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050F" w14:textId="77777777" w:rsidR="00F2766A" w:rsidRDefault="00F2766A" w:rsidP="00353B42">
      <w:pPr>
        <w:shd w:val="clear" w:color="auto" w:fill="FFFFFF"/>
        <w:spacing w:before="100" w:beforeAutospacing="1" w:after="0" w:line="240" w:lineRule="auto"/>
        <w:rPr>
          <w:b/>
          <w:bCs/>
          <w:color w:val="000000"/>
        </w:rPr>
      </w:pPr>
      <w:r w:rsidRPr="00F2766A">
        <w:rPr>
          <w:rFonts w:ascii="Verdana" w:eastAsia="Times New Roman" w:hAnsi="Verdana" w:cs="Times New Roman"/>
          <w:b/>
          <w:bCs/>
          <w:color w:val="000000"/>
          <w:szCs w:val="17"/>
          <w:lang w:eastAsia="ru-RU"/>
        </w:rPr>
        <w:t xml:space="preserve">                          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Cs w:val="17"/>
          <w:lang w:eastAsia="ru-RU"/>
        </w:rPr>
        <w:t xml:space="preserve">       </w:t>
      </w:r>
      <w:r w:rsidRPr="00F2766A">
        <w:rPr>
          <w:rFonts w:ascii="Verdana" w:eastAsia="Times New Roman" w:hAnsi="Verdana" w:cs="Times New Roman"/>
          <w:b/>
          <w:bCs/>
          <w:color w:val="000000"/>
          <w:szCs w:val="17"/>
          <w:lang w:eastAsia="ru-RU"/>
        </w:rPr>
        <w:t xml:space="preserve">                                 </w:t>
      </w:r>
    </w:p>
    <w:p w14:paraId="67C5D738" w14:textId="77777777" w:rsidR="003979F7" w:rsidRPr="003979F7" w:rsidRDefault="003979F7" w:rsidP="00397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7B540041" w14:textId="77777777" w:rsidR="003979F7" w:rsidRDefault="003979F7" w:rsidP="00036581">
      <w:pPr>
        <w:pStyle w:val="a7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14:paraId="3688E0C6" w14:textId="77777777" w:rsidR="00036581" w:rsidRPr="003979F7" w:rsidRDefault="00036581" w:rsidP="00036581">
      <w:pPr>
        <w:pStyle w:val="a7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3979F7">
        <w:rPr>
          <w:b/>
          <w:bCs/>
          <w:color w:val="000000"/>
        </w:rPr>
        <w:t>КВАЛИФИКАЦИОННЫЕ ТЕСТЫ</w:t>
      </w:r>
    </w:p>
    <w:p w14:paraId="3C23DAFB" w14:textId="77777777" w:rsidR="00036581" w:rsidRPr="003979F7" w:rsidRDefault="00036581" w:rsidP="00036581">
      <w:pPr>
        <w:pStyle w:val="a7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3979F7">
        <w:rPr>
          <w:b/>
          <w:bCs/>
          <w:color w:val="000000"/>
        </w:rPr>
        <w:t>ДЛЯ АТТЕСТАЦИИ ВРАЧЕЙ</w:t>
      </w:r>
    </w:p>
    <w:p w14:paraId="46949ADC" w14:textId="77777777" w:rsidR="00036581" w:rsidRPr="003979F7" w:rsidRDefault="00036581" w:rsidP="00036581">
      <w:pPr>
        <w:pStyle w:val="a7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3979F7">
        <w:rPr>
          <w:b/>
          <w:bCs/>
          <w:color w:val="000000"/>
        </w:rPr>
        <w:t xml:space="preserve">ПО СПЕЦИАЛЬНОСТИ </w:t>
      </w:r>
      <w:r w:rsidR="009714CF" w:rsidRPr="003979F7">
        <w:rPr>
          <w:b/>
          <w:bCs/>
          <w:color w:val="000000"/>
        </w:rPr>
        <w:t>«</w:t>
      </w:r>
      <w:r w:rsidRPr="003979F7">
        <w:rPr>
          <w:b/>
          <w:bCs/>
          <w:color w:val="000000"/>
        </w:rPr>
        <w:t>ФУНКЦИОНАЛЬНАЯ ДИАГНОСТИКА</w:t>
      </w:r>
      <w:r w:rsidR="009714CF" w:rsidRPr="003979F7">
        <w:rPr>
          <w:b/>
          <w:bCs/>
          <w:color w:val="000000"/>
        </w:rPr>
        <w:t>»</w:t>
      </w:r>
    </w:p>
    <w:p w14:paraId="4E05D54B" w14:textId="77777777" w:rsidR="00036581" w:rsidRPr="003979F7" w:rsidRDefault="00036581" w:rsidP="00036581">
      <w:pPr>
        <w:pStyle w:val="a7"/>
        <w:shd w:val="clear" w:color="auto" w:fill="FFFFFF"/>
        <w:spacing w:after="0" w:afterAutospacing="0"/>
        <w:jc w:val="center"/>
        <w:rPr>
          <w:color w:val="000000"/>
        </w:rPr>
      </w:pPr>
      <w:r w:rsidRPr="003979F7">
        <w:rPr>
          <w:bCs/>
          <w:color w:val="000000"/>
        </w:rPr>
        <w:t>СОДЕРЖАНИЕ</w:t>
      </w:r>
    </w:p>
    <w:p w14:paraId="50D48340" w14:textId="77777777" w:rsidR="00036581" w:rsidRPr="003979F7" w:rsidRDefault="00036581" w:rsidP="000365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C0266" w14:textId="1C1E4855" w:rsidR="003D3251" w:rsidRPr="003979F7" w:rsidRDefault="008050E4" w:rsidP="009714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1</w:t>
      </w:r>
      <w:r w:rsidR="003D3251" w:rsidRPr="003979F7">
        <w:rPr>
          <w:rFonts w:ascii="Times New Roman" w:hAnsi="Times New Roman" w:cs="Times New Roman"/>
          <w:bCs/>
          <w:sz w:val="24"/>
          <w:szCs w:val="24"/>
        </w:rPr>
        <w:t>. О</w:t>
      </w:r>
      <w:r w:rsidR="00F2766A" w:rsidRPr="003979F7">
        <w:rPr>
          <w:rFonts w:ascii="Times New Roman" w:hAnsi="Times New Roman" w:cs="Times New Roman"/>
          <w:bCs/>
          <w:sz w:val="24"/>
          <w:szCs w:val="24"/>
        </w:rPr>
        <w:t>рганизация</w:t>
      </w:r>
      <w:r w:rsidR="003D3251" w:rsidRPr="003979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66A" w:rsidRPr="003979F7">
        <w:rPr>
          <w:rFonts w:ascii="Times New Roman" w:hAnsi="Times New Roman" w:cs="Times New Roman"/>
          <w:bCs/>
          <w:sz w:val="24"/>
          <w:szCs w:val="24"/>
        </w:rPr>
        <w:t>здравоохранения и общественное здоровье</w:t>
      </w:r>
      <w:r w:rsidR="00217ED1">
        <w:rPr>
          <w:rFonts w:ascii="Times New Roman" w:hAnsi="Times New Roman" w:cs="Times New Roman"/>
          <w:bCs/>
          <w:sz w:val="24"/>
          <w:szCs w:val="24"/>
        </w:rPr>
        <w:t>.</w:t>
      </w:r>
      <w:r w:rsidR="00F2766A" w:rsidRPr="003979F7">
        <w:rPr>
          <w:rFonts w:ascii="Times New Roman" w:hAnsi="Times New Roman" w:cs="Times New Roman"/>
          <w:bCs/>
          <w:sz w:val="24"/>
          <w:szCs w:val="24"/>
        </w:rPr>
        <w:t xml:space="preserve"> 25 вопросов</w:t>
      </w:r>
      <w:r w:rsidR="003D3251" w:rsidRPr="003979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B1723E" w14:textId="5FFD4004" w:rsidR="00036581" w:rsidRPr="003979F7" w:rsidRDefault="00036581" w:rsidP="009714CF">
      <w:pPr>
        <w:jc w:val="both"/>
        <w:rPr>
          <w:rFonts w:ascii="Times New Roman" w:hAnsi="Times New Roman" w:cs="Times New Roman"/>
          <w:sz w:val="24"/>
          <w:szCs w:val="24"/>
        </w:rPr>
      </w:pPr>
      <w:r w:rsidRPr="003979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050E4">
        <w:rPr>
          <w:rFonts w:ascii="Times New Roman" w:hAnsi="Times New Roman" w:cs="Times New Roman"/>
          <w:sz w:val="24"/>
          <w:szCs w:val="24"/>
        </w:rPr>
        <w:t>2</w:t>
      </w:r>
      <w:r w:rsidR="004B5EA2">
        <w:rPr>
          <w:rFonts w:ascii="Times New Roman" w:hAnsi="Times New Roman" w:cs="Times New Roman"/>
          <w:sz w:val="24"/>
          <w:szCs w:val="24"/>
        </w:rPr>
        <w:t>. Электрокардиография. 310</w:t>
      </w:r>
      <w:r w:rsidR="00217ED1">
        <w:rPr>
          <w:rFonts w:ascii="Times New Roman" w:hAnsi="Times New Roman" w:cs="Times New Roman"/>
          <w:sz w:val="24"/>
          <w:szCs w:val="24"/>
        </w:rPr>
        <w:t xml:space="preserve"> вопросов</w:t>
      </w:r>
    </w:p>
    <w:p w14:paraId="13788CA4" w14:textId="163F87DE" w:rsidR="009714CF" w:rsidRPr="003979F7" w:rsidRDefault="00036581" w:rsidP="009714CF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9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050E4">
        <w:rPr>
          <w:rFonts w:ascii="Times New Roman" w:hAnsi="Times New Roman" w:cs="Times New Roman"/>
          <w:sz w:val="24"/>
          <w:szCs w:val="24"/>
        </w:rPr>
        <w:t>3</w:t>
      </w:r>
      <w:r w:rsidRPr="003979F7">
        <w:rPr>
          <w:rFonts w:ascii="Times New Roman" w:hAnsi="Times New Roman" w:cs="Times New Roman"/>
          <w:sz w:val="24"/>
          <w:szCs w:val="24"/>
        </w:rPr>
        <w:t>. Суточное мониторирование ЭКГ.</w:t>
      </w:r>
      <w:r w:rsidRPr="0039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9F7">
        <w:rPr>
          <w:rFonts w:ascii="Times New Roman" w:hAnsi="Times New Roman" w:cs="Times New Roman"/>
          <w:sz w:val="24"/>
          <w:szCs w:val="24"/>
        </w:rPr>
        <w:t>7</w:t>
      </w:r>
      <w:r w:rsidR="001E01DB">
        <w:rPr>
          <w:rFonts w:ascii="Times New Roman" w:hAnsi="Times New Roman" w:cs="Times New Roman"/>
          <w:sz w:val="24"/>
          <w:szCs w:val="24"/>
        </w:rPr>
        <w:t>2</w:t>
      </w:r>
      <w:r w:rsidRPr="003979F7">
        <w:rPr>
          <w:rFonts w:ascii="Times New Roman" w:hAnsi="Times New Roman" w:cs="Times New Roman"/>
          <w:sz w:val="24"/>
          <w:szCs w:val="24"/>
        </w:rPr>
        <w:t xml:space="preserve"> вопроса</w:t>
      </w:r>
    </w:p>
    <w:p w14:paraId="12B83A6F" w14:textId="77777777" w:rsidR="00036581" w:rsidRPr="003979F7" w:rsidRDefault="00036581" w:rsidP="002143B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A67969" w14:textId="01AEF108" w:rsidR="009714CF" w:rsidRPr="003979F7" w:rsidRDefault="009714CF" w:rsidP="009714CF">
      <w:pPr>
        <w:rPr>
          <w:rFonts w:ascii="Times New Roman" w:hAnsi="Times New Roman" w:cs="Times New Roman"/>
          <w:sz w:val="24"/>
          <w:szCs w:val="24"/>
        </w:rPr>
      </w:pPr>
      <w:r w:rsidRPr="003979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050E4">
        <w:rPr>
          <w:rFonts w:ascii="Times New Roman" w:hAnsi="Times New Roman" w:cs="Times New Roman"/>
          <w:sz w:val="24"/>
          <w:szCs w:val="24"/>
        </w:rPr>
        <w:t>4</w:t>
      </w:r>
      <w:r w:rsidRPr="003979F7">
        <w:rPr>
          <w:rFonts w:ascii="Times New Roman" w:hAnsi="Times New Roman" w:cs="Times New Roman"/>
          <w:sz w:val="24"/>
          <w:szCs w:val="24"/>
        </w:rPr>
        <w:t xml:space="preserve">. </w:t>
      </w:r>
      <w:r w:rsidRPr="003979F7">
        <w:rPr>
          <w:rFonts w:ascii="Times New Roman" w:hAnsi="Times New Roman" w:cs="Times New Roman"/>
          <w:bCs/>
          <w:iCs/>
          <w:sz w:val="24"/>
          <w:szCs w:val="24"/>
        </w:rPr>
        <w:t>Нагрузочные пробы.</w:t>
      </w:r>
      <w:r w:rsidR="005E0171">
        <w:rPr>
          <w:rFonts w:ascii="Times New Roman" w:hAnsi="Times New Roman" w:cs="Times New Roman"/>
          <w:sz w:val="24"/>
          <w:szCs w:val="24"/>
        </w:rPr>
        <w:t xml:space="preserve"> 54</w:t>
      </w:r>
      <w:r w:rsidRPr="003979F7">
        <w:rPr>
          <w:rFonts w:ascii="Times New Roman" w:hAnsi="Times New Roman" w:cs="Times New Roman"/>
          <w:sz w:val="24"/>
          <w:szCs w:val="24"/>
        </w:rPr>
        <w:t xml:space="preserve"> вопроса</w:t>
      </w:r>
    </w:p>
    <w:p w14:paraId="4D8C76C1" w14:textId="573DC003" w:rsidR="00036581" w:rsidRPr="003979F7" w:rsidRDefault="00036581" w:rsidP="009714CF">
      <w:pPr>
        <w:jc w:val="both"/>
        <w:rPr>
          <w:rFonts w:ascii="Times New Roman" w:hAnsi="Times New Roman" w:cs="Times New Roman"/>
          <w:sz w:val="24"/>
          <w:szCs w:val="24"/>
        </w:rPr>
      </w:pPr>
      <w:r w:rsidRPr="003979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050E4">
        <w:rPr>
          <w:rFonts w:ascii="Times New Roman" w:hAnsi="Times New Roman" w:cs="Times New Roman"/>
          <w:sz w:val="24"/>
          <w:szCs w:val="24"/>
        </w:rPr>
        <w:t>5</w:t>
      </w:r>
      <w:r w:rsidRPr="003979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79F7">
        <w:rPr>
          <w:rFonts w:ascii="Times New Roman" w:hAnsi="Times New Roman" w:cs="Times New Roman"/>
          <w:sz w:val="24"/>
          <w:szCs w:val="24"/>
        </w:rPr>
        <w:t>Чрезпищеводная</w:t>
      </w:r>
      <w:proofErr w:type="spellEnd"/>
      <w:r w:rsidRPr="00397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9F7">
        <w:rPr>
          <w:rFonts w:ascii="Times New Roman" w:hAnsi="Times New Roman" w:cs="Times New Roman"/>
          <w:sz w:val="24"/>
          <w:szCs w:val="24"/>
        </w:rPr>
        <w:t>электрокардиостимуляция</w:t>
      </w:r>
      <w:proofErr w:type="spellEnd"/>
      <w:r w:rsidRPr="003979F7">
        <w:rPr>
          <w:rFonts w:ascii="Times New Roman" w:hAnsi="Times New Roman" w:cs="Times New Roman"/>
          <w:sz w:val="24"/>
          <w:szCs w:val="24"/>
        </w:rPr>
        <w:t>. 11 вопросов</w:t>
      </w:r>
    </w:p>
    <w:p w14:paraId="20B49A24" w14:textId="305BD861" w:rsidR="00036581" w:rsidRPr="003979F7" w:rsidRDefault="00036581" w:rsidP="009714CF">
      <w:pPr>
        <w:jc w:val="both"/>
        <w:rPr>
          <w:rFonts w:ascii="Times New Roman" w:hAnsi="Times New Roman" w:cs="Times New Roman"/>
          <w:sz w:val="24"/>
          <w:szCs w:val="24"/>
        </w:rPr>
      </w:pPr>
      <w:r w:rsidRPr="003979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050E4">
        <w:rPr>
          <w:rFonts w:ascii="Times New Roman" w:hAnsi="Times New Roman" w:cs="Times New Roman"/>
          <w:sz w:val="24"/>
          <w:szCs w:val="24"/>
        </w:rPr>
        <w:t>6</w:t>
      </w:r>
      <w:r w:rsidRPr="003979F7">
        <w:rPr>
          <w:rFonts w:ascii="Times New Roman" w:hAnsi="Times New Roman" w:cs="Times New Roman"/>
          <w:sz w:val="24"/>
          <w:szCs w:val="24"/>
        </w:rPr>
        <w:t>.Суточное мониторирование АД. 25 вопросов</w:t>
      </w:r>
    </w:p>
    <w:p w14:paraId="4B8A0A41" w14:textId="4064DD7E" w:rsidR="00036581" w:rsidRPr="003979F7" w:rsidRDefault="00036581" w:rsidP="009714CF">
      <w:pPr>
        <w:jc w:val="both"/>
        <w:rPr>
          <w:rFonts w:ascii="Times New Roman" w:hAnsi="Times New Roman" w:cs="Times New Roman"/>
          <w:sz w:val="24"/>
          <w:szCs w:val="24"/>
        </w:rPr>
      </w:pPr>
      <w:r w:rsidRPr="003979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050E4">
        <w:rPr>
          <w:rFonts w:ascii="Times New Roman" w:hAnsi="Times New Roman" w:cs="Times New Roman"/>
          <w:sz w:val="24"/>
          <w:szCs w:val="24"/>
        </w:rPr>
        <w:t>7</w:t>
      </w:r>
      <w:r w:rsidRPr="003979F7">
        <w:rPr>
          <w:rFonts w:ascii="Times New Roman" w:hAnsi="Times New Roman" w:cs="Times New Roman"/>
          <w:sz w:val="24"/>
          <w:szCs w:val="24"/>
        </w:rPr>
        <w:t>.Спирография. 59 вопросов</w:t>
      </w:r>
    </w:p>
    <w:p w14:paraId="09B83BC7" w14:textId="0830800A" w:rsidR="00036581" w:rsidRPr="003979F7" w:rsidRDefault="00036581" w:rsidP="009714CF">
      <w:pPr>
        <w:jc w:val="both"/>
        <w:rPr>
          <w:rFonts w:ascii="Times New Roman" w:hAnsi="Times New Roman" w:cs="Times New Roman"/>
          <w:sz w:val="24"/>
          <w:szCs w:val="24"/>
        </w:rPr>
      </w:pPr>
      <w:r w:rsidRPr="003979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050E4">
        <w:rPr>
          <w:rFonts w:ascii="Times New Roman" w:hAnsi="Times New Roman" w:cs="Times New Roman"/>
          <w:sz w:val="24"/>
          <w:szCs w:val="24"/>
        </w:rPr>
        <w:t>8</w:t>
      </w:r>
      <w:r w:rsidR="002D7E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7EB2">
        <w:rPr>
          <w:rFonts w:ascii="Times New Roman" w:hAnsi="Times New Roman" w:cs="Times New Roman"/>
          <w:sz w:val="24"/>
          <w:szCs w:val="24"/>
        </w:rPr>
        <w:t>Реовазография</w:t>
      </w:r>
      <w:proofErr w:type="spellEnd"/>
      <w:r w:rsidR="002D7EB2">
        <w:rPr>
          <w:rFonts w:ascii="Times New Roman" w:hAnsi="Times New Roman" w:cs="Times New Roman"/>
          <w:sz w:val="24"/>
          <w:szCs w:val="24"/>
        </w:rPr>
        <w:t>. 55</w:t>
      </w:r>
      <w:r w:rsidRPr="003979F7">
        <w:rPr>
          <w:rFonts w:ascii="Times New Roman" w:hAnsi="Times New Roman" w:cs="Times New Roman"/>
          <w:sz w:val="24"/>
          <w:szCs w:val="24"/>
        </w:rPr>
        <w:t xml:space="preserve"> вопросов</w:t>
      </w:r>
    </w:p>
    <w:p w14:paraId="7BDA04CD" w14:textId="07A2FDB2" w:rsidR="00036581" w:rsidRPr="003979F7" w:rsidRDefault="00036581" w:rsidP="009714CF">
      <w:pPr>
        <w:jc w:val="both"/>
        <w:rPr>
          <w:rFonts w:ascii="Times New Roman" w:hAnsi="Times New Roman" w:cs="Times New Roman"/>
          <w:sz w:val="24"/>
          <w:szCs w:val="24"/>
        </w:rPr>
      </w:pPr>
      <w:r w:rsidRPr="003979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050E4">
        <w:rPr>
          <w:rFonts w:ascii="Times New Roman" w:hAnsi="Times New Roman" w:cs="Times New Roman"/>
          <w:sz w:val="24"/>
          <w:szCs w:val="24"/>
        </w:rPr>
        <w:t>9</w:t>
      </w:r>
      <w:r w:rsidRPr="003979F7">
        <w:rPr>
          <w:rFonts w:ascii="Times New Roman" w:hAnsi="Times New Roman" w:cs="Times New Roman"/>
          <w:sz w:val="24"/>
          <w:szCs w:val="24"/>
        </w:rPr>
        <w:t>.</w:t>
      </w:r>
      <w:r w:rsidR="009714CF" w:rsidRPr="003979F7">
        <w:rPr>
          <w:rFonts w:ascii="Times New Roman" w:hAnsi="Times New Roman" w:cs="Times New Roman"/>
          <w:sz w:val="24"/>
          <w:szCs w:val="24"/>
        </w:rPr>
        <w:t xml:space="preserve"> </w:t>
      </w:r>
      <w:r w:rsidRPr="003979F7">
        <w:rPr>
          <w:rFonts w:ascii="Times New Roman" w:hAnsi="Times New Roman" w:cs="Times New Roman"/>
          <w:sz w:val="24"/>
          <w:szCs w:val="24"/>
        </w:rPr>
        <w:t>М-эхо</w:t>
      </w:r>
      <w:r w:rsidR="009714CF" w:rsidRPr="003979F7">
        <w:rPr>
          <w:rFonts w:ascii="Times New Roman" w:hAnsi="Times New Roman" w:cs="Times New Roman"/>
          <w:sz w:val="24"/>
          <w:szCs w:val="24"/>
        </w:rPr>
        <w:t>энцефалография</w:t>
      </w:r>
      <w:r w:rsidR="00CA6CC6">
        <w:rPr>
          <w:rFonts w:ascii="Times New Roman" w:hAnsi="Times New Roman" w:cs="Times New Roman"/>
          <w:sz w:val="24"/>
          <w:szCs w:val="24"/>
        </w:rPr>
        <w:t>. 26</w:t>
      </w:r>
      <w:r w:rsidR="009714CF" w:rsidRPr="003979F7">
        <w:rPr>
          <w:rFonts w:ascii="Times New Roman" w:hAnsi="Times New Roman" w:cs="Times New Roman"/>
          <w:sz w:val="24"/>
          <w:szCs w:val="24"/>
        </w:rPr>
        <w:t xml:space="preserve"> вопросов</w:t>
      </w:r>
    </w:p>
    <w:p w14:paraId="75F71F8F" w14:textId="1FFBF210" w:rsidR="00036581" w:rsidRPr="003979F7" w:rsidRDefault="00036581" w:rsidP="009714CF">
      <w:pPr>
        <w:jc w:val="both"/>
        <w:rPr>
          <w:rFonts w:ascii="Times New Roman" w:hAnsi="Times New Roman" w:cs="Times New Roman"/>
          <w:sz w:val="24"/>
          <w:szCs w:val="24"/>
        </w:rPr>
      </w:pPr>
      <w:r w:rsidRPr="003979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2766A" w:rsidRPr="003979F7">
        <w:rPr>
          <w:rFonts w:ascii="Times New Roman" w:hAnsi="Times New Roman" w:cs="Times New Roman"/>
          <w:sz w:val="24"/>
          <w:szCs w:val="24"/>
        </w:rPr>
        <w:t>1</w:t>
      </w:r>
      <w:r w:rsidR="008050E4">
        <w:rPr>
          <w:rFonts w:ascii="Times New Roman" w:hAnsi="Times New Roman" w:cs="Times New Roman"/>
          <w:sz w:val="24"/>
          <w:szCs w:val="24"/>
        </w:rPr>
        <w:t>0</w:t>
      </w:r>
      <w:r w:rsidRPr="003979F7">
        <w:rPr>
          <w:rFonts w:ascii="Times New Roman" w:hAnsi="Times New Roman" w:cs="Times New Roman"/>
          <w:sz w:val="24"/>
          <w:szCs w:val="24"/>
        </w:rPr>
        <w:t>.</w:t>
      </w:r>
      <w:r w:rsidR="009714CF" w:rsidRPr="003979F7">
        <w:rPr>
          <w:rFonts w:ascii="Times New Roman" w:hAnsi="Times New Roman" w:cs="Times New Roman"/>
          <w:sz w:val="24"/>
          <w:szCs w:val="24"/>
        </w:rPr>
        <w:t>Электроэнцефа</w:t>
      </w:r>
      <w:r w:rsidR="006576F8">
        <w:rPr>
          <w:rFonts w:ascii="Times New Roman" w:hAnsi="Times New Roman" w:cs="Times New Roman"/>
          <w:sz w:val="24"/>
          <w:szCs w:val="24"/>
        </w:rPr>
        <w:t>лография. 99</w:t>
      </w:r>
      <w:r w:rsidR="009714CF" w:rsidRPr="003979F7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397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2B127" w14:textId="68451C79" w:rsidR="00036581" w:rsidRPr="003979F7" w:rsidRDefault="00036581" w:rsidP="009714CF">
      <w:pPr>
        <w:jc w:val="both"/>
        <w:rPr>
          <w:rFonts w:ascii="Times New Roman" w:hAnsi="Times New Roman" w:cs="Times New Roman"/>
          <w:sz w:val="24"/>
          <w:szCs w:val="24"/>
        </w:rPr>
      </w:pPr>
      <w:r w:rsidRPr="003979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2766A" w:rsidRPr="003979F7">
        <w:rPr>
          <w:rFonts w:ascii="Times New Roman" w:hAnsi="Times New Roman" w:cs="Times New Roman"/>
          <w:sz w:val="24"/>
          <w:szCs w:val="24"/>
        </w:rPr>
        <w:t>1</w:t>
      </w:r>
      <w:r w:rsidR="008050E4">
        <w:rPr>
          <w:rFonts w:ascii="Times New Roman" w:hAnsi="Times New Roman" w:cs="Times New Roman"/>
          <w:sz w:val="24"/>
          <w:szCs w:val="24"/>
        </w:rPr>
        <w:t>1</w:t>
      </w:r>
      <w:r w:rsidRPr="003979F7">
        <w:rPr>
          <w:rFonts w:ascii="Times New Roman" w:hAnsi="Times New Roman" w:cs="Times New Roman"/>
          <w:sz w:val="24"/>
          <w:szCs w:val="24"/>
        </w:rPr>
        <w:t>.</w:t>
      </w:r>
      <w:r w:rsidR="009714CF" w:rsidRPr="003979F7">
        <w:rPr>
          <w:rFonts w:ascii="Times New Roman" w:hAnsi="Times New Roman" w:cs="Times New Roman"/>
          <w:sz w:val="24"/>
          <w:szCs w:val="24"/>
        </w:rPr>
        <w:t>Эхокардиография. 3</w:t>
      </w:r>
      <w:r w:rsidR="000928C6">
        <w:rPr>
          <w:rFonts w:ascii="Times New Roman" w:hAnsi="Times New Roman" w:cs="Times New Roman"/>
          <w:sz w:val="24"/>
          <w:szCs w:val="24"/>
        </w:rPr>
        <w:t>2</w:t>
      </w:r>
      <w:r w:rsidR="009714CF" w:rsidRPr="003979F7">
        <w:rPr>
          <w:rFonts w:ascii="Times New Roman" w:hAnsi="Times New Roman" w:cs="Times New Roman"/>
          <w:sz w:val="24"/>
          <w:szCs w:val="24"/>
        </w:rPr>
        <w:t>0</w:t>
      </w:r>
      <w:r w:rsidRPr="003979F7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714CF" w:rsidRPr="003979F7">
        <w:rPr>
          <w:rFonts w:ascii="Times New Roman" w:hAnsi="Times New Roman" w:cs="Times New Roman"/>
          <w:sz w:val="24"/>
          <w:szCs w:val="24"/>
        </w:rPr>
        <w:t>ов</w:t>
      </w:r>
      <w:r w:rsidRPr="00397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2F6EA" w14:textId="77777777" w:rsidR="00036581" w:rsidRPr="003979F7" w:rsidRDefault="00036581" w:rsidP="000365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9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79F7">
        <w:rPr>
          <w:rFonts w:ascii="Times New Roman" w:hAnsi="Times New Roman" w:cs="Times New Roman"/>
          <w:b/>
          <w:sz w:val="24"/>
          <w:szCs w:val="24"/>
        </w:rPr>
        <w:t>* Правильный ответ отмечен жирным шрифтом</w:t>
      </w:r>
    </w:p>
    <w:p w14:paraId="6C574F5D" w14:textId="4EA3727B" w:rsidR="003D3251" w:rsidRPr="003D3251" w:rsidRDefault="003D3251" w:rsidP="00DE0D80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979F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5516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Раздел</w:t>
      </w:r>
      <w:r w:rsidR="00F141D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1</w:t>
      </w: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 ОРГАНИЗАЦИЯ ЗДРАВООХРАНЕНИЯ И ОБЩЕСТВЕННОЕ ЗДОРОВЬЕ.</w:t>
      </w:r>
    </w:p>
    <w:p w14:paraId="6C8C9340" w14:textId="77777777" w:rsidR="003D3251" w:rsidRPr="003D3251" w:rsidRDefault="003D3251" w:rsidP="003D325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ja-JP"/>
        </w:rPr>
      </w:pPr>
    </w:p>
    <w:p w14:paraId="67F9F0D0" w14:textId="6D196FCD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1. Сущность термина "болезненность":</w:t>
      </w:r>
    </w:p>
    <w:p w14:paraId="7A98516C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вновь выявленные заболевания в данном году;</w:t>
      </w:r>
    </w:p>
    <w:p w14:paraId="407891B9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б) все заболевания, зарегистрированные в данном году;</w:t>
      </w:r>
    </w:p>
    <w:p w14:paraId="6C7B38DA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заболевания, выявленные при целевых медицинских осмотрах;</w:t>
      </w:r>
    </w:p>
    <w:p w14:paraId="4E40EA7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заболевания, выявленные при периодических медицинских осмотрах;</w:t>
      </w:r>
    </w:p>
    <w:p w14:paraId="2B6EFCF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длительность временной нетрудоспособности.</w:t>
      </w:r>
    </w:p>
    <w:p w14:paraId="5BEA881C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F747CDA" w14:textId="06FC1813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2. Международная классификация болезней - это:</w:t>
      </w:r>
    </w:p>
    <w:p w14:paraId="42E69980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перечень наименований болезней в определенном порядке;</w:t>
      </w:r>
    </w:p>
    <w:p w14:paraId="239BA954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перечень диагнозов в определенном порядке;</w:t>
      </w:r>
    </w:p>
    <w:p w14:paraId="25BBCF96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перечень симптомов, синдромов и отдельных состояний, расположенных по определенному принципу;</w:t>
      </w:r>
    </w:p>
    <w:p w14:paraId="31177FB1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г) система рубрик, в которые отдельные патологические состояния включены в соответствии с определенными установленными критериями;</w:t>
      </w:r>
    </w:p>
    <w:p w14:paraId="6D8A66BD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перечень наименование болезней, диагнозов и синдромов, расположенных в определенном порядке.</w:t>
      </w:r>
    </w:p>
    <w:p w14:paraId="71945EC3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40453A7" w14:textId="0C3DA88A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3. Медицинская помощь оказывается без согласия граждан или их представителей в следующих случаях:</w:t>
      </w:r>
    </w:p>
    <w:p w14:paraId="150A0E67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несовершеннолетним детям;</w:t>
      </w:r>
    </w:p>
    <w:p w14:paraId="3DD74C00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при несчастных случаях, травмах, отравлениях;</w:t>
      </w:r>
    </w:p>
    <w:p w14:paraId="078B79E4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лицам, страдающим онкологическими заболеваниями и нарушением обмена веществ;</w:t>
      </w:r>
    </w:p>
    <w:p w14:paraId="0CCFC3CC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г) лицам страдающим тяжелыми психическими расстройствами, с заболеваниями представляющими опасность для окружающих;</w:t>
      </w:r>
    </w:p>
    <w:p w14:paraId="199723C8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при любом остром заболевании.</w:t>
      </w:r>
    </w:p>
    <w:p w14:paraId="56446BBF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9E67227" w14:textId="352DD568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4. Что является основанием для осмотра на дому пациента врачами «узких» специальностей по назначению лечащего врача:</w:t>
      </w:r>
    </w:p>
    <w:p w14:paraId="38B60DFF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желание пациента;</w:t>
      </w:r>
    </w:p>
    <w:p w14:paraId="3B43C295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б) невозможность посетить медицинское учреждение по состоянию здоровья;</w:t>
      </w:r>
    </w:p>
    <w:p w14:paraId="318CAAE4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плановый диспансерный осмотр;</w:t>
      </w:r>
    </w:p>
    <w:p w14:paraId="7C84C1B8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желание родственников;</w:t>
      </w:r>
    </w:p>
    <w:p w14:paraId="0C08A855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нет оснований.</w:t>
      </w:r>
    </w:p>
    <w:p w14:paraId="432E7B5A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93F078E" w14:textId="14517285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5. Выберите правильное определение показателя «</w:t>
      </w:r>
      <w:proofErr w:type="spellStart"/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онкозапущенности</w:t>
      </w:r>
      <w:proofErr w:type="spellEnd"/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»:</w:t>
      </w:r>
    </w:p>
    <w:p w14:paraId="3211C6F3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а) доля больных с IV стадией всех и с III стадией визуальных локализаций злокачественных новообразований в общем числе онкологических больных с впервые в жизни установленным диагнозом;</w:t>
      </w:r>
    </w:p>
    <w:p w14:paraId="6F0A357C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процентное отношение умерших на первом году с момента установления диагноза злокачественного новообразования;</w:t>
      </w:r>
    </w:p>
    <w:p w14:paraId="75B2D4BF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процентное отношение умерших к состоящим на учете;</w:t>
      </w:r>
    </w:p>
    <w:p w14:paraId="6898A995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доля больных с I-II стадиями злокачественных новообразований;</w:t>
      </w:r>
    </w:p>
    <w:p w14:paraId="43AE9F4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доля больных с III-IV стадиями злокачественных новообразований.</w:t>
      </w:r>
    </w:p>
    <w:p w14:paraId="1D20708F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08ADFAA" w14:textId="78DBB5B1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6. Дайте определение понятия «здоровье»:</w:t>
      </w:r>
    </w:p>
    <w:p w14:paraId="6AB33BB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состояние психического и социального благополучия человека, при котором отсутствуют заболевания, а также расстройства функций органов и систем организма;</w:t>
      </w:r>
    </w:p>
    <w:p w14:paraId="79060BAE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состояние физического и социального благополучия человека, при котором отсутствуют заболевания, а также расстройства функций органов и систем организма;</w:t>
      </w:r>
    </w:p>
    <w:p w14:paraId="77FB0CB7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в)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организма;</w:t>
      </w:r>
    </w:p>
    <w:p w14:paraId="7523C815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г) состояние физического, психического и социального благополучия человека, при котором отсутствуют заболевания;</w:t>
      </w:r>
    </w:p>
    <w:p w14:paraId="78BFB45A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состояние физического, психического и социального благополучия человека, при котором отсутствуют расстройства функций органов и систем организма.</w:t>
      </w:r>
    </w:p>
    <w:p w14:paraId="6D76E218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4CCA73C" w14:textId="0A69309A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7. Дайте определение понятия «заболевание»:</w:t>
      </w:r>
    </w:p>
    <w:p w14:paraId="3A386DA8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а)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</w:p>
    <w:p w14:paraId="21D39D1A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возникающее в связи с воздействием патогенных факторов нарушение деятельности организма;</w:t>
      </w:r>
    </w:p>
    <w:p w14:paraId="4E3EA478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возникающее в связи с воздействием патогенных факторов нарушение работоспособности;</w:t>
      </w:r>
    </w:p>
    <w:p w14:paraId="5438680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возникающее в связи с воздействием патогенных факторов нарушение способности адаптироваться к изменяющимся условиям внешней и внутренней среды;</w:t>
      </w:r>
    </w:p>
    <w:p w14:paraId="12FAFB75" w14:textId="77777777" w:rsid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среды.</w:t>
      </w:r>
    </w:p>
    <w:p w14:paraId="418D6C1B" w14:textId="77777777" w:rsidR="00EA51EB" w:rsidRPr="003D3251" w:rsidRDefault="00EA51EB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9790EEA" w14:textId="70FA7C1D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8. Дайте определение понятия «состояние»:</w:t>
      </w:r>
    </w:p>
    <w:p w14:paraId="643E0F4E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изменения организма, возникающие в связи с воздействием патогенных факторов;</w:t>
      </w:r>
    </w:p>
    <w:p w14:paraId="3BDE1D8B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изменения организма, возникающие в связи с воздействием физиологических факторов;</w:t>
      </w:r>
    </w:p>
    <w:p w14:paraId="53204126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в) изменения организма, возникающие в связи с воздействием патогенных и (или) физиологических факторов; </w:t>
      </w:r>
    </w:p>
    <w:p w14:paraId="17703EFA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изменения организма, требующие оказания медицинской помощи;</w:t>
      </w:r>
    </w:p>
    <w:p w14:paraId="482CAD13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д) изменения организма, возникающие в связи с воздействием патогенных и (или) физиологических факторов и требующие оказания медицинской помощи.</w:t>
      </w:r>
    </w:p>
    <w:p w14:paraId="74F88AD7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DF34B3E" w14:textId="53B80616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9. Дайте определение понятия «сопутствующее заболевание»:</w:t>
      </w:r>
    </w:p>
    <w:p w14:paraId="799A9483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а)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</w:p>
    <w:p w14:paraId="3A4063B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заболевание, которое имеет причинно-следственную связь с основным заболеванием, но уступает ему в степени необходимости оказания медицинской помощи;</w:t>
      </w:r>
    </w:p>
    <w:p w14:paraId="533D721D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заболевание, которое имеет причинно-следственную связь с основным заболеванием, но уступает ему в степени влияния на работоспособность;</w:t>
      </w:r>
    </w:p>
    <w:p w14:paraId="774FA331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заболевание, которое имеет причинно-следственную связь с основным заболеванием, но уступает ему в степени опасности для жизни и здоровья;</w:t>
      </w:r>
    </w:p>
    <w:p w14:paraId="453474C7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заболевание, которое имеет причинно-следственную связь с основным заболеванием, но не является причиной смерти.</w:t>
      </w:r>
    </w:p>
    <w:p w14:paraId="0870D861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C29ABCC" w14:textId="2AAF46A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10. Дайте определение понятия «тяжесть заболевания или состояния»:</w:t>
      </w:r>
    </w:p>
    <w:p w14:paraId="15B0918C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критерий, определяющий степень поражения органов и (или) систем организма человека либо нарушения их функций;</w:t>
      </w:r>
    </w:p>
    <w:p w14:paraId="31CC52A5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критерий, определяющий степень поражения органов и (или) систем организма человека;</w:t>
      </w:r>
    </w:p>
    <w:p w14:paraId="068B52EB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критерий, определяющий степень нарушения функций органов;</w:t>
      </w:r>
    </w:p>
    <w:p w14:paraId="29F8C615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критерий, определяющий степень поражения органов и (или) систем организма человека, обусловленные осложнением заболеваний;</w:t>
      </w:r>
    </w:p>
    <w:p w14:paraId="47D3DCC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д)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осложнением.</w:t>
      </w:r>
    </w:p>
    <w:p w14:paraId="25C8E31B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6BD5A7A" w14:textId="1F05AF5E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11. Дайте определение понятия «основное заболевание»:</w:t>
      </w:r>
    </w:p>
    <w:p w14:paraId="4944C1BA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заболевание, которое вызывает первоочередную необходимость оказания медицинской помощи в связи с угрозой работоспособности;</w:t>
      </w:r>
    </w:p>
    <w:p w14:paraId="6DC8DA61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заболевание, которое вызывает первоочередную необходимость оказания медицинской помощи в связи с угрозой работоспособности и жизни;</w:t>
      </w:r>
    </w:p>
    <w:p w14:paraId="4D6EA4F6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заболевание, которое приводит к инвалидности;</w:t>
      </w:r>
    </w:p>
    <w:p w14:paraId="28BB5699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заболевание, которое становится причиной смерти;</w:t>
      </w:r>
    </w:p>
    <w:p w14:paraId="35F5EE45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д)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смерти.</w:t>
      </w:r>
    </w:p>
    <w:p w14:paraId="36C299DE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295BA74" w14:textId="784F4AE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12. Факторами, оказывающими влияние на здоровье населения, являются:</w:t>
      </w:r>
    </w:p>
    <w:p w14:paraId="251EE80F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генетические;</w:t>
      </w:r>
    </w:p>
    <w:p w14:paraId="2DB93ADA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природно-климатические;</w:t>
      </w:r>
    </w:p>
    <w:p w14:paraId="361387E6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уровень и образ жизни населения;</w:t>
      </w:r>
    </w:p>
    <w:p w14:paraId="26516011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уровень, качество и доступность медицинской помощи;</w:t>
      </w:r>
    </w:p>
    <w:p w14:paraId="1ADF3A07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д) все вышеперечисленное.</w:t>
      </w:r>
    </w:p>
    <w:p w14:paraId="00C1EDD2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ACD4B83" w14:textId="595E8874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13. В структуре смертности населения экономически развитых стран ведущие места занимают:</w:t>
      </w:r>
    </w:p>
    <w:p w14:paraId="20D6993D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инфекционные и паразитарные заболевания, болезни системы пищеварения, психические заболевания;</w:t>
      </w:r>
    </w:p>
    <w:p w14:paraId="63C1846C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б) болезни системы кровообращения, новообразования, травмы и отравления;</w:t>
      </w:r>
    </w:p>
    <w:p w14:paraId="120221D4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новообразования, травмы и отравления, болезни органов дыхания;</w:t>
      </w:r>
    </w:p>
    <w:p w14:paraId="76D88419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г) </w:t>
      </w:r>
      <w:proofErr w:type="spellStart"/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остеопророз</w:t>
      </w:r>
      <w:proofErr w:type="spellEnd"/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, метаболический синдром;</w:t>
      </w:r>
    </w:p>
    <w:p w14:paraId="6B50BB39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болезни системы кроветворения.</w:t>
      </w:r>
    </w:p>
    <w:p w14:paraId="132B7B90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62FEE8D" w14:textId="67E3BD79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14. При оказании медико-социальной помощи пациент имеет право:</w:t>
      </w:r>
    </w:p>
    <w:p w14:paraId="77DF4347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на сохранение в тайне информации о факте обращения за медицинской помощью, о состоянии  здоровья и иных сведений, полученных при его обследовании и лечении;</w:t>
      </w:r>
    </w:p>
    <w:p w14:paraId="4B24F381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на информированное добровольное согласие на медицинское вмешательство;</w:t>
      </w:r>
    </w:p>
    <w:p w14:paraId="639E6750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на отказ от медицинского вмешательства;</w:t>
      </w:r>
    </w:p>
    <w:p w14:paraId="4EEE64E4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на допуск к нему адвоката или иного законного представителя, допуск к нему священнослужителя;</w:t>
      </w:r>
    </w:p>
    <w:p w14:paraId="2AA1703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д) все вышеперечисленное.</w:t>
      </w:r>
    </w:p>
    <w:p w14:paraId="0E5A0130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DEC4BCE" w14:textId="3701D875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15. Что составляет предмет врачебной тайны?</w:t>
      </w:r>
    </w:p>
    <w:p w14:paraId="5D24EE9B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сведения о юридическом адресе ЛПУ;</w:t>
      </w:r>
    </w:p>
    <w:p w14:paraId="6CE2A92A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сведения о квалификации лечащего врача;</w:t>
      </w:r>
    </w:p>
    <w:p w14:paraId="4E80AFEF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в) информация о факте обращения за медицинской помощью, состоянии здоровья пациента, диагнозе его заболевания и иные сведения, полученные при его обследовании и лечении;</w:t>
      </w:r>
    </w:p>
    <w:p w14:paraId="39EA517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все вышеперечисленное;</w:t>
      </w:r>
    </w:p>
    <w:p w14:paraId="6D435249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ничего из вышеперечисленного.</w:t>
      </w:r>
    </w:p>
    <w:p w14:paraId="4AB8AC7C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9BDF587" w14:textId="1A4FC4C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16. При каких обстоятельствах допускается предоставление сведений составляющих врачебную тайну, без согласия пациента или законного представителя:</w:t>
      </w:r>
    </w:p>
    <w:p w14:paraId="778105C5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в целях обследования и лечения гражданина, не способного из-за своего состояния выразить свою волю;</w:t>
      </w:r>
    </w:p>
    <w:p w14:paraId="2BC74C94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при угрозе распространения инфекционных заболеваний, массовых отравлений и поражений;</w:t>
      </w:r>
    </w:p>
    <w:p w14:paraId="17D1A6E7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в) по запросу органов дознания и следствия, прокурора и суда в связи с проведением расследования или судебным разбирательством;</w:t>
      </w:r>
    </w:p>
    <w:p w14:paraId="60FCBD4A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при наличии оснований, позволяющих полагать, что вред  здоровью гражданина причинен  в  результате противоправных действий;</w:t>
      </w:r>
    </w:p>
    <w:p w14:paraId="5AF6A3C3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д) все вышеперечисленное.</w:t>
      </w:r>
    </w:p>
    <w:p w14:paraId="42F54E8D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7D3417A" w14:textId="544261E1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17. При каком сроке беременности допускается прерывание беременности по желанию женщины?</w:t>
      </w:r>
    </w:p>
    <w:p w14:paraId="7F51F92D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до 8 недель;</w:t>
      </w:r>
    </w:p>
    <w:p w14:paraId="06D126BE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б) до 12 недель;</w:t>
      </w:r>
    </w:p>
    <w:p w14:paraId="20C7F003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до 16 недель;</w:t>
      </w:r>
    </w:p>
    <w:p w14:paraId="314F6447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до 20 недель;</w:t>
      </w:r>
    </w:p>
    <w:p w14:paraId="4DC6D2AE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до 24 недель.</w:t>
      </w:r>
    </w:p>
    <w:p w14:paraId="496B898A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D88469A" w14:textId="1C3C452F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18. Кто несет ответственность за вред, причиненный здоровью пациента при оказании медицинской помощи?</w:t>
      </w:r>
    </w:p>
    <w:p w14:paraId="7412A8AB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медицинский работник;</w:t>
      </w:r>
    </w:p>
    <w:p w14:paraId="0ADDA33B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б) медицинское учреждение;</w:t>
      </w:r>
    </w:p>
    <w:p w14:paraId="73CBD2B1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региональные органы управления здравоохранения;</w:t>
      </w:r>
    </w:p>
    <w:p w14:paraId="6D5EBC58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федеральные органы управления здравоохранения;</w:t>
      </w:r>
    </w:p>
    <w:p w14:paraId="666C7979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все вышеперечисленное.</w:t>
      </w:r>
    </w:p>
    <w:p w14:paraId="579E833A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71D2B0C" w14:textId="666904DD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19. Укажите страну, где наблюдается наибольшая разница в продолжительности жизни мужчин и женщин:</w:t>
      </w:r>
    </w:p>
    <w:p w14:paraId="4522A87A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а) Россия;</w:t>
      </w:r>
    </w:p>
    <w:p w14:paraId="5DA625E3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Япония;</w:t>
      </w:r>
    </w:p>
    <w:p w14:paraId="4A085FF0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США;</w:t>
      </w:r>
    </w:p>
    <w:p w14:paraId="3E55584C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Франция;</w:t>
      </w:r>
    </w:p>
    <w:p w14:paraId="6B293AD7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Германия.</w:t>
      </w:r>
    </w:p>
    <w:p w14:paraId="09403373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F026D2F" w14:textId="75683D26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20. Целями амбулаторно-поликлинической помощи являются все, кроме:</w:t>
      </w:r>
    </w:p>
    <w:p w14:paraId="1B239CF0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оказания помощи прикрепленному контингенту;</w:t>
      </w:r>
    </w:p>
    <w:p w14:paraId="40485637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обслуживания работников промышленных предприятий;</w:t>
      </w:r>
    </w:p>
    <w:p w14:paraId="32204A35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профилактической и диспансерной работы;</w:t>
      </w:r>
    </w:p>
    <w:p w14:paraId="1BCB9F0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проведение экспертизы временной нетрудоспособности;</w:t>
      </w:r>
    </w:p>
    <w:p w14:paraId="6D9FDBB4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д) проведение экспертизы стойкой утраты трудоспособности.</w:t>
      </w:r>
    </w:p>
    <w:p w14:paraId="4AA486AA" w14:textId="77777777" w:rsidR="00BA4C63" w:rsidRDefault="00BA4C63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8BC6946" w14:textId="77A3313A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21. Экспертиза трудоспособности – это вид медицинской деятельности, целью которой является: </w:t>
      </w:r>
    </w:p>
    <w:p w14:paraId="5F1F7706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оценка состояния здоровья пациента;</w:t>
      </w:r>
    </w:p>
    <w:p w14:paraId="5525FDCA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определение сроков и степени нетрудоспособности;</w:t>
      </w:r>
    </w:p>
    <w:p w14:paraId="2D861BB4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установление возможности осуществления профессиональной деятельности (трудовой прогноз);</w:t>
      </w:r>
    </w:p>
    <w:p w14:paraId="0CE1A2C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г) обеспечение качества и эффективности проводимого лечения; </w:t>
      </w:r>
    </w:p>
    <w:p w14:paraId="472DA233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д) все вышеперечисленное.</w:t>
      </w:r>
    </w:p>
    <w:p w14:paraId="3CB4616F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F0AB02B" w14:textId="268CE7EA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22. Задачи экспертизы трудоспособности:</w:t>
      </w:r>
    </w:p>
    <w:p w14:paraId="08156174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а) научно обоснованное установление утраты трудоспособности при заболевании, травме, а также по другим причинам; </w:t>
      </w:r>
    </w:p>
    <w:p w14:paraId="37484E1F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правильное оформление документов, удостоверяющих нетрудоспособность граждан;</w:t>
      </w:r>
    </w:p>
    <w:p w14:paraId="6BE9D0D4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определение сроков нетрудоспособности с учетом медицинского прогноза;</w:t>
      </w:r>
    </w:p>
    <w:p w14:paraId="03FD3F7E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определение сроков нетрудоспособности с учетом трудового прогноза;</w:t>
      </w:r>
    </w:p>
    <w:p w14:paraId="25797C99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г) все вышеперечисленное.</w:t>
      </w:r>
    </w:p>
    <w:p w14:paraId="40ADB96C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AF34C8" w14:textId="75F206F5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23. Временная утрата трудоспособности:</w:t>
      </w:r>
    </w:p>
    <w:p w14:paraId="5388C09C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а) состояние, при котором пациент вынужден прекратить свою трудовую деятельность;</w:t>
      </w:r>
    </w:p>
    <w:p w14:paraId="4052065A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б) состояние, при котором нарушенные функции организма, препятствующие труду, носят временный, обратимый характер;</w:t>
      </w:r>
    </w:p>
    <w:p w14:paraId="25CA70D5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в) состояние, при котором нарушенные функции организма, несмотря на комплексность лечения, приняли стойкий  необратимый или частично обратимый характер;</w:t>
      </w:r>
    </w:p>
    <w:p w14:paraId="62574F74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все перечисленное верно;</w:t>
      </w:r>
    </w:p>
    <w:p w14:paraId="4A8FF83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все перечисленное неверно.</w:t>
      </w:r>
    </w:p>
    <w:p w14:paraId="103174F4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4605F80" w14:textId="70AC18B5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24. Стойкая утрата трудоспособности:</w:t>
      </w:r>
    </w:p>
    <w:p w14:paraId="103C8772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состояние, при котором пациент вынужден прекратить свою трудовую деятельность;</w:t>
      </w:r>
    </w:p>
    <w:p w14:paraId="7D24E100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б) состояние, при котором нарушенные функции организма, препятствующие труду, носят временный, обратимый характер;</w:t>
      </w:r>
    </w:p>
    <w:p w14:paraId="0AD8ACDF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в) состояние, при котором нарушенные функции организма, несмотря на комплексность лечения, приняли стойкий  необратимый или частично обратимый характер;</w:t>
      </w:r>
    </w:p>
    <w:p w14:paraId="356CA1D5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все перечисленное верно;</w:t>
      </w:r>
    </w:p>
    <w:p w14:paraId="23893269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д) все перечисленное неверно.</w:t>
      </w:r>
    </w:p>
    <w:p w14:paraId="615FAB4D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E3B9BEA" w14:textId="77777777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Courier New"/>
          <w:b/>
          <w:bCs/>
          <w:snapToGrid w:val="0"/>
          <w:sz w:val="24"/>
          <w:szCs w:val="24"/>
          <w:lang w:eastAsia="ja-JP"/>
        </w:rPr>
      </w:pPr>
    </w:p>
    <w:p w14:paraId="3FD92BE9" w14:textId="151CDFAF" w:rsidR="003D3251" w:rsidRPr="003D3251" w:rsidRDefault="003D3251" w:rsidP="003D325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25. Кто не допускается к работе в ночное время:</w:t>
      </w:r>
    </w:p>
    <w:p w14:paraId="09766390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работники моложе 18 лет;</w:t>
      </w:r>
    </w:p>
    <w:p w14:paraId="1DD63D98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а) беременные женщины и женщины, имеющие детей в возрасте до 3 лет;</w:t>
      </w:r>
    </w:p>
    <w:p w14:paraId="3F059F20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б) инвалиды только с их согласия и при условии, если такая работа не запрещена медицинским рекомендациями; </w:t>
      </w:r>
    </w:p>
    <w:p w14:paraId="55B65D39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в) все перечисленные контингенты;</w:t>
      </w:r>
    </w:p>
    <w:p w14:paraId="5023424D" w14:textId="77777777" w:rsidR="003D3251" w:rsidRPr="003D3251" w:rsidRDefault="003D3251" w:rsidP="003D3251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3251">
        <w:rPr>
          <w:rFonts w:ascii="Times New Roman" w:eastAsia="MS Mincho" w:hAnsi="Times New Roman" w:cs="Times New Roman"/>
          <w:sz w:val="24"/>
          <w:szCs w:val="24"/>
          <w:lang w:eastAsia="ja-JP"/>
        </w:rPr>
        <w:t>г) нет правильного ответа.</w:t>
      </w:r>
    </w:p>
    <w:p w14:paraId="73B361B5" w14:textId="77777777" w:rsidR="00005BDB" w:rsidRDefault="00005BDB" w:rsidP="003D3251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2D4A0720" w14:textId="77777777" w:rsidR="00036581" w:rsidRDefault="00036581" w:rsidP="00DB7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01E2F" w14:textId="3FE3BC35" w:rsidR="00DB7EBE" w:rsidRPr="00663596" w:rsidRDefault="008F2A41" w:rsidP="00DE0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5516E">
        <w:rPr>
          <w:rFonts w:ascii="Times New Roman" w:hAnsi="Times New Roman" w:cs="Times New Roman"/>
          <w:b/>
          <w:bCs/>
          <w:sz w:val="28"/>
          <w:szCs w:val="28"/>
        </w:rPr>
        <w:t>аздел 2</w:t>
      </w:r>
      <w:r w:rsidR="006353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516E">
        <w:rPr>
          <w:rFonts w:ascii="Times New Roman" w:hAnsi="Times New Roman" w:cs="Times New Roman"/>
          <w:b/>
          <w:bCs/>
          <w:sz w:val="28"/>
          <w:szCs w:val="28"/>
        </w:rPr>
        <w:t>ЭЛЕКТРОКАРДИОГРАФИЯ.</w:t>
      </w:r>
    </w:p>
    <w:p w14:paraId="7B92B674" w14:textId="77777777" w:rsidR="00DB7EBE" w:rsidRDefault="00DB7EBE" w:rsidP="00DB7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E87FC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1</w:t>
      </w:r>
      <w:r w:rsidRPr="009221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4FE6">
        <w:rPr>
          <w:rFonts w:ascii="Times New Roman" w:hAnsi="Times New Roman" w:cs="Times New Roman"/>
          <w:bCs/>
          <w:sz w:val="24"/>
          <w:szCs w:val="24"/>
        </w:rPr>
        <w:t>Электрокардиограмма-это запись</w:t>
      </w:r>
      <w:r w:rsidRPr="009221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63B487" w14:textId="77777777" w:rsidR="0069303A" w:rsidRPr="00DE30A6" w:rsidRDefault="0069303A" w:rsidP="009537B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>функциональных шумов сердца;</w:t>
      </w:r>
    </w:p>
    <w:p w14:paraId="21115AB0" w14:textId="77777777" w:rsidR="0069303A" w:rsidRPr="00DE30A6" w:rsidRDefault="0069303A" w:rsidP="009537B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0A6">
        <w:rPr>
          <w:rFonts w:ascii="Times New Roman" w:hAnsi="Times New Roman" w:cs="Times New Roman"/>
          <w:b/>
          <w:sz w:val="24"/>
          <w:szCs w:val="24"/>
        </w:rPr>
        <w:t>электрических потенциалов сердца;</w:t>
      </w:r>
    </w:p>
    <w:p w14:paraId="31D0DBE5" w14:textId="77777777" w:rsidR="0069303A" w:rsidRPr="00DE30A6" w:rsidRDefault="0069303A" w:rsidP="009537B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 xml:space="preserve"> ультразвуковых волн;</w:t>
      </w:r>
    </w:p>
    <w:p w14:paraId="34909E62" w14:textId="77777777" w:rsidR="0069303A" w:rsidRPr="00DE30A6" w:rsidRDefault="0069303A" w:rsidP="009537B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>тонов сердца.</w:t>
      </w:r>
    </w:p>
    <w:p w14:paraId="2B18E64D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7E37F" w14:textId="77777777" w:rsidR="0069303A" w:rsidRPr="00DE30A6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2.</w:t>
      </w:r>
      <w:r w:rsidRPr="00DE30A6">
        <w:rPr>
          <w:rFonts w:ascii="Times New Roman" w:hAnsi="Times New Roman" w:cs="Times New Roman"/>
          <w:bCs/>
          <w:sz w:val="24"/>
          <w:szCs w:val="24"/>
        </w:rPr>
        <w:t>Функция автоматизма – это способность сердца:</w:t>
      </w:r>
    </w:p>
    <w:p w14:paraId="61EF82EF" w14:textId="77777777" w:rsidR="0069303A" w:rsidRPr="00DE30A6" w:rsidRDefault="0069303A" w:rsidP="009537B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0A6">
        <w:rPr>
          <w:rFonts w:ascii="Times New Roman" w:hAnsi="Times New Roman" w:cs="Times New Roman"/>
          <w:b/>
          <w:sz w:val="24"/>
          <w:szCs w:val="24"/>
        </w:rPr>
        <w:t>вырабатывать электрические импульсы;</w:t>
      </w:r>
    </w:p>
    <w:p w14:paraId="3C7EF825" w14:textId="77777777" w:rsidR="0069303A" w:rsidRPr="00DE30A6" w:rsidRDefault="0069303A" w:rsidP="009537B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>проводить возбуждение;</w:t>
      </w:r>
    </w:p>
    <w:p w14:paraId="6E027DCD" w14:textId="77777777" w:rsidR="0069303A" w:rsidRPr="00DE30A6" w:rsidRDefault="0069303A" w:rsidP="009537B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>возбуждаться под влиянием импульса;</w:t>
      </w:r>
    </w:p>
    <w:p w14:paraId="70A123EC" w14:textId="77777777" w:rsidR="0069303A" w:rsidRPr="00DE30A6" w:rsidRDefault="0069303A" w:rsidP="009537B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>сокращаться в ответ на возбуждение.</w:t>
      </w:r>
    </w:p>
    <w:p w14:paraId="70EBF7B6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AFF60" w14:textId="77777777" w:rsidR="0069303A" w:rsidRPr="00DE30A6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3</w:t>
      </w:r>
      <w:r w:rsidRPr="009221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30A6">
        <w:rPr>
          <w:rFonts w:ascii="Times New Roman" w:hAnsi="Times New Roman" w:cs="Times New Roman"/>
          <w:bCs/>
          <w:sz w:val="24"/>
          <w:szCs w:val="24"/>
        </w:rPr>
        <w:t>Функция сократимости – это способность сердца</w:t>
      </w:r>
    </w:p>
    <w:p w14:paraId="1A73BBE7" w14:textId="77777777" w:rsidR="0069303A" w:rsidRPr="00DE30A6" w:rsidRDefault="0069303A" w:rsidP="009537B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 xml:space="preserve"> возбуждаться под влиянием импульса;</w:t>
      </w:r>
    </w:p>
    <w:p w14:paraId="64FC3EF8" w14:textId="77777777" w:rsidR="0069303A" w:rsidRPr="00DE30A6" w:rsidRDefault="0069303A" w:rsidP="009537B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0A6">
        <w:rPr>
          <w:rFonts w:ascii="Times New Roman" w:hAnsi="Times New Roman" w:cs="Times New Roman"/>
          <w:b/>
          <w:sz w:val="24"/>
          <w:szCs w:val="24"/>
        </w:rPr>
        <w:t>сокращаться в ответ на возбуждение;</w:t>
      </w:r>
    </w:p>
    <w:p w14:paraId="3C0896D2" w14:textId="77777777" w:rsidR="0069303A" w:rsidRPr="00DE30A6" w:rsidRDefault="0069303A" w:rsidP="009537B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>вырабатывать электрические импульсы;</w:t>
      </w:r>
    </w:p>
    <w:p w14:paraId="308ED141" w14:textId="77777777" w:rsidR="0069303A" w:rsidRPr="00DE30A6" w:rsidRDefault="0069303A" w:rsidP="009537B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>к проведению возбуждения к другим отделам сердца.</w:t>
      </w:r>
    </w:p>
    <w:p w14:paraId="71FE71B8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D8825" w14:textId="77777777" w:rsidR="0069303A" w:rsidRPr="00DE30A6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4</w:t>
      </w:r>
      <w:r w:rsidRPr="009221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30A6">
        <w:rPr>
          <w:rFonts w:ascii="Times New Roman" w:hAnsi="Times New Roman" w:cs="Times New Roman"/>
          <w:bCs/>
          <w:sz w:val="24"/>
          <w:szCs w:val="24"/>
        </w:rPr>
        <w:t>Функция возбудимости – это способность сердца:</w:t>
      </w:r>
    </w:p>
    <w:p w14:paraId="243CC74A" w14:textId="77777777" w:rsidR="0069303A" w:rsidRPr="00DE30A6" w:rsidRDefault="0069303A" w:rsidP="00DE30A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>сокращаться в ответ на возбуждение;</w:t>
      </w:r>
    </w:p>
    <w:p w14:paraId="4AB61F2D" w14:textId="77777777" w:rsidR="0069303A" w:rsidRPr="00DE30A6" w:rsidRDefault="0069303A" w:rsidP="00DE30A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0A6">
        <w:rPr>
          <w:rFonts w:ascii="Times New Roman" w:hAnsi="Times New Roman" w:cs="Times New Roman"/>
          <w:b/>
          <w:sz w:val="24"/>
          <w:szCs w:val="24"/>
        </w:rPr>
        <w:t>возбуждаться под влиянием импульса;</w:t>
      </w:r>
    </w:p>
    <w:p w14:paraId="47D6CB27" w14:textId="77777777" w:rsidR="0069303A" w:rsidRPr="00DE30A6" w:rsidRDefault="0069303A" w:rsidP="00DE30A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>вырабатывать электрические импульсы;</w:t>
      </w:r>
    </w:p>
    <w:p w14:paraId="163C6DCA" w14:textId="77777777" w:rsidR="0069303A" w:rsidRPr="00DE30A6" w:rsidRDefault="0069303A" w:rsidP="00DE30A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sz w:val="24"/>
          <w:szCs w:val="24"/>
        </w:rPr>
        <w:t>к проведению возбуждения к другим отделам сердца.</w:t>
      </w:r>
    </w:p>
    <w:p w14:paraId="274C90F6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1F825" w14:textId="77777777" w:rsidR="0069303A" w:rsidRPr="00DE30A6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 w:rsidRPr="00DE30A6">
        <w:rPr>
          <w:rFonts w:ascii="Times New Roman" w:hAnsi="Times New Roman" w:cs="Times New Roman"/>
          <w:bCs/>
          <w:sz w:val="24"/>
          <w:szCs w:val="24"/>
        </w:rPr>
        <w:t>Функция проводимости – это способность сердца:</w:t>
      </w:r>
    </w:p>
    <w:p w14:paraId="2C7987EC" w14:textId="77777777" w:rsidR="0069303A" w:rsidRPr="00FF21C8" w:rsidRDefault="0069303A" w:rsidP="009537B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1C8">
        <w:rPr>
          <w:rFonts w:ascii="Times New Roman" w:hAnsi="Times New Roman" w:cs="Times New Roman"/>
          <w:b/>
          <w:sz w:val="24"/>
          <w:szCs w:val="24"/>
        </w:rPr>
        <w:t>к проведению возбуждения к другим отделам сердца;</w:t>
      </w:r>
    </w:p>
    <w:p w14:paraId="4D603277" w14:textId="77777777" w:rsidR="0069303A" w:rsidRPr="00FF21C8" w:rsidRDefault="0069303A" w:rsidP="009537B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возбуждаться под влиянием импульса;</w:t>
      </w:r>
    </w:p>
    <w:p w14:paraId="7E7CCEE0" w14:textId="77777777" w:rsidR="0069303A" w:rsidRPr="00FF21C8" w:rsidRDefault="0069303A" w:rsidP="009537B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сокращаться в ответ на возбуждение;</w:t>
      </w:r>
    </w:p>
    <w:p w14:paraId="15196ACD" w14:textId="77777777" w:rsidR="0069303A" w:rsidRPr="00FF21C8" w:rsidRDefault="0069303A" w:rsidP="009537B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вырабатывать электрические импульсы.</w:t>
      </w:r>
    </w:p>
    <w:p w14:paraId="0B230508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4AD1E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6.</w:t>
      </w:r>
      <w:r w:rsidRPr="00DE30A6">
        <w:rPr>
          <w:rFonts w:ascii="Times New Roman" w:hAnsi="Times New Roman" w:cs="Times New Roman"/>
          <w:bCs/>
          <w:sz w:val="24"/>
          <w:szCs w:val="24"/>
        </w:rPr>
        <w:t>Водитель ритма сердца располагается</w:t>
      </w:r>
      <w:r w:rsidRPr="009221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F22DFE" w14:textId="77777777" w:rsidR="0069303A" w:rsidRPr="00FF21C8" w:rsidRDefault="0069303A" w:rsidP="009537B7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в левом предсердии;</w:t>
      </w:r>
    </w:p>
    <w:p w14:paraId="52DB37CC" w14:textId="77777777" w:rsidR="0069303A" w:rsidRPr="00FF21C8" w:rsidRDefault="0069303A" w:rsidP="009537B7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1C8">
        <w:rPr>
          <w:rFonts w:ascii="Times New Roman" w:hAnsi="Times New Roman" w:cs="Times New Roman"/>
          <w:b/>
          <w:sz w:val="24"/>
          <w:szCs w:val="24"/>
        </w:rPr>
        <w:t>в правом предсердии;</w:t>
      </w:r>
    </w:p>
    <w:p w14:paraId="3EF874BC" w14:textId="77777777" w:rsidR="0069303A" w:rsidRPr="00FF21C8" w:rsidRDefault="0069303A" w:rsidP="009537B7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в левом желудочке;</w:t>
      </w:r>
    </w:p>
    <w:p w14:paraId="5CA33227" w14:textId="77777777" w:rsidR="0069303A" w:rsidRPr="00FF21C8" w:rsidRDefault="0069303A" w:rsidP="009537B7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в правом желудочке.</w:t>
      </w:r>
    </w:p>
    <w:p w14:paraId="7BC7E48C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7BBA8" w14:textId="77777777" w:rsidR="0069303A" w:rsidRPr="00DE30A6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7.</w:t>
      </w:r>
      <w:r w:rsidRPr="00DE30A6">
        <w:rPr>
          <w:rFonts w:ascii="Times New Roman" w:hAnsi="Times New Roman" w:cs="Times New Roman"/>
          <w:bCs/>
          <w:sz w:val="24"/>
          <w:szCs w:val="24"/>
        </w:rPr>
        <w:t>Синусовый узел у здорового человека вырабатывает импульсы с частотой в 1</w:t>
      </w:r>
    </w:p>
    <w:p w14:paraId="5E06EBFA" w14:textId="77777777" w:rsidR="0069303A" w:rsidRPr="00DE30A6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30A6">
        <w:rPr>
          <w:rFonts w:ascii="Times New Roman" w:hAnsi="Times New Roman" w:cs="Times New Roman"/>
          <w:bCs/>
          <w:sz w:val="24"/>
          <w:szCs w:val="24"/>
        </w:rPr>
        <w:t>минуту:</w:t>
      </w:r>
    </w:p>
    <w:p w14:paraId="4A97CEC1" w14:textId="77777777" w:rsidR="0069303A" w:rsidRPr="00FF21C8" w:rsidRDefault="0069303A" w:rsidP="009537B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40-60;</w:t>
      </w:r>
    </w:p>
    <w:p w14:paraId="3CE3A266" w14:textId="77777777" w:rsidR="0069303A" w:rsidRPr="00FF21C8" w:rsidRDefault="0069303A" w:rsidP="009537B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1C8">
        <w:rPr>
          <w:rFonts w:ascii="Times New Roman" w:hAnsi="Times New Roman" w:cs="Times New Roman"/>
          <w:b/>
          <w:sz w:val="24"/>
          <w:szCs w:val="24"/>
        </w:rPr>
        <w:t>60-90;</w:t>
      </w:r>
    </w:p>
    <w:p w14:paraId="03D9E632" w14:textId="77777777" w:rsidR="0069303A" w:rsidRPr="00FF21C8" w:rsidRDefault="0069303A" w:rsidP="009537B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20-40.</w:t>
      </w:r>
    </w:p>
    <w:p w14:paraId="5960B60C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4D8CD" w14:textId="77777777" w:rsidR="0069303A" w:rsidRPr="00DE30A6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8.</w:t>
      </w:r>
      <w:r w:rsidRPr="00DE30A6">
        <w:rPr>
          <w:rFonts w:ascii="Times New Roman" w:hAnsi="Times New Roman" w:cs="Times New Roman"/>
          <w:bCs/>
          <w:sz w:val="24"/>
          <w:szCs w:val="24"/>
        </w:rPr>
        <w:t xml:space="preserve"> Атриовентрикулярный узел вырабатывает импульсы с частотой в 1 минуту:</w:t>
      </w:r>
    </w:p>
    <w:p w14:paraId="7C6E26A2" w14:textId="77777777" w:rsidR="0069303A" w:rsidRPr="00FF21C8" w:rsidRDefault="0069303A" w:rsidP="009537B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100-120;</w:t>
      </w:r>
    </w:p>
    <w:p w14:paraId="28CCFFED" w14:textId="77777777" w:rsidR="0069303A" w:rsidRPr="00FF21C8" w:rsidRDefault="0069303A" w:rsidP="009537B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1C8">
        <w:rPr>
          <w:rFonts w:ascii="Times New Roman" w:hAnsi="Times New Roman" w:cs="Times New Roman"/>
          <w:b/>
          <w:sz w:val="24"/>
          <w:szCs w:val="24"/>
        </w:rPr>
        <w:t>40-60;</w:t>
      </w:r>
    </w:p>
    <w:p w14:paraId="5B82F04D" w14:textId="77777777" w:rsidR="0069303A" w:rsidRPr="00FF21C8" w:rsidRDefault="0069303A" w:rsidP="009537B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20-30</w:t>
      </w:r>
    </w:p>
    <w:p w14:paraId="4949A592" w14:textId="77777777" w:rsidR="0069303A" w:rsidRPr="00FF21C8" w:rsidRDefault="0069303A" w:rsidP="009537B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120-180</w:t>
      </w:r>
    </w:p>
    <w:p w14:paraId="2961A596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A3347" w14:textId="77777777" w:rsidR="0069303A" w:rsidRPr="00DE30A6" w:rsidRDefault="00F16B61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9</w:t>
      </w:r>
      <w:r w:rsidR="0069303A" w:rsidRPr="0034661D">
        <w:rPr>
          <w:rFonts w:ascii="Times New Roman" w:hAnsi="Times New Roman" w:cs="Times New Roman"/>
          <w:bCs/>
          <w:sz w:val="24"/>
          <w:szCs w:val="24"/>
        </w:rPr>
        <w:t>.</w:t>
      </w:r>
      <w:r w:rsidR="0069303A" w:rsidRPr="0092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03A" w:rsidRPr="00DE30A6">
        <w:rPr>
          <w:rFonts w:ascii="Times New Roman" w:hAnsi="Times New Roman" w:cs="Times New Roman"/>
          <w:bCs/>
          <w:sz w:val="24"/>
          <w:szCs w:val="24"/>
        </w:rPr>
        <w:t>Центром автоматизма первого порядка является:</w:t>
      </w:r>
    </w:p>
    <w:p w14:paraId="622DDEB7" w14:textId="77777777" w:rsidR="0069303A" w:rsidRPr="00FF21C8" w:rsidRDefault="0069303A" w:rsidP="009537B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атриовентрикулярный узел;</w:t>
      </w:r>
    </w:p>
    <w:p w14:paraId="14C60DF7" w14:textId="77777777" w:rsidR="0069303A" w:rsidRPr="00FF21C8" w:rsidRDefault="0069303A" w:rsidP="009537B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>пучок Гиса;</w:t>
      </w:r>
    </w:p>
    <w:p w14:paraId="0D127D66" w14:textId="77777777" w:rsidR="0069303A" w:rsidRPr="00FF21C8" w:rsidRDefault="0069303A" w:rsidP="009537B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1C8">
        <w:rPr>
          <w:rFonts w:ascii="Times New Roman" w:hAnsi="Times New Roman" w:cs="Times New Roman"/>
          <w:b/>
          <w:sz w:val="24"/>
          <w:szCs w:val="24"/>
        </w:rPr>
        <w:t>синусовый узел;</w:t>
      </w:r>
    </w:p>
    <w:p w14:paraId="19615C2B" w14:textId="77777777" w:rsidR="0069303A" w:rsidRPr="00FF21C8" w:rsidRDefault="0069303A" w:rsidP="009537B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C8">
        <w:rPr>
          <w:rFonts w:ascii="Times New Roman" w:hAnsi="Times New Roman" w:cs="Times New Roman"/>
          <w:sz w:val="24"/>
          <w:szCs w:val="24"/>
        </w:rPr>
        <w:t xml:space="preserve">волокна </w:t>
      </w:r>
      <w:proofErr w:type="spellStart"/>
      <w:r w:rsidRPr="00FF21C8">
        <w:rPr>
          <w:rFonts w:ascii="Times New Roman" w:hAnsi="Times New Roman" w:cs="Times New Roman"/>
          <w:sz w:val="24"/>
          <w:szCs w:val="24"/>
        </w:rPr>
        <w:t>Пуркинье</w:t>
      </w:r>
      <w:proofErr w:type="spellEnd"/>
      <w:r w:rsidRPr="00FF21C8">
        <w:rPr>
          <w:rFonts w:ascii="Times New Roman" w:hAnsi="Times New Roman" w:cs="Times New Roman"/>
          <w:sz w:val="24"/>
          <w:szCs w:val="24"/>
        </w:rPr>
        <w:t>.</w:t>
      </w:r>
    </w:p>
    <w:p w14:paraId="4719943E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8F853" w14:textId="77777777" w:rsidR="0069303A" w:rsidRPr="00DE30A6" w:rsidRDefault="00F16B61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10</w:t>
      </w:r>
      <w:r w:rsidR="0069303A" w:rsidRPr="0034661D">
        <w:rPr>
          <w:rFonts w:ascii="Times New Roman" w:hAnsi="Times New Roman" w:cs="Times New Roman"/>
          <w:bCs/>
          <w:sz w:val="24"/>
          <w:szCs w:val="24"/>
        </w:rPr>
        <w:t>.</w:t>
      </w:r>
      <w:r w:rsidR="0069303A" w:rsidRPr="00922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03A" w:rsidRPr="00DE30A6">
        <w:rPr>
          <w:rFonts w:ascii="Times New Roman" w:hAnsi="Times New Roman" w:cs="Times New Roman"/>
          <w:bCs/>
          <w:sz w:val="24"/>
          <w:szCs w:val="24"/>
        </w:rPr>
        <w:t>Центром автоматизма второго порядка является:</w:t>
      </w:r>
    </w:p>
    <w:p w14:paraId="5F3B4DE9" w14:textId="77777777" w:rsidR="0069303A" w:rsidRPr="00A23C89" w:rsidRDefault="0069303A" w:rsidP="00867A6A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C89">
        <w:rPr>
          <w:rFonts w:ascii="Times New Roman" w:hAnsi="Times New Roman" w:cs="Times New Roman"/>
          <w:sz w:val="24"/>
          <w:szCs w:val="24"/>
        </w:rPr>
        <w:t>синусовый узел;</w:t>
      </w:r>
    </w:p>
    <w:p w14:paraId="0128C19C" w14:textId="77777777" w:rsidR="0069303A" w:rsidRPr="00A23C89" w:rsidRDefault="0069303A" w:rsidP="00867A6A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3C89">
        <w:rPr>
          <w:rFonts w:ascii="Times New Roman" w:hAnsi="Times New Roman" w:cs="Times New Roman"/>
          <w:b/>
          <w:sz w:val="24"/>
          <w:szCs w:val="24"/>
        </w:rPr>
        <w:t>атривентрикулярный</w:t>
      </w:r>
      <w:proofErr w:type="spellEnd"/>
      <w:r w:rsidRPr="00A23C89">
        <w:rPr>
          <w:rFonts w:ascii="Times New Roman" w:hAnsi="Times New Roman" w:cs="Times New Roman"/>
          <w:b/>
          <w:sz w:val="24"/>
          <w:szCs w:val="24"/>
        </w:rPr>
        <w:t xml:space="preserve"> узел;</w:t>
      </w:r>
    </w:p>
    <w:p w14:paraId="1398289C" w14:textId="77777777" w:rsidR="0069303A" w:rsidRPr="00A23C89" w:rsidRDefault="0069303A" w:rsidP="00867A6A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C89">
        <w:rPr>
          <w:rFonts w:ascii="Times New Roman" w:hAnsi="Times New Roman" w:cs="Times New Roman"/>
          <w:sz w:val="24"/>
          <w:szCs w:val="24"/>
        </w:rPr>
        <w:t xml:space="preserve">пучок Гиса, волокна </w:t>
      </w:r>
      <w:proofErr w:type="spellStart"/>
      <w:r w:rsidRPr="00A23C89">
        <w:rPr>
          <w:rFonts w:ascii="Times New Roman" w:hAnsi="Times New Roman" w:cs="Times New Roman"/>
          <w:sz w:val="24"/>
          <w:szCs w:val="24"/>
        </w:rPr>
        <w:t>Пуркинье</w:t>
      </w:r>
      <w:proofErr w:type="spellEnd"/>
      <w:r w:rsidRPr="00A23C89">
        <w:rPr>
          <w:rFonts w:ascii="Times New Roman" w:hAnsi="Times New Roman" w:cs="Times New Roman"/>
          <w:sz w:val="24"/>
          <w:szCs w:val="24"/>
        </w:rPr>
        <w:t>;</w:t>
      </w:r>
    </w:p>
    <w:p w14:paraId="4F5A9F38" w14:textId="77777777" w:rsidR="0069303A" w:rsidRPr="00A23C89" w:rsidRDefault="0069303A" w:rsidP="00867A6A">
      <w:pPr>
        <w:pStyle w:val="a6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C89">
        <w:rPr>
          <w:rFonts w:ascii="Times New Roman" w:hAnsi="Times New Roman" w:cs="Times New Roman"/>
          <w:sz w:val="24"/>
          <w:szCs w:val="24"/>
        </w:rPr>
        <w:t>миокард.</w:t>
      </w:r>
    </w:p>
    <w:p w14:paraId="629B15AD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B6669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1</w:t>
      </w:r>
      <w:r w:rsidR="00F16B61" w:rsidRPr="0034661D">
        <w:rPr>
          <w:rFonts w:ascii="Times New Roman" w:hAnsi="Times New Roman" w:cs="Times New Roman"/>
          <w:bCs/>
          <w:sz w:val="24"/>
          <w:szCs w:val="24"/>
        </w:rPr>
        <w:t>1</w:t>
      </w:r>
      <w:r w:rsidRPr="009221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E30A6">
        <w:rPr>
          <w:rFonts w:ascii="Times New Roman" w:hAnsi="Times New Roman" w:cs="Times New Roman"/>
          <w:bCs/>
          <w:sz w:val="24"/>
          <w:szCs w:val="24"/>
        </w:rPr>
        <w:t>Центром автоматизма третьего порядка является:</w:t>
      </w:r>
    </w:p>
    <w:p w14:paraId="4EB4BECF" w14:textId="77777777" w:rsidR="0069303A" w:rsidRPr="00B91675" w:rsidRDefault="0069303A" w:rsidP="00867A6A">
      <w:pPr>
        <w:pStyle w:val="a6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атриовентрикулярный узел;</w:t>
      </w:r>
    </w:p>
    <w:p w14:paraId="0708DE00" w14:textId="77777777" w:rsidR="0069303A" w:rsidRPr="00B91675" w:rsidRDefault="0069303A" w:rsidP="00867A6A">
      <w:pPr>
        <w:pStyle w:val="a6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синусовый узел;</w:t>
      </w:r>
    </w:p>
    <w:p w14:paraId="7A394E75" w14:textId="77777777" w:rsidR="0069303A" w:rsidRPr="00B91675" w:rsidRDefault="0069303A" w:rsidP="00867A6A">
      <w:pPr>
        <w:pStyle w:val="a6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миокард;</w:t>
      </w:r>
    </w:p>
    <w:p w14:paraId="0383E202" w14:textId="77777777" w:rsidR="0069303A" w:rsidRPr="00B91675" w:rsidRDefault="0069303A" w:rsidP="00867A6A">
      <w:pPr>
        <w:pStyle w:val="a6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 xml:space="preserve">пучок Гиса, волокна </w:t>
      </w:r>
      <w:proofErr w:type="spellStart"/>
      <w:r w:rsidRPr="00B91675">
        <w:rPr>
          <w:rFonts w:ascii="Times New Roman" w:hAnsi="Times New Roman" w:cs="Times New Roman"/>
          <w:b/>
          <w:sz w:val="24"/>
          <w:szCs w:val="24"/>
        </w:rPr>
        <w:t>Пуркинье</w:t>
      </w:r>
      <w:proofErr w:type="spellEnd"/>
      <w:r w:rsidRPr="00B91675">
        <w:rPr>
          <w:rFonts w:ascii="Times New Roman" w:hAnsi="Times New Roman" w:cs="Times New Roman"/>
          <w:b/>
          <w:sz w:val="24"/>
          <w:szCs w:val="24"/>
        </w:rPr>
        <w:t>.</w:t>
      </w:r>
    </w:p>
    <w:p w14:paraId="758211CF" w14:textId="77777777" w:rsidR="0069303A" w:rsidRPr="009221F7" w:rsidRDefault="0069303A" w:rsidP="00B91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21D0D" w14:textId="77777777" w:rsidR="0069303A" w:rsidRPr="00DE30A6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1</w:t>
      </w:r>
      <w:r w:rsidR="00F16B61" w:rsidRPr="0034661D">
        <w:rPr>
          <w:rFonts w:ascii="Times New Roman" w:hAnsi="Times New Roman" w:cs="Times New Roman"/>
          <w:bCs/>
          <w:sz w:val="24"/>
          <w:szCs w:val="24"/>
        </w:rPr>
        <w:t>2</w:t>
      </w:r>
      <w:r w:rsidRPr="0034661D">
        <w:rPr>
          <w:rFonts w:ascii="Times New Roman" w:hAnsi="Times New Roman" w:cs="Times New Roman"/>
          <w:bCs/>
          <w:sz w:val="24"/>
          <w:szCs w:val="24"/>
        </w:rPr>
        <w:t>.</w:t>
      </w:r>
      <w:r w:rsidRPr="00DE30A6">
        <w:rPr>
          <w:rFonts w:ascii="Times New Roman" w:hAnsi="Times New Roman" w:cs="Times New Roman"/>
          <w:bCs/>
          <w:sz w:val="24"/>
          <w:szCs w:val="24"/>
        </w:rPr>
        <w:t>Физиологическая задержка импульсов происходит в:</w:t>
      </w:r>
    </w:p>
    <w:p w14:paraId="78513018" w14:textId="77777777" w:rsidR="0069303A" w:rsidRPr="00A23C89" w:rsidRDefault="0069303A" w:rsidP="00867A6A">
      <w:pPr>
        <w:pStyle w:val="a6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C89">
        <w:rPr>
          <w:rFonts w:ascii="Times New Roman" w:hAnsi="Times New Roman" w:cs="Times New Roman"/>
          <w:sz w:val="24"/>
          <w:szCs w:val="24"/>
        </w:rPr>
        <w:t>синусовом узле;</w:t>
      </w:r>
    </w:p>
    <w:p w14:paraId="5DAF07A5" w14:textId="77777777" w:rsidR="0069303A" w:rsidRPr="00A23C89" w:rsidRDefault="0069303A" w:rsidP="00867A6A">
      <w:pPr>
        <w:pStyle w:val="a6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3C89">
        <w:rPr>
          <w:rFonts w:ascii="Times New Roman" w:hAnsi="Times New Roman" w:cs="Times New Roman"/>
          <w:b/>
          <w:sz w:val="24"/>
          <w:szCs w:val="24"/>
        </w:rPr>
        <w:t>атривентрикулярном</w:t>
      </w:r>
      <w:proofErr w:type="spellEnd"/>
      <w:r w:rsidRPr="00A23C89">
        <w:rPr>
          <w:rFonts w:ascii="Times New Roman" w:hAnsi="Times New Roman" w:cs="Times New Roman"/>
          <w:b/>
          <w:sz w:val="24"/>
          <w:szCs w:val="24"/>
        </w:rPr>
        <w:t xml:space="preserve"> узле;</w:t>
      </w:r>
    </w:p>
    <w:p w14:paraId="1EC539C2" w14:textId="77777777" w:rsidR="0069303A" w:rsidRPr="00A23C89" w:rsidRDefault="0069303A" w:rsidP="00867A6A">
      <w:pPr>
        <w:pStyle w:val="a6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C89">
        <w:rPr>
          <w:rFonts w:ascii="Times New Roman" w:hAnsi="Times New Roman" w:cs="Times New Roman"/>
          <w:sz w:val="24"/>
          <w:szCs w:val="24"/>
        </w:rPr>
        <w:t>пучке Гиса,</w:t>
      </w:r>
    </w:p>
    <w:p w14:paraId="0F4581C6" w14:textId="77777777" w:rsidR="0069303A" w:rsidRPr="00A23C89" w:rsidRDefault="0069303A" w:rsidP="00867A6A">
      <w:pPr>
        <w:pStyle w:val="a6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C89">
        <w:rPr>
          <w:rFonts w:ascii="Times New Roman" w:hAnsi="Times New Roman" w:cs="Times New Roman"/>
          <w:sz w:val="24"/>
          <w:szCs w:val="24"/>
        </w:rPr>
        <w:t xml:space="preserve">волокнах </w:t>
      </w:r>
      <w:proofErr w:type="spellStart"/>
      <w:r w:rsidRPr="00A23C89">
        <w:rPr>
          <w:rFonts w:ascii="Times New Roman" w:hAnsi="Times New Roman" w:cs="Times New Roman"/>
          <w:sz w:val="24"/>
          <w:szCs w:val="24"/>
        </w:rPr>
        <w:t>Пуркинье</w:t>
      </w:r>
      <w:proofErr w:type="spellEnd"/>
      <w:r w:rsidRPr="00A23C89">
        <w:rPr>
          <w:rFonts w:ascii="Times New Roman" w:hAnsi="Times New Roman" w:cs="Times New Roman"/>
          <w:sz w:val="24"/>
          <w:szCs w:val="24"/>
        </w:rPr>
        <w:t>.</w:t>
      </w:r>
    </w:p>
    <w:p w14:paraId="7890488A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BDE80" w14:textId="77777777" w:rsidR="0069303A" w:rsidRPr="0034661D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1</w:t>
      </w:r>
      <w:r w:rsidR="00F16B61" w:rsidRPr="0034661D">
        <w:rPr>
          <w:rFonts w:ascii="Times New Roman" w:hAnsi="Times New Roman" w:cs="Times New Roman"/>
          <w:bCs/>
          <w:sz w:val="24"/>
          <w:szCs w:val="24"/>
        </w:rPr>
        <w:t>3</w:t>
      </w:r>
      <w:r w:rsidRPr="0034661D">
        <w:rPr>
          <w:rFonts w:ascii="Times New Roman" w:hAnsi="Times New Roman" w:cs="Times New Roman"/>
          <w:bCs/>
          <w:sz w:val="24"/>
          <w:szCs w:val="24"/>
        </w:rPr>
        <w:t>. I,II,III отведения –</w:t>
      </w:r>
    </w:p>
    <w:p w14:paraId="5DD3C4D1" w14:textId="77777777" w:rsidR="0069303A" w:rsidRPr="00B91675" w:rsidRDefault="0069303A" w:rsidP="00867A6A">
      <w:pPr>
        <w:pStyle w:val="a6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усиленные;</w:t>
      </w:r>
    </w:p>
    <w:p w14:paraId="20326A7B" w14:textId="77777777" w:rsidR="0069303A" w:rsidRPr="00B91675" w:rsidRDefault="0069303A" w:rsidP="00867A6A">
      <w:pPr>
        <w:pStyle w:val="a6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>стандартные;</w:t>
      </w:r>
    </w:p>
    <w:p w14:paraId="492BC162" w14:textId="77777777" w:rsidR="0069303A" w:rsidRPr="00B91675" w:rsidRDefault="0069303A" w:rsidP="00867A6A">
      <w:pPr>
        <w:pStyle w:val="a6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грудные;</w:t>
      </w:r>
    </w:p>
    <w:p w14:paraId="2EA69821" w14:textId="77777777" w:rsidR="0069303A" w:rsidRPr="00B91675" w:rsidRDefault="0069303A" w:rsidP="00867A6A">
      <w:pPr>
        <w:pStyle w:val="a6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дополнительные.</w:t>
      </w:r>
    </w:p>
    <w:p w14:paraId="4827076C" w14:textId="77777777" w:rsidR="0069303A" w:rsidRPr="009221F7" w:rsidRDefault="0069303A" w:rsidP="00B91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4A77B" w14:textId="77777777" w:rsidR="0069303A" w:rsidRPr="0034661D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1</w:t>
      </w:r>
      <w:r w:rsidR="00F16B61" w:rsidRPr="0034661D">
        <w:rPr>
          <w:rFonts w:ascii="Times New Roman" w:hAnsi="Times New Roman" w:cs="Times New Roman"/>
          <w:bCs/>
          <w:sz w:val="24"/>
          <w:szCs w:val="24"/>
        </w:rPr>
        <w:t>4</w:t>
      </w:r>
      <w:r w:rsidRPr="0034661D">
        <w:rPr>
          <w:rFonts w:ascii="Times New Roman" w:hAnsi="Times New Roman" w:cs="Times New Roman"/>
          <w:bCs/>
          <w:sz w:val="24"/>
          <w:szCs w:val="24"/>
        </w:rPr>
        <w:t>. V1-V6 отведения:</w:t>
      </w:r>
    </w:p>
    <w:p w14:paraId="76A9ED13" w14:textId="77777777" w:rsidR="0069303A" w:rsidRPr="00B91675" w:rsidRDefault="0069303A" w:rsidP="00867A6A">
      <w:pPr>
        <w:pStyle w:val="a6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lastRenderedPageBreak/>
        <w:t>усиленные;</w:t>
      </w:r>
    </w:p>
    <w:p w14:paraId="6FF8F879" w14:textId="77777777" w:rsidR="0069303A" w:rsidRPr="00B91675" w:rsidRDefault="0069303A" w:rsidP="00867A6A">
      <w:pPr>
        <w:pStyle w:val="a6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стандартные;</w:t>
      </w:r>
    </w:p>
    <w:p w14:paraId="3D611C7D" w14:textId="77777777" w:rsidR="0069303A" w:rsidRPr="00B91675" w:rsidRDefault="0069303A" w:rsidP="00867A6A">
      <w:pPr>
        <w:pStyle w:val="a6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дополнительные;</w:t>
      </w:r>
    </w:p>
    <w:p w14:paraId="518EBBDB" w14:textId="77777777" w:rsidR="0069303A" w:rsidRPr="00B91675" w:rsidRDefault="0069303A" w:rsidP="00867A6A">
      <w:pPr>
        <w:pStyle w:val="a6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>грудные.</w:t>
      </w:r>
    </w:p>
    <w:p w14:paraId="6BC98F3B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8BFFF" w14:textId="77777777" w:rsidR="0069303A" w:rsidRPr="0034661D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1</w:t>
      </w:r>
      <w:r w:rsidR="00F16B61" w:rsidRPr="0034661D">
        <w:rPr>
          <w:rFonts w:ascii="Times New Roman" w:hAnsi="Times New Roman" w:cs="Times New Roman"/>
          <w:bCs/>
          <w:sz w:val="24"/>
          <w:szCs w:val="24"/>
        </w:rPr>
        <w:t>5</w:t>
      </w:r>
      <w:r w:rsidRPr="0034661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661D">
        <w:rPr>
          <w:rFonts w:ascii="Times New Roman" w:hAnsi="Times New Roman" w:cs="Times New Roman"/>
          <w:bCs/>
          <w:sz w:val="24"/>
          <w:szCs w:val="24"/>
        </w:rPr>
        <w:t>avR</w:t>
      </w:r>
      <w:proofErr w:type="spellEnd"/>
      <w:r w:rsidRPr="0034661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661D">
        <w:rPr>
          <w:rFonts w:ascii="Times New Roman" w:hAnsi="Times New Roman" w:cs="Times New Roman"/>
          <w:bCs/>
          <w:sz w:val="24"/>
          <w:szCs w:val="24"/>
        </w:rPr>
        <w:t>avL</w:t>
      </w:r>
      <w:proofErr w:type="spellEnd"/>
      <w:r w:rsidRPr="0034661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4661D">
        <w:rPr>
          <w:rFonts w:ascii="Times New Roman" w:hAnsi="Times New Roman" w:cs="Times New Roman"/>
          <w:bCs/>
          <w:sz w:val="24"/>
          <w:szCs w:val="24"/>
        </w:rPr>
        <w:t>avF</w:t>
      </w:r>
      <w:proofErr w:type="spellEnd"/>
      <w:r w:rsidRPr="0034661D">
        <w:rPr>
          <w:rFonts w:ascii="Times New Roman" w:hAnsi="Times New Roman" w:cs="Times New Roman"/>
          <w:bCs/>
          <w:sz w:val="24"/>
          <w:szCs w:val="24"/>
        </w:rPr>
        <w:t xml:space="preserve"> отведения:</w:t>
      </w:r>
    </w:p>
    <w:p w14:paraId="4F3A7353" w14:textId="77777777" w:rsidR="0069303A" w:rsidRPr="00B91675" w:rsidRDefault="0069303A" w:rsidP="00867A6A">
      <w:pPr>
        <w:pStyle w:val="a6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>усиленные;</w:t>
      </w:r>
    </w:p>
    <w:p w14:paraId="10672141" w14:textId="77777777" w:rsidR="0069303A" w:rsidRPr="00B91675" w:rsidRDefault="0069303A" w:rsidP="00867A6A">
      <w:pPr>
        <w:pStyle w:val="a6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стандартные;</w:t>
      </w:r>
    </w:p>
    <w:p w14:paraId="5F7375E1" w14:textId="77777777" w:rsidR="0069303A" w:rsidRPr="00B91675" w:rsidRDefault="0069303A" w:rsidP="00867A6A">
      <w:pPr>
        <w:pStyle w:val="a6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дополнительные;</w:t>
      </w:r>
    </w:p>
    <w:p w14:paraId="6B7E2C93" w14:textId="77777777" w:rsidR="0069303A" w:rsidRPr="00B91675" w:rsidRDefault="0069303A" w:rsidP="00867A6A">
      <w:pPr>
        <w:pStyle w:val="a6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грудные.</w:t>
      </w:r>
    </w:p>
    <w:p w14:paraId="6280FC8F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5EF37" w14:textId="77777777" w:rsidR="0069303A" w:rsidRPr="0034661D" w:rsidRDefault="00F16B61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61D">
        <w:rPr>
          <w:rFonts w:ascii="Times New Roman" w:hAnsi="Times New Roman" w:cs="Times New Roman"/>
          <w:bCs/>
          <w:sz w:val="24"/>
          <w:szCs w:val="24"/>
        </w:rPr>
        <w:t>16</w:t>
      </w:r>
      <w:r w:rsidR="0069303A" w:rsidRPr="0034661D">
        <w:rPr>
          <w:rFonts w:ascii="Times New Roman" w:hAnsi="Times New Roman" w:cs="Times New Roman"/>
          <w:bCs/>
          <w:sz w:val="24"/>
          <w:szCs w:val="24"/>
        </w:rPr>
        <w:t>. V7-V9, по Небу отведения:</w:t>
      </w:r>
    </w:p>
    <w:p w14:paraId="2696CEB9" w14:textId="77777777" w:rsidR="0069303A" w:rsidRPr="00B91675" w:rsidRDefault="0069303A" w:rsidP="00867A6A">
      <w:pPr>
        <w:pStyle w:val="a6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стандартные;</w:t>
      </w:r>
    </w:p>
    <w:p w14:paraId="02855C76" w14:textId="77777777" w:rsidR="0069303A" w:rsidRPr="00B91675" w:rsidRDefault="0069303A" w:rsidP="00867A6A">
      <w:pPr>
        <w:pStyle w:val="a6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грудные;</w:t>
      </w:r>
    </w:p>
    <w:p w14:paraId="5138D8C2" w14:textId="77777777" w:rsidR="0069303A" w:rsidRPr="00B91675" w:rsidRDefault="0069303A" w:rsidP="00867A6A">
      <w:pPr>
        <w:pStyle w:val="a6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усиленные;</w:t>
      </w:r>
    </w:p>
    <w:p w14:paraId="0CE065AC" w14:textId="77777777" w:rsidR="0069303A" w:rsidRPr="00B91675" w:rsidRDefault="0069303A" w:rsidP="00867A6A">
      <w:pPr>
        <w:pStyle w:val="a6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>дополнительные</w:t>
      </w:r>
    </w:p>
    <w:p w14:paraId="17A91DC7" w14:textId="77777777" w:rsidR="00F419E2" w:rsidRDefault="00F419E2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E807CD" w14:textId="77777777" w:rsidR="00F419E2" w:rsidRPr="009221F7" w:rsidRDefault="00F419E2" w:rsidP="00F419E2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17.Для  регистрации  ЭКГ   к  левой  руке  присоединяется  электрод:</w:t>
      </w:r>
    </w:p>
    <w:p w14:paraId="59801944" w14:textId="77777777" w:rsidR="00F419E2" w:rsidRPr="009221F7" w:rsidRDefault="00F419E2" w:rsidP="00867A6A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красного  цвета</w:t>
      </w:r>
    </w:p>
    <w:p w14:paraId="22561EB8" w14:textId="77777777" w:rsidR="00F419E2" w:rsidRPr="009221F7" w:rsidRDefault="00F419E2" w:rsidP="00867A6A">
      <w:pPr>
        <w:pStyle w:val="a4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желтого </w:t>
      </w:r>
    </w:p>
    <w:p w14:paraId="5CE54A97" w14:textId="77777777" w:rsidR="00F419E2" w:rsidRPr="009221F7" w:rsidRDefault="00F419E2" w:rsidP="00867A6A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зеленого </w:t>
      </w:r>
    </w:p>
    <w:p w14:paraId="636B6336" w14:textId="77777777" w:rsidR="00F419E2" w:rsidRPr="009221F7" w:rsidRDefault="00F419E2" w:rsidP="00867A6A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черного </w:t>
      </w:r>
    </w:p>
    <w:p w14:paraId="29C9FF16" w14:textId="77777777" w:rsidR="00F419E2" w:rsidRPr="009221F7" w:rsidRDefault="00F419E2" w:rsidP="00F419E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4BBB1F" w14:textId="77777777" w:rsidR="00F419E2" w:rsidRPr="009221F7" w:rsidRDefault="00F16B61" w:rsidP="00F419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419E2" w:rsidRPr="009221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E2" w:rsidRPr="009221F7">
        <w:rPr>
          <w:rFonts w:ascii="Times New Roman" w:hAnsi="Times New Roman" w:cs="Times New Roman"/>
          <w:sz w:val="24"/>
          <w:szCs w:val="24"/>
        </w:rPr>
        <w:t>При  регистрации  ЭКГ  к  правой   ноге  присоединяется  электрод:</w:t>
      </w:r>
    </w:p>
    <w:p w14:paraId="05565CB9" w14:textId="77777777" w:rsidR="00F419E2" w:rsidRPr="009221F7" w:rsidRDefault="00F419E2" w:rsidP="00867A6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красного  цвета</w:t>
      </w:r>
    </w:p>
    <w:p w14:paraId="5D2FCB1F" w14:textId="77777777" w:rsidR="00F419E2" w:rsidRPr="009221F7" w:rsidRDefault="00F419E2" w:rsidP="00867A6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белого </w:t>
      </w:r>
    </w:p>
    <w:p w14:paraId="0D903AA8" w14:textId="77777777" w:rsidR="00F419E2" w:rsidRPr="009221F7" w:rsidRDefault="00F419E2" w:rsidP="00867A6A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синего </w:t>
      </w:r>
    </w:p>
    <w:p w14:paraId="71270310" w14:textId="77777777" w:rsidR="00F419E2" w:rsidRPr="009221F7" w:rsidRDefault="00F419E2" w:rsidP="00867A6A">
      <w:pPr>
        <w:pStyle w:val="a4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черного </w:t>
      </w:r>
    </w:p>
    <w:p w14:paraId="00AD7A52" w14:textId="77777777" w:rsidR="00F419E2" w:rsidRPr="009221F7" w:rsidRDefault="00F419E2" w:rsidP="00F419E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3A58DC" w14:textId="77777777" w:rsidR="00F419E2" w:rsidRPr="009221F7" w:rsidRDefault="00F16B61" w:rsidP="00F419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419E2" w:rsidRPr="009221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E2" w:rsidRPr="009221F7">
        <w:rPr>
          <w:rFonts w:ascii="Times New Roman" w:hAnsi="Times New Roman" w:cs="Times New Roman"/>
          <w:sz w:val="24"/>
          <w:szCs w:val="24"/>
        </w:rPr>
        <w:t>При  регистрации  ЭКГ  к  левой  ноге  присоединяется  электрод:</w:t>
      </w:r>
    </w:p>
    <w:p w14:paraId="4B6FA4D2" w14:textId="77777777" w:rsidR="00F419E2" w:rsidRPr="009221F7" w:rsidRDefault="00F419E2" w:rsidP="00867A6A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сиреневого  цвета</w:t>
      </w:r>
    </w:p>
    <w:p w14:paraId="1512FAC6" w14:textId="77777777" w:rsidR="00F419E2" w:rsidRPr="009221F7" w:rsidRDefault="00F419E2" w:rsidP="00867A6A">
      <w:pPr>
        <w:pStyle w:val="a4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1F7">
        <w:rPr>
          <w:rFonts w:ascii="Times New Roman" w:hAnsi="Times New Roman" w:cs="Times New Roman"/>
          <w:b/>
          <w:sz w:val="24"/>
          <w:szCs w:val="24"/>
        </w:rPr>
        <w:t xml:space="preserve">зеленого </w:t>
      </w:r>
    </w:p>
    <w:p w14:paraId="142B3E12" w14:textId="77777777" w:rsidR="00F419E2" w:rsidRPr="009221F7" w:rsidRDefault="00F419E2" w:rsidP="00867A6A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коричневого </w:t>
      </w:r>
    </w:p>
    <w:p w14:paraId="59F8FE99" w14:textId="77777777" w:rsidR="00F419E2" w:rsidRPr="009221F7" w:rsidRDefault="00F419E2" w:rsidP="00867A6A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красного </w:t>
      </w:r>
    </w:p>
    <w:p w14:paraId="404C070D" w14:textId="77777777" w:rsidR="0069303A" w:rsidRPr="009221F7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764E6" w14:textId="77777777" w:rsidR="0069303A" w:rsidRPr="00DE30A6" w:rsidRDefault="00F16B61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9303A" w:rsidRPr="009221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1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03A" w:rsidRPr="00DE30A6">
        <w:rPr>
          <w:rFonts w:ascii="Times New Roman" w:hAnsi="Times New Roman" w:cs="Times New Roman"/>
          <w:bCs/>
          <w:sz w:val="24"/>
          <w:szCs w:val="24"/>
        </w:rPr>
        <w:t>Для записи стандартных отведений на правую руку накладывают электрод с</w:t>
      </w:r>
    </w:p>
    <w:p w14:paraId="79A6A9F6" w14:textId="77777777" w:rsidR="0069303A" w:rsidRPr="00DE30A6" w:rsidRDefault="0069303A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0A6">
        <w:rPr>
          <w:rFonts w:ascii="Times New Roman" w:hAnsi="Times New Roman" w:cs="Times New Roman"/>
          <w:bCs/>
          <w:sz w:val="24"/>
          <w:szCs w:val="24"/>
        </w:rPr>
        <w:t>маркировкой</w:t>
      </w:r>
      <w:r w:rsidRPr="00DE30A6">
        <w:rPr>
          <w:rFonts w:ascii="Times New Roman" w:hAnsi="Times New Roman" w:cs="Times New Roman"/>
          <w:sz w:val="24"/>
          <w:szCs w:val="24"/>
        </w:rPr>
        <w:t>:</w:t>
      </w:r>
    </w:p>
    <w:p w14:paraId="09D33D7A" w14:textId="77777777" w:rsidR="0069303A" w:rsidRPr="00B91675" w:rsidRDefault="0069303A" w:rsidP="00867A6A">
      <w:pPr>
        <w:pStyle w:val="a6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черной;</w:t>
      </w:r>
    </w:p>
    <w:p w14:paraId="07EA3595" w14:textId="77777777" w:rsidR="0069303A" w:rsidRPr="00B91675" w:rsidRDefault="0069303A" w:rsidP="00867A6A">
      <w:pPr>
        <w:pStyle w:val="a6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зеленой;</w:t>
      </w:r>
    </w:p>
    <w:p w14:paraId="3F165AD0" w14:textId="77777777" w:rsidR="0069303A" w:rsidRPr="00B91675" w:rsidRDefault="0069303A" w:rsidP="00867A6A">
      <w:pPr>
        <w:pStyle w:val="a6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>красной;</w:t>
      </w:r>
    </w:p>
    <w:p w14:paraId="57A6B48E" w14:textId="77777777" w:rsidR="0069303A" w:rsidRPr="00B91675" w:rsidRDefault="0069303A" w:rsidP="00867A6A">
      <w:pPr>
        <w:pStyle w:val="a6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>желтой.</w:t>
      </w:r>
    </w:p>
    <w:p w14:paraId="31698101" w14:textId="77777777" w:rsidR="00F419E2" w:rsidRDefault="00F419E2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6DFE7" w14:textId="77777777" w:rsidR="00F419E2" w:rsidRPr="009221F7" w:rsidRDefault="00F16B61" w:rsidP="00F419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419E2" w:rsidRPr="009221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E2" w:rsidRPr="009221F7">
        <w:rPr>
          <w:rFonts w:ascii="Times New Roman" w:hAnsi="Times New Roman" w:cs="Times New Roman"/>
          <w:sz w:val="24"/>
          <w:szCs w:val="24"/>
        </w:rPr>
        <w:t>Метод  электрокардиографии  отражает  меньше  всего:</w:t>
      </w:r>
    </w:p>
    <w:p w14:paraId="4C4860E8" w14:textId="77777777" w:rsidR="00F419E2" w:rsidRPr="009221F7" w:rsidRDefault="00F419E2" w:rsidP="00867A6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автоматизм </w:t>
      </w:r>
    </w:p>
    <w:p w14:paraId="0FBA82C5" w14:textId="77777777" w:rsidR="00F419E2" w:rsidRPr="009221F7" w:rsidRDefault="00F419E2" w:rsidP="00867A6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проводимость </w:t>
      </w:r>
    </w:p>
    <w:p w14:paraId="013774EB" w14:textId="77777777" w:rsidR="00F419E2" w:rsidRPr="009221F7" w:rsidRDefault="00F419E2" w:rsidP="00867A6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возбудимость </w:t>
      </w:r>
    </w:p>
    <w:p w14:paraId="478D1B6F" w14:textId="77777777" w:rsidR="00F419E2" w:rsidRPr="009221F7" w:rsidRDefault="00F419E2" w:rsidP="00867A6A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сократимость </w:t>
      </w:r>
    </w:p>
    <w:p w14:paraId="0B6256C8" w14:textId="77777777" w:rsidR="00F419E2" w:rsidRPr="009221F7" w:rsidRDefault="00F419E2" w:rsidP="0069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7F359" w14:textId="77777777" w:rsidR="006F2FDD" w:rsidRPr="006F2FDD" w:rsidRDefault="00F16B61" w:rsidP="006F2FDD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7F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2FDD" w:rsidRPr="006F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Амплитуда зубца P во II отведении в норме составляет: </w:t>
      </w:r>
    </w:p>
    <w:p w14:paraId="042F7C1F" w14:textId="77777777" w:rsidR="006F2FDD" w:rsidRPr="00DE30A6" w:rsidRDefault="006F2FDD" w:rsidP="009537B7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Менее 2,0 мм. </w:t>
      </w:r>
    </w:p>
    <w:p w14:paraId="2CB95C1F" w14:textId="77777777" w:rsidR="006F2FDD" w:rsidRPr="00DE30A6" w:rsidRDefault="006F2FDD" w:rsidP="009537B7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До 2,5 мм. </w:t>
      </w:r>
    </w:p>
    <w:p w14:paraId="5E0FE734" w14:textId="77777777" w:rsidR="006F2FDD" w:rsidRPr="00DE30A6" w:rsidRDefault="006F2FDD" w:rsidP="009537B7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 3,5 мм. </w:t>
      </w:r>
    </w:p>
    <w:p w14:paraId="23259CD8" w14:textId="77777777" w:rsidR="006F2FDD" w:rsidRPr="00DE30A6" w:rsidRDefault="006F2FDD" w:rsidP="009537B7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 4,0 мм. </w:t>
      </w:r>
    </w:p>
    <w:p w14:paraId="74FED3F8" w14:textId="77777777" w:rsidR="006F2FDD" w:rsidRPr="006F2FDD" w:rsidRDefault="00F16B61" w:rsidP="006F2FDD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</w:t>
      </w:r>
      <w:r w:rsidR="006F2FDD" w:rsidRPr="006F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зубца P в норме составляет: </w:t>
      </w:r>
    </w:p>
    <w:p w14:paraId="6F16D890" w14:textId="77777777" w:rsidR="006F2FDD" w:rsidRPr="00692217" w:rsidRDefault="006F2FDD" w:rsidP="00C856CB">
      <w:pPr>
        <w:pStyle w:val="a6"/>
        <w:numPr>
          <w:ilvl w:val="0"/>
          <w:numId w:val="58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17">
        <w:rPr>
          <w:rFonts w:ascii="Times New Roman" w:eastAsia="Times New Roman" w:hAnsi="Times New Roman" w:cs="Times New Roman"/>
          <w:sz w:val="24"/>
          <w:szCs w:val="24"/>
          <w:lang w:eastAsia="ru-RU"/>
        </w:rPr>
        <w:t>0,02 сек.</w:t>
      </w:r>
    </w:p>
    <w:p w14:paraId="5A7EF5BC" w14:textId="77777777" w:rsidR="006F2FDD" w:rsidRPr="00692217" w:rsidRDefault="006F2FDD" w:rsidP="00C856CB">
      <w:pPr>
        <w:pStyle w:val="a6"/>
        <w:numPr>
          <w:ilvl w:val="0"/>
          <w:numId w:val="58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0,10 сек. </w:t>
      </w:r>
    </w:p>
    <w:p w14:paraId="53A61D04" w14:textId="77777777" w:rsidR="006F2FDD" w:rsidRPr="00692217" w:rsidRDefault="006F2FDD" w:rsidP="00C856CB">
      <w:pPr>
        <w:pStyle w:val="a6"/>
        <w:numPr>
          <w:ilvl w:val="0"/>
          <w:numId w:val="58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0,12 сек. </w:t>
      </w:r>
    </w:p>
    <w:p w14:paraId="26B3F5A0" w14:textId="77777777" w:rsidR="006F2FDD" w:rsidRPr="00692217" w:rsidRDefault="006F2FDD" w:rsidP="00C856CB">
      <w:pPr>
        <w:pStyle w:val="a6"/>
        <w:numPr>
          <w:ilvl w:val="0"/>
          <w:numId w:val="58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0,13 сек. </w:t>
      </w:r>
    </w:p>
    <w:p w14:paraId="60E2C66D" w14:textId="77777777" w:rsidR="006F2FDD" w:rsidRPr="006F2FDD" w:rsidRDefault="006F2FDD" w:rsidP="006F2FDD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6B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интервала PQ у взрослых в норме составляет: </w:t>
      </w:r>
    </w:p>
    <w:p w14:paraId="76E3327D" w14:textId="77777777" w:rsidR="006F2FDD" w:rsidRPr="00692217" w:rsidRDefault="00692217" w:rsidP="00C856CB">
      <w:pPr>
        <w:pStyle w:val="a6"/>
        <w:numPr>
          <w:ilvl w:val="0"/>
          <w:numId w:val="57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2FDD" w:rsidRPr="0069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0,08-0,12 сек. </w:t>
      </w:r>
    </w:p>
    <w:p w14:paraId="0514DF06" w14:textId="77777777" w:rsidR="006F2FDD" w:rsidRPr="00692217" w:rsidRDefault="006F2FDD" w:rsidP="00C856CB">
      <w:pPr>
        <w:pStyle w:val="a6"/>
        <w:numPr>
          <w:ilvl w:val="0"/>
          <w:numId w:val="57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0,14-0,20 сек. </w:t>
      </w:r>
    </w:p>
    <w:p w14:paraId="0CBC952B" w14:textId="77777777" w:rsidR="006F2FDD" w:rsidRPr="00692217" w:rsidRDefault="006F2FDD" w:rsidP="00C856CB">
      <w:pPr>
        <w:pStyle w:val="a6"/>
        <w:numPr>
          <w:ilvl w:val="0"/>
          <w:numId w:val="57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0,22-0,24 сек. </w:t>
      </w:r>
    </w:p>
    <w:p w14:paraId="39B337A3" w14:textId="77777777" w:rsidR="006F2FDD" w:rsidRPr="00692217" w:rsidRDefault="006F2FDD" w:rsidP="00C856CB">
      <w:pPr>
        <w:pStyle w:val="a6"/>
        <w:numPr>
          <w:ilvl w:val="0"/>
          <w:numId w:val="57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0,26-0,48 сек. </w:t>
      </w:r>
    </w:p>
    <w:p w14:paraId="2B6A37B7" w14:textId="77777777" w:rsidR="006F2FDD" w:rsidRPr="001D6CA0" w:rsidRDefault="006F2FDD" w:rsidP="006F2FDD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Зубец Р в норме всегда отрицателен в: </w:t>
      </w:r>
    </w:p>
    <w:p w14:paraId="24E8369B" w14:textId="77777777" w:rsidR="006F2FDD" w:rsidRPr="00057D23" w:rsidRDefault="006F2FDD" w:rsidP="00C856CB">
      <w:pPr>
        <w:pStyle w:val="a6"/>
        <w:numPr>
          <w:ilvl w:val="0"/>
          <w:numId w:val="58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Отведение </w:t>
      </w:r>
      <w:proofErr w:type="spellStart"/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>avF</w:t>
      </w:r>
      <w:proofErr w:type="spellEnd"/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83AAF4" w14:textId="77777777" w:rsidR="006F2FDD" w:rsidRPr="00057D23" w:rsidRDefault="006F2FDD" w:rsidP="00C856CB">
      <w:pPr>
        <w:pStyle w:val="a6"/>
        <w:numPr>
          <w:ilvl w:val="0"/>
          <w:numId w:val="58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Отведение </w:t>
      </w:r>
      <w:proofErr w:type="spellStart"/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>avF</w:t>
      </w:r>
      <w:proofErr w:type="spellEnd"/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54239E5" w14:textId="77777777" w:rsidR="006F2FDD" w:rsidRPr="00057D23" w:rsidRDefault="006F2FDD" w:rsidP="00C856CB">
      <w:pPr>
        <w:pStyle w:val="a6"/>
        <w:numPr>
          <w:ilvl w:val="0"/>
          <w:numId w:val="58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Отведение </w:t>
      </w:r>
      <w:proofErr w:type="spellStart"/>
      <w:r w:rsidRPr="00057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avR</w:t>
      </w:r>
      <w:proofErr w:type="spellEnd"/>
      <w:r w:rsidRPr="00057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58B3C55B" w14:textId="77777777" w:rsidR="006F2FDD" w:rsidRPr="00057D23" w:rsidRDefault="006F2FDD" w:rsidP="00C856CB">
      <w:pPr>
        <w:pStyle w:val="a6"/>
        <w:numPr>
          <w:ilvl w:val="0"/>
          <w:numId w:val="58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Отведение III. </w:t>
      </w:r>
    </w:p>
    <w:p w14:paraId="03A7129F" w14:textId="77777777" w:rsidR="006F2FDD" w:rsidRPr="001D6CA0" w:rsidRDefault="006F2FDD" w:rsidP="006F2FDD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6B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Двухфазный зубец Р чаще всего регистрируется в норме: </w:t>
      </w:r>
    </w:p>
    <w:p w14:paraId="3B821A14" w14:textId="77777777" w:rsidR="006F2FDD" w:rsidRPr="00057D23" w:rsidRDefault="006F2FDD" w:rsidP="00C856CB">
      <w:pPr>
        <w:pStyle w:val="a6"/>
        <w:numPr>
          <w:ilvl w:val="0"/>
          <w:numId w:val="58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отведении </w:t>
      </w:r>
      <w:proofErr w:type="spellStart"/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>avF</w:t>
      </w:r>
      <w:proofErr w:type="spellEnd"/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92F5393" w14:textId="77777777" w:rsidR="006F2FDD" w:rsidRPr="00057D23" w:rsidRDefault="006F2FDD" w:rsidP="00C856CB">
      <w:pPr>
        <w:pStyle w:val="a6"/>
        <w:numPr>
          <w:ilvl w:val="0"/>
          <w:numId w:val="58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отведении III. </w:t>
      </w:r>
    </w:p>
    <w:p w14:paraId="77A5EDDD" w14:textId="77777777" w:rsidR="006F2FDD" w:rsidRPr="00057D23" w:rsidRDefault="006F2FDD" w:rsidP="00C856CB">
      <w:pPr>
        <w:pStyle w:val="a6"/>
        <w:numPr>
          <w:ilvl w:val="0"/>
          <w:numId w:val="58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отведение V1. </w:t>
      </w:r>
    </w:p>
    <w:p w14:paraId="33A331B8" w14:textId="77777777" w:rsidR="006F2FDD" w:rsidRPr="00057D23" w:rsidRDefault="006F2FDD" w:rsidP="00C856CB">
      <w:pPr>
        <w:pStyle w:val="a6"/>
        <w:numPr>
          <w:ilvl w:val="0"/>
          <w:numId w:val="58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отведении </w:t>
      </w:r>
      <w:proofErr w:type="spellStart"/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>avR</w:t>
      </w:r>
      <w:proofErr w:type="spellEnd"/>
      <w:r w:rsidRPr="0005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B73231" w14:textId="77777777" w:rsidR="005735EF" w:rsidRPr="005735EF" w:rsidRDefault="00CD7F43" w:rsidP="006F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5735EF" w:rsidRPr="005735EF">
        <w:rPr>
          <w:rFonts w:ascii="Times New Roman" w:hAnsi="Times New Roman" w:cs="Times New Roman"/>
          <w:sz w:val="24"/>
          <w:szCs w:val="24"/>
        </w:rPr>
        <w:t>Продолжительность интервала Р–Q в норме</w:t>
      </w:r>
      <w:r w:rsidR="00692217">
        <w:rPr>
          <w:rFonts w:ascii="Times New Roman" w:hAnsi="Times New Roman" w:cs="Times New Roman"/>
          <w:sz w:val="24"/>
          <w:szCs w:val="24"/>
        </w:rPr>
        <w:t>:</w:t>
      </w:r>
      <w:r w:rsidR="005735EF" w:rsidRPr="00573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D4D2F" w14:textId="77777777" w:rsidR="005735EF" w:rsidRPr="005735EF" w:rsidRDefault="005735EF" w:rsidP="00F43A91">
      <w:pPr>
        <w:pStyle w:val="a6"/>
        <w:numPr>
          <w:ilvl w:val="0"/>
          <w:numId w:val="180"/>
        </w:numPr>
        <w:rPr>
          <w:rFonts w:ascii="Times New Roman" w:hAnsi="Times New Roman" w:cs="Times New Roman"/>
          <w:sz w:val="24"/>
          <w:szCs w:val="24"/>
        </w:rPr>
      </w:pPr>
      <w:r w:rsidRPr="005735EF">
        <w:rPr>
          <w:rFonts w:ascii="Times New Roman" w:hAnsi="Times New Roman" w:cs="Times New Roman"/>
          <w:sz w:val="24"/>
          <w:szCs w:val="24"/>
        </w:rPr>
        <w:t>0,06–0,10 секунды</w:t>
      </w:r>
    </w:p>
    <w:p w14:paraId="5256AD36" w14:textId="77777777" w:rsidR="005735EF" w:rsidRPr="005735EF" w:rsidRDefault="005735EF" w:rsidP="00F43A91">
      <w:pPr>
        <w:pStyle w:val="a6"/>
        <w:numPr>
          <w:ilvl w:val="0"/>
          <w:numId w:val="180"/>
        </w:numPr>
        <w:rPr>
          <w:rFonts w:ascii="Times New Roman" w:hAnsi="Times New Roman" w:cs="Times New Roman"/>
          <w:sz w:val="24"/>
          <w:szCs w:val="24"/>
        </w:rPr>
      </w:pPr>
      <w:r w:rsidRPr="005735EF">
        <w:rPr>
          <w:rFonts w:ascii="Times New Roman" w:hAnsi="Times New Roman" w:cs="Times New Roman"/>
          <w:sz w:val="24"/>
          <w:szCs w:val="24"/>
        </w:rPr>
        <w:t>0,08–0,12 секунды</w:t>
      </w:r>
    </w:p>
    <w:p w14:paraId="623FBFBD" w14:textId="77777777" w:rsidR="005735EF" w:rsidRPr="005735EF" w:rsidRDefault="005735EF" w:rsidP="00F43A91">
      <w:pPr>
        <w:pStyle w:val="a6"/>
        <w:numPr>
          <w:ilvl w:val="0"/>
          <w:numId w:val="180"/>
        </w:numPr>
        <w:rPr>
          <w:rFonts w:ascii="Times New Roman" w:hAnsi="Times New Roman" w:cs="Times New Roman"/>
          <w:b/>
          <w:sz w:val="24"/>
          <w:szCs w:val="24"/>
        </w:rPr>
      </w:pPr>
      <w:r w:rsidRPr="005735EF">
        <w:rPr>
          <w:rFonts w:ascii="Times New Roman" w:hAnsi="Times New Roman" w:cs="Times New Roman"/>
          <w:b/>
          <w:sz w:val="24"/>
          <w:szCs w:val="24"/>
        </w:rPr>
        <w:t>0,12–0,20 секунды</w:t>
      </w:r>
    </w:p>
    <w:p w14:paraId="42ABAEAB" w14:textId="77777777" w:rsidR="005735EF" w:rsidRPr="005735EF" w:rsidRDefault="005735EF" w:rsidP="00F43A91">
      <w:pPr>
        <w:pStyle w:val="a6"/>
        <w:numPr>
          <w:ilvl w:val="0"/>
          <w:numId w:val="18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F">
        <w:rPr>
          <w:rFonts w:ascii="Times New Roman" w:hAnsi="Times New Roman" w:cs="Times New Roman"/>
          <w:sz w:val="24"/>
          <w:szCs w:val="24"/>
        </w:rPr>
        <w:t>0,20–0,22 секунды</w:t>
      </w:r>
    </w:p>
    <w:p w14:paraId="4F58BD5F" w14:textId="77777777" w:rsidR="005735EF" w:rsidRPr="005735EF" w:rsidRDefault="00CD7F43" w:rsidP="00573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5735EF" w:rsidRPr="005735EF">
        <w:rPr>
          <w:rFonts w:ascii="Times New Roman" w:hAnsi="Times New Roman" w:cs="Times New Roman"/>
          <w:sz w:val="24"/>
          <w:szCs w:val="24"/>
        </w:rPr>
        <w:t>В норме зубец Q регистрируется в грудных отведениях</w:t>
      </w:r>
      <w:r w:rsidR="005735EF">
        <w:rPr>
          <w:rFonts w:ascii="Times New Roman" w:hAnsi="Times New Roman" w:cs="Times New Roman"/>
          <w:sz w:val="24"/>
          <w:szCs w:val="24"/>
        </w:rPr>
        <w:t>:</w:t>
      </w:r>
      <w:r w:rsidR="005735EF" w:rsidRPr="00573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5CAE4" w14:textId="77777777" w:rsidR="005735EF" w:rsidRPr="005735EF" w:rsidRDefault="005735EF" w:rsidP="00F43A91">
      <w:pPr>
        <w:pStyle w:val="a6"/>
        <w:numPr>
          <w:ilvl w:val="0"/>
          <w:numId w:val="181"/>
        </w:numPr>
        <w:rPr>
          <w:rFonts w:ascii="Times New Roman" w:hAnsi="Times New Roman" w:cs="Times New Roman"/>
          <w:sz w:val="24"/>
          <w:szCs w:val="24"/>
        </w:rPr>
      </w:pPr>
      <w:r w:rsidRPr="005735EF">
        <w:rPr>
          <w:rFonts w:ascii="Times New Roman" w:hAnsi="Times New Roman" w:cs="Times New Roman"/>
          <w:sz w:val="24"/>
          <w:szCs w:val="24"/>
        </w:rPr>
        <w:t xml:space="preserve">с V2  </w:t>
      </w:r>
    </w:p>
    <w:p w14:paraId="4E255D73" w14:textId="77777777" w:rsidR="005735EF" w:rsidRPr="005735EF" w:rsidRDefault="005735EF" w:rsidP="00F43A91">
      <w:pPr>
        <w:pStyle w:val="a6"/>
        <w:numPr>
          <w:ilvl w:val="0"/>
          <w:numId w:val="181"/>
        </w:numPr>
        <w:rPr>
          <w:rFonts w:ascii="Times New Roman" w:hAnsi="Times New Roman" w:cs="Times New Roman"/>
          <w:sz w:val="24"/>
          <w:szCs w:val="24"/>
        </w:rPr>
      </w:pPr>
      <w:r w:rsidRPr="005735EF">
        <w:rPr>
          <w:rFonts w:ascii="Times New Roman" w:hAnsi="Times New Roman" w:cs="Times New Roman"/>
          <w:sz w:val="24"/>
          <w:szCs w:val="24"/>
        </w:rPr>
        <w:t xml:space="preserve">с V3 </w:t>
      </w:r>
    </w:p>
    <w:p w14:paraId="0A7EEFB4" w14:textId="77777777" w:rsidR="005735EF" w:rsidRPr="005735EF" w:rsidRDefault="005735EF" w:rsidP="00F43A91">
      <w:pPr>
        <w:pStyle w:val="a6"/>
        <w:numPr>
          <w:ilvl w:val="0"/>
          <w:numId w:val="181"/>
        </w:numPr>
        <w:rPr>
          <w:rFonts w:ascii="Times New Roman" w:hAnsi="Times New Roman" w:cs="Times New Roman"/>
          <w:b/>
          <w:sz w:val="24"/>
          <w:szCs w:val="24"/>
        </w:rPr>
      </w:pPr>
      <w:r w:rsidRPr="005735EF">
        <w:rPr>
          <w:rFonts w:ascii="Times New Roman" w:hAnsi="Times New Roman" w:cs="Times New Roman"/>
          <w:b/>
          <w:sz w:val="24"/>
          <w:szCs w:val="24"/>
        </w:rPr>
        <w:t xml:space="preserve">с V4  </w:t>
      </w:r>
    </w:p>
    <w:p w14:paraId="42BE8796" w14:textId="77777777" w:rsidR="005735EF" w:rsidRPr="005735EF" w:rsidRDefault="005735EF" w:rsidP="00F43A91">
      <w:pPr>
        <w:pStyle w:val="a6"/>
        <w:numPr>
          <w:ilvl w:val="0"/>
          <w:numId w:val="18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EF">
        <w:rPr>
          <w:rFonts w:ascii="Times New Roman" w:hAnsi="Times New Roman" w:cs="Times New Roman"/>
          <w:sz w:val="24"/>
          <w:szCs w:val="24"/>
        </w:rPr>
        <w:t>с V5</w:t>
      </w:r>
    </w:p>
    <w:p w14:paraId="22644C00" w14:textId="77777777" w:rsidR="009B614B" w:rsidRPr="009B614B" w:rsidRDefault="00CD7F43" w:rsidP="006F2FDD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9B614B" w:rsidRPr="009B614B">
        <w:rPr>
          <w:rFonts w:ascii="Times New Roman" w:hAnsi="Times New Roman" w:cs="Times New Roman"/>
          <w:sz w:val="24"/>
          <w:szCs w:val="24"/>
        </w:rPr>
        <w:t>Время проведения импульса возбуждения от синусового узла до миокарда желудочков, атриовентрикулярную проводимость, отражает на ЭКГ</w:t>
      </w:r>
      <w:r w:rsidR="00B336C9">
        <w:rPr>
          <w:rFonts w:ascii="Times New Roman" w:hAnsi="Times New Roman" w:cs="Times New Roman"/>
          <w:sz w:val="24"/>
          <w:szCs w:val="24"/>
        </w:rPr>
        <w:t>:</w:t>
      </w:r>
    </w:p>
    <w:p w14:paraId="7CC472EA" w14:textId="77777777" w:rsidR="009B614B" w:rsidRPr="009B614B" w:rsidRDefault="009B614B" w:rsidP="00F43A91">
      <w:pPr>
        <w:pStyle w:val="a6"/>
        <w:keepLines/>
        <w:numPr>
          <w:ilvl w:val="0"/>
          <w:numId w:val="178"/>
        </w:numPr>
        <w:rPr>
          <w:rFonts w:ascii="Times New Roman" w:hAnsi="Times New Roman" w:cs="Times New Roman"/>
          <w:sz w:val="24"/>
          <w:szCs w:val="24"/>
        </w:rPr>
      </w:pPr>
      <w:r w:rsidRPr="009B614B">
        <w:rPr>
          <w:rFonts w:ascii="Times New Roman" w:hAnsi="Times New Roman" w:cs="Times New Roman"/>
          <w:sz w:val="24"/>
          <w:szCs w:val="24"/>
        </w:rPr>
        <w:t>зубец Р</w:t>
      </w:r>
    </w:p>
    <w:p w14:paraId="17796FD3" w14:textId="77777777" w:rsidR="009B614B" w:rsidRPr="009B614B" w:rsidRDefault="009B614B" w:rsidP="00F43A91">
      <w:pPr>
        <w:pStyle w:val="a6"/>
        <w:keepLines/>
        <w:numPr>
          <w:ilvl w:val="0"/>
          <w:numId w:val="178"/>
        </w:numPr>
        <w:rPr>
          <w:rFonts w:ascii="Times New Roman" w:hAnsi="Times New Roman" w:cs="Times New Roman"/>
          <w:b/>
          <w:sz w:val="24"/>
          <w:szCs w:val="24"/>
        </w:rPr>
      </w:pPr>
      <w:r w:rsidRPr="009B614B">
        <w:rPr>
          <w:rFonts w:ascii="Times New Roman" w:hAnsi="Times New Roman" w:cs="Times New Roman"/>
          <w:b/>
          <w:sz w:val="24"/>
          <w:szCs w:val="24"/>
        </w:rPr>
        <w:t>сегмент Р–Q</w:t>
      </w:r>
    </w:p>
    <w:p w14:paraId="28C3AC06" w14:textId="77777777" w:rsidR="009B614B" w:rsidRPr="009B614B" w:rsidRDefault="009B614B" w:rsidP="00F43A91">
      <w:pPr>
        <w:pStyle w:val="a6"/>
        <w:keepLines/>
        <w:numPr>
          <w:ilvl w:val="0"/>
          <w:numId w:val="178"/>
        </w:numPr>
        <w:rPr>
          <w:rFonts w:ascii="Times New Roman" w:hAnsi="Times New Roman" w:cs="Times New Roman"/>
          <w:sz w:val="24"/>
          <w:szCs w:val="24"/>
        </w:rPr>
      </w:pPr>
      <w:r w:rsidRPr="009B614B">
        <w:rPr>
          <w:rFonts w:ascii="Times New Roman" w:hAnsi="Times New Roman" w:cs="Times New Roman"/>
          <w:sz w:val="24"/>
          <w:szCs w:val="24"/>
        </w:rPr>
        <w:t>интервал Р–Q</w:t>
      </w:r>
      <w:r w:rsidRPr="009B614B">
        <w:sym w:font="Symbol" w:char="F052"/>
      </w:r>
      <w:r w:rsidRPr="009B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B28C2" w14:textId="77777777" w:rsidR="006F2FDD" w:rsidRPr="009B614B" w:rsidRDefault="009B614B" w:rsidP="00F43A91">
      <w:pPr>
        <w:pStyle w:val="a6"/>
        <w:keepLines/>
        <w:numPr>
          <w:ilvl w:val="0"/>
          <w:numId w:val="17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4B">
        <w:rPr>
          <w:rFonts w:ascii="Times New Roman" w:hAnsi="Times New Roman" w:cs="Times New Roman"/>
          <w:sz w:val="24"/>
          <w:szCs w:val="24"/>
        </w:rPr>
        <w:t>интервал Q–T</w:t>
      </w:r>
    </w:p>
    <w:p w14:paraId="42479EBA" w14:textId="77777777" w:rsidR="005735EF" w:rsidRPr="005735EF" w:rsidRDefault="00CD7F43" w:rsidP="009B614B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5735EF" w:rsidRPr="005735EF">
        <w:rPr>
          <w:rFonts w:ascii="Times New Roman" w:hAnsi="Times New Roman" w:cs="Times New Roman"/>
          <w:sz w:val="24"/>
          <w:szCs w:val="24"/>
        </w:rPr>
        <w:t>Интервал Q–T измеряется</w:t>
      </w:r>
      <w:r w:rsidR="005735EF">
        <w:rPr>
          <w:rFonts w:ascii="Times New Roman" w:hAnsi="Times New Roman" w:cs="Times New Roman"/>
          <w:sz w:val="24"/>
          <w:szCs w:val="24"/>
        </w:rPr>
        <w:t>:</w:t>
      </w:r>
    </w:p>
    <w:p w14:paraId="50A10FF9" w14:textId="77777777" w:rsidR="005735EF" w:rsidRDefault="005735EF" w:rsidP="00F43A91">
      <w:pPr>
        <w:pStyle w:val="a6"/>
        <w:keepLines/>
        <w:numPr>
          <w:ilvl w:val="0"/>
          <w:numId w:val="182"/>
        </w:numPr>
        <w:rPr>
          <w:rFonts w:ascii="Times New Roman" w:hAnsi="Times New Roman" w:cs="Times New Roman"/>
          <w:sz w:val="24"/>
          <w:szCs w:val="24"/>
        </w:rPr>
      </w:pPr>
      <w:r w:rsidRPr="005735EF">
        <w:rPr>
          <w:rFonts w:ascii="Times New Roman" w:hAnsi="Times New Roman" w:cs="Times New Roman"/>
          <w:sz w:val="24"/>
          <w:szCs w:val="24"/>
        </w:rPr>
        <w:t>от начала зубца Q до начала зубца Т</w:t>
      </w:r>
    </w:p>
    <w:p w14:paraId="4DEEAB75" w14:textId="77777777" w:rsidR="005735EF" w:rsidRPr="005735EF" w:rsidRDefault="005735EF" w:rsidP="00F43A91">
      <w:pPr>
        <w:pStyle w:val="a6"/>
        <w:keepLines/>
        <w:numPr>
          <w:ilvl w:val="0"/>
          <w:numId w:val="182"/>
        </w:numPr>
        <w:rPr>
          <w:rFonts w:ascii="Times New Roman" w:hAnsi="Times New Roman" w:cs="Times New Roman"/>
          <w:sz w:val="24"/>
          <w:szCs w:val="24"/>
        </w:rPr>
      </w:pPr>
      <w:r w:rsidRPr="005735EF">
        <w:rPr>
          <w:rFonts w:ascii="Times New Roman" w:hAnsi="Times New Roman" w:cs="Times New Roman"/>
          <w:sz w:val="24"/>
          <w:szCs w:val="24"/>
        </w:rPr>
        <w:t xml:space="preserve">от конца зубца Q до начала зубца Т </w:t>
      </w:r>
    </w:p>
    <w:p w14:paraId="583485D6" w14:textId="77777777" w:rsidR="005735EF" w:rsidRPr="005735EF" w:rsidRDefault="005735EF" w:rsidP="00F43A91">
      <w:pPr>
        <w:pStyle w:val="a6"/>
        <w:keepLines/>
        <w:numPr>
          <w:ilvl w:val="0"/>
          <w:numId w:val="182"/>
        </w:numPr>
        <w:rPr>
          <w:rFonts w:ascii="Times New Roman" w:hAnsi="Times New Roman" w:cs="Times New Roman"/>
          <w:sz w:val="24"/>
          <w:szCs w:val="24"/>
        </w:rPr>
      </w:pPr>
      <w:r w:rsidRPr="005735EF">
        <w:rPr>
          <w:rFonts w:ascii="Times New Roman" w:hAnsi="Times New Roman" w:cs="Times New Roman"/>
          <w:sz w:val="24"/>
          <w:szCs w:val="24"/>
        </w:rPr>
        <w:t>от конца зубца Q до конца зубца Т</w:t>
      </w:r>
    </w:p>
    <w:p w14:paraId="71FF56E1" w14:textId="77777777" w:rsidR="005735EF" w:rsidRDefault="005735EF" w:rsidP="00F43A91">
      <w:pPr>
        <w:pStyle w:val="a6"/>
        <w:keepLines/>
        <w:numPr>
          <w:ilvl w:val="0"/>
          <w:numId w:val="182"/>
        </w:numPr>
        <w:rPr>
          <w:rFonts w:ascii="Times New Roman" w:hAnsi="Times New Roman" w:cs="Times New Roman"/>
          <w:b/>
          <w:sz w:val="24"/>
          <w:szCs w:val="24"/>
        </w:rPr>
      </w:pPr>
      <w:r w:rsidRPr="005735EF">
        <w:rPr>
          <w:rFonts w:ascii="Times New Roman" w:hAnsi="Times New Roman" w:cs="Times New Roman"/>
          <w:b/>
          <w:sz w:val="24"/>
          <w:szCs w:val="24"/>
        </w:rPr>
        <w:t>от начала зубца Q до конца зубца Т</w:t>
      </w:r>
    </w:p>
    <w:p w14:paraId="6BB4E468" w14:textId="77777777" w:rsidR="005735EF" w:rsidRPr="005735EF" w:rsidRDefault="00CD7F43" w:rsidP="005735EF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5735EF" w:rsidRPr="005735EF">
        <w:rPr>
          <w:rFonts w:ascii="Times New Roman" w:hAnsi="Times New Roman" w:cs="Times New Roman"/>
          <w:sz w:val="24"/>
          <w:szCs w:val="24"/>
        </w:rPr>
        <w:t>Интервал Q–T на ЭКГ соответствует</w:t>
      </w:r>
      <w:r w:rsidR="005735EF">
        <w:rPr>
          <w:rFonts w:ascii="Times New Roman" w:hAnsi="Times New Roman" w:cs="Times New Roman"/>
          <w:sz w:val="24"/>
          <w:szCs w:val="24"/>
        </w:rPr>
        <w:t>:</w:t>
      </w:r>
    </w:p>
    <w:p w14:paraId="15AB4E90" w14:textId="77777777" w:rsidR="005735EF" w:rsidRDefault="005735EF" w:rsidP="00F43A91">
      <w:pPr>
        <w:pStyle w:val="a6"/>
        <w:keepLines/>
        <w:numPr>
          <w:ilvl w:val="0"/>
          <w:numId w:val="183"/>
        </w:numPr>
        <w:rPr>
          <w:rFonts w:ascii="Times New Roman" w:hAnsi="Times New Roman" w:cs="Times New Roman"/>
          <w:sz w:val="24"/>
          <w:szCs w:val="24"/>
        </w:rPr>
      </w:pPr>
      <w:r w:rsidRPr="005735EF">
        <w:rPr>
          <w:rFonts w:ascii="Times New Roman" w:hAnsi="Times New Roman" w:cs="Times New Roman"/>
          <w:sz w:val="24"/>
          <w:szCs w:val="24"/>
        </w:rPr>
        <w:lastRenderedPageBreak/>
        <w:t>электрической систоле сердца</w:t>
      </w:r>
    </w:p>
    <w:p w14:paraId="67F1A9A0" w14:textId="77777777" w:rsidR="005735EF" w:rsidRPr="005735EF" w:rsidRDefault="005735EF" w:rsidP="00F43A91">
      <w:pPr>
        <w:pStyle w:val="a6"/>
        <w:keepLines/>
        <w:numPr>
          <w:ilvl w:val="0"/>
          <w:numId w:val="183"/>
        </w:numPr>
        <w:rPr>
          <w:rFonts w:ascii="Times New Roman" w:hAnsi="Times New Roman" w:cs="Times New Roman"/>
          <w:b/>
          <w:sz w:val="24"/>
          <w:szCs w:val="24"/>
        </w:rPr>
      </w:pPr>
      <w:r w:rsidRPr="005735EF">
        <w:rPr>
          <w:rFonts w:ascii="Times New Roman" w:hAnsi="Times New Roman" w:cs="Times New Roman"/>
          <w:b/>
          <w:sz w:val="24"/>
          <w:szCs w:val="24"/>
        </w:rPr>
        <w:t>электрической систоле желудочков</w:t>
      </w:r>
    </w:p>
    <w:p w14:paraId="3D054B9F" w14:textId="77777777" w:rsidR="005735EF" w:rsidRPr="005735EF" w:rsidRDefault="005735EF" w:rsidP="00F43A91">
      <w:pPr>
        <w:pStyle w:val="a6"/>
        <w:keepLines/>
        <w:numPr>
          <w:ilvl w:val="0"/>
          <w:numId w:val="183"/>
        </w:numPr>
        <w:rPr>
          <w:rFonts w:ascii="Times New Roman" w:hAnsi="Times New Roman" w:cs="Times New Roman"/>
          <w:sz w:val="24"/>
          <w:szCs w:val="24"/>
        </w:rPr>
      </w:pPr>
      <w:r w:rsidRPr="005735EF">
        <w:rPr>
          <w:rFonts w:ascii="Times New Roman" w:hAnsi="Times New Roman" w:cs="Times New Roman"/>
          <w:sz w:val="24"/>
          <w:szCs w:val="24"/>
        </w:rPr>
        <w:t xml:space="preserve">деполяризации желудочков  </w:t>
      </w:r>
    </w:p>
    <w:p w14:paraId="0F32ED34" w14:textId="77777777" w:rsidR="005735EF" w:rsidRPr="005735EF" w:rsidRDefault="005735EF" w:rsidP="00F43A91">
      <w:pPr>
        <w:pStyle w:val="a6"/>
        <w:keepLines/>
        <w:numPr>
          <w:ilvl w:val="0"/>
          <w:numId w:val="18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35EF"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 w:rsidRPr="005735EF">
        <w:rPr>
          <w:rFonts w:ascii="Times New Roman" w:hAnsi="Times New Roman" w:cs="Times New Roman"/>
          <w:sz w:val="24"/>
          <w:szCs w:val="24"/>
        </w:rPr>
        <w:t xml:space="preserve"> желудочков</w:t>
      </w:r>
    </w:p>
    <w:p w14:paraId="2FC2A095" w14:textId="77777777" w:rsidR="009B614B" w:rsidRPr="005735EF" w:rsidRDefault="00CD7F43" w:rsidP="009B614B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9B614B" w:rsidRPr="005735EF">
        <w:rPr>
          <w:rFonts w:ascii="Times New Roman" w:hAnsi="Times New Roman" w:cs="Times New Roman"/>
          <w:sz w:val="24"/>
          <w:szCs w:val="24"/>
        </w:rPr>
        <w:t>Продолжительность сегмента Р–Q измеряется</w:t>
      </w:r>
    </w:p>
    <w:p w14:paraId="589752E9" w14:textId="77777777" w:rsidR="009B614B" w:rsidRPr="005735EF" w:rsidRDefault="009B614B" w:rsidP="00F43A91">
      <w:pPr>
        <w:pStyle w:val="a6"/>
        <w:keepLines/>
        <w:numPr>
          <w:ilvl w:val="0"/>
          <w:numId w:val="179"/>
        </w:numPr>
        <w:rPr>
          <w:rFonts w:ascii="Times New Roman" w:hAnsi="Times New Roman" w:cs="Times New Roman"/>
          <w:sz w:val="24"/>
          <w:szCs w:val="24"/>
        </w:rPr>
      </w:pPr>
      <w:r w:rsidRPr="005735EF">
        <w:rPr>
          <w:rFonts w:ascii="Times New Roman" w:hAnsi="Times New Roman" w:cs="Times New Roman"/>
          <w:sz w:val="24"/>
          <w:szCs w:val="24"/>
        </w:rPr>
        <w:t xml:space="preserve">от начала зубца Р до начала зубца Q </w:t>
      </w:r>
    </w:p>
    <w:p w14:paraId="4054AC3B" w14:textId="77777777" w:rsidR="009B614B" w:rsidRPr="005735EF" w:rsidRDefault="009B614B" w:rsidP="00F43A91">
      <w:pPr>
        <w:pStyle w:val="a6"/>
        <w:keepLines/>
        <w:numPr>
          <w:ilvl w:val="0"/>
          <w:numId w:val="179"/>
        </w:numPr>
        <w:rPr>
          <w:rFonts w:ascii="Times New Roman" w:hAnsi="Times New Roman" w:cs="Times New Roman"/>
          <w:sz w:val="24"/>
          <w:szCs w:val="24"/>
        </w:rPr>
      </w:pPr>
      <w:r w:rsidRPr="005735EF">
        <w:rPr>
          <w:rFonts w:ascii="Times New Roman" w:hAnsi="Times New Roman" w:cs="Times New Roman"/>
          <w:sz w:val="24"/>
          <w:szCs w:val="24"/>
        </w:rPr>
        <w:t xml:space="preserve">от конца зубца Р до конца зубца Q  </w:t>
      </w:r>
    </w:p>
    <w:p w14:paraId="0B602961" w14:textId="77777777" w:rsidR="009B614B" w:rsidRPr="005735EF" w:rsidRDefault="009B614B" w:rsidP="00F43A91">
      <w:pPr>
        <w:pStyle w:val="a6"/>
        <w:keepLines/>
        <w:numPr>
          <w:ilvl w:val="0"/>
          <w:numId w:val="179"/>
        </w:numPr>
        <w:rPr>
          <w:rFonts w:ascii="Times New Roman" w:hAnsi="Times New Roman" w:cs="Times New Roman"/>
          <w:b/>
          <w:sz w:val="24"/>
          <w:szCs w:val="24"/>
        </w:rPr>
      </w:pPr>
      <w:r w:rsidRPr="005735EF">
        <w:rPr>
          <w:rFonts w:ascii="Times New Roman" w:hAnsi="Times New Roman" w:cs="Times New Roman"/>
          <w:b/>
          <w:sz w:val="24"/>
          <w:szCs w:val="24"/>
        </w:rPr>
        <w:t xml:space="preserve">от конца зубца Р начала зубца Q </w:t>
      </w:r>
    </w:p>
    <w:p w14:paraId="03202ED5" w14:textId="77777777" w:rsidR="009B614B" w:rsidRPr="005735EF" w:rsidRDefault="009B614B" w:rsidP="00F43A91">
      <w:pPr>
        <w:pStyle w:val="a6"/>
        <w:keepLines/>
        <w:numPr>
          <w:ilvl w:val="0"/>
          <w:numId w:val="179"/>
        </w:numPr>
        <w:rPr>
          <w:rFonts w:ascii="Times New Roman" w:hAnsi="Times New Roman" w:cs="Times New Roman"/>
          <w:sz w:val="24"/>
          <w:szCs w:val="24"/>
        </w:rPr>
      </w:pPr>
      <w:r w:rsidRPr="005735EF">
        <w:rPr>
          <w:rFonts w:ascii="Times New Roman" w:hAnsi="Times New Roman" w:cs="Times New Roman"/>
          <w:sz w:val="24"/>
          <w:szCs w:val="24"/>
        </w:rPr>
        <w:t>от начала зубца Р до конца зубца Q</w:t>
      </w:r>
    </w:p>
    <w:p w14:paraId="04B14486" w14:textId="77777777" w:rsidR="006F2FDD" w:rsidRPr="001D6CA0" w:rsidRDefault="00CD7F43" w:rsidP="006F2FDD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6F2FDD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I отведении амплитуда R=S, а в </w:t>
      </w:r>
      <w:proofErr w:type="spellStart"/>
      <w:r w:rsidR="006F2FDD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avF</w:t>
      </w:r>
      <w:proofErr w:type="spellEnd"/>
      <w:r w:rsidR="006F2FDD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амплитуда R наибольшая, угол альфа равен: </w:t>
      </w:r>
    </w:p>
    <w:p w14:paraId="1F9E836E" w14:textId="77777777" w:rsidR="006F2FDD" w:rsidRPr="00DB7C8C" w:rsidRDefault="006F2FDD" w:rsidP="00C856CB">
      <w:pPr>
        <w:pStyle w:val="a6"/>
        <w:numPr>
          <w:ilvl w:val="0"/>
          <w:numId w:val="58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+90 градусов. </w:t>
      </w:r>
    </w:p>
    <w:p w14:paraId="1F24C6A8" w14:textId="77777777" w:rsidR="006F2FDD" w:rsidRPr="00DB7C8C" w:rsidRDefault="006F2FDD" w:rsidP="00C856CB">
      <w:pPr>
        <w:pStyle w:val="a6"/>
        <w:numPr>
          <w:ilvl w:val="0"/>
          <w:numId w:val="58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градусов. </w:t>
      </w:r>
    </w:p>
    <w:p w14:paraId="60E5CBFF" w14:textId="77777777" w:rsidR="006F2FDD" w:rsidRPr="00DB7C8C" w:rsidRDefault="006F2FDD" w:rsidP="00C856CB">
      <w:pPr>
        <w:pStyle w:val="a6"/>
        <w:numPr>
          <w:ilvl w:val="0"/>
          <w:numId w:val="58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+30 градусов. </w:t>
      </w:r>
    </w:p>
    <w:p w14:paraId="6ACFD73B" w14:textId="77777777" w:rsidR="006F2FDD" w:rsidRPr="00DB7C8C" w:rsidRDefault="006F2FDD" w:rsidP="00C856CB">
      <w:pPr>
        <w:pStyle w:val="a6"/>
        <w:numPr>
          <w:ilvl w:val="0"/>
          <w:numId w:val="58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-90 градусов. </w:t>
      </w:r>
    </w:p>
    <w:p w14:paraId="4280CFA5" w14:textId="77777777" w:rsidR="006F2FDD" w:rsidRPr="001D6CA0" w:rsidRDefault="00CD7F43" w:rsidP="006F2FDD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="006F2FDD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отведении </w:t>
      </w:r>
      <w:proofErr w:type="spellStart"/>
      <w:r w:rsidR="006F2FDD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avF</w:t>
      </w:r>
      <w:proofErr w:type="spellEnd"/>
      <w:r w:rsidR="006F2FDD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амплитуда R=S, а в I отведении амплитуда R наибольшая, угол альфа равен: </w:t>
      </w:r>
    </w:p>
    <w:p w14:paraId="62AAC548" w14:textId="77777777" w:rsidR="006F2FDD" w:rsidRPr="00DB7C8C" w:rsidRDefault="006F2FDD" w:rsidP="00C856CB">
      <w:pPr>
        <w:pStyle w:val="a6"/>
        <w:numPr>
          <w:ilvl w:val="0"/>
          <w:numId w:val="58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+90 градусов. </w:t>
      </w:r>
    </w:p>
    <w:p w14:paraId="4C5F3AEA" w14:textId="77777777" w:rsidR="006F2FDD" w:rsidRPr="00DB7C8C" w:rsidRDefault="006F2FDD" w:rsidP="00C856CB">
      <w:pPr>
        <w:pStyle w:val="a6"/>
        <w:numPr>
          <w:ilvl w:val="0"/>
          <w:numId w:val="58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градусов. </w:t>
      </w:r>
    </w:p>
    <w:p w14:paraId="7C640217" w14:textId="77777777" w:rsidR="006F2FDD" w:rsidRPr="00DB7C8C" w:rsidRDefault="006F2FDD" w:rsidP="00C856CB">
      <w:pPr>
        <w:pStyle w:val="a6"/>
        <w:numPr>
          <w:ilvl w:val="0"/>
          <w:numId w:val="58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+30 градусов. </w:t>
      </w:r>
    </w:p>
    <w:p w14:paraId="23B11974" w14:textId="77777777" w:rsidR="006F2FDD" w:rsidRPr="00DB7C8C" w:rsidRDefault="006F2FDD" w:rsidP="00C856CB">
      <w:pPr>
        <w:pStyle w:val="a6"/>
        <w:numPr>
          <w:ilvl w:val="0"/>
          <w:numId w:val="58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-90 градусов. </w:t>
      </w:r>
    </w:p>
    <w:p w14:paraId="5C2A3C99" w14:textId="77777777" w:rsidR="006F2FDD" w:rsidRPr="001D6CA0" w:rsidRDefault="00CD7F43" w:rsidP="006F2FDD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="006F2FDD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отведении </w:t>
      </w:r>
      <w:proofErr w:type="spellStart"/>
      <w:r w:rsidR="006F2FDD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avL</w:t>
      </w:r>
      <w:proofErr w:type="spellEnd"/>
      <w:r w:rsidR="006F2FDD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амплитуда R наибольшая, а во II отведении амплитуда R=S, угол альфа равен: </w:t>
      </w:r>
    </w:p>
    <w:p w14:paraId="5B63A208" w14:textId="77777777" w:rsidR="006F2FDD" w:rsidRPr="00DB7C8C" w:rsidRDefault="006F2FDD" w:rsidP="00C856CB">
      <w:pPr>
        <w:pStyle w:val="a6"/>
        <w:numPr>
          <w:ilvl w:val="0"/>
          <w:numId w:val="58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градусов. </w:t>
      </w:r>
    </w:p>
    <w:p w14:paraId="184BEEB1" w14:textId="77777777" w:rsidR="006F2FDD" w:rsidRPr="00DB7C8C" w:rsidRDefault="006F2FDD" w:rsidP="00C856CB">
      <w:pPr>
        <w:pStyle w:val="a6"/>
        <w:numPr>
          <w:ilvl w:val="0"/>
          <w:numId w:val="58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+90 градусов. </w:t>
      </w:r>
    </w:p>
    <w:p w14:paraId="3410B15A" w14:textId="77777777" w:rsidR="006F2FDD" w:rsidRPr="00DB7C8C" w:rsidRDefault="006F2FDD" w:rsidP="00C856CB">
      <w:pPr>
        <w:pStyle w:val="a6"/>
        <w:numPr>
          <w:ilvl w:val="0"/>
          <w:numId w:val="58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-30 градусов. </w:t>
      </w:r>
    </w:p>
    <w:p w14:paraId="7F70943F" w14:textId="77777777" w:rsidR="006F2FDD" w:rsidRPr="00DB7C8C" w:rsidRDefault="006F2FDD" w:rsidP="00C856CB">
      <w:pPr>
        <w:pStyle w:val="a6"/>
        <w:numPr>
          <w:ilvl w:val="0"/>
          <w:numId w:val="58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-60 градусов. </w:t>
      </w:r>
    </w:p>
    <w:p w14:paraId="1CF42AD4" w14:textId="77777777" w:rsidR="006F2FDD" w:rsidRPr="001D6CA0" w:rsidRDefault="006F2FDD" w:rsidP="006F2FDD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7F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отведениях </w:t>
      </w:r>
      <w:proofErr w:type="spellStart"/>
      <w:r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avL</w:t>
      </w:r>
      <w:proofErr w:type="spellEnd"/>
      <w:r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R=S, а во II отведении зубец R наибольший, угол альфа равен: </w:t>
      </w:r>
    </w:p>
    <w:p w14:paraId="5E1BB6E5" w14:textId="77777777" w:rsidR="006F2FDD" w:rsidRPr="00EE6757" w:rsidRDefault="006F2FDD" w:rsidP="00C856CB">
      <w:pPr>
        <w:pStyle w:val="a6"/>
        <w:numPr>
          <w:ilvl w:val="0"/>
          <w:numId w:val="58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+30 градусов. </w:t>
      </w:r>
    </w:p>
    <w:p w14:paraId="68444BA7" w14:textId="77777777" w:rsidR="006F2FDD" w:rsidRPr="00EE6757" w:rsidRDefault="006F2FDD" w:rsidP="00C856CB">
      <w:pPr>
        <w:pStyle w:val="a6"/>
        <w:numPr>
          <w:ilvl w:val="0"/>
          <w:numId w:val="58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+60 градусов. </w:t>
      </w:r>
    </w:p>
    <w:p w14:paraId="1F17250E" w14:textId="77777777" w:rsidR="006F2FDD" w:rsidRPr="00EE6757" w:rsidRDefault="006F2FDD" w:rsidP="00C856CB">
      <w:pPr>
        <w:pStyle w:val="a6"/>
        <w:numPr>
          <w:ilvl w:val="0"/>
          <w:numId w:val="58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+90 градусов. </w:t>
      </w:r>
    </w:p>
    <w:p w14:paraId="55F54654" w14:textId="77777777" w:rsidR="00F16B61" w:rsidRPr="00EE6757" w:rsidRDefault="006F2FDD" w:rsidP="00C856CB">
      <w:pPr>
        <w:pStyle w:val="a6"/>
        <w:numPr>
          <w:ilvl w:val="0"/>
          <w:numId w:val="58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градусов.</w:t>
      </w:r>
    </w:p>
    <w:p w14:paraId="3D97DFDB" w14:textId="77777777" w:rsidR="006F2FDD" w:rsidRPr="001D6CA0" w:rsidRDefault="006F2FDD" w:rsidP="00CD19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D7F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горизонтальном положении электрической оси угол альфа равен: </w:t>
      </w:r>
    </w:p>
    <w:p w14:paraId="06739826" w14:textId="77777777" w:rsidR="006F2FDD" w:rsidRPr="00EE6757" w:rsidRDefault="006F2FDD" w:rsidP="00C856CB">
      <w:pPr>
        <w:pStyle w:val="a6"/>
        <w:numPr>
          <w:ilvl w:val="0"/>
          <w:numId w:val="58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0 градусов до +39 градусов. </w:t>
      </w:r>
    </w:p>
    <w:p w14:paraId="1BA09724" w14:textId="77777777" w:rsidR="006F2FDD" w:rsidRPr="00EE6757" w:rsidRDefault="006F2FDD" w:rsidP="00C856CB">
      <w:pPr>
        <w:pStyle w:val="a6"/>
        <w:numPr>
          <w:ilvl w:val="0"/>
          <w:numId w:val="58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+40 градусов до +69 градусов. </w:t>
      </w:r>
    </w:p>
    <w:p w14:paraId="7AD2EF6E" w14:textId="77777777" w:rsidR="006F2FDD" w:rsidRPr="00EE6757" w:rsidRDefault="006F2FDD" w:rsidP="00C856CB">
      <w:pPr>
        <w:pStyle w:val="a6"/>
        <w:numPr>
          <w:ilvl w:val="0"/>
          <w:numId w:val="58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+70 градусов до +90 градусов. </w:t>
      </w:r>
    </w:p>
    <w:p w14:paraId="09384760" w14:textId="77777777" w:rsidR="006F2FDD" w:rsidRPr="00EE6757" w:rsidRDefault="006F2FDD" w:rsidP="00C856CB">
      <w:pPr>
        <w:pStyle w:val="a6"/>
        <w:numPr>
          <w:ilvl w:val="0"/>
          <w:numId w:val="58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 градусов до -30 градусов. </w:t>
      </w:r>
    </w:p>
    <w:p w14:paraId="4F16DD74" w14:textId="77777777" w:rsidR="006F2FDD" w:rsidRPr="00EE6757" w:rsidRDefault="006F2FDD" w:rsidP="00C856CB">
      <w:pPr>
        <w:pStyle w:val="a6"/>
        <w:numPr>
          <w:ilvl w:val="0"/>
          <w:numId w:val="58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+91 градусов до +120 градусов. </w:t>
      </w:r>
    </w:p>
    <w:p w14:paraId="3B3A9218" w14:textId="77777777" w:rsidR="006F2FDD" w:rsidRPr="001D6CA0" w:rsidRDefault="00CD7F43" w:rsidP="006F2FDD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6F2FDD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вертикальном положении электрической оси угол альфа равен: </w:t>
      </w:r>
    </w:p>
    <w:p w14:paraId="51036C39" w14:textId="77777777" w:rsidR="006F2FDD" w:rsidRPr="00F611F9" w:rsidRDefault="006F2FDD" w:rsidP="00C856CB">
      <w:pPr>
        <w:pStyle w:val="a6"/>
        <w:numPr>
          <w:ilvl w:val="0"/>
          <w:numId w:val="58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 градусов до +39 градусов. </w:t>
      </w:r>
    </w:p>
    <w:p w14:paraId="0B5BA7D1" w14:textId="77777777" w:rsidR="006F2FDD" w:rsidRPr="00F611F9" w:rsidRDefault="006F2FDD" w:rsidP="00C856CB">
      <w:pPr>
        <w:pStyle w:val="a6"/>
        <w:numPr>
          <w:ilvl w:val="0"/>
          <w:numId w:val="58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+40 градусов до +69 градусов. </w:t>
      </w:r>
    </w:p>
    <w:p w14:paraId="5641BFFC" w14:textId="77777777" w:rsidR="006F2FDD" w:rsidRPr="00F611F9" w:rsidRDefault="006F2FDD" w:rsidP="00C856CB">
      <w:pPr>
        <w:pStyle w:val="a6"/>
        <w:numPr>
          <w:ilvl w:val="0"/>
          <w:numId w:val="588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От +70 градусов до +90 градусов. </w:t>
      </w:r>
    </w:p>
    <w:p w14:paraId="336F1631" w14:textId="77777777" w:rsidR="006F2FDD" w:rsidRPr="00F611F9" w:rsidRDefault="006F2FDD" w:rsidP="00C856CB">
      <w:pPr>
        <w:pStyle w:val="a6"/>
        <w:numPr>
          <w:ilvl w:val="0"/>
          <w:numId w:val="58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+91 градусов до +120 градусов. </w:t>
      </w:r>
    </w:p>
    <w:p w14:paraId="47B32201" w14:textId="77777777" w:rsidR="006F2FDD" w:rsidRPr="00F611F9" w:rsidRDefault="006F2FDD" w:rsidP="00C856CB">
      <w:pPr>
        <w:pStyle w:val="a6"/>
        <w:numPr>
          <w:ilvl w:val="0"/>
          <w:numId w:val="58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+120 градусов. </w:t>
      </w:r>
    </w:p>
    <w:p w14:paraId="3E2C4FCA" w14:textId="77777777" w:rsidR="00BD2D88" w:rsidRPr="009221F7" w:rsidRDefault="00CD7F43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="00F16B61">
        <w:rPr>
          <w:rFonts w:ascii="Times New Roman" w:hAnsi="Times New Roman" w:cs="Times New Roman"/>
          <w:sz w:val="24"/>
          <w:szCs w:val="24"/>
        </w:rPr>
        <w:t xml:space="preserve">. </w:t>
      </w:r>
      <w:r w:rsidR="00BD2D88" w:rsidRPr="009221F7">
        <w:rPr>
          <w:rFonts w:ascii="Times New Roman" w:hAnsi="Times New Roman" w:cs="Times New Roman"/>
          <w:sz w:val="24"/>
          <w:szCs w:val="24"/>
        </w:rPr>
        <w:t>Продолжительность  интервала QT отражает:</w:t>
      </w:r>
    </w:p>
    <w:p w14:paraId="44FDC08A" w14:textId="77777777" w:rsidR="00BD2D88" w:rsidRPr="009221F7" w:rsidRDefault="00BD2D88" w:rsidP="00867A6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время  проведения  импульса  по  АВУ </w:t>
      </w:r>
    </w:p>
    <w:p w14:paraId="55D044E6" w14:textId="77777777" w:rsidR="00BD2D88" w:rsidRPr="009221F7" w:rsidRDefault="00BD2D88" w:rsidP="00867A6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время  проведения  импульса  по  ножкам  пучка 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Гисса</w:t>
      </w:r>
      <w:proofErr w:type="spellEnd"/>
    </w:p>
    <w:p w14:paraId="31F0126F" w14:textId="77777777" w:rsidR="00BD2D88" w:rsidRPr="009221F7" w:rsidRDefault="00BD2D88" w:rsidP="00867A6A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время  </w:t>
      </w:r>
      <w:r w:rsidR="009B614B" w:rsidRPr="009221F7">
        <w:rPr>
          <w:rFonts w:ascii="Times New Roman" w:hAnsi="Times New Roman" w:cs="Times New Roman"/>
          <w:sz w:val="24"/>
          <w:szCs w:val="24"/>
        </w:rPr>
        <w:t>проведения</w:t>
      </w:r>
      <w:r w:rsidRPr="009221F7">
        <w:rPr>
          <w:rFonts w:ascii="Times New Roman" w:hAnsi="Times New Roman" w:cs="Times New Roman"/>
          <w:sz w:val="24"/>
          <w:szCs w:val="24"/>
        </w:rPr>
        <w:t xml:space="preserve">  импульса  по  волокнам 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Пуркинье</w:t>
      </w:r>
      <w:proofErr w:type="spellEnd"/>
    </w:p>
    <w:p w14:paraId="61FFEEDC" w14:textId="77777777" w:rsidR="00BD2D88" w:rsidRPr="009221F7" w:rsidRDefault="00BD2D88" w:rsidP="00867A6A">
      <w:pPr>
        <w:pStyle w:val="a4"/>
        <w:numPr>
          <w:ilvl w:val="0"/>
          <w:numId w:val="97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все  ответы  правильные </w:t>
      </w:r>
    </w:p>
    <w:p w14:paraId="327B5327" w14:textId="77777777" w:rsidR="00BD2D88" w:rsidRPr="009221F7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31C1DB" w14:textId="77777777" w:rsidR="00BD2D88" w:rsidRPr="009221F7" w:rsidRDefault="00F16B61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7F43">
        <w:rPr>
          <w:rFonts w:ascii="Times New Roman" w:hAnsi="Times New Roman" w:cs="Times New Roman"/>
          <w:sz w:val="24"/>
          <w:szCs w:val="24"/>
        </w:rPr>
        <w:t>0</w:t>
      </w:r>
      <w:r w:rsidR="00BD2D88" w:rsidRPr="009221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D88" w:rsidRPr="009221F7">
        <w:rPr>
          <w:rFonts w:ascii="Times New Roman" w:hAnsi="Times New Roman" w:cs="Times New Roman"/>
          <w:sz w:val="24"/>
          <w:szCs w:val="24"/>
        </w:rPr>
        <w:t>Зубец  S  в  правых  грудных  отведениях  отражает  обычно:</w:t>
      </w:r>
    </w:p>
    <w:p w14:paraId="4FE6BB5C" w14:textId="77777777" w:rsidR="00BD2D88" w:rsidRPr="009221F7" w:rsidRDefault="00BD2D88" w:rsidP="00867A6A">
      <w:pPr>
        <w:pStyle w:val="a4"/>
        <w:numPr>
          <w:ilvl w:val="0"/>
          <w:numId w:val="73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потенциал  левого  желудочка </w:t>
      </w:r>
    </w:p>
    <w:p w14:paraId="61AE993A" w14:textId="77777777" w:rsidR="00BD2D88" w:rsidRPr="009221F7" w:rsidRDefault="00BD2D88" w:rsidP="00867A6A">
      <w:pPr>
        <w:pStyle w:val="a4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потенциалы  правого  желудочка </w:t>
      </w:r>
    </w:p>
    <w:p w14:paraId="023939FD" w14:textId="77777777" w:rsidR="00BD2D88" w:rsidRPr="009221F7" w:rsidRDefault="00BD2D88" w:rsidP="00867A6A">
      <w:pPr>
        <w:pStyle w:val="a4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потенциалы  базальной  части  левого  желудочка </w:t>
      </w:r>
    </w:p>
    <w:p w14:paraId="6872524F" w14:textId="77777777" w:rsidR="00BD2D88" w:rsidRPr="009221F7" w:rsidRDefault="00BD2D88" w:rsidP="00867A6A">
      <w:pPr>
        <w:pStyle w:val="a4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правильного  ответа  нет </w:t>
      </w:r>
    </w:p>
    <w:p w14:paraId="04CC91C6" w14:textId="77777777" w:rsidR="00BD2D88" w:rsidRPr="009221F7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0100B8" w14:textId="77777777" w:rsidR="00BD2D88" w:rsidRPr="009221F7" w:rsidRDefault="00CD7F43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BD2D88" w:rsidRPr="009221F7">
        <w:rPr>
          <w:rFonts w:ascii="Times New Roman" w:hAnsi="Times New Roman" w:cs="Times New Roman"/>
          <w:sz w:val="24"/>
          <w:szCs w:val="24"/>
        </w:rPr>
        <w:t>.Ширина  комплекса QRS   в  отведении V1 у  детей  в  норме  не  превышает:</w:t>
      </w:r>
    </w:p>
    <w:p w14:paraId="3C8557A1" w14:textId="77777777" w:rsidR="00BD2D88" w:rsidRPr="009221F7" w:rsidRDefault="00BD2D88" w:rsidP="00867A6A">
      <w:pPr>
        <w:pStyle w:val="a4"/>
        <w:numPr>
          <w:ilvl w:val="0"/>
          <w:numId w:val="72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0,08 с </w:t>
      </w:r>
    </w:p>
    <w:p w14:paraId="627F8B96" w14:textId="77777777" w:rsidR="00BD2D88" w:rsidRPr="009221F7" w:rsidRDefault="00BD2D88" w:rsidP="00867A6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0,1с </w:t>
      </w:r>
    </w:p>
    <w:p w14:paraId="521ADA00" w14:textId="77777777" w:rsidR="00BD2D88" w:rsidRPr="009221F7" w:rsidRDefault="00BD2D88" w:rsidP="00867A6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0,12с </w:t>
      </w:r>
    </w:p>
    <w:p w14:paraId="6B2A0A0A" w14:textId="77777777" w:rsidR="00BD2D88" w:rsidRPr="009221F7" w:rsidRDefault="00BD2D88" w:rsidP="00867A6A">
      <w:pPr>
        <w:pStyle w:val="a4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0,16с </w:t>
      </w:r>
    </w:p>
    <w:p w14:paraId="46D00BE2" w14:textId="77777777" w:rsidR="00BD2D88" w:rsidRPr="009221F7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64A675" w14:textId="77777777" w:rsidR="006F2FDD" w:rsidRPr="001D6CA0" w:rsidRDefault="00CD7F43" w:rsidP="006F2FDD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6F2FDD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отрицательного зубца Т в отведениях V1 и V2: </w:t>
      </w:r>
    </w:p>
    <w:p w14:paraId="4E52A9AC" w14:textId="77777777" w:rsidR="006F2FDD" w:rsidRPr="00F611F9" w:rsidRDefault="006F2FDD" w:rsidP="00C856CB">
      <w:pPr>
        <w:pStyle w:val="a6"/>
        <w:numPr>
          <w:ilvl w:val="0"/>
          <w:numId w:val="58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Всегда свидетельствует об ишемии межжелудочковой перегородки. </w:t>
      </w:r>
    </w:p>
    <w:p w14:paraId="54441D26" w14:textId="77777777" w:rsidR="006F2FDD" w:rsidRPr="00F611F9" w:rsidRDefault="006F2FDD" w:rsidP="00C856CB">
      <w:pPr>
        <w:pStyle w:val="a6"/>
        <w:numPr>
          <w:ilvl w:val="0"/>
          <w:numId w:val="58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Может быть вариантом нормы. </w:t>
      </w:r>
    </w:p>
    <w:p w14:paraId="541F29B3" w14:textId="77777777" w:rsidR="006F2FDD" w:rsidRPr="00F611F9" w:rsidRDefault="006F2FDD" w:rsidP="00C856CB">
      <w:pPr>
        <w:pStyle w:val="a6"/>
        <w:numPr>
          <w:ilvl w:val="0"/>
          <w:numId w:val="58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бывает при нарушениях проводимости по правой ножке пучка Гиса. </w:t>
      </w:r>
    </w:p>
    <w:p w14:paraId="4A8F8B46" w14:textId="77777777" w:rsidR="00744E78" w:rsidRPr="001D6CA0" w:rsidRDefault="00CD7F43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шестиосевой</w:t>
      </w:r>
      <w:proofErr w:type="spellEnd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отведений (Бейли) ось I отведения расположена: </w:t>
      </w:r>
    </w:p>
    <w:p w14:paraId="7FDECEB3" w14:textId="77777777" w:rsidR="00744E78" w:rsidRPr="00395C8D" w:rsidRDefault="00744E78" w:rsidP="00C856CB">
      <w:pPr>
        <w:pStyle w:val="a6"/>
        <w:numPr>
          <w:ilvl w:val="0"/>
          <w:numId w:val="59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Горизонтально. </w:t>
      </w:r>
    </w:p>
    <w:p w14:paraId="21AC93CD" w14:textId="77777777" w:rsidR="00744E78" w:rsidRPr="00395C8D" w:rsidRDefault="00744E78" w:rsidP="00C856CB">
      <w:pPr>
        <w:pStyle w:val="a6"/>
        <w:numPr>
          <w:ilvl w:val="0"/>
          <w:numId w:val="59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Вертикально.</w:t>
      </w:r>
    </w:p>
    <w:p w14:paraId="74AEF32A" w14:textId="77777777" w:rsidR="00744E78" w:rsidRPr="00395C8D" w:rsidRDefault="00744E78" w:rsidP="00C856CB">
      <w:pPr>
        <w:pStyle w:val="a6"/>
        <w:numPr>
          <w:ilvl w:val="0"/>
          <w:numId w:val="59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углом +30 градусов. </w:t>
      </w:r>
    </w:p>
    <w:p w14:paraId="76B38E56" w14:textId="77777777" w:rsidR="00744E78" w:rsidRPr="00395C8D" w:rsidRDefault="00744E78" w:rsidP="00C856CB">
      <w:pPr>
        <w:pStyle w:val="a6"/>
        <w:numPr>
          <w:ilvl w:val="0"/>
          <w:numId w:val="59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углом -30 градусов. </w:t>
      </w:r>
    </w:p>
    <w:p w14:paraId="616871A6" w14:textId="77777777" w:rsidR="00744E78" w:rsidRPr="00395C8D" w:rsidRDefault="00744E78" w:rsidP="00C856CB">
      <w:pPr>
        <w:pStyle w:val="a6"/>
        <w:numPr>
          <w:ilvl w:val="0"/>
          <w:numId w:val="59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углом +60 градусов. </w:t>
      </w:r>
    </w:p>
    <w:p w14:paraId="7EDCE99B" w14:textId="77777777" w:rsidR="00744E78" w:rsidRPr="001D6CA0" w:rsidRDefault="00CD7F43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шестиосевой</w:t>
      </w:r>
      <w:proofErr w:type="spellEnd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отведений (Бейли) ось отведения </w:t>
      </w:r>
      <w:proofErr w:type="spellStart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avL</w:t>
      </w:r>
      <w:proofErr w:type="spellEnd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расположена: </w:t>
      </w:r>
    </w:p>
    <w:p w14:paraId="7BFAEC9F" w14:textId="77777777" w:rsidR="00744E78" w:rsidRPr="00395C8D" w:rsidRDefault="00744E78" w:rsidP="00C856CB">
      <w:pPr>
        <w:pStyle w:val="a6"/>
        <w:numPr>
          <w:ilvl w:val="0"/>
          <w:numId w:val="59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Горизонтально. </w:t>
      </w:r>
    </w:p>
    <w:p w14:paraId="64547FC7" w14:textId="77777777" w:rsidR="00744E78" w:rsidRPr="00395C8D" w:rsidRDefault="00744E78" w:rsidP="00C856CB">
      <w:pPr>
        <w:pStyle w:val="a6"/>
        <w:numPr>
          <w:ilvl w:val="0"/>
          <w:numId w:val="59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Вертикально. </w:t>
      </w:r>
    </w:p>
    <w:p w14:paraId="18B6E46A" w14:textId="77777777" w:rsidR="00744E78" w:rsidRPr="00395C8D" w:rsidRDefault="00744E78" w:rsidP="00C856CB">
      <w:pPr>
        <w:pStyle w:val="a6"/>
        <w:numPr>
          <w:ilvl w:val="0"/>
          <w:numId w:val="59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углом +30 градусов. </w:t>
      </w:r>
    </w:p>
    <w:p w14:paraId="3B65784C" w14:textId="77777777" w:rsidR="00744E78" w:rsidRPr="00395C8D" w:rsidRDefault="00744E78" w:rsidP="00C856CB">
      <w:pPr>
        <w:pStyle w:val="a6"/>
        <w:numPr>
          <w:ilvl w:val="0"/>
          <w:numId w:val="59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 углом -30 градусов. </w:t>
      </w:r>
    </w:p>
    <w:p w14:paraId="3EC4C185" w14:textId="77777777" w:rsidR="00744E78" w:rsidRPr="00395C8D" w:rsidRDefault="00744E78" w:rsidP="00C856CB">
      <w:pPr>
        <w:pStyle w:val="a6"/>
        <w:numPr>
          <w:ilvl w:val="0"/>
          <w:numId w:val="59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углом +60 градусов. </w:t>
      </w:r>
    </w:p>
    <w:p w14:paraId="1D40D0DA" w14:textId="77777777" w:rsidR="00744E78" w:rsidRPr="001D6CA0" w:rsidRDefault="00CD7F43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шестиосевой</w:t>
      </w:r>
      <w:proofErr w:type="spellEnd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отведений (Бейли) ось II отведения расположена: </w:t>
      </w:r>
    </w:p>
    <w:p w14:paraId="5A990440" w14:textId="77777777" w:rsidR="00744E78" w:rsidRPr="00395C8D" w:rsidRDefault="00744E78" w:rsidP="00C856CB">
      <w:pPr>
        <w:pStyle w:val="a6"/>
        <w:numPr>
          <w:ilvl w:val="0"/>
          <w:numId w:val="59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 углом -30 градусов. </w:t>
      </w:r>
    </w:p>
    <w:p w14:paraId="3B44E8E9" w14:textId="77777777" w:rsidR="00744E78" w:rsidRPr="00395C8D" w:rsidRDefault="00744E78" w:rsidP="00C856CB">
      <w:pPr>
        <w:pStyle w:val="a6"/>
        <w:numPr>
          <w:ilvl w:val="0"/>
          <w:numId w:val="59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 углом +30 градусов. </w:t>
      </w:r>
    </w:p>
    <w:p w14:paraId="5DA80E6E" w14:textId="77777777" w:rsidR="00744E78" w:rsidRPr="00395C8D" w:rsidRDefault="00744E78" w:rsidP="00C856CB">
      <w:pPr>
        <w:pStyle w:val="a6"/>
        <w:numPr>
          <w:ilvl w:val="0"/>
          <w:numId w:val="59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 углом +60 градусов. </w:t>
      </w:r>
    </w:p>
    <w:p w14:paraId="133E7F5C" w14:textId="77777777" w:rsidR="00744E78" w:rsidRPr="00395C8D" w:rsidRDefault="00744E78" w:rsidP="00C856CB">
      <w:pPr>
        <w:pStyle w:val="a6"/>
        <w:numPr>
          <w:ilvl w:val="0"/>
          <w:numId w:val="59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углом -60 градусов. </w:t>
      </w:r>
    </w:p>
    <w:p w14:paraId="5FA8A764" w14:textId="77777777" w:rsidR="00744E78" w:rsidRPr="001D6CA0" w:rsidRDefault="00CD7F43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шестиосевой</w:t>
      </w:r>
      <w:proofErr w:type="spellEnd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отведений (Бейли) ось отведения </w:t>
      </w:r>
      <w:proofErr w:type="spellStart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avF</w:t>
      </w:r>
      <w:proofErr w:type="spellEnd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расположена: </w:t>
      </w:r>
    </w:p>
    <w:p w14:paraId="642A7F4B" w14:textId="77777777" w:rsidR="00744E78" w:rsidRPr="00C51D45" w:rsidRDefault="00744E78" w:rsidP="00C856CB">
      <w:pPr>
        <w:pStyle w:val="a6"/>
        <w:numPr>
          <w:ilvl w:val="0"/>
          <w:numId w:val="59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Горизонтально. </w:t>
      </w:r>
    </w:p>
    <w:p w14:paraId="4D624387" w14:textId="77777777" w:rsidR="00744E78" w:rsidRPr="00C51D45" w:rsidRDefault="00744E78" w:rsidP="00C856CB">
      <w:pPr>
        <w:pStyle w:val="a6"/>
        <w:numPr>
          <w:ilvl w:val="0"/>
          <w:numId w:val="59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Вертикально. </w:t>
      </w:r>
    </w:p>
    <w:p w14:paraId="4DC55F5E" w14:textId="77777777" w:rsidR="00744E78" w:rsidRPr="00C51D45" w:rsidRDefault="00744E78" w:rsidP="00C856CB">
      <w:pPr>
        <w:pStyle w:val="a6"/>
        <w:numPr>
          <w:ilvl w:val="0"/>
          <w:numId w:val="59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углом -30 градусов. </w:t>
      </w:r>
    </w:p>
    <w:p w14:paraId="27E8845F" w14:textId="77777777" w:rsidR="00744E78" w:rsidRPr="00C51D45" w:rsidRDefault="00744E78" w:rsidP="00C856CB">
      <w:pPr>
        <w:pStyle w:val="a6"/>
        <w:numPr>
          <w:ilvl w:val="0"/>
          <w:numId w:val="59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углом +60 градусов. </w:t>
      </w:r>
    </w:p>
    <w:p w14:paraId="1E2B0795" w14:textId="77777777" w:rsidR="00744E78" w:rsidRPr="00C51D45" w:rsidRDefault="00744E78" w:rsidP="00C856CB">
      <w:pPr>
        <w:pStyle w:val="a6"/>
        <w:numPr>
          <w:ilvl w:val="0"/>
          <w:numId w:val="59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углом +120 градусов. </w:t>
      </w:r>
    </w:p>
    <w:p w14:paraId="73CE9526" w14:textId="77777777" w:rsidR="00744E78" w:rsidRPr="001D6CA0" w:rsidRDefault="00CD7F43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шестиосевой</w:t>
      </w:r>
      <w:proofErr w:type="spellEnd"/>
      <w:r w:rsidR="00744E78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отведений (Бейли) ось III отведения расположена: </w:t>
      </w:r>
    </w:p>
    <w:p w14:paraId="573CD195" w14:textId="77777777" w:rsidR="00744E78" w:rsidRPr="00C51D45" w:rsidRDefault="00744E78" w:rsidP="00C856CB">
      <w:pPr>
        <w:pStyle w:val="a6"/>
        <w:numPr>
          <w:ilvl w:val="0"/>
          <w:numId w:val="59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 углом +30 градусов. </w:t>
      </w:r>
    </w:p>
    <w:p w14:paraId="534127DB" w14:textId="77777777" w:rsidR="00744E78" w:rsidRPr="00C51D45" w:rsidRDefault="00744E78" w:rsidP="00C856CB">
      <w:pPr>
        <w:pStyle w:val="a6"/>
        <w:numPr>
          <w:ilvl w:val="0"/>
          <w:numId w:val="59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Вертикально. </w:t>
      </w:r>
    </w:p>
    <w:p w14:paraId="05A2D787" w14:textId="77777777" w:rsidR="00744E78" w:rsidRPr="00C51D45" w:rsidRDefault="00744E78" w:rsidP="00C856CB">
      <w:pPr>
        <w:pStyle w:val="a6"/>
        <w:numPr>
          <w:ilvl w:val="0"/>
          <w:numId w:val="59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углом -30 градусов. </w:t>
      </w:r>
    </w:p>
    <w:p w14:paraId="5332F6C9" w14:textId="77777777" w:rsidR="00744E78" w:rsidRPr="00C51D45" w:rsidRDefault="00744E78" w:rsidP="00C856CB">
      <w:pPr>
        <w:pStyle w:val="a6"/>
        <w:numPr>
          <w:ilvl w:val="0"/>
          <w:numId w:val="59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углом +60 градусов. </w:t>
      </w:r>
    </w:p>
    <w:p w14:paraId="65326551" w14:textId="77777777" w:rsidR="00744E78" w:rsidRPr="00C51D45" w:rsidRDefault="00744E78" w:rsidP="00C856CB">
      <w:pPr>
        <w:pStyle w:val="a6"/>
        <w:numPr>
          <w:ilvl w:val="0"/>
          <w:numId w:val="59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 углом +120 градусов. </w:t>
      </w:r>
    </w:p>
    <w:p w14:paraId="5965CEA2" w14:textId="77777777" w:rsidR="00D52331" w:rsidRPr="006E7EAE" w:rsidRDefault="00CD7F43" w:rsidP="00D523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D52331" w:rsidRPr="006E7EAE">
        <w:rPr>
          <w:rFonts w:ascii="Times New Roman" w:hAnsi="Times New Roman"/>
          <w:sz w:val="24"/>
          <w:szCs w:val="24"/>
        </w:rPr>
        <w:t xml:space="preserve"> .</w:t>
      </w:r>
      <w:r w:rsidR="00D52331" w:rsidRPr="006E7EAE">
        <w:rPr>
          <w:rFonts w:ascii="Times New Roman" w:hAnsi="Times New Roman"/>
          <w:b/>
          <w:sz w:val="24"/>
          <w:szCs w:val="24"/>
        </w:rPr>
        <w:t xml:space="preserve"> </w:t>
      </w:r>
      <w:r w:rsidR="00D52331" w:rsidRPr="006E7EAE">
        <w:rPr>
          <w:rFonts w:ascii="Times New Roman" w:hAnsi="Times New Roman"/>
          <w:sz w:val="24"/>
          <w:szCs w:val="24"/>
        </w:rPr>
        <w:t>Тип ЭКГ Q I, Q II, Q III связан с поворотом сердца:</w:t>
      </w:r>
    </w:p>
    <w:p w14:paraId="31B50082" w14:textId="77777777" w:rsidR="00D52331" w:rsidRPr="006E7EAE" w:rsidRDefault="00D52331" w:rsidP="00F43A91">
      <w:pPr>
        <w:pStyle w:val="a3"/>
        <w:numPr>
          <w:ilvl w:val="0"/>
          <w:numId w:val="244"/>
        </w:numPr>
        <w:rPr>
          <w:rFonts w:ascii="Times New Roman" w:hAnsi="Times New Roman"/>
          <w:sz w:val="24"/>
          <w:szCs w:val="24"/>
        </w:rPr>
      </w:pPr>
      <w:r w:rsidRPr="006E7EAE">
        <w:rPr>
          <w:rFonts w:ascii="Times New Roman" w:hAnsi="Times New Roman"/>
          <w:sz w:val="24"/>
          <w:szCs w:val="24"/>
        </w:rPr>
        <w:t xml:space="preserve">верхушкой назад </w:t>
      </w:r>
    </w:p>
    <w:p w14:paraId="07E14509" w14:textId="77777777" w:rsidR="00D52331" w:rsidRPr="006E7EAE" w:rsidRDefault="00D52331" w:rsidP="00F43A91">
      <w:pPr>
        <w:pStyle w:val="a3"/>
        <w:numPr>
          <w:ilvl w:val="0"/>
          <w:numId w:val="244"/>
        </w:numPr>
        <w:rPr>
          <w:rFonts w:ascii="Times New Roman" w:hAnsi="Times New Roman"/>
          <w:b/>
          <w:sz w:val="24"/>
          <w:szCs w:val="24"/>
        </w:rPr>
      </w:pPr>
      <w:r w:rsidRPr="006E7EAE">
        <w:rPr>
          <w:rFonts w:ascii="Times New Roman" w:hAnsi="Times New Roman"/>
          <w:b/>
          <w:sz w:val="24"/>
          <w:szCs w:val="24"/>
        </w:rPr>
        <w:t xml:space="preserve">верхушкой вперед </w:t>
      </w:r>
    </w:p>
    <w:p w14:paraId="68221A85" w14:textId="77777777" w:rsidR="00D52331" w:rsidRPr="006E7EAE" w:rsidRDefault="00D52331" w:rsidP="00F43A91">
      <w:pPr>
        <w:pStyle w:val="a3"/>
        <w:numPr>
          <w:ilvl w:val="0"/>
          <w:numId w:val="244"/>
        </w:numPr>
        <w:rPr>
          <w:rFonts w:ascii="Times New Roman" w:hAnsi="Times New Roman"/>
          <w:sz w:val="24"/>
          <w:szCs w:val="24"/>
        </w:rPr>
      </w:pPr>
      <w:r w:rsidRPr="006E7EAE">
        <w:rPr>
          <w:rFonts w:ascii="Times New Roman" w:hAnsi="Times New Roman"/>
          <w:sz w:val="24"/>
          <w:szCs w:val="24"/>
        </w:rPr>
        <w:t xml:space="preserve">верхушкой вправо </w:t>
      </w:r>
    </w:p>
    <w:p w14:paraId="7F605F9E" w14:textId="77777777" w:rsidR="00D52331" w:rsidRPr="006E7EAE" w:rsidRDefault="00D52331" w:rsidP="00D52331">
      <w:pPr>
        <w:pStyle w:val="a3"/>
        <w:rPr>
          <w:rFonts w:ascii="Times New Roman" w:hAnsi="Times New Roman"/>
          <w:sz w:val="24"/>
          <w:szCs w:val="24"/>
        </w:rPr>
      </w:pPr>
    </w:p>
    <w:p w14:paraId="2F41218B" w14:textId="77777777" w:rsidR="00D52331" w:rsidRPr="006E7EAE" w:rsidRDefault="00CD7F43" w:rsidP="00D523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 w:rsidR="00D52331" w:rsidRPr="006E7EAE">
        <w:rPr>
          <w:rFonts w:ascii="Times New Roman" w:hAnsi="Times New Roman"/>
          <w:sz w:val="24"/>
          <w:szCs w:val="24"/>
        </w:rPr>
        <w:t>Тип ЭКГ S I, S II, S III связан с поворотом сердца:</w:t>
      </w:r>
    </w:p>
    <w:p w14:paraId="70B08FC2" w14:textId="77777777" w:rsidR="00D52331" w:rsidRPr="006E7EAE" w:rsidRDefault="00D52331" w:rsidP="00F43A91">
      <w:pPr>
        <w:pStyle w:val="a3"/>
        <w:numPr>
          <w:ilvl w:val="0"/>
          <w:numId w:val="245"/>
        </w:numPr>
        <w:rPr>
          <w:rFonts w:ascii="Times New Roman" w:hAnsi="Times New Roman"/>
          <w:b/>
          <w:sz w:val="24"/>
          <w:szCs w:val="24"/>
        </w:rPr>
      </w:pPr>
      <w:r w:rsidRPr="006E7EAE">
        <w:rPr>
          <w:rFonts w:ascii="Times New Roman" w:hAnsi="Times New Roman"/>
          <w:b/>
          <w:sz w:val="24"/>
          <w:szCs w:val="24"/>
        </w:rPr>
        <w:t xml:space="preserve">верхушкой назад </w:t>
      </w:r>
    </w:p>
    <w:p w14:paraId="40880382" w14:textId="77777777" w:rsidR="00D52331" w:rsidRPr="006E7EAE" w:rsidRDefault="00D52331" w:rsidP="00F43A91">
      <w:pPr>
        <w:pStyle w:val="a3"/>
        <w:numPr>
          <w:ilvl w:val="0"/>
          <w:numId w:val="245"/>
        </w:numPr>
        <w:rPr>
          <w:rFonts w:ascii="Times New Roman" w:hAnsi="Times New Roman"/>
          <w:sz w:val="24"/>
          <w:szCs w:val="24"/>
        </w:rPr>
      </w:pPr>
      <w:r w:rsidRPr="006E7EAE">
        <w:rPr>
          <w:rFonts w:ascii="Times New Roman" w:hAnsi="Times New Roman"/>
          <w:sz w:val="24"/>
          <w:szCs w:val="24"/>
        </w:rPr>
        <w:t xml:space="preserve">правым желудочком вперед </w:t>
      </w:r>
    </w:p>
    <w:p w14:paraId="3CFB59C9" w14:textId="77777777" w:rsidR="00D52331" w:rsidRPr="006E7EAE" w:rsidRDefault="00D52331" w:rsidP="00F43A91">
      <w:pPr>
        <w:pStyle w:val="a3"/>
        <w:numPr>
          <w:ilvl w:val="0"/>
          <w:numId w:val="245"/>
        </w:numPr>
        <w:rPr>
          <w:rFonts w:ascii="Times New Roman" w:hAnsi="Times New Roman"/>
          <w:sz w:val="24"/>
          <w:szCs w:val="24"/>
        </w:rPr>
      </w:pPr>
      <w:r w:rsidRPr="006E7EAE">
        <w:rPr>
          <w:rFonts w:ascii="Times New Roman" w:hAnsi="Times New Roman"/>
          <w:sz w:val="24"/>
          <w:szCs w:val="24"/>
        </w:rPr>
        <w:t xml:space="preserve">верхушкой вперед </w:t>
      </w:r>
    </w:p>
    <w:p w14:paraId="11B03968" w14:textId="77777777" w:rsidR="00CD19F6" w:rsidRDefault="00CD19F6" w:rsidP="00744E78">
      <w:pPr>
        <w:rPr>
          <w:rFonts w:ascii="Times New Roman" w:hAnsi="Times New Roman" w:cs="Times New Roman"/>
          <w:sz w:val="24"/>
          <w:szCs w:val="24"/>
        </w:rPr>
      </w:pPr>
    </w:p>
    <w:p w14:paraId="309705E7" w14:textId="77777777" w:rsidR="00AE0D18" w:rsidRDefault="00CD7F43" w:rsidP="00744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E63FA0">
        <w:rPr>
          <w:rFonts w:ascii="Times New Roman" w:hAnsi="Times New Roman" w:cs="Times New Roman"/>
          <w:sz w:val="24"/>
          <w:szCs w:val="24"/>
        </w:rPr>
        <w:t>.</w:t>
      </w:r>
      <w:r w:rsidR="00AE0D18">
        <w:rPr>
          <w:rFonts w:ascii="Times New Roman" w:hAnsi="Times New Roman" w:cs="Times New Roman"/>
          <w:sz w:val="24"/>
          <w:szCs w:val="24"/>
        </w:rPr>
        <w:t>Диагностическими критериями регулярного</w:t>
      </w:r>
      <w:r w:rsidR="00AE0D18" w:rsidRPr="00AE0D18">
        <w:rPr>
          <w:rFonts w:ascii="Times New Roman" w:hAnsi="Times New Roman" w:cs="Times New Roman"/>
          <w:sz w:val="24"/>
          <w:szCs w:val="24"/>
        </w:rPr>
        <w:t xml:space="preserve"> синусового ритма являются:</w:t>
      </w:r>
    </w:p>
    <w:p w14:paraId="2CCA2E75" w14:textId="77777777" w:rsidR="00AE0D18" w:rsidRPr="00E63FA0" w:rsidRDefault="00AE0D18" w:rsidP="00C856CB">
      <w:pPr>
        <w:pStyle w:val="a6"/>
        <w:numPr>
          <w:ilvl w:val="0"/>
          <w:numId w:val="595"/>
        </w:numPr>
        <w:rPr>
          <w:rFonts w:ascii="Times New Roman" w:hAnsi="Times New Roman" w:cs="Times New Roman"/>
          <w:sz w:val="24"/>
          <w:szCs w:val="24"/>
        </w:rPr>
      </w:pPr>
      <w:r w:rsidRPr="00E63FA0">
        <w:rPr>
          <w:rFonts w:ascii="Times New Roman" w:hAnsi="Times New Roman" w:cs="Times New Roman"/>
          <w:sz w:val="24"/>
          <w:szCs w:val="24"/>
        </w:rPr>
        <w:t xml:space="preserve">зубец Р (+) в II отведении и (-) в AVR </w:t>
      </w:r>
    </w:p>
    <w:p w14:paraId="6365198A" w14:textId="77777777" w:rsidR="00AE0D18" w:rsidRPr="00E63FA0" w:rsidRDefault="00AE0D18" w:rsidP="00C856CB">
      <w:pPr>
        <w:pStyle w:val="a6"/>
        <w:numPr>
          <w:ilvl w:val="0"/>
          <w:numId w:val="595"/>
        </w:numPr>
        <w:rPr>
          <w:rFonts w:ascii="Times New Roman" w:hAnsi="Times New Roman" w:cs="Times New Roman"/>
          <w:sz w:val="24"/>
          <w:szCs w:val="24"/>
        </w:rPr>
      </w:pPr>
      <w:r w:rsidRPr="00E63FA0">
        <w:rPr>
          <w:rFonts w:ascii="Times New Roman" w:hAnsi="Times New Roman" w:cs="Times New Roman"/>
          <w:sz w:val="24"/>
          <w:szCs w:val="24"/>
        </w:rPr>
        <w:t xml:space="preserve">постоянный и нормальный интервал РQ </w:t>
      </w:r>
    </w:p>
    <w:p w14:paraId="3891B792" w14:textId="77777777" w:rsidR="00AE0D18" w:rsidRPr="00E63FA0" w:rsidRDefault="00AE0D18" w:rsidP="00C856CB">
      <w:pPr>
        <w:pStyle w:val="a6"/>
        <w:numPr>
          <w:ilvl w:val="0"/>
          <w:numId w:val="595"/>
        </w:numPr>
        <w:rPr>
          <w:rFonts w:ascii="Times New Roman" w:hAnsi="Times New Roman" w:cs="Times New Roman"/>
          <w:sz w:val="24"/>
          <w:szCs w:val="24"/>
        </w:rPr>
      </w:pPr>
      <w:r w:rsidRPr="00E63FA0">
        <w:rPr>
          <w:rFonts w:ascii="Times New Roman" w:hAnsi="Times New Roman" w:cs="Times New Roman"/>
          <w:sz w:val="24"/>
          <w:szCs w:val="24"/>
        </w:rPr>
        <w:t xml:space="preserve">постоянная форма зубца Р в каждом отведении </w:t>
      </w:r>
    </w:p>
    <w:p w14:paraId="493C4038" w14:textId="77777777" w:rsidR="00AE0D18" w:rsidRPr="00E63FA0" w:rsidRDefault="00AE0D18" w:rsidP="00C856CB">
      <w:pPr>
        <w:pStyle w:val="a6"/>
        <w:numPr>
          <w:ilvl w:val="0"/>
          <w:numId w:val="595"/>
        </w:numPr>
        <w:rPr>
          <w:rFonts w:ascii="Times New Roman" w:hAnsi="Times New Roman" w:cs="Times New Roman"/>
          <w:sz w:val="24"/>
          <w:szCs w:val="24"/>
        </w:rPr>
      </w:pPr>
      <w:r w:rsidRPr="00E63FA0">
        <w:rPr>
          <w:rFonts w:ascii="Times New Roman" w:hAnsi="Times New Roman" w:cs="Times New Roman"/>
          <w:sz w:val="24"/>
          <w:szCs w:val="24"/>
        </w:rPr>
        <w:t xml:space="preserve">постоянное расстояние Р-Р или R-R </w:t>
      </w:r>
    </w:p>
    <w:p w14:paraId="27787891" w14:textId="77777777" w:rsidR="00744E78" w:rsidRPr="00E63FA0" w:rsidRDefault="00AE0D18" w:rsidP="00C856CB">
      <w:pPr>
        <w:pStyle w:val="a6"/>
        <w:numPr>
          <w:ilvl w:val="0"/>
          <w:numId w:val="59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hAnsi="Times New Roman" w:cs="Times New Roman"/>
          <w:b/>
          <w:sz w:val="24"/>
          <w:szCs w:val="24"/>
        </w:rPr>
        <w:t>все вышеуказанные признаки</w:t>
      </w:r>
      <w:r w:rsidRPr="00E63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60C72" w14:textId="77777777" w:rsidR="0069303A" w:rsidRPr="009221F7" w:rsidRDefault="00CD7F4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51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Зубец Т электрокардиограммы отражает: </w:t>
      </w:r>
    </w:p>
    <w:p w14:paraId="0A084CFB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Проведение импульса по межжелудочковой перегородке. </w:t>
      </w:r>
    </w:p>
    <w:p w14:paraId="7B7DEB4F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Проведение импульса по волокнам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Пуркинье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8B92365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 </w:t>
      </w:r>
      <w:proofErr w:type="spellStart"/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Реполяризацию</w:t>
      </w:r>
      <w:proofErr w:type="spellEnd"/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желудочков. </w:t>
      </w:r>
    </w:p>
    <w:p w14:paraId="618FB088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Все ответы правильные. </w:t>
      </w:r>
    </w:p>
    <w:p w14:paraId="60743F40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AB5F07" w14:textId="77777777" w:rsidR="0069303A" w:rsidRPr="009221F7" w:rsidRDefault="00CD7F4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Конечной частью желудочкового комплекса называется: </w:t>
      </w:r>
    </w:p>
    <w:p w14:paraId="57697525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Интервал QT. </w:t>
      </w:r>
    </w:p>
    <w:p w14:paraId="03BFF1F9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Комплекс QRS. </w:t>
      </w:r>
    </w:p>
    <w:p w14:paraId="75B295A6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в. Сегмент ST и зубец Т. </w:t>
      </w:r>
    </w:p>
    <w:p w14:paraId="5F240A59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Зубец Т. </w:t>
      </w:r>
    </w:p>
    <w:p w14:paraId="04ADDAB8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AC64EA" w14:textId="77777777" w:rsidR="0069303A" w:rsidRPr="009221F7" w:rsidRDefault="00CD7F4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53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АV соединение: </w:t>
      </w:r>
    </w:p>
    <w:p w14:paraId="1CA834F5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Осуществляет задержку проведения импульса из предсердий к желудочкам. </w:t>
      </w:r>
    </w:p>
    <w:p w14:paraId="7C046D92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Является центром автоматизма II порядка. </w:t>
      </w:r>
    </w:p>
    <w:p w14:paraId="50EC80AF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Является центром автоматизма III порядка. </w:t>
      </w:r>
    </w:p>
    <w:p w14:paraId="1C11A327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 Правильные ответы а и б. </w:t>
      </w:r>
    </w:p>
    <w:p w14:paraId="6BACC005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д. Правильного ответа нет. </w:t>
      </w:r>
    </w:p>
    <w:p w14:paraId="5D4F6A23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A7B753" w14:textId="77777777" w:rsidR="0069303A" w:rsidRPr="009221F7" w:rsidRDefault="00CD7F4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Для зубца Q в норме не характерна: </w:t>
      </w:r>
    </w:p>
    <w:p w14:paraId="1F30D999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Амплитуда, равная 1/3 амплитуды зубца R в III стандартном отведении. </w:t>
      </w:r>
    </w:p>
    <w:p w14:paraId="30189262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Ширина 0,03 сек. в отведении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avL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9B47E3D" w14:textId="77777777" w:rsidR="0069303A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в. Амплитуда,  равная 15%  зубца R в отведении V2. </w:t>
      </w:r>
    </w:p>
    <w:p w14:paraId="5C5BAC52" w14:textId="77777777" w:rsidR="006E7EAE" w:rsidRDefault="006E7EAE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3EEAE8A" w14:textId="77777777" w:rsidR="006E7EAE" w:rsidRDefault="00CD7F43" w:rsidP="006930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="006E7EAE">
        <w:rPr>
          <w:rFonts w:ascii="Times New Roman" w:hAnsi="Times New Roman" w:cs="Times New Roman"/>
          <w:sz w:val="24"/>
          <w:szCs w:val="24"/>
        </w:rPr>
        <w:t>Зубец</w:t>
      </w:r>
      <w:r w:rsidR="00D70388" w:rsidRPr="006E7EAE">
        <w:rPr>
          <w:rFonts w:ascii="Times New Roman" w:hAnsi="Times New Roman" w:cs="Times New Roman"/>
          <w:sz w:val="24"/>
          <w:szCs w:val="24"/>
        </w:rPr>
        <w:t xml:space="preserve"> Q </w:t>
      </w:r>
      <w:r w:rsidR="006E7EAE">
        <w:rPr>
          <w:rFonts w:ascii="Times New Roman" w:hAnsi="Times New Roman" w:cs="Times New Roman"/>
          <w:sz w:val="24"/>
          <w:szCs w:val="24"/>
        </w:rPr>
        <w:t xml:space="preserve">на </w:t>
      </w:r>
      <w:r w:rsidR="00D70388" w:rsidRPr="006E7EAE">
        <w:rPr>
          <w:rFonts w:ascii="Times New Roman" w:hAnsi="Times New Roman" w:cs="Times New Roman"/>
          <w:sz w:val="24"/>
          <w:szCs w:val="24"/>
        </w:rPr>
        <w:t xml:space="preserve">ЭКГ </w:t>
      </w:r>
      <w:r w:rsidR="006E7EAE">
        <w:rPr>
          <w:rFonts w:ascii="Times New Roman" w:hAnsi="Times New Roman" w:cs="Times New Roman"/>
          <w:sz w:val="24"/>
          <w:szCs w:val="24"/>
        </w:rPr>
        <w:t>здорового человека отражает:</w:t>
      </w:r>
    </w:p>
    <w:p w14:paraId="36AABB6D" w14:textId="77777777" w:rsidR="006E7EAE" w:rsidRPr="006E7EAE" w:rsidRDefault="00D70388" w:rsidP="00F43A91">
      <w:pPr>
        <w:pStyle w:val="a3"/>
        <w:numPr>
          <w:ilvl w:val="0"/>
          <w:numId w:val="248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7EAE">
        <w:rPr>
          <w:rFonts w:ascii="Times New Roman" w:hAnsi="Times New Roman" w:cs="Times New Roman"/>
          <w:b/>
          <w:sz w:val="24"/>
          <w:szCs w:val="24"/>
        </w:rPr>
        <w:t>возбуждение межпредсердной перегородки</w:t>
      </w:r>
    </w:p>
    <w:p w14:paraId="4EE50F86" w14:textId="77777777" w:rsidR="006E7EAE" w:rsidRPr="006E7EAE" w:rsidRDefault="00D70388" w:rsidP="00F43A91">
      <w:pPr>
        <w:pStyle w:val="a3"/>
        <w:numPr>
          <w:ilvl w:val="0"/>
          <w:numId w:val="248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7EAE">
        <w:rPr>
          <w:rFonts w:ascii="Times New Roman" w:hAnsi="Times New Roman" w:cs="Times New Roman"/>
          <w:sz w:val="24"/>
          <w:szCs w:val="24"/>
        </w:rPr>
        <w:t xml:space="preserve">возбуждение </w:t>
      </w:r>
      <w:r w:rsidR="006E7EAE">
        <w:rPr>
          <w:rFonts w:ascii="Times New Roman" w:hAnsi="Times New Roman" w:cs="Times New Roman"/>
          <w:sz w:val="24"/>
          <w:szCs w:val="24"/>
        </w:rPr>
        <w:t>основания правого желудочка</w:t>
      </w:r>
    </w:p>
    <w:p w14:paraId="44917A18" w14:textId="77777777" w:rsidR="006E7EAE" w:rsidRPr="006E7EAE" w:rsidRDefault="00D70388" w:rsidP="00F43A91">
      <w:pPr>
        <w:pStyle w:val="a3"/>
        <w:numPr>
          <w:ilvl w:val="0"/>
          <w:numId w:val="248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7EAE">
        <w:rPr>
          <w:rFonts w:ascii="Times New Roman" w:hAnsi="Times New Roman" w:cs="Times New Roman"/>
          <w:sz w:val="24"/>
          <w:szCs w:val="24"/>
        </w:rPr>
        <w:t>возбуждение левой половины межжелудочковой</w:t>
      </w:r>
      <w:r w:rsidR="006E7EAE">
        <w:rPr>
          <w:rFonts w:ascii="Times New Roman" w:hAnsi="Times New Roman" w:cs="Times New Roman"/>
          <w:sz w:val="24"/>
          <w:szCs w:val="24"/>
        </w:rPr>
        <w:t xml:space="preserve"> </w:t>
      </w:r>
      <w:r w:rsidRPr="006E7EAE">
        <w:rPr>
          <w:rFonts w:ascii="Times New Roman" w:hAnsi="Times New Roman" w:cs="Times New Roman"/>
          <w:sz w:val="24"/>
          <w:szCs w:val="24"/>
        </w:rPr>
        <w:t>перегородки</w:t>
      </w:r>
    </w:p>
    <w:p w14:paraId="1C05D292" w14:textId="77777777" w:rsidR="006E7EAE" w:rsidRPr="006E7EAE" w:rsidRDefault="00D70388" w:rsidP="00F43A91">
      <w:pPr>
        <w:pStyle w:val="a3"/>
        <w:numPr>
          <w:ilvl w:val="0"/>
          <w:numId w:val="248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7EAE">
        <w:rPr>
          <w:rFonts w:ascii="Times New Roman" w:hAnsi="Times New Roman" w:cs="Times New Roman"/>
          <w:sz w:val="24"/>
          <w:szCs w:val="24"/>
        </w:rPr>
        <w:t>время активации левого желудочка</w:t>
      </w:r>
    </w:p>
    <w:p w14:paraId="266BFB70" w14:textId="77777777" w:rsidR="00D70388" w:rsidRPr="006E7EAE" w:rsidRDefault="00D70388" w:rsidP="00F43A91">
      <w:pPr>
        <w:pStyle w:val="a3"/>
        <w:numPr>
          <w:ilvl w:val="0"/>
          <w:numId w:val="248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7EAE">
        <w:rPr>
          <w:rFonts w:ascii="Times New Roman" w:hAnsi="Times New Roman" w:cs="Times New Roman"/>
          <w:sz w:val="24"/>
          <w:szCs w:val="24"/>
        </w:rPr>
        <w:t>электрическую систолу желудочков</w:t>
      </w:r>
    </w:p>
    <w:p w14:paraId="1799CDB5" w14:textId="77777777" w:rsidR="0069303A" w:rsidRPr="006E7EAE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756051" w14:textId="77777777" w:rsidR="0069303A" w:rsidRPr="009221F7" w:rsidRDefault="00CD7F4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Продолжительность интервала PQ, при увеличении ЧСС в норме: </w:t>
      </w:r>
    </w:p>
    <w:p w14:paraId="6BFCA272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Увеличивается. </w:t>
      </w:r>
    </w:p>
    <w:p w14:paraId="55F0D0E6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б. Уменьшается. </w:t>
      </w:r>
    </w:p>
    <w:p w14:paraId="128ADE1A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Обычно не меняется. </w:t>
      </w:r>
    </w:p>
    <w:p w14:paraId="7477370D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87E2FD" w14:textId="77777777" w:rsidR="0069303A" w:rsidRPr="009221F7" w:rsidRDefault="00CD7F4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Интервал QT включает: </w:t>
      </w:r>
    </w:p>
    <w:p w14:paraId="241BC1BA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Комплекс QRS. </w:t>
      </w:r>
    </w:p>
    <w:p w14:paraId="57E3D0CA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б.</w:t>
      </w:r>
      <w:r w:rsidRPr="009221F7">
        <w:rPr>
          <w:rFonts w:ascii="Times New Roman" w:hAnsi="Times New Roman" w:cs="Times New Roman"/>
          <w:sz w:val="24"/>
          <w:szCs w:val="24"/>
          <w:lang w:val="en-US" w:eastAsia="ru-RU"/>
        </w:rPr>
        <w:t> C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егмент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val="en-US" w:eastAsia="ru-RU"/>
        </w:rPr>
        <w:t>ST</w:t>
      </w: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9CDB584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Зубец T. </w:t>
      </w:r>
    </w:p>
    <w:p w14:paraId="43B96484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Правильные ответы а и б. </w:t>
      </w:r>
    </w:p>
    <w:p w14:paraId="3A51F472" w14:textId="77777777" w:rsidR="0069303A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 Правильные ответы а, б, в. </w:t>
      </w:r>
    </w:p>
    <w:p w14:paraId="751B80BE" w14:textId="77777777" w:rsidR="00475DDD" w:rsidRDefault="00475DDD" w:rsidP="00475D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2"/>
          <w:szCs w:val="12"/>
          <w:lang w:eastAsia="ru-RU"/>
        </w:rPr>
      </w:pPr>
    </w:p>
    <w:p w14:paraId="3B26F63B" w14:textId="77777777" w:rsidR="00475DDD" w:rsidRPr="00475DDD" w:rsidRDefault="00CD7F43" w:rsidP="00475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</w:t>
      </w:r>
      <w:r w:rsidR="00475DDD" w:rsidRPr="0047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норме продолжительность интервала QT:</w:t>
      </w:r>
    </w:p>
    <w:p w14:paraId="60C0FCFD" w14:textId="77777777" w:rsidR="00475DDD" w:rsidRPr="00475DDD" w:rsidRDefault="00475DDD" w:rsidP="00F43A91">
      <w:pPr>
        <w:pStyle w:val="a6"/>
        <w:numPr>
          <w:ilvl w:val="0"/>
          <w:numId w:val="1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0,11-0,22 с.</w:t>
      </w:r>
    </w:p>
    <w:p w14:paraId="66B661A8" w14:textId="77777777" w:rsidR="00475DDD" w:rsidRPr="00475DDD" w:rsidRDefault="00475DDD" w:rsidP="00F43A91">
      <w:pPr>
        <w:pStyle w:val="a6"/>
        <w:numPr>
          <w:ilvl w:val="0"/>
          <w:numId w:val="1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0,23-0,34 с.</w:t>
      </w:r>
    </w:p>
    <w:p w14:paraId="7DCD4B82" w14:textId="77777777" w:rsidR="00475DDD" w:rsidRPr="002044B2" w:rsidRDefault="00475DDD" w:rsidP="00F43A91">
      <w:pPr>
        <w:pStyle w:val="a6"/>
        <w:numPr>
          <w:ilvl w:val="0"/>
          <w:numId w:val="1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0,35-0,44 с.</w:t>
      </w:r>
    </w:p>
    <w:p w14:paraId="47D6C67E" w14:textId="77777777" w:rsidR="00475DDD" w:rsidRPr="00475DDD" w:rsidRDefault="00475DDD" w:rsidP="00F43A91">
      <w:pPr>
        <w:pStyle w:val="a6"/>
        <w:numPr>
          <w:ilvl w:val="0"/>
          <w:numId w:val="1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0,45-0,55 с.</w:t>
      </w:r>
    </w:p>
    <w:p w14:paraId="1589AAD0" w14:textId="77777777" w:rsidR="00475DDD" w:rsidRPr="00475DDD" w:rsidRDefault="00475DDD" w:rsidP="00F43A91">
      <w:pPr>
        <w:pStyle w:val="a6"/>
        <w:numPr>
          <w:ilvl w:val="0"/>
          <w:numId w:val="1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0,56-0,66 с.</w:t>
      </w:r>
    </w:p>
    <w:p w14:paraId="5D6ABBA3" w14:textId="77777777" w:rsidR="00475DDD" w:rsidRPr="009221F7" w:rsidRDefault="00475DDD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2AD4064" w14:textId="77777777" w:rsidR="0069303A" w:rsidRPr="009221F7" w:rsidRDefault="00CD7F4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Отрицательная фаза зубца Р в отведении V1 обусловлена: </w:t>
      </w:r>
    </w:p>
    <w:p w14:paraId="2B8C36EA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Возбуждением правого предсердия. </w:t>
      </w:r>
    </w:p>
    <w:p w14:paraId="3D2368C7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б. Возбуждением левого предсердия. </w:t>
      </w:r>
    </w:p>
    <w:p w14:paraId="127775DC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Проведением импульса по пучку Бахмана. </w:t>
      </w:r>
    </w:p>
    <w:p w14:paraId="0BF12B0D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0D590E" w14:textId="77777777" w:rsidR="0069303A" w:rsidRPr="009221F7" w:rsidRDefault="00CD7F4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Зубец S в правых грудных отведениях отражает обычно: </w:t>
      </w:r>
    </w:p>
    <w:p w14:paraId="211E44E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а. Потенциалы левого желудочка. </w:t>
      </w:r>
    </w:p>
    <w:p w14:paraId="214725F2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Потенциалы правого желудочка. </w:t>
      </w:r>
    </w:p>
    <w:p w14:paraId="41877354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Потенциалы базальной части левого желудочка. </w:t>
      </w:r>
    </w:p>
    <w:p w14:paraId="0460431F" w14:textId="77777777" w:rsidR="0069303A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Правильного ответа нет. </w:t>
      </w:r>
    </w:p>
    <w:p w14:paraId="7BFBBB6C" w14:textId="77777777" w:rsidR="00F419E2" w:rsidRDefault="00F419E2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522329" w14:textId="77777777" w:rsidR="00AA6F4F" w:rsidRPr="009221F7" w:rsidRDefault="00CD7F43" w:rsidP="00AA6F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AA6F4F" w:rsidRPr="009221F7">
        <w:rPr>
          <w:rFonts w:ascii="Times New Roman" w:hAnsi="Times New Roman" w:cs="Times New Roman"/>
          <w:sz w:val="24"/>
          <w:szCs w:val="24"/>
        </w:rPr>
        <w:t>.Величина  угла  альфа  QRS у  новорожденных  составляет  в  среднем:</w:t>
      </w:r>
    </w:p>
    <w:p w14:paraId="011B985E" w14:textId="77777777" w:rsidR="00AA6F4F" w:rsidRPr="009221F7" w:rsidRDefault="00AA6F4F" w:rsidP="00867A6A">
      <w:pPr>
        <w:pStyle w:val="a4"/>
        <w:numPr>
          <w:ilvl w:val="0"/>
          <w:numId w:val="57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120град. </w:t>
      </w:r>
    </w:p>
    <w:p w14:paraId="1AB0F1AB" w14:textId="77777777" w:rsidR="00AA6F4F" w:rsidRPr="009221F7" w:rsidRDefault="00AA6F4F" w:rsidP="00867A6A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60 град, </w:t>
      </w:r>
    </w:p>
    <w:p w14:paraId="1133FB58" w14:textId="77777777" w:rsidR="00AA6F4F" w:rsidRPr="009221F7" w:rsidRDefault="00AA6F4F" w:rsidP="00867A6A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F7">
        <w:rPr>
          <w:rFonts w:ascii="Times New Roman" w:hAnsi="Times New Roman" w:cs="Times New Roman"/>
          <w:sz w:val="24"/>
          <w:szCs w:val="24"/>
        </w:rPr>
        <w:t xml:space="preserve">-10 град. </w:t>
      </w:r>
    </w:p>
    <w:p w14:paraId="123E179E" w14:textId="77777777" w:rsidR="00AA6F4F" w:rsidRDefault="00AA6F4F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1CC829" w14:textId="77777777" w:rsidR="00F419E2" w:rsidRPr="009221F7" w:rsidRDefault="00CD7F43" w:rsidP="00F419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F419E2" w:rsidRPr="009221F7">
        <w:rPr>
          <w:rFonts w:ascii="Times New Roman" w:hAnsi="Times New Roman" w:cs="Times New Roman"/>
          <w:sz w:val="24"/>
          <w:szCs w:val="24"/>
        </w:rPr>
        <w:t>. Интервал PQ  на  ЭКГ  у  ребенка  школьного  возраста  равен:</w:t>
      </w:r>
    </w:p>
    <w:p w14:paraId="3237BCD7" w14:textId="77777777" w:rsidR="00F419E2" w:rsidRPr="009221F7" w:rsidRDefault="00F419E2" w:rsidP="00867A6A">
      <w:pPr>
        <w:pStyle w:val="a4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0,16-0,18с </w:t>
      </w:r>
    </w:p>
    <w:p w14:paraId="1F5445F8" w14:textId="77777777" w:rsidR="00F419E2" w:rsidRPr="009221F7" w:rsidRDefault="00F419E2" w:rsidP="00867A6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0,18-0,20с </w:t>
      </w:r>
    </w:p>
    <w:p w14:paraId="7F0D07F7" w14:textId="77777777" w:rsidR="00F419E2" w:rsidRPr="009221F7" w:rsidRDefault="00F419E2" w:rsidP="00867A6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0,20-0,22с </w:t>
      </w:r>
    </w:p>
    <w:p w14:paraId="31F79CDF" w14:textId="77777777" w:rsidR="00F419E2" w:rsidRPr="009221F7" w:rsidRDefault="00F419E2" w:rsidP="00F419E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49E085" w14:textId="77777777" w:rsidR="00ED1C87" w:rsidRPr="009221F7" w:rsidRDefault="00CD7F43" w:rsidP="00ED1C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ED1C87" w:rsidRPr="009221F7">
        <w:rPr>
          <w:rFonts w:ascii="Times New Roman" w:hAnsi="Times New Roman" w:cs="Times New Roman"/>
          <w:sz w:val="24"/>
          <w:szCs w:val="24"/>
        </w:rPr>
        <w:t>.</w:t>
      </w:r>
      <w:r w:rsidR="00F16B61">
        <w:rPr>
          <w:rFonts w:ascii="Times New Roman" w:hAnsi="Times New Roman" w:cs="Times New Roman"/>
          <w:sz w:val="24"/>
          <w:szCs w:val="24"/>
        </w:rPr>
        <w:t xml:space="preserve"> </w:t>
      </w:r>
      <w:r w:rsidR="00ED1C87" w:rsidRPr="009221F7">
        <w:rPr>
          <w:rFonts w:ascii="Times New Roman" w:hAnsi="Times New Roman" w:cs="Times New Roman"/>
          <w:sz w:val="24"/>
          <w:szCs w:val="24"/>
        </w:rPr>
        <w:t>ЭКГ  грудного  ребенка  отличается  от  взрослого:</w:t>
      </w:r>
    </w:p>
    <w:p w14:paraId="4437090F" w14:textId="77777777" w:rsidR="00ED1C87" w:rsidRPr="009221F7" w:rsidRDefault="00ED1C87" w:rsidP="00867A6A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отсутствием  зубцов Р </w:t>
      </w:r>
    </w:p>
    <w:p w14:paraId="0E636DE1" w14:textId="77777777" w:rsidR="00ED1C87" w:rsidRPr="009221F7" w:rsidRDefault="00ED1C87" w:rsidP="00867A6A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отрицательными  зубцами Т  в  </w:t>
      </w:r>
      <w:r>
        <w:rPr>
          <w:rFonts w:ascii="Times New Roman" w:hAnsi="Times New Roman" w:cs="Times New Roman"/>
          <w:sz w:val="24"/>
          <w:szCs w:val="24"/>
        </w:rPr>
        <w:t xml:space="preserve">левых </w:t>
      </w:r>
      <w:r w:rsidRPr="009221F7">
        <w:rPr>
          <w:rFonts w:ascii="Times New Roman" w:hAnsi="Times New Roman" w:cs="Times New Roman"/>
          <w:sz w:val="24"/>
          <w:szCs w:val="24"/>
        </w:rPr>
        <w:t xml:space="preserve">грудных  отведениях </w:t>
      </w:r>
    </w:p>
    <w:p w14:paraId="177B0AA9" w14:textId="77777777" w:rsidR="00ED1C87" w:rsidRPr="009221F7" w:rsidRDefault="00ED1C87" w:rsidP="00867A6A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удлинением  интервала  QT </w:t>
      </w:r>
    </w:p>
    <w:p w14:paraId="6654B887" w14:textId="77777777" w:rsidR="00ED1C87" w:rsidRPr="009221F7" w:rsidRDefault="00ED1C87" w:rsidP="00867A6A">
      <w:pPr>
        <w:pStyle w:val="a4"/>
        <w:numPr>
          <w:ilvl w:val="0"/>
          <w:numId w:val="51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отклонением  ЭОС  вправо </w:t>
      </w:r>
    </w:p>
    <w:p w14:paraId="5B3809A7" w14:textId="77777777" w:rsidR="00F419E2" w:rsidRPr="009221F7" w:rsidRDefault="00F419E2" w:rsidP="00F419E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D73A1E" w14:textId="77777777" w:rsidR="00F419E2" w:rsidRPr="009221F7" w:rsidRDefault="00CD7F43" w:rsidP="00F419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F419E2" w:rsidRPr="009221F7">
        <w:rPr>
          <w:rFonts w:ascii="Times New Roman" w:hAnsi="Times New Roman" w:cs="Times New Roman"/>
          <w:sz w:val="24"/>
          <w:szCs w:val="24"/>
        </w:rPr>
        <w:t>.</w:t>
      </w:r>
      <w:r w:rsidR="00F16B61">
        <w:rPr>
          <w:rFonts w:ascii="Times New Roman" w:hAnsi="Times New Roman" w:cs="Times New Roman"/>
          <w:sz w:val="24"/>
          <w:szCs w:val="24"/>
        </w:rPr>
        <w:t xml:space="preserve"> </w:t>
      </w:r>
      <w:r w:rsidR="00F419E2" w:rsidRPr="009221F7">
        <w:rPr>
          <w:rFonts w:ascii="Times New Roman" w:hAnsi="Times New Roman" w:cs="Times New Roman"/>
          <w:sz w:val="24"/>
          <w:szCs w:val="24"/>
        </w:rPr>
        <w:t xml:space="preserve">В  норме  у  грудных  детей  </w:t>
      </w:r>
      <w:r w:rsidR="00F419E2">
        <w:rPr>
          <w:rFonts w:ascii="Times New Roman" w:hAnsi="Times New Roman" w:cs="Times New Roman"/>
          <w:sz w:val="24"/>
          <w:szCs w:val="24"/>
        </w:rPr>
        <w:t>н</w:t>
      </w:r>
      <w:r w:rsidR="00F419E2" w:rsidRPr="009221F7">
        <w:rPr>
          <w:rFonts w:ascii="Times New Roman" w:hAnsi="Times New Roman" w:cs="Times New Roman"/>
          <w:sz w:val="24"/>
          <w:szCs w:val="24"/>
        </w:rPr>
        <w:t>а  ЭКГ  преобладают  потенциалы:</w:t>
      </w:r>
    </w:p>
    <w:p w14:paraId="4EDD3A55" w14:textId="77777777" w:rsidR="00F419E2" w:rsidRPr="009221F7" w:rsidRDefault="00F419E2" w:rsidP="00867A6A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Правого  желудочка</w:t>
      </w:r>
    </w:p>
    <w:p w14:paraId="1813B9E1" w14:textId="77777777" w:rsidR="00F419E2" w:rsidRPr="009221F7" w:rsidRDefault="00F419E2" w:rsidP="00867A6A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Левого  желудочка</w:t>
      </w:r>
    </w:p>
    <w:p w14:paraId="47CEAEE6" w14:textId="77777777" w:rsidR="00F419E2" w:rsidRPr="009221F7" w:rsidRDefault="00F419E2" w:rsidP="00867A6A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Увеличены потенциалы  как  левого,  так  и  правого  желудочков </w:t>
      </w:r>
    </w:p>
    <w:p w14:paraId="5F18964E" w14:textId="77777777" w:rsidR="00F419E2" w:rsidRPr="009221F7" w:rsidRDefault="00F419E2" w:rsidP="00F419E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4B05A0" w14:textId="77777777" w:rsidR="00F419E2" w:rsidRPr="009221F7" w:rsidRDefault="00CD7F43" w:rsidP="00F419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6B61">
        <w:rPr>
          <w:rFonts w:ascii="Times New Roman" w:hAnsi="Times New Roman" w:cs="Times New Roman"/>
          <w:sz w:val="24"/>
          <w:szCs w:val="24"/>
        </w:rPr>
        <w:t>5</w:t>
      </w:r>
      <w:r w:rsidR="00F419E2" w:rsidRPr="009221F7">
        <w:rPr>
          <w:rFonts w:ascii="Times New Roman" w:hAnsi="Times New Roman" w:cs="Times New Roman"/>
          <w:sz w:val="24"/>
          <w:szCs w:val="24"/>
        </w:rPr>
        <w:t>.</w:t>
      </w:r>
      <w:r w:rsidR="00F16B61">
        <w:rPr>
          <w:rFonts w:ascii="Times New Roman" w:hAnsi="Times New Roman" w:cs="Times New Roman"/>
          <w:sz w:val="24"/>
          <w:szCs w:val="24"/>
        </w:rPr>
        <w:t xml:space="preserve"> </w:t>
      </w:r>
      <w:r w:rsidR="00F419E2" w:rsidRPr="009221F7">
        <w:rPr>
          <w:rFonts w:ascii="Times New Roman" w:hAnsi="Times New Roman" w:cs="Times New Roman"/>
          <w:sz w:val="24"/>
          <w:szCs w:val="24"/>
        </w:rPr>
        <w:t>В  норме  зубец  Т  в  отведении  II,V5,V6:</w:t>
      </w:r>
    </w:p>
    <w:p w14:paraId="5223BC6A" w14:textId="77777777" w:rsidR="00F419E2" w:rsidRPr="009221F7" w:rsidRDefault="00F419E2" w:rsidP="00867A6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отрицательный </w:t>
      </w:r>
    </w:p>
    <w:p w14:paraId="400020EC" w14:textId="77777777" w:rsidR="00F419E2" w:rsidRPr="009221F7" w:rsidRDefault="00F419E2" w:rsidP="00867A6A">
      <w:pPr>
        <w:pStyle w:val="a4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положительный </w:t>
      </w:r>
    </w:p>
    <w:p w14:paraId="5FFBE595" w14:textId="77777777" w:rsidR="00F419E2" w:rsidRPr="009221F7" w:rsidRDefault="00F419E2" w:rsidP="00867A6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lastRenderedPageBreak/>
        <w:t xml:space="preserve">двухфазный </w:t>
      </w:r>
    </w:p>
    <w:p w14:paraId="5DA37BE4" w14:textId="77777777" w:rsidR="00F419E2" w:rsidRPr="009221F7" w:rsidRDefault="00F419E2" w:rsidP="00867A6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1F7">
        <w:rPr>
          <w:rFonts w:ascii="Times New Roman" w:hAnsi="Times New Roman" w:cs="Times New Roman"/>
          <w:sz w:val="24"/>
          <w:szCs w:val="24"/>
        </w:rPr>
        <w:t>изоэлектричен</w:t>
      </w:r>
      <w:proofErr w:type="spellEnd"/>
    </w:p>
    <w:p w14:paraId="63D4AFD8" w14:textId="77777777" w:rsidR="00F419E2" w:rsidRPr="009221F7" w:rsidRDefault="00F419E2" w:rsidP="00F419E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6ADF63" w14:textId="77777777" w:rsidR="00BF131F" w:rsidRDefault="00CD7F43" w:rsidP="00BF1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6B61">
        <w:rPr>
          <w:rFonts w:ascii="Times New Roman" w:hAnsi="Times New Roman" w:cs="Times New Roman"/>
          <w:sz w:val="24"/>
          <w:szCs w:val="24"/>
        </w:rPr>
        <w:t xml:space="preserve">6. </w:t>
      </w:r>
      <w:r w:rsidR="00BF131F" w:rsidRPr="00DE30A6">
        <w:rPr>
          <w:rFonts w:ascii="Times New Roman" w:hAnsi="Times New Roman" w:cs="Times New Roman"/>
          <w:sz w:val="24"/>
          <w:szCs w:val="24"/>
        </w:rPr>
        <w:t>С</w:t>
      </w:r>
      <w:r w:rsidR="00FF21C8">
        <w:rPr>
          <w:rFonts w:ascii="Times New Roman" w:hAnsi="Times New Roman" w:cs="Times New Roman"/>
          <w:sz w:val="24"/>
          <w:szCs w:val="24"/>
        </w:rPr>
        <w:t>оотношение</w:t>
      </w:r>
      <w:r w:rsidR="00BF131F" w:rsidRPr="00DE30A6">
        <w:rPr>
          <w:rFonts w:ascii="Times New Roman" w:hAnsi="Times New Roman" w:cs="Times New Roman"/>
          <w:sz w:val="24"/>
          <w:szCs w:val="24"/>
        </w:rPr>
        <w:t xml:space="preserve"> </w:t>
      </w:r>
      <w:r w:rsidR="00FF21C8">
        <w:rPr>
          <w:rFonts w:ascii="Times New Roman" w:hAnsi="Times New Roman" w:cs="Times New Roman"/>
          <w:sz w:val="24"/>
          <w:szCs w:val="24"/>
        </w:rPr>
        <w:t>зубцов</w:t>
      </w:r>
      <w:r w:rsidR="00BF131F" w:rsidRPr="00DE30A6">
        <w:rPr>
          <w:rFonts w:ascii="Times New Roman" w:hAnsi="Times New Roman" w:cs="Times New Roman"/>
          <w:sz w:val="24"/>
          <w:szCs w:val="24"/>
        </w:rPr>
        <w:t xml:space="preserve"> R/S </w:t>
      </w:r>
      <w:r w:rsidR="00FF21C8">
        <w:rPr>
          <w:rFonts w:ascii="Times New Roman" w:hAnsi="Times New Roman" w:cs="Times New Roman"/>
          <w:sz w:val="24"/>
          <w:szCs w:val="24"/>
        </w:rPr>
        <w:t xml:space="preserve">в правых </w:t>
      </w:r>
      <w:proofErr w:type="spellStart"/>
      <w:r w:rsidR="00FF21C8">
        <w:rPr>
          <w:rFonts w:ascii="Times New Roman" w:hAnsi="Times New Roman" w:cs="Times New Roman"/>
          <w:sz w:val="24"/>
          <w:szCs w:val="24"/>
        </w:rPr>
        <w:t>прекардиальных</w:t>
      </w:r>
      <w:proofErr w:type="spellEnd"/>
      <w:r w:rsidR="00FF21C8">
        <w:rPr>
          <w:rFonts w:ascii="Times New Roman" w:hAnsi="Times New Roman" w:cs="Times New Roman"/>
          <w:sz w:val="24"/>
          <w:szCs w:val="24"/>
        </w:rPr>
        <w:t xml:space="preserve"> отведениях у детей с возрастом:</w:t>
      </w:r>
    </w:p>
    <w:p w14:paraId="2C08C4B7" w14:textId="77777777" w:rsidR="001D6CA0" w:rsidRPr="001D6CA0" w:rsidRDefault="001D6CA0" w:rsidP="009537B7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1D6CA0">
        <w:rPr>
          <w:rFonts w:ascii="Times New Roman" w:hAnsi="Times New Roman" w:cs="Times New Roman"/>
          <w:b/>
          <w:sz w:val="24"/>
          <w:szCs w:val="24"/>
        </w:rPr>
        <w:t>уменьшается</w:t>
      </w:r>
    </w:p>
    <w:p w14:paraId="676F5BBF" w14:textId="77777777" w:rsidR="001D6CA0" w:rsidRDefault="001D6CA0" w:rsidP="009537B7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увеличивается</w:t>
      </w:r>
    </w:p>
    <w:p w14:paraId="361FA23A" w14:textId="77777777" w:rsidR="001D6CA0" w:rsidRDefault="001D6CA0" w:rsidP="009537B7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остается без динамики</w:t>
      </w:r>
    </w:p>
    <w:p w14:paraId="769F5DDD" w14:textId="77777777" w:rsidR="001D6CA0" w:rsidRPr="001D6CA0" w:rsidRDefault="001D6CA0" w:rsidP="009537B7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зависит от пола ребенка</w:t>
      </w:r>
    </w:p>
    <w:p w14:paraId="5AE0DC79" w14:textId="77777777" w:rsidR="00F07199" w:rsidRPr="00DE30A6" w:rsidRDefault="00CD7F43" w:rsidP="00F07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29BC">
        <w:rPr>
          <w:rFonts w:ascii="Times New Roman" w:hAnsi="Times New Roman" w:cs="Times New Roman"/>
          <w:sz w:val="24"/>
          <w:szCs w:val="24"/>
        </w:rPr>
        <w:t xml:space="preserve">7. </w:t>
      </w:r>
      <w:r w:rsidR="001D6CA0">
        <w:rPr>
          <w:rFonts w:ascii="Times New Roman" w:hAnsi="Times New Roman" w:cs="Times New Roman"/>
          <w:sz w:val="24"/>
          <w:szCs w:val="24"/>
        </w:rPr>
        <w:t>Наличие глубоких отрицательных зубцов Т в правых грудных отведениях является характерной особенностью ЭКГ</w:t>
      </w:r>
      <w:r w:rsidR="00F07199" w:rsidRPr="00DE30A6">
        <w:rPr>
          <w:rFonts w:ascii="Times New Roman" w:hAnsi="Times New Roman" w:cs="Times New Roman"/>
          <w:sz w:val="24"/>
          <w:szCs w:val="24"/>
        </w:rPr>
        <w:t>:</w:t>
      </w:r>
    </w:p>
    <w:p w14:paraId="7F76EB17" w14:textId="77777777" w:rsidR="00F07199" w:rsidRPr="001D6CA0" w:rsidRDefault="00F07199" w:rsidP="009537B7">
      <w:pPr>
        <w:pStyle w:val="a6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6C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ранний возрастной период </w:t>
      </w:r>
    </w:p>
    <w:p w14:paraId="1025C918" w14:textId="77777777" w:rsidR="00F07199" w:rsidRPr="001D6CA0" w:rsidRDefault="00F07199" w:rsidP="009537B7">
      <w:pPr>
        <w:pStyle w:val="a6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6CA0">
        <w:rPr>
          <w:rFonts w:ascii="Times New Roman" w:hAnsi="Times New Roman" w:cs="Times New Roman"/>
          <w:sz w:val="24"/>
          <w:szCs w:val="24"/>
        </w:rPr>
        <w:t xml:space="preserve">в период новорожденности </w:t>
      </w:r>
    </w:p>
    <w:p w14:paraId="14A05B63" w14:textId="77777777" w:rsidR="00F07199" w:rsidRPr="001D6CA0" w:rsidRDefault="00F07199" w:rsidP="009537B7">
      <w:pPr>
        <w:pStyle w:val="a6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6CA0">
        <w:rPr>
          <w:rFonts w:ascii="Times New Roman" w:hAnsi="Times New Roman" w:cs="Times New Roman"/>
          <w:sz w:val="24"/>
          <w:szCs w:val="24"/>
        </w:rPr>
        <w:t xml:space="preserve">не характерно в детском возрасте </w:t>
      </w:r>
    </w:p>
    <w:p w14:paraId="66DEAB3F" w14:textId="77777777" w:rsidR="00F07199" w:rsidRPr="001D6CA0" w:rsidRDefault="00F07199" w:rsidP="009537B7">
      <w:pPr>
        <w:pStyle w:val="a6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6CA0">
        <w:rPr>
          <w:rFonts w:ascii="Times New Roman" w:hAnsi="Times New Roman" w:cs="Times New Roman"/>
          <w:sz w:val="24"/>
          <w:szCs w:val="24"/>
        </w:rPr>
        <w:t xml:space="preserve">в подростковый период </w:t>
      </w:r>
    </w:p>
    <w:p w14:paraId="075C7844" w14:textId="77777777" w:rsidR="00F07199" w:rsidRPr="001D6CA0" w:rsidRDefault="00F07199" w:rsidP="009537B7">
      <w:pPr>
        <w:pStyle w:val="a6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6CA0">
        <w:rPr>
          <w:rFonts w:ascii="Times New Roman" w:hAnsi="Times New Roman" w:cs="Times New Roman"/>
          <w:sz w:val="24"/>
          <w:szCs w:val="24"/>
        </w:rPr>
        <w:t xml:space="preserve">у недоношенных детей </w:t>
      </w:r>
    </w:p>
    <w:p w14:paraId="017E7D28" w14:textId="77777777" w:rsidR="00F07199" w:rsidRPr="00DE30A6" w:rsidRDefault="00CD7F43" w:rsidP="00F07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29BC">
        <w:rPr>
          <w:rFonts w:ascii="Times New Roman" w:hAnsi="Times New Roman" w:cs="Times New Roman"/>
          <w:sz w:val="24"/>
          <w:szCs w:val="24"/>
        </w:rPr>
        <w:t xml:space="preserve">8. </w:t>
      </w:r>
      <w:r w:rsidR="001D6CA0">
        <w:rPr>
          <w:rFonts w:ascii="Times New Roman" w:hAnsi="Times New Roman" w:cs="Times New Roman"/>
          <w:sz w:val="24"/>
          <w:szCs w:val="24"/>
        </w:rPr>
        <w:t>Дыхательная синусовая аритмия наблюдается</w:t>
      </w:r>
      <w:r w:rsidR="007A6584">
        <w:rPr>
          <w:rFonts w:ascii="Times New Roman" w:hAnsi="Times New Roman" w:cs="Times New Roman"/>
          <w:sz w:val="24"/>
          <w:szCs w:val="24"/>
        </w:rPr>
        <w:t>:</w:t>
      </w:r>
    </w:p>
    <w:p w14:paraId="6C9420B3" w14:textId="77777777" w:rsidR="00F07199" w:rsidRPr="001D6CA0" w:rsidRDefault="00F07199" w:rsidP="009537B7">
      <w:pPr>
        <w:pStyle w:val="a6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6CA0">
        <w:rPr>
          <w:rFonts w:ascii="Times New Roman" w:hAnsi="Times New Roman" w:cs="Times New Roman"/>
          <w:sz w:val="24"/>
          <w:szCs w:val="24"/>
        </w:rPr>
        <w:t xml:space="preserve">только у подростков </w:t>
      </w:r>
    </w:p>
    <w:p w14:paraId="09B76393" w14:textId="77777777" w:rsidR="00F07199" w:rsidRPr="001D6CA0" w:rsidRDefault="00F07199" w:rsidP="009537B7">
      <w:pPr>
        <w:pStyle w:val="a6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6CA0">
        <w:rPr>
          <w:rFonts w:ascii="Times New Roman" w:hAnsi="Times New Roman" w:cs="Times New Roman"/>
          <w:sz w:val="24"/>
          <w:szCs w:val="24"/>
        </w:rPr>
        <w:t xml:space="preserve">у дошкольного возраста </w:t>
      </w:r>
    </w:p>
    <w:p w14:paraId="5B73B6AC" w14:textId="77777777" w:rsidR="00F07199" w:rsidRPr="001D6CA0" w:rsidRDefault="00F07199" w:rsidP="009537B7">
      <w:pPr>
        <w:pStyle w:val="a6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6CA0">
        <w:rPr>
          <w:rFonts w:ascii="Times New Roman" w:hAnsi="Times New Roman" w:cs="Times New Roman"/>
          <w:sz w:val="24"/>
          <w:szCs w:val="24"/>
        </w:rPr>
        <w:t xml:space="preserve">и школьного возраста </w:t>
      </w:r>
    </w:p>
    <w:p w14:paraId="0133CE23" w14:textId="77777777" w:rsidR="001D6CA0" w:rsidRPr="001D6CA0" w:rsidRDefault="00F07199" w:rsidP="009537B7">
      <w:pPr>
        <w:pStyle w:val="a6"/>
        <w:numPr>
          <w:ilvl w:val="1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6CA0">
        <w:rPr>
          <w:rFonts w:ascii="Times New Roman" w:hAnsi="Times New Roman" w:cs="Times New Roman"/>
          <w:sz w:val="24"/>
          <w:szCs w:val="24"/>
        </w:rPr>
        <w:t xml:space="preserve">у детей до 3-х лет </w:t>
      </w:r>
    </w:p>
    <w:p w14:paraId="3B77CC89" w14:textId="77777777" w:rsidR="0069303A" w:rsidRPr="001D6CA0" w:rsidRDefault="00F07199" w:rsidP="009537B7">
      <w:pPr>
        <w:pStyle w:val="a6"/>
        <w:numPr>
          <w:ilvl w:val="1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6C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всех возрастных группах</w:t>
      </w:r>
    </w:p>
    <w:p w14:paraId="7DEE89F8" w14:textId="77777777" w:rsidR="0069303A" w:rsidRDefault="00CD7F4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69.</w:t>
      </w:r>
      <w:r w:rsidR="00F414A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B602B">
        <w:rPr>
          <w:rFonts w:ascii="Times New Roman" w:hAnsi="Times New Roman" w:cs="Times New Roman"/>
          <w:sz w:val="24"/>
          <w:szCs w:val="24"/>
          <w:lang w:eastAsia="ru-RU"/>
        </w:rPr>
        <w:t>индром «</w:t>
      </w:r>
      <w:proofErr w:type="spellStart"/>
      <w:r w:rsidR="00DB602B">
        <w:rPr>
          <w:rFonts w:ascii="Times New Roman" w:hAnsi="Times New Roman" w:cs="Times New Roman"/>
          <w:sz w:val="24"/>
          <w:szCs w:val="24"/>
          <w:lang w:eastAsia="ru-RU"/>
        </w:rPr>
        <w:t>наджелудочкового</w:t>
      </w:r>
      <w:proofErr w:type="spellEnd"/>
      <w:r w:rsidR="00DB602B">
        <w:rPr>
          <w:rFonts w:ascii="Times New Roman" w:hAnsi="Times New Roman" w:cs="Times New Roman"/>
          <w:sz w:val="24"/>
          <w:szCs w:val="24"/>
          <w:lang w:eastAsia="ru-RU"/>
        </w:rPr>
        <w:t xml:space="preserve"> гребешка»</w:t>
      </w:r>
      <w:r w:rsidR="00F414A6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встречается:</w:t>
      </w:r>
    </w:p>
    <w:p w14:paraId="432FF178" w14:textId="77777777" w:rsidR="00F414A6" w:rsidRDefault="00F414A6" w:rsidP="00F43A91">
      <w:pPr>
        <w:pStyle w:val="a3"/>
        <w:numPr>
          <w:ilvl w:val="0"/>
          <w:numId w:val="43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 всех возрастных группах</w:t>
      </w:r>
    </w:p>
    <w:p w14:paraId="214F6488" w14:textId="77777777" w:rsidR="00F414A6" w:rsidRDefault="00F414A6" w:rsidP="00F43A91">
      <w:pPr>
        <w:pStyle w:val="a3"/>
        <w:numPr>
          <w:ilvl w:val="0"/>
          <w:numId w:val="43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11 до 14 лет</w:t>
      </w:r>
    </w:p>
    <w:p w14:paraId="7DD08A5F" w14:textId="77777777" w:rsidR="00F414A6" w:rsidRPr="00F414A6" w:rsidRDefault="00F414A6" w:rsidP="00F43A91">
      <w:pPr>
        <w:pStyle w:val="a3"/>
        <w:numPr>
          <w:ilvl w:val="0"/>
          <w:numId w:val="43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14A6">
        <w:rPr>
          <w:rFonts w:ascii="Times New Roman" w:hAnsi="Times New Roman" w:cs="Times New Roman"/>
          <w:b/>
          <w:sz w:val="24"/>
          <w:szCs w:val="24"/>
          <w:lang w:eastAsia="ru-RU"/>
        </w:rPr>
        <w:t>наиболее часто у детей младшего возраста</w:t>
      </w:r>
    </w:p>
    <w:p w14:paraId="44595DF7" w14:textId="77777777" w:rsidR="00E63FA0" w:rsidRDefault="00E63FA0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76A586" w14:textId="77777777" w:rsidR="0069303A" w:rsidRPr="009221F7" w:rsidRDefault="00CD7F4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729B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>. Ширина комплекса QRS  в</w:t>
      </w:r>
      <w:r w:rsidR="00DC74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>пpекаpдиальных</w:t>
      </w:r>
      <w:proofErr w:type="spellEnd"/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отведениях (V1-V6) в норме не превышает: </w:t>
      </w:r>
    </w:p>
    <w:p w14:paraId="69B8C285" w14:textId="77777777" w:rsidR="0069303A" w:rsidRPr="009221F7" w:rsidRDefault="0069303A" w:rsidP="009537B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0,09 сек. </w:t>
      </w:r>
    </w:p>
    <w:p w14:paraId="700B5509" w14:textId="77777777" w:rsidR="0069303A" w:rsidRPr="009221F7" w:rsidRDefault="0069303A" w:rsidP="009537B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0,10 сек. </w:t>
      </w:r>
    </w:p>
    <w:p w14:paraId="7DCA299C" w14:textId="77777777" w:rsidR="0069303A" w:rsidRPr="009221F7" w:rsidRDefault="0069303A" w:rsidP="009537B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0,12 сек. </w:t>
      </w:r>
    </w:p>
    <w:p w14:paraId="4FAB42E0" w14:textId="77777777" w:rsidR="0069303A" w:rsidRPr="009221F7" w:rsidRDefault="0069303A" w:rsidP="009537B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0,16 сек.</w:t>
      </w:r>
    </w:p>
    <w:p w14:paraId="7831794B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071DFF" w14:textId="77777777" w:rsidR="0069303A" w:rsidRPr="009221F7" w:rsidRDefault="00CD7F4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729B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Ширина комплекса QRS в отведениях от конечностей в норме не должна превышать: </w:t>
      </w:r>
    </w:p>
    <w:p w14:paraId="35167AE8" w14:textId="77777777" w:rsidR="0069303A" w:rsidRPr="009221F7" w:rsidRDefault="0069303A" w:rsidP="009537B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 0,08 сек. </w:t>
      </w:r>
    </w:p>
    <w:p w14:paraId="3A75E3C2" w14:textId="77777777" w:rsidR="0069303A" w:rsidRPr="009221F7" w:rsidRDefault="0069303A" w:rsidP="009537B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 0,09 сек. </w:t>
      </w:r>
    </w:p>
    <w:p w14:paraId="57AF5C45" w14:textId="77777777" w:rsidR="0069303A" w:rsidRPr="009221F7" w:rsidRDefault="0069303A" w:rsidP="009537B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0,10 сек. </w:t>
      </w:r>
    </w:p>
    <w:p w14:paraId="7D73B840" w14:textId="77777777" w:rsidR="0069303A" w:rsidRPr="009221F7" w:rsidRDefault="0069303A" w:rsidP="009537B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 0,11 сек. </w:t>
      </w:r>
    </w:p>
    <w:p w14:paraId="5B7072BF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EF0133" w14:textId="77777777" w:rsidR="0069303A" w:rsidRPr="009221F7" w:rsidRDefault="00CD7F4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729B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Переходная зона (амплитуда R=S) обычно соответствует: </w:t>
      </w:r>
    </w:p>
    <w:p w14:paraId="030DC604" w14:textId="77777777" w:rsidR="0069303A" w:rsidRPr="009221F7" w:rsidRDefault="0069303A" w:rsidP="009537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Отведениям V1-V2. </w:t>
      </w:r>
    </w:p>
    <w:p w14:paraId="42723BAE" w14:textId="77777777" w:rsidR="0069303A" w:rsidRPr="009221F7" w:rsidRDefault="0069303A" w:rsidP="009537B7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Отведениям V3-V4. </w:t>
      </w:r>
    </w:p>
    <w:p w14:paraId="33684CD8" w14:textId="77777777" w:rsidR="0069303A" w:rsidRPr="009221F7" w:rsidRDefault="0069303A" w:rsidP="009537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Отведению V5. </w:t>
      </w:r>
    </w:p>
    <w:p w14:paraId="4358C1A7" w14:textId="77777777" w:rsidR="0069303A" w:rsidRDefault="0069303A" w:rsidP="009537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Отведению V6. </w:t>
      </w:r>
    </w:p>
    <w:p w14:paraId="3F09EC93" w14:textId="77777777" w:rsidR="00744E78" w:rsidRDefault="00744E78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C5931F" w14:textId="77777777" w:rsidR="00744E78" w:rsidRPr="00744E78" w:rsidRDefault="00CD7F43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729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4E78" w:rsidRPr="0074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здоровых лиц (без признаков сердечно-сосудистых заболеваний) на ЭКГ могут отмечаться: </w:t>
      </w:r>
    </w:p>
    <w:p w14:paraId="08AA16A8" w14:textId="77777777" w:rsidR="00744E78" w:rsidRPr="00E63FA0" w:rsidRDefault="00744E78" w:rsidP="00C856CB">
      <w:pPr>
        <w:pStyle w:val="a6"/>
        <w:numPr>
          <w:ilvl w:val="0"/>
          <w:numId w:val="596"/>
        </w:numP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r w:rsidRPr="00E63FA0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SI,SII,SIII. </w:t>
      </w:r>
    </w:p>
    <w:p w14:paraId="0033F165" w14:textId="77777777" w:rsidR="00744E78" w:rsidRPr="00E63FA0" w:rsidRDefault="00744E78" w:rsidP="00C856CB">
      <w:pPr>
        <w:pStyle w:val="a6"/>
        <w:numPr>
          <w:ilvl w:val="0"/>
          <w:numId w:val="59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Зубец Q шириной 0,03-0,04 с в III отведении </w:t>
      </w:r>
    </w:p>
    <w:p w14:paraId="63C0524E" w14:textId="77777777" w:rsidR="00744E78" w:rsidRPr="00E63FA0" w:rsidRDefault="00744E78" w:rsidP="00C856CB">
      <w:pPr>
        <w:pStyle w:val="a6"/>
        <w:numPr>
          <w:ilvl w:val="0"/>
          <w:numId w:val="59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Неполная блокада правой ножки п.</w:t>
      </w:r>
      <w:r w:rsidR="0022442F"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Гиса. </w:t>
      </w:r>
    </w:p>
    <w:p w14:paraId="64227764" w14:textId="77777777" w:rsidR="00744E78" w:rsidRPr="00E63FA0" w:rsidRDefault="00744E78" w:rsidP="00C856CB">
      <w:pPr>
        <w:pStyle w:val="a6"/>
        <w:numPr>
          <w:ilvl w:val="0"/>
          <w:numId w:val="59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Все перечисленное. </w:t>
      </w:r>
    </w:p>
    <w:p w14:paraId="194B25A0" w14:textId="77777777" w:rsidR="00744E78" w:rsidRPr="00E63FA0" w:rsidRDefault="00744E78" w:rsidP="00C856CB">
      <w:pPr>
        <w:pStyle w:val="a6"/>
        <w:numPr>
          <w:ilvl w:val="0"/>
          <w:numId w:val="59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из перечисленного. </w:t>
      </w:r>
    </w:p>
    <w:p w14:paraId="72EF2CFC" w14:textId="77777777" w:rsidR="003600BB" w:rsidRPr="00DE30A6" w:rsidRDefault="00744E78" w:rsidP="00E6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F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729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00BB" w:rsidRPr="00DE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Признаками гипертрофии левого предсердия на ЭКГ является: </w:t>
      </w:r>
    </w:p>
    <w:p w14:paraId="5C9DB2C9" w14:textId="77777777" w:rsidR="003600BB" w:rsidRPr="00E63FA0" w:rsidRDefault="003600BB" w:rsidP="00C856CB">
      <w:pPr>
        <w:pStyle w:val="a6"/>
        <w:numPr>
          <w:ilvl w:val="0"/>
          <w:numId w:val="59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отрицательной фазы зубца Р в отведении V1. </w:t>
      </w:r>
    </w:p>
    <w:p w14:paraId="28E0B0F2" w14:textId="77777777" w:rsidR="003600BB" w:rsidRPr="00E63FA0" w:rsidRDefault="003600BB" w:rsidP="00C856CB">
      <w:pPr>
        <w:pStyle w:val="a6"/>
        <w:numPr>
          <w:ilvl w:val="0"/>
          <w:numId w:val="59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Двугорбость</w:t>
      </w:r>
      <w:proofErr w:type="spellEnd"/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зубца Р. </w:t>
      </w:r>
    </w:p>
    <w:p w14:paraId="4EF10B48" w14:textId="77777777" w:rsidR="003600BB" w:rsidRPr="00E63FA0" w:rsidRDefault="003600BB" w:rsidP="00C856CB">
      <w:pPr>
        <w:pStyle w:val="a6"/>
        <w:numPr>
          <w:ilvl w:val="0"/>
          <w:numId w:val="59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Уширение зубца Р более 0,11 с. </w:t>
      </w:r>
    </w:p>
    <w:p w14:paraId="104A9B0E" w14:textId="77777777" w:rsidR="003600BB" w:rsidRPr="00E63FA0" w:rsidRDefault="003600BB" w:rsidP="00C856CB">
      <w:pPr>
        <w:pStyle w:val="a6"/>
        <w:numPr>
          <w:ilvl w:val="0"/>
          <w:numId w:val="59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перечисленное. </w:t>
      </w:r>
    </w:p>
    <w:p w14:paraId="192B3005" w14:textId="77777777" w:rsidR="003600BB" w:rsidRPr="00E63FA0" w:rsidRDefault="003600BB" w:rsidP="00C856CB">
      <w:pPr>
        <w:pStyle w:val="a6"/>
        <w:numPr>
          <w:ilvl w:val="0"/>
          <w:numId w:val="59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из перечисленного. </w:t>
      </w:r>
    </w:p>
    <w:p w14:paraId="28DDF1AE" w14:textId="77777777" w:rsidR="003600BB" w:rsidRPr="001D6CA0" w:rsidRDefault="00CD7F43" w:rsidP="003600BB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600BB" w:rsidRPr="004729B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600BB" w:rsidRPr="00EE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0BB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ЭКГ признаком, не характерным для гипертрофии правого желудочка, является: </w:t>
      </w:r>
    </w:p>
    <w:p w14:paraId="658D6D16" w14:textId="77777777" w:rsidR="003600BB" w:rsidRPr="00E63FA0" w:rsidRDefault="003600BB" w:rsidP="00C856CB">
      <w:pPr>
        <w:pStyle w:val="a6"/>
        <w:numPr>
          <w:ilvl w:val="0"/>
          <w:numId w:val="59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QRS в V1 в виде R или </w:t>
      </w:r>
      <w:proofErr w:type="spellStart"/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>qR</w:t>
      </w:r>
      <w:proofErr w:type="spellEnd"/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D9ECCC4" w14:textId="77777777" w:rsidR="003600BB" w:rsidRPr="00E63FA0" w:rsidRDefault="003600BB" w:rsidP="00C856CB">
      <w:pPr>
        <w:pStyle w:val="a6"/>
        <w:numPr>
          <w:ilvl w:val="0"/>
          <w:numId w:val="598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Уширение QRS &gt; 0,12 </w:t>
      </w:r>
      <w:proofErr w:type="spellStart"/>
      <w:r w:rsidRPr="00E6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cек</w:t>
      </w:r>
      <w:proofErr w:type="spellEnd"/>
      <w:r w:rsidRPr="00E6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50226AFF" w14:textId="77777777" w:rsidR="003600BB" w:rsidRPr="00E63FA0" w:rsidRDefault="003600BB" w:rsidP="00C856CB">
      <w:pPr>
        <w:pStyle w:val="a6"/>
        <w:numPr>
          <w:ilvl w:val="0"/>
          <w:numId w:val="59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угла альфа, равное (+) 100 градусам. </w:t>
      </w:r>
    </w:p>
    <w:p w14:paraId="536F92C6" w14:textId="77777777" w:rsidR="003600BB" w:rsidRPr="00E63FA0" w:rsidRDefault="003600BB" w:rsidP="00C856CB">
      <w:pPr>
        <w:pStyle w:val="a6"/>
        <w:numPr>
          <w:ilvl w:val="0"/>
          <w:numId w:val="59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Амплитуда зубца R в V1 больше или равна 11 мм. </w:t>
      </w:r>
    </w:p>
    <w:p w14:paraId="7A5EA379" w14:textId="77777777" w:rsidR="003600BB" w:rsidRPr="00E63FA0" w:rsidRDefault="003600BB" w:rsidP="00C856CB">
      <w:pPr>
        <w:pStyle w:val="a6"/>
        <w:numPr>
          <w:ilvl w:val="0"/>
          <w:numId w:val="59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амплитуды зубцов R/S в V1 более 1. </w:t>
      </w:r>
    </w:p>
    <w:p w14:paraId="1BB2483A" w14:textId="77777777" w:rsidR="003600BB" w:rsidRPr="001D6CA0" w:rsidRDefault="006E1C2B" w:rsidP="003600BB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729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600BB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признакам гипертрофии левого желудочка относится: </w:t>
      </w:r>
    </w:p>
    <w:p w14:paraId="2189A8DF" w14:textId="77777777" w:rsidR="003600BB" w:rsidRPr="00E63FA0" w:rsidRDefault="003600BB" w:rsidP="00C856CB">
      <w:pPr>
        <w:pStyle w:val="a6"/>
        <w:numPr>
          <w:ilvl w:val="0"/>
          <w:numId w:val="59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амплитуды зубцов R в левых отведениях (а</w:t>
      </w:r>
      <w:r w:rsidRPr="00E63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VL</w:t>
      </w: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3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3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5-6). </w:t>
      </w:r>
    </w:p>
    <w:p w14:paraId="392037A6" w14:textId="77777777" w:rsidR="003600BB" w:rsidRPr="00E63FA0" w:rsidRDefault="003600BB" w:rsidP="00C856CB">
      <w:pPr>
        <w:pStyle w:val="a6"/>
        <w:numPr>
          <w:ilvl w:val="0"/>
          <w:numId w:val="59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глубины зубцов S в правых грудных  отведениях (V1-2). </w:t>
      </w:r>
    </w:p>
    <w:p w14:paraId="24039D78" w14:textId="77777777" w:rsidR="003600BB" w:rsidRPr="00E63FA0" w:rsidRDefault="003600BB" w:rsidP="00C856CB">
      <w:pPr>
        <w:pStyle w:val="a6"/>
        <w:numPr>
          <w:ilvl w:val="0"/>
          <w:numId w:val="59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Дискордантное</w:t>
      </w:r>
      <w:proofErr w:type="spellEnd"/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смещение сегмента ST и зубца T. </w:t>
      </w:r>
    </w:p>
    <w:p w14:paraId="39BCC6FB" w14:textId="77777777" w:rsidR="003600BB" w:rsidRPr="00E63FA0" w:rsidRDefault="003600BB" w:rsidP="00C856CB">
      <w:pPr>
        <w:pStyle w:val="a6"/>
        <w:numPr>
          <w:ilvl w:val="0"/>
          <w:numId w:val="59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перечисленное. </w:t>
      </w:r>
    </w:p>
    <w:p w14:paraId="1A2A627A" w14:textId="77777777" w:rsidR="003600BB" w:rsidRPr="00E63FA0" w:rsidRDefault="003600BB" w:rsidP="00C856CB">
      <w:pPr>
        <w:pStyle w:val="a6"/>
        <w:numPr>
          <w:ilvl w:val="0"/>
          <w:numId w:val="59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Ничего из перечисленного.</w:t>
      </w:r>
    </w:p>
    <w:p w14:paraId="6710AD3F" w14:textId="77777777" w:rsidR="00EE5200" w:rsidRDefault="006E1C2B" w:rsidP="003600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77.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>Косонисходящая депрессия сегмента </w:t>
      </w:r>
      <w:r w:rsidR="00EE5200" w:rsidRPr="00EE5200">
        <w:rPr>
          <w:rFonts w:ascii="Times New Roman" w:hAnsi="Times New Roman" w:cs="Times New Roman"/>
          <w:iCs/>
          <w:color w:val="000000"/>
          <w:sz w:val="24"/>
          <w:szCs w:val="24"/>
        </w:rPr>
        <w:t>ST</w:t>
      </w:r>
      <w:r w:rsidR="00EE5200" w:rsidRPr="00EE52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>в отведениях </w:t>
      </w:r>
      <w:r w:rsidR="00EE5200" w:rsidRPr="00EE5200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>aVL</w:t>
      </w:r>
      <w:proofErr w:type="spellEnd"/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>, V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="00EE52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,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> является признаком систолической перегрузки при гипертрофии:</w:t>
      </w:r>
    </w:p>
    <w:p w14:paraId="05D33C4E" w14:textId="77777777" w:rsidR="00EE5200" w:rsidRDefault="00EE5200" w:rsidP="00F43A91">
      <w:pPr>
        <w:pStyle w:val="a6"/>
        <w:numPr>
          <w:ilvl w:val="0"/>
          <w:numId w:val="15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левого предсердия</w:t>
      </w:r>
    </w:p>
    <w:p w14:paraId="13BD3DD4" w14:textId="77777777" w:rsidR="00EE5200" w:rsidRPr="00EE5200" w:rsidRDefault="00EE5200" w:rsidP="00F43A91">
      <w:pPr>
        <w:pStyle w:val="a6"/>
        <w:numPr>
          <w:ilvl w:val="0"/>
          <w:numId w:val="157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левого желудочка</w:t>
      </w:r>
    </w:p>
    <w:p w14:paraId="5DF9980D" w14:textId="77777777" w:rsidR="00EE5200" w:rsidRDefault="00EE5200" w:rsidP="00F43A91">
      <w:pPr>
        <w:pStyle w:val="a6"/>
        <w:numPr>
          <w:ilvl w:val="0"/>
          <w:numId w:val="15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предсердия</w:t>
      </w:r>
    </w:p>
    <w:p w14:paraId="4B4B00BD" w14:textId="77777777" w:rsidR="00EE5200" w:rsidRPr="00EE5200" w:rsidRDefault="00EE5200" w:rsidP="00F43A91">
      <w:pPr>
        <w:pStyle w:val="a6"/>
        <w:numPr>
          <w:ilvl w:val="0"/>
          <w:numId w:val="15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желудочка</w:t>
      </w:r>
    </w:p>
    <w:p w14:paraId="17684095" w14:textId="77777777" w:rsidR="003600BB" w:rsidRPr="001D6CA0" w:rsidRDefault="006E1C2B" w:rsidP="003600BB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3600BB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Вольтажным  критерием  гипертрофии  левого желудочка (индексом Соколова-Лайона)  считается  увеличение  суммарной амплитуды зубцов R (в отведении V5 или V6) и S (в отведении V1 или V2) более: </w:t>
      </w:r>
    </w:p>
    <w:p w14:paraId="15825984" w14:textId="77777777" w:rsidR="003600BB" w:rsidRPr="00E63FA0" w:rsidRDefault="003600BB" w:rsidP="00C856CB">
      <w:pPr>
        <w:pStyle w:val="a6"/>
        <w:numPr>
          <w:ilvl w:val="0"/>
          <w:numId w:val="60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мм. </w:t>
      </w:r>
    </w:p>
    <w:p w14:paraId="44B0D812" w14:textId="77777777" w:rsidR="003600BB" w:rsidRPr="00E63FA0" w:rsidRDefault="003600BB" w:rsidP="00C856CB">
      <w:pPr>
        <w:pStyle w:val="a6"/>
        <w:numPr>
          <w:ilvl w:val="0"/>
          <w:numId w:val="60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мм. </w:t>
      </w:r>
    </w:p>
    <w:p w14:paraId="4F5E1071" w14:textId="77777777" w:rsidR="003600BB" w:rsidRPr="00E63FA0" w:rsidRDefault="003600BB" w:rsidP="00C856CB">
      <w:pPr>
        <w:pStyle w:val="a6"/>
        <w:numPr>
          <w:ilvl w:val="0"/>
          <w:numId w:val="60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мм. </w:t>
      </w:r>
    </w:p>
    <w:p w14:paraId="66A99A16" w14:textId="77777777" w:rsidR="003600BB" w:rsidRPr="00E63FA0" w:rsidRDefault="003600BB" w:rsidP="00C856CB">
      <w:pPr>
        <w:pStyle w:val="a6"/>
        <w:numPr>
          <w:ilvl w:val="0"/>
          <w:numId w:val="60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 мм. </w:t>
      </w:r>
    </w:p>
    <w:p w14:paraId="1389326F" w14:textId="77777777" w:rsidR="003600BB" w:rsidRPr="00E63FA0" w:rsidRDefault="003600BB" w:rsidP="00C856CB">
      <w:pPr>
        <w:pStyle w:val="a6"/>
        <w:numPr>
          <w:ilvl w:val="0"/>
          <w:numId w:val="60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мм. </w:t>
      </w:r>
    </w:p>
    <w:p w14:paraId="11608A25" w14:textId="77777777" w:rsidR="003600BB" w:rsidRPr="001D6CA0" w:rsidRDefault="006E1C2B" w:rsidP="003600BB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3600BB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600BB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Дискордантное</w:t>
      </w:r>
      <w:proofErr w:type="spellEnd"/>
      <w:r w:rsidR="003600BB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смещение сегмента ST и зубца T при гипертрофии левого желудочка вызвано: </w:t>
      </w:r>
    </w:p>
    <w:p w14:paraId="3FA05B4C" w14:textId="77777777" w:rsidR="003600BB" w:rsidRPr="00E63FA0" w:rsidRDefault="003600BB" w:rsidP="00C856CB">
      <w:pPr>
        <w:pStyle w:val="a6"/>
        <w:numPr>
          <w:ilvl w:val="0"/>
          <w:numId w:val="60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Сердечной недостаточностью вследствие гипертрофии. </w:t>
      </w:r>
    </w:p>
    <w:p w14:paraId="05DB52BF" w14:textId="77777777" w:rsidR="003600BB" w:rsidRPr="00E63FA0" w:rsidRDefault="003600BB" w:rsidP="00C856CB">
      <w:pPr>
        <w:pStyle w:val="a6"/>
        <w:numPr>
          <w:ilvl w:val="0"/>
          <w:numId w:val="60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Очаговыми изменениями миокарда. </w:t>
      </w:r>
    </w:p>
    <w:p w14:paraId="4A021E96" w14:textId="77777777" w:rsidR="003600BB" w:rsidRPr="00E63FA0" w:rsidRDefault="003600BB" w:rsidP="00C856CB">
      <w:pPr>
        <w:pStyle w:val="a6"/>
        <w:numPr>
          <w:ilvl w:val="0"/>
          <w:numId w:val="60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Вторичными изменениями </w:t>
      </w:r>
      <w:proofErr w:type="spellStart"/>
      <w:r w:rsidRPr="00E6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реполяризации</w:t>
      </w:r>
      <w:proofErr w:type="spellEnd"/>
      <w:r w:rsidRPr="00E6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вследствие гипертрофии. </w:t>
      </w:r>
    </w:p>
    <w:p w14:paraId="4E5C38FB" w14:textId="77777777" w:rsidR="003600BB" w:rsidRPr="00E63FA0" w:rsidRDefault="003600BB" w:rsidP="00C856CB">
      <w:pPr>
        <w:pStyle w:val="a6"/>
        <w:numPr>
          <w:ilvl w:val="0"/>
          <w:numId w:val="60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Нарушениями сократительной функции. </w:t>
      </w:r>
    </w:p>
    <w:p w14:paraId="4302E2E1" w14:textId="77777777" w:rsidR="003600BB" w:rsidRPr="00E63FA0" w:rsidRDefault="003600BB" w:rsidP="00C856CB">
      <w:pPr>
        <w:pStyle w:val="a6"/>
        <w:numPr>
          <w:ilvl w:val="0"/>
          <w:numId w:val="60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Нарушением "питания" миокарда. </w:t>
      </w:r>
    </w:p>
    <w:p w14:paraId="60C6A894" w14:textId="77777777" w:rsidR="00DD1DE6" w:rsidRPr="001D6CA0" w:rsidRDefault="006E1C2B" w:rsidP="00DD1DE6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DD1DE6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Самым  специфичным  признаком  гипертрофии  правого желудочка является: </w:t>
      </w:r>
    </w:p>
    <w:p w14:paraId="403E239C" w14:textId="77777777" w:rsidR="00DD1DE6" w:rsidRPr="0074131E" w:rsidRDefault="00DD1DE6" w:rsidP="00C856CB">
      <w:pPr>
        <w:pStyle w:val="a6"/>
        <w:numPr>
          <w:ilvl w:val="0"/>
          <w:numId w:val="60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Отклонение электрической оси вправо. </w:t>
      </w:r>
    </w:p>
    <w:p w14:paraId="2AE8FC74" w14:textId="77777777" w:rsidR="00DD1DE6" w:rsidRPr="0074131E" w:rsidRDefault="00DD1DE6" w:rsidP="00C856CB">
      <w:pPr>
        <w:pStyle w:val="a6"/>
        <w:numPr>
          <w:ilvl w:val="0"/>
          <w:numId w:val="60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отведении V1 зубец R больше зубца S. </w:t>
      </w:r>
    </w:p>
    <w:p w14:paraId="4729AD61" w14:textId="77777777" w:rsidR="00DD1DE6" w:rsidRPr="0074131E" w:rsidRDefault="00DD1DE6" w:rsidP="00C856CB">
      <w:pPr>
        <w:pStyle w:val="a6"/>
        <w:numPr>
          <w:ilvl w:val="0"/>
          <w:numId w:val="60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отведении V6 зубец S больше зубца R. </w:t>
      </w:r>
    </w:p>
    <w:p w14:paraId="24ED47C5" w14:textId="77777777" w:rsidR="00DD1DE6" w:rsidRPr="0074131E" w:rsidRDefault="00DD1DE6" w:rsidP="00C856CB">
      <w:pPr>
        <w:pStyle w:val="a6"/>
        <w:numPr>
          <w:ilvl w:val="0"/>
          <w:numId w:val="60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 типа QR в отведении V1 (без блокады правой ножки </w:t>
      </w:r>
      <w:proofErr w:type="spellStart"/>
      <w:r w:rsidRPr="0074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п.Гиса</w:t>
      </w:r>
      <w:proofErr w:type="spellEnd"/>
      <w:r w:rsidRPr="0074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</w:p>
    <w:p w14:paraId="3DE708C3" w14:textId="77777777" w:rsidR="00DD1DE6" w:rsidRPr="0074131E" w:rsidRDefault="00DD1DE6" w:rsidP="00C856CB">
      <w:pPr>
        <w:pStyle w:val="a6"/>
        <w:numPr>
          <w:ilvl w:val="0"/>
          <w:numId w:val="60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типа RSR в отведении V1. </w:t>
      </w:r>
    </w:p>
    <w:p w14:paraId="63480385" w14:textId="77777777" w:rsidR="00F07199" w:rsidRPr="00DE30A6" w:rsidRDefault="006E1C2B" w:rsidP="00F07199">
      <w:pPr>
        <w:shd w:val="clear" w:color="auto" w:fill="FFFFFF"/>
        <w:tabs>
          <w:tab w:val="left" w:pos="456"/>
        </w:tabs>
        <w:spacing w:before="221" w:line="23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81</w:t>
      </w:r>
      <w:r w:rsidR="004729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07199" w:rsidRPr="00DE30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</w:t>
      </w:r>
      <w:r w:rsidR="00F07199" w:rsidRPr="00DE30A6">
        <w:rPr>
          <w:rFonts w:ascii="Times New Roman" w:hAnsi="Times New Roman" w:cs="Times New Roman"/>
          <w:color w:val="000000"/>
          <w:sz w:val="24"/>
          <w:szCs w:val="24"/>
        </w:rPr>
        <w:t xml:space="preserve"> выраженной </w:t>
      </w:r>
      <w:r w:rsidR="00F07199" w:rsidRPr="00DE30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гипертрофии левого желудочка </w:t>
      </w:r>
      <w:r w:rsidR="00F07199" w:rsidRPr="00DE30A6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</w:t>
      </w:r>
      <w:r w:rsidR="00F07199" w:rsidRPr="00DE30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зубец Т в отведениях </w:t>
      </w:r>
      <w:r w:rsidR="00F07199" w:rsidRPr="00DE30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="00F07199" w:rsidRPr="00DE30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5, </w:t>
      </w:r>
      <w:r w:rsidR="00F07199" w:rsidRPr="00DE30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="00F07199" w:rsidRPr="00DE30A6">
        <w:rPr>
          <w:rFonts w:ascii="Times New Roman" w:eastAsia="Calibri" w:hAnsi="Times New Roman" w:cs="Times New Roman"/>
          <w:color w:val="000000"/>
          <w:sz w:val="24"/>
          <w:szCs w:val="24"/>
        </w:rPr>
        <w:t>6 часто:</w:t>
      </w:r>
    </w:p>
    <w:p w14:paraId="5CBBE79F" w14:textId="77777777" w:rsidR="00F07199" w:rsidRPr="00DE30A6" w:rsidRDefault="00F07199" w:rsidP="009537B7">
      <w:pPr>
        <w:pStyle w:val="a6"/>
        <w:numPr>
          <w:ilvl w:val="0"/>
          <w:numId w:val="6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DE30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положительный, симметричный</w:t>
      </w:r>
    </w:p>
    <w:p w14:paraId="2FB1A497" w14:textId="77777777" w:rsidR="00F07199" w:rsidRPr="00DE30A6" w:rsidRDefault="00F07199" w:rsidP="009537B7">
      <w:pPr>
        <w:pStyle w:val="a6"/>
        <w:numPr>
          <w:ilvl w:val="0"/>
          <w:numId w:val="6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DE30A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E30A6">
        <w:rPr>
          <w:rFonts w:ascii="Times New Roman" w:eastAsia="Calibri" w:hAnsi="Times New Roman" w:cs="Times New Roman"/>
          <w:color w:val="000000"/>
          <w:sz w:val="24"/>
          <w:szCs w:val="24"/>
        </w:rPr>
        <w:t>положительный, асимметричный</w:t>
      </w:r>
    </w:p>
    <w:p w14:paraId="4D0408ED" w14:textId="77777777" w:rsidR="00F07199" w:rsidRPr="00DE30A6" w:rsidRDefault="00F07199" w:rsidP="009537B7">
      <w:pPr>
        <w:pStyle w:val="a6"/>
        <w:numPr>
          <w:ilvl w:val="0"/>
          <w:numId w:val="6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DE30A6">
        <w:rPr>
          <w:rFonts w:ascii="Times New Roman" w:eastAsia="Calibri" w:hAnsi="Times New Roman" w:cs="Times New Roman"/>
          <w:color w:val="000000"/>
          <w:sz w:val="24"/>
          <w:szCs w:val="24"/>
        </w:rPr>
        <w:t>отрицательный, симметричный</w:t>
      </w:r>
    </w:p>
    <w:p w14:paraId="2ED73E4C" w14:textId="77777777" w:rsidR="00F07199" w:rsidRPr="00DE30A6" w:rsidRDefault="00F07199" w:rsidP="009537B7">
      <w:pPr>
        <w:pStyle w:val="a6"/>
        <w:numPr>
          <w:ilvl w:val="0"/>
          <w:numId w:val="6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DE30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отрицательный, асимметричный</w:t>
      </w:r>
    </w:p>
    <w:p w14:paraId="127DA70E" w14:textId="77777777" w:rsidR="00DD1DE6" w:rsidRPr="001D6CA0" w:rsidRDefault="006E1C2B" w:rsidP="00DD1DE6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DD1DE6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Гипертрофия правого желудочка на ЭКГ может проявляться в виде: </w:t>
      </w:r>
    </w:p>
    <w:p w14:paraId="797E7576" w14:textId="77777777" w:rsidR="00DD1DE6" w:rsidRPr="0074131E" w:rsidRDefault="00DD1DE6" w:rsidP="00C856CB">
      <w:pPr>
        <w:pStyle w:val="a6"/>
        <w:numPr>
          <w:ilvl w:val="0"/>
          <w:numId w:val="60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"R-типа". </w:t>
      </w:r>
    </w:p>
    <w:p w14:paraId="036D249C" w14:textId="77777777" w:rsidR="00DD1DE6" w:rsidRPr="0074131E" w:rsidRDefault="00DD1DE6" w:rsidP="00C856CB">
      <w:pPr>
        <w:pStyle w:val="a6"/>
        <w:numPr>
          <w:ilvl w:val="0"/>
          <w:numId w:val="60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"RSR- типа". </w:t>
      </w:r>
    </w:p>
    <w:p w14:paraId="0D222827" w14:textId="77777777" w:rsidR="00DD1DE6" w:rsidRPr="0074131E" w:rsidRDefault="00DD1DE6" w:rsidP="00C856CB">
      <w:pPr>
        <w:pStyle w:val="a6"/>
        <w:numPr>
          <w:ilvl w:val="0"/>
          <w:numId w:val="60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7413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-типа".</w:t>
      </w:r>
    </w:p>
    <w:p w14:paraId="726B0B79" w14:textId="77777777" w:rsidR="00DD1DE6" w:rsidRPr="0074131E" w:rsidRDefault="00DD1DE6" w:rsidP="00C856CB">
      <w:pPr>
        <w:pStyle w:val="a6"/>
        <w:numPr>
          <w:ilvl w:val="0"/>
          <w:numId w:val="60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 перечисленного. </w:t>
      </w:r>
    </w:p>
    <w:p w14:paraId="0FA420B7" w14:textId="77777777" w:rsidR="00DD1DE6" w:rsidRPr="0074131E" w:rsidRDefault="00DD1DE6" w:rsidP="00C856CB">
      <w:pPr>
        <w:pStyle w:val="a6"/>
        <w:numPr>
          <w:ilvl w:val="0"/>
          <w:numId w:val="60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из перечисленного </w:t>
      </w:r>
    </w:p>
    <w:p w14:paraId="2687B46B" w14:textId="77777777" w:rsidR="00DD1DE6" w:rsidRPr="001D6CA0" w:rsidRDefault="006E1C2B" w:rsidP="00DD1DE6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DD1DE6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Вариант гипертрофии правого желудочка "S-тип" наиболее характерен для больных с: </w:t>
      </w:r>
    </w:p>
    <w:p w14:paraId="3F213F98" w14:textId="77777777" w:rsidR="00DD1DE6" w:rsidRPr="0074131E" w:rsidRDefault="00DD1DE6" w:rsidP="00C856CB">
      <w:pPr>
        <w:pStyle w:val="a6"/>
        <w:numPr>
          <w:ilvl w:val="0"/>
          <w:numId w:val="60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Митральным стенозом. </w:t>
      </w:r>
    </w:p>
    <w:p w14:paraId="79917212" w14:textId="77777777" w:rsidR="00DD1DE6" w:rsidRPr="0074131E" w:rsidRDefault="00DD1DE6" w:rsidP="00C856CB">
      <w:pPr>
        <w:pStyle w:val="a6"/>
        <w:numPr>
          <w:ilvl w:val="0"/>
          <w:numId w:val="60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Митральной недостаточностью. </w:t>
      </w:r>
    </w:p>
    <w:p w14:paraId="5BD22428" w14:textId="77777777" w:rsidR="00DD1DE6" w:rsidRPr="0074131E" w:rsidRDefault="00DD1DE6" w:rsidP="00C856CB">
      <w:pPr>
        <w:pStyle w:val="a6"/>
        <w:numPr>
          <w:ilvl w:val="0"/>
          <w:numId w:val="60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Дефектом межпредсердной перегородки. </w:t>
      </w:r>
    </w:p>
    <w:p w14:paraId="27C20A0B" w14:textId="77777777" w:rsidR="00DD1DE6" w:rsidRPr="0074131E" w:rsidRDefault="00DD1DE6" w:rsidP="00C856CB">
      <w:pPr>
        <w:pStyle w:val="a6"/>
        <w:numPr>
          <w:ilvl w:val="0"/>
          <w:numId w:val="60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Хроническим обструктивным заболеванием легких. </w:t>
      </w:r>
    </w:p>
    <w:p w14:paraId="5A0816F8" w14:textId="77777777" w:rsidR="00DD1DE6" w:rsidRPr="0074131E" w:rsidRDefault="00DD1DE6" w:rsidP="00C856CB">
      <w:pPr>
        <w:pStyle w:val="a6"/>
        <w:numPr>
          <w:ilvl w:val="0"/>
          <w:numId w:val="60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Дефектом межжелудочковой перегородки. </w:t>
      </w:r>
    </w:p>
    <w:p w14:paraId="0366132C" w14:textId="77777777" w:rsidR="00DD1DE6" w:rsidRPr="001D6CA0" w:rsidRDefault="006E1C2B" w:rsidP="00DD1DE6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DD1DE6"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"R-тип" гипертрофии правого желудочка с комплексами QR в отведении V1 часто отмечается у больных с: </w:t>
      </w:r>
    </w:p>
    <w:p w14:paraId="7DFA21BF" w14:textId="77777777" w:rsidR="00DD1DE6" w:rsidRPr="007A6584" w:rsidRDefault="00DD1DE6" w:rsidP="00C856CB">
      <w:pPr>
        <w:pStyle w:val="a6"/>
        <w:numPr>
          <w:ilvl w:val="0"/>
          <w:numId w:val="63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Выраженной артериальной легочной   гипертензией. </w:t>
      </w:r>
    </w:p>
    <w:p w14:paraId="7FEDA760" w14:textId="77777777" w:rsidR="00DD1DE6" w:rsidRPr="007A6584" w:rsidRDefault="00DD1DE6" w:rsidP="00C856CB">
      <w:pPr>
        <w:pStyle w:val="a6"/>
        <w:numPr>
          <w:ilvl w:val="0"/>
          <w:numId w:val="63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Стенозом легочной артерии. </w:t>
      </w:r>
    </w:p>
    <w:p w14:paraId="5B3B0BFA" w14:textId="77777777" w:rsidR="00DD1DE6" w:rsidRPr="007A6584" w:rsidRDefault="00DD1DE6" w:rsidP="00C856CB">
      <w:pPr>
        <w:pStyle w:val="a6"/>
        <w:numPr>
          <w:ilvl w:val="0"/>
          <w:numId w:val="63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Тетрадой </w:t>
      </w:r>
      <w:proofErr w:type="spellStart"/>
      <w:r w:rsidRPr="007A65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Фалло</w:t>
      </w:r>
      <w:proofErr w:type="spellEnd"/>
      <w:r w:rsidRPr="007A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3476AA3" w14:textId="77777777" w:rsidR="00DD1DE6" w:rsidRPr="007A6584" w:rsidRDefault="00DD1DE6" w:rsidP="00C856CB">
      <w:pPr>
        <w:pStyle w:val="a6"/>
        <w:numPr>
          <w:ilvl w:val="0"/>
          <w:numId w:val="63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Всеми перечисленными заболеваниями. </w:t>
      </w:r>
    </w:p>
    <w:p w14:paraId="65D2A982" w14:textId="77777777" w:rsidR="0022656A" w:rsidRPr="001D6CA0" w:rsidRDefault="00DD1DE6" w:rsidP="00C856CB">
      <w:pPr>
        <w:pStyle w:val="a3"/>
        <w:numPr>
          <w:ilvl w:val="0"/>
          <w:numId w:val="63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ответа нет</w:t>
      </w:r>
    </w:p>
    <w:p w14:paraId="5DBDC634" w14:textId="77777777" w:rsidR="00DD1DE6" w:rsidRPr="009221F7" w:rsidRDefault="00DD1DE6" w:rsidP="00DD1D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69B1E6" w14:textId="77777777" w:rsidR="0069303A" w:rsidRPr="009221F7" w:rsidRDefault="006E1C2B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85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Для гипертрофии правого предсердия не характерно: </w:t>
      </w:r>
    </w:p>
    <w:p w14:paraId="75DAABC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а. Амплитуда зубца Р во II отведении, равная 2,5 мм.</w:t>
      </w:r>
    </w:p>
    <w:p w14:paraId="60FDE336" w14:textId="77777777" w:rsidR="001D6CA0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Увеличение положительной фазы зубца Р в отведении V1. </w:t>
      </w:r>
    </w:p>
    <w:p w14:paraId="070285AF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в. Индекс </w:t>
      </w:r>
      <w:proofErr w:type="spellStart"/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Макруза</w:t>
      </w:r>
      <w:proofErr w:type="spellEnd"/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1,7 (отношение продолжительности зубца Р к сегменту PQ). </w:t>
      </w:r>
    </w:p>
    <w:p w14:paraId="06CF2FBE" w14:textId="77777777" w:rsidR="00744E78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г. Все перечисленные признаки</w:t>
      </w:r>
    </w:p>
    <w:p w14:paraId="55674318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585DCF6" w14:textId="77777777" w:rsidR="00744E78" w:rsidRPr="00744E78" w:rsidRDefault="006E1C2B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744E78" w:rsidRPr="0074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Признаки гипертрофии правого предсердия на ЭКГ могут встречаться при: </w:t>
      </w:r>
    </w:p>
    <w:p w14:paraId="2B7AC321" w14:textId="77777777" w:rsidR="00744E78" w:rsidRPr="005E59DB" w:rsidRDefault="00744E78" w:rsidP="00C856CB">
      <w:pPr>
        <w:pStyle w:val="a6"/>
        <w:numPr>
          <w:ilvl w:val="0"/>
          <w:numId w:val="60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Синусовой тахикардии. </w:t>
      </w:r>
    </w:p>
    <w:p w14:paraId="1F9C82E9" w14:textId="77777777" w:rsidR="00744E78" w:rsidRPr="005E59DB" w:rsidRDefault="00744E78" w:rsidP="00C856CB">
      <w:pPr>
        <w:pStyle w:val="a6"/>
        <w:numPr>
          <w:ilvl w:val="0"/>
          <w:numId w:val="60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59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Гипокалиемии</w:t>
      </w:r>
      <w:proofErr w:type="spellEnd"/>
      <w:r w:rsidRPr="005E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256E7C8" w14:textId="77777777" w:rsidR="00744E78" w:rsidRPr="005E59DB" w:rsidRDefault="00744E78" w:rsidP="00C856CB">
      <w:pPr>
        <w:pStyle w:val="a6"/>
        <w:numPr>
          <w:ilvl w:val="0"/>
          <w:numId w:val="60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Астенической конституции. </w:t>
      </w:r>
    </w:p>
    <w:p w14:paraId="6B06B3E7" w14:textId="77777777" w:rsidR="00744E78" w:rsidRPr="005E59DB" w:rsidRDefault="00744E78" w:rsidP="00C856CB">
      <w:pPr>
        <w:pStyle w:val="a6"/>
        <w:numPr>
          <w:ilvl w:val="0"/>
          <w:numId w:val="60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 перечисленного. </w:t>
      </w:r>
    </w:p>
    <w:p w14:paraId="7B30935C" w14:textId="77777777" w:rsidR="00744E78" w:rsidRPr="005E59DB" w:rsidRDefault="00744E78" w:rsidP="00C856CB">
      <w:pPr>
        <w:pStyle w:val="a6"/>
        <w:numPr>
          <w:ilvl w:val="0"/>
          <w:numId w:val="60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из перечисленного. </w:t>
      </w:r>
    </w:p>
    <w:p w14:paraId="119226BD" w14:textId="77777777" w:rsidR="0069303A" w:rsidRPr="009221F7" w:rsidRDefault="006E1C2B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87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Для гипертрофии левого предсердия не характерно: </w:t>
      </w:r>
    </w:p>
    <w:p w14:paraId="2EE4CCF2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а. Увеличение положительной фазы зубца Р в отведении V1. </w:t>
      </w:r>
    </w:p>
    <w:p w14:paraId="1A9720C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Индекс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Макруза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1,7 (отношение продолжительности зубца Р к сегменту PQ). </w:t>
      </w:r>
    </w:p>
    <w:p w14:paraId="32D23DDA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Ширина зубца Р в I и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avL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отведениях, равная 0,12 сек. </w:t>
      </w:r>
    </w:p>
    <w:p w14:paraId="469BA4D1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Все перечисленные признаки. </w:t>
      </w:r>
    </w:p>
    <w:p w14:paraId="5C0ED0D9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EF664" w14:textId="77777777" w:rsidR="0069303A" w:rsidRPr="009221F7" w:rsidRDefault="006E1C2B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Отличить гипертрофию левого предсердия от </w:t>
      </w:r>
      <w:proofErr w:type="spellStart"/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>внутрипредсердной</w:t>
      </w:r>
      <w:proofErr w:type="spellEnd"/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блокады позволяет: </w:t>
      </w:r>
    </w:p>
    <w:p w14:paraId="1EEF20D7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Продолжительность зубца Р в отведениях I,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avL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&gt; 0,10 сек. </w:t>
      </w:r>
    </w:p>
    <w:p w14:paraId="56CB88A8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Наличие двугорбого зубца Р в отведениях I, AVL, V5-6. </w:t>
      </w:r>
    </w:p>
    <w:p w14:paraId="594689D8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Сглаженный зубец Р в отведениях III,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avL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02230421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Все перечисленные признаки. </w:t>
      </w:r>
    </w:p>
    <w:p w14:paraId="1462259B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 Ни один из вышеперечисленных признаков. </w:t>
      </w:r>
    </w:p>
    <w:p w14:paraId="144966F5" w14:textId="77777777" w:rsidR="0022656A" w:rsidRPr="009221F7" w:rsidRDefault="0022656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FF7F99" w14:textId="77777777" w:rsidR="00A97D8A" w:rsidRPr="009221F7" w:rsidRDefault="006E1C2B" w:rsidP="00A97D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A97D8A" w:rsidRPr="009221F7">
        <w:rPr>
          <w:rFonts w:ascii="Times New Roman" w:hAnsi="Times New Roman" w:cs="Times New Roman"/>
          <w:sz w:val="24"/>
          <w:szCs w:val="24"/>
        </w:rPr>
        <w:t>.Высокий  остроконечный  зубец  Р  в  отведения III,</w:t>
      </w:r>
      <w:r w:rsidR="00A97D8A">
        <w:rPr>
          <w:rFonts w:ascii="Times New Roman" w:hAnsi="Times New Roman" w:cs="Times New Roman"/>
          <w:sz w:val="24"/>
          <w:szCs w:val="24"/>
        </w:rPr>
        <w:t xml:space="preserve"> А</w:t>
      </w:r>
      <w:r w:rsidR="00A97D8A" w:rsidRPr="009221F7">
        <w:rPr>
          <w:rFonts w:ascii="Times New Roman" w:hAnsi="Times New Roman" w:cs="Times New Roman"/>
          <w:sz w:val="24"/>
          <w:szCs w:val="24"/>
        </w:rPr>
        <w:t>VF  отмечается:</w:t>
      </w:r>
    </w:p>
    <w:p w14:paraId="0ACEEC13" w14:textId="77777777" w:rsidR="00A97D8A" w:rsidRPr="009221F7" w:rsidRDefault="00A97D8A" w:rsidP="00867A6A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21F7">
        <w:rPr>
          <w:rFonts w:ascii="Times New Roman" w:hAnsi="Times New Roman" w:cs="Times New Roman"/>
          <w:sz w:val="24"/>
          <w:szCs w:val="24"/>
        </w:rPr>
        <w:t>ри  ТЭЛА</w:t>
      </w:r>
    </w:p>
    <w:p w14:paraId="3F434010" w14:textId="77777777" w:rsidR="00A97D8A" w:rsidRPr="009221F7" w:rsidRDefault="00A97D8A" w:rsidP="00867A6A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21F7">
        <w:rPr>
          <w:rFonts w:ascii="Times New Roman" w:hAnsi="Times New Roman" w:cs="Times New Roman"/>
          <w:sz w:val="24"/>
          <w:szCs w:val="24"/>
        </w:rPr>
        <w:t xml:space="preserve">ри 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миксоме</w:t>
      </w:r>
      <w:proofErr w:type="spellEnd"/>
      <w:r w:rsidRPr="009221F7">
        <w:rPr>
          <w:rFonts w:ascii="Times New Roman" w:hAnsi="Times New Roman" w:cs="Times New Roman"/>
          <w:sz w:val="24"/>
          <w:szCs w:val="24"/>
        </w:rPr>
        <w:t xml:space="preserve"> правого  предсердия </w:t>
      </w:r>
    </w:p>
    <w:p w14:paraId="11FD7145" w14:textId="77777777" w:rsidR="00A97D8A" w:rsidRPr="009221F7" w:rsidRDefault="00A97D8A" w:rsidP="00867A6A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21F7">
        <w:rPr>
          <w:rFonts w:ascii="Times New Roman" w:hAnsi="Times New Roman" w:cs="Times New Roman"/>
          <w:sz w:val="24"/>
          <w:szCs w:val="24"/>
        </w:rPr>
        <w:t xml:space="preserve">ри  хронических  неспецифических  заболеваниях  легких </w:t>
      </w:r>
    </w:p>
    <w:p w14:paraId="42EF142C" w14:textId="77777777" w:rsidR="00A97D8A" w:rsidRPr="009221F7" w:rsidRDefault="00A97D8A" w:rsidP="00867A6A">
      <w:pPr>
        <w:pStyle w:val="a4"/>
        <w:numPr>
          <w:ilvl w:val="0"/>
          <w:numId w:val="59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во  всех  перечисленных  случаях </w:t>
      </w:r>
    </w:p>
    <w:p w14:paraId="68E5A6FC" w14:textId="77777777" w:rsidR="00A97D8A" w:rsidRPr="009221F7" w:rsidRDefault="00A97D8A" w:rsidP="00867A6A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ни  при  одном  из  перечисленных  случае </w:t>
      </w:r>
    </w:p>
    <w:p w14:paraId="4D440AEE" w14:textId="77777777" w:rsidR="00A97D8A" w:rsidRPr="009221F7" w:rsidRDefault="00A97D8A" w:rsidP="00A97D8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6643031" w14:textId="77777777" w:rsidR="00A97D8A" w:rsidRPr="009221F7" w:rsidRDefault="006E1C2B" w:rsidP="00A97D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A97D8A" w:rsidRPr="009221F7">
        <w:rPr>
          <w:rFonts w:ascii="Times New Roman" w:hAnsi="Times New Roman" w:cs="Times New Roman"/>
          <w:sz w:val="24"/>
          <w:szCs w:val="24"/>
        </w:rPr>
        <w:t>.</w:t>
      </w:r>
      <w:r w:rsidR="00A97D8A">
        <w:rPr>
          <w:rFonts w:ascii="Times New Roman" w:hAnsi="Times New Roman" w:cs="Times New Roman"/>
          <w:sz w:val="24"/>
          <w:szCs w:val="24"/>
        </w:rPr>
        <w:t xml:space="preserve"> </w:t>
      </w:r>
      <w:r w:rsidR="00A97D8A" w:rsidRPr="009221F7">
        <w:rPr>
          <w:rFonts w:ascii="Times New Roman" w:hAnsi="Times New Roman" w:cs="Times New Roman"/>
          <w:sz w:val="24"/>
          <w:szCs w:val="24"/>
        </w:rPr>
        <w:t>Появление  широкого</w:t>
      </w:r>
      <w:r w:rsidR="00A9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8A" w:rsidRPr="009221F7">
        <w:rPr>
          <w:rFonts w:ascii="Times New Roman" w:hAnsi="Times New Roman" w:cs="Times New Roman"/>
          <w:sz w:val="24"/>
          <w:szCs w:val="24"/>
        </w:rPr>
        <w:t>двухгорб</w:t>
      </w:r>
      <w:r w:rsidR="00A97D8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97D8A">
        <w:rPr>
          <w:rFonts w:ascii="Times New Roman" w:hAnsi="Times New Roman" w:cs="Times New Roman"/>
          <w:sz w:val="24"/>
          <w:szCs w:val="24"/>
        </w:rPr>
        <w:t xml:space="preserve">  зубца Р в  отведениях I,II, А</w:t>
      </w:r>
      <w:r w:rsidR="00A97D8A" w:rsidRPr="009221F7">
        <w:rPr>
          <w:rFonts w:ascii="Times New Roman" w:hAnsi="Times New Roman" w:cs="Times New Roman"/>
          <w:sz w:val="24"/>
          <w:szCs w:val="24"/>
        </w:rPr>
        <w:t>VL   обычно  обусловлено:</w:t>
      </w:r>
    </w:p>
    <w:p w14:paraId="0C999894" w14:textId="77777777" w:rsidR="00A97D8A" w:rsidRPr="009221F7" w:rsidRDefault="00A97D8A" w:rsidP="00867A6A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гипертрофией  левого  предсердия </w:t>
      </w:r>
    </w:p>
    <w:p w14:paraId="7B7F11E5" w14:textId="77777777" w:rsidR="00A97D8A" w:rsidRPr="009221F7" w:rsidRDefault="00A97D8A" w:rsidP="00867A6A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замедлени</w:t>
      </w:r>
      <w:r>
        <w:rPr>
          <w:rFonts w:ascii="Times New Roman" w:hAnsi="Times New Roman" w:cs="Times New Roman"/>
          <w:sz w:val="24"/>
          <w:szCs w:val="24"/>
        </w:rPr>
        <w:t>е  межпредс</w:t>
      </w:r>
      <w:r w:rsidRPr="009221F7">
        <w:rPr>
          <w:rFonts w:ascii="Times New Roman" w:hAnsi="Times New Roman" w:cs="Times New Roman"/>
          <w:sz w:val="24"/>
          <w:szCs w:val="24"/>
        </w:rPr>
        <w:t xml:space="preserve">ердной  проводимости </w:t>
      </w:r>
    </w:p>
    <w:p w14:paraId="54DE7DDE" w14:textId="77777777" w:rsidR="00A97D8A" w:rsidRPr="009221F7" w:rsidRDefault="00A97D8A" w:rsidP="00867A6A">
      <w:pPr>
        <w:pStyle w:val="a4"/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оба  ответы  правильные </w:t>
      </w:r>
    </w:p>
    <w:p w14:paraId="768F9B44" w14:textId="77777777" w:rsidR="00A97D8A" w:rsidRPr="009221F7" w:rsidRDefault="00A97D8A" w:rsidP="00867A6A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правильного  ответа  нет </w:t>
      </w:r>
    </w:p>
    <w:p w14:paraId="7E4475F0" w14:textId="77777777" w:rsidR="00172463" w:rsidRDefault="00172463" w:rsidP="001E510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6D6A4E" w14:textId="77777777" w:rsidR="001E510E" w:rsidRPr="009221F7" w:rsidRDefault="006E1C2B" w:rsidP="001E51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1E510E" w:rsidRPr="009221F7">
        <w:rPr>
          <w:rFonts w:ascii="Times New Roman" w:hAnsi="Times New Roman" w:cs="Times New Roman"/>
          <w:sz w:val="24"/>
          <w:szCs w:val="24"/>
        </w:rPr>
        <w:t>.</w:t>
      </w:r>
      <w:r w:rsidR="004729BC">
        <w:rPr>
          <w:rFonts w:ascii="Times New Roman" w:hAnsi="Times New Roman" w:cs="Times New Roman"/>
          <w:sz w:val="24"/>
          <w:szCs w:val="24"/>
        </w:rPr>
        <w:t xml:space="preserve"> </w:t>
      </w:r>
      <w:r w:rsidR="001E510E">
        <w:rPr>
          <w:rFonts w:ascii="Times New Roman" w:hAnsi="Times New Roman" w:cs="Times New Roman"/>
          <w:sz w:val="24"/>
          <w:szCs w:val="24"/>
        </w:rPr>
        <w:t>Признаком  гипертрофи</w:t>
      </w:r>
      <w:r w:rsidR="001E510E" w:rsidRPr="009221F7">
        <w:rPr>
          <w:rFonts w:ascii="Times New Roman" w:hAnsi="Times New Roman" w:cs="Times New Roman"/>
          <w:sz w:val="24"/>
          <w:szCs w:val="24"/>
        </w:rPr>
        <w:t>и  правого  желудочка  на ЭКГ  может  служить:</w:t>
      </w:r>
    </w:p>
    <w:p w14:paraId="3793FE64" w14:textId="77777777" w:rsidR="001E510E" w:rsidRPr="009221F7" w:rsidRDefault="001E510E" w:rsidP="00867A6A">
      <w:pPr>
        <w:pStyle w:val="a4"/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RV1+SV5-V6&gt;10,5 мм </w:t>
      </w:r>
    </w:p>
    <w:p w14:paraId="439303D1" w14:textId="77777777" w:rsidR="001E510E" w:rsidRPr="009221F7" w:rsidRDefault="001E510E" w:rsidP="00867A6A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SV1+RV1&gt;35мм </w:t>
      </w:r>
    </w:p>
    <w:p w14:paraId="7A063952" w14:textId="77777777" w:rsidR="001E510E" w:rsidRPr="009221F7" w:rsidRDefault="001E510E" w:rsidP="00867A6A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RV1+SV1&lt;10,5мм </w:t>
      </w:r>
    </w:p>
    <w:p w14:paraId="5BD1FB2B" w14:textId="77777777" w:rsidR="001E510E" w:rsidRPr="009221F7" w:rsidRDefault="001E510E" w:rsidP="00867A6A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SV1+RV1&lt;35 мм </w:t>
      </w:r>
    </w:p>
    <w:p w14:paraId="219D8E8B" w14:textId="77777777" w:rsidR="001E510E" w:rsidRPr="009221F7" w:rsidRDefault="001E510E" w:rsidP="001E510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722FE1" w14:textId="77777777" w:rsidR="001E510E" w:rsidRPr="009221F7" w:rsidRDefault="006E1C2B" w:rsidP="001E51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1E510E" w:rsidRPr="009221F7">
        <w:rPr>
          <w:rFonts w:ascii="Times New Roman" w:hAnsi="Times New Roman" w:cs="Times New Roman"/>
          <w:sz w:val="24"/>
          <w:szCs w:val="24"/>
        </w:rPr>
        <w:t>.</w:t>
      </w:r>
      <w:r w:rsidR="004729BC">
        <w:rPr>
          <w:rFonts w:ascii="Times New Roman" w:hAnsi="Times New Roman" w:cs="Times New Roman"/>
          <w:sz w:val="24"/>
          <w:szCs w:val="24"/>
        </w:rPr>
        <w:t xml:space="preserve"> </w:t>
      </w:r>
      <w:r w:rsidR="001E510E" w:rsidRPr="009221F7">
        <w:rPr>
          <w:rFonts w:ascii="Times New Roman" w:hAnsi="Times New Roman" w:cs="Times New Roman"/>
          <w:sz w:val="24"/>
          <w:szCs w:val="24"/>
        </w:rPr>
        <w:t>Признаком  гипертрофии  левого  желудочка  на ЭКГ  может  служить:</w:t>
      </w:r>
    </w:p>
    <w:p w14:paraId="1BA3AC39" w14:textId="77777777" w:rsidR="001E510E" w:rsidRPr="009221F7" w:rsidRDefault="001E510E" w:rsidP="00867A6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RV1+SV1&gt;10,5мм </w:t>
      </w:r>
    </w:p>
    <w:p w14:paraId="7112C63E" w14:textId="77777777" w:rsidR="001E510E" w:rsidRPr="009221F7" w:rsidRDefault="001E510E" w:rsidP="00867A6A">
      <w:pPr>
        <w:pStyle w:val="a4"/>
        <w:numPr>
          <w:ilvl w:val="0"/>
          <w:numId w:val="62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SV1+RV5-V6&gt;35мм </w:t>
      </w:r>
    </w:p>
    <w:p w14:paraId="784C39EC" w14:textId="77777777" w:rsidR="001E510E" w:rsidRPr="009221F7" w:rsidRDefault="001E510E" w:rsidP="00867A6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RV1+SV1&lt;10,5 мм </w:t>
      </w:r>
    </w:p>
    <w:p w14:paraId="1F570740" w14:textId="77777777" w:rsidR="001E510E" w:rsidRDefault="001E510E" w:rsidP="00867A6A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SV1+RV1&lt;35  мм</w:t>
      </w:r>
    </w:p>
    <w:p w14:paraId="68BDE71B" w14:textId="77777777" w:rsidR="00282643" w:rsidRDefault="00282643" w:rsidP="0028264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14:paraId="5857F43D" w14:textId="77777777" w:rsidR="001E510E" w:rsidRPr="00282643" w:rsidRDefault="006E1C2B" w:rsidP="001E51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172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643" w:rsidRPr="00282643">
        <w:rPr>
          <w:rFonts w:ascii="Times New Roman" w:hAnsi="Times New Roman" w:cs="Times New Roman"/>
          <w:color w:val="000000"/>
          <w:sz w:val="24"/>
          <w:szCs w:val="24"/>
        </w:rPr>
        <w:t>Какое состояние не приводит к развитию гипертрофии левого желудочка:</w:t>
      </w:r>
    </w:p>
    <w:p w14:paraId="4141A48C" w14:textId="77777777" w:rsidR="0069303A" w:rsidRPr="00282643" w:rsidRDefault="00282643" w:rsidP="00F43A91">
      <w:pPr>
        <w:pStyle w:val="a3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82643">
        <w:rPr>
          <w:rFonts w:ascii="Times New Roman" w:hAnsi="Times New Roman" w:cs="Times New Roman"/>
          <w:color w:val="000000"/>
          <w:sz w:val="24"/>
          <w:szCs w:val="24"/>
        </w:rPr>
        <w:t>артериальная гипертензия</w:t>
      </w:r>
    </w:p>
    <w:p w14:paraId="0E526747" w14:textId="77777777" w:rsidR="0069303A" w:rsidRPr="00282643" w:rsidRDefault="00282643" w:rsidP="00F43A91">
      <w:pPr>
        <w:pStyle w:val="a3"/>
        <w:numPr>
          <w:ilvl w:val="0"/>
          <w:numId w:val="156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2643">
        <w:rPr>
          <w:rFonts w:ascii="Times New Roman" w:hAnsi="Times New Roman" w:cs="Times New Roman"/>
          <w:b/>
          <w:color w:val="000000"/>
          <w:sz w:val="24"/>
          <w:szCs w:val="24"/>
        </w:rPr>
        <w:t>стеноз левого атриовентрикулярного отверстия</w:t>
      </w:r>
    </w:p>
    <w:p w14:paraId="0A50CF29" w14:textId="77777777" w:rsidR="00DE30A6" w:rsidRPr="00282643" w:rsidRDefault="00282643" w:rsidP="00F43A91">
      <w:pPr>
        <w:pStyle w:val="a3"/>
        <w:numPr>
          <w:ilvl w:val="0"/>
          <w:numId w:val="15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82643">
        <w:rPr>
          <w:rFonts w:ascii="Times New Roman" w:hAnsi="Times New Roman" w:cs="Times New Roman"/>
          <w:color w:val="000000"/>
          <w:sz w:val="24"/>
          <w:szCs w:val="24"/>
        </w:rPr>
        <w:t>стеноз устья аорты</w:t>
      </w:r>
    </w:p>
    <w:p w14:paraId="59280C7E" w14:textId="77777777" w:rsidR="00282643" w:rsidRPr="00282643" w:rsidRDefault="00282643" w:rsidP="00F43A91">
      <w:pPr>
        <w:pStyle w:val="a3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82643">
        <w:rPr>
          <w:rFonts w:ascii="Times New Roman" w:hAnsi="Times New Roman" w:cs="Times New Roman"/>
          <w:color w:val="000000"/>
          <w:sz w:val="24"/>
          <w:szCs w:val="24"/>
        </w:rPr>
        <w:t>коарктация</w:t>
      </w:r>
      <w:proofErr w:type="spellEnd"/>
      <w:r w:rsidRPr="00282643">
        <w:rPr>
          <w:rFonts w:ascii="Times New Roman" w:hAnsi="Times New Roman" w:cs="Times New Roman"/>
          <w:color w:val="000000"/>
          <w:sz w:val="24"/>
          <w:szCs w:val="24"/>
        </w:rPr>
        <w:t xml:space="preserve"> аорты</w:t>
      </w:r>
    </w:p>
    <w:p w14:paraId="70742B3E" w14:textId="77777777" w:rsidR="00172463" w:rsidRDefault="00172463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ABD1D3" w14:textId="77777777" w:rsidR="0069303A" w:rsidRPr="009221F7" w:rsidRDefault="006E1C2B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94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Для уточнения диагноза верхнебокового инфаркта миокарда целесообразно дополнительно зарегистрировать: </w:t>
      </w:r>
    </w:p>
    <w:p w14:paraId="619D5F7F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Отведения по Небу. </w:t>
      </w:r>
    </w:p>
    <w:p w14:paraId="6D656ECA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Корригированные ортогональные отведения по  Франку. </w:t>
      </w:r>
    </w:p>
    <w:p w14:paraId="67582B8C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в. Отведения V5-6 на 2 ребра выше. </w:t>
      </w:r>
    </w:p>
    <w:p w14:paraId="3C8B96EA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Возможно уточнение диагноза при регистрации любых из перечисленных дополнительных отведений. </w:t>
      </w:r>
    </w:p>
    <w:p w14:paraId="52296EEA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90F408" w14:textId="77777777" w:rsidR="0069303A" w:rsidRPr="009221F7" w:rsidRDefault="006E1C2B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95</w:t>
      </w:r>
      <w:r w:rsidR="004729B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При наличии патологического зубца Q в I и </w:t>
      </w:r>
      <w:proofErr w:type="spellStart"/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>aVL</w:t>
      </w:r>
      <w:proofErr w:type="spellEnd"/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отведениях очаговые изменения локализуются: </w:t>
      </w:r>
    </w:p>
    <w:p w14:paraId="45EE9565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В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заднебазальной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левого желудочка. </w:t>
      </w:r>
    </w:p>
    <w:p w14:paraId="6CE63043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б. В верхнебоковой области левого желудочка. </w:t>
      </w:r>
    </w:p>
    <w:p w14:paraId="55D65BBF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В правом желудочке. </w:t>
      </w:r>
    </w:p>
    <w:p w14:paraId="1B8A8D53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В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переднеперегородочной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области. </w:t>
      </w:r>
    </w:p>
    <w:p w14:paraId="2D5C61F3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2674FA" w14:textId="77777777" w:rsidR="0069303A" w:rsidRPr="009221F7" w:rsidRDefault="006E1C2B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96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При наличии патологического зубца Q в II,III и </w:t>
      </w:r>
      <w:proofErr w:type="spellStart"/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>avF</w:t>
      </w:r>
      <w:proofErr w:type="spellEnd"/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отведениях очаговые изменения локализуются: </w:t>
      </w:r>
    </w:p>
    <w:p w14:paraId="7A628285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В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заднебазальной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левого желудочка. </w:t>
      </w:r>
    </w:p>
    <w:p w14:paraId="30361124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В верхнебоковой области левого желудочка. </w:t>
      </w:r>
    </w:p>
    <w:p w14:paraId="253C706A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В правом желудочке. </w:t>
      </w:r>
    </w:p>
    <w:p w14:paraId="1AB16049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В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переднеперегородочной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области. </w:t>
      </w:r>
    </w:p>
    <w:p w14:paraId="21C798D4" w14:textId="77777777" w:rsidR="0069303A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В области нижней стенки. </w:t>
      </w:r>
    </w:p>
    <w:p w14:paraId="013EBB5C" w14:textId="77777777" w:rsidR="00DD1DE6" w:rsidRDefault="00DD1DE6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EA670B1" w14:textId="77777777" w:rsidR="00DD1DE6" w:rsidRPr="00DD1DE6" w:rsidRDefault="006E1C2B" w:rsidP="00DD1DE6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DD1DE6" w:rsidRPr="00DD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Для острой стадии крупноочагового инфаркта миокарда наиболее специфичной является регистрация на ЭКГ: </w:t>
      </w:r>
    </w:p>
    <w:p w14:paraId="323E1FF4" w14:textId="77777777" w:rsidR="00DD1DE6" w:rsidRPr="00172463" w:rsidRDefault="00DD1DE6" w:rsidP="00C856CB">
      <w:pPr>
        <w:pStyle w:val="a6"/>
        <w:numPr>
          <w:ilvl w:val="0"/>
          <w:numId w:val="60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Инверсии зубцов T. </w:t>
      </w:r>
    </w:p>
    <w:p w14:paraId="145C96EE" w14:textId="77777777" w:rsidR="00DD1DE6" w:rsidRPr="00172463" w:rsidRDefault="00DD1DE6" w:rsidP="00C856CB">
      <w:pPr>
        <w:pStyle w:val="a6"/>
        <w:numPr>
          <w:ilvl w:val="0"/>
          <w:numId w:val="60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Подъема сегмента ST. </w:t>
      </w:r>
    </w:p>
    <w:p w14:paraId="3F16E048" w14:textId="77777777" w:rsidR="00DD1DE6" w:rsidRPr="00172463" w:rsidRDefault="00DD1DE6" w:rsidP="00C856CB">
      <w:pPr>
        <w:pStyle w:val="a6"/>
        <w:numPr>
          <w:ilvl w:val="0"/>
          <w:numId w:val="60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Сочетания патологического зубца Q, подъема сегмента ST и отрицательного зубца T. </w:t>
      </w:r>
    </w:p>
    <w:p w14:paraId="6BA7105B" w14:textId="77777777" w:rsidR="00DD1DE6" w:rsidRPr="00172463" w:rsidRDefault="00DD1DE6" w:rsidP="00C856CB">
      <w:pPr>
        <w:pStyle w:val="a6"/>
        <w:numPr>
          <w:ilvl w:val="0"/>
          <w:numId w:val="60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Увеличения амплитуды зубца T. </w:t>
      </w:r>
    </w:p>
    <w:p w14:paraId="032B69F9" w14:textId="77777777" w:rsidR="00DD1DE6" w:rsidRPr="00DD1DE6" w:rsidRDefault="006E1C2B" w:rsidP="00DD1DE6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DD1DE6" w:rsidRPr="00DD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При  </w:t>
      </w:r>
      <w:proofErr w:type="spellStart"/>
      <w:r w:rsidR="00DD1DE6" w:rsidRPr="00DD1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переднеперегородочном</w:t>
      </w:r>
      <w:proofErr w:type="spellEnd"/>
      <w:r w:rsidR="00DD1DE6" w:rsidRPr="00DD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инфаркте  миокарда  характерные изменения ЭКГ отмечаются: </w:t>
      </w:r>
    </w:p>
    <w:p w14:paraId="338D3320" w14:textId="77777777" w:rsidR="00DD1DE6" w:rsidRPr="00172463" w:rsidRDefault="00DD1DE6" w:rsidP="00C856CB">
      <w:pPr>
        <w:pStyle w:val="a6"/>
        <w:numPr>
          <w:ilvl w:val="0"/>
          <w:numId w:val="60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отведениях I и </w:t>
      </w:r>
      <w:proofErr w:type="spellStart"/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>avL</w:t>
      </w:r>
      <w:proofErr w:type="spellEnd"/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AEF18E9" w14:textId="77777777" w:rsidR="00DD1DE6" w:rsidRPr="00172463" w:rsidRDefault="00DD1DE6" w:rsidP="00C856CB">
      <w:pPr>
        <w:pStyle w:val="a6"/>
        <w:numPr>
          <w:ilvl w:val="0"/>
          <w:numId w:val="60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отведениях II,III, а</w:t>
      </w:r>
      <w:r w:rsidRPr="00172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F. </w:t>
      </w:r>
    </w:p>
    <w:p w14:paraId="519B7BA9" w14:textId="77777777" w:rsidR="00DD1DE6" w:rsidRPr="00172463" w:rsidRDefault="00DD1DE6" w:rsidP="00C856CB">
      <w:pPr>
        <w:pStyle w:val="a6"/>
        <w:numPr>
          <w:ilvl w:val="0"/>
          <w:numId w:val="60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 отведениях V1 - V4. </w:t>
      </w:r>
    </w:p>
    <w:p w14:paraId="54E3D424" w14:textId="77777777" w:rsidR="00DD1DE6" w:rsidRPr="00172463" w:rsidRDefault="00DD1DE6" w:rsidP="00C856CB">
      <w:pPr>
        <w:pStyle w:val="a6"/>
        <w:numPr>
          <w:ilvl w:val="0"/>
          <w:numId w:val="60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отведениях V3-V4. </w:t>
      </w:r>
    </w:p>
    <w:p w14:paraId="434E4970" w14:textId="77777777" w:rsidR="00DD1DE6" w:rsidRPr="00172463" w:rsidRDefault="00DD1DE6" w:rsidP="00C856CB">
      <w:pPr>
        <w:pStyle w:val="a6"/>
        <w:numPr>
          <w:ilvl w:val="0"/>
          <w:numId w:val="60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отведениях V5-V6. </w:t>
      </w:r>
    </w:p>
    <w:p w14:paraId="2D6417CB" w14:textId="77777777" w:rsidR="00DD1DE6" w:rsidRPr="00DD1DE6" w:rsidRDefault="006E1C2B" w:rsidP="00DD1DE6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DD1DE6" w:rsidRPr="00DD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инфаркте миокарда нижней локализации характерные изменения ЭКГ отмечаются в отведениях: </w:t>
      </w:r>
    </w:p>
    <w:p w14:paraId="73F192DF" w14:textId="77777777" w:rsidR="00DD1DE6" w:rsidRPr="00172463" w:rsidRDefault="00DD1DE6" w:rsidP="00C856CB">
      <w:pPr>
        <w:pStyle w:val="a6"/>
        <w:numPr>
          <w:ilvl w:val="0"/>
          <w:numId w:val="60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72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59C63D5" w14:textId="77777777" w:rsidR="00DD1DE6" w:rsidRPr="00172463" w:rsidRDefault="00DD1DE6" w:rsidP="00C856CB">
      <w:pPr>
        <w:pStyle w:val="a6"/>
        <w:numPr>
          <w:ilvl w:val="0"/>
          <w:numId w:val="608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</w:t>
      </w: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VF</w:t>
      </w: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2BAEAEBB" w14:textId="77777777" w:rsidR="00DD1DE6" w:rsidRPr="00172463" w:rsidRDefault="00DD1DE6" w:rsidP="00C856CB">
      <w:pPr>
        <w:pStyle w:val="a6"/>
        <w:numPr>
          <w:ilvl w:val="0"/>
          <w:numId w:val="60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V1-V2. </w:t>
      </w:r>
    </w:p>
    <w:p w14:paraId="6772194B" w14:textId="77777777" w:rsidR="00DD1DE6" w:rsidRPr="00172463" w:rsidRDefault="00DD1DE6" w:rsidP="00C856CB">
      <w:pPr>
        <w:pStyle w:val="a6"/>
        <w:numPr>
          <w:ilvl w:val="0"/>
          <w:numId w:val="60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V5-V6. </w:t>
      </w:r>
    </w:p>
    <w:p w14:paraId="1F413887" w14:textId="77777777" w:rsidR="00DD1DE6" w:rsidRPr="00DD1DE6" w:rsidRDefault="006E1C2B" w:rsidP="00DD1DE6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DD1DE6" w:rsidRPr="00DD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инфаркте миокарда боковой локализации характерные изменения ЭКГ отмечаются в отведениях: </w:t>
      </w:r>
    </w:p>
    <w:p w14:paraId="24224433" w14:textId="77777777" w:rsidR="00DD1DE6" w:rsidRPr="00172463" w:rsidRDefault="00DD1DE6" w:rsidP="00C856CB">
      <w:pPr>
        <w:pStyle w:val="a6"/>
        <w:numPr>
          <w:ilvl w:val="0"/>
          <w:numId w:val="609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2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172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VF. </w:t>
      </w:r>
    </w:p>
    <w:p w14:paraId="519F11FF" w14:textId="77777777" w:rsidR="00DD1DE6" w:rsidRPr="00172463" w:rsidRDefault="00DD1DE6" w:rsidP="00C856CB">
      <w:pPr>
        <w:pStyle w:val="a6"/>
        <w:numPr>
          <w:ilvl w:val="0"/>
          <w:numId w:val="60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172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14:paraId="5E8249B0" w14:textId="77777777" w:rsidR="00DD1DE6" w:rsidRPr="00172463" w:rsidRDefault="00DD1DE6" w:rsidP="00C856CB">
      <w:pPr>
        <w:pStyle w:val="a6"/>
        <w:numPr>
          <w:ilvl w:val="0"/>
          <w:numId w:val="60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</w:t>
      </w: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VL</w:t>
      </w: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172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5-6. </w:t>
      </w:r>
    </w:p>
    <w:p w14:paraId="4751CDE9" w14:textId="77777777" w:rsidR="00DD1DE6" w:rsidRPr="00172463" w:rsidRDefault="00DD1DE6" w:rsidP="00C856CB">
      <w:pPr>
        <w:pStyle w:val="a6"/>
        <w:numPr>
          <w:ilvl w:val="0"/>
          <w:numId w:val="60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V1-2. </w:t>
      </w:r>
    </w:p>
    <w:p w14:paraId="28554FD8" w14:textId="77777777" w:rsidR="00364EE9" w:rsidRDefault="006E1C2B" w:rsidP="00DD1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101.</w:t>
      </w:r>
      <w:r w:rsidR="00364EE9" w:rsidRPr="00364EE9">
        <w:rPr>
          <w:rFonts w:ascii="Times New Roman" w:hAnsi="Times New Roman" w:cs="Times New Roman"/>
          <w:sz w:val="24"/>
          <w:szCs w:val="24"/>
        </w:rPr>
        <w:t>Признаки циркулярного инфаркта миокарда выявляются в отведениях:</w:t>
      </w:r>
    </w:p>
    <w:p w14:paraId="6BE4D008" w14:textId="77777777" w:rsidR="00364EE9" w:rsidRPr="00364EE9" w:rsidRDefault="00364EE9" w:rsidP="00F43A91">
      <w:pPr>
        <w:pStyle w:val="a6"/>
        <w:numPr>
          <w:ilvl w:val="1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364E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246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364EE9">
        <w:rPr>
          <w:rFonts w:ascii="Times New Roman" w:hAnsi="Times New Roman" w:cs="Times New Roman"/>
          <w:sz w:val="24"/>
          <w:szCs w:val="24"/>
          <w:lang w:val="en-US"/>
        </w:rPr>
        <w:t>avF</w:t>
      </w:r>
      <w:proofErr w:type="spellEnd"/>
      <w:r w:rsidRPr="00172463">
        <w:rPr>
          <w:rFonts w:ascii="Times New Roman" w:hAnsi="Times New Roman" w:cs="Times New Roman"/>
          <w:sz w:val="24"/>
          <w:szCs w:val="24"/>
        </w:rPr>
        <w:t xml:space="preserve">, </w:t>
      </w:r>
      <w:r w:rsidRPr="00364E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72463">
        <w:rPr>
          <w:rFonts w:ascii="Times New Roman" w:hAnsi="Times New Roman" w:cs="Times New Roman"/>
          <w:sz w:val="24"/>
          <w:szCs w:val="24"/>
        </w:rPr>
        <w:t>1-</w:t>
      </w:r>
      <w:r w:rsidRPr="00364E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72463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440DB672" w14:textId="77777777" w:rsidR="00364EE9" w:rsidRPr="00364EE9" w:rsidRDefault="00364EE9" w:rsidP="00F43A91">
      <w:pPr>
        <w:pStyle w:val="a6"/>
        <w:numPr>
          <w:ilvl w:val="1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364E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2463">
        <w:rPr>
          <w:rFonts w:ascii="Times New Roman" w:hAnsi="Times New Roman" w:cs="Times New Roman"/>
          <w:sz w:val="24"/>
          <w:szCs w:val="24"/>
        </w:rPr>
        <w:t xml:space="preserve">, </w:t>
      </w:r>
      <w:r w:rsidRPr="00364E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72463">
        <w:rPr>
          <w:rFonts w:ascii="Times New Roman" w:hAnsi="Times New Roman" w:cs="Times New Roman"/>
          <w:sz w:val="24"/>
          <w:szCs w:val="24"/>
        </w:rPr>
        <w:t>5-</w:t>
      </w:r>
      <w:r w:rsidRPr="00364E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72463">
        <w:rPr>
          <w:rFonts w:ascii="Times New Roman" w:hAnsi="Times New Roman" w:cs="Times New Roman"/>
          <w:sz w:val="24"/>
          <w:szCs w:val="24"/>
        </w:rPr>
        <w:t xml:space="preserve">6 </w:t>
      </w:r>
    </w:p>
    <w:p w14:paraId="5D1D10D9" w14:textId="77777777" w:rsidR="00364EE9" w:rsidRPr="00364EE9" w:rsidRDefault="00364EE9" w:rsidP="00F43A91">
      <w:pPr>
        <w:pStyle w:val="a6"/>
        <w:numPr>
          <w:ilvl w:val="1"/>
          <w:numId w:val="15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4EE9">
        <w:rPr>
          <w:rFonts w:ascii="Times New Roman" w:hAnsi="Times New Roman" w:cs="Times New Roman"/>
          <w:sz w:val="24"/>
          <w:szCs w:val="24"/>
          <w:lang w:val="en-US"/>
        </w:rPr>
        <w:t>avR</w:t>
      </w:r>
      <w:proofErr w:type="spellEnd"/>
      <w:r w:rsidRPr="00172463">
        <w:rPr>
          <w:rFonts w:ascii="Times New Roman" w:hAnsi="Times New Roman" w:cs="Times New Roman"/>
          <w:sz w:val="24"/>
          <w:szCs w:val="24"/>
        </w:rPr>
        <w:t xml:space="preserve">, </w:t>
      </w:r>
      <w:r w:rsidRPr="00364E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72463">
        <w:rPr>
          <w:rFonts w:ascii="Times New Roman" w:hAnsi="Times New Roman" w:cs="Times New Roman"/>
          <w:sz w:val="24"/>
          <w:szCs w:val="24"/>
        </w:rPr>
        <w:t>7-</w:t>
      </w:r>
      <w:r w:rsidRPr="00364E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72463">
        <w:rPr>
          <w:rFonts w:ascii="Times New Roman" w:hAnsi="Times New Roman" w:cs="Times New Roman"/>
          <w:sz w:val="24"/>
          <w:szCs w:val="24"/>
        </w:rPr>
        <w:t xml:space="preserve">8 </w:t>
      </w:r>
    </w:p>
    <w:p w14:paraId="3F1C4214" w14:textId="77777777" w:rsidR="00364EE9" w:rsidRPr="00364EE9" w:rsidRDefault="00364EE9" w:rsidP="00F43A91">
      <w:pPr>
        <w:pStyle w:val="a6"/>
        <w:numPr>
          <w:ilvl w:val="1"/>
          <w:numId w:val="155"/>
        </w:num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64EE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D32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364E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D32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364EE9">
        <w:rPr>
          <w:rFonts w:ascii="Times New Roman" w:hAnsi="Times New Roman" w:cs="Times New Roman"/>
          <w:b/>
          <w:sz w:val="24"/>
          <w:szCs w:val="24"/>
          <w:lang w:val="en-US"/>
        </w:rPr>
        <w:t>avF</w:t>
      </w:r>
      <w:proofErr w:type="spellEnd"/>
      <w:r w:rsidRPr="00364EE9">
        <w:rPr>
          <w:rFonts w:ascii="Times New Roman" w:hAnsi="Times New Roman" w:cs="Times New Roman"/>
          <w:b/>
          <w:sz w:val="24"/>
          <w:szCs w:val="24"/>
          <w:lang w:val="en-US"/>
        </w:rPr>
        <w:t>, V3-V6, D,A,I</w:t>
      </w:r>
    </w:p>
    <w:p w14:paraId="3A1FCCA9" w14:textId="77777777" w:rsidR="005A5EF6" w:rsidRPr="005A5EF6" w:rsidRDefault="006E1C2B" w:rsidP="006930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</w:t>
      </w:r>
      <w:r w:rsidR="005A5EF6" w:rsidRPr="005A5EF6">
        <w:rPr>
          <w:rFonts w:ascii="Times New Roman" w:hAnsi="Times New Roman" w:cs="Times New Roman"/>
          <w:sz w:val="24"/>
          <w:szCs w:val="24"/>
        </w:rPr>
        <w:t>Поражение какого элемента проводящей системы сердца наиболее опасно при развитии инфаркта миокарда в области задней части межжелудочковой перегородки:</w:t>
      </w:r>
    </w:p>
    <w:p w14:paraId="70FB4F9A" w14:textId="77777777" w:rsidR="005A5EF6" w:rsidRPr="005A5EF6" w:rsidRDefault="005A5EF6" w:rsidP="00F43A91">
      <w:pPr>
        <w:pStyle w:val="a3"/>
        <w:numPr>
          <w:ilvl w:val="1"/>
          <w:numId w:val="151"/>
        </w:numPr>
        <w:rPr>
          <w:rFonts w:ascii="Times New Roman" w:hAnsi="Times New Roman" w:cs="Times New Roman"/>
          <w:sz w:val="24"/>
          <w:szCs w:val="24"/>
        </w:rPr>
      </w:pPr>
      <w:r w:rsidRPr="005A5EF6">
        <w:rPr>
          <w:rFonts w:ascii="Times New Roman" w:hAnsi="Times New Roman" w:cs="Times New Roman"/>
          <w:sz w:val="24"/>
          <w:szCs w:val="24"/>
        </w:rPr>
        <w:t>сино-</w:t>
      </w:r>
      <w:proofErr w:type="spellStart"/>
      <w:r w:rsidRPr="005A5EF6">
        <w:rPr>
          <w:rFonts w:ascii="Times New Roman" w:hAnsi="Times New Roman" w:cs="Times New Roman"/>
          <w:sz w:val="24"/>
          <w:szCs w:val="24"/>
        </w:rPr>
        <w:t>атриального</w:t>
      </w:r>
      <w:proofErr w:type="spellEnd"/>
      <w:r w:rsidRPr="005A5EF6">
        <w:rPr>
          <w:rFonts w:ascii="Times New Roman" w:hAnsi="Times New Roman" w:cs="Times New Roman"/>
          <w:sz w:val="24"/>
          <w:szCs w:val="24"/>
        </w:rPr>
        <w:t xml:space="preserve"> узла </w:t>
      </w:r>
    </w:p>
    <w:p w14:paraId="7429A979" w14:textId="77777777" w:rsidR="005A5EF6" w:rsidRPr="005A5EF6" w:rsidRDefault="005A5EF6" w:rsidP="00F43A91">
      <w:pPr>
        <w:pStyle w:val="a3"/>
        <w:numPr>
          <w:ilvl w:val="1"/>
          <w:numId w:val="151"/>
        </w:numPr>
        <w:rPr>
          <w:rFonts w:ascii="Times New Roman" w:hAnsi="Times New Roman" w:cs="Times New Roman"/>
          <w:b/>
          <w:sz w:val="24"/>
          <w:szCs w:val="24"/>
        </w:rPr>
      </w:pPr>
      <w:r w:rsidRPr="005A5EF6">
        <w:rPr>
          <w:rFonts w:ascii="Times New Roman" w:hAnsi="Times New Roman" w:cs="Times New Roman"/>
          <w:b/>
          <w:sz w:val="24"/>
          <w:szCs w:val="24"/>
        </w:rPr>
        <w:t xml:space="preserve">атриовентрикулярного узла </w:t>
      </w:r>
    </w:p>
    <w:p w14:paraId="7D5781C3" w14:textId="77777777" w:rsidR="005A5EF6" w:rsidRPr="005A5EF6" w:rsidRDefault="005A5EF6" w:rsidP="00F43A91">
      <w:pPr>
        <w:pStyle w:val="a3"/>
        <w:numPr>
          <w:ilvl w:val="1"/>
          <w:numId w:val="151"/>
        </w:numPr>
        <w:rPr>
          <w:rFonts w:ascii="Times New Roman" w:hAnsi="Times New Roman" w:cs="Times New Roman"/>
          <w:sz w:val="24"/>
          <w:szCs w:val="24"/>
        </w:rPr>
      </w:pPr>
      <w:r w:rsidRPr="005A5EF6">
        <w:rPr>
          <w:rFonts w:ascii="Times New Roman" w:hAnsi="Times New Roman" w:cs="Times New Roman"/>
          <w:sz w:val="24"/>
          <w:szCs w:val="24"/>
        </w:rPr>
        <w:t xml:space="preserve">предсердных пучков </w:t>
      </w:r>
    </w:p>
    <w:p w14:paraId="211A0AF4" w14:textId="77777777" w:rsidR="0069303A" w:rsidRDefault="005A5EF6" w:rsidP="00F43A91">
      <w:pPr>
        <w:pStyle w:val="a3"/>
        <w:numPr>
          <w:ilvl w:val="1"/>
          <w:numId w:val="151"/>
        </w:numPr>
      </w:pPr>
      <w:r w:rsidRPr="005A5EF6">
        <w:rPr>
          <w:rFonts w:ascii="Times New Roman" w:hAnsi="Times New Roman" w:cs="Times New Roman"/>
          <w:sz w:val="24"/>
          <w:szCs w:val="24"/>
        </w:rPr>
        <w:t>пучка Гиса</w:t>
      </w:r>
    </w:p>
    <w:p w14:paraId="7F2308E1" w14:textId="77777777" w:rsidR="005A5EF6" w:rsidRPr="009221F7" w:rsidRDefault="005A5EF6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18A28F" w14:textId="77777777" w:rsidR="0069303A" w:rsidRPr="009221F7" w:rsidRDefault="006E1C2B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103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Какие из указанных изменений ЭКГ наблюдаются при инфаркте миокарда </w:t>
      </w:r>
      <w:proofErr w:type="spellStart"/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>задне</w:t>
      </w:r>
      <w:proofErr w:type="spellEnd"/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-базальной локализации: </w:t>
      </w:r>
    </w:p>
    <w:p w14:paraId="12214DD9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а. Соотношение амплитуд зубцов R/S не менее 1,2 .</w:t>
      </w:r>
    </w:p>
    <w:p w14:paraId="22B44817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Отсутствие зубца S в отведениях V5-6. </w:t>
      </w:r>
    </w:p>
    <w:p w14:paraId="793E4E0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Положительный зубец T наряду с высоким R и снижением сегмента ST в отведениях V1-2. </w:t>
      </w:r>
    </w:p>
    <w:p w14:paraId="664555A9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 Все перечисленное. </w:t>
      </w:r>
    </w:p>
    <w:p w14:paraId="0CF427DD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д. Правильного ответа нет. </w:t>
      </w:r>
    </w:p>
    <w:p w14:paraId="0DA9F93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CB7C97" w14:textId="77777777" w:rsidR="0069303A" w:rsidRPr="009221F7" w:rsidRDefault="006E1C2B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104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В отведении V1 высокий R, соотношение амплитуд зубцов R/S=1,2, сегмент ST снижен, зубец T отрицательный. Наиболее вероятно наличие: </w:t>
      </w:r>
    </w:p>
    <w:p w14:paraId="3577881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Одного из вариантов нормальной ЭКГ. </w:t>
      </w:r>
    </w:p>
    <w:p w14:paraId="45ADC9E1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б. 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Заднебазального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инфаркта миокарда.</w:t>
      </w:r>
    </w:p>
    <w:p w14:paraId="3726948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в. Неполной блокады правой ножки пучка Гиса или гипертрофии правого желудочка. </w:t>
      </w:r>
    </w:p>
    <w:p w14:paraId="5E1DE0E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4AE008" w14:textId="77777777" w:rsidR="0069303A" w:rsidRPr="009221F7" w:rsidRDefault="006E1C2B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105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В отведении V1 высокий R, соотношение амплитуд зубцов R/S=1,5, ST снижен на 2 мм,  положительный T. Наиболее  вероятно наличие: </w:t>
      </w:r>
    </w:p>
    <w:p w14:paraId="42815704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Неполной блокады правой ножки пучка Гиса. </w:t>
      </w:r>
    </w:p>
    <w:p w14:paraId="76F4128F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Гипертрофии правого желудочка. </w:t>
      </w:r>
    </w:p>
    <w:p w14:paraId="0C78FD8D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 </w:t>
      </w:r>
      <w:proofErr w:type="spellStart"/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Заднебазального</w:t>
      </w:r>
      <w:proofErr w:type="spellEnd"/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инфаркта миокарда. </w:t>
      </w:r>
    </w:p>
    <w:p w14:paraId="18A3B89B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Одного из вариантов нормальной ЭКГ. </w:t>
      </w:r>
    </w:p>
    <w:p w14:paraId="5BEDD67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4A84DA" w14:textId="77777777" w:rsidR="0069303A" w:rsidRPr="009221F7" w:rsidRDefault="006E1C2B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106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>. В отведениях V3-4 регистрируется зубец Q продолжительностью 0,02</w:t>
      </w:r>
      <w:r w:rsidR="00EA13B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, глубиной 2 мм. Можно предположить наличие: </w:t>
      </w:r>
    </w:p>
    <w:p w14:paraId="1BD77A50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Блокады передней ветви левой ножки пучка Гиса. </w:t>
      </w:r>
    </w:p>
    <w:p w14:paraId="347BFDB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Гипертрофии межжелудочковой перегородки. </w:t>
      </w:r>
    </w:p>
    <w:p w14:paraId="13C24216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Очаговых изменений передней локализации. </w:t>
      </w:r>
    </w:p>
    <w:p w14:paraId="1E6DF43A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Крупноочагового инфаркта миокарда. </w:t>
      </w:r>
    </w:p>
    <w:p w14:paraId="7B3F0B51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Правильно б и в. </w:t>
      </w:r>
    </w:p>
    <w:p w14:paraId="3CA20FBF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42ECD4" w14:textId="77777777" w:rsidR="0069303A" w:rsidRPr="009221F7" w:rsidRDefault="006E1C2B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107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Зубец Q в отведениях V5-6 на фоне блокады левой ножки пучка Гиса может регистрироваться при: </w:t>
      </w:r>
    </w:p>
    <w:p w14:paraId="12843DB6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Гипертрофии левого желудочка. </w:t>
      </w:r>
    </w:p>
    <w:p w14:paraId="76402789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б. Очаговых изменениях боковой стенки. </w:t>
      </w:r>
    </w:p>
    <w:p w14:paraId="1639AA5C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И при том, и при другом. </w:t>
      </w:r>
    </w:p>
    <w:p w14:paraId="3D493B00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Ни при том, и ни при другом. </w:t>
      </w:r>
    </w:p>
    <w:p w14:paraId="3D6955F4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133B26" w14:textId="77777777" w:rsidR="0069303A" w:rsidRPr="009221F7" w:rsidRDefault="006E1C2B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108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У больного во II, III и </w:t>
      </w:r>
      <w:proofErr w:type="spellStart"/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>аVF</w:t>
      </w:r>
      <w:proofErr w:type="spellEnd"/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отведениях имеется патологический Q, подъем ST  на  3 мм,  отрицательный T. Можно  предположить наличие инфаркта миокарда, который,  наиболее  вероятно, имеет давность: </w:t>
      </w:r>
    </w:p>
    <w:p w14:paraId="35D0DB8D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Сутки. </w:t>
      </w:r>
    </w:p>
    <w:p w14:paraId="28837349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б. 2 - 3 суток. </w:t>
      </w:r>
    </w:p>
    <w:p w14:paraId="55EA80CC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2 недели. </w:t>
      </w:r>
    </w:p>
    <w:p w14:paraId="205C04AD" w14:textId="77777777" w:rsidR="0069303A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Более 2-х недель. </w:t>
      </w:r>
    </w:p>
    <w:p w14:paraId="052C3047" w14:textId="77777777" w:rsidR="00DD1DE6" w:rsidRDefault="00DD1DE6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44B597" w14:textId="77777777" w:rsidR="00EB2C53" w:rsidRPr="00EB2C53" w:rsidRDefault="006E1C2B" w:rsidP="00EB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="004729BC">
        <w:rPr>
          <w:rFonts w:ascii="Times New Roman" w:hAnsi="Times New Roman" w:cs="Times New Roman"/>
          <w:sz w:val="24"/>
          <w:szCs w:val="24"/>
        </w:rPr>
        <w:t xml:space="preserve">. </w:t>
      </w:r>
      <w:r w:rsidR="00EB2C53" w:rsidRPr="00EB2C53">
        <w:rPr>
          <w:rFonts w:ascii="Times New Roman" w:hAnsi="Times New Roman" w:cs="Times New Roman"/>
          <w:sz w:val="24"/>
          <w:szCs w:val="24"/>
        </w:rPr>
        <w:t>П</w:t>
      </w:r>
      <w:r w:rsidR="003B4BFF">
        <w:rPr>
          <w:rFonts w:ascii="Times New Roman" w:hAnsi="Times New Roman" w:cs="Times New Roman"/>
          <w:sz w:val="24"/>
          <w:szCs w:val="24"/>
        </w:rPr>
        <w:t>ри субэндокардиальной ишемии миокарда зубец</w:t>
      </w:r>
      <w:r w:rsidR="00EB2C53" w:rsidRPr="00EB2C53">
        <w:rPr>
          <w:rFonts w:ascii="Times New Roman" w:hAnsi="Times New Roman" w:cs="Times New Roman"/>
          <w:sz w:val="24"/>
          <w:szCs w:val="24"/>
        </w:rPr>
        <w:t xml:space="preserve"> Т </w:t>
      </w:r>
      <w:r w:rsidR="003B4BFF">
        <w:rPr>
          <w:rFonts w:ascii="Times New Roman" w:hAnsi="Times New Roman" w:cs="Times New Roman"/>
          <w:sz w:val="24"/>
          <w:szCs w:val="24"/>
        </w:rPr>
        <w:t>над зоной поражения</w:t>
      </w:r>
      <w:r w:rsidR="00172463">
        <w:rPr>
          <w:rFonts w:ascii="Times New Roman" w:hAnsi="Times New Roman" w:cs="Times New Roman"/>
          <w:sz w:val="24"/>
          <w:szCs w:val="24"/>
        </w:rPr>
        <w:t>:</w:t>
      </w:r>
      <w:r w:rsidR="003B4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71242" w14:textId="77777777" w:rsidR="00EB2C53" w:rsidRPr="00172463" w:rsidRDefault="00EB2C53" w:rsidP="00C856CB">
      <w:pPr>
        <w:pStyle w:val="a6"/>
        <w:numPr>
          <w:ilvl w:val="0"/>
          <w:numId w:val="610"/>
        </w:numPr>
        <w:rPr>
          <w:rFonts w:ascii="Times New Roman" w:hAnsi="Times New Roman" w:cs="Times New Roman"/>
          <w:sz w:val="24"/>
          <w:szCs w:val="24"/>
        </w:rPr>
      </w:pPr>
      <w:r w:rsidRPr="00172463">
        <w:rPr>
          <w:rFonts w:ascii="Times New Roman" w:hAnsi="Times New Roman" w:cs="Times New Roman"/>
          <w:sz w:val="24"/>
          <w:szCs w:val="24"/>
        </w:rPr>
        <w:t xml:space="preserve">глубокий отрицательный </w:t>
      </w:r>
    </w:p>
    <w:p w14:paraId="528454DA" w14:textId="77777777" w:rsidR="00EB2C53" w:rsidRPr="00172463" w:rsidRDefault="00EB2C53" w:rsidP="00C856CB">
      <w:pPr>
        <w:pStyle w:val="a6"/>
        <w:numPr>
          <w:ilvl w:val="0"/>
          <w:numId w:val="610"/>
        </w:numPr>
        <w:rPr>
          <w:rFonts w:ascii="Times New Roman" w:hAnsi="Times New Roman" w:cs="Times New Roman"/>
          <w:b/>
          <w:sz w:val="24"/>
          <w:szCs w:val="24"/>
        </w:rPr>
      </w:pPr>
      <w:r w:rsidRPr="00172463">
        <w:rPr>
          <w:rFonts w:ascii="Times New Roman" w:hAnsi="Times New Roman" w:cs="Times New Roman"/>
          <w:b/>
          <w:sz w:val="24"/>
          <w:szCs w:val="24"/>
        </w:rPr>
        <w:t xml:space="preserve">положительный с увеличенной амплитудой </w:t>
      </w:r>
    </w:p>
    <w:p w14:paraId="39B81818" w14:textId="77777777" w:rsidR="00EB2C53" w:rsidRPr="00172463" w:rsidRDefault="00EB2C53" w:rsidP="00C856CB">
      <w:pPr>
        <w:pStyle w:val="a6"/>
        <w:numPr>
          <w:ilvl w:val="0"/>
          <w:numId w:val="610"/>
        </w:numPr>
        <w:rPr>
          <w:rFonts w:ascii="Times New Roman" w:hAnsi="Times New Roman" w:cs="Times New Roman"/>
          <w:sz w:val="24"/>
          <w:szCs w:val="24"/>
        </w:rPr>
      </w:pPr>
      <w:r w:rsidRPr="00172463">
        <w:rPr>
          <w:rFonts w:ascii="Times New Roman" w:hAnsi="Times New Roman" w:cs="Times New Roman"/>
          <w:sz w:val="24"/>
          <w:szCs w:val="24"/>
        </w:rPr>
        <w:t xml:space="preserve">сглаженный </w:t>
      </w:r>
    </w:p>
    <w:p w14:paraId="668135F2" w14:textId="77777777" w:rsidR="00EB2C53" w:rsidRPr="00172463" w:rsidRDefault="00EB2C53" w:rsidP="00C856CB">
      <w:pPr>
        <w:pStyle w:val="a6"/>
        <w:numPr>
          <w:ilvl w:val="0"/>
          <w:numId w:val="610"/>
        </w:numPr>
        <w:rPr>
          <w:rFonts w:ascii="Times New Roman" w:hAnsi="Times New Roman" w:cs="Times New Roman"/>
          <w:sz w:val="24"/>
          <w:szCs w:val="24"/>
        </w:rPr>
      </w:pPr>
      <w:r w:rsidRPr="00172463">
        <w:rPr>
          <w:rFonts w:ascii="Times New Roman" w:hAnsi="Times New Roman" w:cs="Times New Roman"/>
          <w:sz w:val="24"/>
          <w:szCs w:val="24"/>
        </w:rPr>
        <w:t xml:space="preserve">положительный с уменьшенной амплитудой </w:t>
      </w:r>
    </w:p>
    <w:p w14:paraId="05FF6DF8" w14:textId="77777777" w:rsidR="00EB2C53" w:rsidRPr="00172463" w:rsidRDefault="00EB2C53" w:rsidP="00C856CB">
      <w:pPr>
        <w:pStyle w:val="a6"/>
        <w:numPr>
          <w:ilvl w:val="0"/>
          <w:numId w:val="610"/>
        </w:numPr>
        <w:rPr>
          <w:rFonts w:ascii="Times New Roman" w:hAnsi="Times New Roman" w:cs="Times New Roman"/>
          <w:sz w:val="24"/>
          <w:szCs w:val="24"/>
        </w:rPr>
      </w:pPr>
      <w:r w:rsidRPr="00172463">
        <w:rPr>
          <w:rFonts w:ascii="Times New Roman" w:hAnsi="Times New Roman" w:cs="Times New Roman"/>
          <w:sz w:val="24"/>
          <w:szCs w:val="24"/>
        </w:rPr>
        <w:t xml:space="preserve">отрицательный </w:t>
      </w:r>
    </w:p>
    <w:p w14:paraId="332A6988" w14:textId="77777777" w:rsidR="00394BDF" w:rsidRPr="00394BDF" w:rsidRDefault="006E1C2B" w:rsidP="0039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110.</w:t>
      </w:r>
      <w:r w:rsidR="00394BDF" w:rsidRPr="00394BDF">
        <w:rPr>
          <w:rFonts w:ascii="Times New Roman" w:eastAsia="Calibri" w:hAnsi="Times New Roman" w:cs="Times New Roman"/>
          <w:sz w:val="24"/>
          <w:szCs w:val="24"/>
        </w:rPr>
        <w:t>На ЭКГ крупноочаговое повреждение проявляется обычно:</w:t>
      </w:r>
    </w:p>
    <w:p w14:paraId="7D1F6736" w14:textId="77777777" w:rsidR="00394BDF" w:rsidRPr="00394BDF" w:rsidRDefault="00394BDF" w:rsidP="00867A6A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появлением глубоких зубцов S</w:t>
      </w:r>
    </w:p>
    <w:p w14:paraId="38C77688" w14:textId="77777777" w:rsidR="00394BDF" w:rsidRPr="00394BDF" w:rsidRDefault="00394BDF" w:rsidP="00867A6A">
      <w:pPr>
        <w:pStyle w:val="a6"/>
        <w:numPr>
          <w:ilvl w:val="0"/>
          <w:numId w:val="103"/>
        </w:numPr>
        <w:rPr>
          <w:rFonts w:ascii="Times New Roman" w:hAnsi="Times New Roman" w:cs="Times New Roman"/>
          <w:b/>
          <w:sz w:val="24"/>
          <w:szCs w:val="24"/>
        </w:rPr>
      </w:pPr>
      <w:r w:rsidRPr="00394B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изменениями сегмента ST</w:t>
      </w:r>
    </w:p>
    <w:p w14:paraId="571B193F" w14:textId="77777777" w:rsidR="00394BDF" w:rsidRPr="00394BDF" w:rsidRDefault="00394BDF" w:rsidP="00867A6A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появлением глубоких зубцов Q</w:t>
      </w:r>
    </w:p>
    <w:p w14:paraId="45A4578F" w14:textId="77777777" w:rsidR="00394BDF" w:rsidRDefault="00394BDF" w:rsidP="00867A6A">
      <w:pPr>
        <w:pStyle w:val="a6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изменениями зубца Т</w:t>
      </w:r>
    </w:p>
    <w:p w14:paraId="4CBFE257" w14:textId="77777777" w:rsidR="00394BDF" w:rsidRPr="00394BDF" w:rsidRDefault="006E1C2B" w:rsidP="00394B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111.</w:t>
      </w:r>
      <w:r w:rsidR="00394BDF" w:rsidRPr="00394BDF">
        <w:rPr>
          <w:rFonts w:ascii="Times New Roman" w:eastAsia="Calibri" w:hAnsi="Times New Roman" w:cs="Times New Roman"/>
          <w:sz w:val="24"/>
          <w:szCs w:val="24"/>
        </w:rPr>
        <w:t>При трансмуральном повреждении отмечают:</w:t>
      </w:r>
    </w:p>
    <w:p w14:paraId="785AF1D4" w14:textId="77777777" w:rsidR="00394BDF" w:rsidRPr="00394BDF" w:rsidRDefault="00394BDF" w:rsidP="00867A6A">
      <w:pPr>
        <w:pStyle w:val="a6"/>
        <w:numPr>
          <w:ilvl w:val="0"/>
          <w:numId w:val="104"/>
        </w:numPr>
        <w:rPr>
          <w:rFonts w:ascii="Times New Roman" w:hAnsi="Times New Roman" w:cs="Times New Roman"/>
          <w:b/>
          <w:sz w:val="24"/>
          <w:szCs w:val="24"/>
        </w:rPr>
      </w:pPr>
      <w:r w:rsidRPr="00394BDF">
        <w:rPr>
          <w:rFonts w:ascii="Times New Roman" w:eastAsia="Calibri" w:hAnsi="Times New Roman" w:cs="Times New Roman"/>
          <w:b/>
          <w:sz w:val="24"/>
          <w:szCs w:val="24"/>
        </w:rPr>
        <w:t>подъем сегмента ST над изолинией выпуклостью кверху</w:t>
      </w:r>
    </w:p>
    <w:p w14:paraId="53FC4421" w14:textId="77777777" w:rsidR="00394BDF" w:rsidRPr="00394BDF" w:rsidRDefault="00394BDF" w:rsidP="00867A6A">
      <w:pPr>
        <w:pStyle w:val="a6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горизонтальное смещение сегмента ST ниже изолинии</w:t>
      </w:r>
    </w:p>
    <w:p w14:paraId="0FCE9868" w14:textId="77777777" w:rsidR="00394BDF" w:rsidRPr="00394BDF" w:rsidRDefault="00394BDF" w:rsidP="00867A6A">
      <w:pPr>
        <w:pStyle w:val="a6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появление зазубрин на комплексе QRS</w:t>
      </w:r>
    </w:p>
    <w:p w14:paraId="03B98F46" w14:textId="77777777" w:rsidR="00394BDF" w:rsidRDefault="00394BDF" w:rsidP="00867A6A">
      <w:pPr>
        <w:pStyle w:val="a6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инверсию зубца Т</w:t>
      </w:r>
    </w:p>
    <w:p w14:paraId="00BA1A78" w14:textId="77777777" w:rsidR="00394BDF" w:rsidRPr="00394BDF" w:rsidRDefault="006E1C2B" w:rsidP="0039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112.</w:t>
      </w:r>
      <w:r w:rsidR="00394BDF" w:rsidRPr="00394BDF">
        <w:rPr>
          <w:rFonts w:ascii="Times New Roman" w:eastAsia="Calibri" w:hAnsi="Times New Roman" w:cs="Times New Roman"/>
          <w:sz w:val="24"/>
          <w:szCs w:val="24"/>
        </w:rPr>
        <w:t>На наличие зоны некроза в миокарде указывает:</w:t>
      </w:r>
    </w:p>
    <w:p w14:paraId="7E961D3F" w14:textId="77777777" w:rsidR="00394BDF" w:rsidRPr="00394BDF" w:rsidRDefault="00394BDF" w:rsidP="00867A6A">
      <w:pPr>
        <w:pStyle w:val="a6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отрицательный «коронарный» зубец Т</w:t>
      </w:r>
    </w:p>
    <w:p w14:paraId="5FECE7CE" w14:textId="77777777" w:rsidR="00394BDF" w:rsidRPr="00394BDF" w:rsidRDefault="00394BDF" w:rsidP="00867A6A">
      <w:pPr>
        <w:pStyle w:val="a6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снижение вольтажа электрокардиограммы</w:t>
      </w:r>
    </w:p>
    <w:p w14:paraId="1E85C133" w14:textId="77777777" w:rsidR="00394BDF" w:rsidRPr="00394BDF" w:rsidRDefault="00394BDF" w:rsidP="00867A6A">
      <w:pPr>
        <w:pStyle w:val="a6"/>
        <w:numPr>
          <w:ilvl w:val="0"/>
          <w:numId w:val="105"/>
        </w:numPr>
        <w:rPr>
          <w:rFonts w:ascii="Times New Roman" w:hAnsi="Times New Roman" w:cs="Times New Roman"/>
          <w:b/>
          <w:sz w:val="24"/>
          <w:szCs w:val="24"/>
        </w:rPr>
      </w:pPr>
      <w:r w:rsidRPr="00394BDF">
        <w:rPr>
          <w:rFonts w:ascii="Times New Roman" w:eastAsia="Calibri" w:hAnsi="Times New Roman" w:cs="Times New Roman"/>
          <w:b/>
          <w:sz w:val="24"/>
          <w:szCs w:val="24"/>
        </w:rPr>
        <w:t>наличие патологического зубца Q</w:t>
      </w:r>
    </w:p>
    <w:p w14:paraId="0C518292" w14:textId="77777777" w:rsidR="00394BDF" w:rsidRPr="00394BDF" w:rsidRDefault="00394BDF" w:rsidP="00867A6A">
      <w:pPr>
        <w:pStyle w:val="a6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монофазный подъем сегмента ST</w:t>
      </w:r>
    </w:p>
    <w:p w14:paraId="2E0AC1A1" w14:textId="77777777" w:rsidR="00394BDF" w:rsidRPr="00394BDF" w:rsidRDefault="006E1C2B" w:rsidP="00394BD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113.</w:t>
      </w:r>
      <w:r w:rsidR="00394BDF" w:rsidRPr="00394BDF">
        <w:rPr>
          <w:rFonts w:ascii="Times New Roman" w:eastAsia="Calibri" w:hAnsi="Times New Roman" w:cs="Times New Roman"/>
          <w:sz w:val="24"/>
          <w:szCs w:val="24"/>
        </w:rPr>
        <w:t>Электрокардиографический метод позволяет на основании комплекса ЭКГ- признаков определить:</w:t>
      </w:r>
    </w:p>
    <w:p w14:paraId="6DB305DE" w14:textId="77777777" w:rsidR="00394BDF" w:rsidRPr="00394BDF" w:rsidRDefault="00394BDF" w:rsidP="00867A6A">
      <w:pPr>
        <w:pStyle w:val="a6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локализацию инфаркта миокарда</w:t>
      </w:r>
    </w:p>
    <w:p w14:paraId="07F50153" w14:textId="77777777" w:rsidR="00394BDF" w:rsidRPr="00394BDF" w:rsidRDefault="00394BDF" w:rsidP="00867A6A">
      <w:pPr>
        <w:pStyle w:val="a6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стадию (или давность) инфаркта миокарда</w:t>
      </w:r>
    </w:p>
    <w:p w14:paraId="5D408160" w14:textId="77777777" w:rsidR="00394BDF" w:rsidRPr="00394BDF" w:rsidRDefault="00394BDF" w:rsidP="00867A6A">
      <w:pPr>
        <w:pStyle w:val="a6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тип инфаркта миокарда (крупноочаговый, мелкоочаговый)</w:t>
      </w:r>
    </w:p>
    <w:p w14:paraId="0EB030DF" w14:textId="77777777" w:rsidR="00394BDF" w:rsidRPr="00394BDF" w:rsidRDefault="00394BDF" w:rsidP="00867A6A">
      <w:pPr>
        <w:pStyle w:val="a6"/>
        <w:numPr>
          <w:ilvl w:val="0"/>
          <w:numId w:val="106"/>
        </w:numPr>
        <w:rPr>
          <w:rFonts w:ascii="Times New Roman" w:hAnsi="Times New Roman" w:cs="Times New Roman"/>
          <w:b/>
          <w:sz w:val="24"/>
          <w:szCs w:val="24"/>
        </w:rPr>
      </w:pPr>
      <w:r w:rsidRPr="00394BDF">
        <w:rPr>
          <w:rFonts w:ascii="Times New Roman" w:eastAsia="Calibri" w:hAnsi="Times New Roman" w:cs="Times New Roman"/>
          <w:b/>
          <w:sz w:val="24"/>
          <w:szCs w:val="24"/>
        </w:rPr>
        <w:t>все вышеперечисленное</w:t>
      </w:r>
    </w:p>
    <w:p w14:paraId="184F8B32" w14:textId="77777777" w:rsidR="00394BDF" w:rsidRPr="00394BDF" w:rsidRDefault="006E1C2B" w:rsidP="00394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114.</w:t>
      </w:r>
      <w:r w:rsidR="00394BDF" w:rsidRPr="00394BDF">
        <w:rPr>
          <w:rFonts w:ascii="Times New Roman" w:eastAsia="Calibri" w:hAnsi="Times New Roman" w:cs="Times New Roman"/>
          <w:sz w:val="24"/>
          <w:szCs w:val="24"/>
        </w:rPr>
        <w:t>Хроническая аневризма сердца характеризуется признаками:</w:t>
      </w:r>
    </w:p>
    <w:p w14:paraId="3E9BA8C6" w14:textId="77777777" w:rsidR="00394BDF" w:rsidRPr="00394BDF" w:rsidRDefault="00394BDF" w:rsidP="00867A6A">
      <w:pPr>
        <w:pStyle w:val="a6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обширного трансмурального инфаркта миокарда</w:t>
      </w:r>
    </w:p>
    <w:p w14:paraId="74A682D4" w14:textId="77777777" w:rsidR="00394BDF" w:rsidRPr="00394BDF" w:rsidRDefault="00394BDF" w:rsidP="00867A6A">
      <w:pPr>
        <w:pStyle w:val="a6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перегрузки левого желудочка</w:t>
      </w:r>
    </w:p>
    <w:p w14:paraId="32F5E31F" w14:textId="77777777" w:rsidR="00394BDF" w:rsidRPr="00394BDF" w:rsidRDefault="00394BDF" w:rsidP="00867A6A">
      <w:pPr>
        <w:pStyle w:val="a6"/>
        <w:numPr>
          <w:ilvl w:val="0"/>
          <w:numId w:val="107"/>
        </w:numPr>
        <w:rPr>
          <w:rFonts w:ascii="Times New Roman" w:hAnsi="Times New Roman" w:cs="Times New Roman"/>
          <w:b/>
          <w:sz w:val="24"/>
          <w:szCs w:val="24"/>
        </w:rPr>
      </w:pPr>
      <w:r w:rsidRPr="00394BDF">
        <w:rPr>
          <w:rFonts w:ascii="Times New Roman" w:eastAsia="Calibri" w:hAnsi="Times New Roman" w:cs="Times New Roman"/>
          <w:b/>
          <w:sz w:val="24"/>
          <w:szCs w:val="24"/>
        </w:rPr>
        <w:t>"застывшей" ЭКГ с элевацией сегмента ST</w:t>
      </w:r>
    </w:p>
    <w:p w14:paraId="1E16E984" w14:textId="77777777" w:rsidR="00394BDF" w:rsidRPr="00394BDF" w:rsidRDefault="00394BDF" w:rsidP="00867A6A">
      <w:pPr>
        <w:pStyle w:val="a6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гипертрофии левого желудочка</w:t>
      </w:r>
    </w:p>
    <w:p w14:paraId="70092AD7" w14:textId="77777777" w:rsidR="00EB2C53" w:rsidRPr="00EB2C53" w:rsidRDefault="006E1C2B" w:rsidP="00EB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  <w:r w:rsidR="004729BC">
        <w:rPr>
          <w:rFonts w:ascii="Times New Roman" w:hAnsi="Times New Roman" w:cs="Times New Roman"/>
          <w:sz w:val="24"/>
          <w:szCs w:val="24"/>
        </w:rPr>
        <w:t xml:space="preserve">. </w:t>
      </w:r>
      <w:r w:rsidR="00EB2C53" w:rsidRPr="00EB2C53">
        <w:rPr>
          <w:rFonts w:ascii="Times New Roman" w:hAnsi="Times New Roman" w:cs="Times New Roman"/>
          <w:sz w:val="24"/>
          <w:szCs w:val="24"/>
        </w:rPr>
        <w:t>Д</w:t>
      </w:r>
      <w:r w:rsidR="003B4BFF">
        <w:rPr>
          <w:rFonts w:ascii="Times New Roman" w:hAnsi="Times New Roman" w:cs="Times New Roman"/>
          <w:sz w:val="24"/>
          <w:szCs w:val="24"/>
        </w:rPr>
        <w:t>ля трансмуральной ишемии миокарда характерны:</w:t>
      </w:r>
    </w:p>
    <w:p w14:paraId="2ABD7BA8" w14:textId="77777777" w:rsidR="00EB2C53" w:rsidRPr="006C2A1C" w:rsidRDefault="00EB2C53" w:rsidP="00C856CB">
      <w:pPr>
        <w:pStyle w:val="a6"/>
        <w:numPr>
          <w:ilvl w:val="0"/>
          <w:numId w:val="611"/>
        </w:numPr>
        <w:rPr>
          <w:rFonts w:ascii="Times New Roman" w:hAnsi="Times New Roman" w:cs="Times New Roman"/>
          <w:sz w:val="24"/>
          <w:szCs w:val="24"/>
        </w:rPr>
      </w:pPr>
      <w:r w:rsidRPr="006C2A1C">
        <w:rPr>
          <w:rFonts w:ascii="Times New Roman" w:hAnsi="Times New Roman" w:cs="Times New Roman"/>
          <w:sz w:val="24"/>
          <w:szCs w:val="24"/>
        </w:rPr>
        <w:t xml:space="preserve">подъем сегмента ST </w:t>
      </w:r>
    </w:p>
    <w:p w14:paraId="423DB81E" w14:textId="77777777" w:rsidR="00EB2C53" w:rsidRPr="006C2A1C" w:rsidRDefault="00EB2C53" w:rsidP="00C856CB">
      <w:pPr>
        <w:pStyle w:val="a6"/>
        <w:numPr>
          <w:ilvl w:val="0"/>
          <w:numId w:val="611"/>
        </w:numPr>
        <w:rPr>
          <w:rFonts w:ascii="Times New Roman" w:hAnsi="Times New Roman" w:cs="Times New Roman"/>
          <w:b/>
          <w:sz w:val="24"/>
          <w:szCs w:val="24"/>
        </w:rPr>
      </w:pPr>
      <w:r w:rsidRPr="006C2A1C">
        <w:rPr>
          <w:rFonts w:ascii="Times New Roman" w:hAnsi="Times New Roman" w:cs="Times New Roman"/>
          <w:b/>
          <w:sz w:val="24"/>
          <w:szCs w:val="24"/>
        </w:rPr>
        <w:t xml:space="preserve">глубокий отрицательный зубец Т </w:t>
      </w:r>
    </w:p>
    <w:p w14:paraId="54CD39CE" w14:textId="77777777" w:rsidR="00EB2C53" w:rsidRPr="006C2A1C" w:rsidRDefault="00EA13BE" w:rsidP="00C856CB">
      <w:pPr>
        <w:pStyle w:val="a6"/>
        <w:numPr>
          <w:ilvl w:val="0"/>
          <w:numId w:val="6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2C53" w:rsidRPr="006C2A1C">
        <w:rPr>
          <w:rFonts w:ascii="Times New Roman" w:hAnsi="Times New Roman" w:cs="Times New Roman"/>
          <w:sz w:val="24"/>
          <w:szCs w:val="24"/>
        </w:rPr>
        <w:t xml:space="preserve">епрессия сегмента ST </w:t>
      </w:r>
    </w:p>
    <w:p w14:paraId="602F64AF" w14:textId="77777777" w:rsidR="00EB2C53" w:rsidRPr="006C2A1C" w:rsidRDefault="00EB2C53" w:rsidP="00C856CB">
      <w:pPr>
        <w:pStyle w:val="a6"/>
        <w:numPr>
          <w:ilvl w:val="0"/>
          <w:numId w:val="611"/>
        </w:numPr>
        <w:rPr>
          <w:rFonts w:ascii="Times New Roman" w:hAnsi="Times New Roman" w:cs="Times New Roman"/>
          <w:sz w:val="24"/>
          <w:szCs w:val="24"/>
        </w:rPr>
      </w:pPr>
      <w:r w:rsidRPr="006C2A1C">
        <w:rPr>
          <w:rFonts w:ascii="Times New Roman" w:hAnsi="Times New Roman" w:cs="Times New Roman"/>
          <w:sz w:val="24"/>
          <w:szCs w:val="24"/>
        </w:rPr>
        <w:t xml:space="preserve">подъем сегмента </w:t>
      </w:r>
      <w:proofErr w:type="spellStart"/>
      <w:r w:rsidRPr="006C2A1C">
        <w:rPr>
          <w:rFonts w:ascii="Times New Roman" w:hAnsi="Times New Roman" w:cs="Times New Roman"/>
          <w:sz w:val="24"/>
          <w:szCs w:val="24"/>
        </w:rPr>
        <w:t>STи</w:t>
      </w:r>
      <w:proofErr w:type="spellEnd"/>
      <w:r w:rsidRPr="006C2A1C">
        <w:rPr>
          <w:rFonts w:ascii="Times New Roman" w:hAnsi="Times New Roman" w:cs="Times New Roman"/>
          <w:sz w:val="24"/>
          <w:szCs w:val="24"/>
        </w:rPr>
        <w:t xml:space="preserve"> увеличение амплитуды зубца Т </w:t>
      </w:r>
    </w:p>
    <w:p w14:paraId="1536670B" w14:textId="77777777" w:rsidR="00EB2C53" w:rsidRPr="006C2A1C" w:rsidRDefault="00EB2C53" w:rsidP="00C856CB">
      <w:pPr>
        <w:pStyle w:val="a6"/>
        <w:numPr>
          <w:ilvl w:val="0"/>
          <w:numId w:val="611"/>
        </w:numPr>
        <w:rPr>
          <w:rFonts w:ascii="Times New Roman" w:hAnsi="Times New Roman" w:cs="Times New Roman"/>
          <w:sz w:val="24"/>
          <w:szCs w:val="24"/>
        </w:rPr>
      </w:pPr>
      <w:r w:rsidRPr="006C2A1C">
        <w:rPr>
          <w:rFonts w:ascii="Times New Roman" w:hAnsi="Times New Roman" w:cs="Times New Roman"/>
          <w:sz w:val="24"/>
          <w:szCs w:val="24"/>
        </w:rPr>
        <w:t xml:space="preserve">увеличение амплитуды зубца Т </w:t>
      </w:r>
    </w:p>
    <w:p w14:paraId="631BBFD3" w14:textId="77777777" w:rsidR="003B4BFF" w:rsidRDefault="006E1C2B" w:rsidP="00EB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 w:rsidR="004729BC">
        <w:rPr>
          <w:rFonts w:ascii="Times New Roman" w:hAnsi="Times New Roman" w:cs="Times New Roman"/>
          <w:sz w:val="24"/>
          <w:szCs w:val="24"/>
        </w:rPr>
        <w:t xml:space="preserve">. </w:t>
      </w:r>
      <w:r w:rsidR="003B4BFF" w:rsidRPr="00EB2C53">
        <w:rPr>
          <w:rFonts w:ascii="Times New Roman" w:hAnsi="Times New Roman" w:cs="Times New Roman"/>
          <w:sz w:val="24"/>
          <w:szCs w:val="24"/>
        </w:rPr>
        <w:t>Р</w:t>
      </w:r>
      <w:r w:rsidR="003B4BFF">
        <w:rPr>
          <w:rFonts w:ascii="Times New Roman" w:hAnsi="Times New Roman" w:cs="Times New Roman"/>
          <w:sz w:val="24"/>
          <w:szCs w:val="24"/>
        </w:rPr>
        <w:t>егистрировать дополнительные грудные отведения</w:t>
      </w:r>
      <w:r w:rsidR="00EB2C53" w:rsidRPr="00EB2C53">
        <w:rPr>
          <w:rFonts w:ascii="Times New Roman" w:hAnsi="Times New Roman" w:cs="Times New Roman"/>
          <w:sz w:val="24"/>
          <w:szCs w:val="24"/>
        </w:rPr>
        <w:t xml:space="preserve"> V7-V9 </w:t>
      </w:r>
      <w:r w:rsidR="003B4BFF">
        <w:rPr>
          <w:rFonts w:ascii="Times New Roman" w:hAnsi="Times New Roman" w:cs="Times New Roman"/>
          <w:sz w:val="24"/>
          <w:szCs w:val="24"/>
        </w:rPr>
        <w:t>и дорзальное отведение</w:t>
      </w:r>
      <w:r w:rsidR="00EB2C53" w:rsidRPr="00EB2C53">
        <w:rPr>
          <w:rFonts w:ascii="Times New Roman" w:hAnsi="Times New Roman" w:cs="Times New Roman"/>
          <w:sz w:val="24"/>
          <w:szCs w:val="24"/>
        </w:rPr>
        <w:t xml:space="preserve"> </w:t>
      </w:r>
      <w:r w:rsidR="003B4BFF">
        <w:rPr>
          <w:rFonts w:ascii="Times New Roman" w:hAnsi="Times New Roman" w:cs="Times New Roman"/>
          <w:sz w:val="24"/>
          <w:szCs w:val="24"/>
        </w:rPr>
        <w:t xml:space="preserve">по </w:t>
      </w:r>
      <w:r w:rsidR="00EB2C53" w:rsidRPr="00EB2C53">
        <w:rPr>
          <w:rFonts w:ascii="Times New Roman" w:hAnsi="Times New Roman" w:cs="Times New Roman"/>
          <w:sz w:val="24"/>
          <w:szCs w:val="24"/>
        </w:rPr>
        <w:t xml:space="preserve"> Н</w:t>
      </w:r>
      <w:r w:rsidR="003B4BFF">
        <w:rPr>
          <w:rFonts w:ascii="Times New Roman" w:hAnsi="Times New Roman" w:cs="Times New Roman"/>
          <w:sz w:val="24"/>
          <w:szCs w:val="24"/>
        </w:rPr>
        <w:t>ебу рекомендуется при:</w:t>
      </w:r>
    </w:p>
    <w:p w14:paraId="3A9AEFA6" w14:textId="77777777" w:rsidR="00EB2C53" w:rsidRPr="003B4BFF" w:rsidRDefault="00EB2C53" w:rsidP="00867A6A">
      <w:pPr>
        <w:pStyle w:val="a6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4BFF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3B4BFF">
        <w:rPr>
          <w:rFonts w:ascii="Times New Roman" w:hAnsi="Times New Roman" w:cs="Times New Roman"/>
          <w:sz w:val="24"/>
          <w:szCs w:val="24"/>
        </w:rPr>
        <w:t xml:space="preserve">-перегородочном инфаркте </w:t>
      </w:r>
    </w:p>
    <w:p w14:paraId="64E87FA8" w14:textId="77777777" w:rsidR="00EB2C53" w:rsidRPr="003B4BFF" w:rsidRDefault="00EB2C53" w:rsidP="00867A6A">
      <w:pPr>
        <w:pStyle w:val="a6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B4BFF">
        <w:rPr>
          <w:rFonts w:ascii="Times New Roman" w:hAnsi="Times New Roman" w:cs="Times New Roman"/>
          <w:sz w:val="24"/>
          <w:szCs w:val="24"/>
        </w:rPr>
        <w:t xml:space="preserve">высоком боковом инфаркте </w:t>
      </w:r>
    </w:p>
    <w:p w14:paraId="46762D64" w14:textId="77777777" w:rsidR="00EB2C53" w:rsidRPr="003B4BFF" w:rsidRDefault="00EB2C53" w:rsidP="00867A6A">
      <w:pPr>
        <w:pStyle w:val="a6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B4BFF">
        <w:rPr>
          <w:rFonts w:ascii="Times New Roman" w:hAnsi="Times New Roman" w:cs="Times New Roman"/>
          <w:sz w:val="24"/>
          <w:szCs w:val="24"/>
        </w:rPr>
        <w:t xml:space="preserve">инфаркте правого желудочка </w:t>
      </w:r>
    </w:p>
    <w:p w14:paraId="3EB83B9B" w14:textId="77777777" w:rsidR="00EB2C53" w:rsidRPr="003B4BFF" w:rsidRDefault="00EB2C53" w:rsidP="00867A6A">
      <w:pPr>
        <w:pStyle w:val="a6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4BFF">
        <w:rPr>
          <w:rFonts w:ascii="Times New Roman" w:hAnsi="Times New Roman" w:cs="Times New Roman"/>
          <w:sz w:val="24"/>
          <w:szCs w:val="24"/>
        </w:rPr>
        <w:t>Заднедиафрагмальном</w:t>
      </w:r>
      <w:proofErr w:type="spellEnd"/>
      <w:r w:rsidRPr="003B4BFF">
        <w:rPr>
          <w:rFonts w:ascii="Times New Roman" w:hAnsi="Times New Roman" w:cs="Times New Roman"/>
          <w:sz w:val="24"/>
          <w:szCs w:val="24"/>
        </w:rPr>
        <w:t xml:space="preserve"> инфаркте </w:t>
      </w:r>
    </w:p>
    <w:p w14:paraId="3CD380D3" w14:textId="77777777" w:rsidR="00EB2C53" w:rsidRPr="003B4BFF" w:rsidRDefault="00EB2C53" w:rsidP="00867A6A">
      <w:pPr>
        <w:pStyle w:val="a6"/>
        <w:numPr>
          <w:ilvl w:val="1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BFF">
        <w:rPr>
          <w:rFonts w:ascii="Times New Roman" w:hAnsi="Times New Roman" w:cs="Times New Roman"/>
          <w:b/>
          <w:sz w:val="24"/>
          <w:szCs w:val="24"/>
        </w:rPr>
        <w:t>Заднебазальном</w:t>
      </w:r>
      <w:proofErr w:type="spellEnd"/>
      <w:r w:rsidRPr="003B4BFF">
        <w:rPr>
          <w:rFonts w:ascii="Times New Roman" w:hAnsi="Times New Roman" w:cs="Times New Roman"/>
          <w:b/>
          <w:sz w:val="24"/>
          <w:szCs w:val="24"/>
        </w:rPr>
        <w:t xml:space="preserve"> инфаркте </w:t>
      </w:r>
    </w:p>
    <w:p w14:paraId="1901FE7D" w14:textId="77777777" w:rsidR="00EB2C53" w:rsidRPr="003B4BFF" w:rsidRDefault="006E1C2B" w:rsidP="00EB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 w:rsidR="004729BC">
        <w:rPr>
          <w:rFonts w:ascii="Times New Roman" w:hAnsi="Times New Roman" w:cs="Times New Roman"/>
          <w:sz w:val="24"/>
          <w:szCs w:val="24"/>
        </w:rPr>
        <w:t xml:space="preserve">. </w:t>
      </w:r>
      <w:r w:rsidR="00EB2C53" w:rsidRPr="003B4BFF">
        <w:rPr>
          <w:rFonts w:ascii="Times New Roman" w:hAnsi="Times New Roman" w:cs="Times New Roman"/>
          <w:sz w:val="24"/>
          <w:szCs w:val="24"/>
        </w:rPr>
        <w:t>Ф</w:t>
      </w:r>
      <w:r w:rsidR="003B4BFF" w:rsidRPr="003B4BFF">
        <w:rPr>
          <w:rFonts w:ascii="Times New Roman" w:hAnsi="Times New Roman" w:cs="Times New Roman"/>
          <w:sz w:val="24"/>
          <w:szCs w:val="24"/>
        </w:rPr>
        <w:t xml:space="preserve">еномен  </w:t>
      </w:r>
      <w:r w:rsidR="00EB2C53" w:rsidRPr="003B4BF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B4BFF" w:rsidRPr="003B4BFF">
        <w:rPr>
          <w:rFonts w:ascii="Times New Roman" w:hAnsi="Times New Roman" w:cs="Times New Roman"/>
          <w:sz w:val="24"/>
          <w:szCs w:val="24"/>
        </w:rPr>
        <w:t>межкоронарного</w:t>
      </w:r>
      <w:proofErr w:type="spellEnd"/>
      <w:r w:rsidR="003B4BFF" w:rsidRPr="003B4BFF">
        <w:rPr>
          <w:rFonts w:ascii="Times New Roman" w:hAnsi="Times New Roman" w:cs="Times New Roman"/>
          <w:sz w:val="24"/>
          <w:szCs w:val="24"/>
        </w:rPr>
        <w:t xml:space="preserve"> обкрадывания</w:t>
      </w:r>
      <w:r w:rsidR="00EB2C53" w:rsidRPr="003B4BFF">
        <w:rPr>
          <w:rFonts w:ascii="Times New Roman" w:hAnsi="Times New Roman" w:cs="Times New Roman"/>
          <w:sz w:val="24"/>
          <w:szCs w:val="24"/>
        </w:rPr>
        <w:t xml:space="preserve">" </w:t>
      </w:r>
      <w:r w:rsidR="003B4BFF" w:rsidRPr="003B4BFF">
        <w:rPr>
          <w:rFonts w:ascii="Times New Roman" w:hAnsi="Times New Roman" w:cs="Times New Roman"/>
          <w:sz w:val="24"/>
          <w:szCs w:val="24"/>
        </w:rPr>
        <w:t>вызывает:</w:t>
      </w:r>
    </w:p>
    <w:p w14:paraId="7C8CC119" w14:textId="77777777" w:rsidR="00EB2C53" w:rsidRPr="003B4BFF" w:rsidRDefault="00EB2C53" w:rsidP="00867A6A">
      <w:pPr>
        <w:pStyle w:val="a6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B4BFF">
        <w:rPr>
          <w:rFonts w:ascii="Times New Roman" w:hAnsi="Times New Roman" w:cs="Times New Roman"/>
          <w:sz w:val="24"/>
          <w:szCs w:val="24"/>
        </w:rPr>
        <w:t xml:space="preserve">калий </w:t>
      </w:r>
    </w:p>
    <w:p w14:paraId="3ED8C50F" w14:textId="77777777" w:rsidR="00EB2C53" w:rsidRPr="003B4BFF" w:rsidRDefault="00EB2C53" w:rsidP="00867A6A">
      <w:pPr>
        <w:pStyle w:val="a6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B4BFF">
        <w:rPr>
          <w:rFonts w:ascii="Times New Roman" w:hAnsi="Times New Roman" w:cs="Times New Roman"/>
          <w:sz w:val="24"/>
          <w:szCs w:val="24"/>
        </w:rPr>
        <w:t xml:space="preserve">нитроглицерин </w:t>
      </w:r>
    </w:p>
    <w:p w14:paraId="1D0C965C" w14:textId="77777777" w:rsidR="00EB2C53" w:rsidRPr="003B4BFF" w:rsidRDefault="00EB2C53" w:rsidP="00867A6A">
      <w:pPr>
        <w:pStyle w:val="a6"/>
        <w:numPr>
          <w:ilvl w:val="1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3B4BFF">
        <w:rPr>
          <w:rFonts w:ascii="Times New Roman" w:hAnsi="Times New Roman" w:cs="Times New Roman"/>
          <w:b/>
          <w:sz w:val="24"/>
          <w:szCs w:val="24"/>
        </w:rPr>
        <w:t xml:space="preserve">дипиридамол </w:t>
      </w:r>
    </w:p>
    <w:p w14:paraId="06F10CF6" w14:textId="77777777" w:rsidR="00EB2C53" w:rsidRPr="003B4BFF" w:rsidRDefault="00EB2C53" w:rsidP="00867A6A">
      <w:pPr>
        <w:pStyle w:val="a6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B4BFF">
        <w:rPr>
          <w:rFonts w:ascii="Times New Roman" w:hAnsi="Times New Roman" w:cs="Times New Roman"/>
          <w:sz w:val="24"/>
          <w:szCs w:val="24"/>
        </w:rPr>
        <w:t xml:space="preserve">изадрин </w:t>
      </w:r>
    </w:p>
    <w:p w14:paraId="688ADC0F" w14:textId="77777777" w:rsidR="00EB2C53" w:rsidRPr="00B91675" w:rsidRDefault="00EB2C53" w:rsidP="00867A6A">
      <w:pPr>
        <w:pStyle w:val="a6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4BFF">
        <w:rPr>
          <w:rFonts w:ascii="Times New Roman" w:hAnsi="Times New Roman" w:cs="Times New Roman"/>
          <w:sz w:val="24"/>
          <w:szCs w:val="24"/>
        </w:rPr>
        <w:t>обзидан</w:t>
      </w:r>
      <w:proofErr w:type="spellEnd"/>
      <w:r w:rsidRPr="003B4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9091C" w14:textId="77777777" w:rsidR="00EB2C53" w:rsidRPr="00B91675" w:rsidRDefault="006E1C2B" w:rsidP="00EB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118</w:t>
      </w:r>
      <w:r w:rsidR="004729BC">
        <w:rPr>
          <w:rFonts w:ascii="Times New Roman" w:hAnsi="Times New Roman" w:cs="Times New Roman"/>
          <w:sz w:val="24"/>
          <w:szCs w:val="24"/>
        </w:rPr>
        <w:t xml:space="preserve">. </w:t>
      </w:r>
      <w:r w:rsidR="00EB2C53" w:rsidRPr="00B91675">
        <w:rPr>
          <w:rFonts w:ascii="Times New Roman" w:hAnsi="Times New Roman" w:cs="Times New Roman"/>
          <w:sz w:val="24"/>
          <w:szCs w:val="24"/>
        </w:rPr>
        <w:t>П</w:t>
      </w:r>
      <w:r w:rsidR="003B4BFF" w:rsidRPr="00B91675">
        <w:rPr>
          <w:rFonts w:ascii="Times New Roman" w:hAnsi="Times New Roman" w:cs="Times New Roman"/>
          <w:sz w:val="24"/>
          <w:szCs w:val="24"/>
        </w:rPr>
        <w:t>ризнаком сопутствующего инфаркта миокарда правого желудочка у больных с нижним инфарктом миокарда может</w:t>
      </w:r>
      <w:r w:rsidR="007A6584">
        <w:rPr>
          <w:rFonts w:ascii="Times New Roman" w:hAnsi="Times New Roman" w:cs="Times New Roman"/>
          <w:sz w:val="24"/>
          <w:szCs w:val="24"/>
        </w:rPr>
        <w:t xml:space="preserve"> быть:</w:t>
      </w:r>
      <w:r w:rsidR="003B4BFF" w:rsidRPr="00B91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F52F5" w14:textId="77777777" w:rsidR="00EB2C53" w:rsidRPr="00B91675" w:rsidRDefault="00EB2C53" w:rsidP="00867A6A">
      <w:pPr>
        <w:pStyle w:val="a6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депрессия сегмента ST в отведениях V4-V5 </w:t>
      </w:r>
    </w:p>
    <w:p w14:paraId="5D2E6E66" w14:textId="77777777" w:rsidR="00EB2C53" w:rsidRPr="00B91675" w:rsidRDefault="00EB2C53" w:rsidP="00867A6A">
      <w:pPr>
        <w:pStyle w:val="a6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увеличение высоты и ширины зубца R в отведениях V1-V2 </w:t>
      </w:r>
    </w:p>
    <w:p w14:paraId="594E2063" w14:textId="77777777" w:rsidR="00EB2C53" w:rsidRPr="00B91675" w:rsidRDefault="00EB2C53" w:rsidP="00867A6A">
      <w:pPr>
        <w:pStyle w:val="a6"/>
        <w:numPr>
          <w:ilvl w:val="1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 xml:space="preserve">подъем сегмента ST в отведении V4R </w:t>
      </w:r>
    </w:p>
    <w:p w14:paraId="253D4DEF" w14:textId="77777777" w:rsidR="00EB2C53" w:rsidRPr="00B91675" w:rsidRDefault="00EB2C53" w:rsidP="00867A6A">
      <w:pPr>
        <w:pStyle w:val="a6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депрессия сегмента ST в отведениях V1-V2 </w:t>
      </w:r>
    </w:p>
    <w:p w14:paraId="3BE386BE" w14:textId="77777777" w:rsidR="00EB2C53" w:rsidRDefault="00EB2C53" w:rsidP="00867A6A">
      <w:pPr>
        <w:pStyle w:val="a6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депрессия сегмента ST в отведениях V2-V3 </w:t>
      </w:r>
    </w:p>
    <w:p w14:paraId="22B4F45A" w14:textId="77777777" w:rsidR="00394BDF" w:rsidRPr="00B91675" w:rsidRDefault="00394BDF" w:rsidP="00394BDF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14:paraId="130EE58F" w14:textId="77777777" w:rsidR="00EB2C53" w:rsidRPr="00B91675" w:rsidRDefault="006E1C2B" w:rsidP="00EB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  <w:r w:rsidR="004729BC">
        <w:rPr>
          <w:rFonts w:ascii="Times New Roman" w:hAnsi="Times New Roman" w:cs="Times New Roman"/>
          <w:sz w:val="24"/>
          <w:szCs w:val="24"/>
        </w:rPr>
        <w:t xml:space="preserve">. </w:t>
      </w:r>
      <w:r w:rsidR="00EB2C53" w:rsidRPr="00B91675">
        <w:rPr>
          <w:rFonts w:ascii="Times New Roman" w:hAnsi="Times New Roman" w:cs="Times New Roman"/>
          <w:sz w:val="24"/>
          <w:szCs w:val="24"/>
        </w:rPr>
        <w:t>К</w:t>
      </w:r>
      <w:r w:rsidR="003B4BFF" w:rsidRPr="00B91675">
        <w:rPr>
          <w:rFonts w:ascii="Times New Roman" w:hAnsi="Times New Roman" w:cs="Times New Roman"/>
          <w:sz w:val="24"/>
          <w:szCs w:val="24"/>
        </w:rPr>
        <w:t>акие признаки не характерны для вариантой стенокардии</w:t>
      </w:r>
      <w:r w:rsidR="00CD19F6">
        <w:rPr>
          <w:rFonts w:ascii="Times New Roman" w:hAnsi="Times New Roman" w:cs="Times New Roman"/>
          <w:sz w:val="24"/>
          <w:szCs w:val="24"/>
        </w:rPr>
        <w:t>:</w:t>
      </w:r>
    </w:p>
    <w:p w14:paraId="3D894FA7" w14:textId="77777777" w:rsidR="00EB2C53" w:rsidRPr="00B91675" w:rsidRDefault="00EB2C53" w:rsidP="00867A6A">
      <w:pPr>
        <w:pStyle w:val="a6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1675">
        <w:rPr>
          <w:rFonts w:ascii="Times New Roman" w:hAnsi="Times New Roman" w:cs="Times New Roman"/>
          <w:sz w:val="24"/>
          <w:szCs w:val="24"/>
        </w:rPr>
        <w:t>быстропреходящий</w:t>
      </w:r>
      <w:proofErr w:type="spellEnd"/>
      <w:r w:rsidRPr="00B91675">
        <w:rPr>
          <w:rFonts w:ascii="Times New Roman" w:hAnsi="Times New Roman" w:cs="Times New Roman"/>
          <w:sz w:val="24"/>
          <w:szCs w:val="24"/>
        </w:rPr>
        <w:t xml:space="preserve"> подъем сегмента SТ на ЭКГ </w:t>
      </w:r>
    </w:p>
    <w:p w14:paraId="57C1960E" w14:textId="77777777" w:rsidR="00EB2C53" w:rsidRPr="00B91675" w:rsidRDefault="00EB2C53" w:rsidP="00867A6A">
      <w:pPr>
        <w:pStyle w:val="a6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провоцируется пробой с эргометрином </w:t>
      </w:r>
    </w:p>
    <w:p w14:paraId="38A66F81" w14:textId="77777777" w:rsidR="00EB2C53" w:rsidRPr="00B91675" w:rsidRDefault="00EB2C53" w:rsidP="00867A6A">
      <w:pPr>
        <w:pStyle w:val="a6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при коронарографии в 10% случаев выявляются малоизмененные или непораженные коронарные артерии </w:t>
      </w:r>
    </w:p>
    <w:p w14:paraId="6410683A" w14:textId="77777777" w:rsidR="00EB2C53" w:rsidRPr="00B91675" w:rsidRDefault="00EB2C53" w:rsidP="00867A6A">
      <w:pPr>
        <w:pStyle w:val="a6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>физическая нагрузка плохо переносится</w:t>
      </w:r>
      <w:r w:rsidRPr="00B91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B5408" w14:textId="77777777" w:rsidR="00EB2C53" w:rsidRPr="00B91675" w:rsidRDefault="00EB2C53" w:rsidP="00867A6A">
      <w:pPr>
        <w:pStyle w:val="a6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провоцируется "холодовой пробой" </w:t>
      </w:r>
    </w:p>
    <w:p w14:paraId="6A53A460" w14:textId="77777777" w:rsidR="003B4BFF" w:rsidRPr="00B91675" w:rsidRDefault="006E1C2B" w:rsidP="00EB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="004729BC">
        <w:rPr>
          <w:rFonts w:ascii="Times New Roman" w:hAnsi="Times New Roman" w:cs="Times New Roman"/>
          <w:sz w:val="24"/>
          <w:szCs w:val="24"/>
        </w:rPr>
        <w:t xml:space="preserve">. </w:t>
      </w:r>
      <w:r w:rsidR="003B4BFF" w:rsidRPr="00B91675">
        <w:rPr>
          <w:rFonts w:ascii="Times New Roman" w:hAnsi="Times New Roman" w:cs="Times New Roman"/>
          <w:sz w:val="24"/>
          <w:szCs w:val="24"/>
        </w:rPr>
        <w:t>Для диагностики инфаркта миокарда</w:t>
      </w:r>
      <w:r w:rsidR="00CD19F6">
        <w:rPr>
          <w:rFonts w:ascii="Times New Roman" w:hAnsi="Times New Roman" w:cs="Times New Roman"/>
          <w:sz w:val="24"/>
          <w:szCs w:val="24"/>
        </w:rPr>
        <w:t xml:space="preserve"> правого желудочка используется:</w:t>
      </w:r>
    </w:p>
    <w:p w14:paraId="25D5DF2D" w14:textId="77777777" w:rsidR="00EB2C53" w:rsidRPr="00B91675" w:rsidRDefault="00EB2C53" w:rsidP="00867A6A">
      <w:pPr>
        <w:pStyle w:val="a6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инвазивное исследование гемодинамики </w:t>
      </w:r>
    </w:p>
    <w:p w14:paraId="18DF9532" w14:textId="77777777" w:rsidR="00EB2C53" w:rsidRPr="00B91675" w:rsidRDefault="00EB2C53" w:rsidP="00867A6A">
      <w:pPr>
        <w:pStyle w:val="a6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Проба с физической нагрузкой </w:t>
      </w:r>
    </w:p>
    <w:p w14:paraId="546B5C74" w14:textId="77777777" w:rsidR="00EB2C53" w:rsidRPr="00B91675" w:rsidRDefault="00EB2C53" w:rsidP="00867A6A">
      <w:pPr>
        <w:pStyle w:val="a6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ЭКГ 12-канальная </w:t>
      </w:r>
    </w:p>
    <w:p w14:paraId="35C6BE4F" w14:textId="77777777" w:rsidR="00EB2C53" w:rsidRPr="00B91675" w:rsidRDefault="00EB2C53" w:rsidP="00867A6A">
      <w:pPr>
        <w:pStyle w:val="a6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Холтеровское мониторирование </w:t>
      </w:r>
    </w:p>
    <w:p w14:paraId="247FB351" w14:textId="77777777" w:rsidR="00EB2C53" w:rsidRPr="00B91675" w:rsidRDefault="00EB2C53" w:rsidP="00867A6A">
      <w:pPr>
        <w:pStyle w:val="a6"/>
        <w:numPr>
          <w:ilvl w:val="1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 xml:space="preserve">эхокардиография </w:t>
      </w:r>
    </w:p>
    <w:p w14:paraId="520F035D" w14:textId="77777777" w:rsidR="00EB2C53" w:rsidRPr="00B91675" w:rsidRDefault="006E1C2B" w:rsidP="00EB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29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729BC">
        <w:rPr>
          <w:rFonts w:ascii="Times New Roman" w:hAnsi="Times New Roman" w:cs="Times New Roman"/>
          <w:sz w:val="24"/>
          <w:szCs w:val="24"/>
        </w:rPr>
        <w:t xml:space="preserve">. </w:t>
      </w:r>
      <w:r w:rsidR="00EB2C53" w:rsidRPr="00B91675">
        <w:rPr>
          <w:rFonts w:ascii="Times New Roman" w:hAnsi="Times New Roman" w:cs="Times New Roman"/>
          <w:sz w:val="24"/>
          <w:szCs w:val="24"/>
        </w:rPr>
        <w:t>Э</w:t>
      </w:r>
      <w:r w:rsidR="003B4BFF" w:rsidRPr="00B91675">
        <w:rPr>
          <w:rFonts w:ascii="Times New Roman" w:hAnsi="Times New Roman" w:cs="Times New Roman"/>
          <w:sz w:val="24"/>
          <w:szCs w:val="24"/>
        </w:rPr>
        <w:t>лектрокардиографическим признаком инфаркта миокарда могут являться только так называемые</w:t>
      </w:r>
      <w:r w:rsidR="00EB2C53" w:rsidRPr="00B91675">
        <w:rPr>
          <w:rFonts w:ascii="Times New Roman" w:hAnsi="Times New Roman" w:cs="Times New Roman"/>
          <w:sz w:val="24"/>
          <w:szCs w:val="24"/>
        </w:rPr>
        <w:t xml:space="preserve"> "</w:t>
      </w:r>
      <w:r w:rsidR="003B4BFF" w:rsidRPr="00B91675">
        <w:rPr>
          <w:rFonts w:ascii="Times New Roman" w:hAnsi="Times New Roman" w:cs="Times New Roman"/>
          <w:sz w:val="24"/>
          <w:szCs w:val="24"/>
        </w:rPr>
        <w:t>реципрокные</w:t>
      </w:r>
      <w:r w:rsidR="00EB2C53" w:rsidRPr="00B91675">
        <w:rPr>
          <w:rFonts w:ascii="Times New Roman" w:hAnsi="Times New Roman" w:cs="Times New Roman"/>
          <w:sz w:val="24"/>
          <w:szCs w:val="24"/>
        </w:rPr>
        <w:t xml:space="preserve">" </w:t>
      </w:r>
      <w:r w:rsidR="003B4BFF" w:rsidRPr="00B91675">
        <w:rPr>
          <w:rFonts w:ascii="Times New Roman" w:hAnsi="Times New Roman" w:cs="Times New Roman"/>
          <w:sz w:val="24"/>
          <w:szCs w:val="24"/>
        </w:rPr>
        <w:t>изменения при</w:t>
      </w:r>
      <w:r w:rsidR="00CD19F6">
        <w:rPr>
          <w:rFonts w:ascii="Times New Roman" w:hAnsi="Times New Roman" w:cs="Times New Roman"/>
          <w:sz w:val="24"/>
          <w:szCs w:val="24"/>
        </w:rPr>
        <w:t>:</w:t>
      </w:r>
    </w:p>
    <w:p w14:paraId="2500F7EE" w14:textId="77777777" w:rsidR="00EB2C53" w:rsidRPr="00B91675" w:rsidRDefault="00EB2C53" w:rsidP="00867A6A">
      <w:pPr>
        <w:pStyle w:val="a6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1675">
        <w:rPr>
          <w:rFonts w:ascii="Times New Roman" w:hAnsi="Times New Roman" w:cs="Times New Roman"/>
          <w:sz w:val="24"/>
          <w:szCs w:val="24"/>
        </w:rPr>
        <w:t>Заднедиафрагмальном</w:t>
      </w:r>
      <w:proofErr w:type="spellEnd"/>
      <w:r w:rsidRPr="00B91675">
        <w:rPr>
          <w:rFonts w:ascii="Times New Roman" w:hAnsi="Times New Roman" w:cs="Times New Roman"/>
          <w:sz w:val="24"/>
          <w:szCs w:val="24"/>
        </w:rPr>
        <w:t xml:space="preserve"> инфаркте миокарда </w:t>
      </w:r>
    </w:p>
    <w:p w14:paraId="31342394" w14:textId="77777777" w:rsidR="00EB2C53" w:rsidRPr="00B91675" w:rsidRDefault="00EB2C53" w:rsidP="00867A6A">
      <w:pPr>
        <w:pStyle w:val="a6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Инфаркте межжелудочковой перегородки </w:t>
      </w:r>
    </w:p>
    <w:p w14:paraId="3845AE7F" w14:textId="77777777" w:rsidR="00EB2C53" w:rsidRPr="00B91675" w:rsidRDefault="00EB2C53" w:rsidP="00867A6A">
      <w:pPr>
        <w:pStyle w:val="a6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Высоком боковом инфаркте миокарда </w:t>
      </w:r>
    </w:p>
    <w:p w14:paraId="64440DC9" w14:textId="77777777" w:rsidR="00EB2C53" w:rsidRPr="00B91675" w:rsidRDefault="00EB2C53" w:rsidP="00867A6A">
      <w:pPr>
        <w:pStyle w:val="a6"/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1675">
        <w:rPr>
          <w:rFonts w:ascii="Times New Roman" w:hAnsi="Times New Roman" w:cs="Times New Roman"/>
          <w:b/>
          <w:sz w:val="24"/>
          <w:szCs w:val="24"/>
        </w:rPr>
        <w:t>Заднебазальном</w:t>
      </w:r>
      <w:proofErr w:type="spellEnd"/>
      <w:r w:rsidRPr="00B91675">
        <w:rPr>
          <w:rFonts w:ascii="Times New Roman" w:hAnsi="Times New Roman" w:cs="Times New Roman"/>
          <w:b/>
          <w:sz w:val="24"/>
          <w:szCs w:val="24"/>
        </w:rPr>
        <w:t xml:space="preserve"> инфаркте миокарда </w:t>
      </w:r>
    </w:p>
    <w:p w14:paraId="21D1B515" w14:textId="77777777" w:rsidR="00EB2C53" w:rsidRPr="00B91675" w:rsidRDefault="00EB2C53" w:rsidP="00867A6A">
      <w:pPr>
        <w:pStyle w:val="a6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1675">
        <w:rPr>
          <w:rFonts w:ascii="Times New Roman" w:hAnsi="Times New Roman" w:cs="Times New Roman"/>
          <w:sz w:val="24"/>
          <w:szCs w:val="24"/>
        </w:rPr>
        <w:t>Переднеперегородочном</w:t>
      </w:r>
      <w:proofErr w:type="spellEnd"/>
      <w:r w:rsidRPr="00B91675">
        <w:rPr>
          <w:rFonts w:ascii="Times New Roman" w:hAnsi="Times New Roman" w:cs="Times New Roman"/>
          <w:sz w:val="24"/>
          <w:szCs w:val="24"/>
        </w:rPr>
        <w:t xml:space="preserve"> инфаркте миокарда </w:t>
      </w:r>
    </w:p>
    <w:p w14:paraId="051CB109" w14:textId="77777777" w:rsidR="00EB2C53" w:rsidRPr="00B91675" w:rsidRDefault="006E1C2B" w:rsidP="00EB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  <w:r w:rsidR="004729BC">
        <w:rPr>
          <w:rFonts w:ascii="Times New Roman" w:hAnsi="Times New Roman" w:cs="Times New Roman"/>
          <w:sz w:val="24"/>
          <w:szCs w:val="24"/>
        </w:rPr>
        <w:t xml:space="preserve">. </w:t>
      </w:r>
      <w:r w:rsidR="00EB2C53" w:rsidRPr="00B91675">
        <w:rPr>
          <w:rFonts w:ascii="Times New Roman" w:hAnsi="Times New Roman" w:cs="Times New Roman"/>
          <w:sz w:val="24"/>
          <w:szCs w:val="24"/>
        </w:rPr>
        <w:t>Н</w:t>
      </w:r>
      <w:r w:rsidR="003B4BFF" w:rsidRPr="00B91675">
        <w:rPr>
          <w:rFonts w:ascii="Times New Roman" w:hAnsi="Times New Roman" w:cs="Times New Roman"/>
          <w:sz w:val="24"/>
          <w:szCs w:val="24"/>
        </w:rPr>
        <w:t>аиболее специфичным признаком спонтанной стенокардии на ЭКГ является</w:t>
      </w:r>
      <w:r w:rsidR="00CD19F6">
        <w:rPr>
          <w:rFonts w:ascii="Times New Roman" w:hAnsi="Times New Roman" w:cs="Times New Roman"/>
          <w:sz w:val="24"/>
          <w:szCs w:val="24"/>
        </w:rPr>
        <w:t>:</w:t>
      </w:r>
    </w:p>
    <w:p w14:paraId="38C067E8" w14:textId="77777777" w:rsidR="00EB2C53" w:rsidRPr="006C2A1C" w:rsidRDefault="00EB2C53" w:rsidP="00C856CB">
      <w:pPr>
        <w:pStyle w:val="a6"/>
        <w:numPr>
          <w:ilvl w:val="0"/>
          <w:numId w:val="612"/>
        </w:numPr>
        <w:rPr>
          <w:rFonts w:ascii="Times New Roman" w:hAnsi="Times New Roman" w:cs="Times New Roman"/>
          <w:sz w:val="24"/>
          <w:szCs w:val="24"/>
        </w:rPr>
      </w:pPr>
      <w:r w:rsidRPr="006C2A1C">
        <w:rPr>
          <w:rFonts w:ascii="Times New Roman" w:hAnsi="Times New Roman" w:cs="Times New Roman"/>
          <w:sz w:val="24"/>
          <w:szCs w:val="24"/>
        </w:rPr>
        <w:t xml:space="preserve">Появление преходящих зубцов Q </w:t>
      </w:r>
    </w:p>
    <w:p w14:paraId="485F0D9E" w14:textId="77777777" w:rsidR="00EB2C53" w:rsidRPr="006C2A1C" w:rsidRDefault="00EB2C53" w:rsidP="00C856CB">
      <w:pPr>
        <w:pStyle w:val="a6"/>
        <w:numPr>
          <w:ilvl w:val="0"/>
          <w:numId w:val="612"/>
        </w:numPr>
        <w:rPr>
          <w:rFonts w:ascii="Times New Roman" w:hAnsi="Times New Roman" w:cs="Times New Roman"/>
          <w:sz w:val="24"/>
          <w:szCs w:val="24"/>
        </w:rPr>
      </w:pPr>
      <w:r w:rsidRPr="006C2A1C">
        <w:rPr>
          <w:rFonts w:ascii="Times New Roman" w:hAnsi="Times New Roman" w:cs="Times New Roman"/>
          <w:sz w:val="24"/>
          <w:szCs w:val="24"/>
        </w:rPr>
        <w:t xml:space="preserve">возникновение желудочковой тахикардии </w:t>
      </w:r>
    </w:p>
    <w:p w14:paraId="019A342E" w14:textId="77777777" w:rsidR="00EB2C53" w:rsidRPr="006C2A1C" w:rsidRDefault="00EB2C53" w:rsidP="00C856CB">
      <w:pPr>
        <w:pStyle w:val="a6"/>
        <w:numPr>
          <w:ilvl w:val="0"/>
          <w:numId w:val="612"/>
        </w:numPr>
        <w:rPr>
          <w:rFonts w:ascii="Times New Roman" w:hAnsi="Times New Roman" w:cs="Times New Roman"/>
          <w:b/>
          <w:sz w:val="24"/>
          <w:szCs w:val="24"/>
        </w:rPr>
      </w:pPr>
      <w:r w:rsidRPr="006C2A1C">
        <w:rPr>
          <w:rFonts w:ascii="Times New Roman" w:hAnsi="Times New Roman" w:cs="Times New Roman"/>
          <w:b/>
          <w:sz w:val="24"/>
          <w:szCs w:val="24"/>
        </w:rPr>
        <w:t xml:space="preserve">преходящий подъем сегмента ST </w:t>
      </w:r>
    </w:p>
    <w:p w14:paraId="13D06AA8" w14:textId="77777777" w:rsidR="00EB2C53" w:rsidRPr="006C2A1C" w:rsidRDefault="00EB2C53" w:rsidP="00C856CB">
      <w:pPr>
        <w:pStyle w:val="a6"/>
        <w:numPr>
          <w:ilvl w:val="0"/>
          <w:numId w:val="612"/>
        </w:numPr>
        <w:rPr>
          <w:rFonts w:ascii="Times New Roman" w:hAnsi="Times New Roman" w:cs="Times New Roman"/>
          <w:sz w:val="24"/>
          <w:szCs w:val="24"/>
        </w:rPr>
      </w:pPr>
      <w:r w:rsidRPr="006C2A1C">
        <w:rPr>
          <w:rFonts w:ascii="Times New Roman" w:hAnsi="Times New Roman" w:cs="Times New Roman"/>
          <w:sz w:val="24"/>
          <w:szCs w:val="24"/>
        </w:rPr>
        <w:t xml:space="preserve">возникновение преходящей блокады ветвей пучка Гиса </w:t>
      </w:r>
    </w:p>
    <w:p w14:paraId="3D986D60" w14:textId="77777777" w:rsidR="00EB2C53" w:rsidRPr="006C2A1C" w:rsidRDefault="00EB2C53" w:rsidP="00C856CB">
      <w:pPr>
        <w:pStyle w:val="a6"/>
        <w:numPr>
          <w:ilvl w:val="0"/>
          <w:numId w:val="612"/>
        </w:numPr>
        <w:rPr>
          <w:rFonts w:ascii="Times New Roman" w:hAnsi="Times New Roman" w:cs="Times New Roman"/>
          <w:sz w:val="24"/>
          <w:szCs w:val="24"/>
        </w:rPr>
      </w:pPr>
      <w:r w:rsidRPr="006C2A1C">
        <w:rPr>
          <w:rFonts w:ascii="Times New Roman" w:hAnsi="Times New Roman" w:cs="Times New Roman"/>
          <w:sz w:val="24"/>
          <w:szCs w:val="24"/>
        </w:rPr>
        <w:t xml:space="preserve">Инверсия зубцов Т </w:t>
      </w:r>
    </w:p>
    <w:p w14:paraId="1BA8BFA6" w14:textId="77777777" w:rsidR="00EB2C53" w:rsidRPr="00B91675" w:rsidRDefault="006E1C2B" w:rsidP="00EB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="004729BC">
        <w:rPr>
          <w:rFonts w:ascii="Times New Roman" w:hAnsi="Times New Roman" w:cs="Times New Roman"/>
          <w:sz w:val="24"/>
          <w:szCs w:val="24"/>
        </w:rPr>
        <w:t>.</w:t>
      </w:r>
      <w:r w:rsidR="00EB2C53" w:rsidRPr="00B91675">
        <w:rPr>
          <w:rFonts w:ascii="Times New Roman" w:hAnsi="Times New Roman" w:cs="Times New Roman"/>
          <w:sz w:val="24"/>
          <w:szCs w:val="24"/>
        </w:rPr>
        <w:t>Н</w:t>
      </w:r>
      <w:r w:rsidR="003B4BFF" w:rsidRPr="00B91675">
        <w:rPr>
          <w:rFonts w:ascii="Times New Roman" w:hAnsi="Times New Roman" w:cs="Times New Roman"/>
          <w:sz w:val="24"/>
          <w:szCs w:val="24"/>
        </w:rPr>
        <w:t xml:space="preserve">аиболее специфичным для хронической ишемической болезни сердца является смещение сегмента </w:t>
      </w:r>
      <w:r w:rsidR="00EB2C53" w:rsidRPr="00B91675">
        <w:rPr>
          <w:rFonts w:ascii="Times New Roman" w:hAnsi="Times New Roman" w:cs="Times New Roman"/>
          <w:sz w:val="24"/>
          <w:szCs w:val="24"/>
        </w:rPr>
        <w:t xml:space="preserve"> ST </w:t>
      </w:r>
      <w:r w:rsidR="003B4BFF" w:rsidRPr="00B91675">
        <w:rPr>
          <w:rFonts w:ascii="Times New Roman" w:hAnsi="Times New Roman" w:cs="Times New Roman"/>
          <w:sz w:val="24"/>
          <w:szCs w:val="24"/>
        </w:rPr>
        <w:t>ниже изолинии:</w:t>
      </w:r>
    </w:p>
    <w:p w14:paraId="33CD1547" w14:textId="77777777" w:rsidR="000606FE" w:rsidRPr="00B91675" w:rsidRDefault="000606FE" w:rsidP="00867A6A">
      <w:pPr>
        <w:pStyle w:val="a6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неустойчивое смещение  </w:t>
      </w:r>
    </w:p>
    <w:p w14:paraId="5DB613B1" w14:textId="77777777" w:rsidR="000606FE" w:rsidRPr="00B91675" w:rsidRDefault="000606FE" w:rsidP="00867A6A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 xml:space="preserve">горизонтальное, </w:t>
      </w:r>
      <w:proofErr w:type="spellStart"/>
      <w:r w:rsidRPr="00B91675">
        <w:rPr>
          <w:rFonts w:ascii="Times New Roman" w:hAnsi="Times New Roman" w:cs="Times New Roman"/>
          <w:b/>
          <w:sz w:val="24"/>
          <w:szCs w:val="24"/>
        </w:rPr>
        <w:t>косонисходящее</w:t>
      </w:r>
      <w:proofErr w:type="spellEnd"/>
      <w:r w:rsidRPr="00B916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1E5168" w14:textId="77777777" w:rsidR="000606FE" w:rsidRPr="00B91675" w:rsidRDefault="000606FE" w:rsidP="00867A6A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корытообразное </w:t>
      </w:r>
    </w:p>
    <w:p w14:paraId="7F25D007" w14:textId="77777777" w:rsidR="000606FE" w:rsidRPr="00B91675" w:rsidRDefault="000606FE" w:rsidP="00867A6A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косое восходящее </w:t>
      </w:r>
    </w:p>
    <w:p w14:paraId="68AAA728" w14:textId="77777777" w:rsidR="00EB2C53" w:rsidRPr="00B91675" w:rsidRDefault="006E1C2B" w:rsidP="00EB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="004729BC">
        <w:rPr>
          <w:rFonts w:ascii="Times New Roman" w:hAnsi="Times New Roman" w:cs="Times New Roman"/>
          <w:sz w:val="24"/>
          <w:szCs w:val="24"/>
        </w:rPr>
        <w:t>.</w:t>
      </w:r>
      <w:r w:rsidR="00EB2C53" w:rsidRPr="00B91675">
        <w:rPr>
          <w:rFonts w:ascii="Times New Roman" w:hAnsi="Times New Roman" w:cs="Times New Roman"/>
          <w:sz w:val="24"/>
          <w:szCs w:val="24"/>
        </w:rPr>
        <w:t>К</w:t>
      </w:r>
      <w:r w:rsidR="000606FE" w:rsidRPr="00B91675">
        <w:rPr>
          <w:rFonts w:ascii="Times New Roman" w:hAnsi="Times New Roman" w:cs="Times New Roman"/>
          <w:sz w:val="24"/>
          <w:szCs w:val="24"/>
        </w:rPr>
        <w:t>акой из перечисленных методов является наиболее информативным для диагностики стенокардии напряжения</w:t>
      </w:r>
      <w:r w:rsidR="00EB2C53" w:rsidRPr="00B91675">
        <w:rPr>
          <w:rFonts w:ascii="Times New Roman" w:hAnsi="Times New Roman" w:cs="Times New Roman"/>
          <w:sz w:val="24"/>
          <w:szCs w:val="24"/>
        </w:rPr>
        <w:t>?</w:t>
      </w:r>
    </w:p>
    <w:p w14:paraId="75DBAB3B" w14:textId="77777777" w:rsidR="00EB2C53" w:rsidRPr="00B91675" w:rsidRDefault="00EB2C53" w:rsidP="00867A6A">
      <w:pPr>
        <w:pStyle w:val="a6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эхокардиография </w:t>
      </w:r>
    </w:p>
    <w:p w14:paraId="0744E063" w14:textId="77777777" w:rsidR="00EB2C53" w:rsidRPr="00B91675" w:rsidRDefault="00EB2C53" w:rsidP="00867A6A">
      <w:pPr>
        <w:pStyle w:val="a6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холтеровское мониторирование ЭКГ </w:t>
      </w:r>
    </w:p>
    <w:p w14:paraId="7860E371" w14:textId="77777777" w:rsidR="00EB2C53" w:rsidRPr="00B91675" w:rsidRDefault="00EB2C53" w:rsidP="00867A6A">
      <w:pPr>
        <w:pStyle w:val="a6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lastRenderedPageBreak/>
        <w:t xml:space="preserve">ЭКГ </w:t>
      </w:r>
    </w:p>
    <w:p w14:paraId="38027012" w14:textId="77777777" w:rsidR="00EB2C53" w:rsidRPr="00B91675" w:rsidRDefault="00EB2C53" w:rsidP="00867A6A">
      <w:pPr>
        <w:pStyle w:val="a6"/>
        <w:numPr>
          <w:ilvl w:val="1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 xml:space="preserve">нагрузочный тест </w:t>
      </w:r>
    </w:p>
    <w:p w14:paraId="50922C7E" w14:textId="77777777" w:rsidR="00EB2C53" w:rsidRPr="00B91675" w:rsidRDefault="00EB2C53" w:rsidP="00867A6A">
      <w:pPr>
        <w:pStyle w:val="a6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тест с 6-минутной ходьбой </w:t>
      </w:r>
    </w:p>
    <w:p w14:paraId="12C1C255" w14:textId="77777777" w:rsidR="000B5875" w:rsidRPr="00B91675" w:rsidRDefault="000E522D" w:rsidP="000B5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  <w:r w:rsidR="004729BC">
        <w:rPr>
          <w:rFonts w:ascii="Times New Roman" w:hAnsi="Times New Roman" w:cs="Times New Roman"/>
          <w:sz w:val="24"/>
          <w:szCs w:val="24"/>
        </w:rPr>
        <w:t xml:space="preserve">. </w:t>
      </w:r>
      <w:r w:rsidR="000B5875" w:rsidRPr="00B91675">
        <w:rPr>
          <w:rFonts w:ascii="Times New Roman" w:hAnsi="Times New Roman" w:cs="Times New Roman"/>
          <w:sz w:val="24"/>
          <w:szCs w:val="24"/>
        </w:rPr>
        <w:t>П</w:t>
      </w:r>
      <w:r w:rsidR="000606FE" w:rsidRPr="00B91675">
        <w:rPr>
          <w:rFonts w:ascii="Times New Roman" w:hAnsi="Times New Roman" w:cs="Times New Roman"/>
          <w:sz w:val="24"/>
          <w:szCs w:val="24"/>
        </w:rPr>
        <w:t>ри спонтанной стенокардии наиболее информативным диагностическим методом является:</w:t>
      </w:r>
    </w:p>
    <w:p w14:paraId="2E48E137" w14:textId="77777777" w:rsidR="000B5875" w:rsidRPr="00B91675" w:rsidRDefault="000B5875" w:rsidP="00867A6A">
      <w:pPr>
        <w:pStyle w:val="a6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проба с физической нагрузкой </w:t>
      </w:r>
    </w:p>
    <w:p w14:paraId="3CF4C682" w14:textId="77777777" w:rsidR="000B5875" w:rsidRPr="00B91675" w:rsidRDefault="000B5875" w:rsidP="00867A6A">
      <w:pPr>
        <w:pStyle w:val="a6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1675">
        <w:rPr>
          <w:rFonts w:ascii="Times New Roman" w:hAnsi="Times New Roman" w:cs="Times New Roman"/>
          <w:sz w:val="24"/>
          <w:szCs w:val="24"/>
        </w:rPr>
        <w:t>дипиридамоловая</w:t>
      </w:r>
      <w:proofErr w:type="spellEnd"/>
      <w:r w:rsidRPr="00B91675">
        <w:rPr>
          <w:rFonts w:ascii="Times New Roman" w:hAnsi="Times New Roman" w:cs="Times New Roman"/>
          <w:sz w:val="24"/>
          <w:szCs w:val="24"/>
        </w:rPr>
        <w:t xml:space="preserve"> проба </w:t>
      </w:r>
    </w:p>
    <w:p w14:paraId="157046AA" w14:textId="77777777" w:rsidR="000B5875" w:rsidRPr="00B91675" w:rsidRDefault="000B5875" w:rsidP="00867A6A">
      <w:pPr>
        <w:pStyle w:val="a6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1675">
        <w:rPr>
          <w:rFonts w:ascii="Times New Roman" w:hAnsi="Times New Roman" w:cs="Times New Roman"/>
          <w:sz w:val="24"/>
          <w:szCs w:val="24"/>
        </w:rPr>
        <w:t>чреспищеводная</w:t>
      </w:r>
      <w:proofErr w:type="spellEnd"/>
      <w:r w:rsidRPr="00B91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675">
        <w:rPr>
          <w:rFonts w:ascii="Times New Roman" w:hAnsi="Times New Roman" w:cs="Times New Roman"/>
          <w:sz w:val="24"/>
          <w:szCs w:val="24"/>
        </w:rPr>
        <w:t>электрокардиостимуляция</w:t>
      </w:r>
      <w:proofErr w:type="spellEnd"/>
      <w:r w:rsidRPr="00B91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3AEA5" w14:textId="77777777" w:rsidR="000B5875" w:rsidRPr="00B91675" w:rsidRDefault="000B5875" w:rsidP="00867A6A">
      <w:pPr>
        <w:pStyle w:val="a6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91675">
        <w:rPr>
          <w:rFonts w:ascii="Times New Roman" w:hAnsi="Times New Roman" w:cs="Times New Roman"/>
          <w:sz w:val="24"/>
          <w:szCs w:val="24"/>
        </w:rPr>
        <w:t xml:space="preserve">проба с введением </w:t>
      </w:r>
      <w:proofErr w:type="spellStart"/>
      <w:r w:rsidRPr="00B91675">
        <w:rPr>
          <w:rFonts w:ascii="Times New Roman" w:hAnsi="Times New Roman" w:cs="Times New Roman"/>
          <w:sz w:val="24"/>
          <w:szCs w:val="24"/>
        </w:rPr>
        <w:t>изопротеренола</w:t>
      </w:r>
      <w:proofErr w:type="spellEnd"/>
      <w:r w:rsidRPr="00B91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F9CFA" w14:textId="77777777" w:rsidR="000B5875" w:rsidRPr="00B91675" w:rsidRDefault="000B5875" w:rsidP="00867A6A">
      <w:pPr>
        <w:pStyle w:val="a6"/>
        <w:numPr>
          <w:ilvl w:val="1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B91675">
        <w:rPr>
          <w:rFonts w:ascii="Times New Roman" w:hAnsi="Times New Roman" w:cs="Times New Roman"/>
          <w:b/>
          <w:sz w:val="24"/>
          <w:szCs w:val="24"/>
        </w:rPr>
        <w:t xml:space="preserve">холтеровское мониторирование ЭКГ </w:t>
      </w:r>
    </w:p>
    <w:p w14:paraId="2715DCAB" w14:textId="77777777" w:rsidR="00F16B61" w:rsidRPr="009221F7" w:rsidRDefault="000E522D" w:rsidP="00F16B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  <w:r w:rsidR="00F16B61" w:rsidRPr="009221F7">
        <w:rPr>
          <w:rFonts w:ascii="Times New Roman" w:hAnsi="Times New Roman" w:cs="Times New Roman"/>
          <w:sz w:val="24"/>
          <w:szCs w:val="24"/>
        </w:rPr>
        <w:t>.</w:t>
      </w:r>
      <w:r w:rsidR="004729BC">
        <w:rPr>
          <w:rFonts w:ascii="Times New Roman" w:hAnsi="Times New Roman" w:cs="Times New Roman"/>
          <w:sz w:val="24"/>
          <w:szCs w:val="24"/>
        </w:rPr>
        <w:t xml:space="preserve"> </w:t>
      </w:r>
      <w:r w:rsidR="00F16B61" w:rsidRPr="009221F7">
        <w:rPr>
          <w:rFonts w:ascii="Times New Roman" w:hAnsi="Times New Roman" w:cs="Times New Roman"/>
          <w:sz w:val="24"/>
          <w:szCs w:val="24"/>
        </w:rPr>
        <w:t>На  ЭКГ  при  аневризме  левого  желудочка  определяется:</w:t>
      </w:r>
    </w:p>
    <w:p w14:paraId="0CBF484B" w14:textId="77777777" w:rsidR="00F16B61" w:rsidRPr="006F2FDD" w:rsidRDefault="00F16B61" w:rsidP="00867A6A">
      <w:pPr>
        <w:pStyle w:val="a4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6F2FDD">
        <w:rPr>
          <w:rFonts w:ascii="Times New Roman" w:hAnsi="Times New Roman" w:cs="Times New Roman"/>
          <w:sz w:val="24"/>
          <w:szCs w:val="24"/>
        </w:rPr>
        <w:t xml:space="preserve"> подъем  сегмента ST</w:t>
      </w:r>
    </w:p>
    <w:p w14:paraId="21451341" w14:textId="77777777" w:rsidR="00F16B61" w:rsidRPr="009221F7" w:rsidRDefault="00F16B61" w:rsidP="00867A6A">
      <w:pPr>
        <w:pStyle w:val="a4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смещение  сегмента  ST   ниже  изолинии </w:t>
      </w:r>
    </w:p>
    <w:p w14:paraId="72006C51" w14:textId="77777777" w:rsidR="00F16B61" w:rsidRDefault="00F16B61" w:rsidP="00867A6A">
      <w:pPr>
        <w:pStyle w:val="a4"/>
        <w:numPr>
          <w:ilvl w:val="0"/>
          <w:numId w:val="96"/>
        </w:numPr>
        <w:rPr>
          <w:rFonts w:ascii="Times New Roman" w:hAnsi="Times New Roman" w:cs="Times New Roman"/>
          <w:b/>
          <w:sz w:val="24"/>
          <w:szCs w:val="24"/>
        </w:rPr>
      </w:pPr>
      <w:r w:rsidRPr="006F2FDD">
        <w:rPr>
          <w:rFonts w:ascii="Times New Roman" w:hAnsi="Times New Roman" w:cs="Times New Roman"/>
          <w:b/>
          <w:sz w:val="24"/>
          <w:szCs w:val="24"/>
        </w:rPr>
        <w:t xml:space="preserve"> патологический  зубец  Q  и   подъем сегмента  ST </w:t>
      </w:r>
    </w:p>
    <w:p w14:paraId="1548591D" w14:textId="77777777" w:rsidR="005A5EF6" w:rsidRDefault="005A5EF6" w:rsidP="005A5E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38F606A" w14:textId="77777777" w:rsidR="005A5EF6" w:rsidRPr="005A5EF6" w:rsidRDefault="000E522D" w:rsidP="005A5E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127.</w:t>
      </w:r>
      <w:r w:rsidR="005A5EF6" w:rsidRPr="005A5EF6">
        <w:rPr>
          <w:rFonts w:ascii="Times New Roman" w:hAnsi="Times New Roman" w:cs="Times New Roman"/>
          <w:sz w:val="24"/>
          <w:szCs w:val="24"/>
        </w:rPr>
        <w:t xml:space="preserve">Какие из указанных изменений ЭКГ характерны для стенокардии: </w:t>
      </w:r>
    </w:p>
    <w:p w14:paraId="7E7282CB" w14:textId="77777777" w:rsidR="005A5EF6" w:rsidRPr="005A5EF6" w:rsidRDefault="005A5EF6" w:rsidP="00F43A91">
      <w:pPr>
        <w:pStyle w:val="a4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5A5EF6">
        <w:rPr>
          <w:rFonts w:ascii="Times New Roman" w:hAnsi="Times New Roman" w:cs="Times New Roman"/>
          <w:sz w:val="24"/>
          <w:szCs w:val="24"/>
        </w:rPr>
        <w:t xml:space="preserve">патологический зубец Q </w:t>
      </w:r>
    </w:p>
    <w:p w14:paraId="0A10A01C" w14:textId="77777777" w:rsidR="005A5EF6" w:rsidRPr="005A5EF6" w:rsidRDefault="005A5EF6" w:rsidP="00F43A91">
      <w:pPr>
        <w:pStyle w:val="a4"/>
        <w:numPr>
          <w:ilvl w:val="0"/>
          <w:numId w:val="152"/>
        </w:numPr>
        <w:rPr>
          <w:rFonts w:ascii="Times New Roman" w:hAnsi="Times New Roman" w:cs="Times New Roman"/>
          <w:b/>
          <w:sz w:val="24"/>
          <w:szCs w:val="24"/>
        </w:rPr>
      </w:pPr>
      <w:r w:rsidRPr="005A5EF6">
        <w:rPr>
          <w:rFonts w:ascii="Times New Roman" w:hAnsi="Times New Roman" w:cs="Times New Roman"/>
          <w:b/>
          <w:sz w:val="24"/>
          <w:szCs w:val="24"/>
        </w:rPr>
        <w:t xml:space="preserve">подъем сегмента ST, депрессия сегмента ST, появление отрицательного зубца Т </w:t>
      </w:r>
    </w:p>
    <w:p w14:paraId="3ADAF71D" w14:textId="77777777" w:rsidR="005A5EF6" w:rsidRPr="005A5EF6" w:rsidRDefault="005A5EF6" w:rsidP="00F43A91">
      <w:pPr>
        <w:pStyle w:val="a4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5EF6">
        <w:rPr>
          <w:rFonts w:ascii="Times New Roman" w:hAnsi="Times New Roman" w:cs="Times New Roman"/>
          <w:sz w:val="24"/>
          <w:szCs w:val="24"/>
        </w:rPr>
        <w:t>атрио-вентрикулярная</w:t>
      </w:r>
      <w:proofErr w:type="spellEnd"/>
      <w:r w:rsidRPr="005A5EF6">
        <w:rPr>
          <w:rFonts w:ascii="Times New Roman" w:hAnsi="Times New Roman" w:cs="Times New Roman"/>
          <w:sz w:val="24"/>
          <w:szCs w:val="24"/>
        </w:rPr>
        <w:t xml:space="preserve"> блокада </w:t>
      </w:r>
    </w:p>
    <w:p w14:paraId="7D46DC10" w14:textId="77777777" w:rsidR="005A5EF6" w:rsidRPr="005A5EF6" w:rsidRDefault="005A5EF6" w:rsidP="00F43A91">
      <w:pPr>
        <w:pStyle w:val="a4"/>
        <w:numPr>
          <w:ilvl w:val="0"/>
          <w:numId w:val="152"/>
        </w:numPr>
        <w:rPr>
          <w:rFonts w:ascii="Times New Roman" w:hAnsi="Times New Roman" w:cs="Times New Roman"/>
          <w:b/>
          <w:sz w:val="24"/>
          <w:szCs w:val="24"/>
        </w:rPr>
      </w:pPr>
      <w:r w:rsidRPr="005A5EF6">
        <w:rPr>
          <w:rFonts w:ascii="Times New Roman" w:hAnsi="Times New Roman" w:cs="Times New Roman"/>
          <w:sz w:val="24"/>
          <w:szCs w:val="24"/>
        </w:rPr>
        <w:t>преходящая блокада ножек пучка Гиса</w:t>
      </w:r>
    </w:p>
    <w:p w14:paraId="22754B6C" w14:textId="77777777" w:rsidR="00F16B61" w:rsidRPr="005A5EF6" w:rsidRDefault="00F16B61" w:rsidP="00F16B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DB4096" w14:textId="77777777" w:rsidR="005A5EF6" w:rsidRDefault="000E522D" w:rsidP="00DD1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128.</w:t>
      </w:r>
      <w:r w:rsidR="005A5EF6" w:rsidRPr="005A5EF6">
        <w:rPr>
          <w:rFonts w:ascii="Times New Roman" w:hAnsi="Times New Roman" w:cs="Times New Roman"/>
          <w:sz w:val="24"/>
          <w:szCs w:val="24"/>
        </w:rPr>
        <w:t>Что представляет собой «ложная нормализация» ЭКГ:</w:t>
      </w:r>
    </w:p>
    <w:p w14:paraId="5E495F81" w14:textId="77777777" w:rsidR="005A5EF6" w:rsidRPr="005A5EF6" w:rsidRDefault="005A5EF6" w:rsidP="00F43A91">
      <w:pPr>
        <w:pStyle w:val="a6"/>
        <w:numPr>
          <w:ilvl w:val="1"/>
          <w:numId w:val="153"/>
        </w:numPr>
        <w:rPr>
          <w:rFonts w:ascii="Times New Roman" w:hAnsi="Times New Roman" w:cs="Times New Roman"/>
          <w:b/>
          <w:sz w:val="24"/>
          <w:szCs w:val="24"/>
        </w:rPr>
      </w:pPr>
      <w:r w:rsidRPr="005A5EF6">
        <w:rPr>
          <w:rFonts w:ascii="Times New Roman" w:hAnsi="Times New Roman" w:cs="Times New Roman"/>
          <w:b/>
          <w:sz w:val="24"/>
          <w:szCs w:val="24"/>
        </w:rPr>
        <w:t xml:space="preserve">исчезновение признаков инфаркта миокарда в течение часов — суток без проведения процедур восстанавливающих коронарный кровоток </w:t>
      </w:r>
    </w:p>
    <w:p w14:paraId="3FE1CDBA" w14:textId="77777777" w:rsidR="005A5EF6" w:rsidRPr="005A5EF6" w:rsidRDefault="005A5EF6" w:rsidP="00F43A91">
      <w:pPr>
        <w:pStyle w:val="a6"/>
        <w:numPr>
          <w:ilvl w:val="1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5A5EF6">
        <w:rPr>
          <w:rFonts w:ascii="Times New Roman" w:hAnsi="Times New Roman" w:cs="Times New Roman"/>
          <w:sz w:val="24"/>
          <w:szCs w:val="24"/>
        </w:rPr>
        <w:t xml:space="preserve">появление нарушений ритма </w:t>
      </w:r>
    </w:p>
    <w:p w14:paraId="549E27B2" w14:textId="77777777" w:rsidR="005A5EF6" w:rsidRPr="005A5EF6" w:rsidRDefault="005A5EF6" w:rsidP="00F43A91">
      <w:pPr>
        <w:pStyle w:val="a6"/>
        <w:numPr>
          <w:ilvl w:val="1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5A5EF6">
        <w:rPr>
          <w:rFonts w:ascii="Times New Roman" w:hAnsi="Times New Roman" w:cs="Times New Roman"/>
          <w:sz w:val="24"/>
          <w:szCs w:val="24"/>
        </w:rPr>
        <w:t xml:space="preserve">появление блокад ножек п. Гиса </w:t>
      </w:r>
    </w:p>
    <w:p w14:paraId="5265AA4F" w14:textId="77777777" w:rsidR="005A5EF6" w:rsidRDefault="005A5EF6" w:rsidP="00F43A91">
      <w:pPr>
        <w:pStyle w:val="a6"/>
        <w:numPr>
          <w:ilvl w:val="1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5A5EF6">
        <w:rPr>
          <w:rFonts w:ascii="Times New Roman" w:hAnsi="Times New Roman" w:cs="Times New Roman"/>
          <w:sz w:val="24"/>
          <w:szCs w:val="24"/>
        </w:rPr>
        <w:t xml:space="preserve">миграция водителя ритма </w:t>
      </w:r>
    </w:p>
    <w:p w14:paraId="21437FF4" w14:textId="77777777" w:rsidR="005A5EF6" w:rsidRDefault="005A5EF6" w:rsidP="00DD1DE6">
      <w:pPr>
        <w:rPr>
          <w:rFonts w:ascii="Times New Roman" w:hAnsi="Times New Roman" w:cs="Times New Roman"/>
          <w:sz w:val="24"/>
          <w:szCs w:val="24"/>
        </w:rPr>
      </w:pPr>
      <w:r w:rsidRPr="005A5EF6">
        <w:rPr>
          <w:rFonts w:ascii="Times New Roman" w:hAnsi="Times New Roman" w:cs="Times New Roman"/>
          <w:sz w:val="24"/>
          <w:szCs w:val="24"/>
        </w:rPr>
        <w:t>1</w:t>
      </w:r>
      <w:r w:rsidR="000E522D">
        <w:rPr>
          <w:rFonts w:ascii="Times New Roman" w:hAnsi="Times New Roman" w:cs="Times New Roman"/>
          <w:sz w:val="24"/>
          <w:szCs w:val="24"/>
        </w:rPr>
        <w:t>29</w:t>
      </w:r>
      <w:r w:rsidRPr="005A5EF6">
        <w:rPr>
          <w:rFonts w:ascii="Times New Roman" w:hAnsi="Times New Roman" w:cs="Times New Roman"/>
          <w:sz w:val="24"/>
          <w:szCs w:val="24"/>
        </w:rPr>
        <w:t xml:space="preserve">. Когда происходит «ложная нормализация» ЭКГ при инфаркте миокарда: </w:t>
      </w:r>
    </w:p>
    <w:p w14:paraId="359072A8" w14:textId="77777777" w:rsidR="005A5EF6" w:rsidRPr="005A5EF6" w:rsidRDefault="005A5EF6" w:rsidP="00F43A91">
      <w:pPr>
        <w:pStyle w:val="a6"/>
        <w:numPr>
          <w:ilvl w:val="1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5A5EF6">
        <w:rPr>
          <w:rFonts w:ascii="Times New Roman" w:hAnsi="Times New Roman" w:cs="Times New Roman"/>
          <w:sz w:val="24"/>
          <w:szCs w:val="24"/>
        </w:rPr>
        <w:t xml:space="preserve">при развитии повторного инфаркта миокарда на периферии первичного </w:t>
      </w:r>
    </w:p>
    <w:p w14:paraId="018B67A9" w14:textId="77777777" w:rsidR="005A5EF6" w:rsidRPr="005A5EF6" w:rsidRDefault="005A5EF6" w:rsidP="00F43A91">
      <w:pPr>
        <w:pStyle w:val="a6"/>
        <w:numPr>
          <w:ilvl w:val="1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5A5EF6">
        <w:rPr>
          <w:rFonts w:ascii="Times New Roman" w:hAnsi="Times New Roman" w:cs="Times New Roman"/>
          <w:sz w:val="24"/>
          <w:szCs w:val="24"/>
        </w:rPr>
        <w:t xml:space="preserve">при развитии аневризмы левого желудочкам </w:t>
      </w:r>
    </w:p>
    <w:p w14:paraId="5C145C97" w14:textId="77777777" w:rsidR="005A5EF6" w:rsidRPr="005A5EF6" w:rsidRDefault="005A5EF6" w:rsidP="00F43A91">
      <w:pPr>
        <w:pStyle w:val="a6"/>
        <w:numPr>
          <w:ilvl w:val="1"/>
          <w:numId w:val="154"/>
        </w:numPr>
        <w:rPr>
          <w:rFonts w:ascii="Times New Roman" w:hAnsi="Times New Roman" w:cs="Times New Roman"/>
          <w:b/>
          <w:sz w:val="24"/>
          <w:szCs w:val="24"/>
        </w:rPr>
      </w:pPr>
      <w:r w:rsidRPr="005A5EF6">
        <w:rPr>
          <w:rFonts w:ascii="Times New Roman" w:hAnsi="Times New Roman" w:cs="Times New Roman"/>
          <w:b/>
          <w:sz w:val="24"/>
          <w:szCs w:val="24"/>
        </w:rPr>
        <w:t xml:space="preserve">при развитии повторного инфаркта на противоположной стенке </w:t>
      </w:r>
    </w:p>
    <w:p w14:paraId="1430EE6B" w14:textId="77777777" w:rsidR="00DD1DE6" w:rsidRPr="005A5EF6" w:rsidRDefault="005A5EF6" w:rsidP="00F43A91">
      <w:pPr>
        <w:pStyle w:val="a6"/>
        <w:numPr>
          <w:ilvl w:val="1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5A5EF6">
        <w:rPr>
          <w:rFonts w:ascii="Times New Roman" w:hAnsi="Times New Roman" w:cs="Times New Roman"/>
          <w:sz w:val="24"/>
          <w:szCs w:val="24"/>
        </w:rPr>
        <w:t xml:space="preserve">при развитии синдрома </w:t>
      </w:r>
      <w:proofErr w:type="spellStart"/>
      <w:r w:rsidRPr="005A5EF6">
        <w:rPr>
          <w:rFonts w:ascii="Times New Roman" w:hAnsi="Times New Roman" w:cs="Times New Roman"/>
          <w:sz w:val="24"/>
          <w:szCs w:val="24"/>
        </w:rPr>
        <w:t>Дресслера</w:t>
      </w:r>
      <w:proofErr w:type="spellEnd"/>
    </w:p>
    <w:p w14:paraId="34372A7B" w14:textId="77777777" w:rsidR="00DD1DE6" w:rsidRPr="000606FE" w:rsidRDefault="000E522D" w:rsidP="00DD1DE6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DD1DE6" w:rsidRPr="00060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Причиной появления отрицательных зубцов T на ЭКГ может быть все перечисленное за исключением: </w:t>
      </w:r>
    </w:p>
    <w:p w14:paraId="43657F95" w14:textId="77777777" w:rsidR="00DD1DE6" w:rsidRPr="006C2A1C" w:rsidRDefault="00DD1DE6" w:rsidP="00C856CB">
      <w:pPr>
        <w:pStyle w:val="a6"/>
        <w:numPr>
          <w:ilvl w:val="0"/>
          <w:numId w:val="6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Гипервентиляции. </w:t>
      </w:r>
    </w:p>
    <w:p w14:paraId="27DC5B3C" w14:textId="77777777" w:rsidR="00DD1DE6" w:rsidRPr="006C2A1C" w:rsidRDefault="00DD1DE6" w:rsidP="00C856CB">
      <w:pPr>
        <w:pStyle w:val="a6"/>
        <w:numPr>
          <w:ilvl w:val="0"/>
          <w:numId w:val="61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Гиперкалиемии. </w:t>
      </w:r>
    </w:p>
    <w:p w14:paraId="4BA4DA0C" w14:textId="77777777" w:rsidR="00DD1DE6" w:rsidRPr="006C2A1C" w:rsidRDefault="00DD1DE6" w:rsidP="00C856CB">
      <w:pPr>
        <w:pStyle w:val="a6"/>
        <w:numPr>
          <w:ilvl w:val="0"/>
          <w:numId w:val="6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Дисгормональных</w:t>
      </w:r>
      <w:proofErr w:type="spellEnd"/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нарушений. </w:t>
      </w:r>
    </w:p>
    <w:p w14:paraId="0E4DE29E" w14:textId="77777777" w:rsidR="00DD1DE6" w:rsidRPr="006C2A1C" w:rsidRDefault="00DD1DE6" w:rsidP="00C856CB">
      <w:pPr>
        <w:pStyle w:val="a6"/>
        <w:numPr>
          <w:ilvl w:val="0"/>
          <w:numId w:val="6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мозгового кровообращения. </w:t>
      </w:r>
    </w:p>
    <w:p w14:paraId="5CFB7C39" w14:textId="77777777" w:rsidR="000606FE" w:rsidRPr="006C2A1C" w:rsidRDefault="00C71AA2" w:rsidP="00C856CB">
      <w:pPr>
        <w:pStyle w:val="a6"/>
        <w:numPr>
          <w:ilvl w:val="0"/>
          <w:numId w:val="6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606FE"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елкоочагового инфаркта миокарда</w:t>
      </w:r>
    </w:p>
    <w:p w14:paraId="36D972B8" w14:textId="77777777" w:rsidR="00DD1DE6" w:rsidRPr="00C71AA2" w:rsidRDefault="000E522D" w:rsidP="00DD1DE6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="00DD1DE6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Гигантские отрицательные зубцы T (очень глубокие и резко уширенные) чаще всего регистрируются у больных с: </w:t>
      </w:r>
    </w:p>
    <w:p w14:paraId="4F12D8C8" w14:textId="77777777" w:rsidR="00DD1DE6" w:rsidRPr="006C2A1C" w:rsidRDefault="00DD1DE6" w:rsidP="00C856CB">
      <w:pPr>
        <w:pStyle w:val="a6"/>
        <w:numPr>
          <w:ilvl w:val="0"/>
          <w:numId w:val="6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Мелкоочаговым инфарктом миокарда. </w:t>
      </w:r>
    </w:p>
    <w:p w14:paraId="211345A1" w14:textId="77777777" w:rsidR="00DD1DE6" w:rsidRPr="006C2A1C" w:rsidRDefault="00DD1DE6" w:rsidP="00C856CB">
      <w:pPr>
        <w:pStyle w:val="a6"/>
        <w:numPr>
          <w:ilvl w:val="0"/>
          <w:numId w:val="6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Тромбоэмболией легочной артерии. </w:t>
      </w:r>
    </w:p>
    <w:p w14:paraId="7B62E436" w14:textId="77777777" w:rsidR="00DD1DE6" w:rsidRPr="006C2A1C" w:rsidRDefault="00DD1DE6" w:rsidP="00C856CB">
      <w:pPr>
        <w:pStyle w:val="a6"/>
        <w:numPr>
          <w:ilvl w:val="0"/>
          <w:numId w:val="6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Синдромом ранней </w:t>
      </w:r>
      <w:proofErr w:type="spellStart"/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реполяризации</w:t>
      </w:r>
      <w:proofErr w:type="spellEnd"/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желудочков. </w:t>
      </w:r>
    </w:p>
    <w:p w14:paraId="1BD9EAB3" w14:textId="77777777" w:rsidR="00DD1DE6" w:rsidRPr="006C2A1C" w:rsidRDefault="00DD1DE6" w:rsidP="00C856CB">
      <w:pPr>
        <w:pStyle w:val="a6"/>
        <w:numPr>
          <w:ilvl w:val="0"/>
          <w:numId w:val="61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Субарахноидальным кровоизлиянием. </w:t>
      </w:r>
    </w:p>
    <w:p w14:paraId="120D8AE7" w14:textId="77777777" w:rsidR="00DD1DE6" w:rsidRPr="006C2A1C" w:rsidRDefault="00DD1DE6" w:rsidP="00C856CB">
      <w:pPr>
        <w:pStyle w:val="a6"/>
        <w:numPr>
          <w:ilvl w:val="0"/>
          <w:numId w:val="6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Пролапсом митрального клапана.</w:t>
      </w:r>
    </w:p>
    <w:p w14:paraId="2C968A66" w14:textId="77777777" w:rsidR="00DD1DE6" w:rsidRPr="00B13AD2" w:rsidRDefault="000E522D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132.</w:t>
      </w:r>
      <w:r w:rsidR="00EE5200" w:rsidRPr="00B13AD2">
        <w:rPr>
          <w:rFonts w:ascii="Times New Roman" w:hAnsi="Times New Roman" w:cs="Times New Roman"/>
          <w:color w:val="000000"/>
          <w:sz w:val="24"/>
          <w:szCs w:val="24"/>
        </w:rPr>
        <w:t>Внезапное появление какого нарушения проводимости на фоне болевого синдрома следует рассматривать как признак острой ишемии миокарда (острого коронарного синдрома):</w:t>
      </w:r>
    </w:p>
    <w:p w14:paraId="264833A9" w14:textId="77777777" w:rsidR="0069303A" w:rsidRPr="00B13AD2" w:rsidRDefault="00B13AD2" w:rsidP="00F43A91">
      <w:pPr>
        <w:pStyle w:val="a3"/>
        <w:numPr>
          <w:ilvl w:val="0"/>
          <w:numId w:val="16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полной </w:t>
      </w:r>
      <w:r w:rsidR="00EE5200" w:rsidRPr="00B13AD2">
        <w:rPr>
          <w:rFonts w:ascii="Times New Roman" w:hAnsi="Times New Roman" w:cs="Times New Roman"/>
          <w:b/>
          <w:color w:val="000000"/>
          <w:sz w:val="24"/>
          <w:szCs w:val="24"/>
        </w:rPr>
        <w:t>блокады левой ножки пучка Гиса</w:t>
      </w:r>
    </w:p>
    <w:p w14:paraId="3AF2B49C" w14:textId="77777777" w:rsidR="00EE5200" w:rsidRPr="00B13AD2" w:rsidRDefault="00B13AD2" w:rsidP="00F43A91">
      <w:pPr>
        <w:pStyle w:val="a3"/>
        <w:numPr>
          <w:ilvl w:val="0"/>
          <w:numId w:val="16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полной </w:t>
      </w:r>
      <w:r w:rsidR="00EE5200" w:rsidRPr="00B13AD2">
        <w:rPr>
          <w:rFonts w:ascii="Times New Roman" w:hAnsi="Times New Roman" w:cs="Times New Roman"/>
          <w:color w:val="000000"/>
          <w:sz w:val="24"/>
          <w:szCs w:val="24"/>
        </w:rPr>
        <w:t>блокады правой ножки пучка Гиса</w:t>
      </w:r>
    </w:p>
    <w:p w14:paraId="0C0792D3" w14:textId="77777777" w:rsidR="00EE5200" w:rsidRPr="00B13AD2" w:rsidRDefault="00EE5200" w:rsidP="00F43A91">
      <w:pPr>
        <w:pStyle w:val="a3"/>
        <w:numPr>
          <w:ilvl w:val="0"/>
          <w:numId w:val="16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13AD2">
        <w:rPr>
          <w:rFonts w:ascii="Times New Roman" w:hAnsi="Times New Roman" w:cs="Times New Roman"/>
          <w:color w:val="000000"/>
          <w:sz w:val="24"/>
          <w:szCs w:val="24"/>
        </w:rPr>
        <w:t>АВ-блокады II степени типа Мобитц-1 или Мобитц-2</w:t>
      </w:r>
    </w:p>
    <w:p w14:paraId="19986D70" w14:textId="77777777" w:rsidR="00B13AD2" w:rsidRPr="00B13AD2" w:rsidRDefault="00B13AD2" w:rsidP="00F43A91">
      <w:pPr>
        <w:pStyle w:val="a3"/>
        <w:numPr>
          <w:ilvl w:val="0"/>
          <w:numId w:val="16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13AD2">
        <w:rPr>
          <w:rFonts w:ascii="Times New Roman" w:hAnsi="Times New Roman" w:cs="Times New Roman"/>
          <w:color w:val="000000"/>
          <w:sz w:val="24"/>
          <w:szCs w:val="24"/>
        </w:rPr>
        <w:t>АВ-блокады III степени</w:t>
      </w:r>
    </w:p>
    <w:p w14:paraId="07AB31CA" w14:textId="77777777" w:rsidR="00B13AD2" w:rsidRPr="00B13AD2" w:rsidRDefault="00B13AD2" w:rsidP="00F43A91">
      <w:pPr>
        <w:pStyle w:val="a3"/>
        <w:numPr>
          <w:ilvl w:val="0"/>
          <w:numId w:val="1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3AD2">
        <w:rPr>
          <w:rFonts w:ascii="Times New Roman" w:hAnsi="Times New Roman" w:cs="Times New Roman"/>
          <w:color w:val="000000"/>
          <w:sz w:val="24"/>
          <w:szCs w:val="24"/>
        </w:rPr>
        <w:t>АВ-блокады I степени</w:t>
      </w:r>
    </w:p>
    <w:p w14:paraId="4DA1CC87" w14:textId="77777777" w:rsidR="00B13AD2" w:rsidRPr="00B13AD2" w:rsidRDefault="00B13AD2" w:rsidP="00B13AD2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302F15" w14:textId="77777777" w:rsidR="0069303A" w:rsidRPr="009221F7" w:rsidRDefault="000E522D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133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При возникновении повторного крупноочагового инфаркта миокарда в области рубца на ЭКГ можно наблюдать: </w:t>
      </w:r>
    </w:p>
    <w:p w14:paraId="7A8B22E0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Углубление зубца Q. </w:t>
      </w:r>
    </w:p>
    <w:p w14:paraId="46C5DAF1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Переход зубца Q в QS. </w:t>
      </w:r>
    </w:p>
    <w:p w14:paraId="2F6D3B39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Подъем сегмента ST. </w:t>
      </w:r>
    </w:p>
    <w:p w14:paraId="0C85D439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 Все перечисленное. </w:t>
      </w:r>
    </w:p>
    <w:p w14:paraId="052B525F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д. Ничего из перечисленного. </w:t>
      </w:r>
    </w:p>
    <w:p w14:paraId="6A03BACF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228F29" w14:textId="77777777" w:rsidR="0069303A" w:rsidRPr="009221F7" w:rsidRDefault="000E522D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134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Достаточно специфичным признаком инфаркта миокарда правого желудочка является: </w:t>
      </w:r>
    </w:p>
    <w:p w14:paraId="44DAEA51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Блокада правой ножки пучка Гиса. </w:t>
      </w:r>
    </w:p>
    <w:p w14:paraId="1D5BF7C6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Патологический зубец Q в III и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avF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отведениях. </w:t>
      </w:r>
    </w:p>
    <w:p w14:paraId="6C3D324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Подъем ST в отведениях V1-2. </w:t>
      </w:r>
    </w:p>
    <w:p w14:paraId="02BFD034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 Ничего из перечисленного. </w:t>
      </w:r>
    </w:p>
    <w:p w14:paraId="13A303BB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д. Все перечисленное. </w:t>
      </w:r>
    </w:p>
    <w:p w14:paraId="6FD2D02F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899536" w14:textId="77777777" w:rsidR="0069303A" w:rsidRPr="009221F7" w:rsidRDefault="000E522D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135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При инфаркте предсердий на ЭКГ может наблюдаться: </w:t>
      </w:r>
    </w:p>
    <w:p w14:paraId="0A2DEF18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Снижение сегмента РQ во II, III и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avF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отведениях. </w:t>
      </w:r>
    </w:p>
    <w:p w14:paraId="1F3A2138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Подъем сегмента РQ во II, III,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avF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отведениях. </w:t>
      </w:r>
    </w:p>
    <w:p w14:paraId="14192F59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Подъем сегмента РQ во I,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avL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, V5-6 отведениях. </w:t>
      </w:r>
    </w:p>
    <w:p w14:paraId="253A202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Мерцательная аритмия. </w:t>
      </w:r>
    </w:p>
    <w:p w14:paraId="41F15D0D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Все перечисленное. </w:t>
      </w:r>
    </w:p>
    <w:p w14:paraId="638B9B7B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D89CC4" w14:textId="77777777" w:rsidR="0069303A" w:rsidRPr="009221F7" w:rsidRDefault="000E522D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136</w:t>
      </w:r>
      <w:r w:rsidR="0069303A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Подъем сегмента ST у больных без ишемической болезни сердца на ЭКГ, зарегистрированной в состоянии покоя может наблюдаться при: </w:t>
      </w:r>
    </w:p>
    <w:p w14:paraId="7A02F84C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Острых перикардитах. </w:t>
      </w:r>
    </w:p>
    <w:p w14:paraId="5EFC676E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Нарушении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внутрижелудочкового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в отведениях с глубокими зубцами S .</w:t>
      </w:r>
    </w:p>
    <w:p w14:paraId="1418CF7D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в. Тромбоэмболии  легочной  артерии  в отведениях V1-</w:t>
      </w:r>
      <w:r w:rsidR="00C71AA2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</w:p>
    <w:p w14:paraId="16DCB0CD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Синдроме ранней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реполяризации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B775967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Во всех перечисленных случаях. </w:t>
      </w:r>
    </w:p>
    <w:p w14:paraId="1CAD8F59" w14:textId="77777777" w:rsidR="00026F35" w:rsidRDefault="00026F35" w:rsidP="006930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611562" w14:textId="77777777" w:rsidR="00752F82" w:rsidRPr="00343D1E" w:rsidRDefault="000E522D" w:rsidP="00752F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137.</w:t>
      </w:r>
      <w:r w:rsidR="00752F82" w:rsidRPr="00343D1E">
        <w:rPr>
          <w:rFonts w:ascii="Times New Roman" w:hAnsi="Times New Roman" w:cs="Times New Roman"/>
          <w:sz w:val="24"/>
          <w:szCs w:val="24"/>
        </w:rPr>
        <w:t xml:space="preserve">К числу экстракардиальных факторов, вызывающих синусовую тахикардию, относятся: </w:t>
      </w:r>
    </w:p>
    <w:p w14:paraId="2C7E3874" w14:textId="77777777" w:rsidR="00752F82" w:rsidRPr="00343D1E" w:rsidRDefault="00752F82" w:rsidP="00F43A91">
      <w:pPr>
        <w:pStyle w:val="a3"/>
        <w:numPr>
          <w:ilvl w:val="1"/>
          <w:numId w:val="142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гипертиреоз </w:t>
      </w:r>
    </w:p>
    <w:p w14:paraId="01488A8B" w14:textId="77777777" w:rsidR="00752F82" w:rsidRPr="00343D1E" w:rsidRDefault="00752F82" w:rsidP="00F43A91">
      <w:pPr>
        <w:pStyle w:val="a3"/>
        <w:numPr>
          <w:ilvl w:val="1"/>
          <w:numId w:val="142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лихорадка </w:t>
      </w:r>
    </w:p>
    <w:p w14:paraId="56F7A626" w14:textId="77777777" w:rsidR="00752F82" w:rsidRPr="00343D1E" w:rsidRDefault="00752F82" w:rsidP="00F43A91">
      <w:pPr>
        <w:pStyle w:val="a3"/>
        <w:numPr>
          <w:ilvl w:val="1"/>
          <w:numId w:val="142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дыхательная недостаточность </w:t>
      </w:r>
    </w:p>
    <w:p w14:paraId="75ADEDB9" w14:textId="77777777" w:rsidR="00752F82" w:rsidRPr="00343D1E" w:rsidRDefault="00752F82" w:rsidP="00F43A91">
      <w:pPr>
        <w:pStyle w:val="a3"/>
        <w:numPr>
          <w:ilvl w:val="1"/>
          <w:numId w:val="142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анемии </w:t>
      </w:r>
    </w:p>
    <w:p w14:paraId="2C85C96B" w14:textId="77777777" w:rsidR="00752F82" w:rsidRPr="006C2A1C" w:rsidRDefault="00752F82" w:rsidP="00F43A91">
      <w:pPr>
        <w:pStyle w:val="a3"/>
        <w:numPr>
          <w:ilvl w:val="1"/>
          <w:numId w:val="142"/>
        </w:numPr>
        <w:rPr>
          <w:rFonts w:ascii="Times New Roman" w:hAnsi="Times New Roman" w:cs="Times New Roman"/>
          <w:b/>
          <w:sz w:val="24"/>
          <w:szCs w:val="24"/>
        </w:rPr>
      </w:pPr>
      <w:r w:rsidRPr="006C2A1C">
        <w:rPr>
          <w:rFonts w:ascii="Times New Roman" w:hAnsi="Times New Roman" w:cs="Times New Roman"/>
          <w:b/>
          <w:sz w:val="24"/>
          <w:szCs w:val="24"/>
        </w:rPr>
        <w:t xml:space="preserve">все ответы верны </w:t>
      </w:r>
    </w:p>
    <w:p w14:paraId="238CE76A" w14:textId="77777777" w:rsidR="00752F82" w:rsidRPr="00343D1E" w:rsidRDefault="00752F82" w:rsidP="00F43A91">
      <w:pPr>
        <w:pStyle w:val="a3"/>
        <w:numPr>
          <w:ilvl w:val="1"/>
          <w:numId w:val="142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14:paraId="6F96834E" w14:textId="77777777" w:rsidR="00752F82" w:rsidRPr="00343D1E" w:rsidRDefault="00752F82" w:rsidP="00752F8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383135" w14:textId="77777777" w:rsidR="00752F82" w:rsidRPr="00343D1E" w:rsidRDefault="000E522D" w:rsidP="00752F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138.</w:t>
      </w:r>
      <w:r w:rsidR="00752F82" w:rsidRPr="00343D1E">
        <w:rPr>
          <w:rFonts w:ascii="Times New Roman" w:hAnsi="Times New Roman" w:cs="Times New Roman"/>
          <w:sz w:val="24"/>
          <w:szCs w:val="24"/>
        </w:rPr>
        <w:t xml:space="preserve">К числу интракардиальных причин синусовой брадикардии относятся: </w:t>
      </w:r>
    </w:p>
    <w:p w14:paraId="12C4B16C" w14:textId="77777777" w:rsidR="00752F82" w:rsidRPr="00343D1E" w:rsidRDefault="00752F82" w:rsidP="00F43A91">
      <w:pPr>
        <w:pStyle w:val="a3"/>
        <w:numPr>
          <w:ilvl w:val="1"/>
          <w:numId w:val="143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гипотиреоз </w:t>
      </w:r>
    </w:p>
    <w:p w14:paraId="1ED736C1" w14:textId="77777777" w:rsidR="00752F82" w:rsidRPr="00343D1E" w:rsidRDefault="00752F82" w:rsidP="00F43A91">
      <w:pPr>
        <w:pStyle w:val="a3"/>
        <w:numPr>
          <w:ilvl w:val="1"/>
          <w:numId w:val="143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гиперкальциемия или выраженная гиперкалиемия </w:t>
      </w:r>
    </w:p>
    <w:p w14:paraId="415C5EA2" w14:textId="77777777" w:rsidR="00752F82" w:rsidRPr="00343D1E" w:rsidRDefault="00752F82" w:rsidP="00F43A91">
      <w:pPr>
        <w:pStyle w:val="a3"/>
        <w:numPr>
          <w:ilvl w:val="1"/>
          <w:numId w:val="143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метаболический алкалоз </w:t>
      </w:r>
    </w:p>
    <w:p w14:paraId="0FA7427F" w14:textId="77777777" w:rsidR="00752F82" w:rsidRPr="00343D1E" w:rsidRDefault="00752F82" w:rsidP="00F43A91">
      <w:pPr>
        <w:pStyle w:val="a3"/>
        <w:numPr>
          <w:ilvl w:val="1"/>
          <w:numId w:val="143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гипотермия </w:t>
      </w:r>
    </w:p>
    <w:p w14:paraId="1EAECD38" w14:textId="77777777" w:rsidR="00752F82" w:rsidRPr="00343D1E" w:rsidRDefault="00752F82" w:rsidP="00F43A91">
      <w:pPr>
        <w:pStyle w:val="a3"/>
        <w:numPr>
          <w:ilvl w:val="1"/>
          <w:numId w:val="143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все ответы верны </w:t>
      </w:r>
    </w:p>
    <w:p w14:paraId="330390F8" w14:textId="77777777" w:rsidR="00752F82" w:rsidRPr="006C2A1C" w:rsidRDefault="00752F82" w:rsidP="00F43A91">
      <w:pPr>
        <w:pStyle w:val="a3"/>
        <w:numPr>
          <w:ilvl w:val="1"/>
          <w:numId w:val="143"/>
        </w:numPr>
        <w:rPr>
          <w:rFonts w:ascii="Times New Roman" w:hAnsi="Times New Roman" w:cs="Times New Roman"/>
          <w:b/>
          <w:sz w:val="24"/>
          <w:szCs w:val="24"/>
        </w:rPr>
      </w:pPr>
      <w:r w:rsidRPr="006C2A1C">
        <w:rPr>
          <w:rFonts w:ascii="Times New Roman" w:hAnsi="Times New Roman" w:cs="Times New Roman"/>
          <w:b/>
          <w:sz w:val="24"/>
          <w:szCs w:val="24"/>
        </w:rPr>
        <w:t>нет правильного ответа</w:t>
      </w:r>
    </w:p>
    <w:p w14:paraId="2ADD59B4" w14:textId="77777777" w:rsidR="00752F82" w:rsidRPr="00343D1E" w:rsidRDefault="00752F82" w:rsidP="0075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C71F8B" w14:textId="77777777" w:rsidR="00752F82" w:rsidRPr="00343D1E" w:rsidRDefault="000E522D" w:rsidP="00752F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139.</w:t>
      </w:r>
      <w:r w:rsidR="00752F82" w:rsidRPr="00343D1E">
        <w:rPr>
          <w:rFonts w:ascii="Times New Roman" w:hAnsi="Times New Roman" w:cs="Times New Roman"/>
          <w:sz w:val="24"/>
          <w:szCs w:val="24"/>
        </w:rPr>
        <w:t xml:space="preserve">ЭКГ признаками дыхательной формы синусовой аритмии являются: </w:t>
      </w:r>
    </w:p>
    <w:p w14:paraId="5A11C01B" w14:textId="77777777" w:rsidR="00752F82" w:rsidRPr="00343D1E" w:rsidRDefault="00752F82" w:rsidP="00F43A91">
      <w:pPr>
        <w:pStyle w:val="a3"/>
        <w:numPr>
          <w:ilvl w:val="1"/>
          <w:numId w:val="144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lastRenderedPageBreak/>
        <w:t xml:space="preserve">дыхательные колебания длительности интервалов R–R, не превышающие 0,15 с., сохранение синусового ритма, исчезновение аритмии при задержке дыхания </w:t>
      </w:r>
    </w:p>
    <w:p w14:paraId="7603B6E1" w14:textId="77777777" w:rsidR="00752F82" w:rsidRPr="00343D1E" w:rsidRDefault="00752F82" w:rsidP="00F43A91">
      <w:pPr>
        <w:pStyle w:val="a3"/>
        <w:numPr>
          <w:ilvl w:val="1"/>
          <w:numId w:val="144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дыхательные колебания длительности интервалов R–R, превышающие 0,15 с., сохранение синусового ритма, сохранение аритмии при задержке дыхания </w:t>
      </w:r>
    </w:p>
    <w:p w14:paraId="078BC53C" w14:textId="77777777" w:rsidR="00752F82" w:rsidRPr="00343D1E" w:rsidRDefault="00752F82" w:rsidP="00F43A91">
      <w:pPr>
        <w:pStyle w:val="a3"/>
        <w:numPr>
          <w:ilvl w:val="1"/>
          <w:numId w:val="144"/>
        </w:numPr>
        <w:rPr>
          <w:rFonts w:ascii="Times New Roman" w:hAnsi="Times New Roman" w:cs="Times New Roman"/>
          <w:b/>
          <w:sz w:val="24"/>
          <w:szCs w:val="24"/>
        </w:rPr>
      </w:pPr>
      <w:r w:rsidRPr="00343D1E">
        <w:rPr>
          <w:rFonts w:ascii="Times New Roman" w:hAnsi="Times New Roman" w:cs="Times New Roman"/>
          <w:b/>
          <w:sz w:val="24"/>
          <w:szCs w:val="24"/>
        </w:rPr>
        <w:t xml:space="preserve">дыхательные колебания длительности интервалов R–R, превышающие 0,15 с., сохранение синусового ритма, исчезновение аритмии при задержке дыхания  </w:t>
      </w:r>
    </w:p>
    <w:p w14:paraId="181A4D11" w14:textId="77777777" w:rsidR="00752F82" w:rsidRPr="00343D1E" w:rsidRDefault="00752F82" w:rsidP="00F43A91">
      <w:pPr>
        <w:pStyle w:val="a3"/>
        <w:numPr>
          <w:ilvl w:val="1"/>
          <w:numId w:val="144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дыхательные колебания длительности интервалов R–R, превышающие 0,15 с., </w:t>
      </w:r>
      <w:proofErr w:type="spellStart"/>
      <w:r w:rsidRPr="00343D1E">
        <w:rPr>
          <w:rFonts w:ascii="Times New Roman" w:hAnsi="Times New Roman" w:cs="Times New Roman"/>
          <w:sz w:val="24"/>
          <w:szCs w:val="24"/>
        </w:rPr>
        <w:t>нижнепредсердный</w:t>
      </w:r>
      <w:proofErr w:type="spellEnd"/>
      <w:r w:rsidRPr="00343D1E">
        <w:rPr>
          <w:rFonts w:ascii="Times New Roman" w:hAnsi="Times New Roman" w:cs="Times New Roman"/>
          <w:sz w:val="24"/>
          <w:szCs w:val="24"/>
        </w:rPr>
        <w:t xml:space="preserve"> ритм, исчезновение аритмии при задержке дыхания </w:t>
      </w:r>
    </w:p>
    <w:p w14:paraId="440B367B" w14:textId="77777777" w:rsidR="00752F82" w:rsidRPr="00343D1E" w:rsidRDefault="00752F82" w:rsidP="0075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35D416" w14:textId="77777777" w:rsidR="00752F82" w:rsidRPr="00343D1E" w:rsidRDefault="000E522D" w:rsidP="00752F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="00752F82" w:rsidRPr="00343D1E">
        <w:rPr>
          <w:rFonts w:ascii="Times New Roman" w:hAnsi="Times New Roman" w:cs="Times New Roman"/>
          <w:sz w:val="24"/>
          <w:szCs w:val="24"/>
        </w:rPr>
        <w:t xml:space="preserve">. ЭКГ признаками </w:t>
      </w:r>
      <w:proofErr w:type="spellStart"/>
      <w:r w:rsidR="00752F82" w:rsidRPr="00343D1E">
        <w:rPr>
          <w:rFonts w:ascii="Times New Roman" w:hAnsi="Times New Roman" w:cs="Times New Roman"/>
          <w:sz w:val="24"/>
          <w:szCs w:val="24"/>
        </w:rPr>
        <w:t>недыхательной</w:t>
      </w:r>
      <w:proofErr w:type="spellEnd"/>
      <w:r w:rsidR="00752F82" w:rsidRPr="00343D1E">
        <w:rPr>
          <w:rFonts w:ascii="Times New Roman" w:hAnsi="Times New Roman" w:cs="Times New Roman"/>
          <w:sz w:val="24"/>
          <w:szCs w:val="24"/>
        </w:rPr>
        <w:t xml:space="preserve"> формы синусовой аритмии являются:</w:t>
      </w:r>
    </w:p>
    <w:p w14:paraId="1516542B" w14:textId="77777777" w:rsidR="00752F82" w:rsidRPr="00343D1E" w:rsidRDefault="00752F82" w:rsidP="00F43A91">
      <w:pPr>
        <w:pStyle w:val="a3"/>
        <w:numPr>
          <w:ilvl w:val="1"/>
          <w:numId w:val="145"/>
        </w:numPr>
        <w:rPr>
          <w:rFonts w:ascii="Times New Roman" w:hAnsi="Times New Roman" w:cs="Times New Roman"/>
          <w:b/>
          <w:sz w:val="24"/>
          <w:szCs w:val="24"/>
        </w:rPr>
      </w:pPr>
      <w:r w:rsidRPr="00343D1E">
        <w:rPr>
          <w:rFonts w:ascii="Times New Roman" w:hAnsi="Times New Roman" w:cs="Times New Roman"/>
          <w:b/>
          <w:sz w:val="24"/>
          <w:szCs w:val="24"/>
        </w:rPr>
        <w:t xml:space="preserve">постепенное или скачкообразное изменение продолжительности R–R (больше 0,15 с), сохранение синусового ритма, сохранение аритмии при задержке дыхания </w:t>
      </w:r>
    </w:p>
    <w:p w14:paraId="14A7B8FC" w14:textId="77777777" w:rsidR="00752F82" w:rsidRPr="00343D1E" w:rsidRDefault="00752F82" w:rsidP="00F43A91">
      <w:pPr>
        <w:pStyle w:val="a3"/>
        <w:numPr>
          <w:ilvl w:val="1"/>
          <w:numId w:val="145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колебания длительности интервалов R–R, не превышающие 0,15 с., сохранение синусового ритма, исчезновение аритмии при задержке дыхания </w:t>
      </w:r>
    </w:p>
    <w:p w14:paraId="01705A57" w14:textId="77777777" w:rsidR="00752F82" w:rsidRPr="00343D1E" w:rsidRDefault="00752F82" w:rsidP="00F43A91">
      <w:pPr>
        <w:pStyle w:val="a3"/>
        <w:numPr>
          <w:ilvl w:val="1"/>
          <w:numId w:val="145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постепенное изменение продолжительности R–R (менее 0,15 с), сохранение синусового ритма, сохранение аритмии при задержке дыхания </w:t>
      </w:r>
    </w:p>
    <w:p w14:paraId="4E467753" w14:textId="77777777" w:rsidR="00752F82" w:rsidRPr="00343D1E" w:rsidRDefault="00752F82" w:rsidP="00F43A91">
      <w:pPr>
        <w:pStyle w:val="a3"/>
        <w:numPr>
          <w:ilvl w:val="1"/>
          <w:numId w:val="145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скачкообразное изменение продолжительности R–R (больше 0,15 с), сохранение синусового ритма, исчезновение аритмии при задержке дыхания </w:t>
      </w:r>
    </w:p>
    <w:p w14:paraId="005C7C15" w14:textId="77777777" w:rsidR="009452B0" w:rsidRPr="00343D1E" w:rsidRDefault="009452B0" w:rsidP="00752F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10D0CC" w14:textId="77777777" w:rsidR="00744E78" w:rsidRPr="00C71AA2" w:rsidRDefault="0069303A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22D" w:rsidRPr="000E522D">
        <w:rPr>
          <w:rFonts w:ascii="Times New Roman" w:hAnsi="Times New Roman" w:cs="Times New Roman"/>
          <w:bCs/>
          <w:sz w:val="24"/>
          <w:szCs w:val="24"/>
          <w:lang w:eastAsia="ru-RU"/>
        </w:rPr>
        <w:t>141</w:t>
      </w:r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Наиболее достоверным признаком выскальзывающего импульса является: </w:t>
      </w:r>
    </w:p>
    <w:p w14:paraId="5B271187" w14:textId="77777777" w:rsidR="00744E78" w:rsidRPr="006C2A1C" w:rsidRDefault="00744E78" w:rsidP="00C856CB">
      <w:pPr>
        <w:pStyle w:val="a6"/>
        <w:numPr>
          <w:ilvl w:val="0"/>
          <w:numId w:val="6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Уширение комплекса QRS. </w:t>
      </w:r>
    </w:p>
    <w:p w14:paraId="04D8542B" w14:textId="77777777" w:rsidR="00744E78" w:rsidRPr="006C2A1C" w:rsidRDefault="00744E78" w:rsidP="00C856CB">
      <w:pPr>
        <w:pStyle w:val="a6"/>
        <w:numPr>
          <w:ilvl w:val="0"/>
          <w:numId w:val="6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Удлинение интервала PQ. </w:t>
      </w:r>
    </w:p>
    <w:p w14:paraId="7A21AD37" w14:textId="77777777" w:rsidR="00744E78" w:rsidRPr="006C2A1C" w:rsidRDefault="00744E78" w:rsidP="00C856CB">
      <w:pPr>
        <w:pStyle w:val="a6"/>
        <w:numPr>
          <w:ilvl w:val="0"/>
          <w:numId w:val="61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Продолжительность нормального импульса до эктопического больше нормального расстояния   </w:t>
      </w:r>
      <w:r w:rsidRPr="006C2A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RR</w:t>
      </w:r>
      <w:r w:rsidRPr="006C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78FF0EA3" w14:textId="77777777" w:rsidR="00744E78" w:rsidRPr="006C2A1C" w:rsidRDefault="00744E78" w:rsidP="00C856CB">
      <w:pPr>
        <w:pStyle w:val="a6"/>
        <w:numPr>
          <w:ilvl w:val="0"/>
          <w:numId w:val="6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ответы правильные. </w:t>
      </w:r>
    </w:p>
    <w:p w14:paraId="6BE18690" w14:textId="77777777" w:rsidR="00744E78" w:rsidRPr="006C2A1C" w:rsidRDefault="00744E78" w:rsidP="00C856CB">
      <w:pPr>
        <w:pStyle w:val="a6"/>
        <w:numPr>
          <w:ilvl w:val="0"/>
          <w:numId w:val="6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ответа нет. </w:t>
      </w:r>
    </w:p>
    <w:p w14:paraId="45F42C30" w14:textId="77777777" w:rsidR="00343D1E" w:rsidRPr="00343D1E" w:rsidRDefault="000E522D" w:rsidP="00343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142.</w:t>
      </w:r>
      <w:r w:rsidR="00343D1E" w:rsidRPr="00343D1E">
        <w:rPr>
          <w:rFonts w:ascii="Times New Roman" w:hAnsi="Times New Roman" w:cs="Times New Roman"/>
          <w:sz w:val="24"/>
          <w:szCs w:val="24"/>
        </w:rPr>
        <w:t xml:space="preserve">К замещающим ритмам относится: </w:t>
      </w:r>
    </w:p>
    <w:p w14:paraId="434FFA3D" w14:textId="77777777" w:rsidR="00343D1E" w:rsidRPr="00343D1E" w:rsidRDefault="00343D1E" w:rsidP="00F43A91">
      <w:pPr>
        <w:pStyle w:val="a6"/>
        <w:numPr>
          <w:ilvl w:val="1"/>
          <w:numId w:val="141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Синусовый ритм </w:t>
      </w:r>
    </w:p>
    <w:p w14:paraId="6E3FD6F7" w14:textId="77777777" w:rsidR="00343D1E" w:rsidRPr="00343D1E" w:rsidRDefault="00343D1E" w:rsidP="00F43A91">
      <w:pPr>
        <w:pStyle w:val="a6"/>
        <w:numPr>
          <w:ilvl w:val="1"/>
          <w:numId w:val="141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Миграция водителя ритма по предсердиям </w:t>
      </w:r>
    </w:p>
    <w:p w14:paraId="2226B5A6" w14:textId="77777777" w:rsidR="00343D1E" w:rsidRPr="00343D1E" w:rsidRDefault="00343D1E" w:rsidP="00F43A91">
      <w:pPr>
        <w:pStyle w:val="a6"/>
        <w:numPr>
          <w:ilvl w:val="1"/>
          <w:numId w:val="141"/>
        </w:numPr>
        <w:rPr>
          <w:rFonts w:ascii="Times New Roman" w:hAnsi="Times New Roman" w:cs="Times New Roman"/>
          <w:sz w:val="24"/>
          <w:szCs w:val="24"/>
        </w:rPr>
      </w:pPr>
      <w:r w:rsidRPr="00343D1E">
        <w:rPr>
          <w:rFonts w:ascii="Times New Roman" w:hAnsi="Times New Roman" w:cs="Times New Roman"/>
          <w:sz w:val="24"/>
          <w:szCs w:val="24"/>
        </w:rPr>
        <w:t xml:space="preserve">Синусовая брадикардия </w:t>
      </w:r>
    </w:p>
    <w:p w14:paraId="421354C8" w14:textId="77777777" w:rsidR="00343D1E" w:rsidRPr="00343D1E" w:rsidRDefault="00343D1E" w:rsidP="00F43A91">
      <w:pPr>
        <w:pStyle w:val="a6"/>
        <w:numPr>
          <w:ilvl w:val="1"/>
          <w:numId w:val="14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1E">
        <w:rPr>
          <w:rFonts w:ascii="Times New Roman" w:hAnsi="Times New Roman" w:cs="Times New Roman"/>
          <w:b/>
          <w:sz w:val="24"/>
          <w:szCs w:val="24"/>
        </w:rPr>
        <w:t>Ритм из атриовентрикулярного соединения</w:t>
      </w:r>
    </w:p>
    <w:p w14:paraId="7AA84E53" w14:textId="77777777" w:rsidR="00744E78" w:rsidRPr="00C71AA2" w:rsidRDefault="000E522D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Признаком </w:t>
      </w:r>
      <w:proofErr w:type="spellStart"/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парасистолии</w:t>
      </w:r>
      <w:proofErr w:type="spellEnd"/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 </w:t>
      </w:r>
    </w:p>
    <w:p w14:paraId="25D1C5E8" w14:textId="77777777" w:rsidR="00744E78" w:rsidRPr="00542E12" w:rsidRDefault="00744E78" w:rsidP="00C856CB">
      <w:pPr>
        <w:pStyle w:val="a6"/>
        <w:numPr>
          <w:ilvl w:val="0"/>
          <w:numId w:val="6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Обычно меняющийся интервал сцепления между нормальным  и эктопическим импульсом. </w:t>
      </w:r>
    </w:p>
    <w:p w14:paraId="7BA22394" w14:textId="77777777" w:rsidR="00744E78" w:rsidRPr="00542E12" w:rsidRDefault="00744E78" w:rsidP="00C856CB">
      <w:pPr>
        <w:pStyle w:val="a6"/>
        <w:numPr>
          <w:ilvl w:val="0"/>
          <w:numId w:val="6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Периодическое появление сливных комплексов QRS. </w:t>
      </w:r>
    </w:p>
    <w:p w14:paraId="163BDDDA" w14:textId="77777777" w:rsidR="00744E78" w:rsidRPr="00542E12" w:rsidRDefault="00744E78" w:rsidP="00C856CB">
      <w:pPr>
        <w:pStyle w:val="a6"/>
        <w:numPr>
          <w:ilvl w:val="0"/>
          <w:numId w:val="6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Наличие кратных отношений </w:t>
      </w:r>
      <w:proofErr w:type="spellStart"/>
      <w:r w:rsidRP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интерэктопических</w:t>
      </w:r>
      <w:proofErr w:type="spellEnd"/>
      <w:r w:rsidRP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интервалов. </w:t>
      </w:r>
    </w:p>
    <w:p w14:paraId="11BABC0E" w14:textId="77777777" w:rsidR="00744E78" w:rsidRPr="00542E12" w:rsidRDefault="00744E78" w:rsidP="00C856CB">
      <w:pPr>
        <w:pStyle w:val="a6"/>
        <w:numPr>
          <w:ilvl w:val="0"/>
          <w:numId w:val="61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Все ответы правильные. </w:t>
      </w:r>
    </w:p>
    <w:p w14:paraId="43CD1FFB" w14:textId="77777777" w:rsidR="00744E78" w:rsidRPr="00542E12" w:rsidRDefault="00744E78" w:rsidP="00C856CB">
      <w:pPr>
        <w:pStyle w:val="a6"/>
        <w:numPr>
          <w:ilvl w:val="0"/>
          <w:numId w:val="6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ответа нет. </w:t>
      </w:r>
    </w:p>
    <w:p w14:paraId="2F50B12F" w14:textId="77777777" w:rsidR="002C37B1" w:rsidRDefault="000E522D" w:rsidP="00744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144.</w:t>
      </w:r>
      <w:r w:rsidR="002C37B1">
        <w:rPr>
          <w:rFonts w:ascii="Times New Roman" w:hAnsi="Times New Roman" w:cs="Times New Roman"/>
          <w:sz w:val="24"/>
          <w:szCs w:val="24"/>
        </w:rPr>
        <w:t>Признаком эктопического ритма из нижней части правого предсердия является:</w:t>
      </w:r>
    </w:p>
    <w:p w14:paraId="45AA191D" w14:textId="77777777" w:rsidR="002C37B1" w:rsidRPr="002C37B1" w:rsidRDefault="002C37B1" w:rsidP="00F43A91">
      <w:pPr>
        <w:pStyle w:val="a6"/>
        <w:numPr>
          <w:ilvl w:val="0"/>
          <w:numId w:val="17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7B1">
        <w:rPr>
          <w:rFonts w:ascii="Times New Roman" w:hAnsi="Times New Roman" w:cs="Times New Roman"/>
          <w:b/>
          <w:sz w:val="24"/>
          <w:szCs w:val="24"/>
        </w:rPr>
        <w:t>наличие инвертированного зубца Р перед комплексом QRS</w:t>
      </w:r>
    </w:p>
    <w:p w14:paraId="29923A7D" w14:textId="77777777" w:rsidR="002C37B1" w:rsidRPr="002C37B1" w:rsidRDefault="002C37B1" w:rsidP="00F43A91">
      <w:pPr>
        <w:pStyle w:val="a6"/>
        <w:numPr>
          <w:ilvl w:val="0"/>
          <w:numId w:val="17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B1">
        <w:rPr>
          <w:rFonts w:ascii="Times New Roman" w:hAnsi="Times New Roman" w:cs="Times New Roman"/>
          <w:sz w:val="24"/>
          <w:szCs w:val="24"/>
        </w:rPr>
        <w:t>уширение зубца Р</w:t>
      </w:r>
    </w:p>
    <w:p w14:paraId="69DA95CA" w14:textId="77777777" w:rsidR="002C37B1" w:rsidRPr="002C37B1" w:rsidRDefault="002C37B1" w:rsidP="00F43A91">
      <w:pPr>
        <w:pStyle w:val="a6"/>
        <w:numPr>
          <w:ilvl w:val="0"/>
          <w:numId w:val="17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B1">
        <w:rPr>
          <w:rFonts w:ascii="Times New Roman" w:hAnsi="Times New Roman" w:cs="Times New Roman"/>
          <w:sz w:val="24"/>
          <w:szCs w:val="24"/>
        </w:rPr>
        <w:t>увеличение амплитуды Р </w:t>
      </w:r>
    </w:p>
    <w:p w14:paraId="01B1520F" w14:textId="77777777" w:rsidR="002C37B1" w:rsidRPr="002C37B1" w:rsidRDefault="002C37B1" w:rsidP="00F43A91">
      <w:pPr>
        <w:pStyle w:val="a6"/>
        <w:numPr>
          <w:ilvl w:val="0"/>
          <w:numId w:val="17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B1">
        <w:rPr>
          <w:rFonts w:ascii="Times New Roman" w:hAnsi="Times New Roman" w:cs="Times New Roman"/>
          <w:sz w:val="24"/>
          <w:szCs w:val="24"/>
        </w:rPr>
        <w:t>увеличение интервала РР</w:t>
      </w:r>
    </w:p>
    <w:p w14:paraId="0AA5BD9A" w14:textId="77777777" w:rsidR="00A97D8A" w:rsidRPr="00813E38" w:rsidRDefault="002C37B1" w:rsidP="00F43A91">
      <w:pPr>
        <w:pStyle w:val="a6"/>
        <w:numPr>
          <w:ilvl w:val="0"/>
          <w:numId w:val="17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B1">
        <w:rPr>
          <w:rFonts w:ascii="Times New Roman" w:hAnsi="Times New Roman" w:cs="Times New Roman"/>
          <w:sz w:val="24"/>
          <w:szCs w:val="24"/>
        </w:rPr>
        <w:t>все ответы правильные</w:t>
      </w:r>
    </w:p>
    <w:p w14:paraId="1367809C" w14:textId="77777777" w:rsidR="00813E38" w:rsidRDefault="000E522D" w:rsidP="00744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145.</w:t>
      </w:r>
      <w:r w:rsidR="00813E38" w:rsidRPr="00813E38">
        <w:rPr>
          <w:rFonts w:ascii="Times New Roman" w:hAnsi="Times New Roman" w:cs="Times New Roman"/>
          <w:sz w:val="24"/>
          <w:szCs w:val="24"/>
        </w:rPr>
        <w:t>Д</w:t>
      </w:r>
      <w:r w:rsidR="00813E38">
        <w:rPr>
          <w:rFonts w:ascii="Times New Roman" w:hAnsi="Times New Roman" w:cs="Times New Roman"/>
          <w:sz w:val="24"/>
          <w:szCs w:val="24"/>
        </w:rPr>
        <w:t>ля ускоренного идиовентрикулярного ритма характерно:</w:t>
      </w:r>
    </w:p>
    <w:p w14:paraId="04BDABF8" w14:textId="77777777" w:rsidR="00813E38" w:rsidRPr="00813E38" w:rsidRDefault="00813E38" w:rsidP="00F43A91">
      <w:pPr>
        <w:pStyle w:val="a6"/>
        <w:numPr>
          <w:ilvl w:val="0"/>
          <w:numId w:val="17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38">
        <w:rPr>
          <w:rFonts w:ascii="Times New Roman" w:hAnsi="Times New Roman" w:cs="Times New Roman"/>
          <w:sz w:val="24"/>
          <w:szCs w:val="24"/>
        </w:rPr>
        <w:t>наличие ретроградного зубца Р перед комплексом QRS</w:t>
      </w:r>
    </w:p>
    <w:p w14:paraId="7B7B0260" w14:textId="77777777" w:rsidR="00813E38" w:rsidRPr="00813E38" w:rsidRDefault="00813E38" w:rsidP="00F43A91">
      <w:pPr>
        <w:pStyle w:val="a6"/>
        <w:numPr>
          <w:ilvl w:val="0"/>
          <w:numId w:val="17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38">
        <w:rPr>
          <w:rFonts w:ascii="Times New Roman" w:hAnsi="Times New Roman" w:cs="Times New Roman"/>
          <w:sz w:val="24"/>
          <w:szCs w:val="24"/>
        </w:rPr>
        <w:t>уширение комплекса QRS</w:t>
      </w:r>
    </w:p>
    <w:p w14:paraId="391704B0" w14:textId="77777777" w:rsidR="00813E38" w:rsidRPr="00813E38" w:rsidRDefault="00813E38" w:rsidP="00F43A91">
      <w:pPr>
        <w:pStyle w:val="a6"/>
        <w:numPr>
          <w:ilvl w:val="0"/>
          <w:numId w:val="17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38">
        <w:rPr>
          <w:rFonts w:ascii="Times New Roman" w:hAnsi="Times New Roman" w:cs="Times New Roman"/>
          <w:sz w:val="24"/>
          <w:szCs w:val="24"/>
        </w:rPr>
        <w:lastRenderedPageBreak/>
        <w:t>ЧСС&gt;60 в мин</w:t>
      </w:r>
    </w:p>
    <w:p w14:paraId="431BB412" w14:textId="77777777" w:rsidR="00813E38" w:rsidRPr="00813E38" w:rsidRDefault="00813E38" w:rsidP="00F43A91">
      <w:pPr>
        <w:pStyle w:val="a6"/>
        <w:numPr>
          <w:ilvl w:val="0"/>
          <w:numId w:val="17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38">
        <w:rPr>
          <w:rFonts w:ascii="Times New Roman" w:hAnsi="Times New Roman" w:cs="Times New Roman"/>
          <w:sz w:val="24"/>
          <w:szCs w:val="24"/>
        </w:rPr>
        <w:t>все перечисленное верно</w:t>
      </w:r>
    </w:p>
    <w:p w14:paraId="18D7F21B" w14:textId="77777777" w:rsidR="002C37B1" w:rsidRPr="00813E38" w:rsidRDefault="00813E38" w:rsidP="00F43A91">
      <w:pPr>
        <w:pStyle w:val="a6"/>
        <w:numPr>
          <w:ilvl w:val="0"/>
          <w:numId w:val="17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E38">
        <w:rPr>
          <w:rFonts w:ascii="Times New Roman" w:hAnsi="Times New Roman" w:cs="Times New Roman"/>
          <w:b/>
          <w:sz w:val="24"/>
          <w:szCs w:val="24"/>
        </w:rPr>
        <w:t>правильно 2 и 3</w:t>
      </w:r>
    </w:p>
    <w:p w14:paraId="2F6FA7F0" w14:textId="77777777" w:rsidR="00A97D8A" w:rsidRPr="009221F7" w:rsidRDefault="000E522D" w:rsidP="00A97D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729BC">
        <w:rPr>
          <w:rFonts w:ascii="Times New Roman" w:hAnsi="Times New Roman" w:cs="Times New Roman"/>
          <w:sz w:val="24"/>
          <w:szCs w:val="24"/>
        </w:rPr>
        <w:t>6</w:t>
      </w:r>
      <w:r w:rsidR="00A97D8A" w:rsidRPr="009221F7">
        <w:rPr>
          <w:rFonts w:ascii="Times New Roman" w:hAnsi="Times New Roman" w:cs="Times New Roman"/>
          <w:sz w:val="24"/>
          <w:szCs w:val="24"/>
        </w:rPr>
        <w:t>.</w:t>
      </w:r>
      <w:r w:rsidR="00A97D8A">
        <w:rPr>
          <w:rFonts w:ascii="Times New Roman" w:hAnsi="Times New Roman" w:cs="Times New Roman"/>
          <w:sz w:val="24"/>
          <w:szCs w:val="24"/>
        </w:rPr>
        <w:t xml:space="preserve"> </w:t>
      </w:r>
      <w:r w:rsidR="00A97D8A" w:rsidRPr="009221F7">
        <w:rPr>
          <w:rFonts w:ascii="Times New Roman" w:hAnsi="Times New Roman" w:cs="Times New Roman"/>
          <w:sz w:val="24"/>
          <w:szCs w:val="24"/>
        </w:rPr>
        <w:t>При  миграции  водителя  ритма  на  ЭКГ  отмечают:</w:t>
      </w:r>
    </w:p>
    <w:p w14:paraId="698A6984" w14:textId="77777777" w:rsidR="00A97D8A" w:rsidRPr="009221F7" w:rsidRDefault="00A97D8A" w:rsidP="00867A6A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Изменение  интервала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F7">
        <w:rPr>
          <w:rFonts w:ascii="Times New Roman" w:hAnsi="Times New Roman" w:cs="Times New Roman"/>
          <w:sz w:val="24"/>
          <w:szCs w:val="24"/>
        </w:rPr>
        <w:t>РR</w:t>
      </w:r>
    </w:p>
    <w:p w14:paraId="7DFEEA28" w14:textId="77777777" w:rsidR="00A97D8A" w:rsidRPr="009221F7" w:rsidRDefault="00A97D8A" w:rsidP="00867A6A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Изменение  амплитуды  и  полярности  Р </w:t>
      </w:r>
    </w:p>
    <w:p w14:paraId="3769EE61" w14:textId="77777777" w:rsidR="00A97D8A" w:rsidRPr="009221F7" w:rsidRDefault="00A97D8A" w:rsidP="00867A6A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 зубца  Р</w:t>
      </w:r>
      <w:r w:rsidRPr="009221F7">
        <w:rPr>
          <w:rFonts w:ascii="Times New Roman" w:hAnsi="Times New Roman" w:cs="Times New Roman"/>
          <w:sz w:val="24"/>
          <w:szCs w:val="24"/>
        </w:rPr>
        <w:t xml:space="preserve">  перед  некоторыми  комплексами QRS </w:t>
      </w:r>
    </w:p>
    <w:p w14:paraId="75EABDCD" w14:textId="77777777" w:rsidR="00A97D8A" w:rsidRPr="009221F7" w:rsidRDefault="00A97D8A" w:rsidP="00867A6A">
      <w:pPr>
        <w:pStyle w:val="a4"/>
        <w:numPr>
          <w:ilvl w:val="0"/>
          <w:numId w:val="58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все  ответы  правильные </w:t>
      </w:r>
    </w:p>
    <w:p w14:paraId="49805503" w14:textId="77777777" w:rsidR="00A97D8A" w:rsidRDefault="00A97D8A" w:rsidP="00867A6A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правильного  ответа  нет </w:t>
      </w:r>
    </w:p>
    <w:p w14:paraId="5B4A3186" w14:textId="77777777" w:rsidR="00B14911" w:rsidRPr="009221F7" w:rsidRDefault="00B14911" w:rsidP="00B1491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485ACEED" w14:textId="77777777" w:rsidR="00A97D8A" w:rsidRPr="00B14911" w:rsidRDefault="000E522D" w:rsidP="00744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147.</w:t>
      </w:r>
      <w:r w:rsidR="00B14911" w:rsidRPr="00B14911">
        <w:rPr>
          <w:rFonts w:ascii="Times New Roman" w:eastAsia="Calibri" w:hAnsi="Times New Roman" w:cs="Times New Roman"/>
          <w:sz w:val="24"/>
          <w:szCs w:val="24"/>
        </w:rPr>
        <w:t>Синдром WPW обусловлен наличием в миокарде:</w:t>
      </w:r>
    </w:p>
    <w:p w14:paraId="5EC12D7E" w14:textId="77777777" w:rsidR="00B14911" w:rsidRPr="00B14911" w:rsidRDefault="00B14911" w:rsidP="00867A6A">
      <w:pPr>
        <w:pStyle w:val="a6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B14911">
        <w:rPr>
          <w:rFonts w:ascii="Times New Roman" w:eastAsia="Calibri" w:hAnsi="Times New Roman" w:cs="Times New Roman"/>
          <w:b/>
          <w:sz w:val="24"/>
          <w:szCs w:val="24"/>
        </w:rPr>
        <w:t>аномального дополнительного проводящего пути</w:t>
      </w:r>
    </w:p>
    <w:p w14:paraId="33FB1AFC" w14:textId="77777777" w:rsidR="00B14911" w:rsidRPr="00B14911" w:rsidRDefault="00B14911" w:rsidP="00867A6A">
      <w:pPr>
        <w:pStyle w:val="a6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B14911">
        <w:rPr>
          <w:rFonts w:ascii="Times New Roman" w:eastAsia="Calibri" w:hAnsi="Times New Roman" w:cs="Times New Roman"/>
          <w:sz w:val="24"/>
          <w:szCs w:val="24"/>
        </w:rPr>
        <w:t>эктопического водителя ритма</w:t>
      </w:r>
    </w:p>
    <w:p w14:paraId="4346F1B7" w14:textId="77777777" w:rsidR="00B14911" w:rsidRPr="00B14911" w:rsidRDefault="00B14911" w:rsidP="00867A6A">
      <w:pPr>
        <w:pStyle w:val="a6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B14911">
        <w:rPr>
          <w:rFonts w:ascii="Times New Roman" w:eastAsia="Calibri" w:hAnsi="Times New Roman" w:cs="Times New Roman"/>
          <w:sz w:val="24"/>
          <w:szCs w:val="24"/>
        </w:rPr>
        <w:t>аномального дополнительного источника  импульсов</w:t>
      </w:r>
    </w:p>
    <w:p w14:paraId="13B3CDDA" w14:textId="77777777" w:rsidR="001F635B" w:rsidRPr="001F635B" w:rsidRDefault="00B14911" w:rsidP="00867A6A">
      <w:pPr>
        <w:pStyle w:val="a6"/>
        <w:numPr>
          <w:ilvl w:val="0"/>
          <w:numId w:val="9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911">
        <w:rPr>
          <w:rFonts w:ascii="Times New Roman" w:eastAsia="Calibri" w:hAnsi="Times New Roman" w:cs="Times New Roman"/>
          <w:sz w:val="24"/>
          <w:szCs w:val="24"/>
        </w:rPr>
        <w:t xml:space="preserve">срединной ветви левой ножки пучка Гиса  </w:t>
      </w:r>
    </w:p>
    <w:p w14:paraId="73ECEBE6" w14:textId="77777777" w:rsidR="00B45FB9" w:rsidRPr="00B45FB9" w:rsidRDefault="000E522D" w:rsidP="00744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148.</w:t>
      </w:r>
      <w:r w:rsidR="00B45FB9" w:rsidRPr="00B45FB9">
        <w:rPr>
          <w:rFonts w:ascii="Times New Roman" w:hAnsi="Times New Roman" w:cs="Times New Roman"/>
          <w:sz w:val="24"/>
          <w:szCs w:val="24"/>
        </w:rPr>
        <w:t xml:space="preserve">Укажите ЭКГ признаки синдрома WPW (Вольфа-Паркинсона-Уайта): </w:t>
      </w:r>
    </w:p>
    <w:p w14:paraId="6322D03D" w14:textId="77777777" w:rsidR="00B45FB9" w:rsidRPr="00B45FB9" w:rsidRDefault="00B45FB9" w:rsidP="00F43A91">
      <w:pPr>
        <w:pStyle w:val="a6"/>
        <w:numPr>
          <w:ilvl w:val="1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B45FB9">
        <w:rPr>
          <w:rFonts w:ascii="Times New Roman" w:hAnsi="Times New Roman" w:cs="Times New Roman"/>
          <w:sz w:val="24"/>
          <w:szCs w:val="24"/>
        </w:rPr>
        <w:t xml:space="preserve">Интервал P-Q(R) больше 0,12 сек, увеличение продолжительности и деформация комплекса QRST, наличие D-волны </w:t>
      </w:r>
    </w:p>
    <w:p w14:paraId="499B8D66" w14:textId="77777777" w:rsidR="00B45FB9" w:rsidRPr="00B45FB9" w:rsidRDefault="00B45FB9" w:rsidP="00F43A91">
      <w:pPr>
        <w:pStyle w:val="a6"/>
        <w:numPr>
          <w:ilvl w:val="1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B45FB9">
        <w:rPr>
          <w:rFonts w:ascii="Times New Roman" w:hAnsi="Times New Roman" w:cs="Times New Roman"/>
          <w:b/>
          <w:sz w:val="24"/>
          <w:szCs w:val="24"/>
        </w:rPr>
        <w:t>Интервал P-Q(R) меньше 0,12 сек, увеличение продолжительности и деформация комплекса QRST, наличие D-волны</w:t>
      </w:r>
      <w:r w:rsidRPr="00B45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C68B4" w14:textId="77777777" w:rsidR="00B45FB9" w:rsidRPr="00B45FB9" w:rsidRDefault="00B45FB9" w:rsidP="00F43A91">
      <w:pPr>
        <w:pStyle w:val="a6"/>
        <w:numPr>
          <w:ilvl w:val="1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B45FB9">
        <w:rPr>
          <w:rFonts w:ascii="Times New Roman" w:hAnsi="Times New Roman" w:cs="Times New Roman"/>
          <w:sz w:val="24"/>
          <w:szCs w:val="24"/>
        </w:rPr>
        <w:t xml:space="preserve">Интервал P-Q(R) меньше 0,12 сек, наличие неизмененных (узких) и недеформированных комплексов QRST, отсутствие D-волны </w:t>
      </w:r>
    </w:p>
    <w:p w14:paraId="7899BBBF" w14:textId="77777777" w:rsidR="00BD2D88" w:rsidRPr="00B45FB9" w:rsidRDefault="00B45FB9" w:rsidP="00F43A91">
      <w:pPr>
        <w:pStyle w:val="a6"/>
        <w:numPr>
          <w:ilvl w:val="1"/>
          <w:numId w:val="14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B9">
        <w:rPr>
          <w:rFonts w:ascii="Times New Roman" w:hAnsi="Times New Roman" w:cs="Times New Roman"/>
          <w:sz w:val="24"/>
          <w:szCs w:val="24"/>
        </w:rPr>
        <w:t xml:space="preserve">Интервал P-Q(R) больше 0,12 сек, наличие неизмененных (узких) и недеформированных комплексов QRST, отсутствие D-волны </w:t>
      </w:r>
    </w:p>
    <w:p w14:paraId="3CC4800E" w14:textId="77777777" w:rsidR="00B45FB9" w:rsidRPr="00B45FB9" w:rsidRDefault="000E522D" w:rsidP="00B45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149.</w:t>
      </w:r>
      <w:r w:rsidR="00B45FB9" w:rsidRPr="00B45FB9">
        <w:rPr>
          <w:rFonts w:ascii="Times New Roman" w:hAnsi="Times New Roman" w:cs="Times New Roman"/>
          <w:sz w:val="24"/>
          <w:szCs w:val="24"/>
        </w:rPr>
        <w:t>Укажите ЭКГ признаки синдрома CLC (Клерка-Леви-</w:t>
      </w:r>
      <w:proofErr w:type="spellStart"/>
      <w:r w:rsidR="00B45FB9" w:rsidRPr="00B45FB9">
        <w:rPr>
          <w:rFonts w:ascii="Times New Roman" w:hAnsi="Times New Roman" w:cs="Times New Roman"/>
          <w:sz w:val="24"/>
          <w:szCs w:val="24"/>
        </w:rPr>
        <w:t>Кристеско</w:t>
      </w:r>
      <w:proofErr w:type="spellEnd"/>
      <w:r w:rsidR="00B45FB9" w:rsidRPr="00B45FB9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597161B1" w14:textId="77777777" w:rsidR="00B45FB9" w:rsidRPr="00B45FB9" w:rsidRDefault="00B45FB9" w:rsidP="00F43A91">
      <w:pPr>
        <w:pStyle w:val="a6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B45FB9">
        <w:rPr>
          <w:rFonts w:ascii="Times New Roman" w:hAnsi="Times New Roman" w:cs="Times New Roman"/>
          <w:sz w:val="24"/>
          <w:szCs w:val="24"/>
        </w:rPr>
        <w:t xml:space="preserve">Укорочение интервала P-Q(R), продолжительность которого не превышает 0,11 сек. </w:t>
      </w:r>
    </w:p>
    <w:p w14:paraId="6DBD9D83" w14:textId="77777777" w:rsidR="00B45FB9" w:rsidRPr="00B45FB9" w:rsidRDefault="00B45FB9" w:rsidP="00F43A91">
      <w:pPr>
        <w:pStyle w:val="a6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B45FB9">
        <w:rPr>
          <w:rFonts w:ascii="Times New Roman" w:hAnsi="Times New Roman" w:cs="Times New Roman"/>
          <w:sz w:val="24"/>
          <w:szCs w:val="24"/>
        </w:rPr>
        <w:t xml:space="preserve">Отсутствие в составе комплекса QRS дополнительной волны возбуждения – </w:t>
      </w:r>
      <w:r w:rsidR="00EA13BE">
        <w:rPr>
          <w:rFonts w:ascii="Times New Roman" w:hAnsi="Times New Roman" w:cs="Times New Roman"/>
          <w:sz w:val="24"/>
          <w:szCs w:val="24"/>
        </w:rPr>
        <w:t>дельта -</w:t>
      </w:r>
      <w:r w:rsidRPr="00B45FB9">
        <w:rPr>
          <w:rFonts w:ascii="Times New Roman" w:hAnsi="Times New Roman" w:cs="Times New Roman"/>
          <w:sz w:val="24"/>
          <w:szCs w:val="24"/>
        </w:rPr>
        <w:t xml:space="preserve">волны </w:t>
      </w:r>
    </w:p>
    <w:p w14:paraId="1E509F1B" w14:textId="77777777" w:rsidR="00B45FB9" w:rsidRPr="00B45FB9" w:rsidRDefault="00B45FB9" w:rsidP="00F43A91">
      <w:pPr>
        <w:pStyle w:val="a6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B45FB9">
        <w:rPr>
          <w:rFonts w:ascii="Times New Roman" w:hAnsi="Times New Roman" w:cs="Times New Roman"/>
          <w:sz w:val="24"/>
          <w:szCs w:val="24"/>
        </w:rPr>
        <w:t xml:space="preserve">Наличие неизмененных (узких) и недеформированных комплексов QRS </w:t>
      </w:r>
    </w:p>
    <w:p w14:paraId="15F493AC" w14:textId="77777777" w:rsidR="00B45FB9" w:rsidRPr="00B45FB9" w:rsidRDefault="00B45FB9" w:rsidP="00F43A91">
      <w:pPr>
        <w:pStyle w:val="a6"/>
        <w:numPr>
          <w:ilvl w:val="0"/>
          <w:numId w:val="147"/>
        </w:numPr>
        <w:rPr>
          <w:rFonts w:ascii="Times New Roman" w:hAnsi="Times New Roman" w:cs="Times New Roman"/>
          <w:b/>
          <w:sz w:val="24"/>
          <w:szCs w:val="24"/>
        </w:rPr>
      </w:pPr>
      <w:r w:rsidRPr="00B45FB9">
        <w:rPr>
          <w:rFonts w:ascii="Times New Roman" w:hAnsi="Times New Roman" w:cs="Times New Roman"/>
          <w:b/>
          <w:sz w:val="24"/>
          <w:szCs w:val="24"/>
        </w:rPr>
        <w:t xml:space="preserve">Все ответы верны </w:t>
      </w:r>
    </w:p>
    <w:p w14:paraId="62D1DE30" w14:textId="77777777" w:rsidR="00B45FB9" w:rsidRPr="00B45FB9" w:rsidRDefault="00B45FB9" w:rsidP="00F43A91">
      <w:pPr>
        <w:pStyle w:val="a6"/>
        <w:numPr>
          <w:ilvl w:val="0"/>
          <w:numId w:val="14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B9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14:paraId="2845B3D3" w14:textId="77777777" w:rsidR="00BD2D88" w:rsidRPr="009221F7" w:rsidRDefault="006001F7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 w:rsidR="00BD2D88" w:rsidRPr="009221F7">
        <w:rPr>
          <w:rFonts w:ascii="Times New Roman" w:hAnsi="Times New Roman" w:cs="Times New Roman"/>
          <w:sz w:val="24"/>
          <w:szCs w:val="24"/>
        </w:rPr>
        <w:t>.При  экстрасистолии:</w:t>
      </w:r>
    </w:p>
    <w:p w14:paraId="15107E12" w14:textId="77777777" w:rsidR="00BD2D88" w:rsidRPr="009221F7" w:rsidRDefault="00BD2D88" w:rsidP="00867A6A">
      <w:pPr>
        <w:pStyle w:val="a4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продолжительность  </w:t>
      </w:r>
      <w:proofErr w:type="spellStart"/>
      <w:r w:rsidRPr="009221F7">
        <w:rPr>
          <w:rFonts w:ascii="Times New Roman" w:hAnsi="Times New Roman" w:cs="Times New Roman"/>
          <w:b/>
          <w:sz w:val="24"/>
          <w:szCs w:val="24"/>
        </w:rPr>
        <w:t>предэкстрасистолического</w:t>
      </w:r>
      <w:proofErr w:type="spellEnd"/>
      <w:r w:rsidRPr="009221F7">
        <w:rPr>
          <w:rFonts w:ascii="Times New Roman" w:hAnsi="Times New Roman" w:cs="Times New Roman"/>
          <w:b/>
          <w:sz w:val="24"/>
          <w:szCs w:val="24"/>
        </w:rPr>
        <w:t xml:space="preserve">  интервала  меньше  нормального  расстояния  RR </w:t>
      </w:r>
    </w:p>
    <w:p w14:paraId="34C138E7" w14:textId="77777777" w:rsidR="00BD2D88" w:rsidRPr="009221F7" w:rsidRDefault="00BD2D88" w:rsidP="00867A6A">
      <w:pPr>
        <w:pStyle w:val="a4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всегда  расширение  и  деформация  QRS </w:t>
      </w:r>
    </w:p>
    <w:p w14:paraId="73B0D0E1" w14:textId="77777777" w:rsidR="00BD2D88" w:rsidRPr="009221F7" w:rsidRDefault="00BD2D88" w:rsidP="00867A6A">
      <w:pPr>
        <w:pStyle w:val="a4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и  то</w:t>
      </w:r>
      <w:r w:rsidR="00EA13BE">
        <w:rPr>
          <w:rFonts w:ascii="Times New Roman" w:hAnsi="Times New Roman" w:cs="Times New Roman"/>
          <w:sz w:val="24"/>
          <w:szCs w:val="24"/>
        </w:rPr>
        <w:t>,</w:t>
      </w:r>
      <w:r w:rsidRPr="009221F7">
        <w:rPr>
          <w:rFonts w:ascii="Times New Roman" w:hAnsi="Times New Roman" w:cs="Times New Roman"/>
          <w:sz w:val="24"/>
          <w:szCs w:val="24"/>
        </w:rPr>
        <w:t xml:space="preserve">  и  другое </w:t>
      </w:r>
    </w:p>
    <w:p w14:paraId="614A3535" w14:textId="77777777" w:rsidR="00BD2D88" w:rsidRDefault="00BD2D88" w:rsidP="00867A6A">
      <w:pPr>
        <w:pStyle w:val="a4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ни  то</w:t>
      </w:r>
      <w:r w:rsidR="00EA13BE">
        <w:rPr>
          <w:rFonts w:ascii="Times New Roman" w:hAnsi="Times New Roman" w:cs="Times New Roman"/>
          <w:sz w:val="24"/>
          <w:szCs w:val="24"/>
        </w:rPr>
        <w:t>,</w:t>
      </w:r>
      <w:r w:rsidRPr="009221F7">
        <w:rPr>
          <w:rFonts w:ascii="Times New Roman" w:hAnsi="Times New Roman" w:cs="Times New Roman"/>
          <w:sz w:val="24"/>
          <w:szCs w:val="24"/>
        </w:rPr>
        <w:t xml:space="preserve">  ни  другое </w:t>
      </w:r>
    </w:p>
    <w:p w14:paraId="76E81AA0" w14:textId="77777777" w:rsidR="00873C02" w:rsidRDefault="00873C02" w:rsidP="00873C0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14:paraId="41526D4D" w14:textId="77777777" w:rsidR="00873C02" w:rsidRDefault="009607D8" w:rsidP="00873C0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151.</w:t>
      </w:r>
      <w:r w:rsidR="00873C02" w:rsidRPr="00873C02">
        <w:rPr>
          <w:rFonts w:ascii="Times New Roman" w:hAnsi="Times New Roman" w:cs="Times New Roman"/>
          <w:sz w:val="24"/>
          <w:szCs w:val="24"/>
        </w:rPr>
        <w:t xml:space="preserve">Наличие преждевременного деформированного зубца Р, QRS похожий по форме на QRS синусового происхождения, наличие неполной компенсаторной паузы на ЭКГ характерно для: </w:t>
      </w:r>
    </w:p>
    <w:p w14:paraId="12380282" w14:textId="77777777" w:rsidR="00873C02" w:rsidRPr="00873C02" w:rsidRDefault="00873C02" w:rsidP="00F43A91">
      <w:pPr>
        <w:pStyle w:val="a4"/>
        <w:numPr>
          <w:ilvl w:val="1"/>
          <w:numId w:val="149"/>
        </w:numPr>
        <w:rPr>
          <w:rFonts w:ascii="Times New Roman" w:hAnsi="Times New Roman" w:cs="Times New Roman"/>
          <w:b/>
          <w:sz w:val="24"/>
          <w:szCs w:val="24"/>
        </w:rPr>
      </w:pPr>
      <w:r w:rsidRPr="00873C02">
        <w:rPr>
          <w:rFonts w:ascii="Times New Roman" w:hAnsi="Times New Roman" w:cs="Times New Roman"/>
          <w:b/>
          <w:sz w:val="24"/>
          <w:szCs w:val="24"/>
        </w:rPr>
        <w:t xml:space="preserve">Предсердной экстрасистолы </w:t>
      </w:r>
    </w:p>
    <w:p w14:paraId="09C4FF69" w14:textId="77777777" w:rsidR="00873C02" w:rsidRDefault="00873C02" w:rsidP="00F43A91">
      <w:pPr>
        <w:pStyle w:val="a4"/>
        <w:numPr>
          <w:ilvl w:val="1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873C02">
        <w:rPr>
          <w:rFonts w:ascii="Times New Roman" w:hAnsi="Times New Roman" w:cs="Times New Roman"/>
          <w:sz w:val="24"/>
          <w:szCs w:val="24"/>
        </w:rPr>
        <w:t xml:space="preserve">Предсердного выскальзывающего комплекса </w:t>
      </w:r>
    </w:p>
    <w:p w14:paraId="65870BE0" w14:textId="77777777" w:rsidR="00873C02" w:rsidRDefault="00873C02" w:rsidP="00F43A91">
      <w:pPr>
        <w:pStyle w:val="a4"/>
        <w:numPr>
          <w:ilvl w:val="1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873C02">
        <w:rPr>
          <w:rFonts w:ascii="Times New Roman" w:hAnsi="Times New Roman" w:cs="Times New Roman"/>
          <w:sz w:val="24"/>
          <w:szCs w:val="24"/>
        </w:rPr>
        <w:t xml:space="preserve">Экстрасистолы из атриовентрикулярного соединения </w:t>
      </w:r>
    </w:p>
    <w:p w14:paraId="08DF7B14" w14:textId="77777777" w:rsidR="00873C02" w:rsidRDefault="00873C02" w:rsidP="00F43A91">
      <w:pPr>
        <w:pStyle w:val="a4"/>
        <w:numPr>
          <w:ilvl w:val="1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873C02">
        <w:rPr>
          <w:rFonts w:ascii="Times New Roman" w:hAnsi="Times New Roman" w:cs="Times New Roman"/>
          <w:sz w:val="24"/>
          <w:szCs w:val="24"/>
        </w:rPr>
        <w:t xml:space="preserve">Желудочковой экстрасистолы </w:t>
      </w:r>
    </w:p>
    <w:p w14:paraId="0081548F" w14:textId="77777777" w:rsidR="00873C02" w:rsidRDefault="00873C02" w:rsidP="00873C0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C959E74" w14:textId="77777777" w:rsidR="00873C02" w:rsidRDefault="00873C02" w:rsidP="00873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C02">
        <w:rPr>
          <w:rFonts w:ascii="Times New Roman" w:hAnsi="Times New Roman" w:cs="Times New Roman"/>
          <w:sz w:val="24"/>
          <w:szCs w:val="24"/>
        </w:rPr>
        <w:t xml:space="preserve"> </w:t>
      </w:r>
      <w:r w:rsidR="009607D8">
        <w:rPr>
          <w:rFonts w:ascii="Times New Roman" w:hAnsi="Times New Roman" w:cs="Times New Roman"/>
          <w:sz w:val="24"/>
          <w:szCs w:val="24"/>
        </w:rPr>
        <w:t>152.</w:t>
      </w:r>
      <w:r w:rsidRPr="00873C02">
        <w:rPr>
          <w:rFonts w:ascii="Times New Roman" w:hAnsi="Times New Roman" w:cs="Times New Roman"/>
          <w:sz w:val="24"/>
          <w:szCs w:val="24"/>
        </w:rPr>
        <w:t xml:space="preserve">Преждевременное появление измененного уширенного (0,12 и более сек) QRS комплекса, отсутствие зубца Р перед преждевременным комплексом, наличие полной компенсаторной паузы на ЭКГ характерно для: </w:t>
      </w:r>
    </w:p>
    <w:p w14:paraId="12ECC44D" w14:textId="77777777" w:rsidR="00873C02" w:rsidRDefault="00873C02" w:rsidP="00F43A91">
      <w:pPr>
        <w:pStyle w:val="a4"/>
        <w:numPr>
          <w:ilvl w:val="1"/>
          <w:numId w:val="150"/>
        </w:numPr>
        <w:rPr>
          <w:rFonts w:ascii="Times New Roman" w:hAnsi="Times New Roman" w:cs="Times New Roman"/>
          <w:sz w:val="24"/>
          <w:szCs w:val="24"/>
        </w:rPr>
      </w:pPr>
      <w:r w:rsidRPr="00873C02">
        <w:rPr>
          <w:rFonts w:ascii="Times New Roman" w:hAnsi="Times New Roman" w:cs="Times New Roman"/>
          <w:sz w:val="24"/>
          <w:szCs w:val="24"/>
        </w:rPr>
        <w:t xml:space="preserve">Предсердной экстрасистолы </w:t>
      </w:r>
    </w:p>
    <w:p w14:paraId="20337C3E" w14:textId="77777777" w:rsidR="00873C02" w:rsidRDefault="00873C02" w:rsidP="00F43A91">
      <w:pPr>
        <w:pStyle w:val="a4"/>
        <w:numPr>
          <w:ilvl w:val="1"/>
          <w:numId w:val="150"/>
        </w:numPr>
        <w:rPr>
          <w:rFonts w:ascii="Times New Roman" w:hAnsi="Times New Roman" w:cs="Times New Roman"/>
          <w:sz w:val="24"/>
          <w:szCs w:val="24"/>
        </w:rPr>
      </w:pPr>
      <w:r w:rsidRPr="00873C02">
        <w:rPr>
          <w:rFonts w:ascii="Times New Roman" w:hAnsi="Times New Roman" w:cs="Times New Roman"/>
          <w:sz w:val="24"/>
          <w:szCs w:val="24"/>
        </w:rPr>
        <w:t xml:space="preserve">Экстрасистолы из атриовентрикулярного соединения </w:t>
      </w:r>
    </w:p>
    <w:p w14:paraId="723207D3" w14:textId="77777777" w:rsidR="00873C02" w:rsidRPr="00873C02" w:rsidRDefault="00873C02" w:rsidP="00F43A91">
      <w:pPr>
        <w:pStyle w:val="a4"/>
        <w:numPr>
          <w:ilvl w:val="1"/>
          <w:numId w:val="150"/>
        </w:numPr>
        <w:rPr>
          <w:rFonts w:ascii="Times New Roman" w:hAnsi="Times New Roman" w:cs="Times New Roman"/>
          <w:b/>
          <w:sz w:val="24"/>
          <w:szCs w:val="24"/>
        </w:rPr>
      </w:pPr>
      <w:r w:rsidRPr="00873C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Желудочковой экстрасистолы </w:t>
      </w:r>
    </w:p>
    <w:p w14:paraId="0463176D" w14:textId="77777777" w:rsidR="00873C02" w:rsidRPr="00873C02" w:rsidRDefault="00873C02" w:rsidP="00F43A91">
      <w:pPr>
        <w:pStyle w:val="a4"/>
        <w:numPr>
          <w:ilvl w:val="1"/>
          <w:numId w:val="150"/>
        </w:numPr>
        <w:rPr>
          <w:rFonts w:ascii="Times New Roman" w:hAnsi="Times New Roman" w:cs="Times New Roman"/>
          <w:sz w:val="24"/>
          <w:szCs w:val="24"/>
        </w:rPr>
      </w:pPr>
      <w:r w:rsidRPr="00873C02">
        <w:rPr>
          <w:rFonts w:ascii="Times New Roman" w:hAnsi="Times New Roman" w:cs="Times New Roman"/>
          <w:sz w:val="24"/>
          <w:szCs w:val="24"/>
        </w:rPr>
        <w:t xml:space="preserve">Стволовой экстрасистолы </w:t>
      </w:r>
    </w:p>
    <w:p w14:paraId="6886681E" w14:textId="77777777" w:rsidR="00873C02" w:rsidRDefault="00873C02" w:rsidP="00873C02">
      <w:pPr>
        <w:pStyle w:val="a4"/>
      </w:pPr>
    </w:p>
    <w:p w14:paraId="07553798" w14:textId="77777777" w:rsidR="00873C02" w:rsidRPr="00873C02" w:rsidRDefault="009607D8" w:rsidP="00873C0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153.</w:t>
      </w:r>
      <w:r w:rsidR="00873C02" w:rsidRPr="00873C02">
        <w:rPr>
          <w:rFonts w:ascii="Times New Roman" w:hAnsi="Times New Roman" w:cs="Times New Roman"/>
          <w:sz w:val="24"/>
          <w:szCs w:val="24"/>
        </w:rPr>
        <w:t xml:space="preserve">Какие варианты правильного чередования экстрасистол и нормальных сокращений относят к </w:t>
      </w:r>
      <w:proofErr w:type="spellStart"/>
      <w:r w:rsidR="00873C02" w:rsidRPr="00873C02">
        <w:rPr>
          <w:rFonts w:ascii="Times New Roman" w:hAnsi="Times New Roman" w:cs="Times New Roman"/>
          <w:sz w:val="24"/>
          <w:szCs w:val="24"/>
        </w:rPr>
        <w:t>аллоритмии</w:t>
      </w:r>
      <w:proofErr w:type="spellEnd"/>
      <w:r w:rsidR="00873C02" w:rsidRPr="00873C02">
        <w:rPr>
          <w:rFonts w:ascii="Times New Roman" w:hAnsi="Times New Roman" w:cs="Times New Roman"/>
          <w:sz w:val="24"/>
          <w:szCs w:val="24"/>
        </w:rPr>
        <w:t>:</w:t>
      </w:r>
    </w:p>
    <w:p w14:paraId="6B427CE3" w14:textId="77777777" w:rsidR="00873C02" w:rsidRPr="00873C02" w:rsidRDefault="00873C02" w:rsidP="00F43A91">
      <w:pPr>
        <w:pStyle w:val="a4"/>
        <w:numPr>
          <w:ilvl w:val="1"/>
          <w:numId w:val="14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3C02">
        <w:rPr>
          <w:rFonts w:ascii="Times New Roman" w:hAnsi="Times New Roman" w:cs="Times New Roman"/>
          <w:sz w:val="24"/>
          <w:szCs w:val="24"/>
        </w:rPr>
        <w:t>Мономорфность</w:t>
      </w:r>
      <w:proofErr w:type="spellEnd"/>
      <w:r w:rsidRPr="00873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DF2EB" w14:textId="77777777" w:rsidR="00873C02" w:rsidRPr="00873C02" w:rsidRDefault="00873C02" w:rsidP="00F43A91">
      <w:pPr>
        <w:pStyle w:val="a4"/>
        <w:numPr>
          <w:ilvl w:val="1"/>
          <w:numId w:val="14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3C02">
        <w:rPr>
          <w:rFonts w:ascii="Times New Roman" w:hAnsi="Times New Roman" w:cs="Times New Roman"/>
          <w:sz w:val="24"/>
          <w:szCs w:val="24"/>
        </w:rPr>
        <w:t>Политопность</w:t>
      </w:r>
      <w:proofErr w:type="spellEnd"/>
      <w:r w:rsidRPr="00873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D1549" w14:textId="77777777" w:rsidR="00873C02" w:rsidRPr="00873C02" w:rsidRDefault="00873C02" w:rsidP="00F43A91">
      <w:pPr>
        <w:pStyle w:val="a4"/>
        <w:numPr>
          <w:ilvl w:val="1"/>
          <w:numId w:val="14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3C02">
        <w:rPr>
          <w:rFonts w:ascii="Times New Roman" w:hAnsi="Times New Roman" w:cs="Times New Roman"/>
          <w:b/>
          <w:sz w:val="24"/>
          <w:szCs w:val="24"/>
        </w:rPr>
        <w:t>Тригеминия</w:t>
      </w:r>
      <w:proofErr w:type="spellEnd"/>
      <w:r w:rsidRPr="00873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C66B5B" w14:textId="77777777" w:rsidR="00873C02" w:rsidRPr="00873C02" w:rsidRDefault="00873C02" w:rsidP="00F43A91">
      <w:pPr>
        <w:pStyle w:val="a4"/>
        <w:numPr>
          <w:ilvl w:val="1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873C02">
        <w:rPr>
          <w:rFonts w:ascii="Times New Roman" w:hAnsi="Times New Roman" w:cs="Times New Roman"/>
          <w:sz w:val="24"/>
          <w:szCs w:val="24"/>
        </w:rPr>
        <w:t xml:space="preserve">Все ответы верны </w:t>
      </w:r>
    </w:p>
    <w:p w14:paraId="07117A19" w14:textId="77777777" w:rsidR="00873C02" w:rsidRPr="00873C02" w:rsidRDefault="00873C02" w:rsidP="00F43A91">
      <w:pPr>
        <w:pStyle w:val="a4"/>
        <w:numPr>
          <w:ilvl w:val="1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873C02">
        <w:rPr>
          <w:rFonts w:ascii="Times New Roman" w:hAnsi="Times New Roman" w:cs="Times New Roman"/>
          <w:sz w:val="24"/>
          <w:szCs w:val="24"/>
        </w:rPr>
        <w:t>Все ответы ложны</w:t>
      </w:r>
    </w:p>
    <w:p w14:paraId="4485C442" w14:textId="77777777" w:rsidR="00873C02" w:rsidRPr="009221F7" w:rsidRDefault="00873C02" w:rsidP="00873C0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14:paraId="5AC6F423" w14:textId="77777777" w:rsidR="00407864" w:rsidRPr="00407864" w:rsidRDefault="009607D8" w:rsidP="0040786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154.</w:t>
      </w:r>
      <w:r w:rsidR="00407864" w:rsidRPr="0040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Экстрасистолы</w:t>
      </w:r>
      <w:r w:rsidR="0040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7864" w:rsidRPr="0040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исходящие из одного эктопического очага называются:</w:t>
      </w:r>
    </w:p>
    <w:p w14:paraId="1D90CC97" w14:textId="77777777" w:rsidR="00407864" w:rsidRPr="00407864" w:rsidRDefault="00407864" w:rsidP="00F43A91">
      <w:pPr>
        <w:numPr>
          <w:ilvl w:val="0"/>
          <w:numId w:val="164"/>
        </w:num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407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Монотопными</w:t>
      </w:r>
      <w:proofErr w:type="spellEnd"/>
    </w:p>
    <w:p w14:paraId="57058995" w14:textId="77777777" w:rsidR="00407864" w:rsidRPr="00407864" w:rsidRDefault="00407864" w:rsidP="00F43A91">
      <w:pPr>
        <w:numPr>
          <w:ilvl w:val="0"/>
          <w:numId w:val="16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Политопными</w:t>
      </w:r>
      <w:proofErr w:type="spellEnd"/>
    </w:p>
    <w:p w14:paraId="0A7BF2F9" w14:textId="77777777" w:rsidR="00407864" w:rsidRPr="00407864" w:rsidRDefault="00407864" w:rsidP="00F43A91">
      <w:pPr>
        <w:numPr>
          <w:ilvl w:val="0"/>
          <w:numId w:val="16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Мономорфными</w:t>
      </w:r>
    </w:p>
    <w:p w14:paraId="5024E5C4" w14:textId="77777777" w:rsidR="00407864" w:rsidRPr="00407864" w:rsidRDefault="00407864" w:rsidP="00F43A91">
      <w:pPr>
        <w:numPr>
          <w:ilvl w:val="0"/>
          <w:numId w:val="16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Полиморфными</w:t>
      </w:r>
    </w:p>
    <w:p w14:paraId="328F6998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  <w:r w:rsidR="00BD2D88" w:rsidRPr="009221F7">
        <w:rPr>
          <w:rFonts w:ascii="Times New Roman" w:hAnsi="Times New Roman" w:cs="Times New Roman"/>
          <w:sz w:val="24"/>
          <w:szCs w:val="24"/>
        </w:rPr>
        <w:t>.Для  предсердной  экстрасистолии  характерно:</w:t>
      </w:r>
    </w:p>
    <w:p w14:paraId="42D2BA72" w14:textId="77777777" w:rsidR="00BD2D88" w:rsidRPr="009221F7" w:rsidRDefault="00BD2D88" w:rsidP="00867A6A">
      <w:pPr>
        <w:pStyle w:val="a4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наличие  уширенного  QRS </w:t>
      </w:r>
    </w:p>
    <w:p w14:paraId="2947732B" w14:textId="77777777" w:rsidR="00BD2D88" w:rsidRPr="009221F7" w:rsidRDefault="00BD2D88" w:rsidP="00867A6A">
      <w:pPr>
        <w:pStyle w:val="a4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>наличие  неполной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1F7">
        <w:rPr>
          <w:rFonts w:ascii="Times New Roman" w:hAnsi="Times New Roman" w:cs="Times New Roman"/>
          <w:b/>
          <w:sz w:val="24"/>
          <w:szCs w:val="24"/>
        </w:rPr>
        <w:t xml:space="preserve">компенсаторной  паузы </w:t>
      </w:r>
    </w:p>
    <w:p w14:paraId="351A0499" w14:textId="77777777" w:rsidR="00BD2D88" w:rsidRPr="009221F7" w:rsidRDefault="00BD2D88" w:rsidP="00867A6A">
      <w:pPr>
        <w:pStyle w:val="a4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наличие 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F7">
        <w:rPr>
          <w:rFonts w:ascii="Times New Roman" w:hAnsi="Times New Roman" w:cs="Times New Roman"/>
          <w:sz w:val="24"/>
          <w:szCs w:val="24"/>
        </w:rPr>
        <w:t xml:space="preserve">компенсаторной  паузы </w:t>
      </w:r>
    </w:p>
    <w:p w14:paraId="422F4277" w14:textId="77777777" w:rsidR="00BD2D88" w:rsidRPr="009221F7" w:rsidRDefault="00BD2D88" w:rsidP="00867A6A">
      <w:pPr>
        <w:pStyle w:val="a4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увеличение  PP</w:t>
      </w:r>
    </w:p>
    <w:p w14:paraId="2A15A3C0" w14:textId="77777777" w:rsidR="00BD2D88" w:rsidRPr="009221F7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37D265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  <w:r w:rsidR="00BD2D88">
        <w:rPr>
          <w:rFonts w:ascii="Times New Roman" w:hAnsi="Times New Roman" w:cs="Times New Roman"/>
          <w:sz w:val="24"/>
          <w:szCs w:val="24"/>
        </w:rPr>
        <w:t xml:space="preserve">. </w:t>
      </w:r>
      <w:r w:rsidR="00BD2D88" w:rsidRPr="009221F7">
        <w:rPr>
          <w:rFonts w:ascii="Times New Roman" w:hAnsi="Times New Roman" w:cs="Times New Roman"/>
          <w:sz w:val="24"/>
          <w:szCs w:val="24"/>
        </w:rPr>
        <w:t>Для  экстрасистол  из  АВУ  характерно:</w:t>
      </w:r>
    </w:p>
    <w:p w14:paraId="478F37C5" w14:textId="77777777" w:rsidR="00BD2D88" w:rsidRPr="009221F7" w:rsidRDefault="00BD2D88" w:rsidP="00867A6A">
      <w:pPr>
        <w:pStyle w:val="a4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наличие  неполной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F7">
        <w:rPr>
          <w:rFonts w:ascii="Times New Roman" w:hAnsi="Times New Roman" w:cs="Times New Roman"/>
          <w:sz w:val="24"/>
          <w:szCs w:val="24"/>
        </w:rPr>
        <w:t xml:space="preserve">компенсаторной  паузы </w:t>
      </w:r>
    </w:p>
    <w:p w14:paraId="5C5B5A8E" w14:textId="77777777" w:rsidR="00BD2D88" w:rsidRPr="009221F7" w:rsidRDefault="00BD2D88" w:rsidP="00867A6A">
      <w:pPr>
        <w:pStyle w:val="a4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не   уширенный  QRS</w:t>
      </w:r>
    </w:p>
    <w:p w14:paraId="37ADD932" w14:textId="77777777" w:rsidR="00BD2D88" w:rsidRPr="009221F7" w:rsidRDefault="00BD2D88" w:rsidP="00867A6A">
      <w:pPr>
        <w:pStyle w:val="a4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отсутствие Р  перед  QRS </w:t>
      </w:r>
    </w:p>
    <w:p w14:paraId="23722450" w14:textId="77777777" w:rsidR="00BD2D88" w:rsidRPr="009221F7" w:rsidRDefault="00BD2D88" w:rsidP="00867A6A">
      <w:pPr>
        <w:pStyle w:val="a4"/>
        <w:numPr>
          <w:ilvl w:val="0"/>
          <w:numId w:val="76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>все  перечисленное</w:t>
      </w:r>
    </w:p>
    <w:p w14:paraId="6CE7E009" w14:textId="77777777" w:rsidR="00BD2D88" w:rsidRDefault="00BD2D88" w:rsidP="00867A6A">
      <w:pPr>
        <w:pStyle w:val="a4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ничего  из  перечисленного </w:t>
      </w:r>
    </w:p>
    <w:p w14:paraId="168AA458" w14:textId="77777777" w:rsidR="00415120" w:rsidRPr="00415120" w:rsidRDefault="00415120" w:rsidP="004151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CF8D2C" w14:textId="77777777" w:rsidR="00415120" w:rsidRPr="00415120" w:rsidRDefault="009607D8" w:rsidP="0041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157.</w:t>
      </w:r>
      <w:r w:rsidR="00415120"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экстрасистол, исходящих из АВ узла с одновременным возбуждением</w:t>
      </w:r>
      <w:r w:rsid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5120"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предсердий и желудочков характерно:</w:t>
      </w:r>
    </w:p>
    <w:p w14:paraId="3867BC95" w14:textId="77777777" w:rsidR="00415120" w:rsidRPr="00415120" w:rsidRDefault="00415120" w:rsidP="00F43A91">
      <w:pPr>
        <w:pStyle w:val="a6"/>
        <w:numPr>
          <w:ilvl w:val="0"/>
          <w:numId w:val="1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зубец Р положительный позади QRS комплекса</w:t>
      </w:r>
    </w:p>
    <w:p w14:paraId="7EBA73AC" w14:textId="77777777" w:rsidR="00415120" w:rsidRPr="00415120" w:rsidRDefault="00415120" w:rsidP="00F43A91">
      <w:pPr>
        <w:pStyle w:val="a6"/>
        <w:numPr>
          <w:ilvl w:val="0"/>
          <w:numId w:val="1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зубец Р положительный, деформированный перед QRS комплексом</w:t>
      </w:r>
    </w:p>
    <w:p w14:paraId="51F47BA1" w14:textId="77777777" w:rsidR="00415120" w:rsidRPr="00415120" w:rsidRDefault="00415120" w:rsidP="00F43A91">
      <w:pPr>
        <w:pStyle w:val="a6"/>
        <w:numPr>
          <w:ilvl w:val="0"/>
          <w:numId w:val="1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зубец Р отрицательный позади QRS комплекса</w:t>
      </w:r>
    </w:p>
    <w:p w14:paraId="2B37A9EE" w14:textId="77777777" w:rsidR="00415120" w:rsidRPr="00415120" w:rsidRDefault="00415120" w:rsidP="00F43A91">
      <w:pPr>
        <w:pStyle w:val="a6"/>
        <w:numPr>
          <w:ilvl w:val="0"/>
          <w:numId w:val="1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зубец Р сливается с уширенным QRS комплексом</w:t>
      </w:r>
    </w:p>
    <w:p w14:paraId="117ECC28" w14:textId="77777777" w:rsidR="00415120" w:rsidRDefault="00415120" w:rsidP="00F43A91">
      <w:pPr>
        <w:pStyle w:val="a6"/>
        <w:numPr>
          <w:ilvl w:val="0"/>
          <w:numId w:val="1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5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зубец Р сливается с </w:t>
      </w:r>
      <w:proofErr w:type="spellStart"/>
      <w:r w:rsidRPr="00415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неуширенным</w:t>
      </w:r>
      <w:proofErr w:type="spellEnd"/>
      <w:r w:rsidRPr="00415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QRS комплексом</w:t>
      </w:r>
    </w:p>
    <w:p w14:paraId="486AD2F4" w14:textId="77777777" w:rsidR="00415120" w:rsidRDefault="00415120" w:rsidP="0041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2BABDD" w14:textId="77777777" w:rsidR="00415120" w:rsidRPr="00415120" w:rsidRDefault="009607D8" w:rsidP="00415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158.</w:t>
      </w:r>
      <w:r w:rsidR="00415120"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экстрасистол, исходящих из АВ узла с</w:t>
      </w:r>
      <w:r w:rsid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5120"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возбуждением желудочков,</w:t>
      </w:r>
      <w:r w:rsid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5120"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предшествующим возбуждению предсердий, характерно:</w:t>
      </w:r>
    </w:p>
    <w:p w14:paraId="376D133B" w14:textId="77777777" w:rsidR="00415120" w:rsidRPr="00415120" w:rsidRDefault="00415120" w:rsidP="00F43A91">
      <w:pPr>
        <w:pStyle w:val="a6"/>
        <w:numPr>
          <w:ilvl w:val="0"/>
          <w:numId w:val="1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зубец Р положительный позади </w:t>
      </w:r>
      <w:proofErr w:type="spellStart"/>
      <w:r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неуширенного</w:t>
      </w:r>
      <w:proofErr w:type="spellEnd"/>
      <w:r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QRS комплекса</w:t>
      </w:r>
    </w:p>
    <w:p w14:paraId="6E877F05" w14:textId="77777777" w:rsidR="00415120" w:rsidRPr="00415120" w:rsidRDefault="00415120" w:rsidP="00F43A91">
      <w:pPr>
        <w:pStyle w:val="a6"/>
        <w:numPr>
          <w:ilvl w:val="0"/>
          <w:numId w:val="1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зубец Р положительный, деформированный перед QRS комплексом</w:t>
      </w:r>
    </w:p>
    <w:p w14:paraId="5F20D2AF" w14:textId="77777777" w:rsidR="00415120" w:rsidRPr="00415120" w:rsidRDefault="00415120" w:rsidP="00F43A91">
      <w:pPr>
        <w:pStyle w:val="a6"/>
        <w:numPr>
          <w:ilvl w:val="0"/>
          <w:numId w:val="1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5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зубец Р отрицательный позади </w:t>
      </w:r>
      <w:proofErr w:type="spellStart"/>
      <w:r w:rsidRPr="00415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неуширенного</w:t>
      </w:r>
      <w:proofErr w:type="spellEnd"/>
      <w:r w:rsidRPr="00415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QRS комплекса</w:t>
      </w:r>
    </w:p>
    <w:p w14:paraId="093F64C3" w14:textId="77777777" w:rsidR="00415120" w:rsidRPr="00415120" w:rsidRDefault="00415120" w:rsidP="00F43A91">
      <w:pPr>
        <w:pStyle w:val="a6"/>
        <w:numPr>
          <w:ilvl w:val="0"/>
          <w:numId w:val="1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зубец Р сливается с уширенным QRS комплексом</w:t>
      </w:r>
    </w:p>
    <w:p w14:paraId="60093081" w14:textId="77777777" w:rsidR="00415120" w:rsidRDefault="00415120" w:rsidP="00F43A91">
      <w:pPr>
        <w:pStyle w:val="a6"/>
        <w:numPr>
          <w:ilvl w:val="0"/>
          <w:numId w:val="1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зубец Р сливается с </w:t>
      </w:r>
      <w:proofErr w:type="spellStart"/>
      <w:r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неуширенным</w:t>
      </w:r>
      <w:proofErr w:type="spellEnd"/>
      <w:r w:rsidRPr="00415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QRS комплексом</w:t>
      </w:r>
    </w:p>
    <w:p w14:paraId="5B96B062" w14:textId="77777777" w:rsidR="00896C28" w:rsidRPr="00896C28" w:rsidRDefault="00896C28" w:rsidP="00896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9928B" w14:textId="77777777" w:rsidR="00B14911" w:rsidRPr="00896C28" w:rsidRDefault="009607D8" w:rsidP="00B1491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159.</w:t>
      </w:r>
      <w:r w:rsidR="00896C28" w:rsidRPr="00896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аритмии</w:t>
      </w:r>
      <w:r w:rsidR="00896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значительно влияющей на гемодинамику, относится</w:t>
      </w:r>
      <w:r w:rsidR="00896C28" w:rsidRPr="00896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777AA67" w14:textId="77777777" w:rsidR="00896C28" w:rsidRPr="00896C28" w:rsidRDefault="00896C28" w:rsidP="00F43A91">
      <w:pPr>
        <w:pStyle w:val="a6"/>
        <w:numPr>
          <w:ilvl w:val="0"/>
          <w:numId w:val="1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синусовая аритмия</w:t>
      </w:r>
    </w:p>
    <w:p w14:paraId="14D0E4F9" w14:textId="77777777" w:rsidR="00896C28" w:rsidRPr="00896C28" w:rsidRDefault="00896C28" w:rsidP="00F43A91">
      <w:pPr>
        <w:pStyle w:val="a6"/>
        <w:numPr>
          <w:ilvl w:val="0"/>
          <w:numId w:val="1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6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пароксизмальная желудочковая тахикардия</w:t>
      </w:r>
    </w:p>
    <w:p w14:paraId="2CECD6BC" w14:textId="77777777" w:rsidR="00896C28" w:rsidRPr="00896C28" w:rsidRDefault="00896C28" w:rsidP="00F43A91">
      <w:pPr>
        <w:pStyle w:val="a6"/>
        <w:numPr>
          <w:ilvl w:val="0"/>
          <w:numId w:val="1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 синусовая брадикардия</w:t>
      </w:r>
    </w:p>
    <w:p w14:paraId="14F6BF91" w14:textId="77777777" w:rsidR="00896C28" w:rsidRPr="00896C28" w:rsidRDefault="00896C28" w:rsidP="00F43A91">
      <w:pPr>
        <w:pStyle w:val="a6"/>
        <w:numPr>
          <w:ilvl w:val="0"/>
          <w:numId w:val="1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миграция водителя ритма по предсердиям</w:t>
      </w:r>
    </w:p>
    <w:p w14:paraId="591FEC46" w14:textId="77777777" w:rsidR="00896C28" w:rsidRPr="00896C28" w:rsidRDefault="00896C28" w:rsidP="00F43A91">
      <w:pPr>
        <w:pStyle w:val="a6"/>
        <w:numPr>
          <w:ilvl w:val="0"/>
          <w:numId w:val="1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синоаурикулярная блокада II степени</w:t>
      </w:r>
    </w:p>
    <w:p w14:paraId="38B82806" w14:textId="77777777" w:rsidR="00896C28" w:rsidRPr="00415120" w:rsidRDefault="00896C28" w:rsidP="00B1491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E44BEB" w14:textId="77777777" w:rsidR="00B14911" w:rsidRPr="00B14911" w:rsidRDefault="009607D8" w:rsidP="00B14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160.</w:t>
      </w:r>
      <w:r w:rsidR="00B14911" w:rsidRPr="00B14911">
        <w:rPr>
          <w:rFonts w:ascii="Times New Roman" w:eastAsia="Calibri" w:hAnsi="Times New Roman" w:cs="Times New Roman"/>
          <w:sz w:val="24"/>
          <w:szCs w:val="24"/>
        </w:rPr>
        <w:t xml:space="preserve">При блокированных предсердных экстрасистолах </w:t>
      </w:r>
      <w:r w:rsidR="00B14911">
        <w:rPr>
          <w:rFonts w:ascii="Times New Roman" w:hAnsi="Times New Roman" w:cs="Times New Roman"/>
          <w:sz w:val="24"/>
          <w:szCs w:val="24"/>
        </w:rPr>
        <w:t>к</w:t>
      </w:r>
      <w:r w:rsidR="00B14911" w:rsidRPr="00B14911">
        <w:rPr>
          <w:rFonts w:ascii="Times New Roman" w:eastAsia="Calibri" w:hAnsi="Times New Roman" w:cs="Times New Roman"/>
          <w:sz w:val="24"/>
          <w:szCs w:val="24"/>
        </w:rPr>
        <w:t>омплекс QRS:</w:t>
      </w:r>
    </w:p>
    <w:p w14:paraId="504132C3" w14:textId="77777777" w:rsidR="00B14911" w:rsidRPr="00B14911" w:rsidRDefault="00B14911" w:rsidP="00867A6A">
      <w:pPr>
        <w:pStyle w:val="a4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B14911">
        <w:rPr>
          <w:rFonts w:ascii="Times New Roman" w:eastAsia="Calibri" w:hAnsi="Times New Roman" w:cs="Times New Roman"/>
          <w:sz w:val="24"/>
          <w:szCs w:val="24"/>
        </w:rPr>
        <w:t>практически не изменен</w:t>
      </w:r>
    </w:p>
    <w:p w14:paraId="70454C1D" w14:textId="77777777" w:rsidR="00B14911" w:rsidRPr="00B14911" w:rsidRDefault="00B14911" w:rsidP="00867A6A">
      <w:pPr>
        <w:pStyle w:val="a4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B14911">
        <w:rPr>
          <w:rFonts w:ascii="Times New Roman" w:eastAsia="Calibri" w:hAnsi="Times New Roman" w:cs="Times New Roman"/>
          <w:sz w:val="24"/>
          <w:szCs w:val="24"/>
        </w:rPr>
        <w:t>резко деформирован</w:t>
      </w:r>
    </w:p>
    <w:p w14:paraId="2D85D63E" w14:textId="77777777" w:rsidR="00B14911" w:rsidRPr="00B14911" w:rsidRDefault="00B14911" w:rsidP="00867A6A">
      <w:pPr>
        <w:pStyle w:val="a4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B14911">
        <w:rPr>
          <w:rFonts w:ascii="Times New Roman" w:eastAsia="Calibri" w:hAnsi="Times New Roman" w:cs="Times New Roman"/>
          <w:b/>
          <w:sz w:val="24"/>
          <w:szCs w:val="24"/>
        </w:rPr>
        <w:t>отсутствует вовсе</w:t>
      </w:r>
    </w:p>
    <w:p w14:paraId="0278DCF9" w14:textId="77777777" w:rsidR="00B14911" w:rsidRDefault="00B14911" w:rsidP="00867A6A">
      <w:pPr>
        <w:pStyle w:val="a4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B14911">
        <w:rPr>
          <w:rFonts w:ascii="Times New Roman" w:eastAsia="Calibri" w:hAnsi="Times New Roman" w:cs="Times New Roman"/>
          <w:sz w:val="24"/>
          <w:szCs w:val="24"/>
        </w:rPr>
        <w:t>слегка деформирован</w:t>
      </w:r>
    </w:p>
    <w:p w14:paraId="71C1E4C4" w14:textId="77777777" w:rsidR="00B14911" w:rsidRPr="00FF5EDE" w:rsidRDefault="00B14911" w:rsidP="00B1491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367228C5" w14:textId="77777777" w:rsidR="00FF5EDE" w:rsidRPr="00FF5EDE" w:rsidRDefault="009607D8" w:rsidP="00FF5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161.</w:t>
      </w:r>
      <w:r w:rsidR="00FF5EDE"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Блокированную предсердную экстрасистолу следует дифференцировать:</w:t>
      </w:r>
    </w:p>
    <w:p w14:paraId="5492D7D2" w14:textId="77777777" w:rsidR="00FF5EDE" w:rsidRPr="00FF5EDE" w:rsidRDefault="00FF5EDE" w:rsidP="00F43A91">
      <w:pPr>
        <w:pStyle w:val="a6"/>
        <w:numPr>
          <w:ilvl w:val="0"/>
          <w:numId w:val="1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желудочковой экстрасистолой</w:t>
      </w:r>
    </w:p>
    <w:p w14:paraId="206E6D5B" w14:textId="77777777" w:rsidR="00FF5EDE" w:rsidRPr="00FF5EDE" w:rsidRDefault="00FF5EDE" w:rsidP="00F43A91">
      <w:pPr>
        <w:pStyle w:val="a6"/>
        <w:numPr>
          <w:ilvl w:val="0"/>
          <w:numId w:val="1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атриовентрикулярной блокадой II степени</w:t>
      </w:r>
    </w:p>
    <w:p w14:paraId="4765FC46" w14:textId="77777777" w:rsidR="00FF5EDE" w:rsidRPr="00FF5EDE" w:rsidRDefault="00FF5EDE" w:rsidP="00F43A91">
      <w:pPr>
        <w:pStyle w:val="a6"/>
        <w:numPr>
          <w:ilvl w:val="0"/>
          <w:numId w:val="1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атриовентрикулярной блокадой I степени</w:t>
      </w:r>
    </w:p>
    <w:p w14:paraId="2E8BD675" w14:textId="77777777" w:rsidR="00FF5EDE" w:rsidRPr="00FF5EDE" w:rsidRDefault="00FF5EDE" w:rsidP="00F43A91">
      <w:pPr>
        <w:pStyle w:val="a6"/>
        <w:numPr>
          <w:ilvl w:val="0"/>
          <w:numId w:val="1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атриовентрикулярной блокадой III степени</w:t>
      </w:r>
    </w:p>
    <w:p w14:paraId="45AF15DA" w14:textId="77777777" w:rsidR="00FF5EDE" w:rsidRPr="00FF5EDE" w:rsidRDefault="00FF5EDE" w:rsidP="00F43A91">
      <w:pPr>
        <w:pStyle w:val="a6"/>
        <w:numPr>
          <w:ilvl w:val="0"/>
          <w:numId w:val="1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синоаурикулярной блокадой</w:t>
      </w:r>
    </w:p>
    <w:p w14:paraId="68E633BE" w14:textId="77777777" w:rsidR="00FF5EDE" w:rsidRDefault="00FF5EDE" w:rsidP="00B14911">
      <w:pPr>
        <w:pStyle w:val="a4"/>
        <w:ind w:left="720"/>
        <w:rPr>
          <w:sz w:val="28"/>
          <w:szCs w:val="28"/>
        </w:rPr>
      </w:pPr>
    </w:p>
    <w:p w14:paraId="625C0146" w14:textId="77777777" w:rsidR="00B14911" w:rsidRPr="00B14911" w:rsidRDefault="009607D8" w:rsidP="00B149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162.</w:t>
      </w:r>
      <w:r w:rsidR="00B14911" w:rsidRPr="00B14911">
        <w:rPr>
          <w:rFonts w:ascii="Times New Roman" w:eastAsia="Calibri" w:hAnsi="Times New Roman" w:cs="Times New Roman"/>
          <w:sz w:val="24"/>
          <w:szCs w:val="24"/>
        </w:rPr>
        <w:t>Для желудочковых экстрасистол характерно:</w:t>
      </w:r>
    </w:p>
    <w:p w14:paraId="7EA9C0EE" w14:textId="77777777" w:rsidR="00B14911" w:rsidRPr="00B14911" w:rsidRDefault="00B14911" w:rsidP="00867A6A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B14911">
        <w:rPr>
          <w:rFonts w:ascii="Times New Roman" w:eastAsia="Calibri" w:hAnsi="Times New Roman" w:cs="Times New Roman"/>
          <w:sz w:val="24"/>
          <w:szCs w:val="24"/>
        </w:rPr>
        <w:t>выраженная деформация комплекса QRS</w:t>
      </w:r>
    </w:p>
    <w:p w14:paraId="515B56E2" w14:textId="77777777" w:rsidR="00B14911" w:rsidRPr="00B14911" w:rsidRDefault="00B14911" w:rsidP="00867A6A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B14911">
        <w:rPr>
          <w:rFonts w:ascii="Times New Roman" w:eastAsia="Calibri" w:hAnsi="Times New Roman" w:cs="Times New Roman"/>
          <w:sz w:val="24"/>
          <w:szCs w:val="24"/>
        </w:rPr>
        <w:t>наличие полной компенсаторной паузы</w:t>
      </w:r>
    </w:p>
    <w:p w14:paraId="3820EFA6" w14:textId="77777777" w:rsidR="00B14911" w:rsidRPr="00B14911" w:rsidRDefault="00B14911" w:rsidP="00867A6A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4911">
        <w:rPr>
          <w:rFonts w:ascii="Times New Roman" w:eastAsia="Calibri" w:hAnsi="Times New Roman" w:cs="Times New Roman"/>
          <w:sz w:val="24"/>
          <w:szCs w:val="24"/>
        </w:rPr>
        <w:t>дискордантное</w:t>
      </w:r>
      <w:proofErr w:type="spellEnd"/>
      <w:r w:rsidRPr="00B14911">
        <w:rPr>
          <w:rFonts w:ascii="Times New Roman" w:eastAsia="Calibri" w:hAnsi="Times New Roman" w:cs="Times New Roman"/>
          <w:sz w:val="24"/>
          <w:szCs w:val="24"/>
        </w:rPr>
        <w:t xml:space="preserve"> расположение сегмента ST и зубца Т</w:t>
      </w:r>
    </w:p>
    <w:p w14:paraId="62967B16" w14:textId="77777777" w:rsidR="00B14911" w:rsidRPr="00B14911" w:rsidRDefault="00B14911" w:rsidP="00867A6A">
      <w:pPr>
        <w:pStyle w:val="a4"/>
        <w:numPr>
          <w:ilvl w:val="0"/>
          <w:numId w:val="100"/>
        </w:numPr>
        <w:rPr>
          <w:rFonts w:ascii="Times New Roman" w:hAnsi="Times New Roman" w:cs="Times New Roman"/>
          <w:b/>
          <w:sz w:val="24"/>
          <w:szCs w:val="24"/>
        </w:rPr>
      </w:pPr>
      <w:r w:rsidRPr="00B14911">
        <w:rPr>
          <w:rFonts w:ascii="Times New Roman" w:eastAsia="Calibri" w:hAnsi="Times New Roman" w:cs="Times New Roman"/>
          <w:b/>
          <w:sz w:val="24"/>
          <w:szCs w:val="24"/>
        </w:rPr>
        <w:t>все вышеперечисленное</w:t>
      </w:r>
    </w:p>
    <w:p w14:paraId="41FCD548" w14:textId="77777777" w:rsidR="00BD2D88" w:rsidRPr="00B14911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8F0047" w14:textId="77777777" w:rsidR="00CF5B6B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163.</w:t>
      </w:r>
      <w:r w:rsidR="00873C02" w:rsidRPr="00CF5B6B">
        <w:rPr>
          <w:rFonts w:ascii="Times New Roman" w:hAnsi="Times New Roman" w:cs="Times New Roman"/>
          <w:sz w:val="24"/>
          <w:szCs w:val="24"/>
        </w:rPr>
        <w:t xml:space="preserve"> К 5 классу прогностической градации желудочковой экстрасистолии по </w:t>
      </w:r>
      <w:proofErr w:type="spellStart"/>
      <w:r w:rsidR="00873C02" w:rsidRPr="00CF5B6B">
        <w:rPr>
          <w:rFonts w:ascii="Times New Roman" w:hAnsi="Times New Roman" w:cs="Times New Roman"/>
          <w:sz w:val="24"/>
          <w:szCs w:val="24"/>
        </w:rPr>
        <w:t>B.Lown</w:t>
      </w:r>
      <w:proofErr w:type="spellEnd"/>
      <w:r w:rsidR="00CF5B6B">
        <w:rPr>
          <w:rFonts w:ascii="Times New Roman" w:hAnsi="Times New Roman" w:cs="Times New Roman"/>
          <w:sz w:val="24"/>
          <w:szCs w:val="24"/>
        </w:rPr>
        <w:t xml:space="preserve"> </w:t>
      </w:r>
      <w:r w:rsidR="00873C02" w:rsidRPr="00CF5B6B">
        <w:rPr>
          <w:rFonts w:ascii="Times New Roman" w:hAnsi="Times New Roman" w:cs="Times New Roman"/>
          <w:sz w:val="24"/>
          <w:szCs w:val="24"/>
        </w:rPr>
        <w:t xml:space="preserve">относят: </w:t>
      </w:r>
    </w:p>
    <w:p w14:paraId="580A6474" w14:textId="77777777" w:rsidR="00CF5B6B" w:rsidRDefault="00873C02" w:rsidP="00F43A91">
      <w:pPr>
        <w:pStyle w:val="a4"/>
        <w:numPr>
          <w:ilvl w:val="1"/>
          <w:numId w:val="161"/>
        </w:numPr>
        <w:rPr>
          <w:rFonts w:ascii="Times New Roman" w:hAnsi="Times New Roman" w:cs="Times New Roman"/>
          <w:sz w:val="24"/>
          <w:szCs w:val="24"/>
        </w:rPr>
      </w:pPr>
      <w:r w:rsidRPr="00CF5B6B">
        <w:rPr>
          <w:rFonts w:ascii="Times New Roman" w:hAnsi="Times New Roman" w:cs="Times New Roman"/>
          <w:sz w:val="24"/>
          <w:szCs w:val="24"/>
        </w:rPr>
        <w:t xml:space="preserve">Единичные мономорфные желудочковые экстрасистолы (менее 30 в час) </w:t>
      </w:r>
    </w:p>
    <w:p w14:paraId="21BCACFB" w14:textId="77777777" w:rsidR="00CF5B6B" w:rsidRDefault="00873C02" w:rsidP="00F43A91">
      <w:pPr>
        <w:pStyle w:val="a4"/>
        <w:numPr>
          <w:ilvl w:val="1"/>
          <w:numId w:val="161"/>
        </w:numPr>
        <w:rPr>
          <w:rFonts w:ascii="Times New Roman" w:hAnsi="Times New Roman" w:cs="Times New Roman"/>
          <w:sz w:val="24"/>
          <w:szCs w:val="24"/>
        </w:rPr>
      </w:pPr>
      <w:r w:rsidRPr="00CF5B6B">
        <w:rPr>
          <w:rFonts w:ascii="Times New Roman" w:hAnsi="Times New Roman" w:cs="Times New Roman"/>
          <w:sz w:val="24"/>
          <w:szCs w:val="24"/>
        </w:rPr>
        <w:t xml:space="preserve">Частые мономорфные желудочковые экстрасистолы (более 30 в час) </w:t>
      </w:r>
    </w:p>
    <w:p w14:paraId="5E44CFCE" w14:textId="77777777" w:rsidR="00CF5B6B" w:rsidRDefault="00873C02" w:rsidP="00F43A91">
      <w:pPr>
        <w:pStyle w:val="a4"/>
        <w:numPr>
          <w:ilvl w:val="1"/>
          <w:numId w:val="161"/>
        </w:numPr>
        <w:rPr>
          <w:rFonts w:ascii="Times New Roman" w:hAnsi="Times New Roman" w:cs="Times New Roman"/>
          <w:sz w:val="24"/>
          <w:szCs w:val="24"/>
        </w:rPr>
      </w:pPr>
      <w:r w:rsidRPr="00CF5B6B">
        <w:rPr>
          <w:rFonts w:ascii="Times New Roman" w:hAnsi="Times New Roman" w:cs="Times New Roman"/>
          <w:sz w:val="24"/>
          <w:szCs w:val="24"/>
        </w:rPr>
        <w:t xml:space="preserve">Пароксизм неустойчивой желудочковой тахикардии (3 и более) </w:t>
      </w:r>
    </w:p>
    <w:p w14:paraId="10E4FBA3" w14:textId="77777777" w:rsidR="00CF5B6B" w:rsidRPr="00CF5B6B" w:rsidRDefault="00873C02" w:rsidP="00F43A91">
      <w:pPr>
        <w:pStyle w:val="a4"/>
        <w:numPr>
          <w:ilvl w:val="1"/>
          <w:numId w:val="161"/>
        </w:numPr>
        <w:rPr>
          <w:rFonts w:ascii="Times New Roman" w:hAnsi="Times New Roman" w:cs="Times New Roman"/>
          <w:b/>
          <w:sz w:val="24"/>
          <w:szCs w:val="24"/>
        </w:rPr>
      </w:pPr>
      <w:r w:rsidRPr="00CF5B6B">
        <w:rPr>
          <w:rFonts w:ascii="Times New Roman" w:hAnsi="Times New Roman" w:cs="Times New Roman"/>
          <w:b/>
          <w:sz w:val="24"/>
          <w:szCs w:val="24"/>
        </w:rPr>
        <w:t xml:space="preserve">Ранние желудочковые экстрасистолы типа R на Т </w:t>
      </w:r>
    </w:p>
    <w:p w14:paraId="3B9661F9" w14:textId="77777777" w:rsidR="00CF5B6B" w:rsidRDefault="00873C02" w:rsidP="00F43A91">
      <w:pPr>
        <w:pStyle w:val="a4"/>
        <w:numPr>
          <w:ilvl w:val="1"/>
          <w:numId w:val="161"/>
        </w:numPr>
        <w:rPr>
          <w:rFonts w:ascii="Times New Roman" w:hAnsi="Times New Roman" w:cs="Times New Roman"/>
          <w:sz w:val="24"/>
          <w:szCs w:val="24"/>
        </w:rPr>
      </w:pPr>
      <w:r w:rsidRPr="00CF5B6B">
        <w:rPr>
          <w:rFonts w:ascii="Times New Roman" w:hAnsi="Times New Roman" w:cs="Times New Roman"/>
          <w:sz w:val="24"/>
          <w:szCs w:val="24"/>
        </w:rPr>
        <w:t xml:space="preserve">Полиморфные желудочковые экстрасистолы </w:t>
      </w:r>
    </w:p>
    <w:p w14:paraId="13396B6C" w14:textId="77777777" w:rsidR="00B14911" w:rsidRDefault="00873C02" w:rsidP="00F43A91">
      <w:pPr>
        <w:pStyle w:val="a4"/>
        <w:numPr>
          <w:ilvl w:val="1"/>
          <w:numId w:val="161"/>
        </w:numPr>
        <w:rPr>
          <w:rFonts w:ascii="Times New Roman" w:hAnsi="Times New Roman" w:cs="Times New Roman"/>
          <w:sz w:val="24"/>
          <w:szCs w:val="24"/>
        </w:rPr>
      </w:pPr>
      <w:r w:rsidRPr="00CF5B6B">
        <w:rPr>
          <w:rFonts w:ascii="Times New Roman" w:hAnsi="Times New Roman" w:cs="Times New Roman"/>
          <w:sz w:val="24"/>
          <w:szCs w:val="24"/>
        </w:rPr>
        <w:t>Парные желудочковые экстрасистолы</w:t>
      </w:r>
    </w:p>
    <w:p w14:paraId="1CDAB92C" w14:textId="77777777" w:rsidR="00CF5B6B" w:rsidRPr="00CF5B6B" w:rsidRDefault="00CF5B6B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FE8389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  <w:r w:rsidR="00BD2D88" w:rsidRPr="009221F7">
        <w:rPr>
          <w:rFonts w:ascii="Times New Roman" w:hAnsi="Times New Roman" w:cs="Times New Roman"/>
          <w:sz w:val="24"/>
          <w:szCs w:val="24"/>
        </w:rPr>
        <w:t xml:space="preserve">.Возникновение  нарушения  ритма  по  типу </w:t>
      </w:r>
      <w:proofErr w:type="spellStart"/>
      <w:r w:rsidR="00BD2D88">
        <w:rPr>
          <w:rFonts w:ascii="Times New Roman" w:hAnsi="Times New Roman" w:cs="Times New Roman"/>
          <w:sz w:val="24"/>
          <w:szCs w:val="24"/>
        </w:rPr>
        <w:t>парасистолии</w:t>
      </w:r>
      <w:proofErr w:type="spellEnd"/>
      <w:r w:rsidR="00BD2D88" w:rsidRPr="009221F7">
        <w:rPr>
          <w:rFonts w:ascii="Times New Roman" w:hAnsi="Times New Roman" w:cs="Times New Roman"/>
          <w:sz w:val="24"/>
          <w:szCs w:val="24"/>
        </w:rPr>
        <w:t xml:space="preserve">  возможно  при:</w:t>
      </w:r>
    </w:p>
    <w:p w14:paraId="7808DB3C" w14:textId="77777777" w:rsidR="00BD2D88" w:rsidRPr="009221F7" w:rsidRDefault="00BD2D88" w:rsidP="00867A6A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существование  2  водителей  ритма </w:t>
      </w:r>
    </w:p>
    <w:p w14:paraId="06CF7D0B" w14:textId="77777777" w:rsidR="00BD2D88" w:rsidRPr="009221F7" w:rsidRDefault="00BD2D88" w:rsidP="00867A6A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наличие  блокады  входа  эктопического  центра  автоматизма </w:t>
      </w:r>
    </w:p>
    <w:p w14:paraId="60FCC65E" w14:textId="77777777" w:rsidR="00BD2D88" w:rsidRPr="009221F7" w:rsidRDefault="00BD2D88" w:rsidP="00867A6A">
      <w:pPr>
        <w:pStyle w:val="a4"/>
        <w:numPr>
          <w:ilvl w:val="0"/>
          <w:numId w:val="77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>оба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1F7">
        <w:rPr>
          <w:rFonts w:ascii="Times New Roman" w:hAnsi="Times New Roman" w:cs="Times New Roman"/>
          <w:b/>
          <w:sz w:val="24"/>
          <w:szCs w:val="24"/>
        </w:rPr>
        <w:t>ответа  правильные</w:t>
      </w:r>
    </w:p>
    <w:p w14:paraId="5C52E6E7" w14:textId="77777777" w:rsidR="00BD2D88" w:rsidRPr="009221F7" w:rsidRDefault="00BD2D88" w:rsidP="00867A6A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правильного  ответа  нет.</w:t>
      </w:r>
    </w:p>
    <w:p w14:paraId="73711530" w14:textId="77777777" w:rsidR="00BD2D88" w:rsidRPr="009221F7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46DA82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  <w:r w:rsidR="00BD2D88" w:rsidRPr="009221F7">
        <w:rPr>
          <w:rFonts w:ascii="Times New Roman" w:hAnsi="Times New Roman" w:cs="Times New Roman"/>
          <w:sz w:val="24"/>
          <w:szCs w:val="24"/>
        </w:rPr>
        <w:t>.Трепетание  предсердии  наиболее  сложно  дифференцировать  с:</w:t>
      </w:r>
    </w:p>
    <w:p w14:paraId="3D3981AC" w14:textId="77777777" w:rsidR="00BD2D88" w:rsidRPr="009221F7" w:rsidRDefault="00BD2D88" w:rsidP="00867A6A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трепетанием  желудочков</w:t>
      </w:r>
    </w:p>
    <w:p w14:paraId="62307228" w14:textId="77777777" w:rsidR="00BD2D88" w:rsidRPr="009221F7" w:rsidRDefault="00BD2D88" w:rsidP="00867A6A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пароксизмальной  антидромной  тахикардии  при  синдроме  WPW </w:t>
      </w:r>
    </w:p>
    <w:p w14:paraId="77985E17" w14:textId="77777777" w:rsidR="00BD2D88" w:rsidRPr="009221F7" w:rsidRDefault="00BD2D88" w:rsidP="00867A6A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узловой  пароксизмальной  тахикардии</w:t>
      </w:r>
    </w:p>
    <w:p w14:paraId="2B5E9856" w14:textId="77777777" w:rsidR="00BD2D88" w:rsidRPr="009221F7" w:rsidRDefault="00BD2D88" w:rsidP="00867A6A">
      <w:pPr>
        <w:pStyle w:val="a4"/>
        <w:numPr>
          <w:ilvl w:val="0"/>
          <w:numId w:val="78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предсердной  тахикардии  с  АВ-блокадой II степ. </w:t>
      </w:r>
    </w:p>
    <w:p w14:paraId="6706D802" w14:textId="77777777" w:rsidR="00BD2D88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99AA7C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  <w:r w:rsidR="00BD2D88" w:rsidRPr="009221F7">
        <w:rPr>
          <w:rFonts w:ascii="Times New Roman" w:hAnsi="Times New Roman" w:cs="Times New Roman"/>
          <w:sz w:val="24"/>
          <w:szCs w:val="24"/>
        </w:rPr>
        <w:t>.</w:t>
      </w:r>
      <w:r w:rsidR="004729BC">
        <w:rPr>
          <w:rFonts w:ascii="Times New Roman" w:hAnsi="Times New Roman" w:cs="Times New Roman"/>
          <w:sz w:val="24"/>
          <w:szCs w:val="24"/>
        </w:rPr>
        <w:t xml:space="preserve"> </w:t>
      </w:r>
      <w:r w:rsidR="00BD2D88" w:rsidRPr="009221F7">
        <w:rPr>
          <w:rFonts w:ascii="Times New Roman" w:hAnsi="Times New Roman" w:cs="Times New Roman"/>
          <w:sz w:val="24"/>
          <w:szCs w:val="24"/>
        </w:rPr>
        <w:t>При  трепетании предсердия возбуждаются  с  частотой  около:</w:t>
      </w:r>
    </w:p>
    <w:p w14:paraId="7E2DFDC8" w14:textId="77777777" w:rsidR="00BD2D88" w:rsidRPr="009221F7" w:rsidRDefault="00BD2D88" w:rsidP="00867A6A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100 в  мин.</w:t>
      </w:r>
    </w:p>
    <w:p w14:paraId="456DDE56" w14:textId="77777777" w:rsidR="00BD2D88" w:rsidRPr="009221F7" w:rsidRDefault="00BD2D88" w:rsidP="00867A6A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>в мин.</w:t>
      </w:r>
    </w:p>
    <w:p w14:paraId="22F76CAD" w14:textId="77777777" w:rsidR="00BD2D88" w:rsidRPr="009221F7" w:rsidRDefault="00BD2D88" w:rsidP="00867A6A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</w:rPr>
        <w:t>в мин.</w:t>
      </w:r>
    </w:p>
    <w:p w14:paraId="0910DDC0" w14:textId="77777777" w:rsidR="00BD2D88" w:rsidRDefault="00BD2D88" w:rsidP="00867A6A">
      <w:pPr>
        <w:pStyle w:val="a4"/>
        <w:numPr>
          <w:ilvl w:val="0"/>
          <w:numId w:val="79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250 </w:t>
      </w:r>
      <w:r>
        <w:rPr>
          <w:rFonts w:ascii="Times New Roman" w:hAnsi="Times New Roman" w:cs="Times New Roman"/>
          <w:b/>
          <w:sz w:val="24"/>
          <w:szCs w:val="24"/>
        </w:rPr>
        <w:t>в мин.</w:t>
      </w:r>
    </w:p>
    <w:p w14:paraId="6717CB5D" w14:textId="77777777" w:rsidR="00EE5200" w:rsidRDefault="00EE5200" w:rsidP="00EE520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6E1ACF8" w14:textId="77777777" w:rsidR="00EE5200" w:rsidRPr="00EE5200" w:rsidRDefault="009607D8" w:rsidP="00EE520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167.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>Какую форму трепетания предсердий называют правильной</w:t>
      </w:r>
      <w:r w:rsidR="00EE52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AB55512" w14:textId="77777777" w:rsidR="00EE5200" w:rsidRPr="00EE5200" w:rsidRDefault="00EE5200" w:rsidP="00F43A91">
      <w:pPr>
        <w:pStyle w:val="a4"/>
        <w:numPr>
          <w:ilvl w:val="0"/>
          <w:numId w:val="16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color w:val="000000"/>
          <w:sz w:val="24"/>
          <w:szCs w:val="24"/>
        </w:rPr>
        <w:t>при нормальной ЧСС</w:t>
      </w:r>
    </w:p>
    <w:p w14:paraId="498D8F78" w14:textId="77777777" w:rsidR="00EE5200" w:rsidRPr="00EE5200" w:rsidRDefault="00EE5200" w:rsidP="00F43A91">
      <w:pPr>
        <w:pStyle w:val="a4"/>
        <w:numPr>
          <w:ilvl w:val="0"/>
          <w:numId w:val="16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color w:val="000000"/>
          <w:sz w:val="24"/>
          <w:szCs w:val="24"/>
        </w:rPr>
        <w:t>наличии волн F одинаковой формы</w:t>
      </w:r>
    </w:p>
    <w:p w14:paraId="56C5D911" w14:textId="77777777" w:rsidR="00EE5200" w:rsidRPr="00EE5200" w:rsidRDefault="00EE5200" w:rsidP="00F43A91">
      <w:pPr>
        <w:pStyle w:val="a4"/>
        <w:numPr>
          <w:ilvl w:val="0"/>
          <w:numId w:val="16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b/>
          <w:color w:val="000000"/>
          <w:sz w:val="24"/>
          <w:szCs w:val="24"/>
        </w:rPr>
        <w:t>регулярном проведении импульсов из предсердий на желудочки (каждого второго, каждого третьего и т.д.)</w:t>
      </w:r>
    </w:p>
    <w:p w14:paraId="7F253F48" w14:textId="77777777" w:rsidR="00EE5200" w:rsidRPr="00EE5200" w:rsidRDefault="00EE5200" w:rsidP="00F43A91">
      <w:pPr>
        <w:pStyle w:val="a4"/>
        <w:numPr>
          <w:ilvl w:val="0"/>
          <w:numId w:val="16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color w:val="000000"/>
          <w:sz w:val="24"/>
          <w:szCs w:val="24"/>
        </w:rPr>
        <w:t>все перечисленное</w:t>
      </w:r>
    </w:p>
    <w:p w14:paraId="52F9B2C1" w14:textId="77777777" w:rsidR="00EE5200" w:rsidRPr="00EE5200" w:rsidRDefault="00EE5200" w:rsidP="00F43A91">
      <w:pPr>
        <w:pStyle w:val="a4"/>
        <w:numPr>
          <w:ilvl w:val="0"/>
          <w:numId w:val="160"/>
        </w:numPr>
        <w:rPr>
          <w:rFonts w:ascii="Times New Roman" w:hAnsi="Times New Roman" w:cs="Times New Roman"/>
          <w:b/>
          <w:sz w:val="24"/>
          <w:szCs w:val="24"/>
        </w:rPr>
      </w:pPr>
      <w:r w:rsidRPr="00EE5200">
        <w:rPr>
          <w:rFonts w:ascii="Times New Roman" w:hAnsi="Times New Roman" w:cs="Times New Roman"/>
          <w:color w:val="000000"/>
          <w:sz w:val="24"/>
          <w:szCs w:val="24"/>
        </w:rPr>
        <w:t>ничего из перечисленного</w:t>
      </w:r>
    </w:p>
    <w:p w14:paraId="504B6ADB" w14:textId="77777777" w:rsidR="00BD2D88" w:rsidRPr="00EE5200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4F3E1A" w14:textId="77777777" w:rsidR="00EE5200" w:rsidRPr="00EE5200" w:rsidRDefault="009607D8" w:rsidP="00BD2D8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168.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>Что является отличием волн фибрилляции </w:t>
      </w:r>
      <w:r w:rsidR="00EE5200" w:rsidRPr="00EE52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> от волн трепетания </w:t>
      </w:r>
      <w:r w:rsidR="00EE5200" w:rsidRPr="00EE52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0E76E4" w14:textId="77777777" w:rsidR="00EE5200" w:rsidRPr="00EE5200" w:rsidRDefault="00EE5200" w:rsidP="00F43A91">
      <w:pPr>
        <w:pStyle w:val="a4"/>
        <w:numPr>
          <w:ilvl w:val="0"/>
          <w:numId w:val="15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их частота</w:t>
      </w:r>
    </w:p>
    <w:p w14:paraId="2CF3BDA7" w14:textId="77777777" w:rsidR="00EE5200" w:rsidRPr="00EE5200" w:rsidRDefault="00EE5200" w:rsidP="00F43A91">
      <w:pPr>
        <w:pStyle w:val="a4"/>
        <w:numPr>
          <w:ilvl w:val="0"/>
          <w:numId w:val="15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14:paraId="1DBF8BAF" w14:textId="77777777" w:rsidR="00EE5200" w:rsidRPr="00EE5200" w:rsidRDefault="00EE5200" w:rsidP="00F43A91">
      <w:pPr>
        <w:pStyle w:val="a4"/>
        <w:numPr>
          <w:ilvl w:val="0"/>
          <w:numId w:val="15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color w:val="000000"/>
          <w:sz w:val="24"/>
          <w:szCs w:val="24"/>
        </w:rPr>
        <w:t>регулярность</w:t>
      </w:r>
    </w:p>
    <w:p w14:paraId="585E6E26" w14:textId="77777777" w:rsidR="00EE5200" w:rsidRPr="00EE5200" w:rsidRDefault="00EE5200" w:rsidP="00F43A91">
      <w:pPr>
        <w:pStyle w:val="a4"/>
        <w:numPr>
          <w:ilvl w:val="0"/>
          <w:numId w:val="15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b/>
          <w:color w:val="000000"/>
          <w:sz w:val="24"/>
          <w:szCs w:val="24"/>
        </w:rPr>
        <w:t>все перечисленное</w:t>
      </w:r>
    </w:p>
    <w:p w14:paraId="39B47CC6" w14:textId="77777777" w:rsidR="00EE5200" w:rsidRDefault="00EE5200" w:rsidP="00F43A91">
      <w:pPr>
        <w:pStyle w:val="a4"/>
        <w:numPr>
          <w:ilvl w:val="0"/>
          <w:numId w:val="15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color w:val="000000"/>
          <w:sz w:val="24"/>
          <w:szCs w:val="24"/>
        </w:rPr>
        <w:t>ничего из перечисленного</w:t>
      </w:r>
    </w:p>
    <w:p w14:paraId="5C239105" w14:textId="77777777" w:rsidR="00EE5200" w:rsidRPr="00EE5200" w:rsidRDefault="00EE5200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B7F4588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  <w:r w:rsidR="00BD2D88" w:rsidRPr="009221F7">
        <w:rPr>
          <w:rFonts w:ascii="Times New Roman" w:hAnsi="Times New Roman" w:cs="Times New Roman"/>
          <w:sz w:val="24"/>
          <w:szCs w:val="24"/>
        </w:rPr>
        <w:t>.</w:t>
      </w:r>
      <w:r w:rsidR="004729BC">
        <w:rPr>
          <w:rFonts w:ascii="Times New Roman" w:hAnsi="Times New Roman" w:cs="Times New Roman"/>
          <w:sz w:val="24"/>
          <w:szCs w:val="24"/>
        </w:rPr>
        <w:t xml:space="preserve"> </w:t>
      </w:r>
      <w:r w:rsidR="00BD2D88">
        <w:rPr>
          <w:rFonts w:ascii="Times New Roman" w:hAnsi="Times New Roman" w:cs="Times New Roman"/>
          <w:sz w:val="24"/>
          <w:szCs w:val="24"/>
        </w:rPr>
        <w:t xml:space="preserve">Волны  </w:t>
      </w:r>
      <w:r w:rsidR="00BD2D8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D2D88" w:rsidRPr="009221F7">
        <w:rPr>
          <w:rFonts w:ascii="Times New Roman" w:hAnsi="Times New Roman" w:cs="Times New Roman"/>
          <w:sz w:val="24"/>
          <w:szCs w:val="24"/>
        </w:rPr>
        <w:t xml:space="preserve">  при  мерцании  предсердий  </w:t>
      </w:r>
      <w:r w:rsidR="00BD2D88">
        <w:rPr>
          <w:rFonts w:ascii="Times New Roman" w:hAnsi="Times New Roman" w:cs="Times New Roman"/>
          <w:sz w:val="24"/>
          <w:szCs w:val="24"/>
        </w:rPr>
        <w:t>наиболее отчетливо  регистрируются</w:t>
      </w:r>
      <w:r w:rsidR="00BD2D88" w:rsidRPr="009221F7">
        <w:rPr>
          <w:rFonts w:ascii="Times New Roman" w:hAnsi="Times New Roman" w:cs="Times New Roman"/>
          <w:sz w:val="24"/>
          <w:szCs w:val="24"/>
        </w:rPr>
        <w:t xml:space="preserve"> в</w:t>
      </w:r>
      <w:r w:rsidR="00BD2D88">
        <w:rPr>
          <w:rFonts w:ascii="Times New Roman" w:hAnsi="Times New Roman" w:cs="Times New Roman"/>
          <w:sz w:val="24"/>
          <w:szCs w:val="24"/>
        </w:rPr>
        <w:t xml:space="preserve"> отведениях</w:t>
      </w:r>
      <w:r w:rsidR="00BD2D88" w:rsidRPr="009221F7">
        <w:rPr>
          <w:rFonts w:ascii="Times New Roman" w:hAnsi="Times New Roman" w:cs="Times New Roman"/>
          <w:sz w:val="24"/>
          <w:szCs w:val="24"/>
        </w:rPr>
        <w:t>:</w:t>
      </w:r>
    </w:p>
    <w:p w14:paraId="3C9B4EA5" w14:textId="77777777" w:rsidR="00BD2D88" w:rsidRPr="009221F7" w:rsidRDefault="00BD2D88" w:rsidP="00867A6A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I-II-III и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аVF</w:t>
      </w:r>
      <w:proofErr w:type="spellEnd"/>
    </w:p>
    <w:p w14:paraId="2D24DA6C" w14:textId="77777777" w:rsidR="00BD2D88" w:rsidRPr="009221F7" w:rsidRDefault="00BD2D88" w:rsidP="00867A6A">
      <w:pPr>
        <w:pStyle w:val="a4"/>
        <w:numPr>
          <w:ilvl w:val="0"/>
          <w:numId w:val="80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V1-V2 </w:t>
      </w:r>
    </w:p>
    <w:p w14:paraId="79DC29D6" w14:textId="77777777" w:rsidR="00BD2D88" w:rsidRPr="009221F7" w:rsidRDefault="00BD2D88" w:rsidP="00867A6A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V4-V6 </w:t>
      </w:r>
    </w:p>
    <w:p w14:paraId="0E3DF753" w14:textId="77777777" w:rsidR="00BD2D88" w:rsidRDefault="00BD2D88" w:rsidP="00867A6A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аVL</w:t>
      </w:r>
      <w:proofErr w:type="spellEnd"/>
    </w:p>
    <w:p w14:paraId="7A45D2F0" w14:textId="77777777" w:rsidR="00394BDF" w:rsidRDefault="00394BDF" w:rsidP="00394BD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63BA2C55" w14:textId="77777777" w:rsidR="00394BDF" w:rsidRPr="00394BDF" w:rsidRDefault="009607D8" w:rsidP="00394B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170.</w:t>
      </w:r>
      <w:r w:rsidR="00394BDF" w:rsidRPr="00394BDF">
        <w:rPr>
          <w:rFonts w:ascii="Times New Roman" w:eastAsia="Calibri" w:hAnsi="Times New Roman" w:cs="Times New Roman"/>
          <w:sz w:val="24"/>
          <w:szCs w:val="24"/>
        </w:rPr>
        <w:t>При мерцании</w:t>
      </w:r>
      <w:r w:rsidR="00394BDF" w:rsidRPr="00394BDF">
        <w:rPr>
          <w:rFonts w:ascii="Times New Roman" w:hAnsi="Times New Roman" w:cs="Times New Roman"/>
          <w:sz w:val="24"/>
          <w:szCs w:val="24"/>
        </w:rPr>
        <w:t xml:space="preserve"> предсердий</w:t>
      </w:r>
      <w:r w:rsidR="00394BDF" w:rsidRPr="00394BDF">
        <w:rPr>
          <w:rFonts w:ascii="Times New Roman" w:eastAsia="Calibri" w:hAnsi="Times New Roman" w:cs="Times New Roman"/>
          <w:sz w:val="24"/>
          <w:szCs w:val="24"/>
        </w:rPr>
        <w:t xml:space="preserve"> число хаотических возбуждений</w:t>
      </w:r>
      <w:r w:rsidR="00394BDF" w:rsidRPr="00394BDF">
        <w:rPr>
          <w:rFonts w:ascii="Times New Roman" w:hAnsi="Times New Roman" w:cs="Times New Roman"/>
          <w:sz w:val="24"/>
          <w:szCs w:val="24"/>
        </w:rPr>
        <w:t>:</w:t>
      </w:r>
    </w:p>
    <w:p w14:paraId="7843AF7D" w14:textId="77777777" w:rsidR="00BD2D88" w:rsidRPr="00394BDF" w:rsidRDefault="00394BDF" w:rsidP="00867A6A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от 220 до 330</w:t>
      </w:r>
    </w:p>
    <w:p w14:paraId="57B03CDA" w14:textId="77777777" w:rsidR="00394BDF" w:rsidRPr="00394BDF" w:rsidRDefault="00394BDF" w:rsidP="00867A6A">
      <w:pPr>
        <w:pStyle w:val="a4"/>
        <w:numPr>
          <w:ilvl w:val="0"/>
          <w:numId w:val="102"/>
        </w:numPr>
        <w:rPr>
          <w:rFonts w:ascii="Times New Roman" w:hAnsi="Times New Roman" w:cs="Times New Roman"/>
          <w:b/>
          <w:sz w:val="24"/>
          <w:szCs w:val="24"/>
        </w:rPr>
      </w:pPr>
      <w:r w:rsidRPr="00394BDF">
        <w:rPr>
          <w:rFonts w:ascii="Times New Roman" w:eastAsia="Calibri" w:hAnsi="Times New Roman" w:cs="Times New Roman"/>
          <w:b/>
          <w:sz w:val="24"/>
          <w:szCs w:val="24"/>
        </w:rPr>
        <w:t>от 350 до 700</w:t>
      </w:r>
    </w:p>
    <w:p w14:paraId="1F1B6D82" w14:textId="77777777" w:rsidR="00394BDF" w:rsidRPr="00394BDF" w:rsidRDefault="00394BDF" w:rsidP="00867A6A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от 700 до 860</w:t>
      </w:r>
    </w:p>
    <w:p w14:paraId="7A44E6CB" w14:textId="77777777" w:rsidR="00394BDF" w:rsidRPr="00A0099B" w:rsidRDefault="00394BDF" w:rsidP="00867A6A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394BDF">
        <w:rPr>
          <w:rFonts w:ascii="Times New Roman" w:eastAsia="Calibri" w:hAnsi="Times New Roman" w:cs="Times New Roman"/>
          <w:sz w:val="24"/>
          <w:szCs w:val="24"/>
        </w:rPr>
        <w:t>свыше 860</w:t>
      </w:r>
    </w:p>
    <w:p w14:paraId="40570064" w14:textId="77777777" w:rsidR="00A0099B" w:rsidRDefault="00A0099B" w:rsidP="00A0099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64B6E5E6" w14:textId="77777777" w:rsidR="00A0099B" w:rsidRPr="00A0099B" w:rsidRDefault="009607D8" w:rsidP="00A009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171.</w:t>
      </w:r>
      <w:r w:rsidR="00A0099B" w:rsidRPr="00A0099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A0099B" w:rsidRPr="00A0099B">
        <w:rPr>
          <w:rFonts w:ascii="Times New Roman" w:hAnsi="Times New Roman" w:cs="Times New Roman"/>
          <w:sz w:val="24"/>
          <w:szCs w:val="24"/>
        </w:rPr>
        <w:t>брадисистолической</w:t>
      </w:r>
      <w:proofErr w:type="spellEnd"/>
      <w:r w:rsidR="00A0099B" w:rsidRPr="00A0099B">
        <w:rPr>
          <w:rFonts w:ascii="Times New Roman" w:hAnsi="Times New Roman" w:cs="Times New Roman"/>
          <w:sz w:val="24"/>
          <w:szCs w:val="24"/>
        </w:rPr>
        <w:t xml:space="preserve"> формы фибрилляции предсердий характерная средняя частота сокращения желудочков в 1 минуту</w:t>
      </w:r>
      <w:r w:rsidR="00A0099B">
        <w:rPr>
          <w:rFonts w:ascii="Times New Roman" w:hAnsi="Times New Roman" w:cs="Times New Roman"/>
          <w:sz w:val="24"/>
          <w:szCs w:val="24"/>
        </w:rPr>
        <w:t>:</w:t>
      </w:r>
    </w:p>
    <w:p w14:paraId="579EA622" w14:textId="77777777" w:rsidR="00A0099B" w:rsidRPr="00A0099B" w:rsidRDefault="00A0099B" w:rsidP="00F43A91">
      <w:pPr>
        <w:pStyle w:val="a4"/>
        <w:numPr>
          <w:ilvl w:val="0"/>
          <w:numId w:val="185"/>
        </w:numPr>
        <w:rPr>
          <w:rFonts w:ascii="Times New Roman" w:hAnsi="Times New Roman" w:cs="Times New Roman"/>
          <w:sz w:val="24"/>
          <w:szCs w:val="24"/>
        </w:rPr>
      </w:pPr>
      <w:r w:rsidRPr="00A0099B">
        <w:rPr>
          <w:rFonts w:ascii="Times New Roman" w:hAnsi="Times New Roman" w:cs="Times New Roman"/>
          <w:sz w:val="24"/>
          <w:szCs w:val="24"/>
        </w:rPr>
        <w:t xml:space="preserve">85  </w:t>
      </w:r>
    </w:p>
    <w:p w14:paraId="7C5850AC" w14:textId="77777777" w:rsidR="00A0099B" w:rsidRPr="00A0099B" w:rsidRDefault="00A0099B" w:rsidP="00F43A91">
      <w:pPr>
        <w:pStyle w:val="a4"/>
        <w:numPr>
          <w:ilvl w:val="0"/>
          <w:numId w:val="185"/>
        </w:numPr>
        <w:rPr>
          <w:rFonts w:ascii="Times New Roman" w:hAnsi="Times New Roman" w:cs="Times New Roman"/>
          <w:sz w:val="24"/>
          <w:szCs w:val="24"/>
        </w:rPr>
      </w:pPr>
      <w:r w:rsidRPr="00A0099B">
        <w:rPr>
          <w:rFonts w:ascii="Times New Roman" w:hAnsi="Times New Roman" w:cs="Times New Roman"/>
          <w:sz w:val="24"/>
          <w:szCs w:val="24"/>
        </w:rPr>
        <w:t xml:space="preserve">65  </w:t>
      </w:r>
    </w:p>
    <w:p w14:paraId="631BCD05" w14:textId="77777777" w:rsidR="00A0099B" w:rsidRPr="00A0099B" w:rsidRDefault="00A0099B" w:rsidP="00F43A91">
      <w:pPr>
        <w:pStyle w:val="a4"/>
        <w:numPr>
          <w:ilvl w:val="0"/>
          <w:numId w:val="185"/>
        </w:numPr>
        <w:rPr>
          <w:rFonts w:ascii="Times New Roman" w:hAnsi="Times New Roman" w:cs="Times New Roman"/>
          <w:sz w:val="24"/>
          <w:szCs w:val="24"/>
        </w:rPr>
      </w:pPr>
      <w:r w:rsidRPr="00A0099B">
        <w:rPr>
          <w:rFonts w:ascii="Times New Roman" w:hAnsi="Times New Roman" w:cs="Times New Roman"/>
          <w:sz w:val="24"/>
          <w:szCs w:val="24"/>
        </w:rPr>
        <w:t xml:space="preserve">70  </w:t>
      </w:r>
    </w:p>
    <w:p w14:paraId="3C952071" w14:textId="77777777" w:rsidR="00A0099B" w:rsidRPr="00A0099B" w:rsidRDefault="00A0099B" w:rsidP="00F43A91">
      <w:pPr>
        <w:pStyle w:val="a4"/>
        <w:numPr>
          <w:ilvl w:val="0"/>
          <w:numId w:val="185"/>
        </w:numPr>
        <w:rPr>
          <w:rFonts w:ascii="Times New Roman" w:hAnsi="Times New Roman" w:cs="Times New Roman"/>
          <w:b/>
          <w:sz w:val="24"/>
          <w:szCs w:val="24"/>
        </w:rPr>
      </w:pPr>
      <w:r w:rsidRPr="00A0099B">
        <w:rPr>
          <w:rFonts w:ascii="Times New Roman" w:hAnsi="Times New Roman" w:cs="Times New Roman"/>
          <w:b/>
          <w:sz w:val="24"/>
          <w:szCs w:val="24"/>
        </w:rPr>
        <w:t>ниже 60</w:t>
      </w:r>
    </w:p>
    <w:p w14:paraId="400A70E8" w14:textId="77777777" w:rsidR="00542E12" w:rsidRDefault="00542E12" w:rsidP="00BD2D8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A56A9" w14:textId="77777777" w:rsidR="00B14911" w:rsidRPr="00EE5200" w:rsidRDefault="009607D8" w:rsidP="00BD2D8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172.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 xml:space="preserve">Если частота ритма желудочков при фибрилляции предсердий достигает 200 </w:t>
      </w:r>
      <w:r w:rsidR="00EE5200">
        <w:rPr>
          <w:rFonts w:ascii="Times New Roman" w:hAnsi="Times New Roman" w:cs="Times New Roman"/>
          <w:color w:val="000000"/>
          <w:sz w:val="24"/>
          <w:szCs w:val="24"/>
        </w:rPr>
        <w:t xml:space="preserve">уд. </w:t>
      </w:r>
      <w:r w:rsidR="00EE5200" w:rsidRPr="00EE5200">
        <w:rPr>
          <w:rFonts w:ascii="Times New Roman" w:hAnsi="Times New Roman" w:cs="Times New Roman"/>
          <w:color w:val="000000"/>
          <w:sz w:val="24"/>
          <w:szCs w:val="24"/>
        </w:rPr>
        <w:t>в мин и более, врач должен подозревать:</w:t>
      </w:r>
    </w:p>
    <w:p w14:paraId="1AFB7E31" w14:textId="77777777" w:rsidR="00EE5200" w:rsidRPr="00EE5200" w:rsidRDefault="00EE5200" w:rsidP="00F43A91">
      <w:pPr>
        <w:pStyle w:val="a4"/>
        <w:numPr>
          <w:ilvl w:val="0"/>
          <w:numId w:val="15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color w:val="000000"/>
          <w:sz w:val="24"/>
          <w:szCs w:val="24"/>
        </w:rPr>
        <w:t>наличие хорошей сократительной способности миокарда желудочков</w:t>
      </w:r>
    </w:p>
    <w:p w14:paraId="3D24EDC0" w14:textId="77777777" w:rsidR="00EE5200" w:rsidRPr="00EE5200" w:rsidRDefault="00EE5200" w:rsidP="00F43A91">
      <w:pPr>
        <w:pStyle w:val="a4"/>
        <w:numPr>
          <w:ilvl w:val="0"/>
          <w:numId w:val="15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color w:val="000000"/>
          <w:sz w:val="24"/>
          <w:szCs w:val="24"/>
        </w:rPr>
        <w:t>миокардит</w:t>
      </w:r>
    </w:p>
    <w:p w14:paraId="4CC1B152" w14:textId="77777777" w:rsidR="00EE5200" w:rsidRPr="00EE5200" w:rsidRDefault="00EE5200" w:rsidP="00F43A91">
      <w:pPr>
        <w:pStyle w:val="a4"/>
        <w:numPr>
          <w:ilvl w:val="0"/>
          <w:numId w:val="158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b/>
          <w:color w:val="000000"/>
          <w:sz w:val="24"/>
          <w:szCs w:val="24"/>
        </w:rPr>
        <w:t>феномен сверхпроводимости по АВ-узлу или наличие дополнительных предсердно-желудочковых проводящих путей</w:t>
      </w:r>
    </w:p>
    <w:p w14:paraId="3DBC7713" w14:textId="77777777" w:rsidR="00EE5200" w:rsidRPr="00EE5200" w:rsidRDefault="00EE5200" w:rsidP="00F43A91">
      <w:pPr>
        <w:pStyle w:val="a4"/>
        <w:numPr>
          <w:ilvl w:val="0"/>
          <w:numId w:val="15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E5200">
        <w:rPr>
          <w:rFonts w:ascii="Times New Roman" w:hAnsi="Times New Roman" w:cs="Times New Roman"/>
          <w:color w:val="000000"/>
          <w:sz w:val="24"/>
          <w:szCs w:val="24"/>
        </w:rPr>
        <w:t>интоксикацию сердечными гликозидами</w:t>
      </w:r>
    </w:p>
    <w:p w14:paraId="0230D70B" w14:textId="77777777" w:rsidR="00DC2698" w:rsidRDefault="00DC2698" w:rsidP="00BD2D88">
      <w:pPr>
        <w:pStyle w:val="a4"/>
        <w:rPr>
          <w:rFonts w:ascii="Arial" w:hAnsi="Arial" w:cs="Arial"/>
          <w:color w:val="000000"/>
          <w:sz w:val="11"/>
          <w:szCs w:val="11"/>
        </w:rPr>
      </w:pPr>
    </w:p>
    <w:p w14:paraId="26B66AE2" w14:textId="77777777" w:rsidR="00DC2698" w:rsidRPr="00DC2698" w:rsidRDefault="00DC2698" w:rsidP="00BD2D8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3F2F282F" w14:textId="77777777" w:rsidR="00DC2698" w:rsidRDefault="009607D8" w:rsidP="00BD2D8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173.</w:t>
      </w:r>
      <w:r w:rsidR="00DC2698">
        <w:rPr>
          <w:rFonts w:ascii="Times New Roman" w:hAnsi="Times New Roman" w:cs="Times New Roman"/>
          <w:color w:val="000000"/>
          <w:sz w:val="24"/>
          <w:szCs w:val="24"/>
        </w:rPr>
        <w:t xml:space="preserve">Феномен </w:t>
      </w:r>
      <w:proofErr w:type="spellStart"/>
      <w:r w:rsidR="00DC26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C2698" w:rsidRPr="00DC2698">
        <w:rPr>
          <w:rFonts w:ascii="Times New Roman" w:hAnsi="Times New Roman" w:cs="Times New Roman"/>
          <w:color w:val="000000"/>
          <w:sz w:val="24"/>
          <w:szCs w:val="24"/>
        </w:rPr>
        <w:t>шмана</w:t>
      </w:r>
      <w:proofErr w:type="spellEnd"/>
      <w:r w:rsidR="00DC2698" w:rsidRPr="00DC2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698">
        <w:rPr>
          <w:rFonts w:ascii="Times New Roman" w:hAnsi="Times New Roman" w:cs="Times New Roman"/>
          <w:color w:val="000000"/>
          <w:sz w:val="24"/>
          <w:szCs w:val="24"/>
        </w:rPr>
        <w:t>при фибрилляции предсердий характеризуется появлением аберрантного комплекса QRS в случае:</w:t>
      </w:r>
    </w:p>
    <w:p w14:paraId="0F2579E1" w14:textId="77777777" w:rsidR="00DC2698" w:rsidRPr="00DC2698" w:rsidRDefault="00DC2698" w:rsidP="00C856CB">
      <w:pPr>
        <w:pStyle w:val="a4"/>
        <w:numPr>
          <w:ilvl w:val="0"/>
          <w:numId w:val="490"/>
        </w:numPr>
        <w:rPr>
          <w:rStyle w:val="extended-textfull"/>
          <w:rFonts w:ascii="Times New Roman" w:hAnsi="Times New Roman" w:cs="Times New Roman"/>
          <w:b/>
          <w:sz w:val="24"/>
          <w:szCs w:val="24"/>
        </w:rPr>
      </w:pPr>
      <w:r w:rsidRPr="00DC2698">
        <w:rPr>
          <w:rStyle w:val="extended-textfull"/>
          <w:rFonts w:ascii="Times New Roman" w:hAnsi="Times New Roman" w:cs="Times New Roman"/>
          <w:b/>
          <w:sz w:val="24"/>
          <w:szCs w:val="24"/>
        </w:rPr>
        <w:t>когда короткий интервал следует за длинным интервалом R-R</w:t>
      </w:r>
    </w:p>
    <w:p w14:paraId="2BC1684F" w14:textId="77777777" w:rsidR="00DC2698" w:rsidRDefault="00DC2698" w:rsidP="00C856CB">
      <w:pPr>
        <w:pStyle w:val="a4"/>
        <w:numPr>
          <w:ilvl w:val="0"/>
          <w:numId w:val="490"/>
        </w:numPr>
        <w:rPr>
          <w:rStyle w:val="extended-textfull"/>
          <w:rFonts w:ascii="Times New Roman" w:hAnsi="Times New Roman" w:cs="Times New Roman"/>
          <w:sz w:val="24"/>
          <w:szCs w:val="24"/>
        </w:rPr>
      </w:pPr>
      <w:r w:rsidRPr="00DC2698">
        <w:rPr>
          <w:rStyle w:val="extended-textfull"/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Style w:val="extended-textfull"/>
          <w:rFonts w:ascii="Times New Roman" w:hAnsi="Times New Roman" w:cs="Times New Roman"/>
          <w:sz w:val="24"/>
          <w:szCs w:val="24"/>
        </w:rPr>
        <w:t>длинный</w:t>
      </w:r>
      <w:r w:rsidRPr="00DC2698">
        <w:rPr>
          <w:rStyle w:val="extended-textfull"/>
          <w:rFonts w:ascii="Times New Roman" w:hAnsi="Times New Roman" w:cs="Times New Roman"/>
          <w:sz w:val="24"/>
          <w:szCs w:val="24"/>
        </w:rPr>
        <w:t xml:space="preserve"> интервал следует за </w:t>
      </w:r>
      <w:r>
        <w:rPr>
          <w:rStyle w:val="extended-textfull"/>
          <w:rFonts w:ascii="Times New Roman" w:hAnsi="Times New Roman" w:cs="Times New Roman"/>
          <w:sz w:val="24"/>
          <w:szCs w:val="24"/>
        </w:rPr>
        <w:t xml:space="preserve">коротким </w:t>
      </w:r>
      <w:r w:rsidRPr="00DC2698">
        <w:rPr>
          <w:rStyle w:val="extended-textfull"/>
          <w:rFonts w:ascii="Times New Roman" w:hAnsi="Times New Roman" w:cs="Times New Roman"/>
          <w:sz w:val="24"/>
          <w:szCs w:val="24"/>
        </w:rPr>
        <w:t>интервалом R-R</w:t>
      </w:r>
    </w:p>
    <w:p w14:paraId="35CB61B0" w14:textId="77777777" w:rsidR="00DC2698" w:rsidRPr="00DC2698" w:rsidRDefault="00DC2698" w:rsidP="00BD2D8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F5F3F" w14:textId="77777777" w:rsidR="00DC2698" w:rsidRPr="00B14911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174.</w:t>
      </w:r>
      <w:r w:rsidR="00B14911" w:rsidRPr="00B14911">
        <w:rPr>
          <w:rFonts w:ascii="Times New Roman" w:eastAsia="Calibri" w:hAnsi="Times New Roman" w:cs="Times New Roman"/>
          <w:sz w:val="24"/>
          <w:szCs w:val="24"/>
        </w:rPr>
        <w:t>Для пароксизмальной тахикардии характерно</w:t>
      </w:r>
      <w:r w:rsidR="00B14911" w:rsidRPr="00B14911">
        <w:rPr>
          <w:rFonts w:ascii="Times New Roman" w:hAnsi="Times New Roman" w:cs="Times New Roman"/>
          <w:sz w:val="24"/>
          <w:szCs w:val="24"/>
        </w:rPr>
        <w:t>:</w:t>
      </w:r>
    </w:p>
    <w:p w14:paraId="09A5EA94" w14:textId="77777777" w:rsidR="00B14911" w:rsidRPr="00B14911" w:rsidRDefault="00B14911" w:rsidP="00867A6A">
      <w:pPr>
        <w:pStyle w:val="a4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B14911">
        <w:rPr>
          <w:rFonts w:ascii="Times New Roman" w:eastAsia="Calibri" w:hAnsi="Times New Roman" w:cs="Times New Roman"/>
          <w:sz w:val="24"/>
          <w:szCs w:val="24"/>
        </w:rPr>
        <w:t>внезапное начало</w:t>
      </w:r>
    </w:p>
    <w:p w14:paraId="3D24D874" w14:textId="77777777" w:rsidR="00B14911" w:rsidRPr="00B14911" w:rsidRDefault="00B14911" w:rsidP="00867A6A">
      <w:pPr>
        <w:pStyle w:val="a4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B14911">
        <w:rPr>
          <w:rFonts w:ascii="Times New Roman" w:eastAsia="Calibri" w:hAnsi="Times New Roman" w:cs="Times New Roman"/>
          <w:sz w:val="24"/>
          <w:szCs w:val="24"/>
        </w:rPr>
        <w:t>частота, как правило, 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4911">
        <w:rPr>
          <w:rFonts w:ascii="Times New Roman" w:eastAsia="Calibri" w:hAnsi="Times New Roman" w:cs="Times New Roman"/>
          <w:sz w:val="24"/>
          <w:szCs w:val="24"/>
        </w:rPr>
        <w:t>0 до 220 в мин</w:t>
      </w:r>
    </w:p>
    <w:p w14:paraId="4990A5D1" w14:textId="77777777" w:rsidR="00B14911" w:rsidRPr="00B14911" w:rsidRDefault="00B14911" w:rsidP="00867A6A">
      <w:pPr>
        <w:pStyle w:val="a4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B14911">
        <w:rPr>
          <w:rFonts w:ascii="Times New Roman" w:eastAsia="Calibri" w:hAnsi="Times New Roman" w:cs="Times New Roman"/>
          <w:sz w:val="24"/>
          <w:szCs w:val="24"/>
        </w:rPr>
        <w:t>одинаковый интервал R-R</w:t>
      </w:r>
    </w:p>
    <w:p w14:paraId="4D362E4C" w14:textId="77777777" w:rsidR="00B14911" w:rsidRPr="00B14911" w:rsidRDefault="00B14911" w:rsidP="00867A6A">
      <w:pPr>
        <w:pStyle w:val="a4"/>
        <w:numPr>
          <w:ilvl w:val="0"/>
          <w:numId w:val="101"/>
        </w:numPr>
        <w:rPr>
          <w:rFonts w:ascii="Times New Roman" w:hAnsi="Times New Roman" w:cs="Times New Roman"/>
          <w:b/>
          <w:sz w:val="24"/>
          <w:szCs w:val="24"/>
        </w:rPr>
      </w:pPr>
      <w:r w:rsidRPr="00B14911">
        <w:rPr>
          <w:rFonts w:ascii="Times New Roman" w:eastAsia="Calibri" w:hAnsi="Times New Roman" w:cs="Times New Roman"/>
          <w:b/>
          <w:sz w:val="24"/>
          <w:szCs w:val="24"/>
        </w:rPr>
        <w:t>все вышеперечисленное</w:t>
      </w:r>
    </w:p>
    <w:p w14:paraId="329AFE9D" w14:textId="77777777" w:rsidR="00B14911" w:rsidRDefault="00B14911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26A12D" w14:textId="77777777" w:rsidR="00024E20" w:rsidRPr="00024E20" w:rsidRDefault="009607D8" w:rsidP="0002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175.</w:t>
      </w:r>
      <w:r w:rsidR="00024E20" w:rsidRPr="000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ЭКГ признаки пароксизмальной тахикардии из АВ узла:</w:t>
      </w:r>
    </w:p>
    <w:p w14:paraId="08023AE1" w14:textId="77777777" w:rsidR="00024E20" w:rsidRPr="00024E20" w:rsidRDefault="00024E20" w:rsidP="00F43A91">
      <w:pPr>
        <w:pStyle w:val="a6"/>
        <w:numPr>
          <w:ilvl w:val="0"/>
          <w:numId w:val="1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ЧСС 140-250, ритм правильный, наличие перед каждым комплексом QRS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положительного </w:t>
      </w:r>
      <w:r w:rsidRPr="000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</w:p>
    <w:p w14:paraId="58998335" w14:textId="77777777" w:rsidR="00024E20" w:rsidRPr="00024E20" w:rsidRDefault="00024E20" w:rsidP="00F43A91">
      <w:pPr>
        <w:pStyle w:val="a6"/>
        <w:numPr>
          <w:ilvl w:val="0"/>
          <w:numId w:val="1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ЧСС 140-220, деформация и расширение QRS более 0,12 сек, с </w:t>
      </w:r>
      <w:proofErr w:type="spellStart"/>
      <w:r w:rsidRPr="000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дискордантным</w:t>
      </w:r>
      <w:proofErr w:type="spellEnd"/>
      <w:r w:rsidRPr="00024E20">
        <w:rPr>
          <w:rFonts w:ascii="yandex-sans" w:hAnsi="yandex-sans"/>
          <w:color w:val="000000"/>
          <w:sz w:val="12"/>
          <w:szCs w:val="12"/>
          <w:shd w:val="clear" w:color="auto" w:fill="FFFFFF"/>
        </w:rPr>
        <w:t xml:space="preserve"> </w:t>
      </w:r>
      <w:r w:rsidRPr="00024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расположением RS-Т и Т</w:t>
      </w:r>
    </w:p>
    <w:p w14:paraId="144B6E4F" w14:textId="77777777" w:rsidR="00024E20" w:rsidRPr="00024E20" w:rsidRDefault="00024E20" w:rsidP="00F43A91">
      <w:pPr>
        <w:pStyle w:val="a6"/>
        <w:numPr>
          <w:ilvl w:val="0"/>
          <w:numId w:val="1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ЧСС 140-250, ритм правильный, QRS не изменен, зубец Р отсутствует</w:t>
      </w:r>
    </w:p>
    <w:p w14:paraId="2CD38F50" w14:textId="77777777" w:rsidR="00024E20" w:rsidRPr="00024E20" w:rsidRDefault="00024E20" w:rsidP="00F43A91">
      <w:pPr>
        <w:pStyle w:val="a6"/>
        <w:numPr>
          <w:ilvl w:val="0"/>
          <w:numId w:val="1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зубца Р, волны F в II, III, AVF, V1-V2 отведениях</w:t>
      </w:r>
    </w:p>
    <w:p w14:paraId="4B2DB5E5" w14:textId="77777777" w:rsidR="00024E20" w:rsidRPr="00FF5EDE" w:rsidRDefault="00024E20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3A7F71F" w14:textId="77777777" w:rsidR="00024E20" w:rsidRDefault="009607D8" w:rsidP="00024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176.</w:t>
      </w:r>
      <w:r w:rsidR="00024E20" w:rsidRPr="000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пароксизмальной предсердной тахикардии на ЭКГ характерно:</w:t>
      </w:r>
    </w:p>
    <w:p w14:paraId="4DC02D70" w14:textId="77777777" w:rsidR="00FF5EDE" w:rsidRPr="00FF5EDE" w:rsidRDefault="00FF5EDE" w:rsidP="00F43A91">
      <w:pPr>
        <w:pStyle w:val="a6"/>
        <w:numPr>
          <w:ilvl w:val="0"/>
          <w:numId w:val="1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частота сердечных сокращений 140-250 в 1 минуту, расстояния R-R одинаковые,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F5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неизмененные QRS комплексы, наличие измененных зубцов Р перед каждым QRS комплексом</w:t>
      </w:r>
    </w:p>
    <w:p w14:paraId="609BFEF9" w14:textId="77777777" w:rsidR="00FF5EDE" w:rsidRPr="00FF5EDE" w:rsidRDefault="00FF5EDE" w:rsidP="00F43A91">
      <w:pPr>
        <w:pStyle w:val="a6"/>
        <w:numPr>
          <w:ilvl w:val="0"/>
          <w:numId w:val="1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сердечных сокращений 140-250 в 1 минуту, расстояния R-R одинаковые,</w:t>
      </w:r>
    </w:p>
    <w:p w14:paraId="5B9175C4" w14:textId="77777777" w:rsidR="00FF5EDE" w:rsidRDefault="00FF5EDE" w:rsidP="00FF5E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уширенные QRS комплексы, отрицательные зубцы Р после комплекса QRS</w:t>
      </w:r>
    </w:p>
    <w:p w14:paraId="765FBBD6" w14:textId="77777777" w:rsidR="00FF5EDE" w:rsidRPr="00FF5EDE" w:rsidRDefault="00FF5EDE" w:rsidP="00F43A91">
      <w:pPr>
        <w:pStyle w:val="a6"/>
        <w:numPr>
          <w:ilvl w:val="0"/>
          <w:numId w:val="1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сердечных сокращений 140-250 в 1 минуту, расстояния R-R одинаковые,</w:t>
      </w:r>
    </w:p>
    <w:p w14:paraId="51B60690" w14:textId="77777777" w:rsidR="00FF5EDE" w:rsidRPr="00FF5EDE" w:rsidRDefault="00FF5EDE" w:rsidP="00FF5E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неизмененные QRS комплексы, отсутствие зубцов Р перед каждым QRS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комплексом</w:t>
      </w:r>
    </w:p>
    <w:p w14:paraId="4F26AC09" w14:textId="77777777" w:rsidR="00FF5EDE" w:rsidRPr="00FF5EDE" w:rsidRDefault="00FF5EDE" w:rsidP="00F43A91">
      <w:pPr>
        <w:pStyle w:val="a6"/>
        <w:numPr>
          <w:ilvl w:val="0"/>
          <w:numId w:val="1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сердечных сокращений 120-130 в 1 минуту, расстояния R-R разные,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неизмененные QRS комплексы, наличие измененных зубцов Р перед каждым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QRS комплексом</w:t>
      </w:r>
    </w:p>
    <w:p w14:paraId="19A2BA6D" w14:textId="77777777" w:rsidR="00FF5EDE" w:rsidRPr="00FF5EDE" w:rsidRDefault="00FF5EDE" w:rsidP="00F43A91">
      <w:pPr>
        <w:pStyle w:val="a6"/>
        <w:numPr>
          <w:ilvl w:val="0"/>
          <w:numId w:val="1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сердечных сокращений 140-250 в 1 минуту, расстояния R-R одинаковые,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уширенные QRS комплексы, отсутствие зубцов Р перед QRS комплексом</w:t>
      </w:r>
    </w:p>
    <w:p w14:paraId="12D6A352" w14:textId="77777777" w:rsidR="00FF5EDE" w:rsidRPr="00FF5EDE" w:rsidRDefault="00FF5EDE" w:rsidP="00FF5ED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442B59" w14:textId="77777777" w:rsidR="00FF5EDE" w:rsidRPr="00FF5EDE" w:rsidRDefault="009607D8" w:rsidP="00FF5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177.</w:t>
      </w:r>
      <w:r w:rsidR="00FF5EDE"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Признаками пароксизмальной желудочковой тахикардии будут следующие:</w:t>
      </w:r>
    </w:p>
    <w:p w14:paraId="053FD5C5" w14:textId="77777777" w:rsidR="00FF5EDE" w:rsidRPr="00FF5EDE" w:rsidRDefault="00FF5EDE" w:rsidP="00F43A91">
      <w:pPr>
        <w:pStyle w:val="a6"/>
        <w:numPr>
          <w:ilvl w:val="0"/>
          <w:numId w:val="1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сердечных сокращений 140-220 1 минуту, расстояния R-R одинаковые,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узкие QRS комплексы, наличие двухфазного зубца Р перед каждым QRS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комплексом</w:t>
      </w:r>
    </w:p>
    <w:p w14:paraId="7CF89146" w14:textId="77777777" w:rsidR="00FF5EDE" w:rsidRPr="00FF5EDE" w:rsidRDefault="00FF5EDE" w:rsidP="00F43A91">
      <w:pPr>
        <w:pStyle w:val="a6"/>
        <w:numPr>
          <w:ilvl w:val="0"/>
          <w:numId w:val="1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частота сердечных сокращений 140-220 1 минуту, расстояния R-R разные,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узкие QRS комплексы, наличие отрицательных зубцов Р после QRS комплекса</w:t>
      </w:r>
    </w:p>
    <w:p w14:paraId="66EA18CC" w14:textId="77777777" w:rsidR="00FF5EDE" w:rsidRPr="00FF5EDE" w:rsidRDefault="00FF5EDE" w:rsidP="00F43A91">
      <w:pPr>
        <w:pStyle w:val="a6"/>
        <w:numPr>
          <w:ilvl w:val="0"/>
          <w:numId w:val="1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сердечных сокращений 140-220 1 минуту, расстояния R-R разные, узкие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QRS и наличие положительного зубца Р перед каждым комплексом</w:t>
      </w:r>
    </w:p>
    <w:p w14:paraId="3DC63961" w14:textId="77777777" w:rsidR="00FF5EDE" w:rsidRPr="00FF5EDE" w:rsidRDefault="00FF5EDE" w:rsidP="00F43A91">
      <w:pPr>
        <w:pStyle w:val="a6"/>
        <w:numPr>
          <w:ilvl w:val="0"/>
          <w:numId w:val="1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частота сердечных сокращений 140-220 1 минуту, расстояния R-R одинаковые, деформация и расширение комплекса QRS более 0, 12 сек. с </w:t>
      </w:r>
      <w:proofErr w:type="spellStart"/>
      <w:r w:rsidRPr="00FF5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дискордантным</w:t>
      </w:r>
      <w:proofErr w:type="spellEnd"/>
    </w:p>
    <w:p w14:paraId="78940DF5" w14:textId="77777777" w:rsidR="00FF5EDE" w:rsidRPr="00FF5EDE" w:rsidRDefault="00FF5EDE" w:rsidP="00FF5ED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расположением сегмента R-ST и зубца Т, отсутствие зубца Р</w:t>
      </w:r>
    </w:p>
    <w:p w14:paraId="62E87A65" w14:textId="77777777" w:rsidR="00FF5EDE" w:rsidRPr="00FF5EDE" w:rsidRDefault="00FF5EDE" w:rsidP="00F43A91">
      <w:pPr>
        <w:pStyle w:val="a6"/>
        <w:numPr>
          <w:ilvl w:val="0"/>
          <w:numId w:val="1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сердечных сокращений 140-220 1 минуту, расстояния R-R одинаковые,</w:t>
      </w:r>
    </w:p>
    <w:p w14:paraId="0BAC616A" w14:textId="77777777" w:rsidR="00FF5EDE" w:rsidRPr="00FF5EDE" w:rsidRDefault="00FF5EDE" w:rsidP="00FF5ED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узкие комплексы QRS, отсутствие зубца Р</w:t>
      </w:r>
    </w:p>
    <w:p w14:paraId="6F21E87C" w14:textId="77777777" w:rsidR="00FF5EDE" w:rsidRDefault="00FF5EDE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E0DA1B" w14:textId="77777777" w:rsidR="00997503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178.</w:t>
      </w:r>
      <w:r w:rsidR="00997503" w:rsidRPr="00997503">
        <w:rPr>
          <w:rFonts w:ascii="Times New Roman" w:hAnsi="Times New Roman" w:cs="Times New Roman"/>
          <w:sz w:val="24"/>
          <w:szCs w:val="24"/>
        </w:rPr>
        <w:t>При двунаправленной пароксизмальной желудочковой тахикардии импульсы исходят  из</w:t>
      </w:r>
      <w:r w:rsidR="00997503">
        <w:rPr>
          <w:rFonts w:ascii="Times New Roman" w:hAnsi="Times New Roman" w:cs="Times New Roman"/>
          <w:sz w:val="24"/>
          <w:szCs w:val="24"/>
        </w:rPr>
        <w:t>:</w:t>
      </w:r>
    </w:p>
    <w:p w14:paraId="071BF76F" w14:textId="77777777" w:rsidR="00997503" w:rsidRDefault="00997503" w:rsidP="00F43A91">
      <w:pPr>
        <w:pStyle w:val="a4"/>
        <w:numPr>
          <w:ilvl w:val="0"/>
          <w:numId w:val="184"/>
        </w:numPr>
        <w:rPr>
          <w:rFonts w:ascii="Times New Roman" w:hAnsi="Times New Roman" w:cs="Times New Roman"/>
          <w:sz w:val="24"/>
          <w:szCs w:val="24"/>
        </w:rPr>
      </w:pPr>
      <w:r w:rsidRPr="00997503">
        <w:rPr>
          <w:rFonts w:ascii="Times New Roman" w:hAnsi="Times New Roman" w:cs="Times New Roman"/>
          <w:sz w:val="24"/>
          <w:szCs w:val="24"/>
        </w:rPr>
        <w:t xml:space="preserve">левого и правого предсердий поочередно  </w:t>
      </w:r>
    </w:p>
    <w:p w14:paraId="56F00497" w14:textId="77777777" w:rsidR="00997503" w:rsidRDefault="00997503" w:rsidP="00F43A91">
      <w:pPr>
        <w:pStyle w:val="a4"/>
        <w:numPr>
          <w:ilvl w:val="0"/>
          <w:numId w:val="184"/>
        </w:numPr>
        <w:rPr>
          <w:rFonts w:ascii="Times New Roman" w:hAnsi="Times New Roman" w:cs="Times New Roman"/>
          <w:sz w:val="24"/>
          <w:szCs w:val="24"/>
        </w:rPr>
      </w:pPr>
      <w:r w:rsidRPr="00997503">
        <w:rPr>
          <w:rFonts w:ascii="Times New Roman" w:hAnsi="Times New Roman" w:cs="Times New Roman"/>
          <w:sz w:val="24"/>
          <w:szCs w:val="24"/>
        </w:rPr>
        <w:t xml:space="preserve">из левого желудочка </w:t>
      </w:r>
    </w:p>
    <w:p w14:paraId="50ECE638" w14:textId="77777777" w:rsidR="00997503" w:rsidRPr="00997503" w:rsidRDefault="00997503" w:rsidP="00F43A91">
      <w:pPr>
        <w:pStyle w:val="a4"/>
        <w:numPr>
          <w:ilvl w:val="0"/>
          <w:numId w:val="184"/>
        </w:numPr>
        <w:rPr>
          <w:rFonts w:ascii="Times New Roman" w:hAnsi="Times New Roman" w:cs="Times New Roman"/>
          <w:b/>
          <w:sz w:val="24"/>
          <w:szCs w:val="24"/>
        </w:rPr>
      </w:pPr>
      <w:r w:rsidRPr="00997503">
        <w:rPr>
          <w:rFonts w:ascii="Times New Roman" w:hAnsi="Times New Roman" w:cs="Times New Roman"/>
          <w:b/>
          <w:sz w:val="24"/>
          <w:szCs w:val="24"/>
        </w:rPr>
        <w:t xml:space="preserve">из левого и правого желудочка поочередно  </w:t>
      </w:r>
    </w:p>
    <w:p w14:paraId="2B48C6F0" w14:textId="77777777" w:rsidR="00997503" w:rsidRDefault="00997503" w:rsidP="00F43A91">
      <w:pPr>
        <w:pStyle w:val="a4"/>
        <w:numPr>
          <w:ilvl w:val="0"/>
          <w:numId w:val="184"/>
        </w:numPr>
        <w:rPr>
          <w:rFonts w:ascii="Times New Roman" w:hAnsi="Times New Roman" w:cs="Times New Roman"/>
          <w:sz w:val="24"/>
          <w:szCs w:val="24"/>
        </w:rPr>
      </w:pPr>
      <w:r w:rsidRPr="00997503">
        <w:rPr>
          <w:rFonts w:ascii="Times New Roman" w:hAnsi="Times New Roman" w:cs="Times New Roman"/>
          <w:sz w:val="24"/>
          <w:szCs w:val="24"/>
        </w:rPr>
        <w:t>из правого желудочка</w:t>
      </w:r>
    </w:p>
    <w:p w14:paraId="2204C1CD" w14:textId="77777777" w:rsidR="00997503" w:rsidRDefault="00997503" w:rsidP="0099750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8B9C6E" w14:textId="77777777" w:rsidR="00A0099B" w:rsidRPr="00A0099B" w:rsidRDefault="009607D8" w:rsidP="009975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179.</w:t>
      </w:r>
      <w:r w:rsidR="00997503" w:rsidRPr="00A0099B">
        <w:rPr>
          <w:rFonts w:ascii="Times New Roman" w:hAnsi="Times New Roman" w:cs="Times New Roman"/>
          <w:sz w:val="24"/>
          <w:szCs w:val="24"/>
        </w:rPr>
        <w:t>Сливные сокращения, захват желудочков, регистрируется при пароксизмальной тахикардии</w:t>
      </w:r>
      <w:r w:rsidR="00A0099B" w:rsidRPr="00A0099B">
        <w:rPr>
          <w:rFonts w:ascii="Times New Roman" w:hAnsi="Times New Roman" w:cs="Times New Roman"/>
          <w:sz w:val="24"/>
          <w:szCs w:val="24"/>
        </w:rPr>
        <w:t>:</w:t>
      </w:r>
    </w:p>
    <w:p w14:paraId="25FD0254" w14:textId="77777777" w:rsidR="00A0099B" w:rsidRPr="00A0099B" w:rsidRDefault="00997503" w:rsidP="00F43A91">
      <w:pPr>
        <w:pStyle w:val="a4"/>
        <w:numPr>
          <w:ilvl w:val="0"/>
          <w:numId w:val="186"/>
        </w:numPr>
        <w:rPr>
          <w:rFonts w:ascii="Times New Roman" w:hAnsi="Times New Roman" w:cs="Times New Roman"/>
          <w:sz w:val="24"/>
          <w:szCs w:val="24"/>
        </w:rPr>
      </w:pPr>
      <w:r w:rsidRPr="00A0099B">
        <w:rPr>
          <w:rFonts w:ascii="Times New Roman" w:hAnsi="Times New Roman" w:cs="Times New Roman"/>
          <w:sz w:val="24"/>
          <w:szCs w:val="24"/>
        </w:rPr>
        <w:t xml:space="preserve">предсердной </w:t>
      </w:r>
    </w:p>
    <w:p w14:paraId="764F063C" w14:textId="77777777" w:rsidR="00A0099B" w:rsidRPr="00A0099B" w:rsidRDefault="00997503" w:rsidP="00F43A91">
      <w:pPr>
        <w:pStyle w:val="a4"/>
        <w:numPr>
          <w:ilvl w:val="0"/>
          <w:numId w:val="186"/>
        </w:numPr>
        <w:rPr>
          <w:rFonts w:ascii="Times New Roman" w:hAnsi="Times New Roman" w:cs="Times New Roman"/>
          <w:sz w:val="24"/>
          <w:szCs w:val="24"/>
        </w:rPr>
      </w:pPr>
      <w:r w:rsidRPr="00A0099B">
        <w:rPr>
          <w:rFonts w:ascii="Times New Roman" w:hAnsi="Times New Roman" w:cs="Times New Roman"/>
          <w:sz w:val="24"/>
          <w:szCs w:val="24"/>
        </w:rPr>
        <w:t xml:space="preserve">из верхних отделов A–V-соединения  </w:t>
      </w:r>
    </w:p>
    <w:p w14:paraId="50AF3511" w14:textId="77777777" w:rsidR="00A0099B" w:rsidRPr="00A0099B" w:rsidRDefault="00997503" w:rsidP="00F43A91">
      <w:pPr>
        <w:pStyle w:val="a4"/>
        <w:numPr>
          <w:ilvl w:val="0"/>
          <w:numId w:val="186"/>
        </w:numPr>
        <w:rPr>
          <w:rFonts w:ascii="Times New Roman" w:hAnsi="Times New Roman" w:cs="Times New Roman"/>
          <w:sz w:val="24"/>
          <w:szCs w:val="24"/>
        </w:rPr>
      </w:pPr>
      <w:r w:rsidRPr="00A0099B">
        <w:rPr>
          <w:rFonts w:ascii="Times New Roman" w:hAnsi="Times New Roman" w:cs="Times New Roman"/>
          <w:sz w:val="24"/>
          <w:szCs w:val="24"/>
        </w:rPr>
        <w:t xml:space="preserve">из нижних отделов A–V-соединения  </w:t>
      </w:r>
    </w:p>
    <w:p w14:paraId="6C939E05" w14:textId="77777777" w:rsidR="00997503" w:rsidRPr="00A0099B" w:rsidRDefault="00997503" w:rsidP="00F43A91">
      <w:pPr>
        <w:pStyle w:val="a4"/>
        <w:numPr>
          <w:ilvl w:val="0"/>
          <w:numId w:val="186"/>
        </w:numPr>
        <w:rPr>
          <w:rFonts w:ascii="Times New Roman" w:hAnsi="Times New Roman" w:cs="Times New Roman"/>
          <w:b/>
          <w:sz w:val="24"/>
          <w:szCs w:val="24"/>
        </w:rPr>
      </w:pPr>
      <w:r w:rsidRPr="00A0099B">
        <w:rPr>
          <w:rFonts w:ascii="Times New Roman" w:hAnsi="Times New Roman" w:cs="Times New Roman"/>
          <w:b/>
          <w:sz w:val="24"/>
          <w:szCs w:val="24"/>
        </w:rPr>
        <w:t>желудочковой</w:t>
      </w:r>
    </w:p>
    <w:p w14:paraId="762225A4" w14:textId="77777777" w:rsidR="00997503" w:rsidRDefault="00997503" w:rsidP="00BD2D88">
      <w:pPr>
        <w:pStyle w:val="a4"/>
      </w:pPr>
    </w:p>
    <w:p w14:paraId="170B004A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="00BD2D88" w:rsidRPr="009221F7">
        <w:rPr>
          <w:rFonts w:ascii="Times New Roman" w:hAnsi="Times New Roman" w:cs="Times New Roman"/>
          <w:sz w:val="24"/>
          <w:szCs w:val="24"/>
        </w:rPr>
        <w:t>.</w:t>
      </w:r>
      <w:r w:rsidR="004729BC">
        <w:rPr>
          <w:rFonts w:ascii="Times New Roman" w:hAnsi="Times New Roman" w:cs="Times New Roman"/>
          <w:sz w:val="24"/>
          <w:szCs w:val="24"/>
        </w:rPr>
        <w:t xml:space="preserve"> </w:t>
      </w:r>
      <w:r w:rsidR="00BD2D88" w:rsidRPr="009221F7">
        <w:rPr>
          <w:rFonts w:ascii="Times New Roman" w:hAnsi="Times New Roman" w:cs="Times New Roman"/>
          <w:sz w:val="24"/>
          <w:szCs w:val="24"/>
        </w:rPr>
        <w:t>При  тахикардии  с  частотой  возбуждения желудочков  160  в  мин.  и  уширенными  QRS  следует  предполагать  наличие:</w:t>
      </w:r>
    </w:p>
    <w:p w14:paraId="1C16C62A" w14:textId="77777777" w:rsidR="00BD2D88" w:rsidRPr="009221F7" w:rsidRDefault="00BD2D88" w:rsidP="00867A6A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пароксизма  желудочковой  тахикардии </w:t>
      </w:r>
    </w:p>
    <w:p w14:paraId="30BD0456" w14:textId="77777777" w:rsidR="00BD2D88" w:rsidRPr="009221F7" w:rsidRDefault="00BD2D88" w:rsidP="00867A6A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пароксизма 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суправентрикулярной</w:t>
      </w:r>
      <w:proofErr w:type="spellEnd"/>
      <w:r w:rsidRPr="009221F7">
        <w:rPr>
          <w:rFonts w:ascii="Times New Roman" w:hAnsi="Times New Roman" w:cs="Times New Roman"/>
          <w:sz w:val="24"/>
          <w:szCs w:val="24"/>
        </w:rPr>
        <w:t xml:space="preserve">  тахикардии </w:t>
      </w:r>
      <w:r>
        <w:rPr>
          <w:rFonts w:ascii="Times New Roman" w:hAnsi="Times New Roman" w:cs="Times New Roman"/>
          <w:sz w:val="24"/>
          <w:szCs w:val="24"/>
        </w:rPr>
        <w:t>с полной блокадой ножки п. Гиса</w:t>
      </w:r>
    </w:p>
    <w:p w14:paraId="5E5C313B" w14:textId="77777777" w:rsidR="00BD2D88" w:rsidRPr="009221F7" w:rsidRDefault="00BD2D88" w:rsidP="00867A6A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пароксизма  антидромной  тахикардии   при  синдроме  WPW </w:t>
      </w:r>
    </w:p>
    <w:p w14:paraId="11D9840C" w14:textId="77777777" w:rsidR="00BD2D88" w:rsidRPr="009221F7" w:rsidRDefault="00BD2D88" w:rsidP="00867A6A">
      <w:pPr>
        <w:pStyle w:val="a4"/>
        <w:numPr>
          <w:ilvl w:val="0"/>
          <w:numId w:val="81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всего  перечисленного</w:t>
      </w:r>
    </w:p>
    <w:p w14:paraId="60AB6B24" w14:textId="77777777" w:rsidR="00BD2D88" w:rsidRPr="009221F7" w:rsidRDefault="00BD2D88" w:rsidP="00867A6A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ничего  из  перечисленного </w:t>
      </w:r>
    </w:p>
    <w:p w14:paraId="2B3A396B" w14:textId="77777777" w:rsidR="00BD2D88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B98294" w14:textId="77777777" w:rsidR="00813E38" w:rsidRDefault="00813E3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 </w:t>
      </w:r>
      <w:r w:rsidR="009607D8" w:rsidRPr="009607D8">
        <w:rPr>
          <w:rFonts w:ascii="Times New Roman" w:hAnsi="Times New Roman" w:cs="Times New Roman"/>
          <w:sz w:val="24"/>
          <w:szCs w:val="24"/>
        </w:rPr>
        <w:t>181.</w:t>
      </w:r>
      <w:r w:rsidRPr="00813E3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наджелудочковой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тахикардии 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тахизависимым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нарушением проводимости комплексы </w:t>
      </w:r>
      <w:r w:rsidRPr="00813E38">
        <w:rPr>
          <w:rFonts w:ascii="Times New Roman" w:hAnsi="Times New Roman" w:cs="Times New Roman"/>
          <w:sz w:val="24"/>
          <w:szCs w:val="24"/>
        </w:rPr>
        <w:t>QRS</w:t>
      </w:r>
      <w:r>
        <w:rPr>
          <w:rFonts w:ascii="Times New Roman" w:hAnsi="Times New Roman" w:cs="Times New Roman"/>
          <w:sz w:val="24"/>
          <w:szCs w:val="24"/>
        </w:rPr>
        <w:t xml:space="preserve"> чаще всего:</w:t>
      </w:r>
    </w:p>
    <w:p w14:paraId="2ED35743" w14:textId="77777777" w:rsidR="00813E38" w:rsidRDefault="00813E38" w:rsidP="00F43A91">
      <w:pPr>
        <w:pStyle w:val="a4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813E38">
        <w:rPr>
          <w:rFonts w:ascii="Times New Roman" w:hAnsi="Times New Roman" w:cs="Times New Roman"/>
          <w:sz w:val="24"/>
          <w:szCs w:val="24"/>
        </w:rPr>
        <w:t>имеют форму блокады правой ножки пучка Гиса</w:t>
      </w:r>
    </w:p>
    <w:p w14:paraId="7CC7639A" w14:textId="77777777" w:rsidR="00813E38" w:rsidRDefault="00813E38" w:rsidP="00F43A91">
      <w:pPr>
        <w:pStyle w:val="a4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813E38">
        <w:rPr>
          <w:rFonts w:ascii="Times New Roman" w:hAnsi="Times New Roman" w:cs="Times New Roman"/>
          <w:sz w:val="24"/>
          <w:szCs w:val="24"/>
        </w:rPr>
        <w:t>имеют форму блокады левой ножки пучка Гиса</w:t>
      </w:r>
    </w:p>
    <w:p w14:paraId="084508FA" w14:textId="77777777" w:rsidR="00813E38" w:rsidRDefault="00813E38" w:rsidP="00F43A91">
      <w:pPr>
        <w:pStyle w:val="a4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813E38">
        <w:rPr>
          <w:rFonts w:ascii="Times New Roman" w:hAnsi="Times New Roman" w:cs="Times New Roman"/>
          <w:sz w:val="24"/>
          <w:szCs w:val="24"/>
        </w:rPr>
        <w:t>уширены более 0,14 сек</w:t>
      </w:r>
    </w:p>
    <w:p w14:paraId="5B762660" w14:textId="77777777" w:rsidR="00813E38" w:rsidRDefault="00813E38" w:rsidP="00F43A91">
      <w:pPr>
        <w:pStyle w:val="a4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813E38">
        <w:rPr>
          <w:rFonts w:ascii="Times New Roman" w:hAnsi="Times New Roman" w:cs="Times New Roman"/>
          <w:sz w:val="24"/>
          <w:szCs w:val="24"/>
        </w:rPr>
        <w:t>уширены менее 0,14 сек</w:t>
      </w:r>
    </w:p>
    <w:p w14:paraId="5EAB1C9F" w14:textId="77777777" w:rsidR="00813E38" w:rsidRPr="00813E38" w:rsidRDefault="00813E38" w:rsidP="00F43A91">
      <w:pPr>
        <w:pStyle w:val="a4"/>
        <w:numPr>
          <w:ilvl w:val="0"/>
          <w:numId w:val="175"/>
        </w:numPr>
        <w:rPr>
          <w:rFonts w:ascii="Times New Roman" w:hAnsi="Times New Roman" w:cs="Times New Roman"/>
          <w:b/>
          <w:sz w:val="24"/>
          <w:szCs w:val="24"/>
        </w:rPr>
      </w:pPr>
      <w:r w:rsidRPr="00813E38">
        <w:rPr>
          <w:rFonts w:ascii="Times New Roman" w:hAnsi="Times New Roman" w:cs="Times New Roman"/>
          <w:b/>
          <w:sz w:val="24"/>
          <w:szCs w:val="24"/>
        </w:rPr>
        <w:t xml:space="preserve"> правильно 1 и 4</w:t>
      </w:r>
    </w:p>
    <w:p w14:paraId="6575E13E" w14:textId="77777777" w:rsidR="00813E38" w:rsidRDefault="00813E38" w:rsidP="00813E3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764EED6C" w14:textId="77777777" w:rsidR="00407864" w:rsidRPr="00407864" w:rsidRDefault="009607D8" w:rsidP="0040786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182.</w:t>
      </w:r>
      <w:r w:rsidR="00407864" w:rsidRPr="0040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фибрилляции желудочков на ЭКГ:</w:t>
      </w:r>
    </w:p>
    <w:p w14:paraId="4CF749A3" w14:textId="77777777" w:rsidR="00407864" w:rsidRPr="00542E12" w:rsidRDefault="00407864" w:rsidP="00C856CB">
      <w:pPr>
        <w:pStyle w:val="a6"/>
        <w:numPr>
          <w:ilvl w:val="0"/>
          <w:numId w:val="61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Широкие QRS, ЧСС - 20 - 15 в минуту</w:t>
      </w:r>
    </w:p>
    <w:p w14:paraId="45D0C05D" w14:textId="77777777" w:rsidR="00407864" w:rsidRPr="00542E12" w:rsidRDefault="00407864" w:rsidP="00C856CB">
      <w:pPr>
        <w:pStyle w:val="a6"/>
        <w:numPr>
          <w:ilvl w:val="0"/>
          <w:numId w:val="61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Обычные QRS; ЧСС - 200 в минуту</w:t>
      </w:r>
    </w:p>
    <w:p w14:paraId="74709AEE" w14:textId="77777777" w:rsidR="00407864" w:rsidRPr="00542E12" w:rsidRDefault="00407864" w:rsidP="00C856CB">
      <w:pPr>
        <w:pStyle w:val="a6"/>
        <w:numPr>
          <w:ilvl w:val="0"/>
          <w:numId w:val="61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и QRS не связаны</w:t>
      </w:r>
    </w:p>
    <w:p w14:paraId="1EF492ED" w14:textId="77777777" w:rsidR="00407864" w:rsidRPr="00542E12" w:rsidRDefault="00407864" w:rsidP="00C856CB">
      <w:pPr>
        <w:pStyle w:val="a6"/>
        <w:numPr>
          <w:ilvl w:val="0"/>
          <w:numId w:val="617"/>
        </w:num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Отсутствуют Р и QRS, синусоидальные волны</w:t>
      </w:r>
    </w:p>
    <w:p w14:paraId="27B54852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  <w:r w:rsidR="00BD2D88" w:rsidRPr="009221F7">
        <w:rPr>
          <w:rFonts w:ascii="Times New Roman" w:hAnsi="Times New Roman" w:cs="Times New Roman"/>
          <w:sz w:val="24"/>
          <w:szCs w:val="24"/>
        </w:rPr>
        <w:t>.</w:t>
      </w:r>
      <w:r w:rsidR="00AC218C">
        <w:rPr>
          <w:rFonts w:ascii="Times New Roman" w:hAnsi="Times New Roman" w:cs="Times New Roman"/>
          <w:sz w:val="24"/>
          <w:szCs w:val="24"/>
        </w:rPr>
        <w:t xml:space="preserve"> </w:t>
      </w:r>
      <w:r w:rsidR="00BD2D88" w:rsidRPr="009221F7">
        <w:rPr>
          <w:rFonts w:ascii="Times New Roman" w:hAnsi="Times New Roman" w:cs="Times New Roman"/>
          <w:sz w:val="24"/>
          <w:szCs w:val="24"/>
        </w:rPr>
        <w:t>Признаками  феномена  WPW  являются:</w:t>
      </w:r>
    </w:p>
    <w:p w14:paraId="70A42A6F" w14:textId="77777777" w:rsidR="00BD2D88" w:rsidRPr="009221F7" w:rsidRDefault="00BD2D88" w:rsidP="00867A6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укороченный  PQ</w:t>
      </w:r>
    </w:p>
    <w:p w14:paraId="64FCCA73" w14:textId="77777777" w:rsidR="00BD2D88" w:rsidRPr="009221F7" w:rsidRDefault="00BD2D88" w:rsidP="00867A6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наличие  дельты  волны</w:t>
      </w:r>
    </w:p>
    <w:p w14:paraId="50EF8DCB" w14:textId="77777777" w:rsidR="00BD2D88" w:rsidRPr="009221F7" w:rsidRDefault="00BD2D88" w:rsidP="00867A6A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расширение  QRS</w:t>
      </w:r>
    </w:p>
    <w:p w14:paraId="111F93CB" w14:textId="77777777" w:rsidR="00BD2D88" w:rsidRPr="009221F7" w:rsidRDefault="00BD2D88" w:rsidP="00867A6A">
      <w:pPr>
        <w:pStyle w:val="a4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>все  перечисленное</w:t>
      </w:r>
    </w:p>
    <w:p w14:paraId="03758D92" w14:textId="77777777" w:rsidR="00BD2D88" w:rsidRPr="009221F7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FC4BDB4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  <w:r w:rsidR="00BD2D88" w:rsidRPr="009221F7">
        <w:rPr>
          <w:rFonts w:ascii="Times New Roman" w:hAnsi="Times New Roman" w:cs="Times New Roman"/>
          <w:sz w:val="24"/>
          <w:szCs w:val="24"/>
        </w:rPr>
        <w:t>.Признаком  пароксизмальной  желудочковой  тахикардии  являются:</w:t>
      </w:r>
    </w:p>
    <w:p w14:paraId="49AE8DEA" w14:textId="77777777" w:rsidR="00BD2D88" w:rsidRPr="009221F7" w:rsidRDefault="00BD2D88" w:rsidP="00867A6A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уширение  QRS  более  0,14с </w:t>
      </w:r>
    </w:p>
    <w:p w14:paraId="48871696" w14:textId="77777777" w:rsidR="00BD2D88" w:rsidRPr="009221F7" w:rsidRDefault="00BD2D88" w:rsidP="00867A6A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 синусовых  зубцов  Р,</w:t>
      </w:r>
      <w:r w:rsidRPr="009221F7">
        <w:rPr>
          <w:rFonts w:ascii="Times New Roman" w:hAnsi="Times New Roman" w:cs="Times New Roman"/>
          <w:sz w:val="24"/>
          <w:szCs w:val="24"/>
        </w:rPr>
        <w:t xml:space="preserve"> не связанных  с  QRS </w:t>
      </w:r>
    </w:p>
    <w:p w14:paraId="017A4466" w14:textId="77777777" w:rsidR="00BD2D88" w:rsidRPr="009221F7" w:rsidRDefault="00BD2D88" w:rsidP="00867A6A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появление  проводных синусовых  импульсов </w:t>
      </w:r>
    </w:p>
    <w:p w14:paraId="4A9EB09B" w14:textId="77777777" w:rsidR="00BD2D88" w:rsidRPr="009221F7" w:rsidRDefault="00BD2D88" w:rsidP="00867A6A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F7">
        <w:rPr>
          <w:rFonts w:ascii="Times New Roman" w:hAnsi="Times New Roman" w:cs="Times New Roman"/>
          <w:sz w:val="24"/>
          <w:szCs w:val="24"/>
        </w:rPr>
        <w:t xml:space="preserve">появление  сливных  QRS </w:t>
      </w:r>
    </w:p>
    <w:p w14:paraId="44EA02F3" w14:textId="77777777" w:rsidR="00BD2D88" w:rsidRPr="009221F7" w:rsidRDefault="00BD2D88" w:rsidP="00867A6A">
      <w:pPr>
        <w:pStyle w:val="a4"/>
        <w:numPr>
          <w:ilvl w:val="0"/>
          <w:numId w:val="83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все  перечисленное</w:t>
      </w:r>
    </w:p>
    <w:p w14:paraId="60800502" w14:textId="77777777" w:rsidR="00BD2D88" w:rsidRPr="00C71AA2" w:rsidRDefault="00BD2D88" w:rsidP="00744E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D0AAD" w14:textId="77777777" w:rsidR="00744E78" w:rsidRPr="00C71AA2" w:rsidRDefault="009607D8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дифференциальной диагностике трепетания предсердий и предсердной тахикардии с АВ -блокадой II степени наиболее важным признаком является: </w:t>
      </w:r>
    </w:p>
    <w:p w14:paraId="689F465E" w14:textId="77777777" w:rsidR="00744E78" w:rsidRPr="00542E12" w:rsidRDefault="00744E78" w:rsidP="00C856CB">
      <w:pPr>
        <w:pStyle w:val="a6"/>
        <w:numPr>
          <w:ilvl w:val="0"/>
          <w:numId w:val="6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зменение конфигурации предсердных комплексов. </w:t>
      </w:r>
    </w:p>
    <w:p w14:paraId="415B74D7" w14:textId="77777777" w:rsidR="00744E78" w:rsidRPr="00542E12" w:rsidRDefault="00744E78" w:rsidP="00C856CB">
      <w:pPr>
        <w:pStyle w:val="a6"/>
        <w:numPr>
          <w:ilvl w:val="0"/>
          <w:numId w:val="618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частота предсердных комплексов. </w:t>
      </w:r>
    </w:p>
    <w:p w14:paraId="6C9E3D23" w14:textId="77777777" w:rsidR="00744E78" w:rsidRPr="00542E12" w:rsidRDefault="00744E78" w:rsidP="00C856CB">
      <w:pPr>
        <w:pStyle w:val="a6"/>
        <w:numPr>
          <w:ilvl w:val="0"/>
          <w:numId w:val="6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частота желудочковых комплексов. </w:t>
      </w:r>
    </w:p>
    <w:p w14:paraId="0D9C4A2D" w14:textId="77777777" w:rsidR="00744E78" w:rsidRPr="00542E12" w:rsidRDefault="00744E78" w:rsidP="00C856CB">
      <w:pPr>
        <w:pStyle w:val="a6"/>
        <w:numPr>
          <w:ilvl w:val="0"/>
          <w:numId w:val="6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вторичных изменений конечной части желудочкового комплекса. </w:t>
      </w:r>
    </w:p>
    <w:p w14:paraId="3FD64789" w14:textId="77777777" w:rsidR="00E6244D" w:rsidRDefault="009607D8" w:rsidP="00744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186.</w:t>
      </w:r>
      <w:r w:rsidR="00E6244D">
        <w:rPr>
          <w:rFonts w:ascii="Times New Roman" w:hAnsi="Times New Roman" w:cs="Times New Roman"/>
          <w:sz w:val="24"/>
          <w:szCs w:val="24"/>
        </w:rPr>
        <w:t xml:space="preserve">АВ-блокаду с проведением </w:t>
      </w:r>
      <w:r w:rsidR="00E6244D" w:rsidRPr="00E6244D">
        <w:rPr>
          <w:rFonts w:ascii="Times New Roman" w:hAnsi="Times New Roman" w:cs="Times New Roman"/>
          <w:sz w:val="24"/>
          <w:szCs w:val="24"/>
        </w:rPr>
        <w:t xml:space="preserve">2:1 </w:t>
      </w:r>
      <w:r w:rsidR="00E6244D">
        <w:rPr>
          <w:rFonts w:ascii="Times New Roman" w:hAnsi="Times New Roman" w:cs="Times New Roman"/>
          <w:sz w:val="24"/>
          <w:szCs w:val="24"/>
        </w:rPr>
        <w:t xml:space="preserve">при трепетании </w:t>
      </w:r>
      <w:r w:rsidR="001F5C74">
        <w:rPr>
          <w:rFonts w:ascii="Times New Roman" w:hAnsi="Times New Roman" w:cs="Times New Roman"/>
          <w:sz w:val="24"/>
          <w:szCs w:val="24"/>
        </w:rPr>
        <w:t>предсерди</w:t>
      </w:r>
      <w:r w:rsidR="00E6244D">
        <w:rPr>
          <w:rFonts w:ascii="Times New Roman" w:hAnsi="Times New Roman" w:cs="Times New Roman"/>
          <w:sz w:val="24"/>
          <w:szCs w:val="24"/>
        </w:rPr>
        <w:t>й</w:t>
      </w:r>
      <w:r w:rsidR="001F5C74">
        <w:rPr>
          <w:rFonts w:ascii="Times New Roman" w:hAnsi="Times New Roman" w:cs="Times New Roman"/>
          <w:sz w:val="24"/>
          <w:szCs w:val="24"/>
        </w:rPr>
        <w:t>:</w:t>
      </w:r>
      <w:r w:rsidR="00E62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32C89" w14:textId="77777777" w:rsidR="00E6244D" w:rsidRPr="00E6244D" w:rsidRDefault="00E6244D" w:rsidP="00F43A91">
      <w:pPr>
        <w:pStyle w:val="a6"/>
        <w:numPr>
          <w:ilvl w:val="0"/>
          <w:numId w:val="177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44D">
        <w:rPr>
          <w:rFonts w:ascii="Times New Roman" w:hAnsi="Times New Roman" w:cs="Times New Roman"/>
          <w:b/>
          <w:sz w:val="24"/>
          <w:szCs w:val="24"/>
        </w:rPr>
        <w:t>можно рассматривать как физиологическую</w:t>
      </w:r>
    </w:p>
    <w:p w14:paraId="35504E79" w14:textId="77777777" w:rsidR="00E6244D" w:rsidRPr="00E6244D" w:rsidRDefault="00E6244D" w:rsidP="00F43A91">
      <w:pPr>
        <w:pStyle w:val="a6"/>
        <w:numPr>
          <w:ilvl w:val="0"/>
          <w:numId w:val="17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4D">
        <w:rPr>
          <w:rFonts w:ascii="Times New Roman" w:hAnsi="Times New Roman" w:cs="Times New Roman"/>
          <w:sz w:val="24"/>
          <w:szCs w:val="24"/>
        </w:rPr>
        <w:t>следует рассматривать как проявление скрытого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44D">
        <w:rPr>
          <w:rFonts w:ascii="Times New Roman" w:hAnsi="Times New Roman" w:cs="Times New Roman"/>
          <w:sz w:val="24"/>
          <w:szCs w:val="24"/>
        </w:rPr>
        <w:t>нарушения АВ-проводимости </w:t>
      </w:r>
    </w:p>
    <w:p w14:paraId="64DF5577" w14:textId="77777777" w:rsidR="00E6244D" w:rsidRPr="00E6244D" w:rsidRDefault="00E6244D" w:rsidP="00F43A91">
      <w:pPr>
        <w:pStyle w:val="a6"/>
        <w:numPr>
          <w:ilvl w:val="0"/>
          <w:numId w:val="17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4D">
        <w:rPr>
          <w:rFonts w:ascii="Times New Roman" w:hAnsi="Times New Roman" w:cs="Times New Roman"/>
          <w:sz w:val="24"/>
          <w:szCs w:val="24"/>
        </w:rPr>
        <w:t>следует рассматривать как показание к временной ЭКС</w:t>
      </w:r>
    </w:p>
    <w:p w14:paraId="66DEAA71" w14:textId="77777777" w:rsidR="00E6244D" w:rsidRPr="00E6244D" w:rsidRDefault="00E6244D" w:rsidP="00F43A91">
      <w:pPr>
        <w:pStyle w:val="a6"/>
        <w:numPr>
          <w:ilvl w:val="0"/>
          <w:numId w:val="17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4D">
        <w:rPr>
          <w:rFonts w:ascii="Times New Roman" w:hAnsi="Times New Roman" w:cs="Times New Roman"/>
          <w:sz w:val="24"/>
          <w:szCs w:val="24"/>
        </w:rPr>
        <w:t>следует рассматривать как показание к постоянной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44D">
        <w:rPr>
          <w:rFonts w:ascii="Times New Roman" w:hAnsi="Times New Roman" w:cs="Times New Roman"/>
          <w:sz w:val="24"/>
          <w:szCs w:val="24"/>
        </w:rPr>
        <w:t>ЭКС</w:t>
      </w:r>
    </w:p>
    <w:p w14:paraId="073DA6B1" w14:textId="77777777" w:rsidR="00E6244D" w:rsidRPr="00E6244D" w:rsidRDefault="00E6244D" w:rsidP="00F43A91">
      <w:pPr>
        <w:pStyle w:val="a6"/>
        <w:numPr>
          <w:ilvl w:val="0"/>
          <w:numId w:val="17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4D">
        <w:rPr>
          <w:rFonts w:ascii="Times New Roman" w:hAnsi="Times New Roman" w:cs="Times New Roman"/>
          <w:sz w:val="24"/>
          <w:szCs w:val="24"/>
        </w:rPr>
        <w:t>правильного ответа нет</w:t>
      </w:r>
    </w:p>
    <w:p w14:paraId="63308E85" w14:textId="77777777" w:rsidR="00E40855" w:rsidRPr="00E40855" w:rsidRDefault="009607D8" w:rsidP="00744E78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187.</w:t>
      </w:r>
      <w:r w:rsidR="00E6244D" w:rsidRPr="00E40855">
        <w:rPr>
          <w:rFonts w:ascii="Times New Roman" w:hAnsi="Times New Roman" w:cs="Times New Roman"/>
          <w:sz w:val="24"/>
          <w:szCs w:val="24"/>
        </w:rPr>
        <w:t>П</w:t>
      </w:r>
      <w:r w:rsidR="00E40855" w:rsidRPr="00E40855">
        <w:rPr>
          <w:rFonts w:ascii="Times New Roman" w:hAnsi="Times New Roman" w:cs="Times New Roman"/>
          <w:sz w:val="24"/>
          <w:szCs w:val="24"/>
        </w:rPr>
        <w:t xml:space="preserve">озволяет исключить пароксизмальную </w:t>
      </w:r>
      <w:proofErr w:type="spellStart"/>
      <w:r w:rsidR="00E40855" w:rsidRPr="00E40855">
        <w:rPr>
          <w:rFonts w:ascii="Times New Roman" w:hAnsi="Times New Roman" w:cs="Times New Roman"/>
          <w:sz w:val="24"/>
          <w:szCs w:val="24"/>
        </w:rPr>
        <w:t>суправентрикулярную</w:t>
      </w:r>
      <w:proofErr w:type="spellEnd"/>
      <w:r w:rsidR="00E40855" w:rsidRPr="00E40855">
        <w:rPr>
          <w:rFonts w:ascii="Times New Roman" w:hAnsi="Times New Roman" w:cs="Times New Roman"/>
          <w:sz w:val="24"/>
          <w:szCs w:val="24"/>
        </w:rPr>
        <w:t xml:space="preserve"> тахикардию:</w:t>
      </w:r>
    </w:p>
    <w:p w14:paraId="58D86353" w14:textId="77777777" w:rsidR="00E40855" w:rsidRPr="00E40855" w:rsidRDefault="00E6244D" w:rsidP="00F43A91">
      <w:pPr>
        <w:pStyle w:val="a6"/>
        <w:keepLines/>
        <w:numPr>
          <w:ilvl w:val="0"/>
          <w:numId w:val="4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5">
        <w:rPr>
          <w:rFonts w:ascii="Times New Roman" w:hAnsi="Times New Roman" w:cs="Times New Roman"/>
          <w:sz w:val="24"/>
          <w:szCs w:val="24"/>
        </w:rPr>
        <w:t xml:space="preserve"> внезапное начало и прекращение</w:t>
      </w:r>
    </w:p>
    <w:p w14:paraId="00674D49" w14:textId="77777777" w:rsidR="00E40855" w:rsidRPr="00E40855" w:rsidRDefault="00E6244D" w:rsidP="00F43A91">
      <w:pPr>
        <w:pStyle w:val="a6"/>
        <w:keepLines/>
        <w:numPr>
          <w:ilvl w:val="0"/>
          <w:numId w:val="4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5">
        <w:rPr>
          <w:rFonts w:ascii="Times New Roman" w:hAnsi="Times New Roman" w:cs="Times New Roman"/>
          <w:sz w:val="24"/>
          <w:szCs w:val="24"/>
        </w:rPr>
        <w:t xml:space="preserve"> комплексы QRS не уширены</w:t>
      </w:r>
    </w:p>
    <w:p w14:paraId="160C8CBD" w14:textId="77777777" w:rsidR="00E40855" w:rsidRPr="00E40855" w:rsidRDefault="00E6244D" w:rsidP="00F43A91">
      <w:pPr>
        <w:pStyle w:val="a6"/>
        <w:keepLines/>
        <w:numPr>
          <w:ilvl w:val="0"/>
          <w:numId w:val="4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5">
        <w:rPr>
          <w:rFonts w:ascii="Times New Roman" w:hAnsi="Times New Roman" w:cs="Times New Roman"/>
          <w:sz w:val="24"/>
          <w:szCs w:val="24"/>
        </w:rPr>
        <w:t>полиурия в конце приступа</w:t>
      </w:r>
    </w:p>
    <w:p w14:paraId="7A7FF05F" w14:textId="77777777" w:rsidR="00E40855" w:rsidRPr="00E40855" w:rsidRDefault="00E6244D" w:rsidP="00F43A91">
      <w:pPr>
        <w:pStyle w:val="a6"/>
        <w:keepLines/>
        <w:numPr>
          <w:ilvl w:val="0"/>
          <w:numId w:val="430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855">
        <w:rPr>
          <w:rFonts w:ascii="Times New Roman" w:hAnsi="Times New Roman" w:cs="Times New Roman"/>
          <w:b/>
          <w:sz w:val="24"/>
          <w:szCs w:val="24"/>
        </w:rPr>
        <w:t>частота сердечных сокращений до 120 в минуту</w:t>
      </w:r>
    </w:p>
    <w:p w14:paraId="1935602F" w14:textId="77777777" w:rsidR="00AC218C" w:rsidRPr="00E40855" w:rsidRDefault="00E6244D" w:rsidP="00F43A91">
      <w:pPr>
        <w:pStyle w:val="a6"/>
        <w:keepLines/>
        <w:numPr>
          <w:ilvl w:val="0"/>
          <w:numId w:val="4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55">
        <w:rPr>
          <w:rFonts w:ascii="Times New Roman" w:hAnsi="Times New Roman" w:cs="Times New Roman"/>
          <w:sz w:val="24"/>
          <w:szCs w:val="24"/>
        </w:rPr>
        <w:t>может быть купирована при массаже каротидного</w:t>
      </w:r>
      <w:r w:rsidR="00E40855">
        <w:rPr>
          <w:rFonts w:ascii="Times New Roman" w:hAnsi="Times New Roman" w:cs="Times New Roman"/>
          <w:sz w:val="24"/>
          <w:szCs w:val="24"/>
        </w:rPr>
        <w:t xml:space="preserve"> </w:t>
      </w:r>
      <w:r w:rsidRPr="00E40855">
        <w:rPr>
          <w:rFonts w:ascii="Times New Roman" w:hAnsi="Times New Roman" w:cs="Times New Roman"/>
          <w:sz w:val="24"/>
          <w:szCs w:val="24"/>
        </w:rPr>
        <w:t>синуса</w:t>
      </w:r>
    </w:p>
    <w:p w14:paraId="2FB7B7E1" w14:textId="77777777" w:rsidR="00744E78" w:rsidRPr="00C71AA2" w:rsidRDefault="009607D8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188.</w:t>
      </w:r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Признаком пароксизмальной желудочковой тахикардии является: </w:t>
      </w:r>
    </w:p>
    <w:p w14:paraId="3615ED2F" w14:textId="77777777" w:rsidR="00744E78" w:rsidRPr="001F5C74" w:rsidRDefault="00744E78" w:rsidP="00C856CB">
      <w:pPr>
        <w:pStyle w:val="a6"/>
        <w:numPr>
          <w:ilvl w:val="0"/>
          <w:numId w:val="6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Уширение комплекса QRS &gt; 0</w:t>
      </w:r>
      <w:r w:rsidR="00EA1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A13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38F1A1" w14:textId="77777777" w:rsidR="00744E78" w:rsidRPr="001F5C74" w:rsidRDefault="00744E78" w:rsidP="00C856CB">
      <w:pPr>
        <w:pStyle w:val="a6"/>
        <w:numPr>
          <w:ilvl w:val="0"/>
          <w:numId w:val="6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Наличие синусовых зубцов Р, не связанных с комплексом QRS. </w:t>
      </w:r>
    </w:p>
    <w:p w14:paraId="5D9A60E3" w14:textId="77777777" w:rsidR="00744E78" w:rsidRPr="001F5C74" w:rsidRDefault="00744E78" w:rsidP="00C856CB">
      <w:pPr>
        <w:pStyle w:val="a6"/>
        <w:numPr>
          <w:ilvl w:val="0"/>
          <w:numId w:val="6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Появление проводных синусовых импульсов (захватов). </w:t>
      </w:r>
    </w:p>
    <w:p w14:paraId="0683D58A" w14:textId="77777777" w:rsidR="001F5C74" w:rsidRDefault="00744E78" w:rsidP="00C856CB">
      <w:pPr>
        <w:pStyle w:val="a6"/>
        <w:numPr>
          <w:ilvl w:val="0"/>
          <w:numId w:val="6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Появление сливных комплексов QRS. </w:t>
      </w:r>
    </w:p>
    <w:p w14:paraId="0AA3B6EC" w14:textId="77777777" w:rsidR="00AC218C" w:rsidRPr="001F5C74" w:rsidRDefault="00744E78" w:rsidP="00C856CB">
      <w:pPr>
        <w:pStyle w:val="a6"/>
        <w:numPr>
          <w:ilvl w:val="0"/>
          <w:numId w:val="6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 перечисленное. </w:t>
      </w:r>
    </w:p>
    <w:p w14:paraId="45AD4085" w14:textId="77777777" w:rsidR="00813E38" w:rsidRDefault="009607D8" w:rsidP="00AC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189.</w:t>
      </w:r>
      <w:r w:rsidR="00813E38" w:rsidRPr="00813E38">
        <w:rPr>
          <w:rFonts w:ascii="Times New Roman" w:hAnsi="Times New Roman" w:cs="Times New Roman"/>
          <w:sz w:val="24"/>
          <w:szCs w:val="24"/>
        </w:rPr>
        <w:t>Ф</w:t>
      </w:r>
      <w:r w:rsidR="00813E38">
        <w:rPr>
          <w:rFonts w:ascii="Times New Roman" w:hAnsi="Times New Roman" w:cs="Times New Roman"/>
          <w:sz w:val="24"/>
          <w:szCs w:val="24"/>
        </w:rPr>
        <w:t xml:space="preserve">актором риска возникновения желудочковой тахикардии по типу «пируэт» на фоне приема хинидина, </w:t>
      </w:r>
      <w:proofErr w:type="spellStart"/>
      <w:r w:rsidR="00813E38">
        <w:rPr>
          <w:rFonts w:ascii="Times New Roman" w:hAnsi="Times New Roman" w:cs="Times New Roman"/>
          <w:sz w:val="24"/>
          <w:szCs w:val="24"/>
        </w:rPr>
        <w:t>новокаинамида</w:t>
      </w:r>
      <w:proofErr w:type="spellEnd"/>
      <w:r w:rsidR="00813E38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14:paraId="2290FE6B" w14:textId="77777777" w:rsidR="00E6244D" w:rsidRPr="00E6244D" w:rsidRDefault="00813E38" w:rsidP="00F43A91">
      <w:pPr>
        <w:pStyle w:val="a6"/>
        <w:numPr>
          <w:ilvl w:val="0"/>
          <w:numId w:val="17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44D">
        <w:rPr>
          <w:rFonts w:ascii="Times New Roman" w:hAnsi="Times New Roman" w:cs="Times New Roman"/>
          <w:b/>
          <w:sz w:val="24"/>
          <w:szCs w:val="24"/>
        </w:rPr>
        <w:t>исходное удлинение интервала QT</w:t>
      </w:r>
    </w:p>
    <w:p w14:paraId="2F7D0904" w14:textId="77777777" w:rsidR="00E6244D" w:rsidRPr="00E6244D" w:rsidRDefault="00E6244D" w:rsidP="00F43A91">
      <w:pPr>
        <w:pStyle w:val="a6"/>
        <w:numPr>
          <w:ilvl w:val="0"/>
          <w:numId w:val="17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гипер</w:t>
      </w:r>
      <w:r w:rsidR="00813E38" w:rsidRPr="00813E38">
        <w:rPr>
          <w:rFonts w:ascii="Times New Roman" w:hAnsi="Times New Roman" w:cs="Times New Roman"/>
          <w:sz w:val="24"/>
          <w:szCs w:val="24"/>
        </w:rPr>
        <w:t>калиемия</w:t>
      </w:r>
    </w:p>
    <w:p w14:paraId="6ACFB67E" w14:textId="77777777" w:rsidR="00E6244D" w:rsidRPr="00E6244D" w:rsidRDefault="00813E38" w:rsidP="00F43A91">
      <w:pPr>
        <w:pStyle w:val="a6"/>
        <w:numPr>
          <w:ilvl w:val="0"/>
          <w:numId w:val="17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E38">
        <w:rPr>
          <w:rFonts w:ascii="Times New Roman" w:hAnsi="Times New Roman" w:cs="Times New Roman"/>
          <w:sz w:val="24"/>
          <w:szCs w:val="24"/>
        </w:rPr>
        <w:lastRenderedPageBreak/>
        <w:t>брадикардия</w:t>
      </w:r>
    </w:p>
    <w:p w14:paraId="3D98EA06" w14:textId="77777777" w:rsidR="00E6244D" w:rsidRPr="00E6244D" w:rsidRDefault="00813E38" w:rsidP="00F43A91">
      <w:pPr>
        <w:pStyle w:val="a6"/>
        <w:numPr>
          <w:ilvl w:val="0"/>
          <w:numId w:val="17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E38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14:paraId="2E56B189" w14:textId="77777777" w:rsidR="00813E38" w:rsidRPr="00813E38" w:rsidRDefault="00813E38" w:rsidP="00F43A91">
      <w:pPr>
        <w:pStyle w:val="a6"/>
        <w:numPr>
          <w:ilvl w:val="0"/>
          <w:numId w:val="17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E38">
        <w:rPr>
          <w:rFonts w:ascii="Times New Roman" w:hAnsi="Times New Roman" w:cs="Times New Roman"/>
          <w:sz w:val="24"/>
          <w:szCs w:val="24"/>
        </w:rPr>
        <w:t>ничего из перечисленного</w:t>
      </w:r>
    </w:p>
    <w:p w14:paraId="4EE5A7F0" w14:textId="77777777" w:rsidR="00744E78" w:rsidRPr="00AC218C" w:rsidRDefault="009607D8" w:rsidP="00AC218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Синоаурикулярная блокада 2:1 на ЭКГ выглядит как: </w:t>
      </w:r>
    </w:p>
    <w:p w14:paraId="5B6893DA" w14:textId="77777777" w:rsidR="00744E78" w:rsidRPr="001F5C74" w:rsidRDefault="00744E78" w:rsidP="00C856CB">
      <w:pPr>
        <w:pStyle w:val="a6"/>
        <w:numPr>
          <w:ilvl w:val="0"/>
          <w:numId w:val="62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Синусовая брадикардия. </w:t>
      </w:r>
    </w:p>
    <w:p w14:paraId="55FD0117" w14:textId="77777777" w:rsidR="00744E78" w:rsidRPr="001F5C74" w:rsidRDefault="00744E78" w:rsidP="00C856CB">
      <w:pPr>
        <w:pStyle w:val="a6"/>
        <w:numPr>
          <w:ilvl w:val="0"/>
          <w:numId w:val="6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Синусовая аритмия. </w:t>
      </w:r>
    </w:p>
    <w:p w14:paraId="661FA299" w14:textId="77777777" w:rsidR="00744E78" w:rsidRPr="001F5C74" w:rsidRDefault="00744E78" w:rsidP="00C856CB">
      <w:pPr>
        <w:pStyle w:val="a6"/>
        <w:numPr>
          <w:ilvl w:val="0"/>
          <w:numId w:val="6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Экстрасистолия из верхней части предсердия по типу </w:t>
      </w:r>
      <w:proofErr w:type="spellStart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бигеминии</w:t>
      </w:r>
      <w:proofErr w:type="spellEnd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6ADC037" w14:textId="77777777" w:rsidR="00744E78" w:rsidRPr="001F5C74" w:rsidRDefault="00744E78" w:rsidP="00C856CB">
      <w:pPr>
        <w:pStyle w:val="a6"/>
        <w:numPr>
          <w:ilvl w:val="0"/>
          <w:numId w:val="6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Возможен каждый из перечисленных вариантов. </w:t>
      </w:r>
    </w:p>
    <w:p w14:paraId="32B3E8C1" w14:textId="77777777" w:rsidR="00744E78" w:rsidRPr="00C71AA2" w:rsidRDefault="009607D8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АВ-блокада II степени с коэффициентом проведения 2:I, возникшую при синусовой тахикардии, часто приходится дифференцировать с: </w:t>
      </w:r>
    </w:p>
    <w:p w14:paraId="3AF507BC" w14:textId="77777777" w:rsidR="00744E78" w:rsidRPr="001F5C74" w:rsidRDefault="00744E78" w:rsidP="00C856CB">
      <w:pPr>
        <w:pStyle w:val="a6"/>
        <w:numPr>
          <w:ilvl w:val="0"/>
          <w:numId w:val="62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 - блокадой III степени и ритмом из АВ - соединения. </w:t>
      </w:r>
    </w:p>
    <w:p w14:paraId="6536860B" w14:textId="77777777" w:rsidR="00744E78" w:rsidRPr="001F5C74" w:rsidRDefault="00744E78" w:rsidP="00C856CB">
      <w:pPr>
        <w:pStyle w:val="a6"/>
        <w:numPr>
          <w:ilvl w:val="0"/>
          <w:numId w:val="62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Блокированными предсердными экстрасистолами. </w:t>
      </w:r>
    </w:p>
    <w:p w14:paraId="77C15086" w14:textId="77777777" w:rsidR="00744E78" w:rsidRPr="001F5C74" w:rsidRDefault="00744E78" w:rsidP="00C856CB">
      <w:pPr>
        <w:pStyle w:val="a6"/>
        <w:numPr>
          <w:ilvl w:val="0"/>
          <w:numId w:val="62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Трепетанием предсердий. </w:t>
      </w:r>
    </w:p>
    <w:p w14:paraId="4E3B2089" w14:textId="77777777" w:rsidR="00744E78" w:rsidRPr="00C71AA2" w:rsidRDefault="009607D8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Наиболее достоверно установить уровень АВ - блокады III степени позволяет: </w:t>
      </w:r>
    </w:p>
    <w:p w14:paraId="4D5C0B59" w14:textId="77777777" w:rsidR="00744E78" w:rsidRPr="001F5C74" w:rsidRDefault="00744E78" w:rsidP="00C856CB">
      <w:pPr>
        <w:pStyle w:val="a6"/>
        <w:numPr>
          <w:ilvl w:val="0"/>
          <w:numId w:val="6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конфигурации и соотношения зубцов Р и QRS  на ЭКГ в 12 отведениях. </w:t>
      </w:r>
    </w:p>
    <w:p w14:paraId="5F2C3E88" w14:textId="77777777" w:rsidR="00744E78" w:rsidRPr="001F5C74" w:rsidRDefault="00744E78" w:rsidP="00C856CB">
      <w:pPr>
        <w:pStyle w:val="a6"/>
        <w:numPr>
          <w:ilvl w:val="0"/>
          <w:numId w:val="6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регистрация отведений по Небу. </w:t>
      </w:r>
    </w:p>
    <w:p w14:paraId="3F67C225" w14:textId="77777777" w:rsidR="00744E78" w:rsidRPr="001F5C74" w:rsidRDefault="00744E78" w:rsidP="00C856CB">
      <w:pPr>
        <w:pStyle w:val="a6"/>
        <w:numPr>
          <w:ilvl w:val="0"/>
          <w:numId w:val="62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Запись </w:t>
      </w:r>
      <w:proofErr w:type="spellStart"/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электрограммы</w:t>
      </w:r>
      <w:proofErr w:type="spellEnd"/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пучка Гиса. </w:t>
      </w:r>
    </w:p>
    <w:p w14:paraId="0A8FDE03" w14:textId="77777777" w:rsidR="00B13AD2" w:rsidRPr="00B13AD2" w:rsidRDefault="009607D8" w:rsidP="00744E7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193.</w:t>
      </w:r>
      <w:r w:rsidR="00B13AD2">
        <w:rPr>
          <w:rFonts w:ascii="Times New Roman" w:hAnsi="Times New Roman" w:cs="Times New Roman"/>
          <w:color w:val="000000"/>
          <w:sz w:val="24"/>
          <w:szCs w:val="24"/>
        </w:rPr>
        <w:t>Что из перечисленного не</w:t>
      </w:r>
      <w:r w:rsidR="00B13AD2" w:rsidRPr="00B13AD2">
        <w:rPr>
          <w:rFonts w:ascii="Times New Roman" w:hAnsi="Times New Roman" w:cs="Times New Roman"/>
          <w:color w:val="000000"/>
          <w:sz w:val="24"/>
          <w:szCs w:val="24"/>
        </w:rPr>
        <w:t xml:space="preserve"> вызывает АВ-блокаду:</w:t>
      </w:r>
    </w:p>
    <w:p w14:paraId="4C44C107" w14:textId="77777777" w:rsidR="00B13AD2" w:rsidRPr="00B13AD2" w:rsidRDefault="00B13AD2" w:rsidP="00F43A91">
      <w:pPr>
        <w:pStyle w:val="a6"/>
        <w:numPr>
          <w:ilvl w:val="0"/>
          <w:numId w:val="16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13AD2">
        <w:rPr>
          <w:rFonts w:ascii="Times New Roman" w:hAnsi="Times New Roman" w:cs="Times New Roman"/>
          <w:color w:val="000000"/>
          <w:sz w:val="24"/>
          <w:szCs w:val="24"/>
        </w:rPr>
        <w:t>насыщение/передозировка антиаритмических препаратов</w:t>
      </w:r>
    </w:p>
    <w:p w14:paraId="04ADFC45" w14:textId="77777777" w:rsidR="00B13AD2" w:rsidRPr="00B13AD2" w:rsidRDefault="00B13AD2" w:rsidP="00F43A91">
      <w:pPr>
        <w:pStyle w:val="a6"/>
        <w:numPr>
          <w:ilvl w:val="0"/>
          <w:numId w:val="16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3AD2">
        <w:rPr>
          <w:rFonts w:ascii="Times New Roman" w:hAnsi="Times New Roman" w:cs="Times New Roman"/>
          <w:color w:val="000000"/>
          <w:sz w:val="24"/>
          <w:szCs w:val="24"/>
        </w:rPr>
        <w:t>ваготония</w:t>
      </w:r>
      <w:proofErr w:type="spellEnd"/>
    </w:p>
    <w:p w14:paraId="21B38490" w14:textId="77777777" w:rsidR="00B13AD2" w:rsidRPr="00B13AD2" w:rsidRDefault="00B13AD2" w:rsidP="00F43A91">
      <w:pPr>
        <w:pStyle w:val="a6"/>
        <w:numPr>
          <w:ilvl w:val="0"/>
          <w:numId w:val="16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13AD2">
        <w:rPr>
          <w:rFonts w:ascii="Times New Roman" w:hAnsi="Times New Roman" w:cs="Times New Roman"/>
          <w:b/>
          <w:color w:val="000000"/>
          <w:sz w:val="24"/>
          <w:szCs w:val="24"/>
        </w:rPr>
        <w:t>симпатикотония</w:t>
      </w:r>
      <w:proofErr w:type="spellEnd"/>
    </w:p>
    <w:p w14:paraId="7EF14334" w14:textId="77777777" w:rsidR="00B13AD2" w:rsidRPr="00B13AD2" w:rsidRDefault="00B13AD2" w:rsidP="00F43A91">
      <w:pPr>
        <w:pStyle w:val="a6"/>
        <w:numPr>
          <w:ilvl w:val="0"/>
          <w:numId w:val="16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13AD2">
        <w:rPr>
          <w:rFonts w:ascii="Times New Roman" w:hAnsi="Times New Roman" w:cs="Times New Roman"/>
          <w:color w:val="000000"/>
          <w:sz w:val="24"/>
          <w:szCs w:val="24"/>
        </w:rPr>
        <w:t>кардиосклероз в области АВ-узла</w:t>
      </w:r>
    </w:p>
    <w:p w14:paraId="08AC1941" w14:textId="77777777" w:rsidR="00B13AD2" w:rsidRPr="00B13AD2" w:rsidRDefault="00B13AD2" w:rsidP="00F43A91">
      <w:pPr>
        <w:pStyle w:val="a6"/>
        <w:numPr>
          <w:ilvl w:val="0"/>
          <w:numId w:val="16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13AD2">
        <w:rPr>
          <w:rFonts w:ascii="Times New Roman" w:hAnsi="Times New Roman" w:cs="Times New Roman"/>
          <w:color w:val="000000"/>
          <w:sz w:val="24"/>
          <w:szCs w:val="24"/>
        </w:rPr>
        <w:t>миокардиты</w:t>
      </w:r>
    </w:p>
    <w:p w14:paraId="4D5193BA" w14:textId="77777777" w:rsidR="00744E78" w:rsidRPr="00C71AA2" w:rsidRDefault="009607D8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экстрасистолии из левого желудочка: </w:t>
      </w:r>
    </w:p>
    <w:p w14:paraId="4D9D1A7D" w14:textId="77777777" w:rsidR="00744E78" w:rsidRPr="00EA13BE" w:rsidRDefault="00744E78" w:rsidP="00C856CB">
      <w:pPr>
        <w:pStyle w:val="a6"/>
        <w:numPr>
          <w:ilvl w:val="0"/>
          <w:numId w:val="6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комплекса QRS экстрасистолы в отведениях V1-6 напоминает  блокаду правой ножки    пучка Гиса. </w:t>
      </w:r>
    </w:p>
    <w:p w14:paraId="1F0E1809" w14:textId="77777777" w:rsidR="00744E78" w:rsidRPr="00EA13BE" w:rsidRDefault="00744E78" w:rsidP="00C856CB">
      <w:pPr>
        <w:pStyle w:val="a6"/>
        <w:numPr>
          <w:ilvl w:val="0"/>
          <w:numId w:val="6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комплекса QRS экстрасистолы в отведениях V1-6 напоминает блокаду левой ножки пучка Гиса. </w:t>
      </w:r>
    </w:p>
    <w:p w14:paraId="7ABCD6F3" w14:textId="77777777" w:rsidR="00744E78" w:rsidRPr="00EA13BE" w:rsidRDefault="00744E78" w:rsidP="00C856CB">
      <w:pPr>
        <w:pStyle w:val="a6"/>
        <w:numPr>
          <w:ilvl w:val="0"/>
          <w:numId w:val="6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Правильного ответа нет. </w:t>
      </w:r>
    </w:p>
    <w:p w14:paraId="398F25A2" w14:textId="77777777" w:rsidR="00A82B58" w:rsidRPr="00A82B58" w:rsidRDefault="009607D8" w:rsidP="00744E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195.</w:t>
      </w:r>
      <w:r w:rsidR="00A82B58" w:rsidRPr="00A82B58">
        <w:rPr>
          <w:rFonts w:ascii="Times New Roman" w:eastAsia="Calibri" w:hAnsi="Times New Roman" w:cs="Times New Roman"/>
          <w:sz w:val="24"/>
          <w:szCs w:val="24"/>
        </w:rPr>
        <w:t>Зубец Р не определяется. Это может быть при</w:t>
      </w:r>
      <w:r w:rsidR="00A82B58" w:rsidRPr="00A82B58">
        <w:rPr>
          <w:rFonts w:ascii="Times New Roman" w:hAnsi="Times New Roman" w:cs="Times New Roman"/>
          <w:sz w:val="24"/>
          <w:szCs w:val="24"/>
        </w:rPr>
        <w:t>:</w:t>
      </w:r>
    </w:p>
    <w:p w14:paraId="43A38D58" w14:textId="77777777" w:rsidR="001E510E" w:rsidRPr="00A82B58" w:rsidRDefault="00A82B58" w:rsidP="00867A6A">
      <w:pPr>
        <w:pStyle w:val="a6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A82B58">
        <w:rPr>
          <w:rFonts w:ascii="Times New Roman" w:eastAsia="Calibri" w:hAnsi="Times New Roman" w:cs="Times New Roman"/>
          <w:sz w:val="24"/>
          <w:szCs w:val="24"/>
        </w:rPr>
        <w:t>экстрасистоле из АВ-соединения</w:t>
      </w:r>
    </w:p>
    <w:p w14:paraId="74724C78" w14:textId="77777777" w:rsidR="00A82B58" w:rsidRPr="00A82B58" w:rsidRDefault="00A82B58" w:rsidP="00867A6A">
      <w:pPr>
        <w:pStyle w:val="a6"/>
        <w:numPr>
          <w:ilvl w:val="0"/>
          <w:numId w:val="1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B58">
        <w:rPr>
          <w:rFonts w:ascii="Times New Roman" w:eastAsia="Calibri" w:hAnsi="Times New Roman" w:cs="Times New Roman"/>
          <w:sz w:val="24"/>
          <w:szCs w:val="24"/>
        </w:rPr>
        <w:t>желудочковой экстрасистоле</w:t>
      </w:r>
    </w:p>
    <w:p w14:paraId="5FECA030" w14:textId="77777777" w:rsidR="00A82B58" w:rsidRPr="00A82B58" w:rsidRDefault="00A82B58" w:rsidP="00867A6A">
      <w:pPr>
        <w:pStyle w:val="a6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A82B58">
        <w:rPr>
          <w:rFonts w:ascii="Times New Roman" w:eastAsia="Calibri" w:hAnsi="Times New Roman" w:cs="Times New Roman"/>
          <w:sz w:val="24"/>
          <w:szCs w:val="24"/>
        </w:rPr>
        <w:t>предсердной экстрасистоле</w:t>
      </w:r>
    </w:p>
    <w:p w14:paraId="13CA3060" w14:textId="77777777" w:rsidR="00A82B58" w:rsidRPr="00A82B58" w:rsidRDefault="00A82B58" w:rsidP="00867A6A">
      <w:pPr>
        <w:pStyle w:val="a6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A82B58">
        <w:rPr>
          <w:rFonts w:ascii="Times New Roman" w:hAnsi="Times New Roman" w:cs="Times New Roman"/>
          <w:sz w:val="24"/>
          <w:szCs w:val="24"/>
        </w:rPr>
        <w:t>верно а и в</w:t>
      </w:r>
    </w:p>
    <w:p w14:paraId="4EAE8BAC" w14:textId="77777777" w:rsidR="00A82B58" w:rsidRPr="00BE6CC7" w:rsidRDefault="00A82B58" w:rsidP="00867A6A">
      <w:pPr>
        <w:pStyle w:val="a6"/>
        <w:numPr>
          <w:ilvl w:val="0"/>
          <w:numId w:val="110"/>
        </w:numPr>
        <w:rPr>
          <w:rFonts w:ascii="Times New Roman" w:hAnsi="Times New Roman" w:cs="Times New Roman"/>
          <w:b/>
          <w:sz w:val="24"/>
          <w:szCs w:val="24"/>
        </w:rPr>
      </w:pPr>
      <w:r w:rsidRPr="00BE6CC7">
        <w:rPr>
          <w:rFonts w:ascii="Times New Roman" w:hAnsi="Times New Roman" w:cs="Times New Roman"/>
          <w:b/>
          <w:sz w:val="24"/>
          <w:szCs w:val="24"/>
        </w:rPr>
        <w:t>верно а и б</w:t>
      </w:r>
    </w:p>
    <w:p w14:paraId="19311330" w14:textId="77777777" w:rsidR="00744E78" w:rsidRPr="00C71AA2" w:rsidRDefault="009607D8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Волны F при трепетании предсердий </w:t>
      </w:r>
      <w:r w:rsid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выражены</w:t>
      </w:r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 </w:t>
      </w:r>
    </w:p>
    <w:p w14:paraId="0AB9D9C7" w14:textId="77777777" w:rsidR="00744E78" w:rsidRPr="001F5C74" w:rsidRDefault="00744E78" w:rsidP="00C856CB">
      <w:pPr>
        <w:pStyle w:val="a6"/>
        <w:numPr>
          <w:ilvl w:val="0"/>
          <w:numId w:val="62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II, III и </w:t>
      </w:r>
      <w:proofErr w:type="spellStart"/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avF</w:t>
      </w:r>
      <w:proofErr w:type="spellEnd"/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отведениях. </w:t>
      </w:r>
    </w:p>
    <w:p w14:paraId="16E469C2" w14:textId="77777777" w:rsidR="00744E78" w:rsidRPr="001F5C74" w:rsidRDefault="00744E78" w:rsidP="00C856CB">
      <w:pPr>
        <w:pStyle w:val="a6"/>
        <w:numPr>
          <w:ilvl w:val="0"/>
          <w:numId w:val="6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V4-6  отведениях. </w:t>
      </w:r>
    </w:p>
    <w:p w14:paraId="53B9EF5F" w14:textId="77777777" w:rsidR="00744E78" w:rsidRPr="001F5C74" w:rsidRDefault="00744E78" w:rsidP="00C856CB">
      <w:pPr>
        <w:pStyle w:val="a6"/>
        <w:numPr>
          <w:ilvl w:val="0"/>
          <w:numId w:val="6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avL</w:t>
      </w:r>
      <w:proofErr w:type="spellEnd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отведениях. </w:t>
      </w:r>
    </w:p>
    <w:p w14:paraId="1F20FCAF" w14:textId="77777777" w:rsidR="00A34CFF" w:rsidRPr="00AE0D18" w:rsidRDefault="009607D8" w:rsidP="00744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197.</w:t>
      </w:r>
      <w:r w:rsidR="00A34CFF" w:rsidRPr="00A34CFF">
        <w:rPr>
          <w:rFonts w:ascii="Times New Roman" w:hAnsi="Times New Roman" w:cs="Times New Roman"/>
          <w:sz w:val="24"/>
          <w:szCs w:val="24"/>
        </w:rPr>
        <w:t>Правожелудочковая пароксизмальная тахикардия характеризуется сочетанием следующих изменений на ЭКГ:</w:t>
      </w:r>
    </w:p>
    <w:p w14:paraId="4F8A9200" w14:textId="77777777" w:rsidR="00A34CFF" w:rsidRPr="00A34CFF" w:rsidRDefault="00A34CFF" w:rsidP="00867A6A">
      <w:pPr>
        <w:pStyle w:val="a6"/>
        <w:numPr>
          <w:ilvl w:val="1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lastRenderedPageBreak/>
        <w:t xml:space="preserve">похожа на блокаду левой ножки пучка Гиса, в отведениях V1,V2 в комплексе QRS доминирует зубец R, в отведениях V1,V2 в комплексе QRS доминирует зубец S </w:t>
      </w:r>
    </w:p>
    <w:p w14:paraId="120FEE55" w14:textId="77777777" w:rsidR="00A34CFF" w:rsidRPr="00A34CFF" w:rsidRDefault="00A34CFF" w:rsidP="00867A6A">
      <w:pPr>
        <w:pStyle w:val="a6"/>
        <w:numPr>
          <w:ilvl w:val="1"/>
          <w:numId w:val="120"/>
        </w:numPr>
        <w:rPr>
          <w:rFonts w:ascii="Times New Roman" w:hAnsi="Times New Roman" w:cs="Times New Roman"/>
          <w:b/>
          <w:sz w:val="24"/>
          <w:szCs w:val="24"/>
        </w:rPr>
      </w:pPr>
      <w:r w:rsidRPr="00A34CFF">
        <w:rPr>
          <w:rFonts w:ascii="Times New Roman" w:hAnsi="Times New Roman" w:cs="Times New Roman"/>
          <w:b/>
          <w:sz w:val="24"/>
          <w:szCs w:val="24"/>
        </w:rPr>
        <w:t xml:space="preserve">похожа на блокаду левой ножки пучка Гиса, в отведениях V5,V6 в комплексе QRS доминирует зубец R, в отведениях V1,V2 в комплексе QRS доминирует зубец S </w:t>
      </w:r>
    </w:p>
    <w:p w14:paraId="0836EEAD" w14:textId="77777777" w:rsidR="00A34CFF" w:rsidRPr="00A34CFF" w:rsidRDefault="00A34CFF" w:rsidP="00867A6A">
      <w:pPr>
        <w:pStyle w:val="a6"/>
        <w:numPr>
          <w:ilvl w:val="1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похожа на блокаду правой ножки пучка Гиса, в отведениях V5,V6 в комплексе QRS доминирует зубец R, в отведениях V1,V2 в комплексе QRS доминирует зубец R </w:t>
      </w:r>
    </w:p>
    <w:p w14:paraId="3E6F1460" w14:textId="77777777" w:rsidR="00A34CFF" w:rsidRPr="00A34CFF" w:rsidRDefault="00A34CFF" w:rsidP="00744E78">
      <w:p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 </w:t>
      </w:r>
      <w:r w:rsidR="009607D8">
        <w:rPr>
          <w:rFonts w:ascii="Times New Roman" w:hAnsi="Times New Roman" w:cs="Times New Roman"/>
          <w:sz w:val="24"/>
          <w:szCs w:val="24"/>
        </w:rPr>
        <w:t>198.</w:t>
      </w:r>
      <w:r w:rsidRPr="00A34CFF">
        <w:rPr>
          <w:rFonts w:ascii="Times New Roman" w:hAnsi="Times New Roman" w:cs="Times New Roman"/>
          <w:sz w:val="24"/>
          <w:szCs w:val="24"/>
        </w:rPr>
        <w:t xml:space="preserve">Левожелудочковая пароксизмальная тахикардия характеризуется сочетанием следующих изменений на ЭКГ: </w:t>
      </w:r>
    </w:p>
    <w:p w14:paraId="466D8330" w14:textId="77777777" w:rsidR="00A34CFF" w:rsidRPr="00A34CFF" w:rsidRDefault="00A34CFF" w:rsidP="00867A6A">
      <w:pPr>
        <w:pStyle w:val="a6"/>
        <w:numPr>
          <w:ilvl w:val="1"/>
          <w:numId w:val="121"/>
        </w:numPr>
        <w:rPr>
          <w:rFonts w:ascii="Times New Roman" w:hAnsi="Times New Roman" w:cs="Times New Roman"/>
          <w:b/>
          <w:sz w:val="24"/>
          <w:szCs w:val="24"/>
        </w:rPr>
      </w:pPr>
      <w:r w:rsidRPr="00A34CFF">
        <w:rPr>
          <w:rFonts w:ascii="Times New Roman" w:hAnsi="Times New Roman" w:cs="Times New Roman"/>
          <w:b/>
          <w:sz w:val="24"/>
          <w:szCs w:val="24"/>
        </w:rPr>
        <w:t>похожа на блокаду правой ножки пучка Гиса, в отведениях V1,V2 в комплексе QRS доминирует зубец R, в отведениях V5,V6 в комплексе QRS доминирует зубец S</w:t>
      </w:r>
    </w:p>
    <w:p w14:paraId="724E99E2" w14:textId="77777777" w:rsidR="00A34CFF" w:rsidRPr="00A34CFF" w:rsidRDefault="00A34CFF" w:rsidP="00867A6A">
      <w:pPr>
        <w:pStyle w:val="a6"/>
        <w:numPr>
          <w:ilvl w:val="1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>похожа на блокаду левой ножки пучка Гиса, в отведениях V5,V6 в комплексе QRS доминирует зубец R, в отведениях V1,V2 в комплексе QRS доминирует зубец S</w:t>
      </w:r>
    </w:p>
    <w:p w14:paraId="4C725DF3" w14:textId="77777777" w:rsidR="00A34CFF" w:rsidRPr="00A34CFF" w:rsidRDefault="00A34CFF" w:rsidP="00867A6A">
      <w:pPr>
        <w:pStyle w:val="a6"/>
        <w:numPr>
          <w:ilvl w:val="1"/>
          <w:numId w:val="12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похожа на блокаду правой ножки пучка Гиса, в отведениях V5,V6 в комплексе QRS доминирует зубец S, в отведениях V5,V6 в комплексе QRS доминирует зубец </w:t>
      </w:r>
      <w:r w:rsidRPr="00A34CFF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14:paraId="5A8B0E04" w14:textId="77777777" w:rsidR="00B13AD2" w:rsidRPr="00B13AD2" w:rsidRDefault="009607D8" w:rsidP="00B13AD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199.</w:t>
      </w:r>
      <w:r w:rsidR="00B13AD2" w:rsidRPr="00B13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одного синусового комплекса с экстрасистолой называется:</w:t>
      </w:r>
    </w:p>
    <w:p w14:paraId="23A58805" w14:textId="77777777" w:rsidR="00B13AD2" w:rsidRPr="001F5C74" w:rsidRDefault="00B13AD2" w:rsidP="00C856CB">
      <w:pPr>
        <w:pStyle w:val="a6"/>
        <w:numPr>
          <w:ilvl w:val="0"/>
          <w:numId w:val="624"/>
        </w:num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F5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Аллоритмия</w:t>
      </w:r>
      <w:proofErr w:type="spellEnd"/>
      <w:r w:rsidRPr="001F5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типа </w:t>
      </w:r>
      <w:proofErr w:type="spellStart"/>
      <w:r w:rsidR="00407864" w:rsidRPr="001F5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бигеми</w:t>
      </w:r>
      <w:r w:rsidRPr="001F5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нии</w:t>
      </w:r>
      <w:proofErr w:type="spellEnd"/>
    </w:p>
    <w:p w14:paraId="205FF61E" w14:textId="77777777" w:rsidR="00B13AD2" w:rsidRPr="001F5C74" w:rsidRDefault="00407864" w:rsidP="00C856CB">
      <w:pPr>
        <w:pStyle w:val="a6"/>
        <w:numPr>
          <w:ilvl w:val="0"/>
          <w:numId w:val="62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Аллоритмия</w:t>
      </w:r>
      <w:proofErr w:type="spellEnd"/>
      <w:r w:rsidRPr="001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</w:t>
      </w:r>
      <w:proofErr w:type="spellStart"/>
      <w:r w:rsidRPr="001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тригеми</w:t>
      </w:r>
      <w:r w:rsidR="00B13AD2" w:rsidRPr="001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proofErr w:type="spellEnd"/>
    </w:p>
    <w:p w14:paraId="1C71AF9F" w14:textId="77777777" w:rsidR="00B13AD2" w:rsidRPr="001F5C74" w:rsidRDefault="00407864" w:rsidP="00C856CB">
      <w:pPr>
        <w:pStyle w:val="a6"/>
        <w:numPr>
          <w:ilvl w:val="0"/>
          <w:numId w:val="62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Аллоритмия</w:t>
      </w:r>
      <w:proofErr w:type="spellEnd"/>
      <w:r w:rsidRPr="001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</w:t>
      </w:r>
      <w:proofErr w:type="spellStart"/>
      <w:r w:rsidRPr="001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квадригеми</w:t>
      </w:r>
      <w:r w:rsidR="00B13AD2" w:rsidRPr="001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proofErr w:type="spellEnd"/>
    </w:p>
    <w:p w14:paraId="506B2E9E" w14:textId="77777777" w:rsidR="00B13AD2" w:rsidRPr="001F5C74" w:rsidRDefault="00B13AD2" w:rsidP="00C856CB">
      <w:pPr>
        <w:pStyle w:val="a6"/>
        <w:numPr>
          <w:ilvl w:val="0"/>
          <w:numId w:val="62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экстрасистолы</w:t>
      </w:r>
    </w:p>
    <w:p w14:paraId="3AE844A8" w14:textId="77777777" w:rsidR="00B13AD2" w:rsidRPr="001F5C74" w:rsidRDefault="00B13AD2" w:rsidP="00C856CB">
      <w:pPr>
        <w:pStyle w:val="a6"/>
        <w:numPr>
          <w:ilvl w:val="0"/>
          <w:numId w:val="62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Вставочные экстрасистолы</w:t>
      </w:r>
    </w:p>
    <w:p w14:paraId="7B9EB207" w14:textId="77777777" w:rsidR="00407864" w:rsidRPr="00407864" w:rsidRDefault="00407864" w:rsidP="0040786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200.</w:t>
      </w:r>
      <w:r w:rsidRPr="0040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Ранними экстрасистолами называются экстрасистолы:</w:t>
      </w:r>
    </w:p>
    <w:p w14:paraId="12209DF2" w14:textId="77777777" w:rsidR="00407864" w:rsidRPr="001F5C74" w:rsidRDefault="00407864" w:rsidP="00C856CB">
      <w:pPr>
        <w:pStyle w:val="a6"/>
        <w:numPr>
          <w:ilvl w:val="0"/>
          <w:numId w:val="625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Возникающие после зубца Р</w:t>
      </w:r>
    </w:p>
    <w:p w14:paraId="085819DF" w14:textId="77777777" w:rsidR="00407864" w:rsidRPr="001F5C74" w:rsidRDefault="00407864" w:rsidP="00C856CB">
      <w:pPr>
        <w:pStyle w:val="a6"/>
        <w:numPr>
          <w:ilvl w:val="0"/>
          <w:numId w:val="625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Вставляющиеся в нормальное расстояние RR</w:t>
      </w:r>
    </w:p>
    <w:p w14:paraId="36E52208" w14:textId="77777777" w:rsidR="00407864" w:rsidRPr="001F5C74" w:rsidRDefault="00407864" w:rsidP="00C856CB">
      <w:pPr>
        <w:pStyle w:val="a6"/>
        <w:numPr>
          <w:ilvl w:val="0"/>
          <w:numId w:val="625"/>
        </w:num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Наслаивающиеся на Т (R на Т)</w:t>
      </w:r>
    </w:p>
    <w:p w14:paraId="0F575238" w14:textId="77777777" w:rsidR="00744E78" w:rsidRPr="00C71AA2" w:rsidRDefault="009607D8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44E78" w:rsidRPr="00C7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блокаде передней ветви левой ножки пучка Гиса: </w:t>
      </w:r>
    </w:p>
    <w:p w14:paraId="23F9E27F" w14:textId="77777777" w:rsidR="00744E78" w:rsidRPr="001F5C74" w:rsidRDefault="00744E78" w:rsidP="00C856CB">
      <w:pPr>
        <w:pStyle w:val="a6"/>
        <w:numPr>
          <w:ilvl w:val="0"/>
          <w:numId w:val="6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Амплитуда R </w:t>
      </w:r>
      <w:proofErr w:type="spellStart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avL</w:t>
      </w:r>
      <w:proofErr w:type="spellEnd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RI. </w:t>
      </w:r>
    </w:p>
    <w:p w14:paraId="4472E5CC" w14:textId="77777777" w:rsidR="00744E78" w:rsidRPr="001F5C74" w:rsidRDefault="00744E78" w:rsidP="00C856CB">
      <w:pPr>
        <w:pStyle w:val="a6"/>
        <w:numPr>
          <w:ilvl w:val="0"/>
          <w:numId w:val="6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Комплекс QR или </w:t>
      </w:r>
      <w:proofErr w:type="spellStart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rSR</w:t>
      </w:r>
      <w:proofErr w:type="spellEnd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avR</w:t>
      </w:r>
      <w:proofErr w:type="spellEnd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6E69DC7" w14:textId="77777777" w:rsidR="00744E78" w:rsidRPr="001F5C74" w:rsidRDefault="00744E78" w:rsidP="00C856CB">
      <w:pPr>
        <w:pStyle w:val="a6"/>
        <w:numPr>
          <w:ilvl w:val="0"/>
          <w:numId w:val="6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Глубокий S III, </w:t>
      </w:r>
      <w:proofErr w:type="spellStart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avF</w:t>
      </w:r>
      <w:proofErr w:type="spellEnd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3F8687" w14:textId="77777777" w:rsidR="00744E78" w:rsidRPr="001F5C74" w:rsidRDefault="00744E78" w:rsidP="00C856CB">
      <w:pPr>
        <w:pStyle w:val="a6"/>
        <w:numPr>
          <w:ilvl w:val="0"/>
          <w:numId w:val="6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Зубец S в V5-6. </w:t>
      </w:r>
    </w:p>
    <w:p w14:paraId="1818BB78" w14:textId="77777777" w:rsidR="00744E78" w:rsidRPr="001F5C74" w:rsidRDefault="00744E78" w:rsidP="00C856CB">
      <w:pPr>
        <w:pStyle w:val="a6"/>
        <w:numPr>
          <w:ilvl w:val="0"/>
          <w:numId w:val="62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 перечисленное. </w:t>
      </w:r>
    </w:p>
    <w:p w14:paraId="07DC9695" w14:textId="77777777" w:rsidR="001E510E" w:rsidRPr="009221F7" w:rsidRDefault="009607D8" w:rsidP="001E51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C218C">
        <w:rPr>
          <w:rFonts w:ascii="Times New Roman" w:hAnsi="Times New Roman" w:cs="Times New Roman"/>
          <w:sz w:val="24"/>
          <w:szCs w:val="24"/>
        </w:rPr>
        <w:t>.</w:t>
      </w:r>
      <w:r w:rsidR="001E510E" w:rsidRPr="009221F7">
        <w:rPr>
          <w:rFonts w:ascii="Times New Roman" w:hAnsi="Times New Roman" w:cs="Times New Roman"/>
          <w:sz w:val="24"/>
          <w:szCs w:val="24"/>
        </w:rPr>
        <w:t xml:space="preserve"> Отрицательный  зубец  в  отведениях III и  </w:t>
      </w:r>
      <w:proofErr w:type="spellStart"/>
      <w:r w:rsidR="001E510E" w:rsidRPr="009221F7">
        <w:rPr>
          <w:rFonts w:ascii="Times New Roman" w:hAnsi="Times New Roman" w:cs="Times New Roman"/>
          <w:sz w:val="24"/>
          <w:szCs w:val="24"/>
        </w:rPr>
        <w:t>аVF</w:t>
      </w:r>
      <w:proofErr w:type="spellEnd"/>
      <w:r w:rsidR="001E510E" w:rsidRPr="009221F7">
        <w:rPr>
          <w:rFonts w:ascii="Times New Roman" w:hAnsi="Times New Roman" w:cs="Times New Roman"/>
          <w:sz w:val="24"/>
          <w:szCs w:val="24"/>
        </w:rPr>
        <w:t xml:space="preserve">  может  регистрироваться:</w:t>
      </w:r>
    </w:p>
    <w:p w14:paraId="34897725" w14:textId="77777777" w:rsidR="001E510E" w:rsidRPr="009221F7" w:rsidRDefault="001E510E" w:rsidP="00867A6A">
      <w:pPr>
        <w:pStyle w:val="a4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при  эктопическом  предсердном  ритме </w:t>
      </w:r>
    </w:p>
    <w:p w14:paraId="18AC95F1" w14:textId="77777777" w:rsidR="001E510E" w:rsidRPr="009221F7" w:rsidRDefault="001E510E" w:rsidP="00867A6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при  отклонении  ЭОС   предсердия  влево </w:t>
      </w:r>
    </w:p>
    <w:p w14:paraId="30010DAD" w14:textId="77777777" w:rsidR="001E510E" w:rsidRPr="009221F7" w:rsidRDefault="001E510E" w:rsidP="00867A6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в  обоих  случаях </w:t>
      </w:r>
    </w:p>
    <w:p w14:paraId="3376787F" w14:textId="77777777" w:rsidR="001E510E" w:rsidRPr="009221F7" w:rsidRDefault="001E510E" w:rsidP="00867A6A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ни  в  том  ни  в  другом  случае </w:t>
      </w:r>
    </w:p>
    <w:p w14:paraId="62F96106" w14:textId="77777777" w:rsidR="001E510E" w:rsidRPr="009221F7" w:rsidRDefault="001E510E" w:rsidP="001E510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40C0890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  <w:r w:rsidR="00BD2D88" w:rsidRPr="009221F7">
        <w:rPr>
          <w:rFonts w:ascii="Times New Roman" w:hAnsi="Times New Roman" w:cs="Times New Roman"/>
          <w:sz w:val="24"/>
          <w:szCs w:val="24"/>
        </w:rPr>
        <w:t>.</w:t>
      </w:r>
      <w:r w:rsidR="00AC218C">
        <w:rPr>
          <w:rFonts w:ascii="Times New Roman" w:hAnsi="Times New Roman" w:cs="Times New Roman"/>
          <w:sz w:val="24"/>
          <w:szCs w:val="24"/>
        </w:rPr>
        <w:t xml:space="preserve"> П</w:t>
      </w:r>
      <w:r w:rsidR="00BD2D88" w:rsidRPr="009221F7">
        <w:rPr>
          <w:rFonts w:ascii="Times New Roman" w:hAnsi="Times New Roman" w:cs="Times New Roman"/>
          <w:sz w:val="24"/>
          <w:szCs w:val="24"/>
        </w:rPr>
        <w:t>ри  АВ-диссоциации  наблюдается:</w:t>
      </w:r>
    </w:p>
    <w:p w14:paraId="2CB12693" w14:textId="77777777" w:rsidR="00BD2D88" w:rsidRPr="009221F7" w:rsidRDefault="00BD2D88" w:rsidP="00867A6A">
      <w:pPr>
        <w:pStyle w:val="a4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одновременное  существование  2 водителей  ритма в  предсердии и  желудочке </w:t>
      </w:r>
    </w:p>
    <w:p w14:paraId="232199F7" w14:textId="77777777" w:rsidR="00BD2D88" w:rsidRPr="009221F7" w:rsidRDefault="00BD2D88" w:rsidP="00867A6A">
      <w:pPr>
        <w:pStyle w:val="a4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ретроградная  блокада проведения  возбуждения  от  желудочков  к  предсердиям </w:t>
      </w:r>
    </w:p>
    <w:p w14:paraId="5B1C53EC" w14:textId="77777777" w:rsidR="00BD2D88" w:rsidRPr="009221F7" w:rsidRDefault="00BD2D88" w:rsidP="00867A6A">
      <w:pPr>
        <w:pStyle w:val="a4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>и  то</w:t>
      </w:r>
      <w:r w:rsidR="00EA13BE">
        <w:rPr>
          <w:rFonts w:ascii="Times New Roman" w:hAnsi="Times New Roman" w:cs="Times New Roman"/>
          <w:b/>
          <w:sz w:val="24"/>
          <w:szCs w:val="24"/>
        </w:rPr>
        <w:t>,</w:t>
      </w:r>
      <w:r w:rsidRPr="009221F7">
        <w:rPr>
          <w:rFonts w:ascii="Times New Roman" w:hAnsi="Times New Roman" w:cs="Times New Roman"/>
          <w:b/>
          <w:sz w:val="24"/>
          <w:szCs w:val="24"/>
        </w:rPr>
        <w:t xml:space="preserve">  и  другое </w:t>
      </w:r>
    </w:p>
    <w:p w14:paraId="68CC719A" w14:textId="77777777" w:rsidR="00BD2D88" w:rsidRPr="009221F7" w:rsidRDefault="00BD2D88" w:rsidP="00867A6A">
      <w:pPr>
        <w:pStyle w:val="a4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ни  то</w:t>
      </w:r>
      <w:r w:rsidR="00EA13BE">
        <w:rPr>
          <w:rFonts w:ascii="Times New Roman" w:hAnsi="Times New Roman" w:cs="Times New Roman"/>
          <w:sz w:val="24"/>
          <w:szCs w:val="24"/>
        </w:rPr>
        <w:t>,</w:t>
      </w:r>
      <w:r w:rsidRPr="009221F7">
        <w:rPr>
          <w:rFonts w:ascii="Times New Roman" w:hAnsi="Times New Roman" w:cs="Times New Roman"/>
          <w:sz w:val="24"/>
          <w:szCs w:val="24"/>
        </w:rPr>
        <w:t xml:space="preserve">   ни  то  другое </w:t>
      </w:r>
    </w:p>
    <w:p w14:paraId="062F1E3B" w14:textId="77777777" w:rsidR="00BD2D88" w:rsidRPr="009221F7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A76585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  <w:r w:rsidR="00BD2D88" w:rsidRPr="009221F7">
        <w:rPr>
          <w:rFonts w:ascii="Times New Roman" w:hAnsi="Times New Roman" w:cs="Times New Roman"/>
          <w:sz w:val="24"/>
          <w:szCs w:val="24"/>
        </w:rPr>
        <w:t>.</w:t>
      </w:r>
      <w:r w:rsidR="00AC218C">
        <w:rPr>
          <w:rFonts w:ascii="Times New Roman" w:hAnsi="Times New Roman" w:cs="Times New Roman"/>
          <w:sz w:val="24"/>
          <w:szCs w:val="24"/>
        </w:rPr>
        <w:t xml:space="preserve"> </w:t>
      </w:r>
      <w:r w:rsidR="00BD2D88" w:rsidRPr="009221F7">
        <w:rPr>
          <w:rFonts w:ascii="Times New Roman" w:hAnsi="Times New Roman" w:cs="Times New Roman"/>
          <w:sz w:val="24"/>
          <w:szCs w:val="24"/>
        </w:rPr>
        <w:t xml:space="preserve">При  </w:t>
      </w:r>
      <w:proofErr w:type="spellStart"/>
      <w:r w:rsidR="00BD2D88" w:rsidRPr="009221F7">
        <w:rPr>
          <w:rFonts w:ascii="Times New Roman" w:hAnsi="Times New Roman" w:cs="Times New Roman"/>
          <w:sz w:val="24"/>
          <w:szCs w:val="24"/>
        </w:rPr>
        <w:t>синоатриальной</w:t>
      </w:r>
      <w:proofErr w:type="spellEnd"/>
      <w:r w:rsidR="00BD2D88" w:rsidRPr="009221F7">
        <w:rPr>
          <w:rFonts w:ascii="Times New Roman" w:hAnsi="Times New Roman" w:cs="Times New Roman"/>
          <w:sz w:val="24"/>
          <w:szCs w:val="24"/>
        </w:rPr>
        <w:t xml:space="preserve">  блокаде II степени  может  наблюдаться:</w:t>
      </w:r>
    </w:p>
    <w:p w14:paraId="28EE7FFA" w14:textId="77777777" w:rsidR="00BD2D88" w:rsidRPr="009221F7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0B0596F" w14:textId="77777777" w:rsidR="00BD2D88" w:rsidRPr="009221F7" w:rsidRDefault="00BD2D88" w:rsidP="00867A6A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постепенное  замедление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синоатриальной</w:t>
      </w:r>
      <w:proofErr w:type="spellEnd"/>
      <w:r w:rsidRPr="009221F7">
        <w:rPr>
          <w:rFonts w:ascii="Times New Roman" w:hAnsi="Times New Roman" w:cs="Times New Roman"/>
          <w:sz w:val="24"/>
          <w:szCs w:val="24"/>
        </w:rPr>
        <w:t xml:space="preserve">  проводимости  с  последующим  выпадением  очередного  импульса </w:t>
      </w:r>
    </w:p>
    <w:p w14:paraId="6863D954" w14:textId="77777777" w:rsidR="00BD2D88" w:rsidRPr="009221F7" w:rsidRDefault="00BD2D88" w:rsidP="00867A6A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не  меняющееся  время 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синоатриального</w:t>
      </w:r>
      <w:proofErr w:type="spellEnd"/>
      <w:r w:rsidRPr="009221F7">
        <w:rPr>
          <w:rFonts w:ascii="Times New Roman" w:hAnsi="Times New Roman" w:cs="Times New Roman"/>
          <w:sz w:val="24"/>
          <w:szCs w:val="24"/>
        </w:rPr>
        <w:t xml:space="preserve">  проведения  с  выпадением  очередного  импульса </w:t>
      </w:r>
    </w:p>
    <w:p w14:paraId="59955BD5" w14:textId="77777777" w:rsidR="00BD2D88" w:rsidRPr="009221F7" w:rsidRDefault="00BD2D88" w:rsidP="00867A6A">
      <w:pPr>
        <w:pStyle w:val="a4"/>
        <w:numPr>
          <w:ilvl w:val="0"/>
          <w:numId w:val="85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  то</w:t>
      </w:r>
      <w:r w:rsidR="00EA13BE">
        <w:rPr>
          <w:rFonts w:ascii="Times New Roman" w:hAnsi="Times New Roman" w:cs="Times New Roman"/>
          <w:b/>
          <w:sz w:val="24"/>
          <w:szCs w:val="24"/>
        </w:rPr>
        <w:t>,</w:t>
      </w:r>
      <w:r w:rsidRPr="009221F7">
        <w:rPr>
          <w:rFonts w:ascii="Times New Roman" w:hAnsi="Times New Roman" w:cs="Times New Roman"/>
          <w:b/>
          <w:sz w:val="24"/>
          <w:szCs w:val="24"/>
        </w:rPr>
        <w:t xml:space="preserve">  и  другое </w:t>
      </w:r>
    </w:p>
    <w:p w14:paraId="51F0DEEF" w14:textId="77777777" w:rsidR="00BD2D88" w:rsidRPr="009221F7" w:rsidRDefault="00BD2D88" w:rsidP="00867A6A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ни  то</w:t>
      </w:r>
      <w:r w:rsidR="00EA13BE">
        <w:rPr>
          <w:rFonts w:ascii="Times New Roman" w:hAnsi="Times New Roman" w:cs="Times New Roman"/>
          <w:sz w:val="24"/>
          <w:szCs w:val="24"/>
        </w:rPr>
        <w:t>,</w:t>
      </w:r>
      <w:r w:rsidRPr="009221F7">
        <w:rPr>
          <w:rFonts w:ascii="Times New Roman" w:hAnsi="Times New Roman" w:cs="Times New Roman"/>
          <w:sz w:val="24"/>
          <w:szCs w:val="24"/>
        </w:rPr>
        <w:t xml:space="preserve">  ни  другое </w:t>
      </w:r>
    </w:p>
    <w:p w14:paraId="20A54786" w14:textId="77777777" w:rsidR="00BD2D88" w:rsidRPr="009221F7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B5AB34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  <w:r w:rsidR="00BD2D88" w:rsidRPr="009221F7">
        <w:rPr>
          <w:rFonts w:ascii="Times New Roman" w:hAnsi="Times New Roman" w:cs="Times New Roman"/>
          <w:sz w:val="24"/>
          <w:szCs w:val="24"/>
        </w:rPr>
        <w:t>.</w:t>
      </w:r>
      <w:r w:rsidR="00AC218C">
        <w:rPr>
          <w:rFonts w:ascii="Times New Roman" w:hAnsi="Times New Roman" w:cs="Times New Roman"/>
          <w:sz w:val="24"/>
          <w:szCs w:val="24"/>
        </w:rPr>
        <w:t xml:space="preserve"> </w:t>
      </w:r>
      <w:r w:rsidR="00BD2D88" w:rsidRPr="009221F7">
        <w:rPr>
          <w:rFonts w:ascii="Times New Roman" w:hAnsi="Times New Roman" w:cs="Times New Roman"/>
          <w:sz w:val="24"/>
          <w:szCs w:val="24"/>
        </w:rPr>
        <w:t xml:space="preserve">При  АВБ II степени  по  типу  </w:t>
      </w:r>
      <w:proofErr w:type="spellStart"/>
      <w:r w:rsidR="00BD2D88" w:rsidRPr="009221F7">
        <w:rPr>
          <w:rFonts w:ascii="Times New Roman" w:hAnsi="Times New Roman" w:cs="Times New Roman"/>
          <w:sz w:val="24"/>
          <w:szCs w:val="24"/>
        </w:rPr>
        <w:t>Мобитц</w:t>
      </w:r>
      <w:proofErr w:type="spellEnd"/>
      <w:r w:rsidR="00BD2D88" w:rsidRPr="009221F7">
        <w:rPr>
          <w:rFonts w:ascii="Times New Roman" w:hAnsi="Times New Roman" w:cs="Times New Roman"/>
          <w:sz w:val="24"/>
          <w:szCs w:val="24"/>
        </w:rPr>
        <w:t xml:space="preserve"> II наблюдается:</w:t>
      </w:r>
    </w:p>
    <w:p w14:paraId="7775EDB0" w14:textId="77777777" w:rsidR="00BD2D88" w:rsidRPr="009221F7" w:rsidRDefault="00BD2D88" w:rsidP="00867A6A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постепенное удлинение  PQ  перед  выпадением  желудочкового  комплекса </w:t>
      </w:r>
    </w:p>
    <w:p w14:paraId="022C6643" w14:textId="77777777" w:rsidR="00BD2D88" w:rsidRPr="009221F7" w:rsidRDefault="00BD2D88" w:rsidP="00867A6A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постепенное укорочение  РР  перед  выпадением  желудочкового комплекса </w:t>
      </w:r>
    </w:p>
    <w:p w14:paraId="7C5BCC69" w14:textId="77777777" w:rsidR="00BD2D88" w:rsidRPr="009221F7" w:rsidRDefault="00BD2D88" w:rsidP="00867A6A">
      <w:pPr>
        <w:pStyle w:val="a4"/>
        <w:numPr>
          <w:ilvl w:val="0"/>
          <w:numId w:val="86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выпадение  одного или  нескольких  QRS </w:t>
      </w:r>
    </w:p>
    <w:p w14:paraId="68BDE190" w14:textId="77777777" w:rsidR="00BD2D88" w:rsidRPr="009221F7" w:rsidRDefault="00BD2D88" w:rsidP="00867A6A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все  ответы  правильные </w:t>
      </w:r>
    </w:p>
    <w:p w14:paraId="5783472C" w14:textId="77777777" w:rsidR="00BD2D88" w:rsidRPr="009221F7" w:rsidRDefault="00BD2D88" w:rsidP="00867A6A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правильного  ответа  нет </w:t>
      </w:r>
    </w:p>
    <w:p w14:paraId="624E5878" w14:textId="77777777" w:rsidR="00BD2D88" w:rsidRPr="009221F7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A4EC9A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  <w:r w:rsidR="00BD2D88" w:rsidRPr="009221F7">
        <w:rPr>
          <w:rFonts w:ascii="Times New Roman" w:hAnsi="Times New Roman" w:cs="Times New Roman"/>
          <w:sz w:val="24"/>
          <w:szCs w:val="24"/>
        </w:rPr>
        <w:t>.</w:t>
      </w:r>
      <w:r w:rsidR="00AC218C">
        <w:rPr>
          <w:rFonts w:ascii="Times New Roman" w:hAnsi="Times New Roman" w:cs="Times New Roman"/>
          <w:sz w:val="24"/>
          <w:szCs w:val="24"/>
        </w:rPr>
        <w:t xml:space="preserve"> </w:t>
      </w:r>
      <w:r w:rsidR="00BD2D88" w:rsidRPr="009221F7">
        <w:rPr>
          <w:rFonts w:ascii="Times New Roman" w:hAnsi="Times New Roman" w:cs="Times New Roman"/>
          <w:sz w:val="24"/>
          <w:szCs w:val="24"/>
        </w:rPr>
        <w:t>Для  АВБ II  ст.  по  типу</w:t>
      </w:r>
      <w:r w:rsidR="00BD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D88" w:rsidRPr="009221F7">
        <w:rPr>
          <w:rFonts w:ascii="Times New Roman" w:hAnsi="Times New Roman" w:cs="Times New Roman"/>
          <w:sz w:val="24"/>
          <w:szCs w:val="24"/>
        </w:rPr>
        <w:t>Мобитц</w:t>
      </w:r>
      <w:proofErr w:type="spellEnd"/>
      <w:r w:rsidR="00BD2D88" w:rsidRPr="009221F7">
        <w:rPr>
          <w:rFonts w:ascii="Times New Roman" w:hAnsi="Times New Roman" w:cs="Times New Roman"/>
          <w:sz w:val="24"/>
          <w:szCs w:val="24"/>
        </w:rPr>
        <w:t xml:space="preserve">  II  характерно:</w:t>
      </w:r>
    </w:p>
    <w:p w14:paraId="3C15B732" w14:textId="77777777" w:rsidR="00BD2D88" w:rsidRPr="009221F7" w:rsidRDefault="00BD2D88" w:rsidP="00867A6A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постоянство  PQ</w:t>
      </w:r>
    </w:p>
    <w:p w14:paraId="2821DEB2" w14:textId="77777777" w:rsidR="00BD2D88" w:rsidRPr="009221F7" w:rsidRDefault="00BD2D88" w:rsidP="00867A6A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наличие  паузы  возбуждения  желудочков, продолжительностью  в  2  нормальных  РР </w:t>
      </w:r>
    </w:p>
    <w:p w14:paraId="36690ADC" w14:textId="77777777" w:rsidR="00BD2D88" w:rsidRPr="009221F7" w:rsidRDefault="00BD2D88" w:rsidP="00867A6A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наличие  выскальзывающих  сокращений  во  время  пауз  возбуждения  желудочков </w:t>
      </w:r>
    </w:p>
    <w:p w14:paraId="76D27C99" w14:textId="77777777" w:rsidR="00BD2D88" w:rsidRPr="009221F7" w:rsidRDefault="00BD2D88" w:rsidP="00867A6A">
      <w:pPr>
        <w:pStyle w:val="a4"/>
        <w:numPr>
          <w:ilvl w:val="0"/>
          <w:numId w:val="87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все  ответы  правильные </w:t>
      </w:r>
    </w:p>
    <w:p w14:paraId="04030241" w14:textId="77777777" w:rsidR="00BD2D88" w:rsidRPr="009221F7" w:rsidRDefault="00BD2D88" w:rsidP="00BD2D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7A3715" w14:textId="77777777" w:rsidR="00BD2D88" w:rsidRPr="009221F7" w:rsidRDefault="009607D8" w:rsidP="00BD2D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  <w:r w:rsidR="00BD2D88" w:rsidRPr="009221F7">
        <w:rPr>
          <w:rFonts w:ascii="Times New Roman" w:hAnsi="Times New Roman" w:cs="Times New Roman"/>
          <w:sz w:val="24"/>
          <w:szCs w:val="24"/>
        </w:rPr>
        <w:t>.</w:t>
      </w:r>
      <w:r w:rsidR="00AC218C">
        <w:rPr>
          <w:rFonts w:ascii="Times New Roman" w:hAnsi="Times New Roman" w:cs="Times New Roman"/>
          <w:sz w:val="24"/>
          <w:szCs w:val="24"/>
        </w:rPr>
        <w:t xml:space="preserve"> </w:t>
      </w:r>
      <w:r w:rsidR="00BD2D88" w:rsidRPr="009221F7">
        <w:rPr>
          <w:rFonts w:ascii="Times New Roman" w:hAnsi="Times New Roman" w:cs="Times New Roman"/>
          <w:sz w:val="24"/>
          <w:szCs w:val="24"/>
        </w:rPr>
        <w:t>При  АВБ II ст.  с  коэффициентом  проведения 3:2:</w:t>
      </w:r>
    </w:p>
    <w:p w14:paraId="259FCE56" w14:textId="77777777" w:rsidR="00BD2D88" w:rsidRPr="009221F7" w:rsidRDefault="00BD2D88" w:rsidP="00867A6A">
      <w:pPr>
        <w:pStyle w:val="a4"/>
        <w:numPr>
          <w:ilvl w:val="0"/>
          <w:numId w:val="88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из  3  синусовых  импульсов  на  желудочки  проводятся 2 </w:t>
      </w:r>
    </w:p>
    <w:p w14:paraId="7EBB8B70" w14:textId="77777777" w:rsidR="00BD2D88" w:rsidRPr="009221F7" w:rsidRDefault="00BD2D88" w:rsidP="00867A6A">
      <w:pPr>
        <w:pStyle w:val="a4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из  3  синусовых  ритмов  2  блокируются </w:t>
      </w:r>
    </w:p>
    <w:p w14:paraId="7BE1427E" w14:textId="77777777" w:rsidR="00BD2D88" w:rsidRDefault="00BD2D88" w:rsidP="00867A6A">
      <w:pPr>
        <w:pStyle w:val="a4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правильного  ответа  нет </w:t>
      </w:r>
    </w:p>
    <w:p w14:paraId="0BC0D0E4" w14:textId="77777777" w:rsidR="000D0C40" w:rsidRPr="009221F7" w:rsidRDefault="000D0C40" w:rsidP="000D0C4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7F1A6AB4" w14:textId="77777777" w:rsidR="006B18A0" w:rsidRPr="00C71AA2" w:rsidRDefault="009607D8" w:rsidP="006B1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  <w:r w:rsidR="00AC218C">
        <w:rPr>
          <w:rFonts w:ascii="Times New Roman" w:hAnsi="Times New Roman" w:cs="Times New Roman"/>
          <w:sz w:val="24"/>
          <w:szCs w:val="24"/>
        </w:rPr>
        <w:t xml:space="preserve">. </w:t>
      </w:r>
      <w:r w:rsidR="006B18A0" w:rsidRPr="00C71AA2">
        <w:rPr>
          <w:rFonts w:ascii="Times New Roman" w:hAnsi="Times New Roman" w:cs="Times New Roman"/>
          <w:sz w:val="24"/>
          <w:szCs w:val="24"/>
        </w:rPr>
        <w:t>П</w:t>
      </w:r>
      <w:r w:rsidR="00C71AA2" w:rsidRPr="00C71AA2">
        <w:rPr>
          <w:rFonts w:ascii="Times New Roman" w:hAnsi="Times New Roman" w:cs="Times New Roman"/>
          <w:sz w:val="24"/>
          <w:szCs w:val="24"/>
        </w:rPr>
        <w:t xml:space="preserve">ри феномене </w:t>
      </w:r>
      <w:r w:rsidR="006B18A0" w:rsidRPr="00C71AA2">
        <w:rPr>
          <w:rFonts w:ascii="Times New Roman" w:hAnsi="Times New Roman" w:cs="Times New Roman"/>
          <w:sz w:val="24"/>
          <w:szCs w:val="24"/>
        </w:rPr>
        <w:t>Ф</w:t>
      </w:r>
      <w:r w:rsidR="00C71AA2" w:rsidRPr="00C71AA2">
        <w:rPr>
          <w:rFonts w:ascii="Times New Roman" w:hAnsi="Times New Roman" w:cs="Times New Roman"/>
          <w:sz w:val="24"/>
          <w:szCs w:val="24"/>
        </w:rPr>
        <w:t>редерика не характерно:</w:t>
      </w:r>
    </w:p>
    <w:p w14:paraId="337C7E37" w14:textId="77777777" w:rsidR="006B18A0" w:rsidRPr="00C71AA2" w:rsidRDefault="006B18A0" w:rsidP="00867A6A">
      <w:pPr>
        <w:pStyle w:val="a6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71AA2">
        <w:rPr>
          <w:rFonts w:ascii="Times New Roman" w:hAnsi="Times New Roman" w:cs="Times New Roman"/>
          <w:sz w:val="24"/>
          <w:szCs w:val="24"/>
        </w:rPr>
        <w:t xml:space="preserve">ЧСС менее 50 в минуту </w:t>
      </w:r>
    </w:p>
    <w:p w14:paraId="4A02E384" w14:textId="77777777" w:rsidR="006B18A0" w:rsidRPr="00C71AA2" w:rsidRDefault="006B18A0" w:rsidP="00867A6A">
      <w:pPr>
        <w:pStyle w:val="a6"/>
        <w:numPr>
          <w:ilvl w:val="1"/>
          <w:numId w:val="27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1AA2">
        <w:rPr>
          <w:rFonts w:ascii="Times New Roman" w:hAnsi="Times New Roman" w:cs="Times New Roman"/>
          <w:b/>
          <w:sz w:val="24"/>
          <w:szCs w:val="24"/>
        </w:rPr>
        <w:t xml:space="preserve">отмечается атриовентрикулярная блокада II-й степени 1 типа </w:t>
      </w:r>
    </w:p>
    <w:p w14:paraId="6BDF0921" w14:textId="77777777" w:rsidR="006B18A0" w:rsidRPr="00C71AA2" w:rsidRDefault="006B18A0" w:rsidP="00867A6A">
      <w:pPr>
        <w:pStyle w:val="a6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71AA2">
        <w:rPr>
          <w:rFonts w:ascii="Times New Roman" w:hAnsi="Times New Roman" w:cs="Times New Roman"/>
          <w:sz w:val="24"/>
          <w:szCs w:val="24"/>
        </w:rPr>
        <w:t xml:space="preserve">интервалы RR - правильные </w:t>
      </w:r>
    </w:p>
    <w:p w14:paraId="666E3072" w14:textId="77777777" w:rsidR="006B18A0" w:rsidRPr="00C71AA2" w:rsidRDefault="006B18A0" w:rsidP="00867A6A">
      <w:pPr>
        <w:pStyle w:val="a6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71AA2">
        <w:rPr>
          <w:rFonts w:ascii="Times New Roman" w:hAnsi="Times New Roman" w:cs="Times New Roman"/>
          <w:sz w:val="24"/>
          <w:szCs w:val="24"/>
        </w:rPr>
        <w:t>отмечается АВ блокада</w:t>
      </w:r>
      <w:r w:rsidR="00C71AA2">
        <w:rPr>
          <w:rFonts w:ascii="Times New Roman" w:hAnsi="Times New Roman" w:cs="Times New Roman"/>
          <w:sz w:val="24"/>
          <w:szCs w:val="24"/>
        </w:rPr>
        <w:t xml:space="preserve"> </w:t>
      </w:r>
      <w:r w:rsidRPr="00C71AA2">
        <w:rPr>
          <w:rFonts w:ascii="Times New Roman" w:hAnsi="Times New Roman" w:cs="Times New Roman"/>
          <w:sz w:val="24"/>
          <w:szCs w:val="24"/>
        </w:rPr>
        <w:t>Ш</w:t>
      </w:r>
      <w:r w:rsidR="00C71AA2">
        <w:rPr>
          <w:rFonts w:ascii="Times New Roman" w:hAnsi="Times New Roman" w:cs="Times New Roman"/>
          <w:sz w:val="24"/>
          <w:szCs w:val="24"/>
        </w:rPr>
        <w:t xml:space="preserve"> </w:t>
      </w:r>
      <w:r w:rsidRPr="00C71AA2">
        <w:rPr>
          <w:rFonts w:ascii="Times New Roman" w:hAnsi="Times New Roman" w:cs="Times New Roman"/>
          <w:sz w:val="24"/>
          <w:szCs w:val="24"/>
        </w:rPr>
        <w:t xml:space="preserve">степени </w:t>
      </w:r>
    </w:p>
    <w:p w14:paraId="2C457030" w14:textId="77777777" w:rsidR="006B18A0" w:rsidRPr="00C71AA2" w:rsidRDefault="006B18A0" w:rsidP="00867A6A">
      <w:pPr>
        <w:pStyle w:val="a6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71AA2">
        <w:rPr>
          <w:rFonts w:ascii="Times New Roman" w:hAnsi="Times New Roman" w:cs="Times New Roman"/>
          <w:sz w:val="24"/>
          <w:szCs w:val="24"/>
        </w:rPr>
        <w:t xml:space="preserve">зубец Р- отсутствует </w:t>
      </w:r>
    </w:p>
    <w:p w14:paraId="7EEDB50E" w14:textId="77777777" w:rsidR="00BF131F" w:rsidRPr="00C71AA2" w:rsidRDefault="009607D8" w:rsidP="00BF1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  <w:r w:rsidR="00AC218C">
        <w:rPr>
          <w:rFonts w:ascii="Times New Roman" w:hAnsi="Times New Roman" w:cs="Times New Roman"/>
          <w:sz w:val="24"/>
          <w:szCs w:val="24"/>
        </w:rPr>
        <w:t xml:space="preserve">. </w:t>
      </w:r>
      <w:r w:rsidR="00BF131F" w:rsidRPr="00C71AA2">
        <w:rPr>
          <w:rFonts w:ascii="Times New Roman" w:hAnsi="Times New Roman" w:cs="Times New Roman"/>
          <w:sz w:val="24"/>
          <w:szCs w:val="24"/>
        </w:rPr>
        <w:t>ЭКГ-</w:t>
      </w:r>
      <w:r w:rsidR="00C71AA2" w:rsidRPr="00C71AA2">
        <w:rPr>
          <w:rFonts w:ascii="Times New Roman" w:hAnsi="Times New Roman" w:cs="Times New Roman"/>
          <w:sz w:val="24"/>
          <w:szCs w:val="24"/>
        </w:rPr>
        <w:t>признаками атриовентрикулярной блокады</w:t>
      </w:r>
      <w:r w:rsidR="00BF131F" w:rsidRPr="00C71AA2">
        <w:rPr>
          <w:rFonts w:ascii="Times New Roman" w:hAnsi="Times New Roman" w:cs="Times New Roman"/>
          <w:sz w:val="24"/>
          <w:szCs w:val="24"/>
        </w:rPr>
        <w:t xml:space="preserve"> III</w:t>
      </w:r>
      <w:r w:rsidR="00C71AA2" w:rsidRPr="00C71AA2">
        <w:rPr>
          <w:rFonts w:ascii="Times New Roman" w:hAnsi="Times New Roman" w:cs="Times New Roman"/>
          <w:sz w:val="24"/>
          <w:szCs w:val="24"/>
        </w:rPr>
        <w:t xml:space="preserve"> степени являются</w:t>
      </w:r>
      <w:r w:rsidR="00AC218C">
        <w:rPr>
          <w:rFonts w:ascii="Times New Roman" w:hAnsi="Times New Roman" w:cs="Times New Roman"/>
          <w:sz w:val="24"/>
          <w:szCs w:val="24"/>
        </w:rPr>
        <w:t>:</w:t>
      </w:r>
    </w:p>
    <w:p w14:paraId="0047CF34" w14:textId="77777777" w:rsidR="00BF131F" w:rsidRPr="00C71AA2" w:rsidRDefault="00BF131F" w:rsidP="00867A6A">
      <w:pPr>
        <w:pStyle w:val="a6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71AA2">
        <w:rPr>
          <w:rFonts w:ascii="Times New Roman" w:hAnsi="Times New Roman" w:cs="Times New Roman"/>
          <w:sz w:val="24"/>
          <w:szCs w:val="24"/>
        </w:rPr>
        <w:t xml:space="preserve">подъем сегмента ST </w:t>
      </w:r>
    </w:p>
    <w:p w14:paraId="5DE4ADC5" w14:textId="77777777" w:rsidR="00BF131F" w:rsidRPr="00C71AA2" w:rsidRDefault="00BF131F" w:rsidP="00867A6A">
      <w:pPr>
        <w:pStyle w:val="a6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71AA2">
        <w:rPr>
          <w:rFonts w:ascii="Times New Roman" w:hAnsi="Times New Roman" w:cs="Times New Roman"/>
          <w:sz w:val="24"/>
          <w:szCs w:val="24"/>
        </w:rPr>
        <w:t xml:space="preserve">депрессия сегмента ST </w:t>
      </w:r>
    </w:p>
    <w:p w14:paraId="28EB3B08" w14:textId="77777777" w:rsidR="00BF131F" w:rsidRPr="00C71AA2" w:rsidRDefault="00BF131F" w:rsidP="00867A6A">
      <w:pPr>
        <w:pStyle w:val="a6"/>
        <w:numPr>
          <w:ilvl w:val="1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C71AA2">
        <w:rPr>
          <w:rFonts w:ascii="Times New Roman" w:hAnsi="Times New Roman" w:cs="Times New Roman"/>
          <w:b/>
          <w:sz w:val="24"/>
          <w:szCs w:val="24"/>
        </w:rPr>
        <w:t xml:space="preserve">Наличие полной АВ диссоциации </w:t>
      </w:r>
    </w:p>
    <w:p w14:paraId="63446950" w14:textId="77777777" w:rsidR="00BF131F" w:rsidRPr="00C71AA2" w:rsidRDefault="00BF131F" w:rsidP="00867A6A">
      <w:pPr>
        <w:pStyle w:val="a6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71AA2">
        <w:rPr>
          <w:rFonts w:ascii="Times New Roman" w:hAnsi="Times New Roman" w:cs="Times New Roman"/>
          <w:sz w:val="24"/>
          <w:szCs w:val="24"/>
        </w:rPr>
        <w:t xml:space="preserve">укорочение интервала QT </w:t>
      </w:r>
    </w:p>
    <w:p w14:paraId="5288FFDF" w14:textId="77777777" w:rsidR="00BF131F" w:rsidRPr="00C71AA2" w:rsidRDefault="00BF131F" w:rsidP="00867A6A">
      <w:pPr>
        <w:pStyle w:val="a6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71AA2">
        <w:rPr>
          <w:rFonts w:ascii="Times New Roman" w:hAnsi="Times New Roman" w:cs="Times New Roman"/>
          <w:sz w:val="24"/>
          <w:szCs w:val="24"/>
        </w:rPr>
        <w:t xml:space="preserve">уширение комплекса QRS </w:t>
      </w:r>
    </w:p>
    <w:p w14:paraId="6CCCF7BC" w14:textId="77777777" w:rsidR="00BF131F" w:rsidRPr="00585E6B" w:rsidRDefault="009607D8" w:rsidP="00BF1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  <w:r w:rsidR="00AC218C">
        <w:rPr>
          <w:rFonts w:ascii="Times New Roman" w:hAnsi="Times New Roman" w:cs="Times New Roman"/>
          <w:sz w:val="24"/>
          <w:szCs w:val="24"/>
        </w:rPr>
        <w:t xml:space="preserve">. </w:t>
      </w:r>
      <w:r w:rsidR="00BF131F" w:rsidRPr="00585E6B">
        <w:rPr>
          <w:rFonts w:ascii="Times New Roman" w:hAnsi="Times New Roman" w:cs="Times New Roman"/>
          <w:sz w:val="24"/>
          <w:szCs w:val="24"/>
        </w:rPr>
        <w:t>П</w:t>
      </w:r>
      <w:r w:rsidR="00C71AA2" w:rsidRPr="00585E6B">
        <w:rPr>
          <w:rFonts w:ascii="Times New Roman" w:hAnsi="Times New Roman" w:cs="Times New Roman"/>
          <w:sz w:val="24"/>
          <w:szCs w:val="24"/>
        </w:rPr>
        <w:t>ри  АВ-блокаде</w:t>
      </w:r>
      <w:r w:rsidR="00BF131F" w:rsidRPr="00585E6B">
        <w:rPr>
          <w:rFonts w:ascii="Times New Roman" w:hAnsi="Times New Roman" w:cs="Times New Roman"/>
          <w:sz w:val="24"/>
          <w:szCs w:val="24"/>
        </w:rPr>
        <w:t xml:space="preserve"> III </w:t>
      </w:r>
      <w:r w:rsidR="00C71AA2" w:rsidRPr="00585E6B">
        <w:rPr>
          <w:rFonts w:ascii="Times New Roman" w:hAnsi="Times New Roman" w:cs="Times New Roman"/>
          <w:sz w:val="24"/>
          <w:szCs w:val="24"/>
        </w:rPr>
        <w:t xml:space="preserve">степени выскальзывающий ритм с широкими комплексами </w:t>
      </w:r>
      <w:r w:rsidR="00BF131F" w:rsidRPr="00585E6B">
        <w:rPr>
          <w:rFonts w:ascii="Times New Roman" w:hAnsi="Times New Roman" w:cs="Times New Roman"/>
          <w:sz w:val="24"/>
          <w:szCs w:val="24"/>
        </w:rPr>
        <w:t xml:space="preserve"> QRS </w:t>
      </w:r>
      <w:r w:rsidR="00585E6B" w:rsidRPr="00585E6B">
        <w:rPr>
          <w:rFonts w:ascii="Times New Roman" w:hAnsi="Times New Roman" w:cs="Times New Roman"/>
          <w:sz w:val="24"/>
          <w:szCs w:val="24"/>
        </w:rPr>
        <w:t>дает основание предположить развитие блокады</w:t>
      </w:r>
      <w:r w:rsidR="00BF131F" w:rsidRPr="00585E6B">
        <w:rPr>
          <w:rFonts w:ascii="Times New Roman" w:hAnsi="Times New Roman" w:cs="Times New Roman"/>
          <w:sz w:val="24"/>
          <w:szCs w:val="24"/>
        </w:rPr>
        <w:t>:</w:t>
      </w:r>
    </w:p>
    <w:p w14:paraId="0E48CC74" w14:textId="77777777" w:rsidR="00BF131F" w:rsidRPr="00585E6B" w:rsidRDefault="00BF131F" w:rsidP="00867A6A">
      <w:pPr>
        <w:pStyle w:val="a6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На уровне ветвей пучка Гиса</w:t>
      </w:r>
    </w:p>
    <w:p w14:paraId="19D83A03" w14:textId="77777777" w:rsidR="00BF131F" w:rsidRPr="00585E6B" w:rsidRDefault="00BF131F" w:rsidP="00867A6A">
      <w:pPr>
        <w:pStyle w:val="a6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sz w:val="24"/>
          <w:szCs w:val="24"/>
        </w:rPr>
        <w:t xml:space="preserve">На уровне пучка Бахмана </w:t>
      </w:r>
    </w:p>
    <w:p w14:paraId="17363D97" w14:textId="77777777" w:rsidR="00BF131F" w:rsidRPr="00585E6B" w:rsidRDefault="00BF131F" w:rsidP="00867A6A">
      <w:pPr>
        <w:pStyle w:val="a6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sz w:val="24"/>
          <w:szCs w:val="24"/>
        </w:rPr>
        <w:t xml:space="preserve">На любом уровне </w:t>
      </w:r>
    </w:p>
    <w:p w14:paraId="16E57BB0" w14:textId="77777777" w:rsidR="00BF131F" w:rsidRPr="00585E6B" w:rsidRDefault="00BF131F" w:rsidP="00867A6A">
      <w:pPr>
        <w:pStyle w:val="a6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sz w:val="24"/>
          <w:szCs w:val="24"/>
        </w:rPr>
        <w:t xml:space="preserve">На уровне АВ-узла </w:t>
      </w:r>
    </w:p>
    <w:p w14:paraId="7CC6BA64" w14:textId="77777777" w:rsidR="000D0C40" w:rsidRDefault="00BF131F" w:rsidP="00BF131F">
      <w:pPr>
        <w:rPr>
          <w:rFonts w:ascii="Times New Roman" w:hAnsi="Times New Roman" w:cs="Times New Roman"/>
          <w:sz w:val="24"/>
          <w:szCs w:val="24"/>
        </w:rPr>
      </w:pPr>
      <w:r w:rsidRPr="000D0C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607D8" w:rsidRPr="009607D8">
        <w:rPr>
          <w:rFonts w:ascii="Times New Roman" w:hAnsi="Times New Roman" w:cs="Times New Roman"/>
          <w:sz w:val="24"/>
          <w:szCs w:val="24"/>
        </w:rPr>
        <w:t>211</w:t>
      </w:r>
      <w:r w:rsidR="009607D8">
        <w:rPr>
          <w:rFonts w:ascii="Times New Roman" w:hAnsi="Times New Roman" w:cs="Times New Roman"/>
          <w:sz w:val="24"/>
          <w:szCs w:val="24"/>
        </w:rPr>
        <w:t>.</w:t>
      </w:r>
      <w:r w:rsidR="000D0C40" w:rsidRPr="000D0C40">
        <w:rPr>
          <w:rFonts w:ascii="Times New Roman" w:hAnsi="Times New Roman" w:cs="Times New Roman"/>
          <w:sz w:val="24"/>
          <w:szCs w:val="24"/>
        </w:rPr>
        <w:t xml:space="preserve"> Синдром Фредерика - это сочетание: </w:t>
      </w:r>
    </w:p>
    <w:p w14:paraId="6EE99C04" w14:textId="77777777" w:rsidR="000D0C40" w:rsidRPr="000D0C40" w:rsidRDefault="000D0C40" w:rsidP="00867A6A">
      <w:pPr>
        <w:pStyle w:val="a6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0D0C40">
        <w:rPr>
          <w:rFonts w:ascii="Times New Roman" w:hAnsi="Times New Roman" w:cs="Times New Roman"/>
          <w:sz w:val="24"/>
          <w:szCs w:val="24"/>
        </w:rPr>
        <w:t xml:space="preserve">синдрома WPW и полной атриовентрикулярной блокады </w:t>
      </w:r>
    </w:p>
    <w:p w14:paraId="131331E1" w14:textId="77777777" w:rsidR="000D0C40" w:rsidRPr="000D0C40" w:rsidRDefault="000D0C40" w:rsidP="00867A6A">
      <w:pPr>
        <w:pStyle w:val="a6"/>
        <w:numPr>
          <w:ilvl w:val="0"/>
          <w:numId w:val="117"/>
        </w:numPr>
        <w:rPr>
          <w:rFonts w:ascii="Times New Roman" w:hAnsi="Times New Roman" w:cs="Times New Roman"/>
          <w:b/>
          <w:sz w:val="24"/>
          <w:szCs w:val="24"/>
        </w:rPr>
      </w:pPr>
      <w:r w:rsidRPr="000D0C40">
        <w:rPr>
          <w:rFonts w:ascii="Times New Roman" w:hAnsi="Times New Roman" w:cs="Times New Roman"/>
          <w:b/>
          <w:sz w:val="24"/>
          <w:szCs w:val="24"/>
        </w:rPr>
        <w:t>фибрилляци</w:t>
      </w:r>
      <w:r>
        <w:rPr>
          <w:rFonts w:ascii="Times New Roman" w:hAnsi="Times New Roman" w:cs="Times New Roman"/>
          <w:b/>
          <w:sz w:val="24"/>
          <w:szCs w:val="24"/>
        </w:rPr>
        <w:t>и или трепетания предсердий и АВ</w:t>
      </w:r>
      <w:r w:rsidRPr="000D0C40">
        <w:rPr>
          <w:rFonts w:ascii="Times New Roman" w:hAnsi="Times New Roman" w:cs="Times New Roman"/>
          <w:b/>
          <w:sz w:val="24"/>
          <w:szCs w:val="24"/>
        </w:rPr>
        <w:t xml:space="preserve"> блокады III ст.</w:t>
      </w:r>
    </w:p>
    <w:p w14:paraId="626D31EB" w14:textId="77777777" w:rsidR="000D0C40" w:rsidRPr="000D0C40" w:rsidRDefault="000D0C40" w:rsidP="00867A6A">
      <w:pPr>
        <w:pStyle w:val="a6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0D0C40">
        <w:rPr>
          <w:rFonts w:ascii="Times New Roman" w:hAnsi="Times New Roman" w:cs="Times New Roman"/>
          <w:sz w:val="24"/>
          <w:szCs w:val="24"/>
        </w:rPr>
        <w:t xml:space="preserve"> блокады и блокады левой ножки пучка Гиса </w:t>
      </w:r>
    </w:p>
    <w:p w14:paraId="1220F285" w14:textId="77777777" w:rsidR="00BF131F" w:rsidRPr="000D0C40" w:rsidRDefault="000D0C40" w:rsidP="00867A6A">
      <w:pPr>
        <w:pStyle w:val="a6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0D0C40">
        <w:rPr>
          <w:rFonts w:ascii="Times New Roman" w:hAnsi="Times New Roman" w:cs="Times New Roman"/>
          <w:sz w:val="24"/>
          <w:szCs w:val="24"/>
        </w:rPr>
        <w:t xml:space="preserve">фибрилляции предсердий и </w:t>
      </w:r>
      <w:proofErr w:type="spellStart"/>
      <w:r w:rsidRPr="000D0C40">
        <w:rPr>
          <w:rFonts w:ascii="Times New Roman" w:hAnsi="Times New Roman" w:cs="Times New Roman"/>
          <w:sz w:val="24"/>
          <w:szCs w:val="24"/>
        </w:rPr>
        <w:t>внутрижелудочковой</w:t>
      </w:r>
      <w:proofErr w:type="spellEnd"/>
      <w:r w:rsidRPr="000D0C40">
        <w:rPr>
          <w:rFonts w:ascii="Times New Roman" w:hAnsi="Times New Roman" w:cs="Times New Roman"/>
          <w:sz w:val="24"/>
          <w:szCs w:val="24"/>
        </w:rPr>
        <w:t xml:space="preserve"> блокады</w:t>
      </w:r>
    </w:p>
    <w:p w14:paraId="15048C3F" w14:textId="77777777" w:rsidR="004616E8" w:rsidRDefault="009607D8" w:rsidP="00BF1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212.</w:t>
      </w:r>
      <w:r w:rsidR="004616E8" w:rsidRPr="004616E8">
        <w:rPr>
          <w:rFonts w:ascii="Times New Roman" w:hAnsi="Times New Roman" w:cs="Times New Roman"/>
          <w:sz w:val="24"/>
          <w:szCs w:val="24"/>
        </w:rPr>
        <w:t xml:space="preserve">Что из перечисленного является признаками проксимальной </w:t>
      </w:r>
      <w:r w:rsidR="004616E8">
        <w:rPr>
          <w:rFonts w:ascii="Times New Roman" w:hAnsi="Times New Roman" w:cs="Times New Roman"/>
          <w:sz w:val="24"/>
          <w:szCs w:val="24"/>
        </w:rPr>
        <w:t>АВ</w:t>
      </w:r>
      <w:r w:rsidR="004616E8" w:rsidRPr="004616E8">
        <w:rPr>
          <w:rFonts w:ascii="Times New Roman" w:hAnsi="Times New Roman" w:cs="Times New Roman"/>
          <w:sz w:val="24"/>
          <w:szCs w:val="24"/>
        </w:rPr>
        <w:t xml:space="preserve"> блокады III степени? </w:t>
      </w:r>
    </w:p>
    <w:p w14:paraId="6A84FBA4" w14:textId="77777777" w:rsidR="004616E8" w:rsidRPr="004616E8" w:rsidRDefault="004616E8" w:rsidP="00867A6A">
      <w:pPr>
        <w:pStyle w:val="a6"/>
        <w:numPr>
          <w:ilvl w:val="0"/>
          <w:numId w:val="119"/>
        </w:numPr>
        <w:rPr>
          <w:rFonts w:ascii="Times New Roman" w:hAnsi="Times New Roman" w:cs="Times New Roman"/>
          <w:b/>
          <w:sz w:val="24"/>
          <w:szCs w:val="24"/>
        </w:rPr>
      </w:pPr>
      <w:r w:rsidRPr="004616E8">
        <w:rPr>
          <w:rFonts w:ascii="Times New Roman" w:hAnsi="Times New Roman" w:cs="Times New Roman"/>
          <w:b/>
          <w:sz w:val="24"/>
          <w:szCs w:val="24"/>
        </w:rPr>
        <w:t>независимый ритм предсердий и желудочков, ЧСС более 40 уд/мин. Желудочковые комплексы обычной формы</w:t>
      </w:r>
    </w:p>
    <w:p w14:paraId="0AB6A99C" w14:textId="77777777" w:rsidR="004616E8" w:rsidRPr="004616E8" w:rsidRDefault="004616E8" w:rsidP="00867A6A">
      <w:pPr>
        <w:pStyle w:val="a6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4616E8">
        <w:rPr>
          <w:rFonts w:ascii="Times New Roman" w:hAnsi="Times New Roman" w:cs="Times New Roman"/>
          <w:sz w:val="24"/>
          <w:szCs w:val="24"/>
        </w:rPr>
        <w:lastRenderedPageBreak/>
        <w:t xml:space="preserve">независимый ритм предсердий и желудочков, ЧСС менее 40 уд/мин. Желудочковые комплексы уширенные, деформированные </w:t>
      </w:r>
    </w:p>
    <w:p w14:paraId="1C956FC9" w14:textId="77777777" w:rsidR="004616E8" w:rsidRPr="009607D8" w:rsidRDefault="004616E8" w:rsidP="00867A6A">
      <w:pPr>
        <w:pStyle w:val="a6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4616E8">
        <w:rPr>
          <w:rFonts w:ascii="Times New Roman" w:hAnsi="Times New Roman" w:cs="Times New Roman"/>
          <w:sz w:val="24"/>
          <w:szCs w:val="24"/>
        </w:rPr>
        <w:t xml:space="preserve">независимый ритм предсердий и желудочков, ЧСС менее 30 уд/мин. Комплексы QRS обычной формы </w:t>
      </w:r>
    </w:p>
    <w:p w14:paraId="2BEE28A5" w14:textId="77777777" w:rsidR="004616E8" w:rsidRDefault="004616E8" w:rsidP="00BF131F">
      <w:pPr>
        <w:rPr>
          <w:rFonts w:ascii="Times New Roman" w:hAnsi="Times New Roman" w:cs="Times New Roman"/>
          <w:sz w:val="24"/>
          <w:szCs w:val="24"/>
        </w:rPr>
      </w:pPr>
      <w:r w:rsidRPr="004616E8">
        <w:rPr>
          <w:rFonts w:ascii="Times New Roman" w:hAnsi="Times New Roman" w:cs="Times New Roman"/>
          <w:sz w:val="24"/>
          <w:szCs w:val="24"/>
        </w:rPr>
        <w:t xml:space="preserve"> </w:t>
      </w:r>
      <w:r w:rsidR="009607D8">
        <w:rPr>
          <w:rFonts w:ascii="Times New Roman" w:hAnsi="Times New Roman" w:cs="Times New Roman"/>
          <w:sz w:val="24"/>
          <w:szCs w:val="24"/>
        </w:rPr>
        <w:t>213.</w:t>
      </w:r>
      <w:r w:rsidRPr="004616E8">
        <w:rPr>
          <w:rFonts w:ascii="Times New Roman" w:hAnsi="Times New Roman" w:cs="Times New Roman"/>
          <w:sz w:val="24"/>
          <w:szCs w:val="24"/>
        </w:rPr>
        <w:t>Что из перечисленного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признаками дистальной полной АВ</w:t>
      </w:r>
      <w:r w:rsidRPr="004616E8">
        <w:rPr>
          <w:rFonts w:ascii="Times New Roman" w:hAnsi="Times New Roman" w:cs="Times New Roman"/>
          <w:sz w:val="24"/>
          <w:szCs w:val="24"/>
        </w:rPr>
        <w:t xml:space="preserve"> блокады?</w:t>
      </w:r>
    </w:p>
    <w:p w14:paraId="6A9A0560" w14:textId="77777777" w:rsidR="004616E8" w:rsidRPr="004616E8" w:rsidRDefault="004616E8" w:rsidP="00867A6A">
      <w:pPr>
        <w:pStyle w:val="a6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4616E8">
        <w:rPr>
          <w:rFonts w:ascii="Times New Roman" w:hAnsi="Times New Roman" w:cs="Times New Roman"/>
          <w:sz w:val="24"/>
          <w:szCs w:val="24"/>
        </w:rPr>
        <w:t xml:space="preserve">независимый ритм предсердий и желудочков, ЧСС более 40 уд/мин. Желудочковые комплексы обычной формы </w:t>
      </w:r>
    </w:p>
    <w:p w14:paraId="31CD1FFF" w14:textId="77777777" w:rsidR="004616E8" w:rsidRPr="004616E8" w:rsidRDefault="004616E8" w:rsidP="00867A6A">
      <w:pPr>
        <w:pStyle w:val="a6"/>
        <w:numPr>
          <w:ilvl w:val="0"/>
          <w:numId w:val="118"/>
        </w:numPr>
        <w:rPr>
          <w:rFonts w:ascii="Times New Roman" w:hAnsi="Times New Roman" w:cs="Times New Roman"/>
          <w:b/>
          <w:sz w:val="24"/>
          <w:szCs w:val="24"/>
        </w:rPr>
      </w:pPr>
      <w:r w:rsidRPr="004616E8">
        <w:rPr>
          <w:rFonts w:ascii="Times New Roman" w:hAnsi="Times New Roman" w:cs="Times New Roman"/>
          <w:b/>
          <w:sz w:val="24"/>
          <w:szCs w:val="24"/>
        </w:rPr>
        <w:t xml:space="preserve">независимый ритм предсердий и желудочков, ЧСС менее 40 уд/мин. Желудочковые комплексы уширенные, деформированные </w:t>
      </w:r>
    </w:p>
    <w:p w14:paraId="25515799" w14:textId="77777777" w:rsidR="004616E8" w:rsidRPr="009452B0" w:rsidRDefault="004616E8" w:rsidP="00867A6A">
      <w:pPr>
        <w:pStyle w:val="a6"/>
        <w:numPr>
          <w:ilvl w:val="0"/>
          <w:numId w:val="118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16E8">
        <w:rPr>
          <w:rFonts w:ascii="Times New Roman" w:hAnsi="Times New Roman" w:cs="Times New Roman"/>
          <w:sz w:val="24"/>
          <w:szCs w:val="24"/>
        </w:rPr>
        <w:t>независимый ритм предсердий и желудочков, ЧСС менее 30 уд/мин. Комплексы QRS обычной формы</w:t>
      </w:r>
    </w:p>
    <w:p w14:paraId="3C9A59E1" w14:textId="77777777" w:rsidR="009452B0" w:rsidRPr="009452B0" w:rsidRDefault="009607D8" w:rsidP="0094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  <w:r w:rsidR="009452B0" w:rsidRPr="009452B0">
        <w:rPr>
          <w:rFonts w:ascii="Times New Roman" w:hAnsi="Times New Roman" w:cs="Times New Roman"/>
          <w:sz w:val="24"/>
          <w:szCs w:val="24"/>
        </w:rPr>
        <w:t>. Назовите вариант комбинированного нарушения ритма, характеризующегося одновременным образованием импульсов в синусовом и атриовентрикулярном узлах и нарушением ретроградного проведения импульсов к синусовому узлу:</w:t>
      </w:r>
    </w:p>
    <w:p w14:paraId="0876E9A7" w14:textId="77777777" w:rsidR="009452B0" w:rsidRPr="009452B0" w:rsidRDefault="009452B0" w:rsidP="00F43A91">
      <w:pPr>
        <w:pStyle w:val="a6"/>
        <w:numPr>
          <w:ilvl w:val="1"/>
          <w:numId w:val="1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52B0">
        <w:rPr>
          <w:rFonts w:ascii="Times New Roman" w:hAnsi="Times New Roman" w:cs="Times New Roman"/>
          <w:sz w:val="24"/>
          <w:szCs w:val="24"/>
        </w:rPr>
        <w:t>парасистолия</w:t>
      </w:r>
      <w:proofErr w:type="spellEnd"/>
      <w:r w:rsidRPr="00945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E6822" w14:textId="77777777" w:rsidR="009452B0" w:rsidRPr="009452B0" w:rsidRDefault="009452B0" w:rsidP="00F43A91">
      <w:pPr>
        <w:pStyle w:val="a6"/>
        <w:numPr>
          <w:ilvl w:val="1"/>
          <w:numId w:val="138"/>
        </w:numPr>
        <w:rPr>
          <w:rFonts w:ascii="Times New Roman" w:hAnsi="Times New Roman" w:cs="Times New Roman"/>
          <w:b/>
          <w:sz w:val="24"/>
          <w:szCs w:val="24"/>
        </w:rPr>
      </w:pPr>
      <w:r w:rsidRPr="009452B0">
        <w:rPr>
          <w:rFonts w:ascii="Times New Roman" w:hAnsi="Times New Roman" w:cs="Times New Roman"/>
          <w:b/>
          <w:sz w:val="24"/>
          <w:szCs w:val="24"/>
        </w:rPr>
        <w:t xml:space="preserve">атриовентрикулярная диссоциация </w:t>
      </w:r>
    </w:p>
    <w:p w14:paraId="591DD098" w14:textId="77777777" w:rsidR="009452B0" w:rsidRPr="009452B0" w:rsidRDefault="009452B0" w:rsidP="00F43A91">
      <w:pPr>
        <w:pStyle w:val="a6"/>
        <w:numPr>
          <w:ilvl w:val="1"/>
          <w:numId w:val="138"/>
        </w:numPr>
        <w:rPr>
          <w:rFonts w:ascii="Times New Roman" w:hAnsi="Times New Roman" w:cs="Times New Roman"/>
          <w:sz w:val="24"/>
          <w:szCs w:val="24"/>
        </w:rPr>
      </w:pPr>
      <w:r w:rsidRPr="009452B0">
        <w:rPr>
          <w:rFonts w:ascii="Times New Roman" w:hAnsi="Times New Roman" w:cs="Times New Roman"/>
          <w:sz w:val="24"/>
          <w:szCs w:val="24"/>
        </w:rPr>
        <w:t xml:space="preserve">синдром преждевременного возбуждения желудочков </w:t>
      </w:r>
    </w:p>
    <w:p w14:paraId="67D834CD" w14:textId="77777777" w:rsidR="009452B0" w:rsidRPr="0095658F" w:rsidRDefault="009452B0" w:rsidP="00F43A91">
      <w:pPr>
        <w:pStyle w:val="a6"/>
        <w:numPr>
          <w:ilvl w:val="1"/>
          <w:numId w:val="138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52B0">
        <w:rPr>
          <w:rFonts w:ascii="Times New Roman" w:hAnsi="Times New Roman" w:cs="Times New Roman"/>
          <w:sz w:val="24"/>
          <w:szCs w:val="24"/>
        </w:rPr>
        <w:t>миграция водителя ритма</w:t>
      </w:r>
    </w:p>
    <w:p w14:paraId="6C6E97A7" w14:textId="77777777" w:rsidR="0095658F" w:rsidRDefault="009607D8" w:rsidP="00956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215.</w:t>
      </w:r>
      <w:r w:rsidR="0095658F" w:rsidRPr="0095658F">
        <w:rPr>
          <w:rFonts w:ascii="Times New Roman" w:hAnsi="Times New Roman" w:cs="Times New Roman"/>
          <w:sz w:val="24"/>
          <w:szCs w:val="24"/>
        </w:rPr>
        <w:t xml:space="preserve">Какой вариант относится к неполной атриовентрикулярной диссоциации: </w:t>
      </w:r>
    </w:p>
    <w:p w14:paraId="69BCD32F" w14:textId="77777777" w:rsidR="0095658F" w:rsidRPr="0095658F" w:rsidRDefault="0095658F" w:rsidP="00F43A91">
      <w:pPr>
        <w:pStyle w:val="a6"/>
        <w:numPr>
          <w:ilvl w:val="1"/>
          <w:numId w:val="1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658F">
        <w:rPr>
          <w:rFonts w:ascii="Times New Roman" w:hAnsi="Times New Roman" w:cs="Times New Roman"/>
          <w:sz w:val="24"/>
          <w:szCs w:val="24"/>
        </w:rPr>
        <w:t>изоритмическая</w:t>
      </w:r>
      <w:proofErr w:type="spellEnd"/>
      <w:r w:rsidRPr="0095658F">
        <w:rPr>
          <w:rFonts w:ascii="Times New Roman" w:hAnsi="Times New Roman" w:cs="Times New Roman"/>
          <w:sz w:val="24"/>
          <w:szCs w:val="24"/>
        </w:rPr>
        <w:t xml:space="preserve"> атриовентрикулярная диссоциация </w:t>
      </w:r>
    </w:p>
    <w:p w14:paraId="0BFE931C" w14:textId="77777777" w:rsidR="0095658F" w:rsidRPr="0095658F" w:rsidRDefault="0095658F" w:rsidP="00F43A91">
      <w:pPr>
        <w:pStyle w:val="a6"/>
        <w:numPr>
          <w:ilvl w:val="1"/>
          <w:numId w:val="1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658F">
        <w:rPr>
          <w:rFonts w:ascii="Times New Roman" w:hAnsi="Times New Roman" w:cs="Times New Roman"/>
          <w:sz w:val="24"/>
          <w:szCs w:val="24"/>
        </w:rPr>
        <w:t>изоритмическая</w:t>
      </w:r>
      <w:proofErr w:type="spellEnd"/>
      <w:r w:rsidRPr="0095658F">
        <w:rPr>
          <w:rFonts w:ascii="Times New Roman" w:hAnsi="Times New Roman" w:cs="Times New Roman"/>
          <w:sz w:val="24"/>
          <w:szCs w:val="24"/>
        </w:rPr>
        <w:t xml:space="preserve"> атриовентрикулярная диссоциация с синхронизацией</w:t>
      </w:r>
    </w:p>
    <w:p w14:paraId="405E5544" w14:textId="77777777" w:rsidR="0095658F" w:rsidRPr="0095658F" w:rsidRDefault="0095658F" w:rsidP="00F43A91">
      <w:pPr>
        <w:pStyle w:val="a6"/>
        <w:numPr>
          <w:ilvl w:val="1"/>
          <w:numId w:val="139"/>
        </w:numPr>
        <w:rPr>
          <w:rFonts w:ascii="Times New Roman" w:hAnsi="Times New Roman" w:cs="Times New Roman"/>
          <w:sz w:val="24"/>
          <w:szCs w:val="24"/>
        </w:rPr>
      </w:pPr>
      <w:r w:rsidRPr="0095658F">
        <w:rPr>
          <w:rFonts w:ascii="Times New Roman" w:hAnsi="Times New Roman" w:cs="Times New Roman"/>
          <w:b/>
          <w:sz w:val="24"/>
          <w:szCs w:val="24"/>
        </w:rPr>
        <w:t>атриовентрикулярная диссоциация с интерференцией</w:t>
      </w:r>
    </w:p>
    <w:p w14:paraId="7DF9DF1A" w14:textId="77777777" w:rsidR="0095658F" w:rsidRPr="0095658F" w:rsidRDefault="0095658F" w:rsidP="00F43A91">
      <w:pPr>
        <w:pStyle w:val="a6"/>
        <w:numPr>
          <w:ilvl w:val="1"/>
          <w:numId w:val="139"/>
        </w:numPr>
        <w:rPr>
          <w:rFonts w:ascii="Times New Roman" w:hAnsi="Times New Roman" w:cs="Times New Roman"/>
          <w:sz w:val="24"/>
          <w:szCs w:val="24"/>
        </w:rPr>
      </w:pPr>
      <w:r w:rsidRPr="0095658F">
        <w:rPr>
          <w:rFonts w:ascii="Times New Roman" w:hAnsi="Times New Roman" w:cs="Times New Roman"/>
          <w:sz w:val="24"/>
          <w:szCs w:val="24"/>
        </w:rPr>
        <w:t xml:space="preserve">атриовентрикулярная диссоциация с одновременным возбуждением желудочков и предсердий </w:t>
      </w:r>
    </w:p>
    <w:p w14:paraId="75F0DAA2" w14:textId="77777777" w:rsidR="0095658F" w:rsidRDefault="009607D8" w:rsidP="00956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216.</w:t>
      </w:r>
      <w:r w:rsidR="0095658F" w:rsidRPr="0095658F">
        <w:rPr>
          <w:rFonts w:ascii="Times New Roman" w:hAnsi="Times New Roman" w:cs="Times New Roman"/>
          <w:sz w:val="24"/>
          <w:szCs w:val="24"/>
        </w:rPr>
        <w:t>Что приводит к развитию пассивной формы атриовентрикулярной диссоциации:</w:t>
      </w:r>
    </w:p>
    <w:p w14:paraId="34007229" w14:textId="77777777" w:rsidR="0095658F" w:rsidRPr="0095658F" w:rsidRDefault="0095658F" w:rsidP="00F43A91">
      <w:pPr>
        <w:pStyle w:val="a6"/>
        <w:numPr>
          <w:ilvl w:val="1"/>
          <w:numId w:val="140"/>
        </w:numPr>
        <w:rPr>
          <w:rFonts w:ascii="Times New Roman" w:hAnsi="Times New Roman" w:cs="Times New Roman"/>
          <w:b/>
          <w:sz w:val="24"/>
          <w:szCs w:val="24"/>
        </w:rPr>
      </w:pPr>
      <w:r w:rsidRPr="0095658F">
        <w:rPr>
          <w:rFonts w:ascii="Times New Roman" w:hAnsi="Times New Roman" w:cs="Times New Roman"/>
          <w:b/>
          <w:sz w:val="24"/>
          <w:szCs w:val="24"/>
        </w:rPr>
        <w:t xml:space="preserve">угнетение автоматизма </w:t>
      </w:r>
      <w:proofErr w:type="spellStart"/>
      <w:r w:rsidRPr="0095658F">
        <w:rPr>
          <w:rFonts w:ascii="Times New Roman" w:hAnsi="Times New Roman" w:cs="Times New Roman"/>
          <w:b/>
          <w:sz w:val="24"/>
          <w:szCs w:val="24"/>
        </w:rPr>
        <w:t>синоатриального</w:t>
      </w:r>
      <w:proofErr w:type="spellEnd"/>
      <w:r w:rsidRPr="0095658F">
        <w:rPr>
          <w:rFonts w:ascii="Times New Roman" w:hAnsi="Times New Roman" w:cs="Times New Roman"/>
          <w:b/>
          <w:sz w:val="24"/>
          <w:szCs w:val="24"/>
        </w:rPr>
        <w:t xml:space="preserve"> узла, который становится меньше автоматизма атриовентрикулярного узла </w:t>
      </w:r>
    </w:p>
    <w:p w14:paraId="10286BBC" w14:textId="77777777" w:rsidR="0095658F" w:rsidRPr="0095658F" w:rsidRDefault="0095658F" w:rsidP="00F43A91">
      <w:pPr>
        <w:pStyle w:val="a6"/>
        <w:numPr>
          <w:ilvl w:val="1"/>
          <w:numId w:val="140"/>
        </w:numPr>
        <w:rPr>
          <w:rFonts w:ascii="Times New Roman" w:hAnsi="Times New Roman" w:cs="Times New Roman"/>
          <w:sz w:val="24"/>
          <w:szCs w:val="24"/>
        </w:rPr>
      </w:pPr>
      <w:r w:rsidRPr="0095658F">
        <w:rPr>
          <w:rFonts w:ascii="Times New Roman" w:hAnsi="Times New Roman" w:cs="Times New Roman"/>
          <w:sz w:val="24"/>
          <w:szCs w:val="24"/>
        </w:rPr>
        <w:t xml:space="preserve">повышение автоматизма атриовентрикулярного узла, который становится выше автоматизма </w:t>
      </w:r>
      <w:proofErr w:type="spellStart"/>
      <w:r w:rsidRPr="0095658F">
        <w:rPr>
          <w:rFonts w:ascii="Times New Roman" w:hAnsi="Times New Roman" w:cs="Times New Roman"/>
          <w:sz w:val="24"/>
          <w:szCs w:val="24"/>
        </w:rPr>
        <w:t>синоатриального</w:t>
      </w:r>
      <w:proofErr w:type="spellEnd"/>
      <w:r w:rsidRPr="0095658F">
        <w:rPr>
          <w:rFonts w:ascii="Times New Roman" w:hAnsi="Times New Roman" w:cs="Times New Roman"/>
          <w:sz w:val="24"/>
          <w:szCs w:val="24"/>
        </w:rPr>
        <w:t xml:space="preserve"> узла </w:t>
      </w:r>
    </w:p>
    <w:p w14:paraId="79B9C0CB" w14:textId="77777777" w:rsidR="0095658F" w:rsidRPr="0095658F" w:rsidRDefault="0095658F" w:rsidP="00F43A91">
      <w:pPr>
        <w:pStyle w:val="a6"/>
        <w:numPr>
          <w:ilvl w:val="1"/>
          <w:numId w:val="140"/>
        </w:numPr>
        <w:rPr>
          <w:rFonts w:ascii="Times New Roman" w:hAnsi="Times New Roman" w:cs="Times New Roman"/>
          <w:sz w:val="24"/>
          <w:szCs w:val="24"/>
        </w:rPr>
      </w:pPr>
      <w:r w:rsidRPr="0095658F">
        <w:rPr>
          <w:rFonts w:ascii="Times New Roman" w:hAnsi="Times New Roman" w:cs="Times New Roman"/>
          <w:sz w:val="24"/>
          <w:szCs w:val="24"/>
        </w:rPr>
        <w:t xml:space="preserve">повышение автоматизма как синусового, так и </w:t>
      </w:r>
      <w:proofErr w:type="spellStart"/>
      <w:r w:rsidRPr="0095658F">
        <w:rPr>
          <w:rFonts w:ascii="Times New Roman" w:hAnsi="Times New Roman" w:cs="Times New Roman"/>
          <w:sz w:val="24"/>
          <w:szCs w:val="24"/>
        </w:rPr>
        <w:t>синоатриального</w:t>
      </w:r>
      <w:proofErr w:type="spellEnd"/>
      <w:r w:rsidRPr="0095658F">
        <w:rPr>
          <w:rFonts w:ascii="Times New Roman" w:hAnsi="Times New Roman" w:cs="Times New Roman"/>
          <w:sz w:val="24"/>
          <w:szCs w:val="24"/>
        </w:rPr>
        <w:t xml:space="preserve"> узла </w:t>
      </w:r>
    </w:p>
    <w:p w14:paraId="6626201C" w14:textId="77777777" w:rsidR="0095658F" w:rsidRPr="0095658F" w:rsidRDefault="0095658F" w:rsidP="00F43A91">
      <w:pPr>
        <w:pStyle w:val="a6"/>
        <w:numPr>
          <w:ilvl w:val="1"/>
          <w:numId w:val="140"/>
        </w:numPr>
        <w:rPr>
          <w:rFonts w:ascii="Times New Roman" w:hAnsi="Times New Roman" w:cs="Times New Roman"/>
          <w:sz w:val="24"/>
          <w:szCs w:val="24"/>
        </w:rPr>
      </w:pPr>
      <w:r w:rsidRPr="0095658F">
        <w:rPr>
          <w:rFonts w:ascii="Times New Roman" w:hAnsi="Times New Roman" w:cs="Times New Roman"/>
          <w:sz w:val="24"/>
          <w:szCs w:val="24"/>
        </w:rPr>
        <w:t>снижение автоматизма синусового, атриовентрикулярного узла</w:t>
      </w:r>
    </w:p>
    <w:p w14:paraId="5FAAAF75" w14:textId="77777777" w:rsidR="00744E78" w:rsidRPr="00585E6B" w:rsidRDefault="009607D8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="00744E78" w:rsidRPr="005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больного в отведениях I,аVL,V5-6 отмечается укорочение PQ, имеется дельта-волна и уширенный комплекс QRS с высоким зубцом R. Зубец QS в III и </w:t>
      </w:r>
      <w:proofErr w:type="spellStart"/>
      <w:r w:rsidR="00744E78" w:rsidRPr="00585E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avF</w:t>
      </w:r>
      <w:proofErr w:type="spellEnd"/>
      <w:r w:rsidR="00744E78" w:rsidRPr="005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отведениях  у  этого  больного  отражает: </w:t>
      </w:r>
    </w:p>
    <w:p w14:paraId="3219FAD0" w14:textId="77777777" w:rsidR="00744E78" w:rsidRPr="001F5C74" w:rsidRDefault="00744E78" w:rsidP="00C856CB">
      <w:pPr>
        <w:pStyle w:val="a6"/>
        <w:numPr>
          <w:ilvl w:val="0"/>
          <w:numId w:val="6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Наличие феномена WРW и очаговых изменениях нижней локализации. </w:t>
      </w:r>
    </w:p>
    <w:p w14:paraId="29B7D934" w14:textId="77777777" w:rsidR="00744E78" w:rsidRPr="001F5C74" w:rsidRDefault="00744E78" w:rsidP="00C856CB">
      <w:pPr>
        <w:pStyle w:val="a6"/>
        <w:numPr>
          <w:ilvl w:val="0"/>
          <w:numId w:val="62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Наличие одного из вариантов феномена WРW. </w:t>
      </w:r>
    </w:p>
    <w:p w14:paraId="0D1458FD" w14:textId="77777777" w:rsidR="00744E78" w:rsidRPr="001F5C74" w:rsidRDefault="00744E78" w:rsidP="00C856CB">
      <w:pPr>
        <w:pStyle w:val="a6"/>
        <w:numPr>
          <w:ilvl w:val="0"/>
          <w:numId w:val="6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Наличие очаговых  изменений  нижней  локализации   с  нарушением атриовентрикулярной  и  </w:t>
      </w:r>
      <w:proofErr w:type="spellStart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внутрижелудочковой</w:t>
      </w:r>
      <w:proofErr w:type="spellEnd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проводимости. </w:t>
      </w:r>
    </w:p>
    <w:p w14:paraId="60A6A51F" w14:textId="77777777" w:rsidR="00744E78" w:rsidRPr="001F5C74" w:rsidRDefault="00744E78" w:rsidP="00C856CB">
      <w:pPr>
        <w:pStyle w:val="a6"/>
        <w:numPr>
          <w:ilvl w:val="0"/>
          <w:numId w:val="6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Наличие феномена WРW и замедление </w:t>
      </w:r>
      <w:proofErr w:type="spellStart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внутрижелудочковой</w:t>
      </w:r>
      <w:proofErr w:type="spellEnd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проводимости.</w:t>
      </w:r>
    </w:p>
    <w:p w14:paraId="74196D7A" w14:textId="77777777" w:rsidR="00A82B58" w:rsidRPr="00227355" w:rsidRDefault="009607D8" w:rsidP="00744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218.</w:t>
      </w:r>
      <w:r w:rsidR="00227355" w:rsidRPr="00227355">
        <w:rPr>
          <w:rFonts w:ascii="Times New Roman" w:eastAsia="Calibri" w:hAnsi="Times New Roman" w:cs="Times New Roman"/>
          <w:sz w:val="24"/>
          <w:szCs w:val="24"/>
        </w:rPr>
        <w:t>WPW-это:</w:t>
      </w:r>
    </w:p>
    <w:p w14:paraId="0E89CBA6" w14:textId="77777777" w:rsidR="00227355" w:rsidRPr="00227355" w:rsidRDefault="00227355" w:rsidP="00867A6A">
      <w:pPr>
        <w:pStyle w:val="a6"/>
        <w:numPr>
          <w:ilvl w:val="0"/>
          <w:numId w:val="113"/>
        </w:numPr>
        <w:rPr>
          <w:rFonts w:ascii="Times New Roman" w:hAnsi="Times New Roman" w:cs="Times New Roman"/>
          <w:b/>
          <w:sz w:val="24"/>
          <w:szCs w:val="24"/>
        </w:rPr>
      </w:pPr>
      <w:r w:rsidRPr="00227355">
        <w:rPr>
          <w:rFonts w:ascii="Times New Roman" w:eastAsia="Calibri" w:hAnsi="Times New Roman" w:cs="Times New Roman"/>
          <w:b/>
          <w:sz w:val="24"/>
          <w:szCs w:val="24"/>
        </w:rPr>
        <w:t>врожденная аномалия</w:t>
      </w:r>
    </w:p>
    <w:p w14:paraId="57564930" w14:textId="77777777" w:rsidR="00227355" w:rsidRPr="00227355" w:rsidRDefault="00227355" w:rsidP="00867A6A">
      <w:pPr>
        <w:pStyle w:val="a6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</w:rPr>
      </w:pPr>
      <w:r w:rsidRPr="00227355">
        <w:rPr>
          <w:rFonts w:ascii="Times New Roman" w:eastAsia="Calibri" w:hAnsi="Times New Roman" w:cs="Times New Roman"/>
          <w:sz w:val="24"/>
          <w:szCs w:val="24"/>
        </w:rPr>
        <w:t>приобретенная аномалия</w:t>
      </w:r>
    </w:p>
    <w:p w14:paraId="2442A4E2" w14:textId="77777777" w:rsidR="00227355" w:rsidRPr="00227355" w:rsidRDefault="00227355" w:rsidP="00867A6A">
      <w:pPr>
        <w:pStyle w:val="a6"/>
        <w:numPr>
          <w:ilvl w:val="0"/>
          <w:numId w:val="1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Calibri" w:hAnsi="Times New Roman" w:cs="Times New Roman"/>
          <w:sz w:val="24"/>
          <w:szCs w:val="24"/>
        </w:rPr>
        <w:t>аномалия, возникающая на фоне антиаритмической</w:t>
      </w:r>
      <w:r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14:paraId="2BBC41E7" w14:textId="77777777" w:rsidR="00BE6CC7" w:rsidRPr="00227355" w:rsidRDefault="009607D8" w:rsidP="00744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219.</w:t>
      </w:r>
      <w:r w:rsidR="00BE6CC7" w:rsidRPr="00227355">
        <w:rPr>
          <w:rFonts w:ascii="Times New Roman" w:eastAsia="Calibri" w:hAnsi="Times New Roman" w:cs="Times New Roman"/>
          <w:sz w:val="24"/>
          <w:szCs w:val="24"/>
        </w:rPr>
        <w:t xml:space="preserve">Что такое </w:t>
      </w:r>
      <w:r w:rsidR="00227355" w:rsidRPr="00227355">
        <w:rPr>
          <w:rFonts w:ascii="Times New Roman" w:hAnsi="Times New Roman" w:cs="Times New Roman"/>
          <w:sz w:val="24"/>
          <w:szCs w:val="24"/>
        </w:rPr>
        <w:t>синдром</w:t>
      </w:r>
      <w:r w:rsidR="00BE6CC7" w:rsidRPr="00227355">
        <w:rPr>
          <w:rFonts w:ascii="Times New Roman" w:eastAsia="Calibri" w:hAnsi="Times New Roman" w:cs="Times New Roman"/>
          <w:sz w:val="24"/>
          <w:szCs w:val="24"/>
        </w:rPr>
        <w:t xml:space="preserve"> WPW?</w:t>
      </w:r>
    </w:p>
    <w:p w14:paraId="7038FF8D" w14:textId="77777777" w:rsidR="00BE6CC7" w:rsidRPr="00227355" w:rsidRDefault="00BE6CC7" w:rsidP="00867A6A">
      <w:pPr>
        <w:pStyle w:val="a6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227355">
        <w:rPr>
          <w:rFonts w:ascii="Times New Roman" w:eastAsia="Calibri" w:hAnsi="Times New Roman" w:cs="Times New Roman"/>
          <w:sz w:val="24"/>
          <w:szCs w:val="24"/>
        </w:rPr>
        <w:lastRenderedPageBreak/>
        <w:t>ЭКГ признаки WPW без приступов тахикардии</w:t>
      </w:r>
    </w:p>
    <w:p w14:paraId="55B0ACBF" w14:textId="77777777" w:rsidR="00BE6CC7" w:rsidRPr="00227355" w:rsidRDefault="00BE6CC7" w:rsidP="00867A6A">
      <w:pPr>
        <w:pStyle w:val="a6"/>
        <w:numPr>
          <w:ilvl w:val="0"/>
          <w:numId w:val="111"/>
        </w:numPr>
        <w:rPr>
          <w:rFonts w:ascii="Times New Roman" w:hAnsi="Times New Roman" w:cs="Times New Roman"/>
          <w:b/>
          <w:sz w:val="24"/>
          <w:szCs w:val="24"/>
        </w:rPr>
      </w:pPr>
      <w:r w:rsidRPr="00227355">
        <w:rPr>
          <w:rFonts w:ascii="Times New Roman" w:eastAsia="Calibri" w:hAnsi="Times New Roman" w:cs="Times New Roman"/>
          <w:b/>
          <w:sz w:val="24"/>
          <w:szCs w:val="24"/>
        </w:rPr>
        <w:t>ЭКГ признаки WPW с приступами тахикардии</w:t>
      </w:r>
    </w:p>
    <w:p w14:paraId="75E00435" w14:textId="77777777" w:rsidR="00BE6CC7" w:rsidRPr="00227355" w:rsidRDefault="00BE6CC7" w:rsidP="00867A6A">
      <w:pPr>
        <w:pStyle w:val="a6"/>
        <w:numPr>
          <w:ilvl w:val="0"/>
          <w:numId w:val="1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Calibri" w:hAnsi="Times New Roman" w:cs="Times New Roman"/>
          <w:sz w:val="24"/>
          <w:szCs w:val="24"/>
        </w:rPr>
        <w:t>ЭКГ признаки WPW</w:t>
      </w:r>
    </w:p>
    <w:p w14:paraId="2E0E69E1" w14:textId="77777777" w:rsidR="00A82B58" w:rsidRDefault="009607D8" w:rsidP="00744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220.</w:t>
      </w:r>
      <w:r w:rsidR="00A82B58" w:rsidRPr="00A82B58">
        <w:rPr>
          <w:rFonts w:ascii="Times New Roman" w:eastAsia="Calibri" w:hAnsi="Times New Roman" w:cs="Times New Roman"/>
          <w:sz w:val="24"/>
          <w:szCs w:val="24"/>
        </w:rPr>
        <w:t xml:space="preserve">При синдроме WPW: </w:t>
      </w:r>
    </w:p>
    <w:p w14:paraId="7A00A3B1" w14:textId="77777777" w:rsidR="00A82B58" w:rsidRPr="00A82B58" w:rsidRDefault="00A82B58" w:rsidP="00867A6A">
      <w:pPr>
        <w:pStyle w:val="a6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A82B58">
        <w:rPr>
          <w:rFonts w:ascii="Times New Roman" w:eastAsia="Calibri" w:hAnsi="Times New Roman" w:cs="Times New Roman"/>
          <w:sz w:val="24"/>
          <w:szCs w:val="24"/>
        </w:rPr>
        <w:t xml:space="preserve">ЭКГ может имитировать картину </w:t>
      </w:r>
      <w:r w:rsidRPr="00A82B58">
        <w:rPr>
          <w:rFonts w:ascii="Times New Roman" w:hAnsi="Times New Roman" w:cs="Times New Roman"/>
          <w:sz w:val="24"/>
          <w:szCs w:val="24"/>
        </w:rPr>
        <w:t xml:space="preserve">перенесенного </w:t>
      </w:r>
      <w:r w:rsidRPr="00A82B58">
        <w:rPr>
          <w:rFonts w:ascii="Times New Roman" w:eastAsia="Calibri" w:hAnsi="Times New Roman" w:cs="Times New Roman"/>
          <w:sz w:val="24"/>
          <w:szCs w:val="24"/>
        </w:rPr>
        <w:t>инфаркта миокарда,</w:t>
      </w:r>
    </w:p>
    <w:p w14:paraId="0594BE08" w14:textId="77777777" w:rsidR="00A82B58" w:rsidRPr="00A82B58" w:rsidRDefault="00A82B58" w:rsidP="00867A6A">
      <w:pPr>
        <w:pStyle w:val="a6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A82B58">
        <w:rPr>
          <w:rFonts w:ascii="Times New Roman" w:eastAsia="Calibri" w:hAnsi="Times New Roman" w:cs="Times New Roman"/>
          <w:sz w:val="24"/>
          <w:szCs w:val="24"/>
        </w:rPr>
        <w:t xml:space="preserve">появляются пароксизмальные нарушения ритма, </w:t>
      </w:r>
    </w:p>
    <w:p w14:paraId="364AEEC8" w14:textId="77777777" w:rsidR="00744E78" w:rsidRPr="00A82B58" w:rsidRDefault="00A82B58" w:rsidP="00867A6A">
      <w:pPr>
        <w:pStyle w:val="a6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A82B58">
        <w:rPr>
          <w:rFonts w:ascii="Times New Roman" w:eastAsia="Calibri" w:hAnsi="Times New Roman" w:cs="Times New Roman"/>
          <w:sz w:val="24"/>
          <w:szCs w:val="24"/>
        </w:rPr>
        <w:t>вследствие изменения путей проведения импульса</w:t>
      </w:r>
      <w:r w:rsidRPr="00A82B58">
        <w:rPr>
          <w:rFonts w:ascii="Times New Roman" w:hAnsi="Times New Roman" w:cs="Times New Roman"/>
          <w:sz w:val="24"/>
          <w:szCs w:val="24"/>
        </w:rPr>
        <w:t>, ЭКГ может</w:t>
      </w:r>
      <w:r w:rsidRPr="00A82B58">
        <w:rPr>
          <w:rFonts w:ascii="Times New Roman" w:eastAsia="Calibri" w:hAnsi="Times New Roman" w:cs="Times New Roman"/>
          <w:sz w:val="24"/>
          <w:szCs w:val="24"/>
        </w:rPr>
        <w:t xml:space="preserve"> терять ценность</w:t>
      </w:r>
      <w:r w:rsidRPr="00A82B58">
        <w:rPr>
          <w:rFonts w:ascii="Times New Roman" w:hAnsi="Times New Roman" w:cs="Times New Roman"/>
          <w:sz w:val="24"/>
          <w:szCs w:val="24"/>
        </w:rPr>
        <w:t xml:space="preserve"> в диагностике ИБС</w:t>
      </w:r>
    </w:p>
    <w:p w14:paraId="73B73922" w14:textId="77777777" w:rsidR="00A82B58" w:rsidRPr="004C56E5" w:rsidRDefault="00A82B58" w:rsidP="00867A6A">
      <w:pPr>
        <w:pStyle w:val="a6"/>
        <w:numPr>
          <w:ilvl w:val="0"/>
          <w:numId w:val="108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B58">
        <w:rPr>
          <w:rFonts w:ascii="Times New Roman" w:hAnsi="Times New Roman" w:cs="Times New Roman"/>
          <w:b/>
          <w:sz w:val="24"/>
          <w:szCs w:val="24"/>
        </w:rPr>
        <w:t>верно все перечисленное</w:t>
      </w:r>
    </w:p>
    <w:p w14:paraId="5717BC52" w14:textId="77777777" w:rsidR="004C56E5" w:rsidRPr="004C56E5" w:rsidRDefault="009607D8" w:rsidP="004C5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221.</w:t>
      </w:r>
      <w:r w:rsidR="004C56E5" w:rsidRPr="004C56E5">
        <w:rPr>
          <w:rFonts w:ascii="Times New Roman" w:hAnsi="Times New Roman" w:cs="Times New Roman"/>
          <w:sz w:val="24"/>
          <w:szCs w:val="24"/>
        </w:rPr>
        <w:t xml:space="preserve">Манифестирующая форма </w:t>
      </w:r>
      <w:r w:rsidR="004C56E5" w:rsidRPr="004C56E5">
        <w:rPr>
          <w:rFonts w:ascii="Times New Roman" w:eastAsia="Calibri" w:hAnsi="Times New Roman" w:cs="Times New Roman"/>
          <w:sz w:val="24"/>
          <w:szCs w:val="24"/>
        </w:rPr>
        <w:t>синдрома WPW:</w:t>
      </w:r>
      <w:r w:rsidR="004C56E5" w:rsidRPr="004C5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07014" w14:textId="77777777" w:rsidR="004C56E5" w:rsidRPr="00461922" w:rsidRDefault="004C56E5" w:rsidP="00C856CB">
      <w:pPr>
        <w:pStyle w:val="a6"/>
        <w:numPr>
          <w:ilvl w:val="0"/>
          <w:numId w:val="476"/>
        </w:numPr>
        <w:rPr>
          <w:rFonts w:ascii="Times New Roman" w:hAnsi="Times New Roman" w:cs="Times New Roman"/>
          <w:b/>
          <w:sz w:val="24"/>
          <w:szCs w:val="24"/>
        </w:rPr>
      </w:pPr>
      <w:r w:rsidRPr="004C56E5">
        <w:rPr>
          <w:rFonts w:ascii="Times New Roman" w:hAnsi="Times New Roman" w:cs="Times New Roman"/>
          <w:b/>
          <w:sz w:val="24"/>
          <w:szCs w:val="24"/>
        </w:rPr>
        <w:t xml:space="preserve">характеризуется постоянным наличием Δ-волны, </w:t>
      </w:r>
      <w:proofErr w:type="spellStart"/>
      <w:r w:rsidRPr="004C56E5">
        <w:rPr>
          <w:rFonts w:ascii="Times New Roman" w:hAnsi="Times New Roman" w:cs="Times New Roman"/>
          <w:b/>
          <w:sz w:val="24"/>
          <w:szCs w:val="24"/>
        </w:rPr>
        <w:t>антеградным</w:t>
      </w:r>
      <w:proofErr w:type="spellEnd"/>
      <w:r w:rsidRPr="004C56E5">
        <w:rPr>
          <w:rFonts w:ascii="Times New Roman" w:hAnsi="Times New Roman" w:cs="Times New Roman"/>
          <w:b/>
          <w:sz w:val="24"/>
          <w:szCs w:val="24"/>
        </w:rPr>
        <w:t xml:space="preserve"> и ретроградным проведением </w:t>
      </w:r>
      <w:r w:rsidR="00461922">
        <w:rPr>
          <w:rFonts w:ascii="Times New Roman" w:hAnsi="Times New Roman" w:cs="Times New Roman"/>
          <w:b/>
          <w:sz w:val="24"/>
          <w:szCs w:val="24"/>
        </w:rPr>
        <w:t>по добавочным проводящим путям</w:t>
      </w:r>
      <w:r w:rsidRPr="00461922">
        <w:rPr>
          <w:rFonts w:ascii="Times New Roman" w:hAnsi="Times New Roman" w:cs="Times New Roman"/>
          <w:b/>
          <w:sz w:val="24"/>
          <w:szCs w:val="24"/>
        </w:rPr>
        <w:t>;</w:t>
      </w:r>
    </w:p>
    <w:p w14:paraId="59F88462" w14:textId="77777777" w:rsidR="004C56E5" w:rsidRPr="004C56E5" w:rsidRDefault="004C56E5" w:rsidP="00C856CB">
      <w:pPr>
        <w:pStyle w:val="a6"/>
        <w:numPr>
          <w:ilvl w:val="0"/>
          <w:numId w:val="476"/>
        </w:numPr>
        <w:rPr>
          <w:rFonts w:ascii="Times New Roman" w:hAnsi="Times New Roman" w:cs="Times New Roman"/>
          <w:sz w:val="24"/>
          <w:szCs w:val="24"/>
        </w:rPr>
      </w:pPr>
      <w:r w:rsidRPr="004C56E5">
        <w:rPr>
          <w:rFonts w:ascii="Times New Roman" w:hAnsi="Times New Roman" w:cs="Times New Roman"/>
          <w:sz w:val="24"/>
          <w:szCs w:val="24"/>
        </w:rPr>
        <w:t xml:space="preserve">выявляется в основном по клиническим данным, и ей присущи преходящие признаки </w:t>
      </w:r>
      <w:proofErr w:type="spellStart"/>
      <w:r w:rsidRPr="004C56E5">
        <w:rPr>
          <w:rFonts w:ascii="Times New Roman" w:hAnsi="Times New Roman" w:cs="Times New Roman"/>
          <w:sz w:val="24"/>
          <w:szCs w:val="24"/>
        </w:rPr>
        <w:t>предвозбуждения</w:t>
      </w:r>
      <w:proofErr w:type="spellEnd"/>
      <w:r w:rsidRPr="004C56E5">
        <w:rPr>
          <w:rFonts w:ascii="Times New Roman" w:hAnsi="Times New Roman" w:cs="Times New Roman"/>
          <w:sz w:val="24"/>
          <w:szCs w:val="24"/>
        </w:rPr>
        <w:t>;</w:t>
      </w:r>
    </w:p>
    <w:p w14:paraId="2DFB8AA1" w14:textId="77777777" w:rsidR="004C56E5" w:rsidRPr="004C56E5" w:rsidRDefault="004C56E5" w:rsidP="00C856CB">
      <w:pPr>
        <w:pStyle w:val="a6"/>
        <w:numPr>
          <w:ilvl w:val="0"/>
          <w:numId w:val="476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E5">
        <w:rPr>
          <w:rFonts w:ascii="Times New Roman" w:hAnsi="Times New Roman" w:cs="Times New Roman"/>
          <w:sz w:val="24"/>
          <w:szCs w:val="24"/>
        </w:rPr>
        <w:t xml:space="preserve">проявляется признаками </w:t>
      </w:r>
      <w:proofErr w:type="spellStart"/>
      <w:r w:rsidRPr="004C56E5">
        <w:rPr>
          <w:rFonts w:ascii="Times New Roman" w:hAnsi="Times New Roman" w:cs="Times New Roman"/>
          <w:sz w:val="24"/>
          <w:szCs w:val="24"/>
        </w:rPr>
        <w:t>предвозбуждения</w:t>
      </w:r>
      <w:proofErr w:type="spellEnd"/>
      <w:r w:rsidRPr="004C56E5">
        <w:rPr>
          <w:rFonts w:ascii="Times New Roman" w:hAnsi="Times New Roman" w:cs="Times New Roman"/>
          <w:sz w:val="24"/>
          <w:szCs w:val="24"/>
        </w:rPr>
        <w:t xml:space="preserve"> только при стимуляции предсердий (чаще всего левого) через коронарный синус при инвазивном электрофизиологическом исследовании или замедлении проведения по атриовентрикулярному узлу</w:t>
      </w:r>
    </w:p>
    <w:p w14:paraId="260212F7" w14:textId="77777777" w:rsidR="00806AA2" w:rsidRPr="004C56E5" w:rsidRDefault="009607D8" w:rsidP="00227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222.</w:t>
      </w:r>
      <w:r w:rsidR="004C56E5" w:rsidRPr="004C56E5">
        <w:rPr>
          <w:rFonts w:ascii="Times New Roman" w:hAnsi="Times New Roman" w:cs="Times New Roman"/>
          <w:sz w:val="24"/>
          <w:szCs w:val="24"/>
        </w:rPr>
        <w:t>И</w:t>
      </w:r>
      <w:r w:rsidR="00806AA2" w:rsidRPr="004C56E5">
        <w:rPr>
          <w:rFonts w:ascii="Times New Roman" w:hAnsi="Times New Roman" w:cs="Times New Roman"/>
          <w:sz w:val="24"/>
          <w:szCs w:val="24"/>
        </w:rPr>
        <w:t>нтермиттирующая форма</w:t>
      </w:r>
      <w:r w:rsidR="00806AA2" w:rsidRPr="004C56E5">
        <w:rPr>
          <w:rFonts w:ascii="Times New Roman" w:eastAsia="Calibri" w:hAnsi="Times New Roman" w:cs="Times New Roman"/>
          <w:sz w:val="24"/>
          <w:szCs w:val="24"/>
        </w:rPr>
        <w:t xml:space="preserve"> синдрома WPW</w:t>
      </w:r>
      <w:r w:rsidR="00806AA2" w:rsidRPr="004C56E5">
        <w:rPr>
          <w:rFonts w:ascii="Times New Roman" w:hAnsi="Times New Roman" w:cs="Times New Roman"/>
          <w:sz w:val="24"/>
          <w:szCs w:val="24"/>
        </w:rPr>
        <w:t>:</w:t>
      </w:r>
    </w:p>
    <w:p w14:paraId="389E445B" w14:textId="77777777" w:rsidR="004C56E5" w:rsidRPr="004C56E5" w:rsidRDefault="004C56E5" w:rsidP="00C856CB">
      <w:pPr>
        <w:pStyle w:val="a6"/>
        <w:numPr>
          <w:ilvl w:val="0"/>
          <w:numId w:val="477"/>
        </w:numPr>
        <w:rPr>
          <w:rFonts w:ascii="Times New Roman" w:hAnsi="Times New Roman" w:cs="Times New Roman"/>
          <w:sz w:val="24"/>
          <w:szCs w:val="24"/>
        </w:rPr>
      </w:pPr>
      <w:r w:rsidRPr="004C56E5">
        <w:rPr>
          <w:rFonts w:ascii="Times New Roman" w:hAnsi="Times New Roman" w:cs="Times New Roman"/>
          <w:sz w:val="24"/>
          <w:szCs w:val="24"/>
        </w:rPr>
        <w:t xml:space="preserve">характеризуется постоянным наличием Δ-волны, </w:t>
      </w:r>
      <w:proofErr w:type="spellStart"/>
      <w:r w:rsidRPr="004C56E5">
        <w:rPr>
          <w:rFonts w:ascii="Times New Roman" w:hAnsi="Times New Roman" w:cs="Times New Roman"/>
          <w:sz w:val="24"/>
          <w:szCs w:val="24"/>
        </w:rPr>
        <w:t>антеградным</w:t>
      </w:r>
      <w:proofErr w:type="spellEnd"/>
      <w:r w:rsidRPr="004C56E5">
        <w:rPr>
          <w:rFonts w:ascii="Times New Roman" w:hAnsi="Times New Roman" w:cs="Times New Roman"/>
          <w:sz w:val="24"/>
          <w:szCs w:val="24"/>
        </w:rPr>
        <w:t xml:space="preserve"> и ретроградным проведением по добавочным проводящим путям </w:t>
      </w:r>
    </w:p>
    <w:p w14:paraId="2AB11A7F" w14:textId="77777777" w:rsidR="004C56E5" w:rsidRPr="004C56E5" w:rsidRDefault="004C56E5" w:rsidP="00C856CB">
      <w:pPr>
        <w:pStyle w:val="a6"/>
        <w:numPr>
          <w:ilvl w:val="0"/>
          <w:numId w:val="477"/>
        </w:numPr>
        <w:rPr>
          <w:rFonts w:ascii="Times New Roman" w:hAnsi="Times New Roman" w:cs="Times New Roman"/>
          <w:b/>
          <w:sz w:val="24"/>
          <w:szCs w:val="24"/>
        </w:rPr>
      </w:pPr>
      <w:r w:rsidRPr="004C56E5">
        <w:rPr>
          <w:rFonts w:ascii="Times New Roman" w:hAnsi="Times New Roman" w:cs="Times New Roman"/>
          <w:b/>
          <w:sz w:val="24"/>
          <w:szCs w:val="24"/>
        </w:rPr>
        <w:t xml:space="preserve">выявляется в основном по клиническим данным, и ей присущи преходящие признаки </w:t>
      </w:r>
      <w:proofErr w:type="spellStart"/>
      <w:r w:rsidRPr="004C56E5">
        <w:rPr>
          <w:rFonts w:ascii="Times New Roman" w:hAnsi="Times New Roman" w:cs="Times New Roman"/>
          <w:b/>
          <w:sz w:val="24"/>
          <w:szCs w:val="24"/>
        </w:rPr>
        <w:t>предвозбуждения</w:t>
      </w:r>
      <w:proofErr w:type="spellEnd"/>
      <w:r w:rsidRPr="004C56E5">
        <w:rPr>
          <w:rFonts w:ascii="Times New Roman" w:hAnsi="Times New Roman" w:cs="Times New Roman"/>
          <w:b/>
          <w:sz w:val="24"/>
          <w:szCs w:val="24"/>
        </w:rPr>
        <w:t>;</w:t>
      </w:r>
    </w:p>
    <w:p w14:paraId="67523FE5" w14:textId="77777777" w:rsidR="004C56E5" w:rsidRPr="004C56E5" w:rsidRDefault="004C56E5" w:rsidP="00C856CB">
      <w:pPr>
        <w:pStyle w:val="a6"/>
        <w:numPr>
          <w:ilvl w:val="0"/>
          <w:numId w:val="477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E5">
        <w:rPr>
          <w:rFonts w:ascii="Times New Roman" w:hAnsi="Times New Roman" w:cs="Times New Roman"/>
          <w:sz w:val="24"/>
          <w:szCs w:val="24"/>
        </w:rPr>
        <w:t xml:space="preserve">проявляется признаками </w:t>
      </w:r>
      <w:proofErr w:type="spellStart"/>
      <w:r w:rsidRPr="004C56E5">
        <w:rPr>
          <w:rFonts w:ascii="Times New Roman" w:hAnsi="Times New Roman" w:cs="Times New Roman"/>
          <w:sz w:val="24"/>
          <w:szCs w:val="24"/>
        </w:rPr>
        <w:t>предвозбуждения</w:t>
      </w:r>
      <w:proofErr w:type="spellEnd"/>
      <w:r w:rsidRPr="004C56E5">
        <w:rPr>
          <w:rFonts w:ascii="Times New Roman" w:hAnsi="Times New Roman" w:cs="Times New Roman"/>
          <w:sz w:val="24"/>
          <w:szCs w:val="24"/>
        </w:rPr>
        <w:t xml:space="preserve"> только при стимуляции предсердий (чаще всего левого) через коронарный синус при инвазивном электрофи</w:t>
      </w:r>
      <w:r w:rsidR="00461922">
        <w:rPr>
          <w:rFonts w:ascii="Times New Roman" w:hAnsi="Times New Roman" w:cs="Times New Roman"/>
          <w:sz w:val="24"/>
          <w:szCs w:val="24"/>
        </w:rPr>
        <w:t xml:space="preserve">зиологическом исследовании </w:t>
      </w:r>
      <w:r w:rsidRPr="004C56E5">
        <w:rPr>
          <w:rFonts w:ascii="Times New Roman" w:hAnsi="Times New Roman" w:cs="Times New Roman"/>
          <w:sz w:val="24"/>
          <w:szCs w:val="24"/>
        </w:rPr>
        <w:t xml:space="preserve"> или замедлении проведения по атриовентрикулярному узлу</w:t>
      </w:r>
    </w:p>
    <w:p w14:paraId="596A1226" w14:textId="77777777" w:rsidR="004C56E5" w:rsidRPr="004C56E5" w:rsidRDefault="009607D8" w:rsidP="00227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223.</w:t>
      </w:r>
      <w:r w:rsidR="004C56E5">
        <w:rPr>
          <w:rFonts w:ascii="Times New Roman" w:hAnsi="Times New Roman" w:cs="Times New Roman"/>
          <w:sz w:val="24"/>
          <w:szCs w:val="24"/>
        </w:rPr>
        <w:t>Л</w:t>
      </w:r>
      <w:r w:rsidR="00806AA2" w:rsidRPr="004C56E5">
        <w:rPr>
          <w:rFonts w:ascii="Times New Roman" w:hAnsi="Times New Roman" w:cs="Times New Roman"/>
          <w:sz w:val="24"/>
          <w:szCs w:val="24"/>
        </w:rPr>
        <w:t>атентная форма</w:t>
      </w:r>
      <w:r w:rsidR="004C56E5" w:rsidRPr="004C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6E5" w:rsidRPr="004C56E5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="004C56E5" w:rsidRPr="004C56E5">
        <w:rPr>
          <w:rFonts w:ascii="Times New Roman" w:eastAsia="Calibri" w:hAnsi="Times New Roman" w:cs="Times New Roman"/>
          <w:sz w:val="24"/>
          <w:szCs w:val="24"/>
        </w:rPr>
        <w:t xml:space="preserve"> синдрома WPW</w:t>
      </w:r>
    </w:p>
    <w:p w14:paraId="55473377" w14:textId="77777777" w:rsidR="004C56E5" w:rsidRPr="004C56E5" w:rsidRDefault="004C56E5" w:rsidP="00C856CB">
      <w:pPr>
        <w:pStyle w:val="a6"/>
        <w:numPr>
          <w:ilvl w:val="0"/>
          <w:numId w:val="478"/>
        </w:numPr>
        <w:rPr>
          <w:rFonts w:ascii="Times New Roman" w:hAnsi="Times New Roman" w:cs="Times New Roman"/>
          <w:sz w:val="24"/>
          <w:szCs w:val="24"/>
        </w:rPr>
      </w:pPr>
      <w:r w:rsidRPr="004C56E5">
        <w:rPr>
          <w:rFonts w:ascii="Times New Roman" w:hAnsi="Times New Roman" w:cs="Times New Roman"/>
          <w:sz w:val="24"/>
          <w:szCs w:val="24"/>
        </w:rPr>
        <w:t>характеризует</w:t>
      </w:r>
      <w:r w:rsidR="00461922">
        <w:rPr>
          <w:rFonts w:ascii="Times New Roman" w:hAnsi="Times New Roman" w:cs="Times New Roman"/>
          <w:sz w:val="24"/>
          <w:szCs w:val="24"/>
        </w:rPr>
        <w:t>ся постоянным наличием Δ-волны,</w:t>
      </w:r>
      <w:r w:rsidRPr="004C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E5">
        <w:rPr>
          <w:rFonts w:ascii="Times New Roman" w:hAnsi="Times New Roman" w:cs="Times New Roman"/>
          <w:sz w:val="24"/>
          <w:szCs w:val="24"/>
        </w:rPr>
        <w:t>антеградным</w:t>
      </w:r>
      <w:proofErr w:type="spellEnd"/>
      <w:r w:rsidRPr="004C56E5">
        <w:rPr>
          <w:rFonts w:ascii="Times New Roman" w:hAnsi="Times New Roman" w:cs="Times New Roman"/>
          <w:sz w:val="24"/>
          <w:szCs w:val="24"/>
        </w:rPr>
        <w:t xml:space="preserve"> и ретроградным проведением </w:t>
      </w:r>
      <w:r w:rsidR="00461922">
        <w:rPr>
          <w:rFonts w:ascii="Times New Roman" w:hAnsi="Times New Roman" w:cs="Times New Roman"/>
          <w:sz w:val="24"/>
          <w:szCs w:val="24"/>
        </w:rPr>
        <w:t>по добавочным проводящим путям</w:t>
      </w:r>
    </w:p>
    <w:p w14:paraId="278E3925" w14:textId="77777777" w:rsidR="004C56E5" w:rsidRPr="004C56E5" w:rsidRDefault="004C56E5" w:rsidP="00C856CB">
      <w:pPr>
        <w:pStyle w:val="a6"/>
        <w:numPr>
          <w:ilvl w:val="0"/>
          <w:numId w:val="478"/>
        </w:numPr>
        <w:rPr>
          <w:rFonts w:ascii="Times New Roman" w:hAnsi="Times New Roman" w:cs="Times New Roman"/>
          <w:sz w:val="24"/>
          <w:szCs w:val="24"/>
        </w:rPr>
      </w:pPr>
      <w:r w:rsidRPr="004C56E5">
        <w:rPr>
          <w:rFonts w:ascii="Times New Roman" w:hAnsi="Times New Roman" w:cs="Times New Roman"/>
          <w:sz w:val="24"/>
          <w:szCs w:val="24"/>
        </w:rPr>
        <w:t xml:space="preserve">выявляется в основном по клиническим данным, и ей присущи преходящие признаки </w:t>
      </w:r>
      <w:proofErr w:type="spellStart"/>
      <w:r w:rsidRPr="004C56E5">
        <w:rPr>
          <w:rFonts w:ascii="Times New Roman" w:hAnsi="Times New Roman" w:cs="Times New Roman"/>
          <w:sz w:val="24"/>
          <w:szCs w:val="24"/>
        </w:rPr>
        <w:t>предвозбуждения</w:t>
      </w:r>
      <w:proofErr w:type="spellEnd"/>
      <w:r w:rsidRPr="004C56E5">
        <w:rPr>
          <w:rFonts w:ascii="Times New Roman" w:hAnsi="Times New Roman" w:cs="Times New Roman"/>
          <w:sz w:val="24"/>
          <w:szCs w:val="24"/>
        </w:rPr>
        <w:t>;</w:t>
      </w:r>
    </w:p>
    <w:p w14:paraId="1632FCE9" w14:textId="77777777" w:rsidR="004C56E5" w:rsidRPr="004C56E5" w:rsidRDefault="004C56E5" w:rsidP="00C856CB">
      <w:pPr>
        <w:pStyle w:val="a6"/>
        <w:numPr>
          <w:ilvl w:val="0"/>
          <w:numId w:val="478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E5">
        <w:rPr>
          <w:rFonts w:ascii="Times New Roman" w:hAnsi="Times New Roman" w:cs="Times New Roman"/>
          <w:b/>
          <w:sz w:val="24"/>
          <w:szCs w:val="24"/>
        </w:rPr>
        <w:t xml:space="preserve">проявляется признаками </w:t>
      </w:r>
      <w:proofErr w:type="spellStart"/>
      <w:r w:rsidRPr="004C56E5">
        <w:rPr>
          <w:rFonts w:ascii="Times New Roman" w:hAnsi="Times New Roman" w:cs="Times New Roman"/>
          <w:b/>
          <w:sz w:val="24"/>
          <w:szCs w:val="24"/>
        </w:rPr>
        <w:t>предвозбуждения</w:t>
      </w:r>
      <w:proofErr w:type="spellEnd"/>
      <w:r w:rsidRPr="004C56E5">
        <w:rPr>
          <w:rFonts w:ascii="Times New Roman" w:hAnsi="Times New Roman" w:cs="Times New Roman"/>
          <w:b/>
          <w:sz w:val="24"/>
          <w:szCs w:val="24"/>
        </w:rPr>
        <w:t xml:space="preserve"> только при стимуляции предсердий (чаще всего левого) через коронарный синус при инвазивном электрофизиологическом исследовании или замедлении проведения по атриовентрикулярному узлу </w:t>
      </w:r>
    </w:p>
    <w:p w14:paraId="3D1D4086" w14:textId="77777777" w:rsidR="00A82B58" w:rsidRPr="00227355" w:rsidRDefault="009607D8" w:rsidP="00227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224.</w:t>
      </w:r>
      <w:r w:rsidR="00227355" w:rsidRPr="00227355">
        <w:rPr>
          <w:rFonts w:ascii="Times New Roman" w:eastAsia="Calibri" w:hAnsi="Times New Roman" w:cs="Times New Roman"/>
          <w:sz w:val="24"/>
          <w:szCs w:val="24"/>
        </w:rPr>
        <w:t>Наиболее частым вариантом тахикардии, возникающей у больных с синдромом WPW , является:</w:t>
      </w:r>
    </w:p>
    <w:p w14:paraId="26413244" w14:textId="77777777" w:rsidR="00227355" w:rsidRPr="00227355" w:rsidRDefault="00227355" w:rsidP="00867A6A">
      <w:pPr>
        <w:pStyle w:val="a6"/>
        <w:numPr>
          <w:ilvl w:val="0"/>
          <w:numId w:val="112"/>
        </w:numPr>
        <w:rPr>
          <w:rFonts w:ascii="Times New Roman" w:hAnsi="Times New Roman" w:cs="Times New Roman"/>
          <w:b/>
          <w:sz w:val="24"/>
          <w:szCs w:val="24"/>
        </w:rPr>
      </w:pPr>
      <w:r w:rsidRPr="00227355">
        <w:rPr>
          <w:rFonts w:ascii="Times New Roman" w:eastAsia="Calibri" w:hAnsi="Times New Roman" w:cs="Times New Roman"/>
          <w:b/>
          <w:sz w:val="24"/>
          <w:szCs w:val="24"/>
        </w:rPr>
        <w:t>пароксизмальная реципрокная АВ-тахикардия</w:t>
      </w:r>
    </w:p>
    <w:p w14:paraId="2E322F86" w14:textId="77777777" w:rsidR="00227355" w:rsidRPr="00227355" w:rsidRDefault="00227355" w:rsidP="00867A6A">
      <w:pPr>
        <w:pStyle w:val="a6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227355">
        <w:rPr>
          <w:rFonts w:ascii="Times New Roman" w:eastAsia="Calibri" w:hAnsi="Times New Roman" w:cs="Times New Roman"/>
          <w:sz w:val="24"/>
          <w:szCs w:val="24"/>
        </w:rPr>
        <w:t>мерцательная аритмия</w:t>
      </w:r>
    </w:p>
    <w:p w14:paraId="5655F2D5" w14:textId="77777777" w:rsidR="00227355" w:rsidRPr="004C56E5" w:rsidRDefault="00227355" w:rsidP="00867A6A">
      <w:pPr>
        <w:pStyle w:val="a6"/>
        <w:numPr>
          <w:ilvl w:val="0"/>
          <w:numId w:val="11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355">
        <w:rPr>
          <w:rFonts w:ascii="Times New Roman" w:eastAsia="Calibri" w:hAnsi="Times New Roman" w:cs="Times New Roman"/>
          <w:sz w:val="24"/>
          <w:szCs w:val="24"/>
        </w:rPr>
        <w:t>желудочковая тахикардия</w:t>
      </w:r>
    </w:p>
    <w:p w14:paraId="3A51B656" w14:textId="77777777" w:rsidR="004C56E5" w:rsidRDefault="009607D8" w:rsidP="004C56E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225.</w:t>
      </w:r>
      <w:r w:rsidR="004C56E5" w:rsidRPr="004C56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В синдрома</w:t>
      </w:r>
      <w:r w:rsidR="004C5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56E5" w:rsidRPr="00227355">
        <w:rPr>
          <w:rFonts w:ascii="Times New Roman" w:eastAsia="Calibri" w:hAnsi="Times New Roman" w:cs="Times New Roman"/>
          <w:sz w:val="24"/>
          <w:szCs w:val="24"/>
        </w:rPr>
        <w:t>WPW</w:t>
      </w:r>
      <w:r w:rsidR="004C56E5">
        <w:rPr>
          <w:rFonts w:ascii="Times New Roman" w:eastAsia="Calibri" w:hAnsi="Times New Roman" w:cs="Times New Roman"/>
          <w:sz w:val="24"/>
          <w:szCs w:val="24"/>
        </w:rPr>
        <w:t xml:space="preserve"> следует дифференцировать с :</w:t>
      </w:r>
    </w:p>
    <w:p w14:paraId="6BCCDCBA" w14:textId="77777777" w:rsidR="004C56E5" w:rsidRPr="004C56E5" w:rsidRDefault="004C56E5" w:rsidP="00C856CB">
      <w:pPr>
        <w:pStyle w:val="a6"/>
        <w:numPr>
          <w:ilvl w:val="0"/>
          <w:numId w:val="47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 блокадой правой ножки п. Гиса</w:t>
      </w:r>
    </w:p>
    <w:p w14:paraId="2D3CC375" w14:textId="77777777" w:rsidR="004C56E5" w:rsidRPr="004C56E5" w:rsidRDefault="004C56E5" w:rsidP="00C856CB">
      <w:pPr>
        <w:pStyle w:val="a6"/>
        <w:numPr>
          <w:ilvl w:val="0"/>
          <w:numId w:val="47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синдромом ранней </w:t>
      </w:r>
      <w:proofErr w:type="spellStart"/>
      <w:r w:rsidRPr="004C5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реполярицации</w:t>
      </w:r>
      <w:proofErr w:type="spellEnd"/>
      <w:r w:rsidRPr="004C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желудочков</w:t>
      </w:r>
    </w:p>
    <w:p w14:paraId="0F232AF6" w14:textId="77777777" w:rsidR="004C56E5" w:rsidRPr="004C56E5" w:rsidRDefault="004C56E5" w:rsidP="00C856CB">
      <w:pPr>
        <w:pStyle w:val="a6"/>
        <w:numPr>
          <w:ilvl w:val="0"/>
          <w:numId w:val="479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C5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задне</w:t>
      </w:r>
      <w:proofErr w:type="spellEnd"/>
      <w:r w:rsidRPr="004C5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-диафрагмальным инфарктом</w:t>
      </w:r>
    </w:p>
    <w:p w14:paraId="5333CF78" w14:textId="77777777" w:rsidR="00744E78" w:rsidRPr="00585E6B" w:rsidRDefault="009607D8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D8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="00744E78" w:rsidRPr="00960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4E78" w:rsidRPr="005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экстрасистолии из правого желудочка: </w:t>
      </w:r>
    </w:p>
    <w:p w14:paraId="05AB1FF7" w14:textId="77777777" w:rsidR="00744E78" w:rsidRPr="001F5C74" w:rsidRDefault="00744E78" w:rsidP="00C856CB">
      <w:pPr>
        <w:pStyle w:val="a6"/>
        <w:numPr>
          <w:ilvl w:val="0"/>
          <w:numId w:val="62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Форма комплекса QRS экстрасистолы напоминает в отведениях V1-6 блокаду правой ножки пучка Гиса. </w:t>
      </w:r>
    </w:p>
    <w:p w14:paraId="10F5F364" w14:textId="77777777" w:rsidR="00744E78" w:rsidRPr="001F5C74" w:rsidRDefault="00744E78" w:rsidP="00C856CB">
      <w:pPr>
        <w:pStyle w:val="a6"/>
        <w:numPr>
          <w:ilvl w:val="0"/>
          <w:numId w:val="628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Форма комплекса QRS экстрасистолы в отведениях V1-6 напоминает блокаду левой ножки пучка Гиса. </w:t>
      </w:r>
    </w:p>
    <w:p w14:paraId="468700B2" w14:textId="77777777" w:rsidR="00744E78" w:rsidRPr="001F5C74" w:rsidRDefault="00744E78" w:rsidP="00C856CB">
      <w:pPr>
        <w:pStyle w:val="a6"/>
        <w:numPr>
          <w:ilvl w:val="0"/>
          <w:numId w:val="62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Правильного ответа нет.</w:t>
      </w:r>
    </w:p>
    <w:p w14:paraId="44327D70" w14:textId="77777777" w:rsidR="00204FE6" w:rsidRPr="00585E6B" w:rsidRDefault="009607D8" w:rsidP="00204FE6">
      <w:pPr>
        <w:shd w:val="clear" w:color="auto" w:fill="FFFFFF"/>
        <w:tabs>
          <w:tab w:val="left" w:pos="725"/>
        </w:tabs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227.</w:t>
      </w:r>
      <w:r w:rsidR="00AC21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04FE6" w:rsidRPr="00585E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  блокированных   предсердных   экстрасистолах комплекс </w:t>
      </w:r>
      <w:r w:rsidR="00204FE6" w:rsidRPr="00585E6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QRS</w:t>
      </w:r>
      <w:r w:rsidR="00204FE6" w:rsidRPr="00585E6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003042F" w14:textId="77777777" w:rsidR="00204FE6" w:rsidRPr="00585E6B" w:rsidRDefault="00204FE6" w:rsidP="00867A6A">
      <w:pPr>
        <w:pStyle w:val="a6"/>
        <w:numPr>
          <w:ilvl w:val="0"/>
          <w:numId w:val="30"/>
        </w:numPr>
        <w:shd w:val="clear" w:color="auto" w:fill="FFFFFF"/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585E6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практически не изменен</w:t>
      </w:r>
    </w:p>
    <w:p w14:paraId="6EC45863" w14:textId="77777777" w:rsidR="00204FE6" w:rsidRPr="00585E6B" w:rsidRDefault="00204FE6" w:rsidP="00867A6A">
      <w:pPr>
        <w:pStyle w:val="a6"/>
        <w:numPr>
          <w:ilvl w:val="0"/>
          <w:numId w:val="30"/>
        </w:numPr>
        <w:shd w:val="clear" w:color="auto" w:fill="FFFFFF"/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585E6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резко деформирован</w:t>
      </w:r>
    </w:p>
    <w:p w14:paraId="7D7FBB95" w14:textId="77777777" w:rsidR="00204FE6" w:rsidRPr="00585E6B" w:rsidRDefault="00204FE6" w:rsidP="00867A6A">
      <w:pPr>
        <w:pStyle w:val="a6"/>
        <w:numPr>
          <w:ilvl w:val="0"/>
          <w:numId w:val="30"/>
        </w:numPr>
        <w:shd w:val="clear" w:color="auto" w:fill="FFFFFF"/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585E6B">
        <w:rPr>
          <w:rFonts w:ascii="Times New Roman" w:eastAsia="Calibri" w:hAnsi="Times New Roman" w:cs="Times New Roman"/>
          <w:b/>
          <w:spacing w:val="-2"/>
          <w:sz w:val="24"/>
          <w:szCs w:val="24"/>
        </w:rPr>
        <w:t>отсутствует вовсе</w:t>
      </w:r>
    </w:p>
    <w:p w14:paraId="284C3971" w14:textId="77777777" w:rsidR="00204FE6" w:rsidRPr="00585E6B" w:rsidRDefault="00204FE6" w:rsidP="00867A6A">
      <w:pPr>
        <w:pStyle w:val="a6"/>
        <w:numPr>
          <w:ilvl w:val="0"/>
          <w:numId w:val="30"/>
        </w:numPr>
        <w:shd w:val="clear" w:color="auto" w:fill="FFFFFF"/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585E6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слегка деформирован</w:t>
      </w:r>
    </w:p>
    <w:p w14:paraId="0F4476B3" w14:textId="77777777" w:rsidR="00204FE6" w:rsidRPr="00585E6B" w:rsidRDefault="009607D8" w:rsidP="00204FE6">
      <w:pPr>
        <w:shd w:val="clear" w:color="auto" w:fill="FFFFFF"/>
        <w:tabs>
          <w:tab w:val="left" w:pos="547"/>
        </w:tabs>
        <w:spacing w:before="197" w:line="235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228</w:t>
      </w:r>
      <w:r w:rsidR="00AC21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04FE6" w:rsidRPr="00585E6B">
        <w:rPr>
          <w:rFonts w:ascii="Times New Roman" w:eastAsia="Calibri" w:hAnsi="Times New Roman" w:cs="Times New Roman"/>
          <w:color w:val="000000"/>
          <w:sz w:val="24"/>
          <w:szCs w:val="24"/>
        </w:rPr>
        <w:t>Конкордантные</w:t>
      </w:r>
      <w:proofErr w:type="spellEnd"/>
      <w:r w:rsidR="00204FE6" w:rsidRPr="00585E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верхушечные экстрасистолы:</w:t>
      </w:r>
    </w:p>
    <w:p w14:paraId="508A71EA" w14:textId="77777777" w:rsidR="00204FE6" w:rsidRPr="00585E6B" w:rsidRDefault="00204FE6" w:rsidP="00867A6A">
      <w:pPr>
        <w:pStyle w:val="a6"/>
        <w:numPr>
          <w:ilvl w:val="0"/>
          <w:numId w:val="31"/>
        </w:numPr>
        <w:shd w:val="clear" w:color="auto" w:fill="FFFFFF"/>
        <w:spacing w:line="235" w:lineRule="exact"/>
        <w:rPr>
          <w:rFonts w:ascii="Times New Roman" w:eastAsia="Calibri" w:hAnsi="Times New Roman" w:cs="Times New Roman"/>
          <w:sz w:val="24"/>
          <w:szCs w:val="24"/>
        </w:rPr>
      </w:pPr>
      <w:r w:rsidRPr="00585E6B">
        <w:rPr>
          <w:rFonts w:ascii="Times New Roman" w:eastAsia="Calibri" w:hAnsi="Times New Roman" w:cs="Times New Roman"/>
          <w:color w:val="000000"/>
          <w:sz w:val="24"/>
          <w:szCs w:val="24"/>
        </w:rPr>
        <w:t>имеют неполную компенсаторную паузу</w:t>
      </w:r>
    </w:p>
    <w:p w14:paraId="6A410362" w14:textId="77777777" w:rsidR="00204FE6" w:rsidRPr="00585E6B" w:rsidRDefault="00204FE6" w:rsidP="00867A6A">
      <w:pPr>
        <w:pStyle w:val="a6"/>
        <w:numPr>
          <w:ilvl w:val="0"/>
          <w:numId w:val="31"/>
        </w:numPr>
        <w:shd w:val="clear" w:color="auto" w:fill="FFFFFF"/>
        <w:spacing w:line="235" w:lineRule="exact"/>
        <w:rPr>
          <w:rFonts w:ascii="Times New Roman" w:eastAsia="Calibri" w:hAnsi="Times New Roman" w:cs="Times New Roman"/>
          <w:sz w:val="24"/>
          <w:szCs w:val="24"/>
        </w:rPr>
      </w:pPr>
      <w:r w:rsidRPr="00585E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 всех грудных отведениях имеют выраженные зубцы </w:t>
      </w:r>
      <w:r w:rsidRPr="00585E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S</w:t>
      </w:r>
    </w:p>
    <w:p w14:paraId="5B2BBD96" w14:textId="77777777" w:rsidR="00204FE6" w:rsidRPr="00585E6B" w:rsidRDefault="00204FE6" w:rsidP="00867A6A">
      <w:pPr>
        <w:pStyle w:val="a6"/>
        <w:numPr>
          <w:ilvl w:val="0"/>
          <w:numId w:val="31"/>
        </w:numPr>
        <w:shd w:val="clear" w:color="auto" w:fill="FFFFFF"/>
        <w:spacing w:line="235" w:lineRule="exact"/>
        <w:rPr>
          <w:rFonts w:ascii="Times New Roman" w:eastAsia="Calibri" w:hAnsi="Times New Roman" w:cs="Times New Roman"/>
          <w:sz w:val="24"/>
          <w:szCs w:val="24"/>
        </w:rPr>
      </w:pPr>
      <w:r w:rsidRPr="00585E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имеют узкий комплекс </w:t>
      </w:r>
      <w:r w:rsidRPr="00585E6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QRS</w:t>
      </w:r>
    </w:p>
    <w:p w14:paraId="38150E6A" w14:textId="77777777" w:rsidR="00204FE6" w:rsidRPr="00585E6B" w:rsidRDefault="00204FE6" w:rsidP="00867A6A">
      <w:pPr>
        <w:pStyle w:val="a6"/>
        <w:numPr>
          <w:ilvl w:val="0"/>
          <w:numId w:val="31"/>
        </w:numPr>
        <w:shd w:val="clear" w:color="auto" w:fill="FFFFFF"/>
        <w:spacing w:line="235" w:lineRule="exact"/>
        <w:rPr>
          <w:rFonts w:ascii="Times New Roman" w:eastAsia="Calibri" w:hAnsi="Times New Roman" w:cs="Times New Roman"/>
          <w:sz w:val="24"/>
          <w:szCs w:val="24"/>
        </w:rPr>
      </w:pPr>
      <w:r w:rsidRPr="00585E6B">
        <w:rPr>
          <w:rFonts w:ascii="Times New Roman" w:eastAsia="Calibri" w:hAnsi="Times New Roman" w:cs="Times New Roman"/>
          <w:color w:val="000000"/>
          <w:sz w:val="24"/>
          <w:szCs w:val="24"/>
        </w:rPr>
        <w:t>имеют, как правило, пониженный вольтаж</w:t>
      </w:r>
    </w:p>
    <w:p w14:paraId="1AD6DA11" w14:textId="77777777" w:rsidR="00204FE6" w:rsidRPr="00585E6B" w:rsidRDefault="009607D8" w:rsidP="00204FE6">
      <w:pPr>
        <w:shd w:val="clear" w:color="auto" w:fill="FFFFFF"/>
        <w:spacing w:before="206" w:line="226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229</w:t>
      </w:r>
      <w:r w:rsidR="00AC21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04FE6" w:rsidRPr="00585E6B">
        <w:rPr>
          <w:rFonts w:ascii="Times New Roman" w:hAnsi="Times New Roman" w:cs="Times New Roman"/>
          <w:color w:val="000000"/>
          <w:sz w:val="24"/>
          <w:szCs w:val="24"/>
        </w:rPr>
        <w:t>Конкордантные</w:t>
      </w:r>
      <w:proofErr w:type="spellEnd"/>
      <w:r w:rsidR="00204FE6" w:rsidRPr="00585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FE6" w:rsidRPr="00585E6B">
        <w:rPr>
          <w:rFonts w:ascii="Times New Roman" w:eastAsia="Calibri" w:hAnsi="Times New Roman" w:cs="Times New Roman"/>
          <w:color w:val="000000"/>
          <w:sz w:val="24"/>
          <w:szCs w:val="24"/>
        </w:rPr>
        <w:t>базальные экстрасистолы:</w:t>
      </w:r>
    </w:p>
    <w:p w14:paraId="3F7884AF" w14:textId="77777777" w:rsidR="00204FE6" w:rsidRPr="00585E6B" w:rsidRDefault="00204FE6" w:rsidP="00867A6A">
      <w:pPr>
        <w:pStyle w:val="a6"/>
        <w:numPr>
          <w:ilvl w:val="0"/>
          <w:numId w:val="32"/>
        </w:numPr>
        <w:shd w:val="clear" w:color="auto" w:fill="FFFFFF"/>
        <w:tabs>
          <w:tab w:val="left" w:pos="221"/>
        </w:tabs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585E6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имеют </w:t>
      </w:r>
      <w:r w:rsidRPr="00585E6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</w:t>
      </w:r>
      <w:r w:rsidRPr="00585E6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полную компенсаторную паузу</w:t>
      </w:r>
    </w:p>
    <w:p w14:paraId="0D87047F" w14:textId="77777777" w:rsidR="00204FE6" w:rsidRPr="00585E6B" w:rsidRDefault="00204FE6" w:rsidP="00867A6A">
      <w:pPr>
        <w:pStyle w:val="a6"/>
        <w:numPr>
          <w:ilvl w:val="0"/>
          <w:numId w:val="32"/>
        </w:numPr>
        <w:shd w:val="clear" w:color="auto" w:fill="FFFFFF"/>
        <w:tabs>
          <w:tab w:val="left" w:pos="221"/>
        </w:tabs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585E6B">
        <w:rPr>
          <w:rFonts w:ascii="Times New Roman" w:eastAsia="Calibri" w:hAnsi="Times New Roman" w:cs="Times New Roman"/>
          <w:color w:val="000000"/>
          <w:sz w:val="24"/>
          <w:szCs w:val="24"/>
        </w:rPr>
        <w:t>имеют инвертированный зубец Р</w:t>
      </w:r>
    </w:p>
    <w:p w14:paraId="0FC4243A" w14:textId="77777777" w:rsidR="00204FE6" w:rsidRPr="00585E6B" w:rsidRDefault="00204FE6" w:rsidP="00867A6A">
      <w:pPr>
        <w:pStyle w:val="a6"/>
        <w:numPr>
          <w:ilvl w:val="0"/>
          <w:numId w:val="32"/>
        </w:numPr>
        <w:shd w:val="clear" w:color="auto" w:fill="FFFFFF"/>
        <w:tabs>
          <w:tab w:val="left" w:pos="221"/>
          <w:tab w:val="left" w:pos="4282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585E6B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 xml:space="preserve"> </w:t>
      </w:r>
      <w:r w:rsidRPr="00585E6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во всех грудных отведениях имеют </w:t>
      </w:r>
      <w:r w:rsidRPr="00585E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выраженный зубец </w:t>
      </w:r>
      <w:r w:rsidRPr="00585E6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R</w:t>
      </w:r>
    </w:p>
    <w:p w14:paraId="72AE7F5D" w14:textId="77777777" w:rsidR="00204FE6" w:rsidRPr="004B42D3" w:rsidRDefault="00204FE6" w:rsidP="00867A6A">
      <w:pPr>
        <w:pStyle w:val="a6"/>
        <w:numPr>
          <w:ilvl w:val="0"/>
          <w:numId w:val="32"/>
        </w:numPr>
        <w:shd w:val="clear" w:color="auto" w:fill="FFFFFF"/>
        <w:tabs>
          <w:tab w:val="left" w:pos="221"/>
        </w:tabs>
        <w:rPr>
          <w:rFonts w:ascii="Times New Roman" w:eastAsia="Calibri" w:hAnsi="Times New Roman" w:cs="Times New Roman"/>
          <w:sz w:val="24"/>
          <w:szCs w:val="24"/>
        </w:rPr>
      </w:pPr>
      <w:r w:rsidRPr="00585E6B">
        <w:rPr>
          <w:rFonts w:ascii="Times New Roman" w:eastAsia="Calibri" w:hAnsi="Times New Roman" w:cs="Times New Roman"/>
          <w:color w:val="000000"/>
          <w:sz w:val="24"/>
          <w:szCs w:val="24"/>
        </w:rPr>
        <w:t>часто бывают типа "</w:t>
      </w:r>
      <w:r w:rsidRPr="00585E6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</w:t>
      </w:r>
      <w:r w:rsidRPr="00585E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Т"</w:t>
      </w:r>
    </w:p>
    <w:p w14:paraId="2B58F8C4" w14:textId="77777777" w:rsidR="004B42D3" w:rsidRDefault="009607D8" w:rsidP="004B42D3">
      <w:pPr>
        <w:shd w:val="clear" w:color="auto" w:fill="FFFFFF"/>
        <w:tabs>
          <w:tab w:val="left" w:pos="221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230.</w:t>
      </w:r>
      <w:r w:rsidR="004B42D3">
        <w:rPr>
          <w:rFonts w:ascii="Times New Roman" w:eastAsia="Calibri" w:hAnsi="Times New Roman" w:cs="Times New Roman"/>
          <w:sz w:val="24"/>
          <w:szCs w:val="24"/>
        </w:rPr>
        <w:t>Внутрипредсердная блокада характеризуется:</w:t>
      </w:r>
    </w:p>
    <w:p w14:paraId="0F4C32ED" w14:textId="77777777" w:rsidR="004B42D3" w:rsidRDefault="004B42D3" w:rsidP="00C856CB">
      <w:pPr>
        <w:pStyle w:val="a6"/>
        <w:numPr>
          <w:ilvl w:val="0"/>
          <w:numId w:val="489"/>
        </w:numPr>
        <w:shd w:val="clear" w:color="auto" w:fill="FFFFFF"/>
        <w:tabs>
          <w:tab w:val="left" w:pos="221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нормальной продолжительностью зубцов Р</w:t>
      </w:r>
    </w:p>
    <w:p w14:paraId="794A58A7" w14:textId="77777777" w:rsidR="004B42D3" w:rsidRPr="004B42D3" w:rsidRDefault="004B42D3" w:rsidP="00C856CB">
      <w:pPr>
        <w:pStyle w:val="a6"/>
        <w:numPr>
          <w:ilvl w:val="0"/>
          <w:numId w:val="489"/>
        </w:numPr>
        <w:shd w:val="clear" w:color="auto" w:fill="FFFFFF"/>
        <w:tabs>
          <w:tab w:val="left" w:pos="221"/>
        </w:tabs>
        <w:rPr>
          <w:rFonts w:ascii="Times New Roman" w:eastAsia="Calibri" w:hAnsi="Times New Roman" w:cs="Times New Roman"/>
          <w:sz w:val="24"/>
          <w:szCs w:val="24"/>
        </w:rPr>
      </w:pPr>
      <w:r w:rsidRPr="004B42D3">
        <w:rPr>
          <w:rFonts w:ascii="Times New Roman" w:eastAsia="Calibri" w:hAnsi="Times New Roman" w:cs="Times New Roman"/>
          <w:sz w:val="24"/>
          <w:szCs w:val="24"/>
        </w:rPr>
        <w:t>расширением зубцов Р более 0,1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4B42D3">
        <w:rPr>
          <w:rFonts w:ascii="Times New Roman" w:eastAsia="Calibri" w:hAnsi="Times New Roman" w:cs="Times New Roman"/>
          <w:sz w:val="24"/>
          <w:szCs w:val="24"/>
        </w:rPr>
        <w:t xml:space="preserve"> сек</w:t>
      </w:r>
    </w:p>
    <w:p w14:paraId="34380577" w14:textId="77777777" w:rsidR="004B42D3" w:rsidRDefault="004B42D3" w:rsidP="00C856CB">
      <w:pPr>
        <w:pStyle w:val="a6"/>
        <w:numPr>
          <w:ilvl w:val="0"/>
          <w:numId w:val="489"/>
        </w:numPr>
        <w:shd w:val="clear" w:color="auto" w:fill="FFFFFF"/>
        <w:tabs>
          <w:tab w:val="left" w:pos="221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4B42D3">
        <w:rPr>
          <w:rFonts w:ascii="Times New Roman" w:eastAsia="Calibri" w:hAnsi="Times New Roman" w:cs="Times New Roman"/>
          <w:b/>
          <w:sz w:val="24"/>
          <w:szCs w:val="24"/>
        </w:rPr>
        <w:t>расширением зубцов Р более 0,12 сек</w:t>
      </w:r>
    </w:p>
    <w:p w14:paraId="64367760" w14:textId="77777777" w:rsidR="00744E78" w:rsidRPr="00585E6B" w:rsidRDefault="009607D8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231</w:t>
      </w:r>
      <w:r w:rsidR="00744E78" w:rsidRPr="005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полной блокады правой  ножки  пучка  Гиса  не  характерны: </w:t>
      </w:r>
    </w:p>
    <w:p w14:paraId="188E9337" w14:textId="77777777" w:rsidR="00744E78" w:rsidRPr="001F5C74" w:rsidRDefault="00744E78" w:rsidP="00C856CB">
      <w:pPr>
        <w:pStyle w:val="a6"/>
        <w:numPr>
          <w:ilvl w:val="0"/>
          <w:numId w:val="6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Ширина комплекса QRS &gt; 0,12". </w:t>
      </w:r>
    </w:p>
    <w:p w14:paraId="30B269B1" w14:textId="77777777" w:rsidR="00744E78" w:rsidRPr="001F5C74" w:rsidRDefault="00744E78" w:rsidP="00C856CB">
      <w:pPr>
        <w:pStyle w:val="a6"/>
        <w:numPr>
          <w:ilvl w:val="0"/>
          <w:numId w:val="6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Высокие и широкие зубцы R в отведениях V1-2.</w:t>
      </w:r>
    </w:p>
    <w:p w14:paraId="478D746E" w14:textId="77777777" w:rsidR="00744E78" w:rsidRPr="001F5C74" w:rsidRDefault="00744E78" w:rsidP="00C856CB">
      <w:pPr>
        <w:pStyle w:val="a6"/>
        <w:numPr>
          <w:ilvl w:val="0"/>
          <w:numId w:val="6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Глубокие и широкие зубцы S в отведениях V5-6. </w:t>
      </w:r>
    </w:p>
    <w:p w14:paraId="18B88498" w14:textId="77777777" w:rsidR="00744E78" w:rsidRPr="001F5C74" w:rsidRDefault="00744E78" w:rsidP="00C856CB">
      <w:pPr>
        <w:pStyle w:val="a6"/>
        <w:numPr>
          <w:ilvl w:val="0"/>
          <w:numId w:val="6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Увеличение времени внутреннего отклонения в  отведениях V1-2. </w:t>
      </w:r>
    </w:p>
    <w:p w14:paraId="79C36C85" w14:textId="77777777" w:rsidR="00744E78" w:rsidRPr="001F5C74" w:rsidRDefault="00744E78" w:rsidP="00C856CB">
      <w:pPr>
        <w:pStyle w:val="a6"/>
        <w:numPr>
          <w:ilvl w:val="0"/>
          <w:numId w:val="62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Увеличение времени внутреннего отклонения в  отведениях V5-6. </w:t>
      </w:r>
    </w:p>
    <w:p w14:paraId="59271816" w14:textId="77777777" w:rsidR="00744E78" w:rsidRPr="00585E6B" w:rsidRDefault="009607D8" w:rsidP="00744E78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232.</w:t>
      </w:r>
      <w:r w:rsidR="00744E78" w:rsidRPr="005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неполной  блокады  левой ножки  пучка  Гиса  не  характерно: </w:t>
      </w:r>
    </w:p>
    <w:p w14:paraId="4BD3E1E0" w14:textId="77777777" w:rsidR="00744E78" w:rsidRPr="001F5C74" w:rsidRDefault="00744E78" w:rsidP="00C856CB">
      <w:pPr>
        <w:pStyle w:val="a6"/>
        <w:numPr>
          <w:ilvl w:val="0"/>
          <w:numId w:val="63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Уширение комплекса QRS более 0,12". </w:t>
      </w:r>
    </w:p>
    <w:p w14:paraId="1A8D3F12" w14:textId="77777777" w:rsidR="00744E78" w:rsidRPr="001F5C74" w:rsidRDefault="00744E78" w:rsidP="00C856CB">
      <w:pPr>
        <w:pStyle w:val="a6"/>
        <w:numPr>
          <w:ilvl w:val="0"/>
          <w:numId w:val="6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Наличие расширенного и зазубренного зубца R в отведениях V5-6; I; </w:t>
      </w:r>
      <w:proofErr w:type="spellStart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avL</w:t>
      </w:r>
      <w:proofErr w:type="spellEnd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7B95035" w14:textId="77777777" w:rsidR="00744E78" w:rsidRPr="001F5C74" w:rsidRDefault="00744E78" w:rsidP="00C856CB">
      <w:pPr>
        <w:pStyle w:val="a6"/>
        <w:numPr>
          <w:ilvl w:val="0"/>
          <w:numId w:val="6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Исчезновение зубца Q в I; V5-6 отведениях. </w:t>
      </w:r>
    </w:p>
    <w:p w14:paraId="5B46E3B5" w14:textId="77777777" w:rsidR="00744E78" w:rsidRPr="001F5C74" w:rsidRDefault="00744E78" w:rsidP="00C856CB">
      <w:pPr>
        <w:pStyle w:val="a6"/>
        <w:numPr>
          <w:ilvl w:val="0"/>
          <w:numId w:val="6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Правильного ответа нет. </w:t>
      </w:r>
    </w:p>
    <w:p w14:paraId="499A8A85" w14:textId="77777777" w:rsidR="001D6CA0" w:rsidRPr="009221F7" w:rsidRDefault="009607D8" w:rsidP="001D6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233</w:t>
      </w:r>
      <w:r w:rsidR="001D6CA0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При блокаде правой ножки пучка Гиса и передней ветви левой ножки пучка Гиса значение угла альфа равно: </w:t>
      </w:r>
    </w:p>
    <w:p w14:paraId="48C0DC25" w14:textId="77777777" w:rsidR="001D6CA0" w:rsidRPr="009221F7" w:rsidRDefault="001D6CA0" w:rsidP="001D6CA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а. -30 градусам. </w:t>
      </w:r>
    </w:p>
    <w:p w14:paraId="29CA4A64" w14:textId="77777777" w:rsidR="001D6CA0" w:rsidRPr="009221F7" w:rsidRDefault="001D6CA0" w:rsidP="001D6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Около 0 градусов. </w:t>
      </w:r>
    </w:p>
    <w:p w14:paraId="509494BA" w14:textId="77777777" w:rsidR="001D6CA0" w:rsidRPr="009221F7" w:rsidRDefault="001D6CA0" w:rsidP="001D6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От +40 градусов до +90 градусов. </w:t>
      </w:r>
    </w:p>
    <w:p w14:paraId="6F1A7876" w14:textId="77777777" w:rsidR="001D6CA0" w:rsidRPr="009221F7" w:rsidRDefault="001D6CA0" w:rsidP="001D6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Отклонение вправо +90 градусов. </w:t>
      </w:r>
    </w:p>
    <w:p w14:paraId="658C3F5A" w14:textId="77777777" w:rsidR="001D6CA0" w:rsidRPr="009221F7" w:rsidRDefault="001D6CA0" w:rsidP="001D6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673C88" w14:textId="77777777" w:rsidR="001D6CA0" w:rsidRPr="009221F7" w:rsidRDefault="009607D8" w:rsidP="001D6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234</w:t>
      </w:r>
      <w:r w:rsidR="001D6CA0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При блокаде правой ножки пучка Гиса и передней ветви левой ножки пучка Гиса наблюдается: </w:t>
      </w:r>
    </w:p>
    <w:p w14:paraId="238A0945" w14:textId="77777777" w:rsidR="001D6CA0" w:rsidRPr="009221F7" w:rsidRDefault="001D6CA0" w:rsidP="001D6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Форма QRS в виде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rSR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в отведениях V1-2. </w:t>
      </w:r>
    </w:p>
    <w:p w14:paraId="01926A12" w14:textId="77777777" w:rsidR="001D6CA0" w:rsidRPr="009221F7" w:rsidRDefault="001D6CA0" w:rsidP="001D6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Зубец S в отведении V6. </w:t>
      </w:r>
    </w:p>
    <w:p w14:paraId="68FBEB62" w14:textId="77777777" w:rsidR="001D6CA0" w:rsidRPr="009221F7" w:rsidRDefault="001D6CA0" w:rsidP="001D6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Высокий R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avL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3820D4F" w14:textId="77777777" w:rsidR="001D6CA0" w:rsidRPr="009221F7" w:rsidRDefault="001D6CA0" w:rsidP="001D6C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г. Глубокий S III, а</w:t>
      </w:r>
      <w:r w:rsidRPr="009221F7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F. </w:t>
      </w:r>
    </w:p>
    <w:p w14:paraId="4F45548F" w14:textId="77777777" w:rsidR="001D6CA0" w:rsidRPr="009221F7" w:rsidRDefault="001D6CA0" w:rsidP="001D6CA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д. Все перечисленные признаки.</w:t>
      </w:r>
    </w:p>
    <w:p w14:paraId="31C9C904" w14:textId="77777777" w:rsidR="0069303A" w:rsidRPr="009221F7" w:rsidRDefault="0069303A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5317AD7" w14:textId="77777777" w:rsidR="00F16B61" w:rsidRPr="009221F7" w:rsidRDefault="009607D8" w:rsidP="00F16B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  <w:r w:rsidR="00F16B61" w:rsidRPr="009221F7">
        <w:rPr>
          <w:rFonts w:ascii="Times New Roman" w:hAnsi="Times New Roman" w:cs="Times New Roman"/>
          <w:sz w:val="24"/>
          <w:szCs w:val="24"/>
        </w:rPr>
        <w:t>.</w:t>
      </w:r>
      <w:r w:rsidR="00BB6907">
        <w:rPr>
          <w:rFonts w:ascii="Times New Roman" w:hAnsi="Times New Roman" w:cs="Times New Roman"/>
          <w:sz w:val="24"/>
          <w:szCs w:val="24"/>
        </w:rPr>
        <w:t xml:space="preserve"> </w:t>
      </w:r>
      <w:r w:rsidR="00F16B61" w:rsidRPr="009221F7">
        <w:rPr>
          <w:rFonts w:ascii="Times New Roman" w:hAnsi="Times New Roman" w:cs="Times New Roman"/>
          <w:sz w:val="24"/>
          <w:szCs w:val="24"/>
        </w:rPr>
        <w:t xml:space="preserve">Наиболее  характерным   признаком  блокады  передней  ветви  левой  ножки  пучка  </w:t>
      </w:r>
      <w:r w:rsidR="00BB6907" w:rsidRPr="009221F7">
        <w:rPr>
          <w:rFonts w:ascii="Times New Roman" w:hAnsi="Times New Roman" w:cs="Times New Roman"/>
          <w:sz w:val="24"/>
          <w:szCs w:val="24"/>
        </w:rPr>
        <w:t>Гиса</w:t>
      </w:r>
      <w:r w:rsidR="00F16B61" w:rsidRPr="009221F7">
        <w:rPr>
          <w:rFonts w:ascii="Times New Roman" w:hAnsi="Times New Roman" w:cs="Times New Roman"/>
          <w:sz w:val="24"/>
          <w:szCs w:val="24"/>
        </w:rPr>
        <w:t xml:space="preserve">  являются:  </w:t>
      </w:r>
    </w:p>
    <w:p w14:paraId="76426285" w14:textId="77777777" w:rsidR="00F16B61" w:rsidRPr="009221F7" w:rsidRDefault="00F16B61" w:rsidP="00867A6A">
      <w:pPr>
        <w:pStyle w:val="a4"/>
        <w:numPr>
          <w:ilvl w:val="0"/>
          <w:numId w:val="89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резкое  отклонение  ЭОС влево </w:t>
      </w:r>
    </w:p>
    <w:p w14:paraId="6BCA6F0A" w14:textId="77777777" w:rsidR="00F16B61" w:rsidRPr="009221F7" w:rsidRDefault="00F16B61" w:rsidP="00867A6A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отклонение  ЭОС  вправо </w:t>
      </w:r>
    </w:p>
    <w:p w14:paraId="5012D409" w14:textId="77777777" w:rsidR="00F16B61" w:rsidRPr="009221F7" w:rsidRDefault="00F16B61" w:rsidP="00867A6A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деформация  QRS</w:t>
      </w:r>
    </w:p>
    <w:p w14:paraId="7D5D2B6B" w14:textId="77777777" w:rsidR="00F16B61" w:rsidRPr="009221F7" w:rsidRDefault="00F16B61" w:rsidP="00867A6A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расширение  QRS более 0,10с </w:t>
      </w:r>
    </w:p>
    <w:p w14:paraId="7A579304" w14:textId="77777777" w:rsidR="00F16B61" w:rsidRPr="009221F7" w:rsidRDefault="00F16B61" w:rsidP="00867A6A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изменение   конечной части  желудочкового  комплекса </w:t>
      </w:r>
    </w:p>
    <w:p w14:paraId="0CAFF711" w14:textId="77777777" w:rsidR="00F16B61" w:rsidRPr="009221F7" w:rsidRDefault="00F16B61" w:rsidP="00F16B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5A60F55" w14:textId="77777777" w:rsidR="00F16B61" w:rsidRPr="009221F7" w:rsidRDefault="009607D8" w:rsidP="00F16B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  <w:r w:rsidR="00F16B61" w:rsidRPr="009221F7">
        <w:rPr>
          <w:rFonts w:ascii="Times New Roman" w:hAnsi="Times New Roman" w:cs="Times New Roman"/>
          <w:sz w:val="24"/>
          <w:szCs w:val="24"/>
        </w:rPr>
        <w:t>.</w:t>
      </w:r>
      <w:r w:rsidR="00BB6907">
        <w:rPr>
          <w:rFonts w:ascii="Times New Roman" w:hAnsi="Times New Roman" w:cs="Times New Roman"/>
          <w:sz w:val="24"/>
          <w:szCs w:val="24"/>
        </w:rPr>
        <w:t xml:space="preserve"> </w:t>
      </w:r>
      <w:r w:rsidR="00F16B61" w:rsidRPr="009221F7">
        <w:rPr>
          <w:rFonts w:ascii="Times New Roman" w:hAnsi="Times New Roman" w:cs="Times New Roman"/>
          <w:sz w:val="24"/>
          <w:szCs w:val="24"/>
        </w:rPr>
        <w:t xml:space="preserve">Наиболее  характерный  признак   блокады  задней  ветви  левой  ножки  пучка  Гиса- это: </w:t>
      </w:r>
    </w:p>
    <w:p w14:paraId="5EA706A5" w14:textId="77777777" w:rsidR="00F16B61" w:rsidRPr="009221F7" w:rsidRDefault="00F16B61" w:rsidP="00867A6A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отклонение  ЭОС  вправо </w:t>
      </w:r>
    </w:p>
    <w:p w14:paraId="48B6CED1" w14:textId="77777777" w:rsidR="00F16B61" w:rsidRPr="009221F7" w:rsidRDefault="00F16B61" w:rsidP="00867A6A">
      <w:pPr>
        <w:pStyle w:val="a4"/>
        <w:numPr>
          <w:ilvl w:val="0"/>
          <w:numId w:val="90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резкое  отклонение  ЭОС  вправо </w:t>
      </w:r>
    </w:p>
    <w:p w14:paraId="282910D4" w14:textId="77777777" w:rsidR="00F16B61" w:rsidRPr="009221F7" w:rsidRDefault="00F16B61" w:rsidP="00867A6A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расширение QRS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F7">
        <w:rPr>
          <w:rFonts w:ascii="Times New Roman" w:hAnsi="Times New Roman" w:cs="Times New Roman"/>
          <w:sz w:val="24"/>
          <w:szCs w:val="24"/>
        </w:rPr>
        <w:t xml:space="preserve">более 0,10с </w:t>
      </w:r>
    </w:p>
    <w:p w14:paraId="4A7753E1" w14:textId="77777777" w:rsidR="00F16B61" w:rsidRPr="009221F7" w:rsidRDefault="00F16B61" w:rsidP="00867A6A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деформация  QRS</w:t>
      </w:r>
    </w:p>
    <w:p w14:paraId="5ED9C7C9" w14:textId="77777777" w:rsidR="00F16B61" w:rsidRPr="009221F7" w:rsidRDefault="00F16B61" w:rsidP="00867A6A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изменение  конечной  части  желудочкового  комплекса </w:t>
      </w:r>
    </w:p>
    <w:p w14:paraId="63D25D2F" w14:textId="77777777" w:rsidR="00F16B61" w:rsidRPr="009221F7" w:rsidRDefault="00F16B61" w:rsidP="00F16B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4DB4E2" w14:textId="77777777" w:rsidR="00F16B61" w:rsidRPr="009221F7" w:rsidRDefault="00635C78" w:rsidP="00F16B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  <w:r w:rsidR="00F16B61" w:rsidRPr="009221F7">
        <w:rPr>
          <w:rFonts w:ascii="Times New Roman" w:hAnsi="Times New Roman" w:cs="Times New Roman"/>
          <w:sz w:val="24"/>
          <w:szCs w:val="24"/>
        </w:rPr>
        <w:t>.</w:t>
      </w:r>
      <w:r w:rsidR="00BB6907">
        <w:rPr>
          <w:rFonts w:ascii="Times New Roman" w:hAnsi="Times New Roman" w:cs="Times New Roman"/>
          <w:sz w:val="24"/>
          <w:szCs w:val="24"/>
        </w:rPr>
        <w:t xml:space="preserve"> </w:t>
      </w:r>
      <w:r w:rsidR="00F16B61" w:rsidRPr="009221F7">
        <w:rPr>
          <w:rFonts w:ascii="Times New Roman" w:hAnsi="Times New Roman" w:cs="Times New Roman"/>
          <w:sz w:val="24"/>
          <w:szCs w:val="24"/>
        </w:rPr>
        <w:t xml:space="preserve">На  блокаду  задней  ветви  левой  ножки  пучка  </w:t>
      </w:r>
      <w:r w:rsidR="00BB6907" w:rsidRPr="009221F7">
        <w:rPr>
          <w:rFonts w:ascii="Times New Roman" w:hAnsi="Times New Roman" w:cs="Times New Roman"/>
          <w:sz w:val="24"/>
          <w:szCs w:val="24"/>
        </w:rPr>
        <w:t>Гиса</w:t>
      </w:r>
      <w:r w:rsidR="00F16B61" w:rsidRPr="009221F7">
        <w:rPr>
          <w:rFonts w:ascii="Times New Roman" w:hAnsi="Times New Roman" w:cs="Times New Roman"/>
          <w:sz w:val="24"/>
          <w:szCs w:val="24"/>
        </w:rPr>
        <w:t xml:space="preserve">  с  наибольшей  вероя</w:t>
      </w:r>
      <w:r w:rsidR="00BB6907">
        <w:rPr>
          <w:rFonts w:ascii="Times New Roman" w:hAnsi="Times New Roman" w:cs="Times New Roman"/>
          <w:sz w:val="24"/>
          <w:szCs w:val="24"/>
        </w:rPr>
        <w:t>тностью  указывает  угол  альфа</w:t>
      </w:r>
      <w:r w:rsidR="00F16B61" w:rsidRPr="009221F7">
        <w:rPr>
          <w:rFonts w:ascii="Times New Roman" w:hAnsi="Times New Roman" w:cs="Times New Roman"/>
          <w:sz w:val="24"/>
          <w:szCs w:val="24"/>
        </w:rPr>
        <w:t xml:space="preserve"> равный:</w:t>
      </w:r>
    </w:p>
    <w:p w14:paraId="78210FA6" w14:textId="77777777" w:rsidR="00F16B61" w:rsidRPr="009221F7" w:rsidRDefault="00F16B61" w:rsidP="00867A6A">
      <w:pPr>
        <w:pStyle w:val="a4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0 град. </w:t>
      </w:r>
    </w:p>
    <w:p w14:paraId="2762536F" w14:textId="77777777" w:rsidR="00F16B61" w:rsidRPr="009221F7" w:rsidRDefault="00F16B61" w:rsidP="00867A6A">
      <w:pPr>
        <w:pStyle w:val="a4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-15 град. </w:t>
      </w:r>
    </w:p>
    <w:p w14:paraId="0227942F" w14:textId="77777777" w:rsidR="00F16B61" w:rsidRPr="009221F7" w:rsidRDefault="00F16B61" w:rsidP="00867A6A">
      <w:pPr>
        <w:pStyle w:val="a4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+90 град. </w:t>
      </w:r>
    </w:p>
    <w:p w14:paraId="436C6DCC" w14:textId="77777777" w:rsidR="00F16B61" w:rsidRPr="009221F7" w:rsidRDefault="00F16B61" w:rsidP="00867A6A">
      <w:pPr>
        <w:pStyle w:val="a4"/>
        <w:numPr>
          <w:ilvl w:val="0"/>
          <w:numId w:val="91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+120 град. </w:t>
      </w:r>
    </w:p>
    <w:p w14:paraId="31BCF0B9" w14:textId="77777777" w:rsidR="00F16B61" w:rsidRPr="009221F7" w:rsidRDefault="00F16B61" w:rsidP="00F16B6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6BA9DF" w14:textId="77777777" w:rsidR="00752F82" w:rsidRPr="009452B0" w:rsidRDefault="00635C78" w:rsidP="006930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238.</w:t>
      </w:r>
      <w:r w:rsidR="00752F82" w:rsidRPr="009452B0">
        <w:rPr>
          <w:rFonts w:ascii="Times New Roman" w:hAnsi="Times New Roman" w:cs="Times New Roman"/>
          <w:sz w:val="24"/>
          <w:szCs w:val="24"/>
        </w:rPr>
        <w:t xml:space="preserve">В основе синдрома слабости синусового узла лежит: </w:t>
      </w:r>
    </w:p>
    <w:p w14:paraId="1560A07D" w14:textId="77777777" w:rsidR="00752F82" w:rsidRPr="009452B0" w:rsidRDefault="00752F82" w:rsidP="00F43A91">
      <w:pPr>
        <w:pStyle w:val="a3"/>
        <w:numPr>
          <w:ilvl w:val="1"/>
          <w:numId w:val="136"/>
        </w:numPr>
        <w:rPr>
          <w:rFonts w:ascii="Times New Roman" w:hAnsi="Times New Roman" w:cs="Times New Roman"/>
          <w:b/>
          <w:sz w:val="24"/>
          <w:szCs w:val="24"/>
        </w:rPr>
      </w:pPr>
      <w:r w:rsidRPr="009452B0">
        <w:rPr>
          <w:rFonts w:ascii="Times New Roman" w:hAnsi="Times New Roman" w:cs="Times New Roman"/>
          <w:b/>
          <w:sz w:val="24"/>
          <w:szCs w:val="24"/>
        </w:rPr>
        <w:t xml:space="preserve">снижение функции автоматизма </w:t>
      </w:r>
      <w:proofErr w:type="spellStart"/>
      <w:r w:rsidRPr="009452B0">
        <w:rPr>
          <w:rFonts w:ascii="Times New Roman" w:hAnsi="Times New Roman" w:cs="Times New Roman"/>
          <w:b/>
          <w:sz w:val="24"/>
          <w:szCs w:val="24"/>
        </w:rPr>
        <w:t>синоатриального</w:t>
      </w:r>
      <w:proofErr w:type="spellEnd"/>
      <w:r w:rsidRPr="009452B0">
        <w:rPr>
          <w:rFonts w:ascii="Times New Roman" w:hAnsi="Times New Roman" w:cs="Times New Roman"/>
          <w:b/>
          <w:sz w:val="24"/>
          <w:szCs w:val="24"/>
        </w:rPr>
        <w:t xml:space="preserve"> узла и/или замедление проведения импульса от клеток </w:t>
      </w:r>
      <w:proofErr w:type="spellStart"/>
      <w:r w:rsidRPr="009452B0">
        <w:rPr>
          <w:rFonts w:ascii="Times New Roman" w:hAnsi="Times New Roman" w:cs="Times New Roman"/>
          <w:b/>
          <w:sz w:val="24"/>
          <w:szCs w:val="24"/>
        </w:rPr>
        <w:t>синоатриального</w:t>
      </w:r>
      <w:proofErr w:type="spellEnd"/>
      <w:r w:rsidRPr="009452B0">
        <w:rPr>
          <w:rFonts w:ascii="Times New Roman" w:hAnsi="Times New Roman" w:cs="Times New Roman"/>
          <w:b/>
          <w:sz w:val="24"/>
          <w:szCs w:val="24"/>
        </w:rPr>
        <w:t xml:space="preserve"> узла к ткани предсердий</w:t>
      </w:r>
    </w:p>
    <w:p w14:paraId="36F99209" w14:textId="77777777" w:rsidR="00752F82" w:rsidRPr="009452B0" w:rsidRDefault="00752F82" w:rsidP="00F43A91">
      <w:pPr>
        <w:pStyle w:val="a3"/>
        <w:numPr>
          <w:ilvl w:val="1"/>
          <w:numId w:val="136"/>
        </w:numPr>
        <w:rPr>
          <w:rFonts w:ascii="Times New Roman" w:hAnsi="Times New Roman" w:cs="Times New Roman"/>
          <w:sz w:val="24"/>
          <w:szCs w:val="24"/>
        </w:rPr>
      </w:pPr>
      <w:r w:rsidRPr="009452B0">
        <w:rPr>
          <w:rFonts w:ascii="Times New Roman" w:hAnsi="Times New Roman" w:cs="Times New Roman"/>
          <w:sz w:val="24"/>
          <w:szCs w:val="24"/>
        </w:rPr>
        <w:t xml:space="preserve">снижение функции автоматизма атриовентрикулярного узла и/или замедление проведения импульса от клеток атриовентрикулярного узла к ткани желудочков </w:t>
      </w:r>
    </w:p>
    <w:p w14:paraId="1F6426B5" w14:textId="77777777" w:rsidR="00752F82" w:rsidRPr="009452B0" w:rsidRDefault="00752F82" w:rsidP="00F43A91">
      <w:pPr>
        <w:pStyle w:val="a3"/>
        <w:numPr>
          <w:ilvl w:val="1"/>
          <w:numId w:val="136"/>
        </w:numPr>
        <w:rPr>
          <w:rFonts w:ascii="Times New Roman" w:hAnsi="Times New Roman" w:cs="Times New Roman"/>
          <w:sz w:val="24"/>
          <w:szCs w:val="24"/>
        </w:rPr>
      </w:pPr>
      <w:r w:rsidRPr="009452B0">
        <w:rPr>
          <w:rFonts w:ascii="Times New Roman" w:hAnsi="Times New Roman" w:cs="Times New Roman"/>
          <w:sz w:val="24"/>
          <w:szCs w:val="24"/>
        </w:rPr>
        <w:t xml:space="preserve">повышение функции автоматизма </w:t>
      </w:r>
      <w:proofErr w:type="spellStart"/>
      <w:r w:rsidRPr="009452B0">
        <w:rPr>
          <w:rFonts w:ascii="Times New Roman" w:hAnsi="Times New Roman" w:cs="Times New Roman"/>
          <w:sz w:val="24"/>
          <w:szCs w:val="24"/>
        </w:rPr>
        <w:t>синоатриального</w:t>
      </w:r>
      <w:proofErr w:type="spellEnd"/>
      <w:r w:rsidRPr="009452B0">
        <w:rPr>
          <w:rFonts w:ascii="Times New Roman" w:hAnsi="Times New Roman" w:cs="Times New Roman"/>
          <w:sz w:val="24"/>
          <w:szCs w:val="24"/>
        </w:rPr>
        <w:t xml:space="preserve"> узла и/или замедление проведения импульса от клеток </w:t>
      </w:r>
      <w:proofErr w:type="spellStart"/>
      <w:r w:rsidRPr="009452B0">
        <w:rPr>
          <w:rFonts w:ascii="Times New Roman" w:hAnsi="Times New Roman" w:cs="Times New Roman"/>
          <w:sz w:val="24"/>
          <w:szCs w:val="24"/>
        </w:rPr>
        <w:t>синоатриального</w:t>
      </w:r>
      <w:proofErr w:type="spellEnd"/>
      <w:r w:rsidRPr="009452B0">
        <w:rPr>
          <w:rFonts w:ascii="Times New Roman" w:hAnsi="Times New Roman" w:cs="Times New Roman"/>
          <w:sz w:val="24"/>
          <w:szCs w:val="24"/>
        </w:rPr>
        <w:t xml:space="preserve"> узла к ткани предсердий </w:t>
      </w:r>
    </w:p>
    <w:p w14:paraId="602DB383" w14:textId="77777777" w:rsidR="00752F82" w:rsidRPr="009452B0" w:rsidRDefault="00752F82" w:rsidP="00F43A91">
      <w:pPr>
        <w:pStyle w:val="a3"/>
        <w:numPr>
          <w:ilvl w:val="1"/>
          <w:numId w:val="136"/>
        </w:numPr>
        <w:rPr>
          <w:rFonts w:ascii="Times New Roman" w:hAnsi="Times New Roman" w:cs="Times New Roman"/>
          <w:sz w:val="24"/>
          <w:szCs w:val="24"/>
        </w:rPr>
      </w:pPr>
      <w:r w:rsidRPr="009452B0">
        <w:rPr>
          <w:rFonts w:ascii="Times New Roman" w:hAnsi="Times New Roman" w:cs="Times New Roman"/>
          <w:sz w:val="24"/>
          <w:szCs w:val="24"/>
        </w:rPr>
        <w:t xml:space="preserve">снижение функции автоматизма </w:t>
      </w:r>
      <w:proofErr w:type="spellStart"/>
      <w:r w:rsidRPr="009452B0">
        <w:rPr>
          <w:rFonts w:ascii="Times New Roman" w:hAnsi="Times New Roman" w:cs="Times New Roman"/>
          <w:sz w:val="24"/>
          <w:szCs w:val="24"/>
        </w:rPr>
        <w:t>синоатриального</w:t>
      </w:r>
      <w:proofErr w:type="spellEnd"/>
      <w:r w:rsidRPr="009452B0">
        <w:rPr>
          <w:rFonts w:ascii="Times New Roman" w:hAnsi="Times New Roman" w:cs="Times New Roman"/>
          <w:sz w:val="24"/>
          <w:szCs w:val="24"/>
        </w:rPr>
        <w:t xml:space="preserve"> узла и/или замедление проведения импульса по системе Гиса-</w:t>
      </w:r>
      <w:proofErr w:type="spellStart"/>
      <w:r w:rsidRPr="009452B0">
        <w:rPr>
          <w:rFonts w:ascii="Times New Roman" w:hAnsi="Times New Roman" w:cs="Times New Roman"/>
          <w:sz w:val="24"/>
          <w:szCs w:val="24"/>
        </w:rPr>
        <w:t>Пуркинье</w:t>
      </w:r>
      <w:proofErr w:type="spellEnd"/>
      <w:r w:rsidRPr="00945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C868D" w14:textId="77777777" w:rsidR="00752F82" w:rsidRPr="009452B0" w:rsidRDefault="00752F82" w:rsidP="0069303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D2A086" w14:textId="77777777" w:rsidR="00752F82" w:rsidRPr="009452B0" w:rsidRDefault="00752F82" w:rsidP="00693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2B0">
        <w:rPr>
          <w:rFonts w:ascii="Times New Roman" w:hAnsi="Times New Roman" w:cs="Times New Roman"/>
          <w:sz w:val="24"/>
          <w:szCs w:val="24"/>
        </w:rPr>
        <w:t xml:space="preserve"> </w:t>
      </w:r>
      <w:r w:rsidR="00635C78">
        <w:rPr>
          <w:rFonts w:ascii="Times New Roman" w:hAnsi="Times New Roman" w:cs="Times New Roman"/>
          <w:sz w:val="24"/>
          <w:szCs w:val="24"/>
        </w:rPr>
        <w:t>239.</w:t>
      </w:r>
      <w:r w:rsidRPr="009452B0">
        <w:rPr>
          <w:rFonts w:ascii="Times New Roman" w:hAnsi="Times New Roman" w:cs="Times New Roman"/>
          <w:sz w:val="24"/>
          <w:szCs w:val="24"/>
        </w:rPr>
        <w:t xml:space="preserve">ЭКГ признаки медленных выскальзывающих комплексов включают: </w:t>
      </w:r>
    </w:p>
    <w:p w14:paraId="2964EB3B" w14:textId="77777777" w:rsidR="009452B0" w:rsidRDefault="00752F82" w:rsidP="00F43A91">
      <w:pPr>
        <w:pStyle w:val="a3"/>
        <w:numPr>
          <w:ilvl w:val="1"/>
          <w:numId w:val="137"/>
        </w:numPr>
        <w:rPr>
          <w:rFonts w:ascii="Times New Roman" w:hAnsi="Times New Roman" w:cs="Times New Roman"/>
          <w:sz w:val="24"/>
          <w:szCs w:val="24"/>
        </w:rPr>
      </w:pPr>
      <w:r w:rsidRPr="009452B0">
        <w:rPr>
          <w:rFonts w:ascii="Times New Roman" w:hAnsi="Times New Roman" w:cs="Times New Roman"/>
          <w:sz w:val="24"/>
          <w:szCs w:val="24"/>
        </w:rPr>
        <w:t xml:space="preserve">наличие на ЭКГ отдельных синусовых комплексов, источником которых являются импульсы из </w:t>
      </w:r>
      <w:proofErr w:type="spellStart"/>
      <w:r w:rsidRPr="009452B0">
        <w:rPr>
          <w:rFonts w:ascii="Times New Roman" w:hAnsi="Times New Roman" w:cs="Times New Roman"/>
          <w:sz w:val="24"/>
          <w:szCs w:val="24"/>
        </w:rPr>
        <w:t>синоатриального</w:t>
      </w:r>
      <w:proofErr w:type="spellEnd"/>
      <w:r w:rsidRPr="009452B0">
        <w:rPr>
          <w:rFonts w:ascii="Times New Roman" w:hAnsi="Times New Roman" w:cs="Times New Roman"/>
          <w:sz w:val="24"/>
          <w:szCs w:val="24"/>
        </w:rPr>
        <w:t xml:space="preserve"> узла, интервал R-R, предшествующий выскальзывающему комплексу, укорочен </w:t>
      </w:r>
    </w:p>
    <w:p w14:paraId="1FA0F2E7" w14:textId="77777777" w:rsidR="00752F82" w:rsidRPr="009452B0" w:rsidRDefault="00752F82" w:rsidP="00F43A91">
      <w:pPr>
        <w:pStyle w:val="a3"/>
        <w:numPr>
          <w:ilvl w:val="1"/>
          <w:numId w:val="137"/>
        </w:numPr>
        <w:rPr>
          <w:rFonts w:ascii="Times New Roman" w:hAnsi="Times New Roman" w:cs="Times New Roman"/>
          <w:sz w:val="24"/>
          <w:szCs w:val="24"/>
        </w:rPr>
      </w:pPr>
      <w:r w:rsidRPr="009452B0">
        <w:rPr>
          <w:rFonts w:ascii="Times New Roman" w:hAnsi="Times New Roman" w:cs="Times New Roman"/>
          <w:sz w:val="24"/>
          <w:szCs w:val="24"/>
        </w:rPr>
        <w:t xml:space="preserve">2. наличие на ЭКГ отдельных </w:t>
      </w:r>
      <w:proofErr w:type="spellStart"/>
      <w:r w:rsidRPr="009452B0">
        <w:rPr>
          <w:rFonts w:ascii="Times New Roman" w:hAnsi="Times New Roman" w:cs="Times New Roman"/>
          <w:sz w:val="24"/>
          <w:szCs w:val="24"/>
        </w:rPr>
        <w:t>несинусовых</w:t>
      </w:r>
      <w:proofErr w:type="spellEnd"/>
      <w:r w:rsidRPr="009452B0">
        <w:rPr>
          <w:rFonts w:ascii="Times New Roman" w:hAnsi="Times New Roman" w:cs="Times New Roman"/>
          <w:sz w:val="24"/>
          <w:szCs w:val="24"/>
        </w:rPr>
        <w:t xml:space="preserve"> комплексов, источником которых являются импульсы, исходящие из предсердий, атриовентрикулярного узла или желудочков, интервал R-R, предшествующий выскальзывающему комплексу, укорочен </w:t>
      </w:r>
    </w:p>
    <w:p w14:paraId="7C9351CB" w14:textId="77777777" w:rsidR="00752F82" w:rsidRPr="009452B0" w:rsidRDefault="00752F82" w:rsidP="00F43A91">
      <w:pPr>
        <w:pStyle w:val="a3"/>
        <w:numPr>
          <w:ilvl w:val="1"/>
          <w:numId w:val="137"/>
        </w:numPr>
        <w:rPr>
          <w:rFonts w:ascii="Times New Roman" w:hAnsi="Times New Roman" w:cs="Times New Roman"/>
          <w:b/>
          <w:sz w:val="24"/>
          <w:szCs w:val="24"/>
        </w:rPr>
      </w:pPr>
      <w:r w:rsidRPr="009452B0">
        <w:rPr>
          <w:rFonts w:ascii="Times New Roman" w:hAnsi="Times New Roman" w:cs="Times New Roman"/>
          <w:b/>
          <w:sz w:val="24"/>
          <w:szCs w:val="24"/>
        </w:rPr>
        <w:t xml:space="preserve">наличие на ЭКГ отдельных </w:t>
      </w:r>
      <w:proofErr w:type="spellStart"/>
      <w:r w:rsidRPr="009452B0">
        <w:rPr>
          <w:rFonts w:ascii="Times New Roman" w:hAnsi="Times New Roman" w:cs="Times New Roman"/>
          <w:b/>
          <w:sz w:val="24"/>
          <w:szCs w:val="24"/>
        </w:rPr>
        <w:t>несинусовых</w:t>
      </w:r>
      <w:proofErr w:type="spellEnd"/>
      <w:r w:rsidRPr="009452B0">
        <w:rPr>
          <w:rFonts w:ascii="Times New Roman" w:hAnsi="Times New Roman" w:cs="Times New Roman"/>
          <w:b/>
          <w:sz w:val="24"/>
          <w:szCs w:val="24"/>
        </w:rPr>
        <w:t xml:space="preserve"> комплексов, источником которых являются импульсы, исходящие из предсердий, атриовентрикулярного узла или желудочков, интервал R-R, предшествующий выскальзывающему комплексу, </w:t>
      </w:r>
      <w:proofErr w:type="spellStart"/>
      <w:r w:rsidRPr="009452B0">
        <w:rPr>
          <w:rFonts w:ascii="Times New Roman" w:hAnsi="Times New Roman" w:cs="Times New Roman"/>
          <w:b/>
          <w:sz w:val="24"/>
          <w:szCs w:val="24"/>
        </w:rPr>
        <w:t>удлинѐн</w:t>
      </w:r>
      <w:proofErr w:type="spellEnd"/>
      <w:r w:rsidRPr="00945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B5DCB2" w14:textId="77777777" w:rsidR="009452B0" w:rsidRDefault="009452B0" w:rsidP="006930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DE06D8E" w14:textId="77777777" w:rsidR="00D22AAA" w:rsidRPr="00A82B58" w:rsidRDefault="00635C78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240.</w:t>
      </w:r>
      <w:r w:rsidR="00A82B58" w:rsidRPr="00A82B58">
        <w:rPr>
          <w:rFonts w:ascii="Times New Roman" w:hAnsi="Times New Roman" w:cs="Times New Roman"/>
          <w:sz w:val="24"/>
          <w:szCs w:val="24"/>
        </w:rPr>
        <w:t>П</w:t>
      </w:r>
      <w:r w:rsidR="00A82B58">
        <w:rPr>
          <w:rFonts w:ascii="Times New Roman" w:hAnsi="Times New Roman" w:cs="Times New Roman"/>
          <w:sz w:val="24"/>
          <w:szCs w:val="24"/>
        </w:rPr>
        <w:t>ризнаком</w:t>
      </w:r>
      <w:r w:rsidR="00A82B58" w:rsidRPr="00A82B58">
        <w:rPr>
          <w:rFonts w:ascii="Times New Roman" w:eastAsia="Calibri" w:hAnsi="Times New Roman" w:cs="Times New Roman"/>
          <w:sz w:val="24"/>
          <w:szCs w:val="24"/>
        </w:rPr>
        <w:t xml:space="preserve"> синдром</w:t>
      </w:r>
      <w:r w:rsidR="00A82B58" w:rsidRPr="00A82B58">
        <w:rPr>
          <w:rFonts w:ascii="Times New Roman" w:hAnsi="Times New Roman" w:cs="Times New Roman"/>
          <w:sz w:val="24"/>
          <w:szCs w:val="24"/>
        </w:rPr>
        <w:t>а</w:t>
      </w:r>
      <w:r w:rsidR="00A82B58">
        <w:rPr>
          <w:rFonts w:ascii="Times New Roman" w:hAnsi="Times New Roman" w:cs="Times New Roman"/>
          <w:sz w:val="24"/>
          <w:szCs w:val="24"/>
        </w:rPr>
        <w:t xml:space="preserve"> слабости синусового узла являе</w:t>
      </w:r>
      <w:r w:rsidR="00A82B58" w:rsidRPr="00A82B58">
        <w:rPr>
          <w:rFonts w:ascii="Times New Roman" w:eastAsia="Calibri" w:hAnsi="Times New Roman" w:cs="Times New Roman"/>
          <w:sz w:val="24"/>
          <w:szCs w:val="24"/>
        </w:rPr>
        <w:t>тся:</w:t>
      </w:r>
    </w:p>
    <w:p w14:paraId="55D7D912" w14:textId="77777777" w:rsidR="00F419E2" w:rsidRPr="00A82B58" w:rsidRDefault="00A82B58" w:rsidP="00867A6A">
      <w:pPr>
        <w:pStyle w:val="a4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A82B58">
        <w:rPr>
          <w:rFonts w:ascii="Times New Roman" w:eastAsia="Calibri" w:hAnsi="Times New Roman" w:cs="Times New Roman"/>
          <w:sz w:val="24"/>
          <w:szCs w:val="24"/>
        </w:rPr>
        <w:t>наличие сино-аурикулярной блокады</w:t>
      </w:r>
    </w:p>
    <w:p w14:paraId="54AF6460" w14:textId="77777777" w:rsidR="00A82B58" w:rsidRPr="00A82B58" w:rsidRDefault="00A82B58" w:rsidP="00867A6A">
      <w:pPr>
        <w:pStyle w:val="a4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A82B58">
        <w:rPr>
          <w:rFonts w:ascii="Times New Roman" w:eastAsia="Calibri" w:hAnsi="Times New Roman" w:cs="Times New Roman"/>
          <w:sz w:val="24"/>
          <w:szCs w:val="24"/>
        </w:rPr>
        <w:t>синдром тахикардии-брадикардии</w:t>
      </w:r>
    </w:p>
    <w:p w14:paraId="67AA92BC" w14:textId="77777777" w:rsidR="00F419E2" w:rsidRDefault="00A82B58" w:rsidP="00867A6A">
      <w:pPr>
        <w:pStyle w:val="a3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синусового узла</w:t>
      </w:r>
    </w:p>
    <w:p w14:paraId="15CC2AAA" w14:textId="77777777" w:rsidR="00A82B58" w:rsidRPr="00A82B58" w:rsidRDefault="00A82B58" w:rsidP="00867A6A">
      <w:pPr>
        <w:pStyle w:val="a3"/>
        <w:numPr>
          <w:ilvl w:val="0"/>
          <w:numId w:val="109"/>
        </w:numPr>
        <w:rPr>
          <w:rFonts w:ascii="Times New Roman" w:hAnsi="Times New Roman" w:cs="Times New Roman"/>
          <w:b/>
          <w:sz w:val="24"/>
          <w:szCs w:val="24"/>
        </w:rPr>
      </w:pPr>
      <w:r w:rsidRPr="00A82B58">
        <w:rPr>
          <w:rFonts w:ascii="Times New Roman" w:hAnsi="Times New Roman" w:cs="Times New Roman"/>
          <w:b/>
          <w:sz w:val="24"/>
          <w:szCs w:val="24"/>
        </w:rPr>
        <w:t>все перечисленное</w:t>
      </w:r>
    </w:p>
    <w:p w14:paraId="548D729B" w14:textId="77777777" w:rsidR="00A82B58" w:rsidRDefault="00A82B5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727CA6" w14:textId="77777777" w:rsidR="00227355" w:rsidRPr="00227355" w:rsidRDefault="00635C78" w:rsidP="00F419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241.</w:t>
      </w:r>
      <w:r w:rsidR="00227355" w:rsidRPr="00227355">
        <w:rPr>
          <w:rFonts w:ascii="Times New Roman" w:eastAsia="Calibri" w:hAnsi="Times New Roman" w:cs="Times New Roman"/>
          <w:sz w:val="24"/>
          <w:szCs w:val="24"/>
        </w:rPr>
        <w:t>Имплантация кардиостимулятора для стимуляции желудочков в режиме "</w:t>
      </w:r>
      <w:proofErr w:type="spellStart"/>
      <w:r w:rsidR="00227355" w:rsidRPr="00227355">
        <w:rPr>
          <w:rFonts w:ascii="Times New Roman" w:eastAsia="Calibri" w:hAnsi="Times New Roman" w:cs="Times New Roman"/>
          <w:sz w:val="24"/>
          <w:szCs w:val="24"/>
        </w:rPr>
        <w:t>деманд</w:t>
      </w:r>
      <w:proofErr w:type="spellEnd"/>
      <w:r w:rsidR="00227355" w:rsidRPr="00227355">
        <w:rPr>
          <w:rFonts w:ascii="Times New Roman" w:eastAsia="Calibri" w:hAnsi="Times New Roman" w:cs="Times New Roman"/>
          <w:sz w:val="24"/>
          <w:szCs w:val="24"/>
        </w:rPr>
        <w:t>":</w:t>
      </w:r>
    </w:p>
    <w:p w14:paraId="3024CC10" w14:textId="77777777" w:rsidR="00227355" w:rsidRPr="00227355" w:rsidRDefault="00227355" w:rsidP="00867A6A">
      <w:pPr>
        <w:pStyle w:val="a3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227355">
        <w:rPr>
          <w:rFonts w:ascii="Times New Roman" w:eastAsia="Calibri" w:hAnsi="Times New Roman" w:cs="Times New Roman"/>
          <w:sz w:val="24"/>
          <w:szCs w:val="24"/>
        </w:rPr>
        <w:t xml:space="preserve">показана всем больным с </w:t>
      </w:r>
      <w:proofErr w:type="spellStart"/>
      <w:r w:rsidRPr="00227355">
        <w:rPr>
          <w:rFonts w:ascii="Times New Roman" w:eastAsia="Calibri" w:hAnsi="Times New Roman" w:cs="Times New Roman"/>
          <w:sz w:val="24"/>
          <w:szCs w:val="24"/>
        </w:rPr>
        <w:t>ЭКГпризнаками</w:t>
      </w:r>
      <w:proofErr w:type="spellEnd"/>
      <w:r w:rsidRPr="00227355">
        <w:rPr>
          <w:rFonts w:ascii="Times New Roman" w:eastAsia="Calibri" w:hAnsi="Times New Roman" w:cs="Times New Roman"/>
          <w:sz w:val="24"/>
          <w:szCs w:val="24"/>
        </w:rPr>
        <w:t xml:space="preserve"> дисфункции СУ</w:t>
      </w:r>
    </w:p>
    <w:p w14:paraId="0EB560E6" w14:textId="77777777" w:rsidR="00227355" w:rsidRPr="00227355" w:rsidRDefault="00227355" w:rsidP="00867A6A">
      <w:pPr>
        <w:pStyle w:val="a3"/>
        <w:numPr>
          <w:ilvl w:val="0"/>
          <w:numId w:val="114"/>
        </w:numPr>
        <w:rPr>
          <w:rFonts w:ascii="Times New Roman" w:hAnsi="Times New Roman" w:cs="Times New Roman"/>
          <w:b/>
          <w:sz w:val="24"/>
          <w:szCs w:val="24"/>
        </w:rPr>
      </w:pPr>
      <w:r w:rsidRPr="002273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показана только больным с клиническими симптомами, вызванными дисфункцией СУ (прежде всего при эпизодах головокружения или обмороках)</w:t>
      </w:r>
    </w:p>
    <w:p w14:paraId="5F531E49" w14:textId="77777777" w:rsidR="00227355" w:rsidRPr="00227355" w:rsidRDefault="00227355" w:rsidP="00867A6A">
      <w:pPr>
        <w:pStyle w:val="a3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не влияет на</w:t>
      </w:r>
      <w:r w:rsidRPr="00227355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жизни больных с ССУ</w:t>
      </w:r>
    </w:p>
    <w:p w14:paraId="12BDC258" w14:textId="77777777" w:rsidR="00227355" w:rsidRPr="00227355" w:rsidRDefault="00227355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D56C0F" w14:textId="77777777" w:rsidR="00227355" w:rsidRPr="00227355" w:rsidRDefault="00635C78" w:rsidP="00F419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242.</w:t>
      </w:r>
      <w:r w:rsidR="00227355" w:rsidRPr="00227355">
        <w:rPr>
          <w:rFonts w:ascii="Times New Roman" w:eastAsia="Calibri" w:hAnsi="Times New Roman" w:cs="Times New Roman"/>
          <w:sz w:val="24"/>
          <w:szCs w:val="24"/>
        </w:rPr>
        <w:t>СССУ наблюдается при наличии всех признаков,  указанных ниже, кроме одного:</w:t>
      </w:r>
    </w:p>
    <w:p w14:paraId="5A9F36DE" w14:textId="77777777" w:rsidR="00227355" w:rsidRPr="00D3720D" w:rsidRDefault="00227355" w:rsidP="00867A6A">
      <w:pPr>
        <w:pStyle w:val="a3"/>
        <w:numPr>
          <w:ilvl w:val="0"/>
          <w:numId w:val="115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720D">
        <w:rPr>
          <w:rFonts w:ascii="Times New Roman" w:eastAsia="Calibri" w:hAnsi="Times New Roman" w:cs="Times New Roman"/>
          <w:b/>
          <w:sz w:val="24"/>
          <w:szCs w:val="24"/>
        </w:rPr>
        <w:t>пароксизмальная желудочковая тахикардия типа «пируэт»</w:t>
      </w:r>
    </w:p>
    <w:p w14:paraId="2908BE10" w14:textId="77777777" w:rsidR="00227355" w:rsidRPr="00227355" w:rsidRDefault="00227355" w:rsidP="00867A6A">
      <w:pPr>
        <w:pStyle w:val="a3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227355">
        <w:rPr>
          <w:rFonts w:ascii="Times New Roman" w:eastAsia="Calibri" w:hAnsi="Times New Roman" w:cs="Times New Roman"/>
          <w:sz w:val="24"/>
          <w:szCs w:val="24"/>
        </w:rPr>
        <w:t>внезапное периодическое исчезновение синусового ритма (остановка синусового узла)</w:t>
      </w:r>
    </w:p>
    <w:p w14:paraId="4F70365E" w14:textId="77777777" w:rsidR="00227355" w:rsidRPr="00227355" w:rsidRDefault="00227355" w:rsidP="00867A6A">
      <w:pPr>
        <w:pStyle w:val="a3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227355">
        <w:rPr>
          <w:rFonts w:ascii="Times New Roman" w:eastAsia="Calibri" w:hAnsi="Times New Roman" w:cs="Times New Roman"/>
          <w:sz w:val="24"/>
          <w:szCs w:val="24"/>
        </w:rPr>
        <w:t xml:space="preserve">стойкая выраженная </w:t>
      </w:r>
      <w:proofErr w:type="spellStart"/>
      <w:r w:rsidRPr="00227355">
        <w:rPr>
          <w:rFonts w:ascii="Times New Roman" w:eastAsia="Calibri" w:hAnsi="Times New Roman" w:cs="Times New Roman"/>
          <w:sz w:val="24"/>
          <w:szCs w:val="24"/>
        </w:rPr>
        <w:t>брадисистолическая</w:t>
      </w:r>
      <w:proofErr w:type="spellEnd"/>
      <w:r w:rsidRPr="00227355">
        <w:rPr>
          <w:rFonts w:ascii="Times New Roman" w:eastAsia="Calibri" w:hAnsi="Times New Roman" w:cs="Times New Roman"/>
          <w:sz w:val="24"/>
          <w:szCs w:val="24"/>
        </w:rPr>
        <w:t xml:space="preserve"> форма мерцательной аритмии</w:t>
      </w:r>
    </w:p>
    <w:p w14:paraId="1EE283BA" w14:textId="77777777" w:rsidR="00227355" w:rsidRPr="00227355" w:rsidRDefault="00227355" w:rsidP="00F419E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E4264C" w14:textId="77777777" w:rsidR="00227355" w:rsidRPr="00227355" w:rsidRDefault="00635C78" w:rsidP="00F419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243.</w:t>
      </w:r>
      <w:r w:rsidR="00227355" w:rsidRPr="00227355">
        <w:rPr>
          <w:rFonts w:ascii="Times New Roman" w:eastAsia="Calibri" w:hAnsi="Times New Roman" w:cs="Times New Roman"/>
          <w:sz w:val="24"/>
          <w:szCs w:val="24"/>
        </w:rPr>
        <w:t>Безусловным показанием для имплантации постоянного водителя ритма является:</w:t>
      </w:r>
    </w:p>
    <w:p w14:paraId="359E2680" w14:textId="77777777" w:rsidR="00227355" w:rsidRPr="00227355" w:rsidRDefault="00227355" w:rsidP="00867A6A">
      <w:pPr>
        <w:pStyle w:val="a3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227355">
        <w:rPr>
          <w:rFonts w:ascii="Times New Roman" w:eastAsia="Calibri" w:hAnsi="Times New Roman" w:cs="Times New Roman"/>
          <w:sz w:val="24"/>
          <w:szCs w:val="24"/>
        </w:rPr>
        <w:t xml:space="preserve">атриовентрикулярная блокада I </w:t>
      </w:r>
      <w:proofErr w:type="spellStart"/>
      <w:r w:rsidRPr="00227355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</w:p>
    <w:p w14:paraId="0F37BDC4" w14:textId="77777777" w:rsidR="00227355" w:rsidRPr="00D3720D" w:rsidRDefault="00227355" w:rsidP="00867A6A">
      <w:pPr>
        <w:pStyle w:val="a3"/>
        <w:numPr>
          <w:ilvl w:val="0"/>
          <w:numId w:val="116"/>
        </w:numPr>
        <w:rPr>
          <w:rFonts w:ascii="Times New Roman" w:hAnsi="Times New Roman" w:cs="Times New Roman"/>
          <w:b/>
          <w:sz w:val="24"/>
          <w:szCs w:val="24"/>
        </w:rPr>
      </w:pPr>
      <w:r w:rsidRPr="00D3720D">
        <w:rPr>
          <w:rFonts w:ascii="Times New Roman" w:eastAsia="Calibri" w:hAnsi="Times New Roman" w:cs="Times New Roman"/>
          <w:b/>
          <w:sz w:val="24"/>
          <w:szCs w:val="24"/>
        </w:rPr>
        <w:t>атриовентрикулярная блокада III ст. с приступами МЭС</w:t>
      </w:r>
    </w:p>
    <w:p w14:paraId="6877C3B2" w14:textId="77777777" w:rsidR="00227355" w:rsidRPr="00227355" w:rsidRDefault="00227355" w:rsidP="00867A6A">
      <w:pPr>
        <w:pStyle w:val="a3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Calibri" w:hAnsi="Times New Roman" w:cs="Times New Roman"/>
          <w:sz w:val="24"/>
          <w:szCs w:val="24"/>
        </w:rPr>
        <w:t>атриовентрикулярная блокада III ст. при инфаркте миокарда</w:t>
      </w:r>
    </w:p>
    <w:p w14:paraId="559B660B" w14:textId="77777777" w:rsidR="00227355" w:rsidRPr="00227355" w:rsidRDefault="00227355" w:rsidP="00867A6A">
      <w:pPr>
        <w:pStyle w:val="a3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Calibri" w:hAnsi="Times New Roman" w:cs="Times New Roman"/>
          <w:sz w:val="24"/>
          <w:szCs w:val="24"/>
        </w:rPr>
        <w:t>желудочковая экстрасистолия</w:t>
      </w:r>
    </w:p>
    <w:p w14:paraId="45A6A0CB" w14:textId="77777777" w:rsidR="00227355" w:rsidRDefault="00227355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735BB2" w14:textId="77777777" w:rsidR="006B3E52" w:rsidRPr="006B3E52" w:rsidRDefault="00635C78" w:rsidP="006B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244.</w:t>
      </w:r>
      <w:r w:rsidR="00DC1E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B3E52" w:rsidRPr="006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ногофокусная или хаотическая ПТ</w:t>
      </w:r>
      <w:r w:rsidR="00DC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следующими признаками, кроме:</w:t>
      </w:r>
    </w:p>
    <w:p w14:paraId="78918E3B" w14:textId="77777777" w:rsidR="006B3E52" w:rsidRPr="00DC1EA7" w:rsidRDefault="00DC1EA7" w:rsidP="00C856CB">
      <w:pPr>
        <w:pStyle w:val="a6"/>
        <w:numPr>
          <w:ilvl w:val="0"/>
          <w:numId w:val="4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зубцы  Р, </w:t>
      </w:r>
      <w:r w:rsidR="002354FF" w:rsidRPr="00DC1E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 w:rsidR="006B3E52" w:rsidRPr="00DC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непрерывно меняющейся частотой (от 100 до 250</w:t>
      </w:r>
    </w:p>
    <w:p w14:paraId="030A7415" w14:textId="77777777" w:rsidR="00DC1EA7" w:rsidRDefault="00DC1EA7" w:rsidP="006B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мин.)</w:t>
      </w:r>
    </w:p>
    <w:p w14:paraId="43140CD7" w14:textId="77777777" w:rsidR="006B3E52" w:rsidRPr="00461922" w:rsidRDefault="00DC1EA7" w:rsidP="00C856CB">
      <w:pPr>
        <w:pStyle w:val="a6"/>
        <w:numPr>
          <w:ilvl w:val="0"/>
          <w:numId w:val="4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2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зубцы  Р , постоянно изменяющие</w:t>
      </w:r>
      <w:r w:rsidR="00461922" w:rsidRPr="0046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</w:t>
      </w:r>
      <w:r w:rsidR="0046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52" w:rsidRPr="0046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конфигурацию (не менее 3 различных </w:t>
      </w:r>
      <w:proofErr w:type="spellStart"/>
      <w:r w:rsidR="006B3E52" w:rsidRPr="00461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морфолоогических</w:t>
      </w:r>
      <w:proofErr w:type="spellEnd"/>
      <w:r w:rsidR="006B3E52" w:rsidRPr="0046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вариантов зубцов Р), </w:t>
      </w:r>
    </w:p>
    <w:p w14:paraId="733D6B52" w14:textId="77777777" w:rsidR="00DC1EA7" w:rsidRDefault="002354FF" w:rsidP="00C856CB">
      <w:pPr>
        <w:pStyle w:val="a6"/>
        <w:numPr>
          <w:ilvl w:val="0"/>
          <w:numId w:val="470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зубцы Р имеют постоянную форму и частоту</w:t>
      </w:r>
    </w:p>
    <w:p w14:paraId="164B2A1E" w14:textId="77777777" w:rsidR="0056001F" w:rsidRPr="002354FF" w:rsidRDefault="0056001F" w:rsidP="0056001F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9B8827" w14:textId="77777777" w:rsidR="002354FF" w:rsidRDefault="00635C78" w:rsidP="00235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245.</w:t>
      </w:r>
      <w:r w:rsid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АВ узловой реципрокной пароксизмальной тахикардии – </w:t>
      </w:r>
      <w:r w:rsidR="002354FF" w:rsidRPr="0023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АВУРТ</w:t>
      </w:r>
      <w:r w:rsid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вариант </w:t>
      </w:r>
      <w:r w:rsidR="002354FF" w:rsidRPr="002354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типичная (</w:t>
      </w:r>
      <w:proofErr w:type="spellStart"/>
      <w:r w:rsidR="002354FF" w:rsidRPr="002354FF">
        <w:rPr>
          <w:rFonts w:ascii="Times New Roman" w:eastAsia="Times New Roman" w:hAnsi="Times New Roman" w:cs="Times New Roman"/>
          <w:sz w:val="24"/>
          <w:szCs w:val="24"/>
          <w:lang w:eastAsia="ru-RU"/>
        </w:rPr>
        <w:t>slow</w:t>
      </w:r>
      <w:r w:rsidR="002354FF"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54FF" w:rsidRPr="002354FF">
        <w:rPr>
          <w:rFonts w:ascii="Times New Roman" w:eastAsia="Times New Roman" w:hAnsi="Times New Roman" w:cs="Times New Roman"/>
          <w:sz w:val="24"/>
          <w:szCs w:val="24"/>
          <w:lang w:eastAsia="ru-RU"/>
        </w:rPr>
        <w:t>fast</w:t>
      </w:r>
      <w:proofErr w:type="spellEnd"/>
      <w:r w:rsidR="002354FF" w:rsidRPr="002354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все перечисленное, кроме:</w:t>
      </w:r>
    </w:p>
    <w:p w14:paraId="55C33667" w14:textId="77777777" w:rsidR="0056001F" w:rsidRPr="0056001F" w:rsidRDefault="0056001F" w:rsidP="00C856CB">
      <w:pPr>
        <w:pStyle w:val="a6"/>
        <w:numPr>
          <w:ilvl w:val="0"/>
          <w:numId w:val="4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Зубцы Р </w:t>
      </w:r>
      <w:r w:rsidR="002354FF"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не видны</w:t>
      </w:r>
    </w:p>
    <w:p w14:paraId="3D0AFF62" w14:textId="77777777" w:rsidR="002354FF" w:rsidRPr="0056001F" w:rsidRDefault="0056001F" w:rsidP="00C856CB">
      <w:pPr>
        <w:pStyle w:val="a6"/>
        <w:numPr>
          <w:ilvl w:val="0"/>
          <w:numId w:val="4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 QRS р</w:t>
      </w:r>
      <w:r w:rsidR="002354FF"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егулярные, нормальной конфигурации, часто в отв. V1 по типу </w:t>
      </w:r>
      <w:proofErr w:type="spellStart"/>
      <w:r w:rsidR="002354FF"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rSr</w:t>
      </w:r>
      <w:proofErr w:type="spellEnd"/>
    </w:p>
    <w:p w14:paraId="69F43701" w14:textId="77777777" w:rsidR="0056001F" w:rsidRPr="0056001F" w:rsidRDefault="0056001F" w:rsidP="00C856CB">
      <w:pPr>
        <w:pStyle w:val="a6"/>
        <w:numPr>
          <w:ilvl w:val="0"/>
          <w:numId w:val="4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Тахикардия запускается предсердной экстрасистолой с «критическим » увеличением продолжительности интервала P-R</w:t>
      </w:r>
    </w:p>
    <w:p w14:paraId="58EF0A7D" w14:textId="77777777" w:rsidR="0056001F" w:rsidRDefault="0056001F" w:rsidP="00C856CB">
      <w:pPr>
        <w:pStyle w:val="a6"/>
        <w:numPr>
          <w:ilvl w:val="0"/>
          <w:numId w:val="47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Тахикардия запускается желудочковой экстрасистолой</w:t>
      </w:r>
    </w:p>
    <w:p w14:paraId="6572312E" w14:textId="77777777" w:rsidR="0056001F" w:rsidRPr="0056001F" w:rsidRDefault="0056001F" w:rsidP="00560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D58E65" w14:textId="77777777" w:rsidR="0056001F" w:rsidRDefault="00635C78" w:rsidP="0056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246.</w:t>
      </w:r>
      <w:r w:rsid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АВ узловой реципрокной пароксизмальной тахикардии – </w:t>
      </w:r>
      <w:r w:rsidR="0056001F" w:rsidRPr="0023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АВУРТ</w:t>
      </w:r>
      <w:r w:rsid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вариант а</w:t>
      </w:r>
      <w:r w:rsidR="0056001F" w:rsidRPr="002354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типичная (</w:t>
      </w:r>
      <w:proofErr w:type="spellStart"/>
      <w:r w:rsidR="0056001F" w:rsidRPr="002354FF">
        <w:rPr>
          <w:rFonts w:ascii="Times New Roman" w:eastAsia="Times New Roman" w:hAnsi="Times New Roman" w:cs="Times New Roman"/>
          <w:sz w:val="24"/>
          <w:szCs w:val="24"/>
          <w:lang w:eastAsia="ru-RU"/>
        </w:rPr>
        <w:t>fast</w:t>
      </w:r>
      <w:proofErr w:type="spellEnd"/>
      <w:r w:rsidR="0056001F"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001F" w:rsidRPr="002354FF">
        <w:rPr>
          <w:rFonts w:ascii="Times New Roman" w:eastAsia="Times New Roman" w:hAnsi="Times New Roman" w:cs="Times New Roman"/>
          <w:sz w:val="24"/>
          <w:szCs w:val="24"/>
          <w:lang w:eastAsia="ru-RU"/>
        </w:rPr>
        <w:t>slow</w:t>
      </w:r>
      <w:proofErr w:type="spellEnd"/>
      <w:r w:rsid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6001F" w:rsidRPr="002354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все перечисленное, кроме:</w:t>
      </w:r>
    </w:p>
    <w:p w14:paraId="63C4ACFA" w14:textId="77777777" w:rsidR="0056001F" w:rsidRPr="0056001F" w:rsidRDefault="0056001F" w:rsidP="00C856CB">
      <w:pPr>
        <w:pStyle w:val="a6"/>
        <w:numPr>
          <w:ilvl w:val="0"/>
          <w:numId w:val="47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Зубцы Р обычно не видны</w:t>
      </w:r>
    </w:p>
    <w:p w14:paraId="0B2CEF6E" w14:textId="77777777" w:rsidR="0056001F" w:rsidRDefault="0056001F" w:rsidP="00C856CB">
      <w:pPr>
        <w:pStyle w:val="a6"/>
        <w:numPr>
          <w:ilvl w:val="0"/>
          <w:numId w:val="4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Зубцы Р 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ицательные</w:t>
      </w:r>
      <w:r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отв. II, III, </w:t>
      </w:r>
      <w:proofErr w:type="spellStart"/>
      <w:r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aVF</w:t>
      </w:r>
      <w:proofErr w:type="spellEnd"/>
    </w:p>
    <w:p w14:paraId="55EA050F" w14:textId="77777777" w:rsidR="0056001F" w:rsidRPr="0056001F" w:rsidRDefault="0056001F" w:rsidP="00C856CB">
      <w:pPr>
        <w:pStyle w:val="a6"/>
        <w:numPr>
          <w:ilvl w:val="0"/>
          <w:numId w:val="4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F">
        <w:rPr>
          <w:rFonts w:ascii="Times New Roman" w:hAnsi="Times New Roman" w:cs="Times New Roman"/>
          <w:sz w:val="24"/>
          <w:szCs w:val="24"/>
        </w:rPr>
        <w:t>PR&lt;RP</w:t>
      </w:r>
    </w:p>
    <w:p w14:paraId="0DD0EFD6" w14:textId="77777777" w:rsidR="0056001F" w:rsidRDefault="0056001F" w:rsidP="00C856CB">
      <w:pPr>
        <w:pStyle w:val="a6"/>
        <w:numPr>
          <w:ilvl w:val="0"/>
          <w:numId w:val="4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 QRS регулярные, нормальной конфигурации</w:t>
      </w:r>
    </w:p>
    <w:p w14:paraId="238DA0FD" w14:textId="77777777" w:rsidR="0056001F" w:rsidRPr="0056001F" w:rsidRDefault="0056001F" w:rsidP="00C856CB">
      <w:pPr>
        <w:pStyle w:val="a6"/>
        <w:numPr>
          <w:ilvl w:val="0"/>
          <w:numId w:val="4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Тахикардия запускается желудочковой экстрасистолой</w:t>
      </w:r>
    </w:p>
    <w:p w14:paraId="0B65BEE3" w14:textId="77777777" w:rsidR="0056001F" w:rsidRPr="0056001F" w:rsidRDefault="0056001F" w:rsidP="00560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58CE0D" w14:textId="77777777" w:rsidR="0056001F" w:rsidRDefault="00635C78" w:rsidP="0056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247.</w:t>
      </w:r>
      <w:r w:rsid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AB48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ортодромной</w:t>
      </w:r>
      <w:proofErr w:type="spellEnd"/>
      <w:r w:rsidR="00AB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пароксизмальной </w:t>
      </w:r>
      <w:r w:rsidR="00AB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реципрокной </w:t>
      </w:r>
      <w:r w:rsid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тахикардии</w:t>
      </w:r>
      <w:r w:rsidR="00AB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синдроме WPW</w:t>
      </w:r>
      <w:r w:rsidR="00AB48CA" w:rsidRPr="00AB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все перечисленное, кроме:</w:t>
      </w:r>
    </w:p>
    <w:p w14:paraId="3EE59C6B" w14:textId="77777777" w:rsidR="00806AA2" w:rsidRDefault="00806AA2" w:rsidP="00C856CB">
      <w:pPr>
        <w:pStyle w:val="a6"/>
        <w:numPr>
          <w:ilvl w:val="0"/>
          <w:numId w:val="4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Регистрируется наиболее часто</w:t>
      </w:r>
    </w:p>
    <w:p w14:paraId="09AE8A98" w14:textId="77777777" w:rsidR="00AB48CA" w:rsidRPr="00AB48CA" w:rsidRDefault="00AB48CA" w:rsidP="00C856CB">
      <w:pPr>
        <w:pStyle w:val="a6"/>
        <w:numPr>
          <w:ilvl w:val="0"/>
          <w:numId w:val="4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 QRS регулярные, нормальной конфигурации</w:t>
      </w:r>
    </w:p>
    <w:p w14:paraId="080794E8" w14:textId="77777777" w:rsidR="00AB48CA" w:rsidRPr="00AB48CA" w:rsidRDefault="00AB48CA" w:rsidP="00C856CB">
      <w:pPr>
        <w:pStyle w:val="a6"/>
        <w:numPr>
          <w:ilvl w:val="0"/>
          <w:numId w:val="47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Комплексы  QRS расширены за счет дельта волны </w:t>
      </w:r>
    </w:p>
    <w:p w14:paraId="25E837CA" w14:textId="77777777" w:rsidR="00AB48CA" w:rsidRDefault="00AB48CA" w:rsidP="00C856CB">
      <w:pPr>
        <w:pStyle w:val="a6"/>
        <w:numPr>
          <w:ilvl w:val="0"/>
          <w:numId w:val="4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Зубцы Р 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ицательные</w:t>
      </w:r>
      <w:r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отв. II, III, </w:t>
      </w:r>
      <w:proofErr w:type="spellStart"/>
      <w:r w:rsidRPr="0056001F">
        <w:rPr>
          <w:rFonts w:ascii="Times New Roman" w:eastAsia="Times New Roman" w:hAnsi="Times New Roman" w:cs="Times New Roman"/>
          <w:sz w:val="24"/>
          <w:szCs w:val="24"/>
          <w:lang w:eastAsia="ru-RU"/>
        </w:rPr>
        <w:t>aVF</w:t>
      </w:r>
      <w:proofErr w:type="spellEnd"/>
    </w:p>
    <w:p w14:paraId="58B0FA00" w14:textId="77777777" w:rsidR="00AB48CA" w:rsidRPr="00AB48CA" w:rsidRDefault="00AB48CA" w:rsidP="00C856CB">
      <w:pPr>
        <w:pStyle w:val="a6"/>
        <w:numPr>
          <w:ilvl w:val="0"/>
          <w:numId w:val="4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PR&gt;RP</w:t>
      </w:r>
    </w:p>
    <w:p w14:paraId="1873C5FE" w14:textId="77777777" w:rsidR="00AB48CA" w:rsidRPr="00AB48CA" w:rsidRDefault="00AB48CA" w:rsidP="00AB48CA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F5BA5" w14:textId="77777777" w:rsidR="00AB48CA" w:rsidRDefault="00635C78" w:rsidP="00AB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248.</w:t>
      </w:r>
      <w:r w:rsidR="00AB48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антидромной пароксизмальной реципрокной тахикардии при синдроме WPW</w:t>
      </w:r>
      <w:r w:rsidR="00AB48CA" w:rsidRPr="00AB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все перечисленное, кроме:</w:t>
      </w:r>
    </w:p>
    <w:p w14:paraId="2CEB8F86" w14:textId="77777777" w:rsidR="00AB48CA" w:rsidRPr="00AB48CA" w:rsidRDefault="00AB48CA" w:rsidP="00C856CB">
      <w:pPr>
        <w:pStyle w:val="a6"/>
        <w:numPr>
          <w:ilvl w:val="0"/>
          <w:numId w:val="4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тахикардии в большинстве случаев составляет 200-210 уд. в мин (колебания в пределах 170-250)</w:t>
      </w:r>
    </w:p>
    <w:p w14:paraId="63EDE590" w14:textId="77777777" w:rsidR="00AB48CA" w:rsidRDefault="00AB48CA" w:rsidP="00C856CB">
      <w:pPr>
        <w:pStyle w:val="a6"/>
        <w:numPr>
          <w:ilvl w:val="0"/>
          <w:numId w:val="4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 QRS расширены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дельта волны </w:t>
      </w:r>
    </w:p>
    <w:p w14:paraId="388CB601" w14:textId="77777777" w:rsidR="00AB48CA" w:rsidRPr="00AB48CA" w:rsidRDefault="00AB48CA" w:rsidP="00C856CB">
      <w:pPr>
        <w:pStyle w:val="a6"/>
        <w:numPr>
          <w:ilvl w:val="0"/>
          <w:numId w:val="47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Комплексы  QRS регулярные, нормальной конфигурации</w:t>
      </w:r>
    </w:p>
    <w:p w14:paraId="092F2566" w14:textId="77777777" w:rsidR="00AB48CA" w:rsidRPr="00AB48CA" w:rsidRDefault="00AB48CA" w:rsidP="00C856CB">
      <w:pPr>
        <w:pStyle w:val="a6"/>
        <w:numPr>
          <w:ilvl w:val="0"/>
          <w:numId w:val="4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Зубцы Р отрицательные в отв. II, III, </w:t>
      </w:r>
      <w:proofErr w:type="spellStart"/>
      <w:r w:rsidRPr="00AB48CA">
        <w:rPr>
          <w:rFonts w:ascii="Times New Roman" w:eastAsia="Times New Roman" w:hAnsi="Times New Roman" w:cs="Times New Roman"/>
          <w:sz w:val="24"/>
          <w:szCs w:val="24"/>
          <w:lang w:eastAsia="ru-RU"/>
        </w:rPr>
        <w:t>aVF</w:t>
      </w:r>
      <w:proofErr w:type="spellEnd"/>
    </w:p>
    <w:p w14:paraId="70BA7625" w14:textId="77777777" w:rsidR="00AB48CA" w:rsidRPr="00AB48CA" w:rsidRDefault="00AB48CA" w:rsidP="00C856CB">
      <w:pPr>
        <w:pStyle w:val="a6"/>
        <w:numPr>
          <w:ilvl w:val="0"/>
          <w:numId w:val="4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PR&gt;RP</w:t>
      </w:r>
    </w:p>
    <w:p w14:paraId="3C535D35" w14:textId="77777777" w:rsidR="00AB48CA" w:rsidRPr="00AB48CA" w:rsidRDefault="00AB48CA" w:rsidP="00AB48CA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B8628" w14:textId="77777777" w:rsidR="009D4835" w:rsidRPr="009D4835" w:rsidRDefault="00635C78" w:rsidP="009D4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249.</w:t>
      </w:r>
      <w:r w:rsidR="009D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4835" w:rsidRPr="009D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остепенное нарастание частоты ритма предсердий после возникновения аритмии</w:t>
      </w:r>
      <w:r w:rsidR="009D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14:paraId="51C68672" w14:textId="77777777" w:rsidR="009D4835" w:rsidRDefault="00AB48CA" w:rsidP="009D4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 “разогрева</w:t>
      </w:r>
      <w:r w:rsidR="009D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9D4835" w:rsidRPr="009D4835">
        <w:rPr>
          <w:rFonts w:ascii="Times New Roman" w:hAnsi="Times New Roman" w:cs="Times New Roman"/>
          <w:sz w:val="24"/>
          <w:szCs w:val="24"/>
        </w:rPr>
        <w:t xml:space="preserve"> </w:t>
      </w:r>
      <w:r w:rsidR="009D4835" w:rsidRPr="009D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снижение ег</w:t>
      </w:r>
      <w:r w:rsidR="009D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частоты перед прекращением ПТ- </w:t>
      </w:r>
      <w:r w:rsidR="009D4835" w:rsidRPr="009D48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</w:t>
      </w:r>
      <w:r w:rsidR="009D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835" w:rsidRPr="009D483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«охлаждения»</w:t>
      </w:r>
      <w:r w:rsidR="009D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 для:</w:t>
      </w:r>
    </w:p>
    <w:p w14:paraId="48209C0E" w14:textId="77777777" w:rsidR="00AB48CA" w:rsidRPr="009D4835" w:rsidRDefault="009D4835" w:rsidP="00C856CB">
      <w:pPr>
        <w:pStyle w:val="a6"/>
        <w:numPr>
          <w:ilvl w:val="0"/>
          <w:numId w:val="47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D4835">
        <w:rPr>
          <w:rFonts w:ascii="Times New Roman" w:hAnsi="Times New Roman" w:cs="Times New Roman"/>
          <w:b/>
          <w:sz w:val="24"/>
          <w:szCs w:val="24"/>
        </w:rPr>
        <w:t>автоматических» пароксизмальных предсердных тахикардий,</w:t>
      </w:r>
    </w:p>
    <w:p w14:paraId="260F9A5B" w14:textId="77777777" w:rsidR="009D4835" w:rsidRPr="009D4835" w:rsidRDefault="009D4835" w:rsidP="00C856CB">
      <w:pPr>
        <w:pStyle w:val="a6"/>
        <w:numPr>
          <w:ilvl w:val="0"/>
          <w:numId w:val="47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«реципрокных» </w:t>
      </w:r>
      <w:r w:rsidRPr="009D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пароксизмальных предсердных тахикардий</w:t>
      </w:r>
    </w:p>
    <w:p w14:paraId="3FA163A9" w14:textId="77777777" w:rsidR="00AB48CA" w:rsidRPr="00AB48CA" w:rsidRDefault="00635C78" w:rsidP="00AB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250.</w:t>
      </w:r>
      <w:r w:rsidR="0068185A" w:rsidRPr="0068185A">
        <w:rPr>
          <w:rFonts w:ascii="Times New Roman" w:hAnsi="Times New Roman" w:cs="Times New Roman"/>
          <w:sz w:val="24"/>
          <w:szCs w:val="24"/>
        </w:rPr>
        <w:t>«</w:t>
      </w:r>
      <w:r w:rsidR="009A3680" w:rsidRPr="0068185A">
        <w:rPr>
          <w:rFonts w:ascii="Times New Roman" w:hAnsi="Times New Roman" w:cs="Times New Roman"/>
          <w:sz w:val="24"/>
          <w:szCs w:val="24"/>
        </w:rPr>
        <w:t>Желудочковый захват</w:t>
      </w:r>
      <w:r w:rsidR="0068185A" w:rsidRPr="0068185A">
        <w:rPr>
          <w:rFonts w:ascii="Times New Roman" w:hAnsi="Times New Roman" w:cs="Times New Roman"/>
          <w:sz w:val="24"/>
          <w:szCs w:val="24"/>
        </w:rPr>
        <w:t>»</w:t>
      </w:r>
      <w:r w:rsidR="009A3680" w:rsidRPr="0068185A">
        <w:rPr>
          <w:rFonts w:ascii="Times New Roman" w:hAnsi="Times New Roman" w:cs="Times New Roman"/>
          <w:sz w:val="24"/>
          <w:szCs w:val="24"/>
        </w:rPr>
        <w:t xml:space="preserve"> - это</w:t>
      </w:r>
      <w:r w:rsidR="0068185A" w:rsidRPr="0068185A">
        <w:rPr>
          <w:rFonts w:ascii="Times New Roman" w:hAnsi="Times New Roman" w:cs="Times New Roman"/>
          <w:sz w:val="24"/>
          <w:szCs w:val="24"/>
        </w:rPr>
        <w:t>:</w:t>
      </w:r>
    </w:p>
    <w:p w14:paraId="2D7912A0" w14:textId="77777777" w:rsidR="00227355" w:rsidRPr="0068185A" w:rsidRDefault="009A3680" w:rsidP="00C856CB">
      <w:pPr>
        <w:pStyle w:val="a3"/>
        <w:numPr>
          <w:ilvl w:val="0"/>
          <w:numId w:val="480"/>
        </w:numPr>
        <w:rPr>
          <w:rFonts w:ascii="Times New Roman" w:hAnsi="Times New Roman" w:cs="Times New Roman"/>
          <w:b/>
          <w:sz w:val="24"/>
          <w:szCs w:val="24"/>
        </w:rPr>
      </w:pPr>
      <w:r w:rsidRPr="0068185A">
        <w:rPr>
          <w:rFonts w:ascii="Times New Roman" w:hAnsi="Times New Roman" w:cs="Times New Roman"/>
          <w:b/>
          <w:sz w:val="24"/>
          <w:szCs w:val="24"/>
        </w:rPr>
        <w:t xml:space="preserve">Это одиночные сокращения с </w:t>
      </w:r>
      <w:proofErr w:type="spellStart"/>
      <w:r w:rsidRPr="0068185A">
        <w:rPr>
          <w:rFonts w:ascii="Times New Roman" w:hAnsi="Times New Roman" w:cs="Times New Roman"/>
          <w:b/>
          <w:sz w:val="24"/>
          <w:szCs w:val="24"/>
        </w:rPr>
        <w:t>неуширенными</w:t>
      </w:r>
      <w:proofErr w:type="spellEnd"/>
      <w:r w:rsidRPr="0068185A">
        <w:rPr>
          <w:rFonts w:ascii="Times New Roman" w:hAnsi="Times New Roman" w:cs="Times New Roman"/>
          <w:b/>
          <w:sz w:val="24"/>
          <w:szCs w:val="24"/>
        </w:rPr>
        <w:t xml:space="preserve"> и неизмененными комплексами QRS, которым предшествуют зубец Р</w:t>
      </w:r>
      <w:r w:rsidR="0068185A" w:rsidRPr="0068185A">
        <w:rPr>
          <w:rFonts w:ascii="Times New Roman" w:hAnsi="Times New Roman" w:cs="Times New Roman"/>
          <w:b/>
          <w:sz w:val="24"/>
          <w:szCs w:val="24"/>
        </w:rPr>
        <w:t>, возникающие</w:t>
      </w:r>
      <w:r w:rsidRPr="0068185A">
        <w:rPr>
          <w:rFonts w:ascii="Times New Roman" w:hAnsi="Times New Roman" w:cs="Times New Roman"/>
          <w:b/>
          <w:sz w:val="24"/>
          <w:szCs w:val="24"/>
        </w:rPr>
        <w:t xml:space="preserve"> на фоне желудочковой тахикардии.</w:t>
      </w:r>
    </w:p>
    <w:p w14:paraId="18CC61DD" w14:textId="77777777" w:rsidR="0068185A" w:rsidRPr="0068185A" w:rsidRDefault="0068185A" w:rsidP="00C856CB">
      <w:pPr>
        <w:pStyle w:val="a3"/>
        <w:numPr>
          <w:ilvl w:val="0"/>
          <w:numId w:val="480"/>
        </w:numPr>
        <w:rPr>
          <w:rFonts w:ascii="Times New Roman" w:hAnsi="Times New Roman" w:cs="Times New Roman"/>
          <w:sz w:val="24"/>
          <w:szCs w:val="24"/>
        </w:rPr>
      </w:pPr>
      <w:r w:rsidRPr="0068185A">
        <w:rPr>
          <w:rFonts w:ascii="Times New Roman" w:hAnsi="Times New Roman" w:cs="Times New Roman"/>
          <w:sz w:val="24"/>
          <w:szCs w:val="24"/>
        </w:rPr>
        <w:t xml:space="preserve">Это одиночные сокращения с </w:t>
      </w:r>
      <w:proofErr w:type="spellStart"/>
      <w:r w:rsidRPr="0068185A">
        <w:rPr>
          <w:rFonts w:ascii="Times New Roman" w:hAnsi="Times New Roman" w:cs="Times New Roman"/>
          <w:sz w:val="24"/>
          <w:szCs w:val="24"/>
        </w:rPr>
        <w:t>неуширенными</w:t>
      </w:r>
      <w:proofErr w:type="spellEnd"/>
      <w:r w:rsidRPr="0068185A">
        <w:rPr>
          <w:rFonts w:ascii="Times New Roman" w:hAnsi="Times New Roman" w:cs="Times New Roman"/>
          <w:sz w:val="24"/>
          <w:szCs w:val="24"/>
        </w:rPr>
        <w:t xml:space="preserve"> и неизмененными комплексами QRS, которым предшествуют зубец Р , возникающие на фоне предсердной тахикардии.</w:t>
      </w:r>
    </w:p>
    <w:p w14:paraId="73D317AD" w14:textId="77777777" w:rsidR="0068185A" w:rsidRPr="0068185A" w:rsidRDefault="0068185A" w:rsidP="00C856CB">
      <w:pPr>
        <w:pStyle w:val="a3"/>
        <w:numPr>
          <w:ilvl w:val="0"/>
          <w:numId w:val="480"/>
        </w:numPr>
        <w:rPr>
          <w:rFonts w:ascii="Times New Roman" w:hAnsi="Times New Roman" w:cs="Times New Roman"/>
          <w:sz w:val="24"/>
          <w:szCs w:val="24"/>
        </w:rPr>
      </w:pPr>
      <w:r w:rsidRPr="0068185A">
        <w:rPr>
          <w:rFonts w:ascii="Times New Roman" w:hAnsi="Times New Roman" w:cs="Times New Roman"/>
          <w:sz w:val="24"/>
          <w:szCs w:val="24"/>
        </w:rPr>
        <w:t>Это сокращения с уширенными комплексами QRS, без зубца Р , возникающие на фоне предсердной тахикардии.</w:t>
      </w:r>
    </w:p>
    <w:p w14:paraId="04403120" w14:textId="77777777" w:rsidR="0068185A" w:rsidRPr="0068185A" w:rsidRDefault="0068185A" w:rsidP="00C856CB">
      <w:pPr>
        <w:pStyle w:val="a3"/>
        <w:numPr>
          <w:ilvl w:val="0"/>
          <w:numId w:val="480"/>
        </w:numPr>
        <w:rPr>
          <w:rFonts w:ascii="Times New Roman" w:hAnsi="Times New Roman" w:cs="Times New Roman"/>
          <w:sz w:val="24"/>
          <w:szCs w:val="24"/>
        </w:rPr>
      </w:pPr>
      <w:r w:rsidRPr="0068185A">
        <w:rPr>
          <w:rFonts w:ascii="Times New Roman" w:hAnsi="Times New Roman" w:cs="Times New Roman"/>
          <w:sz w:val="24"/>
          <w:szCs w:val="24"/>
        </w:rPr>
        <w:t>Это группа уширенных комплексов QRS, без зубца Р , возникающие на фоне синусового ритма.</w:t>
      </w:r>
    </w:p>
    <w:p w14:paraId="2DA9540B" w14:textId="77777777" w:rsidR="0068185A" w:rsidRDefault="0068185A" w:rsidP="0068185A">
      <w:pPr>
        <w:pStyle w:val="a3"/>
      </w:pPr>
    </w:p>
    <w:p w14:paraId="540A0568" w14:textId="77777777" w:rsidR="0068185A" w:rsidRPr="0068185A" w:rsidRDefault="00635C78" w:rsidP="0068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251.</w:t>
      </w:r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Неустойчивой считается желудочковая тахикардия, при которой длительность пароксизма менее:</w:t>
      </w:r>
    </w:p>
    <w:p w14:paraId="1F7E57B3" w14:textId="77777777" w:rsidR="0068185A" w:rsidRPr="0068185A" w:rsidRDefault="0068185A" w:rsidP="00C856CB">
      <w:pPr>
        <w:pStyle w:val="a6"/>
        <w:numPr>
          <w:ilvl w:val="0"/>
          <w:numId w:val="4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0 сек.</w:t>
      </w:r>
    </w:p>
    <w:p w14:paraId="4CF73D9A" w14:textId="77777777" w:rsidR="0068185A" w:rsidRPr="0068185A" w:rsidRDefault="0068185A" w:rsidP="00C856CB">
      <w:pPr>
        <w:pStyle w:val="a6"/>
        <w:numPr>
          <w:ilvl w:val="0"/>
          <w:numId w:val="4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0 сек.</w:t>
      </w:r>
    </w:p>
    <w:p w14:paraId="4403130A" w14:textId="77777777" w:rsidR="0068185A" w:rsidRPr="0068185A" w:rsidRDefault="0068185A" w:rsidP="00C856CB">
      <w:pPr>
        <w:pStyle w:val="a6"/>
        <w:numPr>
          <w:ilvl w:val="0"/>
          <w:numId w:val="48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сек.</w:t>
      </w:r>
    </w:p>
    <w:p w14:paraId="44FE3528" w14:textId="77777777" w:rsidR="0068185A" w:rsidRPr="0068185A" w:rsidRDefault="0068185A" w:rsidP="00C856CB">
      <w:pPr>
        <w:pStyle w:val="a6"/>
        <w:numPr>
          <w:ilvl w:val="0"/>
          <w:numId w:val="4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</w:t>
      </w:r>
    </w:p>
    <w:p w14:paraId="674A2728" w14:textId="77777777" w:rsidR="0068185A" w:rsidRDefault="0068185A" w:rsidP="00F419E2">
      <w:pPr>
        <w:pStyle w:val="a3"/>
      </w:pPr>
    </w:p>
    <w:p w14:paraId="22CD0B64" w14:textId="77777777" w:rsidR="0068185A" w:rsidRDefault="00635C78" w:rsidP="0068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252.</w:t>
      </w:r>
      <w:r w:rsid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полиморфной желудочковой тахикардии</w:t>
      </w:r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proofErr w:type="spellStart"/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torsade</w:t>
      </w:r>
      <w:proofErr w:type="spellEnd"/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pointes</w:t>
      </w:r>
      <w:proofErr w:type="spellEnd"/>
      <w:r w:rsid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TdP</w:t>
      </w:r>
      <w:proofErr w:type="spellEnd"/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«пируэт», </w:t>
      </w:r>
      <w:r w:rsid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вунаправленная-веретенообразная» </w:t>
      </w:r>
      <w:r w:rsid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) характерны следующие признаки:</w:t>
      </w:r>
    </w:p>
    <w:p w14:paraId="2F3AB759" w14:textId="77777777" w:rsidR="0068185A" w:rsidRDefault="003E4B6C" w:rsidP="00C856CB">
      <w:pPr>
        <w:pStyle w:val="a6"/>
        <w:numPr>
          <w:ilvl w:val="0"/>
          <w:numId w:val="4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Ассоциирована с синдромом</w:t>
      </w:r>
      <w:r w:rsidR="0068185A"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удлиненного интервала QT</w:t>
      </w:r>
    </w:p>
    <w:p w14:paraId="7A9897C3" w14:textId="77777777" w:rsidR="003E4B6C" w:rsidRDefault="003E4B6C" w:rsidP="00C856CB">
      <w:pPr>
        <w:pStyle w:val="a6"/>
        <w:numPr>
          <w:ilvl w:val="0"/>
          <w:numId w:val="4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185A"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остепенное изменение электрической оси сердца («вращение оси», </w:t>
      </w:r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«пируэт»), </w:t>
      </w:r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роявляющееся сменой преобладающих положительных</w:t>
      </w:r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и резко деформированных</w:t>
      </w:r>
      <w:r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желудочковых  комплексов</w:t>
      </w:r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преобладающие отрицательные, и наоборот. </w:t>
      </w:r>
    </w:p>
    <w:p w14:paraId="4B030A27" w14:textId="77777777" w:rsidR="0068185A" w:rsidRDefault="0068185A" w:rsidP="00C856CB">
      <w:pPr>
        <w:pStyle w:val="a6"/>
        <w:numPr>
          <w:ilvl w:val="0"/>
          <w:numId w:val="4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ритма желудочков составляет от 200 до 250 в 1мин. </w:t>
      </w:r>
    </w:p>
    <w:p w14:paraId="4EA94CD0" w14:textId="77777777" w:rsidR="0068185A" w:rsidRDefault="0068185A" w:rsidP="00C856CB">
      <w:pPr>
        <w:pStyle w:val="a6"/>
        <w:numPr>
          <w:ilvl w:val="0"/>
          <w:numId w:val="4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Пароксизмы </w:t>
      </w:r>
      <w:proofErr w:type="spellStart"/>
      <w:r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TdP</w:t>
      </w:r>
      <w:proofErr w:type="spellEnd"/>
      <w:r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протекают с резким снижением артериального давления, </w:t>
      </w:r>
      <w:r w:rsidR="003E4B6C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коллапсами, обмороками, остановкой кровообращения</w:t>
      </w:r>
    </w:p>
    <w:p w14:paraId="4FF4AED0" w14:textId="77777777" w:rsidR="0068185A" w:rsidRDefault="003E4B6C" w:rsidP="00C856CB">
      <w:pPr>
        <w:pStyle w:val="a6"/>
        <w:numPr>
          <w:ilvl w:val="0"/>
          <w:numId w:val="4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</w:t>
      </w:r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эпизодов этой тахикардии спонтанно купируются через 6–100 комплексов, но всегда существует риск трансформации в ФЖ, что относит эту форму тахикардии к прогностически крайне неблагоприятн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</w:p>
    <w:p w14:paraId="78E346F0" w14:textId="77777777" w:rsidR="003E4B6C" w:rsidRPr="0068185A" w:rsidRDefault="003E4B6C" w:rsidP="00C856CB">
      <w:pPr>
        <w:pStyle w:val="a6"/>
        <w:numPr>
          <w:ilvl w:val="0"/>
          <w:numId w:val="48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перечисленное верно</w:t>
      </w:r>
    </w:p>
    <w:p w14:paraId="42255C2C" w14:textId="77777777" w:rsidR="00AB48CA" w:rsidRPr="0068185A" w:rsidRDefault="00AB48CA" w:rsidP="00F419E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4DEEE9" w14:textId="77777777" w:rsidR="003E4B6C" w:rsidRDefault="00635C78" w:rsidP="0068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253.</w:t>
      </w:r>
      <w:r w:rsid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причинам у</w:t>
      </w:r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длинени</w:t>
      </w:r>
      <w:r w:rsid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8185A" w:rsidRPr="0068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интервала QT</w:t>
      </w:r>
      <w:r w:rsid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относят:</w:t>
      </w:r>
    </w:p>
    <w:p w14:paraId="7ED31BD6" w14:textId="77777777" w:rsidR="003E4B6C" w:rsidRPr="003E4B6C" w:rsidRDefault="0068185A" w:rsidP="00C856CB">
      <w:pPr>
        <w:pStyle w:val="a6"/>
        <w:numPr>
          <w:ilvl w:val="0"/>
          <w:numId w:val="4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электролитного обмена (</w:t>
      </w:r>
      <w:proofErr w:type="spellStart"/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гипокалиемия</w:t>
      </w:r>
      <w:proofErr w:type="spellEnd"/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гипомагниемия</w:t>
      </w:r>
      <w:proofErr w:type="spellEnd"/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03DFCD9E" w14:textId="77777777" w:rsidR="003E4B6C" w:rsidRPr="003E4B6C" w:rsidRDefault="003E4B6C" w:rsidP="00C856CB">
      <w:pPr>
        <w:pStyle w:val="a6"/>
        <w:numPr>
          <w:ilvl w:val="0"/>
          <w:numId w:val="4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8185A"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яжелые нарушения белкового</w:t>
      </w:r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85A"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 (длительное «диетическое» голодание, неврогенная анорексия, длительное парентеральное питание и др.), </w:t>
      </w:r>
    </w:p>
    <w:p w14:paraId="3BDFD707" w14:textId="77777777" w:rsidR="003E4B6C" w:rsidRPr="003E4B6C" w:rsidRDefault="0068185A" w:rsidP="00C856CB">
      <w:pPr>
        <w:pStyle w:val="a6"/>
        <w:numPr>
          <w:ilvl w:val="0"/>
          <w:numId w:val="4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интоксикация фосфорорганическими соединениями, </w:t>
      </w:r>
    </w:p>
    <w:p w14:paraId="1548FCF7" w14:textId="77777777" w:rsidR="0068185A" w:rsidRPr="003E4B6C" w:rsidRDefault="0068185A" w:rsidP="00C856CB">
      <w:pPr>
        <w:pStyle w:val="a6"/>
        <w:numPr>
          <w:ilvl w:val="0"/>
          <w:numId w:val="4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гипотиреоз </w:t>
      </w:r>
    </w:p>
    <w:p w14:paraId="2C1D45E8" w14:textId="77777777" w:rsidR="0068185A" w:rsidRDefault="0068185A" w:rsidP="00C856CB">
      <w:pPr>
        <w:pStyle w:val="a6"/>
        <w:numPr>
          <w:ilvl w:val="0"/>
          <w:numId w:val="4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антиаритмических препаратов IА и III классов, психотропных средств </w:t>
      </w:r>
      <w:proofErr w:type="spellStart"/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фенотиазинового</w:t>
      </w:r>
      <w:proofErr w:type="spellEnd"/>
      <w:r w:rsidRPr="003E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ряда, трициклических антидепрессантов, эритромицина </w:t>
      </w:r>
    </w:p>
    <w:p w14:paraId="7A0F9544" w14:textId="77777777" w:rsidR="003E4B6C" w:rsidRPr="005D7BE4" w:rsidRDefault="003E4B6C" w:rsidP="00C856CB">
      <w:pPr>
        <w:pStyle w:val="a6"/>
        <w:numPr>
          <w:ilvl w:val="0"/>
          <w:numId w:val="48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перечисленное</w:t>
      </w:r>
    </w:p>
    <w:p w14:paraId="42DE568D" w14:textId="77777777" w:rsidR="005D7BE4" w:rsidRPr="005D7BE4" w:rsidRDefault="005D7BE4" w:rsidP="005D7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B3B02" w14:textId="77777777" w:rsidR="005D7BE4" w:rsidRDefault="00635C78" w:rsidP="005D7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254.</w:t>
      </w:r>
      <w:r w:rsidR="005D7BE4"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</w:t>
      </w:r>
      <w:proofErr w:type="spellStart"/>
      <w:r w:rsidR="005D7BE4"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Бругада</w:t>
      </w:r>
      <w:proofErr w:type="spellEnd"/>
      <w:r w:rsid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03A91F" w14:textId="77777777" w:rsidR="005D7BE4" w:rsidRDefault="005D7BE4" w:rsidP="00C856CB">
      <w:pPr>
        <w:pStyle w:val="a6"/>
        <w:numPr>
          <w:ilvl w:val="0"/>
          <w:numId w:val="4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Синдром, характеризующийся ЭКГ признаками блокады правой ножки пучка Гиса с </w:t>
      </w:r>
      <w:proofErr w:type="spellStart"/>
      <w:r w:rsidR="0068570E" w:rsidRPr="0068570E">
        <w:rPr>
          <w:rStyle w:val="ilfuvd"/>
          <w:rFonts w:ascii="Times New Roman" w:hAnsi="Times New Roman" w:cs="Times New Roman"/>
          <w:sz w:val="24"/>
          <w:szCs w:val="24"/>
        </w:rPr>
        <w:t>косонисходящей</w:t>
      </w:r>
      <w:proofErr w:type="spellEnd"/>
      <w:r w:rsidR="0068570E">
        <w:rPr>
          <w:rStyle w:val="ilfuvd"/>
        </w:rPr>
        <w:t xml:space="preserve"> </w:t>
      </w:r>
      <w:r w:rsidR="0068570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элевацией</w:t>
      </w: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сегмента ST в правых прекордиальных отведениях</w:t>
      </w:r>
    </w:p>
    <w:p w14:paraId="717BEB97" w14:textId="77777777" w:rsidR="005D7BE4" w:rsidRDefault="005D7BE4" w:rsidP="00C856CB">
      <w:pPr>
        <w:pStyle w:val="a6"/>
        <w:numPr>
          <w:ilvl w:val="0"/>
          <w:numId w:val="4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клинически рецидивирующими </w:t>
      </w:r>
      <w:proofErr w:type="spellStart"/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синкопальными</w:t>
      </w:r>
      <w:proofErr w:type="spellEnd"/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тояниями, а также случаями ВСС</w:t>
      </w:r>
    </w:p>
    <w:p w14:paraId="3A09FE2F" w14:textId="77777777" w:rsidR="005D7BE4" w:rsidRDefault="005D7BE4" w:rsidP="00C856CB">
      <w:pPr>
        <w:pStyle w:val="a6"/>
        <w:numPr>
          <w:ilvl w:val="0"/>
          <w:numId w:val="4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Основное клиническое</w:t>
      </w: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роявление - ж</w:t>
      </w: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елудочковые тахикардии, (преимущественно полиморфная, крайне редко мономорфная) характеризующиеся высоким риском трансформации в фибрилляцию желудочков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693481" w14:textId="77777777" w:rsidR="005D7BE4" w:rsidRDefault="005D7BE4" w:rsidP="00C856CB">
      <w:pPr>
        <w:pStyle w:val="a6"/>
        <w:numPr>
          <w:ilvl w:val="0"/>
          <w:numId w:val="4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их возникновение в покое, во время ночного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сна</w:t>
      </w: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делает более вероятным их выявление с помощью ХМ ЭКГ, </w:t>
      </w:r>
    </w:p>
    <w:p w14:paraId="5B101420" w14:textId="77777777" w:rsidR="005D7BE4" w:rsidRDefault="005D7BE4" w:rsidP="00C856CB">
      <w:pPr>
        <w:pStyle w:val="a6"/>
        <w:numPr>
          <w:ilvl w:val="0"/>
          <w:numId w:val="4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клинических проявлений, сопровождающих эти аритмические события, могут быть эпизоды хриплого (агонального) дыхания во сне. </w:t>
      </w:r>
    </w:p>
    <w:p w14:paraId="12E0F29C" w14:textId="77777777" w:rsidR="005D7BE4" w:rsidRPr="005D7BE4" w:rsidRDefault="005D7BE4" w:rsidP="00C856CB">
      <w:pPr>
        <w:pStyle w:val="a6"/>
        <w:numPr>
          <w:ilvl w:val="0"/>
          <w:numId w:val="48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Верно все перечисленное</w:t>
      </w:r>
    </w:p>
    <w:p w14:paraId="5AC7FC20" w14:textId="77777777" w:rsidR="0068185A" w:rsidRPr="005D7BE4" w:rsidRDefault="0068185A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202CF8" w14:textId="77777777" w:rsidR="005D7BE4" w:rsidRDefault="00635C78" w:rsidP="005D7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255.</w:t>
      </w:r>
      <w:r w:rsidR="005D7BE4"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Причинами «</w:t>
      </w:r>
      <w:proofErr w:type="spellStart"/>
      <w:r w:rsidR="005D7BE4"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бругадоподобных</w:t>
      </w:r>
      <w:proofErr w:type="spellEnd"/>
      <w:r w:rsidR="005D7BE4"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изменений ЭКГ могут быть</w:t>
      </w:r>
      <w:r w:rsid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69FBA9" w14:textId="77777777" w:rsidR="005D7BE4" w:rsidRDefault="005D7BE4" w:rsidP="00C856CB">
      <w:pPr>
        <w:pStyle w:val="a6"/>
        <w:numPr>
          <w:ilvl w:val="0"/>
          <w:numId w:val="4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типичная блокада правой ножки пучка Гиса;</w:t>
      </w:r>
    </w:p>
    <w:p w14:paraId="42E86CDE" w14:textId="77777777" w:rsidR="005D7BE4" w:rsidRDefault="005D7BE4" w:rsidP="00C856CB">
      <w:pPr>
        <w:pStyle w:val="a6"/>
        <w:numPr>
          <w:ilvl w:val="0"/>
          <w:numId w:val="4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феномен ранней </w:t>
      </w:r>
      <w:proofErr w:type="spellStart"/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реполяризации</w:t>
      </w:r>
      <w:proofErr w:type="spellEnd"/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желудочков;</w:t>
      </w:r>
    </w:p>
    <w:p w14:paraId="69A55ED5" w14:textId="77777777" w:rsidR="005D7BE4" w:rsidRDefault="005D7BE4" w:rsidP="00C856CB">
      <w:pPr>
        <w:pStyle w:val="a6"/>
        <w:numPr>
          <w:ilvl w:val="0"/>
          <w:numId w:val="4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коронарный синдром;</w:t>
      </w:r>
    </w:p>
    <w:p w14:paraId="0833F796" w14:textId="77777777" w:rsidR="005D7BE4" w:rsidRDefault="005D7BE4" w:rsidP="00C856CB">
      <w:pPr>
        <w:pStyle w:val="a6"/>
        <w:numPr>
          <w:ilvl w:val="0"/>
          <w:numId w:val="4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перикардит</w:t>
      </w:r>
    </w:p>
    <w:p w14:paraId="4CADDFAD" w14:textId="77777777" w:rsidR="005D7BE4" w:rsidRDefault="005D7BE4" w:rsidP="00C856CB">
      <w:pPr>
        <w:pStyle w:val="a6"/>
        <w:numPr>
          <w:ilvl w:val="0"/>
          <w:numId w:val="4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тромбоэмболия лёгочной артерии;</w:t>
      </w:r>
    </w:p>
    <w:p w14:paraId="456AD3CD" w14:textId="77777777" w:rsidR="005D7BE4" w:rsidRDefault="005D7BE4" w:rsidP="00C856CB">
      <w:pPr>
        <w:pStyle w:val="a6"/>
        <w:numPr>
          <w:ilvl w:val="0"/>
          <w:numId w:val="4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расслаивающая аневризма аорты;</w:t>
      </w:r>
    </w:p>
    <w:p w14:paraId="2E4C4527" w14:textId="77777777" w:rsidR="005D7BE4" w:rsidRDefault="005D7BE4" w:rsidP="00C856CB">
      <w:pPr>
        <w:pStyle w:val="a6"/>
        <w:numPr>
          <w:ilvl w:val="0"/>
          <w:numId w:val="48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перечисленное</w:t>
      </w:r>
    </w:p>
    <w:p w14:paraId="3F05AF4D" w14:textId="77777777" w:rsidR="008A1670" w:rsidRDefault="008A1670" w:rsidP="008A1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2F769" w14:textId="77777777" w:rsidR="00E85AEE" w:rsidRDefault="00635C78" w:rsidP="00E8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256.</w:t>
      </w:r>
      <w:r w:rsidR="00E85AEE" w:rsidRPr="00E85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Катехоламин-зависимая полиморфная ЖТ</w:t>
      </w:r>
      <w:r w:rsidR="00E85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7A5A33" w14:textId="77777777" w:rsidR="00E85AEE" w:rsidRDefault="00E85AEE" w:rsidP="00C856CB">
      <w:pPr>
        <w:pStyle w:val="a6"/>
        <w:numPr>
          <w:ilvl w:val="0"/>
          <w:numId w:val="4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наследственное заболевание, проявляющееся пароксизмами полиморфной или двунаправленной ЖТ, </w:t>
      </w:r>
    </w:p>
    <w:p w14:paraId="00E33551" w14:textId="77777777" w:rsidR="00E85AEE" w:rsidRDefault="00E85AEE" w:rsidP="00C856CB">
      <w:pPr>
        <w:pStyle w:val="a6"/>
        <w:numPr>
          <w:ilvl w:val="0"/>
          <w:numId w:val="4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пароксизмы желудочковой тахикардии возникают на фоне физической нагрузки или эмоционального стресса. </w:t>
      </w:r>
    </w:p>
    <w:p w14:paraId="27810F49" w14:textId="77777777" w:rsidR="00E85AEE" w:rsidRDefault="00E85AEE" w:rsidP="00C856CB">
      <w:pPr>
        <w:pStyle w:val="a6"/>
        <w:numPr>
          <w:ilvl w:val="0"/>
          <w:numId w:val="4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характеризуется злокачественным течением и высоким риском ВСС при отсутствии адекватного лечения. </w:t>
      </w:r>
    </w:p>
    <w:p w14:paraId="1D343977" w14:textId="77777777" w:rsidR="00E85AEE" w:rsidRDefault="00E85AEE" w:rsidP="00C856CB">
      <w:pPr>
        <w:pStyle w:val="a6"/>
        <w:numPr>
          <w:ilvl w:val="0"/>
          <w:numId w:val="4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нагрузочной пробы на </w:t>
      </w:r>
      <w:proofErr w:type="spellStart"/>
      <w:r w:rsidRPr="00E85A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тредмиле</w:t>
      </w:r>
      <w:proofErr w:type="spellEnd"/>
      <w:r w:rsidRPr="00E85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велоэргометре позволяет индуцировать пароксизм полиморфной желудочковой тахикардии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8D5651" w14:textId="77777777" w:rsidR="00E85AEE" w:rsidRDefault="00E85AEE" w:rsidP="00C856CB">
      <w:pPr>
        <w:pStyle w:val="a6"/>
        <w:numPr>
          <w:ilvl w:val="0"/>
          <w:numId w:val="48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верно все перечисленное</w:t>
      </w:r>
    </w:p>
    <w:p w14:paraId="04355FF2" w14:textId="77777777" w:rsidR="005D2586" w:rsidRDefault="00635C78" w:rsidP="005D2586">
      <w:pPr>
        <w:pStyle w:val="a7"/>
        <w:jc w:val="both"/>
      </w:pPr>
      <w:r>
        <w:t>257.</w:t>
      </w:r>
      <w:r w:rsidR="00453ABF">
        <w:t>Для остановки</w:t>
      </w:r>
      <w:r w:rsidR="005D2586">
        <w:t xml:space="preserve"> синусового узла </w:t>
      </w:r>
      <w:r w:rsidR="00453ABF">
        <w:t xml:space="preserve">не </w:t>
      </w:r>
      <w:r w:rsidR="005D2586">
        <w:t>характер</w:t>
      </w:r>
      <w:r w:rsidR="00453ABF">
        <w:t>но</w:t>
      </w:r>
      <w:r w:rsidR="005D2586">
        <w:t>:</w:t>
      </w:r>
    </w:p>
    <w:p w14:paraId="0EAE8230" w14:textId="77777777" w:rsidR="005D2586" w:rsidRDefault="00453ABF" w:rsidP="00C856CB">
      <w:pPr>
        <w:pStyle w:val="a7"/>
        <w:numPr>
          <w:ilvl w:val="0"/>
          <w:numId w:val="487"/>
        </w:numPr>
        <w:jc w:val="both"/>
      </w:pPr>
      <w:r>
        <w:t xml:space="preserve">длительная </w:t>
      </w:r>
      <w:r w:rsidR="005D2586">
        <w:t>пауз</w:t>
      </w:r>
      <w:r>
        <w:t>ой</w:t>
      </w:r>
      <w:r w:rsidR="005D2586">
        <w:t>, во время которой не регистрируются зубцы P</w:t>
      </w:r>
      <w:r>
        <w:t xml:space="preserve">, </w:t>
      </w:r>
      <w:r w:rsidR="005D2586">
        <w:t xml:space="preserve">QRS и Т, и записывается изолиния. </w:t>
      </w:r>
    </w:p>
    <w:p w14:paraId="57C5128D" w14:textId="77777777" w:rsidR="00453ABF" w:rsidRDefault="00453ABF" w:rsidP="00C856CB">
      <w:pPr>
        <w:pStyle w:val="a7"/>
        <w:numPr>
          <w:ilvl w:val="0"/>
          <w:numId w:val="487"/>
        </w:numPr>
        <w:jc w:val="both"/>
      </w:pPr>
      <w:r w:rsidRPr="00453ABF">
        <w:rPr>
          <w:rStyle w:val="a9"/>
          <w:b w:val="0"/>
        </w:rPr>
        <w:t>д</w:t>
      </w:r>
      <w:r w:rsidR="005D2586" w:rsidRPr="00453ABF">
        <w:rPr>
          <w:rStyle w:val="a9"/>
          <w:b w:val="0"/>
        </w:rPr>
        <w:t>лительность паузы</w:t>
      </w:r>
      <w:r w:rsidRPr="00453ABF">
        <w:t xml:space="preserve"> превышает</w:t>
      </w:r>
      <w:r w:rsidR="005D2586" w:rsidRPr="00453ABF">
        <w:t xml:space="preserve"> по продолжительности два обычных интервала R–R (P–Р).</w:t>
      </w:r>
    </w:p>
    <w:p w14:paraId="3E657E05" w14:textId="77777777" w:rsidR="00453ABF" w:rsidRPr="00453ABF" w:rsidRDefault="00453ABF" w:rsidP="00C856CB">
      <w:pPr>
        <w:pStyle w:val="a7"/>
        <w:numPr>
          <w:ilvl w:val="0"/>
          <w:numId w:val="487"/>
        </w:numPr>
        <w:jc w:val="both"/>
      </w:pPr>
      <w:r w:rsidRPr="00453ABF">
        <w:rPr>
          <w:rStyle w:val="a9"/>
        </w:rPr>
        <w:t>длительность паузы</w:t>
      </w:r>
      <w:r w:rsidRPr="00453ABF">
        <w:t xml:space="preserve"> равна по продолжительности двум обычным интервалам R–R (P–Р).</w:t>
      </w:r>
    </w:p>
    <w:p w14:paraId="56A054A4" w14:textId="77777777" w:rsidR="005D2586" w:rsidRDefault="00453ABF" w:rsidP="00C856CB">
      <w:pPr>
        <w:pStyle w:val="a7"/>
        <w:numPr>
          <w:ilvl w:val="0"/>
          <w:numId w:val="487"/>
        </w:numPr>
        <w:jc w:val="both"/>
      </w:pPr>
      <w:r>
        <w:t>в</w:t>
      </w:r>
      <w:r w:rsidR="005D2586">
        <w:t>о время периода асистолии часто наблюдаются выска</w:t>
      </w:r>
      <w:r>
        <w:t>льзы</w:t>
      </w:r>
      <w:r w:rsidR="005D2586">
        <w:t xml:space="preserve">вающие сокращения, исходящие из атриовентрикулярного соединения или из желудочков. </w:t>
      </w:r>
    </w:p>
    <w:p w14:paraId="5FDBF4B6" w14:textId="77777777" w:rsidR="00E85AEE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258.</w:t>
      </w:r>
      <w:r w:rsidR="00453ABF">
        <w:rPr>
          <w:rFonts w:ascii="Times New Roman" w:hAnsi="Times New Roman" w:cs="Times New Roman"/>
          <w:sz w:val="24"/>
          <w:szCs w:val="24"/>
          <w:lang w:eastAsia="ru-RU"/>
        </w:rPr>
        <w:t xml:space="preserve">Внезапное </w:t>
      </w:r>
      <w:proofErr w:type="spellStart"/>
      <w:r w:rsidR="00453ABF">
        <w:rPr>
          <w:rFonts w:ascii="Times New Roman" w:hAnsi="Times New Roman" w:cs="Times New Roman"/>
          <w:sz w:val="24"/>
          <w:szCs w:val="24"/>
          <w:lang w:eastAsia="ru-RU"/>
        </w:rPr>
        <w:t>урежение</w:t>
      </w:r>
      <w:proofErr w:type="spellEnd"/>
      <w:r w:rsidR="00453ABF">
        <w:rPr>
          <w:rFonts w:ascii="Times New Roman" w:hAnsi="Times New Roman" w:cs="Times New Roman"/>
          <w:sz w:val="24"/>
          <w:szCs w:val="24"/>
          <w:lang w:eastAsia="ru-RU"/>
        </w:rPr>
        <w:t xml:space="preserve"> ЧСС в два раза при синусовом ритме следует  дифференцировать с :</w:t>
      </w:r>
    </w:p>
    <w:p w14:paraId="1447E1DB" w14:textId="77777777" w:rsidR="00453ABF" w:rsidRDefault="00453ABF" w:rsidP="00C856CB">
      <w:pPr>
        <w:pStyle w:val="a3"/>
        <w:numPr>
          <w:ilvl w:val="0"/>
          <w:numId w:val="48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 блокадой 1 степени</w:t>
      </w:r>
    </w:p>
    <w:p w14:paraId="24B04C14" w14:textId="77777777" w:rsidR="00453ABF" w:rsidRDefault="00453ABF" w:rsidP="00C856CB">
      <w:pPr>
        <w:pStyle w:val="a3"/>
        <w:numPr>
          <w:ilvl w:val="0"/>
          <w:numId w:val="48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Полной АВ блокадой</w:t>
      </w:r>
    </w:p>
    <w:p w14:paraId="1A63539D" w14:textId="77777777" w:rsidR="00453ABF" w:rsidRPr="00453ABF" w:rsidRDefault="00453ABF" w:rsidP="00C856CB">
      <w:pPr>
        <w:pStyle w:val="a3"/>
        <w:numPr>
          <w:ilvl w:val="0"/>
          <w:numId w:val="48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3ABF">
        <w:rPr>
          <w:rFonts w:ascii="Times New Roman" w:hAnsi="Times New Roman" w:cs="Times New Roman"/>
          <w:b/>
          <w:sz w:val="24"/>
          <w:szCs w:val="24"/>
          <w:lang w:eastAsia="ru-RU"/>
        </w:rPr>
        <w:t>СА блокадой 2 степени 2:1</w:t>
      </w:r>
    </w:p>
    <w:p w14:paraId="6F8B7849" w14:textId="77777777" w:rsidR="00453ABF" w:rsidRDefault="00453ABF" w:rsidP="00453ABF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9288F2" w14:textId="77777777" w:rsidR="00F419E2" w:rsidRPr="00DD1DE6" w:rsidRDefault="00635C78" w:rsidP="00F419E2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259</w:t>
      </w:r>
      <w:r w:rsidR="00F419E2" w:rsidRPr="00DD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Уменьшение амплитуды зубца T и появление высоких зубцов "U" является признаком: </w:t>
      </w:r>
    </w:p>
    <w:p w14:paraId="149C92A5" w14:textId="77777777" w:rsidR="00F419E2" w:rsidRPr="001F5C74" w:rsidRDefault="00F419E2" w:rsidP="00C856CB">
      <w:pPr>
        <w:pStyle w:val="a6"/>
        <w:numPr>
          <w:ilvl w:val="0"/>
          <w:numId w:val="63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Гиперкалиемии. </w:t>
      </w:r>
    </w:p>
    <w:p w14:paraId="55B2788A" w14:textId="77777777" w:rsidR="00F419E2" w:rsidRPr="001F5C74" w:rsidRDefault="00F419E2" w:rsidP="00C856CB">
      <w:pPr>
        <w:pStyle w:val="a6"/>
        <w:numPr>
          <w:ilvl w:val="0"/>
          <w:numId w:val="63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Гипокалиемии</w:t>
      </w:r>
      <w:proofErr w:type="spellEnd"/>
      <w:r w:rsidRPr="001F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3AC7339B" w14:textId="77777777" w:rsidR="00F419E2" w:rsidRPr="001F5C74" w:rsidRDefault="00F419E2" w:rsidP="00C856CB">
      <w:pPr>
        <w:pStyle w:val="a6"/>
        <w:numPr>
          <w:ilvl w:val="0"/>
          <w:numId w:val="63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Гиперкальциемии. </w:t>
      </w:r>
    </w:p>
    <w:p w14:paraId="07138340" w14:textId="77777777" w:rsidR="00F419E2" w:rsidRPr="001F5C74" w:rsidRDefault="00F419E2" w:rsidP="00C856CB">
      <w:pPr>
        <w:pStyle w:val="a6"/>
        <w:numPr>
          <w:ilvl w:val="0"/>
          <w:numId w:val="63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Гипокальциемии</w:t>
      </w:r>
      <w:proofErr w:type="spellEnd"/>
      <w:r w:rsidRPr="001F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9EDBBC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260.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Специфичными для миокардита являются: </w:t>
      </w:r>
    </w:p>
    <w:p w14:paraId="7360789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Нарушения проводимости на различных уровнях. </w:t>
      </w:r>
    </w:p>
    <w:p w14:paraId="56FF02A9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Эктопические ритмы. </w:t>
      </w:r>
    </w:p>
    <w:p w14:paraId="1015E417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Синусовая тахикардия. </w:t>
      </w:r>
    </w:p>
    <w:p w14:paraId="32DBFFE7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г. Мерцательная аритмия и экстрасистолия. </w:t>
      </w:r>
    </w:p>
    <w:p w14:paraId="3CF50793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Специфических нарушений ритма и проводимости нет. </w:t>
      </w:r>
    </w:p>
    <w:p w14:paraId="1F307742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BE530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261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При миокардитах может наблюдаться: </w:t>
      </w:r>
    </w:p>
    <w:p w14:paraId="5D741D7B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Депрессия сегмента ST. </w:t>
      </w:r>
    </w:p>
    <w:p w14:paraId="4A9BD69E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Сглаженный или отрицательный зубец T. </w:t>
      </w:r>
    </w:p>
    <w:p w14:paraId="57854A8E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Блокада ножек пучка Гиса. </w:t>
      </w:r>
    </w:p>
    <w:p w14:paraId="2F8A1DA7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г. 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Псевдоинфарктный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зубец Q. </w:t>
      </w:r>
    </w:p>
    <w:p w14:paraId="60A05101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Все перечисленное. </w:t>
      </w:r>
    </w:p>
    <w:p w14:paraId="01507C31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B91BB3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262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При ожирении на ЭКГ может наблюдаться: </w:t>
      </w:r>
    </w:p>
    <w:p w14:paraId="636868D5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Снижение вольтажа зубцов комплекса QRS. </w:t>
      </w:r>
    </w:p>
    <w:p w14:paraId="378AB1AC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Горизонтальное положение электрической оси. </w:t>
      </w:r>
    </w:p>
    <w:p w14:paraId="5ECEE00F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Синусовая тахикардия. </w:t>
      </w:r>
    </w:p>
    <w:p w14:paraId="417691B7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Некоторые признаки гипертрофии левого желудочка. </w:t>
      </w:r>
    </w:p>
    <w:p w14:paraId="7CC0F364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Все перечисленное. </w:t>
      </w:r>
    </w:p>
    <w:p w14:paraId="1146425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6B8C39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263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При тромбоэмболии легочной артерии на ЭКГ: </w:t>
      </w:r>
    </w:p>
    <w:p w14:paraId="6BEF3C4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В III отведении появляется зубец Q. </w:t>
      </w:r>
    </w:p>
    <w:p w14:paraId="53E833E7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Имеются признаки гипертрофии правого желудочка. </w:t>
      </w:r>
    </w:p>
    <w:p w14:paraId="0E1C031B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Появляются высокие зубцы Р во II, III,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avF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отведениях. </w:t>
      </w:r>
    </w:p>
    <w:p w14:paraId="63AFE2A5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Имеются признаки неполной блокады правой ножки пучка Гиса. </w:t>
      </w:r>
    </w:p>
    <w:p w14:paraId="6D96CADA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Все ответы правильные. </w:t>
      </w:r>
    </w:p>
    <w:p w14:paraId="4CF0F12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6024A2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264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При приеме сердечных гликозидов можно наблюдать все, за исключением: </w:t>
      </w:r>
    </w:p>
    <w:p w14:paraId="4D6A2EEC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а. Удлинения интервала QT. </w:t>
      </w:r>
    </w:p>
    <w:p w14:paraId="7D96E5ED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Корытообразного смещения сегмента ST. </w:t>
      </w:r>
    </w:p>
    <w:p w14:paraId="20FFBF45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Двухфазного зубца T. </w:t>
      </w:r>
    </w:p>
    <w:p w14:paraId="0E596B73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Удлинения интервала РQ. </w:t>
      </w:r>
    </w:p>
    <w:p w14:paraId="177BC2CB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д. Правильного ответа нет. </w:t>
      </w:r>
    </w:p>
    <w:p w14:paraId="01EC9913" w14:textId="77777777" w:rsidR="00735E73" w:rsidRDefault="00735E73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B931A3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265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С внутривенным введением </w:t>
      </w:r>
      <w:proofErr w:type="spellStart"/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>новокаинамида</w:t>
      </w:r>
      <w:proofErr w:type="spellEnd"/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связано: </w:t>
      </w:r>
    </w:p>
    <w:p w14:paraId="17B21BDA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Уширение комплекса QRS. </w:t>
      </w:r>
    </w:p>
    <w:p w14:paraId="26E33850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Удлинение интервала QT. </w:t>
      </w:r>
    </w:p>
    <w:p w14:paraId="75F41ECA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Удлинение интервала РQ. </w:t>
      </w:r>
    </w:p>
    <w:p w14:paraId="314E2165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г. Появление тахикардии типа "пируэт".</w:t>
      </w:r>
    </w:p>
    <w:p w14:paraId="1D63FCD4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Все перечисленное. </w:t>
      </w:r>
    </w:p>
    <w:p w14:paraId="1FE72264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1F13D9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266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С приемом бета-адреноблокаторов может быть связано: </w:t>
      </w:r>
    </w:p>
    <w:p w14:paraId="2049242E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Удлинение интервала РQ. </w:t>
      </w:r>
    </w:p>
    <w:p w14:paraId="30FDC2F8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Увеличение амплитуды зубца T. </w:t>
      </w:r>
    </w:p>
    <w:p w14:paraId="122D634D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Укорочение интервала QT. </w:t>
      </w:r>
    </w:p>
    <w:p w14:paraId="72472978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г. Увеличение интервала РР.</w:t>
      </w:r>
    </w:p>
    <w:p w14:paraId="2F0ED46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Все перечисленное. </w:t>
      </w:r>
    </w:p>
    <w:p w14:paraId="66F70938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29A414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267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С гиперкалиемией может быть связано: </w:t>
      </w:r>
    </w:p>
    <w:p w14:paraId="0E885AFA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Укорочение интервала QT. </w:t>
      </w:r>
    </w:p>
    <w:p w14:paraId="2016D5C8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Высокие остроконечные зубцы T. </w:t>
      </w:r>
    </w:p>
    <w:p w14:paraId="27140C89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Уширение комплекса QRS. </w:t>
      </w:r>
    </w:p>
    <w:p w14:paraId="4731A40F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 Все перечисленное. </w:t>
      </w:r>
    </w:p>
    <w:p w14:paraId="566FA771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778BA5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268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С </w:t>
      </w:r>
      <w:proofErr w:type="spellStart"/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>гипокалиемией</w:t>
      </w:r>
      <w:proofErr w:type="spellEnd"/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связано: </w:t>
      </w:r>
    </w:p>
    <w:p w14:paraId="4934FA81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Уменьшение амплитуды зубца T. </w:t>
      </w:r>
    </w:p>
    <w:p w14:paraId="107AFE3C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Увеличение амплитуды зубца U. </w:t>
      </w:r>
    </w:p>
    <w:p w14:paraId="5977EF54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Депрессия сегмента ST. </w:t>
      </w:r>
    </w:p>
    <w:p w14:paraId="692557CF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г. Все перечисленное. </w:t>
      </w:r>
    </w:p>
    <w:p w14:paraId="58A6886C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CC8A7A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269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У больных с острым нарушением мозгового кровообращения может наблюдаться: </w:t>
      </w:r>
    </w:p>
    <w:p w14:paraId="4CE92BBB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Удлинение интервала QT. </w:t>
      </w:r>
    </w:p>
    <w:p w14:paraId="283F94BA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Увеличение амплитуды зубца T. </w:t>
      </w:r>
    </w:p>
    <w:p w14:paraId="2A397DB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Инверсия зубца T. </w:t>
      </w:r>
    </w:p>
    <w:p w14:paraId="7A98764C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Депрессия сегмента ST. </w:t>
      </w:r>
    </w:p>
    <w:p w14:paraId="45FF30E1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Все перечисленное. </w:t>
      </w:r>
    </w:p>
    <w:p w14:paraId="6A02F789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DF2DC5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270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С тиреотоксикозом может быть связано: </w:t>
      </w:r>
    </w:p>
    <w:p w14:paraId="22EBA0BB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Увеличение амплитуды зубцов Р,T и комплекса QRS. </w:t>
      </w:r>
    </w:p>
    <w:p w14:paraId="4481E852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б.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Наджелудочковые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аритмии</w:t>
      </w: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6BA6915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Синусовая тахикардия. </w:t>
      </w:r>
    </w:p>
    <w:p w14:paraId="785E158E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 Все перечисленное. </w:t>
      </w:r>
    </w:p>
    <w:p w14:paraId="4C6DDB00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7776ED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271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Сочетание признаков гипертрофии левого предсердия и правого желудочка является признаком: </w:t>
      </w:r>
    </w:p>
    <w:p w14:paraId="5B1A397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Стеноза легочной артерии. </w:t>
      </w:r>
    </w:p>
    <w:p w14:paraId="181B5C21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Дефекта межпредсердной перегородки. </w:t>
      </w:r>
    </w:p>
    <w:p w14:paraId="6CAA25EB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в. Митрального стеноза. </w:t>
      </w:r>
    </w:p>
    <w:p w14:paraId="567D9098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Аортальной недостаточности. </w:t>
      </w:r>
    </w:p>
    <w:p w14:paraId="2A210A89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д. Правильно б и в. </w:t>
      </w:r>
    </w:p>
    <w:p w14:paraId="509DF22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5F877A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272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Для больных с хроническими обструктивными заболеваниями легких характерно: </w:t>
      </w:r>
    </w:p>
    <w:p w14:paraId="29DD2DD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Низкий вольтаж ЭКГ. </w:t>
      </w:r>
    </w:p>
    <w:p w14:paraId="25342E68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б.</w:t>
      </w:r>
      <w:r w:rsidRPr="009221F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9221F7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9221F7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-тип" ЭКГ. </w:t>
      </w:r>
    </w:p>
    <w:p w14:paraId="5DE50014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Признаки гипертрофии правого предсердия. </w:t>
      </w:r>
    </w:p>
    <w:p w14:paraId="3540F73A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Отсутствие увеличения высоты зубца R в грудных отведениях от V1 к V4. </w:t>
      </w:r>
    </w:p>
    <w:p w14:paraId="18593E7F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Все перечисленное. </w:t>
      </w:r>
    </w:p>
    <w:p w14:paraId="32BF3A1F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2582A3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273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Признаком острого легочного сердца на ЭКГ является: </w:t>
      </w:r>
    </w:p>
    <w:p w14:paraId="53119D14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а. Синдром QIII SI.</w:t>
      </w:r>
    </w:p>
    <w:p w14:paraId="65C3D77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Возникновение блокады правой ножки п. Гиса. </w:t>
      </w:r>
    </w:p>
    <w:p w14:paraId="252DC9D9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Появление отрицательных зубцов T в отведениях V1-4. </w:t>
      </w:r>
    </w:p>
    <w:p w14:paraId="68A54699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Смещение переходной зоны влево. </w:t>
      </w:r>
    </w:p>
    <w:p w14:paraId="2792415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Все перечисленное. </w:t>
      </w:r>
    </w:p>
    <w:p w14:paraId="30E14D58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60FF49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274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У больных с пневмотораксом на ЭКГ может отмечаться: </w:t>
      </w:r>
    </w:p>
    <w:p w14:paraId="7A2E76F2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Появление комплексов типа QS в  отведениях V1-4. </w:t>
      </w:r>
    </w:p>
    <w:p w14:paraId="6396238A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Отклонение электрической оси вправо. </w:t>
      </w:r>
    </w:p>
    <w:p w14:paraId="11DE4844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Нормализация ЭКГ в положении стоя. </w:t>
      </w:r>
    </w:p>
    <w:p w14:paraId="17871818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 Все перечисленное. </w:t>
      </w:r>
    </w:p>
    <w:p w14:paraId="34B41DD2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д. Ничего из перечисленного. </w:t>
      </w:r>
    </w:p>
    <w:p w14:paraId="7CE8D79A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A438BE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275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У больных с выпотом в полость перикарда на ЭКГ может отмечаться: </w:t>
      </w:r>
    </w:p>
    <w:p w14:paraId="36218600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Снижение вольтажа. </w:t>
      </w:r>
    </w:p>
    <w:p w14:paraId="3F1E719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Электрическая альтернация. </w:t>
      </w:r>
    </w:p>
    <w:p w14:paraId="0DF85B31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в. И то, и другое. </w:t>
      </w:r>
    </w:p>
    <w:p w14:paraId="0BCF1629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Правильного ответа нет. </w:t>
      </w:r>
    </w:p>
    <w:p w14:paraId="2291CE94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AED9A2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276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ЭКГ - синдром SI QIII характерен для: </w:t>
      </w:r>
    </w:p>
    <w:p w14:paraId="24DFFBD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Острого перикардита. </w:t>
      </w:r>
    </w:p>
    <w:p w14:paraId="3FCD0E5E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Аномалии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Эбштейна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8AD0CE2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в. Острого легочного сердца. </w:t>
      </w:r>
    </w:p>
    <w:p w14:paraId="61D400AF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д. Правильно а</w:t>
      </w: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D2B1776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2FD433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277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Подъем сегмента ST  в  большинстве  отведений  (кроме </w:t>
      </w:r>
      <w:proofErr w:type="spellStart"/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>avR</w:t>
      </w:r>
      <w:proofErr w:type="spellEnd"/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>avL</w:t>
      </w:r>
      <w:proofErr w:type="spellEnd"/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, V1) в сочетании с депрессией сегмента РR  является признаком: </w:t>
      </w:r>
    </w:p>
    <w:p w14:paraId="5AEC6332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Острого легочного сердца. </w:t>
      </w:r>
    </w:p>
    <w:p w14:paraId="39A6579F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б. Острого перикардита. </w:t>
      </w:r>
    </w:p>
    <w:p w14:paraId="3D7C3C2A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Выпота в полость перикарда. </w:t>
      </w:r>
    </w:p>
    <w:p w14:paraId="621CE315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Микседемы. </w:t>
      </w:r>
    </w:p>
    <w:p w14:paraId="094095F1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д. Правильно б и в. </w:t>
      </w:r>
    </w:p>
    <w:p w14:paraId="0DC4F4F4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F5E32C" w14:textId="77777777" w:rsidR="00F419E2" w:rsidRPr="009221F7" w:rsidRDefault="00635C78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278</w:t>
      </w:r>
      <w:r w:rsidR="00F419E2"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Снижение вольтажа комплексов и зубцов ЭКГ часто наблюдается при: </w:t>
      </w:r>
    </w:p>
    <w:p w14:paraId="0F18E11C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а. </w:t>
      </w:r>
      <w:r w:rsidR="00855B47">
        <w:rPr>
          <w:rFonts w:ascii="Times New Roman" w:hAnsi="Times New Roman" w:cs="Times New Roman"/>
          <w:sz w:val="24"/>
          <w:szCs w:val="24"/>
          <w:lang w:eastAsia="ru-RU"/>
        </w:rPr>
        <w:t>Ожирении</w:t>
      </w: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880A5A5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Выпоте в полость перикарда. </w:t>
      </w:r>
    </w:p>
    <w:p w14:paraId="0A5F86CF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Хронических обструктивных заболеваниях легких. </w:t>
      </w:r>
    </w:p>
    <w:p w14:paraId="0DC35AD7" w14:textId="77777777" w:rsidR="00F419E2" w:rsidRPr="009221F7" w:rsidRDefault="00F419E2" w:rsidP="00F419E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 Всех перечисленных состояниях. </w:t>
      </w:r>
    </w:p>
    <w:p w14:paraId="1A80A0F5" w14:textId="77777777" w:rsidR="00F419E2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д. Правильно а и б. </w:t>
      </w:r>
    </w:p>
    <w:p w14:paraId="53AB88FB" w14:textId="77777777" w:rsidR="00F419E2" w:rsidRDefault="00F419E2" w:rsidP="00F41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B2E4F0" w14:textId="77777777" w:rsidR="00D22AAA" w:rsidRPr="009221F7" w:rsidRDefault="00635C78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  <w:r w:rsidR="00D22AAA" w:rsidRPr="009221F7">
        <w:rPr>
          <w:rFonts w:ascii="Times New Roman" w:hAnsi="Times New Roman" w:cs="Times New Roman"/>
          <w:sz w:val="24"/>
          <w:szCs w:val="24"/>
        </w:rPr>
        <w:t>.У  девочки  12  лет  отмечаются  периодические  колющие  боли  в  области  сердца.</w:t>
      </w:r>
      <w:r w:rsidR="00B86E4E">
        <w:rPr>
          <w:rFonts w:ascii="Times New Roman" w:hAnsi="Times New Roman" w:cs="Times New Roman"/>
          <w:sz w:val="24"/>
          <w:szCs w:val="24"/>
        </w:rPr>
        <w:t xml:space="preserve"> </w:t>
      </w:r>
      <w:r w:rsidR="00D22AAA" w:rsidRPr="009221F7">
        <w:rPr>
          <w:rFonts w:ascii="Times New Roman" w:hAnsi="Times New Roman" w:cs="Times New Roman"/>
          <w:sz w:val="24"/>
          <w:szCs w:val="24"/>
        </w:rPr>
        <w:t>Из  ниже перечисленных  исследований  необходимо  в  первую  очередь  провести:</w:t>
      </w:r>
    </w:p>
    <w:p w14:paraId="4805D0A2" w14:textId="77777777" w:rsidR="00D22AAA" w:rsidRPr="009221F7" w:rsidRDefault="00D22AAA" w:rsidP="00867A6A">
      <w:pPr>
        <w:pStyle w:val="a4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ЭКГ </w:t>
      </w:r>
    </w:p>
    <w:p w14:paraId="2221C406" w14:textId="77777777" w:rsidR="00D22AAA" w:rsidRPr="009221F7" w:rsidRDefault="00D22AAA" w:rsidP="00867A6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ФКГ </w:t>
      </w:r>
    </w:p>
    <w:p w14:paraId="0469E69C" w14:textId="77777777" w:rsidR="00D22AAA" w:rsidRPr="009221F7" w:rsidRDefault="00D22AAA" w:rsidP="00867A6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Рентгенография  </w:t>
      </w:r>
      <w:r w:rsidR="00B86E4E">
        <w:rPr>
          <w:rFonts w:ascii="Times New Roman" w:hAnsi="Times New Roman" w:cs="Times New Roman"/>
          <w:sz w:val="24"/>
          <w:szCs w:val="24"/>
        </w:rPr>
        <w:t>грудной клетки</w:t>
      </w:r>
    </w:p>
    <w:p w14:paraId="6DC0ACA3" w14:textId="77777777" w:rsidR="00D22AAA" w:rsidRPr="009221F7" w:rsidRDefault="00D22AAA" w:rsidP="00867A6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Проба  с  физической  нагрузкой </w:t>
      </w:r>
    </w:p>
    <w:p w14:paraId="13ABCB60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A5D38E" w14:textId="77777777" w:rsidR="00D22AAA" w:rsidRPr="009221F7" w:rsidRDefault="00635C78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  <w:r w:rsidR="00BB5A82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>При  решении вопроса  о  возможности посещения  ребенком  спортивной  секции  обязательным  является  проведение:</w:t>
      </w:r>
    </w:p>
    <w:p w14:paraId="34B1B279" w14:textId="77777777" w:rsidR="00D22AAA" w:rsidRPr="009221F7" w:rsidRDefault="00BB5A82" w:rsidP="00867A6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Эхо-КГ </w:t>
      </w:r>
    </w:p>
    <w:p w14:paraId="2018952A" w14:textId="77777777" w:rsidR="00D22AAA" w:rsidRPr="009221F7" w:rsidRDefault="00BB5A82" w:rsidP="00867A6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ФКГ </w:t>
      </w:r>
    </w:p>
    <w:p w14:paraId="6A1F317D" w14:textId="77777777" w:rsidR="00D22AAA" w:rsidRPr="009221F7" w:rsidRDefault="00D22AAA" w:rsidP="00867A6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>ЭКГ</w:t>
      </w:r>
    </w:p>
    <w:p w14:paraId="49BA8251" w14:textId="77777777" w:rsidR="00D22AAA" w:rsidRPr="009221F7" w:rsidRDefault="00BB5A82" w:rsidP="00867A6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Рентгенография </w:t>
      </w:r>
    </w:p>
    <w:p w14:paraId="13264B93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2DFA54" w14:textId="77777777" w:rsidR="00D22AAA" w:rsidRPr="009221F7" w:rsidRDefault="00635C78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  <w:r w:rsidR="00BB5A82" w:rsidRPr="009221F7">
        <w:rPr>
          <w:rFonts w:ascii="Times New Roman" w:hAnsi="Times New Roman" w:cs="Times New Roman"/>
          <w:sz w:val="24"/>
          <w:szCs w:val="24"/>
        </w:rPr>
        <w:t>.</w:t>
      </w:r>
      <w:r w:rsidR="00F419E2">
        <w:rPr>
          <w:rFonts w:ascii="Times New Roman" w:hAnsi="Times New Roman" w:cs="Times New Roman"/>
          <w:sz w:val="24"/>
          <w:szCs w:val="24"/>
        </w:rPr>
        <w:t xml:space="preserve"> </w:t>
      </w:r>
      <w:r w:rsidR="00D22AAA" w:rsidRPr="009221F7">
        <w:rPr>
          <w:rFonts w:ascii="Times New Roman" w:hAnsi="Times New Roman" w:cs="Times New Roman"/>
          <w:sz w:val="24"/>
          <w:szCs w:val="24"/>
        </w:rPr>
        <w:t>Для  выявления  гипертрофической  кардиомиопатии  наиболее  информативно:</w:t>
      </w:r>
    </w:p>
    <w:p w14:paraId="61E93DA2" w14:textId="77777777" w:rsidR="00D22AAA" w:rsidRPr="009221F7" w:rsidRDefault="00D22AAA" w:rsidP="00867A6A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Эхо-КГ</w:t>
      </w:r>
    </w:p>
    <w:p w14:paraId="4BEE56E1" w14:textId="77777777" w:rsidR="00D22AAA" w:rsidRPr="009221F7" w:rsidRDefault="00BB5A82" w:rsidP="00867A6A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Рентгенограмма </w:t>
      </w:r>
    </w:p>
    <w:p w14:paraId="1187C637" w14:textId="77777777" w:rsidR="00D22AAA" w:rsidRPr="009221F7" w:rsidRDefault="00D22AAA" w:rsidP="00867A6A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Радиоиз</w:t>
      </w:r>
      <w:r w:rsidR="00BB5A82" w:rsidRPr="009221F7">
        <w:rPr>
          <w:rFonts w:ascii="Times New Roman" w:hAnsi="Times New Roman" w:cs="Times New Roman"/>
          <w:sz w:val="24"/>
          <w:szCs w:val="24"/>
        </w:rPr>
        <w:t>отопное  исследование</w:t>
      </w:r>
    </w:p>
    <w:p w14:paraId="20CBE29B" w14:textId="77777777" w:rsidR="00D22AAA" w:rsidRPr="009221F7" w:rsidRDefault="00D22AAA" w:rsidP="00867A6A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Э</w:t>
      </w:r>
      <w:r w:rsidR="00BB5A82" w:rsidRPr="009221F7">
        <w:rPr>
          <w:rFonts w:ascii="Times New Roman" w:hAnsi="Times New Roman" w:cs="Times New Roman"/>
          <w:sz w:val="24"/>
          <w:szCs w:val="24"/>
        </w:rPr>
        <w:t>КГ+ФКГ+Рентгенограмма</w:t>
      </w:r>
      <w:proofErr w:type="spellEnd"/>
    </w:p>
    <w:p w14:paraId="48C117BE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2B8C025" w14:textId="77777777" w:rsidR="00D22AAA" w:rsidRPr="009221F7" w:rsidRDefault="00635C78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282.</w:t>
      </w:r>
      <w:r w:rsidR="00F419E2">
        <w:rPr>
          <w:rFonts w:ascii="Times New Roman" w:hAnsi="Times New Roman" w:cs="Times New Roman"/>
          <w:sz w:val="24"/>
          <w:szCs w:val="24"/>
        </w:rPr>
        <w:t xml:space="preserve"> </w:t>
      </w:r>
      <w:r w:rsidR="00D22AAA" w:rsidRPr="009221F7">
        <w:rPr>
          <w:rFonts w:ascii="Times New Roman" w:hAnsi="Times New Roman" w:cs="Times New Roman"/>
          <w:sz w:val="24"/>
          <w:szCs w:val="24"/>
        </w:rPr>
        <w:t xml:space="preserve">Интервал  PQ(PR)  при  </w:t>
      </w:r>
      <w:r w:rsidR="00B86E4E" w:rsidRPr="009221F7">
        <w:rPr>
          <w:rFonts w:ascii="Times New Roman" w:hAnsi="Times New Roman" w:cs="Times New Roman"/>
          <w:sz w:val="24"/>
          <w:szCs w:val="24"/>
        </w:rPr>
        <w:t>синдроме</w:t>
      </w:r>
      <w:r w:rsidR="00D22AAA" w:rsidRPr="009221F7">
        <w:rPr>
          <w:rFonts w:ascii="Times New Roman" w:hAnsi="Times New Roman" w:cs="Times New Roman"/>
          <w:sz w:val="24"/>
          <w:szCs w:val="24"/>
        </w:rPr>
        <w:t xml:space="preserve">  преждевременного  возбуждения  желудочков( WPW)  как  правило  составляет:</w:t>
      </w:r>
    </w:p>
    <w:p w14:paraId="74B02966" w14:textId="77777777" w:rsidR="00D22AAA" w:rsidRPr="009221F7" w:rsidRDefault="00BB5A82" w:rsidP="00867A6A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0,14с </w:t>
      </w:r>
    </w:p>
    <w:p w14:paraId="253125B8" w14:textId="77777777" w:rsidR="00D22AAA" w:rsidRPr="009221F7" w:rsidRDefault="00D22AAA" w:rsidP="00867A6A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0,10с</w:t>
      </w:r>
    </w:p>
    <w:p w14:paraId="6980BA77" w14:textId="77777777" w:rsidR="00D22AAA" w:rsidRPr="009221F7" w:rsidRDefault="00BB5A82" w:rsidP="00867A6A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0,18с </w:t>
      </w:r>
    </w:p>
    <w:p w14:paraId="0A7E5108" w14:textId="77777777" w:rsidR="00D22AAA" w:rsidRPr="009221F7" w:rsidRDefault="00BB5A82" w:rsidP="00867A6A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0,20с </w:t>
      </w:r>
    </w:p>
    <w:p w14:paraId="2AF765AB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00408B7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  <w:r w:rsidR="00367785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>Наиболее  информативным  исследованием  для  диагностики  пролапса  митрального  клапана  является:</w:t>
      </w:r>
    </w:p>
    <w:p w14:paraId="65CF4C24" w14:textId="77777777" w:rsidR="00D22AAA" w:rsidRPr="009221F7" w:rsidRDefault="00367785" w:rsidP="00867A6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ЭКГ </w:t>
      </w:r>
    </w:p>
    <w:p w14:paraId="5CA8DE10" w14:textId="77777777" w:rsidR="00D22AAA" w:rsidRPr="009221F7" w:rsidRDefault="00D22AAA" w:rsidP="00867A6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>Эхо-КС</w:t>
      </w:r>
    </w:p>
    <w:p w14:paraId="555BF59C" w14:textId="77777777" w:rsidR="00D22AAA" w:rsidRPr="009221F7" w:rsidRDefault="00367785" w:rsidP="00867A6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ФКГ </w:t>
      </w:r>
    </w:p>
    <w:p w14:paraId="43EA4DCB" w14:textId="77777777" w:rsidR="00D22AAA" w:rsidRPr="009221F7" w:rsidRDefault="00367785" w:rsidP="00867A6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Рентгенограмма  сердца</w:t>
      </w:r>
    </w:p>
    <w:p w14:paraId="0EB742B6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786EB0E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  <w:r w:rsidR="00367785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>При  открытом  артериальном  протоке  имеет  место  преимущественная  перегрузка:</w:t>
      </w:r>
    </w:p>
    <w:p w14:paraId="7DF42EA1" w14:textId="77777777" w:rsidR="00D22AAA" w:rsidRPr="009221F7" w:rsidRDefault="00367785" w:rsidP="00867A6A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правого  желудочка</w:t>
      </w:r>
    </w:p>
    <w:p w14:paraId="1BADDFAF" w14:textId="77777777" w:rsidR="00D22AAA" w:rsidRPr="009221F7" w:rsidRDefault="00367785" w:rsidP="00867A6A">
      <w:pPr>
        <w:pStyle w:val="a4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левого  желудочка</w:t>
      </w:r>
    </w:p>
    <w:p w14:paraId="786B0686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CE64D99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  <w:r w:rsidR="00367785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>Какие  состояния  не  вызывают  снижения  амплитуды  зубца  Т  на  ЭКГ:</w:t>
      </w:r>
    </w:p>
    <w:p w14:paraId="6A3BB76D" w14:textId="77777777" w:rsidR="00D22AAA" w:rsidRPr="009221F7" w:rsidRDefault="00367785" w:rsidP="00867A6A">
      <w:pPr>
        <w:pStyle w:val="a4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гиперкалиемия</w:t>
      </w:r>
    </w:p>
    <w:p w14:paraId="0FF8D06E" w14:textId="77777777" w:rsidR="00D22AAA" w:rsidRPr="009221F7" w:rsidRDefault="00367785" w:rsidP="00867A6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гипокалиемия</w:t>
      </w:r>
      <w:proofErr w:type="spellEnd"/>
    </w:p>
    <w:p w14:paraId="5760BACA" w14:textId="77777777" w:rsidR="00F419E2" w:rsidRDefault="00D22AAA" w:rsidP="00867A6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инфекционно-токсическа</w:t>
      </w:r>
      <w:r w:rsidR="00367785" w:rsidRPr="009221F7">
        <w:rPr>
          <w:rFonts w:ascii="Times New Roman" w:hAnsi="Times New Roman" w:cs="Times New Roman"/>
          <w:sz w:val="24"/>
          <w:szCs w:val="24"/>
        </w:rPr>
        <w:t xml:space="preserve">я  </w:t>
      </w:r>
      <w:proofErr w:type="spellStart"/>
      <w:r w:rsidR="00367785" w:rsidRPr="009221F7">
        <w:rPr>
          <w:rFonts w:ascii="Times New Roman" w:hAnsi="Times New Roman" w:cs="Times New Roman"/>
          <w:sz w:val="24"/>
          <w:szCs w:val="24"/>
        </w:rPr>
        <w:t>кардиопатия</w:t>
      </w:r>
      <w:proofErr w:type="spellEnd"/>
      <w:r w:rsidR="00367785" w:rsidRPr="009221F7">
        <w:rPr>
          <w:rFonts w:ascii="Times New Roman" w:hAnsi="Times New Roman" w:cs="Times New Roman"/>
          <w:sz w:val="24"/>
          <w:szCs w:val="24"/>
        </w:rPr>
        <w:t xml:space="preserve">  при  пневмонии</w:t>
      </w:r>
    </w:p>
    <w:p w14:paraId="34EAC561" w14:textId="77777777" w:rsidR="00D22AAA" w:rsidRPr="009221F7" w:rsidRDefault="00F419E2" w:rsidP="00867A6A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 правильного ответа</w:t>
      </w:r>
    </w:p>
    <w:p w14:paraId="2DA2E697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750C37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  <w:r w:rsidR="00BB6907">
        <w:rPr>
          <w:rFonts w:ascii="Times New Roman" w:hAnsi="Times New Roman" w:cs="Times New Roman"/>
          <w:sz w:val="24"/>
          <w:szCs w:val="24"/>
        </w:rPr>
        <w:t xml:space="preserve">. </w:t>
      </w:r>
      <w:r w:rsidR="00D22AAA" w:rsidRPr="009221F7">
        <w:rPr>
          <w:rFonts w:ascii="Times New Roman" w:hAnsi="Times New Roman" w:cs="Times New Roman"/>
          <w:sz w:val="24"/>
          <w:szCs w:val="24"/>
        </w:rPr>
        <w:t>На  ЭКГ  здорового  новорожденного  интервал PQ  чаще  равен:</w:t>
      </w:r>
    </w:p>
    <w:p w14:paraId="6E628041" w14:textId="77777777" w:rsidR="00D22AAA" w:rsidRPr="009221F7" w:rsidRDefault="0040585E" w:rsidP="00867A6A">
      <w:pPr>
        <w:pStyle w:val="a4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0,08-0,10с </w:t>
      </w:r>
    </w:p>
    <w:p w14:paraId="53DF3B7E" w14:textId="77777777" w:rsidR="00D22AAA" w:rsidRPr="009221F7" w:rsidRDefault="0040585E" w:rsidP="00867A6A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0,13-0,14с </w:t>
      </w:r>
    </w:p>
    <w:p w14:paraId="35FA309C" w14:textId="77777777" w:rsidR="00D22AAA" w:rsidRPr="009221F7" w:rsidRDefault="0040585E" w:rsidP="00867A6A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0,15-0,16с </w:t>
      </w:r>
    </w:p>
    <w:p w14:paraId="5A27905C" w14:textId="77777777" w:rsidR="00D22AAA" w:rsidRPr="009221F7" w:rsidRDefault="0040585E" w:rsidP="00867A6A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0,16-0,18с </w:t>
      </w:r>
    </w:p>
    <w:p w14:paraId="3ADA0266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9AC8E3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</w:t>
      </w:r>
      <w:r w:rsidR="0040585E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>У  детей  первых  месяцев  жизни  угол  альфа  QRS :</w:t>
      </w:r>
    </w:p>
    <w:p w14:paraId="45199165" w14:textId="77777777" w:rsidR="00D22AAA" w:rsidRPr="009221F7" w:rsidRDefault="0040585E" w:rsidP="00867A6A">
      <w:pPr>
        <w:pStyle w:val="a4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более  70 град. </w:t>
      </w:r>
    </w:p>
    <w:p w14:paraId="00EB9CDF" w14:textId="77777777" w:rsidR="00D22AAA" w:rsidRPr="009221F7" w:rsidRDefault="0040585E" w:rsidP="00867A6A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менее  30  град. </w:t>
      </w:r>
    </w:p>
    <w:p w14:paraId="69EDCDEF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022922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  <w:r w:rsidR="0040585E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 xml:space="preserve">Какое  заболевание  у  детей  может  </w:t>
      </w:r>
      <w:r w:rsidR="0077635F" w:rsidRPr="009221F7">
        <w:rPr>
          <w:rFonts w:ascii="Times New Roman" w:hAnsi="Times New Roman" w:cs="Times New Roman"/>
          <w:sz w:val="24"/>
          <w:szCs w:val="24"/>
        </w:rPr>
        <w:t>сопровождаться</w:t>
      </w:r>
      <w:r w:rsidR="00B86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AA" w:rsidRPr="009221F7">
        <w:rPr>
          <w:rFonts w:ascii="Times New Roman" w:hAnsi="Times New Roman" w:cs="Times New Roman"/>
          <w:sz w:val="24"/>
          <w:szCs w:val="24"/>
        </w:rPr>
        <w:t>инфарктоподобными</w:t>
      </w:r>
      <w:proofErr w:type="spellEnd"/>
      <w:r w:rsidR="00D22AAA" w:rsidRPr="009221F7">
        <w:rPr>
          <w:rFonts w:ascii="Times New Roman" w:hAnsi="Times New Roman" w:cs="Times New Roman"/>
          <w:sz w:val="24"/>
          <w:szCs w:val="24"/>
        </w:rPr>
        <w:t xml:space="preserve">  изменениями  на  ЭКГ:</w:t>
      </w:r>
    </w:p>
    <w:p w14:paraId="64F0E473" w14:textId="77777777" w:rsidR="00D22AAA" w:rsidRPr="009221F7" w:rsidRDefault="0077635F" w:rsidP="00867A6A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ПМК </w:t>
      </w:r>
    </w:p>
    <w:p w14:paraId="08790D96" w14:textId="77777777" w:rsidR="00D22AAA" w:rsidRPr="009221F7" w:rsidRDefault="00D22AAA" w:rsidP="00867A6A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Грыжи  пищ</w:t>
      </w:r>
      <w:r w:rsidR="0077635F" w:rsidRPr="009221F7">
        <w:rPr>
          <w:rFonts w:ascii="Times New Roman" w:hAnsi="Times New Roman" w:cs="Times New Roman"/>
          <w:sz w:val="24"/>
          <w:szCs w:val="24"/>
        </w:rPr>
        <w:t xml:space="preserve">еводного  отверстия  диафрагмы </w:t>
      </w:r>
    </w:p>
    <w:p w14:paraId="270AE5FF" w14:textId="77777777" w:rsidR="00D22AAA" w:rsidRPr="009221F7" w:rsidRDefault="0077635F" w:rsidP="00867A6A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1F7">
        <w:rPr>
          <w:rFonts w:ascii="Times New Roman" w:hAnsi="Times New Roman" w:cs="Times New Roman"/>
          <w:sz w:val="24"/>
          <w:szCs w:val="24"/>
        </w:rPr>
        <w:t>Вегетодистония</w:t>
      </w:r>
      <w:proofErr w:type="spellEnd"/>
    </w:p>
    <w:p w14:paraId="68262B72" w14:textId="77777777" w:rsidR="00D22AAA" w:rsidRPr="009221F7" w:rsidRDefault="00D22AAA" w:rsidP="00867A6A">
      <w:pPr>
        <w:pStyle w:val="a4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>Аортальный  стеноз</w:t>
      </w:r>
    </w:p>
    <w:p w14:paraId="1B5D9D04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5D6BCE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  <w:r w:rsidR="009F6C7B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 xml:space="preserve">У  двухлетнего  ребенка  выявлена  тахикардия  до 200 </w:t>
      </w:r>
      <w:r w:rsidR="00B86E4E">
        <w:rPr>
          <w:rFonts w:ascii="Times New Roman" w:hAnsi="Times New Roman" w:cs="Times New Roman"/>
          <w:sz w:val="24"/>
          <w:szCs w:val="24"/>
        </w:rPr>
        <w:t>уд. в</w:t>
      </w:r>
      <w:r w:rsidR="00D22AAA" w:rsidRPr="009221F7">
        <w:rPr>
          <w:rFonts w:ascii="Times New Roman" w:hAnsi="Times New Roman" w:cs="Times New Roman"/>
          <w:sz w:val="24"/>
          <w:szCs w:val="24"/>
        </w:rPr>
        <w:t xml:space="preserve">  минуту,  необходимо  провести  в  первую  очередь:</w:t>
      </w:r>
    </w:p>
    <w:p w14:paraId="27FDB75F" w14:textId="77777777" w:rsidR="00D22AAA" w:rsidRPr="009221F7" w:rsidRDefault="00D22AAA" w:rsidP="00867A6A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Р</w:t>
      </w:r>
      <w:r w:rsidR="009F6C7B" w:rsidRPr="009221F7">
        <w:rPr>
          <w:rFonts w:ascii="Times New Roman" w:hAnsi="Times New Roman" w:cs="Times New Roman"/>
          <w:sz w:val="24"/>
          <w:szCs w:val="24"/>
        </w:rPr>
        <w:t xml:space="preserve">ентгенография  грудной  клетки </w:t>
      </w:r>
    </w:p>
    <w:p w14:paraId="4B7082F7" w14:textId="77777777" w:rsidR="00D22AAA" w:rsidRPr="009221F7" w:rsidRDefault="009F6C7B" w:rsidP="00867A6A">
      <w:pPr>
        <w:pStyle w:val="a4"/>
        <w:numPr>
          <w:ilvl w:val="0"/>
          <w:numId w:val="50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ЭКГ </w:t>
      </w:r>
    </w:p>
    <w:p w14:paraId="365D1433" w14:textId="77777777" w:rsidR="00D22AAA" w:rsidRPr="009221F7" w:rsidRDefault="009F6C7B" w:rsidP="00867A6A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Эхо-Кг</w:t>
      </w:r>
    </w:p>
    <w:p w14:paraId="2BDCB388" w14:textId="77777777" w:rsidR="00D22AAA" w:rsidRPr="009221F7" w:rsidRDefault="009F6C7B" w:rsidP="00867A6A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ОАК </w:t>
      </w:r>
    </w:p>
    <w:p w14:paraId="4CE03B6D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54A854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  <w:r w:rsidR="00AB10FB" w:rsidRPr="009221F7">
        <w:rPr>
          <w:rFonts w:ascii="Times New Roman" w:hAnsi="Times New Roman" w:cs="Times New Roman"/>
          <w:sz w:val="24"/>
          <w:szCs w:val="24"/>
        </w:rPr>
        <w:t>.</w:t>
      </w:r>
      <w:r w:rsidR="00ED1C87">
        <w:rPr>
          <w:rFonts w:ascii="Times New Roman" w:hAnsi="Times New Roman" w:cs="Times New Roman"/>
          <w:sz w:val="24"/>
          <w:szCs w:val="24"/>
        </w:rPr>
        <w:t xml:space="preserve"> </w:t>
      </w:r>
      <w:r w:rsidR="00D22AAA" w:rsidRPr="009221F7">
        <w:rPr>
          <w:rFonts w:ascii="Times New Roman" w:hAnsi="Times New Roman" w:cs="Times New Roman"/>
          <w:sz w:val="24"/>
          <w:szCs w:val="24"/>
        </w:rPr>
        <w:t>При  ДМПП  наиболее  вероятным  изменением  на  ЭКГ  является:</w:t>
      </w:r>
    </w:p>
    <w:p w14:paraId="37CA6F4A" w14:textId="77777777" w:rsidR="00D22AAA" w:rsidRPr="009221F7" w:rsidRDefault="00D22AAA" w:rsidP="00867A6A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Полная  блокада  левой  н</w:t>
      </w:r>
      <w:r w:rsidR="00B86E4E">
        <w:rPr>
          <w:rFonts w:ascii="Times New Roman" w:hAnsi="Times New Roman" w:cs="Times New Roman"/>
          <w:sz w:val="24"/>
          <w:szCs w:val="24"/>
        </w:rPr>
        <w:t>ожки пучка  Ги</w:t>
      </w:r>
      <w:r w:rsidR="00AB10FB" w:rsidRPr="009221F7">
        <w:rPr>
          <w:rFonts w:ascii="Times New Roman" w:hAnsi="Times New Roman" w:cs="Times New Roman"/>
          <w:sz w:val="24"/>
          <w:szCs w:val="24"/>
        </w:rPr>
        <w:t>са</w:t>
      </w:r>
    </w:p>
    <w:p w14:paraId="6C1C3C60" w14:textId="77777777" w:rsidR="00D22AAA" w:rsidRPr="000C0D33" w:rsidRDefault="00D22AAA" w:rsidP="00867A6A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Неполная  блокада  правой  ножки  пучка</w:t>
      </w:r>
      <w:r w:rsidR="00B86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C87">
        <w:rPr>
          <w:rFonts w:ascii="Times New Roman" w:hAnsi="Times New Roman" w:cs="Times New Roman"/>
          <w:b/>
          <w:sz w:val="24"/>
          <w:szCs w:val="24"/>
        </w:rPr>
        <w:t>Ги</w:t>
      </w:r>
      <w:r w:rsidR="00AB10FB" w:rsidRPr="009221F7">
        <w:rPr>
          <w:rFonts w:ascii="Times New Roman" w:hAnsi="Times New Roman" w:cs="Times New Roman"/>
          <w:b/>
          <w:sz w:val="24"/>
          <w:szCs w:val="24"/>
        </w:rPr>
        <w:t>са</w:t>
      </w:r>
    </w:p>
    <w:p w14:paraId="12452E8E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17C4D9" w14:textId="77777777" w:rsidR="00D22AAA" w:rsidRPr="00ED1C8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  <w:r w:rsidR="00AB10FB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ED1C87">
        <w:rPr>
          <w:rFonts w:ascii="Times New Roman" w:hAnsi="Times New Roman" w:cs="Times New Roman"/>
          <w:sz w:val="24"/>
          <w:szCs w:val="24"/>
        </w:rPr>
        <w:t>Наиболее  вероятными  изменениями на  ЭКГ  при тетраде</w:t>
      </w:r>
      <w:r w:rsidR="00B86E4E" w:rsidRPr="00ED1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AA" w:rsidRPr="00ED1C87">
        <w:rPr>
          <w:rFonts w:ascii="Times New Roman" w:hAnsi="Times New Roman" w:cs="Times New Roman"/>
          <w:sz w:val="24"/>
          <w:szCs w:val="24"/>
        </w:rPr>
        <w:t>Фалло</w:t>
      </w:r>
      <w:proofErr w:type="spellEnd"/>
      <w:r w:rsidR="00D22AAA" w:rsidRPr="00ED1C87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14:paraId="41E76258" w14:textId="77777777" w:rsidR="00D22AAA" w:rsidRPr="009221F7" w:rsidRDefault="00D22AAA" w:rsidP="00867A6A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Полная  блокада  левой</w:t>
      </w:r>
      <w:r w:rsidR="00AB10FB" w:rsidRPr="009221F7">
        <w:rPr>
          <w:rFonts w:ascii="Times New Roman" w:hAnsi="Times New Roman" w:cs="Times New Roman"/>
          <w:sz w:val="24"/>
          <w:szCs w:val="24"/>
        </w:rPr>
        <w:t xml:space="preserve">  ножки  </w:t>
      </w:r>
      <w:r w:rsidR="00B86E4E">
        <w:rPr>
          <w:rFonts w:ascii="Times New Roman" w:hAnsi="Times New Roman" w:cs="Times New Roman"/>
          <w:sz w:val="24"/>
          <w:szCs w:val="24"/>
        </w:rPr>
        <w:t>пучка  Ги</w:t>
      </w:r>
      <w:r w:rsidR="00B86E4E" w:rsidRPr="009221F7">
        <w:rPr>
          <w:rFonts w:ascii="Times New Roman" w:hAnsi="Times New Roman" w:cs="Times New Roman"/>
          <w:sz w:val="24"/>
          <w:szCs w:val="24"/>
        </w:rPr>
        <w:t>са</w:t>
      </w:r>
    </w:p>
    <w:p w14:paraId="64B49592" w14:textId="77777777" w:rsidR="00D22AAA" w:rsidRPr="009221F7" w:rsidRDefault="00D22AAA" w:rsidP="00867A6A">
      <w:pPr>
        <w:pStyle w:val="a4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Неполная  блока</w:t>
      </w:r>
      <w:r w:rsidR="00AB10FB" w:rsidRPr="009221F7">
        <w:rPr>
          <w:rFonts w:ascii="Times New Roman" w:hAnsi="Times New Roman" w:cs="Times New Roman"/>
          <w:sz w:val="24"/>
          <w:szCs w:val="24"/>
        </w:rPr>
        <w:t xml:space="preserve">да  правой </w:t>
      </w:r>
      <w:r w:rsidR="00B86E4E">
        <w:rPr>
          <w:rFonts w:ascii="Times New Roman" w:hAnsi="Times New Roman" w:cs="Times New Roman"/>
          <w:sz w:val="24"/>
          <w:szCs w:val="24"/>
        </w:rPr>
        <w:t>ножки пучка  Ги</w:t>
      </w:r>
      <w:r w:rsidR="00B86E4E" w:rsidRPr="009221F7">
        <w:rPr>
          <w:rFonts w:ascii="Times New Roman" w:hAnsi="Times New Roman" w:cs="Times New Roman"/>
          <w:sz w:val="24"/>
          <w:szCs w:val="24"/>
        </w:rPr>
        <w:t>са</w:t>
      </w:r>
    </w:p>
    <w:p w14:paraId="7EDAFD71" w14:textId="77777777" w:rsidR="00D22AAA" w:rsidRPr="009221F7" w:rsidRDefault="00AB10FB" w:rsidP="00867A6A">
      <w:pPr>
        <w:pStyle w:val="a4"/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Перегрузка  правого  желудочка </w:t>
      </w:r>
    </w:p>
    <w:p w14:paraId="3239DE79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189CB3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  <w:r w:rsidR="00AB10FB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>Каким  методом  проводится  анализ  поздних  потенциалов  желудочков:</w:t>
      </w:r>
    </w:p>
    <w:p w14:paraId="58406993" w14:textId="77777777" w:rsidR="00D22AAA" w:rsidRPr="009221F7" w:rsidRDefault="00AB10FB" w:rsidP="00867A6A">
      <w:pPr>
        <w:pStyle w:val="a4"/>
        <w:numPr>
          <w:ilvl w:val="0"/>
          <w:numId w:val="54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ЭКГ  высокого  разрешения </w:t>
      </w:r>
    </w:p>
    <w:p w14:paraId="3A1F11A2" w14:textId="77777777" w:rsidR="00D22AAA" w:rsidRPr="009221F7" w:rsidRDefault="00B86E4E" w:rsidP="00867A6A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Поверхностное  картирован</w:t>
      </w:r>
      <w:r w:rsidR="00D22AAA" w:rsidRPr="009221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54F43689" w14:textId="77777777" w:rsidR="00AB10FB" w:rsidRPr="009221F7" w:rsidRDefault="00D22AAA" w:rsidP="00867A6A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Сцинтиграфия  миокарда</w:t>
      </w:r>
    </w:p>
    <w:p w14:paraId="37DD18EF" w14:textId="77777777" w:rsidR="00D22AAA" w:rsidRPr="009221F7" w:rsidRDefault="00AB10FB" w:rsidP="00867A6A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ЭКГ </w:t>
      </w:r>
    </w:p>
    <w:p w14:paraId="381269A2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6B3967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  <w:r w:rsidR="00EF4025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>Выявление  поздних  потенциалов  у  детей  с  нарушениями  ритма  сердца:</w:t>
      </w:r>
    </w:p>
    <w:p w14:paraId="6D85FE2E" w14:textId="77777777" w:rsidR="00D22AAA" w:rsidRPr="009221F7" w:rsidRDefault="00D22AAA" w:rsidP="00867A6A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прогност</w:t>
      </w:r>
      <w:r w:rsidR="00EF4025" w:rsidRPr="009221F7">
        <w:rPr>
          <w:rFonts w:ascii="Times New Roman" w:hAnsi="Times New Roman" w:cs="Times New Roman"/>
          <w:sz w:val="24"/>
          <w:szCs w:val="24"/>
        </w:rPr>
        <w:t xml:space="preserve">ически   благоприятно </w:t>
      </w:r>
    </w:p>
    <w:p w14:paraId="48751BC7" w14:textId="77777777" w:rsidR="00D22AAA" w:rsidRPr="009221F7" w:rsidRDefault="00D22AAA" w:rsidP="00867A6A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>прогностически  неблагоприятно</w:t>
      </w:r>
    </w:p>
    <w:p w14:paraId="4FB77EE1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8B528E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</w:t>
      </w:r>
      <w:r w:rsidR="00EF4025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 xml:space="preserve">При  анализе  результатов  лекарственной пробы  с  </w:t>
      </w:r>
      <w:proofErr w:type="spellStart"/>
      <w:r w:rsidR="00D22AAA" w:rsidRPr="009221F7">
        <w:rPr>
          <w:rFonts w:ascii="Times New Roman" w:hAnsi="Times New Roman" w:cs="Times New Roman"/>
          <w:sz w:val="24"/>
          <w:szCs w:val="24"/>
        </w:rPr>
        <w:t>обзиданом</w:t>
      </w:r>
      <w:proofErr w:type="spellEnd"/>
      <w:r w:rsidR="00D22AAA" w:rsidRPr="009221F7">
        <w:rPr>
          <w:rFonts w:ascii="Times New Roman" w:hAnsi="Times New Roman" w:cs="Times New Roman"/>
          <w:sz w:val="24"/>
          <w:szCs w:val="24"/>
        </w:rPr>
        <w:t xml:space="preserve">  </w:t>
      </w:r>
      <w:r w:rsidR="00AA6F4F">
        <w:rPr>
          <w:rFonts w:ascii="Times New Roman" w:hAnsi="Times New Roman" w:cs="Times New Roman"/>
          <w:sz w:val="24"/>
          <w:szCs w:val="24"/>
        </w:rPr>
        <w:t>наибольшую ценность представляет</w:t>
      </w:r>
      <w:r w:rsidR="00D22AAA" w:rsidRPr="009221F7">
        <w:rPr>
          <w:rFonts w:ascii="Times New Roman" w:hAnsi="Times New Roman" w:cs="Times New Roman"/>
          <w:sz w:val="24"/>
          <w:szCs w:val="24"/>
        </w:rPr>
        <w:t>:</w:t>
      </w:r>
    </w:p>
    <w:p w14:paraId="74EB0319" w14:textId="77777777" w:rsidR="00D22AAA" w:rsidRPr="009221F7" w:rsidRDefault="00D22AAA" w:rsidP="00867A6A">
      <w:pPr>
        <w:pStyle w:val="a4"/>
        <w:numPr>
          <w:ilvl w:val="0"/>
          <w:numId w:val="56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динамик</w:t>
      </w:r>
      <w:r w:rsidR="00AA6F4F">
        <w:rPr>
          <w:rFonts w:ascii="Times New Roman" w:hAnsi="Times New Roman" w:cs="Times New Roman"/>
          <w:b/>
          <w:sz w:val="24"/>
          <w:szCs w:val="24"/>
        </w:rPr>
        <w:t>а</w:t>
      </w:r>
      <w:r w:rsidRPr="009221F7">
        <w:rPr>
          <w:rFonts w:ascii="Times New Roman" w:hAnsi="Times New Roman" w:cs="Times New Roman"/>
          <w:b/>
          <w:sz w:val="24"/>
          <w:szCs w:val="24"/>
        </w:rPr>
        <w:t xml:space="preserve">  процессов</w:t>
      </w:r>
      <w:r w:rsidR="00B86E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1F7">
        <w:rPr>
          <w:rFonts w:ascii="Times New Roman" w:hAnsi="Times New Roman" w:cs="Times New Roman"/>
          <w:b/>
          <w:sz w:val="24"/>
          <w:szCs w:val="24"/>
        </w:rPr>
        <w:t>реполяризации</w:t>
      </w:r>
      <w:proofErr w:type="spellEnd"/>
      <w:r w:rsidRPr="009221F7">
        <w:rPr>
          <w:rFonts w:ascii="Times New Roman" w:hAnsi="Times New Roman" w:cs="Times New Roman"/>
          <w:b/>
          <w:sz w:val="24"/>
          <w:szCs w:val="24"/>
        </w:rPr>
        <w:t xml:space="preserve">  миокарда  жел</w:t>
      </w:r>
      <w:r w:rsidR="00EF4025" w:rsidRPr="009221F7">
        <w:rPr>
          <w:rFonts w:ascii="Times New Roman" w:hAnsi="Times New Roman" w:cs="Times New Roman"/>
          <w:b/>
          <w:sz w:val="24"/>
          <w:szCs w:val="24"/>
        </w:rPr>
        <w:t xml:space="preserve">удочков </w:t>
      </w:r>
    </w:p>
    <w:p w14:paraId="76E2DD66" w14:textId="77777777" w:rsidR="00D22AAA" w:rsidRPr="009221F7" w:rsidRDefault="00EF4025" w:rsidP="00867A6A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AA6F4F">
        <w:rPr>
          <w:rFonts w:ascii="Times New Roman" w:hAnsi="Times New Roman" w:cs="Times New Roman"/>
          <w:sz w:val="24"/>
          <w:szCs w:val="24"/>
        </w:rPr>
        <w:t>а</w:t>
      </w:r>
      <w:r w:rsidRPr="009221F7">
        <w:rPr>
          <w:rFonts w:ascii="Times New Roman" w:hAnsi="Times New Roman" w:cs="Times New Roman"/>
          <w:sz w:val="24"/>
          <w:szCs w:val="24"/>
        </w:rPr>
        <w:t xml:space="preserve">  ЧСС</w:t>
      </w:r>
    </w:p>
    <w:p w14:paraId="7854940D" w14:textId="77777777" w:rsidR="00D22AAA" w:rsidRPr="009221F7" w:rsidRDefault="00EF4025" w:rsidP="00867A6A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AA6F4F">
        <w:rPr>
          <w:rFonts w:ascii="Times New Roman" w:hAnsi="Times New Roman" w:cs="Times New Roman"/>
          <w:sz w:val="24"/>
          <w:szCs w:val="24"/>
        </w:rPr>
        <w:t>а</w:t>
      </w:r>
      <w:r w:rsidRPr="009221F7">
        <w:rPr>
          <w:rFonts w:ascii="Times New Roman" w:hAnsi="Times New Roman" w:cs="Times New Roman"/>
          <w:sz w:val="24"/>
          <w:szCs w:val="24"/>
        </w:rPr>
        <w:t xml:space="preserve"> АД </w:t>
      </w:r>
    </w:p>
    <w:p w14:paraId="5FC0BC9E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10EA05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  <w:r w:rsidR="008D701A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 xml:space="preserve">ЭКГ  признаками  хронической  </w:t>
      </w:r>
      <w:proofErr w:type="spellStart"/>
      <w:r w:rsidR="00D22AAA" w:rsidRPr="009221F7">
        <w:rPr>
          <w:rFonts w:ascii="Times New Roman" w:hAnsi="Times New Roman" w:cs="Times New Roman"/>
          <w:sz w:val="24"/>
          <w:szCs w:val="24"/>
        </w:rPr>
        <w:t>гипомагниемии</w:t>
      </w:r>
      <w:proofErr w:type="spellEnd"/>
      <w:r w:rsidR="00D22AAA" w:rsidRPr="009221F7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14:paraId="23EE7585" w14:textId="77777777" w:rsidR="00D22AAA" w:rsidRPr="009221F7" w:rsidRDefault="008D701A" w:rsidP="00867A6A">
      <w:pPr>
        <w:pStyle w:val="a4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lastRenderedPageBreak/>
        <w:t xml:space="preserve">уменьшение QRS </w:t>
      </w:r>
    </w:p>
    <w:p w14:paraId="0E1F2F89" w14:textId="77777777" w:rsidR="00D22AAA" w:rsidRPr="009221F7" w:rsidRDefault="008D701A" w:rsidP="00867A6A">
      <w:pPr>
        <w:pStyle w:val="a4"/>
        <w:numPr>
          <w:ilvl w:val="0"/>
          <w:numId w:val="92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>удлинение  QT</w:t>
      </w:r>
    </w:p>
    <w:p w14:paraId="5D6F4F11" w14:textId="77777777" w:rsidR="00D22AAA" w:rsidRPr="009221F7" w:rsidRDefault="00F16B61" w:rsidP="00867A6A">
      <w:pPr>
        <w:pStyle w:val="a4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амплитуды </w:t>
      </w:r>
      <w:r w:rsidR="00D22AAA" w:rsidRPr="009221F7">
        <w:rPr>
          <w:rFonts w:ascii="Times New Roman" w:hAnsi="Times New Roman" w:cs="Times New Roman"/>
          <w:sz w:val="24"/>
          <w:szCs w:val="24"/>
        </w:rPr>
        <w:t>зубц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701A" w:rsidRPr="009221F7">
        <w:rPr>
          <w:rFonts w:ascii="Times New Roman" w:hAnsi="Times New Roman" w:cs="Times New Roman"/>
          <w:sz w:val="24"/>
          <w:szCs w:val="24"/>
        </w:rPr>
        <w:t xml:space="preserve"> Т </w:t>
      </w:r>
    </w:p>
    <w:p w14:paraId="12393724" w14:textId="77777777" w:rsidR="00D22AAA" w:rsidRPr="009221F7" w:rsidRDefault="008D701A" w:rsidP="00867A6A">
      <w:pPr>
        <w:pStyle w:val="a4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уменьшение  PQ</w:t>
      </w:r>
    </w:p>
    <w:p w14:paraId="38050C23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AF6D10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  <w:r w:rsidR="008D701A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>Характерным  ЭКГ-признаком  хронического  легочного  сердца  является:</w:t>
      </w:r>
    </w:p>
    <w:p w14:paraId="48F7CA31" w14:textId="77777777" w:rsidR="00D22AAA" w:rsidRPr="009221F7" w:rsidRDefault="00D22AAA" w:rsidP="00867A6A">
      <w:pPr>
        <w:pStyle w:val="a4"/>
        <w:numPr>
          <w:ilvl w:val="0"/>
          <w:numId w:val="93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 появление  блокады  правой</w:t>
      </w:r>
      <w:r w:rsidR="008D701A" w:rsidRPr="009221F7">
        <w:rPr>
          <w:rFonts w:ascii="Times New Roman" w:hAnsi="Times New Roman" w:cs="Times New Roman"/>
          <w:b/>
          <w:sz w:val="24"/>
          <w:szCs w:val="24"/>
        </w:rPr>
        <w:t xml:space="preserve">  ножки  пучка  </w:t>
      </w:r>
      <w:proofErr w:type="spellStart"/>
      <w:r w:rsidR="008D701A" w:rsidRPr="009221F7">
        <w:rPr>
          <w:rFonts w:ascii="Times New Roman" w:hAnsi="Times New Roman" w:cs="Times New Roman"/>
          <w:b/>
          <w:sz w:val="24"/>
          <w:szCs w:val="24"/>
        </w:rPr>
        <w:t>Гисса</w:t>
      </w:r>
      <w:proofErr w:type="spellEnd"/>
    </w:p>
    <w:p w14:paraId="6514894C" w14:textId="77777777" w:rsidR="00D22AAA" w:rsidRPr="009221F7" w:rsidRDefault="00D22AAA" w:rsidP="00867A6A">
      <w:pPr>
        <w:pStyle w:val="a4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появление  блокады  левой</w:t>
      </w:r>
      <w:r w:rsidR="008D701A" w:rsidRPr="009221F7">
        <w:rPr>
          <w:rFonts w:ascii="Times New Roman" w:hAnsi="Times New Roman" w:cs="Times New Roman"/>
          <w:sz w:val="24"/>
          <w:szCs w:val="24"/>
        </w:rPr>
        <w:t xml:space="preserve">  ножки  пучка  </w:t>
      </w:r>
      <w:proofErr w:type="spellStart"/>
      <w:r w:rsidR="008D701A" w:rsidRPr="009221F7">
        <w:rPr>
          <w:rFonts w:ascii="Times New Roman" w:hAnsi="Times New Roman" w:cs="Times New Roman"/>
          <w:sz w:val="24"/>
          <w:szCs w:val="24"/>
        </w:rPr>
        <w:t>Гисса</w:t>
      </w:r>
      <w:proofErr w:type="spellEnd"/>
    </w:p>
    <w:p w14:paraId="5FE41E18" w14:textId="77777777" w:rsidR="00D22AAA" w:rsidRPr="009221F7" w:rsidRDefault="00D22AAA" w:rsidP="00867A6A">
      <w:pPr>
        <w:pStyle w:val="a4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появ</w:t>
      </w:r>
      <w:r w:rsidR="008D701A" w:rsidRPr="009221F7">
        <w:rPr>
          <w:rFonts w:ascii="Times New Roman" w:hAnsi="Times New Roman" w:cs="Times New Roman"/>
          <w:sz w:val="24"/>
          <w:szCs w:val="24"/>
        </w:rPr>
        <w:t xml:space="preserve">ление  АВБ I  степени </w:t>
      </w:r>
    </w:p>
    <w:p w14:paraId="4D6377BA" w14:textId="77777777" w:rsidR="00D22AAA" w:rsidRPr="009221F7" w:rsidRDefault="00D22AAA" w:rsidP="00867A6A">
      <w:pPr>
        <w:pStyle w:val="a4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 появлен</w:t>
      </w:r>
      <w:r w:rsidR="008D701A" w:rsidRPr="009221F7">
        <w:rPr>
          <w:rFonts w:ascii="Times New Roman" w:hAnsi="Times New Roman" w:cs="Times New Roman"/>
          <w:sz w:val="24"/>
          <w:szCs w:val="24"/>
        </w:rPr>
        <w:t xml:space="preserve">ие  АВБ  II   степени </w:t>
      </w:r>
    </w:p>
    <w:p w14:paraId="7BF501D1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53BAAC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  <w:r w:rsidR="008D701A" w:rsidRPr="009221F7">
        <w:rPr>
          <w:rFonts w:ascii="Times New Roman" w:hAnsi="Times New Roman" w:cs="Times New Roman"/>
          <w:sz w:val="24"/>
          <w:szCs w:val="24"/>
        </w:rPr>
        <w:t>.</w:t>
      </w:r>
      <w:r w:rsidR="00D22AAA" w:rsidRPr="009221F7">
        <w:rPr>
          <w:rFonts w:ascii="Times New Roman" w:hAnsi="Times New Roman" w:cs="Times New Roman"/>
          <w:sz w:val="24"/>
          <w:szCs w:val="24"/>
        </w:rPr>
        <w:t>Регистрация  поздних</w:t>
      </w:r>
      <w:r w:rsidR="00DF6F4C">
        <w:rPr>
          <w:rFonts w:ascii="Times New Roman" w:hAnsi="Times New Roman" w:cs="Times New Roman"/>
          <w:sz w:val="24"/>
          <w:szCs w:val="24"/>
        </w:rPr>
        <w:t xml:space="preserve"> желудо</w:t>
      </w:r>
      <w:r w:rsidR="00D22AAA" w:rsidRPr="009221F7">
        <w:rPr>
          <w:rFonts w:ascii="Times New Roman" w:hAnsi="Times New Roman" w:cs="Times New Roman"/>
          <w:sz w:val="24"/>
          <w:szCs w:val="24"/>
        </w:rPr>
        <w:t>чк</w:t>
      </w:r>
      <w:r w:rsidR="008D701A" w:rsidRPr="009221F7">
        <w:rPr>
          <w:rFonts w:ascii="Times New Roman" w:hAnsi="Times New Roman" w:cs="Times New Roman"/>
          <w:sz w:val="24"/>
          <w:szCs w:val="24"/>
        </w:rPr>
        <w:t>о</w:t>
      </w:r>
      <w:r w:rsidR="00D22AAA" w:rsidRPr="009221F7">
        <w:rPr>
          <w:rFonts w:ascii="Times New Roman" w:hAnsi="Times New Roman" w:cs="Times New Roman"/>
          <w:sz w:val="24"/>
          <w:szCs w:val="24"/>
        </w:rPr>
        <w:t>вых  потенциалов</w:t>
      </w:r>
      <w:r w:rsidR="00DF6F4C">
        <w:rPr>
          <w:rFonts w:ascii="Times New Roman" w:hAnsi="Times New Roman" w:cs="Times New Roman"/>
          <w:sz w:val="24"/>
          <w:szCs w:val="24"/>
        </w:rPr>
        <w:t xml:space="preserve"> </w:t>
      </w:r>
      <w:r w:rsidR="00CF5B6B">
        <w:rPr>
          <w:rFonts w:ascii="Times New Roman" w:hAnsi="Times New Roman" w:cs="Times New Roman"/>
          <w:sz w:val="24"/>
          <w:szCs w:val="24"/>
        </w:rPr>
        <w:t>(</w:t>
      </w:r>
      <w:r w:rsidR="00D22AAA" w:rsidRPr="009221F7">
        <w:rPr>
          <w:rFonts w:ascii="Times New Roman" w:hAnsi="Times New Roman" w:cs="Times New Roman"/>
          <w:sz w:val="24"/>
          <w:szCs w:val="24"/>
        </w:rPr>
        <w:t>ЭКГ  высокого  разрешения)  позволяет:</w:t>
      </w:r>
    </w:p>
    <w:p w14:paraId="042D02D3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D1FDD1" w14:textId="77777777" w:rsidR="00D22AAA" w:rsidRPr="009221F7" w:rsidRDefault="00D22AAA" w:rsidP="00867A6A">
      <w:pPr>
        <w:pStyle w:val="a4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определить  участки  электрической  нес</w:t>
      </w:r>
      <w:r w:rsidR="008D701A" w:rsidRPr="009221F7">
        <w:rPr>
          <w:rFonts w:ascii="Times New Roman" w:hAnsi="Times New Roman" w:cs="Times New Roman"/>
          <w:sz w:val="24"/>
          <w:szCs w:val="24"/>
        </w:rPr>
        <w:t xml:space="preserve">табильности  миокарда </w:t>
      </w:r>
    </w:p>
    <w:p w14:paraId="0C0323DD" w14:textId="77777777" w:rsidR="00D22AAA" w:rsidRPr="009221F7" w:rsidRDefault="00D22AAA" w:rsidP="00867A6A">
      <w:pPr>
        <w:pStyle w:val="a4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оценить  </w:t>
      </w:r>
      <w:r w:rsidR="00DF6F4C" w:rsidRPr="009221F7">
        <w:rPr>
          <w:rFonts w:ascii="Times New Roman" w:hAnsi="Times New Roman" w:cs="Times New Roman"/>
          <w:sz w:val="24"/>
          <w:szCs w:val="24"/>
        </w:rPr>
        <w:t>состояние</w:t>
      </w:r>
      <w:r w:rsidRPr="009221F7">
        <w:rPr>
          <w:rFonts w:ascii="Times New Roman" w:hAnsi="Times New Roman" w:cs="Times New Roman"/>
          <w:sz w:val="24"/>
          <w:szCs w:val="24"/>
        </w:rPr>
        <w:t xml:space="preserve">  процесса 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репо</w:t>
      </w:r>
      <w:r w:rsidR="008D701A" w:rsidRPr="009221F7">
        <w:rPr>
          <w:rFonts w:ascii="Times New Roman" w:hAnsi="Times New Roman" w:cs="Times New Roman"/>
          <w:sz w:val="24"/>
          <w:szCs w:val="24"/>
        </w:rPr>
        <w:t>ляризации</w:t>
      </w:r>
      <w:proofErr w:type="spellEnd"/>
      <w:r w:rsidR="008D701A" w:rsidRPr="009221F7">
        <w:rPr>
          <w:rFonts w:ascii="Times New Roman" w:hAnsi="Times New Roman" w:cs="Times New Roman"/>
          <w:sz w:val="24"/>
          <w:szCs w:val="24"/>
        </w:rPr>
        <w:t xml:space="preserve">  желудочков </w:t>
      </w:r>
    </w:p>
    <w:p w14:paraId="6F837CD8" w14:textId="77777777" w:rsidR="00D22AAA" w:rsidRPr="009221F7" w:rsidRDefault="00D22AAA" w:rsidP="00867A6A">
      <w:pPr>
        <w:pStyle w:val="a4"/>
        <w:numPr>
          <w:ilvl w:val="0"/>
          <w:numId w:val="94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выявить  </w:t>
      </w:r>
      <w:r w:rsidR="00DF6F4C" w:rsidRPr="009221F7">
        <w:rPr>
          <w:rFonts w:ascii="Times New Roman" w:hAnsi="Times New Roman" w:cs="Times New Roman"/>
          <w:b/>
          <w:sz w:val="24"/>
          <w:szCs w:val="24"/>
        </w:rPr>
        <w:t>дополнительный</w:t>
      </w:r>
      <w:r w:rsidRPr="009221F7">
        <w:rPr>
          <w:rFonts w:ascii="Times New Roman" w:hAnsi="Times New Roman" w:cs="Times New Roman"/>
          <w:b/>
          <w:sz w:val="24"/>
          <w:szCs w:val="24"/>
        </w:rPr>
        <w:t xml:space="preserve">  маркер  риска  развития  желудочковых  арит</w:t>
      </w:r>
      <w:r w:rsidR="008D701A" w:rsidRPr="009221F7">
        <w:rPr>
          <w:rFonts w:ascii="Times New Roman" w:hAnsi="Times New Roman" w:cs="Times New Roman"/>
          <w:b/>
          <w:sz w:val="24"/>
          <w:szCs w:val="24"/>
        </w:rPr>
        <w:t xml:space="preserve">мий </w:t>
      </w:r>
    </w:p>
    <w:p w14:paraId="22596714" w14:textId="77777777" w:rsidR="00D22AAA" w:rsidRPr="009221F7" w:rsidRDefault="00D22AAA" w:rsidP="00867A6A">
      <w:pPr>
        <w:pStyle w:val="a4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достоверно  </w:t>
      </w:r>
      <w:r w:rsidR="00CF5B6B" w:rsidRPr="009221F7">
        <w:rPr>
          <w:rFonts w:ascii="Times New Roman" w:hAnsi="Times New Roman" w:cs="Times New Roman"/>
          <w:sz w:val="24"/>
          <w:szCs w:val="24"/>
        </w:rPr>
        <w:t>определить</w:t>
      </w:r>
      <w:r w:rsidR="00DF6F4C">
        <w:rPr>
          <w:rFonts w:ascii="Times New Roman" w:hAnsi="Times New Roman" w:cs="Times New Roman"/>
          <w:sz w:val="24"/>
          <w:szCs w:val="24"/>
        </w:rPr>
        <w:t xml:space="preserve"> </w:t>
      </w:r>
      <w:r w:rsidR="008D701A" w:rsidRPr="009221F7">
        <w:rPr>
          <w:rFonts w:ascii="Times New Roman" w:hAnsi="Times New Roman" w:cs="Times New Roman"/>
          <w:sz w:val="24"/>
          <w:szCs w:val="24"/>
        </w:rPr>
        <w:t>продолжительность  QT</w:t>
      </w:r>
    </w:p>
    <w:p w14:paraId="5AD42070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ED4F0B" w14:textId="77777777" w:rsidR="006414C6" w:rsidRPr="00173139" w:rsidRDefault="000E7313" w:rsidP="006414C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298.</w:t>
      </w:r>
      <w:r w:rsidR="006414C6" w:rsidRPr="00173139">
        <w:rPr>
          <w:rFonts w:ascii="Times New Roman" w:hAnsi="Times New Roman" w:cs="Times New Roman"/>
          <w:sz w:val="24"/>
          <w:szCs w:val="24"/>
        </w:rPr>
        <w:t>Для больных с "верхушечной" гипертрофической кардиомиопатией характерна регистрация на ЭКГ:</w:t>
      </w:r>
    </w:p>
    <w:p w14:paraId="28FE111E" w14:textId="77777777" w:rsidR="006414C6" w:rsidRPr="00173139" w:rsidRDefault="006414C6" w:rsidP="00F43A91">
      <w:pPr>
        <w:pStyle w:val="a3"/>
        <w:numPr>
          <w:ilvl w:val="0"/>
          <w:numId w:val="360"/>
        </w:numPr>
        <w:rPr>
          <w:rFonts w:ascii="Times New Roman" w:hAnsi="Times New Roman" w:cs="Times New Roman"/>
          <w:b/>
          <w:sz w:val="24"/>
          <w:szCs w:val="24"/>
        </w:rPr>
      </w:pPr>
      <w:r w:rsidRPr="00173139">
        <w:rPr>
          <w:rFonts w:ascii="Times New Roman" w:hAnsi="Times New Roman" w:cs="Times New Roman"/>
          <w:b/>
          <w:sz w:val="24"/>
          <w:szCs w:val="24"/>
        </w:rPr>
        <w:t>"Гигантских" отрицательных зубцов Т в левых грудных отведениях (V4-V6) - глубиной до 10 мм и более.</w:t>
      </w:r>
    </w:p>
    <w:p w14:paraId="35E3879D" w14:textId="77777777" w:rsidR="006414C6" w:rsidRPr="00173139" w:rsidRDefault="006414C6" w:rsidP="00F43A91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4"/>
          <w:szCs w:val="24"/>
        </w:rPr>
      </w:pPr>
      <w:r w:rsidRPr="00173139">
        <w:rPr>
          <w:rFonts w:ascii="Times New Roman" w:hAnsi="Times New Roman" w:cs="Times New Roman"/>
          <w:sz w:val="24"/>
          <w:szCs w:val="24"/>
        </w:rPr>
        <w:t>Патологических зубцов Q.</w:t>
      </w:r>
    </w:p>
    <w:p w14:paraId="74D65219" w14:textId="77777777" w:rsidR="006414C6" w:rsidRPr="00173139" w:rsidRDefault="006414C6" w:rsidP="00F43A91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4"/>
          <w:szCs w:val="24"/>
        </w:rPr>
      </w:pPr>
      <w:r w:rsidRPr="00173139">
        <w:rPr>
          <w:rFonts w:ascii="Times New Roman" w:hAnsi="Times New Roman" w:cs="Times New Roman"/>
          <w:sz w:val="24"/>
          <w:szCs w:val="24"/>
        </w:rPr>
        <w:t>Признаков гипертрофии правого желудочка.</w:t>
      </w:r>
    </w:p>
    <w:p w14:paraId="5D186E89" w14:textId="77777777" w:rsidR="006414C6" w:rsidRPr="00173139" w:rsidRDefault="006414C6" w:rsidP="00F43A91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4"/>
          <w:szCs w:val="24"/>
        </w:rPr>
      </w:pPr>
      <w:r w:rsidRPr="00173139">
        <w:rPr>
          <w:rFonts w:ascii="Times New Roman" w:hAnsi="Times New Roman" w:cs="Times New Roman"/>
          <w:sz w:val="24"/>
          <w:szCs w:val="24"/>
        </w:rPr>
        <w:t>Блокады левой ножки пучка Гиса.</w:t>
      </w:r>
    </w:p>
    <w:p w14:paraId="0D555584" w14:textId="77777777" w:rsidR="00D22AAA" w:rsidRPr="009221F7" w:rsidRDefault="00D22AAA" w:rsidP="00D22AA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BE50F8" w14:textId="77777777" w:rsidR="00C24FCB" w:rsidRPr="00C24FCB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299.</w:t>
      </w:r>
      <w:r w:rsidR="00C24FCB" w:rsidRPr="00C24FCB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="00C24FCB" w:rsidRPr="00C24FCB">
        <w:rPr>
          <w:rFonts w:ascii="Times New Roman" w:hAnsi="Times New Roman" w:cs="Times New Roman"/>
          <w:sz w:val="24"/>
          <w:szCs w:val="24"/>
        </w:rPr>
        <w:t>Кечкера</w:t>
      </w:r>
      <w:proofErr w:type="spellEnd"/>
      <w:r w:rsidR="00C24FCB" w:rsidRPr="00C24FCB">
        <w:rPr>
          <w:rFonts w:ascii="Times New Roman" w:hAnsi="Times New Roman" w:cs="Times New Roman"/>
          <w:sz w:val="24"/>
          <w:szCs w:val="24"/>
        </w:rPr>
        <w:t xml:space="preserve"> </w:t>
      </w:r>
      <w:r w:rsidR="001F5C74">
        <w:rPr>
          <w:rFonts w:ascii="Times New Roman" w:hAnsi="Times New Roman" w:cs="Times New Roman"/>
          <w:sz w:val="24"/>
          <w:szCs w:val="24"/>
        </w:rPr>
        <w:t>-</w:t>
      </w:r>
      <w:r w:rsidR="00C24FCB">
        <w:rPr>
          <w:rFonts w:ascii="Times New Roman" w:hAnsi="Times New Roman" w:cs="Times New Roman"/>
          <w:sz w:val="24"/>
          <w:szCs w:val="24"/>
        </w:rPr>
        <w:t>это:</w:t>
      </w:r>
    </w:p>
    <w:p w14:paraId="2934ED6C" w14:textId="77777777" w:rsidR="00C24FCB" w:rsidRPr="00AE0956" w:rsidRDefault="00C24FCB" w:rsidP="00C856CB">
      <w:pPr>
        <w:pStyle w:val="a4"/>
        <w:numPr>
          <w:ilvl w:val="0"/>
          <w:numId w:val="491"/>
        </w:numPr>
        <w:rPr>
          <w:rFonts w:ascii="Times New Roman" w:hAnsi="Times New Roman" w:cs="Times New Roman"/>
          <w:b/>
          <w:sz w:val="24"/>
          <w:szCs w:val="24"/>
        </w:rPr>
      </w:pPr>
      <w:r w:rsidRPr="00AE0956">
        <w:rPr>
          <w:rFonts w:ascii="Times New Roman" w:hAnsi="Times New Roman" w:cs="Times New Roman"/>
          <w:b/>
          <w:sz w:val="24"/>
          <w:szCs w:val="24"/>
        </w:rPr>
        <w:t>реверсия отрицательных зубцов Т у больных с острым инфарктом миокарда, как проявление ложноотрицательной ЭКГ-динамики.</w:t>
      </w:r>
    </w:p>
    <w:p w14:paraId="6E850BF8" w14:textId="77777777" w:rsidR="00C24FCB" w:rsidRDefault="00C24FCB" w:rsidP="00C856CB">
      <w:pPr>
        <w:pStyle w:val="a4"/>
        <w:numPr>
          <w:ilvl w:val="0"/>
          <w:numId w:val="491"/>
        </w:numPr>
        <w:rPr>
          <w:rFonts w:ascii="Times New Roman" w:hAnsi="Times New Roman" w:cs="Times New Roman"/>
          <w:sz w:val="24"/>
          <w:szCs w:val="24"/>
        </w:rPr>
      </w:pPr>
      <w:r w:rsidRPr="00C24FCB">
        <w:rPr>
          <w:rFonts w:ascii="Times New Roman" w:hAnsi="Times New Roman" w:cs="Times New Roman"/>
          <w:sz w:val="24"/>
          <w:szCs w:val="24"/>
        </w:rPr>
        <w:t>неспецифические изменения конечной части желудочкового комплекса (главным образом зубца Т) в спонтанных сокращениях, появляющиеся при длительной артифициальной (искусственной) правожелудочковой стимуляции</w:t>
      </w:r>
    </w:p>
    <w:p w14:paraId="01290ABB" w14:textId="77777777" w:rsidR="00AE0956" w:rsidRDefault="00AE0956" w:rsidP="00C856CB">
      <w:pPr>
        <w:pStyle w:val="a4"/>
        <w:numPr>
          <w:ilvl w:val="0"/>
          <w:numId w:val="49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удлиненного интервала QT</w:t>
      </w:r>
    </w:p>
    <w:p w14:paraId="1E8D4F20" w14:textId="77777777" w:rsidR="00AE0956" w:rsidRPr="00AE0956" w:rsidRDefault="00AE0956" w:rsidP="00D22AA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2E213207" w14:textId="77777777" w:rsidR="00AE0956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300.</w:t>
      </w:r>
      <w:r w:rsidR="00AE0956">
        <w:rPr>
          <w:rFonts w:ascii="Times New Roman" w:hAnsi="Times New Roman" w:cs="Times New Roman"/>
          <w:sz w:val="24"/>
          <w:szCs w:val="24"/>
        </w:rPr>
        <w:t>Ф</w:t>
      </w:r>
      <w:r w:rsidR="00AE0956" w:rsidRPr="00AE0956">
        <w:rPr>
          <w:rFonts w:ascii="Times New Roman" w:hAnsi="Times New Roman" w:cs="Times New Roman"/>
          <w:sz w:val="24"/>
          <w:szCs w:val="24"/>
        </w:rPr>
        <w:t xml:space="preserve">еномен </w:t>
      </w:r>
      <w:proofErr w:type="spellStart"/>
      <w:r w:rsidR="00AE0956" w:rsidRPr="00AE0956">
        <w:rPr>
          <w:rFonts w:ascii="Times New Roman" w:hAnsi="Times New Roman" w:cs="Times New Roman"/>
          <w:sz w:val="24"/>
          <w:szCs w:val="24"/>
        </w:rPr>
        <w:t>Шатерье</w:t>
      </w:r>
      <w:proofErr w:type="spellEnd"/>
      <w:r w:rsidR="00AE0956" w:rsidRPr="00C24FCB">
        <w:rPr>
          <w:rFonts w:ascii="Times New Roman" w:hAnsi="Times New Roman" w:cs="Times New Roman"/>
          <w:sz w:val="24"/>
          <w:szCs w:val="24"/>
        </w:rPr>
        <w:t xml:space="preserve"> </w:t>
      </w:r>
      <w:r w:rsidR="00C24FCB" w:rsidRPr="00C24FCB">
        <w:rPr>
          <w:rFonts w:ascii="Times New Roman" w:hAnsi="Times New Roman" w:cs="Times New Roman"/>
          <w:sz w:val="24"/>
          <w:szCs w:val="24"/>
        </w:rPr>
        <w:t>(синоним: феномен памяти)-</w:t>
      </w:r>
      <w:r w:rsidR="00AE0956">
        <w:rPr>
          <w:rFonts w:ascii="Times New Roman" w:hAnsi="Times New Roman" w:cs="Times New Roman"/>
          <w:sz w:val="24"/>
          <w:szCs w:val="24"/>
        </w:rPr>
        <w:t>это:</w:t>
      </w:r>
      <w:r w:rsidR="00C24FCB" w:rsidRPr="00C24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90CBF" w14:textId="77777777" w:rsidR="00AE0956" w:rsidRPr="00AE0956" w:rsidRDefault="00AE0956" w:rsidP="00C856CB">
      <w:pPr>
        <w:pStyle w:val="a4"/>
        <w:numPr>
          <w:ilvl w:val="0"/>
          <w:numId w:val="492"/>
        </w:numPr>
        <w:rPr>
          <w:rFonts w:ascii="Times New Roman" w:hAnsi="Times New Roman" w:cs="Times New Roman"/>
          <w:sz w:val="24"/>
          <w:szCs w:val="24"/>
        </w:rPr>
      </w:pPr>
      <w:r w:rsidRPr="00AE0956">
        <w:rPr>
          <w:rFonts w:ascii="Times New Roman" w:hAnsi="Times New Roman" w:cs="Times New Roman"/>
          <w:sz w:val="24"/>
          <w:szCs w:val="24"/>
        </w:rPr>
        <w:t>реверсия отрицательных зубцов Т у больных с острым инфарктом миокарда, как проявление ложноотрицательной ЭКГ-динамики.</w:t>
      </w:r>
    </w:p>
    <w:p w14:paraId="06BAE78D" w14:textId="77777777" w:rsidR="00AE0956" w:rsidRPr="00AE0956" w:rsidRDefault="00AE0956" w:rsidP="00C856CB">
      <w:pPr>
        <w:pStyle w:val="a4"/>
        <w:numPr>
          <w:ilvl w:val="0"/>
          <w:numId w:val="492"/>
        </w:numPr>
        <w:rPr>
          <w:rFonts w:ascii="Times New Roman" w:hAnsi="Times New Roman" w:cs="Times New Roman"/>
          <w:b/>
          <w:sz w:val="24"/>
          <w:szCs w:val="24"/>
        </w:rPr>
      </w:pPr>
      <w:r w:rsidRPr="00AE0956">
        <w:rPr>
          <w:rFonts w:ascii="Times New Roman" w:hAnsi="Times New Roman" w:cs="Times New Roman"/>
          <w:b/>
          <w:sz w:val="24"/>
          <w:szCs w:val="24"/>
        </w:rPr>
        <w:t>неспецифические изменения конечной части желудочкового комплекса (главным образом зубца Т) в спонтанных сокращениях, появляющиеся при длительной артифициальной (искусственной) правожелудочковой стимуляции</w:t>
      </w:r>
    </w:p>
    <w:p w14:paraId="4B51B416" w14:textId="77777777" w:rsidR="00AE0956" w:rsidRDefault="00AE0956" w:rsidP="00C856CB">
      <w:pPr>
        <w:pStyle w:val="a4"/>
        <w:numPr>
          <w:ilvl w:val="0"/>
          <w:numId w:val="49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удлиненного интервала QT</w:t>
      </w:r>
    </w:p>
    <w:p w14:paraId="18767BBF" w14:textId="77777777" w:rsidR="00C24FCB" w:rsidRDefault="000E7313" w:rsidP="00C24FCB">
      <w:pPr>
        <w:pStyle w:val="a7"/>
      </w:pPr>
      <w:r>
        <w:t>301.</w:t>
      </w:r>
      <w:r w:rsidR="00AE0956" w:rsidRPr="00AE0956">
        <w:t>К п</w:t>
      </w:r>
      <w:r w:rsidR="00C24FCB" w:rsidRPr="00AE0956">
        <w:t>роявления</w:t>
      </w:r>
      <w:r w:rsidR="00AE0956" w:rsidRPr="00AE0956">
        <w:t>м</w:t>
      </w:r>
      <w:r w:rsidR="00C24FCB" w:rsidRPr="00AE0956">
        <w:t xml:space="preserve"> </w:t>
      </w:r>
      <w:proofErr w:type="spellStart"/>
      <w:r w:rsidR="00C24FCB" w:rsidRPr="00AE0956">
        <w:t>посттахикардитического</w:t>
      </w:r>
      <w:proofErr w:type="spellEnd"/>
      <w:r w:rsidR="00C24FCB" w:rsidRPr="00AE0956">
        <w:t xml:space="preserve"> синдрома</w:t>
      </w:r>
      <w:r w:rsidR="00AE0956" w:rsidRPr="00AE0956">
        <w:t xml:space="preserve"> не относят</w:t>
      </w:r>
      <w:r w:rsidR="00C24FCB" w:rsidRPr="00AE0956">
        <w:t>:</w:t>
      </w:r>
    </w:p>
    <w:p w14:paraId="14761A5E" w14:textId="77777777" w:rsidR="00AE0956" w:rsidRDefault="00C24FCB" w:rsidP="00C856CB">
      <w:pPr>
        <w:pStyle w:val="a7"/>
        <w:numPr>
          <w:ilvl w:val="0"/>
          <w:numId w:val="493"/>
        </w:numPr>
      </w:pPr>
      <w:proofErr w:type="spellStart"/>
      <w:r w:rsidRPr="00AE0956">
        <w:t>косовосходящую</w:t>
      </w:r>
      <w:proofErr w:type="spellEnd"/>
      <w:r w:rsidRPr="00AE0956">
        <w:t xml:space="preserve"> депрессию сегмента </w:t>
      </w:r>
      <w:r w:rsidRPr="00AE0956">
        <w:rPr>
          <w:lang w:val="en-US"/>
        </w:rPr>
        <w:t>S</w:t>
      </w:r>
      <w:r w:rsidRPr="00AE0956">
        <w:t>-</w:t>
      </w:r>
      <w:r w:rsidRPr="00AE0956">
        <w:rPr>
          <w:lang w:val="en-US"/>
        </w:rPr>
        <w:t>T</w:t>
      </w:r>
      <w:r w:rsidRPr="00AE0956">
        <w:t xml:space="preserve"> </w:t>
      </w:r>
    </w:p>
    <w:p w14:paraId="11DE42AC" w14:textId="77777777" w:rsidR="00AE0956" w:rsidRPr="00AE0956" w:rsidRDefault="00AE0956" w:rsidP="00C856CB">
      <w:pPr>
        <w:pStyle w:val="a7"/>
        <w:numPr>
          <w:ilvl w:val="0"/>
          <w:numId w:val="493"/>
        </w:numPr>
        <w:rPr>
          <w:b/>
        </w:rPr>
      </w:pPr>
      <w:r w:rsidRPr="00AE0956">
        <w:rPr>
          <w:b/>
        </w:rPr>
        <w:t xml:space="preserve">подъем сегмента </w:t>
      </w:r>
      <w:r w:rsidRPr="00AE0956">
        <w:rPr>
          <w:b/>
          <w:lang w:val="en-US"/>
        </w:rPr>
        <w:t>S</w:t>
      </w:r>
      <w:r w:rsidRPr="00AE0956">
        <w:rPr>
          <w:b/>
        </w:rPr>
        <w:t>-</w:t>
      </w:r>
      <w:r w:rsidRPr="00AE0956">
        <w:rPr>
          <w:b/>
          <w:lang w:val="en-US"/>
        </w:rPr>
        <w:t>T</w:t>
      </w:r>
    </w:p>
    <w:p w14:paraId="16B06EA5" w14:textId="77777777" w:rsidR="00C24FCB" w:rsidRPr="00AE0956" w:rsidRDefault="00C24FCB" w:rsidP="00C856CB">
      <w:pPr>
        <w:pStyle w:val="a7"/>
        <w:numPr>
          <w:ilvl w:val="0"/>
          <w:numId w:val="493"/>
        </w:numPr>
      </w:pPr>
      <w:r w:rsidRPr="00AE0956">
        <w:t xml:space="preserve">отрицательный зубец </w:t>
      </w:r>
      <w:r w:rsidRPr="00AE0956">
        <w:rPr>
          <w:lang w:val="en-US"/>
        </w:rPr>
        <w:t>T</w:t>
      </w:r>
      <w:r w:rsidRPr="00AE0956">
        <w:t>.</w:t>
      </w:r>
    </w:p>
    <w:p w14:paraId="09915F3A" w14:textId="77777777" w:rsidR="00D22AAA" w:rsidRPr="009221F7" w:rsidRDefault="000E7313" w:rsidP="00D22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302.</w:t>
      </w:r>
      <w:r w:rsidR="00D22AAA" w:rsidRPr="009221F7">
        <w:rPr>
          <w:rFonts w:ascii="Times New Roman" w:hAnsi="Times New Roman" w:cs="Times New Roman"/>
          <w:sz w:val="24"/>
          <w:szCs w:val="24"/>
        </w:rPr>
        <w:t>Противопоказанием  к  проведению  фармакологической  пробы  с  атропином  является:</w:t>
      </w:r>
    </w:p>
    <w:p w14:paraId="28FED8C9" w14:textId="77777777" w:rsidR="00D22AAA" w:rsidRPr="009221F7" w:rsidRDefault="00E7085A" w:rsidP="00867A6A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тахикардия </w:t>
      </w:r>
    </w:p>
    <w:p w14:paraId="53CF7102" w14:textId="77777777" w:rsidR="00D22AAA" w:rsidRPr="009221F7" w:rsidRDefault="00F16B61" w:rsidP="00867A6A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атриовентрикулярная блокада</w:t>
      </w:r>
      <w:r w:rsidR="00E7085A" w:rsidRPr="00922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F3955" w14:textId="77777777" w:rsidR="00D22AAA" w:rsidRPr="009221F7" w:rsidRDefault="00D22AAA" w:rsidP="00867A6A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органическое</w:t>
      </w:r>
      <w:r w:rsidR="00E7085A" w:rsidRPr="009221F7">
        <w:rPr>
          <w:rFonts w:ascii="Times New Roman" w:hAnsi="Times New Roman" w:cs="Times New Roman"/>
          <w:sz w:val="24"/>
          <w:szCs w:val="24"/>
        </w:rPr>
        <w:t xml:space="preserve">  поражение  миокарда </w:t>
      </w:r>
    </w:p>
    <w:p w14:paraId="26B76964" w14:textId="77777777" w:rsidR="00D22AAA" w:rsidRDefault="00E7085A" w:rsidP="00867A6A">
      <w:pPr>
        <w:pStyle w:val="a4"/>
        <w:numPr>
          <w:ilvl w:val="0"/>
          <w:numId w:val="95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глаукома </w:t>
      </w:r>
    </w:p>
    <w:p w14:paraId="6552F04D" w14:textId="77777777" w:rsidR="00551A7A" w:rsidRPr="009221F7" w:rsidRDefault="00551A7A" w:rsidP="00551A7A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9D9A50C" w14:textId="77777777" w:rsidR="00551A7A" w:rsidRPr="00322683" w:rsidRDefault="000E7313" w:rsidP="00551A7A">
      <w:pPr>
        <w:pStyle w:val="a7"/>
        <w:shd w:val="clear" w:color="auto" w:fill="FFFFFF"/>
        <w:spacing w:before="0" w:beforeAutospacing="0" w:after="0" w:afterAutospacing="0" w:line="153" w:lineRule="atLeast"/>
      </w:pPr>
      <w:r>
        <w:lastRenderedPageBreak/>
        <w:t>303.</w:t>
      </w:r>
      <w:r w:rsidR="00551A7A" w:rsidRPr="00322683">
        <w:t>Для диагностики выпота в полость перикарда наиболее информативно проведение:</w:t>
      </w:r>
    </w:p>
    <w:p w14:paraId="6D9D867D" w14:textId="77777777" w:rsidR="00551A7A" w:rsidRDefault="00551A7A" w:rsidP="00F43A91">
      <w:pPr>
        <w:pStyle w:val="a7"/>
        <w:numPr>
          <w:ilvl w:val="0"/>
          <w:numId w:val="409"/>
        </w:numPr>
        <w:shd w:val="clear" w:color="auto" w:fill="FFFFFF"/>
        <w:spacing w:before="0" w:beforeAutospacing="0" w:after="0" w:afterAutospacing="0" w:line="153" w:lineRule="atLeast"/>
      </w:pPr>
      <w:r w:rsidRPr="00322683">
        <w:t>ЭКГ</w:t>
      </w:r>
    </w:p>
    <w:p w14:paraId="4F3D4E0A" w14:textId="77777777" w:rsidR="00551A7A" w:rsidRDefault="00551A7A" w:rsidP="00F43A91">
      <w:pPr>
        <w:pStyle w:val="a7"/>
        <w:numPr>
          <w:ilvl w:val="0"/>
          <w:numId w:val="409"/>
        </w:numPr>
        <w:shd w:val="clear" w:color="auto" w:fill="FFFFFF"/>
        <w:spacing w:before="0" w:beforeAutospacing="0" w:after="0" w:afterAutospacing="0" w:line="153" w:lineRule="atLeast"/>
      </w:pPr>
      <w:r w:rsidRPr="00322683">
        <w:t xml:space="preserve"> ЭКГ с нагрузкой</w:t>
      </w:r>
    </w:p>
    <w:p w14:paraId="7DE7AD5F" w14:textId="77777777" w:rsidR="00551A7A" w:rsidRDefault="00551A7A" w:rsidP="00F43A91">
      <w:pPr>
        <w:pStyle w:val="a7"/>
        <w:numPr>
          <w:ilvl w:val="0"/>
          <w:numId w:val="409"/>
        </w:numPr>
        <w:shd w:val="clear" w:color="auto" w:fill="FFFFFF"/>
        <w:spacing w:before="0" w:beforeAutospacing="0" w:after="0" w:afterAutospacing="0" w:line="153" w:lineRule="atLeast"/>
      </w:pPr>
      <w:r w:rsidRPr="00322683">
        <w:t xml:space="preserve"> пробы с атропином</w:t>
      </w:r>
    </w:p>
    <w:p w14:paraId="3BF30A40" w14:textId="77777777" w:rsidR="00551A7A" w:rsidRPr="00551A7A" w:rsidRDefault="00551A7A" w:rsidP="00F43A91">
      <w:pPr>
        <w:pStyle w:val="a7"/>
        <w:numPr>
          <w:ilvl w:val="0"/>
          <w:numId w:val="409"/>
        </w:numPr>
        <w:shd w:val="clear" w:color="auto" w:fill="FFFFFF"/>
        <w:spacing w:before="0" w:beforeAutospacing="0" w:after="0" w:afterAutospacing="0" w:line="153" w:lineRule="atLeast"/>
      </w:pPr>
      <w:proofErr w:type="spellStart"/>
      <w:r w:rsidRPr="00322683">
        <w:rPr>
          <w:b/>
        </w:rPr>
        <w:t>ЭхоКГ</w:t>
      </w:r>
      <w:proofErr w:type="spellEnd"/>
    </w:p>
    <w:p w14:paraId="75DD1316" w14:textId="0B609E42" w:rsidR="00551A7A" w:rsidRDefault="00551A7A" w:rsidP="00F43A91">
      <w:pPr>
        <w:pStyle w:val="a7"/>
        <w:numPr>
          <w:ilvl w:val="0"/>
          <w:numId w:val="409"/>
        </w:numPr>
        <w:shd w:val="clear" w:color="auto" w:fill="FFFFFF"/>
        <w:spacing w:before="0" w:beforeAutospacing="0" w:after="0" w:afterAutospacing="0" w:line="153" w:lineRule="atLeast"/>
      </w:pPr>
      <w:r w:rsidRPr="00322683">
        <w:t>рентгенографии органов грудной клетки</w:t>
      </w:r>
    </w:p>
    <w:p w14:paraId="14A3F3D4" w14:textId="77777777" w:rsidR="00F141DA" w:rsidRDefault="00F141DA" w:rsidP="00F141DA">
      <w:pPr>
        <w:pStyle w:val="a7"/>
        <w:shd w:val="clear" w:color="auto" w:fill="FFFFFF"/>
        <w:spacing w:before="0" w:beforeAutospacing="0" w:after="0" w:afterAutospacing="0" w:line="153" w:lineRule="atLeast"/>
        <w:ind w:left="720"/>
      </w:pPr>
    </w:p>
    <w:p w14:paraId="7730A555" w14:textId="77777777" w:rsidR="00F141DA" w:rsidRDefault="00F141DA" w:rsidP="00F141DA">
      <w:pPr>
        <w:pStyle w:val="a7"/>
        <w:shd w:val="clear" w:color="auto" w:fill="FFFFFF"/>
        <w:spacing w:before="0" w:beforeAutospacing="0" w:after="0" w:afterAutospacing="0" w:line="153" w:lineRule="atLeast"/>
      </w:pPr>
      <w:r>
        <w:t xml:space="preserve">304.Зубец </w:t>
      </w:r>
      <w:r>
        <w:rPr>
          <w:lang w:val="en-US"/>
        </w:rPr>
        <w:t>U</w:t>
      </w:r>
      <w:r>
        <w:t xml:space="preserve"> на ЭКГ может присутствовать при:</w:t>
      </w:r>
    </w:p>
    <w:p w14:paraId="2043AB76" w14:textId="77777777" w:rsidR="00F141DA" w:rsidRDefault="00F141DA" w:rsidP="00C856CB">
      <w:pPr>
        <w:pStyle w:val="a7"/>
        <w:numPr>
          <w:ilvl w:val="0"/>
          <w:numId w:val="637"/>
        </w:numPr>
        <w:shd w:val="clear" w:color="auto" w:fill="FFFFFF"/>
        <w:spacing w:before="0" w:beforeAutospacing="0" w:after="0" w:afterAutospacing="0" w:line="153" w:lineRule="atLeast"/>
      </w:pPr>
      <w:proofErr w:type="spellStart"/>
      <w:r>
        <w:t>Гипокальциемии</w:t>
      </w:r>
      <w:proofErr w:type="spellEnd"/>
    </w:p>
    <w:p w14:paraId="5F1591D3" w14:textId="77777777" w:rsidR="00F141DA" w:rsidRDefault="00F141DA" w:rsidP="00C856CB">
      <w:pPr>
        <w:pStyle w:val="a7"/>
        <w:numPr>
          <w:ilvl w:val="0"/>
          <w:numId w:val="637"/>
        </w:numPr>
        <w:shd w:val="clear" w:color="auto" w:fill="FFFFFF"/>
        <w:spacing w:before="0" w:beforeAutospacing="0" w:after="0" w:afterAutospacing="0" w:line="153" w:lineRule="atLeast"/>
      </w:pPr>
      <w:proofErr w:type="spellStart"/>
      <w:r>
        <w:t>Гипомагниемии</w:t>
      </w:r>
      <w:proofErr w:type="spellEnd"/>
    </w:p>
    <w:p w14:paraId="59884230" w14:textId="77777777" w:rsidR="00F141DA" w:rsidRDefault="00F141DA" w:rsidP="00C856CB">
      <w:pPr>
        <w:pStyle w:val="a7"/>
        <w:numPr>
          <w:ilvl w:val="0"/>
          <w:numId w:val="637"/>
        </w:numPr>
        <w:shd w:val="clear" w:color="auto" w:fill="FFFFFF"/>
        <w:spacing w:before="0" w:beforeAutospacing="0" w:after="0" w:afterAutospacing="0" w:line="153" w:lineRule="atLeast"/>
      </w:pPr>
      <w:r>
        <w:t>Переохлаждении</w:t>
      </w:r>
    </w:p>
    <w:p w14:paraId="5B6012EA" w14:textId="77777777" w:rsidR="00F141DA" w:rsidRDefault="00F141DA" w:rsidP="00C856CB">
      <w:pPr>
        <w:pStyle w:val="a7"/>
        <w:numPr>
          <w:ilvl w:val="0"/>
          <w:numId w:val="637"/>
        </w:numPr>
        <w:shd w:val="clear" w:color="auto" w:fill="FFFFFF"/>
        <w:spacing w:before="0" w:beforeAutospacing="0" w:after="0" w:afterAutospacing="0" w:line="153" w:lineRule="atLeast"/>
      </w:pPr>
      <w:r>
        <w:t>Повышении внутричерепного давления</w:t>
      </w:r>
    </w:p>
    <w:p w14:paraId="0FC26EEE" w14:textId="77777777" w:rsidR="00F141DA" w:rsidRDefault="00F141DA" w:rsidP="00C856CB">
      <w:pPr>
        <w:pStyle w:val="a7"/>
        <w:numPr>
          <w:ilvl w:val="0"/>
          <w:numId w:val="637"/>
        </w:numPr>
        <w:shd w:val="clear" w:color="auto" w:fill="FFFFFF"/>
        <w:spacing w:before="0" w:beforeAutospacing="0" w:after="0" w:afterAutospacing="0" w:line="153" w:lineRule="atLeast"/>
        <w:rPr>
          <w:b/>
        </w:rPr>
      </w:pPr>
      <w:r w:rsidRPr="00FB765E">
        <w:rPr>
          <w:b/>
        </w:rPr>
        <w:t>Все перечисленное верно</w:t>
      </w:r>
    </w:p>
    <w:p w14:paraId="312664B9" w14:textId="77777777" w:rsidR="00F141DA" w:rsidRDefault="00F141DA" w:rsidP="00F141DA">
      <w:pPr>
        <w:pStyle w:val="a7"/>
        <w:shd w:val="clear" w:color="auto" w:fill="FFFFFF"/>
        <w:spacing w:before="0" w:beforeAutospacing="0" w:after="0" w:afterAutospacing="0" w:line="153" w:lineRule="atLeast"/>
        <w:rPr>
          <w:b/>
        </w:rPr>
      </w:pPr>
    </w:p>
    <w:p w14:paraId="28F2D2E4" w14:textId="77777777" w:rsidR="00F141DA" w:rsidRDefault="00F141DA" w:rsidP="00F141DA">
      <w:pPr>
        <w:pStyle w:val="a7"/>
        <w:shd w:val="clear" w:color="auto" w:fill="FFFFFF"/>
        <w:spacing w:before="0" w:beforeAutospacing="0" w:after="0" w:afterAutospacing="0" w:line="153" w:lineRule="atLeast"/>
      </w:pPr>
      <w:r w:rsidRPr="00FB765E">
        <w:t>305.</w:t>
      </w:r>
      <w:r>
        <w:t xml:space="preserve"> Синдром </w:t>
      </w:r>
      <w:proofErr w:type="spellStart"/>
      <w:r>
        <w:t>Вэлленса</w:t>
      </w:r>
      <w:proofErr w:type="spellEnd"/>
      <w:r>
        <w:t>:</w:t>
      </w:r>
    </w:p>
    <w:p w14:paraId="06914BD3" w14:textId="77777777" w:rsidR="00F141DA" w:rsidRDefault="00F141DA" w:rsidP="00C856CB">
      <w:pPr>
        <w:pStyle w:val="a7"/>
        <w:numPr>
          <w:ilvl w:val="0"/>
          <w:numId w:val="638"/>
        </w:numPr>
        <w:shd w:val="clear" w:color="auto" w:fill="FFFFFF"/>
        <w:spacing w:before="0" w:beforeAutospacing="0" w:after="0" w:afterAutospacing="0" w:line="153" w:lineRule="atLeast"/>
      </w:pPr>
      <w:r>
        <w:t>Наблюдается при проксимальной окклюзии или тяжелом стенозе ПМЖА</w:t>
      </w:r>
    </w:p>
    <w:p w14:paraId="0F168CB6" w14:textId="77777777" w:rsidR="00F141DA" w:rsidRPr="00DE559E" w:rsidRDefault="00F141DA" w:rsidP="00C856CB">
      <w:pPr>
        <w:pStyle w:val="a7"/>
        <w:numPr>
          <w:ilvl w:val="0"/>
          <w:numId w:val="638"/>
        </w:numPr>
        <w:shd w:val="clear" w:color="auto" w:fill="FFFFFF"/>
        <w:spacing w:before="0" w:beforeAutospacing="0" w:after="0" w:afterAutospacing="0" w:line="153" w:lineRule="atLeast"/>
      </w:pPr>
      <w:r>
        <w:t xml:space="preserve">Точка </w:t>
      </w:r>
      <w:r>
        <w:rPr>
          <w:lang w:val="en-US"/>
        </w:rPr>
        <w:t>J</w:t>
      </w:r>
      <w:r>
        <w:t xml:space="preserve"> на изолинии или подъем менее 1мм</w:t>
      </w:r>
    </w:p>
    <w:p w14:paraId="6F20D84A" w14:textId="77777777" w:rsidR="00F141DA" w:rsidRDefault="00F141DA" w:rsidP="00C856CB">
      <w:pPr>
        <w:pStyle w:val="a7"/>
        <w:numPr>
          <w:ilvl w:val="0"/>
          <w:numId w:val="638"/>
        </w:numPr>
        <w:shd w:val="clear" w:color="auto" w:fill="FFFFFF"/>
        <w:spacing w:before="0" w:beforeAutospacing="0" w:after="0" w:afterAutospacing="0" w:line="153" w:lineRule="atLeast"/>
      </w:pPr>
      <w:r>
        <w:t xml:space="preserve">Представлен двухфазными волнами Т в отведении </w:t>
      </w:r>
      <w:r>
        <w:rPr>
          <w:lang w:val="en-US"/>
        </w:rPr>
        <w:t>V</w:t>
      </w:r>
      <w:r w:rsidRPr="00DE559E">
        <w:t xml:space="preserve">2 </w:t>
      </w:r>
      <w:r>
        <w:t>,</w:t>
      </w:r>
      <w:r>
        <w:rPr>
          <w:lang w:val="en-US"/>
        </w:rPr>
        <w:t>V</w:t>
      </w:r>
      <w:r w:rsidRPr="00DE559E">
        <w:t xml:space="preserve">3 </w:t>
      </w:r>
      <w:r>
        <w:t>(тип А)</w:t>
      </w:r>
    </w:p>
    <w:p w14:paraId="5A16753C" w14:textId="77777777" w:rsidR="00F141DA" w:rsidRDefault="00F141DA" w:rsidP="00C856CB">
      <w:pPr>
        <w:pStyle w:val="a7"/>
        <w:numPr>
          <w:ilvl w:val="0"/>
          <w:numId w:val="638"/>
        </w:numPr>
        <w:shd w:val="clear" w:color="auto" w:fill="FFFFFF"/>
        <w:spacing w:before="0" w:beforeAutospacing="0" w:after="0" w:afterAutospacing="0" w:line="153" w:lineRule="atLeast"/>
      </w:pPr>
      <w:r>
        <w:t xml:space="preserve">Представлен симметричными глубоко инвертированными зубцами Т в </w:t>
      </w:r>
      <w:r>
        <w:rPr>
          <w:lang w:val="en-US"/>
        </w:rPr>
        <w:t>V</w:t>
      </w:r>
      <w:r w:rsidRPr="00DE559E">
        <w:t>2</w:t>
      </w:r>
      <w:r>
        <w:t>,</w:t>
      </w:r>
      <w:r w:rsidRPr="00DE559E">
        <w:t xml:space="preserve"> </w:t>
      </w:r>
      <w:r>
        <w:rPr>
          <w:lang w:val="en-US"/>
        </w:rPr>
        <w:t>V</w:t>
      </w:r>
      <w:r w:rsidRPr="00DE559E">
        <w:t>3</w:t>
      </w:r>
      <w:r>
        <w:t xml:space="preserve">, редко </w:t>
      </w:r>
    </w:p>
    <w:p w14:paraId="2A9C5D6F" w14:textId="77777777" w:rsidR="00F141DA" w:rsidRDefault="00F141DA" w:rsidP="00F141DA">
      <w:pPr>
        <w:pStyle w:val="a7"/>
        <w:shd w:val="clear" w:color="auto" w:fill="FFFFFF"/>
        <w:spacing w:before="0" w:beforeAutospacing="0" w:after="0" w:afterAutospacing="0" w:line="153" w:lineRule="atLeast"/>
        <w:ind w:left="360"/>
      </w:pPr>
      <w:r>
        <w:rPr>
          <w:lang w:val="en-US"/>
        </w:rPr>
        <w:t>V</w:t>
      </w:r>
      <w:r>
        <w:t>1,</w:t>
      </w:r>
      <w:r>
        <w:rPr>
          <w:lang w:val="en-US"/>
        </w:rPr>
        <w:t>V</w:t>
      </w:r>
      <w:r>
        <w:t>4,</w:t>
      </w:r>
      <w:r>
        <w:rPr>
          <w:lang w:val="en-US"/>
        </w:rPr>
        <w:t>V</w:t>
      </w:r>
      <w:r>
        <w:t>5,</w:t>
      </w:r>
      <w:r>
        <w:rPr>
          <w:lang w:val="en-US"/>
        </w:rPr>
        <w:t>V</w:t>
      </w:r>
      <w:r>
        <w:t>6 (тип В)</w:t>
      </w:r>
    </w:p>
    <w:p w14:paraId="4BB92E9C" w14:textId="77777777" w:rsidR="00F141DA" w:rsidRDefault="00F141DA" w:rsidP="00C856CB">
      <w:pPr>
        <w:pStyle w:val="a7"/>
        <w:numPr>
          <w:ilvl w:val="0"/>
          <w:numId w:val="638"/>
        </w:numPr>
        <w:shd w:val="clear" w:color="auto" w:fill="FFFFFF"/>
        <w:spacing w:before="0" w:beforeAutospacing="0" w:after="0" w:afterAutospacing="0" w:line="153" w:lineRule="atLeast"/>
        <w:rPr>
          <w:b/>
        </w:rPr>
      </w:pPr>
      <w:r w:rsidRPr="00DE559E">
        <w:rPr>
          <w:b/>
        </w:rPr>
        <w:t>Все перечисленное верно</w:t>
      </w:r>
    </w:p>
    <w:p w14:paraId="1A3DF4DC" w14:textId="77777777" w:rsidR="00F141DA" w:rsidRDefault="00F141DA" w:rsidP="00F141DA">
      <w:pPr>
        <w:pStyle w:val="a7"/>
        <w:shd w:val="clear" w:color="auto" w:fill="FFFFFF"/>
        <w:spacing w:before="0" w:beforeAutospacing="0" w:after="0" w:afterAutospacing="0" w:line="153" w:lineRule="atLeast"/>
        <w:ind w:left="720"/>
        <w:rPr>
          <w:b/>
        </w:rPr>
      </w:pPr>
    </w:p>
    <w:p w14:paraId="55E75BC3" w14:textId="77777777" w:rsidR="00F141DA" w:rsidRDefault="00F141DA" w:rsidP="00F141DA">
      <w:pPr>
        <w:pStyle w:val="a7"/>
        <w:shd w:val="clear" w:color="auto" w:fill="FFFFFF"/>
        <w:spacing w:before="0" w:beforeAutospacing="0" w:after="0" w:afterAutospacing="0" w:line="153" w:lineRule="atLeast"/>
      </w:pPr>
      <w:r>
        <w:t>306. Для волн Де Винтера не характерно:</w:t>
      </w:r>
    </w:p>
    <w:p w14:paraId="27B81864" w14:textId="77777777" w:rsidR="00F141DA" w:rsidRDefault="00F141DA" w:rsidP="00C856CB">
      <w:pPr>
        <w:pStyle w:val="a7"/>
        <w:numPr>
          <w:ilvl w:val="0"/>
          <w:numId w:val="639"/>
        </w:numPr>
        <w:shd w:val="clear" w:color="auto" w:fill="FFFFFF"/>
        <w:spacing w:before="0" w:beforeAutospacing="0" w:after="0" w:afterAutospacing="0" w:line="153" w:lineRule="atLeast"/>
      </w:pPr>
      <w:r>
        <w:t>Наблюдаются при проксимальной окклюзии или тяжелом стенозе ПМЖА</w:t>
      </w:r>
    </w:p>
    <w:p w14:paraId="5C8C71EB" w14:textId="77777777" w:rsidR="00F141DA" w:rsidRDefault="00F141DA" w:rsidP="00C856CB">
      <w:pPr>
        <w:pStyle w:val="a7"/>
        <w:numPr>
          <w:ilvl w:val="0"/>
          <w:numId w:val="639"/>
        </w:numPr>
        <w:shd w:val="clear" w:color="auto" w:fill="FFFFFF"/>
        <w:spacing w:before="0" w:beforeAutospacing="0" w:after="0" w:afterAutospacing="0" w:line="153" w:lineRule="atLeast"/>
      </w:pPr>
      <w:r>
        <w:t xml:space="preserve">Представлены </w:t>
      </w:r>
      <w:proofErr w:type="spellStart"/>
      <w:r>
        <w:t>косовосходящей</w:t>
      </w:r>
      <w:proofErr w:type="spellEnd"/>
      <w:r>
        <w:t xml:space="preserve"> депрессией </w:t>
      </w:r>
      <w:r>
        <w:rPr>
          <w:lang w:val="en-US"/>
        </w:rPr>
        <w:t>ST</w:t>
      </w:r>
      <w:r>
        <w:t xml:space="preserve"> на 1-3 мм в точке </w:t>
      </w:r>
      <w:r>
        <w:rPr>
          <w:lang w:val="en-US"/>
        </w:rPr>
        <w:t>J</w:t>
      </w:r>
      <w:r>
        <w:t xml:space="preserve"> в отведениях </w:t>
      </w:r>
      <w:r>
        <w:rPr>
          <w:lang w:val="en-US"/>
        </w:rPr>
        <w:t>V</w:t>
      </w:r>
      <w:r>
        <w:t>1-</w:t>
      </w:r>
      <w:r>
        <w:rPr>
          <w:lang w:val="en-US"/>
        </w:rPr>
        <w:t>V</w:t>
      </w:r>
      <w:r>
        <w:t>6, переходящие в высокие симметричные положительные зубцы Т</w:t>
      </w:r>
    </w:p>
    <w:p w14:paraId="12FB2A0D" w14:textId="77777777" w:rsidR="00F141DA" w:rsidRPr="009E3C4C" w:rsidRDefault="00F141DA" w:rsidP="00C856CB">
      <w:pPr>
        <w:pStyle w:val="a7"/>
        <w:numPr>
          <w:ilvl w:val="0"/>
          <w:numId w:val="639"/>
        </w:numPr>
        <w:shd w:val="clear" w:color="auto" w:fill="FFFFFF"/>
        <w:spacing w:before="0" w:beforeAutospacing="0" w:after="0" w:afterAutospacing="0" w:line="153" w:lineRule="atLeast"/>
        <w:rPr>
          <w:b/>
        </w:rPr>
      </w:pPr>
      <w:r w:rsidRPr="009E3C4C">
        <w:rPr>
          <w:b/>
        </w:rPr>
        <w:t xml:space="preserve">Представлены вогнутым подъемом сегмента </w:t>
      </w:r>
      <w:r w:rsidRPr="009E3C4C">
        <w:rPr>
          <w:b/>
          <w:lang w:val="en-US"/>
        </w:rPr>
        <w:t>ST</w:t>
      </w:r>
      <w:r w:rsidRPr="009E3C4C">
        <w:rPr>
          <w:b/>
        </w:rPr>
        <w:t xml:space="preserve"> </w:t>
      </w:r>
    </w:p>
    <w:p w14:paraId="4888FADB" w14:textId="77777777" w:rsidR="00F141DA" w:rsidRDefault="00F141DA" w:rsidP="00F141DA">
      <w:pPr>
        <w:pStyle w:val="a7"/>
        <w:shd w:val="clear" w:color="auto" w:fill="FFFFFF"/>
        <w:spacing w:before="0" w:beforeAutospacing="0" w:after="0" w:afterAutospacing="0" w:line="153" w:lineRule="atLeast"/>
        <w:rPr>
          <w:b/>
        </w:rPr>
      </w:pPr>
    </w:p>
    <w:p w14:paraId="4A0C7DFF" w14:textId="77777777" w:rsidR="00F141DA" w:rsidRDefault="00F141DA" w:rsidP="00F141DA">
      <w:pPr>
        <w:pStyle w:val="a7"/>
        <w:shd w:val="clear" w:color="auto" w:fill="FFFFFF"/>
        <w:spacing w:before="0" w:beforeAutospacing="0" w:after="0" w:afterAutospacing="0" w:line="153" w:lineRule="atLeast"/>
      </w:pPr>
      <w:r w:rsidRPr="009E3C4C">
        <w:t>307.</w:t>
      </w:r>
      <w:r w:rsidRPr="0026349B">
        <w:t xml:space="preserve"> </w:t>
      </w:r>
      <w:r>
        <w:t xml:space="preserve">Элевация сегмента </w:t>
      </w:r>
      <w:r>
        <w:rPr>
          <w:lang w:val="en-US"/>
        </w:rPr>
        <w:t>ST</w:t>
      </w:r>
      <w:r>
        <w:t xml:space="preserve"> в </w:t>
      </w:r>
      <w:r>
        <w:rPr>
          <w:lang w:val="en-US"/>
        </w:rPr>
        <w:t>AVR</w:t>
      </w:r>
      <w:r w:rsidRPr="003420E7">
        <w:t xml:space="preserve"> </w:t>
      </w:r>
      <w:r>
        <w:t>более 1 мм:</w:t>
      </w:r>
    </w:p>
    <w:p w14:paraId="5C4A82B1" w14:textId="77777777" w:rsidR="00F141DA" w:rsidRPr="003420E7" w:rsidRDefault="00F141DA" w:rsidP="00C856CB">
      <w:pPr>
        <w:pStyle w:val="a7"/>
        <w:numPr>
          <w:ilvl w:val="0"/>
          <w:numId w:val="640"/>
        </w:numPr>
        <w:shd w:val="clear" w:color="auto" w:fill="FFFFFF"/>
        <w:spacing w:before="0" w:beforeAutospacing="0" w:after="0" w:afterAutospacing="0" w:line="153" w:lineRule="atLeast"/>
        <w:rPr>
          <w:b/>
        </w:rPr>
      </w:pPr>
      <w:r w:rsidRPr="003420E7">
        <w:rPr>
          <w:b/>
        </w:rPr>
        <w:t xml:space="preserve">на фоне диффузной депрессии </w:t>
      </w:r>
      <w:r w:rsidRPr="003420E7">
        <w:rPr>
          <w:b/>
          <w:lang w:val="en-US"/>
        </w:rPr>
        <w:t>ST</w:t>
      </w:r>
      <w:r w:rsidRPr="003420E7">
        <w:rPr>
          <w:b/>
        </w:rPr>
        <w:t xml:space="preserve"> указывает на проксимальную окклюзию ЛНА или </w:t>
      </w:r>
      <w:proofErr w:type="spellStart"/>
      <w:r w:rsidRPr="003420E7">
        <w:rPr>
          <w:b/>
        </w:rPr>
        <w:t>трехсосудистое</w:t>
      </w:r>
      <w:proofErr w:type="spellEnd"/>
      <w:r w:rsidRPr="003420E7">
        <w:rPr>
          <w:b/>
        </w:rPr>
        <w:t xml:space="preserve"> поражение</w:t>
      </w:r>
    </w:p>
    <w:p w14:paraId="31849F16" w14:textId="77777777" w:rsidR="00F141DA" w:rsidRDefault="00F141DA" w:rsidP="00C856CB">
      <w:pPr>
        <w:pStyle w:val="a7"/>
        <w:numPr>
          <w:ilvl w:val="0"/>
          <w:numId w:val="640"/>
        </w:numPr>
        <w:shd w:val="clear" w:color="auto" w:fill="FFFFFF"/>
        <w:spacing w:before="0" w:beforeAutospacing="0" w:after="0" w:afterAutospacing="0" w:line="153" w:lineRule="atLeast"/>
      </w:pPr>
      <w:r>
        <w:t>не имеет клинического и прогностического значения</w:t>
      </w:r>
    </w:p>
    <w:p w14:paraId="47D7E037" w14:textId="77777777" w:rsidR="00F141DA" w:rsidRDefault="00F141DA" w:rsidP="00F141DA">
      <w:pPr>
        <w:pStyle w:val="a7"/>
        <w:shd w:val="clear" w:color="auto" w:fill="FFFFFF"/>
        <w:spacing w:before="0" w:beforeAutospacing="0" w:after="0" w:afterAutospacing="0" w:line="153" w:lineRule="atLeast"/>
      </w:pPr>
    </w:p>
    <w:p w14:paraId="3FC173EC" w14:textId="77777777" w:rsidR="00F141DA" w:rsidRDefault="00F141DA" w:rsidP="00F141DA">
      <w:pPr>
        <w:pStyle w:val="a7"/>
        <w:shd w:val="clear" w:color="auto" w:fill="FFFFFF"/>
        <w:spacing w:before="0" w:beforeAutospacing="0" w:after="0" w:afterAutospacing="0" w:line="153" w:lineRule="atLeast"/>
      </w:pPr>
      <w:r>
        <w:t xml:space="preserve">308. Модифицированные критерии </w:t>
      </w:r>
      <w:proofErr w:type="spellStart"/>
      <w:r>
        <w:t>Сгарбоссы</w:t>
      </w:r>
      <w:proofErr w:type="spellEnd"/>
      <w:r>
        <w:t xml:space="preserve"> включают:</w:t>
      </w:r>
    </w:p>
    <w:p w14:paraId="7B890BAF" w14:textId="77777777" w:rsidR="00F141DA" w:rsidRDefault="00F141DA" w:rsidP="00C856CB">
      <w:pPr>
        <w:pStyle w:val="a7"/>
        <w:numPr>
          <w:ilvl w:val="0"/>
          <w:numId w:val="641"/>
        </w:numPr>
        <w:shd w:val="clear" w:color="auto" w:fill="FFFFFF"/>
        <w:spacing w:before="0" w:beforeAutospacing="0" w:after="0" w:afterAutospacing="0" w:line="153" w:lineRule="atLeast"/>
      </w:pPr>
      <w:r>
        <w:t xml:space="preserve">1 или более отведений с </w:t>
      </w:r>
      <w:proofErr w:type="spellStart"/>
      <w:r>
        <w:t>конкордартной</w:t>
      </w:r>
      <w:proofErr w:type="spellEnd"/>
      <w:r>
        <w:t xml:space="preserve"> элевацией на 1 мм или более</w:t>
      </w:r>
    </w:p>
    <w:p w14:paraId="53922871" w14:textId="77777777" w:rsidR="00F141DA" w:rsidRDefault="00F141DA" w:rsidP="00C856CB">
      <w:pPr>
        <w:pStyle w:val="a7"/>
        <w:numPr>
          <w:ilvl w:val="0"/>
          <w:numId w:val="641"/>
        </w:numPr>
        <w:shd w:val="clear" w:color="auto" w:fill="FFFFFF"/>
        <w:spacing w:before="0" w:beforeAutospacing="0" w:after="0" w:afterAutospacing="0" w:line="153" w:lineRule="atLeast"/>
      </w:pPr>
      <w:r>
        <w:t xml:space="preserve">1 или более отведений из </w:t>
      </w:r>
      <w:r>
        <w:rPr>
          <w:lang w:val="en-US"/>
        </w:rPr>
        <w:t>V</w:t>
      </w:r>
      <w:r w:rsidRPr="003420E7">
        <w:t>1-</w:t>
      </w:r>
      <w:r>
        <w:rPr>
          <w:lang w:val="en-US"/>
        </w:rPr>
        <w:t>V</w:t>
      </w:r>
      <w:r w:rsidRPr="003420E7">
        <w:t xml:space="preserve">3 </w:t>
      </w:r>
      <w:r>
        <w:rPr>
          <w:lang w:val="en-US"/>
        </w:rPr>
        <w:t>c</w:t>
      </w:r>
      <w:r>
        <w:t xml:space="preserve"> </w:t>
      </w:r>
      <w:proofErr w:type="spellStart"/>
      <w:r>
        <w:t>конкордартной</w:t>
      </w:r>
      <w:proofErr w:type="spellEnd"/>
      <w:r>
        <w:t xml:space="preserve"> депрессией </w:t>
      </w:r>
      <w:r>
        <w:rPr>
          <w:lang w:val="en-US"/>
        </w:rPr>
        <w:t>ST</w:t>
      </w:r>
      <w:r>
        <w:t xml:space="preserve"> на 1мм или более </w:t>
      </w:r>
    </w:p>
    <w:p w14:paraId="2926583C" w14:textId="77777777" w:rsidR="00F141DA" w:rsidRPr="00F141DA" w:rsidRDefault="00F141DA" w:rsidP="00C856CB">
      <w:pPr>
        <w:pStyle w:val="a7"/>
        <w:numPr>
          <w:ilvl w:val="0"/>
          <w:numId w:val="641"/>
        </w:numPr>
        <w:shd w:val="clear" w:color="auto" w:fill="FFFFFF"/>
        <w:spacing w:before="0" w:beforeAutospacing="0" w:after="0" w:afterAutospacing="0" w:line="153" w:lineRule="atLeast"/>
      </w:pPr>
      <w:r>
        <w:t xml:space="preserve">1 или более отведение, где присутствует элевация </w:t>
      </w:r>
      <w:r>
        <w:rPr>
          <w:lang w:val="en-US"/>
        </w:rPr>
        <w:t>ST</w:t>
      </w:r>
      <w:r w:rsidRPr="003420E7">
        <w:t xml:space="preserve"> </w:t>
      </w:r>
      <w:r>
        <w:t xml:space="preserve">на 1 мм или более при условии ее выраженной дискордантности:25% и более от амплитуды предшествующего зубца </w:t>
      </w:r>
      <w:r>
        <w:rPr>
          <w:lang w:val="en-US"/>
        </w:rPr>
        <w:t>S</w:t>
      </w:r>
    </w:p>
    <w:p w14:paraId="4A6355C6" w14:textId="4B24D77B" w:rsidR="00217ED1" w:rsidRDefault="00F141DA" w:rsidP="00C856CB">
      <w:pPr>
        <w:pStyle w:val="a7"/>
        <w:numPr>
          <w:ilvl w:val="0"/>
          <w:numId w:val="641"/>
        </w:numPr>
        <w:shd w:val="clear" w:color="auto" w:fill="FFFFFF"/>
        <w:spacing w:before="0" w:beforeAutospacing="0" w:after="0" w:afterAutospacing="0" w:line="153" w:lineRule="atLeast"/>
        <w:rPr>
          <w:b/>
        </w:rPr>
      </w:pPr>
      <w:r w:rsidRPr="00150D9D">
        <w:rPr>
          <w:b/>
        </w:rPr>
        <w:t>Верно все перечисленное</w:t>
      </w:r>
    </w:p>
    <w:p w14:paraId="5F6B5D74" w14:textId="770E5A84" w:rsidR="00217ED1" w:rsidRDefault="00217ED1" w:rsidP="00217ED1">
      <w:pPr>
        <w:pStyle w:val="a7"/>
        <w:shd w:val="clear" w:color="auto" w:fill="FFFFFF"/>
        <w:spacing w:before="0" w:beforeAutospacing="0" w:after="0" w:afterAutospacing="0" w:line="153" w:lineRule="atLeast"/>
        <w:rPr>
          <w:b/>
        </w:rPr>
      </w:pPr>
    </w:p>
    <w:p w14:paraId="367E1C65" w14:textId="5A1E2B69" w:rsidR="00217ED1" w:rsidRPr="00217ED1" w:rsidRDefault="00217ED1" w:rsidP="00217ED1">
      <w:pPr>
        <w:pStyle w:val="a7"/>
        <w:shd w:val="clear" w:color="auto" w:fill="FFFFFF"/>
        <w:spacing w:before="0" w:beforeAutospacing="0" w:after="0" w:afterAutospacing="0" w:line="153" w:lineRule="atLeast"/>
        <w:rPr>
          <w:b/>
        </w:rPr>
      </w:pPr>
      <w:r w:rsidRPr="00217ED1">
        <w:t>309</w:t>
      </w:r>
      <w:r>
        <w:t>. О</w:t>
      </w:r>
      <w:r w:rsidRPr="00217ED1">
        <w:rPr>
          <w:color w:val="000000"/>
        </w:rPr>
        <w:t>сновным ЭКГ признаком аневризмы левого желудочка является:</w:t>
      </w:r>
    </w:p>
    <w:p w14:paraId="0F8FFB82" w14:textId="702CC589" w:rsidR="00217ED1" w:rsidRDefault="00217ED1" w:rsidP="00C856CB">
      <w:pPr>
        <w:pStyle w:val="a6"/>
        <w:numPr>
          <w:ilvl w:val="0"/>
          <w:numId w:val="642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217ED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преходящая элевация сегмента ST в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нескольких соседних отведениях</w:t>
      </w:r>
    </w:p>
    <w:p w14:paraId="5E266CB8" w14:textId="77777777" w:rsidR="00217ED1" w:rsidRDefault="00217ED1" w:rsidP="00C856CB">
      <w:pPr>
        <w:pStyle w:val="a6"/>
        <w:numPr>
          <w:ilvl w:val="0"/>
          <w:numId w:val="642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217ED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эпизоды </w:t>
      </w:r>
      <w:proofErr w:type="spellStart"/>
      <w:r w:rsidRPr="00217ED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косонисходящей</w:t>
      </w:r>
      <w:proofErr w:type="spellEnd"/>
      <w:r w:rsidRPr="00217ED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депрессии с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егмента ST с отрицательным Т</w:t>
      </w:r>
    </w:p>
    <w:p w14:paraId="39821068" w14:textId="77777777" w:rsidR="00217ED1" w:rsidRPr="00217ED1" w:rsidRDefault="00217ED1" w:rsidP="00C856CB">
      <w:pPr>
        <w:pStyle w:val="a6"/>
        <w:numPr>
          <w:ilvl w:val="0"/>
          <w:numId w:val="642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212529"/>
          <w:sz w:val="24"/>
          <w:szCs w:val="24"/>
          <w:lang w:eastAsia="ru-RU"/>
        </w:rPr>
      </w:pPr>
      <w:r w:rsidRPr="00217ED1">
        <w:rPr>
          <w:rFonts w:ascii="Montserrat" w:eastAsia="Times New Roman" w:hAnsi="Montserrat" w:cs="Times New Roman"/>
          <w:b/>
          <w:color w:val="212529"/>
          <w:sz w:val="24"/>
          <w:szCs w:val="24"/>
          <w:lang w:eastAsia="ru-RU"/>
        </w:rPr>
        <w:t>стойкая элевация сегмента ST в зоне поражения</w:t>
      </w:r>
    </w:p>
    <w:p w14:paraId="1F1421CA" w14:textId="6FF5E690" w:rsidR="00217ED1" w:rsidRDefault="00217ED1" w:rsidP="00C856CB">
      <w:pPr>
        <w:pStyle w:val="a6"/>
        <w:numPr>
          <w:ilvl w:val="0"/>
          <w:numId w:val="642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217ED1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глубокий остроконечный зубец Т.</w:t>
      </w:r>
    </w:p>
    <w:p w14:paraId="479B0B23" w14:textId="7563CEF4" w:rsidR="002A4E3C" w:rsidRDefault="002A4E3C" w:rsidP="002A4E3C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310. Паттерн </w:t>
      </w:r>
      <w:proofErr w:type="spellStart"/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Аслангера</w:t>
      </w:r>
      <w:proofErr w:type="spellEnd"/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, характерный дл</w:t>
      </w:r>
      <w:r w:rsid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я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острого нижнего инфаркта в сочетании с многососудистым поражением коронарных артерий</w:t>
      </w:r>
      <w:r w:rsid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,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проявляется на ЭКГ в виде:</w:t>
      </w:r>
    </w:p>
    <w:p w14:paraId="5BEC9232" w14:textId="0C26AB23" w:rsidR="002A4E3C" w:rsidRPr="002A4E3C" w:rsidRDefault="004B5EA2" w:rsidP="002A4E3C">
      <w:pPr>
        <w:pStyle w:val="a6"/>
        <w:numPr>
          <w:ilvl w:val="0"/>
          <w:numId w:val="683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элевации </w:t>
      </w:r>
      <w:r w:rsidR="002A4E3C"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ST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в </w:t>
      </w:r>
      <w:proofErr w:type="spellStart"/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отвдениях</w:t>
      </w:r>
      <w:proofErr w:type="spellEnd"/>
      <w:r w:rsidR="002A4E3C" w:rsidRP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</w:t>
      </w:r>
      <w:r w:rsidR="002A4E3C"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III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,</w:t>
      </w:r>
      <w:r w:rsidR="002A4E3C" w:rsidRP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2A4E3C"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avR</w:t>
      </w:r>
      <w:proofErr w:type="spellEnd"/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,</w:t>
      </w:r>
      <w:r w:rsidR="002A4E3C" w:rsidRP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</w:t>
      </w:r>
      <w:r w:rsidR="002A4E3C"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V</w:t>
      </w:r>
      <w:r w:rsidR="002A4E3C" w:rsidRP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1</w:t>
      </w:r>
    </w:p>
    <w:p w14:paraId="24CBD9BB" w14:textId="40E0E6FF" w:rsidR="002A4E3C" w:rsidRPr="004B5EA2" w:rsidRDefault="004B5EA2" w:rsidP="002A4E3C">
      <w:pPr>
        <w:pStyle w:val="a6"/>
        <w:numPr>
          <w:ilvl w:val="0"/>
          <w:numId w:val="683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proofErr w:type="spellStart"/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депресии</w:t>
      </w:r>
      <w:proofErr w:type="spellEnd"/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</w:t>
      </w:r>
      <w:r w:rsidR="002A4E3C"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ST</w:t>
      </w:r>
      <w:r w:rsidR="002A4E3C" w:rsidRP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в любом </w:t>
      </w:r>
      <w:proofErr w:type="spellStart"/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отоведении</w:t>
      </w:r>
      <w:proofErr w:type="spellEnd"/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с </w:t>
      </w:r>
      <w:r w:rsidR="002A4E3C"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V</w:t>
      </w:r>
      <w:r w:rsidR="002A4E3C" w:rsidRP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4 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по </w:t>
      </w:r>
      <w:r w:rsidR="002A4E3C"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V</w:t>
      </w:r>
      <w:r w:rsidR="002A4E3C" w:rsidRP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6 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(но не </w:t>
      </w:r>
      <w:r w:rsidR="002A4E3C"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V</w:t>
      </w:r>
      <w:r w:rsidR="002A4E3C" w:rsidRP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2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)</w:t>
      </w:r>
    </w:p>
    <w:p w14:paraId="0C7B4810" w14:textId="0DC57E77" w:rsidR="004B5EA2" w:rsidRDefault="004B5EA2" w:rsidP="002A4E3C">
      <w:pPr>
        <w:pStyle w:val="a6"/>
        <w:numPr>
          <w:ilvl w:val="0"/>
          <w:numId w:val="683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элевации 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ST</w:t>
      </w:r>
      <w:r w:rsidRP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в 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V</w:t>
      </w:r>
      <w:r w:rsidRP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1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большей, чем в</w:t>
      </w:r>
      <w:r w:rsidRP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V</w:t>
      </w:r>
      <w:r w:rsidRPr="004B5EA2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2</w:t>
      </w:r>
    </w:p>
    <w:p w14:paraId="6C915586" w14:textId="579A7F45" w:rsidR="004B5EA2" w:rsidRPr="004B5EA2" w:rsidRDefault="004B5EA2" w:rsidP="002A4E3C">
      <w:pPr>
        <w:pStyle w:val="a6"/>
        <w:numPr>
          <w:ilvl w:val="0"/>
          <w:numId w:val="683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212529"/>
          <w:sz w:val="24"/>
          <w:szCs w:val="24"/>
          <w:lang w:eastAsia="ru-RU"/>
        </w:rPr>
      </w:pPr>
      <w:r w:rsidRPr="004B5EA2">
        <w:rPr>
          <w:rFonts w:ascii="Montserrat" w:eastAsia="Times New Roman" w:hAnsi="Montserrat" w:cs="Times New Roman"/>
          <w:b/>
          <w:color w:val="212529"/>
          <w:sz w:val="24"/>
          <w:szCs w:val="24"/>
          <w:lang w:eastAsia="ru-RU"/>
        </w:rPr>
        <w:t>все перечисленное верно</w:t>
      </w:r>
    </w:p>
    <w:p w14:paraId="73B2ED2C" w14:textId="77777777" w:rsidR="00F141DA" w:rsidRPr="009E3C4C" w:rsidRDefault="00F141DA" w:rsidP="00F141DA">
      <w:pPr>
        <w:pStyle w:val="a7"/>
        <w:shd w:val="clear" w:color="auto" w:fill="FFFFFF"/>
        <w:spacing w:before="0" w:beforeAutospacing="0" w:after="0" w:afterAutospacing="0" w:line="153" w:lineRule="atLeast"/>
        <w:rPr>
          <w:b/>
        </w:rPr>
      </w:pPr>
    </w:p>
    <w:p w14:paraId="3D322B07" w14:textId="77777777" w:rsidR="00005BDB" w:rsidRDefault="00005BDB" w:rsidP="00005BD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8A98515" w14:textId="2D89AA8C" w:rsidR="00D22AAA" w:rsidRPr="00BD0FDE" w:rsidRDefault="00005BDB" w:rsidP="00DE0D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FD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141DA" w:rsidRPr="00BD0FDE">
        <w:rPr>
          <w:rFonts w:ascii="Times New Roman" w:hAnsi="Times New Roman" w:cs="Times New Roman"/>
          <w:b/>
          <w:sz w:val="28"/>
          <w:szCs w:val="28"/>
        </w:rPr>
        <w:t>3</w:t>
      </w:r>
      <w:r w:rsidRPr="00BD0F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0D94" w:rsidRPr="00BD0FDE">
        <w:rPr>
          <w:rFonts w:ascii="Times New Roman" w:hAnsi="Times New Roman" w:cs="Times New Roman"/>
          <w:b/>
          <w:sz w:val="28"/>
          <w:szCs w:val="28"/>
        </w:rPr>
        <w:t>С</w:t>
      </w:r>
      <w:r w:rsidR="00BD0FDE">
        <w:rPr>
          <w:rFonts w:ascii="Times New Roman" w:hAnsi="Times New Roman" w:cs="Times New Roman"/>
          <w:b/>
          <w:sz w:val="28"/>
          <w:szCs w:val="28"/>
        </w:rPr>
        <w:t xml:space="preserve">УТОЧНОЕ МОНИТОРИРОВАНИЕ </w:t>
      </w:r>
      <w:r w:rsidR="00B30D94" w:rsidRPr="00BD0FDE">
        <w:rPr>
          <w:rFonts w:ascii="Times New Roman" w:hAnsi="Times New Roman" w:cs="Times New Roman"/>
          <w:b/>
          <w:sz w:val="28"/>
          <w:szCs w:val="28"/>
        </w:rPr>
        <w:t>ЭКГ.</w:t>
      </w:r>
    </w:p>
    <w:p w14:paraId="2A6352CB" w14:textId="77777777" w:rsidR="00D22AAA" w:rsidRPr="009221F7" w:rsidRDefault="00D22AAA" w:rsidP="00DE0D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F6BF942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Циркадный индекс (ЦИ) рассчитывается как:</w:t>
      </w:r>
    </w:p>
    <w:p w14:paraId="2C4625B4" w14:textId="77777777" w:rsidR="00C51364" w:rsidRPr="00FF5AC9" w:rsidRDefault="00C51364" w:rsidP="00F43A91">
      <w:pPr>
        <w:pStyle w:val="a6"/>
        <w:numPr>
          <w:ilvl w:val="0"/>
          <w:numId w:val="24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F5AC9">
        <w:rPr>
          <w:rFonts w:ascii="Times New Roman" w:hAnsi="Times New Roman"/>
          <w:b/>
          <w:sz w:val="24"/>
          <w:szCs w:val="24"/>
        </w:rPr>
        <w:t>отношение средней дневной ЧСС к средней ночной ЧСС</w:t>
      </w:r>
    </w:p>
    <w:p w14:paraId="1A21443B" w14:textId="77777777" w:rsidR="00C51364" w:rsidRDefault="00C51364" w:rsidP="00F43A91">
      <w:pPr>
        <w:pStyle w:val="a6"/>
        <w:numPr>
          <w:ilvl w:val="0"/>
          <w:numId w:val="24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F5AC9">
        <w:rPr>
          <w:rFonts w:ascii="Times New Roman" w:hAnsi="Times New Roman"/>
          <w:sz w:val="24"/>
          <w:szCs w:val="24"/>
        </w:rPr>
        <w:t>отношение средней ночной ЧСС к средней дневной ЧСС</w:t>
      </w:r>
    </w:p>
    <w:p w14:paraId="09435D1C" w14:textId="77777777" w:rsidR="00C51364" w:rsidRDefault="00C51364" w:rsidP="00F43A91">
      <w:pPr>
        <w:pStyle w:val="a6"/>
        <w:numPr>
          <w:ilvl w:val="0"/>
          <w:numId w:val="24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F5AC9">
        <w:rPr>
          <w:rFonts w:ascii="Times New Roman" w:hAnsi="Times New Roman"/>
          <w:sz w:val="24"/>
          <w:szCs w:val="24"/>
        </w:rPr>
        <w:t>отношение максимальной дневной ЧСС к максимальной ночной ЧСС</w:t>
      </w:r>
    </w:p>
    <w:p w14:paraId="7857AE32" w14:textId="705E10BE" w:rsidR="00C51364" w:rsidRDefault="00C51364" w:rsidP="00F43A91">
      <w:pPr>
        <w:pStyle w:val="a6"/>
        <w:numPr>
          <w:ilvl w:val="0"/>
          <w:numId w:val="24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F5AC9">
        <w:rPr>
          <w:rFonts w:ascii="Times New Roman" w:hAnsi="Times New Roman"/>
          <w:sz w:val="24"/>
          <w:szCs w:val="24"/>
        </w:rPr>
        <w:t>отношение максимальной ночной ЧСС к  максимальной дневной ЧСС</w:t>
      </w:r>
    </w:p>
    <w:p w14:paraId="63B5331F" w14:textId="77777777" w:rsidR="00217ED1" w:rsidRPr="00FF5AC9" w:rsidRDefault="00217ED1" w:rsidP="00217ED1">
      <w:pPr>
        <w:pStyle w:val="a6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6C2A8C0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Нормальный циркадный профиль ЧСС - ЦИ равный:</w:t>
      </w:r>
    </w:p>
    <w:p w14:paraId="04D0BFDF" w14:textId="77777777" w:rsidR="00C51364" w:rsidRDefault="00C51364" w:rsidP="00F43A91">
      <w:pPr>
        <w:pStyle w:val="a6"/>
        <w:numPr>
          <w:ilvl w:val="0"/>
          <w:numId w:val="25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1,0-1,24</w:t>
      </w:r>
    </w:p>
    <w:p w14:paraId="575D73A0" w14:textId="77777777" w:rsidR="00C51364" w:rsidRDefault="00C51364" w:rsidP="00F43A91">
      <w:pPr>
        <w:pStyle w:val="a6"/>
        <w:numPr>
          <w:ilvl w:val="0"/>
          <w:numId w:val="250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FF5AC9">
        <w:rPr>
          <w:rFonts w:ascii="Times New Roman" w:hAnsi="Times New Roman"/>
          <w:b/>
          <w:sz w:val="24"/>
          <w:szCs w:val="24"/>
        </w:rPr>
        <w:t>1,24-1,44</w:t>
      </w:r>
    </w:p>
    <w:p w14:paraId="3729A202" w14:textId="7C9BBA8E" w:rsidR="00C51364" w:rsidRDefault="00C51364" w:rsidP="00F43A91">
      <w:pPr>
        <w:pStyle w:val="a6"/>
        <w:numPr>
          <w:ilvl w:val="0"/>
          <w:numId w:val="25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F5AC9">
        <w:rPr>
          <w:rFonts w:ascii="Times New Roman" w:hAnsi="Times New Roman"/>
          <w:sz w:val="24"/>
          <w:szCs w:val="24"/>
        </w:rPr>
        <w:t>1,44-1,6</w:t>
      </w:r>
    </w:p>
    <w:p w14:paraId="7D50C4A8" w14:textId="77777777" w:rsidR="00217ED1" w:rsidRDefault="00217ED1" w:rsidP="00217ED1">
      <w:pPr>
        <w:pStyle w:val="a6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338FB3F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 xml:space="preserve">Ригидный циркадный профиль ЧСС, признаки “вегетативной денервации” определяются при ЦИ </w:t>
      </w:r>
    </w:p>
    <w:p w14:paraId="4C0B7588" w14:textId="77777777" w:rsidR="00C51364" w:rsidRPr="00702D65" w:rsidRDefault="00C51364" w:rsidP="00F43A91">
      <w:pPr>
        <w:pStyle w:val="a6"/>
        <w:numPr>
          <w:ilvl w:val="0"/>
          <w:numId w:val="25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702D65">
        <w:rPr>
          <w:rFonts w:ascii="Times New Roman" w:hAnsi="Times New Roman"/>
          <w:b/>
          <w:sz w:val="24"/>
          <w:szCs w:val="24"/>
        </w:rPr>
        <w:t>&lt; 1,2;</w:t>
      </w:r>
    </w:p>
    <w:p w14:paraId="6EA8AD7B" w14:textId="77777777" w:rsidR="00C51364" w:rsidRPr="00702D65" w:rsidRDefault="00C51364" w:rsidP="00F43A91">
      <w:pPr>
        <w:pStyle w:val="a6"/>
        <w:numPr>
          <w:ilvl w:val="0"/>
          <w:numId w:val="25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02D65">
        <w:rPr>
          <w:rFonts w:ascii="Times New Roman" w:hAnsi="Times New Roman"/>
          <w:sz w:val="24"/>
          <w:szCs w:val="24"/>
        </w:rPr>
        <w:t>&lt; 1,4;</w:t>
      </w:r>
    </w:p>
    <w:p w14:paraId="58144809" w14:textId="683F9F4C" w:rsidR="00C51364" w:rsidRDefault="00C51364" w:rsidP="00F43A91">
      <w:pPr>
        <w:pStyle w:val="a6"/>
        <w:numPr>
          <w:ilvl w:val="0"/>
          <w:numId w:val="25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02D65">
        <w:rPr>
          <w:rFonts w:ascii="Times New Roman" w:hAnsi="Times New Roman"/>
          <w:sz w:val="24"/>
          <w:szCs w:val="24"/>
        </w:rPr>
        <w:t>&lt; 1,6;</w:t>
      </w:r>
    </w:p>
    <w:p w14:paraId="6BCF10A1" w14:textId="77777777" w:rsidR="00217ED1" w:rsidRPr="00702D65" w:rsidRDefault="00217ED1" w:rsidP="00217ED1">
      <w:pPr>
        <w:pStyle w:val="a6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D1C60F5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Усиленный циркадный профиль или усиление чувствительности ритма сердца к симпатическим влияниям  регистрируется при ЦИ:</w:t>
      </w:r>
    </w:p>
    <w:p w14:paraId="64C048C1" w14:textId="77777777" w:rsidR="00C51364" w:rsidRPr="00702D65" w:rsidRDefault="00C51364" w:rsidP="00F43A91">
      <w:pPr>
        <w:pStyle w:val="a6"/>
        <w:numPr>
          <w:ilvl w:val="0"/>
          <w:numId w:val="25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02D65">
        <w:rPr>
          <w:rFonts w:ascii="Times New Roman" w:hAnsi="Times New Roman"/>
          <w:sz w:val="24"/>
          <w:szCs w:val="24"/>
        </w:rPr>
        <w:t>&gt; 1,35</w:t>
      </w:r>
    </w:p>
    <w:p w14:paraId="3FB40555" w14:textId="77777777" w:rsidR="00C51364" w:rsidRPr="00702D65" w:rsidRDefault="00C51364" w:rsidP="00F43A91">
      <w:pPr>
        <w:pStyle w:val="a6"/>
        <w:numPr>
          <w:ilvl w:val="0"/>
          <w:numId w:val="252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702D65">
        <w:rPr>
          <w:rFonts w:ascii="Times New Roman" w:hAnsi="Times New Roman"/>
          <w:b/>
          <w:sz w:val="24"/>
          <w:szCs w:val="24"/>
        </w:rPr>
        <w:t>&gt; 1,45</w:t>
      </w:r>
    </w:p>
    <w:p w14:paraId="783D52F6" w14:textId="0B0B3205" w:rsidR="00C51364" w:rsidRDefault="00C51364" w:rsidP="00F43A91">
      <w:pPr>
        <w:pStyle w:val="a6"/>
        <w:numPr>
          <w:ilvl w:val="0"/>
          <w:numId w:val="25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702D65">
        <w:rPr>
          <w:rFonts w:ascii="Times New Roman" w:hAnsi="Times New Roman"/>
          <w:sz w:val="24"/>
          <w:szCs w:val="24"/>
        </w:rPr>
        <w:t>&gt; 1,55</w:t>
      </w:r>
    </w:p>
    <w:p w14:paraId="478A950D" w14:textId="77777777" w:rsidR="00217ED1" w:rsidRPr="00702D65" w:rsidRDefault="00217ED1" w:rsidP="00217ED1">
      <w:pPr>
        <w:pStyle w:val="a6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63A49356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Оценка ишемических изменений некорректна у пациентов с:</w:t>
      </w:r>
    </w:p>
    <w:p w14:paraId="3BB540B4" w14:textId="77777777" w:rsidR="00C51364" w:rsidRPr="00702D65" w:rsidRDefault="00C51364" w:rsidP="00F43A91">
      <w:pPr>
        <w:numPr>
          <w:ilvl w:val="0"/>
          <w:numId w:val="2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2D65">
        <w:rPr>
          <w:rFonts w:ascii="Times New Roman" w:hAnsi="Times New Roman"/>
          <w:sz w:val="24"/>
          <w:szCs w:val="24"/>
        </w:rPr>
        <w:t xml:space="preserve">постоянным синдромом </w:t>
      </w:r>
      <w:r w:rsidRPr="00702D65">
        <w:rPr>
          <w:rFonts w:ascii="Times New Roman" w:hAnsi="Times New Roman"/>
          <w:sz w:val="24"/>
          <w:szCs w:val="24"/>
          <w:lang w:val="en-US"/>
        </w:rPr>
        <w:t>WPW</w:t>
      </w:r>
    </w:p>
    <w:p w14:paraId="338019E6" w14:textId="77777777" w:rsidR="00C51364" w:rsidRPr="00702D65" w:rsidRDefault="00C51364" w:rsidP="00F43A91">
      <w:pPr>
        <w:numPr>
          <w:ilvl w:val="0"/>
          <w:numId w:val="2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2D65">
        <w:rPr>
          <w:rFonts w:ascii="Times New Roman" w:hAnsi="Times New Roman"/>
          <w:sz w:val="24"/>
          <w:szCs w:val="24"/>
        </w:rPr>
        <w:t xml:space="preserve">полной блокадой левой ножки пучка Гиса </w:t>
      </w:r>
    </w:p>
    <w:p w14:paraId="546E6498" w14:textId="77777777" w:rsidR="00C51364" w:rsidRPr="00702D65" w:rsidRDefault="00C51364" w:rsidP="00F43A91">
      <w:pPr>
        <w:numPr>
          <w:ilvl w:val="0"/>
          <w:numId w:val="2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2D65">
        <w:rPr>
          <w:rFonts w:ascii="Times New Roman" w:hAnsi="Times New Roman"/>
          <w:sz w:val="24"/>
          <w:szCs w:val="24"/>
        </w:rPr>
        <w:t>постоянно функционирующим кардиостимулятором</w:t>
      </w:r>
    </w:p>
    <w:p w14:paraId="2A160578" w14:textId="1A4E63B7" w:rsidR="00C51364" w:rsidRDefault="00C51364" w:rsidP="00F43A91">
      <w:pPr>
        <w:numPr>
          <w:ilvl w:val="0"/>
          <w:numId w:val="25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D65">
        <w:rPr>
          <w:rFonts w:ascii="Times New Roman" w:hAnsi="Times New Roman"/>
          <w:b/>
          <w:sz w:val="24"/>
          <w:szCs w:val="24"/>
        </w:rPr>
        <w:t>все перечисленное</w:t>
      </w:r>
    </w:p>
    <w:p w14:paraId="4C542365" w14:textId="77777777" w:rsidR="00217ED1" w:rsidRPr="00702D65" w:rsidRDefault="00217ED1" w:rsidP="00217ED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9DC95CD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К критериям выявления ишемии миокарда при ХМ (</w:t>
      </w:r>
      <w:proofErr w:type="spellStart"/>
      <w:r w:rsidRPr="00270908">
        <w:rPr>
          <w:rFonts w:ascii="Times New Roman" w:hAnsi="Times New Roman"/>
          <w:sz w:val="24"/>
          <w:szCs w:val="24"/>
        </w:rPr>
        <w:t>Kodama</w:t>
      </w:r>
      <w:proofErr w:type="spellEnd"/>
      <w:r w:rsidRPr="00270908">
        <w:rPr>
          <w:rFonts w:ascii="Times New Roman" w:hAnsi="Times New Roman"/>
          <w:sz w:val="24"/>
          <w:szCs w:val="24"/>
        </w:rPr>
        <w:t>) не относят:</w:t>
      </w:r>
    </w:p>
    <w:p w14:paraId="0E6B9EB6" w14:textId="77777777" w:rsidR="00C51364" w:rsidRPr="00702D65" w:rsidRDefault="00C51364" w:rsidP="00F43A91">
      <w:pPr>
        <w:numPr>
          <w:ilvl w:val="0"/>
          <w:numId w:val="2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2D65">
        <w:rPr>
          <w:rFonts w:ascii="Times New Roman" w:hAnsi="Times New Roman"/>
          <w:sz w:val="24"/>
          <w:szCs w:val="24"/>
        </w:rPr>
        <w:t xml:space="preserve">Горизонтальное или нисходящее снижение сегмента ST на 0,1 мВ </w:t>
      </w:r>
    </w:p>
    <w:p w14:paraId="51B4594C" w14:textId="77777777" w:rsidR="00C51364" w:rsidRPr="00702D65" w:rsidRDefault="00C51364" w:rsidP="00F43A91">
      <w:pPr>
        <w:numPr>
          <w:ilvl w:val="0"/>
          <w:numId w:val="25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02D65">
        <w:rPr>
          <w:rFonts w:ascii="Times New Roman" w:hAnsi="Times New Roman"/>
          <w:b/>
          <w:sz w:val="24"/>
          <w:szCs w:val="24"/>
        </w:rPr>
        <w:t>Быстрокосовосходящее</w:t>
      </w:r>
      <w:proofErr w:type="spellEnd"/>
      <w:r w:rsidRPr="00702D65">
        <w:rPr>
          <w:rFonts w:ascii="Times New Roman" w:hAnsi="Times New Roman"/>
          <w:b/>
          <w:sz w:val="24"/>
          <w:szCs w:val="24"/>
        </w:rPr>
        <w:t xml:space="preserve"> снижение сегмента ST на 0,1 мВ </w:t>
      </w:r>
    </w:p>
    <w:p w14:paraId="0ED2A6C2" w14:textId="44D6994C" w:rsidR="00C51364" w:rsidRDefault="00C51364" w:rsidP="00F43A91">
      <w:pPr>
        <w:numPr>
          <w:ilvl w:val="0"/>
          <w:numId w:val="2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2D65">
        <w:rPr>
          <w:rFonts w:ascii="Times New Roman" w:hAnsi="Times New Roman"/>
          <w:sz w:val="24"/>
          <w:szCs w:val="24"/>
        </w:rPr>
        <w:t xml:space="preserve">Элевация сегмента ST на 0,1 мВ </w:t>
      </w:r>
    </w:p>
    <w:p w14:paraId="77C3C602" w14:textId="77777777" w:rsidR="00217ED1" w:rsidRPr="00702D65" w:rsidRDefault="00217ED1" w:rsidP="00217ED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2541467" w14:textId="77777777" w:rsidR="00C51364" w:rsidRPr="00270908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270908">
        <w:rPr>
          <w:rFonts w:ascii="Times New Roman" w:eastAsia="TimesNewRoman" w:hAnsi="Times New Roman"/>
          <w:sz w:val="24"/>
          <w:szCs w:val="24"/>
        </w:rPr>
        <w:t xml:space="preserve">Чувствительность критериев  </w:t>
      </w:r>
      <w:proofErr w:type="spellStart"/>
      <w:r w:rsidRPr="00270908">
        <w:rPr>
          <w:rFonts w:ascii="Times New Roman" w:eastAsia="TimesNewRoman" w:hAnsi="Times New Roman"/>
          <w:sz w:val="24"/>
          <w:szCs w:val="24"/>
        </w:rPr>
        <w:t>Kodama</w:t>
      </w:r>
      <w:proofErr w:type="spellEnd"/>
      <w:r w:rsidRPr="00270908">
        <w:rPr>
          <w:rFonts w:ascii="Times New Roman" w:eastAsia="TimesNewRoman" w:hAnsi="Times New Roman"/>
          <w:sz w:val="24"/>
          <w:szCs w:val="24"/>
        </w:rPr>
        <w:t xml:space="preserve"> для диагностики эпизода ишемии миокарда при ХМ для мужчин приближается к:</w:t>
      </w:r>
    </w:p>
    <w:p w14:paraId="2E9F888A" w14:textId="77777777" w:rsidR="00C51364" w:rsidRPr="009D3C40" w:rsidRDefault="00C51364" w:rsidP="00F43A91">
      <w:pPr>
        <w:pStyle w:val="a6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>90</w:t>
      </w:r>
      <w:r w:rsidRPr="009D3C40">
        <w:rPr>
          <w:rFonts w:ascii="Times New Roman" w:eastAsia="TimesNewRoman" w:hAnsi="Times New Roman"/>
          <w:b/>
          <w:sz w:val="24"/>
          <w:szCs w:val="24"/>
        </w:rPr>
        <w:t>%</w:t>
      </w:r>
    </w:p>
    <w:p w14:paraId="3945D6CC" w14:textId="77777777" w:rsidR="00C51364" w:rsidRPr="009D3C40" w:rsidRDefault="00C51364" w:rsidP="00F43A91">
      <w:pPr>
        <w:pStyle w:val="a6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80</w:t>
      </w:r>
      <w:r w:rsidRPr="009D3C40">
        <w:rPr>
          <w:rFonts w:ascii="Times New Roman" w:eastAsia="TimesNewRoman" w:hAnsi="Times New Roman"/>
          <w:sz w:val="24"/>
          <w:szCs w:val="24"/>
        </w:rPr>
        <w:t>%</w:t>
      </w:r>
    </w:p>
    <w:p w14:paraId="474E2095" w14:textId="77777777" w:rsidR="00C51364" w:rsidRPr="009D3C40" w:rsidRDefault="00C51364" w:rsidP="00F43A91">
      <w:pPr>
        <w:pStyle w:val="a6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70</w:t>
      </w:r>
      <w:r w:rsidRPr="009D3C40">
        <w:rPr>
          <w:rFonts w:ascii="Times New Roman" w:eastAsia="TimesNewRoman" w:hAnsi="Times New Roman"/>
          <w:sz w:val="24"/>
          <w:szCs w:val="24"/>
        </w:rPr>
        <w:t>%</w:t>
      </w:r>
    </w:p>
    <w:p w14:paraId="1B44D11E" w14:textId="77777777" w:rsidR="00C51364" w:rsidRDefault="00C51364" w:rsidP="00F43A91">
      <w:pPr>
        <w:pStyle w:val="a6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60</w:t>
      </w:r>
      <w:r w:rsidRPr="009D3C40">
        <w:rPr>
          <w:rFonts w:ascii="Times New Roman" w:eastAsia="TimesNewRoman" w:hAnsi="Times New Roman"/>
          <w:sz w:val="24"/>
          <w:szCs w:val="24"/>
        </w:rPr>
        <w:t>%</w:t>
      </w:r>
    </w:p>
    <w:p w14:paraId="3A172F56" w14:textId="77777777" w:rsidR="00C51364" w:rsidRPr="009D3C40" w:rsidRDefault="00C51364" w:rsidP="00C5136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14:paraId="267FBC01" w14:textId="77777777" w:rsidR="00C51364" w:rsidRPr="00270908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270908">
        <w:rPr>
          <w:rFonts w:ascii="Times New Roman" w:eastAsia="TimesNewRoman" w:hAnsi="Times New Roman"/>
          <w:sz w:val="24"/>
          <w:szCs w:val="24"/>
        </w:rPr>
        <w:t xml:space="preserve">Специфичность критериев  </w:t>
      </w:r>
      <w:proofErr w:type="spellStart"/>
      <w:r w:rsidRPr="00270908">
        <w:rPr>
          <w:rFonts w:ascii="Times New Roman" w:eastAsia="TimesNewRoman" w:hAnsi="Times New Roman"/>
          <w:sz w:val="24"/>
          <w:szCs w:val="24"/>
        </w:rPr>
        <w:t>Kodama</w:t>
      </w:r>
      <w:proofErr w:type="spellEnd"/>
      <w:r w:rsidRPr="00270908">
        <w:rPr>
          <w:rFonts w:ascii="Times New Roman" w:eastAsia="TimesNewRoman" w:hAnsi="Times New Roman"/>
          <w:sz w:val="24"/>
          <w:szCs w:val="24"/>
        </w:rPr>
        <w:t xml:space="preserve"> для диагностики эпизода ишемии миокарда при ХМ для мужчин приближается к:</w:t>
      </w:r>
    </w:p>
    <w:p w14:paraId="0D5C29F7" w14:textId="77777777" w:rsidR="00C51364" w:rsidRPr="009D3C40" w:rsidRDefault="00C51364" w:rsidP="00F43A91">
      <w:pPr>
        <w:pStyle w:val="a6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>55</w:t>
      </w:r>
      <w:r w:rsidRPr="009D3C40">
        <w:rPr>
          <w:rFonts w:ascii="Times New Roman" w:eastAsia="TimesNewRoman" w:hAnsi="Times New Roman"/>
          <w:b/>
          <w:sz w:val="24"/>
          <w:szCs w:val="24"/>
        </w:rPr>
        <w:t>%</w:t>
      </w:r>
    </w:p>
    <w:p w14:paraId="23C293AB" w14:textId="77777777" w:rsidR="00C51364" w:rsidRPr="009D3C40" w:rsidRDefault="00C51364" w:rsidP="00F43A91">
      <w:pPr>
        <w:pStyle w:val="a6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45</w:t>
      </w:r>
      <w:r w:rsidRPr="009D3C40">
        <w:rPr>
          <w:rFonts w:ascii="Times New Roman" w:eastAsia="TimesNewRoman" w:hAnsi="Times New Roman"/>
          <w:sz w:val="24"/>
          <w:szCs w:val="24"/>
        </w:rPr>
        <w:t>%</w:t>
      </w:r>
    </w:p>
    <w:p w14:paraId="7AA7BDAA" w14:textId="77777777" w:rsidR="00C51364" w:rsidRPr="009D3C40" w:rsidRDefault="00C51364" w:rsidP="00F43A91">
      <w:pPr>
        <w:pStyle w:val="a6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35</w:t>
      </w:r>
      <w:r w:rsidRPr="009D3C40">
        <w:rPr>
          <w:rFonts w:ascii="Times New Roman" w:eastAsia="TimesNewRoman" w:hAnsi="Times New Roman"/>
          <w:sz w:val="24"/>
          <w:szCs w:val="24"/>
        </w:rPr>
        <w:t>%</w:t>
      </w:r>
    </w:p>
    <w:p w14:paraId="10242BF4" w14:textId="77777777" w:rsidR="00C51364" w:rsidRDefault="00C51364" w:rsidP="00F43A91">
      <w:pPr>
        <w:pStyle w:val="a6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25</w:t>
      </w:r>
      <w:r w:rsidRPr="009D3C40">
        <w:rPr>
          <w:rFonts w:ascii="Times New Roman" w:eastAsia="TimesNewRoman" w:hAnsi="Times New Roman"/>
          <w:sz w:val="24"/>
          <w:szCs w:val="24"/>
        </w:rPr>
        <w:t>%</w:t>
      </w:r>
    </w:p>
    <w:p w14:paraId="56B6F998" w14:textId="77777777" w:rsidR="00C51364" w:rsidRDefault="00C51364" w:rsidP="00C5136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14:paraId="449220C6" w14:textId="77777777" w:rsidR="00C51364" w:rsidRPr="00270908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270908">
        <w:rPr>
          <w:rFonts w:ascii="Times New Roman" w:eastAsia="TimesNewRoman" w:hAnsi="Times New Roman"/>
          <w:sz w:val="24"/>
          <w:szCs w:val="24"/>
        </w:rPr>
        <w:t xml:space="preserve">Чувствительность критериев  </w:t>
      </w:r>
      <w:proofErr w:type="spellStart"/>
      <w:r w:rsidRPr="00270908">
        <w:rPr>
          <w:rFonts w:ascii="Times New Roman" w:eastAsia="TimesNewRoman" w:hAnsi="Times New Roman"/>
          <w:sz w:val="24"/>
          <w:szCs w:val="24"/>
        </w:rPr>
        <w:t>Kodama</w:t>
      </w:r>
      <w:proofErr w:type="spellEnd"/>
      <w:r w:rsidRPr="00270908">
        <w:rPr>
          <w:rFonts w:ascii="Times New Roman" w:eastAsia="TimesNewRoman" w:hAnsi="Times New Roman"/>
          <w:sz w:val="24"/>
          <w:szCs w:val="24"/>
        </w:rPr>
        <w:t xml:space="preserve"> для диагностики эпизода ишемии миокарда при ХМ для женщин приближается к:</w:t>
      </w:r>
    </w:p>
    <w:p w14:paraId="35001CA1" w14:textId="192491BF" w:rsidR="00C51364" w:rsidRPr="00F141DA" w:rsidRDefault="00F141DA" w:rsidP="00F43A91">
      <w:pPr>
        <w:pStyle w:val="a6"/>
        <w:numPr>
          <w:ilvl w:val="0"/>
          <w:numId w:val="25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  <w:r w:rsidRPr="00F141DA">
        <w:rPr>
          <w:rFonts w:ascii="Times New Roman" w:eastAsia="TimesNewRoman" w:hAnsi="Times New Roman"/>
          <w:b/>
          <w:sz w:val="24"/>
          <w:szCs w:val="24"/>
        </w:rPr>
        <w:t>6</w:t>
      </w:r>
      <w:r w:rsidR="00C51364" w:rsidRPr="00F141DA">
        <w:rPr>
          <w:rFonts w:ascii="Times New Roman" w:eastAsia="TimesNewRoman" w:hAnsi="Times New Roman"/>
          <w:b/>
          <w:sz w:val="24"/>
          <w:szCs w:val="24"/>
        </w:rPr>
        <w:t>0%</w:t>
      </w:r>
    </w:p>
    <w:p w14:paraId="60571804" w14:textId="6D72ACE7" w:rsidR="00C51364" w:rsidRPr="00F141DA" w:rsidRDefault="00F141DA" w:rsidP="00F43A91">
      <w:pPr>
        <w:pStyle w:val="a6"/>
        <w:numPr>
          <w:ilvl w:val="0"/>
          <w:numId w:val="25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F141DA">
        <w:rPr>
          <w:rFonts w:ascii="Times New Roman" w:eastAsia="TimesNewRoman" w:hAnsi="Times New Roman"/>
          <w:sz w:val="24"/>
          <w:szCs w:val="24"/>
        </w:rPr>
        <w:t>5</w:t>
      </w:r>
      <w:r w:rsidR="00C51364" w:rsidRPr="00F141DA">
        <w:rPr>
          <w:rFonts w:ascii="Times New Roman" w:eastAsia="TimesNewRoman" w:hAnsi="Times New Roman"/>
          <w:sz w:val="24"/>
          <w:szCs w:val="24"/>
        </w:rPr>
        <w:t>0%</w:t>
      </w:r>
    </w:p>
    <w:p w14:paraId="08412EE4" w14:textId="2FFE8C1F" w:rsidR="00C51364" w:rsidRPr="009D3C40" w:rsidRDefault="00F141DA" w:rsidP="00F43A91">
      <w:pPr>
        <w:pStyle w:val="a6"/>
        <w:numPr>
          <w:ilvl w:val="0"/>
          <w:numId w:val="25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4</w:t>
      </w:r>
      <w:r w:rsidR="00C51364">
        <w:rPr>
          <w:rFonts w:ascii="Times New Roman" w:eastAsia="TimesNewRoman" w:hAnsi="Times New Roman"/>
          <w:sz w:val="24"/>
          <w:szCs w:val="24"/>
        </w:rPr>
        <w:t>0</w:t>
      </w:r>
      <w:r w:rsidR="00C51364" w:rsidRPr="009D3C40">
        <w:rPr>
          <w:rFonts w:ascii="Times New Roman" w:eastAsia="TimesNewRoman" w:hAnsi="Times New Roman"/>
          <w:sz w:val="24"/>
          <w:szCs w:val="24"/>
        </w:rPr>
        <w:t>%</w:t>
      </w:r>
    </w:p>
    <w:p w14:paraId="47B0A7B6" w14:textId="7550ED0B" w:rsidR="00C51364" w:rsidRDefault="00F141DA" w:rsidP="00F43A91">
      <w:pPr>
        <w:pStyle w:val="a6"/>
        <w:numPr>
          <w:ilvl w:val="0"/>
          <w:numId w:val="25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3</w:t>
      </w:r>
      <w:r w:rsidR="00C51364">
        <w:rPr>
          <w:rFonts w:ascii="Times New Roman" w:eastAsia="TimesNewRoman" w:hAnsi="Times New Roman"/>
          <w:sz w:val="24"/>
          <w:szCs w:val="24"/>
        </w:rPr>
        <w:t>0</w:t>
      </w:r>
      <w:r w:rsidR="00C51364" w:rsidRPr="009D3C40">
        <w:rPr>
          <w:rFonts w:ascii="Times New Roman" w:eastAsia="TimesNewRoman" w:hAnsi="Times New Roman"/>
          <w:sz w:val="24"/>
          <w:szCs w:val="24"/>
        </w:rPr>
        <w:t>%</w:t>
      </w:r>
    </w:p>
    <w:p w14:paraId="5F1EC483" w14:textId="77777777" w:rsidR="00C51364" w:rsidRDefault="00C51364" w:rsidP="00C51364">
      <w:pPr>
        <w:pStyle w:val="a6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NewRoman" w:hAnsi="Times New Roman"/>
          <w:sz w:val="24"/>
          <w:szCs w:val="24"/>
        </w:rPr>
      </w:pPr>
    </w:p>
    <w:p w14:paraId="3A65B5CC" w14:textId="77777777" w:rsidR="00C51364" w:rsidRPr="00270908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270908">
        <w:rPr>
          <w:rFonts w:ascii="Times New Roman" w:eastAsia="TimesNewRoman" w:hAnsi="Times New Roman"/>
          <w:sz w:val="24"/>
          <w:szCs w:val="24"/>
        </w:rPr>
        <w:t xml:space="preserve">Специфичность критериев  </w:t>
      </w:r>
      <w:proofErr w:type="spellStart"/>
      <w:r w:rsidRPr="00270908">
        <w:rPr>
          <w:rFonts w:ascii="Times New Roman" w:eastAsia="TimesNewRoman" w:hAnsi="Times New Roman"/>
          <w:sz w:val="24"/>
          <w:szCs w:val="24"/>
        </w:rPr>
        <w:t>Kodama</w:t>
      </w:r>
      <w:proofErr w:type="spellEnd"/>
      <w:r w:rsidRPr="00270908">
        <w:rPr>
          <w:rFonts w:ascii="Times New Roman" w:eastAsia="TimesNewRoman" w:hAnsi="Times New Roman"/>
          <w:sz w:val="24"/>
          <w:szCs w:val="24"/>
        </w:rPr>
        <w:t xml:space="preserve"> для диагностики эпизода ишемии миокарда при ХМ для женщин приближается к:</w:t>
      </w:r>
    </w:p>
    <w:p w14:paraId="6AFC35A3" w14:textId="5310D5E4" w:rsidR="00C51364" w:rsidRPr="00F141DA" w:rsidRDefault="00F141DA" w:rsidP="00F43A91">
      <w:pPr>
        <w:pStyle w:val="a6"/>
        <w:numPr>
          <w:ilvl w:val="0"/>
          <w:numId w:val="25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</w:rPr>
      </w:pPr>
      <w:r w:rsidRPr="00F141DA">
        <w:rPr>
          <w:rFonts w:ascii="Times New Roman" w:eastAsia="TimesNewRoman" w:hAnsi="Times New Roman"/>
          <w:b/>
          <w:sz w:val="24"/>
          <w:szCs w:val="24"/>
        </w:rPr>
        <w:t>4</w:t>
      </w:r>
      <w:r w:rsidR="00C51364" w:rsidRPr="00F141DA">
        <w:rPr>
          <w:rFonts w:ascii="Times New Roman" w:eastAsia="TimesNewRoman" w:hAnsi="Times New Roman"/>
          <w:b/>
          <w:sz w:val="24"/>
          <w:szCs w:val="24"/>
        </w:rPr>
        <w:t>0%</w:t>
      </w:r>
    </w:p>
    <w:p w14:paraId="68A2A8F2" w14:textId="3D9BA202" w:rsidR="00C51364" w:rsidRPr="00F141DA" w:rsidRDefault="00F141DA" w:rsidP="00F43A91">
      <w:pPr>
        <w:pStyle w:val="a6"/>
        <w:numPr>
          <w:ilvl w:val="0"/>
          <w:numId w:val="25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F141DA">
        <w:rPr>
          <w:rFonts w:ascii="Times New Roman" w:eastAsia="TimesNewRoman" w:hAnsi="Times New Roman"/>
          <w:sz w:val="24"/>
          <w:szCs w:val="24"/>
        </w:rPr>
        <w:t>5</w:t>
      </w:r>
      <w:r w:rsidR="00C51364" w:rsidRPr="00F141DA">
        <w:rPr>
          <w:rFonts w:ascii="Times New Roman" w:eastAsia="TimesNewRoman" w:hAnsi="Times New Roman"/>
          <w:sz w:val="24"/>
          <w:szCs w:val="24"/>
        </w:rPr>
        <w:t>0%</w:t>
      </w:r>
    </w:p>
    <w:p w14:paraId="43383A22" w14:textId="3A3CF5F7" w:rsidR="00C51364" w:rsidRPr="009D3C40" w:rsidRDefault="00F141DA" w:rsidP="00F43A91">
      <w:pPr>
        <w:pStyle w:val="a6"/>
        <w:numPr>
          <w:ilvl w:val="0"/>
          <w:numId w:val="25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6</w:t>
      </w:r>
      <w:r w:rsidR="00C51364">
        <w:rPr>
          <w:rFonts w:ascii="Times New Roman" w:eastAsia="TimesNewRoman" w:hAnsi="Times New Roman"/>
          <w:sz w:val="24"/>
          <w:szCs w:val="24"/>
        </w:rPr>
        <w:t>0</w:t>
      </w:r>
      <w:r w:rsidR="00C51364" w:rsidRPr="009D3C40">
        <w:rPr>
          <w:rFonts w:ascii="Times New Roman" w:eastAsia="TimesNewRoman" w:hAnsi="Times New Roman"/>
          <w:sz w:val="24"/>
          <w:szCs w:val="24"/>
        </w:rPr>
        <w:t>%</w:t>
      </w:r>
    </w:p>
    <w:p w14:paraId="5F1B0B9B" w14:textId="431E0621" w:rsidR="00C51364" w:rsidRPr="009D3C40" w:rsidRDefault="00F141DA" w:rsidP="00F43A91">
      <w:pPr>
        <w:pStyle w:val="a6"/>
        <w:numPr>
          <w:ilvl w:val="0"/>
          <w:numId w:val="25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7</w:t>
      </w:r>
      <w:r w:rsidR="00C51364">
        <w:rPr>
          <w:rFonts w:ascii="Times New Roman" w:eastAsia="TimesNewRoman" w:hAnsi="Times New Roman"/>
          <w:sz w:val="24"/>
          <w:szCs w:val="24"/>
        </w:rPr>
        <w:t>0</w:t>
      </w:r>
      <w:r w:rsidR="00C51364" w:rsidRPr="009D3C40">
        <w:rPr>
          <w:rFonts w:ascii="Times New Roman" w:eastAsia="TimesNewRoman" w:hAnsi="Times New Roman"/>
          <w:sz w:val="24"/>
          <w:szCs w:val="24"/>
        </w:rPr>
        <w:t>%</w:t>
      </w:r>
    </w:p>
    <w:p w14:paraId="2B9930AC" w14:textId="77777777" w:rsidR="00C51364" w:rsidRPr="00702D65" w:rsidRDefault="00C51364" w:rsidP="00C5136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14:paraId="2EECF786" w14:textId="77777777" w:rsidR="00C51364" w:rsidRPr="00702D65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2D65">
        <w:rPr>
          <w:rFonts w:ascii="Times New Roman" w:eastAsia="TimesNewRoman" w:hAnsi="Times New Roman"/>
          <w:sz w:val="24"/>
          <w:szCs w:val="24"/>
        </w:rPr>
        <w:t xml:space="preserve">К </w:t>
      </w:r>
      <w:r w:rsidRPr="00702D65">
        <w:rPr>
          <w:rFonts w:ascii="Times New Roman" w:hAnsi="Times New Roman"/>
          <w:sz w:val="24"/>
          <w:szCs w:val="24"/>
        </w:rPr>
        <w:t>возможным  причинам ложно-позитивной детекции ишемии миокарда при ХМ относят:</w:t>
      </w:r>
    </w:p>
    <w:p w14:paraId="53E09CA1" w14:textId="77777777" w:rsidR="00C51364" w:rsidRPr="00702D65" w:rsidRDefault="00C51364" w:rsidP="00F43A91">
      <w:pPr>
        <w:pStyle w:val="a6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2D65">
        <w:rPr>
          <w:rFonts w:ascii="Times New Roman" w:hAnsi="Times New Roman"/>
          <w:sz w:val="24"/>
          <w:szCs w:val="24"/>
        </w:rPr>
        <w:t>Позиционные изменения сегмента ST;</w:t>
      </w:r>
    </w:p>
    <w:p w14:paraId="6AE5BB3B" w14:textId="77777777" w:rsidR="00C51364" w:rsidRPr="00702D65" w:rsidRDefault="00C51364" w:rsidP="00F43A91">
      <w:pPr>
        <w:pStyle w:val="a6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2D65">
        <w:rPr>
          <w:rFonts w:ascii="Times New Roman" w:hAnsi="Times New Roman"/>
          <w:sz w:val="24"/>
          <w:szCs w:val="24"/>
        </w:rPr>
        <w:t>Гипервентиляция;</w:t>
      </w:r>
    </w:p>
    <w:p w14:paraId="0A4CB21C" w14:textId="77777777" w:rsidR="00C51364" w:rsidRPr="00702D65" w:rsidRDefault="00C51364" w:rsidP="00F43A91">
      <w:pPr>
        <w:pStyle w:val="a6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02D65">
        <w:rPr>
          <w:rFonts w:ascii="Times New Roman" w:hAnsi="Times New Roman"/>
          <w:sz w:val="24"/>
          <w:szCs w:val="24"/>
        </w:rPr>
        <w:t>Вазорегуляторные</w:t>
      </w:r>
      <w:proofErr w:type="spellEnd"/>
      <w:r w:rsidRPr="00702D65">
        <w:rPr>
          <w:rFonts w:ascii="Times New Roman" w:hAnsi="Times New Roman"/>
          <w:sz w:val="24"/>
          <w:szCs w:val="24"/>
        </w:rPr>
        <w:t xml:space="preserve"> или индуцированные </w:t>
      </w:r>
      <w:proofErr w:type="spellStart"/>
      <w:r w:rsidRPr="00702D65">
        <w:rPr>
          <w:rFonts w:ascii="Times New Roman" w:hAnsi="Times New Roman"/>
          <w:sz w:val="24"/>
          <w:szCs w:val="24"/>
        </w:rPr>
        <w:t>вагусными</w:t>
      </w:r>
      <w:proofErr w:type="spellEnd"/>
      <w:r w:rsidRPr="00702D65">
        <w:rPr>
          <w:rFonts w:ascii="Times New Roman" w:hAnsi="Times New Roman"/>
          <w:sz w:val="24"/>
          <w:szCs w:val="24"/>
        </w:rPr>
        <w:t xml:space="preserve"> пробами (</w:t>
      </w:r>
      <w:proofErr w:type="spellStart"/>
      <w:r w:rsidRPr="00702D65">
        <w:rPr>
          <w:rFonts w:ascii="Times New Roman" w:hAnsi="Times New Roman"/>
          <w:sz w:val="24"/>
          <w:szCs w:val="24"/>
        </w:rPr>
        <w:t>Вальсальвы</w:t>
      </w:r>
      <w:proofErr w:type="spellEnd"/>
      <w:r w:rsidRPr="00702D65">
        <w:rPr>
          <w:rFonts w:ascii="Times New Roman" w:hAnsi="Times New Roman"/>
          <w:sz w:val="24"/>
          <w:szCs w:val="24"/>
        </w:rPr>
        <w:t>) изменения сегмента ST</w:t>
      </w:r>
    </w:p>
    <w:p w14:paraId="3B599066" w14:textId="77777777" w:rsidR="00C51364" w:rsidRDefault="00C51364" w:rsidP="00F43A91">
      <w:pPr>
        <w:pStyle w:val="a6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D65">
        <w:rPr>
          <w:rFonts w:ascii="Times New Roman" w:hAnsi="Times New Roman"/>
          <w:b/>
          <w:sz w:val="24"/>
          <w:szCs w:val="24"/>
        </w:rPr>
        <w:t>Все перечисленное</w:t>
      </w:r>
    </w:p>
    <w:p w14:paraId="760563AE" w14:textId="77777777" w:rsidR="00C51364" w:rsidRDefault="00C51364" w:rsidP="00C5136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CE071E" w14:textId="77777777" w:rsidR="00C63A08" w:rsidRPr="00270908" w:rsidRDefault="00C63A08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908">
        <w:rPr>
          <w:rFonts w:ascii="Times New Roman" w:hAnsi="Times New Roman" w:cs="Times New Roman"/>
          <w:sz w:val="24"/>
          <w:szCs w:val="24"/>
        </w:rPr>
        <w:t>Оценка ишемии миокарда методом ХМ невозможна в следующих ситуациях, кроме:</w:t>
      </w:r>
    </w:p>
    <w:p w14:paraId="45F3DBF2" w14:textId="77777777" w:rsidR="00C63A08" w:rsidRDefault="00C63A08" w:rsidP="00F43A91">
      <w:pPr>
        <w:pStyle w:val="a6"/>
        <w:numPr>
          <w:ilvl w:val="0"/>
          <w:numId w:val="4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Полная блокада левой ножки пучка Гиса </w:t>
      </w:r>
    </w:p>
    <w:p w14:paraId="3749A8C8" w14:textId="77777777" w:rsidR="00C63A08" w:rsidRPr="00447E39" w:rsidRDefault="00C63A08" w:rsidP="00F43A91">
      <w:pPr>
        <w:pStyle w:val="a6"/>
        <w:numPr>
          <w:ilvl w:val="0"/>
          <w:numId w:val="4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E39">
        <w:rPr>
          <w:rFonts w:ascii="Times New Roman" w:hAnsi="Times New Roman" w:cs="Times New Roman"/>
          <w:b/>
          <w:sz w:val="24"/>
          <w:szCs w:val="24"/>
        </w:rPr>
        <w:t>Полная блокада правой ножки пучка Гиса</w:t>
      </w:r>
    </w:p>
    <w:p w14:paraId="1FDCE0A4" w14:textId="77777777" w:rsidR="00C63A08" w:rsidRDefault="00C63A08" w:rsidP="00F43A91">
      <w:pPr>
        <w:pStyle w:val="a6"/>
        <w:numPr>
          <w:ilvl w:val="0"/>
          <w:numId w:val="4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Желудочковая стимуляция</w:t>
      </w:r>
    </w:p>
    <w:p w14:paraId="77A2C133" w14:textId="77777777" w:rsidR="00C63A08" w:rsidRDefault="00C63A08" w:rsidP="00F43A91">
      <w:pPr>
        <w:pStyle w:val="a6"/>
        <w:numPr>
          <w:ilvl w:val="0"/>
          <w:numId w:val="4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Манифестный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63A08">
        <w:rPr>
          <w:rFonts w:ascii="Times New Roman" w:hAnsi="Times New Roman" w:cs="Times New Roman"/>
          <w:sz w:val="24"/>
          <w:szCs w:val="24"/>
        </w:rPr>
        <w:t xml:space="preserve">индром </w:t>
      </w:r>
      <w:r w:rsidRPr="00C63A08">
        <w:rPr>
          <w:rFonts w:ascii="Times New Roman" w:hAnsi="Times New Roman" w:cs="Times New Roman"/>
          <w:sz w:val="24"/>
          <w:szCs w:val="24"/>
          <w:lang w:val="en-US"/>
        </w:rPr>
        <w:t>WPW</w:t>
      </w:r>
    </w:p>
    <w:p w14:paraId="39DAC8A0" w14:textId="77777777" w:rsidR="00C63A08" w:rsidRPr="00C63A08" w:rsidRDefault="00C63A08" w:rsidP="00C63A0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F68C9" w14:textId="77777777" w:rsidR="00C51364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холтеровского мониторирования ЭКГ у больных стенокардией напряжения </w:t>
      </w:r>
      <w:proofErr w:type="spellStart"/>
      <w:r>
        <w:rPr>
          <w:rFonts w:ascii="Times New Roman" w:hAnsi="Times New Roman"/>
          <w:sz w:val="24"/>
          <w:szCs w:val="24"/>
        </w:rPr>
        <w:t>безболевые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эпизоды депрессии сегмента </w:t>
      </w:r>
      <w:r>
        <w:rPr>
          <w:rFonts w:ascii="Times New Roman" w:hAnsi="Times New Roman"/>
          <w:sz w:val="24"/>
          <w:szCs w:val="24"/>
          <w:lang w:val="en-US"/>
        </w:rPr>
        <w:t>ST</w:t>
      </w:r>
      <w:r>
        <w:rPr>
          <w:rFonts w:ascii="Times New Roman" w:hAnsi="Times New Roman"/>
          <w:sz w:val="24"/>
          <w:szCs w:val="24"/>
        </w:rPr>
        <w:t>:</w:t>
      </w:r>
    </w:p>
    <w:p w14:paraId="1673A583" w14:textId="77777777" w:rsidR="00C51364" w:rsidRDefault="00C51364" w:rsidP="00F43A91">
      <w:pPr>
        <w:pStyle w:val="a6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 не встречаются</w:t>
      </w:r>
    </w:p>
    <w:p w14:paraId="6DA158CC" w14:textId="77777777" w:rsidR="00C51364" w:rsidRPr="005F01B8" w:rsidRDefault="00C51364" w:rsidP="00F43A91">
      <w:pPr>
        <w:pStyle w:val="a6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01B8">
        <w:rPr>
          <w:rFonts w:ascii="Times New Roman" w:hAnsi="Times New Roman"/>
          <w:b/>
          <w:sz w:val="24"/>
          <w:szCs w:val="24"/>
        </w:rPr>
        <w:t>Встречаются довольно часто</w:t>
      </w:r>
    </w:p>
    <w:p w14:paraId="61D86B84" w14:textId="0F02757B" w:rsidR="00C51364" w:rsidRDefault="00C51364" w:rsidP="00F43A91">
      <w:pPr>
        <w:pStyle w:val="a6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Встречаются редко</w:t>
      </w:r>
    </w:p>
    <w:p w14:paraId="6C61A422" w14:textId="77777777" w:rsidR="001E01DB" w:rsidRPr="005F01B8" w:rsidRDefault="001E01DB" w:rsidP="001E01D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185E3" w14:textId="77777777" w:rsidR="002B4556" w:rsidRPr="002B4556" w:rsidRDefault="002B4556" w:rsidP="00005BDB">
      <w:pPr>
        <w:pStyle w:val="a7"/>
        <w:numPr>
          <w:ilvl w:val="1"/>
          <w:numId w:val="82"/>
        </w:numPr>
        <w:shd w:val="clear" w:color="auto" w:fill="FFFFFF"/>
        <w:spacing w:before="0" w:beforeAutospacing="0" w:after="0" w:afterAutospacing="0"/>
        <w:jc w:val="both"/>
      </w:pPr>
      <w:r w:rsidRPr="002B4556">
        <w:t>При 24-часовом мониторировании ЭКГ у больных стенокардией напряжения:</w:t>
      </w:r>
    </w:p>
    <w:p w14:paraId="3D9A34A0" w14:textId="77777777" w:rsidR="002B4556" w:rsidRPr="002B4556" w:rsidRDefault="002B4556" w:rsidP="00F43A91">
      <w:pPr>
        <w:pStyle w:val="a7"/>
        <w:numPr>
          <w:ilvl w:val="0"/>
          <w:numId w:val="359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2B4556">
        <w:rPr>
          <w:b/>
        </w:rPr>
        <w:t xml:space="preserve"> Чаще выявляются эпизоды депрессии сегмента ST.</w:t>
      </w:r>
    </w:p>
    <w:p w14:paraId="5FE1ABD3" w14:textId="77777777" w:rsidR="002B4556" w:rsidRPr="002B4556" w:rsidRDefault="002B4556" w:rsidP="00F43A91">
      <w:pPr>
        <w:pStyle w:val="a7"/>
        <w:numPr>
          <w:ilvl w:val="0"/>
          <w:numId w:val="359"/>
        </w:numPr>
        <w:shd w:val="clear" w:color="auto" w:fill="FFFFFF"/>
        <w:spacing w:before="0" w:beforeAutospacing="0" w:after="0" w:afterAutospacing="0"/>
        <w:jc w:val="both"/>
      </w:pPr>
      <w:r w:rsidRPr="002B4556">
        <w:t>Чаще выявляются эпизоды подъема сегмента ST.</w:t>
      </w:r>
    </w:p>
    <w:p w14:paraId="6F89A55A" w14:textId="64EC3782" w:rsidR="00690EF1" w:rsidRDefault="002B4556" w:rsidP="00F43A91">
      <w:pPr>
        <w:pStyle w:val="a7"/>
        <w:numPr>
          <w:ilvl w:val="0"/>
          <w:numId w:val="359"/>
        </w:numPr>
        <w:shd w:val="clear" w:color="auto" w:fill="FFFFFF"/>
        <w:spacing w:before="0" w:beforeAutospacing="0" w:after="0" w:afterAutospacing="0"/>
        <w:jc w:val="both"/>
      </w:pPr>
      <w:r w:rsidRPr="002B4556">
        <w:t>Как правило, выявляются эпизоды депрессии и подъема сегмента ST в разное время суток.</w:t>
      </w:r>
    </w:p>
    <w:p w14:paraId="551A5F3D" w14:textId="77777777" w:rsidR="001E01DB" w:rsidRDefault="001E01DB" w:rsidP="001E01DB">
      <w:pPr>
        <w:pStyle w:val="a7"/>
        <w:shd w:val="clear" w:color="auto" w:fill="FFFFFF"/>
        <w:spacing w:before="0" w:beforeAutospacing="0" w:after="0" w:afterAutospacing="0"/>
        <w:ind w:left="644"/>
        <w:jc w:val="both"/>
      </w:pPr>
    </w:p>
    <w:p w14:paraId="0E995686" w14:textId="77777777" w:rsidR="002B4556" w:rsidRDefault="00690EF1" w:rsidP="00005BDB">
      <w:pPr>
        <w:pStyle w:val="a7"/>
        <w:numPr>
          <w:ilvl w:val="1"/>
          <w:numId w:val="82"/>
        </w:numPr>
        <w:shd w:val="clear" w:color="auto" w:fill="FFFFFF"/>
        <w:spacing w:before="0" w:beforeAutospacing="0" w:after="0" w:afterAutospacing="0"/>
        <w:jc w:val="both"/>
      </w:pPr>
      <w:r>
        <w:t xml:space="preserve">Если эпизоду депрессии сегмента </w:t>
      </w:r>
      <w:r w:rsidR="002B4556" w:rsidRPr="002B4556">
        <w:t> </w:t>
      </w:r>
      <w:r w:rsidR="00DB602B">
        <w:rPr>
          <w:lang w:val="en-US"/>
        </w:rPr>
        <w:t>ST</w:t>
      </w:r>
      <w:r w:rsidR="00DB602B" w:rsidRPr="00DB602B">
        <w:t xml:space="preserve"> предшествует увеличение ЧСС,</w:t>
      </w:r>
      <w:r w:rsidR="00DB602B">
        <w:t xml:space="preserve"> </w:t>
      </w:r>
      <w:r w:rsidR="00DB602B" w:rsidRPr="00DB602B">
        <w:t>то:</w:t>
      </w:r>
    </w:p>
    <w:p w14:paraId="2B990AA7" w14:textId="77777777" w:rsidR="00DB602B" w:rsidRDefault="00DB602B" w:rsidP="00F43A91">
      <w:pPr>
        <w:pStyle w:val="a7"/>
        <w:numPr>
          <w:ilvl w:val="0"/>
          <w:numId w:val="431"/>
        </w:numPr>
        <w:shd w:val="clear" w:color="auto" w:fill="FFFFFF"/>
        <w:spacing w:before="0" w:beforeAutospacing="0" w:after="0" w:afterAutospacing="0"/>
        <w:jc w:val="both"/>
      </w:pPr>
      <w:r>
        <w:t>это не имеет значения</w:t>
      </w:r>
    </w:p>
    <w:p w14:paraId="293A7672" w14:textId="77777777" w:rsidR="00DB602B" w:rsidRDefault="00DB602B" w:rsidP="00F43A91">
      <w:pPr>
        <w:pStyle w:val="a7"/>
        <w:numPr>
          <w:ilvl w:val="0"/>
          <w:numId w:val="431"/>
        </w:numPr>
        <w:shd w:val="clear" w:color="auto" w:fill="FFFFFF"/>
        <w:spacing w:before="0" w:beforeAutospacing="0" w:after="0" w:afterAutospacing="0"/>
        <w:jc w:val="both"/>
      </w:pPr>
      <w:r>
        <w:t>это бывает при вазоспастическом генезе стенокардии</w:t>
      </w:r>
    </w:p>
    <w:p w14:paraId="42DEBBB8" w14:textId="7514B5FF" w:rsidR="00DB602B" w:rsidRDefault="00DB602B" w:rsidP="00F43A91">
      <w:pPr>
        <w:pStyle w:val="a7"/>
        <w:numPr>
          <w:ilvl w:val="0"/>
          <w:numId w:val="431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461922">
        <w:rPr>
          <w:b/>
        </w:rPr>
        <w:t xml:space="preserve">это характерно для фиксированной обструкции коронарных артерий </w:t>
      </w:r>
    </w:p>
    <w:p w14:paraId="3696F73E" w14:textId="77777777" w:rsidR="001E01DB" w:rsidRPr="00461922" w:rsidRDefault="001E01DB" w:rsidP="001E01DB">
      <w:pPr>
        <w:pStyle w:val="a7"/>
        <w:shd w:val="clear" w:color="auto" w:fill="FFFFFF"/>
        <w:spacing w:before="0" w:beforeAutospacing="0" w:after="0" w:afterAutospacing="0"/>
        <w:ind w:left="786"/>
        <w:jc w:val="both"/>
        <w:rPr>
          <w:b/>
        </w:rPr>
      </w:pPr>
    </w:p>
    <w:p w14:paraId="75D4668B" w14:textId="77777777" w:rsidR="002B4556" w:rsidRPr="002B4556" w:rsidRDefault="002B4556" w:rsidP="00005BDB">
      <w:pPr>
        <w:pStyle w:val="a7"/>
        <w:numPr>
          <w:ilvl w:val="1"/>
          <w:numId w:val="82"/>
        </w:numPr>
        <w:shd w:val="clear" w:color="auto" w:fill="FFFFFF"/>
        <w:spacing w:before="0" w:beforeAutospacing="0" w:after="0" w:afterAutospacing="0"/>
        <w:jc w:val="both"/>
      </w:pPr>
      <w:r w:rsidRPr="002B4556">
        <w:t>На диагностические возможности метода 24-часового мониторирования ЭКГ у больных стенокардией влияют следующие факторы:</w:t>
      </w:r>
    </w:p>
    <w:p w14:paraId="706EE77E" w14:textId="77777777" w:rsidR="002B4556" w:rsidRPr="002B4556" w:rsidRDefault="002B4556" w:rsidP="00C856CB">
      <w:pPr>
        <w:pStyle w:val="a7"/>
        <w:numPr>
          <w:ilvl w:val="0"/>
          <w:numId w:val="632"/>
        </w:numPr>
        <w:shd w:val="clear" w:color="auto" w:fill="FFFFFF"/>
        <w:spacing w:before="0" w:beforeAutospacing="0" w:after="0" w:afterAutospacing="0"/>
        <w:jc w:val="both"/>
      </w:pPr>
      <w:r>
        <w:t> </w:t>
      </w:r>
      <w:r w:rsidRPr="002B4556">
        <w:t>Активность больного во время исследования.</w:t>
      </w:r>
    </w:p>
    <w:p w14:paraId="69B3B67F" w14:textId="77777777" w:rsidR="002B4556" w:rsidRPr="002B4556" w:rsidRDefault="002B4556" w:rsidP="00C856CB">
      <w:pPr>
        <w:pStyle w:val="a7"/>
        <w:numPr>
          <w:ilvl w:val="0"/>
          <w:numId w:val="632"/>
        </w:numPr>
        <w:shd w:val="clear" w:color="auto" w:fill="FFFFFF"/>
        <w:spacing w:before="0" w:beforeAutospacing="0" w:after="0" w:afterAutospacing="0"/>
        <w:jc w:val="both"/>
      </w:pPr>
      <w:r>
        <w:t> </w:t>
      </w:r>
      <w:r w:rsidRPr="002B4556">
        <w:t>Прием лекарственных препаратов.</w:t>
      </w:r>
    </w:p>
    <w:p w14:paraId="2E6D0B5E" w14:textId="77777777" w:rsidR="002B4556" w:rsidRPr="002B4556" w:rsidRDefault="002B4556" w:rsidP="00C856CB">
      <w:pPr>
        <w:pStyle w:val="a7"/>
        <w:numPr>
          <w:ilvl w:val="0"/>
          <w:numId w:val="632"/>
        </w:numPr>
        <w:shd w:val="clear" w:color="auto" w:fill="FFFFFF"/>
        <w:spacing w:before="0" w:beforeAutospacing="0" w:after="0" w:afterAutospacing="0"/>
        <w:jc w:val="both"/>
      </w:pPr>
      <w:r>
        <w:t> </w:t>
      </w:r>
      <w:r w:rsidRPr="002B4556">
        <w:t>Толерантность к физической нагрузке.</w:t>
      </w:r>
    </w:p>
    <w:p w14:paraId="2859D7D6" w14:textId="77777777" w:rsidR="002B4556" w:rsidRDefault="002B4556" w:rsidP="00C856CB">
      <w:pPr>
        <w:pStyle w:val="a7"/>
        <w:numPr>
          <w:ilvl w:val="0"/>
          <w:numId w:val="632"/>
        </w:numPr>
        <w:shd w:val="clear" w:color="auto" w:fill="FFFFFF"/>
        <w:spacing w:before="0" w:beforeAutospacing="0" w:after="0" w:afterAutospacing="0"/>
        <w:jc w:val="both"/>
      </w:pPr>
      <w:r>
        <w:rPr>
          <w:b/>
        </w:rPr>
        <w:t> </w:t>
      </w:r>
      <w:r w:rsidRPr="002B4556">
        <w:rPr>
          <w:b/>
        </w:rPr>
        <w:t>Все перечисленное</w:t>
      </w:r>
      <w:r w:rsidRPr="002B4556">
        <w:t>.</w:t>
      </w:r>
    </w:p>
    <w:p w14:paraId="19B9F98C" w14:textId="77777777" w:rsidR="00005BDB" w:rsidRPr="002B4556" w:rsidRDefault="00005BDB" w:rsidP="00005BDB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p w14:paraId="0EA72A4F" w14:textId="77777777" w:rsidR="00C63630" w:rsidRPr="001716D6" w:rsidRDefault="00C63630" w:rsidP="00867A6A">
      <w:pPr>
        <w:pStyle w:val="a3"/>
        <w:numPr>
          <w:ilvl w:val="1"/>
          <w:numId w:val="8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Преходящие эпизоды ишемии миокарда:</w:t>
      </w:r>
    </w:p>
    <w:p w14:paraId="3E0EBFE3" w14:textId="77777777" w:rsidR="00C63630" w:rsidRPr="001716D6" w:rsidRDefault="00C63630" w:rsidP="00F43A91">
      <w:pPr>
        <w:pStyle w:val="a3"/>
        <w:numPr>
          <w:ilvl w:val="0"/>
          <w:numId w:val="3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сопровождаются болевым синдромом.</w:t>
      </w:r>
    </w:p>
    <w:p w14:paraId="56E4413A" w14:textId="77777777" w:rsidR="00C63630" w:rsidRPr="001716D6" w:rsidRDefault="00C63630" w:rsidP="00F43A91">
      <w:pPr>
        <w:pStyle w:val="a3"/>
        <w:numPr>
          <w:ilvl w:val="0"/>
          <w:numId w:val="3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сопровождаются болевым синдромом или его эквивалентом.</w:t>
      </w:r>
    </w:p>
    <w:p w14:paraId="0DA73F24" w14:textId="77777777" w:rsidR="00C63630" w:rsidRDefault="00C63630" w:rsidP="00F43A91">
      <w:pPr>
        <w:pStyle w:val="a3"/>
        <w:numPr>
          <w:ilvl w:val="0"/>
          <w:numId w:val="310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Могут не сопровождаться вышеуказанными проявлениями.</w:t>
      </w:r>
    </w:p>
    <w:p w14:paraId="642DFF39" w14:textId="77777777" w:rsidR="002877E7" w:rsidRPr="00DA7115" w:rsidRDefault="002877E7" w:rsidP="002877E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A521EC" w14:textId="77777777" w:rsidR="002877E7" w:rsidRPr="001716D6" w:rsidRDefault="002877E7" w:rsidP="00867A6A">
      <w:pPr>
        <w:pStyle w:val="a3"/>
        <w:numPr>
          <w:ilvl w:val="1"/>
          <w:numId w:val="8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приступов спонтанной стенокардии нарушения ритма:</w:t>
      </w:r>
    </w:p>
    <w:p w14:paraId="01132A03" w14:textId="77777777" w:rsidR="002877E7" w:rsidRPr="001716D6" w:rsidRDefault="002877E7" w:rsidP="00F43A91">
      <w:pPr>
        <w:pStyle w:val="a3"/>
        <w:numPr>
          <w:ilvl w:val="0"/>
          <w:numId w:val="3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не встречаются.</w:t>
      </w:r>
    </w:p>
    <w:p w14:paraId="573F6F4F" w14:textId="77777777" w:rsidR="002877E7" w:rsidRPr="001716D6" w:rsidRDefault="002877E7" w:rsidP="00F43A91">
      <w:pPr>
        <w:pStyle w:val="a3"/>
        <w:numPr>
          <w:ilvl w:val="0"/>
          <w:numId w:val="3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 редко.</w:t>
      </w:r>
    </w:p>
    <w:p w14:paraId="379E08B6" w14:textId="77777777" w:rsidR="002877E7" w:rsidRPr="00DA7115" w:rsidRDefault="002877E7" w:rsidP="00F43A91">
      <w:pPr>
        <w:pStyle w:val="a3"/>
        <w:numPr>
          <w:ilvl w:val="0"/>
          <w:numId w:val="31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Встречаются часто.</w:t>
      </w:r>
    </w:p>
    <w:p w14:paraId="44C0F958" w14:textId="77777777" w:rsidR="002877E7" w:rsidRPr="001716D6" w:rsidRDefault="002877E7" w:rsidP="00F43A91">
      <w:pPr>
        <w:pStyle w:val="a3"/>
        <w:numPr>
          <w:ilvl w:val="0"/>
          <w:numId w:val="3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6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 практически всегда.</w:t>
      </w:r>
    </w:p>
    <w:p w14:paraId="3A2A8CE5" w14:textId="77777777" w:rsidR="00C51364" w:rsidRPr="009D3C40" w:rsidRDefault="00C51364" w:rsidP="00C51364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14:paraId="0D6C0490" w14:textId="43D348DF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eastAsia="TimesNewRoman" w:hAnsi="Times New Roman"/>
          <w:sz w:val="24"/>
          <w:szCs w:val="24"/>
        </w:rPr>
      </w:pPr>
      <w:r w:rsidRPr="00270908">
        <w:rPr>
          <w:rFonts w:ascii="Times New Roman" w:eastAsia="TimesNewRoman" w:hAnsi="Times New Roman"/>
          <w:sz w:val="24"/>
          <w:szCs w:val="24"/>
        </w:rPr>
        <w:t xml:space="preserve">Какое значение отрезной точки </w:t>
      </w:r>
      <w:proofErr w:type="spellStart"/>
      <w:r w:rsidRPr="00270908">
        <w:rPr>
          <w:rFonts w:ascii="Times New Roman" w:eastAsia="TimesNewRoman" w:hAnsi="Times New Roman"/>
          <w:sz w:val="24"/>
          <w:szCs w:val="24"/>
        </w:rPr>
        <w:t>микровольтной</w:t>
      </w:r>
      <w:proofErr w:type="spellEnd"/>
      <w:r w:rsidRPr="00270908">
        <w:rPr>
          <w:rFonts w:ascii="Times New Roman" w:eastAsia="TimesNewRoman" w:hAnsi="Times New Roman"/>
          <w:sz w:val="24"/>
          <w:szCs w:val="24"/>
        </w:rPr>
        <w:t xml:space="preserve"> альтернации зубца Т ассоциируется с риском  высокой смертности во взрослой популяции</w:t>
      </w:r>
      <w:r w:rsidR="004B5EA2">
        <w:rPr>
          <w:rFonts w:ascii="Times New Roman" w:eastAsia="TimesNewRoman" w:hAnsi="Times New Roman"/>
          <w:sz w:val="24"/>
          <w:szCs w:val="24"/>
        </w:rPr>
        <w:t>:</w:t>
      </w:r>
      <w:r w:rsidRPr="00270908">
        <w:rPr>
          <w:rFonts w:ascii="Times New Roman" w:eastAsia="TimesNewRoman" w:hAnsi="Times New Roman"/>
          <w:sz w:val="24"/>
          <w:szCs w:val="24"/>
        </w:rPr>
        <w:t xml:space="preserve"> </w:t>
      </w:r>
    </w:p>
    <w:p w14:paraId="03F7B3DA" w14:textId="77777777" w:rsidR="00C51364" w:rsidRDefault="00C51364" w:rsidP="00F43A91">
      <w:pPr>
        <w:pStyle w:val="a6"/>
        <w:numPr>
          <w:ilvl w:val="0"/>
          <w:numId w:val="259"/>
        </w:numPr>
        <w:spacing w:after="200" w:line="276" w:lineRule="auto"/>
        <w:rPr>
          <w:rFonts w:ascii="Times New Roman" w:eastAsia="TimesNewRoman" w:hAnsi="Times New Roman"/>
          <w:sz w:val="24"/>
          <w:szCs w:val="24"/>
        </w:rPr>
      </w:pPr>
      <w:r w:rsidRPr="009D3C40">
        <w:rPr>
          <w:rFonts w:ascii="Times New Roman" w:eastAsia="TimesNewRoman" w:hAnsi="Times New Roman"/>
          <w:sz w:val="24"/>
          <w:szCs w:val="24"/>
        </w:rPr>
        <w:t xml:space="preserve">выше </w:t>
      </w:r>
      <w:r>
        <w:rPr>
          <w:rFonts w:ascii="Times New Roman" w:eastAsia="TimesNewRoman" w:hAnsi="Times New Roman"/>
          <w:sz w:val="24"/>
          <w:szCs w:val="24"/>
        </w:rPr>
        <w:t>5</w:t>
      </w:r>
      <w:r w:rsidRPr="009D3C40">
        <w:rPr>
          <w:rFonts w:ascii="Times New Roman" w:eastAsia="TimesNewRoman" w:hAnsi="Times New Roman"/>
          <w:sz w:val="24"/>
          <w:szCs w:val="24"/>
        </w:rPr>
        <w:t xml:space="preserve">5 микровольт </w:t>
      </w:r>
    </w:p>
    <w:p w14:paraId="50BB53C3" w14:textId="77777777" w:rsidR="00C51364" w:rsidRDefault="00C51364" w:rsidP="00F43A91">
      <w:pPr>
        <w:pStyle w:val="a6"/>
        <w:numPr>
          <w:ilvl w:val="0"/>
          <w:numId w:val="259"/>
        </w:numPr>
        <w:spacing w:after="200" w:line="276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ниже 50 </w:t>
      </w:r>
      <w:r w:rsidRPr="009D3C40">
        <w:rPr>
          <w:rFonts w:ascii="Times New Roman" w:eastAsia="TimesNewRoman" w:hAnsi="Times New Roman"/>
          <w:sz w:val="24"/>
          <w:szCs w:val="24"/>
        </w:rPr>
        <w:t>микровольт</w:t>
      </w:r>
    </w:p>
    <w:p w14:paraId="3D894811" w14:textId="77777777" w:rsidR="00C51364" w:rsidRPr="009D3C40" w:rsidRDefault="00C51364" w:rsidP="00F43A91">
      <w:pPr>
        <w:pStyle w:val="a6"/>
        <w:numPr>
          <w:ilvl w:val="0"/>
          <w:numId w:val="259"/>
        </w:numPr>
        <w:spacing w:after="200" w:line="276" w:lineRule="auto"/>
        <w:rPr>
          <w:rFonts w:ascii="Times New Roman" w:eastAsia="TimesNewRoman" w:hAnsi="Times New Roman"/>
          <w:b/>
          <w:sz w:val="24"/>
          <w:szCs w:val="24"/>
        </w:rPr>
      </w:pPr>
      <w:r w:rsidRPr="009D3C40">
        <w:rPr>
          <w:rFonts w:ascii="Times New Roman" w:eastAsia="TimesNewRoman" w:hAnsi="Times New Roman"/>
          <w:b/>
          <w:sz w:val="24"/>
          <w:szCs w:val="24"/>
        </w:rPr>
        <w:t>выше 65 микровольт</w:t>
      </w:r>
    </w:p>
    <w:p w14:paraId="569E810D" w14:textId="77777777" w:rsidR="00C51364" w:rsidRDefault="00C51364" w:rsidP="00F43A91">
      <w:pPr>
        <w:pStyle w:val="a6"/>
        <w:numPr>
          <w:ilvl w:val="0"/>
          <w:numId w:val="259"/>
        </w:numPr>
        <w:spacing w:after="200" w:line="276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ниже 65 </w:t>
      </w:r>
      <w:r w:rsidRPr="009D3C40">
        <w:rPr>
          <w:rFonts w:ascii="Times New Roman" w:eastAsia="TimesNewRoman" w:hAnsi="Times New Roman"/>
          <w:sz w:val="24"/>
          <w:szCs w:val="24"/>
        </w:rPr>
        <w:t>микровольт</w:t>
      </w:r>
    </w:p>
    <w:p w14:paraId="19C9B780" w14:textId="77777777" w:rsidR="00C51364" w:rsidRPr="00BD61A7" w:rsidRDefault="00C51364" w:rsidP="00C51364">
      <w:pPr>
        <w:pStyle w:val="a6"/>
        <w:rPr>
          <w:rFonts w:ascii="Times New Roman" w:eastAsia="TimesNewRoman" w:hAnsi="Times New Roman"/>
          <w:sz w:val="24"/>
          <w:szCs w:val="24"/>
        </w:rPr>
      </w:pPr>
    </w:p>
    <w:p w14:paraId="6A9172ED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eastAsia="TimesNew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 xml:space="preserve">У здоровых детей при ХМ значения </w:t>
      </w:r>
      <w:r w:rsidRPr="00270908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270908">
        <w:rPr>
          <w:rFonts w:ascii="Times New Roman" w:eastAsia="TimesNewRoman" w:hAnsi="Times New Roman"/>
          <w:sz w:val="24"/>
          <w:szCs w:val="24"/>
        </w:rPr>
        <w:t>микровольтной</w:t>
      </w:r>
      <w:proofErr w:type="spellEnd"/>
      <w:r w:rsidRPr="00270908">
        <w:rPr>
          <w:rFonts w:ascii="Times New Roman" w:eastAsia="TimesNewRoman" w:hAnsi="Times New Roman"/>
          <w:sz w:val="24"/>
          <w:szCs w:val="24"/>
        </w:rPr>
        <w:t xml:space="preserve"> альтернации зубца Т не превышает:</w:t>
      </w:r>
    </w:p>
    <w:p w14:paraId="68F2EE99" w14:textId="77777777" w:rsidR="00C51364" w:rsidRPr="00BD61A7" w:rsidRDefault="00C51364" w:rsidP="00F43A91">
      <w:pPr>
        <w:pStyle w:val="a6"/>
        <w:numPr>
          <w:ilvl w:val="0"/>
          <w:numId w:val="262"/>
        </w:numPr>
        <w:spacing w:after="200" w:line="276" w:lineRule="auto"/>
        <w:rPr>
          <w:rFonts w:ascii="Times New Roman" w:eastAsia="TimesNewRoman" w:hAnsi="Times New Roman"/>
          <w:b/>
          <w:sz w:val="24"/>
          <w:szCs w:val="24"/>
        </w:rPr>
      </w:pPr>
      <w:r w:rsidRPr="00BD61A7">
        <w:rPr>
          <w:rFonts w:ascii="Times New Roman" w:eastAsia="TimesNewRoman" w:hAnsi="Times New Roman"/>
          <w:b/>
          <w:sz w:val="24"/>
          <w:szCs w:val="24"/>
        </w:rPr>
        <w:t xml:space="preserve">55 микровольт </w:t>
      </w:r>
    </w:p>
    <w:p w14:paraId="4AB85120" w14:textId="77777777" w:rsidR="00C51364" w:rsidRDefault="00C51364" w:rsidP="00F43A91">
      <w:pPr>
        <w:pStyle w:val="a6"/>
        <w:numPr>
          <w:ilvl w:val="0"/>
          <w:numId w:val="262"/>
        </w:numPr>
        <w:spacing w:after="200" w:line="276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50 </w:t>
      </w:r>
      <w:r w:rsidRPr="009D3C40">
        <w:rPr>
          <w:rFonts w:ascii="Times New Roman" w:eastAsia="TimesNewRoman" w:hAnsi="Times New Roman"/>
          <w:sz w:val="24"/>
          <w:szCs w:val="24"/>
        </w:rPr>
        <w:t>микровольт</w:t>
      </w:r>
    </w:p>
    <w:p w14:paraId="1C0D27E5" w14:textId="77777777" w:rsidR="00C51364" w:rsidRPr="00BD61A7" w:rsidRDefault="00C51364" w:rsidP="00F43A91">
      <w:pPr>
        <w:pStyle w:val="a6"/>
        <w:numPr>
          <w:ilvl w:val="0"/>
          <w:numId w:val="262"/>
        </w:numPr>
        <w:spacing w:after="200" w:line="276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60</w:t>
      </w:r>
      <w:r w:rsidRPr="00BD61A7">
        <w:rPr>
          <w:rFonts w:ascii="Times New Roman" w:eastAsia="TimesNewRoman" w:hAnsi="Times New Roman"/>
          <w:sz w:val="24"/>
          <w:szCs w:val="24"/>
        </w:rPr>
        <w:t xml:space="preserve"> микровольт</w:t>
      </w:r>
    </w:p>
    <w:p w14:paraId="3FC04BEA" w14:textId="77777777" w:rsidR="00C51364" w:rsidRDefault="00C51364" w:rsidP="00F43A91">
      <w:pPr>
        <w:pStyle w:val="a6"/>
        <w:numPr>
          <w:ilvl w:val="0"/>
          <w:numId w:val="262"/>
        </w:numPr>
        <w:spacing w:after="200" w:line="276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65 </w:t>
      </w:r>
      <w:r w:rsidRPr="009D3C40">
        <w:rPr>
          <w:rFonts w:ascii="Times New Roman" w:eastAsia="TimesNewRoman" w:hAnsi="Times New Roman"/>
          <w:sz w:val="24"/>
          <w:szCs w:val="24"/>
        </w:rPr>
        <w:t>микровольт</w:t>
      </w:r>
    </w:p>
    <w:p w14:paraId="4F2D3409" w14:textId="77777777" w:rsidR="00C51364" w:rsidRPr="00695351" w:rsidRDefault="00C51364" w:rsidP="00867A6A">
      <w:pPr>
        <w:pStyle w:val="a7"/>
        <w:numPr>
          <w:ilvl w:val="1"/>
          <w:numId w:val="82"/>
        </w:numPr>
        <w:shd w:val="clear" w:color="auto" w:fill="FFFFFF"/>
        <w:spacing w:before="0" w:beforeAutospacing="0" w:after="0" w:afterAutospacing="0" w:line="215" w:lineRule="atLeast"/>
        <w:rPr>
          <w:color w:val="000000"/>
        </w:rPr>
      </w:pPr>
      <w:r w:rsidRPr="00695351">
        <w:rPr>
          <w:color w:val="000000"/>
        </w:rPr>
        <w:t>Что отражает вариабельность частоты сердечного ритма (ВСР)</w:t>
      </w:r>
    </w:p>
    <w:p w14:paraId="143229EB" w14:textId="77777777" w:rsidR="00C51364" w:rsidRPr="00B14AB3" w:rsidRDefault="00C51364" w:rsidP="00F43A91">
      <w:pPr>
        <w:pStyle w:val="a7"/>
        <w:numPr>
          <w:ilvl w:val="0"/>
          <w:numId w:val="278"/>
        </w:numPr>
        <w:shd w:val="clear" w:color="auto" w:fill="FFFFFF"/>
        <w:spacing w:before="0" w:beforeAutospacing="0" w:after="0" w:afterAutospacing="0" w:line="215" w:lineRule="atLeast"/>
        <w:rPr>
          <w:color w:val="000000"/>
        </w:rPr>
      </w:pPr>
      <w:r w:rsidRPr="00B14AB3">
        <w:rPr>
          <w:color w:val="000000"/>
        </w:rPr>
        <w:t>сократительную функцию миокарда</w:t>
      </w:r>
    </w:p>
    <w:p w14:paraId="637EDE62" w14:textId="77777777" w:rsidR="00C51364" w:rsidRPr="00B14AB3" w:rsidRDefault="00C51364" w:rsidP="00F43A91">
      <w:pPr>
        <w:pStyle w:val="a7"/>
        <w:numPr>
          <w:ilvl w:val="0"/>
          <w:numId w:val="278"/>
        </w:numPr>
        <w:shd w:val="clear" w:color="auto" w:fill="FFFFFF"/>
        <w:spacing w:before="0" w:beforeAutospacing="0" w:after="0" w:afterAutospacing="0" w:line="215" w:lineRule="atLeast"/>
        <w:rPr>
          <w:b/>
          <w:color w:val="000000"/>
        </w:rPr>
      </w:pPr>
      <w:r w:rsidRPr="00B14AB3">
        <w:rPr>
          <w:b/>
          <w:color w:val="000000"/>
        </w:rPr>
        <w:t>баланс между активностью симпатической и парасимпатической вегетативной нервной системы</w:t>
      </w:r>
    </w:p>
    <w:p w14:paraId="1526306B" w14:textId="4640E3DB" w:rsidR="00C51364" w:rsidRDefault="00C51364" w:rsidP="00F43A91">
      <w:pPr>
        <w:pStyle w:val="a7"/>
        <w:numPr>
          <w:ilvl w:val="0"/>
          <w:numId w:val="278"/>
        </w:numPr>
        <w:shd w:val="clear" w:color="auto" w:fill="FFFFFF"/>
        <w:spacing w:before="0" w:beforeAutospacing="0" w:after="0" w:afterAutospacing="0" w:line="215" w:lineRule="atLeast"/>
        <w:rPr>
          <w:color w:val="000000"/>
        </w:rPr>
      </w:pPr>
      <w:r w:rsidRPr="00695351">
        <w:rPr>
          <w:color w:val="000000"/>
        </w:rPr>
        <w:t>функцию синусового узла</w:t>
      </w:r>
    </w:p>
    <w:p w14:paraId="751C320A" w14:textId="77777777" w:rsidR="00C51364" w:rsidRDefault="00C51364" w:rsidP="00F43A91">
      <w:pPr>
        <w:pStyle w:val="a7"/>
        <w:numPr>
          <w:ilvl w:val="0"/>
          <w:numId w:val="278"/>
        </w:numPr>
        <w:shd w:val="clear" w:color="auto" w:fill="FFFFFF"/>
        <w:spacing w:before="0" w:beforeAutospacing="0" w:after="0" w:afterAutospacing="0" w:line="215" w:lineRule="atLeast"/>
        <w:rPr>
          <w:color w:val="000000"/>
        </w:rPr>
      </w:pPr>
      <w:r w:rsidRPr="00695351">
        <w:rPr>
          <w:color w:val="000000"/>
        </w:rPr>
        <w:t xml:space="preserve">функцию </w:t>
      </w:r>
      <w:proofErr w:type="spellStart"/>
      <w:r w:rsidRPr="00695351">
        <w:rPr>
          <w:color w:val="000000"/>
        </w:rPr>
        <w:t>атрио-вентрикулярного</w:t>
      </w:r>
      <w:proofErr w:type="spellEnd"/>
      <w:r w:rsidRPr="00695351">
        <w:rPr>
          <w:color w:val="000000"/>
        </w:rPr>
        <w:t xml:space="preserve"> узла</w:t>
      </w:r>
    </w:p>
    <w:p w14:paraId="55B89A2D" w14:textId="77777777" w:rsidR="00C51364" w:rsidRDefault="00C51364" w:rsidP="00F43A91">
      <w:pPr>
        <w:pStyle w:val="a7"/>
        <w:numPr>
          <w:ilvl w:val="0"/>
          <w:numId w:val="278"/>
        </w:numPr>
        <w:shd w:val="clear" w:color="auto" w:fill="FFFFFF"/>
        <w:spacing w:before="0" w:beforeAutospacing="0" w:after="0" w:afterAutospacing="0" w:line="215" w:lineRule="atLeast"/>
        <w:rPr>
          <w:color w:val="000000"/>
        </w:rPr>
      </w:pPr>
      <w:r w:rsidRPr="00695351">
        <w:rPr>
          <w:color w:val="000000"/>
        </w:rPr>
        <w:t>функцию проводящей системы сердца</w:t>
      </w:r>
    </w:p>
    <w:p w14:paraId="25FF8398" w14:textId="77777777" w:rsidR="00C51364" w:rsidRDefault="00C51364" w:rsidP="00C51364">
      <w:pPr>
        <w:pStyle w:val="a7"/>
        <w:shd w:val="clear" w:color="auto" w:fill="FFFFFF"/>
        <w:spacing w:before="0" w:beforeAutospacing="0" w:after="0" w:afterAutospacing="0" w:line="215" w:lineRule="atLeast"/>
        <w:ind w:left="1080"/>
        <w:rPr>
          <w:color w:val="000000"/>
        </w:rPr>
      </w:pPr>
    </w:p>
    <w:p w14:paraId="5668307D" w14:textId="77777777" w:rsidR="00C51364" w:rsidRDefault="00C51364" w:rsidP="00867A6A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>Нехарактерные нарушения сердечного ритма и проводимости для здоровых при суточном мониторировании ЭКГ:</w:t>
      </w:r>
    </w:p>
    <w:p w14:paraId="7619162E" w14:textId="77777777" w:rsidR="00C51364" w:rsidRPr="00461922" w:rsidRDefault="00C51364" w:rsidP="00F43A91">
      <w:pPr>
        <w:pStyle w:val="a4"/>
        <w:numPr>
          <w:ilvl w:val="0"/>
          <w:numId w:val="296"/>
        </w:numPr>
        <w:rPr>
          <w:rFonts w:ascii="Times New Roman" w:hAnsi="Times New Roman" w:cs="Times New Roman"/>
          <w:b/>
          <w:sz w:val="24"/>
          <w:szCs w:val="24"/>
        </w:rPr>
      </w:pPr>
      <w:r w:rsidRPr="00461922">
        <w:rPr>
          <w:rFonts w:ascii="Times New Roman" w:hAnsi="Times New Roman" w:cs="Times New Roman"/>
          <w:b/>
          <w:sz w:val="24"/>
          <w:szCs w:val="24"/>
        </w:rPr>
        <w:t xml:space="preserve">фибрилляция предсердий </w:t>
      </w:r>
    </w:p>
    <w:p w14:paraId="3B74DCB2" w14:textId="77777777" w:rsidR="00C51364" w:rsidRDefault="00C51364" w:rsidP="00F43A91">
      <w:pPr>
        <w:pStyle w:val="a4"/>
        <w:numPr>
          <w:ilvl w:val="0"/>
          <w:numId w:val="29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редкие одиночные узловые экстрасистолы</w:t>
      </w:r>
    </w:p>
    <w:p w14:paraId="0D43676B" w14:textId="77777777" w:rsidR="00C51364" w:rsidRDefault="00C51364" w:rsidP="00F43A91">
      <w:pPr>
        <w:pStyle w:val="a4"/>
        <w:numPr>
          <w:ilvl w:val="0"/>
          <w:numId w:val="29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редкие одиночные желудочковые экстрасистолы</w:t>
      </w:r>
    </w:p>
    <w:p w14:paraId="6DE323AC" w14:textId="77777777" w:rsidR="00270908" w:rsidRPr="00B14AB3" w:rsidRDefault="00270908" w:rsidP="0027090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3DDC7957" w14:textId="77777777" w:rsidR="00C51364" w:rsidRDefault="00C51364" w:rsidP="00867A6A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показателям </w:t>
      </w:r>
      <w:r w:rsidRPr="00A34CFF">
        <w:rPr>
          <w:rFonts w:ascii="Times New Roman" w:hAnsi="Times New Roman" w:cs="Times New Roman"/>
          <w:sz w:val="24"/>
          <w:szCs w:val="24"/>
        </w:rPr>
        <w:t xml:space="preserve">нормальной суточной ЭКГ можно отнести: </w:t>
      </w:r>
    </w:p>
    <w:p w14:paraId="4E27E22F" w14:textId="77777777" w:rsidR="00C51364" w:rsidRDefault="00C51364" w:rsidP="00F43A91">
      <w:pPr>
        <w:pStyle w:val="a4"/>
        <w:numPr>
          <w:ilvl w:val="0"/>
          <w:numId w:val="297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депрессия сегмента SТ до 2 мм при физической нагрузке </w:t>
      </w:r>
    </w:p>
    <w:p w14:paraId="6B1D0E45" w14:textId="77777777" w:rsidR="00C51364" w:rsidRPr="00B14AB3" w:rsidRDefault="00C51364" w:rsidP="00F43A91">
      <w:pPr>
        <w:pStyle w:val="a4"/>
        <w:numPr>
          <w:ilvl w:val="0"/>
          <w:numId w:val="297"/>
        </w:numPr>
        <w:rPr>
          <w:rFonts w:ascii="Times New Roman" w:hAnsi="Times New Roman" w:cs="Times New Roman"/>
          <w:b/>
          <w:sz w:val="24"/>
          <w:szCs w:val="24"/>
        </w:rPr>
      </w:pPr>
      <w:r w:rsidRPr="00B14AB3">
        <w:rPr>
          <w:rFonts w:ascii="Times New Roman" w:hAnsi="Times New Roman" w:cs="Times New Roman"/>
          <w:b/>
          <w:sz w:val="24"/>
          <w:szCs w:val="24"/>
        </w:rPr>
        <w:t>подъем сегмента SТ до 1 мм в ночное время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грудных отведениях</w:t>
      </w:r>
    </w:p>
    <w:p w14:paraId="54B96E2B" w14:textId="77777777" w:rsidR="00C51364" w:rsidRDefault="00C51364" w:rsidP="00F43A91">
      <w:pPr>
        <w:pStyle w:val="a4"/>
        <w:numPr>
          <w:ilvl w:val="0"/>
          <w:numId w:val="297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изменения амплитуды зубца Т от положительных до отрицательных значений </w:t>
      </w:r>
    </w:p>
    <w:p w14:paraId="68C44042" w14:textId="77777777" w:rsidR="00C51364" w:rsidRDefault="00C51364" w:rsidP="00C5136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4BE21F9C" w14:textId="77777777" w:rsidR="00C51364" w:rsidRDefault="00C51364" w:rsidP="00867A6A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К нарушениям ритма, которые часто наблюдаются у здоровых лиц и не являются патологией, относятся: </w:t>
      </w:r>
    </w:p>
    <w:p w14:paraId="3CE37246" w14:textId="77777777" w:rsidR="00C51364" w:rsidRDefault="00C51364" w:rsidP="00F43A91">
      <w:pPr>
        <w:pStyle w:val="a4"/>
        <w:numPr>
          <w:ilvl w:val="0"/>
          <w:numId w:val="29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4CFF">
        <w:rPr>
          <w:rFonts w:ascii="Times New Roman" w:hAnsi="Times New Roman" w:cs="Times New Roman"/>
          <w:sz w:val="24"/>
          <w:szCs w:val="24"/>
        </w:rPr>
        <w:t>наджелудочковая</w:t>
      </w:r>
      <w:proofErr w:type="spellEnd"/>
      <w:r w:rsidRPr="00A34CFF">
        <w:rPr>
          <w:rFonts w:ascii="Times New Roman" w:hAnsi="Times New Roman" w:cs="Times New Roman"/>
          <w:sz w:val="24"/>
          <w:szCs w:val="24"/>
        </w:rPr>
        <w:t xml:space="preserve"> тахикардия</w:t>
      </w:r>
    </w:p>
    <w:p w14:paraId="7CA3AFA8" w14:textId="77777777" w:rsidR="00C51364" w:rsidRDefault="00C51364" w:rsidP="00F43A91">
      <w:pPr>
        <w:pStyle w:val="a4"/>
        <w:numPr>
          <w:ilvl w:val="0"/>
          <w:numId w:val="298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желудочковая тахикардия </w:t>
      </w:r>
    </w:p>
    <w:p w14:paraId="2E96C422" w14:textId="77777777" w:rsidR="00C51364" w:rsidRPr="00B14AB3" w:rsidRDefault="00C51364" w:rsidP="00F43A91">
      <w:pPr>
        <w:pStyle w:val="a4"/>
        <w:numPr>
          <w:ilvl w:val="0"/>
          <w:numId w:val="298"/>
        </w:numPr>
        <w:rPr>
          <w:rFonts w:ascii="Times New Roman" w:hAnsi="Times New Roman" w:cs="Times New Roman"/>
          <w:b/>
          <w:sz w:val="24"/>
          <w:szCs w:val="24"/>
        </w:rPr>
      </w:pPr>
      <w:r w:rsidRPr="00B14AB3">
        <w:rPr>
          <w:rFonts w:ascii="Times New Roman" w:hAnsi="Times New Roman" w:cs="Times New Roman"/>
          <w:b/>
          <w:sz w:val="24"/>
          <w:szCs w:val="24"/>
        </w:rPr>
        <w:t xml:space="preserve">миграция водителя ритма по предсердиям </w:t>
      </w:r>
    </w:p>
    <w:p w14:paraId="68EF08D1" w14:textId="77777777" w:rsidR="00C51364" w:rsidRDefault="00C51364" w:rsidP="00F43A91">
      <w:pPr>
        <w:pStyle w:val="a4"/>
        <w:numPr>
          <w:ilvl w:val="0"/>
          <w:numId w:val="298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Частая (более 30 в час) </w:t>
      </w:r>
      <w:proofErr w:type="spellStart"/>
      <w:r w:rsidRPr="00A34CFF">
        <w:rPr>
          <w:rFonts w:ascii="Times New Roman" w:hAnsi="Times New Roman" w:cs="Times New Roman"/>
          <w:sz w:val="24"/>
          <w:szCs w:val="24"/>
        </w:rPr>
        <w:t>наджелудочковая</w:t>
      </w:r>
      <w:proofErr w:type="spellEnd"/>
      <w:r w:rsidRPr="00A34CFF">
        <w:rPr>
          <w:rFonts w:ascii="Times New Roman" w:hAnsi="Times New Roman" w:cs="Times New Roman"/>
          <w:sz w:val="24"/>
          <w:szCs w:val="24"/>
        </w:rPr>
        <w:t xml:space="preserve"> экстрасистолия</w:t>
      </w:r>
    </w:p>
    <w:p w14:paraId="60889134" w14:textId="77777777" w:rsidR="00005BDB" w:rsidRDefault="00005BDB" w:rsidP="00C5136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72377312" w14:textId="77777777" w:rsidR="00C51364" w:rsidRDefault="00C51364" w:rsidP="00867A6A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К частой желудочковой экстрасистолии при суточном мониторировании ЭКГ следует относить количество экстрасистол: </w:t>
      </w:r>
    </w:p>
    <w:p w14:paraId="54466B0E" w14:textId="77777777" w:rsidR="00C51364" w:rsidRDefault="00C51364" w:rsidP="00F43A91">
      <w:pPr>
        <w:pStyle w:val="a4"/>
        <w:numPr>
          <w:ilvl w:val="0"/>
          <w:numId w:val="300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более 20 в час </w:t>
      </w:r>
    </w:p>
    <w:p w14:paraId="2C85D91F" w14:textId="77777777" w:rsidR="00C51364" w:rsidRPr="00B14AB3" w:rsidRDefault="00C51364" w:rsidP="00F43A91">
      <w:pPr>
        <w:pStyle w:val="a4"/>
        <w:numPr>
          <w:ilvl w:val="0"/>
          <w:numId w:val="300"/>
        </w:numPr>
        <w:rPr>
          <w:rFonts w:ascii="Times New Roman" w:hAnsi="Times New Roman" w:cs="Times New Roman"/>
          <w:b/>
          <w:sz w:val="24"/>
          <w:szCs w:val="24"/>
        </w:rPr>
      </w:pPr>
      <w:r w:rsidRPr="00B14AB3">
        <w:rPr>
          <w:rFonts w:ascii="Times New Roman" w:hAnsi="Times New Roman" w:cs="Times New Roman"/>
          <w:b/>
          <w:sz w:val="24"/>
          <w:szCs w:val="24"/>
        </w:rPr>
        <w:t>более 30 в час</w:t>
      </w:r>
    </w:p>
    <w:p w14:paraId="25E7365B" w14:textId="77777777" w:rsidR="00C51364" w:rsidRDefault="00C51364" w:rsidP="00F43A91">
      <w:pPr>
        <w:pStyle w:val="a4"/>
        <w:numPr>
          <w:ilvl w:val="0"/>
          <w:numId w:val="300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более 60 в час </w:t>
      </w:r>
    </w:p>
    <w:p w14:paraId="321D0E76" w14:textId="77777777" w:rsidR="00C51364" w:rsidRPr="00AE0D18" w:rsidRDefault="00C51364" w:rsidP="00F43A91">
      <w:pPr>
        <w:pStyle w:val="a4"/>
        <w:numPr>
          <w:ilvl w:val="0"/>
          <w:numId w:val="300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>более 120 в час</w:t>
      </w:r>
    </w:p>
    <w:p w14:paraId="1FC090B2" w14:textId="77777777" w:rsidR="00C51364" w:rsidRDefault="00C51364" w:rsidP="00C51364">
      <w:pPr>
        <w:ind w:left="720"/>
      </w:pPr>
    </w:p>
    <w:p w14:paraId="397BCF9C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lastRenderedPageBreak/>
        <w:t xml:space="preserve">У пациента во время проведения суточного мониторирования выявлено 1406 преждевременных одиночных мономорфных эктопических желудочковых комплексов, максимум  92/час.  Дайте оценку аритмии по </w:t>
      </w:r>
      <w:proofErr w:type="spellStart"/>
      <w:r w:rsidRPr="00270908">
        <w:rPr>
          <w:rFonts w:ascii="Times New Roman" w:hAnsi="Times New Roman"/>
          <w:sz w:val="24"/>
          <w:szCs w:val="24"/>
        </w:rPr>
        <w:t>Лаун</w:t>
      </w:r>
      <w:proofErr w:type="spellEnd"/>
      <w:r w:rsidRPr="00270908">
        <w:rPr>
          <w:rFonts w:ascii="Times New Roman" w:hAnsi="Times New Roman"/>
          <w:sz w:val="24"/>
          <w:szCs w:val="24"/>
        </w:rPr>
        <w:t xml:space="preserve"> и Вольф: </w:t>
      </w:r>
    </w:p>
    <w:p w14:paraId="5DD8706E" w14:textId="77777777" w:rsidR="00005BDB" w:rsidRDefault="00005BDB" w:rsidP="00F43A91">
      <w:pPr>
        <w:numPr>
          <w:ilvl w:val="0"/>
          <w:numId w:val="265"/>
        </w:numPr>
        <w:spacing w:after="200" w:line="276" w:lineRule="auto"/>
        <w:rPr>
          <w:rFonts w:ascii="Times New Roman" w:hAnsi="Times New Roman"/>
          <w:sz w:val="24"/>
          <w:szCs w:val="24"/>
        </w:rPr>
        <w:sectPr w:rsidR="00005BDB" w:rsidSect="009D1A00">
          <w:headerReference w:type="default" r:id="rId8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35E2738" w14:textId="77777777" w:rsidR="00C51364" w:rsidRPr="00463083" w:rsidRDefault="00C51364" w:rsidP="00F43A91">
      <w:pPr>
        <w:numPr>
          <w:ilvl w:val="0"/>
          <w:numId w:val="26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63083">
        <w:rPr>
          <w:rFonts w:ascii="Times New Roman" w:hAnsi="Times New Roman"/>
          <w:sz w:val="24"/>
          <w:szCs w:val="24"/>
        </w:rPr>
        <w:t>I</w:t>
      </w:r>
    </w:p>
    <w:p w14:paraId="5E136177" w14:textId="77777777" w:rsidR="00C51364" w:rsidRPr="006E0C05" w:rsidRDefault="00C51364" w:rsidP="00F43A91">
      <w:pPr>
        <w:numPr>
          <w:ilvl w:val="0"/>
          <w:numId w:val="26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E0C05">
        <w:rPr>
          <w:rFonts w:ascii="Times New Roman" w:hAnsi="Times New Roman"/>
          <w:b/>
          <w:sz w:val="24"/>
          <w:szCs w:val="24"/>
        </w:rPr>
        <w:t>II</w:t>
      </w:r>
    </w:p>
    <w:p w14:paraId="288EEF12" w14:textId="77777777" w:rsidR="00C51364" w:rsidRPr="00463083" w:rsidRDefault="00C51364" w:rsidP="00F43A91">
      <w:pPr>
        <w:numPr>
          <w:ilvl w:val="0"/>
          <w:numId w:val="26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63083">
        <w:rPr>
          <w:rFonts w:ascii="Times New Roman" w:hAnsi="Times New Roman"/>
          <w:sz w:val="24"/>
          <w:szCs w:val="24"/>
        </w:rPr>
        <w:t>III</w:t>
      </w:r>
    </w:p>
    <w:p w14:paraId="0E763B0B" w14:textId="77777777" w:rsidR="00C51364" w:rsidRPr="00463083" w:rsidRDefault="00C51364" w:rsidP="00F43A91">
      <w:pPr>
        <w:numPr>
          <w:ilvl w:val="0"/>
          <w:numId w:val="265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63083">
        <w:rPr>
          <w:rFonts w:ascii="Times New Roman" w:hAnsi="Times New Roman"/>
          <w:sz w:val="24"/>
          <w:szCs w:val="24"/>
        </w:rPr>
        <w:t>IVа</w:t>
      </w:r>
      <w:proofErr w:type="spellEnd"/>
    </w:p>
    <w:p w14:paraId="68C3BCA2" w14:textId="77777777" w:rsidR="00C51364" w:rsidRPr="00463083" w:rsidRDefault="00C51364" w:rsidP="00F43A91">
      <w:pPr>
        <w:numPr>
          <w:ilvl w:val="0"/>
          <w:numId w:val="265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63083">
        <w:rPr>
          <w:rFonts w:ascii="Times New Roman" w:hAnsi="Times New Roman"/>
          <w:sz w:val="24"/>
          <w:szCs w:val="24"/>
        </w:rPr>
        <w:t>IVb</w:t>
      </w:r>
      <w:proofErr w:type="spellEnd"/>
    </w:p>
    <w:p w14:paraId="38287010" w14:textId="77777777" w:rsidR="00C51364" w:rsidRPr="006E0C05" w:rsidRDefault="00C51364" w:rsidP="00F43A91">
      <w:pPr>
        <w:numPr>
          <w:ilvl w:val="0"/>
          <w:numId w:val="26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E0C05">
        <w:rPr>
          <w:rFonts w:ascii="Times New Roman" w:hAnsi="Times New Roman"/>
          <w:sz w:val="24"/>
          <w:szCs w:val="24"/>
        </w:rPr>
        <w:t>V</w:t>
      </w:r>
    </w:p>
    <w:p w14:paraId="025FEE28" w14:textId="77777777" w:rsidR="00005BDB" w:rsidRDefault="00005BDB" w:rsidP="00C51364">
      <w:pPr>
        <w:rPr>
          <w:rFonts w:ascii="Times New Roman" w:hAnsi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3" w:space="708"/>
          <w:docGrid w:linePitch="360"/>
        </w:sectPr>
      </w:pPr>
    </w:p>
    <w:p w14:paraId="35402DED" w14:textId="77777777" w:rsidR="00C51364" w:rsidRDefault="00C51364" w:rsidP="00C51364">
      <w:pPr>
        <w:rPr>
          <w:rFonts w:ascii="Times New Roman" w:hAnsi="Times New Roman"/>
          <w:sz w:val="24"/>
          <w:szCs w:val="24"/>
        </w:rPr>
      </w:pPr>
    </w:p>
    <w:p w14:paraId="7A2EBC2E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 xml:space="preserve">У пациента во время проведения суточного мониторирования выявлено 13204 преждевременных одиночных полиморфных эктопических желудочковых комплексов. Дайте оценку аритмии по </w:t>
      </w:r>
      <w:proofErr w:type="spellStart"/>
      <w:r w:rsidRPr="00270908">
        <w:rPr>
          <w:rFonts w:ascii="Times New Roman" w:hAnsi="Times New Roman"/>
          <w:sz w:val="24"/>
          <w:szCs w:val="24"/>
        </w:rPr>
        <w:t>Лаун</w:t>
      </w:r>
      <w:proofErr w:type="spellEnd"/>
      <w:r w:rsidRPr="00270908">
        <w:rPr>
          <w:rFonts w:ascii="Times New Roman" w:hAnsi="Times New Roman"/>
          <w:sz w:val="24"/>
          <w:szCs w:val="24"/>
        </w:rPr>
        <w:t xml:space="preserve"> и Вольф: </w:t>
      </w:r>
    </w:p>
    <w:p w14:paraId="6DF634CF" w14:textId="77777777" w:rsidR="00005BDB" w:rsidRDefault="00005BDB" w:rsidP="00F43A91">
      <w:pPr>
        <w:numPr>
          <w:ilvl w:val="0"/>
          <w:numId w:val="261"/>
        </w:numPr>
        <w:spacing w:after="200" w:line="276" w:lineRule="auto"/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954CC08" w14:textId="77777777" w:rsidR="00C51364" w:rsidRPr="005D09C6" w:rsidRDefault="00C51364" w:rsidP="00F43A91">
      <w:pPr>
        <w:numPr>
          <w:ilvl w:val="0"/>
          <w:numId w:val="26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t>I</w:t>
      </w:r>
    </w:p>
    <w:p w14:paraId="652418DC" w14:textId="77777777" w:rsidR="00C51364" w:rsidRPr="005D09C6" w:rsidRDefault="00C51364" w:rsidP="00F43A91">
      <w:pPr>
        <w:numPr>
          <w:ilvl w:val="0"/>
          <w:numId w:val="26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t>II</w:t>
      </w:r>
    </w:p>
    <w:p w14:paraId="34DA947A" w14:textId="77777777" w:rsidR="00C51364" w:rsidRPr="005D09C6" w:rsidRDefault="00C51364" w:rsidP="00F43A91">
      <w:pPr>
        <w:numPr>
          <w:ilvl w:val="0"/>
          <w:numId w:val="26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09C6">
        <w:rPr>
          <w:b/>
        </w:rPr>
        <w:t>III</w:t>
      </w:r>
    </w:p>
    <w:p w14:paraId="407EDD05" w14:textId="77777777" w:rsidR="00C51364" w:rsidRPr="005D09C6" w:rsidRDefault="00C51364" w:rsidP="00F43A91">
      <w:pPr>
        <w:numPr>
          <w:ilvl w:val="0"/>
          <w:numId w:val="26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t>IVа</w:t>
      </w:r>
      <w:proofErr w:type="spellEnd"/>
    </w:p>
    <w:p w14:paraId="5DF1D458" w14:textId="77777777" w:rsidR="00C51364" w:rsidRPr="005D09C6" w:rsidRDefault="00C51364" w:rsidP="00F43A91">
      <w:pPr>
        <w:numPr>
          <w:ilvl w:val="0"/>
          <w:numId w:val="26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t>IVb</w:t>
      </w:r>
      <w:proofErr w:type="spellEnd"/>
    </w:p>
    <w:p w14:paraId="216C1168" w14:textId="77777777" w:rsidR="00C51364" w:rsidRPr="005D09C6" w:rsidRDefault="00C51364" w:rsidP="00F43A91">
      <w:pPr>
        <w:numPr>
          <w:ilvl w:val="0"/>
          <w:numId w:val="26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t>V</w:t>
      </w:r>
    </w:p>
    <w:p w14:paraId="49E489AA" w14:textId="77777777" w:rsidR="00005BDB" w:rsidRDefault="00005BDB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3" w:space="708"/>
          <w:docGrid w:linePitch="360"/>
        </w:sectPr>
      </w:pPr>
    </w:p>
    <w:p w14:paraId="5F821227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 xml:space="preserve">У пациентки во время проведения суточного мониторирования выявлено 6250 одиночных полиморфных желудочковых экстрасистол, 56 парных полиморфных желудочковых экстрасистол. Дайте оценку аритмии по </w:t>
      </w:r>
      <w:proofErr w:type="spellStart"/>
      <w:r w:rsidRPr="00270908">
        <w:rPr>
          <w:rFonts w:ascii="Times New Roman" w:hAnsi="Times New Roman"/>
          <w:sz w:val="24"/>
          <w:szCs w:val="24"/>
        </w:rPr>
        <w:t>Лаун</w:t>
      </w:r>
      <w:proofErr w:type="spellEnd"/>
      <w:r w:rsidRPr="00270908">
        <w:rPr>
          <w:rFonts w:ascii="Times New Roman" w:hAnsi="Times New Roman"/>
          <w:sz w:val="24"/>
          <w:szCs w:val="24"/>
        </w:rPr>
        <w:t xml:space="preserve"> и Вольф: </w:t>
      </w:r>
    </w:p>
    <w:p w14:paraId="1BFF4261" w14:textId="77777777" w:rsidR="00005BDB" w:rsidRDefault="00005BDB" w:rsidP="00F43A91">
      <w:pPr>
        <w:numPr>
          <w:ilvl w:val="0"/>
          <w:numId w:val="263"/>
        </w:numPr>
        <w:spacing w:after="0" w:line="276" w:lineRule="auto"/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AA23F68" w14:textId="77777777" w:rsidR="00C51364" w:rsidRPr="005D09C6" w:rsidRDefault="00C51364" w:rsidP="00F43A91">
      <w:pPr>
        <w:numPr>
          <w:ilvl w:val="0"/>
          <w:numId w:val="26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t>I</w:t>
      </w:r>
    </w:p>
    <w:p w14:paraId="2D674D27" w14:textId="77777777" w:rsidR="00C51364" w:rsidRPr="005D09C6" w:rsidRDefault="00C51364" w:rsidP="00F43A91">
      <w:pPr>
        <w:numPr>
          <w:ilvl w:val="0"/>
          <w:numId w:val="26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t>II</w:t>
      </w:r>
    </w:p>
    <w:p w14:paraId="6F0798DF" w14:textId="77777777" w:rsidR="00C51364" w:rsidRPr="00463083" w:rsidRDefault="00C51364" w:rsidP="00F43A91">
      <w:pPr>
        <w:numPr>
          <w:ilvl w:val="0"/>
          <w:numId w:val="26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63083">
        <w:t>III</w:t>
      </w:r>
    </w:p>
    <w:p w14:paraId="11809CB3" w14:textId="77777777" w:rsidR="00C51364" w:rsidRPr="00463083" w:rsidRDefault="00C51364" w:rsidP="00F43A91">
      <w:pPr>
        <w:numPr>
          <w:ilvl w:val="0"/>
          <w:numId w:val="26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63083">
        <w:rPr>
          <w:b/>
        </w:rPr>
        <w:t>IVа</w:t>
      </w:r>
      <w:proofErr w:type="spellEnd"/>
    </w:p>
    <w:p w14:paraId="0E0831E8" w14:textId="77777777" w:rsidR="00C51364" w:rsidRPr="005D09C6" w:rsidRDefault="00C51364" w:rsidP="00F43A91">
      <w:pPr>
        <w:numPr>
          <w:ilvl w:val="0"/>
          <w:numId w:val="263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t>IVb</w:t>
      </w:r>
      <w:proofErr w:type="spellEnd"/>
    </w:p>
    <w:p w14:paraId="6B6F5191" w14:textId="77777777" w:rsidR="00C51364" w:rsidRDefault="00C51364" w:rsidP="00F43A91">
      <w:pPr>
        <w:numPr>
          <w:ilvl w:val="0"/>
          <w:numId w:val="26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t>V</w:t>
      </w:r>
    </w:p>
    <w:p w14:paraId="28992209" w14:textId="77777777" w:rsidR="00005BDB" w:rsidRDefault="00005BDB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3" w:space="708"/>
          <w:docGrid w:linePitch="360"/>
        </w:sectPr>
      </w:pPr>
    </w:p>
    <w:p w14:paraId="15BB7E93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 xml:space="preserve">У пациентки во время проведения суточного мониторирования выявлено 9213 одиночных полиморфных желудочковых экстрасистол, 16 парных полиморфных желудочковых экстрасистол, 5 групповых мономорфных желудочковых экстрасистол. Дайте оценку аритмии по </w:t>
      </w:r>
      <w:proofErr w:type="spellStart"/>
      <w:r w:rsidRPr="00270908">
        <w:rPr>
          <w:rFonts w:ascii="Times New Roman" w:hAnsi="Times New Roman"/>
          <w:sz w:val="24"/>
          <w:szCs w:val="24"/>
        </w:rPr>
        <w:t>Лаун</w:t>
      </w:r>
      <w:proofErr w:type="spellEnd"/>
      <w:r w:rsidRPr="00270908">
        <w:rPr>
          <w:rFonts w:ascii="Times New Roman" w:hAnsi="Times New Roman"/>
          <w:sz w:val="24"/>
          <w:szCs w:val="24"/>
        </w:rPr>
        <w:t xml:space="preserve"> и Вольф: </w:t>
      </w:r>
    </w:p>
    <w:p w14:paraId="54F395EF" w14:textId="77777777" w:rsidR="00005BDB" w:rsidRDefault="00005BDB" w:rsidP="00F43A91">
      <w:pPr>
        <w:numPr>
          <w:ilvl w:val="0"/>
          <w:numId w:val="264"/>
        </w:numPr>
        <w:spacing w:after="0" w:line="276" w:lineRule="auto"/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FCBC512" w14:textId="77777777" w:rsidR="00C51364" w:rsidRPr="005D09C6" w:rsidRDefault="00C51364" w:rsidP="00F43A91">
      <w:pPr>
        <w:numPr>
          <w:ilvl w:val="0"/>
          <w:numId w:val="26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t>I</w:t>
      </w:r>
    </w:p>
    <w:p w14:paraId="675415CF" w14:textId="77777777" w:rsidR="00C51364" w:rsidRPr="005D09C6" w:rsidRDefault="00C51364" w:rsidP="00F43A91">
      <w:pPr>
        <w:numPr>
          <w:ilvl w:val="0"/>
          <w:numId w:val="26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t>II</w:t>
      </w:r>
    </w:p>
    <w:p w14:paraId="1FD590F9" w14:textId="77777777" w:rsidR="00C51364" w:rsidRPr="00463083" w:rsidRDefault="00C51364" w:rsidP="00F43A91">
      <w:pPr>
        <w:numPr>
          <w:ilvl w:val="0"/>
          <w:numId w:val="26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63083">
        <w:t>III</w:t>
      </w:r>
    </w:p>
    <w:p w14:paraId="5F277413" w14:textId="77777777" w:rsidR="00C51364" w:rsidRPr="00463083" w:rsidRDefault="00C51364" w:rsidP="00F43A91">
      <w:pPr>
        <w:numPr>
          <w:ilvl w:val="0"/>
          <w:numId w:val="264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63083">
        <w:t>IVа</w:t>
      </w:r>
      <w:proofErr w:type="spellEnd"/>
    </w:p>
    <w:p w14:paraId="079CF205" w14:textId="77777777" w:rsidR="00C51364" w:rsidRPr="00463083" w:rsidRDefault="00C51364" w:rsidP="00F43A91">
      <w:pPr>
        <w:numPr>
          <w:ilvl w:val="0"/>
          <w:numId w:val="264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63083">
        <w:rPr>
          <w:b/>
        </w:rPr>
        <w:t>IVb</w:t>
      </w:r>
      <w:proofErr w:type="spellEnd"/>
    </w:p>
    <w:p w14:paraId="2AFD599F" w14:textId="77777777" w:rsidR="00C51364" w:rsidRDefault="00C51364" w:rsidP="00F43A91">
      <w:pPr>
        <w:numPr>
          <w:ilvl w:val="0"/>
          <w:numId w:val="26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t>V</w:t>
      </w:r>
    </w:p>
    <w:p w14:paraId="5463FE41" w14:textId="77777777" w:rsidR="00005BDB" w:rsidRDefault="00005BDB" w:rsidP="00C51364">
      <w:pPr>
        <w:rPr>
          <w:rFonts w:ascii="Times New Roman" w:hAnsi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3" w:space="708"/>
          <w:docGrid w:linePitch="360"/>
        </w:sectPr>
      </w:pPr>
    </w:p>
    <w:p w14:paraId="1B1DE71F" w14:textId="77777777" w:rsidR="00C51364" w:rsidRPr="00463083" w:rsidRDefault="00C51364" w:rsidP="00C51364">
      <w:pPr>
        <w:rPr>
          <w:rFonts w:ascii="Times New Roman" w:hAnsi="Times New Roman"/>
          <w:sz w:val="24"/>
          <w:szCs w:val="24"/>
        </w:rPr>
      </w:pPr>
    </w:p>
    <w:p w14:paraId="65384C21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 xml:space="preserve">У пациентки во время проведения суточного мониторирования выявлено 32553 одиночных полиморфных желудочковых экстрасистол, в том числе ранних (R на Т), 126 парных полиморфных желудочковых экстрасистол, 15 групповых мономорфных желудочковых экстрасистол. Дайте оценку аритмии по </w:t>
      </w:r>
      <w:proofErr w:type="spellStart"/>
      <w:r w:rsidRPr="00270908">
        <w:rPr>
          <w:rFonts w:ascii="Times New Roman" w:hAnsi="Times New Roman"/>
          <w:sz w:val="24"/>
          <w:szCs w:val="24"/>
        </w:rPr>
        <w:t>Лаун</w:t>
      </w:r>
      <w:proofErr w:type="spellEnd"/>
      <w:r w:rsidRPr="00270908">
        <w:rPr>
          <w:rFonts w:ascii="Times New Roman" w:hAnsi="Times New Roman"/>
          <w:sz w:val="24"/>
          <w:szCs w:val="24"/>
        </w:rPr>
        <w:t xml:space="preserve"> и Вольф: </w:t>
      </w:r>
    </w:p>
    <w:p w14:paraId="3BCD6CD9" w14:textId="77777777" w:rsidR="00005BDB" w:rsidRDefault="00005BDB" w:rsidP="00F43A91">
      <w:pPr>
        <w:numPr>
          <w:ilvl w:val="0"/>
          <w:numId w:val="266"/>
        </w:numPr>
        <w:spacing w:after="0" w:line="276" w:lineRule="auto"/>
        <w:rPr>
          <w:rFonts w:ascii="Times New Roman" w:hAnsi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2D59906" w14:textId="77777777" w:rsidR="00C51364" w:rsidRPr="00463083" w:rsidRDefault="00C51364" w:rsidP="00F43A91">
      <w:pPr>
        <w:numPr>
          <w:ilvl w:val="0"/>
          <w:numId w:val="26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63083">
        <w:rPr>
          <w:rFonts w:ascii="Times New Roman" w:hAnsi="Times New Roman"/>
          <w:sz w:val="24"/>
          <w:szCs w:val="24"/>
        </w:rPr>
        <w:t>I</w:t>
      </w:r>
    </w:p>
    <w:p w14:paraId="675C4D00" w14:textId="77777777" w:rsidR="00C51364" w:rsidRPr="00463083" w:rsidRDefault="00C51364" w:rsidP="00F43A91">
      <w:pPr>
        <w:numPr>
          <w:ilvl w:val="0"/>
          <w:numId w:val="26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63083">
        <w:rPr>
          <w:rFonts w:ascii="Times New Roman" w:hAnsi="Times New Roman"/>
          <w:sz w:val="24"/>
          <w:szCs w:val="24"/>
        </w:rPr>
        <w:t>II</w:t>
      </w:r>
    </w:p>
    <w:p w14:paraId="5B02E053" w14:textId="77777777" w:rsidR="00C51364" w:rsidRPr="00463083" w:rsidRDefault="00C51364" w:rsidP="00F43A91">
      <w:pPr>
        <w:numPr>
          <w:ilvl w:val="0"/>
          <w:numId w:val="26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63083">
        <w:rPr>
          <w:rFonts w:ascii="Times New Roman" w:hAnsi="Times New Roman"/>
          <w:sz w:val="24"/>
          <w:szCs w:val="24"/>
        </w:rPr>
        <w:t>III</w:t>
      </w:r>
    </w:p>
    <w:p w14:paraId="1864BC80" w14:textId="77777777" w:rsidR="00C51364" w:rsidRPr="00463083" w:rsidRDefault="00C51364" w:rsidP="00F43A91">
      <w:pPr>
        <w:numPr>
          <w:ilvl w:val="0"/>
          <w:numId w:val="266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63083">
        <w:rPr>
          <w:rFonts w:ascii="Times New Roman" w:hAnsi="Times New Roman"/>
          <w:sz w:val="24"/>
          <w:szCs w:val="24"/>
        </w:rPr>
        <w:t>IVа</w:t>
      </w:r>
      <w:proofErr w:type="spellEnd"/>
    </w:p>
    <w:p w14:paraId="6BA04700" w14:textId="77777777" w:rsidR="00C51364" w:rsidRPr="00463083" w:rsidRDefault="00C51364" w:rsidP="00F43A91">
      <w:pPr>
        <w:numPr>
          <w:ilvl w:val="0"/>
          <w:numId w:val="266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63083">
        <w:rPr>
          <w:rFonts w:ascii="Times New Roman" w:hAnsi="Times New Roman"/>
          <w:sz w:val="24"/>
          <w:szCs w:val="24"/>
        </w:rPr>
        <w:t>IVb</w:t>
      </w:r>
      <w:proofErr w:type="spellEnd"/>
    </w:p>
    <w:p w14:paraId="7ED0B64B" w14:textId="77777777" w:rsidR="00C51364" w:rsidRPr="00463083" w:rsidRDefault="00C51364" w:rsidP="00F43A91">
      <w:pPr>
        <w:numPr>
          <w:ilvl w:val="0"/>
          <w:numId w:val="266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63083">
        <w:rPr>
          <w:rFonts w:ascii="Times New Roman" w:hAnsi="Times New Roman"/>
          <w:b/>
          <w:sz w:val="24"/>
          <w:szCs w:val="24"/>
        </w:rPr>
        <w:t>V</w:t>
      </w:r>
    </w:p>
    <w:p w14:paraId="27EE5FA5" w14:textId="77777777" w:rsidR="00005BDB" w:rsidRDefault="00005BDB" w:rsidP="001E01DB">
      <w:pPr>
        <w:pStyle w:val="a4"/>
        <w:rPr>
          <w:rFonts w:ascii="Times New Roman" w:hAnsi="Times New Roman" w:cs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3" w:space="708"/>
          <w:docGrid w:linePitch="360"/>
        </w:sectPr>
      </w:pPr>
    </w:p>
    <w:p w14:paraId="7ED81547" w14:textId="77777777" w:rsidR="00C51364" w:rsidRDefault="00C51364" w:rsidP="00867A6A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При нормальной функции синусового узла величина пауз, обусловленных дыхательной аритмией, </w:t>
      </w:r>
      <w:r w:rsidR="00635D2B">
        <w:rPr>
          <w:rFonts w:ascii="Times New Roman" w:hAnsi="Times New Roman" w:cs="Times New Roman"/>
          <w:sz w:val="24"/>
          <w:szCs w:val="24"/>
        </w:rPr>
        <w:t xml:space="preserve">у взрослых пациентов </w:t>
      </w:r>
      <w:r w:rsidRPr="00A34CFF">
        <w:rPr>
          <w:rFonts w:ascii="Times New Roman" w:hAnsi="Times New Roman" w:cs="Times New Roman"/>
          <w:sz w:val="24"/>
          <w:szCs w:val="24"/>
        </w:rPr>
        <w:t>не должна превышать:</w:t>
      </w:r>
    </w:p>
    <w:p w14:paraId="42B54AEA" w14:textId="77777777" w:rsidR="00005BDB" w:rsidRDefault="00005BDB" w:rsidP="00F43A91">
      <w:pPr>
        <w:pStyle w:val="a4"/>
        <w:numPr>
          <w:ilvl w:val="0"/>
          <w:numId w:val="299"/>
        </w:numPr>
        <w:rPr>
          <w:rFonts w:ascii="Times New Roman" w:hAnsi="Times New Roman" w:cs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4007D23E" w14:textId="77777777" w:rsidR="00C51364" w:rsidRDefault="00C51364" w:rsidP="00F43A91">
      <w:pPr>
        <w:pStyle w:val="a4"/>
        <w:numPr>
          <w:ilvl w:val="0"/>
          <w:numId w:val="299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1000 мс </w:t>
      </w:r>
    </w:p>
    <w:p w14:paraId="07196932" w14:textId="77777777" w:rsidR="00C51364" w:rsidRDefault="00C51364" w:rsidP="00F43A91">
      <w:pPr>
        <w:pStyle w:val="a4"/>
        <w:numPr>
          <w:ilvl w:val="0"/>
          <w:numId w:val="299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1200 мс </w:t>
      </w:r>
    </w:p>
    <w:p w14:paraId="74E56061" w14:textId="77777777" w:rsidR="00C51364" w:rsidRPr="00B14AB3" w:rsidRDefault="00C51364" w:rsidP="00F43A91">
      <w:pPr>
        <w:pStyle w:val="a4"/>
        <w:numPr>
          <w:ilvl w:val="0"/>
          <w:numId w:val="299"/>
        </w:numPr>
        <w:rPr>
          <w:rFonts w:ascii="Times New Roman" w:hAnsi="Times New Roman" w:cs="Times New Roman"/>
          <w:sz w:val="24"/>
          <w:szCs w:val="24"/>
        </w:rPr>
      </w:pPr>
      <w:r w:rsidRPr="00B14AB3">
        <w:rPr>
          <w:rFonts w:ascii="Times New Roman" w:hAnsi="Times New Roman" w:cs="Times New Roman"/>
          <w:sz w:val="24"/>
          <w:szCs w:val="24"/>
        </w:rPr>
        <w:t xml:space="preserve">1500 мс </w:t>
      </w:r>
    </w:p>
    <w:p w14:paraId="1EAF5271" w14:textId="77777777" w:rsidR="00C51364" w:rsidRDefault="00C51364" w:rsidP="00F43A91">
      <w:pPr>
        <w:pStyle w:val="a4"/>
        <w:numPr>
          <w:ilvl w:val="0"/>
          <w:numId w:val="299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>1600 мс</w:t>
      </w:r>
    </w:p>
    <w:p w14:paraId="46FA6D6D" w14:textId="77777777" w:rsidR="00C51364" w:rsidRDefault="00C51364" w:rsidP="00F43A91">
      <w:pPr>
        <w:pStyle w:val="a4"/>
        <w:numPr>
          <w:ilvl w:val="0"/>
          <w:numId w:val="299"/>
        </w:numPr>
        <w:rPr>
          <w:rFonts w:ascii="Times New Roman" w:hAnsi="Times New Roman" w:cs="Times New Roman"/>
          <w:b/>
          <w:sz w:val="24"/>
          <w:szCs w:val="24"/>
        </w:rPr>
      </w:pPr>
      <w:r w:rsidRPr="00B14AB3">
        <w:rPr>
          <w:rFonts w:ascii="Times New Roman" w:hAnsi="Times New Roman" w:cs="Times New Roman"/>
          <w:b/>
          <w:sz w:val="24"/>
          <w:szCs w:val="24"/>
        </w:rPr>
        <w:t>2000 мс</w:t>
      </w:r>
    </w:p>
    <w:p w14:paraId="1044C72B" w14:textId="77777777" w:rsidR="00005BDB" w:rsidRDefault="00005BDB" w:rsidP="00635D2B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3" w:space="708"/>
          <w:docGrid w:linePitch="360"/>
        </w:sectPr>
      </w:pPr>
    </w:p>
    <w:p w14:paraId="3999648F" w14:textId="77777777" w:rsidR="00635D2B" w:rsidRPr="00B14AB3" w:rsidRDefault="00635D2B" w:rsidP="00635D2B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CB394AB" w14:textId="77777777" w:rsidR="00635D2B" w:rsidRPr="009221F7" w:rsidRDefault="00635D2B" w:rsidP="00867A6A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Вариантом  нормы  при 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Холтеровком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F7">
        <w:rPr>
          <w:rFonts w:ascii="Times New Roman" w:hAnsi="Times New Roman" w:cs="Times New Roman"/>
          <w:sz w:val="24"/>
          <w:szCs w:val="24"/>
        </w:rPr>
        <w:t>мониторировании  у  детей  10-16  лет  являются</w:t>
      </w:r>
      <w:r>
        <w:rPr>
          <w:rFonts w:ascii="Times New Roman" w:hAnsi="Times New Roman" w:cs="Times New Roman"/>
          <w:sz w:val="24"/>
          <w:szCs w:val="24"/>
        </w:rPr>
        <w:t xml:space="preserve"> паузы ритма при синусовой аритмии</w:t>
      </w:r>
      <w:r w:rsidRPr="009221F7">
        <w:rPr>
          <w:rFonts w:ascii="Times New Roman" w:hAnsi="Times New Roman" w:cs="Times New Roman"/>
          <w:sz w:val="24"/>
          <w:szCs w:val="24"/>
        </w:rPr>
        <w:t>:</w:t>
      </w:r>
    </w:p>
    <w:p w14:paraId="205B5258" w14:textId="77777777" w:rsidR="00635D2B" w:rsidRPr="009221F7" w:rsidRDefault="00635D2B" w:rsidP="00F43A91">
      <w:pPr>
        <w:pStyle w:val="a4"/>
        <w:numPr>
          <w:ilvl w:val="0"/>
          <w:numId w:val="35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до 0,2с</w:t>
      </w:r>
    </w:p>
    <w:p w14:paraId="6A72B4DC" w14:textId="77777777" w:rsidR="00635D2B" w:rsidRPr="009221F7" w:rsidRDefault="00635D2B" w:rsidP="00F43A91">
      <w:pPr>
        <w:pStyle w:val="a4"/>
        <w:numPr>
          <w:ilvl w:val="0"/>
          <w:numId w:val="3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9221F7">
        <w:rPr>
          <w:rFonts w:ascii="Times New Roman" w:hAnsi="Times New Roman" w:cs="Times New Roman"/>
          <w:sz w:val="24"/>
          <w:szCs w:val="24"/>
        </w:rPr>
        <w:t xml:space="preserve">1,3с </w:t>
      </w:r>
    </w:p>
    <w:p w14:paraId="4D915348" w14:textId="77777777" w:rsidR="00635D2B" w:rsidRPr="009221F7" w:rsidRDefault="00635D2B" w:rsidP="00F43A91">
      <w:pPr>
        <w:pStyle w:val="a4"/>
        <w:numPr>
          <w:ilvl w:val="0"/>
          <w:numId w:val="356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до 1,5с </w:t>
      </w:r>
    </w:p>
    <w:p w14:paraId="5B34D88E" w14:textId="77777777" w:rsidR="00635D2B" w:rsidRPr="009221F7" w:rsidRDefault="00635D2B" w:rsidP="00F43A91">
      <w:pPr>
        <w:pStyle w:val="a4"/>
        <w:numPr>
          <w:ilvl w:val="0"/>
          <w:numId w:val="356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до 2,5с </w:t>
      </w:r>
    </w:p>
    <w:p w14:paraId="1564B2E7" w14:textId="77777777" w:rsidR="00C51364" w:rsidRDefault="00C51364" w:rsidP="00C5136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30104C" w14:textId="374AFC91" w:rsidR="00D30DC0" w:rsidRPr="009221F7" w:rsidRDefault="00D30DC0" w:rsidP="00867A6A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Вариантом  нормы  при  Холтеровском</w:t>
      </w:r>
      <w:r w:rsidR="001E01DB">
        <w:rPr>
          <w:rFonts w:ascii="Times New Roman" w:hAnsi="Times New Roman" w:cs="Times New Roman"/>
          <w:sz w:val="24"/>
          <w:szCs w:val="24"/>
        </w:rPr>
        <w:t xml:space="preserve"> </w:t>
      </w:r>
      <w:r w:rsidRPr="009221F7">
        <w:rPr>
          <w:rFonts w:ascii="Times New Roman" w:hAnsi="Times New Roman" w:cs="Times New Roman"/>
          <w:sz w:val="24"/>
          <w:szCs w:val="24"/>
        </w:rPr>
        <w:t>мониторировании  у  детей  3-10  лет  являются</w:t>
      </w:r>
      <w:r>
        <w:rPr>
          <w:rFonts w:ascii="Times New Roman" w:hAnsi="Times New Roman" w:cs="Times New Roman"/>
          <w:sz w:val="24"/>
          <w:szCs w:val="24"/>
        </w:rPr>
        <w:t xml:space="preserve"> паузы ритма при синусовой аритмии</w:t>
      </w:r>
      <w:r w:rsidRPr="009221F7">
        <w:rPr>
          <w:rFonts w:ascii="Times New Roman" w:hAnsi="Times New Roman" w:cs="Times New Roman"/>
          <w:sz w:val="24"/>
          <w:szCs w:val="24"/>
        </w:rPr>
        <w:t>:</w:t>
      </w:r>
    </w:p>
    <w:p w14:paraId="75EE1F47" w14:textId="77777777" w:rsidR="00005BDB" w:rsidRDefault="00005BDB" w:rsidP="00F43A91">
      <w:pPr>
        <w:pStyle w:val="a4"/>
        <w:numPr>
          <w:ilvl w:val="0"/>
          <w:numId w:val="357"/>
        </w:numPr>
        <w:rPr>
          <w:rFonts w:ascii="Times New Roman" w:hAnsi="Times New Roman" w:cs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4B32E7AB" w14:textId="77777777" w:rsidR="00D30DC0" w:rsidRPr="009221F7" w:rsidRDefault="00D30DC0" w:rsidP="00F43A91">
      <w:pPr>
        <w:pStyle w:val="a4"/>
        <w:numPr>
          <w:ilvl w:val="0"/>
          <w:numId w:val="35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>до  2,0с</w:t>
      </w:r>
    </w:p>
    <w:p w14:paraId="7AEE7524" w14:textId="77777777" w:rsidR="00D30DC0" w:rsidRPr="009221F7" w:rsidRDefault="00D30DC0" w:rsidP="00F43A91">
      <w:pPr>
        <w:pStyle w:val="a4"/>
        <w:numPr>
          <w:ilvl w:val="0"/>
          <w:numId w:val="357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до 1,3с </w:t>
      </w:r>
    </w:p>
    <w:p w14:paraId="2910E71B" w14:textId="77777777" w:rsidR="00D30DC0" w:rsidRPr="009221F7" w:rsidRDefault="00D30DC0" w:rsidP="00F43A91">
      <w:pPr>
        <w:pStyle w:val="a4"/>
        <w:numPr>
          <w:ilvl w:val="0"/>
          <w:numId w:val="35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до 1,5с </w:t>
      </w:r>
    </w:p>
    <w:p w14:paraId="087EC88F" w14:textId="77777777" w:rsidR="00D30DC0" w:rsidRDefault="00D30DC0" w:rsidP="00F43A91">
      <w:pPr>
        <w:pStyle w:val="a4"/>
        <w:numPr>
          <w:ilvl w:val="0"/>
          <w:numId w:val="357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до 2,5с </w:t>
      </w:r>
    </w:p>
    <w:p w14:paraId="02E0CFF3" w14:textId="77777777" w:rsidR="00005BDB" w:rsidRDefault="00005BDB" w:rsidP="008C59D9">
      <w:pPr>
        <w:pStyle w:val="a4"/>
        <w:rPr>
          <w:rFonts w:ascii="Times New Roman" w:hAnsi="Times New Roman" w:cs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3" w:space="708"/>
          <w:docGrid w:linePitch="360"/>
        </w:sectPr>
      </w:pPr>
    </w:p>
    <w:p w14:paraId="05964106" w14:textId="77777777" w:rsidR="008C59D9" w:rsidRPr="009221F7" w:rsidRDefault="008C59D9" w:rsidP="008C59D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04928F1" w14:textId="77777777" w:rsidR="008C59D9" w:rsidRPr="009221F7" w:rsidRDefault="008C59D9" w:rsidP="00867A6A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lastRenderedPageBreak/>
        <w:t>Оценка  вариабельности  ритма  сердца  при  Холтеровском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F7">
        <w:rPr>
          <w:rFonts w:ascii="Times New Roman" w:hAnsi="Times New Roman" w:cs="Times New Roman"/>
          <w:sz w:val="24"/>
          <w:szCs w:val="24"/>
        </w:rPr>
        <w:t>мониторировании  проводится  для:</w:t>
      </w:r>
    </w:p>
    <w:p w14:paraId="41B4AB5D" w14:textId="77777777" w:rsidR="008C59D9" w:rsidRPr="009221F7" w:rsidRDefault="008C59D9" w:rsidP="00F43A91">
      <w:pPr>
        <w:pStyle w:val="a4"/>
        <w:numPr>
          <w:ilvl w:val="0"/>
          <w:numId w:val="35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определения  основного  источника  водителя  ритма </w:t>
      </w:r>
    </w:p>
    <w:p w14:paraId="4B1EE939" w14:textId="77777777" w:rsidR="008C59D9" w:rsidRPr="009221F7" w:rsidRDefault="008C59D9" w:rsidP="00F43A91">
      <w:pPr>
        <w:pStyle w:val="a4"/>
        <w:numPr>
          <w:ilvl w:val="0"/>
          <w:numId w:val="35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1F7">
        <w:rPr>
          <w:rFonts w:ascii="Times New Roman" w:hAnsi="Times New Roman" w:cs="Times New Roman"/>
          <w:sz w:val="24"/>
          <w:szCs w:val="24"/>
        </w:rPr>
        <w:t>диффдиагностики</w:t>
      </w:r>
      <w:proofErr w:type="spellEnd"/>
      <w:r w:rsidRPr="009221F7">
        <w:rPr>
          <w:rFonts w:ascii="Times New Roman" w:hAnsi="Times New Roman" w:cs="Times New Roman"/>
          <w:sz w:val="24"/>
          <w:szCs w:val="24"/>
        </w:rPr>
        <w:t xml:space="preserve">  желудочковых  и  </w:t>
      </w:r>
      <w:proofErr w:type="spellStart"/>
      <w:r w:rsidRPr="009221F7">
        <w:rPr>
          <w:rFonts w:ascii="Times New Roman" w:hAnsi="Times New Roman" w:cs="Times New Roman"/>
          <w:sz w:val="24"/>
          <w:szCs w:val="24"/>
        </w:rPr>
        <w:t>суправентрикулярных</w:t>
      </w:r>
      <w:proofErr w:type="spellEnd"/>
      <w:r w:rsidRPr="009221F7">
        <w:rPr>
          <w:rFonts w:ascii="Times New Roman" w:hAnsi="Times New Roman" w:cs="Times New Roman"/>
          <w:sz w:val="24"/>
          <w:szCs w:val="24"/>
        </w:rPr>
        <w:t xml:space="preserve">  аритмий</w:t>
      </w:r>
    </w:p>
    <w:p w14:paraId="7BE612C2" w14:textId="77777777" w:rsidR="008C59D9" w:rsidRPr="009221F7" w:rsidRDefault="008C59D9" w:rsidP="00F43A91">
      <w:pPr>
        <w:pStyle w:val="a4"/>
        <w:numPr>
          <w:ilvl w:val="0"/>
          <w:numId w:val="358"/>
        </w:numPr>
        <w:rPr>
          <w:rFonts w:ascii="Times New Roman" w:hAnsi="Times New Roman" w:cs="Times New Roman"/>
          <w:sz w:val="24"/>
          <w:szCs w:val="24"/>
        </w:rPr>
      </w:pPr>
      <w:r w:rsidRPr="009221F7">
        <w:rPr>
          <w:rFonts w:ascii="Times New Roman" w:hAnsi="Times New Roman" w:cs="Times New Roman"/>
          <w:sz w:val="24"/>
          <w:szCs w:val="24"/>
        </w:rPr>
        <w:t xml:space="preserve">определения  топики  возникающих  аритмий </w:t>
      </w:r>
    </w:p>
    <w:p w14:paraId="446AA1A0" w14:textId="77777777" w:rsidR="008C59D9" w:rsidRDefault="008C59D9" w:rsidP="00F43A91">
      <w:pPr>
        <w:pStyle w:val="a4"/>
        <w:numPr>
          <w:ilvl w:val="0"/>
          <w:numId w:val="358"/>
        </w:numPr>
        <w:rPr>
          <w:rFonts w:ascii="Times New Roman" w:hAnsi="Times New Roman" w:cs="Times New Roman"/>
          <w:b/>
          <w:sz w:val="24"/>
          <w:szCs w:val="24"/>
        </w:rPr>
      </w:pPr>
      <w:r w:rsidRPr="009221F7">
        <w:rPr>
          <w:rFonts w:ascii="Times New Roman" w:hAnsi="Times New Roman" w:cs="Times New Roman"/>
          <w:b/>
          <w:sz w:val="24"/>
          <w:szCs w:val="24"/>
        </w:rPr>
        <w:t xml:space="preserve">определения  характера  вегетативных  влияний  на  сердце </w:t>
      </w:r>
    </w:p>
    <w:p w14:paraId="49C7486C" w14:textId="77777777" w:rsidR="00635D2B" w:rsidRDefault="00635D2B" w:rsidP="00C5136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323424" w14:textId="77777777" w:rsidR="00C51364" w:rsidRPr="00270908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270908">
        <w:rPr>
          <w:rFonts w:ascii="Times New Roman" w:eastAsia="TimesNewRoman" w:hAnsi="Times New Roman"/>
          <w:sz w:val="24"/>
          <w:szCs w:val="24"/>
        </w:rPr>
        <w:t>Основными  критериями нарушения функции синусового узла при ХМ у взрослых являются:</w:t>
      </w:r>
    </w:p>
    <w:p w14:paraId="55EC1162" w14:textId="0D2F33E9" w:rsidR="00C51364" w:rsidRPr="00CF11F0" w:rsidRDefault="00C51364" w:rsidP="00CF11F0">
      <w:pPr>
        <w:pStyle w:val="a6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73A96">
        <w:rPr>
          <w:rFonts w:ascii="Times New Roman" w:eastAsia="TimesNewRoman" w:hAnsi="Times New Roman"/>
          <w:sz w:val="24"/>
          <w:szCs w:val="24"/>
        </w:rPr>
        <w:t>Представленная постоянно, в течение 24 часов синусовая брадикардия с</w:t>
      </w:r>
      <w:r w:rsidR="00CF11F0">
        <w:rPr>
          <w:rFonts w:ascii="Times New Roman" w:eastAsia="TimesNewRoman" w:hAnsi="Times New Roman"/>
          <w:sz w:val="24"/>
          <w:szCs w:val="24"/>
        </w:rPr>
        <w:t xml:space="preserve"> </w:t>
      </w:r>
      <w:r w:rsidRPr="00CF11F0">
        <w:rPr>
          <w:rFonts w:ascii="Times New Roman" w:eastAsia="TimesNewRoman" w:hAnsi="Times New Roman"/>
          <w:sz w:val="24"/>
          <w:szCs w:val="24"/>
        </w:rPr>
        <w:t>ЧСС &lt; 50 уд/мин;</w:t>
      </w:r>
    </w:p>
    <w:p w14:paraId="5C63C127" w14:textId="77777777" w:rsidR="00C51364" w:rsidRPr="00573A96" w:rsidRDefault="00C51364" w:rsidP="00F43A91">
      <w:pPr>
        <w:pStyle w:val="a6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573A96">
        <w:rPr>
          <w:rFonts w:ascii="Times New Roman" w:eastAsia="TimesNewRoman" w:hAnsi="Times New Roman"/>
          <w:sz w:val="24"/>
          <w:szCs w:val="24"/>
        </w:rPr>
        <w:t>Паузы ритма &gt; 3 сек в течение суток</w:t>
      </w:r>
      <w:r>
        <w:rPr>
          <w:rFonts w:ascii="Times New Roman" w:eastAsia="TimesNewRoman" w:hAnsi="Times New Roman"/>
          <w:sz w:val="24"/>
          <w:szCs w:val="24"/>
        </w:rPr>
        <w:t>.</w:t>
      </w:r>
    </w:p>
    <w:p w14:paraId="79F5EC3A" w14:textId="77777777" w:rsidR="00C51364" w:rsidRDefault="00C51364" w:rsidP="00F43A91">
      <w:pPr>
        <w:pStyle w:val="a6"/>
        <w:numPr>
          <w:ilvl w:val="0"/>
          <w:numId w:val="267"/>
        </w:numPr>
        <w:spacing w:after="200" w:line="276" w:lineRule="auto"/>
        <w:rPr>
          <w:rFonts w:ascii="Times New Roman" w:eastAsia="TimesNewRoman" w:hAnsi="Times New Roman"/>
          <w:sz w:val="24"/>
          <w:szCs w:val="24"/>
        </w:rPr>
      </w:pPr>
      <w:r w:rsidRPr="00573A96">
        <w:rPr>
          <w:rFonts w:ascii="Times New Roman" w:eastAsia="TimesNewRoman" w:hAnsi="Times New Roman"/>
          <w:sz w:val="24"/>
          <w:szCs w:val="24"/>
        </w:rPr>
        <w:t xml:space="preserve">Документированный синдром </w:t>
      </w:r>
      <w:proofErr w:type="spellStart"/>
      <w:r w:rsidRPr="00573A96">
        <w:rPr>
          <w:rFonts w:ascii="Times New Roman" w:eastAsia="TimesNewRoman" w:hAnsi="Times New Roman"/>
          <w:sz w:val="24"/>
          <w:szCs w:val="24"/>
        </w:rPr>
        <w:t>бради</w:t>
      </w:r>
      <w:proofErr w:type="spellEnd"/>
      <w:r w:rsidRPr="00573A96">
        <w:rPr>
          <w:rFonts w:ascii="Times New Roman" w:eastAsia="TimesNewRoman" w:hAnsi="Times New Roman"/>
          <w:sz w:val="24"/>
          <w:szCs w:val="24"/>
        </w:rPr>
        <w:t>-тахикардии.</w:t>
      </w:r>
    </w:p>
    <w:p w14:paraId="6A745EF6" w14:textId="77777777" w:rsidR="00C51364" w:rsidRPr="00CB47A4" w:rsidRDefault="00C51364" w:rsidP="00F43A91">
      <w:pPr>
        <w:pStyle w:val="a6"/>
        <w:numPr>
          <w:ilvl w:val="0"/>
          <w:numId w:val="267"/>
        </w:numPr>
        <w:spacing w:after="200" w:line="276" w:lineRule="auto"/>
        <w:rPr>
          <w:rFonts w:ascii="Times New Roman" w:eastAsia="TimesNewRoman" w:hAnsi="Times New Roman"/>
          <w:b/>
          <w:sz w:val="24"/>
          <w:szCs w:val="24"/>
        </w:rPr>
      </w:pPr>
      <w:r w:rsidRPr="00CB47A4">
        <w:rPr>
          <w:rFonts w:ascii="Times New Roman" w:eastAsia="TimesNewRoman" w:hAnsi="Times New Roman"/>
          <w:b/>
          <w:sz w:val="24"/>
          <w:szCs w:val="24"/>
        </w:rPr>
        <w:t>Верно все перечисленное</w:t>
      </w:r>
    </w:p>
    <w:p w14:paraId="0D6BE0CE" w14:textId="77777777" w:rsidR="00C51364" w:rsidRDefault="00C51364" w:rsidP="00F43A91">
      <w:pPr>
        <w:pStyle w:val="a6"/>
        <w:numPr>
          <w:ilvl w:val="0"/>
          <w:numId w:val="267"/>
        </w:numPr>
        <w:spacing w:after="200" w:line="276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Верно а и б</w:t>
      </w:r>
    </w:p>
    <w:p w14:paraId="7E9C05B7" w14:textId="77777777" w:rsidR="004E00C8" w:rsidRDefault="004E00C8" w:rsidP="004E00C8">
      <w:pPr>
        <w:pStyle w:val="a6"/>
        <w:spacing w:after="200" w:line="276" w:lineRule="auto"/>
        <w:rPr>
          <w:rFonts w:ascii="Times New Roman" w:eastAsia="TimesNewRoman" w:hAnsi="Times New Roman"/>
          <w:sz w:val="24"/>
          <w:szCs w:val="24"/>
        </w:rPr>
      </w:pPr>
    </w:p>
    <w:p w14:paraId="4294373D" w14:textId="77777777" w:rsidR="00C51364" w:rsidRPr="001B633B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33B">
        <w:rPr>
          <w:rFonts w:ascii="Times New Roman" w:hAnsi="Times New Roman" w:cs="Times New Roman"/>
          <w:sz w:val="24"/>
          <w:szCs w:val="24"/>
        </w:rPr>
        <w:t>К клинически значимым паузам при МА относят:</w:t>
      </w:r>
    </w:p>
    <w:p w14:paraId="4B17FF71" w14:textId="77777777" w:rsidR="00C51364" w:rsidRPr="001B633B" w:rsidRDefault="00C51364" w:rsidP="00F43A91">
      <w:pPr>
        <w:pStyle w:val="a6"/>
        <w:numPr>
          <w:ilvl w:val="0"/>
          <w:numId w:val="2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33B">
        <w:rPr>
          <w:rFonts w:ascii="Times New Roman" w:hAnsi="Times New Roman" w:cs="Times New Roman"/>
          <w:sz w:val="24"/>
          <w:szCs w:val="24"/>
        </w:rPr>
        <w:t xml:space="preserve">Паузы, кратные двум предыдущим </w:t>
      </w:r>
      <w:r w:rsidRPr="001B633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B633B">
        <w:rPr>
          <w:rFonts w:ascii="Times New Roman" w:hAnsi="Times New Roman" w:cs="Times New Roman"/>
          <w:sz w:val="24"/>
          <w:szCs w:val="24"/>
        </w:rPr>
        <w:t>-</w:t>
      </w:r>
      <w:r w:rsidRPr="001B633B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14:paraId="72AF7B8C" w14:textId="77777777" w:rsidR="00C51364" w:rsidRPr="001B633B" w:rsidRDefault="00C51364" w:rsidP="00F43A91">
      <w:pPr>
        <w:pStyle w:val="a6"/>
        <w:numPr>
          <w:ilvl w:val="0"/>
          <w:numId w:val="2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33B">
        <w:rPr>
          <w:rFonts w:ascii="Times New Roman" w:hAnsi="Times New Roman" w:cs="Times New Roman"/>
          <w:sz w:val="24"/>
          <w:szCs w:val="24"/>
        </w:rPr>
        <w:t>Паузы более 1,5 секунд</w:t>
      </w:r>
    </w:p>
    <w:p w14:paraId="5123A078" w14:textId="77777777" w:rsidR="00C51364" w:rsidRPr="001B633B" w:rsidRDefault="00C51364" w:rsidP="00F43A91">
      <w:pPr>
        <w:pStyle w:val="a6"/>
        <w:numPr>
          <w:ilvl w:val="0"/>
          <w:numId w:val="2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33B">
        <w:rPr>
          <w:rFonts w:ascii="Times New Roman" w:hAnsi="Times New Roman" w:cs="Times New Roman"/>
          <w:b/>
          <w:sz w:val="24"/>
          <w:szCs w:val="24"/>
        </w:rPr>
        <w:t>Паузы более 2,0 секунд</w:t>
      </w:r>
    </w:p>
    <w:p w14:paraId="5ED00A1D" w14:textId="77777777" w:rsidR="00C51364" w:rsidRPr="001B633B" w:rsidRDefault="00C51364" w:rsidP="00C5136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0A5DD9" w14:textId="2A9D2925" w:rsidR="00C51364" w:rsidRPr="001E01DB" w:rsidRDefault="00C51364" w:rsidP="0035516E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1E01DB">
        <w:rPr>
          <w:rFonts w:ascii="Times New Roman" w:eastAsia="TimesNewRoman" w:hAnsi="Times New Roman"/>
          <w:sz w:val="24"/>
          <w:szCs w:val="24"/>
        </w:rPr>
        <w:t xml:space="preserve">К критерию эффективности терапии желудочковых </w:t>
      </w:r>
      <w:proofErr w:type="spellStart"/>
      <w:r w:rsidRPr="001E01DB">
        <w:rPr>
          <w:rFonts w:ascii="Times New Roman" w:eastAsia="TimesNewRoman" w:hAnsi="Times New Roman"/>
          <w:sz w:val="24"/>
          <w:szCs w:val="24"/>
        </w:rPr>
        <w:t>тахиаритмий</w:t>
      </w:r>
      <w:proofErr w:type="spellEnd"/>
      <w:r w:rsidRPr="001E01DB">
        <w:rPr>
          <w:rFonts w:ascii="Times New Roman" w:eastAsia="TimesNewRoman" w:hAnsi="Times New Roman"/>
          <w:sz w:val="24"/>
          <w:szCs w:val="24"/>
        </w:rPr>
        <w:t xml:space="preserve"> относится: </w:t>
      </w:r>
    </w:p>
    <w:p w14:paraId="34BF36CF" w14:textId="77777777" w:rsidR="00C51364" w:rsidRPr="00FF75EF" w:rsidRDefault="00C51364" w:rsidP="00F43A91">
      <w:pPr>
        <w:pStyle w:val="a6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75EF">
        <w:rPr>
          <w:rFonts w:ascii="Times New Roman" w:hAnsi="Times New Roman"/>
          <w:sz w:val="24"/>
          <w:szCs w:val="24"/>
        </w:rPr>
        <w:t>полное устранение залпов желудочковых тахикардий (градация 4 Б)</w:t>
      </w:r>
    </w:p>
    <w:p w14:paraId="26A6691C" w14:textId="77777777" w:rsidR="00C51364" w:rsidRPr="00FF75EF" w:rsidRDefault="00C51364" w:rsidP="00F43A91">
      <w:pPr>
        <w:pStyle w:val="a6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75EF">
        <w:rPr>
          <w:rFonts w:ascii="Times New Roman" w:hAnsi="Times New Roman"/>
          <w:sz w:val="24"/>
          <w:szCs w:val="24"/>
        </w:rPr>
        <w:t>устранение парных желудочковых экстрасистол (градация 4 А) более чем на 90%</w:t>
      </w:r>
    </w:p>
    <w:p w14:paraId="591B1CB4" w14:textId="77777777" w:rsidR="00C51364" w:rsidRPr="00FF75EF" w:rsidRDefault="00C51364" w:rsidP="00F43A91">
      <w:pPr>
        <w:pStyle w:val="a6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75EF">
        <w:rPr>
          <w:rFonts w:ascii="Times New Roman" w:hAnsi="Times New Roman"/>
          <w:sz w:val="24"/>
          <w:szCs w:val="24"/>
        </w:rPr>
        <w:t>уменьшение общего количества желудочковых экстрасистол более чем на 50%</w:t>
      </w:r>
    </w:p>
    <w:p w14:paraId="002914D0" w14:textId="77777777" w:rsidR="00C51364" w:rsidRPr="00FF75EF" w:rsidRDefault="00C51364" w:rsidP="00F43A91">
      <w:pPr>
        <w:pStyle w:val="a6"/>
        <w:numPr>
          <w:ilvl w:val="0"/>
          <w:numId w:val="26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75EF">
        <w:rPr>
          <w:rFonts w:ascii="Times New Roman" w:hAnsi="Times New Roman"/>
          <w:b/>
          <w:sz w:val="24"/>
          <w:szCs w:val="24"/>
        </w:rPr>
        <w:t>все перечисленное</w:t>
      </w:r>
    </w:p>
    <w:p w14:paraId="431026DC" w14:textId="77777777" w:rsidR="00C51364" w:rsidRPr="00FF75EF" w:rsidRDefault="00C51364" w:rsidP="00005BDB">
      <w:pPr>
        <w:pStyle w:val="a6"/>
        <w:spacing w:after="0"/>
        <w:rPr>
          <w:rFonts w:ascii="Times New Roman" w:eastAsia="TimesNewRoman" w:hAnsi="Times New Roman"/>
          <w:sz w:val="24"/>
          <w:szCs w:val="24"/>
        </w:rPr>
      </w:pPr>
    </w:p>
    <w:p w14:paraId="5DAFA1B6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 xml:space="preserve">Признаком </w:t>
      </w:r>
      <w:proofErr w:type="spellStart"/>
      <w:r w:rsidRPr="00270908">
        <w:rPr>
          <w:rFonts w:ascii="Times New Roman" w:hAnsi="Times New Roman"/>
          <w:sz w:val="24"/>
          <w:szCs w:val="24"/>
        </w:rPr>
        <w:t>проаритмогенного</w:t>
      </w:r>
      <w:proofErr w:type="spellEnd"/>
      <w:r w:rsidRPr="00270908">
        <w:rPr>
          <w:rFonts w:ascii="Times New Roman" w:hAnsi="Times New Roman"/>
          <w:sz w:val="24"/>
          <w:szCs w:val="24"/>
        </w:rPr>
        <w:t xml:space="preserve"> действия при лечении желудочковых </w:t>
      </w:r>
      <w:proofErr w:type="spellStart"/>
      <w:r w:rsidRPr="00270908">
        <w:rPr>
          <w:rFonts w:ascii="Times New Roman" w:hAnsi="Times New Roman"/>
          <w:sz w:val="24"/>
          <w:szCs w:val="24"/>
        </w:rPr>
        <w:t>тахиаритмий</w:t>
      </w:r>
      <w:proofErr w:type="spellEnd"/>
      <w:r w:rsidRPr="00270908">
        <w:rPr>
          <w:rFonts w:ascii="Times New Roman" w:hAnsi="Times New Roman"/>
          <w:sz w:val="24"/>
          <w:szCs w:val="24"/>
        </w:rPr>
        <w:t xml:space="preserve"> является: </w:t>
      </w:r>
    </w:p>
    <w:p w14:paraId="35DB9889" w14:textId="77777777" w:rsidR="00C51364" w:rsidRPr="00FF75EF" w:rsidRDefault="00C51364" w:rsidP="00F43A91">
      <w:pPr>
        <w:numPr>
          <w:ilvl w:val="0"/>
          <w:numId w:val="27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F75EF">
        <w:rPr>
          <w:rFonts w:ascii="Times New Roman" w:hAnsi="Times New Roman"/>
          <w:sz w:val="24"/>
          <w:szCs w:val="24"/>
        </w:rPr>
        <w:t>увеличение общего объема экстрасистол более чем в 4 раза</w:t>
      </w:r>
    </w:p>
    <w:p w14:paraId="44779C4E" w14:textId="77777777" w:rsidR="00C51364" w:rsidRPr="00FF75EF" w:rsidRDefault="00C51364" w:rsidP="00F43A91">
      <w:pPr>
        <w:numPr>
          <w:ilvl w:val="0"/>
          <w:numId w:val="27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F75EF">
        <w:rPr>
          <w:rFonts w:ascii="Times New Roman" w:hAnsi="Times New Roman"/>
          <w:sz w:val="24"/>
          <w:szCs w:val="24"/>
        </w:rPr>
        <w:t>увеличение парных желудочковых аритмий в 10 раз и более;</w:t>
      </w:r>
    </w:p>
    <w:p w14:paraId="3BB442B0" w14:textId="77777777" w:rsidR="00C51364" w:rsidRPr="00FF75EF" w:rsidRDefault="00C51364" w:rsidP="00F43A91">
      <w:pPr>
        <w:numPr>
          <w:ilvl w:val="0"/>
          <w:numId w:val="27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F75EF">
        <w:rPr>
          <w:rFonts w:ascii="Times New Roman" w:hAnsi="Times New Roman"/>
          <w:sz w:val="24"/>
          <w:szCs w:val="24"/>
        </w:rPr>
        <w:t xml:space="preserve"> появление устойчивой ЖТ или ЖТ новой морфологии</w:t>
      </w:r>
    </w:p>
    <w:p w14:paraId="0D6F386D" w14:textId="2B6680CE" w:rsidR="00C51364" w:rsidRDefault="00C51364" w:rsidP="00F43A91">
      <w:pPr>
        <w:numPr>
          <w:ilvl w:val="0"/>
          <w:numId w:val="270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F75EF">
        <w:rPr>
          <w:rFonts w:ascii="Times New Roman" w:hAnsi="Times New Roman"/>
          <w:b/>
          <w:sz w:val="24"/>
          <w:szCs w:val="24"/>
        </w:rPr>
        <w:t>все перечисленное</w:t>
      </w:r>
    </w:p>
    <w:p w14:paraId="166827E5" w14:textId="77777777" w:rsidR="001E01DB" w:rsidRDefault="001E01DB" w:rsidP="001E01DB">
      <w:pPr>
        <w:spacing w:after="0"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ED462F1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К классу  I показаний к применению ХМ для оценки симптомов, возможно связанных с нарушениями ритма не относят:</w:t>
      </w:r>
    </w:p>
    <w:p w14:paraId="34E4C458" w14:textId="77777777" w:rsidR="00C51364" w:rsidRPr="002B6FBB" w:rsidRDefault="00C51364" w:rsidP="00F43A91">
      <w:pPr>
        <w:numPr>
          <w:ilvl w:val="0"/>
          <w:numId w:val="27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B6FBB">
        <w:rPr>
          <w:rFonts w:ascii="Times New Roman" w:hAnsi="Times New Roman"/>
          <w:sz w:val="24"/>
          <w:szCs w:val="24"/>
        </w:rPr>
        <w:t xml:space="preserve">Пациенты с необъяснимыми </w:t>
      </w:r>
      <w:proofErr w:type="spellStart"/>
      <w:r w:rsidRPr="002B6FBB">
        <w:rPr>
          <w:rFonts w:ascii="Times New Roman" w:hAnsi="Times New Roman"/>
          <w:sz w:val="24"/>
          <w:szCs w:val="24"/>
        </w:rPr>
        <w:t>синкопальными</w:t>
      </w:r>
      <w:proofErr w:type="spellEnd"/>
      <w:r w:rsidRPr="002B6F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6FBB">
        <w:rPr>
          <w:rFonts w:ascii="Times New Roman" w:hAnsi="Times New Roman"/>
          <w:sz w:val="24"/>
          <w:szCs w:val="24"/>
        </w:rPr>
        <w:t>пресинкопальными</w:t>
      </w:r>
      <w:proofErr w:type="spellEnd"/>
      <w:r w:rsidRPr="002B6FBB">
        <w:rPr>
          <w:rFonts w:ascii="Times New Roman" w:hAnsi="Times New Roman"/>
          <w:sz w:val="24"/>
          <w:szCs w:val="24"/>
        </w:rPr>
        <w:t xml:space="preserve"> состояниями или эпизодическим головокружением, когда причина не ясна</w:t>
      </w:r>
    </w:p>
    <w:p w14:paraId="474D2322" w14:textId="467F34DD" w:rsidR="00C51364" w:rsidRPr="002B6FBB" w:rsidRDefault="00C51364" w:rsidP="00F43A91">
      <w:pPr>
        <w:numPr>
          <w:ilvl w:val="0"/>
          <w:numId w:val="27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B6FBB">
        <w:rPr>
          <w:rFonts w:ascii="Times New Roman" w:hAnsi="Times New Roman"/>
          <w:sz w:val="24"/>
          <w:szCs w:val="24"/>
        </w:rPr>
        <w:t>Пациенты с необъяснимым рецидивирующим сердцебиением</w:t>
      </w:r>
    </w:p>
    <w:p w14:paraId="7549ADE8" w14:textId="77777777" w:rsidR="00C51364" w:rsidRPr="002B6FBB" w:rsidRDefault="00C51364" w:rsidP="00F43A91">
      <w:pPr>
        <w:numPr>
          <w:ilvl w:val="0"/>
          <w:numId w:val="27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2B6FBB">
        <w:rPr>
          <w:rFonts w:ascii="Times New Roman" w:hAnsi="Times New Roman"/>
          <w:b/>
          <w:sz w:val="24"/>
          <w:szCs w:val="24"/>
        </w:rPr>
        <w:t>Пациенты с эпизодическими одышкой или болями в груди, причина которых неясна</w:t>
      </w:r>
    </w:p>
    <w:p w14:paraId="26A1A654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hAnsi="Times New Roman"/>
          <w:bCs/>
          <w:sz w:val="24"/>
          <w:szCs w:val="24"/>
        </w:rPr>
      </w:pPr>
      <w:r w:rsidRPr="00270908">
        <w:rPr>
          <w:rFonts w:ascii="Times New Roman" w:hAnsi="Times New Roman"/>
          <w:bCs/>
          <w:sz w:val="24"/>
          <w:szCs w:val="24"/>
        </w:rPr>
        <w:t>К классу I показаний к применению ХМ при ИБС относятся следующие показания, кроме:</w:t>
      </w:r>
    </w:p>
    <w:p w14:paraId="2276A089" w14:textId="77777777" w:rsidR="00C51364" w:rsidRPr="002B6FBB" w:rsidRDefault="00C51364" w:rsidP="00F43A91">
      <w:pPr>
        <w:pStyle w:val="a6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6FBB">
        <w:rPr>
          <w:rFonts w:ascii="Times New Roman" w:eastAsia="TimesNewRoman" w:hAnsi="Times New Roman"/>
          <w:sz w:val="24"/>
          <w:szCs w:val="24"/>
        </w:rPr>
        <w:t>Подозрение на вазоспастическую стенокардию</w:t>
      </w:r>
    </w:p>
    <w:p w14:paraId="3BF96E34" w14:textId="77777777" w:rsidR="00C51364" w:rsidRPr="002B6FBB" w:rsidRDefault="00C51364" w:rsidP="00F43A91">
      <w:pPr>
        <w:pStyle w:val="a6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6FBB">
        <w:rPr>
          <w:rFonts w:ascii="Times New Roman" w:eastAsia="TimesNewRoman" w:hAnsi="Times New Roman"/>
          <w:sz w:val="24"/>
          <w:szCs w:val="24"/>
        </w:rPr>
        <w:t>Нестабильная стенокардия и стенокардия покоя</w:t>
      </w:r>
    </w:p>
    <w:p w14:paraId="6B0590D6" w14:textId="77777777" w:rsidR="00C51364" w:rsidRPr="002B6FBB" w:rsidRDefault="00C51364" w:rsidP="00F43A91">
      <w:pPr>
        <w:pStyle w:val="a6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6FBB">
        <w:rPr>
          <w:rFonts w:ascii="Times New Roman" w:eastAsia="TimesNewRoman" w:hAnsi="Times New Roman"/>
          <w:b/>
          <w:sz w:val="24"/>
          <w:szCs w:val="24"/>
        </w:rPr>
        <w:t>Для оценки прогноза заболевания после операций КШ и ЧКВ.</w:t>
      </w:r>
    </w:p>
    <w:p w14:paraId="4F925AAD" w14:textId="77777777" w:rsidR="00C51364" w:rsidRPr="002B6FBB" w:rsidRDefault="00C51364" w:rsidP="00F43A91">
      <w:pPr>
        <w:pStyle w:val="a6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6FBB">
        <w:rPr>
          <w:rFonts w:ascii="Times New Roman" w:hAnsi="Times New Roman"/>
          <w:sz w:val="24"/>
          <w:szCs w:val="24"/>
        </w:rPr>
        <w:t>Стенокардия, сопровождающаяся нарушениями ритма,</w:t>
      </w:r>
    </w:p>
    <w:p w14:paraId="3CAD7F48" w14:textId="77777777" w:rsidR="00C51364" w:rsidRPr="002B6FBB" w:rsidRDefault="00C51364" w:rsidP="00F43A91">
      <w:pPr>
        <w:pStyle w:val="a6"/>
        <w:numPr>
          <w:ilvl w:val="0"/>
          <w:numId w:val="27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2B6FBB">
        <w:rPr>
          <w:rFonts w:ascii="Times New Roman" w:eastAsia="TimesNewRoman" w:hAnsi="Times New Roman"/>
          <w:sz w:val="24"/>
          <w:szCs w:val="24"/>
        </w:rPr>
        <w:t xml:space="preserve">Пациенты с </w:t>
      </w:r>
      <w:proofErr w:type="spellStart"/>
      <w:r w:rsidRPr="002B6FBB">
        <w:rPr>
          <w:rFonts w:ascii="Times New Roman" w:eastAsia="TimesNewRoman" w:hAnsi="Times New Roman"/>
          <w:sz w:val="24"/>
          <w:szCs w:val="24"/>
        </w:rPr>
        <w:t>безболевой</w:t>
      </w:r>
      <w:proofErr w:type="spellEnd"/>
      <w:r w:rsidRPr="002B6FBB">
        <w:rPr>
          <w:rFonts w:ascii="Times New Roman" w:eastAsia="TimesNewRoman" w:hAnsi="Times New Roman"/>
          <w:sz w:val="24"/>
          <w:szCs w:val="24"/>
        </w:rPr>
        <w:t xml:space="preserve"> ишемией миокарда для диагностики и в динамике для контроля лечения</w:t>
      </w:r>
      <w:r w:rsidRPr="002B6FBB">
        <w:rPr>
          <w:rFonts w:ascii="Times New Roman" w:hAnsi="Times New Roman"/>
          <w:sz w:val="24"/>
          <w:szCs w:val="24"/>
        </w:rPr>
        <w:t>.</w:t>
      </w:r>
    </w:p>
    <w:p w14:paraId="66F8BE3A" w14:textId="77777777" w:rsidR="00C51364" w:rsidRDefault="00C51364" w:rsidP="00C5136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6A570" w14:textId="77777777" w:rsidR="00C51364" w:rsidRPr="0044197F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197F">
        <w:rPr>
          <w:rFonts w:ascii="Times New Roman" w:hAnsi="Times New Roman"/>
          <w:bCs/>
          <w:sz w:val="24"/>
          <w:szCs w:val="24"/>
        </w:rPr>
        <w:t xml:space="preserve">К классу I показаний к применению ХМ </w:t>
      </w:r>
      <w:r w:rsidRPr="0044197F">
        <w:rPr>
          <w:rFonts w:ascii="Times New Roman" w:hAnsi="Times New Roman"/>
          <w:sz w:val="24"/>
          <w:szCs w:val="24"/>
        </w:rPr>
        <w:t xml:space="preserve"> у детей и подростков</w:t>
      </w:r>
      <w:r w:rsidRPr="0044197F">
        <w:rPr>
          <w:rFonts w:ascii="Times New Roman" w:hAnsi="Times New Roman"/>
          <w:bCs/>
          <w:sz w:val="24"/>
          <w:szCs w:val="24"/>
        </w:rPr>
        <w:t xml:space="preserve"> относятся следующие показания, кроме:</w:t>
      </w:r>
    </w:p>
    <w:p w14:paraId="6725A8E1" w14:textId="77777777" w:rsidR="00C51364" w:rsidRPr="0044197F" w:rsidRDefault="00C51364" w:rsidP="00F43A91">
      <w:pPr>
        <w:pStyle w:val="a6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4197F">
        <w:rPr>
          <w:rFonts w:ascii="Times New Roman" w:hAnsi="Times New Roman"/>
          <w:sz w:val="24"/>
          <w:szCs w:val="24"/>
        </w:rPr>
        <w:lastRenderedPageBreak/>
        <w:t>Синкопальные</w:t>
      </w:r>
      <w:proofErr w:type="spellEnd"/>
      <w:r w:rsidRPr="004419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4197F">
        <w:rPr>
          <w:rFonts w:ascii="Times New Roman" w:hAnsi="Times New Roman"/>
          <w:sz w:val="24"/>
          <w:szCs w:val="24"/>
        </w:rPr>
        <w:t>предсинкопальные</w:t>
      </w:r>
      <w:proofErr w:type="spellEnd"/>
      <w:r w:rsidRPr="0044197F">
        <w:rPr>
          <w:rFonts w:ascii="Times New Roman" w:hAnsi="Times New Roman"/>
          <w:sz w:val="24"/>
          <w:szCs w:val="24"/>
        </w:rPr>
        <w:t xml:space="preserve"> состояния, связанные с физической нагрузкой, когда причина не установлена другими методами </w:t>
      </w:r>
    </w:p>
    <w:p w14:paraId="2ACCAEDC" w14:textId="77777777" w:rsidR="00C51364" w:rsidRPr="0044197F" w:rsidRDefault="00C51364" w:rsidP="00F43A91">
      <w:pPr>
        <w:pStyle w:val="a6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197F">
        <w:rPr>
          <w:rFonts w:ascii="Times New Roman" w:hAnsi="Times New Roman"/>
          <w:sz w:val="24"/>
          <w:szCs w:val="24"/>
        </w:rPr>
        <w:t xml:space="preserve">Обследование детей с гипертрофической и </w:t>
      </w:r>
      <w:proofErr w:type="spellStart"/>
      <w:r w:rsidRPr="0044197F">
        <w:rPr>
          <w:rFonts w:ascii="Times New Roman" w:hAnsi="Times New Roman"/>
          <w:sz w:val="24"/>
          <w:szCs w:val="24"/>
        </w:rPr>
        <w:t>дилатационной</w:t>
      </w:r>
      <w:proofErr w:type="spellEnd"/>
      <w:r w:rsidRPr="0044197F">
        <w:rPr>
          <w:rFonts w:ascii="Times New Roman" w:hAnsi="Times New Roman"/>
          <w:sz w:val="24"/>
          <w:szCs w:val="24"/>
        </w:rPr>
        <w:t xml:space="preserve"> кардиомиопатией, </w:t>
      </w:r>
      <w:proofErr w:type="spellStart"/>
      <w:r w:rsidRPr="0044197F">
        <w:rPr>
          <w:rFonts w:ascii="Times New Roman" w:hAnsi="Times New Roman"/>
          <w:sz w:val="24"/>
          <w:szCs w:val="24"/>
        </w:rPr>
        <w:t>аритмогенной</w:t>
      </w:r>
      <w:proofErr w:type="spellEnd"/>
      <w:r w:rsidRPr="0044197F">
        <w:rPr>
          <w:rFonts w:ascii="Times New Roman" w:hAnsi="Times New Roman"/>
          <w:sz w:val="24"/>
          <w:szCs w:val="24"/>
        </w:rPr>
        <w:t xml:space="preserve"> кардиомиопатией правого желудочка</w:t>
      </w:r>
    </w:p>
    <w:p w14:paraId="095CEFB6" w14:textId="77777777" w:rsidR="00C51364" w:rsidRPr="0044197F" w:rsidRDefault="00C51364" w:rsidP="00F43A91">
      <w:pPr>
        <w:pStyle w:val="a6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197F">
        <w:rPr>
          <w:rFonts w:ascii="Times New Roman" w:hAnsi="Times New Roman"/>
          <w:sz w:val="24"/>
          <w:szCs w:val="24"/>
        </w:rPr>
        <w:t>АВ блокада 2-3 степени</w:t>
      </w:r>
    </w:p>
    <w:p w14:paraId="4D64DF06" w14:textId="77777777" w:rsidR="00C51364" w:rsidRPr="0044197F" w:rsidRDefault="00C51364" w:rsidP="00F43A91">
      <w:pPr>
        <w:pStyle w:val="a6"/>
        <w:numPr>
          <w:ilvl w:val="0"/>
          <w:numId w:val="27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197F">
        <w:rPr>
          <w:rFonts w:ascii="Times New Roman" w:hAnsi="Times New Roman"/>
          <w:b/>
          <w:sz w:val="24"/>
          <w:szCs w:val="24"/>
        </w:rPr>
        <w:t>Миграция водителя ритма по предсердиям</w:t>
      </w:r>
    </w:p>
    <w:p w14:paraId="31CCD514" w14:textId="77777777" w:rsidR="00C51364" w:rsidRDefault="00C51364" w:rsidP="00C51364">
      <w:pPr>
        <w:pStyle w:val="a6"/>
        <w:autoSpaceDE w:val="0"/>
        <w:autoSpaceDN w:val="0"/>
        <w:adjustRightInd w:val="0"/>
        <w:spacing w:after="0" w:line="240" w:lineRule="auto"/>
        <w:ind w:left="0"/>
      </w:pPr>
    </w:p>
    <w:p w14:paraId="1A172953" w14:textId="77777777" w:rsidR="00C51364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332B3">
        <w:rPr>
          <w:rFonts w:ascii="Times New Roman" w:hAnsi="Times New Roman"/>
          <w:bCs/>
          <w:sz w:val="24"/>
          <w:szCs w:val="24"/>
        </w:rPr>
        <w:t xml:space="preserve">К классу I показаний к применению ХМ </w:t>
      </w:r>
      <w:r w:rsidRPr="002332B3">
        <w:rPr>
          <w:rFonts w:ascii="Times New Roman" w:hAnsi="Times New Roman"/>
          <w:sz w:val="24"/>
          <w:szCs w:val="24"/>
        </w:rPr>
        <w:t xml:space="preserve"> у лиц регулярно занимающихся спортом </w:t>
      </w:r>
      <w:r w:rsidRPr="002332B3">
        <w:rPr>
          <w:rFonts w:ascii="Times New Roman" w:hAnsi="Times New Roman"/>
          <w:bCs/>
          <w:sz w:val="24"/>
          <w:szCs w:val="24"/>
        </w:rPr>
        <w:t>относятся следующие показания, кроме:</w:t>
      </w:r>
    </w:p>
    <w:p w14:paraId="05990C74" w14:textId="77777777" w:rsidR="00C51364" w:rsidRPr="002332B3" w:rsidRDefault="00C51364" w:rsidP="00C513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5B7F7390" w14:textId="77777777" w:rsidR="00C51364" w:rsidRPr="002332B3" w:rsidRDefault="00C51364" w:rsidP="00F43A91">
      <w:pPr>
        <w:pStyle w:val="a6"/>
        <w:numPr>
          <w:ilvl w:val="0"/>
          <w:numId w:val="2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332B3">
        <w:rPr>
          <w:rFonts w:ascii="Times New Roman" w:hAnsi="Times New Roman"/>
          <w:sz w:val="24"/>
          <w:szCs w:val="24"/>
        </w:rPr>
        <w:t>Лица</w:t>
      </w:r>
      <w:r w:rsidR="00997B00">
        <w:rPr>
          <w:rFonts w:ascii="Times New Roman" w:hAnsi="Times New Roman"/>
          <w:sz w:val="24"/>
          <w:szCs w:val="24"/>
        </w:rPr>
        <w:t>,</w:t>
      </w:r>
      <w:r w:rsidRPr="002332B3">
        <w:rPr>
          <w:rFonts w:ascii="Times New Roman" w:hAnsi="Times New Roman"/>
          <w:sz w:val="24"/>
          <w:szCs w:val="24"/>
        </w:rPr>
        <w:t xml:space="preserve"> с проявлениями на этапах предварительного обследования (осмотр, ЭКГ покоя, ЭХОКГ) признаков наследственных и врожденных </w:t>
      </w:r>
      <w:proofErr w:type="spellStart"/>
      <w:r w:rsidRPr="002332B3">
        <w:rPr>
          <w:rFonts w:ascii="Times New Roman" w:hAnsi="Times New Roman"/>
          <w:sz w:val="24"/>
          <w:szCs w:val="24"/>
        </w:rPr>
        <w:t>каналопатий</w:t>
      </w:r>
      <w:proofErr w:type="spellEnd"/>
      <w:r w:rsidRPr="002332B3">
        <w:rPr>
          <w:rFonts w:ascii="Times New Roman" w:hAnsi="Times New Roman"/>
          <w:sz w:val="24"/>
          <w:szCs w:val="24"/>
        </w:rPr>
        <w:t>, ГКМП, ДКМП, АДПЖ/АКПЖ, ишемических изменений</w:t>
      </w:r>
    </w:p>
    <w:p w14:paraId="438148B5" w14:textId="77777777" w:rsidR="00C51364" w:rsidRPr="002332B3" w:rsidRDefault="00C51364" w:rsidP="00F43A91">
      <w:pPr>
        <w:pStyle w:val="a6"/>
        <w:numPr>
          <w:ilvl w:val="0"/>
          <w:numId w:val="2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32B3">
        <w:rPr>
          <w:rFonts w:ascii="Times New Roman" w:hAnsi="Times New Roman"/>
          <w:sz w:val="24"/>
          <w:szCs w:val="24"/>
        </w:rPr>
        <w:t xml:space="preserve">АВ блокада 2 степени </w:t>
      </w:r>
      <w:proofErr w:type="spellStart"/>
      <w:r w:rsidRPr="002332B3">
        <w:rPr>
          <w:rFonts w:ascii="Times New Roman" w:hAnsi="Times New Roman"/>
          <w:sz w:val="24"/>
          <w:szCs w:val="24"/>
        </w:rPr>
        <w:t>Мобиц</w:t>
      </w:r>
      <w:proofErr w:type="spellEnd"/>
      <w:r w:rsidRPr="002332B3">
        <w:rPr>
          <w:rFonts w:ascii="Times New Roman" w:hAnsi="Times New Roman"/>
          <w:sz w:val="24"/>
          <w:szCs w:val="24"/>
        </w:rPr>
        <w:t xml:space="preserve"> 2</w:t>
      </w:r>
    </w:p>
    <w:p w14:paraId="51CF2916" w14:textId="77777777" w:rsidR="00C51364" w:rsidRPr="002332B3" w:rsidRDefault="00C51364" w:rsidP="00F43A91">
      <w:pPr>
        <w:pStyle w:val="a6"/>
        <w:numPr>
          <w:ilvl w:val="0"/>
          <w:numId w:val="2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32B3">
        <w:rPr>
          <w:rFonts w:ascii="Times New Roman" w:hAnsi="Times New Roman"/>
          <w:sz w:val="24"/>
          <w:szCs w:val="24"/>
        </w:rPr>
        <w:t>АВ блокада 3 степени</w:t>
      </w:r>
    </w:p>
    <w:p w14:paraId="136808F6" w14:textId="77777777" w:rsidR="00C51364" w:rsidRPr="002332B3" w:rsidRDefault="00C51364" w:rsidP="00F43A91">
      <w:pPr>
        <w:pStyle w:val="a6"/>
        <w:numPr>
          <w:ilvl w:val="0"/>
          <w:numId w:val="27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332B3">
        <w:rPr>
          <w:rFonts w:ascii="Times New Roman" w:hAnsi="Times New Roman"/>
          <w:b/>
          <w:sz w:val="24"/>
          <w:szCs w:val="24"/>
        </w:rPr>
        <w:t>Предсоревновательный скрининг спортсменов</w:t>
      </w:r>
    </w:p>
    <w:p w14:paraId="192C8249" w14:textId="77777777" w:rsidR="00C51364" w:rsidRPr="002B6FBB" w:rsidRDefault="00C51364" w:rsidP="00C513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B8EF7D8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270908">
        <w:rPr>
          <w:rFonts w:ascii="Times New Roman" w:hAnsi="Times New Roman"/>
          <w:sz w:val="24"/>
          <w:szCs w:val="24"/>
        </w:rPr>
        <w:t>каналопатиям</w:t>
      </w:r>
      <w:proofErr w:type="spellEnd"/>
      <w:r w:rsidRPr="00270908">
        <w:rPr>
          <w:rFonts w:ascii="Times New Roman" w:hAnsi="Times New Roman"/>
          <w:sz w:val="24"/>
          <w:szCs w:val="24"/>
        </w:rPr>
        <w:t xml:space="preserve"> с высоким риском внезапной сердечной смерти относят следующие </w:t>
      </w:r>
      <w:proofErr w:type="spellStart"/>
      <w:r w:rsidRPr="00270908">
        <w:rPr>
          <w:rFonts w:ascii="Times New Roman" w:hAnsi="Times New Roman"/>
          <w:sz w:val="24"/>
          <w:szCs w:val="24"/>
        </w:rPr>
        <w:t>клиникоэлектрокардиографические</w:t>
      </w:r>
      <w:proofErr w:type="spellEnd"/>
      <w:r w:rsidRPr="00270908">
        <w:rPr>
          <w:rFonts w:ascii="Times New Roman" w:hAnsi="Times New Roman"/>
          <w:sz w:val="24"/>
          <w:szCs w:val="24"/>
        </w:rPr>
        <w:t xml:space="preserve"> синдромы, кроме:</w:t>
      </w:r>
    </w:p>
    <w:p w14:paraId="16C704B2" w14:textId="77777777" w:rsidR="00C51364" w:rsidRPr="002332B3" w:rsidRDefault="00C51364" w:rsidP="00F43A91">
      <w:pPr>
        <w:numPr>
          <w:ilvl w:val="0"/>
          <w:numId w:val="27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332B3">
        <w:rPr>
          <w:rFonts w:ascii="Times New Roman" w:hAnsi="Times New Roman"/>
          <w:sz w:val="24"/>
          <w:szCs w:val="24"/>
        </w:rPr>
        <w:t>Синдром удлиненного QT</w:t>
      </w:r>
      <w:r>
        <w:rPr>
          <w:rFonts w:ascii="Times New Roman" w:hAnsi="Times New Roman"/>
          <w:sz w:val="24"/>
          <w:szCs w:val="24"/>
        </w:rPr>
        <w:t>;</w:t>
      </w:r>
    </w:p>
    <w:p w14:paraId="6C0BD15D" w14:textId="77777777" w:rsidR="00C51364" w:rsidRPr="002332B3" w:rsidRDefault="00C51364" w:rsidP="00F43A91">
      <w:pPr>
        <w:numPr>
          <w:ilvl w:val="0"/>
          <w:numId w:val="27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332B3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2332B3">
        <w:rPr>
          <w:rFonts w:ascii="Times New Roman" w:hAnsi="Times New Roman"/>
          <w:sz w:val="24"/>
          <w:szCs w:val="24"/>
        </w:rPr>
        <w:t>Бругада</w:t>
      </w:r>
      <w:proofErr w:type="spellEnd"/>
      <w:r w:rsidRPr="002332B3">
        <w:rPr>
          <w:rFonts w:ascii="Times New Roman" w:hAnsi="Times New Roman"/>
          <w:sz w:val="24"/>
          <w:szCs w:val="24"/>
        </w:rPr>
        <w:t>;</w:t>
      </w:r>
    </w:p>
    <w:p w14:paraId="1C6BDF8A" w14:textId="77777777" w:rsidR="00C51364" w:rsidRPr="002332B3" w:rsidRDefault="00C51364" w:rsidP="00F43A91">
      <w:pPr>
        <w:numPr>
          <w:ilvl w:val="0"/>
          <w:numId w:val="273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332B3">
        <w:rPr>
          <w:rFonts w:ascii="Times New Roman" w:hAnsi="Times New Roman"/>
          <w:sz w:val="24"/>
          <w:szCs w:val="24"/>
        </w:rPr>
        <w:t>Катехоламинергические</w:t>
      </w:r>
      <w:proofErr w:type="spellEnd"/>
      <w:r w:rsidRPr="002332B3">
        <w:rPr>
          <w:rFonts w:ascii="Times New Roman" w:hAnsi="Times New Roman"/>
          <w:sz w:val="24"/>
          <w:szCs w:val="24"/>
        </w:rPr>
        <w:t xml:space="preserve"> ЖТ; </w:t>
      </w:r>
    </w:p>
    <w:p w14:paraId="716B6342" w14:textId="77777777" w:rsidR="00C51364" w:rsidRPr="002332B3" w:rsidRDefault="00C51364" w:rsidP="00F43A91">
      <w:pPr>
        <w:numPr>
          <w:ilvl w:val="0"/>
          <w:numId w:val="27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332B3">
        <w:rPr>
          <w:rFonts w:ascii="Times New Roman" w:hAnsi="Times New Roman"/>
          <w:sz w:val="24"/>
          <w:szCs w:val="24"/>
        </w:rPr>
        <w:t xml:space="preserve">Синдром короткого QT; </w:t>
      </w:r>
    </w:p>
    <w:p w14:paraId="3FCBC8AC" w14:textId="77777777" w:rsidR="00C51364" w:rsidRDefault="00C51364" w:rsidP="00F43A91">
      <w:pPr>
        <w:numPr>
          <w:ilvl w:val="0"/>
          <w:numId w:val="273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2332B3">
        <w:rPr>
          <w:rFonts w:ascii="Times New Roman" w:hAnsi="Times New Roman"/>
          <w:b/>
          <w:sz w:val="24"/>
          <w:szCs w:val="24"/>
        </w:rPr>
        <w:t xml:space="preserve"> Синдром ранней </w:t>
      </w:r>
      <w:proofErr w:type="spellStart"/>
      <w:r w:rsidRPr="002332B3">
        <w:rPr>
          <w:rFonts w:ascii="Times New Roman" w:hAnsi="Times New Roman"/>
          <w:b/>
          <w:sz w:val="24"/>
          <w:szCs w:val="24"/>
        </w:rPr>
        <w:t>реполяризации</w:t>
      </w:r>
      <w:proofErr w:type="spellEnd"/>
      <w:r w:rsidRPr="002332B3">
        <w:rPr>
          <w:rFonts w:ascii="Times New Roman" w:hAnsi="Times New Roman"/>
          <w:b/>
          <w:sz w:val="24"/>
          <w:szCs w:val="24"/>
        </w:rPr>
        <w:t xml:space="preserve"> желудочков.</w:t>
      </w:r>
    </w:p>
    <w:p w14:paraId="07DE4554" w14:textId="77777777" w:rsidR="00C51364" w:rsidRPr="00270908" w:rsidRDefault="00C51364" w:rsidP="00867A6A">
      <w:pPr>
        <w:pStyle w:val="a6"/>
        <w:numPr>
          <w:ilvl w:val="1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09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симптомам синдрома обструктивного апноэ сна относят:</w:t>
      </w:r>
    </w:p>
    <w:p w14:paraId="75166EFF" w14:textId="77777777" w:rsidR="00C51364" w:rsidRPr="00203043" w:rsidRDefault="00C51364" w:rsidP="00F43A91">
      <w:pPr>
        <w:numPr>
          <w:ilvl w:val="0"/>
          <w:numId w:val="305"/>
        </w:numPr>
        <w:spacing w:after="64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сонливость в течение дня, склонность к засыпанию во время перерывов в работе, во время вождения автомобиля.</w:t>
      </w:r>
    </w:p>
    <w:p w14:paraId="78AD116A" w14:textId="77777777" w:rsidR="00C51364" w:rsidRPr="00203043" w:rsidRDefault="00C51364" w:rsidP="00F43A91">
      <w:pPr>
        <w:numPr>
          <w:ilvl w:val="0"/>
          <w:numId w:val="305"/>
        </w:numPr>
        <w:spacing w:after="64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артериального (кровяного) давления (преимущественно ночью и в утренние часы).</w:t>
      </w:r>
    </w:p>
    <w:p w14:paraId="2281F530" w14:textId="77777777" w:rsidR="00C51364" w:rsidRPr="00203043" w:rsidRDefault="00C51364" w:rsidP="00F43A91">
      <w:pPr>
        <w:numPr>
          <w:ilvl w:val="0"/>
          <w:numId w:val="3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храп, беспокойный сон, во сне наблюдается избыточная двигательная активность</w:t>
      </w:r>
    </w:p>
    <w:p w14:paraId="6EA7F8A5" w14:textId="77777777" w:rsidR="00C51364" w:rsidRPr="00203043" w:rsidRDefault="00C51364" w:rsidP="00F43A91">
      <w:pPr>
        <w:numPr>
          <w:ilvl w:val="0"/>
          <w:numId w:val="30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1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перечисленное </w:t>
      </w:r>
    </w:p>
    <w:p w14:paraId="3CFAB359" w14:textId="77777777" w:rsidR="00C51364" w:rsidRDefault="00C51364" w:rsidP="00C51364">
      <w:pPr>
        <w:ind w:left="720"/>
        <w:rPr>
          <w:rFonts w:ascii="Times New Roman" w:hAnsi="Times New Roman"/>
          <w:b/>
          <w:sz w:val="24"/>
          <w:szCs w:val="24"/>
        </w:rPr>
      </w:pPr>
    </w:p>
    <w:p w14:paraId="78BF3C43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Style w:val="a8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270908">
        <w:rPr>
          <w:rStyle w:val="a8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Индексом апноэ/</w:t>
      </w:r>
      <w:proofErr w:type="spellStart"/>
      <w:r w:rsidRPr="00270908">
        <w:rPr>
          <w:rStyle w:val="a8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гипопноэ</w:t>
      </w:r>
      <w:proofErr w:type="spellEnd"/>
      <w:r w:rsidRPr="00270908">
        <w:rPr>
          <w:rStyle w:val="a8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 принято считать</w:t>
      </w:r>
      <w:r w:rsidRPr="00270908">
        <w:rPr>
          <w:rStyle w:val="a8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>:</w:t>
      </w:r>
    </w:p>
    <w:p w14:paraId="5B77DBDC" w14:textId="77777777" w:rsidR="00C51364" w:rsidRPr="00203043" w:rsidRDefault="00C51364" w:rsidP="00F43A91">
      <w:pPr>
        <w:numPr>
          <w:ilvl w:val="0"/>
          <w:numId w:val="301"/>
        </w:numPr>
        <w:spacing w:after="200" w:line="276" w:lineRule="auto"/>
        <w:rPr>
          <w:rStyle w:val="a8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</w:pPr>
      <w:r w:rsidRPr="00203043"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среднее количество респираторных эпизодов за 1 час сна.</w:t>
      </w:r>
    </w:p>
    <w:p w14:paraId="203A7B23" w14:textId="77777777" w:rsidR="00C51364" w:rsidRDefault="00C51364" w:rsidP="00F43A91">
      <w:pPr>
        <w:numPr>
          <w:ilvl w:val="0"/>
          <w:numId w:val="301"/>
        </w:numPr>
        <w:spacing w:after="200" w:line="276" w:lineRule="auto"/>
        <w:rPr>
          <w:rStyle w:val="a8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203043">
        <w:rPr>
          <w:rStyle w:val="a8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среднее количество респираторных эпизодов</w:t>
      </w:r>
      <w:r>
        <w:rPr>
          <w:rStyle w:val="a8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за ночь</w:t>
      </w:r>
    </w:p>
    <w:p w14:paraId="7E92BCFC" w14:textId="77777777" w:rsidR="00C51364" w:rsidRDefault="00C51364" w:rsidP="00F43A91">
      <w:pPr>
        <w:numPr>
          <w:ilvl w:val="0"/>
          <w:numId w:val="301"/>
        </w:numPr>
        <w:spacing w:after="200" w:line="276" w:lineRule="auto"/>
        <w:rPr>
          <w:rStyle w:val="a8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максимальное </w:t>
      </w:r>
      <w:r w:rsidRPr="00203043">
        <w:rPr>
          <w:rStyle w:val="a8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количество респираторных эпизодов</w:t>
      </w:r>
      <w:r>
        <w:rPr>
          <w:rStyle w:val="a8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за 1 час сна</w:t>
      </w:r>
    </w:p>
    <w:p w14:paraId="5E69167E" w14:textId="77777777" w:rsidR="00C51364" w:rsidRPr="001B633B" w:rsidRDefault="00C51364" w:rsidP="00867A6A">
      <w:pPr>
        <w:pStyle w:val="a6"/>
        <w:numPr>
          <w:ilvl w:val="1"/>
          <w:numId w:val="82"/>
        </w:numPr>
        <w:rPr>
          <w:rStyle w:val="a8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1B633B">
        <w:rPr>
          <w:rStyle w:val="a8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В норме индекс апноэ/</w:t>
      </w:r>
      <w:proofErr w:type="spellStart"/>
      <w:r w:rsidRPr="001B633B">
        <w:rPr>
          <w:rStyle w:val="a8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гипопноэ</w:t>
      </w:r>
      <w:proofErr w:type="spellEnd"/>
      <w:r w:rsidRPr="001B633B">
        <w:rPr>
          <w:rStyle w:val="a8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 менее:</w:t>
      </w:r>
    </w:p>
    <w:p w14:paraId="0090BEDD" w14:textId="77777777" w:rsidR="00005BDB" w:rsidRPr="001B633B" w:rsidRDefault="00005BDB" w:rsidP="00F43A91">
      <w:pPr>
        <w:pStyle w:val="a6"/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5BDB" w:rsidRPr="001B633B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4BF6C4A7" w14:textId="77777777" w:rsidR="00C51364" w:rsidRPr="001B633B" w:rsidRDefault="00C51364" w:rsidP="00F43A91">
      <w:pPr>
        <w:pStyle w:val="a6"/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33B">
        <w:rPr>
          <w:rFonts w:ascii="Times New Roman" w:hAnsi="Times New Roman" w:cs="Times New Roman"/>
          <w:sz w:val="24"/>
          <w:szCs w:val="24"/>
        </w:rPr>
        <w:t>2</w:t>
      </w:r>
    </w:p>
    <w:p w14:paraId="54E3267D" w14:textId="77777777" w:rsidR="00C51364" w:rsidRPr="001B633B" w:rsidRDefault="00C51364" w:rsidP="00F43A91">
      <w:pPr>
        <w:pStyle w:val="a6"/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33B">
        <w:rPr>
          <w:rFonts w:ascii="Times New Roman" w:hAnsi="Times New Roman" w:cs="Times New Roman"/>
          <w:sz w:val="24"/>
          <w:szCs w:val="24"/>
        </w:rPr>
        <w:t>3</w:t>
      </w:r>
    </w:p>
    <w:p w14:paraId="29487D53" w14:textId="77777777" w:rsidR="00C51364" w:rsidRPr="001B633B" w:rsidRDefault="00C51364" w:rsidP="00F43A91">
      <w:pPr>
        <w:pStyle w:val="a6"/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33B">
        <w:rPr>
          <w:rFonts w:ascii="Times New Roman" w:hAnsi="Times New Roman" w:cs="Times New Roman"/>
          <w:b/>
          <w:sz w:val="24"/>
          <w:szCs w:val="24"/>
        </w:rPr>
        <w:t>5</w:t>
      </w:r>
    </w:p>
    <w:p w14:paraId="5CFCB2EA" w14:textId="77777777" w:rsidR="00C51364" w:rsidRPr="001B633B" w:rsidRDefault="00C51364" w:rsidP="00F43A91">
      <w:pPr>
        <w:pStyle w:val="a6"/>
        <w:numPr>
          <w:ilvl w:val="0"/>
          <w:numId w:val="3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33B">
        <w:rPr>
          <w:rFonts w:ascii="Times New Roman" w:hAnsi="Times New Roman" w:cs="Times New Roman"/>
          <w:sz w:val="24"/>
          <w:szCs w:val="24"/>
        </w:rPr>
        <w:t>7</w:t>
      </w:r>
    </w:p>
    <w:p w14:paraId="6568AC13" w14:textId="77777777" w:rsidR="00005BDB" w:rsidRDefault="00005BDB" w:rsidP="00C51364">
      <w:pPr>
        <w:rPr>
          <w:rStyle w:val="a8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7B9E3269" w14:textId="77777777" w:rsidR="00C51364" w:rsidRPr="00177D07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 xml:space="preserve">Легкая степень тяжести </w:t>
      </w:r>
      <w:proofErr w:type="spellStart"/>
      <w:r w:rsidRPr="00177D07">
        <w:rPr>
          <w:rFonts w:ascii="Times New Roman" w:hAnsi="Times New Roman" w:cs="Times New Roman"/>
          <w:sz w:val="24"/>
          <w:szCs w:val="24"/>
        </w:rPr>
        <w:t>синрома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 xml:space="preserve"> обструктивного апноэ сна регистрируется при индексе апноэ/</w:t>
      </w:r>
      <w:proofErr w:type="spellStart"/>
      <w:r w:rsidRPr="00177D07">
        <w:rPr>
          <w:rFonts w:ascii="Times New Roman" w:hAnsi="Times New Roman" w:cs="Times New Roman"/>
          <w:sz w:val="24"/>
          <w:szCs w:val="24"/>
        </w:rPr>
        <w:t>гипопноэ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>:</w:t>
      </w:r>
    </w:p>
    <w:p w14:paraId="7F00DA5B" w14:textId="77777777" w:rsidR="00005BDB" w:rsidRPr="00177D07" w:rsidRDefault="00005BDB" w:rsidP="00F43A91">
      <w:pPr>
        <w:pStyle w:val="a6"/>
        <w:numPr>
          <w:ilvl w:val="0"/>
          <w:numId w:val="4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05BDB" w:rsidRPr="00177D07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EC5CAC5" w14:textId="77777777" w:rsidR="00C51364" w:rsidRPr="00177D07" w:rsidRDefault="00C51364" w:rsidP="00F43A91">
      <w:pPr>
        <w:pStyle w:val="a6"/>
        <w:numPr>
          <w:ilvl w:val="0"/>
          <w:numId w:val="4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D07">
        <w:rPr>
          <w:rFonts w:ascii="Times New Roman" w:hAnsi="Times New Roman" w:cs="Times New Roman"/>
          <w:b/>
          <w:sz w:val="24"/>
          <w:szCs w:val="24"/>
        </w:rPr>
        <w:t>5-14</w:t>
      </w:r>
    </w:p>
    <w:p w14:paraId="6500CF31" w14:textId="77777777" w:rsidR="00C51364" w:rsidRPr="00177D07" w:rsidRDefault="00C51364" w:rsidP="00F43A91">
      <w:pPr>
        <w:pStyle w:val="a6"/>
        <w:numPr>
          <w:ilvl w:val="0"/>
          <w:numId w:val="4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>15-29</w:t>
      </w:r>
    </w:p>
    <w:p w14:paraId="6B196CA8" w14:textId="77777777" w:rsidR="00C51364" w:rsidRPr="00177D07" w:rsidRDefault="00C51364" w:rsidP="00F43A91">
      <w:pPr>
        <w:pStyle w:val="a6"/>
        <w:numPr>
          <w:ilvl w:val="0"/>
          <w:numId w:val="4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>Более 30</w:t>
      </w:r>
    </w:p>
    <w:p w14:paraId="496A4B69" w14:textId="77777777" w:rsidR="00C51364" w:rsidRPr="00177D07" w:rsidRDefault="00C51364" w:rsidP="00F43A91">
      <w:pPr>
        <w:pStyle w:val="a6"/>
        <w:numPr>
          <w:ilvl w:val="0"/>
          <w:numId w:val="4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>Более 50</w:t>
      </w:r>
    </w:p>
    <w:p w14:paraId="0DDBE805" w14:textId="77777777" w:rsidR="00005BDB" w:rsidRPr="00177D07" w:rsidRDefault="00005BDB" w:rsidP="00C5136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5BDB" w:rsidRPr="00177D07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4860B85F" w14:textId="77777777" w:rsidR="00C51364" w:rsidRPr="00177D07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 xml:space="preserve">Средняя степень тяжести </w:t>
      </w:r>
      <w:proofErr w:type="spellStart"/>
      <w:r w:rsidRPr="00177D07">
        <w:rPr>
          <w:rFonts w:ascii="Times New Roman" w:hAnsi="Times New Roman" w:cs="Times New Roman"/>
          <w:sz w:val="24"/>
          <w:szCs w:val="24"/>
        </w:rPr>
        <w:t>синрома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 xml:space="preserve"> обструктивного апноэ сна регистрируется при индексе апноэ/</w:t>
      </w:r>
      <w:proofErr w:type="spellStart"/>
      <w:r w:rsidRPr="00177D07">
        <w:rPr>
          <w:rFonts w:ascii="Times New Roman" w:hAnsi="Times New Roman" w:cs="Times New Roman"/>
          <w:sz w:val="24"/>
          <w:szCs w:val="24"/>
        </w:rPr>
        <w:t>гипопноэ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>:</w:t>
      </w:r>
    </w:p>
    <w:p w14:paraId="418DE2F6" w14:textId="77777777" w:rsidR="00005BDB" w:rsidRPr="00177D07" w:rsidRDefault="00005BDB" w:rsidP="00F43A91">
      <w:pPr>
        <w:pStyle w:val="a6"/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5BDB" w:rsidRPr="00177D07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B48D805" w14:textId="77777777" w:rsidR="00C51364" w:rsidRPr="00177D07" w:rsidRDefault="00C51364" w:rsidP="00F43A91">
      <w:pPr>
        <w:pStyle w:val="a6"/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>5-14</w:t>
      </w:r>
    </w:p>
    <w:p w14:paraId="34944428" w14:textId="77777777" w:rsidR="00C51364" w:rsidRPr="00177D07" w:rsidRDefault="00C51364" w:rsidP="00F43A91">
      <w:pPr>
        <w:pStyle w:val="a6"/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D07">
        <w:rPr>
          <w:rFonts w:ascii="Times New Roman" w:hAnsi="Times New Roman" w:cs="Times New Roman"/>
          <w:b/>
          <w:sz w:val="24"/>
          <w:szCs w:val="24"/>
        </w:rPr>
        <w:t>15-29</w:t>
      </w:r>
    </w:p>
    <w:p w14:paraId="3707949D" w14:textId="77777777" w:rsidR="00C51364" w:rsidRPr="00177D07" w:rsidRDefault="00C51364" w:rsidP="00F43A91">
      <w:pPr>
        <w:pStyle w:val="a6"/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>Более 30</w:t>
      </w:r>
    </w:p>
    <w:p w14:paraId="38DD1BF5" w14:textId="77777777" w:rsidR="00C51364" w:rsidRPr="00177D07" w:rsidRDefault="00C51364" w:rsidP="00F43A91">
      <w:pPr>
        <w:pStyle w:val="a6"/>
        <w:numPr>
          <w:ilvl w:val="0"/>
          <w:numId w:val="3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>Более 50</w:t>
      </w:r>
    </w:p>
    <w:p w14:paraId="15866671" w14:textId="77777777" w:rsidR="00005BDB" w:rsidRPr="00177D07" w:rsidRDefault="00005BDB" w:rsidP="0027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5BDB" w:rsidRPr="00177D07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6014A7C2" w14:textId="77777777" w:rsidR="00C51364" w:rsidRPr="00177D07" w:rsidRDefault="00C51364" w:rsidP="0027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4ABD9" w14:textId="77777777" w:rsidR="00C51364" w:rsidRPr="00177D07" w:rsidRDefault="00C51364" w:rsidP="00867A6A">
      <w:pPr>
        <w:pStyle w:val="a6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lastRenderedPageBreak/>
        <w:t xml:space="preserve">Тяжелая степень </w:t>
      </w:r>
      <w:proofErr w:type="spellStart"/>
      <w:r w:rsidRPr="00177D07">
        <w:rPr>
          <w:rFonts w:ascii="Times New Roman" w:hAnsi="Times New Roman" w:cs="Times New Roman"/>
          <w:sz w:val="24"/>
          <w:szCs w:val="24"/>
        </w:rPr>
        <w:t>синрома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 xml:space="preserve"> обструктивного апноэ сна регистрируется при индексе апноэ/</w:t>
      </w:r>
      <w:proofErr w:type="spellStart"/>
      <w:r w:rsidRPr="00177D07">
        <w:rPr>
          <w:rFonts w:ascii="Times New Roman" w:hAnsi="Times New Roman" w:cs="Times New Roman"/>
          <w:sz w:val="24"/>
          <w:szCs w:val="24"/>
        </w:rPr>
        <w:t>гипопноэ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 xml:space="preserve"> более:</w:t>
      </w:r>
    </w:p>
    <w:p w14:paraId="7DF16CA9" w14:textId="77777777" w:rsidR="00005BDB" w:rsidRPr="00177D07" w:rsidRDefault="00005BDB" w:rsidP="00F43A91">
      <w:pPr>
        <w:pStyle w:val="a6"/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5BDB" w:rsidRPr="00177D07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1E27E84" w14:textId="77777777" w:rsidR="00C51364" w:rsidRPr="00177D07" w:rsidRDefault="00C51364" w:rsidP="00F43A91">
      <w:pPr>
        <w:pStyle w:val="a6"/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>20</w:t>
      </w:r>
    </w:p>
    <w:p w14:paraId="591C4FD0" w14:textId="77777777" w:rsidR="00C51364" w:rsidRPr="00177D07" w:rsidRDefault="00C51364" w:rsidP="00F43A91">
      <w:pPr>
        <w:pStyle w:val="a6"/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D07">
        <w:rPr>
          <w:rFonts w:ascii="Times New Roman" w:hAnsi="Times New Roman" w:cs="Times New Roman"/>
          <w:b/>
          <w:sz w:val="24"/>
          <w:szCs w:val="24"/>
        </w:rPr>
        <w:t>30</w:t>
      </w:r>
    </w:p>
    <w:p w14:paraId="2E2ED1CE" w14:textId="77777777" w:rsidR="00C51364" w:rsidRPr="00177D07" w:rsidRDefault="00C51364" w:rsidP="00F43A91">
      <w:pPr>
        <w:pStyle w:val="a6"/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>40</w:t>
      </w:r>
    </w:p>
    <w:p w14:paraId="55338D3F" w14:textId="77777777" w:rsidR="00C51364" w:rsidRPr="00177D07" w:rsidRDefault="00C51364" w:rsidP="00F43A91">
      <w:pPr>
        <w:pStyle w:val="a6"/>
        <w:numPr>
          <w:ilvl w:val="0"/>
          <w:numId w:val="3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>50</w:t>
      </w:r>
    </w:p>
    <w:p w14:paraId="35BE99AE" w14:textId="77777777" w:rsidR="00005BDB" w:rsidRDefault="00005BDB" w:rsidP="00270908">
      <w:pPr>
        <w:rPr>
          <w:rFonts w:ascii="Times New Roman" w:hAnsi="Times New Roman"/>
          <w:b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6C1A8259" w14:textId="77777777" w:rsidR="00C51364" w:rsidRPr="002332B3" w:rsidRDefault="00C51364" w:rsidP="00270908">
      <w:pPr>
        <w:rPr>
          <w:rFonts w:ascii="Times New Roman" w:hAnsi="Times New Roman"/>
          <w:b/>
          <w:sz w:val="24"/>
          <w:szCs w:val="24"/>
        </w:rPr>
      </w:pPr>
    </w:p>
    <w:p w14:paraId="50077DE0" w14:textId="77777777" w:rsidR="00C51364" w:rsidRPr="00270908" w:rsidRDefault="00C51364" w:rsidP="00867A6A">
      <w:pPr>
        <w:pStyle w:val="a6"/>
        <w:numPr>
          <w:ilvl w:val="1"/>
          <w:numId w:val="82"/>
        </w:numPr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 xml:space="preserve">К имплантируемым антиаритмическим устройствам в настоящее время относятся: </w:t>
      </w:r>
    </w:p>
    <w:p w14:paraId="4A74E9CB" w14:textId="77777777" w:rsidR="00C51364" w:rsidRPr="00005BDB" w:rsidRDefault="00C51364" w:rsidP="00F43A91">
      <w:pPr>
        <w:numPr>
          <w:ilvl w:val="0"/>
          <w:numId w:val="27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05BDB">
        <w:rPr>
          <w:rFonts w:ascii="Times New Roman" w:hAnsi="Times New Roman"/>
          <w:sz w:val="24"/>
          <w:szCs w:val="24"/>
        </w:rPr>
        <w:t xml:space="preserve">электрокардиостимуляторы (ЭКС), предназначенные для лечения </w:t>
      </w:r>
      <w:proofErr w:type="spellStart"/>
      <w:r w:rsidRPr="00005BDB">
        <w:rPr>
          <w:rFonts w:ascii="Times New Roman" w:hAnsi="Times New Roman"/>
          <w:sz w:val="24"/>
          <w:szCs w:val="24"/>
        </w:rPr>
        <w:t>брадиаритмий</w:t>
      </w:r>
      <w:proofErr w:type="spellEnd"/>
      <w:r w:rsidRPr="00005BDB">
        <w:rPr>
          <w:rFonts w:ascii="Times New Roman" w:hAnsi="Times New Roman"/>
          <w:sz w:val="24"/>
          <w:szCs w:val="24"/>
        </w:rPr>
        <w:t xml:space="preserve">; </w:t>
      </w:r>
    </w:p>
    <w:p w14:paraId="0239EE69" w14:textId="77777777" w:rsidR="00C51364" w:rsidRPr="00005BDB" w:rsidRDefault="00C51364" w:rsidP="00F43A91">
      <w:pPr>
        <w:numPr>
          <w:ilvl w:val="0"/>
          <w:numId w:val="27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05BDB">
        <w:rPr>
          <w:rFonts w:ascii="Times New Roman" w:hAnsi="Times New Roman"/>
          <w:sz w:val="24"/>
          <w:szCs w:val="24"/>
        </w:rPr>
        <w:t xml:space="preserve"> имплантируемые </w:t>
      </w:r>
      <w:proofErr w:type="spellStart"/>
      <w:r w:rsidRPr="00005BDB">
        <w:rPr>
          <w:rFonts w:ascii="Times New Roman" w:hAnsi="Times New Roman"/>
          <w:sz w:val="24"/>
          <w:szCs w:val="24"/>
        </w:rPr>
        <w:t>кардиовертеры</w:t>
      </w:r>
      <w:proofErr w:type="spellEnd"/>
      <w:r w:rsidRPr="00005BDB">
        <w:rPr>
          <w:rFonts w:ascii="Times New Roman" w:hAnsi="Times New Roman"/>
          <w:sz w:val="24"/>
          <w:szCs w:val="24"/>
        </w:rPr>
        <w:t xml:space="preserve">-дефибрилляторы (ИКД), предназначенные для купирования жизнеугрожающих желудочковых тахикардий (все ИКД обладают также и функциями электрокардиостимуляторов); </w:t>
      </w:r>
    </w:p>
    <w:p w14:paraId="037BE793" w14:textId="77777777" w:rsidR="00C51364" w:rsidRPr="00005BDB" w:rsidRDefault="00C51364" w:rsidP="00F43A91">
      <w:pPr>
        <w:numPr>
          <w:ilvl w:val="0"/>
          <w:numId w:val="276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05BDB">
        <w:rPr>
          <w:rFonts w:ascii="Times New Roman" w:hAnsi="Times New Roman"/>
          <w:sz w:val="24"/>
          <w:szCs w:val="24"/>
        </w:rPr>
        <w:t>ресинхронизирующие</w:t>
      </w:r>
      <w:proofErr w:type="spellEnd"/>
      <w:r w:rsidRPr="00005BDB">
        <w:rPr>
          <w:rFonts w:ascii="Times New Roman" w:hAnsi="Times New Roman"/>
          <w:sz w:val="24"/>
          <w:szCs w:val="24"/>
        </w:rPr>
        <w:t xml:space="preserve"> устройства (устройства для сердечной </w:t>
      </w:r>
      <w:proofErr w:type="spellStart"/>
      <w:r w:rsidRPr="00005BDB">
        <w:rPr>
          <w:rFonts w:ascii="Times New Roman" w:hAnsi="Times New Roman"/>
          <w:sz w:val="24"/>
          <w:szCs w:val="24"/>
        </w:rPr>
        <w:t>ресинхронизирующей</w:t>
      </w:r>
      <w:proofErr w:type="spellEnd"/>
      <w:r w:rsidRPr="00005BDB">
        <w:rPr>
          <w:rFonts w:ascii="Times New Roman" w:hAnsi="Times New Roman"/>
          <w:sz w:val="24"/>
          <w:szCs w:val="24"/>
        </w:rPr>
        <w:t xml:space="preserve"> терапии (СРТ), предназначенные для коррекции предсердно-желудочковой и межжелудочковой </w:t>
      </w:r>
      <w:proofErr w:type="spellStart"/>
      <w:r w:rsidRPr="00005BDB">
        <w:rPr>
          <w:rFonts w:ascii="Times New Roman" w:hAnsi="Times New Roman"/>
          <w:sz w:val="24"/>
          <w:szCs w:val="24"/>
        </w:rPr>
        <w:t>диссинхронии</w:t>
      </w:r>
      <w:proofErr w:type="spellEnd"/>
      <w:r w:rsidRPr="00005BDB">
        <w:rPr>
          <w:rFonts w:ascii="Times New Roman" w:hAnsi="Times New Roman"/>
          <w:sz w:val="24"/>
          <w:szCs w:val="24"/>
        </w:rPr>
        <w:t xml:space="preserve"> у пациентов с застойной сердечной недостаточностью (все устройства обладают также и функциями электрокардиостимуляторов, а большинство из них и функциями </w:t>
      </w:r>
      <w:proofErr w:type="spellStart"/>
      <w:r w:rsidRPr="00005BDB">
        <w:rPr>
          <w:rFonts w:ascii="Times New Roman" w:hAnsi="Times New Roman"/>
          <w:sz w:val="24"/>
          <w:szCs w:val="24"/>
        </w:rPr>
        <w:t>кардиовертеров</w:t>
      </w:r>
      <w:proofErr w:type="spellEnd"/>
      <w:r w:rsidRPr="00005BDB">
        <w:rPr>
          <w:rFonts w:ascii="Times New Roman" w:hAnsi="Times New Roman"/>
          <w:sz w:val="24"/>
          <w:szCs w:val="24"/>
        </w:rPr>
        <w:t>-дефибрилляторов)</w:t>
      </w:r>
    </w:p>
    <w:p w14:paraId="436F9313" w14:textId="77777777" w:rsidR="00C51364" w:rsidRPr="00005BDB" w:rsidRDefault="00C51364" w:rsidP="00F43A91">
      <w:pPr>
        <w:numPr>
          <w:ilvl w:val="0"/>
          <w:numId w:val="27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05BDB">
        <w:rPr>
          <w:rFonts w:ascii="Times New Roman" w:hAnsi="Times New Roman"/>
          <w:sz w:val="24"/>
          <w:szCs w:val="24"/>
        </w:rPr>
        <w:t xml:space="preserve"> имплантируемые подкожные кардиомониторы (ИПМ), предназначенные для непрерывного ЭКГ мониторирования на протяжении нескольких лет и получения диагностической информации у пациентов с необъяснимыми </w:t>
      </w:r>
      <w:proofErr w:type="spellStart"/>
      <w:r w:rsidRPr="00005BDB">
        <w:rPr>
          <w:rFonts w:ascii="Times New Roman" w:hAnsi="Times New Roman"/>
          <w:sz w:val="24"/>
          <w:szCs w:val="24"/>
        </w:rPr>
        <w:t>синкопальными</w:t>
      </w:r>
      <w:proofErr w:type="spellEnd"/>
      <w:r w:rsidRPr="00005BDB">
        <w:rPr>
          <w:rFonts w:ascii="Times New Roman" w:hAnsi="Times New Roman"/>
          <w:sz w:val="24"/>
          <w:szCs w:val="24"/>
        </w:rPr>
        <w:t xml:space="preserve"> состояниями, криптогенными ишемическими инсультами и пароксизмальной фибрилляцией предсердий.</w:t>
      </w:r>
    </w:p>
    <w:p w14:paraId="2A6A11DE" w14:textId="2858ED50" w:rsidR="00C51364" w:rsidRDefault="00C51364" w:rsidP="00F43A91">
      <w:pPr>
        <w:numPr>
          <w:ilvl w:val="0"/>
          <w:numId w:val="276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332B3">
        <w:rPr>
          <w:rFonts w:ascii="Times New Roman" w:hAnsi="Times New Roman"/>
          <w:b/>
          <w:sz w:val="24"/>
          <w:szCs w:val="24"/>
        </w:rPr>
        <w:t>все перечисленные</w:t>
      </w:r>
    </w:p>
    <w:p w14:paraId="7694D8BF" w14:textId="77777777" w:rsidR="001E01DB" w:rsidRDefault="001E01DB" w:rsidP="001E01DB">
      <w:pPr>
        <w:spacing w:after="0"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423C3143" w14:textId="77777777" w:rsidR="00C51364" w:rsidRDefault="00C51364" w:rsidP="00867A6A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>Как графически на ЭКГ отображаются импульсы электрокардиостимулятора?</w:t>
      </w:r>
    </w:p>
    <w:p w14:paraId="1A3AB959" w14:textId="77777777" w:rsidR="00C51364" w:rsidRDefault="00C51364" w:rsidP="00867A6A">
      <w:pPr>
        <w:pStyle w:val="a4"/>
        <w:numPr>
          <w:ilvl w:val="1"/>
          <w:numId w:val="131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дополнительный зубец между зубцом p и комплексом QRS </w:t>
      </w:r>
    </w:p>
    <w:p w14:paraId="59E55549" w14:textId="77777777" w:rsidR="00C51364" w:rsidRPr="00814879" w:rsidRDefault="00C51364" w:rsidP="00867A6A">
      <w:pPr>
        <w:pStyle w:val="a4"/>
        <w:numPr>
          <w:ilvl w:val="1"/>
          <w:numId w:val="131"/>
        </w:numPr>
        <w:rPr>
          <w:rFonts w:ascii="Times New Roman" w:hAnsi="Times New Roman" w:cs="Times New Roman"/>
          <w:b/>
          <w:sz w:val="24"/>
          <w:szCs w:val="24"/>
        </w:rPr>
      </w:pPr>
      <w:r w:rsidRPr="00814879">
        <w:rPr>
          <w:rFonts w:ascii="Times New Roman" w:hAnsi="Times New Roman" w:cs="Times New Roman"/>
          <w:b/>
          <w:sz w:val="24"/>
          <w:szCs w:val="24"/>
        </w:rPr>
        <w:t xml:space="preserve">артефакт, представляющий собой отвесную линию, расположенную перед комплексом QRS </w:t>
      </w:r>
    </w:p>
    <w:p w14:paraId="4E05B613" w14:textId="77777777" w:rsidR="00C51364" w:rsidRDefault="00C51364" w:rsidP="00867A6A">
      <w:pPr>
        <w:pStyle w:val="a4"/>
        <w:numPr>
          <w:ilvl w:val="1"/>
          <w:numId w:val="131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наличие волн f перед зубцом p </w:t>
      </w:r>
    </w:p>
    <w:p w14:paraId="4C26C79A" w14:textId="77777777" w:rsidR="00C51364" w:rsidRPr="008D694A" w:rsidRDefault="00C51364" w:rsidP="00C5136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14:paraId="06C42A7A" w14:textId="77777777" w:rsidR="00C51364" w:rsidRDefault="00C51364" w:rsidP="00867A6A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 При расположении электрода в правом желудочке ЭКГ при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электрокардиостимуляции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похожа на: </w:t>
      </w:r>
    </w:p>
    <w:p w14:paraId="2E9E4165" w14:textId="77777777" w:rsidR="00C51364" w:rsidRDefault="00C51364" w:rsidP="00F43A91">
      <w:pPr>
        <w:pStyle w:val="a4"/>
        <w:numPr>
          <w:ilvl w:val="1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>ЭКГ при блокаде правой ножки пучка Гиса</w:t>
      </w:r>
    </w:p>
    <w:p w14:paraId="083F8694" w14:textId="77777777" w:rsidR="00C51364" w:rsidRPr="00814879" w:rsidRDefault="00C51364" w:rsidP="00F43A91">
      <w:pPr>
        <w:pStyle w:val="a4"/>
        <w:numPr>
          <w:ilvl w:val="1"/>
          <w:numId w:val="135"/>
        </w:numPr>
        <w:rPr>
          <w:rFonts w:ascii="Times New Roman" w:hAnsi="Times New Roman" w:cs="Times New Roman"/>
          <w:b/>
          <w:sz w:val="24"/>
          <w:szCs w:val="24"/>
        </w:rPr>
      </w:pPr>
      <w:r w:rsidRPr="00814879">
        <w:rPr>
          <w:rFonts w:ascii="Times New Roman" w:hAnsi="Times New Roman" w:cs="Times New Roman"/>
          <w:b/>
          <w:sz w:val="24"/>
          <w:szCs w:val="24"/>
        </w:rPr>
        <w:t xml:space="preserve">ЭКГ при блокаде левой ножки пучка Гиса </w:t>
      </w:r>
    </w:p>
    <w:p w14:paraId="081A88CD" w14:textId="77777777" w:rsidR="00C51364" w:rsidRDefault="00C51364" w:rsidP="00F43A91">
      <w:pPr>
        <w:pStyle w:val="a4"/>
        <w:numPr>
          <w:ilvl w:val="1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ЭКГ при блокаде передней ветви левой ножки пучка Гиса </w:t>
      </w:r>
    </w:p>
    <w:p w14:paraId="7CFEDA50" w14:textId="77777777" w:rsidR="00C51364" w:rsidRDefault="00C51364" w:rsidP="00F43A91">
      <w:pPr>
        <w:pStyle w:val="a4"/>
        <w:numPr>
          <w:ilvl w:val="1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ЭКГ при блокаде задней ветви левой ножки пучка Гиса </w:t>
      </w:r>
    </w:p>
    <w:p w14:paraId="580A37F5" w14:textId="77777777" w:rsidR="00C51364" w:rsidRPr="008D694A" w:rsidRDefault="00C51364" w:rsidP="00C5136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118673" w14:textId="77777777" w:rsidR="00C51364" w:rsidRDefault="00C51364" w:rsidP="00867A6A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Каковы признаки ЭКГ при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электрокардиостимуляции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с фиксированной частотой импульсов (асинхронный электрокардиостимулятор)? </w:t>
      </w:r>
    </w:p>
    <w:p w14:paraId="0A5FB875" w14:textId="77777777" w:rsidR="00C51364" w:rsidRDefault="00C51364" w:rsidP="00F43A91">
      <w:pPr>
        <w:pStyle w:val="a4"/>
        <w:numPr>
          <w:ilvl w:val="1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артефакт стимула перед комплексом QRS </w:t>
      </w:r>
    </w:p>
    <w:p w14:paraId="15340958" w14:textId="77777777" w:rsidR="00C51364" w:rsidRDefault="00C51364" w:rsidP="00F43A91">
      <w:pPr>
        <w:pStyle w:val="a4"/>
        <w:numPr>
          <w:ilvl w:val="1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постоянная частота импульсов </w:t>
      </w:r>
    </w:p>
    <w:p w14:paraId="08572839" w14:textId="77777777" w:rsidR="00C51364" w:rsidRDefault="00C51364" w:rsidP="00F43A91">
      <w:pPr>
        <w:pStyle w:val="a4"/>
        <w:numPr>
          <w:ilvl w:val="1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уширенный и деформированный комплекс QRS, напоминающий форму желудочкового комплекса при полной блокаде одной из ножек пучка Гиса </w:t>
      </w:r>
    </w:p>
    <w:p w14:paraId="12AECF7A" w14:textId="77777777" w:rsidR="00C51364" w:rsidRDefault="00C51364" w:rsidP="00F43A91">
      <w:pPr>
        <w:pStyle w:val="a4"/>
        <w:numPr>
          <w:ilvl w:val="1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сегмент ST и зубец T расположены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дискордантно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к основному зубцу желудочкового комплекса </w:t>
      </w:r>
    </w:p>
    <w:p w14:paraId="575A3AB5" w14:textId="77777777" w:rsidR="00C51364" w:rsidRDefault="00C51364" w:rsidP="00F43A91">
      <w:pPr>
        <w:pStyle w:val="a4"/>
        <w:numPr>
          <w:ilvl w:val="1"/>
          <w:numId w:val="134"/>
        </w:numPr>
        <w:rPr>
          <w:rFonts w:ascii="Times New Roman" w:hAnsi="Times New Roman" w:cs="Times New Roman"/>
          <w:b/>
          <w:sz w:val="24"/>
          <w:szCs w:val="24"/>
        </w:rPr>
      </w:pPr>
      <w:r w:rsidRPr="00567E39">
        <w:rPr>
          <w:rFonts w:ascii="Times New Roman" w:hAnsi="Times New Roman" w:cs="Times New Roman"/>
          <w:b/>
          <w:sz w:val="24"/>
          <w:szCs w:val="24"/>
        </w:rPr>
        <w:t xml:space="preserve">все перечисленное выше верно </w:t>
      </w:r>
    </w:p>
    <w:p w14:paraId="641FABA9" w14:textId="77777777" w:rsidR="00005BDB" w:rsidRDefault="00005BDB" w:rsidP="00C51364">
      <w:pPr>
        <w:rPr>
          <w:rFonts w:ascii="Times New Roman" w:hAnsi="Times New Roman"/>
          <w:b/>
          <w:sz w:val="24"/>
          <w:szCs w:val="24"/>
        </w:rPr>
      </w:pPr>
    </w:p>
    <w:p w14:paraId="2E0955D3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Что представляет собой навязанный (стимулированный) комплекс при работе ЭКС:</w:t>
      </w:r>
    </w:p>
    <w:p w14:paraId="372E5AEA" w14:textId="77777777" w:rsidR="00C51364" w:rsidRPr="005D55C3" w:rsidRDefault="00C51364" w:rsidP="00F43A91">
      <w:pPr>
        <w:numPr>
          <w:ilvl w:val="0"/>
          <w:numId w:val="27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образуется за счет двойного возбуждения: часть миокарда активируется импульсом ЭКС, часть спонтанно</w:t>
      </w:r>
    </w:p>
    <w:p w14:paraId="0862A5FE" w14:textId="77777777" w:rsidR="00C51364" w:rsidRPr="005D55C3" w:rsidRDefault="00C51364" w:rsidP="00F43A91">
      <w:pPr>
        <w:numPr>
          <w:ilvl w:val="0"/>
          <w:numId w:val="27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спонтанный комплекс, деформированный стимулом ЭКС</w:t>
      </w:r>
    </w:p>
    <w:p w14:paraId="4B86B2BA" w14:textId="77777777" w:rsidR="00C51364" w:rsidRPr="005D55C3" w:rsidRDefault="00C51364" w:rsidP="00F43A91">
      <w:pPr>
        <w:numPr>
          <w:ilvl w:val="0"/>
          <w:numId w:val="279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55C3">
        <w:rPr>
          <w:rFonts w:ascii="Times New Roman" w:hAnsi="Times New Roman"/>
          <w:b/>
          <w:sz w:val="24"/>
          <w:szCs w:val="24"/>
        </w:rPr>
        <w:lastRenderedPageBreak/>
        <w:t>отражает возникновение эффективного сокращения предсердия или желудочка (в зависимости от места локализации электрода), вызванного стимулом ЭКС</w:t>
      </w:r>
    </w:p>
    <w:p w14:paraId="09835EEB" w14:textId="24C74508" w:rsidR="00C51364" w:rsidRPr="001E01DB" w:rsidRDefault="00C51364" w:rsidP="00F43A91">
      <w:pPr>
        <w:numPr>
          <w:ilvl w:val="0"/>
          <w:numId w:val="279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вызван собственным, естественным сокращением камер сердца</w:t>
      </w:r>
    </w:p>
    <w:p w14:paraId="0BAFFCC8" w14:textId="77777777" w:rsidR="001E01DB" w:rsidRPr="005D55C3" w:rsidRDefault="001E01DB" w:rsidP="001E01DB">
      <w:pPr>
        <w:spacing w:after="0"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FDD0C94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Что представляет собой сливной комплекс при работе ЭКС:</w:t>
      </w:r>
    </w:p>
    <w:p w14:paraId="2E384DE0" w14:textId="77777777" w:rsidR="00C51364" w:rsidRPr="005D55C3" w:rsidRDefault="00C51364" w:rsidP="00F43A91">
      <w:pPr>
        <w:numPr>
          <w:ilvl w:val="0"/>
          <w:numId w:val="28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55C3">
        <w:rPr>
          <w:rFonts w:ascii="Times New Roman" w:hAnsi="Times New Roman"/>
          <w:b/>
          <w:sz w:val="24"/>
          <w:szCs w:val="24"/>
        </w:rPr>
        <w:t>образуется за счет двойного возбуждения: часть миокарда активируется импульсом ЭКС, часть спонтанно</w:t>
      </w:r>
    </w:p>
    <w:p w14:paraId="4110687C" w14:textId="77777777" w:rsidR="00C51364" w:rsidRPr="005D55C3" w:rsidRDefault="00C51364" w:rsidP="00F43A91">
      <w:pPr>
        <w:numPr>
          <w:ilvl w:val="0"/>
          <w:numId w:val="28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спонтанный комплекс, деформированный стимулом ЭКС</w:t>
      </w:r>
    </w:p>
    <w:p w14:paraId="2D853C48" w14:textId="5852E6EC" w:rsidR="00C51364" w:rsidRDefault="00C51364" w:rsidP="00F43A91">
      <w:pPr>
        <w:numPr>
          <w:ilvl w:val="0"/>
          <w:numId w:val="28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отражает возникновение эффективного сокращения предсердия или желудочка (в зависимости от места локализации электрода), вызванного стимулом ЭКС</w:t>
      </w:r>
    </w:p>
    <w:p w14:paraId="7F71CE30" w14:textId="77777777" w:rsidR="001E01DB" w:rsidRPr="005D55C3" w:rsidRDefault="001E01DB" w:rsidP="001E01DB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6B666AD3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 xml:space="preserve">Что представляет собой </w:t>
      </w:r>
      <w:proofErr w:type="spellStart"/>
      <w:r w:rsidRPr="00270908">
        <w:rPr>
          <w:rFonts w:ascii="Times New Roman" w:hAnsi="Times New Roman"/>
          <w:sz w:val="24"/>
          <w:szCs w:val="24"/>
        </w:rPr>
        <w:t>псевдосливной</w:t>
      </w:r>
      <w:proofErr w:type="spellEnd"/>
      <w:r w:rsidRPr="00270908">
        <w:rPr>
          <w:rFonts w:ascii="Times New Roman" w:hAnsi="Times New Roman"/>
          <w:sz w:val="24"/>
          <w:szCs w:val="24"/>
        </w:rPr>
        <w:t xml:space="preserve"> комплекс при работе ЭКС:</w:t>
      </w:r>
    </w:p>
    <w:p w14:paraId="531D043B" w14:textId="77777777" w:rsidR="00C51364" w:rsidRPr="005D55C3" w:rsidRDefault="00C51364" w:rsidP="00F43A91">
      <w:pPr>
        <w:numPr>
          <w:ilvl w:val="0"/>
          <w:numId w:val="28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образуется за счет двойного возбуждения: часть миокарда активируется импульсом ЭКС, часть спонтанно</w:t>
      </w:r>
    </w:p>
    <w:p w14:paraId="1B3834B6" w14:textId="77777777" w:rsidR="00C51364" w:rsidRPr="005D55C3" w:rsidRDefault="00C51364" w:rsidP="00F43A91">
      <w:pPr>
        <w:numPr>
          <w:ilvl w:val="0"/>
          <w:numId w:val="280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55C3">
        <w:rPr>
          <w:rFonts w:ascii="Times New Roman" w:hAnsi="Times New Roman"/>
          <w:b/>
          <w:sz w:val="24"/>
          <w:szCs w:val="24"/>
        </w:rPr>
        <w:t>спонтанный комплекс, деформированный стимулом ЭКС</w:t>
      </w:r>
    </w:p>
    <w:p w14:paraId="564AE576" w14:textId="3A04C5CD" w:rsidR="00C51364" w:rsidRDefault="00C51364" w:rsidP="00F43A91">
      <w:pPr>
        <w:numPr>
          <w:ilvl w:val="0"/>
          <w:numId w:val="28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отражает возникновение эффективного сокращения предсердия или желудочка (в зависимости от места локализации электрода), вызванного стимулом ЭКС</w:t>
      </w:r>
    </w:p>
    <w:p w14:paraId="64251F30" w14:textId="77777777" w:rsidR="001E01DB" w:rsidRPr="003D1EA1" w:rsidRDefault="001E01DB" w:rsidP="001E01DB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1251B451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Режим работы кардиостимулятора DDDR. Что отражает первая буква в режиме работы кардиостимулятора?</w:t>
      </w:r>
    </w:p>
    <w:p w14:paraId="637F2FBC" w14:textId="77777777" w:rsidR="00C51364" w:rsidRPr="005D55C3" w:rsidRDefault="00C51364" w:rsidP="00F43A91">
      <w:pPr>
        <w:numPr>
          <w:ilvl w:val="0"/>
          <w:numId w:val="282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55C3">
        <w:rPr>
          <w:rFonts w:ascii="Times New Roman" w:hAnsi="Times New Roman"/>
          <w:b/>
          <w:sz w:val="24"/>
          <w:szCs w:val="24"/>
        </w:rPr>
        <w:t>Стимулируемая камера сердца</w:t>
      </w:r>
    </w:p>
    <w:p w14:paraId="215734DD" w14:textId="77777777" w:rsidR="00C51364" w:rsidRPr="005D55C3" w:rsidRDefault="00C51364" w:rsidP="00F43A91">
      <w:pPr>
        <w:numPr>
          <w:ilvl w:val="0"/>
          <w:numId w:val="28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Детектируемая камера сердца</w:t>
      </w:r>
    </w:p>
    <w:p w14:paraId="2993B58A" w14:textId="77777777" w:rsidR="00C51364" w:rsidRPr="005D55C3" w:rsidRDefault="00C51364" w:rsidP="00F43A91">
      <w:pPr>
        <w:numPr>
          <w:ilvl w:val="0"/>
          <w:numId w:val="28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Вид ответа на детекцию сигнала</w:t>
      </w:r>
    </w:p>
    <w:p w14:paraId="22A82BE7" w14:textId="622AE7BD" w:rsidR="00C51364" w:rsidRDefault="00C51364" w:rsidP="00F43A91">
      <w:pPr>
        <w:numPr>
          <w:ilvl w:val="0"/>
          <w:numId w:val="28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Программируемость частотной модуляции</w:t>
      </w:r>
    </w:p>
    <w:p w14:paraId="23091BD9" w14:textId="77777777" w:rsidR="001E01DB" w:rsidRPr="005D55C3" w:rsidRDefault="001E01DB" w:rsidP="001E01DB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28A8FC4F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Режим работы кардиостимулятора DDDR. Что отражает вторая буква в режиме работы кардиостимулятора?</w:t>
      </w:r>
    </w:p>
    <w:p w14:paraId="75E42FCC" w14:textId="77777777" w:rsidR="00C51364" w:rsidRPr="005D55C3" w:rsidRDefault="00C51364" w:rsidP="00F43A91">
      <w:pPr>
        <w:numPr>
          <w:ilvl w:val="0"/>
          <w:numId w:val="28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Стимулируемая камера сердца</w:t>
      </w:r>
    </w:p>
    <w:p w14:paraId="4E0AA1CA" w14:textId="77777777" w:rsidR="00C51364" w:rsidRPr="005D55C3" w:rsidRDefault="00C51364" w:rsidP="00F43A91">
      <w:pPr>
        <w:numPr>
          <w:ilvl w:val="0"/>
          <w:numId w:val="28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55C3">
        <w:rPr>
          <w:rFonts w:ascii="Times New Roman" w:hAnsi="Times New Roman"/>
          <w:b/>
          <w:sz w:val="24"/>
          <w:szCs w:val="24"/>
        </w:rPr>
        <w:t>Детектируемая камера сердца</w:t>
      </w:r>
    </w:p>
    <w:p w14:paraId="08EDA5D1" w14:textId="77777777" w:rsidR="00C51364" w:rsidRPr="005D55C3" w:rsidRDefault="00C51364" w:rsidP="00F43A91">
      <w:pPr>
        <w:numPr>
          <w:ilvl w:val="0"/>
          <w:numId w:val="28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Вид ответа на детекцию сигнала</w:t>
      </w:r>
    </w:p>
    <w:p w14:paraId="1FFEF7D4" w14:textId="47B27AD6" w:rsidR="00C51364" w:rsidRDefault="00C51364" w:rsidP="00F43A91">
      <w:pPr>
        <w:numPr>
          <w:ilvl w:val="0"/>
          <w:numId w:val="28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Программируемость частотной модуляции</w:t>
      </w:r>
    </w:p>
    <w:p w14:paraId="251F4A65" w14:textId="77777777" w:rsidR="001E01DB" w:rsidRPr="005D55C3" w:rsidRDefault="001E01DB" w:rsidP="001E01DB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13763CA3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Режим работы кардиостимулятора DDDR. Что отражает третья буква в режиме работы кардиостимулятора?</w:t>
      </w:r>
    </w:p>
    <w:p w14:paraId="3A00EAAB" w14:textId="77777777" w:rsidR="00C51364" w:rsidRPr="005D55C3" w:rsidRDefault="00C51364" w:rsidP="00F43A91">
      <w:pPr>
        <w:numPr>
          <w:ilvl w:val="0"/>
          <w:numId w:val="28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Стимулируемая камера сердца</w:t>
      </w:r>
    </w:p>
    <w:p w14:paraId="50377777" w14:textId="77777777" w:rsidR="00C51364" w:rsidRPr="005D55C3" w:rsidRDefault="00C51364" w:rsidP="00F43A91">
      <w:pPr>
        <w:numPr>
          <w:ilvl w:val="0"/>
          <w:numId w:val="28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Детектируемая камера сердца</w:t>
      </w:r>
    </w:p>
    <w:p w14:paraId="7AEEE5CC" w14:textId="77777777" w:rsidR="00C51364" w:rsidRPr="005D55C3" w:rsidRDefault="00C51364" w:rsidP="00F43A91">
      <w:pPr>
        <w:numPr>
          <w:ilvl w:val="0"/>
          <w:numId w:val="284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55C3">
        <w:rPr>
          <w:rFonts w:ascii="Times New Roman" w:hAnsi="Times New Roman"/>
          <w:b/>
          <w:sz w:val="24"/>
          <w:szCs w:val="24"/>
        </w:rPr>
        <w:t>Вид ответа на детекцию сигнала</w:t>
      </w:r>
    </w:p>
    <w:p w14:paraId="39F2AD95" w14:textId="50B7885D" w:rsidR="00C51364" w:rsidRDefault="00C51364" w:rsidP="00F43A91">
      <w:pPr>
        <w:numPr>
          <w:ilvl w:val="0"/>
          <w:numId w:val="28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Программируемость частотной модуляции</w:t>
      </w:r>
    </w:p>
    <w:p w14:paraId="2BF72B2F" w14:textId="77777777" w:rsidR="001E01DB" w:rsidRPr="005D55C3" w:rsidRDefault="001E01DB" w:rsidP="001E01DB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2DFA0B51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Режим работы кардиостимулятора DDDR. Что отражает четвертая буква в режиме работы кардиостимулятора?</w:t>
      </w:r>
    </w:p>
    <w:p w14:paraId="6C90E243" w14:textId="77777777" w:rsidR="00C51364" w:rsidRPr="005D55C3" w:rsidRDefault="00C51364" w:rsidP="00F43A91">
      <w:pPr>
        <w:numPr>
          <w:ilvl w:val="0"/>
          <w:numId w:val="28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Стимулируемая камера сердца</w:t>
      </w:r>
    </w:p>
    <w:p w14:paraId="0D451B41" w14:textId="77777777" w:rsidR="00C51364" w:rsidRPr="005D55C3" w:rsidRDefault="00C51364" w:rsidP="00F43A91">
      <w:pPr>
        <w:numPr>
          <w:ilvl w:val="0"/>
          <w:numId w:val="28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Детектируемая камера сердца</w:t>
      </w:r>
    </w:p>
    <w:p w14:paraId="2F334A48" w14:textId="77777777" w:rsidR="00C51364" w:rsidRPr="005D55C3" w:rsidRDefault="00C51364" w:rsidP="00F43A91">
      <w:pPr>
        <w:numPr>
          <w:ilvl w:val="0"/>
          <w:numId w:val="28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Вид ответа на детекцию сигнала</w:t>
      </w:r>
    </w:p>
    <w:p w14:paraId="5DB57270" w14:textId="52D94667" w:rsidR="00C51364" w:rsidRDefault="00C51364" w:rsidP="00F43A91">
      <w:pPr>
        <w:numPr>
          <w:ilvl w:val="0"/>
          <w:numId w:val="28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55C3">
        <w:rPr>
          <w:rFonts w:ascii="Times New Roman" w:hAnsi="Times New Roman"/>
          <w:b/>
          <w:sz w:val="24"/>
          <w:szCs w:val="24"/>
        </w:rPr>
        <w:t>Программируемость частотной модуляции</w:t>
      </w:r>
    </w:p>
    <w:p w14:paraId="746ECB69" w14:textId="77777777" w:rsidR="001E01DB" w:rsidRPr="005D55C3" w:rsidRDefault="001E01DB" w:rsidP="001E01DB">
      <w:pPr>
        <w:spacing w:after="0" w:line="276" w:lineRule="auto"/>
        <w:ind w:left="786"/>
        <w:rPr>
          <w:rFonts w:ascii="Times New Roman" w:hAnsi="Times New Roman"/>
          <w:b/>
          <w:sz w:val="24"/>
          <w:szCs w:val="24"/>
        </w:rPr>
      </w:pPr>
    </w:p>
    <w:p w14:paraId="14F41B11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 xml:space="preserve">Режим работы кардиостимулятора </w:t>
      </w:r>
      <w:r w:rsidRPr="00270908">
        <w:rPr>
          <w:rFonts w:ascii="Times New Roman" w:hAnsi="Times New Roman"/>
          <w:sz w:val="24"/>
          <w:szCs w:val="24"/>
          <w:lang w:val="en-US"/>
        </w:rPr>
        <w:t>VVI</w:t>
      </w:r>
      <w:r w:rsidRPr="00270908">
        <w:rPr>
          <w:rFonts w:ascii="Times New Roman" w:hAnsi="Times New Roman"/>
          <w:sz w:val="24"/>
          <w:szCs w:val="24"/>
        </w:rPr>
        <w:t>. Что это означает?</w:t>
      </w:r>
    </w:p>
    <w:p w14:paraId="73BF0F9F" w14:textId="77777777" w:rsidR="00C51364" w:rsidRPr="005D55C3" w:rsidRDefault="00C51364" w:rsidP="00F43A91">
      <w:pPr>
        <w:numPr>
          <w:ilvl w:val="0"/>
          <w:numId w:val="286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55C3">
        <w:rPr>
          <w:rFonts w:ascii="Times New Roman" w:hAnsi="Times New Roman"/>
          <w:b/>
          <w:sz w:val="24"/>
          <w:szCs w:val="24"/>
        </w:rPr>
        <w:lastRenderedPageBreak/>
        <w:t>Стимулируется желудочек, детектируется желудочек, вид ответа на детекцию -ингибирующий</w:t>
      </w:r>
    </w:p>
    <w:p w14:paraId="03C74CAA" w14:textId="77777777" w:rsidR="00C51364" w:rsidRPr="005D55C3" w:rsidRDefault="00C51364" w:rsidP="00F43A91">
      <w:pPr>
        <w:numPr>
          <w:ilvl w:val="0"/>
          <w:numId w:val="28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Стимулируется предсердие, детектируется желудочек, вид ответа на детекцию -ингибирующий</w:t>
      </w:r>
    </w:p>
    <w:p w14:paraId="0FD4B9A7" w14:textId="77777777" w:rsidR="00C51364" w:rsidRPr="005D55C3" w:rsidRDefault="00C51364" w:rsidP="00F43A91">
      <w:pPr>
        <w:numPr>
          <w:ilvl w:val="0"/>
          <w:numId w:val="28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Стимулируется желудочек, детектируется желудочек, вид ответа на детекцию -триггерный</w:t>
      </w:r>
    </w:p>
    <w:p w14:paraId="6EE2EF5E" w14:textId="5DC34892" w:rsidR="00C51364" w:rsidRDefault="00C51364" w:rsidP="00F43A91">
      <w:pPr>
        <w:numPr>
          <w:ilvl w:val="0"/>
          <w:numId w:val="28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 xml:space="preserve">Стимулируется предсердие, детектируется предсердие, вид ответа на детекцию </w:t>
      </w:r>
      <w:r w:rsidR="001E01DB">
        <w:rPr>
          <w:rFonts w:ascii="Times New Roman" w:hAnsi="Times New Roman"/>
          <w:sz w:val="24"/>
          <w:szCs w:val="24"/>
        </w:rPr>
        <w:t>–</w:t>
      </w:r>
      <w:r w:rsidRPr="005D55C3">
        <w:rPr>
          <w:rFonts w:ascii="Times New Roman" w:hAnsi="Times New Roman"/>
          <w:sz w:val="24"/>
          <w:szCs w:val="24"/>
        </w:rPr>
        <w:t>триггерный</w:t>
      </w:r>
    </w:p>
    <w:p w14:paraId="6EBD0C27" w14:textId="77777777" w:rsidR="001E01DB" w:rsidRPr="005D55C3" w:rsidRDefault="001E01DB" w:rsidP="001E01DB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1305CFBA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sz w:val="24"/>
          <w:szCs w:val="24"/>
        </w:rPr>
      </w:pPr>
      <w:r w:rsidRPr="00270908">
        <w:rPr>
          <w:rFonts w:ascii="Times New Roman" w:hAnsi="Times New Roman"/>
          <w:sz w:val="24"/>
          <w:szCs w:val="24"/>
        </w:rPr>
        <w:t>Режим работы кардиостимулятора АА</w:t>
      </w:r>
      <w:r w:rsidRPr="00270908">
        <w:rPr>
          <w:rFonts w:ascii="Times New Roman" w:hAnsi="Times New Roman"/>
          <w:sz w:val="24"/>
          <w:szCs w:val="24"/>
          <w:lang w:val="en-US"/>
        </w:rPr>
        <w:t>I</w:t>
      </w:r>
      <w:r w:rsidRPr="00270908">
        <w:rPr>
          <w:rFonts w:ascii="Times New Roman" w:hAnsi="Times New Roman"/>
          <w:sz w:val="24"/>
          <w:szCs w:val="24"/>
        </w:rPr>
        <w:t>. Что это означает?</w:t>
      </w:r>
    </w:p>
    <w:p w14:paraId="60FEDFAB" w14:textId="77777777" w:rsidR="00C51364" w:rsidRPr="005D55C3" w:rsidRDefault="00C51364" w:rsidP="00F43A91">
      <w:pPr>
        <w:numPr>
          <w:ilvl w:val="0"/>
          <w:numId w:val="28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Стимулируется желудочек, детектируется желудочек, вид ответа на детекцию -ингибирующий</w:t>
      </w:r>
    </w:p>
    <w:p w14:paraId="2CD79FCE" w14:textId="77777777" w:rsidR="00C51364" w:rsidRPr="005D55C3" w:rsidRDefault="00C51364" w:rsidP="00F43A91">
      <w:pPr>
        <w:numPr>
          <w:ilvl w:val="0"/>
          <w:numId w:val="287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55C3">
        <w:rPr>
          <w:rFonts w:ascii="Times New Roman" w:hAnsi="Times New Roman"/>
          <w:b/>
          <w:sz w:val="24"/>
          <w:szCs w:val="24"/>
        </w:rPr>
        <w:t>Стимулируется предсердие, детектируется предсердие, вид ответа на детекцию -ингибирующий</w:t>
      </w:r>
    </w:p>
    <w:p w14:paraId="671A5EE7" w14:textId="77777777" w:rsidR="00C51364" w:rsidRPr="005D55C3" w:rsidRDefault="00C51364" w:rsidP="00F43A91">
      <w:pPr>
        <w:numPr>
          <w:ilvl w:val="0"/>
          <w:numId w:val="28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>Стимулируется желудочек, детектируется желудочек, вид ответа на детекцию -триггерный</w:t>
      </w:r>
    </w:p>
    <w:p w14:paraId="79B79F2D" w14:textId="27CA0C95" w:rsidR="00C51364" w:rsidRDefault="00C51364" w:rsidP="00F43A91">
      <w:pPr>
        <w:numPr>
          <w:ilvl w:val="0"/>
          <w:numId w:val="28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</w:rPr>
        <w:t xml:space="preserve">Стимулируется предсердие, детектируется предсердие, вид ответа на детекцию </w:t>
      </w:r>
      <w:r w:rsidR="001E01DB">
        <w:rPr>
          <w:rFonts w:ascii="Times New Roman" w:hAnsi="Times New Roman"/>
          <w:sz w:val="24"/>
          <w:szCs w:val="24"/>
        </w:rPr>
        <w:t>–</w:t>
      </w:r>
      <w:r w:rsidRPr="005D55C3">
        <w:rPr>
          <w:rFonts w:ascii="Times New Roman" w:hAnsi="Times New Roman"/>
          <w:sz w:val="24"/>
          <w:szCs w:val="24"/>
        </w:rPr>
        <w:t>триггерный</w:t>
      </w:r>
    </w:p>
    <w:p w14:paraId="28D8D8A1" w14:textId="77777777" w:rsidR="001E01DB" w:rsidRPr="005D55C3" w:rsidRDefault="001E01DB" w:rsidP="001E01DB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14628AB2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bookmarkStart w:id="0" w:name="Базовая_частота_стимуляции_(Base_Rate,_L"/>
      <w:r w:rsidRPr="0027090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Что обозначает термин </w:t>
      </w:r>
      <w:r w:rsidR="00997B00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«</w:t>
      </w:r>
      <w:r w:rsidRPr="0027090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базовая частота стимуляции</w:t>
      </w:r>
      <w:bookmarkEnd w:id="0"/>
      <w:r w:rsidR="00997B00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»</w:t>
      </w:r>
      <w:r w:rsidRPr="0027090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:</w:t>
      </w:r>
    </w:p>
    <w:p w14:paraId="236F8032" w14:textId="77777777" w:rsidR="00C51364" w:rsidRPr="00D1716B" w:rsidRDefault="00C51364" w:rsidP="00F43A91">
      <w:pPr>
        <w:numPr>
          <w:ilvl w:val="0"/>
          <w:numId w:val="288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D1716B">
        <w:rPr>
          <w:rFonts w:ascii="Times New Roman" w:hAnsi="Times New Roman"/>
          <w:b/>
          <w:sz w:val="24"/>
          <w:szCs w:val="24"/>
          <w:shd w:val="clear" w:color="auto" w:fill="FFFFFF"/>
        </w:rPr>
        <w:t>час</w:t>
      </w:r>
      <w:r w:rsidRPr="00D1716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тота, с которой осуществляется стимуляция сердца при отсутствии собственных сокращений</w:t>
      </w:r>
    </w:p>
    <w:p w14:paraId="0795B41E" w14:textId="77777777" w:rsidR="00C51364" w:rsidRPr="005D55C3" w:rsidRDefault="00C51364" w:rsidP="00F43A91">
      <w:pPr>
        <w:numPr>
          <w:ilvl w:val="0"/>
          <w:numId w:val="288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  <w:shd w:val="clear" w:color="auto" w:fill="FFFFFF"/>
        </w:rPr>
        <w:t>час</w:t>
      </w:r>
      <w:r w:rsidRPr="005D5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тота, с которой осуществляется стимуляция сердца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ночное время</w:t>
      </w:r>
    </w:p>
    <w:p w14:paraId="152B8DFC" w14:textId="6561E122" w:rsidR="00C51364" w:rsidRPr="001E01DB" w:rsidRDefault="00C51364" w:rsidP="00F43A91">
      <w:pPr>
        <w:numPr>
          <w:ilvl w:val="0"/>
          <w:numId w:val="288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55C3">
        <w:rPr>
          <w:rFonts w:ascii="Times New Roman" w:hAnsi="Times New Roman"/>
          <w:sz w:val="24"/>
          <w:szCs w:val="24"/>
          <w:shd w:val="clear" w:color="auto" w:fill="FFFFFF"/>
        </w:rPr>
        <w:t>максимальная час</w:t>
      </w:r>
      <w:r w:rsidRPr="005D55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тота, с которой может осуществляется стимуляция сердца</w:t>
      </w:r>
    </w:p>
    <w:p w14:paraId="7706D45A" w14:textId="77777777" w:rsidR="001E01DB" w:rsidRPr="005A42A0" w:rsidRDefault="001E01DB" w:rsidP="001E01DB">
      <w:pPr>
        <w:spacing w:after="0" w:line="276" w:lineRule="auto"/>
        <w:ind w:left="774"/>
        <w:rPr>
          <w:rFonts w:ascii="Times New Roman" w:hAnsi="Times New Roman"/>
          <w:b/>
          <w:sz w:val="24"/>
          <w:szCs w:val="24"/>
        </w:rPr>
      </w:pPr>
    </w:p>
    <w:p w14:paraId="42F2C108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bookmarkStart w:id="1" w:name="Гистерезис_(Hysteresis,_Rate_Hysteresis,"/>
      <w:r w:rsidRPr="0027090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Что обозначает термин «гистерезис</w:t>
      </w:r>
      <w:bookmarkEnd w:id="1"/>
      <w:r w:rsidRPr="0027090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»:</w:t>
      </w:r>
    </w:p>
    <w:p w14:paraId="75E42A7E" w14:textId="77777777" w:rsidR="00C51364" w:rsidRPr="005A42A0" w:rsidRDefault="00C51364" w:rsidP="00F43A91">
      <w:pPr>
        <w:numPr>
          <w:ilvl w:val="0"/>
          <w:numId w:val="289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A42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функция поиска собственных сокращений сердца.</w:t>
      </w:r>
    </w:p>
    <w:p w14:paraId="4D3F14C4" w14:textId="77777777" w:rsidR="00C51364" w:rsidRPr="005A42A0" w:rsidRDefault="00C51364" w:rsidP="00F43A91">
      <w:pPr>
        <w:numPr>
          <w:ilvl w:val="0"/>
          <w:numId w:val="28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A42A0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базовая частота стимуляции</w:t>
      </w:r>
    </w:p>
    <w:p w14:paraId="080C79C0" w14:textId="070804DF" w:rsidR="00C51364" w:rsidRPr="001E01DB" w:rsidRDefault="00C51364" w:rsidP="00F43A91">
      <w:pPr>
        <w:numPr>
          <w:ilvl w:val="0"/>
          <w:numId w:val="289"/>
        </w:numPr>
        <w:spacing w:after="0" w:line="276" w:lineRule="auto"/>
        <w:rPr>
          <w:rFonts w:ascii="Times New Roman" w:hAnsi="Times New Roman"/>
          <w:sz w:val="24"/>
          <w:szCs w:val="24"/>
        </w:rPr>
      </w:pPr>
      <w:bookmarkStart w:id="2" w:name="Максимальная_частота_стимуляции_(Max_Sen"/>
      <w:r w:rsidRPr="005A42A0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Максимальная частота стимуляции </w:t>
      </w:r>
      <w:bookmarkEnd w:id="2"/>
    </w:p>
    <w:p w14:paraId="59AF975B" w14:textId="77777777" w:rsidR="001E01DB" w:rsidRPr="005A42A0" w:rsidRDefault="001E01DB" w:rsidP="001E01DB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61A7665B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0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алгоритмам, направленным на минимизацию желудочковой стимуляции, относят: </w:t>
      </w:r>
    </w:p>
    <w:p w14:paraId="6E0EA652" w14:textId="77777777" w:rsidR="00C51364" w:rsidRPr="005A42A0" w:rsidRDefault="00C51364" w:rsidP="00F43A91">
      <w:pPr>
        <w:numPr>
          <w:ilvl w:val="0"/>
          <w:numId w:val="29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A42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Автоматический поиск спонтанного желудочкового проведения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Pr="005A42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счет периодического удлинения АВ-проведения </w:t>
      </w:r>
    </w:p>
    <w:p w14:paraId="430F7BE5" w14:textId="77777777" w:rsidR="00C51364" w:rsidRPr="003A5C8D" w:rsidRDefault="00C51364" w:rsidP="00F43A91">
      <w:pPr>
        <w:numPr>
          <w:ilvl w:val="0"/>
          <w:numId w:val="29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A42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Управляемая желудочковая стимуляция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A5C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периодическое появление пауз (по 1-1,5 сек.) в работе сердца с ожиданием появления за это время собственного желудочкового сокращения </w:t>
      </w:r>
    </w:p>
    <w:p w14:paraId="4410CD71" w14:textId="1BEB7C57" w:rsidR="00C51364" w:rsidRDefault="00C51364" w:rsidP="00F43A91">
      <w:pPr>
        <w:numPr>
          <w:ilvl w:val="0"/>
          <w:numId w:val="290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A42A0">
        <w:rPr>
          <w:rFonts w:ascii="Times New Roman" w:hAnsi="Times New Roman"/>
          <w:b/>
          <w:sz w:val="24"/>
          <w:szCs w:val="24"/>
        </w:rPr>
        <w:t>Все перечисленное</w:t>
      </w:r>
    </w:p>
    <w:p w14:paraId="340DE495" w14:textId="77777777" w:rsidR="001E01DB" w:rsidRDefault="001E01DB" w:rsidP="001E01DB">
      <w:pPr>
        <w:spacing w:after="0"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3A64C4E" w14:textId="77777777" w:rsidR="00C51364" w:rsidRDefault="00C51364" w:rsidP="00867A6A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 Каковы признаки ЭКГ при неисправности электрокардиостимулятора? </w:t>
      </w:r>
    </w:p>
    <w:p w14:paraId="2DCA2786" w14:textId="77777777" w:rsidR="00C51364" w:rsidRDefault="00C51364" w:rsidP="00F43A91">
      <w:pPr>
        <w:pStyle w:val="a4"/>
        <w:numPr>
          <w:ilvl w:val="1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>отсутствие разрядов электрокардиостимулятора</w:t>
      </w:r>
    </w:p>
    <w:p w14:paraId="3F5B1BB1" w14:textId="77777777" w:rsidR="00C51364" w:rsidRDefault="00C51364" w:rsidP="00F43A91">
      <w:pPr>
        <w:pStyle w:val="a4"/>
        <w:numPr>
          <w:ilvl w:val="1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>отсутствие желудочковых комплексов после артефакта «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exit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542313D" w14:textId="77777777" w:rsidR="00C51364" w:rsidRDefault="00C51364" w:rsidP="00F43A91">
      <w:pPr>
        <w:pStyle w:val="a4"/>
        <w:numPr>
          <w:ilvl w:val="1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появление нормальных желудочковых комплексов (артефакт находится на восходящем или нисходящем колене основного зубца) </w:t>
      </w:r>
    </w:p>
    <w:p w14:paraId="7767C620" w14:textId="77777777" w:rsidR="00C51364" w:rsidRDefault="00C51364" w:rsidP="00F43A91">
      <w:pPr>
        <w:pStyle w:val="a4"/>
        <w:numPr>
          <w:ilvl w:val="1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>комбинированные желудочковые комплексы (артефакт расположен перед желудочковым комплексом, но желудочковый комплекс не уширен и не деформирован)</w:t>
      </w:r>
    </w:p>
    <w:p w14:paraId="6328B914" w14:textId="77777777" w:rsidR="00C51364" w:rsidRDefault="00C51364" w:rsidP="00F43A91">
      <w:pPr>
        <w:pStyle w:val="a4"/>
        <w:numPr>
          <w:ilvl w:val="1"/>
          <w:numId w:val="133"/>
        </w:numPr>
        <w:rPr>
          <w:rFonts w:ascii="Times New Roman" w:hAnsi="Times New Roman" w:cs="Times New Roman"/>
          <w:b/>
          <w:sz w:val="24"/>
          <w:szCs w:val="24"/>
        </w:rPr>
      </w:pPr>
      <w:r w:rsidRPr="00567E39">
        <w:rPr>
          <w:rFonts w:ascii="Times New Roman" w:hAnsi="Times New Roman" w:cs="Times New Roman"/>
          <w:b/>
          <w:sz w:val="24"/>
          <w:szCs w:val="24"/>
        </w:rPr>
        <w:t xml:space="preserve">все перечисленное выше верно </w:t>
      </w:r>
    </w:p>
    <w:p w14:paraId="2C510D0F" w14:textId="77777777" w:rsidR="00C51364" w:rsidRDefault="00C51364" w:rsidP="00005B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C6EB54B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3" w:name="Гиперчувствительность"/>
      <w:r w:rsidRPr="00270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Причины </w:t>
      </w:r>
      <w:r w:rsidRPr="0027090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гиперчувствительност</w:t>
      </w:r>
      <w:bookmarkEnd w:id="3"/>
      <w:r w:rsidRPr="0027090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и</w:t>
      </w:r>
      <w:r w:rsidRPr="0027090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27090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гиперсенсинга</w:t>
      </w:r>
      <w:proofErr w:type="spellEnd"/>
      <w:r w:rsidRPr="0027090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 ЭКС:</w:t>
      </w:r>
      <w:r w:rsidRPr="00270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7E2DC49A" w14:textId="77777777" w:rsidR="00C51364" w:rsidRDefault="00C51364" w:rsidP="00F43A91">
      <w:pPr>
        <w:numPr>
          <w:ilvl w:val="0"/>
          <w:numId w:val="29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5C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неправильное программирование параметров чувствительности стимулятора,</w:t>
      </w:r>
    </w:p>
    <w:p w14:paraId="3CDC374A" w14:textId="77777777" w:rsidR="00C51364" w:rsidRDefault="00C51364" w:rsidP="00F43A91">
      <w:pPr>
        <w:numPr>
          <w:ilvl w:val="0"/>
          <w:numId w:val="29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плохой контакт</w:t>
      </w:r>
      <w:r w:rsidRPr="003A5C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электрода со стимулятором, </w:t>
      </w:r>
    </w:p>
    <w:p w14:paraId="6741E8B9" w14:textId="77777777" w:rsidR="00C51364" w:rsidRDefault="00C51364" w:rsidP="00F43A91">
      <w:pPr>
        <w:numPr>
          <w:ilvl w:val="0"/>
          <w:numId w:val="29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5C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дислокация (смещение) электрода. </w:t>
      </w:r>
    </w:p>
    <w:p w14:paraId="6689EF0D" w14:textId="77777777" w:rsidR="00C51364" w:rsidRPr="003A5C8D" w:rsidRDefault="00C51364" w:rsidP="00F43A91">
      <w:pPr>
        <w:numPr>
          <w:ilvl w:val="0"/>
          <w:numId w:val="291"/>
        </w:numPr>
        <w:spacing w:after="0" w:line="276" w:lineRule="auto"/>
      </w:pPr>
      <w:r w:rsidRPr="003A5C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гиперчувствительность к внешним сигналам: магнитному полю, электростатическому разряду, сокращению собственной скелетной мускулатуры </w:t>
      </w:r>
    </w:p>
    <w:p w14:paraId="54A4AA80" w14:textId="6A9A5BD0" w:rsidR="00C51364" w:rsidRPr="001E01DB" w:rsidRDefault="00C51364" w:rsidP="00F43A91">
      <w:pPr>
        <w:numPr>
          <w:ilvl w:val="0"/>
          <w:numId w:val="291"/>
        </w:numPr>
        <w:spacing w:after="0" w:line="276" w:lineRule="auto"/>
        <w:rPr>
          <w:b/>
        </w:rPr>
      </w:pPr>
      <w:r w:rsidRPr="003A5C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все перечисленное</w:t>
      </w:r>
    </w:p>
    <w:p w14:paraId="3EC12868" w14:textId="77777777" w:rsidR="001E01DB" w:rsidRPr="004E1F47" w:rsidRDefault="001E01DB" w:rsidP="001E01DB">
      <w:pPr>
        <w:spacing w:after="0" w:line="276" w:lineRule="auto"/>
        <w:ind w:left="720"/>
        <w:rPr>
          <w:b/>
        </w:rPr>
      </w:pPr>
    </w:p>
    <w:p w14:paraId="4C2DD61A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70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Причины </w:t>
      </w:r>
      <w:r w:rsidRPr="0027090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гипочувствительности</w:t>
      </w:r>
      <w:r w:rsidRPr="0027090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27090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гипосенсинга</w:t>
      </w:r>
      <w:proofErr w:type="spellEnd"/>
      <w:r w:rsidRPr="0027090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 ЭКС:</w:t>
      </w:r>
    </w:p>
    <w:p w14:paraId="157B88FA" w14:textId="77777777" w:rsidR="00C51364" w:rsidRPr="004E1F47" w:rsidRDefault="00C51364" w:rsidP="00F43A91">
      <w:pPr>
        <w:numPr>
          <w:ilvl w:val="0"/>
          <w:numId w:val="292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1F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неправильное программирование параметров чувствительности стимулятора,</w:t>
      </w:r>
    </w:p>
    <w:p w14:paraId="3F429704" w14:textId="77777777" w:rsidR="00C51364" w:rsidRPr="004E1F47" w:rsidRDefault="00C51364" w:rsidP="00F43A91">
      <w:pPr>
        <w:numPr>
          <w:ilvl w:val="0"/>
          <w:numId w:val="292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1F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разрастание соединительной ткани в месте контакта электрода с эндокардом,</w:t>
      </w:r>
    </w:p>
    <w:p w14:paraId="78A85721" w14:textId="77777777" w:rsidR="00C51364" w:rsidRPr="004E1F47" w:rsidRDefault="00C51364" w:rsidP="00F43A91">
      <w:pPr>
        <w:numPr>
          <w:ilvl w:val="0"/>
          <w:numId w:val="292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1F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уменьшение амплитуды сердечного сигнала, </w:t>
      </w:r>
    </w:p>
    <w:p w14:paraId="6D2395A8" w14:textId="77777777" w:rsidR="00C51364" w:rsidRPr="004E1F47" w:rsidRDefault="00C51364" w:rsidP="00F43A91">
      <w:pPr>
        <w:numPr>
          <w:ilvl w:val="0"/>
          <w:numId w:val="292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1F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введение некоторых </w:t>
      </w:r>
      <w:proofErr w:type="spellStart"/>
      <w:r w:rsidRPr="004E1F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антиаритмиков</w:t>
      </w:r>
      <w:proofErr w:type="spellEnd"/>
      <w:r w:rsidRPr="004E1F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высокой концентрации,</w:t>
      </w:r>
    </w:p>
    <w:p w14:paraId="093133DD" w14:textId="77777777" w:rsidR="00C51364" w:rsidRPr="004E1F47" w:rsidRDefault="00C51364" w:rsidP="00F43A91">
      <w:pPr>
        <w:numPr>
          <w:ilvl w:val="0"/>
          <w:numId w:val="292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1F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дислокация (смещение) электрода, </w:t>
      </w:r>
    </w:p>
    <w:p w14:paraId="3F9F5311" w14:textId="77777777" w:rsidR="00C51364" w:rsidRPr="004E1F47" w:rsidRDefault="00C51364" w:rsidP="00F43A91">
      <w:pPr>
        <w:numPr>
          <w:ilvl w:val="0"/>
          <w:numId w:val="292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1F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повреждение электрода (нарушение изоляции),</w:t>
      </w:r>
    </w:p>
    <w:p w14:paraId="5E428C57" w14:textId="59BFF6B7" w:rsidR="00C51364" w:rsidRPr="001E01DB" w:rsidRDefault="00C51364" w:rsidP="00F43A91">
      <w:pPr>
        <w:numPr>
          <w:ilvl w:val="0"/>
          <w:numId w:val="292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1F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все перечисленное</w:t>
      </w:r>
    </w:p>
    <w:p w14:paraId="3468ABD0" w14:textId="77777777" w:rsidR="001E01DB" w:rsidRPr="003D1EA1" w:rsidRDefault="001E01DB" w:rsidP="001E01DB">
      <w:pPr>
        <w:spacing w:after="0"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A0EC54A" w14:textId="77777777" w:rsidR="00C51364" w:rsidRDefault="00C51364" w:rsidP="00005BDB">
      <w:pPr>
        <w:pStyle w:val="a4"/>
        <w:numPr>
          <w:ilvl w:val="1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миопотенциальное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ингибирование? </w:t>
      </w:r>
    </w:p>
    <w:p w14:paraId="63B37FFF" w14:textId="77777777" w:rsidR="00C51364" w:rsidRDefault="00C51364" w:rsidP="00F43A91">
      <w:pPr>
        <w:pStyle w:val="a4"/>
        <w:numPr>
          <w:ilvl w:val="1"/>
          <w:numId w:val="132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стимуляция желудочков, вызванная восприятием предсердным каналом мышечных сигналов </w:t>
      </w:r>
    </w:p>
    <w:p w14:paraId="78424ADA" w14:textId="77777777" w:rsidR="00C51364" w:rsidRPr="00567E39" w:rsidRDefault="00C51364" w:rsidP="00F43A91">
      <w:pPr>
        <w:pStyle w:val="a4"/>
        <w:numPr>
          <w:ilvl w:val="1"/>
          <w:numId w:val="132"/>
        </w:numPr>
        <w:rPr>
          <w:rFonts w:ascii="Times New Roman" w:hAnsi="Times New Roman" w:cs="Times New Roman"/>
          <w:b/>
          <w:sz w:val="24"/>
          <w:szCs w:val="24"/>
        </w:rPr>
      </w:pPr>
      <w:r w:rsidRPr="00567E39">
        <w:rPr>
          <w:rFonts w:ascii="Times New Roman" w:hAnsi="Times New Roman" w:cs="Times New Roman"/>
          <w:b/>
          <w:sz w:val="24"/>
          <w:szCs w:val="24"/>
        </w:rPr>
        <w:t>ингибирование электрокардиостимулятора мышечными потенциалами</w:t>
      </w:r>
    </w:p>
    <w:p w14:paraId="223E78A5" w14:textId="77777777" w:rsidR="00C51364" w:rsidRPr="008D694A" w:rsidRDefault="00C51364" w:rsidP="00005BD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A717B3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27090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Что означает термин «н</w:t>
      </w:r>
      <w:r w:rsidRPr="0027090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еэффективная стимуляция» при ЭКС:</w:t>
      </w:r>
    </w:p>
    <w:p w14:paraId="12450BFE" w14:textId="77777777" w:rsidR="00C51364" w:rsidRPr="004E1F47" w:rsidRDefault="00C51364" w:rsidP="00F43A91">
      <w:pPr>
        <w:numPr>
          <w:ilvl w:val="0"/>
          <w:numId w:val="293"/>
        </w:numPr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E1F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отсутствие сокращения сердца ("отсутствие захвата") несмотря на наличие стимулов кардиостимулятора на ЭКГ</w:t>
      </w:r>
      <w:r w:rsidRPr="004E1F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DE9BA34" w14:textId="77777777" w:rsidR="00C51364" w:rsidRPr="004E1F47" w:rsidRDefault="00C51364" w:rsidP="00F43A91">
      <w:pPr>
        <w:numPr>
          <w:ilvl w:val="0"/>
          <w:numId w:val="293"/>
        </w:numPr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E1F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пониженная чувствительность кардиостимулятора к внутрисердечным сигналам</w:t>
      </w:r>
    </w:p>
    <w:p w14:paraId="0A99602B" w14:textId="6ED4CC56" w:rsidR="00C51364" w:rsidRPr="001E01DB" w:rsidRDefault="00C51364" w:rsidP="00F43A91">
      <w:pPr>
        <w:numPr>
          <w:ilvl w:val="0"/>
          <w:numId w:val="293"/>
        </w:numPr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E1F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чрезмерная чувствительность кардиостимулятора к внутрисердечным или внесердечным сигналам. </w:t>
      </w:r>
    </w:p>
    <w:p w14:paraId="74AFF780" w14:textId="77777777" w:rsidR="001E01DB" w:rsidRPr="004E1F47" w:rsidRDefault="001E01DB" w:rsidP="001E01DB">
      <w:pPr>
        <w:spacing w:after="0" w:line="276" w:lineRule="auto"/>
        <w:ind w:left="720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390B0E17" w14:textId="77777777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0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каком режиме стимуляции существует наибольшая вероятность развития синдрома  кардиостимулятора (</w:t>
      </w:r>
      <w:proofErr w:type="spellStart"/>
      <w:r w:rsidRPr="00270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пейсмекерный</w:t>
      </w:r>
      <w:proofErr w:type="spellEnd"/>
      <w:r w:rsidRPr="00270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сидром):</w:t>
      </w:r>
    </w:p>
    <w:p w14:paraId="7828523B" w14:textId="77777777" w:rsidR="00005BDB" w:rsidRPr="00290BED" w:rsidRDefault="00005BDB" w:rsidP="00F43A91">
      <w:pPr>
        <w:numPr>
          <w:ilvl w:val="0"/>
          <w:numId w:val="294"/>
        </w:numPr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ectPr w:rsidR="00005BDB" w:rsidRPr="00290BED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DE7A562" w14:textId="77777777" w:rsidR="00C51364" w:rsidRPr="004E1F47" w:rsidRDefault="00C51364" w:rsidP="00F43A91">
      <w:pPr>
        <w:numPr>
          <w:ilvl w:val="0"/>
          <w:numId w:val="294"/>
        </w:numPr>
        <w:spacing w:after="0" w:line="276" w:lineRule="auto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4E1F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VVI</w:t>
      </w:r>
    </w:p>
    <w:p w14:paraId="7AC0757E" w14:textId="77777777" w:rsidR="00C51364" w:rsidRPr="004E1F47" w:rsidRDefault="00C51364" w:rsidP="00F43A91">
      <w:pPr>
        <w:numPr>
          <w:ilvl w:val="0"/>
          <w:numId w:val="294"/>
        </w:numPr>
        <w:spacing w:after="0" w:line="276" w:lineRule="auto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4E1F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AAI</w:t>
      </w:r>
    </w:p>
    <w:p w14:paraId="44685B42" w14:textId="77777777" w:rsidR="00C51364" w:rsidRPr="004E1F47" w:rsidRDefault="00C51364" w:rsidP="00F43A91">
      <w:pPr>
        <w:numPr>
          <w:ilvl w:val="0"/>
          <w:numId w:val="294"/>
        </w:numPr>
        <w:spacing w:after="0" w:line="276" w:lineRule="auto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4E1F47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val="en-US"/>
        </w:rPr>
        <w:t>DDDR</w:t>
      </w:r>
    </w:p>
    <w:p w14:paraId="7281CFCF" w14:textId="77777777" w:rsidR="00005BDB" w:rsidRDefault="00005BDB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38DC0346" w14:textId="77777777" w:rsidR="0035516E" w:rsidRDefault="0035516E" w:rsidP="0035516E">
      <w:pPr>
        <w:pStyle w:val="a6"/>
        <w:spacing w:after="0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90E3A6C" w14:textId="6B8DC56E" w:rsidR="00C51364" w:rsidRPr="00270908" w:rsidRDefault="00C51364" w:rsidP="00005BDB">
      <w:pPr>
        <w:pStyle w:val="a6"/>
        <w:numPr>
          <w:ilvl w:val="1"/>
          <w:numId w:val="82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09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Синдром кардиостимулятора. Верно все, кроме:</w:t>
      </w:r>
    </w:p>
    <w:p w14:paraId="31E435C0" w14:textId="77777777" w:rsidR="00C51364" w:rsidRPr="003D1EA1" w:rsidRDefault="00C51364" w:rsidP="00F43A91">
      <w:pPr>
        <w:numPr>
          <w:ilvl w:val="0"/>
          <w:numId w:val="295"/>
        </w:numPr>
        <w:spacing w:after="0" w:line="276" w:lineRule="auto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3D1E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сложный симптомокомплекс, развивающийся при длительной </w:t>
      </w:r>
      <w:proofErr w:type="spellStart"/>
      <w:r w:rsidRPr="003D1E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эндокардиальной</w:t>
      </w:r>
      <w:proofErr w:type="spellEnd"/>
      <w:r w:rsidRPr="003D1E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стимуляции желудочков,</w:t>
      </w:r>
    </w:p>
    <w:p w14:paraId="1AEECB9D" w14:textId="77777777" w:rsidR="00C51364" w:rsidRPr="003D1EA1" w:rsidRDefault="00C51364" w:rsidP="00F43A91">
      <w:pPr>
        <w:numPr>
          <w:ilvl w:val="0"/>
          <w:numId w:val="295"/>
        </w:numPr>
        <w:spacing w:after="0" w:line="276" w:lineRule="auto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3D1E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 основе данного синдрома лежит гемодинамическая неэквивалентность естественных (своих) сокращений сердца и навязанных,</w:t>
      </w:r>
    </w:p>
    <w:p w14:paraId="5605F6BD" w14:textId="79648705" w:rsidR="00C51364" w:rsidRPr="001E01DB" w:rsidRDefault="00C51364" w:rsidP="00F43A91">
      <w:pPr>
        <w:numPr>
          <w:ilvl w:val="0"/>
          <w:numId w:val="295"/>
        </w:numPr>
        <w:spacing w:after="0" w:line="276" w:lineRule="auto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3D1EA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чем чаще желудочки сокращаются от стимулятора, тем ниже риск развития синдрома кардиостимулятора</w:t>
      </w:r>
      <w:r w:rsidRPr="003D1EA1">
        <w:rPr>
          <w:rFonts w:ascii="Times New Roman" w:hAnsi="Times New Roman"/>
          <w:sz w:val="24"/>
          <w:szCs w:val="24"/>
        </w:rPr>
        <w:t xml:space="preserve"> </w:t>
      </w:r>
    </w:p>
    <w:p w14:paraId="209CCBEC" w14:textId="77777777" w:rsidR="001E01DB" w:rsidRPr="003D1EA1" w:rsidRDefault="001E01DB" w:rsidP="001E01DB">
      <w:pPr>
        <w:spacing w:after="0" w:line="276" w:lineRule="auto"/>
        <w:ind w:left="763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14:paraId="073996FF" w14:textId="74FBDF5A" w:rsidR="00C51364" w:rsidRPr="008D694A" w:rsidRDefault="00C51364" w:rsidP="001E01D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14:paraId="47627BBF" w14:textId="26A8E697" w:rsidR="00036581" w:rsidRPr="009E3A28" w:rsidRDefault="00005BDB" w:rsidP="00DE0D8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</w:t>
      </w:r>
      <w:r w:rsidR="001E01DB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BD0FDE">
        <w:rPr>
          <w:rFonts w:ascii="Times New Roman" w:hAnsi="Times New Roman" w:cs="Times New Roman"/>
          <w:b/>
          <w:bCs/>
          <w:iCs/>
          <w:sz w:val="28"/>
          <w:szCs w:val="28"/>
        </w:rPr>
        <w:t>НАГРУЗОЧНЫЕ ПРОБЫ.</w:t>
      </w:r>
    </w:p>
    <w:p w14:paraId="28321EB4" w14:textId="77777777" w:rsidR="00036581" w:rsidRPr="00322683" w:rsidRDefault="00036581" w:rsidP="000365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22683">
        <w:rPr>
          <w:rFonts w:ascii="Times New Roman" w:hAnsi="Times New Roman" w:cs="Times New Roman"/>
          <w:sz w:val="24"/>
          <w:szCs w:val="24"/>
        </w:rPr>
        <w:t xml:space="preserve"> Цель проведения </w:t>
      </w:r>
      <w:proofErr w:type="spellStart"/>
      <w:r w:rsidRPr="00322683">
        <w:rPr>
          <w:rFonts w:ascii="Times New Roman" w:hAnsi="Times New Roman" w:cs="Times New Roman"/>
          <w:sz w:val="24"/>
          <w:szCs w:val="24"/>
        </w:rPr>
        <w:t>велоэргометрического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 xml:space="preserve"> теста:</w:t>
      </w:r>
    </w:p>
    <w:p w14:paraId="25D09F28" w14:textId="77777777" w:rsidR="00036581" w:rsidRPr="00322683" w:rsidRDefault="00036581" w:rsidP="00F43A91">
      <w:pPr>
        <w:pStyle w:val="a3"/>
        <w:numPr>
          <w:ilvl w:val="0"/>
          <w:numId w:val="361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диагностика ИБС с определением функционального класса стенокардии напряжения</w:t>
      </w:r>
    </w:p>
    <w:p w14:paraId="4F768B1C" w14:textId="77777777" w:rsidR="00036581" w:rsidRPr="00322683" w:rsidRDefault="00036581" w:rsidP="00F43A91">
      <w:pPr>
        <w:pStyle w:val="a3"/>
        <w:numPr>
          <w:ilvl w:val="0"/>
          <w:numId w:val="361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определение толерантности к физической нагрузке у здоровых лиц, пациентов с патологией сердечно-сосудистой системы органов дыхания, другой экстракардиальной патологией</w:t>
      </w:r>
    </w:p>
    <w:p w14:paraId="11C39940" w14:textId="77777777" w:rsidR="00036581" w:rsidRPr="00322683" w:rsidRDefault="00036581" w:rsidP="00F43A91">
      <w:pPr>
        <w:pStyle w:val="a3"/>
        <w:numPr>
          <w:ilvl w:val="0"/>
          <w:numId w:val="361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b/>
          <w:sz w:val="24"/>
          <w:szCs w:val="24"/>
        </w:rPr>
        <w:t>пункт а и б</w:t>
      </w:r>
    </w:p>
    <w:p w14:paraId="17DAEB31" w14:textId="77777777" w:rsidR="00036581" w:rsidRPr="00322683" w:rsidRDefault="00036581" w:rsidP="000365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47D8075" w14:textId="77777777" w:rsidR="00036581" w:rsidRPr="00322683" w:rsidRDefault="00036581" w:rsidP="000365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22683">
        <w:rPr>
          <w:rFonts w:ascii="Times New Roman" w:hAnsi="Times New Roman" w:cs="Times New Roman"/>
          <w:sz w:val="24"/>
          <w:szCs w:val="24"/>
        </w:rPr>
        <w:t>Показания для ВЭМ при нарушениях ритма:</w:t>
      </w:r>
    </w:p>
    <w:p w14:paraId="1DB5D130" w14:textId="77777777" w:rsidR="00036581" w:rsidRPr="00322683" w:rsidRDefault="00036581" w:rsidP="00F43A91">
      <w:pPr>
        <w:pStyle w:val="a3"/>
        <w:numPr>
          <w:ilvl w:val="0"/>
          <w:numId w:val="362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провокация нарушений ритма не выявляемых на ЭКГ покоя, </w:t>
      </w:r>
      <w:proofErr w:type="spellStart"/>
      <w:r w:rsidRPr="00322683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>. диагностика "функциональной" и "органической" экстрасистолии</w:t>
      </w:r>
    </w:p>
    <w:p w14:paraId="6326D941" w14:textId="77777777" w:rsidR="00036581" w:rsidRPr="00322683" w:rsidRDefault="00036581" w:rsidP="00F43A91">
      <w:pPr>
        <w:pStyle w:val="a3"/>
        <w:numPr>
          <w:ilvl w:val="0"/>
          <w:numId w:val="362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оценка эффективности антиаритмической терапии</w:t>
      </w:r>
    </w:p>
    <w:p w14:paraId="64698301" w14:textId="77777777" w:rsidR="00036581" w:rsidRPr="00322683" w:rsidRDefault="00036581" w:rsidP="00F43A91">
      <w:pPr>
        <w:pStyle w:val="a3"/>
        <w:numPr>
          <w:ilvl w:val="0"/>
          <w:numId w:val="362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b/>
          <w:sz w:val="24"/>
          <w:szCs w:val="24"/>
        </w:rPr>
        <w:t>пункт а и б</w:t>
      </w:r>
    </w:p>
    <w:p w14:paraId="3ED3A8E3" w14:textId="77777777" w:rsidR="00036581" w:rsidRPr="00322683" w:rsidRDefault="00036581" w:rsidP="000365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902D90A" w14:textId="77777777" w:rsidR="00036581" w:rsidRPr="00322683" w:rsidRDefault="00036581" w:rsidP="000365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22683">
        <w:rPr>
          <w:rFonts w:ascii="Times New Roman" w:hAnsi="Times New Roman" w:cs="Times New Roman"/>
          <w:sz w:val="24"/>
          <w:szCs w:val="24"/>
        </w:rPr>
        <w:t xml:space="preserve"> Тип нагрузки, используемый для диагностики ИБС в настоящее время:</w:t>
      </w:r>
    </w:p>
    <w:p w14:paraId="5D4D46E6" w14:textId="77777777" w:rsidR="00036581" w:rsidRPr="00322683" w:rsidRDefault="00036581" w:rsidP="00F43A91">
      <w:pPr>
        <w:pStyle w:val="a3"/>
        <w:numPr>
          <w:ilvl w:val="0"/>
          <w:numId w:val="363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b/>
          <w:sz w:val="24"/>
          <w:szCs w:val="24"/>
        </w:rPr>
        <w:t>ступенчатая непрерывно возрастающая</w:t>
      </w:r>
    </w:p>
    <w:p w14:paraId="78A5BF77" w14:textId="77777777" w:rsidR="00036581" w:rsidRPr="00322683" w:rsidRDefault="00036581" w:rsidP="00F43A91">
      <w:pPr>
        <w:pStyle w:val="a3"/>
        <w:numPr>
          <w:ilvl w:val="0"/>
          <w:numId w:val="363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ступенчатая с перерывами на отдых после каждой ступени</w:t>
      </w:r>
    </w:p>
    <w:p w14:paraId="09AF373D" w14:textId="77777777" w:rsidR="00036581" w:rsidRDefault="00036581" w:rsidP="00F43A91">
      <w:pPr>
        <w:pStyle w:val="a3"/>
        <w:numPr>
          <w:ilvl w:val="0"/>
          <w:numId w:val="363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непрерывная нагрузка постоянной мощности</w:t>
      </w:r>
    </w:p>
    <w:p w14:paraId="21E6CE24" w14:textId="77777777" w:rsidR="00036581" w:rsidRPr="00322683" w:rsidRDefault="00036581" w:rsidP="0003658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2E7F10A6" w14:textId="77777777" w:rsidR="00036581" w:rsidRPr="00322683" w:rsidRDefault="00036581" w:rsidP="00036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4. Укажите абсолютные противопоказания для проведения ВЭМ:</w:t>
      </w:r>
    </w:p>
    <w:p w14:paraId="5BAE746A" w14:textId="77777777" w:rsidR="00036581" w:rsidRPr="00322683" w:rsidRDefault="00036581" w:rsidP="00F43A91">
      <w:pPr>
        <w:pStyle w:val="a3"/>
        <w:numPr>
          <w:ilvl w:val="0"/>
          <w:numId w:val="364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 постинфарктная аневризма левого желудочка,  блокады ножек пучка Гиса на фоне хронической ИБС</w:t>
      </w:r>
    </w:p>
    <w:p w14:paraId="4EB4E49E" w14:textId="77777777" w:rsidR="00036581" w:rsidRPr="00322683" w:rsidRDefault="00036581" w:rsidP="00F43A91">
      <w:pPr>
        <w:pStyle w:val="a3"/>
        <w:numPr>
          <w:ilvl w:val="0"/>
          <w:numId w:val="364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b/>
          <w:sz w:val="24"/>
          <w:szCs w:val="24"/>
        </w:rPr>
        <w:t>острый септический эндокардит, ТЭЛА, острые внесердечные заболевания с повышением температуры тела</w:t>
      </w:r>
    </w:p>
    <w:p w14:paraId="0CB360A3" w14:textId="77777777" w:rsidR="00036581" w:rsidRPr="00322683" w:rsidRDefault="00036581" w:rsidP="00F43A91">
      <w:pPr>
        <w:pStyle w:val="a3"/>
        <w:numPr>
          <w:ilvl w:val="0"/>
          <w:numId w:val="364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нарушение мозгового кровообращения в анамнезе, умеренная артериальная и легочная гипертензия, невыраженный мышечный </w:t>
      </w:r>
      <w:proofErr w:type="spellStart"/>
      <w:r w:rsidRPr="00322683">
        <w:rPr>
          <w:rFonts w:ascii="Times New Roman" w:hAnsi="Times New Roman" w:cs="Times New Roman"/>
          <w:sz w:val="24"/>
          <w:szCs w:val="24"/>
        </w:rPr>
        <w:t>субаортальный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 xml:space="preserve"> стеноз</w:t>
      </w:r>
    </w:p>
    <w:p w14:paraId="588EFB85" w14:textId="77777777" w:rsidR="00036581" w:rsidRPr="00322683" w:rsidRDefault="00036581" w:rsidP="000365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5400E6" w14:textId="77777777" w:rsidR="00036581" w:rsidRPr="00322683" w:rsidRDefault="00036581" w:rsidP="00036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9EA">
        <w:rPr>
          <w:rFonts w:ascii="Times New Roman" w:hAnsi="Times New Roman" w:cs="Times New Roman"/>
          <w:sz w:val="24"/>
          <w:szCs w:val="24"/>
        </w:rPr>
        <w:t>5. В каком</w:t>
      </w:r>
      <w:r w:rsidRPr="00322683">
        <w:rPr>
          <w:rFonts w:ascii="Times New Roman" w:hAnsi="Times New Roman" w:cs="Times New Roman"/>
          <w:sz w:val="24"/>
          <w:szCs w:val="24"/>
        </w:rPr>
        <w:t xml:space="preserve"> отведение ЭКГ </w:t>
      </w:r>
      <w:r>
        <w:rPr>
          <w:rFonts w:ascii="Times New Roman" w:hAnsi="Times New Roman" w:cs="Times New Roman"/>
          <w:sz w:val="24"/>
          <w:szCs w:val="24"/>
        </w:rPr>
        <w:t>наиболее часто регистрируется ишемическая</w:t>
      </w:r>
      <w:r w:rsidRPr="00322683">
        <w:rPr>
          <w:rFonts w:ascii="Times New Roman" w:hAnsi="Times New Roman" w:cs="Times New Roman"/>
          <w:sz w:val="24"/>
          <w:szCs w:val="24"/>
        </w:rPr>
        <w:t xml:space="preserve"> депресси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2683">
        <w:rPr>
          <w:rFonts w:ascii="Times New Roman" w:hAnsi="Times New Roman" w:cs="Times New Roman"/>
          <w:sz w:val="24"/>
          <w:szCs w:val="24"/>
        </w:rPr>
        <w:t xml:space="preserve"> </w:t>
      </w:r>
      <w:r w:rsidRPr="00322683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322683">
        <w:rPr>
          <w:rFonts w:ascii="Times New Roman" w:hAnsi="Times New Roman" w:cs="Times New Roman"/>
          <w:sz w:val="24"/>
          <w:szCs w:val="24"/>
        </w:rPr>
        <w:t>-сегмента при ВЭМ:</w:t>
      </w:r>
    </w:p>
    <w:p w14:paraId="31B33A64" w14:textId="77777777" w:rsidR="00005BDB" w:rsidRPr="00290BED" w:rsidRDefault="00005BDB" w:rsidP="00F43A91">
      <w:pPr>
        <w:pStyle w:val="a3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  <w:sectPr w:rsidR="00005BDB" w:rsidRPr="00290BED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43D3E911" w14:textId="77777777" w:rsidR="00036581" w:rsidRPr="00322683" w:rsidRDefault="00036581" w:rsidP="00F43A91">
      <w:pPr>
        <w:pStyle w:val="a3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  <w:lang w:val="en-US"/>
        </w:rPr>
        <w:t>AVF</w:t>
      </w:r>
    </w:p>
    <w:p w14:paraId="33A11821" w14:textId="77777777" w:rsidR="00036581" w:rsidRPr="00322683" w:rsidRDefault="00036581" w:rsidP="00F43A91">
      <w:pPr>
        <w:pStyle w:val="a3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627737E" w14:textId="77777777" w:rsidR="00036581" w:rsidRPr="00322683" w:rsidRDefault="00036581" w:rsidP="00F43A91">
      <w:pPr>
        <w:pStyle w:val="a3"/>
        <w:numPr>
          <w:ilvl w:val="0"/>
          <w:numId w:val="365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22683">
        <w:rPr>
          <w:rFonts w:ascii="Times New Roman" w:hAnsi="Times New Roman" w:cs="Times New Roman"/>
          <w:b/>
          <w:sz w:val="24"/>
          <w:szCs w:val="24"/>
        </w:rPr>
        <w:t>5</w:t>
      </w:r>
    </w:p>
    <w:p w14:paraId="728689E1" w14:textId="77777777" w:rsidR="00005BDB" w:rsidRDefault="00005BDB" w:rsidP="00036581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2E64662A" w14:textId="77777777" w:rsidR="00036581" w:rsidRPr="00322683" w:rsidRDefault="00036581" w:rsidP="000365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CB0229C" w14:textId="77777777" w:rsidR="00036581" w:rsidRPr="00C45B4B" w:rsidRDefault="00036581" w:rsidP="00036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B4B">
        <w:rPr>
          <w:rFonts w:ascii="Times New Roman" w:hAnsi="Times New Roman" w:cs="Times New Roman"/>
          <w:sz w:val="24"/>
          <w:szCs w:val="24"/>
        </w:rPr>
        <w:t>6. Критерии транзиторной ишемии миокарда при проведении ВЭМ:</w:t>
      </w:r>
    </w:p>
    <w:p w14:paraId="6C2CB434" w14:textId="77777777" w:rsidR="00036581" w:rsidRPr="00322683" w:rsidRDefault="00036581" w:rsidP="00F43A91">
      <w:pPr>
        <w:pStyle w:val="a3"/>
        <w:numPr>
          <w:ilvl w:val="0"/>
          <w:numId w:val="370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горизонтальная или </w:t>
      </w:r>
      <w:proofErr w:type="spellStart"/>
      <w:r w:rsidRPr="00322683">
        <w:rPr>
          <w:rFonts w:ascii="Times New Roman" w:hAnsi="Times New Roman" w:cs="Times New Roman"/>
          <w:sz w:val="24"/>
          <w:szCs w:val="24"/>
        </w:rPr>
        <w:t>косонисходящая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 xml:space="preserve"> депрессия </w:t>
      </w:r>
      <w:r w:rsidRPr="00322683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322683">
        <w:rPr>
          <w:rFonts w:ascii="Times New Roman" w:hAnsi="Times New Roman" w:cs="Times New Roman"/>
          <w:sz w:val="24"/>
          <w:szCs w:val="24"/>
        </w:rPr>
        <w:t xml:space="preserve">-сегмента на </w:t>
      </w:r>
      <w:smartTag w:uri="urn:schemas-microsoft-com:office:smarttags" w:element="metricconverter">
        <w:smartTagPr>
          <w:attr w:name="ProductID" w:val="1 мм"/>
        </w:smartTagPr>
        <w:r w:rsidRPr="00322683">
          <w:rPr>
            <w:rFonts w:ascii="Times New Roman" w:hAnsi="Times New Roman" w:cs="Times New Roman"/>
            <w:sz w:val="24"/>
            <w:szCs w:val="24"/>
          </w:rPr>
          <w:t>1 мм</w:t>
        </w:r>
      </w:smartTag>
      <w:r w:rsidRPr="00322683">
        <w:rPr>
          <w:rFonts w:ascii="Times New Roman" w:hAnsi="Times New Roman" w:cs="Times New Roman"/>
          <w:sz w:val="24"/>
          <w:szCs w:val="24"/>
        </w:rPr>
        <w:t xml:space="preserve"> и больше</w:t>
      </w:r>
    </w:p>
    <w:p w14:paraId="0A0A208F" w14:textId="77777777" w:rsidR="00036581" w:rsidRPr="00322683" w:rsidRDefault="00036581" w:rsidP="00F43A91">
      <w:pPr>
        <w:pStyle w:val="a3"/>
        <w:numPr>
          <w:ilvl w:val="0"/>
          <w:numId w:val="370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медленная </w:t>
      </w:r>
      <w:proofErr w:type="spellStart"/>
      <w:r w:rsidRPr="00322683">
        <w:rPr>
          <w:rFonts w:ascii="Times New Roman" w:hAnsi="Times New Roman" w:cs="Times New Roman"/>
          <w:sz w:val="24"/>
          <w:szCs w:val="24"/>
        </w:rPr>
        <w:t>косовосходящая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 xml:space="preserve"> депрессия </w:t>
      </w:r>
      <w:r w:rsidRPr="00322683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322683">
        <w:rPr>
          <w:rFonts w:ascii="Times New Roman" w:hAnsi="Times New Roman" w:cs="Times New Roman"/>
          <w:sz w:val="24"/>
          <w:szCs w:val="24"/>
        </w:rPr>
        <w:t xml:space="preserve">-сегмента на </w:t>
      </w:r>
      <w:smartTag w:uri="urn:schemas-microsoft-com:office:smarttags" w:element="metricconverter">
        <w:smartTagPr>
          <w:attr w:name="ProductID" w:val="1 мм"/>
        </w:smartTagPr>
        <w:r w:rsidRPr="00322683">
          <w:rPr>
            <w:rFonts w:ascii="Times New Roman" w:hAnsi="Times New Roman" w:cs="Times New Roman"/>
            <w:sz w:val="24"/>
            <w:szCs w:val="24"/>
          </w:rPr>
          <w:t>1 мм</w:t>
        </w:r>
      </w:smartTag>
      <w:r w:rsidRPr="00322683">
        <w:rPr>
          <w:rFonts w:ascii="Times New Roman" w:hAnsi="Times New Roman" w:cs="Times New Roman"/>
          <w:sz w:val="24"/>
          <w:szCs w:val="24"/>
        </w:rPr>
        <w:t xml:space="preserve"> на уровне точки </w:t>
      </w:r>
      <w:r w:rsidRPr="003226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22683">
        <w:rPr>
          <w:rFonts w:ascii="Times New Roman" w:hAnsi="Times New Roman" w:cs="Times New Roman"/>
          <w:sz w:val="24"/>
          <w:szCs w:val="24"/>
        </w:rPr>
        <w:t xml:space="preserve"> + 0,08 сек.</w:t>
      </w:r>
    </w:p>
    <w:p w14:paraId="418FD68E" w14:textId="77777777" w:rsidR="00036581" w:rsidRPr="00322683" w:rsidRDefault="00036581" w:rsidP="00F43A91">
      <w:pPr>
        <w:pStyle w:val="a3"/>
        <w:numPr>
          <w:ilvl w:val="0"/>
          <w:numId w:val="370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b/>
          <w:sz w:val="24"/>
          <w:szCs w:val="24"/>
        </w:rPr>
        <w:t>пункт а и б</w:t>
      </w:r>
    </w:p>
    <w:p w14:paraId="4626DFCD" w14:textId="77777777" w:rsidR="00036581" w:rsidRPr="00322683" w:rsidRDefault="00036581" w:rsidP="000365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C64899F" w14:textId="77777777" w:rsidR="00036581" w:rsidRPr="00C45B4B" w:rsidRDefault="00036581" w:rsidP="00036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B4B">
        <w:rPr>
          <w:rFonts w:ascii="Times New Roman" w:hAnsi="Times New Roman" w:cs="Times New Roman"/>
          <w:sz w:val="24"/>
          <w:szCs w:val="24"/>
        </w:rPr>
        <w:t xml:space="preserve">7. Причиной подъема </w:t>
      </w:r>
      <w:r w:rsidRPr="00C45B4B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C45B4B">
        <w:rPr>
          <w:rFonts w:ascii="Times New Roman" w:hAnsi="Times New Roman" w:cs="Times New Roman"/>
          <w:sz w:val="24"/>
          <w:szCs w:val="24"/>
        </w:rPr>
        <w:t>-сегмента при ВЭМ является:</w:t>
      </w:r>
    </w:p>
    <w:p w14:paraId="180083E9" w14:textId="77777777" w:rsidR="00036581" w:rsidRPr="00322683" w:rsidRDefault="00036581" w:rsidP="00F43A91">
      <w:pPr>
        <w:pStyle w:val="a3"/>
        <w:numPr>
          <w:ilvl w:val="0"/>
          <w:numId w:val="371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спазм коронарной артерии, связанный с нестабильной стенокардией на фоне коронарного атеросклероза</w:t>
      </w:r>
    </w:p>
    <w:p w14:paraId="66D151BE" w14:textId="77777777" w:rsidR="00036581" w:rsidRPr="00322683" w:rsidRDefault="00036581" w:rsidP="00F43A91">
      <w:pPr>
        <w:pStyle w:val="a3"/>
        <w:numPr>
          <w:ilvl w:val="0"/>
          <w:numId w:val="371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вариантная стенокардия, постинфарктная аневризма ЛЖ</w:t>
      </w:r>
    </w:p>
    <w:p w14:paraId="0739C689" w14:textId="77777777" w:rsidR="00036581" w:rsidRPr="00322683" w:rsidRDefault="00036581" w:rsidP="00F43A91">
      <w:pPr>
        <w:pStyle w:val="a3"/>
        <w:numPr>
          <w:ilvl w:val="0"/>
          <w:numId w:val="371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b/>
          <w:sz w:val="24"/>
          <w:szCs w:val="24"/>
        </w:rPr>
        <w:t>пункт а и б</w:t>
      </w:r>
    </w:p>
    <w:p w14:paraId="4E822772" w14:textId="77777777" w:rsidR="00036581" w:rsidRPr="00322683" w:rsidRDefault="00036581" w:rsidP="000365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2302AA9" w14:textId="77777777" w:rsidR="00036581" w:rsidRPr="00322683" w:rsidRDefault="00036581" w:rsidP="000365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79EA">
        <w:rPr>
          <w:rFonts w:ascii="Times New Roman" w:hAnsi="Times New Roman" w:cs="Times New Roman"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315">
        <w:rPr>
          <w:rFonts w:ascii="Times New Roman" w:hAnsi="Times New Roman" w:cs="Times New Roman"/>
          <w:sz w:val="24"/>
          <w:szCs w:val="24"/>
        </w:rPr>
        <w:t>Критерии прекращения пробы с физической нагрузкой</w:t>
      </w:r>
      <w:r w:rsidRPr="00322683">
        <w:rPr>
          <w:rFonts w:ascii="Times New Roman" w:hAnsi="Times New Roman" w:cs="Times New Roman"/>
          <w:b/>
          <w:sz w:val="24"/>
          <w:szCs w:val="24"/>
        </w:rPr>
        <w:t>:</w:t>
      </w:r>
    </w:p>
    <w:p w14:paraId="3CE184F7" w14:textId="77777777" w:rsidR="00036581" w:rsidRPr="00322683" w:rsidRDefault="00036581" w:rsidP="00F43A91">
      <w:pPr>
        <w:pStyle w:val="a3"/>
        <w:numPr>
          <w:ilvl w:val="0"/>
          <w:numId w:val="372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 ангинозная боль + "ишемическая" депрессия </w:t>
      </w:r>
      <w:r w:rsidRPr="00322683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322683">
        <w:rPr>
          <w:rFonts w:ascii="Times New Roman" w:hAnsi="Times New Roman" w:cs="Times New Roman"/>
          <w:sz w:val="24"/>
          <w:szCs w:val="24"/>
        </w:rPr>
        <w:t>-сегмента</w:t>
      </w:r>
    </w:p>
    <w:p w14:paraId="32B6BD0A" w14:textId="77777777" w:rsidR="00036581" w:rsidRPr="00322683" w:rsidRDefault="00036581" w:rsidP="00F43A91">
      <w:pPr>
        <w:pStyle w:val="a3"/>
        <w:numPr>
          <w:ilvl w:val="0"/>
          <w:numId w:val="372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"ишемическая" депрессия </w:t>
      </w:r>
      <w:r w:rsidRPr="00322683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322683">
        <w:rPr>
          <w:rFonts w:ascii="Times New Roman" w:hAnsi="Times New Roman" w:cs="Times New Roman"/>
          <w:sz w:val="24"/>
          <w:szCs w:val="24"/>
        </w:rPr>
        <w:t>-сегмента + падение АД на 10-</w:t>
      </w:r>
      <w:smartTag w:uri="urn:schemas-microsoft-com:office:smarttags" w:element="metricconverter">
        <w:smartTagPr>
          <w:attr w:name="ProductID" w:val="20 мм"/>
        </w:smartTagPr>
        <w:r w:rsidRPr="00322683">
          <w:rPr>
            <w:rFonts w:ascii="Times New Roman" w:hAnsi="Times New Roman" w:cs="Times New Roman"/>
            <w:sz w:val="24"/>
            <w:szCs w:val="24"/>
          </w:rPr>
          <w:t xml:space="preserve">20 </w:t>
        </w:r>
        <w:proofErr w:type="spellStart"/>
        <w:r w:rsidRPr="00322683">
          <w:rPr>
            <w:rFonts w:ascii="Times New Roman" w:hAnsi="Times New Roman" w:cs="Times New Roman"/>
            <w:sz w:val="24"/>
            <w:szCs w:val="24"/>
          </w:rPr>
          <w:t>мм</w:t>
        </w:r>
      </w:smartTag>
      <w:r w:rsidRPr="00322683">
        <w:rPr>
          <w:rFonts w:ascii="Times New Roman" w:hAnsi="Times New Roman" w:cs="Times New Roman"/>
          <w:sz w:val="24"/>
          <w:szCs w:val="24"/>
        </w:rPr>
        <w:t>.рт.ст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>. без ангинозной боли</w:t>
      </w:r>
    </w:p>
    <w:p w14:paraId="277F0326" w14:textId="77777777" w:rsidR="00036581" w:rsidRPr="00322683" w:rsidRDefault="00036581" w:rsidP="00F43A91">
      <w:pPr>
        <w:pStyle w:val="a3"/>
        <w:numPr>
          <w:ilvl w:val="0"/>
          <w:numId w:val="372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b/>
          <w:sz w:val="24"/>
          <w:szCs w:val="24"/>
        </w:rPr>
        <w:t>пункт а и б</w:t>
      </w:r>
    </w:p>
    <w:p w14:paraId="4EA88C77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</w:p>
    <w:p w14:paraId="33218BE5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пробы с дозированной  физической  нагрузкой можно: </w:t>
      </w:r>
    </w:p>
    <w:p w14:paraId="2900A1CA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Уточнить диагноз ишемической болезни сердца. </w:t>
      </w:r>
    </w:p>
    <w:p w14:paraId="184B94CF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>б. Определить толерантность к физической нагрузке.</w:t>
      </w:r>
    </w:p>
    <w:p w14:paraId="2698752F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Оценить эффективность терапии нарушений ритма. </w:t>
      </w:r>
    </w:p>
    <w:p w14:paraId="41D45774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г. Выявить нарушения ритма, которые могут быть у больного. </w:t>
      </w:r>
    </w:p>
    <w:p w14:paraId="0A2BCCA5" w14:textId="77777777" w:rsidR="00036581" w:rsidRDefault="00036581" w:rsidP="0003658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 Возможно все перечисленное. </w:t>
      </w:r>
    </w:p>
    <w:p w14:paraId="4D567EB4" w14:textId="77777777" w:rsidR="00036581" w:rsidRDefault="00036581" w:rsidP="0003658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47920A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Критериями положительной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велоэргометрической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пробы при диагностике ИБС являются: </w:t>
      </w:r>
    </w:p>
    <w:p w14:paraId="76BA4A85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Возникновение пароксизма желудочковой тахикардии. </w:t>
      </w:r>
    </w:p>
    <w:p w14:paraId="63C9B5B1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б. Горизонтальная депрессия сегмента ST в одном или  нескольких отведениях 1 мм и более. </w:t>
      </w:r>
    </w:p>
    <w:p w14:paraId="4C4C3E5D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Развитие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синкопального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состояния. </w:t>
      </w:r>
    </w:p>
    <w:p w14:paraId="24014151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г. Появление одышки. </w:t>
      </w:r>
    </w:p>
    <w:p w14:paraId="5F33777F" w14:textId="77777777" w:rsidR="00036581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е. Все перечисленное. </w:t>
      </w:r>
    </w:p>
    <w:p w14:paraId="547C3062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58F2FF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. Проведение велоэргометрии с целью диагностики  ишемической болезни сердца нецелесообразно: </w:t>
      </w:r>
    </w:p>
    <w:p w14:paraId="5E6F00D8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а. На фоне блокады левой ножки пучка Гиса. </w:t>
      </w:r>
    </w:p>
    <w:p w14:paraId="638040FF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б. При наличии у больного в анамнезе пароксизмальной тахикардии. </w:t>
      </w:r>
    </w:p>
    <w:p w14:paraId="4A4A715E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в. При наличии в анамнезе </w:t>
      </w:r>
      <w:proofErr w:type="spellStart"/>
      <w:r w:rsidRPr="009221F7">
        <w:rPr>
          <w:rFonts w:ascii="Times New Roman" w:hAnsi="Times New Roman" w:cs="Times New Roman"/>
          <w:sz w:val="24"/>
          <w:szCs w:val="24"/>
          <w:lang w:eastAsia="ru-RU"/>
        </w:rPr>
        <w:t>синкопальных</w:t>
      </w:r>
      <w:proofErr w:type="spellEnd"/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состояний. </w:t>
      </w:r>
    </w:p>
    <w:p w14:paraId="24EC1138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 Всего перечисленного. </w:t>
      </w:r>
    </w:p>
    <w:p w14:paraId="0F5D64AB" w14:textId="77777777" w:rsidR="00036581" w:rsidRPr="009221F7" w:rsidRDefault="00036581" w:rsidP="000365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21F7">
        <w:rPr>
          <w:rFonts w:ascii="Times New Roman" w:hAnsi="Times New Roman" w:cs="Times New Roman"/>
          <w:sz w:val="24"/>
          <w:szCs w:val="24"/>
          <w:lang w:eastAsia="ru-RU"/>
        </w:rPr>
        <w:t xml:space="preserve">д. Ничего из перечисленного. </w:t>
      </w:r>
    </w:p>
    <w:p w14:paraId="0CEBA700" w14:textId="77777777" w:rsidR="00036581" w:rsidRPr="00690EF1" w:rsidRDefault="00036581" w:rsidP="00036581">
      <w:pPr>
        <w:rPr>
          <w:rFonts w:ascii="Times New Roman" w:hAnsi="Times New Roman" w:cs="Times New Roman"/>
          <w:sz w:val="24"/>
          <w:szCs w:val="24"/>
        </w:rPr>
      </w:pPr>
    </w:p>
    <w:p w14:paraId="47726B4A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22683">
        <w:rPr>
          <w:rFonts w:ascii="Times New Roman" w:hAnsi="Times New Roman" w:cs="Times New Roman"/>
          <w:sz w:val="24"/>
          <w:szCs w:val="24"/>
        </w:rPr>
        <w:t>Наиболее специфичным признаком ишемии миокарда во время нагрузочной пробы является развитие:</w:t>
      </w:r>
    </w:p>
    <w:p w14:paraId="0B8AC9E2" w14:textId="77777777" w:rsidR="00036581" w:rsidRDefault="00036581" w:rsidP="00F43A91">
      <w:pPr>
        <w:pStyle w:val="a6"/>
        <w:numPr>
          <w:ilvl w:val="0"/>
          <w:numId w:val="36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7F96">
        <w:rPr>
          <w:rFonts w:ascii="Times New Roman" w:hAnsi="Times New Roman" w:cs="Times New Roman"/>
          <w:sz w:val="24"/>
          <w:szCs w:val="24"/>
        </w:rPr>
        <w:t>косовосходящей</w:t>
      </w:r>
      <w:proofErr w:type="spellEnd"/>
      <w:r w:rsidRPr="00F17F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7F96">
        <w:rPr>
          <w:rFonts w:ascii="Times New Roman" w:hAnsi="Times New Roman" w:cs="Times New Roman"/>
          <w:sz w:val="24"/>
          <w:szCs w:val="24"/>
        </w:rPr>
        <w:t>косонисходящей</w:t>
      </w:r>
      <w:proofErr w:type="spellEnd"/>
      <w:r w:rsidRPr="00F17F96">
        <w:rPr>
          <w:rFonts w:ascii="Times New Roman" w:hAnsi="Times New Roman" w:cs="Times New Roman"/>
          <w:sz w:val="24"/>
          <w:szCs w:val="24"/>
        </w:rPr>
        <w:t xml:space="preserve"> депрессии ST</w:t>
      </w:r>
    </w:p>
    <w:p w14:paraId="666F87F7" w14:textId="77777777" w:rsidR="00036581" w:rsidRDefault="00036581" w:rsidP="00F43A91">
      <w:pPr>
        <w:pStyle w:val="a6"/>
        <w:numPr>
          <w:ilvl w:val="0"/>
          <w:numId w:val="36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7F96">
        <w:rPr>
          <w:rFonts w:ascii="Times New Roman" w:hAnsi="Times New Roman" w:cs="Times New Roman"/>
          <w:sz w:val="24"/>
          <w:szCs w:val="24"/>
        </w:rPr>
        <w:t>косовосходящей</w:t>
      </w:r>
      <w:proofErr w:type="spellEnd"/>
      <w:r w:rsidRPr="00F17F96">
        <w:rPr>
          <w:rFonts w:ascii="Times New Roman" w:hAnsi="Times New Roman" w:cs="Times New Roman"/>
          <w:sz w:val="24"/>
          <w:szCs w:val="24"/>
        </w:rPr>
        <w:t xml:space="preserve"> и горизонтальной депрессии ST</w:t>
      </w:r>
    </w:p>
    <w:p w14:paraId="5FBFF6A8" w14:textId="77777777" w:rsidR="00036581" w:rsidRPr="00F17F96" w:rsidRDefault="00036581" w:rsidP="00F43A91">
      <w:pPr>
        <w:pStyle w:val="a6"/>
        <w:numPr>
          <w:ilvl w:val="0"/>
          <w:numId w:val="369"/>
        </w:numPr>
        <w:rPr>
          <w:rFonts w:ascii="Times New Roman" w:hAnsi="Times New Roman" w:cs="Times New Roman"/>
          <w:sz w:val="24"/>
          <w:szCs w:val="24"/>
        </w:rPr>
      </w:pPr>
      <w:r w:rsidRPr="00F17F96">
        <w:rPr>
          <w:rFonts w:ascii="Times New Roman" w:hAnsi="Times New Roman" w:cs="Times New Roman"/>
          <w:b/>
          <w:sz w:val="24"/>
          <w:szCs w:val="24"/>
        </w:rPr>
        <w:t xml:space="preserve"> горизонтальной и </w:t>
      </w:r>
      <w:proofErr w:type="spellStart"/>
      <w:r w:rsidRPr="00F17F96">
        <w:rPr>
          <w:rFonts w:ascii="Times New Roman" w:hAnsi="Times New Roman" w:cs="Times New Roman"/>
          <w:b/>
          <w:sz w:val="24"/>
          <w:szCs w:val="24"/>
        </w:rPr>
        <w:t>косонисходящей</w:t>
      </w:r>
      <w:proofErr w:type="spellEnd"/>
      <w:r w:rsidRPr="00F17F96">
        <w:rPr>
          <w:rFonts w:ascii="Times New Roman" w:hAnsi="Times New Roman" w:cs="Times New Roman"/>
          <w:b/>
          <w:sz w:val="24"/>
          <w:szCs w:val="24"/>
        </w:rPr>
        <w:t xml:space="preserve"> депрессии ST</w:t>
      </w:r>
    </w:p>
    <w:p w14:paraId="62666265" w14:textId="77777777" w:rsidR="00036581" w:rsidRDefault="00036581" w:rsidP="00F43A91">
      <w:pPr>
        <w:pStyle w:val="a6"/>
        <w:numPr>
          <w:ilvl w:val="0"/>
          <w:numId w:val="369"/>
        </w:numPr>
        <w:rPr>
          <w:rFonts w:ascii="Times New Roman" w:hAnsi="Times New Roman" w:cs="Times New Roman"/>
          <w:sz w:val="24"/>
          <w:szCs w:val="24"/>
        </w:rPr>
      </w:pPr>
      <w:r w:rsidRPr="00F17F96">
        <w:rPr>
          <w:rFonts w:ascii="Times New Roman" w:hAnsi="Times New Roman" w:cs="Times New Roman"/>
          <w:sz w:val="24"/>
          <w:szCs w:val="24"/>
        </w:rPr>
        <w:t xml:space="preserve"> корытообразная депрессия ST</w:t>
      </w:r>
    </w:p>
    <w:p w14:paraId="0CD9B4F4" w14:textId="77777777" w:rsidR="00036581" w:rsidRPr="00F17F96" w:rsidRDefault="00036581" w:rsidP="00F43A91">
      <w:pPr>
        <w:pStyle w:val="a6"/>
        <w:numPr>
          <w:ilvl w:val="0"/>
          <w:numId w:val="369"/>
        </w:numPr>
        <w:rPr>
          <w:rFonts w:ascii="Times New Roman" w:hAnsi="Times New Roman" w:cs="Times New Roman"/>
          <w:sz w:val="24"/>
          <w:szCs w:val="24"/>
        </w:rPr>
      </w:pPr>
      <w:r w:rsidRPr="00F17F9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7F96">
        <w:rPr>
          <w:rFonts w:ascii="Times New Roman" w:hAnsi="Times New Roman" w:cs="Times New Roman"/>
          <w:sz w:val="24"/>
          <w:szCs w:val="24"/>
        </w:rPr>
        <w:t>вильного ответа нет</w:t>
      </w:r>
    </w:p>
    <w:p w14:paraId="16FFBC93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22683">
        <w:rPr>
          <w:rFonts w:ascii="Times New Roman" w:hAnsi="Times New Roman" w:cs="Times New Roman"/>
          <w:sz w:val="24"/>
          <w:szCs w:val="24"/>
        </w:rPr>
        <w:t>Доказательством наличия ИБС при проведении физической нагрузки является горизонтальное смещение сегмента ST</w:t>
      </w:r>
      <w:r w:rsidRPr="00007808">
        <w:rPr>
          <w:rFonts w:ascii="Times New Roman" w:hAnsi="Times New Roman" w:cs="Times New Roman"/>
          <w:sz w:val="24"/>
          <w:szCs w:val="24"/>
        </w:rPr>
        <w:t>:</w:t>
      </w:r>
    </w:p>
    <w:p w14:paraId="6BF21543" w14:textId="77777777" w:rsidR="00036581" w:rsidRPr="00007808" w:rsidRDefault="00036581" w:rsidP="00F43A91">
      <w:pPr>
        <w:pStyle w:val="a6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b/>
          <w:sz w:val="24"/>
          <w:szCs w:val="24"/>
        </w:rPr>
        <w:t>на 1 мм и более</w:t>
      </w:r>
    </w:p>
    <w:p w14:paraId="41269E94" w14:textId="77777777" w:rsidR="00036581" w:rsidRDefault="00036581" w:rsidP="00F43A91">
      <w:pPr>
        <w:pStyle w:val="a6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>только свыше 1,5 мм</w:t>
      </w:r>
    </w:p>
    <w:p w14:paraId="019E7BB2" w14:textId="77777777" w:rsidR="00036581" w:rsidRDefault="00036581" w:rsidP="00F43A91">
      <w:pPr>
        <w:pStyle w:val="a6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>только свыше 2,0 мм</w:t>
      </w:r>
    </w:p>
    <w:p w14:paraId="37FC0CAB" w14:textId="77777777" w:rsidR="00036581" w:rsidRDefault="00036581" w:rsidP="00F43A91">
      <w:pPr>
        <w:pStyle w:val="a6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07808">
        <w:rPr>
          <w:rFonts w:ascii="Times New Roman" w:hAnsi="Times New Roman" w:cs="Times New Roman"/>
          <w:sz w:val="24"/>
          <w:szCs w:val="24"/>
        </w:rPr>
        <w:t>выше 0,5 мм</w:t>
      </w:r>
    </w:p>
    <w:p w14:paraId="5B7ECE04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14, </w:t>
      </w:r>
      <w:r w:rsidRPr="00322683">
        <w:rPr>
          <w:rFonts w:ascii="Times New Roman" w:hAnsi="Times New Roman" w:cs="Times New Roman"/>
          <w:sz w:val="24"/>
          <w:szCs w:val="24"/>
        </w:rPr>
        <w:t>Появление ложноположительных результатов теста с дозированной физической нагрузкой возможно: </w:t>
      </w:r>
    </w:p>
    <w:p w14:paraId="2AB26937" w14:textId="77777777" w:rsidR="00036581" w:rsidRDefault="00036581" w:rsidP="00F43A91">
      <w:pPr>
        <w:pStyle w:val="a6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07808">
        <w:rPr>
          <w:rFonts w:ascii="Times New Roman" w:hAnsi="Times New Roman" w:cs="Times New Roman"/>
          <w:sz w:val="24"/>
          <w:szCs w:val="24"/>
        </w:rPr>
        <w:t>гипокалиемии</w:t>
      </w:r>
      <w:proofErr w:type="spellEnd"/>
    </w:p>
    <w:p w14:paraId="197B1CD4" w14:textId="77777777" w:rsidR="00036581" w:rsidRDefault="00036581" w:rsidP="00F43A91">
      <w:pPr>
        <w:pStyle w:val="a6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 xml:space="preserve"> на фоне приема гликозидов</w:t>
      </w:r>
    </w:p>
    <w:p w14:paraId="230DAD2F" w14:textId="77777777" w:rsidR="00036581" w:rsidRDefault="00036581" w:rsidP="00F43A91">
      <w:pPr>
        <w:pStyle w:val="a6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>при синдроме Вольфа-Паркинсона-Уайта</w:t>
      </w:r>
    </w:p>
    <w:p w14:paraId="5EB9B871" w14:textId="77777777" w:rsidR="00036581" w:rsidRDefault="00036581" w:rsidP="00F43A91">
      <w:pPr>
        <w:pStyle w:val="a6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>при пролапсе митрального клапана</w:t>
      </w:r>
    </w:p>
    <w:p w14:paraId="15E5B520" w14:textId="77777777" w:rsidR="00036581" w:rsidRPr="00007808" w:rsidRDefault="00036581" w:rsidP="00F43A91">
      <w:pPr>
        <w:pStyle w:val="a6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b/>
          <w:sz w:val="24"/>
          <w:szCs w:val="24"/>
        </w:rPr>
        <w:t>при всем перечисленном</w:t>
      </w:r>
    </w:p>
    <w:p w14:paraId="28623995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322683">
        <w:rPr>
          <w:rFonts w:ascii="Times New Roman" w:hAnsi="Times New Roman" w:cs="Times New Roman"/>
          <w:sz w:val="24"/>
          <w:szCs w:val="24"/>
        </w:rPr>
        <w:t xml:space="preserve">Специфичность теста с дозированной физической нагрузкой в диагностике ИБС является наиболее высокой у: </w:t>
      </w:r>
    </w:p>
    <w:p w14:paraId="5B47E25E" w14:textId="77777777" w:rsidR="00036581" w:rsidRDefault="00036581" w:rsidP="00F43A91">
      <w:pPr>
        <w:pStyle w:val="a6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>женщин</w:t>
      </w:r>
    </w:p>
    <w:p w14:paraId="6FC416CC" w14:textId="77777777" w:rsidR="00036581" w:rsidRDefault="00036581" w:rsidP="00F43A91">
      <w:pPr>
        <w:pStyle w:val="a6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>молодых мужчин</w:t>
      </w:r>
    </w:p>
    <w:p w14:paraId="50AB8A77" w14:textId="77777777" w:rsidR="00036581" w:rsidRPr="00007808" w:rsidRDefault="00036581" w:rsidP="00F43A91">
      <w:pPr>
        <w:pStyle w:val="a6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b/>
          <w:sz w:val="24"/>
          <w:szCs w:val="24"/>
        </w:rPr>
        <w:t>мужчин пожилого и среднего возраста</w:t>
      </w:r>
    </w:p>
    <w:p w14:paraId="5FEBE8E5" w14:textId="77777777" w:rsidR="00036581" w:rsidRDefault="00036581" w:rsidP="00F43A91">
      <w:pPr>
        <w:pStyle w:val="a6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 xml:space="preserve"> правильного ответа нет</w:t>
      </w:r>
    </w:p>
    <w:p w14:paraId="78528815" w14:textId="77777777" w:rsidR="00036581" w:rsidRPr="00007808" w:rsidRDefault="00036581" w:rsidP="00F43A91">
      <w:pPr>
        <w:pStyle w:val="a6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>существенной разницы не выявляется</w:t>
      </w:r>
    </w:p>
    <w:p w14:paraId="113B873E" w14:textId="77777777" w:rsidR="00036581" w:rsidRPr="00322683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322683">
        <w:rPr>
          <w:rFonts w:ascii="Times New Roman" w:hAnsi="Times New Roman" w:cs="Times New Roman"/>
          <w:sz w:val="24"/>
          <w:szCs w:val="24"/>
        </w:rPr>
        <w:t xml:space="preserve">Диагностическая </w:t>
      </w:r>
      <w:proofErr w:type="spellStart"/>
      <w:r w:rsidRPr="00322683">
        <w:rPr>
          <w:rFonts w:ascii="Times New Roman" w:hAnsi="Times New Roman" w:cs="Times New Roman"/>
          <w:sz w:val="24"/>
          <w:szCs w:val="24"/>
        </w:rPr>
        <w:t>субмаксимальная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 xml:space="preserve"> нагрузочная проба подразумевает достижение:</w:t>
      </w:r>
    </w:p>
    <w:p w14:paraId="33C00182" w14:textId="77777777" w:rsidR="00036581" w:rsidRDefault="00036581" w:rsidP="00F43A91">
      <w:pPr>
        <w:pStyle w:val="a6"/>
        <w:numPr>
          <w:ilvl w:val="0"/>
          <w:numId w:val="376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>50% от максимальной ЧСС</w:t>
      </w:r>
    </w:p>
    <w:p w14:paraId="6806A39A" w14:textId="77777777" w:rsidR="00036581" w:rsidRDefault="00036581" w:rsidP="00F43A91">
      <w:pPr>
        <w:pStyle w:val="a6"/>
        <w:numPr>
          <w:ilvl w:val="0"/>
          <w:numId w:val="376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b/>
          <w:sz w:val="24"/>
          <w:szCs w:val="24"/>
        </w:rPr>
        <w:t>85% от максимальной ЧСС</w:t>
      </w:r>
      <w:r w:rsidRPr="00007808">
        <w:rPr>
          <w:rFonts w:ascii="Times New Roman" w:hAnsi="Times New Roman" w:cs="Times New Roman"/>
          <w:sz w:val="24"/>
          <w:szCs w:val="24"/>
        </w:rPr>
        <w:t> </w:t>
      </w:r>
    </w:p>
    <w:p w14:paraId="61BF40CE" w14:textId="77777777" w:rsidR="00036581" w:rsidRDefault="00036581" w:rsidP="00F43A91">
      <w:pPr>
        <w:pStyle w:val="a6"/>
        <w:numPr>
          <w:ilvl w:val="0"/>
          <w:numId w:val="376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 xml:space="preserve"> 95% от максимальной ЧСС</w:t>
      </w:r>
    </w:p>
    <w:p w14:paraId="01261454" w14:textId="77777777" w:rsidR="00036581" w:rsidRPr="00007808" w:rsidRDefault="00036581" w:rsidP="00F43A91">
      <w:pPr>
        <w:pStyle w:val="a6"/>
        <w:numPr>
          <w:ilvl w:val="0"/>
          <w:numId w:val="376"/>
        </w:numPr>
        <w:rPr>
          <w:rFonts w:ascii="Times New Roman" w:hAnsi="Times New Roman" w:cs="Times New Roman"/>
          <w:sz w:val="24"/>
          <w:szCs w:val="24"/>
        </w:rPr>
      </w:pPr>
      <w:r w:rsidRPr="00007808">
        <w:rPr>
          <w:rFonts w:ascii="Times New Roman" w:hAnsi="Times New Roman" w:cs="Times New Roman"/>
          <w:sz w:val="24"/>
          <w:szCs w:val="24"/>
        </w:rPr>
        <w:t xml:space="preserve"> 60% от максимальной ЧСС</w:t>
      </w:r>
    </w:p>
    <w:p w14:paraId="2CE686CD" w14:textId="77777777" w:rsidR="00036581" w:rsidRDefault="00036581" w:rsidP="00036581">
      <w:pPr>
        <w:pStyle w:val="a7"/>
        <w:shd w:val="clear" w:color="auto" w:fill="FFFFFF"/>
        <w:spacing w:before="132" w:beforeAutospacing="0" w:after="132" w:afterAutospacing="0"/>
        <w:jc w:val="both"/>
      </w:pPr>
      <w:r>
        <w:t xml:space="preserve">17. </w:t>
      </w:r>
      <w:r w:rsidRPr="00322683">
        <w:t>При проведении проб с дозированной физической нагрузкой расчетная величина частоты сердечных сокращений, соответ</w:t>
      </w:r>
      <w:r>
        <w:t>с</w:t>
      </w:r>
      <w:r w:rsidRPr="00322683">
        <w:t xml:space="preserve">твующая </w:t>
      </w:r>
      <w:proofErr w:type="spellStart"/>
      <w:r w:rsidRPr="00322683">
        <w:t>субмаксимальному</w:t>
      </w:r>
      <w:proofErr w:type="spellEnd"/>
      <w:r w:rsidRPr="00322683">
        <w:t xml:space="preserve"> уровню нагрузки:</w:t>
      </w:r>
    </w:p>
    <w:p w14:paraId="22CE275D" w14:textId="77777777" w:rsidR="00036581" w:rsidRDefault="00036581" w:rsidP="00F43A91">
      <w:pPr>
        <w:pStyle w:val="a7"/>
        <w:numPr>
          <w:ilvl w:val="0"/>
          <w:numId w:val="377"/>
        </w:numPr>
        <w:shd w:val="clear" w:color="auto" w:fill="FFFFFF"/>
        <w:spacing w:before="132" w:beforeAutospacing="0" w:after="132" w:afterAutospacing="0"/>
        <w:jc w:val="both"/>
      </w:pPr>
      <w:r w:rsidRPr="00322683">
        <w:t>Увеличивается с возрастом пациента.</w:t>
      </w:r>
    </w:p>
    <w:p w14:paraId="59C8E54D" w14:textId="77777777" w:rsidR="00036581" w:rsidRDefault="00036581" w:rsidP="00F43A91">
      <w:pPr>
        <w:pStyle w:val="a7"/>
        <w:numPr>
          <w:ilvl w:val="0"/>
          <w:numId w:val="377"/>
        </w:numPr>
        <w:shd w:val="clear" w:color="auto" w:fill="FFFFFF"/>
        <w:spacing w:before="132" w:beforeAutospacing="0" w:after="132" w:afterAutospacing="0"/>
        <w:jc w:val="both"/>
      </w:pPr>
      <w:r w:rsidRPr="00CF11F0">
        <w:rPr>
          <w:b/>
        </w:rPr>
        <w:lastRenderedPageBreak/>
        <w:t>Уменьшается с возрастом пациента</w:t>
      </w:r>
      <w:r w:rsidRPr="00322683">
        <w:t>.</w:t>
      </w:r>
    </w:p>
    <w:p w14:paraId="0B119A3F" w14:textId="77777777" w:rsidR="00036581" w:rsidRPr="00322683" w:rsidRDefault="00036581" w:rsidP="00F43A91">
      <w:pPr>
        <w:pStyle w:val="a7"/>
        <w:numPr>
          <w:ilvl w:val="0"/>
          <w:numId w:val="377"/>
        </w:numPr>
        <w:shd w:val="clear" w:color="auto" w:fill="FFFFFF"/>
        <w:spacing w:before="132" w:beforeAutospacing="0" w:after="132" w:afterAutospacing="0"/>
        <w:jc w:val="both"/>
      </w:pPr>
      <w:r w:rsidRPr="00322683">
        <w:t>Не зависит от возраста пациента.</w:t>
      </w:r>
    </w:p>
    <w:p w14:paraId="3D5727D2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322683">
        <w:rPr>
          <w:rFonts w:ascii="Times New Roman" w:hAnsi="Times New Roman" w:cs="Times New Roman"/>
          <w:sz w:val="24"/>
          <w:szCs w:val="24"/>
        </w:rPr>
        <w:t>Пробу с физической нагрузкой лучше стандартизировать по гемодинамическому параметру:</w:t>
      </w:r>
    </w:p>
    <w:p w14:paraId="539F8153" w14:textId="77777777" w:rsidR="00036581" w:rsidRDefault="00036581" w:rsidP="00F43A91">
      <w:pPr>
        <w:pStyle w:val="a6"/>
        <w:numPr>
          <w:ilvl w:val="0"/>
          <w:numId w:val="378"/>
        </w:numPr>
        <w:rPr>
          <w:rFonts w:ascii="Times New Roman" w:hAnsi="Times New Roman" w:cs="Times New Roman"/>
          <w:sz w:val="24"/>
          <w:szCs w:val="24"/>
        </w:rPr>
      </w:pPr>
      <w:r w:rsidRPr="008820C0">
        <w:rPr>
          <w:rFonts w:ascii="Times New Roman" w:hAnsi="Times New Roman" w:cs="Times New Roman"/>
          <w:sz w:val="24"/>
          <w:szCs w:val="24"/>
        </w:rPr>
        <w:t>АД </w:t>
      </w:r>
    </w:p>
    <w:p w14:paraId="2931256B" w14:textId="77777777" w:rsidR="00036581" w:rsidRDefault="00036581" w:rsidP="00F43A91">
      <w:pPr>
        <w:pStyle w:val="a6"/>
        <w:numPr>
          <w:ilvl w:val="0"/>
          <w:numId w:val="378"/>
        </w:numPr>
        <w:rPr>
          <w:rFonts w:ascii="Times New Roman" w:hAnsi="Times New Roman" w:cs="Times New Roman"/>
          <w:sz w:val="24"/>
          <w:szCs w:val="24"/>
        </w:rPr>
      </w:pPr>
      <w:r w:rsidRPr="008820C0">
        <w:rPr>
          <w:rFonts w:ascii="Times New Roman" w:hAnsi="Times New Roman" w:cs="Times New Roman"/>
          <w:sz w:val="24"/>
          <w:szCs w:val="24"/>
        </w:rPr>
        <w:t xml:space="preserve"> ЧСС</w:t>
      </w:r>
    </w:p>
    <w:p w14:paraId="5D7552A9" w14:textId="77777777" w:rsidR="00036581" w:rsidRDefault="00036581" w:rsidP="00F43A91">
      <w:pPr>
        <w:pStyle w:val="a6"/>
        <w:numPr>
          <w:ilvl w:val="0"/>
          <w:numId w:val="378"/>
        </w:numPr>
        <w:rPr>
          <w:rFonts w:ascii="Times New Roman" w:hAnsi="Times New Roman" w:cs="Times New Roman"/>
          <w:sz w:val="24"/>
          <w:szCs w:val="24"/>
        </w:rPr>
      </w:pPr>
      <w:r w:rsidRPr="008820C0">
        <w:rPr>
          <w:rFonts w:ascii="Times New Roman" w:hAnsi="Times New Roman" w:cs="Times New Roman"/>
          <w:sz w:val="24"/>
          <w:szCs w:val="24"/>
        </w:rPr>
        <w:t xml:space="preserve"> сегмент ST</w:t>
      </w:r>
    </w:p>
    <w:p w14:paraId="78F10099" w14:textId="77777777" w:rsidR="00036581" w:rsidRPr="008820C0" w:rsidRDefault="00036581" w:rsidP="00F43A91">
      <w:pPr>
        <w:pStyle w:val="a6"/>
        <w:numPr>
          <w:ilvl w:val="0"/>
          <w:numId w:val="378"/>
        </w:numPr>
        <w:rPr>
          <w:rFonts w:ascii="Times New Roman" w:hAnsi="Times New Roman" w:cs="Times New Roman"/>
          <w:b/>
          <w:sz w:val="24"/>
          <w:szCs w:val="24"/>
        </w:rPr>
      </w:pPr>
      <w:r w:rsidRPr="008820C0">
        <w:rPr>
          <w:rFonts w:ascii="Times New Roman" w:hAnsi="Times New Roman" w:cs="Times New Roman"/>
          <w:b/>
          <w:sz w:val="24"/>
          <w:szCs w:val="24"/>
        </w:rPr>
        <w:t xml:space="preserve"> двойное произведение</w:t>
      </w:r>
    </w:p>
    <w:p w14:paraId="50B0DA4D" w14:textId="77777777" w:rsidR="00036581" w:rsidRPr="008820C0" w:rsidRDefault="00036581" w:rsidP="00F43A91">
      <w:pPr>
        <w:pStyle w:val="a6"/>
        <w:numPr>
          <w:ilvl w:val="0"/>
          <w:numId w:val="378"/>
        </w:numPr>
        <w:rPr>
          <w:rFonts w:ascii="Times New Roman" w:hAnsi="Times New Roman" w:cs="Times New Roman"/>
          <w:sz w:val="24"/>
          <w:szCs w:val="24"/>
        </w:rPr>
      </w:pPr>
      <w:r w:rsidRPr="008820C0">
        <w:rPr>
          <w:rFonts w:ascii="Times New Roman" w:hAnsi="Times New Roman" w:cs="Times New Roman"/>
          <w:sz w:val="24"/>
          <w:szCs w:val="24"/>
        </w:rPr>
        <w:t xml:space="preserve"> правильного ответа нет</w:t>
      </w:r>
    </w:p>
    <w:p w14:paraId="2BB3AB65" w14:textId="77777777" w:rsidR="00036581" w:rsidRDefault="00036581" w:rsidP="00036581">
      <w:pPr>
        <w:pStyle w:val="a7"/>
        <w:shd w:val="clear" w:color="auto" w:fill="FFFFFF"/>
        <w:spacing w:before="132" w:beforeAutospacing="0" w:after="132" w:afterAutospacing="0"/>
        <w:jc w:val="both"/>
      </w:pPr>
      <w:r>
        <w:t xml:space="preserve">19. </w:t>
      </w:r>
      <w:r w:rsidRPr="00322683">
        <w:t>Не является противопоказанием для проведения теста с физической нагрузкой:</w:t>
      </w:r>
    </w:p>
    <w:p w14:paraId="26C2F8FE" w14:textId="77777777" w:rsidR="00036581" w:rsidRDefault="00036581" w:rsidP="00C856CB">
      <w:pPr>
        <w:pStyle w:val="a7"/>
        <w:numPr>
          <w:ilvl w:val="0"/>
          <w:numId w:val="633"/>
        </w:numPr>
        <w:shd w:val="clear" w:color="auto" w:fill="FFFFFF"/>
        <w:spacing w:before="132" w:beforeAutospacing="0" w:after="132" w:afterAutospacing="0"/>
        <w:jc w:val="both"/>
      </w:pPr>
      <w:r w:rsidRPr="00322683">
        <w:t>Эпилепсия.</w:t>
      </w:r>
    </w:p>
    <w:p w14:paraId="20D6DDB3" w14:textId="77777777" w:rsidR="00036581" w:rsidRPr="008820C0" w:rsidRDefault="00036581" w:rsidP="00C856CB">
      <w:pPr>
        <w:pStyle w:val="a7"/>
        <w:numPr>
          <w:ilvl w:val="0"/>
          <w:numId w:val="633"/>
        </w:numPr>
        <w:shd w:val="clear" w:color="auto" w:fill="FFFFFF"/>
        <w:spacing w:before="132" w:beforeAutospacing="0" w:after="132" w:afterAutospacing="0"/>
        <w:jc w:val="both"/>
      </w:pPr>
      <w:r w:rsidRPr="008820C0">
        <w:rPr>
          <w:b/>
        </w:rPr>
        <w:t>Синдром слабости синусового узла.</w:t>
      </w:r>
    </w:p>
    <w:p w14:paraId="6E03E30F" w14:textId="77777777" w:rsidR="00036581" w:rsidRDefault="00036581" w:rsidP="00C856CB">
      <w:pPr>
        <w:pStyle w:val="a7"/>
        <w:numPr>
          <w:ilvl w:val="0"/>
          <w:numId w:val="633"/>
        </w:numPr>
        <w:shd w:val="clear" w:color="auto" w:fill="FFFFFF"/>
        <w:spacing w:before="132" w:beforeAutospacing="0" w:after="132" w:afterAutospacing="0"/>
        <w:jc w:val="both"/>
      </w:pPr>
      <w:r w:rsidRPr="00322683">
        <w:t>АВ-блокада III степени.</w:t>
      </w:r>
    </w:p>
    <w:p w14:paraId="262A97C8" w14:textId="77777777" w:rsidR="00036581" w:rsidRPr="00322683" w:rsidRDefault="00036581" w:rsidP="00C856CB">
      <w:pPr>
        <w:pStyle w:val="a7"/>
        <w:numPr>
          <w:ilvl w:val="0"/>
          <w:numId w:val="633"/>
        </w:numPr>
        <w:shd w:val="clear" w:color="auto" w:fill="FFFFFF"/>
        <w:spacing w:before="132" w:beforeAutospacing="0" w:after="132" w:afterAutospacing="0"/>
        <w:jc w:val="both"/>
      </w:pPr>
      <w:r w:rsidRPr="00322683">
        <w:t>Выраженный стеноз устья аорты.</w:t>
      </w:r>
    </w:p>
    <w:p w14:paraId="4B0DABB2" w14:textId="77777777" w:rsidR="00036581" w:rsidRPr="00322683" w:rsidRDefault="00036581" w:rsidP="00036581">
      <w:pPr>
        <w:pStyle w:val="a7"/>
        <w:shd w:val="clear" w:color="auto" w:fill="FFFFFF"/>
        <w:spacing w:before="132" w:beforeAutospacing="0" w:after="132" w:afterAutospacing="0"/>
        <w:jc w:val="both"/>
      </w:pPr>
      <w:r>
        <w:t xml:space="preserve">20. </w:t>
      </w:r>
      <w:r w:rsidRPr="00322683">
        <w:t>Тест с физической нагрузкой должен быть немедленно прекращен при:</w:t>
      </w:r>
    </w:p>
    <w:p w14:paraId="6680B5E9" w14:textId="77777777" w:rsidR="00036581" w:rsidRPr="00322683" w:rsidRDefault="00036581" w:rsidP="00F43A91">
      <w:pPr>
        <w:pStyle w:val="a7"/>
        <w:numPr>
          <w:ilvl w:val="0"/>
          <w:numId w:val="379"/>
        </w:numPr>
        <w:shd w:val="clear" w:color="auto" w:fill="FFFFFF"/>
        <w:spacing w:before="132" w:beforeAutospacing="0" w:after="132" w:afterAutospacing="0"/>
        <w:jc w:val="both"/>
      </w:pPr>
      <w:r w:rsidRPr="00322683">
        <w:t>Появлении дискомфорта в грудной клетке.</w:t>
      </w:r>
    </w:p>
    <w:p w14:paraId="72CF9B36" w14:textId="77777777" w:rsidR="00036581" w:rsidRPr="00322683" w:rsidRDefault="00036581" w:rsidP="00F43A91">
      <w:pPr>
        <w:pStyle w:val="a7"/>
        <w:numPr>
          <w:ilvl w:val="0"/>
          <w:numId w:val="379"/>
        </w:numPr>
        <w:shd w:val="clear" w:color="auto" w:fill="FFFFFF"/>
        <w:spacing w:before="132" w:beforeAutospacing="0" w:after="132" w:afterAutospacing="0"/>
        <w:jc w:val="both"/>
      </w:pPr>
      <w:r w:rsidRPr="00322683">
        <w:t>Повышении систолического АД до 180 мм. рт. ст.</w:t>
      </w:r>
    </w:p>
    <w:p w14:paraId="21825237" w14:textId="77777777" w:rsidR="00036581" w:rsidRPr="00322683" w:rsidRDefault="00036581" w:rsidP="00F43A91">
      <w:pPr>
        <w:pStyle w:val="a7"/>
        <w:numPr>
          <w:ilvl w:val="0"/>
          <w:numId w:val="379"/>
        </w:numPr>
        <w:shd w:val="clear" w:color="auto" w:fill="FFFFFF"/>
        <w:spacing w:before="132" w:beforeAutospacing="0" w:after="132" w:afterAutospacing="0"/>
        <w:jc w:val="both"/>
      </w:pPr>
      <w:r w:rsidRPr="00322683">
        <w:t xml:space="preserve">Возникновении редкой </w:t>
      </w:r>
      <w:proofErr w:type="spellStart"/>
      <w:r w:rsidRPr="00322683">
        <w:t>монотопной</w:t>
      </w:r>
      <w:proofErr w:type="spellEnd"/>
      <w:r w:rsidRPr="00322683">
        <w:t xml:space="preserve"> желудочковой экстрасистолии.</w:t>
      </w:r>
    </w:p>
    <w:p w14:paraId="1F98DB87" w14:textId="77777777" w:rsidR="00036581" w:rsidRPr="00322683" w:rsidRDefault="00036581" w:rsidP="00F43A91">
      <w:pPr>
        <w:pStyle w:val="a7"/>
        <w:numPr>
          <w:ilvl w:val="0"/>
          <w:numId w:val="379"/>
        </w:numPr>
        <w:shd w:val="clear" w:color="auto" w:fill="FFFFFF"/>
        <w:spacing w:before="132" w:beforeAutospacing="0" w:after="132" w:afterAutospacing="0"/>
        <w:jc w:val="both"/>
      </w:pPr>
      <w:r w:rsidRPr="00322683">
        <w:t>Всех вышеперечисленных состояниях.</w:t>
      </w:r>
    </w:p>
    <w:p w14:paraId="462A91D3" w14:textId="77777777" w:rsidR="00036581" w:rsidRPr="00322683" w:rsidRDefault="00036581" w:rsidP="00F43A91">
      <w:pPr>
        <w:pStyle w:val="a7"/>
        <w:numPr>
          <w:ilvl w:val="0"/>
          <w:numId w:val="379"/>
        </w:numPr>
        <w:shd w:val="clear" w:color="auto" w:fill="FFFFFF"/>
        <w:spacing w:before="132" w:beforeAutospacing="0" w:after="132" w:afterAutospacing="0"/>
        <w:jc w:val="both"/>
        <w:rPr>
          <w:b/>
        </w:rPr>
      </w:pPr>
      <w:r w:rsidRPr="00322683">
        <w:rPr>
          <w:b/>
        </w:rPr>
        <w:t>Ни при одном из перечисленных состояний.</w:t>
      </w:r>
    </w:p>
    <w:p w14:paraId="6A2925F0" w14:textId="77777777" w:rsidR="00036581" w:rsidRDefault="00036581" w:rsidP="00036581">
      <w:pPr>
        <w:pStyle w:val="a7"/>
        <w:shd w:val="clear" w:color="auto" w:fill="FFFFFF"/>
        <w:spacing w:before="132" w:beforeAutospacing="0" w:after="132" w:afterAutospacing="0"/>
        <w:jc w:val="both"/>
        <w:rPr>
          <w:b/>
        </w:rPr>
      </w:pPr>
    </w:p>
    <w:p w14:paraId="47A163AB" w14:textId="77777777" w:rsidR="00036581" w:rsidRPr="00322683" w:rsidRDefault="00036581" w:rsidP="00036581">
      <w:pPr>
        <w:pStyle w:val="a7"/>
        <w:shd w:val="clear" w:color="auto" w:fill="FFFFFF"/>
        <w:spacing w:before="132" w:beforeAutospacing="0" w:after="132" w:afterAutospacing="0"/>
        <w:jc w:val="both"/>
      </w:pPr>
      <w:r>
        <w:t xml:space="preserve">21. </w:t>
      </w:r>
      <w:r w:rsidRPr="00322683">
        <w:t xml:space="preserve">Проба с физической нагрузкой на </w:t>
      </w:r>
      <w:proofErr w:type="spellStart"/>
      <w:r w:rsidRPr="00322683">
        <w:t>тредмиле</w:t>
      </w:r>
      <w:proofErr w:type="spellEnd"/>
      <w:r w:rsidRPr="00322683">
        <w:t xml:space="preserve"> у больных ИБС:</w:t>
      </w:r>
    </w:p>
    <w:p w14:paraId="15797E27" w14:textId="77777777" w:rsidR="00036581" w:rsidRPr="00322683" w:rsidRDefault="00036581" w:rsidP="00F43A91">
      <w:pPr>
        <w:pStyle w:val="a7"/>
        <w:numPr>
          <w:ilvl w:val="0"/>
          <w:numId w:val="380"/>
        </w:numPr>
        <w:shd w:val="clear" w:color="auto" w:fill="FFFFFF"/>
        <w:spacing w:before="132" w:beforeAutospacing="0" w:after="132" w:afterAutospacing="0"/>
        <w:jc w:val="both"/>
      </w:pPr>
      <w:r w:rsidRPr="00322683">
        <w:t>Значительно более информативна, чем проба с нагрузкой на велоэргометре.</w:t>
      </w:r>
    </w:p>
    <w:p w14:paraId="70E94846" w14:textId="77777777" w:rsidR="00036581" w:rsidRPr="00322683" w:rsidRDefault="00036581" w:rsidP="00F43A91">
      <w:pPr>
        <w:pStyle w:val="a7"/>
        <w:numPr>
          <w:ilvl w:val="0"/>
          <w:numId w:val="380"/>
        </w:numPr>
        <w:shd w:val="clear" w:color="auto" w:fill="FFFFFF"/>
        <w:spacing w:before="132" w:beforeAutospacing="0" w:after="132" w:afterAutospacing="0"/>
        <w:jc w:val="both"/>
      </w:pPr>
      <w:r w:rsidRPr="00322683">
        <w:t>Значительно уступает по информативности пробе на велоэргометре.</w:t>
      </w:r>
    </w:p>
    <w:p w14:paraId="4086A8C7" w14:textId="77777777" w:rsidR="00036581" w:rsidRDefault="00036581" w:rsidP="00F43A91">
      <w:pPr>
        <w:pStyle w:val="a7"/>
        <w:numPr>
          <w:ilvl w:val="0"/>
          <w:numId w:val="380"/>
        </w:numPr>
        <w:shd w:val="clear" w:color="auto" w:fill="FFFFFF"/>
        <w:spacing w:before="132" w:beforeAutospacing="0" w:after="132" w:afterAutospacing="0"/>
        <w:jc w:val="both"/>
        <w:rPr>
          <w:b/>
        </w:rPr>
      </w:pPr>
      <w:r w:rsidRPr="00322683">
        <w:rPr>
          <w:b/>
        </w:rPr>
        <w:t>Практически равноценна пробе на велоэргометре.</w:t>
      </w:r>
    </w:p>
    <w:p w14:paraId="0905C42C" w14:textId="77777777" w:rsidR="00036581" w:rsidRPr="00322683" w:rsidRDefault="00036581" w:rsidP="00036581">
      <w:pPr>
        <w:pStyle w:val="a7"/>
        <w:shd w:val="clear" w:color="auto" w:fill="FFFFFF"/>
        <w:spacing w:before="132" w:beforeAutospacing="0" w:after="132" w:afterAutospacing="0"/>
        <w:ind w:left="1004"/>
        <w:jc w:val="both"/>
        <w:rPr>
          <w:b/>
        </w:rPr>
      </w:pPr>
    </w:p>
    <w:p w14:paraId="3D437259" w14:textId="77777777" w:rsidR="00036581" w:rsidRPr="00322683" w:rsidRDefault="00036581" w:rsidP="00036581">
      <w:pPr>
        <w:pStyle w:val="a7"/>
        <w:shd w:val="clear" w:color="auto" w:fill="FFFFFF"/>
        <w:spacing w:before="132" w:beforeAutospacing="0" w:after="132" w:afterAutospacing="0"/>
        <w:jc w:val="both"/>
      </w:pPr>
      <w:r>
        <w:t xml:space="preserve">22. </w:t>
      </w:r>
      <w:r w:rsidRPr="00322683">
        <w:t>Более точно оценить функциональные возможности больного ИБС позволяет:</w:t>
      </w:r>
    </w:p>
    <w:p w14:paraId="5F869A2B" w14:textId="77777777" w:rsidR="00036581" w:rsidRPr="00322683" w:rsidRDefault="00036581" w:rsidP="00F43A91">
      <w:pPr>
        <w:pStyle w:val="a7"/>
        <w:numPr>
          <w:ilvl w:val="0"/>
          <w:numId w:val="381"/>
        </w:numPr>
        <w:shd w:val="clear" w:color="auto" w:fill="FFFFFF"/>
        <w:spacing w:before="132" w:beforeAutospacing="0" w:after="132" w:afterAutospacing="0"/>
        <w:jc w:val="both"/>
        <w:rPr>
          <w:b/>
        </w:rPr>
      </w:pPr>
      <w:r w:rsidRPr="00322683">
        <w:rPr>
          <w:b/>
        </w:rPr>
        <w:t>Проба с нагрузкой на велоэргометре.</w:t>
      </w:r>
    </w:p>
    <w:p w14:paraId="49D55BA8" w14:textId="77777777" w:rsidR="00036581" w:rsidRPr="00322683" w:rsidRDefault="00036581" w:rsidP="00F43A91">
      <w:pPr>
        <w:pStyle w:val="a7"/>
        <w:numPr>
          <w:ilvl w:val="0"/>
          <w:numId w:val="381"/>
        </w:numPr>
        <w:shd w:val="clear" w:color="auto" w:fill="FFFFFF"/>
        <w:spacing w:before="132" w:beforeAutospacing="0" w:after="132" w:afterAutospacing="0"/>
        <w:jc w:val="both"/>
      </w:pPr>
      <w:proofErr w:type="spellStart"/>
      <w:r w:rsidRPr="00322683">
        <w:t>Чреспищеводная</w:t>
      </w:r>
      <w:proofErr w:type="spellEnd"/>
      <w:r w:rsidRPr="00322683">
        <w:t xml:space="preserve"> </w:t>
      </w:r>
      <w:proofErr w:type="spellStart"/>
      <w:r w:rsidRPr="00322683">
        <w:t>электрокардиостимуляция</w:t>
      </w:r>
      <w:proofErr w:type="spellEnd"/>
      <w:r w:rsidRPr="00322683">
        <w:t>.</w:t>
      </w:r>
    </w:p>
    <w:p w14:paraId="192A156C" w14:textId="77777777" w:rsidR="00036581" w:rsidRPr="00322683" w:rsidRDefault="00036581" w:rsidP="00F43A91">
      <w:pPr>
        <w:pStyle w:val="a7"/>
        <w:numPr>
          <w:ilvl w:val="0"/>
          <w:numId w:val="381"/>
        </w:numPr>
        <w:shd w:val="clear" w:color="auto" w:fill="FFFFFF"/>
        <w:spacing w:before="132" w:beforeAutospacing="0" w:after="132" w:afterAutospacing="0"/>
        <w:jc w:val="both"/>
      </w:pPr>
      <w:r w:rsidRPr="00322683">
        <w:t>24-часовое мониторирование ЭКГ.</w:t>
      </w:r>
    </w:p>
    <w:p w14:paraId="7E849E75" w14:textId="77777777" w:rsidR="00036581" w:rsidRPr="00322683" w:rsidRDefault="00036581" w:rsidP="00F43A91">
      <w:pPr>
        <w:pStyle w:val="a7"/>
        <w:numPr>
          <w:ilvl w:val="0"/>
          <w:numId w:val="381"/>
        </w:numPr>
        <w:shd w:val="clear" w:color="auto" w:fill="FFFFFF"/>
        <w:spacing w:before="132" w:beforeAutospacing="0" w:after="132" w:afterAutospacing="0"/>
        <w:jc w:val="both"/>
      </w:pPr>
      <w:r w:rsidRPr="00322683">
        <w:t>Перечисленные методы практически равноценны.</w:t>
      </w:r>
    </w:p>
    <w:p w14:paraId="40BFE09F" w14:textId="77777777" w:rsidR="00036581" w:rsidRPr="00322683" w:rsidRDefault="00036581" w:rsidP="00036581">
      <w:pPr>
        <w:pStyle w:val="a7"/>
        <w:shd w:val="clear" w:color="auto" w:fill="FFFFFF"/>
        <w:spacing w:before="132" w:beforeAutospacing="0" w:after="132" w:afterAutospacing="0"/>
        <w:ind w:left="284"/>
        <w:jc w:val="both"/>
      </w:pPr>
    </w:p>
    <w:p w14:paraId="1C18FFD1" w14:textId="77777777" w:rsidR="00036581" w:rsidRPr="00322683" w:rsidRDefault="00036581" w:rsidP="0003658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322683">
        <w:rPr>
          <w:rFonts w:ascii="Times New Roman" w:hAnsi="Times New Roman" w:cs="Times New Roman"/>
          <w:sz w:val="24"/>
          <w:szCs w:val="24"/>
        </w:rPr>
        <w:t>У больных стабильной стенокардией напряжения диагностические фармакологические пробы (</w:t>
      </w:r>
      <w:proofErr w:type="spellStart"/>
      <w:r w:rsidRPr="00322683">
        <w:rPr>
          <w:rFonts w:ascii="Times New Roman" w:hAnsi="Times New Roman" w:cs="Times New Roman"/>
          <w:sz w:val="24"/>
          <w:szCs w:val="24"/>
        </w:rPr>
        <w:t>дипиридамоловая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>) являются:</w:t>
      </w:r>
    </w:p>
    <w:p w14:paraId="061AB66B" w14:textId="77777777" w:rsidR="00036581" w:rsidRPr="00322683" w:rsidRDefault="00036581" w:rsidP="00F43A91">
      <w:pPr>
        <w:pStyle w:val="a3"/>
        <w:numPr>
          <w:ilvl w:val="0"/>
          <w:numId w:val="382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b/>
          <w:sz w:val="24"/>
          <w:szCs w:val="24"/>
        </w:rPr>
        <w:t>Менее информативными, чем стандартная проба с дозированной физической нагрузкой</w:t>
      </w:r>
      <w:r w:rsidRPr="00322683">
        <w:rPr>
          <w:rFonts w:ascii="Times New Roman" w:hAnsi="Times New Roman" w:cs="Times New Roman"/>
          <w:sz w:val="24"/>
          <w:szCs w:val="24"/>
        </w:rPr>
        <w:t>.</w:t>
      </w:r>
    </w:p>
    <w:p w14:paraId="49D4D0E8" w14:textId="77777777" w:rsidR="00036581" w:rsidRPr="00322683" w:rsidRDefault="00036581" w:rsidP="00F43A91">
      <w:pPr>
        <w:pStyle w:val="a3"/>
        <w:numPr>
          <w:ilvl w:val="0"/>
          <w:numId w:val="382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Более информативными, чем стандартная проба с физической нагрузкой.</w:t>
      </w:r>
    </w:p>
    <w:p w14:paraId="045F2A4E" w14:textId="77777777" w:rsidR="00036581" w:rsidRPr="00322683" w:rsidRDefault="00036581" w:rsidP="00F43A91">
      <w:pPr>
        <w:pStyle w:val="a3"/>
        <w:numPr>
          <w:ilvl w:val="0"/>
          <w:numId w:val="382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Столь же информативными, что и проба с дозированной физической нагрузкой.</w:t>
      </w:r>
    </w:p>
    <w:p w14:paraId="51E69387" w14:textId="77777777" w:rsidR="00036581" w:rsidRDefault="00036581" w:rsidP="00036581">
      <w:pPr>
        <w:pStyle w:val="a7"/>
        <w:spacing w:before="101" w:beforeAutospacing="0" w:after="101" w:afterAutospacing="0"/>
        <w:ind w:right="101"/>
        <w:rPr>
          <w:rFonts w:eastAsiaTheme="minorHAnsi"/>
          <w:lang w:eastAsia="en-US"/>
        </w:rPr>
      </w:pPr>
    </w:p>
    <w:p w14:paraId="15B68DCB" w14:textId="77777777" w:rsidR="00036581" w:rsidRDefault="00036581" w:rsidP="00036581">
      <w:pPr>
        <w:pStyle w:val="a7"/>
        <w:spacing w:before="101" w:beforeAutospacing="0" w:after="101" w:afterAutospacing="0"/>
        <w:ind w:left="-284" w:right="101"/>
        <w:rPr>
          <w:iCs/>
          <w:color w:val="000000"/>
        </w:rPr>
      </w:pPr>
      <w:r>
        <w:rPr>
          <w:rStyle w:val="a9"/>
          <w:b w:val="0"/>
          <w:color w:val="000000"/>
        </w:rPr>
        <w:t xml:space="preserve">24. </w:t>
      </w:r>
      <w:r w:rsidRPr="00B25354">
        <w:rPr>
          <w:rStyle w:val="a9"/>
          <w:b w:val="0"/>
          <w:color w:val="000000"/>
        </w:rPr>
        <w:t xml:space="preserve">К </w:t>
      </w:r>
      <w:r>
        <w:rPr>
          <w:rStyle w:val="a9"/>
          <w:b w:val="0"/>
          <w:color w:val="000000"/>
        </w:rPr>
        <w:t>к</w:t>
      </w:r>
      <w:r w:rsidRPr="00B25354">
        <w:rPr>
          <w:rStyle w:val="a9"/>
          <w:b w:val="0"/>
          <w:color w:val="000000"/>
        </w:rPr>
        <w:t>линическим</w:t>
      </w:r>
      <w:r w:rsidRPr="00B25354">
        <w:rPr>
          <w:rStyle w:val="a9"/>
          <w:color w:val="000000"/>
        </w:rPr>
        <w:t xml:space="preserve"> к</w:t>
      </w:r>
      <w:r w:rsidRPr="00B25354">
        <w:rPr>
          <w:iCs/>
          <w:color w:val="000000"/>
        </w:rPr>
        <w:t>ритериям  прекращения нагрузочных проб относят:</w:t>
      </w:r>
    </w:p>
    <w:p w14:paraId="176A5FDE" w14:textId="77777777" w:rsidR="00036581" w:rsidRDefault="00036581" w:rsidP="00F43A91">
      <w:pPr>
        <w:pStyle w:val="a7"/>
        <w:numPr>
          <w:ilvl w:val="0"/>
          <w:numId w:val="383"/>
        </w:numPr>
        <w:spacing w:before="101" w:beforeAutospacing="0" w:after="101" w:afterAutospacing="0"/>
        <w:ind w:right="101"/>
        <w:rPr>
          <w:color w:val="000000"/>
        </w:rPr>
      </w:pPr>
      <w:r w:rsidRPr="00B25354">
        <w:rPr>
          <w:color w:val="000000"/>
        </w:rPr>
        <w:t xml:space="preserve">Приступ загрудинной боли </w:t>
      </w:r>
    </w:p>
    <w:p w14:paraId="66EC8730" w14:textId="77777777" w:rsidR="00036581" w:rsidRDefault="00036581" w:rsidP="00F43A91">
      <w:pPr>
        <w:pStyle w:val="a7"/>
        <w:numPr>
          <w:ilvl w:val="0"/>
          <w:numId w:val="383"/>
        </w:numPr>
        <w:spacing w:before="101" w:beforeAutospacing="0" w:after="101" w:afterAutospacing="0"/>
        <w:ind w:right="101"/>
        <w:rPr>
          <w:color w:val="000000"/>
        </w:rPr>
      </w:pPr>
      <w:r w:rsidRPr="00B25354">
        <w:rPr>
          <w:color w:val="000000"/>
        </w:rPr>
        <w:lastRenderedPageBreak/>
        <w:t>Сильная одышка или удушье, которые считаются эквивалентом ангинозного приступа.</w:t>
      </w:r>
    </w:p>
    <w:p w14:paraId="1B0B177A" w14:textId="77777777" w:rsidR="00036581" w:rsidRDefault="00036581" w:rsidP="00F43A91">
      <w:pPr>
        <w:pStyle w:val="a7"/>
        <w:numPr>
          <w:ilvl w:val="0"/>
          <w:numId w:val="383"/>
        </w:numPr>
        <w:spacing w:before="101" w:beforeAutospacing="0" w:after="101" w:afterAutospacing="0"/>
        <w:ind w:right="101"/>
        <w:rPr>
          <w:color w:val="000000"/>
        </w:rPr>
      </w:pPr>
      <w:r w:rsidRPr="00B25354">
        <w:rPr>
          <w:color w:val="000000"/>
        </w:rPr>
        <w:t xml:space="preserve">Падение систолического давления на 10-20 </w:t>
      </w:r>
      <w:proofErr w:type="spellStart"/>
      <w:r w:rsidRPr="00B25354">
        <w:rPr>
          <w:color w:val="000000"/>
        </w:rPr>
        <w:t>мм.рт.ст</w:t>
      </w:r>
      <w:proofErr w:type="spellEnd"/>
      <w:r w:rsidRPr="00B25354">
        <w:rPr>
          <w:color w:val="000000"/>
        </w:rPr>
        <w:t>., несмотря на увеличение мощности следующей ступени нагрузки.</w:t>
      </w:r>
    </w:p>
    <w:p w14:paraId="13907166" w14:textId="77777777" w:rsidR="00036581" w:rsidRDefault="00036581" w:rsidP="00F43A91">
      <w:pPr>
        <w:pStyle w:val="a7"/>
        <w:numPr>
          <w:ilvl w:val="0"/>
          <w:numId w:val="383"/>
        </w:numPr>
        <w:spacing w:before="101" w:beforeAutospacing="0" w:after="101" w:afterAutospacing="0"/>
        <w:ind w:right="101"/>
        <w:rPr>
          <w:color w:val="000000"/>
        </w:rPr>
      </w:pPr>
      <w:r w:rsidRPr="00B25354">
        <w:rPr>
          <w:color w:val="000000"/>
        </w:rPr>
        <w:t xml:space="preserve">Повышение систолического артериального давления свыше 240 </w:t>
      </w:r>
      <w:proofErr w:type="spellStart"/>
      <w:r w:rsidRPr="00B25354">
        <w:rPr>
          <w:color w:val="000000"/>
        </w:rPr>
        <w:t>мм.рт.ст</w:t>
      </w:r>
      <w:proofErr w:type="spellEnd"/>
      <w:r w:rsidRPr="00B25354">
        <w:rPr>
          <w:color w:val="000000"/>
        </w:rPr>
        <w:t>.</w:t>
      </w:r>
      <w:r>
        <w:rPr>
          <w:color w:val="000000"/>
        </w:rPr>
        <w:t>,</w:t>
      </w:r>
      <w:r w:rsidRPr="00B25354">
        <w:rPr>
          <w:color w:val="000000"/>
        </w:rPr>
        <w:t xml:space="preserve"> </w:t>
      </w:r>
      <w:r>
        <w:rPr>
          <w:color w:val="000000"/>
        </w:rPr>
        <w:t>диастолического</w:t>
      </w:r>
      <w:r w:rsidRPr="00B25354">
        <w:rPr>
          <w:color w:val="000000"/>
        </w:rPr>
        <w:t xml:space="preserve"> </w:t>
      </w:r>
      <w:r>
        <w:rPr>
          <w:color w:val="000000"/>
        </w:rPr>
        <w:t xml:space="preserve"> до </w:t>
      </w:r>
      <w:r w:rsidRPr="00B25354">
        <w:rPr>
          <w:color w:val="000000"/>
        </w:rPr>
        <w:t xml:space="preserve">130 мм </w:t>
      </w:r>
      <w:proofErr w:type="spellStart"/>
      <w:r w:rsidRPr="00B25354">
        <w:rPr>
          <w:color w:val="000000"/>
        </w:rPr>
        <w:t>рт.ст</w:t>
      </w:r>
      <w:proofErr w:type="spellEnd"/>
      <w:r w:rsidRPr="00B25354">
        <w:rPr>
          <w:color w:val="000000"/>
        </w:rPr>
        <w:t>.</w:t>
      </w:r>
    </w:p>
    <w:p w14:paraId="275B13DF" w14:textId="77777777" w:rsidR="00036581" w:rsidRDefault="00036581" w:rsidP="00F43A91">
      <w:pPr>
        <w:pStyle w:val="a7"/>
        <w:numPr>
          <w:ilvl w:val="0"/>
          <w:numId w:val="383"/>
        </w:numPr>
        <w:spacing w:before="101" w:beforeAutospacing="0" w:after="101" w:afterAutospacing="0"/>
        <w:ind w:right="101"/>
        <w:rPr>
          <w:color w:val="000000"/>
        </w:rPr>
      </w:pPr>
      <w:r w:rsidRPr="00B25354">
        <w:rPr>
          <w:color w:val="000000"/>
        </w:rPr>
        <w:t>Появление резкой слабости и усталости пациента.</w:t>
      </w:r>
    </w:p>
    <w:p w14:paraId="6C16263B" w14:textId="77777777" w:rsidR="00036581" w:rsidRDefault="00036581" w:rsidP="00F43A91">
      <w:pPr>
        <w:pStyle w:val="a7"/>
        <w:numPr>
          <w:ilvl w:val="0"/>
          <w:numId w:val="383"/>
        </w:numPr>
        <w:spacing w:before="101" w:beforeAutospacing="0" w:after="101" w:afterAutospacing="0"/>
        <w:ind w:right="101"/>
        <w:rPr>
          <w:color w:val="000000"/>
        </w:rPr>
      </w:pPr>
      <w:r w:rsidRPr="00B25354">
        <w:rPr>
          <w:color w:val="000000"/>
        </w:rPr>
        <w:t>Отказ пациента от продолжения пробы.</w:t>
      </w:r>
    </w:p>
    <w:p w14:paraId="28C58591" w14:textId="77777777" w:rsidR="00036581" w:rsidRPr="00B25354" w:rsidRDefault="00036581" w:rsidP="00F43A91">
      <w:pPr>
        <w:pStyle w:val="a7"/>
        <w:numPr>
          <w:ilvl w:val="0"/>
          <w:numId w:val="383"/>
        </w:numPr>
        <w:spacing w:before="101" w:beforeAutospacing="0" w:after="101" w:afterAutospacing="0"/>
        <w:ind w:right="101"/>
        <w:rPr>
          <w:b/>
          <w:color w:val="000000"/>
        </w:rPr>
      </w:pPr>
      <w:r w:rsidRPr="00B25354">
        <w:rPr>
          <w:b/>
        </w:rPr>
        <w:t>Все перечисленное</w:t>
      </w:r>
    </w:p>
    <w:p w14:paraId="3CA1E750" w14:textId="77777777" w:rsidR="00036581" w:rsidRDefault="00036581" w:rsidP="00036581">
      <w:pPr>
        <w:pStyle w:val="a7"/>
        <w:spacing w:before="101" w:beforeAutospacing="0" w:after="101" w:afterAutospacing="0"/>
        <w:ind w:right="101"/>
        <w:rPr>
          <w:rStyle w:val="a9"/>
          <w:b w:val="0"/>
          <w:color w:val="000000"/>
        </w:rPr>
      </w:pPr>
    </w:p>
    <w:p w14:paraId="2A33C786" w14:textId="77777777" w:rsidR="00036581" w:rsidRPr="008820C0" w:rsidRDefault="00036581" w:rsidP="00036581">
      <w:pPr>
        <w:pStyle w:val="a7"/>
        <w:spacing w:before="101" w:beforeAutospacing="0" w:after="101" w:afterAutospacing="0"/>
        <w:ind w:left="101" w:right="101"/>
        <w:rPr>
          <w:color w:val="000000"/>
        </w:rPr>
      </w:pPr>
      <w:r>
        <w:rPr>
          <w:rStyle w:val="a9"/>
          <w:b w:val="0"/>
          <w:color w:val="000000"/>
        </w:rPr>
        <w:t xml:space="preserve">25. </w:t>
      </w:r>
      <w:r w:rsidRPr="008820C0">
        <w:rPr>
          <w:rStyle w:val="a9"/>
          <w:b w:val="0"/>
          <w:color w:val="000000"/>
        </w:rPr>
        <w:t>К электрокардиографическим  к</w:t>
      </w:r>
      <w:r w:rsidRPr="008820C0">
        <w:rPr>
          <w:iCs/>
          <w:color w:val="000000"/>
        </w:rPr>
        <w:t>ритериям  прекращения нагрузочных проб относят:</w:t>
      </w:r>
    </w:p>
    <w:p w14:paraId="1F7A22E5" w14:textId="77777777" w:rsidR="00036581" w:rsidRDefault="00036581" w:rsidP="00F43A91">
      <w:pPr>
        <w:pStyle w:val="a7"/>
        <w:numPr>
          <w:ilvl w:val="1"/>
          <w:numId w:val="384"/>
        </w:numPr>
        <w:spacing w:before="101" w:beforeAutospacing="0" w:after="101" w:afterAutospacing="0"/>
        <w:ind w:right="101"/>
        <w:rPr>
          <w:color w:val="000000"/>
        </w:rPr>
      </w:pPr>
      <w:r w:rsidRPr="000B06FE">
        <w:rPr>
          <w:color w:val="000000"/>
        </w:rPr>
        <w:t xml:space="preserve">Горизонтальная, </w:t>
      </w:r>
      <w:proofErr w:type="spellStart"/>
      <w:r w:rsidRPr="000B06FE">
        <w:rPr>
          <w:color w:val="000000"/>
        </w:rPr>
        <w:t>косонисходящая</w:t>
      </w:r>
      <w:proofErr w:type="spellEnd"/>
      <w:r w:rsidRPr="000B06FE">
        <w:rPr>
          <w:color w:val="000000"/>
        </w:rPr>
        <w:t xml:space="preserve"> или корытообразная (провисающая) депрессия сегмента SТ на 1мм и более от исходного уровня.</w:t>
      </w:r>
    </w:p>
    <w:p w14:paraId="2B995C0C" w14:textId="77777777" w:rsidR="00036581" w:rsidRDefault="00036581" w:rsidP="00F43A91">
      <w:pPr>
        <w:pStyle w:val="a7"/>
        <w:numPr>
          <w:ilvl w:val="1"/>
          <w:numId w:val="384"/>
        </w:numPr>
        <w:spacing w:before="101" w:beforeAutospacing="0" w:after="101" w:afterAutospacing="0"/>
        <w:ind w:right="101"/>
        <w:rPr>
          <w:color w:val="000000"/>
        </w:rPr>
      </w:pPr>
      <w:proofErr w:type="spellStart"/>
      <w:r w:rsidRPr="00E24E5B">
        <w:rPr>
          <w:color w:val="000000"/>
        </w:rPr>
        <w:t>Подъeм</w:t>
      </w:r>
      <w:proofErr w:type="spellEnd"/>
      <w:r w:rsidRPr="00E24E5B">
        <w:rPr>
          <w:color w:val="000000"/>
        </w:rPr>
        <w:t xml:space="preserve"> сегмента SТ ≥ 1 мм </w:t>
      </w:r>
    </w:p>
    <w:p w14:paraId="356CFC52" w14:textId="77777777" w:rsidR="00036581" w:rsidRDefault="00036581" w:rsidP="00F43A91">
      <w:pPr>
        <w:pStyle w:val="a7"/>
        <w:numPr>
          <w:ilvl w:val="1"/>
          <w:numId w:val="384"/>
        </w:numPr>
        <w:spacing w:before="101" w:beforeAutospacing="0" w:after="101" w:afterAutospacing="0"/>
        <w:ind w:right="101"/>
        <w:rPr>
          <w:color w:val="000000"/>
        </w:rPr>
      </w:pPr>
      <w:r w:rsidRPr="00E24E5B">
        <w:rPr>
          <w:color w:val="000000"/>
        </w:rPr>
        <w:t>Сочетание ишемических смещений сегмента SТ с типичной ангинозной болью или ее эквивалентом.</w:t>
      </w:r>
    </w:p>
    <w:p w14:paraId="3118A5F7" w14:textId="77777777" w:rsidR="00036581" w:rsidRDefault="00036581" w:rsidP="00F43A91">
      <w:pPr>
        <w:pStyle w:val="a7"/>
        <w:numPr>
          <w:ilvl w:val="1"/>
          <w:numId w:val="384"/>
        </w:numPr>
        <w:spacing w:before="101" w:beforeAutospacing="0" w:after="101" w:afterAutospacing="0"/>
        <w:ind w:right="101"/>
        <w:rPr>
          <w:color w:val="000000"/>
        </w:rPr>
      </w:pPr>
      <w:r w:rsidRPr="00E24E5B">
        <w:rPr>
          <w:color w:val="000000"/>
        </w:rPr>
        <w:t xml:space="preserve"> Серьезные аритмии (частые экстрасистолы - более чем 1 на 10 или 4 на 40 синусовых сокращений, спаренные, </w:t>
      </w:r>
      <w:proofErr w:type="spellStart"/>
      <w:r w:rsidRPr="00E24E5B">
        <w:rPr>
          <w:color w:val="000000"/>
        </w:rPr>
        <w:t>полифокусные</w:t>
      </w:r>
      <w:proofErr w:type="spellEnd"/>
      <w:r w:rsidRPr="00E24E5B">
        <w:rPr>
          <w:color w:val="000000"/>
        </w:rPr>
        <w:t>, ранние; пароксизмальные тахикардии, трепетание и мерцание предсердий.</w:t>
      </w:r>
    </w:p>
    <w:p w14:paraId="19A3B5D9" w14:textId="77777777" w:rsidR="00036581" w:rsidRDefault="00036581" w:rsidP="00F43A91">
      <w:pPr>
        <w:pStyle w:val="a7"/>
        <w:numPr>
          <w:ilvl w:val="1"/>
          <w:numId w:val="384"/>
        </w:numPr>
        <w:spacing w:before="101" w:beforeAutospacing="0" w:after="101" w:afterAutospacing="0"/>
        <w:ind w:right="101"/>
        <w:rPr>
          <w:color w:val="000000"/>
        </w:rPr>
      </w:pPr>
      <w:r w:rsidRPr="00E24E5B">
        <w:rPr>
          <w:color w:val="000000"/>
        </w:rPr>
        <w:t xml:space="preserve">Возникновение во время пробы любых нарушений проводимости, а также усугубление степени атриовентрикулярной или </w:t>
      </w:r>
      <w:proofErr w:type="spellStart"/>
      <w:r w:rsidRPr="00E24E5B">
        <w:rPr>
          <w:color w:val="000000"/>
        </w:rPr>
        <w:t>внутрижелудочковой</w:t>
      </w:r>
      <w:proofErr w:type="spellEnd"/>
      <w:r w:rsidRPr="00E24E5B">
        <w:rPr>
          <w:color w:val="000000"/>
        </w:rPr>
        <w:t xml:space="preserve"> проводимости, существовавшей до начала теста.</w:t>
      </w:r>
    </w:p>
    <w:p w14:paraId="3883F364" w14:textId="77777777" w:rsidR="00036581" w:rsidRDefault="00036581" w:rsidP="00F43A91">
      <w:pPr>
        <w:pStyle w:val="a7"/>
        <w:numPr>
          <w:ilvl w:val="1"/>
          <w:numId w:val="384"/>
        </w:numPr>
        <w:spacing w:before="101" w:beforeAutospacing="0" w:after="101" w:afterAutospacing="0"/>
        <w:ind w:right="101"/>
        <w:rPr>
          <w:color w:val="000000"/>
        </w:rPr>
      </w:pPr>
      <w:r w:rsidRPr="00E24E5B">
        <w:rPr>
          <w:color w:val="000000"/>
        </w:rPr>
        <w:t>Технические трудности в регистрации ЭКГ, связанные с влиянием дыхания на запись или поломкой аппаратуры.</w:t>
      </w:r>
    </w:p>
    <w:p w14:paraId="391D0797" w14:textId="77777777" w:rsidR="00036581" w:rsidRPr="00E24E5B" w:rsidRDefault="00036581" w:rsidP="00F43A91">
      <w:pPr>
        <w:pStyle w:val="a7"/>
        <w:numPr>
          <w:ilvl w:val="1"/>
          <w:numId w:val="384"/>
        </w:numPr>
        <w:spacing w:before="101" w:beforeAutospacing="0" w:after="101" w:afterAutospacing="0"/>
        <w:ind w:right="101"/>
        <w:rPr>
          <w:b/>
          <w:color w:val="000000"/>
        </w:rPr>
      </w:pPr>
      <w:r w:rsidRPr="00E24E5B">
        <w:rPr>
          <w:b/>
          <w:color w:val="000000"/>
        </w:rPr>
        <w:t>Все перечисленное</w:t>
      </w:r>
    </w:p>
    <w:p w14:paraId="29B8F18A" w14:textId="77777777" w:rsidR="00036581" w:rsidRPr="00B25354" w:rsidRDefault="00036581" w:rsidP="00036581">
      <w:pPr>
        <w:pStyle w:val="a7"/>
        <w:spacing w:before="101" w:beforeAutospacing="0" w:after="101" w:afterAutospacing="0"/>
        <w:ind w:right="101"/>
        <w:rPr>
          <w:b/>
          <w:color w:val="000000"/>
        </w:rPr>
      </w:pPr>
    </w:p>
    <w:p w14:paraId="37171220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322683">
        <w:rPr>
          <w:rFonts w:ascii="Times New Roman" w:hAnsi="Times New Roman" w:cs="Times New Roman"/>
          <w:sz w:val="24"/>
          <w:szCs w:val="24"/>
        </w:rPr>
        <w:t>Лучше всего отражает потребление миокардом кислорода показатель:</w:t>
      </w:r>
    </w:p>
    <w:p w14:paraId="0B1F2B0C" w14:textId="77777777" w:rsidR="00036581" w:rsidRDefault="00036581" w:rsidP="00F43A91">
      <w:pPr>
        <w:pStyle w:val="a6"/>
        <w:numPr>
          <w:ilvl w:val="0"/>
          <w:numId w:val="385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sz w:val="24"/>
          <w:szCs w:val="24"/>
        </w:rPr>
        <w:t xml:space="preserve"> ЧСС </w:t>
      </w:r>
    </w:p>
    <w:p w14:paraId="45C32188" w14:textId="77777777" w:rsidR="00036581" w:rsidRPr="00E24E5B" w:rsidRDefault="00036581" w:rsidP="00F43A91">
      <w:pPr>
        <w:pStyle w:val="a6"/>
        <w:numPr>
          <w:ilvl w:val="0"/>
          <w:numId w:val="385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b/>
          <w:sz w:val="24"/>
          <w:szCs w:val="24"/>
        </w:rPr>
        <w:t xml:space="preserve"> двойное произведение </w:t>
      </w:r>
    </w:p>
    <w:p w14:paraId="69EA44C2" w14:textId="77777777" w:rsidR="00036581" w:rsidRDefault="00036581" w:rsidP="00F43A91">
      <w:pPr>
        <w:pStyle w:val="a6"/>
        <w:numPr>
          <w:ilvl w:val="0"/>
          <w:numId w:val="385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sz w:val="24"/>
          <w:szCs w:val="24"/>
        </w:rPr>
        <w:t>АД</w:t>
      </w:r>
    </w:p>
    <w:p w14:paraId="5B5CA4F6" w14:textId="77777777" w:rsidR="00036581" w:rsidRDefault="00036581" w:rsidP="00F43A91">
      <w:pPr>
        <w:pStyle w:val="a6"/>
        <w:numPr>
          <w:ilvl w:val="0"/>
          <w:numId w:val="385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sz w:val="24"/>
          <w:szCs w:val="24"/>
        </w:rPr>
        <w:t>мощность нагрузки</w:t>
      </w:r>
    </w:p>
    <w:p w14:paraId="0C314D15" w14:textId="77777777" w:rsidR="00036581" w:rsidRPr="00E24E5B" w:rsidRDefault="00036581" w:rsidP="00F43A91">
      <w:pPr>
        <w:pStyle w:val="a6"/>
        <w:numPr>
          <w:ilvl w:val="0"/>
          <w:numId w:val="385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sz w:val="24"/>
          <w:szCs w:val="24"/>
        </w:rPr>
        <w:t>правильного ответа нет</w:t>
      </w:r>
    </w:p>
    <w:p w14:paraId="5A66DEB1" w14:textId="77777777" w:rsidR="00036581" w:rsidRPr="00B25354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27. </w:t>
      </w:r>
      <w:r w:rsidRPr="00B25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норме восстановление ЧСС, АД и ЭКГ после физической нагрузки происходит к:</w:t>
      </w:r>
    </w:p>
    <w:p w14:paraId="377A11C1" w14:textId="77777777" w:rsidR="00036581" w:rsidRPr="00B25354" w:rsidRDefault="00036581" w:rsidP="00F43A91">
      <w:pPr>
        <w:pStyle w:val="a7"/>
        <w:numPr>
          <w:ilvl w:val="0"/>
          <w:numId w:val="367"/>
        </w:numPr>
        <w:shd w:val="clear" w:color="auto" w:fill="FFFFFF"/>
        <w:spacing w:before="132" w:beforeAutospacing="0" w:after="132" w:afterAutospacing="0"/>
        <w:jc w:val="both"/>
        <w:rPr>
          <w:b/>
          <w:color w:val="000000"/>
          <w:shd w:val="clear" w:color="auto" w:fill="FFFFFF"/>
        </w:rPr>
      </w:pPr>
      <w:r w:rsidRPr="00B25354">
        <w:rPr>
          <w:b/>
          <w:color w:val="000000"/>
          <w:shd w:val="clear" w:color="auto" w:fill="FFFFFF"/>
        </w:rPr>
        <w:t>5-7 минуте отдыха</w:t>
      </w:r>
    </w:p>
    <w:p w14:paraId="6107F0B4" w14:textId="77777777" w:rsidR="00036581" w:rsidRPr="00B25354" w:rsidRDefault="00036581" w:rsidP="00F43A91">
      <w:pPr>
        <w:pStyle w:val="a7"/>
        <w:numPr>
          <w:ilvl w:val="0"/>
          <w:numId w:val="367"/>
        </w:numPr>
        <w:shd w:val="clear" w:color="auto" w:fill="FFFFFF"/>
        <w:spacing w:before="132" w:beforeAutospacing="0" w:after="132" w:afterAutospacing="0"/>
        <w:jc w:val="both"/>
        <w:rPr>
          <w:color w:val="000000"/>
          <w:shd w:val="clear" w:color="auto" w:fill="FFFFFF"/>
        </w:rPr>
      </w:pPr>
      <w:r w:rsidRPr="00B25354">
        <w:rPr>
          <w:color w:val="000000"/>
          <w:shd w:val="clear" w:color="auto" w:fill="FFFFFF"/>
        </w:rPr>
        <w:t>1-2 минуте отдыха</w:t>
      </w:r>
    </w:p>
    <w:p w14:paraId="08AA1032" w14:textId="77777777" w:rsidR="00036581" w:rsidRPr="00B25354" w:rsidRDefault="00036581" w:rsidP="00F43A91">
      <w:pPr>
        <w:pStyle w:val="a7"/>
        <w:numPr>
          <w:ilvl w:val="0"/>
          <w:numId w:val="367"/>
        </w:numPr>
        <w:shd w:val="clear" w:color="auto" w:fill="FFFFFF"/>
        <w:spacing w:before="132" w:beforeAutospacing="0" w:after="132" w:afterAutospacing="0"/>
        <w:jc w:val="both"/>
      </w:pPr>
      <w:r w:rsidRPr="00B25354">
        <w:rPr>
          <w:color w:val="000000"/>
          <w:shd w:val="clear" w:color="auto" w:fill="FFFFFF"/>
        </w:rPr>
        <w:t>15-18 минуте отдыха. </w:t>
      </w:r>
    </w:p>
    <w:p w14:paraId="7F3C09BB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322683">
        <w:rPr>
          <w:rFonts w:ascii="Times New Roman" w:hAnsi="Times New Roman" w:cs="Times New Roman"/>
          <w:sz w:val="24"/>
          <w:szCs w:val="24"/>
        </w:rPr>
        <w:t>Наиболее чувствительным методом для диагностики стенокардии напряжения является:</w:t>
      </w:r>
    </w:p>
    <w:p w14:paraId="3D4E3449" w14:textId="77777777" w:rsidR="00036581" w:rsidRDefault="00036581" w:rsidP="00F43A91">
      <w:pPr>
        <w:pStyle w:val="a6"/>
        <w:numPr>
          <w:ilvl w:val="0"/>
          <w:numId w:val="386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sz w:val="24"/>
          <w:szCs w:val="24"/>
        </w:rPr>
        <w:t>24-часовой мониторинг ЭКГ</w:t>
      </w:r>
    </w:p>
    <w:p w14:paraId="7C3896FA" w14:textId="77777777" w:rsidR="00036581" w:rsidRPr="00E24E5B" w:rsidRDefault="00036581" w:rsidP="00F43A91">
      <w:pPr>
        <w:pStyle w:val="a6"/>
        <w:numPr>
          <w:ilvl w:val="0"/>
          <w:numId w:val="386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b/>
          <w:sz w:val="24"/>
          <w:szCs w:val="24"/>
        </w:rPr>
        <w:t>проба с дозированной физической нагрузкой</w:t>
      </w:r>
    </w:p>
    <w:p w14:paraId="2204F972" w14:textId="77777777" w:rsidR="00036581" w:rsidRDefault="00036581" w:rsidP="00F43A91">
      <w:pPr>
        <w:pStyle w:val="a6"/>
        <w:numPr>
          <w:ilvl w:val="0"/>
          <w:numId w:val="386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sz w:val="24"/>
          <w:szCs w:val="24"/>
        </w:rPr>
        <w:t>фармакологические пробы</w:t>
      </w:r>
    </w:p>
    <w:p w14:paraId="33E2515F" w14:textId="77777777" w:rsidR="00036581" w:rsidRDefault="00036581" w:rsidP="00F43A91">
      <w:pPr>
        <w:pStyle w:val="a6"/>
        <w:numPr>
          <w:ilvl w:val="0"/>
          <w:numId w:val="386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sz w:val="24"/>
          <w:szCs w:val="24"/>
        </w:rPr>
        <w:t>холодовая проба</w:t>
      </w:r>
    </w:p>
    <w:p w14:paraId="0C5883E1" w14:textId="77777777" w:rsidR="00036581" w:rsidRPr="00E24E5B" w:rsidRDefault="00036581" w:rsidP="00F43A91">
      <w:pPr>
        <w:pStyle w:val="a6"/>
        <w:numPr>
          <w:ilvl w:val="0"/>
          <w:numId w:val="386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sz w:val="24"/>
          <w:szCs w:val="24"/>
        </w:rPr>
        <w:t>ЧПЭСП</w:t>
      </w:r>
    </w:p>
    <w:p w14:paraId="3AC80476" w14:textId="77777777" w:rsidR="00036581" w:rsidRPr="00322683" w:rsidRDefault="00036581" w:rsidP="00036581">
      <w:pPr>
        <w:pStyle w:val="a7"/>
        <w:shd w:val="clear" w:color="auto" w:fill="FFFFFF"/>
        <w:spacing w:before="132" w:beforeAutospacing="0" w:after="132" w:afterAutospacing="0"/>
        <w:jc w:val="both"/>
      </w:pPr>
      <w:r>
        <w:t>29.</w:t>
      </w:r>
      <w:r w:rsidRPr="00322683">
        <w:t xml:space="preserve"> Наименее чувствительным методом диагностики ИБС является:</w:t>
      </w:r>
    </w:p>
    <w:p w14:paraId="266005C6" w14:textId="77777777" w:rsidR="00036581" w:rsidRPr="00322683" w:rsidRDefault="00036581" w:rsidP="00F43A91">
      <w:pPr>
        <w:pStyle w:val="a7"/>
        <w:numPr>
          <w:ilvl w:val="0"/>
          <w:numId w:val="387"/>
        </w:numPr>
        <w:shd w:val="clear" w:color="auto" w:fill="FFFFFF"/>
        <w:spacing w:before="132" w:beforeAutospacing="0" w:after="132" w:afterAutospacing="0"/>
        <w:jc w:val="both"/>
      </w:pPr>
      <w:r w:rsidRPr="00322683">
        <w:lastRenderedPageBreak/>
        <w:t>Проба с нагрузкой на велоэргометре.</w:t>
      </w:r>
    </w:p>
    <w:p w14:paraId="4CCA4DC7" w14:textId="77777777" w:rsidR="00036581" w:rsidRPr="00322683" w:rsidRDefault="00036581" w:rsidP="00F43A91">
      <w:pPr>
        <w:pStyle w:val="a7"/>
        <w:numPr>
          <w:ilvl w:val="0"/>
          <w:numId w:val="387"/>
        </w:numPr>
        <w:shd w:val="clear" w:color="auto" w:fill="FFFFFF"/>
        <w:spacing w:before="132" w:beforeAutospacing="0" w:after="132" w:afterAutospacing="0"/>
        <w:jc w:val="both"/>
      </w:pPr>
      <w:r w:rsidRPr="00322683">
        <w:t xml:space="preserve">Проба с нагрузкой на </w:t>
      </w:r>
      <w:proofErr w:type="spellStart"/>
      <w:r w:rsidRPr="00322683">
        <w:t>тредмиле</w:t>
      </w:r>
      <w:proofErr w:type="spellEnd"/>
      <w:r w:rsidRPr="00322683">
        <w:t>.</w:t>
      </w:r>
    </w:p>
    <w:p w14:paraId="0816A4C3" w14:textId="77777777" w:rsidR="00036581" w:rsidRPr="00322683" w:rsidRDefault="00036581" w:rsidP="00F43A91">
      <w:pPr>
        <w:pStyle w:val="a7"/>
        <w:numPr>
          <w:ilvl w:val="0"/>
          <w:numId w:val="387"/>
        </w:numPr>
        <w:shd w:val="clear" w:color="auto" w:fill="FFFFFF"/>
        <w:spacing w:before="132" w:beforeAutospacing="0" w:after="132" w:afterAutospacing="0"/>
        <w:jc w:val="both"/>
      </w:pPr>
      <w:r w:rsidRPr="00322683">
        <w:t>24-часовое мониторирование ЭКГ.</w:t>
      </w:r>
    </w:p>
    <w:p w14:paraId="67BB7BAB" w14:textId="77777777" w:rsidR="00036581" w:rsidRPr="00322683" w:rsidRDefault="00036581" w:rsidP="00F43A91">
      <w:pPr>
        <w:pStyle w:val="a7"/>
        <w:numPr>
          <w:ilvl w:val="0"/>
          <w:numId w:val="387"/>
        </w:numPr>
        <w:shd w:val="clear" w:color="auto" w:fill="FFFFFF"/>
        <w:spacing w:before="132" w:beforeAutospacing="0" w:after="132" w:afterAutospacing="0"/>
        <w:jc w:val="both"/>
        <w:rPr>
          <w:b/>
        </w:rPr>
      </w:pPr>
      <w:proofErr w:type="spellStart"/>
      <w:r w:rsidRPr="00322683">
        <w:rPr>
          <w:b/>
        </w:rPr>
        <w:t>Чреспищеводная</w:t>
      </w:r>
      <w:proofErr w:type="spellEnd"/>
      <w:r w:rsidRPr="00322683">
        <w:rPr>
          <w:b/>
        </w:rPr>
        <w:t xml:space="preserve"> </w:t>
      </w:r>
      <w:proofErr w:type="spellStart"/>
      <w:r w:rsidRPr="00322683">
        <w:rPr>
          <w:b/>
        </w:rPr>
        <w:t>электрокардиостимуляция</w:t>
      </w:r>
      <w:proofErr w:type="spellEnd"/>
      <w:r w:rsidRPr="00322683">
        <w:rPr>
          <w:b/>
        </w:rPr>
        <w:t>.</w:t>
      </w:r>
    </w:p>
    <w:p w14:paraId="1E843D1E" w14:textId="77777777" w:rsidR="00036581" w:rsidRPr="00322683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297440" w14:textId="77777777" w:rsidR="00036581" w:rsidRPr="00322683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322683">
        <w:rPr>
          <w:rFonts w:ascii="Times New Roman" w:hAnsi="Times New Roman" w:cs="Times New Roman"/>
          <w:sz w:val="24"/>
          <w:szCs w:val="24"/>
        </w:rPr>
        <w:t>Признаками выраженного поражения коронарных артерий при проведении пробы с физической нагрузкой являются:</w:t>
      </w:r>
    </w:p>
    <w:p w14:paraId="1B5D989D" w14:textId="77777777" w:rsidR="00036581" w:rsidRPr="00322683" w:rsidRDefault="00036581" w:rsidP="00F43A91">
      <w:pPr>
        <w:pStyle w:val="a4"/>
        <w:numPr>
          <w:ilvl w:val="0"/>
          <w:numId w:val="388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максимальная достигнутая ЧСС менее 120 в мин; </w:t>
      </w:r>
    </w:p>
    <w:p w14:paraId="70B47EF2" w14:textId="77777777" w:rsidR="00036581" w:rsidRPr="00322683" w:rsidRDefault="00036581" w:rsidP="00F43A91">
      <w:pPr>
        <w:pStyle w:val="a4"/>
        <w:numPr>
          <w:ilvl w:val="0"/>
          <w:numId w:val="388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очень раннее появление депрессии сегмента ST (на первых минутах нагрузки);</w:t>
      </w:r>
    </w:p>
    <w:p w14:paraId="577707CB" w14:textId="77777777" w:rsidR="00036581" w:rsidRPr="00322683" w:rsidRDefault="00036581" w:rsidP="00F43A91">
      <w:pPr>
        <w:pStyle w:val="a4"/>
        <w:numPr>
          <w:ilvl w:val="0"/>
          <w:numId w:val="388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длительное сохранение депрессии сегмента ST после прекращения нагрузки (в течение 6–8 мин); </w:t>
      </w:r>
    </w:p>
    <w:p w14:paraId="0C72D695" w14:textId="77777777" w:rsidR="00036581" w:rsidRPr="00322683" w:rsidRDefault="00036581" w:rsidP="00F43A91">
      <w:pPr>
        <w:pStyle w:val="a4"/>
        <w:numPr>
          <w:ilvl w:val="0"/>
          <w:numId w:val="388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b/>
          <w:sz w:val="24"/>
          <w:szCs w:val="24"/>
        </w:rPr>
        <w:t xml:space="preserve">все перечисленное; </w:t>
      </w:r>
    </w:p>
    <w:p w14:paraId="2C9ED1D2" w14:textId="77777777" w:rsidR="00036581" w:rsidRPr="00322683" w:rsidRDefault="00036581" w:rsidP="00F43A91">
      <w:pPr>
        <w:pStyle w:val="a4"/>
        <w:numPr>
          <w:ilvl w:val="0"/>
          <w:numId w:val="388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ничего из вышеперечисленного</w:t>
      </w:r>
    </w:p>
    <w:p w14:paraId="63E427E6" w14:textId="77777777" w:rsidR="00036581" w:rsidRPr="00322683" w:rsidRDefault="00036581" w:rsidP="000365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2DB8EC0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322683">
        <w:rPr>
          <w:rFonts w:ascii="Times New Roman" w:hAnsi="Times New Roman" w:cs="Times New Roman"/>
          <w:sz w:val="24"/>
          <w:szCs w:val="24"/>
        </w:rPr>
        <w:t xml:space="preserve">Противопоказаниями к нагрузочному тестированию являются все, кроме: </w:t>
      </w:r>
    </w:p>
    <w:p w14:paraId="7C0040AD" w14:textId="77777777" w:rsidR="00036581" w:rsidRDefault="00036581" w:rsidP="00F43A91">
      <w:pPr>
        <w:pStyle w:val="a6"/>
        <w:numPr>
          <w:ilvl w:val="0"/>
          <w:numId w:val="389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sz w:val="24"/>
          <w:szCs w:val="24"/>
        </w:rPr>
        <w:t>хроническая аневризма сердца;</w:t>
      </w:r>
    </w:p>
    <w:p w14:paraId="30BE2063" w14:textId="77777777" w:rsidR="00036581" w:rsidRDefault="00036581" w:rsidP="00F43A91">
      <w:pPr>
        <w:pStyle w:val="a6"/>
        <w:numPr>
          <w:ilvl w:val="0"/>
          <w:numId w:val="389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sz w:val="24"/>
          <w:szCs w:val="24"/>
        </w:rPr>
        <w:t xml:space="preserve">пароксизмальная желудочковая тахикардия; </w:t>
      </w:r>
    </w:p>
    <w:p w14:paraId="08ED5367" w14:textId="77777777" w:rsidR="00036581" w:rsidRPr="00E24E5B" w:rsidRDefault="00036581" w:rsidP="00F43A91">
      <w:pPr>
        <w:pStyle w:val="a6"/>
        <w:numPr>
          <w:ilvl w:val="0"/>
          <w:numId w:val="389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b/>
          <w:sz w:val="24"/>
          <w:szCs w:val="24"/>
        </w:rPr>
        <w:t xml:space="preserve">синусовой брадикардии; </w:t>
      </w:r>
    </w:p>
    <w:p w14:paraId="13A55D4E" w14:textId="77777777" w:rsidR="00036581" w:rsidRDefault="00036581" w:rsidP="00F43A91">
      <w:pPr>
        <w:pStyle w:val="a6"/>
        <w:numPr>
          <w:ilvl w:val="0"/>
          <w:numId w:val="389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sz w:val="24"/>
          <w:szCs w:val="24"/>
        </w:rPr>
        <w:t>тяжелый аортальный стеноз;</w:t>
      </w:r>
    </w:p>
    <w:p w14:paraId="49F9265E" w14:textId="77777777" w:rsidR="00036581" w:rsidRPr="00E24E5B" w:rsidRDefault="00036581" w:rsidP="00F43A91">
      <w:pPr>
        <w:pStyle w:val="a6"/>
        <w:numPr>
          <w:ilvl w:val="0"/>
          <w:numId w:val="389"/>
        </w:numPr>
        <w:rPr>
          <w:rFonts w:ascii="Times New Roman" w:hAnsi="Times New Roman" w:cs="Times New Roman"/>
          <w:sz w:val="24"/>
          <w:szCs w:val="24"/>
        </w:rPr>
      </w:pPr>
      <w:r w:rsidRPr="00E24E5B">
        <w:rPr>
          <w:rFonts w:ascii="Times New Roman" w:hAnsi="Times New Roman" w:cs="Times New Roman"/>
          <w:sz w:val="24"/>
          <w:szCs w:val="24"/>
        </w:rPr>
        <w:t>расслаивающая аневризма аорты.</w:t>
      </w:r>
    </w:p>
    <w:p w14:paraId="7641C45A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322683">
        <w:rPr>
          <w:rFonts w:ascii="Times New Roman" w:hAnsi="Times New Roman" w:cs="Times New Roman"/>
          <w:sz w:val="24"/>
          <w:szCs w:val="24"/>
        </w:rPr>
        <w:t>Какому ФК ИБС соответствует величина мощности освоенной нагрузки 75–100 ВТ, ДП 218-277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>:</w:t>
      </w:r>
    </w:p>
    <w:p w14:paraId="5416B997" w14:textId="77777777" w:rsidR="00036581" w:rsidRDefault="00036581" w:rsidP="00F43A91">
      <w:pPr>
        <w:pStyle w:val="a6"/>
        <w:numPr>
          <w:ilvl w:val="0"/>
          <w:numId w:val="390"/>
        </w:numPr>
        <w:rPr>
          <w:rFonts w:ascii="Times New Roman" w:hAnsi="Times New Roman" w:cs="Times New Roman"/>
          <w:sz w:val="24"/>
          <w:szCs w:val="24"/>
        </w:rPr>
      </w:pPr>
      <w:r w:rsidRPr="00726CDB">
        <w:rPr>
          <w:rFonts w:ascii="Times New Roman" w:hAnsi="Times New Roman" w:cs="Times New Roman"/>
          <w:sz w:val="24"/>
          <w:szCs w:val="24"/>
        </w:rPr>
        <w:t>ФК I;</w:t>
      </w:r>
    </w:p>
    <w:p w14:paraId="06DAAA4E" w14:textId="77777777" w:rsidR="00036581" w:rsidRPr="00726CDB" w:rsidRDefault="00036581" w:rsidP="00F43A91">
      <w:pPr>
        <w:pStyle w:val="a6"/>
        <w:numPr>
          <w:ilvl w:val="0"/>
          <w:numId w:val="390"/>
        </w:numPr>
        <w:rPr>
          <w:rFonts w:ascii="Times New Roman" w:hAnsi="Times New Roman" w:cs="Times New Roman"/>
          <w:sz w:val="24"/>
          <w:szCs w:val="24"/>
        </w:rPr>
      </w:pPr>
      <w:r w:rsidRPr="00726CDB">
        <w:rPr>
          <w:rFonts w:ascii="Times New Roman" w:hAnsi="Times New Roman" w:cs="Times New Roman"/>
          <w:b/>
          <w:sz w:val="24"/>
          <w:szCs w:val="24"/>
        </w:rPr>
        <w:t>ФК II;</w:t>
      </w:r>
    </w:p>
    <w:p w14:paraId="0DC41AA7" w14:textId="77777777" w:rsidR="00036581" w:rsidRDefault="00036581" w:rsidP="00F43A91">
      <w:pPr>
        <w:pStyle w:val="a6"/>
        <w:numPr>
          <w:ilvl w:val="0"/>
          <w:numId w:val="390"/>
        </w:numPr>
        <w:rPr>
          <w:rFonts w:ascii="Times New Roman" w:hAnsi="Times New Roman" w:cs="Times New Roman"/>
          <w:sz w:val="24"/>
          <w:szCs w:val="24"/>
        </w:rPr>
      </w:pPr>
      <w:r w:rsidRPr="00726CDB">
        <w:rPr>
          <w:rFonts w:ascii="Times New Roman" w:hAnsi="Times New Roman" w:cs="Times New Roman"/>
          <w:sz w:val="24"/>
          <w:szCs w:val="24"/>
        </w:rPr>
        <w:t xml:space="preserve">ФК III; </w:t>
      </w:r>
    </w:p>
    <w:p w14:paraId="373F2181" w14:textId="77777777" w:rsidR="00036581" w:rsidRDefault="00036581" w:rsidP="00F43A91">
      <w:pPr>
        <w:pStyle w:val="a6"/>
        <w:numPr>
          <w:ilvl w:val="0"/>
          <w:numId w:val="390"/>
        </w:numPr>
        <w:rPr>
          <w:rFonts w:ascii="Times New Roman" w:hAnsi="Times New Roman" w:cs="Times New Roman"/>
          <w:sz w:val="24"/>
          <w:szCs w:val="24"/>
        </w:rPr>
      </w:pPr>
      <w:r w:rsidRPr="00726CDB">
        <w:rPr>
          <w:rFonts w:ascii="Times New Roman" w:hAnsi="Times New Roman" w:cs="Times New Roman"/>
          <w:sz w:val="24"/>
          <w:szCs w:val="24"/>
        </w:rPr>
        <w:t xml:space="preserve">ФК IV; </w:t>
      </w:r>
    </w:p>
    <w:p w14:paraId="0BF52B7B" w14:textId="77777777" w:rsidR="00036581" w:rsidRPr="00726CDB" w:rsidRDefault="00036581" w:rsidP="00F43A91">
      <w:pPr>
        <w:pStyle w:val="a6"/>
        <w:numPr>
          <w:ilvl w:val="0"/>
          <w:numId w:val="390"/>
        </w:numPr>
        <w:rPr>
          <w:rFonts w:ascii="Times New Roman" w:hAnsi="Times New Roman" w:cs="Times New Roman"/>
          <w:sz w:val="24"/>
          <w:szCs w:val="24"/>
        </w:rPr>
      </w:pPr>
      <w:r w:rsidRPr="00726CDB">
        <w:rPr>
          <w:rFonts w:ascii="Times New Roman" w:hAnsi="Times New Roman" w:cs="Times New Roman"/>
          <w:sz w:val="24"/>
          <w:szCs w:val="24"/>
        </w:rPr>
        <w:t>показатели характерны для здорового человека.</w:t>
      </w:r>
    </w:p>
    <w:p w14:paraId="5791CA73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322683">
        <w:rPr>
          <w:rFonts w:ascii="Times New Roman" w:hAnsi="Times New Roman" w:cs="Times New Roman"/>
          <w:sz w:val="24"/>
          <w:szCs w:val="24"/>
        </w:rPr>
        <w:t>Какому ФК ИБС соответствует величи</w:t>
      </w:r>
      <w:r>
        <w:rPr>
          <w:rFonts w:ascii="Times New Roman" w:hAnsi="Times New Roman" w:cs="Times New Roman"/>
          <w:sz w:val="24"/>
          <w:szCs w:val="24"/>
        </w:rPr>
        <w:t>на мощности освоенной нагрузки 50–75</w:t>
      </w:r>
      <w:r w:rsidRPr="00322683">
        <w:rPr>
          <w:rFonts w:ascii="Times New Roman" w:hAnsi="Times New Roman" w:cs="Times New Roman"/>
          <w:sz w:val="24"/>
          <w:szCs w:val="24"/>
        </w:rPr>
        <w:t xml:space="preserve"> ВТ</w:t>
      </w:r>
      <w:r w:rsidRPr="00BE69F9">
        <w:rPr>
          <w:rFonts w:ascii="Times New Roman" w:hAnsi="Times New Roman" w:cs="Times New Roman"/>
          <w:sz w:val="24"/>
          <w:szCs w:val="24"/>
        </w:rPr>
        <w:t xml:space="preserve">, ДП </w:t>
      </w:r>
      <w:r w:rsidRPr="00BE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151-217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 </w:t>
      </w:r>
      <w:r w:rsidRPr="00BE69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108389" w14:textId="77777777" w:rsidR="00036581" w:rsidRDefault="00036581" w:rsidP="00F43A91">
      <w:pPr>
        <w:pStyle w:val="a6"/>
        <w:numPr>
          <w:ilvl w:val="0"/>
          <w:numId w:val="391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>ФК I;</w:t>
      </w:r>
    </w:p>
    <w:p w14:paraId="0792C583" w14:textId="77777777" w:rsidR="00036581" w:rsidRDefault="00036581" w:rsidP="00F43A91">
      <w:pPr>
        <w:pStyle w:val="a6"/>
        <w:numPr>
          <w:ilvl w:val="0"/>
          <w:numId w:val="391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 xml:space="preserve">ФК II; </w:t>
      </w:r>
    </w:p>
    <w:p w14:paraId="24AFE28C" w14:textId="77777777" w:rsidR="00036581" w:rsidRPr="00234E60" w:rsidRDefault="00036581" w:rsidP="00F43A91">
      <w:pPr>
        <w:pStyle w:val="a6"/>
        <w:numPr>
          <w:ilvl w:val="0"/>
          <w:numId w:val="391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b/>
          <w:sz w:val="24"/>
          <w:szCs w:val="24"/>
        </w:rPr>
        <w:t xml:space="preserve">ФК III; </w:t>
      </w:r>
    </w:p>
    <w:p w14:paraId="0A92D1EE" w14:textId="77777777" w:rsidR="00036581" w:rsidRDefault="00036581" w:rsidP="00F43A91">
      <w:pPr>
        <w:pStyle w:val="a6"/>
        <w:numPr>
          <w:ilvl w:val="0"/>
          <w:numId w:val="391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 xml:space="preserve"> ФК IV; </w:t>
      </w:r>
    </w:p>
    <w:p w14:paraId="3D8C4C5C" w14:textId="77777777" w:rsidR="00036581" w:rsidRPr="00234E60" w:rsidRDefault="00036581" w:rsidP="00F43A91">
      <w:pPr>
        <w:pStyle w:val="a6"/>
        <w:numPr>
          <w:ilvl w:val="0"/>
          <w:numId w:val="391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>показатели характерны для здорового человека.</w:t>
      </w:r>
    </w:p>
    <w:p w14:paraId="4A5A4867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322683">
        <w:rPr>
          <w:rFonts w:ascii="Times New Roman" w:hAnsi="Times New Roman" w:cs="Times New Roman"/>
          <w:sz w:val="24"/>
          <w:szCs w:val="24"/>
        </w:rPr>
        <w:t xml:space="preserve">У пациента с полной блокадой левой ножки пучка Гиса диагностически значимая величина депрессия сегмента ST при нагрузочном ЭКГ-тестировании составляет: </w:t>
      </w:r>
    </w:p>
    <w:p w14:paraId="04986F3D" w14:textId="77777777" w:rsidR="00036581" w:rsidRDefault="00036581" w:rsidP="00F43A91">
      <w:pPr>
        <w:pStyle w:val="a6"/>
        <w:numPr>
          <w:ilvl w:val="0"/>
          <w:numId w:val="39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0,1 мВ (1 мм); </w:t>
      </w:r>
    </w:p>
    <w:p w14:paraId="66F02623" w14:textId="77777777" w:rsidR="00036581" w:rsidRDefault="00036581" w:rsidP="00F43A91">
      <w:pPr>
        <w:pStyle w:val="a6"/>
        <w:numPr>
          <w:ilvl w:val="0"/>
          <w:numId w:val="392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>0,5 мВ (5 мм);</w:t>
      </w:r>
    </w:p>
    <w:p w14:paraId="25F408A6" w14:textId="77777777" w:rsidR="00036581" w:rsidRDefault="00036581" w:rsidP="00F43A91">
      <w:pPr>
        <w:pStyle w:val="a6"/>
        <w:numPr>
          <w:ilvl w:val="0"/>
          <w:numId w:val="392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 xml:space="preserve"> 1 мВ (1 см); </w:t>
      </w:r>
    </w:p>
    <w:p w14:paraId="1DFC8C6B" w14:textId="77777777" w:rsidR="00036581" w:rsidRPr="00234E60" w:rsidRDefault="00036581" w:rsidP="00F43A91">
      <w:pPr>
        <w:pStyle w:val="a6"/>
        <w:numPr>
          <w:ilvl w:val="0"/>
          <w:numId w:val="392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b/>
          <w:sz w:val="24"/>
          <w:szCs w:val="24"/>
        </w:rPr>
        <w:t>ишемия не может быть диагностирована при любой величине депрессии сегмента ST;</w:t>
      </w:r>
    </w:p>
    <w:p w14:paraId="7CA39C9D" w14:textId="77777777" w:rsidR="00036581" w:rsidRPr="00234E60" w:rsidRDefault="00036581" w:rsidP="00F43A91">
      <w:pPr>
        <w:pStyle w:val="a6"/>
        <w:numPr>
          <w:ilvl w:val="0"/>
          <w:numId w:val="392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>0,2 мВ.</w:t>
      </w:r>
    </w:p>
    <w:p w14:paraId="2BBC38A2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322683">
        <w:rPr>
          <w:rFonts w:ascii="Times New Roman" w:hAnsi="Times New Roman" w:cs="Times New Roman"/>
          <w:sz w:val="24"/>
          <w:szCs w:val="24"/>
        </w:rPr>
        <w:t xml:space="preserve">Дайте характеристику положительному результату ВЭМ: </w:t>
      </w:r>
    </w:p>
    <w:p w14:paraId="6ED57398" w14:textId="77777777" w:rsidR="00036581" w:rsidRDefault="00036581" w:rsidP="00F43A91">
      <w:pPr>
        <w:pStyle w:val="a6"/>
        <w:numPr>
          <w:ilvl w:val="0"/>
          <w:numId w:val="393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 xml:space="preserve"> прекращение теста из-за приступа стенокардии без ЭКГ-признаков ишемии миокарда; </w:t>
      </w:r>
    </w:p>
    <w:p w14:paraId="0DC078C5" w14:textId="77777777" w:rsidR="00036581" w:rsidRDefault="00036581" w:rsidP="00F43A91">
      <w:pPr>
        <w:pStyle w:val="a6"/>
        <w:numPr>
          <w:ilvl w:val="0"/>
          <w:numId w:val="393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пробы отсутствует смещение сегмента ST при достижении </w:t>
      </w:r>
      <w:proofErr w:type="spellStart"/>
      <w:r w:rsidRPr="00234E60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234E60">
        <w:rPr>
          <w:rFonts w:ascii="Times New Roman" w:hAnsi="Times New Roman" w:cs="Times New Roman"/>
          <w:sz w:val="24"/>
          <w:szCs w:val="24"/>
        </w:rPr>
        <w:t xml:space="preserve"> возрастной ЧСС;</w:t>
      </w:r>
    </w:p>
    <w:p w14:paraId="2BE5DC6F" w14:textId="77777777" w:rsidR="00036581" w:rsidRPr="00234E60" w:rsidRDefault="00036581" w:rsidP="00F43A91">
      <w:pPr>
        <w:pStyle w:val="a6"/>
        <w:numPr>
          <w:ilvl w:val="0"/>
          <w:numId w:val="393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b/>
          <w:sz w:val="24"/>
          <w:szCs w:val="24"/>
        </w:rPr>
        <w:t xml:space="preserve">тест прекращен из-за депрессии ST, равной или превысившей 1 мм (0,1 мВ) в точке j; </w:t>
      </w:r>
    </w:p>
    <w:p w14:paraId="2C465103" w14:textId="77777777" w:rsidR="00036581" w:rsidRDefault="00036581" w:rsidP="00F43A91">
      <w:pPr>
        <w:pStyle w:val="a6"/>
        <w:numPr>
          <w:ilvl w:val="0"/>
          <w:numId w:val="393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 xml:space="preserve"> тест прекращен из-за усталости пациента;</w:t>
      </w:r>
    </w:p>
    <w:p w14:paraId="209EACE5" w14:textId="77777777" w:rsidR="00036581" w:rsidRPr="00234E60" w:rsidRDefault="00036581" w:rsidP="00F43A91">
      <w:pPr>
        <w:pStyle w:val="a6"/>
        <w:numPr>
          <w:ilvl w:val="0"/>
          <w:numId w:val="393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>тест прекращен из-за отказа пациента продолжать исследование.</w:t>
      </w:r>
    </w:p>
    <w:p w14:paraId="025B87A4" w14:textId="77777777" w:rsidR="00036581" w:rsidRDefault="00036581" w:rsidP="00036581">
      <w:pPr>
        <w:pStyle w:val="a7"/>
        <w:spacing w:before="101" w:beforeAutospacing="0" w:after="101" w:afterAutospacing="0"/>
        <w:ind w:left="101" w:right="101"/>
        <w:rPr>
          <w:color w:val="000000"/>
        </w:rPr>
      </w:pPr>
      <w:r>
        <w:t xml:space="preserve">36. </w:t>
      </w:r>
      <w:r w:rsidRPr="00566274">
        <w:t>Дайте характеристику сомнительному тесту ВЭМ</w:t>
      </w:r>
      <w:r w:rsidRPr="00566274">
        <w:rPr>
          <w:color w:val="000000"/>
        </w:rPr>
        <w:t xml:space="preserve"> :</w:t>
      </w:r>
    </w:p>
    <w:p w14:paraId="0C6F45C5" w14:textId="77777777" w:rsidR="00036581" w:rsidRDefault="00036581" w:rsidP="00F43A91">
      <w:pPr>
        <w:pStyle w:val="a7"/>
        <w:numPr>
          <w:ilvl w:val="0"/>
          <w:numId w:val="394"/>
        </w:numPr>
        <w:spacing w:before="101" w:beforeAutospacing="0" w:after="101" w:afterAutospacing="0"/>
        <w:ind w:right="101"/>
        <w:rPr>
          <w:color w:val="000000"/>
        </w:rPr>
      </w:pPr>
      <w:r w:rsidRPr="00234E60">
        <w:rPr>
          <w:color w:val="000000"/>
        </w:rPr>
        <w:t xml:space="preserve">прекращение нагрузки вследствие ангинозной или атипичной боли в груди без ишемических смещений сегмента SТ </w:t>
      </w:r>
    </w:p>
    <w:p w14:paraId="23D449F9" w14:textId="77777777" w:rsidR="00036581" w:rsidRDefault="00036581" w:rsidP="00F43A91">
      <w:pPr>
        <w:pStyle w:val="a7"/>
        <w:numPr>
          <w:ilvl w:val="0"/>
          <w:numId w:val="394"/>
        </w:numPr>
        <w:spacing w:before="101" w:beforeAutospacing="0" w:after="101" w:afterAutospacing="0"/>
        <w:ind w:right="101"/>
        <w:rPr>
          <w:color w:val="000000"/>
        </w:rPr>
      </w:pPr>
      <w:r>
        <w:rPr>
          <w:color w:val="000000"/>
        </w:rPr>
        <w:t>проба</w:t>
      </w:r>
      <w:r w:rsidRPr="00234E60">
        <w:rPr>
          <w:color w:val="000000"/>
        </w:rPr>
        <w:t>, прекращенн</w:t>
      </w:r>
      <w:r>
        <w:rPr>
          <w:color w:val="000000"/>
        </w:rPr>
        <w:t>ая</w:t>
      </w:r>
      <w:r w:rsidRPr="00234E60">
        <w:rPr>
          <w:color w:val="000000"/>
        </w:rPr>
        <w:t xml:space="preserve"> вследствие появления нарушений ритма и проводимости;</w:t>
      </w:r>
    </w:p>
    <w:p w14:paraId="222690CB" w14:textId="77777777" w:rsidR="00036581" w:rsidRDefault="00036581" w:rsidP="00F43A91">
      <w:pPr>
        <w:pStyle w:val="a7"/>
        <w:numPr>
          <w:ilvl w:val="0"/>
          <w:numId w:val="394"/>
        </w:numPr>
        <w:spacing w:before="101" w:beforeAutospacing="0" w:after="101" w:afterAutospacing="0"/>
        <w:ind w:right="101"/>
        <w:rPr>
          <w:color w:val="000000"/>
        </w:rPr>
      </w:pPr>
      <w:r>
        <w:rPr>
          <w:color w:val="000000"/>
        </w:rPr>
        <w:t>проба</w:t>
      </w:r>
      <w:r w:rsidRPr="00234E60">
        <w:rPr>
          <w:color w:val="000000"/>
        </w:rPr>
        <w:t>, прекращенные вследствие снижения систолического АД при нарастании мощности нагрузки при условии отсутствия рубцовых изменений на ЭКГ;</w:t>
      </w:r>
    </w:p>
    <w:p w14:paraId="3C8D80F1" w14:textId="77777777" w:rsidR="00036581" w:rsidRPr="00234E60" w:rsidRDefault="00036581" w:rsidP="00F43A91">
      <w:pPr>
        <w:pStyle w:val="a7"/>
        <w:numPr>
          <w:ilvl w:val="0"/>
          <w:numId w:val="394"/>
        </w:numPr>
        <w:spacing w:before="101" w:beforeAutospacing="0" w:after="101" w:afterAutospacing="0"/>
        <w:ind w:right="101"/>
        <w:rPr>
          <w:color w:val="000000"/>
        </w:rPr>
      </w:pPr>
      <w:r w:rsidRPr="00234E60">
        <w:rPr>
          <w:b/>
          <w:color w:val="000000"/>
        </w:rPr>
        <w:t>все перечисленное</w:t>
      </w:r>
    </w:p>
    <w:p w14:paraId="1B9880CC" w14:textId="77777777" w:rsidR="00036581" w:rsidRPr="00566274" w:rsidRDefault="00036581" w:rsidP="00036581">
      <w:pPr>
        <w:pStyle w:val="a7"/>
        <w:spacing w:before="101" w:beforeAutospacing="0" w:after="101" w:afterAutospacing="0"/>
        <w:ind w:left="101" w:right="101"/>
        <w:rPr>
          <w:b/>
          <w:color w:val="000000"/>
        </w:rPr>
      </w:pPr>
    </w:p>
    <w:p w14:paraId="4491C8CF" w14:textId="77777777" w:rsidR="00036581" w:rsidRDefault="00036581" w:rsidP="000365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566274">
        <w:rPr>
          <w:rFonts w:ascii="Times New Roman" w:hAnsi="Times New Roman" w:cs="Times New Roman"/>
          <w:sz w:val="24"/>
          <w:szCs w:val="24"/>
        </w:rPr>
        <w:t xml:space="preserve">Дайте характеристику </w:t>
      </w:r>
      <w:r w:rsidRPr="00566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неполному или  неинформативному</w:t>
      </w:r>
      <w:r w:rsidRPr="00566274">
        <w:rPr>
          <w:rFonts w:ascii="Times New Roman" w:hAnsi="Times New Roman" w:cs="Times New Roman"/>
          <w:sz w:val="24"/>
          <w:szCs w:val="24"/>
        </w:rPr>
        <w:t xml:space="preserve"> тесту ВЭМ:</w:t>
      </w:r>
      <w:r w:rsidRPr="00566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D1779B" w14:textId="77777777" w:rsidR="00036581" w:rsidRPr="00234E60" w:rsidRDefault="00036581" w:rsidP="00F43A91">
      <w:pPr>
        <w:pStyle w:val="a6"/>
        <w:numPr>
          <w:ilvl w:val="0"/>
          <w:numId w:val="39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34E60">
        <w:rPr>
          <w:rFonts w:ascii="Times New Roman" w:hAnsi="Times New Roman" w:cs="Times New Roman"/>
          <w:color w:val="000000"/>
          <w:sz w:val="24"/>
          <w:szCs w:val="24"/>
        </w:rPr>
        <w:t xml:space="preserve">прекращение нагрузки вследствие ангинозной или атипичной боли в груди без ишемических смещений сегмента SТ </w:t>
      </w:r>
    </w:p>
    <w:p w14:paraId="29E636F3" w14:textId="77777777" w:rsidR="00036581" w:rsidRPr="00234E60" w:rsidRDefault="00036581" w:rsidP="00F43A91">
      <w:pPr>
        <w:pStyle w:val="a6"/>
        <w:numPr>
          <w:ilvl w:val="0"/>
          <w:numId w:val="39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>тест прекращен из-за депрессии ST, равной или превысившей 1 мм (0,1 мВ) в точке j;</w:t>
      </w:r>
    </w:p>
    <w:p w14:paraId="7FD6C03F" w14:textId="77777777" w:rsidR="00036581" w:rsidRPr="00234E60" w:rsidRDefault="00036581" w:rsidP="00F43A91">
      <w:pPr>
        <w:pStyle w:val="a6"/>
        <w:numPr>
          <w:ilvl w:val="0"/>
          <w:numId w:val="39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34E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пациент не смог достичь </w:t>
      </w:r>
      <w:proofErr w:type="spellStart"/>
      <w:r w:rsidRPr="00234E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субмаксимальной</w:t>
      </w:r>
      <w:proofErr w:type="spellEnd"/>
      <w:r w:rsidRPr="00234E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ЧСС, так как тест был прекращен по причинам, не связанным с ангинозной болью или смещением сегмента SТ.</w:t>
      </w:r>
    </w:p>
    <w:p w14:paraId="6C9A2506" w14:textId="77777777" w:rsidR="00036581" w:rsidRPr="00234E60" w:rsidRDefault="00036581" w:rsidP="0003658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14:paraId="708B45FF" w14:textId="77777777" w:rsidR="00036581" w:rsidRDefault="00036581" w:rsidP="00036581">
      <w:pPr>
        <w:pStyle w:val="a7"/>
        <w:spacing w:before="101" w:beforeAutospacing="0" w:after="101" w:afterAutospacing="0"/>
        <w:ind w:left="101" w:right="101"/>
        <w:rPr>
          <w:color w:val="000000"/>
        </w:rPr>
      </w:pPr>
      <w:r>
        <w:rPr>
          <w:color w:val="000000"/>
        </w:rPr>
        <w:t xml:space="preserve">38. </w:t>
      </w:r>
      <w:r w:rsidRPr="0072355D">
        <w:rPr>
          <w:color w:val="000000"/>
        </w:rPr>
        <w:t>К критериям высокого риска коронарных осложнений при проведении ВЭМ-теста относят:</w:t>
      </w:r>
    </w:p>
    <w:p w14:paraId="2A093A5B" w14:textId="77777777" w:rsidR="00036581" w:rsidRDefault="00036581" w:rsidP="00F43A91">
      <w:pPr>
        <w:pStyle w:val="a7"/>
        <w:numPr>
          <w:ilvl w:val="0"/>
          <w:numId w:val="396"/>
        </w:numPr>
        <w:spacing w:before="101" w:beforeAutospacing="0" w:after="101" w:afterAutospacing="0"/>
        <w:ind w:right="101"/>
        <w:rPr>
          <w:color w:val="000000"/>
        </w:rPr>
      </w:pPr>
      <w:r w:rsidRPr="00234E60">
        <w:rPr>
          <w:color w:val="000000"/>
        </w:rPr>
        <w:t>депрессию сегмента ST на 2 мм и более;</w:t>
      </w:r>
    </w:p>
    <w:p w14:paraId="3F106C22" w14:textId="77777777" w:rsidR="00036581" w:rsidRDefault="00036581" w:rsidP="00F43A91">
      <w:pPr>
        <w:pStyle w:val="a7"/>
        <w:numPr>
          <w:ilvl w:val="0"/>
          <w:numId w:val="396"/>
        </w:numPr>
        <w:spacing w:before="101" w:beforeAutospacing="0" w:after="101" w:afterAutospacing="0"/>
        <w:ind w:right="101"/>
        <w:rPr>
          <w:color w:val="000000"/>
        </w:rPr>
      </w:pPr>
      <w:r w:rsidRPr="00234E60">
        <w:rPr>
          <w:color w:val="000000"/>
        </w:rPr>
        <w:t>раннее появление (на I ступени нагрузки) депрессии сегмента ST на 1 мм и более;</w:t>
      </w:r>
    </w:p>
    <w:p w14:paraId="74111B3B" w14:textId="77777777" w:rsidR="00036581" w:rsidRDefault="00036581" w:rsidP="00F43A91">
      <w:pPr>
        <w:pStyle w:val="a7"/>
        <w:numPr>
          <w:ilvl w:val="0"/>
          <w:numId w:val="396"/>
        </w:numPr>
        <w:spacing w:before="101" w:beforeAutospacing="0" w:after="101" w:afterAutospacing="0"/>
        <w:ind w:right="101"/>
        <w:rPr>
          <w:color w:val="000000"/>
        </w:rPr>
      </w:pPr>
      <w:r w:rsidRPr="00234E60">
        <w:rPr>
          <w:color w:val="000000"/>
        </w:rPr>
        <w:t>депрессию сегмента ST в нескольких отведениях;</w:t>
      </w:r>
    </w:p>
    <w:p w14:paraId="4F4EA031" w14:textId="77777777" w:rsidR="00036581" w:rsidRDefault="00036581" w:rsidP="00F43A91">
      <w:pPr>
        <w:pStyle w:val="a7"/>
        <w:numPr>
          <w:ilvl w:val="0"/>
          <w:numId w:val="396"/>
        </w:numPr>
        <w:spacing w:before="101" w:beforeAutospacing="0" w:after="101" w:afterAutospacing="0"/>
        <w:ind w:right="101"/>
        <w:rPr>
          <w:color w:val="000000"/>
        </w:rPr>
      </w:pPr>
      <w:r w:rsidRPr="00234E60">
        <w:rPr>
          <w:color w:val="000000"/>
        </w:rPr>
        <w:t>подъем сегмента ST в отведениях, где нет патологического зубца Q;</w:t>
      </w:r>
    </w:p>
    <w:p w14:paraId="16645816" w14:textId="77777777" w:rsidR="00036581" w:rsidRDefault="00036581" w:rsidP="00F43A91">
      <w:pPr>
        <w:pStyle w:val="a7"/>
        <w:numPr>
          <w:ilvl w:val="0"/>
          <w:numId w:val="396"/>
        </w:numPr>
        <w:spacing w:before="101" w:beforeAutospacing="0" w:after="101" w:afterAutospacing="0"/>
        <w:ind w:right="101"/>
        <w:rPr>
          <w:color w:val="000000"/>
        </w:rPr>
      </w:pPr>
      <w:r w:rsidRPr="00234E60">
        <w:rPr>
          <w:color w:val="000000"/>
        </w:rPr>
        <w:t>длительное сохранение депрессии или подъема сегмента ST после прекращения нагрузки (более 8 мин);</w:t>
      </w:r>
    </w:p>
    <w:p w14:paraId="22940721" w14:textId="77777777" w:rsidR="00036581" w:rsidRDefault="00036581" w:rsidP="00F43A91">
      <w:pPr>
        <w:pStyle w:val="a7"/>
        <w:numPr>
          <w:ilvl w:val="0"/>
          <w:numId w:val="396"/>
        </w:numPr>
        <w:spacing w:before="101" w:beforeAutospacing="0" w:after="101" w:afterAutospacing="0"/>
        <w:ind w:right="101"/>
        <w:rPr>
          <w:color w:val="000000"/>
        </w:rPr>
      </w:pPr>
      <w:r w:rsidRPr="00234E60">
        <w:rPr>
          <w:color w:val="000000"/>
        </w:rPr>
        <w:t>низкую максимальную частоту сердечных сокращений (ЧСС) во время нагрузки не более 120 в 1 минуту;</w:t>
      </w:r>
    </w:p>
    <w:p w14:paraId="23E24D3D" w14:textId="77777777" w:rsidR="00036581" w:rsidRDefault="00036581" w:rsidP="00F43A91">
      <w:pPr>
        <w:pStyle w:val="a7"/>
        <w:numPr>
          <w:ilvl w:val="0"/>
          <w:numId w:val="396"/>
        </w:numPr>
        <w:spacing w:before="101" w:beforeAutospacing="0" w:after="101" w:afterAutospacing="0"/>
        <w:ind w:right="101"/>
        <w:rPr>
          <w:color w:val="000000"/>
        </w:rPr>
      </w:pPr>
      <w:r w:rsidRPr="00234E60">
        <w:rPr>
          <w:color w:val="000000"/>
        </w:rPr>
        <w:t>появление угрожающих жизни желудочковых аритмий;</w:t>
      </w:r>
    </w:p>
    <w:p w14:paraId="3BB9E53E" w14:textId="77777777" w:rsidR="00036581" w:rsidRPr="00234E60" w:rsidRDefault="00036581" w:rsidP="00F43A91">
      <w:pPr>
        <w:pStyle w:val="a7"/>
        <w:numPr>
          <w:ilvl w:val="0"/>
          <w:numId w:val="396"/>
        </w:numPr>
        <w:spacing w:before="101" w:beforeAutospacing="0" w:after="101" w:afterAutospacing="0"/>
        <w:ind w:right="101"/>
        <w:rPr>
          <w:color w:val="000000"/>
        </w:rPr>
      </w:pPr>
      <w:r w:rsidRPr="00234E60">
        <w:rPr>
          <w:b/>
          <w:color w:val="000000"/>
        </w:rPr>
        <w:t xml:space="preserve"> все перечисленное</w:t>
      </w:r>
    </w:p>
    <w:p w14:paraId="659C4B52" w14:textId="77777777" w:rsidR="00036581" w:rsidRPr="0072355D" w:rsidRDefault="00036581" w:rsidP="00036581">
      <w:pPr>
        <w:pStyle w:val="a7"/>
        <w:spacing w:before="101" w:beforeAutospacing="0" w:after="101" w:afterAutospacing="0"/>
        <w:ind w:left="101" w:right="101"/>
        <w:rPr>
          <w:b/>
          <w:color w:val="000000"/>
        </w:rPr>
      </w:pPr>
    </w:p>
    <w:p w14:paraId="380273CA" w14:textId="77777777" w:rsidR="00036581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322683">
        <w:rPr>
          <w:rFonts w:ascii="Times New Roman" w:hAnsi="Times New Roman" w:cs="Times New Roman"/>
          <w:sz w:val="24"/>
          <w:szCs w:val="24"/>
        </w:rPr>
        <w:t xml:space="preserve">Нормальные показатели САД в течение нагрузочной пробы у взрослого человека располагаются в пределах мм рт. </w:t>
      </w:r>
      <w:proofErr w:type="spellStart"/>
      <w:r w:rsidRPr="0032268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>:</w:t>
      </w:r>
    </w:p>
    <w:p w14:paraId="5120CE8B" w14:textId="77777777" w:rsidR="00036581" w:rsidRDefault="00036581" w:rsidP="00F43A91">
      <w:pPr>
        <w:pStyle w:val="a6"/>
        <w:numPr>
          <w:ilvl w:val="0"/>
          <w:numId w:val="397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>120–180;</w:t>
      </w:r>
    </w:p>
    <w:p w14:paraId="72A0933E" w14:textId="77777777" w:rsidR="00036581" w:rsidRDefault="00036581" w:rsidP="00F43A91">
      <w:pPr>
        <w:pStyle w:val="a6"/>
        <w:numPr>
          <w:ilvl w:val="0"/>
          <w:numId w:val="397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 xml:space="preserve">120–250; </w:t>
      </w:r>
    </w:p>
    <w:p w14:paraId="153DAF2E" w14:textId="77777777" w:rsidR="00036581" w:rsidRPr="00234E60" w:rsidRDefault="00036581" w:rsidP="00F43A91">
      <w:pPr>
        <w:pStyle w:val="a6"/>
        <w:numPr>
          <w:ilvl w:val="0"/>
          <w:numId w:val="397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b/>
          <w:sz w:val="24"/>
          <w:szCs w:val="24"/>
        </w:rPr>
        <w:t xml:space="preserve">160–220; </w:t>
      </w:r>
    </w:p>
    <w:p w14:paraId="7A7642B6" w14:textId="77777777" w:rsidR="00036581" w:rsidRDefault="00036581" w:rsidP="00F43A91">
      <w:pPr>
        <w:pStyle w:val="a6"/>
        <w:numPr>
          <w:ilvl w:val="0"/>
          <w:numId w:val="397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 xml:space="preserve">100–150; </w:t>
      </w:r>
    </w:p>
    <w:p w14:paraId="25EA3981" w14:textId="77777777" w:rsidR="00036581" w:rsidRDefault="00036581" w:rsidP="00F43A91">
      <w:pPr>
        <w:pStyle w:val="a6"/>
        <w:numPr>
          <w:ilvl w:val="0"/>
          <w:numId w:val="397"/>
        </w:numPr>
        <w:rPr>
          <w:rFonts w:ascii="Times New Roman" w:hAnsi="Times New Roman" w:cs="Times New Roman"/>
          <w:sz w:val="24"/>
          <w:szCs w:val="24"/>
        </w:rPr>
      </w:pPr>
      <w:r w:rsidRPr="00234E60">
        <w:rPr>
          <w:rFonts w:ascii="Times New Roman" w:hAnsi="Times New Roman" w:cs="Times New Roman"/>
          <w:sz w:val="24"/>
          <w:szCs w:val="24"/>
        </w:rPr>
        <w:t>220–250.</w:t>
      </w:r>
    </w:p>
    <w:p w14:paraId="25ACC73B" w14:textId="77777777" w:rsidR="00036581" w:rsidRPr="00234E60" w:rsidRDefault="00036581" w:rsidP="00036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40. </w:t>
      </w:r>
      <w:r w:rsidRPr="00234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Гипертонический тип гемодинамической реакции на нагрузку : </w:t>
      </w:r>
    </w:p>
    <w:p w14:paraId="7063F334" w14:textId="77777777" w:rsidR="00036581" w:rsidRPr="00BE69F9" w:rsidRDefault="00036581" w:rsidP="00F43A91">
      <w:pPr>
        <w:pStyle w:val="a6"/>
        <w:numPr>
          <w:ilvl w:val="0"/>
          <w:numId w:val="366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69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прирост АД систолического более чем на 70 </w:t>
      </w:r>
      <w:proofErr w:type="spellStart"/>
      <w:r w:rsidRPr="00BE69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мм.рт.ст</w:t>
      </w:r>
      <w:proofErr w:type="spellEnd"/>
      <w:r w:rsidRPr="00BE69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., </w:t>
      </w:r>
    </w:p>
    <w:p w14:paraId="45760AC0" w14:textId="77777777" w:rsidR="00036581" w:rsidRPr="00BE69F9" w:rsidRDefault="00036581" w:rsidP="00F43A91">
      <w:pPr>
        <w:pStyle w:val="a6"/>
        <w:numPr>
          <w:ilvl w:val="0"/>
          <w:numId w:val="366"/>
        </w:numPr>
        <w:tabs>
          <w:tab w:val="left" w:pos="4736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прирост АД систолического более чем на 30 </w:t>
      </w:r>
      <w:proofErr w:type="spellStart"/>
      <w:r w:rsidRPr="00BE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мм.рт.ст</w:t>
      </w:r>
      <w:proofErr w:type="spellEnd"/>
      <w:r w:rsidRPr="00BE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Pr="00BE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C874123" w14:textId="77777777" w:rsidR="00036581" w:rsidRPr="00BE69F9" w:rsidRDefault="00036581" w:rsidP="00F43A91">
      <w:pPr>
        <w:pStyle w:val="a6"/>
        <w:numPr>
          <w:ilvl w:val="0"/>
          <w:numId w:val="36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прирост АД систолического более чем на 40 </w:t>
      </w:r>
      <w:proofErr w:type="spellStart"/>
      <w:r w:rsidRPr="00BE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мм.рт.ст</w:t>
      </w:r>
      <w:proofErr w:type="spellEnd"/>
      <w:r w:rsidRPr="00BE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</w:p>
    <w:p w14:paraId="4BDAD04E" w14:textId="77777777" w:rsidR="00036581" w:rsidRDefault="00036581" w:rsidP="000365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Pr="0032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велоэргометрии с целью диагностики  ишемической болезни сердца нецелесообразно: </w:t>
      </w:r>
    </w:p>
    <w:p w14:paraId="24760C17" w14:textId="77777777" w:rsidR="00036581" w:rsidRDefault="00036581" w:rsidP="00F43A91">
      <w:pPr>
        <w:pStyle w:val="a6"/>
        <w:numPr>
          <w:ilvl w:val="0"/>
          <w:numId w:val="39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блокады левой ножки пучка Гиса.</w:t>
      </w:r>
    </w:p>
    <w:p w14:paraId="5FBA9A55" w14:textId="77777777" w:rsidR="00036581" w:rsidRDefault="00036581" w:rsidP="00F43A91">
      <w:pPr>
        <w:pStyle w:val="a6"/>
        <w:numPr>
          <w:ilvl w:val="0"/>
          <w:numId w:val="39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больного в анамнезе пароксизмальной тахикардии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BF8FC4" w14:textId="77777777" w:rsidR="00036581" w:rsidRDefault="00036581" w:rsidP="00F43A91">
      <w:pPr>
        <w:pStyle w:val="a6"/>
        <w:numPr>
          <w:ilvl w:val="0"/>
          <w:numId w:val="39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 анамнезе </w:t>
      </w:r>
      <w:proofErr w:type="spellStart"/>
      <w:r w:rsidRPr="00234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синкопальных</w:t>
      </w:r>
      <w:proofErr w:type="spellEnd"/>
      <w:r w:rsidRPr="0023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состояний. </w:t>
      </w:r>
    </w:p>
    <w:p w14:paraId="13FB005D" w14:textId="77777777" w:rsidR="00036581" w:rsidRPr="00234E60" w:rsidRDefault="00036581" w:rsidP="00F43A91">
      <w:pPr>
        <w:pStyle w:val="a6"/>
        <w:numPr>
          <w:ilvl w:val="0"/>
          <w:numId w:val="39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перечисленного.</w:t>
      </w:r>
    </w:p>
    <w:p w14:paraId="1F499F11" w14:textId="77777777" w:rsidR="00036581" w:rsidRPr="00234E60" w:rsidRDefault="00036581" w:rsidP="00F43A91">
      <w:pPr>
        <w:pStyle w:val="a6"/>
        <w:numPr>
          <w:ilvl w:val="0"/>
          <w:numId w:val="39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из перечисленного. </w:t>
      </w:r>
    </w:p>
    <w:p w14:paraId="66681A40" w14:textId="77777777" w:rsidR="00036581" w:rsidRPr="00322683" w:rsidRDefault="00036581" w:rsidP="00036581">
      <w:pPr>
        <w:keepLine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Pr="0032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достоверным ЭКГ - признакам ишемии миокарда при проведении пробы с физической нагрузкой относится: </w:t>
      </w:r>
    </w:p>
    <w:p w14:paraId="42C4099A" w14:textId="77777777" w:rsidR="00036581" w:rsidRPr="008035D1" w:rsidRDefault="00036581" w:rsidP="00C856CB">
      <w:pPr>
        <w:pStyle w:val="a6"/>
        <w:numPr>
          <w:ilvl w:val="0"/>
          <w:numId w:val="63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Горизонтальная депрессия сегмента ST. </w:t>
      </w:r>
    </w:p>
    <w:p w14:paraId="75B1388D" w14:textId="77777777" w:rsidR="00036581" w:rsidRPr="008035D1" w:rsidRDefault="00036581" w:rsidP="00C856CB">
      <w:pPr>
        <w:pStyle w:val="a6"/>
        <w:numPr>
          <w:ilvl w:val="0"/>
          <w:numId w:val="63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Инверсия зубца T. </w:t>
      </w:r>
    </w:p>
    <w:p w14:paraId="2AD370BC" w14:textId="77777777" w:rsidR="00036581" w:rsidRPr="008035D1" w:rsidRDefault="00036581" w:rsidP="00C856CB">
      <w:pPr>
        <w:pStyle w:val="a6"/>
        <w:numPr>
          <w:ilvl w:val="0"/>
          <w:numId w:val="63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Появление нарушений ритма и проводимости. </w:t>
      </w:r>
    </w:p>
    <w:p w14:paraId="0C98AB5A" w14:textId="77777777" w:rsidR="00036581" w:rsidRPr="008035D1" w:rsidRDefault="00036581" w:rsidP="00C856CB">
      <w:pPr>
        <w:pStyle w:val="a6"/>
        <w:numPr>
          <w:ilvl w:val="0"/>
          <w:numId w:val="63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перечисленное. </w:t>
      </w:r>
    </w:p>
    <w:p w14:paraId="57F24102" w14:textId="77777777" w:rsidR="00036581" w:rsidRPr="008035D1" w:rsidRDefault="00036581" w:rsidP="00C856CB">
      <w:pPr>
        <w:pStyle w:val="a6"/>
        <w:numPr>
          <w:ilvl w:val="0"/>
          <w:numId w:val="63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Правильно а и б. </w:t>
      </w:r>
    </w:p>
    <w:p w14:paraId="03B4D51A" w14:textId="77777777" w:rsidR="00036581" w:rsidRPr="00322683" w:rsidRDefault="00036581" w:rsidP="00036581">
      <w:pPr>
        <w:pStyle w:val="a3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Pr="0032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причинами транзиторной ишемии миокарда являются:</w:t>
      </w:r>
    </w:p>
    <w:p w14:paraId="4B600516" w14:textId="77777777" w:rsidR="00036581" w:rsidRPr="00322683" w:rsidRDefault="00036581" w:rsidP="00F43A91">
      <w:pPr>
        <w:pStyle w:val="a3"/>
        <w:numPr>
          <w:ilvl w:val="0"/>
          <w:numId w:val="39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 коронарной артерии.</w:t>
      </w:r>
    </w:p>
    <w:p w14:paraId="3DAFF123" w14:textId="77777777" w:rsidR="00036581" w:rsidRPr="00322683" w:rsidRDefault="00036581" w:rsidP="00F43A91">
      <w:pPr>
        <w:pStyle w:val="a3"/>
        <w:numPr>
          <w:ilvl w:val="0"/>
          <w:numId w:val="39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Фиксированный стеноз коронарной артерии.</w:t>
      </w:r>
    </w:p>
    <w:p w14:paraId="21C2A4E2" w14:textId="77777777" w:rsidR="00036581" w:rsidRPr="00322683" w:rsidRDefault="00036581" w:rsidP="00F43A91">
      <w:pPr>
        <w:pStyle w:val="a3"/>
        <w:numPr>
          <w:ilvl w:val="0"/>
          <w:numId w:val="39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Тромботическая окклюзия коронарной артерии.</w:t>
      </w:r>
    </w:p>
    <w:p w14:paraId="433C2B6C" w14:textId="77777777" w:rsidR="00036581" w:rsidRPr="00322683" w:rsidRDefault="00036581" w:rsidP="00F43A91">
      <w:pPr>
        <w:pStyle w:val="a3"/>
        <w:numPr>
          <w:ilvl w:val="0"/>
          <w:numId w:val="39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перечисленное.</w:t>
      </w:r>
    </w:p>
    <w:p w14:paraId="765AA659" w14:textId="77777777" w:rsidR="00036581" w:rsidRPr="00322683" w:rsidRDefault="00036581" w:rsidP="00F43A91">
      <w:pPr>
        <w:pStyle w:val="a3"/>
        <w:numPr>
          <w:ilvl w:val="0"/>
          <w:numId w:val="399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1 и 2.</w:t>
      </w:r>
    </w:p>
    <w:p w14:paraId="0EAC958D" w14:textId="77777777" w:rsidR="00036581" w:rsidRPr="00322683" w:rsidRDefault="00036581" w:rsidP="00036581">
      <w:pPr>
        <w:pStyle w:val="a3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F20763" w14:textId="77777777" w:rsidR="00036581" w:rsidRPr="00322683" w:rsidRDefault="00036581" w:rsidP="00036581">
      <w:pPr>
        <w:pStyle w:val="a3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r w:rsidRPr="00322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между потребностью миокарда в кислороде и его доставкой по коронарному руслу является причиной ишемии миокарда при:</w:t>
      </w:r>
    </w:p>
    <w:p w14:paraId="1912072E" w14:textId="77777777" w:rsidR="00036581" w:rsidRPr="00322683" w:rsidRDefault="00036581" w:rsidP="00F43A91">
      <w:pPr>
        <w:pStyle w:val="a3"/>
        <w:numPr>
          <w:ilvl w:val="0"/>
          <w:numId w:val="40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Стабильной стенокардии напряжения.</w:t>
      </w:r>
    </w:p>
    <w:p w14:paraId="63AA3B9D" w14:textId="77777777" w:rsidR="00036581" w:rsidRPr="00322683" w:rsidRDefault="00036581" w:rsidP="00F43A91">
      <w:pPr>
        <w:pStyle w:val="a3"/>
        <w:numPr>
          <w:ilvl w:val="0"/>
          <w:numId w:val="40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Спонтанной стенокардии.</w:t>
      </w:r>
    </w:p>
    <w:p w14:paraId="14BDCFF4" w14:textId="77777777" w:rsidR="00036581" w:rsidRPr="00322683" w:rsidRDefault="00036581" w:rsidP="00F43A91">
      <w:pPr>
        <w:pStyle w:val="a3"/>
        <w:numPr>
          <w:ilvl w:val="0"/>
          <w:numId w:val="40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Прогрессирующей стенокардии напряжения.</w:t>
      </w:r>
    </w:p>
    <w:p w14:paraId="50DF75EB" w14:textId="77777777" w:rsidR="00036581" w:rsidRPr="00322683" w:rsidRDefault="00036581" w:rsidP="00F43A91">
      <w:pPr>
        <w:pStyle w:val="a3"/>
        <w:numPr>
          <w:ilvl w:val="0"/>
          <w:numId w:val="40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возникшей стенокардии.</w:t>
      </w:r>
    </w:p>
    <w:p w14:paraId="27BB8DA4" w14:textId="77777777" w:rsidR="00036581" w:rsidRPr="00322683" w:rsidRDefault="00036581" w:rsidP="00F43A91">
      <w:pPr>
        <w:pStyle w:val="a3"/>
        <w:numPr>
          <w:ilvl w:val="0"/>
          <w:numId w:val="400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Любых вариантах стенокардии.</w:t>
      </w:r>
    </w:p>
    <w:p w14:paraId="61359B2D" w14:textId="77777777" w:rsidR="00036581" w:rsidRPr="00322683" w:rsidRDefault="00036581" w:rsidP="00036581">
      <w:pPr>
        <w:pStyle w:val="a3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8EFBF1" w14:textId="77777777" w:rsidR="00036581" w:rsidRDefault="00036581" w:rsidP="0003658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Pr="00322683">
        <w:rPr>
          <w:rFonts w:ascii="Times New Roman" w:hAnsi="Times New Roman" w:cs="Times New Roman"/>
          <w:sz w:val="24"/>
          <w:szCs w:val="24"/>
        </w:rPr>
        <w:t>Противопоказаниями к нагрузочному тестированию являются все, кроме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642A49" w14:textId="77777777" w:rsidR="00036581" w:rsidRPr="008F292D" w:rsidRDefault="00036581" w:rsidP="00F43A91">
      <w:pPr>
        <w:pStyle w:val="a3"/>
        <w:numPr>
          <w:ilvl w:val="0"/>
          <w:numId w:val="40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92D">
        <w:rPr>
          <w:rFonts w:ascii="Times New Roman" w:hAnsi="Times New Roman" w:cs="Times New Roman"/>
          <w:sz w:val="24"/>
          <w:szCs w:val="24"/>
        </w:rPr>
        <w:t xml:space="preserve">хроническая аневризма сердца </w:t>
      </w:r>
    </w:p>
    <w:p w14:paraId="65B71546" w14:textId="77777777" w:rsidR="00036581" w:rsidRPr="008F292D" w:rsidRDefault="00036581" w:rsidP="00F43A91">
      <w:pPr>
        <w:pStyle w:val="a3"/>
        <w:numPr>
          <w:ilvl w:val="0"/>
          <w:numId w:val="40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92D">
        <w:rPr>
          <w:rFonts w:ascii="Times New Roman" w:hAnsi="Times New Roman" w:cs="Times New Roman"/>
          <w:sz w:val="24"/>
          <w:szCs w:val="24"/>
        </w:rPr>
        <w:t xml:space="preserve">пароксизмальная желудочковая тахикардия </w:t>
      </w:r>
    </w:p>
    <w:p w14:paraId="3BB807B4" w14:textId="77777777" w:rsidR="00036581" w:rsidRPr="008F292D" w:rsidRDefault="00036581" w:rsidP="00F43A91">
      <w:pPr>
        <w:pStyle w:val="a3"/>
        <w:numPr>
          <w:ilvl w:val="0"/>
          <w:numId w:val="40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92D">
        <w:rPr>
          <w:rFonts w:ascii="Times New Roman" w:hAnsi="Times New Roman" w:cs="Times New Roman"/>
          <w:b/>
          <w:sz w:val="24"/>
          <w:szCs w:val="24"/>
        </w:rPr>
        <w:t>преходящий феномен WPW</w:t>
      </w:r>
      <w:r w:rsidRPr="008F2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C6619" w14:textId="77777777" w:rsidR="00036581" w:rsidRPr="008F292D" w:rsidRDefault="00036581" w:rsidP="00F43A91">
      <w:pPr>
        <w:pStyle w:val="a3"/>
        <w:numPr>
          <w:ilvl w:val="0"/>
          <w:numId w:val="40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92D">
        <w:rPr>
          <w:rFonts w:ascii="Times New Roman" w:hAnsi="Times New Roman" w:cs="Times New Roman"/>
          <w:sz w:val="24"/>
          <w:szCs w:val="24"/>
        </w:rPr>
        <w:t xml:space="preserve">тяжелый аортальный стеноз </w:t>
      </w:r>
    </w:p>
    <w:p w14:paraId="5CB5A186" w14:textId="77777777" w:rsidR="00036581" w:rsidRPr="008F292D" w:rsidRDefault="00036581" w:rsidP="00F43A91">
      <w:pPr>
        <w:pStyle w:val="a3"/>
        <w:numPr>
          <w:ilvl w:val="0"/>
          <w:numId w:val="40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92D">
        <w:rPr>
          <w:rFonts w:ascii="Times New Roman" w:hAnsi="Times New Roman" w:cs="Times New Roman"/>
          <w:sz w:val="24"/>
          <w:szCs w:val="24"/>
        </w:rPr>
        <w:t>расслаивающая аневризма аорты</w:t>
      </w:r>
    </w:p>
    <w:p w14:paraId="3F0286B8" w14:textId="77777777" w:rsidR="00036581" w:rsidRPr="008F292D" w:rsidRDefault="00036581" w:rsidP="00F43A91">
      <w:pPr>
        <w:pStyle w:val="a3"/>
        <w:numPr>
          <w:ilvl w:val="0"/>
          <w:numId w:val="40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92D">
        <w:rPr>
          <w:rFonts w:ascii="Times New Roman" w:hAnsi="Times New Roman" w:cs="Times New Roman"/>
          <w:sz w:val="24"/>
          <w:szCs w:val="24"/>
        </w:rPr>
        <w:t>имплантированный ЭКС без функции частотной адаптации</w:t>
      </w:r>
    </w:p>
    <w:p w14:paraId="5EF7100B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2F4F9C" w14:textId="77777777" w:rsidR="00036581" w:rsidRDefault="00036581" w:rsidP="0003658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46. </w:t>
      </w:r>
      <w:r w:rsidRPr="00AC7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Нагрузочная эхокардиография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C7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стресс-эхокардиография (стресс-</w:t>
      </w:r>
      <w:proofErr w:type="spellStart"/>
      <w:r w:rsidRPr="00AC7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ЭхоКГ</w:t>
      </w:r>
      <w:proofErr w:type="spellEnd"/>
      <w:r w:rsidRPr="00AC7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представляет собой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7D0DF6CC" w14:textId="77777777" w:rsidR="00036581" w:rsidRDefault="00036581" w:rsidP="00F43A91">
      <w:pPr>
        <w:pStyle w:val="a4"/>
        <w:numPr>
          <w:ilvl w:val="0"/>
          <w:numId w:val="36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слияние двумерной эхока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рдиографии и нагрузочного теста</w:t>
      </w:r>
    </w:p>
    <w:p w14:paraId="1BC1FC3A" w14:textId="77777777" w:rsidR="00036581" w:rsidRDefault="00036581" w:rsidP="00F43A91">
      <w:pPr>
        <w:pStyle w:val="a4"/>
        <w:numPr>
          <w:ilvl w:val="0"/>
          <w:numId w:val="36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 комплексной неинвазивной диагностики, который позволяет детализировать ишемию миокарда, определять бассейн </w:t>
      </w:r>
      <w:proofErr w:type="spellStart"/>
      <w:r w:rsidRPr="00AC7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стенозированной</w:t>
      </w:r>
      <w:proofErr w:type="spellEnd"/>
      <w:r w:rsidRPr="00AC7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коронарной артерии, выявлять жизнеспособность миокарда в зоне постинфарктного поражения, оценивать инотропный резерв сократимости левого желудочка. </w:t>
      </w:r>
    </w:p>
    <w:p w14:paraId="7BF60A51" w14:textId="77777777" w:rsidR="00036581" w:rsidRPr="004C79EA" w:rsidRDefault="00036581" w:rsidP="00F43A91">
      <w:pPr>
        <w:pStyle w:val="a4"/>
        <w:numPr>
          <w:ilvl w:val="0"/>
          <w:numId w:val="368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C79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верно все перечисленное</w:t>
      </w:r>
    </w:p>
    <w:p w14:paraId="28F6D00B" w14:textId="77777777" w:rsidR="00036581" w:rsidRPr="00AC766B" w:rsidRDefault="00036581" w:rsidP="00036581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981156" w14:textId="77777777" w:rsidR="00036581" w:rsidRPr="00AC766B" w:rsidRDefault="00036581" w:rsidP="00005BDB">
      <w:pPr>
        <w:pStyle w:val="a7"/>
        <w:spacing w:before="0" w:beforeAutospacing="0" w:after="0" w:afterAutospacing="0"/>
        <w:ind w:left="101" w:right="101"/>
        <w:rPr>
          <w:color w:val="000000"/>
        </w:rPr>
      </w:pPr>
      <w:r>
        <w:rPr>
          <w:color w:val="000000"/>
        </w:rPr>
        <w:t xml:space="preserve">47. </w:t>
      </w:r>
      <w:r w:rsidRPr="00AC766B">
        <w:rPr>
          <w:color w:val="000000"/>
        </w:rPr>
        <w:t>Основными преимуществами стресс-</w:t>
      </w:r>
      <w:proofErr w:type="spellStart"/>
      <w:r w:rsidRPr="00AC766B">
        <w:rPr>
          <w:color w:val="000000"/>
        </w:rPr>
        <w:t>ЭхоКГ</w:t>
      </w:r>
      <w:proofErr w:type="spellEnd"/>
      <w:r w:rsidRPr="00AC766B">
        <w:rPr>
          <w:color w:val="000000"/>
        </w:rPr>
        <w:t xml:space="preserve"> являются:</w:t>
      </w:r>
    </w:p>
    <w:p w14:paraId="27DDD3D4" w14:textId="77777777" w:rsidR="00036581" w:rsidRPr="00AC766B" w:rsidRDefault="00036581" w:rsidP="00F43A91">
      <w:pPr>
        <w:pStyle w:val="a7"/>
        <w:numPr>
          <w:ilvl w:val="0"/>
          <w:numId w:val="402"/>
        </w:numPr>
        <w:spacing w:before="0" w:beforeAutospacing="0" w:after="0" w:afterAutospacing="0"/>
        <w:ind w:right="101"/>
        <w:rPr>
          <w:color w:val="000000"/>
        </w:rPr>
      </w:pPr>
      <w:r w:rsidRPr="00AC766B">
        <w:rPr>
          <w:color w:val="000000"/>
        </w:rPr>
        <w:lastRenderedPageBreak/>
        <w:t>возможность получения множественных сечений сердца, визуализации каждого сегмента левого желудочка;</w:t>
      </w:r>
    </w:p>
    <w:p w14:paraId="04143FB7" w14:textId="77777777" w:rsidR="00036581" w:rsidRPr="00AC766B" w:rsidRDefault="00036581" w:rsidP="00F43A91">
      <w:pPr>
        <w:pStyle w:val="a7"/>
        <w:numPr>
          <w:ilvl w:val="0"/>
          <w:numId w:val="402"/>
        </w:numPr>
        <w:spacing w:before="0" w:beforeAutospacing="0" w:after="0" w:afterAutospacing="0"/>
        <w:ind w:right="101"/>
        <w:rPr>
          <w:color w:val="000000"/>
        </w:rPr>
      </w:pPr>
      <w:r w:rsidRPr="00AC766B">
        <w:rPr>
          <w:color w:val="000000"/>
        </w:rPr>
        <w:t>оценка результатов исследования в реальном масштабе времени с прекрасным пространственным разрешением;</w:t>
      </w:r>
    </w:p>
    <w:p w14:paraId="17DCFED7" w14:textId="77777777" w:rsidR="00036581" w:rsidRPr="00AC766B" w:rsidRDefault="00036581" w:rsidP="00F43A91">
      <w:pPr>
        <w:pStyle w:val="a7"/>
        <w:numPr>
          <w:ilvl w:val="0"/>
          <w:numId w:val="402"/>
        </w:numPr>
        <w:spacing w:before="0" w:beforeAutospacing="0" w:after="0" w:afterAutospacing="0"/>
        <w:ind w:right="101"/>
        <w:rPr>
          <w:color w:val="000000"/>
        </w:rPr>
      </w:pPr>
      <w:r w:rsidRPr="00AC766B">
        <w:rPr>
          <w:color w:val="000000"/>
        </w:rPr>
        <w:t xml:space="preserve">большой выбор </w:t>
      </w:r>
      <w:proofErr w:type="spellStart"/>
      <w:r w:rsidRPr="00AC766B">
        <w:rPr>
          <w:color w:val="000000"/>
        </w:rPr>
        <w:t>ЭхоКГ</w:t>
      </w:r>
      <w:proofErr w:type="spellEnd"/>
      <w:r w:rsidRPr="00AC766B">
        <w:rPr>
          <w:color w:val="000000"/>
        </w:rPr>
        <w:t>-показателей региональной и глобальной сократительной функции сердца;</w:t>
      </w:r>
    </w:p>
    <w:p w14:paraId="142929CB" w14:textId="77777777" w:rsidR="00036581" w:rsidRPr="00AC766B" w:rsidRDefault="00036581" w:rsidP="00F43A91">
      <w:pPr>
        <w:pStyle w:val="a7"/>
        <w:numPr>
          <w:ilvl w:val="0"/>
          <w:numId w:val="402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AC766B">
        <w:rPr>
          <w:color w:val="000000"/>
        </w:rPr>
        <w:t>неинвазивность</w:t>
      </w:r>
      <w:proofErr w:type="spellEnd"/>
      <w:r w:rsidRPr="00AC766B">
        <w:rPr>
          <w:color w:val="000000"/>
        </w:rPr>
        <w:t>, безопасность исследования, хорошая переносимость больными, исключение ионизирующей радиации, возможность проведения исследования неограниченное число раз;</w:t>
      </w:r>
    </w:p>
    <w:p w14:paraId="0A350041" w14:textId="77777777" w:rsidR="00036581" w:rsidRDefault="00036581" w:rsidP="00F43A91">
      <w:pPr>
        <w:pStyle w:val="a7"/>
        <w:numPr>
          <w:ilvl w:val="0"/>
          <w:numId w:val="402"/>
        </w:numPr>
        <w:spacing w:before="0" w:beforeAutospacing="0" w:after="0" w:afterAutospacing="0"/>
        <w:ind w:right="101"/>
        <w:rPr>
          <w:color w:val="000000"/>
        </w:rPr>
      </w:pPr>
      <w:r w:rsidRPr="00AC766B">
        <w:rPr>
          <w:color w:val="000000"/>
        </w:rPr>
        <w:t>сравнительно низкая стоимость метода</w:t>
      </w:r>
      <w:r>
        <w:rPr>
          <w:color w:val="000000"/>
        </w:rPr>
        <w:t>;</w:t>
      </w:r>
    </w:p>
    <w:p w14:paraId="2E57773C" w14:textId="77777777" w:rsidR="00036581" w:rsidRPr="008F292D" w:rsidRDefault="00036581" w:rsidP="00F43A91">
      <w:pPr>
        <w:pStyle w:val="a7"/>
        <w:numPr>
          <w:ilvl w:val="0"/>
          <w:numId w:val="402"/>
        </w:numPr>
        <w:spacing w:before="0" w:beforeAutospacing="0" w:after="0" w:afterAutospacing="0"/>
        <w:ind w:right="101"/>
        <w:rPr>
          <w:b/>
          <w:color w:val="000000"/>
        </w:rPr>
      </w:pPr>
      <w:r w:rsidRPr="008F292D">
        <w:rPr>
          <w:b/>
          <w:color w:val="000000"/>
        </w:rPr>
        <w:t>все перечисленное.</w:t>
      </w:r>
    </w:p>
    <w:p w14:paraId="6C86066C" w14:textId="77777777" w:rsidR="00036581" w:rsidRPr="00AC766B" w:rsidRDefault="00036581" w:rsidP="00036581">
      <w:pPr>
        <w:pStyle w:val="a7"/>
        <w:spacing w:before="101" w:beforeAutospacing="0" w:after="101" w:afterAutospacing="0"/>
        <w:ind w:left="101" w:right="101"/>
        <w:rPr>
          <w:color w:val="000000"/>
        </w:rPr>
      </w:pPr>
      <w:r w:rsidRPr="00AC766B">
        <w:rPr>
          <w:color w:val="000000"/>
        </w:rPr>
        <w:t> </w:t>
      </w:r>
    </w:p>
    <w:p w14:paraId="6CB13DF7" w14:textId="77777777" w:rsidR="00036581" w:rsidRPr="00AC766B" w:rsidRDefault="00036581" w:rsidP="00036581">
      <w:pPr>
        <w:pStyle w:val="a7"/>
        <w:spacing w:before="101" w:beforeAutospacing="0" w:after="101" w:afterAutospacing="0"/>
        <w:ind w:left="101" w:right="101"/>
        <w:rPr>
          <w:color w:val="000000"/>
        </w:rPr>
      </w:pPr>
      <w:r>
        <w:rPr>
          <w:color w:val="000000"/>
        </w:rPr>
        <w:t xml:space="preserve">48. К недостаткам </w:t>
      </w:r>
      <w:r w:rsidRPr="00AC766B">
        <w:rPr>
          <w:color w:val="000000"/>
        </w:rPr>
        <w:t>стресс-</w:t>
      </w:r>
      <w:proofErr w:type="spellStart"/>
      <w:r w:rsidRPr="00AC766B">
        <w:rPr>
          <w:color w:val="000000"/>
        </w:rPr>
        <w:t>ЭхоКГ</w:t>
      </w:r>
      <w:proofErr w:type="spellEnd"/>
      <w:r>
        <w:rPr>
          <w:color w:val="000000"/>
        </w:rPr>
        <w:t xml:space="preserve"> относится:</w:t>
      </w:r>
    </w:p>
    <w:p w14:paraId="66A319C0" w14:textId="77777777" w:rsidR="00036581" w:rsidRPr="00AC766B" w:rsidRDefault="00036581" w:rsidP="00F43A91">
      <w:pPr>
        <w:pStyle w:val="a7"/>
        <w:numPr>
          <w:ilvl w:val="0"/>
          <w:numId w:val="403"/>
        </w:numPr>
        <w:spacing w:before="101" w:beforeAutospacing="0" w:after="101" w:afterAutospacing="0"/>
        <w:ind w:right="101"/>
        <w:rPr>
          <w:color w:val="000000"/>
        </w:rPr>
      </w:pPr>
      <w:r w:rsidRPr="00AC766B">
        <w:rPr>
          <w:color w:val="000000"/>
        </w:rPr>
        <w:t>невозможность выполнения исследования у пациентов с плохим качеством визуализации структур сердца;</w:t>
      </w:r>
    </w:p>
    <w:p w14:paraId="1A1FBFAE" w14:textId="77777777" w:rsidR="00036581" w:rsidRDefault="00036581" w:rsidP="00F43A91">
      <w:pPr>
        <w:pStyle w:val="a7"/>
        <w:numPr>
          <w:ilvl w:val="0"/>
          <w:numId w:val="403"/>
        </w:numPr>
        <w:spacing w:before="101" w:beforeAutospacing="0" w:after="101" w:afterAutospacing="0"/>
        <w:ind w:right="101"/>
        <w:rPr>
          <w:color w:val="000000"/>
        </w:rPr>
      </w:pPr>
      <w:r w:rsidRPr="00AC766B">
        <w:rPr>
          <w:color w:val="000000"/>
        </w:rPr>
        <w:t>большое значение субъективного фактора при обработке результатов;</w:t>
      </w:r>
    </w:p>
    <w:p w14:paraId="4F094363" w14:textId="77777777" w:rsidR="00036581" w:rsidRPr="008F292D" w:rsidRDefault="00036581" w:rsidP="00F43A91">
      <w:pPr>
        <w:pStyle w:val="a7"/>
        <w:numPr>
          <w:ilvl w:val="0"/>
          <w:numId w:val="403"/>
        </w:numPr>
        <w:spacing w:before="101" w:beforeAutospacing="0" w:after="101" w:afterAutospacing="0"/>
        <w:ind w:right="101"/>
        <w:rPr>
          <w:b/>
          <w:color w:val="000000"/>
        </w:rPr>
      </w:pPr>
      <w:r w:rsidRPr="008F292D">
        <w:rPr>
          <w:b/>
          <w:color w:val="000000"/>
        </w:rPr>
        <w:t>все перечисленное</w:t>
      </w:r>
    </w:p>
    <w:p w14:paraId="316B0A40" w14:textId="77777777" w:rsidR="00036581" w:rsidRPr="00AC766B" w:rsidRDefault="00036581" w:rsidP="000365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275188E" w14:textId="77777777" w:rsidR="00036581" w:rsidRDefault="00036581" w:rsidP="00036581">
      <w:pPr>
        <w:pStyle w:val="a7"/>
        <w:spacing w:before="101" w:beforeAutospacing="0" w:after="101" w:afterAutospacing="0"/>
        <w:ind w:left="101" w:right="101"/>
        <w:rPr>
          <w:color w:val="000000"/>
        </w:rPr>
      </w:pPr>
      <w:r>
        <w:rPr>
          <w:color w:val="000000"/>
        </w:rPr>
        <w:t xml:space="preserve">49. </w:t>
      </w:r>
      <w:r w:rsidRPr="00AC766B">
        <w:rPr>
          <w:color w:val="000000"/>
        </w:rPr>
        <w:t>При диагностике ИБС визуализирующие методы (</w:t>
      </w:r>
      <w:proofErr w:type="spellStart"/>
      <w:r w:rsidRPr="00AC766B">
        <w:rPr>
          <w:color w:val="000000"/>
        </w:rPr>
        <w:t>стрессЭХОКГ</w:t>
      </w:r>
      <w:proofErr w:type="spellEnd"/>
      <w:r w:rsidRPr="00AC766B">
        <w:rPr>
          <w:color w:val="000000"/>
        </w:rPr>
        <w:t>) используются в следующих случаях:</w:t>
      </w:r>
    </w:p>
    <w:p w14:paraId="113C0197" w14:textId="77777777" w:rsidR="00036581" w:rsidRDefault="00036581" w:rsidP="00F43A91">
      <w:pPr>
        <w:pStyle w:val="a7"/>
        <w:numPr>
          <w:ilvl w:val="0"/>
          <w:numId w:val="404"/>
        </w:numPr>
        <w:spacing w:before="101" w:beforeAutospacing="0" w:after="101" w:afterAutospacing="0"/>
        <w:ind w:right="101"/>
        <w:rPr>
          <w:color w:val="000000"/>
        </w:rPr>
      </w:pPr>
      <w:r w:rsidRPr="008F292D">
        <w:rPr>
          <w:color w:val="000000"/>
        </w:rPr>
        <w:t>При высокой вероятности ложноположительного результата нагрузочной ЭКГ-пробы: прием лекарств (дигиталис, фенотиазины, антиаритмические препараты I группы), феномен WPW, гипертрофия левого желудочка, пороки сердца, измененная конечная часть желудочкового комплекса</w:t>
      </w:r>
    </w:p>
    <w:p w14:paraId="4615B707" w14:textId="77777777" w:rsidR="00036581" w:rsidRDefault="00036581" w:rsidP="00F43A91">
      <w:pPr>
        <w:pStyle w:val="a7"/>
        <w:numPr>
          <w:ilvl w:val="0"/>
          <w:numId w:val="404"/>
        </w:numPr>
        <w:spacing w:before="101" w:beforeAutospacing="0" w:after="101" w:afterAutospacing="0"/>
        <w:ind w:right="101"/>
        <w:rPr>
          <w:color w:val="000000"/>
        </w:rPr>
      </w:pPr>
      <w:r w:rsidRPr="008F292D">
        <w:rPr>
          <w:color w:val="000000"/>
        </w:rPr>
        <w:t xml:space="preserve">При невозможности </w:t>
      </w:r>
      <w:proofErr w:type="spellStart"/>
      <w:r w:rsidRPr="008F292D">
        <w:rPr>
          <w:color w:val="000000"/>
        </w:rPr>
        <w:t>интепретации</w:t>
      </w:r>
      <w:proofErr w:type="spellEnd"/>
      <w:r w:rsidRPr="008F292D">
        <w:rPr>
          <w:color w:val="000000"/>
        </w:rPr>
        <w:t xml:space="preserve"> ЭКГ: блокада левой ножки пучка Гиса, электрокардиостимулятор,</w:t>
      </w:r>
      <w:r>
        <w:rPr>
          <w:color w:val="000000"/>
        </w:rPr>
        <w:t xml:space="preserve"> </w:t>
      </w:r>
      <w:r w:rsidRPr="008F292D">
        <w:rPr>
          <w:color w:val="000000"/>
        </w:rPr>
        <w:t>выраженные изменения ЭКГ в покое</w:t>
      </w:r>
    </w:p>
    <w:p w14:paraId="4A1B51B9" w14:textId="77777777" w:rsidR="00036581" w:rsidRDefault="00036581" w:rsidP="00F43A91">
      <w:pPr>
        <w:pStyle w:val="a7"/>
        <w:numPr>
          <w:ilvl w:val="0"/>
          <w:numId w:val="404"/>
        </w:numPr>
        <w:spacing w:before="101" w:beforeAutospacing="0" w:after="101" w:afterAutospacing="0"/>
        <w:ind w:right="101"/>
        <w:rPr>
          <w:color w:val="000000"/>
        </w:rPr>
      </w:pPr>
      <w:r w:rsidRPr="008F292D">
        <w:rPr>
          <w:color w:val="000000"/>
        </w:rPr>
        <w:t>Когда желательно сопоставление с анатомией:</w:t>
      </w:r>
      <w:r>
        <w:rPr>
          <w:color w:val="000000"/>
        </w:rPr>
        <w:t xml:space="preserve"> </w:t>
      </w:r>
      <w:r w:rsidRPr="008F292D">
        <w:rPr>
          <w:color w:val="000000"/>
        </w:rPr>
        <w:t>корреляция с катетеризацией,</w:t>
      </w:r>
      <w:r>
        <w:rPr>
          <w:color w:val="000000"/>
        </w:rPr>
        <w:t xml:space="preserve"> </w:t>
      </w:r>
      <w:r w:rsidRPr="008F292D">
        <w:rPr>
          <w:color w:val="000000"/>
        </w:rPr>
        <w:t xml:space="preserve">контроль результатов </w:t>
      </w:r>
      <w:proofErr w:type="spellStart"/>
      <w:r w:rsidRPr="008F292D">
        <w:rPr>
          <w:color w:val="000000"/>
        </w:rPr>
        <w:t>реваскуляризации</w:t>
      </w:r>
      <w:proofErr w:type="spellEnd"/>
    </w:p>
    <w:p w14:paraId="151AF94E" w14:textId="77777777" w:rsidR="00036581" w:rsidRPr="008F292D" w:rsidRDefault="00036581" w:rsidP="00F43A91">
      <w:pPr>
        <w:pStyle w:val="a7"/>
        <w:numPr>
          <w:ilvl w:val="0"/>
          <w:numId w:val="404"/>
        </w:numPr>
        <w:spacing w:before="101" w:beforeAutospacing="0" w:after="101" w:afterAutospacing="0"/>
        <w:ind w:right="101"/>
        <w:rPr>
          <w:b/>
          <w:color w:val="000000"/>
        </w:rPr>
      </w:pPr>
      <w:r w:rsidRPr="008F292D">
        <w:rPr>
          <w:b/>
          <w:color w:val="000000"/>
        </w:rPr>
        <w:t>Все перечисленное</w:t>
      </w:r>
    </w:p>
    <w:p w14:paraId="46DAE9AC" w14:textId="77777777" w:rsidR="00036581" w:rsidRPr="00AC766B" w:rsidRDefault="00036581" w:rsidP="00036581">
      <w:pPr>
        <w:pStyle w:val="a7"/>
        <w:spacing w:before="101" w:beforeAutospacing="0" w:after="101" w:afterAutospacing="0"/>
        <w:ind w:left="101" w:right="101"/>
        <w:rPr>
          <w:color w:val="000000"/>
        </w:rPr>
      </w:pPr>
    </w:p>
    <w:p w14:paraId="57433823" w14:textId="77777777" w:rsidR="00036581" w:rsidRPr="008F292D" w:rsidRDefault="00036581" w:rsidP="00036581">
      <w:pPr>
        <w:pStyle w:val="a7"/>
        <w:spacing w:before="101" w:beforeAutospacing="0" w:after="101" w:afterAutospacing="0"/>
        <w:ind w:left="101" w:right="101"/>
        <w:rPr>
          <w:color w:val="000000"/>
        </w:rPr>
      </w:pPr>
      <w:r>
        <w:rPr>
          <w:color w:val="000000"/>
        </w:rPr>
        <w:t xml:space="preserve">50. </w:t>
      </w:r>
      <w:r w:rsidRPr="00AC766B">
        <w:rPr>
          <w:color w:val="000000"/>
        </w:rPr>
        <w:t> </w:t>
      </w:r>
      <w:r>
        <w:rPr>
          <w:color w:val="000000"/>
        </w:rPr>
        <w:t>К п</w:t>
      </w:r>
      <w:r w:rsidRPr="008F292D">
        <w:rPr>
          <w:iCs/>
          <w:color w:val="000000"/>
        </w:rPr>
        <w:t>оказания</w:t>
      </w:r>
      <w:r>
        <w:rPr>
          <w:iCs/>
          <w:color w:val="000000"/>
        </w:rPr>
        <w:t>м</w:t>
      </w:r>
      <w:r w:rsidRPr="008F292D">
        <w:rPr>
          <w:iCs/>
          <w:color w:val="000000"/>
        </w:rPr>
        <w:t xml:space="preserve"> к стресс-эхокардиографии</w:t>
      </w:r>
      <w:r>
        <w:rPr>
          <w:iCs/>
          <w:color w:val="000000"/>
        </w:rPr>
        <w:t xml:space="preserve"> относят:</w:t>
      </w:r>
    </w:p>
    <w:p w14:paraId="48CD6996" w14:textId="77777777" w:rsidR="00036581" w:rsidRPr="00AC766B" w:rsidRDefault="00036581" w:rsidP="00F43A91">
      <w:pPr>
        <w:pStyle w:val="a7"/>
        <w:numPr>
          <w:ilvl w:val="1"/>
          <w:numId w:val="405"/>
        </w:numPr>
        <w:spacing w:before="101" w:beforeAutospacing="0" w:after="101" w:afterAutospacing="0"/>
        <w:ind w:right="101"/>
        <w:rPr>
          <w:color w:val="000000"/>
        </w:rPr>
      </w:pPr>
      <w:r w:rsidRPr="00AC766B">
        <w:rPr>
          <w:color w:val="000000"/>
        </w:rPr>
        <w:t>Диагностика ИБС.</w:t>
      </w:r>
    </w:p>
    <w:p w14:paraId="0B58754A" w14:textId="77777777" w:rsidR="00036581" w:rsidRPr="00AC766B" w:rsidRDefault="00036581" w:rsidP="00F43A91">
      <w:pPr>
        <w:pStyle w:val="a7"/>
        <w:numPr>
          <w:ilvl w:val="1"/>
          <w:numId w:val="405"/>
        </w:numPr>
        <w:spacing w:before="101" w:beforeAutospacing="0" w:after="101" w:afterAutospacing="0"/>
        <w:ind w:right="101"/>
        <w:rPr>
          <w:color w:val="000000"/>
        </w:rPr>
      </w:pPr>
      <w:r w:rsidRPr="00AC766B">
        <w:rPr>
          <w:color w:val="000000"/>
        </w:rPr>
        <w:t xml:space="preserve">Неинформативные результаты нагрузочного электрокардиографического теста (велоэргометрия, </w:t>
      </w:r>
      <w:proofErr w:type="spellStart"/>
      <w:r w:rsidRPr="00AC766B">
        <w:rPr>
          <w:color w:val="000000"/>
        </w:rPr>
        <w:t>тредмил</w:t>
      </w:r>
      <w:proofErr w:type="spellEnd"/>
      <w:r w:rsidRPr="00AC766B">
        <w:rPr>
          <w:color w:val="000000"/>
        </w:rPr>
        <w:t>) или неспособность пациента к выполнению нагрузки.</w:t>
      </w:r>
    </w:p>
    <w:p w14:paraId="5B984A88" w14:textId="77777777" w:rsidR="00036581" w:rsidRPr="00AC766B" w:rsidRDefault="00036581" w:rsidP="00F43A91">
      <w:pPr>
        <w:pStyle w:val="a7"/>
        <w:numPr>
          <w:ilvl w:val="1"/>
          <w:numId w:val="405"/>
        </w:numPr>
        <w:spacing w:before="101" w:beforeAutospacing="0" w:after="101" w:afterAutospacing="0"/>
        <w:ind w:right="101"/>
        <w:rPr>
          <w:color w:val="000000"/>
        </w:rPr>
      </w:pPr>
      <w:r w:rsidRPr="00AC766B">
        <w:rPr>
          <w:color w:val="000000"/>
        </w:rPr>
        <w:t xml:space="preserve">Для определения ишемического ответа до и после интервенционной или оперативной </w:t>
      </w:r>
      <w:proofErr w:type="spellStart"/>
      <w:r w:rsidRPr="00AC766B">
        <w:rPr>
          <w:color w:val="000000"/>
        </w:rPr>
        <w:t>реваскуляризации</w:t>
      </w:r>
      <w:proofErr w:type="spellEnd"/>
      <w:r w:rsidRPr="00AC766B">
        <w:rPr>
          <w:color w:val="000000"/>
        </w:rPr>
        <w:t xml:space="preserve"> у пациентов с ИБС.</w:t>
      </w:r>
    </w:p>
    <w:p w14:paraId="7C703B83" w14:textId="77777777" w:rsidR="00036581" w:rsidRPr="00AC766B" w:rsidRDefault="00036581" w:rsidP="00F43A91">
      <w:pPr>
        <w:pStyle w:val="a7"/>
        <w:numPr>
          <w:ilvl w:val="1"/>
          <w:numId w:val="405"/>
        </w:numPr>
        <w:spacing w:before="101" w:beforeAutospacing="0" w:after="101" w:afterAutospacing="0"/>
        <w:ind w:right="101"/>
        <w:rPr>
          <w:color w:val="000000"/>
        </w:rPr>
      </w:pPr>
      <w:r w:rsidRPr="00AC766B">
        <w:rPr>
          <w:color w:val="000000"/>
        </w:rPr>
        <w:t>Для выявления области ишемии у пациентов с ИБС.</w:t>
      </w:r>
    </w:p>
    <w:p w14:paraId="78A8174F" w14:textId="77777777" w:rsidR="00036581" w:rsidRPr="00AC766B" w:rsidRDefault="00036581" w:rsidP="00F43A91">
      <w:pPr>
        <w:pStyle w:val="a7"/>
        <w:numPr>
          <w:ilvl w:val="1"/>
          <w:numId w:val="405"/>
        </w:numPr>
        <w:spacing w:before="101" w:beforeAutospacing="0" w:after="101" w:afterAutospacing="0"/>
        <w:ind w:right="101"/>
        <w:rPr>
          <w:color w:val="000000"/>
        </w:rPr>
      </w:pPr>
      <w:r w:rsidRPr="00AC766B">
        <w:rPr>
          <w:color w:val="000000"/>
        </w:rPr>
        <w:t xml:space="preserve">Определение степени риска и прогноза у пациентов перед большим хирургическим вмешательством, у больных с ИБС, с гипертонией, с </w:t>
      </w:r>
      <w:proofErr w:type="spellStart"/>
      <w:r w:rsidRPr="00AC766B">
        <w:rPr>
          <w:color w:val="000000"/>
        </w:rPr>
        <w:t>некоронарогенными</w:t>
      </w:r>
      <w:proofErr w:type="spellEnd"/>
      <w:r w:rsidRPr="00AC766B">
        <w:rPr>
          <w:color w:val="000000"/>
        </w:rPr>
        <w:t xml:space="preserve"> заболеваниями миокарда.</w:t>
      </w:r>
    </w:p>
    <w:p w14:paraId="63932251" w14:textId="77777777" w:rsidR="00036581" w:rsidRPr="00AC766B" w:rsidRDefault="00036581" w:rsidP="00F43A91">
      <w:pPr>
        <w:pStyle w:val="a7"/>
        <w:numPr>
          <w:ilvl w:val="1"/>
          <w:numId w:val="405"/>
        </w:numPr>
        <w:spacing w:before="101" w:beforeAutospacing="0" w:after="101" w:afterAutospacing="0"/>
        <w:ind w:right="101"/>
        <w:rPr>
          <w:color w:val="000000"/>
        </w:rPr>
      </w:pPr>
      <w:r w:rsidRPr="00AC766B">
        <w:rPr>
          <w:color w:val="000000"/>
        </w:rPr>
        <w:t>Определение жизнеспособности миокарда.</w:t>
      </w:r>
    </w:p>
    <w:p w14:paraId="1E985791" w14:textId="77777777" w:rsidR="00036581" w:rsidRDefault="00036581" w:rsidP="00F43A91">
      <w:pPr>
        <w:pStyle w:val="a7"/>
        <w:numPr>
          <w:ilvl w:val="1"/>
          <w:numId w:val="405"/>
        </w:numPr>
        <w:spacing w:before="101" w:beforeAutospacing="0" w:after="101" w:afterAutospacing="0"/>
        <w:ind w:right="101"/>
        <w:rPr>
          <w:color w:val="000000"/>
        </w:rPr>
      </w:pPr>
      <w:r w:rsidRPr="00AC766B">
        <w:rPr>
          <w:color w:val="000000"/>
        </w:rPr>
        <w:t>Определение степени аортального стеноза у пациентов со сниженной систолической функцией ЛЖ.</w:t>
      </w:r>
    </w:p>
    <w:p w14:paraId="55641CDB" w14:textId="77777777" w:rsidR="00036581" w:rsidRPr="008F292D" w:rsidRDefault="00036581" w:rsidP="00F43A91">
      <w:pPr>
        <w:pStyle w:val="a7"/>
        <w:numPr>
          <w:ilvl w:val="1"/>
          <w:numId w:val="405"/>
        </w:numPr>
        <w:spacing w:before="101" w:beforeAutospacing="0" w:after="101" w:afterAutospacing="0"/>
        <w:ind w:right="101"/>
        <w:rPr>
          <w:b/>
          <w:color w:val="000000"/>
        </w:rPr>
      </w:pPr>
      <w:r w:rsidRPr="008F292D">
        <w:rPr>
          <w:b/>
          <w:color w:val="000000"/>
        </w:rPr>
        <w:t>Все перечисленное</w:t>
      </w:r>
    </w:p>
    <w:p w14:paraId="7CB3ECD3" w14:textId="77777777" w:rsidR="00036581" w:rsidRPr="008F292D" w:rsidRDefault="00036581" w:rsidP="00036581">
      <w:pPr>
        <w:pStyle w:val="a7"/>
        <w:spacing w:before="101" w:beforeAutospacing="0" w:after="101" w:afterAutospacing="0"/>
        <w:ind w:right="101"/>
        <w:rPr>
          <w:color w:val="000000"/>
        </w:rPr>
      </w:pPr>
      <w:r>
        <w:t xml:space="preserve">51. </w:t>
      </w:r>
      <w:r w:rsidRPr="00322683">
        <w:t>Для дифференциальной диагностики ЭКГ-изменений конечной части желудочкового комплекса используют фармакологическую пробу с:</w:t>
      </w:r>
    </w:p>
    <w:p w14:paraId="1D9150BE" w14:textId="77777777" w:rsidR="00036581" w:rsidRPr="00322683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lastRenderedPageBreak/>
        <w:t xml:space="preserve">дипиридамолом </w:t>
      </w:r>
    </w:p>
    <w:p w14:paraId="6AD346B0" w14:textId="77777777" w:rsidR="00036581" w:rsidRPr="00322683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683">
        <w:rPr>
          <w:rFonts w:ascii="Times New Roman" w:hAnsi="Times New Roman" w:cs="Times New Roman"/>
          <w:sz w:val="24"/>
          <w:szCs w:val="24"/>
        </w:rPr>
        <w:t>добутамином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BBA95" w14:textId="77777777" w:rsidR="00036581" w:rsidRPr="00322683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2683">
        <w:rPr>
          <w:rFonts w:ascii="Times New Roman" w:hAnsi="Times New Roman" w:cs="Times New Roman"/>
          <w:b/>
          <w:sz w:val="24"/>
          <w:szCs w:val="24"/>
        </w:rPr>
        <w:t>пропранололом</w:t>
      </w:r>
      <w:proofErr w:type="spellEnd"/>
      <w:r w:rsidRPr="003226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41CEA7" w14:textId="77777777" w:rsidR="00036581" w:rsidRPr="00322683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683">
        <w:rPr>
          <w:rFonts w:ascii="Times New Roman" w:hAnsi="Times New Roman" w:cs="Times New Roman"/>
          <w:sz w:val="24"/>
          <w:szCs w:val="24"/>
        </w:rPr>
        <w:t>изопротеренолом</w:t>
      </w:r>
      <w:proofErr w:type="spellEnd"/>
    </w:p>
    <w:p w14:paraId="11A1C56C" w14:textId="77777777" w:rsidR="00036581" w:rsidRPr="00322683" w:rsidRDefault="00036581" w:rsidP="000365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61F712B" w14:textId="77777777" w:rsidR="00036581" w:rsidRPr="00322683" w:rsidRDefault="00036581" w:rsidP="0003658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Pr="00322683">
        <w:rPr>
          <w:rFonts w:ascii="Times New Roman" w:hAnsi="Times New Roman" w:cs="Times New Roman"/>
          <w:sz w:val="24"/>
          <w:szCs w:val="24"/>
        </w:rPr>
        <w:t>Для диагностики ИБС могут быть использованы:</w:t>
      </w:r>
    </w:p>
    <w:p w14:paraId="7F45232F" w14:textId="77777777" w:rsidR="00036581" w:rsidRPr="00322683" w:rsidRDefault="00036581" w:rsidP="00F43A91">
      <w:pPr>
        <w:pStyle w:val="a3"/>
        <w:numPr>
          <w:ilvl w:val="0"/>
          <w:numId w:val="407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Радионуклидная </w:t>
      </w:r>
      <w:proofErr w:type="spellStart"/>
      <w:r w:rsidRPr="00322683">
        <w:rPr>
          <w:rFonts w:ascii="Times New Roman" w:hAnsi="Times New Roman" w:cs="Times New Roman"/>
          <w:sz w:val="24"/>
          <w:szCs w:val="24"/>
        </w:rPr>
        <w:t>вентрикулография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>.</w:t>
      </w:r>
    </w:p>
    <w:p w14:paraId="1A63B47E" w14:textId="77777777" w:rsidR="00036581" w:rsidRPr="00322683" w:rsidRDefault="00036581" w:rsidP="00F43A91">
      <w:pPr>
        <w:pStyle w:val="a3"/>
        <w:numPr>
          <w:ilvl w:val="0"/>
          <w:numId w:val="40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683">
        <w:rPr>
          <w:rFonts w:ascii="Times New Roman" w:hAnsi="Times New Roman" w:cs="Times New Roman"/>
          <w:sz w:val="24"/>
          <w:szCs w:val="24"/>
        </w:rPr>
        <w:t>Перфузионная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 xml:space="preserve"> сцинтиграфия миокарда в условиях физической нагрузки.</w:t>
      </w:r>
    </w:p>
    <w:p w14:paraId="7E100755" w14:textId="77777777" w:rsidR="00036581" w:rsidRPr="00322683" w:rsidRDefault="00036581" w:rsidP="00F43A91">
      <w:pPr>
        <w:pStyle w:val="a3"/>
        <w:numPr>
          <w:ilvl w:val="0"/>
          <w:numId w:val="407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Регистрация ЭКГ в условиях физической нагрузки, </w:t>
      </w:r>
      <w:proofErr w:type="spellStart"/>
      <w:r w:rsidRPr="00322683">
        <w:rPr>
          <w:rFonts w:ascii="Times New Roman" w:hAnsi="Times New Roman" w:cs="Times New Roman"/>
          <w:sz w:val="24"/>
          <w:szCs w:val="24"/>
        </w:rPr>
        <w:t>чреспищеводной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83">
        <w:rPr>
          <w:rFonts w:ascii="Times New Roman" w:hAnsi="Times New Roman" w:cs="Times New Roman"/>
          <w:sz w:val="24"/>
          <w:szCs w:val="24"/>
        </w:rPr>
        <w:t>электрокардиостимуляции</w:t>
      </w:r>
      <w:proofErr w:type="spellEnd"/>
      <w:r w:rsidRPr="00322683">
        <w:rPr>
          <w:rFonts w:ascii="Times New Roman" w:hAnsi="Times New Roman" w:cs="Times New Roman"/>
          <w:sz w:val="24"/>
          <w:szCs w:val="24"/>
        </w:rPr>
        <w:t>.</w:t>
      </w:r>
    </w:p>
    <w:p w14:paraId="47F6459C" w14:textId="77777777" w:rsidR="00036581" w:rsidRPr="00322683" w:rsidRDefault="00036581" w:rsidP="00F43A91">
      <w:pPr>
        <w:pStyle w:val="a3"/>
        <w:numPr>
          <w:ilvl w:val="0"/>
          <w:numId w:val="407"/>
        </w:numPr>
        <w:rPr>
          <w:rFonts w:ascii="Times New Roman" w:hAnsi="Times New Roman" w:cs="Times New Roman"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Холтеровское мониторирование ЭКГ.</w:t>
      </w:r>
    </w:p>
    <w:p w14:paraId="4DD943B8" w14:textId="77777777" w:rsidR="00036581" w:rsidRPr="00322683" w:rsidRDefault="00036581" w:rsidP="00F43A91">
      <w:pPr>
        <w:pStyle w:val="a3"/>
        <w:numPr>
          <w:ilvl w:val="0"/>
          <w:numId w:val="407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b/>
          <w:sz w:val="24"/>
          <w:szCs w:val="24"/>
        </w:rPr>
        <w:t>Все перечисленное.</w:t>
      </w:r>
    </w:p>
    <w:p w14:paraId="2307BFB7" w14:textId="77777777" w:rsidR="00036581" w:rsidRPr="00322683" w:rsidRDefault="00036581" w:rsidP="00036581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7B528919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Pr="00322683">
        <w:rPr>
          <w:rFonts w:ascii="Times New Roman" w:hAnsi="Times New Roman" w:cs="Times New Roman"/>
          <w:sz w:val="24"/>
          <w:szCs w:val="24"/>
        </w:rPr>
        <w:t xml:space="preserve">«Золотым стандартом»  исследования сосудов сердца для определения тактики хирургического лечения является: </w:t>
      </w:r>
    </w:p>
    <w:p w14:paraId="28627813" w14:textId="77777777" w:rsidR="00036581" w:rsidRPr="008F292D" w:rsidRDefault="00036581" w:rsidP="00F43A91">
      <w:pPr>
        <w:pStyle w:val="a4"/>
        <w:numPr>
          <w:ilvl w:val="0"/>
          <w:numId w:val="408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683">
        <w:rPr>
          <w:rFonts w:ascii="Times New Roman" w:hAnsi="Times New Roman" w:cs="Times New Roman"/>
          <w:sz w:val="24"/>
          <w:szCs w:val="24"/>
        </w:rPr>
        <w:t>ЭхоКГ</w:t>
      </w:r>
      <w:proofErr w:type="spellEnd"/>
    </w:p>
    <w:p w14:paraId="64A52B45" w14:textId="77777777" w:rsidR="00036581" w:rsidRPr="008F292D" w:rsidRDefault="00036581" w:rsidP="00F43A91">
      <w:pPr>
        <w:pStyle w:val="a4"/>
        <w:numPr>
          <w:ilvl w:val="0"/>
          <w:numId w:val="408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Определение коронарного кальция при КТ сердца</w:t>
      </w:r>
    </w:p>
    <w:p w14:paraId="2F79E303" w14:textId="77777777" w:rsidR="00036581" w:rsidRPr="008F292D" w:rsidRDefault="00036581" w:rsidP="00F43A91">
      <w:pPr>
        <w:pStyle w:val="a4"/>
        <w:numPr>
          <w:ilvl w:val="0"/>
          <w:numId w:val="408"/>
        </w:numPr>
        <w:rPr>
          <w:rFonts w:ascii="Times New Roman" w:hAnsi="Times New Roman" w:cs="Times New Roman"/>
          <w:b/>
          <w:sz w:val="24"/>
          <w:szCs w:val="24"/>
        </w:rPr>
      </w:pPr>
      <w:r w:rsidRPr="00322683">
        <w:rPr>
          <w:rFonts w:ascii="Times New Roman" w:hAnsi="Times New Roman" w:cs="Times New Roman"/>
          <w:sz w:val="24"/>
          <w:szCs w:val="24"/>
        </w:rPr>
        <w:t>МСКТ-ангиография коронарных артерий</w:t>
      </w:r>
    </w:p>
    <w:p w14:paraId="7206C7F9" w14:textId="77777777" w:rsidR="00036581" w:rsidRDefault="00036581" w:rsidP="00F43A91">
      <w:pPr>
        <w:pStyle w:val="a4"/>
        <w:numPr>
          <w:ilvl w:val="0"/>
          <w:numId w:val="40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2683">
        <w:rPr>
          <w:rFonts w:ascii="Times New Roman" w:hAnsi="Times New Roman" w:cs="Times New Roman"/>
          <w:b/>
          <w:sz w:val="24"/>
          <w:szCs w:val="24"/>
        </w:rPr>
        <w:t>Коронароангиография</w:t>
      </w:r>
      <w:proofErr w:type="spellEnd"/>
    </w:p>
    <w:p w14:paraId="09328C27" w14:textId="1E88CC25" w:rsidR="00036581" w:rsidRPr="006576F8" w:rsidRDefault="00036581" w:rsidP="00F43A91">
      <w:pPr>
        <w:pStyle w:val="a4"/>
        <w:numPr>
          <w:ilvl w:val="0"/>
          <w:numId w:val="40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22683">
        <w:rPr>
          <w:rFonts w:ascii="Times New Roman" w:hAnsi="Times New Roman" w:cs="Times New Roman"/>
          <w:sz w:val="24"/>
          <w:szCs w:val="24"/>
        </w:rPr>
        <w:t>ондирование левого желудочка</w:t>
      </w:r>
    </w:p>
    <w:p w14:paraId="6F1D0E73" w14:textId="77777777" w:rsidR="006576F8" w:rsidRDefault="006576F8" w:rsidP="006576F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0C7153" w14:textId="5C8D1917" w:rsidR="006576F8" w:rsidRDefault="006576F8" w:rsidP="006576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 Идеально подобранный </w:t>
      </w:r>
      <w:r w:rsidR="00CF11F0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теста с физической нагрузкой позволяет достичь критериев </w:t>
      </w:r>
      <w:r w:rsidR="00CF11F0">
        <w:rPr>
          <w:rFonts w:ascii="Times New Roman" w:hAnsi="Times New Roman" w:cs="Times New Roman"/>
          <w:sz w:val="24"/>
          <w:szCs w:val="24"/>
        </w:rPr>
        <w:t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нагрузки в пределах:</w:t>
      </w:r>
    </w:p>
    <w:p w14:paraId="22240121" w14:textId="39A79CAE" w:rsidR="006576F8" w:rsidRDefault="006576F8" w:rsidP="00C856CB">
      <w:pPr>
        <w:pStyle w:val="a4"/>
        <w:numPr>
          <w:ilvl w:val="0"/>
          <w:numId w:val="6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минут</w:t>
      </w:r>
    </w:p>
    <w:p w14:paraId="47AEB96F" w14:textId="44391714" w:rsidR="006576F8" w:rsidRDefault="006576F8" w:rsidP="00C856CB">
      <w:pPr>
        <w:pStyle w:val="a4"/>
        <w:numPr>
          <w:ilvl w:val="0"/>
          <w:numId w:val="6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6-8 минут</w:t>
      </w:r>
    </w:p>
    <w:p w14:paraId="5D374616" w14:textId="5B7411CF" w:rsidR="006576F8" w:rsidRPr="006576F8" w:rsidRDefault="006576F8" w:rsidP="00C856CB">
      <w:pPr>
        <w:pStyle w:val="a4"/>
        <w:numPr>
          <w:ilvl w:val="0"/>
          <w:numId w:val="682"/>
        </w:numPr>
        <w:rPr>
          <w:rFonts w:ascii="Times New Roman" w:hAnsi="Times New Roman" w:cs="Times New Roman"/>
          <w:b/>
          <w:sz w:val="24"/>
          <w:szCs w:val="24"/>
        </w:rPr>
      </w:pPr>
      <w:r w:rsidRPr="006576F8">
        <w:rPr>
          <w:rFonts w:ascii="Times New Roman" w:hAnsi="Times New Roman" w:cs="Times New Roman"/>
          <w:b/>
          <w:sz w:val="24"/>
          <w:szCs w:val="24"/>
        </w:rPr>
        <w:t>8-12 минут</w:t>
      </w:r>
    </w:p>
    <w:p w14:paraId="0EDC15DB" w14:textId="6C672ECA" w:rsidR="006576F8" w:rsidRPr="006576F8" w:rsidRDefault="006576F8" w:rsidP="00C856CB">
      <w:pPr>
        <w:pStyle w:val="a4"/>
        <w:numPr>
          <w:ilvl w:val="0"/>
          <w:numId w:val="6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12-15минут</w:t>
      </w:r>
    </w:p>
    <w:p w14:paraId="59845AF9" w14:textId="55051A64" w:rsidR="001E01DB" w:rsidRPr="00036581" w:rsidRDefault="001E01DB" w:rsidP="001E01D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3376ED6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A3EA33" w14:textId="77777777" w:rsidR="00036581" w:rsidRPr="00036581" w:rsidRDefault="00036581" w:rsidP="000365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B5C7415" w14:textId="3C988A78" w:rsidR="00036581" w:rsidRDefault="00005BDB" w:rsidP="00DE0D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E01D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6581" w:rsidRPr="009E3A28">
        <w:rPr>
          <w:rFonts w:ascii="Times New Roman" w:hAnsi="Times New Roman" w:cs="Times New Roman"/>
          <w:b/>
          <w:sz w:val="24"/>
          <w:szCs w:val="24"/>
        </w:rPr>
        <w:t>ЧРЕСПИЩЕВОДНАЯ ЭЛЕКТРОКАРДИОСТИМУЛЯЦИЯ.</w:t>
      </w:r>
    </w:p>
    <w:p w14:paraId="4316CB79" w14:textId="77777777" w:rsidR="00DE0D80" w:rsidRPr="009E3A28" w:rsidRDefault="00DE0D80" w:rsidP="00DE0D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DFD08" w14:textId="77777777" w:rsidR="00036581" w:rsidRDefault="00036581" w:rsidP="00F43A91">
      <w:pPr>
        <w:pStyle w:val="a4"/>
        <w:numPr>
          <w:ilvl w:val="2"/>
          <w:numId w:val="406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С какой целью не применяется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чреспищеводная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электрокардиостимуляция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>?</w:t>
      </w:r>
    </w:p>
    <w:p w14:paraId="1340E69D" w14:textId="77777777" w:rsidR="00036581" w:rsidRDefault="00036581" w:rsidP="00867A6A">
      <w:pPr>
        <w:pStyle w:val="a4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для оценки функции автоматизма синусового узла </w:t>
      </w:r>
    </w:p>
    <w:p w14:paraId="3BDBCC2F" w14:textId="77777777" w:rsidR="00036581" w:rsidRPr="008D694A" w:rsidRDefault="00036581" w:rsidP="00867A6A">
      <w:pPr>
        <w:pStyle w:val="a4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>для уточнения генеза пароксизмальных атриовентрикулярных тахикардий</w:t>
      </w:r>
    </w:p>
    <w:p w14:paraId="7A34F4EC" w14:textId="77777777" w:rsidR="00036581" w:rsidRDefault="00036581" w:rsidP="00867A6A">
      <w:pPr>
        <w:pStyle w:val="a4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с лечебной целью </w:t>
      </w:r>
    </w:p>
    <w:p w14:paraId="5CA4F75F" w14:textId="77777777" w:rsidR="00036581" w:rsidRDefault="00036581" w:rsidP="00867A6A">
      <w:pPr>
        <w:pStyle w:val="a4"/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с целью диагностики ишемической болезни сердца </w:t>
      </w:r>
    </w:p>
    <w:p w14:paraId="3FB2D83F" w14:textId="70227A36" w:rsidR="00036581" w:rsidRDefault="00036581" w:rsidP="00867A6A">
      <w:pPr>
        <w:pStyle w:val="a4"/>
        <w:numPr>
          <w:ilvl w:val="0"/>
          <w:numId w:val="123"/>
        </w:numPr>
        <w:rPr>
          <w:rFonts w:ascii="Times New Roman" w:hAnsi="Times New Roman" w:cs="Times New Roman"/>
          <w:b/>
          <w:sz w:val="24"/>
          <w:szCs w:val="24"/>
        </w:rPr>
      </w:pPr>
      <w:r w:rsidRPr="008D694A">
        <w:rPr>
          <w:rFonts w:ascii="Times New Roman" w:hAnsi="Times New Roman" w:cs="Times New Roman"/>
          <w:b/>
          <w:sz w:val="24"/>
          <w:szCs w:val="24"/>
        </w:rPr>
        <w:t xml:space="preserve">с целью профилактики нарушений ритма </w:t>
      </w:r>
    </w:p>
    <w:p w14:paraId="75B76A0B" w14:textId="77777777" w:rsidR="00BD0FDE" w:rsidRPr="008D694A" w:rsidRDefault="00BD0FDE" w:rsidP="00BD0FDE">
      <w:pPr>
        <w:pStyle w:val="a4"/>
        <w:ind w:left="1353"/>
        <w:rPr>
          <w:rFonts w:ascii="Times New Roman" w:hAnsi="Times New Roman" w:cs="Times New Roman"/>
          <w:b/>
          <w:sz w:val="24"/>
          <w:szCs w:val="24"/>
        </w:rPr>
      </w:pPr>
    </w:p>
    <w:p w14:paraId="4B1EAF78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2. Какой режим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чреспищеводной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электрокардиостимуляции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используется для определения рефрактерных периодов проводящей системы сердца? </w:t>
      </w:r>
    </w:p>
    <w:p w14:paraId="733E6C7A" w14:textId="77777777" w:rsidR="00036581" w:rsidRDefault="00036581" w:rsidP="00867A6A">
      <w:pPr>
        <w:pStyle w:val="a4"/>
        <w:numPr>
          <w:ilvl w:val="1"/>
          <w:numId w:val="1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сверхчастая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стимуляция</w:t>
      </w:r>
    </w:p>
    <w:p w14:paraId="3CD47503" w14:textId="77777777" w:rsidR="00036581" w:rsidRDefault="00036581" w:rsidP="00867A6A">
      <w:pPr>
        <w:pStyle w:val="a4"/>
        <w:numPr>
          <w:ilvl w:val="1"/>
          <w:numId w:val="124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уряжающая стимуляция </w:t>
      </w:r>
    </w:p>
    <w:p w14:paraId="3D99D51F" w14:textId="77777777" w:rsidR="00036581" w:rsidRPr="008D694A" w:rsidRDefault="00036581" w:rsidP="00867A6A">
      <w:pPr>
        <w:pStyle w:val="a4"/>
        <w:numPr>
          <w:ilvl w:val="1"/>
          <w:numId w:val="124"/>
        </w:numPr>
        <w:rPr>
          <w:rFonts w:ascii="Times New Roman" w:hAnsi="Times New Roman" w:cs="Times New Roman"/>
          <w:b/>
          <w:sz w:val="24"/>
          <w:szCs w:val="24"/>
        </w:rPr>
      </w:pPr>
      <w:r w:rsidRPr="008D694A">
        <w:rPr>
          <w:rFonts w:ascii="Times New Roman" w:hAnsi="Times New Roman" w:cs="Times New Roman"/>
          <w:b/>
          <w:sz w:val="24"/>
          <w:szCs w:val="24"/>
        </w:rPr>
        <w:t xml:space="preserve">программированная стимуляция </w:t>
      </w:r>
    </w:p>
    <w:p w14:paraId="5191E8B7" w14:textId="77777777" w:rsidR="00036581" w:rsidRDefault="00036581" w:rsidP="00867A6A">
      <w:pPr>
        <w:pStyle w:val="a4"/>
        <w:numPr>
          <w:ilvl w:val="1"/>
          <w:numId w:val="124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учащающая стимуляция </w:t>
      </w:r>
    </w:p>
    <w:p w14:paraId="6599A83E" w14:textId="77777777" w:rsidR="00036581" w:rsidRDefault="00036581" w:rsidP="00867A6A">
      <w:pPr>
        <w:pStyle w:val="a4"/>
        <w:numPr>
          <w:ilvl w:val="1"/>
          <w:numId w:val="124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частая стимуляция </w:t>
      </w:r>
    </w:p>
    <w:p w14:paraId="52D844B7" w14:textId="77777777" w:rsidR="00036581" w:rsidRPr="008D694A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D0F36D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>3. Какой показатель не используется для оценки функции автоматизма синусового узла?</w:t>
      </w:r>
    </w:p>
    <w:p w14:paraId="6417795B" w14:textId="77777777" w:rsidR="00036581" w:rsidRDefault="00036581" w:rsidP="00867A6A">
      <w:pPr>
        <w:pStyle w:val="a4"/>
        <w:numPr>
          <w:ilvl w:val="4"/>
          <w:numId w:val="125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b/>
          <w:sz w:val="24"/>
          <w:szCs w:val="24"/>
        </w:rPr>
        <w:t xml:space="preserve">точка </w:t>
      </w:r>
      <w:proofErr w:type="spellStart"/>
      <w:r w:rsidRPr="008D694A">
        <w:rPr>
          <w:rFonts w:ascii="Times New Roman" w:hAnsi="Times New Roman" w:cs="Times New Roman"/>
          <w:b/>
          <w:sz w:val="24"/>
          <w:szCs w:val="24"/>
        </w:rPr>
        <w:t>Венкебаха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79350" w14:textId="77777777" w:rsidR="00036581" w:rsidRDefault="00036581" w:rsidP="00867A6A">
      <w:pPr>
        <w:pStyle w:val="a4"/>
        <w:numPr>
          <w:ilvl w:val="4"/>
          <w:numId w:val="125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время восстановления функции синусового узла </w:t>
      </w:r>
    </w:p>
    <w:p w14:paraId="18FB5C8D" w14:textId="77777777" w:rsidR="00036581" w:rsidRDefault="00036581" w:rsidP="00867A6A">
      <w:pPr>
        <w:pStyle w:val="a4"/>
        <w:numPr>
          <w:ilvl w:val="4"/>
          <w:numId w:val="125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корригированное время восстановления функции синусового узла </w:t>
      </w:r>
    </w:p>
    <w:p w14:paraId="7E1A43B1" w14:textId="77777777" w:rsidR="00036581" w:rsidRDefault="00036581" w:rsidP="00867A6A">
      <w:pPr>
        <w:pStyle w:val="a4"/>
        <w:numPr>
          <w:ilvl w:val="4"/>
          <w:numId w:val="125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истинный ритм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синоатриального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узла </w:t>
      </w:r>
    </w:p>
    <w:p w14:paraId="50A3DF87" w14:textId="77777777" w:rsidR="00036581" w:rsidRPr="008D694A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C30C32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4. Какой показатель используется для оценки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синоатриального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проведения?</w:t>
      </w:r>
    </w:p>
    <w:p w14:paraId="0AB79EF4" w14:textId="77777777" w:rsidR="00036581" w:rsidRDefault="00036581" w:rsidP="00867A6A">
      <w:pPr>
        <w:pStyle w:val="a4"/>
        <w:numPr>
          <w:ilvl w:val="1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точка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Венкебаха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9A060" w14:textId="77777777" w:rsidR="00036581" w:rsidRPr="008D694A" w:rsidRDefault="00036581" w:rsidP="00867A6A">
      <w:pPr>
        <w:pStyle w:val="a4"/>
        <w:numPr>
          <w:ilvl w:val="1"/>
          <w:numId w:val="126"/>
        </w:numPr>
        <w:rPr>
          <w:rFonts w:ascii="Times New Roman" w:hAnsi="Times New Roman" w:cs="Times New Roman"/>
          <w:b/>
          <w:sz w:val="24"/>
          <w:szCs w:val="24"/>
        </w:rPr>
      </w:pPr>
      <w:r w:rsidRPr="008D69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время </w:t>
      </w:r>
      <w:proofErr w:type="spellStart"/>
      <w:r w:rsidRPr="008D694A">
        <w:rPr>
          <w:rFonts w:ascii="Times New Roman" w:hAnsi="Times New Roman" w:cs="Times New Roman"/>
          <w:b/>
          <w:sz w:val="24"/>
          <w:szCs w:val="24"/>
        </w:rPr>
        <w:t>синоатриального</w:t>
      </w:r>
      <w:proofErr w:type="spellEnd"/>
      <w:r w:rsidRPr="008D694A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</w:p>
    <w:p w14:paraId="266A6362" w14:textId="77777777" w:rsidR="00036581" w:rsidRDefault="00036581" w:rsidP="00867A6A">
      <w:pPr>
        <w:pStyle w:val="a4"/>
        <w:numPr>
          <w:ilvl w:val="1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время восстановления функции синусового узла </w:t>
      </w:r>
    </w:p>
    <w:p w14:paraId="5A737EA4" w14:textId="77777777" w:rsidR="00036581" w:rsidRDefault="00036581" w:rsidP="00867A6A">
      <w:pPr>
        <w:pStyle w:val="a4"/>
        <w:numPr>
          <w:ilvl w:val="1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корригированное время восстановления функции синусового узла </w:t>
      </w:r>
    </w:p>
    <w:p w14:paraId="1BCE43D4" w14:textId="77777777" w:rsidR="00036581" w:rsidRDefault="00036581" w:rsidP="00867A6A">
      <w:pPr>
        <w:pStyle w:val="a4"/>
        <w:numPr>
          <w:ilvl w:val="1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истинный ритм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синоатриального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узла </w:t>
      </w:r>
    </w:p>
    <w:p w14:paraId="530CE538" w14:textId="77777777" w:rsidR="00036581" w:rsidRPr="008D694A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C280F1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5. Какой показатель используется для оценки атриовентрикулярного проведения? </w:t>
      </w:r>
    </w:p>
    <w:p w14:paraId="30D97119" w14:textId="77777777" w:rsidR="00036581" w:rsidRPr="00814879" w:rsidRDefault="00036581" w:rsidP="00867A6A">
      <w:pPr>
        <w:pStyle w:val="a4"/>
        <w:numPr>
          <w:ilvl w:val="1"/>
          <w:numId w:val="127"/>
        </w:numPr>
        <w:rPr>
          <w:rFonts w:ascii="Times New Roman" w:hAnsi="Times New Roman" w:cs="Times New Roman"/>
          <w:b/>
          <w:sz w:val="24"/>
          <w:szCs w:val="24"/>
        </w:rPr>
      </w:pPr>
      <w:r w:rsidRPr="00814879">
        <w:rPr>
          <w:rFonts w:ascii="Times New Roman" w:hAnsi="Times New Roman" w:cs="Times New Roman"/>
          <w:b/>
          <w:sz w:val="24"/>
          <w:szCs w:val="24"/>
        </w:rPr>
        <w:t xml:space="preserve">точка </w:t>
      </w:r>
      <w:proofErr w:type="spellStart"/>
      <w:r w:rsidRPr="00814879">
        <w:rPr>
          <w:rFonts w:ascii="Times New Roman" w:hAnsi="Times New Roman" w:cs="Times New Roman"/>
          <w:b/>
          <w:sz w:val="24"/>
          <w:szCs w:val="24"/>
        </w:rPr>
        <w:t>Венкебаха</w:t>
      </w:r>
      <w:proofErr w:type="spellEnd"/>
      <w:r w:rsidRPr="00814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D493DE" w14:textId="77777777" w:rsidR="00036581" w:rsidRDefault="00036581" w:rsidP="00867A6A">
      <w:pPr>
        <w:pStyle w:val="a4"/>
        <w:numPr>
          <w:ilvl w:val="1"/>
          <w:numId w:val="127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синоатриального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проведения </w:t>
      </w:r>
    </w:p>
    <w:p w14:paraId="16395F94" w14:textId="77777777" w:rsidR="00036581" w:rsidRDefault="00036581" w:rsidP="00867A6A">
      <w:pPr>
        <w:pStyle w:val="a4"/>
        <w:numPr>
          <w:ilvl w:val="1"/>
          <w:numId w:val="127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время восстановления функции синусового узла </w:t>
      </w:r>
    </w:p>
    <w:p w14:paraId="32145F86" w14:textId="77777777" w:rsidR="00036581" w:rsidRPr="008D694A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A15858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6. Какой механизм лежит в основе определения показателя времени восстановления функции синусового узла? </w:t>
      </w:r>
    </w:p>
    <w:p w14:paraId="12C6F872" w14:textId="77777777" w:rsidR="00036581" w:rsidRPr="00814879" w:rsidRDefault="00036581" w:rsidP="00867A6A">
      <w:pPr>
        <w:pStyle w:val="a4"/>
        <w:numPr>
          <w:ilvl w:val="1"/>
          <w:numId w:val="12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879">
        <w:rPr>
          <w:rFonts w:ascii="Times New Roman" w:hAnsi="Times New Roman" w:cs="Times New Roman"/>
          <w:b/>
          <w:sz w:val="24"/>
          <w:szCs w:val="24"/>
        </w:rPr>
        <w:t>сверхчастого</w:t>
      </w:r>
      <w:proofErr w:type="spellEnd"/>
      <w:r w:rsidRPr="00814879">
        <w:rPr>
          <w:rFonts w:ascii="Times New Roman" w:hAnsi="Times New Roman" w:cs="Times New Roman"/>
          <w:b/>
          <w:sz w:val="24"/>
          <w:szCs w:val="24"/>
        </w:rPr>
        <w:t xml:space="preserve"> подавления – «</w:t>
      </w:r>
      <w:proofErr w:type="spellStart"/>
      <w:r w:rsidRPr="00814879">
        <w:rPr>
          <w:rFonts w:ascii="Times New Roman" w:hAnsi="Times New Roman" w:cs="Times New Roman"/>
          <w:b/>
          <w:sz w:val="24"/>
          <w:szCs w:val="24"/>
        </w:rPr>
        <w:t>overdrive</w:t>
      </w:r>
      <w:proofErr w:type="spellEnd"/>
      <w:r w:rsidRPr="008148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879">
        <w:rPr>
          <w:rFonts w:ascii="Times New Roman" w:hAnsi="Times New Roman" w:cs="Times New Roman"/>
          <w:b/>
          <w:sz w:val="24"/>
          <w:szCs w:val="24"/>
        </w:rPr>
        <w:t>suppression</w:t>
      </w:r>
      <w:proofErr w:type="spellEnd"/>
      <w:r w:rsidRPr="0081487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635E409" w14:textId="77777777" w:rsidR="00036581" w:rsidRDefault="00036581" w:rsidP="00867A6A">
      <w:pPr>
        <w:pStyle w:val="a4"/>
        <w:numPr>
          <w:ilvl w:val="1"/>
          <w:numId w:val="129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высвобождения от внешнего источника импульса </w:t>
      </w:r>
    </w:p>
    <w:p w14:paraId="0C7A1712" w14:textId="77777777" w:rsidR="00036581" w:rsidRDefault="00036581" w:rsidP="00867A6A">
      <w:pPr>
        <w:pStyle w:val="a4"/>
        <w:numPr>
          <w:ilvl w:val="1"/>
          <w:numId w:val="129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конкурирования с внешним источником импульса </w:t>
      </w:r>
    </w:p>
    <w:p w14:paraId="42D3D34C" w14:textId="77777777" w:rsidR="00036581" w:rsidRPr="008D694A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5DE892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7. Что включает медикаментозная денервация сердца? </w:t>
      </w:r>
    </w:p>
    <w:p w14:paraId="54AFFA56" w14:textId="77777777" w:rsidR="00036581" w:rsidRPr="00814879" w:rsidRDefault="00036581" w:rsidP="00867A6A">
      <w:pPr>
        <w:pStyle w:val="a4"/>
        <w:numPr>
          <w:ilvl w:val="1"/>
          <w:numId w:val="128"/>
        </w:numPr>
        <w:rPr>
          <w:rFonts w:ascii="Times New Roman" w:hAnsi="Times New Roman" w:cs="Times New Roman"/>
          <w:b/>
          <w:sz w:val="24"/>
          <w:szCs w:val="24"/>
        </w:rPr>
      </w:pPr>
      <w:r w:rsidRPr="00814879">
        <w:rPr>
          <w:rFonts w:ascii="Times New Roman" w:hAnsi="Times New Roman" w:cs="Times New Roman"/>
          <w:b/>
          <w:sz w:val="24"/>
          <w:szCs w:val="24"/>
        </w:rPr>
        <w:t xml:space="preserve">внутривенное введение </w:t>
      </w:r>
      <w:proofErr w:type="spellStart"/>
      <w:r w:rsidRPr="00814879">
        <w:rPr>
          <w:rFonts w:ascii="Times New Roman" w:hAnsi="Times New Roman" w:cs="Times New Roman"/>
          <w:b/>
          <w:sz w:val="24"/>
          <w:szCs w:val="24"/>
        </w:rPr>
        <w:t>обзидана</w:t>
      </w:r>
      <w:proofErr w:type="spellEnd"/>
      <w:r w:rsidRPr="00814879">
        <w:rPr>
          <w:rFonts w:ascii="Times New Roman" w:hAnsi="Times New Roman" w:cs="Times New Roman"/>
          <w:b/>
          <w:sz w:val="24"/>
          <w:szCs w:val="24"/>
        </w:rPr>
        <w:t xml:space="preserve"> в дозе 0,2 мг/кг массы тела и атропина сульфат в дозе 0,04 мг/кг массы тела </w:t>
      </w:r>
    </w:p>
    <w:p w14:paraId="7E239226" w14:textId="77777777" w:rsidR="00036581" w:rsidRDefault="00036581" w:rsidP="00867A6A">
      <w:pPr>
        <w:pStyle w:val="a4"/>
        <w:numPr>
          <w:ilvl w:val="1"/>
          <w:numId w:val="128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внутривенное введение атропина сульфат в дозе 0,02 мг/кг массы тела </w:t>
      </w:r>
    </w:p>
    <w:p w14:paraId="35AAC500" w14:textId="77777777" w:rsidR="00036581" w:rsidRDefault="00036581" w:rsidP="00867A6A">
      <w:pPr>
        <w:pStyle w:val="a4"/>
        <w:numPr>
          <w:ilvl w:val="1"/>
          <w:numId w:val="128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внутривенное введение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пропранолола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в дозе 0,02 мг/кг массы тела и атропина сульфат в дозе 0,02 мг/кг массы тела </w:t>
      </w:r>
    </w:p>
    <w:p w14:paraId="73545AF4" w14:textId="77777777" w:rsidR="00036581" w:rsidRPr="008D694A" w:rsidRDefault="00036581" w:rsidP="00867A6A">
      <w:pPr>
        <w:pStyle w:val="a4"/>
        <w:numPr>
          <w:ilvl w:val="1"/>
          <w:numId w:val="128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внутривенное введение атропина сульфат в дозе 0,04 мг/кг массы тела  </w:t>
      </w:r>
    </w:p>
    <w:p w14:paraId="06322733" w14:textId="77777777" w:rsidR="00036581" w:rsidRPr="008D694A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167A03" w14:textId="77777777" w:rsidR="00036581" w:rsidRPr="008D694A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8.Отсутствие нарушений атриовентрикулярного проведения характеризуется следующими величинами точки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Венкебаха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539E8D" w14:textId="77777777" w:rsidR="00036581" w:rsidRPr="008D694A" w:rsidRDefault="00036581" w:rsidP="00867A6A">
      <w:pPr>
        <w:pStyle w:val="a4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менее 120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/мин </w:t>
      </w:r>
    </w:p>
    <w:p w14:paraId="0CF682C8" w14:textId="77777777" w:rsidR="00036581" w:rsidRPr="00814879" w:rsidRDefault="00036581" w:rsidP="00867A6A">
      <w:pPr>
        <w:pStyle w:val="a4"/>
        <w:numPr>
          <w:ilvl w:val="1"/>
          <w:numId w:val="130"/>
        </w:numPr>
        <w:rPr>
          <w:rFonts w:ascii="Times New Roman" w:hAnsi="Times New Roman" w:cs="Times New Roman"/>
          <w:b/>
          <w:sz w:val="24"/>
          <w:szCs w:val="24"/>
        </w:rPr>
      </w:pPr>
      <w:r w:rsidRPr="00814879">
        <w:rPr>
          <w:rFonts w:ascii="Times New Roman" w:hAnsi="Times New Roman" w:cs="Times New Roman"/>
          <w:b/>
          <w:sz w:val="24"/>
          <w:szCs w:val="24"/>
        </w:rPr>
        <w:t xml:space="preserve">более 120 </w:t>
      </w:r>
      <w:proofErr w:type="spellStart"/>
      <w:r w:rsidRPr="00814879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814879">
        <w:rPr>
          <w:rFonts w:ascii="Times New Roman" w:hAnsi="Times New Roman" w:cs="Times New Roman"/>
          <w:b/>
          <w:sz w:val="24"/>
          <w:szCs w:val="24"/>
        </w:rPr>
        <w:t xml:space="preserve">/мин менее 180 </w:t>
      </w:r>
      <w:proofErr w:type="spellStart"/>
      <w:r w:rsidRPr="00814879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814879">
        <w:rPr>
          <w:rFonts w:ascii="Times New Roman" w:hAnsi="Times New Roman" w:cs="Times New Roman"/>
          <w:b/>
          <w:sz w:val="24"/>
          <w:szCs w:val="24"/>
        </w:rPr>
        <w:t>/мин</w:t>
      </w:r>
    </w:p>
    <w:p w14:paraId="6803FA5C" w14:textId="77777777" w:rsidR="00036581" w:rsidRPr="008D694A" w:rsidRDefault="00036581" w:rsidP="00867A6A">
      <w:pPr>
        <w:pStyle w:val="a4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более 180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>/мин</w:t>
      </w:r>
    </w:p>
    <w:p w14:paraId="7BA8951A" w14:textId="77777777" w:rsidR="00036581" w:rsidRPr="008D694A" w:rsidRDefault="00036581" w:rsidP="00867A6A">
      <w:pPr>
        <w:pStyle w:val="a4"/>
        <w:numPr>
          <w:ilvl w:val="1"/>
          <w:numId w:val="130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180-200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>/мин</w:t>
      </w:r>
    </w:p>
    <w:p w14:paraId="0D6D060D" w14:textId="77777777" w:rsidR="00036581" w:rsidRPr="008D694A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8DE116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694A">
        <w:rPr>
          <w:rFonts w:ascii="Times New Roman" w:hAnsi="Times New Roman" w:cs="Times New Roman"/>
          <w:sz w:val="24"/>
          <w:szCs w:val="24"/>
        </w:rPr>
        <w:t xml:space="preserve"> Противопоказаниями для проведения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чреспищеводной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4A">
        <w:rPr>
          <w:rFonts w:ascii="Times New Roman" w:hAnsi="Times New Roman" w:cs="Times New Roman"/>
          <w:sz w:val="24"/>
          <w:szCs w:val="24"/>
        </w:rPr>
        <w:t>электрокардиостимуляции</w:t>
      </w:r>
      <w:proofErr w:type="spellEnd"/>
      <w:r w:rsidRPr="008D694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2000E3F5" w14:textId="77777777" w:rsidR="00036581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невозможность введения электрода в пищевод (тошнота, рвота) </w:t>
      </w:r>
    </w:p>
    <w:p w14:paraId="5D35F51C" w14:textId="77777777" w:rsidR="00036581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заболевания пищевода (дивертикулы, опухоли и другие) </w:t>
      </w:r>
    </w:p>
    <w:p w14:paraId="7A091B78" w14:textId="77777777" w:rsidR="00036581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заболевания носоглотки </w:t>
      </w:r>
    </w:p>
    <w:p w14:paraId="4A6FC4CD" w14:textId="77777777" w:rsidR="00036581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sz w:val="24"/>
          <w:szCs w:val="24"/>
        </w:rPr>
      </w:pPr>
      <w:r w:rsidRPr="008D694A">
        <w:rPr>
          <w:rFonts w:ascii="Times New Roman" w:hAnsi="Times New Roman" w:cs="Times New Roman"/>
          <w:sz w:val="24"/>
          <w:szCs w:val="24"/>
        </w:rPr>
        <w:t xml:space="preserve">острый период инфаркта миокарда </w:t>
      </w:r>
    </w:p>
    <w:p w14:paraId="3CDDD034" w14:textId="77777777" w:rsidR="00036581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b/>
          <w:sz w:val="24"/>
          <w:szCs w:val="24"/>
        </w:rPr>
      </w:pPr>
      <w:r w:rsidRPr="00814879">
        <w:rPr>
          <w:rFonts w:ascii="Times New Roman" w:hAnsi="Times New Roman" w:cs="Times New Roman"/>
          <w:b/>
          <w:sz w:val="24"/>
          <w:szCs w:val="24"/>
        </w:rPr>
        <w:t xml:space="preserve">все перечисленное выше верно  </w:t>
      </w:r>
    </w:p>
    <w:p w14:paraId="24892BAA" w14:textId="77777777" w:rsidR="00036581" w:rsidRDefault="00036581" w:rsidP="000365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D5CEB41" w14:textId="77777777" w:rsidR="00036581" w:rsidRPr="00964799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64799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964799">
        <w:rPr>
          <w:rFonts w:ascii="Times New Roman" w:hAnsi="Times New Roman" w:cs="Times New Roman"/>
          <w:sz w:val="24"/>
          <w:szCs w:val="24"/>
        </w:rPr>
        <w:t>электрокардиостимуляции</w:t>
      </w:r>
      <w:proofErr w:type="spellEnd"/>
      <w:r w:rsidRPr="00964799">
        <w:rPr>
          <w:rFonts w:ascii="Times New Roman" w:hAnsi="Times New Roman" w:cs="Times New Roman"/>
          <w:sz w:val="24"/>
          <w:szCs w:val="24"/>
        </w:rPr>
        <w:t xml:space="preserve"> можно вызвать тахиаритмию, обусловленную механизмом: </w:t>
      </w:r>
    </w:p>
    <w:p w14:paraId="30B9F5EE" w14:textId="77777777" w:rsidR="00036581" w:rsidRPr="00964799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91C72B7" w14:textId="77777777" w:rsidR="00036581" w:rsidRPr="00964799" w:rsidRDefault="00036581" w:rsidP="00F43A91">
      <w:pPr>
        <w:pStyle w:val="a4"/>
        <w:numPr>
          <w:ilvl w:val="0"/>
          <w:numId w:val="428"/>
        </w:numPr>
        <w:rPr>
          <w:rFonts w:ascii="Times New Roman" w:hAnsi="Times New Roman" w:cs="Times New Roman"/>
          <w:sz w:val="24"/>
          <w:szCs w:val="24"/>
        </w:rPr>
      </w:pPr>
      <w:r w:rsidRPr="00964799">
        <w:rPr>
          <w:rFonts w:ascii="Times New Roman" w:hAnsi="Times New Roman" w:cs="Times New Roman"/>
          <w:sz w:val="24"/>
          <w:szCs w:val="24"/>
        </w:rPr>
        <w:t xml:space="preserve">повторного входа волны возбуждения; </w:t>
      </w:r>
    </w:p>
    <w:p w14:paraId="0369CCB9" w14:textId="77777777" w:rsidR="00036581" w:rsidRPr="00964799" w:rsidRDefault="00036581" w:rsidP="00F43A91">
      <w:pPr>
        <w:pStyle w:val="a4"/>
        <w:numPr>
          <w:ilvl w:val="0"/>
          <w:numId w:val="428"/>
        </w:numPr>
        <w:rPr>
          <w:rFonts w:ascii="Times New Roman" w:hAnsi="Times New Roman" w:cs="Times New Roman"/>
          <w:sz w:val="24"/>
          <w:szCs w:val="24"/>
        </w:rPr>
      </w:pPr>
      <w:r w:rsidRPr="00964799">
        <w:rPr>
          <w:rFonts w:ascii="Times New Roman" w:hAnsi="Times New Roman" w:cs="Times New Roman"/>
          <w:sz w:val="24"/>
          <w:szCs w:val="24"/>
        </w:rPr>
        <w:t xml:space="preserve">ранних </w:t>
      </w:r>
      <w:proofErr w:type="spellStart"/>
      <w:r w:rsidRPr="00964799">
        <w:rPr>
          <w:rFonts w:ascii="Times New Roman" w:hAnsi="Times New Roman" w:cs="Times New Roman"/>
          <w:sz w:val="24"/>
          <w:szCs w:val="24"/>
        </w:rPr>
        <w:t>постдеполяризаций</w:t>
      </w:r>
      <w:proofErr w:type="spellEnd"/>
      <w:r w:rsidRPr="00964799">
        <w:rPr>
          <w:rFonts w:ascii="Times New Roman" w:hAnsi="Times New Roman" w:cs="Times New Roman"/>
          <w:sz w:val="24"/>
          <w:szCs w:val="24"/>
        </w:rPr>
        <w:t>;</w:t>
      </w:r>
    </w:p>
    <w:p w14:paraId="0CDF7A73" w14:textId="77777777" w:rsidR="00036581" w:rsidRPr="00964799" w:rsidRDefault="00036581" w:rsidP="00F43A91">
      <w:pPr>
        <w:pStyle w:val="a4"/>
        <w:numPr>
          <w:ilvl w:val="0"/>
          <w:numId w:val="428"/>
        </w:numPr>
        <w:rPr>
          <w:rFonts w:ascii="Times New Roman" w:hAnsi="Times New Roman" w:cs="Times New Roman"/>
          <w:i/>
          <w:sz w:val="24"/>
          <w:szCs w:val="24"/>
        </w:rPr>
      </w:pPr>
      <w:r w:rsidRPr="00964799">
        <w:rPr>
          <w:rFonts w:ascii="Times New Roman" w:hAnsi="Times New Roman" w:cs="Times New Roman"/>
          <w:sz w:val="24"/>
          <w:szCs w:val="24"/>
        </w:rPr>
        <w:t xml:space="preserve">поздних </w:t>
      </w:r>
      <w:proofErr w:type="spellStart"/>
      <w:r w:rsidRPr="00964799">
        <w:rPr>
          <w:rFonts w:ascii="Times New Roman" w:hAnsi="Times New Roman" w:cs="Times New Roman"/>
          <w:sz w:val="24"/>
          <w:szCs w:val="24"/>
        </w:rPr>
        <w:t>постдеполяризаций</w:t>
      </w:r>
      <w:proofErr w:type="spellEnd"/>
      <w:r w:rsidRPr="00964799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74694BD1" w14:textId="77777777" w:rsidR="00036581" w:rsidRPr="00964799" w:rsidRDefault="00036581" w:rsidP="00F43A91">
      <w:pPr>
        <w:pStyle w:val="a4"/>
        <w:numPr>
          <w:ilvl w:val="0"/>
          <w:numId w:val="428"/>
        </w:numPr>
        <w:rPr>
          <w:rFonts w:ascii="Times New Roman" w:hAnsi="Times New Roman" w:cs="Times New Roman"/>
          <w:b/>
          <w:sz w:val="24"/>
          <w:szCs w:val="24"/>
        </w:rPr>
      </w:pPr>
      <w:r w:rsidRPr="00964799">
        <w:rPr>
          <w:rFonts w:ascii="Times New Roman" w:hAnsi="Times New Roman" w:cs="Times New Roman"/>
          <w:b/>
          <w:sz w:val="24"/>
          <w:szCs w:val="24"/>
        </w:rPr>
        <w:t xml:space="preserve">правильно 1 и 2; </w:t>
      </w:r>
    </w:p>
    <w:p w14:paraId="068E7A0E" w14:textId="77777777" w:rsidR="00036581" w:rsidRPr="00964799" w:rsidRDefault="00036581" w:rsidP="00F43A91">
      <w:pPr>
        <w:pStyle w:val="a4"/>
        <w:numPr>
          <w:ilvl w:val="0"/>
          <w:numId w:val="428"/>
        </w:numPr>
        <w:rPr>
          <w:rFonts w:ascii="Times New Roman" w:hAnsi="Times New Roman" w:cs="Times New Roman"/>
          <w:sz w:val="24"/>
          <w:szCs w:val="24"/>
        </w:rPr>
      </w:pPr>
      <w:r w:rsidRPr="00964799">
        <w:rPr>
          <w:rFonts w:ascii="Times New Roman" w:hAnsi="Times New Roman" w:cs="Times New Roman"/>
          <w:sz w:val="24"/>
          <w:szCs w:val="24"/>
        </w:rPr>
        <w:t>правильно 1 и 3.</w:t>
      </w:r>
    </w:p>
    <w:p w14:paraId="22ED1892" w14:textId="77777777" w:rsidR="00036581" w:rsidRDefault="00036581" w:rsidP="00036581">
      <w:pPr>
        <w:pStyle w:val="a4"/>
      </w:pPr>
    </w:p>
    <w:p w14:paraId="7CD45654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64799">
        <w:rPr>
          <w:rFonts w:ascii="Times New Roman" w:hAnsi="Times New Roman" w:cs="Times New Roman"/>
          <w:sz w:val="24"/>
          <w:szCs w:val="24"/>
        </w:rPr>
        <w:t>Основными условиями для возникновения аритмии по механизму повторного входа волны возбуждения являются:</w:t>
      </w:r>
    </w:p>
    <w:p w14:paraId="7900C4AE" w14:textId="77777777" w:rsidR="00036581" w:rsidRDefault="00036581" w:rsidP="00F43A91">
      <w:pPr>
        <w:pStyle w:val="a4"/>
        <w:numPr>
          <w:ilvl w:val="0"/>
          <w:numId w:val="429"/>
        </w:numPr>
        <w:rPr>
          <w:rFonts w:ascii="Times New Roman" w:hAnsi="Times New Roman" w:cs="Times New Roman"/>
          <w:sz w:val="24"/>
          <w:szCs w:val="24"/>
        </w:rPr>
      </w:pPr>
      <w:r w:rsidRPr="00964799">
        <w:rPr>
          <w:rFonts w:ascii="Times New Roman" w:hAnsi="Times New Roman" w:cs="Times New Roman"/>
          <w:sz w:val="24"/>
          <w:szCs w:val="24"/>
        </w:rPr>
        <w:t xml:space="preserve">наличие двух путей проведения возбуждения, разобщенных функционально или анатомически; </w:t>
      </w:r>
    </w:p>
    <w:p w14:paraId="2D864445" w14:textId="77777777" w:rsidR="00036581" w:rsidRDefault="00036581" w:rsidP="00F43A91">
      <w:pPr>
        <w:pStyle w:val="a4"/>
        <w:numPr>
          <w:ilvl w:val="0"/>
          <w:numId w:val="429"/>
        </w:numPr>
        <w:rPr>
          <w:rFonts w:ascii="Times New Roman" w:hAnsi="Times New Roman" w:cs="Times New Roman"/>
          <w:sz w:val="24"/>
          <w:szCs w:val="24"/>
        </w:rPr>
      </w:pPr>
      <w:r w:rsidRPr="00964799">
        <w:rPr>
          <w:rFonts w:ascii="Times New Roman" w:hAnsi="Times New Roman" w:cs="Times New Roman"/>
          <w:sz w:val="24"/>
          <w:szCs w:val="24"/>
        </w:rPr>
        <w:t>блокада проведения импульса по одному из них;</w:t>
      </w:r>
    </w:p>
    <w:p w14:paraId="12F5C4B0" w14:textId="77777777" w:rsidR="00036581" w:rsidRDefault="00036581" w:rsidP="00F43A91">
      <w:pPr>
        <w:pStyle w:val="a4"/>
        <w:numPr>
          <w:ilvl w:val="0"/>
          <w:numId w:val="429"/>
        </w:numPr>
        <w:rPr>
          <w:rFonts w:ascii="Times New Roman" w:hAnsi="Times New Roman" w:cs="Times New Roman"/>
          <w:sz w:val="24"/>
          <w:szCs w:val="24"/>
        </w:rPr>
      </w:pPr>
      <w:r w:rsidRPr="00964799">
        <w:rPr>
          <w:rFonts w:ascii="Times New Roman" w:hAnsi="Times New Roman" w:cs="Times New Roman"/>
          <w:sz w:val="24"/>
          <w:szCs w:val="24"/>
        </w:rPr>
        <w:t xml:space="preserve">восстановление проводимости в определенный срок или сохранение ее лишь в ретроградном направлении; </w:t>
      </w:r>
    </w:p>
    <w:p w14:paraId="7987618F" w14:textId="77777777" w:rsidR="00036581" w:rsidRPr="00964799" w:rsidRDefault="00036581" w:rsidP="00F43A91">
      <w:pPr>
        <w:pStyle w:val="a4"/>
        <w:numPr>
          <w:ilvl w:val="0"/>
          <w:numId w:val="429"/>
        </w:numPr>
        <w:rPr>
          <w:rFonts w:ascii="Times New Roman" w:hAnsi="Times New Roman" w:cs="Times New Roman"/>
          <w:b/>
          <w:sz w:val="24"/>
          <w:szCs w:val="24"/>
        </w:rPr>
      </w:pPr>
      <w:r w:rsidRPr="00964799">
        <w:rPr>
          <w:rFonts w:ascii="Times New Roman" w:hAnsi="Times New Roman" w:cs="Times New Roman"/>
          <w:b/>
          <w:sz w:val="24"/>
          <w:szCs w:val="24"/>
        </w:rPr>
        <w:t xml:space="preserve">все перечисленное; </w:t>
      </w:r>
    </w:p>
    <w:p w14:paraId="59B6B20B" w14:textId="77777777" w:rsidR="00036581" w:rsidRPr="00964799" w:rsidRDefault="00036581" w:rsidP="00F43A91">
      <w:pPr>
        <w:pStyle w:val="a4"/>
        <w:numPr>
          <w:ilvl w:val="0"/>
          <w:numId w:val="429"/>
        </w:numPr>
        <w:rPr>
          <w:rFonts w:ascii="Times New Roman" w:hAnsi="Times New Roman" w:cs="Times New Roman"/>
          <w:b/>
          <w:sz w:val="24"/>
          <w:szCs w:val="24"/>
        </w:rPr>
      </w:pPr>
      <w:r w:rsidRPr="00964799">
        <w:rPr>
          <w:rFonts w:ascii="Times New Roman" w:hAnsi="Times New Roman" w:cs="Times New Roman"/>
          <w:sz w:val="24"/>
          <w:szCs w:val="24"/>
        </w:rPr>
        <w:lastRenderedPageBreak/>
        <w:t>только 1 и 2.</w:t>
      </w:r>
    </w:p>
    <w:p w14:paraId="50D93D04" w14:textId="77777777" w:rsidR="00036581" w:rsidRPr="00322683" w:rsidRDefault="00036581" w:rsidP="000365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906A74F" w14:textId="03E457E5" w:rsidR="00036581" w:rsidRPr="009E3A28" w:rsidRDefault="00005BDB" w:rsidP="00EB2F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D0FD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6581" w:rsidRPr="009E3A28">
        <w:rPr>
          <w:rFonts w:ascii="Times New Roman" w:hAnsi="Times New Roman" w:cs="Times New Roman"/>
          <w:b/>
          <w:sz w:val="28"/>
          <w:szCs w:val="28"/>
        </w:rPr>
        <w:t>СУТОЧНОЕ МОНИТОРИРОВАНИЕ АД.</w:t>
      </w:r>
    </w:p>
    <w:p w14:paraId="4F4D47E8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CC70B0" w14:textId="77777777" w:rsidR="00036581" w:rsidRPr="00B21286" w:rsidRDefault="00036581" w:rsidP="00F43A91">
      <w:pPr>
        <w:pStyle w:val="a4"/>
        <w:numPr>
          <w:ilvl w:val="2"/>
          <w:numId w:val="406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Показаниями к проведению СМАД является: </w:t>
      </w:r>
    </w:p>
    <w:p w14:paraId="580BEEDF" w14:textId="77777777" w:rsidR="00036581" w:rsidRPr="00B21286" w:rsidRDefault="00036581" w:rsidP="00F43A91">
      <w:pPr>
        <w:pStyle w:val="a4"/>
        <w:numPr>
          <w:ilvl w:val="0"/>
          <w:numId w:val="424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диагностика рефрактерной гипертонии; </w:t>
      </w:r>
    </w:p>
    <w:p w14:paraId="5CD7C02B" w14:textId="77777777" w:rsidR="00036581" w:rsidRPr="00B21286" w:rsidRDefault="00036581" w:rsidP="00F43A91">
      <w:pPr>
        <w:pStyle w:val="a4"/>
        <w:numPr>
          <w:ilvl w:val="0"/>
          <w:numId w:val="424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>диагностика гипертонии «белого халата»;</w:t>
      </w:r>
    </w:p>
    <w:p w14:paraId="5BF425AF" w14:textId="77777777" w:rsidR="00036581" w:rsidRPr="00B21286" w:rsidRDefault="00036581" w:rsidP="00F43A91">
      <w:pPr>
        <w:pStyle w:val="a4"/>
        <w:numPr>
          <w:ilvl w:val="0"/>
          <w:numId w:val="424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диагностика ночной гипертонии; </w:t>
      </w:r>
    </w:p>
    <w:p w14:paraId="40569246" w14:textId="77777777" w:rsidR="00036581" w:rsidRPr="00B21286" w:rsidRDefault="00036581" w:rsidP="00F43A91">
      <w:pPr>
        <w:pStyle w:val="a4"/>
        <w:numPr>
          <w:ilvl w:val="0"/>
          <w:numId w:val="424"/>
        </w:numPr>
        <w:rPr>
          <w:rFonts w:ascii="Times New Roman" w:hAnsi="Times New Roman" w:cs="Times New Roman"/>
          <w:b/>
          <w:sz w:val="24"/>
          <w:szCs w:val="24"/>
        </w:rPr>
      </w:pPr>
      <w:r w:rsidRPr="00B21286">
        <w:rPr>
          <w:rFonts w:ascii="Times New Roman" w:hAnsi="Times New Roman" w:cs="Times New Roman"/>
          <w:b/>
          <w:sz w:val="24"/>
          <w:szCs w:val="24"/>
        </w:rPr>
        <w:t xml:space="preserve">верно все перечисленное; </w:t>
      </w:r>
    </w:p>
    <w:p w14:paraId="54367041" w14:textId="77777777" w:rsidR="00036581" w:rsidRPr="00B21286" w:rsidRDefault="00036581" w:rsidP="00F43A91">
      <w:pPr>
        <w:pStyle w:val="a4"/>
        <w:numPr>
          <w:ilvl w:val="0"/>
          <w:numId w:val="424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>правильного ответа нет.</w:t>
      </w:r>
    </w:p>
    <w:p w14:paraId="477D4BDF" w14:textId="77777777" w:rsidR="00036581" w:rsidRDefault="00036581" w:rsidP="00F43A91">
      <w:pPr>
        <w:pStyle w:val="3"/>
        <w:numPr>
          <w:ilvl w:val="2"/>
          <w:numId w:val="406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74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достоинствам </w:t>
      </w:r>
      <w:proofErr w:type="spellStart"/>
      <w:r w:rsidRPr="00BB7417">
        <w:rPr>
          <w:rFonts w:ascii="Times New Roman" w:hAnsi="Times New Roman" w:cs="Times New Roman"/>
          <w:b w:val="0"/>
          <w:color w:val="auto"/>
          <w:sz w:val="24"/>
          <w:szCs w:val="24"/>
        </w:rPr>
        <w:t>аускультативного</w:t>
      </w:r>
      <w:proofErr w:type="spellEnd"/>
      <w:r w:rsidRPr="00BB74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метода измерения АД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относят:</w:t>
      </w:r>
    </w:p>
    <w:p w14:paraId="2CD4972F" w14:textId="77777777" w:rsidR="00036581" w:rsidRPr="00051560" w:rsidRDefault="00036581" w:rsidP="00F43A91">
      <w:pPr>
        <w:pStyle w:val="a4"/>
        <w:numPr>
          <w:ilvl w:val="0"/>
          <w:numId w:val="410"/>
        </w:numPr>
        <w:rPr>
          <w:rFonts w:ascii="Times New Roman" w:hAnsi="Times New Roman" w:cs="Times New Roman"/>
          <w:sz w:val="24"/>
          <w:szCs w:val="24"/>
        </w:rPr>
      </w:pPr>
      <w:r w:rsidRPr="00051560">
        <w:rPr>
          <w:rFonts w:ascii="Times New Roman" w:hAnsi="Times New Roman" w:cs="Times New Roman"/>
          <w:sz w:val="24"/>
          <w:szCs w:val="24"/>
        </w:rPr>
        <w:t>признан эталоном неинвазивного измерения АД</w:t>
      </w:r>
    </w:p>
    <w:p w14:paraId="72B8B280" w14:textId="77777777" w:rsidR="00036581" w:rsidRDefault="00036581" w:rsidP="00F43A91">
      <w:pPr>
        <w:pStyle w:val="a4"/>
        <w:numPr>
          <w:ilvl w:val="0"/>
          <w:numId w:val="410"/>
        </w:numPr>
        <w:rPr>
          <w:rFonts w:ascii="Times New Roman" w:hAnsi="Times New Roman" w:cs="Times New Roman"/>
          <w:sz w:val="24"/>
          <w:szCs w:val="24"/>
        </w:rPr>
      </w:pPr>
      <w:r w:rsidRPr="00051560">
        <w:rPr>
          <w:rFonts w:ascii="Times New Roman" w:hAnsi="Times New Roman" w:cs="Times New Roman"/>
          <w:sz w:val="24"/>
          <w:szCs w:val="24"/>
        </w:rPr>
        <w:t>повышенная устойчивость к вибрации и движениям руки</w:t>
      </w:r>
    </w:p>
    <w:p w14:paraId="32A4BCD5" w14:textId="77777777" w:rsidR="00036581" w:rsidRPr="00270908" w:rsidRDefault="00036581" w:rsidP="00F43A91">
      <w:pPr>
        <w:pStyle w:val="a4"/>
        <w:numPr>
          <w:ilvl w:val="0"/>
          <w:numId w:val="410"/>
        </w:numPr>
        <w:rPr>
          <w:rFonts w:ascii="Times New Roman" w:hAnsi="Times New Roman" w:cs="Times New Roman"/>
          <w:b/>
          <w:sz w:val="24"/>
          <w:szCs w:val="24"/>
        </w:rPr>
      </w:pPr>
      <w:r w:rsidRPr="00270908">
        <w:rPr>
          <w:rFonts w:ascii="Times New Roman" w:hAnsi="Times New Roman" w:cs="Times New Roman"/>
          <w:b/>
          <w:sz w:val="24"/>
          <w:szCs w:val="24"/>
        </w:rPr>
        <w:t>верно а и б</w:t>
      </w:r>
    </w:p>
    <w:p w14:paraId="74ECF33E" w14:textId="77777777" w:rsidR="00036581" w:rsidRDefault="00036581" w:rsidP="0003658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413C96BF" w14:textId="77777777" w:rsidR="00036581" w:rsidRDefault="00036581" w:rsidP="00F43A91">
      <w:pPr>
        <w:pStyle w:val="a4"/>
        <w:numPr>
          <w:ilvl w:val="2"/>
          <w:numId w:val="406"/>
        </w:numPr>
        <w:rPr>
          <w:rFonts w:ascii="Times New Roman" w:hAnsi="Times New Roman" w:cs="Times New Roman"/>
          <w:sz w:val="24"/>
          <w:szCs w:val="24"/>
        </w:rPr>
      </w:pPr>
      <w:r w:rsidRPr="00051560">
        <w:rPr>
          <w:rFonts w:ascii="Times New Roman" w:hAnsi="Times New Roman" w:cs="Times New Roman"/>
          <w:sz w:val="24"/>
          <w:szCs w:val="24"/>
        </w:rPr>
        <w:t xml:space="preserve">К недостаткам </w:t>
      </w:r>
      <w:proofErr w:type="spellStart"/>
      <w:r w:rsidRPr="00051560">
        <w:rPr>
          <w:rFonts w:ascii="Times New Roman" w:hAnsi="Times New Roman" w:cs="Times New Roman"/>
          <w:sz w:val="24"/>
          <w:szCs w:val="24"/>
        </w:rPr>
        <w:t>аускультативного</w:t>
      </w:r>
      <w:proofErr w:type="spellEnd"/>
      <w:r w:rsidRPr="00051560">
        <w:rPr>
          <w:rFonts w:ascii="Times New Roman" w:hAnsi="Times New Roman" w:cs="Times New Roman"/>
          <w:sz w:val="24"/>
          <w:szCs w:val="24"/>
        </w:rPr>
        <w:t xml:space="preserve">  метода измерения АД относят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6FF5BA" w14:textId="77777777" w:rsidR="00036581" w:rsidRDefault="00036581" w:rsidP="00F43A91">
      <w:pPr>
        <w:pStyle w:val="a4"/>
        <w:numPr>
          <w:ilvl w:val="0"/>
          <w:numId w:val="411"/>
        </w:numPr>
        <w:rPr>
          <w:rFonts w:ascii="Times New Roman" w:hAnsi="Times New Roman" w:cs="Times New Roman"/>
          <w:sz w:val="24"/>
          <w:szCs w:val="24"/>
        </w:rPr>
      </w:pPr>
      <w:r w:rsidRPr="00051560">
        <w:rPr>
          <w:rFonts w:ascii="Times New Roman" w:hAnsi="Times New Roman" w:cs="Times New Roman"/>
          <w:sz w:val="24"/>
          <w:szCs w:val="24"/>
        </w:rPr>
        <w:t>Чувствительность к внешним шумам, точности расположения микрофона над артерией</w:t>
      </w:r>
    </w:p>
    <w:p w14:paraId="7E32C053" w14:textId="77777777" w:rsidR="00036581" w:rsidRDefault="00036581" w:rsidP="00F43A91">
      <w:pPr>
        <w:pStyle w:val="a4"/>
        <w:numPr>
          <w:ilvl w:val="0"/>
          <w:numId w:val="411"/>
        </w:numPr>
        <w:rPr>
          <w:rFonts w:ascii="Times New Roman" w:hAnsi="Times New Roman" w:cs="Times New Roman"/>
          <w:sz w:val="24"/>
          <w:szCs w:val="24"/>
        </w:rPr>
      </w:pPr>
      <w:r w:rsidRPr="00051560">
        <w:rPr>
          <w:rFonts w:ascii="Times New Roman" w:hAnsi="Times New Roman" w:cs="Times New Roman"/>
          <w:sz w:val="24"/>
          <w:szCs w:val="24"/>
        </w:rPr>
        <w:t>Необходим непосредственный контакт манжеты и микрофона с кожей пациента</w:t>
      </w:r>
    </w:p>
    <w:p w14:paraId="7C093599" w14:textId="77777777" w:rsidR="00036581" w:rsidRDefault="00036581" w:rsidP="00F43A91">
      <w:pPr>
        <w:pStyle w:val="a4"/>
        <w:numPr>
          <w:ilvl w:val="0"/>
          <w:numId w:val="411"/>
        </w:numPr>
        <w:rPr>
          <w:rFonts w:ascii="Times New Roman" w:hAnsi="Times New Roman" w:cs="Times New Roman"/>
          <w:sz w:val="24"/>
          <w:szCs w:val="24"/>
        </w:rPr>
      </w:pPr>
      <w:r w:rsidRPr="00051560">
        <w:rPr>
          <w:rFonts w:ascii="Times New Roman" w:hAnsi="Times New Roman" w:cs="Times New Roman"/>
          <w:sz w:val="24"/>
          <w:szCs w:val="24"/>
        </w:rPr>
        <w:t>Определение АД затруднено при слабых тонах Короткова, при выраженном «</w:t>
      </w:r>
      <w:proofErr w:type="spellStart"/>
      <w:r w:rsidRPr="00051560">
        <w:rPr>
          <w:rFonts w:ascii="Times New Roman" w:hAnsi="Times New Roman" w:cs="Times New Roman"/>
          <w:sz w:val="24"/>
          <w:szCs w:val="24"/>
        </w:rPr>
        <w:t>аускультативном</w:t>
      </w:r>
      <w:proofErr w:type="spellEnd"/>
      <w:r w:rsidRPr="00051560">
        <w:rPr>
          <w:rFonts w:ascii="Times New Roman" w:hAnsi="Times New Roman" w:cs="Times New Roman"/>
          <w:sz w:val="24"/>
          <w:szCs w:val="24"/>
        </w:rPr>
        <w:t xml:space="preserve"> провале» и «бесконечном тоне»</w:t>
      </w:r>
    </w:p>
    <w:p w14:paraId="085A1BC2" w14:textId="77777777" w:rsidR="00036581" w:rsidRPr="00051560" w:rsidRDefault="00036581" w:rsidP="00F43A91">
      <w:pPr>
        <w:pStyle w:val="a4"/>
        <w:numPr>
          <w:ilvl w:val="0"/>
          <w:numId w:val="411"/>
        </w:numPr>
        <w:rPr>
          <w:rFonts w:ascii="Times New Roman" w:hAnsi="Times New Roman" w:cs="Times New Roman"/>
          <w:b/>
          <w:sz w:val="24"/>
          <w:szCs w:val="24"/>
        </w:rPr>
      </w:pPr>
      <w:r w:rsidRPr="00051560">
        <w:rPr>
          <w:rFonts w:ascii="Times New Roman" w:hAnsi="Times New Roman" w:cs="Times New Roman"/>
          <w:b/>
          <w:sz w:val="24"/>
          <w:szCs w:val="24"/>
        </w:rPr>
        <w:t>Все перечисленное</w:t>
      </w:r>
    </w:p>
    <w:p w14:paraId="03E7879E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4A7D55" w14:textId="77777777" w:rsidR="00036581" w:rsidRDefault="00036581" w:rsidP="00036581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 w:rsidRPr="00BB74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достоинствам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осцилометрического</w:t>
      </w:r>
      <w:proofErr w:type="spellEnd"/>
      <w:r w:rsidRPr="00BB74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метода измерения АД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относят все, кроме:</w:t>
      </w:r>
    </w:p>
    <w:p w14:paraId="18B703EB" w14:textId="77777777" w:rsidR="00036581" w:rsidRPr="00051560" w:rsidRDefault="00036581" w:rsidP="00F43A91">
      <w:pPr>
        <w:pStyle w:val="a6"/>
        <w:numPr>
          <w:ilvl w:val="0"/>
          <w:numId w:val="412"/>
        </w:numPr>
      </w:pPr>
      <w:r w:rsidRPr="00051560">
        <w:rPr>
          <w:rFonts w:ascii="Times New Roman" w:hAnsi="Times New Roman" w:cs="Times New Roman"/>
          <w:sz w:val="24"/>
          <w:szCs w:val="24"/>
        </w:rPr>
        <w:t>Из-за устойчивости к шумовым нагрузкам может использоваться при высоком уровне шума</w:t>
      </w:r>
    </w:p>
    <w:p w14:paraId="401E0046" w14:textId="77777777" w:rsidR="00036581" w:rsidRPr="00051560" w:rsidRDefault="00036581" w:rsidP="00F43A91">
      <w:pPr>
        <w:pStyle w:val="a6"/>
        <w:numPr>
          <w:ilvl w:val="0"/>
          <w:numId w:val="412"/>
        </w:numPr>
        <w:rPr>
          <w:b/>
        </w:rPr>
      </w:pPr>
      <w:r w:rsidRPr="00051560">
        <w:rPr>
          <w:rFonts w:ascii="Times New Roman" w:hAnsi="Times New Roman" w:cs="Times New Roman"/>
          <w:b/>
          <w:sz w:val="24"/>
          <w:szCs w:val="24"/>
        </w:rPr>
        <w:t>Признан эталоном неинвазивного измерения АД</w:t>
      </w:r>
    </w:p>
    <w:p w14:paraId="59FD5638" w14:textId="77777777" w:rsidR="00036581" w:rsidRPr="00051560" w:rsidRDefault="00036581" w:rsidP="00F43A91">
      <w:pPr>
        <w:pStyle w:val="a6"/>
        <w:numPr>
          <w:ilvl w:val="0"/>
          <w:numId w:val="412"/>
        </w:numPr>
      </w:pPr>
      <w:r w:rsidRPr="00051560">
        <w:rPr>
          <w:rFonts w:ascii="Times New Roman" w:hAnsi="Times New Roman" w:cs="Times New Roman"/>
          <w:sz w:val="24"/>
          <w:szCs w:val="24"/>
        </w:rPr>
        <w:t xml:space="preserve">Показатели АД почти не зависят от разворота манжеты на руке и мало зависят от ее перемещений вдоль руки </w:t>
      </w:r>
    </w:p>
    <w:p w14:paraId="66E1858C" w14:textId="77777777" w:rsidR="00036581" w:rsidRPr="00051560" w:rsidRDefault="00036581" w:rsidP="00F43A91">
      <w:pPr>
        <w:pStyle w:val="a6"/>
        <w:numPr>
          <w:ilvl w:val="0"/>
          <w:numId w:val="412"/>
        </w:numPr>
      </w:pPr>
      <w:r w:rsidRPr="00051560">
        <w:rPr>
          <w:rFonts w:ascii="Times New Roman" w:hAnsi="Times New Roman" w:cs="Times New Roman"/>
          <w:sz w:val="24"/>
          <w:szCs w:val="24"/>
        </w:rPr>
        <w:t>Возможно определение АД через тонкую ткань одежды, что не влияет на точность</w:t>
      </w:r>
    </w:p>
    <w:p w14:paraId="74CD3894" w14:textId="77777777" w:rsidR="00036581" w:rsidRPr="00A34CFF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5.Наиболее целесообразный и</w:t>
      </w:r>
      <w:r w:rsidRPr="00A34CFF">
        <w:rPr>
          <w:rFonts w:ascii="Times New Roman" w:hAnsi="Times New Roman" w:cs="Times New Roman"/>
          <w:sz w:val="24"/>
          <w:szCs w:val="24"/>
        </w:rPr>
        <w:t xml:space="preserve">нтервал между измерениями АД при суточном мониторировании составляет: </w:t>
      </w:r>
    </w:p>
    <w:p w14:paraId="0000751D" w14:textId="77777777" w:rsidR="00036581" w:rsidRDefault="00036581" w:rsidP="00867A6A">
      <w:pPr>
        <w:pStyle w:val="a4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>60 минут</w:t>
      </w:r>
      <w:r>
        <w:rPr>
          <w:rFonts w:ascii="Times New Roman" w:hAnsi="Times New Roman" w:cs="Times New Roman"/>
          <w:sz w:val="24"/>
          <w:szCs w:val="24"/>
        </w:rPr>
        <w:t xml:space="preserve"> днем и 60 минут ночью</w:t>
      </w:r>
    </w:p>
    <w:p w14:paraId="2C998A04" w14:textId="77777777" w:rsidR="00036581" w:rsidRPr="00A34CFF" w:rsidRDefault="00036581" w:rsidP="00867A6A">
      <w:pPr>
        <w:pStyle w:val="a4"/>
        <w:numPr>
          <w:ilvl w:val="0"/>
          <w:numId w:val="122"/>
        </w:numPr>
        <w:rPr>
          <w:rFonts w:ascii="Times New Roman" w:hAnsi="Times New Roman" w:cs="Times New Roman"/>
          <w:b/>
          <w:sz w:val="24"/>
          <w:szCs w:val="24"/>
        </w:rPr>
      </w:pPr>
      <w:r w:rsidRPr="00A34CFF">
        <w:rPr>
          <w:rFonts w:ascii="Times New Roman" w:hAnsi="Times New Roman" w:cs="Times New Roman"/>
          <w:b/>
          <w:sz w:val="24"/>
          <w:szCs w:val="24"/>
        </w:rPr>
        <w:t>20 минут днем и 40 минут ночью</w:t>
      </w:r>
    </w:p>
    <w:p w14:paraId="195082F0" w14:textId="77777777" w:rsidR="00036581" w:rsidRPr="00A34CFF" w:rsidRDefault="00036581" w:rsidP="00867A6A">
      <w:pPr>
        <w:pStyle w:val="a4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34CFF">
        <w:rPr>
          <w:rFonts w:ascii="Times New Roman" w:hAnsi="Times New Roman" w:cs="Times New Roman"/>
          <w:sz w:val="24"/>
          <w:szCs w:val="24"/>
        </w:rPr>
        <w:t xml:space="preserve">0 минут </w:t>
      </w:r>
      <w:r>
        <w:rPr>
          <w:rFonts w:ascii="Times New Roman" w:hAnsi="Times New Roman" w:cs="Times New Roman"/>
          <w:sz w:val="24"/>
          <w:szCs w:val="24"/>
        </w:rPr>
        <w:t>днем и 60 мин ночью</w:t>
      </w:r>
    </w:p>
    <w:p w14:paraId="40BBFD64" w14:textId="77777777" w:rsidR="00036581" w:rsidRPr="00A34CFF" w:rsidRDefault="00036581" w:rsidP="00867A6A">
      <w:pPr>
        <w:pStyle w:val="a4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34CFF">
        <w:rPr>
          <w:rFonts w:ascii="Times New Roman" w:hAnsi="Times New Roman" w:cs="Times New Roman"/>
          <w:sz w:val="24"/>
          <w:szCs w:val="24"/>
        </w:rPr>
        <w:t xml:space="preserve">0 минут </w:t>
      </w:r>
      <w:r>
        <w:rPr>
          <w:rFonts w:ascii="Times New Roman" w:hAnsi="Times New Roman" w:cs="Times New Roman"/>
          <w:sz w:val="24"/>
          <w:szCs w:val="24"/>
        </w:rPr>
        <w:t>днем и 20 минут ночью</w:t>
      </w:r>
    </w:p>
    <w:p w14:paraId="06F4B4C2" w14:textId="77777777" w:rsidR="00036581" w:rsidRPr="00A34CFF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4C71844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34CFF">
        <w:rPr>
          <w:rFonts w:ascii="Times New Roman" w:hAnsi="Times New Roman" w:cs="Times New Roman"/>
          <w:sz w:val="24"/>
          <w:szCs w:val="24"/>
        </w:rPr>
        <w:t xml:space="preserve">Продолжительность суточного мониторирования АД составляет: </w:t>
      </w:r>
    </w:p>
    <w:p w14:paraId="14FAE5D6" w14:textId="77777777" w:rsidR="00005BDB" w:rsidRDefault="00005BDB" w:rsidP="00F43A91">
      <w:pPr>
        <w:pStyle w:val="a4"/>
        <w:numPr>
          <w:ilvl w:val="1"/>
          <w:numId w:val="440"/>
        </w:numPr>
        <w:rPr>
          <w:rFonts w:ascii="Times New Roman" w:hAnsi="Times New Roman" w:cs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8500367" w14:textId="77777777" w:rsidR="00036581" w:rsidRDefault="00036581" w:rsidP="00F43A91">
      <w:pPr>
        <w:pStyle w:val="a4"/>
        <w:numPr>
          <w:ilvl w:val="1"/>
          <w:numId w:val="440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12 часов </w:t>
      </w:r>
    </w:p>
    <w:p w14:paraId="309F7D41" w14:textId="77777777" w:rsidR="00036581" w:rsidRDefault="00036581" w:rsidP="00F43A91">
      <w:pPr>
        <w:pStyle w:val="a4"/>
        <w:numPr>
          <w:ilvl w:val="1"/>
          <w:numId w:val="440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20 часов </w:t>
      </w:r>
    </w:p>
    <w:p w14:paraId="719503BF" w14:textId="77777777" w:rsidR="00036581" w:rsidRPr="00051560" w:rsidRDefault="00036581" w:rsidP="00F43A91">
      <w:pPr>
        <w:pStyle w:val="a4"/>
        <w:numPr>
          <w:ilvl w:val="1"/>
          <w:numId w:val="440"/>
        </w:numPr>
        <w:rPr>
          <w:rFonts w:ascii="Times New Roman" w:hAnsi="Times New Roman" w:cs="Times New Roman"/>
          <w:b/>
          <w:sz w:val="24"/>
          <w:szCs w:val="24"/>
        </w:rPr>
      </w:pPr>
      <w:r w:rsidRPr="00051560">
        <w:rPr>
          <w:rFonts w:ascii="Times New Roman" w:hAnsi="Times New Roman" w:cs="Times New Roman"/>
          <w:b/>
          <w:sz w:val="24"/>
          <w:szCs w:val="24"/>
        </w:rPr>
        <w:t xml:space="preserve">24 часа </w:t>
      </w:r>
    </w:p>
    <w:p w14:paraId="7CBDAE1E" w14:textId="77777777" w:rsidR="00036581" w:rsidRDefault="00036581" w:rsidP="00F43A91">
      <w:pPr>
        <w:pStyle w:val="a4"/>
        <w:numPr>
          <w:ilvl w:val="1"/>
          <w:numId w:val="440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26 часов </w:t>
      </w:r>
    </w:p>
    <w:p w14:paraId="13CDBF4B" w14:textId="77777777" w:rsidR="00005BDB" w:rsidRDefault="00005BDB" w:rsidP="00036581">
      <w:pPr>
        <w:pStyle w:val="a4"/>
        <w:rPr>
          <w:rFonts w:ascii="Times New Roman" w:hAnsi="Times New Roman" w:cs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5730669A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DD1149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34CFF">
        <w:rPr>
          <w:rFonts w:ascii="Times New Roman" w:hAnsi="Times New Roman" w:cs="Times New Roman"/>
          <w:sz w:val="24"/>
          <w:szCs w:val="24"/>
        </w:rPr>
        <w:t>АД считается повышенным, если его значения в среднем за сутки превышают:</w:t>
      </w:r>
    </w:p>
    <w:p w14:paraId="19ED1A94" w14:textId="77777777" w:rsidR="00005BDB" w:rsidRDefault="00005BDB" w:rsidP="00F43A91">
      <w:pPr>
        <w:pStyle w:val="a4"/>
        <w:numPr>
          <w:ilvl w:val="1"/>
          <w:numId w:val="439"/>
        </w:numPr>
        <w:rPr>
          <w:rFonts w:ascii="Times New Roman" w:hAnsi="Times New Roman" w:cs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8215963" w14:textId="77777777" w:rsidR="00036581" w:rsidRDefault="00036581" w:rsidP="00F43A91">
      <w:pPr>
        <w:pStyle w:val="a4"/>
        <w:numPr>
          <w:ilvl w:val="1"/>
          <w:numId w:val="439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120/80 мм </w:t>
      </w:r>
      <w:proofErr w:type="spellStart"/>
      <w:r w:rsidRPr="00A34CFF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6EF896" w14:textId="77777777" w:rsidR="00036581" w:rsidRPr="00051560" w:rsidRDefault="00036581" w:rsidP="00F43A91">
      <w:pPr>
        <w:pStyle w:val="a4"/>
        <w:numPr>
          <w:ilvl w:val="1"/>
          <w:numId w:val="439"/>
        </w:numPr>
        <w:rPr>
          <w:rFonts w:ascii="Times New Roman" w:hAnsi="Times New Roman" w:cs="Times New Roman"/>
          <w:b/>
          <w:sz w:val="24"/>
          <w:szCs w:val="24"/>
        </w:rPr>
      </w:pPr>
      <w:r w:rsidRPr="0005156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0/80</w:t>
      </w:r>
      <w:r w:rsidRPr="00051560">
        <w:rPr>
          <w:rFonts w:ascii="Times New Roman" w:hAnsi="Times New Roman" w:cs="Times New Roman"/>
          <w:b/>
          <w:sz w:val="24"/>
          <w:szCs w:val="24"/>
        </w:rPr>
        <w:t xml:space="preserve"> мм </w:t>
      </w:r>
      <w:proofErr w:type="spellStart"/>
      <w:r w:rsidRPr="00051560">
        <w:rPr>
          <w:rFonts w:ascii="Times New Roman" w:hAnsi="Times New Roman" w:cs="Times New Roman"/>
          <w:b/>
          <w:sz w:val="24"/>
          <w:szCs w:val="24"/>
        </w:rPr>
        <w:t>рт.ст</w:t>
      </w:r>
      <w:proofErr w:type="spellEnd"/>
      <w:r w:rsidRPr="0005156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6439997" w14:textId="77777777" w:rsidR="00036581" w:rsidRDefault="00036581" w:rsidP="00F43A91">
      <w:pPr>
        <w:pStyle w:val="a4"/>
        <w:numPr>
          <w:ilvl w:val="1"/>
          <w:numId w:val="439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140/90 мм </w:t>
      </w:r>
      <w:proofErr w:type="spellStart"/>
      <w:r w:rsidRPr="00A34CFF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34CFF">
        <w:rPr>
          <w:rFonts w:ascii="Times New Roman" w:hAnsi="Times New Roman" w:cs="Times New Roman"/>
          <w:sz w:val="24"/>
          <w:szCs w:val="24"/>
        </w:rPr>
        <w:t>.</w:t>
      </w:r>
    </w:p>
    <w:p w14:paraId="0A67FC84" w14:textId="77777777" w:rsidR="00036581" w:rsidRDefault="00036581" w:rsidP="00F43A91">
      <w:pPr>
        <w:pStyle w:val="a4"/>
        <w:numPr>
          <w:ilvl w:val="1"/>
          <w:numId w:val="439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150/90 мм </w:t>
      </w:r>
      <w:proofErr w:type="spellStart"/>
      <w:r w:rsidRPr="00A34CFF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4F1271" w14:textId="77777777" w:rsidR="00005BDB" w:rsidRDefault="00005BDB" w:rsidP="00036581">
      <w:pPr>
        <w:pStyle w:val="a4"/>
        <w:rPr>
          <w:rFonts w:ascii="Times New Roman" w:hAnsi="Times New Roman" w:cs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3E83659F" w14:textId="77777777" w:rsidR="00036581" w:rsidRPr="00AE0D18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DE662B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34CFF">
        <w:rPr>
          <w:rFonts w:ascii="Times New Roman" w:hAnsi="Times New Roman" w:cs="Times New Roman"/>
          <w:sz w:val="24"/>
          <w:szCs w:val="24"/>
        </w:rPr>
        <w:t xml:space="preserve">Средние значения АД при суточном мониторировании в дневное время в норме менее или равен: </w:t>
      </w:r>
    </w:p>
    <w:p w14:paraId="5C025E8E" w14:textId="77777777" w:rsidR="00005BDB" w:rsidRDefault="00005BDB" w:rsidP="00F43A91">
      <w:pPr>
        <w:pStyle w:val="a4"/>
        <w:numPr>
          <w:ilvl w:val="1"/>
          <w:numId w:val="419"/>
        </w:numPr>
        <w:rPr>
          <w:rFonts w:ascii="Times New Roman" w:hAnsi="Times New Roman" w:cs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61F24CBE" w14:textId="77777777" w:rsidR="00036581" w:rsidRDefault="00036581" w:rsidP="00F43A91">
      <w:pPr>
        <w:pStyle w:val="a4"/>
        <w:numPr>
          <w:ilvl w:val="1"/>
          <w:numId w:val="419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150/90 мм </w:t>
      </w:r>
      <w:proofErr w:type="spellStart"/>
      <w:r w:rsidRPr="00A34CFF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770917" w14:textId="77777777" w:rsidR="00036581" w:rsidRPr="005C2CBD" w:rsidRDefault="00036581" w:rsidP="00F43A91">
      <w:pPr>
        <w:pStyle w:val="a4"/>
        <w:numPr>
          <w:ilvl w:val="1"/>
          <w:numId w:val="419"/>
        </w:numPr>
        <w:rPr>
          <w:rFonts w:ascii="Times New Roman" w:hAnsi="Times New Roman" w:cs="Times New Roman"/>
          <w:b/>
          <w:sz w:val="24"/>
          <w:szCs w:val="24"/>
        </w:rPr>
      </w:pPr>
      <w:r w:rsidRPr="005C2CBD">
        <w:rPr>
          <w:rFonts w:ascii="Times New Roman" w:hAnsi="Times New Roman" w:cs="Times New Roman"/>
          <w:b/>
          <w:sz w:val="24"/>
          <w:szCs w:val="24"/>
        </w:rPr>
        <w:t xml:space="preserve">140/90 мм </w:t>
      </w:r>
      <w:proofErr w:type="spellStart"/>
      <w:r w:rsidRPr="005C2CBD">
        <w:rPr>
          <w:rFonts w:ascii="Times New Roman" w:hAnsi="Times New Roman" w:cs="Times New Roman"/>
          <w:b/>
          <w:sz w:val="24"/>
          <w:szCs w:val="24"/>
        </w:rPr>
        <w:t>рт.ст</w:t>
      </w:r>
      <w:proofErr w:type="spellEnd"/>
      <w:r w:rsidRPr="005C2CB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CA478B2" w14:textId="77777777" w:rsidR="00036581" w:rsidRDefault="00036581" w:rsidP="00F43A91">
      <w:pPr>
        <w:pStyle w:val="a4"/>
        <w:numPr>
          <w:ilvl w:val="1"/>
          <w:numId w:val="419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120/80 мм </w:t>
      </w:r>
      <w:proofErr w:type="spellStart"/>
      <w:r w:rsidRPr="00A34CFF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70720" w14:textId="77777777" w:rsidR="00005BDB" w:rsidRDefault="00005BDB" w:rsidP="00036581">
      <w:pPr>
        <w:pStyle w:val="a4"/>
        <w:rPr>
          <w:rFonts w:ascii="Times New Roman" w:hAnsi="Times New Roman" w:cs="Times New Roman"/>
          <w:sz w:val="24"/>
          <w:szCs w:val="24"/>
        </w:rPr>
        <w:sectPr w:rsidR="00005BDB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449934E3" w14:textId="77777777" w:rsidR="00036581" w:rsidRPr="00AE0D18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48EAF6C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34CFF">
        <w:rPr>
          <w:rFonts w:ascii="Times New Roman" w:hAnsi="Times New Roman" w:cs="Times New Roman"/>
          <w:sz w:val="24"/>
          <w:szCs w:val="24"/>
        </w:rPr>
        <w:t xml:space="preserve">Средние значения АД при суточном мониторировании в ночные часы в норме менее или равен: </w:t>
      </w:r>
    </w:p>
    <w:p w14:paraId="30EC9C99" w14:textId="77777777" w:rsidR="00036581" w:rsidRDefault="00036581" w:rsidP="00F43A91">
      <w:pPr>
        <w:pStyle w:val="a4"/>
        <w:numPr>
          <w:ilvl w:val="1"/>
          <w:numId w:val="438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130/80 мм </w:t>
      </w:r>
      <w:proofErr w:type="spellStart"/>
      <w:r w:rsidRPr="00A34CFF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34CFF">
        <w:rPr>
          <w:rFonts w:ascii="Times New Roman" w:hAnsi="Times New Roman" w:cs="Times New Roman"/>
          <w:sz w:val="24"/>
          <w:szCs w:val="24"/>
        </w:rPr>
        <w:t>.</w:t>
      </w:r>
    </w:p>
    <w:p w14:paraId="004075AC" w14:textId="77777777" w:rsidR="00036581" w:rsidRPr="00051560" w:rsidRDefault="00036581" w:rsidP="00F43A91">
      <w:pPr>
        <w:pStyle w:val="a4"/>
        <w:numPr>
          <w:ilvl w:val="1"/>
          <w:numId w:val="438"/>
        </w:numPr>
        <w:rPr>
          <w:rFonts w:ascii="Times New Roman" w:hAnsi="Times New Roman" w:cs="Times New Roman"/>
          <w:b/>
          <w:sz w:val="24"/>
          <w:szCs w:val="24"/>
        </w:rPr>
      </w:pPr>
      <w:r w:rsidRPr="000515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120/70 мм </w:t>
      </w:r>
      <w:proofErr w:type="spellStart"/>
      <w:r w:rsidRPr="00051560">
        <w:rPr>
          <w:rFonts w:ascii="Times New Roman" w:hAnsi="Times New Roman" w:cs="Times New Roman"/>
          <w:b/>
          <w:sz w:val="24"/>
          <w:szCs w:val="24"/>
        </w:rPr>
        <w:t>рт.ст</w:t>
      </w:r>
      <w:proofErr w:type="spellEnd"/>
      <w:r w:rsidRPr="0005156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3EF0407" w14:textId="77777777" w:rsidR="00036581" w:rsidRDefault="00036581" w:rsidP="00F43A91">
      <w:pPr>
        <w:pStyle w:val="a4"/>
        <w:numPr>
          <w:ilvl w:val="1"/>
          <w:numId w:val="438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110/70 мм </w:t>
      </w:r>
      <w:proofErr w:type="spellStart"/>
      <w:r w:rsidRPr="00A34CFF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34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A5164" w14:textId="77777777" w:rsidR="00036581" w:rsidRPr="00AE0D18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691512E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34CFF">
        <w:rPr>
          <w:rFonts w:ascii="Times New Roman" w:hAnsi="Times New Roman" w:cs="Times New Roman"/>
          <w:sz w:val="24"/>
          <w:szCs w:val="24"/>
        </w:rPr>
        <w:t xml:space="preserve">Степень ночного снижения АД при суточном мониторировании в норме составляет: </w:t>
      </w:r>
    </w:p>
    <w:p w14:paraId="4FE4221C" w14:textId="77777777" w:rsidR="00036581" w:rsidRDefault="00036581" w:rsidP="00F43A91">
      <w:pPr>
        <w:pStyle w:val="a4"/>
        <w:numPr>
          <w:ilvl w:val="1"/>
          <w:numId w:val="437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менее 10% </w:t>
      </w:r>
    </w:p>
    <w:p w14:paraId="7DFD6230" w14:textId="77777777" w:rsidR="00036581" w:rsidRPr="00051560" w:rsidRDefault="00036581" w:rsidP="00F43A91">
      <w:pPr>
        <w:pStyle w:val="a4"/>
        <w:numPr>
          <w:ilvl w:val="1"/>
          <w:numId w:val="437"/>
        </w:numPr>
        <w:rPr>
          <w:rFonts w:ascii="Times New Roman" w:hAnsi="Times New Roman" w:cs="Times New Roman"/>
          <w:b/>
          <w:sz w:val="24"/>
          <w:szCs w:val="24"/>
        </w:rPr>
      </w:pPr>
      <w:r w:rsidRPr="00051560">
        <w:rPr>
          <w:rFonts w:ascii="Times New Roman" w:hAnsi="Times New Roman" w:cs="Times New Roman"/>
          <w:b/>
          <w:sz w:val="24"/>
          <w:szCs w:val="24"/>
        </w:rPr>
        <w:t xml:space="preserve">10-20% </w:t>
      </w:r>
    </w:p>
    <w:p w14:paraId="7CACB95B" w14:textId="77777777" w:rsidR="00036581" w:rsidRDefault="00036581" w:rsidP="00F43A91">
      <w:pPr>
        <w:pStyle w:val="a4"/>
        <w:numPr>
          <w:ilvl w:val="1"/>
          <w:numId w:val="437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>более 20%</w:t>
      </w:r>
    </w:p>
    <w:p w14:paraId="094FC3E2" w14:textId="77777777" w:rsidR="00036581" w:rsidRDefault="00036581" w:rsidP="00F43A91">
      <w:pPr>
        <w:pStyle w:val="a4"/>
        <w:numPr>
          <w:ilvl w:val="1"/>
          <w:numId w:val="437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0% </w:t>
      </w:r>
    </w:p>
    <w:p w14:paraId="541A7743" w14:textId="77777777" w:rsidR="00036581" w:rsidRPr="00423D73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5E2E18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34CFF">
        <w:rPr>
          <w:rFonts w:ascii="Times New Roman" w:hAnsi="Times New Roman" w:cs="Times New Roman"/>
          <w:sz w:val="24"/>
          <w:szCs w:val="24"/>
        </w:rPr>
        <w:t>Величина и скорость утреннего подъема АД при суточном мониторировании измеряется за период:</w:t>
      </w:r>
    </w:p>
    <w:p w14:paraId="361AFFA6" w14:textId="77777777" w:rsidR="00036581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>с момента пробуждения до 10 часов утра</w:t>
      </w:r>
    </w:p>
    <w:p w14:paraId="44CE4E3C" w14:textId="77777777" w:rsidR="00036581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с 6 часов до 10 часов утра </w:t>
      </w:r>
    </w:p>
    <w:p w14:paraId="399C1FDA" w14:textId="77777777" w:rsidR="00036581" w:rsidRPr="00051560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b/>
          <w:sz w:val="24"/>
          <w:szCs w:val="24"/>
        </w:rPr>
      </w:pPr>
      <w:r w:rsidRPr="00051560">
        <w:rPr>
          <w:rFonts w:ascii="Times New Roman" w:hAnsi="Times New Roman" w:cs="Times New Roman"/>
          <w:b/>
          <w:sz w:val="24"/>
          <w:szCs w:val="24"/>
        </w:rPr>
        <w:t xml:space="preserve">с 4-х часов до 10 часов утра </w:t>
      </w:r>
    </w:p>
    <w:p w14:paraId="357EAFAF" w14:textId="77777777" w:rsidR="00036581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>с 4-х часов до момента пробуждения</w:t>
      </w:r>
    </w:p>
    <w:p w14:paraId="58269CF9" w14:textId="77777777" w:rsidR="00036581" w:rsidRDefault="00036581" w:rsidP="00F43A91">
      <w:pPr>
        <w:pStyle w:val="a4"/>
        <w:numPr>
          <w:ilvl w:val="1"/>
          <w:numId w:val="406"/>
        </w:numPr>
        <w:rPr>
          <w:rFonts w:ascii="Times New Roman" w:hAnsi="Times New Roman" w:cs="Times New Roman"/>
          <w:sz w:val="24"/>
          <w:szCs w:val="24"/>
        </w:rPr>
      </w:pPr>
      <w:r w:rsidRPr="00A34CFF">
        <w:rPr>
          <w:rFonts w:ascii="Times New Roman" w:hAnsi="Times New Roman" w:cs="Times New Roman"/>
          <w:sz w:val="24"/>
          <w:szCs w:val="24"/>
        </w:rPr>
        <w:t xml:space="preserve">с 6 часов до 8 часов утра </w:t>
      </w:r>
    </w:p>
    <w:p w14:paraId="5C60D279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7759E1" w14:textId="77777777" w:rsidR="00036581" w:rsidRPr="00B333C4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</w:rPr>
        <w:t>12.</w:t>
      </w:r>
      <w:r w:rsidRPr="00B333C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Вариабельность артериального давления рассчитывается </w:t>
      </w:r>
      <w:r w:rsidRPr="00B333C4">
        <w:rPr>
          <w:rFonts w:ascii="Times New Roman" w:hAnsi="Times New Roman" w:cs="Times New Roman"/>
          <w:sz w:val="24"/>
          <w:szCs w:val="24"/>
        </w:rPr>
        <w:t xml:space="preserve"> как стандартное отклонение от среднего АД и считается повышенной при значениях выше:</w:t>
      </w:r>
    </w:p>
    <w:p w14:paraId="42BFD21F" w14:textId="77777777" w:rsidR="00036581" w:rsidRPr="00B333C4" w:rsidRDefault="00036581" w:rsidP="00F43A91">
      <w:pPr>
        <w:pStyle w:val="a4"/>
        <w:numPr>
          <w:ilvl w:val="0"/>
          <w:numId w:val="413"/>
        </w:numPr>
        <w:rPr>
          <w:rFonts w:ascii="Times New Roman" w:hAnsi="Times New Roman" w:cs="Times New Roman"/>
          <w:b/>
          <w:sz w:val="24"/>
          <w:szCs w:val="24"/>
        </w:rPr>
      </w:pPr>
      <w:r w:rsidRPr="00B333C4">
        <w:rPr>
          <w:rFonts w:ascii="Times New Roman" w:hAnsi="Times New Roman" w:cs="Times New Roman"/>
          <w:b/>
          <w:sz w:val="24"/>
          <w:szCs w:val="24"/>
        </w:rPr>
        <w:t>15мм.рт.ст</w:t>
      </w:r>
    </w:p>
    <w:p w14:paraId="53ECD0BE" w14:textId="77777777" w:rsidR="00036581" w:rsidRPr="00B333C4" w:rsidRDefault="00036581" w:rsidP="00F43A91">
      <w:pPr>
        <w:pStyle w:val="a4"/>
        <w:numPr>
          <w:ilvl w:val="0"/>
          <w:numId w:val="413"/>
        </w:numPr>
        <w:rPr>
          <w:rFonts w:ascii="Times New Roman" w:hAnsi="Times New Roman" w:cs="Times New Roman"/>
          <w:sz w:val="24"/>
          <w:szCs w:val="24"/>
        </w:rPr>
      </w:pPr>
      <w:r w:rsidRPr="00B333C4">
        <w:rPr>
          <w:rFonts w:ascii="Times New Roman" w:hAnsi="Times New Roman" w:cs="Times New Roman"/>
          <w:sz w:val="24"/>
          <w:szCs w:val="24"/>
        </w:rPr>
        <w:t>17мм.рт.ст</w:t>
      </w:r>
    </w:p>
    <w:p w14:paraId="3F10EEED" w14:textId="77777777" w:rsidR="00036581" w:rsidRPr="00B333C4" w:rsidRDefault="00036581" w:rsidP="00F43A91">
      <w:pPr>
        <w:pStyle w:val="a4"/>
        <w:numPr>
          <w:ilvl w:val="0"/>
          <w:numId w:val="413"/>
        </w:numPr>
        <w:rPr>
          <w:rFonts w:ascii="Times New Roman" w:hAnsi="Times New Roman" w:cs="Times New Roman"/>
          <w:sz w:val="24"/>
          <w:szCs w:val="24"/>
        </w:rPr>
      </w:pPr>
      <w:r w:rsidRPr="00B333C4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B333C4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</w:p>
    <w:p w14:paraId="07AAD524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BF6DCA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B21286">
        <w:rPr>
          <w:rFonts w:ascii="Times New Roman" w:hAnsi="Times New Roman" w:cs="Times New Roman"/>
          <w:sz w:val="24"/>
          <w:szCs w:val="24"/>
        </w:rPr>
        <w:t xml:space="preserve">У пациентов с постоянной формой фибрилляции предсердий при проведении СМАД: </w:t>
      </w:r>
    </w:p>
    <w:p w14:paraId="2DE3C290" w14:textId="77777777" w:rsidR="00036581" w:rsidRPr="00B21286" w:rsidRDefault="00036581" w:rsidP="00F43A91">
      <w:pPr>
        <w:pStyle w:val="a4"/>
        <w:numPr>
          <w:ilvl w:val="0"/>
          <w:numId w:val="414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можно полностью доверять показателям АД; </w:t>
      </w:r>
    </w:p>
    <w:p w14:paraId="15ABE289" w14:textId="77777777" w:rsidR="00036581" w:rsidRPr="00B21286" w:rsidRDefault="00036581" w:rsidP="00F43A91">
      <w:pPr>
        <w:pStyle w:val="a4"/>
        <w:numPr>
          <w:ilvl w:val="0"/>
          <w:numId w:val="414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СМАД нельзя проводить из-за неадекватного измерения АД; </w:t>
      </w:r>
    </w:p>
    <w:p w14:paraId="7E1E5B89" w14:textId="77777777" w:rsidR="00036581" w:rsidRPr="00B21286" w:rsidRDefault="00036581" w:rsidP="00F43A91">
      <w:pPr>
        <w:pStyle w:val="a4"/>
        <w:numPr>
          <w:ilvl w:val="0"/>
          <w:numId w:val="414"/>
        </w:numPr>
        <w:rPr>
          <w:rFonts w:ascii="Times New Roman" w:hAnsi="Times New Roman" w:cs="Times New Roman"/>
          <w:b/>
          <w:sz w:val="24"/>
          <w:szCs w:val="24"/>
        </w:rPr>
      </w:pPr>
      <w:r w:rsidRPr="00B21286">
        <w:rPr>
          <w:rFonts w:ascii="Times New Roman" w:hAnsi="Times New Roman" w:cs="Times New Roman"/>
          <w:b/>
          <w:sz w:val="24"/>
          <w:szCs w:val="24"/>
        </w:rPr>
        <w:t>необходимо провести тщательную коррекцию полученных результатов;</w:t>
      </w:r>
    </w:p>
    <w:p w14:paraId="6DAA98B1" w14:textId="77777777" w:rsidR="00036581" w:rsidRPr="00B21286" w:rsidRDefault="00036581" w:rsidP="00F43A91">
      <w:pPr>
        <w:pStyle w:val="a4"/>
        <w:numPr>
          <w:ilvl w:val="0"/>
          <w:numId w:val="414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необходимо оценивать показатели СМАД за 48 часов; </w:t>
      </w:r>
    </w:p>
    <w:p w14:paraId="44B0BD4E" w14:textId="77777777" w:rsidR="00036581" w:rsidRPr="00B21286" w:rsidRDefault="00036581" w:rsidP="00F43A91">
      <w:pPr>
        <w:pStyle w:val="a4"/>
        <w:numPr>
          <w:ilvl w:val="0"/>
          <w:numId w:val="414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можно оценивать лишь средние показатели СМАД. </w:t>
      </w:r>
    </w:p>
    <w:p w14:paraId="4B5B2EAE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1A9EC8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B21286">
        <w:rPr>
          <w:rFonts w:ascii="Times New Roman" w:hAnsi="Times New Roman" w:cs="Times New Roman"/>
          <w:sz w:val="24"/>
          <w:szCs w:val="24"/>
        </w:rPr>
        <w:t>У пациентов с ожирением необходимо проводить исследование СМАД:</w:t>
      </w:r>
    </w:p>
    <w:p w14:paraId="0C4A22C5" w14:textId="77777777" w:rsidR="00036581" w:rsidRPr="00B21286" w:rsidRDefault="00036581" w:rsidP="00F43A91">
      <w:pPr>
        <w:pStyle w:val="a4"/>
        <w:numPr>
          <w:ilvl w:val="0"/>
          <w:numId w:val="415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>с использованием запястья;</w:t>
      </w:r>
    </w:p>
    <w:p w14:paraId="13249751" w14:textId="77777777" w:rsidR="00036581" w:rsidRPr="00B21286" w:rsidRDefault="00036581" w:rsidP="00F43A91">
      <w:pPr>
        <w:pStyle w:val="a4"/>
        <w:numPr>
          <w:ilvl w:val="0"/>
          <w:numId w:val="415"/>
        </w:numPr>
        <w:rPr>
          <w:rFonts w:ascii="Times New Roman" w:hAnsi="Times New Roman" w:cs="Times New Roman"/>
          <w:b/>
          <w:sz w:val="24"/>
          <w:szCs w:val="24"/>
        </w:rPr>
      </w:pPr>
      <w:r w:rsidRPr="00B21286">
        <w:rPr>
          <w:rFonts w:ascii="Times New Roman" w:hAnsi="Times New Roman" w:cs="Times New Roman"/>
          <w:b/>
          <w:sz w:val="24"/>
          <w:szCs w:val="24"/>
        </w:rPr>
        <w:t>с использованием большой манжеты;</w:t>
      </w:r>
    </w:p>
    <w:p w14:paraId="7DCDB74B" w14:textId="77777777" w:rsidR="00036581" w:rsidRPr="00B21286" w:rsidRDefault="00036581" w:rsidP="00F43A91">
      <w:pPr>
        <w:pStyle w:val="a4"/>
        <w:numPr>
          <w:ilvl w:val="0"/>
          <w:numId w:val="415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проведение исследования нецелесообразно из-за большого числа ошибочных измерений; </w:t>
      </w:r>
    </w:p>
    <w:p w14:paraId="57FDB347" w14:textId="77777777" w:rsidR="00036581" w:rsidRPr="00B21286" w:rsidRDefault="00036581" w:rsidP="00F43A91">
      <w:pPr>
        <w:pStyle w:val="a4"/>
        <w:numPr>
          <w:ilvl w:val="0"/>
          <w:numId w:val="415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размер манжеты не играет существенной роли; </w:t>
      </w:r>
    </w:p>
    <w:p w14:paraId="3AD38E86" w14:textId="77777777" w:rsidR="00036581" w:rsidRPr="00B21286" w:rsidRDefault="00036581" w:rsidP="00F43A91">
      <w:pPr>
        <w:pStyle w:val="a4"/>
        <w:numPr>
          <w:ilvl w:val="0"/>
          <w:numId w:val="415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>необходимо ориентироваться только на средние значения СМАД.</w:t>
      </w:r>
    </w:p>
    <w:p w14:paraId="610F7B73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FFE3A3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B21286">
        <w:rPr>
          <w:rFonts w:ascii="Times New Roman" w:hAnsi="Times New Roman" w:cs="Times New Roman"/>
          <w:sz w:val="24"/>
          <w:szCs w:val="24"/>
        </w:rPr>
        <w:t xml:space="preserve"> Показатели утреннего подъема и скорости САД в норме составляют:</w:t>
      </w:r>
    </w:p>
    <w:p w14:paraId="58CCBD87" w14:textId="77777777" w:rsidR="00036581" w:rsidRPr="005C2CBD" w:rsidRDefault="00036581" w:rsidP="00F43A91">
      <w:pPr>
        <w:pStyle w:val="a4"/>
        <w:numPr>
          <w:ilvl w:val="0"/>
          <w:numId w:val="416"/>
        </w:numPr>
        <w:rPr>
          <w:rFonts w:ascii="Times New Roman" w:hAnsi="Times New Roman" w:cs="Times New Roman"/>
          <w:sz w:val="24"/>
          <w:szCs w:val="24"/>
        </w:rPr>
      </w:pPr>
      <w:r w:rsidRPr="005C2CBD">
        <w:rPr>
          <w:rFonts w:ascii="Times New Roman" w:hAnsi="Times New Roman" w:cs="Times New Roman"/>
          <w:b/>
          <w:sz w:val="24"/>
          <w:szCs w:val="24"/>
        </w:rPr>
        <w:t xml:space="preserve"> &lt; 56,5 мм. рт. ст. и &lt; 10 мм. рт. </w:t>
      </w:r>
      <w:proofErr w:type="spellStart"/>
      <w:r w:rsidRPr="005C2CBD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r w:rsidRPr="005C2CBD">
        <w:rPr>
          <w:rFonts w:ascii="Times New Roman" w:hAnsi="Times New Roman" w:cs="Times New Roman"/>
          <w:b/>
          <w:sz w:val="24"/>
          <w:szCs w:val="24"/>
        </w:rPr>
        <w:t>/час;</w:t>
      </w:r>
      <w:r w:rsidRPr="005C2C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8FD1AA" w14:textId="77777777" w:rsidR="00036581" w:rsidRPr="00B21286" w:rsidRDefault="00036581" w:rsidP="00F43A91">
      <w:pPr>
        <w:pStyle w:val="a4"/>
        <w:numPr>
          <w:ilvl w:val="0"/>
          <w:numId w:val="416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 &lt; 36,5 мм. рт. ст. и &lt; 8 мм. рт. </w:t>
      </w:r>
      <w:proofErr w:type="spellStart"/>
      <w:r w:rsidRPr="00B2128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/час; </w:t>
      </w:r>
    </w:p>
    <w:p w14:paraId="456B36A2" w14:textId="77777777" w:rsidR="00036581" w:rsidRPr="00B21286" w:rsidRDefault="00036581" w:rsidP="00F43A91">
      <w:pPr>
        <w:pStyle w:val="a4"/>
        <w:numPr>
          <w:ilvl w:val="0"/>
          <w:numId w:val="416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&lt; 60 мм. рт. ст. и &lt; 20 мм. рт. </w:t>
      </w:r>
      <w:proofErr w:type="spellStart"/>
      <w:r w:rsidRPr="00B2128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/час; </w:t>
      </w:r>
    </w:p>
    <w:p w14:paraId="3D1BB074" w14:textId="77777777" w:rsidR="00036581" w:rsidRPr="00B21286" w:rsidRDefault="00036581" w:rsidP="00F43A91">
      <w:pPr>
        <w:pStyle w:val="a4"/>
        <w:numPr>
          <w:ilvl w:val="0"/>
          <w:numId w:val="416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&lt; 66 мм. рт. ст. и &lt; 25 мм. рт. </w:t>
      </w:r>
      <w:proofErr w:type="spellStart"/>
      <w:r w:rsidRPr="00B2128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/час; </w:t>
      </w:r>
    </w:p>
    <w:p w14:paraId="6A4D368B" w14:textId="77777777" w:rsidR="00036581" w:rsidRDefault="00036581" w:rsidP="00F43A91">
      <w:pPr>
        <w:pStyle w:val="a4"/>
        <w:numPr>
          <w:ilvl w:val="0"/>
          <w:numId w:val="416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&lt; 36 мм. рт. ст. и &lt; 5 мм. рт. </w:t>
      </w:r>
      <w:proofErr w:type="spellStart"/>
      <w:r w:rsidRPr="00B2128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>/час.</w:t>
      </w:r>
    </w:p>
    <w:p w14:paraId="2F325B9F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F1B688" w14:textId="77777777" w:rsidR="00036581" w:rsidRPr="00BA48D2" w:rsidRDefault="00036581" w:rsidP="00036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BA48D2">
        <w:rPr>
          <w:rFonts w:ascii="Times New Roman" w:hAnsi="Times New Roman" w:cs="Times New Roman"/>
          <w:sz w:val="24"/>
          <w:szCs w:val="24"/>
        </w:rPr>
        <w:t>Укажите нормальное значение пульсового давления при СМАД:</w:t>
      </w:r>
    </w:p>
    <w:p w14:paraId="08F45C19" w14:textId="77777777" w:rsidR="00036581" w:rsidRPr="00566FE5" w:rsidRDefault="00036581" w:rsidP="00F43A91">
      <w:pPr>
        <w:pStyle w:val="a6"/>
        <w:numPr>
          <w:ilvl w:val="0"/>
          <w:numId w:val="4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5">
        <w:rPr>
          <w:rFonts w:ascii="TimesNewRomanPSMT" w:hAnsi="TimesNewRomanPSMT" w:cs="TimesNewRomanPSMT"/>
          <w:sz w:val="24"/>
          <w:szCs w:val="24"/>
        </w:rPr>
        <w:t>&lt;</w:t>
      </w:r>
      <w:r w:rsidRPr="00566FE5">
        <w:rPr>
          <w:rFonts w:ascii="Times New Roman" w:hAnsi="Times New Roman" w:cs="Times New Roman"/>
          <w:sz w:val="24"/>
          <w:szCs w:val="24"/>
        </w:rPr>
        <w:t>50</w:t>
      </w:r>
    </w:p>
    <w:p w14:paraId="217DD2A5" w14:textId="77777777" w:rsidR="00036581" w:rsidRPr="00566FE5" w:rsidRDefault="00036581" w:rsidP="00F43A91">
      <w:pPr>
        <w:pStyle w:val="a6"/>
        <w:numPr>
          <w:ilvl w:val="0"/>
          <w:numId w:val="4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5">
        <w:rPr>
          <w:rFonts w:ascii="TimesNewRomanPSMT" w:hAnsi="TimesNewRomanPSMT" w:cs="TimesNewRomanPSMT"/>
          <w:sz w:val="24"/>
          <w:szCs w:val="24"/>
        </w:rPr>
        <w:t>&lt;</w:t>
      </w:r>
      <w:r w:rsidRPr="00566FE5">
        <w:rPr>
          <w:rFonts w:ascii="Times New Roman" w:hAnsi="Times New Roman" w:cs="Times New Roman"/>
          <w:sz w:val="24"/>
          <w:szCs w:val="24"/>
        </w:rPr>
        <w:t>51</w:t>
      </w:r>
    </w:p>
    <w:p w14:paraId="7306DA2E" w14:textId="77777777" w:rsidR="00036581" w:rsidRPr="00566FE5" w:rsidRDefault="00036581" w:rsidP="00F43A91">
      <w:pPr>
        <w:pStyle w:val="a6"/>
        <w:numPr>
          <w:ilvl w:val="0"/>
          <w:numId w:val="4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5">
        <w:rPr>
          <w:rFonts w:ascii="TimesNewRomanPSMT" w:hAnsi="TimesNewRomanPSMT" w:cs="TimesNewRomanPSMT"/>
          <w:sz w:val="24"/>
          <w:szCs w:val="24"/>
        </w:rPr>
        <w:t>&lt;</w:t>
      </w:r>
      <w:r w:rsidRPr="00566FE5">
        <w:rPr>
          <w:rFonts w:ascii="Times New Roman" w:hAnsi="Times New Roman" w:cs="Times New Roman"/>
          <w:sz w:val="24"/>
          <w:szCs w:val="24"/>
        </w:rPr>
        <w:t>52</w:t>
      </w:r>
    </w:p>
    <w:p w14:paraId="68ED1989" w14:textId="77777777" w:rsidR="00036581" w:rsidRPr="00566FE5" w:rsidRDefault="00036581" w:rsidP="00F43A91">
      <w:pPr>
        <w:pStyle w:val="a6"/>
        <w:numPr>
          <w:ilvl w:val="0"/>
          <w:numId w:val="4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FE5">
        <w:rPr>
          <w:rFonts w:ascii="TimesNewRomanPSMT" w:hAnsi="TimesNewRomanPSMT" w:cs="TimesNewRomanPSMT"/>
          <w:b/>
          <w:sz w:val="24"/>
          <w:szCs w:val="24"/>
        </w:rPr>
        <w:t>&lt;</w:t>
      </w:r>
      <w:r w:rsidRPr="00566FE5">
        <w:rPr>
          <w:rFonts w:ascii="Times New Roman" w:hAnsi="Times New Roman" w:cs="Times New Roman"/>
          <w:b/>
          <w:sz w:val="24"/>
          <w:szCs w:val="24"/>
        </w:rPr>
        <w:t>53</w:t>
      </w:r>
    </w:p>
    <w:p w14:paraId="6AF97C4D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228685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B21286">
        <w:rPr>
          <w:rFonts w:ascii="Times New Roman" w:hAnsi="Times New Roman" w:cs="Times New Roman"/>
          <w:sz w:val="24"/>
          <w:szCs w:val="24"/>
        </w:rPr>
        <w:t>Эффект «белого халата» это:</w:t>
      </w:r>
    </w:p>
    <w:p w14:paraId="478F4933" w14:textId="77777777" w:rsidR="00036581" w:rsidRPr="005C2CBD" w:rsidRDefault="00036581" w:rsidP="00F43A91">
      <w:pPr>
        <w:pStyle w:val="a4"/>
        <w:numPr>
          <w:ilvl w:val="0"/>
          <w:numId w:val="417"/>
        </w:numPr>
        <w:rPr>
          <w:rFonts w:ascii="Times New Roman" w:hAnsi="Times New Roman" w:cs="Times New Roman"/>
          <w:sz w:val="24"/>
          <w:szCs w:val="24"/>
        </w:rPr>
      </w:pPr>
      <w:r w:rsidRPr="005C2CBD">
        <w:rPr>
          <w:rFonts w:ascii="Times New Roman" w:hAnsi="Times New Roman" w:cs="Times New Roman"/>
          <w:b/>
          <w:sz w:val="24"/>
          <w:szCs w:val="24"/>
        </w:rPr>
        <w:t xml:space="preserve"> различие между более высокими показателями АД на приеме у врача и амбулаторными параметрами дневного АД;</w:t>
      </w:r>
    </w:p>
    <w:p w14:paraId="5EF7FBCC" w14:textId="77777777" w:rsidR="00036581" w:rsidRPr="00B21286" w:rsidRDefault="00036581" w:rsidP="00F43A91">
      <w:pPr>
        <w:pStyle w:val="a4"/>
        <w:numPr>
          <w:ilvl w:val="0"/>
          <w:numId w:val="417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lastRenderedPageBreak/>
        <w:t xml:space="preserve">АД, стойко повышенное в присутствии сотрудника здравоохранения и нормальное вне клиники; </w:t>
      </w:r>
    </w:p>
    <w:p w14:paraId="6A83BA44" w14:textId="77777777" w:rsidR="00036581" w:rsidRDefault="00036581" w:rsidP="00F43A91">
      <w:pPr>
        <w:pStyle w:val="a4"/>
        <w:numPr>
          <w:ilvl w:val="0"/>
          <w:numId w:val="417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>АД, пониженное в присутствии медицинского рабо</w:t>
      </w:r>
      <w:r>
        <w:rPr>
          <w:rFonts w:ascii="Times New Roman" w:hAnsi="Times New Roman" w:cs="Times New Roman"/>
          <w:sz w:val="24"/>
          <w:szCs w:val="24"/>
        </w:rPr>
        <w:t>тника и нормальное вне клиники;</w:t>
      </w:r>
    </w:p>
    <w:p w14:paraId="5A8DB7E4" w14:textId="77777777" w:rsidR="00036581" w:rsidRPr="00B21286" w:rsidRDefault="00036581" w:rsidP="00F43A91">
      <w:pPr>
        <w:pStyle w:val="a4"/>
        <w:numPr>
          <w:ilvl w:val="0"/>
          <w:numId w:val="417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АД не меняется в </w:t>
      </w:r>
      <w:proofErr w:type="spellStart"/>
      <w:r w:rsidRPr="00B2128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 присутствии сотрудника здравоохранения и вне клиники;</w:t>
      </w:r>
    </w:p>
    <w:p w14:paraId="09D482F8" w14:textId="77777777" w:rsidR="00036581" w:rsidRPr="00B21286" w:rsidRDefault="00036581" w:rsidP="00F43A91">
      <w:pPr>
        <w:pStyle w:val="a4"/>
        <w:numPr>
          <w:ilvl w:val="0"/>
          <w:numId w:val="417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правильного ответа нет. </w:t>
      </w:r>
    </w:p>
    <w:p w14:paraId="38B10F1A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9D3C52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B21286">
        <w:rPr>
          <w:rFonts w:ascii="Times New Roman" w:hAnsi="Times New Roman" w:cs="Times New Roman"/>
          <w:sz w:val="24"/>
          <w:szCs w:val="24"/>
        </w:rPr>
        <w:t xml:space="preserve">Недостаточное снижение АД в ночное время это: </w:t>
      </w:r>
    </w:p>
    <w:p w14:paraId="5A201ADC" w14:textId="77777777" w:rsidR="00036581" w:rsidRPr="00B21286" w:rsidRDefault="00036581" w:rsidP="00F43A91">
      <w:pPr>
        <w:pStyle w:val="a4"/>
        <w:numPr>
          <w:ilvl w:val="0"/>
          <w:numId w:val="418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C45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286">
        <w:rPr>
          <w:rFonts w:ascii="Times New Roman" w:hAnsi="Times New Roman" w:cs="Times New Roman"/>
          <w:sz w:val="24"/>
          <w:szCs w:val="24"/>
          <w:lang w:val="en-US"/>
        </w:rPr>
        <w:t>peaker</w:t>
      </w:r>
      <w:proofErr w:type="spellEnd"/>
      <w:r w:rsidRPr="00C45B4B">
        <w:rPr>
          <w:rFonts w:ascii="Times New Roman" w:hAnsi="Times New Roman" w:cs="Times New Roman"/>
          <w:sz w:val="24"/>
          <w:szCs w:val="24"/>
        </w:rPr>
        <w:t>;</w:t>
      </w:r>
    </w:p>
    <w:p w14:paraId="1CB35A8B" w14:textId="77777777" w:rsidR="00036581" w:rsidRPr="005C2CBD" w:rsidRDefault="00036581" w:rsidP="00F43A91">
      <w:pPr>
        <w:pStyle w:val="a4"/>
        <w:numPr>
          <w:ilvl w:val="0"/>
          <w:numId w:val="41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2CBD">
        <w:rPr>
          <w:rFonts w:ascii="Times New Roman" w:hAnsi="Times New Roman" w:cs="Times New Roman"/>
          <w:b/>
          <w:sz w:val="24"/>
          <w:szCs w:val="24"/>
          <w:lang w:val="en-US"/>
        </w:rPr>
        <w:t>non dipper;</w:t>
      </w:r>
    </w:p>
    <w:p w14:paraId="27A53A33" w14:textId="77777777" w:rsidR="00036581" w:rsidRPr="00B21286" w:rsidRDefault="00036581" w:rsidP="00F43A91">
      <w:pPr>
        <w:pStyle w:val="a4"/>
        <w:numPr>
          <w:ilvl w:val="0"/>
          <w:numId w:val="4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1286">
        <w:rPr>
          <w:rFonts w:ascii="Times New Roman" w:hAnsi="Times New Roman" w:cs="Times New Roman"/>
          <w:sz w:val="24"/>
          <w:szCs w:val="24"/>
          <w:lang w:val="en-US"/>
        </w:rPr>
        <w:t xml:space="preserve">over dipper; </w:t>
      </w:r>
    </w:p>
    <w:p w14:paraId="08B676BF" w14:textId="77777777" w:rsidR="00036581" w:rsidRPr="00B21286" w:rsidRDefault="00036581" w:rsidP="00F43A91">
      <w:pPr>
        <w:pStyle w:val="a4"/>
        <w:numPr>
          <w:ilvl w:val="0"/>
          <w:numId w:val="418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  <w:lang w:val="en-US"/>
        </w:rPr>
        <w:t>dippers</w:t>
      </w:r>
      <w:r w:rsidRPr="00C45B4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F6240C" w14:textId="77777777" w:rsidR="00036581" w:rsidRDefault="00036581" w:rsidP="00F43A91">
      <w:pPr>
        <w:pStyle w:val="a4"/>
        <w:numPr>
          <w:ilvl w:val="0"/>
          <w:numId w:val="418"/>
        </w:numPr>
        <w:rPr>
          <w:rFonts w:ascii="Times New Roman" w:hAnsi="Times New Roman" w:cs="Times New Roman"/>
          <w:sz w:val="24"/>
          <w:szCs w:val="24"/>
        </w:rPr>
      </w:pPr>
      <w:r w:rsidRPr="005C2CBD">
        <w:rPr>
          <w:rFonts w:ascii="Times New Roman" w:hAnsi="Times New Roman" w:cs="Times New Roman"/>
          <w:sz w:val="24"/>
          <w:szCs w:val="24"/>
        </w:rPr>
        <w:t>правильно А, Б</w:t>
      </w:r>
    </w:p>
    <w:p w14:paraId="2FD1D613" w14:textId="77777777" w:rsidR="00036581" w:rsidRDefault="00036581" w:rsidP="0003658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200E5818" w14:textId="77777777" w:rsidR="00036581" w:rsidRPr="005C2CBD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5C2CB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уточный ритм АД</w:t>
      </w:r>
      <w:r w:rsidRPr="005C2CBD">
        <w:rPr>
          <w:rFonts w:ascii="Times New Roman" w:hAnsi="Times New Roman" w:cs="Times New Roman"/>
          <w:sz w:val="24"/>
          <w:szCs w:val="24"/>
        </w:rPr>
        <w:t xml:space="preserve"> по результатам СМАД, составляющий 18 % это:</w:t>
      </w:r>
    </w:p>
    <w:p w14:paraId="6156453E" w14:textId="77777777" w:rsidR="00036581" w:rsidRPr="00B21286" w:rsidRDefault="00036581" w:rsidP="00F43A91">
      <w:pPr>
        <w:pStyle w:val="a4"/>
        <w:numPr>
          <w:ilvl w:val="0"/>
          <w:numId w:val="420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21286">
        <w:rPr>
          <w:rFonts w:ascii="Times New Roman" w:hAnsi="Times New Roman" w:cs="Times New Roman"/>
          <w:b/>
          <w:sz w:val="24"/>
          <w:szCs w:val="24"/>
        </w:rPr>
        <w:t>dipper</w:t>
      </w:r>
      <w:proofErr w:type="spellEnd"/>
      <w:r w:rsidRPr="00B21286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45AB4206" w14:textId="77777777" w:rsidR="00036581" w:rsidRPr="00270908" w:rsidRDefault="00036581" w:rsidP="00F43A91">
      <w:pPr>
        <w:pStyle w:val="a4"/>
        <w:numPr>
          <w:ilvl w:val="0"/>
          <w:numId w:val="420"/>
        </w:numPr>
        <w:rPr>
          <w:rFonts w:ascii="Times New Roman" w:hAnsi="Times New Roman" w:cs="Times New Roman"/>
          <w:sz w:val="24"/>
          <w:szCs w:val="24"/>
        </w:rPr>
      </w:pPr>
      <w:r w:rsidRPr="00C45B4B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270908">
        <w:rPr>
          <w:rFonts w:ascii="Times New Roman" w:hAnsi="Times New Roman" w:cs="Times New Roman"/>
          <w:sz w:val="24"/>
          <w:szCs w:val="24"/>
        </w:rPr>
        <w:t xml:space="preserve"> </w:t>
      </w:r>
      <w:r w:rsidRPr="00C45B4B">
        <w:rPr>
          <w:rFonts w:ascii="Times New Roman" w:hAnsi="Times New Roman" w:cs="Times New Roman"/>
          <w:sz w:val="24"/>
          <w:szCs w:val="24"/>
          <w:lang w:val="en-US"/>
        </w:rPr>
        <w:t>dipper</w:t>
      </w:r>
      <w:r w:rsidRPr="00270908">
        <w:rPr>
          <w:rFonts w:ascii="Times New Roman" w:hAnsi="Times New Roman" w:cs="Times New Roman"/>
          <w:sz w:val="24"/>
          <w:szCs w:val="24"/>
        </w:rPr>
        <w:t>;</w:t>
      </w:r>
    </w:p>
    <w:p w14:paraId="5610CC9A" w14:textId="77777777" w:rsidR="00036581" w:rsidRPr="00270908" w:rsidRDefault="00036581" w:rsidP="00F43A91">
      <w:pPr>
        <w:pStyle w:val="a4"/>
        <w:numPr>
          <w:ilvl w:val="0"/>
          <w:numId w:val="420"/>
        </w:numPr>
        <w:rPr>
          <w:rFonts w:ascii="Times New Roman" w:hAnsi="Times New Roman" w:cs="Times New Roman"/>
          <w:sz w:val="24"/>
          <w:szCs w:val="24"/>
        </w:rPr>
      </w:pPr>
      <w:r w:rsidRPr="00C45B4B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Pr="00270908">
        <w:rPr>
          <w:rFonts w:ascii="Times New Roman" w:hAnsi="Times New Roman" w:cs="Times New Roman"/>
          <w:sz w:val="24"/>
          <w:szCs w:val="24"/>
        </w:rPr>
        <w:t xml:space="preserve"> </w:t>
      </w:r>
      <w:r w:rsidRPr="00C45B4B">
        <w:rPr>
          <w:rFonts w:ascii="Times New Roman" w:hAnsi="Times New Roman" w:cs="Times New Roman"/>
          <w:sz w:val="24"/>
          <w:szCs w:val="24"/>
          <w:lang w:val="en-US"/>
        </w:rPr>
        <w:t>dipper</w:t>
      </w:r>
      <w:r w:rsidRPr="0027090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86036A" w14:textId="77777777" w:rsidR="00036581" w:rsidRDefault="00036581" w:rsidP="00F43A91">
      <w:pPr>
        <w:pStyle w:val="a4"/>
        <w:numPr>
          <w:ilvl w:val="0"/>
          <w:numId w:val="420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286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286">
        <w:rPr>
          <w:rFonts w:ascii="Times New Roman" w:hAnsi="Times New Roman" w:cs="Times New Roman"/>
          <w:sz w:val="24"/>
          <w:szCs w:val="24"/>
        </w:rPr>
        <w:t>peaker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3DE0AE" w14:textId="77777777" w:rsidR="00036581" w:rsidRPr="00B21286" w:rsidRDefault="00036581" w:rsidP="0003658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55E177FC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5C2CB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уточный ритм АД</w:t>
      </w:r>
      <w:r w:rsidRPr="005C2CBD">
        <w:rPr>
          <w:rFonts w:ascii="Times New Roman" w:hAnsi="Times New Roman" w:cs="Times New Roman"/>
          <w:sz w:val="24"/>
          <w:szCs w:val="24"/>
        </w:rPr>
        <w:t xml:space="preserve"> </w:t>
      </w:r>
      <w:r w:rsidRPr="00B21286">
        <w:rPr>
          <w:rFonts w:ascii="Times New Roman" w:hAnsi="Times New Roman" w:cs="Times New Roman"/>
          <w:sz w:val="24"/>
          <w:szCs w:val="24"/>
        </w:rPr>
        <w:t xml:space="preserve"> по результатам СМАД, составляющий 6 % это: </w:t>
      </w:r>
    </w:p>
    <w:p w14:paraId="45C4D34A" w14:textId="77777777" w:rsidR="00036581" w:rsidRPr="00B21286" w:rsidRDefault="00036581" w:rsidP="00F43A91">
      <w:pPr>
        <w:pStyle w:val="a4"/>
        <w:numPr>
          <w:ilvl w:val="0"/>
          <w:numId w:val="4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286">
        <w:rPr>
          <w:rFonts w:ascii="Times New Roman" w:hAnsi="Times New Roman" w:cs="Times New Roman"/>
          <w:sz w:val="24"/>
          <w:szCs w:val="24"/>
        </w:rPr>
        <w:t>dipper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EAA86F" w14:textId="77777777" w:rsidR="00036581" w:rsidRPr="00C45B4B" w:rsidRDefault="00036581" w:rsidP="00F43A91">
      <w:pPr>
        <w:pStyle w:val="a4"/>
        <w:numPr>
          <w:ilvl w:val="0"/>
          <w:numId w:val="42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5B4B">
        <w:rPr>
          <w:rFonts w:ascii="Times New Roman" w:hAnsi="Times New Roman" w:cs="Times New Roman"/>
          <w:b/>
          <w:sz w:val="24"/>
          <w:szCs w:val="24"/>
          <w:lang w:val="en-US"/>
        </w:rPr>
        <w:t>non</w:t>
      </w:r>
      <w:r w:rsidRPr="00270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4B">
        <w:rPr>
          <w:rFonts w:ascii="Times New Roman" w:hAnsi="Times New Roman" w:cs="Times New Roman"/>
          <w:b/>
          <w:sz w:val="24"/>
          <w:szCs w:val="24"/>
          <w:lang w:val="en-US"/>
        </w:rPr>
        <w:t>dipper;</w:t>
      </w:r>
    </w:p>
    <w:p w14:paraId="074C690B" w14:textId="77777777" w:rsidR="00036581" w:rsidRPr="00C45B4B" w:rsidRDefault="00036581" w:rsidP="00F43A91">
      <w:pPr>
        <w:pStyle w:val="a4"/>
        <w:numPr>
          <w:ilvl w:val="0"/>
          <w:numId w:val="4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5B4B">
        <w:rPr>
          <w:rFonts w:ascii="Times New Roman" w:hAnsi="Times New Roman" w:cs="Times New Roman"/>
          <w:sz w:val="24"/>
          <w:szCs w:val="24"/>
          <w:lang w:val="en-US"/>
        </w:rPr>
        <w:t xml:space="preserve">over dipper; </w:t>
      </w:r>
    </w:p>
    <w:p w14:paraId="19667FC0" w14:textId="77777777" w:rsidR="00036581" w:rsidRDefault="00036581" w:rsidP="00F43A91">
      <w:pPr>
        <w:pStyle w:val="a4"/>
        <w:numPr>
          <w:ilvl w:val="0"/>
          <w:numId w:val="4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286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286">
        <w:rPr>
          <w:rFonts w:ascii="Times New Roman" w:hAnsi="Times New Roman" w:cs="Times New Roman"/>
          <w:sz w:val="24"/>
          <w:szCs w:val="24"/>
        </w:rPr>
        <w:t>peaker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3F976F" w14:textId="77777777" w:rsidR="00036581" w:rsidRPr="00B21286" w:rsidRDefault="00036581" w:rsidP="0003658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7EA13704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5C2CB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уточный ритм АД</w:t>
      </w:r>
      <w:r w:rsidRPr="005C2CBD">
        <w:rPr>
          <w:rFonts w:ascii="Times New Roman" w:hAnsi="Times New Roman" w:cs="Times New Roman"/>
          <w:sz w:val="24"/>
          <w:szCs w:val="24"/>
        </w:rPr>
        <w:t xml:space="preserve"> </w:t>
      </w:r>
      <w:r w:rsidRPr="00B21286">
        <w:rPr>
          <w:rFonts w:ascii="Times New Roman" w:hAnsi="Times New Roman" w:cs="Times New Roman"/>
          <w:sz w:val="24"/>
          <w:szCs w:val="24"/>
        </w:rPr>
        <w:t xml:space="preserve"> по результатам СМАД, составляющий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21286">
        <w:rPr>
          <w:rFonts w:ascii="Times New Roman" w:hAnsi="Times New Roman" w:cs="Times New Roman"/>
          <w:sz w:val="24"/>
          <w:szCs w:val="24"/>
        </w:rPr>
        <w:t xml:space="preserve"> % это: </w:t>
      </w:r>
    </w:p>
    <w:p w14:paraId="09C88F6A" w14:textId="77777777" w:rsidR="00036581" w:rsidRPr="00B21286" w:rsidRDefault="00036581" w:rsidP="00F43A91">
      <w:pPr>
        <w:pStyle w:val="a4"/>
        <w:numPr>
          <w:ilvl w:val="0"/>
          <w:numId w:val="4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286">
        <w:rPr>
          <w:rFonts w:ascii="Times New Roman" w:hAnsi="Times New Roman" w:cs="Times New Roman"/>
          <w:sz w:val="24"/>
          <w:szCs w:val="24"/>
        </w:rPr>
        <w:t>dipper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328BD4" w14:textId="77777777" w:rsidR="00036581" w:rsidRPr="00794EE2" w:rsidRDefault="00036581" w:rsidP="00F43A91">
      <w:pPr>
        <w:pStyle w:val="a4"/>
        <w:numPr>
          <w:ilvl w:val="0"/>
          <w:numId w:val="4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4EE2">
        <w:rPr>
          <w:rFonts w:ascii="Times New Roman" w:hAnsi="Times New Roman" w:cs="Times New Roman"/>
          <w:sz w:val="24"/>
          <w:szCs w:val="24"/>
          <w:lang w:val="en-US"/>
        </w:rPr>
        <w:t>non dipper;</w:t>
      </w:r>
    </w:p>
    <w:p w14:paraId="242B384E" w14:textId="77777777" w:rsidR="00036581" w:rsidRPr="00794EE2" w:rsidRDefault="00036581" w:rsidP="00F43A91">
      <w:pPr>
        <w:pStyle w:val="a4"/>
        <w:numPr>
          <w:ilvl w:val="0"/>
          <w:numId w:val="42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4E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over dipper; </w:t>
      </w:r>
    </w:p>
    <w:p w14:paraId="291BDE95" w14:textId="77777777" w:rsidR="00036581" w:rsidRDefault="00036581" w:rsidP="00F43A91">
      <w:pPr>
        <w:pStyle w:val="a4"/>
        <w:numPr>
          <w:ilvl w:val="0"/>
          <w:numId w:val="4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286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286">
        <w:rPr>
          <w:rFonts w:ascii="Times New Roman" w:hAnsi="Times New Roman" w:cs="Times New Roman"/>
          <w:sz w:val="24"/>
          <w:szCs w:val="24"/>
        </w:rPr>
        <w:t>peaker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36B03B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138075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5C2CB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уточный ритм АД</w:t>
      </w:r>
      <w:r w:rsidRPr="005C2CBD">
        <w:rPr>
          <w:rFonts w:ascii="Times New Roman" w:hAnsi="Times New Roman" w:cs="Times New Roman"/>
          <w:sz w:val="24"/>
          <w:szCs w:val="24"/>
        </w:rPr>
        <w:t xml:space="preserve"> </w:t>
      </w:r>
      <w:r w:rsidRPr="00B21286">
        <w:rPr>
          <w:rFonts w:ascii="Times New Roman" w:hAnsi="Times New Roman" w:cs="Times New Roman"/>
          <w:sz w:val="24"/>
          <w:szCs w:val="24"/>
        </w:rPr>
        <w:t xml:space="preserve"> по результатам СМАД, составляющий </w:t>
      </w:r>
      <w:r>
        <w:rPr>
          <w:rFonts w:ascii="Times New Roman" w:hAnsi="Times New Roman" w:cs="Times New Roman"/>
          <w:sz w:val="24"/>
          <w:szCs w:val="24"/>
        </w:rPr>
        <w:t xml:space="preserve">минус </w:t>
      </w:r>
      <w:r w:rsidRPr="00B21286">
        <w:rPr>
          <w:rFonts w:ascii="Times New Roman" w:hAnsi="Times New Roman" w:cs="Times New Roman"/>
          <w:sz w:val="24"/>
          <w:szCs w:val="24"/>
        </w:rPr>
        <w:t xml:space="preserve">6 % это: </w:t>
      </w:r>
    </w:p>
    <w:p w14:paraId="5533C4BF" w14:textId="77777777" w:rsidR="00036581" w:rsidRPr="00B21286" w:rsidRDefault="00036581" w:rsidP="00F43A91">
      <w:pPr>
        <w:pStyle w:val="a4"/>
        <w:numPr>
          <w:ilvl w:val="0"/>
          <w:numId w:val="4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1286">
        <w:rPr>
          <w:rFonts w:ascii="Times New Roman" w:hAnsi="Times New Roman" w:cs="Times New Roman"/>
          <w:sz w:val="24"/>
          <w:szCs w:val="24"/>
        </w:rPr>
        <w:t>dipper</w:t>
      </w:r>
      <w:proofErr w:type="spellEnd"/>
      <w:r w:rsidRPr="00B212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0FAEBA" w14:textId="77777777" w:rsidR="00036581" w:rsidRPr="00794EE2" w:rsidRDefault="00036581" w:rsidP="00F43A91">
      <w:pPr>
        <w:pStyle w:val="a4"/>
        <w:numPr>
          <w:ilvl w:val="0"/>
          <w:numId w:val="4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4EE2">
        <w:rPr>
          <w:rFonts w:ascii="Times New Roman" w:hAnsi="Times New Roman" w:cs="Times New Roman"/>
          <w:sz w:val="24"/>
          <w:szCs w:val="24"/>
          <w:lang w:val="en-US"/>
        </w:rPr>
        <w:t>non dipper;</w:t>
      </w:r>
    </w:p>
    <w:p w14:paraId="7AAED927" w14:textId="77777777" w:rsidR="00036581" w:rsidRPr="00C45B4B" w:rsidRDefault="00036581" w:rsidP="00F43A91">
      <w:pPr>
        <w:pStyle w:val="a4"/>
        <w:numPr>
          <w:ilvl w:val="0"/>
          <w:numId w:val="4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45B4B">
        <w:rPr>
          <w:rFonts w:ascii="Times New Roman" w:hAnsi="Times New Roman" w:cs="Times New Roman"/>
          <w:sz w:val="24"/>
          <w:szCs w:val="24"/>
          <w:lang w:val="en-US"/>
        </w:rPr>
        <w:t xml:space="preserve">over dipper; </w:t>
      </w:r>
    </w:p>
    <w:p w14:paraId="20CDA73A" w14:textId="77777777" w:rsidR="00036581" w:rsidRPr="00794EE2" w:rsidRDefault="00036581" w:rsidP="00F43A91">
      <w:pPr>
        <w:pStyle w:val="a4"/>
        <w:numPr>
          <w:ilvl w:val="0"/>
          <w:numId w:val="42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EE2">
        <w:rPr>
          <w:rFonts w:ascii="Times New Roman" w:hAnsi="Times New Roman" w:cs="Times New Roman"/>
          <w:b/>
          <w:sz w:val="24"/>
          <w:szCs w:val="24"/>
        </w:rPr>
        <w:t>night</w:t>
      </w:r>
      <w:proofErr w:type="spellEnd"/>
      <w:r w:rsidRPr="00794E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EE2">
        <w:rPr>
          <w:rFonts w:ascii="Times New Roman" w:hAnsi="Times New Roman" w:cs="Times New Roman"/>
          <w:b/>
          <w:sz w:val="24"/>
          <w:szCs w:val="24"/>
        </w:rPr>
        <w:t>peaker</w:t>
      </w:r>
      <w:proofErr w:type="spellEnd"/>
      <w:r w:rsidRPr="00794EE2">
        <w:rPr>
          <w:rFonts w:ascii="Times New Roman" w:hAnsi="Times New Roman" w:cs="Times New Roman"/>
          <w:b/>
          <w:sz w:val="24"/>
          <w:szCs w:val="24"/>
        </w:rPr>
        <w:t>;</w:t>
      </w:r>
    </w:p>
    <w:p w14:paraId="0C9531DE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A6C44D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B21286">
        <w:rPr>
          <w:rFonts w:ascii="Times New Roman" w:hAnsi="Times New Roman" w:cs="Times New Roman"/>
          <w:sz w:val="24"/>
          <w:szCs w:val="24"/>
        </w:rPr>
        <w:t xml:space="preserve">Избыточное снижение АД в ночные часы опасно из-за: </w:t>
      </w:r>
    </w:p>
    <w:p w14:paraId="62C58FB8" w14:textId="77777777" w:rsidR="00036581" w:rsidRPr="00B21286" w:rsidRDefault="00036581" w:rsidP="00F43A91">
      <w:pPr>
        <w:pStyle w:val="a4"/>
        <w:numPr>
          <w:ilvl w:val="0"/>
          <w:numId w:val="425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развития фибрилляции желудочков; </w:t>
      </w:r>
    </w:p>
    <w:p w14:paraId="50276633" w14:textId="77777777" w:rsidR="00036581" w:rsidRPr="00B21286" w:rsidRDefault="00036581" w:rsidP="00F43A91">
      <w:pPr>
        <w:pStyle w:val="a4"/>
        <w:numPr>
          <w:ilvl w:val="0"/>
          <w:numId w:val="425"/>
        </w:numPr>
        <w:rPr>
          <w:rFonts w:ascii="Times New Roman" w:hAnsi="Times New Roman" w:cs="Times New Roman"/>
          <w:b/>
          <w:sz w:val="24"/>
          <w:szCs w:val="24"/>
        </w:rPr>
      </w:pPr>
      <w:r w:rsidRPr="00B21286">
        <w:rPr>
          <w:rFonts w:ascii="Times New Roman" w:hAnsi="Times New Roman" w:cs="Times New Roman"/>
          <w:b/>
          <w:sz w:val="24"/>
          <w:szCs w:val="24"/>
        </w:rPr>
        <w:t xml:space="preserve">ишемического инсульта; </w:t>
      </w:r>
    </w:p>
    <w:p w14:paraId="1288A2FF" w14:textId="77777777" w:rsidR="00036581" w:rsidRPr="00B21286" w:rsidRDefault="00036581" w:rsidP="00F43A91">
      <w:pPr>
        <w:pStyle w:val="a4"/>
        <w:numPr>
          <w:ilvl w:val="0"/>
          <w:numId w:val="425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приступа стенокардии; </w:t>
      </w:r>
    </w:p>
    <w:p w14:paraId="1EE1DCC4" w14:textId="77777777" w:rsidR="00036581" w:rsidRPr="00B21286" w:rsidRDefault="00036581" w:rsidP="00F43A91">
      <w:pPr>
        <w:pStyle w:val="a4"/>
        <w:numPr>
          <w:ilvl w:val="0"/>
          <w:numId w:val="425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>развитие желудочковой тахикардии;</w:t>
      </w:r>
    </w:p>
    <w:p w14:paraId="59DF13A8" w14:textId="77777777" w:rsidR="00036581" w:rsidRPr="00B21286" w:rsidRDefault="00036581" w:rsidP="00F43A91">
      <w:pPr>
        <w:pStyle w:val="a4"/>
        <w:numPr>
          <w:ilvl w:val="0"/>
          <w:numId w:val="425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все ответы верны. </w:t>
      </w:r>
    </w:p>
    <w:p w14:paraId="5E0206AC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C6CAE1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B21286">
        <w:rPr>
          <w:rFonts w:ascii="Times New Roman" w:hAnsi="Times New Roman" w:cs="Times New Roman"/>
          <w:sz w:val="24"/>
          <w:szCs w:val="24"/>
        </w:rPr>
        <w:t xml:space="preserve">Какие показатели АД наилучшим образом предсказывают сердечно-сосудистые события: </w:t>
      </w:r>
    </w:p>
    <w:p w14:paraId="7B61DDC5" w14:textId="77777777" w:rsidR="00036581" w:rsidRPr="00B21286" w:rsidRDefault="00036581" w:rsidP="00F43A91">
      <w:pPr>
        <w:pStyle w:val="a4"/>
        <w:numPr>
          <w:ilvl w:val="0"/>
          <w:numId w:val="426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полученные в кабинете у врача при привычном измерении АД; </w:t>
      </w:r>
    </w:p>
    <w:p w14:paraId="7485CC12" w14:textId="77777777" w:rsidR="00036581" w:rsidRPr="00B21286" w:rsidRDefault="00036581" w:rsidP="00F43A91">
      <w:pPr>
        <w:pStyle w:val="a4"/>
        <w:numPr>
          <w:ilvl w:val="0"/>
          <w:numId w:val="426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среднесуточные показатели, полученные в ходе СМАД; </w:t>
      </w:r>
    </w:p>
    <w:p w14:paraId="4BF2B1F8" w14:textId="77777777" w:rsidR="00036581" w:rsidRPr="00B21286" w:rsidRDefault="00036581" w:rsidP="00F43A91">
      <w:pPr>
        <w:pStyle w:val="a4"/>
        <w:numPr>
          <w:ilvl w:val="0"/>
          <w:numId w:val="426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средние показатели АД, полученные в часы бодрствования; </w:t>
      </w:r>
    </w:p>
    <w:p w14:paraId="38A2526F" w14:textId="77777777" w:rsidR="00036581" w:rsidRPr="00B21286" w:rsidRDefault="00036581" w:rsidP="00F43A91">
      <w:pPr>
        <w:pStyle w:val="a4"/>
        <w:numPr>
          <w:ilvl w:val="0"/>
          <w:numId w:val="426"/>
        </w:numPr>
        <w:rPr>
          <w:rFonts w:ascii="Times New Roman" w:hAnsi="Times New Roman" w:cs="Times New Roman"/>
          <w:b/>
          <w:sz w:val="24"/>
          <w:szCs w:val="24"/>
        </w:rPr>
      </w:pPr>
      <w:r w:rsidRPr="00B21286">
        <w:rPr>
          <w:rFonts w:ascii="Times New Roman" w:hAnsi="Times New Roman" w:cs="Times New Roman"/>
          <w:b/>
          <w:sz w:val="24"/>
          <w:szCs w:val="24"/>
        </w:rPr>
        <w:t xml:space="preserve">средние показатели АД, полученные в ночные часы и показатели утренней динамики АД; </w:t>
      </w:r>
    </w:p>
    <w:p w14:paraId="46412FE9" w14:textId="77777777" w:rsidR="00036581" w:rsidRDefault="00036581" w:rsidP="00F43A91">
      <w:pPr>
        <w:pStyle w:val="a4"/>
        <w:numPr>
          <w:ilvl w:val="0"/>
          <w:numId w:val="426"/>
        </w:numPr>
        <w:rPr>
          <w:rFonts w:ascii="Times New Roman" w:hAnsi="Times New Roman" w:cs="Times New Roman"/>
          <w:sz w:val="24"/>
          <w:szCs w:val="24"/>
        </w:rPr>
      </w:pPr>
      <w:r w:rsidRPr="00B21286">
        <w:rPr>
          <w:rFonts w:ascii="Times New Roman" w:hAnsi="Times New Roman" w:cs="Times New Roman"/>
          <w:sz w:val="24"/>
          <w:szCs w:val="24"/>
        </w:rPr>
        <w:t xml:space="preserve">правильные ответы В, Г. </w:t>
      </w:r>
    </w:p>
    <w:p w14:paraId="4DD7D157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86CC52" w14:textId="77777777" w:rsidR="00036581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25.Абсолютным противопоказанием к проведению СМАД является:</w:t>
      </w:r>
    </w:p>
    <w:p w14:paraId="2D595E33" w14:textId="77777777" w:rsidR="00036581" w:rsidRPr="00794EE2" w:rsidRDefault="00036581" w:rsidP="00F43A91">
      <w:pPr>
        <w:pStyle w:val="a4"/>
        <w:numPr>
          <w:ilvl w:val="0"/>
          <w:numId w:val="42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EE2">
        <w:rPr>
          <w:rFonts w:ascii="Times New Roman" w:hAnsi="Times New Roman" w:cs="Times New Roman"/>
          <w:b/>
          <w:sz w:val="24"/>
          <w:szCs w:val="24"/>
        </w:rPr>
        <w:t>тромбоцитопатия</w:t>
      </w:r>
      <w:proofErr w:type="spellEnd"/>
      <w:r w:rsidRPr="00794EE2">
        <w:rPr>
          <w:rFonts w:ascii="Times New Roman" w:hAnsi="Times New Roman" w:cs="Times New Roman"/>
          <w:b/>
          <w:sz w:val="24"/>
          <w:szCs w:val="24"/>
        </w:rPr>
        <w:t xml:space="preserve">, тромбоцитопения и другие заболевания крови в </w:t>
      </w:r>
      <w:proofErr w:type="spellStart"/>
      <w:r w:rsidRPr="00794EE2">
        <w:rPr>
          <w:rFonts w:ascii="Times New Roman" w:hAnsi="Times New Roman" w:cs="Times New Roman"/>
          <w:b/>
          <w:sz w:val="24"/>
          <w:szCs w:val="24"/>
        </w:rPr>
        <w:t>перид</w:t>
      </w:r>
      <w:proofErr w:type="spellEnd"/>
      <w:r w:rsidRPr="00794EE2">
        <w:rPr>
          <w:rFonts w:ascii="Times New Roman" w:hAnsi="Times New Roman" w:cs="Times New Roman"/>
          <w:b/>
          <w:sz w:val="24"/>
          <w:szCs w:val="24"/>
        </w:rPr>
        <w:t xml:space="preserve"> обострения</w:t>
      </w:r>
    </w:p>
    <w:p w14:paraId="587FA078" w14:textId="77777777" w:rsidR="00036581" w:rsidRDefault="00036581" w:rsidP="00F43A91">
      <w:pPr>
        <w:pStyle w:val="a4"/>
        <w:numPr>
          <w:ilvl w:val="0"/>
          <w:numId w:val="4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гипертермия</w:t>
      </w:r>
    </w:p>
    <w:p w14:paraId="333C028C" w14:textId="77777777" w:rsidR="00036581" w:rsidRDefault="00036581" w:rsidP="00F43A91">
      <w:pPr>
        <w:pStyle w:val="a4"/>
        <w:numPr>
          <w:ilvl w:val="0"/>
          <w:numId w:val="4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ортостатическая гипотензия</w:t>
      </w:r>
    </w:p>
    <w:p w14:paraId="203A7E5E" w14:textId="77777777" w:rsidR="00036581" w:rsidRPr="00B21286" w:rsidRDefault="00036581" w:rsidP="00F43A91">
      <w:pPr>
        <w:pStyle w:val="a4"/>
        <w:numPr>
          <w:ilvl w:val="0"/>
          <w:numId w:val="4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ритма сердца</w:t>
      </w:r>
    </w:p>
    <w:p w14:paraId="7F0E96E4" w14:textId="77777777" w:rsidR="00036581" w:rsidRPr="00B21286" w:rsidRDefault="00036581" w:rsidP="000365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DBF9240" w14:textId="77777777" w:rsidR="00036581" w:rsidRDefault="00036581" w:rsidP="00036581">
      <w:pPr>
        <w:pStyle w:val="a4"/>
      </w:pPr>
    </w:p>
    <w:p w14:paraId="695A90F7" w14:textId="38D9E1E2" w:rsidR="00DC74CB" w:rsidRPr="00BD0FDE" w:rsidRDefault="00BD0FDE" w:rsidP="00EB2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FDE">
        <w:rPr>
          <w:rFonts w:ascii="Times New Roman" w:hAnsi="Times New Roman" w:cs="Times New Roman"/>
          <w:b/>
          <w:bCs/>
          <w:sz w:val="28"/>
          <w:szCs w:val="28"/>
        </w:rPr>
        <w:t>Раздел 7</w:t>
      </w:r>
      <w:r w:rsidR="00675B5A" w:rsidRPr="00BD0F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C74CB" w:rsidRPr="00BD0FDE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ПИРОГРАФИЯ.</w:t>
      </w:r>
    </w:p>
    <w:p w14:paraId="52784D57" w14:textId="77777777" w:rsidR="00DC74CB" w:rsidRPr="009221F7" w:rsidRDefault="00DC74C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BD4E0" w14:textId="77777777" w:rsidR="00DC74CB" w:rsidRPr="008E2768" w:rsidRDefault="00DC74CB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2768">
        <w:rPr>
          <w:rFonts w:ascii="Times New Roman" w:hAnsi="Times New Roman" w:cs="Times New Roman"/>
          <w:bCs/>
          <w:sz w:val="24"/>
          <w:szCs w:val="24"/>
        </w:rPr>
        <w:t>Спирография - это метод, позволяющий определить:</w:t>
      </w:r>
    </w:p>
    <w:p w14:paraId="4E628026" w14:textId="77777777" w:rsidR="00DC74CB" w:rsidRPr="00FC0190" w:rsidRDefault="00DC74CB" w:rsidP="00F43A91">
      <w:pPr>
        <w:pStyle w:val="a6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90">
        <w:rPr>
          <w:rFonts w:ascii="Times New Roman" w:hAnsi="Times New Roman" w:cs="Times New Roman"/>
          <w:b/>
          <w:sz w:val="24"/>
          <w:szCs w:val="24"/>
        </w:rPr>
        <w:t>функцию внешнего дыхания;</w:t>
      </w:r>
    </w:p>
    <w:p w14:paraId="33DB0580" w14:textId="77777777" w:rsidR="00DC74CB" w:rsidRPr="00FC0190" w:rsidRDefault="00DC74CB" w:rsidP="00F43A91">
      <w:pPr>
        <w:pStyle w:val="a6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90">
        <w:rPr>
          <w:rFonts w:ascii="Times New Roman" w:hAnsi="Times New Roman" w:cs="Times New Roman"/>
          <w:sz w:val="24"/>
          <w:szCs w:val="24"/>
        </w:rPr>
        <w:t>электрическую активность структур головного мозга;</w:t>
      </w:r>
    </w:p>
    <w:p w14:paraId="746ED537" w14:textId="77777777" w:rsidR="00DC74CB" w:rsidRPr="00FC0190" w:rsidRDefault="00DC74CB" w:rsidP="00F43A91">
      <w:pPr>
        <w:pStyle w:val="a6"/>
        <w:numPr>
          <w:ilvl w:val="0"/>
          <w:numId w:val="1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90">
        <w:rPr>
          <w:rFonts w:ascii="Times New Roman" w:hAnsi="Times New Roman" w:cs="Times New Roman"/>
          <w:sz w:val="24"/>
          <w:szCs w:val="24"/>
        </w:rPr>
        <w:t>пульсовое кровенаполнение периферических сосудов.</w:t>
      </w:r>
    </w:p>
    <w:p w14:paraId="5AF69764" w14:textId="77777777" w:rsidR="006A322B" w:rsidRDefault="006A322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AAD45" w14:textId="77777777" w:rsidR="00DC74CB" w:rsidRPr="008E2768" w:rsidRDefault="00DC74CB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2768">
        <w:rPr>
          <w:rFonts w:ascii="Times New Roman" w:hAnsi="Times New Roman" w:cs="Times New Roman"/>
          <w:bCs/>
          <w:sz w:val="24"/>
          <w:szCs w:val="24"/>
        </w:rPr>
        <w:t>Дыхательный объем (ДО) – это:</w:t>
      </w:r>
    </w:p>
    <w:p w14:paraId="37761705" w14:textId="77777777" w:rsidR="00DC74CB" w:rsidRPr="00FC0190" w:rsidRDefault="00DC74CB" w:rsidP="00F43A91">
      <w:pPr>
        <w:pStyle w:val="a6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190">
        <w:rPr>
          <w:rFonts w:ascii="Times New Roman" w:hAnsi="Times New Roman" w:cs="Times New Roman"/>
          <w:b/>
          <w:sz w:val="24"/>
          <w:szCs w:val="24"/>
        </w:rPr>
        <w:t>объем, который вдыхается и выдыхается при спокойном дыхании;</w:t>
      </w:r>
    </w:p>
    <w:p w14:paraId="485DE452" w14:textId="77777777" w:rsidR="00DC74CB" w:rsidRPr="00FC0190" w:rsidRDefault="00DC74CB" w:rsidP="00F43A91">
      <w:pPr>
        <w:pStyle w:val="a6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190">
        <w:rPr>
          <w:rFonts w:ascii="Times New Roman" w:hAnsi="Times New Roman" w:cs="Times New Roman"/>
          <w:sz w:val="24"/>
          <w:szCs w:val="24"/>
        </w:rPr>
        <w:t>объем, который остается в легких после максимально глубокого выдоха;</w:t>
      </w:r>
    </w:p>
    <w:p w14:paraId="550CFEE5" w14:textId="77777777" w:rsidR="00DC74CB" w:rsidRPr="00FC0190" w:rsidRDefault="00DC74CB" w:rsidP="00F43A91">
      <w:pPr>
        <w:pStyle w:val="a6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190">
        <w:rPr>
          <w:rFonts w:ascii="Times New Roman" w:hAnsi="Times New Roman" w:cs="Times New Roman"/>
          <w:sz w:val="24"/>
          <w:szCs w:val="24"/>
        </w:rPr>
        <w:t>объем, остающийся в легких на уровне спокойного выдоха.</w:t>
      </w:r>
    </w:p>
    <w:p w14:paraId="6E9B809D" w14:textId="77777777" w:rsidR="00DC74CB" w:rsidRPr="009221F7" w:rsidRDefault="00DC74C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1F6AD" w14:textId="77777777" w:rsidR="00DC74CB" w:rsidRPr="008E2768" w:rsidRDefault="00DC74CB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2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2768">
        <w:rPr>
          <w:rFonts w:ascii="Times New Roman" w:hAnsi="Times New Roman" w:cs="Times New Roman"/>
          <w:bCs/>
          <w:sz w:val="24"/>
          <w:szCs w:val="24"/>
        </w:rPr>
        <w:t>Резервный объем вдоха (Ровд) – это</w:t>
      </w:r>
      <w:r w:rsidRPr="008E27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813D91" w14:textId="77777777" w:rsidR="00DC74CB" w:rsidRPr="00AA6879" w:rsidRDefault="00DC74CB" w:rsidP="00F43A91">
      <w:pPr>
        <w:pStyle w:val="a6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879">
        <w:rPr>
          <w:rFonts w:ascii="Times New Roman" w:hAnsi="Times New Roman" w:cs="Times New Roman"/>
          <w:sz w:val="24"/>
          <w:szCs w:val="24"/>
        </w:rPr>
        <w:t>объем, который вдыхается и выдыхается при спокойном дыхании;</w:t>
      </w:r>
    </w:p>
    <w:p w14:paraId="27239AAD" w14:textId="77777777" w:rsidR="00DC74CB" w:rsidRPr="00AA6879" w:rsidRDefault="00DC74CB" w:rsidP="00F43A91">
      <w:pPr>
        <w:pStyle w:val="a6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879">
        <w:rPr>
          <w:rFonts w:ascii="Times New Roman" w:hAnsi="Times New Roman" w:cs="Times New Roman"/>
          <w:b/>
          <w:sz w:val="24"/>
          <w:szCs w:val="24"/>
        </w:rPr>
        <w:t>максимальный объем, который можно дополнительно вдохнуть после спокойного</w:t>
      </w:r>
      <w:r w:rsidR="00AA6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879">
        <w:rPr>
          <w:rFonts w:ascii="Times New Roman" w:hAnsi="Times New Roman" w:cs="Times New Roman"/>
          <w:b/>
          <w:sz w:val="24"/>
          <w:szCs w:val="24"/>
        </w:rPr>
        <w:t>вдоха;</w:t>
      </w:r>
    </w:p>
    <w:p w14:paraId="1BF19EC4" w14:textId="77777777" w:rsidR="00DC74CB" w:rsidRPr="00AA6879" w:rsidRDefault="00DC74CB" w:rsidP="00F43A91">
      <w:pPr>
        <w:pStyle w:val="a6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879">
        <w:rPr>
          <w:rFonts w:ascii="Times New Roman" w:hAnsi="Times New Roman" w:cs="Times New Roman"/>
          <w:sz w:val="24"/>
          <w:szCs w:val="24"/>
        </w:rPr>
        <w:t>объем, который могут вместить легкие на высоте глубокого вдоха.</w:t>
      </w:r>
    </w:p>
    <w:p w14:paraId="1F64765C" w14:textId="77777777" w:rsidR="00DC74CB" w:rsidRPr="009221F7" w:rsidRDefault="00DC74C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D60E4" w14:textId="77777777" w:rsidR="00DC74CB" w:rsidRPr="008E2768" w:rsidRDefault="00DC74CB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2768">
        <w:rPr>
          <w:rFonts w:ascii="Times New Roman" w:hAnsi="Times New Roman" w:cs="Times New Roman"/>
          <w:bCs/>
          <w:sz w:val="24"/>
          <w:szCs w:val="24"/>
        </w:rPr>
        <w:t>Резервный объем выдоха (</w:t>
      </w:r>
      <w:proofErr w:type="spellStart"/>
      <w:r w:rsidRPr="008E2768">
        <w:rPr>
          <w:rFonts w:ascii="Times New Roman" w:hAnsi="Times New Roman" w:cs="Times New Roman"/>
          <w:bCs/>
          <w:sz w:val="24"/>
          <w:szCs w:val="24"/>
        </w:rPr>
        <w:t>РОвыд</w:t>
      </w:r>
      <w:proofErr w:type="spellEnd"/>
      <w:r w:rsidRPr="008E2768">
        <w:rPr>
          <w:rFonts w:ascii="Times New Roman" w:hAnsi="Times New Roman" w:cs="Times New Roman"/>
          <w:bCs/>
          <w:sz w:val="24"/>
          <w:szCs w:val="24"/>
        </w:rPr>
        <w:t>)- это:</w:t>
      </w:r>
    </w:p>
    <w:p w14:paraId="3E1AF0E2" w14:textId="77777777" w:rsidR="00DC74CB" w:rsidRDefault="00DC74CB" w:rsidP="00F43A91">
      <w:pPr>
        <w:pStyle w:val="a6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879">
        <w:rPr>
          <w:rFonts w:ascii="Times New Roman" w:hAnsi="Times New Roman" w:cs="Times New Roman"/>
          <w:b/>
          <w:sz w:val="24"/>
          <w:szCs w:val="24"/>
        </w:rPr>
        <w:t>максимальный объем, который можно дополнительно выдохнуть после спокойного</w:t>
      </w:r>
      <w:r w:rsidR="00AA6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879">
        <w:rPr>
          <w:rFonts w:ascii="Times New Roman" w:hAnsi="Times New Roman" w:cs="Times New Roman"/>
          <w:b/>
          <w:sz w:val="24"/>
          <w:szCs w:val="24"/>
        </w:rPr>
        <w:t>выдоха;</w:t>
      </w:r>
    </w:p>
    <w:p w14:paraId="2A97D0DD" w14:textId="77777777" w:rsidR="00DC74CB" w:rsidRPr="00AA6879" w:rsidRDefault="00DC74CB" w:rsidP="00F43A91">
      <w:pPr>
        <w:pStyle w:val="a6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879">
        <w:rPr>
          <w:rFonts w:ascii="Times New Roman" w:hAnsi="Times New Roman" w:cs="Times New Roman"/>
          <w:sz w:val="24"/>
          <w:szCs w:val="24"/>
        </w:rPr>
        <w:t>объем форсированного выдоха за 1 сек;</w:t>
      </w:r>
    </w:p>
    <w:p w14:paraId="1D34820F" w14:textId="77777777" w:rsidR="00DC74CB" w:rsidRPr="00AA6879" w:rsidRDefault="00DC74CB" w:rsidP="00F43A91">
      <w:pPr>
        <w:pStyle w:val="a6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879">
        <w:rPr>
          <w:rFonts w:ascii="Times New Roman" w:hAnsi="Times New Roman" w:cs="Times New Roman"/>
          <w:sz w:val="24"/>
          <w:szCs w:val="24"/>
        </w:rPr>
        <w:t>объем, который остается в легких после максимально глубокого выдоха.</w:t>
      </w:r>
    </w:p>
    <w:p w14:paraId="026E2FC7" w14:textId="77777777" w:rsidR="006A322B" w:rsidRDefault="006A322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B8CDB" w14:textId="77777777" w:rsidR="006A322B" w:rsidRPr="008E2768" w:rsidRDefault="006A322B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446"/>
        </w:tabs>
        <w:spacing w:before="182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8E276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Остаточный объем это:</w:t>
      </w:r>
    </w:p>
    <w:p w14:paraId="19C783CE" w14:textId="77777777" w:rsidR="006A322B" w:rsidRPr="00FC0190" w:rsidRDefault="006A322B" w:rsidP="00F43A91">
      <w:pPr>
        <w:pStyle w:val="a6"/>
        <w:numPr>
          <w:ilvl w:val="0"/>
          <w:numId w:val="187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FC0190">
        <w:rPr>
          <w:rFonts w:ascii="Times New Roman" w:eastAsia="Calibri" w:hAnsi="Times New Roman" w:cs="Times New Roman"/>
          <w:color w:val="000000"/>
          <w:sz w:val="24"/>
          <w:szCs w:val="24"/>
        </w:rPr>
        <w:t>объем воздуха, остающийся в легких после спокойного выдоха</w:t>
      </w:r>
    </w:p>
    <w:p w14:paraId="161842F1" w14:textId="77777777" w:rsidR="006A322B" w:rsidRPr="00FC0190" w:rsidRDefault="006A322B" w:rsidP="00F43A91">
      <w:pPr>
        <w:pStyle w:val="a6"/>
        <w:numPr>
          <w:ilvl w:val="0"/>
          <w:numId w:val="187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FC01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воздуха, остающийся в легких после максимального выдоха</w:t>
      </w:r>
    </w:p>
    <w:p w14:paraId="3BCCC781" w14:textId="77777777" w:rsidR="006A322B" w:rsidRPr="00FC0190" w:rsidRDefault="006A322B" w:rsidP="00F43A91">
      <w:pPr>
        <w:pStyle w:val="a6"/>
        <w:numPr>
          <w:ilvl w:val="0"/>
          <w:numId w:val="187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FC0190">
        <w:rPr>
          <w:rFonts w:ascii="Times New Roman" w:eastAsia="Calibri" w:hAnsi="Times New Roman" w:cs="Times New Roman"/>
          <w:color w:val="000000"/>
          <w:sz w:val="24"/>
          <w:szCs w:val="24"/>
        </w:rPr>
        <w:t>объем мертвого пространства</w:t>
      </w:r>
    </w:p>
    <w:p w14:paraId="3A0E834B" w14:textId="77777777" w:rsidR="00FC0190" w:rsidRPr="00FC0190" w:rsidRDefault="00FC0190" w:rsidP="00FC0190">
      <w:pPr>
        <w:pStyle w:val="a6"/>
        <w:shd w:val="clear" w:color="auto" w:fill="FFFFFF"/>
        <w:spacing w:line="226" w:lineRule="exact"/>
        <w:ind w:left="786"/>
        <w:rPr>
          <w:rFonts w:ascii="Times New Roman" w:eastAsia="Calibri" w:hAnsi="Times New Roman" w:cs="Times New Roman"/>
          <w:sz w:val="24"/>
          <w:szCs w:val="24"/>
        </w:rPr>
      </w:pPr>
    </w:p>
    <w:p w14:paraId="59CFAF82" w14:textId="77777777" w:rsidR="006A322B" w:rsidRPr="008E2768" w:rsidRDefault="006A322B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446"/>
        </w:tabs>
        <w:spacing w:before="187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8E276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Общая емкость легких это:</w:t>
      </w:r>
    </w:p>
    <w:p w14:paraId="0F8CF136" w14:textId="77777777" w:rsidR="006A322B" w:rsidRPr="00FC0190" w:rsidRDefault="006A322B" w:rsidP="00F43A91">
      <w:pPr>
        <w:pStyle w:val="a6"/>
        <w:numPr>
          <w:ilvl w:val="0"/>
          <w:numId w:val="188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FC0190">
        <w:rPr>
          <w:rFonts w:ascii="Times New Roman" w:eastAsia="Calibri" w:hAnsi="Times New Roman" w:cs="Times New Roman"/>
          <w:color w:val="000000"/>
          <w:sz w:val="24"/>
          <w:szCs w:val="24"/>
        </w:rPr>
        <w:t>объем воздуха, выдыхаемого из легких после спокойного вдоха</w:t>
      </w:r>
    </w:p>
    <w:p w14:paraId="2D0E5612" w14:textId="77777777" w:rsidR="006A322B" w:rsidRPr="00FC0190" w:rsidRDefault="006A322B" w:rsidP="00F43A91">
      <w:pPr>
        <w:pStyle w:val="a6"/>
        <w:numPr>
          <w:ilvl w:val="0"/>
          <w:numId w:val="188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FC019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объем воздуха, который можно максимально выдохнуть после максимального вдоха</w:t>
      </w:r>
    </w:p>
    <w:p w14:paraId="1A08C5E3" w14:textId="77777777" w:rsidR="006A322B" w:rsidRPr="00FC0190" w:rsidRDefault="006A322B" w:rsidP="00F43A91">
      <w:pPr>
        <w:pStyle w:val="a6"/>
        <w:numPr>
          <w:ilvl w:val="0"/>
          <w:numId w:val="188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FC01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воздуха, содержащийся в легких на высоте вдоха</w:t>
      </w:r>
    </w:p>
    <w:p w14:paraId="5D9C44AB" w14:textId="77777777" w:rsidR="006A322B" w:rsidRPr="00FC0190" w:rsidRDefault="006A322B" w:rsidP="00F43A91">
      <w:pPr>
        <w:pStyle w:val="a6"/>
        <w:numPr>
          <w:ilvl w:val="0"/>
          <w:numId w:val="188"/>
        </w:numPr>
        <w:shd w:val="clear" w:color="auto" w:fill="FFFFFF"/>
        <w:spacing w:before="5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FC019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объем воздуха, который можно вдохнуть в легкие после спокойного выдоха</w:t>
      </w:r>
    </w:p>
    <w:p w14:paraId="4F033E98" w14:textId="77777777" w:rsidR="006A322B" w:rsidRPr="00FC0190" w:rsidRDefault="006A322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52B54" w14:textId="77777777" w:rsidR="006A322B" w:rsidRPr="008E2768" w:rsidRDefault="006A322B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451"/>
          <w:tab w:val="left" w:pos="4982"/>
        </w:tabs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76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Функциональная остаточная емкость </w:t>
      </w:r>
      <w:r w:rsidRPr="008E276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легких включает в себя:</w:t>
      </w:r>
    </w:p>
    <w:p w14:paraId="71DC14BF" w14:textId="77777777" w:rsidR="006A322B" w:rsidRPr="00AA6879" w:rsidRDefault="006A322B" w:rsidP="00F43A91">
      <w:pPr>
        <w:pStyle w:val="a6"/>
        <w:numPr>
          <w:ilvl w:val="0"/>
          <w:numId w:val="193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AA6879">
        <w:rPr>
          <w:rFonts w:ascii="Times New Roman" w:eastAsia="Calibri" w:hAnsi="Times New Roman" w:cs="Times New Roman"/>
          <w:color w:val="000000"/>
          <w:sz w:val="24"/>
          <w:szCs w:val="24"/>
        </w:rPr>
        <w:t>дыхательный объем + резервный объем выдоха</w:t>
      </w:r>
    </w:p>
    <w:p w14:paraId="2314DE6C" w14:textId="77777777" w:rsidR="006A322B" w:rsidRPr="00AA6879" w:rsidRDefault="006A322B" w:rsidP="00F43A91">
      <w:pPr>
        <w:pStyle w:val="a6"/>
        <w:numPr>
          <w:ilvl w:val="0"/>
          <w:numId w:val="193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AA68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резервный объем выдоха + остаточный объем</w:t>
      </w:r>
    </w:p>
    <w:p w14:paraId="72A59299" w14:textId="77777777" w:rsidR="006A322B" w:rsidRPr="00AA6879" w:rsidRDefault="006A322B" w:rsidP="00F43A91">
      <w:pPr>
        <w:pStyle w:val="a6"/>
        <w:numPr>
          <w:ilvl w:val="0"/>
          <w:numId w:val="193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AA6879">
        <w:rPr>
          <w:rFonts w:ascii="Times New Roman" w:eastAsia="Calibri" w:hAnsi="Times New Roman" w:cs="Times New Roman"/>
          <w:color w:val="000000"/>
          <w:sz w:val="24"/>
          <w:szCs w:val="24"/>
        </w:rPr>
        <w:t>жизненную емкость легких + остаточный объем</w:t>
      </w:r>
    </w:p>
    <w:p w14:paraId="54F5EEB8" w14:textId="77777777" w:rsidR="00DC74CB" w:rsidRPr="008E2768" w:rsidRDefault="006A322B" w:rsidP="00F43A91">
      <w:pPr>
        <w:pStyle w:val="a6"/>
        <w:numPr>
          <w:ilvl w:val="0"/>
          <w:numId w:val="193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AA6879">
        <w:rPr>
          <w:rFonts w:ascii="Times New Roman" w:eastAsia="Calibri" w:hAnsi="Times New Roman" w:cs="Times New Roman"/>
          <w:color w:val="000000"/>
          <w:sz w:val="24"/>
          <w:szCs w:val="24"/>
        </w:rPr>
        <w:t>дыхательный объем + остаточный объем</w:t>
      </w:r>
    </w:p>
    <w:p w14:paraId="79D3DB7D" w14:textId="77777777" w:rsidR="008E2768" w:rsidRPr="008E2768" w:rsidRDefault="008E2768" w:rsidP="008E2768">
      <w:pPr>
        <w:pStyle w:val="a6"/>
        <w:shd w:val="clear" w:color="auto" w:fill="FFFFFF"/>
        <w:spacing w:line="230" w:lineRule="exact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14:paraId="4F9831A9" w14:textId="77777777" w:rsidR="006A322B" w:rsidRPr="008E2768" w:rsidRDefault="008E2768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451"/>
        </w:tabs>
        <w:spacing w:before="182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8E2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322B" w:rsidRPr="008E2768">
        <w:rPr>
          <w:rFonts w:ascii="Times New Roman" w:eastAsia="Calibri" w:hAnsi="Times New Roman" w:cs="Times New Roman"/>
          <w:color w:val="000000"/>
          <w:sz w:val="24"/>
          <w:szCs w:val="24"/>
        </w:rPr>
        <w:t>Общая емкость легких включает в себя:</w:t>
      </w:r>
    </w:p>
    <w:p w14:paraId="1CB605ED" w14:textId="77777777" w:rsidR="006A322B" w:rsidRPr="006523F6" w:rsidRDefault="006A322B" w:rsidP="00F43A91">
      <w:pPr>
        <w:pStyle w:val="a6"/>
        <w:numPr>
          <w:ilvl w:val="0"/>
          <w:numId w:val="194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523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жизненную емкость легких + остаточный объем легких</w:t>
      </w:r>
    </w:p>
    <w:p w14:paraId="0E0E0D4C" w14:textId="77777777" w:rsidR="006A322B" w:rsidRPr="006523F6" w:rsidRDefault="006A322B" w:rsidP="00F43A91">
      <w:pPr>
        <w:pStyle w:val="a6"/>
        <w:numPr>
          <w:ilvl w:val="0"/>
          <w:numId w:val="194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523F6">
        <w:rPr>
          <w:rFonts w:ascii="Times New Roman" w:eastAsia="Calibri" w:hAnsi="Times New Roman" w:cs="Times New Roman"/>
          <w:color w:val="000000"/>
          <w:sz w:val="24"/>
          <w:szCs w:val="24"/>
        </w:rPr>
        <w:t>резервный объем вдоха + дыхательный объем</w:t>
      </w:r>
    </w:p>
    <w:p w14:paraId="4C20D8ED" w14:textId="77777777" w:rsidR="006A322B" w:rsidRPr="006523F6" w:rsidRDefault="006A322B" w:rsidP="00F43A91">
      <w:pPr>
        <w:pStyle w:val="a6"/>
        <w:numPr>
          <w:ilvl w:val="0"/>
          <w:numId w:val="194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523F6">
        <w:rPr>
          <w:rFonts w:ascii="Times New Roman" w:eastAsia="Calibri" w:hAnsi="Times New Roman" w:cs="Times New Roman"/>
          <w:color w:val="000000"/>
          <w:sz w:val="24"/>
          <w:szCs w:val="24"/>
        </w:rPr>
        <w:t>резервный объем вдоха + дыхательный объем + резервный объем выдоха</w:t>
      </w:r>
    </w:p>
    <w:p w14:paraId="232EDE68" w14:textId="77777777" w:rsidR="006A322B" w:rsidRPr="009221F7" w:rsidRDefault="006A322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6FB3F" w14:textId="77777777" w:rsidR="00DC74CB" w:rsidRPr="008E2768" w:rsidRDefault="00DC74CB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2768">
        <w:rPr>
          <w:rFonts w:ascii="Times New Roman" w:hAnsi="Times New Roman" w:cs="Times New Roman"/>
          <w:bCs/>
          <w:sz w:val="24"/>
          <w:szCs w:val="24"/>
        </w:rPr>
        <w:t xml:space="preserve">Сумма ДО, Ровд, </w:t>
      </w:r>
      <w:proofErr w:type="spellStart"/>
      <w:r w:rsidRPr="008E2768">
        <w:rPr>
          <w:rFonts w:ascii="Times New Roman" w:hAnsi="Times New Roman" w:cs="Times New Roman"/>
          <w:bCs/>
          <w:sz w:val="24"/>
          <w:szCs w:val="24"/>
        </w:rPr>
        <w:t>Р</w:t>
      </w:r>
      <w:r w:rsidR="00675B5A" w:rsidRPr="008E2768">
        <w:rPr>
          <w:rFonts w:ascii="Times New Roman" w:hAnsi="Times New Roman" w:cs="Times New Roman"/>
          <w:bCs/>
          <w:sz w:val="24"/>
          <w:szCs w:val="24"/>
        </w:rPr>
        <w:t>о</w:t>
      </w:r>
      <w:r w:rsidRPr="008E2768">
        <w:rPr>
          <w:rFonts w:ascii="Times New Roman" w:hAnsi="Times New Roman" w:cs="Times New Roman"/>
          <w:bCs/>
          <w:sz w:val="24"/>
          <w:szCs w:val="24"/>
        </w:rPr>
        <w:t>выд</w:t>
      </w:r>
      <w:proofErr w:type="spellEnd"/>
      <w:r w:rsidRPr="008E2768">
        <w:rPr>
          <w:rFonts w:ascii="Times New Roman" w:hAnsi="Times New Roman" w:cs="Times New Roman"/>
          <w:bCs/>
          <w:sz w:val="24"/>
          <w:szCs w:val="24"/>
        </w:rPr>
        <w:t xml:space="preserve"> – это:</w:t>
      </w:r>
    </w:p>
    <w:p w14:paraId="04B173F6" w14:textId="77777777" w:rsidR="00DC74CB" w:rsidRPr="00CB507C" w:rsidRDefault="00DC74CB" w:rsidP="00F43A91">
      <w:pPr>
        <w:pStyle w:val="a6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07C">
        <w:rPr>
          <w:rFonts w:ascii="Times New Roman" w:hAnsi="Times New Roman" w:cs="Times New Roman"/>
          <w:b/>
          <w:sz w:val="24"/>
          <w:szCs w:val="24"/>
        </w:rPr>
        <w:t xml:space="preserve"> ЖЕЛ;</w:t>
      </w:r>
    </w:p>
    <w:p w14:paraId="26BA5034" w14:textId="77777777" w:rsidR="00DC74CB" w:rsidRPr="00CB507C" w:rsidRDefault="00DC74CB" w:rsidP="00F43A91">
      <w:pPr>
        <w:pStyle w:val="a6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07C">
        <w:rPr>
          <w:rFonts w:ascii="Times New Roman" w:hAnsi="Times New Roman" w:cs="Times New Roman"/>
          <w:sz w:val="24"/>
          <w:szCs w:val="24"/>
        </w:rPr>
        <w:t xml:space="preserve"> </w:t>
      </w:r>
      <w:r w:rsidR="00D058F5" w:rsidRPr="00CB507C">
        <w:rPr>
          <w:rFonts w:ascii="Times New Roman" w:hAnsi="Times New Roman" w:cs="Times New Roman"/>
          <w:sz w:val="24"/>
          <w:szCs w:val="24"/>
        </w:rPr>
        <w:t>Ф</w:t>
      </w:r>
      <w:r w:rsidRPr="00CB507C">
        <w:rPr>
          <w:rFonts w:ascii="Times New Roman" w:hAnsi="Times New Roman" w:cs="Times New Roman"/>
          <w:sz w:val="24"/>
          <w:szCs w:val="24"/>
        </w:rPr>
        <w:t>ЖЕЛ;</w:t>
      </w:r>
    </w:p>
    <w:p w14:paraId="54A39855" w14:textId="77777777" w:rsidR="00DC74CB" w:rsidRPr="00CB507C" w:rsidRDefault="00DC74CB" w:rsidP="00F43A91">
      <w:pPr>
        <w:pStyle w:val="a6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07C">
        <w:rPr>
          <w:rFonts w:ascii="Times New Roman" w:hAnsi="Times New Roman" w:cs="Times New Roman"/>
          <w:sz w:val="24"/>
          <w:szCs w:val="24"/>
        </w:rPr>
        <w:t xml:space="preserve"> </w:t>
      </w:r>
      <w:r w:rsidR="00CB507C">
        <w:rPr>
          <w:rFonts w:ascii="Times New Roman" w:hAnsi="Times New Roman" w:cs="Times New Roman"/>
          <w:sz w:val="24"/>
          <w:szCs w:val="24"/>
        </w:rPr>
        <w:t xml:space="preserve">Общая емкость </w:t>
      </w:r>
      <w:proofErr w:type="spellStart"/>
      <w:r w:rsidR="00CB507C">
        <w:rPr>
          <w:rFonts w:ascii="Times New Roman" w:hAnsi="Times New Roman" w:cs="Times New Roman"/>
          <w:sz w:val="24"/>
          <w:szCs w:val="24"/>
        </w:rPr>
        <w:t>дегких</w:t>
      </w:r>
      <w:proofErr w:type="spellEnd"/>
      <w:r w:rsidRPr="00CB507C">
        <w:rPr>
          <w:rFonts w:ascii="Times New Roman" w:hAnsi="Times New Roman" w:cs="Times New Roman"/>
          <w:sz w:val="24"/>
          <w:szCs w:val="24"/>
        </w:rPr>
        <w:t>.</w:t>
      </w:r>
    </w:p>
    <w:p w14:paraId="2317CC9F" w14:textId="77777777" w:rsidR="006A322B" w:rsidRPr="009221F7" w:rsidRDefault="006A322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1BE23" w14:textId="77777777" w:rsidR="00DC74CB" w:rsidRPr="008E2768" w:rsidRDefault="00DC74CB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2768">
        <w:rPr>
          <w:rFonts w:ascii="Times New Roman" w:hAnsi="Times New Roman" w:cs="Times New Roman"/>
          <w:bCs/>
          <w:sz w:val="24"/>
          <w:szCs w:val="24"/>
        </w:rPr>
        <w:lastRenderedPageBreak/>
        <w:t>Жизненная емкость легких (ЖЕЛ) – это:</w:t>
      </w:r>
    </w:p>
    <w:p w14:paraId="3AB81E68" w14:textId="77777777" w:rsidR="00DC74CB" w:rsidRPr="00CB507C" w:rsidRDefault="00DC74CB" w:rsidP="00F43A91">
      <w:pPr>
        <w:pStyle w:val="a6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507C">
        <w:rPr>
          <w:rFonts w:ascii="Times New Roman" w:hAnsi="Times New Roman" w:cs="Times New Roman"/>
          <w:b/>
          <w:sz w:val="24"/>
          <w:szCs w:val="24"/>
        </w:rPr>
        <w:t>максимальный объем, который можно выдохнуть после максимально глубокого вдоха;</w:t>
      </w:r>
    </w:p>
    <w:p w14:paraId="44733F84" w14:textId="77777777" w:rsidR="00DC74CB" w:rsidRPr="00CB507C" w:rsidRDefault="00DC74CB" w:rsidP="00F43A91">
      <w:pPr>
        <w:pStyle w:val="a6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507C">
        <w:rPr>
          <w:rFonts w:ascii="Times New Roman" w:hAnsi="Times New Roman" w:cs="Times New Roman"/>
          <w:sz w:val="24"/>
          <w:szCs w:val="24"/>
        </w:rPr>
        <w:t>число дыхательных движений в минуту при спокойном дыхании;</w:t>
      </w:r>
    </w:p>
    <w:p w14:paraId="14588C96" w14:textId="77777777" w:rsidR="00DC74CB" w:rsidRPr="00CB507C" w:rsidRDefault="00DC74CB" w:rsidP="00F43A91">
      <w:pPr>
        <w:pStyle w:val="a6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507C">
        <w:rPr>
          <w:rFonts w:ascii="Times New Roman" w:hAnsi="Times New Roman" w:cs="Times New Roman"/>
          <w:sz w:val="24"/>
          <w:szCs w:val="24"/>
        </w:rPr>
        <w:t>оценка способности легочной ткани к растяжению.</w:t>
      </w:r>
    </w:p>
    <w:p w14:paraId="241623F8" w14:textId="77777777" w:rsidR="00DC74CB" w:rsidRDefault="00DC74C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EB3E5" w14:textId="77777777" w:rsidR="009C61BB" w:rsidRPr="008E2768" w:rsidRDefault="008E2768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C61BB" w:rsidRPr="008E2768">
        <w:rPr>
          <w:rFonts w:ascii="Times New Roman" w:hAnsi="Times New Roman" w:cs="Times New Roman"/>
          <w:bCs/>
          <w:sz w:val="24"/>
          <w:szCs w:val="24"/>
        </w:rPr>
        <w:t>ри проведении пробы ФЖЕЛ (форсированная жизненная емкость легких)</w:t>
      </w:r>
    </w:p>
    <w:p w14:paraId="31F800A7" w14:textId="77777777" w:rsidR="009C61BB" w:rsidRDefault="009C61BB" w:rsidP="009C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507C">
        <w:rPr>
          <w:rFonts w:ascii="Times New Roman" w:hAnsi="Times New Roman" w:cs="Times New Roman"/>
          <w:bCs/>
          <w:sz w:val="24"/>
          <w:szCs w:val="24"/>
        </w:rPr>
        <w:t>требуется сделать:</w:t>
      </w:r>
    </w:p>
    <w:p w14:paraId="123DE3CF" w14:textId="77777777" w:rsidR="009C61BB" w:rsidRPr="00CB507C" w:rsidRDefault="009C61BB" w:rsidP="00F43A91">
      <w:pPr>
        <w:pStyle w:val="a6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507C">
        <w:rPr>
          <w:rFonts w:ascii="Times New Roman" w:hAnsi="Times New Roman" w:cs="Times New Roman"/>
          <w:sz w:val="24"/>
          <w:szCs w:val="24"/>
        </w:rPr>
        <w:t>максимально глубокий вдох и спокойный полный выдох;</w:t>
      </w:r>
    </w:p>
    <w:p w14:paraId="6B5932B5" w14:textId="77777777" w:rsidR="009C61BB" w:rsidRPr="00CB507C" w:rsidRDefault="009C61BB" w:rsidP="00F43A91">
      <w:pPr>
        <w:pStyle w:val="a6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507C">
        <w:rPr>
          <w:rFonts w:ascii="Times New Roman" w:hAnsi="Times New Roman" w:cs="Times New Roman"/>
          <w:b/>
          <w:sz w:val="24"/>
          <w:szCs w:val="24"/>
        </w:rPr>
        <w:t>максимально глубокий вдох и резкий выдох с максимальной скоростью;</w:t>
      </w:r>
    </w:p>
    <w:p w14:paraId="57FB3C48" w14:textId="77777777" w:rsidR="009C61BB" w:rsidRPr="00CB507C" w:rsidRDefault="009C61BB" w:rsidP="00F43A91">
      <w:pPr>
        <w:pStyle w:val="a6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507C">
        <w:rPr>
          <w:rFonts w:ascii="Times New Roman" w:hAnsi="Times New Roman" w:cs="Times New Roman"/>
          <w:sz w:val="24"/>
          <w:szCs w:val="24"/>
        </w:rPr>
        <w:t xml:space="preserve"> спокойные вдох и выдох.</w:t>
      </w:r>
    </w:p>
    <w:p w14:paraId="5C447564" w14:textId="77777777" w:rsidR="009C61BB" w:rsidRPr="009221F7" w:rsidRDefault="009C61BB" w:rsidP="009C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851FF" w14:textId="77777777" w:rsidR="009C61BB" w:rsidRPr="008E2768" w:rsidRDefault="009C61BB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2768">
        <w:rPr>
          <w:rFonts w:ascii="Times New Roman" w:hAnsi="Times New Roman" w:cs="Times New Roman"/>
          <w:bCs/>
          <w:sz w:val="24"/>
          <w:szCs w:val="24"/>
        </w:rPr>
        <w:t>При проведении пробы ЖЕЛ ( жизненная емкость легких) требуется сделать:</w:t>
      </w:r>
    </w:p>
    <w:p w14:paraId="5C4E8737" w14:textId="77777777" w:rsidR="009C61BB" w:rsidRPr="00CB507C" w:rsidRDefault="009C61BB" w:rsidP="00F43A91">
      <w:pPr>
        <w:pStyle w:val="a6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507C">
        <w:rPr>
          <w:rFonts w:ascii="Times New Roman" w:hAnsi="Times New Roman" w:cs="Times New Roman"/>
          <w:b/>
          <w:sz w:val="24"/>
          <w:szCs w:val="24"/>
        </w:rPr>
        <w:t>максимально глубокий вдох и спокойный полный выдох;</w:t>
      </w:r>
    </w:p>
    <w:p w14:paraId="4BA6322E" w14:textId="77777777" w:rsidR="009C61BB" w:rsidRPr="00CB507C" w:rsidRDefault="009C61BB" w:rsidP="00F43A91">
      <w:pPr>
        <w:pStyle w:val="a6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507C">
        <w:rPr>
          <w:rFonts w:ascii="Times New Roman" w:hAnsi="Times New Roman" w:cs="Times New Roman"/>
          <w:sz w:val="24"/>
          <w:szCs w:val="24"/>
        </w:rPr>
        <w:t>максимально глубокий вдох и резкий выдох с максимальной скоростью;</w:t>
      </w:r>
    </w:p>
    <w:p w14:paraId="41DFE973" w14:textId="77777777" w:rsidR="009C61BB" w:rsidRPr="00CB507C" w:rsidRDefault="009C61BB" w:rsidP="00F43A91">
      <w:pPr>
        <w:pStyle w:val="a6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507C">
        <w:rPr>
          <w:rFonts w:ascii="Times New Roman" w:hAnsi="Times New Roman" w:cs="Times New Roman"/>
          <w:sz w:val="24"/>
          <w:szCs w:val="24"/>
        </w:rPr>
        <w:t>спокойные вдох и выдох.</w:t>
      </w:r>
    </w:p>
    <w:p w14:paraId="460BB958" w14:textId="77777777" w:rsidR="009C61BB" w:rsidRPr="009221F7" w:rsidRDefault="009C61BB" w:rsidP="009C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23345" w14:textId="77777777" w:rsidR="009C61BB" w:rsidRPr="008E2768" w:rsidRDefault="009C61BB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2768">
        <w:rPr>
          <w:rFonts w:ascii="Times New Roman" w:hAnsi="Times New Roman" w:cs="Times New Roman"/>
          <w:bCs/>
          <w:sz w:val="24"/>
          <w:szCs w:val="24"/>
        </w:rPr>
        <w:t xml:space="preserve">Индекс </w:t>
      </w:r>
      <w:proofErr w:type="spellStart"/>
      <w:r w:rsidRPr="008E2768">
        <w:rPr>
          <w:rFonts w:ascii="Times New Roman" w:hAnsi="Times New Roman" w:cs="Times New Roman"/>
          <w:bCs/>
          <w:sz w:val="24"/>
          <w:szCs w:val="24"/>
        </w:rPr>
        <w:t>Тиффно</w:t>
      </w:r>
      <w:proofErr w:type="spellEnd"/>
      <w:r w:rsidRPr="008E27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07C" w:rsidRPr="008E2768">
        <w:rPr>
          <w:rFonts w:ascii="Times New Roman" w:hAnsi="Times New Roman" w:cs="Times New Roman"/>
          <w:bCs/>
          <w:sz w:val="24"/>
          <w:szCs w:val="24"/>
        </w:rPr>
        <w:t>это:</w:t>
      </w:r>
    </w:p>
    <w:p w14:paraId="7D05B0C9" w14:textId="77777777" w:rsidR="009C61BB" w:rsidRPr="00CB507C" w:rsidRDefault="009C61BB" w:rsidP="00F43A91">
      <w:pPr>
        <w:pStyle w:val="a6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507C">
        <w:rPr>
          <w:rFonts w:ascii="Times New Roman" w:hAnsi="Times New Roman" w:cs="Times New Roman"/>
          <w:b/>
          <w:sz w:val="24"/>
          <w:szCs w:val="24"/>
        </w:rPr>
        <w:t>ОФВ1/ЖЕЛ (%);</w:t>
      </w:r>
    </w:p>
    <w:p w14:paraId="5E5BFD3D" w14:textId="77777777" w:rsidR="009C61BB" w:rsidRPr="00CB507C" w:rsidRDefault="009C61BB" w:rsidP="00F43A91">
      <w:pPr>
        <w:pStyle w:val="a6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507C">
        <w:rPr>
          <w:rFonts w:ascii="Times New Roman" w:hAnsi="Times New Roman" w:cs="Times New Roman"/>
          <w:sz w:val="24"/>
          <w:szCs w:val="24"/>
        </w:rPr>
        <w:t>Д</w:t>
      </w:r>
      <w:r w:rsidR="00675B5A" w:rsidRPr="00CB507C">
        <w:rPr>
          <w:rFonts w:ascii="Times New Roman" w:hAnsi="Times New Roman" w:cs="Times New Roman"/>
          <w:sz w:val="24"/>
          <w:szCs w:val="24"/>
        </w:rPr>
        <w:t>о</w:t>
      </w:r>
      <w:r w:rsidRPr="00CB507C">
        <w:rPr>
          <w:rFonts w:ascii="Times New Roman" w:hAnsi="Times New Roman" w:cs="Times New Roman"/>
          <w:sz w:val="24"/>
          <w:szCs w:val="24"/>
        </w:rPr>
        <w:t>хЧД</w:t>
      </w:r>
      <w:proofErr w:type="spellEnd"/>
      <w:r w:rsidRPr="00CB507C">
        <w:rPr>
          <w:rFonts w:ascii="Times New Roman" w:hAnsi="Times New Roman" w:cs="Times New Roman"/>
          <w:sz w:val="24"/>
          <w:szCs w:val="24"/>
        </w:rPr>
        <w:t>;</w:t>
      </w:r>
    </w:p>
    <w:p w14:paraId="0A0EEE7F" w14:textId="77777777" w:rsidR="009C61BB" w:rsidRPr="00CB507C" w:rsidRDefault="009C61BB" w:rsidP="00F43A91">
      <w:pPr>
        <w:pStyle w:val="a6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507C">
        <w:rPr>
          <w:rFonts w:ascii="Times New Roman" w:hAnsi="Times New Roman" w:cs="Times New Roman"/>
          <w:sz w:val="24"/>
          <w:szCs w:val="24"/>
        </w:rPr>
        <w:t>ЖЕЛ х 2</w:t>
      </w:r>
    </w:p>
    <w:p w14:paraId="79E02FBC" w14:textId="77777777" w:rsidR="009C61BB" w:rsidRDefault="009C61B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448F1" w14:textId="77777777" w:rsidR="006A322B" w:rsidRPr="008E2768" w:rsidRDefault="006A322B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451"/>
        </w:tabs>
        <w:spacing w:before="168"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76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Жизненная емкость легких включает в себя все перечисленное, кроме:</w:t>
      </w:r>
    </w:p>
    <w:p w14:paraId="5BBF12F3" w14:textId="77777777" w:rsidR="006A322B" w:rsidRPr="00CB507C" w:rsidRDefault="006A322B" w:rsidP="00F43A91">
      <w:pPr>
        <w:pStyle w:val="a6"/>
        <w:numPr>
          <w:ilvl w:val="0"/>
          <w:numId w:val="200"/>
        </w:numPr>
        <w:shd w:val="clear" w:color="auto" w:fill="FFFFFF"/>
        <w:spacing w:before="5"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CB507C">
        <w:rPr>
          <w:rFonts w:ascii="Times New Roman" w:eastAsia="Calibri" w:hAnsi="Times New Roman" w:cs="Times New Roman"/>
          <w:color w:val="000000"/>
          <w:sz w:val="24"/>
          <w:szCs w:val="24"/>
        </w:rPr>
        <w:t>резервного объема вдоха</w:t>
      </w:r>
    </w:p>
    <w:p w14:paraId="4C46E678" w14:textId="77777777" w:rsidR="006A322B" w:rsidRPr="00CB507C" w:rsidRDefault="006A322B" w:rsidP="00F43A91">
      <w:pPr>
        <w:pStyle w:val="a6"/>
        <w:numPr>
          <w:ilvl w:val="0"/>
          <w:numId w:val="200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CB507C">
        <w:rPr>
          <w:rFonts w:ascii="Times New Roman" w:eastAsia="Calibri" w:hAnsi="Times New Roman" w:cs="Times New Roman"/>
          <w:color w:val="000000"/>
          <w:sz w:val="24"/>
          <w:szCs w:val="24"/>
        </w:rPr>
        <w:t>резервного объема выдоха</w:t>
      </w:r>
    </w:p>
    <w:p w14:paraId="57045C8A" w14:textId="77777777" w:rsidR="006A322B" w:rsidRPr="00CB507C" w:rsidRDefault="006A322B" w:rsidP="00F43A91">
      <w:pPr>
        <w:pStyle w:val="a6"/>
        <w:numPr>
          <w:ilvl w:val="0"/>
          <w:numId w:val="200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CB507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дыхательного объема</w:t>
      </w:r>
    </w:p>
    <w:p w14:paraId="5D5EF6E4" w14:textId="77777777" w:rsidR="006A322B" w:rsidRPr="00CB507C" w:rsidRDefault="006A322B" w:rsidP="00F43A91">
      <w:pPr>
        <w:pStyle w:val="a6"/>
        <w:numPr>
          <w:ilvl w:val="0"/>
          <w:numId w:val="200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CB50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остаточного объема</w:t>
      </w:r>
    </w:p>
    <w:p w14:paraId="1F328416" w14:textId="77777777" w:rsidR="006A322B" w:rsidRPr="00FC0190" w:rsidRDefault="006A322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2121C" w14:textId="77777777" w:rsidR="00A01AA4" w:rsidRPr="008E2768" w:rsidRDefault="00A01AA4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451"/>
        </w:tabs>
        <w:spacing w:before="182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8E2768">
        <w:rPr>
          <w:rFonts w:ascii="Times New Roman" w:eastAsia="Calibri" w:hAnsi="Times New Roman" w:cs="Times New Roman"/>
          <w:color w:val="000000"/>
          <w:sz w:val="24"/>
          <w:szCs w:val="24"/>
        </w:rPr>
        <w:t>С помощью простого спирометра можно измерить:</w:t>
      </w:r>
    </w:p>
    <w:p w14:paraId="1A7DBF60" w14:textId="77777777" w:rsidR="00A01AA4" w:rsidRPr="00ED2720" w:rsidRDefault="00A01AA4" w:rsidP="00F43A91">
      <w:pPr>
        <w:pStyle w:val="a6"/>
        <w:numPr>
          <w:ilvl w:val="0"/>
          <w:numId w:val="201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ED27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жизненную емкость легких</w:t>
      </w:r>
    </w:p>
    <w:p w14:paraId="65237B72" w14:textId="77777777" w:rsidR="00A01AA4" w:rsidRPr="00ED2720" w:rsidRDefault="00A01AA4" w:rsidP="00F43A91">
      <w:pPr>
        <w:pStyle w:val="a6"/>
        <w:numPr>
          <w:ilvl w:val="0"/>
          <w:numId w:val="201"/>
        </w:numPr>
        <w:shd w:val="clear" w:color="auto" w:fill="FFFFFF"/>
        <w:spacing w:before="5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ED2720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функциональную остаточную емкость легких</w:t>
      </w:r>
    </w:p>
    <w:p w14:paraId="1D43BFC0" w14:textId="77777777" w:rsidR="00A01AA4" w:rsidRPr="00ED2720" w:rsidRDefault="00A01AA4" w:rsidP="00F43A91">
      <w:pPr>
        <w:pStyle w:val="a6"/>
        <w:numPr>
          <w:ilvl w:val="0"/>
          <w:numId w:val="201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ED2720">
        <w:rPr>
          <w:rFonts w:ascii="Times New Roman" w:eastAsia="Calibri" w:hAnsi="Times New Roman" w:cs="Times New Roman"/>
          <w:color w:val="000000"/>
          <w:sz w:val="24"/>
          <w:szCs w:val="24"/>
        </w:rPr>
        <w:t>остаточный объем</w:t>
      </w:r>
    </w:p>
    <w:p w14:paraId="4B1FDB7A" w14:textId="77777777" w:rsidR="00A01AA4" w:rsidRPr="008E2768" w:rsidRDefault="00A01AA4" w:rsidP="00F43A91">
      <w:pPr>
        <w:pStyle w:val="a6"/>
        <w:numPr>
          <w:ilvl w:val="0"/>
          <w:numId w:val="201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ED2720">
        <w:rPr>
          <w:rFonts w:ascii="Times New Roman" w:eastAsia="Calibri" w:hAnsi="Times New Roman" w:cs="Times New Roman"/>
          <w:color w:val="000000"/>
          <w:sz w:val="24"/>
          <w:szCs w:val="24"/>
        </w:rPr>
        <w:t>объем мертвого пространства</w:t>
      </w:r>
    </w:p>
    <w:p w14:paraId="2033B00A" w14:textId="77777777" w:rsidR="008E2768" w:rsidRPr="00ED2720" w:rsidRDefault="008E2768" w:rsidP="008E2768">
      <w:pPr>
        <w:pStyle w:val="a6"/>
        <w:shd w:val="clear" w:color="auto" w:fill="FFFFFF"/>
        <w:spacing w:line="226" w:lineRule="exact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14:paraId="79F52581" w14:textId="77777777" w:rsidR="00A01AA4" w:rsidRPr="008E2768" w:rsidRDefault="00A01AA4" w:rsidP="00867A6A">
      <w:pPr>
        <w:pStyle w:val="a6"/>
        <w:numPr>
          <w:ilvl w:val="1"/>
          <w:numId w:val="73"/>
        </w:numPr>
        <w:shd w:val="clear" w:color="auto" w:fill="FFFFFF"/>
        <w:spacing w:before="211" w:line="23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Прямое чтение данных спирографии может быть </w:t>
      </w:r>
      <w:r w:rsidR="00ED2720" w:rsidRPr="008E2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использовано для измерения всех </w:t>
      </w:r>
      <w:r w:rsidRPr="008E2768">
        <w:rPr>
          <w:rFonts w:ascii="Times New Roman" w:eastAsia="Calibri" w:hAnsi="Times New Roman" w:cs="Times New Roman"/>
          <w:color w:val="000000"/>
          <w:sz w:val="24"/>
          <w:szCs w:val="24"/>
        </w:rPr>
        <w:t>следующих объемов и емкостей, кроме:</w:t>
      </w:r>
    </w:p>
    <w:p w14:paraId="4CACB6B4" w14:textId="77777777" w:rsidR="00A01AA4" w:rsidRPr="00ED2720" w:rsidRDefault="00A01AA4" w:rsidP="00F43A91">
      <w:pPr>
        <w:pStyle w:val="a6"/>
        <w:numPr>
          <w:ilvl w:val="0"/>
          <w:numId w:val="202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ED2720">
        <w:rPr>
          <w:rFonts w:ascii="Times New Roman" w:eastAsia="Calibri" w:hAnsi="Times New Roman" w:cs="Times New Roman"/>
          <w:color w:val="000000"/>
          <w:sz w:val="24"/>
          <w:szCs w:val="24"/>
        </w:rPr>
        <w:t>дыхательный объем</w:t>
      </w:r>
    </w:p>
    <w:p w14:paraId="18EA0683" w14:textId="77777777" w:rsidR="00A01AA4" w:rsidRPr="00ED2720" w:rsidRDefault="00A01AA4" w:rsidP="00F43A91">
      <w:pPr>
        <w:pStyle w:val="a6"/>
        <w:numPr>
          <w:ilvl w:val="0"/>
          <w:numId w:val="202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ED272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резервный объем вдоха или выдоха</w:t>
      </w:r>
    </w:p>
    <w:p w14:paraId="65089160" w14:textId="77777777" w:rsidR="00A01AA4" w:rsidRPr="00ED2720" w:rsidRDefault="00A01AA4" w:rsidP="00F43A91">
      <w:pPr>
        <w:pStyle w:val="a6"/>
        <w:numPr>
          <w:ilvl w:val="0"/>
          <w:numId w:val="202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ED272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жизненная емкость легких</w:t>
      </w:r>
    </w:p>
    <w:p w14:paraId="14BDFC26" w14:textId="77777777" w:rsidR="00A01AA4" w:rsidRPr="008E2768" w:rsidRDefault="00A01AA4" w:rsidP="00F43A91">
      <w:pPr>
        <w:pStyle w:val="a6"/>
        <w:numPr>
          <w:ilvl w:val="0"/>
          <w:numId w:val="202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ED2720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функциональная остаточная емкость</w:t>
      </w:r>
    </w:p>
    <w:p w14:paraId="577F0356" w14:textId="77777777" w:rsidR="008E2768" w:rsidRPr="00ED2720" w:rsidRDefault="008E2768" w:rsidP="008E2768">
      <w:pPr>
        <w:pStyle w:val="a6"/>
        <w:shd w:val="clear" w:color="auto" w:fill="FFFFFF"/>
        <w:spacing w:line="230" w:lineRule="exact"/>
        <w:ind w:left="128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FE9A9" w14:textId="77777777" w:rsidR="00A01AA4" w:rsidRPr="008E2768" w:rsidRDefault="008E2768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456"/>
        </w:tabs>
        <w:spacing w:before="226"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1AA4" w:rsidRPr="008E2768">
        <w:rPr>
          <w:rFonts w:ascii="Times New Roman" w:eastAsia="Calibri" w:hAnsi="Times New Roman" w:cs="Times New Roman"/>
          <w:color w:val="000000"/>
          <w:sz w:val="24"/>
          <w:szCs w:val="24"/>
        </w:rPr>
        <w:t>Остаточный объем легких определяют методом:</w:t>
      </w:r>
    </w:p>
    <w:p w14:paraId="7DA3D60D" w14:textId="77777777" w:rsidR="00A01AA4" w:rsidRPr="00ED2720" w:rsidRDefault="00675B5A" w:rsidP="00F43A91">
      <w:pPr>
        <w:pStyle w:val="a6"/>
        <w:numPr>
          <w:ilvl w:val="0"/>
          <w:numId w:val="203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«</w:t>
      </w:r>
      <w:r w:rsidR="00A01AA4" w:rsidRPr="00ED272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вымывания азота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»</w:t>
      </w:r>
    </w:p>
    <w:p w14:paraId="1157B2E0" w14:textId="77777777" w:rsidR="00A01AA4" w:rsidRPr="00ED2720" w:rsidRDefault="00A01AA4" w:rsidP="00F43A91">
      <w:pPr>
        <w:pStyle w:val="a6"/>
        <w:numPr>
          <w:ilvl w:val="0"/>
          <w:numId w:val="203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ED2720">
        <w:rPr>
          <w:rFonts w:ascii="Times New Roman" w:eastAsia="Calibri" w:hAnsi="Times New Roman" w:cs="Times New Roman"/>
          <w:color w:val="000000"/>
          <w:sz w:val="24"/>
          <w:szCs w:val="24"/>
        </w:rPr>
        <w:t>разведения гелия</w:t>
      </w:r>
    </w:p>
    <w:p w14:paraId="6C76027B" w14:textId="77777777" w:rsidR="00A01AA4" w:rsidRPr="00ED2720" w:rsidRDefault="00A01AA4" w:rsidP="00F43A91">
      <w:pPr>
        <w:pStyle w:val="a6"/>
        <w:numPr>
          <w:ilvl w:val="0"/>
          <w:numId w:val="203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D2720">
        <w:rPr>
          <w:rFonts w:ascii="Times New Roman" w:eastAsia="Calibri" w:hAnsi="Times New Roman" w:cs="Times New Roman"/>
          <w:color w:val="000000"/>
          <w:sz w:val="24"/>
          <w:szCs w:val="24"/>
        </w:rPr>
        <w:t>бодиплетизмографии</w:t>
      </w:r>
      <w:proofErr w:type="spellEnd"/>
    </w:p>
    <w:p w14:paraId="064A10FD" w14:textId="77777777" w:rsidR="00A01AA4" w:rsidRPr="00ED2720" w:rsidRDefault="00A01AA4" w:rsidP="00F43A91">
      <w:pPr>
        <w:pStyle w:val="a6"/>
        <w:numPr>
          <w:ilvl w:val="0"/>
          <w:numId w:val="203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ED2720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всеми перечисленными методами</w:t>
      </w:r>
    </w:p>
    <w:p w14:paraId="627A6764" w14:textId="77777777" w:rsidR="006A322B" w:rsidRPr="00FC0190" w:rsidRDefault="006A322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D4AFC" w14:textId="77777777" w:rsidR="00A01AA4" w:rsidRPr="008E2768" w:rsidRDefault="00A01AA4" w:rsidP="00867A6A">
      <w:pPr>
        <w:pStyle w:val="a6"/>
        <w:numPr>
          <w:ilvl w:val="1"/>
          <w:numId w:val="73"/>
        </w:numPr>
        <w:shd w:val="clear" w:color="auto" w:fill="FFFFFF"/>
        <w:spacing w:before="230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8E2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Методом </w:t>
      </w:r>
      <w:proofErr w:type="spellStart"/>
      <w:r w:rsidRPr="008E2768">
        <w:rPr>
          <w:rFonts w:ascii="Times New Roman" w:eastAsia="Calibri" w:hAnsi="Times New Roman" w:cs="Times New Roman"/>
          <w:color w:val="000000"/>
          <w:sz w:val="24"/>
          <w:szCs w:val="24"/>
        </w:rPr>
        <w:t>пневмотахометрии</w:t>
      </w:r>
      <w:proofErr w:type="spellEnd"/>
      <w:r w:rsidRPr="008E2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измеряют:</w:t>
      </w:r>
    </w:p>
    <w:p w14:paraId="20926F5A" w14:textId="77777777" w:rsidR="00A01AA4" w:rsidRPr="00927702" w:rsidRDefault="00A01AA4" w:rsidP="00F43A91">
      <w:pPr>
        <w:pStyle w:val="a6"/>
        <w:numPr>
          <w:ilvl w:val="0"/>
          <w:numId w:val="204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жизненную емкость легких</w:t>
      </w:r>
    </w:p>
    <w:p w14:paraId="2CC6A650" w14:textId="77777777" w:rsidR="00A01AA4" w:rsidRPr="00927702" w:rsidRDefault="00A01AA4" w:rsidP="00F43A91">
      <w:pPr>
        <w:pStyle w:val="a6"/>
        <w:numPr>
          <w:ilvl w:val="0"/>
          <w:numId w:val="204"/>
        </w:numPr>
        <w:shd w:val="clear" w:color="auto" w:fill="FFFFFF"/>
        <w:spacing w:before="5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объем форсированного выдоха за 1 сек.</w:t>
      </w:r>
    </w:p>
    <w:p w14:paraId="5BE72400" w14:textId="77777777" w:rsidR="00A01AA4" w:rsidRPr="00927702" w:rsidRDefault="00A01AA4" w:rsidP="00F43A91">
      <w:pPr>
        <w:pStyle w:val="a6"/>
        <w:numPr>
          <w:ilvl w:val="0"/>
          <w:numId w:val="204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пневмотахометрию</w:t>
      </w:r>
      <w:proofErr w:type="spellEnd"/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вдоха</w:t>
      </w:r>
    </w:p>
    <w:p w14:paraId="4D5D0524" w14:textId="77777777" w:rsidR="00A01AA4" w:rsidRPr="00927702" w:rsidRDefault="00A01AA4" w:rsidP="00F43A91">
      <w:pPr>
        <w:pStyle w:val="a6"/>
        <w:numPr>
          <w:ilvl w:val="0"/>
          <w:numId w:val="204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пневмотахометрию</w:t>
      </w:r>
      <w:proofErr w:type="spellEnd"/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выдоха</w:t>
      </w:r>
    </w:p>
    <w:p w14:paraId="049B1A90" w14:textId="77777777" w:rsidR="00A01AA4" w:rsidRDefault="00A01AA4" w:rsidP="00F43A91">
      <w:pPr>
        <w:pStyle w:val="a6"/>
        <w:numPr>
          <w:ilvl w:val="0"/>
          <w:numId w:val="204"/>
        </w:numPr>
        <w:shd w:val="clear" w:color="auto" w:fill="FFFFFF"/>
        <w:spacing w:line="226" w:lineRule="exact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92770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верно в и г</w:t>
      </w:r>
    </w:p>
    <w:p w14:paraId="4D56A9AE" w14:textId="77777777" w:rsidR="004B7E09" w:rsidRDefault="004B7E09" w:rsidP="004B7E09">
      <w:pPr>
        <w:ind w:left="927"/>
        <w:rPr>
          <w:rFonts w:ascii="Times New Roman" w:hAnsi="Times New Roman" w:cs="Times New Roman"/>
          <w:sz w:val="28"/>
          <w:szCs w:val="28"/>
        </w:rPr>
      </w:pPr>
    </w:p>
    <w:p w14:paraId="10B847DD" w14:textId="77777777" w:rsidR="004B7E09" w:rsidRPr="00A12F55" w:rsidRDefault="004B7E09" w:rsidP="00867A6A">
      <w:pPr>
        <w:pStyle w:val="a6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sz w:val="24"/>
          <w:szCs w:val="24"/>
        </w:rPr>
        <w:t xml:space="preserve">С помощью метода </w:t>
      </w:r>
      <w:proofErr w:type="spellStart"/>
      <w:r w:rsidRPr="00A12F55">
        <w:rPr>
          <w:rFonts w:ascii="Times New Roman" w:hAnsi="Times New Roman" w:cs="Times New Roman"/>
          <w:sz w:val="24"/>
          <w:szCs w:val="24"/>
        </w:rPr>
        <w:t>бодиплетизмографии</w:t>
      </w:r>
      <w:proofErr w:type="spellEnd"/>
      <w:r w:rsidRPr="00A12F55">
        <w:rPr>
          <w:rFonts w:ascii="Times New Roman" w:hAnsi="Times New Roman" w:cs="Times New Roman"/>
          <w:sz w:val="24"/>
          <w:szCs w:val="24"/>
        </w:rPr>
        <w:t xml:space="preserve"> нельзя измерить:</w:t>
      </w:r>
    </w:p>
    <w:p w14:paraId="08A99FFD" w14:textId="77777777" w:rsidR="004B7E09" w:rsidRDefault="004B7E09" w:rsidP="00F43A91">
      <w:pPr>
        <w:pStyle w:val="a6"/>
        <w:numPr>
          <w:ilvl w:val="0"/>
          <w:numId w:val="235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lastRenderedPageBreak/>
        <w:t xml:space="preserve"> ОЕЛ </w:t>
      </w:r>
    </w:p>
    <w:p w14:paraId="6E6B50F3" w14:textId="77777777" w:rsidR="004B7E09" w:rsidRDefault="004B7E09" w:rsidP="00F43A91">
      <w:pPr>
        <w:pStyle w:val="a6"/>
        <w:numPr>
          <w:ilvl w:val="0"/>
          <w:numId w:val="235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 ООЛ </w:t>
      </w:r>
    </w:p>
    <w:p w14:paraId="260D6248" w14:textId="77777777" w:rsidR="004B7E09" w:rsidRDefault="004B7E09" w:rsidP="00F43A91">
      <w:pPr>
        <w:pStyle w:val="a6"/>
        <w:numPr>
          <w:ilvl w:val="0"/>
          <w:numId w:val="235"/>
        </w:numPr>
        <w:rPr>
          <w:rFonts w:ascii="Times New Roman" w:hAnsi="Times New Roman" w:cs="Times New Roman"/>
          <w:b/>
          <w:sz w:val="24"/>
          <w:szCs w:val="24"/>
        </w:rPr>
      </w:pPr>
      <w:r w:rsidRPr="004B7E09">
        <w:rPr>
          <w:rFonts w:ascii="Times New Roman" w:hAnsi="Times New Roman" w:cs="Times New Roman"/>
          <w:b/>
          <w:sz w:val="24"/>
          <w:szCs w:val="24"/>
        </w:rPr>
        <w:t xml:space="preserve">ОФВ1 </w:t>
      </w:r>
    </w:p>
    <w:p w14:paraId="6A801C20" w14:textId="77777777" w:rsidR="004B7E09" w:rsidRPr="004B7E09" w:rsidRDefault="004B7E09" w:rsidP="00F43A91">
      <w:pPr>
        <w:pStyle w:val="a6"/>
        <w:numPr>
          <w:ilvl w:val="0"/>
          <w:numId w:val="235"/>
        </w:numPr>
        <w:rPr>
          <w:rFonts w:ascii="Times New Roman" w:hAnsi="Times New Roman" w:cs="Times New Roman"/>
          <w:b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ООЛ/ОЕЛ </w:t>
      </w:r>
    </w:p>
    <w:p w14:paraId="4FC3EBC3" w14:textId="77777777" w:rsidR="004B7E09" w:rsidRPr="004B7E09" w:rsidRDefault="004B7E09" w:rsidP="00F43A91">
      <w:pPr>
        <w:pStyle w:val="a6"/>
        <w:numPr>
          <w:ilvl w:val="0"/>
          <w:numId w:val="235"/>
        </w:numPr>
        <w:rPr>
          <w:rFonts w:ascii="Times New Roman" w:hAnsi="Times New Roman" w:cs="Times New Roman"/>
          <w:b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 ООЛ, ФОЕ</w:t>
      </w:r>
      <w:r w:rsidRPr="004B7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88683" w14:textId="77777777" w:rsidR="004B7E09" w:rsidRPr="004B7E09" w:rsidRDefault="004B7E09" w:rsidP="004B7E09">
      <w:pPr>
        <w:rPr>
          <w:rFonts w:ascii="Times New Roman" w:hAnsi="Times New Roman" w:cs="Times New Roman"/>
          <w:b/>
          <w:sz w:val="24"/>
          <w:szCs w:val="24"/>
        </w:rPr>
      </w:pPr>
    </w:p>
    <w:p w14:paraId="558D0DEE" w14:textId="77777777" w:rsidR="004B7E09" w:rsidRPr="00A12F55" w:rsidRDefault="004B7E09" w:rsidP="00867A6A">
      <w:pPr>
        <w:pStyle w:val="a6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sz w:val="24"/>
          <w:szCs w:val="24"/>
        </w:rPr>
        <w:t>ОФВ1 это:</w:t>
      </w:r>
    </w:p>
    <w:p w14:paraId="1F5C4219" w14:textId="77777777" w:rsidR="004B7E09" w:rsidRPr="004B7E09" w:rsidRDefault="004B7E09" w:rsidP="00F43A91">
      <w:pPr>
        <w:pStyle w:val="a6"/>
        <w:numPr>
          <w:ilvl w:val="0"/>
          <w:numId w:val="236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 пиковая объемная скорость выдоха </w:t>
      </w:r>
    </w:p>
    <w:p w14:paraId="31607C5E" w14:textId="77777777" w:rsidR="004B7E09" w:rsidRPr="004B7E09" w:rsidRDefault="004B7E09" w:rsidP="00F43A91">
      <w:pPr>
        <w:pStyle w:val="a6"/>
        <w:numPr>
          <w:ilvl w:val="0"/>
          <w:numId w:val="236"/>
        </w:numPr>
        <w:rPr>
          <w:rFonts w:ascii="Times New Roman" w:hAnsi="Times New Roman" w:cs="Times New Roman"/>
          <w:b/>
          <w:sz w:val="24"/>
          <w:szCs w:val="24"/>
        </w:rPr>
      </w:pPr>
      <w:r w:rsidRPr="004B7E09">
        <w:rPr>
          <w:rFonts w:ascii="Times New Roman" w:hAnsi="Times New Roman" w:cs="Times New Roman"/>
          <w:b/>
          <w:sz w:val="24"/>
          <w:szCs w:val="24"/>
        </w:rPr>
        <w:t xml:space="preserve"> объем форсированного выдоха за 1 сек </w:t>
      </w:r>
    </w:p>
    <w:p w14:paraId="5D900055" w14:textId="77777777" w:rsidR="004B7E09" w:rsidRPr="004B7E09" w:rsidRDefault="004B7E09" w:rsidP="00F43A91">
      <w:pPr>
        <w:pStyle w:val="a6"/>
        <w:numPr>
          <w:ilvl w:val="0"/>
          <w:numId w:val="236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 максимальный экспираторный поток на уровне25-75% ФЖЕЛ </w:t>
      </w:r>
    </w:p>
    <w:p w14:paraId="7869A314" w14:textId="77777777" w:rsidR="004B7E09" w:rsidRPr="004B7E09" w:rsidRDefault="004B7E09" w:rsidP="00F43A91">
      <w:pPr>
        <w:pStyle w:val="a6"/>
        <w:numPr>
          <w:ilvl w:val="0"/>
          <w:numId w:val="236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 максимальный экспираторный поток на уровне75% ФЖЕЛ </w:t>
      </w:r>
    </w:p>
    <w:p w14:paraId="07A22D2E" w14:textId="77777777" w:rsidR="004B7E09" w:rsidRDefault="004B7E09" w:rsidP="00F43A91">
      <w:pPr>
        <w:pStyle w:val="a6"/>
        <w:numPr>
          <w:ilvl w:val="0"/>
          <w:numId w:val="236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 максимальный экспираторный поток на уровне25% ФЖЕЛ </w:t>
      </w:r>
    </w:p>
    <w:p w14:paraId="73ABFB60" w14:textId="77777777" w:rsidR="00B71DE9" w:rsidRPr="00B71DE9" w:rsidRDefault="00B71DE9" w:rsidP="00B71DE9">
      <w:pPr>
        <w:rPr>
          <w:rFonts w:ascii="Times New Roman" w:hAnsi="Times New Roman" w:cs="Times New Roman"/>
          <w:sz w:val="24"/>
          <w:szCs w:val="24"/>
        </w:rPr>
      </w:pPr>
    </w:p>
    <w:p w14:paraId="27D77E86" w14:textId="77777777" w:rsidR="00B71DE9" w:rsidRPr="00A12F55" w:rsidRDefault="00B71DE9" w:rsidP="00867A6A">
      <w:pPr>
        <w:pStyle w:val="a6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sz w:val="24"/>
          <w:szCs w:val="24"/>
        </w:rPr>
        <w:t>Скорость форсированного воздушного потока в момент выдоха определенной доли ФЖЭЛ на различных уровнях данного маневра, это:</w:t>
      </w:r>
    </w:p>
    <w:p w14:paraId="111D9CD8" w14:textId="77777777" w:rsidR="00B71DE9" w:rsidRPr="00B71DE9" w:rsidRDefault="00B71DE9" w:rsidP="00F43A91">
      <w:pPr>
        <w:pStyle w:val="a6"/>
        <w:numPr>
          <w:ilvl w:val="0"/>
          <w:numId w:val="240"/>
        </w:numPr>
        <w:rPr>
          <w:rFonts w:ascii="Times New Roman" w:hAnsi="Times New Roman" w:cs="Times New Roman"/>
          <w:b/>
          <w:sz w:val="24"/>
          <w:szCs w:val="24"/>
        </w:rPr>
      </w:pPr>
      <w:r w:rsidRPr="00B71DE9">
        <w:rPr>
          <w:rFonts w:ascii="Times New Roman" w:hAnsi="Times New Roman" w:cs="Times New Roman"/>
          <w:b/>
          <w:sz w:val="24"/>
          <w:szCs w:val="24"/>
        </w:rPr>
        <w:t xml:space="preserve"> максимальные экспираторные потоки на уровне 25%,50%, 75%ФЖЕЛ </w:t>
      </w:r>
    </w:p>
    <w:p w14:paraId="3816CCDB" w14:textId="77777777" w:rsidR="00B71DE9" w:rsidRPr="00B71DE9" w:rsidRDefault="00B71DE9" w:rsidP="00F43A91">
      <w:pPr>
        <w:pStyle w:val="a6"/>
        <w:numPr>
          <w:ilvl w:val="0"/>
          <w:numId w:val="240"/>
        </w:numPr>
        <w:rPr>
          <w:rFonts w:ascii="Times New Roman" w:hAnsi="Times New Roman" w:cs="Times New Roman"/>
          <w:sz w:val="24"/>
          <w:szCs w:val="24"/>
        </w:rPr>
      </w:pPr>
      <w:r w:rsidRPr="00B71DE9">
        <w:rPr>
          <w:rFonts w:ascii="Times New Roman" w:hAnsi="Times New Roman" w:cs="Times New Roman"/>
          <w:sz w:val="24"/>
          <w:szCs w:val="24"/>
        </w:rPr>
        <w:t xml:space="preserve"> ОФВ1 </w:t>
      </w:r>
    </w:p>
    <w:p w14:paraId="5DBDC4D9" w14:textId="77777777" w:rsidR="00B71DE9" w:rsidRPr="00B71DE9" w:rsidRDefault="00B71DE9" w:rsidP="00F43A91">
      <w:pPr>
        <w:pStyle w:val="a6"/>
        <w:numPr>
          <w:ilvl w:val="0"/>
          <w:numId w:val="240"/>
        </w:numPr>
        <w:rPr>
          <w:rFonts w:ascii="Times New Roman" w:hAnsi="Times New Roman" w:cs="Times New Roman"/>
          <w:sz w:val="24"/>
          <w:szCs w:val="24"/>
        </w:rPr>
      </w:pPr>
      <w:r w:rsidRPr="00B71DE9">
        <w:rPr>
          <w:rFonts w:ascii="Times New Roman" w:hAnsi="Times New Roman" w:cs="Times New Roman"/>
          <w:sz w:val="24"/>
          <w:szCs w:val="24"/>
        </w:rPr>
        <w:t xml:space="preserve"> пиковая объемная скорость выдоха </w:t>
      </w:r>
    </w:p>
    <w:p w14:paraId="5435AA1F" w14:textId="77777777" w:rsidR="00B71DE9" w:rsidRDefault="00B71DE9" w:rsidP="00F43A91">
      <w:pPr>
        <w:pStyle w:val="a6"/>
        <w:numPr>
          <w:ilvl w:val="0"/>
          <w:numId w:val="240"/>
        </w:numPr>
        <w:rPr>
          <w:rFonts w:ascii="Times New Roman" w:hAnsi="Times New Roman" w:cs="Times New Roman"/>
          <w:sz w:val="24"/>
          <w:szCs w:val="24"/>
        </w:rPr>
      </w:pPr>
      <w:r w:rsidRPr="00B71DE9">
        <w:rPr>
          <w:rFonts w:ascii="Times New Roman" w:hAnsi="Times New Roman" w:cs="Times New Roman"/>
          <w:sz w:val="24"/>
          <w:szCs w:val="24"/>
        </w:rPr>
        <w:t xml:space="preserve"> форсированная жизненная емкость легких </w:t>
      </w:r>
    </w:p>
    <w:p w14:paraId="29CC59AE" w14:textId="77777777" w:rsidR="00ED2D36" w:rsidRDefault="00ED2D36" w:rsidP="00ED2D36">
      <w:pPr>
        <w:pStyle w:val="a4"/>
        <w:ind w:left="720"/>
        <w:jc w:val="both"/>
        <w:rPr>
          <w:rFonts w:ascii="Times New Roman" w:hAnsi="Times New Roman"/>
          <w:b/>
        </w:rPr>
      </w:pPr>
    </w:p>
    <w:p w14:paraId="1F9929B3" w14:textId="77777777" w:rsidR="00ED2D36" w:rsidRPr="003C2ED4" w:rsidRDefault="00ED2D36" w:rsidP="00867A6A">
      <w:pPr>
        <w:pStyle w:val="a4"/>
        <w:numPr>
          <w:ilvl w:val="1"/>
          <w:numId w:val="73"/>
        </w:numPr>
        <w:jc w:val="both"/>
        <w:rPr>
          <w:rFonts w:ascii="Times New Roman" w:hAnsi="Times New Roman"/>
          <w:sz w:val="24"/>
          <w:szCs w:val="24"/>
        </w:rPr>
      </w:pPr>
      <w:r w:rsidRPr="003C2ED4">
        <w:rPr>
          <w:rFonts w:ascii="Times New Roman" w:hAnsi="Times New Roman"/>
          <w:sz w:val="24"/>
          <w:szCs w:val="24"/>
        </w:rPr>
        <w:t xml:space="preserve">По кривой </w:t>
      </w:r>
      <w:r w:rsidR="00675B5A">
        <w:rPr>
          <w:rFonts w:ascii="Times New Roman" w:hAnsi="Times New Roman"/>
          <w:sz w:val="24"/>
          <w:szCs w:val="24"/>
        </w:rPr>
        <w:t>«</w:t>
      </w:r>
      <w:r w:rsidRPr="003C2ED4">
        <w:rPr>
          <w:rFonts w:ascii="Times New Roman" w:hAnsi="Times New Roman"/>
          <w:sz w:val="24"/>
          <w:szCs w:val="24"/>
        </w:rPr>
        <w:t>поток-объем</w:t>
      </w:r>
      <w:r w:rsidR="00675B5A">
        <w:rPr>
          <w:rFonts w:ascii="Times New Roman" w:hAnsi="Times New Roman"/>
          <w:sz w:val="24"/>
          <w:szCs w:val="24"/>
        </w:rPr>
        <w:t>»</w:t>
      </w:r>
      <w:r w:rsidRPr="003C2ED4">
        <w:rPr>
          <w:rFonts w:ascii="Times New Roman" w:hAnsi="Times New Roman"/>
          <w:sz w:val="24"/>
          <w:szCs w:val="24"/>
        </w:rPr>
        <w:t xml:space="preserve"> форсированного выдоха можно измерить:</w:t>
      </w:r>
    </w:p>
    <w:p w14:paraId="51E1886D" w14:textId="77777777" w:rsidR="00ED2D36" w:rsidRPr="003C2ED4" w:rsidRDefault="00ED2D36" w:rsidP="00F43A91">
      <w:pPr>
        <w:pStyle w:val="a4"/>
        <w:numPr>
          <w:ilvl w:val="0"/>
          <w:numId w:val="247"/>
        </w:numPr>
        <w:jc w:val="both"/>
        <w:rPr>
          <w:rFonts w:ascii="Times New Roman" w:hAnsi="Times New Roman"/>
          <w:b/>
          <w:sz w:val="24"/>
          <w:szCs w:val="24"/>
        </w:rPr>
      </w:pPr>
      <w:r w:rsidRPr="003C2ED4">
        <w:rPr>
          <w:rFonts w:ascii="Times New Roman" w:hAnsi="Times New Roman"/>
          <w:b/>
          <w:sz w:val="24"/>
          <w:szCs w:val="24"/>
        </w:rPr>
        <w:t>ДО, Р</w:t>
      </w:r>
      <w:r w:rsidR="00675B5A" w:rsidRPr="003C2ED4">
        <w:rPr>
          <w:rFonts w:ascii="Times New Roman" w:hAnsi="Times New Roman"/>
          <w:b/>
          <w:sz w:val="24"/>
          <w:szCs w:val="24"/>
        </w:rPr>
        <w:t>о</w:t>
      </w:r>
      <w:r w:rsidRPr="003C2ED4">
        <w:rPr>
          <w:rFonts w:ascii="Times New Roman" w:hAnsi="Times New Roman"/>
          <w:b/>
          <w:sz w:val="24"/>
          <w:szCs w:val="24"/>
        </w:rPr>
        <w:t xml:space="preserve">вд, </w:t>
      </w:r>
      <w:proofErr w:type="spellStart"/>
      <w:r w:rsidRPr="003C2ED4">
        <w:rPr>
          <w:rFonts w:ascii="Times New Roman" w:hAnsi="Times New Roman"/>
          <w:b/>
          <w:sz w:val="24"/>
          <w:szCs w:val="24"/>
        </w:rPr>
        <w:t>Р</w:t>
      </w:r>
      <w:r w:rsidR="00675B5A" w:rsidRPr="003C2ED4">
        <w:rPr>
          <w:rFonts w:ascii="Times New Roman" w:hAnsi="Times New Roman"/>
          <w:b/>
          <w:sz w:val="24"/>
          <w:szCs w:val="24"/>
        </w:rPr>
        <w:t>о</w:t>
      </w:r>
      <w:r w:rsidRPr="003C2ED4">
        <w:rPr>
          <w:rFonts w:ascii="Times New Roman" w:hAnsi="Times New Roman"/>
          <w:b/>
          <w:sz w:val="24"/>
          <w:szCs w:val="24"/>
        </w:rPr>
        <w:t>выд</w:t>
      </w:r>
      <w:proofErr w:type="spellEnd"/>
      <w:r w:rsidRPr="003C2ED4">
        <w:rPr>
          <w:rFonts w:ascii="Times New Roman" w:hAnsi="Times New Roman"/>
          <w:b/>
          <w:sz w:val="24"/>
          <w:szCs w:val="24"/>
        </w:rPr>
        <w:t xml:space="preserve">, ЖЕЛ, ФЖЕЛ, МОД, ЧД, ПОС, МОС 25-75 </w:t>
      </w:r>
    </w:p>
    <w:p w14:paraId="543B939D" w14:textId="77777777" w:rsidR="00ED2D36" w:rsidRPr="003C2ED4" w:rsidRDefault="00ED2D36" w:rsidP="00F43A91">
      <w:pPr>
        <w:pStyle w:val="a4"/>
        <w:numPr>
          <w:ilvl w:val="0"/>
          <w:numId w:val="247"/>
        </w:numPr>
        <w:jc w:val="both"/>
        <w:rPr>
          <w:rFonts w:ascii="Times New Roman" w:hAnsi="Times New Roman"/>
          <w:sz w:val="24"/>
          <w:szCs w:val="24"/>
        </w:rPr>
      </w:pPr>
      <w:r w:rsidRPr="003C2ED4">
        <w:rPr>
          <w:rFonts w:ascii="Times New Roman" w:hAnsi="Times New Roman"/>
          <w:sz w:val="24"/>
          <w:szCs w:val="24"/>
        </w:rPr>
        <w:t xml:space="preserve">ОЕЛ, ОО </w:t>
      </w:r>
    </w:p>
    <w:p w14:paraId="0C9ADBF5" w14:textId="77777777" w:rsidR="00ED2D36" w:rsidRPr="003C2ED4" w:rsidRDefault="00ED2D36" w:rsidP="00F43A91">
      <w:pPr>
        <w:pStyle w:val="a4"/>
        <w:numPr>
          <w:ilvl w:val="0"/>
          <w:numId w:val="247"/>
        </w:numPr>
        <w:jc w:val="both"/>
        <w:rPr>
          <w:rFonts w:ascii="Times New Roman" w:hAnsi="Times New Roman"/>
          <w:sz w:val="24"/>
          <w:szCs w:val="24"/>
        </w:rPr>
      </w:pPr>
      <w:r w:rsidRPr="003C2ED4">
        <w:rPr>
          <w:rFonts w:ascii="Times New Roman" w:hAnsi="Times New Roman"/>
          <w:sz w:val="24"/>
          <w:szCs w:val="24"/>
        </w:rPr>
        <w:t xml:space="preserve">парциальное давление газов выдыхаемого воздуха, потребление кислорода </w:t>
      </w:r>
    </w:p>
    <w:p w14:paraId="2BF50B64" w14:textId="77777777" w:rsidR="00ED2D36" w:rsidRPr="00ED2D36" w:rsidRDefault="00ED2D36" w:rsidP="00ED2D36">
      <w:pPr>
        <w:rPr>
          <w:rFonts w:ascii="Times New Roman" w:hAnsi="Times New Roman" w:cs="Times New Roman"/>
          <w:sz w:val="24"/>
          <w:szCs w:val="24"/>
        </w:rPr>
      </w:pPr>
    </w:p>
    <w:p w14:paraId="72C2B672" w14:textId="77777777" w:rsidR="00611A3C" w:rsidRPr="00A12F55" w:rsidRDefault="00611A3C" w:rsidP="00867A6A">
      <w:pPr>
        <w:pStyle w:val="a6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sz w:val="24"/>
          <w:szCs w:val="24"/>
        </w:rPr>
        <w:t>Время выдоха при выполнении маневра ФЖЕЛ у взрослых должно быть:</w:t>
      </w:r>
    </w:p>
    <w:p w14:paraId="32DE1951" w14:textId="77777777" w:rsidR="00611A3C" w:rsidRPr="00611A3C" w:rsidRDefault="00611A3C" w:rsidP="00F43A91">
      <w:pPr>
        <w:pStyle w:val="a6"/>
        <w:numPr>
          <w:ilvl w:val="1"/>
          <w:numId w:val="243"/>
        </w:numPr>
        <w:rPr>
          <w:rFonts w:ascii="Times New Roman" w:hAnsi="Times New Roman" w:cs="Times New Roman"/>
          <w:sz w:val="24"/>
          <w:szCs w:val="24"/>
        </w:rPr>
      </w:pPr>
      <w:r w:rsidRPr="00611A3C">
        <w:rPr>
          <w:rFonts w:ascii="Times New Roman" w:hAnsi="Times New Roman" w:cs="Times New Roman"/>
          <w:sz w:val="24"/>
          <w:szCs w:val="24"/>
        </w:rPr>
        <w:t xml:space="preserve">6-8 сек </w:t>
      </w:r>
    </w:p>
    <w:p w14:paraId="0D7E1378" w14:textId="77777777" w:rsidR="00611A3C" w:rsidRPr="00611A3C" w:rsidRDefault="00611A3C" w:rsidP="00F43A91">
      <w:pPr>
        <w:pStyle w:val="a6"/>
        <w:numPr>
          <w:ilvl w:val="1"/>
          <w:numId w:val="243"/>
        </w:numPr>
        <w:rPr>
          <w:rFonts w:ascii="Times New Roman" w:hAnsi="Times New Roman" w:cs="Times New Roman"/>
          <w:sz w:val="24"/>
          <w:szCs w:val="24"/>
        </w:rPr>
      </w:pPr>
      <w:r w:rsidRPr="00611A3C">
        <w:rPr>
          <w:rFonts w:ascii="Times New Roman" w:hAnsi="Times New Roman" w:cs="Times New Roman"/>
          <w:sz w:val="24"/>
          <w:szCs w:val="24"/>
        </w:rPr>
        <w:t xml:space="preserve">Более 6 сек </w:t>
      </w:r>
    </w:p>
    <w:p w14:paraId="38BD8A4E" w14:textId="77777777" w:rsidR="00611A3C" w:rsidRPr="00611A3C" w:rsidRDefault="00611A3C" w:rsidP="00F43A91">
      <w:pPr>
        <w:pStyle w:val="a6"/>
        <w:numPr>
          <w:ilvl w:val="1"/>
          <w:numId w:val="243"/>
        </w:numPr>
        <w:rPr>
          <w:rFonts w:ascii="Times New Roman" w:hAnsi="Times New Roman" w:cs="Times New Roman"/>
          <w:sz w:val="24"/>
          <w:szCs w:val="24"/>
        </w:rPr>
      </w:pPr>
      <w:r w:rsidRPr="00611A3C">
        <w:rPr>
          <w:rFonts w:ascii="Times New Roman" w:hAnsi="Times New Roman" w:cs="Times New Roman"/>
          <w:sz w:val="24"/>
          <w:szCs w:val="24"/>
        </w:rPr>
        <w:t xml:space="preserve">3-4 сек </w:t>
      </w:r>
    </w:p>
    <w:p w14:paraId="5A6FB684" w14:textId="77777777" w:rsidR="00611A3C" w:rsidRPr="00611A3C" w:rsidRDefault="00611A3C" w:rsidP="00F43A91">
      <w:pPr>
        <w:pStyle w:val="a6"/>
        <w:numPr>
          <w:ilvl w:val="1"/>
          <w:numId w:val="243"/>
        </w:numPr>
        <w:rPr>
          <w:rFonts w:ascii="Times New Roman" w:hAnsi="Times New Roman" w:cs="Times New Roman"/>
          <w:b/>
          <w:sz w:val="24"/>
          <w:szCs w:val="24"/>
        </w:rPr>
      </w:pPr>
      <w:r w:rsidRPr="00611A3C">
        <w:rPr>
          <w:rFonts w:ascii="Times New Roman" w:hAnsi="Times New Roman" w:cs="Times New Roman"/>
          <w:b/>
          <w:sz w:val="24"/>
          <w:szCs w:val="24"/>
        </w:rPr>
        <w:t xml:space="preserve">5-6 сек </w:t>
      </w:r>
    </w:p>
    <w:p w14:paraId="0AB9BA2D" w14:textId="77777777" w:rsidR="00611A3C" w:rsidRPr="00611A3C" w:rsidRDefault="00611A3C" w:rsidP="00F43A91">
      <w:pPr>
        <w:pStyle w:val="a6"/>
        <w:numPr>
          <w:ilvl w:val="1"/>
          <w:numId w:val="243"/>
        </w:numPr>
        <w:rPr>
          <w:rFonts w:ascii="Times New Roman" w:hAnsi="Times New Roman" w:cs="Times New Roman"/>
          <w:sz w:val="24"/>
          <w:szCs w:val="24"/>
        </w:rPr>
      </w:pPr>
      <w:r w:rsidRPr="00611A3C">
        <w:rPr>
          <w:rFonts w:ascii="Times New Roman" w:hAnsi="Times New Roman" w:cs="Times New Roman"/>
          <w:sz w:val="24"/>
          <w:szCs w:val="24"/>
        </w:rPr>
        <w:t xml:space="preserve">3 сек </w:t>
      </w:r>
    </w:p>
    <w:p w14:paraId="12280A1F" w14:textId="77777777" w:rsidR="00557E58" w:rsidRDefault="00557E58" w:rsidP="00867A6A">
      <w:pPr>
        <w:pStyle w:val="a3"/>
        <w:numPr>
          <w:ilvl w:val="1"/>
          <w:numId w:val="73"/>
        </w:numPr>
        <w:rPr>
          <w:rFonts w:ascii="Times New Roman" w:hAnsi="Times New Roman"/>
          <w:sz w:val="24"/>
          <w:szCs w:val="24"/>
        </w:rPr>
      </w:pPr>
      <w:r w:rsidRPr="00557E58">
        <w:rPr>
          <w:rFonts w:ascii="Times New Roman" w:hAnsi="Times New Roman"/>
          <w:sz w:val="24"/>
          <w:szCs w:val="24"/>
        </w:rPr>
        <w:t>С какого возраста целесообразно проводить спирографию у детей?</w:t>
      </w:r>
    </w:p>
    <w:p w14:paraId="2518FC76" w14:textId="77777777" w:rsidR="00557E58" w:rsidRPr="00ED2D36" w:rsidRDefault="00557E58" w:rsidP="00F43A91">
      <w:pPr>
        <w:pStyle w:val="a3"/>
        <w:numPr>
          <w:ilvl w:val="0"/>
          <w:numId w:val="246"/>
        </w:numPr>
        <w:rPr>
          <w:rFonts w:ascii="Times New Roman" w:hAnsi="Times New Roman"/>
          <w:b/>
          <w:sz w:val="24"/>
          <w:szCs w:val="24"/>
        </w:rPr>
      </w:pPr>
      <w:r w:rsidRPr="00ED2D36">
        <w:rPr>
          <w:rFonts w:ascii="Times New Roman" w:hAnsi="Times New Roman"/>
          <w:b/>
          <w:sz w:val="24"/>
          <w:szCs w:val="24"/>
        </w:rPr>
        <w:t xml:space="preserve">с 5 лет               </w:t>
      </w:r>
    </w:p>
    <w:p w14:paraId="4A9A135B" w14:textId="77777777" w:rsidR="00557E58" w:rsidRDefault="00557E58" w:rsidP="00F43A91">
      <w:pPr>
        <w:pStyle w:val="a3"/>
        <w:numPr>
          <w:ilvl w:val="0"/>
          <w:numId w:val="246"/>
        </w:numPr>
        <w:rPr>
          <w:rFonts w:ascii="Times New Roman" w:hAnsi="Times New Roman"/>
          <w:sz w:val="24"/>
          <w:szCs w:val="24"/>
        </w:rPr>
      </w:pPr>
      <w:r w:rsidRPr="00557E58">
        <w:rPr>
          <w:rFonts w:ascii="Times New Roman" w:hAnsi="Times New Roman"/>
          <w:sz w:val="24"/>
          <w:szCs w:val="24"/>
        </w:rPr>
        <w:t xml:space="preserve">с 10 лет </w:t>
      </w:r>
    </w:p>
    <w:p w14:paraId="13E577C2" w14:textId="77777777" w:rsidR="00557E58" w:rsidRPr="00557E58" w:rsidRDefault="00557E58" w:rsidP="00F43A91">
      <w:pPr>
        <w:pStyle w:val="a3"/>
        <w:numPr>
          <w:ilvl w:val="0"/>
          <w:numId w:val="246"/>
        </w:numPr>
        <w:rPr>
          <w:rFonts w:ascii="Times New Roman" w:hAnsi="Times New Roman"/>
          <w:sz w:val="24"/>
          <w:szCs w:val="24"/>
        </w:rPr>
      </w:pPr>
      <w:r w:rsidRPr="00557E58">
        <w:rPr>
          <w:rFonts w:ascii="Times New Roman" w:hAnsi="Times New Roman"/>
          <w:sz w:val="24"/>
          <w:szCs w:val="24"/>
        </w:rPr>
        <w:t>с 3 лет</w:t>
      </w:r>
    </w:p>
    <w:p w14:paraId="652FFDF4" w14:textId="77777777" w:rsidR="004B7E09" w:rsidRPr="004B7E09" w:rsidRDefault="004B7E09" w:rsidP="004B7E09">
      <w:pPr>
        <w:shd w:val="clear" w:color="auto" w:fill="FFFFFF"/>
        <w:spacing w:line="226" w:lineRule="exact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7D2E677B" w14:textId="77777777" w:rsidR="009C61BB" w:rsidRPr="00A12F55" w:rsidRDefault="009C61BB" w:rsidP="00867A6A">
      <w:pPr>
        <w:pStyle w:val="a6"/>
        <w:numPr>
          <w:ilvl w:val="1"/>
          <w:numId w:val="73"/>
        </w:numPr>
        <w:shd w:val="clear" w:color="auto" w:fill="FFFFFF"/>
        <w:spacing w:before="221" w:line="23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Показатель объема форсированного выдоха за 1 сек. </w:t>
      </w:r>
      <w:r w:rsidR="00927702"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большей степени снижается при нарушении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вентиляционной функции:</w:t>
      </w:r>
    </w:p>
    <w:p w14:paraId="7844E4D3" w14:textId="77777777" w:rsidR="009C61BB" w:rsidRPr="00927702" w:rsidRDefault="009C61BB" w:rsidP="00F43A91">
      <w:pPr>
        <w:pStyle w:val="a6"/>
        <w:numPr>
          <w:ilvl w:val="0"/>
          <w:numId w:val="205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обструктивного типа</w:t>
      </w:r>
    </w:p>
    <w:p w14:paraId="060B5855" w14:textId="77777777" w:rsidR="009C61BB" w:rsidRPr="00927702" w:rsidRDefault="009C61BB" w:rsidP="00F43A91">
      <w:pPr>
        <w:pStyle w:val="a6"/>
        <w:numPr>
          <w:ilvl w:val="0"/>
          <w:numId w:val="205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77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рестриктивного</w:t>
      </w:r>
      <w:proofErr w:type="spellEnd"/>
      <w:r w:rsidRPr="009277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типа</w:t>
      </w:r>
    </w:p>
    <w:p w14:paraId="7C487B15" w14:textId="77777777" w:rsidR="00A01AA4" w:rsidRPr="00FC0190" w:rsidRDefault="00A01AA4" w:rsidP="00A01AA4">
      <w:pPr>
        <w:shd w:val="clear" w:color="auto" w:fill="FFFFFF"/>
        <w:spacing w:line="226" w:lineRule="exact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03A6DC67" w14:textId="77777777" w:rsidR="00A01AA4" w:rsidRPr="00A12F55" w:rsidRDefault="00A01AA4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446"/>
        </w:tabs>
        <w:spacing w:before="221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При обструктивных нарушениях вентиляции уменьшаются следующие показатели</w:t>
      </w:r>
      <w:r w:rsidR="009C61BB" w:rsidRPr="00A12F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кроме</w:t>
      </w:r>
      <w:r w:rsidRPr="00A12F5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:</w:t>
      </w:r>
    </w:p>
    <w:p w14:paraId="336213FD" w14:textId="77777777" w:rsidR="00A01AA4" w:rsidRPr="00927702" w:rsidRDefault="00A01AA4" w:rsidP="00F43A91">
      <w:pPr>
        <w:pStyle w:val="a6"/>
        <w:numPr>
          <w:ilvl w:val="0"/>
          <w:numId w:val="206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объем форсированного выдоха за 1 с.</w:t>
      </w:r>
    </w:p>
    <w:p w14:paraId="54A5B011" w14:textId="77777777" w:rsidR="00A01AA4" w:rsidRPr="00927702" w:rsidRDefault="00A01AA4" w:rsidP="00F43A91">
      <w:pPr>
        <w:pStyle w:val="a6"/>
        <w:numPr>
          <w:ilvl w:val="0"/>
          <w:numId w:val="206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средняя объемная скорость движения воздуха при выдохе от 25 до 75% ФЖЕЛ</w:t>
      </w:r>
    </w:p>
    <w:p w14:paraId="7360703D" w14:textId="77777777" w:rsidR="00A01AA4" w:rsidRPr="00927702" w:rsidRDefault="00A01AA4" w:rsidP="00F43A91">
      <w:pPr>
        <w:pStyle w:val="a6"/>
        <w:numPr>
          <w:ilvl w:val="0"/>
          <w:numId w:val="206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общая емкость легких</w:t>
      </w:r>
    </w:p>
    <w:p w14:paraId="55BEBBDC" w14:textId="77777777" w:rsidR="00A01AA4" w:rsidRDefault="00A01AA4" w:rsidP="00F43A91">
      <w:pPr>
        <w:pStyle w:val="a6"/>
        <w:numPr>
          <w:ilvl w:val="0"/>
          <w:numId w:val="206"/>
        </w:numPr>
        <w:shd w:val="clear" w:color="auto" w:fill="FFFFFF"/>
        <w:spacing w:line="226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277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индекс </w:t>
      </w:r>
      <w:proofErr w:type="spellStart"/>
      <w:r w:rsidRPr="00927702">
        <w:rPr>
          <w:rFonts w:ascii="Times New Roman" w:hAnsi="Times New Roman" w:cs="Times New Roman"/>
          <w:color w:val="000000"/>
          <w:spacing w:val="1"/>
          <w:sz w:val="24"/>
          <w:szCs w:val="24"/>
        </w:rPr>
        <w:t>Тиффно</w:t>
      </w:r>
      <w:proofErr w:type="spellEnd"/>
    </w:p>
    <w:p w14:paraId="1139CFC0" w14:textId="77777777" w:rsidR="00A12F55" w:rsidRPr="00927702" w:rsidRDefault="00A12F55" w:rsidP="00A12F55">
      <w:pPr>
        <w:pStyle w:val="a6"/>
        <w:shd w:val="clear" w:color="auto" w:fill="FFFFFF"/>
        <w:spacing w:line="226" w:lineRule="exact"/>
        <w:ind w:left="114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71E3B0A5" w14:textId="77777777" w:rsidR="009C61BB" w:rsidRPr="00A12F55" w:rsidRDefault="009C61BB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446"/>
        </w:tabs>
        <w:spacing w:before="221" w:line="230" w:lineRule="exact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Главным признаком нарушения вентиляции легких по </w:t>
      </w:r>
      <w:proofErr w:type="spellStart"/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рестриктивному</w:t>
      </w:r>
      <w:proofErr w:type="spellEnd"/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типу является </w:t>
      </w:r>
      <w:r w:rsidRPr="00A12F5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уменьшение:</w:t>
      </w:r>
    </w:p>
    <w:p w14:paraId="46FC971D" w14:textId="77777777" w:rsidR="009C61BB" w:rsidRPr="00927702" w:rsidRDefault="009C61BB" w:rsidP="00F43A91">
      <w:pPr>
        <w:pStyle w:val="a6"/>
        <w:numPr>
          <w:ilvl w:val="0"/>
          <w:numId w:val="207"/>
        </w:numPr>
        <w:shd w:val="clear" w:color="auto" w:fill="FFFFFF"/>
        <w:spacing w:before="5"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lastRenderedPageBreak/>
        <w:t>общей емкости легких</w:t>
      </w:r>
    </w:p>
    <w:p w14:paraId="633E0009" w14:textId="77777777" w:rsidR="009C61BB" w:rsidRPr="00927702" w:rsidRDefault="009C61BB" w:rsidP="00F43A91">
      <w:pPr>
        <w:pStyle w:val="a6"/>
        <w:numPr>
          <w:ilvl w:val="0"/>
          <w:numId w:val="207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остаточного объема легких</w:t>
      </w:r>
    </w:p>
    <w:p w14:paraId="5C944491" w14:textId="77777777" w:rsidR="009C61BB" w:rsidRPr="00927702" w:rsidRDefault="009C61BB" w:rsidP="00F43A91">
      <w:pPr>
        <w:pStyle w:val="a6"/>
        <w:numPr>
          <w:ilvl w:val="0"/>
          <w:numId w:val="207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форсированной жизненной емкости легких</w:t>
      </w:r>
    </w:p>
    <w:p w14:paraId="3F174CB6" w14:textId="77777777" w:rsidR="009C61BB" w:rsidRPr="00A12F55" w:rsidRDefault="009C61BB" w:rsidP="00F43A91">
      <w:pPr>
        <w:pStyle w:val="a6"/>
        <w:numPr>
          <w:ilvl w:val="0"/>
          <w:numId w:val="207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объема форсированного выдоха за 1 сек.</w:t>
      </w:r>
    </w:p>
    <w:p w14:paraId="7BE6BA61" w14:textId="77777777" w:rsidR="00A12F55" w:rsidRPr="00927702" w:rsidRDefault="00A12F55" w:rsidP="00A12F55">
      <w:pPr>
        <w:pStyle w:val="a6"/>
        <w:shd w:val="clear" w:color="auto" w:fill="FFFFFF"/>
        <w:spacing w:line="230" w:lineRule="exact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14:paraId="5D891A64" w14:textId="77777777" w:rsidR="009C61BB" w:rsidRPr="00A12F55" w:rsidRDefault="009C61BB" w:rsidP="00867A6A">
      <w:pPr>
        <w:pStyle w:val="a6"/>
        <w:numPr>
          <w:ilvl w:val="1"/>
          <w:numId w:val="73"/>
        </w:numPr>
        <w:shd w:val="clear" w:color="auto" w:fill="FFFFFF"/>
        <w:spacing w:before="442" w:line="230" w:lineRule="exact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При </w:t>
      </w:r>
      <w:proofErr w:type="spellStart"/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внегрудной</w:t>
      </w:r>
      <w:proofErr w:type="spellEnd"/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обструкции дыхательных путей увеличивается преимущественно аэродинамическое   сопротивление:</w:t>
      </w:r>
    </w:p>
    <w:p w14:paraId="6FC6519B" w14:textId="77777777" w:rsidR="009C61BB" w:rsidRPr="00927702" w:rsidRDefault="009C61BB" w:rsidP="00F43A91">
      <w:pPr>
        <w:pStyle w:val="a6"/>
        <w:numPr>
          <w:ilvl w:val="0"/>
          <w:numId w:val="208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вдоха</w:t>
      </w:r>
    </w:p>
    <w:p w14:paraId="26359B00" w14:textId="77777777" w:rsidR="009C61BB" w:rsidRPr="00927702" w:rsidRDefault="009C61BB" w:rsidP="00F43A91">
      <w:pPr>
        <w:pStyle w:val="a6"/>
        <w:numPr>
          <w:ilvl w:val="0"/>
          <w:numId w:val="208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выдоха</w:t>
      </w:r>
    </w:p>
    <w:p w14:paraId="718813DB" w14:textId="77777777" w:rsidR="009C61BB" w:rsidRPr="00A12F55" w:rsidRDefault="009C61BB" w:rsidP="00F43A91">
      <w:pPr>
        <w:pStyle w:val="a6"/>
        <w:numPr>
          <w:ilvl w:val="0"/>
          <w:numId w:val="208"/>
        </w:numPr>
        <w:shd w:val="clear" w:color="auto" w:fill="FFFFFF"/>
        <w:spacing w:line="23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вдоха и выдоха в вертикальном положении</w:t>
      </w:r>
    </w:p>
    <w:p w14:paraId="0C6EB5FE" w14:textId="77777777" w:rsidR="00A12F55" w:rsidRPr="00927702" w:rsidRDefault="00A12F55" w:rsidP="00A12F55">
      <w:pPr>
        <w:pStyle w:val="a6"/>
        <w:shd w:val="clear" w:color="auto" w:fill="FFFFFF"/>
        <w:spacing w:line="230" w:lineRule="exact"/>
        <w:ind w:left="1287"/>
        <w:rPr>
          <w:rFonts w:ascii="Times New Roman" w:hAnsi="Times New Roman" w:cs="Times New Roman"/>
          <w:color w:val="000000"/>
          <w:sz w:val="24"/>
          <w:szCs w:val="24"/>
        </w:rPr>
      </w:pPr>
    </w:p>
    <w:p w14:paraId="0E488773" w14:textId="77777777" w:rsidR="009C61BB" w:rsidRPr="00A12F55" w:rsidRDefault="009C61BB" w:rsidP="00867A6A">
      <w:pPr>
        <w:pStyle w:val="a6"/>
        <w:numPr>
          <w:ilvl w:val="1"/>
          <w:numId w:val="73"/>
        </w:numPr>
        <w:shd w:val="clear" w:color="auto" w:fill="FFFFFF"/>
        <w:spacing w:before="466" w:line="230" w:lineRule="exact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 внутригрудной обструкции дыхательных путей увеличивается преимущественно   аэродинамическое сопротивление:</w:t>
      </w:r>
    </w:p>
    <w:p w14:paraId="0F8106C5" w14:textId="77777777" w:rsidR="009C61BB" w:rsidRPr="00927702" w:rsidRDefault="009C61BB" w:rsidP="00F43A91">
      <w:pPr>
        <w:pStyle w:val="a6"/>
        <w:numPr>
          <w:ilvl w:val="0"/>
          <w:numId w:val="209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вдоха</w:t>
      </w:r>
    </w:p>
    <w:p w14:paraId="63ED6BB0" w14:textId="77777777" w:rsidR="009C61BB" w:rsidRPr="00927702" w:rsidRDefault="009C61BB" w:rsidP="00F43A91">
      <w:pPr>
        <w:pStyle w:val="a6"/>
        <w:numPr>
          <w:ilvl w:val="0"/>
          <w:numId w:val="209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выдоха</w:t>
      </w:r>
    </w:p>
    <w:p w14:paraId="26491AA7" w14:textId="77777777" w:rsidR="009C61BB" w:rsidRPr="00927702" w:rsidRDefault="009C61BB" w:rsidP="00F43A91">
      <w:pPr>
        <w:pStyle w:val="a6"/>
        <w:numPr>
          <w:ilvl w:val="0"/>
          <w:numId w:val="209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вдоха и выдоха в положении </w:t>
      </w:r>
      <w:r w:rsidR="00675B5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«</w:t>
      </w:r>
      <w:r w:rsidRPr="0092770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лежа</w:t>
      </w:r>
      <w:r w:rsidR="00675B5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»</w:t>
      </w:r>
    </w:p>
    <w:p w14:paraId="5D9038BB" w14:textId="77777777" w:rsidR="009C61BB" w:rsidRPr="00FC0190" w:rsidRDefault="009C61BB" w:rsidP="00A12F55">
      <w:pPr>
        <w:shd w:val="clear" w:color="auto" w:fill="FFFFFF"/>
        <w:spacing w:line="230" w:lineRule="exact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00DD4364" w14:textId="77777777" w:rsidR="009C61BB" w:rsidRPr="00A12F55" w:rsidRDefault="009C61BB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686"/>
        </w:tabs>
        <w:spacing w:before="230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Уменьшение общей емкости легких наступает у больных с:</w:t>
      </w:r>
    </w:p>
    <w:p w14:paraId="436F048E" w14:textId="77777777" w:rsidR="009C61BB" w:rsidRPr="00927702" w:rsidRDefault="009C61BB" w:rsidP="00F43A91">
      <w:pPr>
        <w:pStyle w:val="a6"/>
        <w:numPr>
          <w:ilvl w:val="0"/>
          <w:numId w:val="210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бронхиальной астмой</w:t>
      </w:r>
    </w:p>
    <w:p w14:paraId="150EA264" w14:textId="77777777" w:rsidR="009C61BB" w:rsidRPr="00927702" w:rsidRDefault="009C61BB" w:rsidP="00F43A91">
      <w:pPr>
        <w:pStyle w:val="a6"/>
        <w:numPr>
          <w:ilvl w:val="0"/>
          <w:numId w:val="210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хроническим обструктивным бронхитом</w:t>
      </w:r>
    </w:p>
    <w:p w14:paraId="6D789D5C" w14:textId="77777777" w:rsidR="009C61BB" w:rsidRPr="00927702" w:rsidRDefault="009C61BB" w:rsidP="00F43A91">
      <w:pPr>
        <w:pStyle w:val="a6"/>
        <w:numPr>
          <w:ilvl w:val="0"/>
          <w:numId w:val="210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сердечно-сосудистой недостаточностью</w:t>
      </w:r>
    </w:p>
    <w:p w14:paraId="4739B3C1" w14:textId="77777777" w:rsidR="009C61BB" w:rsidRPr="00927702" w:rsidRDefault="009C61BB" w:rsidP="00F43A91">
      <w:pPr>
        <w:pStyle w:val="a6"/>
        <w:numPr>
          <w:ilvl w:val="0"/>
          <w:numId w:val="210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пневмокониозом,</w:t>
      </w:r>
      <w:r w:rsidR="009277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277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саркоидозом</w:t>
      </w:r>
    </w:p>
    <w:p w14:paraId="0BB1CB28" w14:textId="77777777" w:rsidR="009C61BB" w:rsidRPr="00FC0190" w:rsidRDefault="009C61BB" w:rsidP="00A12F55">
      <w:pPr>
        <w:shd w:val="clear" w:color="auto" w:fill="FFFFFF"/>
        <w:spacing w:line="226" w:lineRule="exact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14:paraId="3ECB816B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686"/>
        </w:tabs>
        <w:spacing w:before="230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К снижению показателя ОФВ1 при эмфиземе легких приводят:</w:t>
      </w:r>
    </w:p>
    <w:p w14:paraId="2030AF14" w14:textId="77777777" w:rsidR="003C5F12" w:rsidRPr="00927702" w:rsidRDefault="003C5F12" w:rsidP="00F43A91">
      <w:pPr>
        <w:pStyle w:val="a6"/>
        <w:numPr>
          <w:ilvl w:val="0"/>
          <w:numId w:val="211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увеличение сопротивления дыхательных путей</w:t>
      </w:r>
    </w:p>
    <w:p w14:paraId="06B95781" w14:textId="77777777" w:rsidR="003C5F12" w:rsidRPr="00927702" w:rsidRDefault="003C5F12" w:rsidP="00F43A91">
      <w:pPr>
        <w:pStyle w:val="a6"/>
        <w:numPr>
          <w:ilvl w:val="0"/>
          <w:numId w:val="211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снижение эластической тяги легких</w:t>
      </w:r>
    </w:p>
    <w:p w14:paraId="0F5E9D0C" w14:textId="77777777" w:rsidR="003C5F12" w:rsidRPr="00927702" w:rsidRDefault="003C5F12" w:rsidP="00F43A91">
      <w:pPr>
        <w:pStyle w:val="a6"/>
        <w:numPr>
          <w:ilvl w:val="0"/>
          <w:numId w:val="211"/>
        </w:numPr>
        <w:shd w:val="clear" w:color="auto" w:fill="FFFFFF"/>
        <w:spacing w:line="226" w:lineRule="exac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оба перечисленных фактора</w:t>
      </w:r>
    </w:p>
    <w:p w14:paraId="3BBB9D24" w14:textId="77777777" w:rsidR="003C5F12" w:rsidRPr="00FC0190" w:rsidRDefault="003C5F12" w:rsidP="00A12F55">
      <w:pPr>
        <w:shd w:val="clear" w:color="auto" w:fill="FFFFFF"/>
        <w:spacing w:line="226" w:lineRule="exact"/>
        <w:ind w:left="567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2788485E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spacing w:before="235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Проба с </w:t>
      </w:r>
      <w:proofErr w:type="spellStart"/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бронхолитическим</w:t>
      </w:r>
      <w:proofErr w:type="spellEnd"/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препаратом считается положительной, если показатель ОФВ1 </w:t>
      </w:r>
      <w:r w:rsidRPr="00A12F55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увеличился    на:</w:t>
      </w:r>
    </w:p>
    <w:p w14:paraId="324D1345" w14:textId="77777777" w:rsidR="003C5F12" w:rsidRPr="00927702" w:rsidRDefault="003C5F12" w:rsidP="00F43A91">
      <w:pPr>
        <w:pStyle w:val="a6"/>
        <w:numPr>
          <w:ilvl w:val="0"/>
          <w:numId w:val="212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5%</w:t>
      </w:r>
    </w:p>
    <w:p w14:paraId="51E8FEBB" w14:textId="77777777" w:rsidR="003C5F12" w:rsidRPr="00927702" w:rsidRDefault="003C5F12" w:rsidP="00F43A91">
      <w:pPr>
        <w:pStyle w:val="a6"/>
        <w:numPr>
          <w:ilvl w:val="0"/>
          <w:numId w:val="212"/>
        </w:numPr>
        <w:shd w:val="clear" w:color="auto" w:fill="FFFFFF"/>
        <w:spacing w:before="10"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12% и более</w:t>
      </w:r>
    </w:p>
    <w:p w14:paraId="72811C67" w14:textId="77777777" w:rsidR="003C5F12" w:rsidRPr="00927702" w:rsidRDefault="003C5F12" w:rsidP="00F43A91">
      <w:pPr>
        <w:pStyle w:val="a6"/>
        <w:numPr>
          <w:ilvl w:val="0"/>
          <w:numId w:val="212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</w:p>
    <w:p w14:paraId="5E2B9EC4" w14:textId="77777777" w:rsidR="003C5F12" w:rsidRPr="00FC0190" w:rsidRDefault="003C5F12" w:rsidP="00A12F55">
      <w:pPr>
        <w:shd w:val="clear" w:color="auto" w:fill="FFFFFF"/>
        <w:spacing w:line="226" w:lineRule="exact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76AF14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spacing w:before="230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У пациента, страдающего хроническим бронхитом, в период обострения (ЖЕЛ) составила</w:t>
      </w:r>
      <w:r w:rsidR="00927702"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3л</w:t>
      </w:r>
      <w:r w:rsidR="00927702"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(91% ДЖЕЛ). Дайте оценку измеренному показателю.</w:t>
      </w:r>
    </w:p>
    <w:p w14:paraId="46275EFE" w14:textId="77777777" w:rsidR="003C5F12" w:rsidRPr="00927702" w:rsidRDefault="003C5F12" w:rsidP="00F43A91">
      <w:pPr>
        <w:pStyle w:val="a6"/>
        <w:numPr>
          <w:ilvl w:val="0"/>
          <w:numId w:val="213"/>
        </w:numPr>
        <w:shd w:val="clear" w:color="auto" w:fill="FFFFFF"/>
        <w:spacing w:line="235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нормальный</w:t>
      </w:r>
    </w:p>
    <w:p w14:paraId="6F74101C" w14:textId="77777777" w:rsidR="003C5F12" w:rsidRPr="00927702" w:rsidRDefault="003C5F12" w:rsidP="00F43A91">
      <w:pPr>
        <w:pStyle w:val="a6"/>
        <w:numPr>
          <w:ilvl w:val="0"/>
          <w:numId w:val="213"/>
        </w:numPr>
        <w:shd w:val="clear" w:color="auto" w:fill="FFFFFF"/>
        <w:spacing w:line="235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изменен умеренно</w:t>
      </w:r>
    </w:p>
    <w:p w14:paraId="529AFA35" w14:textId="77777777" w:rsidR="003C5F12" w:rsidRPr="00927702" w:rsidRDefault="003C5F12" w:rsidP="00F43A91">
      <w:pPr>
        <w:pStyle w:val="a6"/>
        <w:numPr>
          <w:ilvl w:val="0"/>
          <w:numId w:val="213"/>
        </w:numPr>
        <w:shd w:val="clear" w:color="auto" w:fill="FFFFFF"/>
        <w:spacing w:line="235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значительно, резко</w:t>
      </w:r>
    </w:p>
    <w:p w14:paraId="1E7D9CCC" w14:textId="77777777" w:rsidR="00A01AA4" w:rsidRPr="00FC0190" w:rsidRDefault="00A01AA4" w:rsidP="00A12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4F3E8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spacing w:before="221"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пациента с хроническим бронхитом ЖЕЛ=4 л (105% ДЖЕЛ), ОФВ1 = 2,2 л (60% ДОФВ1),   </w:t>
      </w:r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ОФВ1/ЖЕЛ=55%).</w:t>
      </w:r>
      <w:r w:rsid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Дайте верное заключение.</w:t>
      </w:r>
    </w:p>
    <w:p w14:paraId="773DF527" w14:textId="77777777" w:rsidR="003C5F12" w:rsidRPr="00927702" w:rsidRDefault="003C5F12" w:rsidP="00F43A91">
      <w:pPr>
        <w:pStyle w:val="a6"/>
        <w:numPr>
          <w:ilvl w:val="0"/>
          <w:numId w:val="214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изменений нет</w:t>
      </w:r>
    </w:p>
    <w:p w14:paraId="1EF2CC43" w14:textId="77777777" w:rsidR="003C5F12" w:rsidRPr="00927702" w:rsidRDefault="003C5F12" w:rsidP="00F43A91">
      <w:pPr>
        <w:pStyle w:val="a6"/>
        <w:numPr>
          <w:ilvl w:val="0"/>
          <w:numId w:val="214"/>
        </w:numPr>
        <w:shd w:val="clear" w:color="auto" w:fill="FFFFFF"/>
        <w:spacing w:before="5"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резко выраженное нарушение вентиляции по обструктивному типу</w:t>
      </w:r>
    </w:p>
    <w:p w14:paraId="6392D9D0" w14:textId="77777777" w:rsidR="003C5F12" w:rsidRPr="00927702" w:rsidRDefault="003C5F12" w:rsidP="00F43A91">
      <w:pPr>
        <w:pStyle w:val="a6"/>
        <w:numPr>
          <w:ilvl w:val="0"/>
          <w:numId w:val="214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умеренно выраженное нарушение вентиляции по обструктивному типу</w:t>
      </w:r>
    </w:p>
    <w:p w14:paraId="13BAF89A" w14:textId="77777777" w:rsidR="003C5F12" w:rsidRPr="00A12F55" w:rsidRDefault="003C5F12" w:rsidP="00F43A91">
      <w:pPr>
        <w:pStyle w:val="a6"/>
        <w:numPr>
          <w:ilvl w:val="0"/>
          <w:numId w:val="214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умеренно выраженные </w:t>
      </w:r>
      <w:proofErr w:type="spellStart"/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рестриктивные</w:t>
      </w:r>
      <w:proofErr w:type="spellEnd"/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изменения</w:t>
      </w:r>
    </w:p>
    <w:p w14:paraId="06DFDEFA" w14:textId="77777777" w:rsidR="00A12F55" w:rsidRPr="00927702" w:rsidRDefault="00A12F55" w:rsidP="00A12F55">
      <w:pPr>
        <w:pStyle w:val="a6"/>
        <w:shd w:val="clear" w:color="auto" w:fill="FFFFFF"/>
        <w:spacing w:line="230" w:lineRule="exact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14:paraId="5579C4AE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spacing w:before="245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пациента.с</w:t>
      </w:r>
      <w:proofErr w:type="spellEnd"/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саркоидозом легких ЖЕЛ=2,53 л (59% ДЖЕЛ), ОЕЛ=3,56 л (55% ДОЕЛ), ООЛ=1,03л (47% ДООЛ), ООЛ/ОЕЛ=29%, ОФВ1=2,16 л, ОФВ1/ЖЕЛ=85%. Дайте верное заключение.</w:t>
      </w:r>
    </w:p>
    <w:p w14:paraId="3B7B3954" w14:textId="77777777" w:rsidR="003C5F12" w:rsidRPr="00927702" w:rsidRDefault="003C5F12" w:rsidP="00F43A91">
      <w:pPr>
        <w:pStyle w:val="a6"/>
        <w:numPr>
          <w:ilvl w:val="0"/>
          <w:numId w:val="215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умеренно </w:t>
      </w:r>
      <w:proofErr w:type="spellStart"/>
      <w:r w:rsidRPr="009277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выраженное.нарушение</w:t>
      </w:r>
      <w:proofErr w:type="spellEnd"/>
      <w:r w:rsidRPr="009277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вентиляции по </w:t>
      </w:r>
      <w:proofErr w:type="spellStart"/>
      <w:r w:rsidRPr="009277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рестриктивному</w:t>
      </w:r>
      <w:proofErr w:type="spellEnd"/>
      <w:r w:rsidRPr="009277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типу</w:t>
      </w:r>
    </w:p>
    <w:p w14:paraId="0153177F" w14:textId="77777777" w:rsidR="003C5F12" w:rsidRPr="00927702" w:rsidRDefault="003C5F12" w:rsidP="00F43A91">
      <w:pPr>
        <w:pStyle w:val="a6"/>
        <w:numPr>
          <w:ilvl w:val="0"/>
          <w:numId w:val="215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умеренно выраженное нарушение вентиляции по обструктивному типу</w:t>
      </w:r>
    </w:p>
    <w:p w14:paraId="6BB91DA7" w14:textId="77777777" w:rsidR="003C5F12" w:rsidRPr="00927702" w:rsidRDefault="003C5F12" w:rsidP="00F43A91">
      <w:pPr>
        <w:pStyle w:val="a6"/>
        <w:numPr>
          <w:ilvl w:val="0"/>
          <w:numId w:val="215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резко выраженное нарушение вентиляции по </w:t>
      </w:r>
      <w:proofErr w:type="spellStart"/>
      <w:r w:rsidRPr="009277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рестриктивному</w:t>
      </w:r>
      <w:proofErr w:type="spellEnd"/>
      <w:r w:rsidRPr="009277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типу</w:t>
      </w:r>
    </w:p>
    <w:p w14:paraId="37B38A8D" w14:textId="77777777" w:rsidR="003C5F12" w:rsidRPr="00A12F55" w:rsidRDefault="003C5F12" w:rsidP="00F43A91">
      <w:pPr>
        <w:pStyle w:val="a6"/>
        <w:numPr>
          <w:ilvl w:val="0"/>
          <w:numId w:val="215"/>
        </w:numPr>
        <w:shd w:val="clear" w:color="auto" w:fill="FFFFFF"/>
        <w:spacing w:before="5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значительно выраженное нарушение вентиляции по обструктивному типу</w:t>
      </w:r>
    </w:p>
    <w:p w14:paraId="7DD72467" w14:textId="77777777" w:rsidR="00A12F55" w:rsidRPr="00927702" w:rsidRDefault="00A12F55" w:rsidP="00A12F55">
      <w:pPr>
        <w:pStyle w:val="a6"/>
        <w:shd w:val="clear" w:color="auto" w:fill="FFFFFF"/>
        <w:spacing w:before="5" w:line="226" w:lineRule="exact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14:paraId="419C73D0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 обследовании у больного </w:t>
      </w:r>
      <w:proofErr w:type="spellStart"/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выявлено:дыхание</w:t>
      </w:r>
      <w:proofErr w:type="spellEnd"/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удлиненным выдохом, </w:t>
      </w:r>
      <w:r w:rsidRPr="00A12F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</w:t>
      </w:r>
      <w:r w:rsidR="00927702" w:rsidRPr="00A12F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аускультации</w:t>
      </w:r>
      <w:r w:rsidR="00927702"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сухие свистящие хрипы. ЖЕЛ - нормальна, ОФВ1 и ОФВ1/ЖЕЛ снижены, ООЛ увеличен. Какой тип  нарушения дыхания можно предположить?</w:t>
      </w:r>
    </w:p>
    <w:p w14:paraId="2A13B7B9" w14:textId="77777777" w:rsidR="003C5F12" w:rsidRPr="00927702" w:rsidRDefault="003C5F12" w:rsidP="00F43A91">
      <w:pPr>
        <w:pStyle w:val="a6"/>
        <w:numPr>
          <w:ilvl w:val="0"/>
          <w:numId w:val="216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обструктивный</w:t>
      </w:r>
    </w:p>
    <w:p w14:paraId="517C00C8" w14:textId="77777777" w:rsidR="003C5F12" w:rsidRPr="00927702" w:rsidRDefault="003C5F12" w:rsidP="00F43A91">
      <w:pPr>
        <w:pStyle w:val="a6"/>
        <w:numPr>
          <w:ilvl w:val="0"/>
          <w:numId w:val="216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770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рестриктивный</w:t>
      </w:r>
      <w:proofErr w:type="spellEnd"/>
    </w:p>
    <w:p w14:paraId="1D36EAED" w14:textId="6B4E0E8D" w:rsidR="003C5F12" w:rsidRPr="00353B42" w:rsidRDefault="003C5F12" w:rsidP="00F43A91">
      <w:pPr>
        <w:pStyle w:val="a6"/>
        <w:numPr>
          <w:ilvl w:val="0"/>
          <w:numId w:val="216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смешанный</w:t>
      </w:r>
    </w:p>
    <w:p w14:paraId="2C91200D" w14:textId="77777777" w:rsidR="00353B42" w:rsidRPr="00927702" w:rsidRDefault="00353B42" w:rsidP="00353B42">
      <w:pPr>
        <w:pStyle w:val="a6"/>
        <w:shd w:val="clear" w:color="auto" w:fill="FFFFFF"/>
        <w:spacing w:line="230" w:lineRule="exact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14:paraId="5EDF39A6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spacing w:before="235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Показатель объема форсированного выдоха за первую секунду (ОФВ1) составляет 30% от   должного ОФВ1. Это:</w:t>
      </w:r>
    </w:p>
    <w:p w14:paraId="34B36DF2" w14:textId="77777777" w:rsidR="003C5F12" w:rsidRPr="00927702" w:rsidRDefault="003C5F12" w:rsidP="00F43A91">
      <w:pPr>
        <w:pStyle w:val="a6"/>
        <w:numPr>
          <w:ilvl w:val="0"/>
          <w:numId w:val="217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не имеет диагностического значения</w:t>
      </w:r>
    </w:p>
    <w:p w14:paraId="628DB22E" w14:textId="77777777" w:rsidR="003C5F12" w:rsidRPr="00927702" w:rsidRDefault="003C5F12" w:rsidP="00F43A91">
      <w:pPr>
        <w:pStyle w:val="a6"/>
        <w:numPr>
          <w:ilvl w:val="0"/>
          <w:numId w:val="217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характерно для здорового человека</w:t>
      </w:r>
    </w:p>
    <w:p w14:paraId="70F983AC" w14:textId="77777777" w:rsidR="003C5F12" w:rsidRPr="00927702" w:rsidRDefault="003C5F12" w:rsidP="00F43A91">
      <w:pPr>
        <w:pStyle w:val="a6"/>
        <w:numPr>
          <w:ilvl w:val="0"/>
          <w:numId w:val="217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9277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указывает на резко выраженную обструкцию дыхательных путей</w:t>
      </w:r>
    </w:p>
    <w:p w14:paraId="2F3D4C14" w14:textId="77777777" w:rsidR="003C5F12" w:rsidRPr="00A12F55" w:rsidRDefault="003C5F12" w:rsidP="00F43A91">
      <w:pPr>
        <w:pStyle w:val="a6"/>
        <w:numPr>
          <w:ilvl w:val="0"/>
          <w:numId w:val="217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927702">
        <w:rPr>
          <w:rFonts w:ascii="Times New Roman" w:eastAsia="Calibri" w:hAnsi="Times New Roman" w:cs="Times New Roman"/>
          <w:color w:val="000000"/>
          <w:sz w:val="24"/>
          <w:szCs w:val="24"/>
        </w:rPr>
        <w:t>указывает на легкий спазм бронхов</w:t>
      </w:r>
    </w:p>
    <w:p w14:paraId="5D9C7900" w14:textId="77777777" w:rsidR="00A12F55" w:rsidRPr="00927702" w:rsidRDefault="00A12F55" w:rsidP="00A12F55">
      <w:pPr>
        <w:pStyle w:val="a6"/>
        <w:shd w:val="clear" w:color="auto" w:fill="FFFFFF"/>
        <w:spacing w:line="226" w:lineRule="exact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14:paraId="56DAD7C1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spacing w:before="240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 пациента, страдающего бронхиальной астмой: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ЖЕЛ=2,07 л (55% ДЖЕЛ), </w:t>
      </w:r>
      <w:r w:rsidRPr="00A12F55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ОЕЛ=5,95л(102%ДОЕЛ),   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ООЛ=3,88 л (190% ДООЛ), ООЛ/ОЕЛ=65%; ОФВ 1=0,92 л (40% ДОФВ1), ОФВ1/ЖЕЛ=45%. Укажите тип нарушения внешнего </w:t>
      </w:r>
      <w:r w:rsidRPr="00A12F5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дыхания.</w:t>
      </w:r>
    </w:p>
    <w:p w14:paraId="2493F064" w14:textId="77777777" w:rsidR="003C5F12" w:rsidRPr="00684866" w:rsidRDefault="003C5F12" w:rsidP="00F43A91">
      <w:pPr>
        <w:pStyle w:val="a6"/>
        <w:numPr>
          <w:ilvl w:val="0"/>
          <w:numId w:val="218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умеренно выраженное нарушение вентиляции по обструктивному типу</w:t>
      </w:r>
    </w:p>
    <w:p w14:paraId="5A79E7AC" w14:textId="77777777" w:rsidR="003C5F12" w:rsidRPr="00684866" w:rsidRDefault="003C5F12" w:rsidP="00F43A91">
      <w:pPr>
        <w:pStyle w:val="a6"/>
        <w:numPr>
          <w:ilvl w:val="0"/>
          <w:numId w:val="218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848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значительно выраженные изменения по обструктивному типу</w:t>
      </w:r>
    </w:p>
    <w:p w14:paraId="11B985EF" w14:textId="77777777" w:rsidR="003C5F12" w:rsidRPr="00A12F55" w:rsidRDefault="003C5F12" w:rsidP="00F43A91">
      <w:pPr>
        <w:pStyle w:val="a6"/>
        <w:numPr>
          <w:ilvl w:val="0"/>
          <w:numId w:val="218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умеренно выраженные изменения по </w:t>
      </w:r>
      <w:proofErr w:type="spellStart"/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рестриктивному</w:t>
      </w:r>
      <w:proofErr w:type="spellEnd"/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типу</w:t>
      </w:r>
    </w:p>
    <w:p w14:paraId="1553CA23" w14:textId="77777777" w:rsidR="00A12F55" w:rsidRPr="00684866" w:rsidRDefault="00A12F55" w:rsidP="00A12F55">
      <w:pPr>
        <w:pStyle w:val="a6"/>
        <w:shd w:val="clear" w:color="auto" w:fill="FFFFFF"/>
        <w:spacing w:line="226" w:lineRule="exact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14:paraId="4A7E6FEA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spacing w:before="211"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Дайте заключение по результатам исследования вентиляционной функции легких: ЖЕЛ - 74%Д;  ОФВ1 - 32%Д; ОФВ/ЖЕЛ - 39%; ПОС - 39</w:t>
      </w:r>
      <w:r w:rsidR="00684866"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%Д; МОС25 - 30%Д; МОС50 - 17%Д;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МОС75-13%Д;</w:t>
      </w:r>
      <w:r w:rsidR="00684866"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СОС 25-75 - 17%Д</w:t>
      </w:r>
    </w:p>
    <w:p w14:paraId="6F983D9F" w14:textId="77777777" w:rsidR="003C5F12" w:rsidRPr="00684866" w:rsidRDefault="003C5F12" w:rsidP="00F43A91">
      <w:pPr>
        <w:pStyle w:val="a6"/>
        <w:numPr>
          <w:ilvl w:val="0"/>
          <w:numId w:val="219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умеренно выраженная рестрикция</w:t>
      </w:r>
    </w:p>
    <w:p w14:paraId="3E80DFE4" w14:textId="77777777" w:rsidR="003C5F12" w:rsidRPr="00684866" w:rsidRDefault="003C5F12" w:rsidP="00F43A91">
      <w:pPr>
        <w:pStyle w:val="a6"/>
        <w:numPr>
          <w:ilvl w:val="0"/>
          <w:numId w:val="219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84866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резко выраженная генерализованная обструкция. Умеренное снижение ЖЕЛ</w:t>
      </w:r>
    </w:p>
    <w:p w14:paraId="711A13A7" w14:textId="77777777" w:rsidR="003C5F12" w:rsidRPr="00A12F55" w:rsidRDefault="003C5F12" w:rsidP="00F43A91">
      <w:pPr>
        <w:pStyle w:val="a6"/>
        <w:numPr>
          <w:ilvl w:val="0"/>
          <w:numId w:val="219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умеренно выраженная генерализованная обструкция, Умеренное снижение ЖЕЛ.</w:t>
      </w:r>
    </w:p>
    <w:p w14:paraId="1070E81B" w14:textId="77777777" w:rsidR="00A12F55" w:rsidRPr="00684866" w:rsidRDefault="00A12F55" w:rsidP="00A12F55">
      <w:pPr>
        <w:pStyle w:val="a6"/>
        <w:shd w:val="clear" w:color="auto" w:fill="FFFFFF"/>
        <w:spacing w:line="230" w:lineRule="exact"/>
        <w:ind w:left="1287"/>
        <w:rPr>
          <w:rFonts w:ascii="Times New Roman" w:eastAsia="Calibri" w:hAnsi="Times New Roman" w:cs="Times New Roman"/>
          <w:sz w:val="24"/>
          <w:szCs w:val="24"/>
        </w:rPr>
      </w:pPr>
    </w:p>
    <w:p w14:paraId="5684FFCA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spacing w:before="168"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Дайте заключение по результатам исследования вентиляционной функции легких: ЖЕЛ -100%Д;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ОФВ1 -60%Д; ОФВ1/ЖЕЛ -57%; ПОС -74%Д; МОС25 -58%; МОС50 -55%Д; МОС75</w:t>
      </w:r>
      <w:r w:rsidR="00684866"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-42%Д;</w:t>
      </w:r>
      <w:r w:rsidR="00684866"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СОС25-75 -62%Д</w:t>
      </w:r>
    </w:p>
    <w:p w14:paraId="4755DA20" w14:textId="77777777" w:rsidR="003C5F12" w:rsidRPr="00684866" w:rsidRDefault="003C5F12" w:rsidP="00F43A91">
      <w:pPr>
        <w:pStyle w:val="a6"/>
        <w:numPr>
          <w:ilvl w:val="0"/>
          <w:numId w:val="220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резко выраженная генерализованная обструкция</w:t>
      </w:r>
    </w:p>
    <w:p w14:paraId="439DCD20" w14:textId="77777777" w:rsidR="003C5F12" w:rsidRPr="00684866" w:rsidRDefault="003C5F12" w:rsidP="00F43A91">
      <w:pPr>
        <w:pStyle w:val="a6"/>
        <w:numPr>
          <w:ilvl w:val="0"/>
          <w:numId w:val="220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84866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умеренно выраженные нарушения вентиляции легких по обструктивному типу</w:t>
      </w:r>
    </w:p>
    <w:p w14:paraId="17D313C1" w14:textId="77777777" w:rsidR="00B2738C" w:rsidRPr="00684866" w:rsidRDefault="003C5F12" w:rsidP="00F43A91">
      <w:pPr>
        <w:pStyle w:val="a6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значительно выраженная генерализованная обструкция</w:t>
      </w:r>
    </w:p>
    <w:p w14:paraId="17A97F66" w14:textId="77777777" w:rsidR="003C5F12" w:rsidRPr="00FC0190" w:rsidRDefault="003C5F12" w:rsidP="00A12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892CF1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spacing w:before="182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Дайте заключение по результатам исследования вентиляционной функции легки</w:t>
      </w:r>
      <w:r w:rsidRPr="00A12F55">
        <w:rPr>
          <w:rFonts w:ascii="Times New Roman" w:hAnsi="Times New Roman" w:cs="Times New Roman"/>
          <w:color w:val="000000"/>
          <w:sz w:val="24"/>
          <w:szCs w:val="24"/>
        </w:rPr>
        <w:t>х: ЖЕЛ -63%Д;ОФВ1 -80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%Д: ОФВ1/ЖЕЛ -99%; ПОС -78%Д; МОС25 -72%Д; МОС50 -70%Д; МОС75 -69%Д; СОС 25-75 -72%Д</w:t>
      </w:r>
    </w:p>
    <w:p w14:paraId="158DFEEF" w14:textId="77777777" w:rsidR="003C5F12" w:rsidRPr="00684866" w:rsidRDefault="003C5F12" w:rsidP="00F43A91">
      <w:pPr>
        <w:pStyle w:val="a6"/>
        <w:numPr>
          <w:ilvl w:val="0"/>
          <w:numId w:val="221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умеренное снижение вентиляционной функции легких по обструктивному типу</w:t>
      </w:r>
    </w:p>
    <w:p w14:paraId="0379C116" w14:textId="77777777" w:rsidR="003C5F12" w:rsidRPr="00684866" w:rsidRDefault="003C5F12" w:rsidP="00F43A91">
      <w:pPr>
        <w:pStyle w:val="a6"/>
        <w:numPr>
          <w:ilvl w:val="0"/>
          <w:numId w:val="221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84866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 xml:space="preserve">умеренное снижение вентиляционной функции легких по </w:t>
      </w:r>
      <w:proofErr w:type="spellStart"/>
      <w:r w:rsidRPr="00684866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рестриктивному</w:t>
      </w:r>
      <w:proofErr w:type="spellEnd"/>
      <w:r w:rsidRPr="00684866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 xml:space="preserve"> типу</w:t>
      </w:r>
    </w:p>
    <w:p w14:paraId="70F12D8D" w14:textId="77777777" w:rsidR="003C5F12" w:rsidRPr="00684866" w:rsidRDefault="003C5F12" w:rsidP="00F43A91">
      <w:pPr>
        <w:pStyle w:val="a6"/>
        <w:numPr>
          <w:ilvl w:val="0"/>
          <w:numId w:val="221"/>
        </w:numPr>
        <w:shd w:val="clear" w:color="auto" w:fill="FFFFFF"/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нарушение вентиляционной функции легких по смешанному типу</w:t>
      </w:r>
    </w:p>
    <w:p w14:paraId="6F6D5BC7" w14:textId="77777777" w:rsidR="003C5F12" w:rsidRPr="00FC0190" w:rsidRDefault="003C5F12" w:rsidP="00A12F55">
      <w:pPr>
        <w:shd w:val="clear" w:color="auto" w:fill="FFFFFF"/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6CE50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542"/>
        </w:tabs>
        <w:spacing w:before="211" w:line="230" w:lineRule="exac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Рестриктивная</w:t>
      </w:r>
      <w:proofErr w:type="spellEnd"/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дыхательная недостаточность может появиться при:</w:t>
      </w:r>
    </w:p>
    <w:p w14:paraId="7005B7FD" w14:textId="77777777" w:rsidR="003C5F12" w:rsidRPr="00684866" w:rsidRDefault="003C5F12" w:rsidP="00F43A91">
      <w:pPr>
        <w:pStyle w:val="a6"/>
        <w:numPr>
          <w:ilvl w:val="0"/>
          <w:numId w:val="222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пневмонии</w:t>
      </w:r>
    </w:p>
    <w:p w14:paraId="26705874" w14:textId="77777777" w:rsidR="003C5F12" w:rsidRPr="00684866" w:rsidRDefault="003C5F12" w:rsidP="00F43A91">
      <w:pPr>
        <w:pStyle w:val="a6"/>
        <w:numPr>
          <w:ilvl w:val="0"/>
          <w:numId w:val="222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массивном экссудативном плеврите</w:t>
      </w:r>
    </w:p>
    <w:p w14:paraId="3EFE1137" w14:textId="77777777" w:rsidR="003C5F12" w:rsidRPr="00684866" w:rsidRDefault="003C5F12" w:rsidP="00F43A91">
      <w:pPr>
        <w:pStyle w:val="a6"/>
        <w:numPr>
          <w:ilvl w:val="0"/>
          <w:numId w:val="222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приступе бронхиальной астмы</w:t>
      </w:r>
    </w:p>
    <w:p w14:paraId="33E731DD" w14:textId="77777777" w:rsidR="003C5F12" w:rsidRDefault="003C5F12" w:rsidP="00F43A91">
      <w:pPr>
        <w:pStyle w:val="a6"/>
        <w:numPr>
          <w:ilvl w:val="0"/>
          <w:numId w:val="222"/>
        </w:numPr>
        <w:shd w:val="clear" w:color="auto" w:fill="FFFFFF"/>
        <w:spacing w:line="226" w:lineRule="exact"/>
        <w:rPr>
          <w:rFonts w:ascii="Times New Roman" w:hAnsi="Times New Roman" w:cs="Times New Roman"/>
          <w:b/>
          <w:sz w:val="24"/>
          <w:szCs w:val="24"/>
        </w:rPr>
      </w:pPr>
      <w:r w:rsidRPr="00684866">
        <w:rPr>
          <w:rFonts w:ascii="Times New Roman" w:hAnsi="Times New Roman" w:cs="Times New Roman"/>
          <w:b/>
          <w:sz w:val="24"/>
          <w:szCs w:val="24"/>
        </w:rPr>
        <w:t>верно а и б</w:t>
      </w:r>
    </w:p>
    <w:p w14:paraId="4770BEAE" w14:textId="77777777" w:rsidR="00A12F55" w:rsidRPr="00684866" w:rsidRDefault="00A12F55" w:rsidP="00A12F55">
      <w:pPr>
        <w:pStyle w:val="a6"/>
        <w:shd w:val="clear" w:color="auto" w:fill="FFFFFF"/>
        <w:spacing w:line="226" w:lineRule="exact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B4FF96B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spacing w:before="230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К обструктивным расстройствам вентиляции легких ведут: 1) нарушение реологии мокроты,</w:t>
      </w:r>
      <w:r w:rsidR="00684866"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2)снижение </w:t>
      </w:r>
      <w:proofErr w:type="spellStart"/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сурфактанта</w:t>
      </w:r>
      <w:proofErr w:type="spellEnd"/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, 3) спазм и отек слизистой бронхиол, 4) интерстициальный</w:t>
      </w:r>
      <w:r w:rsidR="00684866"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отек легких, 5)   ларингоспазм, 6) инородные тела трахеи и бронхов</w:t>
      </w:r>
    </w:p>
    <w:p w14:paraId="56206067" w14:textId="77777777" w:rsidR="003C5F12" w:rsidRPr="00684866" w:rsidRDefault="003C5F12" w:rsidP="00F43A91">
      <w:pPr>
        <w:pStyle w:val="a6"/>
        <w:numPr>
          <w:ilvl w:val="0"/>
          <w:numId w:val="223"/>
        </w:numPr>
        <w:shd w:val="clear" w:color="auto" w:fill="FFFFFF"/>
        <w:spacing w:before="5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верны все</w:t>
      </w:r>
    </w:p>
    <w:p w14:paraId="331F23CA" w14:textId="77777777" w:rsidR="003C5F12" w:rsidRPr="00684866" w:rsidRDefault="003C5F12" w:rsidP="00F43A91">
      <w:pPr>
        <w:pStyle w:val="a6"/>
        <w:numPr>
          <w:ilvl w:val="0"/>
          <w:numId w:val="223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848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верны все, кроме 2,4</w:t>
      </w:r>
    </w:p>
    <w:p w14:paraId="4CACC417" w14:textId="77777777" w:rsidR="003C5F12" w:rsidRPr="00684866" w:rsidRDefault="003C5F12" w:rsidP="00F43A91">
      <w:pPr>
        <w:pStyle w:val="a6"/>
        <w:numPr>
          <w:ilvl w:val="0"/>
          <w:numId w:val="223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верны все, кроме 1, 5, 6</w:t>
      </w:r>
    </w:p>
    <w:p w14:paraId="1AEB79AE" w14:textId="77777777" w:rsidR="003C5F12" w:rsidRPr="00684866" w:rsidRDefault="003C5F12" w:rsidP="00F43A91">
      <w:pPr>
        <w:pStyle w:val="a6"/>
        <w:numPr>
          <w:ilvl w:val="0"/>
          <w:numId w:val="223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верны только 5, 6</w:t>
      </w:r>
    </w:p>
    <w:p w14:paraId="56A7BB16" w14:textId="77777777" w:rsidR="003C5F12" w:rsidRPr="00A12F55" w:rsidRDefault="003C5F12" w:rsidP="00F43A91">
      <w:pPr>
        <w:pStyle w:val="a6"/>
        <w:numPr>
          <w:ilvl w:val="0"/>
          <w:numId w:val="223"/>
        </w:numPr>
        <w:shd w:val="clear" w:color="auto" w:fill="FFFFFF"/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верно только 1</w:t>
      </w:r>
    </w:p>
    <w:p w14:paraId="7BC121A4" w14:textId="77777777" w:rsidR="00A12F55" w:rsidRPr="00684866" w:rsidRDefault="00A12F55" w:rsidP="00A12F55">
      <w:pPr>
        <w:pStyle w:val="a6"/>
        <w:shd w:val="clear" w:color="auto" w:fill="FFFFFF"/>
        <w:spacing w:line="226" w:lineRule="exact"/>
        <w:ind w:left="1287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48AF0" w14:textId="77777777" w:rsidR="003C5F12" w:rsidRPr="00A12F55" w:rsidRDefault="003C5F12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542"/>
        </w:tabs>
        <w:spacing w:before="226" w:line="23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Жизненная емкость легких (ЖЕЛ) уменьшается при</w:t>
      </w:r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состояниях, кроме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9C2E47D" w14:textId="77777777" w:rsidR="003C5F12" w:rsidRPr="00684866" w:rsidRDefault="003C5F12" w:rsidP="00F43A91">
      <w:pPr>
        <w:pStyle w:val="a6"/>
        <w:numPr>
          <w:ilvl w:val="0"/>
          <w:numId w:val="224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пневмонии</w:t>
      </w:r>
    </w:p>
    <w:p w14:paraId="74C47E4D" w14:textId="77777777" w:rsidR="003C5F12" w:rsidRPr="00684866" w:rsidRDefault="003C5F12" w:rsidP="00F43A91">
      <w:pPr>
        <w:pStyle w:val="a6"/>
        <w:numPr>
          <w:ilvl w:val="0"/>
          <w:numId w:val="224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пневмосклерозе</w:t>
      </w:r>
    </w:p>
    <w:p w14:paraId="312E4995" w14:textId="77777777" w:rsidR="003C5F12" w:rsidRPr="00684866" w:rsidRDefault="003C5F12" w:rsidP="00F43A91">
      <w:pPr>
        <w:pStyle w:val="a6"/>
        <w:numPr>
          <w:ilvl w:val="0"/>
          <w:numId w:val="224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экссудативном плеврите</w:t>
      </w:r>
    </w:p>
    <w:p w14:paraId="57C9AB79" w14:textId="77777777" w:rsidR="003C5F12" w:rsidRPr="00684866" w:rsidRDefault="003C5F12" w:rsidP="00F43A91">
      <w:pPr>
        <w:pStyle w:val="a6"/>
        <w:numPr>
          <w:ilvl w:val="0"/>
          <w:numId w:val="224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84866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остром бронхите</w:t>
      </w:r>
    </w:p>
    <w:p w14:paraId="6EC432B2" w14:textId="77777777" w:rsidR="003C5F12" w:rsidRPr="00FC0190" w:rsidRDefault="003C5F12" w:rsidP="00A12F55">
      <w:pPr>
        <w:shd w:val="clear" w:color="auto" w:fill="FFFFFF"/>
        <w:spacing w:line="226" w:lineRule="exact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77D9CC86" w14:textId="77777777" w:rsidR="000B749A" w:rsidRPr="00A12F55" w:rsidRDefault="000B749A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542"/>
        </w:tabs>
        <w:spacing w:before="226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Следующий</w:t>
      </w:r>
      <w:r w:rsidRPr="00A12F5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показател</w:t>
      </w:r>
      <w:r w:rsidRPr="00A12F5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A12F5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функции внешнего дыхания соответствуют норме:</w:t>
      </w:r>
    </w:p>
    <w:p w14:paraId="7988263D" w14:textId="77777777" w:rsidR="000B749A" w:rsidRPr="00684866" w:rsidRDefault="000B749A" w:rsidP="00F43A91">
      <w:pPr>
        <w:pStyle w:val="a6"/>
        <w:numPr>
          <w:ilvl w:val="0"/>
          <w:numId w:val="225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жизненная емкость легких (ЖЕЛ) - 80%Д</w:t>
      </w:r>
    </w:p>
    <w:p w14:paraId="772FF236" w14:textId="77777777" w:rsidR="000B749A" w:rsidRPr="00684866" w:rsidRDefault="000B749A" w:rsidP="00F43A91">
      <w:pPr>
        <w:pStyle w:val="a6"/>
        <w:numPr>
          <w:ilvl w:val="0"/>
          <w:numId w:val="225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жизненная емкость </w:t>
      </w:r>
      <w:r w:rsidRPr="00684866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легких (ЖЕЛ) -7</w:t>
      </w:r>
      <w:r w:rsidRPr="0068486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2%Д</w:t>
      </w:r>
    </w:p>
    <w:p w14:paraId="056BEBCB" w14:textId="77777777" w:rsidR="000B749A" w:rsidRPr="00684866" w:rsidRDefault="000B749A" w:rsidP="00F43A91">
      <w:pPr>
        <w:pStyle w:val="a6"/>
        <w:numPr>
          <w:ilvl w:val="0"/>
          <w:numId w:val="225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848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форсированного выдоха за 1 сек. (ОФВ1) - 85%Д</w:t>
      </w:r>
    </w:p>
    <w:p w14:paraId="18418D0F" w14:textId="77777777" w:rsidR="000B749A" w:rsidRPr="00684866" w:rsidRDefault="000B749A" w:rsidP="00F43A91">
      <w:pPr>
        <w:pStyle w:val="a6"/>
        <w:numPr>
          <w:ilvl w:val="0"/>
          <w:numId w:val="225"/>
        </w:numPr>
        <w:shd w:val="clear" w:color="auto" w:fill="FFFFFF"/>
        <w:spacing w:before="5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объем форсированного выдоха за 1 сек. (ОФВ1) - 60%Д</w:t>
      </w:r>
    </w:p>
    <w:p w14:paraId="25CD48C6" w14:textId="77777777" w:rsidR="003C5F12" w:rsidRPr="00FC0190" w:rsidRDefault="003C5F12" w:rsidP="00A12F55">
      <w:pPr>
        <w:shd w:val="clear" w:color="auto" w:fill="FFFFFF"/>
        <w:spacing w:line="226" w:lineRule="exact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6DA2FA" w14:textId="77777777" w:rsidR="000B749A" w:rsidRPr="00A12F55" w:rsidRDefault="000B749A" w:rsidP="00867A6A">
      <w:pPr>
        <w:pStyle w:val="a6"/>
        <w:numPr>
          <w:ilvl w:val="1"/>
          <w:numId w:val="73"/>
        </w:numPr>
        <w:shd w:val="clear" w:color="auto" w:fill="FFFFFF"/>
        <w:spacing w:before="235" w:line="226" w:lineRule="exact"/>
        <w:ind w:right="384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Проходимость бронхов на уровне проксимальных отделов дыхательных путей отражают  </w:t>
      </w:r>
      <w:r w:rsidRPr="00A12F55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показатели:</w:t>
      </w:r>
    </w:p>
    <w:p w14:paraId="3C1242DD" w14:textId="77777777" w:rsidR="000B749A" w:rsidRPr="00684866" w:rsidRDefault="000B749A" w:rsidP="00F43A91">
      <w:pPr>
        <w:pStyle w:val="a6"/>
        <w:numPr>
          <w:ilvl w:val="0"/>
          <w:numId w:val="226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ЖЕЛ</w:t>
      </w:r>
    </w:p>
    <w:p w14:paraId="239BDD4C" w14:textId="77777777" w:rsidR="00684866" w:rsidRPr="00684866" w:rsidRDefault="00684866" w:rsidP="00F43A91">
      <w:pPr>
        <w:pStyle w:val="a6"/>
        <w:numPr>
          <w:ilvl w:val="0"/>
          <w:numId w:val="226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Ровд</w:t>
      </w:r>
    </w:p>
    <w:p w14:paraId="2D856B40" w14:textId="77777777" w:rsidR="00684866" w:rsidRPr="00684866" w:rsidRDefault="00684866" w:rsidP="00F43A91">
      <w:pPr>
        <w:pStyle w:val="a6"/>
        <w:numPr>
          <w:ilvl w:val="0"/>
          <w:numId w:val="226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МОС25</w:t>
      </w:r>
    </w:p>
    <w:p w14:paraId="72704A64" w14:textId="77777777" w:rsidR="00684866" w:rsidRPr="00684866" w:rsidRDefault="00684866" w:rsidP="00F43A91">
      <w:pPr>
        <w:pStyle w:val="a6"/>
        <w:numPr>
          <w:ilvl w:val="0"/>
          <w:numId w:val="226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МОС50</w:t>
      </w:r>
    </w:p>
    <w:p w14:paraId="58E2DDDB" w14:textId="77777777" w:rsidR="000B749A" w:rsidRPr="00684866" w:rsidRDefault="000B749A" w:rsidP="00A12F55">
      <w:pPr>
        <w:pStyle w:val="a6"/>
        <w:shd w:val="clear" w:color="auto" w:fill="FFFFFF"/>
        <w:spacing w:line="226" w:lineRule="exact"/>
        <w:ind w:left="1287" w:right="8064"/>
        <w:rPr>
          <w:rFonts w:ascii="Times New Roman" w:eastAsia="Calibri" w:hAnsi="Times New Roman" w:cs="Times New Roman"/>
          <w:sz w:val="24"/>
          <w:szCs w:val="24"/>
        </w:rPr>
      </w:pPr>
    </w:p>
    <w:p w14:paraId="1265FA65" w14:textId="77777777" w:rsidR="00684866" w:rsidRPr="00A12F55" w:rsidRDefault="000B749A" w:rsidP="00867A6A">
      <w:pPr>
        <w:pStyle w:val="a6"/>
        <w:numPr>
          <w:ilvl w:val="1"/>
          <w:numId w:val="73"/>
        </w:numPr>
        <w:shd w:val="clear" w:color="auto" w:fill="FFFFFF"/>
        <w:spacing w:before="226" w:line="230" w:lineRule="exact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Проходимость бронхов на уровне дистальных отделов дыхательных путей отражают показатели:</w:t>
      </w:r>
    </w:p>
    <w:p w14:paraId="6D43B461" w14:textId="77777777" w:rsidR="000B749A" w:rsidRPr="00684866" w:rsidRDefault="000B749A" w:rsidP="00F43A91">
      <w:pPr>
        <w:pStyle w:val="a6"/>
        <w:numPr>
          <w:ilvl w:val="0"/>
          <w:numId w:val="227"/>
        </w:numPr>
        <w:shd w:val="clear" w:color="auto" w:fill="FFFFFF"/>
        <w:spacing w:before="226"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МОС25</w:t>
      </w:r>
    </w:p>
    <w:p w14:paraId="596BD636" w14:textId="77777777" w:rsidR="000B749A" w:rsidRPr="00684866" w:rsidRDefault="000B749A" w:rsidP="00F43A91">
      <w:pPr>
        <w:pStyle w:val="a6"/>
        <w:numPr>
          <w:ilvl w:val="0"/>
          <w:numId w:val="227"/>
        </w:numPr>
        <w:shd w:val="clear" w:color="auto" w:fill="FFFFFF"/>
        <w:spacing w:before="226"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684866"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вд</w:t>
      </w:r>
    </w:p>
    <w:p w14:paraId="1905C1E4" w14:textId="77777777" w:rsidR="000B749A" w:rsidRPr="00684866" w:rsidRDefault="000B749A" w:rsidP="00F43A91">
      <w:pPr>
        <w:pStyle w:val="a6"/>
        <w:numPr>
          <w:ilvl w:val="0"/>
          <w:numId w:val="227"/>
        </w:numPr>
        <w:shd w:val="clear" w:color="auto" w:fill="FFFFFF"/>
        <w:spacing w:before="226"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МОС75</w:t>
      </w:r>
    </w:p>
    <w:p w14:paraId="0CEC0D5D" w14:textId="77777777" w:rsidR="00684866" w:rsidRPr="00684866" w:rsidRDefault="000B749A" w:rsidP="00F43A91">
      <w:pPr>
        <w:pStyle w:val="a6"/>
        <w:numPr>
          <w:ilvl w:val="0"/>
          <w:numId w:val="227"/>
        </w:numPr>
        <w:shd w:val="clear" w:color="auto" w:fill="FFFFFF"/>
        <w:spacing w:before="226"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МВЛ</w:t>
      </w:r>
    </w:p>
    <w:p w14:paraId="56C971D7" w14:textId="77777777" w:rsidR="000B749A" w:rsidRPr="00A12F55" w:rsidRDefault="000B749A" w:rsidP="00F43A91">
      <w:pPr>
        <w:pStyle w:val="a6"/>
        <w:numPr>
          <w:ilvl w:val="0"/>
          <w:numId w:val="227"/>
        </w:numPr>
        <w:shd w:val="clear" w:color="auto" w:fill="FFFFFF"/>
        <w:spacing w:before="226" w:line="230" w:lineRule="exac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675B5A"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выд</w:t>
      </w:r>
      <w:proofErr w:type="spellEnd"/>
    </w:p>
    <w:p w14:paraId="092122C5" w14:textId="77777777" w:rsidR="00A12F55" w:rsidRPr="00684866" w:rsidRDefault="00A12F55" w:rsidP="00A12F55">
      <w:pPr>
        <w:pStyle w:val="a6"/>
        <w:shd w:val="clear" w:color="auto" w:fill="FFFFFF"/>
        <w:spacing w:before="226" w:line="23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73F94FD" w14:textId="77777777" w:rsidR="000B749A" w:rsidRPr="00A12F55" w:rsidRDefault="000B749A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778"/>
        </w:tabs>
        <w:spacing w:before="226"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Для проведения </w:t>
      </w:r>
      <w:proofErr w:type="spellStart"/>
      <w:r w:rsidRPr="00A12F5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бронхолитических</w:t>
      </w:r>
      <w:proofErr w:type="spellEnd"/>
      <w:r w:rsidRPr="00A12F5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проб существуют следующие показания</w:t>
      </w:r>
      <w:r w:rsidRPr="00A12F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кроме</w:t>
      </w:r>
      <w:r w:rsidRPr="00A12F5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:</w:t>
      </w:r>
    </w:p>
    <w:p w14:paraId="3D439B4E" w14:textId="77777777" w:rsidR="000B749A" w:rsidRPr="00684866" w:rsidRDefault="000B749A" w:rsidP="00F43A91">
      <w:pPr>
        <w:pStyle w:val="a6"/>
        <w:numPr>
          <w:ilvl w:val="0"/>
          <w:numId w:val="228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обратимости обструктивных нарушений</w:t>
      </w:r>
    </w:p>
    <w:p w14:paraId="65A9E0AA" w14:textId="77777777" w:rsidR="000B749A" w:rsidRPr="00684866" w:rsidRDefault="000B749A" w:rsidP="00F43A91">
      <w:pPr>
        <w:pStyle w:val="a6"/>
        <w:numPr>
          <w:ilvl w:val="0"/>
          <w:numId w:val="228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диагностика ранних (</w:t>
      </w:r>
      <w:r w:rsidR="00675B5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«</w:t>
      </w:r>
      <w:r w:rsidRPr="0068486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скрытых</w:t>
      </w:r>
      <w:r w:rsidR="00675B5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»</w:t>
      </w:r>
      <w:r w:rsidRPr="0068486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) обструктивных нарушении</w:t>
      </w:r>
    </w:p>
    <w:p w14:paraId="411CD816" w14:textId="77777777" w:rsidR="000B749A" w:rsidRPr="00684866" w:rsidRDefault="000B749A" w:rsidP="00F43A91">
      <w:pPr>
        <w:pStyle w:val="a6"/>
        <w:numPr>
          <w:ilvl w:val="0"/>
          <w:numId w:val="228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84866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плохая воспроизводимость маневров форсированного выдоха</w:t>
      </w:r>
    </w:p>
    <w:p w14:paraId="0A9AA747" w14:textId="77777777" w:rsidR="000B749A" w:rsidRPr="00684866" w:rsidRDefault="000B749A" w:rsidP="00F43A91">
      <w:pPr>
        <w:pStyle w:val="a6"/>
        <w:numPr>
          <w:ilvl w:val="0"/>
          <w:numId w:val="228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подбор индивидуальных эффективных лекарственных препаратов</w:t>
      </w:r>
    </w:p>
    <w:p w14:paraId="6A0FF5C1" w14:textId="77777777" w:rsidR="000B749A" w:rsidRPr="00FC0190" w:rsidRDefault="000B749A" w:rsidP="00A12F55">
      <w:pPr>
        <w:shd w:val="clear" w:color="auto" w:fill="FFFFFF"/>
        <w:tabs>
          <w:tab w:val="left" w:pos="211"/>
        </w:tabs>
        <w:spacing w:line="230" w:lineRule="exact"/>
        <w:ind w:left="567" w:right="-14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53D857" w14:textId="77777777" w:rsidR="000B749A" w:rsidRPr="00A12F55" w:rsidRDefault="000B749A" w:rsidP="00867A6A">
      <w:pPr>
        <w:pStyle w:val="a6"/>
        <w:numPr>
          <w:ilvl w:val="1"/>
          <w:numId w:val="73"/>
        </w:numPr>
        <w:shd w:val="clear" w:color="auto" w:fill="FFFFFF"/>
        <w:spacing w:before="235" w:line="23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684866"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нижение скоростных показателей-ОФВ1, ПОС, МОС25, МОС50, МОС75 при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>нормальной</w:t>
      </w:r>
      <w:r w:rsidR="00684866"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ЖЕЛ   </w:t>
      </w:r>
      <w:r w:rsidRPr="00A12F5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свидетельствует:</w:t>
      </w:r>
    </w:p>
    <w:p w14:paraId="089F3250" w14:textId="77777777" w:rsidR="000B749A" w:rsidRPr="00684866" w:rsidRDefault="000B749A" w:rsidP="00F43A91">
      <w:pPr>
        <w:pStyle w:val="a6"/>
        <w:numPr>
          <w:ilvl w:val="0"/>
          <w:numId w:val="229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 </w:t>
      </w:r>
      <w:proofErr w:type="spellStart"/>
      <w:r w:rsidRPr="0068486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рестриктивном</w:t>
      </w:r>
      <w:proofErr w:type="spellEnd"/>
      <w:r w:rsidRPr="0068486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варианте нарушений</w:t>
      </w:r>
    </w:p>
    <w:p w14:paraId="5E59DD16" w14:textId="77777777" w:rsidR="000B749A" w:rsidRPr="00684866" w:rsidRDefault="000B749A" w:rsidP="00F43A91">
      <w:pPr>
        <w:pStyle w:val="a6"/>
        <w:numPr>
          <w:ilvl w:val="0"/>
          <w:numId w:val="229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 смешанном варианте нарушений</w:t>
      </w:r>
    </w:p>
    <w:p w14:paraId="388378E9" w14:textId="77777777" w:rsidR="000B749A" w:rsidRPr="00684866" w:rsidRDefault="000B749A" w:rsidP="00F43A91">
      <w:pPr>
        <w:pStyle w:val="a6"/>
        <w:numPr>
          <w:ilvl w:val="0"/>
          <w:numId w:val="229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о трахеобронхиальной дискинезии</w:t>
      </w:r>
    </w:p>
    <w:p w14:paraId="26C2519F" w14:textId="77777777" w:rsidR="000B749A" w:rsidRPr="00684866" w:rsidRDefault="000B749A" w:rsidP="00F43A91">
      <w:pPr>
        <w:pStyle w:val="a6"/>
        <w:numPr>
          <w:ilvl w:val="0"/>
          <w:numId w:val="229"/>
        </w:numPr>
        <w:shd w:val="clear" w:color="auto" w:fill="FFFFFF"/>
        <w:spacing w:line="23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6848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обструктивном варианте</w:t>
      </w:r>
    </w:p>
    <w:p w14:paraId="07C2057A" w14:textId="77777777" w:rsidR="000B749A" w:rsidRPr="00A12F55" w:rsidRDefault="000B749A" w:rsidP="00F43A91">
      <w:pPr>
        <w:pStyle w:val="a6"/>
        <w:numPr>
          <w:ilvl w:val="0"/>
          <w:numId w:val="229"/>
        </w:numPr>
        <w:shd w:val="clear" w:color="auto" w:fill="FFFFFF"/>
        <w:spacing w:line="23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z w:val="24"/>
          <w:szCs w:val="24"/>
        </w:rPr>
        <w:t>о коллапсе мелких бронхов</w:t>
      </w:r>
    </w:p>
    <w:p w14:paraId="3958BC16" w14:textId="77777777" w:rsidR="00A12F55" w:rsidRPr="00684866" w:rsidRDefault="00A12F55" w:rsidP="00A12F55">
      <w:pPr>
        <w:pStyle w:val="a6"/>
        <w:shd w:val="clear" w:color="auto" w:fill="FFFFFF"/>
        <w:spacing w:line="230" w:lineRule="exact"/>
        <w:ind w:left="1287"/>
        <w:rPr>
          <w:rFonts w:ascii="Times New Roman" w:hAnsi="Times New Roman" w:cs="Times New Roman"/>
          <w:color w:val="000000"/>
          <w:sz w:val="24"/>
          <w:szCs w:val="24"/>
        </w:rPr>
      </w:pPr>
    </w:p>
    <w:p w14:paraId="1C347CA0" w14:textId="77777777" w:rsidR="000B749A" w:rsidRPr="00A12F55" w:rsidRDefault="000B749A" w:rsidP="00867A6A">
      <w:pPr>
        <w:pStyle w:val="a6"/>
        <w:numPr>
          <w:ilvl w:val="1"/>
          <w:numId w:val="73"/>
        </w:numPr>
        <w:shd w:val="clear" w:color="auto" w:fill="FFFFFF"/>
        <w:tabs>
          <w:tab w:val="left" w:pos="778"/>
        </w:tabs>
        <w:spacing w:before="235" w:line="226" w:lineRule="exact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A12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Снижение ЖЕЛ при относительно незначительных изменениях скоростных показателей </w:t>
      </w:r>
      <w:r w:rsidRPr="00A12F55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указывает:</w:t>
      </w:r>
    </w:p>
    <w:p w14:paraId="249DB76E" w14:textId="77777777" w:rsidR="000B749A" w:rsidRPr="00684866" w:rsidRDefault="000B749A" w:rsidP="00F43A91">
      <w:pPr>
        <w:pStyle w:val="a6"/>
        <w:numPr>
          <w:ilvl w:val="0"/>
          <w:numId w:val="230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 обструктивный вариант нарушении</w:t>
      </w:r>
    </w:p>
    <w:p w14:paraId="5192BE5E" w14:textId="77777777" w:rsidR="000B749A" w:rsidRPr="00684866" w:rsidRDefault="000B749A" w:rsidP="00F43A91">
      <w:pPr>
        <w:pStyle w:val="a6"/>
        <w:numPr>
          <w:ilvl w:val="0"/>
          <w:numId w:val="230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на </w:t>
      </w:r>
      <w:proofErr w:type="spellStart"/>
      <w:r w:rsidRPr="0068486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рестри</w:t>
      </w:r>
      <w:r w:rsidRPr="00684866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ктивный</w:t>
      </w:r>
      <w:proofErr w:type="spellEnd"/>
      <w:r w:rsidRPr="00684866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вариант нарушений</w:t>
      </w:r>
    </w:p>
    <w:p w14:paraId="059DF9F6" w14:textId="77777777" w:rsidR="000B749A" w:rsidRPr="00684866" w:rsidRDefault="000B749A" w:rsidP="00F43A91">
      <w:pPr>
        <w:pStyle w:val="a6"/>
        <w:numPr>
          <w:ilvl w:val="0"/>
          <w:numId w:val="230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 трахеобронхиальную дискинезию</w:t>
      </w:r>
    </w:p>
    <w:p w14:paraId="188B15BB" w14:textId="77777777" w:rsidR="000B749A" w:rsidRPr="00684866" w:rsidRDefault="000B749A" w:rsidP="00F43A91">
      <w:pPr>
        <w:pStyle w:val="a6"/>
        <w:numPr>
          <w:ilvl w:val="0"/>
          <w:numId w:val="230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 коллапс мелких бронхов</w:t>
      </w:r>
    </w:p>
    <w:p w14:paraId="2ACD65BA" w14:textId="77777777" w:rsidR="000B749A" w:rsidRPr="00A12F55" w:rsidRDefault="000B749A" w:rsidP="00F43A91">
      <w:pPr>
        <w:pStyle w:val="a6"/>
        <w:numPr>
          <w:ilvl w:val="0"/>
          <w:numId w:val="230"/>
        </w:numPr>
        <w:shd w:val="clear" w:color="auto" w:fill="FFFFFF"/>
        <w:spacing w:line="226" w:lineRule="exact"/>
        <w:rPr>
          <w:rFonts w:ascii="Times New Roman" w:eastAsia="Calibri" w:hAnsi="Times New Roman" w:cs="Times New Roman"/>
          <w:sz w:val="24"/>
          <w:szCs w:val="24"/>
        </w:rPr>
      </w:pPr>
      <w:r w:rsidRPr="0068486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 смешанный вариант нарушений</w:t>
      </w:r>
    </w:p>
    <w:p w14:paraId="24C44C4A" w14:textId="77777777" w:rsidR="003C5F12" w:rsidRPr="00FC0190" w:rsidRDefault="003C5F12" w:rsidP="003C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F83CF" w14:textId="77777777" w:rsidR="00B2738C" w:rsidRPr="00A12F55" w:rsidRDefault="00B2738C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sz w:val="24"/>
          <w:szCs w:val="24"/>
        </w:rPr>
        <w:t xml:space="preserve">Для оценки обратимости обструкции дыхательных путей при выполнении фармакологического </w:t>
      </w:r>
      <w:proofErr w:type="spellStart"/>
      <w:r w:rsidRPr="00A12F55">
        <w:rPr>
          <w:rFonts w:ascii="Times New Roman" w:hAnsi="Times New Roman" w:cs="Times New Roman"/>
          <w:sz w:val="24"/>
          <w:szCs w:val="24"/>
        </w:rPr>
        <w:t>бронходилатационного</w:t>
      </w:r>
      <w:proofErr w:type="spellEnd"/>
      <w:r w:rsidRPr="00A12F55">
        <w:rPr>
          <w:rFonts w:ascii="Times New Roman" w:hAnsi="Times New Roman" w:cs="Times New Roman"/>
          <w:sz w:val="24"/>
          <w:szCs w:val="24"/>
        </w:rPr>
        <w:t xml:space="preserve"> теста рассчитывают: </w:t>
      </w:r>
    </w:p>
    <w:p w14:paraId="7D605644" w14:textId="77777777" w:rsidR="00B2738C" w:rsidRPr="00684866" w:rsidRDefault="00B2738C" w:rsidP="00F43A91">
      <w:pPr>
        <w:pStyle w:val="a6"/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абсолютный прирост ОФВ1 в мл </w:t>
      </w:r>
    </w:p>
    <w:p w14:paraId="73DA6623" w14:textId="77777777" w:rsidR="00B2738C" w:rsidRPr="00684866" w:rsidRDefault="00B2738C" w:rsidP="00F43A91">
      <w:pPr>
        <w:pStyle w:val="a6"/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отношение абсолютного прироста ОФВ1, к исходному значению ОФВ1 в % </w:t>
      </w:r>
    </w:p>
    <w:p w14:paraId="1C8D3B3D" w14:textId="77777777" w:rsidR="00B2738C" w:rsidRPr="00684866" w:rsidRDefault="00B2738C" w:rsidP="00F43A91">
      <w:pPr>
        <w:pStyle w:val="a6"/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отношение абсолютного прироста ОФВ1 к должному значению в % </w:t>
      </w:r>
    </w:p>
    <w:p w14:paraId="712643A3" w14:textId="77777777" w:rsidR="00B2738C" w:rsidRPr="00684866" w:rsidRDefault="00B2738C" w:rsidP="00F43A91">
      <w:pPr>
        <w:pStyle w:val="a6"/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отношение абсолютного прироста ОФВ1 к максимально возможной обратимости </w:t>
      </w:r>
    </w:p>
    <w:p w14:paraId="63FDB20F" w14:textId="77777777" w:rsidR="00DC74CB" w:rsidRPr="00684866" w:rsidRDefault="00B2738C" w:rsidP="00F43A91">
      <w:pPr>
        <w:pStyle w:val="a6"/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866">
        <w:rPr>
          <w:rFonts w:ascii="Times New Roman" w:hAnsi="Times New Roman" w:cs="Times New Roman"/>
          <w:b/>
          <w:sz w:val="24"/>
          <w:szCs w:val="24"/>
        </w:rPr>
        <w:t>все верно</w:t>
      </w:r>
    </w:p>
    <w:p w14:paraId="16A4CE61" w14:textId="77777777" w:rsidR="00B2738C" w:rsidRPr="00FC0190" w:rsidRDefault="00B2738C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8E2C6A" w14:textId="77777777" w:rsidR="00B2738C" w:rsidRPr="00A12F55" w:rsidRDefault="00B2738C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sz w:val="24"/>
          <w:szCs w:val="24"/>
        </w:rPr>
        <w:t xml:space="preserve">Рекомендуемое время для оценки обратимости обструкции дыхательных путей при выполнении фармакологического </w:t>
      </w:r>
      <w:proofErr w:type="spellStart"/>
      <w:r w:rsidRPr="00A12F55">
        <w:rPr>
          <w:rFonts w:ascii="Times New Roman" w:hAnsi="Times New Roman" w:cs="Times New Roman"/>
          <w:sz w:val="24"/>
          <w:szCs w:val="24"/>
        </w:rPr>
        <w:t>бронходилатационного</w:t>
      </w:r>
      <w:proofErr w:type="spellEnd"/>
      <w:r w:rsidRPr="00A12F55">
        <w:rPr>
          <w:rFonts w:ascii="Times New Roman" w:hAnsi="Times New Roman" w:cs="Times New Roman"/>
          <w:sz w:val="24"/>
          <w:szCs w:val="24"/>
        </w:rPr>
        <w:t xml:space="preserve"> теста с использованием </w:t>
      </w:r>
      <w:proofErr w:type="spellStart"/>
      <w:r w:rsidRPr="00A12F55">
        <w:rPr>
          <w:rFonts w:ascii="Times New Roman" w:hAnsi="Times New Roman" w:cs="Times New Roman"/>
          <w:sz w:val="24"/>
          <w:szCs w:val="24"/>
        </w:rPr>
        <w:t>сальбутамола</w:t>
      </w:r>
      <w:proofErr w:type="spellEnd"/>
      <w:r w:rsidRPr="00A12F55">
        <w:rPr>
          <w:rFonts w:ascii="Times New Roman" w:hAnsi="Times New Roman" w:cs="Times New Roman"/>
          <w:sz w:val="24"/>
          <w:szCs w:val="24"/>
        </w:rPr>
        <w:t xml:space="preserve"> в дозе 400 мкг (4 дозы) составляет </w:t>
      </w:r>
    </w:p>
    <w:p w14:paraId="284ABBCC" w14:textId="77777777" w:rsidR="00B2738C" w:rsidRPr="00684866" w:rsidRDefault="00B2738C" w:rsidP="00F43A91">
      <w:pPr>
        <w:pStyle w:val="a6"/>
        <w:numPr>
          <w:ilvl w:val="1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10-15 мин </w:t>
      </w:r>
    </w:p>
    <w:p w14:paraId="56133A0E" w14:textId="77777777" w:rsidR="00B2738C" w:rsidRPr="00684866" w:rsidRDefault="00B2738C" w:rsidP="00F43A91">
      <w:pPr>
        <w:pStyle w:val="a6"/>
        <w:numPr>
          <w:ilvl w:val="1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866">
        <w:rPr>
          <w:rFonts w:ascii="Times New Roman" w:hAnsi="Times New Roman" w:cs="Times New Roman"/>
          <w:b/>
          <w:sz w:val="24"/>
          <w:szCs w:val="24"/>
        </w:rPr>
        <w:t xml:space="preserve">15-30 мин </w:t>
      </w:r>
    </w:p>
    <w:p w14:paraId="3AA706B9" w14:textId="77777777" w:rsidR="00B2738C" w:rsidRPr="00684866" w:rsidRDefault="00B2738C" w:rsidP="00F43A91">
      <w:pPr>
        <w:pStyle w:val="a6"/>
        <w:numPr>
          <w:ilvl w:val="1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30-45 мин </w:t>
      </w:r>
    </w:p>
    <w:p w14:paraId="34B9C6AB" w14:textId="77777777" w:rsidR="00B2738C" w:rsidRPr="00684866" w:rsidRDefault="00B2738C" w:rsidP="00F43A91">
      <w:pPr>
        <w:pStyle w:val="a6"/>
        <w:numPr>
          <w:ilvl w:val="1"/>
          <w:numId w:val="2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lastRenderedPageBreak/>
        <w:t>45-60 мин</w:t>
      </w:r>
    </w:p>
    <w:p w14:paraId="56075155" w14:textId="77777777" w:rsidR="00B2738C" w:rsidRPr="00FC0190" w:rsidRDefault="00B2738C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80118" w14:textId="77777777" w:rsidR="00B2738C" w:rsidRPr="00A12F55" w:rsidRDefault="00B2738C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sz w:val="24"/>
          <w:szCs w:val="24"/>
        </w:rPr>
        <w:t xml:space="preserve">Критериями положительного </w:t>
      </w:r>
      <w:proofErr w:type="spellStart"/>
      <w:r w:rsidRPr="00A12F55">
        <w:rPr>
          <w:rFonts w:ascii="Times New Roman" w:hAnsi="Times New Roman" w:cs="Times New Roman"/>
          <w:sz w:val="24"/>
          <w:szCs w:val="24"/>
        </w:rPr>
        <w:t>бронходилатационного</w:t>
      </w:r>
      <w:proofErr w:type="spellEnd"/>
      <w:r w:rsidRPr="00A12F55">
        <w:rPr>
          <w:rFonts w:ascii="Times New Roman" w:hAnsi="Times New Roman" w:cs="Times New Roman"/>
          <w:sz w:val="24"/>
          <w:szCs w:val="24"/>
        </w:rPr>
        <w:t xml:space="preserve"> теста являются все, кроме</w:t>
      </w:r>
    </w:p>
    <w:p w14:paraId="20DEE00B" w14:textId="77777777" w:rsidR="00B2738C" w:rsidRPr="00684866" w:rsidRDefault="00B2738C" w:rsidP="00F43A91">
      <w:pPr>
        <w:pStyle w:val="a6"/>
        <w:numPr>
          <w:ilvl w:val="1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Прирост ОФВ1 на 15% от должного значения </w:t>
      </w:r>
    </w:p>
    <w:p w14:paraId="2145D63F" w14:textId="77777777" w:rsidR="00B2738C" w:rsidRPr="00684866" w:rsidRDefault="00B2738C" w:rsidP="00F43A91">
      <w:pPr>
        <w:pStyle w:val="a6"/>
        <w:numPr>
          <w:ilvl w:val="1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>Прирост ОФВ1 на 160 мл от исходного значения</w:t>
      </w:r>
    </w:p>
    <w:p w14:paraId="0F38F6F9" w14:textId="77777777" w:rsidR="00B2738C" w:rsidRPr="00684866" w:rsidRDefault="00B2738C" w:rsidP="00F43A91">
      <w:pPr>
        <w:pStyle w:val="a6"/>
        <w:numPr>
          <w:ilvl w:val="1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прирост МОС25-75 на 25% от исходного значения </w:t>
      </w:r>
    </w:p>
    <w:p w14:paraId="176757E5" w14:textId="77777777" w:rsidR="00B2738C" w:rsidRPr="00684866" w:rsidRDefault="00B2738C" w:rsidP="00F43A91">
      <w:pPr>
        <w:pStyle w:val="a6"/>
        <w:numPr>
          <w:ilvl w:val="1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прирост ЖЕЛ на 330 мл от исходного значения </w:t>
      </w:r>
    </w:p>
    <w:p w14:paraId="72A3B0D3" w14:textId="77777777" w:rsidR="00B2738C" w:rsidRPr="00684866" w:rsidRDefault="00B2738C" w:rsidP="00F43A91">
      <w:pPr>
        <w:pStyle w:val="a6"/>
        <w:numPr>
          <w:ilvl w:val="1"/>
          <w:numId w:val="2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866">
        <w:rPr>
          <w:rFonts w:ascii="Times New Roman" w:hAnsi="Times New Roman" w:cs="Times New Roman"/>
          <w:b/>
          <w:sz w:val="24"/>
          <w:szCs w:val="24"/>
        </w:rPr>
        <w:t>Клиническое улучшение самочувствия</w:t>
      </w:r>
    </w:p>
    <w:p w14:paraId="0CC3772E" w14:textId="77777777" w:rsidR="00B2738C" w:rsidRPr="00FC0190" w:rsidRDefault="00B2738C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FE22C" w14:textId="77777777" w:rsidR="004B7E09" w:rsidRDefault="004B7E09" w:rsidP="004B7E0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54903E" w14:textId="77777777" w:rsidR="00B71DE9" w:rsidRPr="00A12F55" w:rsidRDefault="00B71DE9" w:rsidP="00867A6A">
      <w:pPr>
        <w:pStyle w:val="a6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sz w:val="24"/>
          <w:szCs w:val="24"/>
        </w:rPr>
        <w:t xml:space="preserve">У пациента 22 г. следующие показатели: ЖЕЛ=92%, ОФВ1=90%, ТТ=87%, МОС25-75%=66%. Прирост  ОФВ1 после ингаляции  400 мг </w:t>
      </w:r>
      <w:proofErr w:type="spellStart"/>
      <w:r w:rsidRPr="00A12F55">
        <w:rPr>
          <w:rFonts w:ascii="Times New Roman" w:hAnsi="Times New Roman" w:cs="Times New Roman"/>
          <w:sz w:val="24"/>
          <w:szCs w:val="24"/>
        </w:rPr>
        <w:t>сальбутамола</w:t>
      </w:r>
      <w:proofErr w:type="spellEnd"/>
      <w:r w:rsidRPr="00A12F55">
        <w:rPr>
          <w:rFonts w:ascii="Times New Roman" w:hAnsi="Times New Roman" w:cs="Times New Roman"/>
          <w:sz w:val="24"/>
          <w:szCs w:val="24"/>
        </w:rPr>
        <w:t xml:space="preserve"> составил 16%. О чем можно подумать:</w:t>
      </w:r>
    </w:p>
    <w:p w14:paraId="3C2E87B2" w14:textId="77777777" w:rsidR="00B71DE9" w:rsidRPr="00B71DE9" w:rsidRDefault="00B71DE9" w:rsidP="00F43A91">
      <w:pPr>
        <w:pStyle w:val="a6"/>
        <w:numPr>
          <w:ilvl w:val="0"/>
          <w:numId w:val="242"/>
        </w:numPr>
        <w:rPr>
          <w:rFonts w:ascii="Times New Roman" w:hAnsi="Times New Roman" w:cs="Times New Roman"/>
          <w:sz w:val="24"/>
          <w:szCs w:val="24"/>
        </w:rPr>
      </w:pPr>
      <w:r w:rsidRPr="00B71DE9">
        <w:rPr>
          <w:rFonts w:ascii="Times New Roman" w:hAnsi="Times New Roman" w:cs="Times New Roman"/>
          <w:sz w:val="24"/>
          <w:szCs w:val="24"/>
        </w:rPr>
        <w:t xml:space="preserve">Пневмокониоз </w:t>
      </w:r>
    </w:p>
    <w:p w14:paraId="6018842A" w14:textId="77777777" w:rsidR="00B71DE9" w:rsidRPr="00B71DE9" w:rsidRDefault="00B71DE9" w:rsidP="00F43A91">
      <w:pPr>
        <w:pStyle w:val="a6"/>
        <w:numPr>
          <w:ilvl w:val="0"/>
          <w:numId w:val="242"/>
        </w:numPr>
        <w:rPr>
          <w:rFonts w:ascii="Times New Roman" w:hAnsi="Times New Roman" w:cs="Times New Roman"/>
          <w:sz w:val="24"/>
          <w:szCs w:val="24"/>
        </w:rPr>
      </w:pPr>
      <w:r w:rsidRPr="00B71DE9">
        <w:rPr>
          <w:rFonts w:ascii="Times New Roman" w:hAnsi="Times New Roman" w:cs="Times New Roman"/>
          <w:sz w:val="24"/>
          <w:szCs w:val="24"/>
        </w:rPr>
        <w:t xml:space="preserve">ИФА </w:t>
      </w:r>
    </w:p>
    <w:p w14:paraId="27932A8F" w14:textId="77777777" w:rsidR="00B71DE9" w:rsidRPr="00B71DE9" w:rsidRDefault="00B71DE9" w:rsidP="00F43A91">
      <w:pPr>
        <w:pStyle w:val="a6"/>
        <w:numPr>
          <w:ilvl w:val="0"/>
          <w:numId w:val="242"/>
        </w:numPr>
        <w:rPr>
          <w:rFonts w:ascii="Times New Roman" w:hAnsi="Times New Roman" w:cs="Times New Roman"/>
          <w:sz w:val="24"/>
          <w:szCs w:val="24"/>
        </w:rPr>
      </w:pPr>
      <w:r w:rsidRPr="00B71DE9">
        <w:rPr>
          <w:rFonts w:ascii="Times New Roman" w:hAnsi="Times New Roman" w:cs="Times New Roman"/>
          <w:sz w:val="24"/>
          <w:szCs w:val="24"/>
        </w:rPr>
        <w:t xml:space="preserve">ХОБЛ </w:t>
      </w:r>
    </w:p>
    <w:p w14:paraId="53D4679F" w14:textId="77777777" w:rsidR="00B71DE9" w:rsidRPr="00B71DE9" w:rsidRDefault="00B71DE9" w:rsidP="00F43A91">
      <w:pPr>
        <w:pStyle w:val="a6"/>
        <w:numPr>
          <w:ilvl w:val="0"/>
          <w:numId w:val="242"/>
        </w:numPr>
        <w:rPr>
          <w:rFonts w:ascii="Times New Roman" w:hAnsi="Times New Roman" w:cs="Times New Roman"/>
          <w:sz w:val="24"/>
          <w:szCs w:val="24"/>
        </w:rPr>
      </w:pPr>
      <w:r w:rsidRPr="00B71DE9">
        <w:rPr>
          <w:rFonts w:ascii="Times New Roman" w:hAnsi="Times New Roman" w:cs="Times New Roman"/>
          <w:sz w:val="24"/>
          <w:szCs w:val="24"/>
        </w:rPr>
        <w:t xml:space="preserve">Вариант нормы </w:t>
      </w:r>
    </w:p>
    <w:p w14:paraId="16981708" w14:textId="77777777" w:rsidR="00B71DE9" w:rsidRPr="00B71DE9" w:rsidRDefault="00B71DE9" w:rsidP="00F43A91">
      <w:pPr>
        <w:pStyle w:val="a6"/>
        <w:numPr>
          <w:ilvl w:val="0"/>
          <w:numId w:val="242"/>
        </w:numPr>
        <w:rPr>
          <w:rFonts w:ascii="Times New Roman" w:hAnsi="Times New Roman" w:cs="Times New Roman"/>
          <w:b/>
          <w:sz w:val="24"/>
          <w:szCs w:val="24"/>
        </w:rPr>
      </w:pPr>
      <w:r w:rsidRPr="00B71DE9">
        <w:rPr>
          <w:rFonts w:ascii="Times New Roman" w:hAnsi="Times New Roman" w:cs="Times New Roman"/>
          <w:b/>
          <w:sz w:val="24"/>
          <w:szCs w:val="24"/>
        </w:rPr>
        <w:t xml:space="preserve">Бронхиальная астма </w:t>
      </w:r>
    </w:p>
    <w:p w14:paraId="63B84055" w14:textId="77777777" w:rsidR="00B71DE9" w:rsidRDefault="00B71DE9" w:rsidP="004B7E0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8E016" w14:textId="77777777" w:rsidR="00B71DE9" w:rsidRPr="00A12F55" w:rsidRDefault="00B71DE9" w:rsidP="00867A6A">
      <w:pPr>
        <w:pStyle w:val="a6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2F55">
        <w:rPr>
          <w:rFonts w:ascii="Times New Roman" w:hAnsi="Times New Roman" w:cs="Times New Roman"/>
          <w:sz w:val="24"/>
          <w:szCs w:val="24"/>
        </w:rPr>
        <w:t>Бронхопровокационная</w:t>
      </w:r>
      <w:proofErr w:type="spellEnd"/>
      <w:r w:rsidRPr="00A12F55">
        <w:rPr>
          <w:rFonts w:ascii="Times New Roman" w:hAnsi="Times New Roman" w:cs="Times New Roman"/>
          <w:sz w:val="24"/>
          <w:szCs w:val="24"/>
        </w:rPr>
        <w:t xml:space="preserve"> проба проводится при исходном значении ОФВ1:</w:t>
      </w:r>
    </w:p>
    <w:p w14:paraId="54097259" w14:textId="77777777" w:rsidR="00B71DE9" w:rsidRPr="00B71DE9" w:rsidRDefault="00B71DE9" w:rsidP="00F43A91">
      <w:pPr>
        <w:pStyle w:val="a6"/>
        <w:numPr>
          <w:ilvl w:val="1"/>
          <w:numId w:val="241"/>
        </w:numPr>
        <w:rPr>
          <w:rFonts w:ascii="Times New Roman" w:hAnsi="Times New Roman" w:cs="Times New Roman"/>
          <w:sz w:val="24"/>
          <w:szCs w:val="24"/>
        </w:rPr>
      </w:pPr>
      <w:r w:rsidRPr="00B71DE9">
        <w:rPr>
          <w:rFonts w:ascii="Times New Roman" w:hAnsi="Times New Roman" w:cs="Times New Roman"/>
          <w:sz w:val="24"/>
          <w:szCs w:val="24"/>
        </w:rPr>
        <w:t xml:space="preserve">75%и более </w:t>
      </w:r>
    </w:p>
    <w:p w14:paraId="0974AFAE" w14:textId="77777777" w:rsidR="00B71DE9" w:rsidRPr="00B71DE9" w:rsidRDefault="00B71DE9" w:rsidP="00F43A91">
      <w:pPr>
        <w:pStyle w:val="a6"/>
        <w:numPr>
          <w:ilvl w:val="1"/>
          <w:numId w:val="241"/>
        </w:numPr>
        <w:rPr>
          <w:rFonts w:ascii="Times New Roman" w:hAnsi="Times New Roman" w:cs="Times New Roman"/>
          <w:sz w:val="24"/>
          <w:szCs w:val="24"/>
        </w:rPr>
      </w:pPr>
      <w:r w:rsidRPr="00B71DE9">
        <w:rPr>
          <w:rFonts w:ascii="Times New Roman" w:hAnsi="Times New Roman" w:cs="Times New Roman"/>
          <w:sz w:val="24"/>
          <w:szCs w:val="24"/>
        </w:rPr>
        <w:t xml:space="preserve">50% и более </w:t>
      </w:r>
    </w:p>
    <w:p w14:paraId="5C84568A" w14:textId="77777777" w:rsidR="00B71DE9" w:rsidRPr="00B71DE9" w:rsidRDefault="00B71DE9" w:rsidP="00F43A91">
      <w:pPr>
        <w:pStyle w:val="a6"/>
        <w:numPr>
          <w:ilvl w:val="1"/>
          <w:numId w:val="241"/>
        </w:numPr>
        <w:rPr>
          <w:rFonts w:ascii="Times New Roman" w:hAnsi="Times New Roman" w:cs="Times New Roman"/>
          <w:sz w:val="24"/>
          <w:szCs w:val="24"/>
        </w:rPr>
      </w:pPr>
      <w:r w:rsidRPr="00B71DE9">
        <w:rPr>
          <w:rFonts w:ascii="Times New Roman" w:hAnsi="Times New Roman" w:cs="Times New Roman"/>
          <w:sz w:val="24"/>
          <w:szCs w:val="24"/>
        </w:rPr>
        <w:t xml:space="preserve">60% и более </w:t>
      </w:r>
    </w:p>
    <w:p w14:paraId="5BF8CC0A" w14:textId="77777777" w:rsidR="00B71DE9" w:rsidRPr="00B71DE9" w:rsidRDefault="00B71DE9" w:rsidP="00F43A91">
      <w:pPr>
        <w:pStyle w:val="a6"/>
        <w:numPr>
          <w:ilvl w:val="1"/>
          <w:numId w:val="241"/>
        </w:numPr>
        <w:rPr>
          <w:rFonts w:ascii="Times New Roman" w:hAnsi="Times New Roman" w:cs="Times New Roman"/>
          <w:b/>
          <w:sz w:val="24"/>
          <w:szCs w:val="24"/>
        </w:rPr>
      </w:pPr>
      <w:r w:rsidRPr="00B71DE9">
        <w:rPr>
          <w:rFonts w:ascii="Times New Roman" w:hAnsi="Times New Roman" w:cs="Times New Roman"/>
          <w:b/>
          <w:sz w:val="24"/>
          <w:szCs w:val="24"/>
        </w:rPr>
        <w:t xml:space="preserve">80% и более </w:t>
      </w:r>
    </w:p>
    <w:p w14:paraId="72B888A7" w14:textId="77777777" w:rsidR="00B71DE9" w:rsidRPr="00B71DE9" w:rsidRDefault="00B71DE9" w:rsidP="00F43A91">
      <w:pPr>
        <w:pStyle w:val="a6"/>
        <w:numPr>
          <w:ilvl w:val="1"/>
          <w:numId w:val="241"/>
        </w:numPr>
        <w:rPr>
          <w:rFonts w:ascii="Times New Roman" w:hAnsi="Times New Roman" w:cs="Times New Roman"/>
          <w:sz w:val="24"/>
          <w:szCs w:val="24"/>
        </w:rPr>
      </w:pPr>
      <w:r w:rsidRPr="00B71DE9">
        <w:rPr>
          <w:rFonts w:ascii="Times New Roman" w:hAnsi="Times New Roman" w:cs="Times New Roman"/>
          <w:sz w:val="24"/>
          <w:szCs w:val="24"/>
        </w:rPr>
        <w:t xml:space="preserve">Не имеет значение </w:t>
      </w:r>
    </w:p>
    <w:p w14:paraId="2C5F5386" w14:textId="77777777" w:rsidR="00B71DE9" w:rsidRDefault="00B71DE9" w:rsidP="004B7E0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140209" w14:textId="77777777" w:rsidR="004B7E09" w:rsidRPr="00A12F55" w:rsidRDefault="004B7E09" w:rsidP="00867A6A">
      <w:pPr>
        <w:pStyle w:val="a6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2F55">
        <w:rPr>
          <w:rFonts w:ascii="Times New Roman" w:hAnsi="Times New Roman" w:cs="Times New Roman"/>
          <w:sz w:val="24"/>
          <w:szCs w:val="24"/>
        </w:rPr>
        <w:t>Бронходилатационная</w:t>
      </w:r>
      <w:proofErr w:type="spellEnd"/>
      <w:r w:rsidRPr="00A12F55">
        <w:rPr>
          <w:rFonts w:ascii="Times New Roman" w:hAnsi="Times New Roman" w:cs="Times New Roman"/>
          <w:sz w:val="24"/>
          <w:szCs w:val="24"/>
        </w:rPr>
        <w:t xml:space="preserve"> проба требует отмены препарата за:</w:t>
      </w:r>
    </w:p>
    <w:p w14:paraId="7A9F029C" w14:textId="77777777" w:rsidR="004B7E09" w:rsidRPr="004B7E09" w:rsidRDefault="004B7E09" w:rsidP="00F43A91">
      <w:pPr>
        <w:pStyle w:val="a6"/>
        <w:numPr>
          <w:ilvl w:val="1"/>
          <w:numId w:val="237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За 6 часов до исследования </w:t>
      </w:r>
    </w:p>
    <w:p w14:paraId="413417BA" w14:textId="77777777" w:rsidR="004B7E09" w:rsidRPr="004B7E09" w:rsidRDefault="004B7E09" w:rsidP="00F43A91">
      <w:pPr>
        <w:pStyle w:val="a6"/>
        <w:numPr>
          <w:ilvl w:val="1"/>
          <w:numId w:val="237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Не требует отмены препаратов </w:t>
      </w:r>
    </w:p>
    <w:p w14:paraId="067F1A8F" w14:textId="77777777" w:rsidR="004B7E09" w:rsidRPr="004B7E09" w:rsidRDefault="004B7E09" w:rsidP="00F43A91">
      <w:pPr>
        <w:pStyle w:val="a6"/>
        <w:numPr>
          <w:ilvl w:val="1"/>
          <w:numId w:val="237"/>
        </w:numPr>
        <w:rPr>
          <w:rFonts w:ascii="Times New Roman" w:hAnsi="Times New Roman" w:cs="Times New Roman"/>
          <w:b/>
          <w:sz w:val="24"/>
          <w:szCs w:val="24"/>
        </w:rPr>
      </w:pPr>
      <w:r w:rsidRPr="004B7E09">
        <w:rPr>
          <w:rFonts w:ascii="Times New Roman" w:hAnsi="Times New Roman" w:cs="Times New Roman"/>
          <w:b/>
          <w:sz w:val="24"/>
          <w:szCs w:val="24"/>
        </w:rPr>
        <w:t xml:space="preserve">Соответственно длительности действия препарата </w:t>
      </w:r>
    </w:p>
    <w:p w14:paraId="552A8736" w14:textId="77777777" w:rsidR="004B7E09" w:rsidRPr="004B7E09" w:rsidRDefault="004B7E09" w:rsidP="00F43A91">
      <w:pPr>
        <w:pStyle w:val="a6"/>
        <w:numPr>
          <w:ilvl w:val="1"/>
          <w:numId w:val="237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1 час до исследования </w:t>
      </w:r>
    </w:p>
    <w:p w14:paraId="5B920359" w14:textId="77777777" w:rsidR="004B7E09" w:rsidRDefault="004B7E09" w:rsidP="00F43A91">
      <w:pPr>
        <w:pStyle w:val="a6"/>
        <w:numPr>
          <w:ilvl w:val="1"/>
          <w:numId w:val="237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За 12 часов до исследования </w:t>
      </w:r>
    </w:p>
    <w:p w14:paraId="0B975A48" w14:textId="77777777" w:rsidR="004B7E09" w:rsidRPr="004B7E09" w:rsidRDefault="004B7E09" w:rsidP="004B7E09">
      <w:pPr>
        <w:rPr>
          <w:rFonts w:ascii="Times New Roman" w:hAnsi="Times New Roman" w:cs="Times New Roman"/>
          <w:sz w:val="24"/>
          <w:szCs w:val="24"/>
        </w:rPr>
      </w:pPr>
    </w:p>
    <w:p w14:paraId="486F33AE" w14:textId="77777777" w:rsidR="004B7E09" w:rsidRPr="00A12F55" w:rsidRDefault="004B7E09" w:rsidP="00867A6A">
      <w:pPr>
        <w:pStyle w:val="a6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sz w:val="24"/>
          <w:szCs w:val="24"/>
        </w:rPr>
        <w:t xml:space="preserve">Для выявления  </w:t>
      </w:r>
      <w:r w:rsidR="00675B5A">
        <w:rPr>
          <w:rFonts w:ascii="Times New Roman" w:hAnsi="Times New Roman" w:cs="Times New Roman"/>
          <w:sz w:val="24"/>
          <w:szCs w:val="24"/>
        </w:rPr>
        <w:t>«</w:t>
      </w:r>
      <w:r w:rsidRPr="00A12F55">
        <w:rPr>
          <w:rFonts w:ascii="Times New Roman" w:hAnsi="Times New Roman" w:cs="Times New Roman"/>
          <w:sz w:val="24"/>
          <w:szCs w:val="24"/>
        </w:rPr>
        <w:t>астмы  физического усилия</w:t>
      </w:r>
      <w:r w:rsidR="00675B5A">
        <w:rPr>
          <w:rFonts w:ascii="Times New Roman" w:hAnsi="Times New Roman" w:cs="Times New Roman"/>
          <w:sz w:val="24"/>
          <w:szCs w:val="24"/>
        </w:rPr>
        <w:t>»</w:t>
      </w:r>
      <w:r w:rsidRPr="00A12F55">
        <w:rPr>
          <w:rFonts w:ascii="Times New Roman" w:hAnsi="Times New Roman" w:cs="Times New Roman"/>
          <w:sz w:val="24"/>
          <w:szCs w:val="24"/>
        </w:rPr>
        <w:t xml:space="preserve"> проводят:</w:t>
      </w:r>
    </w:p>
    <w:p w14:paraId="6D1E648A" w14:textId="77777777" w:rsidR="004B7E09" w:rsidRPr="004B7E09" w:rsidRDefault="004B7E09" w:rsidP="00F43A91">
      <w:pPr>
        <w:pStyle w:val="a6"/>
        <w:numPr>
          <w:ilvl w:val="0"/>
          <w:numId w:val="238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09">
        <w:rPr>
          <w:rFonts w:ascii="Times New Roman" w:hAnsi="Times New Roman" w:cs="Times New Roman"/>
          <w:sz w:val="24"/>
          <w:szCs w:val="24"/>
        </w:rPr>
        <w:t>Бронходилатационный</w:t>
      </w:r>
      <w:proofErr w:type="spellEnd"/>
      <w:r w:rsidRPr="004B7E09">
        <w:rPr>
          <w:rFonts w:ascii="Times New Roman" w:hAnsi="Times New Roman" w:cs="Times New Roman"/>
          <w:sz w:val="24"/>
          <w:szCs w:val="24"/>
        </w:rPr>
        <w:t xml:space="preserve"> тест </w:t>
      </w:r>
    </w:p>
    <w:p w14:paraId="4203E32A" w14:textId="77777777" w:rsidR="004B7E09" w:rsidRPr="004B7E09" w:rsidRDefault="004B7E09" w:rsidP="00F43A91">
      <w:pPr>
        <w:pStyle w:val="a6"/>
        <w:numPr>
          <w:ilvl w:val="0"/>
          <w:numId w:val="238"/>
        </w:numPr>
        <w:rPr>
          <w:rFonts w:ascii="Times New Roman" w:hAnsi="Times New Roman" w:cs="Times New Roman"/>
          <w:b/>
          <w:sz w:val="24"/>
          <w:szCs w:val="24"/>
        </w:rPr>
      </w:pPr>
      <w:r w:rsidRPr="004B7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E09">
        <w:rPr>
          <w:rFonts w:ascii="Times New Roman" w:hAnsi="Times New Roman" w:cs="Times New Roman"/>
          <w:b/>
          <w:sz w:val="24"/>
          <w:szCs w:val="24"/>
        </w:rPr>
        <w:t>Эргоспирометрию</w:t>
      </w:r>
      <w:proofErr w:type="spellEnd"/>
      <w:r w:rsidRPr="004B7E09">
        <w:rPr>
          <w:rFonts w:ascii="Times New Roman" w:hAnsi="Times New Roman" w:cs="Times New Roman"/>
          <w:b/>
          <w:sz w:val="24"/>
          <w:szCs w:val="24"/>
        </w:rPr>
        <w:t xml:space="preserve"> или ВЭМ + спирографию </w:t>
      </w:r>
    </w:p>
    <w:p w14:paraId="2A2EA4CA" w14:textId="77777777" w:rsidR="004B7E09" w:rsidRPr="004B7E09" w:rsidRDefault="004B7E09" w:rsidP="00F43A91">
      <w:pPr>
        <w:pStyle w:val="a6"/>
        <w:numPr>
          <w:ilvl w:val="0"/>
          <w:numId w:val="238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 Маневр форсированного дыхания (ФЖЕЛ) </w:t>
      </w:r>
    </w:p>
    <w:p w14:paraId="5A74ADC0" w14:textId="77777777" w:rsidR="004B7E09" w:rsidRPr="004B7E09" w:rsidRDefault="004B7E09" w:rsidP="00F43A91">
      <w:pPr>
        <w:pStyle w:val="a6"/>
        <w:numPr>
          <w:ilvl w:val="0"/>
          <w:numId w:val="238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09">
        <w:rPr>
          <w:rFonts w:ascii="Times New Roman" w:hAnsi="Times New Roman" w:cs="Times New Roman"/>
          <w:sz w:val="24"/>
          <w:szCs w:val="24"/>
        </w:rPr>
        <w:t>Бронхопровокационный</w:t>
      </w:r>
      <w:proofErr w:type="spellEnd"/>
      <w:r w:rsidRPr="004B7E09">
        <w:rPr>
          <w:rFonts w:ascii="Times New Roman" w:hAnsi="Times New Roman" w:cs="Times New Roman"/>
          <w:sz w:val="24"/>
          <w:szCs w:val="24"/>
        </w:rPr>
        <w:t xml:space="preserve"> тест </w:t>
      </w:r>
    </w:p>
    <w:p w14:paraId="493A8CD2" w14:textId="77777777" w:rsidR="004B7E09" w:rsidRPr="00684866" w:rsidRDefault="004B7E09" w:rsidP="004B7E0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9279B" w14:textId="77777777" w:rsidR="00B2738C" w:rsidRPr="00FC0190" w:rsidRDefault="00B2738C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B164EA" w14:textId="77777777" w:rsidR="00684866" w:rsidRPr="00A12F55" w:rsidRDefault="00B2738C" w:rsidP="00867A6A">
      <w:pPr>
        <w:pStyle w:val="a6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sz w:val="24"/>
          <w:szCs w:val="24"/>
        </w:rPr>
        <w:t>Для провокации бронхоспазма используют</w:t>
      </w:r>
      <w:r w:rsidR="00684866" w:rsidRPr="00A12F55">
        <w:rPr>
          <w:rFonts w:ascii="Times New Roman" w:hAnsi="Times New Roman" w:cs="Times New Roman"/>
          <w:sz w:val="24"/>
          <w:szCs w:val="24"/>
        </w:rPr>
        <w:t>:</w:t>
      </w:r>
    </w:p>
    <w:p w14:paraId="6579254B" w14:textId="77777777" w:rsidR="00684866" w:rsidRDefault="00B2738C" w:rsidP="00F43A91">
      <w:pPr>
        <w:pStyle w:val="a6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Растворы </w:t>
      </w:r>
      <w:proofErr w:type="spellStart"/>
      <w:r w:rsidRPr="00684866">
        <w:rPr>
          <w:rFonts w:ascii="Times New Roman" w:hAnsi="Times New Roman" w:cs="Times New Roman"/>
          <w:sz w:val="24"/>
          <w:szCs w:val="24"/>
        </w:rPr>
        <w:t>метахолина</w:t>
      </w:r>
      <w:proofErr w:type="spellEnd"/>
      <w:r w:rsidRPr="00684866">
        <w:rPr>
          <w:rFonts w:ascii="Times New Roman" w:hAnsi="Times New Roman" w:cs="Times New Roman"/>
          <w:sz w:val="24"/>
          <w:szCs w:val="24"/>
        </w:rPr>
        <w:t xml:space="preserve"> и гистамина</w:t>
      </w:r>
    </w:p>
    <w:p w14:paraId="7398A89A" w14:textId="77777777" w:rsidR="00B2738C" w:rsidRDefault="00B2738C" w:rsidP="00F43A91">
      <w:pPr>
        <w:pStyle w:val="a6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866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684866">
        <w:rPr>
          <w:rFonts w:ascii="Times New Roman" w:hAnsi="Times New Roman" w:cs="Times New Roman"/>
          <w:sz w:val="24"/>
          <w:szCs w:val="24"/>
        </w:rPr>
        <w:t xml:space="preserve">- и гипертонические растворы </w:t>
      </w:r>
    </w:p>
    <w:p w14:paraId="42890D89" w14:textId="77777777" w:rsidR="00B2738C" w:rsidRDefault="00B2738C" w:rsidP="00F43A91">
      <w:pPr>
        <w:pStyle w:val="a6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Аллергены и химические сенсибилизаторы </w:t>
      </w:r>
    </w:p>
    <w:p w14:paraId="1ED928B3" w14:textId="77777777" w:rsidR="00B2738C" w:rsidRDefault="00B2738C" w:rsidP="00F43A91">
      <w:pPr>
        <w:pStyle w:val="a6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Сухой холодный воздух </w:t>
      </w:r>
    </w:p>
    <w:p w14:paraId="0BFB0C09" w14:textId="77777777" w:rsidR="00B2738C" w:rsidRDefault="00B2738C" w:rsidP="00F43A91">
      <w:pPr>
        <w:pStyle w:val="a6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sz w:val="24"/>
          <w:szCs w:val="24"/>
        </w:rPr>
        <w:t xml:space="preserve">Дозированную физическую нагрузку </w:t>
      </w:r>
    </w:p>
    <w:p w14:paraId="390960CE" w14:textId="77777777" w:rsidR="00B2738C" w:rsidRPr="00684866" w:rsidRDefault="00B2738C" w:rsidP="00F43A91">
      <w:pPr>
        <w:pStyle w:val="a6"/>
        <w:numPr>
          <w:ilvl w:val="0"/>
          <w:numId w:val="2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66">
        <w:rPr>
          <w:rFonts w:ascii="Times New Roman" w:hAnsi="Times New Roman" w:cs="Times New Roman"/>
          <w:b/>
          <w:sz w:val="24"/>
          <w:szCs w:val="24"/>
        </w:rPr>
        <w:t>Все верно</w:t>
      </w:r>
    </w:p>
    <w:p w14:paraId="37D386C5" w14:textId="77777777" w:rsidR="00B2738C" w:rsidRPr="00FC0190" w:rsidRDefault="00B2738C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5F56E" w14:textId="77777777" w:rsidR="004B7E09" w:rsidRPr="00A12F55" w:rsidRDefault="004B7E09" w:rsidP="00867A6A">
      <w:pPr>
        <w:pStyle w:val="a6"/>
        <w:numPr>
          <w:ilvl w:val="1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2F55">
        <w:rPr>
          <w:rFonts w:ascii="Times New Roman" w:hAnsi="Times New Roman" w:cs="Times New Roman"/>
          <w:sz w:val="24"/>
          <w:szCs w:val="24"/>
        </w:rPr>
        <w:t>Бронхопровокационная</w:t>
      </w:r>
      <w:proofErr w:type="spellEnd"/>
      <w:r w:rsidRPr="00A12F55">
        <w:rPr>
          <w:rFonts w:ascii="Times New Roman" w:hAnsi="Times New Roman" w:cs="Times New Roman"/>
          <w:sz w:val="24"/>
          <w:szCs w:val="24"/>
        </w:rPr>
        <w:t xml:space="preserve"> проба считается положительной при:</w:t>
      </w:r>
    </w:p>
    <w:p w14:paraId="390549D7" w14:textId="77777777" w:rsidR="004B7E09" w:rsidRPr="004B7E09" w:rsidRDefault="004B7E09" w:rsidP="00F43A91">
      <w:pPr>
        <w:pStyle w:val="a6"/>
        <w:numPr>
          <w:ilvl w:val="1"/>
          <w:numId w:val="239"/>
        </w:numPr>
        <w:rPr>
          <w:rFonts w:ascii="Times New Roman" w:hAnsi="Times New Roman" w:cs="Times New Roman"/>
          <w:b/>
          <w:sz w:val="24"/>
          <w:szCs w:val="24"/>
        </w:rPr>
      </w:pPr>
      <w:r w:rsidRPr="004B7E09">
        <w:rPr>
          <w:rFonts w:ascii="Times New Roman" w:hAnsi="Times New Roman" w:cs="Times New Roman"/>
          <w:b/>
          <w:sz w:val="24"/>
          <w:szCs w:val="24"/>
        </w:rPr>
        <w:t xml:space="preserve">Снижение ОФВ1 на 20% от исходного </w:t>
      </w:r>
    </w:p>
    <w:p w14:paraId="1AEE7E85" w14:textId="77777777" w:rsidR="004B7E09" w:rsidRPr="004B7E09" w:rsidRDefault="004B7E09" w:rsidP="00F43A91">
      <w:pPr>
        <w:pStyle w:val="a6"/>
        <w:numPr>
          <w:ilvl w:val="1"/>
          <w:numId w:val="239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Снижение ОФВ1 на 12% от исходного </w:t>
      </w:r>
    </w:p>
    <w:p w14:paraId="4A787DBF" w14:textId="77777777" w:rsidR="004B7E09" w:rsidRPr="004B7E09" w:rsidRDefault="004B7E09" w:rsidP="00F43A91">
      <w:pPr>
        <w:pStyle w:val="a6"/>
        <w:numPr>
          <w:ilvl w:val="1"/>
          <w:numId w:val="239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lastRenderedPageBreak/>
        <w:t xml:space="preserve">Прирост ОФВ1 на 20% от исходного </w:t>
      </w:r>
    </w:p>
    <w:p w14:paraId="0B7CE287" w14:textId="77777777" w:rsidR="004B7E09" w:rsidRPr="004B7E09" w:rsidRDefault="004B7E09" w:rsidP="00F43A91">
      <w:pPr>
        <w:pStyle w:val="a6"/>
        <w:numPr>
          <w:ilvl w:val="1"/>
          <w:numId w:val="239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Отсутствие динамики </w:t>
      </w:r>
    </w:p>
    <w:p w14:paraId="510B1C39" w14:textId="77777777" w:rsidR="004B7E09" w:rsidRPr="004B7E09" w:rsidRDefault="004B7E09" w:rsidP="00F43A91">
      <w:pPr>
        <w:pStyle w:val="a6"/>
        <w:numPr>
          <w:ilvl w:val="1"/>
          <w:numId w:val="239"/>
        </w:numPr>
        <w:rPr>
          <w:rFonts w:ascii="Times New Roman" w:hAnsi="Times New Roman" w:cs="Times New Roman"/>
          <w:sz w:val="24"/>
          <w:szCs w:val="24"/>
        </w:rPr>
      </w:pPr>
      <w:r w:rsidRPr="004B7E09">
        <w:rPr>
          <w:rFonts w:ascii="Times New Roman" w:hAnsi="Times New Roman" w:cs="Times New Roman"/>
          <w:sz w:val="24"/>
          <w:szCs w:val="24"/>
        </w:rPr>
        <w:t xml:space="preserve">Снижение ОФВ1 на 15% от исходного </w:t>
      </w:r>
    </w:p>
    <w:p w14:paraId="3246A5FA" w14:textId="77777777" w:rsidR="00B2738C" w:rsidRPr="00FC0190" w:rsidRDefault="00B2738C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5A378B" w14:textId="1FD56379" w:rsidR="00DC74CB" w:rsidRDefault="0035516E" w:rsidP="00DC7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8. РЕОВАЗОГРАФИЯ</w:t>
      </w:r>
      <w:r w:rsidR="00DC74CB" w:rsidRPr="000747A3">
        <w:rPr>
          <w:rFonts w:ascii="Times New Roman" w:hAnsi="Times New Roman" w:cs="Times New Roman"/>
          <w:b/>
          <w:sz w:val="32"/>
          <w:szCs w:val="32"/>
        </w:rPr>
        <w:t>.</w:t>
      </w:r>
    </w:p>
    <w:p w14:paraId="7EAD197D" w14:textId="77777777" w:rsidR="00EB2F4E" w:rsidRPr="000747A3" w:rsidRDefault="00EB2F4E" w:rsidP="00DC7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11B387" w14:textId="77777777" w:rsidR="00397D08" w:rsidRPr="00397D08" w:rsidRDefault="00397D08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08">
        <w:rPr>
          <w:rFonts w:ascii="Times New Roman" w:hAnsi="Times New Roman" w:cs="Times New Roman"/>
          <w:sz w:val="24"/>
          <w:szCs w:val="24"/>
        </w:rPr>
        <w:t>Реография - это:</w:t>
      </w:r>
    </w:p>
    <w:p w14:paraId="55210853" w14:textId="77777777" w:rsidR="00397D08" w:rsidRPr="00397D08" w:rsidRDefault="00397D08" w:rsidP="00F43A91">
      <w:pPr>
        <w:pStyle w:val="a4"/>
        <w:numPr>
          <w:ilvl w:val="0"/>
          <w:numId w:val="3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D08">
        <w:rPr>
          <w:rFonts w:ascii="Times New Roman" w:hAnsi="Times New Roman" w:cs="Times New Roman"/>
          <w:b/>
          <w:sz w:val="24"/>
          <w:szCs w:val="24"/>
        </w:rPr>
        <w:t xml:space="preserve"> запись изменяющейся величины электрического сопротивления живых тканей, органов или участков тела </w:t>
      </w:r>
    </w:p>
    <w:p w14:paraId="6F494086" w14:textId="77777777" w:rsidR="00397D08" w:rsidRPr="00397D08" w:rsidRDefault="00397D08" w:rsidP="00F43A91">
      <w:pPr>
        <w:pStyle w:val="a4"/>
        <w:numPr>
          <w:ilvl w:val="0"/>
          <w:numId w:val="3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08">
        <w:rPr>
          <w:rFonts w:ascii="Times New Roman" w:hAnsi="Times New Roman" w:cs="Times New Roman"/>
          <w:sz w:val="24"/>
          <w:szCs w:val="24"/>
        </w:rPr>
        <w:t xml:space="preserve"> запись биоэлектрической активности мозга </w:t>
      </w:r>
    </w:p>
    <w:p w14:paraId="683D55DB" w14:textId="77777777" w:rsidR="00397D08" w:rsidRDefault="00397D08" w:rsidP="00F43A91">
      <w:pPr>
        <w:pStyle w:val="a4"/>
        <w:numPr>
          <w:ilvl w:val="0"/>
          <w:numId w:val="3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08">
        <w:rPr>
          <w:rFonts w:ascii="Times New Roman" w:hAnsi="Times New Roman" w:cs="Times New Roman"/>
          <w:sz w:val="24"/>
          <w:szCs w:val="24"/>
        </w:rPr>
        <w:t xml:space="preserve"> запись механических колебаний в среде </w:t>
      </w:r>
    </w:p>
    <w:p w14:paraId="14139218" w14:textId="77777777" w:rsidR="0069720F" w:rsidRPr="00397D08" w:rsidRDefault="0069720F" w:rsidP="006972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DD86CE6" w14:textId="77777777" w:rsidR="0069720F" w:rsidRPr="00A12F55" w:rsidRDefault="0069720F" w:rsidP="00F43A91">
      <w:pPr>
        <w:pStyle w:val="a6"/>
        <w:numPr>
          <w:ilvl w:val="0"/>
          <w:numId w:val="442"/>
        </w:numPr>
        <w:shd w:val="clear" w:color="auto" w:fill="FFFFFF"/>
        <w:tabs>
          <w:tab w:val="left" w:pos="456"/>
        </w:tabs>
        <w:spacing w:line="23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z w:val="24"/>
          <w:szCs w:val="24"/>
        </w:rPr>
        <w:t>Метод реографии основан на:</w:t>
      </w:r>
    </w:p>
    <w:p w14:paraId="02D686A7" w14:textId="77777777" w:rsidR="0069720F" w:rsidRPr="003238BD" w:rsidRDefault="0069720F" w:rsidP="00F43A91">
      <w:pPr>
        <w:pStyle w:val="a6"/>
        <w:numPr>
          <w:ilvl w:val="0"/>
          <w:numId w:val="328"/>
        </w:num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колебании мощности тока в тканях</w:t>
      </w:r>
    </w:p>
    <w:p w14:paraId="7AF87900" w14:textId="77777777" w:rsidR="0069720F" w:rsidRPr="003238BD" w:rsidRDefault="0069720F" w:rsidP="00F43A91">
      <w:pPr>
        <w:pStyle w:val="a6"/>
        <w:numPr>
          <w:ilvl w:val="0"/>
          <w:numId w:val="328"/>
        </w:num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колебании напряжения в тканях</w:t>
      </w:r>
    </w:p>
    <w:p w14:paraId="2946E805" w14:textId="77777777" w:rsidR="0069720F" w:rsidRPr="00A12F55" w:rsidRDefault="0069720F" w:rsidP="00F43A91">
      <w:pPr>
        <w:pStyle w:val="a6"/>
        <w:numPr>
          <w:ilvl w:val="0"/>
          <w:numId w:val="328"/>
        </w:numPr>
        <w:shd w:val="clear" w:color="auto" w:fill="FFFFFF"/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z w:val="24"/>
          <w:szCs w:val="24"/>
        </w:rPr>
        <w:t>колебании электрического сопротивления в тканях</w:t>
      </w:r>
    </w:p>
    <w:p w14:paraId="203FCB54" w14:textId="77777777" w:rsidR="00A12F55" w:rsidRPr="00A12F55" w:rsidRDefault="00A12F55" w:rsidP="00A12F55">
      <w:pPr>
        <w:shd w:val="clear" w:color="auto" w:fill="FFFFFF"/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</w:p>
    <w:p w14:paraId="4A68223E" w14:textId="77777777" w:rsidR="003238BD" w:rsidRPr="00A12F55" w:rsidRDefault="00B11AB3" w:rsidP="00F43A91">
      <w:pPr>
        <w:pStyle w:val="a6"/>
        <w:numPr>
          <w:ilvl w:val="0"/>
          <w:numId w:val="442"/>
        </w:numPr>
        <w:shd w:val="clear" w:color="auto" w:fill="FFFFFF"/>
        <w:tabs>
          <w:tab w:val="left" w:pos="456"/>
        </w:tabs>
        <w:spacing w:line="230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Метод реографии отражает:</w:t>
      </w:r>
    </w:p>
    <w:p w14:paraId="17F67E5D" w14:textId="77777777" w:rsidR="003238BD" w:rsidRPr="003238BD" w:rsidRDefault="00B11AB3" w:rsidP="00F43A91">
      <w:pPr>
        <w:pStyle w:val="a6"/>
        <w:numPr>
          <w:ilvl w:val="0"/>
          <w:numId w:val="342"/>
        </w:numPr>
        <w:shd w:val="clear" w:color="auto" w:fill="FFFFFF"/>
        <w:tabs>
          <w:tab w:val="left" w:pos="456"/>
        </w:tabs>
        <w:spacing w:line="23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 xml:space="preserve"> объемный кровоток</w:t>
      </w:r>
    </w:p>
    <w:p w14:paraId="665A8774" w14:textId="77777777" w:rsidR="00B11AB3" w:rsidRPr="003238BD" w:rsidRDefault="00B11AB3" w:rsidP="00F43A91">
      <w:pPr>
        <w:pStyle w:val="a6"/>
        <w:numPr>
          <w:ilvl w:val="0"/>
          <w:numId w:val="342"/>
        </w:numPr>
        <w:shd w:val="clear" w:color="auto" w:fill="FFFFFF"/>
        <w:tabs>
          <w:tab w:val="left" w:pos="456"/>
        </w:tabs>
        <w:spacing w:line="23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z w:val="24"/>
          <w:szCs w:val="24"/>
        </w:rPr>
        <w:t>пульсовое кровенаполнение</w:t>
      </w:r>
    </w:p>
    <w:p w14:paraId="3A0B6CE5" w14:textId="77777777" w:rsidR="00DC74CB" w:rsidRPr="003238BD" w:rsidRDefault="00DC74C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D5B6A" w14:textId="77777777" w:rsidR="00DC74CB" w:rsidRPr="00A12F55" w:rsidRDefault="00DC74CB" w:rsidP="00F43A91">
      <w:pPr>
        <w:pStyle w:val="a6"/>
        <w:numPr>
          <w:ilvl w:val="0"/>
          <w:numId w:val="4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2F55">
        <w:rPr>
          <w:rFonts w:ascii="Times New Roman" w:hAnsi="Times New Roman" w:cs="Times New Roman"/>
          <w:bCs/>
          <w:sz w:val="24"/>
          <w:szCs w:val="24"/>
        </w:rPr>
        <w:t>Реоэнцефалография</w:t>
      </w:r>
      <w:proofErr w:type="spellEnd"/>
      <w:r w:rsidRPr="00A12F55">
        <w:rPr>
          <w:rFonts w:ascii="Times New Roman" w:hAnsi="Times New Roman" w:cs="Times New Roman"/>
          <w:bCs/>
          <w:sz w:val="24"/>
          <w:szCs w:val="24"/>
        </w:rPr>
        <w:t xml:space="preserve"> – это методика, позволяющая определить:</w:t>
      </w:r>
    </w:p>
    <w:p w14:paraId="0F88E3A0" w14:textId="77777777" w:rsidR="00DC74CB" w:rsidRPr="00057FF9" w:rsidRDefault="00DC74CB" w:rsidP="00F43A91">
      <w:pPr>
        <w:pStyle w:val="a6"/>
        <w:numPr>
          <w:ilvl w:val="1"/>
          <w:numId w:val="3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FF9">
        <w:rPr>
          <w:rFonts w:ascii="Times New Roman" w:hAnsi="Times New Roman" w:cs="Times New Roman"/>
          <w:sz w:val="24"/>
          <w:szCs w:val="24"/>
        </w:rPr>
        <w:t>пульсовое кровенаполнение периферических сосудов;</w:t>
      </w:r>
    </w:p>
    <w:p w14:paraId="11913D1B" w14:textId="77777777" w:rsidR="00DC74CB" w:rsidRPr="00057FF9" w:rsidRDefault="00DC74CB" w:rsidP="00F43A91">
      <w:pPr>
        <w:pStyle w:val="a6"/>
        <w:numPr>
          <w:ilvl w:val="1"/>
          <w:numId w:val="3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FF9">
        <w:rPr>
          <w:rFonts w:ascii="Times New Roman" w:hAnsi="Times New Roman" w:cs="Times New Roman"/>
          <w:b/>
          <w:sz w:val="24"/>
          <w:szCs w:val="24"/>
        </w:rPr>
        <w:t>пульсовое кровенаполнение сосудов головного мозга;</w:t>
      </w:r>
    </w:p>
    <w:p w14:paraId="0BE1EF55" w14:textId="77777777" w:rsidR="00DC74CB" w:rsidRDefault="00DC74CB" w:rsidP="00F43A91">
      <w:pPr>
        <w:pStyle w:val="a6"/>
        <w:numPr>
          <w:ilvl w:val="1"/>
          <w:numId w:val="3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FF9">
        <w:rPr>
          <w:rFonts w:ascii="Times New Roman" w:hAnsi="Times New Roman" w:cs="Times New Roman"/>
          <w:sz w:val="24"/>
          <w:szCs w:val="24"/>
        </w:rPr>
        <w:t>оценка функционального состояния организма.</w:t>
      </w:r>
    </w:p>
    <w:p w14:paraId="75A73E08" w14:textId="77777777" w:rsidR="00397D08" w:rsidRPr="00397D08" w:rsidRDefault="00397D08" w:rsidP="00397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3B4EA" w14:textId="77777777" w:rsidR="00397D08" w:rsidRPr="00397D08" w:rsidRDefault="00397D08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D08">
        <w:rPr>
          <w:rFonts w:ascii="Times New Roman" w:hAnsi="Times New Roman"/>
          <w:sz w:val="24"/>
          <w:szCs w:val="24"/>
        </w:rPr>
        <w:t>Реоэнцефалография</w:t>
      </w:r>
      <w:proofErr w:type="spellEnd"/>
      <w:r w:rsidRPr="00397D08">
        <w:rPr>
          <w:rFonts w:ascii="Times New Roman" w:hAnsi="Times New Roman"/>
          <w:sz w:val="24"/>
          <w:szCs w:val="24"/>
        </w:rPr>
        <w:t xml:space="preserve"> в основном отражает гемодинамику бассейна:</w:t>
      </w:r>
    </w:p>
    <w:p w14:paraId="2540402A" w14:textId="77777777" w:rsidR="00397D08" w:rsidRPr="00397D08" w:rsidRDefault="00397D08" w:rsidP="00F43A91">
      <w:pPr>
        <w:pStyle w:val="a4"/>
        <w:numPr>
          <w:ilvl w:val="0"/>
          <w:numId w:val="309"/>
        </w:numPr>
        <w:jc w:val="both"/>
        <w:rPr>
          <w:rFonts w:ascii="Times New Roman" w:hAnsi="Times New Roman"/>
          <w:sz w:val="24"/>
          <w:szCs w:val="24"/>
        </w:rPr>
      </w:pPr>
      <w:r w:rsidRPr="00397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7D08">
        <w:rPr>
          <w:rFonts w:ascii="Times New Roman" w:hAnsi="Times New Roman"/>
          <w:sz w:val="24"/>
          <w:szCs w:val="24"/>
        </w:rPr>
        <w:t>заднемозговой</w:t>
      </w:r>
      <w:proofErr w:type="spellEnd"/>
      <w:r w:rsidRPr="00397D08">
        <w:rPr>
          <w:rFonts w:ascii="Times New Roman" w:hAnsi="Times New Roman"/>
          <w:sz w:val="24"/>
          <w:szCs w:val="24"/>
        </w:rPr>
        <w:t xml:space="preserve"> артерии </w:t>
      </w:r>
    </w:p>
    <w:p w14:paraId="2CEA45DA" w14:textId="77777777" w:rsidR="00397D08" w:rsidRPr="00397D08" w:rsidRDefault="00397D08" w:rsidP="00F43A91">
      <w:pPr>
        <w:pStyle w:val="a4"/>
        <w:numPr>
          <w:ilvl w:val="0"/>
          <w:numId w:val="309"/>
        </w:numPr>
        <w:jc w:val="both"/>
        <w:rPr>
          <w:rFonts w:ascii="Times New Roman" w:hAnsi="Times New Roman"/>
          <w:b/>
          <w:sz w:val="24"/>
          <w:szCs w:val="24"/>
        </w:rPr>
      </w:pPr>
      <w:r w:rsidRPr="00397D08">
        <w:rPr>
          <w:rFonts w:ascii="Times New Roman" w:hAnsi="Times New Roman"/>
          <w:b/>
          <w:sz w:val="24"/>
          <w:szCs w:val="24"/>
        </w:rPr>
        <w:t xml:space="preserve"> внутренней сонной и </w:t>
      </w:r>
      <w:proofErr w:type="spellStart"/>
      <w:r w:rsidRPr="00397D08">
        <w:rPr>
          <w:rFonts w:ascii="Times New Roman" w:hAnsi="Times New Roman"/>
          <w:b/>
          <w:sz w:val="24"/>
          <w:szCs w:val="24"/>
        </w:rPr>
        <w:t>вертебро</w:t>
      </w:r>
      <w:proofErr w:type="spellEnd"/>
      <w:r w:rsidRPr="00397D08">
        <w:rPr>
          <w:rFonts w:ascii="Times New Roman" w:hAnsi="Times New Roman"/>
          <w:b/>
          <w:sz w:val="24"/>
          <w:szCs w:val="24"/>
        </w:rPr>
        <w:t xml:space="preserve">-базилярной артерий </w:t>
      </w:r>
    </w:p>
    <w:p w14:paraId="328697AF" w14:textId="77777777" w:rsidR="00397D08" w:rsidRPr="00397D08" w:rsidRDefault="00397D08" w:rsidP="00F43A91">
      <w:pPr>
        <w:pStyle w:val="a4"/>
        <w:numPr>
          <w:ilvl w:val="0"/>
          <w:numId w:val="309"/>
        </w:numPr>
        <w:jc w:val="both"/>
        <w:rPr>
          <w:rFonts w:ascii="Times New Roman" w:hAnsi="Times New Roman"/>
          <w:sz w:val="24"/>
          <w:szCs w:val="24"/>
        </w:rPr>
      </w:pPr>
      <w:r w:rsidRPr="00397D08">
        <w:rPr>
          <w:rFonts w:ascii="Times New Roman" w:hAnsi="Times New Roman"/>
          <w:sz w:val="24"/>
          <w:szCs w:val="24"/>
        </w:rPr>
        <w:t xml:space="preserve"> наружной сонной артерии </w:t>
      </w:r>
    </w:p>
    <w:p w14:paraId="7075E618" w14:textId="77777777" w:rsidR="003238BD" w:rsidRDefault="003238BD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91888" w14:textId="77777777" w:rsidR="00DC74CB" w:rsidRPr="00A12F55" w:rsidRDefault="00DC74CB" w:rsidP="00F43A91">
      <w:pPr>
        <w:pStyle w:val="a6"/>
        <w:numPr>
          <w:ilvl w:val="0"/>
          <w:numId w:val="4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2F55">
        <w:rPr>
          <w:rFonts w:ascii="Times New Roman" w:hAnsi="Times New Roman" w:cs="Times New Roman"/>
          <w:bCs/>
          <w:sz w:val="24"/>
          <w:szCs w:val="24"/>
        </w:rPr>
        <w:t xml:space="preserve">Месторасположение электродов при записи </w:t>
      </w:r>
      <w:proofErr w:type="spellStart"/>
      <w:r w:rsidRPr="00A12F55">
        <w:rPr>
          <w:rFonts w:ascii="Times New Roman" w:hAnsi="Times New Roman" w:cs="Times New Roman"/>
          <w:bCs/>
          <w:sz w:val="24"/>
          <w:szCs w:val="24"/>
        </w:rPr>
        <w:t>вертебро</w:t>
      </w:r>
      <w:proofErr w:type="spellEnd"/>
      <w:r w:rsidRPr="00A12F55">
        <w:rPr>
          <w:rFonts w:ascii="Times New Roman" w:hAnsi="Times New Roman" w:cs="Times New Roman"/>
          <w:bCs/>
          <w:sz w:val="24"/>
          <w:szCs w:val="24"/>
        </w:rPr>
        <w:t>-базилярного бассейна:</w:t>
      </w:r>
    </w:p>
    <w:p w14:paraId="55FF1650" w14:textId="77777777" w:rsidR="00DC74CB" w:rsidRPr="00057FF9" w:rsidRDefault="00DC74CB" w:rsidP="00F43A91">
      <w:pPr>
        <w:pStyle w:val="a6"/>
        <w:numPr>
          <w:ilvl w:val="0"/>
          <w:numId w:val="30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7FF9">
        <w:rPr>
          <w:rFonts w:ascii="Times New Roman" w:hAnsi="Times New Roman" w:cs="Times New Roman"/>
          <w:sz w:val="24"/>
          <w:szCs w:val="24"/>
        </w:rPr>
        <w:t>окципито</w:t>
      </w:r>
      <w:proofErr w:type="spellEnd"/>
      <w:r w:rsidRPr="00057FF9">
        <w:rPr>
          <w:rFonts w:ascii="Times New Roman" w:hAnsi="Times New Roman" w:cs="Times New Roman"/>
          <w:sz w:val="24"/>
          <w:szCs w:val="24"/>
        </w:rPr>
        <w:t>-фронтальное;</w:t>
      </w:r>
    </w:p>
    <w:p w14:paraId="3607CD1C" w14:textId="77777777" w:rsidR="00DC74CB" w:rsidRPr="00057FF9" w:rsidRDefault="00DC74CB" w:rsidP="00F43A91">
      <w:pPr>
        <w:pStyle w:val="a6"/>
        <w:numPr>
          <w:ilvl w:val="0"/>
          <w:numId w:val="30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7FF9">
        <w:rPr>
          <w:rFonts w:ascii="Times New Roman" w:hAnsi="Times New Roman" w:cs="Times New Roman"/>
          <w:sz w:val="24"/>
          <w:szCs w:val="24"/>
        </w:rPr>
        <w:t>фронто-мастоидальное</w:t>
      </w:r>
      <w:proofErr w:type="spellEnd"/>
      <w:r w:rsidRPr="00057FF9">
        <w:rPr>
          <w:rFonts w:ascii="Times New Roman" w:hAnsi="Times New Roman" w:cs="Times New Roman"/>
          <w:sz w:val="24"/>
          <w:szCs w:val="24"/>
        </w:rPr>
        <w:t>;</w:t>
      </w:r>
    </w:p>
    <w:p w14:paraId="6454810A" w14:textId="77777777" w:rsidR="00DC74CB" w:rsidRPr="00057FF9" w:rsidRDefault="00DC74CB" w:rsidP="00F43A91">
      <w:pPr>
        <w:pStyle w:val="a6"/>
        <w:numPr>
          <w:ilvl w:val="0"/>
          <w:numId w:val="30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7FF9">
        <w:rPr>
          <w:rFonts w:ascii="Times New Roman" w:hAnsi="Times New Roman" w:cs="Times New Roman"/>
          <w:b/>
          <w:sz w:val="24"/>
          <w:szCs w:val="24"/>
        </w:rPr>
        <w:t>окципито-мастоидальное</w:t>
      </w:r>
      <w:proofErr w:type="spellEnd"/>
      <w:r w:rsidRPr="00057FF9">
        <w:rPr>
          <w:rFonts w:ascii="Times New Roman" w:hAnsi="Times New Roman" w:cs="Times New Roman"/>
          <w:b/>
          <w:sz w:val="24"/>
          <w:szCs w:val="24"/>
        </w:rPr>
        <w:t>.</w:t>
      </w:r>
    </w:p>
    <w:p w14:paraId="18E73C9E" w14:textId="77777777" w:rsidR="00DC74CB" w:rsidRPr="009221F7" w:rsidRDefault="00DC74CB" w:rsidP="00057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D4705" w14:textId="77777777" w:rsidR="00DC74CB" w:rsidRPr="00A12F55" w:rsidRDefault="00DC74CB" w:rsidP="00F43A91">
      <w:pPr>
        <w:pStyle w:val="a6"/>
        <w:numPr>
          <w:ilvl w:val="0"/>
          <w:numId w:val="4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2F55">
        <w:rPr>
          <w:rFonts w:ascii="Times New Roman" w:hAnsi="Times New Roman" w:cs="Times New Roman"/>
          <w:bCs/>
          <w:sz w:val="24"/>
          <w:szCs w:val="24"/>
        </w:rPr>
        <w:t>Месторасположение электродов при записи каротидного бассейна:</w:t>
      </w:r>
    </w:p>
    <w:p w14:paraId="6A6A91E9" w14:textId="77777777" w:rsidR="00DC74CB" w:rsidRPr="00FB6767" w:rsidRDefault="00DC74CB" w:rsidP="00F43A91">
      <w:pPr>
        <w:pStyle w:val="a6"/>
        <w:numPr>
          <w:ilvl w:val="1"/>
          <w:numId w:val="3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6767">
        <w:rPr>
          <w:rFonts w:ascii="Times New Roman" w:hAnsi="Times New Roman" w:cs="Times New Roman"/>
          <w:sz w:val="24"/>
          <w:szCs w:val="24"/>
        </w:rPr>
        <w:t>окципито</w:t>
      </w:r>
      <w:proofErr w:type="spellEnd"/>
      <w:r w:rsidRPr="00FB6767">
        <w:rPr>
          <w:rFonts w:ascii="Times New Roman" w:hAnsi="Times New Roman" w:cs="Times New Roman"/>
          <w:sz w:val="24"/>
          <w:szCs w:val="24"/>
        </w:rPr>
        <w:t>-фронтальное;</w:t>
      </w:r>
    </w:p>
    <w:p w14:paraId="156C84AB" w14:textId="77777777" w:rsidR="00DC74CB" w:rsidRPr="00FB6767" w:rsidRDefault="00DC74CB" w:rsidP="00F43A91">
      <w:pPr>
        <w:pStyle w:val="a6"/>
        <w:numPr>
          <w:ilvl w:val="1"/>
          <w:numId w:val="3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6767">
        <w:rPr>
          <w:rFonts w:ascii="Times New Roman" w:hAnsi="Times New Roman" w:cs="Times New Roman"/>
          <w:b/>
          <w:sz w:val="24"/>
          <w:szCs w:val="24"/>
        </w:rPr>
        <w:t>фронто-мастоидальное</w:t>
      </w:r>
      <w:proofErr w:type="spellEnd"/>
      <w:r w:rsidRPr="00FB6767">
        <w:rPr>
          <w:rFonts w:ascii="Times New Roman" w:hAnsi="Times New Roman" w:cs="Times New Roman"/>
          <w:b/>
          <w:sz w:val="24"/>
          <w:szCs w:val="24"/>
        </w:rPr>
        <w:t>;</w:t>
      </w:r>
    </w:p>
    <w:p w14:paraId="7F2A529C" w14:textId="77777777" w:rsidR="00DC74CB" w:rsidRPr="00FB6767" w:rsidRDefault="00DC74CB" w:rsidP="00F43A91">
      <w:pPr>
        <w:pStyle w:val="a6"/>
        <w:numPr>
          <w:ilvl w:val="1"/>
          <w:numId w:val="3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6767">
        <w:rPr>
          <w:rFonts w:ascii="Times New Roman" w:hAnsi="Times New Roman" w:cs="Times New Roman"/>
          <w:sz w:val="24"/>
          <w:szCs w:val="24"/>
        </w:rPr>
        <w:t>окципито-мастоидальное</w:t>
      </w:r>
      <w:proofErr w:type="spellEnd"/>
      <w:r w:rsidRPr="00FB6767">
        <w:rPr>
          <w:rFonts w:ascii="Times New Roman" w:hAnsi="Times New Roman" w:cs="Times New Roman"/>
          <w:sz w:val="24"/>
          <w:szCs w:val="24"/>
        </w:rPr>
        <w:t>.</w:t>
      </w:r>
    </w:p>
    <w:p w14:paraId="15B0173F" w14:textId="77777777" w:rsidR="00DC74CB" w:rsidRPr="009221F7" w:rsidRDefault="00DC74C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88702" w14:textId="77777777" w:rsidR="00DC74CB" w:rsidRPr="00A12F55" w:rsidRDefault="00DC74CB" w:rsidP="00F43A91">
      <w:pPr>
        <w:pStyle w:val="a6"/>
        <w:numPr>
          <w:ilvl w:val="0"/>
          <w:numId w:val="4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2F55">
        <w:rPr>
          <w:rFonts w:ascii="Times New Roman" w:hAnsi="Times New Roman" w:cs="Times New Roman"/>
          <w:bCs/>
          <w:sz w:val="24"/>
          <w:szCs w:val="24"/>
        </w:rPr>
        <w:t>Месторасположение электродов при записи полушарных отведений</w:t>
      </w:r>
      <w:r w:rsidRPr="00A12F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E01743" w14:textId="77777777" w:rsidR="00DC74CB" w:rsidRPr="00FB6767" w:rsidRDefault="00DC74CB" w:rsidP="00F43A91">
      <w:pPr>
        <w:pStyle w:val="a6"/>
        <w:numPr>
          <w:ilvl w:val="1"/>
          <w:numId w:val="3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6767">
        <w:rPr>
          <w:rFonts w:ascii="Times New Roman" w:hAnsi="Times New Roman" w:cs="Times New Roman"/>
          <w:b/>
          <w:sz w:val="24"/>
          <w:szCs w:val="24"/>
        </w:rPr>
        <w:t>окципито</w:t>
      </w:r>
      <w:proofErr w:type="spellEnd"/>
      <w:r w:rsidRPr="00FB6767">
        <w:rPr>
          <w:rFonts w:ascii="Times New Roman" w:hAnsi="Times New Roman" w:cs="Times New Roman"/>
          <w:b/>
          <w:sz w:val="24"/>
          <w:szCs w:val="24"/>
        </w:rPr>
        <w:t>-фронтальное;</w:t>
      </w:r>
    </w:p>
    <w:p w14:paraId="48E966BE" w14:textId="77777777" w:rsidR="00DC74CB" w:rsidRPr="00FB6767" w:rsidRDefault="00DC74CB" w:rsidP="00F43A91">
      <w:pPr>
        <w:pStyle w:val="a6"/>
        <w:numPr>
          <w:ilvl w:val="1"/>
          <w:numId w:val="3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6767">
        <w:rPr>
          <w:rFonts w:ascii="Times New Roman" w:hAnsi="Times New Roman" w:cs="Times New Roman"/>
          <w:sz w:val="24"/>
          <w:szCs w:val="24"/>
        </w:rPr>
        <w:t>фронто-мастоидальное</w:t>
      </w:r>
      <w:proofErr w:type="spellEnd"/>
      <w:r w:rsidRPr="00FB6767">
        <w:rPr>
          <w:rFonts w:ascii="Times New Roman" w:hAnsi="Times New Roman" w:cs="Times New Roman"/>
          <w:sz w:val="24"/>
          <w:szCs w:val="24"/>
        </w:rPr>
        <w:t>;</w:t>
      </w:r>
    </w:p>
    <w:p w14:paraId="3D17552D" w14:textId="77777777" w:rsidR="00DC74CB" w:rsidRPr="00FB6767" w:rsidRDefault="00DC74CB" w:rsidP="00F43A91">
      <w:pPr>
        <w:pStyle w:val="a6"/>
        <w:numPr>
          <w:ilvl w:val="1"/>
          <w:numId w:val="3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6767">
        <w:rPr>
          <w:rFonts w:ascii="Times New Roman" w:hAnsi="Times New Roman" w:cs="Times New Roman"/>
          <w:sz w:val="24"/>
          <w:szCs w:val="24"/>
        </w:rPr>
        <w:t>окципито-мастоидальное</w:t>
      </w:r>
      <w:proofErr w:type="spellEnd"/>
      <w:r w:rsidRPr="00FB6767">
        <w:rPr>
          <w:rFonts w:ascii="Times New Roman" w:hAnsi="Times New Roman" w:cs="Times New Roman"/>
          <w:sz w:val="24"/>
          <w:szCs w:val="24"/>
        </w:rPr>
        <w:t>.</w:t>
      </w:r>
    </w:p>
    <w:p w14:paraId="432B6422" w14:textId="77777777" w:rsidR="00057FF9" w:rsidRDefault="00057FF9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D3C72" w14:textId="77777777" w:rsidR="00057FF9" w:rsidRPr="00A12F55" w:rsidRDefault="00057FF9" w:rsidP="00F43A91">
      <w:pPr>
        <w:pStyle w:val="a6"/>
        <w:numPr>
          <w:ilvl w:val="0"/>
          <w:numId w:val="44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</w:t>
      </w:r>
      <w:proofErr w:type="spellStart"/>
      <w:r w:rsidRPr="00A12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реоэнцефалографии</w:t>
      </w:r>
      <w:proofErr w:type="spellEnd"/>
      <w:r w:rsidRPr="00A1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оценивается:</w:t>
      </w:r>
    </w:p>
    <w:p w14:paraId="7AF4E848" w14:textId="77777777" w:rsidR="00057FF9" w:rsidRPr="00057FF9" w:rsidRDefault="00057FF9" w:rsidP="00F43A91">
      <w:pPr>
        <w:numPr>
          <w:ilvl w:val="0"/>
          <w:numId w:val="3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волн;</w:t>
      </w:r>
    </w:p>
    <w:p w14:paraId="20801090" w14:textId="77777777" w:rsidR="00057FF9" w:rsidRPr="00057FF9" w:rsidRDefault="00057FF9" w:rsidP="00F43A91">
      <w:pPr>
        <w:numPr>
          <w:ilvl w:val="0"/>
          <w:numId w:val="3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амплитуда волны, отражающую кровенаполнение тканей;</w:t>
      </w:r>
    </w:p>
    <w:p w14:paraId="6C082845" w14:textId="77777777" w:rsidR="00057FF9" w:rsidRPr="00057FF9" w:rsidRDefault="00057FF9" w:rsidP="00F43A91">
      <w:pPr>
        <w:numPr>
          <w:ilvl w:val="0"/>
          <w:numId w:val="3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выраженность и расположенность различных отрезков и точек на кривой;</w:t>
      </w:r>
    </w:p>
    <w:p w14:paraId="0FFDD59B" w14:textId="77777777" w:rsidR="00057FF9" w:rsidRPr="00057FF9" w:rsidRDefault="00057FF9" w:rsidP="00F43A91">
      <w:pPr>
        <w:numPr>
          <w:ilvl w:val="0"/>
          <w:numId w:val="3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дополнительных волн.</w:t>
      </w:r>
    </w:p>
    <w:p w14:paraId="17F85C93" w14:textId="77777777" w:rsidR="00057FF9" w:rsidRDefault="00057FF9" w:rsidP="00F43A91">
      <w:pPr>
        <w:numPr>
          <w:ilvl w:val="0"/>
          <w:numId w:val="30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перечисленное</w:t>
      </w:r>
    </w:p>
    <w:p w14:paraId="2E042EE6" w14:textId="77777777" w:rsidR="00057FF9" w:rsidRPr="00A12F55" w:rsidRDefault="00057FF9" w:rsidP="00F43A91">
      <w:pPr>
        <w:pStyle w:val="a6"/>
        <w:numPr>
          <w:ilvl w:val="0"/>
          <w:numId w:val="44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2F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Реоэнцефалограмма</w:t>
      </w:r>
      <w:proofErr w:type="spellEnd"/>
      <w:r w:rsidRPr="00A1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информацию о:</w:t>
      </w:r>
    </w:p>
    <w:p w14:paraId="7187E992" w14:textId="77777777" w:rsidR="00057FF9" w:rsidRPr="00057FF9" w:rsidRDefault="00057FF9" w:rsidP="00F43A91">
      <w:pPr>
        <w:numPr>
          <w:ilvl w:val="0"/>
          <w:numId w:val="30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тонусе и эластичности сосудистых стенок;</w:t>
      </w:r>
    </w:p>
    <w:p w14:paraId="061872D7" w14:textId="77777777" w:rsidR="00057FF9" w:rsidRPr="00057FF9" w:rsidRDefault="00057FF9" w:rsidP="00F43A91">
      <w:pPr>
        <w:numPr>
          <w:ilvl w:val="0"/>
          <w:numId w:val="30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венозном оттоке;</w:t>
      </w:r>
    </w:p>
    <w:p w14:paraId="72FA4BB0" w14:textId="77777777" w:rsidR="00057FF9" w:rsidRPr="00057FF9" w:rsidRDefault="00057FF9" w:rsidP="00F43A91">
      <w:pPr>
        <w:numPr>
          <w:ilvl w:val="0"/>
          <w:numId w:val="30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интенсивности кровенаполнения;</w:t>
      </w:r>
    </w:p>
    <w:p w14:paraId="073697E0" w14:textId="77777777" w:rsidR="00057FF9" w:rsidRDefault="00057FF9" w:rsidP="00F43A91">
      <w:pPr>
        <w:numPr>
          <w:ilvl w:val="0"/>
          <w:numId w:val="30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кровотока в мозговых сосудах;</w:t>
      </w:r>
    </w:p>
    <w:p w14:paraId="546D2672" w14:textId="77777777" w:rsidR="00057FF9" w:rsidRDefault="00057FF9" w:rsidP="00F43A91">
      <w:pPr>
        <w:numPr>
          <w:ilvl w:val="0"/>
          <w:numId w:val="30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перечисленное</w:t>
      </w:r>
    </w:p>
    <w:p w14:paraId="7A68B47C" w14:textId="77777777" w:rsidR="00B11AB3" w:rsidRPr="00A12F55" w:rsidRDefault="00B11AB3" w:rsidP="00F43A91">
      <w:pPr>
        <w:pStyle w:val="a6"/>
        <w:numPr>
          <w:ilvl w:val="0"/>
          <w:numId w:val="442"/>
        </w:numPr>
        <w:shd w:val="clear" w:color="auto" w:fill="FFFFFF"/>
        <w:tabs>
          <w:tab w:val="left" w:pos="456"/>
        </w:tabs>
        <w:spacing w:before="221" w:line="230" w:lineRule="exact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На формирование </w:t>
      </w:r>
      <w:proofErr w:type="spellStart"/>
      <w:r w:rsidRPr="00A12F55">
        <w:rPr>
          <w:rFonts w:ascii="Times New Roman" w:hAnsi="Times New Roman" w:cs="Times New Roman"/>
          <w:color w:val="000000"/>
          <w:sz w:val="24"/>
          <w:szCs w:val="24"/>
        </w:rPr>
        <w:t>реографической</w:t>
      </w:r>
      <w:proofErr w:type="spellEnd"/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 кривой оказывает влияние:</w:t>
      </w:r>
    </w:p>
    <w:p w14:paraId="1DE0E76B" w14:textId="77777777" w:rsidR="00B11AB3" w:rsidRPr="003238BD" w:rsidRDefault="00B11AB3" w:rsidP="00F43A91">
      <w:pPr>
        <w:pStyle w:val="a6"/>
        <w:numPr>
          <w:ilvl w:val="0"/>
          <w:numId w:val="329"/>
        </w:num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состояние сердечной деятельности</w:t>
      </w:r>
    </w:p>
    <w:p w14:paraId="581ABCC6" w14:textId="77777777" w:rsidR="00B11AB3" w:rsidRPr="003238BD" w:rsidRDefault="00B11AB3" w:rsidP="00F43A91">
      <w:pPr>
        <w:pStyle w:val="a6"/>
        <w:numPr>
          <w:ilvl w:val="0"/>
          <w:numId w:val="329"/>
        </w:num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состояние кожи и подлежащих тканей</w:t>
      </w:r>
    </w:p>
    <w:p w14:paraId="14C8EE05" w14:textId="77777777" w:rsidR="00B11AB3" w:rsidRPr="003238BD" w:rsidRDefault="00B11AB3" w:rsidP="00F43A91">
      <w:pPr>
        <w:pStyle w:val="a6"/>
        <w:numPr>
          <w:ilvl w:val="0"/>
          <w:numId w:val="329"/>
        </w:numPr>
        <w:shd w:val="clear" w:color="auto" w:fill="FFFFFF"/>
        <w:spacing w:line="23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состояние сосудистой стенки</w:t>
      </w:r>
    </w:p>
    <w:p w14:paraId="7B5FF37B" w14:textId="77777777" w:rsidR="00B11AB3" w:rsidRPr="003238BD" w:rsidRDefault="00B11AB3" w:rsidP="00F43A91">
      <w:pPr>
        <w:pStyle w:val="a6"/>
        <w:numPr>
          <w:ilvl w:val="0"/>
          <w:numId w:val="329"/>
        </w:numPr>
        <w:shd w:val="clear" w:color="auto" w:fill="FFFFFF"/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z w:val="24"/>
          <w:szCs w:val="24"/>
        </w:rPr>
        <w:t>все перечисленное</w:t>
      </w:r>
    </w:p>
    <w:p w14:paraId="2B0CA255" w14:textId="77777777" w:rsidR="00B11AB3" w:rsidRPr="003238BD" w:rsidRDefault="00B11AB3" w:rsidP="00B11AB3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1EBC590B" w14:textId="77777777" w:rsidR="00B11AB3" w:rsidRPr="00A12F55" w:rsidRDefault="00B11AB3" w:rsidP="00F43A91">
      <w:pPr>
        <w:pStyle w:val="a6"/>
        <w:numPr>
          <w:ilvl w:val="0"/>
          <w:numId w:val="442"/>
        </w:numPr>
        <w:shd w:val="clear" w:color="auto" w:fill="FFFFFF"/>
        <w:tabs>
          <w:tab w:val="left" w:pos="456"/>
        </w:tabs>
        <w:spacing w:line="226" w:lineRule="exact"/>
        <w:ind w:right="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Форма и параметры </w:t>
      </w:r>
      <w:proofErr w:type="spellStart"/>
      <w:r w:rsidRPr="00A12F5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реографической</w:t>
      </w:r>
      <w:proofErr w:type="spellEnd"/>
      <w:r w:rsidRPr="00A12F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кривой зависят:</w:t>
      </w:r>
    </w:p>
    <w:p w14:paraId="3AB0BD62" w14:textId="77777777" w:rsidR="00B11AB3" w:rsidRPr="003238BD" w:rsidRDefault="00B11AB3" w:rsidP="00F43A91">
      <w:pPr>
        <w:pStyle w:val="a6"/>
        <w:numPr>
          <w:ilvl w:val="0"/>
          <w:numId w:val="330"/>
        </w:numPr>
        <w:shd w:val="clear" w:color="auto" w:fill="FFFFFF"/>
        <w:tabs>
          <w:tab w:val="left" w:pos="456"/>
        </w:tabs>
        <w:spacing w:line="226" w:lineRule="exact"/>
        <w:ind w:right="1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z w:val="24"/>
          <w:szCs w:val="24"/>
        </w:rPr>
        <w:t>от места расположения электродов</w:t>
      </w:r>
    </w:p>
    <w:p w14:paraId="295E2FE5" w14:textId="77777777" w:rsidR="00B11AB3" w:rsidRPr="003238BD" w:rsidRDefault="00B11AB3" w:rsidP="00F43A91">
      <w:pPr>
        <w:pStyle w:val="a6"/>
        <w:numPr>
          <w:ilvl w:val="0"/>
          <w:numId w:val="330"/>
        </w:numPr>
        <w:shd w:val="clear" w:color="auto" w:fill="FFFFFF"/>
        <w:tabs>
          <w:tab w:val="left" w:pos="456"/>
        </w:tabs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формы электродов</w:t>
      </w:r>
    </w:p>
    <w:p w14:paraId="1D602F1F" w14:textId="77777777" w:rsidR="00B11AB3" w:rsidRPr="003238BD" w:rsidRDefault="00B11AB3" w:rsidP="00F43A91">
      <w:pPr>
        <w:pStyle w:val="a6"/>
        <w:numPr>
          <w:ilvl w:val="0"/>
          <w:numId w:val="330"/>
        </w:numPr>
        <w:shd w:val="clear" w:color="auto" w:fill="FFFFFF"/>
        <w:tabs>
          <w:tab w:val="left" w:pos="456"/>
        </w:tabs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от состава, из которого электроды изготовлены</w:t>
      </w:r>
    </w:p>
    <w:p w14:paraId="0DFC8451" w14:textId="77777777" w:rsidR="0020213B" w:rsidRPr="003238BD" w:rsidRDefault="0020213B" w:rsidP="0020213B">
      <w:pPr>
        <w:shd w:val="clear" w:color="auto" w:fill="FFFFFF"/>
        <w:tabs>
          <w:tab w:val="left" w:pos="456"/>
        </w:tabs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</w:p>
    <w:p w14:paraId="2B6CD8EA" w14:textId="77777777" w:rsidR="0020213B" w:rsidRPr="00A12F55" w:rsidRDefault="0020213B" w:rsidP="00F43A91">
      <w:pPr>
        <w:pStyle w:val="a6"/>
        <w:numPr>
          <w:ilvl w:val="0"/>
          <w:numId w:val="442"/>
        </w:numPr>
        <w:shd w:val="clear" w:color="auto" w:fill="FFFFFF"/>
        <w:tabs>
          <w:tab w:val="left" w:pos="442"/>
        </w:tabs>
        <w:spacing w:before="221"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Зависят ли параметры </w:t>
      </w:r>
      <w:proofErr w:type="spellStart"/>
      <w:r w:rsidRPr="00A12F55">
        <w:rPr>
          <w:rFonts w:ascii="Times New Roman" w:hAnsi="Times New Roman" w:cs="Times New Roman"/>
          <w:color w:val="000000"/>
          <w:sz w:val="24"/>
          <w:szCs w:val="24"/>
        </w:rPr>
        <w:t>реографической</w:t>
      </w:r>
      <w:proofErr w:type="spellEnd"/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 волны при ее анализе от возраста больного:</w:t>
      </w:r>
    </w:p>
    <w:p w14:paraId="09CA5969" w14:textId="77777777" w:rsidR="0020213B" w:rsidRPr="003238BD" w:rsidRDefault="0020213B" w:rsidP="00F43A91">
      <w:pPr>
        <w:pStyle w:val="a6"/>
        <w:numPr>
          <w:ilvl w:val="0"/>
          <w:numId w:val="331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да</w:t>
      </w:r>
    </w:p>
    <w:p w14:paraId="32D4C0CD" w14:textId="77777777" w:rsidR="00B11AB3" w:rsidRPr="00A12F55" w:rsidRDefault="0020213B" w:rsidP="00F43A91">
      <w:pPr>
        <w:pStyle w:val="a6"/>
        <w:numPr>
          <w:ilvl w:val="0"/>
          <w:numId w:val="331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нет</w:t>
      </w:r>
    </w:p>
    <w:p w14:paraId="26F54008" w14:textId="77777777" w:rsidR="00397D08" w:rsidRPr="00397D08" w:rsidRDefault="00397D08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/>
          <w:sz w:val="24"/>
          <w:szCs w:val="24"/>
        </w:rPr>
      </w:pPr>
      <w:r w:rsidRPr="00397D08">
        <w:rPr>
          <w:rFonts w:ascii="Times New Roman" w:hAnsi="Times New Roman"/>
          <w:sz w:val="24"/>
          <w:szCs w:val="24"/>
        </w:rPr>
        <w:t>Для оценки относительной величины пульсового кровенаполнения принято использовать:</w:t>
      </w:r>
    </w:p>
    <w:p w14:paraId="29A6384B" w14:textId="77777777" w:rsidR="00397D08" w:rsidRPr="00397D08" w:rsidRDefault="00397D08" w:rsidP="00F43A91">
      <w:pPr>
        <w:pStyle w:val="a4"/>
        <w:numPr>
          <w:ilvl w:val="0"/>
          <w:numId w:val="313"/>
        </w:numPr>
        <w:jc w:val="both"/>
        <w:rPr>
          <w:rFonts w:ascii="Times New Roman" w:hAnsi="Times New Roman"/>
          <w:b/>
          <w:sz w:val="24"/>
          <w:szCs w:val="24"/>
        </w:rPr>
      </w:pPr>
      <w:r w:rsidRPr="00397D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D08">
        <w:rPr>
          <w:rFonts w:ascii="Times New Roman" w:hAnsi="Times New Roman"/>
          <w:b/>
          <w:sz w:val="24"/>
          <w:szCs w:val="24"/>
        </w:rPr>
        <w:t>реографический</w:t>
      </w:r>
      <w:proofErr w:type="spellEnd"/>
      <w:r w:rsidRPr="00397D08">
        <w:rPr>
          <w:rFonts w:ascii="Times New Roman" w:hAnsi="Times New Roman"/>
          <w:b/>
          <w:sz w:val="24"/>
          <w:szCs w:val="24"/>
        </w:rPr>
        <w:t xml:space="preserve"> индекс </w:t>
      </w:r>
    </w:p>
    <w:p w14:paraId="68CA505D" w14:textId="77777777" w:rsidR="00397D08" w:rsidRPr="00397D08" w:rsidRDefault="00397D08" w:rsidP="00F43A91">
      <w:pPr>
        <w:pStyle w:val="a4"/>
        <w:numPr>
          <w:ilvl w:val="0"/>
          <w:numId w:val="313"/>
        </w:numPr>
        <w:jc w:val="both"/>
        <w:rPr>
          <w:rFonts w:ascii="Times New Roman" w:hAnsi="Times New Roman"/>
          <w:sz w:val="24"/>
          <w:szCs w:val="24"/>
        </w:rPr>
      </w:pPr>
      <w:r w:rsidRPr="00397D08">
        <w:rPr>
          <w:rFonts w:ascii="Times New Roman" w:hAnsi="Times New Roman"/>
          <w:sz w:val="24"/>
          <w:szCs w:val="24"/>
        </w:rPr>
        <w:t xml:space="preserve"> дикротический индекс </w:t>
      </w:r>
    </w:p>
    <w:p w14:paraId="3479E5B0" w14:textId="77777777" w:rsidR="00397D08" w:rsidRPr="00397D08" w:rsidRDefault="00397D08" w:rsidP="00F43A91">
      <w:pPr>
        <w:pStyle w:val="a4"/>
        <w:numPr>
          <w:ilvl w:val="0"/>
          <w:numId w:val="313"/>
        </w:numPr>
        <w:jc w:val="both"/>
        <w:rPr>
          <w:rFonts w:ascii="Times New Roman" w:hAnsi="Times New Roman"/>
          <w:sz w:val="24"/>
          <w:szCs w:val="24"/>
        </w:rPr>
      </w:pPr>
      <w:r w:rsidRPr="00397D08">
        <w:rPr>
          <w:rFonts w:ascii="Times New Roman" w:hAnsi="Times New Roman"/>
          <w:sz w:val="24"/>
          <w:szCs w:val="24"/>
        </w:rPr>
        <w:t xml:space="preserve"> диастолический индекс </w:t>
      </w:r>
    </w:p>
    <w:p w14:paraId="436D6BFA" w14:textId="77777777" w:rsidR="00397D08" w:rsidRDefault="00397D08" w:rsidP="00397D0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7D423E5" w14:textId="77777777" w:rsidR="002877E7" w:rsidRPr="00397D08" w:rsidRDefault="002877E7" w:rsidP="00F43A91">
      <w:pPr>
        <w:pStyle w:val="a4"/>
        <w:numPr>
          <w:ilvl w:val="0"/>
          <w:numId w:val="442"/>
        </w:numPr>
        <w:rPr>
          <w:rFonts w:ascii="Times New Roman" w:hAnsi="Times New Roman"/>
          <w:sz w:val="24"/>
          <w:szCs w:val="24"/>
        </w:rPr>
      </w:pPr>
      <w:proofErr w:type="spellStart"/>
      <w:r w:rsidRPr="00397D08">
        <w:rPr>
          <w:rFonts w:ascii="Times New Roman" w:hAnsi="Times New Roman"/>
          <w:sz w:val="24"/>
          <w:szCs w:val="24"/>
        </w:rPr>
        <w:t>Реографический</w:t>
      </w:r>
      <w:proofErr w:type="spellEnd"/>
      <w:r w:rsidRPr="00397D08">
        <w:rPr>
          <w:rFonts w:ascii="Times New Roman" w:hAnsi="Times New Roman"/>
          <w:sz w:val="24"/>
          <w:szCs w:val="24"/>
        </w:rPr>
        <w:t xml:space="preserve"> индекс - это:</w:t>
      </w:r>
    </w:p>
    <w:p w14:paraId="0071EC60" w14:textId="77777777" w:rsidR="002877E7" w:rsidRPr="00397D08" w:rsidRDefault="002877E7" w:rsidP="00F43A91">
      <w:pPr>
        <w:pStyle w:val="a4"/>
        <w:numPr>
          <w:ilvl w:val="0"/>
          <w:numId w:val="314"/>
        </w:numPr>
        <w:rPr>
          <w:rFonts w:ascii="Times New Roman" w:hAnsi="Times New Roman"/>
          <w:sz w:val="24"/>
          <w:szCs w:val="24"/>
        </w:rPr>
      </w:pPr>
      <w:r w:rsidRPr="00397D08">
        <w:rPr>
          <w:rFonts w:ascii="Times New Roman" w:hAnsi="Times New Roman"/>
          <w:sz w:val="24"/>
          <w:szCs w:val="24"/>
        </w:rPr>
        <w:t xml:space="preserve">отношение величины амплитуды </w:t>
      </w:r>
      <w:proofErr w:type="spellStart"/>
      <w:r w:rsidRPr="00397D08">
        <w:rPr>
          <w:rFonts w:ascii="Times New Roman" w:hAnsi="Times New Roman"/>
          <w:sz w:val="24"/>
          <w:szCs w:val="24"/>
        </w:rPr>
        <w:t>реографической</w:t>
      </w:r>
      <w:proofErr w:type="spellEnd"/>
      <w:r w:rsidRPr="00397D08">
        <w:rPr>
          <w:rFonts w:ascii="Times New Roman" w:hAnsi="Times New Roman"/>
          <w:sz w:val="24"/>
          <w:szCs w:val="24"/>
        </w:rPr>
        <w:t xml:space="preserve"> волны на уровне </w:t>
      </w:r>
      <w:proofErr w:type="spellStart"/>
      <w:r w:rsidRPr="00397D08">
        <w:rPr>
          <w:rFonts w:ascii="Times New Roman" w:hAnsi="Times New Roman"/>
          <w:sz w:val="24"/>
          <w:szCs w:val="24"/>
        </w:rPr>
        <w:t>инцизуры</w:t>
      </w:r>
      <w:proofErr w:type="spellEnd"/>
      <w:r w:rsidRPr="00397D08">
        <w:rPr>
          <w:rFonts w:ascii="Times New Roman" w:hAnsi="Times New Roman"/>
          <w:sz w:val="24"/>
          <w:szCs w:val="24"/>
        </w:rPr>
        <w:t xml:space="preserve"> к величине стандартного калибровочного сигнала </w:t>
      </w:r>
    </w:p>
    <w:p w14:paraId="2D85CCBC" w14:textId="77777777" w:rsidR="002877E7" w:rsidRPr="00397D08" w:rsidRDefault="002877E7" w:rsidP="00F43A91">
      <w:pPr>
        <w:pStyle w:val="a4"/>
        <w:numPr>
          <w:ilvl w:val="0"/>
          <w:numId w:val="314"/>
        </w:numPr>
        <w:rPr>
          <w:rFonts w:ascii="Times New Roman" w:hAnsi="Times New Roman"/>
          <w:b/>
          <w:sz w:val="24"/>
          <w:szCs w:val="24"/>
        </w:rPr>
      </w:pPr>
      <w:r w:rsidRPr="00397D08">
        <w:rPr>
          <w:rFonts w:ascii="Times New Roman" w:hAnsi="Times New Roman"/>
          <w:b/>
          <w:sz w:val="24"/>
          <w:szCs w:val="24"/>
        </w:rPr>
        <w:t xml:space="preserve">отношение величины амплитуды </w:t>
      </w:r>
      <w:proofErr w:type="spellStart"/>
      <w:r w:rsidRPr="00397D08">
        <w:rPr>
          <w:rFonts w:ascii="Times New Roman" w:hAnsi="Times New Roman"/>
          <w:b/>
          <w:sz w:val="24"/>
          <w:szCs w:val="24"/>
        </w:rPr>
        <w:t>реографической</w:t>
      </w:r>
      <w:proofErr w:type="spellEnd"/>
      <w:r w:rsidRPr="00397D08">
        <w:rPr>
          <w:rFonts w:ascii="Times New Roman" w:hAnsi="Times New Roman"/>
          <w:b/>
          <w:sz w:val="24"/>
          <w:szCs w:val="24"/>
        </w:rPr>
        <w:t xml:space="preserve"> волны к величине стандартного калибровочного сигнала </w:t>
      </w:r>
    </w:p>
    <w:p w14:paraId="010C0212" w14:textId="77777777" w:rsidR="0020213B" w:rsidRDefault="002877E7" w:rsidP="00F43A91">
      <w:pPr>
        <w:pStyle w:val="a4"/>
        <w:numPr>
          <w:ilvl w:val="0"/>
          <w:numId w:val="314"/>
        </w:numPr>
        <w:rPr>
          <w:rFonts w:ascii="Times New Roman" w:hAnsi="Times New Roman"/>
          <w:sz w:val="24"/>
          <w:szCs w:val="24"/>
        </w:rPr>
      </w:pPr>
      <w:r w:rsidRPr="00397D08">
        <w:rPr>
          <w:rFonts w:ascii="Times New Roman" w:hAnsi="Times New Roman"/>
          <w:sz w:val="24"/>
          <w:szCs w:val="24"/>
        </w:rPr>
        <w:t>отношение величины амплитуды на уровне дикротического зубца к величине стандартного калибровочного сигнала</w:t>
      </w:r>
    </w:p>
    <w:p w14:paraId="44B82D3D" w14:textId="77777777" w:rsidR="0020213B" w:rsidRDefault="0020213B" w:rsidP="002021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8AC644C" w14:textId="77777777" w:rsidR="002877E7" w:rsidRPr="003238BD" w:rsidRDefault="002877E7" w:rsidP="002021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890B138" w14:textId="77777777" w:rsidR="002877E7" w:rsidRPr="003238BD" w:rsidRDefault="002877E7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Средняя величина </w:t>
      </w:r>
      <w:proofErr w:type="spellStart"/>
      <w:r w:rsidRPr="003238BD">
        <w:rPr>
          <w:rFonts w:ascii="Times New Roman" w:hAnsi="Times New Roman" w:cs="Times New Roman"/>
          <w:sz w:val="24"/>
          <w:szCs w:val="24"/>
        </w:rPr>
        <w:t>реографического</w:t>
      </w:r>
      <w:proofErr w:type="spellEnd"/>
      <w:r w:rsidRPr="003238BD">
        <w:rPr>
          <w:rFonts w:ascii="Times New Roman" w:hAnsi="Times New Roman" w:cs="Times New Roman"/>
          <w:sz w:val="24"/>
          <w:szCs w:val="24"/>
        </w:rPr>
        <w:t xml:space="preserve"> индекса для здоровых людей в </w:t>
      </w:r>
      <w:proofErr w:type="spellStart"/>
      <w:r w:rsidRPr="003238BD">
        <w:rPr>
          <w:rFonts w:ascii="Times New Roman" w:hAnsi="Times New Roman" w:cs="Times New Roman"/>
          <w:sz w:val="24"/>
          <w:szCs w:val="24"/>
        </w:rPr>
        <w:t>фронтомастоидальном</w:t>
      </w:r>
      <w:proofErr w:type="spellEnd"/>
      <w:r w:rsidRPr="003238BD">
        <w:rPr>
          <w:rFonts w:ascii="Times New Roman" w:hAnsi="Times New Roman" w:cs="Times New Roman"/>
          <w:sz w:val="24"/>
          <w:szCs w:val="24"/>
        </w:rPr>
        <w:t xml:space="preserve"> отведении равняется:</w:t>
      </w:r>
    </w:p>
    <w:p w14:paraId="21EB839E" w14:textId="77777777" w:rsidR="002877E7" w:rsidRPr="003238BD" w:rsidRDefault="002877E7" w:rsidP="00F43A91">
      <w:pPr>
        <w:pStyle w:val="a4"/>
        <w:numPr>
          <w:ilvl w:val="0"/>
          <w:numId w:val="3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sz w:val="24"/>
          <w:szCs w:val="24"/>
        </w:rPr>
        <w:t xml:space="preserve"> 0,15 </w:t>
      </w:r>
      <w:r w:rsidRPr="003238BD">
        <w:rPr>
          <w:rFonts w:ascii="Times New Roman" w:hAnsi="Times New Roman" w:cs="Times New Roman"/>
          <w:b/>
          <w:sz w:val="24"/>
          <w:szCs w:val="24"/>
        </w:rPr>
        <w:sym w:font="Symbol" w:char="F0B1"/>
      </w:r>
      <w:r w:rsidRPr="003238BD">
        <w:rPr>
          <w:rFonts w:ascii="Times New Roman" w:hAnsi="Times New Roman" w:cs="Times New Roman"/>
          <w:b/>
          <w:sz w:val="24"/>
          <w:szCs w:val="24"/>
        </w:rPr>
        <w:t xml:space="preserve"> 0,02 Ом </w:t>
      </w:r>
    </w:p>
    <w:p w14:paraId="632508CE" w14:textId="77777777" w:rsidR="002877E7" w:rsidRPr="003238BD" w:rsidRDefault="002877E7" w:rsidP="00F43A91">
      <w:pPr>
        <w:pStyle w:val="a4"/>
        <w:numPr>
          <w:ilvl w:val="0"/>
          <w:numId w:val="3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0,35 - 0,55 Ом </w:t>
      </w:r>
    </w:p>
    <w:p w14:paraId="1ECFC0D2" w14:textId="77777777" w:rsidR="002877E7" w:rsidRPr="003238BD" w:rsidRDefault="002877E7" w:rsidP="00F43A91">
      <w:pPr>
        <w:pStyle w:val="a4"/>
        <w:numPr>
          <w:ilvl w:val="0"/>
          <w:numId w:val="3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0,06 - 0,09 Ом </w:t>
      </w:r>
    </w:p>
    <w:p w14:paraId="2325070A" w14:textId="77777777" w:rsidR="00F67B13" w:rsidRPr="003238BD" w:rsidRDefault="00F67B13" w:rsidP="00F67B1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E8BE0CC" w14:textId="77777777" w:rsidR="002877E7" w:rsidRPr="003238BD" w:rsidRDefault="002877E7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8BD">
        <w:rPr>
          <w:rFonts w:ascii="Times New Roman" w:hAnsi="Times New Roman" w:cs="Times New Roman"/>
          <w:sz w:val="24"/>
          <w:szCs w:val="24"/>
        </w:rPr>
        <w:t xml:space="preserve">Средняя величина </w:t>
      </w:r>
      <w:proofErr w:type="spellStart"/>
      <w:r w:rsidRPr="003238BD">
        <w:rPr>
          <w:rFonts w:ascii="Times New Roman" w:hAnsi="Times New Roman" w:cs="Times New Roman"/>
          <w:sz w:val="24"/>
          <w:szCs w:val="24"/>
        </w:rPr>
        <w:t>реографического</w:t>
      </w:r>
      <w:proofErr w:type="spellEnd"/>
      <w:r w:rsidRPr="003238BD">
        <w:rPr>
          <w:rFonts w:ascii="Times New Roman" w:hAnsi="Times New Roman" w:cs="Times New Roman"/>
          <w:sz w:val="24"/>
          <w:szCs w:val="24"/>
        </w:rPr>
        <w:t xml:space="preserve"> индекса для взрослых людей в </w:t>
      </w:r>
      <w:proofErr w:type="spellStart"/>
      <w:r w:rsidRPr="003238BD">
        <w:rPr>
          <w:rFonts w:ascii="Times New Roman" w:hAnsi="Times New Roman" w:cs="Times New Roman"/>
          <w:sz w:val="24"/>
          <w:szCs w:val="24"/>
        </w:rPr>
        <w:t>окципитомастоидальном</w:t>
      </w:r>
      <w:proofErr w:type="spellEnd"/>
      <w:r w:rsidRPr="003238BD">
        <w:rPr>
          <w:rFonts w:ascii="Times New Roman" w:hAnsi="Times New Roman" w:cs="Times New Roman"/>
          <w:sz w:val="24"/>
          <w:szCs w:val="24"/>
        </w:rPr>
        <w:t xml:space="preserve"> отведении равняется:</w:t>
      </w:r>
    </w:p>
    <w:p w14:paraId="373BEDF7" w14:textId="77777777" w:rsidR="002877E7" w:rsidRPr="003238BD" w:rsidRDefault="002877E7" w:rsidP="00F43A91">
      <w:pPr>
        <w:pStyle w:val="a4"/>
        <w:numPr>
          <w:ilvl w:val="0"/>
          <w:numId w:val="3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sz w:val="24"/>
          <w:szCs w:val="24"/>
        </w:rPr>
        <w:t xml:space="preserve">0,1 </w:t>
      </w:r>
      <w:r w:rsidRPr="003238BD">
        <w:rPr>
          <w:rFonts w:ascii="Times New Roman" w:hAnsi="Times New Roman" w:cs="Times New Roman"/>
          <w:b/>
          <w:sz w:val="24"/>
          <w:szCs w:val="24"/>
        </w:rPr>
        <w:sym w:font="Symbol" w:char="F0B1"/>
      </w:r>
      <w:r w:rsidRPr="003238BD">
        <w:rPr>
          <w:rFonts w:ascii="Times New Roman" w:hAnsi="Times New Roman" w:cs="Times New Roman"/>
          <w:b/>
          <w:sz w:val="24"/>
          <w:szCs w:val="24"/>
        </w:rPr>
        <w:t xml:space="preserve"> 0,01 Ом </w:t>
      </w:r>
    </w:p>
    <w:p w14:paraId="1125003D" w14:textId="77777777" w:rsidR="002877E7" w:rsidRPr="003238BD" w:rsidRDefault="002877E7" w:rsidP="00F43A91">
      <w:pPr>
        <w:pStyle w:val="a4"/>
        <w:numPr>
          <w:ilvl w:val="0"/>
          <w:numId w:val="3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0,2 - 0,5 Ом </w:t>
      </w:r>
    </w:p>
    <w:p w14:paraId="5386E007" w14:textId="77777777" w:rsidR="002877E7" w:rsidRPr="003238BD" w:rsidRDefault="002877E7" w:rsidP="00F43A91">
      <w:pPr>
        <w:pStyle w:val="a4"/>
        <w:numPr>
          <w:ilvl w:val="0"/>
          <w:numId w:val="3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0,05 </w:t>
      </w:r>
      <w:r w:rsidRPr="003238BD">
        <w:rPr>
          <w:rFonts w:ascii="Times New Roman" w:hAnsi="Times New Roman" w:cs="Times New Roman"/>
          <w:sz w:val="24"/>
          <w:szCs w:val="24"/>
        </w:rPr>
        <w:sym w:font="Symbol" w:char="F0B1"/>
      </w:r>
      <w:r w:rsidRPr="003238BD">
        <w:rPr>
          <w:rFonts w:ascii="Times New Roman" w:hAnsi="Times New Roman" w:cs="Times New Roman"/>
          <w:sz w:val="24"/>
          <w:szCs w:val="24"/>
        </w:rPr>
        <w:t xml:space="preserve"> 0,01 Ом </w:t>
      </w:r>
    </w:p>
    <w:p w14:paraId="784D4B66" w14:textId="77777777" w:rsidR="0020213B" w:rsidRPr="003238BD" w:rsidRDefault="0020213B" w:rsidP="002021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852869C" w14:textId="77777777" w:rsidR="0020213B" w:rsidRPr="00A12F55" w:rsidRDefault="0020213B" w:rsidP="00F43A91">
      <w:pPr>
        <w:pStyle w:val="a6"/>
        <w:numPr>
          <w:ilvl w:val="0"/>
          <w:numId w:val="442"/>
        </w:numPr>
        <w:shd w:val="clear" w:color="auto" w:fill="FFFFFF"/>
        <w:tabs>
          <w:tab w:val="left" w:pos="442"/>
        </w:tabs>
        <w:spacing w:before="226" w:line="230" w:lineRule="exact"/>
        <w:ind w:right="1"/>
        <w:rPr>
          <w:rFonts w:ascii="Times New Roman" w:hAnsi="Times New Roman" w:cs="Times New Roman"/>
          <w:sz w:val="24"/>
          <w:szCs w:val="24"/>
        </w:rPr>
      </w:pPr>
      <w:proofErr w:type="spellStart"/>
      <w:r w:rsidRPr="00A12F55">
        <w:rPr>
          <w:rFonts w:ascii="Times New Roman" w:hAnsi="Times New Roman" w:cs="Times New Roman"/>
          <w:color w:val="000000"/>
          <w:sz w:val="24"/>
          <w:szCs w:val="24"/>
        </w:rPr>
        <w:t>Реографический</w:t>
      </w:r>
      <w:proofErr w:type="spellEnd"/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 индекс отражает:</w:t>
      </w:r>
    </w:p>
    <w:p w14:paraId="2102E092" w14:textId="77777777" w:rsidR="0020213B" w:rsidRPr="003238BD" w:rsidRDefault="0020213B" w:rsidP="00F43A91">
      <w:pPr>
        <w:pStyle w:val="a6"/>
        <w:numPr>
          <w:ilvl w:val="0"/>
          <w:numId w:val="332"/>
        </w:numPr>
        <w:shd w:val="clear" w:color="auto" w:fill="FFFFFF"/>
        <w:spacing w:line="230" w:lineRule="exact"/>
        <w:ind w:right="1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пульсовое кровенаполнение</w:t>
      </w:r>
    </w:p>
    <w:p w14:paraId="066E08F9" w14:textId="77777777" w:rsidR="0020213B" w:rsidRPr="003238BD" w:rsidRDefault="0020213B" w:rsidP="00F43A91">
      <w:pPr>
        <w:pStyle w:val="a6"/>
        <w:numPr>
          <w:ilvl w:val="0"/>
          <w:numId w:val="332"/>
        </w:numPr>
        <w:shd w:val="clear" w:color="auto" w:fill="FFFFFF"/>
        <w:spacing w:line="230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объемный кровоток</w:t>
      </w:r>
    </w:p>
    <w:p w14:paraId="465AFA52" w14:textId="77777777" w:rsidR="0020213B" w:rsidRPr="00A12F55" w:rsidRDefault="0020213B" w:rsidP="00F43A91">
      <w:pPr>
        <w:pStyle w:val="a6"/>
        <w:numPr>
          <w:ilvl w:val="0"/>
          <w:numId w:val="332"/>
        </w:numPr>
        <w:shd w:val="clear" w:color="auto" w:fill="FFFFFF"/>
        <w:spacing w:line="230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абсолютные величины кровообращения</w:t>
      </w:r>
    </w:p>
    <w:p w14:paraId="2B41E8AB" w14:textId="77777777" w:rsidR="00A12F55" w:rsidRPr="003238BD" w:rsidRDefault="00A12F55" w:rsidP="00A12F55">
      <w:pPr>
        <w:pStyle w:val="a6"/>
        <w:shd w:val="clear" w:color="auto" w:fill="FFFFFF"/>
        <w:spacing w:line="230" w:lineRule="exact"/>
        <w:ind w:left="1287" w:right="1"/>
        <w:rPr>
          <w:rFonts w:ascii="Times New Roman" w:hAnsi="Times New Roman" w:cs="Times New Roman"/>
          <w:sz w:val="24"/>
          <w:szCs w:val="24"/>
        </w:rPr>
      </w:pPr>
    </w:p>
    <w:p w14:paraId="1A87A989" w14:textId="77777777" w:rsidR="0020213B" w:rsidRPr="00A12F55" w:rsidRDefault="0020213B" w:rsidP="00F43A91">
      <w:pPr>
        <w:pStyle w:val="a6"/>
        <w:numPr>
          <w:ilvl w:val="0"/>
          <w:numId w:val="442"/>
        </w:numPr>
        <w:shd w:val="clear" w:color="auto" w:fill="FFFFFF"/>
        <w:tabs>
          <w:tab w:val="left" w:pos="442"/>
        </w:tabs>
        <w:spacing w:before="235" w:line="226" w:lineRule="exact"/>
        <w:ind w:right="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Время восходящей части </w:t>
      </w:r>
      <w:proofErr w:type="spellStart"/>
      <w:r w:rsidRPr="00A12F5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реографической</w:t>
      </w:r>
      <w:proofErr w:type="spellEnd"/>
      <w:r w:rsidRPr="00A12F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волны отражает:</w:t>
      </w:r>
    </w:p>
    <w:p w14:paraId="617FB633" w14:textId="77777777" w:rsidR="0020213B" w:rsidRPr="003238BD" w:rsidRDefault="0020213B" w:rsidP="00F43A91">
      <w:pPr>
        <w:pStyle w:val="a6"/>
        <w:numPr>
          <w:ilvl w:val="1"/>
          <w:numId w:val="333"/>
        </w:numPr>
        <w:shd w:val="clear" w:color="auto" w:fill="FFFFFF"/>
        <w:tabs>
          <w:tab w:val="left" w:pos="442"/>
        </w:tabs>
        <w:spacing w:before="235"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тонус сосуда</w:t>
      </w:r>
    </w:p>
    <w:p w14:paraId="7B7D9CAA" w14:textId="77777777" w:rsidR="0020213B" w:rsidRPr="003238BD" w:rsidRDefault="0020213B" w:rsidP="00F43A91">
      <w:pPr>
        <w:pStyle w:val="a6"/>
        <w:numPr>
          <w:ilvl w:val="1"/>
          <w:numId w:val="333"/>
        </w:numPr>
        <w:shd w:val="clear" w:color="auto" w:fill="FFFFFF"/>
        <w:tabs>
          <w:tab w:val="left" w:pos="442"/>
        </w:tabs>
        <w:spacing w:before="235"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растяжимость сосудистой стенки </w:t>
      </w:r>
    </w:p>
    <w:p w14:paraId="1CF0134E" w14:textId="77777777" w:rsidR="0020213B" w:rsidRPr="003238BD" w:rsidRDefault="0020213B" w:rsidP="00F43A91">
      <w:pPr>
        <w:pStyle w:val="a6"/>
        <w:numPr>
          <w:ilvl w:val="1"/>
          <w:numId w:val="333"/>
        </w:numPr>
        <w:shd w:val="clear" w:color="auto" w:fill="FFFFFF"/>
        <w:tabs>
          <w:tab w:val="left" w:pos="442"/>
        </w:tabs>
        <w:spacing w:before="235"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венозное нарушение</w:t>
      </w:r>
    </w:p>
    <w:p w14:paraId="41216064" w14:textId="77777777" w:rsidR="0020213B" w:rsidRPr="00A12F55" w:rsidRDefault="0020213B" w:rsidP="00F43A91">
      <w:pPr>
        <w:pStyle w:val="a6"/>
        <w:numPr>
          <w:ilvl w:val="1"/>
          <w:numId w:val="333"/>
        </w:numPr>
        <w:shd w:val="clear" w:color="auto" w:fill="FFFFFF"/>
        <w:tabs>
          <w:tab w:val="left" w:pos="442"/>
        </w:tabs>
        <w:spacing w:before="235" w:line="226" w:lineRule="exact"/>
        <w:ind w:right="1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верно а и б</w:t>
      </w:r>
    </w:p>
    <w:p w14:paraId="387BB9FD" w14:textId="77777777" w:rsidR="00A12F55" w:rsidRPr="003238BD" w:rsidRDefault="00A12F55" w:rsidP="00A12F55">
      <w:pPr>
        <w:pStyle w:val="a6"/>
        <w:shd w:val="clear" w:color="auto" w:fill="FFFFFF"/>
        <w:tabs>
          <w:tab w:val="left" w:pos="442"/>
        </w:tabs>
        <w:spacing w:before="235" w:line="226" w:lineRule="exact"/>
        <w:ind w:left="1440" w:right="1"/>
        <w:rPr>
          <w:rFonts w:ascii="Times New Roman" w:hAnsi="Times New Roman" w:cs="Times New Roman"/>
          <w:b/>
          <w:sz w:val="24"/>
          <w:szCs w:val="24"/>
        </w:rPr>
      </w:pPr>
    </w:p>
    <w:p w14:paraId="7D9AFAB2" w14:textId="77777777" w:rsidR="0020213B" w:rsidRPr="00A12F55" w:rsidRDefault="0020213B" w:rsidP="00F43A91">
      <w:pPr>
        <w:pStyle w:val="a6"/>
        <w:numPr>
          <w:ilvl w:val="0"/>
          <w:numId w:val="442"/>
        </w:numPr>
        <w:shd w:val="clear" w:color="auto" w:fill="FFFFFF"/>
        <w:tabs>
          <w:tab w:val="left" w:pos="442"/>
        </w:tabs>
        <w:spacing w:before="226"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Время восходящей части </w:t>
      </w:r>
      <w:proofErr w:type="spellStart"/>
      <w:r w:rsidRPr="00A12F55">
        <w:rPr>
          <w:rFonts w:ascii="Times New Roman" w:hAnsi="Times New Roman" w:cs="Times New Roman"/>
          <w:color w:val="000000"/>
          <w:sz w:val="24"/>
          <w:szCs w:val="24"/>
        </w:rPr>
        <w:t>реографической</w:t>
      </w:r>
      <w:proofErr w:type="spellEnd"/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 волны для взрослого здорового человека равняется:</w:t>
      </w:r>
    </w:p>
    <w:p w14:paraId="3D906C0F" w14:textId="77777777" w:rsidR="0020213B" w:rsidRPr="003238BD" w:rsidRDefault="0020213B" w:rsidP="00F43A91">
      <w:pPr>
        <w:pStyle w:val="a6"/>
        <w:numPr>
          <w:ilvl w:val="0"/>
          <w:numId w:val="334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z w:val="24"/>
          <w:szCs w:val="24"/>
        </w:rPr>
        <w:t>0,1 с.</w:t>
      </w:r>
    </w:p>
    <w:p w14:paraId="688E5CC7" w14:textId="77777777" w:rsidR="0020213B" w:rsidRPr="003238BD" w:rsidRDefault="0020213B" w:rsidP="00F43A91">
      <w:pPr>
        <w:pStyle w:val="a6"/>
        <w:numPr>
          <w:ilvl w:val="0"/>
          <w:numId w:val="334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0,05 с.</w:t>
      </w:r>
    </w:p>
    <w:p w14:paraId="388A3C9F" w14:textId="77777777" w:rsidR="0020213B" w:rsidRPr="00A12F55" w:rsidRDefault="0020213B" w:rsidP="00F43A91">
      <w:pPr>
        <w:pStyle w:val="a6"/>
        <w:numPr>
          <w:ilvl w:val="0"/>
          <w:numId w:val="334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0,5 с.</w:t>
      </w:r>
    </w:p>
    <w:p w14:paraId="2A44830B" w14:textId="77777777" w:rsidR="00A12F55" w:rsidRPr="00A12F55" w:rsidRDefault="00A12F55" w:rsidP="00A12F55">
      <w:pPr>
        <w:pStyle w:val="a6"/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</w:p>
    <w:p w14:paraId="21640A53" w14:textId="77777777" w:rsidR="00C77D4F" w:rsidRPr="00A12F55" w:rsidRDefault="00C77D4F" w:rsidP="00F43A91">
      <w:pPr>
        <w:pStyle w:val="a6"/>
        <w:numPr>
          <w:ilvl w:val="0"/>
          <w:numId w:val="442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proofErr w:type="spellStart"/>
      <w:r w:rsidRPr="00A12F55">
        <w:rPr>
          <w:rFonts w:ascii="Times New Roman" w:hAnsi="Times New Roman" w:cs="Times New Roman"/>
          <w:sz w:val="24"/>
          <w:szCs w:val="24"/>
        </w:rPr>
        <w:t>Анакрота</w:t>
      </w:r>
      <w:proofErr w:type="spellEnd"/>
      <w:r w:rsidRPr="00A12F55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14:paraId="15ECD704" w14:textId="77777777" w:rsidR="00C77D4F" w:rsidRPr="00C77D4F" w:rsidRDefault="00C77D4F" w:rsidP="00F43A91">
      <w:pPr>
        <w:pStyle w:val="a6"/>
        <w:numPr>
          <w:ilvl w:val="0"/>
          <w:numId w:val="343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sz w:val="24"/>
          <w:szCs w:val="24"/>
        </w:rPr>
        <w:t xml:space="preserve">вершина </w:t>
      </w:r>
      <w:proofErr w:type="spellStart"/>
      <w:r w:rsidRPr="00C77D4F">
        <w:rPr>
          <w:rFonts w:ascii="Times New Roman" w:hAnsi="Times New Roman" w:cs="Times New Roman"/>
          <w:sz w:val="24"/>
          <w:szCs w:val="24"/>
        </w:rPr>
        <w:t>реоволны</w:t>
      </w:r>
      <w:proofErr w:type="spellEnd"/>
    </w:p>
    <w:p w14:paraId="3A016528" w14:textId="77777777" w:rsidR="00C77D4F" w:rsidRPr="00C77D4F" w:rsidRDefault="00C77D4F" w:rsidP="00F43A91">
      <w:pPr>
        <w:pStyle w:val="a6"/>
        <w:numPr>
          <w:ilvl w:val="0"/>
          <w:numId w:val="343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b/>
          <w:sz w:val="24"/>
          <w:szCs w:val="24"/>
        </w:rPr>
        <w:t xml:space="preserve">восходящая часть </w:t>
      </w:r>
      <w:proofErr w:type="spellStart"/>
      <w:r w:rsidRPr="00C77D4F">
        <w:rPr>
          <w:rFonts w:ascii="Times New Roman" w:hAnsi="Times New Roman" w:cs="Times New Roman"/>
          <w:b/>
          <w:sz w:val="24"/>
          <w:szCs w:val="24"/>
        </w:rPr>
        <w:t>реоволны</w:t>
      </w:r>
      <w:proofErr w:type="spellEnd"/>
      <w:r w:rsidRPr="00C77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28BEB" w14:textId="77777777" w:rsidR="00C77D4F" w:rsidRPr="00C77D4F" w:rsidRDefault="00C77D4F" w:rsidP="00F43A91">
      <w:pPr>
        <w:pStyle w:val="a6"/>
        <w:numPr>
          <w:ilvl w:val="0"/>
          <w:numId w:val="343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sz w:val="24"/>
          <w:szCs w:val="24"/>
        </w:rPr>
        <w:t xml:space="preserve">нисходящая часть </w:t>
      </w:r>
      <w:proofErr w:type="spellStart"/>
      <w:r w:rsidRPr="00C77D4F">
        <w:rPr>
          <w:rFonts w:ascii="Times New Roman" w:hAnsi="Times New Roman" w:cs="Times New Roman"/>
          <w:sz w:val="24"/>
          <w:szCs w:val="24"/>
        </w:rPr>
        <w:t>реоволны</w:t>
      </w:r>
      <w:proofErr w:type="spellEnd"/>
      <w:r w:rsidRPr="00C77D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0E8ECA" w14:textId="77777777" w:rsidR="00C77D4F" w:rsidRDefault="00C77D4F" w:rsidP="00F43A91">
      <w:pPr>
        <w:pStyle w:val="a6"/>
        <w:numPr>
          <w:ilvl w:val="0"/>
          <w:numId w:val="343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sz w:val="24"/>
          <w:szCs w:val="24"/>
        </w:rPr>
        <w:t>венозная волна</w:t>
      </w:r>
    </w:p>
    <w:p w14:paraId="68889BBE" w14:textId="77777777" w:rsidR="00A12F55" w:rsidRPr="00C77D4F" w:rsidRDefault="00A12F55" w:rsidP="00A12F55">
      <w:pPr>
        <w:pStyle w:val="a6"/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</w:p>
    <w:p w14:paraId="5BCBC959" w14:textId="77777777" w:rsidR="00C77D4F" w:rsidRPr="00A12F55" w:rsidRDefault="00C77D4F" w:rsidP="00F43A91">
      <w:pPr>
        <w:pStyle w:val="a6"/>
        <w:numPr>
          <w:ilvl w:val="0"/>
          <w:numId w:val="442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proofErr w:type="spellStart"/>
      <w:r w:rsidRPr="00A12F55">
        <w:rPr>
          <w:rFonts w:ascii="Times New Roman" w:hAnsi="Times New Roman" w:cs="Times New Roman"/>
          <w:sz w:val="24"/>
          <w:szCs w:val="24"/>
        </w:rPr>
        <w:t>Анакрота</w:t>
      </w:r>
      <w:proofErr w:type="spellEnd"/>
      <w:r w:rsidRPr="00A12F55">
        <w:rPr>
          <w:rFonts w:ascii="Times New Roman" w:hAnsi="Times New Roman" w:cs="Times New Roman"/>
          <w:sz w:val="24"/>
          <w:szCs w:val="24"/>
        </w:rPr>
        <w:t xml:space="preserve"> отражает:  </w:t>
      </w:r>
    </w:p>
    <w:p w14:paraId="33F848CE" w14:textId="77777777" w:rsidR="00C77D4F" w:rsidRPr="00C77D4F" w:rsidRDefault="00C77D4F" w:rsidP="00F43A91">
      <w:pPr>
        <w:pStyle w:val="a6"/>
        <w:numPr>
          <w:ilvl w:val="0"/>
          <w:numId w:val="344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b/>
          <w:sz w:val="24"/>
          <w:szCs w:val="24"/>
        </w:rPr>
      </w:pPr>
      <w:r w:rsidRPr="00C77D4F">
        <w:rPr>
          <w:rFonts w:ascii="Times New Roman" w:hAnsi="Times New Roman" w:cs="Times New Roman"/>
          <w:b/>
          <w:sz w:val="24"/>
          <w:szCs w:val="24"/>
        </w:rPr>
        <w:t xml:space="preserve">эластичность сосудистой стенки  </w:t>
      </w:r>
    </w:p>
    <w:p w14:paraId="570DC8C6" w14:textId="77777777" w:rsidR="00C77D4F" w:rsidRPr="00C77D4F" w:rsidRDefault="00C77D4F" w:rsidP="00F43A91">
      <w:pPr>
        <w:pStyle w:val="a6"/>
        <w:numPr>
          <w:ilvl w:val="0"/>
          <w:numId w:val="344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sz w:val="24"/>
          <w:szCs w:val="24"/>
        </w:rPr>
        <w:t xml:space="preserve">степень пульсового кровенаполнения  </w:t>
      </w:r>
    </w:p>
    <w:p w14:paraId="46DC27C6" w14:textId="77777777" w:rsidR="00C77D4F" w:rsidRPr="00C77D4F" w:rsidRDefault="00C77D4F" w:rsidP="00F43A91">
      <w:pPr>
        <w:pStyle w:val="a6"/>
        <w:numPr>
          <w:ilvl w:val="0"/>
          <w:numId w:val="344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sz w:val="24"/>
          <w:szCs w:val="24"/>
        </w:rPr>
        <w:t xml:space="preserve">состояние венозного оттока  </w:t>
      </w:r>
    </w:p>
    <w:p w14:paraId="06EEBA97" w14:textId="77777777" w:rsidR="007E5902" w:rsidRDefault="00C77D4F" w:rsidP="00F43A91">
      <w:pPr>
        <w:pStyle w:val="a6"/>
        <w:numPr>
          <w:ilvl w:val="0"/>
          <w:numId w:val="344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sz w:val="24"/>
          <w:szCs w:val="24"/>
        </w:rPr>
        <w:t>органические изменения сосудистой стенки</w:t>
      </w:r>
    </w:p>
    <w:p w14:paraId="0F78D64D" w14:textId="77777777" w:rsidR="00A12F55" w:rsidRPr="00C77D4F" w:rsidRDefault="00A12F55" w:rsidP="00A12F55">
      <w:pPr>
        <w:pStyle w:val="a6"/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</w:p>
    <w:p w14:paraId="29C1F83A" w14:textId="77777777" w:rsidR="007E5902" w:rsidRPr="00A12F55" w:rsidRDefault="007E5902" w:rsidP="00F43A91">
      <w:pPr>
        <w:pStyle w:val="a6"/>
        <w:numPr>
          <w:ilvl w:val="0"/>
          <w:numId w:val="442"/>
        </w:numPr>
        <w:shd w:val="clear" w:color="auto" w:fill="FFFFFF"/>
        <w:tabs>
          <w:tab w:val="left" w:pos="461"/>
        </w:tabs>
        <w:spacing w:before="226" w:line="226" w:lineRule="exact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Длительностью </w:t>
      </w:r>
      <w:proofErr w:type="spellStart"/>
      <w:r w:rsidRPr="00A12F55">
        <w:rPr>
          <w:rFonts w:ascii="Times New Roman" w:hAnsi="Times New Roman" w:cs="Times New Roman"/>
          <w:color w:val="000000"/>
          <w:sz w:val="24"/>
          <w:szCs w:val="24"/>
        </w:rPr>
        <w:t>анакроты</w:t>
      </w:r>
      <w:proofErr w:type="spellEnd"/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называется:</w:t>
      </w:r>
    </w:p>
    <w:p w14:paraId="115CA203" w14:textId="77777777" w:rsidR="007E5902" w:rsidRPr="003238BD" w:rsidRDefault="007E5902" w:rsidP="00F43A91">
      <w:pPr>
        <w:pStyle w:val="a6"/>
        <w:numPr>
          <w:ilvl w:val="0"/>
          <w:numId w:val="337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отрезок от начала </w:t>
      </w:r>
      <w:proofErr w:type="spellStart"/>
      <w:r w:rsidRPr="0032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реографического</w:t>
      </w:r>
      <w:proofErr w:type="spellEnd"/>
      <w:r w:rsidRPr="0032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комплекса до перпендикуляра, проведенного </w:t>
      </w:r>
      <w:r w:rsidRPr="003238B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 </w:t>
      </w:r>
      <w:proofErr w:type="spellStart"/>
      <w:r w:rsidRPr="003238BD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инцизуры</w:t>
      </w:r>
      <w:proofErr w:type="spellEnd"/>
    </w:p>
    <w:p w14:paraId="29C017DF" w14:textId="77777777" w:rsidR="007E5902" w:rsidRPr="003238BD" w:rsidRDefault="007E5902" w:rsidP="00F43A91">
      <w:pPr>
        <w:pStyle w:val="a6"/>
        <w:numPr>
          <w:ilvl w:val="0"/>
          <w:numId w:val="337"/>
        </w:numPr>
        <w:shd w:val="clear" w:color="auto" w:fill="FFFFFF"/>
        <w:spacing w:line="226" w:lineRule="exact"/>
        <w:ind w:right="1152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отрезок от нача</w:t>
      </w:r>
      <w:r w:rsidR="00845846" w:rsidRPr="003238B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ла </w:t>
      </w:r>
      <w:proofErr w:type="spellStart"/>
      <w:r w:rsidR="00845846" w:rsidRPr="003238B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реографического</w:t>
      </w:r>
      <w:proofErr w:type="spellEnd"/>
      <w:r w:rsidR="00845846" w:rsidRPr="003238B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комплекса до п</w:t>
      </w:r>
      <w:r w:rsidRPr="003238B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ерпендикуляра</w:t>
      </w:r>
      <w:r w:rsidR="00845846" w:rsidRPr="003238B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, п</w:t>
      </w:r>
      <w:r w:rsidRPr="003238B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роведенного</w:t>
      </w:r>
      <w:r w:rsidR="00845846" w:rsidRPr="003238B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238B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из вершины систолической волны</w:t>
      </w:r>
    </w:p>
    <w:p w14:paraId="49608421" w14:textId="77777777" w:rsidR="007E5902" w:rsidRPr="003238BD" w:rsidRDefault="007E5902" w:rsidP="00F43A91">
      <w:pPr>
        <w:pStyle w:val="a6"/>
        <w:numPr>
          <w:ilvl w:val="0"/>
          <w:numId w:val="337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время движения крови по крупным артериям</w:t>
      </w:r>
    </w:p>
    <w:p w14:paraId="16B9AFB8" w14:textId="77777777" w:rsidR="007E5902" w:rsidRPr="003238BD" w:rsidRDefault="007E5902" w:rsidP="00F43A91">
      <w:pPr>
        <w:pStyle w:val="a6"/>
        <w:numPr>
          <w:ilvl w:val="0"/>
          <w:numId w:val="337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-4"/>
          <w:sz w:val="24"/>
          <w:szCs w:val="24"/>
        </w:rPr>
        <w:t>длит</w:t>
      </w:r>
      <w:r w:rsidR="00845846" w:rsidRPr="003238BD">
        <w:rPr>
          <w:rFonts w:ascii="Times New Roman" w:hAnsi="Times New Roman" w:cs="Times New Roman"/>
          <w:color w:val="000000"/>
          <w:spacing w:val="-4"/>
          <w:sz w:val="24"/>
          <w:szCs w:val="24"/>
        </w:rPr>
        <w:t>ельность диастоличес</w:t>
      </w:r>
      <w:r w:rsidRPr="003238BD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кой волны</w:t>
      </w:r>
    </w:p>
    <w:p w14:paraId="6C96F57D" w14:textId="77777777" w:rsidR="0020213B" w:rsidRPr="003238BD" w:rsidRDefault="007E5902" w:rsidP="00F43A91">
      <w:pPr>
        <w:pStyle w:val="a6"/>
        <w:numPr>
          <w:ilvl w:val="0"/>
          <w:numId w:val="337"/>
        </w:numPr>
        <w:shd w:val="clear" w:color="auto" w:fill="FFFFFF"/>
        <w:spacing w:line="226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1"/>
          <w:sz w:val="24"/>
          <w:szCs w:val="24"/>
        </w:rPr>
        <w:t>длительность ос</w:t>
      </w:r>
      <w:r w:rsidR="00845846" w:rsidRPr="003238B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новного положительного зубца </w:t>
      </w:r>
      <w:r w:rsidRPr="003238BD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кривой</w:t>
      </w:r>
    </w:p>
    <w:p w14:paraId="7654BFD5" w14:textId="77777777" w:rsidR="00F67B13" w:rsidRPr="003238BD" w:rsidRDefault="00F67B13" w:rsidP="00F67B1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503F4C" w14:textId="77777777" w:rsidR="002877E7" w:rsidRPr="003238BD" w:rsidRDefault="002877E7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>Дикротический индекс - это:</w:t>
      </w:r>
    </w:p>
    <w:p w14:paraId="1D991643" w14:textId="77777777" w:rsidR="002877E7" w:rsidRPr="003238BD" w:rsidRDefault="002877E7" w:rsidP="00F43A91">
      <w:pPr>
        <w:pStyle w:val="a4"/>
        <w:numPr>
          <w:ilvl w:val="0"/>
          <w:numId w:val="3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отношение величины амплитуды на уровне дикротического зубца к максимальной амплитуде </w:t>
      </w:r>
      <w:proofErr w:type="spellStart"/>
      <w:r w:rsidRPr="003238BD">
        <w:rPr>
          <w:rFonts w:ascii="Times New Roman" w:hAnsi="Times New Roman" w:cs="Times New Roman"/>
          <w:sz w:val="24"/>
          <w:szCs w:val="24"/>
        </w:rPr>
        <w:t>реографической</w:t>
      </w:r>
      <w:proofErr w:type="spellEnd"/>
      <w:r w:rsidRPr="003238BD">
        <w:rPr>
          <w:rFonts w:ascii="Times New Roman" w:hAnsi="Times New Roman" w:cs="Times New Roman"/>
          <w:sz w:val="24"/>
          <w:szCs w:val="24"/>
        </w:rPr>
        <w:t xml:space="preserve"> волны </w:t>
      </w:r>
    </w:p>
    <w:p w14:paraId="14F7BF0A" w14:textId="77777777" w:rsidR="002877E7" w:rsidRPr="003238BD" w:rsidRDefault="002877E7" w:rsidP="00F43A91">
      <w:pPr>
        <w:pStyle w:val="a4"/>
        <w:numPr>
          <w:ilvl w:val="0"/>
          <w:numId w:val="3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отношение величины амплитуды </w:t>
      </w:r>
      <w:proofErr w:type="spellStart"/>
      <w:r w:rsidRPr="003238BD">
        <w:rPr>
          <w:rFonts w:ascii="Times New Roman" w:hAnsi="Times New Roman" w:cs="Times New Roman"/>
          <w:sz w:val="24"/>
          <w:szCs w:val="24"/>
        </w:rPr>
        <w:t>реографической</w:t>
      </w:r>
      <w:proofErr w:type="spellEnd"/>
      <w:r w:rsidRPr="003238BD">
        <w:rPr>
          <w:rFonts w:ascii="Times New Roman" w:hAnsi="Times New Roman" w:cs="Times New Roman"/>
          <w:sz w:val="24"/>
          <w:szCs w:val="24"/>
        </w:rPr>
        <w:t xml:space="preserve"> волны на уровне </w:t>
      </w:r>
      <w:proofErr w:type="spellStart"/>
      <w:r w:rsidRPr="003238BD">
        <w:rPr>
          <w:rFonts w:ascii="Times New Roman" w:hAnsi="Times New Roman" w:cs="Times New Roman"/>
          <w:sz w:val="24"/>
          <w:szCs w:val="24"/>
        </w:rPr>
        <w:t>инцизуры</w:t>
      </w:r>
      <w:proofErr w:type="spellEnd"/>
      <w:r w:rsidRPr="003238BD">
        <w:rPr>
          <w:rFonts w:ascii="Times New Roman" w:hAnsi="Times New Roman" w:cs="Times New Roman"/>
          <w:sz w:val="24"/>
          <w:szCs w:val="24"/>
        </w:rPr>
        <w:t xml:space="preserve"> к амплитуде на уровне дикротического зубца </w:t>
      </w:r>
    </w:p>
    <w:p w14:paraId="7F68AD08" w14:textId="77777777" w:rsidR="002877E7" w:rsidRPr="003238BD" w:rsidRDefault="002877E7" w:rsidP="00F43A91">
      <w:pPr>
        <w:pStyle w:val="a4"/>
        <w:numPr>
          <w:ilvl w:val="0"/>
          <w:numId w:val="3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sz w:val="24"/>
          <w:szCs w:val="24"/>
        </w:rPr>
        <w:t xml:space="preserve">отношение величины амплитуды </w:t>
      </w:r>
      <w:proofErr w:type="spellStart"/>
      <w:r w:rsidRPr="003238BD">
        <w:rPr>
          <w:rFonts w:ascii="Times New Roman" w:hAnsi="Times New Roman" w:cs="Times New Roman"/>
          <w:b/>
          <w:sz w:val="24"/>
          <w:szCs w:val="24"/>
        </w:rPr>
        <w:t>реографической</w:t>
      </w:r>
      <w:proofErr w:type="spellEnd"/>
      <w:r w:rsidRPr="003238BD">
        <w:rPr>
          <w:rFonts w:ascii="Times New Roman" w:hAnsi="Times New Roman" w:cs="Times New Roman"/>
          <w:b/>
          <w:sz w:val="24"/>
          <w:szCs w:val="24"/>
        </w:rPr>
        <w:t xml:space="preserve"> волны на уровне </w:t>
      </w:r>
      <w:proofErr w:type="spellStart"/>
      <w:r w:rsidRPr="003238BD">
        <w:rPr>
          <w:rFonts w:ascii="Times New Roman" w:hAnsi="Times New Roman" w:cs="Times New Roman"/>
          <w:b/>
          <w:sz w:val="24"/>
          <w:szCs w:val="24"/>
        </w:rPr>
        <w:t>инцизуры</w:t>
      </w:r>
      <w:proofErr w:type="spellEnd"/>
      <w:r w:rsidRPr="003238BD">
        <w:rPr>
          <w:rFonts w:ascii="Times New Roman" w:hAnsi="Times New Roman" w:cs="Times New Roman"/>
          <w:b/>
          <w:sz w:val="24"/>
          <w:szCs w:val="24"/>
        </w:rPr>
        <w:t xml:space="preserve"> к максимальной амплитуде </w:t>
      </w:r>
    </w:p>
    <w:p w14:paraId="6DC31A44" w14:textId="77777777" w:rsidR="00F67B13" w:rsidRPr="003238BD" w:rsidRDefault="00F67B13" w:rsidP="00F67B1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D3A766" w14:textId="77777777" w:rsidR="002877E7" w:rsidRPr="003238BD" w:rsidRDefault="002877E7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>Дикротический индекс преимущественно отражает:</w:t>
      </w:r>
    </w:p>
    <w:p w14:paraId="02C9E846" w14:textId="77777777" w:rsidR="002877E7" w:rsidRPr="003238BD" w:rsidRDefault="002877E7" w:rsidP="00F43A91">
      <w:pPr>
        <w:pStyle w:val="a4"/>
        <w:numPr>
          <w:ilvl w:val="0"/>
          <w:numId w:val="3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состояние венозного оттока </w:t>
      </w:r>
    </w:p>
    <w:p w14:paraId="16E06E6B" w14:textId="77777777" w:rsidR="002877E7" w:rsidRPr="003238BD" w:rsidRDefault="002877E7" w:rsidP="00F43A91">
      <w:pPr>
        <w:pStyle w:val="a4"/>
        <w:numPr>
          <w:ilvl w:val="0"/>
          <w:numId w:val="3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sz w:val="24"/>
          <w:szCs w:val="24"/>
        </w:rPr>
        <w:t xml:space="preserve">тонус артериол </w:t>
      </w:r>
    </w:p>
    <w:p w14:paraId="3AF8C010" w14:textId="77777777" w:rsidR="002877E7" w:rsidRPr="003238BD" w:rsidRDefault="002877E7" w:rsidP="00F43A91">
      <w:pPr>
        <w:pStyle w:val="a4"/>
        <w:numPr>
          <w:ilvl w:val="0"/>
          <w:numId w:val="3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наличие гипертензии </w:t>
      </w:r>
    </w:p>
    <w:p w14:paraId="73ECF156" w14:textId="77777777" w:rsidR="00F67B13" w:rsidRPr="003238BD" w:rsidRDefault="00F67B13" w:rsidP="00FB676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3F3740A" w14:textId="77777777" w:rsidR="002877E7" w:rsidRPr="003238BD" w:rsidRDefault="002877E7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>В норме значение дикротического индекса:</w:t>
      </w:r>
    </w:p>
    <w:p w14:paraId="0DB790F5" w14:textId="77777777" w:rsidR="002877E7" w:rsidRPr="003238BD" w:rsidRDefault="002877E7" w:rsidP="00F43A91">
      <w:pPr>
        <w:pStyle w:val="a4"/>
        <w:numPr>
          <w:ilvl w:val="0"/>
          <w:numId w:val="3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sz w:val="24"/>
          <w:szCs w:val="24"/>
        </w:rPr>
        <w:t xml:space="preserve">40 - 70 % </w:t>
      </w:r>
    </w:p>
    <w:p w14:paraId="5640BB01" w14:textId="77777777" w:rsidR="002877E7" w:rsidRPr="003238BD" w:rsidRDefault="002877E7" w:rsidP="00F43A91">
      <w:pPr>
        <w:pStyle w:val="a4"/>
        <w:numPr>
          <w:ilvl w:val="0"/>
          <w:numId w:val="3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10 - 20 % </w:t>
      </w:r>
    </w:p>
    <w:p w14:paraId="0C52F174" w14:textId="77777777" w:rsidR="002877E7" w:rsidRPr="003238BD" w:rsidRDefault="002877E7" w:rsidP="00F43A91">
      <w:pPr>
        <w:pStyle w:val="a4"/>
        <w:numPr>
          <w:ilvl w:val="0"/>
          <w:numId w:val="3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90 % </w:t>
      </w:r>
    </w:p>
    <w:p w14:paraId="6505ABAE" w14:textId="77777777" w:rsidR="00FB6767" w:rsidRPr="003238BD" w:rsidRDefault="00FB6767" w:rsidP="00FB6767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598296C" w14:textId="77777777" w:rsidR="002877E7" w:rsidRPr="00C77D4F" w:rsidRDefault="002877E7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sz w:val="24"/>
          <w:szCs w:val="24"/>
        </w:rPr>
        <w:t>Диастолический индекс - это:</w:t>
      </w:r>
    </w:p>
    <w:p w14:paraId="5979EDB3" w14:textId="77777777" w:rsidR="002877E7" w:rsidRPr="003238BD" w:rsidRDefault="002877E7" w:rsidP="00F43A91">
      <w:pPr>
        <w:pStyle w:val="a4"/>
        <w:numPr>
          <w:ilvl w:val="0"/>
          <w:numId w:val="3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отношение величины амплитуды </w:t>
      </w:r>
      <w:proofErr w:type="spellStart"/>
      <w:r w:rsidRPr="003238BD">
        <w:rPr>
          <w:rFonts w:ascii="Times New Roman" w:hAnsi="Times New Roman" w:cs="Times New Roman"/>
          <w:sz w:val="24"/>
          <w:szCs w:val="24"/>
        </w:rPr>
        <w:t>реографической</w:t>
      </w:r>
      <w:proofErr w:type="spellEnd"/>
      <w:r w:rsidRPr="003238BD">
        <w:rPr>
          <w:rFonts w:ascii="Times New Roman" w:hAnsi="Times New Roman" w:cs="Times New Roman"/>
          <w:sz w:val="24"/>
          <w:szCs w:val="24"/>
        </w:rPr>
        <w:t xml:space="preserve"> волны на уровне </w:t>
      </w:r>
      <w:proofErr w:type="spellStart"/>
      <w:r w:rsidRPr="003238BD">
        <w:rPr>
          <w:rFonts w:ascii="Times New Roman" w:hAnsi="Times New Roman" w:cs="Times New Roman"/>
          <w:sz w:val="24"/>
          <w:szCs w:val="24"/>
        </w:rPr>
        <w:t>инцизуры</w:t>
      </w:r>
      <w:proofErr w:type="spellEnd"/>
      <w:r w:rsidRPr="003238BD">
        <w:rPr>
          <w:rFonts w:ascii="Times New Roman" w:hAnsi="Times New Roman" w:cs="Times New Roman"/>
          <w:sz w:val="24"/>
          <w:szCs w:val="24"/>
        </w:rPr>
        <w:t xml:space="preserve"> к максимальной амплитуде </w:t>
      </w:r>
    </w:p>
    <w:p w14:paraId="35A0C139" w14:textId="77777777" w:rsidR="002877E7" w:rsidRPr="003238BD" w:rsidRDefault="002877E7" w:rsidP="00F43A91">
      <w:pPr>
        <w:pStyle w:val="a4"/>
        <w:numPr>
          <w:ilvl w:val="0"/>
          <w:numId w:val="3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sz w:val="24"/>
          <w:szCs w:val="24"/>
        </w:rPr>
        <w:t xml:space="preserve">отношение величины амплитуды на уровне дикротического зубца к максимальной амплитуде </w:t>
      </w:r>
      <w:proofErr w:type="spellStart"/>
      <w:r w:rsidRPr="003238BD">
        <w:rPr>
          <w:rFonts w:ascii="Times New Roman" w:hAnsi="Times New Roman" w:cs="Times New Roman"/>
          <w:b/>
          <w:sz w:val="24"/>
          <w:szCs w:val="24"/>
        </w:rPr>
        <w:t>реографической</w:t>
      </w:r>
      <w:proofErr w:type="spellEnd"/>
      <w:r w:rsidRPr="003238BD">
        <w:rPr>
          <w:rFonts w:ascii="Times New Roman" w:hAnsi="Times New Roman" w:cs="Times New Roman"/>
          <w:b/>
          <w:sz w:val="24"/>
          <w:szCs w:val="24"/>
        </w:rPr>
        <w:t xml:space="preserve"> волны </w:t>
      </w:r>
    </w:p>
    <w:p w14:paraId="73216F56" w14:textId="77777777" w:rsidR="002877E7" w:rsidRPr="003238BD" w:rsidRDefault="002877E7" w:rsidP="00F43A91">
      <w:pPr>
        <w:pStyle w:val="a4"/>
        <w:numPr>
          <w:ilvl w:val="0"/>
          <w:numId w:val="3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отношение величины амплитуды на уровне </w:t>
      </w:r>
      <w:proofErr w:type="spellStart"/>
      <w:r w:rsidRPr="003238BD">
        <w:rPr>
          <w:rFonts w:ascii="Times New Roman" w:hAnsi="Times New Roman" w:cs="Times New Roman"/>
          <w:sz w:val="24"/>
          <w:szCs w:val="24"/>
        </w:rPr>
        <w:t>инцизуры</w:t>
      </w:r>
      <w:proofErr w:type="spellEnd"/>
      <w:r w:rsidRPr="003238BD">
        <w:rPr>
          <w:rFonts w:ascii="Times New Roman" w:hAnsi="Times New Roman" w:cs="Times New Roman"/>
          <w:sz w:val="24"/>
          <w:szCs w:val="24"/>
        </w:rPr>
        <w:t xml:space="preserve"> к амплитуде на уровне дикротического зубца </w:t>
      </w:r>
    </w:p>
    <w:p w14:paraId="64B928F5" w14:textId="77777777" w:rsidR="00FB6767" w:rsidRPr="003238BD" w:rsidRDefault="00FB6767" w:rsidP="00FB6767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E651C71" w14:textId="77777777" w:rsidR="002877E7" w:rsidRPr="00C77D4F" w:rsidRDefault="002877E7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sz w:val="24"/>
          <w:szCs w:val="24"/>
        </w:rPr>
        <w:t>Диастолический индекс отражает преимущественно:</w:t>
      </w:r>
    </w:p>
    <w:p w14:paraId="7800E1EE" w14:textId="77777777" w:rsidR="002877E7" w:rsidRPr="003238BD" w:rsidRDefault="008124F9" w:rsidP="00F43A91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8BD">
        <w:rPr>
          <w:rFonts w:ascii="Times New Roman" w:hAnsi="Times New Roman" w:cs="Times New Roman"/>
          <w:sz w:val="24"/>
          <w:szCs w:val="24"/>
        </w:rPr>
        <w:t>а</w:t>
      </w:r>
      <w:r w:rsidR="002877E7" w:rsidRPr="003238BD">
        <w:rPr>
          <w:rFonts w:ascii="Times New Roman" w:hAnsi="Times New Roman" w:cs="Times New Roman"/>
          <w:sz w:val="24"/>
          <w:szCs w:val="24"/>
        </w:rPr>
        <w:t>тонус</w:t>
      </w:r>
      <w:proofErr w:type="spellEnd"/>
      <w:r w:rsidR="002877E7" w:rsidRPr="003238BD">
        <w:rPr>
          <w:rFonts w:ascii="Times New Roman" w:hAnsi="Times New Roman" w:cs="Times New Roman"/>
          <w:sz w:val="24"/>
          <w:szCs w:val="24"/>
        </w:rPr>
        <w:t xml:space="preserve"> артериол </w:t>
      </w:r>
    </w:p>
    <w:p w14:paraId="54E86138" w14:textId="77777777" w:rsidR="002877E7" w:rsidRPr="003238BD" w:rsidRDefault="002877E7" w:rsidP="00F43A91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b/>
          <w:sz w:val="24"/>
          <w:szCs w:val="24"/>
        </w:rPr>
        <w:lastRenderedPageBreak/>
        <w:t>состояние оттока крови из артерий в вены и тонус вен</w:t>
      </w:r>
      <w:r w:rsidRPr="00323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681A0" w14:textId="77777777" w:rsidR="002877E7" w:rsidRPr="003238BD" w:rsidRDefault="002877E7" w:rsidP="00F43A91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наличие гипертензии </w:t>
      </w:r>
    </w:p>
    <w:p w14:paraId="3307C0A0" w14:textId="77777777" w:rsidR="00815B0D" w:rsidRPr="003238BD" w:rsidRDefault="00815B0D" w:rsidP="00815B0D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B758A5F" w14:textId="77777777" w:rsidR="002877E7" w:rsidRPr="00C77D4F" w:rsidRDefault="002877E7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sz w:val="24"/>
          <w:szCs w:val="24"/>
        </w:rPr>
        <w:t xml:space="preserve"> В норме диастолический индекс приблизительно равняется:</w:t>
      </w:r>
    </w:p>
    <w:p w14:paraId="774A4CF4" w14:textId="77777777" w:rsidR="002877E7" w:rsidRPr="003238BD" w:rsidRDefault="002877E7" w:rsidP="00F43A91">
      <w:pPr>
        <w:pStyle w:val="a4"/>
        <w:numPr>
          <w:ilvl w:val="0"/>
          <w:numId w:val="3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20 % </w:t>
      </w:r>
    </w:p>
    <w:p w14:paraId="787722CD" w14:textId="77777777" w:rsidR="002877E7" w:rsidRPr="003238BD" w:rsidRDefault="002877E7" w:rsidP="00F43A91">
      <w:pPr>
        <w:pStyle w:val="a4"/>
        <w:numPr>
          <w:ilvl w:val="0"/>
          <w:numId w:val="3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50 % </w:t>
      </w:r>
    </w:p>
    <w:p w14:paraId="0D7EFD8C" w14:textId="77777777" w:rsidR="002877E7" w:rsidRPr="003238BD" w:rsidRDefault="002877E7" w:rsidP="00F43A91">
      <w:pPr>
        <w:pStyle w:val="a4"/>
        <w:numPr>
          <w:ilvl w:val="0"/>
          <w:numId w:val="3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sz w:val="24"/>
          <w:szCs w:val="24"/>
        </w:rPr>
        <w:t xml:space="preserve">75 % </w:t>
      </w:r>
    </w:p>
    <w:p w14:paraId="5BD1AD10" w14:textId="77777777" w:rsidR="00815B0D" w:rsidRPr="003238BD" w:rsidRDefault="00815B0D" w:rsidP="00815B0D">
      <w:pPr>
        <w:pStyle w:val="a4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92A6A" w14:textId="77777777" w:rsidR="002877E7" w:rsidRPr="00C77D4F" w:rsidRDefault="002877E7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sz w:val="24"/>
          <w:szCs w:val="24"/>
        </w:rPr>
        <w:t>Нормативные значения коэффициента асимметрии:</w:t>
      </w:r>
    </w:p>
    <w:p w14:paraId="2D0CD1B1" w14:textId="77777777" w:rsidR="002877E7" w:rsidRPr="003238BD" w:rsidRDefault="002877E7" w:rsidP="00F43A91">
      <w:pPr>
        <w:pStyle w:val="a4"/>
        <w:numPr>
          <w:ilvl w:val="0"/>
          <w:numId w:val="3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40 - 50 % </w:t>
      </w:r>
    </w:p>
    <w:p w14:paraId="5FD53B15" w14:textId="77777777" w:rsidR="002877E7" w:rsidRPr="003238BD" w:rsidRDefault="002877E7" w:rsidP="00F43A91">
      <w:pPr>
        <w:pStyle w:val="a4"/>
        <w:numPr>
          <w:ilvl w:val="0"/>
          <w:numId w:val="3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sz w:val="24"/>
          <w:szCs w:val="24"/>
        </w:rPr>
        <w:t xml:space="preserve">до 20 % </w:t>
      </w:r>
    </w:p>
    <w:p w14:paraId="12486EEC" w14:textId="77777777" w:rsidR="002877E7" w:rsidRPr="003238BD" w:rsidRDefault="002877E7" w:rsidP="00F43A91">
      <w:pPr>
        <w:pStyle w:val="a4"/>
        <w:numPr>
          <w:ilvl w:val="0"/>
          <w:numId w:val="3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до 5 % </w:t>
      </w:r>
    </w:p>
    <w:p w14:paraId="7FD4027C" w14:textId="77777777" w:rsidR="002877E7" w:rsidRPr="003238BD" w:rsidRDefault="002877E7" w:rsidP="00815B0D">
      <w:pPr>
        <w:pStyle w:val="a4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705C71" w14:textId="77777777" w:rsidR="002877E7" w:rsidRPr="00C77D4F" w:rsidRDefault="002877E7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77D4F">
        <w:rPr>
          <w:rFonts w:ascii="Times New Roman" w:hAnsi="Times New Roman" w:cs="Times New Roman"/>
          <w:sz w:val="24"/>
          <w:szCs w:val="24"/>
        </w:rPr>
        <w:t>реоэнцефалограмме</w:t>
      </w:r>
      <w:proofErr w:type="spellEnd"/>
      <w:r w:rsidRPr="00C77D4F">
        <w:rPr>
          <w:rFonts w:ascii="Times New Roman" w:hAnsi="Times New Roman" w:cs="Times New Roman"/>
          <w:sz w:val="24"/>
          <w:szCs w:val="24"/>
        </w:rPr>
        <w:t xml:space="preserve"> можно оценить:</w:t>
      </w:r>
    </w:p>
    <w:p w14:paraId="0897053D" w14:textId="77777777" w:rsidR="002877E7" w:rsidRPr="003238BD" w:rsidRDefault="002877E7" w:rsidP="00F43A91">
      <w:pPr>
        <w:pStyle w:val="a4"/>
        <w:numPr>
          <w:ilvl w:val="0"/>
          <w:numId w:val="3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sz w:val="24"/>
          <w:szCs w:val="24"/>
        </w:rPr>
        <w:t xml:space="preserve">интенсивность кровоснабжения артериального русла, состояние тонуса сосудов, наличие или отсутствие спазма артерий среднего и мелкого калибра, эластичность сосудистой стенки, состояние венозного оттока, наличие или отсутствие гипертензии </w:t>
      </w:r>
    </w:p>
    <w:p w14:paraId="24B0B2C1" w14:textId="77777777" w:rsidR="002877E7" w:rsidRPr="003238BD" w:rsidRDefault="002877E7" w:rsidP="00F43A91">
      <w:pPr>
        <w:pStyle w:val="a4"/>
        <w:numPr>
          <w:ilvl w:val="0"/>
          <w:numId w:val="3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только состояние тонуса сосудов </w:t>
      </w:r>
    </w:p>
    <w:p w14:paraId="29C6556E" w14:textId="77777777" w:rsidR="00F67B13" w:rsidRPr="003238BD" w:rsidRDefault="002877E7" w:rsidP="00F43A91">
      <w:pPr>
        <w:pStyle w:val="a4"/>
        <w:numPr>
          <w:ilvl w:val="0"/>
          <w:numId w:val="3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только интенсивность кровоснабжения артериального русла </w:t>
      </w:r>
    </w:p>
    <w:p w14:paraId="38C82318" w14:textId="77777777" w:rsidR="00815B0D" w:rsidRPr="003238BD" w:rsidRDefault="00815B0D" w:rsidP="00815B0D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0F72A28" w14:textId="77777777" w:rsidR="002877E7" w:rsidRPr="00C77D4F" w:rsidRDefault="002877E7" w:rsidP="00F43A91">
      <w:pPr>
        <w:pStyle w:val="a4"/>
        <w:numPr>
          <w:ilvl w:val="0"/>
          <w:numId w:val="4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4F">
        <w:rPr>
          <w:rFonts w:ascii="Times New Roman" w:hAnsi="Times New Roman" w:cs="Times New Roman"/>
          <w:sz w:val="24"/>
          <w:szCs w:val="24"/>
        </w:rPr>
        <w:t xml:space="preserve">Какие пробы могут быть проведены при </w:t>
      </w:r>
      <w:proofErr w:type="spellStart"/>
      <w:r w:rsidRPr="00C77D4F">
        <w:rPr>
          <w:rFonts w:ascii="Times New Roman" w:hAnsi="Times New Roman" w:cs="Times New Roman"/>
          <w:sz w:val="24"/>
          <w:szCs w:val="24"/>
        </w:rPr>
        <w:t>реоэнцефалографии</w:t>
      </w:r>
      <w:proofErr w:type="spellEnd"/>
      <w:r w:rsidRPr="00C77D4F">
        <w:rPr>
          <w:rFonts w:ascii="Times New Roman" w:hAnsi="Times New Roman" w:cs="Times New Roman"/>
          <w:sz w:val="24"/>
          <w:szCs w:val="24"/>
        </w:rPr>
        <w:t>:</w:t>
      </w:r>
    </w:p>
    <w:p w14:paraId="55192396" w14:textId="77777777" w:rsidR="002877E7" w:rsidRPr="003238BD" w:rsidRDefault="002877E7" w:rsidP="00F43A91">
      <w:pPr>
        <w:pStyle w:val="a4"/>
        <w:numPr>
          <w:ilvl w:val="0"/>
          <w:numId w:val="3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проба с нитроглицерином </w:t>
      </w:r>
    </w:p>
    <w:p w14:paraId="4077106D" w14:textId="77777777" w:rsidR="002877E7" w:rsidRPr="003238BD" w:rsidRDefault="002877E7" w:rsidP="00F43A91">
      <w:pPr>
        <w:pStyle w:val="a4"/>
        <w:numPr>
          <w:ilvl w:val="0"/>
          <w:numId w:val="3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b/>
          <w:sz w:val="24"/>
          <w:szCs w:val="24"/>
        </w:rPr>
        <w:t>фармакологические пробы, гипервентиляцию, вдыхание смеси с повышенным содержанием СО</w:t>
      </w:r>
      <w:r w:rsidRPr="003238B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238BD">
        <w:rPr>
          <w:rFonts w:ascii="Times New Roman" w:hAnsi="Times New Roman" w:cs="Times New Roman"/>
          <w:b/>
          <w:sz w:val="24"/>
          <w:szCs w:val="24"/>
        </w:rPr>
        <w:t xml:space="preserve"> и вдыхание кислорода, проба с пережатием сонных артерий, пробы с изменением положения головы: повороты, наклоны, сгибание и разгибание</w:t>
      </w:r>
    </w:p>
    <w:p w14:paraId="32BE04C2" w14:textId="77777777" w:rsidR="002877E7" w:rsidRPr="003238BD" w:rsidRDefault="002877E7" w:rsidP="00F43A91">
      <w:pPr>
        <w:pStyle w:val="a4"/>
        <w:numPr>
          <w:ilvl w:val="0"/>
          <w:numId w:val="3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sz w:val="24"/>
          <w:szCs w:val="24"/>
        </w:rPr>
        <w:t xml:space="preserve">только пробы с изменение положения головы </w:t>
      </w:r>
    </w:p>
    <w:p w14:paraId="3EC9542D" w14:textId="77777777" w:rsidR="0069720F" w:rsidRPr="003238BD" w:rsidRDefault="0069720F" w:rsidP="006972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CAF2A0C" w14:textId="77777777" w:rsidR="0020213B" w:rsidRPr="00A12F55" w:rsidRDefault="0020213B" w:rsidP="00F43A91">
      <w:pPr>
        <w:pStyle w:val="a6"/>
        <w:numPr>
          <w:ilvl w:val="0"/>
          <w:numId w:val="442"/>
        </w:numPr>
        <w:shd w:val="clear" w:color="auto" w:fill="FFFFFF"/>
        <w:tabs>
          <w:tab w:val="left" w:pos="461"/>
        </w:tabs>
        <w:spacing w:before="221" w:line="230" w:lineRule="exact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Обладает ли </w:t>
      </w:r>
      <w:proofErr w:type="spellStart"/>
      <w:r w:rsidRPr="00A12F55">
        <w:rPr>
          <w:rFonts w:ascii="Times New Roman" w:hAnsi="Times New Roman" w:cs="Times New Roman"/>
          <w:color w:val="000000"/>
          <w:sz w:val="24"/>
          <w:szCs w:val="24"/>
        </w:rPr>
        <w:t>реограмма</w:t>
      </w:r>
      <w:proofErr w:type="spellEnd"/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 специфичностью при различных формах патологии:</w:t>
      </w:r>
    </w:p>
    <w:p w14:paraId="76ECF72E" w14:textId="77777777" w:rsidR="0020213B" w:rsidRPr="003238BD" w:rsidRDefault="0020213B" w:rsidP="00F43A91">
      <w:pPr>
        <w:pStyle w:val="a6"/>
        <w:numPr>
          <w:ilvl w:val="0"/>
          <w:numId w:val="336"/>
        </w:num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-6"/>
          <w:sz w:val="24"/>
          <w:szCs w:val="24"/>
        </w:rPr>
        <w:t>да</w:t>
      </w:r>
    </w:p>
    <w:p w14:paraId="7BD3A455" w14:textId="77777777" w:rsidR="0020213B" w:rsidRPr="00A12F55" w:rsidRDefault="0020213B" w:rsidP="00F43A91">
      <w:pPr>
        <w:pStyle w:val="a6"/>
        <w:numPr>
          <w:ilvl w:val="0"/>
          <w:numId w:val="336"/>
        </w:numPr>
        <w:shd w:val="clear" w:color="auto" w:fill="FFFFFF"/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нет</w:t>
      </w:r>
    </w:p>
    <w:p w14:paraId="01543E34" w14:textId="77777777" w:rsidR="00A12F55" w:rsidRPr="003238BD" w:rsidRDefault="00A12F55" w:rsidP="00A12F55">
      <w:pPr>
        <w:pStyle w:val="a6"/>
        <w:shd w:val="clear" w:color="auto" w:fill="FFFFFF"/>
        <w:spacing w:line="230" w:lineRule="exact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17E304F8" w14:textId="77777777" w:rsidR="0069720F" w:rsidRPr="00A12F55" w:rsidRDefault="0069720F" w:rsidP="00F43A91">
      <w:pPr>
        <w:pStyle w:val="a6"/>
        <w:widowControl w:val="0"/>
        <w:numPr>
          <w:ilvl w:val="0"/>
          <w:numId w:val="442"/>
        </w:numPr>
        <w:shd w:val="clear" w:color="auto" w:fill="FFFFFF"/>
        <w:autoSpaceDE w:val="0"/>
        <w:autoSpaceDN w:val="0"/>
        <w:adjustRightInd w:val="0"/>
        <w:spacing w:before="216" w:after="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z w:val="24"/>
          <w:szCs w:val="24"/>
        </w:rPr>
        <w:t>При проведении нитроглицериновой пробы необходимую информацию можно получить:</w:t>
      </w:r>
    </w:p>
    <w:p w14:paraId="7B425AC9" w14:textId="77777777" w:rsidR="0069720F" w:rsidRPr="003238BD" w:rsidRDefault="0069720F" w:rsidP="00F43A91">
      <w:pPr>
        <w:pStyle w:val="a6"/>
        <w:numPr>
          <w:ilvl w:val="0"/>
          <w:numId w:val="335"/>
        </w:numPr>
        <w:shd w:val="clear" w:color="auto" w:fill="FFFFFF"/>
        <w:spacing w:before="5" w:line="226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через 15 сек.</w:t>
      </w:r>
    </w:p>
    <w:p w14:paraId="3BA1BB4E" w14:textId="77777777" w:rsidR="0069720F" w:rsidRPr="003238BD" w:rsidRDefault="0069720F" w:rsidP="00F43A91">
      <w:pPr>
        <w:pStyle w:val="a6"/>
        <w:numPr>
          <w:ilvl w:val="0"/>
          <w:numId w:val="335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через 30 сек.</w:t>
      </w:r>
    </w:p>
    <w:p w14:paraId="469B7F52" w14:textId="77777777" w:rsidR="0069720F" w:rsidRPr="003238BD" w:rsidRDefault="0069720F" w:rsidP="00F43A91">
      <w:pPr>
        <w:pStyle w:val="a6"/>
        <w:numPr>
          <w:ilvl w:val="0"/>
          <w:numId w:val="335"/>
        </w:numPr>
        <w:shd w:val="clear" w:color="auto" w:fill="FFFFFF"/>
        <w:spacing w:line="226" w:lineRule="exact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z w:val="24"/>
          <w:szCs w:val="24"/>
        </w:rPr>
        <w:t>через 3 мин.</w:t>
      </w:r>
    </w:p>
    <w:p w14:paraId="56703A6A" w14:textId="77777777" w:rsidR="0069720F" w:rsidRPr="00A12F55" w:rsidRDefault="0069720F" w:rsidP="00F43A91">
      <w:pPr>
        <w:pStyle w:val="a6"/>
        <w:numPr>
          <w:ilvl w:val="0"/>
          <w:numId w:val="335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D92A49">
        <w:rPr>
          <w:rFonts w:ascii="Times New Roman" w:hAnsi="Times New Roman" w:cs="Times New Roman"/>
          <w:color w:val="000000"/>
          <w:sz w:val="24"/>
          <w:szCs w:val="24"/>
        </w:rPr>
        <w:t>через 30 мин.</w:t>
      </w:r>
    </w:p>
    <w:p w14:paraId="2A7DD53E" w14:textId="77777777" w:rsidR="00A12F55" w:rsidRPr="00D92A49" w:rsidRDefault="00A12F55" w:rsidP="00A12F55">
      <w:pPr>
        <w:pStyle w:val="a6"/>
        <w:shd w:val="clear" w:color="auto" w:fill="FFFFFF"/>
        <w:spacing w:line="226" w:lineRule="exact"/>
        <w:ind w:left="1287"/>
        <w:rPr>
          <w:rFonts w:ascii="Times New Roman" w:hAnsi="Times New Roman" w:cs="Times New Roman"/>
          <w:sz w:val="24"/>
          <w:szCs w:val="24"/>
        </w:rPr>
      </w:pPr>
    </w:p>
    <w:p w14:paraId="386A721B" w14:textId="77777777" w:rsidR="00D92A49" w:rsidRPr="00A12F55" w:rsidRDefault="00C77D4F" w:rsidP="00F43A91">
      <w:pPr>
        <w:pStyle w:val="a6"/>
        <w:numPr>
          <w:ilvl w:val="0"/>
          <w:numId w:val="442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sz w:val="24"/>
          <w:szCs w:val="24"/>
        </w:rPr>
        <w:t xml:space="preserve">Положительная проба с нитроглицерином при регистрации </w:t>
      </w:r>
      <w:proofErr w:type="spellStart"/>
      <w:r w:rsidRPr="00A12F55">
        <w:rPr>
          <w:rFonts w:ascii="Times New Roman" w:hAnsi="Times New Roman" w:cs="Times New Roman"/>
          <w:sz w:val="24"/>
          <w:szCs w:val="24"/>
        </w:rPr>
        <w:t>реовазограммы</w:t>
      </w:r>
      <w:proofErr w:type="spellEnd"/>
      <w:r w:rsidRPr="00A12F55">
        <w:rPr>
          <w:rFonts w:ascii="Times New Roman" w:hAnsi="Times New Roman" w:cs="Times New Roman"/>
          <w:sz w:val="24"/>
          <w:szCs w:val="24"/>
        </w:rPr>
        <w:t xml:space="preserve"> нижних конечностей – это признак</w:t>
      </w:r>
      <w:r w:rsidR="00D92A49" w:rsidRPr="00A12F55">
        <w:rPr>
          <w:rFonts w:ascii="Times New Roman" w:hAnsi="Times New Roman" w:cs="Times New Roman"/>
          <w:sz w:val="24"/>
          <w:szCs w:val="24"/>
        </w:rPr>
        <w:t>:</w:t>
      </w:r>
    </w:p>
    <w:p w14:paraId="66A853B1" w14:textId="77777777" w:rsidR="00D92A49" w:rsidRPr="00D92A49" w:rsidRDefault="00C77D4F" w:rsidP="00F43A91">
      <w:pPr>
        <w:pStyle w:val="a6"/>
        <w:numPr>
          <w:ilvl w:val="0"/>
          <w:numId w:val="345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D92A49">
        <w:rPr>
          <w:rFonts w:ascii="Times New Roman" w:hAnsi="Times New Roman" w:cs="Times New Roman"/>
          <w:sz w:val="24"/>
          <w:szCs w:val="24"/>
        </w:rPr>
        <w:t xml:space="preserve">нарушения венозного оттока  </w:t>
      </w:r>
    </w:p>
    <w:p w14:paraId="629F9DFE" w14:textId="77777777" w:rsidR="00D92A49" w:rsidRPr="00D92A49" w:rsidRDefault="00C77D4F" w:rsidP="00F43A91">
      <w:pPr>
        <w:pStyle w:val="a6"/>
        <w:numPr>
          <w:ilvl w:val="0"/>
          <w:numId w:val="345"/>
        </w:numPr>
        <w:shd w:val="clear" w:color="auto" w:fill="FFFFFF"/>
        <w:spacing w:line="226" w:lineRule="exact"/>
        <w:rPr>
          <w:rFonts w:ascii="Times New Roman" w:hAnsi="Times New Roman" w:cs="Times New Roman"/>
          <w:b/>
          <w:sz w:val="24"/>
          <w:szCs w:val="24"/>
        </w:rPr>
      </w:pPr>
      <w:r w:rsidRPr="00D92A49">
        <w:rPr>
          <w:rFonts w:ascii="Times New Roman" w:hAnsi="Times New Roman" w:cs="Times New Roman"/>
          <w:b/>
          <w:sz w:val="24"/>
          <w:szCs w:val="24"/>
        </w:rPr>
        <w:t xml:space="preserve">сосудистого спазма </w:t>
      </w:r>
    </w:p>
    <w:p w14:paraId="207CFA4F" w14:textId="77777777" w:rsidR="00D92A49" w:rsidRPr="00D92A49" w:rsidRDefault="00C77D4F" w:rsidP="00F43A91">
      <w:pPr>
        <w:pStyle w:val="a6"/>
        <w:numPr>
          <w:ilvl w:val="0"/>
          <w:numId w:val="345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D92A49">
        <w:rPr>
          <w:rFonts w:ascii="Times New Roman" w:hAnsi="Times New Roman" w:cs="Times New Roman"/>
          <w:sz w:val="24"/>
          <w:szCs w:val="24"/>
        </w:rPr>
        <w:t>флебита</w:t>
      </w:r>
    </w:p>
    <w:p w14:paraId="759B64CA" w14:textId="77777777" w:rsidR="00C77D4F" w:rsidRDefault="00C77D4F" w:rsidP="00F43A91">
      <w:pPr>
        <w:pStyle w:val="a6"/>
        <w:numPr>
          <w:ilvl w:val="0"/>
          <w:numId w:val="345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D92A49">
        <w:rPr>
          <w:rFonts w:ascii="Times New Roman" w:hAnsi="Times New Roman" w:cs="Times New Roman"/>
          <w:sz w:val="24"/>
          <w:szCs w:val="24"/>
        </w:rPr>
        <w:t>тромбофлебита</w:t>
      </w:r>
    </w:p>
    <w:p w14:paraId="65768D25" w14:textId="77777777" w:rsidR="00A12F55" w:rsidRPr="00D92A49" w:rsidRDefault="00A12F55" w:rsidP="00A12F55">
      <w:pPr>
        <w:pStyle w:val="a6"/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</w:p>
    <w:p w14:paraId="1011B6B6" w14:textId="77777777" w:rsidR="0069720F" w:rsidRPr="00A12F55" w:rsidRDefault="0069720F" w:rsidP="00F43A91">
      <w:pPr>
        <w:pStyle w:val="a6"/>
        <w:numPr>
          <w:ilvl w:val="0"/>
          <w:numId w:val="442"/>
        </w:numPr>
        <w:shd w:val="clear" w:color="auto" w:fill="FFFFFF"/>
        <w:spacing w:before="221" w:line="230" w:lineRule="exact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Уплощение вершины </w:t>
      </w:r>
      <w:proofErr w:type="spellStart"/>
      <w:r w:rsidRPr="00A12F55">
        <w:rPr>
          <w:rFonts w:ascii="Times New Roman" w:hAnsi="Times New Roman" w:cs="Times New Roman"/>
          <w:color w:val="000000"/>
          <w:sz w:val="24"/>
          <w:szCs w:val="24"/>
        </w:rPr>
        <w:t>реограммы</w:t>
      </w:r>
      <w:proofErr w:type="spellEnd"/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свидетельствует:</w:t>
      </w:r>
    </w:p>
    <w:p w14:paraId="129B17AC" w14:textId="77777777" w:rsidR="0069720F" w:rsidRPr="003238BD" w:rsidRDefault="0069720F" w:rsidP="00F43A91">
      <w:pPr>
        <w:pStyle w:val="a6"/>
        <w:numPr>
          <w:ilvl w:val="0"/>
          <w:numId w:val="338"/>
        </w:numPr>
        <w:shd w:val="clear" w:color="auto" w:fill="FFFFFF"/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z w:val="24"/>
          <w:szCs w:val="24"/>
        </w:rPr>
        <w:t>об атеросклеротическом поражении сосудистой стенки</w:t>
      </w:r>
    </w:p>
    <w:p w14:paraId="62E7D3C2" w14:textId="77777777" w:rsidR="0069720F" w:rsidRPr="003238BD" w:rsidRDefault="0069720F" w:rsidP="00F43A91">
      <w:pPr>
        <w:pStyle w:val="a6"/>
        <w:numPr>
          <w:ilvl w:val="0"/>
          <w:numId w:val="338"/>
        </w:num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о затруднении венозного оттока</w:t>
      </w:r>
    </w:p>
    <w:p w14:paraId="72B3B51B" w14:textId="77777777" w:rsidR="0069720F" w:rsidRPr="003238BD" w:rsidRDefault="0069720F" w:rsidP="00F43A91">
      <w:pPr>
        <w:pStyle w:val="a6"/>
        <w:numPr>
          <w:ilvl w:val="0"/>
          <w:numId w:val="338"/>
        </w:num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о гипотонии артериального русла</w:t>
      </w:r>
    </w:p>
    <w:p w14:paraId="7337C1C5" w14:textId="77777777" w:rsidR="0069720F" w:rsidRPr="003238BD" w:rsidRDefault="0069720F" w:rsidP="00F43A91">
      <w:pPr>
        <w:pStyle w:val="a6"/>
        <w:numPr>
          <w:ilvl w:val="0"/>
          <w:numId w:val="338"/>
        </w:num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наличии сосудистой дистонии</w:t>
      </w:r>
    </w:p>
    <w:p w14:paraId="3D11913C" w14:textId="77777777" w:rsidR="0069720F" w:rsidRPr="00A12F55" w:rsidRDefault="0069720F" w:rsidP="00F43A91">
      <w:pPr>
        <w:pStyle w:val="a6"/>
        <w:numPr>
          <w:ilvl w:val="0"/>
          <w:numId w:val="338"/>
        </w:num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о гипертонусе венозного русла</w:t>
      </w:r>
    </w:p>
    <w:p w14:paraId="65FD8F93" w14:textId="77777777" w:rsidR="00A12F55" w:rsidRPr="003238BD" w:rsidRDefault="00A12F55" w:rsidP="00A12F55">
      <w:pPr>
        <w:pStyle w:val="a6"/>
        <w:shd w:val="clear" w:color="auto" w:fill="FFFFFF"/>
        <w:spacing w:line="230" w:lineRule="exact"/>
        <w:ind w:left="1069"/>
        <w:rPr>
          <w:rFonts w:ascii="Times New Roman" w:hAnsi="Times New Roman" w:cs="Times New Roman"/>
          <w:sz w:val="24"/>
          <w:szCs w:val="24"/>
        </w:rPr>
      </w:pPr>
    </w:p>
    <w:p w14:paraId="4B79E001" w14:textId="77777777" w:rsidR="0069720F" w:rsidRPr="00A12F55" w:rsidRDefault="0069720F" w:rsidP="00F43A91">
      <w:pPr>
        <w:pStyle w:val="a6"/>
        <w:numPr>
          <w:ilvl w:val="0"/>
          <w:numId w:val="442"/>
        </w:num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</w:rPr>
      </w:pPr>
      <w:r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A12F55">
        <w:rPr>
          <w:rFonts w:ascii="Times New Roman" w:hAnsi="Times New Roman" w:cs="Times New Roman"/>
          <w:color w:val="000000"/>
          <w:sz w:val="24"/>
          <w:szCs w:val="24"/>
        </w:rPr>
        <w:t>ангиодистонии</w:t>
      </w:r>
      <w:proofErr w:type="spellEnd"/>
      <w:r w:rsidRPr="00A12F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D936BE5" w14:textId="77777777" w:rsidR="0069720F" w:rsidRPr="003238BD" w:rsidRDefault="00845846" w:rsidP="00F43A91">
      <w:pPr>
        <w:pStyle w:val="a6"/>
        <w:numPr>
          <w:ilvl w:val="0"/>
          <w:numId w:val="339"/>
        </w:numPr>
        <w:shd w:val="clear" w:color="auto" w:fill="FFFFFF"/>
        <w:spacing w:line="230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все </w:t>
      </w:r>
      <w:proofErr w:type="spellStart"/>
      <w:r w:rsidRPr="0032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реографические</w:t>
      </w:r>
      <w:proofErr w:type="spellEnd"/>
      <w:r w:rsidRPr="0032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9720F" w:rsidRPr="0032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комплексы отличаются друг от друга по амплитуде, тонусу </w:t>
      </w:r>
      <w:r w:rsidR="0069720F" w:rsidRPr="003238B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артериального и </w:t>
      </w:r>
      <w:r w:rsidR="0069720F" w:rsidRPr="003238BD">
        <w:rPr>
          <w:rFonts w:ascii="Times New Roman" w:hAnsi="Times New Roman" w:cs="Times New Roman"/>
          <w:color w:val="000000"/>
          <w:sz w:val="24"/>
          <w:szCs w:val="24"/>
        </w:rPr>
        <w:t>венозного русла,</w:t>
      </w:r>
      <w:r w:rsidRPr="00323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20F" w:rsidRPr="003238BD">
        <w:rPr>
          <w:rFonts w:ascii="Times New Roman" w:hAnsi="Times New Roman" w:cs="Times New Roman"/>
          <w:color w:val="000000"/>
          <w:sz w:val="24"/>
          <w:szCs w:val="24"/>
        </w:rPr>
        <w:t>количеству дополнительных волн</w:t>
      </w:r>
    </w:p>
    <w:p w14:paraId="3B9EE863" w14:textId="77777777" w:rsidR="0069720F" w:rsidRPr="003238BD" w:rsidRDefault="0069720F" w:rsidP="00F43A91">
      <w:pPr>
        <w:pStyle w:val="a6"/>
        <w:numPr>
          <w:ilvl w:val="0"/>
          <w:numId w:val="339"/>
        </w:num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отсутствуют дополнительные волны на </w:t>
      </w:r>
      <w:proofErr w:type="spellStart"/>
      <w:r w:rsidRPr="003238BD">
        <w:rPr>
          <w:rFonts w:ascii="Times New Roman" w:hAnsi="Times New Roman" w:cs="Times New Roman"/>
          <w:color w:val="000000"/>
          <w:sz w:val="24"/>
          <w:szCs w:val="24"/>
        </w:rPr>
        <w:t>катакроте</w:t>
      </w:r>
      <w:proofErr w:type="spellEnd"/>
    </w:p>
    <w:p w14:paraId="5A4600A5" w14:textId="77777777" w:rsidR="0069720F" w:rsidRPr="003238BD" w:rsidRDefault="0069720F" w:rsidP="00F43A91">
      <w:pPr>
        <w:pStyle w:val="a6"/>
        <w:numPr>
          <w:ilvl w:val="0"/>
          <w:numId w:val="339"/>
        </w:num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отмечается затруднение венозного оттока</w:t>
      </w:r>
    </w:p>
    <w:p w14:paraId="4A939C3F" w14:textId="77777777" w:rsidR="0069720F" w:rsidRPr="003238BD" w:rsidRDefault="0069720F" w:rsidP="00F43A91">
      <w:pPr>
        <w:pStyle w:val="a6"/>
        <w:numPr>
          <w:ilvl w:val="0"/>
          <w:numId w:val="339"/>
        </w:numPr>
        <w:shd w:val="clear" w:color="auto" w:fill="FFFFFF"/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z w:val="24"/>
          <w:szCs w:val="24"/>
        </w:rPr>
        <w:t>различия</w:t>
      </w:r>
      <w:r w:rsidR="00845846" w:rsidRPr="00323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45846" w:rsidRPr="003238B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реографических</w:t>
      </w:r>
      <w:proofErr w:type="spellEnd"/>
      <w:r w:rsidR="00845846" w:rsidRPr="003238B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23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комплексов заключается в форме нисходящей части </w:t>
      </w:r>
      <w:proofErr w:type="spellStart"/>
      <w:r w:rsidRPr="003238BD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845846" w:rsidRPr="003238BD">
        <w:rPr>
          <w:rFonts w:ascii="Times New Roman" w:hAnsi="Times New Roman" w:cs="Times New Roman"/>
          <w:b/>
          <w:color w:val="000000"/>
          <w:sz w:val="24"/>
          <w:szCs w:val="24"/>
        </w:rPr>
        <w:t>еограммы:различная</w:t>
      </w:r>
      <w:proofErr w:type="spellEnd"/>
      <w:r w:rsidR="00845846" w:rsidRPr="00323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выраженность </w:t>
      </w:r>
      <w:r w:rsidRPr="003238B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дикротической волны,</w:t>
      </w:r>
      <w:r w:rsidR="00845846" w:rsidRPr="003238B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238B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локализация </w:t>
      </w:r>
      <w:proofErr w:type="spellStart"/>
      <w:r w:rsidRPr="003238B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инцизуры</w:t>
      </w:r>
      <w:proofErr w:type="spellEnd"/>
      <w:r w:rsidRPr="003238B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</w:t>
      </w:r>
      <w:r w:rsidR="00845846" w:rsidRPr="003238B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238B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количество дополнительных волн</w:t>
      </w:r>
    </w:p>
    <w:p w14:paraId="1BDE02B8" w14:textId="77777777" w:rsidR="0069720F" w:rsidRPr="003238BD" w:rsidRDefault="0069720F" w:rsidP="00F43A91">
      <w:pPr>
        <w:pStyle w:val="a6"/>
        <w:numPr>
          <w:ilvl w:val="0"/>
          <w:numId w:val="339"/>
        </w:num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м-образная форма </w:t>
      </w:r>
      <w:proofErr w:type="spellStart"/>
      <w:r w:rsidRPr="003238BD">
        <w:rPr>
          <w:rFonts w:ascii="Times New Roman" w:hAnsi="Times New Roman" w:cs="Times New Roman"/>
          <w:color w:val="000000"/>
          <w:sz w:val="24"/>
          <w:szCs w:val="24"/>
        </w:rPr>
        <w:t>реограммы</w:t>
      </w:r>
      <w:proofErr w:type="spellEnd"/>
    </w:p>
    <w:p w14:paraId="2F1AFA8D" w14:textId="77777777" w:rsidR="00A32C88" w:rsidRPr="003238BD" w:rsidRDefault="00A32C88" w:rsidP="003238BD">
      <w:pPr>
        <w:pStyle w:val="a6"/>
        <w:shd w:val="clear" w:color="auto" w:fill="FFFFFF"/>
        <w:spacing w:line="230" w:lineRule="exact"/>
        <w:ind w:left="927"/>
        <w:rPr>
          <w:rFonts w:ascii="Times New Roman" w:hAnsi="Times New Roman" w:cs="Times New Roman"/>
          <w:sz w:val="24"/>
          <w:szCs w:val="24"/>
        </w:rPr>
      </w:pPr>
    </w:p>
    <w:p w14:paraId="390AC56B" w14:textId="77777777" w:rsidR="0069720F" w:rsidRPr="00A12F55" w:rsidRDefault="00BC5A12" w:rsidP="00F43A91">
      <w:pPr>
        <w:pStyle w:val="a6"/>
        <w:numPr>
          <w:ilvl w:val="0"/>
          <w:numId w:val="442"/>
        </w:numPr>
        <w:shd w:val="clear" w:color="auto" w:fill="FFFFFF"/>
        <w:tabs>
          <w:tab w:val="left" w:pos="451"/>
        </w:tabs>
        <w:spacing w:before="23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20F" w:rsidRPr="00A12F55">
        <w:rPr>
          <w:rFonts w:ascii="Times New Roman" w:hAnsi="Times New Roman" w:cs="Times New Roman"/>
          <w:color w:val="000000"/>
          <w:sz w:val="24"/>
          <w:szCs w:val="24"/>
        </w:rPr>
        <w:t>При РЭГ несостоятельность путей венозного оттока определяется:</w:t>
      </w:r>
    </w:p>
    <w:p w14:paraId="6D447DAC" w14:textId="77777777" w:rsidR="0069720F" w:rsidRPr="003238BD" w:rsidRDefault="0069720F" w:rsidP="00F43A91">
      <w:pPr>
        <w:pStyle w:val="a6"/>
        <w:numPr>
          <w:ilvl w:val="0"/>
          <w:numId w:val="340"/>
        </w:numPr>
        <w:shd w:val="clear" w:color="auto" w:fill="FFFFFF"/>
        <w:tabs>
          <w:tab w:val="left" w:pos="235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 xml:space="preserve">по исходной </w:t>
      </w:r>
      <w:proofErr w:type="spellStart"/>
      <w:r w:rsidRPr="003238BD">
        <w:rPr>
          <w:rFonts w:ascii="Times New Roman" w:hAnsi="Times New Roman" w:cs="Times New Roman"/>
          <w:color w:val="000000"/>
          <w:sz w:val="24"/>
          <w:szCs w:val="24"/>
        </w:rPr>
        <w:t>реограмме</w:t>
      </w:r>
      <w:proofErr w:type="spellEnd"/>
    </w:p>
    <w:p w14:paraId="77962D96" w14:textId="77777777" w:rsidR="0069720F" w:rsidRPr="003238BD" w:rsidRDefault="0069720F" w:rsidP="00F43A91">
      <w:pPr>
        <w:pStyle w:val="a6"/>
        <w:numPr>
          <w:ilvl w:val="0"/>
          <w:numId w:val="340"/>
        </w:numPr>
        <w:shd w:val="clear" w:color="auto" w:fill="FFFFFF"/>
        <w:tabs>
          <w:tab w:val="left" w:pos="235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z w:val="24"/>
          <w:szCs w:val="24"/>
        </w:rPr>
        <w:t>при проведении ортостатической пробы</w:t>
      </w:r>
    </w:p>
    <w:p w14:paraId="575FC84E" w14:textId="77777777" w:rsidR="0069720F" w:rsidRPr="003238BD" w:rsidRDefault="0069720F" w:rsidP="00F43A91">
      <w:pPr>
        <w:pStyle w:val="a6"/>
        <w:numPr>
          <w:ilvl w:val="0"/>
          <w:numId w:val="340"/>
        </w:numPr>
        <w:shd w:val="clear" w:color="auto" w:fill="FFFFFF"/>
        <w:tabs>
          <w:tab w:val="left" w:pos="235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при поворотах и наклонах головы</w:t>
      </w:r>
    </w:p>
    <w:p w14:paraId="10943912" w14:textId="77777777" w:rsidR="0069720F" w:rsidRPr="003238BD" w:rsidRDefault="0069720F" w:rsidP="00F43A91">
      <w:pPr>
        <w:pStyle w:val="a6"/>
        <w:numPr>
          <w:ilvl w:val="0"/>
          <w:numId w:val="340"/>
        </w:numPr>
        <w:shd w:val="clear" w:color="auto" w:fill="FFFFFF"/>
        <w:tabs>
          <w:tab w:val="left" w:pos="235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 xml:space="preserve">при ортостатической </w:t>
      </w:r>
      <w:proofErr w:type="spellStart"/>
      <w:r w:rsidRPr="003238BD">
        <w:rPr>
          <w:rFonts w:ascii="Times New Roman" w:hAnsi="Times New Roman" w:cs="Times New Roman"/>
          <w:color w:val="000000"/>
          <w:sz w:val="24"/>
          <w:szCs w:val="24"/>
        </w:rPr>
        <w:t>пробе,пробе</w:t>
      </w:r>
      <w:proofErr w:type="spellEnd"/>
      <w:r w:rsidRPr="003238BD">
        <w:rPr>
          <w:rFonts w:ascii="Times New Roman" w:hAnsi="Times New Roman" w:cs="Times New Roman"/>
          <w:color w:val="000000"/>
          <w:sz w:val="24"/>
          <w:szCs w:val="24"/>
        </w:rPr>
        <w:t xml:space="preserve"> с НГ, пробе </w:t>
      </w:r>
      <w:proofErr w:type="spellStart"/>
      <w:r w:rsidRPr="003238BD">
        <w:rPr>
          <w:rFonts w:ascii="Times New Roman" w:hAnsi="Times New Roman" w:cs="Times New Roman"/>
          <w:color w:val="000000"/>
          <w:sz w:val="24"/>
          <w:szCs w:val="24"/>
        </w:rPr>
        <w:t>Стуккея</w:t>
      </w:r>
      <w:proofErr w:type="spellEnd"/>
    </w:p>
    <w:p w14:paraId="215E2E20" w14:textId="77777777" w:rsidR="0069720F" w:rsidRPr="00A12F55" w:rsidRDefault="0069720F" w:rsidP="00F43A91">
      <w:pPr>
        <w:pStyle w:val="a6"/>
        <w:numPr>
          <w:ilvl w:val="0"/>
          <w:numId w:val="340"/>
        </w:numPr>
        <w:shd w:val="clear" w:color="auto" w:fill="FFFFFF"/>
        <w:tabs>
          <w:tab w:val="left" w:pos="302"/>
        </w:tabs>
        <w:spacing w:before="5" w:line="230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после пробы с НГ</w:t>
      </w:r>
    </w:p>
    <w:p w14:paraId="351C3926" w14:textId="77777777" w:rsidR="00A12F55" w:rsidRPr="003238BD" w:rsidRDefault="00A12F55" w:rsidP="00F43A91">
      <w:pPr>
        <w:pStyle w:val="a6"/>
        <w:numPr>
          <w:ilvl w:val="0"/>
          <w:numId w:val="340"/>
        </w:numPr>
        <w:shd w:val="clear" w:color="auto" w:fill="FFFFFF"/>
        <w:tabs>
          <w:tab w:val="left" w:pos="302"/>
        </w:tabs>
        <w:spacing w:before="5" w:line="230" w:lineRule="exact"/>
        <w:rPr>
          <w:rFonts w:ascii="Times New Roman" w:hAnsi="Times New Roman" w:cs="Times New Roman"/>
          <w:sz w:val="24"/>
          <w:szCs w:val="24"/>
        </w:rPr>
      </w:pPr>
    </w:p>
    <w:p w14:paraId="16C93123" w14:textId="77777777" w:rsidR="0069720F" w:rsidRPr="00A12F55" w:rsidRDefault="00BC5A12" w:rsidP="00F43A91">
      <w:pPr>
        <w:pStyle w:val="a6"/>
        <w:numPr>
          <w:ilvl w:val="0"/>
          <w:numId w:val="442"/>
        </w:numPr>
        <w:shd w:val="clear" w:color="auto" w:fill="FFFFFF"/>
        <w:tabs>
          <w:tab w:val="left" w:pos="451"/>
        </w:tabs>
        <w:spacing w:before="230" w:line="2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20F"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М-образная форма </w:t>
      </w:r>
      <w:proofErr w:type="spellStart"/>
      <w:r w:rsidR="0069720F" w:rsidRPr="00A12F55">
        <w:rPr>
          <w:rFonts w:ascii="Times New Roman" w:hAnsi="Times New Roman" w:cs="Times New Roman"/>
          <w:color w:val="000000"/>
          <w:sz w:val="24"/>
          <w:szCs w:val="24"/>
        </w:rPr>
        <w:t>реограммы</w:t>
      </w:r>
      <w:proofErr w:type="spellEnd"/>
      <w:r w:rsidR="0069720F" w:rsidRPr="00A12F55">
        <w:rPr>
          <w:rFonts w:ascii="Times New Roman" w:hAnsi="Times New Roman" w:cs="Times New Roman"/>
          <w:color w:val="000000"/>
          <w:sz w:val="24"/>
          <w:szCs w:val="24"/>
        </w:rPr>
        <w:t xml:space="preserve"> появляется при:</w:t>
      </w:r>
    </w:p>
    <w:p w14:paraId="3F6EC662" w14:textId="77777777" w:rsidR="0069720F" w:rsidRPr="003238BD" w:rsidRDefault="0069720F" w:rsidP="00F43A91">
      <w:pPr>
        <w:pStyle w:val="a6"/>
        <w:numPr>
          <w:ilvl w:val="0"/>
          <w:numId w:val="341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атеросклерозе сосудов</w:t>
      </w:r>
    </w:p>
    <w:p w14:paraId="17BD800F" w14:textId="77777777" w:rsidR="0069720F" w:rsidRPr="003238BD" w:rsidRDefault="0069720F" w:rsidP="00F43A91">
      <w:pPr>
        <w:pStyle w:val="a6"/>
        <w:numPr>
          <w:ilvl w:val="0"/>
          <w:numId w:val="341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b/>
          <w:color w:val="000000"/>
          <w:sz w:val="24"/>
          <w:szCs w:val="24"/>
        </w:rPr>
        <w:t>затруднении венозного оттока</w:t>
      </w:r>
    </w:p>
    <w:p w14:paraId="5BE68CD9" w14:textId="77777777" w:rsidR="0069720F" w:rsidRPr="003238BD" w:rsidRDefault="0069720F" w:rsidP="00F43A91">
      <w:pPr>
        <w:pStyle w:val="a6"/>
        <w:numPr>
          <w:ilvl w:val="0"/>
          <w:numId w:val="341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венозном гипертонусе</w:t>
      </w:r>
    </w:p>
    <w:p w14:paraId="36B65306" w14:textId="77777777" w:rsidR="0069720F" w:rsidRPr="003238BD" w:rsidRDefault="0069720F" w:rsidP="00F43A91">
      <w:pPr>
        <w:pStyle w:val="a6"/>
        <w:numPr>
          <w:ilvl w:val="0"/>
          <w:numId w:val="341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пониженном кровенаполнении органа</w:t>
      </w:r>
    </w:p>
    <w:p w14:paraId="0B9BE021" w14:textId="5392F4B1" w:rsidR="0069720F" w:rsidRPr="00BD0FDE" w:rsidRDefault="0069720F" w:rsidP="00F43A91">
      <w:pPr>
        <w:pStyle w:val="a6"/>
        <w:numPr>
          <w:ilvl w:val="0"/>
          <w:numId w:val="341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238BD">
        <w:rPr>
          <w:rFonts w:ascii="Times New Roman" w:hAnsi="Times New Roman" w:cs="Times New Roman"/>
          <w:color w:val="000000"/>
          <w:sz w:val="24"/>
          <w:szCs w:val="24"/>
        </w:rPr>
        <w:t>сосудистой дистонии</w:t>
      </w:r>
    </w:p>
    <w:p w14:paraId="47C20856" w14:textId="77777777" w:rsidR="00BD0FDE" w:rsidRPr="00BD0FDE" w:rsidRDefault="00BD0FDE" w:rsidP="00BD0FDE">
      <w:pPr>
        <w:pStyle w:val="a6"/>
        <w:shd w:val="clear" w:color="auto" w:fill="FFFFFF"/>
        <w:spacing w:line="226" w:lineRule="exact"/>
        <w:ind w:left="1287"/>
        <w:rPr>
          <w:rFonts w:ascii="Times New Roman" w:hAnsi="Times New Roman" w:cs="Times New Roman"/>
          <w:sz w:val="24"/>
          <w:szCs w:val="24"/>
        </w:rPr>
      </w:pPr>
    </w:p>
    <w:p w14:paraId="11F609E0" w14:textId="132F2607" w:rsidR="00BD0FDE" w:rsidRPr="00BD0FDE" w:rsidRDefault="00401075" w:rsidP="00F43A91">
      <w:pPr>
        <w:pStyle w:val="a6"/>
        <w:numPr>
          <w:ilvl w:val="0"/>
          <w:numId w:val="442"/>
        </w:num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BD0FDE">
        <w:rPr>
          <w:rFonts w:ascii="Times New Roman" w:hAnsi="Times New Roman" w:cs="Times New Roman"/>
          <w:bCs/>
          <w:sz w:val="24"/>
          <w:szCs w:val="24"/>
        </w:rPr>
        <w:t>В реографии для отсутствия затруднения венозного оттока характерны следующие значения МК</w:t>
      </w:r>
      <w:r w:rsidR="00BD0FDE" w:rsidRPr="00BD0FDE">
        <w:rPr>
          <w:rFonts w:ascii="Times New Roman" w:hAnsi="Times New Roman" w:cs="Times New Roman"/>
          <w:bCs/>
          <w:sz w:val="24"/>
          <w:szCs w:val="24"/>
        </w:rPr>
        <w:t>:</w:t>
      </w:r>
    </w:p>
    <w:p w14:paraId="1827293F" w14:textId="466E8825" w:rsidR="00401075" w:rsidRPr="00BD0FDE" w:rsidRDefault="00401075" w:rsidP="00C856CB">
      <w:pPr>
        <w:pStyle w:val="a6"/>
        <w:numPr>
          <w:ilvl w:val="0"/>
          <w:numId w:val="643"/>
        </w:numPr>
        <w:shd w:val="clear" w:color="auto" w:fill="FFFFFF"/>
        <w:spacing w:line="226" w:lineRule="exact"/>
        <w:rPr>
          <w:rFonts w:ascii="Times New Roman" w:hAnsi="Times New Roman" w:cs="Times New Roman"/>
          <w:b/>
          <w:sz w:val="24"/>
          <w:szCs w:val="24"/>
        </w:rPr>
      </w:pPr>
      <w:r w:rsidRPr="00BD0FDE">
        <w:rPr>
          <w:rFonts w:ascii="Times New Roman" w:hAnsi="Times New Roman" w:cs="Times New Roman"/>
          <w:b/>
          <w:sz w:val="24"/>
          <w:szCs w:val="24"/>
        </w:rPr>
        <w:t>0,45-0,65</w:t>
      </w:r>
    </w:p>
    <w:p w14:paraId="49AFAB63" w14:textId="0B165A5C" w:rsidR="00BD0FDE" w:rsidRPr="00BD0FDE" w:rsidRDefault="00401075" w:rsidP="00C856CB">
      <w:pPr>
        <w:pStyle w:val="a6"/>
        <w:numPr>
          <w:ilvl w:val="0"/>
          <w:numId w:val="643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BD0FDE">
        <w:rPr>
          <w:rFonts w:ascii="Times New Roman" w:hAnsi="Times New Roman" w:cs="Times New Roman"/>
          <w:sz w:val="24"/>
          <w:szCs w:val="24"/>
        </w:rPr>
        <w:t>0,35-0,45</w:t>
      </w:r>
    </w:p>
    <w:p w14:paraId="56A6D106" w14:textId="60F16D9E" w:rsidR="00401075" w:rsidRPr="00BD0FDE" w:rsidRDefault="00401075" w:rsidP="00C856CB">
      <w:pPr>
        <w:pStyle w:val="a6"/>
        <w:numPr>
          <w:ilvl w:val="0"/>
          <w:numId w:val="643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BD0FDE">
        <w:rPr>
          <w:rFonts w:ascii="Times New Roman" w:hAnsi="Times New Roman" w:cs="Times New Roman"/>
          <w:sz w:val="24"/>
          <w:szCs w:val="24"/>
        </w:rPr>
        <w:t>0,10-0,35</w:t>
      </w:r>
    </w:p>
    <w:p w14:paraId="00F90B41" w14:textId="63460DE8" w:rsidR="00401075" w:rsidRDefault="00401075" w:rsidP="00C856CB">
      <w:pPr>
        <w:pStyle w:val="a6"/>
        <w:numPr>
          <w:ilvl w:val="0"/>
          <w:numId w:val="643"/>
        </w:numPr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BD0FDE">
        <w:rPr>
          <w:rFonts w:ascii="Times New Roman" w:hAnsi="Times New Roman" w:cs="Times New Roman"/>
          <w:sz w:val="24"/>
          <w:szCs w:val="24"/>
        </w:rPr>
        <w:t>0,65-0,85</w:t>
      </w:r>
    </w:p>
    <w:p w14:paraId="11907565" w14:textId="77777777" w:rsidR="00BD0FDE" w:rsidRPr="00BD0FDE" w:rsidRDefault="00BD0FDE" w:rsidP="00BD0FDE">
      <w:pPr>
        <w:pStyle w:val="a6"/>
        <w:shd w:val="clear" w:color="auto" w:fill="FFFFFF"/>
        <w:spacing w:line="226" w:lineRule="exact"/>
        <w:ind w:left="1222"/>
        <w:rPr>
          <w:rFonts w:ascii="Times New Roman" w:hAnsi="Times New Roman" w:cs="Times New Roman"/>
          <w:sz w:val="24"/>
          <w:szCs w:val="24"/>
        </w:rPr>
      </w:pPr>
    </w:p>
    <w:p w14:paraId="0BFF0CC8" w14:textId="0FADB21C" w:rsidR="00401075" w:rsidRPr="00BD0FDE" w:rsidRDefault="00401075" w:rsidP="00F43A91">
      <w:pPr>
        <w:pStyle w:val="a6"/>
        <w:numPr>
          <w:ilvl w:val="0"/>
          <w:numId w:val="44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Нормальный уровень мозгового кровотока в среднем равен:</w:t>
      </w:r>
    </w:p>
    <w:p w14:paraId="01F14BCA" w14:textId="50A69F11" w:rsidR="00401075" w:rsidRPr="00BD0FDE" w:rsidRDefault="00401075" w:rsidP="00C856CB">
      <w:pPr>
        <w:pStyle w:val="a6"/>
        <w:numPr>
          <w:ilvl w:val="0"/>
          <w:numId w:val="64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FDE">
        <w:rPr>
          <w:rFonts w:ascii="Times New Roman" w:hAnsi="Times New Roman" w:cs="Times New Roman"/>
          <w:b/>
          <w:sz w:val="24"/>
          <w:szCs w:val="24"/>
        </w:rPr>
        <w:t>45-55 мл/100г мозга/мин</w:t>
      </w:r>
    </w:p>
    <w:p w14:paraId="25AB19F7" w14:textId="77777777" w:rsidR="00BD0FDE" w:rsidRPr="00BD0FDE" w:rsidRDefault="00401075" w:rsidP="00C856CB">
      <w:pPr>
        <w:pStyle w:val="a6"/>
        <w:numPr>
          <w:ilvl w:val="0"/>
          <w:numId w:val="64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DE">
        <w:rPr>
          <w:rFonts w:ascii="Times New Roman" w:hAnsi="Times New Roman" w:cs="Times New Roman"/>
          <w:sz w:val="24"/>
          <w:szCs w:val="24"/>
        </w:rPr>
        <w:t>10-20 мл/100г мозга/мин</w:t>
      </w:r>
    </w:p>
    <w:p w14:paraId="06F29184" w14:textId="13570377" w:rsidR="00401075" w:rsidRPr="00BD0FDE" w:rsidRDefault="00401075" w:rsidP="00C856CB">
      <w:pPr>
        <w:pStyle w:val="a6"/>
        <w:numPr>
          <w:ilvl w:val="0"/>
          <w:numId w:val="64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DE">
        <w:rPr>
          <w:rFonts w:ascii="Times New Roman" w:hAnsi="Times New Roman" w:cs="Times New Roman"/>
          <w:sz w:val="24"/>
          <w:szCs w:val="24"/>
        </w:rPr>
        <w:t>75-85 мл/100г мозга/мин</w:t>
      </w:r>
    </w:p>
    <w:p w14:paraId="0C2CBA9C" w14:textId="77777777" w:rsidR="00BD0FDE" w:rsidRPr="00BD0FDE" w:rsidRDefault="00BD0FDE" w:rsidP="00BD0FDE">
      <w:pPr>
        <w:pStyle w:val="a6"/>
        <w:ind w:left="1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FA2FE" w14:textId="3493FD4D" w:rsidR="00BD0FDE" w:rsidRPr="00BD0FDE" w:rsidRDefault="005A70E3" w:rsidP="00F43A91">
      <w:pPr>
        <w:pStyle w:val="a6"/>
        <w:numPr>
          <w:ilvl w:val="0"/>
          <w:numId w:val="44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критический уровень мозгового кровотока равен:</w:t>
      </w:r>
    </w:p>
    <w:p w14:paraId="5ACCD736" w14:textId="069492E2" w:rsidR="005A70E3" w:rsidRPr="00BD0FDE" w:rsidRDefault="005A70E3" w:rsidP="00C856CB">
      <w:pPr>
        <w:pStyle w:val="a6"/>
        <w:numPr>
          <w:ilvl w:val="0"/>
          <w:numId w:val="64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18-20 мл/100г мозга/мин</w:t>
      </w:r>
    </w:p>
    <w:p w14:paraId="41258D0D" w14:textId="77777777" w:rsidR="00BD0FDE" w:rsidRDefault="005A70E3" w:rsidP="00C856CB">
      <w:pPr>
        <w:pStyle w:val="a6"/>
        <w:numPr>
          <w:ilvl w:val="0"/>
          <w:numId w:val="64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DE">
        <w:rPr>
          <w:rFonts w:ascii="Times New Roman" w:eastAsia="Times New Roman" w:hAnsi="Times New Roman" w:cs="Times New Roman"/>
          <w:sz w:val="24"/>
          <w:szCs w:val="24"/>
          <w:lang w:eastAsia="ru-RU"/>
        </w:rPr>
        <w:t>5-10 мл/100г мозга/мин</w:t>
      </w:r>
    </w:p>
    <w:p w14:paraId="1A417FCD" w14:textId="5FFB5011" w:rsidR="005A70E3" w:rsidRDefault="005A70E3" w:rsidP="00C856CB">
      <w:pPr>
        <w:pStyle w:val="a6"/>
        <w:numPr>
          <w:ilvl w:val="0"/>
          <w:numId w:val="64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DE">
        <w:rPr>
          <w:rFonts w:ascii="Times New Roman" w:eastAsia="Times New Roman" w:hAnsi="Times New Roman" w:cs="Times New Roman"/>
          <w:sz w:val="24"/>
          <w:szCs w:val="24"/>
          <w:lang w:eastAsia="ru-RU"/>
        </w:rPr>
        <w:t>20-25 мл/100г мозга/мин</w:t>
      </w:r>
    </w:p>
    <w:p w14:paraId="473B945C" w14:textId="77777777" w:rsidR="00BD0FDE" w:rsidRPr="00BD0FDE" w:rsidRDefault="00BD0FDE" w:rsidP="00BD0FDE">
      <w:pPr>
        <w:pStyle w:val="a6"/>
        <w:ind w:left="1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F4D57" w14:textId="65F781C2" w:rsidR="00BD0FDE" w:rsidRPr="00BD0FDE" w:rsidRDefault="005A70E3" w:rsidP="00F43A91">
      <w:pPr>
        <w:pStyle w:val="a6"/>
        <w:numPr>
          <w:ilvl w:val="0"/>
          <w:numId w:val="442"/>
        </w:numPr>
        <w:rPr>
          <w:rFonts w:ascii="Times New Roman" w:hAnsi="Times New Roman" w:cs="Times New Roman"/>
          <w:sz w:val="24"/>
          <w:szCs w:val="24"/>
        </w:rPr>
      </w:pPr>
      <w:r w:rsidRPr="00BD0FDE">
        <w:rPr>
          <w:rFonts w:ascii="Times New Roman" w:hAnsi="Times New Roman" w:cs="Times New Roman"/>
          <w:sz w:val="24"/>
          <w:szCs w:val="24"/>
        </w:rPr>
        <w:t>Какой стеноз принято считать гемодинамически значимым:</w:t>
      </w:r>
    </w:p>
    <w:p w14:paraId="62937ECE" w14:textId="77777777" w:rsidR="00BD0FDE" w:rsidRPr="00BD0FDE" w:rsidRDefault="005A70E3" w:rsidP="00C856CB">
      <w:pPr>
        <w:pStyle w:val="a6"/>
        <w:numPr>
          <w:ilvl w:val="0"/>
          <w:numId w:val="646"/>
        </w:numPr>
        <w:rPr>
          <w:rFonts w:ascii="Times New Roman" w:hAnsi="Times New Roman" w:cs="Times New Roman"/>
          <w:sz w:val="24"/>
          <w:szCs w:val="24"/>
        </w:rPr>
      </w:pPr>
      <w:r w:rsidRPr="00BD0FDE">
        <w:rPr>
          <w:rFonts w:ascii="Times New Roman" w:hAnsi="Times New Roman" w:cs="Times New Roman"/>
          <w:b/>
          <w:bCs/>
          <w:sz w:val="24"/>
          <w:szCs w:val="24"/>
        </w:rPr>
        <w:t>более 70%</w:t>
      </w:r>
    </w:p>
    <w:p w14:paraId="27EF4E6F" w14:textId="77777777" w:rsidR="00BD0FDE" w:rsidRDefault="005A70E3" w:rsidP="00C856CB">
      <w:pPr>
        <w:pStyle w:val="a6"/>
        <w:numPr>
          <w:ilvl w:val="0"/>
          <w:numId w:val="646"/>
        </w:numPr>
        <w:rPr>
          <w:rFonts w:ascii="Times New Roman" w:hAnsi="Times New Roman" w:cs="Times New Roman"/>
          <w:sz w:val="24"/>
          <w:szCs w:val="24"/>
        </w:rPr>
      </w:pPr>
      <w:r w:rsidRPr="00BD0FDE">
        <w:rPr>
          <w:rFonts w:ascii="Times New Roman" w:hAnsi="Times New Roman" w:cs="Times New Roman"/>
          <w:sz w:val="24"/>
          <w:szCs w:val="24"/>
        </w:rPr>
        <w:t>более 50%</w:t>
      </w:r>
    </w:p>
    <w:p w14:paraId="226E2889" w14:textId="3A89A636" w:rsidR="005A70E3" w:rsidRDefault="005A70E3" w:rsidP="00C856CB">
      <w:pPr>
        <w:pStyle w:val="a6"/>
        <w:numPr>
          <w:ilvl w:val="0"/>
          <w:numId w:val="646"/>
        </w:numPr>
        <w:rPr>
          <w:rFonts w:ascii="Times New Roman" w:hAnsi="Times New Roman" w:cs="Times New Roman"/>
          <w:sz w:val="24"/>
          <w:szCs w:val="24"/>
        </w:rPr>
      </w:pPr>
      <w:r w:rsidRPr="00BD0FDE">
        <w:rPr>
          <w:rFonts w:ascii="Times New Roman" w:hAnsi="Times New Roman" w:cs="Times New Roman"/>
          <w:sz w:val="24"/>
          <w:szCs w:val="24"/>
        </w:rPr>
        <w:t>более 30%</w:t>
      </w:r>
    </w:p>
    <w:p w14:paraId="4DBA3557" w14:textId="77777777" w:rsidR="002D7EB2" w:rsidRPr="00BD0FDE" w:rsidRDefault="002D7EB2" w:rsidP="002D7EB2">
      <w:pPr>
        <w:pStyle w:val="a6"/>
        <w:ind w:left="1222"/>
        <w:rPr>
          <w:rFonts w:ascii="Times New Roman" w:hAnsi="Times New Roman" w:cs="Times New Roman"/>
          <w:sz w:val="24"/>
          <w:szCs w:val="24"/>
        </w:rPr>
      </w:pPr>
    </w:p>
    <w:p w14:paraId="47591C59" w14:textId="58872247" w:rsidR="00BD0FDE" w:rsidRPr="00BD0FDE" w:rsidRDefault="00B83302" w:rsidP="00F43A91">
      <w:pPr>
        <w:pStyle w:val="a6"/>
        <w:numPr>
          <w:ilvl w:val="0"/>
          <w:numId w:val="442"/>
        </w:numPr>
        <w:rPr>
          <w:rFonts w:ascii="Times New Roman" w:hAnsi="Times New Roman" w:cs="Times New Roman"/>
          <w:sz w:val="24"/>
          <w:szCs w:val="24"/>
        </w:rPr>
      </w:pPr>
      <w:r w:rsidRPr="00BD0FDE">
        <w:rPr>
          <w:rFonts w:ascii="Times New Roman" w:hAnsi="Times New Roman" w:cs="Times New Roman"/>
          <w:sz w:val="24"/>
          <w:szCs w:val="24"/>
        </w:rPr>
        <w:t xml:space="preserve">Какое количество каналов не является оптимальным для работы на </w:t>
      </w:r>
      <w:proofErr w:type="spellStart"/>
      <w:r w:rsidRPr="00BD0FDE">
        <w:rPr>
          <w:rFonts w:ascii="Times New Roman" w:hAnsi="Times New Roman" w:cs="Times New Roman"/>
          <w:sz w:val="24"/>
          <w:szCs w:val="24"/>
        </w:rPr>
        <w:t>реографах</w:t>
      </w:r>
      <w:proofErr w:type="spellEnd"/>
      <w:r w:rsidRPr="00BD0FDE">
        <w:rPr>
          <w:rFonts w:ascii="Times New Roman" w:hAnsi="Times New Roman" w:cs="Times New Roman"/>
          <w:sz w:val="24"/>
          <w:szCs w:val="24"/>
        </w:rPr>
        <w:t>:</w:t>
      </w:r>
    </w:p>
    <w:p w14:paraId="5988FC1A" w14:textId="57327B62" w:rsidR="00BD0FDE" w:rsidRDefault="00B83302" w:rsidP="00C856CB">
      <w:pPr>
        <w:pStyle w:val="a6"/>
        <w:numPr>
          <w:ilvl w:val="0"/>
          <w:numId w:val="647"/>
        </w:numPr>
        <w:rPr>
          <w:rFonts w:ascii="Times New Roman" w:hAnsi="Times New Roman" w:cs="Times New Roman"/>
          <w:sz w:val="24"/>
          <w:szCs w:val="24"/>
        </w:rPr>
      </w:pPr>
      <w:r w:rsidRPr="00BD0F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0FDE">
        <w:rPr>
          <w:rFonts w:ascii="Times New Roman" w:hAnsi="Times New Roman" w:cs="Times New Roman"/>
          <w:sz w:val="24"/>
          <w:szCs w:val="24"/>
        </w:rPr>
        <w:t>    </w:t>
      </w:r>
    </w:p>
    <w:p w14:paraId="36EDAB5E" w14:textId="47309654" w:rsidR="00BD0FDE" w:rsidRDefault="00B83302" w:rsidP="00C856CB">
      <w:pPr>
        <w:pStyle w:val="a6"/>
        <w:numPr>
          <w:ilvl w:val="0"/>
          <w:numId w:val="647"/>
        </w:numPr>
        <w:rPr>
          <w:rFonts w:ascii="Times New Roman" w:hAnsi="Times New Roman" w:cs="Times New Roman"/>
          <w:sz w:val="24"/>
          <w:szCs w:val="24"/>
        </w:rPr>
      </w:pPr>
      <w:r w:rsidRPr="00BD0FDE">
        <w:rPr>
          <w:rFonts w:ascii="Times New Roman" w:hAnsi="Times New Roman" w:cs="Times New Roman"/>
          <w:sz w:val="24"/>
          <w:szCs w:val="24"/>
        </w:rPr>
        <w:t>4</w:t>
      </w:r>
    </w:p>
    <w:p w14:paraId="76B8875D" w14:textId="77777777" w:rsidR="00BD0FDE" w:rsidRDefault="00B83302" w:rsidP="00C856CB">
      <w:pPr>
        <w:pStyle w:val="a6"/>
        <w:numPr>
          <w:ilvl w:val="0"/>
          <w:numId w:val="647"/>
        </w:numPr>
        <w:rPr>
          <w:rFonts w:ascii="Times New Roman" w:hAnsi="Times New Roman" w:cs="Times New Roman"/>
          <w:sz w:val="24"/>
          <w:szCs w:val="24"/>
        </w:rPr>
      </w:pPr>
      <w:r w:rsidRPr="00BD0FDE">
        <w:rPr>
          <w:rFonts w:ascii="Times New Roman" w:hAnsi="Times New Roman" w:cs="Times New Roman"/>
          <w:sz w:val="24"/>
          <w:szCs w:val="24"/>
        </w:rPr>
        <w:t>6</w:t>
      </w:r>
    </w:p>
    <w:p w14:paraId="2BDB0E18" w14:textId="34806494" w:rsidR="00B83302" w:rsidRDefault="00B83302" w:rsidP="00C856CB">
      <w:pPr>
        <w:pStyle w:val="a6"/>
        <w:numPr>
          <w:ilvl w:val="0"/>
          <w:numId w:val="647"/>
        </w:numPr>
        <w:rPr>
          <w:rFonts w:ascii="Times New Roman" w:hAnsi="Times New Roman" w:cs="Times New Roman"/>
          <w:sz w:val="24"/>
          <w:szCs w:val="24"/>
        </w:rPr>
      </w:pPr>
      <w:r w:rsidRPr="00BD0FDE">
        <w:rPr>
          <w:rFonts w:ascii="Times New Roman" w:hAnsi="Times New Roman" w:cs="Times New Roman"/>
          <w:sz w:val="24"/>
          <w:szCs w:val="24"/>
        </w:rPr>
        <w:t>8</w:t>
      </w:r>
    </w:p>
    <w:p w14:paraId="3C9F547D" w14:textId="77777777" w:rsidR="002D7EB2" w:rsidRPr="00BD0FDE" w:rsidRDefault="002D7EB2" w:rsidP="002D7EB2">
      <w:pPr>
        <w:pStyle w:val="a6"/>
        <w:ind w:left="1222"/>
        <w:rPr>
          <w:rFonts w:ascii="Times New Roman" w:hAnsi="Times New Roman" w:cs="Times New Roman"/>
          <w:sz w:val="24"/>
          <w:szCs w:val="24"/>
        </w:rPr>
      </w:pPr>
    </w:p>
    <w:p w14:paraId="39A68023" w14:textId="4DAC039E" w:rsidR="002D7EB2" w:rsidRPr="002D7EB2" w:rsidRDefault="00EC5B06" w:rsidP="00F43A91">
      <w:pPr>
        <w:pStyle w:val="a6"/>
        <w:numPr>
          <w:ilvl w:val="0"/>
          <w:numId w:val="442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 xml:space="preserve">Время восходящей части </w:t>
      </w:r>
      <w:proofErr w:type="spellStart"/>
      <w:r w:rsidRPr="002D7EB2">
        <w:rPr>
          <w:rFonts w:ascii="Times New Roman" w:hAnsi="Times New Roman" w:cs="Times New Roman"/>
          <w:sz w:val="24"/>
          <w:szCs w:val="24"/>
        </w:rPr>
        <w:t>реографической</w:t>
      </w:r>
      <w:proofErr w:type="spellEnd"/>
      <w:r w:rsidRPr="002D7EB2">
        <w:rPr>
          <w:rFonts w:ascii="Times New Roman" w:hAnsi="Times New Roman" w:cs="Times New Roman"/>
          <w:sz w:val="24"/>
          <w:szCs w:val="24"/>
        </w:rPr>
        <w:t xml:space="preserve"> волны зависит от возраста человека</w:t>
      </w:r>
      <w:r w:rsidR="002D7EB2" w:rsidRPr="002D7EB2">
        <w:rPr>
          <w:rFonts w:ascii="Times New Roman" w:hAnsi="Times New Roman" w:cs="Times New Roman"/>
          <w:sz w:val="24"/>
          <w:szCs w:val="24"/>
        </w:rPr>
        <w:t>:</w:t>
      </w:r>
    </w:p>
    <w:p w14:paraId="6EC459E8" w14:textId="77777777" w:rsidR="002D7EB2" w:rsidRPr="002D7EB2" w:rsidRDefault="00EC5B06" w:rsidP="00C856CB">
      <w:pPr>
        <w:pStyle w:val="a6"/>
        <w:numPr>
          <w:ilvl w:val="0"/>
          <w:numId w:val="64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B2">
        <w:rPr>
          <w:rFonts w:ascii="Times New Roman" w:hAnsi="Times New Roman" w:cs="Times New Roman"/>
          <w:b/>
          <w:bCs/>
          <w:sz w:val="24"/>
          <w:szCs w:val="24"/>
        </w:rPr>
        <w:t>да</w:t>
      </w:r>
      <w:r w:rsidRPr="002D7EB2">
        <w:rPr>
          <w:rFonts w:ascii="Times New Roman" w:hAnsi="Times New Roman" w:cs="Times New Roman"/>
          <w:sz w:val="24"/>
          <w:szCs w:val="24"/>
        </w:rPr>
        <w:t>   </w:t>
      </w:r>
    </w:p>
    <w:p w14:paraId="77ECFC07" w14:textId="6BAAD871" w:rsidR="00EC5B06" w:rsidRPr="002D7EB2" w:rsidRDefault="00EC5B06" w:rsidP="00C856CB">
      <w:pPr>
        <w:pStyle w:val="a6"/>
        <w:numPr>
          <w:ilvl w:val="0"/>
          <w:numId w:val="64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B2">
        <w:rPr>
          <w:rFonts w:ascii="Times New Roman" w:hAnsi="Times New Roman" w:cs="Times New Roman"/>
          <w:sz w:val="24"/>
          <w:szCs w:val="24"/>
        </w:rPr>
        <w:t>нет</w:t>
      </w:r>
    </w:p>
    <w:p w14:paraId="143E4D7B" w14:textId="77777777" w:rsidR="002D7EB2" w:rsidRPr="002D7EB2" w:rsidRDefault="002D7EB2" w:rsidP="002D7EB2">
      <w:pPr>
        <w:pStyle w:val="a6"/>
        <w:ind w:left="1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75E93" w14:textId="6F64F4BA" w:rsidR="002D7EB2" w:rsidRPr="002D7EB2" w:rsidRDefault="00EC5B06" w:rsidP="00F43A91">
      <w:pPr>
        <w:pStyle w:val="a6"/>
        <w:numPr>
          <w:ilvl w:val="0"/>
          <w:numId w:val="442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Общепринятым в реографии считается калибровочный сигнал в</w:t>
      </w:r>
      <w:r w:rsidR="002D7EB2" w:rsidRPr="002D7EB2">
        <w:rPr>
          <w:rFonts w:ascii="Times New Roman" w:hAnsi="Times New Roman" w:cs="Times New Roman"/>
          <w:sz w:val="24"/>
          <w:szCs w:val="24"/>
        </w:rPr>
        <w:t>:</w:t>
      </w:r>
    </w:p>
    <w:p w14:paraId="75946C6A" w14:textId="77777777" w:rsidR="002D7EB2" w:rsidRDefault="00EC5B06" w:rsidP="00C856CB">
      <w:pPr>
        <w:pStyle w:val="a6"/>
        <w:numPr>
          <w:ilvl w:val="0"/>
          <w:numId w:val="649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0,01 Ом</w:t>
      </w:r>
    </w:p>
    <w:p w14:paraId="410C4131" w14:textId="77777777" w:rsidR="002D7EB2" w:rsidRDefault="00EC5B06" w:rsidP="00C856CB">
      <w:pPr>
        <w:pStyle w:val="a6"/>
        <w:numPr>
          <w:ilvl w:val="0"/>
          <w:numId w:val="649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b/>
          <w:bCs/>
          <w:sz w:val="24"/>
          <w:szCs w:val="24"/>
        </w:rPr>
        <w:t>0,1 Ом</w:t>
      </w:r>
      <w:r w:rsidRPr="002D7EB2">
        <w:rPr>
          <w:rFonts w:ascii="Times New Roman" w:hAnsi="Times New Roman" w:cs="Times New Roman"/>
          <w:sz w:val="24"/>
          <w:szCs w:val="24"/>
        </w:rPr>
        <w:t>     </w:t>
      </w:r>
    </w:p>
    <w:p w14:paraId="0450784A" w14:textId="7E7FDDCA" w:rsidR="005A70E3" w:rsidRDefault="00EC5B06" w:rsidP="00C856CB">
      <w:pPr>
        <w:pStyle w:val="a6"/>
        <w:numPr>
          <w:ilvl w:val="0"/>
          <w:numId w:val="649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1 Ом</w:t>
      </w:r>
    </w:p>
    <w:p w14:paraId="0A6C7FE7" w14:textId="77777777" w:rsidR="002D7EB2" w:rsidRPr="002D7EB2" w:rsidRDefault="002D7EB2" w:rsidP="002D7EB2">
      <w:pPr>
        <w:pStyle w:val="a6"/>
        <w:ind w:left="1222"/>
        <w:rPr>
          <w:rFonts w:ascii="Times New Roman" w:hAnsi="Times New Roman" w:cs="Times New Roman"/>
          <w:sz w:val="24"/>
          <w:szCs w:val="24"/>
        </w:rPr>
      </w:pPr>
    </w:p>
    <w:p w14:paraId="2B47513D" w14:textId="2C3211AA" w:rsidR="002D7EB2" w:rsidRPr="002D7EB2" w:rsidRDefault="00EC5B06" w:rsidP="00F43A91">
      <w:pPr>
        <w:pStyle w:val="a6"/>
        <w:numPr>
          <w:ilvl w:val="0"/>
          <w:numId w:val="442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 xml:space="preserve">Какой тип кровообращения не принято выделять при анализе </w:t>
      </w:r>
      <w:proofErr w:type="spellStart"/>
      <w:r w:rsidRPr="002D7EB2">
        <w:rPr>
          <w:rFonts w:ascii="Times New Roman" w:hAnsi="Times New Roman" w:cs="Times New Roman"/>
          <w:sz w:val="24"/>
          <w:szCs w:val="24"/>
        </w:rPr>
        <w:t>реовазограммы</w:t>
      </w:r>
      <w:proofErr w:type="spellEnd"/>
      <w:r w:rsidRPr="002D7EB2">
        <w:rPr>
          <w:rFonts w:ascii="Times New Roman" w:hAnsi="Times New Roman" w:cs="Times New Roman"/>
          <w:sz w:val="24"/>
          <w:szCs w:val="24"/>
        </w:rPr>
        <w:t xml:space="preserve"> (РВГ)</w:t>
      </w:r>
      <w:r w:rsidR="002D7EB2" w:rsidRPr="002D7EB2">
        <w:rPr>
          <w:rFonts w:ascii="Times New Roman" w:hAnsi="Times New Roman" w:cs="Times New Roman"/>
          <w:sz w:val="24"/>
          <w:szCs w:val="24"/>
        </w:rPr>
        <w:t>?:</w:t>
      </w:r>
    </w:p>
    <w:p w14:paraId="45128C6C" w14:textId="3F83BC8F" w:rsidR="002D7EB2" w:rsidRDefault="002D7EB2" w:rsidP="00C856CB">
      <w:pPr>
        <w:pStyle w:val="a6"/>
        <w:numPr>
          <w:ilvl w:val="0"/>
          <w:numId w:val="6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EC5B06" w:rsidRPr="002D7EB2">
        <w:rPr>
          <w:rFonts w:ascii="Times New Roman" w:hAnsi="Times New Roman" w:cs="Times New Roman"/>
          <w:sz w:val="24"/>
          <w:szCs w:val="24"/>
        </w:rPr>
        <w:t>гистральный</w:t>
      </w:r>
    </w:p>
    <w:p w14:paraId="775CD333" w14:textId="5973A82F" w:rsidR="002D7EB2" w:rsidRDefault="002D7EB2" w:rsidP="00C856CB">
      <w:pPr>
        <w:pStyle w:val="a6"/>
        <w:numPr>
          <w:ilvl w:val="0"/>
          <w:numId w:val="6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C5B06" w:rsidRPr="002D7EB2">
        <w:rPr>
          <w:rFonts w:ascii="Times New Roman" w:hAnsi="Times New Roman" w:cs="Times New Roman"/>
          <w:sz w:val="24"/>
          <w:szCs w:val="24"/>
        </w:rPr>
        <w:t>оллатеральный</w:t>
      </w:r>
    </w:p>
    <w:p w14:paraId="7981C1F0" w14:textId="77777777" w:rsidR="002D7EB2" w:rsidRPr="002D7EB2" w:rsidRDefault="00EC5B06" w:rsidP="00C856CB">
      <w:pPr>
        <w:pStyle w:val="a6"/>
        <w:numPr>
          <w:ilvl w:val="0"/>
          <w:numId w:val="650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дистальный     </w:t>
      </w:r>
    </w:p>
    <w:p w14:paraId="41DAC884" w14:textId="44FA1B95" w:rsidR="00EC5B06" w:rsidRDefault="00EC5B06" w:rsidP="00C856CB">
      <w:pPr>
        <w:pStyle w:val="a6"/>
        <w:numPr>
          <w:ilvl w:val="0"/>
          <w:numId w:val="650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 xml:space="preserve"> смешанный</w:t>
      </w:r>
    </w:p>
    <w:p w14:paraId="4A00FDDE" w14:textId="77777777" w:rsidR="002D7EB2" w:rsidRPr="002D7EB2" w:rsidRDefault="002D7EB2" w:rsidP="002D7EB2">
      <w:pPr>
        <w:pStyle w:val="a6"/>
        <w:ind w:left="1222"/>
        <w:rPr>
          <w:rFonts w:ascii="Times New Roman" w:hAnsi="Times New Roman" w:cs="Times New Roman"/>
          <w:sz w:val="24"/>
          <w:szCs w:val="24"/>
        </w:rPr>
      </w:pPr>
    </w:p>
    <w:p w14:paraId="26A3B7F2" w14:textId="62BAF59B" w:rsidR="002D7EB2" w:rsidRPr="002D7EB2" w:rsidRDefault="006C530B" w:rsidP="00F43A91">
      <w:pPr>
        <w:pStyle w:val="a6"/>
        <w:numPr>
          <w:ilvl w:val="0"/>
          <w:numId w:val="442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Метод реографии не позволяет судить:</w:t>
      </w:r>
    </w:p>
    <w:p w14:paraId="0710F2F1" w14:textId="77777777" w:rsidR="002D7EB2" w:rsidRDefault="006C530B" w:rsidP="00C856CB">
      <w:pPr>
        <w:pStyle w:val="a6"/>
        <w:numPr>
          <w:ilvl w:val="0"/>
          <w:numId w:val="651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 xml:space="preserve"> о состоянии артериального кровотока</w:t>
      </w:r>
    </w:p>
    <w:p w14:paraId="592DB1A3" w14:textId="6B32AB69" w:rsidR="002D7EB2" w:rsidRDefault="006C530B" w:rsidP="00C856CB">
      <w:pPr>
        <w:pStyle w:val="a6"/>
        <w:numPr>
          <w:ilvl w:val="0"/>
          <w:numId w:val="651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о состоянии венозного кровотока при использовании функциональных проб</w:t>
      </w:r>
    </w:p>
    <w:p w14:paraId="5874FE81" w14:textId="57AEAE86" w:rsidR="006C530B" w:rsidRDefault="006C530B" w:rsidP="00C856CB">
      <w:pPr>
        <w:pStyle w:val="a6"/>
        <w:numPr>
          <w:ilvl w:val="0"/>
          <w:numId w:val="651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b/>
          <w:bCs/>
          <w:sz w:val="24"/>
          <w:szCs w:val="24"/>
        </w:rPr>
        <w:t xml:space="preserve">о состоянии </w:t>
      </w:r>
      <w:proofErr w:type="spellStart"/>
      <w:r w:rsidRPr="002D7EB2">
        <w:rPr>
          <w:rFonts w:ascii="Times New Roman" w:hAnsi="Times New Roman" w:cs="Times New Roman"/>
          <w:b/>
          <w:bCs/>
          <w:sz w:val="24"/>
          <w:szCs w:val="24"/>
        </w:rPr>
        <w:t>ликвородинамики</w:t>
      </w:r>
      <w:proofErr w:type="spellEnd"/>
      <w:r w:rsidRPr="002D7EB2">
        <w:rPr>
          <w:rFonts w:ascii="Times New Roman" w:hAnsi="Times New Roman" w:cs="Times New Roman"/>
          <w:sz w:val="24"/>
          <w:szCs w:val="24"/>
        </w:rPr>
        <w:t>    </w:t>
      </w:r>
    </w:p>
    <w:p w14:paraId="636A408A" w14:textId="77777777" w:rsidR="00BA4C63" w:rsidRPr="002D7EB2" w:rsidRDefault="00BA4C63" w:rsidP="00BA4C63">
      <w:pPr>
        <w:pStyle w:val="a6"/>
        <w:ind w:left="1222"/>
        <w:rPr>
          <w:rFonts w:ascii="Times New Roman" w:hAnsi="Times New Roman" w:cs="Times New Roman"/>
          <w:sz w:val="24"/>
          <w:szCs w:val="24"/>
        </w:rPr>
      </w:pPr>
    </w:p>
    <w:p w14:paraId="03D49375" w14:textId="69274663" w:rsidR="002D7EB2" w:rsidRPr="002D7EB2" w:rsidRDefault="006C530B" w:rsidP="00F43A91">
      <w:pPr>
        <w:pStyle w:val="a6"/>
        <w:numPr>
          <w:ilvl w:val="0"/>
          <w:numId w:val="442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 xml:space="preserve">Позволяет ли </w:t>
      </w:r>
      <w:proofErr w:type="spellStart"/>
      <w:r w:rsidRPr="002D7EB2">
        <w:rPr>
          <w:rFonts w:ascii="Times New Roman" w:hAnsi="Times New Roman" w:cs="Times New Roman"/>
          <w:sz w:val="24"/>
          <w:szCs w:val="24"/>
        </w:rPr>
        <w:t>реографический</w:t>
      </w:r>
      <w:proofErr w:type="spellEnd"/>
      <w:r w:rsidRPr="002D7EB2">
        <w:rPr>
          <w:rFonts w:ascii="Times New Roman" w:hAnsi="Times New Roman" w:cs="Times New Roman"/>
          <w:sz w:val="24"/>
          <w:szCs w:val="24"/>
        </w:rPr>
        <w:t xml:space="preserve"> метод отличить органические сосудистые изменения от функциональных</w:t>
      </w:r>
      <w:r w:rsidR="002D7EB2" w:rsidRPr="002D7EB2">
        <w:rPr>
          <w:rFonts w:ascii="Times New Roman" w:hAnsi="Times New Roman" w:cs="Times New Roman"/>
          <w:sz w:val="24"/>
          <w:szCs w:val="24"/>
        </w:rPr>
        <w:t>:</w:t>
      </w:r>
    </w:p>
    <w:p w14:paraId="0234146D" w14:textId="77777777" w:rsidR="002D7EB2" w:rsidRDefault="006C530B" w:rsidP="00C856CB">
      <w:pPr>
        <w:pStyle w:val="a6"/>
        <w:numPr>
          <w:ilvl w:val="0"/>
          <w:numId w:val="652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b/>
          <w:bCs/>
          <w:sz w:val="24"/>
          <w:szCs w:val="24"/>
        </w:rPr>
        <w:t xml:space="preserve"> да</w:t>
      </w:r>
      <w:r w:rsidRPr="002D7EB2">
        <w:rPr>
          <w:rFonts w:ascii="Times New Roman" w:hAnsi="Times New Roman" w:cs="Times New Roman"/>
          <w:sz w:val="24"/>
          <w:szCs w:val="24"/>
        </w:rPr>
        <w:t>    </w:t>
      </w:r>
    </w:p>
    <w:p w14:paraId="1A7B7BF9" w14:textId="3896EFF1" w:rsidR="006C530B" w:rsidRDefault="002D7EB2" w:rsidP="00C856CB">
      <w:pPr>
        <w:pStyle w:val="a6"/>
        <w:numPr>
          <w:ilvl w:val="0"/>
          <w:numId w:val="6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BA4C63">
        <w:rPr>
          <w:rFonts w:ascii="Times New Roman" w:hAnsi="Times New Roman" w:cs="Times New Roman"/>
          <w:sz w:val="24"/>
          <w:szCs w:val="24"/>
        </w:rPr>
        <w:t>н</w:t>
      </w:r>
      <w:r w:rsidR="006C530B" w:rsidRPr="002D7EB2">
        <w:rPr>
          <w:rFonts w:ascii="Times New Roman" w:hAnsi="Times New Roman" w:cs="Times New Roman"/>
          <w:sz w:val="24"/>
          <w:szCs w:val="24"/>
        </w:rPr>
        <w:t>ет</w:t>
      </w:r>
    </w:p>
    <w:p w14:paraId="68AD9526" w14:textId="77777777" w:rsidR="00BA4C63" w:rsidRPr="002D7EB2" w:rsidRDefault="00BA4C63" w:rsidP="00BA4C63">
      <w:pPr>
        <w:pStyle w:val="a6"/>
        <w:ind w:left="1222"/>
        <w:rPr>
          <w:rFonts w:ascii="Times New Roman" w:hAnsi="Times New Roman" w:cs="Times New Roman"/>
          <w:sz w:val="24"/>
          <w:szCs w:val="24"/>
        </w:rPr>
      </w:pPr>
    </w:p>
    <w:p w14:paraId="3145CCE3" w14:textId="4AD74726" w:rsidR="002D7EB2" w:rsidRPr="002D7EB2" w:rsidRDefault="006C530B" w:rsidP="00F43A91">
      <w:pPr>
        <w:pStyle w:val="a6"/>
        <w:numPr>
          <w:ilvl w:val="0"/>
          <w:numId w:val="442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Время распространения пульсовой волны до изучаемого участка определяется:</w:t>
      </w:r>
    </w:p>
    <w:p w14:paraId="6EF41120" w14:textId="77777777" w:rsidR="002D7EB2" w:rsidRDefault="006C530B" w:rsidP="00C856CB">
      <w:pPr>
        <w:pStyle w:val="a6"/>
        <w:numPr>
          <w:ilvl w:val="0"/>
          <w:numId w:val="65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D7EB2">
        <w:rPr>
          <w:rFonts w:ascii="Times New Roman" w:hAnsi="Times New Roman" w:cs="Times New Roman"/>
          <w:b/>
          <w:bCs/>
          <w:sz w:val="24"/>
          <w:szCs w:val="24"/>
        </w:rPr>
        <w:t xml:space="preserve">от зубца Q синхронно записанной ЭКГ до начала подъёма основной волны </w:t>
      </w:r>
      <w:proofErr w:type="spellStart"/>
      <w:r w:rsidRPr="002D7EB2">
        <w:rPr>
          <w:rFonts w:ascii="Times New Roman" w:hAnsi="Times New Roman" w:cs="Times New Roman"/>
          <w:b/>
          <w:bCs/>
          <w:sz w:val="24"/>
          <w:szCs w:val="24"/>
        </w:rPr>
        <w:t>реограммы</w:t>
      </w:r>
      <w:proofErr w:type="spellEnd"/>
      <w:r w:rsidRPr="002D7EB2">
        <w:rPr>
          <w:rFonts w:ascii="Times New Roman" w:hAnsi="Times New Roman" w:cs="Times New Roman"/>
          <w:sz w:val="24"/>
          <w:szCs w:val="24"/>
        </w:rPr>
        <w:t xml:space="preserve">     </w:t>
      </w:r>
    </w:p>
    <w:p w14:paraId="3C89F5FC" w14:textId="77777777" w:rsidR="002D7EB2" w:rsidRDefault="006C530B" w:rsidP="00C856CB">
      <w:pPr>
        <w:pStyle w:val="a6"/>
        <w:numPr>
          <w:ilvl w:val="0"/>
          <w:numId w:val="65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D7EB2">
        <w:rPr>
          <w:rFonts w:ascii="Times New Roman" w:hAnsi="Times New Roman" w:cs="Times New Roman"/>
          <w:sz w:val="24"/>
          <w:szCs w:val="24"/>
        </w:rPr>
        <w:t xml:space="preserve">от наибольшей вершины синхронно записанной дифференциальной кривой до </w:t>
      </w:r>
      <w:proofErr w:type="spellStart"/>
      <w:r w:rsidRPr="002D7EB2">
        <w:rPr>
          <w:rFonts w:ascii="Times New Roman" w:hAnsi="Times New Roman" w:cs="Times New Roman"/>
          <w:sz w:val="24"/>
          <w:szCs w:val="24"/>
        </w:rPr>
        <w:t>инцизуры</w:t>
      </w:r>
      <w:proofErr w:type="spellEnd"/>
      <w:r w:rsidRPr="002D7EB2">
        <w:rPr>
          <w:rFonts w:ascii="Times New Roman" w:hAnsi="Times New Roman" w:cs="Times New Roman"/>
          <w:sz w:val="24"/>
          <w:szCs w:val="24"/>
        </w:rPr>
        <w:t xml:space="preserve"> основной кривой</w:t>
      </w:r>
    </w:p>
    <w:p w14:paraId="25C50096" w14:textId="70288974" w:rsidR="006C530B" w:rsidRDefault="006C530B" w:rsidP="00C856CB">
      <w:pPr>
        <w:pStyle w:val="a6"/>
        <w:numPr>
          <w:ilvl w:val="0"/>
          <w:numId w:val="65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D7EB2">
        <w:rPr>
          <w:rFonts w:ascii="Times New Roman" w:hAnsi="Times New Roman" w:cs="Times New Roman"/>
          <w:sz w:val="24"/>
          <w:szCs w:val="24"/>
        </w:rPr>
        <w:t>каких-либо других ориентиров</w:t>
      </w:r>
    </w:p>
    <w:p w14:paraId="5E2E1835" w14:textId="77777777" w:rsidR="00285D6A" w:rsidRPr="002D7EB2" w:rsidRDefault="00285D6A" w:rsidP="00285D6A">
      <w:pPr>
        <w:pStyle w:val="a6"/>
        <w:ind w:left="122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E1E40F" w14:textId="20D38FDD" w:rsidR="002D7EB2" w:rsidRPr="002D7EB2" w:rsidRDefault="006C530B" w:rsidP="00F43A91">
      <w:pPr>
        <w:pStyle w:val="a6"/>
        <w:numPr>
          <w:ilvl w:val="0"/>
          <w:numId w:val="442"/>
        </w:numPr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Реографию можно использовать:</w:t>
      </w:r>
    </w:p>
    <w:p w14:paraId="6FFB42F9" w14:textId="634F7D81" w:rsidR="002D7EB2" w:rsidRDefault="006C530B" w:rsidP="00C856CB">
      <w:pPr>
        <w:pStyle w:val="a6"/>
        <w:numPr>
          <w:ilvl w:val="0"/>
          <w:numId w:val="6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D7EB2">
        <w:rPr>
          <w:rFonts w:ascii="Times New Roman" w:hAnsi="Times New Roman" w:cs="Times New Roman"/>
          <w:sz w:val="24"/>
          <w:szCs w:val="24"/>
        </w:rPr>
        <w:t>для изучения сосудов головы</w:t>
      </w:r>
    </w:p>
    <w:p w14:paraId="45DEEDC4" w14:textId="77777777" w:rsidR="002D7EB2" w:rsidRDefault="006C530B" w:rsidP="00C856CB">
      <w:pPr>
        <w:pStyle w:val="a6"/>
        <w:numPr>
          <w:ilvl w:val="0"/>
          <w:numId w:val="6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D7EB2">
        <w:rPr>
          <w:rFonts w:ascii="Times New Roman" w:hAnsi="Times New Roman" w:cs="Times New Roman"/>
          <w:sz w:val="24"/>
          <w:szCs w:val="24"/>
        </w:rPr>
        <w:t>для изучения сосудов конечностей</w:t>
      </w:r>
    </w:p>
    <w:p w14:paraId="1D668A22" w14:textId="77777777" w:rsidR="002D7EB2" w:rsidRDefault="006C530B" w:rsidP="00C856CB">
      <w:pPr>
        <w:pStyle w:val="a6"/>
        <w:numPr>
          <w:ilvl w:val="0"/>
          <w:numId w:val="6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D7EB2">
        <w:rPr>
          <w:rFonts w:ascii="Times New Roman" w:hAnsi="Times New Roman" w:cs="Times New Roman"/>
          <w:sz w:val="24"/>
          <w:szCs w:val="24"/>
        </w:rPr>
        <w:t>каких-либо других сосудов</w:t>
      </w:r>
    </w:p>
    <w:p w14:paraId="74B3358D" w14:textId="77777777" w:rsidR="002D7EB2" w:rsidRDefault="006C530B" w:rsidP="00C856CB">
      <w:pPr>
        <w:pStyle w:val="a6"/>
        <w:numPr>
          <w:ilvl w:val="0"/>
          <w:numId w:val="6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D7EB2">
        <w:rPr>
          <w:rFonts w:ascii="Times New Roman" w:hAnsi="Times New Roman" w:cs="Times New Roman"/>
          <w:b/>
          <w:bCs/>
          <w:sz w:val="24"/>
          <w:szCs w:val="24"/>
        </w:rPr>
        <w:t>верно а, б, в</w:t>
      </w:r>
      <w:r w:rsidRPr="002D7EB2">
        <w:rPr>
          <w:rFonts w:ascii="Times New Roman" w:hAnsi="Times New Roman" w:cs="Times New Roman"/>
          <w:sz w:val="24"/>
          <w:szCs w:val="24"/>
        </w:rPr>
        <w:t xml:space="preserve">      </w:t>
      </w:r>
    </w:p>
    <w:p w14:paraId="299571B7" w14:textId="777DC1F2" w:rsidR="00401075" w:rsidRDefault="006C530B" w:rsidP="00C856CB">
      <w:pPr>
        <w:pStyle w:val="a6"/>
        <w:numPr>
          <w:ilvl w:val="0"/>
          <w:numId w:val="6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D7EB2">
        <w:rPr>
          <w:rFonts w:ascii="Times New Roman" w:hAnsi="Times New Roman" w:cs="Times New Roman"/>
          <w:sz w:val="24"/>
          <w:szCs w:val="24"/>
        </w:rPr>
        <w:t>верно а, б</w:t>
      </w:r>
    </w:p>
    <w:p w14:paraId="2E864BB0" w14:textId="77777777" w:rsidR="00285D6A" w:rsidRPr="002D7EB2" w:rsidRDefault="00285D6A" w:rsidP="00285D6A">
      <w:pPr>
        <w:pStyle w:val="a6"/>
        <w:ind w:left="122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B972ED" w14:textId="4456B4EF" w:rsidR="002D7EB2" w:rsidRPr="002D7EB2" w:rsidRDefault="006C530B" w:rsidP="00F43A91">
      <w:pPr>
        <w:pStyle w:val="a6"/>
        <w:numPr>
          <w:ilvl w:val="0"/>
          <w:numId w:val="4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Электроды крепятся:</w:t>
      </w:r>
    </w:p>
    <w:p w14:paraId="570975A8" w14:textId="41F6C9F2" w:rsidR="002D7EB2" w:rsidRPr="002D7EB2" w:rsidRDefault="006C530B" w:rsidP="00C856CB">
      <w:pPr>
        <w:pStyle w:val="a6"/>
        <w:numPr>
          <w:ilvl w:val="0"/>
          <w:numId w:val="6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резиновыми полосками</w:t>
      </w:r>
    </w:p>
    <w:p w14:paraId="0E3FA2B5" w14:textId="5348C467" w:rsidR="002D7EB2" w:rsidRPr="002D7EB2" w:rsidRDefault="002D7EB2" w:rsidP="00C856CB">
      <w:pPr>
        <w:pStyle w:val="a6"/>
        <w:numPr>
          <w:ilvl w:val="0"/>
          <w:numId w:val="6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C530B" w:rsidRPr="002D7EB2">
        <w:rPr>
          <w:rFonts w:ascii="Times New Roman" w:hAnsi="Times New Roman" w:cs="Times New Roman"/>
          <w:sz w:val="24"/>
          <w:szCs w:val="24"/>
        </w:rPr>
        <w:t>интами</w:t>
      </w:r>
    </w:p>
    <w:p w14:paraId="1759ADCF" w14:textId="7885FA81" w:rsidR="002D7EB2" w:rsidRPr="002D7EB2" w:rsidRDefault="002D7EB2" w:rsidP="00C856CB">
      <w:pPr>
        <w:pStyle w:val="a6"/>
        <w:numPr>
          <w:ilvl w:val="0"/>
          <w:numId w:val="6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6C530B" w:rsidRPr="002D7EB2">
        <w:rPr>
          <w:rFonts w:ascii="Times New Roman" w:hAnsi="Times New Roman" w:cs="Times New Roman"/>
          <w:sz w:val="24"/>
          <w:szCs w:val="24"/>
        </w:rPr>
        <w:t>ейкопластырем</w:t>
      </w:r>
    </w:p>
    <w:p w14:paraId="2BC451AC" w14:textId="77777777" w:rsidR="002D7EB2" w:rsidRPr="002D7EB2" w:rsidRDefault="006C530B" w:rsidP="00C856CB">
      <w:pPr>
        <w:pStyle w:val="a6"/>
        <w:numPr>
          <w:ilvl w:val="0"/>
          <w:numId w:val="6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7EB2">
        <w:rPr>
          <w:rFonts w:ascii="Times New Roman" w:hAnsi="Times New Roman" w:cs="Times New Roman"/>
          <w:b/>
          <w:bCs/>
          <w:sz w:val="24"/>
          <w:szCs w:val="24"/>
        </w:rPr>
        <w:t xml:space="preserve"> всем перечисленным</w:t>
      </w:r>
      <w:r w:rsidRPr="002D7EB2">
        <w:rPr>
          <w:rFonts w:ascii="Times New Roman" w:hAnsi="Times New Roman" w:cs="Times New Roman"/>
          <w:sz w:val="24"/>
          <w:szCs w:val="24"/>
        </w:rPr>
        <w:t>  </w:t>
      </w:r>
    </w:p>
    <w:p w14:paraId="613892DB" w14:textId="77777777" w:rsidR="00675B5A" w:rsidRPr="002D7EB2" w:rsidRDefault="00675B5A" w:rsidP="0067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D1E7D" w14:textId="2ACABFF6" w:rsidR="002D7EB2" w:rsidRPr="002D7EB2" w:rsidRDefault="000501C5" w:rsidP="00F43A91">
      <w:pPr>
        <w:pStyle w:val="a6"/>
        <w:numPr>
          <w:ilvl w:val="0"/>
          <w:numId w:val="4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Коэффициент асимметрии не превышает:</w:t>
      </w:r>
    </w:p>
    <w:p w14:paraId="76F0CBE7" w14:textId="77777777" w:rsidR="002D7EB2" w:rsidRPr="002D7EB2" w:rsidRDefault="000501C5" w:rsidP="00C856CB">
      <w:pPr>
        <w:pStyle w:val="a6"/>
        <w:numPr>
          <w:ilvl w:val="0"/>
          <w:numId w:val="656"/>
        </w:numPr>
        <w:autoSpaceDE w:val="0"/>
        <w:autoSpaceDN w:val="0"/>
        <w:adjustRightInd w:val="0"/>
        <w:spacing w:after="0" w:line="240" w:lineRule="auto"/>
      </w:pPr>
      <w:r w:rsidRPr="002D7EB2">
        <w:rPr>
          <w:rFonts w:ascii="Times New Roman" w:hAnsi="Times New Roman" w:cs="Times New Roman"/>
          <w:sz w:val="24"/>
          <w:szCs w:val="24"/>
        </w:rPr>
        <w:t>0-10%</w:t>
      </w:r>
    </w:p>
    <w:p w14:paraId="1F2CB27F" w14:textId="77777777" w:rsidR="002D7EB2" w:rsidRPr="002D7EB2" w:rsidRDefault="000501C5" w:rsidP="00C856CB">
      <w:pPr>
        <w:pStyle w:val="a6"/>
        <w:numPr>
          <w:ilvl w:val="0"/>
          <w:numId w:val="656"/>
        </w:numPr>
        <w:autoSpaceDE w:val="0"/>
        <w:autoSpaceDN w:val="0"/>
        <w:adjustRightInd w:val="0"/>
        <w:spacing w:after="0" w:line="240" w:lineRule="auto"/>
      </w:pPr>
      <w:r w:rsidRPr="002D7EB2">
        <w:rPr>
          <w:rFonts w:ascii="Times New Roman" w:hAnsi="Times New Roman" w:cs="Times New Roman"/>
          <w:sz w:val="24"/>
          <w:szCs w:val="24"/>
        </w:rPr>
        <w:t>11-20%</w:t>
      </w:r>
    </w:p>
    <w:p w14:paraId="4CCB0212" w14:textId="03B04452" w:rsidR="006C530B" w:rsidRPr="002D7EB2" w:rsidRDefault="000501C5" w:rsidP="00C856CB">
      <w:pPr>
        <w:pStyle w:val="a6"/>
        <w:numPr>
          <w:ilvl w:val="0"/>
          <w:numId w:val="656"/>
        </w:numPr>
        <w:autoSpaceDE w:val="0"/>
        <w:autoSpaceDN w:val="0"/>
        <w:adjustRightInd w:val="0"/>
        <w:spacing w:after="0" w:line="240" w:lineRule="auto"/>
      </w:pPr>
      <w:r w:rsidRPr="002D7EB2">
        <w:rPr>
          <w:rFonts w:ascii="Times New Roman" w:hAnsi="Times New Roman" w:cs="Times New Roman"/>
          <w:b/>
          <w:bCs/>
          <w:sz w:val="24"/>
          <w:szCs w:val="24"/>
        </w:rPr>
        <w:t>21-30%</w:t>
      </w:r>
      <w:r w:rsidRPr="002D7EB2">
        <w:t>   </w:t>
      </w:r>
    </w:p>
    <w:p w14:paraId="797B642E" w14:textId="77777777" w:rsidR="000501C5" w:rsidRPr="002D7EB2" w:rsidRDefault="000501C5" w:rsidP="00675B5A">
      <w:pPr>
        <w:autoSpaceDE w:val="0"/>
        <w:autoSpaceDN w:val="0"/>
        <w:adjustRightInd w:val="0"/>
        <w:spacing w:after="0" w:line="240" w:lineRule="auto"/>
      </w:pPr>
    </w:p>
    <w:p w14:paraId="7FF58F82" w14:textId="6E784B55" w:rsidR="002D7EB2" w:rsidRPr="002D7EB2" w:rsidRDefault="000501C5" w:rsidP="00F43A91">
      <w:pPr>
        <w:pStyle w:val="a6"/>
        <w:numPr>
          <w:ilvl w:val="0"/>
          <w:numId w:val="4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2D7EB2">
        <w:rPr>
          <w:rFonts w:ascii="Times New Roman" w:hAnsi="Times New Roman" w:cs="Times New Roman"/>
          <w:sz w:val="24"/>
          <w:szCs w:val="24"/>
        </w:rPr>
        <w:t>реографической</w:t>
      </w:r>
      <w:proofErr w:type="spellEnd"/>
      <w:r w:rsidRPr="002D7EB2">
        <w:rPr>
          <w:rFonts w:ascii="Times New Roman" w:hAnsi="Times New Roman" w:cs="Times New Roman"/>
          <w:sz w:val="24"/>
          <w:szCs w:val="24"/>
        </w:rPr>
        <w:t xml:space="preserve"> кривой зависит от:</w:t>
      </w:r>
    </w:p>
    <w:p w14:paraId="1322C35B" w14:textId="4368F25E" w:rsidR="002D7EB2" w:rsidRDefault="002D7EB2" w:rsidP="00C856CB">
      <w:pPr>
        <w:pStyle w:val="a6"/>
        <w:numPr>
          <w:ilvl w:val="0"/>
          <w:numId w:val="6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501C5" w:rsidRPr="002D7EB2">
        <w:rPr>
          <w:rFonts w:ascii="Times New Roman" w:hAnsi="Times New Roman" w:cs="Times New Roman"/>
          <w:sz w:val="24"/>
          <w:szCs w:val="24"/>
        </w:rPr>
        <w:t>ыхания</w:t>
      </w:r>
    </w:p>
    <w:p w14:paraId="6901FF0F" w14:textId="77777777" w:rsidR="002D7EB2" w:rsidRDefault="000501C5" w:rsidP="00C856CB">
      <w:pPr>
        <w:pStyle w:val="a6"/>
        <w:numPr>
          <w:ilvl w:val="0"/>
          <w:numId w:val="6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 xml:space="preserve"> изменения кровотока в органе</w:t>
      </w:r>
    </w:p>
    <w:p w14:paraId="323841BF" w14:textId="77777777" w:rsidR="002D7EB2" w:rsidRDefault="000501C5" w:rsidP="00C856CB">
      <w:pPr>
        <w:pStyle w:val="a6"/>
        <w:numPr>
          <w:ilvl w:val="0"/>
          <w:numId w:val="6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эмоционального состояния пациента</w:t>
      </w:r>
    </w:p>
    <w:p w14:paraId="48625B2B" w14:textId="77777777" w:rsidR="002D7EB2" w:rsidRPr="002D7EB2" w:rsidRDefault="000501C5" w:rsidP="00C856CB">
      <w:pPr>
        <w:pStyle w:val="a6"/>
        <w:numPr>
          <w:ilvl w:val="0"/>
          <w:numId w:val="6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b/>
          <w:bCs/>
          <w:sz w:val="24"/>
          <w:szCs w:val="24"/>
        </w:rPr>
        <w:t xml:space="preserve"> всего вышеперечисленного   </w:t>
      </w:r>
    </w:p>
    <w:p w14:paraId="3FA3BD40" w14:textId="62428A52" w:rsidR="000501C5" w:rsidRPr="002D7EB2" w:rsidRDefault="002D7EB2" w:rsidP="00C856CB">
      <w:pPr>
        <w:pStyle w:val="a6"/>
        <w:numPr>
          <w:ilvl w:val="0"/>
          <w:numId w:val="6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501C5" w:rsidRPr="002D7EB2">
        <w:rPr>
          <w:rFonts w:ascii="Times New Roman" w:hAnsi="Times New Roman" w:cs="Times New Roman"/>
          <w:sz w:val="24"/>
          <w:szCs w:val="24"/>
        </w:rPr>
        <w:t xml:space="preserve"> ничего из перечисленного</w:t>
      </w:r>
    </w:p>
    <w:p w14:paraId="46A18C2F" w14:textId="77777777" w:rsidR="000501C5" w:rsidRPr="002D7EB2" w:rsidRDefault="000501C5" w:rsidP="0067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CDCBF" w14:textId="027914F3" w:rsidR="002D7EB2" w:rsidRPr="002D7EB2" w:rsidRDefault="000501C5" w:rsidP="00F43A91">
      <w:pPr>
        <w:pStyle w:val="a6"/>
        <w:numPr>
          <w:ilvl w:val="0"/>
          <w:numId w:val="4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Общее периферическое сосудистое сопротивление здорового взрослого человека, определяемое методом реографии, в среднем равно</w:t>
      </w:r>
      <w:r w:rsidR="002D7EB2" w:rsidRPr="002D7EB2">
        <w:rPr>
          <w:rFonts w:ascii="Times New Roman" w:hAnsi="Times New Roman" w:cs="Times New Roman"/>
          <w:sz w:val="24"/>
          <w:szCs w:val="24"/>
        </w:rPr>
        <w:t>:</w:t>
      </w:r>
    </w:p>
    <w:p w14:paraId="374C62C3" w14:textId="77777777" w:rsidR="002D7EB2" w:rsidRDefault="000501C5" w:rsidP="00C856CB">
      <w:pPr>
        <w:pStyle w:val="a6"/>
        <w:numPr>
          <w:ilvl w:val="0"/>
          <w:numId w:val="6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800–1200 дин × с/с5</w:t>
      </w:r>
    </w:p>
    <w:p w14:paraId="663EAF10" w14:textId="19F4B7B3" w:rsidR="002D7EB2" w:rsidRPr="002D7EB2" w:rsidRDefault="000501C5" w:rsidP="00C856CB">
      <w:pPr>
        <w:pStyle w:val="a6"/>
        <w:numPr>
          <w:ilvl w:val="0"/>
          <w:numId w:val="6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b/>
          <w:bCs/>
          <w:sz w:val="24"/>
          <w:szCs w:val="24"/>
        </w:rPr>
        <w:t>1200–1600 дин × с/с5   </w:t>
      </w:r>
    </w:p>
    <w:p w14:paraId="74CC968F" w14:textId="2D59AEBC" w:rsidR="002D7EB2" w:rsidRDefault="000501C5" w:rsidP="00C856CB">
      <w:pPr>
        <w:pStyle w:val="a6"/>
        <w:numPr>
          <w:ilvl w:val="0"/>
          <w:numId w:val="6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1600–2000 дин × с/с5</w:t>
      </w:r>
    </w:p>
    <w:p w14:paraId="0FE2604C" w14:textId="47DD968C" w:rsidR="000501C5" w:rsidRPr="002D7EB2" w:rsidRDefault="000501C5" w:rsidP="00C856CB">
      <w:pPr>
        <w:pStyle w:val="a6"/>
        <w:numPr>
          <w:ilvl w:val="0"/>
          <w:numId w:val="6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EB2">
        <w:rPr>
          <w:rFonts w:ascii="Times New Roman" w:hAnsi="Times New Roman" w:cs="Times New Roman"/>
          <w:sz w:val="24"/>
          <w:szCs w:val="24"/>
        </w:rPr>
        <w:t>2000–2200 дин × с/с5</w:t>
      </w:r>
    </w:p>
    <w:p w14:paraId="34D3F92D" w14:textId="77777777" w:rsidR="00F928E2" w:rsidRPr="000501C5" w:rsidRDefault="00F928E2" w:rsidP="0067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6D41E" w14:textId="086ABB10" w:rsidR="00DC74CB" w:rsidRPr="00675B5A" w:rsidRDefault="00675B5A" w:rsidP="00EB2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75B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="002D7EB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аздел 9</w:t>
      </w:r>
      <w:r w:rsidRPr="00675B5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. </w:t>
      </w:r>
      <w:r w:rsidR="00ED0BB3" w:rsidRPr="00675B5A">
        <w:rPr>
          <w:rFonts w:ascii="Times New Roman" w:hAnsi="Times New Roman" w:cs="Times New Roman"/>
          <w:b/>
          <w:bCs/>
          <w:sz w:val="28"/>
          <w:szCs w:val="28"/>
        </w:rPr>
        <w:t xml:space="preserve">М – </w:t>
      </w:r>
      <w:r w:rsidR="002D7EB2">
        <w:rPr>
          <w:rFonts w:ascii="Times New Roman" w:hAnsi="Times New Roman" w:cs="Times New Roman"/>
          <w:b/>
          <w:bCs/>
          <w:sz w:val="28"/>
          <w:szCs w:val="28"/>
        </w:rPr>
        <w:t>ЭХОЭНЦЕФАЛОГРАФИЯ</w:t>
      </w:r>
    </w:p>
    <w:p w14:paraId="4DE466B4" w14:textId="77777777" w:rsidR="00DC74CB" w:rsidRPr="0080288B" w:rsidRDefault="00DC74CB" w:rsidP="00EB2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44DF22" w14:textId="77777777" w:rsidR="00CA3C32" w:rsidRPr="008109DE" w:rsidRDefault="00CA3C32" w:rsidP="00CA3C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>1. От каких структур происходит отражение УЗ-сигнала при проведении ЭХО-ЭГ:</w:t>
      </w:r>
    </w:p>
    <w:p w14:paraId="4330E9BA" w14:textId="77777777" w:rsidR="00CA3C32" w:rsidRPr="008109DE" w:rsidRDefault="00CA3C32" w:rsidP="00F43A91">
      <w:pPr>
        <w:pStyle w:val="a4"/>
        <w:numPr>
          <w:ilvl w:val="0"/>
          <w:numId w:val="346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от больших полушарий головного мозга </w:t>
      </w:r>
    </w:p>
    <w:p w14:paraId="46835E42" w14:textId="77777777" w:rsidR="00CA3C32" w:rsidRPr="008109DE" w:rsidRDefault="00CA3C32" w:rsidP="00F43A91">
      <w:pPr>
        <w:pStyle w:val="a4"/>
        <w:numPr>
          <w:ilvl w:val="0"/>
          <w:numId w:val="346"/>
        </w:numPr>
        <w:jc w:val="both"/>
        <w:rPr>
          <w:rFonts w:ascii="Times New Roman" w:hAnsi="Times New Roman"/>
          <w:b/>
          <w:sz w:val="24"/>
          <w:szCs w:val="24"/>
        </w:rPr>
      </w:pPr>
      <w:r w:rsidRPr="008109DE">
        <w:rPr>
          <w:rFonts w:ascii="Times New Roman" w:hAnsi="Times New Roman"/>
          <w:b/>
          <w:sz w:val="24"/>
          <w:szCs w:val="24"/>
        </w:rPr>
        <w:t xml:space="preserve">от костей черепа, срединных структур, боковых желудочков </w:t>
      </w:r>
    </w:p>
    <w:p w14:paraId="38C3F413" w14:textId="77777777" w:rsidR="00CA3C32" w:rsidRDefault="00CA3C32" w:rsidP="00F43A91">
      <w:pPr>
        <w:pStyle w:val="a4"/>
        <w:numPr>
          <w:ilvl w:val="0"/>
          <w:numId w:val="346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только от срединных структур </w:t>
      </w:r>
    </w:p>
    <w:p w14:paraId="50775E89" w14:textId="77777777" w:rsidR="00BA48D2" w:rsidRPr="008109DE" w:rsidRDefault="00BA48D2" w:rsidP="00BA48D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0E727B40" w14:textId="77777777" w:rsidR="00CA3C32" w:rsidRPr="008109DE" w:rsidRDefault="00CA3C32" w:rsidP="00CA3C3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A48D2">
        <w:rPr>
          <w:rFonts w:ascii="Times New Roman" w:hAnsi="Times New Roman"/>
          <w:sz w:val="24"/>
          <w:szCs w:val="24"/>
        </w:rPr>
        <w:t>2</w:t>
      </w:r>
      <w:r w:rsidR="00036581">
        <w:rPr>
          <w:rFonts w:ascii="Times New Roman" w:hAnsi="Times New Roman"/>
          <w:sz w:val="24"/>
          <w:szCs w:val="24"/>
        </w:rPr>
        <w:t>. Выведение М-эхо</w:t>
      </w:r>
      <w:r w:rsidRPr="008109DE">
        <w:rPr>
          <w:rFonts w:ascii="Times New Roman" w:hAnsi="Times New Roman"/>
          <w:sz w:val="24"/>
          <w:szCs w:val="24"/>
        </w:rPr>
        <w:t xml:space="preserve"> проводится при сканировании:</w:t>
      </w:r>
    </w:p>
    <w:p w14:paraId="58EEF2AE" w14:textId="77777777" w:rsidR="00CA3C32" w:rsidRPr="008109DE" w:rsidRDefault="00CA3C32" w:rsidP="00F43A91">
      <w:pPr>
        <w:pStyle w:val="a4"/>
        <w:numPr>
          <w:ilvl w:val="0"/>
          <w:numId w:val="347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только с одной стороны </w:t>
      </w:r>
    </w:p>
    <w:p w14:paraId="61E0F266" w14:textId="77777777" w:rsidR="00CA3C32" w:rsidRPr="008109DE" w:rsidRDefault="00CA3C32" w:rsidP="00F43A91">
      <w:pPr>
        <w:pStyle w:val="a4"/>
        <w:numPr>
          <w:ilvl w:val="0"/>
          <w:numId w:val="347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сразу с двух сторон </w:t>
      </w:r>
    </w:p>
    <w:p w14:paraId="0DC01032" w14:textId="77777777" w:rsidR="00CA3C32" w:rsidRDefault="00CA3C32" w:rsidP="00F43A91">
      <w:pPr>
        <w:pStyle w:val="a4"/>
        <w:numPr>
          <w:ilvl w:val="0"/>
          <w:numId w:val="347"/>
        </w:numPr>
        <w:jc w:val="both"/>
        <w:rPr>
          <w:rFonts w:ascii="Times New Roman" w:hAnsi="Times New Roman"/>
          <w:b/>
          <w:sz w:val="24"/>
          <w:szCs w:val="24"/>
        </w:rPr>
      </w:pPr>
      <w:r w:rsidRPr="008109DE">
        <w:rPr>
          <w:rFonts w:ascii="Times New Roman" w:hAnsi="Times New Roman"/>
          <w:b/>
          <w:sz w:val="24"/>
          <w:szCs w:val="24"/>
        </w:rPr>
        <w:t xml:space="preserve">последовательно с обеих сторон головы </w:t>
      </w:r>
    </w:p>
    <w:p w14:paraId="1C39F92D" w14:textId="77777777" w:rsidR="00036581" w:rsidRPr="008109DE" w:rsidRDefault="00036581" w:rsidP="00036581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718F0DC" w14:textId="77777777" w:rsidR="00CA3C32" w:rsidRPr="008109DE" w:rsidRDefault="00CA3C32" w:rsidP="00CA3C3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>3. Какие структуры мозга понимают под срединными</w:t>
      </w:r>
      <w:r w:rsidRPr="008109DE">
        <w:rPr>
          <w:rFonts w:ascii="Times New Roman" w:hAnsi="Times New Roman"/>
          <w:b/>
          <w:sz w:val="24"/>
          <w:szCs w:val="24"/>
        </w:rPr>
        <w:t>:</w:t>
      </w:r>
    </w:p>
    <w:p w14:paraId="12DD2CFF" w14:textId="77777777" w:rsidR="00CA3C32" w:rsidRPr="008109DE" w:rsidRDefault="00CA3C32" w:rsidP="00F43A91">
      <w:pPr>
        <w:pStyle w:val="a4"/>
        <w:numPr>
          <w:ilvl w:val="0"/>
          <w:numId w:val="348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боковые желудочки </w:t>
      </w:r>
    </w:p>
    <w:p w14:paraId="4A13FCE4" w14:textId="77777777" w:rsidR="00CA3C32" w:rsidRPr="008109DE" w:rsidRDefault="00CA3C32" w:rsidP="00F43A91">
      <w:pPr>
        <w:pStyle w:val="a4"/>
        <w:numPr>
          <w:ilvl w:val="0"/>
          <w:numId w:val="348"/>
        </w:numPr>
        <w:jc w:val="both"/>
        <w:rPr>
          <w:rFonts w:ascii="Times New Roman" w:hAnsi="Times New Roman"/>
          <w:b/>
          <w:sz w:val="24"/>
          <w:szCs w:val="24"/>
        </w:rPr>
      </w:pPr>
      <w:r w:rsidRPr="008109DE">
        <w:rPr>
          <w:rFonts w:ascii="Times New Roman" w:hAnsi="Times New Roman"/>
          <w:b/>
          <w:sz w:val="24"/>
          <w:szCs w:val="24"/>
        </w:rPr>
        <w:t xml:space="preserve">III желудочек, эпифиз, полость прозрачной перегородки </w:t>
      </w:r>
    </w:p>
    <w:p w14:paraId="7BD990E3" w14:textId="77777777" w:rsidR="00CA3C32" w:rsidRDefault="00CA3C32" w:rsidP="00F43A91">
      <w:pPr>
        <w:pStyle w:val="a4"/>
        <w:numPr>
          <w:ilvl w:val="0"/>
          <w:numId w:val="348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мозжечок </w:t>
      </w:r>
    </w:p>
    <w:p w14:paraId="64986167" w14:textId="77777777" w:rsidR="00BA48D2" w:rsidRPr="008109DE" w:rsidRDefault="00BA48D2" w:rsidP="00BA48D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44DD9FE2" w14:textId="77777777" w:rsidR="00CA3C32" w:rsidRPr="008109DE" w:rsidRDefault="00CA3C32" w:rsidP="00CA3C3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A48D2">
        <w:rPr>
          <w:rFonts w:ascii="Times New Roman" w:hAnsi="Times New Roman"/>
          <w:sz w:val="24"/>
          <w:szCs w:val="24"/>
        </w:rPr>
        <w:t>4</w:t>
      </w:r>
      <w:r w:rsidRPr="008109DE">
        <w:rPr>
          <w:rFonts w:ascii="Times New Roman" w:hAnsi="Times New Roman"/>
          <w:b/>
          <w:sz w:val="24"/>
          <w:szCs w:val="24"/>
        </w:rPr>
        <w:t xml:space="preserve">. </w:t>
      </w:r>
      <w:r w:rsidRPr="008109DE">
        <w:rPr>
          <w:rFonts w:ascii="Times New Roman" w:hAnsi="Times New Roman"/>
          <w:sz w:val="24"/>
          <w:szCs w:val="24"/>
        </w:rPr>
        <w:t>Сколько мм составляет допустимое смещение срединных структур у здоровых людей:</w:t>
      </w:r>
    </w:p>
    <w:p w14:paraId="054B776C" w14:textId="77777777" w:rsidR="00675B5A" w:rsidRDefault="00675B5A" w:rsidP="00F43A91">
      <w:pPr>
        <w:pStyle w:val="a4"/>
        <w:numPr>
          <w:ilvl w:val="0"/>
          <w:numId w:val="349"/>
        </w:numPr>
        <w:jc w:val="both"/>
        <w:rPr>
          <w:rFonts w:ascii="Times New Roman" w:hAnsi="Times New Roman"/>
          <w:sz w:val="24"/>
          <w:szCs w:val="24"/>
        </w:rPr>
        <w:sectPr w:rsidR="00675B5A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B31274D" w14:textId="77777777" w:rsidR="00CA3C32" w:rsidRPr="008109DE" w:rsidRDefault="00CA3C32" w:rsidP="00F43A91">
      <w:pPr>
        <w:pStyle w:val="a4"/>
        <w:numPr>
          <w:ilvl w:val="0"/>
          <w:numId w:val="349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 мм"/>
        </w:smartTagPr>
        <w:r w:rsidRPr="008109DE">
          <w:rPr>
            <w:rFonts w:ascii="Times New Roman" w:hAnsi="Times New Roman"/>
            <w:sz w:val="24"/>
            <w:szCs w:val="24"/>
          </w:rPr>
          <w:t>3 мм</w:t>
        </w:r>
      </w:smartTag>
      <w:r w:rsidRPr="008109DE">
        <w:rPr>
          <w:rFonts w:ascii="Times New Roman" w:hAnsi="Times New Roman"/>
          <w:sz w:val="24"/>
          <w:szCs w:val="24"/>
        </w:rPr>
        <w:t xml:space="preserve"> </w:t>
      </w:r>
    </w:p>
    <w:p w14:paraId="67BD903C" w14:textId="77777777" w:rsidR="00CA3C32" w:rsidRPr="008109DE" w:rsidRDefault="00CA3C32" w:rsidP="00F43A91">
      <w:pPr>
        <w:pStyle w:val="a4"/>
        <w:numPr>
          <w:ilvl w:val="0"/>
          <w:numId w:val="349"/>
        </w:numPr>
        <w:jc w:val="both"/>
        <w:rPr>
          <w:rFonts w:ascii="Times New Roman" w:hAnsi="Times New Roman"/>
          <w:b/>
          <w:sz w:val="24"/>
          <w:szCs w:val="24"/>
        </w:rPr>
      </w:pPr>
      <w:r w:rsidRPr="008109DE">
        <w:rPr>
          <w:rFonts w:ascii="Times New Roman" w:hAnsi="Times New Roman"/>
          <w:b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2,0 мм"/>
        </w:smartTagPr>
        <w:r w:rsidRPr="008109DE">
          <w:rPr>
            <w:rFonts w:ascii="Times New Roman" w:hAnsi="Times New Roman"/>
            <w:b/>
            <w:sz w:val="24"/>
            <w:szCs w:val="24"/>
          </w:rPr>
          <w:t>2,0 мм</w:t>
        </w:r>
      </w:smartTag>
      <w:r w:rsidRPr="008109DE">
        <w:rPr>
          <w:rFonts w:ascii="Times New Roman" w:hAnsi="Times New Roman"/>
          <w:b/>
          <w:sz w:val="24"/>
          <w:szCs w:val="24"/>
        </w:rPr>
        <w:t xml:space="preserve"> </w:t>
      </w:r>
    </w:p>
    <w:p w14:paraId="6E5330C6" w14:textId="77777777" w:rsidR="00CA3C32" w:rsidRPr="008109DE" w:rsidRDefault="00CA3C32" w:rsidP="00F43A91">
      <w:pPr>
        <w:pStyle w:val="a4"/>
        <w:numPr>
          <w:ilvl w:val="0"/>
          <w:numId w:val="349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0,5 мм"/>
        </w:smartTagPr>
        <w:r w:rsidRPr="008109DE">
          <w:rPr>
            <w:rFonts w:ascii="Times New Roman" w:hAnsi="Times New Roman"/>
            <w:sz w:val="24"/>
            <w:szCs w:val="24"/>
          </w:rPr>
          <w:t>0,5 мм</w:t>
        </w:r>
      </w:smartTag>
      <w:r w:rsidRPr="008109DE">
        <w:rPr>
          <w:rFonts w:ascii="Times New Roman" w:hAnsi="Times New Roman"/>
          <w:sz w:val="24"/>
          <w:szCs w:val="24"/>
        </w:rPr>
        <w:t xml:space="preserve"> </w:t>
      </w:r>
    </w:p>
    <w:p w14:paraId="08831A1D" w14:textId="77777777" w:rsidR="00675B5A" w:rsidRDefault="00675B5A" w:rsidP="008109DE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  <w:sectPr w:rsidR="00675B5A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288D7984" w14:textId="77777777" w:rsidR="008109DE" w:rsidRPr="008109DE" w:rsidRDefault="008109DE" w:rsidP="008109DE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567B9285" w14:textId="77777777" w:rsidR="00CA3C32" w:rsidRPr="008109DE" w:rsidRDefault="00CA3C32" w:rsidP="00CA3C3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A48D2">
        <w:rPr>
          <w:rFonts w:ascii="Times New Roman" w:hAnsi="Times New Roman"/>
          <w:sz w:val="24"/>
          <w:szCs w:val="24"/>
        </w:rPr>
        <w:t>5</w:t>
      </w:r>
      <w:r w:rsidRPr="008109DE">
        <w:rPr>
          <w:rFonts w:ascii="Times New Roman" w:hAnsi="Times New Roman"/>
          <w:b/>
          <w:sz w:val="24"/>
          <w:szCs w:val="24"/>
        </w:rPr>
        <w:t xml:space="preserve">. </w:t>
      </w:r>
      <w:r w:rsidRPr="008109DE">
        <w:rPr>
          <w:rFonts w:ascii="Times New Roman" w:hAnsi="Times New Roman"/>
          <w:sz w:val="24"/>
          <w:szCs w:val="24"/>
        </w:rPr>
        <w:t>Существуют ли сигналы, отраженные от боковых желудочков:</w:t>
      </w:r>
    </w:p>
    <w:p w14:paraId="5DB0E2CA" w14:textId="77777777" w:rsidR="00675B5A" w:rsidRDefault="00675B5A" w:rsidP="00F43A91">
      <w:pPr>
        <w:pStyle w:val="a4"/>
        <w:numPr>
          <w:ilvl w:val="0"/>
          <w:numId w:val="350"/>
        </w:numPr>
        <w:jc w:val="both"/>
        <w:rPr>
          <w:rFonts w:ascii="Times New Roman" w:hAnsi="Times New Roman"/>
          <w:sz w:val="24"/>
          <w:szCs w:val="24"/>
        </w:rPr>
        <w:sectPr w:rsidR="00675B5A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65F93D7E" w14:textId="77777777" w:rsidR="008109DE" w:rsidRPr="008109DE" w:rsidRDefault="00CA3C32" w:rsidP="00F43A91">
      <w:pPr>
        <w:pStyle w:val="a4"/>
        <w:numPr>
          <w:ilvl w:val="0"/>
          <w:numId w:val="350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да            </w:t>
      </w:r>
    </w:p>
    <w:p w14:paraId="25B8EA02" w14:textId="77777777" w:rsidR="008109DE" w:rsidRPr="008109DE" w:rsidRDefault="00CA3C32" w:rsidP="00F43A91">
      <w:pPr>
        <w:pStyle w:val="a4"/>
        <w:numPr>
          <w:ilvl w:val="0"/>
          <w:numId w:val="350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нет  </w:t>
      </w:r>
    </w:p>
    <w:p w14:paraId="41F62365" w14:textId="77777777" w:rsidR="00CA3C32" w:rsidRPr="00BA48D2" w:rsidRDefault="008109DE" w:rsidP="00F43A91">
      <w:pPr>
        <w:pStyle w:val="a4"/>
        <w:numPr>
          <w:ilvl w:val="0"/>
          <w:numId w:val="350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>н</w:t>
      </w:r>
      <w:r w:rsidR="00CA3C32" w:rsidRPr="008109DE">
        <w:rPr>
          <w:rFonts w:ascii="Times New Roman" w:hAnsi="Times New Roman"/>
          <w:b/>
          <w:sz w:val="24"/>
          <w:szCs w:val="24"/>
        </w:rPr>
        <w:t xml:space="preserve">е всегда </w:t>
      </w:r>
    </w:p>
    <w:p w14:paraId="1AB8BD46" w14:textId="77777777" w:rsidR="00675B5A" w:rsidRDefault="00675B5A" w:rsidP="00BA48D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  <w:sectPr w:rsidR="00675B5A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3C41E944" w14:textId="77777777" w:rsidR="00BA48D2" w:rsidRPr="008109DE" w:rsidRDefault="00BA48D2" w:rsidP="00BA48D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479EB071" w14:textId="77777777" w:rsidR="00CA3C32" w:rsidRPr="008109DE" w:rsidRDefault="00CA3C32" w:rsidP="00CA3C3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A48D2">
        <w:rPr>
          <w:rFonts w:ascii="Times New Roman" w:hAnsi="Times New Roman"/>
          <w:sz w:val="24"/>
          <w:szCs w:val="24"/>
        </w:rPr>
        <w:t>6</w:t>
      </w:r>
      <w:r w:rsidRPr="008109DE">
        <w:rPr>
          <w:rFonts w:ascii="Times New Roman" w:hAnsi="Times New Roman"/>
          <w:b/>
          <w:sz w:val="24"/>
          <w:szCs w:val="24"/>
        </w:rPr>
        <w:t xml:space="preserve">. </w:t>
      </w:r>
      <w:r w:rsidRPr="008109DE">
        <w:rPr>
          <w:rFonts w:ascii="Times New Roman" w:hAnsi="Times New Roman"/>
          <w:sz w:val="24"/>
          <w:szCs w:val="24"/>
        </w:rPr>
        <w:t>Существуют ли сигналы, отраженные от костей черепа:</w:t>
      </w:r>
    </w:p>
    <w:p w14:paraId="2DE3B79E" w14:textId="77777777" w:rsidR="00675B5A" w:rsidRDefault="00675B5A" w:rsidP="00F43A91">
      <w:pPr>
        <w:pStyle w:val="a4"/>
        <w:numPr>
          <w:ilvl w:val="0"/>
          <w:numId w:val="351"/>
        </w:numPr>
        <w:jc w:val="both"/>
        <w:rPr>
          <w:rFonts w:ascii="Times New Roman" w:hAnsi="Times New Roman"/>
          <w:b/>
          <w:sz w:val="24"/>
          <w:szCs w:val="24"/>
        </w:rPr>
        <w:sectPr w:rsidR="00675B5A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407F6B4" w14:textId="77777777" w:rsidR="008109DE" w:rsidRPr="008109DE" w:rsidRDefault="00CA3C32" w:rsidP="00F43A91">
      <w:pPr>
        <w:pStyle w:val="a4"/>
        <w:numPr>
          <w:ilvl w:val="0"/>
          <w:numId w:val="351"/>
        </w:numPr>
        <w:jc w:val="both"/>
        <w:rPr>
          <w:rFonts w:ascii="Times New Roman" w:hAnsi="Times New Roman"/>
          <w:b/>
          <w:sz w:val="24"/>
          <w:szCs w:val="24"/>
        </w:rPr>
      </w:pPr>
      <w:r w:rsidRPr="008109DE">
        <w:rPr>
          <w:rFonts w:ascii="Times New Roman" w:hAnsi="Times New Roman"/>
          <w:b/>
          <w:sz w:val="24"/>
          <w:szCs w:val="24"/>
        </w:rPr>
        <w:t>да</w:t>
      </w:r>
    </w:p>
    <w:p w14:paraId="109003C0" w14:textId="77777777" w:rsidR="008109DE" w:rsidRPr="008109DE" w:rsidRDefault="00CA3C32" w:rsidP="00F43A91">
      <w:pPr>
        <w:pStyle w:val="a4"/>
        <w:numPr>
          <w:ilvl w:val="0"/>
          <w:numId w:val="351"/>
        </w:numPr>
        <w:jc w:val="both"/>
        <w:rPr>
          <w:rFonts w:ascii="Times New Roman" w:hAnsi="Times New Roman"/>
          <w:b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>нет</w:t>
      </w:r>
    </w:p>
    <w:p w14:paraId="7FECA49A" w14:textId="77777777" w:rsidR="00CA3C32" w:rsidRPr="00BA48D2" w:rsidRDefault="00CA3C32" w:rsidP="00F43A91">
      <w:pPr>
        <w:pStyle w:val="a4"/>
        <w:numPr>
          <w:ilvl w:val="0"/>
          <w:numId w:val="351"/>
        </w:numPr>
        <w:jc w:val="both"/>
        <w:rPr>
          <w:rFonts w:ascii="Times New Roman" w:hAnsi="Times New Roman"/>
          <w:b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не всегда </w:t>
      </w:r>
    </w:p>
    <w:p w14:paraId="3473AF91" w14:textId="77777777" w:rsidR="00675B5A" w:rsidRDefault="00675B5A" w:rsidP="00BA48D2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  <w:sectPr w:rsidR="00675B5A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55231ED2" w14:textId="77777777" w:rsidR="00BA48D2" w:rsidRPr="008109DE" w:rsidRDefault="00BA48D2" w:rsidP="00BA48D2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F6253A1" w14:textId="77777777" w:rsidR="00CA3C32" w:rsidRPr="008109DE" w:rsidRDefault="00CA3C32" w:rsidP="00CA3C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>7. Вызывают ли смещение М-эха объемные образования, расположенные по средней линии:</w:t>
      </w:r>
    </w:p>
    <w:p w14:paraId="3A2F0C33" w14:textId="77777777" w:rsidR="00675B5A" w:rsidRDefault="00675B5A" w:rsidP="00F43A91">
      <w:pPr>
        <w:pStyle w:val="a4"/>
        <w:numPr>
          <w:ilvl w:val="0"/>
          <w:numId w:val="352"/>
        </w:numPr>
        <w:jc w:val="both"/>
        <w:rPr>
          <w:rFonts w:ascii="Times New Roman" w:hAnsi="Times New Roman"/>
          <w:sz w:val="24"/>
          <w:szCs w:val="24"/>
        </w:rPr>
        <w:sectPr w:rsidR="00675B5A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9F3C9A8" w14:textId="77777777" w:rsidR="008109DE" w:rsidRPr="008109DE" w:rsidRDefault="00CA3C32" w:rsidP="00F43A91">
      <w:pPr>
        <w:pStyle w:val="a4"/>
        <w:numPr>
          <w:ilvl w:val="0"/>
          <w:numId w:val="352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да          </w:t>
      </w:r>
    </w:p>
    <w:p w14:paraId="588C16A9" w14:textId="77777777" w:rsidR="008109DE" w:rsidRPr="008109DE" w:rsidRDefault="00CA3C32" w:rsidP="00F43A91">
      <w:pPr>
        <w:pStyle w:val="a4"/>
        <w:numPr>
          <w:ilvl w:val="0"/>
          <w:numId w:val="352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нет              </w:t>
      </w:r>
    </w:p>
    <w:p w14:paraId="114E2910" w14:textId="77777777" w:rsidR="00CA3C32" w:rsidRPr="00BA48D2" w:rsidRDefault="00CA3C32" w:rsidP="00F43A91">
      <w:pPr>
        <w:pStyle w:val="a4"/>
        <w:numPr>
          <w:ilvl w:val="0"/>
          <w:numId w:val="352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b/>
          <w:sz w:val="24"/>
          <w:szCs w:val="24"/>
        </w:rPr>
        <w:t xml:space="preserve">не всегда </w:t>
      </w:r>
    </w:p>
    <w:p w14:paraId="7E8A1237" w14:textId="77777777" w:rsidR="00675B5A" w:rsidRDefault="00675B5A" w:rsidP="00BA48D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  <w:sectPr w:rsidR="00675B5A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11E9CC28" w14:textId="77777777" w:rsidR="00BA48D2" w:rsidRPr="008109DE" w:rsidRDefault="00BA48D2" w:rsidP="00BA48D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5149DDE4" w14:textId="77777777" w:rsidR="00CA3C32" w:rsidRPr="008109DE" w:rsidRDefault="00CA3C32" w:rsidP="00CA3C3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A48D2">
        <w:rPr>
          <w:rFonts w:ascii="Times New Roman" w:hAnsi="Times New Roman"/>
          <w:sz w:val="24"/>
          <w:szCs w:val="24"/>
        </w:rPr>
        <w:t>8</w:t>
      </w:r>
      <w:r w:rsidRPr="008109DE">
        <w:rPr>
          <w:rFonts w:ascii="Times New Roman" w:hAnsi="Times New Roman"/>
          <w:sz w:val="24"/>
          <w:szCs w:val="24"/>
        </w:rPr>
        <w:t>. При одностороннем объемном процессе происходит смещение срединных структур в сторону</w:t>
      </w:r>
      <w:r w:rsidRPr="008109DE">
        <w:rPr>
          <w:rFonts w:ascii="Times New Roman" w:hAnsi="Times New Roman"/>
          <w:b/>
          <w:sz w:val="24"/>
          <w:szCs w:val="24"/>
        </w:rPr>
        <w:t>:</w:t>
      </w:r>
    </w:p>
    <w:p w14:paraId="19D258FC" w14:textId="77777777" w:rsidR="008109DE" w:rsidRPr="008109DE" w:rsidRDefault="00CA3C32" w:rsidP="00F43A91">
      <w:pPr>
        <w:pStyle w:val="a4"/>
        <w:numPr>
          <w:ilvl w:val="0"/>
          <w:numId w:val="353"/>
        </w:numPr>
        <w:jc w:val="both"/>
        <w:rPr>
          <w:rFonts w:ascii="Times New Roman" w:hAnsi="Times New Roman"/>
          <w:b/>
          <w:sz w:val="24"/>
          <w:szCs w:val="24"/>
        </w:rPr>
      </w:pPr>
      <w:r w:rsidRPr="008109DE">
        <w:rPr>
          <w:rFonts w:ascii="Times New Roman" w:hAnsi="Times New Roman"/>
          <w:b/>
          <w:sz w:val="24"/>
          <w:szCs w:val="24"/>
        </w:rPr>
        <w:t xml:space="preserve">здорового полушария </w:t>
      </w:r>
    </w:p>
    <w:p w14:paraId="35AC7744" w14:textId="77777777" w:rsidR="00CA3C32" w:rsidRPr="008109DE" w:rsidRDefault="00CA3C32" w:rsidP="00F43A91">
      <w:pPr>
        <w:pStyle w:val="a4"/>
        <w:numPr>
          <w:ilvl w:val="0"/>
          <w:numId w:val="353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пораженного полушария </w:t>
      </w:r>
    </w:p>
    <w:p w14:paraId="34683CA0" w14:textId="77777777" w:rsidR="00BA48D2" w:rsidRDefault="00CA3C32" w:rsidP="00F43A91">
      <w:pPr>
        <w:pStyle w:val="a4"/>
        <w:numPr>
          <w:ilvl w:val="0"/>
          <w:numId w:val="353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>нет смещения срединных структур</w:t>
      </w:r>
    </w:p>
    <w:p w14:paraId="1DEAA68F" w14:textId="77777777" w:rsidR="00CA3C32" w:rsidRPr="008109DE" w:rsidRDefault="00CA3C32" w:rsidP="00BA48D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 </w:t>
      </w:r>
    </w:p>
    <w:p w14:paraId="4E048D05" w14:textId="77777777" w:rsidR="00CA3C32" w:rsidRPr="008109DE" w:rsidRDefault="00CA3C32" w:rsidP="00CA3C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b/>
          <w:sz w:val="24"/>
          <w:szCs w:val="24"/>
        </w:rPr>
        <w:t xml:space="preserve">9. </w:t>
      </w:r>
      <w:r w:rsidRPr="008109DE">
        <w:rPr>
          <w:rFonts w:ascii="Times New Roman" w:hAnsi="Times New Roman"/>
          <w:sz w:val="24"/>
          <w:szCs w:val="24"/>
        </w:rPr>
        <w:t>При атрофическом процессе в одном из полушарий смещение может быть направлено в сторону:</w:t>
      </w:r>
    </w:p>
    <w:p w14:paraId="1FA2E730" w14:textId="77777777" w:rsidR="00CA3C32" w:rsidRPr="008109DE" w:rsidRDefault="00CA3C32" w:rsidP="00F43A91">
      <w:pPr>
        <w:pStyle w:val="a4"/>
        <w:numPr>
          <w:ilvl w:val="0"/>
          <w:numId w:val="354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здорового полушария </w:t>
      </w:r>
    </w:p>
    <w:p w14:paraId="478BE545" w14:textId="77777777" w:rsidR="00CA3C32" w:rsidRPr="008109DE" w:rsidRDefault="00CA3C32" w:rsidP="00F43A91">
      <w:pPr>
        <w:pStyle w:val="a4"/>
        <w:numPr>
          <w:ilvl w:val="0"/>
          <w:numId w:val="354"/>
        </w:numPr>
        <w:jc w:val="both"/>
        <w:rPr>
          <w:rFonts w:ascii="Times New Roman" w:hAnsi="Times New Roman"/>
          <w:b/>
          <w:sz w:val="24"/>
          <w:szCs w:val="24"/>
        </w:rPr>
      </w:pPr>
      <w:r w:rsidRPr="008109DE">
        <w:rPr>
          <w:rFonts w:ascii="Times New Roman" w:hAnsi="Times New Roman"/>
          <w:b/>
          <w:sz w:val="24"/>
          <w:szCs w:val="24"/>
        </w:rPr>
        <w:t xml:space="preserve">пораженного полушария </w:t>
      </w:r>
    </w:p>
    <w:p w14:paraId="5CE750D2" w14:textId="77777777" w:rsidR="00CA3C32" w:rsidRDefault="00CA3C32" w:rsidP="00F43A91">
      <w:pPr>
        <w:pStyle w:val="a4"/>
        <w:numPr>
          <w:ilvl w:val="0"/>
          <w:numId w:val="354"/>
        </w:numPr>
        <w:jc w:val="both"/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нет смещения срединных структур </w:t>
      </w:r>
    </w:p>
    <w:p w14:paraId="31147071" w14:textId="77777777" w:rsidR="00BA48D2" w:rsidRPr="008109DE" w:rsidRDefault="00BA48D2" w:rsidP="00BA48D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782A64F5" w14:textId="77777777" w:rsidR="00CA3C32" w:rsidRPr="005F266D" w:rsidRDefault="00CA3C32" w:rsidP="00CA3C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266D">
        <w:rPr>
          <w:rFonts w:ascii="Times New Roman" w:hAnsi="Times New Roman"/>
          <w:sz w:val="24"/>
          <w:szCs w:val="24"/>
        </w:rPr>
        <w:t>10. Смещение срединных структур в основном характеризует:</w:t>
      </w:r>
    </w:p>
    <w:p w14:paraId="0D6FF6E7" w14:textId="77777777" w:rsidR="00CA3C32" w:rsidRPr="008109DE" w:rsidRDefault="00CA3C32" w:rsidP="00F43A91">
      <w:pPr>
        <w:pStyle w:val="a4"/>
        <w:numPr>
          <w:ilvl w:val="0"/>
          <w:numId w:val="355"/>
        </w:numPr>
        <w:rPr>
          <w:rFonts w:ascii="Times New Roman" w:hAnsi="Times New Roman"/>
          <w:b/>
          <w:sz w:val="24"/>
          <w:szCs w:val="24"/>
        </w:rPr>
      </w:pPr>
      <w:r w:rsidRPr="008109DE">
        <w:rPr>
          <w:rFonts w:ascii="Times New Roman" w:hAnsi="Times New Roman"/>
          <w:b/>
          <w:sz w:val="24"/>
          <w:szCs w:val="24"/>
        </w:rPr>
        <w:t xml:space="preserve"> объемные процессы </w:t>
      </w:r>
    </w:p>
    <w:p w14:paraId="1B5FC4FA" w14:textId="77777777" w:rsidR="00CA3C32" w:rsidRPr="008109DE" w:rsidRDefault="00CA3C32" w:rsidP="00F43A91">
      <w:pPr>
        <w:pStyle w:val="a4"/>
        <w:numPr>
          <w:ilvl w:val="0"/>
          <w:numId w:val="355"/>
        </w:numPr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 наружную гидроцефалию </w:t>
      </w:r>
    </w:p>
    <w:p w14:paraId="4414621E" w14:textId="77777777" w:rsidR="00CA3C32" w:rsidRPr="008109DE" w:rsidRDefault="00CA3C32" w:rsidP="00F43A91">
      <w:pPr>
        <w:pStyle w:val="a4"/>
        <w:numPr>
          <w:ilvl w:val="0"/>
          <w:numId w:val="355"/>
        </w:numPr>
        <w:rPr>
          <w:rFonts w:ascii="Times New Roman" w:hAnsi="Times New Roman"/>
          <w:sz w:val="24"/>
          <w:szCs w:val="24"/>
        </w:rPr>
      </w:pPr>
      <w:r w:rsidRPr="008109DE">
        <w:rPr>
          <w:rFonts w:ascii="Times New Roman" w:hAnsi="Times New Roman"/>
          <w:sz w:val="24"/>
          <w:szCs w:val="24"/>
        </w:rPr>
        <w:t xml:space="preserve">внутричерепную гипертензию </w:t>
      </w:r>
    </w:p>
    <w:p w14:paraId="5D04F4AF" w14:textId="77777777" w:rsidR="00CA3C32" w:rsidRPr="008109DE" w:rsidRDefault="00CA3C32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BCAF9" w14:textId="77777777" w:rsidR="00491DE3" w:rsidRPr="005F266D" w:rsidRDefault="005F266D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91DE3" w:rsidRPr="005F266D">
        <w:rPr>
          <w:rFonts w:ascii="Times New Roman" w:hAnsi="Times New Roman" w:cs="Times New Roman"/>
          <w:sz w:val="24"/>
          <w:szCs w:val="24"/>
        </w:rPr>
        <w:t>М-эхо представляет собой сигнал, отраженный от:</w:t>
      </w:r>
    </w:p>
    <w:p w14:paraId="05166D6E" w14:textId="77777777" w:rsidR="00491DE3" w:rsidRPr="005F266D" w:rsidRDefault="005F266D" w:rsidP="00F43A91">
      <w:pPr>
        <w:pStyle w:val="a6"/>
        <w:numPr>
          <w:ilvl w:val="0"/>
          <w:numId w:val="4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66D">
        <w:rPr>
          <w:rFonts w:ascii="Times New Roman" w:hAnsi="Times New Roman" w:cs="Times New Roman"/>
          <w:sz w:val="24"/>
          <w:szCs w:val="24"/>
        </w:rPr>
        <w:t>п</w:t>
      </w:r>
      <w:r w:rsidR="00491DE3" w:rsidRPr="005F266D">
        <w:rPr>
          <w:rFonts w:ascii="Times New Roman" w:hAnsi="Times New Roman" w:cs="Times New Roman"/>
          <w:sz w:val="24"/>
          <w:szCs w:val="24"/>
        </w:rPr>
        <w:t>ередних рогов боковых желудочков</w:t>
      </w:r>
    </w:p>
    <w:p w14:paraId="4870C690" w14:textId="77777777" w:rsidR="00DC74CB" w:rsidRPr="005F266D" w:rsidRDefault="00491DE3" w:rsidP="00F43A91">
      <w:pPr>
        <w:pStyle w:val="a6"/>
        <w:numPr>
          <w:ilvl w:val="0"/>
          <w:numId w:val="4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66D">
        <w:rPr>
          <w:rFonts w:ascii="Times New Roman" w:hAnsi="Times New Roman" w:cs="Times New Roman"/>
          <w:b/>
          <w:sz w:val="24"/>
          <w:szCs w:val="24"/>
        </w:rPr>
        <w:t>стенок III желудочка, эпифиза и прозрачной перегородки</w:t>
      </w:r>
    </w:p>
    <w:p w14:paraId="297E6598" w14:textId="77777777" w:rsidR="00491DE3" w:rsidRPr="00BA48D2" w:rsidRDefault="005F266D" w:rsidP="00F43A91">
      <w:pPr>
        <w:pStyle w:val="a6"/>
        <w:numPr>
          <w:ilvl w:val="0"/>
          <w:numId w:val="4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266D">
        <w:rPr>
          <w:rFonts w:ascii="Times New Roman" w:hAnsi="Times New Roman" w:cs="Times New Roman"/>
          <w:sz w:val="24"/>
          <w:szCs w:val="24"/>
        </w:rPr>
        <w:t>задних отделов межполушарной щели</w:t>
      </w:r>
    </w:p>
    <w:p w14:paraId="710C458B" w14:textId="77777777" w:rsidR="00BA48D2" w:rsidRPr="005F266D" w:rsidRDefault="00BA48D2" w:rsidP="00BA48D2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4D0B7" w14:textId="77777777" w:rsidR="005F266D" w:rsidRPr="005F266D" w:rsidRDefault="005F266D" w:rsidP="005F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266D">
        <w:rPr>
          <w:rFonts w:ascii="Times New Roman" w:hAnsi="Times New Roman" w:cs="Times New Roman"/>
          <w:bCs/>
          <w:sz w:val="24"/>
          <w:szCs w:val="24"/>
        </w:rPr>
        <w:lastRenderedPageBreak/>
        <w:t>12. При двухсторонних объемных поражениях будет ли смещение М-эхо:</w:t>
      </w:r>
    </w:p>
    <w:p w14:paraId="4557F9FC" w14:textId="77777777" w:rsidR="005F266D" w:rsidRPr="005F266D" w:rsidRDefault="005F266D" w:rsidP="00F43A91">
      <w:pPr>
        <w:pStyle w:val="a6"/>
        <w:numPr>
          <w:ilvl w:val="0"/>
          <w:numId w:val="4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266D">
        <w:rPr>
          <w:rFonts w:ascii="Times New Roman" w:hAnsi="Times New Roman" w:cs="Times New Roman"/>
          <w:bCs/>
          <w:sz w:val="24"/>
          <w:szCs w:val="24"/>
        </w:rPr>
        <w:t>да</w:t>
      </w:r>
    </w:p>
    <w:p w14:paraId="5B1E1BFA" w14:textId="77777777" w:rsidR="005F266D" w:rsidRPr="005F266D" w:rsidRDefault="005F266D" w:rsidP="00F43A91">
      <w:pPr>
        <w:pStyle w:val="a6"/>
        <w:numPr>
          <w:ilvl w:val="0"/>
          <w:numId w:val="4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266D">
        <w:rPr>
          <w:rFonts w:ascii="Times New Roman" w:hAnsi="Times New Roman" w:cs="Times New Roman"/>
          <w:bCs/>
          <w:sz w:val="24"/>
          <w:szCs w:val="24"/>
        </w:rPr>
        <w:t xml:space="preserve">нет </w:t>
      </w:r>
    </w:p>
    <w:p w14:paraId="2D242116" w14:textId="77777777" w:rsidR="005F266D" w:rsidRDefault="005F266D" w:rsidP="00F43A91">
      <w:pPr>
        <w:pStyle w:val="a6"/>
        <w:numPr>
          <w:ilvl w:val="0"/>
          <w:numId w:val="4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266D">
        <w:rPr>
          <w:rFonts w:ascii="Times New Roman" w:hAnsi="Times New Roman" w:cs="Times New Roman"/>
          <w:b/>
          <w:bCs/>
          <w:sz w:val="24"/>
          <w:szCs w:val="24"/>
        </w:rPr>
        <w:t>не всегда</w:t>
      </w:r>
    </w:p>
    <w:p w14:paraId="5E557225" w14:textId="77777777" w:rsidR="00ED0BB3" w:rsidRDefault="00ED0BB3" w:rsidP="00ED0BB3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9B767" w14:textId="2453124E" w:rsidR="00ED0BB3" w:rsidRPr="005F3584" w:rsidRDefault="00ED0BB3" w:rsidP="00ED0BB3">
      <w:pPr>
        <w:pStyle w:val="a7"/>
        <w:shd w:val="clear" w:color="auto" w:fill="FFFFFF"/>
        <w:spacing w:before="240" w:beforeAutospacing="0" w:after="48" w:afterAutospacing="0"/>
        <w:rPr>
          <w:b/>
          <w:bCs/>
        </w:rPr>
      </w:pPr>
      <w:r w:rsidRPr="005F3584">
        <w:t>13.</w:t>
      </w:r>
      <w:r w:rsidRPr="005F3584">
        <w:rPr>
          <w:b/>
          <w:bCs/>
        </w:rPr>
        <w:t xml:space="preserve"> </w:t>
      </w:r>
      <w:r w:rsidRPr="005F3584">
        <w:rPr>
          <w:rStyle w:val="a9"/>
          <w:b w:val="0"/>
          <w:bCs w:val="0"/>
        </w:rPr>
        <w:t> Одним из признаков эхоэнцефалографии, указывающих на наличие гидроцефалии, является увеличение расстояния между передними фронтами каждого из зубцов, образующих М-эхо. Патологическим увеличением расстояния у детей до 6 лет считается расстояние свыше, мм</w:t>
      </w:r>
    </w:p>
    <w:p w14:paraId="284DDE09" w14:textId="0EFDEE3F" w:rsidR="00ED0BB3" w:rsidRPr="005F3584" w:rsidRDefault="005F3584" w:rsidP="00ED0BB3">
      <w:pPr>
        <w:pStyle w:val="a7"/>
        <w:shd w:val="clear" w:color="auto" w:fill="FFFFFF"/>
        <w:spacing w:before="240" w:beforeAutospacing="0" w:after="48" w:afterAutospacing="0"/>
      </w:pPr>
      <w:r>
        <w:t xml:space="preserve">      </w:t>
      </w:r>
      <w:r w:rsidR="002F3EDE" w:rsidRPr="005F3584">
        <w:t>а</w:t>
      </w:r>
      <w:r>
        <w:t>.</w:t>
      </w:r>
      <w:r w:rsidR="00ED0BB3" w:rsidRPr="005F3584">
        <w:t xml:space="preserve"> 10</w:t>
      </w:r>
      <w:r w:rsidR="00ED0BB3" w:rsidRPr="005F3584">
        <w:br/>
      </w:r>
      <w:r>
        <w:t xml:space="preserve">      </w:t>
      </w:r>
      <w:r w:rsidR="002F3EDE" w:rsidRPr="005F3584">
        <w:t>б</w:t>
      </w:r>
      <w:r>
        <w:t>.</w:t>
      </w:r>
      <w:r w:rsidR="00ED0BB3" w:rsidRPr="005F3584">
        <w:t xml:space="preserve"> 2</w:t>
      </w:r>
      <w:r w:rsidR="00ED0BB3" w:rsidRPr="005F3584">
        <w:br/>
      </w:r>
      <w:r>
        <w:t xml:space="preserve">      </w:t>
      </w:r>
      <w:r w:rsidR="002F3EDE" w:rsidRPr="005F3584">
        <w:t>в</w:t>
      </w:r>
      <w:r>
        <w:t>.</w:t>
      </w:r>
      <w:r w:rsidR="00ED0BB3" w:rsidRPr="005F3584">
        <w:t xml:space="preserve"> 4</w:t>
      </w:r>
      <w:r w:rsidR="00ED0BB3" w:rsidRPr="005F3584">
        <w:br/>
      </w:r>
      <w:r>
        <w:rPr>
          <w:b/>
          <w:bCs/>
        </w:rPr>
        <w:t xml:space="preserve">      </w:t>
      </w:r>
      <w:r w:rsidR="002F3EDE" w:rsidRPr="005F3584">
        <w:rPr>
          <w:b/>
          <w:bCs/>
        </w:rPr>
        <w:t>г</w:t>
      </w:r>
      <w:r>
        <w:rPr>
          <w:b/>
          <w:bCs/>
        </w:rPr>
        <w:t xml:space="preserve">. </w:t>
      </w:r>
      <w:r w:rsidR="00ED0BB3" w:rsidRPr="005F3584">
        <w:rPr>
          <w:b/>
          <w:bCs/>
        </w:rPr>
        <w:t>5</w:t>
      </w:r>
    </w:p>
    <w:p w14:paraId="5E16059C" w14:textId="4E4BBD3C" w:rsidR="005F266D" w:rsidRPr="00E5047F" w:rsidRDefault="005F266D" w:rsidP="005F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E7ADF44" w14:textId="09D53FE0" w:rsidR="002F3EDE" w:rsidRPr="005F3584" w:rsidRDefault="002F3EDE" w:rsidP="002F3EDE">
      <w:pPr>
        <w:pStyle w:val="a7"/>
        <w:shd w:val="clear" w:color="auto" w:fill="FFFFFF"/>
        <w:spacing w:before="240" w:beforeAutospacing="0" w:after="48" w:afterAutospacing="0"/>
      </w:pPr>
      <w:r w:rsidRPr="005F3584">
        <w:t xml:space="preserve">14. </w:t>
      </w:r>
      <w:r w:rsidRPr="005F3584">
        <w:rPr>
          <w:rStyle w:val="a9"/>
        </w:rPr>
        <w:t>Эхо-энцефалография базируется на</w:t>
      </w:r>
      <w:r w:rsidR="005F3584">
        <w:rPr>
          <w:rStyle w:val="a9"/>
        </w:rPr>
        <w:t>:</w:t>
      </w:r>
    </w:p>
    <w:p w14:paraId="6AD401ED" w14:textId="0AB54B7F" w:rsidR="002F3EDE" w:rsidRPr="005F3584" w:rsidRDefault="005F3584" w:rsidP="002F3EDE">
      <w:pPr>
        <w:pStyle w:val="a7"/>
        <w:shd w:val="clear" w:color="auto" w:fill="FFFFFF"/>
        <w:spacing w:before="240" w:beforeAutospacing="0" w:after="48" w:afterAutospacing="0"/>
      </w:pPr>
      <w:r>
        <w:t xml:space="preserve">а. </w:t>
      </w:r>
      <w:r w:rsidR="002F3EDE" w:rsidRPr="005F3584">
        <w:t>изучении электрических б</w:t>
      </w:r>
      <w:r>
        <w:t>иопотенциалов головного мозга</w:t>
      </w:r>
      <w:r>
        <w:br/>
        <w:t>б.</w:t>
      </w:r>
      <w:r w:rsidR="002F3EDE" w:rsidRPr="005F3584">
        <w:t xml:space="preserve"> рентгенографическом исследовании</w:t>
      </w:r>
      <w:r>
        <w:t xml:space="preserve"> особенностей строения черепа</w:t>
      </w:r>
      <w:r>
        <w:br/>
        <w:t>в.</w:t>
      </w:r>
      <w:r w:rsidR="002F3EDE" w:rsidRPr="005F3584">
        <w:t xml:space="preserve"> ультразвуковой оценке плотности тканей черепа и головного мозга</w:t>
      </w:r>
      <w:r w:rsidR="002F3EDE" w:rsidRPr="005F3584">
        <w:br/>
      </w:r>
      <w:r>
        <w:rPr>
          <w:b/>
          <w:bCs/>
        </w:rPr>
        <w:t>г.</w:t>
      </w:r>
      <w:r w:rsidR="002F3EDE" w:rsidRPr="005F3584">
        <w:rPr>
          <w:b/>
          <w:bCs/>
        </w:rPr>
        <w:t xml:space="preserve"> ультразвуковом исследовании симметричности расположения мозговых структур</w:t>
      </w:r>
    </w:p>
    <w:p w14:paraId="02BA542B" w14:textId="77777777" w:rsidR="008922BA" w:rsidRPr="00E5047F" w:rsidRDefault="008922BA" w:rsidP="005F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9ADC9EB" w14:textId="5CBA9F70" w:rsidR="002F3EDE" w:rsidRPr="005F3584" w:rsidRDefault="008922BA" w:rsidP="005F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84">
        <w:rPr>
          <w:rFonts w:ascii="Times New Roman" w:hAnsi="Times New Roman" w:cs="Times New Roman"/>
          <w:sz w:val="24"/>
          <w:szCs w:val="24"/>
        </w:rPr>
        <w:t>15.Эхоэнцефалограмма позволяет________________ головного мозга (вставить</w:t>
      </w:r>
      <w:r w:rsidR="00BB2A6D" w:rsidRPr="005F3584">
        <w:rPr>
          <w:rFonts w:ascii="Times New Roman" w:hAnsi="Times New Roman" w:cs="Times New Roman"/>
          <w:sz w:val="24"/>
          <w:szCs w:val="24"/>
        </w:rPr>
        <w:t xml:space="preserve"> </w:t>
      </w:r>
      <w:r w:rsidRPr="005F3584">
        <w:rPr>
          <w:rFonts w:ascii="Times New Roman" w:hAnsi="Times New Roman" w:cs="Times New Roman"/>
          <w:sz w:val="24"/>
          <w:szCs w:val="24"/>
        </w:rPr>
        <w:t>определение)</w:t>
      </w:r>
    </w:p>
    <w:p w14:paraId="7651C777" w14:textId="694436B1" w:rsidR="008922BA" w:rsidRPr="005F3584" w:rsidRDefault="005F3584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>а.</w:t>
      </w:r>
      <w:r w:rsidR="008922BA"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 xml:space="preserve"> определять тонус и кровообращение в сосудах </w:t>
      </w:r>
    </w:p>
    <w:p w14:paraId="47D7068E" w14:textId="37F22A3E" w:rsidR="008922BA" w:rsidRPr="005F3584" w:rsidRDefault="008922BA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5F3584">
        <w:rPr>
          <w:rFonts w:ascii="Times New Roman" w:hAnsi="Times New Roman" w:cs="Times New Roman"/>
          <w:b/>
          <w:bCs/>
          <w:sz w:val="24"/>
          <w:szCs w:val="24"/>
          <w:shd w:val="clear" w:color="auto" w:fill="F7F5F5"/>
        </w:rPr>
        <w:t>б</w:t>
      </w:r>
      <w:r w:rsidR="005F3584" w:rsidRPr="005F3584">
        <w:rPr>
          <w:rFonts w:ascii="Times New Roman" w:hAnsi="Times New Roman" w:cs="Times New Roman"/>
          <w:b/>
          <w:bCs/>
          <w:sz w:val="24"/>
          <w:szCs w:val="24"/>
          <w:shd w:val="clear" w:color="auto" w:fill="F7F5F5"/>
        </w:rPr>
        <w:t>.</w:t>
      </w:r>
      <w:r w:rsidRPr="005F3584">
        <w:rPr>
          <w:rFonts w:ascii="Times New Roman" w:hAnsi="Times New Roman" w:cs="Times New Roman"/>
          <w:b/>
          <w:bCs/>
          <w:sz w:val="24"/>
          <w:szCs w:val="24"/>
          <w:shd w:val="clear" w:color="auto" w:fill="F7F5F5"/>
        </w:rPr>
        <w:t xml:space="preserve"> выявлять смещение срединных структур </w:t>
      </w:r>
      <w:r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 xml:space="preserve"> </w:t>
      </w:r>
    </w:p>
    <w:p w14:paraId="29AAAEC3" w14:textId="50B967AC" w:rsidR="008922BA" w:rsidRPr="005F3584" w:rsidRDefault="008922BA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>в</w:t>
      </w:r>
      <w:r w:rsidR="005F3584"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>.</w:t>
      </w:r>
      <w:r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 xml:space="preserve"> оценивать кровообращение в магистральных артериях </w:t>
      </w:r>
    </w:p>
    <w:p w14:paraId="7F64EFC6" w14:textId="03F0621A" w:rsidR="00D32D02" w:rsidRPr="005F3584" w:rsidRDefault="005F3584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>г.</w:t>
      </w:r>
      <w:r w:rsidR="008922BA"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 xml:space="preserve"> регистрировать электрическую активность</w:t>
      </w:r>
    </w:p>
    <w:p w14:paraId="45ABAB48" w14:textId="77777777" w:rsidR="00D32D02" w:rsidRPr="005F3584" w:rsidRDefault="00D32D02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</w:p>
    <w:p w14:paraId="699F9C32" w14:textId="77777777" w:rsidR="00D32D02" w:rsidRPr="005F3584" w:rsidRDefault="00D32D02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>16.С какого года широко стал применятся метод эхоэнцефалографии:</w:t>
      </w:r>
    </w:p>
    <w:p w14:paraId="26E1B888" w14:textId="61F12BAD" w:rsidR="00D32D02" w:rsidRPr="005F3584" w:rsidRDefault="005F3584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>а.</w:t>
      </w:r>
      <w:r w:rsidR="00D32D02"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 xml:space="preserve"> С 1991 Г.</w:t>
      </w:r>
    </w:p>
    <w:p w14:paraId="2DFD9B82" w14:textId="62010D32" w:rsidR="00D32D02" w:rsidRPr="005F3584" w:rsidRDefault="005F3584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 xml:space="preserve">б. </w:t>
      </w:r>
      <w:r w:rsidR="00D32D02"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>С 1924 Г.</w:t>
      </w:r>
    </w:p>
    <w:p w14:paraId="279AE6B6" w14:textId="6EB6149E" w:rsidR="00D32D02" w:rsidRPr="005F3584" w:rsidRDefault="005F3584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5F5"/>
        </w:rPr>
      </w:pPr>
      <w:r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>в.</w:t>
      </w:r>
      <w:r w:rsidR="00D32D02" w:rsidRPr="005F3584">
        <w:rPr>
          <w:rFonts w:ascii="Times New Roman" w:hAnsi="Times New Roman" w:cs="Times New Roman"/>
          <w:sz w:val="24"/>
          <w:szCs w:val="24"/>
          <w:shd w:val="clear" w:color="auto" w:fill="F7F5F5"/>
        </w:rPr>
        <w:t xml:space="preserve"> С 2004 Г</w:t>
      </w:r>
    </w:p>
    <w:p w14:paraId="43047901" w14:textId="24845D9A" w:rsidR="00D32D02" w:rsidRPr="005F3584" w:rsidRDefault="005F3584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F3584">
        <w:rPr>
          <w:rFonts w:ascii="Times New Roman" w:hAnsi="Times New Roman" w:cs="Times New Roman"/>
          <w:b/>
          <w:bCs/>
          <w:sz w:val="24"/>
          <w:szCs w:val="24"/>
          <w:shd w:val="clear" w:color="auto" w:fill="F7F5F5"/>
        </w:rPr>
        <w:t>г.</w:t>
      </w:r>
      <w:r w:rsidR="00D32D02" w:rsidRPr="005F3584">
        <w:rPr>
          <w:rFonts w:ascii="Times New Roman" w:hAnsi="Times New Roman" w:cs="Times New Roman"/>
          <w:b/>
          <w:bCs/>
          <w:sz w:val="24"/>
          <w:szCs w:val="24"/>
          <w:shd w:val="clear" w:color="auto" w:fill="F7F5F5"/>
        </w:rPr>
        <w:t xml:space="preserve"> С 1956 Г.</w:t>
      </w:r>
      <w:r w:rsidR="00D32D02" w:rsidRPr="005F358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08A39F5" w14:textId="77777777" w:rsidR="00D32D02" w:rsidRPr="005F3584" w:rsidRDefault="00D32D02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84">
        <w:rPr>
          <w:rFonts w:ascii="Times New Roman" w:hAnsi="Times New Roman" w:cs="Times New Roman"/>
          <w:sz w:val="24"/>
          <w:szCs w:val="24"/>
        </w:rPr>
        <w:t>17. Возможно ли при получении данных М – ЭХО ,определить наличие объемного образования:</w:t>
      </w:r>
    </w:p>
    <w:p w14:paraId="3D5BEFA4" w14:textId="51939BA9" w:rsidR="00D32D02" w:rsidRPr="005F3584" w:rsidRDefault="005F3584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D32D02" w:rsidRPr="005F3584">
        <w:rPr>
          <w:rFonts w:ascii="Times New Roman" w:hAnsi="Times New Roman" w:cs="Times New Roman"/>
          <w:b/>
          <w:bCs/>
          <w:sz w:val="24"/>
          <w:szCs w:val="24"/>
        </w:rPr>
        <w:t xml:space="preserve"> Да</w:t>
      </w:r>
    </w:p>
    <w:p w14:paraId="442DC744" w14:textId="2184856C" w:rsidR="0098211A" w:rsidRPr="005F3584" w:rsidRDefault="005F3584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D32D02" w:rsidRPr="005F3584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2A2C0EEE" w14:textId="77777777" w:rsidR="0098211A" w:rsidRPr="005F3584" w:rsidRDefault="0098211A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ED8D2" w14:textId="1BA26624" w:rsidR="0098211A" w:rsidRDefault="0098211A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84">
        <w:rPr>
          <w:rFonts w:ascii="Times New Roman" w:hAnsi="Times New Roman" w:cs="Times New Roman"/>
          <w:sz w:val="24"/>
          <w:szCs w:val="24"/>
        </w:rPr>
        <w:t>18.Для лучшего прохождения ультразвукового сигнала и акустического контакта , в местах установления датчиков, кожу головы смазывают:</w:t>
      </w:r>
    </w:p>
    <w:p w14:paraId="2004B797" w14:textId="43809CD9" w:rsidR="005F3584" w:rsidRDefault="005F3584" w:rsidP="00C856CB">
      <w:pPr>
        <w:pStyle w:val="a6"/>
        <w:numPr>
          <w:ilvl w:val="0"/>
          <w:numId w:val="6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F3584">
        <w:rPr>
          <w:rFonts w:ascii="Times New Roman" w:hAnsi="Times New Roman" w:cs="Times New Roman"/>
          <w:sz w:val="24"/>
          <w:szCs w:val="24"/>
        </w:rPr>
        <w:t>изиологическим раствором</w:t>
      </w:r>
    </w:p>
    <w:p w14:paraId="1A1AC65E" w14:textId="1A2F4E3A" w:rsidR="005F3584" w:rsidRDefault="005F3584" w:rsidP="00C856CB">
      <w:pPr>
        <w:pStyle w:val="a6"/>
        <w:numPr>
          <w:ilvl w:val="0"/>
          <w:numId w:val="6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84">
        <w:rPr>
          <w:rFonts w:ascii="Times New Roman" w:hAnsi="Times New Roman" w:cs="Times New Roman"/>
          <w:sz w:val="24"/>
          <w:szCs w:val="24"/>
        </w:rPr>
        <w:t>Спиртом</w:t>
      </w:r>
    </w:p>
    <w:p w14:paraId="23D8C0C4" w14:textId="7969F424" w:rsidR="005F3584" w:rsidRPr="005F3584" w:rsidRDefault="005F3584" w:rsidP="00C856CB">
      <w:pPr>
        <w:pStyle w:val="a6"/>
        <w:numPr>
          <w:ilvl w:val="0"/>
          <w:numId w:val="6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84">
        <w:rPr>
          <w:rFonts w:ascii="Times New Roman" w:hAnsi="Times New Roman" w:cs="Times New Roman"/>
          <w:b/>
          <w:bCs/>
          <w:sz w:val="24"/>
          <w:szCs w:val="24"/>
        </w:rPr>
        <w:t>Специальным гелем</w:t>
      </w:r>
    </w:p>
    <w:p w14:paraId="70C80741" w14:textId="4057CC4B" w:rsidR="005F3584" w:rsidRPr="005F3584" w:rsidRDefault="005F3584" w:rsidP="00C856CB">
      <w:pPr>
        <w:pStyle w:val="a6"/>
        <w:numPr>
          <w:ilvl w:val="0"/>
          <w:numId w:val="6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84">
        <w:rPr>
          <w:rFonts w:ascii="Times New Roman" w:hAnsi="Times New Roman" w:cs="Times New Roman"/>
          <w:sz w:val="24"/>
          <w:szCs w:val="24"/>
        </w:rPr>
        <w:t>Перекисью водорода 3%</w:t>
      </w:r>
    </w:p>
    <w:p w14:paraId="30949C47" w14:textId="77777777" w:rsidR="003644E1" w:rsidRPr="00E5047F" w:rsidRDefault="003644E1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CE576BE" w14:textId="34BF2FA2" w:rsidR="003644E1" w:rsidRDefault="003644E1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1B">
        <w:rPr>
          <w:rFonts w:ascii="Times New Roman" w:hAnsi="Times New Roman" w:cs="Times New Roman"/>
          <w:sz w:val="24"/>
          <w:szCs w:val="24"/>
        </w:rPr>
        <w:t>19.Как устанавливаются датчики при исследовании М – ЭХО:</w:t>
      </w:r>
    </w:p>
    <w:p w14:paraId="48609A46" w14:textId="4BF2294C" w:rsidR="0064731B" w:rsidRDefault="003644E1" w:rsidP="00C856CB">
      <w:pPr>
        <w:pStyle w:val="a6"/>
        <w:numPr>
          <w:ilvl w:val="0"/>
          <w:numId w:val="6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731B">
        <w:rPr>
          <w:rFonts w:ascii="Times New Roman" w:hAnsi="Times New Roman" w:cs="Times New Roman"/>
          <w:sz w:val="24"/>
          <w:szCs w:val="24"/>
        </w:rPr>
        <w:t>транстемпорально</w:t>
      </w:r>
      <w:proofErr w:type="spellEnd"/>
      <w:r w:rsidRPr="0064731B">
        <w:rPr>
          <w:rFonts w:ascii="Times New Roman" w:hAnsi="Times New Roman" w:cs="Times New Roman"/>
          <w:sz w:val="24"/>
          <w:szCs w:val="24"/>
        </w:rPr>
        <w:t>.</w:t>
      </w:r>
      <w:r w:rsidR="00681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0CA23" w14:textId="59B42A46" w:rsidR="003644E1" w:rsidRDefault="003644E1" w:rsidP="00C856CB">
      <w:pPr>
        <w:pStyle w:val="a6"/>
        <w:numPr>
          <w:ilvl w:val="0"/>
          <w:numId w:val="6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731B">
        <w:rPr>
          <w:rFonts w:ascii="Times New Roman" w:hAnsi="Times New Roman" w:cs="Times New Roman"/>
          <w:sz w:val="24"/>
          <w:szCs w:val="24"/>
        </w:rPr>
        <w:t>монотемпорально</w:t>
      </w:r>
      <w:proofErr w:type="spellEnd"/>
      <w:r w:rsidRPr="0064731B">
        <w:rPr>
          <w:rFonts w:ascii="Times New Roman" w:hAnsi="Times New Roman" w:cs="Times New Roman"/>
          <w:sz w:val="24"/>
          <w:szCs w:val="24"/>
        </w:rPr>
        <w:t>.</w:t>
      </w:r>
    </w:p>
    <w:p w14:paraId="1BC4A920" w14:textId="78F7B73E" w:rsidR="003644E1" w:rsidRPr="0064731B" w:rsidRDefault="0064731B" w:rsidP="00C856CB">
      <w:pPr>
        <w:pStyle w:val="a6"/>
        <w:numPr>
          <w:ilvl w:val="0"/>
          <w:numId w:val="6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3644E1" w:rsidRPr="0064731B">
        <w:rPr>
          <w:rFonts w:ascii="Times New Roman" w:hAnsi="Times New Roman" w:cs="Times New Roman"/>
          <w:b/>
          <w:bCs/>
          <w:sz w:val="24"/>
          <w:szCs w:val="24"/>
        </w:rPr>
        <w:t>итемпорально</w:t>
      </w:r>
      <w:proofErr w:type="spellEnd"/>
      <w:r w:rsidR="003644E1" w:rsidRPr="006473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E4653C" w14:textId="77777777" w:rsidR="00322A4A" w:rsidRPr="00E5047F" w:rsidRDefault="00322A4A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CEBF48A" w14:textId="7886C981" w:rsidR="00322A4A" w:rsidRDefault="00322A4A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EB">
        <w:rPr>
          <w:rFonts w:ascii="Times New Roman" w:hAnsi="Times New Roman" w:cs="Times New Roman"/>
          <w:sz w:val="24"/>
          <w:szCs w:val="24"/>
        </w:rPr>
        <w:t>20. Два датчика имеют название:</w:t>
      </w:r>
    </w:p>
    <w:p w14:paraId="60321180" w14:textId="6E093387" w:rsidR="00322A4A" w:rsidRPr="00681DEB" w:rsidRDefault="00681DEB" w:rsidP="00C856CB">
      <w:pPr>
        <w:pStyle w:val="a6"/>
        <w:numPr>
          <w:ilvl w:val="0"/>
          <w:numId w:val="6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22A4A" w:rsidRPr="00681DEB">
        <w:rPr>
          <w:rFonts w:ascii="Times New Roman" w:hAnsi="Times New Roman" w:cs="Times New Roman"/>
          <w:b/>
          <w:bCs/>
          <w:sz w:val="24"/>
          <w:szCs w:val="24"/>
        </w:rPr>
        <w:t>злучатель и приемник</w:t>
      </w:r>
    </w:p>
    <w:p w14:paraId="55D543CE" w14:textId="0D96B5A8" w:rsidR="00322A4A" w:rsidRDefault="00322A4A" w:rsidP="00C856CB">
      <w:pPr>
        <w:pStyle w:val="a6"/>
        <w:numPr>
          <w:ilvl w:val="0"/>
          <w:numId w:val="6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EB">
        <w:rPr>
          <w:rFonts w:ascii="Times New Roman" w:hAnsi="Times New Roman" w:cs="Times New Roman"/>
          <w:sz w:val="24"/>
          <w:szCs w:val="24"/>
        </w:rPr>
        <w:t>раздатчик и основатель</w:t>
      </w:r>
    </w:p>
    <w:p w14:paraId="2A1A68AA" w14:textId="50A2271F" w:rsidR="00322A4A" w:rsidRPr="00681DEB" w:rsidRDefault="00322A4A" w:rsidP="00C856CB">
      <w:pPr>
        <w:pStyle w:val="a6"/>
        <w:numPr>
          <w:ilvl w:val="0"/>
          <w:numId w:val="6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EB">
        <w:rPr>
          <w:rFonts w:ascii="Times New Roman" w:hAnsi="Times New Roman" w:cs="Times New Roman"/>
          <w:sz w:val="24"/>
          <w:szCs w:val="24"/>
        </w:rPr>
        <w:t>левый и правый.</w:t>
      </w:r>
    </w:p>
    <w:p w14:paraId="0D6F2172" w14:textId="77777777" w:rsidR="006F01EB" w:rsidRPr="00E5047F" w:rsidRDefault="006F01E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D9B7480" w14:textId="4A8E6FAF" w:rsidR="006F01EB" w:rsidRDefault="006F01E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EB">
        <w:rPr>
          <w:rFonts w:ascii="Times New Roman" w:hAnsi="Times New Roman" w:cs="Times New Roman"/>
          <w:sz w:val="24"/>
          <w:szCs w:val="24"/>
        </w:rPr>
        <w:t>21. Ширина третьего желудочка между составляющими расщепленного М – эхо у детей составляет:</w:t>
      </w:r>
    </w:p>
    <w:p w14:paraId="2544D90F" w14:textId="6E1D0629" w:rsidR="006F01EB" w:rsidRPr="00681DEB" w:rsidRDefault="00681DEB" w:rsidP="00C856CB">
      <w:pPr>
        <w:pStyle w:val="a6"/>
        <w:numPr>
          <w:ilvl w:val="0"/>
          <w:numId w:val="6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2 - </w:t>
      </w:r>
      <w:r w:rsidR="006F01EB" w:rsidRPr="00681D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мм</w:t>
      </w:r>
    </w:p>
    <w:p w14:paraId="395DA50A" w14:textId="6B5FA500" w:rsidR="006F01EB" w:rsidRPr="00681DEB" w:rsidRDefault="006F01EB" w:rsidP="00C856CB">
      <w:pPr>
        <w:pStyle w:val="a6"/>
        <w:numPr>
          <w:ilvl w:val="0"/>
          <w:numId w:val="6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sz w:val="24"/>
          <w:szCs w:val="24"/>
          <w:lang w:eastAsia="ru-RU"/>
        </w:rPr>
        <w:t>3 - 5 мм</w:t>
      </w:r>
    </w:p>
    <w:p w14:paraId="0DE2097E" w14:textId="59437F29" w:rsidR="0022656A" w:rsidRPr="00681DEB" w:rsidRDefault="00681DEB" w:rsidP="00C856CB">
      <w:pPr>
        <w:pStyle w:val="a6"/>
        <w:numPr>
          <w:ilvl w:val="0"/>
          <w:numId w:val="6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5 -</w:t>
      </w:r>
      <w:r w:rsidR="006F01EB" w:rsidRPr="00681DEB">
        <w:rPr>
          <w:rFonts w:ascii="Times New Roman" w:hAnsi="Times New Roman" w:cs="Times New Roman"/>
          <w:sz w:val="24"/>
          <w:szCs w:val="24"/>
          <w:lang w:eastAsia="ru-RU"/>
        </w:rPr>
        <w:t>7 мм</w:t>
      </w:r>
      <w:r w:rsidR="00D32D02" w:rsidRPr="00681D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F8297AC" w14:textId="771DBE00" w:rsidR="006F01EB" w:rsidRDefault="006F01EB" w:rsidP="006F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EB">
        <w:rPr>
          <w:rFonts w:ascii="Times New Roman" w:hAnsi="Times New Roman" w:cs="Times New Roman"/>
          <w:sz w:val="24"/>
          <w:szCs w:val="24"/>
        </w:rPr>
        <w:t>22. Ширина третьего желудочка между составляющими расщепленного М – эхо у взрослых составляет:</w:t>
      </w:r>
    </w:p>
    <w:p w14:paraId="4001757B" w14:textId="210D2FC6" w:rsidR="006F01EB" w:rsidRPr="00681DEB" w:rsidRDefault="006F01EB" w:rsidP="00C856CB">
      <w:pPr>
        <w:pStyle w:val="a6"/>
        <w:numPr>
          <w:ilvl w:val="0"/>
          <w:numId w:val="6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sz w:val="24"/>
          <w:szCs w:val="24"/>
          <w:lang w:eastAsia="ru-RU"/>
        </w:rPr>
        <w:t>2 – 4 мм</w:t>
      </w:r>
    </w:p>
    <w:p w14:paraId="5407AD86" w14:textId="77777777" w:rsidR="00681DEB" w:rsidRPr="00681DEB" w:rsidRDefault="006F01EB" w:rsidP="00C856CB">
      <w:pPr>
        <w:pStyle w:val="a6"/>
        <w:numPr>
          <w:ilvl w:val="0"/>
          <w:numId w:val="6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3 - 5 мм</w:t>
      </w:r>
    </w:p>
    <w:p w14:paraId="3B8E6AE0" w14:textId="0807DC0A" w:rsidR="003C4D9E" w:rsidRPr="00681DEB" w:rsidRDefault="006F01EB" w:rsidP="00C856CB">
      <w:pPr>
        <w:pStyle w:val="a6"/>
        <w:numPr>
          <w:ilvl w:val="0"/>
          <w:numId w:val="6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sz w:val="24"/>
          <w:szCs w:val="24"/>
          <w:lang w:eastAsia="ru-RU"/>
        </w:rPr>
        <w:t>5 – 7 мм</w:t>
      </w:r>
    </w:p>
    <w:p w14:paraId="6D492494" w14:textId="77777777" w:rsidR="003C4D9E" w:rsidRPr="00E5047F" w:rsidRDefault="003C4D9E" w:rsidP="006F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09F83A20" w14:textId="78BF3A22" w:rsidR="003C4D9E" w:rsidRDefault="003C4D9E" w:rsidP="006F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DEB">
        <w:rPr>
          <w:rFonts w:ascii="Times New Roman" w:hAnsi="Times New Roman" w:cs="Times New Roman"/>
          <w:sz w:val="28"/>
          <w:szCs w:val="28"/>
          <w:lang w:eastAsia="ru-RU"/>
        </w:rPr>
        <w:t>23.</w:t>
      </w:r>
      <w:r w:rsidRPr="00681DEB">
        <w:rPr>
          <w:rFonts w:ascii="Merriweather" w:hAnsi="Merriweather"/>
          <w:shd w:val="clear" w:color="auto" w:fill="FFFFFF"/>
        </w:rPr>
        <w:t xml:space="preserve"> </w:t>
      </w:r>
      <w:r w:rsidRPr="00681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Подсчёт </w:t>
      </w:r>
      <w:proofErr w:type="spellStart"/>
      <w:r w:rsidRPr="00681DEB">
        <w:rPr>
          <w:rFonts w:ascii="Times New Roman" w:hAnsi="Times New Roman" w:cs="Times New Roman"/>
          <w:sz w:val="24"/>
          <w:szCs w:val="24"/>
          <w:shd w:val="clear" w:color="auto" w:fill="FFFFFF"/>
        </w:rPr>
        <w:t>вентрикулярного</w:t>
      </w:r>
      <w:proofErr w:type="spellEnd"/>
      <w:r w:rsidRPr="00681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индекса (</w:t>
      </w:r>
      <w:proofErr w:type="spellStart"/>
      <w:r w:rsidRPr="00681DEB">
        <w:rPr>
          <w:rFonts w:ascii="Times New Roman" w:hAnsi="Times New Roman" w:cs="Times New Roman"/>
          <w:sz w:val="24"/>
          <w:szCs w:val="24"/>
          <w:shd w:val="clear" w:color="auto" w:fill="FFFFFF"/>
        </w:rPr>
        <w:t>Vi</w:t>
      </w:r>
      <w:proofErr w:type="spellEnd"/>
      <w:r w:rsidRPr="00681DEB">
        <w:rPr>
          <w:rFonts w:ascii="Times New Roman" w:hAnsi="Times New Roman" w:cs="Times New Roman"/>
          <w:sz w:val="24"/>
          <w:szCs w:val="24"/>
          <w:shd w:val="clear" w:color="auto" w:fill="FFFFFF"/>
        </w:rPr>
        <w:t>) позволяет оценивать степень расширения боковых желудочков. Для этого, ранее полученные данные значений расстояний М-эхо (М), конечного комплекса (</w:t>
      </w:r>
      <w:proofErr w:type="spellStart"/>
      <w:r w:rsidRPr="00681DEB">
        <w:rPr>
          <w:rFonts w:ascii="Times New Roman" w:hAnsi="Times New Roman" w:cs="Times New Roman"/>
          <w:sz w:val="24"/>
          <w:szCs w:val="24"/>
          <w:shd w:val="clear" w:color="auto" w:fill="FFFFFF"/>
        </w:rPr>
        <w:t>Ct</w:t>
      </w:r>
      <w:proofErr w:type="spellEnd"/>
      <w:r w:rsidRPr="00681DEB">
        <w:rPr>
          <w:rFonts w:ascii="Times New Roman" w:hAnsi="Times New Roman" w:cs="Times New Roman"/>
          <w:sz w:val="24"/>
          <w:szCs w:val="24"/>
          <w:shd w:val="clear" w:color="auto" w:fill="FFFFFF"/>
        </w:rPr>
        <w:t>), латеральной стенки бокового желудочка (</w:t>
      </w:r>
      <w:proofErr w:type="spellStart"/>
      <w:r w:rsidRPr="00681DEB">
        <w:rPr>
          <w:rFonts w:ascii="Times New Roman" w:hAnsi="Times New Roman" w:cs="Times New Roman"/>
          <w:sz w:val="24"/>
          <w:szCs w:val="24"/>
          <w:shd w:val="clear" w:color="auto" w:fill="FFFFFF"/>
        </w:rPr>
        <w:t>Cltat</w:t>
      </w:r>
      <w:proofErr w:type="spellEnd"/>
      <w:r w:rsidRPr="00681DEB">
        <w:rPr>
          <w:rFonts w:ascii="Times New Roman" w:hAnsi="Times New Roman" w:cs="Times New Roman"/>
          <w:sz w:val="24"/>
          <w:szCs w:val="24"/>
          <w:shd w:val="clear" w:color="auto" w:fill="FFFFFF"/>
        </w:rPr>
        <w:t>) включаются в формулу:</w:t>
      </w:r>
    </w:p>
    <w:p w14:paraId="1CD4A7FF" w14:textId="53BADDA4" w:rsidR="00681DEB" w:rsidRPr="00681DEB" w:rsidRDefault="003C4D9E" w:rsidP="00C856CB">
      <w:pPr>
        <w:pStyle w:val="a6"/>
        <w:numPr>
          <w:ilvl w:val="0"/>
          <w:numId w:val="664"/>
        </w:numPr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</w:pPr>
      <w:r w:rsidRPr="00681DEB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Vi=Ct-M/Ct-</w:t>
      </w:r>
      <w:proofErr w:type="spellStart"/>
      <w:r w:rsidRPr="00681DEB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Clat</w:t>
      </w:r>
      <w:proofErr w:type="spellEnd"/>
    </w:p>
    <w:p w14:paraId="22D89C68" w14:textId="701E15CB" w:rsidR="00681DEB" w:rsidRDefault="003C4D9E" w:rsidP="00C856CB">
      <w:pPr>
        <w:pStyle w:val="a6"/>
        <w:numPr>
          <w:ilvl w:val="0"/>
          <w:numId w:val="664"/>
        </w:numPr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</w:pPr>
      <w:r w:rsidRPr="00681DEB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Vi= Ct-</w:t>
      </w:r>
      <w:proofErr w:type="spellStart"/>
      <w:r w:rsidRPr="00681DEB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Clat</w:t>
      </w:r>
      <w:proofErr w:type="spellEnd"/>
      <w:r w:rsidRPr="00681DEB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/ Ct-M</w:t>
      </w:r>
    </w:p>
    <w:p w14:paraId="47184835" w14:textId="046BB8F9" w:rsidR="003528C1" w:rsidRPr="00681DEB" w:rsidRDefault="003C4D9E" w:rsidP="00C856CB">
      <w:pPr>
        <w:pStyle w:val="a6"/>
        <w:numPr>
          <w:ilvl w:val="0"/>
          <w:numId w:val="6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81DEB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Vi=Ct/ M -</w:t>
      </w:r>
      <w:proofErr w:type="spellStart"/>
      <w:r w:rsidRPr="00681DEB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Clat</w:t>
      </w:r>
      <w:proofErr w:type="spellEnd"/>
      <w:r w:rsidRPr="00681DEB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br/>
      </w:r>
    </w:p>
    <w:p w14:paraId="37836492" w14:textId="4DB2C79C" w:rsidR="006F01EB" w:rsidRDefault="003528C1" w:rsidP="006F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sz w:val="24"/>
          <w:szCs w:val="24"/>
          <w:lang w:eastAsia="ru-RU"/>
        </w:rPr>
        <w:t xml:space="preserve">24.Какую форму приобретает сигнал М – </w:t>
      </w:r>
      <w:r w:rsidR="00527278" w:rsidRPr="00681DEB">
        <w:rPr>
          <w:rFonts w:ascii="Times New Roman" w:hAnsi="Times New Roman" w:cs="Times New Roman"/>
          <w:sz w:val="24"/>
          <w:szCs w:val="24"/>
          <w:lang w:eastAsia="ru-RU"/>
        </w:rPr>
        <w:t>ЭХО,</w:t>
      </w:r>
      <w:r w:rsidRPr="00681DEB">
        <w:rPr>
          <w:rFonts w:ascii="Times New Roman" w:hAnsi="Times New Roman" w:cs="Times New Roman"/>
          <w:sz w:val="24"/>
          <w:szCs w:val="24"/>
          <w:lang w:eastAsia="ru-RU"/>
        </w:rPr>
        <w:t xml:space="preserve"> при расширении </w:t>
      </w:r>
      <w:r w:rsidRPr="00681DEB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681DEB">
        <w:rPr>
          <w:rFonts w:ascii="Times New Roman" w:hAnsi="Times New Roman" w:cs="Times New Roman"/>
          <w:sz w:val="24"/>
          <w:szCs w:val="24"/>
          <w:lang w:eastAsia="ru-RU"/>
        </w:rPr>
        <w:t xml:space="preserve"> желудочка:</w:t>
      </w:r>
    </w:p>
    <w:p w14:paraId="012EF7EB" w14:textId="5CDAD557" w:rsidR="003528C1" w:rsidRPr="00681DEB" w:rsidRDefault="00681DEB" w:rsidP="00C856CB">
      <w:pPr>
        <w:pStyle w:val="a6"/>
        <w:numPr>
          <w:ilvl w:val="0"/>
          <w:numId w:val="6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="003528C1" w:rsidRPr="00681D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асщепленную</w:t>
      </w:r>
    </w:p>
    <w:p w14:paraId="4AA3EA83" w14:textId="4D357078" w:rsidR="003528C1" w:rsidRPr="00681DEB" w:rsidRDefault="003528C1" w:rsidP="00C856CB">
      <w:pPr>
        <w:pStyle w:val="a6"/>
        <w:numPr>
          <w:ilvl w:val="0"/>
          <w:numId w:val="6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sz w:val="24"/>
          <w:szCs w:val="24"/>
          <w:lang w:eastAsia="ru-RU"/>
        </w:rPr>
        <w:t xml:space="preserve">без расщеплений </w:t>
      </w:r>
    </w:p>
    <w:p w14:paraId="34B8527E" w14:textId="77777777" w:rsidR="00527278" w:rsidRPr="00681DEB" w:rsidRDefault="00527278" w:rsidP="006F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232710" w14:textId="158E67DC" w:rsidR="00527278" w:rsidRDefault="00527278" w:rsidP="006F0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sz w:val="24"/>
          <w:szCs w:val="24"/>
          <w:lang w:eastAsia="ru-RU"/>
        </w:rPr>
        <w:t xml:space="preserve">25. При наличии эпи – или </w:t>
      </w:r>
      <w:proofErr w:type="spellStart"/>
      <w:r w:rsidRPr="00681DEB">
        <w:rPr>
          <w:rFonts w:ascii="Times New Roman" w:hAnsi="Times New Roman" w:cs="Times New Roman"/>
          <w:sz w:val="24"/>
          <w:szCs w:val="24"/>
          <w:lang w:eastAsia="ru-RU"/>
        </w:rPr>
        <w:t>субдуральной</w:t>
      </w:r>
      <w:proofErr w:type="spellEnd"/>
      <w:r w:rsidRPr="00681DEB">
        <w:rPr>
          <w:rFonts w:ascii="Times New Roman" w:hAnsi="Times New Roman" w:cs="Times New Roman"/>
          <w:sz w:val="24"/>
          <w:szCs w:val="24"/>
          <w:lang w:eastAsia="ru-RU"/>
        </w:rPr>
        <w:t xml:space="preserve"> гематомы,</w:t>
      </w:r>
      <w:r w:rsidR="000501C5" w:rsidRPr="00681D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1DEB">
        <w:rPr>
          <w:rFonts w:ascii="Times New Roman" w:hAnsi="Times New Roman" w:cs="Times New Roman"/>
          <w:sz w:val="24"/>
          <w:szCs w:val="24"/>
          <w:lang w:eastAsia="ru-RU"/>
        </w:rPr>
        <w:t>смещение м – эхо в сторону:</w:t>
      </w:r>
    </w:p>
    <w:p w14:paraId="0DF89DCC" w14:textId="6D29553C" w:rsidR="00527278" w:rsidRPr="00681DEB" w:rsidRDefault="00527278" w:rsidP="00C856CB">
      <w:pPr>
        <w:pStyle w:val="a6"/>
        <w:numPr>
          <w:ilvl w:val="0"/>
          <w:numId w:val="6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здорового полушария</w:t>
      </w:r>
    </w:p>
    <w:p w14:paraId="05C9299B" w14:textId="05A3A70E" w:rsidR="00527278" w:rsidRPr="00681DEB" w:rsidRDefault="00527278" w:rsidP="00C856CB">
      <w:pPr>
        <w:pStyle w:val="a6"/>
        <w:numPr>
          <w:ilvl w:val="0"/>
          <w:numId w:val="6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sz w:val="24"/>
          <w:szCs w:val="24"/>
          <w:lang w:eastAsia="ru-RU"/>
        </w:rPr>
        <w:t>поврежденного полушария</w:t>
      </w:r>
    </w:p>
    <w:p w14:paraId="62D8BAC9" w14:textId="77777777" w:rsidR="006F01EB" w:rsidRPr="00681DEB" w:rsidRDefault="006F01EB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6472C2" w14:textId="2E5529CA" w:rsidR="00527278" w:rsidRDefault="00527278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sz w:val="24"/>
          <w:szCs w:val="24"/>
          <w:lang w:eastAsia="ru-RU"/>
        </w:rPr>
        <w:t>26. М – ЭХО применяется в диагностике, кроме:</w:t>
      </w:r>
    </w:p>
    <w:p w14:paraId="64A65305" w14:textId="30E985F9" w:rsidR="00527278" w:rsidRDefault="00527278" w:rsidP="00C856CB">
      <w:pPr>
        <w:pStyle w:val="a6"/>
        <w:numPr>
          <w:ilvl w:val="0"/>
          <w:numId w:val="6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sz w:val="24"/>
          <w:szCs w:val="24"/>
          <w:lang w:eastAsia="ru-RU"/>
        </w:rPr>
        <w:t>Опухолей головного мозга</w:t>
      </w:r>
    </w:p>
    <w:p w14:paraId="5DE381EA" w14:textId="25EE9622" w:rsidR="00527278" w:rsidRDefault="00527278" w:rsidP="00C856CB">
      <w:pPr>
        <w:pStyle w:val="a6"/>
        <w:numPr>
          <w:ilvl w:val="0"/>
          <w:numId w:val="6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sz w:val="24"/>
          <w:szCs w:val="24"/>
          <w:lang w:eastAsia="ru-RU"/>
        </w:rPr>
        <w:t>Внутричерепных гематом</w:t>
      </w:r>
    </w:p>
    <w:p w14:paraId="134A199F" w14:textId="5F19A5EC" w:rsidR="00527278" w:rsidRDefault="00527278" w:rsidP="00C856CB">
      <w:pPr>
        <w:pStyle w:val="a6"/>
        <w:numPr>
          <w:ilvl w:val="0"/>
          <w:numId w:val="6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1DEB">
        <w:rPr>
          <w:rFonts w:ascii="Times New Roman" w:hAnsi="Times New Roman" w:cs="Times New Roman"/>
          <w:sz w:val="24"/>
          <w:szCs w:val="24"/>
          <w:lang w:eastAsia="ru-RU"/>
        </w:rPr>
        <w:t>Геморрагических инсультов</w:t>
      </w:r>
    </w:p>
    <w:p w14:paraId="4A884644" w14:textId="0EB41682" w:rsidR="00527278" w:rsidRDefault="00681DEB" w:rsidP="00C856CB">
      <w:pPr>
        <w:pStyle w:val="a6"/>
        <w:numPr>
          <w:ilvl w:val="0"/>
          <w:numId w:val="6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27278" w:rsidRPr="00681DEB">
        <w:rPr>
          <w:rFonts w:ascii="Times New Roman" w:hAnsi="Times New Roman" w:cs="Times New Roman"/>
          <w:sz w:val="24"/>
          <w:szCs w:val="24"/>
          <w:lang w:eastAsia="ru-RU"/>
        </w:rPr>
        <w:t>шибов и размозжений головного мозга на самом первом этапе диагностики</w:t>
      </w:r>
    </w:p>
    <w:p w14:paraId="65DE9839" w14:textId="02D00247" w:rsidR="00527278" w:rsidRPr="00681DEB" w:rsidRDefault="00681DEB" w:rsidP="00C856CB">
      <w:pPr>
        <w:pStyle w:val="a6"/>
        <w:numPr>
          <w:ilvl w:val="0"/>
          <w:numId w:val="6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27278" w:rsidRPr="00681D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овреждения мягких тканей головы</w:t>
      </w:r>
    </w:p>
    <w:p w14:paraId="0EB28446" w14:textId="77777777" w:rsidR="00B83302" w:rsidRPr="00E5047F" w:rsidRDefault="00B83302" w:rsidP="00DC7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392D5C1" w14:textId="13C5A3A7" w:rsidR="00B86E4E" w:rsidRDefault="00675B5A" w:rsidP="003D57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11. </w:t>
      </w:r>
      <w:r w:rsidR="00CA6C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ЭЛЕКТРОЭНЦЕФАЛОГРАФИЯ</w:t>
      </w:r>
    </w:p>
    <w:p w14:paraId="231F22AF" w14:textId="77777777" w:rsidR="009E3A28" w:rsidRDefault="009E3A28" w:rsidP="00B86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C8257AE" w14:textId="77777777" w:rsidR="003D22C6" w:rsidRPr="00F132D1" w:rsidRDefault="003D22C6" w:rsidP="003D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F132D1">
        <w:rPr>
          <w:rFonts w:ascii="Times New Roman" w:hAnsi="Times New Roman"/>
          <w:bCs/>
          <w:sz w:val="24"/>
          <w:szCs w:val="24"/>
        </w:rPr>
        <w:t>Электроэнцефалография – это методика, позволяющая определить:</w:t>
      </w:r>
    </w:p>
    <w:p w14:paraId="2F6AB2AF" w14:textId="77777777" w:rsidR="003D22C6" w:rsidRPr="00F132D1" w:rsidRDefault="003D22C6" w:rsidP="00C856CB">
      <w:pPr>
        <w:numPr>
          <w:ilvl w:val="0"/>
          <w:numId w:val="5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пульсовое кровенаполнение сосудов головного мозга;</w:t>
      </w:r>
    </w:p>
    <w:p w14:paraId="2B55C2CF" w14:textId="77777777" w:rsidR="003D22C6" w:rsidRPr="00F132D1" w:rsidRDefault="003D22C6" w:rsidP="00C856CB">
      <w:pPr>
        <w:numPr>
          <w:ilvl w:val="0"/>
          <w:numId w:val="5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электрическую активность структур головного мозга;</w:t>
      </w:r>
    </w:p>
    <w:p w14:paraId="141F53DF" w14:textId="77777777" w:rsidR="003D22C6" w:rsidRPr="00F132D1" w:rsidRDefault="003D22C6" w:rsidP="00C856CB">
      <w:pPr>
        <w:numPr>
          <w:ilvl w:val="0"/>
          <w:numId w:val="5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тонус, эластичность сосудов головного мозга.</w:t>
      </w:r>
    </w:p>
    <w:p w14:paraId="10E14F3B" w14:textId="77777777" w:rsidR="003D22C6" w:rsidRPr="00F132D1" w:rsidRDefault="003D22C6" w:rsidP="003D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A94D45" w14:textId="77777777" w:rsidR="003D22C6" w:rsidRPr="007F0D42" w:rsidRDefault="003D22C6" w:rsidP="003D22C6">
      <w:pPr>
        <w:pStyle w:val="a4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 </w:t>
      </w:r>
      <w:r w:rsidRPr="003D22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7F0D42">
        <w:rPr>
          <w:rFonts w:ascii="Times New Roman" w:hAnsi="Times New Roman"/>
          <w:sz w:val="24"/>
          <w:szCs w:val="24"/>
        </w:rPr>
        <w:t>Электроэнцефалограмма отражает:</w:t>
      </w:r>
    </w:p>
    <w:p w14:paraId="30062ACE" w14:textId="77777777" w:rsidR="003D22C6" w:rsidRPr="00F132D1" w:rsidRDefault="003D22C6" w:rsidP="00C856CB">
      <w:pPr>
        <w:pStyle w:val="a4"/>
        <w:numPr>
          <w:ilvl w:val="0"/>
          <w:numId w:val="531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биоэлектрическую активность мышц </w:t>
      </w:r>
    </w:p>
    <w:p w14:paraId="77A4F966" w14:textId="77777777" w:rsidR="003D22C6" w:rsidRPr="00F132D1" w:rsidRDefault="003D22C6" w:rsidP="00C856CB">
      <w:pPr>
        <w:pStyle w:val="a4"/>
        <w:numPr>
          <w:ilvl w:val="0"/>
          <w:numId w:val="531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биоэлектрическую активность мозга </w:t>
      </w:r>
    </w:p>
    <w:p w14:paraId="0F00B2B9" w14:textId="77777777" w:rsidR="003D22C6" w:rsidRPr="00F132D1" w:rsidRDefault="003D22C6" w:rsidP="00C856CB">
      <w:pPr>
        <w:pStyle w:val="a4"/>
        <w:numPr>
          <w:ilvl w:val="0"/>
          <w:numId w:val="531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биоэлектрическое сопротивление тканей </w:t>
      </w:r>
    </w:p>
    <w:p w14:paraId="28D50FA4" w14:textId="77777777" w:rsidR="003D22C6" w:rsidRPr="00F132D1" w:rsidRDefault="003D22C6" w:rsidP="003D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C5D568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F0D42">
        <w:rPr>
          <w:rFonts w:ascii="Times New Roman" w:hAnsi="Times New Roman"/>
          <w:sz w:val="24"/>
          <w:szCs w:val="24"/>
        </w:rPr>
        <w:t>Какие пробы применяются при записи ЭЭГ:</w:t>
      </w:r>
    </w:p>
    <w:p w14:paraId="1098AD8F" w14:textId="77777777" w:rsidR="003D22C6" w:rsidRPr="007F0D42" w:rsidRDefault="003D22C6" w:rsidP="00C856CB">
      <w:pPr>
        <w:pStyle w:val="a4"/>
        <w:numPr>
          <w:ilvl w:val="0"/>
          <w:numId w:val="532"/>
        </w:numPr>
        <w:jc w:val="both"/>
        <w:rPr>
          <w:rFonts w:ascii="Times New Roman" w:hAnsi="Times New Roman"/>
          <w:sz w:val="24"/>
          <w:szCs w:val="24"/>
        </w:rPr>
      </w:pPr>
      <w:r w:rsidRPr="007F0D42">
        <w:rPr>
          <w:rFonts w:ascii="Times New Roman" w:hAnsi="Times New Roman"/>
          <w:sz w:val="24"/>
          <w:szCs w:val="24"/>
        </w:rPr>
        <w:t xml:space="preserve">реакция активации </w:t>
      </w:r>
    </w:p>
    <w:p w14:paraId="4C46F1F5" w14:textId="77777777" w:rsidR="003D22C6" w:rsidRPr="00F132D1" w:rsidRDefault="003D22C6" w:rsidP="00C856CB">
      <w:pPr>
        <w:pStyle w:val="a4"/>
        <w:numPr>
          <w:ilvl w:val="0"/>
          <w:numId w:val="532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реакция активации, </w:t>
      </w:r>
      <w:proofErr w:type="spellStart"/>
      <w:r w:rsidRPr="00F132D1">
        <w:rPr>
          <w:rFonts w:ascii="Times New Roman" w:hAnsi="Times New Roman"/>
          <w:b/>
          <w:sz w:val="24"/>
          <w:szCs w:val="24"/>
        </w:rPr>
        <w:t>фотостимуляция</w:t>
      </w:r>
      <w:proofErr w:type="spellEnd"/>
      <w:r w:rsidRPr="00F132D1">
        <w:rPr>
          <w:rFonts w:ascii="Times New Roman" w:hAnsi="Times New Roman"/>
          <w:b/>
          <w:sz w:val="24"/>
          <w:szCs w:val="24"/>
        </w:rPr>
        <w:t xml:space="preserve">, гипервентиляция </w:t>
      </w:r>
    </w:p>
    <w:p w14:paraId="58BD27E2" w14:textId="77777777" w:rsidR="003D22C6" w:rsidRPr="00F132D1" w:rsidRDefault="003D22C6" w:rsidP="00C856CB">
      <w:pPr>
        <w:pStyle w:val="a4"/>
        <w:numPr>
          <w:ilvl w:val="0"/>
          <w:numId w:val="532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гипервентиляция </w:t>
      </w:r>
    </w:p>
    <w:p w14:paraId="6BAFE7CF" w14:textId="77777777" w:rsidR="003D22C6" w:rsidRPr="00F132D1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65CE0D1" w14:textId="77777777" w:rsidR="003D22C6" w:rsidRPr="00F132D1" w:rsidRDefault="003D22C6" w:rsidP="003D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Pr="00F132D1">
        <w:rPr>
          <w:rFonts w:ascii="Times New Roman" w:hAnsi="Times New Roman"/>
          <w:bCs/>
          <w:sz w:val="24"/>
          <w:szCs w:val="24"/>
        </w:rPr>
        <w:t>Основа нагрузочной пробы с гипервентиляцией</w:t>
      </w:r>
    </w:p>
    <w:p w14:paraId="44298C11" w14:textId="77777777" w:rsidR="003D22C6" w:rsidRPr="00F132D1" w:rsidRDefault="003D22C6" w:rsidP="00C856CB">
      <w:pPr>
        <w:numPr>
          <w:ilvl w:val="0"/>
          <w:numId w:val="5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132D1">
        <w:rPr>
          <w:rFonts w:ascii="Times New Roman" w:hAnsi="Times New Roman"/>
          <w:bCs/>
          <w:sz w:val="24"/>
          <w:szCs w:val="24"/>
        </w:rPr>
        <w:t>уменьшение амплитуды альфа-ритма</w:t>
      </w:r>
    </w:p>
    <w:p w14:paraId="08EF2F5D" w14:textId="77777777" w:rsidR="003D22C6" w:rsidRPr="00F132D1" w:rsidRDefault="003D22C6" w:rsidP="00C856CB">
      <w:pPr>
        <w:numPr>
          <w:ilvl w:val="0"/>
          <w:numId w:val="5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132D1">
        <w:rPr>
          <w:rFonts w:ascii="Times New Roman" w:hAnsi="Times New Roman"/>
          <w:bCs/>
          <w:sz w:val="24"/>
          <w:szCs w:val="24"/>
        </w:rPr>
        <w:lastRenderedPageBreak/>
        <w:t xml:space="preserve">увеличение амплитуды альфа-ритма </w:t>
      </w:r>
    </w:p>
    <w:p w14:paraId="5AF8A553" w14:textId="77777777" w:rsidR="003D22C6" w:rsidRPr="00F132D1" w:rsidRDefault="003D22C6" w:rsidP="00C856CB">
      <w:pPr>
        <w:numPr>
          <w:ilvl w:val="0"/>
          <w:numId w:val="5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32D1">
        <w:rPr>
          <w:rFonts w:ascii="Times New Roman" w:hAnsi="Times New Roman"/>
          <w:b/>
          <w:bCs/>
          <w:sz w:val="24"/>
          <w:szCs w:val="24"/>
        </w:rPr>
        <w:t xml:space="preserve"> развитие гипоксии мозга</w:t>
      </w:r>
    </w:p>
    <w:p w14:paraId="0FEB573E" w14:textId="77777777" w:rsidR="003D22C6" w:rsidRPr="00F132D1" w:rsidRDefault="003D22C6" w:rsidP="00C856CB">
      <w:pPr>
        <w:numPr>
          <w:ilvl w:val="0"/>
          <w:numId w:val="5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132D1">
        <w:rPr>
          <w:rFonts w:ascii="Times New Roman" w:hAnsi="Times New Roman"/>
          <w:bCs/>
          <w:sz w:val="24"/>
          <w:szCs w:val="24"/>
        </w:rPr>
        <w:t>навязывание ритма</w:t>
      </w:r>
    </w:p>
    <w:p w14:paraId="527EA330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5F475515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132D1">
        <w:rPr>
          <w:rFonts w:ascii="Times New Roman" w:hAnsi="Times New Roman"/>
          <w:sz w:val="24"/>
          <w:szCs w:val="24"/>
        </w:rPr>
        <w:t>Электроэнцефалограф это:</w:t>
      </w:r>
    </w:p>
    <w:p w14:paraId="4E97EF01" w14:textId="77777777" w:rsidR="003D22C6" w:rsidRPr="00F132D1" w:rsidRDefault="003D22C6" w:rsidP="00C856CB">
      <w:pPr>
        <w:pStyle w:val="a3"/>
        <w:numPr>
          <w:ilvl w:val="0"/>
          <w:numId w:val="529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pacing w:val="1"/>
          <w:sz w:val="24"/>
          <w:szCs w:val="24"/>
        </w:rPr>
        <w:t>аппарат для регистрации биоэлектрической активности мозга</w:t>
      </w:r>
    </w:p>
    <w:p w14:paraId="35B8D42D" w14:textId="77777777" w:rsidR="003D22C6" w:rsidRPr="00F132D1" w:rsidRDefault="003D22C6" w:rsidP="00C856CB">
      <w:pPr>
        <w:pStyle w:val="a3"/>
        <w:numPr>
          <w:ilvl w:val="0"/>
          <w:numId w:val="529"/>
        </w:numPr>
        <w:rPr>
          <w:rFonts w:ascii="Times New Roman" w:hAnsi="Times New Roman"/>
          <w:spacing w:val="1"/>
          <w:sz w:val="24"/>
          <w:szCs w:val="24"/>
        </w:rPr>
      </w:pPr>
      <w:r w:rsidRPr="00F132D1">
        <w:rPr>
          <w:rFonts w:ascii="Times New Roman" w:hAnsi="Times New Roman"/>
          <w:spacing w:val="1"/>
          <w:sz w:val="24"/>
          <w:szCs w:val="24"/>
        </w:rPr>
        <w:t>аппарат для регистрации кожно-гальванического эффекта</w:t>
      </w:r>
    </w:p>
    <w:p w14:paraId="0EB0A1E2" w14:textId="77777777" w:rsidR="003D22C6" w:rsidRPr="00F132D1" w:rsidRDefault="003D22C6" w:rsidP="00C856CB">
      <w:pPr>
        <w:pStyle w:val="a3"/>
        <w:numPr>
          <w:ilvl w:val="0"/>
          <w:numId w:val="529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1"/>
          <w:sz w:val="24"/>
          <w:szCs w:val="24"/>
        </w:rPr>
        <w:t>аппарат для регистрации пульсового кровенаполнения сосудов</w:t>
      </w:r>
    </w:p>
    <w:p w14:paraId="293F2548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76860E40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</w:t>
      </w:r>
      <w:r w:rsidRPr="00F132D1">
        <w:rPr>
          <w:rFonts w:ascii="Times New Roman" w:hAnsi="Times New Roman"/>
          <w:sz w:val="24"/>
          <w:szCs w:val="24"/>
        </w:rPr>
        <w:t>Современные электроэнцефалографы:</w:t>
      </w:r>
    </w:p>
    <w:p w14:paraId="0FDD97F3" w14:textId="77777777" w:rsidR="003D22C6" w:rsidRPr="00F132D1" w:rsidRDefault="003D22C6" w:rsidP="00C856CB">
      <w:pPr>
        <w:pStyle w:val="a3"/>
        <w:numPr>
          <w:ilvl w:val="0"/>
          <w:numId w:val="533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1"/>
          <w:sz w:val="24"/>
          <w:szCs w:val="24"/>
        </w:rPr>
        <w:t>имеют один или два канала</w:t>
      </w:r>
    </w:p>
    <w:p w14:paraId="431B11EE" w14:textId="77777777" w:rsidR="003D22C6" w:rsidRPr="00F132D1" w:rsidRDefault="003D22C6" w:rsidP="00C856CB">
      <w:pPr>
        <w:pStyle w:val="a3"/>
        <w:numPr>
          <w:ilvl w:val="0"/>
          <w:numId w:val="533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имеют от 8 до 20 каналов</w:t>
      </w:r>
    </w:p>
    <w:p w14:paraId="008BAA56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091254AD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132D1">
        <w:rPr>
          <w:rFonts w:ascii="Times New Roman" w:hAnsi="Times New Roman"/>
          <w:sz w:val="24"/>
          <w:szCs w:val="24"/>
        </w:rPr>
        <w:t>Чтобы зарегистрировать электроэнцефалограмму надо:</w:t>
      </w:r>
    </w:p>
    <w:p w14:paraId="1F472381" w14:textId="77777777" w:rsidR="003D22C6" w:rsidRPr="00F132D1" w:rsidRDefault="003D22C6" w:rsidP="00C856CB">
      <w:pPr>
        <w:pStyle w:val="a3"/>
        <w:numPr>
          <w:ilvl w:val="0"/>
          <w:numId w:val="578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1"/>
          <w:sz w:val="24"/>
          <w:szCs w:val="24"/>
        </w:rPr>
        <w:t>иметь электроэнцефалограф</w:t>
      </w:r>
    </w:p>
    <w:p w14:paraId="0729C2C1" w14:textId="77777777" w:rsidR="003D22C6" w:rsidRPr="00F132D1" w:rsidRDefault="003D22C6" w:rsidP="00C856CB">
      <w:pPr>
        <w:pStyle w:val="a3"/>
        <w:numPr>
          <w:ilvl w:val="0"/>
          <w:numId w:val="578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pacing w:val="1"/>
          <w:sz w:val="24"/>
          <w:szCs w:val="24"/>
        </w:rPr>
        <w:t xml:space="preserve">кроме электроэнцефалографа иметь: электроды для наложения их на голову пациента; провода, </w:t>
      </w:r>
      <w:r w:rsidRPr="00F132D1">
        <w:rPr>
          <w:rFonts w:ascii="Times New Roman" w:hAnsi="Times New Roman"/>
          <w:b/>
          <w:sz w:val="24"/>
          <w:szCs w:val="24"/>
        </w:rPr>
        <w:t>соединяющие электроды с входом энцефалографа; регистрирующее устройство (чернило-пишущее или электронное), соединенное с выходом из электроэнцефалографа</w:t>
      </w:r>
    </w:p>
    <w:p w14:paraId="68210864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564BD535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F132D1">
        <w:rPr>
          <w:rFonts w:ascii="Times New Roman" w:hAnsi="Times New Roman"/>
          <w:sz w:val="24"/>
          <w:szCs w:val="24"/>
        </w:rPr>
        <w:t>Регистрация фоновой электроэнцефалограммы производится:</w:t>
      </w:r>
    </w:p>
    <w:p w14:paraId="363F3190" w14:textId="77777777" w:rsidR="003D22C6" w:rsidRPr="00F132D1" w:rsidRDefault="003D22C6" w:rsidP="00C856CB">
      <w:pPr>
        <w:pStyle w:val="a3"/>
        <w:numPr>
          <w:ilvl w:val="0"/>
          <w:numId w:val="534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pacing w:val="1"/>
          <w:sz w:val="24"/>
          <w:szCs w:val="24"/>
        </w:rPr>
        <w:t>в состоянии активного бодрствования при отсутствии мышечной активности</w:t>
      </w:r>
    </w:p>
    <w:p w14:paraId="315D3CF3" w14:textId="77777777" w:rsidR="003D22C6" w:rsidRPr="00F132D1" w:rsidRDefault="003D22C6" w:rsidP="00C856CB">
      <w:pPr>
        <w:pStyle w:val="a3"/>
        <w:numPr>
          <w:ilvl w:val="0"/>
          <w:numId w:val="5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132D1">
        <w:rPr>
          <w:rFonts w:ascii="Times New Roman" w:hAnsi="Times New Roman"/>
          <w:sz w:val="24"/>
          <w:szCs w:val="24"/>
        </w:rPr>
        <w:t>о время сна</w:t>
      </w:r>
    </w:p>
    <w:p w14:paraId="60F815BC" w14:textId="77777777" w:rsidR="003D22C6" w:rsidRPr="00F132D1" w:rsidRDefault="003D22C6" w:rsidP="00C856CB">
      <w:pPr>
        <w:pStyle w:val="a3"/>
        <w:numPr>
          <w:ilvl w:val="0"/>
          <w:numId w:val="534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при функциональной нагрузке</w:t>
      </w:r>
    </w:p>
    <w:p w14:paraId="2866B6DF" w14:textId="77777777" w:rsidR="003D22C6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0782603B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132D1">
        <w:rPr>
          <w:rFonts w:ascii="Times New Roman" w:hAnsi="Times New Roman"/>
          <w:sz w:val="24"/>
          <w:szCs w:val="24"/>
        </w:rPr>
        <w:t xml:space="preserve"> Фоновая электроэнцефалограмма - это электроэнцефалограмма:</w:t>
      </w:r>
    </w:p>
    <w:p w14:paraId="2FB27B65" w14:textId="77777777" w:rsidR="003D22C6" w:rsidRPr="00F132D1" w:rsidRDefault="003D22C6" w:rsidP="00C856CB">
      <w:pPr>
        <w:pStyle w:val="a3"/>
        <w:numPr>
          <w:ilvl w:val="0"/>
          <w:numId w:val="535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записанная в период активного покоя, при отсутствии функциональных нагрузок и при закрытых </w:t>
      </w:r>
      <w:r w:rsidRPr="00F132D1">
        <w:rPr>
          <w:rFonts w:ascii="Times New Roman" w:hAnsi="Times New Roman"/>
          <w:b/>
          <w:spacing w:val="-4"/>
          <w:sz w:val="24"/>
          <w:szCs w:val="24"/>
        </w:rPr>
        <w:t>глазах</w:t>
      </w:r>
    </w:p>
    <w:p w14:paraId="6D34A1DD" w14:textId="77777777" w:rsidR="003D22C6" w:rsidRPr="00F132D1" w:rsidRDefault="003D22C6" w:rsidP="00C856CB">
      <w:pPr>
        <w:pStyle w:val="a3"/>
        <w:numPr>
          <w:ilvl w:val="0"/>
          <w:numId w:val="535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записанная при функциональных нагрузках</w:t>
      </w:r>
    </w:p>
    <w:p w14:paraId="173282C4" w14:textId="77777777" w:rsidR="003D22C6" w:rsidRPr="00F132D1" w:rsidRDefault="003D22C6" w:rsidP="00C856CB">
      <w:pPr>
        <w:pStyle w:val="a3"/>
        <w:numPr>
          <w:ilvl w:val="0"/>
          <w:numId w:val="535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записанная при движениях конечностей</w:t>
      </w:r>
    </w:p>
    <w:p w14:paraId="07CF46D7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35DD4AF9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10.Р</w:t>
      </w:r>
      <w:r w:rsidRPr="00F132D1">
        <w:rPr>
          <w:rFonts w:ascii="Times New Roman" w:hAnsi="Times New Roman"/>
          <w:sz w:val="24"/>
          <w:szCs w:val="24"/>
        </w:rPr>
        <w:t>еактивная электроэнцефалограмма это:</w:t>
      </w:r>
    </w:p>
    <w:p w14:paraId="0591F406" w14:textId="77777777" w:rsidR="003D22C6" w:rsidRPr="00F132D1" w:rsidRDefault="003D22C6" w:rsidP="00C856CB">
      <w:pPr>
        <w:pStyle w:val="a3"/>
        <w:numPr>
          <w:ilvl w:val="0"/>
          <w:numId w:val="536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pacing w:val="1"/>
          <w:sz w:val="24"/>
          <w:szCs w:val="24"/>
        </w:rPr>
        <w:t>паттерны ЭЭГ, записанные в ответ на функциональные нагрузки</w:t>
      </w:r>
    </w:p>
    <w:p w14:paraId="4B4B3B2F" w14:textId="77777777" w:rsidR="003D22C6" w:rsidRPr="00F132D1" w:rsidRDefault="003D22C6" w:rsidP="00C856CB">
      <w:pPr>
        <w:pStyle w:val="a3"/>
        <w:numPr>
          <w:ilvl w:val="0"/>
          <w:numId w:val="536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1"/>
          <w:sz w:val="24"/>
          <w:szCs w:val="24"/>
        </w:rPr>
        <w:t>паттерны ЭЭГ, зарегистрированные в период движения конечностей попеременно: левых и правых</w:t>
      </w:r>
    </w:p>
    <w:p w14:paraId="202A4BF9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11B15764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F132D1">
        <w:rPr>
          <w:rFonts w:ascii="Times New Roman" w:hAnsi="Times New Roman"/>
          <w:sz w:val="24"/>
          <w:szCs w:val="24"/>
        </w:rPr>
        <w:t>Функциональные нагрузки это:</w:t>
      </w:r>
    </w:p>
    <w:p w14:paraId="5B725930" w14:textId="77777777" w:rsidR="003D22C6" w:rsidRPr="00F132D1" w:rsidRDefault="003D22C6" w:rsidP="00C856CB">
      <w:pPr>
        <w:pStyle w:val="a3"/>
        <w:numPr>
          <w:ilvl w:val="0"/>
          <w:numId w:val="537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проба открыть-закрыть глаза; ритмическое световое раздражение; гипервентиляция (и др. воздействия, если это необходимо)</w:t>
      </w:r>
    </w:p>
    <w:p w14:paraId="4CD479AD" w14:textId="77777777" w:rsidR="003D22C6" w:rsidRPr="00F132D1" w:rsidRDefault="003D22C6" w:rsidP="00C856CB">
      <w:pPr>
        <w:pStyle w:val="a3"/>
        <w:numPr>
          <w:ilvl w:val="0"/>
          <w:numId w:val="537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1"/>
          <w:sz w:val="24"/>
          <w:szCs w:val="24"/>
        </w:rPr>
        <w:t>выполнение движений разных конечностей сидя или  лежа</w:t>
      </w:r>
    </w:p>
    <w:p w14:paraId="0E4CC9A0" w14:textId="77777777" w:rsidR="003D22C6" w:rsidRPr="00F132D1" w:rsidRDefault="003D22C6" w:rsidP="00C856CB">
      <w:pPr>
        <w:pStyle w:val="a3"/>
        <w:numPr>
          <w:ilvl w:val="0"/>
          <w:numId w:val="5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у</w:t>
      </w:r>
      <w:r w:rsidRPr="00F132D1">
        <w:rPr>
          <w:rFonts w:ascii="Times New Roman" w:hAnsi="Times New Roman"/>
          <w:sz w:val="24"/>
          <w:szCs w:val="24"/>
        </w:rPr>
        <w:t xml:space="preserve">держание равновесия в позе стоя с закрытыми глазами   </w:t>
      </w:r>
    </w:p>
    <w:p w14:paraId="32DFC88E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E1DC9B9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7F0D42">
        <w:rPr>
          <w:rFonts w:ascii="Times New Roman" w:hAnsi="Times New Roman"/>
          <w:sz w:val="24"/>
          <w:szCs w:val="24"/>
        </w:rPr>
        <w:t>В течение какого времени проводится гипервентиляция:</w:t>
      </w:r>
    </w:p>
    <w:p w14:paraId="67D0ABC0" w14:textId="77777777" w:rsidR="003D22C6" w:rsidRPr="00F132D1" w:rsidRDefault="003D22C6" w:rsidP="00C856CB">
      <w:pPr>
        <w:pStyle w:val="a4"/>
        <w:numPr>
          <w:ilvl w:val="0"/>
          <w:numId w:val="538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1-4 минуты </w:t>
      </w:r>
    </w:p>
    <w:p w14:paraId="4B59D405" w14:textId="77777777" w:rsidR="003D22C6" w:rsidRPr="00F132D1" w:rsidRDefault="003D22C6" w:rsidP="00C856CB">
      <w:pPr>
        <w:pStyle w:val="a4"/>
        <w:numPr>
          <w:ilvl w:val="0"/>
          <w:numId w:val="538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8-10 минут </w:t>
      </w:r>
    </w:p>
    <w:p w14:paraId="5027938A" w14:textId="77777777" w:rsidR="003D22C6" w:rsidRPr="00F132D1" w:rsidRDefault="003D22C6" w:rsidP="00C856CB">
      <w:pPr>
        <w:pStyle w:val="a4"/>
        <w:numPr>
          <w:ilvl w:val="0"/>
          <w:numId w:val="538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7-8 минут </w:t>
      </w:r>
    </w:p>
    <w:p w14:paraId="1953F92A" w14:textId="77777777" w:rsidR="003D22C6" w:rsidRPr="00F132D1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58A868A" w14:textId="77777777" w:rsidR="003D22C6" w:rsidRPr="00F132D1" w:rsidRDefault="003D22C6" w:rsidP="003D22C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7F0D42">
        <w:rPr>
          <w:rFonts w:ascii="Times New Roman" w:hAnsi="Times New Roman"/>
          <w:sz w:val="24"/>
          <w:szCs w:val="24"/>
        </w:rPr>
        <w:t>Какие виды активности регистрируются у взрослого человека в норме:</w:t>
      </w:r>
    </w:p>
    <w:p w14:paraId="6E584481" w14:textId="77777777" w:rsidR="003D22C6" w:rsidRPr="00F132D1" w:rsidRDefault="003D22C6" w:rsidP="00C856CB">
      <w:pPr>
        <w:pStyle w:val="a4"/>
        <w:numPr>
          <w:ilvl w:val="0"/>
          <w:numId w:val="539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альфа - и бета - активность </w:t>
      </w:r>
    </w:p>
    <w:p w14:paraId="4B490A0A" w14:textId="77777777" w:rsidR="003D22C6" w:rsidRPr="00F132D1" w:rsidRDefault="003D22C6" w:rsidP="00C856CB">
      <w:pPr>
        <w:pStyle w:val="a4"/>
        <w:numPr>
          <w:ilvl w:val="0"/>
          <w:numId w:val="539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альфа - и дельта - активность </w:t>
      </w:r>
    </w:p>
    <w:p w14:paraId="4C13012A" w14:textId="77777777" w:rsidR="003D22C6" w:rsidRPr="00F132D1" w:rsidRDefault="003D22C6" w:rsidP="00C856CB">
      <w:pPr>
        <w:pStyle w:val="a4"/>
        <w:numPr>
          <w:ilvl w:val="0"/>
          <w:numId w:val="539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бета - и дельта - активность </w:t>
      </w:r>
    </w:p>
    <w:p w14:paraId="102098CE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4D92C391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14.</w:t>
      </w:r>
      <w:r w:rsidRPr="00F132D1">
        <w:rPr>
          <w:rFonts w:ascii="Times New Roman" w:hAnsi="Times New Roman"/>
          <w:spacing w:val="1"/>
          <w:sz w:val="24"/>
          <w:szCs w:val="24"/>
        </w:rPr>
        <w:t>Альфа активность это:</w:t>
      </w:r>
    </w:p>
    <w:p w14:paraId="12657C60" w14:textId="77777777" w:rsidR="003D22C6" w:rsidRPr="00F132D1" w:rsidRDefault="003D22C6" w:rsidP="00C856CB">
      <w:pPr>
        <w:pStyle w:val="a3"/>
        <w:numPr>
          <w:ilvl w:val="0"/>
          <w:numId w:val="540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колебания биопотенциалов с частотой 8-13 Гц</w:t>
      </w:r>
    </w:p>
    <w:p w14:paraId="5A613B86" w14:textId="77777777" w:rsidR="003D22C6" w:rsidRPr="00F132D1" w:rsidRDefault="003D22C6" w:rsidP="00C856CB">
      <w:pPr>
        <w:pStyle w:val="a3"/>
        <w:numPr>
          <w:ilvl w:val="0"/>
          <w:numId w:val="540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колебания биопотенциалов с частотой от 1 до 50 Гц</w:t>
      </w:r>
    </w:p>
    <w:p w14:paraId="5F357CE9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2205F2CE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15.</w:t>
      </w:r>
      <w:r w:rsidRPr="00F132D1">
        <w:rPr>
          <w:rFonts w:ascii="Times New Roman" w:hAnsi="Times New Roman"/>
          <w:spacing w:val="-4"/>
          <w:sz w:val="24"/>
          <w:szCs w:val="24"/>
        </w:rPr>
        <w:t>Бета активность это:</w:t>
      </w:r>
    </w:p>
    <w:p w14:paraId="59407B7C" w14:textId="77777777" w:rsidR="003D22C6" w:rsidRPr="00F132D1" w:rsidRDefault="003D22C6" w:rsidP="00C856CB">
      <w:pPr>
        <w:pStyle w:val="a3"/>
        <w:numPr>
          <w:ilvl w:val="0"/>
          <w:numId w:val="541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колебания биопотенциалов с частотой от 14 до 40 Гц</w:t>
      </w:r>
    </w:p>
    <w:p w14:paraId="19CE3C29" w14:textId="77777777" w:rsidR="003D22C6" w:rsidRPr="00F132D1" w:rsidRDefault="003D22C6" w:rsidP="00C856CB">
      <w:pPr>
        <w:pStyle w:val="a3"/>
        <w:numPr>
          <w:ilvl w:val="0"/>
          <w:numId w:val="541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колебания биопотенциалов с частотой 1-3 Гц</w:t>
      </w:r>
    </w:p>
    <w:p w14:paraId="17E6AAE4" w14:textId="77777777" w:rsidR="003D22C6" w:rsidRPr="00F132D1" w:rsidRDefault="003D22C6" w:rsidP="00C856CB">
      <w:pPr>
        <w:pStyle w:val="a3"/>
        <w:numPr>
          <w:ilvl w:val="0"/>
          <w:numId w:val="541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колебания биопотенциалов с частотой 8-13 Гц</w:t>
      </w:r>
    </w:p>
    <w:p w14:paraId="0736B6F0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5914BAF3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16.</w:t>
      </w:r>
      <w:r w:rsidRPr="00F132D1">
        <w:rPr>
          <w:rFonts w:ascii="Times New Roman" w:hAnsi="Times New Roman"/>
          <w:spacing w:val="-2"/>
          <w:sz w:val="24"/>
          <w:szCs w:val="24"/>
        </w:rPr>
        <w:t>Тета активность это:</w:t>
      </w:r>
    </w:p>
    <w:p w14:paraId="0B54EB1A" w14:textId="77777777" w:rsidR="003D22C6" w:rsidRPr="00F132D1" w:rsidRDefault="003D22C6" w:rsidP="00C856CB">
      <w:pPr>
        <w:pStyle w:val="a3"/>
        <w:numPr>
          <w:ilvl w:val="0"/>
          <w:numId w:val="542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колебания биопотенциалов с частотой 14-30 Гц</w:t>
      </w:r>
    </w:p>
    <w:p w14:paraId="53CBEA5C" w14:textId="77777777" w:rsidR="003D22C6" w:rsidRPr="00F132D1" w:rsidRDefault="003D22C6" w:rsidP="00C856CB">
      <w:pPr>
        <w:pStyle w:val="a3"/>
        <w:numPr>
          <w:ilvl w:val="0"/>
          <w:numId w:val="542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колебания биопотенциалов с частотой более 30 Гц</w:t>
      </w:r>
    </w:p>
    <w:p w14:paraId="50EAA1D0" w14:textId="77777777" w:rsidR="003D22C6" w:rsidRPr="00F132D1" w:rsidRDefault="003D22C6" w:rsidP="00C856CB">
      <w:pPr>
        <w:pStyle w:val="a3"/>
        <w:numPr>
          <w:ilvl w:val="0"/>
          <w:numId w:val="542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колебания биопотенциалов с частотой 4-7 Гц</w:t>
      </w:r>
    </w:p>
    <w:p w14:paraId="544E92F6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6568BE82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17.</w:t>
      </w:r>
      <w:r w:rsidRPr="00F132D1">
        <w:rPr>
          <w:rFonts w:ascii="Times New Roman" w:hAnsi="Times New Roman"/>
          <w:spacing w:val="-1"/>
          <w:sz w:val="24"/>
          <w:szCs w:val="24"/>
        </w:rPr>
        <w:t>Дельта активность это:</w:t>
      </w:r>
    </w:p>
    <w:p w14:paraId="7E616494" w14:textId="77777777" w:rsidR="003D22C6" w:rsidRPr="00F132D1" w:rsidRDefault="003D22C6" w:rsidP="00C856CB">
      <w:pPr>
        <w:pStyle w:val="a3"/>
        <w:numPr>
          <w:ilvl w:val="0"/>
          <w:numId w:val="543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колебания биопотенциалов с частотой более 50 Гц</w:t>
      </w:r>
    </w:p>
    <w:p w14:paraId="795C7C6C" w14:textId="77777777" w:rsidR="003D22C6" w:rsidRPr="00F132D1" w:rsidRDefault="003D22C6" w:rsidP="00C856CB">
      <w:pPr>
        <w:pStyle w:val="a3"/>
        <w:numPr>
          <w:ilvl w:val="0"/>
          <w:numId w:val="543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колебания биопотенциалов с частотой 8-13 Гц</w:t>
      </w:r>
    </w:p>
    <w:p w14:paraId="6C1E2269" w14:textId="77777777" w:rsidR="003D22C6" w:rsidRPr="00F132D1" w:rsidRDefault="003D22C6" w:rsidP="00C856CB">
      <w:pPr>
        <w:pStyle w:val="a3"/>
        <w:numPr>
          <w:ilvl w:val="0"/>
          <w:numId w:val="543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колебания биопотенциалов с частотой 1-3 Гц</w:t>
      </w:r>
    </w:p>
    <w:p w14:paraId="5B1AF4A1" w14:textId="77777777" w:rsidR="003D22C6" w:rsidRPr="00F132D1" w:rsidRDefault="003D22C6" w:rsidP="003D22C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427A047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7F0D42">
        <w:rPr>
          <w:rFonts w:ascii="Times New Roman" w:hAnsi="Times New Roman"/>
          <w:sz w:val="24"/>
          <w:szCs w:val="24"/>
        </w:rPr>
        <w:t>Частота мю-ритма:</w:t>
      </w:r>
    </w:p>
    <w:p w14:paraId="6F3C8AD3" w14:textId="77777777" w:rsidR="003D22C6" w:rsidRPr="00F132D1" w:rsidRDefault="003D22C6" w:rsidP="00C856CB">
      <w:pPr>
        <w:pStyle w:val="a4"/>
        <w:numPr>
          <w:ilvl w:val="0"/>
          <w:numId w:val="544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8-13 Гц </w:t>
      </w:r>
    </w:p>
    <w:p w14:paraId="00A6A1FD" w14:textId="77777777" w:rsidR="003D22C6" w:rsidRPr="00F132D1" w:rsidRDefault="003D22C6" w:rsidP="00C856CB">
      <w:pPr>
        <w:pStyle w:val="a4"/>
        <w:numPr>
          <w:ilvl w:val="0"/>
          <w:numId w:val="544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25-40 Гц </w:t>
      </w:r>
    </w:p>
    <w:p w14:paraId="13A11897" w14:textId="77777777" w:rsidR="003D22C6" w:rsidRPr="003D22C6" w:rsidRDefault="003D22C6" w:rsidP="00C856CB">
      <w:pPr>
        <w:pStyle w:val="a4"/>
        <w:numPr>
          <w:ilvl w:val="0"/>
          <w:numId w:val="544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4-6 Гц </w:t>
      </w:r>
    </w:p>
    <w:p w14:paraId="26391CBE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781079BA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</w:t>
      </w:r>
      <w:r w:rsidRPr="00F132D1">
        <w:rPr>
          <w:rFonts w:ascii="Times New Roman" w:hAnsi="Times New Roman"/>
          <w:sz w:val="24"/>
          <w:szCs w:val="24"/>
        </w:rPr>
        <w:t>Пароксизмальная активность это:</w:t>
      </w:r>
    </w:p>
    <w:p w14:paraId="2B1ACED1" w14:textId="77777777" w:rsidR="003D22C6" w:rsidRPr="00F132D1" w:rsidRDefault="003D22C6" w:rsidP="00C856CB">
      <w:pPr>
        <w:pStyle w:val="a3"/>
        <w:numPr>
          <w:ilvl w:val="0"/>
          <w:numId w:val="545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-1"/>
          <w:sz w:val="24"/>
          <w:szCs w:val="24"/>
        </w:rPr>
        <w:t>отличные от фоновой активности, внезапно появляющиеся и внезапно исчезающие формы колебаний биопотенциалов.</w:t>
      </w:r>
    </w:p>
    <w:p w14:paraId="3E7CFBEC" w14:textId="77777777" w:rsidR="003D22C6" w:rsidRPr="00F132D1" w:rsidRDefault="003D22C6" w:rsidP="00C856CB">
      <w:pPr>
        <w:pStyle w:val="a3"/>
        <w:numPr>
          <w:ilvl w:val="0"/>
          <w:numId w:val="545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-1"/>
          <w:sz w:val="24"/>
          <w:szCs w:val="24"/>
        </w:rPr>
        <w:t xml:space="preserve">имеет два варианта: вспышки и разряды. Вспышки меньше по амплитуде и длительности, чем </w:t>
      </w:r>
      <w:r w:rsidRPr="00F132D1">
        <w:rPr>
          <w:rFonts w:ascii="Times New Roman" w:hAnsi="Times New Roman"/>
          <w:spacing w:val="-3"/>
          <w:sz w:val="24"/>
          <w:szCs w:val="24"/>
        </w:rPr>
        <w:t>разряды</w:t>
      </w:r>
    </w:p>
    <w:p w14:paraId="5BD957F6" w14:textId="77777777" w:rsidR="003D22C6" w:rsidRPr="00F132D1" w:rsidRDefault="003D22C6" w:rsidP="00C856CB">
      <w:pPr>
        <w:pStyle w:val="a3"/>
        <w:numPr>
          <w:ilvl w:val="0"/>
          <w:numId w:val="545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верно все перечисленное</w:t>
      </w:r>
    </w:p>
    <w:p w14:paraId="3C10604B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5B4AF49C" w14:textId="77777777" w:rsidR="003D22C6" w:rsidRDefault="003D22C6" w:rsidP="003D22C6">
      <w:pPr>
        <w:pStyle w:val="a3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20.</w:t>
      </w:r>
      <w:r w:rsidRPr="00F132D1">
        <w:rPr>
          <w:rFonts w:ascii="Times New Roman" w:hAnsi="Times New Roman"/>
          <w:spacing w:val="-1"/>
          <w:sz w:val="24"/>
          <w:szCs w:val="24"/>
        </w:rPr>
        <w:t>Колебания биопотенциалов измеряются в:</w:t>
      </w:r>
    </w:p>
    <w:p w14:paraId="6596FCEE" w14:textId="77777777" w:rsidR="003D22C6" w:rsidRPr="00F132D1" w:rsidRDefault="003D22C6" w:rsidP="00C856CB">
      <w:pPr>
        <w:pStyle w:val="a3"/>
        <w:numPr>
          <w:ilvl w:val="0"/>
          <w:numId w:val="546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-3"/>
          <w:sz w:val="24"/>
          <w:szCs w:val="24"/>
        </w:rPr>
        <w:t xml:space="preserve"> вольтах</w:t>
      </w:r>
    </w:p>
    <w:p w14:paraId="6C7224C1" w14:textId="77777777" w:rsidR="003D22C6" w:rsidRPr="00F132D1" w:rsidRDefault="003D22C6" w:rsidP="00C856CB">
      <w:pPr>
        <w:pStyle w:val="a3"/>
        <w:numPr>
          <w:ilvl w:val="0"/>
          <w:numId w:val="546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6"/>
          <w:sz w:val="24"/>
          <w:szCs w:val="24"/>
        </w:rPr>
        <w:t>мВ</w:t>
      </w:r>
    </w:p>
    <w:p w14:paraId="71F8E856" w14:textId="77777777" w:rsidR="003D22C6" w:rsidRPr="00F132D1" w:rsidRDefault="003D22C6" w:rsidP="00C856CB">
      <w:pPr>
        <w:pStyle w:val="a3"/>
        <w:numPr>
          <w:ilvl w:val="0"/>
          <w:numId w:val="546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b/>
          <w:spacing w:val="-5"/>
          <w:w w:val="105"/>
          <w:sz w:val="24"/>
          <w:szCs w:val="24"/>
        </w:rPr>
        <w:t>мкВ</w:t>
      </w:r>
    </w:p>
    <w:p w14:paraId="74F61E8E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20FF1C68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F132D1">
        <w:rPr>
          <w:rFonts w:ascii="Times New Roman" w:hAnsi="Times New Roman"/>
          <w:sz w:val="24"/>
          <w:szCs w:val="24"/>
        </w:rPr>
        <w:t>Средняя амплитуда альфа активности:</w:t>
      </w:r>
    </w:p>
    <w:p w14:paraId="75F18E21" w14:textId="77777777" w:rsidR="003D22C6" w:rsidRPr="00F132D1" w:rsidRDefault="003D22C6" w:rsidP="00C856CB">
      <w:pPr>
        <w:pStyle w:val="a3"/>
        <w:numPr>
          <w:ilvl w:val="0"/>
          <w:numId w:val="547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колеблется в пределах от 30 до 80 мкВ</w:t>
      </w:r>
    </w:p>
    <w:p w14:paraId="4EE68BB6" w14:textId="77777777" w:rsidR="003D22C6" w:rsidRPr="00F132D1" w:rsidRDefault="003D22C6" w:rsidP="00C856CB">
      <w:pPr>
        <w:pStyle w:val="a3"/>
        <w:numPr>
          <w:ilvl w:val="0"/>
          <w:numId w:val="547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равна 150 </w:t>
      </w:r>
      <w:proofErr w:type="spellStart"/>
      <w:r w:rsidRPr="00F132D1">
        <w:rPr>
          <w:rFonts w:ascii="Times New Roman" w:hAnsi="Times New Roman"/>
          <w:sz w:val="24"/>
          <w:szCs w:val="24"/>
        </w:rPr>
        <w:t>мк</w:t>
      </w:r>
      <w:proofErr w:type="spellEnd"/>
    </w:p>
    <w:p w14:paraId="7D8AAB8A" w14:textId="77777777" w:rsidR="003D22C6" w:rsidRDefault="003D22C6" w:rsidP="00C856CB">
      <w:pPr>
        <w:pStyle w:val="a3"/>
        <w:numPr>
          <w:ilvl w:val="0"/>
          <w:numId w:val="547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10-20 мкВ</w:t>
      </w:r>
    </w:p>
    <w:p w14:paraId="4BE3D8F3" w14:textId="77777777" w:rsidR="003D22C6" w:rsidRPr="00F132D1" w:rsidRDefault="003D22C6" w:rsidP="003D22C6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14:paraId="7F06BA04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7F0D42">
        <w:rPr>
          <w:rFonts w:ascii="Times New Roman" w:hAnsi="Times New Roman"/>
          <w:sz w:val="24"/>
          <w:szCs w:val="24"/>
        </w:rPr>
        <w:t>Амплитуда бета-активности в норме:</w:t>
      </w:r>
    </w:p>
    <w:p w14:paraId="401B2031" w14:textId="77777777" w:rsidR="003D22C6" w:rsidRPr="00F132D1" w:rsidRDefault="003D22C6" w:rsidP="00C856CB">
      <w:pPr>
        <w:pStyle w:val="a4"/>
        <w:numPr>
          <w:ilvl w:val="0"/>
          <w:numId w:val="548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до 15 мкВ </w:t>
      </w:r>
    </w:p>
    <w:p w14:paraId="6BAED1A3" w14:textId="77777777" w:rsidR="003D22C6" w:rsidRPr="00F132D1" w:rsidRDefault="003D22C6" w:rsidP="00C856CB">
      <w:pPr>
        <w:pStyle w:val="a4"/>
        <w:numPr>
          <w:ilvl w:val="0"/>
          <w:numId w:val="548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до 50 мкВ </w:t>
      </w:r>
    </w:p>
    <w:p w14:paraId="2CAD5240" w14:textId="77777777" w:rsidR="003D22C6" w:rsidRPr="00F132D1" w:rsidRDefault="003D22C6" w:rsidP="00C856CB">
      <w:pPr>
        <w:pStyle w:val="a4"/>
        <w:numPr>
          <w:ilvl w:val="0"/>
          <w:numId w:val="548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до 100 мкВ </w:t>
      </w:r>
    </w:p>
    <w:p w14:paraId="10393ACB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7E91338B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23.</w:t>
      </w:r>
      <w:r w:rsidRPr="00F132D1">
        <w:rPr>
          <w:rFonts w:ascii="Times New Roman" w:hAnsi="Times New Roman"/>
          <w:spacing w:val="-1"/>
          <w:sz w:val="24"/>
          <w:szCs w:val="24"/>
        </w:rPr>
        <w:t>Амплитуда альфа активности:</w:t>
      </w:r>
    </w:p>
    <w:p w14:paraId="2373455F" w14:textId="77777777" w:rsidR="003D22C6" w:rsidRPr="00F132D1" w:rsidRDefault="003D22C6" w:rsidP="00C856CB">
      <w:pPr>
        <w:pStyle w:val="a3"/>
        <w:numPr>
          <w:ilvl w:val="0"/>
          <w:numId w:val="549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обычно в 5 или 10 раз больше амплитуды бета активности</w:t>
      </w:r>
    </w:p>
    <w:p w14:paraId="18391A51" w14:textId="77777777" w:rsidR="003D22C6" w:rsidRPr="00F132D1" w:rsidRDefault="003D22C6" w:rsidP="00C856CB">
      <w:pPr>
        <w:pStyle w:val="a3"/>
        <w:numPr>
          <w:ilvl w:val="0"/>
          <w:numId w:val="549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всегда меньше амплитуды бета активности</w:t>
      </w:r>
    </w:p>
    <w:p w14:paraId="61B34FDE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370BEB90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Pr="00F132D1">
        <w:rPr>
          <w:rFonts w:ascii="Times New Roman" w:hAnsi="Times New Roman"/>
          <w:sz w:val="24"/>
          <w:szCs w:val="24"/>
        </w:rPr>
        <w:t>Амплитуда тета- и дельта активности:</w:t>
      </w:r>
    </w:p>
    <w:p w14:paraId="5F58CD13" w14:textId="77777777" w:rsidR="003D22C6" w:rsidRPr="00F132D1" w:rsidRDefault="003D22C6" w:rsidP="00C856CB">
      <w:pPr>
        <w:pStyle w:val="a3"/>
        <w:numPr>
          <w:ilvl w:val="0"/>
          <w:numId w:val="550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имеет разные значения в пределах от 15-20 до 100-150 мкВ</w:t>
      </w:r>
    </w:p>
    <w:p w14:paraId="6CC042F7" w14:textId="77777777" w:rsidR="003D22C6" w:rsidRPr="00F132D1" w:rsidRDefault="003D22C6" w:rsidP="00C856CB">
      <w:pPr>
        <w:pStyle w:val="a3"/>
        <w:numPr>
          <w:ilvl w:val="0"/>
          <w:numId w:val="550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всегда меньше 15-20 мкВ</w:t>
      </w:r>
    </w:p>
    <w:p w14:paraId="26D6019B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7B086528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</w:t>
      </w:r>
      <w:r w:rsidRPr="00F132D1">
        <w:rPr>
          <w:rFonts w:ascii="Times New Roman" w:hAnsi="Times New Roman"/>
          <w:sz w:val="24"/>
          <w:szCs w:val="24"/>
        </w:rPr>
        <w:t>Амплитуда пароксизмальной активности:</w:t>
      </w:r>
    </w:p>
    <w:p w14:paraId="0C1DA52C" w14:textId="77777777" w:rsidR="003D22C6" w:rsidRPr="00F132D1" w:rsidRDefault="003D22C6" w:rsidP="00C856CB">
      <w:pPr>
        <w:pStyle w:val="a3"/>
        <w:numPr>
          <w:ilvl w:val="0"/>
          <w:numId w:val="551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может иметь разные значения в пределах от 50 до 500 мкВ</w:t>
      </w:r>
    </w:p>
    <w:p w14:paraId="6856435A" w14:textId="77777777" w:rsidR="003D22C6" w:rsidRPr="00F132D1" w:rsidRDefault="003D22C6" w:rsidP="00C856CB">
      <w:pPr>
        <w:pStyle w:val="a3"/>
        <w:numPr>
          <w:ilvl w:val="0"/>
          <w:numId w:val="551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имеет величины 10-20 мкВ</w:t>
      </w:r>
    </w:p>
    <w:p w14:paraId="5062C0A4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77853176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26.</w:t>
      </w:r>
      <w:r w:rsidRPr="007F0D42">
        <w:rPr>
          <w:rFonts w:ascii="Times New Roman" w:hAnsi="Times New Roman"/>
          <w:sz w:val="24"/>
          <w:szCs w:val="24"/>
        </w:rPr>
        <w:t>Региональное распределение альфа-ритма в норме:</w:t>
      </w:r>
    </w:p>
    <w:p w14:paraId="4BC76C8F" w14:textId="77777777" w:rsidR="003D22C6" w:rsidRPr="00F132D1" w:rsidRDefault="003D22C6" w:rsidP="00C856CB">
      <w:pPr>
        <w:pStyle w:val="a4"/>
        <w:numPr>
          <w:ilvl w:val="0"/>
          <w:numId w:val="552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преимущественно в лобных отделах </w:t>
      </w:r>
    </w:p>
    <w:p w14:paraId="3C9C8AFB" w14:textId="77777777" w:rsidR="003D22C6" w:rsidRPr="00F132D1" w:rsidRDefault="003D22C6" w:rsidP="00C856CB">
      <w:pPr>
        <w:pStyle w:val="a4"/>
        <w:numPr>
          <w:ilvl w:val="0"/>
          <w:numId w:val="552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преимущественно в центральных </w:t>
      </w:r>
    </w:p>
    <w:p w14:paraId="5C8CA1A3" w14:textId="77777777" w:rsidR="003D22C6" w:rsidRPr="00F132D1" w:rsidRDefault="003D22C6" w:rsidP="00C856CB">
      <w:pPr>
        <w:pStyle w:val="a4"/>
        <w:numPr>
          <w:ilvl w:val="0"/>
          <w:numId w:val="552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преимущественно в </w:t>
      </w:r>
      <w:proofErr w:type="spellStart"/>
      <w:r w:rsidRPr="00F132D1">
        <w:rPr>
          <w:rFonts w:ascii="Times New Roman" w:hAnsi="Times New Roman"/>
          <w:b/>
          <w:sz w:val="24"/>
          <w:szCs w:val="24"/>
        </w:rPr>
        <w:t>задневисочно</w:t>
      </w:r>
      <w:proofErr w:type="spellEnd"/>
      <w:r w:rsidRPr="00F132D1">
        <w:rPr>
          <w:rFonts w:ascii="Times New Roman" w:hAnsi="Times New Roman"/>
          <w:b/>
          <w:sz w:val="24"/>
          <w:szCs w:val="24"/>
        </w:rPr>
        <w:t xml:space="preserve">-теменно-затылочных </w:t>
      </w:r>
    </w:p>
    <w:p w14:paraId="1A21DDFB" w14:textId="77777777" w:rsidR="003D22C6" w:rsidRPr="00F132D1" w:rsidRDefault="003D22C6" w:rsidP="003D22C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204DB203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Pr="007F0D42">
        <w:rPr>
          <w:rFonts w:ascii="Times New Roman" w:hAnsi="Times New Roman"/>
          <w:sz w:val="24"/>
          <w:szCs w:val="24"/>
        </w:rPr>
        <w:t>Преимущественное распределение бета-активности в норме:</w:t>
      </w:r>
    </w:p>
    <w:p w14:paraId="5FB2F009" w14:textId="77777777" w:rsidR="003D22C6" w:rsidRPr="00F132D1" w:rsidRDefault="003D22C6" w:rsidP="00C856CB">
      <w:pPr>
        <w:pStyle w:val="a4"/>
        <w:numPr>
          <w:ilvl w:val="0"/>
          <w:numId w:val="553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лобно-височных отделах </w:t>
      </w:r>
    </w:p>
    <w:p w14:paraId="6EAF6607" w14:textId="77777777" w:rsidR="003D22C6" w:rsidRPr="00F132D1" w:rsidRDefault="003D22C6" w:rsidP="00C856CB">
      <w:pPr>
        <w:pStyle w:val="a4"/>
        <w:numPr>
          <w:ilvl w:val="0"/>
          <w:numId w:val="553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в теменных отделах </w:t>
      </w:r>
    </w:p>
    <w:p w14:paraId="59EA15CC" w14:textId="77777777" w:rsidR="003D22C6" w:rsidRPr="00F132D1" w:rsidRDefault="003D22C6" w:rsidP="00C856CB">
      <w:pPr>
        <w:pStyle w:val="a4"/>
        <w:numPr>
          <w:ilvl w:val="0"/>
          <w:numId w:val="553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в затылочных </w:t>
      </w:r>
    </w:p>
    <w:p w14:paraId="04532BAC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5BF22EE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Pr="007F0D42">
        <w:rPr>
          <w:rFonts w:ascii="Times New Roman" w:hAnsi="Times New Roman"/>
          <w:sz w:val="24"/>
          <w:szCs w:val="24"/>
        </w:rPr>
        <w:t>Как правило, амплитуда альфа-ритма уменьшается по направлению:</w:t>
      </w:r>
    </w:p>
    <w:p w14:paraId="10ABB5D8" w14:textId="77777777" w:rsidR="003D22C6" w:rsidRPr="00F132D1" w:rsidRDefault="003D22C6" w:rsidP="00C856CB">
      <w:pPr>
        <w:pStyle w:val="a4"/>
        <w:numPr>
          <w:ilvl w:val="0"/>
          <w:numId w:val="554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к передним отделам </w:t>
      </w:r>
    </w:p>
    <w:p w14:paraId="266BC77B" w14:textId="77777777" w:rsidR="003D22C6" w:rsidRPr="00F132D1" w:rsidRDefault="003D22C6" w:rsidP="00C856CB">
      <w:pPr>
        <w:pStyle w:val="a4"/>
        <w:numPr>
          <w:ilvl w:val="0"/>
          <w:numId w:val="554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к задним отделам </w:t>
      </w:r>
    </w:p>
    <w:p w14:paraId="0FD09360" w14:textId="77777777" w:rsidR="003D22C6" w:rsidRPr="00F132D1" w:rsidRDefault="003D22C6" w:rsidP="00C856CB">
      <w:pPr>
        <w:pStyle w:val="a4"/>
        <w:numPr>
          <w:ilvl w:val="0"/>
          <w:numId w:val="554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одинаковая во всех отделах </w:t>
      </w:r>
    </w:p>
    <w:p w14:paraId="4FB28D9C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0FEF7B4F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Pr="007F0D42">
        <w:rPr>
          <w:rFonts w:ascii="Times New Roman" w:hAnsi="Times New Roman"/>
          <w:sz w:val="24"/>
          <w:szCs w:val="24"/>
        </w:rPr>
        <w:t>В норме при открывании глаз альфа-ритм:</w:t>
      </w:r>
    </w:p>
    <w:p w14:paraId="715A2CCF" w14:textId="77777777" w:rsidR="003D22C6" w:rsidRPr="00F132D1" w:rsidRDefault="003D22C6" w:rsidP="00C856CB">
      <w:pPr>
        <w:pStyle w:val="a4"/>
        <w:numPr>
          <w:ilvl w:val="0"/>
          <w:numId w:val="555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его амплитуда уменьшается </w:t>
      </w:r>
    </w:p>
    <w:p w14:paraId="2B75FA5C" w14:textId="77777777" w:rsidR="003D22C6" w:rsidRPr="00F132D1" w:rsidRDefault="003D22C6" w:rsidP="00C856CB">
      <w:pPr>
        <w:pStyle w:val="a4"/>
        <w:numPr>
          <w:ilvl w:val="0"/>
          <w:numId w:val="555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его амплитуда увеличивается </w:t>
      </w:r>
    </w:p>
    <w:p w14:paraId="68126A52" w14:textId="77777777" w:rsidR="003D22C6" w:rsidRPr="00F132D1" w:rsidRDefault="003D22C6" w:rsidP="00C856CB">
      <w:pPr>
        <w:pStyle w:val="a4"/>
        <w:numPr>
          <w:ilvl w:val="0"/>
          <w:numId w:val="555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его амплитуда остается прежней </w:t>
      </w:r>
    </w:p>
    <w:p w14:paraId="2585AFE5" w14:textId="77777777" w:rsidR="003D22C6" w:rsidRPr="00F132D1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4B9B172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7F0D42">
        <w:rPr>
          <w:rFonts w:ascii="Times New Roman" w:hAnsi="Times New Roman"/>
          <w:sz w:val="24"/>
          <w:szCs w:val="24"/>
        </w:rPr>
        <w:t>Модуляции - это:</w:t>
      </w:r>
    </w:p>
    <w:p w14:paraId="32D9204E" w14:textId="77777777" w:rsidR="003D22C6" w:rsidRPr="00F132D1" w:rsidRDefault="003D22C6" w:rsidP="00C856CB">
      <w:pPr>
        <w:pStyle w:val="a4"/>
        <w:numPr>
          <w:ilvl w:val="0"/>
          <w:numId w:val="556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чередующееся нарастание и снижение амплитуды альфа-волн </w:t>
      </w:r>
    </w:p>
    <w:p w14:paraId="4EB92B86" w14:textId="77777777" w:rsidR="003D22C6" w:rsidRPr="00F132D1" w:rsidRDefault="003D22C6" w:rsidP="00C856CB">
      <w:pPr>
        <w:pStyle w:val="a4"/>
        <w:numPr>
          <w:ilvl w:val="0"/>
          <w:numId w:val="556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альфа-ритм неизменяющейся амплитуды </w:t>
      </w:r>
    </w:p>
    <w:p w14:paraId="30C78FB1" w14:textId="77777777" w:rsidR="003D22C6" w:rsidRPr="00F132D1" w:rsidRDefault="003D22C6" w:rsidP="00C856CB">
      <w:pPr>
        <w:pStyle w:val="a4"/>
        <w:numPr>
          <w:ilvl w:val="0"/>
          <w:numId w:val="556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постоянное изменение частоты альфа-волн </w:t>
      </w:r>
    </w:p>
    <w:p w14:paraId="72E0553C" w14:textId="77777777" w:rsidR="003D22C6" w:rsidRPr="00F132D1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332DA22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Pr="007F0D42">
        <w:rPr>
          <w:rFonts w:ascii="Times New Roman" w:hAnsi="Times New Roman"/>
          <w:sz w:val="24"/>
          <w:szCs w:val="24"/>
        </w:rPr>
        <w:t>Форма альфа-волн в норме:</w:t>
      </w:r>
    </w:p>
    <w:p w14:paraId="70E6FD3A" w14:textId="77777777" w:rsidR="003D22C6" w:rsidRPr="00F132D1" w:rsidRDefault="003D22C6" w:rsidP="00C856CB">
      <w:pPr>
        <w:pStyle w:val="a4"/>
        <w:numPr>
          <w:ilvl w:val="0"/>
          <w:numId w:val="557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гладкая</w:t>
      </w:r>
    </w:p>
    <w:p w14:paraId="688D80B8" w14:textId="77777777" w:rsidR="003D22C6" w:rsidRPr="00F132D1" w:rsidRDefault="003D22C6" w:rsidP="00C856CB">
      <w:pPr>
        <w:pStyle w:val="a4"/>
        <w:numPr>
          <w:ilvl w:val="0"/>
          <w:numId w:val="557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заостренная </w:t>
      </w:r>
    </w:p>
    <w:p w14:paraId="17900D5B" w14:textId="77777777" w:rsidR="003D22C6" w:rsidRPr="00F132D1" w:rsidRDefault="003D22C6" w:rsidP="00C856CB">
      <w:pPr>
        <w:pStyle w:val="a4"/>
        <w:numPr>
          <w:ilvl w:val="0"/>
          <w:numId w:val="557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острая </w:t>
      </w:r>
    </w:p>
    <w:p w14:paraId="0C5D0EDD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690FED9A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7F0D42">
        <w:rPr>
          <w:rFonts w:ascii="Times New Roman" w:hAnsi="Times New Roman"/>
          <w:sz w:val="24"/>
          <w:szCs w:val="24"/>
        </w:rPr>
        <w:t>При каком проценте асимметрии по амплитуде в одинаковых отделах обеих гемисфер ЭЭГ считается вариантом нормы:</w:t>
      </w:r>
    </w:p>
    <w:p w14:paraId="231B2B6D" w14:textId="77777777" w:rsidR="003D22C6" w:rsidRPr="00F132D1" w:rsidRDefault="003D22C6" w:rsidP="00C856CB">
      <w:pPr>
        <w:pStyle w:val="a4"/>
        <w:numPr>
          <w:ilvl w:val="0"/>
          <w:numId w:val="558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до 60 % </w:t>
      </w:r>
    </w:p>
    <w:p w14:paraId="645DBF73" w14:textId="77777777" w:rsidR="003D22C6" w:rsidRPr="00F132D1" w:rsidRDefault="003D22C6" w:rsidP="00C856CB">
      <w:pPr>
        <w:pStyle w:val="a4"/>
        <w:numPr>
          <w:ilvl w:val="0"/>
          <w:numId w:val="558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1</w:t>
      </w:r>
      <w:r w:rsidRPr="00F132D1">
        <w:rPr>
          <w:rFonts w:ascii="Times New Roman" w:hAnsi="Times New Roman"/>
          <w:sz w:val="24"/>
          <w:szCs w:val="24"/>
        </w:rPr>
        <w:t>0%</w:t>
      </w:r>
    </w:p>
    <w:p w14:paraId="7B868A39" w14:textId="77777777" w:rsidR="003D22C6" w:rsidRPr="00F132D1" w:rsidRDefault="003D22C6" w:rsidP="00C856CB">
      <w:pPr>
        <w:pStyle w:val="a4"/>
        <w:numPr>
          <w:ilvl w:val="0"/>
          <w:numId w:val="558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до 30</w:t>
      </w:r>
      <w:r>
        <w:rPr>
          <w:rFonts w:ascii="Times New Roman" w:hAnsi="Times New Roman"/>
          <w:b/>
          <w:sz w:val="24"/>
          <w:szCs w:val="24"/>
        </w:rPr>
        <w:t>-50</w:t>
      </w:r>
      <w:r w:rsidRPr="00F132D1">
        <w:rPr>
          <w:rFonts w:ascii="Times New Roman" w:hAnsi="Times New Roman"/>
          <w:b/>
          <w:sz w:val="24"/>
          <w:szCs w:val="24"/>
        </w:rPr>
        <w:t>%</w:t>
      </w:r>
    </w:p>
    <w:p w14:paraId="737198AD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7FB1B4F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 w:rsidRPr="007F0D42">
        <w:rPr>
          <w:rFonts w:ascii="Times New Roman" w:hAnsi="Times New Roman"/>
          <w:sz w:val="24"/>
          <w:szCs w:val="24"/>
        </w:rPr>
        <w:t>Какие ЭЭГ называют "плоскими":</w:t>
      </w:r>
    </w:p>
    <w:p w14:paraId="27538649" w14:textId="77777777" w:rsidR="003D22C6" w:rsidRPr="00F132D1" w:rsidRDefault="003D22C6" w:rsidP="00C856CB">
      <w:pPr>
        <w:pStyle w:val="a4"/>
        <w:numPr>
          <w:ilvl w:val="0"/>
          <w:numId w:val="559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где альфа-ритм по амплитуде не превышает 50 мкВ </w:t>
      </w:r>
    </w:p>
    <w:p w14:paraId="4A53572A" w14:textId="77777777" w:rsidR="003D22C6" w:rsidRPr="00F132D1" w:rsidRDefault="003D22C6" w:rsidP="00C856CB">
      <w:pPr>
        <w:pStyle w:val="a4"/>
        <w:numPr>
          <w:ilvl w:val="0"/>
          <w:numId w:val="559"/>
        </w:numPr>
        <w:jc w:val="both"/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где альфа-ритм по амплитуде не превышает 10 мкВ </w:t>
      </w:r>
    </w:p>
    <w:p w14:paraId="7A43CC62" w14:textId="77777777" w:rsidR="003D22C6" w:rsidRPr="00F132D1" w:rsidRDefault="003D22C6" w:rsidP="00C856CB">
      <w:pPr>
        <w:pStyle w:val="a4"/>
        <w:numPr>
          <w:ilvl w:val="0"/>
          <w:numId w:val="559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где альфа-ритм по амплитуде не превышает 20 мкВ </w:t>
      </w:r>
    </w:p>
    <w:p w14:paraId="1604BB8C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4E9BABB9" w14:textId="77777777" w:rsidR="003D22C6" w:rsidRPr="007F0D42" w:rsidRDefault="003D22C6" w:rsidP="003D22C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Pr="007F0D42">
        <w:rPr>
          <w:rFonts w:ascii="Times New Roman" w:hAnsi="Times New Roman"/>
          <w:sz w:val="24"/>
          <w:szCs w:val="24"/>
        </w:rPr>
        <w:t>Какие ЭЭГ называют низкоамплитудными:</w:t>
      </w:r>
    </w:p>
    <w:p w14:paraId="4517A515" w14:textId="77777777" w:rsidR="003D22C6" w:rsidRPr="007B6223" w:rsidRDefault="003D22C6" w:rsidP="00C856CB">
      <w:pPr>
        <w:pStyle w:val="a4"/>
        <w:numPr>
          <w:ilvl w:val="0"/>
          <w:numId w:val="560"/>
        </w:numPr>
        <w:jc w:val="both"/>
        <w:rPr>
          <w:rFonts w:ascii="Times New Roman" w:hAnsi="Times New Roman"/>
          <w:b/>
          <w:sz w:val="24"/>
          <w:szCs w:val="24"/>
        </w:rPr>
      </w:pPr>
      <w:r w:rsidRPr="007B6223">
        <w:rPr>
          <w:rFonts w:ascii="Times New Roman" w:hAnsi="Times New Roman"/>
          <w:b/>
          <w:sz w:val="24"/>
          <w:szCs w:val="24"/>
        </w:rPr>
        <w:t xml:space="preserve">где альфа-ритм по амплитуде не превышает 40 мкВ </w:t>
      </w:r>
    </w:p>
    <w:p w14:paraId="3724FE68" w14:textId="77777777" w:rsidR="003D22C6" w:rsidRPr="007B6223" w:rsidRDefault="003D22C6" w:rsidP="00C856CB">
      <w:pPr>
        <w:pStyle w:val="a4"/>
        <w:numPr>
          <w:ilvl w:val="0"/>
          <w:numId w:val="560"/>
        </w:numPr>
        <w:jc w:val="both"/>
        <w:rPr>
          <w:rFonts w:ascii="Times New Roman" w:hAnsi="Times New Roman"/>
          <w:sz w:val="24"/>
          <w:szCs w:val="24"/>
        </w:rPr>
      </w:pPr>
      <w:r w:rsidRPr="007B6223">
        <w:rPr>
          <w:rFonts w:ascii="Times New Roman" w:hAnsi="Times New Roman"/>
          <w:sz w:val="24"/>
          <w:szCs w:val="24"/>
        </w:rPr>
        <w:t xml:space="preserve">где альфа-ритм по амплитуде не превышает 80 мкВ </w:t>
      </w:r>
    </w:p>
    <w:p w14:paraId="2140A537" w14:textId="77777777" w:rsidR="003D22C6" w:rsidRPr="00F132D1" w:rsidRDefault="003D22C6" w:rsidP="00C856CB">
      <w:pPr>
        <w:pStyle w:val="a4"/>
        <w:numPr>
          <w:ilvl w:val="0"/>
          <w:numId w:val="560"/>
        </w:numPr>
        <w:jc w:val="both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где альфа-ритм по амплитуде не превышает 10 мкВ </w:t>
      </w:r>
    </w:p>
    <w:p w14:paraId="480EE2C1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7E1DF3A8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Pr="00F132D1">
        <w:rPr>
          <w:rFonts w:ascii="Times New Roman" w:hAnsi="Times New Roman"/>
          <w:sz w:val="24"/>
          <w:szCs w:val="24"/>
        </w:rPr>
        <w:t>Показатели электроэнцефалограммы позволяют:</w:t>
      </w:r>
    </w:p>
    <w:p w14:paraId="5E19634C" w14:textId="77777777" w:rsidR="003D22C6" w:rsidRPr="00F132D1" w:rsidRDefault="003D22C6" w:rsidP="00C856CB">
      <w:pPr>
        <w:pStyle w:val="a3"/>
        <w:numPr>
          <w:ilvl w:val="0"/>
          <w:numId w:val="561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проводить дифференциальный диагноз разных заболеваний нервной системы</w:t>
      </w:r>
    </w:p>
    <w:p w14:paraId="0F0350C6" w14:textId="77777777" w:rsidR="003D22C6" w:rsidRPr="00F132D1" w:rsidRDefault="003D22C6" w:rsidP="00C856CB">
      <w:pPr>
        <w:pStyle w:val="a3"/>
        <w:numPr>
          <w:ilvl w:val="0"/>
          <w:numId w:val="561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нозологически неспецифичны. </w:t>
      </w:r>
    </w:p>
    <w:p w14:paraId="0D3E8091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31D6FCD7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 w:rsidRPr="00F132D1">
        <w:rPr>
          <w:rFonts w:ascii="Times New Roman" w:hAnsi="Times New Roman"/>
          <w:sz w:val="24"/>
          <w:szCs w:val="24"/>
        </w:rPr>
        <w:t>Показатели электроэнцефалограммы используются для:</w:t>
      </w:r>
    </w:p>
    <w:p w14:paraId="1FAE867F" w14:textId="77777777" w:rsidR="003D22C6" w:rsidRPr="00F132D1" w:rsidRDefault="003D22C6" w:rsidP="00C856CB">
      <w:pPr>
        <w:pStyle w:val="a3"/>
        <w:numPr>
          <w:ilvl w:val="0"/>
          <w:numId w:val="562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определения топического диагноза, т.е. определения локализации очагового поражения головного </w:t>
      </w:r>
      <w:r w:rsidRPr="00F132D1">
        <w:rPr>
          <w:rFonts w:ascii="Times New Roman" w:hAnsi="Times New Roman"/>
          <w:b/>
          <w:spacing w:val="-4"/>
          <w:sz w:val="24"/>
          <w:szCs w:val="24"/>
        </w:rPr>
        <w:t>мозга</w:t>
      </w:r>
    </w:p>
    <w:p w14:paraId="056A6712" w14:textId="77777777" w:rsidR="003D22C6" w:rsidRPr="00F132D1" w:rsidRDefault="003D22C6" w:rsidP="00C856CB">
      <w:pPr>
        <w:pStyle w:val="a3"/>
        <w:numPr>
          <w:ilvl w:val="0"/>
          <w:numId w:val="562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определения локализации уровня поражения спинного мозга</w:t>
      </w:r>
    </w:p>
    <w:p w14:paraId="5E00C21A" w14:textId="77777777" w:rsidR="003D22C6" w:rsidRPr="00F132D1" w:rsidRDefault="003D22C6" w:rsidP="00C856CB">
      <w:pPr>
        <w:pStyle w:val="a3"/>
        <w:numPr>
          <w:ilvl w:val="0"/>
          <w:numId w:val="562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определения локализации патологического процесса в разных отделах сердца</w:t>
      </w:r>
    </w:p>
    <w:p w14:paraId="5E2351DC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0C084CC7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 w:rsidRPr="00F132D1">
        <w:rPr>
          <w:rFonts w:ascii="Times New Roman" w:hAnsi="Times New Roman"/>
          <w:sz w:val="24"/>
          <w:szCs w:val="24"/>
        </w:rPr>
        <w:t>Показатели электроэнцефалограммы:</w:t>
      </w:r>
    </w:p>
    <w:p w14:paraId="35761854" w14:textId="77777777" w:rsidR="003D22C6" w:rsidRPr="00F132D1" w:rsidRDefault="003D22C6" w:rsidP="00C856CB">
      <w:pPr>
        <w:pStyle w:val="a3"/>
        <w:numPr>
          <w:ilvl w:val="0"/>
          <w:numId w:val="563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закономерно изменяются при разных уровнях бодрствования </w:t>
      </w:r>
    </w:p>
    <w:p w14:paraId="0E902489" w14:textId="77777777" w:rsidR="003D22C6" w:rsidRPr="00F132D1" w:rsidRDefault="003D22C6" w:rsidP="00C856CB">
      <w:pPr>
        <w:pStyle w:val="a3"/>
        <w:numPr>
          <w:ilvl w:val="0"/>
          <w:numId w:val="563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одинаковы во время бодрствования и сна</w:t>
      </w:r>
    </w:p>
    <w:p w14:paraId="4AD66353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1DAD52E7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 w:rsidRPr="00F132D1">
        <w:rPr>
          <w:rFonts w:ascii="Times New Roman" w:hAnsi="Times New Roman"/>
          <w:sz w:val="24"/>
          <w:szCs w:val="24"/>
        </w:rPr>
        <w:t>Показатели электроэнцефалограммы:</w:t>
      </w:r>
    </w:p>
    <w:p w14:paraId="1D52230A" w14:textId="77777777" w:rsidR="003D22C6" w:rsidRPr="00F132D1" w:rsidRDefault="003D22C6" w:rsidP="00C856CB">
      <w:pPr>
        <w:pStyle w:val="a3"/>
        <w:numPr>
          <w:ilvl w:val="0"/>
          <w:numId w:val="564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pacing w:val="-1"/>
          <w:sz w:val="24"/>
          <w:szCs w:val="24"/>
        </w:rPr>
        <w:t xml:space="preserve">помогают оценивать общее функциональное состояние нервной системы и степень адаптации </w:t>
      </w:r>
      <w:r w:rsidRPr="00F132D1">
        <w:rPr>
          <w:rFonts w:ascii="Times New Roman" w:hAnsi="Times New Roman"/>
          <w:b/>
          <w:sz w:val="24"/>
          <w:szCs w:val="24"/>
        </w:rPr>
        <w:t>организма к экстремальным условиям</w:t>
      </w:r>
    </w:p>
    <w:p w14:paraId="7316F62B" w14:textId="77777777" w:rsidR="003D22C6" w:rsidRPr="00F132D1" w:rsidRDefault="003D22C6" w:rsidP="00C856CB">
      <w:pPr>
        <w:pStyle w:val="a3"/>
        <w:numPr>
          <w:ilvl w:val="0"/>
          <w:numId w:val="564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дают возможность определить характер человека</w:t>
      </w:r>
    </w:p>
    <w:p w14:paraId="52EED105" w14:textId="77777777" w:rsidR="003D22C6" w:rsidRPr="00F132D1" w:rsidRDefault="003D22C6" w:rsidP="00C856CB">
      <w:pPr>
        <w:pStyle w:val="a3"/>
        <w:numPr>
          <w:ilvl w:val="0"/>
          <w:numId w:val="564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дают возможность оценить умственные способности человека</w:t>
      </w:r>
    </w:p>
    <w:p w14:paraId="2ED5A155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549AFEAA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39.</w:t>
      </w:r>
      <w:r w:rsidRPr="00F132D1">
        <w:rPr>
          <w:rFonts w:ascii="Times New Roman" w:hAnsi="Times New Roman"/>
          <w:spacing w:val="-1"/>
          <w:sz w:val="24"/>
          <w:szCs w:val="24"/>
        </w:rPr>
        <w:t>Во время сна на электроэнцефалограмме:</w:t>
      </w:r>
    </w:p>
    <w:p w14:paraId="59288FDB" w14:textId="77777777" w:rsidR="003D22C6" w:rsidRPr="00F132D1" w:rsidRDefault="003D22C6" w:rsidP="00C856CB">
      <w:pPr>
        <w:pStyle w:val="a3"/>
        <w:numPr>
          <w:ilvl w:val="0"/>
          <w:numId w:val="565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-1"/>
          <w:sz w:val="24"/>
          <w:szCs w:val="24"/>
        </w:rPr>
        <w:t>выражена альфа активность</w:t>
      </w:r>
    </w:p>
    <w:p w14:paraId="0423A512" w14:textId="77777777" w:rsidR="003D22C6" w:rsidRPr="00F132D1" w:rsidRDefault="003D22C6" w:rsidP="00C856CB">
      <w:pPr>
        <w:pStyle w:val="a3"/>
        <w:numPr>
          <w:ilvl w:val="0"/>
          <w:numId w:val="565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выражена тета- и дельта активность в зависимости от глубины сна</w:t>
      </w:r>
    </w:p>
    <w:p w14:paraId="66805537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6452093A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40.</w:t>
      </w:r>
      <w:r w:rsidRPr="00F132D1">
        <w:rPr>
          <w:rFonts w:ascii="Times New Roman" w:hAnsi="Times New Roman"/>
          <w:spacing w:val="-1"/>
          <w:sz w:val="24"/>
          <w:szCs w:val="24"/>
        </w:rPr>
        <w:t>Бета активность высокой частоты:</w:t>
      </w:r>
    </w:p>
    <w:p w14:paraId="3A38E5A4" w14:textId="77777777" w:rsidR="003D22C6" w:rsidRPr="00F132D1" w:rsidRDefault="003D22C6" w:rsidP="00C856CB">
      <w:pPr>
        <w:pStyle w:val="a3"/>
        <w:numPr>
          <w:ilvl w:val="0"/>
          <w:numId w:val="566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всегда выражена на электроэнцефалограмме</w:t>
      </w:r>
    </w:p>
    <w:p w14:paraId="33CE89D0" w14:textId="77777777" w:rsidR="003D22C6" w:rsidRPr="00F132D1" w:rsidRDefault="003D22C6" w:rsidP="00C856CB">
      <w:pPr>
        <w:pStyle w:val="a3"/>
        <w:numPr>
          <w:ilvl w:val="0"/>
          <w:numId w:val="566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-1"/>
          <w:sz w:val="24"/>
          <w:szCs w:val="24"/>
        </w:rPr>
        <w:t xml:space="preserve">отсутствует во время </w:t>
      </w:r>
      <w:proofErr w:type="spellStart"/>
      <w:r w:rsidRPr="00F132D1">
        <w:rPr>
          <w:rFonts w:ascii="Times New Roman" w:hAnsi="Times New Roman"/>
          <w:spacing w:val="-1"/>
          <w:sz w:val="24"/>
          <w:szCs w:val="24"/>
        </w:rPr>
        <w:t>бодроствования</w:t>
      </w:r>
      <w:proofErr w:type="spellEnd"/>
    </w:p>
    <w:p w14:paraId="1589C41C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61352DF4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 w:rsidRPr="00F132D1">
        <w:rPr>
          <w:rFonts w:ascii="Times New Roman" w:hAnsi="Times New Roman"/>
          <w:sz w:val="24"/>
          <w:szCs w:val="24"/>
        </w:rPr>
        <w:t>Медленные тета- и дельта волны на электроэнцефалограмме:</w:t>
      </w:r>
    </w:p>
    <w:p w14:paraId="5030C3EE" w14:textId="77777777" w:rsidR="003D22C6" w:rsidRPr="00F132D1" w:rsidRDefault="003D22C6" w:rsidP="00C856CB">
      <w:pPr>
        <w:pStyle w:val="a3"/>
        <w:numPr>
          <w:ilvl w:val="0"/>
          <w:numId w:val="567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-2"/>
          <w:sz w:val="24"/>
          <w:szCs w:val="24"/>
        </w:rPr>
        <w:t>всегда выражены</w:t>
      </w:r>
    </w:p>
    <w:p w14:paraId="79D95694" w14:textId="77777777" w:rsidR="003D22C6" w:rsidRPr="00F132D1" w:rsidRDefault="003D22C6" w:rsidP="00C856CB">
      <w:pPr>
        <w:pStyle w:val="a3"/>
        <w:numPr>
          <w:ilvl w:val="0"/>
          <w:numId w:val="567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возникают при различных заболеваниях мозга</w:t>
      </w:r>
    </w:p>
    <w:p w14:paraId="21DB52CB" w14:textId="77777777" w:rsidR="003D22C6" w:rsidRPr="00F132D1" w:rsidRDefault="003D22C6" w:rsidP="00C856CB">
      <w:pPr>
        <w:pStyle w:val="a3"/>
        <w:numPr>
          <w:ilvl w:val="0"/>
          <w:numId w:val="567"/>
        </w:numPr>
        <w:rPr>
          <w:rFonts w:ascii="Times New Roman" w:hAnsi="Times New Roman"/>
          <w:spacing w:val="-1"/>
          <w:sz w:val="24"/>
          <w:szCs w:val="24"/>
        </w:rPr>
      </w:pPr>
      <w:r w:rsidRPr="00F132D1">
        <w:rPr>
          <w:rFonts w:ascii="Times New Roman" w:hAnsi="Times New Roman"/>
          <w:spacing w:val="-1"/>
          <w:sz w:val="24"/>
          <w:szCs w:val="24"/>
        </w:rPr>
        <w:t>возникают во время сна</w:t>
      </w:r>
    </w:p>
    <w:p w14:paraId="7604064B" w14:textId="77777777" w:rsidR="003D22C6" w:rsidRPr="00F132D1" w:rsidRDefault="003D22C6" w:rsidP="00C856CB">
      <w:pPr>
        <w:pStyle w:val="a3"/>
        <w:numPr>
          <w:ilvl w:val="0"/>
          <w:numId w:val="567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pacing w:val="-1"/>
          <w:sz w:val="24"/>
          <w:szCs w:val="24"/>
        </w:rPr>
        <w:t>верно б и в</w:t>
      </w:r>
    </w:p>
    <w:p w14:paraId="13724F34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23553D5B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Pr="00F132D1">
        <w:rPr>
          <w:rFonts w:ascii="Times New Roman" w:hAnsi="Times New Roman"/>
          <w:sz w:val="24"/>
          <w:szCs w:val="24"/>
        </w:rPr>
        <w:t>Медленные тета- и дельта волны могут быть выражены:</w:t>
      </w:r>
    </w:p>
    <w:p w14:paraId="181FA022" w14:textId="77777777" w:rsidR="003D22C6" w:rsidRPr="00F132D1" w:rsidRDefault="003D22C6" w:rsidP="00C856CB">
      <w:pPr>
        <w:pStyle w:val="a3"/>
        <w:numPr>
          <w:ilvl w:val="0"/>
          <w:numId w:val="568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1"/>
          <w:sz w:val="24"/>
          <w:szCs w:val="24"/>
        </w:rPr>
        <w:t>локально в зонах мозга вокруг грубого очага макроструктурного поражения мозга</w:t>
      </w:r>
    </w:p>
    <w:p w14:paraId="104EE430" w14:textId="77777777" w:rsidR="003D22C6" w:rsidRPr="007B6223" w:rsidRDefault="003D22C6" w:rsidP="00C856CB">
      <w:pPr>
        <w:pStyle w:val="a3"/>
        <w:numPr>
          <w:ilvl w:val="0"/>
          <w:numId w:val="568"/>
        </w:numPr>
        <w:rPr>
          <w:rFonts w:ascii="Times New Roman" w:hAnsi="Times New Roman"/>
          <w:b/>
          <w:sz w:val="24"/>
          <w:szCs w:val="24"/>
        </w:rPr>
      </w:pPr>
      <w:r w:rsidRPr="007B6223">
        <w:rPr>
          <w:rFonts w:ascii="Times New Roman" w:hAnsi="Times New Roman"/>
          <w:b/>
          <w:sz w:val="24"/>
          <w:szCs w:val="24"/>
        </w:rPr>
        <w:t>непосредственно в области грубого очага поражения мозга</w:t>
      </w:r>
    </w:p>
    <w:p w14:paraId="025F867D" w14:textId="77777777" w:rsidR="00F8669D" w:rsidRDefault="00F8669D" w:rsidP="003D22C6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14:paraId="3D94C2E1" w14:textId="3C2F6C6E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43.</w:t>
      </w:r>
      <w:r w:rsidRPr="00F132D1">
        <w:rPr>
          <w:rFonts w:ascii="Times New Roman" w:hAnsi="Times New Roman"/>
          <w:spacing w:val="-1"/>
          <w:sz w:val="24"/>
          <w:szCs w:val="24"/>
        </w:rPr>
        <w:t>Биоэлектрическое молчание это:</w:t>
      </w:r>
    </w:p>
    <w:p w14:paraId="0F05097C" w14:textId="77777777" w:rsidR="003D22C6" w:rsidRPr="00F132D1" w:rsidRDefault="003D22C6" w:rsidP="00C856CB">
      <w:pPr>
        <w:pStyle w:val="a3"/>
        <w:numPr>
          <w:ilvl w:val="0"/>
          <w:numId w:val="569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-1"/>
          <w:sz w:val="24"/>
          <w:szCs w:val="24"/>
        </w:rPr>
        <w:t>активность больного мозга</w:t>
      </w:r>
    </w:p>
    <w:p w14:paraId="4F49820F" w14:textId="77777777" w:rsidR="003D22C6" w:rsidRPr="00F132D1" w:rsidRDefault="003D22C6" w:rsidP="00C856CB">
      <w:pPr>
        <w:pStyle w:val="a3"/>
        <w:numPr>
          <w:ilvl w:val="0"/>
          <w:numId w:val="569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активность электроэнцефалограммы во время сна</w:t>
      </w:r>
    </w:p>
    <w:p w14:paraId="520F5323" w14:textId="77777777" w:rsidR="003D22C6" w:rsidRPr="00F132D1" w:rsidRDefault="003D22C6" w:rsidP="00C856CB">
      <w:pPr>
        <w:pStyle w:val="a3"/>
        <w:numPr>
          <w:ilvl w:val="0"/>
          <w:numId w:val="569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запись электроэнцефалограммы во время смерти мозга</w:t>
      </w:r>
    </w:p>
    <w:p w14:paraId="30F54FD1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4E03C032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 w:rsidRPr="00F132D1">
        <w:rPr>
          <w:rFonts w:ascii="Times New Roman" w:hAnsi="Times New Roman"/>
          <w:sz w:val="24"/>
          <w:szCs w:val="24"/>
        </w:rPr>
        <w:t>Целостный паттерн электроэнцефалограммы это:</w:t>
      </w:r>
    </w:p>
    <w:p w14:paraId="00F10BA5" w14:textId="77777777" w:rsidR="003D22C6" w:rsidRPr="00F132D1" w:rsidRDefault="003D22C6" w:rsidP="00C856CB">
      <w:pPr>
        <w:pStyle w:val="a3"/>
        <w:numPr>
          <w:ilvl w:val="0"/>
          <w:numId w:val="570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активность, записанная с левого полушария мозга</w:t>
      </w:r>
    </w:p>
    <w:p w14:paraId="3A586560" w14:textId="77777777" w:rsidR="003D22C6" w:rsidRPr="00F132D1" w:rsidRDefault="003D22C6" w:rsidP="00C856CB">
      <w:pPr>
        <w:pStyle w:val="a3"/>
        <w:numPr>
          <w:ilvl w:val="0"/>
          <w:numId w:val="570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активность электроэнцефалограммы, записанная с правого полушария мозга</w:t>
      </w:r>
    </w:p>
    <w:p w14:paraId="6C35E2B3" w14:textId="77777777" w:rsidR="003D22C6" w:rsidRPr="00F132D1" w:rsidRDefault="003D22C6" w:rsidP="00C856CB">
      <w:pPr>
        <w:pStyle w:val="a3"/>
        <w:numPr>
          <w:ilvl w:val="0"/>
          <w:numId w:val="570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pacing w:val="-1"/>
          <w:sz w:val="24"/>
          <w:szCs w:val="24"/>
        </w:rPr>
        <w:t xml:space="preserve">сравнительная характеристика биопотенциалов мозга по ее состоянию во всех областях обоих </w:t>
      </w:r>
      <w:r w:rsidRPr="00F132D1">
        <w:rPr>
          <w:rFonts w:ascii="Times New Roman" w:hAnsi="Times New Roman"/>
          <w:b/>
          <w:spacing w:val="-2"/>
          <w:sz w:val="24"/>
          <w:szCs w:val="24"/>
        </w:rPr>
        <w:t>полушарий мозга</w:t>
      </w:r>
    </w:p>
    <w:p w14:paraId="6A46D5A0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3A7E4AD8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45.</w:t>
      </w:r>
      <w:r w:rsidRPr="00F132D1">
        <w:rPr>
          <w:rFonts w:ascii="Times New Roman" w:hAnsi="Times New Roman"/>
          <w:spacing w:val="-1"/>
          <w:sz w:val="24"/>
          <w:szCs w:val="24"/>
        </w:rPr>
        <w:t>Целостный паттерн электроэнцефалограммы:</w:t>
      </w:r>
    </w:p>
    <w:p w14:paraId="1A0A13A4" w14:textId="77777777" w:rsidR="003D22C6" w:rsidRPr="00F132D1" w:rsidRDefault="003D22C6" w:rsidP="00C856CB">
      <w:pPr>
        <w:pStyle w:val="a3"/>
        <w:numPr>
          <w:ilvl w:val="0"/>
          <w:numId w:val="571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не меняется у человека с момента его рождения до конца жизни</w:t>
      </w:r>
    </w:p>
    <w:p w14:paraId="0FA045E2" w14:textId="77777777" w:rsidR="003D22C6" w:rsidRPr="007B6223" w:rsidRDefault="003D22C6" w:rsidP="00C856CB">
      <w:pPr>
        <w:pStyle w:val="a3"/>
        <w:numPr>
          <w:ilvl w:val="0"/>
          <w:numId w:val="571"/>
        </w:numPr>
        <w:rPr>
          <w:rFonts w:ascii="Times New Roman" w:hAnsi="Times New Roman"/>
          <w:sz w:val="24"/>
          <w:szCs w:val="24"/>
        </w:rPr>
      </w:pPr>
      <w:r w:rsidRPr="007B6223">
        <w:rPr>
          <w:rFonts w:ascii="Times New Roman" w:hAnsi="Times New Roman"/>
          <w:sz w:val="24"/>
          <w:szCs w:val="24"/>
        </w:rPr>
        <w:t>претерпевает закономерные изменения у ребенка, в зависимости от созревания морфо-</w:t>
      </w:r>
      <w:r w:rsidRPr="007B6223">
        <w:rPr>
          <w:rFonts w:ascii="Times New Roman" w:hAnsi="Times New Roman"/>
          <w:spacing w:val="-1"/>
          <w:sz w:val="24"/>
          <w:szCs w:val="24"/>
        </w:rPr>
        <w:t xml:space="preserve">функциональных и физиологических связей коры мозга с нижележащими отделами центральной нервной </w:t>
      </w:r>
      <w:r w:rsidRPr="007B6223">
        <w:rPr>
          <w:rFonts w:ascii="Times New Roman" w:hAnsi="Times New Roman"/>
          <w:spacing w:val="-4"/>
          <w:sz w:val="24"/>
          <w:szCs w:val="24"/>
        </w:rPr>
        <w:t>системы</w:t>
      </w:r>
    </w:p>
    <w:p w14:paraId="12A5B7A3" w14:textId="77777777" w:rsidR="003D22C6" w:rsidRDefault="003D22C6" w:rsidP="00C856CB">
      <w:pPr>
        <w:pStyle w:val="a3"/>
        <w:numPr>
          <w:ilvl w:val="0"/>
          <w:numId w:val="571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претерпевает закономерные изменения по мере старения здорового человека</w:t>
      </w:r>
    </w:p>
    <w:p w14:paraId="7A829518" w14:textId="77777777" w:rsidR="003D22C6" w:rsidRPr="007B6223" w:rsidRDefault="003D22C6" w:rsidP="00C856CB">
      <w:pPr>
        <w:pStyle w:val="a3"/>
        <w:numPr>
          <w:ilvl w:val="0"/>
          <w:numId w:val="571"/>
        </w:numPr>
        <w:rPr>
          <w:rFonts w:ascii="Times New Roman" w:hAnsi="Times New Roman"/>
          <w:b/>
          <w:sz w:val="24"/>
          <w:szCs w:val="24"/>
        </w:rPr>
      </w:pPr>
      <w:r w:rsidRPr="007B6223">
        <w:rPr>
          <w:rFonts w:ascii="Times New Roman" w:hAnsi="Times New Roman"/>
          <w:b/>
          <w:sz w:val="24"/>
          <w:szCs w:val="24"/>
        </w:rPr>
        <w:t>верно б и в</w:t>
      </w:r>
    </w:p>
    <w:p w14:paraId="7E9EB25A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292D119F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46.</w:t>
      </w:r>
      <w:r w:rsidRPr="00F132D1">
        <w:rPr>
          <w:rFonts w:ascii="Times New Roman" w:hAnsi="Times New Roman"/>
          <w:spacing w:val="-1"/>
          <w:sz w:val="24"/>
          <w:szCs w:val="24"/>
        </w:rPr>
        <w:t>Альфа активность:</w:t>
      </w:r>
    </w:p>
    <w:p w14:paraId="4109BC08" w14:textId="77777777" w:rsidR="003D22C6" w:rsidRPr="00F132D1" w:rsidRDefault="003D22C6" w:rsidP="00C856CB">
      <w:pPr>
        <w:pStyle w:val="a3"/>
        <w:numPr>
          <w:ilvl w:val="0"/>
          <w:numId w:val="572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не меняется при открытых и закрытых глазах</w:t>
      </w:r>
    </w:p>
    <w:p w14:paraId="2D7F4C62" w14:textId="77777777" w:rsidR="003D22C6" w:rsidRPr="00F132D1" w:rsidRDefault="003D22C6" w:rsidP="00C856CB">
      <w:pPr>
        <w:pStyle w:val="a3"/>
        <w:numPr>
          <w:ilvl w:val="0"/>
          <w:numId w:val="572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-1"/>
          <w:sz w:val="24"/>
          <w:szCs w:val="24"/>
        </w:rPr>
        <w:t>блокируется при открывании глаз</w:t>
      </w:r>
    </w:p>
    <w:p w14:paraId="07A21E67" w14:textId="77777777" w:rsidR="003D22C6" w:rsidRPr="00F132D1" w:rsidRDefault="003D22C6" w:rsidP="00C856CB">
      <w:pPr>
        <w:pStyle w:val="a3"/>
        <w:numPr>
          <w:ilvl w:val="0"/>
          <w:numId w:val="572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меняется по частоте при световых мельканиях различного ритм</w:t>
      </w:r>
    </w:p>
    <w:p w14:paraId="7174FDE0" w14:textId="77777777" w:rsidR="003D22C6" w:rsidRPr="00F132D1" w:rsidRDefault="003D22C6" w:rsidP="00C856CB">
      <w:pPr>
        <w:pStyle w:val="a3"/>
        <w:numPr>
          <w:ilvl w:val="0"/>
          <w:numId w:val="572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верно б и в</w:t>
      </w:r>
    </w:p>
    <w:p w14:paraId="303C7DE0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1BB5CBD3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47.</w:t>
      </w:r>
      <w:r w:rsidRPr="00F132D1">
        <w:rPr>
          <w:rFonts w:ascii="Times New Roman" w:hAnsi="Times New Roman"/>
          <w:spacing w:val="-1"/>
          <w:sz w:val="24"/>
          <w:szCs w:val="24"/>
        </w:rPr>
        <w:t xml:space="preserve">Функциональная нагрузка в виде гипервентиляции (медленных, глубоких вдохах и выдохах) в </w:t>
      </w:r>
      <w:r w:rsidRPr="00F132D1">
        <w:rPr>
          <w:rFonts w:ascii="Times New Roman" w:hAnsi="Times New Roman"/>
          <w:sz w:val="24"/>
          <w:szCs w:val="24"/>
        </w:rPr>
        <w:t>течение 2-3-5 минут:</w:t>
      </w:r>
    </w:p>
    <w:p w14:paraId="28592223" w14:textId="77777777" w:rsidR="003D22C6" w:rsidRPr="00F132D1" w:rsidRDefault="003D22C6" w:rsidP="00C856CB">
      <w:pPr>
        <w:pStyle w:val="a3"/>
        <w:numPr>
          <w:ilvl w:val="0"/>
          <w:numId w:val="573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-1"/>
          <w:sz w:val="24"/>
          <w:szCs w:val="24"/>
        </w:rPr>
        <w:t>никогда не меняет целостный паттерн электроэнцефалограммы</w:t>
      </w:r>
    </w:p>
    <w:p w14:paraId="7E7F734D" w14:textId="77777777" w:rsidR="003D22C6" w:rsidRPr="00F132D1" w:rsidRDefault="003D22C6" w:rsidP="00C856CB">
      <w:pPr>
        <w:pStyle w:val="a3"/>
        <w:numPr>
          <w:ilvl w:val="0"/>
          <w:numId w:val="573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всегда меняет целостный паттерн электроэнцефалограммы</w:t>
      </w:r>
    </w:p>
    <w:p w14:paraId="7A7741F6" w14:textId="77777777" w:rsidR="003D22C6" w:rsidRPr="00F132D1" w:rsidRDefault="003D22C6" w:rsidP="00C856CB">
      <w:pPr>
        <w:pStyle w:val="a3"/>
        <w:numPr>
          <w:ilvl w:val="0"/>
          <w:numId w:val="573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pacing w:val="-1"/>
          <w:sz w:val="24"/>
          <w:szCs w:val="24"/>
        </w:rPr>
        <w:t>может более или менее изменить целостный паттерн электроэнцефалограммы в зависимости от чувствительности мозга к гипоксии</w:t>
      </w:r>
    </w:p>
    <w:p w14:paraId="4C2A7746" w14:textId="77777777" w:rsidR="003D22C6" w:rsidRPr="00F132D1" w:rsidRDefault="003D22C6" w:rsidP="003D22C6">
      <w:pPr>
        <w:pStyle w:val="a3"/>
        <w:rPr>
          <w:rFonts w:ascii="Times New Roman" w:hAnsi="Times New Roman"/>
          <w:spacing w:val="-3"/>
          <w:sz w:val="24"/>
          <w:szCs w:val="24"/>
        </w:rPr>
      </w:pPr>
    </w:p>
    <w:p w14:paraId="142E8A7B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48.</w:t>
      </w:r>
      <w:r w:rsidRPr="00F132D1">
        <w:rPr>
          <w:rFonts w:ascii="Times New Roman" w:hAnsi="Times New Roman"/>
          <w:spacing w:val="-3"/>
          <w:sz w:val="24"/>
          <w:szCs w:val="24"/>
        </w:rPr>
        <w:t xml:space="preserve">Реакция </w:t>
      </w:r>
      <w:r w:rsidRPr="00F132D1">
        <w:rPr>
          <w:rFonts w:ascii="Times New Roman" w:hAnsi="Times New Roman"/>
          <w:spacing w:val="1"/>
          <w:sz w:val="24"/>
          <w:szCs w:val="24"/>
        </w:rPr>
        <w:t>показателей электроэнцефалограммы п</w:t>
      </w:r>
      <w:r w:rsidRPr="00F132D1">
        <w:rPr>
          <w:rFonts w:ascii="Times New Roman" w:hAnsi="Times New Roman"/>
          <w:spacing w:val="5"/>
          <w:sz w:val="24"/>
          <w:szCs w:val="24"/>
        </w:rPr>
        <w:t xml:space="preserve">ри проведении </w:t>
      </w:r>
      <w:r w:rsidRPr="00F132D1">
        <w:rPr>
          <w:rFonts w:ascii="Times New Roman" w:hAnsi="Times New Roman"/>
          <w:spacing w:val="-2"/>
          <w:sz w:val="24"/>
          <w:szCs w:val="24"/>
        </w:rPr>
        <w:t>гипервентиляции:</w:t>
      </w:r>
    </w:p>
    <w:p w14:paraId="58834030" w14:textId="77777777" w:rsidR="003D22C6" w:rsidRPr="00F132D1" w:rsidRDefault="003D22C6" w:rsidP="00C856CB">
      <w:pPr>
        <w:pStyle w:val="a3"/>
        <w:numPr>
          <w:ilvl w:val="0"/>
          <w:numId w:val="574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не зависит от возраста пациента</w:t>
      </w:r>
    </w:p>
    <w:p w14:paraId="3E42516C" w14:textId="77777777" w:rsidR="003D22C6" w:rsidRPr="00F132D1" w:rsidRDefault="003D22C6" w:rsidP="00C856CB">
      <w:pPr>
        <w:pStyle w:val="a3"/>
        <w:numPr>
          <w:ilvl w:val="0"/>
          <w:numId w:val="574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pacing w:val="1"/>
          <w:sz w:val="24"/>
          <w:szCs w:val="24"/>
        </w:rPr>
        <w:t>резко усилена у детей младшего возраста и в подростковый период</w:t>
      </w:r>
    </w:p>
    <w:p w14:paraId="113A69DD" w14:textId="77777777" w:rsidR="003D22C6" w:rsidRPr="00F132D1" w:rsidRDefault="003D22C6" w:rsidP="00C856CB">
      <w:pPr>
        <w:pStyle w:val="a3"/>
        <w:numPr>
          <w:ilvl w:val="0"/>
          <w:numId w:val="574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значительно ослаблена у лиц пожилого и старческого возраста</w:t>
      </w:r>
    </w:p>
    <w:p w14:paraId="08FBFDA8" w14:textId="77777777" w:rsidR="003D22C6" w:rsidRPr="00F132D1" w:rsidRDefault="003D22C6" w:rsidP="00C856CB">
      <w:pPr>
        <w:pStyle w:val="a3"/>
        <w:numPr>
          <w:ilvl w:val="0"/>
          <w:numId w:val="574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верно б и в</w:t>
      </w:r>
    </w:p>
    <w:p w14:paraId="463EDC9D" w14:textId="77777777" w:rsidR="003D22C6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74A250EB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 w:rsidRPr="00F132D1">
        <w:rPr>
          <w:rFonts w:ascii="Times New Roman" w:hAnsi="Times New Roman"/>
          <w:sz w:val="24"/>
          <w:szCs w:val="24"/>
        </w:rPr>
        <w:t>Реакция мозга при проведении гипервентиляции может быть выражена:</w:t>
      </w:r>
    </w:p>
    <w:p w14:paraId="12073811" w14:textId="77777777" w:rsidR="003D22C6" w:rsidRPr="00F132D1" w:rsidRDefault="003D22C6" w:rsidP="00C856CB">
      <w:pPr>
        <w:pStyle w:val="a3"/>
        <w:numPr>
          <w:ilvl w:val="0"/>
          <w:numId w:val="575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в появлении быстрой бета активности высокой амплитуды</w:t>
      </w:r>
    </w:p>
    <w:p w14:paraId="39FE9ED8" w14:textId="77777777" w:rsidR="003D22C6" w:rsidRPr="00F132D1" w:rsidRDefault="003D22C6" w:rsidP="00C856CB">
      <w:pPr>
        <w:pStyle w:val="a3"/>
        <w:numPr>
          <w:ilvl w:val="0"/>
          <w:numId w:val="575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pacing w:val="1"/>
          <w:sz w:val="24"/>
          <w:szCs w:val="24"/>
        </w:rPr>
        <w:t>в появлении пароксизмальных форм активности в виде вспышек или разрядов</w:t>
      </w:r>
    </w:p>
    <w:p w14:paraId="7820A6EC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17B09F80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 w:rsidRPr="00F132D1">
        <w:rPr>
          <w:rFonts w:ascii="Times New Roman" w:hAnsi="Times New Roman"/>
          <w:sz w:val="24"/>
          <w:szCs w:val="24"/>
        </w:rPr>
        <w:t>Появление на электроэнцефалограмме пароксизмальных форм активности:</w:t>
      </w:r>
    </w:p>
    <w:p w14:paraId="6DE3BD66" w14:textId="77777777" w:rsidR="003D22C6" w:rsidRPr="00F132D1" w:rsidRDefault="003D22C6" w:rsidP="00C856CB">
      <w:pPr>
        <w:pStyle w:val="a3"/>
        <w:numPr>
          <w:ilvl w:val="0"/>
          <w:numId w:val="576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всегда указывает на </w:t>
      </w:r>
      <w:proofErr w:type="spellStart"/>
      <w:r w:rsidRPr="00F132D1">
        <w:rPr>
          <w:rFonts w:ascii="Times New Roman" w:hAnsi="Times New Roman"/>
          <w:sz w:val="24"/>
          <w:szCs w:val="24"/>
        </w:rPr>
        <w:t>эпилептизацию</w:t>
      </w:r>
      <w:proofErr w:type="spellEnd"/>
      <w:r w:rsidRPr="00F132D1">
        <w:rPr>
          <w:rFonts w:ascii="Times New Roman" w:hAnsi="Times New Roman"/>
          <w:sz w:val="24"/>
          <w:szCs w:val="24"/>
        </w:rPr>
        <w:t xml:space="preserve"> мозга</w:t>
      </w:r>
    </w:p>
    <w:p w14:paraId="54E5F255" w14:textId="77777777" w:rsidR="003D22C6" w:rsidRPr="00F132D1" w:rsidRDefault="003D22C6" w:rsidP="00C856CB">
      <w:pPr>
        <w:pStyle w:val="a3"/>
        <w:numPr>
          <w:ilvl w:val="0"/>
          <w:numId w:val="576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указывает на дисфункцию в деятельности регулирующих систем мозга и возможность развития состояний с повышением судорожной готовности мозга</w:t>
      </w:r>
    </w:p>
    <w:p w14:paraId="148E7F86" w14:textId="77777777" w:rsidR="003D22C6" w:rsidRPr="00F132D1" w:rsidRDefault="003D22C6" w:rsidP="00C856CB">
      <w:pPr>
        <w:pStyle w:val="a3"/>
        <w:numPr>
          <w:ilvl w:val="0"/>
          <w:numId w:val="576"/>
        </w:numPr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>нельзя всегда считать признаком эпилептической болезни</w:t>
      </w:r>
    </w:p>
    <w:p w14:paraId="39BEE696" w14:textId="77777777" w:rsidR="003D22C6" w:rsidRPr="00F132D1" w:rsidRDefault="003D22C6" w:rsidP="00C856CB">
      <w:pPr>
        <w:pStyle w:val="a3"/>
        <w:numPr>
          <w:ilvl w:val="0"/>
          <w:numId w:val="576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 xml:space="preserve">верно б и в </w:t>
      </w:r>
    </w:p>
    <w:p w14:paraId="6BA0D717" w14:textId="77777777" w:rsidR="003D22C6" w:rsidRDefault="003D22C6" w:rsidP="003D22C6">
      <w:pPr>
        <w:pStyle w:val="a3"/>
        <w:rPr>
          <w:rFonts w:ascii="Times New Roman" w:hAnsi="Times New Roman"/>
          <w:sz w:val="24"/>
          <w:szCs w:val="24"/>
        </w:rPr>
      </w:pPr>
    </w:p>
    <w:p w14:paraId="14687BF4" w14:textId="77777777" w:rsidR="003D22C6" w:rsidRPr="00F132D1" w:rsidRDefault="003D22C6" w:rsidP="003D22C6">
      <w:pPr>
        <w:pStyle w:val="a3"/>
        <w:rPr>
          <w:rFonts w:ascii="Times New Roman" w:hAnsi="Times New Roman"/>
          <w:sz w:val="24"/>
          <w:szCs w:val="24"/>
        </w:rPr>
      </w:pPr>
      <w:r w:rsidRPr="00F132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51.</w:t>
      </w:r>
      <w:r w:rsidRPr="00F132D1">
        <w:rPr>
          <w:rFonts w:ascii="Times New Roman" w:hAnsi="Times New Roman"/>
          <w:sz w:val="24"/>
          <w:szCs w:val="24"/>
        </w:rPr>
        <w:t>Артефакты на электроэнцефалограмме это:</w:t>
      </w:r>
    </w:p>
    <w:p w14:paraId="0767F704" w14:textId="77777777" w:rsidR="003D22C6" w:rsidRPr="00F132D1" w:rsidRDefault="003D22C6" w:rsidP="00C856CB">
      <w:pPr>
        <w:pStyle w:val="a3"/>
        <w:numPr>
          <w:ilvl w:val="0"/>
          <w:numId w:val="577"/>
        </w:numPr>
        <w:rPr>
          <w:rFonts w:ascii="Times New Roman" w:hAnsi="Times New Roman"/>
          <w:b/>
          <w:sz w:val="24"/>
          <w:szCs w:val="24"/>
        </w:rPr>
      </w:pPr>
      <w:r w:rsidRPr="00F132D1">
        <w:rPr>
          <w:rFonts w:ascii="Times New Roman" w:hAnsi="Times New Roman"/>
          <w:b/>
          <w:sz w:val="24"/>
          <w:szCs w:val="24"/>
        </w:rPr>
        <w:t>колебания биопотенциалов не мозгового происхождения</w:t>
      </w:r>
    </w:p>
    <w:p w14:paraId="3A7C10D9" w14:textId="77777777" w:rsidR="003D22C6" w:rsidRDefault="003D22C6" w:rsidP="00C856CB">
      <w:pPr>
        <w:numPr>
          <w:ilvl w:val="0"/>
          <w:numId w:val="577"/>
        </w:numPr>
        <w:spacing w:after="200" w:line="276" w:lineRule="auto"/>
        <w:rPr>
          <w:rFonts w:ascii="Times New Roman" w:hAnsi="Times New Roman"/>
          <w:bCs/>
          <w:iCs/>
          <w:sz w:val="24"/>
          <w:szCs w:val="24"/>
        </w:rPr>
      </w:pPr>
      <w:r w:rsidRPr="00F132D1">
        <w:rPr>
          <w:rFonts w:ascii="Times New Roman" w:hAnsi="Times New Roman"/>
          <w:bCs/>
          <w:iCs/>
          <w:sz w:val="24"/>
          <w:szCs w:val="24"/>
        </w:rPr>
        <w:t>реактивные изменения в ответ на функциональные нагрузки</w:t>
      </w:r>
    </w:p>
    <w:p w14:paraId="449F17BE" w14:textId="77777777" w:rsidR="00675B5A" w:rsidRPr="00F132D1" w:rsidRDefault="00675B5A" w:rsidP="00675B5A">
      <w:pPr>
        <w:spacing w:after="200" w:line="276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14:paraId="265EB5BB" w14:textId="77777777" w:rsidR="009E3A28" w:rsidRDefault="003D22C6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52.</w:t>
      </w:r>
      <w:r w:rsidR="009E3A28" w:rsidRPr="00A73827">
        <w:rPr>
          <w:rFonts w:ascii="Times New Roman" w:eastAsia="Times New Roman" w:hAnsi="Times New Roman" w:cs="Times New Roman"/>
          <w:sz w:val="24"/>
          <w:szCs w:val="24"/>
        </w:rPr>
        <w:t>При фебрильных судорогах на ЭЭГ регистрируются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6E9B61" w14:textId="77777777" w:rsidR="009E3A28" w:rsidRDefault="009E3A28" w:rsidP="00C856CB">
      <w:pPr>
        <w:pStyle w:val="a6"/>
        <w:numPr>
          <w:ilvl w:val="0"/>
          <w:numId w:val="4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генерализованные билатерально-синхронные комплексы дельта-волн</w:t>
      </w:r>
    </w:p>
    <w:p w14:paraId="204BA6EA" w14:textId="77777777" w:rsidR="009E3A28" w:rsidRDefault="009E3A28" w:rsidP="00C856CB">
      <w:pPr>
        <w:pStyle w:val="a6"/>
        <w:numPr>
          <w:ilvl w:val="0"/>
          <w:numId w:val="4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К-комплексы</w:t>
      </w:r>
    </w:p>
    <w:p w14:paraId="114F2E36" w14:textId="77777777" w:rsidR="009E3A28" w:rsidRDefault="009E3A28" w:rsidP="00C856CB">
      <w:pPr>
        <w:pStyle w:val="a6"/>
        <w:numPr>
          <w:ilvl w:val="0"/>
          <w:numId w:val="4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полифазные вспышки острых волн</w:t>
      </w:r>
    </w:p>
    <w:p w14:paraId="25AC80DF" w14:textId="77777777" w:rsidR="009E3A28" w:rsidRDefault="009E3A28" w:rsidP="00C856CB">
      <w:pPr>
        <w:pStyle w:val="a6"/>
        <w:numPr>
          <w:ilvl w:val="0"/>
          <w:numId w:val="4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 xml:space="preserve">выраженные диффузные изменения </w:t>
      </w:r>
    </w:p>
    <w:p w14:paraId="65D8A7C7" w14:textId="77777777" w:rsidR="003D22C6" w:rsidRDefault="009E3A28" w:rsidP="00C856CB">
      <w:pPr>
        <w:pStyle w:val="a6"/>
        <w:numPr>
          <w:ilvl w:val="0"/>
          <w:numId w:val="4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2C6">
        <w:rPr>
          <w:rFonts w:ascii="Times New Roman" w:eastAsia="Times New Roman" w:hAnsi="Times New Roman" w:cs="Times New Roman"/>
          <w:b/>
          <w:sz w:val="24"/>
          <w:szCs w:val="24"/>
        </w:rPr>
        <w:t>неспецифические диффузные изменения</w:t>
      </w:r>
    </w:p>
    <w:p w14:paraId="43A9630C" w14:textId="77777777" w:rsidR="003D22C6" w:rsidRDefault="003D22C6" w:rsidP="003D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99076" w14:textId="77777777" w:rsidR="003D22C6" w:rsidRPr="003D22C6" w:rsidRDefault="003D22C6" w:rsidP="003D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2C6">
        <w:rPr>
          <w:rFonts w:ascii="Times New Roman" w:eastAsia="Times New Roman" w:hAnsi="Times New Roman" w:cs="Times New Roman"/>
          <w:sz w:val="24"/>
          <w:szCs w:val="24"/>
        </w:rPr>
        <w:t xml:space="preserve">53.Эпилептиформная активность, </w:t>
      </w:r>
      <w:proofErr w:type="spellStart"/>
      <w:r w:rsidRPr="003D22C6">
        <w:rPr>
          <w:rFonts w:ascii="Times New Roman" w:eastAsia="Times New Roman" w:hAnsi="Times New Roman" w:cs="Times New Roman"/>
          <w:sz w:val="24"/>
          <w:szCs w:val="24"/>
        </w:rPr>
        <w:t>провоцирующаяся</w:t>
      </w:r>
      <w:proofErr w:type="spellEnd"/>
      <w:r w:rsidRPr="003D22C6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3D22C6">
        <w:rPr>
          <w:rFonts w:ascii="Times New Roman" w:eastAsia="Times New Roman" w:hAnsi="Times New Roman" w:cs="Times New Roman"/>
          <w:sz w:val="24"/>
          <w:szCs w:val="24"/>
        </w:rPr>
        <w:t>фотостимуляции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22C6">
        <w:rPr>
          <w:rFonts w:ascii="Times New Roman" w:eastAsia="Times New Roman" w:hAnsi="Times New Roman" w:cs="Times New Roman"/>
          <w:sz w:val="24"/>
          <w:szCs w:val="24"/>
        </w:rPr>
        <w:t xml:space="preserve"> возможна при:</w:t>
      </w:r>
    </w:p>
    <w:p w14:paraId="2537D530" w14:textId="77777777" w:rsidR="003D22C6" w:rsidRPr="004C6FF4" w:rsidRDefault="003D22C6" w:rsidP="00C856CB">
      <w:pPr>
        <w:pStyle w:val="a6"/>
        <w:numPr>
          <w:ilvl w:val="0"/>
          <w:numId w:val="4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FF4">
        <w:rPr>
          <w:rFonts w:ascii="Times New Roman" w:eastAsia="Times New Roman" w:hAnsi="Times New Roman" w:cs="Times New Roman"/>
          <w:sz w:val="24"/>
          <w:szCs w:val="24"/>
        </w:rPr>
        <w:t>миоклонии</w:t>
      </w:r>
      <w:proofErr w:type="spellEnd"/>
    </w:p>
    <w:p w14:paraId="69FA4F80" w14:textId="77777777" w:rsidR="003D22C6" w:rsidRPr="004C6FF4" w:rsidRDefault="003D22C6" w:rsidP="00C856CB">
      <w:pPr>
        <w:pStyle w:val="a6"/>
        <w:numPr>
          <w:ilvl w:val="0"/>
          <w:numId w:val="4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FF4">
        <w:rPr>
          <w:rFonts w:ascii="Times New Roman" w:eastAsia="Times New Roman" w:hAnsi="Times New Roman" w:cs="Times New Roman"/>
          <w:sz w:val="24"/>
          <w:szCs w:val="24"/>
        </w:rPr>
        <w:t>сидроме</w:t>
      </w:r>
      <w:proofErr w:type="spellEnd"/>
      <w:r w:rsidRPr="004C6FF4">
        <w:rPr>
          <w:rFonts w:ascii="Times New Roman" w:eastAsia="Times New Roman" w:hAnsi="Times New Roman" w:cs="Times New Roman"/>
          <w:sz w:val="24"/>
          <w:szCs w:val="24"/>
        </w:rPr>
        <w:t xml:space="preserve"> Леннокса-</w:t>
      </w:r>
      <w:proofErr w:type="spellStart"/>
      <w:r w:rsidRPr="004C6FF4">
        <w:rPr>
          <w:rFonts w:ascii="Times New Roman" w:eastAsia="Times New Roman" w:hAnsi="Times New Roman" w:cs="Times New Roman"/>
          <w:sz w:val="24"/>
          <w:szCs w:val="24"/>
        </w:rPr>
        <w:t>Гасто</w:t>
      </w:r>
      <w:proofErr w:type="spellEnd"/>
    </w:p>
    <w:p w14:paraId="42C8E320" w14:textId="77777777" w:rsidR="003D22C6" w:rsidRPr="004C6FF4" w:rsidRDefault="003D22C6" w:rsidP="00C856CB">
      <w:pPr>
        <w:pStyle w:val="a6"/>
        <w:numPr>
          <w:ilvl w:val="0"/>
          <w:numId w:val="49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b/>
          <w:sz w:val="24"/>
          <w:szCs w:val="24"/>
        </w:rPr>
        <w:t>затылочно-долевой эпилепсии</w:t>
      </w:r>
    </w:p>
    <w:p w14:paraId="2FBE259B" w14:textId="77777777" w:rsidR="003D22C6" w:rsidRPr="004C6FF4" w:rsidRDefault="003D22C6" w:rsidP="00C856CB">
      <w:pPr>
        <w:pStyle w:val="a6"/>
        <w:numPr>
          <w:ilvl w:val="0"/>
          <w:numId w:val="4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синдроме Уэста</w:t>
      </w:r>
    </w:p>
    <w:p w14:paraId="4A7437F8" w14:textId="0F152E59" w:rsidR="009E3A28" w:rsidRPr="00CA6CC6" w:rsidRDefault="003D22C6" w:rsidP="00C856CB">
      <w:pPr>
        <w:pStyle w:val="a6"/>
        <w:numPr>
          <w:ilvl w:val="0"/>
          <w:numId w:val="4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6CC6">
        <w:rPr>
          <w:rFonts w:ascii="Times New Roman" w:eastAsia="Times New Roman" w:hAnsi="Times New Roman" w:cs="Times New Roman"/>
          <w:sz w:val="24"/>
          <w:szCs w:val="24"/>
        </w:rPr>
        <w:t>абсансах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8819"/>
        <w:gridCol w:w="552"/>
      </w:tblGrid>
      <w:tr w:rsidR="009E3A28" w:rsidRPr="004C6FF4" w14:paraId="123B12B7" w14:textId="77777777" w:rsidTr="00CA6CC6">
        <w:trPr>
          <w:tblCellSpacing w:w="0" w:type="dxa"/>
        </w:trPr>
        <w:tc>
          <w:tcPr>
            <w:tcW w:w="250" w:type="pct"/>
            <w:vAlign w:val="center"/>
          </w:tcPr>
          <w:p w14:paraId="6793FAA9" w14:textId="77777777" w:rsidR="009E3A28" w:rsidRPr="004C6FF4" w:rsidRDefault="009E3A28" w:rsidP="000F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vAlign w:val="center"/>
          </w:tcPr>
          <w:p w14:paraId="33040FDE" w14:textId="77777777" w:rsidR="009E3A28" w:rsidRPr="001650B6" w:rsidRDefault="009E3A28" w:rsidP="000F0C3A">
            <w:pPr>
              <w:spacing w:before="71" w:beforeAutospacing="1" w:after="71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14:paraId="3DE195C2" w14:textId="77777777" w:rsidR="009E3A28" w:rsidRPr="004C6FF4" w:rsidRDefault="009E3A28" w:rsidP="000F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A28" w:rsidRPr="004C6FF4" w14:paraId="0CC53745" w14:textId="77777777" w:rsidTr="00CA6CC6">
        <w:trPr>
          <w:tblCellSpacing w:w="0" w:type="dxa"/>
        </w:trPr>
        <w:tc>
          <w:tcPr>
            <w:tcW w:w="250" w:type="pct"/>
            <w:vAlign w:val="center"/>
          </w:tcPr>
          <w:p w14:paraId="7F49A4C8" w14:textId="77777777" w:rsidR="009E3A28" w:rsidRPr="004C6FF4" w:rsidRDefault="009E3A28" w:rsidP="000F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vAlign w:val="center"/>
          </w:tcPr>
          <w:p w14:paraId="47439699" w14:textId="77777777" w:rsidR="009E3A28" w:rsidRPr="004C6FF4" w:rsidRDefault="009E3A28" w:rsidP="000F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F554DC" w14:textId="77777777" w:rsidR="009E3A28" w:rsidRPr="004C6FF4" w:rsidRDefault="009E3A28" w:rsidP="000F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E60027" w14:textId="77777777" w:rsidR="009E3A28" w:rsidRPr="00A73827" w:rsidRDefault="003D22C6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54. </w:t>
      </w:r>
      <w:r w:rsidR="009E3A28" w:rsidRPr="00A73827">
        <w:rPr>
          <w:rFonts w:ascii="Times New Roman" w:eastAsia="Times New Roman" w:hAnsi="Times New Roman" w:cs="Times New Roman"/>
          <w:sz w:val="24"/>
          <w:szCs w:val="24"/>
        </w:rPr>
        <w:t>Для больного с синкопами характерным признаком является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A0807C" w14:textId="77777777" w:rsidR="009E3A28" w:rsidRPr="004C6FF4" w:rsidRDefault="009E3A28" w:rsidP="00C856CB">
      <w:pPr>
        <w:pStyle w:val="a6"/>
        <w:numPr>
          <w:ilvl w:val="0"/>
          <w:numId w:val="49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b/>
          <w:sz w:val="24"/>
          <w:szCs w:val="24"/>
        </w:rPr>
        <w:t>ЭЭГ - вариант нормы</w:t>
      </w:r>
    </w:p>
    <w:p w14:paraId="566DBDE2" w14:textId="77777777" w:rsidR="009E3A28" w:rsidRPr="004C6FF4" w:rsidRDefault="009E3A28" w:rsidP="00C856CB">
      <w:pPr>
        <w:pStyle w:val="a6"/>
        <w:numPr>
          <w:ilvl w:val="0"/>
          <w:numId w:val="4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эпилептическая активность в височной области</w:t>
      </w:r>
    </w:p>
    <w:p w14:paraId="4B1A60B7" w14:textId="77777777" w:rsidR="009E3A28" w:rsidRPr="004C6FF4" w:rsidRDefault="009E3A28" w:rsidP="00C856CB">
      <w:pPr>
        <w:pStyle w:val="a6"/>
        <w:numPr>
          <w:ilvl w:val="0"/>
          <w:numId w:val="4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 xml:space="preserve">эпилептическая активность в </w:t>
      </w:r>
      <w:proofErr w:type="spellStart"/>
      <w:r w:rsidRPr="004C6FF4">
        <w:rPr>
          <w:rFonts w:ascii="Times New Roman" w:eastAsia="Times New Roman" w:hAnsi="Times New Roman" w:cs="Times New Roman"/>
          <w:sz w:val="24"/>
          <w:szCs w:val="24"/>
        </w:rPr>
        <w:t>роландической</w:t>
      </w:r>
      <w:proofErr w:type="spellEnd"/>
      <w:r w:rsidRPr="004C6FF4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14:paraId="4DFD2F9C" w14:textId="77777777" w:rsidR="009E3A28" w:rsidRPr="004C6FF4" w:rsidRDefault="009E3A28" w:rsidP="00C856CB">
      <w:pPr>
        <w:pStyle w:val="a6"/>
        <w:numPr>
          <w:ilvl w:val="0"/>
          <w:numId w:val="4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FF4">
        <w:rPr>
          <w:rFonts w:ascii="Times New Roman" w:eastAsia="Times New Roman" w:hAnsi="Times New Roman" w:cs="Times New Roman"/>
          <w:sz w:val="24"/>
          <w:szCs w:val="24"/>
        </w:rPr>
        <w:t>гиперсинхронный</w:t>
      </w:r>
      <w:proofErr w:type="spellEnd"/>
      <w:r w:rsidRPr="004C6FF4">
        <w:rPr>
          <w:rFonts w:ascii="Times New Roman" w:eastAsia="Times New Roman" w:hAnsi="Times New Roman" w:cs="Times New Roman"/>
          <w:sz w:val="24"/>
          <w:szCs w:val="24"/>
        </w:rPr>
        <w:t xml:space="preserve"> альфа-ритм</w:t>
      </w:r>
    </w:p>
    <w:p w14:paraId="0518596E" w14:textId="77777777" w:rsidR="009E3A28" w:rsidRPr="004C6FF4" w:rsidRDefault="009E3A28" w:rsidP="00C856CB">
      <w:pPr>
        <w:pStyle w:val="a6"/>
        <w:numPr>
          <w:ilvl w:val="0"/>
          <w:numId w:val="4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FF4">
        <w:rPr>
          <w:rFonts w:ascii="Times New Roman" w:eastAsia="Times New Roman" w:hAnsi="Times New Roman" w:cs="Times New Roman"/>
          <w:sz w:val="24"/>
          <w:szCs w:val="24"/>
        </w:rPr>
        <w:t>гиперсинхронный</w:t>
      </w:r>
      <w:proofErr w:type="spellEnd"/>
      <w:r w:rsidRPr="004C6FF4">
        <w:rPr>
          <w:rFonts w:ascii="Times New Roman" w:eastAsia="Times New Roman" w:hAnsi="Times New Roman" w:cs="Times New Roman"/>
          <w:sz w:val="24"/>
          <w:szCs w:val="24"/>
        </w:rPr>
        <w:t xml:space="preserve"> бета-ритм</w:t>
      </w:r>
    </w:p>
    <w:p w14:paraId="122B77B4" w14:textId="77777777" w:rsidR="009E3A28" w:rsidRPr="00A73827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BE459" w14:textId="77777777" w:rsidR="009E3A28" w:rsidRPr="00A73827" w:rsidRDefault="003D22C6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55.</w:t>
      </w:r>
      <w:r w:rsidR="009E3A28" w:rsidRPr="00A73827">
        <w:rPr>
          <w:rFonts w:ascii="Times New Roman" w:eastAsia="Times New Roman" w:hAnsi="Times New Roman" w:cs="Times New Roman"/>
          <w:sz w:val="24"/>
          <w:szCs w:val="24"/>
        </w:rPr>
        <w:t>Патологической активностью для здорового бодрствующего человека является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93E765" w14:textId="77777777" w:rsidR="00675B5A" w:rsidRDefault="00675B5A" w:rsidP="00C856CB">
      <w:pPr>
        <w:pStyle w:val="a6"/>
        <w:numPr>
          <w:ilvl w:val="0"/>
          <w:numId w:val="4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5B5A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68210F51" w14:textId="77777777" w:rsidR="009E3A28" w:rsidRPr="004C6FF4" w:rsidRDefault="009E3A28" w:rsidP="00C856CB">
      <w:pPr>
        <w:pStyle w:val="a6"/>
        <w:numPr>
          <w:ilvl w:val="0"/>
          <w:numId w:val="4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альфа- активность</w:t>
      </w:r>
    </w:p>
    <w:p w14:paraId="5755798E" w14:textId="77777777" w:rsidR="009E3A28" w:rsidRPr="004C6FF4" w:rsidRDefault="009E3A28" w:rsidP="00C856CB">
      <w:pPr>
        <w:pStyle w:val="a6"/>
        <w:numPr>
          <w:ilvl w:val="0"/>
          <w:numId w:val="4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бета- активность</w:t>
      </w:r>
    </w:p>
    <w:p w14:paraId="05252258" w14:textId="77777777" w:rsidR="009E3A28" w:rsidRPr="004C6FF4" w:rsidRDefault="009E3A28" w:rsidP="00C856CB">
      <w:pPr>
        <w:pStyle w:val="a6"/>
        <w:numPr>
          <w:ilvl w:val="0"/>
          <w:numId w:val="49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b/>
          <w:sz w:val="24"/>
          <w:szCs w:val="24"/>
        </w:rPr>
        <w:t>дельта-активность</w:t>
      </w:r>
    </w:p>
    <w:p w14:paraId="7CA330B4" w14:textId="77777777" w:rsidR="009E3A28" w:rsidRPr="004C6FF4" w:rsidRDefault="009E3A28" w:rsidP="00C856CB">
      <w:pPr>
        <w:pStyle w:val="a6"/>
        <w:numPr>
          <w:ilvl w:val="0"/>
          <w:numId w:val="4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мю-ритм</w:t>
      </w:r>
    </w:p>
    <w:p w14:paraId="1B906613" w14:textId="77777777" w:rsidR="009E3A28" w:rsidRPr="004C6FF4" w:rsidRDefault="009E3A28" w:rsidP="00C856CB">
      <w:pPr>
        <w:pStyle w:val="a6"/>
        <w:numPr>
          <w:ilvl w:val="0"/>
          <w:numId w:val="4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lastRenderedPageBreak/>
        <w:t>нет правильного ответа</w:t>
      </w:r>
    </w:p>
    <w:p w14:paraId="0DA8A3F9" w14:textId="77777777" w:rsidR="00675B5A" w:rsidRDefault="00675B5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5B5A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19A73C5C" w14:textId="77777777" w:rsidR="009E3A28" w:rsidRPr="00A73827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3520A" w14:textId="77777777" w:rsidR="009E3A28" w:rsidRPr="00A73827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56.</w:t>
      </w:r>
      <w:r w:rsidR="009E3A28" w:rsidRPr="00A73827">
        <w:rPr>
          <w:rFonts w:ascii="Times New Roman" w:eastAsia="Times New Roman" w:hAnsi="Times New Roman" w:cs="Times New Roman"/>
          <w:sz w:val="24"/>
          <w:szCs w:val="24"/>
        </w:rPr>
        <w:t>Признаком снижения порога судорожной готовности мозга на ЭЭГ взрослого человека является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2F2173" w14:textId="77777777" w:rsidR="009E3A28" w:rsidRPr="004C6FF4" w:rsidRDefault="009E3A28" w:rsidP="00C856CB">
      <w:pPr>
        <w:pStyle w:val="a6"/>
        <w:numPr>
          <w:ilvl w:val="0"/>
          <w:numId w:val="4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FF4">
        <w:rPr>
          <w:rFonts w:ascii="Times New Roman" w:eastAsia="Times New Roman" w:hAnsi="Times New Roman" w:cs="Times New Roman"/>
          <w:b/>
          <w:sz w:val="24"/>
          <w:szCs w:val="24"/>
        </w:rPr>
        <w:t>гиперсинхронный</w:t>
      </w:r>
      <w:proofErr w:type="spellEnd"/>
      <w:r w:rsidRPr="004C6FF4">
        <w:rPr>
          <w:rFonts w:ascii="Times New Roman" w:eastAsia="Times New Roman" w:hAnsi="Times New Roman" w:cs="Times New Roman"/>
          <w:b/>
          <w:sz w:val="24"/>
          <w:szCs w:val="24"/>
        </w:rPr>
        <w:t xml:space="preserve"> бета-ритм</w:t>
      </w:r>
    </w:p>
    <w:p w14:paraId="02230E20" w14:textId="77777777" w:rsidR="009E3A28" w:rsidRPr="004C6FF4" w:rsidRDefault="009E3A28" w:rsidP="00C856CB">
      <w:pPr>
        <w:pStyle w:val="a6"/>
        <w:numPr>
          <w:ilvl w:val="0"/>
          <w:numId w:val="4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генерализованные билатерально-синхронные комплексы дельта-волн</w:t>
      </w:r>
    </w:p>
    <w:p w14:paraId="15E190D5" w14:textId="77777777" w:rsidR="009E3A28" w:rsidRPr="004C6FF4" w:rsidRDefault="009E3A28" w:rsidP="00C856CB">
      <w:pPr>
        <w:pStyle w:val="a6"/>
        <w:numPr>
          <w:ilvl w:val="0"/>
          <w:numId w:val="4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генерализованные билатерально-синхронные комплексы тета-волн</w:t>
      </w:r>
    </w:p>
    <w:p w14:paraId="097DFF7F" w14:textId="77777777" w:rsidR="009E3A28" w:rsidRPr="004C6FF4" w:rsidRDefault="009E3A28" w:rsidP="00C856CB">
      <w:pPr>
        <w:pStyle w:val="a6"/>
        <w:numPr>
          <w:ilvl w:val="0"/>
          <w:numId w:val="4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FF4">
        <w:rPr>
          <w:rFonts w:ascii="Times New Roman" w:eastAsia="Times New Roman" w:hAnsi="Times New Roman" w:cs="Times New Roman"/>
          <w:sz w:val="24"/>
          <w:szCs w:val="24"/>
        </w:rPr>
        <w:t>гипсаритмия</w:t>
      </w:r>
      <w:proofErr w:type="spellEnd"/>
    </w:p>
    <w:p w14:paraId="41BF5386" w14:textId="77777777" w:rsidR="009E3A28" w:rsidRPr="004C6FF4" w:rsidRDefault="009E3A28" w:rsidP="00C856CB">
      <w:pPr>
        <w:pStyle w:val="a6"/>
        <w:numPr>
          <w:ilvl w:val="0"/>
          <w:numId w:val="4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низкоамплитудная ЭЭГ</w:t>
      </w:r>
    </w:p>
    <w:p w14:paraId="63F411D8" w14:textId="77777777" w:rsidR="009E3A28" w:rsidRPr="00A73827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D8754" w14:textId="77777777" w:rsidR="009E3A28" w:rsidRPr="00A73827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57.</w:t>
      </w:r>
      <w:r w:rsidR="009E3A28" w:rsidRPr="00A73827">
        <w:rPr>
          <w:rFonts w:ascii="Times New Roman" w:eastAsia="Times New Roman" w:hAnsi="Times New Roman" w:cs="Times New Roman"/>
          <w:sz w:val="24"/>
          <w:szCs w:val="24"/>
        </w:rPr>
        <w:t xml:space="preserve">На ЭЭГ здорового взрослого человека при </w:t>
      </w:r>
      <w:proofErr w:type="spellStart"/>
      <w:r w:rsidR="009E3A28" w:rsidRPr="00A73827">
        <w:rPr>
          <w:rFonts w:ascii="Times New Roman" w:eastAsia="Times New Roman" w:hAnsi="Times New Roman" w:cs="Times New Roman"/>
          <w:sz w:val="24"/>
          <w:szCs w:val="24"/>
        </w:rPr>
        <w:t>фотостимуляции</w:t>
      </w:r>
      <w:proofErr w:type="spellEnd"/>
      <w:r w:rsidR="009E3A28" w:rsidRPr="00A73827">
        <w:rPr>
          <w:rFonts w:ascii="Times New Roman" w:eastAsia="Times New Roman" w:hAnsi="Times New Roman" w:cs="Times New Roman"/>
          <w:sz w:val="24"/>
          <w:szCs w:val="24"/>
        </w:rPr>
        <w:t xml:space="preserve"> регистрируется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1D5EA9" w14:textId="77777777" w:rsidR="009E3A28" w:rsidRPr="004C6FF4" w:rsidRDefault="009E3A28" w:rsidP="00C856CB">
      <w:pPr>
        <w:pStyle w:val="a6"/>
        <w:numPr>
          <w:ilvl w:val="0"/>
          <w:numId w:val="4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усвоение ритма в лобной области</w:t>
      </w:r>
    </w:p>
    <w:p w14:paraId="51C53543" w14:textId="77777777" w:rsidR="009E3A28" w:rsidRPr="004C6FF4" w:rsidRDefault="009E3A28" w:rsidP="00C856CB">
      <w:pPr>
        <w:pStyle w:val="a6"/>
        <w:numPr>
          <w:ilvl w:val="0"/>
          <w:numId w:val="49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b/>
          <w:sz w:val="24"/>
          <w:szCs w:val="24"/>
        </w:rPr>
        <w:t>усвоение ритма в затылочной области</w:t>
      </w:r>
    </w:p>
    <w:p w14:paraId="15992A34" w14:textId="77777777" w:rsidR="009E3A28" w:rsidRPr="004C6FF4" w:rsidRDefault="009E3A28" w:rsidP="00C856CB">
      <w:pPr>
        <w:pStyle w:val="a6"/>
        <w:numPr>
          <w:ilvl w:val="0"/>
          <w:numId w:val="4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активация эпилептической активности</w:t>
      </w:r>
    </w:p>
    <w:p w14:paraId="2FF4BEB8" w14:textId="77777777" w:rsidR="009E3A28" w:rsidRPr="004C6FF4" w:rsidRDefault="009E3A28" w:rsidP="00C856CB">
      <w:pPr>
        <w:pStyle w:val="a6"/>
        <w:numPr>
          <w:ilvl w:val="0"/>
          <w:numId w:val="4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 xml:space="preserve">появление </w:t>
      </w:r>
      <w:proofErr w:type="spellStart"/>
      <w:r w:rsidRPr="004C6FF4">
        <w:rPr>
          <w:rFonts w:ascii="Times New Roman" w:eastAsia="Times New Roman" w:hAnsi="Times New Roman" w:cs="Times New Roman"/>
          <w:sz w:val="24"/>
          <w:szCs w:val="24"/>
        </w:rPr>
        <w:t>гиперсинхронного</w:t>
      </w:r>
      <w:proofErr w:type="spellEnd"/>
      <w:r w:rsidRPr="004C6FF4">
        <w:rPr>
          <w:rFonts w:ascii="Times New Roman" w:eastAsia="Times New Roman" w:hAnsi="Times New Roman" w:cs="Times New Roman"/>
          <w:sz w:val="24"/>
          <w:szCs w:val="24"/>
        </w:rPr>
        <w:t xml:space="preserve"> бета-ритма</w:t>
      </w:r>
    </w:p>
    <w:p w14:paraId="5B456AAA" w14:textId="77777777" w:rsidR="009E3A28" w:rsidRPr="004C6FF4" w:rsidRDefault="009E3A28" w:rsidP="00C856CB">
      <w:pPr>
        <w:pStyle w:val="a6"/>
        <w:numPr>
          <w:ilvl w:val="0"/>
          <w:numId w:val="4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появление К-комплексов</w:t>
      </w:r>
    </w:p>
    <w:p w14:paraId="1119E316" w14:textId="77777777" w:rsidR="009E3A28" w:rsidRPr="00A73827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988FA" w14:textId="77777777" w:rsidR="009E3A28" w:rsidRPr="00A73827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58.</w:t>
      </w:r>
      <w:r w:rsidR="009E3A28" w:rsidRPr="00A73827">
        <w:rPr>
          <w:rFonts w:ascii="Times New Roman" w:eastAsia="Times New Roman" w:hAnsi="Times New Roman" w:cs="Times New Roman"/>
          <w:sz w:val="24"/>
          <w:szCs w:val="24"/>
        </w:rPr>
        <w:t>На ЭЭГ здорового взрослого человека при гипервентиляции регистрируется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78AB53" w14:textId="77777777" w:rsidR="009E3A28" w:rsidRPr="004C6FF4" w:rsidRDefault="009E3A28" w:rsidP="00C856CB">
      <w:pPr>
        <w:pStyle w:val="a6"/>
        <w:numPr>
          <w:ilvl w:val="0"/>
          <w:numId w:val="5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появление К-комплексов</w:t>
      </w:r>
    </w:p>
    <w:p w14:paraId="65515416" w14:textId="77777777" w:rsidR="009E3A28" w:rsidRPr="004C6FF4" w:rsidRDefault="009E3A28" w:rsidP="00C856CB">
      <w:pPr>
        <w:pStyle w:val="a6"/>
        <w:numPr>
          <w:ilvl w:val="0"/>
          <w:numId w:val="5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низкоамплитудная ЭЭГ</w:t>
      </w:r>
    </w:p>
    <w:p w14:paraId="7C13AE06" w14:textId="77777777" w:rsidR="009E3A28" w:rsidRPr="004C6FF4" w:rsidRDefault="009E3A28" w:rsidP="00C856CB">
      <w:pPr>
        <w:pStyle w:val="a6"/>
        <w:numPr>
          <w:ilvl w:val="0"/>
          <w:numId w:val="5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билатерально-синхронные вспышки дельта-волн</w:t>
      </w:r>
    </w:p>
    <w:p w14:paraId="1A081AD0" w14:textId="77777777" w:rsidR="009E3A28" w:rsidRPr="004C6FF4" w:rsidRDefault="009E3A28" w:rsidP="00C856CB">
      <w:pPr>
        <w:pStyle w:val="a6"/>
        <w:numPr>
          <w:ilvl w:val="0"/>
          <w:numId w:val="5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вспышки полифазных острых волн</w:t>
      </w:r>
    </w:p>
    <w:p w14:paraId="43F95024" w14:textId="77777777" w:rsidR="009E3A28" w:rsidRPr="004C6FF4" w:rsidRDefault="009E3A28" w:rsidP="00C856CB">
      <w:pPr>
        <w:pStyle w:val="a6"/>
        <w:numPr>
          <w:ilvl w:val="0"/>
          <w:numId w:val="5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b/>
          <w:sz w:val="24"/>
          <w:szCs w:val="24"/>
        </w:rPr>
        <w:t>увеличение амплитуды основного ритма</w:t>
      </w:r>
    </w:p>
    <w:p w14:paraId="4E843FDB" w14:textId="77777777" w:rsidR="009E3A28" w:rsidRPr="00A73827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2990A" w14:textId="77777777" w:rsidR="009E3A28" w:rsidRPr="00A73827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59.</w:t>
      </w:r>
      <w:r w:rsidR="009E3A28" w:rsidRPr="00A73827">
        <w:rPr>
          <w:rFonts w:ascii="Times New Roman" w:eastAsia="Times New Roman" w:hAnsi="Times New Roman" w:cs="Times New Roman"/>
          <w:sz w:val="24"/>
          <w:szCs w:val="24"/>
        </w:rPr>
        <w:t>На ЭЭГ здоровых детей при гипервентиляции регистрируется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05DE5E" w14:textId="77777777" w:rsidR="009E3A28" w:rsidRPr="004C6FF4" w:rsidRDefault="009E3A28" w:rsidP="00C856CB">
      <w:pPr>
        <w:pStyle w:val="a6"/>
        <w:numPr>
          <w:ilvl w:val="0"/>
          <w:numId w:val="5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снижение амплитуды основного ритма</w:t>
      </w:r>
    </w:p>
    <w:p w14:paraId="3530656F" w14:textId="77777777" w:rsidR="009E3A28" w:rsidRPr="004C6FF4" w:rsidRDefault="009E3A28" w:rsidP="00C856CB">
      <w:pPr>
        <w:pStyle w:val="a6"/>
        <w:numPr>
          <w:ilvl w:val="0"/>
          <w:numId w:val="5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вспышки полифазных острых волн</w:t>
      </w:r>
    </w:p>
    <w:p w14:paraId="1CB03063" w14:textId="77777777" w:rsidR="009E3A28" w:rsidRPr="004C6FF4" w:rsidRDefault="009E3A28" w:rsidP="00C856CB">
      <w:pPr>
        <w:pStyle w:val="a6"/>
        <w:numPr>
          <w:ilvl w:val="0"/>
          <w:numId w:val="50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b/>
          <w:sz w:val="24"/>
          <w:szCs w:val="24"/>
        </w:rPr>
        <w:t>замедление основного ритма</w:t>
      </w:r>
    </w:p>
    <w:p w14:paraId="2E3D105F" w14:textId="77777777" w:rsidR="009E3A28" w:rsidRPr="004C6FF4" w:rsidRDefault="009E3A28" w:rsidP="00C856CB">
      <w:pPr>
        <w:pStyle w:val="a6"/>
        <w:numPr>
          <w:ilvl w:val="0"/>
          <w:numId w:val="5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активация эпилептической активности</w:t>
      </w:r>
    </w:p>
    <w:p w14:paraId="77A9CE25" w14:textId="77777777" w:rsidR="009E3A28" w:rsidRPr="004C6FF4" w:rsidRDefault="009E3A28" w:rsidP="00C856CB">
      <w:pPr>
        <w:pStyle w:val="a6"/>
        <w:numPr>
          <w:ilvl w:val="0"/>
          <w:numId w:val="5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усвоение ритма во всех областях</w:t>
      </w:r>
    </w:p>
    <w:p w14:paraId="48566624" w14:textId="77777777" w:rsidR="009E3A28" w:rsidRPr="00A73827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940EE" w14:textId="77777777" w:rsidR="009E3A28" w:rsidRPr="00A73827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60.</w:t>
      </w:r>
      <w:r w:rsidR="009E3A28" w:rsidRPr="00A73827">
        <w:rPr>
          <w:rFonts w:ascii="Times New Roman" w:eastAsia="Times New Roman" w:hAnsi="Times New Roman" w:cs="Times New Roman"/>
          <w:sz w:val="24"/>
          <w:szCs w:val="24"/>
        </w:rPr>
        <w:t>К варианту нормы не относится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5CB9BC" w14:textId="77777777" w:rsidR="009E3A28" w:rsidRPr="004C6FF4" w:rsidRDefault="009E3A28" w:rsidP="00C856CB">
      <w:pPr>
        <w:pStyle w:val="a6"/>
        <w:numPr>
          <w:ilvl w:val="0"/>
          <w:numId w:val="5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быстрый альфа-вариант</w:t>
      </w:r>
    </w:p>
    <w:p w14:paraId="274E41E2" w14:textId="77777777" w:rsidR="009E3A28" w:rsidRPr="004C6FF4" w:rsidRDefault="009E3A28" w:rsidP="00C856CB">
      <w:pPr>
        <w:pStyle w:val="a6"/>
        <w:numPr>
          <w:ilvl w:val="0"/>
          <w:numId w:val="5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медленный альфа-вариант</w:t>
      </w:r>
    </w:p>
    <w:p w14:paraId="004233C0" w14:textId="77777777" w:rsidR="009E3A28" w:rsidRPr="004C6FF4" w:rsidRDefault="009E3A28" w:rsidP="00C856CB">
      <w:pPr>
        <w:pStyle w:val="a6"/>
        <w:numPr>
          <w:ilvl w:val="0"/>
          <w:numId w:val="5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низкоамплитудная ЭЭГ</w:t>
      </w:r>
    </w:p>
    <w:p w14:paraId="06C80C85" w14:textId="77777777" w:rsidR="009E3A28" w:rsidRPr="004C6FF4" w:rsidRDefault="009E3A28" w:rsidP="00C856CB">
      <w:pPr>
        <w:pStyle w:val="a6"/>
        <w:numPr>
          <w:ilvl w:val="0"/>
          <w:numId w:val="5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b/>
          <w:sz w:val="24"/>
          <w:szCs w:val="24"/>
        </w:rPr>
        <w:t>легкая дисфункция неспецифических срединных структур</w:t>
      </w:r>
    </w:p>
    <w:p w14:paraId="4394ED89" w14:textId="77777777" w:rsidR="009E3A28" w:rsidRPr="004C6FF4" w:rsidRDefault="009E3A28" w:rsidP="00C856CB">
      <w:pPr>
        <w:pStyle w:val="a6"/>
        <w:numPr>
          <w:ilvl w:val="0"/>
          <w:numId w:val="5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FF4">
        <w:rPr>
          <w:rFonts w:ascii="Times New Roman" w:eastAsia="Times New Roman" w:hAnsi="Times New Roman" w:cs="Times New Roman"/>
          <w:sz w:val="24"/>
          <w:szCs w:val="24"/>
        </w:rPr>
        <w:t>нет правильного ответа</w:t>
      </w:r>
    </w:p>
    <w:p w14:paraId="436970DC" w14:textId="77777777" w:rsidR="009E3A28" w:rsidRPr="00A73827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B7925" w14:textId="77777777" w:rsidR="009E3A28" w:rsidRPr="00A73827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61.</w:t>
      </w:r>
      <w:r w:rsidR="009E3A28" w:rsidRPr="00A73827">
        <w:rPr>
          <w:rFonts w:ascii="Times New Roman" w:eastAsia="Times New Roman" w:hAnsi="Times New Roman" w:cs="Times New Roman"/>
          <w:sz w:val="24"/>
          <w:szCs w:val="24"/>
        </w:rPr>
        <w:t>Гипсаритмия является характерной для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035663" w14:textId="77777777" w:rsidR="009E3A28" w:rsidRPr="001650B6" w:rsidRDefault="009E3A28" w:rsidP="00C856CB">
      <w:pPr>
        <w:pStyle w:val="a6"/>
        <w:numPr>
          <w:ilvl w:val="0"/>
          <w:numId w:val="5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эпилепсии Кожевникова</w:t>
      </w:r>
    </w:p>
    <w:p w14:paraId="4715D48E" w14:textId="77777777" w:rsidR="009E3A28" w:rsidRPr="001650B6" w:rsidRDefault="009E3A28" w:rsidP="00C856CB">
      <w:pPr>
        <w:pStyle w:val="a6"/>
        <w:numPr>
          <w:ilvl w:val="0"/>
          <w:numId w:val="5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b/>
          <w:sz w:val="24"/>
          <w:szCs w:val="24"/>
        </w:rPr>
        <w:t xml:space="preserve">синдрома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Веста</w:t>
      </w:r>
    </w:p>
    <w:p w14:paraId="2B881518" w14:textId="77777777" w:rsidR="009E3A28" w:rsidRPr="001650B6" w:rsidRDefault="009E3A28" w:rsidP="00C856CB">
      <w:pPr>
        <w:pStyle w:val="a6"/>
        <w:numPr>
          <w:ilvl w:val="0"/>
          <w:numId w:val="5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лобной эпилепсии</w:t>
      </w:r>
    </w:p>
    <w:p w14:paraId="1E9DF477" w14:textId="77777777" w:rsidR="009E3A28" w:rsidRPr="001650B6" w:rsidRDefault="009E3A28" w:rsidP="00C856CB">
      <w:pPr>
        <w:pStyle w:val="a6"/>
        <w:numPr>
          <w:ilvl w:val="0"/>
          <w:numId w:val="5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50B6">
        <w:rPr>
          <w:rFonts w:ascii="Times New Roman" w:eastAsia="Times New Roman" w:hAnsi="Times New Roman" w:cs="Times New Roman"/>
          <w:sz w:val="24"/>
          <w:szCs w:val="24"/>
        </w:rPr>
        <w:t>абсанса</w:t>
      </w:r>
      <w:proofErr w:type="spellEnd"/>
    </w:p>
    <w:p w14:paraId="2CB83C4B" w14:textId="77777777" w:rsidR="009E3A28" w:rsidRPr="001650B6" w:rsidRDefault="009E3A28" w:rsidP="00C856CB">
      <w:pPr>
        <w:pStyle w:val="a6"/>
        <w:numPr>
          <w:ilvl w:val="0"/>
          <w:numId w:val="5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синдрома Ландау-</w:t>
      </w:r>
      <w:proofErr w:type="spellStart"/>
      <w:r w:rsidRPr="001650B6">
        <w:rPr>
          <w:rFonts w:ascii="Times New Roman" w:eastAsia="Times New Roman" w:hAnsi="Times New Roman" w:cs="Times New Roman"/>
          <w:sz w:val="24"/>
          <w:szCs w:val="24"/>
        </w:rPr>
        <w:t>Клеффнера</w:t>
      </w:r>
      <w:proofErr w:type="spellEnd"/>
    </w:p>
    <w:p w14:paraId="32EDD287" w14:textId="77777777" w:rsidR="009E3A28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2513E" w14:textId="77777777" w:rsidR="009E3A28" w:rsidRPr="00DF66D5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62.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E3A28" w:rsidRPr="00DF66D5">
        <w:rPr>
          <w:rFonts w:ascii="Times New Roman" w:eastAsia="Times New Roman" w:hAnsi="Times New Roman" w:cs="Times New Roman"/>
          <w:sz w:val="24"/>
          <w:szCs w:val="24"/>
        </w:rPr>
        <w:t>ля большинства здоровых взрослых на ЭЭГ при закрытых глазах в покое доминирующим является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E3AD50" w14:textId="77777777" w:rsidR="009E3A28" w:rsidRPr="001650B6" w:rsidRDefault="009E3A28" w:rsidP="00C856CB">
      <w:pPr>
        <w:pStyle w:val="a6"/>
        <w:numPr>
          <w:ilvl w:val="0"/>
          <w:numId w:val="50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b/>
          <w:sz w:val="24"/>
          <w:szCs w:val="24"/>
        </w:rPr>
        <w:t>альфа-ритм</w:t>
      </w:r>
    </w:p>
    <w:p w14:paraId="087C9E39" w14:textId="77777777" w:rsidR="009E3A28" w:rsidRPr="001650B6" w:rsidRDefault="009E3A28" w:rsidP="00C856CB">
      <w:pPr>
        <w:pStyle w:val="a6"/>
        <w:numPr>
          <w:ilvl w:val="0"/>
          <w:numId w:val="5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бета-ритм</w:t>
      </w:r>
    </w:p>
    <w:p w14:paraId="2FCEA11D" w14:textId="77777777" w:rsidR="009E3A28" w:rsidRPr="001650B6" w:rsidRDefault="009E3A28" w:rsidP="00C856CB">
      <w:pPr>
        <w:pStyle w:val="a6"/>
        <w:numPr>
          <w:ilvl w:val="0"/>
          <w:numId w:val="5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дельта-ритм</w:t>
      </w:r>
    </w:p>
    <w:p w14:paraId="2507960D" w14:textId="77777777" w:rsidR="009E3A28" w:rsidRPr="001650B6" w:rsidRDefault="009E3A28" w:rsidP="00C856CB">
      <w:pPr>
        <w:pStyle w:val="a6"/>
        <w:numPr>
          <w:ilvl w:val="0"/>
          <w:numId w:val="5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тета-ритм</w:t>
      </w:r>
    </w:p>
    <w:p w14:paraId="2F143343" w14:textId="77777777" w:rsidR="009E3A28" w:rsidRDefault="009E3A28" w:rsidP="00C856CB">
      <w:pPr>
        <w:pStyle w:val="a6"/>
        <w:numPr>
          <w:ilvl w:val="0"/>
          <w:numId w:val="5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альфа- и бета-ритм</w:t>
      </w:r>
    </w:p>
    <w:p w14:paraId="34FF5035" w14:textId="77777777" w:rsidR="009E3A28" w:rsidRPr="001650B6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902"/>
      </w:tblGrid>
      <w:tr w:rsidR="009E3A28" w:rsidRPr="004C6FF4" w14:paraId="6BEBFDDC" w14:textId="77777777" w:rsidTr="000F0C3A">
        <w:trPr>
          <w:tblCellSpacing w:w="0" w:type="dxa"/>
        </w:trPr>
        <w:tc>
          <w:tcPr>
            <w:tcW w:w="10" w:type="pct"/>
            <w:vAlign w:val="center"/>
            <w:hideMark/>
          </w:tcPr>
          <w:p w14:paraId="41B4C3F1" w14:textId="77777777" w:rsidR="009E3A28" w:rsidRPr="004C6FF4" w:rsidRDefault="009E3A28" w:rsidP="000F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p w14:paraId="4ECDC15A" w14:textId="77777777" w:rsidR="009E3A28" w:rsidRDefault="000F0C3A" w:rsidP="000F0C3A">
            <w:pPr>
              <w:spacing w:before="71" w:beforeAutospacing="1" w:after="71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63. </w:t>
            </w:r>
            <w:r w:rsidR="009E3A28" w:rsidRPr="004C6F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К-комплекс</w:t>
            </w:r>
            <w:r w:rsidR="009E3A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:</w:t>
            </w:r>
          </w:p>
          <w:p w14:paraId="467F7A81" w14:textId="77777777" w:rsidR="009E3A28" w:rsidRPr="004C6FF4" w:rsidRDefault="009E3A28" w:rsidP="00C856CB">
            <w:pPr>
              <w:pStyle w:val="a6"/>
              <w:numPr>
                <w:ilvl w:val="0"/>
                <w:numId w:val="503"/>
              </w:numPr>
              <w:spacing w:before="71" w:beforeAutospacing="1" w:after="71" w:afterAutospacing="1" w:line="240" w:lineRule="auto"/>
              <w:ind w:left="255" w:hanging="25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 р</w:t>
            </w:r>
            <w:r w:rsidRPr="004C6FF4">
              <w:rPr>
                <w:rFonts w:ascii="Times New Roman" w:eastAsia="Times New Roman" w:hAnsi="Times New Roman" w:cs="Times New Roman"/>
                <w:sz w:val="24"/>
                <w:szCs w:val="24"/>
              </w:rPr>
              <w:t>азряд, появляющийся непостоянно, состоящий в основном из высокоамплитудной негативной медленной волны, за которой следует меньшая позитивная медленная волна</w:t>
            </w:r>
          </w:p>
          <w:p w14:paraId="238B746B" w14:textId="77777777" w:rsidR="009E3A28" w:rsidRPr="004C6FF4" w:rsidRDefault="009E3A28" w:rsidP="00C856CB">
            <w:pPr>
              <w:pStyle w:val="a6"/>
              <w:numPr>
                <w:ilvl w:val="0"/>
                <w:numId w:val="503"/>
              </w:numPr>
              <w:spacing w:before="71" w:beforeAutospacing="1" w:after="71" w:afterAutospacing="1" w:line="240" w:lineRule="auto"/>
              <w:ind w:left="255" w:hanging="25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C6FF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возникает в паре с сонными веретенами</w:t>
            </w:r>
          </w:p>
          <w:p w14:paraId="37FDE046" w14:textId="77777777" w:rsidR="009E3A28" w:rsidRPr="004C6FF4" w:rsidRDefault="009E3A28" w:rsidP="00C856CB">
            <w:pPr>
              <w:pStyle w:val="a6"/>
              <w:numPr>
                <w:ilvl w:val="0"/>
                <w:numId w:val="503"/>
              </w:numPr>
              <w:spacing w:before="71" w:beforeAutospacing="1" w:after="71" w:afterAutospacing="1" w:line="240" w:lineRule="auto"/>
              <w:ind w:left="255" w:hanging="25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6FF4">
              <w:rPr>
                <w:rFonts w:ascii="Times New Roman" w:hAnsi="Times New Roman" w:cs="Times New Roman"/>
                <w:sz w:val="24"/>
                <w:szCs w:val="24"/>
              </w:rPr>
              <w:t>мплитуда К-комплексов более 100 микровольт, длительность колебания более 0.5 секунды</w:t>
            </w:r>
          </w:p>
          <w:p w14:paraId="2191A823" w14:textId="77777777" w:rsidR="009E3A28" w:rsidRPr="004C6FF4" w:rsidRDefault="009E3A28" w:rsidP="00C856CB">
            <w:pPr>
              <w:pStyle w:val="a6"/>
              <w:numPr>
                <w:ilvl w:val="0"/>
                <w:numId w:val="503"/>
              </w:numPr>
              <w:spacing w:before="71" w:beforeAutospacing="1" w:after="71" w:afterAutospacing="1" w:line="240" w:lineRule="auto"/>
              <w:ind w:left="255" w:hanging="25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C6FF4">
              <w:rPr>
                <w:rFonts w:ascii="Times New Roman" w:hAnsi="Times New Roman" w:cs="Times New Roman"/>
                <w:b/>
                <w:sz w:val="24"/>
                <w:szCs w:val="24"/>
              </w:rPr>
              <w:t>все перечисленное верно</w:t>
            </w:r>
          </w:p>
        </w:tc>
      </w:tr>
    </w:tbl>
    <w:p w14:paraId="5776D522" w14:textId="77777777" w:rsidR="009E3A28" w:rsidRPr="00DF66D5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64.</w:t>
      </w:r>
      <w:r w:rsidR="009E3A28" w:rsidRPr="00DF66D5">
        <w:rPr>
          <w:rFonts w:ascii="Times New Roman" w:eastAsia="Times New Roman" w:hAnsi="Times New Roman" w:cs="Times New Roman"/>
          <w:sz w:val="24"/>
          <w:szCs w:val="24"/>
        </w:rPr>
        <w:t>К-комплексы регистрируются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DB6F11" w14:textId="77777777" w:rsidR="009E3A28" w:rsidRPr="001650B6" w:rsidRDefault="009E3A28" w:rsidP="00C856CB">
      <w:pPr>
        <w:pStyle w:val="a6"/>
        <w:numPr>
          <w:ilvl w:val="0"/>
          <w:numId w:val="5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в состоянии бодрствования</w:t>
      </w:r>
    </w:p>
    <w:p w14:paraId="7140A05C" w14:textId="77777777" w:rsidR="009E3A28" w:rsidRPr="001650B6" w:rsidRDefault="009E3A28" w:rsidP="00C856CB">
      <w:pPr>
        <w:pStyle w:val="a6"/>
        <w:numPr>
          <w:ilvl w:val="0"/>
          <w:numId w:val="5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в первой фазе сна</w:t>
      </w:r>
    </w:p>
    <w:p w14:paraId="5754EAAC" w14:textId="77777777" w:rsidR="009E3A28" w:rsidRPr="001650B6" w:rsidRDefault="009E3A28" w:rsidP="00C856CB">
      <w:pPr>
        <w:pStyle w:val="a6"/>
        <w:numPr>
          <w:ilvl w:val="0"/>
          <w:numId w:val="50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b/>
          <w:sz w:val="24"/>
          <w:szCs w:val="24"/>
        </w:rPr>
        <w:t>во второй фазе сна</w:t>
      </w:r>
    </w:p>
    <w:p w14:paraId="6FBBAF0F" w14:textId="77777777" w:rsidR="009E3A28" w:rsidRPr="001650B6" w:rsidRDefault="009E3A28" w:rsidP="00C856CB">
      <w:pPr>
        <w:pStyle w:val="a6"/>
        <w:numPr>
          <w:ilvl w:val="0"/>
          <w:numId w:val="5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при наркозе</w:t>
      </w:r>
    </w:p>
    <w:p w14:paraId="0E37C5D8" w14:textId="77777777" w:rsidR="009E3A28" w:rsidRPr="001650B6" w:rsidRDefault="009E3A28" w:rsidP="00C856CB">
      <w:pPr>
        <w:pStyle w:val="a6"/>
        <w:numPr>
          <w:ilvl w:val="0"/>
          <w:numId w:val="5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при судорогах Леннокса-</w:t>
      </w:r>
      <w:proofErr w:type="spellStart"/>
      <w:r w:rsidRPr="001650B6">
        <w:rPr>
          <w:rFonts w:ascii="Times New Roman" w:eastAsia="Times New Roman" w:hAnsi="Times New Roman" w:cs="Times New Roman"/>
          <w:sz w:val="24"/>
          <w:szCs w:val="24"/>
        </w:rPr>
        <w:t>Гасто</w:t>
      </w:r>
      <w:proofErr w:type="spellEnd"/>
    </w:p>
    <w:p w14:paraId="0CAD9875" w14:textId="77777777" w:rsidR="009E3A28" w:rsidRPr="00DF66D5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E81B0" w14:textId="77777777" w:rsidR="009E3A28" w:rsidRPr="00DF66D5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</w:t>
      </w:r>
      <w:r w:rsidR="009E3A28" w:rsidRPr="00DF66D5">
        <w:rPr>
          <w:rFonts w:ascii="Times New Roman" w:eastAsia="Times New Roman" w:hAnsi="Times New Roman" w:cs="Times New Roman"/>
          <w:sz w:val="24"/>
          <w:szCs w:val="24"/>
        </w:rPr>
        <w:t>Патологичеким признаком на ЭЭГ взрослого здорового человека является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823E30" w14:textId="77777777" w:rsidR="009E3A28" w:rsidRPr="001650B6" w:rsidRDefault="009E3A28" w:rsidP="00C856CB">
      <w:pPr>
        <w:pStyle w:val="a6"/>
        <w:numPr>
          <w:ilvl w:val="0"/>
          <w:numId w:val="5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комплексы дельта-волн</w:t>
      </w:r>
    </w:p>
    <w:p w14:paraId="14989E04" w14:textId="77777777" w:rsidR="009E3A28" w:rsidRPr="001650B6" w:rsidRDefault="009E3A28" w:rsidP="00C856CB">
      <w:pPr>
        <w:pStyle w:val="a6"/>
        <w:numPr>
          <w:ilvl w:val="0"/>
          <w:numId w:val="5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низкоамплитудная высокочастотная активность</w:t>
      </w:r>
    </w:p>
    <w:p w14:paraId="3DF2CC8E" w14:textId="77777777" w:rsidR="009E3A28" w:rsidRPr="001650B6" w:rsidRDefault="009E3A28" w:rsidP="00C856CB">
      <w:pPr>
        <w:pStyle w:val="a6"/>
        <w:numPr>
          <w:ilvl w:val="0"/>
          <w:numId w:val="5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50B6">
        <w:rPr>
          <w:rFonts w:ascii="Times New Roman" w:eastAsia="Times New Roman" w:hAnsi="Times New Roman" w:cs="Times New Roman"/>
          <w:sz w:val="24"/>
          <w:szCs w:val="24"/>
        </w:rPr>
        <w:t>гиперсинхронный</w:t>
      </w:r>
      <w:proofErr w:type="spellEnd"/>
      <w:r w:rsidRPr="001650B6">
        <w:rPr>
          <w:rFonts w:ascii="Times New Roman" w:eastAsia="Times New Roman" w:hAnsi="Times New Roman" w:cs="Times New Roman"/>
          <w:sz w:val="24"/>
          <w:szCs w:val="24"/>
        </w:rPr>
        <w:t xml:space="preserve"> альфа-ритм</w:t>
      </w:r>
    </w:p>
    <w:p w14:paraId="269E39E8" w14:textId="77777777" w:rsidR="009E3A28" w:rsidRPr="001650B6" w:rsidRDefault="009E3A28" w:rsidP="00C856CB">
      <w:pPr>
        <w:pStyle w:val="a6"/>
        <w:numPr>
          <w:ilvl w:val="0"/>
          <w:numId w:val="5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sz w:val="24"/>
          <w:szCs w:val="24"/>
        </w:rPr>
        <w:t>К-комплекс</w:t>
      </w:r>
    </w:p>
    <w:p w14:paraId="1F20365A" w14:textId="77777777" w:rsidR="009E3A28" w:rsidRPr="001650B6" w:rsidRDefault="009E3A28" w:rsidP="00C856CB">
      <w:pPr>
        <w:pStyle w:val="a6"/>
        <w:numPr>
          <w:ilvl w:val="0"/>
          <w:numId w:val="5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0B6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</w:t>
      </w:r>
      <w:proofErr w:type="spellStart"/>
      <w:r w:rsidRPr="001650B6">
        <w:rPr>
          <w:rFonts w:ascii="Times New Roman" w:eastAsia="Times New Roman" w:hAnsi="Times New Roman" w:cs="Times New Roman"/>
          <w:b/>
          <w:sz w:val="24"/>
          <w:szCs w:val="24"/>
        </w:rPr>
        <w:t>спайк</w:t>
      </w:r>
      <w:proofErr w:type="spellEnd"/>
      <w:r w:rsidRPr="001650B6">
        <w:rPr>
          <w:rFonts w:ascii="Times New Roman" w:eastAsia="Times New Roman" w:hAnsi="Times New Roman" w:cs="Times New Roman"/>
          <w:b/>
          <w:sz w:val="24"/>
          <w:szCs w:val="24"/>
        </w:rPr>
        <w:t>-волна</w:t>
      </w:r>
    </w:p>
    <w:p w14:paraId="31D1CF99" w14:textId="77777777" w:rsidR="009E3A28" w:rsidRPr="00DF66D5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5DD33" w14:textId="77777777" w:rsidR="009E3A28" w:rsidRPr="00DF66D5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66.</w:t>
      </w:r>
      <w:r w:rsidR="009E3A28" w:rsidRPr="00DF66D5">
        <w:rPr>
          <w:rFonts w:ascii="Times New Roman" w:eastAsia="Times New Roman" w:hAnsi="Times New Roman" w:cs="Times New Roman"/>
          <w:sz w:val="24"/>
          <w:szCs w:val="24"/>
        </w:rPr>
        <w:t>Окончательное формирование функциональной активности мозга происходит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D3C558" w14:textId="77777777" w:rsidR="00675B5A" w:rsidRDefault="00675B5A" w:rsidP="00C856CB">
      <w:pPr>
        <w:pStyle w:val="a6"/>
        <w:numPr>
          <w:ilvl w:val="0"/>
          <w:numId w:val="5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5B5A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546964F" w14:textId="77777777" w:rsidR="009E3A28" w:rsidRPr="001020B4" w:rsidRDefault="009E3A28" w:rsidP="00C856CB">
      <w:pPr>
        <w:pStyle w:val="a6"/>
        <w:numPr>
          <w:ilvl w:val="0"/>
          <w:numId w:val="5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к 10-12 годам</w:t>
      </w:r>
    </w:p>
    <w:p w14:paraId="300150A2" w14:textId="77777777" w:rsidR="009E3A28" w:rsidRPr="001020B4" w:rsidRDefault="009E3A28" w:rsidP="00C856CB">
      <w:pPr>
        <w:pStyle w:val="a6"/>
        <w:numPr>
          <w:ilvl w:val="0"/>
          <w:numId w:val="50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>к 16-18 годам</w:t>
      </w:r>
    </w:p>
    <w:p w14:paraId="3D7F1B1D" w14:textId="77777777" w:rsidR="009E3A28" w:rsidRPr="001020B4" w:rsidRDefault="009E3A28" w:rsidP="00C856CB">
      <w:pPr>
        <w:pStyle w:val="a6"/>
        <w:numPr>
          <w:ilvl w:val="0"/>
          <w:numId w:val="5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к 25 годам</w:t>
      </w:r>
    </w:p>
    <w:p w14:paraId="503FED38" w14:textId="77777777" w:rsidR="009E3A28" w:rsidRPr="001020B4" w:rsidRDefault="009E3A28" w:rsidP="00C856CB">
      <w:pPr>
        <w:pStyle w:val="a6"/>
        <w:numPr>
          <w:ilvl w:val="0"/>
          <w:numId w:val="5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до 7 лет</w:t>
      </w:r>
    </w:p>
    <w:p w14:paraId="3F7C5456" w14:textId="77777777" w:rsidR="009E3A28" w:rsidRPr="001020B4" w:rsidRDefault="009E3A28" w:rsidP="00C856CB">
      <w:pPr>
        <w:pStyle w:val="a6"/>
        <w:numPr>
          <w:ilvl w:val="0"/>
          <w:numId w:val="5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нет правильного ответа</w:t>
      </w:r>
    </w:p>
    <w:p w14:paraId="1FBC3CAA" w14:textId="77777777" w:rsidR="00675B5A" w:rsidRDefault="00675B5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5B5A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136FFBEF" w14:textId="77777777" w:rsidR="009E3A28" w:rsidRPr="00DF66D5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0BFD0" w14:textId="77777777" w:rsidR="009E3A28" w:rsidRPr="00DF66D5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67.</w:t>
      </w:r>
      <w:r w:rsidR="009E3A28" w:rsidRPr="00DF66D5">
        <w:rPr>
          <w:rFonts w:ascii="Times New Roman" w:eastAsia="Times New Roman" w:hAnsi="Times New Roman" w:cs="Times New Roman"/>
          <w:sz w:val="24"/>
          <w:szCs w:val="24"/>
        </w:rPr>
        <w:t>Методом ЭЭГ нельзя определить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6B6D0C" w14:textId="77777777" w:rsidR="009E3A28" w:rsidRPr="001020B4" w:rsidRDefault="009E3A28" w:rsidP="00C856CB">
      <w:pPr>
        <w:pStyle w:val="a6"/>
        <w:numPr>
          <w:ilvl w:val="0"/>
          <w:numId w:val="5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очаг эпилептической активности</w:t>
      </w:r>
    </w:p>
    <w:p w14:paraId="65434112" w14:textId="77777777" w:rsidR="009E3A28" w:rsidRPr="001020B4" w:rsidRDefault="009E3A28" w:rsidP="00C856CB">
      <w:pPr>
        <w:pStyle w:val="a6"/>
        <w:numPr>
          <w:ilvl w:val="0"/>
          <w:numId w:val="5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степень функциональной зрелости мозга</w:t>
      </w:r>
    </w:p>
    <w:p w14:paraId="602435F7" w14:textId="77777777" w:rsidR="009E3A28" w:rsidRPr="001020B4" w:rsidRDefault="009E3A28" w:rsidP="00C856CB">
      <w:pPr>
        <w:pStyle w:val="a6"/>
        <w:numPr>
          <w:ilvl w:val="0"/>
          <w:numId w:val="50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>степень алкогольного опьянения</w:t>
      </w:r>
    </w:p>
    <w:p w14:paraId="68372A2E" w14:textId="77777777" w:rsidR="009E3A28" w:rsidRPr="001020B4" w:rsidRDefault="009E3A28" w:rsidP="00C856CB">
      <w:pPr>
        <w:pStyle w:val="a6"/>
        <w:numPr>
          <w:ilvl w:val="0"/>
          <w:numId w:val="5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степень бодрствования</w:t>
      </w:r>
    </w:p>
    <w:p w14:paraId="275A24AB" w14:textId="77777777" w:rsidR="009E3A28" w:rsidRPr="001020B4" w:rsidRDefault="009E3A28" w:rsidP="00C856CB">
      <w:pPr>
        <w:pStyle w:val="a6"/>
        <w:numPr>
          <w:ilvl w:val="0"/>
          <w:numId w:val="5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опухоль мозга</w:t>
      </w:r>
    </w:p>
    <w:p w14:paraId="483D748F" w14:textId="77777777" w:rsidR="009E3A28" w:rsidRPr="00DF66D5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D73E1" w14:textId="77777777" w:rsidR="009E3A28" w:rsidRPr="00DF66D5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68.</w:t>
      </w:r>
      <w:r w:rsidR="009E3A28" w:rsidRPr="00DF66D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="009E3A28" w:rsidRPr="00DF66D5">
        <w:rPr>
          <w:rFonts w:ascii="Times New Roman" w:eastAsia="Times New Roman" w:hAnsi="Times New Roman" w:cs="Times New Roman"/>
          <w:sz w:val="24"/>
          <w:szCs w:val="24"/>
        </w:rPr>
        <w:t>абсансах</w:t>
      </w:r>
      <w:proofErr w:type="spellEnd"/>
      <w:r w:rsidR="009E3A28" w:rsidRPr="00DF66D5">
        <w:rPr>
          <w:rFonts w:ascii="Times New Roman" w:eastAsia="Times New Roman" w:hAnsi="Times New Roman" w:cs="Times New Roman"/>
          <w:sz w:val="24"/>
          <w:szCs w:val="24"/>
        </w:rPr>
        <w:t xml:space="preserve"> на ЭЭГ типичным признаком являются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436817" w14:textId="77777777" w:rsidR="009E3A28" w:rsidRPr="001020B4" w:rsidRDefault="009E3A28" w:rsidP="00C856CB">
      <w:pPr>
        <w:pStyle w:val="a6"/>
        <w:numPr>
          <w:ilvl w:val="0"/>
          <w:numId w:val="5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B4">
        <w:rPr>
          <w:rFonts w:ascii="Times New Roman" w:eastAsia="Times New Roman" w:hAnsi="Times New Roman" w:cs="Times New Roman"/>
          <w:sz w:val="24"/>
          <w:szCs w:val="24"/>
        </w:rPr>
        <w:t>гиперсинхронный</w:t>
      </w:r>
      <w:proofErr w:type="spellEnd"/>
      <w:r w:rsidRPr="001020B4">
        <w:rPr>
          <w:rFonts w:ascii="Times New Roman" w:eastAsia="Times New Roman" w:hAnsi="Times New Roman" w:cs="Times New Roman"/>
          <w:sz w:val="24"/>
          <w:szCs w:val="24"/>
        </w:rPr>
        <w:t xml:space="preserve"> альфа-ритм</w:t>
      </w:r>
    </w:p>
    <w:p w14:paraId="01FCFCD2" w14:textId="77777777" w:rsidR="009E3A28" w:rsidRPr="001020B4" w:rsidRDefault="009E3A28" w:rsidP="00C856CB">
      <w:pPr>
        <w:pStyle w:val="a6"/>
        <w:numPr>
          <w:ilvl w:val="0"/>
          <w:numId w:val="5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вспышки полифазных острых волн в височных областях</w:t>
      </w:r>
    </w:p>
    <w:p w14:paraId="617BBC2F" w14:textId="77777777" w:rsidR="009E3A28" w:rsidRPr="001020B4" w:rsidRDefault="009E3A28" w:rsidP="00C856CB">
      <w:pPr>
        <w:pStyle w:val="a6"/>
        <w:numPr>
          <w:ilvl w:val="0"/>
          <w:numId w:val="5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генерализованные билатерально-синхронные комплексы </w:t>
      </w:r>
      <w:proofErr w:type="spellStart"/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>спайк</w:t>
      </w:r>
      <w:proofErr w:type="spellEnd"/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>-волна</w:t>
      </w:r>
    </w:p>
    <w:p w14:paraId="62EF443F" w14:textId="77777777" w:rsidR="009E3A28" w:rsidRPr="001020B4" w:rsidRDefault="009E3A28" w:rsidP="00C856CB">
      <w:pPr>
        <w:pStyle w:val="a6"/>
        <w:numPr>
          <w:ilvl w:val="0"/>
          <w:numId w:val="5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билатерально-синхронные комплексы дельта-волн</w:t>
      </w:r>
    </w:p>
    <w:p w14:paraId="101A0852" w14:textId="77777777" w:rsidR="009E3A28" w:rsidRPr="001020B4" w:rsidRDefault="009E3A28" w:rsidP="00C856CB">
      <w:pPr>
        <w:pStyle w:val="a6"/>
        <w:numPr>
          <w:ilvl w:val="0"/>
          <w:numId w:val="5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билатерально-синхронные комплексы тета- волн</w:t>
      </w:r>
    </w:p>
    <w:p w14:paraId="51BDE6B0" w14:textId="77777777" w:rsidR="009E3A28" w:rsidRPr="00DF66D5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7D0EA" w14:textId="77777777" w:rsidR="009E3A28" w:rsidRPr="00DF66D5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69.</w:t>
      </w:r>
      <w:r w:rsidR="009E3A28" w:rsidRPr="00DF66D5">
        <w:rPr>
          <w:rFonts w:ascii="Times New Roman" w:eastAsia="Times New Roman" w:hAnsi="Times New Roman" w:cs="Times New Roman"/>
          <w:sz w:val="24"/>
          <w:szCs w:val="24"/>
        </w:rPr>
        <w:t>Для идиопатической затылочной эпилепсии детского возраста не характерно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269F30" w14:textId="77777777" w:rsidR="009E3A28" w:rsidRPr="001020B4" w:rsidRDefault="009E3A28" w:rsidP="00C856CB">
      <w:pPr>
        <w:pStyle w:val="a6"/>
        <w:numPr>
          <w:ilvl w:val="0"/>
          <w:numId w:val="5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отсутствие эпилептиформной активности</w:t>
      </w:r>
    </w:p>
    <w:p w14:paraId="2FB5C9C8" w14:textId="77777777" w:rsidR="009E3A28" w:rsidRPr="001020B4" w:rsidRDefault="009E3A28" w:rsidP="00C856CB">
      <w:pPr>
        <w:pStyle w:val="a6"/>
        <w:numPr>
          <w:ilvl w:val="0"/>
          <w:numId w:val="5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блокирование эпилептиформной активности открыванием глаз</w:t>
      </w:r>
    </w:p>
    <w:p w14:paraId="6C0AD339" w14:textId="77777777" w:rsidR="009E3A28" w:rsidRPr="001020B4" w:rsidRDefault="009E3A28" w:rsidP="00C856CB">
      <w:pPr>
        <w:pStyle w:val="a6"/>
        <w:numPr>
          <w:ilvl w:val="0"/>
          <w:numId w:val="5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 xml:space="preserve">эпилептические разряды </w:t>
      </w:r>
      <w:proofErr w:type="spellStart"/>
      <w:r w:rsidRPr="001020B4">
        <w:rPr>
          <w:rFonts w:ascii="Times New Roman" w:eastAsia="Times New Roman" w:hAnsi="Times New Roman" w:cs="Times New Roman"/>
          <w:sz w:val="24"/>
          <w:szCs w:val="24"/>
        </w:rPr>
        <w:t>высокоампитудных</w:t>
      </w:r>
      <w:proofErr w:type="spellEnd"/>
      <w:r w:rsidRPr="00102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B4">
        <w:rPr>
          <w:rFonts w:ascii="Times New Roman" w:eastAsia="Times New Roman" w:hAnsi="Times New Roman" w:cs="Times New Roman"/>
          <w:sz w:val="24"/>
          <w:szCs w:val="24"/>
        </w:rPr>
        <w:t>спайков</w:t>
      </w:r>
      <w:proofErr w:type="spellEnd"/>
    </w:p>
    <w:p w14:paraId="76561C2D" w14:textId="77777777" w:rsidR="009E3A28" w:rsidRPr="001020B4" w:rsidRDefault="009E3A28" w:rsidP="00C856CB">
      <w:pPr>
        <w:pStyle w:val="a6"/>
        <w:numPr>
          <w:ilvl w:val="0"/>
          <w:numId w:val="5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>генерализованные билатерально-синхронные комплексы дельта-волн</w:t>
      </w:r>
    </w:p>
    <w:p w14:paraId="6083EEE5" w14:textId="77777777" w:rsidR="009E3A28" w:rsidRPr="001020B4" w:rsidRDefault="009E3A28" w:rsidP="00C856CB">
      <w:pPr>
        <w:pStyle w:val="a6"/>
        <w:numPr>
          <w:ilvl w:val="0"/>
          <w:numId w:val="5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 xml:space="preserve">провокация приступов </w:t>
      </w:r>
      <w:proofErr w:type="spellStart"/>
      <w:r w:rsidRPr="001020B4">
        <w:rPr>
          <w:rFonts w:ascii="Times New Roman" w:eastAsia="Times New Roman" w:hAnsi="Times New Roman" w:cs="Times New Roman"/>
          <w:sz w:val="24"/>
          <w:szCs w:val="24"/>
        </w:rPr>
        <w:t>фотостимуляцией</w:t>
      </w:r>
      <w:proofErr w:type="spellEnd"/>
    </w:p>
    <w:p w14:paraId="4070AD78" w14:textId="77777777" w:rsidR="009E3A28" w:rsidRPr="00DF66D5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BAC1C" w14:textId="77777777" w:rsidR="009E3A28" w:rsidRPr="00DF66D5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70.</w:t>
      </w:r>
      <w:r w:rsidR="009E3A28" w:rsidRPr="00DF66D5">
        <w:rPr>
          <w:rFonts w:ascii="Times New Roman" w:eastAsia="Times New Roman" w:hAnsi="Times New Roman" w:cs="Times New Roman"/>
          <w:sz w:val="24"/>
          <w:szCs w:val="24"/>
        </w:rPr>
        <w:t>Для эпилепсии Кожевникова характерно:</w:t>
      </w:r>
    </w:p>
    <w:p w14:paraId="63C68E01" w14:textId="77777777" w:rsidR="009E3A28" w:rsidRPr="001020B4" w:rsidRDefault="009E3A28" w:rsidP="00C856CB">
      <w:pPr>
        <w:pStyle w:val="a6"/>
        <w:numPr>
          <w:ilvl w:val="0"/>
          <w:numId w:val="5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 xml:space="preserve">пилептические разряды в </w:t>
      </w:r>
      <w:proofErr w:type="spellStart"/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>роландической</w:t>
      </w:r>
      <w:proofErr w:type="spellEnd"/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102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42A26A" w14:textId="77777777" w:rsidR="009E3A28" w:rsidRPr="001020B4" w:rsidRDefault="009E3A28" w:rsidP="00C856CB">
      <w:pPr>
        <w:pStyle w:val="a6"/>
        <w:numPr>
          <w:ilvl w:val="0"/>
          <w:numId w:val="5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 xml:space="preserve">диффузные комплексы высокоамплитудных </w:t>
      </w:r>
      <w:proofErr w:type="spellStart"/>
      <w:r w:rsidRPr="001020B4">
        <w:rPr>
          <w:rFonts w:ascii="Times New Roman" w:eastAsia="Times New Roman" w:hAnsi="Times New Roman" w:cs="Times New Roman"/>
          <w:sz w:val="24"/>
          <w:szCs w:val="24"/>
        </w:rPr>
        <w:t>спайков</w:t>
      </w:r>
      <w:proofErr w:type="spellEnd"/>
      <w:r w:rsidRPr="001020B4">
        <w:rPr>
          <w:rFonts w:ascii="Times New Roman" w:eastAsia="Times New Roman" w:hAnsi="Times New Roman" w:cs="Times New Roman"/>
          <w:sz w:val="24"/>
          <w:szCs w:val="24"/>
        </w:rPr>
        <w:t xml:space="preserve"> и острых волн</w:t>
      </w:r>
    </w:p>
    <w:p w14:paraId="3E5DA57C" w14:textId="77777777" w:rsidR="009E3A28" w:rsidRPr="001020B4" w:rsidRDefault="009E3A28" w:rsidP="00C856CB">
      <w:pPr>
        <w:pStyle w:val="a6"/>
        <w:numPr>
          <w:ilvl w:val="0"/>
          <w:numId w:val="5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вспышки полифазных острых волн в височных областях</w:t>
      </w:r>
    </w:p>
    <w:p w14:paraId="29A24BE2" w14:textId="77777777" w:rsidR="009E3A28" w:rsidRPr="001020B4" w:rsidRDefault="009E3A28" w:rsidP="00C856CB">
      <w:pPr>
        <w:pStyle w:val="a6"/>
        <w:numPr>
          <w:ilvl w:val="0"/>
          <w:numId w:val="5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генерализованные билатерально-синхронные комплексы дельта-волн</w:t>
      </w:r>
    </w:p>
    <w:p w14:paraId="5245DBAA" w14:textId="77777777" w:rsidR="009E3A28" w:rsidRPr="001020B4" w:rsidRDefault="009E3A28" w:rsidP="00C856CB">
      <w:pPr>
        <w:pStyle w:val="a6"/>
        <w:numPr>
          <w:ilvl w:val="0"/>
          <w:numId w:val="5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К-комплексы</w:t>
      </w:r>
    </w:p>
    <w:p w14:paraId="5D08FC4C" w14:textId="77777777" w:rsidR="009E3A28" w:rsidRPr="00DF66D5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3CCE5" w14:textId="77777777" w:rsidR="009E3A28" w:rsidRPr="00DF66D5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71.</w:t>
      </w:r>
      <w:r w:rsidR="009E3A28" w:rsidRPr="00DF66D5">
        <w:rPr>
          <w:rFonts w:ascii="Times New Roman" w:eastAsia="Times New Roman" w:hAnsi="Times New Roman" w:cs="Times New Roman"/>
          <w:sz w:val="24"/>
          <w:szCs w:val="24"/>
        </w:rPr>
        <w:t>Наиболее типичной картиной для синдрома Уэста является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984C80" w14:textId="77777777" w:rsidR="009E3A28" w:rsidRPr="001020B4" w:rsidRDefault="009E3A28" w:rsidP="00C856CB">
      <w:pPr>
        <w:pStyle w:val="a6"/>
        <w:numPr>
          <w:ilvl w:val="0"/>
          <w:numId w:val="5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 xml:space="preserve">ограниченная эпилептическая активность в </w:t>
      </w:r>
      <w:proofErr w:type="spellStart"/>
      <w:r w:rsidRPr="001020B4">
        <w:rPr>
          <w:rFonts w:ascii="Times New Roman" w:eastAsia="Times New Roman" w:hAnsi="Times New Roman" w:cs="Times New Roman"/>
          <w:sz w:val="24"/>
          <w:szCs w:val="24"/>
        </w:rPr>
        <w:t>роландической</w:t>
      </w:r>
      <w:proofErr w:type="spellEnd"/>
      <w:r w:rsidRPr="001020B4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14:paraId="73BBA622" w14:textId="77777777" w:rsidR="009E3A28" w:rsidRPr="001020B4" w:rsidRDefault="009E3A28" w:rsidP="00C856CB">
      <w:pPr>
        <w:pStyle w:val="a6"/>
        <w:numPr>
          <w:ilvl w:val="0"/>
          <w:numId w:val="5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</w:t>
      </w:r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>ипсаритмия</w:t>
      </w:r>
      <w:proofErr w:type="spellEnd"/>
    </w:p>
    <w:p w14:paraId="00E16C2D" w14:textId="77777777" w:rsidR="009E3A28" w:rsidRPr="001020B4" w:rsidRDefault="009E3A28" w:rsidP="00C856CB">
      <w:pPr>
        <w:pStyle w:val="a6"/>
        <w:numPr>
          <w:ilvl w:val="0"/>
          <w:numId w:val="5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генерализованная высокоамплитудная медленная активность</w:t>
      </w:r>
    </w:p>
    <w:p w14:paraId="62FFBDB5" w14:textId="77777777" w:rsidR="009E3A28" w:rsidRPr="001020B4" w:rsidRDefault="009E3A28" w:rsidP="00C856CB">
      <w:pPr>
        <w:pStyle w:val="a6"/>
        <w:numPr>
          <w:ilvl w:val="0"/>
          <w:numId w:val="5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генерализованная высокоамплитудная эпилептическая активность</w:t>
      </w:r>
    </w:p>
    <w:p w14:paraId="081DADE9" w14:textId="77777777" w:rsidR="009E3A28" w:rsidRPr="001020B4" w:rsidRDefault="009E3A28" w:rsidP="00C856CB">
      <w:pPr>
        <w:pStyle w:val="a6"/>
        <w:numPr>
          <w:ilvl w:val="0"/>
          <w:numId w:val="5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ЭЭГ - вариант нормы</w:t>
      </w:r>
    </w:p>
    <w:p w14:paraId="75A58AD3" w14:textId="77777777" w:rsidR="009E3A28" w:rsidRPr="00DF66D5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BAFEB" w14:textId="77777777" w:rsidR="009E3A28" w:rsidRPr="00DF66D5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72.</w:t>
      </w:r>
      <w:r w:rsidR="009E3A28" w:rsidRPr="00DF66D5">
        <w:rPr>
          <w:rFonts w:ascii="Times New Roman" w:eastAsia="Times New Roman" w:hAnsi="Times New Roman" w:cs="Times New Roman"/>
          <w:sz w:val="24"/>
          <w:szCs w:val="24"/>
        </w:rPr>
        <w:t>Для височно-долевой эпилепсии не характерно:</w:t>
      </w:r>
    </w:p>
    <w:p w14:paraId="2328C089" w14:textId="77777777" w:rsidR="009E3A28" w:rsidRPr="001020B4" w:rsidRDefault="009E3A28" w:rsidP="00C856CB">
      <w:pPr>
        <w:pStyle w:val="a6"/>
        <w:numPr>
          <w:ilvl w:val="0"/>
          <w:numId w:val="5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одностороннее уплощение ЭЭГ</w:t>
      </w:r>
    </w:p>
    <w:p w14:paraId="6D6F0C7A" w14:textId="77777777" w:rsidR="009E3A28" w:rsidRPr="001020B4" w:rsidRDefault="009E3A28" w:rsidP="00C856CB">
      <w:pPr>
        <w:pStyle w:val="a6"/>
        <w:numPr>
          <w:ilvl w:val="0"/>
          <w:numId w:val="5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ЭЭГ в пределах нормы в межприступный период</w:t>
      </w:r>
    </w:p>
    <w:p w14:paraId="583E93D0" w14:textId="77777777" w:rsidR="009E3A28" w:rsidRPr="001020B4" w:rsidRDefault="009E3A28" w:rsidP="00C856CB">
      <w:pPr>
        <w:pStyle w:val="a6"/>
        <w:numPr>
          <w:ilvl w:val="0"/>
          <w:numId w:val="5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генерализованная высокоамплитудная дельта-активность</w:t>
      </w:r>
    </w:p>
    <w:p w14:paraId="73B97730" w14:textId="77777777" w:rsidR="009E3A28" w:rsidRPr="001020B4" w:rsidRDefault="009E3A28" w:rsidP="00C856CB">
      <w:pPr>
        <w:pStyle w:val="a6"/>
        <w:numPr>
          <w:ilvl w:val="0"/>
          <w:numId w:val="5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 xml:space="preserve">эпилептическая активность в </w:t>
      </w:r>
      <w:proofErr w:type="spellStart"/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>роландической</w:t>
      </w:r>
      <w:proofErr w:type="spellEnd"/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</w:p>
    <w:p w14:paraId="2D1E6A78" w14:textId="77777777" w:rsidR="009E3A28" w:rsidRPr="001020B4" w:rsidRDefault="009E3A28" w:rsidP="00C856CB">
      <w:pPr>
        <w:pStyle w:val="a6"/>
        <w:numPr>
          <w:ilvl w:val="0"/>
          <w:numId w:val="5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 xml:space="preserve">эпилептическая активность в </w:t>
      </w:r>
      <w:proofErr w:type="spellStart"/>
      <w:r w:rsidRPr="001020B4">
        <w:rPr>
          <w:rFonts w:ascii="Times New Roman" w:eastAsia="Times New Roman" w:hAnsi="Times New Roman" w:cs="Times New Roman"/>
          <w:sz w:val="24"/>
          <w:szCs w:val="24"/>
        </w:rPr>
        <w:t>передне</w:t>
      </w:r>
      <w:proofErr w:type="spellEnd"/>
      <w:r w:rsidRPr="001020B4">
        <w:rPr>
          <w:rFonts w:ascii="Times New Roman" w:eastAsia="Times New Roman" w:hAnsi="Times New Roman" w:cs="Times New Roman"/>
          <w:sz w:val="24"/>
          <w:szCs w:val="24"/>
        </w:rPr>
        <w:t>-височных отведениях</w:t>
      </w:r>
    </w:p>
    <w:p w14:paraId="02E74528" w14:textId="77777777" w:rsidR="009E3A28" w:rsidRDefault="009E3A28" w:rsidP="009E3A28"/>
    <w:p w14:paraId="7D54AE8C" w14:textId="77777777" w:rsidR="009E3A28" w:rsidRPr="00D552AF" w:rsidRDefault="000F0C3A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73.</w:t>
      </w:r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Больной М., 9 мес. 2 дня назад заболел ОРВИ, терял сознание однократно ок</w:t>
      </w:r>
      <w:r w:rsidR="001B4E71">
        <w:rPr>
          <w:rFonts w:ascii="Times New Roman" w:eastAsia="Times New Roman" w:hAnsi="Times New Roman" w:cs="Times New Roman"/>
          <w:sz w:val="24"/>
          <w:szCs w:val="24"/>
        </w:rPr>
        <w:t>оло</w:t>
      </w:r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 xml:space="preserve"> 5 мин. На ЭЭГ неспецифические диффузные изменения с периодическими генерализованными вспышками тета-волн, что вероятно для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B938B5" w14:textId="77777777" w:rsidR="009E3A28" w:rsidRPr="001020B4" w:rsidRDefault="009E3A28" w:rsidP="00C856CB">
      <w:pPr>
        <w:pStyle w:val="a6"/>
        <w:numPr>
          <w:ilvl w:val="0"/>
          <w:numId w:val="5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B4">
        <w:rPr>
          <w:rFonts w:ascii="Times New Roman" w:eastAsia="Times New Roman" w:hAnsi="Times New Roman" w:cs="Times New Roman"/>
          <w:sz w:val="24"/>
          <w:szCs w:val="24"/>
        </w:rPr>
        <w:t>миоклонии</w:t>
      </w:r>
      <w:proofErr w:type="spellEnd"/>
    </w:p>
    <w:p w14:paraId="40C14E4C" w14:textId="77777777" w:rsidR="009E3A28" w:rsidRPr="001020B4" w:rsidRDefault="009E3A28" w:rsidP="00C856CB">
      <w:pPr>
        <w:pStyle w:val="a6"/>
        <w:numPr>
          <w:ilvl w:val="0"/>
          <w:numId w:val="5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>фебрильных судорог</w:t>
      </w:r>
    </w:p>
    <w:p w14:paraId="52E58B95" w14:textId="77777777" w:rsidR="009E3A28" w:rsidRPr="001020B4" w:rsidRDefault="009E3A28" w:rsidP="00C856CB">
      <w:pPr>
        <w:pStyle w:val="a6"/>
        <w:numPr>
          <w:ilvl w:val="0"/>
          <w:numId w:val="5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Синдром Кожевникова</w:t>
      </w:r>
    </w:p>
    <w:p w14:paraId="4B28A207" w14:textId="77777777" w:rsidR="009E3A28" w:rsidRPr="001020B4" w:rsidRDefault="009E3A28" w:rsidP="00C856CB">
      <w:pPr>
        <w:pStyle w:val="a6"/>
        <w:numPr>
          <w:ilvl w:val="0"/>
          <w:numId w:val="5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доброкачественных судорог новорожденных</w:t>
      </w:r>
    </w:p>
    <w:p w14:paraId="70DCCAA5" w14:textId="77777777" w:rsidR="009E3A28" w:rsidRDefault="009E3A28" w:rsidP="00C856CB">
      <w:pPr>
        <w:pStyle w:val="a6"/>
        <w:numPr>
          <w:ilvl w:val="0"/>
          <w:numId w:val="5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варианта нормы</w:t>
      </w:r>
    </w:p>
    <w:p w14:paraId="61570F8E" w14:textId="77777777" w:rsidR="001B4E71" w:rsidRPr="001020B4" w:rsidRDefault="001B4E71" w:rsidP="001B4E7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C9EEA" w14:textId="77777777" w:rsidR="009E3A28" w:rsidRPr="00D552AF" w:rsidRDefault="001B4E71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74.</w:t>
      </w:r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Больная К., 45 лет теряет сознание 3-4 раза в день по 30 мин. в течение последней недели. На ЭЭГ основная активность до припадка без эпилептических феноменов, во время припадка и после него фоновая активность сохраняется, без депрессии, что характерно для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695929" w14:textId="77777777" w:rsidR="009E3A28" w:rsidRPr="001020B4" w:rsidRDefault="009E3A28" w:rsidP="00C856CB">
      <w:pPr>
        <w:pStyle w:val="a6"/>
        <w:numPr>
          <w:ilvl w:val="0"/>
          <w:numId w:val="5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B4">
        <w:rPr>
          <w:rFonts w:ascii="Times New Roman" w:eastAsia="Times New Roman" w:hAnsi="Times New Roman" w:cs="Times New Roman"/>
          <w:sz w:val="24"/>
          <w:szCs w:val="24"/>
        </w:rPr>
        <w:t>миоклонии</w:t>
      </w:r>
      <w:proofErr w:type="spellEnd"/>
    </w:p>
    <w:p w14:paraId="7D8E7825" w14:textId="77777777" w:rsidR="009E3A28" w:rsidRPr="001020B4" w:rsidRDefault="009E3A28" w:rsidP="00C856CB">
      <w:pPr>
        <w:pStyle w:val="a6"/>
        <w:numPr>
          <w:ilvl w:val="0"/>
          <w:numId w:val="5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генерализованной эпилепсии</w:t>
      </w:r>
    </w:p>
    <w:p w14:paraId="5DA42631" w14:textId="77777777" w:rsidR="009E3A28" w:rsidRPr="001020B4" w:rsidRDefault="009E3A28" w:rsidP="00C856CB">
      <w:pPr>
        <w:pStyle w:val="a6"/>
        <w:numPr>
          <w:ilvl w:val="0"/>
          <w:numId w:val="5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>психогенного припадка</w:t>
      </w:r>
    </w:p>
    <w:p w14:paraId="7D59FE4A" w14:textId="77777777" w:rsidR="009E3A28" w:rsidRPr="001020B4" w:rsidRDefault="009E3A28" w:rsidP="00C856CB">
      <w:pPr>
        <w:pStyle w:val="a6"/>
        <w:numPr>
          <w:ilvl w:val="0"/>
          <w:numId w:val="5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эпилепсии Кожевникова</w:t>
      </w:r>
    </w:p>
    <w:p w14:paraId="007D4A95" w14:textId="77777777" w:rsidR="009E3A28" w:rsidRPr="001020B4" w:rsidRDefault="009E3A28" w:rsidP="00C856CB">
      <w:pPr>
        <w:pStyle w:val="a6"/>
        <w:numPr>
          <w:ilvl w:val="0"/>
          <w:numId w:val="5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B4">
        <w:rPr>
          <w:rFonts w:ascii="Times New Roman" w:eastAsia="Times New Roman" w:hAnsi="Times New Roman" w:cs="Times New Roman"/>
          <w:sz w:val="24"/>
          <w:szCs w:val="24"/>
        </w:rPr>
        <w:t>абсанса</w:t>
      </w:r>
      <w:proofErr w:type="spellEnd"/>
    </w:p>
    <w:p w14:paraId="61A2E69B" w14:textId="77777777" w:rsidR="009E3A28" w:rsidRPr="00D552AF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5B628" w14:textId="77777777" w:rsidR="009E3A28" w:rsidRPr="00D552AF" w:rsidRDefault="00BF0C1B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 xml:space="preserve">Больной Т., 5 лет. Плохо говорит. Судорожные припадки </w:t>
      </w:r>
      <w:proofErr w:type="spellStart"/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 xml:space="preserve">. 1 раза в неделю во сне. На ЭЭГ непрерывные нерегулярные по частоте комплексы </w:t>
      </w:r>
      <w:proofErr w:type="spellStart"/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спайк</w:t>
      </w:r>
      <w:proofErr w:type="spellEnd"/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-волна, множественные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высокоамплитудные</w:t>
      </w:r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 xml:space="preserve"> спайки в височных областях, больше слева, с генерализацией на теменные отведения, что более характерно для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D9E669" w14:textId="77777777" w:rsidR="009E3A28" w:rsidRPr="001020B4" w:rsidRDefault="009E3A28" w:rsidP="00C856CB">
      <w:pPr>
        <w:pStyle w:val="a6"/>
        <w:numPr>
          <w:ilvl w:val="0"/>
          <w:numId w:val="5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>синдрома Ландау-</w:t>
      </w:r>
      <w:proofErr w:type="spellStart"/>
      <w:r w:rsidRPr="001020B4">
        <w:rPr>
          <w:rFonts w:ascii="Times New Roman" w:eastAsia="Times New Roman" w:hAnsi="Times New Roman" w:cs="Times New Roman"/>
          <w:b/>
          <w:sz w:val="24"/>
          <w:szCs w:val="24"/>
        </w:rPr>
        <w:t>Клеффнера</w:t>
      </w:r>
      <w:proofErr w:type="spellEnd"/>
    </w:p>
    <w:p w14:paraId="516927BB" w14:textId="77777777" w:rsidR="009E3A28" w:rsidRPr="001020B4" w:rsidRDefault="009E3A28" w:rsidP="00C856CB">
      <w:pPr>
        <w:pStyle w:val="a6"/>
        <w:numPr>
          <w:ilvl w:val="0"/>
          <w:numId w:val="5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синдрома Леннокса-</w:t>
      </w:r>
      <w:proofErr w:type="spellStart"/>
      <w:r w:rsidRPr="001020B4">
        <w:rPr>
          <w:rFonts w:ascii="Times New Roman" w:eastAsia="Times New Roman" w:hAnsi="Times New Roman" w:cs="Times New Roman"/>
          <w:sz w:val="24"/>
          <w:szCs w:val="24"/>
        </w:rPr>
        <w:t>Гасто</w:t>
      </w:r>
      <w:proofErr w:type="spellEnd"/>
    </w:p>
    <w:p w14:paraId="4A2605C1" w14:textId="77777777" w:rsidR="009E3A28" w:rsidRPr="001020B4" w:rsidRDefault="009E3A28" w:rsidP="00C856CB">
      <w:pPr>
        <w:pStyle w:val="a6"/>
        <w:numPr>
          <w:ilvl w:val="0"/>
          <w:numId w:val="5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синдрома Уэста</w:t>
      </w:r>
    </w:p>
    <w:p w14:paraId="2FB78845" w14:textId="77777777" w:rsidR="009E3A28" w:rsidRPr="001020B4" w:rsidRDefault="009E3A28" w:rsidP="00C856CB">
      <w:pPr>
        <w:pStyle w:val="a6"/>
        <w:numPr>
          <w:ilvl w:val="0"/>
          <w:numId w:val="5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0B4">
        <w:rPr>
          <w:rFonts w:ascii="Times New Roman" w:eastAsia="Times New Roman" w:hAnsi="Times New Roman" w:cs="Times New Roman"/>
          <w:sz w:val="24"/>
          <w:szCs w:val="24"/>
        </w:rPr>
        <w:t>эпилепсии Кожевникова</w:t>
      </w:r>
    </w:p>
    <w:p w14:paraId="2EF379A9" w14:textId="77777777" w:rsidR="009E3A28" w:rsidRPr="001020B4" w:rsidRDefault="009E3A28" w:rsidP="00C856CB">
      <w:pPr>
        <w:pStyle w:val="a6"/>
        <w:numPr>
          <w:ilvl w:val="0"/>
          <w:numId w:val="5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B4">
        <w:rPr>
          <w:rFonts w:ascii="Times New Roman" w:eastAsia="Times New Roman" w:hAnsi="Times New Roman" w:cs="Times New Roman"/>
          <w:sz w:val="24"/>
          <w:szCs w:val="24"/>
        </w:rPr>
        <w:t>миоклонии</w:t>
      </w:r>
      <w:proofErr w:type="spellEnd"/>
    </w:p>
    <w:p w14:paraId="4D8F23E2" w14:textId="77777777" w:rsidR="009E3A28" w:rsidRPr="00D552AF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066A1" w14:textId="77777777" w:rsidR="009E3A28" w:rsidRPr="00D552AF" w:rsidRDefault="00BF0C1B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77.</w:t>
      </w:r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 xml:space="preserve">Больной П., 10 лет. При записи ЭЭГ во время </w:t>
      </w:r>
      <w:proofErr w:type="spellStart"/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фотостимуляции</w:t>
      </w:r>
      <w:proofErr w:type="spellEnd"/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 xml:space="preserve"> появились высокоамплитудные спайки и острые волны в обоих затылочных и теменных отведениях, что возможно при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4DD395" w14:textId="77777777" w:rsidR="009E3A28" w:rsidRPr="00357261" w:rsidRDefault="009E3A28" w:rsidP="00C856CB">
      <w:pPr>
        <w:pStyle w:val="a6"/>
        <w:numPr>
          <w:ilvl w:val="0"/>
          <w:numId w:val="5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261">
        <w:rPr>
          <w:rFonts w:ascii="Times New Roman" w:eastAsia="Times New Roman" w:hAnsi="Times New Roman" w:cs="Times New Roman"/>
          <w:sz w:val="24"/>
          <w:szCs w:val="24"/>
        </w:rPr>
        <w:t>абсансе</w:t>
      </w:r>
      <w:proofErr w:type="spellEnd"/>
    </w:p>
    <w:p w14:paraId="7CBAAB3B" w14:textId="77777777" w:rsidR="009E3A28" w:rsidRPr="00357261" w:rsidRDefault="009E3A28" w:rsidP="00C856CB">
      <w:pPr>
        <w:pStyle w:val="a6"/>
        <w:numPr>
          <w:ilvl w:val="0"/>
          <w:numId w:val="5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261">
        <w:rPr>
          <w:rFonts w:ascii="Times New Roman" w:eastAsia="Times New Roman" w:hAnsi="Times New Roman" w:cs="Times New Roman"/>
          <w:sz w:val="24"/>
          <w:szCs w:val="24"/>
        </w:rPr>
        <w:t>миоклонии</w:t>
      </w:r>
      <w:proofErr w:type="spellEnd"/>
    </w:p>
    <w:p w14:paraId="2047E7CD" w14:textId="77777777" w:rsidR="009E3A28" w:rsidRPr="00357261" w:rsidRDefault="009E3A28" w:rsidP="00C856CB">
      <w:pPr>
        <w:pStyle w:val="a6"/>
        <w:numPr>
          <w:ilvl w:val="0"/>
          <w:numId w:val="5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261">
        <w:rPr>
          <w:rFonts w:ascii="Times New Roman" w:eastAsia="Times New Roman" w:hAnsi="Times New Roman" w:cs="Times New Roman"/>
          <w:b/>
          <w:sz w:val="24"/>
          <w:szCs w:val="24"/>
        </w:rPr>
        <w:t>затылочной эпилепсии</w:t>
      </w:r>
    </w:p>
    <w:p w14:paraId="01947693" w14:textId="77777777" w:rsidR="009E3A28" w:rsidRPr="00357261" w:rsidRDefault="009E3A28" w:rsidP="00C856CB">
      <w:pPr>
        <w:pStyle w:val="a6"/>
        <w:numPr>
          <w:ilvl w:val="0"/>
          <w:numId w:val="5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261">
        <w:rPr>
          <w:rFonts w:ascii="Times New Roman" w:eastAsia="Times New Roman" w:hAnsi="Times New Roman" w:cs="Times New Roman"/>
          <w:sz w:val="24"/>
          <w:szCs w:val="24"/>
        </w:rPr>
        <w:t>височно-долевой эпилепсии</w:t>
      </w:r>
    </w:p>
    <w:p w14:paraId="37958360" w14:textId="77777777" w:rsidR="009E3A28" w:rsidRPr="00357261" w:rsidRDefault="009E3A28" w:rsidP="00C856CB">
      <w:pPr>
        <w:pStyle w:val="a6"/>
        <w:numPr>
          <w:ilvl w:val="0"/>
          <w:numId w:val="5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261">
        <w:rPr>
          <w:rFonts w:ascii="Times New Roman" w:eastAsia="Times New Roman" w:hAnsi="Times New Roman" w:cs="Times New Roman"/>
          <w:sz w:val="24"/>
          <w:szCs w:val="24"/>
        </w:rPr>
        <w:t>лобно-долевой эпилепсии</w:t>
      </w:r>
    </w:p>
    <w:p w14:paraId="7DDDC686" w14:textId="77777777" w:rsidR="009E3A28" w:rsidRPr="00D552AF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60761" w14:textId="77777777" w:rsidR="009E3A28" w:rsidRPr="00D552AF" w:rsidRDefault="00BF0C1B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78.</w:t>
      </w:r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 xml:space="preserve">Больной Р., 60 лет. На ЭЭГ регулярные </w:t>
      </w:r>
      <w:proofErr w:type="spellStart"/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битемпорально</w:t>
      </w:r>
      <w:proofErr w:type="spellEnd"/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-синхронные генерализованные вспышки альфа-волн до 200 мкВ в затылочных областях, что возможно при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25E217" w14:textId="77777777" w:rsidR="009E3A28" w:rsidRPr="00826745" w:rsidRDefault="009E3A28" w:rsidP="00C856CB">
      <w:pPr>
        <w:pStyle w:val="a6"/>
        <w:numPr>
          <w:ilvl w:val="0"/>
          <w:numId w:val="5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эпилепсии Кожевникова</w:t>
      </w:r>
    </w:p>
    <w:p w14:paraId="505F5BA1" w14:textId="77777777" w:rsidR="009E3A28" w:rsidRPr="00826745" w:rsidRDefault="009E3A28" w:rsidP="00C856CB">
      <w:pPr>
        <w:pStyle w:val="a6"/>
        <w:numPr>
          <w:ilvl w:val="0"/>
          <w:numId w:val="5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745">
        <w:rPr>
          <w:rFonts w:ascii="Times New Roman" w:eastAsia="Times New Roman" w:hAnsi="Times New Roman" w:cs="Times New Roman"/>
          <w:sz w:val="24"/>
          <w:szCs w:val="24"/>
        </w:rPr>
        <w:t>миоклонии</w:t>
      </w:r>
      <w:proofErr w:type="spellEnd"/>
    </w:p>
    <w:p w14:paraId="754B1011" w14:textId="77777777" w:rsidR="009E3A28" w:rsidRPr="00826745" w:rsidRDefault="009E3A28" w:rsidP="00C856CB">
      <w:pPr>
        <w:pStyle w:val="a6"/>
        <w:numPr>
          <w:ilvl w:val="0"/>
          <w:numId w:val="5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затылочной эпилепсии</w:t>
      </w:r>
    </w:p>
    <w:p w14:paraId="5BB4618C" w14:textId="77777777" w:rsidR="009E3A28" w:rsidRPr="00826745" w:rsidRDefault="009E3A28" w:rsidP="00C856CB">
      <w:pPr>
        <w:pStyle w:val="a6"/>
        <w:numPr>
          <w:ilvl w:val="0"/>
          <w:numId w:val="5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опухоли задней черепной ямки</w:t>
      </w:r>
    </w:p>
    <w:p w14:paraId="320F1DFD" w14:textId="77777777" w:rsidR="009E3A28" w:rsidRPr="00826745" w:rsidRDefault="009E3A28" w:rsidP="00C856CB">
      <w:pPr>
        <w:pStyle w:val="a6"/>
        <w:numPr>
          <w:ilvl w:val="0"/>
          <w:numId w:val="5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опухоли ствола мозга</w:t>
      </w:r>
    </w:p>
    <w:p w14:paraId="08FE3C7E" w14:textId="77777777" w:rsidR="009E3A28" w:rsidRPr="00826745" w:rsidRDefault="009E3A28" w:rsidP="009E3A2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36F7D" w14:textId="77777777" w:rsidR="009E3A28" w:rsidRPr="00D552AF" w:rsidRDefault="00BF0C1B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79.</w:t>
      </w:r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 xml:space="preserve">Больной Д., 40 лет. На ЭЭГ замедление основного ритма до 8 Гц, </w:t>
      </w:r>
      <w:proofErr w:type="spellStart"/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битемпорально</w:t>
      </w:r>
      <w:proofErr w:type="spellEnd"/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-синхронные вспышки тета-волн по всем отведениям, что возможно при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B8CD5A" w14:textId="77777777" w:rsidR="009E3A28" w:rsidRPr="00826745" w:rsidRDefault="009E3A28" w:rsidP="00C856CB">
      <w:pPr>
        <w:pStyle w:val="a6"/>
        <w:numPr>
          <w:ilvl w:val="0"/>
          <w:numId w:val="5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эпилепсии Кожевникова</w:t>
      </w:r>
    </w:p>
    <w:p w14:paraId="25AABF5A" w14:textId="77777777" w:rsidR="009E3A28" w:rsidRPr="00826745" w:rsidRDefault="009E3A28" w:rsidP="00C856CB">
      <w:pPr>
        <w:pStyle w:val="a6"/>
        <w:numPr>
          <w:ilvl w:val="0"/>
          <w:numId w:val="5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745">
        <w:rPr>
          <w:rFonts w:ascii="Times New Roman" w:eastAsia="Times New Roman" w:hAnsi="Times New Roman" w:cs="Times New Roman"/>
          <w:sz w:val="24"/>
          <w:szCs w:val="24"/>
        </w:rPr>
        <w:t>миоклонии</w:t>
      </w:r>
      <w:proofErr w:type="spellEnd"/>
    </w:p>
    <w:p w14:paraId="227BA861" w14:textId="77777777" w:rsidR="009E3A28" w:rsidRPr="00826745" w:rsidRDefault="009E3A28" w:rsidP="00C856CB">
      <w:pPr>
        <w:pStyle w:val="a6"/>
        <w:numPr>
          <w:ilvl w:val="0"/>
          <w:numId w:val="5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затылочной эпилепсии</w:t>
      </w:r>
    </w:p>
    <w:p w14:paraId="7CF74C0E" w14:textId="77777777" w:rsidR="009E3A28" w:rsidRPr="00826745" w:rsidRDefault="009E3A28" w:rsidP="00C856CB">
      <w:pPr>
        <w:pStyle w:val="a6"/>
        <w:numPr>
          <w:ilvl w:val="0"/>
          <w:numId w:val="5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опухоли задней черепной ямки</w:t>
      </w:r>
    </w:p>
    <w:p w14:paraId="362DA57B" w14:textId="77777777" w:rsidR="009E3A28" w:rsidRPr="00826745" w:rsidRDefault="009E3A28" w:rsidP="00C856CB">
      <w:pPr>
        <w:pStyle w:val="a6"/>
        <w:numPr>
          <w:ilvl w:val="0"/>
          <w:numId w:val="5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b/>
          <w:sz w:val="24"/>
          <w:szCs w:val="24"/>
        </w:rPr>
        <w:t>опухоли ствола мозга</w:t>
      </w:r>
    </w:p>
    <w:p w14:paraId="103224D8" w14:textId="77777777" w:rsidR="009E3A28" w:rsidRPr="00D552AF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BC3F0B" w14:textId="77777777" w:rsidR="009E3A28" w:rsidRPr="00D552AF" w:rsidRDefault="00BF0C1B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80.</w:t>
      </w:r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Больной Н., 36 лет. На ЭЭГ выраженные диффузные изменения: диффузные дельта-, тета-волны и острые колебания, что возможно при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CB7B43" w14:textId="77777777" w:rsidR="009E3A28" w:rsidRPr="00826745" w:rsidRDefault="009E3A28" w:rsidP="00C856CB">
      <w:pPr>
        <w:pStyle w:val="a6"/>
        <w:numPr>
          <w:ilvl w:val="0"/>
          <w:numId w:val="5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745">
        <w:rPr>
          <w:rFonts w:ascii="Times New Roman" w:eastAsia="Times New Roman" w:hAnsi="Times New Roman" w:cs="Times New Roman"/>
          <w:sz w:val="24"/>
          <w:szCs w:val="24"/>
        </w:rPr>
        <w:t>абсансе</w:t>
      </w:r>
      <w:proofErr w:type="spellEnd"/>
    </w:p>
    <w:p w14:paraId="07449355" w14:textId="77777777" w:rsidR="009E3A28" w:rsidRPr="00826745" w:rsidRDefault="009E3A28" w:rsidP="00C856CB">
      <w:pPr>
        <w:pStyle w:val="a6"/>
        <w:numPr>
          <w:ilvl w:val="0"/>
          <w:numId w:val="5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последствиях </w:t>
      </w:r>
      <w:proofErr w:type="spellStart"/>
      <w:r w:rsidRPr="00826745">
        <w:rPr>
          <w:rFonts w:ascii="Times New Roman" w:eastAsia="Times New Roman" w:hAnsi="Times New Roman" w:cs="Times New Roman"/>
          <w:b/>
          <w:sz w:val="24"/>
          <w:szCs w:val="24"/>
        </w:rPr>
        <w:t>менингоэнцеалита</w:t>
      </w:r>
      <w:proofErr w:type="spellEnd"/>
    </w:p>
    <w:p w14:paraId="6CD4DD1F" w14:textId="77777777" w:rsidR="009E3A28" w:rsidRPr="00826745" w:rsidRDefault="009E3A28" w:rsidP="00C856CB">
      <w:pPr>
        <w:pStyle w:val="a6"/>
        <w:numPr>
          <w:ilvl w:val="0"/>
          <w:numId w:val="5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745">
        <w:rPr>
          <w:rFonts w:ascii="Times New Roman" w:eastAsia="Times New Roman" w:hAnsi="Times New Roman" w:cs="Times New Roman"/>
          <w:sz w:val="24"/>
          <w:szCs w:val="24"/>
        </w:rPr>
        <w:t>субуральной</w:t>
      </w:r>
      <w:proofErr w:type="spellEnd"/>
      <w:r w:rsidRPr="00826745">
        <w:rPr>
          <w:rFonts w:ascii="Times New Roman" w:eastAsia="Times New Roman" w:hAnsi="Times New Roman" w:cs="Times New Roman"/>
          <w:sz w:val="24"/>
          <w:szCs w:val="24"/>
        </w:rPr>
        <w:t xml:space="preserve"> гематоме</w:t>
      </w:r>
    </w:p>
    <w:p w14:paraId="3D33E5C6" w14:textId="77777777" w:rsidR="009E3A28" w:rsidRPr="00826745" w:rsidRDefault="009E3A28" w:rsidP="00C856CB">
      <w:pPr>
        <w:pStyle w:val="a6"/>
        <w:numPr>
          <w:ilvl w:val="0"/>
          <w:numId w:val="5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опухоли задней черепной ямки</w:t>
      </w:r>
    </w:p>
    <w:p w14:paraId="0B02ABFC" w14:textId="77777777" w:rsidR="009E3A28" w:rsidRPr="00826745" w:rsidRDefault="009E3A28" w:rsidP="00C856CB">
      <w:pPr>
        <w:pStyle w:val="a6"/>
        <w:numPr>
          <w:ilvl w:val="0"/>
          <w:numId w:val="5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опухоли ствола мозга</w:t>
      </w:r>
    </w:p>
    <w:p w14:paraId="008C87DE" w14:textId="77777777" w:rsidR="009E3A28" w:rsidRPr="00D552AF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4EE4C" w14:textId="77777777" w:rsidR="009E3A28" w:rsidRPr="00D552AF" w:rsidRDefault="00BF0C1B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81.</w:t>
      </w:r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Больная 49 лет. На ЭЭГ легкие диффузные изменения и локальные дельта- и тета-волны в правой височной, теменной областях, что возможно при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769840" w14:textId="77777777" w:rsidR="009E3A28" w:rsidRPr="00826745" w:rsidRDefault="009E3A28" w:rsidP="00C856CB">
      <w:pPr>
        <w:pStyle w:val="a6"/>
        <w:numPr>
          <w:ilvl w:val="0"/>
          <w:numId w:val="5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b/>
          <w:sz w:val="24"/>
          <w:szCs w:val="24"/>
        </w:rPr>
        <w:t>ишемическом инсульте</w:t>
      </w:r>
    </w:p>
    <w:p w14:paraId="2DBBAEE6" w14:textId="77777777" w:rsidR="009E3A28" w:rsidRPr="00826745" w:rsidRDefault="009E3A28" w:rsidP="00C856CB">
      <w:pPr>
        <w:pStyle w:val="a6"/>
        <w:numPr>
          <w:ilvl w:val="0"/>
          <w:numId w:val="5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височной эпилепсии</w:t>
      </w:r>
    </w:p>
    <w:p w14:paraId="14316F02" w14:textId="77777777" w:rsidR="009E3A28" w:rsidRPr="00826745" w:rsidRDefault="009E3A28" w:rsidP="00C856CB">
      <w:pPr>
        <w:pStyle w:val="a6"/>
        <w:numPr>
          <w:ilvl w:val="0"/>
          <w:numId w:val="5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последствиях менингоэнцефалита</w:t>
      </w:r>
    </w:p>
    <w:p w14:paraId="477C5975" w14:textId="77777777" w:rsidR="009E3A28" w:rsidRPr="00826745" w:rsidRDefault="009E3A28" w:rsidP="00C856CB">
      <w:pPr>
        <w:pStyle w:val="a6"/>
        <w:numPr>
          <w:ilvl w:val="0"/>
          <w:numId w:val="5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опухоли ствола мозга</w:t>
      </w:r>
    </w:p>
    <w:p w14:paraId="0880C8C4" w14:textId="77777777" w:rsidR="009E3A28" w:rsidRPr="00D552AF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2CE89" w14:textId="77777777" w:rsidR="009E3A28" w:rsidRPr="00D552AF" w:rsidRDefault="00BF0C1B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82.</w:t>
      </w:r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 xml:space="preserve">Больная 22 лет. Во время записи ЭЭГ при гипервентиляции появилось замедление фоновой активности, затем генерализованные </w:t>
      </w:r>
      <w:proofErr w:type="spellStart"/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битемпорально</w:t>
      </w:r>
      <w:proofErr w:type="spellEnd"/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 xml:space="preserve"> синхронные тета-волны, что возможно при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DA349D" w14:textId="77777777" w:rsidR="009E3A28" w:rsidRPr="00826745" w:rsidRDefault="009E3A28" w:rsidP="00C856CB">
      <w:pPr>
        <w:pStyle w:val="a6"/>
        <w:numPr>
          <w:ilvl w:val="0"/>
          <w:numId w:val="5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745">
        <w:rPr>
          <w:rFonts w:ascii="Times New Roman" w:eastAsia="Times New Roman" w:hAnsi="Times New Roman" w:cs="Times New Roman"/>
          <w:b/>
          <w:sz w:val="24"/>
          <w:szCs w:val="24"/>
        </w:rPr>
        <w:t>синкопальном</w:t>
      </w:r>
      <w:proofErr w:type="spellEnd"/>
      <w:r w:rsidRPr="0082674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приступе</w:t>
      </w:r>
    </w:p>
    <w:p w14:paraId="55213284" w14:textId="77777777" w:rsidR="009E3A28" w:rsidRPr="00826745" w:rsidRDefault="009E3A28" w:rsidP="00C856CB">
      <w:pPr>
        <w:pStyle w:val="a6"/>
        <w:numPr>
          <w:ilvl w:val="0"/>
          <w:numId w:val="5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генерализованном приступе</w:t>
      </w:r>
    </w:p>
    <w:p w14:paraId="759BD6BB" w14:textId="77777777" w:rsidR="009E3A28" w:rsidRPr="00826745" w:rsidRDefault="009E3A28" w:rsidP="00C856CB">
      <w:pPr>
        <w:pStyle w:val="a6"/>
        <w:numPr>
          <w:ilvl w:val="0"/>
          <w:numId w:val="5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745">
        <w:rPr>
          <w:rFonts w:ascii="Times New Roman" w:eastAsia="Times New Roman" w:hAnsi="Times New Roman" w:cs="Times New Roman"/>
          <w:sz w:val="24"/>
          <w:szCs w:val="24"/>
        </w:rPr>
        <w:t>абсансе</w:t>
      </w:r>
      <w:proofErr w:type="spellEnd"/>
    </w:p>
    <w:p w14:paraId="7689A989" w14:textId="77777777" w:rsidR="009E3A28" w:rsidRPr="00826745" w:rsidRDefault="009E3A28" w:rsidP="00C856CB">
      <w:pPr>
        <w:pStyle w:val="a6"/>
        <w:numPr>
          <w:ilvl w:val="0"/>
          <w:numId w:val="5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 xml:space="preserve">юношеской </w:t>
      </w:r>
      <w:proofErr w:type="spellStart"/>
      <w:r w:rsidRPr="00826745">
        <w:rPr>
          <w:rFonts w:ascii="Times New Roman" w:eastAsia="Times New Roman" w:hAnsi="Times New Roman" w:cs="Times New Roman"/>
          <w:sz w:val="24"/>
          <w:szCs w:val="24"/>
        </w:rPr>
        <w:t>миоклонической</w:t>
      </w:r>
      <w:proofErr w:type="spellEnd"/>
      <w:r w:rsidRPr="00826745">
        <w:rPr>
          <w:rFonts w:ascii="Times New Roman" w:eastAsia="Times New Roman" w:hAnsi="Times New Roman" w:cs="Times New Roman"/>
          <w:sz w:val="24"/>
          <w:szCs w:val="24"/>
        </w:rPr>
        <w:t xml:space="preserve"> эпилепсии</w:t>
      </w:r>
    </w:p>
    <w:p w14:paraId="1A39D24D" w14:textId="77777777" w:rsidR="009E3A28" w:rsidRPr="00826745" w:rsidRDefault="009E3A28" w:rsidP="00C856CB">
      <w:pPr>
        <w:pStyle w:val="a6"/>
        <w:numPr>
          <w:ilvl w:val="0"/>
          <w:numId w:val="5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опухоли ствола мозга</w:t>
      </w:r>
    </w:p>
    <w:p w14:paraId="37458C3F" w14:textId="77777777" w:rsidR="009E3A28" w:rsidRPr="00D552AF" w:rsidRDefault="009E3A28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22102D" w14:textId="77777777" w:rsidR="009E3A28" w:rsidRPr="00D552AF" w:rsidRDefault="00BF0C1B" w:rsidP="009E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83.</w:t>
      </w:r>
      <w:r w:rsidR="009E3A28" w:rsidRPr="00D552AF">
        <w:rPr>
          <w:rFonts w:ascii="Times New Roman" w:eastAsia="Times New Roman" w:hAnsi="Times New Roman" w:cs="Times New Roman"/>
          <w:sz w:val="24"/>
          <w:szCs w:val="24"/>
        </w:rPr>
        <w:t>Больной С., 27 лет. На ЭЭГ асимметрия электрической активности, диффузные изменения с зонами электрического молчания, что возможно при</w:t>
      </w:r>
      <w:r w:rsidR="009E3A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D3462B" w14:textId="77777777" w:rsidR="009E3A28" w:rsidRPr="00826745" w:rsidRDefault="009E3A28" w:rsidP="00C856CB">
      <w:pPr>
        <w:pStyle w:val="a6"/>
        <w:numPr>
          <w:ilvl w:val="0"/>
          <w:numId w:val="5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745">
        <w:rPr>
          <w:rFonts w:ascii="Times New Roman" w:eastAsia="Times New Roman" w:hAnsi="Times New Roman" w:cs="Times New Roman"/>
          <w:sz w:val="24"/>
          <w:szCs w:val="24"/>
        </w:rPr>
        <w:t>синкопальном</w:t>
      </w:r>
      <w:proofErr w:type="spellEnd"/>
      <w:r w:rsidRPr="00826745">
        <w:rPr>
          <w:rFonts w:ascii="Times New Roman" w:eastAsia="Times New Roman" w:hAnsi="Times New Roman" w:cs="Times New Roman"/>
          <w:sz w:val="24"/>
          <w:szCs w:val="24"/>
        </w:rPr>
        <w:t xml:space="preserve"> состоянии</w:t>
      </w:r>
    </w:p>
    <w:p w14:paraId="1737C5D4" w14:textId="77777777" w:rsidR="009E3A28" w:rsidRPr="00826745" w:rsidRDefault="009E3A28" w:rsidP="00C856CB">
      <w:pPr>
        <w:pStyle w:val="a6"/>
        <w:numPr>
          <w:ilvl w:val="0"/>
          <w:numId w:val="5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опухоли задней черепной ямки</w:t>
      </w:r>
    </w:p>
    <w:p w14:paraId="51AD1747" w14:textId="77777777" w:rsidR="009E3A28" w:rsidRPr="00826745" w:rsidRDefault="009E3A28" w:rsidP="00C856CB">
      <w:pPr>
        <w:pStyle w:val="a6"/>
        <w:numPr>
          <w:ilvl w:val="0"/>
          <w:numId w:val="52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b/>
          <w:sz w:val="24"/>
          <w:szCs w:val="24"/>
        </w:rPr>
        <w:t>черепно-мозговой травме</w:t>
      </w:r>
    </w:p>
    <w:p w14:paraId="7862E0A5" w14:textId="77777777" w:rsidR="009E3A28" w:rsidRDefault="009E3A28" w:rsidP="00C856CB">
      <w:pPr>
        <w:pStyle w:val="a6"/>
        <w:numPr>
          <w:ilvl w:val="0"/>
          <w:numId w:val="5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45">
        <w:rPr>
          <w:rFonts w:ascii="Times New Roman" w:eastAsia="Times New Roman" w:hAnsi="Times New Roman" w:cs="Times New Roman"/>
          <w:sz w:val="24"/>
          <w:szCs w:val="24"/>
        </w:rPr>
        <w:t>последствии менингоэнцефалита</w:t>
      </w:r>
    </w:p>
    <w:p w14:paraId="045122B1" w14:textId="77777777" w:rsidR="009E3A28" w:rsidRPr="00826745" w:rsidRDefault="009E3A28" w:rsidP="009E3A2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C8072" w14:textId="77777777" w:rsidR="009E3A28" w:rsidRPr="009E3A28" w:rsidRDefault="00BF0C1B" w:rsidP="009E3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 w:rsidR="009E3A28" w:rsidRPr="009E3A28">
        <w:rPr>
          <w:rFonts w:ascii="Times New Roman" w:hAnsi="Times New Roman" w:cs="Times New Roman"/>
          <w:sz w:val="24"/>
          <w:szCs w:val="24"/>
        </w:rPr>
        <w:t>Веретено это:</w:t>
      </w:r>
    </w:p>
    <w:p w14:paraId="6FC86C54" w14:textId="77777777" w:rsidR="009E3A28" w:rsidRPr="009E3A28" w:rsidRDefault="009E3A28" w:rsidP="00C856CB">
      <w:pPr>
        <w:pStyle w:val="a6"/>
        <w:numPr>
          <w:ilvl w:val="0"/>
          <w:numId w:val="526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E3A28">
        <w:rPr>
          <w:rFonts w:ascii="Times New Roman" w:hAnsi="Times New Roman" w:cs="Times New Roman"/>
          <w:b/>
          <w:sz w:val="24"/>
          <w:szCs w:val="24"/>
        </w:rPr>
        <w:t>Группа ритмических волн, которая характеризуется прогрессирующим нарастанием, затем постепенным уменьшением амплитуды</w:t>
      </w:r>
    </w:p>
    <w:p w14:paraId="76F0C753" w14:textId="77777777" w:rsidR="009E3A28" w:rsidRPr="009E3A28" w:rsidRDefault="009E3A28" w:rsidP="00C856CB">
      <w:pPr>
        <w:pStyle w:val="a6"/>
        <w:numPr>
          <w:ilvl w:val="0"/>
          <w:numId w:val="5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E3A28">
        <w:rPr>
          <w:rFonts w:ascii="Times New Roman" w:hAnsi="Times New Roman" w:cs="Times New Roman"/>
          <w:sz w:val="24"/>
          <w:szCs w:val="24"/>
        </w:rPr>
        <w:t>Группа ритмических волн, которая одинакова по амплитуде</w:t>
      </w:r>
    </w:p>
    <w:p w14:paraId="0E1BC240" w14:textId="77777777" w:rsidR="009E3A28" w:rsidRPr="009E3A28" w:rsidRDefault="009E3A28" w:rsidP="00C856CB">
      <w:pPr>
        <w:pStyle w:val="a6"/>
        <w:numPr>
          <w:ilvl w:val="0"/>
          <w:numId w:val="5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E3A28">
        <w:rPr>
          <w:rFonts w:ascii="Times New Roman" w:hAnsi="Times New Roman" w:cs="Times New Roman"/>
          <w:sz w:val="24"/>
          <w:szCs w:val="24"/>
        </w:rPr>
        <w:t>Верного ответа нет</w:t>
      </w:r>
    </w:p>
    <w:p w14:paraId="59F7D7E8" w14:textId="77777777" w:rsidR="009E3A28" w:rsidRPr="00AE0B50" w:rsidRDefault="00BF0C1B" w:rsidP="009E3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</w:t>
      </w:r>
      <w:r w:rsidR="009E3A28" w:rsidRPr="00AE0B50">
        <w:rPr>
          <w:rFonts w:ascii="Times New Roman" w:hAnsi="Times New Roman" w:cs="Times New Roman"/>
          <w:sz w:val="24"/>
          <w:szCs w:val="24"/>
        </w:rPr>
        <w:t>Веретена сна:</w:t>
      </w:r>
    </w:p>
    <w:p w14:paraId="1422C423" w14:textId="77777777" w:rsidR="009E3A28" w:rsidRPr="00AE0B50" w:rsidRDefault="009E3A28" w:rsidP="00C856CB">
      <w:pPr>
        <w:pStyle w:val="a6"/>
        <w:numPr>
          <w:ilvl w:val="0"/>
          <w:numId w:val="52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E0B50">
        <w:rPr>
          <w:rFonts w:ascii="Times New Roman" w:hAnsi="Times New Roman" w:cs="Times New Roman"/>
          <w:sz w:val="24"/>
          <w:szCs w:val="24"/>
        </w:rPr>
        <w:t xml:space="preserve">вспышки волн частотой 11-15 Гц, </w:t>
      </w:r>
    </w:p>
    <w:p w14:paraId="14CB38ED" w14:textId="77777777" w:rsidR="009E3A28" w:rsidRPr="00AE0B50" w:rsidRDefault="009E3A28" w:rsidP="00C856CB">
      <w:pPr>
        <w:pStyle w:val="a6"/>
        <w:numPr>
          <w:ilvl w:val="0"/>
          <w:numId w:val="52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E0B50">
        <w:rPr>
          <w:rFonts w:ascii="Times New Roman" w:hAnsi="Times New Roman" w:cs="Times New Roman"/>
          <w:sz w:val="24"/>
          <w:szCs w:val="24"/>
        </w:rPr>
        <w:t>обычно диффузные, но с большей амплитудой в центральных областях,</w:t>
      </w:r>
    </w:p>
    <w:p w14:paraId="53539724" w14:textId="77777777" w:rsidR="009E3A28" w:rsidRPr="00AE0B50" w:rsidRDefault="009E3A28" w:rsidP="00C856CB">
      <w:pPr>
        <w:pStyle w:val="a6"/>
        <w:numPr>
          <w:ilvl w:val="0"/>
          <w:numId w:val="52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E0B50">
        <w:rPr>
          <w:rFonts w:ascii="Times New Roman" w:hAnsi="Times New Roman" w:cs="Times New Roman"/>
          <w:sz w:val="24"/>
          <w:szCs w:val="24"/>
        </w:rPr>
        <w:t xml:space="preserve">возникают во время сна, </w:t>
      </w:r>
    </w:p>
    <w:p w14:paraId="48DA1F03" w14:textId="77777777" w:rsidR="009E3A28" w:rsidRPr="00AE0B50" w:rsidRDefault="009E3A28" w:rsidP="00C856CB">
      <w:pPr>
        <w:pStyle w:val="a6"/>
        <w:numPr>
          <w:ilvl w:val="0"/>
          <w:numId w:val="52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E0B50">
        <w:rPr>
          <w:rFonts w:ascii="Times New Roman" w:hAnsi="Times New Roman" w:cs="Times New Roman"/>
          <w:sz w:val="24"/>
          <w:szCs w:val="24"/>
        </w:rPr>
        <w:lastRenderedPageBreak/>
        <w:t xml:space="preserve">характерно постепенное нарастание с последующим уменьшением амплитуды, </w:t>
      </w:r>
    </w:p>
    <w:p w14:paraId="72E4953F" w14:textId="77777777" w:rsidR="009E3A28" w:rsidRDefault="009E3A28" w:rsidP="00C856CB">
      <w:pPr>
        <w:pStyle w:val="a6"/>
        <w:numPr>
          <w:ilvl w:val="0"/>
          <w:numId w:val="525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0B50">
        <w:rPr>
          <w:rFonts w:ascii="Times New Roman" w:hAnsi="Times New Roman" w:cs="Times New Roman"/>
          <w:b/>
          <w:sz w:val="24"/>
          <w:szCs w:val="24"/>
        </w:rPr>
        <w:t>все перечисленное верно</w:t>
      </w:r>
    </w:p>
    <w:p w14:paraId="463E85F3" w14:textId="77777777" w:rsidR="009E3A28" w:rsidRPr="00AE0B50" w:rsidRDefault="009E3A28" w:rsidP="009E3A28">
      <w:pPr>
        <w:pStyle w:val="a6"/>
      </w:pPr>
    </w:p>
    <w:p w14:paraId="67A5A30D" w14:textId="77777777" w:rsidR="009E3A28" w:rsidRDefault="00BF0C1B" w:rsidP="009E3A28">
      <w:pPr>
        <w:rPr>
          <w:rFonts w:ascii="Times New Roman" w:hAnsi="Times New Roman" w:cs="Times New Roman"/>
          <w:bCs/>
          <w:color w:val="28527B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86.</w:t>
      </w:r>
      <w:r w:rsidR="009E3A28" w:rsidRPr="00AE0B50">
        <w:rPr>
          <w:rFonts w:ascii="Times New Roman" w:hAnsi="Times New Roman" w:cs="Times New Roman"/>
          <w:bCs/>
          <w:sz w:val="24"/>
          <w:szCs w:val="24"/>
        </w:rPr>
        <w:t>Гипсаритмия</w:t>
      </w:r>
      <w:r w:rsidR="009E3A28">
        <w:rPr>
          <w:rFonts w:ascii="Times New Roman" w:hAnsi="Times New Roman" w:cs="Times New Roman"/>
          <w:bCs/>
          <w:sz w:val="24"/>
          <w:szCs w:val="24"/>
        </w:rPr>
        <w:t>- это</w:t>
      </w:r>
      <w:r w:rsidR="009E3A28">
        <w:rPr>
          <w:rFonts w:ascii="Times New Roman" w:hAnsi="Times New Roman" w:cs="Times New Roman"/>
          <w:bCs/>
          <w:color w:val="28527B"/>
          <w:sz w:val="24"/>
          <w:szCs w:val="24"/>
        </w:rPr>
        <w:t>:</w:t>
      </w:r>
    </w:p>
    <w:p w14:paraId="586D1984" w14:textId="77777777" w:rsidR="009E3A28" w:rsidRPr="004F47D1" w:rsidRDefault="009E3A28" w:rsidP="00C856CB">
      <w:pPr>
        <w:pStyle w:val="a6"/>
        <w:numPr>
          <w:ilvl w:val="0"/>
          <w:numId w:val="527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47D1">
        <w:rPr>
          <w:rFonts w:ascii="Times New Roman" w:hAnsi="Times New Roman" w:cs="Times New Roman"/>
          <w:b/>
          <w:sz w:val="24"/>
          <w:szCs w:val="24"/>
        </w:rPr>
        <w:t xml:space="preserve">Паттерн, состоящий из диффузных высокоамплитудных (&gt;300 </w:t>
      </w:r>
      <w:proofErr w:type="spellStart"/>
      <w:r w:rsidRPr="004F47D1">
        <w:rPr>
          <w:rFonts w:ascii="Times New Roman" w:hAnsi="Times New Roman" w:cs="Times New Roman"/>
          <w:b/>
          <w:sz w:val="24"/>
          <w:szCs w:val="24"/>
        </w:rPr>
        <w:t>uV</w:t>
      </w:r>
      <w:proofErr w:type="spellEnd"/>
      <w:r w:rsidRPr="004F47D1">
        <w:rPr>
          <w:rFonts w:ascii="Times New Roman" w:hAnsi="Times New Roman" w:cs="Times New Roman"/>
          <w:b/>
          <w:sz w:val="24"/>
          <w:szCs w:val="24"/>
        </w:rPr>
        <w:t xml:space="preserve">) нерегулярных медленных волн, "усеянных" </w:t>
      </w:r>
      <w:proofErr w:type="spellStart"/>
      <w:r w:rsidRPr="004F47D1">
        <w:rPr>
          <w:rFonts w:ascii="Times New Roman" w:hAnsi="Times New Roman" w:cs="Times New Roman"/>
          <w:b/>
          <w:sz w:val="24"/>
          <w:szCs w:val="24"/>
        </w:rPr>
        <w:t>мультирегиональными</w:t>
      </w:r>
      <w:proofErr w:type="spellEnd"/>
      <w:r w:rsidRPr="004F47D1">
        <w:rPr>
          <w:rFonts w:ascii="Times New Roman" w:hAnsi="Times New Roman" w:cs="Times New Roman"/>
          <w:b/>
          <w:sz w:val="24"/>
          <w:szCs w:val="24"/>
        </w:rPr>
        <w:t xml:space="preserve"> спайками и острыми волнами с обеих сторон</w:t>
      </w:r>
    </w:p>
    <w:p w14:paraId="6C78B717" w14:textId="77777777" w:rsidR="009E3A28" w:rsidRDefault="009E3A28" w:rsidP="00C856CB">
      <w:pPr>
        <w:pStyle w:val="a6"/>
        <w:numPr>
          <w:ilvl w:val="0"/>
          <w:numId w:val="52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E0B50">
        <w:rPr>
          <w:rFonts w:ascii="Times New Roman" w:hAnsi="Times New Roman" w:cs="Times New Roman"/>
          <w:sz w:val="24"/>
          <w:szCs w:val="24"/>
        </w:rPr>
        <w:t xml:space="preserve">Паттерн, состоящий из </w:t>
      </w:r>
      <w:r>
        <w:rPr>
          <w:rFonts w:ascii="Times New Roman" w:hAnsi="Times New Roman" w:cs="Times New Roman"/>
          <w:sz w:val="24"/>
          <w:szCs w:val="24"/>
        </w:rPr>
        <w:t xml:space="preserve">низкоамплитудных </w:t>
      </w:r>
      <w:r w:rsidRPr="00AE0B50">
        <w:rPr>
          <w:rFonts w:ascii="Times New Roman" w:hAnsi="Times New Roman" w:cs="Times New Roman"/>
          <w:sz w:val="24"/>
          <w:szCs w:val="24"/>
        </w:rPr>
        <w:t xml:space="preserve">нерегулярных медленных волн, "усеянных" </w:t>
      </w:r>
      <w:proofErr w:type="spellStart"/>
      <w:r w:rsidRPr="00AE0B50">
        <w:rPr>
          <w:rFonts w:ascii="Times New Roman" w:hAnsi="Times New Roman" w:cs="Times New Roman"/>
          <w:sz w:val="24"/>
          <w:szCs w:val="24"/>
        </w:rPr>
        <w:t>мультирегиональными</w:t>
      </w:r>
      <w:proofErr w:type="spellEnd"/>
      <w:r w:rsidRPr="00AE0B50">
        <w:rPr>
          <w:rFonts w:ascii="Times New Roman" w:hAnsi="Times New Roman" w:cs="Times New Roman"/>
          <w:sz w:val="24"/>
          <w:szCs w:val="24"/>
        </w:rPr>
        <w:t xml:space="preserve"> спайками и острыми волнами с обеих сторон</w:t>
      </w:r>
    </w:p>
    <w:p w14:paraId="6E14DAE6" w14:textId="77777777" w:rsidR="00814879" w:rsidRDefault="009E3A28" w:rsidP="00C856CB">
      <w:pPr>
        <w:pStyle w:val="a6"/>
        <w:numPr>
          <w:ilvl w:val="0"/>
          <w:numId w:val="52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E0B50">
        <w:rPr>
          <w:rFonts w:ascii="Times New Roman" w:hAnsi="Times New Roman" w:cs="Times New Roman"/>
          <w:sz w:val="24"/>
          <w:szCs w:val="24"/>
        </w:rPr>
        <w:t xml:space="preserve">Паттерн, состоящий из высокоамплитудных регулярных </w:t>
      </w:r>
      <w:r>
        <w:rPr>
          <w:rFonts w:ascii="Times New Roman" w:hAnsi="Times New Roman" w:cs="Times New Roman"/>
          <w:sz w:val="24"/>
          <w:szCs w:val="24"/>
        </w:rPr>
        <w:t>быстрых</w:t>
      </w:r>
      <w:r w:rsidRPr="00AE0B50">
        <w:rPr>
          <w:rFonts w:ascii="Times New Roman" w:hAnsi="Times New Roman" w:cs="Times New Roman"/>
          <w:sz w:val="24"/>
          <w:szCs w:val="24"/>
        </w:rPr>
        <w:t xml:space="preserve"> волн, "усеянных" </w:t>
      </w:r>
      <w:proofErr w:type="spellStart"/>
      <w:r w:rsidRPr="00AE0B50">
        <w:rPr>
          <w:rFonts w:ascii="Times New Roman" w:hAnsi="Times New Roman" w:cs="Times New Roman"/>
          <w:sz w:val="24"/>
          <w:szCs w:val="24"/>
        </w:rPr>
        <w:t>мультирегиональными</w:t>
      </w:r>
      <w:proofErr w:type="spellEnd"/>
      <w:r w:rsidRPr="00AE0B50">
        <w:rPr>
          <w:rFonts w:ascii="Times New Roman" w:hAnsi="Times New Roman" w:cs="Times New Roman"/>
          <w:sz w:val="24"/>
          <w:szCs w:val="24"/>
        </w:rPr>
        <w:t xml:space="preserve"> спайками и острыми волнами с обеих сторон</w:t>
      </w:r>
    </w:p>
    <w:p w14:paraId="3E9F11A0" w14:textId="4D4F4F20" w:rsidR="003B3BE9" w:rsidRPr="00CA6CC6" w:rsidRDefault="00CA6CC6" w:rsidP="003B3BE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E91CAF" w:rsidRPr="00CA6CC6">
        <w:rPr>
          <w:rFonts w:ascii="Times New Roman" w:hAnsi="Times New Roman" w:cs="Times New Roman"/>
          <w:sz w:val="24"/>
          <w:szCs w:val="24"/>
        </w:rPr>
        <w:t>.</w:t>
      </w:r>
      <w:r w:rsidR="00E91CAF" w:rsidRPr="00CA6CC6">
        <w:t xml:space="preserve"> </w:t>
      </w:r>
      <w:r w:rsidR="00E91CAF" w:rsidRPr="00CA6CC6">
        <w:rPr>
          <w:rFonts w:ascii="Times New Roman" w:hAnsi="Times New Roman" w:cs="Times New Roman"/>
          <w:sz w:val="24"/>
          <w:szCs w:val="24"/>
        </w:rPr>
        <w:t>Бета активность низкой частоты:</w:t>
      </w:r>
      <w:r w:rsidR="00E91CAF" w:rsidRPr="00CA6CC6">
        <w:rPr>
          <w:rFonts w:ascii="Times New Roman" w:hAnsi="Times New Roman" w:cs="Times New Roman"/>
          <w:sz w:val="24"/>
          <w:szCs w:val="24"/>
        </w:rPr>
        <w:br/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1CAF" w:rsidRPr="00CA6CC6">
        <w:rPr>
          <w:rFonts w:ascii="Times New Roman" w:hAnsi="Times New Roman" w:cs="Times New Roman"/>
          <w:sz w:val="24"/>
          <w:szCs w:val="24"/>
        </w:rPr>
        <w:t xml:space="preserve"> всегда выражена на электроэнцефалограмме</w:t>
      </w:r>
      <w:r w:rsidR="00E91CAF" w:rsidRPr="00CA6C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="00E91CAF" w:rsidRPr="00CA6CC6">
        <w:rPr>
          <w:rFonts w:ascii="Times New Roman" w:hAnsi="Times New Roman" w:cs="Times New Roman"/>
          <w:b/>
          <w:bCs/>
          <w:sz w:val="24"/>
          <w:szCs w:val="24"/>
        </w:rPr>
        <w:t xml:space="preserve"> возникает при некоторых изменениях функционального состояния мозга</w:t>
      </w:r>
      <w:r w:rsidR="003B3BE9" w:rsidRPr="00CA6CC6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14:paraId="1224A95F" w14:textId="5DD16DFC" w:rsidR="00E91CAF" w:rsidRPr="00CA6CC6" w:rsidRDefault="00CA6CC6" w:rsidP="00E91CAF">
      <w:pPr>
        <w:pStyle w:val="a7"/>
        <w:spacing w:after="270" w:afterAutospacing="0"/>
        <w:rPr>
          <w:b/>
          <w:bCs/>
        </w:rPr>
      </w:pPr>
      <w:r w:rsidRPr="00CA6CC6">
        <w:t>88</w:t>
      </w:r>
      <w:r w:rsidR="00E91CAF" w:rsidRPr="00CA6CC6">
        <w:t>. Альфа акт</w:t>
      </w:r>
      <w:r>
        <w:t>ивность:</w:t>
      </w:r>
      <w:r>
        <w:br/>
        <w:t>а.</w:t>
      </w:r>
      <w:r w:rsidR="00E91CAF" w:rsidRPr="00CA6CC6">
        <w:t xml:space="preserve"> выражена у всех здоровых людей</w:t>
      </w:r>
      <w:r w:rsidR="00E91CAF" w:rsidRPr="00CA6CC6">
        <w:br/>
      </w:r>
      <w:r>
        <w:rPr>
          <w:b/>
          <w:bCs/>
        </w:rPr>
        <w:t>б.</w:t>
      </w:r>
      <w:r w:rsidR="00E91CAF" w:rsidRPr="00CA6CC6">
        <w:rPr>
          <w:b/>
          <w:bCs/>
        </w:rPr>
        <w:t xml:space="preserve"> отсутствует у некоторых совершенно здоровых людей       </w:t>
      </w:r>
    </w:p>
    <w:p w14:paraId="33876801" w14:textId="77777777" w:rsidR="00CA6CC6" w:rsidRDefault="00CA6CC6" w:rsidP="00CA6CC6">
      <w:pPr>
        <w:pStyle w:val="a7"/>
      </w:pPr>
      <w:r w:rsidRPr="00CA6CC6">
        <w:t>89</w:t>
      </w:r>
      <w:r w:rsidR="00FC0398" w:rsidRPr="00CA6CC6">
        <w:t>.Импеданс служит:</w:t>
      </w:r>
    </w:p>
    <w:p w14:paraId="78FFA45F" w14:textId="77777777" w:rsidR="00CA6CC6" w:rsidRPr="00CA6CC6" w:rsidRDefault="00FC0398" w:rsidP="00C856CB">
      <w:pPr>
        <w:pStyle w:val="a7"/>
        <w:numPr>
          <w:ilvl w:val="0"/>
          <w:numId w:val="668"/>
        </w:numPr>
      </w:pPr>
      <w:r w:rsidRPr="00CA6CC6">
        <w:rPr>
          <w:b/>
          <w:bCs/>
        </w:rPr>
        <w:t>для проверки качества установки электродов;</w:t>
      </w:r>
    </w:p>
    <w:p w14:paraId="2888A75D" w14:textId="489378E9" w:rsidR="00CA6CC6" w:rsidRDefault="00FC0398" w:rsidP="00C856CB">
      <w:pPr>
        <w:pStyle w:val="a7"/>
        <w:numPr>
          <w:ilvl w:val="0"/>
          <w:numId w:val="668"/>
        </w:numPr>
      </w:pPr>
      <w:r w:rsidRPr="00CA6CC6">
        <w:t>для исключения синфазных помех из ЭЭГ;</w:t>
      </w:r>
    </w:p>
    <w:p w14:paraId="7DB607D1" w14:textId="4C03209C" w:rsidR="00CA6CC6" w:rsidRDefault="00FC0398" w:rsidP="00C856CB">
      <w:pPr>
        <w:pStyle w:val="a7"/>
        <w:numPr>
          <w:ilvl w:val="0"/>
          <w:numId w:val="668"/>
        </w:numPr>
      </w:pPr>
      <w:r w:rsidRPr="00CA6CC6">
        <w:t>для устранения сетевой наводки;</w:t>
      </w:r>
    </w:p>
    <w:p w14:paraId="18095A94" w14:textId="4C19F5DF" w:rsidR="00FC0398" w:rsidRPr="00CA6CC6" w:rsidRDefault="00FC0398" w:rsidP="00C856CB">
      <w:pPr>
        <w:pStyle w:val="a7"/>
        <w:numPr>
          <w:ilvl w:val="0"/>
          <w:numId w:val="668"/>
        </w:numPr>
      </w:pPr>
      <w:r w:rsidRPr="00CA6CC6">
        <w:t>для дополнительного заземления больного.</w:t>
      </w:r>
    </w:p>
    <w:p w14:paraId="458A9B8B" w14:textId="6B23CFF8" w:rsidR="005E5B53" w:rsidRPr="005E5B53" w:rsidRDefault="005E5B53" w:rsidP="00F662F6">
      <w:pPr>
        <w:pStyle w:val="1"/>
        <w:jc w:val="left"/>
        <w:rPr>
          <w:b w:val="0"/>
          <w:sz w:val="24"/>
          <w:szCs w:val="24"/>
        </w:rPr>
      </w:pPr>
      <w:r w:rsidRPr="005E5B53">
        <w:rPr>
          <w:b w:val="0"/>
          <w:sz w:val="24"/>
          <w:szCs w:val="24"/>
        </w:rPr>
        <w:t>90</w:t>
      </w:r>
      <w:r w:rsidR="00F662F6" w:rsidRPr="005E5B53">
        <w:rPr>
          <w:b w:val="0"/>
          <w:sz w:val="24"/>
          <w:szCs w:val="24"/>
        </w:rPr>
        <w:t>. Причиной ритмической активности на ЭЭГ являются:</w:t>
      </w:r>
    </w:p>
    <w:p w14:paraId="1F778963" w14:textId="77777777" w:rsidR="005E5B53" w:rsidRPr="005E5B53" w:rsidRDefault="00F662F6" w:rsidP="00C856CB">
      <w:pPr>
        <w:pStyle w:val="1"/>
        <w:numPr>
          <w:ilvl w:val="0"/>
          <w:numId w:val="669"/>
        </w:numPr>
        <w:jc w:val="left"/>
        <w:rPr>
          <w:b w:val="0"/>
          <w:bCs w:val="0"/>
          <w:sz w:val="24"/>
          <w:szCs w:val="24"/>
        </w:rPr>
      </w:pPr>
      <w:r w:rsidRPr="005E5B53">
        <w:rPr>
          <w:b w:val="0"/>
          <w:bCs w:val="0"/>
          <w:sz w:val="24"/>
          <w:szCs w:val="24"/>
        </w:rPr>
        <w:t>активность мозжечка;</w:t>
      </w:r>
    </w:p>
    <w:p w14:paraId="07859EC7" w14:textId="77777777" w:rsidR="005E5B53" w:rsidRPr="005E5B53" w:rsidRDefault="00F662F6" w:rsidP="00C856CB">
      <w:pPr>
        <w:pStyle w:val="1"/>
        <w:numPr>
          <w:ilvl w:val="0"/>
          <w:numId w:val="669"/>
        </w:numPr>
        <w:jc w:val="left"/>
        <w:rPr>
          <w:b w:val="0"/>
          <w:bCs w:val="0"/>
          <w:sz w:val="24"/>
          <w:szCs w:val="24"/>
        </w:rPr>
      </w:pPr>
      <w:proofErr w:type="spellStart"/>
      <w:r w:rsidRPr="005E5B53">
        <w:rPr>
          <w:sz w:val="24"/>
          <w:szCs w:val="24"/>
        </w:rPr>
        <w:t>пейсмекеры</w:t>
      </w:r>
      <w:proofErr w:type="spellEnd"/>
      <w:r w:rsidRPr="005E5B53">
        <w:rPr>
          <w:sz w:val="24"/>
          <w:szCs w:val="24"/>
        </w:rPr>
        <w:t xml:space="preserve"> в таламусе;</w:t>
      </w:r>
    </w:p>
    <w:p w14:paraId="18249E27" w14:textId="65F9BADD" w:rsidR="00F662F6" w:rsidRPr="005E5B53" w:rsidRDefault="00F662F6" w:rsidP="00C856CB">
      <w:pPr>
        <w:pStyle w:val="1"/>
        <w:numPr>
          <w:ilvl w:val="0"/>
          <w:numId w:val="669"/>
        </w:numPr>
        <w:jc w:val="left"/>
        <w:rPr>
          <w:b w:val="0"/>
          <w:bCs w:val="0"/>
          <w:sz w:val="24"/>
          <w:szCs w:val="24"/>
        </w:rPr>
      </w:pPr>
      <w:r w:rsidRPr="005E5B53">
        <w:rPr>
          <w:b w:val="0"/>
          <w:bCs w:val="0"/>
          <w:sz w:val="24"/>
          <w:szCs w:val="24"/>
        </w:rPr>
        <w:t>влияние активирующей ретикулярной формации;</w:t>
      </w:r>
    </w:p>
    <w:p w14:paraId="1233E708" w14:textId="7BD4B011" w:rsidR="00F662F6" w:rsidRPr="005E5B53" w:rsidRDefault="00F662F6" w:rsidP="00C856CB">
      <w:pPr>
        <w:pStyle w:val="a6"/>
        <w:numPr>
          <w:ilvl w:val="0"/>
          <w:numId w:val="6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hAnsi="Times New Roman" w:cs="Times New Roman"/>
          <w:sz w:val="24"/>
          <w:szCs w:val="24"/>
        </w:rPr>
        <w:t>дрейф активности в коре.</w:t>
      </w:r>
    </w:p>
    <w:p w14:paraId="4E673AC7" w14:textId="77777777" w:rsidR="00F662F6" w:rsidRPr="00E5047F" w:rsidRDefault="00F662F6" w:rsidP="00F662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69080B09" w14:textId="77777777" w:rsidR="005E5B53" w:rsidRDefault="005E5B53" w:rsidP="00F6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F662F6"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>.Функциональная значимость альфа-ритма все, кроме:</w:t>
      </w:r>
    </w:p>
    <w:p w14:paraId="181C2916" w14:textId="77777777" w:rsidR="005E5B53" w:rsidRPr="005E5B53" w:rsidRDefault="00F662F6" w:rsidP="00C856CB">
      <w:pPr>
        <w:pStyle w:val="a6"/>
        <w:numPr>
          <w:ilvl w:val="0"/>
          <w:numId w:val="6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доставка кислорода к нейронам мозга;</w:t>
      </w:r>
    </w:p>
    <w:p w14:paraId="2408C26C" w14:textId="77777777" w:rsidR="005E5B53" w:rsidRDefault="00F662F6" w:rsidP="00C856CB">
      <w:pPr>
        <w:pStyle w:val="a6"/>
        <w:numPr>
          <w:ilvl w:val="0"/>
          <w:numId w:val="6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"холостого хода";</w:t>
      </w:r>
    </w:p>
    <w:p w14:paraId="657552E8" w14:textId="1AEA6335" w:rsidR="00F662F6" w:rsidRDefault="00F662F6" w:rsidP="00C856CB">
      <w:pPr>
        <w:pStyle w:val="a6"/>
        <w:numPr>
          <w:ilvl w:val="0"/>
          <w:numId w:val="6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сканирующий механизм чувствительности нейронов мозга;</w:t>
      </w:r>
    </w:p>
    <w:p w14:paraId="60FA84D1" w14:textId="251548BF" w:rsidR="00F662F6" w:rsidRPr="005E5B53" w:rsidRDefault="00F662F6" w:rsidP="00C856CB">
      <w:pPr>
        <w:pStyle w:val="a6"/>
        <w:numPr>
          <w:ilvl w:val="0"/>
          <w:numId w:val="6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активность, связанная с расслабленным бодрствованием.</w:t>
      </w:r>
    </w:p>
    <w:p w14:paraId="339FC689" w14:textId="77777777" w:rsidR="00F662F6" w:rsidRPr="00E5047F" w:rsidRDefault="00F662F6" w:rsidP="00F662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7322EDF" w14:textId="77777777" w:rsidR="005E5B53" w:rsidRDefault="005E5B53" w:rsidP="00F66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F662F6"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62F6" w:rsidRPr="005E5B53">
        <w:t xml:space="preserve"> </w:t>
      </w:r>
      <w:r w:rsidR="00F662F6" w:rsidRPr="005E5B53">
        <w:rPr>
          <w:rFonts w:ascii="Times New Roman" w:hAnsi="Times New Roman" w:cs="Times New Roman"/>
          <w:sz w:val="24"/>
          <w:szCs w:val="24"/>
        </w:rPr>
        <w:t>ЭЭГ нормального новорожденного 3-4 месяцев в 80-% случаев это:</w:t>
      </w:r>
    </w:p>
    <w:p w14:paraId="0DC35CEA" w14:textId="77777777" w:rsidR="005E5B53" w:rsidRDefault="00F662F6" w:rsidP="00C856CB">
      <w:pPr>
        <w:pStyle w:val="a6"/>
        <w:numPr>
          <w:ilvl w:val="0"/>
          <w:numId w:val="6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53">
        <w:rPr>
          <w:rFonts w:ascii="Times New Roman" w:hAnsi="Times New Roman" w:cs="Times New Roman"/>
          <w:sz w:val="24"/>
          <w:szCs w:val="24"/>
        </w:rPr>
        <w:t xml:space="preserve">прерывистая активность в виде вспышек и </w:t>
      </w:r>
      <w:proofErr w:type="spellStart"/>
      <w:r w:rsidRPr="005E5B53">
        <w:rPr>
          <w:rFonts w:ascii="Times New Roman" w:hAnsi="Times New Roman" w:cs="Times New Roman"/>
          <w:sz w:val="24"/>
          <w:szCs w:val="24"/>
        </w:rPr>
        <w:t>уплощений</w:t>
      </w:r>
      <w:proofErr w:type="spellEnd"/>
      <w:r w:rsidRPr="005E5B53">
        <w:rPr>
          <w:rFonts w:ascii="Times New Roman" w:hAnsi="Times New Roman" w:cs="Times New Roman"/>
          <w:sz w:val="24"/>
          <w:szCs w:val="24"/>
        </w:rPr>
        <w:t>;</w:t>
      </w:r>
    </w:p>
    <w:p w14:paraId="77D486FA" w14:textId="77777777" w:rsidR="005E5B53" w:rsidRDefault="00F662F6" w:rsidP="00C856CB">
      <w:pPr>
        <w:pStyle w:val="a6"/>
        <w:numPr>
          <w:ilvl w:val="0"/>
          <w:numId w:val="6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53">
        <w:rPr>
          <w:rFonts w:ascii="Times New Roman" w:hAnsi="Times New Roman" w:cs="Times New Roman"/>
          <w:sz w:val="24"/>
          <w:szCs w:val="24"/>
        </w:rPr>
        <w:t xml:space="preserve"> альфа-ритм 6-7 Гц в задних отделах смешанный с дельта-ритмом;</w:t>
      </w:r>
    </w:p>
    <w:p w14:paraId="54B5DE7A" w14:textId="77777777" w:rsidR="005E5B53" w:rsidRPr="005E5B53" w:rsidRDefault="00F662F6" w:rsidP="00C856CB">
      <w:pPr>
        <w:pStyle w:val="a6"/>
        <w:numPr>
          <w:ilvl w:val="0"/>
          <w:numId w:val="6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53">
        <w:rPr>
          <w:rFonts w:ascii="Times New Roman" w:hAnsi="Times New Roman" w:cs="Times New Roman"/>
          <w:b/>
          <w:bCs/>
          <w:sz w:val="24"/>
          <w:szCs w:val="24"/>
        </w:rPr>
        <w:t xml:space="preserve"> 3-4 Гц затылочный </w:t>
      </w:r>
      <w:proofErr w:type="spellStart"/>
      <w:r w:rsidRPr="005E5B53">
        <w:rPr>
          <w:rFonts w:ascii="Times New Roman" w:hAnsi="Times New Roman" w:cs="Times New Roman"/>
          <w:b/>
          <w:bCs/>
          <w:sz w:val="24"/>
          <w:szCs w:val="24"/>
        </w:rPr>
        <w:t>депрессирующийся</w:t>
      </w:r>
      <w:proofErr w:type="spellEnd"/>
      <w:r w:rsidRPr="005E5B53">
        <w:rPr>
          <w:rFonts w:ascii="Times New Roman" w:hAnsi="Times New Roman" w:cs="Times New Roman"/>
          <w:b/>
          <w:bCs/>
          <w:sz w:val="24"/>
          <w:szCs w:val="24"/>
        </w:rPr>
        <w:t xml:space="preserve"> дельта-ритм;</w:t>
      </w:r>
    </w:p>
    <w:p w14:paraId="2095F901" w14:textId="60731840" w:rsidR="00F662F6" w:rsidRPr="005E5B53" w:rsidRDefault="00F662F6" w:rsidP="00C856CB">
      <w:pPr>
        <w:pStyle w:val="a6"/>
        <w:numPr>
          <w:ilvl w:val="0"/>
          <w:numId w:val="6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53">
        <w:rPr>
          <w:rFonts w:ascii="Times New Roman" w:hAnsi="Times New Roman" w:cs="Times New Roman"/>
          <w:sz w:val="24"/>
          <w:szCs w:val="24"/>
        </w:rPr>
        <w:t>тета-активность во всех отделах.</w:t>
      </w:r>
    </w:p>
    <w:p w14:paraId="7E3D671F" w14:textId="77777777" w:rsidR="00F662F6" w:rsidRPr="00E5047F" w:rsidRDefault="00F662F6" w:rsidP="00F662F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999B750" w14:textId="77777777" w:rsidR="005E5B53" w:rsidRDefault="005E5B53" w:rsidP="00F66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53">
        <w:rPr>
          <w:rFonts w:ascii="Times New Roman" w:hAnsi="Times New Roman" w:cs="Times New Roman"/>
          <w:sz w:val="24"/>
          <w:szCs w:val="24"/>
        </w:rPr>
        <w:t>93</w:t>
      </w:r>
      <w:r w:rsidR="00F662F6" w:rsidRPr="005E5B53">
        <w:rPr>
          <w:rFonts w:ascii="Times New Roman" w:hAnsi="Times New Roman" w:cs="Times New Roman"/>
          <w:sz w:val="24"/>
          <w:szCs w:val="24"/>
        </w:rPr>
        <w:t>.2 стадия (легкий сон) характеризуется всеми признаками, кроме:</w:t>
      </w:r>
    </w:p>
    <w:p w14:paraId="6679BE81" w14:textId="77777777" w:rsidR="005E5B53" w:rsidRPr="005E5B53" w:rsidRDefault="00F662F6" w:rsidP="00C856CB">
      <w:pPr>
        <w:pStyle w:val="a6"/>
        <w:numPr>
          <w:ilvl w:val="0"/>
          <w:numId w:val="6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53">
        <w:rPr>
          <w:rFonts w:ascii="Times New Roman" w:hAnsi="Times New Roman" w:cs="Times New Roman"/>
          <w:b/>
          <w:bCs/>
          <w:sz w:val="24"/>
          <w:szCs w:val="24"/>
        </w:rPr>
        <w:t>Дельта-волны меньше 2-Гц с индексом больше 50%;</w:t>
      </w:r>
    </w:p>
    <w:p w14:paraId="3C404E28" w14:textId="06542AC7" w:rsidR="005E5B53" w:rsidRDefault="00F662F6" w:rsidP="00C856CB">
      <w:pPr>
        <w:pStyle w:val="a6"/>
        <w:numPr>
          <w:ilvl w:val="0"/>
          <w:numId w:val="6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53">
        <w:rPr>
          <w:rFonts w:ascii="Times New Roman" w:hAnsi="Times New Roman" w:cs="Times New Roman"/>
          <w:sz w:val="24"/>
          <w:szCs w:val="24"/>
        </w:rPr>
        <w:t>К- комплексы или их сочетание с сонными веретенами;</w:t>
      </w:r>
    </w:p>
    <w:p w14:paraId="6DBAB811" w14:textId="77777777" w:rsidR="005E5B53" w:rsidRDefault="00F662F6" w:rsidP="00C856CB">
      <w:pPr>
        <w:pStyle w:val="a6"/>
        <w:numPr>
          <w:ilvl w:val="0"/>
          <w:numId w:val="6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53">
        <w:rPr>
          <w:rFonts w:ascii="Times New Roman" w:hAnsi="Times New Roman" w:cs="Times New Roman"/>
          <w:sz w:val="24"/>
          <w:szCs w:val="24"/>
        </w:rPr>
        <w:t>наличие сонных веретен;</w:t>
      </w:r>
    </w:p>
    <w:p w14:paraId="58F371AC" w14:textId="7C5B7B89" w:rsidR="00F662F6" w:rsidRPr="005E5B53" w:rsidRDefault="00F662F6" w:rsidP="00C856CB">
      <w:pPr>
        <w:pStyle w:val="a6"/>
        <w:numPr>
          <w:ilvl w:val="0"/>
          <w:numId w:val="6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53">
        <w:rPr>
          <w:rFonts w:ascii="Times New Roman" w:hAnsi="Times New Roman" w:cs="Times New Roman"/>
          <w:sz w:val="24"/>
          <w:szCs w:val="24"/>
        </w:rPr>
        <w:t xml:space="preserve"> позитивные затылочные острые волны.</w:t>
      </w:r>
    </w:p>
    <w:p w14:paraId="23C84D3C" w14:textId="77777777" w:rsidR="00F662F6" w:rsidRPr="00E5047F" w:rsidRDefault="00F662F6" w:rsidP="00F662F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FD2E68" w14:textId="77777777" w:rsidR="005E5B53" w:rsidRDefault="005E5B53" w:rsidP="00F66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53">
        <w:rPr>
          <w:rFonts w:ascii="Times New Roman" w:hAnsi="Times New Roman" w:cs="Times New Roman"/>
          <w:sz w:val="24"/>
          <w:szCs w:val="24"/>
        </w:rPr>
        <w:lastRenderedPageBreak/>
        <w:t>94</w:t>
      </w:r>
      <w:r w:rsidR="00F662F6" w:rsidRPr="005E5B53">
        <w:rPr>
          <w:rFonts w:ascii="Times New Roman" w:hAnsi="Times New Roman" w:cs="Times New Roman"/>
          <w:sz w:val="24"/>
          <w:szCs w:val="24"/>
        </w:rPr>
        <w:t>.</w:t>
      </w:r>
      <w:r w:rsidR="00F662F6" w:rsidRPr="005E5B53">
        <w:t xml:space="preserve"> </w:t>
      </w:r>
      <w:proofErr w:type="spellStart"/>
      <w:r w:rsidR="00F662F6" w:rsidRPr="005E5B53">
        <w:rPr>
          <w:rFonts w:ascii="Times New Roman" w:hAnsi="Times New Roman" w:cs="Times New Roman"/>
          <w:sz w:val="24"/>
          <w:szCs w:val="24"/>
        </w:rPr>
        <w:t>Вертексные</w:t>
      </w:r>
      <w:proofErr w:type="spellEnd"/>
      <w:r w:rsidR="00F662F6" w:rsidRPr="005E5B53">
        <w:rPr>
          <w:rFonts w:ascii="Times New Roman" w:hAnsi="Times New Roman" w:cs="Times New Roman"/>
          <w:sz w:val="24"/>
          <w:szCs w:val="24"/>
        </w:rPr>
        <w:t xml:space="preserve"> потенциалы сна характеризуются следующими признаками, кроме:</w:t>
      </w:r>
    </w:p>
    <w:p w14:paraId="6DDE63AE" w14:textId="77777777" w:rsidR="005E5B53" w:rsidRPr="005E5B53" w:rsidRDefault="00F662F6" w:rsidP="00C856CB">
      <w:pPr>
        <w:pStyle w:val="a6"/>
        <w:numPr>
          <w:ilvl w:val="0"/>
          <w:numId w:val="6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hAnsi="Times New Roman" w:cs="Times New Roman"/>
          <w:sz w:val="24"/>
          <w:szCs w:val="24"/>
        </w:rPr>
        <w:t>монофазная негативная волна, билатеральная, с максимумом над вертексом;</w:t>
      </w:r>
    </w:p>
    <w:p w14:paraId="0B110D75" w14:textId="77777777" w:rsidR="005E5B53" w:rsidRPr="005E5B53" w:rsidRDefault="005E5B53" w:rsidP="00C856CB">
      <w:pPr>
        <w:pStyle w:val="a6"/>
        <w:numPr>
          <w:ilvl w:val="0"/>
          <w:numId w:val="6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hAnsi="Times New Roman" w:cs="Times New Roman"/>
          <w:b/>
          <w:bCs/>
          <w:sz w:val="24"/>
          <w:szCs w:val="24"/>
        </w:rPr>
        <w:t xml:space="preserve">синоним К-комплекса;  </w:t>
      </w:r>
    </w:p>
    <w:p w14:paraId="23C1B82F" w14:textId="77777777" w:rsidR="005E5B53" w:rsidRPr="005E5B53" w:rsidRDefault="00F662F6" w:rsidP="00C856CB">
      <w:pPr>
        <w:pStyle w:val="a6"/>
        <w:numPr>
          <w:ilvl w:val="0"/>
          <w:numId w:val="6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hAnsi="Times New Roman" w:cs="Times New Roman"/>
          <w:sz w:val="24"/>
          <w:szCs w:val="24"/>
        </w:rPr>
        <w:t>проявляется на сенсорные стимулы и спонтанно;</w:t>
      </w:r>
    </w:p>
    <w:p w14:paraId="1A8960FF" w14:textId="0A5B080C" w:rsidR="00F662F6" w:rsidRPr="005E5B53" w:rsidRDefault="00F662F6" w:rsidP="00C856CB">
      <w:pPr>
        <w:pStyle w:val="a6"/>
        <w:numPr>
          <w:ilvl w:val="0"/>
          <w:numId w:val="6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hAnsi="Times New Roman" w:cs="Times New Roman"/>
          <w:sz w:val="24"/>
          <w:szCs w:val="24"/>
        </w:rPr>
        <w:t>регистрируется во 2-ой стадии.</w:t>
      </w:r>
      <w:r w:rsidRPr="005E5B53">
        <w:rPr>
          <w:rFonts w:ascii="Times New Roman" w:hAnsi="Times New Roman" w:cs="Times New Roman"/>
          <w:sz w:val="24"/>
          <w:szCs w:val="24"/>
        </w:rPr>
        <w:br/>
      </w:r>
    </w:p>
    <w:p w14:paraId="0F7652EC" w14:textId="77777777" w:rsidR="005E5B53" w:rsidRDefault="005E5B53" w:rsidP="00F66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F662F6"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62F6" w:rsidRPr="005E5B53">
        <w:t xml:space="preserve"> </w:t>
      </w:r>
      <w:r w:rsidR="00F662F6" w:rsidRPr="005E5B53">
        <w:rPr>
          <w:rFonts w:ascii="Times New Roman" w:hAnsi="Times New Roman" w:cs="Times New Roman"/>
          <w:sz w:val="24"/>
          <w:szCs w:val="24"/>
        </w:rPr>
        <w:t>По условиям генерации компонентов ВП классифицируют:</w:t>
      </w:r>
    </w:p>
    <w:p w14:paraId="3BDCA42F" w14:textId="77777777" w:rsidR="005E5B53" w:rsidRPr="005E5B53" w:rsidRDefault="00F662F6" w:rsidP="00C856CB">
      <w:pPr>
        <w:pStyle w:val="a6"/>
        <w:numPr>
          <w:ilvl w:val="0"/>
          <w:numId w:val="6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hAnsi="Times New Roman" w:cs="Times New Roman"/>
          <w:b/>
          <w:bCs/>
          <w:sz w:val="24"/>
          <w:szCs w:val="24"/>
        </w:rPr>
        <w:t xml:space="preserve"> на ВП ближнего и дальнего поля;</w:t>
      </w:r>
    </w:p>
    <w:p w14:paraId="6A7C0B6A" w14:textId="77777777" w:rsidR="005E5B53" w:rsidRPr="005E5B53" w:rsidRDefault="00F662F6" w:rsidP="00C856CB">
      <w:pPr>
        <w:pStyle w:val="a6"/>
        <w:numPr>
          <w:ilvl w:val="0"/>
          <w:numId w:val="6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hAnsi="Times New Roman" w:cs="Times New Roman"/>
          <w:sz w:val="24"/>
          <w:szCs w:val="24"/>
        </w:rPr>
        <w:t xml:space="preserve"> на ВП зрительные, слуховые, соматосенсорные, тактильные,</w:t>
      </w:r>
    </w:p>
    <w:p w14:paraId="6074CC89" w14:textId="77777777" w:rsidR="005E5B53" w:rsidRPr="005E5B53" w:rsidRDefault="00F662F6" w:rsidP="00C856CB">
      <w:pPr>
        <w:pStyle w:val="a6"/>
        <w:numPr>
          <w:ilvl w:val="0"/>
          <w:numId w:val="6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hAnsi="Times New Roman" w:cs="Times New Roman"/>
          <w:sz w:val="24"/>
          <w:szCs w:val="24"/>
        </w:rPr>
        <w:t xml:space="preserve"> обонятельные, вкусовые, вестибулярные, кинестетические;</w:t>
      </w:r>
    </w:p>
    <w:p w14:paraId="5F906330" w14:textId="1F4BC6D3" w:rsidR="00F662F6" w:rsidRPr="005E5B53" w:rsidRDefault="00F662F6" w:rsidP="00C856CB">
      <w:pPr>
        <w:pStyle w:val="a6"/>
        <w:numPr>
          <w:ilvl w:val="0"/>
          <w:numId w:val="6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hAnsi="Times New Roman" w:cs="Times New Roman"/>
          <w:sz w:val="24"/>
          <w:szCs w:val="24"/>
        </w:rPr>
        <w:t xml:space="preserve"> на ВП экзогенные и эндогенные.</w:t>
      </w:r>
    </w:p>
    <w:p w14:paraId="47CB55F8" w14:textId="77777777" w:rsidR="00ED0BB3" w:rsidRPr="00E5047F" w:rsidRDefault="00ED0BB3" w:rsidP="00F662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3852548" w14:textId="1A447F25" w:rsidR="00F662F6" w:rsidRDefault="005E5B53" w:rsidP="00F662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hAnsi="Times New Roman" w:cs="Times New Roman"/>
          <w:sz w:val="24"/>
          <w:szCs w:val="24"/>
        </w:rPr>
        <w:t>96</w:t>
      </w:r>
      <w:r w:rsidR="00F662F6" w:rsidRPr="005E5B53">
        <w:rPr>
          <w:rFonts w:ascii="Times New Roman" w:hAnsi="Times New Roman" w:cs="Times New Roman"/>
          <w:sz w:val="24"/>
          <w:szCs w:val="24"/>
        </w:rPr>
        <w:t>.</w:t>
      </w:r>
      <w:r w:rsidR="00F662F6" w:rsidRPr="005E5B53">
        <w:rPr>
          <w:sz w:val="27"/>
          <w:szCs w:val="27"/>
        </w:rPr>
        <w:t xml:space="preserve"> </w:t>
      </w:r>
      <w:r w:rsidR="00F662F6"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интерпретации ВП как сигнала от различных структур мозга оцениваются:</w:t>
      </w:r>
    </w:p>
    <w:p w14:paraId="31708EC4" w14:textId="77777777" w:rsidR="005E5B53" w:rsidRPr="005E5B53" w:rsidRDefault="00F662F6" w:rsidP="00C856CB">
      <w:pPr>
        <w:pStyle w:val="a6"/>
        <w:numPr>
          <w:ilvl w:val="0"/>
          <w:numId w:val="67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всем критериям;</w:t>
      </w:r>
    </w:p>
    <w:p w14:paraId="614F3B2E" w14:textId="77777777" w:rsidR="005E5B53" w:rsidRDefault="00F662F6" w:rsidP="00C856CB">
      <w:pPr>
        <w:pStyle w:val="a6"/>
        <w:numPr>
          <w:ilvl w:val="0"/>
          <w:numId w:val="67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площадь ответа;</w:t>
      </w:r>
    </w:p>
    <w:p w14:paraId="3C663B1C" w14:textId="7B48F7B3" w:rsidR="005E5B53" w:rsidRDefault="005E5B53" w:rsidP="00C856CB">
      <w:pPr>
        <w:pStyle w:val="a6"/>
        <w:numPr>
          <w:ilvl w:val="0"/>
          <w:numId w:val="67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наличии</w:t>
      </w:r>
      <w:r w:rsidR="00F662F6"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периодических составляющих;</w:t>
      </w:r>
    </w:p>
    <w:p w14:paraId="25F3DFB9" w14:textId="731BB446" w:rsidR="00F662F6" w:rsidRPr="005E5B53" w:rsidRDefault="00F662F6" w:rsidP="00C856CB">
      <w:pPr>
        <w:pStyle w:val="a6"/>
        <w:numPr>
          <w:ilvl w:val="0"/>
          <w:numId w:val="67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латентности основных пиков.</w:t>
      </w:r>
    </w:p>
    <w:p w14:paraId="1388765D" w14:textId="29F2041F" w:rsidR="00ED0BB3" w:rsidRPr="005E5B53" w:rsidRDefault="005E5B53" w:rsidP="00ED0BB3">
      <w:pPr>
        <w:pStyle w:val="a7"/>
        <w:shd w:val="clear" w:color="auto" w:fill="FFFFFF"/>
        <w:spacing w:before="240" w:beforeAutospacing="0" w:after="48" w:afterAutospacing="0"/>
      </w:pPr>
      <w:r w:rsidRPr="005E5B53">
        <w:rPr>
          <w:rStyle w:val="a9"/>
          <w:b w:val="0"/>
          <w:bCs w:val="0"/>
        </w:rPr>
        <w:t>97</w:t>
      </w:r>
      <w:r w:rsidR="00ED0BB3" w:rsidRPr="005E5B53">
        <w:rPr>
          <w:rStyle w:val="a9"/>
          <w:b w:val="0"/>
          <w:bCs w:val="0"/>
        </w:rPr>
        <w:t xml:space="preserve">. Изменения на ЭЭГ характерны для всех перечисленных </w:t>
      </w:r>
      <w:r w:rsidRPr="005E5B53">
        <w:rPr>
          <w:rStyle w:val="a9"/>
          <w:b w:val="0"/>
          <w:bCs w:val="0"/>
        </w:rPr>
        <w:t>заболеваний, кроме</w:t>
      </w:r>
      <w:r w:rsidR="00ED0BB3" w:rsidRPr="005E5B53">
        <w:rPr>
          <w:rStyle w:val="a9"/>
          <w:b w:val="0"/>
          <w:bCs w:val="0"/>
        </w:rPr>
        <w:t>:</w:t>
      </w:r>
    </w:p>
    <w:p w14:paraId="75317831" w14:textId="5766B8CA" w:rsidR="00ED0BB3" w:rsidRPr="005E5B53" w:rsidRDefault="002F3EDE" w:rsidP="00ED0BB3">
      <w:pPr>
        <w:pStyle w:val="a7"/>
        <w:shd w:val="clear" w:color="auto" w:fill="FFFFFF"/>
        <w:spacing w:before="240" w:beforeAutospacing="0" w:after="48" w:afterAutospacing="0"/>
      </w:pPr>
      <w:r w:rsidRPr="005E5B53">
        <w:t>а</w:t>
      </w:r>
      <w:r w:rsidR="005E5B53">
        <w:t>.</w:t>
      </w:r>
      <w:r w:rsidR="00ED0BB3" w:rsidRPr="005E5B53">
        <w:t xml:space="preserve"> атрофических заболеваний</w:t>
      </w:r>
      <w:r w:rsidR="00ED0BB3" w:rsidRPr="005E5B53">
        <w:br/>
      </w:r>
      <w:r w:rsidRPr="005E5B53">
        <w:rPr>
          <w:b/>
          <w:bCs/>
        </w:rPr>
        <w:t>б</w:t>
      </w:r>
      <w:r w:rsidR="005E5B53">
        <w:rPr>
          <w:b/>
          <w:bCs/>
        </w:rPr>
        <w:t>.</w:t>
      </w:r>
      <w:r w:rsidR="00ED0BB3" w:rsidRPr="005E5B53">
        <w:rPr>
          <w:b/>
          <w:bCs/>
        </w:rPr>
        <w:t xml:space="preserve"> инволюционных психозов</w:t>
      </w:r>
      <w:r w:rsidR="00ED0BB3" w:rsidRPr="005E5B53">
        <w:br/>
      </w:r>
      <w:r w:rsidRPr="005E5B53">
        <w:t>в</w:t>
      </w:r>
      <w:r w:rsidR="005E5B53">
        <w:t>.</w:t>
      </w:r>
      <w:r w:rsidR="00ED0BB3" w:rsidRPr="005E5B53">
        <w:t xml:space="preserve"> опухолей мозга</w:t>
      </w:r>
      <w:r w:rsidR="00ED0BB3" w:rsidRPr="005E5B53">
        <w:br/>
      </w:r>
      <w:r w:rsidRPr="005E5B53">
        <w:t>г</w:t>
      </w:r>
      <w:r w:rsidR="005E5B53">
        <w:t>.</w:t>
      </w:r>
      <w:r w:rsidR="00ED0BB3" w:rsidRPr="005E5B53">
        <w:t xml:space="preserve"> органических и сосудистых поражений головного мозга</w:t>
      </w:r>
      <w:r w:rsidR="00ED0BB3" w:rsidRPr="005E5B53">
        <w:br/>
      </w:r>
      <w:r w:rsidRPr="005E5B53">
        <w:t>д</w:t>
      </w:r>
      <w:r w:rsidR="005E5B53">
        <w:t>.</w:t>
      </w:r>
      <w:r w:rsidR="00ED0BB3" w:rsidRPr="005E5B53">
        <w:t xml:space="preserve"> эпилепсии</w:t>
      </w:r>
    </w:p>
    <w:p w14:paraId="4E010FD8" w14:textId="77777777" w:rsidR="00ED0BB3" w:rsidRPr="00E5047F" w:rsidRDefault="00ED0BB3" w:rsidP="00ED0BB3">
      <w:pPr>
        <w:rPr>
          <w:color w:val="FF0000"/>
          <w:lang w:eastAsia="ru-RU"/>
        </w:rPr>
      </w:pPr>
    </w:p>
    <w:p w14:paraId="1C6E1147" w14:textId="7BC8B31B" w:rsidR="0060309E" w:rsidRPr="005E5B53" w:rsidRDefault="005E5B53" w:rsidP="0060309E">
      <w:pPr>
        <w:pStyle w:val="a7"/>
        <w:shd w:val="clear" w:color="auto" w:fill="FFFFFF"/>
        <w:spacing w:before="240" w:beforeAutospacing="0" w:after="48" w:afterAutospacing="0"/>
      </w:pPr>
      <w:r w:rsidRPr="005E5B53">
        <w:rPr>
          <w:rStyle w:val="a9"/>
          <w:b w:val="0"/>
          <w:bCs w:val="0"/>
        </w:rPr>
        <w:t>98</w:t>
      </w:r>
      <w:r w:rsidR="0060309E" w:rsidRPr="005E5B53">
        <w:rPr>
          <w:rStyle w:val="a9"/>
          <w:b w:val="0"/>
          <w:bCs w:val="0"/>
        </w:rPr>
        <w:t>.</w:t>
      </w:r>
      <w:r>
        <w:rPr>
          <w:rStyle w:val="a9"/>
          <w:b w:val="0"/>
          <w:bCs w:val="0"/>
        </w:rPr>
        <w:t xml:space="preserve"> </w:t>
      </w:r>
      <w:r w:rsidR="0060309E" w:rsidRPr="005E5B53">
        <w:rPr>
          <w:rStyle w:val="a9"/>
          <w:b w:val="0"/>
          <w:bCs w:val="0"/>
        </w:rPr>
        <w:t>Появление на ЭЭГ у детей школьного и подросткового возраста била-</w:t>
      </w:r>
      <w:proofErr w:type="spellStart"/>
      <w:r w:rsidR="0060309E" w:rsidRPr="005E5B53">
        <w:rPr>
          <w:rStyle w:val="a9"/>
          <w:b w:val="0"/>
          <w:bCs w:val="0"/>
        </w:rPr>
        <w:t>терально</w:t>
      </w:r>
      <w:proofErr w:type="spellEnd"/>
      <w:r w:rsidR="0060309E" w:rsidRPr="005E5B53">
        <w:rPr>
          <w:rStyle w:val="a9"/>
          <w:b w:val="0"/>
          <w:bCs w:val="0"/>
        </w:rPr>
        <w:t>-симметричных вспышек медленных волн тета-диапазона в центрально-передних зонах является указанием на повышенную раздражимость</w:t>
      </w:r>
      <w:r>
        <w:rPr>
          <w:rStyle w:val="a9"/>
          <w:b w:val="0"/>
          <w:bCs w:val="0"/>
        </w:rPr>
        <w:t>:</w:t>
      </w:r>
    </w:p>
    <w:p w14:paraId="4599A4CA" w14:textId="6F00DB20" w:rsidR="0060309E" w:rsidRPr="005E5B53" w:rsidRDefault="002F3EDE" w:rsidP="0060309E">
      <w:pPr>
        <w:pStyle w:val="a7"/>
        <w:shd w:val="clear" w:color="auto" w:fill="FFFFFF"/>
        <w:spacing w:before="240" w:beforeAutospacing="0" w:after="48" w:afterAutospacing="0"/>
      </w:pPr>
      <w:r w:rsidRPr="005E5B53">
        <w:t>а</w:t>
      </w:r>
      <w:r w:rsidR="005E5B53">
        <w:t>.</w:t>
      </w:r>
      <w:r w:rsidR="0060309E" w:rsidRPr="005E5B53">
        <w:t xml:space="preserve"> диэнцефально-стволовых структур</w:t>
      </w:r>
      <w:r w:rsidR="0060309E" w:rsidRPr="005E5B53">
        <w:br/>
      </w:r>
      <w:r w:rsidRPr="005E5B53">
        <w:rPr>
          <w:b/>
          <w:bCs/>
        </w:rPr>
        <w:t>б</w:t>
      </w:r>
      <w:r w:rsidR="005E5B53">
        <w:rPr>
          <w:b/>
          <w:bCs/>
        </w:rPr>
        <w:t>.</w:t>
      </w:r>
      <w:r w:rsidR="0060309E" w:rsidRPr="005E5B53">
        <w:rPr>
          <w:b/>
          <w:bCs/>
        </w:rPr>
        <w:t xml:space="preserve"> диэнцефальных структур</w:t>
      </w:r>
      <w:r w:rsidR="0060309E" w:rsidRPr="005E5B53">
        <w:br/>
      </w:r>
      <w:r w:rsidRPr="005E5B53">
        <w:t>в</w:t>
      </w:r>
      <w:r w:rsidR="005E5B53">
        <w:t>.</w:t>
      </w:r>
      <w:r w:rsidR="0060309E" w:rsidRPr="005E5B53">
        <w:t xml:space="preserve"> стволовых структур</w:t>
      </w:r>
    </w:p>
    <w:p w14:paraId="19CD7D4A" w14:textId="0EFEB2CA" w:rsidR="00890882" w:rsidRPr="005E5B53" w:rsidRDefault="005E5B53" w:rsidP="00890882">
      <w:pPr>
        <w:pStyle w:val="a7"/>
        <w:shd w:val="clear" w:color="auto" w:fill="FFFFFF"/>
        <w:spacing w:before="240" w:beforeAutospacing="0" w:after="48" w:afterAutospacing="0"/>
        <w:rPr>
          <w:b/>
          <w:bCs/>
        </w:rPr>
      </w:pPr>
      <w:r w:rsidRPr="005E5B53">
        <w:t>99</w:t>
      </w:r>
      <w:r>
        <w:t>.</w:t>
      </w:r>
      <w:r w:rsidR="00890882" w:rsidRPr="005E5B53">
        <w:t xml:space="preserve"> </w:t>
      </w:r>
      <w:r w:rsidR="00890882" w:rsidRPr="005E5B53">
        <w:rPr>
          <w:rStyle w:val="a9"/>
          <w:b w:val="0"/>
          <w:bCs w:val="0"/>
        </w:rPr>
        <w:t>ЭЭГ приобретает стабильный, свойственный данному индивидууму характер в возрасте</w:t>
      </w:r>
      <w:r>
        <w:rPr>
          <w:rStyle w:val="a9"/>
          <w:b w:val="0"/>
          <w:bCs w:val="0"/>
        </w:rPr>
        <w:t>:</w:t>
      </w:r>
    </w:p>
    <w:p w14:paraId="7B4C3920" w14:textId="53DA4972" w:rsidR="00890882" w:rsidRPr="005E5B53" w:rsidRDefault="002F3EDE" w:rsidP="00890882">
      <w:pPr>
        <w:pStyle w:val="a7"/>
        <w:shd w:val="clear" w:color="auto" w:fill="FFFFFF"/>
        <w:spacing w:before="240" w:beforeAutospacing="0" w:after="48" w:afterAutospacing="0"/>
      </w:pPr>
      <w:r w:rsidRPr="005E5B53">
        <w:t>а</w:t>
      </w:r>
      <w:r w:rsidR="005E5B53">
        <w:t>.</w:t>
      </w:r>
      <w:r w:rsidR="00890882" w:rsidRPr="005E5B53">
        <w:t xml:space="preserve"> 10-12</w:t>
      </w:r>
      <w:r w:rsidR="00890882" w:rsidRPr="005E5B53">
        <w:br/>
      </w:r>
      <w:r w:rsidRPr="005E5B53">
        <w:t>б</w:t>
      </w:r>
      <w:r w:rsidR="005E5B53">
        <w:t>.</w:t>
      </w:r>
      <w:r w:rsidR="00890882" w:rsidRPr="005E5B53">
        <w:t xml:space="preserve"> 13-15</w:t>
      </w:r>
      <w:r w:rsidR="00890882" w:rsidRPr="005E5B53">
        <w:br/>
      </w:r>
      <w:r w:rsidRPr="005E5B53">
        <w:rPr>
          <w:b/>
          <w:bCs/>
        </w:rPr>
        <w:t>в</w:t>
      </w:r>
      <w:r w:rsidR="005E5B53">
        <w:rPr>
          <w:b/>
          <w:bCs/>
        </w:rPr>
        <w:t>.</w:t>
      </w:r>
      <w:r w:rsidR="00890882" w:rsidRPr="005E5B53">
        <w:rPr>
          <w:b/>
          <w:bCs/>
        </w:rPr>
        <w:t xml:space="preserve"> 16-17</w:t>
      </w:r>
      <w:r w:rsidR="00890882" w:rsidRPr="005E5B53">
        <w:br/>
      </w:r>
      <w:r w:rsidRPr="005E5B53">
        <w:t>г</w:t>
      </w:r>
      <w:r w:rsidR="005E5B53">
        <w:t>.</w:t>
      </w:r>
      <w:r w:rsidR="00890882" w:rsidRPr="005E5B53">
        <w:t xml:space="preserve"> 6-8</w:t>
      </w:r>
    </w:p>
    <w:p w14:paraId="311E98F9" w14:textId="77777777" w:rsidR="001E30C0" w:rsidRPr="00E91CAF" w:rsidRDefault="001E30C0" w:rsidP="00D22AA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F6630" w14:textId="77777777" w:rsidR="00ED6036" w:rsidRPr="005E0171" w:rsidRDefault="00675B5A" w:rsidP="003D5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171">
        <w:rPr>
          <w:rFonts w:ascii="Times New Roman" w:hAnsi="Times New Roman" w:cs="Times New Roman"/>
          <w:b/>
          <w:bCs/>
          <w:sz w:val="28"/>
          <w:szCs w:val="28"/>
        </w:rPr>
        <w:t>Раздел 12.</w:t>
      </w:r>
      <w:r w:rsidRPr="00675B5A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ED6036" w:rsidRPr="005E0171">
        <w:rPr>
          <w:rFonts w:ascii="Times New Roman" w:hAnsi="Times New Roman" w:cs="Times New Roman"/>
          <w:b/>
          <w:bCs/>
          <w:sz w:val="28"/>
          <w:szCs w:val="28"/>
        </w:rPr>
        <w:t>ЭХОКАРДИОГРАФИЯ</w:t>
      </w:r>
    </w:p>
    <w:p w14:paraId="7E60488E" w14:textId="77777777" w:rsidR="00ED6036" w:rsidRDefault="00ED6036" w:rsidP="0067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25673E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едение ультразвука от датчика в тка</w:t>
      </w:r>
      <w:r w:rsidRPr="0025673E">
        <w:rPr>
          <w:rFonts w:ascii="Times New Roman" w:hAnsi="Times New Roman" w:cs="Times New Roman"/>
          <w:sz w:val="24"/>
          <w:szCs w:val="24"/>
        </w:rPr>
        <w:t>ни тела человека улучшает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CC5902" w14:textId="77777777" w:rsidR="00ED6036" w:rsidRPr="0025673E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эффект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Допплера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07F9173" w14:textId="77777777" w:rsidR="00ED6036" w:rsidRPr="0025673E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материал, гасящий ультразвуковые колебания;  </w:t>
      </w:r>
    </w:p>
    <w:p w14:paraId="08FB9597" w14:textId="77777777" w:rsidR="00ED6036" w:rsidRPr="0025673E" w:rsidRDefault="00ED6036" w:rsidP="00675B5A">
      <w:pPr>
        <w:spacing w:after="0"/>
        <w:ind w:left="-5245" w:firstLine="5953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преломление;  </w:t>
      </w:r>
    </w:p>
    <w:p w14:paraId="36A666CC" w14:textId="77777777" w:rsidR="00ED6036" w:rsidRPr="0025673E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более высокая частота ультразвука;  </w:t>
      </w:r>
    </w:p>
    <w:p w14:paraId="28C268A4" w14:textId="487481EB" w:rsidR="00ED6036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соединительная среда.    </w:t>
      </w:r>
    </w:p>
    <w:p w14:paraId="38A8DDBA" w14:textId="77777777" w:rsidR="005E5B53" w:rsidRPr="009F2304" w:rsidRDefault="005E5B53" w:rsidP="00675B5A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52ED3" w14:textId="77777777" w:rsidR="00ED6036" w:rsidRPr="0025673E" w:rsidRDefault="00ED6036" w:rsidP="0067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5673E">
        <w:rPr>
          <w:rFonts w:ascii="Times New Roman" w:hAnsi="Times New Roman" w:cs="Times New Roman"/>
          <w:sz w:val="24"/>
          <w:szCs w:val="24"/>
        </w:rPr>
        <w:t xml:space="preserve">Биологическое действие ультразвука:  </w:t>
      </w:r>
    </w:p>
    <w:p w14:paraId="245226ED" w14:textId="77777777" w:rsidR="00ED6036" w:rsidRPr="0025673E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не наблюдается  </w:t>
      </w:r>
    </w:p>
    <w:p w14:paraId="7EAC1681" w14:textId="77777777" w:rsidR="00ED6036" w:rsidRPr="0025673E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 xml:space="preserve">б) не наблюдается при использовании диагностических приборов  </w:t>
      </w:r>
    </w:p>
    <w:p w14:paraId="2AE84CD9" w14:textId="77777777" w:rsidR="00ED6036" w:rsidRPr="0025673E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в) не подтверждено при пиковых мощностях, усредненных во времени ниже  100 мВт/кв. см </w:t>
      </w:r>
    </w:p>
    <w:p w14:paraId="2CD8EF95" w14:textId="77777777" w:rsidR="00ED6036" w:rsidRPr="0025673E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верно б) и в)</w:t>
      </w:r>
    </w:p>
    <w:p w14:paraId="196BFD4D" w14:textId="6F41BE23" w:rsidR="00ED6036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неверно</w:t>
      </w:r>
    </w:p>
    <w:p w14:paraId="48283DB9" w14:textId="77777777" w:rsidR="005E5B53" w:rsidRPr="0025673E" w:rsidRDefault="005E5B53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EE1221A" w14:textId="77777777" w:rsidR="00ED6036" w:rsidRPr="0025673E" w:rsidRDefault="00ED6036" w:rsidP="0067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25673E">
        <w:rPr>
          <w:rFonts w:ascii="Times New Roman" w:hAnsi="Times New Roman" w:cs="Times New Roman"/>
          <w:sz w:val="24"/>
          <w:szCs w:val="24"/>
        </w:rPr>
        <w:t xml:space="preserve"> Контроль компенсации (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):  </w:t>
      </w:r>
    </w:p>
    <w:p w14:paraId="7DE622F2" w14:textId="77777777" w:rsidR="00ED6036" w:rsidRPr="0025673E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компенсирует нестабильность работы прибора в момент разогрева;  </w:t>
      </w:r>
    </w:p>
    <w:p w14:paraId="00D7A683" w14:textId="77777777" w:rsidR="00ED6036" w:rsidRPr="0025673E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компенсирует затухание;  </w:t>
      </w:r>
    </w:p>
    <w:p w14:paraId="6C1BA829" w14:textId="77777777" w:rsidR="00ED6036" w:rsidRPr="0025673E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уменьшает время обследования больного;  </w:t>
      </w:r>
    </w:p>
    <w:p w14:paraId="7C0F0C0D" w14:textId="77777777" w:rsidR="00ED6036" w:rsidRPr="0025673E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все перечисленное неверно</w:t>
      </w:r>
    </w:p>
    <w:p w14:paraId="684E4E53" w14:textId="56D59A7C" w:rsidR="00ED6036" w:rsidRDefault="00ED6036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 д) все перечисленное верно. </w:t>
      </w:r>
    </w:p>
    <w:p w14:paraId="5B947CFC" w14:textId="77777777" w:rsidR="005E5B53" w:rsidRPr="0025673E" w:rsidRDefault="005E5B53" w:rsidP="00675B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F1FACE2" w14:textId="77777777" w:rsidR="00ED6036" w:rsidRPr="0025673E" w:rsidRDefault="00ED6036" w:rsidP="0067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5673E">
        <w:rPr>
          <w:rFonts w:ascii="Times New Roman" w:hAnsi="Times New Roman" w:cs="Times New Roman"/>
          <w:sz w:val="24"/>
          <w:szCs w:val="24"/>
        </w:rPr>
        <w:t>Ультразвуковая волна в среде распространяется в виде:</w:t>
      </w:r>
    </w:p>
    <w:p w14:paraId="1D380EB4" w14:textId="77777777" w:rsidR="00ED6036" w:rsidRPr="0025673E" w:rsidRDefault="00ED6036" w:rsidP="00675B5A">
      <w:pPr>
        <w:spacing w:after="0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а) продольных колебаний</w:t>
      </w:r>
    </w:p>
    <w:p w14:paraId="0A98D680" w14:textId="77777777" w:rsidR="00ED6036" w:rsidRPr="0025673E" w:rsidRDefault="00ED6036" w:rsidP="00675B5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поперечных колебаний</w:t>
      </w:r>
    </w:p>
    <w:p w14:paraId="2469AE70" w14:textId="77777777" w:rsidR="00ED6036" w:rsidRPr="0025673E" w:rsidRDefault="00ED6036" w:rsidP="00675B5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электромагнитных колебаний</w:t>
      </w:r>
    </w:p>
    <w:p w14:paraId="0555D289" w14:textId="77777777" w:rsidR="00ED6036" w:rsidRPr="0025673E" w:rsidRDefault="00ED6036" w:rsidP="00675B5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прямолинейных равномерных колебаний</w:t>
      </w:r>
    </w:p>
    <w:p w14:paraId="487A8F10" w14:textId="53E6E832" w:rsidR="00ED6036" w:rsidRDefault="00ED6036" w:rsidP="00675B5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перечисленное неверно</w:t>
      </w:r>
    </w:p>
    <w:p w14:paraId="5C669AE8" w14:textId="77777777" w:rsidR="005E5B53" w:rsidRPr="0025673E" w:rsidRDefault="005E5B53" w:rsidP="00675B5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20CF229E" w14:textId="77777777" w:rsidR="00ED6036" w:rsidRPr="0025673E" w:rsidRDefault="00ED6036" w:rsidP="0067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сканограммах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в проекции исследуемого объекта получено изображение равноудаленных линейных сигналов средней или небольшой интенсивности. Как называется артефакт?</w:t>
      </w:r>
    </w:p>
    <w:p w14:paraId="456FDE04" w14:textId="77777777" w:rsidR="00ED6036" w:rsidRPr="0025673E" w:rsidRDefault="00ED6036" w:rsidP="00675B5A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а) реверберация</w:t>
      </w:r>
    </w:p>
    <w:p w14:paraId="6FA51864" w14:textId="77777777" w:rsidR="00ED6036" w:rsidRPr="0025673E" w:rsidRDefault="00ED6036" w:rsidP="00675B5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артефакт фокусного расстояния</w:t>
      </w:r>
    </w:p>
    <w:p w14:paraId="2BA5A579" w14:textId="77777777" w:rsidR="00ED6036" w:rsidRPr="0025673E" w:rsidRDefault="00ED6036" w:rsidP="00675B5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артефакт толщины центрального луча</w:t>
      </w:r>
    </w:p>
    <w:p w14:paraId="0CC9D13A" w14:textId="77777777" w:rsidR="00ED6036" w:rsidRPr="0025673E" w:rsidRDefault="00ED6036" w:rsidP="00675B5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артефакт рефлексии</w:t>
      </w:r>
    </w:p>
    <w:p w14:paraId="356C4F60" w14:textId="15A58099" w:rsidR="00ED6036" w:rsidRDefault="00ED6036" w:rsidP="00675B5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артефакт рефракции</w:t>
      </w:r>
    </w:p>
    <w:p w14:paraId="09432449" w14:textId="77777777" w:rsidR="005E5B53" w:rsidRPr="0025673E" w:rsidRDefault="005E5B53" w:rsidP="00675B5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2DDD49" w14:textId="77777777" w:rsidR="00ED6036" w:rsidRPr="0025673E" w:rsidRDefault="00ED6036" w:rsidP="00675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5673E">
        <w:rPr>
          <w:rFonts w:ascii="Times New Roman" w:hAnsi="Times New Roman" w:cs="Times New Roman"/>
          <w:sz w:val="24"/>
          <w:szCs w:val="24"/>
        </w:rPr>
        <w:t>Для лучшей визуализации объектов небольшого размера предпочтительно:</w:t>
      </w:r>
    </w:p>
    <w:p w14:paraId="558EF0F7" w14:textId="77777777" w:rsidR="00ED6036" w:rsidRPr="0025673E" w:rsidRDefault="00ED6036" w:rsidP="00675B5A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а) использовать датчик большой разрешающей способности</w:t>
      </w:r>
    </w:p>
    <w:p w14:paraId="67BF1D74" w14:textId="77777777" w:rsidR="00ED6036" w:rsidRPr="0025673E" w:rsidRDefault="00ED6036" w:rsidP="00675B5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использовать датчик меньшей разрешающей способности</w:t>
      </w:r>
    </w:p>
    <w:p w14:paraId="29D9D04C" w14:textId="77777777" w:rsidR="00ED6036" w:rsidRPr="0025673E" w:rsidRDefault="00ED6036" w:rsidP="00675B5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увеличить мощность ультразвука</w:t>
      </w:r>
    </w:p>
    <w:p w14:paraId="2418AF54" w14:textId="77777777" w:rsidR="00ED6036" w:rsidRPr="0025673E" w:rsidRDefault="00ED6036" w:rsidP="00675B5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уменьшить мощность ультразвука</w:t>
      </w:r>
    </w:p>
    <w:p w14:paraId="620AFA70" w14:textId="574E528D" w:rsidR="00ED6036" w:rsidRDefault="00ED6036" w:rsidP="00675B5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перечисленное неверно</w:t>
      </w:r>
    </w:p>
    <w:p w14:paraId="72C1D8C4" w14:textId="77777777" w:rsidR="005E5B53" w:rsidRPr="0025673E" w:rsidRDefault="005E5B53" w:rsidP="00675B5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367B1E" w14:textId="77777777" w:rsidR="00ED6036" w:rsidRPr="009F2304" w:rsidRDefault="00ED6036" w:rsidP="0067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</w:t>
      </w:r>
      <w:r w:rsidRPr="009F2304">
        <w:rPr>
          <w:rFonts w:ascii="Times New Roman" w:hAnsi="Times New Roman"/>
          <w:color w:val="000000" w:themeColor="text1"/>
          <w:sz w:val="24"/>
          <w:szCs w:val="24"/>
        </w:rPr>
        <w:t>Какой из допплеровских режимов не обладает разрешающей способностью по глубине (не позволяет различить на какой глубине получена допплеровская информация):</w:t>
      </w:r>
    </w:p>
    <w:p w14:paraId="771E2555" w14:textId="77777777" w:rsidR="00ED6036" w:rsidRPr="00E14BE5" w:rsidRDefault="00ED6036" w:rsidP="00C856CB">
      <w:pPr>
        <w:pStyle w:val="a6"/>
        <w:numPr>
          <w:ilvl w:val="0"/>
          <w:numId w:val="6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4BE5">
        <w:rPr>
          <w:rFonts w:ascii="Times New Roman" w:hAnsi="Times New Roman"/>
          <w:color w:val="000000" w:themeColor="text1"/>
          <w:sz w:val="24"/>
          <w:szCs w:val="24"/>
        </w:rPr>
        <w:t xml:space="preserve">Энергетический </w:t>
      </w:r>
      <w:proofErr w:type="spellStart"/>
      <w:r w:rsidRPr="00E14BE5">
        <w:rPr>
          <w:rFonts w:ascii="Times New Roman" w:hAnsi="Times New Roman"/>
          <w:color w:val="000000" w:themeColor="text1"/>
          <w:sz w:val="24"/>
          <w:szCs w:val="24"/>
        </w:rPr>
        <w:t>допплер</w:t>
      </w:r>
      <w:proofErr w:type="spellEnd"/>
    </w:p>
    <w:p w14:paraId="5A8B1C3F" w14:textId="77777777" w:rsidR="00ED6036" w:rsidRPr="00E14BE5" w:rsidRDefault="00ED6036" w:rsidP="00C856CB">
      <w:pPr>
        <w:pStyle w:val="a6"/>
        <w:numPr>
          <w:ilvl w:val="0"/>
          <w:numId w:val="6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4BE5">
        <w:rPr>
          <w:rFonts w:ascii="Times New Roman" w:hAnsi="Times New Roman"/>
          <w:color w:val="000000" w:themeColor="text1"/>
          <w:sz w:val="24"/>
          <w:szCs w:val="24"/>
        </w:rPr>
        <w:t xml:space="preserve">Импульсно-волновой </w:t>
      </w:r>
      <w:proofErr w:type="spellStart"/>
      <w:r w:rsidRPr="00E14BE5">
        <w:rPr>
          <w:rFonts w:ascii="Times New Roman" w:hAnsi="Times New Roman"/>
          <w:color w:val="000000" w:themeColor="text1"/>
          <w:sz w:val="24"/>
          <w:szCs w:val="24"/>
        </w:rPr>
        <w:t>допплер</w:t>
      </w:r>
      <w:proofErr w:type="spellEnd"/>
    </w:p>
    <w:p w14:paraId="25C78C28" w14:textId="77777777" w:rsidR="00ED6036" w:rsidRPr="00E14BE5" w:rsidRDefault="00ED6036" w:rsidP="00C856CB">
      <w:pPr>
        <w:pStyle w:val="a6"/>
        <w:numPr>
          <w:ilvl w:val="0"/>
          <w:numId w:val="6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4B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Постоянно-волновой </w:t>
      </w:r>
      <w:proofErr w:type="spellStart"/>
      <w:r w:rsidRPr="00E14BE5">
        <w:rPr>
          <w:rFonts w:ascii="Times New Roman" w:hAnsi="Times New Roman"/>
          <w:b/>
          <w:color w:val="000000" w:themeColor="text1"/>
          <w:sz w:val="24"/>
          <w:szCs w:val="24"/>
        </w:rPr>
        <w:t>допплер</w:t>
      </w:r>
      <w:proofErr w:type="spellEnd"/>
    </w:p>
    <w:p w14:paraId="7358AA41" w14:textId="77777777" w:rsidR="00ED6036" w:rsidRPr="00E14BE5" w:rsidRDefault="00ED6036" w:rsidP="00C856CB">
      <w:pPr>
        <w:pStyle w:val="a6"/>
        <w:numPr>
          <w:ilvl w:val="0"/>
          <w:numId w:val="6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4BE5">
        <w:rPr>
          <w:rFonts w:ascii="Times New Roman" w:hAnsi="Times New Roman"/>
          <w:color w:val="000000" w:themeColor="text1"/>
          <w:sz w:val="24"/>
          <w:szCs w:val="24"/>
        </w:rPr>
        <w:t>Цветовое допплеровское картирование</w:t>
      </w:r>
    </w:p>
    <w:p w14:paraId="2B8863A5" w14:textId="77777777" w:rsidR="00ED6036" w:rsidRPr="00F126D6" w:rsidRDefault="00ED6036" w:rsidP="00C856CB">
      <w:pPr>
        <w:pStyle w:val="a6"/>
        <w:numPr>
          <w:ilvl w:val="0"/>
          <w:numId w:val="67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14BE5">
        <w:rPr>
          <w:rFonts w:ascii="Times New Roman" w:hAnsi="Times New Roman"/>
          <w:color w:val="000000" w:themeColor="text1"/>
          <w:sz w:val="24"/>
          <w:szCs w:val="24"/>
        </w:rPr>
        <w:t>Ни один из допплеровских режимов не обладает пространственной разрешающей способностью</w:t>
      </w:r>
    </w:p>
    <w:p w14:paraId="2A63774D" w14:textId="77777777" w:rsidR="00ED6036" w:rsidRPr="00E14BE5" w:rsidRDefault="00ED6036" w:rsidP="00675B5A">
      <w:pPr>
        <w:pStyle w:val="a6"/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sz w:val="24"/>
          <w:szCs w:val="24"/>
        </w:rPr>
      </w:pPr>
    </w:p>
    <w:p w14:paraId="44E48DF4" w14:textId="77777777" w:rsidR="00ED6036" w:rsidRPr="009F2304" w:rsidRDefault="00ED6036" w:rsidP="0067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9F2304">
        <w:rPr>
          <w:rFonts w:ascii="Times New Roman" w:hAnsi="Times New Roman"/>
          <w:sz w:val="24"/>
          <w:szCs w:val="24"/>
        </w:rPr>
        <w:t>Допплеровский сдвиг частот определяется как:</w:t>
      </w:r>
    </w:p>
    <w:p w14:paraId="0F26A056" w14:textId="77777777" w:rsidR="00ED6036" w:rsidRPr="00F126D6" w:rsidRDefault="00ED6036" w:rsidP="00C856CB">
      <w:pPr>
        <w:pStyle w:val="a6"/>
        <w:numPr>
          <w:ilvl w:val="1"/>
          <w:numId w:val="6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26D6">
        <w:rPr>
          <w:rFonts w:ascii="Times New Roman" w:hAnsi="Times New Roman"/>
          <w:sz w:val="24"/>
          <w:szCs w:val="24"/>
        </w:rPr>
        <w:t>Разница между частотой допплеровского режима и частотой В-режима</w:t>
      </w:r>
    </w:p>
    <w:p w14:paraId="57E1BCC9" w14:textId="77777777" w:rsidR="00ED6036" w:rsidRPr="00F126D6" w:rsidRDefault="00ED6036" w:rsidP="00C856CB">
      <w:pPr>
        <w:pStyle w:val="a6"/>
        <w:numPr>
          <w:ilvl w:val="1"/>
          <w:numId w:val="6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26D6">
        <w:rPr>
          <w:rFonts w:ascii="Times New Roman" w:hAnsi="Times New Roman"/>
          <w:b/>
          <w:sz w:val="24"/>
          <w:szCs w:val="24"/>
        </w:rPr>
        <w:t>Разница между частотой переданного и принятого сигналов</w:t>
      </w:r>
    </w:p>
    <w:p w14:paraId="0A14580B" w14:textId="77777777" w:rsidR="00ED6036" w:rsidRPr="00F126D6" w:rsidRDefault="00ED6036" w:rsidP="00C856CB">
      <w:pPr>
        <w:pStyle w:val="a6"/>
        <w:numPr>
          <w:ilvl w:val="1"/>
          <w:numId w:val="6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26D6">
        <w:rPr>
          <w:rFonts w:ascii="Times New Roman" w:hAnsi="Times New Roman"/>
          <w:sz w:val="24"/>
          <w:szCs w:val="24"/>
        </w:rPr>
        <w:t>Время между переданным и принятым импульсом</w:t>
      </w:r>
    </w:p>
    <w:p w14:paraId="7CAD69B5" w14:textId="0CD26676" w:rsidR="005E0171" w:rsidRPr="005E0171" w:rsidRDefault="00ED6036" w:rsidP="005E0171">
      <w:pPr>
        <w:pStyle w:val="a6"/>
        <w:numPr>
          <w:ilvl w:val="1"/>
          <w:numId w:val="677"/>
        </w:numPr>
        <w:shd w:val="clear" w:color="auto" w:fill="FFFFFF"/>
        <w:autoSpaceDE w:val="0"/>
        <w:autoSpaceDN w:val="0"/>
        <w:adjustRightInd w:val="0"/>
        <w:spacing w:before="750" w:after="22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171">
        <w:rPr>
          <w:rFonts w:ascii="Times New Roman" w:hAnsi="Times New Roman"/>
          <w:sz w:val="24"/>
          <w:szCs w:val="24"/>
        </w:rPr>
        <w:t>Частота, на которой датчик излучает импульсы.</w:t>
      </w:r>
    </w:p>
    <w:p w14:paraId="7EB17882" w14:textId="77777777" w:rsidR="005E0171" w:rsidRPr="005E0171" w:rsidRDefault="005E0171" w:rsidP="005E0171">
      <w:pPr>
        <w:pStyle w:val="a6"/>
        <w:shd w:val="clear" w:color="auto" w:fill="FFFFFF"/>
        <w:autoSpaceDE w:val="0"/>
        <w:autoSpaceDN w:val="0"/>
        <w:adjustRightInd w:val="0"/>
        <w:spacing w:before="750" w:after="225" w:line="240" w:lineRule="auto"/>
        <w:ind w:left="144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01F11" w14:textId="1130154A" w:rsidR="0096287D" w:rsidRPr="005E0171" w:rsidRDefault="00ED6036" w:rsidP="005E0171">
      <w:pPr>
        <w:pStyle w:val="a6"/>
        <w:shd w:val="clear" w:color="auto" w:fill="FFFFFF"/>
        <w:autoSpaceDE w:val="0"/>
        <w:autoSpaceDN w:val="0"/>
        <w:adjustRightInd w:val="0"/>
        <w:spacing w:before="750" w:after="225" w:line="240" w:lineRule="auto"/>
        <w:ind w:left="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171">
        <w:rPr>
          <w:rFonts w:ascii="Times New Roman" w:hAnsi="Times New Roman" w:cs="Times New Roman"/>
          <w:sz w:val="24"/>
          <w:szCs w:val="24"/>
        </w:rPr>
        <w:t>9.</w:t>
      </w:r>
      <w:r w:rsidR="0096287D" w:rsidRPr="005E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сердца, являющаяся самой плотной (соответствует крайнему белому спектру серой шкалы):</w:t>
      </w:r>
    </w:p>
    <w:p w14:paraId="133FA377" w14:textId="6E232707" w:rsidR="0096287D" w:rsidRPr="004B62E3" w:rsidRDefault="005E0171" w:rsidP="009628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                 </w:t>
      </w:r>
      <w:r w:rsidR="0096287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</w:t>
      </w:r>
      <w:r w:rsidR="0096287D"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миокард;</w:t>
      </w:r>
      <w:r w:rsidR="0096287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</w:t>
      </w:r>
      <w:r w:rsidR="0096287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r w:rsidR="00072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96287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эндокард;</w:t>
      </w:r>
      <w:r w:rsidR="0096287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</w:t>
      </w:r>
      <w:r w:rsidR="0096287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072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96287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6287D" w:rsidRPr="0007244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перикард;</w:t>
      </w:r>
      <w:r w:rsidR="0096287D" w:rsidRPr="0007244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</w:t>
      </w:r>
      <w:r w:rsidR="0096287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  <w:r w:rsidR="0096287D"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сосочковые мышцы</w:t>
      </w:r>
    </w:p>
    <w:p w14:paraId="2886A3C5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5673E">
        <w:rPr>
          <w:rFonts w:ascii="Times New Roman" w:hAnsi="Times New Roman" w:cs="Times New Roman"/>
          <w:sz w:val="24"/>
          <w:szCs w:val="24"/>
        </w:rPr>
        <w:t xml:space="preserve"> Толщина  стенки  миокарда  левого  желудочка  у  больных  с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кардиомиопатией:  </w:t>
      </w:r>
    </w:p>
    <w:p w14:paraId="50457F0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увеличена  </w:t>
      </w:r>
    </w:p>
    <w:p w14:paraId="15270DC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увеличена или нормальная  </w:t>
      </w:r>
    </w:p>
    <w:p w14:paraId="16495EA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уменьшена  </w:t>
      </w:r>
    </w:p>
    <w:p w14:paraId="17C0AC5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г) уменьшена или нормальная </w:t>
      </w:r>
    </w:p>
    <w:p w14:paraId="55A1767A" w14:textId="286C42FC" w:rsidR="00ED6036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нормальная</w:t>
      </w:r>
    </w:p>
    <w:p w14:paraId="5C527F68" w14:textId="77777777" w:rsidR="0096287D" w:rsidRPr="0025673E" w:rsidRDefault="0096287D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361E3994" w14:textId="64599F0B" w:rsidR="00ED6036" w:rsidRDefault="00ED6036" w:rsidP="005E0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r w:rsidR="005E0171">
        <w:rPr>
          <w:rFonts w:ascii="Times New Roman" w:hAnsi="Times New Roman" w:cs="Times New Roman"/>
          <w:sz w:val="24"/>
          <w:szCs w:val="24"/>
        </w:rPr>
        <w:t>Фракция выброса левого желудочка рассчитывается по формуле:</w:t>
      </w:r>
    </w:p>
    <w:p w14:paraId="154D7DAA" w14:textId="61FBABFB" w:rsidR="005E0171" w:rsidRDefault="005E0171" w:rsidP="005E0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</w:t>
      </w:r>
      <w:r w:rsidRPr="005E0171">
        <w:rPr>
          <w:rFonts w:ascii="Times New Roman" w:hAnsi="Times New Roman" w:cs="Times New Roman"/>
          <w:b/>
          <w:sz w:val="24"/>
          <w:szCs w:val="24"/>
        </w:rPr>
        <w:t>(КДО-КСО)/КДО* 100%</w:t>
      </w:r>
    </w:p>
    <w:p w14:paraId="769A18F4" w14:textId="7531525B" w:rsidR="005E0171" w:rsidRDefault="005E0171" w:rsidP="005E0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(КДО-КСО)/КСО</w:t>
      </w:r>
      <w:r w:rsidRPr="005E017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</w:p>
    <w:p w14:paraId="6E5C0092" w14:textId="3D3081ED" w:rsidR="0096287D" w:rsidRPr="0025673E" w:rsidRDefault="005E0171" w:rsidP="005E0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обе формулы неверны</w:t>
      </w:r>
    </w:p>
    <w:p w14:paraId="5E57E957" w14:textId="77777777" w:rsidR="00F8669D" w:rsidRDefault="00F8669D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3AD65" w14:textId="72E5361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Размер  полости  левого  желудочка  в  конце  диастолы  при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кардиомиопатии составляет:  </w:t>
      </w:r>
    </w:p>
    <w:p w14:paraId="7C6FD23B" w14:textId="392EA45B" w:rsidR="00ED6036" w:rsidRPr="0025673E" w:rsidRDefault="0096287D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45-48</w:t>
      </w:r>
      <w:r w:rsidR="00ED6036" w:rsidRPr="0025673E">
        <w:rPr>
          <w:rFonts w:ascii="Times New Roman" w:hAnsi="Times New Roman" w:cs="Times New Roman"/>
          <w:sz w:val="24"/>
          <w:szCs w:val="24"/>
        </w:rPr>
        <w:t xml:space="preserve">мм  </w:t>
      </w:r>
    </w:p>
    <w:p w14:paraId="68E119C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более </w:t>
      </w:r>
      <w:smartTag w:uri="urn:schemas-microsoft-com:office:smarttags" w:element="metricconverter">
        <w:smartTagPr>
          <w:attr w:name="ProductID" w:val="56 мм"/>
        </w:smartTagPr>
        <w:r w:rsidRPr="0025673E">
          <w:rPr>
            <w:rFonts w:ascii="Times New Roman" w:hAnsi="Times New Roman" w:cs="Times New Roman"/>
            <w:b/>
            <w:bCs/>
            <w:sz w:val="24"/>
            <w:szCs w:val="24"/>
          </w:rPr>
          <w:t>56 мм</w:t>
        </w:r>
      </w:smartTag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EA6699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40-</w:t>
      </w:r>
      <w:smartTag w:uri="urn:schemas-microsoft-com:office:smarttags" w:element="metricconverter">
        <w:smartTagPr>
          <w:attr w:name="ProductID" w:val="3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35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2E9E1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30-</w:t>
      </w:r>
      <w:smartTag w:uri="urn:schemas-microsoft-com:office:smarttags" w:element="metricconverter">
        <w:smartTagPr>
          <w:attr w:name="ProductID" w:val="3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35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4732A47" w14:textId="72244C59" w:rsidR="00ED6036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40-</w:t>
      </w:r>
      <w:smartTag w:uri="urn:schemas-microsoft-com:office:smarttags" w:element="metricconverter">
        <w:smartTagPr>
          <w:attr w:name="ProductID" w:val="5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50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91F24E" w14:textId="77777777" w:rsidR="0096287D" w:rsidRPr="0025673E" w:rsidRDefault="0096287D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7129A481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Показатель фракции выброса левого  желудочка  при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кардиомиопатии составляет:  </w:t>
      </w:r>
    </w:p>
    <w:p w14:paraId="6598EA5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70%  </w:t>
      </w:r>
    </w:p>
    <w:p w14:paraId="3662E0A6" w14:textId="541854E0" w:rsidR="00ED6036" w:rsidRPr="0025673E" w:rsidRDefault="0096287D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55</w:t>
      </w:r>
      <w:r w:rsidR="00ED6036" w:rsidRPr="0025673E">
        <w:rPr>
          <w:rFonts w:ascii="Times New Roman" w:hAnsi="Times New Roman" w:cs="Times New Roman"/>
          <w:sz w:val="24"/>
          <w:szCs w:val="24"/>
        </w:rPr>
        <w:t xml:space="preserve">-70%  </w:t>
      </w:r>
    </w:p>
    <w:p w14:paraId="0A51205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70-80%  </w:t>
      </w:r>
    </w:p>
    <w:p w14:paraId="6553646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г) менее 50%</w:t>
      </w:r>
    </w:p>
    <w:p w14:paraId="4B3EB9D9" w14:textId="59517D2C" w:rsidR="00ED6036" w:rsidRDefault="0096287D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55</w:t>
      </w:r>
      <w:r w:rsidR="00ED6036" w:rsidRPr="0025673E">
        <w:rPr>
          <w:rFonts w:ascii="Times New Roman" w:hAnsi="Times New Roman" w:cs="Times New Roman"/>
          <w:sz w:val="24"/>
          <w:szCs w:val="24"/>
        </w:rPr>
        <w:t xml:space="preserve">-60%    </w:t>
      </w:r>
    </w:p>
    <w:p w14:paraId="4CDAF5B3" w14:textId="77777777" w:rsidR="0096287D" w:rsidRPr="0025673E" w:rsidRDefault="0096287D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406CA727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Эхокардиографическими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признаками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кардиомиопатии  являются:  </w:t>
      </w:r>
    </w:p>
    <w:p w14:paraId="23555D8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дилатация всех камер сердца  </w:t>
      </w:r>
    </w:p>
    <w:p w14:paraId="1CF2067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диффузное нарушение сократимости  </w:t>
      </w:r>
    </w:p>
    <w:p w14:paraId="0BEFF2A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увеличение  расстояния  от  пика  Е-точки  максимального  диастолического открытия - до межжелудочковой перегородки  </w:t>
      </w:r>
    </w:p>
    <w:p w14:paraId="0F3DCE1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наличие митральной 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16EEEA" w14:textId="5C5DD748" w:rsidR="00ED6036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все    </w:t>
      </w:r>
    </w:p>
    <w:p w14:paraId="1718C54B" w14:textId="77777777" w:rsidR="0096287D" w:rsidRPr="0025673E" w:rsidRDefault="0096287D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85C33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Толщина  стенок  левого  желудочка  при  гипертрофии  небольшой  степени составляет:  </w:t>
      </w:r>
    </w:p>
    <w:p w14:paraId="4255FE8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9-10</w:t>
      </w:r>
      <w:r w:rsidRPr="0025673E">
        <w:rPr>
          <w:rFonts w:ascii="Times New Roman" w:hAnsi="Times New Roman" w:cs="Times New Roman"/>
          <w:sz w:val="24"/>
          <w:szCs w:val="24"/>
        </w:rPr>
        <w:t xml:space="preserve"> мм  </w:t>
      </w:r>
    </w:p>
    <w:p w14:paraId="7812270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б) 12-</w:t>
      </w:r>
      <w:smartTag w:uri="urn:schemas-microsoft-com:office:smarttags" w:element="metricconverter">
        <w:smartTagPr>
          <w:attr w:name="ProductID" w:val="14 мм"/>
        </w:smartTagPr>
        <w:r w:rsidRPr="0025673E">
          <w:rPr>
            <w:rFonts w:ascii="Times New Roman" w:hAnsi="Times New Roman" w:cs="Times New Roman"/>
            <w:b/>
            <w:bCs/>
            <w:sz w:val="24"/>
            <w:szCs w:val="24"/>
          </w:rPr>
          <w:t>14 мм</w:t>
        </w:r>
      </w:smartTag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B703B4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14-</w:t>
      </w:r>
      <w:smartTag w:uri="urn:schemas-microsoft-com:office:smarttags" w:element="metricconverter">
        <w:smartTagPr>
          <w:attr w:name="ProductID" w:val="16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16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9E862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16-</w:t>
      </w:r>
      <w:smartTag w:uri="urn:schemas-microsoft-com:office:smarttags" w:element="metricconverter">
        <w:smartTagPr>
          <w:attr w:name="ProductID" w:val="2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4AA72D" w14:textId="77777777" w:rsidR="0096287D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более </w:t>
      </w:r>
      <w:smartTag w:uri="urn:schemas-microsoft-com:office:smarttags" w:element="metricconverter">
        <w:smartTagPr>
          <w:attr w:name="ProductID" w:val="2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C8585" w14:textId="643F37C0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EAF782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25673E">
        <w:rPr>
          <w:rFonts w:ascii="Times New Roman" w:hAnsi="Times New Roman" w:cs="Times New Roman"/>
          <w:sz w:val="24"/>
          <w:szCs w:val="24"/>
        </w:rPr>
        <w:t xml:space="preserve"> Толщина  стенок  левого  желудочка  при  умеренно  выраженной   гипертрофии составляет:  </w:t>
      </w:r>
    </w:p>
    <w:p w14:paraId="69263F4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B561C7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10-</w:t>
      </w:r>
      <w:smartTag w:uri="urn:schemas-microsoft-com:office:smarttags" w:element="metricconverter">
        <w:smartTagPr>
          <w:attr w:name="ProductID" w:val="12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12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8E2E3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12-</w:t>
      </w:r>
      <w:smartTag w:uri="urn:schemas-microsoft-com:office:smarttags" w:element="metricconverter">
        <w:smartTagPr>
          <w:attr w:name="ProductID" w:val="14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14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8F9D9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в) 14-</w:t>
      </w:r>
      <w:smartTag w:uri="urn:schemas-microsoft-com:office:smarttags" w:element="metricconverter">
        <w:smartTagPr>
          <w:attr w:name="ProductID" w:val="16 мм"/>
        </w:smartTagPr>
        <w:r w:rsidRPr="0025673E">
          <w:rPr>
            <w:rFonts w:ascii="Times New Roman" w:hAnsi="Times New Roman" w:cs="Times New Roman"/>
            <w:b/>
            <w:bCs/>
            <w:sz w:val="24"/>
            <w:szCs w:val="24"/>
          </w:rPr>
          <w:t>16 мм</w:t>
        </w:r>
      </w:smartTag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E9C963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16-</w:t>
      </w:r>
      <w:smartTag w:uri="urn:schemas-microsoft-com:office:smarttags" w:element="metricconverter">
        <w:smartTagPr>
          <w:attr w:name="ProductID" w:val="2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83CCF2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более </w:t>
      </w:r>
      <w:smartTag w:uri="urn:schemas-microsoft-com:office:smarttags" w:element="metricconverter">
        <w:smartTagPr>
          <w:attr w:name="ProductID" w:val="2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FE48E1E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1E98FD68" w14:textId="77777777" w:rsidR="005E0171" w:rsidRDefault="005E0171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D0B83" w14:textId="2856A231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25673E">
        <w:rPr>
          <w:rFonts w:ascii="Times New Roman" w:hAnsi="Times New Roman" w:cs="Times New Roman"/>
          <w:sz w:val="24"/>
          <w:szCs w:val="24"/>
        </w:rPr>
        <w:t xml:space="preserve"> Толщина  стенок  левого  желудочка  при  выраженной  гипертрофии  составляет:  </w:t>
      </w:r>
    </w:p>
    <w:p w14:paraId="111F68C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D023E2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10-</w:t>
      </w:r>
      <w:smartTag w:uri="urn:schemas-microsoft-com:office:smarttags" w:element="metricconverter">
        <w:smartTagPr>
          <w:attr w:name="ProductID" w:val="12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12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17450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12-</w:t>
      </w:r>
      <w:smartTag w:uri="urn:schemas-microsoft-com:office:smarttags" w:element="metricconverter">
        <w:smartTagPr>
          <w:attr w:name="ProductID" w:val="14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14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C09FF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14-</w:t>
      </w:r>
      <w:smartTag w:uri="urn:schemas-microsoft-com:office:smarttags" w:element="metricconverter">
        <w:smartTagPr>
          <w:attr w:name="ProductID" w:val="16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16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C5D94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г) 16-</w:t>
      </w:r>
      <w:smartTag w:uri="urn:schemas-microsoft-com:office:smarttags" w:element="metricconverter">
        <w:smartTagPr>
          <w:attr w:name="ProductID" w:val="20 мм"/>
        </w:smartTagPr>
        <w:r w:rsidRPr="0025673E">
          <w:rPr>
            <w:rFonts w:ascii="Times New Roman" w:hAnsi="Times New Roman" w:cs="Times New Roman"/>
            <w:b/>
            <w:bCs/>
            <w:sz w:val="24"/>
            <w:szCs w:val="24"/>
          </w:rPr>
          <w:t>20 мм</w:t>
        </w:r>
      </w:smartTag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11C8283" w14:textId="53128048" w:rsidR="0096287D" w:rsidRPr="0025673E" w:rsidRDefault="0096287D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96287D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3ED8BDED" w14:textId="170B509B" w:rsidR="0096287D" w:rsidRDefault="0096287D" w:rsidP="009628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0DE2F" w14:textId="77777777" w:rsidR="0096287D" w:rsidRDefault="0096287D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ABA9A" w14:textId="77777777" w:rsidR="0096287D" w:rsidRPr="009F2304" w:rsidRDefault="0096287D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  <w:sectPr w:rsidR="0096287D" w:rsidRPr="009F2304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41FFD42B" w14:textId="1326CC6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28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87D">
        <w:rPr>
          <w:rFonts w:ascii="Times New Roman" w:hAnsi="Times New Roman" w:cs="Times New Roman"/>
          <w:sz w:val="24"/>
          <w:szCs w:val="24"/>
        </w:rPr>
        <w:t xml:space="preserve"> </w:t>
      </w:r>
      <w:r w:rsidRPr="0025673E">
        <w:rPr>
          <w:rFonts w:ascii="Times New Roman" w:hAnsi="Times New Roman" w:cs="Times New Roman"/>
          <w:sz w:val="24"/>
          <w:szCs w:val="24"/>
        </w:rPr>
        <w:t xml:space="preserve">При  эхокардиографии  толщина  стенки  правого  желудочка,  измеренная в конце диастолы у здорового человека составляет:  </w:t>
      </w:r>
    </w:p>
    <w:p w14:paraId="0E7B401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956EE0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а) до </w:t>
      </w:r>
      <w:smartTag w:uri="urn:schemas-microsoft-com:office:smarttags" w:element="metricconverter">
        <w:smartTagPr>
          <w:attr w:name="ProductID" w:val="5 мм"/>
        </w:smartTagPr>
        <w:r w:rsidRPr="0025673E">
          <w:rPr>
            <w:rFonts w:ascii="Times New Roman" w:hAnsi="Times New Roman" w:cs="Times New Roman"/>
            <w:b/>
            <w:bCs/>
            <w:sz w:val="24"/>
            <w:szCs w:val="24"/>
          </w:rPr>
          <w:t>5 мм</w:t>
        </w:r>
      </w:smartTag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6F742F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до </w:t>
      </w:r>
      <w:smartTag w:uri="urn:schemas-microsoft-com:office:smarttags" w:element="metricconverter">
        <w:smartTagPr>
          <w:attr w:name="ProductID" w:val="1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FBF56" w14:textId="3DD76406" w:rsidR="00ED6036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до </w:t>
      </w:r>
      <w:smartTag w:uri="urn:schemas-microsoft-com:office:smarttags" w:element="metricconverter">
        <w:smartTagPr>
          <w:attr w:name="ProductID" w:val="2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EC316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до </w:t>
      </w:r>
      <w:smartTag w:uri="urn:schemas-microsoft-com:office:smarttags" w:element="metricconverter">
        <w:smartTagPr>
          <w:attr w:name="ProductID" w:val="12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12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4CC71AD" w14:textId="6C13A4C8" w:rsidR="0096287D" w:rsidRDefault="00ED6036" w:rsidP="009628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до 9 мм</w:t>
      </w:r>
      <w:r w:rsidR="0096287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A56FB6" w14:textId="77777777" w:rsidR="0096287D" w:rsidRDefault="0096287D" w:rsidP="0096287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5655E383" w14:textId="2D67E40D" w:rsidR="0096287D" w:rsidRPr="004B62E3" w:rsidRDefault="0096287D" w:rsidP="0096287D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4B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Движение </w:t>
      </w:r>
      <w:proofErr w:type="spellStart"/>
      <w:r w:rsidRPr="004B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пеpедней</w:t>
      </w:r>
      <w:proofErr w:type="spellEnd"/>
      <w:r w:rsidRPr="004B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ствоpки</w:t>
      </w:r>
      <w:proofErr w:type="spellEnd"/>
      <w:r w:rsidRPr="004B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митpального</w:t>
      </w:r>
      <w:proofErr w:type="spellEnd"/>
      <w:r w:rsidRPr="004B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клапана в момент систолы к межжелудочковой </w:t>
      </w:r>
      <w:proofErr w:type="spellStart"/>
      <w:r w:rsidRPr="004B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пеpегоpодке</w:t>
      </w:r>
      <w:proofErr w:type="spellEnd"/>
      <w:r w:rsidRPr="004B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("</w:t>
      </w:r>
      <w:proofErr w:type="spellStart"/>
      <w:r w:rsidRPr="004B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пеpедне</w:t>
      </w:r>
      <w:proofErr w:type="spellEnd"/>
      <w:r w:rsidRPr="004B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-систолическое выгибание") является следствием:</w:t>
      </w:r>
    </w:p>
    <w:p w14:paraId="7ED49439" w14:textId="77777777" w:rsidR="0096287D" w:rsidRPr="0096287D" w:rsidRDefault="0096287D" w:rsidP="00C856CB">
      <w:pPr>
        <w:pStyle w:val="a6"/>
        <w:numPr>
          <w:ilvl w:val="0"/>
          <w:numId w:val="67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Обстpукции</w:t>
      </w:r>
      <w:proofErr w:type="spellEnd"/>
      <w:r w:rsidRPr="0096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96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тpакте</w:t>
      </w:r>
      <w:proofErr w:type="spellEnd"/>
      <w:r w:rsidRPr="0096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оттока левого желудочка;</w:t>
      </w:r>
    </w:p>
    <w:p w14:paraId="26D4E97E" w14:textId="4AF73933" w:rsidR="0096287D" w:rsidRDefault="0096287D" w:rsidP="00C856CB">
      <w:pPr>
        <w:pStyle w:val="a6"/>
        <w:numPr>
          <w:ilvl w:val="0"/>
          <w:numId w:val="67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Аоpтальной</w:t>
      </w:r>
      <w:proofErr w:type="spellEnd"/>
      <w:r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pегуpгитации</w:t>
      </w:r>
      <w:proofErr w:type="spellEnd"/>
      <w:r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14:paraId="4E6BA271" w14:textId="77777777" w:rsidR="0096287D" w:rsidRDefault="0096287D" w:rsidP="00C856CB">
      <w:pPr>
        <w:pStyle w:val="a6"/>
        <w:numPr>
          <w:ilvl w:val="0"/>
          <w:numId w:val="67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Митpального</w:t>
      </w:r>
      <w:proofErr w:type="spellEnd"/>
      <w:r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стеноза;</w:t>
      </w:r>
    </w:p>
    <w:p w14:paraId="7297B0EF" w14:textId="77777777" w:rsidR="0096287D" w:rsidRDefault="0096287D" w:rsidP="00C856CB">
      <w:pPr>
        <w:pStyle w:val="a6"/>
        <w:numPr>
          <w:ilvl w:val="0"/>
          <w:numId w:val="67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Снижения </w:t>
      </w:r>
      <w:proofErr w:type="spellStart"/>
      <w:r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фpакции</w:t>
      </w:r>
      <w:proofErr w:type="spellEnd"/>
      <w:r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выбpоса</w:t>
      </w:r>
      <w:proofErr w:type="spellEnd"/>
      <w:r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14:paraId="064477D5" w14:textId="5B66171C" w:rsidR="0096287D" w:rsidRPr="005E0171" w:rsidRDefault="0096287D" w:rsidP="005E0171">
      <w:pPr>
        <w:pStyle w:val="a6"/>
        <w:numPr>
          <w:ilvl w:val="0"/>
          <w:numId w:val="67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B62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Пролапса митрального клапана.</w:t>
      </w:r>
    </w:p>
    <w:p w14:paraId="071DCB2F" w14:textId="1F43C76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25673E">
        <w:rPr>
          <w:rFonts w:ascii="Times New Roman" w:hAnsi="Times New Roman" w:cs="Times New Roman"/>
          <w:sz w:val="24"/>
          <w:szCs w:val="24"/>
        </w:rPr>
        <w:t xml:space="preserve"> При эхокардиографии  форма  систолического  потока  в  выносящем  тракте  левого  желудочка  при  гипертрофической  кардиомиопатии   с обструкцией выносящего тракта левого желудочка характеризуется:  </w:t>
      </w:r>
    </w:p>
    <w:p w14:paraId="1D0882B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смещением пика скорости в первую половину систолы  </w:t>
      </w:r>
    </w:p>
    <w:p w14:paraId="6A8BB2F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смещением пика скорости во вторую половину систолы  </w:t>
      </w:r>
    </w:p>
    <w:p w14:paraId="0C5DC40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обычной формой потока  </w:t>
      </w:r>
    </w:p>
    <w:p w14:paraId="0436755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уменьшением скорости потока    </w:t>
      </w:r>
    </w:p>
    <w:p w14:paraId="3840964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обычной скорости потока    </w:t>
      </w:r>
    </w:p>
    <w:p w14:paraId="596F1EE9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1C516" w14:textId="6466DE6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25673E">
        <w:rPr>
          <w:rFonts w:ascii="Times New Roman" w:hAnsi="Times New Roman" w:cs="Times New Roman"/>
          <w:sz w:val="24"/>
          <w:szCs w:val="24"/>
        </w:rPr>
        <w:t xml:space="preserve"> Скорость  систолического  потока  в  выносящем  тракте  левого   желудочка  при  гипертрофической  кардиомиопатии  с  обструкцией   выносящего тракта левого желудочка изменяется следующим образом:  </w:t>
      </w:r>
    </w:p>
    <w:p w14:paraId="2A82A5A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не изменяется  </w:t>
      </w:r>
    </w:p>
    <w:p w14:paraId="711A98A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увеличивается  </w:t>
      </w:r>
    </w:p>
    <w:p w14:paraId="245FA22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уменьшается  </w:t>
      </w:r>
    </w:p>
    <w:p w14:paraId="03DC775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не изменяется или уменьшается</w:t>
      </w:r>
    </w:p>
    <w:p w14:paraId="3BDA9E18" w14:textId="7999E677" w:rsidR="00ED6036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не определяется</w:t>
      </w:r>
    </w:p>
    <w:p w14:paraId="202B4CA8" w14:textId="77777777" w:rsidR="0096287D" w:rsidRPr="0025673E" w:rsidRDefault="0096287D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4CEFCA9F" w14:textId="5FE53D9A" w:rsidR="00ED6036" w:rsidRPr="00B940D7" w:rsidRDefault="00ED6036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r w:rsidR="00B940D7">
        <w:rPr>
          <w:rFonts w:ascii="Times New Roman" w:hAnsi="Times New Roman" w:cs="Times New Roman"/>
          <w:sz w:val="24"/>
          <w:szCs w:val="24"/>
        </w:rPr>
        <w:t>Наиболее точный метод определения объема ЛЖ:</w:t>
      </w:r>
      <w:r w:rsidRPr="00B940D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263D0FAD" w14:textId="7AECA4B0" w:rsidR="00ED6036" w:rsidRPr="00B940D7" w:rsidRDefault="00B940D7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40D7">
        <w:rPr>
          <w:rFonts w:ascii="Times New Roman" w:hAnsi="Times New Roman" w:cs="Times New Roman"/>
          <w:sz w:val="24"/>
          <w:szCs w:val="24"/>
        </w:rPr>
        <w:t xml:space="preserve">а) метод </w:t>
      </w:r>
      <w:proofErr w:type="spellStart"/>
      <w:r w:rsidRPr="00B940D7">
        <w:rPr>
          <w:rFonts w:ascii="Times New Roman" w:hAnsi="Times New Roman" w:cs="Times New Roman"/>
          <w:sz w:val="24"/>
          <w:szCs w:val="24"/>
        </w:rPr>
        <w:t>Тейхольца</w:t>
      </w:r>
      <w:proofErr w:type="spellEnd"/>
      <w:r w:rsidRPr="00B940D7">
        <w:rPr>
          <w:rFonts w:ascii="Times New Roman" w:hAnsi="Times New Roman" w:cs="Times New Roman"/>
          <w:sz w:val="24"/>
          <w:szCs w:val="24"/>
        </w:rPr>
        <w:t xml:space="preserve"> </w:t>
      </w:r>
      <w:r w:rsidRPr="00B940D7">
        <w:rPr>
          <w:rFonts w:ascii="Times New Roman" w:eastAsia="Times New Roman" w:hAnsi="Times New Roman" w:cs="Times New Roman"/>
          <w:sz w:val="24"/>
          <w:szCs w:val="24"/>
          <w:lang w:eastAsia="ru-RU"/>
        </w:rPr>
        <w:t>(М-режим)</w:t>
      </w:r>
      <w:r w:rsidR="00ED6036" w:rsidRPr="00B94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F387E" w14:textId="2A85731C" w:rsidR="00ED6036" w:rsidRPr="00B940D7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B940D7">
        <w:rPr>
          <w:rFonts w:ascii="Times New Roman" w:hAnsi="Times New Roman" w:cs="Times New Roman"/>
          <w:bCs/>
          <w:sz w:val="24"/>
          <w:szCs w:val="24"/>
        </w:rPr>
        <w:t>б)</w:t>
      </w:r>
      <w:r w:rsidRPr="00B94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0D7" w:rsidRPr="00B9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="00B940D7" w:rsidRPr="00B940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Буллета</w:t>
      </w:r>
      <w:proofErr w:type="spellEnd"/>
      <w:r w:rsidR="00B940D7" w:rsidRPr="00B9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(В-режим)</w:t>
      </w:r>
    </w:p>
    <w:p w14:paraId="4362DE47" w14:textId="50D449B7" w:rsidR="00B940D7" w:rsidRPr="00B940D7" w:rsidRDefault="00B940D7" w:rsidP="00B9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6036" w:rsidRPr="00B940D7">
        <w:rPr>
          <w:rFonts w:ascii="Times New Roman" w:hAnsi="Times New Roman" w:cs="Times New Roman"/>
          <w:sz w:val="24"/>
          <w:szCs w:val="24"/>
        </w:rPr>
        <w:t xml:space="preserve">в) </w:t>
      </w:r>
      <w:r w:rsidRPr="00B94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однопланового эллипса (В-режим)</w:t>
      </w:r>
    </w:p>
    <w:p w14:paraId="60C929CF" w14:textId="03DAAE0B" w:rsidR="00ED6036" w:rsidRPr="00B940D7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940D7">
        <w:rPr>
          <w:rFonts w:ascii="Times New Roman" w:hAnsi="Times New Roman" w:cs="Times New Roman"/>
          <w:b/>
          <w:sz w:val="24"/>
          <w:szCs w:val="24"/>
        </w:rPr>
        <w:t xml:space="preserve">г) </w:t>
      </w:r>
      <w:proofErr w:type="spellStart"/>
      <w:r w:rsidR="00B940D7" w:rsidRPr="00B940D7">
        <w:rPr>
          <w:rFonts w:ascii="Times New Roman" w:hAnsi="Times New Roman" w:cs="Times New Roman"/>
          <w:b/>
          <w:sz w:val="24"/>
          <w:szCs w:val="24"/>
        </w:rPr>
        <w:t>Биплановый</w:t>
      </w:r>
      <w:proofErr w:type="spellEnd"/>
      <w:r w:rsidR="00B940D7" w:rsidRPr="00B94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0D7">
        <w:rPr>
          <w:rFonts w:ascii="Times New Roman" w:hAnsi="Times New Roman" w:cs="Times New Roman"/>
          <w:b/>
          <w:sz w:val="24"/>
          <w:szCs w:val="24"/>
        </w:rPr>
        <w:t>м</w:t>
      </w:r>
      <w:r w:rsidR="00B940D7" w:rsidRPr="00B9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 Симпсона (В-режим)</w:t>
      </w:r>
      <w:r w:rsidRPr="00B940D7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14:paraId="0349D3B5" w14:textId="77777777" w:rsidR="0096287D" w:rsidRPr="00B940D7" w:rsidRDefault="0096287D" w:rsidP="00675B5A">
      <w:pPr>
        <w:spacing w:after="0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528D6E70" w14:textId="773955F0" w:rsidR="00ED6036" w:rsidRPr="00B940D7" w:rsidRDefault="00ED6036" w:rsidP="00B940D7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B940D7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  <w:r w:rsidRPr="00B940D7">
        <w:rPr>
          <w:rFonts w:ascii="Times New Roman" w:hAnsi="Times New Roman" w:cs="Times New Roman"/>
          <w:sz w:val="24"/>
          <w:szCs w:val="24"/>
        </w:rPr>
        <w:t>23.</w:t>
      </w:r>
      <w:r w:rsidR="00B940D7" w:rsidRPr="00B940D7">
        <w:rPr>
          <w:rFonts w:ascii="Times New Roman" w:hAnsi="Times New Roman" w:cs="Times New Roman"/>
          <w:sz w:val="24"/>
          <w:szCs w:val="24"/>
        </w:rPr>
        <w:t xml:space="preserve"> Показатели диастолической функции ЛЖ, определяемые с помощью допплерографии:</w:t>
      </w:r>
    </w:p>
    <w:p w14:paraId="16D2A7F7" w14:textId="750E7D7A" w:rsidR="00ED6036" w:rsidRPr="00B940D7" w:rsidRDefault="00B940D7" w:rsidP="00B940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D7">
        <w:rPr>
          <w:rFonts w:ascii="Times New Roman" w:hAnsi="Times New Roman" w:cs="Times New Roman"/>
          <w:sz w:val="24"/>
          <w:szCs w:val="24"/>
        </w:rPr>
        <w:t xml:space="preserve">      </w:t>
      </w:r>
      <w:r w:rsidR="00ED6036" w:rsidRPr="00B940D7">
        <w:rPr>
          <w:rFonts w:ascii="Times New Roman" w:hAnsi="Times New Roman" w:cs="Times New Roman"/>
          <w:sz w:val="24"/>
          <w:szCs w:val="24"/>
        </w:rPr>
        <w:t xml:space="preserve">а) </w:t>
      </w:r>
      <w:r w:rsidRPr="00B94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КДО, КСО, УО, УИ, ФВ</w:t>
      </w:r>
    </w:p>
    <w:p w14:paraId="498F57BC" w14:textId="65CE80B7" w:rsidR="00B940D7" w:rsidRPr="00B940D7" w:rsidRDefault="00B940D7" w:rsidP="00B9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D7">
        <w:rPr>
          <w:rFonts w:ascii="Times New Roman" w:hAnsi="Times New Roman" w:cs="Times New Roman"/>
          <w:sz w:val="24"/>
          <w:szCs w:val="24"/>
        </w:rPr>
        <w:t xml:space="preserve">      </w:t>
      </w:r>
      <w:r w:rsidR="00ED6036" w:rsidRPr="00B940D7">
        <w:rPr>
          <w:rFonts w:ascii="Times New Roman" w:hAnsi="Times New Roman" w:cs="Times New Roman"/>
          <w:sz w:val="24"/>
          <w:szCs w:val="24"/>
        </w:rPr>
        <w:t xml:space="preserve">б) </w:t>
      </w:r>
      <w:r w:rsidRPr="00B94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КДР, КСР, ФУ</w:t>
      </w:r>
    </w:p>
    <w:p w14:paraId="0BD693A0" w14:textId="2E77303E" w:rsidR="00B940D7" w:rsidRPr="00B940D7" w:rsidRDefault="00B940D7" w:rsidP="00B940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0D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D6036" w:rsidRPr="00B940D7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B9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макс, А макс, ДТ, Е/А, время ИВР</w:t>
      </w:r>
    </w:p>
    <w:p w14:paraId="1C49E870" w14:textId="126FD49C" w:rsidR="00B940D7" w:rsidRPr="00B940D7" w:rsidRDefault="00F756B2" w:rsidP="00B9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B940D7" w:rsidRPr="00B9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B9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ММЛЖ, ИММЛЖ,  </w:t>
      </w:r>
      <w:proofErr w:type="spellStart"/>
      <w:r w:rsidR="00B94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мжп</w:t>
      </w:r>
      <w:proofErr w:type="spellEnd"/>
      <w:r w:rsidR="00B9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940D7" w:rsidRPr="00B940D7">
        <w:rPr>
          <w:rFonts w:ascii="Times New Roman" w:eastAsia="Times New Roman" w:hAnsi="Times New Roman" w:cs="Times New Roman"/>
          <w:sz w:val="24"/>
          <w:szCs w:val="24"/>
          <w:lang w:eastAsia="ru-RU"/>
        </w:rPr>
        <w:t>зслж</w:t>
      </w:r>
      <w:proofErr w:type="spellEnd"/>
    </w:p>
    <w:p w14:paraId="5B6224B6" w14:textId="77777777" w:rsidR="00ED6036" w:rsidRPr="00B940D7" w:rsidRDefault="00ED6036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ED6036" w:rsidRPr="00B940D7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64E91B63" w14:textId="77777777" w:rsidR="0096287D" w:rsidRPr="00B940D7" w:rsidRDefault="0096287D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8F7DD4C" w14:textId="77777777" w:rsidR="00F756B2" w:rsidRPr="00F756B2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6B2">
        <w:rPr>
          <w:rFonts w:ascii="Times New Roman" w:hAnsi="Times New Roman" w:cs="Times New Roman"/>
          <w:sz w:val="24"/>
          <w:szCs w:val="24"/>
        </w:rPr>
        <w:t xml:space="preserve">24. </w:t>
      </w:r>
      <w:r w:rsidR="00B940D7" w:rsidRPr="00F756B2">
        <w:rPr>
          <w:rFonts w:ascii="Times New Roman" w:hAnsi="Times New Roman" w:cs="Times New Roman"/>
          <w:sz w:val="24"/>
          <w:szCs w:val="24"/>
        </w:rPr>
        <w:t xml:space="preserve">Изучить продольное движение миокарда </w:t>
      </w:r>
      <w:r w:rsidR="00F756B2" w:rsidRPr="00F756B2">
        <w:rPr>
          <w:rFonts w:ascii="Times New Roman" w:hAnsi="Times New Roman" w:cs="Times New Roman"/>
          <w:sz w:val="24"/>
          <w:szCs w:val="24"/>
        </w:rPr>
        <w:t xml:space="preserve">возможно используя: </w:t>
      </w:r>
    </w:p>
    <w:p w14:paraId="02D7F7F1" w14:textId="77777777" w:rsidR="00ED6036" w:rsidRPr="00F756B2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F756B2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24F801D" w14:textId="1F3DF811" w:rsidR="00ED6036" w:rsidRPr="00F756B2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756B2">
        <w:rPr>
          <w:rFonts w:ascii="Times New Roman" w:hAnsi="Times New Roman" w:cs="Times New Roman"/>
          <w:sz w:val="24"/>
          <w:szCs w:val="24"/>
        </w:rPr>
        <w:t xml:space="preserve">а) </w:t>
      </w:r>
      <w:r w:rsidR="00F756B2" w:rsidRPr="00F756B2">
        <w:rPr>
          <w:rFonts w:ascii="Times New Roman" w:eastAsia="Times New Roman" w:hAnsi="Times New Roman" w:cs="Times New Roman"/>
          <w:sz w:val="24"/>
          <w:szCs w:val="24"/>
          <w:lang w:eastAsia="ru-RU"/>
        </w:rPr>
        <w:t>В-режим</w:t>
      </w:r>
      <w:r w:rsidRPr="00F756B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EF2AEC8" w14:textId="5A72C998" w:rsidR="00ED6036" w:rsidRPr="00F756B2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756B2">
        <w:rPr>
          <w:rFonts w:ascii="Times New Roman" w:hAnsi="Times New Roman" w:cs="Times New Roman"/>
          <w:sz w:val="24"/>
          <w:szCs w:val="24"/>
        </w:rPr>
        <w:t xml:space="preserve">б) </w:t>
      </w:r>
      <w:r w:rsidR="00F756B2" w:rsidRPr="00F756B2">
        <w:rPr>
          <w:rFonts w:ascii="Times New Roman" w:hAnsi="Times New Roman" w:cs="Times New Roman"/>
          <w:sz w:val="24"/>
          <w:szCs w:val="24"/>
        </w:rPr>
        <w:t>тканевое допплеровское исследование</w:t>
      </w:r>
      <w:r w:rsidRPr="00F756B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71496D" w14:textId="23A0DB87" w:rsidR="00F756B2" w:rsidRPr="00F756B2" w:rsidRDefault="00F756B2" w:rsidP="00F756B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756B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756B2">
        <w:rPr>
          <w:rFonts w:ascii="Times New Roman" w:hAnsi="Times New Roman" w:cs="Times New Roman"/>
          <w:sz w:val="24"/>
          <w:szCs w:val="24"/>
        </w:rPr>
        <w:t>спекл</w:t>
      </w:r>
      <w:proofErr w:type="spellEnd"/>
      <w:r w:rsidRPr="00F756B2">
        <w:rPr>
          <w:rFonts w:ascii="Times New Roman" w:hAnsi="Times New Roman" w:cs="Times New Roman"/>
          <w:sz w:val="24"/>
          <w:szCs w:val="24"/>
        </w:rPr>
        <w:t xml:space="preserve"> трекинг эхокардиографию (</w:t>
      </w:r>
      <w:proofErr w:type="spellStart"/>
      <w:r w:rsidRPr="00F756B2">
        <w:rPr>
          <w:rFonts w:ascii="Times New Roman" w:hAnsi="Times New Roman" w:cs="Times New Roman"/>
          <w:sz w:val="24"/>
          <w:szCs w:val="24"/>
        </w:rPr>
        <w:t>стрейн</w:t>
      </w:r>
      <w:proofErr w:type="spellEnd"/>
      <w:r w:rsidRPr="00F756B2">
        <w:rPr>
          <w:rFonts w:ascii="Times New Roman" w:hAnsi="Times New Roman" w:cs="Times New Roman"/>
          <w:sz w:val="24"/>
          <w:szCs w:val="24"/>
        </w:rPr>
        <w:t>)</w:t>
      </w:r>
    </w:p>
    <w:p w14:paraId="713AE177" w14:textId="413DD238" w:rsidR="00F756B2" w:rsidRPr="00F756B2" w:rsidRDefault="00F756B2" w:rsidP="00F756B2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F756B2">
        <w:rPr>
          <w:rFonts w:ascii="Times New Roman" w:hAnsi="Times New Roman" w:cs="Times New Roman"/>
          <w:b/>
          <w:bCs/>
          <w:sz w:val="24"/>
          <w:szCs w:val="24"/>
        </w:rPr>
        <w:t xml:space="preserve">г) верно б и в    </w:t>
      </w:r>
    </w:p>
    <w:p w14:paraId="1585084E" w14:textId="77777777" w:rsidR="00F756B2" w:rsidRDefault="00F756B2" w:rsidP="00675B5A">
      <w:pPr>
        <w:spacing w:after="0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4C985B9C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0BFF52A8" w14:textId="50B7674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25673E">
        <w:rPr>
          <w:rFonts w:ascii="Times New Roman" w:hAnsi="Times New Roman" w:cs="Times New Roman"/>
          <w:sz w:val="24"/>
          <w:szCs w:val="24"/>
        </w:rPr>
        <w:t xml:space="preserve"> Оптимальной позицией для оценки  состояния  створок  аортального   клапана при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является:  </w:t>
      </w:r>
    </w:p>
    <w:p w14:paraId="5D12B3F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 - короткая  ось  на  уровне  конца  створок   митрального клапана  </w:t>
      </w:r>
    </w:p>
    <w:p w14:paraId="318E3E9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позиция - короткая ось на уровне корня аорты  </w:t>
      </w:r>
    </w:p>
    <w:p w14:paraId="3904852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ось на уровне  конца  папиллярных   мышц  </w:t>
      </w:r>
    </w:p>
    <w:p w14:paraId="7D7599A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апикальная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пятикамерная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 </w:t>
      </w:r>
    </w:p>
    <w:p w14:paraId="2395D15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апикальная двухкамерная позиция    </w:t>
      </w:r>
    </w:p>
    <w:p w14:paraId="41D0C252" w14:textId="77777777" w:rsidR="0096287D" w:rsidRDefault="0096287D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C35A5" w14:textId="3FEB52B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25673E">
        <w:rPr>
          <w:rFonts w:ascii="Times New Roman" w:hAnsi="Times New Roman" w:cs="Times New Roman"/>
          <w:sz w:val="24"/>
          <w:szCs w:val="24"/>
        </w:rPr>
        <w:t xml:space="preserve">  Оптимальной  позицией  для  оценки  состояния  створок   клапана   легочной артерии при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является:  </w:t>
      </w:r>
    </w:p>
    <w:p w14:paraId="2EF2C24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 ось  на  уровне  конца  створок   митрального клапана  </w:t>
      </w:r>
    </w:p>
    <w:p w14:paraId="3213CE4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позиция - короткая ось на уровне корня аорты  </w:t>
      </w:r>
    </w:p>
    <w:p w14:paraId="3CDD1AE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ось на уровне  конца  папиллярных   мышц  </w:t>
      </w:r>
    </w:p>
    <w:p w14:paraId="095E416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апикальная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пятикамерная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 </w:t>
      </w:r>
    </w:p>
    <w:p w14:paraId="0000B1D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апикальная двухкамерная позиция    </w:t>
      </w:r>
    </w:p>
    <w:p w14:paraId="35B34445" w14:textId="77777777" w:rsidR="00675B5A" w:rsidRDefault="00675B5A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EE9A1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25673E">
        <w:rPr>
          <w:rFonts w:ascii="Times New Roman" w:hAnsi="Times New Roman" w:cs="Times New Roman"/>
          <w:sz w:val="24"/>
          <w:szCs w:val="24"/>
        </w:rPr>
        <w:t xml:space="preserve">Оптимальной позицией для оценки состояния ствола левой и  правой   коронарных артерий при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является:  </w:t>
      </w:r>
    </w:p>
    <w:p w14:paraId="23658F9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 - короткая  ось  на  уровне  конца  створок   митрального клапана  </w:t>
      </w:r>
    </w:p>
    <w:p w14:paraId="0A42865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позиция  - короткая ось на уровне корня аорты  </w:t>
      </w:r>
    </w:p>
    <w:p w14:paraId="3528CCC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ось на уровне  конца  папиллярных   мышц  </w:t>
      </w:r>
    </w:p>
    <w:p w14:paraId="79452DA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апикальная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пятикамерная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 </w:t>
      </w:r>
    </w:p>
    <w:p w14:paraId="6DF582C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апикальная двухкамерная позиция    </w:t>
      </w:r>
    </w:p>
    <w:p w14:paraId="695B79BA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7437D" w14:textId="5FB2CC7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25673E">
        <w:rPr>
          <w:rFonts w:ascii="Times New Roman" w:hAnsi="Times New Roman" w:cs="Times New Roman"/>
          <w:sz w:val="24"/>
          <w:szCs w:val="24"/>
        </w:rPr>
        <w:t xml:space="preserve">Кровоток в выносящем тракте  правого желудочка при  допплеровском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оценивают  в  следующей  стандартной   позиции:  </w:t>
      </w:r>
    </w:p>
    <w:p w14:paraId="71D516F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 - короткая  ось  на  уровне  конца  створок   митрального клапана  </w:t>
      </w:r>
    </w:p>
    <w:p w14:paraId="16DE9B4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позиция - короткая ось на уровне корня аорты  </w:t>
      </w:r>
    </w:p>
    <w:p w14:paraId="74F7F0B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ось на уровне  конца  папиллярных   мышц  </w:t>
      </w:r>
    </w:p>
    <w:p w14:paraId="66DBB63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апикальная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пятикамерная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 </w:t>
      </w:r>
    </w:p>
    <w:p w14:paraId="15E9315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апикальная двухкамерная позиция    </w:t>
      </w:r>
    </w:p>
    <w:p w14:paraId="040D2E62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7CC80" w14:textId="0F2470E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25673E">
        <w:rPr>
          <w:rFonts w:ascii="Times New Roman" w:hAnsi="Times New Roman" w:cs="Times New Roman"/>
          <w:sz w:val="24"/>
          <w:szCs w:val="24"/>
        </w:rPr>
        <w:t xml:space="preserve"> Струю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при  допплеровском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оценивают в следующей стандартной   позиции:  </w:t>
      </w:r>
    </w:p>
    <w:p w14:paraId="620D0CC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 - короткая  ось  на  уровне  конца  створок   митрального клапана  </w:t>
      </w:r>
    </w:p>
    <w:p w14:paraId="29B157E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ось на уровне  конца  папиллярных   мышц  </w:t>
      </w:r>
    </w:p>
    <w:p w14:paraId="13856E8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) апикальная четырехкамерная позиция  </w:t>
      </w:r>
    </w:p>
    <w:p w14:paraId="00ED89A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5673E">
        <w:rPr>
          <w:rFonts w:ascii="Times New Roman" w:hAnsi="Times New Roman" w:cs="Times New Roman"/>
          <w:sz w:val="24"/>
          <w:szCs w:val="24"/>
        </w:rPr>
        <w:t xml:space="preserve">) апикальная двухкамерная позиция    </w:t>
      </w:r>
    </w:p>
    <w:p w14:paraId="57415CB0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5D0DD" w14:textId="1C0A6E9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25673E">
        <w:rPr>
          <w:rFonts w:ascii="Times New Roman" w:hAnsi="Times New Roman" w:cs="Times New Roman"/>
          <w:sz w:val="24"/>
          <w:szCs w:val="24"/>
        </w:rPr>
        <w:t xml:space="preserve"> Состояние  межпредсердной  перегородки  оценивают  при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в следующей стандартной позиции:  </w:t>
      </w:r>
    </w:p>
    <w:p w14:paraId="46EA6CE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A619FB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ось на уровне корня аорты  </w:t>
      </w:r>
    </w:p>
    <w:p w14:paraId="7E3A23D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апикальная четырехкамерная позиция  </w:t>
      </w:r>
    </w:p>
    <w:p w14:paraId="177F18C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субкостальная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четырехкамерная позиция  </w:t>
      </w:r>
    </w:p>
    <w:p w14:paraId="01E63A0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г) все вышеперечисленные    </w:t>
      </w:r>
    </w:p>
    <w:p w14:paraId="784CC6B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неверно</w:t>
      </w:r>
    </w:p>
    <w:p w14:paraId="346FCF05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58165D23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5C550" w14:textId="7FD98D8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25673E">
        <w:rPr>
          <w:rFonts w:ascii="Times New Roman" w:hAnsi="Times New Roman" w:cs="Times New Roman"/>
          <w:sz w:val="24"/>
          <w:szCs w:val="24"/>
        </w:rPr>
        <w:t xml:space="preserve"> Для оптимальной  визуализации  и  оценки  состояния  митрального   клапана при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служит:  </w:t>
      </w:r>
    </w:p>
    <w:p w14:paraId="1B4F676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ось на уровне корня аорты  </w:t>
      </w:r>
    </w:p>
    <w:p w14:paraId="503DBB7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короткая ось  </w:t>
      </w:r>
    </w:p>
    <w:p w14:paraId="6B4EC70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 </w:t>
      </w:r>
    </w:p>
    <w:p w14:paraId="483589B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- длинная ось левого желудочка  </w:t>
      </w:r>
    </w:p>
    <w:p w14:paraId="48F02FC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- короткая ось  левого  желудочка  на  уровне  конца   папиллярных мышц.    </w:t>
      </w:r>
    </w:p>
    <w:p w14:paraId="6A93AFE1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5D563" w14:textId="4A2E3AD4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25673E">
        <w:rPr>
          <w:rFonts w:ascii="Times New Roman" w:hAnsi="Times New Roman" w:cs="Times New Roman"/>
          <w:sz w:val="24"/>
          <w:szCs w:val="24"/>
        </w:rPr>
        <w:t xml:space="preserve"> Для оптимальной визуализации и оценки состояния дуги  аорты  при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служат:  </w:t>
      </w:r>
    </w:p>
    <w:p w14:paraId="7AB8069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ось на уровне корня аорты  </w:t>
      </w:r>
    </w:p>
    <w:p w14:paraId="00E2921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короткая ось  </w:t>
      </w:r>
    </w:p>
    <w:p w14:paraId="0F0B93A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 </w:t>
      </w:r>
    </w:p>
    <w:p w14:paraId="4A2BA3C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левого желудочка  </w:t>
      </w:r>
    </w:p>
    <w:p w14:paraId="07375DF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б) и в)    </w:t>
      </w:r>
    </w:p>
    <w:p w14:paraId="78EDF0A4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D1D07" w14:textId="74659AB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25673E">
        <w:rPr>
          <w:rFonts w:ascii="Times New Roman" w:hAnsi="Times New Roman" w:cs="Times New Roman"/>
          <w:sz w:val="24"/>
          <w:szCs w:val="24"/>
        </w:rPr>
        <w:t xml:space="preserve"> Для оптимальной визуализации и оценки состояния папиллярных мышц   при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служит:  </w:t>
      </w:r>
    </w:p>
    <w:p w14:paraId="61EF943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ось на уровне корня аорты  </w:t>
      </w:r>
    </w:p>
    <w:p w14:paraId="3F1714B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короткая ось  </w:t>
      </w:r>
    </w:p>
    <w:p w14:paraId="7382BCE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 </w:t>
      </w:r>
    </w:p>
    <w:p w14:paraId="7995862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левого желудочка  </w:t>
      </w:r>
    </w:p>
    <w:p w14:paraId="7848E58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короткая ось  левого  желудочка  на  уровне  конца   папиллярных мышц    </w:t>
      </w:r>
    </w:p>
    <w:p w14:paraId="4C21CAA2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A5804" w14:textId="1239BD5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25673E">
        <w:rPr>
          <w:rFonts w:ascii="Times New Roman" w:hAnsi="Times New Roman" w:cs="Times New Roman"/>
          <w:sz w:val="24"/>
          <w:szCs w:val="24"/>
        </w:rPr>
        <w:t xml:space="preserve">Для  оптимальной  визуализации  и  оценки  состояния  створок   аортального клапана при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служат:  </w:t>
      </w:r>
    </w:p>
    <w:p w14:paraId="7F2F618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короткая ось на уровне корня аорты  </w:t>
      </w:r>
    </w:p>
    <w:p w14:paraId="57BE3EB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короткая ось  </w:t>
      </w:r>
    </w:p>
    <w:p w14:paraId="387963F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 </w:t>
      </w:r>
    </w:p>
    <w:p w14:paraId="23FD31B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левого желудочка  </w:t>
      </w:r>
    </w:p>
    <w:p w14:paraId="4368B5F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а) и г)  </w:t>
      </w:r>
    </w:p>
    <w:p w14:paraId="4D97F3C2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9639A" w14:textId="01EBC95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25673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для оптимальной визуализации  и  оценки   состояния кровотока на легочной артерии служит:  </w:t>
      </w:r>
    </w:p>
    <w:p w14:paraId="200EDE7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позиция - короткая ось на уровне корня аорты  </w:t>
      </w:r>
    </w:p>
    <w:p w14:paraId="757A4F8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короткая ось  </w:t>
      </w:r>
    </w:p>
    <w:p w14:paraId="704AD4D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 </w:t>
      </w:r>
    </w:p>
    <w:p w14:paraId="01D56A9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левого желудочка  </w:t>
      </w:r>
    </w:p>
    <w:p w14:paraId="73662AB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короткая ось  левого  желудочка  на  уровне  конца   папиллярных мышц    </w:t>
      </w:r>
    </w:p>
    <w:p w14:paraId="7BB0DEFD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2B4B6" w14:textId="52C8C816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36.</w:t>
      </w:r>
      <w:r w:rsidRPr="0025673E">
        <w:rPr>
          <w:rFonts w:ascii="Times New Roman" w:hAnsi="Times New Roman" w:cs="Times New Roman"/>
          <w:sz w:val="24"/>
          <w:szCs w:val="24"/>
        </w:rPr>
        <w:t xml:space="preserve"> Струю  легочной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при  допплеровском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оценивают в следующей стандартной   позиции:  </w:t>
      </w:r>
    </w:p>
    <w:p w14:paraId="7E5B741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позиция - короткая ось на уровне корня аорты  </w:t>
      </w:r>
    </w:p>
    <w:p w14:paraId="1580BB1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короткая ось  </w:t>
      </w:r>
    </w:p>
    <w:p w14:paraId="0696589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 </w:t>
      </w:r>
    </w:p>
    <w:p w14:paraId="50D08C2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левого желудочка  </w:t>
      </w:r>
    </w:p>
    <w:p w14:paraId="6B9D164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короткая ось  левого  желудочка  на  уровне  конца   папиллярных мышц    </w:t>
      </w:r>
    </w:p>
    <w:p w14:paraId="74D53FA7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C4311" w14:textId="5837EEE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25673E">
        <w:rPr>
          <w:rFonts w:ascii="Times New Roman" w:hAnsi="Times New Roman" w:cs="Times New Roman"/>
          <w:sz w:val="24"/>
          <w:szCs w:val="24"/>
        </w:rPr>
        <w:t xml:space="preserve"> Струю  легочной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при  допплеровском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оценивают, установив контрольный   объем в следующей точке:  </w:t>
      </w:r>
    </w:p>
    <w:p w14:paraId="4855892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в правом желудочке  </w:t>
      </w:r>
    </w:p>
    <w:p w14:paraId="147BED9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в правом предсердии  </w:t>
      </w:r>
    </w:p>
    <w:p w14:paraId="7157ACA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в выносящем тракте левого желудочка  </w:t>
      </w:r>
    </w:p>
    <w:p w14:paraId="4B88405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г) в выносящем тракте правого желудочка  </w:t>
      </w:r>
    </w:p>
    <w:p w14:paraId="451A0F9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 левом предсердии    </w:t>
      </w:r>
    </w:p>
    <w:p w14:paraId="04FDE6C6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D60674" w14:textId="0024207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25673E">
        <w:rPr>
          <w:rFonts w:ascii="Times New Roman" w:hAnsi="Times New Roman" w:cs="Times New Roman"/>
          <w:sz w:val="24"/>
          <w:szCs w:val="24"/>
        </w:rPr>
        <w:t xml:space="preserve">Струю  митральной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при  допплеровском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исследовании оценивают, установив контрольный объем в следующей точке:  </w:t>
      </w:r>
    </w:p>
    <w:p w14:paraId="14C252C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в правом желудочке  </w:t>
      </w:r>
    </w:p>
    <w:p w14:paraId="7DED7BF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в правом предсердии  </w:t>
      </w:r>
    </w:p>
    <w:p w14:paraId="1AB8D7D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в выносящем тракте левого желудочка  </w:t>
      </w:r>
    </w:p>
    <w:p w14:paraId="403D46B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 выносящем тракте правого желудочка  </w:t>
      </w:r>
    </w:p>
    <w:p w14:paraId="09CEE51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 левом предсердии    </w:t>
      </w:r>
    </w:p>
    <w:p w14:paraId="5D3C02EE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7CB45" w14:textId="60454A3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25673E">
        <w:rPr>
          <w:rFonts w:ascii="Times New Roman" w:hAnsi="Times New Roman" w:cs="Times New Roman"/>
          <w:sz w:val="24"/>
          <w:szCs w:val="24"/>
        </w:rPr>
        <w:t xml:space="preserve">Для оптимальной визуализации и оценки состояния  диастолического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кровотока при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  используется следующая позиция:  </w:t>
      </w:r>
    </w:p>
    <w:p w14:paraId="347DF21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ось на уровне корня аорты  </w:t>
      </w:r>
    </w:p>
    <w:p w14:paraId="5EBCC53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короткая ось  </w:t>
      </w:r>
    </w:p>
    <w:p w14:paraId="0AE630D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в) апикальная четырехкамерная  </w:t>
      </w:r>
    </w:p>
    <w:p w14:paraId="3BED410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левого желудочка  </w:t>
      </w:r>
    </w:p>
    <w:p w14:paraId="17E3E8C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короткая ось  левого  желудочка  на  уровне  конца   папиллярных мышц    </w:t>
      </w:r>
    </w:p>
    <w:p w14:paraId="2C808413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70313" w14:textId="193F4D2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Струю  аортальной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при  допплеровском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оценивают, установив контрольный   объем в следующей точке:  </w:t>
      </w:r>
    </w:p>
    <w:p w14:paraId="13EDBA6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в правом желудочке  </w:t>
      </w:r>
    </w:p>
    <w:p w14:paraId="22140A3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в правом предсердии  </w:t>
      </w:r>
    </w:p>
    <w:p w14:paraId="75D86D7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в) в выносящем тракте левого желудочка  </w:t>
      </w:r>
    </w:p>
    <w:p w14:paraId="0AEC62B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 выносящем тракте правого желудочка  </w:t>
      </w:r>
    </w:p>
    <w:p w14:paraId="2994FE3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 левом предсердии    </w:t>
      </w:r>
    </w:p>
    <w:p w14:paraId="0170078A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A8DF4" w14:textId="3196CE2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Pr="0025673E">
        <w:rPr>
          <w:rFonts w:ascii="Times New Roman" w:hAnsi="Times New Roman" w:cs="Times New Roman"/>
          <w:sz w:val="24"/>
          <w:szCs w:val="24"/>
        </w:rPr>
        <w:t xml:space="preserve">Состояние  брюшного  отдела  аорты  оценивают  при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в следующей стандартной позиции:  </w:t>
      </w:r>
    </w:p>
    <w:p w14:paraId="6854A60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ось на уровне корня аорты  </w:t>
      </w:r>
    </w:p>
    <w:p w14:paraId="127232F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короткая ось  </w:t>
      </w:r>
    </w:p>
    <w:p w14:paraId="4219C7B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апикальная четырехкамерная  </w:t>
      </w:r>
    </w:p>
    <w:p w14:paraId="72102BE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левого желудочка  </w:t>
      </w:r>
    </w:p>
    <w:p w14:paraId="7170DDA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субкостальная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44E3E6C1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F484C6" w14:textId="2BDFD46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42.</w:t>
      </w:r>
      <w:r w:rsidRPr="0025673E">
        <w:rPr>
          <w:rFonts w:ascii="Times New Roman" w:hAnsi="Times New Roman" w:cs="Times New Roman"/>
          <w:sz w:val="24"/>
          <w:szCs w:val="24"/>
        </w:rPr>
        <w:t xml:space="preserve"> Состояние нижней полой вены оценивают  при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 исследовании в следующей стандартной позиции:  </w:t>
      </w:r>
    </w:p>
    <w:p w14:paraId="6C96547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короткая ось на уровне корня аорты  </w:t>
      </w:r>
    </w:p>
    <w:p w14:paraId="5E32CCA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супрастернальная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короткая ось  </w:t>
      </w:r>
    </w:p>
    <w:p w14:paraId="5DE19BF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апикальная четырехкамерная  </w:t>
      </w:r>
    </w:p>
    <w:p w14:paraId="332A7F7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левого желудочка  </w:t>
      </w:r>
    </w:p>
    <w:p w14:paraId="006905C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субкостальная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00EC40B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F34FA" w14:textId="66CEA14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Диаметр нижней полой вены в норме составляет:  </w:t>
      </w:r>
    </w:p>
    <w:p w14:paraId="5A702F9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не менее </w:t>
      </w:r>
      <w:smartTag w:uri="urn:schemas-microsoft-com:office:smarttags" w:element="metricconverter">
        <w:smartTagPr>
          <w:attr w:name="ProductID" w:val="12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12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DDA04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12-16</w:t>
      </w:r>
      <w:r w:rsidRPr="0025673E">
        <w:rPr>
          <w:rFonts w:ascii="Times New Roman" w:hAnsi="Times New Roman" w:cs="Times New Roman"/>
          <w:sz w:val="24"/>
          <w:szCs w:val="24"/>
        </w:rPr>
        <w:t xml:space="preserve"> мм  </w:t>
      </w:r>
    </w:p>
    <w:p w14:paraId="7D59712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в) не более 25  мм  </w:t>
      </w:r>
    </w:p>
    <w:p w14:paraId="6B57681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25-</w:t>
      </w:r>
      <w:smartTag w:uri="urn:schemas-microsoft-com:office:smarttags" w:element="metricconverter">
        <w:smartTagPr>
          <w:attr w:name="ProductID" w:val="3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30 мм</w:t>
        </w:r>
      </w:smartTag>
    </w:p>
    <w:p w14:paraId="13423D8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более </w:t>
      </w:r>
      <w:smartTag w:uri="urn:schemas-microsoft-com:office:smarttags" w:element="metricconverter">
        <w:smartTagPr>
          <w:attr w:name="ProductID" w:val="3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32EFD9C" w14:textId="77777777" w:rsidR="00F8669D" w:rsidRDefault="00F8669D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E92BE" w14:textId="705620A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25673E">
        <w:rPr>
          <w:rFonts w:ascii="Times New Roman" w:hAnsi="Times New Roman" w:cs="Times New Roman"/>
          <w:sz w:val="24"/>
          <w:szCs w:val="24"/>
        </w:rPr>
        <w:t xml:space="preserve"> Сократительную  способность  миокарда  левого  желудочка  при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можно оценить в следующих позициях:  </w:t>
      </w:r>
    </w:p>
    <w:p w14:paraId="4E90802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 - короткая  ось  на  уровне  конца  створок   митрального клапана  </w:t>
      </w:r>
    </w:p>
    <w:p w14:paraId="18913F3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 - короткая ось на уровне папиллярных мышц  </w:t>
      </w:r>
    </w:p>
    <w:p w14:paraId="173231A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апикальная четырехкамерная  </w:t>
      </w:r>
    </w:p>
    <w:p w14:paraId="7BA7173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апикальная двухкамерная  </w:t>
      </w:r>
    </w:p>
    <w:p w14:paraId="5431E95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все    </w:t>
      </w:r>
    </w:p>
    <w:p w14:paraId="338470D5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10147" w14:textId="2BA6A7E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 норме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-задний размер короткой оси  левого  желудочка  в   систолу уменьшается на:  </w:t>
      </w:r>
    </w:p>
    <w:p w14:paraId="022AB86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BF0A5A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на 10% и менее  </w:t>
      </w:r>
    </w:p>
    <w:p w14:paraId="1A0EC80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на 20%  </w:t>
      </w:r>
    </w:p>
    <w:p w14:paraId="441CFB1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на 15 %  </w:t>
      </w:r>
    </w:p>
    <w:p w14:paraId="26D9FBA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г) на 30% и более    </w:t>
      </w:r>
    </w:p>
    <w:p w14:paraId="1396E12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на 15-20 %  </w:t>
      </w:r>
    </w:p>
    <w:p w14:paraId="1E4929BB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2AF1E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08BCF467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94F6F9" w14:textId="4750FB1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Расстояние от  пика  Е  открытия  передней  створки  митрального   клапана до межжелудочковой перегородки при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 исследовании не должно превышать:  </w:t>
      </w:r>
    </w:p>
    <w:p w14:paraId="35D3B00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51418B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05E699" w14:textId="2929DE37" w:rsidR="00ED6036" w:rsidRPr="0025673E" w:rsidRDefault="00072443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 5-8</w:t>
      </w:r>
      <w:r w:rsidR="00ED6036"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мм  </w:t>
      </w:r>
    </w:p>
    <w:p w14:paraId="606C508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10-</w:t>
      </w:r>
      <w:smartTag w:uri="urn:schemas-microsoft-com:office:smarttags" w:element="metricconverter">
        <w:smartTagPr>
          <w:attr w:name="ProductID" w:val="1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5B0A5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15-</w:t>
      </w:r>
      <w:smartTag w:uri="urn:schemas-microsoft-com:office:smarttags" w:element="metricconverter">
        <w:smartTagPr>
          <w:attr w:name="ProductID" w:val="2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20 мм</w:t>
        </w:r>
      </w:smartTag>
    </w:p>
    <w:p w14:paraId="5DA777C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более </w:t>
      </w:r>
      <w:smartTag w:uri="urn:schemas-microsoft-com:office:smarttags" w:element="metricconverter">
        <w:smartTagPr>
          <w:attr w:name="ProductID" w:val="2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AAE987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DD0E3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0F43F43F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35D38" w14:textId="587B5A4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Амплитуда движения корня аорты в систолу при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составляет:  </w:t>
      </w:r>
    </w:p>
    <w:p w14:paraId="4CAC157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00C16F0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5-</w:t>
      </w:r>
      <w:smartTag w:uri="urn:schemas-microsoft-com:office:smarttags" w:element="metricconverter">
        <w:smartTagPr>
          <w:attr w:name="ProductID" w:val="7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7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CDE4E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2-</w:t>
      </w:r>
      <w:smartTag w:uri="urn:schemas-microsoft-com:office:smarttags" w:element="metricconverter">
        <w:smartTagPr>
          <w:attr w:name="ProductID" w:val="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D2EE3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менее </w:t>
      </w:r>
      <w:smartTag w:uri="urn:schemas-microsoft-com:office:smarttags" w:element="metricconverter">
        <w:smartTagPr>
          <w:attr w:name="ProductID" w:val="2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0AD00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г) более </w:t>
      </w:r>
      <w:smartTag w:uri="urn:schemas-microsoft-com:office:smarttags" w:element="metricconverter">
        <w:smartTagPr>
          <w:attr w:name="ProductID" w:val="7 мм"/>
        </w:smartTagPr>
        <w:r w:rsidRPr="0025673E">
          <w:rPr>
            <w:rFonts w:ascii="Times New Roman" w:hAnsi="Times New Roman" w:cs="Times New Roman"/>
            <w:b/>
            <w:bCs/>
            <w:sz w:val="24"/>
            <w:szCs w:val="24"/>
          </w:rPr>
          <w:t>7 мм</w:t>
        </w:r>
      </w:smartTag>
    </w:p>
    <w:p w14:paraId="04DC46C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  <w:r w:rsidRPr="0025673E">
        <w:rPr>
          <w:rFonts w:ascii="Times New Roman" w:hAnsi="Times New Roman" w:cs="Times New Roman"/>
          <w:sz w:val="24"/>
          <w:szCs w:val="24"/>
        </w:rPr>
        <w:t>д) 2-</w:t>
      </w:r>
      <w:smartTag w:uri="urn:schemas-microsoft-com:office:smarttags" w:element="metricconverter">
        <w:smartTagPr>
          <w:attr w:name="ProductID" w:val="7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7 мм</w:t>
        </w:r>
      </w:smartTag>
    </w:p>
    <w:p w14:paraId="7B8B0CF5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3579F" w14:textId="56C9172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Нарушение глобальной сократимости  левого  желудочка  характерно   для:  </w:t>
      </w:r>
    </w:p>
    <w:p w14:paraId="5C952BC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61BC5F6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постинфарктного кардиосклероза  </w:t>
      </w:r>
    </w:p>
    <w:p w14:paraId="12A4FFE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кардиомиопатии  </w:t>
      </w:r>
    </w:p>
    <w:p w14:paraId="5EF9588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декомпенсации порока  </w:t>
      </w:r>
    </w:p>
    <w:p w14:paraId="1EC6A55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г) верно все</w:t>
      </w:r>
    </w:p>
    <w:p w14:paraId="45C2A49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все неверно    </w:t>
      </w:r>
    </w:p>
    <w:p w14:paraId="573143D1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2A7875D8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398A6" w14:textId="3D6A1A1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Для  крупноочагового  трансмурального инфаркта  миокарда  характерно  нарушение   локальной сократимости в виде:  </w:t>
      </w:r>
    </w:p>
    <w:p w14:paraId="5D03C51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4ADB4D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гипокинезии  </w:t>
      </w:r>
    </w:p>
    <w:p w14:paraId="46FF64A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акинезии  </w:t>
      </w:r>
    </w:p>
    <w:p w14:paraId="4EC4947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в) дискинезии</w:t>
      </w:r>
    </w:p>
    <w:p w14:paraId="6680452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гибернации</w:t>
      </w:r>
    </w:p>
    <w:p w14:paraId="61E93A7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оглушенности</w:t>
      </w:r>
    </w:p>
    <w:p w14:paraId="4B75A108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7AAF7EA7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9AC933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Для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интрамурального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инфаркта  миокарда  характерно  нарушение   локальной сократимости в виде:  </w:t>
      </w:r>
    </w:p>
    <w:p w14:paraId="02257F2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38C860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а) гипокинезии  </w:t>
      </w:r>
    </w:p>
    <w:p w14:paraId="70FFEDC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акинезии  </w:t>
      </w:r>
    </w:p>
    <w:p w14:paraId="2552C81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дискинезии    </w:t>
      </w:r>
    </w:p>
    <w:p w14:paraId="73D2BC2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гибернации</w:t>
      </w:r>
    </w:p>
    <w:p w14:paraId="7688D49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оглушенности</w:t>
      </w:r>
    </w:p>
    <w:p w14:paraId="7A4FCC10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4019B180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478B9" w14:textId="4F8F1B5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Уменьшение размеров правого желудочка может быть признаком:  </w:t>
      </w:r>
    </w:p>
    <w:p w14:paraId="5DA8353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90F2B7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декомпенсированного порока.  </w:t>
      </w:r>
    </w:p>
    <w:p w14:paraId="7602766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бактериального эндокардита.  </w:t>
      </w:r>
    </w:p>
    <w:p w14:paraId="57860E6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тромбоэмболии.  </w:t>
      </w:r>
    </w:p>
    <w:p w14:paraId="4CE3B1A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г) гиповолемии</w:t>
      </w:r>
    </w:p>
    <w:p w14:paraId="56242A6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гиперволемии</w:t>
      </w:r>
      <w:proofErr w:type="spellEnd"/>
    </w:p>
    <w:p w14:paraId="447B116C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7123A68F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5846EF" w14:textId="4530832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Для  аневризмы  левого  желудочка  характерно  при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нарушение локальной  сократимости   в виде:  </w:t>
      </w:r>
    </w:p>
    <w:p w14:paraId="15A60B7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E131A3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гипокинезии  </w:t>
      </w:r>
    </w:p>
    <w:p w14:paraId="5DE09F9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акинезии  </w:t>
      </w:r>
    </w:p>
    <w:p w14:paraId="0D57633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в) дискинезии</w:t>
      </w:r>
    </w:p>
    <w:p w14:paraId="6C86C68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гибернации</w:t>
      </w:r>
    </w:p>
    <w:p w14:paraId="097BA2D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оглушенности</w:t>
      </w:r>
    </w:p>
    <w:p w14:paraId="672375C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39516618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B86A0" w14:textId="7E12FBC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дискинезии  миокарда  выявляют  следующий  вариант  движения   стенок левого желудочка:  </w:t>
      </w:r>
    </w:p>
    <w:p w14:paraId="76188EB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отсутствие сокращения  </w:t>
      </w:r>
    </w:p>
    <w:p w14:paraId="27275C6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движение навстречу друг другу  </w:t>
      </w:r>
    </w:p>
    <w:p w14:paraId="2C11443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в) систолическое выбухание </w:t>
      </w:r>
    </w:p>
    <w:p w14:paraId="2D72FFE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диастолическое выбухание </w:t>
      </w:r>
    </w:p>
    <w:p w14:paraId="2FCFCF1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все    </w:t>
      </w:r>
    </w:p>
    <w:p w14:paraId="4FE74049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818C4" w14:textId="670F456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 w:rsidRPr="0025673E">
        <w:rPr>
          <w:rFonts w:ascii="Times New Roman" w:hAnsi="Times New Roman" w:cs="Times New Roman"/>
          <w:sz w:val="24"/>
          <w:szCs w:val="24"/>
        </w:rPr>
        <w:t xml:space="preserve"> При акинезии миокарда выявляют следующий вариант движения стенок   левого желудочка:  </w:t>
      </w:r>
    </w:p>
    <w:p w14:paraId="32EB03A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а) отсутствие сокращения  </w:t>
      </w:r>
    </w:p>
    <w:p w14:paraId="7CF6E49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движение навстречу друг другу  </w:t>
      </w:r>
    </w:p>
    <w:p w14:paraId="26AC826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систолическое выбухание    </w:t>
      </w:r>
    </w:p>
    <w:p w14:paraId="43133B2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диастолическое выбухание </w:t>
      </w:r>
    </w:p>
    <w:p w14:paraId="53D2090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верно все    </w:t>
      </w:r>
    </w:p>
    <w:p w14:paraId="20A88785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26AE0" w14:textId="4A5B03A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Острый крупноочаговый инфаркт миокарда может сопровождаться:  </w:t>
      </w:r>
    </w:p>
    <w:p w14:paraId="46BAF8D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дилатацией левых отделов сердца  </w:t>
      </w:r>
    </w:p>
    <w:p w14:paraId="0DE8B49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митральной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регургитацией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5851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пристеночным тромбозом  </w:t>
      </w:r>
    </w:p>
    <w:p w14:paraId="58B0651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г) все верно</w:t>
      </w:r>
    </w:p>
    <w:p w14:paraId="02237FC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все неверно    </w:t>
      </w:r>
    </w:p>
    <w:p w14:paraId="35CB9CCF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A776C" w14:textId="639DBF9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25673E">
        <w:rPr>
          <w:rFonts w:ascii="Times New Roman" w:hAnsi="Times New Roman" w:cs="Times New Roman"/>
          <w:sz w:val="24"/>
          <w:szCs w:val="24"/>
        </w:rPr>
        <w:t>. Для гипертрофической  обструктивной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73E">
        <w:rPr>
          <w:rFonts w:ascii="Times New Roman" w:hAnsi="Times New Roman" w:cs="Times New Roman"/>
          <w:sz w:val="24"/>
          <w:szCs w:val="24"/>
        </w:rPr>
        <w:t xml:space="preserve"> кардиомиопатии характерна при 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следующая форма потока в выносящем   тракте левого желудочка:  </w:t>
      </w:r>
    </w:p>
    <w:p w14:paraId="0BF43A9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уменьшение времени выброса  </w:t>
      </w:r>
    </w:p>
    <w:p w14:paraId="3377660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смещение пика скорости во вторую половину систолы  </w:t>
      </w:r>
    </w:p>
    <w:p w14:paraId="0690F6F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уменьшение скорости потока  </w:t>
      </w:r>
    </w:p>
    <w:p w14:paraId="025F9AA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увеличение скорости потока    </w:t>
      </w:r>
    </w:p>
    <w:p w14:paraId="28BCDD9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д) верно б) и г)</w:t>
      </w:r>
    </w:p>
    <w:p w14:paraId="228E93D5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E03C2" w14:textId="77FF91F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Эхокардиографическими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признаками  острого  инфаркта  миокарда   правого желудочка являются:  </w:t>
      </w:r>
    </w:p>
    <w:p w14:paraId="13331DC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дилатация нижней полой вены  </w:t>
      </w:r>
    </w:p>
    <w:p w14:paraId="2B09BE7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DBF7E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нарушение глобальной сократимости правого желудочка  </w:t>
      </w:r>
    </w:p>
    <w:p w14:paraId="24C12BC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дилатация правого желудочка  </w:t>
      </w:r>
    </w:p>
    <w:p w14:paraId="21B8941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все    </w:t>
      </w:r>
    </w:p>
    <w:p w14:paraId="42DFA83B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15C4F7" w14:textId="1D8643B1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Форма  движения  передней  створки  митрального  клапана  при   исследовании в М-модальном режиме имеет следующий вид:  </w:t>
      </w:r>
    </w:p>
    <w:p w14:paraId="7B3221A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W-образный  </w:t>
      </w:r>
    </w:p>
    <w:p w14:paraId="4D42E3E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V-образный  </w:t>
      </w:r>
    </w:p>
    <w:p w14:paraId="1A2E111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в) М -образный  </w:t>
      </w:r>
    </w:p>
    <w:p w14:paraId="7451DEE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форму плато</w:t>
      </w:r>
    </w:p>
    <w:p w14:paraId="03E1AF1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не определяется    </w:t>
      </w:r>
    </w:p>
    <w:p w14:paraId="307BA85C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7F256" w14:textId="5F93499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Для стеноза митрального клапана характерно:  </w:t>
      </w:r>
    </w:p>
    <w:p w14:paraId="3FE877F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наличие спаек  по комиссурам  </w:t>
      </w:r>
    </w:p>
    <w:p w14:paraId="544E93A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ограничение подвижности створок  </w:t>
      </w:r>
    </w:p>
    <w:p w14:paraId="6583102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однонаправленное движение створок  </w:t>
      </w:r>
    </w:p>
    <w:p w14:paraId="700ED77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уменьшение площади митрального отверстия  </w:t>
      </w:r>
    </w:p>
    <w:p w14:paraId="046CFEC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все    </w:t>
      </w:r>
    </w:p>
    <w:p w14:paraId="28587F6C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5AB71" w14:textId="003264F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Площадь митрального отверстия при стенозе рассчитывают:  </w:t>
      </w:r>
    </w:p>
    <w:p w14:paraId="113F07E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планиметрически  </w:t>
      </w:r>
    </w:p>
    <w:p w14:paraId="3A1E504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по времени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полуспада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градиента давления  </w:t>
      </w:r>
    </w:p>
    <w:p w14:paraId="37FA923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по максимальному градиенту давления  между  левыми  предсердием  и   желудочком  </w:t>
      </w:r>
    </w:p>
    <w:p w14:paraId="22C7A9A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г) верно все</w:t>
      </w:r>
    </w:p>
    <w:p w14:paraId="60C3966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все неверно    </w:t>
      </w:r>
    </w:p>
    <w:p w14:paraId="3C35BD1B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DAC22" w14:textId="5756E901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Площадь митрального отверстия в норме составляет:  </w:t>
      </w:r>
    </w:p>
    <w:p w14:paraId="6C716F7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6CDFD4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а) 4-6 см</w:t>
      </w:r>
      <w:r w:rsidRPr="0025673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;  </w:t>
      </w:r>
    </w:p>
    <w:p w14:paraId="377A469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 1,5-2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F1DDD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2-4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D9B2D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1,0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AFB5F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менее 1,0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E53506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7E79C3E3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01506" w14:textId="4941DAF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Площадь  митрального  отверстия  при  незначительном  митральном   стенозе составляет:  </w:t>
      </w:r>
    </w:p>
    <w:p w14:paraId="2DA36C1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1773B6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1,1-1,5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2F827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б) более 2,0 см</w:t>
      </w:r>
      <w:r w:rsidRPr="0025673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7ADD0B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1,6-2,0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2E195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менее 0,8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ECBF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0,8-1,0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A328BE8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175F71C4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E1554" w14:textId="26AEB4E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Площадь митрального отверстия при умеренном  митральном  стенозе   составляет :  </w:t>
      </w:r>
    </w:p>
    <w:p w14:paraId="42F50D6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4E0F489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1,1-1,5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60701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более 2,0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A0FA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в) 1,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5673E">
        <w:rPr>
          <w:rFonts w:ascii="Times New Roman" w:hAnsi="Times New Roman" w:cs="Times New Roman"/>
          <w:b/>
          <w:bCs/>
          <w:sz w:val="24"/>
          <w:szCs w:val="24"/>
        </w:rPr>
        <w:t>-2,0 см</w:t>
      </w:r>
      <w:r w:rsidRPr="0025673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F6806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менее 0,8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A005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  <w:r w:rsidRPr="0025673E">
        <w:rPr>
          <w:rFonts w:ascii="Times New Roman" w:hAnsi="Times New Roman" w:cs="Times New Roman"/>
          <w:sz w:val="24"/>
          <w:szCs w:val="24"/>
        </w:rPr>
        <w:t>д) 0,8-1,0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2178420E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CA1B0" w14:textId="689118F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Pr="0025673E">
        <w:rPr>
          <w:rFonts w:ascii="Times New Roman" w:hAnsi="Times New Roman" w:cs="Times New Roman"/>
          <w:sz w:val="24"/>
          <w:szCs w:val="24"/>
        </w:rPr>
        <w:t xml:space="preserve">Площадь митрального отверстия при выраженном митральном  стенозе   составляет:  </w:t>
      </w:r>
    </w:p>
    <w:p w14:paraId="0B33B5B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9CF83C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1,1-1,5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FF2FA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более 2,0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D3E2A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1,6-2,0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AD10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менее 0,8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20A68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д) 0,8-1,0 см</w:t>
      </w:r>
      <w:r w:rsidRPr="0025673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16A20F85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16F98B99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A1FCF" w14:textId="14EB03B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Площадь митрального отверстия при критическом митральном стенозе   составляет:  </w:t>
      </w:r>
    </w:p>
    <w:p w14:paraId="6AE3256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71F057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а) 1,1-1,5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2245E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более 2,0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FAEC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1,6-2,0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1648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г) менее 0,8 см</w:t>
      </w:r>
      <w:r w:rsidRPr="0025673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8B9A31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0,8-1,0 см</w:t>
      </w:r>
      <w:r w:rsidRPr="002567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5673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B1CD31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15BD0461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9C0F8" w14:textId="15DB364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66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Дополнительные наложения на створках митрального  клапана  могут   свидетельствовать </w:t>
      </w:r>
    </w:p>
    <w:p w14:paraId="2B0CC0B6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о:        а) инфекционном эндокардите  </w:t>
      </w:r>
    </w:p>
    <w:p w14:paraId="2349DF0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отрыве хорд  </w:t>
      </w:r>
    </w:p>
    <w:p w14:paraId="63FF0D3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кальцификации створок  </w:t>
      </w:r>
    </w:p>
    <w:p w14:paraId="4AAB4E8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миксоматозной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дегенерации  </w:t>
      </w:r>
    </w:p>
    <w:p w14:paraId="28F140F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все    </w:t>
      </w:r>
    </w:p>
    <w:p w14:paraId="4A55A04A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51F313F1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0F551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Вегетации  небольших  размеров  при  инфекционном  эндокардите   составляют в диаметре:  </w:t>
      </w:r>
    </w:p>
    <w:p w14:paraId="3DE00C6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7498FE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а) менее </w:t>
      </w:r>
      <w:smartTag w:uri="urn:schemas-microsoft-com:office:smarttags" w:element="metricconverter">
        <w:smartTagPr>
          <w:attr w:name="ProductID" w:val="5 мм"/>
        </w:smartTagPr>
        <w:r w:rsidRPr="0025673E">
          <w:rPr>
            <w:rFonts w:ascii="Times New Roman" w:hAnsi="Times New Roman" w:cs="Times New Roman"/>
            <w:b/>
            <w:bCs/>
            <w:sz w:val="24"/>
            <w:szCs w:val="24"/>
          </w:rPr>
          <w:t>5 мм</w:t>
        </w:r>
      </w:smartTag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C23919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4-</w:t>
      </w:r>
      <w:smartTag w:uri="urn:schemas-microsoft-com:office:smarttags" w:element="metricconverter">
        <w:smartTagPr>
          <w:attr w:name="ProductID" w:val="7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7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95894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5-</w:t>
      </w:r>
      <w:smartTag w:uri="urn:schemas-microsoft-com:office:smarttags" w:element="metricconverter">
        <w:smartTagPr>
          <w:attr w:name="ProductID" w:val="1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BF40F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более </w:t>
      </w:r>
      <w:smartTag w:uri="urn:schemas-microsoft-com:office:smarttags" w:element="metricconverter">
        <w:smartTagPr>
          <w:attr w:name="ProductID" w:val="1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2BAF4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все</w:t>
      </w:r>
    </w:p>
    <w:p w14:paraId="5CEFFA27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3B0A94BA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C8F51" w14:textId="0407D1D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Вегетации  умеренных  размеров  при  инфекционном  эндокардите   составляют в диаметре:   </w:t>
      </w:r>
    </w:p>
    <w:p w14:paraId="62F31ED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3F4220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менее </w:t>
      </w:r>
      <w:smartTag w:uri="urn:schemas-microsoft-com:office:smarttags" w:element="metricconverter">
        <w:smartTagPr>
          <w:attr w:name="ProductID" w:val="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C98E2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4-</w:t>
      </w:r>
      <w:smartTag w:uri="urn:schemas-microsoft-com:office:smarttags" w:element="metricconverter">
        <w:smartTagPr>
          <w:attr w:name="ProductID" w:val="7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7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5E54F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в) 5-</w:t>
      </w:r>
      <w:smartTag w:uri="urn:schemas-microsoft-com:office:smarttags" w:element="metricconverter">
        <w:smartTagPr>
          <w:attr w:name="ProductID" w:val="10 мм"/>
        </w:smartTagPr>
        <w:r w:rsidRPr="0025673E">
          <w:rPr>
            <w:rFonts w:ascii="Times New Roman" w:hAnsi="Times New Roman" w:cs="Times New Roman"/>
            <w:b/>
            <w:bCs/>
            <w:sz w:val="24"/>
            <w:szCs w:val="24"/>
          </w:rPr>
          <w:t>10 мм</w:t>
        </w:r>
      </w:smartTag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FED69E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более </w:t>
      </w:r>
      <w:smartTag w:uri="urn:schemas-microsoft-com:office:smarttags" w:element="metricconverter">
        <w:smartTagPr>
          <w:attr w:name="ProductID" w:val="1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05BB2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все</w:t>
      </w:r>
    </w:p>
    <w:p w14:paraId="10E8E1DE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2C3FBB6D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DC54F" w14:textId="66ECFA0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Вегетации  больших  размеров  при  инфекционном  эндокардите   составляют в диаметре:  </w:t>
      </w:r>
    </w:p>
    <w:p w14:paraId="63F7425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FB9BB6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менее </w:t>
      </w:r>
      <w:smartTag w:uri="urn:schemas-microsoft-com:office:smarttags" w:element="metricconverter">
        <w:smartTagPr>
          <w:attr w:name="ProductID" w:val="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56710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4-</w:t>
      </w:r>
      <w:smartTag w:uri="urn:schemas-microsoft-com:office:smarttags" w:element="metricconverter">
        <w:smartTagPr>
          <w:attr w:name="ProductID" w:val="7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7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3AC58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5-</w:t>
      </w:r>
      <w:smartTag w:uri="urn:schemas-microsoft-com:office:smarttags" w:element="metricconverter">
        <w:smartTagPr>
          <w:attr w:name="ProductID" w:val="1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B8976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г) более </w:t>
      </w:r>
      <w:smartTag w:uri="urn:schemas-microsoft-com:office:smarttags" w:element="metricconverter">
        <w:smartTagPr>
          <w:attr w:name="ProductID" w:val="10 мм"/>
        </w:smartTagPr>
        <w:r w:rsidRPr="0025673E">
          <w:rPr>
            <w:rFonts w:ascii="Times New Roman" w:hAnsi="Times New Roman" w:cs="Times New Roman"/>
            <w:b/>
            <w:bCs/>
            <w:sz w:val="24"/>
            <w:szCs w:val="24"/>
          </w:rPr>
          <w:t>10 мм</w:t>
        </w:r>
      </w:smartTag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F95D9B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все</w:t>
      </w:r>
    </w:p>
    <w:p w14:paraId="22CED06C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57916603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E91E1" w14:textId="29EBD68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исследовании у  больных  с  вегетациями   больших размеров при инфекционном эндокардите диагностируют:  </w:t>
      </w:r>
    </w:p>
    <w:p w14:paraId="76CF4BF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дилатацию камер сердца  </w:t>
      </w:r>
    </w:p>
    <w:p w14:paraId="09A30E7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наличие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6DBD5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выпот в полости перикарда  </w:t>
      </w:r>
    </w:p>
    <w:p w14:paraId="4004DC7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нарушение целостности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хордального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аппарата пораженного клапана  </w:t>
      </w:r>
    </w:p>
    <w:p w14:paraId="158992E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все    </w:t>
      </w:r>
    </w:p>
    <w:p w14:paraId="6DB68048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45B36" w14:textId="7353B79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Причиной митральной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могут стать:  </w:t>
      </w:r>
    </w:p>
    <w:p w14:paraId="42BC1D8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проллапс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митрального клапана  </w:t>
      </w:r>
    </w:p>
    <w:p w14:paraId="45C5A7F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ишемическая болезнь сердца  </w:t>
      </w:r>
    </w:p>
    <w:p w14:paraId="4ACAC75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ревматическая болезнь сердца  </w:t>
      </w:r>
    </w:p>
    <w:p w14:paraId="604D348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инфекционный эндокардит  </w:t>
      </w:r>
    </w:p>
    <w:p w14:paraId="0CE62C6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все    </w:t>
      </w:r>
    </w:p>
    <w:p w14:paraId="651F1773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1B504" w14:textId="0386CAC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Открытие аортального клапана при незначительном стенозе равно:  </w:t>
      </w:r>
    </w:p>
    <w:p w14:paraId="74CA5F9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2C2683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10-12мм  </w:t>
      </w:r>
    </w:p>
    <w:p w14:paraId="4725EF8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менее </w:t>
      </w:r>
      <w:smartTag w:uri="urn:schemas-microsoft-com:office:smarttags" w:element="metricconverter">
        <w:smartTagPr>
          <w:attr w:name="ProductID" w:val="1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62380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2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12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0C2A4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12-</w:t>
      </w:r>
      <w:smartTag w:uri="urn:schemas-microsoft-com:office:smarttags" w:element="metricconverter">
        <w:smartTagPr>
          <w:attr w:name="ProductID" w:val="14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14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BFA9F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д) 15-</w:t>
      </w:r>
      <w:smartTag w:uri="urn:schemas-microsoft-com:office:smarttags" w:element="metricconverter">
        <w:smartTagPr>
          <w:attr w:name="ProductID" w:val="17 мм"/>
        </w:smartTagPr>
        <w:r w:rsidRPr="0025673E">
          <w:rPr>
            <w:rFonts w:ascii="Times New Roman" w:hAnsi="Times New Roman" w:cs="Times New Roman"/>
            <w:b/>
            <w:bCs/>
            <w:sz w:val="24"/>
            <w:szCs w:val="24"/>
          </w:rPr>
          <w:t>17 мм</w:t>
        </w:r>
      </w:smartTag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00E70747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2B863EAE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5ADFB" w14:textId="601262D7" w:rsidR="00F756B2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 w:rsidR="00F756B2">
        <w:rPr>
          <w:rFonts w:ascii="Times New Roman" w:hAnsi="Times New Roman" w:cs="Times New Roman"/>
          <w:sz w:val="24"/>
          <w:szCs w:val="24"/>
        </w:rPr>
        <w:t>Для оценки степени тяжести аортального стеноза используются следующие критерии:</w:t>
      </w:r>
    </w:p>
    <w:p w14:paraId="4EA84EAD" w14:textId="0A0B7EEC" w:rsidR="00ED6036" w:rsidRPr="0025673E" w:rsidRDefault="00ED6036" w:rsidP="00F75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r w:rsidR="00F756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r w:rsidR="00F756B2">
        <w:rPr>
          <w:rFonts w:ascii="Times New Roman" w:hAnsi="Times New Roman" w:cs="Times New Roman"/>
          <w:sz w:val="24"/>
          <w:szCs w:val="24"/>
        </w:rPr>
        <w:t>максимальная скорость на аортальном клапане</w:t>
      </w:r>
    </w:p>
    <w:p w14:paraId="29DF1160" w14:textId="24E17C2A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r w:rsidR="00F756B2">
        <w:rPr>
          <w:rFonts w:ascii="Times New Roman" w:hAnsi="Times New Roman" w:cs="Times New Roman"/>
          <w:sz w:val="24"/>
          <w:szCs w:val="24"/>
        </w:rPr>
        <w:t>средний градиент давления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AA5123" w14:textId="37FADBA7" w:rsidR="00ED6036" w:rsidRPr="0025673E" w:rsidRDefault="00ED6036" w:rsidP="00F756B2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F756B2">
        <w:rPr>
          <w:rFonts w:ascii="Times New Roman" w:hAnsi="Times New Roman" w:cs="Times New Roman"/>
          <w:bCs/>
          <w:sz w:val="24"/>
          <w:szCs w:val="24"/>
        </w:rPr>
        <w:t>в)</w:t>
      </w: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6B2">
        <w:rPr>
          <w:rFonts w:ascii="Times New Roman" w:hAnsi="Times New Roman" w:cs="Times New Roman"/>
          <w:sz w:val="24"/>
          <w:szCs w:val="24"/>
        </w:rPr>
        <w:t>п</w:t>
      </w:r>
      <w:r w:rsidR="00F756B2" w:rsidRPr="0025673E">
        <w:rPr>
          <w:rFonts w:ascii="Times New Roman" w:hAnsi="Times New Roman" w:cs="Times New Roman"/>
          <w:sz w:val="24"/>
          <w:szCs w:val="24"/>
        </w:rPr>
        <w:t>лощадь аортального отверстия</w:t>
      </w:r>
    </w:p>
    <w:p w14:paraId="39F78D92" w14:textId="47760538" w:rsidR="00ED6036" w:rsidRPr="00F756B2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756B2">
        <w:rPr>
          <w:rFonts w:ascii="Times New Roman" w:hAnsi="Times New Roman" w:cs="Times New Roman"/>
          <w:b/>
          <w:sz w:val="24"/>
          <w:szCs w:val="24"/>
        </w:rPr>
        <w:t xml:space="preserve">г) все вышеперечисленные </w:t>
      </w:r>
      <w:r w:rsidR="00F756B2" w:rsidRPr="00F756B2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F75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FEFC9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ни один из перечисленных    </w:t>
      </w:r>
    </w:p>
    <w:p w14:paraId="192C4169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4DFB352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620DA" w14:textId="754360A6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Площадь аортального отверстия при </w:t>
      </w:r>
      <w:r>
        <w:rPr>
          <w:rFonts w:ascii="Times New Roman" w:hAnsi="Times New Roman" w:cs="Times New Roman"/>
          <w:sz w:val="24"/>
          <w:szCs w:val="24"/>
        </w:rPr>
        <w:t>умеренном</w:t>
      </w:r>
      <w:r w:rsidRPr="0025673E">
        <w:rPr>
          <w:rFonts w:ascii="Times New Roman" w:hAnsi="Times New Roman" w:cs="Times New Roman"/>
          <w:sz w:val="24"/>
          <w:szCs w:val="24"/>
        </w:rPr>
        <w:t xml:space="preserve"> стенозе равна:  </w:t>
      </w:r>
    </w:p>
    <w:p w14:paraId="1EB71E8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21A873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менее 1,0 см2  </w:t>
      </w:r>
    </w:p>
    <w:p w14:paraId="7EC14973" w14:textId="04BAFFE7" w:rsidR="00ED6036" w:rsidRPr="0025673E" w:rsidRDefault="00F756B2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 1,0-1,5</w:t>
      </w:r>
      <w:r w:rsidR="00ED6036"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см2  </w:t>
      </w:r>
    </w:p>
    <w:p w14:paraId="582BBB49" w14:textId="68AB9895" w:rsidR="00ED6036" w:rsidRPr="0025673E" w:rsidRDefault="00F756B2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1,6</w:t>
      </w:r>
      <w:r w:rsidR="00ED6036" w:rsidRPr="0025673E">
        <w:rPr>
          <w:rFonts w:ascii="Times New Roman" w:hAnsi="Times New Roman" w:cs="Times New Roman"/>
          <w:sz w:val="24"/>
          <w:szCs w:val="24"/>
        </w:rPr>
        <w:t xml:space="preserve"> см2 и более    </w:t>
      </w:r>
    </w:p>
    <w:p w14:paraId="20BCB8C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0,5-1,4 см2    </w:t>
      </w:r>
    </w:p>
    <w:p w14:paraId="0308D12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0,7-1,2 см2    </w:t>
      </w:r>
    </w:p>
    <w:p w14:paraId="044BB2FD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3149FFD1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E38C6" w14:textId="63142FF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Площадь аортального отверстия при </w:t>
      </w:r>
      <w:r w:rsidR="00D16C58">
        <w:rPr>
          <w:rFonts w:ascii="Times New Roman" w:hAnsi="Times New Roman" w:cs="Times New Roman"/>
          <w:sz w:val="24"/>
          <w:szCs w:val="24"/>
        </w:rPr>
        <w:t>тяжелом</w:t>
      </w:r>
      <w:r w:rsidRPr="0025673E">
        <w:rPr>
          <w:rFonts w:ascii="Times New Roman" w:hAnsi="Times New Roman" w:cs="Times New Roman"/>
          <w:sz w:val="24"/>
          <w:szCs w:val="24"/>
        </w:rPr>
        <w:t xml:space="preserve"> стенозе равна:  </w:t>
      </w:r>
    </w:p>
    <w:p w14:paraId="0D7502D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а) менее 1,0 см2  </w:t>
      </w:r>
    </w:p>
    <w:p w14:paraId="5CFB243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1,1-1,6 см2  </w:t>
      </w:r>
    </w:p>
    <w:p w14:paraId="29A8FC3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1,7 см2 и более</w:t>
      </w:r>
    </w:p>
    <w:p w14:paraId="52E19B1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0,5-1,4 см2    </w:t>
      </w:r>
    </w:p>
    <w:p w14:paraId="3407563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0,7-1,2 см2    </w:t>
      </w:r>
    </w:p>
    <w:p w14:paraId="3B6158EA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235F3" w14:textId="7E9BD5A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</w:t>
      </w:r>
      <w:r w:rsidRPr="0025673E">
        <w:rPr>
          <w:rFonts w:ascii="Times New Roman" w:hAnsi="Times New Roman" w:cs="Times New Roman"/>
          <w:sz w:val="24"/>
          <w:szCs w:val="24"/>
        </w:rPr>
        <w:t xml:space="preserve"> Причиной аортальной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могут явиться:  </w:t>
      </w:r>
    </w:p>
    <w:p w14:paraId="565C5BD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двухстворчатый аортальный клапан  </w:t>
      </w:r>
    </w:p>
    <w:p w14:paraId="303BC8D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аневризма восходящего отдела аорты  </w:t>
      </w:r>
    </w:p>
    <w:p w14:paraId="00944DA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ревматическая болезнь сердца  </w:t>
      </w:r>
    </w:p>
    <w:p w14:paraId="5474A57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инфекционный эндокардит  </w:t>
      </w:r>
    </w:p>
    <w:p w14:paraId="19FC81E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все    </w:t>
      </w:r>
    </w:p>
    <w:p w14:paraId="4E5B6392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F43CC" w14:textId="3581C47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Причиной аортального стеноза могут явиться:  </w:t>
      </w:r>
    </w:p>
    <w:p w14:paraId="6FA89F48" w14:textId="3F2A489C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r w:rsidR="00D16C58">
        <w:rPr>
          <w:rFonts w:ascii="Times New Roman" w:hAnsi="Times New Roman" w:cs="Times New Roman"/>
          <w:sz w:val="24"/>
          <w:szCs w:val="24"/>
        </w:rPr>
        <w:t>кальциноз</w:t>
      </w:r>
      <w:r w:rsidRPr="0025673E">
        <w:rPr>
          <w:rFonts w:ascii="Times New Roman" w:hAnsi="Times New Roman" w:cs="Times New Roman"/>
          <w:sz w:val="24"/>
          <w:szCs w:val="24"/>
        </w:rPr>
        <w:t xml:space="preserve"> аортального клапана  </w:t>
      </w:r>
    </w:p>
    <w:p w14:paraId="32F3738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миксоматозная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дегенерация  </w:t>
      </w:r>
    </w:p>
    <w:p w14:paraId="40A320D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ревматическая болезнь сердца </w:t>
      </w:r>
    </w:p>
    <w:p w14:paraId="4D30819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инфекционный эндокардит  </w:t>
      </w:r>
    </w:p>
    <w:p w14:paraId="58E79C3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все    </w:t>
      </w:r>
    </w:p>
    <w:p w14:paraId="686B47D9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11CE9" w14:textId="58E51BE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Аневризма  восходящего  отдела  аорты  с  отслойкой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интимы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 сопровождается:  </w:t>
      </w:r>
    </w:p>
    <w:p w14:paraId="509EE73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B1826C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а) аортальной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регургитацией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8939FC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аортальным стенозом  </w:t>
      </w:r>
    </w:p>
    <w:p w14:paraId="0265F4F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митральной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регургитацией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73160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митральным стенозом  </w:t>
      </w:r>
    </w:p>
    <w:p w14:paraId="0621A94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регургитацией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4689868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4BABB8C7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C92D2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Причиной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могут явиться:  </w:t>
      </w:r>
    </w:p>
    <w:p w14:paraId="49F944A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ACC782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легочная гипертензия  </w:t>
      </w:r>
    </w:p>
    <w:p w14:paraId="1129C80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инфаркт правого желудочка  </w:t>
      </w:r>
    </w:p>
    <w:p w14:paraId="0AEAC0C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электрод в полости правого желудочка  </w:t>
      </w:r>
    </w:p>
    <w:p w14:paraId="6AF27A2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аномалия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Эбштейна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44ADD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все    </w:t>
      </w:r>
    </w:p>
    <w:p w14:paraId="2E75D454" w14:textId="77777777" w:rsidR="00072443" w:rsidRDefault="00072443" w:rsidP="00675B5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CCDE733" w14:textId="765ED09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175">
        <w:rPr>
          <w:rFonts w:ascii="Times New Roman" w:hAnsi="Times New Roman" w:cs="Times New Roman"/>
          <w:bCs/>
          <w:sz w:val="24"/>
          <w:szCs w:val="24"/>
        </w:rPr>
        <w:t>80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  первую  очередь  при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карци</w:t>
      </w:r>
      <w:r w:rsidR="006A35C8">
        <w:rPr>
          <w:rFonts w:ascii="Times New Roman" w:hAnsi="Times New Roman" w:cs="Times New Roman"/>
          <w:sz w:val="24"/>
          <w:szCs w:val="24"/>
        </w:rPr>
        <w:t>ноидном</w:t>
      </w:r>
      <w:proofErr w:type="spellEnd"/>
      <w:r w:rsidR="006A35C8">
        <w:rPr>
          <w:rFonts w:ascii="Times New Roman" w:hAnsi="Times New Roman" w:cs="Times New Roman"/>
          <w:sz w:val="24"/>
          <w:szCs w:val="24"/>
        </w:rPr>
        <w:t xml:space="preserve">  синдроме  поражается  следующий клапан: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2B5E2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04C6E03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аортальный  </w:t>
      </w:r>
    </w:p>
    <w:p w14:paraId="5C94A21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митральный  </w:t>
      </w:r>
    </w:p>
    <w:p w14:paraId="4D1ABC0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трикуспидальный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5ABF51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легочной артерии  </w:t>
      </w:r>
    </w:p>
    <w:p w14:paraId="00E6551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все    </w:t>
      </w:r>
    </w:p>
    <w:p w14:paraId="1F5A1B42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71386535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481A7" w14:textId="0FE8CE2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Для стеноза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клапана характерно:  </w:t>
      </w:r>
    </w:p>
    <w:p w14:paraId="197EBE5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замедление потока крови через него  </w:t>
      </w:r>
    </w:p>
    <w:p w14:paraId="2E5A047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ускорение потока крови через него  </w:t>
      </w:r>
    </w:p>
    <w:p w14:paraId="4E69839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аортальная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EB4E6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митральная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2C28A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легочная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8EE3FD" w14:textId="77777777" w:rsidR="00072443" w:rsidRDefault="00072443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14B78" w14:textId="2F4BD09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Систолическое давление в легочной артерии  может  быть  измерено   как:  </w:t>
      </w:r>
    </w:p>
    <w:p w14:paraId="5B58ED2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 xml:space="preserve">а)  диастолический градиент давления между легочной артерией и  правым   желудочком давление в правом предсердии  </w:t>
      </w:r>
    </w:p>
    <w:p w14:paraId="7D8F7BC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систолический градиент давления между левым  предсердием  и  левым   желудочком  </w:t>
      </w:r>
    </w:p>
    <w:p w14:paraId="048BCC5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в) систолический градиент давления между правым предсердием и  правым   желудочком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плюс </w:t>
      </w: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давление в правом предсердии  </w:t>
      </w:r>
    </w:p>
    <w:p w14:paraId="022A2F9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диастолический градиент давления между левым предсердием  и  левым   желудочком  </w:t>
      </w:r>
    </w:p>
    <w:p w14:paraId="2770B0D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диастолический градиент давления между  правым предсердием и правым   желудочком    </w:t>
      </w:r>
    </w:p>
    <w:p w14:paraId="22EEB980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CDAB0" w14:textId="2FEC9A7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Причиной стеноза клапана легочной артерии могут явиться:  </w:t>
      </w:r>
    </w:p>
    <w:p w14:paraId="1E9E4D5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A0A777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ревматическая болезнь сердца  </w:t>
      </w:r>
    </w:p>
    <w:p w14:paraId="3E96278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инфекционный эндокардит  </w:t>
      </w:r>
    </w:p>
    <w:p w14:paraId="21769C2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врожденный стеноз  </w:t>
      </w:r>
    </w:p>
    <w:p w14:paraId="5E51CD59" w14:textId="778C9B4E" w:rsidR="00ED6036" w:rsidRPr="0025673E" w:rsidRDefault="00005427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тромбоз клапана</w:t>
      </w:r>
      <w:r w:rsidR="00ED6036"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FC43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все    </w:t>
      </w:r>
    </w:p>
    <w:p w14:paraId="7D010F7D" w14:textId="77777777" w:rsidR="00005427" w:rsidRDefault="00005427" w:rsidP="00675B5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0577FF8" w14:textId="4CB9550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175">
        <w:rPr>
          <w:rFonts w:ascii="Times New Roman" w:hAnsi="Times New Roman" w:cs="Times New Roman"/>
          <w:bCs/>
          <w:sz w:val="24"/>
          <w:szCs w:val="24"/>
        </w:rPr>
        <w:t>84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Причиной легочной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могут явиться:  </w:t>
      </w:r>
    </w:p>
    <w:p w14:paraId="77D52EF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487719A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легочная гипертензия  </w:t>
      </w:r>
    </w:p>
    <w:p w14:paraId="1C204C2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ревматическая болезнь сердца </w:t>
      </w:r>
    </w:p>
    <w:p w14:paraId="1E15386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кальциноз створок  </w:t>
      </w:r>
    </w:p>
    <w:p w14:paraId="2F21738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карциноидный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синдром  </w:t>
      </w:r>
    </w:p>
    <w:p w14:paraId="315AC18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д) верно все    </w:t>
      </w:r>
    </w:p>
    <w:p w14:paraId="01BF9265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70BF582C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FD634" w14:textId="2123AD6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исследовании в режиме цветного  Допплеровского  сканирования   кровоток к датчику принято картировать следующим цветом:  </w:t>
      </w:r>
    </w:p>
    <w:p w14:paraId="50A9547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красно-желтым, турбулентным  </w:t>
      </w:r>
    </w:p>
    <w:p w14:paraId="0B1B612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желто-синим, турбулентным  </w:t>
      </w:r>
    </w:p>
    <w:p w14:paraId="346C01C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в) красным  </w:t>
      </w:r>
    </w:p>
    <w:p w14:paraId="2E8CB72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синим</w:t>
      </w:r>
    </w:p>
    <w:p w14:paraId="675B7C8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зеленым</w:t>
      </w:r>
    </w:p>
    <w:p w14:paraId="05CBE3DC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44E2F" w14:textId="418426A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исследовании в режиме цветного  Допплеровского  сканирования   кровоток от датчика принято картировать следующим цветом:  </w:t>
      </w:r>
    </w:p>
    <w:p w14:paraId="74F83B6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красно-желтым, турбулентным  </w:t>
      </w:r>
    </w:p>
    <w:p w14:paraId="720D13C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желто-синим, турбулентным  </w:t>
      </w:r>
    </w:p>
    <w:p w14:paraId="7ABC75E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красным  </w:t>
      </w:r>
    </w:p>
    <w:p w14:paraId="2B04438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</w:t>
      </w:r>
      <w:r w:rsidRPr="0025673E">
        <w:rPr>
          <w:rFonts w:ascii="Times New Roman" w:hAnsi="Times New Roman" w:cs="Times New Roman"/>
          <w:b/>
          <w:sz w:val="24"/>
          <w:szCs w:val="24"/>
        </w:rPr>
        <w:t xml:space="preserve">) синим    </w:t>
      </w:r>
    </w:p>
    <w:p w14:paraId="5D9FBB2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зеленым</w:t>
      </w:r>
    </w:p>
    <w:p w14:paraId="33CA997D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BC5F2" w14:textId="0F07A82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исследовании в режиме цветного  Допплеровского  сканирования   поток митральной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принято картировать следующим цветом:  </w:t>
      </w:r>
    </w:p>
    <w:p w14:paraId="3145BBA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красно-желтым, турбулентным  </w:t>
      </w:r>
    </w:p>
    <w:p w14:paraId="5B3C5D8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желто-синим, турбулентным  </w:t>
      </w:r>
    </w:p>
    <w:p w14:paraId="35DD649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красным  </w:t>
      </w:r>
    </w:p>
    <w:p w14:paraId="0969504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г) синим    </w:t>
      </w:r>
    </w:p>
    <w:p w14:paraId="283854B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зеленым</w:t>
      </w:r>
    </w:p>
    <w:p w14:paraId="3E7E46C2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76D97" w14:textId="46762BE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исследовании в режиме цветного  Допплеровского  сканирования   поток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принято картировать следующим   цветом:  </w:t>
      </w:r>
    </w:p>
    <w:p w14:paraId="61D403A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D9D410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красно-желтым, турбулентным  </w:t>
      </w:r>
    </w:p>
    <w:p w14:paraId="34D3E90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желто-синим, турбулентным  </w:t>
      </w:r>
    </w:p>
    <w:p w14:paraId="409FA2A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красным  </w:t>
      </w:r>
    </w:p>
    <w:p w14:paraId="4730F80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г) синим    </w:t>
      </w:r>
    </w:p>
    <w:p w14:paraId="3CA8FAD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зеленым</w:t>
      </w:r>
    </w:p>
    <w:p w14:paraId="39AAF393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F2B76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48472EC1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33EA2" w14:textId="7B06A07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исследовании в режиме цветного  Допплеровского  сканирования    поток аортальной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принято картировать следующим цветом:   (апикальная 5-и камерная позиция)  </w:t>
      </w:r>
    </w:p>
    <w:p w14:paraId="24C6B4E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617CD7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 xml:space="preserve">а) красно-желтым, турбулентным  </w:t>
      </w:r>
    </w:p>
    <w:p w14:paraId="0A3291F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желто-синим, турбулентным  </w:t>
      </w:r>
    </w:p>
    <w:p w14:paraId="5115B57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красным  </w:t>
      </w:r>
    </w:p>
    <w:p w14:paraId="48DFC48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синим    </w:t>
      </w:r>
    </w:p>
    <w:p w14:paraId="4B82C27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зеленым</w:t>
      </w:r>
    </w:p>
    <w:p w14:paraId="726AFFC8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27508E20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39079" w14:textId="0432AE2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исследовании в режиме цветного  Допплеровского  сканирования   поток легочной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принято картировать следующим цветом:   (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позиция, короткая ось)  </w:t>
      </w:r>
    </w:p>
    <w:p w14:paraId="6E2A2C5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62F3591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красно-желтым, турбулентным  </w:t>
      </w:r>
    </w:p>
    <w:p w14:paraId="2CADF21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желто-синим, турбулентным  </w:t>
      </w:r>
    </w:p>
    <w:p w14:paraId="282E412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</w:t>
      </w:r>
      <w:r w:rsidRPr="0025673E">
        <w:rPr>
          <w:rFonts w:ascii="Times New Roman" w:hAnsi="Times New Roman" w:cs="Times New Roman"/>
          <w:b/>
          <w:sz w:val="24"/>
          <w:szCs w:val="24"/>
        </w:rPr>
        <w:t>) красным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86C10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синим    </w:t>
      </w:r>
    </w:p>
    <w:p w14:paraId="79A8CC9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зеленым</w:t>
      </w:r>
    </w:p>
    <w:p w14:paraId="5BBC9D08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12B52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3A6B1BBC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7ECCF" w14:textId="5A77A11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 w:rsidRPr="0025673E">
        <w:rPr>
          <w:rFonts w:ascii="Times New Roman" w:hAnsi="Times New Roman" w:cs="Times New Roman"/>
          <w:sz w:val="24"/>
          <w:szCs w:val="24"/>
        </w:rPr>
        <w:t xml:space="preserve"> При исследовании в режиме цветного  Допплеровского  сканирования   поток митрального стеноза принято картировать следующим цветом:  </w:t>
      </w:r>
    </w:p>
    <w:p w14:paraId="4C54C38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6ADCDA8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красно-желтым, турбулентным  </w:t>
      </w:r>
    </w:p>
    <w:p w14:paraId="35B8E68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желто-синим, турбулентным  </w:t>
      </w:r>
    </w:p>
    <w:p w14:paraId="1171AA5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красным  </w:t>
      </w:r>
    </w:p>
    <w:p w14:paraId="50A0431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синим    </w:t>
      </w:r>
    </w:p>
    <w:p w14:paraId="2F39A1E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  <w:r w:rsidRPr="0025673E">
        <w:rPr>
          <w:rFonts w:ascii="Times New Roman" w:hAnsi="Times New Roman" w:cs="Times New Roman"/>
          <w:sz w:val="24"/>
          <w:szCs w:val="24"/>
        </w:rPr>
        <w:t>д) зеленым</w:t>
      </w:r>
    </w:p>
    <w:p w14:paraId="2F320C68" w14:textId="77777777" w:rsidR="00D16C58" w:rsidRDefault="00D16C58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482F1" w14:textId="5612ED9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исследовании в режиме цветного  Допплеровского  сканирования   поток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стеноза принято картировать следующим цветом:  </w:t>
      </w:r>
    </w:p>
    <w:p w14:paraId="35202C9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красно-желтым, турбулентным  </w:t>
      </w:r>
    </w:p>
    <w:p w14:paraId="2E5BA34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желто-синим, турбулентным  </w:t>
      </w:r>
    </w:p>
    <w:p w14:paraId="0C93AF6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красным  </w:t>
      </w:r>
    </w:p>
    <w:p w14:paraId="18BC459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синим    </w:t>
      </w:r>
    </w:p>
    <w:p w14:paraId="09C605B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зеленым</w:t>
      </w:r>
    </w:p>
    <w:p w14:paraId="7E083470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66493" w14:textId="08BF176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r w:rsidR="00D16C58">
        <w:rPr>
          <w:rFonts w:ascii="Times New Roman" w:hAnsi="Times New Roman" w:cs="Times New Roman"/>
          <w:sz w:val="24"/>
          <w:szCs w:val="24"/>
        </w:rPr>
        <w:t xml:space="preserve">Для определения тяжести митральной </w:t>
      </w:r>
      <w:proofErr w:type="spellStart"/>
      <w:r w:rsidR="00D16C58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="006822F1">
        <w:rPr>
          <w:rFonts w:ascii="Times New Roman" w:hAnsi="Times New Roman" w:cs="Times New Roman"/>
          <w:sz w:val="24"/>
          <w:szCs w:val="24"/>
        </w:rPr>
        <w:t xml:space="preserve"> следует использовать: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DD112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6E6DB88" w14:textId="56F9C1B0" w:rsidR="00ED6036" w:rsidRPr="00D16C58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r w:rsidR="00D16C58">
        <w:rPr>
          <w:rFonts w:ascii="Times New Roman" w:hAnsi="Times New Roman" w:cs="Times New Roman"/>
          <w:sz w:val="24"/>
          <w:szCs w:val="24"/>
          <w:lang w:val="en-US"/>
        </w:rPr>
        <w:t>vena</w:t>
      </w:r>
      <w:r w:rsidR="00D16C58" w:rsidRPr="00D1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C58">
        <w:rPr>
          <w:rFonts w:ascii="Times New Roman" w:hAnsi="Times New Roman" w:cs="Times New Roman"/>
          <w:sz w:val="24"/>
          <w:szCs w:val="24"/>
          <w:lang w:val="en-US"/>
        </w:rPr>
        <w:t>contracta</w:t>
      </w:r>
      <w:proofErr w:type="spellEnd"/>
    </w:p>
    <w:p w14:paraId="3180C141" w14:textId="53C32C41" w:rsidR="00ED6036" w:rsidRPr="00D16C58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r w:rsidR="00D16C58">
        <w:rPr>
          <w:rFonts w:ascii="Times New Roman" w:hAnsi="Times New Roman" w:cs="Times New Roman"/>
          <w:sz w:val="24"/>
          <w:szCs w:val="24"/>
        </w:rPr>
        <w:t xml:space="preserve">радиус проксимальной части струи </w:t>
      </w:r>
      <w:proofErr w:type="spellStart"/>
      <w:r w:rsidR="00D16C58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="00D16C58">
        <w:rPr>
          <w:rFonts w:ascii="Times New Roman" w:hAnsi="Times New Roman" w:cs="Times New Roman"/>
          <w:sz w:val="24"/>
          <w:szCs w:val="24"/>
        </w:rPr>
        <w:t xml:space="preserve"> </w:t>
      </w:r>
      <w:r w:rsidR="00D16C58" w:rsidRPr="00D16C58">
        <w:rPr>
          <w:rFonts w:ascii="Times New Roman" w:hAnsi="Times New Roman" w:cs="Times New Roman"/>
          <w:sz w:val="24"/>
          <w:szCs w:val="24"/>
        </w:rPr>
        <w:t>(</w:t>
      </w:r>
      <w:r w:rsidR="00D16C58">
        <w:rPr>
          <w:rFonts w:ascii="Times New Roman" w:hAnsi="Times New Roman" w:cs="Times New Roman"/>
          <w:sz w:val="24"/>
          <w:szCs w:val="24"/>
          <w:lang w:val="en-US"/>
        </w:rPr>
        <w:t>PIZA</w:t>
      </w:r>
      <w:r w:rsidR="00D16C58" w:rsidRPr="00D16C58">
        <w:rPr>
          <w:rFonts w:ascii="Times New Roman" w:hAnsi="Times New Roman" w:cs="Times New Roman"/>
          <w:sz w:val="24"/>
          <w:szCs w:val="24"/>
        </w:rPr>
        <w:t>)</w:t>
      </w:r>
    </w:p>
    <w:p w14:paraId="3382B414" w14:textId="4B0EC2B0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r w:rsidR="00D16C58">
        <w:rPr>
          <w:rFonts w:ascii="Times New Roman" w:hAnsi="Times New Roman" w:cs="Times New Roman"/>
          <w:sz w:val="24"/>
          <w:szCs w:val="24"/>
        </w:rPr>
        <w:t xml:space="preserve">эффективная площадь </w:t>
      </w:r>
      <w:proofErr w:type="spellStart"/>
      <w:r w:rsidR="00D16C58">
        <w:rPr>
          <w:rFonts w:ascii="Times New Roman" w:hAnsi="Times New Roman" w:cs="Times New Roman"/>
          <w:sz w:val="24"/>
          <w:szCs w:val="24"/>
        </w:rPr>
        <w:t>регургитационного</w:t>
      </w:r>
      <w:proofErr w:type="spellEnd"/>
      <w:r w:rsidR="00D16C58">
        <w:rPr>
          <w:rFonts w:ascii="Times New Roman" w:hAnsi="Times New Roman" w:cs="Times New Roman"/>
          <w:sz w:val="24"/>
          <w:szCs w:val="24"/>
        </w:rPr>
        <w:t xml:space="preserve"> отверстия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433876" w14:textId="7407CE7A" w:rsidR="00ED6036" w:rsidRPr="000B7EA3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0B7EA3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D16C58" w:rsidRPr="000B7EA3">
        <w:rPr>
          <w:rFonts w:ascii="Times New Roman" w:hAnsi="Times New Roman" w:cs="Times New Roman"/>
          <w:bCs/>
          <w:sz w:val="24"/>
          <w:szCs w:val="24"/>
        </w:rPr>
        <w:t xml:space="preserve">объем </w:t>
      </w:r>
      <w:proofErr w:type="spellStart"/>
      <w:r w:rsidR="00D16C58" w:rsidRPr="000B7EA3">
        <w:rPr>
          <w:rFonts w:ascii="Times New Roman" w:hAnsi="Times New Roman" w:cs="Times New Roman"/>
          <w:bCs/>
          <w:sz w:val="24"/>
          <w:szCs w:val="24"/>
        </w:rPr>
        <w:t>регургитации</w:t>
      </w:r>
      <w:proofErr w:type="spellEnd"/>
    </w:p>
    <w:p w14:paraId="05D9CE81" w14:textId="2B806F4E" w:rsidR="00ED6036" w:rsidRPr="000B7EA3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  <w:sectPr w:rsidR="00ED6036" w:rsidRPr="000B7EA3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  <w:r w:rsidRPr="000B7EA3"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="00D16C58" w:rsidRPr="000B7EA3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0B7EA3" w:rsidRPr="000B7EA3">
        <w:rPr>
          <w:rFonts w:ascii="Times New Roman" w:hAnsi="Times New Roman" w:cs="Times New Roman"/>
          <w:b/>
          <w:sz w:val="24"/>
          <w:szCs w:val="24"/>
        </w:rPr>
        <w:t>перечисленное</w:t>
      </w:r>
      <w:r w:rsidRPr="000B7EA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32FFEF5" w14:textId="77777777" w:rsidR="00D16C58" w:rsidRDefault="00D16C58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D16C58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0FD3D0DB" w14:textId="3E8B795E" w:rsidR="00ED6036" w:rsidRPr="00EA565B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 xml:space="preserve">94. </w:t>
      </w:r>
      <w:r w:rsidR="00EA565B" w:rsidRPr="00EA565B">
        <w:rPr>
          <w:rFonts w:ascii="Times New Roman" w:hAnsi="Times New Roman" w:cs="Times New Roman"/>
          <w:sz w:val="24"/>
          <w:szCs w:val="24"/>
        </w:rPr>
        <w:t xml:space="preserve">Расчетная эффективная площадь </w:t>
      </w:r>
      <w:proofErr w:type="spellStart"/>
      <w:r w:rsidR="00EA565B" w:rsidRPr="00EA565B">
        <w:rPr>
          <w:rFonts w:ascii="Times New Roman" w:hAnsi="Times New Roman" w:cs="Times New Roman"/>
          <w:sz w:val="24"/>
          <w:szCs w:val="24"/>
        </w:rPr>
        <w:t>регургитационного</w:t>
      </w:r>
      <w:proofErr w:type="spellEnd"/>
      <w:r w:rsidR="00EA565B" w:rsidRPr="00EA565B">
        <w:rPr>
          <w:rFonts w:ascii="Times New Roman" w:hAnsi="Times New Roman" w:cs="Times New Roman"/>
          <w:sz w:val="24"/>
          <w:szCs w:val="24"/>
        </w:rPr>
        <w:t xml:space="preserve"> отверстия </w:t>
      </w:r>
      <w:r w:rsidR="00EA565B">
        <w:rPr>
          <w:rFonts w:ascii="Times New Roman" w:hAnsi="Times New Roman" w:cs="Times New Roman"/>
          <w:sz w:val="24"/>
          <w:szCs w:val="24"/>
        </w:rPr>
        <w:t xml:space="preserve">- </w:t>
      </w:r>
      <w:r w:rsidR="00EA565B" w:rsidRPr="00EA565B">
        <w:rPr>
          <w:rFonts w:ascii="Times New Roman" w:hAnsi="Times New Roman" w:cs="Times New Roman"/>
          <w:sz w:val="24"/>
          <w:szCs w:val="24"/>
        </w:rPr>
        <w:t xml:space="preserve">50мм2 </w:t>
      </w:r>
      <w:proofErr w:type="spellStart"/>
      <w:r w:rsidR="00EA565B" w:rsidRPr="00EA565B">
        <w:rPr>
          <w:rFonts w:ascii="Times New Roman" w:hAnsi="Times New Roman" w:cs="Times New Roman"/>
          <w:sz w:val="24"/>
          <w:szCs w:val="24"/>
        </w:rPr>
        <w:t>соответствут</w:t>
      </w:r>
      <w:proofErr w:type="spellEnd"/>
      <w:r w:rsidR="00EA565B" w:rsidRPr="00EA565B">
        <w:rPr>
          <w:rFonts w:ascii="Times New Roman" w:hAnsi="Times New Roman" w:cs="Times New Roman"/>
          <w:sz w:val="24"/>
          <w:szCs w:val="24"/>
        </w:rPr>
        <w:t xml:space="preserve"> митральной </w:t>
      </w:r>
      <w:proofErr w:type="spellStart"/>
      <w:r w:rsidR="00EA565B" w:rsidRPr="00EA565B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EA565B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C00188E" w14:textId="77777777" w:rsidR="00ED6036" w:rsidRPr="00EA565B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EA565B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ABAE5DD" w14:textId="754BC6A2" w:rsidR="00ED6036" w:rsidRPr="00EA565B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 xml:space="preserve">а) </w:t>
      </w:r>
      <w:r w:rsidR="00EA565B" w:rsidRPr="00EA565B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="00EA565B">
        <w:rPr>
          <w:rFonts w:ascii="Times New Roman" w:hAnsi="Times New Roman" w:cs="Times New Roman"/>
          <w:sz w:val="24"/>
          <w:szCs w:val="24"/>
        </w:rPr>
        <w:t>степени</w:t>
      </w:r>
      <w:r w:rsidRPr="00EA56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1126CE" w14:textId="1DBCA2E2" w:rsidR="00ED6036" w:rsidRPr="00EA565B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 xml:space="preserve">б) </w:t>
      </w:r>
      <w:r w:rsidR="00EA565B" w:rsidRPr="00EA565B">
        <w:rPr>
          <w:rFonts w:ascii="Times New Roman" w:hAnsi="Times New Roman" w:cs="Times New Roman"/>
          <w:sz w:val="24"/>
          <w:szCs w:val="24"/>
        </w:rPr>
        <w:t>умеренной</w:t>
      </w:r>
      <w:r w:rsidR="00EA565B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14:paraId="400A664E" w14:textId="5389455D" w:rsidR="00ED6036" w:rsidRPr="00EA565B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A565B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EA565B" w:rsidRPr="00EA565B">
        <w:rPr>
          <w:rFonts w:ascii="Times New Roman" w:hAnsi="Times New Roman" w:cs="Times New Roman"/>
          <w:b/>
          <w:sz w:val="24"/>
          <w:szCs w:val="24"/>
        </w:rPr>
        <w:t>тяжелой степени</w:t>
      </w:r>
    </w:p>
    <w:p w14:paraId="0DCC9615" w14:textId="77777777" w:rsidR="00005427" w:rsidRPr="000B7EA3" w:rsidRDefault="00005427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B68AD62" w14:textId="65A987CE" w:rsidR="00ED6036" w:rsidRPr="00EA565B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 xml:space="preserve">95. </w:t>
      </w:r>
      <w:r w:rsidR="00EA565B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EA56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A565B" w:rsidRPr="00EA565B">
        <w:rPr>
          <w:rFonts w:ascii="Times New Roman" w:hAnsi="Times New Roman" w:cs="Times New Roman"/>
          <w:sz w:val="24"/>
          <w:szCs w:val="24"/>
          <w:lang w:val="en-US"/>
        </w:rPr>
        <w:t>ena</w:t>
      </w:r>
      <w:r w:rsidR="00EA565B" w:rsidRPr="00EA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65B" w:rsidRPr="00EA565B">
        <w:rPr>
          <w:rFonts w:ascii="Times New Roman" w:hAnsi="Times New Roman" w:cs="Times New Roman"/>
          <w:sz w:val="24"/>
          <w:szCs w:val="24"/>
          <w:lang w:val="en-US"/>
        </w:rPr>
        <w:t>contracta</w:t>
      </w:r>
      <w:proofErr w:type="spellEnd"/>
      <w:r w:rsidR="00EA565B" w:rsidRPr="00EA565B">
        <w:rPr>
          <w:rFonts w:ascii="Times New Roman" w:hAnsi="Times New Roman" w:cs="Times New Roman"/>
          <w:sz w:val="24"/>
          <w:szCs w:val="24"/>
        </w:rPr>
        <w:t xml:space="preserve">  - 8 мм соответствует митральной </w:t>
      </w:r>
      <w:proofErr w:type="spellStart"/>
      <w:r w:rsidR="00EA565B" w:rsidRPr="00EA565B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="00EA565B" w:rsidRPr="00EA565B">
        <w:rPr>
          <w:rFonts w:ascii="Times New Roman" w:hAnsi="Times New Roman" w:cs="Times New Roman"/>
          <w:sz w:val="24"/>
          <w:szCs w:val="24"/>
        </w:rPr>
        <w:t>:</w:t>
      </w:r>
      <w:r w:rsidRPr="00EA5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06D87" w14:textId="77777777" w:rsidR="00ED6036" w:rsidRPr="000B7EA3" w:rsidRDefault="00ED6036" w:rsidP="00675B5A">
      <w:pPr>
        <w:spacing w:after="0"/>
        <w:ind w:left="708"/>
        <w:rPr>
          <w:rFonts w:ascii="Times New Roman" w:hAnsi="Times New Roman" w:cs="Times New Roman"/>
          <w:color w:val="FF0000"/>
          <w:sz w:val="24"/>
          <w:szCs w:val="24"/>
        </w:rPr>
        <w:sectPr w:rsidR="00ED6036" w:rsidRPr="000B7EA3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63187C8" w14:textId="77777777" w:rsidR="00EA565B" w:rsidRPr="00EA565B" w:rsidRDefault="00EA565B" w:rsidP="00EA56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 xml:space="preserve">а) небольшой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 w:rsidRPr="00EA56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32CFB6" w14:textId="77777777" w:rsidR="00EA565B" w:rsidRPr="00EA565B" w:rsidRDefault="00EA565B" w:rsidP="00EA56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>б) умеренной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14:paraId="29573A9B" w14:textId="77777777" w:rsidR="00EA565B" w:rsidRPr="00EA565B" w:rsidRDefault="00EA565B" w:rsidP="00EA565B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A565B">
        <w:rPr>
          <w:rFonts w:ascii="Times New Roman" w:hAnsi="Times New Roman" w:cs="Times New Roman"/>
          <w:b/>
          <w:sz w:val="24"/>
          <w:szCs w:val="24"/>
        </w:rPr>
        <w:t>в) тяжелой степени</w:t>
      </w:r>
    </w:p>
    <w:p w14:paraId="19DC8C25" w14:textId="77777777" w:rsidR="00ED6036" w:rsidRPr="000B7EA3" w:rsidRDefault="00ED6036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ED6036" w:rsidRPr="000B7EA3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39ADC67" w14:textId="77777777" w:rsidR="00005427" w:rsidRPr="000B7EA3" w:rsidRDefault="00005427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CF9184C" w14:textId="668A5D69" w:rsidR="00ED6036" w:rsidRPr="00EA565B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 xml:space="preserve">96. </w:t>
      </w:r>
      <w:r w:rsidR="00EA565B" w:rsidRPr="00EA565B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spellStart"/>
      <w:r w:rsidR="00EA565B" w:rsidRPr="00EA565B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="00EA565B" w:rsidRPr="00EA565B">
        <w:rPr>
          <w:rFonts w:ascii="Times New Roman" w:hAnsi="Times New Roman" w:cs="Times New Roman"/>
          <w:sz w:val="24"/>
          <w:szCs w:val="24"/>
        </w:rPr>
        <w:t xml:space="preserve"> -  65 мл соответствует митральной </w:t>
      </w:r>
      <w:proofErr w:type="spellStart"/>
      <w:r w:rsidR="00EA565B" w:rsidRPr="00EA565B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="00EA565B" w:rsidRPr="00EA56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25EB12" w14:textId="77777777" w:rsidR="00ED6036" w:rsidRPr="000B7EA3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ED6036" w:rsidRPr="000B7EA3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0123287C" w14:textId="77777777" w:rsidR="00EA565B" w:rsidRPr="00EA565B" w:rsidRDefault="00EA565B" w:rsidP="00EA56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 xml:space="preserve">а) небольшой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 w:rsidRPr="00EA56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D4CA87" w14:textId="77777777" w:rsidR="00EA565B" w:rsidRPr="00EA565B" w:rsidRDefault="00EA565B" w:rsidP="00EA56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>б) умеренной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14:paraId="4A6A80B3" w14:textId="77777777" w:rsidR="00EA565B" w:rsidRPr="00EA565B" w:rsidRDefault="00EA565B" w:rsidP="00EA565B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A565B">
        <w:rPr>
          <w:rFonts w:ascii="Times New Roman" w:hAnsi="Times New Roman" w:cs="Times New Roman"/>
          <w:b/>
          <w:sz w:val="24"/>
          <w:szCs w:val="24"/>
        </w:rPr>
        <w:t>в) тяжелой степени</w:t>
      </w:r>
    </w:p>
    <w:p w14:paraId="002D9C8B" w14:textId="77777777" w:rsidR="00ED6036" w:rsidRPr="000B7EA3" w:rsidRDefault="00ED6036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ED6036" w:rsidRPr="000B7EA3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B77FCD1" w14:textId="77777777" w:rsidR="00005427" w:rsidRPr="000B7EA3" w:rsidRDefault="00005427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0DB1F10" w14:textId="5A7EAC55" w:rsidR="00ED6036" w:rsidRPr="000B7EA3" w:rsidRDefault="00ED6036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12124">
        <w:rPr>
          <w:rFonts w:ascii="Times New Roman" w:hAnsi="Times New Roman" w:cs="Times New Roman"/>
          <w:sz w:val="24"/>
          <w:szCs w:val="24"/>
        </w:rPr>
        <w:t xml:space="preserve">97. </w:t>
      </w:r>
      <w:r w:rsidR="006822F1">
        <w:rPr>
          <w:rFonts w:ascii="Times New Roman" w:hAnsi="Times New Roman" w:cs="Times New Roman"/>
          <w:sz w:val="24"/>
          <w:szCs w:val="24"/>
        </w:rPr>
        <w:t xml:space="preserve">Для определения тяжести аортальной  </w:t>
      </w:r>
      <w:proofErr w:type="spellStart"/>
      <w:r w:rsidR="006822F1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="006822F1">
        <w:rPr>
          <w:rFonts w:ascii="Times New Roman" w:hAnsi="Times New Roman" w:cs="Times New Roman"/>
          <w:sz w:val="24"/>
          <w:szCs w:val="24"/>
        </w:rPr>
        <w:t xml:space="preserve"> следует использовать полуколичественные признаки</w:t>
      </w:r>
      <w:r w:rsidR="006822F1" w:rsidRPr="0025673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143AD37" w14:textId="77777777" w:rsidR="00ED6036" w:rsidRPr="000B7EA3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ED6036" w:rsidRPr="000B7EA3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1C695B2" w14:textId="77777777" w:rsidR="006822F1" w:rsidRPr="00D16C58" w:rsidRDefault="006822F1" w:rsidP="006822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vena</w:t>
      </w:r>
      <w:r w:rsidRPr="00D1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contracta</w:t>
      </w:r>
      <w:proofErr w:type="spellEnd"/>
    </w:p>
    <w:p w14:paraId="2A69ADCC" w14:textId="60D2AF88" w:rsidR="006822F1" w:rsidRDefault="006822F1" w:rsidP="0051212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512124">
        <w:rPr>
          <w:rFonts w:ascii="Times New Roman" w:hAnsi="Times New Roman" w:cs="Times New Roman"/>
          <w:sz w:val="24"/>
          <w:szCs w:val="24"/>
        </w:rPr>
        <w:t xml:space="preserve">отношение площади струи </w:t>
      </w:r>
      <w:proofErr w:type="spellStart"/>
      <w:r w:rsidR="00512124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="00512124">
        <w:rPr>
          <w:rFonts w:ascii="Times New Roman" w:hAnsi="Times New Roman" w:cs="Times New Roman"/>
          <w:sz w:val="24"/>
          <w:szCs w:val="24"/>
        </w:rPr>
        <w:t xml:space="preserve"> к площади выносящего тракта</w:t>
      </w:r>
    </w:p>
    <w:p w14:paraId="774CB6F1" w14:textId="744B417A" w:rsidR="006822F1" w:rsidRDefault="006822F1" w:rsidP="006822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124">
        <w:rPr>
          <w:rFonts w:ascii="Times New Roman" w:hAnsi="Times New Roman" w:cs="Times New Roman"/>
          <w:sz w:val="24"/>
          <w:szCs w:val="24"/>
        </w:rPr>
        <w:t xml:space="preserve">отношение ширины струи </w:t>
      </w:r>
      <w:proofErr w:type="spellStart"/>
      <w:r w:rsidR="00512124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="00512124">
        <w:rPr>
          <w:rFonts w:ascii="Times New Roman" w:hAnsi="Times New Roman" w:cs="Times New Roman"/>
          <w:sz w:val="24"/>
          <w:szCs w:val="24"/>
        </w:rPr>
        <w:t xml:space="preserve"> к диаметру выносящего тракта</w:t>
      </w:r>
      <w:r w:rsidR="00512124"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A6F450" w14:textId="27739212" w:rsidR="006822F1" w:rsidRPr="00D16C58" w:rsidRDefault="006822F1" w:rsidP="006822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B7EA3">
        <w:rPr>
          <w:rFonts w:ascii="Times New Roman" w:hAnsi="Times New Roman" w:cs="Times New Roman"/>
          <w:bCs/>
          <w:sz w:val="24"/>
          <w:szCs w:val="24"/>
        </w:rPr>
        <w:t>г)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124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proofErr w:type="spellStart"/>
      <w:r w:rsidR="00512124">
        <w:rPr>
          <w:rFonts w:ascii="Times New Roman" w:hAnsi="Times New Roman" w:cs="Times New Roman"/>
          <w:bCs/>
          <w:sz w:val="24"/>
          <w:szCs w:val="24"/>
        </w:rPr>
        <w:t>полуспада</w:t>
      </w:r>
      <w:proofErr w:type="spellEnd"/>
      <w:r w:rsidR="00512124">
        <w:rPr>
          <w:rFonts w:ascii="Times New Roman" w:hAnsi="Times New Roman" w:cs="Times New Roman"/>
          <w:bCs/>
          <w:sz w:val="24"/>
          <w:szCs w:val="24"/>
        </w:rPr>
        <w:t xml:space="preserve"> максимального градиента давления (</w:t>
      </w:r>
      <w:r w:rsidR="00512124">
        <w:rPr>
          <w:rFonts w:ascii="Times New Roman" w:hAnsi="Times New Roman" w:cs="Times New Roman"/>
          <w:bCs/>
          <w:sz w:val="24"/>
          <w:szCs w:val="24"/>
          <w:lang w:val="en-US"/>
        </w:rPr>
        <w:t>PHT</w:t>
      </w:r>
      <w:r w:rsidR="00512124" w:rsidRPr="006822F1">
        <w:rPr>
          <w:rFonts w:ascii="Times New Roman" w:hAnsi="Times New Roman" w:cs="Times New Roman"/>
          <w:bCs/>
          <w:sz w:val="24"/>
          <w:szCs w:val="24"/>
        </w:rPr>
        <w:t>)</w:t>
      </w:r>
    </w:p>
    <w:p w14:paraId="357367CB" w14:textId="52F7DF85" w:rsidR="006822F1" w:rsidRDefault="006822F1" w:rsidP="006822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r w:rsidR="00512124" w:rsidRPr="000B7EA3">
        <w:rPr>
          <w:rFonts w:ascii="Times New Roman" w:hAnsi="Times New Roman" w:cs="Times New Roman"/>
          <w:b/>
          <w:sz w:val="24"/>
          <w:szCs w:val="24"/>
        </w:rPr>
        <w:t xml:space="preserve">все перечисленное    </w:t>
      </w:r>
    </w:p>
    <w:p w14:paraId="6578434D" w14:textId="0CED3F74" w:rsidR="00ED6036" w:rsidRPr="000B7EA3" w:rsidRDefault="00ED6036" w:rsidP="006822F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ED6036" w:rsidRPr="000B7EA3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6CEF231C" w14:textId="77777777" w:rsidR="00005427" w:rsidRPr="000B7EA3" w:rsidRDefault="00005427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35D50A4" w14:textId="33370A8A" w:rsidR="006822F1" w:rsidRPr="000B7EA3" w:rsidRDefault="00ED6036" w:rsidP="006822F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12124">
        <w:rPr>
          <w:rFonts w:ascii="Times New Roman" w:hAnsi="Times New Roman" w:cs="Times New Roman"/>
          <w:sz w:val="24"/>
          <w:szCs w:val="24"/>
        </w:rPr>
        <w:t xml:space="preserve">98.  </w:t>
      </w:r>
      <w:r w:rsidR="006822F1">
        <w:rPr>
          <w:rFonts w:ascii="Times New Roman" w:hAnsi="Times New Roman" w:cs="Times New Roman"/>
          <w:sz w:val="24"/>
          <w:szCs w:val="24"/>
        </w:rPr>
        <w:t xml:space="preserve">Для определения тяжести аортальной  </w:t>
      </w:r>
      <w:proofErr w:type="spellStart"/>
      <w:r w:rsidR="006822F1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="006822F1">
        <w:rPr>
          <w:rFonts w:ascii="Times New Roman" w:hAnsi="Times New Roman" w:cs="Times New Roman"/>
          <w:sz w:val="24"/>
          <w:szCs w:val="24"/>
        </w:rPr>
        <w:t xml:space="preserve"> следует использовать количественные признаки</w:t>
      </w:r>
      <w:r w:rsidR="006822F1" w:rsidRPr="0025673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DEB86C8" w14:textId="77777777" w:rsidR="006822F1" w:rsidRPr="000B7EA3" w:rsidRDefault="006822F1" w:rsidP="006822F1">
      <w:pPr>
        <w:spacing w:after="0"/>
        <w:ind w:left="708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6822F1" w:rsidRPr="000B7EA3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F9E9360" w14:textId="214E5F66" w:rsidR="006822F1" w:rsidRPr="00D16C58" w:rsidRDefault="006822F1" w:rsidP="006822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r w:rsidR="00512124">
        <w:rPr>
          <w:rFonts w:ascii="Times New Roman" w:hAnsi="Times New Roman" w:cs="Times New Roman"/>
          <w:sz w:val="24"/>
          <w:szCs w:val="24"/>
        </w:rPr>
        <w:t xml:space="preserve">площадь  отверстия </w:t>
      </w:r>
      <w:proofErr w:type="spellStart"/>
      <w:r w:rsidR="00512124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</w:p>
    <w:p w14:paraId="0188B94C" w14:textId="5E9A8D38" w:rsidR="006822F1" w:rsidRDefault="006822F1" w:rsidP="006822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r w:rsidR="00512124">
        <w:rPr>
          <w:rFonts w:ascii="Times New Roman" w:hAnsi="Times New Roman" w:cs="Times New Roman"/>
          <w:bCs/>
          <w:sz w:val="24"/>
          <w:szCs w:val="24"/>
        </w:rPr>
        <w:t xml:space="preserve">объем </w:t>
      </w:r>
      <w:proofErr w:type="spellStart"/>
      <w:r w:rsidR="00512124">
        <w:rPr>
          <w:rFonts w:ascii="Times New Roman" w:hAnsi="Times New Roman" w:cs="Times New Roman"/>
          <w:bCs/>
          <w:sz w:val="24"/>
          <w:szCs w:val="24"/>
        </w:rPr>
        <w:t>регургитации</w:t>
      </w:r>
      <w:proofErr w:type="spellEnd"/>
    </w:p>
    <w:p w14:paraId="75394FFA" w14:textId="70B901CF" w:rsidR="006822F1" w:rsidRDefault="006822F1" w:rsidP="006822F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124">
        <w:rPr>
          <w:rFonts w:ascii="Times New Roman" w:hAnsi="Times New Roman" w:cs="Times New Roman"/>
          <w:sz w:val="24"/>
          <w:szCs w:val="24"/>
        </w:rPr>
        <w:t xml:space="preserve">фракцию </w:t>
      </w:r>
      <w:proofErr w:type="spellStart"/>
      <w:r w:rsidR="00512124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</w:p>
    <w:p w14:paraId="61FF6EBB" w14:textId="1921457E" w:rsidR="000B7EA3" w:rsidRPr="00512124" w:rsidRDefault="006822F1" w:rsidP="00512124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0B7EA3" w:rsidRPr="00512124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  <w:r w:rsidRPr="000B7EA3">
        <w:rPr>
          <w:rFonts w:ascii="Times New Roman" w:hAnsi="Times New Roman" w:cs="Times New Roman"/>
          <w:bCs/>
          <w:sz w:val="24"/>
          <w:szCs w:val="24"/>
        </w:rPr>
        <w:t>г)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7EA3">
        <w:rPr>
          <w:rFonts w:ascii="Times New Roman" w:hAnsi="Times New Roman" w:cs="Times New Roman"/>
          <w:b/>
          <w:sz w:val="24"/>
          <w:szCs w:val="24"/>
        </w:rPr>
        <w:t xml:space="preserve">все перечисленное    </w:t>
      </w:r>
    </w:p>
    <w:p w14:paraId="2999C2F4" w14:textId="2DDF1398" w:rsidR="00ED6036" w:rsidRPr="000B7EA3" w:rsidRDefault="00ED6036" w:rsidP="00675B5A">
      <w:pPr>
        <w:spacing w:after="0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0AD8CD68" w14:textId="77777777" w:rsidR="00ED6036" w:rsidRPr="000B7EA3" w:rsidRDefault="00ED6036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ED6036" w:rsidRPr="000B7EA3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6A4E4F83" w14:textId="1E96CC38" w:rsidR="00512124" w:rsidRPr="00EA565B" w:rsidRDefault="00ED6036" w:rsidP="00512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24">
        <w:rPr>
          <w:rFonts w:ascii="Times New Roman" w:hAnsi="Times New Roman" w:cs="Times New Roman"/>
          <w:sz w:val="24"/>
          <w:szCs w:val="24"/>
        </w:rPr>
        <w:t xml:space="preserve">99. </w:t>
      </w:r>
      <w:r w:rsidR="00512124" w:rsidRPr="00512124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51212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12124" w:rsidRPr="00EA565B">
        <w:rPr>
          <w:rFonts w:ascii="Times New Roman" w:hAnsi="Times New Roman" w:cs="Times New Roman"/>
          <w:sz w:val="24"/>
          <w:szCs w:val="24"/>
          <w:lang w:val="en-US"/>
        </w:rPr>
        <w:t>ena</w:t>
      </w:r>
      <w:r w:rsidR="00512124" w:rsidRPr="00EA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124" w:rsidRPr="00EA565B">
        <w:rPr>
          <w:rFonts w:ascii="Times New Roman" w:hAnsi="Times New Roman" w:cs="Times New Roman"/>
          <w:sz w:val="24"/>
          <w:szCs w:val="24"/>
          <w:lang w:val="en-US"/>
        </w:rPr>
        <w:t>contracta</w:t>
      </w:r>
      <w:proofErr w:type="spellEnd"/>
      <w:r w:rsidR="00512124" w:rsidRPr="00EA565B">
        <w:rPr>
          <w:rFonts w:ascii="Times New Roman" w:hAnsi="Times New Roman" w:cs="Times New Roman"/>
          <w:sz w:val="24"/>
          <w:szCs w:val="24"/>
        </w:rPr>
        <w:t xml:space="preserve">  - </w:t>
      </w:r>
      <w:r w:rsidR="00512124">
        <w:rPr>
          <w:rFonts w:ascii="Times New Roman" w:hAnsi="Times New Roman" w:cs="Times New Roman"/>
          <w:sz w:val="24"/>
          <w:szCs w:val="24"/>
        </w:rPr>
        <w:t>7</w:t>
      </w:r>
      <w:r w:rsidR="00512124" w:rsidRPr="00EA565B">
        <w:rPr>
          <w:rFonts w:ascii="Times New Roman" w:hAnsi="Times New Roman" w:cs="Times New Roman"/>
          <w:sz w:val="24"/>
          <w:szCs w:val="24"/>
        </w:rPr>
        <w:t xml:space="preserve"> мм соответствует </w:t>
      </w:r>
      <w:r w:rsidR="00512124">
        <w:rPr>
          <w:rFonts w:ascii="Times New Roman" w:hAnsi="Times New Roman" w:cs="Times New Roman"/>
          <w:sz w:val="24"/>
          <w:szCs w:val="24"/>
        </w:rPr>
        <w:t>аортальной</w:t>
      </w:r>
      <w:r w:rsidR="00512124" w:rsidRPr="00EA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124" w:rsidRPr="00EA565B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="00512124" w:rsidRPr="00EA56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4D577D" w14:textId="77777777" w:rsidR="00512124" w:rsidRPr="000B7EA3" w:rsidRDefault="00512124" w:rsidP="00512124">
      <w:pPr>
        <w:spacing w:after="0"/>
        <w:ind w:left="708"/>
        <w:rPr>
          <w:rFonts w:ascii="Times New Roman" w:hAnsi="Times New Roman" w:cs="Times New Roman"/>
          <w:color w:val="FF0000"/>
          <w:sz w:val="24"/>
          <w:szCs w:val="24"/>
        </w:rPr>
        <w:sectPr w:rsidR="00512124" w:rsidRPr="000B7EA3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07223CC4" w14:textId="77777777" w:rsidR="00512124" w:rsidRPr="00EA565B" w:rsidRDefault="00512124" w:rsidP="0051212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 xml:space="preserve">а) небольшой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 w:rsidRPr="00EA56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81E353" w14:textId="77777777" w:rsidR="00512124" w:rsidRPr="00EA565B" w:rsidRDefault="00512124" w:rsidP="0051212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>б) умеренной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14:paraId="5CFAC2DD" w14:textId="77777777" w:rsidR="00512124" w:rsidRPr="00EA565B" w:rsidRDefault="00512124" w:rsidP="00512124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A565B">
        <w:rPr>
          <w:rFonts w:ascii="Times New Roman" w:hAnsi="Times New Roman" w:cs="Times New Roman"/>
          <w:b/>
          <w:sz w:val="24"/>
          <w:szCs w:val="24"/>
        </w:rPr>
        <w:t>в) тяжелой степени</w:t>
      </w:r>
    </w:p>
    <w:p w14:paraId="637D60BA" w14:textId="77777777" w:rsidR="00005427" w:rsidRPr="000B7EA3" w:rsidRDefault="00005427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4FAE9DB" w14:textId="38AF24DA" w:rsidR="00512124" w:rsidRDefault="00ED6036" w:rsidP="00512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24">
        <w:rPr>
          <w:rFonts w:ascii="Times New Roman" w:hAnsi="Times New Roman" w:cs="Times New Roman"/>
          <w:sz w:val="24"/>
          <w:szCs w:val="24"/>
        </w:rPr>
        <w:t xml:space="preserve">100. </w:t>
      </w:r>
      <w:r w:rsidR="00512124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proofErr w:type="spellStart"/>
      <w:r w:rsidR="00512124">
        <w:rPr>
          <w:rFonts w:ascii="Times New Roman" w:hAnsi="Times New Roman" w:cs="Times New Roman"/>
          <w:bCs/>
          <w:sz w:val="24"/>
          <w:szCs w:val="24"/>
        </w:rPr>
        <w:t>полуспада</w:t>
      </w:r>
      <w:proofErr w:type="spellEnd"/>
      <w:r w:rsidR="00512124">
        <w:rPr>
          <w:rFonts w:ascii="Times New Roman" w:hAnsi="Times New Roman" w:cs="Times New Roman"/>
          <w:bCs/>
          <w:sz w:val="24"/>
          <w:szCs w:val="24"/>
        </w:rPr>
        <w:t xml:space="preserve"> максимального градиента давления (</w:t>
      </w:r>
      <w:r w:rsidR="00512124">
        <w:rPr>
          <w:rFonts w:ascii="Times New Roman" w:hAnsi="Times New Roman" w:cs="Times New Roman"/>
          <w:bCs/>
          <w:sz w:val="24"/>
          <w:szCs w:val="24"/>
          <w:lang w:val="en-US"/>
        </w:rPr>
        <w:t>PHT</w:t>
      </w:r>
      <w:r w:rsidR="00512124" w:rsidRPr="006822F1">
        <w:rPr>
          <w:rFonts w:ascii="Times New Roman" w:hAnsi="Times New Roman" w:cs="Times New Roman"/>
          <w:bCs/>
          <w:sz w:val="24"/>
          <w:szCs w:val="24"/>
        </w:rPr>
        <w:t>)</w:t>
      </w:r>
      <w:r w:rsidR="00512124">
        <w:rPr>
          <w:rFonts w:ascii="Times New Roman" w:hAnsi="Times New Roman" w:cs="Times New Roman"/>
          <w:sz w:val="24"/>
          <w:szCs w:val="24"/>
        </w:rPr>
        <w:t xml:space="preserve">- 180мс </w:t>
      </w:r>
      <w:r w:rsidR="00512124" w:rsidRPr="00EA565B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512124">
        <w:rPr>
          <w:rFonts w:ascii="Times New Roman" w:hAnsi="Times New Roman" w:cs="Times New Roman"/>
          <w:sz w:val="24"/>
          <w:szCs w:val="24"/>
        </w:rPr>
        <w:t>аортальной</w:t>
      </w:r>
      <w:r w:rsidR="00512124" w:rsidRPr="00EA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124" w:rsidRPr="00EA565B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="00512124" w:rsidRPr="00EA565B">
        <w:rPr>
          <w:rFonts w:ascii="Times New Roman" w:hAnsi="Times New Roman" w:cs="Times New Roman"/>
          <w:sz w:val="24"/>
          <w:szCs w:val="24"/>
        </w:rPr>
        <w:t>:</w:t>
      </w:r>
    </w:p>
    <w:p w14:paraId="4FC0C7C8" w14:textId="77777777" w:rsidR="00512124" w:rsidRPr="00EA565B" w:rsidRDefault="00512124" w:rsidP="0051212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 xml:space="preserve">а) небольшой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 w:rsidRPr="00EA56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BD2284" w14:textId="77777777" w:rsidR="00512124" w:rsidRPr="00EA565B" w:rsidRDefault="00512124" w:rsidP="0051212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A565B">
        <w:rPr>
          <w:rFonts w:ascii="Times New Roman" w:hAnsi="Times New Roman" w:cs="Times New Roman"/>
          <w:sz w:val="24"/>
          <w:szCs w:val="24"/>
        </w:rPr>
        <w:t>б) умеренной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14:paraId="3FE1FA25" w14:textId="77777777" w:rsidR="00512124" w:rsidRPr="00EA565B" w:rsidRDefault="00512124" w:rsidP="00512124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A565B">
        <w:rPr>
          <w:rFonts w:ascii="Times New Roman" w:hAnsi="Times New Roman" w:cs="Times New Roman"/>
          <w:b/>
          <w:sz w:val="24"/>
          <w:szCs w:val="24"/>
        </w:rPr>
        <w:t>в) тяжелой степени</w:t>
      </w:r>
    </w:p>
    <w:p w14:paraId="223825BE" w14:textId="77777777" w:rsidR="00512124" w:rsidRPr="0025673E" w:rsidRDefault="00512124" w:rsidP="00512124">
      <w:pPr>
        <w:spacing w:after="0"/>
        <w:rPr>
          <w:rFonts w:ascii="Times New Roman" w:hAnsi="Times New Roman" w:cs="Times New Roman"/>
          <w:sz w:val="24"/>
          <w:szCs w:val="24"/>
        </w:rPr>
        <w:sectPr w:rsidR="00512124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60A03ACB" w14:textId="77777777" w:rsidR="000B7EA3" w:rsidRDefault="000B7EA3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0B7EA3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9509B1B" w14:textId="75959BA6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Pr="0025673E">
        <w:rPr>
          <w:rFonts w:ascii="Times New Roman" w:hAnsi="Times New Roman" w:cs="Times New Roman"/>
          <w:sz w:val="24"/>
          <w:szCs w:val="24"/>
        </w:rPr>
        <w:t>. При дефекте межпредсердной перегородки в М- и В-модальном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73E">
        <w:rPr>
          <w:rFonts w:ascii="Times New Roman" w:hAnsi="Times New Roman" w:cs="Times New Roman"/>
          <w:sz w:val="24"/>
          <w:szCs w:val="24"/>
        </w:rPr>
        <w:t xml:space="preserve"> режиме   выявляют:  </w:t>
      </w:r>
    </w:p>
    <w:p w14:paraId="445B286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дилатацию левых отделов сердца  </w:t>
      </w:r>
    </w:p>
    <w:p w14:paraId="782B0B0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дилатацию правых отделов сердца  </w:t>
      </w:r>
    </w:p>
    <w:p w14:paraId="2654050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гипертрофия межжелудочковой перегородки  </w:t>
      </w:r>
    </w:p>
    <w:p w14:paraId="0051E1F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аневризма левого желудочка  </w:t>
      </w:r>
    </w:p>
    <w:p w14:paraId="6055B2D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все    </w:t>
      </w:r>
    </w:p>
    <w:p w14:paraId="5A46E058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9D4B7" w14:textId="7724CFD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Характерным признаком  дефекта  межпредсердной  перегородки  при   цветном Допплеровском сканировании является:  </w:t>
      </w:r>
    </w:p>
    <w:p w14:paraId="3E22621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а) сброс слева направо  </w:t>
      </w:r>
    </w:p>
    <w:p w14:paraId="4819347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сброс справа налево  </w:t>
      </w:r>
    </w:p>
    <w:p w14:paraId="09FE909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ускорение митрального кровотока  </w:t>
      </w:r>
    </w:p>
    <w:p w14:paraId="05FE0F7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ускорение аортального кровотока</w:t>
      </w:r>
    </w:p>
    <w:p w14:paraId="7EA4A99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в) и г)    </w:t>
      </w:r>
    </w:p>
    <w:p w14:paraId="79578D58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BD444" w14:textId="2033ABEE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Дефект межпредсердной перегородки встречается наиболее часто:  </w:t>
      </w:r>
    </w:p>
    <w:p w14:paraId="76DADB4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в области нижней трети  </w:t>
      </w:r>
    </w:p>
    <w:p w14:paraId="451B94A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в области средней трети  </w:t>
      </w:r>
    </w:p>
    <w:p w14:paraId="4E21A9F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в области верхней трети</w:t>
      </w:r>
    </w:p>
    <w:p w14:paraId="7C81915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верно а) и б)</w:t>
      </w:r>
    </w:p>
    <w:p w14:paraId="11B27E9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а) и в)    </w:t>
      </w:r>
    </w:p>
    <w:p w14:paraId="081A564F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E5C2B" w14:textId="0316432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 У взрослых наиболее часто встречается следующий порок сердца:  </w:t>
      </w:r>
    </w:p>
    <w:p w14:paraId="471288C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одностворчатый аортальный клапан  </w:t>
      </w:r>
    </w:p>
    <w:p w14:paraId="2D162C1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общее предсердие  </w:t>
      </w:r>
    </w:p>
    <w:p w14:paraId="46A704A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в) двухстворчатый аортальный клапан  </w:t>
      </w:r>
    </w:p>
    <w:p w14:paraId="1069D29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транспозиция магистральных сосудов</w:t>
      </w:r>
    </w:p>
    <w:p w14:paraId="46C0712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тетрада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Фалло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6D8FDE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1A288" w14:textId="09E5229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Показанием  к  проведению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трансэзофагальной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эхокардиографии   является подозрение на:  </w:t>
      </w:r>
    </w:p>
    <w:p w14:paraId="2285328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6AF0D0F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тромбоз ушка левого предсердия  </w:t>
      </w:r>
    </w:p>
    <w:p w14:paraId="338E799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инфекционный эндокардит  </w:t>
      </w:r>
    </w:p>
    <w:p w14:paraId="7BDB5D1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миксому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8FF16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дефект межпредсердной перегородки  </w:t>
      </w:r>
    </w:p>
    <w:p w14:paraId="122D14E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д) верно все    </w:t>
      </w:r>
    </w:p>
    <w:p w14:paraId="11E9DE07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78788" w14:textId="4F65DD5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  <w:r w:rsidRPr="0025673E">
        <w:rPr>
          <w:rFonts w:ascii="Times New Roman" w:hAnsi="Times New Roman" w:cs="Times New Roman"/>
          <w:sz w:val="24"/>
          <w:szCs w:val="24"/>
        </w:rPr>
        <w:t>. Показанием к проведению стресс-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исследования является:  </w:t>
      </w:r>
    </w:p>
    <w:p w14:paraId="78674D4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E0CE46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врожденный порок сердца  </w:t>
      </w:r>
    </w:p>
    <w:p w14:paraId="3FA3191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миксома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0545E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перикардит  </w:t>
      </w:r>
    </w:p>
    <w:p w14:paraId="385715D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г) ишемическая болезнь сердца    </w:t>
      </w:r>
    </w:p>
    <w:p w14:paraId="7FECD29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приобретенный порок сердца</w:t>
      </w:r>
    </w:p>
    <w:p w14:paraId="3B5882CA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E4A3C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41421A69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2CB3E" w14:textId="5089850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Размер аорты  в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позиции на уровне  конца  створок   аортального клапана в норме </w:t>
      </w:r>
      <w:r w:rsidR="00512124">
        <w:rPr>
          <w:rFonts w:ascii="Times New Roman" w:hAnsi="Times New Roman" w:cs="Times New Roman"/>
          <w:sz w:val="24"/>
          <w:szCs w:val="24"/>
        </w:rPr>
        <w:t xml:space="preserve">в классической эхокардиографии </w:t>
      </w:r>
      <w:r w:rsidRPr="0025673E">
        <w:rPr>
          <w:rFonts w:ascii="Times New Roman" w:hAnsi="Times New Roman" w:cs="Times New Roman"/>
          <w:sz w:val="24"/>
          <w:szCs w:val="24"/>
        </w:rPr>
        <w:t xml:space="preserve">составляет:  </w:t>
      </w:r>
    </w:p>
    <w:p w14:paraId="368BF57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255D92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менее </w:t>
      </w:r>
      <w:smartTag w:uri="urn:schemas-microsoft-com:office:smarttags" w:element="metricconverter">
        <w:smartTagPr>
          <w:attr w:name="ProductID" w:val="3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78D37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б) не более </w:t>
      </w:r>
      <w:smartTag w:uri="urn:schemas-microsoft-com:office:smarttags" w:element="metricconverter">
        <w:smartTagPr>
          <w:attr w:name="ProductID" w:val="40 мм"/>
        </w:smartTagPr>
        <w:r w:rsidRPr="0025673E">
          <w:rPr>
            <w:rFonts w:ascii="Times New Roman" w:hAnsi="Times New Roman" w:cs="Times New Roman"/>
            <w:b/>
            <w:sz w:val="24"/>
            <w:szCs w:val="24"/>
          </w:rPr>
          <w:t>40 мм</w:t>
        </w:r>
      </w:smartTag>
      <w:r w:rsidRPr="002567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054257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более </w:t>
      </w:r>
      <w:smartTag w:uri="urn:schemas-microsoft-com:office:smarttags" w:element="metricconverter">
        <w:smartTagPr>
          <w:attr w:name="ProductID" w:val="4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40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2EEFE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менее </w:t>
      </w:r>
      <w:smartTag w:uri="urn:schemas-microsoft-com:office:smarttags" w:element="metricconverter">
        <w:smartTagPr>
          <w:attr w:name="ProductID" w:val="2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25 мм</w:t>
        </w:r>
      </w:smartTag>
    </w:p>
    <w:p w14:paraId="2EB6FD7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менее </w:t>
      </w:r>
      <w:smartTag w:uri="urn:schemas-microsoft-com:office:smarttags" w:element="metricconverter">
        <w:smartTagPr>
          <w:attr w:name="ProductID" w:val="2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D2671B5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3BA4B24F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4FE6E" w14:textId="02EFD25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Размеры левого предсердия  в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позиции  в  норме </w:t>
      </w:r>
      <w:r w:rsidR="00512124">
        <w:rPr>
          <w:rFonts w:ascii="Times New Roman" w:hAnsi="Times New Roman" w:cs="Times New Roman"/>
          <w:sz w:val="24"/>
          <w:szCs w:val="24"/>
        </w:rPr>
        <w:t>в классической эхокардиографии</w:t>
      </w:r>
      <w:r w:rsidRPr="0025673E">
        <w:rPr>
          <w:rFonts w:ascii="Times New Roman" w:hAnsi="Times New Roman" w:cs="Times New Roman"/>
          <w:sz w:val="24"/>
          <w:szCs w:val="24"/>
        </w:rPr>
        <w:t xml:space="preserve"> составляет:  </w:t>
      </w:r>
    </w:p>
    <w:p w14:paraId="1A0174F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44F1DC2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не более </w:t>
      </w:r>
      <w:smartTag w:uri="urn:schemas-microsoft-com:office:smarttags" w:element="metricconverter">
        <w:smartTagPr>
          <w:attr w:name="ProductID" w:val="3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96F67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не более </w:t>
      </w:r>
      <w:smartTag w:uri="urn:schemas-microsoft-com:office:smarttags" w:element="metricconverter">
        <w:smartTagPr>
          <w:attr w:name="ProductID" w:val="2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7A259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не менее </w:t>
      </w:r>
      <w:smartTag w:uri="urn:schemas-microsoft-com:office:smarttags" w:element="metricconverter">
        <w:smartTagPr>
          <w:attr w:name="ProductID" w:val="6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60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0032E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г) не более </w:t>
      </w:r>
      <w:smartTag w:uri="urn:schemas-microsoft-com:office:smarttags" w:element="metricconverter">
        <w:smartTagPr>
          <w:attr w:name="ProductID" w:val="40 мм"/>
        </w:smartTagPr>
        <w:r w:rsidRPr="0025673E">
          <w:rPr>
            <w:rFonts w:ascii="Times New Roman" w:hAnsi="Times New Roman" w:cs="Times New Roman"/>
            <w:b/>
            <w:sz w:val="24"/>
            <w:szCs w:val="24"/>
          </w:rPr>
          <w:t>40 мм</w:t>
        </w:r>
      </w:smartTag>
      <w:r w:rsidRPr="0025673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2AE5C5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не менее </w:t>
      </w:r>
      <w:smartTag w:uri="urn:schemas-microsoft-com:office:smarttags" w:element="metricconverter">
        <w:smartTagPr>
          <w:attr w:name="ProductID" w:val="4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40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618DF20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6ACDABA1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4BBF2" w14:textId="1041F24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Размеры левого  желудочка  в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позиции  в  конце   диастолы  на  уровне  концов  створок  митрального  клапана  в   норме</w:t>
      </w:r>
      <w:r w:rsidR="00512124">
        <w:rPr>
          <w:rFonts w:ascii="Times New Roman" w:hAnsi="Times New Roman" w:cs="Times New Roman"/>
          <w:sz w:val="24"/>
          <w:szCs w:val="24"/>
        </w:rPr>
        <w:t xml:space="preserve"> в классической эхокардиографии</w:t>
      </w:r>
      <w:r w:rsidRPr="0025673E">
        <w:rPr>
          <w:rFonts w:ascii="Times New Roman" w:hAnsi="Times New Roman" w:cs="Times New Roman"/>
          <w:sz w:val="24"/>
          <w:szCs w:val="24"/>
        </w:rPr>
        <w:t xml:space="preserve"> составляет:  </w:t>
      </w:r>
    </w:p>
    <w:p w14:paraId="591B0D4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DD938E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не более </w:t>
      </w:r>
      <w:smartTag w:uri="urn:schemas-microsoft-com:office:smarttags" w:element="metricconverter">
        <w:smartTagPr>
          <w:attr w:name="ProductID" w:val="56 мм"/>
        </w:smartTagPr>
        <w:r w:rsidRPr="0025673E">
          <w:rPr>
            <w:rFonts w:ascii="Times New Roman" w:hAnsi="Times New Roman" w:cs="Times New Roman"/>
            <w:b/>
            <w:sz w:val="24"/>
            <w:szCs w:val="24"/>
          </w:rPr>
          <w:t>56 мм</w:t>
        </w:r>
      </w:smartTag>
      <w:r w:rsidRPr="002567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167F2A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не более </w:t>
      </w:r>
      <w:smartTag w:uri="urn:schemas-microsoft-com:office:smarttags" w:element="metricconverter">
        <w:smartTagPr>
          <w:attr w:name="ProductID" w:val="46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46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D474C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менее </w:t>
      </w:r>
      <w:smartTag w:uri="urn:schemas-microsoft-com:office:smarttags" w:element="metricconverter">
        <w:smartTagPr>
          <w:attr w:name="ProductID" w:val="26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26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9142D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менее </w:t>
      </w:r>
      <w:smartTag w:uri="urn:schemas-microsoft-com:office:smarttags" w:element="metricconverter">
        <w:smartTagPr>
          <w:attr w:name="ProductID" w:val="4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40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FBE540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не более </w:t>
      </w:r>
      <w:smartTag w:uri="urn:schemas-microsoft-com:office:smarttags" w:element="metricconverter">
        <w:smartTagPr>
          <w:attr w:name="ProductID" w:val="4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40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3AA582D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00DF1DB8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58E2A" w14:textId="275EED4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 Размер  межжелудочковой  перегородки  и  задней  стенки  левого   желудочка в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позиции в конце диастолы на уровне   концов створок митрального клапана в норме </w:t>
      </w:r>
      <w:r w:rsidR="00512124">
        <w:rPr>
          <w:rFonts w:ascii="Times New Roman" w:hAnsi="Times New Roman" w:cs="Times New Roman"/>
          <w:sz w:val="24"/>
          <w:szCs w:val="24"/>
        </w:rPr>
        <w:t xml:space="preserve">в классической эхокардиографии </w:t>
      </w:r>
      <w:r w:rsidRPr="0025673E">
        <w:rPr>
          <w:rFonts w:ascii="Times New Roman" w:hAnsi="Times New Roman" w:cs="Times New Roman"/>
          <w:sz w:val="24"/>
          <w:szCs w:val="24"/>
        </w:rPr>
        <w:t xml:space="preserve">составляет:  </w:t>
      </w:r>
    </w:p>
    <w:p w14:paraId="452BB69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909078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более </w:t>
      </w:r>
      <w:smartTag w:uri="urn:schemas-microsoft-com:office:smarttags" w:element="metricconverter">
        <w:smartTagPr>
          <w:attr w:name="ProductID" w:val="14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14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72171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менее </w:t>
      </w:r>
      <w:smartTag w:uri="urn:schemas-microsoft-com:office:smarttags" w:element="metricconverter">
        <w:smartTagPr>
          <w:attr w:name="ProductID" w:val="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EB9EE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в) не более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5673E">
        <w:rPr>
          <w:rFonts w:ascii="Times New Roman" w:hAnsi="Times New Roman" w:cs="Times New Roman"/>
          <w:b/>
          <w:sz w:val="24"/>
          <w:szCs w:val="24"/>
        </w:rPr>
        <w:t xml:space="preserve"> мм  </w:t>
      </w:r>
    </w:p>
    <w:p w14:paraId="6B3CA2F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более  </w:t>
      </w:r>
      <w:smartTag w:uri="urn:schemas-microsoft-com:office:smarttags" w:element="metricconverter">
        <w:smartTagPr>
          <w:attr w:name="ProductID" w:val="12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12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044D8D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не более </w:t>
      </w:r>
      <w:smartTag w:uri="urn:schemas-microsoft-com:office:smarttags" w:element="metricconverter">
        <w:smartTagPr>
          <w:attr w:name="ProductID" w:val="2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3F745E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1CC457DF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FFFD4" w14:textId="68CA9D8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Размеры правого предсердия в апикальной 4 -х камерной позиции  в   диастолу в норме </w:t>
      </w:r>
      <w:r w:rsidR="00512124">
        <w:rPr>
          <w:rFonts w:ascii="Times New Roman" w:hAnsi="Times New Roman" w:cs="Times New Roman"/>
          <w:sz w:val="24"/>
          <w:szCs w:val="24"/>
        </w:rPr>
        <w:t xml:space="preserve">в классической эхокардиографии </w:t>
      </w:r>
      <w:r w:rsidRPr="0025673E">
        <w:rPr>
          <w:rFonts w:ascii="Times New Roman" w:hAnsi="Times New Roman" w:cs="Times New Roman"/>
          <w:sz w:val="24"/>
          <w:szCs w:val="24"/>
        </w:rPr>
        <w:t xml:space="preserve">составляют:  </w:t>
      </w:r>
    </w:p>
    <w:p w14:paraId="22E6655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BCBC2E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не более </w:t>
      </w:r>
      <w:smartTag w:uri="urn:schemas-microsoft-com:office:smarttags" w:element="metricconverter">
        <w:smartTagPr>
          <w:attr w:name="ProductID" w:val="14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14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0200F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менее </w:t>
      </w:r>
      <w:smartTag w:uri="urn:schemas-microsoft-com:office:smarttags" w:element="metricconverter">
        <w:smartTagPr>
          <w:attr w:name="ProductID" w:val="2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ED1D1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не более  40</w:t>
      </w:r>
      <w:r w:rsidRPr="0025673E">
        <w:rPr>
          <w:rFonts w:ascii="Times New Roman" w:hAnsi="Times New Roman" w:cs="Times New Roman"/>
          <w:b/>
          <w:sz w:val="24"/>
          <w:szCs w:val="24"/>
        </w:rPr>
        <w:t xml:space="preserve"> мм  </w:t>
      </w:r>
    </w:p>
    <w:p w14:paraId="3980D44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14 - </w:t>
      </w:r>
      <w:smartTag w:uri="urn:schemas-microsoft-com:office:smarttags" w:element="metricconverter">
        <w:smartTagPr>
          <w:attr w:name="ProductID" w:val="2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E5C0C4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не более </w:t>
      </w:r>
      <w:smartTag w:uri="urn:schemas-microsoft-com:office:smarttags" w:element="metricconverter">
        <w:smartTagPr>
          <w:attr w:name="ProductID" w:val="5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50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50800C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31A9A06A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D2E4A" w14:textId="34143E69" w:rsidR="00ED6036" w:rsidRPr="00512124" w:rsidRDefault="00ED6036" w:rsidP="00675B5A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r w:rsidR="00512124">
        <w:rPr>
          <w:rFonts w:ascii="Times New Roman" w:hAnsi="Times New Roman" w:cs="Times New Roman"/>
          <w:sz w:val="24"/>
          <w:szCs w:val="24"/>
        </w:rPr>
        <w:t>Ударный объем. Выберите неверное утверждение.</w:t>
      </w:r>
    </w:p>
    <w:p w14:paraId="76F5B63B" w14:textId="77777777" w:rsidR="00ED6036" w:rsidRPr="00512124" w:rsidRDefault="00ED6036" w:rsidP="00675B5A">
      <w:pPr>
        <w:spacing w:after="0"/>
        <w:ind w:left="708"/>
        <w:rPr>
          <w:rFonts w:ascii="Times New Roman" w:hAnsi="Times New Roman" w:cs="Times New Roman"/>
          <w:b/>
          <w:color w:val="C00000"/>
          <w:sz w:val="24"/>
          <w:szCs w:val="24"/>
        </w:rPr>
        <w:sectPr w:rsidR="00ED6036" w:rsidRPr="00512124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4B5CDE1C" w14:textId="58C17B1F" w:rsidR="00ED6036" w:rsidRPr="00512124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12124">
        <w:rPr>
          <w:rFonts w:ascii="Times New Roman" w:hAnsi="Times New Roman" w:cs="Times New Roman"/>
          <w:sz w:val="24"/>
          <w:szCs w:val="24"/>
        </w:rPr>
        <w:t xml:space="preserve">а) </w:t>
      </w:r>
      <w:r w:rsidR="00512124">
        <w:rPr>
          <w:rFonts w:ascii="Times New Roman" w:hAnsi="Times New Roman" w:cs="Times New Roman"/>
          <w:sz w:val="24"/>
          <w:szCs w:val="24"/>
        </w:rPr>
        <w:t>рассчитывается как разница между КДО и КСО</w:t>
      </w:r>
      <w:r w:rsidRPr="005121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236DDC" w14:textId="08FB8243" w:rsidR="00512124" w:rsidRPr="00512124" w:rsidRDefault="00ED6036" w:rsidP="0051212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12124">
        <w:rPr>
          <w:rFonts w:ascii="Times New Roman" w:hAnsi="Times New Roman" w:cs="Times New Roman"/>
          <w:sz w:val="24"/>
          <w:szCs w:val="24"/>
        </w:rPr>
        <w:t xml:space="preserve">б) </w:t>
      </w:r>
      <w:r w:rsidR="00512124">
        <w:rPr>
          <w:rFonts w:ascii="Times New Roman" w:hAnsi="Times New Roman" w:cs="Times New Roman"/>
          <w:sz w:val="24"/>
          <w:szCs w:val="24"/>
        </w:rPr>
        <w:t>является одним из важных показателей гемодинамики</w:t>
      </w:r>
    </w:p>
    <w:p w14:paraId="546CBF0E" w14:textId="5509F4F0" w:rsidR="00ED6036" w:rsidRPr="00512124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12124">
        <w:rPr>
          <w:rFonts w:ascii="Times New Roman" w:hAnsi="Times New Roman" w:cs="Times New Roman"/>
          <w:sz w:val="24"/>
          <w:szCs w:val="24"/>
        </w:rPr>
        <w:t xml:space="preserve">в) </w:t>
      </w:r>
      <w:r w:rsidR="00A35F0D">
        <w:rPr>
          <w:rFonts w:ascii="Times New Roman" w:hAnsi="Times New Roman" w:cs="Times New Roman"/>
          <w:sz w:val="24"/>
          <w:szCs w:val="24"/>
        </w:rPr>
        <w:t>может быть вычислен с использованием допплеровских расчетов</w:t>
      </w:r>
      <w:r w:rsidRPr="005121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EA6A01" w14:textId="49A0A356" w:rsidR="00ED6036" w:rsidRPr="00A35F0D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35F0D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A35F0D" w:rsidRPr="00A35F0D">
        <w:rPr>
          <w:rFonts w:ascii="Times New Roman" w:hAnsi="Times New Roman" w:cs="Times New Roman"/>
          <w:b/>
          <w:sz w:val="24"/>
          <w:szCs w:val="24"/>
        </w:rPr>
        <w:t>является фиксированной величиной</w:t>
      </w:r>
    </w:p>
    <w:p w14:paraId="77CBD7CD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097EC219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2C74F" w14:textId="4D45CAB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 Наличие  изолированной  дилатации  правого  желудочка  без   патологического сброса слева направо и при наличии желудочковой   тахикардии в анамнезе может быть признаком:  </w:t>
      </w:r>
    </w:p>
    <w:p w14:paraId="6B451B0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а)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аритмогенной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дисплазии правого желудочка.  </w:t>
      </w:r>
    </w:p>
    <w:p w14:paraId="5529F87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дефекта межжелудочковой перегородки.  </w:t>
      </w:r>
    </w:p>
    <w:p w14:paraId="462EA87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аномалии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Эбштейна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014A3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дефекта межпредсердной перегородки</w:t>
      </w:r>
    </w:p>
    <w:p w14:paraId="57885B1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постинфарктного кардиосклероза    </w:t>
      </w:r>
    </w:p>
    <w:p w14:paraId="7FDE2913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C90E0" w14:textId="24738C6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Максимальное открытие створок митрального клапана в  диастолу  в   норме составляет:  </w:t>
      </w:r>
    </w:p>
    <w:p w14:paraId="53EEA85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05BC9F3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более </w:t>
      </w:r>
      <w:smartTag w:uri="urn:schemas-microsoft-com:office:smarttags" w:element="metricconverter">
        <w:smartTagPr>
          <w:attr w:name="ProductID" w:val="3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35E99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менее </w:t>
      </w:r>
      <w:smartTag w:uri="urn:schemas-microsoft-com:office:smarttags" w:element="metricconverter">
        <w:smartTagPr>
          <w:attr w:name="ProductID" w:val="2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4FE89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не более </w:t>
      </w:r>
      <w:smartTag w:uri="urn:schemas-microsoft-com:office:smarttags" w:element="metricconverter">
        <w:smartTagPr>
          <w:attr w:name="ProductID" w:val="3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35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9A469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г) не  менее </w:t>
      </w:r>
      <w:smartTag w:uri="urn:schemas-microsoft-com:office:smarttags" w:element="metricconverter">
        <w:smartTagPr>
          <w:attr w:name="ProductID" w:val="25 мм"/>
        </w:smartTagPr>
        <w:r w:rsidRPr="0025673E">
          <w:rPr>
            <w:rFonts w:ascii="Times New Roman" w:hAnsi="Times New Roman" w:cs="Times New Roman"/>
            <w:b/>
            <w:sz w:val="24"/>
            <w:szCs w:val="24"/>
          </w:rPr>
          <w:t>25 мм</w:t>
        </w:r>
      </w:smartTag>
      <w:r w:rsidRPr="0025673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493CE8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не более </w:t>
      </w:r>
      <w:smartTag w:uri="urn:schemas-microsoft-com:office:smarttags" w:element="metricconverter">
        <w:smartTagPr>
          <w:attr w:name="ProductID" w:val="2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565D9B2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D494B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3AF7F8C5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1B4F6" w14:textId="6B5F1D6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Максимальное открытие створок аортального клапана  в  систолу  в   норме составляет:  </w:t>
      </w:r>
    </w:p>
    <w:p w14:paraId="50181EC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не менее </w:t>
      </w:r>
      <w:smartTag w:uri="urn:schemas-microsoft-com:office:smarttags" w:element="metricconverter">
        <w:smartTagPr>
          <w:attr w:name="ProductID" w:val="17 мм"/>
        </w:smartTagPr>
        <w:r w:rsidRPr="0025673E">
          <w:rPr>
            <w:rFonts w:ascii="Times New Roman" w:hAnsi="Times New Roman" w:cs="Times New Roman"/>
            <w:b/>
            <w:sz w:val="24"/>
            <w:szCs w:val="24"/>
          </w:rPr>
          <w:t>17 мм</w:t>
        </w:r>
      </w:smartTag>
      <w:r w:rsidRPr="002567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8628BB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более </w:t>
      </w:r>
      <w:smartTag w:uri="urn:schemas-microsoft-com:office:smarttags" w:element="metricconverter">
        <w:smartTagPr>
          <w:attr w:name="ProductID" w:val="3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96E53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более </w:t>
      </w:r>
      <w:smartTag w:uri="urn:schemas-microsoft-com:office:smarttags" w:element="metricconverter">
        <w:smartTagPr>
          <w:attr w:name="ProductID" w:val="2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E5355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5673E">
        <w:rPr>
          <w:rFonts w:ascii="Times New Roman" w:hAnsi="Times New Roman" w:cs="Times New Roman"/>
          <w:sz w:val="24"/>
          <w:szCs w:val="24"/>
        </w:rPr>
        <w:t xml:space="preserve">) не менее </w:t>
      </w:r>
      <w:smartTag w:uri="urn:schemas-microsoft-com:office:smarttags" w:element="metricconverter">
        <w:smartTagPr>
          <w:attr w:name="ProductID" w:val="2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7EC8F43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3D39AD" w14:textId="647477F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Фракция выброса левого желудочка в  норме  </w:t>
      </w:r>
      <w:r w:rsidR="00A35F0D">
        <w:rPr>
          <w:rFonts w:ascii="Times New Roman" w:hAnsi="Times New Roman" w:cs="Times New Roman"/>
          <w:sz w:val="24"/>
          <w:szCs w:val="24"/>
        </w:rPr>
        <w:t xml:space="preserve">в классической эхокардиографии </w:t>
      </w:r>
      <w:r w:rsidRPr="0025673E">
        <w:rPr>
          <w:rFonts w:ascii="Times New Roman" w:hAnsi="Times New Roman" w:cs="Times New Roman"/>
          <w:sz w:val="24"/>
          <w:szCs w:val="24"/>
        </w:rPr>
        <w:t xml:space="preserve">составляет  следующий   процент от объема левого желудочка:  </w:t>
      </w:r>
    </w:p>
    <w:p w14:paraId="3DDA9C9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06B5C7F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менее 20 %  </w:t>
      </w:r>
    </w:p>
    <w:p w14:paraId="06C5EFC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20-30 %  </w:t>
      </w:r>
    </w:p>
    <w:p w14:paraId="728D82D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более 50 %  </w:t>
      </w:r>
    </w:p>
    <w:p w14:paraId="39E10CC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30-40 %  </w:t>
      </w:r>
    </w:p>
    <w:p w14:paraId="09B4219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40-50 %    </w:t>
      </w:r>
    </w:p>
    <w:p w14:paraId="5E7A260D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6BC4E364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2AC66" w14:textId="3AABCC2E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Нарушение  глобальной  сократимости  миокарда  левого  желудочка   может быть вызвано:  </w:t>
      </w:r>
    </w:p>
    <w:p w14:paraId="5A6C793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0E72A9E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инфарктом миокарда  </w:t>
      </w:r>
    </w:p>
    <w:p w14:paraId="5FED50A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декомпенсированным пороком.  </w:t>
      </w:r>
    </w:p>
    <w:p w14:paraId="2E3CA81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ишемической болезнью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сердцa</w:t>
      </w:r>
      <w:proofErr w:type="spellEnd"/>
    </w:p>
    <w:p w14:paraId="6809000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дилатационой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кардиомиопатией  </w:t>
      </w:r>
    </w:p>
    <w:p w14:paraId="3C53C51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д) верно все</w:t>
      </w:r>
    </w:p>
    <w:p w14:paraId="74BC0EEA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51CDE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0D2E4DD4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16637" w14:textId="0D017D3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У больных с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кардиомиопатией выявляют:  </w:t>
      </w:r>
    </w:p>
    <w:p w14:paraId="5B3AFF4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дилатацию левого предсердия.  </w:t>
      </w:r>
    </w:p>
    <w:p w14:paraId="01613D7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уменьшение объема камер сердца.  </w:t>
      </w:r>
    </w:p>
    <w:p w14:paraId="0A7EACF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гипертрофию стенок сердца.  </w:t>
      </w:r>
    </w:p>
    <w:p w14:paraId="38BE007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дилатацию всех камер сердца</w:t>
      </w:r>
    </w:p>
    <w:p w14:paraId="6C254CF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гипертрофию межжелудочковой перегородки    </w:t>
      </w:r>
    </w:p>
    <w:p w14:paraId="53C091E5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716B1" w14:textId="0D85740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Нарушение диастолической функции левого желудочка характерно для  больных с:  </w:t>
      </w:r>
    </w:p>
    <w:p w14:paraId="20FE788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нестабильной стенокардией.  </w:t>
      </w:r>
    </w:p>
    <w:p w14:paraId="5D622F4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инфарктом миокарда.  </w:t>
      </w:r>
    </w:p>
    <w:p w14:paraId="1ABD848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гипертонической болезнью.  </w:t>
      </w:r>
    </w:p>
    <w:p w14:paraId="7391E39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все вышеперечисленные</w:t>
      </w:r>
    </w:p>
    <w:p w14:paraId="3ED4182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а) и б).    </w:t>
      </w:r>
    </w:p>
    <w:p w14:paraId="7571DAB5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062C4" w14:textId="07C3968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Участок  нарушения  локальной   сократимости  миокарда  левого  желудочка в виде акинезии характерен для:  </w:t>
      </w:r>
    </w:p>
    <w:p w14:paraId="2EC9F30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крупноочагового инфаркта миокарда.  </w:t>
      </w:r>
    </w:p>
    <w:p w14:paraId="147D877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гипертрофической кардиомиопатии.  </w:t>
      </w:r>
    </w:p>
    <w:p w14:paraId="2EC1FED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врожденного порока сердца.  </w:t>
      </w:r>
    </w:p>
    <w:p w14:paraId="6359B96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мелкоочагового инфаркта миокарда</w:t>
      </w:r>
    </w:p>
    <w:p w14:paraId="042A423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приобретенного порока сердца    </w:t>
      </w:r>
    </w:p>
    <w:p w14:paraId="63D04689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C033D" w14:textId="4B75086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Участок  нарушения  локальной  сократимости  миокарда  левого   желудочка в виде дискинезии характерен для:  </w:t>
      </w:r>
    </w:p>
    <w:p w14:paraId="6D55164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крупноочагового инфаркта миокарда.  </w:t>
      </w:r>
    </w:p>
    <w:p w14:paraId="7444507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гипертрофической кардиомиопатии.  </w:t>
      </w:r>
    </w:p>
    <w:p w14:paraId="7BD0121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в) аневризмы сердца</w:t>
      </w:r>
    </w:p>
    <w:p w14:paraId="7852D7F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мелкоочагового инфаркта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миокардад</w:t>
      </w:r>
      <w:proofErr w:type="spellEnd"/>
    </w:p>
    <w:p w14:paraId="1D350AC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нейроциркуляторной дистонии.    </w:t>
      </w:r>
    </w:p>
    <w:p w14:paraId="54C96FDE" w14:textId="77777777" w:rsidR="00A35F0D" w:rsidRDefault="00A35F0D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C7175" w14:textId="14EFF65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  <w:r w:rsidRPr="0025673E">
        <w:rPr>
          <w:rFonts w:ascii="Times New Roman" w:hAnsi="Times New Roman" w:cs="Times New Roman"/>
          <w:sz w:val="24"/>
          <w:szCs w:val="24"/>
        </w:rPr>
        <w:t>. Диастолический прогиб (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парусение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) передней  створки  митрального   клапана и ограничение ее подвижности характерны для:  </w:t>
      </w:r>
    </w:p>
    <w:p w14:paraId="07C9493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митрального стеноза  </w:t>
      </w:r>
    </w:p>
    <w:p w14:paraId="500A367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аортального стеноза  </w:t>
      </w:r>
    </w:p>
    <w:p w14:paraId="32D8669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является нормой.  </w:t>
      </w:r>
    </w:p>
    <w:p w14:paraId="32E5B11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пролапса митрального клапана.  </w:t>
      </w:r>
    </w:p>
    <w:p w14:paraId="30C866B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митральной недостаточности.    </w:t>
      </w:r>
    </w:p>
    <w:p w14:paraId="5557574A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9A219" w14:textId="2C83BF8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  случае  стеноза  митрального  отверстия  при  допплеровском   исследовании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кровотока выявляют:  </w:t>
      </w:r>
    </w:p>
    <w:p w14:paraId="596C593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уменьшение скорости потока  </w:t>
      </w:r>
    </w:p>
    <w:p w14:paraId="2CA7A5C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поток митральной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68F23A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увеличение скорости потока  </w:t>
      </w:r>
    </w:p>
    <w:p w14:paraId="2C5864A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нарушение диастолической функции</w:t>
      </w:r>
    </w:p>
    <w:p w14:paraId="561A85C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а) и б)    </w:t>
      </w:r>
    </w:p>
    <w:p w14:paraId="5144DE0C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C0494" w14:textId="04411EB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  случае  бактериального  эндокардита  с  вегетациями  больших   размеров на створках митрального клапана можно выявить:  </w:t>
      </w:r>
    </w:p>
    <w:p w14:paraId="60988C5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нарушение целостности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хордального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аппарата  </w:t>
      </w:r>
    </w:p>
    <w:p w14:paraId="574BBE2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ускорение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кровотока  </w:t>
      </w:r>
    </w:p>
    <w:p w14:paraId="0FCA463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наличие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F39AD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г) верно все перечисленное </w:t>
      </w:r>
    </w:p>
    <w:p w14:paraId="6588308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а) и б)    </w:t>
      </w:r>
    </w:p>
    <w:p w14:paraId="42BBA2C6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A7FA3" w14:textId="1510DB5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У больных с изолированным аортальным стенозом  можно  обнаружить   при допплеровском исследовании:  </w:t>
      </w:r>
    </w:p>
    <w:p w14:paraId="71BF6CD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7BEC7F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ускорение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кровотока  </w:t>
      </w:r>
    </w:p>
    <w:p w14:paraId="4D0A75E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б) ускорение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трансаортального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кровотока  </w:t>
      </w:r>
    </w:p>
    <w:p w14:paraId="2559B54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наличие митральной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8B10A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наличие аортальной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5B0B67B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а) и г)    </w:t>
      </w:r>
    </w:p>
    <w:p w14:paraId="5F9660B2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3758C6C3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8739E" w14:textId="461F3C4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Поток  аортальной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следует  искать,  установив   контрольный объем в:  </w:t>
      </w:r>
    </w:p>
    <w:p w14:paraId="0A483DE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07BA80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выносящем тракте левого желудочка  </w:t>
      </w:r>
    </w:p>
    <w:p w14:paraId="72E9D79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выносящем тракте правого желудочка  </w:t>
      </w:r>
    </w:p>
    <w:p w14:paraId="10011E9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левом предсердии.  </w:t>
      </w:r>
    </w:p>
    <w:p w14:paraId="15FF533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аорте</w:t>
      </w:r>
    </w:p>
    <w:p w14:paraId="7F27F59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правом предсердии    </w:t>
      </w:r>
    </w:p>
    <w:p w14:paraId="3B066E50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4BB6143D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2CAA8" w14:textId="068587C4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  случае  изолированного  стеноза  трехстворчатого  клапана   выявляют:  </w:t>
      </w:r>
    </w:p>
    <w:p w14:paraId="4BE54F7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трикуспидальную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регургитацию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726908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замедление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транстрикуспидального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потока  </w:t>
      </w:r>
    </w:p>
    <w:p w14:paraId="5D83597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ускорение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транстрикуспидального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потока  </w:t>
      </w:r>
    </w:p>
    <w:p w14:paraId="130D176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верно все.    </w:t>
      </w:r>
    </w:p>
    <w:p w14:paraId="7848BCE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а) и б)    </w:t>
      </w:r>
    </w:p>
    <w:p w14:paraId="69301476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52532" w14:textId="21E4FFA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Признаком аортального стеноза в М-модальном режиме является:  </w:t>
      </w:r>
    </w:p>
    <w:p w14:paraId="23F0B91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пролабирование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створок аортального клапана.  </w:t>
      </w:r>
    </w:p>
    <w:p w14:paraId="64FA987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увеличение корня аорты.  </w:t>
      </w:r>
    </w:p>
    <w:p w14:paraId="7CB76AD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уменьшение открытия створок аортального клапана.  </w:t>
      </w:r>
    </w:p>
    <w:p w14:paraId="238A85A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верно все.    </w:t>
      </w:r>
    </w:p>
    <w:p w14:paraId="1435754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а) и б)    </w:t>
      </w:r>
    </w:p>
    <w:p w14:paraId="3DA2777A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15EC3" w14:textId="1AB21A2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Признаком митрального стеноза в М-модальном режиме является:  </w:t>
      </w:r>
    </w:p>
    <w:p w14:paraId="1DFD589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пролабирование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передней створки митрального клапана.  </w:t>
      </w:r>
    </w:p>
    <w:p w14:paraId="1B3CC5C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пролабирование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задней створки митрального клапана.  </w:t>
      </w:r>
    </w:p>
    <w:p w14:paraId="057CB8E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однонаправленное движение створок.  </w:t>
      </w:r>
    </w:p>
    <w:p w14:paraId="1CCEBD6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верно а) и б)    </w:t>
      </w:r>
    </w:p>
    <w:p w14:paraId="4243F9F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а) и в)    </w:t>
      </w:r>
    </w:p>
    <w:p w14:paraId="4D4353BA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88C3C" w14:textId="0404F54E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Расслаивающая аневризма  восходящего  отдела   аорты  может  быть   заподозрена на основании:  </w:t>
      </w:r>
    </w:p>
    <w:p w14:paraId="4288B30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митральной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14946E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б) участка отслойки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интимы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аорты.  </w:t>
      </w:r>
    </w:p>
    <w:p w14:paraId="43329FB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кальциноза стенок аорты.  </w:t>
      </w:r>
    </w:p>
    <w:p w14:paraId="0826942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все вышеперечисленные.    </w:t>
      </w:r>
    </w:p>
    <w:p w14:paraId="4B0ED0D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а) и в)    </w:t>
      </w:r>
    </w:p>
    <w:p w14:paraId="3221838B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DDFA9" w14:textId="6C3B1856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Признаком  легочной  гипертензии  при исследовании в М-модальном  режиме   движения  задней  створки  клапана  легочной  артерии является:  </w:t>
      </w:r>
    </w:p>
    <w:p w14:paraId="1C2A01E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пролабирование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задней створки клапана.  </w:t>
      </w:r>
    </w:p>
    <w:p w14:paraId="1298CF6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М-образное движение задней створки клапана.  </w:t>
      </w:r>
    </w:p>
    <w:p w14:paraId="0B59178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W-образное движение задней створки клапана.  </w:t>
      </w:r>
    </w:p>
    <w:p w14:paraId="73E96F7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верно а) и б)    </w:t>
      </w:r>
    </w:p>
    <w:p w14:paraId="5D65E9A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все  </w:t>
      </w:r>
    </w:p>
    <w:p w14:paraId="47F0C000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12873" w14:textId="0ABB2114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Осложнением протезированных клапанов сердца является:  </w:t>
      </w:r>
    </w:p>
    <w:p w14:paraId="72397E8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2B79DB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тромбоз.  </w:t>
      </w:r>
    </w:p>
    <w:p w14:paraId="792B4B6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эндокардит</w:t>
      </w:r>
      <w:r>
        <w:rPr>
          <w:rFonts w:ascii="Times New Roman" w:hAnsi="Times New Roman" w:cs="Times New Roman"/>
          <w:sz w:val="24"/>
          <w:szCs w:val="24"/>
        </w:rPr>
        <w:t xml:space="preserve"> протеза</w:t>
      </w:r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CF79B6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околоклапанный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свищ.  </w:t>
      </w:r>
    </w:p>
    <w:p w14:paraId="1211D69A" w14:textId="77777777" w:rsidR="00ED6036" w:rsidRPr="009F7472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F7472">
        <w:rPr>
          <w:rFonts w:ascii="Times New Roman" w:hAnsi="Times New Roman" w:cs="Times New Roman"/>
          <w:b/>
          <w:sz w:val="24"/>
          <w:szCs w:val="24"/>
        </w:rPr>
        <w:t xml:space="preserve">г) верно все.    </w:t>
      </w:r>
    </w:p>
    <w:p w14:paraId="5162820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д) верно а) и в)   </w:t>
      </w:r>
    </w:p>
    <w:p w14:paraId="480F3EA2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3F7BA" w14:textId="5FDB0AB2" w:rsidR="00A35F0D" w:rsidRDefault="00ED6036" w:rsidP="00A35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  <w:r w:rsidR="00A35F0D">
        <w:rPr>
          <w:rFonts w:ascii="Times New Roman" w:hAnsi="Times New Roman" w:cs="Times New Roman"/>
          <w:sz w:val="24"/>
          <w:szCs w:val="24"/>
        </w:rPr>
        <w:t>. К перечисленным видам ДМПП не относят:</w:t>
      </w:r>
    </w:p>
    <w:p w14:paraId="76F0F04E" w14:textId="254B55E1" w:rsidR="00A35F0D" w:rsidRPr="0025673E" w:rsidRDefault="00A35F0D" w:rsidP="00A35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первичный ДМПП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FDA8C" w14:textId="74FF5237" w:rsidR="00A35F0D" w:rsidRPr="0025673E" w:rsidRDefault="00A35F0D" w:rsidP="00A35F0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вторичный ДМПП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AFEA39" w14:textId="0BEB24F9" w:rsidR="00A35F0D" w:rsidRPr="0025673E" w:rsidRDefault="00A35F0D" w:rsidP="00A35F0D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третичный ДМПП</w:t>
      </w:r>
      <w:r w:rsidRPr="002567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7B983D8" w14:textId="50AA5C6D" w:rsidR="00A35F0D" w:rsidRPr="0025673E" w:rsidRDefault="00A35F0D" w:rsidP="00A35F0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дефект венозного синуса</w:t>
      </w:r>
      <w:r w:rsidRPr="002567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E700DBA" w14:textId="72BFBD26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455CEE0C" w14:textId="5418A782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B6871" w14:textId="1FACDB11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 полости левого предсердия чаще встречается:  </w:t>
      </w:r>
    </w:p>
    <w:p w14:paraId="7572A90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4ACAE2E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липома.  </w:t>
      </w:r>
    </w:p>
    <w:p w14:paraId="6470B4A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саркома.  </w:t>
      </w:r>
    </w:p>
    <w:p w14:paraId="52CE5B1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миксома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5189F3B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лимфома.  </w:t>
      </w:r>
    </w:p>
    <w:p w14:paraId="3458D78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папиллома.    </w:t>
      </w:r>
    </w:p>
    <w:p w14:paraId="5A462DB8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13A85" w14:textId="0A93919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Небольшой объем жидкости в полости перикарда составляет:  </w:t>
      </w:r>
    </w:p>
    <w:p w14:paraId="7A3EF06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B99BBC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до 1200 мл.  </w:t>
      </w:r>
    </w:p>
    <w:p w14:paraId="33C637E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до 500 мл.  </w:t>
      </w:r>
    </w:p>
    <w:p w14:paraId="565AAA7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до 300 мл.  </w:t>
      </w:r>
    </w:p>
    <w:p w14:paraId="6F4AC7D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до 100 мл</w:t>
      </w:r>
    </w:p>
    <w:p w14:paraId="22E13B7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до 30 мл    </w:t>
      </w:r>
    </w:p>
    <w:p w14:paraId="35B29B65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004BC2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4A51F144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711B1" w14:textId="3DCBB0F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Средний объем жидкости в полости перикарда составляет:  </w:t>
      </w:r>
    </w:p>
    <w:p w14:paraId="7B1E805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C2DE5D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до 1200 мл.  </w:t>
      </w:r>
    </w:p>
    <w:p w14:paraId="67D836E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б) до 500 мл.  </w:t>
      </w:r>
    </w:p>
    <w:p w14:paraId="6CBF6A8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до 300 мл.  </w:t>
      </w:r>
    </w:p>
    <w:p w14:paraId="066592E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до 100 мл.    </w:t>
      </w:r>
    </w:p>
    <w:p w14:paraId="01C0AE9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до 30 мл    </w:t>
      </w:r>
    </w:p>
    <w:p w14:paraId="57F76D96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5E34A767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4084F" w14:textId="3D78CBF1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Большой объем жидкости в полости перикарда составляет:  </w:t>
      </w:r>
    </w:p>
    <w:p w14:paraId="492F8FF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более 1200 мл.  </w:t>
      </w:r>
    </w:p>
    <w:p w14:paraId="40B4068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б) более 500 мл.  </w:t>
      </w:r>
    </w:p>
    <w:p w14:paraId="556C0BB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до 300 мл.  </w:t>
      </w:r>
    </w:p>
    <w:p w14:paraId="2D094F2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до 100 мл.    </w:t>
      </w:r>
    </w:p>
    <w:p w14:paraId="592F754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до 30 мл    </w:t>
      </w:r>
    </w:p>
    <w:p w14:paraId="5A7EF0DB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3B96F" w14:textId="422D2F5E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Коллабирование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правого предсердия в диастолу  при  экссудативном   перикардите служит признаком:  </w:t>
      </w:r>
    </w:p>
    <w:p w14:paraId="65DD7C1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констрикции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CEF457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инфаркта правого желудочка.  </w:t>
      </w:r>
    </w:p>
    <w:p w14:paraId="0249CE4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аритмогенной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дисплазии правого желудочка  </w:t>
      </w:r>
    </w:p>
    <w:p w14:paraId="647AB1E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тромбоэмболии.  </w:t>
      </w:r>
    </w:p>
    <w:p w14:paraId="5209169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д) тампонады сердца.    </w:t>
      </w:r>
    </w:p>
    <w:p w14:paraId="3B7C7E81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54805" w14:textId="0B46F04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Признаком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констриктивного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перикардита является:  </w:t>
      </w:r>
    </w:p>
    <w:p w14:paraId="6298D07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кальцификация листков перикарда.  </w:t>
      </w:r>
    </w:p>
    <w:p w14:paraId="1B83421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истончение листков перикарда.  </w:t>
      </w:r>
    </w:p>
    <w:p w14:paraId="158B8822" w14:textId="6A746D7F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r w:rsidR="00A35F0D" w:rsidRPr="0025673E">
        <w:rPr>
          <w:rFonts w:ascii="Times New Roman" w:hAnsi="Times New Roman" w:cs="Times New Roman"/>
          <w:sz w:val="24"/>
          <w:szCs w:val="24"/>
        </w:rPr>
        <w:t>наличие жидкости в полости перикарда</w:t>
      </w:r>
    </w:p>
    <w:p w14:paraId="24F24C08" w14:textId="32B65119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r w:rsidR="00A35F0D" w:rsidRPr="0025673E">
        <w:rPr>
          <w:rFonts w:ascii="Times New Roman" w:hAnsi="Times New Roman" w:cs="Times New Roman"/>
          <w:sz w:val="24"/>
          <w:szCs w:val="24"/>
        </w:rPr>
        <w:t xml:space="preserve">расширение камер сердца    </w:t>
      </w:r>
    </w:p>
    <w:p w14:paraId="7E5B93E9" w14:textId="51FB883F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65D04" w14:textId="7AB1E4E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Изолированная дилатация правых камер  сердца без  патологического   сброса крови слева направо может быть признаком:  </w:t>
      </w:r>
    </w:p>
    <w:p w14:paraId="186B103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жидкости в полости перикарда.  </w:t>
      </w:r>
    </w:p>
    <w:p w14:paraId="5E5AA6F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тампонады сердца.  </w:t>
      </w:r>
    </w:p>
    <w:p w14:paraId="56C40B0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констриктивного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перикардита</w:t>
      </w:r>
    </w:p>
    <w:p w14:paraId="39E8C9D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высокой легочной гипертензии</w:t>
      </w:r>
    </w:p>
    <w:p w14:paraId="329407F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высокого артериального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73E">
        <w:rPr>
          <w:rFonts w:ascii="Times New Roman" w:hAnsi="Times New Roman" w:cs="Times New Roman"/>
          <w:sz w:val="24"/>
          <w:szCs w:val="24"/>
        </w:rPr>
        <w:t xml:space="preserve">давления    </w:t>
      </w:r>
    </w:p>
    <w:p w14:paraId="50706238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22D73" w14:textId="0A4D3ED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Дилатация нижней полой вены и отсутствие ее реакции  на  вдох  в   присутствии жидкости в полости перикарда может быть признаком:  </w:t>
      </w:r>
    </w:p>
    <w:p w14:paraId="129680C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2D615D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жидкости в полости перикарда.  </w:t>
      </w:r>
    </w:p>
    <w:p w14:paraId="5A11065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б) тампонады сердца.  </w:t>
      </w:r>
    </w:p>
    <w:p w14:paraId="5A2D0FA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констриктивного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перикардита.    </w:t>
      </w:r>
    </w:p>
    <w:p w14:paraId="0DBE173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высокой легочной гипертензии</w:t>
      </w:r>
    </w:p>
    <w:p w14:paraId="508C7C0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миокардита   </w:t>
      </w:r>
    </w:p>
    <w:p w14:paraId="387E1DF6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566C08CF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039E9" w14:textId="54D6FB1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Выраженная зависимость скорости внутрисердечного  кровотока  от   фаз дыхания в присутствии жидкости  в  полости  перикарда  может   быть признаком:  </w:t>
      </w:r>
    </w:p>
    <w:p w14:paraId="75CA8DC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6AE58A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констрикции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8C93A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б) тампонады сердца.  </w:t>
      </w:r>
    </w:p>
    <w:p w14:paraId="410A41E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инфаркта миокарда</w:t>
      </w:r>
    </w:p>
    <w:p w14:paraId="418FA7B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высокой легочной гипертензии</w:t>
      </w:r>
    </w:p>
    <w:p w14:paraId="3F210A8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миокардита</w:t>
      </w:r>
    </w:p>
    <w:p w14:paraId="719E36C8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28F6B7E3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89103" w14:textId="7E8755E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Pr="0025673E">
        <w:rPr>
          <w:rFonts w:ascii="Times New Roman" w:hAnsi="Times New Roman" w:cs="Times New Roman"/>
          <w:sz w:val="24"/>
          <w:szCs w:val="24"/>
        </w:rPr>
        <w:t>. При ДЭХОКГ продолжительность физиологической диастолы измеряют как:</w:t>
      </w:r>
    </w:p>
    <w:p w14:paraId="26D011C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время от щелчка закрытия аортального клапана до щелка закрытия митрального клапана    </w:t>
      </w:r>
    </w:p>
    <w:p w14:paraId="1746080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 xml:space="preserve">б) время от щелчка открытия митрального клапана до щелка закрытия аортального клапана    </w:t>
      </w:r>
    </w:p>
    <w:p w14:paraId="74AE07F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время от щелчка открытия до щелка закрытия аортального клапана    </w:t>
      </w:r>
    </w:p>
    <w:p w14:paraId="5374ADB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время от щелчка открытия митрального клапана до щелка открытия аортального клапана    </w:t>
      </w:r>
    </w:p>
    <w:p w14:paraId="3E39A37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время от щелчка открытия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клапана до щелка закрытия митрального клапана    </w:t>
      </w:r>
    </w:p>
    <w:p w14:paraId="79AFBF78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1FA55" w14:textId="3CB15251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Pr="0025673E">
        <w:rPr>
          <w:rFonts w:ascii="Times New Roman" w:hAnsi="Times New Roman" w:cs="Times New Roman"/>
          <w:sz w:val="24"/>
          <w:szCs w:val="24"/>
        </w:rPr>
        <w:t>. При ДЭХОКГ продолжительность физиологической систолы измеряют как:</w:t>
      </w:r>
    </w:p>
    <w:p w14:paraId="322D556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время от щелчка открытия митрального клапана до щелка закрытия аортального клапана    </w:t>
      </w:r>
    </w:p>
    <w:p w14:paraId="10318DE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время от щелчка открытия митрального клапана до щелка открытия аортального клапана    </w:t>
      </w:r>
    </w:p>
    <w:p w14:paraId="581CE58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время от щелчка закрытия митрального клапана до щелка закрытия аортального клапана    </w:t>
      </w:r>
    </w:p>
    <w:p w14:paraId="679F32E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время от щелчка открытия до щелка закрытия аортального клапана    </w:t>
      </w:r>
    </w:p>
    <w:p w14:paraId="616FC7B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время от щелчка открытия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клапана до щелка закрытия митрального клапана    </w:t>
      </w:r>
    </w:p>
    <w:p w14:paraId="7830E93E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D997D" w14:textId="6F890FD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ДЭХОКГ время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изоволюметрического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расслабления левого желудочка (</w:t>
      </w:r>
      <w:r w:rsidRPr="0025673E">
        <w:rPr>
          <w:rFonts w:ascii="Times New Roman" w:hAnsi="Times New Roman" w:cs="Times New Roman"/>
          <w:sz w:val="24"/>
          <w:szCs w:val="24"/>
          <w:lang w:val="en-US"/>
        </w:rPr>
        <w:t>IVRT</w:t>
      </w:r>
      <w:r w:rsidRPr="0025673E">
        <w:rPr>
          <w:rFonts w:ascii="Times New Roman" w:hAnsi="Times New Roman" w:cs="Times New Roman"/>
          <w:sz w:val="24"/>
          <w:szCs w:val="24"/>
        </w:rPr>
        <w:t>) измеряют как:</w:t>
      </w:r>
    </w:p>
    <w:p w14:paraId="74061A5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время от щелчка закрытия митрального клапана до щелка открытия аортального клапана    </w:t>
      </w:r>
    </w:p>
    <w:p w14:paraId="292E465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б) время от щелчка закрытия аортального клапана до щелка открытия митрального клапана    </w:t>
      </w:r>
    </w:p>
    <w:p w14:paraId="6F4D487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время от щелчка закрытия митрального клапана до щелка закрытия аортального клапана    </w:t>
      </w:r>
    </w:p>
    <w:p w14:paraId="02E1639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время от щелчка открытия до щелка закрытия аортального клапана    </w:t>
      </w:r>
    </w:p>
    <w:p w14:paraId="1BB706A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время от щелчка открытия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клапана до щелка закрытия митрального клапана    </w:t>
      </w:r>
    </w:p>
    <w:p w14:paraId="3D90BC1A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70A3D" w14:textId="49E0510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ДЭХОКГ время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изоволюметрического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сокращения левого желудочка (</w:t>
      </w:r>
      <w:r w:rsidRPr="0025673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5673E">
        <w:rPr>
          <w:rFonts w:ascii="Times New Roman" w:hAnsi="Times New Roman" w:cs="Times New Roman"/>
          <w:sz w:val="24"/>
          <w:szCs w:val="24"/>
        </w:rPr>
        <w:t>С</w:t>
      </w:r>
      <w:r w:rsidRPr="0025673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5673E">
        <w:rPr>
          <w:rFonts w:ascii="Times New Roman" w:hAnsi="Times New Roman" w:cs="Times New Roman"/>
          <w:sz w:val="24"/>
          <w:szCs w:val="24"/>
        </w:rPr>
        <w:t>) измеряют как:</w:t>
      </w:r>
    </w:p>
    <w:p w14:paraId="72A0A14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время от щелчка закрытия митрального клапана до щелка открытия аортального клапана    </w:t>
      </w:r>
    </w:p>
    <w:p w14:paraId="1757CF7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время от щелчка закрытия аортального клапана до щелка открытия митрального клапана    </w:t>
      </w:r>
    </w:p>
    <w:p w14:paraId="1EBF351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время от щелчка закрытия митрального клапана до щелка закрытия аортального клапана    </w:t>
      </w:r>
    </w:p>
    <w:p w14:paraId="28648EE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время от щелчка открытия до щелка закрытия аортального клапана    </w:t>
      </w:r>
    </w:p>
    <w:p w14:paraId="34CBA5D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время от щелчка открытия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клапана до щелка закрытия митрального клапана    </w:t>
      </w:r>
    </w:p>
    <w:p w14:paraId="6DF9419F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6D69F" w14:textId="701F8B4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Для оценки </w:t>
      </w:r>
      <w:r w:rsidR="00C33075" w:rsidRPr="0025673E">
        <w:rPr>
          <w:rFonts w:ascii="Times New Roman" w:hAnsi="Times New Roman" w:cs="Times New Roman"/>
          <w:sz w:val="24"/>
          <w:szCs w:val="24"/>
        </w:rPr>
        <w:t>диастолической</w:t>
      </w:r>
      <w:r w:rsidRPr="0025673E">
        <w:rPr>
          <w:rFonts w:ascii="Times New Roman" w:hAnsi="Times New Roman" w:cs="Times New Roman"/>
          <w:sz w:val="24"/>
          <w:szCs w:val="24"/>
        </w:rPr>
        <w:t xml:space="preserve"> функции левого желудочка в режиме импульсного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Допплера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анализируют следующий кровоток:</w:t>
      </w:r>
    </w:p>
    <w:p w14:paraId="3284423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диастолический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транстрикуспидальный</w:t>
      </w:r>
      <w:proofErr w:type="spellEnd"/>
    </w:p>
    <w:p w14:paraId="16EE0C0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в выносящем тракте левого желудочка</w:t>
      </w:r>
    </w:p>
    <w:p w14:paraId="454F672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в выносящем тракте правого желудочка</w:t>
      </w:r>
    </w:p>
    <w:p w14:paraId="1234B5A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г) диастолический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трансмитральный</w:t>
      </w:r>
      <w:proofErr w:type="spellEnd"/>
    </w:p>
    <w:p w14:paraId="0B2AB9B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диастолический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трансаортальный</w:t>
      </w:r>
      <w:proofErr w:type="spellEnd"/>
    </w:p>
    <w:p w14:paraId="2D693753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46639" w14:textId="05BA604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Для оценки </w:t>
      </w:r>
      <w:r w:rsidR="00C33075" w:rsidRPr="0025673E">
        <w:rPr>
          <w:rFonts w:ascii="Times New Roman" w:hAnsi="Times New Roman" w:cs="Times New Roman"/>
          <w:sz w:val="24"/>
          <w:szCs w:val="24"/>
        </w:rPr>
        <w:t>диастолической</w:t>
      </w:r>
      <w:r w:rsidRPr="0025673E">
        <w:rPr>
          <w:rFonts w:ascii="Times New Roman" w:hAnsi="Times New Roman" w:cs="Times New Roman"/>
          <w:sz w:val="24"/>
          <w:szCs w:val="24"/>
        </w:rPr>
        <w:t xml:space="preserve"> функции правого желудочка в режиме импульсного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Допплера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анализируют следующий кровоток:</w:t>
      </w:r>
    </w:p>
    <w:p w14:paraId="6C72550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диастолический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транстрикуспидальный</w:t>
      </w:r>
      <w:proofErr w:type="spellEnd"/>
    </w:p>
    <w:p w14:paraId="7934A97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в выносящем тракте левого желудочка</w:t>
      </w:r>
    </w:p>
    <w:p w14:paraId="7456EB6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в выносящем тракте правого желудочка</w:t>
      </w:r>
    </w:p>
    <w:p w14:paraId="4592149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диастолический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трансмитральный</w:t>
      </w:r>
      <w:proofErr w:type="spellEnd"/>
    </w:p>
    <w:p w14:paraId="102D42B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диастолический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трансаортальный</w:t>
      </w:r>
      <w:proofErr w:type="spellEnd"/>
    </w:p>
    <w:p w14:paraId="223440FF" w14:textId="77777777" w:rsidR="00C33075" w:rsidRDefault="00C33075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56077" w14:textId="6F76234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Какое соотношение скоростей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диастолического потока является нормальным при наличии синусового ритма и в отсутствии тахикардии (отношение скоростей пиков Е к А):</w:t>
      </w:r>
    </w:p>
    <w:p w14:paraId="533283F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3FE0A5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меньше или равно 1</w:t>
      </w:r>
    </w:p>
    <w:p w14:paraId="53DFF43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больше или равно 1</w:t>
      </w:r>
    </w:p>
    <w:p w14:paraId="51A7B8F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больше 2,5</w:t>
      </w:r>
    </w:p>
    <w:p w14:paraId="2A6ED7C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меньше 2,5</w:t>
      </w:r>
    </w:p>
    <w:p w14:paraId="7958F28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не менее 2,0</w:t>
      </w:r>
    </w:p>
    <w:p w14:paraId="645C8A24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7A9D3BA6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C7F56" w14:textId="40B4FEB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Какие из ниже перечисленных параметров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диастолического потока характерны для 1-ого типа нарушения диастолической функции левого желудочка:</w:t>
      </w:r>
    </w:p>
    <w:p w14:paraId="3F1DF48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уменьшение скорости пиков Е и А, уменьшение времени замедления пика Е</w:t>
      </w:r>
    </w:p>
    <w:p w14:paraId="7B3B13F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увеличение скорости пика Е, уменьшение скорости пика А, уменьшение времени замедления пика Е</w:t>
      </w:r>
    </w:p>
    <w:p w14:paraId="247AEA8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увеличение скорости пиков Е и А, и времени замедления пика Е</w:t>
      </w:r>
    </w:p>
    <w:p w14:paraId="1A838B8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уменьшение скорости пика Е, увеличение скорости пика А, увеличение времени замедления пика Е</w:t>
      </w:r>
    </w:p>
    <w:p w14:paraId="438C1E5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увеличение времени замедления пика Е</w:t>
      </w:r>
    </w:p>
    <w:p w14:paraId="129109A6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401AF" w14:textId="57F2A42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Какие из ниже перечисленных параметров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диастолического потока характерны для 2-ого типа нарушения диастолической функции левого желудочка:</w:t>
      </w:r>
    </w:p>
    <w:p w14:paraId="0A7184D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уменьшение скорости пиков Е и А, уменьшение времени замедления пика Е</w:t>
      </w:r>
    </w:p>
    <w:p w14:paraId="400320E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увеличение скорости пика Е, уменьшение скорости пика А, уменьшение времени замедления пика Е</w:t>
      </w:r>
    </w:p>
    <w:p w14:paraId="5310FE4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увеличение скорости пиков Е и А, и времени замедления пика Е</w:t>
      </w:r>
    </w:p>
    <w:p w14:paraId="4DF6C50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уменьшение скорости пика Е, увеличение скорости пика А, увеличение времени замедления пика Е</w:t>
      </w:r>
    </w:p>
    <w:p w14:paraId="0EF166F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увеличение времени замедления пика Е</w:t>
      </w:r>
    </w:p>
    <w:p w14:paraId="463CAF22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83898" w14:textId="085F2C8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  <w:r w:rsidRPr="0025673E">
        <w:rPr>
          <w:rFonts w:ascii="Times New Roman" w:hAnsi="Times New Roman" w:cs="Times New Roman"/>
          <w:sz w:val="24"/>
          <w:szCs w:val="24"/>
        </w:rPr>
        <w:t>. Какие структуры могут быть ошибочно приняты за жидкость в полости перикарда:</w:t>
      </w:r>
    </w:p>
    <w:p w14:paraId="7C700CC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эпикардиальный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жир</w:t>
      </w:r>
    </w:p>
    <w:p w14:paraId="71A6841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грудная нисходящая аорта</w:t>
      </w:r>
    </w:p>
    <w:p w14:paraId="1C26F5F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дилатированный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коронарный синус</w:t>
      </w:r>
    </w:p>
    <w:p w14:paraId="1DB7162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все вышеперечисленное</w:t>
      </w:r>
    </w:p>
    <w:p w14:paraId="13DA38C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б) и в)</w:t>
      </w:r>
    </w:p>
    <w:p w14:paraId="3F361644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00261" w14:textId="168674A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  <w:r w:rsidRPr="0025673E">
        <w:rPr>
          <w:rFonts w:ascii="Times New Roman" w:hAnsi="Times New Roman" w:cs="Times New Roman"/>
          <w:sz w:val="24"/>
          <w:szCs w:val="24"/>
        </w:rPr>
        <w:t>. Какие из ниже перечисленных заболеваний могут привести к возникновению выпота в полости перикарда:</w:t>
      </w:r>
    </w:p>
    <w:p w14:paraId="22281AE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критический митральный стеноз</w:t>
      </w:r>
    </w:p>
    <w:p w14:paraId="779CFDA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острый трансмуральный инфаркт миокарда</w:t>
      </w:r>
    </w:p>
    <w:p w14:paraId="5CBD26B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системная красная волчанка</w:t>
      </w:r>
    </w:p>
    <w:p w14:paraId="5F84571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все вышеперечисленное</w:t>
      </w:r>
    </w:p>
    <w:p w14:paraId="4AAB4847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EB253" w14:textId="502C32F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  <w:r w:rsidRPr="0025673E">
        <w:rPr>
          <w:rFonts w:ascii="Times New Roman" w:hAnsi="Times New Roman" w:cs="Times New Roman"/>
          <w:sz w:val="24"/>
          <w:szCs w:val="24"/>
        </w:rPr>
        <w:t>. Какой из дефектов межпредсердной перегородки встречается наиболее часто:</w:t>
      </w:r>
    </w:p>
    <w:p w14:paraId="15DBFC3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высокий</w:t>
      </w:r>
    </w:p>
    <w:p w14:paraId="33685AC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lastRenderedPageBreak/>
        <w:t>б) в области овального окна</w:t>
      </w:r>
    </w:p>
    <w:p w14:paraId="4570052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низкий</w:t>
      </w:r>
    </w:p>
    <w:p w14:paraId="75824FC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все вышеперечисленное</w:t>
      </w:r>
    </w:p>
    <w:p w14:paraId="233A8DD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б) и в)</w:t>
      </w:r>
    </w:p>
    <w:p w14:paraId="32C62519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0F662" w14:textId="43691E8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  <w:r w:rsidRPr="0025673E">
        <w:rPr>
          <w:rFonts w:ascii="Times New Roman" w:hAnsi="Times New Roman" w:cs="Times New Roman"/>
          <w:sz w:val="24"/>
          <w:szCs w:val="24"/>
        </w:rPr>
        <w:t>. В каком направлении происходит шунтирование крови у больных с ДМПП или ДМЖП до формирования высокой легочной гипертензии:</w:t>
      </w:r>
    </w:p>
    <w:p w14:paraId="5AD8CFB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шунтирование отсутствует</w:t>
      </w:r>
    </w:p>
    <w:p w14:paraId="4AA474B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справа налево</w:t>
      </w:r>
    </w:p>
    <w:p w14:paraId="221E924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в) слева направо</w:t>
      </w:r>
    </w:p>
    <w:p w14:paraId="09DDB88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ни один из выше перечисленных</w:t>
      </w:r>
    </w:p>
    <w:p w14:paraId="19FD08F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не определяется</w:t>
      </w:r>
    </w:p>
    <w:p w14:paraId="3C0C1740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E5B47" w14:textId="7D22D32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 каком направлении происходит шунтирование крови у больных с ДМПП или ДМЖП на фоне высокой легочной гипертензии (более </w:t>
      </w:r>
      <w:smartTag w:uri="urn:schemas-microsoft-com:office:smarttags" w:element="metricconverter">
        <w:smartTagPr>
          <w:attr w:name="ProductID" w:val="10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100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рт. ст.):</w:t>
      </w:r>
    </w:p>
    <w:p w14:paraId="2810815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шунтирование отсутствует</w:t>
      </w:r>
    </w:p>
    <w:p w14:paraId="1C3DE80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справа налево</w:t>
      </w:r>
    </w:p>
    <w:p w14:paraId="0DFC1C9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слева направо</w:t>
      </w:r>
    </w:p>
    <w:p w14:paraId="1BE13C2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ни один из выше перечисленных</w:t>
      </w:r>
    </w:p>
    <w:p w14:paraId="2ACD443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не определяется</w:t>
      </w:r>
    </w:p>
    <w:p w14:paraId="6BFEC388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FA81C" w14:textId="5FF242E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  <w:r w:rsidRPr="0025673E">
        <w:rPr>
          <w:rFonts w:ascii="Times New Roman" w:hAnsi="Times New Roman" w:cs="Times New Roman"/>
          <w:sz w:val="24"/>
          <w:szCs w:val="24"/>
        </w:rPr>
        <w:t>. Какой из вариантов потоков характерен для ДМПП или ДМЖП:</w:t>
      </w:r>
    </w:p>
    <w:p w14:paraId="16A10CB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систолический</w:t>
      </w:r>
    </w:p>
    <w:p w14:paraId="3B72B54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систоло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-диастолический с максимальным сбросом в диастолу</w:t>
      </w:r>
    </w:p>
    <w:p w14:paraId="3AA25AD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систоло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>-диастолический с максимальным сбросом в систолу</w:t>
      </w:r>
    </w:p>
    <w:p w14:paraId="018393F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диастолический</w:t>
      </w:r>
    </w:p>
    <w:p w14:paraId="2FD13F5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не определяется</w:t>
      </w:r>
    </w:p>
    <w:p w14:paraId="14CA849B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855DD" w14:textId="6B25661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</w:t>
      </w:r>
      <w:r w:rsidRPr="0025673E">
        <w:rPr>
          <w:rFonts w:ascii="Times New Roman" w:hAnsi="Times New Roman" w:cs="Times New Roman"/>
          <w:sz w:val="24"/>
          <w:szCs w:val="24"/>
        </w:rPr>
        <w:t>. На основании каких ЭХОКГ признаков можно заподозрить ДМПП или ДМЖП:</w:t>
      </w:r>
    </w:p>
    <w:p w14:paraId="6882A90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дилатация левых камер сердца, патологическая митральная недостаточность</w:t>
      </w:r>
    </w:p>
    <w:p w14:paraId="779C7542" w14:textId="488CA529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б) дилатация правых камер сердца, патологическая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трикуспидальная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33075" w:rsidRPr="0025673E">
        <w:rPr>
          <w:rFonts w:ascii="Times New Roman" w:hAnsi="Times New Roman" w:cs="Times New Roman"/>
          <w:b/>
          <w:sz w:val="24"/>
          <w:szCs w:val="24"/>
        </w:rPr>
        <w:t>лёгочная</w:t>
      </w:r>
      <w:r w:rsidRPr="0025673E">
        <w:rPr>
          <w:rFonts w:ascii="Times New Roman" w:hAnsi="Times New Roman" w:cs="Times New Roman"/>
          <w:b/>
          <w:sz w:val="24"/>
          <w:szCs w:val="24"/>
        </w:rPr>
        <w:t xml:space="preserve">  недостаточность</w:t>
      </w:r>
    </w:p>
    <w:p w14:paraId="484B4E2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гипертрофия стенок левого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левого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желудочка, ускорение кровотока в выносящем тракте</w:t>
      </w:r>
    </w:p>
    <w:p w14:paraId="0C02EF1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ни один из ниже перечисленных</w:t>
      </w:r>
    </w:p>
    <w:p w14:paraId="679AF78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не определяется</w:t>
      </w:r>
    </w:p>
    <w:p w14:paraId="5C94E804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7F740" w14:textId="2F0B38F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Какие из ЭХОКГ признаков характерны для аномалии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Эбштейна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:</w:t>
      </w:r>
    </w:p>
    <w:p w14:paraId="157524F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высокий ДМЖП, гипертрофия стенки правого желудочка, стеноз клапана легочной артерии</w:t>
      </w:r>
    </w:p>
    <w:p w14:paraId="4A182C5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высокий ДМЖП, низкий ДМПП, расщепление передней створки митрального клапана</w:t>
      </w:r>
    </w:p>
    <w:p w14:paraId="1C68DA5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аномалия развития створок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трикуспидального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клапана,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атриализация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части правого желудочка, ДМПП</w:t>
      </w:r>
    </w:p>
    <w:p w14:paraId="7D8C4CC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открытое овальное окно, ДМЖП</w:t>
      </w:r>
    </w:p>
    <w:p w14:paraId="0A6AA26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ни один из ниже перечисленных</w:t>
      </w:r>
    </w:p>
    <w:p w14:paraId="1A30508D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5D630" w14:textId="214CCBB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25673E">
        <w:rPr>
          <w:rFonts w:ascii="Times New Roman" w:hAnsi="Times New Roman" w:cs="Times New Roman"/>
          <w:sz w:val="24"/>
          <w:szCs w:val="24"/>
        </w:rPr>
        <w:t>. Какие из ЭХОКГ признаков характерны для ВПС – общего атриовентрикулярного канала:</w:t>
      </w:r>
    </w:p>
    <w:p w14:paraId="0756B7D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высокий ДМЖП, гипертрофия стенки правого желудочка, стеноз клапана легочной артерии</w:t>
      </w:r>
    </w:p>
    <w:p w14:paraId="24D6B89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высокий ДМЖП, низкий ДМПП, расщепление передней створки митрального клапана</w:t>
      </w:r>
    </w:p>
    <w:p w14:paraId="5C74A01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 xml:space="preserve">в) аномалия развития створок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клапана,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атриализация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части правого желудочка, ДМПП</w:t>
      </w:r>
    </w:p>
    <w:p w14:paraId="012EA2B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открытое овальное окно, ДМЖП</w:t>
      </w:r>
    </w:p>
    <w:p w14:paraId="75262DA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ни один из ниже перечисленных</w:t>
      </w:r>
    </w:p>
    <w:p w14:paraId="2108F53E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38A89" w14:textId="6C8763B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Какие из ЭХОКГ признаков характерны для тетрады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Фалло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:</w:t>
      </w:r>
    </w:p>
    <w:p w14:paraId="06D687C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высокий ДМЖП, гипертрофия стенки правого желудочка, стеноз клапана легочной артерии</w:t>
      </w:r>
    </w:p>
    <w:p w14:paraId="6F24C21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высокий ДМЖП, низкий ДМПП, расщепление передней створки митрального клапана</w:t>
      </w:r>
    </w:p>
    <w:p w14:paraId="7037383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аномалия развития створок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клапана,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атриализация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части правого желудочка, ДМПП</w:t>
      </w:r>
    </w:p>
    <w:p w14:paraId="1175391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открытое овальное окно, ДМЖП</w:t>
      </w:r>
    </w:p>
    <w:p w14:paraId="591B81A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ни один из ниже перечисленных</w:t>
      </w:r>
    </w:p>
    <w:p w14:paraId="4B471DB6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A48F4" w14:textId="3985562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  <w:r w:rsidRPr="0025673E">
        <w:rPr>
          <w:rFonts w:ascii="Times New Roman" w:hAnsi="Times New Roman" w:cs="Times New Roman"/>
          <w:sz w:val="24"/>
          <w:szCs w:val="24"/>
        </w:rPr>
        <w:t>. Какая из ЭХОКГ позиций оптимальна для диагностики общего артериального протока (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Баталлова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протока):</w:t>
      </w:r>
    </w:p>
    <w:p w14:paraId="2FDD653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B81187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короткая ось на уровне корня аорты</w:t>
      </w:r>
    </w:p>
    <w:p w14:paraId="0294887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левого желудочка</w:t>
      </w:r>
    </w:p>
    <w:p w14:paraId="1744F58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апикальная четырехкамерная</w:t>
      </w:r>
    </w:p>
    <w:p w14:paraId="4B8C3F3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апикальная двухкамерная</w:t>
      </w:r>
    </w:p>
    <w:p w14:paraId="5E63206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правого желудочка</w:t>
      </w:r>
    </w:p>
    <w:p w14:paraId="1BDE6144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60712D75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62560" w14:textId="05D53C26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</w:t>
      </w:r>
      <w:r w:rsidRPr="0025673E">
        <w:rPr>
          <w:rFonts w:ascii="Times New Roman" w:hAnsi="Times New Roman" w:cs="Times New Roman"/>
          <w:sz w:val="24"/>
          <w:szCs w:val="24"/>
        </w:rPr>
        <w:t>. Какая из ЭХОКГ позиций оптимальна для диагностики ВПС – аорто-легочного канала:</w:t>
      </w:r>
    </w:p>
    <w:p w14:paraId="4714AC2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короткая ось на уровне корня аорты</w:t>
      </w:r>
    </w:p>
    <w:p w14:paraId="7F1CB9D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левого желудочка</w:t>
      </w:r>
    </w:p>
    <w:p w14:paraId="0C135CD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апикальная четырехкамерная</w:t>
      </w:r>
    </w:p>
    <w:p w14:paraId="5DDE03E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апикальная двухкамерная</w:t>
      </w:r>
    </w:p>
    <w:p w14:paraId="2949175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парастернальная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длинная ось правого желудочка</w:t>
      </w:r>
    </w:p>
    <w:p w14:paraId="224D79DC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1AE62" w14:textId="38AE2B3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Какое направление шунтирования крови при </w:t>
      </w:r>
      <w:proofErr w:type="spellStart"/>
      <w:r w:rsidR="00C33075">
        <w:rPr>
          <w:rFonts w:ascii="Times New Roman" w:hAnsi="Times New Roman" w:cs="Times New Roman"/>
          <w:sz w:val="24"/>
          <w:szCs w:val="24"/>
        </w:rPr>
        <w:t>не</w:t>
      </w:r>
      <w:r w:rsidR="00C33075" w:rsidRPr="0025673E">
        <w:rPr>
          <w:rFonts w:ascii="Times New Roman" w:hAnsi="Times New Roman" w:cs="Times New Roman"/>
          <w:sz w:val="24"/>
          <w:szCs w:val="24"/>
        </w:rPr>
        <w:t>заращении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Баталова протока:</w:t>
      </w:r>
    </w:p>
    <w:p w14:paraId="655BEBD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из легочной артерии в аорту</w:t>
      </w:r>
    </w:p>
    <w:p w14:paraId="1274B70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из аорты в легочную артерию в сторону бифуркации</w:t>
      </w:r>
    </w:p>
    <w:p w14:paraId="229E92C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в) из аорты в легочную артерию в сторону выносящего тракта правого желудочка</w:t>
      </w:r>
    </w:p>
    <w:p w14:paraId="3871090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из левого предсердия в правое</w:t>
      </w:r>
    </w:p>
    <w:p w14:paraId="6374F2C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из правого предсердия в левое</w:t>
      </w:r>
    </w:p>
    <w:p w14:paraId="569A6621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3DB46" w14:textId="2B0A9963" w:rsidR="00C33075" w:rsidRDefault="00ED6036" w:rsidP="00C33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r w:rsidR="00C33075">
        <w:rPr>
          <w:rFonts w:ascii="Times New Roman" w:hAnsi="Times New Roman" w:cs="Times New Roman"/>
          <w:sz w:val="24"/>
          <w:szCs w:val="24"/>
        </w:rPr>
        <w:t>К перечисленным видам ДМ</w:t>
      </w:r>
      <w:r w:rsidR="00054E5B">
        <w:rPr>
          <w:rFonts w:ascii="Times New Roman" w:hAnsi="Times New Roman" w:cs="Times New Roman"/>
          <w:sz w:val="24"/>
          <w:szCs w:val="24"/>
        </w:rPr>
        <w:t>ЖП</w:t>
      </w:r>
      <w:r w:rsidR="00C33075">
        <w:rPr>
          <w:rFonts w:ascii="Times New Roman" w:hAnsi="Times New Roman" w:cs="Times New Roman"/>
          <w:sz w:val="24"/>
          <w:szCs w:val="24"/>
        </w:rPr>
        <w:t xml:space="preserve"> не относят:</w:t>
      </w:r>
    </w:p>
    <w:p w14:paraId="0F1FBDD0" w14:textId="1EE839C0" w:rsidR="00C33075" w:rsidRPr="0025673E" w:rsidRDefault="00C33075" w:rsidP="00C33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r w:rsidR="00054E5B">
        <w:rPr>
          <w:rFonts w:ascii="Times New Roman" w:hAnsi="Times New Roman" w:cs="Times New Roman"/>
          <w:sz w:val="24"/>
          <w:szCs w:val="24"/>
        </w:rPr>
        <w:t>мышечный ДМЖ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17C93" w14:textId="50184D95" w:rsidR="00C33075" w:rsidRPr="0025673E" w:rsidRDefault="00C33075" w:rsidP="00C330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054E5B">
        <w:rPr>
          <w:rFonts w:ascii="Times New Roman" w:hAnsi="Times New Roman" w:cs="Times New Roman"/>
          <w:sz w:val="24"/>
          <w:szCs w:val="24"/>
        </w:rPr>
        <w:t>перимембранозный</w:t>
      </w:r>
      <w:proofErr w:type="spellEnd"/>
      <w:r w:rsidR="00054E5B">
        <w:rPr>
          <w:rFonts w:ascii="Times New Roman" w:hAnsi="Times New Roman" w:cs="Times New Roman"/>
          <w:sz w:val="24"/>
          <w:szCs w:val="24"/>
        </w:rPr>
        <w:t xml:space="preserve">  ДМЖП</w:t>
      </w:r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D4ED17" w14:textId="7C5E3425" w:rsidR="00C33075" w:rsidRPr="0025673E" w:rsidRDefault="00C33075" w:rsidP="00C33075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054E5B">
        <w:rPr>
          <w:rFonts w:ascii="Times New Roman" w:hAnsi="Times New Roman" w:cs="Times New Roman"/>
          <w:b/>
          <w:sz w:val="24"/>
          <w:szCs w:val="24"/>
        </w:rPr>
        <w:t xml:space="preserve">заточный </w:t>
      </w:r>
      <w:r>
        <w:rPr>
          <w:rFonts w:ascii="Times New Roman" w:hAnsi="Times New Roman" w:cs="Times New Roman"/>
          <w:b/>
          <w:sz w:val="24"/>
          <w:szCs w:val="24"/>
        </w:rPr>
        <w:t>ДМ</w:t>
      </w:r>
      <w:r w:rsidR="00054E5B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567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6063FD3" w14:textId="3CBCF2DF" w:rsidR="00ED6036" w:rsidRPr="0025673E" w:rsidRDefault="00054E5B" w:rsidP="00C33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3075"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ДМЖП</w:t>
      </w:r>
      <w:r w:rsidR="00C33075" w:rsidRPr="002567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62D5BC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B6ED2" w14:textId="4B697964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Что понимают под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коарктацией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аорты:</w:t>
      </w:r>
    </w:p>
    <w:p w14:paraId="2F67611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мембрана в восходящем отделе аорты</w:t>
      </w:r>
    </w:p>
    <w:p w14:paraId="2C04209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мембрана в выносящем тракте</w:t>
      </w:r>
    </w:p>
    <w:p w14:paraId="3563496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двухстворчатый аортальный клапан</w:t>
      </w:r>
    </w:p>
    <w:p w14:paraId="3D02BFC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врожденное сужение аорты</w:t>
      </w:r>
    </w:p>
    <w:p w14:paraId="2D839E8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врожденное расширение аорты</w:t>
      </w:r>
    </w:p>
    <w:p w14:paraId="61E4371F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4FF67" w14:textId="70FAD5A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Какие ЭХОКГ признаки характерны для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коарктации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аорты:</w:t>
      </w:r>
    </w:p>
    <w:p w14:paraId="16A6D6E8" w14:textId="345854C2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сужение аорты в грудном </w:t>
      </w:r>
      <w:r w:rsidR="00054E5B" w:rsidRPr="0025673E">
        <w:rPr>
          <w:rFonts w:ascii="Times New Roman" w:hAnsi="Times New Roman" w:cs="Times New Roman"/>
          <w:sz w:val="24"/>
          <w:szCs w:val="24"/>
        </w:rPr>
        <w:t>нисходящем</w:t>
      </w:r>
      <w:r w:rsidRPr="0025673E">
        <w:rPr>
          <w:rFonts w:ascii="Times New Roman" w:hAnsi="Times New Roman" w:cs="Times New Roman"/>
          <w:sz w:val="24"/>
          <w:szCs w:val="24"/>
        </w:rPr>
        <w:t xml:space="preserve"> отделе</w:t>
      </w:r>
    </w:p>
    <w:p w14:paraId="198F368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гипертрофия стенок левого желудочка</w:t>
      </w:r>
    </w:p>
    <w:p w14:paraId="262AE3D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в) ускорение кровотока в месте сужения</w:t>
      </w:r>
    </w:p>
    <w:p w14:paraId="56741F1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все вышеперечисленные</w:t>
      </w:r>
    </w:p>
    <w:p w14:paraId="3FD9FA6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а) и в)</w:t>
      </w:r>
    </w:p>
    <w:p w14:paraId="195C2319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8A9C6" w14:textId="67FABE1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Какую форму имеет поток при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коарктации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аорты (постоянно-волновой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Допплер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):</w:t>
      </w:r>
    </w:p>
    <w:p w14:paraId="5245CEA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систоло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>-диастолический поток с максимальной скоростью в систолу</w:t>
      </w:r>
    </w:p>
    <w:p w14:paraId="5B1669B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систолический поток</w:t>
      </w:r>
    </w:p>
    <w:p w14:paraId="05E3358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диастолический поток</w:t>
      </w:r>
    </w:p>
    <w:p w14:paraId="788A3D6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систоло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-диастолический поток с максимальной скоростью в диастолу</w:t>
      </w:r>
    </w:p>
    <w:p w14:paraId="6A62C12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не определяется</w:t>
      </w:r>
    </w:p>
    <w:p w14:paraId="00BA27CD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98F777" w14:textId="77CCA3F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Какой вариант патологической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можно встретить у больного с двухстворчатым аортальным клапаном?</w:t>
      </w:r>
    </w:p>
    <w:p w14:paraId="2C5A8B9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8A8EC6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аортальную</w:t>
      </w:r>
    </w:p>
    <w:p w14:paraId="7382042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легочную</w:t>
      </w:r>
    </w:p>
    <w:p w14:paraId="5DE5689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митральную</w:t>
      </w:r>
    </w:p>
    <w:p w14:paraId="44EA336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трикуспидальную</w:t>
      </w:r>
      <w:proofErr w:type="spellEnd"/>
    </w:p>
    <w:p w14:paraId="67C312B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в) и г)</w:t>
      </w:r>
    </w:p>
    <w:p w14:paraId="41B1F2F0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1AFB6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7F693D70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7EC0BE" w14:textId="42C7A09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25673E">
        <w:rPr>
          <w:rFonts w:ascii="Times New Roman" w:hAnsi="Times New Roman" w:cs="Times New Roman"/>
          <w:sz w:val="24"/>
          <w:szCs w:val="24"/>
        </w:rPr>
        <w:t>. Какой из методов применяют при подозрении на ДМПП небольших размеров?</w:t>
      </w:r>
    </w:p>
    <w:p w14:paraId="08B51AE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контрастирование правых отделов сердца</w:t>
      </w:r>
    </w:p>
    <w:p w14:paraId="26D50C1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стресс-тест</w:t>
      </w:r>
    </w:p>
    <w:p w14:paraId="563EC7B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внутрисосудистый ультразвуковой метод</w:t>
      </w:r>
    </w:p>
    <w:p w14:paraId="417FC79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все вышеперечисленное</w:t>
      </w:r>
    </w:p>
    <w:p w14:paraId="5E19A49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б) и в)</w:t>
      </w:r>
    </w:p>
    <w:p w14:paraId="0AEF49C4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CAE98" w14:textId="58CB510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  <w:r w:rsidRPr="0025673E">
        <w:rPr>
          <w:rFonts w:ascii="Times New Roman" w:hAnsi="Times New Roman" w:cs="Times New Roman"/>
          <w:sz w:val="24"/>
          <w:szCs w:val="24"/>
        </w:rPr>
        <w:t>. Результатом травмы передней грудной стенки может явиться:</w:t>
      </w:r>
    </w:p>
    <w:p w14:paraId="7F52C05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перикардит</w:t>
      </w:r>
    </w:p>
    <w:p w14:paraId="24AA334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аневризма грудной аорты</w:t>
      </w:r>
    </w:p>
    <w:p w14:paraId="307F25D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ложная аневризма левого желудочка</w:t>
      </w:r>
    </w:p>
    <w:p w14:paraId="18DC195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отрыв хорд</w:t>
      </w:r>
    </w:p>
    <w:p w14:paraId="4EC46C07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все вышеперечисленное</w:t>
      </w:r>
    </w:p>
    <w:p w14:paraId="70A897C4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13171" w14:textId="38780D7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  <w:r w:rsidRPr="0025673E">
        <w:rPr>
          <w:rFonts w:ascii="Times New Roman" w:hAnsi="Times New Roman" w:cs="Times New Roman"/>
          <w:sz w:val="24"/>
          <w:szCs w:val="24"/>
        </w:rPr>
        <w:t>. Какие ЭХОКГ признаки характерны для больных с постоянным электрокардиостимулятором:</w:t>
      </w:r>
    </w:p>
    <w:p w14:paraId="7182A14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стеноз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клапана, дилатация правого предсердия</w:t>
      </w:r>
    </w:p>
    <w:p w14:paraId="3B7209D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дилатация левых отделов сердца</w:t>
      </w:r>
    </w:p>
    <w:p w14:paraId="20F0706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аортальная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, сферическая форма левого желудочка</w:t>
      </w:r>
    </w:p>
    <w:p w14:paraId="4315A79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трикуспидальная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регургитация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>, парадоксальное движение МЖП</w:t>
      </w:r>
    </w:p>
    <w:p w14:paraId="30CC1DB5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вышеперечисленное</w:t>
      </w:r>
    </w:p>
    <w:p w14:paraId="78FB0FD1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C8345" w14:textId="7B18943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Какие ЭХОКГ признаки характерны для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аритмоген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673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дисплазии правого желудочка:</w:t>
      </w:r>
    </w:p>
    <w:p w14:paraId="0C64B1B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дилатация правых камер сердца</w:t>
      </w:r>
    </w:p>
    <w:p w14:paraId="0E03073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дилатация левых камер сердца</w:t>
      </w:r>
    </w:p>
    <w:p w14:paraId="25395A6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дилатация аорты в грудном восходящем отделе</w:t>
      </w:r>
    </w:p>
    <w:p w14:paraId="244DA71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дилатация аорты в брюшном отделе</w:t>
      </w:r>
    </w:p>
    <w:p w14:paraId="5210D5E1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а) и в)</w:t>
      </w:r>
    </w:p>
    <w:p w14:paraId="00FFA17F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A0A7A" w14:textId="3B45D4C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  <w:r w:rsidRPr="0025673E">
        <w:rPr>
          <w:rFonts w:ascii="Times New Roman" w:hAnsi="Times New Roman" w:cs="Times New Roman"/>
          <w:sz w:val="24"/>
          <w:szCs w:val="24"/>
        </w:rPr>
        <w:t>. Какие ЭХОКГ признаки характерны для врожденного отсутствия перикарда:</w:t>
      </w:r>
    </w:p>
    <w:p w14:paraId="2FA0E02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дилатация правых камер сердца</w:t>
      </w:r>
    </w:p>
    <w:p w14:paraId="49C53A4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дилатация левых камер сердца</w:t>
      </w:r>
    </w:p>
    <w:p w14:paraId="2E59690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дилатация аорты в грудном восходящем отделе</w:t>
      </w:r>
    </w:p>
    <w:p w14:paraId="371FAE2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дилатация аорты в брюшном отделе</w:t>
      </w:r>
    </w:p>
    <w:p w14:paraId="5567E760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д) верно а) и в)</w:t>
      </w:r>
    </w:p>
    <w:p w14:paraId="7A5C4C2A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44158" w14:textId="53623A1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Какие ЭХОКГ признаки характерны для больных, перенесших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перикардэктомию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вследствие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констриктивного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перикардита:</w:t>
      </w:r>
    </w:p>
    <w:p w14:paraId="1FEB7CE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дилатация правых камер сердца</w:t>
      </w:r>
    </w:p>
    <w:p w14:paraId="28244D2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дилатация левых камер сердца</w:t>
      </w:r>
    </w:p>
    <w:p w14:paraId="13B11F8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дилатация аорты в грудном восходящем отделе</w:t>
      </w:r>
    </w:p>
    <w:p w14:paraId="0D13144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дилатация аорты в брюшном отделе</w:t>
      </w:r>
    </w:p>
    <w:p w14:paraId="2FFE7F6D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а) и в)</w:t>
      </w:r>
    </w:p>
    <w:p w14:paraId="3FF4D82E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B4DF1" w14:textId="583D3A5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  <w:r w:rsidRPr="0025673E">
        <w:rPr>
          <w:rFonts w:ascii="Times New Roman" w:hAnsi="Times New Roman" w:cs="Times New Roman"/>
          <w:sz w:val="24"/>
          <w:szCs w:val="24"/>
        </w:rPr>
        <w:t>. Какие ЭХОКГ признаки характерны для больных с рецидивирующей ТЭЛА:</w:t>
      </w:r>
    </w:p>
    <w:p w14:paraId="1C99EC1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дилатация правых камер сердца</w:t>
      </w:r>
    </w:p>
    <w:p w14:paraId="5804255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дилатация левых камер сердца</w:t>
      </w:r>
    </w:p>
    <w:p w14:paraId="321A8B9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дилатация аорты в грудном восходящем отделе</w:t>
      </w:r>
    </w:p>
    <w:p w14:paraId="3F6B31F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дилатация аорты в брюшном отделе</w:t>
      </w:r>
    </w:p>
    <w:p w14:paraId="0E69D84F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а) и в)</w:t>
      </w:r>
    </w:p>
    <w:p w14:paraId="019B90E5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9C0BEB" w14:textId="306A85C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  <w:r w:rsidRPr="0025673E">
        <w:rPr>
          <w:rFonts w:ascii="Times New Roman" w:hAnsi="Times New Roman" w:cs="Times New Roman"/>
          <w:sz w:val="24"/>
          <w:szCs w:val="24"/>
        </w:rPr>
        <w:t>. Какие ЭХОКГ признаки характерны для инфаркта миокарда правого желудочка:</w:t>
      </w:r>
    </w:p>
    <w:p w14:paraId="3681F93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дилатация правых камер сердца</w:t>
      </w:r>
    </w:p>
    <w:p w14:paraId="334240F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дилатация левых камер сердца</w:t>
      </w:r>
    </w:p>
    <w:p w14:paraId="0FC428D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дилатация аорты в грудном восходящем отделе</w:t>
      </w:r>
    </w:p>
    <w:p w14:paraId="735F8E6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дилатация аорты в брюшном отделе</w:t>
      </w:r>
    </w:p>
    <w:p w14:paraId="33E6FE81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а) и в)</w:t>
      </w:r>
    </w:p>
    <w:p w14:paraId="7F2D2427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E62B8" w14:textId="2ADD19A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  <w:r w:rsidRPr="0025673E">
        <w:rPr>
          <w:rFonts w:ascii="Times New Roman" w:hAnsi="Times New Roman" w:cs="Times New Roman"/>
          <w:sz w:val="24"/>
          <w:szCs w:val="24"/>
        </w:rPr>
        <w:t>. Какие ЭХОКГ признаки позволяют диагностировать инфаркт миокарда правого желудочка:</w:t>
      </w:r>
    </w:p>
    <w:p w14:paraId="05DE0E1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дилатация правых камер сердца и наличие зоны нарушения локальной сократимости правого желудочка</w:t>
      </w:r>
    </w:p>
    <w:p w14:paraId="32CFCC7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дилатация левых камер сердца и наличие зоны нарушения локальной сократимости левого желудочка</w:t>
      </w:r>
    </w:p>
    <w:p w14:paraId="68E2F27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уменьшение полостей сердца</w:t>
      </w:r>
    </w:p>
    <w:p w14:paraId="657C191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нормальные размеры правых камер сердца</w:t>
      </w:r>
    </w:p>
    <w:p w14:paraId="64DB7619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нормальные размеры левых камер сердца</w:t>
      </w:r>
    </w:p>
    <w:p w14:paraId="29DE4D4F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E88C1" w14:textId="1C19EE7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  <w:r w:rsidRPr="0025673E">
        <w:rPr>
          <w:rFonts w:ascii="Times New Roman" w:hAnsi="Times New Roman" w:cs="Times New Roman"/>
          <w:sz w:val="24"/>
          <w:szCs w:val="24"/>
        </w:rPr>
        <w:t>. Какой из видов механических протезов редко применяется в настоящее время:</w:t>
      </w:r>
    </w:p>
    <w:p w14:paraId="29E12EA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шариковый</w:t>
      </w:r>
    </w:p>
    <w:p w14:paraId="3EC69A2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дисковый с одним запирательным элементом</w:t>
      </w:r>
    </w:p>
    <w:p w14:paraId="64147E7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дисковый с двумя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запирательнымы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элементами</w:t>
      </w:r>
    </w:p>
    <w:p w14:paraId="0144933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верно б) и в)</w:t>
      </w:r>
    </w:p>
    <w:p w14:paraId="3ECF9139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верно</w:t>
      </w:r>
    </w:p>
    <w:p w14:paraId="537639C8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30A0E" w14:textId="6CD571A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25673E">
        <w:rPr>
          <w:rFonts w:ascii="Times New Roman" w:hAnsi="Times New Roman" w:cs="Times New Roman"/>
          <w:sz w:val="24"/>
          <w:szCs w:val="24"/>
        </w:rPr>
        <w:t>. Какой из протезов наиболее часто осложняется развитием инфекционного эндокардита:</w:t>
      </w:r>
    </w:p>
    <w:p w14:paraId="5BA591E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шариковый</w:t>
      </w:r>
    </w:p>
    <w:p w14:paraId="79DC1EF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биологический</w:t>
      </w:r>
    </w:p>
    <w:p w14:paraId="0C9BE85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дисковый с одним запирательным элементом</w:t>
      </w:r>
    </w:p>
    <w:p w14:paraId="542CC431" w14:textId="04390D12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дисковый с двумя запирательным</w:t>
      </w:r>
      <w:r w:rsidR="008D72C1">
        <w:rPr>
          <w:rFonts w:ascii="Times New Roman" w:hAnsi="Times New Roman" w:cs="Times New Roman"/>
          <w:sz w:val="24"/>
          <w:szCs w:val="24"/>
        </w:rPr>
        <w:t>и</w:t>
      </w:r>
      <w:r w:rsidRPr="0025673E">
        <w:rPr>
          <w:rFonts w:ascii="Times New Roman" w:hAnsi="Times New Roman" w:cs="Times New Roman"/>
          <w:sz w:val="24"/>
          <w:szCs w:val="24"/>
        </w:rPr>
        <w:t xml:space="preserve"> элементами</w:t>
      </w:r>
    </w:p>
    <w:p w14:paraId="546F784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неверно</w:t>
      </w:r>
    </w:p>
    <w:p w14:paraId="52ABE052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6D60C" w14:textId="07B3FBD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Какой из Допплеровских показателей играет </w:t>
      </w:r>
      <w:r w:rsidR="00005427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25673E">
        <w:rPr>
          <w:rFonts w:ascii="Times New Roman" w:hAnsi="Times New Roman" w:cs="Times New Roman"/>
          <w:sz w:val="24"/>
          <w:szCs w:val="24"/>
        </w:rPr>
        <w:t>важную роль в оценке функции протезированного клапана:</w:t>
      </w:r>
    </w:p>
    <w:p w14:paraId="2B2E6D6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время выброса</w:t>
      </w:r>
    </w:p>
    <w:p w14:paraId="2F285A4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б) интеграл линейной скорости</w:t>
      </w:r>
    </w:p>
    <w:p w14:paraId="3A1CC07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в) градиент давления</w:t>
      </w:r>
    </w:p>
    <w:p w14:paraId="7C10918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время ускорения потока</w:t>
      </w:r>
    </w:p>
    <w:p w14:paraId="22AC1BB9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а) и б)</w:t>
      </w:r>
    </w:p>
    <w:p w14:paraId="7AC7D2F3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051DD" w14:textId="096ECD54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  <w:r w:rsidRPr="0025673E">
        <w:rPr>
          <w:rFonts w:ascii="Times New Roman" w:hAnsi="Times New Roman" w:cs="Times New Roman"/>
          <w:sz w:val="24"/>
          <w:szCs w:val="24"/>
        </w:rPr>
        <w:t>. Какие осложнения возникают у больных с протезированными клапанами:</w:t>
      </w:r>
    </w:p>
    <w:p w14:paraId="6A4153F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инфекционный эндокардит</w:t>
      </w:r>
    </w:p>
    <w:p w14:paraId="673F0BE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тромбоз</w:t>
      </w:r>
    </w:p>
    <w:p w14:paraId="78B8DA0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фистула</w:t>
      </w:r>
    </w:p>
    <w:p w14:paraId="669176C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все вышеперечисленные</w:t>
      </w:r>
    </w:p>
    <w:p w14:paraId="75871665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б) и в)</w:t>
      </w:r>
    </w:p>
    <w:p w14:paraId="64E7971F" w14:textId="77777777" w:rsidR="00005427" w:rsidRDefault="00005427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319ED" w14:textId="0903768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  <w:r w:rsidRPr="0025673E">
        <w:rPr>
          <w:rFonts w:ascii="Times New Roman" w:hAnsi="Times New Roman" w:cs="Times New Roman"/>
          <w:sz w:val="24"/>
          <w:szCs w:val="24"/>
        </w:rPr>
        <w:t>. ДЭХОКГ признаком тромбоза протеза может служить:</w:t>
      </w:r>
    </w:p>
    <w:p w14:paraId="0CB66F0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наличие патологической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</w:p>
    <w:p w14:paraId="4DCEB99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отсутствие патологической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</w:p>
    <w:p w14:paraId="0EB2790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уменьшение градиента давления</w:t>
      </w:r>
    </w:p>
    <w:p w14:paraId="6FD8AFB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увеличение градиента давления</w:t>
      </w:r>
    </w:p>
    <w:p w14:paraId="66DAF572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б) и в)</w:t>
      </w:r>
    </w:p>
    <w:p w14:paraId="735A4943" w14:textId="77777777" w:rsidR="00F40A5F" w:rsidRDefault="00F40A5F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70621" w14:textId="0657DA31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</w:t>
      </w:r>
      <w:r w:rsidRPr="0025673E">
        <w:rPr>
          <w:rFonts w:ascii="Times New Roman" w:hAnsi="Times New Roman" w:cs="Times New Roman"/>
          <w:sz w:val="24"/>
          <w:szCs w:val="24"/>
        </w:rPr>
        <w:t>. Косвенным признаком высокой легочной гипертензии может служить:</w:t>
      </w:r>
    </w:p>
    <w:p w14:paraId="1D83198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уменьшение диаметра нижней полой вены</w:t>
      </w:r>
    </w:p>
    <w:p w14:paraId="4976F52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дилатация нижней полой вены</w:t>
      </w:r>
    </w:p>
    <w:p w14:paraId="73A6EFD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дилатация брюшного отдела аорты</w:t>
      </w:r>
    </w:p>
    <w:p w14:paraId="664B164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все неверно</w:t>
      </w:r>
    </w:p>
    <w:p w14:paraId="69A30E57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б) и в)</w:t>
      </w:r>
    </w:p>
    <w:p w14:paraId="400C3018" w14:textId="77777777" w:rsidR="00F40A5F" w:rsidRDefault="00F40A5F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A0A4E" w14:textId="1CECB5EE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</w:t>
      </w:r>
      <w:r w:rsidRPr="0025673E">
        <w:rPr>
          <w:rFonts w:ascii="Times New Roman" w:hAnsi="Times New Roman" w:cs="Times New Roman"/>
          <w:sz w:val="24"/>
          <w:szCs w:val="24"/>
        </w:rPr>
        <w:t>. Сечение, в котором выполняется большая часть измерений в М-режиме:</w:t>
      </w:r>
    </w:p>
    <w:p w14:paraId="121A1EF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b/>
          <w:spacing w:val="-1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продольное</w:t>
      </w:r>
    </w:p>
    <w:p w14:paraId="0F23A2C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5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поперечное на уровне аорты</w:t>
      </w:r>
    </w:p>
    <w:p w14:paraId="6528A87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8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поперечное на уровне митрального клапана</w:t>
      </w:r>
    </w:p>
    <w:p w14:paraId="63D31CC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9"/>
          <w:sz w:val="24"/>
          <w:szCs w:val="24"/>
        </w:rPr>
        <w:t xml:space="preserve">г) </w:t>
      </w:r>
      <w:r w:rsidRPr="0025673E">
        <w:rPr>
          <w:rFonts w:ascii="Times New Roman" w:hAnsi="Times New Roman" w:cs="Times New Roman"/>
          <w:spacing w:val="-1"/>
          <w:sz w:val="24"/>
          <w:szCs w:val="24"/>
        </w:rPr>
        <w:t>верхушечное четырехкамерное</w:t>
      </w:r>
    </w:p>
    <w:p w14:paraId="3504697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1"/>
          <w:sz w:val="24"/>
          <w:szCs w:val="24"/>
        </w:rPr>
        <w:t xml:space="preserve">д) верхушечное </w:t>
      </w:r>
      <w:proofErr w:type="spellStart"/>
      <w:r w:rsidRPr="0025673E">
        <w:rPr>
          <w:rFonts w:ascii="Times New Roman" w:hAnsi="Times New Roman" w:cs="Times New Roman"/>
          <w:spacing w:val="-1"/>
          <w:sz w:val="24"/>
          <w:szCs w:val="24"/>
        </w:rPr>
        <w:t>пятикамерное</w:t>
      </w:r>
      <w:proofErr w:type="spellEnd"/>
    </w:p>
    <w:p w14:paraId="4C703569" w14:textId="77777777" w:rsidR="00F40A5F" w:rsidRDefault="00F40A5F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FE723" w14:textId="5CB9514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  <w:r w:rsidRPr="0025673E">
        <w:rPr>
          <w:rFonts w:ascii="Times New Roman" w:hAnsi="Times New Roman" w:cs="Times New Roman"/>
          <w:sz w:val="24"/>
          <w:szCs w:val="24"/>
        </w:rPr>
        <w:t>. Доступ, из которого выполняется исследование у пациентов с эмфиземой легких:</w:t>
      </w:r>
    </w:p>
    <w:p w14:paraId="6562CD7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pacing w:val="-6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1A70CDA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6"/>
          <w:sz w:val="24"/>
          <w:szCs w:val="24"/>
        </w:rPr>
        <w:t xml:space="preserve">а) левый </w:t>
      </w:r>
      <w:proofErr w:type="spellStart"/>
      <w:r w:rsidRPr="0025673E">
        <w:rPr>
          <w:rFonts w:ascii="Times New Roman" w:hAnsi="Times New Roman" w:cs="Times New Roman"/>
          <w:spacing w:val="-1"/>
          <w:sz w:val="24"/>
          <w:szCs w:val="24"/>
        </w:rPr>
        <w:t>парастернальный</w:t>
      </w:r>
      <w:proofErr w:type="spellEnd"/>
    </w:p>
    <w:p w14:paraId="748D884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5"/>
          <w:sz w:val="24"/>
          <w:szCs w:val="24"/>
        </w:rPr>
        <w:t xml:space="preserve">б) </w:t>
      </w:r>
      <w:r w:rsidRPr="0025673E">
        <w:rPr>
          <w:rFonts w:ascii="Times New Roman" w:hAnsi="Times New Roman" w:cs="Times New Roman"/>
          <w:sz w:val="24"/>
          <w:szCs w:val="24"/>
        </w:rPr>
        <w:t>апикальный</w:t>
      </w:r>
    </w:p>
    <w:p w14:paraId="74B30AF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pacing w:val="-8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субкостальный</w:t>
      </w:r>
      <w:proofErr w:type="spellEnd"/>
    </w:p>
    <w:p w14:paraId="13B8EF5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9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pacing w:val="-1"/>
          <w:sz w:val="24"/>
          <w:szCs w:val="24"/>
        </w:rPr>
        <w:t>супрастернальный</w:t>
      </w:r>
      <w:proofErr w:type="spellEnd"/>
    </w:p>
    <w:p w14:paraId="38C394D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1"/>
          <w:sz w:val="24"/>
          <w:szCs w:val="24"/>
        </w:rPr>
        <w:t xml:space="preserve">д) правый </w:t>
      </w:r>
      <w:proofErr w:type="spellStart"/>
      <w:r w:rsidRPr="0025673E">
        <w:rPr>
          <w:rFonts w:ascii="Times New Roman" w:hAnsi="Times New Roman" w:cs="Times New Roman"/>
          <w:spacing w:val="-1"/>
          <w:sz w:val="24"/>
          <w:szCs w:val="24"/>
        </w:rPr>
        <w:t>парастернальный</w:t>
      </w:r>
      <w:proofErr w:type="spellEnd"/>
    </w:p>
    <w:p w14:paraId="4231853F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755FE12C" w14:textId="77777777" w:rsidR="00F40A5F" w:rsidRDefault="00F40A5F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1A1E0" w14:textId="0A8FDCEE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Соотношение толщины МЖП и ЗС левого желудочка </w:t>
      </w:r>
      <w:r w:rsidR="00054E5B">
        <w:rPr>
          <w:rFonts w:ascii="Times New Roman" w:hAnsi="Times New Roman" w:cs="Times New Roman"/>
          <w:sz w:val="24"/>
          <w:szCs w:val="24"/>
        </w:rPr>
        <w:t xml:space="preserve">в норме </w:t>
      </w:r>
      <w:r w:rsidRPr="0025673E">
        <w:rPr>
          <w:rFonts w:ascii="Times New Roman" w:hAnsi="Times New Roman" w:cs="Times New Roman"/>
          <w:sz w:val="24"/>
          <w:szCs w:val="24"/>
        </w:rPr>
        <w:t>составляет:</w:t>
      </w:r>
    </w:p>
    <w:p w14:paraId="053BB5A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pacing w:val="-6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EB40EF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pacing w:val="-6"/>
          <w:sz w:val="24"/>
          <w:szCs w:val="24"/>
        </w:rPr>
        <w:t>а) 0,8-1,0</w:t>
      </w:r>
    </w:p>
    <w:p w14:paraId="3CAE525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5"/>
          <w:sz w:val="24"/>
          <w:szCs w:val="24"/>
        </w:rPr>
        <w:t xml:space="preserve">б) </w:t>
      </w:r>
      <w:r w:rsidRPr="0025673E">
        <w:rPr>
          <w:rFonts w:ascii="Times New Roman" w:hAnsi="Times New Roman" w:cs="Times New Roman"/>
          <w:sz w:val="24"/>
          <w:szCs w:val="24"/>
        </w:rPr>
        <w:t>0,5</w:t>
      </w:r>
    </w:p>
    <w:p w14:paraId="069A51F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8"/>
          <w:sz w:val="24"/>
          <w:szCs w:val="24"/>
        </w:rPr>
        <w:t xml:space="preserve">в) </w:t>
      </w:r>
      <w:r w:rsidRPr="0025673E">
        <w:rPr>
          <w:rFonts w:ascii="Times New Roman" w:hAnsi="Times New Roman" w:cs="Times New Roman"/>
          <w:sz w:val="24"/>
          <w:szCs w:val="24"/>
        </w:rPr>
        <w:t>1,5</w:t>
      </w:r>
    </w:p>
    <w:p w14:paraId="6948241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9"/>
          <w:sz w:val="24"/>
          <w:szCs w:val="24"/>
        </w:rPr>
        <w:t xml:space="preserve">г) </w:t>
      </w:r>
      <w:r w:rsidRPr="0025673E">
        <w:rPr>
          <w:rFonts w:ascii="Times New Roman" w:hAnsi="Times New Roman" w:cs="Times New Roman"/>
          <w:spacing w:val="-1"/>
          <w:sz w:val="24"/>
          <w:szCs w:val="24"/>
        </w:rPr>
        <w:t>2,0</w:t>
      </w:r>
    </w:p>
    <w:p w14:paraId="0F9D3D4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  <w:r w:rsidRPr="0025673E">
        <w:rPr>
          <w:rFonts w:ascii="Times New Roman" w:hAnsi="Times New Roman" w:cs="Times New Roman"/>
          <w:spacing w:val="-1"/>
          <w:sz w:val="24"/>
          <w:szCs w:val="24"/>
        </w:rPr>
        <w:t>д) 0,2</w:t>
      </w:r>
    </w:p>
    <w:p w14:paraId="18D73D23" w14:textId="77777777" w:rsidR="00F40A5F" w:rsidRDefault="00F40A5F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4AC1B" w14:textId="764FC03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КДР левого желудочка у взрослых </w:t>
      </w:r>
      <w:r w:rsidR="00054E5B">
        <w:rPr>
          <w:rFonts w:ascii="Times New Roman" w:hAnsi="Times New Roman" w:cs="Times New Roman"/>
          <w:sz w:val="24"/>
          <w:szCs w:val="24"/>
        </w:rPr>
        <w:t xml:space="preserve">в классической эхокардиографии </w:t>
      </w:r>
      <w:r w:rsidRPr="0025673E">
        <w:rPr>
          <w:rFonts w:ascii="Times New Roman" w:hAnsi="Times New Roman" w:cs="Times New Roman"/>
          <w:sz w:val="24"/>
          <w:szCs w:val="24"/>
        </w:rPr>
        <w:t>не превышает:</w:t>
      </w:r>
    </w:p>
    <w:p w14:paraId="4B8B3D1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pacing w:val="-6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37B32E1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6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4,0 см"/>
        </w:smartTagPr>
        <w:r w:rsidRPr="0025673E">
          <w:rPr>
            <w:rFonts w:ascii="Times New Roman" w:hAnsi="Times New Roman" w:cs="Times New Roman"/>
            <w:spacing w:val="-6"/>
            <w:sz w:val="24"/>
            <w:szCs w:val="24"/>
          </w:rPr>
          <w:t>4,0 см</w:t>
        </w:r>
      </w:smartTag>
    </w:p>
    <w:p w14:paraId="6FFBEB9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5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5,0 с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5,0 см</w:t>
        </w:r>
      </w:smartTag>
    </w:p>
    <w:p w14:paraId="2E88F0E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pacing w:val="-8"/>
          <w:sz w:val="24"/>
          <w:szCs w:val="24"/>
        </w:rPr>
        <w:t xml:space="preserve">в) </w:t>
      </w:r>
      <w:r w:rsidRPr="0025673E">
        <w:rPr>
          <w:rFonts w:ascii="Times New Roman" w:hAnsi="Times New Roman" w:cs="Times New Roman"/>
          <w:b/>
          <w:sz w:val="24"/>
          <w:szCs w:val="24"/>
        </w:rPr>
        <w:t>5,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5673E">
        <w:rPr>
          <w:rFonts w:ascii="Times New Roman" w:hAnsi="Times New Roman" w:cs="Times New Roman"/>
          <w:b/>
          <w:sz w:val="24"/>
          <w:szCs w:val="24"/>
        </w:rPr>
        <w:t xml:space="preserve"> см</w:t>
      </w:r>
    </w:p>
    <w:p w14:paraId="568E452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9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6,0 см"/>
        </w:smartTagPr>
        <w:r w:rsidRPr="0025673E">
          <w:rPr>
            <w:rFonts w:ascii="Times New Roman" w:hAnsi="Times New Roman" w:cs="Times New Roman"/>
            <w:spacing w:val="-1"/>
            <w:sz w:val="24"/>
            <w:szCs w:val="24"/>
          </w:rPr>
          <w:t>6,0 см</w:t>
        </w:r>
      </w:smartTag>
    </w:p>
    <w:p w14:paraId="2AFFB95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  <w:r w:rsidRPr="0025673E">
        <w:rPr>
          <w:rFonts w:ascii="Times New Roman" w:hAnsi="Times New Roman" w:cs="Times New Roman"/>
          <w:spacing w:val="-1"/>
          <w:sz w:val="24"/>
          <w:szCs w:val="24"/>
        </w:rPr>
        <w:t xml:space="preserve">д) </w:t>
      </w:r>
      <w:smartTag w:uri="urn:schemas-microsoft-com:office:smarttags" w:element="metricconverter">
        <w:smartTagPr>
          <w:attr w:name="ProductID" w:val="7,0 см"/>
        </w:smartTagPr>
        <w:r w:rsidRPr="0025673E">
          <w:rPr>
            <w:rFonts w:ascii="Times New Roman" w:hAnsi="Times New Roman" w:cs="Times New Roman"/>
            <w:spacing w:val="-1"/>
            <w:sz w:val="24"/>
            <w:szCs w:val="24"/>
          </w:rPr>
          <w:t>7,0 см</w:t>
        </w:r>
      </w:smartTag>
    </w:p>
    <w:p w14:paraId="41C506B5" w14:textId="77777777" w:rsidR="00F40A5F" w:rsidRDefault="00F40A5F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62615" w14:textId="0D767D7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КСР левого желудочка у взрослых </w:t>
      </w:r>
      <w:r w:rsidR="00054E5B">
        <w:rPr>
          <w:rFonts w:ascii="Times New Roman" w:hAnsi="Times New Roman" w:cs="Times New Roman"/>
          <w:sz w:val="24"/>
          <w:szCs w:val="24"/>
        </w:rPr>
        <w:t xml:space="preserve">в классической эхокардиографии </w:t>
      </w:r>
      <w:r w:rsidRPr="0025673E">
        <w:rPr>
          <w:rFonts w:ascii="Times New Roman" w:hAnsi="Times New Roman" w:cs="Times New Roman"/>
          <w:sz w:val="24"/>
          <w:szCs w:val="24"/>
        </w:rPr>
        <w:t>не превышает:</w:t>
      </w:r>
    </w:p>
    <w:p w14:paraId="629FC78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pacing w:val="-6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6B7307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6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,0 см"/>
        </w:smartTagPr>
        <w:r w:rsidRPr="0025673E">
          <w:rPr>
            <w:rFonts w:ascii="Times New Roman" w:hAnsi="Times New Roman" w:cs="Times New Roman"/>
            <w:spacing w:val="-6"/>
            <w:sz w:val="24"/>
            <w:szCs w:val="24"/>
          </w:rPr>
          <w:t>2,0 см</w:t>
        </w:r>
      </w:smartTag>
    </w:p>
    <w:p w14:paraId="5CCBCAB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5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3,0 с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3,0 см</w:t>
        </w:r>
      </w:smartTag>
    </w:p>
    <w:p w14:paraId="112D3EE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pacing w:val="-8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4,0 см"/>
        </w:smartTagPr>
        <w:r w:rsidRPr="0025673E">
          <w:rPr>
            <w:rFonts w:ascii="Times New Roman" w:hAnsi="Times New Roman" w:cs="Times New Roman"/>
            <w:b/>
            <w:sz w:val="24"/>
            <w:szCs w:val="24"/>
          </w:rPr>
          <w:t>4,0 см</w:t>
        </w:r>
      </w:smartTag>
    </w:p>
    <w:p w14:paraId="0FD3DF8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9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5,0 см"/>
        </w:smartTagPr>
        <w:r w:rsidRPr="0025673E">
          <w:rPr>
            <w:rFonts w:ascii="Times New Roman" w:hAnsi="Times New Roman" w:cs="Times New Roman"/>
            <w:spacing w:val="-9"/>
            <w:sz w:val="24"/>
            <w:szCs w:val="24"/>
          </w:rPr>
          <w:t>5</w:t>
        </w:r>
        <w:r w:rsidRPr="0025673E">
          <w:rPr>
            <w:rFonts w:ascii="Times New Roman" w:hAnsi="Times New Roman" w:cs="Times New Roman"/>
            <w:spacing w:val="-1"/>
            <w:sz w:val="24"/>
            <w:szCs w:val="24"/>
          </w:rPr>
          <w:t>,0 см</w:t>
        </w:r>
      </w:smartTag>
    </w:p>
    <w:p w14:paraId="4E32A77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д) </w:t>
      </w:r>
      <w:smartTag w:uri="urn:schemas-microsoft-com:office:smarttags" w:element="metricconverter">
        <w:smartTagPr>
          <w:attr w:name="ProductID" w:val="6,0 см"/>
        </w:smartTagPr>
        <w:r w:rsidRPr="0025673E">
          <w:rPr>
            <w:rFonts w:ascii="Times New Roman" w:hAnsi="Times New Roman" w:cs="Times New Roman"/>
            <w:spacing w:val="-1"/>
            <w:sz w:val="24"/>
            <w:szCs w:val="24"/>
          </w:rPr>
          <w:t>6,0 см</w:t>
        </w:r>
      </w:smartTag>
    </w:p>
    <w:p w14:paraId="08504CC4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5DFC8468" w14:textId="77777777" w:rsidR="00F40A5F" w:rsidRDefault="00F40A5F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DB354" w14:textId="79A5856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  <w:r w:rsidRPr="0025673E">
        <w:rPr>
          <w:rFonts w:ascii="Times New Roman" w:hAnsi="Times New Roman" w:cs="Times New Roman"/>
          <w:sz w:val="24"/>
          <w:szCs w:val="24"/>
        </w:rPr>
        <w:t>. Снижение сократительной функции левого желудочка характеризуется:</w:t>
      </w:r>
    </w:p>
    <w:p w14:paraId="3BF552D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pacing w:val="-6"/>
          <w:sz w:val="24"/>
          <w:szCs w:val="24"/>
        </w:rPr>
        <w:t>а) увеличением диастолического и систолического размеров</w:t>
      </w:r>
    </w:p>
    <w:p w14:paraId="4D78CEB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5"/>
          <w:sz w:val="24"/>
          <w:szCs w:val="24"/>
        </w:rPr>
        <w:t>б) уменьшением</w:t>
      </w:r>
      <w:r w:rsidRPr="0025673E">
        <w:rPr>
          <w:rFonts w:ascii="Times New Roman" w:hAnsi="Times New Roman" w:cs="Times New Roman"/>
          <w:spacing w:val="-6"/>
          <w:sz w:val="24"/>
          <w:szCs w:val="24"/>
        </w:rPr>
        <w:t xml:space="preserve"> диастолического и систолического размеров</w:t>
      </w:r>
    </w:p>
    <w:p w14:paraId="2E9F019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8"/>
          <w:sz w:val="24"/>
          <w:szCs w:val="24"/>
        </w:rPr>
        <w:t xml:space="preserve">в) </w:t>
      </w:r>
      <w:r w:rsidRPr="0025673E">
        <w:rPr>
          <w:rFonts w:ascii="Times New Roman" w:hAnsi="Times New Roman" w:cs="Times New Roman"/>
          <w:spacing w:val="-6"/>
          <w:sz w:val="24"/>
          <w:szCs w:val="24"/>
        </w:rPr>
        <w:t>увеличением диастолического и уменьшением систолического размеров</w:t>
      </w:r>
    </w:p>
    <w:p w14:paraId="250C15A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9"/>
          <w:sz w:val="24"/>
          <w:szCs w:val="24"/>
        </w:rPr>
        <w:t xml:space="preserve">г) </w:t>
      </w:r>
      <w:r w:rsidRPr="0025673E">
        <w:rPr>
          <w:rFonts w:ascii="Times New Roman" w:hAnsi="Times New Roman" w:cs="Times New Roman"/>
          <w:spacing w:val="-6"/>
          <w:sz w:val="24"/>
          <w:szCs w:val="24"/>
        </w:rPr>
        <w:t>уменьшением диастолического и увеличением систолического размеров</w:t>
      </w:r>
    </w:p>
    <w:p w14:paraId="5BA6A84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1"/>
          <w:sz w:val="24"/>
          <w:szCs w:val="24"/>
        </w:rPr>
        <w:t xml:space="preserve">д) </w:t>
      </w:r>
      <w:r w:rsidRPr="0025673E">
        <w:rPr>
          <w:rFonts w:ascii="Times New Roman" w:hAnsi="Times New Roman" w:cs="Times New Roman"/>
          <w:spacing w:val="-6"/>
          <w:sz w:val="24"/>
          <w:szCs w:val="24"/>
        </w:rPr>
        <w:t>увеличением систолического размера</w:t>
      </w:r>
    </w:p>
    <w:p w14:paraId="1E67D4A6" w14:textId="77777777" w:rsidR="00F40A5F" w:rsidRDefault="00F40A5F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300D1" w14:textId="536680C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25673E">
        <w:rPr>
          <w:rFonts w:ascii="Times New Roman" w:hAnsi="Times New Roman" w:cs="Times New Roman"/>
          <w:sz w:val="24"/>
          <w:szCs w:val="24"/>
        </w:rPr>
        <w:t>. Фракция укорочения левого желудочка составляет в норме:</w:t>
      </w:r>
    </w:p>
    <w:p w14:paraId="599314E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pacing w:val="-6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7A96175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6"/>
          <w:sz w:val="24"/>
          <w:szCs w:val="24"/>
        </w:rPr>
        <w:t>а) 10-20%</w:t>
      </w:r>
    </w:p>
    <w:p w14:paraId="6B09751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5"/>
          <w:sz w:val="24"/>
          <w:szCs w:val="24"/>
        </w:rPr>
        <w:t xml:space="preserve">б) </w:t>
      </w:r>
      <w:r w:rsidRPr="0025673E">
        <w:rPr>
          <w:rFonts w:ascii="Times New Roman" w:hAnsi="Times New Roman" w:cs="Times New Roman"/>
          <w:sz w:val="24"/>
          <w:szCs w:val="24"/>
        </w:rPr>
        <w:t>20-27%</w:t>
      </w:r>
    </w:p>
    <w:p w14:paraId="64DEA89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pacing w:val="-8"/>
          <w:sz w:val="24"/>
          <w:szCs w:val="24"/>
        </w:rPr>
        <w:t xml:space="preserve">в) </w:t>
      </w:r>
      <w:r w:rsidRPr="0025673E">
        <w:rPr>
          <w:rFonts w:ascii="Times New Roman" w:hAnsi="Times New Roman" w:cs="Times New Roman"/>
          <w:b/>
          <w:sz w:val="24"/>
          <w:szCs w:val="24"/>
        </w:rPr>
        <w:t>28-41%</w:t>
      </w:r>
    </w:p>
    <w:p w14:paraId="4CF64E3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9"/>
          <w:sz w:val="24"/>
          <w:szCs w:val="24"/>
        </w:rPr>
        <w:t xml:space="preserve">г) </w:t>
      </w:r>
      <w:r w:rsidRPr="0025673E">
        <w:rPr>
          <w:rFonts w:ascii="Times New Roman" w:hAnsi="Times New Roman" w:cs="Times New Roman"/>
          <w:spacing w:val="-1"/>
          <w:sz w:val="24"/>
          <w:szCs w:val="24"/>
        </w:rPr>
        <w:t>50-60%</w:t>
      </w:r>
    </w:p>
    <w:p w14:paraId="202492D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pacing w:val="-1"/>
          <w:sz w:val="24"/>
          <w:szCs w:val="24"/>
        </w:rPr>
        <w:t>д) 60-70%</w:t>
      </w:r>
    </w:p>
    <w:p w14:paraId="3623092B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38B23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749E8069" w14:textId="77777777" w:rsidR="00F40A5F" w:rsidRDefault="00F40A5F" w:rsidP="00675B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DB9B8" w14:textId="202633D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192</w:t>
      </w:r>
      <w:r w:rsidRPr="002567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5673E">
        <w:rPr>
          <w:rFonts w:ascii="Times New Roman" w:hAnsi="Times New Roman" w:cs="Times New Roman"/>
          <w:color w:val="000000"/>
          <w:sz w:val="24"/>
          <w:szCs w:val="24"/>
        </w:rPr>
        <w:tab/>
        <w:t>Характерным признаком митрального стеноза при исследовании митрального клапана в М-режиме является:</w:t>
      </w:r>
    </w:p>
    <w:p w14:paraId="34EAB95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а) </w:t>
      </w:r>
      <w:r w:rsidRPr="0025673E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амплитуды максимального диастолического открытия </w:t>
      </w:r>
    </w:p>
    <w:p w14:paraId="2BD5DF6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б) </w:t>
      </w:r>
      <w:r w:rsidRPr="0025673E">
        <w:rPr>
          <w:rFonts w:ascii="Times New Roman" w:hAnsi="Times New Roman" w:cs="Times New Roman"/>
          <w:color w:val="000000"/>
          <w:sz w:val="24"/>
          <w:szCs w:val="24"/>
        </w:rPr>
        <w:t>систолическая сепарация створок</w:t>
      </w:r>
    </w:p>
    <w:p w14:paraId="46E767B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в)</w:t>
      </w:r>
      <w:r w:rsidRPr="002567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однонаправленное движение створок</w:t>
      </w:r>
    </w:p>
    <w:p w14:paraId="36831C1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25673E">
        <w:rPr>
          <w:rFonts w:ascii="Times New Roman" w:hAnsi="Times New Roman" w:cs="Times New Roman"/>
          <w:color w:val="000000"/>
          <w:sz w:val="24"/>
          <w:szCs w:val="24"/>
        </w:rPr>
        <w:t xml:space="preserve"> уменьшение скорости раннего диастолического открытия</w:t>
      </w:r>
    </w:p>
    <w:p w14:paraId="5ED9902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д) </w:t>
      </w:r>
      <w:r w:rsidRPr="0025673E">
        <w:rPr>
          <w:rFonts w:ascii="Times New Roman" w:hAnsi="Times New Roman" w:cs="Times New Roman"/>
          <w:color w:val="000000"/>
          <w:sz w:val="24"/>
          <w:szCs w:val="24"/>
        </w:rPr>
        <w:t>увеличение скорости раннего диастолического прикрытия</w:t>
      </w:r>
    </w:p>
    <w:p w14:paraId="7857465E" w14:textId="77777777" w:rsidR="00F40A5F" w:rsidRDefault="00F40A5F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CBE73" w14:textId="3B7E538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  <w:r w:rsidRPr="0025673E">
        <w:rPr>
          <w:rFonts w:ascii="Times New Roman" w:hAnsi="Times New Roman" w:cs="Times New Roman"/>
          <w:sz w:val="24"/>
          <w:szCs w:val="24"/>
        </w:rPr>
        <w:t>. Сечение, в котором может быть измерена площадь митрального отверстия:</w:t>
      </w:r>
    </w:p>
    <w:p w14:paraId="5BA3332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продольное</w:t>
      </w:r>
    </w:p>
    <w:p w14:paraId="1EEDE57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поперечное на уровне аорты</w:t>
      </w:r>
    </w:p>
    <w:p w14:paraId="2788C39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поперечное на уровне митрального клапана</w:t>
      </w:r>
    </w:p>
    <w:p w14:paraId="44C4955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верхушечное четырехкамерное</w:t>
      </w:r>
    </w:p>
    <w:p w14:paraId="44A2968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верхушечное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пятикамерное</w:t>
      </w:r>
      <w:proofErr w:type="spellEnd"/>
    </w:p>
    <w:p w14:paraId="3688F6C5" w14:textId="77777777" w:rsidR="00F40A5F" w:rsidRDefault="00F40A5F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69EE7" w14:textId="02F971A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Сечение, из которого следует выполнять допплеровское исследование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кровотока:</w:t>
      </w:r>
    </w:p>
    <w:p w14:paraId="5DBACB2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продольное</w:t>
      </w:r>
    </w:p>
    <w:p w14:paraId="62114D3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поперечное на уровне аорты</w:t>
      </w:r>
    </w:p>
    <w:p w14:paraId="4CCC4F4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поперечное на уровне митрального клапана</w:t>
      </w:r>
    </w:p>
    <w:p w14:paraId="550B6E1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верхушечное четырехкамерное</w:t>
      </w:r>
    </w:p>
    <w:p w14:paraId="328BC49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верхушечное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пятикамерное</w:t>
      </w:r>
      <w:proofErr w:type="spellEnd"/>
    </w:p>
    <w:p w14:paraId="71273CE5" w14:textId="77777777" w:rsidR="00F40A5F" w:rsidRDefault="00F40A5F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0E8CF" w14:textId="59C8385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Скорость раннего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кровотока:  </w:t>
      </w:r>
    </w:p>
    <w:p w14:paraId="38F029E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а) 0,6-1,3 м/с</w:t>
      </w:r>
    </w:p>
    <w:p w14:paraId="7083B76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1,3-1,5</w:t>
      </w:r>
      <w:r w:rsidRPr="0025673E">
        <w:rPr>
          <w:rFonts w:ascii="Times New Roman" w:hAnsi="Times New Roman" w:cs="Times New Roman"/>
          <w:bCs/>
          <w:sz w:val="24"/>
          <w:szCs w:val="24"/>
        </w:rPr>
        <w:t xml:space="preserve"> м/с</w:t>
      </w:r>
    </w:p>
    <w:p w14:paraId="081F4D9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1,5-2,0</w:t>
      </w:r>
      <w:r w:rsidRPr="0025673E">
        <w:rPr>
          <w:rFonts w:ascii="Times New Roman" w:hAnsi="Times New Roman" w:cs="Times New Roman"/>
          <w:bCs/>
          <w:sz w:val="24"/>
          <w:szCs w:val="24"/>
        </w:rPr>
        <w:t xml:space="preserve"> м/с</w:t>
      </w:r>
    </w:p>
    <w:p w14:paraId="33EFB69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2,0-2,5</w:t>
      </w:r>
      <w:r w:rsidRPr="0025673E">
        <w:rPr>
          <w:rFonts w:ascii="Times New Roman" w:hAnsi="Times New Roman" w:cs="Times New Roman"/>
          <w:bCs/>
          <w:sz w:val="24"/>
          <w:szCs w:val="24"/>
        </w:rPr>
        <w:t xml:space="preserve"> м/с</w:t>
      </w:r>
    </w:p>
    <w:p w14:paraId="0E3C0BC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2,5-3,0</w:t>
      </w:r>
      <w:r w:rsidRPr="0025673E">
        <w:rPr>
          <w:rFonts w:ascii="Times New Roman" w:hAnsi="Times New Roman" w:cs="Times New Roman"/>
          <w:bCs/>
          <w:sz w:val="24"/>
          <w:szCs w:val="24"/>
        </w:rPr>
        <w:t xml:space="preserve"> м/с</w:t>
      </w:r>
    </w:p>
    <w:p w14:paraId="0CE7D91E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BC999" w14:textId="20237FB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</w:t>
      </w:r>
      <w:r w:rsidRPr="0025673E">
        <w:rPr>
          <w:rFonts w:ascii="Times New Roman" w:hAnsi="Times New Roman" w:cs="Times New Roman"/>
          <w:sz w:val="24"/>
          <w:szCs w:val="24"/>
        </w:rPr>
        <w:t>. Для митральной недостаточности характерно:</w:t>
      </w:r>
    </w:p>
    <w:p w14:paraId="6391CE4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небольшие размеры левого желудочка</w:t>
      </w:r>
    </w:p>
    <w:p w14:paraId="6BA3F9A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увеличение размеров левого предсердия и левого желудочка</w:t>
      </w:r>
    </w:p>
    <w:p w14:paraId="0CAE20F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увеличение размеров левого предсердия и правого желудочка</w:t>
      </w:r>
    </w:p>
    <w:p w14:paraId="0F326EE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уменьшение площади митрального отверстия</w:t>
      </w:r>
    </w:p>
    <w:p w14:paraId="1CD66ED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легочная гипертензия</w:t>
      </w:r>
    </w:p>
    <w:p w14:paraId="795F160F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DB223" w14:textId="7DE137F3" w:rsidR="00ED6036" w:rsidRDefault="00ED6036" w:rsidP="00054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r w:rsidR="00054E5B">
        <w:rPr>
          <w:rFonts w:ascii="Times New Roman" w:hAnsi="Times New Roman" w:cs="Times New Roman"/>
          <w:sz w:val="24"/>
          <w:szCs w:val="24"/>
        </w:rPr>
        <w:t xml:space="preserve"> Ам</w:t>
      </w:r>
      <w:r w:rsidR="003A51D8">
        <w:rPr>
          <w:rFonts w:ascii="Times New Roman" w:hAnsi="Times New Roman" w:cs="Times New Roman"/>
          <w:sz w:val="24"/>
          <w:szCs w:val="24"/>
        </w:rPr>
        <w:t>илоидоз сердца по данным</w:t>
      </w:r>
      <w:r w:rsidR="00054E5B">
        <w:rPr>
          <w:rFonts w:ascii="Times New Roman" w:hAnsi="Times New Roman" w:cs="Times New Roman"/>
          <w:sz w:val="24"/>
          <w:szCs w:val="24"/>
        </w:rPr>
        <w:t xml:space="preserve"> эхокардиографии можно </w:t>
      </w:r>
      <w:r w:rsidR="003A51D8">
        <w:rPr>
          <w:rFonts w:ascii="Times New Roman" w:hAnsi="Times New Roman" w:cs="Times New Roman"/>
          <w:sz w:val="24"/>
          <w:szCs w:val="24"/>
        </w:rPr>
        <w:t>заподозрить</w:t>
      </w:r>
      <w:r w:rsidR="00054E5B">
        <w:rPr>
          <w:rFonts w:ascii="Times New Roman" w:hAnsi="Times New Roman" w:cs="Times New Roman"/>
          <w:sz w:val="24"/>
          <w:szCs w:val="24"/>
        </w:rPr>
        <w:t xml:space="preserve"> при: </w:t>
      </w:r>
    </w:p>
    <w:p w14:paraId="51296A0C" w14:textId="5C70CAD4" w:rsidR="00054E5B" w:rsidRPr="0025673E" w:rsidRDefault="00054E5B" w:rsidP="00054E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утолщени</w:t>
      </w:r>
      <w:r w:rsidR="003A51D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створок клапанов на концах и наличие патологической клапанной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2-3 степени</w:t>
      </w:r>
    </w:p>
    <w:p w14:paraId="3CD62461" w14:textId="74C05ABC" w:rsidR="00054E5B" w:rsidRPr="00054E5B" w:rsidRDefault="00054E5B" w:rsidP="00054E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54E5B">
        <w:rPr>
          <w:rFonts w:ascii="Times New Roman" w:hAnsi="Times New Roman" w:cs="Times New Roman"/>
          <w:sz w:val="24"/>
          <w:szCs w:val="24"/>
        </w:rPr>
        <w:t xml:space="preserve">б) </w:t>
      </w:r>
      <w:r w:rsidR="003A51D8">
        <w:rPr>
          <w:rFonts w:ascii="Times New Roman" w:hAnsi="Times New Roman" w:cs="Times New Roman"/>
          <w:sz w:val="24"/>
          <w:szCs w:val="24"/>
        </w:rPr>
        <w:t>специфическом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A51D8">
        <w:rPr>
          <w:rFonts w:ascii="Times New Roman" w:hAnsi="Times New Roman" w:cs="Times New Roman"/>
          <w:sz w:val="24"/>
          <w:szCs w:val="24"/>
        </w:rPr>
        <w:t>серебристом</w:t>
      </w:r>
      <w:r>
        <w:rPr>
          <w:rFonts w:ascii="Times New Roman" w:hAnsi="Times New Roman" w:cs="Times New Roman"/>
          <w:sz w:val="24"/>
          <w:szCs w:val="24"/>
        </w:rPr>
        <w:t xml:space="preserve"> блеск</w:t>
      </w:r>
      <w:r w:rsidR="003A51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 миокарда</w:t>
      </w:r>
    </w:p>
    <w:p w14:paraId="7E3E64CB" w14:textId="6F7F18CC" w:rsidR="00054E5B" w:rsidRPr="0025673E" w:rsidRDefault="00054E5B" w:rsidP="00054E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r w:rsidR="003A51D8">
        <w:rPr>
          <w:rFonts w:ascii="Times New Roman" w:hAnsi="Times New Roman" w:cs="Times New Roman"/>
          <w:sz w:val="24"/>
          <w:szCs w:val="24"/>
        </w:rPr>
        <w:t>незначительной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3A51D8">
        <w:rPr>
          <w:rFonts w:ascii="Times New Roman" w:hAnsi="Times New Roman" w:cs="Times New Roman"/>
          <w:sz w:val="24"/>
          <w:szCs w:val="24"/>
        </w:rPr>
        <w:t>умеренной гипертрофии</w:t>
      </w:r>
      <w:r>
        <w:rPr>
          <w:rFonts w:ascii="Times New Roman" w:hAnsi="Times New Roman" w:cs="Times New Roman"/>
          <w:sz w:val="24"/>
          <w:szCs w:val="24"/>
        </w:rPr>
        <w:t xml:space="preserve"> левого</w:t>
      </w:r>
      <w:r w:rsidRPr="0025673E">
        <w:rPr>
          <w:rFonts w:ascii="Times New Roman" w:hAnsi="Times New Roman" w:cs="Times New Roman"/>
          <w:sz w:val="24"/>
          <w:szCs w:val="24"/>
        </w:rPr>
        <w:t xml:space="preserve"> желудочка</w:t>
      </w:r>
    </w:p>
    <w:p w14:paraId="3AADAB7E" w14:textId="54B33CC2" w:rsidR="00054E5B" w:rsidRPr="0025673E" w:rsidRDefault="00054E5B" w:rsidP="00054E5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3A51D8">
        <w:rPr>
          <w:rFonts w:ascii="Times New Roman" w:hAnsi="Times New Roman" w:cs="Times New Roman"/>
          <w:sz w:val="24"/>
          <w:szCs w:val="24"/>
        </w:rPr>
        <w:t>дилятации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ЛП</w:t>
      </w:r>
    </w:p>
    <w:p w14:paraId="1D6B111A" w14:textId="57CE2915" w:rsidR="00054E5B" w:rsidRPr="003A51D8" w:rsidRDefault="00054E5B" w:rsidP="00054E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51D8">
        <w:rPr>
          <w:rFonts w:ascii="Times New Roman" w:hAnsi="Times New Roman" w:cs="Times New Roman"/>
          <w:b/>
          <w:sz w:val="24"/>
          <w:szCs w:val="24"/>
        </w:rPr>
        <w:t>д) все</w:t>
      </w:r>
      <w:r w:rsidR="003A51D8" w:rsidRPr="003A51D8">
        <w:rPr>
          <w:rFonts w:ascii="Times New Roman" w:hAnsi="Times New Roman" w:cs="Times New Roman"/>
          <w:b/>
          <w:sz w:val="24"/>
          <w:szCs w:val="24"/>
        </w:rPr>
        <w:t>м</w:t>
      </w:r>
      <w:r w:rsidRPr="003A51D8">
        <w:rPr>
          <w:rFonts w:ascii="Times New Roman" w:hAnsi="Times New Roman" w:cs="Times New Roman"/>
          <w:b/>
          <w:sz w:val="24"/>
          <w:szCs w:val="24"/>
        </w:rPr>
        <w:t xml:space="preserve"> перечисленно</w:t>
      </w:r>
      <w:r w:rsidR="003A51D8" w:rsidRPr="003A51D8">
        <w:rPr>
          <w:rFonts w:ascii="Times New Roman" w:hAnsi="Times New Roman" w:cs="Times New Roman"/>
          <w:b/>
          <w:sz w:val="24"/>
          <w:szCs w:val="24"/>
        </w:rPr>
        <w:t>м</w:t>
      </w:r>
    </w:p>
    <w:p w14:paraId="06633589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79F7E" w14:textId="062B85D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r w:rsidR="003A51D8">
        <w:rPr>
          <w:rFonts w:ascii="Times New Roman" w:hAnsi="Times New Roman" w:cs="Times New Roman"/>
          <w:sz w:val="24"/>
          <w:szCs w:val="24"/>
        </w:rPr>
        <w:t>Продольная деформация миокарда ЛЖ</w:t>
      </w:r>
      <w:r w:rsidRPr="0025673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05E4FC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4D278F89" w14:textId="4D2C573B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3A51D8">
        <w:rPr>
          <w:rFonts w:ascii="Times New Roman" w:hAnsi="Times New Roman" w:cs="Times New Roman"/>
          <w:bCs/>
          <w:sz w:val="24"/>
          <w:szCs w:val="24"/>
        </w:rPr>
        <w:t>является ранним  доклиническим маркером систолической дисфункции</w:t>
      </w:r>
      <w:r w:rsidRPr="00256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1D8">
        <w:rPr>
          <w:rFonts w:ascii="Times New Roman" w:hAnsi="Times New Roman" w:cs="Times New Roman"/>
          <w:bCs/>
          <w:sz w:val="24"/>
          <w:szCs w:val="24"/>
        </w:rPr>
        <w:t>ЛЖ</w:t>
      </w:r>
    </w:p>
    <w:p w14:paraId="01BA597C" w14:textId="0625DF15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r w:rsidR="003A51D8">
        <w:rPr>
          <w:rFonts w:ascii="Times New Roman" w:hAnsi="Times New Roman" w:cs="Times New Roman"/>
          <w:sz w:val="24"/>
          <w:szCs w:val="24"/>
        </w:rPr>
        <w:t>референтные значения различны у разных производителей ультразвуковых приборов</w:t>
      </w:r>
    </w:p>
    <w:p w14:paraId="65078DF0" w14:textId="333F3FF9" w:rsidR="00ED6036" w:rsidRPr="003A51D8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A51D8">
        <w:rPr>
          <w:rFonts w:ascii="Times New Roman" w:hAnsi="Times New Roman" w:cs="Times New Roman"/>
          <w:sz w:val="24"/>
          <w:szCs w:val="24"/>
        </w:rPr>
        <w:t xml:space="preserve">в) </w:t>
      </w:r>
      <w:r w:rsidR="003A51D8">
        <w:rPr>
          <w:rFonts w:ascii="Times New Roman" w:hAnsi="Times New Roman" w:cs="Times New Roman"/>
          <w:sz w:val="24"/>
          <w:szCs w:val="24"/>
        </w:rPr>
        <w:t xml:space="preserve">оценивается при помощи технологии «отслеживания пятен» - </w:t>
      </w:r>
      <w:proofErr w:type="spellStart"/>
      <w:r w:rsidR="003A51D8">
        <w:rPr>
          <w:rFonts w:ascii="Times New Roman" w:hAnsi="Times New Roman" w:cs="Times New Roman"/>
          <w:sz w:val="24"/>
          <w:szCs w:val="24"/>
        </w:rPr>
        <w:t>спеклтрекинг</w:t>
      </w:r>
      <w:proofErr w:type="spellEnd"/>
    </w:p>
    <w:p w14:paraId="6DDD0A40" w14:textId="02B7C683" w:rsidR="00ED6036" w:rsidRPr="003A51D8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A51D8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3A51D8" w:rsidRPr="003A51D8">
        <w:rPr>
          <w:rFonts w:ascii="Times New Roman" w:hAnsi="Times New Roman" w:cs="Times New Roman"/>
          <w:b/>
          <w:sz w:val="24"/>
          <w:szCs w:val="24"/>
        </w:rPr>
        <w:t>все перечисленное верно</w:t>
      </w:r>
    </w:p>
    <w:p w14:paraId="35474D57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476A7C5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6ED2C8" w14:textId="6A50277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  <w:r w:rsidRPr="0025673E">
        <w:rPr>
          <w:rFonts w:ascii="Times New Roman" w:hAnsi="Times New Roman" w:cs="Times New Roman"/>
          <w:sz w:val="24"/>
          <w:szCs w:val="24"/>
        </w:rPr>
        <w:t>. Сечение, в котором визуализиру</w:t>
      </w:r>
      <w:r w:rsidR="003A51D8">
        <w:rPr>
          <w:rFonts w:ascii="Times New Roman" w:hAnsi="Times New Roman" w:cs="Times New Roman"/>
          <w:sz w:val="24"/>
          <w:szCs w:val="24"/>
        </w:rPr>
        <w:t>ю</w:t>
      </w:r>
      <w:r w:rsidRPr="0025673E">
        <w:rPr>
          <w:rFonts w:ascii="Times New Roman" w:hAnsi="Times New Roman" w:cs="Times New Roman"/>
          <w:sz w:val="24"/>
          <w:szCs w:val="24"/>
        </w:rPr>
        <w:t xml:space="preserve">тся </w:t>
      </w:r>
      <w:r w:rsidR="003A51D8">
        <w:rPr>
          <w:rFonts w:ascii="Times New Roman" w:hAnsi="Times New Roman" w:cs="Times New Roman"/>
          <w:sz w:val="24"/>
          <w:szCs w:val="24"/>
        </w:rPr>
        <w:t>все легочные вены:</w:t>
      </w:r>
    </w:p>
    <w:p w14:paraId="359903C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продольное</w:t>
      </w:r>
    </w:p>
    <w:p w14:paraId="4A32707C" w14:textId="6C2C9C60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="003A51D8">
        <w:rPr>
          <w:rFonts w:ascii="Times New Roman" w:hAnsi="Times New Roman" w:cs="Times New Roman"/>
          <w:b/>
          <w:sz w:val="24"/>
          <w:szCs w:val="24"/>
        </w:rPr>
        <w:t>супрастернальное</w:t>
      </w:r>
      <w:proofErr w:type="spellEnd"/>
      <w:r w:rsidR="003A51D8">
        <w:rPr>
          <w:rFonts w:ascii="Times New Roman" w:hAnsi="Times New Roman" w:cs="Times New Roman"/>
          <w:b/>
          <w:sz w:val="24"/>
          <w:szCs w:val="24"/>
        </w:rPr>
        <w:t>, позиция «краба»</w:t>
      </w:r>
    </w:p>
    <w:p w14:paraId="0C122FA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поперечное на уровне митрального клапана</w:t>
      </w:r>
    </w:p>
    <w:p w14:paraId="30BB9F2B" w14:textId="409793D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3A51D8">
        <w:rPr>
          <w:rFonts w:ascii="Times New Roman" w:hAnsi="Times New Roman" w:cs="Times New Roman"/>
          <w:sz w:val="24"/>
          <w:szCs w:val="24"/>
        </w:rPr>
        <w:t>субкостальное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четырехкамерное</w:t>
      </w:r>
    </w:p>
    <w:p w14:paraId="28D60B9D" w14:textId="77777777" w:rsidR="00ED6036" w:rsidRPr="00CF098C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верхушечное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пятикамерное</w:t>
      </w:r>
      <w:proofErr w:type="spellEnd"/>
    </w:p>
    <w:p w14:paraId="2B1757A7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885B74" w14:textId="0327DB5E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Pr="0025673E">
        <w:rPr>
          <w:rFonts w:ascii="Times New Roman" w:hAnsi="Times New Roman" w:cs="Times New Roman"/>
          <w:sz w:val="24"/>
          <w:szCs w:val="24"/>
        </w:rPr>
        <w:t>. Допплеровское исследование кровотока через аортальный клапан из верхушечного доступа дает спектр:</w:t>
      </w:r>
    </w:p>
    <w:p w14:paraId="28294DA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треугольной формы книзу от изолинии в стадию систолы</w:t>
      </w:r>
    </w:p>
    <w:p w14:paraId="5395CC3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треугольной формы кверху от изолинии в стадию диастолы</w:t>
      </w:r>
    </w:p>
    <w:p w14:paraId="34C79F0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в виде буквы «М» кверху от изолинии</w:t>
      </w:r>
    </w:p>
    <w:p w14:paraId="692C11C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 виде буквы «М» книзу от изолинии</w:t>
      </w:r>
    </w:p>
    <w:p w14:paraId="5AB3CBE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широкополосный размытый кверху и книзу от изолинии</w:t>
      </w:r>
    </w:p>
    <w:p w14:paraId="090EF32D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21C02" w14:textId="2585620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Скорость аортального кровотока в восходящей части аорты:  </w:t>
      </w:r>
    </w:p>
    <w:p w14:paraId="6C19505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22B1A3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а) 0,5-1,0 м/с</w:t>
      </w:r>
    </w:p>
    <w:p w14:paraId="6A9A050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1,0-2,0</w:t>
      </w: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м/с</w:t>
      </w:r>
    </w:p>
    <w:p w14:paraId="31BEBA5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673E">
        <w:rPr>
          <w:rFonts w:ascii="Times New Roman" w:hAnsi="Times New Roman" w:cs="Times New Roman"/>
          <w:sz w:val="24"/>
          <w:szCs w:val="24"/>
        </w:rPr>
        <w:t>) 2,0-2,5</w:t>
      </w:r>
      <w:r w:rsidRPr="0025673E">
        <w:rPr>
          <w:rFonts w:ascii="Times New Roman" w:hAnsi="Times New Roman" w:cs="Times New Roman"/>
          <w:bCs/>
          <w:sz w:val="24"/>
          <w:szCs w:val="24"/>
        </w:rPr>
        <w:t xml:space="preserve"> м/с</w:t>
      </w:r>
    </w:p>
    <w:p w14:paraId="7CFFD10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5673E">
        <w:rPr>
          <w:rFonts w:ascii="Times New Roman" w:hAnsi="Times New Roman" w:cs="Times New Roman"/>
          <w:sz w:val="24"/>
          <w:szCs w:val="24"/>
        </w:rPr>
        <w:t>) 2,5-3,0</w:t>
      </w:r>
      <w:r w:rsidRPr="0025673E">
        <w:rPr>
          <w:rFonts w:ascii="Times New Roman" w:hAnsi="Times New Roman" w:cs="Times New Roman"/>
          <w:bCs/>
          <w:sz w:val="24"/>
          <w:szCs w:val="24"/>
        </w:rPr>
        <w:t xml:space="preserve"> м/с</w:t>
      </w:r>
    </w:p>
    <w:p w14:paraId="7D020A0C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863C5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14:paraId="10F51CC0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86EAF" w14:textId="14014D0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Pr="0025673E">
        <w:rPr>
          <w:rFonts w:ascii="Times New Roman" w:hAnsi="Times New Roman" w:cs="Times New Roman"/>
          <w:sz w:val="24"/>
          <w:szCs w:val="24"/>
        </w:rPr>
        <w:t>. Наиболее ч</w:t>
      </w:r>
      <w:r>
        <w:rPr>
          <w:rFonts w:ascii="Times New Roman" w:hAnsi="Times New Roman" w:cs="Times New Roman"/>
          <w:sz w:val="24"/>
          <w:szCs w:val="24"/>
        </w:rPr>
        <w:t xml:space="preserve">астым местом локализации папиллярной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фиброэластомы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является:  </w:t>
      </w:r>
    </w:p>
    <w:p w14:paraId="302AFB8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аорта.  </w:t>
      </w:r>
    </w:p>
    <w:p w14:paraId="7C01311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нижняя полая вена.  </w:t>
      </w:r>
    </w:p>
    <w:p w14:paraId="54C5AD5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в) папиллярная мышца</w:t>
      </w:r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E97452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правый желудочек.  </w:t>
      </w:r>
    </w:p>
    <w:p w14:paraId="4C4500F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легочная артерия.    </w:t>
      </w:r>
    </w:p>
    <w:p w14:paraId="018842A2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32A73" w14:textId="06A4F644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Струю митральной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при  Допплеровском  исследовании   следует искать в полости:  </w:t>
      </w:r>
    </w:p>
    <w:p w14:paraId="41C0370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правого предсердия.  </w:t>
      </w:r>
    </w:p>
    <w:p w14:paraId="060BB25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выносящего тракта левого желудочка.  </w:t>
      </w:r>
    </w:p>
    <w:p w14:paraId="09C50F7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левого желудочка.  </w:t>
      </w:r>
    </w:p>
    <w:p w14:paraId="67F0197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левого предсердия</w:t>
      </w:r>
    </w:p>
    <w:p w14:paraId="010E732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д) выносящего тракта правого желудочка</w:t>
      </w:r>
    </w:p>
    <w:p w14:paraId="171B258F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569FA" w14:textId="44DE16B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Струю аортальной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при  Допплеровском  исследовании   следует искать в полости:  </w:t>
      </w:r>
    </w:p>
    <w:p w14:paraId="279F737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D6036" w:rsidRPr="0025673E" w:rsidSect="009D1A00">
          <w:type w:val="continuous"/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2B1E555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 xml:space="preserve">а) правого предсердия.  </w:t>
      </w:r>
    </w:p>
    <w:p w14:paraId="45BBF0E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выносящего тракта левого желудочка.  </w:t>
      </w:r>
    </w:p>
    <w:p w14:paraId="5614F83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</w:t>
      </w:r>
      <w:r w:rsidRPr="0025673E">
        <w:rPr>
          <w:rFonts w:ascii="Times New Roman" w:hAnsi="Times New Roman" w:cs="Times New Roman"/>
          <w:b/>
          <w:sz w:val="24"/>
          <w:szCs w:val="24"/>
        </w:rPr>
        <w:t>) левого желудочка</w:t>
      </w:r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840E2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левого предсердия.    </w:t>
      </w:r>
    </w:p>
    <w:p w14:paraId="4E1EFD4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д) выносящего тракта правого желудочка</w:t>
      </w:r>
    </w:p>
    <w:p w14:paraId="23AA6036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7A42E" w14:textId="38DA242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Струю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при  Допплеровском   исследовании следует искать в полости:  </w:t>
      </w:r>
    </w:p>
    <w:p w14:paraId="345258D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</w:t>
      </w:r>
      <w:r w:rsidRPr="0025673E">
        <w:rPr>
          <w:rFonts w:ascii="Times New Roman" w:hAnsi="Times New Roman" w:cs="Times New Roman"/>
          <w:b/>
          <w:sz w:val="24"/>
          <w:szCs w:val="24"/>
        </w:rPr>
        <w:t>) правого предсердия</w:t>
      </w:r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627320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выносящего тракта левого желудочка.  </w:t>
      </w:r>
    </w:p>
    <w:p w14:paraId="38B7356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левого желудочка.  </w:t>
      </w:r>
    </w:p>
    <w:p w14:paraId="6788516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левого предсердия.    </w:t>
      </w:r>
    </w:p>
    <w:p w14:paraId="73A719C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д) выносящего тракта правого желудочка</w:t>
      </w:r>
    </w:p>
    <w:p w14:paraId="36DC7BC3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5E1AE" w14:textId="7002CF6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Струю  легочной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 при  Допплеровском  исследовании   следует искать в полости:  </w:t>
      </w:r>
    </w:p>
    <w:p w14:paraId="4CFFB52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правого предсердия.  </w:t>
      </w:r>
    </w:p>
    <w:p w14:paraId="08D4F35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выносящего тракта правого желудочка</w:t>
      </w:r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C87C1C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левого желудочка.  </w:t>
      </w:r>
    </w:p>
    <w:p w14:paraId="2F217DC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левого предсердия.    </w:t>
      </w:r>
    </w:p>
    <w:p w14:paraId="32E2313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выносящего тракта левого желудочка.  </w:t>
      </w:r>
    </w:p>
    <w:p w14:paraId="7F98AF6C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6546F" w14:textId="78E18AD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Косвенными признаками наличия дефекта межпредсердной перегородки   в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и М-модальном режиме являются:  </w:t>
      </w:r>
    </w:p>
    <w:p w14:paraId="7E61F72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дилатация левого желудочка.  </w:t>
      </w:r>
    </w:p>
    <w:p w14:paraId="0F542C7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дилатация левых камер сердца.  </w:t>
      </w:r>
    </w:p>
    <w:p w14:paraId="2B3A0D1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в) дилатация правых камер сердца</w:t>
      </w:r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D1633D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дилатация правого желудочка</w:t>
      </w:r>
    </w:p>
    <w:p w14:paraId="07CF367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дилатация предсердий.    </w:t>
      </w:r>
    </w:p>
    <w:p w14:paraId="6F0A2C6A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A3799" w14:textId="74F8275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 У  больных  с  гипертрофической   кардиомиопатией  с  обструкцией   выносящего тракта левого желудочка при допплеровском исследовании   кровотока выявляют в выносящем тракте левого желудочка:  </w:t>
      </w:r>
    </w:p>
    <w:p w14:paraId="0CE3A86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уменьшение скорости потока.  </w:t>
      </w:r>
    </w:p>
    <w:p w14:paraId="14C107C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увеличение скорости потока</w:t>
      </w:r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54679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аортальную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регургитацию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17B15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верно все</w:t>
      </w:r>
    </w:p>
    <w:p w14:paraId="70FB8FD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б) и в).    </w:t>
      </w:r>
    </w:p>
    <w:p w14:paraId="7ED13F8F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99273" w14:textId="7A00768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  <w:r w:rsidRPr="0025673E">
        <w:rPr>
          <w:rFonts w:ascii="Times New Roman" w:hAnsi="Times New Roman" w:cs="Times New Roman"/>
          <w:sz w:val="24"/>
          <w:szCs w:val="24"/>
        </w:rPr>
        <w:t>. Сечение, в котором визуализируются легочная артерия и ее клапан:</w:t>
      </w:r>
    </w:p>
    <w:p w14:paraId="39044F4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продольное</w:t>
      </w:r>
    </w:p>
    <w:p w14:paraId="7561EFE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b/>
          <w:bCs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b/>
          <w:bCs/>
          <w:sz w:val="24"/>
          <w:szCs w:val="24"/>
        </w:rPr>
        <w:t xml:space="preserve"> поперечное на уровне аорты</w:t>
      </w:r>
    </w:p>
    <w:p w14:paraId="493CF84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поперечное на уровне митрального клапана</w:t>
      </w:r>
    </w:p>
    <w:p w14:paraId="430CF4B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верхушечное четырехкамерное</w:t>
      </w:r>
    </w:p>
    <w:p w14:paraId="6313CF5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верхушечное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пятикамерное</w:t>
      </w:r>
      <w:proofErr w:type="spellEnd"/>
    </w:p>
    <w:p w14:paraId="1F77224B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525EE" w14:textId="1BB8E6B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Для больных с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кардиомиопатией характерно наличие:  </w:t>
      </w:r>
    </w:p>
    <w:p w14:paraId="028CC43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ускорение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трансклапанного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кровотока.  </w:t>
      </w:r>
    </w:p>
    <w:p w14:paraId="6D50915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б) наличие струи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E510F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гипертрофию стенок сердца.  </w:t>
      </w:r>
    </w:p>
    <w:p w14:paraId="5CC8105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верно все.    </w:t>
      </w:r>
    </w:p>
    <w:p w14:paraId="0228DB0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верно б) и в).    </w:t>
      </w:r>
    </w:p>
    <w:p w14:paraId="6F185EEE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FCE29" w14:textId="6E03ADF7" w:rsidR="00ED6036" w:rsidRDefault="00ED6036" w:rsidP="003A51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r w:rsidR="003A51D8">
        <w:rPr>
          <w:rFonts w:ascii="Times New Roman" w:hAnsi="Times New Roman" w:cs="Times New Roman"/>
          <w:sz w:val="24"/>
          <w:szCs w:val="24"/>
        </w:rPr>
        <w:t>К типам тотального аномального дренажа лёгочных вен не относят:</w:t>
      </w:r>
    </w:p>
    <w:p w14:paraId="2583B284" w14:textId="6AE41931" w:rsidR="003A51D8" w:rsidRPr="0025673E" w:rsidRDefault="003A51D8" w:rsidP="003A51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инфракардиальный</w:t>
      </w:r>
      <w:proofErr w:type="spellEnd"/>
    </w:p>
    <w:p w14:paraId="48642594" w14:textId="6A960512" w:rsidR="003A51D8" w:rsidRPr="0025673E" w:rsidRDefault="003A51D8" w:rsidP="003A51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супракардиальный</w:t>
      </w:r>
      <w:proofErr w:type="spellEnd"/>
    </w:p>
    <w:p w14:paraId="45027E60" w14:textId="4EC3862D" w:rsidR="003A51D8" w:rsidRPr="0025673E" w:rsidRDefault="003A51D8" w:rsidP="003A51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интракардиальный</w:t>
      </w:r>
    </w:p>
    <w:p w14:paraId="0BB6FA07" w14:textId="2CD1EE01" w:rsidR="003A51D8" w:rsidRPr="0025673E" w:rsidRDefault="003A51D8" w:rsidP="003A51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смешанный</w:t>
      </w:r>
    </w:p>
    <w:p w14:paraId="05A28728" w14:textId="3D25931A" w:rsidR="003A51D8" w:rsidRPr="0025673E" w:rsidRDefault="003A51D8" w:rsidP="003A51D8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73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экстракардиальный</w:t>
      </w:r>
    </w:p>
    <w:p w14:paraId="668B1DB6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4F70C" w14:textId="7D19EC4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</w:t>
      </w:r>
      <w:r w:rsidRPr="0025673E">
        <w:rPr>
          <w:rFonts w:ascii="Times New Roman" w:hAnsi="Times New Roman" w:cs="Times New Roman"/>
          <w:sz w:val="24"/>
          <w:szCs w:val="24"/>
        </w:rPr>
        <w:t>. Сечение, позволяющее визуализировать грудной отдел аорты и ее ветви:</w:t>
      </w:r>
    </w:p>
    <w:p w14:paraId="03A686B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продольное</w:t>
      </w:r>
    </w:p>
    <w:p w14:paraId="268BD26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поперечное на уровне аорты</w:t>
      </w:r>
    </w:p>
    <w:p w14:paraId="5D13C02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верхушечное четырехкамерное</w:t>
      </w:r>
    </w:p>
    <w:p w14:paraId="59BEEF2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верхушечное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пятикамерное</w:t>
      </w:r>
      <w:proofErr w:type="spellEnd"/>
    </w:p>
    <w:p w14:paraId="0CEAAA3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супрастернальное</w:t>
      </w:r>
      <w:proofErr w:type="spellEnd"/>
    </w:p>
    <w:p w14:paraId="6086B638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05559" w14:textId="0BD0B39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  <w:r w:rsidRPr="0025673E">
        <w:rPr>
          <w:rFonts w:ascii="Times New Roman" w:hAnsi="Times New Roman" w:cs="Times New Roman"/>
          <w:sz w:val="24"/>
          <w:szCs w:val="24"/>
        </w:rPr>
        <w:t>. Межжелудочковая перегородка (МЖП) видна на всем протяжении:</w:t>
      </w:r>
    </w:p>
    <w:p w14:paraId="3927039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в коротком левом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срезе</w:t>
      </w:r>
      <w:r>
        <w:rPr>
          <w:rFonts w:ascii="Times New Roman" w:hAnsi="Times New Roman" w:cs="Times New Roman"/>
          <w:sz w:val="24"/>
          <w:szCs w:val="24"/>
        </w:rPr>
        <w:t xml:space="preserve"> на уровне аортального клапана</w:t>
      </w:r>
    </w:p>
    <w:p w14:paraId="28C24E1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 xml:space="preserve">б) в длинном левом </w:t>
      </w:r>
      <w:proofErr w:type="spellStart"/>
      <w:r w:rsidRPr="0025673E">
        <w:rPr>
          <w:rFonts w:ascii="Times New Roman" w:hAnsi="Times New Roman" w:cs="Times New Roman"/>
          <w:bCs/>
          <w:sz w:val="24"/>
          <w:szCs w:val="24"/>
        </w:rPr>
        <w:t>парастернальном</w:t>
      </w:r>
      <w:proofErr w:type="spellEnd"/>
      <w:r w:rsidRPr="0025673E">
        <w:rPr>
          <w:rFonts w:ascii="Times New Roman" w:hAnsi="Times New Roman" w:cs="Times New Roman"/>
          <w:bCs/>
          <w:sz w:val="24"/>
          <w:szCs w:val="24"/>
        </w:rPr>
        <w:t xml:space="preserve"> срезе</w:t>
      </w:r>
    </w:p>
    <w:p w14:paraId="4139A63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в) в срезе "4-х камерное сердце"</w:t>
      </w:r>
    </w:p>
    <w:p w14:paraId="5BAA3CC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верно б) и в)</w:t>
      </w:r>
    </w:p>
    <w:p w14:paraId="01E01C1D" w14:textId="77777777" w:rsidR="006E197B" w:rsidRDefault="006E197B" w:rsidP="006E197B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д) все верно</w:t>
      </w:r>
    </w:p>
    <w:p w14:paraId="565144BA" w14:textId="77777777" w:rsidR="006E197B" w:rsidRDefault="006E197B" w:rsidP="006E197B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2863D48E" w14:textId="2CEE8AD8" w:rsidR="006E197B" w:rsidRPr="006E197B" w:rsidRDefault="00ED6036" w:rsidP="006E19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  <w:r w:rsidR="006E197B" w:rsidRPr="006E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E197B" w:rsidRPr="00E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Акинетичный</w:t>
      </w:r>
      <w:proofErr w:type="spellEnd"/>
      <w:r w:rsidR="006E197B" w:rsidRPr="00E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 характеризуется:</w:t>
      </w:r>
    </w:p>
    <w:p w14:paraId="18DE00F0" w14:textId="4C88DFE7" w:rsidR="006E197B" w:rsidRPr="00EB6927" w:rsidRDefault="006E197B" w:rsidP="006E19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а) п</w:t>
      </w:r>
      <w:r w:rsidRPr="00EB6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овышением амплитуды движения и утолщением миокарда;</w:t>
      </w:r>
      <w:r w:rsidRPr="00EB6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б</w:t>
      </w:r>
      <w:r w:rsidRPr="00EB6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снижением амплитуды движения и утолщения миокарда;</w:t>
      </w:r>
      <w:r w:rsidRPr="00EB6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в</w:t>
      </w:r>
      <w:r w:rsidRPr="006E197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) отсутствием утолщения миокарда в сочетании с отсутствием или «пассивным» его движением;</w:t>
      </w:r>
      <w:r w:rsidRPr="006E197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г</w:t>
      </w:r>
      <w:r w:rsidRPr="00EB6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отсутствием утолщения миокарда в сочетании с его движением в противоположную по отношению к </w:t>
      </w:r>
      <w:proofErr w:type="spellStart"/>
      <w:r w:rsidRPr="00EB6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нормокинетичным</w:t>
      </w:r>
      <w:proofErr w:type="spellEnd"/>
      <w:r w:rsidRPr="00EB6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сегментам сторону.</w:t>
      </w:r>
    </w:p>
    <w:p w14:paraId="0A90647E" w14:textId="1969D896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</w:t>
      </w:r>
      <w:r w:rsidRPr="0025673E">
        <w:rPr>
          <w:rFonts w:ascii="Times New Roman" w:hAnsi="Times New Roman" w:cs="Times New Roman"/>
          <w:sz w:val="24"/>
          <w:szCs w:val="24"/>
        </w:rPr>
        <w:t>. Признаки легочной гипертензии в М-режиме:</w:t>
      </w:r>
    </w:p>
    <w:p w14:paraId="606BDF0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сглаженность волны А диастолического фрагмента движения легочного клапана</w:t>
      </w:r>
    </w:p>
    <w:p w14:paraId="25591F8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систолический "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нотшинг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" легочного клапана</w:t>
      </w:r>
    </w:p>
    <w:p w14:paraId="671AAEF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гиперкинез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-задних сегментов левого желудочка</w:t>
      </w:r>
    </w:p>
    <w:p w14:paraId="05B82E4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дилатация правого желудочка</w:t>
      </w:r>
    </w:p>
    <w:p w14:paraId="05D411C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все перечисленное</w:t>
      </w:r>
    </w:p>
    <w:p w14:paraId="1AD7F485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A59FB" w14:textId="7F1319F6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  <w:r w:rsidRPr="0025673E">
        <w:rPr>
          <w:rFonts w:ascii="Times New Roman" w:hAnsi="Times New Roman" w:cs="Times New Roman"/>
          <w:sz w:val="24"/>
          <w:szCs w:val="24"/>
        </w:rPr>
        <w:t>. Основной признак пролапса митрального клапана:</w:t>
      </w:r>
    </w:p>
    <w:p w14:paraId="0F1ABA7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систолическое прогибание одной или обеих створок митрального клапана в сторону левого предсердия</w:t>
      </w:r>
    </w:p>
    <w:p w14:paraId="0F71321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наличие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кальцината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на створке митрального клапана</w:t>
      </w:r>
    </w:p>
    <w:p w14:paraId="049C612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-систолический сдвиг створок митрального клапана</w:t>
      </w:r>
    </w:p>
    <w:p w14:paraId="7E48984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все вышеперечисленное</w:t>
      </w:r>
    </w:p>
    <w:p w14:paraId="42066D4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б) и в)</w:t>
      </w:r>
    </w:p>
    <w:p w14:paraId="3505D994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A1688" w14:textId="57C17DD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217</w:t>
      </w:r>
      <w:r w:rsidRPr="0025673E">
        <w:rPr>
          <w:rFonts w:ascii="Times New Roman" w:hAnsi="Times New Roman" w:cs="Times New Roman"/>
          <w:sz w:val="24"/>
          <w:szCs w:val="24"/>
        </w:rPr>
        <w:t>. В норме клапан аорты имеет:</w:t>
      </w:r>
    </w:p>
    <w:p w14:paraId="270B1DC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1 створку</w:t>
      </w:r>
    </w:p>
    <w:p w14:paraId="708267B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2 створки</w:t>
      </w:r>
    </w:p>
    <w:p w14:paraId="55D173B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в) 3 створки</w:t>
      </w:r>
    </w:p>
    <w:p w14:paraId="5F5192D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1-2 створки</w:t>
      </w:r>
    </w:p>
    <w:p w14:paraId="577B2E0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2-3 створки</w:t>
      </w:r>
    </w:p>
    <w:p w14:paraId="53F58BCC" w14:textId="77777777" w:rsidR="00521DA0" w:rsidRDefault="00521DA0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6D788" w14:textId="2032B27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Визуализировать основание коронарных артерий возможно при исследовании их в левой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позиции:</w:t>
      </w:r>
    </w:p>
    <w:p w14:paraId="34B7583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по короткой оси на уровне сосочковых мышц</w:t>
      </w:r>
    </w:p>
    <w:p w14:paraId="78BF3D3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по короткой оси на уровне корня аорты</w:t>
      </w:r>
    </w:p>
    <w:p w14:paraId="5B9B887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по длинной оси</w:t>
      </w:r>
    </w:p>
    <w:p w14:paraId="78D0482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верно а) и в)</w:t>
      </w:r>
    </w:p>
    <w:p w14:paraId="696DD09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верно</w:t>
      </w:r>
    </w:p>
    <w:p w14:paraId="7FAF1391" w14:textId="77777777" w:rsidR="00521DA0" w:rsidRDefault="00521DA0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846F0" w14:textId="3D83ADC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  <w:r w:rsidRPr="0025673E">
        <w:rPr>
          <w:rFonts w:ascii="Times New Roman" w:hAnsi="Times New Roman" w:cs="Times New Roman"/>
          <w:sz w:val="24"/>
          <w:szCs w:val="24"/>
        </w:rPr>
        <w:t>. В каком срезе визуализируют все 3 створки клапана аорты в:</w:t>
      </w:r>
    </w:p>
    <w:p w14:paraId="79DCECB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левом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срезе</w:t>
      </w:r>
      <w:r>
        <w:rPr>
          <w:rFonts w:ascii="Times New Roman" w:hAnsi="Times New Roman" w:cs="Times New Roman"/>
          <w:sz w:val="24"/>
          <w:szCs w:val="24"/>
        </w:rPr>
        <w:t xml:space="preserve"> по длинной оси</w:t>
      </w:r>
    </w:p>
    <w:p w14:paraId="2B72641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б) левом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парастернальном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коротком срезе</w:t>
      </w:r>
    </w:p>
    <w:p w14:paraId="5E770CB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верхушечном</w:t>
      </w:r>
    </w:p>
    <w:p w14:paraId="182EB49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верно а) и в)</w:t>
      </w:r>
    </w:p>
    <w:p w14:paraId="52D22FD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верно</w:t>
      </w:r>
    </w:p>
    <w:p w14:paraId="33021374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363D3" w14:textId="77CA9D51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  <w:r w:rsidRPr="0025673E">
        <w:rPr>
          <w:rFonts w:ascii="Times New Roman" w:hAnsi="Times New Roman" w:cs="Times New Roman"/>
          <w:sz w:val="24"/>
          <w:szCs w:val="24"/>
        </w:rPr>
        <w:t>. При импульсной Доплер-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контрольный объем для поиска митральной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О - 1-й степени устанавливается:</w:t>
      </w:r>
    </w:p>
    <w:p w14:paraId="05396BD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за митральными створками в левом предсердии (ЛП</w:t>
      </w:r>
      <w:r w:rsidRPr="0025673E">
        <w:rPr>
          <w:rFonts w:ascii="Times New Roman" w:hAnsi="Times New Roman" w:cs="Times New Roman"/>
          <w:sz w:val="24"/>
          <w:szCs w:val="24"/>
        </w:rPr>
        <w:t>)</w:t>
      </w:r>
    </w:p>
    <w:p w14:paraId="06EA2CC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в центре ЛП</w:t>
      </w:r>
    </w:p>
    <w:p w14:paraId="60C4D82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в области стенки ЛП, противоположной митральным створкам</w:t>
      </w:r>
    </w:p>
    <w:p w14:paraId="7AA57F1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верно б) и в)</w:t>
      </w:r>
    </w:p>
    <w:p w14:paraId="774D35DF" w14:textId="77777777" w:rsidR="00870BC8" w:rsidRDefault="00ED6036" w:rsidP="00870BC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верно</w:t>
      </w:r>
    </w:p>
    <w:p w14:paraId="7A497C0B" w14:textId="77777777" w:rsidR="00870BC8" w:rsidRDefault="00870BC8" w:rsidP="00870BC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424B10BF" w14:textId="31CFF874" w:rsidR="00870BC8" w:rsidRPr="00870BC8" w:rsidRDefault="00ED6036" w:rsidP="00870BC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221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r w:rsidR="00870BC8" w:rsidRPr="0087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Анатомическая оценка аортального клапана включает определение:</w:t>
      </w:r>
    </w:p>
    <w:p w14:paraId="0F514F54" w14:textId="0C52EA93" w:rsidR="00BA34FB" w:rsidRPr="00870BC8" w:rsidRDefault="00870BC8" w:rsidP="00870B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870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а) количества створок;</w:t>
      </w:r>
      <w:r w:rsidRPr="00870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         б) подвижности, смыкания створок;</w:t>
      </w:r>
      <w:r w:rsidRPr="00870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         в) степени кальциноза створок;</w:t>
      </w:r>
      <w:r w:rsidRPr="00870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870BC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        г) все верно.</w:t>
      </w:r>
    </w:p>
    <w:p w14:paraId="56731A79" w14:textId="70C34C41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  <w:r w:rsidRPr="0025673E">
        <w:rPr>
          <w:rFonts w:ascii="Times New Roman" w:hAnsi="Times New Roman" w:cs="Times New Roman"/>
          <w:sz w:val="24"/>
          <w:szCs w:val="24"/>
        </w:rPr>
        <w:t>. Доплер-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: диастолический турбулентный </w:t>
      </w:r>
      <w:r w:rsidR="00343C3D">
        <w:rPr>
          <w:rFonts w:ascii="Times New Roman" w:hAnsi="Times New Roman" w:cs="Times New Roman"/>
          <w:sz w:val="24"/>
          <w:szCs w:val="24"/>
        </w:rPr>
        <w:t xml:space="preserve">поток 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r w:rsidR="00343C3D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трикуспидальными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створками в правом </w:t>
      </w:r>
      <w:r w:rsidR="00343C3D">
        <w:rPr>
          <w:rFonts w:ascii="Times New Roman" w:hAnsi="Times New Roman" w:cs="Times New Roman"/>
          <w:sz w:val="24"/>
          <w:szCs w:val="24"/>
        </w:rPr>
        <w:t>желудочке</w:t>
      </w:r>
      <w:r w:rsidRPr="0025673E">
        <w:rPr>
          <w:rFonts w:ascii="Times New Roman" w:hAnsi="Times New Roman" w:cs="Times New Roman"/>
          <w:sz w:val="24"/>
          <w:szCs w:val="24"/>
        </w:rPr>
        <w:t xml:space="preserve"> возникает  при:</w:t>
      </w:r>
    </w:p>
    <w:p w14:paraId="18CB7D4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митральном стенозе</w:t>
      </w:r>
    </w:p>
    <w:p w14:paraId="5193020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митральной недостаточности</w:t>
      </w:r>
    </w:p>
    <w:p w14:paraId="0FC0FD6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недостаточности легочной артерии</w:t>
      </w:r>
    </w:p>
    <w:p w14:paraId="79C69A8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аортальной недостаточности</w:t>
      </w:r>
    </w:p>
    <w:p w14:paraId="53242BA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д) </w:t>
      </w:r>
      <w:proofErr w:type="spellStart"/>
      <w:r w:rsidR="00343C3D">
        <w:rPr>
          <w:rFonts w:ascii="Times New Roman" w:hAnsi="Times New Roman" w:cs="Times New Roman"/>
          <w:b/>
          <w:sz w:val="24"/>
          <w:szCs w:val="24"/>
        </w:rPr>
        <w:t>трикуспидальном</w:t>
      </w:r>
      <w:proofErr w:type="spellEnd"/>
      <w:r w:rsidR="00343C3D">
        <w:rPr>
          <w:rFonts w:ascii="Times New Roman" w:hAnsi="Times New Roman" w:cs="Times New Roman"/>
          <w:b/>
          <w:sz w:val="24"/>
          <w:szCs w:val="24"/>
        </w:rPr>
        <w:t xml:space="preserve"> стенозе</w:t>
      </w:r>
    </w:p>
    <w:p w14:paraId="28BE28A3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A84A6" w14:textId="51A4578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Абсолютный признак недостаточности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клапана:</w:t>
      </w:r>
    </w:p>
    <w:p w14:paraId="01AFA0E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дилатация правого желудочка</w:t>
      </w:r>
    </w:p>
    <w:p w14:paraId="49BBCA0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Д-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ЭхоКГ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>: систолический поток в правом предсердии за створками ТК</w:t>
      </w:r>
    </w:p>
    <w:p w14:paraId="4441624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слоистое "эхо" в систолу створок ТК в М-режиме</w:t>
      </w:r>
    </w:p>
    <w:p w14:paraId="1B642D7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верно а) и в)</w:t>
      </w:r>
    </w:p>
    <w:p w14:paraId="6D2FEDE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д) все верно</w:t>
      </w:r>
    </w:p>
    <w:p w14:paraId="6B6CAC8E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61340" w14:textId="5779819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Для определения степени аортального стеноза  методом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доплер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-эхографии (Д-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)   рассчитывается:</w:t>
      </w:r>
    </w:p>
    <w:p w14:paraId="63DD6CC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градиент давления между выходным трактом левого желудочка и аортой</w:t>
      </w:r>
    </w:p>
    <w:p w14:paraId="40A2985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трансмитральный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градиент</w:t>
      </w:r>
    </w:p>
    <w:p w14:paraId="38BADBC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градиент давления между правым желудочком и легочной артерией</w:t>
      </w:r>
    </w:p>
    <w:p w14:paraId="738D640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верно б) и в)</w:t>
      </w:r>
    </w:p>
    <w:p w14:paraId="1242AC5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верно</w:t>
      </w:r>
    </w:p>
    <w:p w14:paraId="72C2BC06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9888D" w14:textId="5E15509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гипертрофической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кардиомипатии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может иметь место:</w:t>
      </w:r>
    </w:p>
    <w:p w14:paraId="0E585CF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сужение пути оттока левого желудочка</w:t>
      </w:r>
    </w:p>
    <w:p w14:paraId="6EF458F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недостаточность митрального клапана</w:t>
      </w:r>
    </w:p>
    <w:p w14:paraId="2F05A34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ассиметричная  гипертрофия левого желудочка</w:t>
      </w:r>
    </w:p>
    <w:p w14:paraId="06564A7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внезапная смерть</w:t>
      </w:r>
    </w:p>
    <w:p w14:paraId="377479DF" w14:textId="52885E62" w:rsidR="00ED6036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все вышеперечисленные состояния</w:t>
      </w:r>
    </w:p>
    <w:p w14:paraId="5499BEF3" w14:textId="77777777" w:rsidR="006E197B" w:rsidRPr="0025673E" w:rsidRDefault="006E197B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0115B05A" w14:textId="77777777" w:rsidR="006E197B" w:rsidRDefault="00ED6036" w:rsidP="000C1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  <w:r w:rsidRPr="0025673E">
        <w:rPr>
          <w:rFonts w:ascii="Times New Roman" w:hAnsi="Times New Roman" w:cs="Times New Roman"/>
          <w:sz w:val="24"/>
          <w:szCs w:val="24"/>
        </w:rPr>
        <w:t>. Маленькие размеры желудочковых  камер сердц</w:t>
      </w:r>
      <w:r w:rsidR="000C1058">
        <w:rPr>
          <w:rFonts w:ascii="Times New Roman" w:hAnsi="Times New Roman" w:cs="Times New Roman"/>
          <w:sz w:val="24"/>
          <w:szCs w:val="24"/>
        </w:rPr>
        <w:t>а у взрослых характерны для:</w:t>
      </w:r>
    </w:p>
    <w:p w14:paraId="25CC86F3" w14:textId="22DADC59" w:rsidR="00ED6036" w:rsidRPr="0025673E" w:rsidRDefault="006E197B" w:rsidP="000C1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6036"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ED6036" w:rsidRPr="0025673E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="00ED6036" w:rsidRPr="0025673E">
        <w:rPr>
          <w:rFonts w:ascii="Times New Roman" w:hAnsi="Times New Roman" w:cs="Times New Roman"/>
          <w:sz w:val="24"/>
          <w:szCs w:val="24"/>
        </w:rPr>
        <w:t xml:space="preserve"> КМП</w:t>
      </w:r>
    </w:p>
    <w:p w14:paraId="3261DBD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б) гипертрофической КМП</w:t>
      </w:r>
    </w:p>
    <w:p w14:paraId="6F3C80F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bCs/>
          <w:sz w:val="24"/>
          <w:szCs w:val="24"/>
        </w:rPr>
        <w:t>рестриктивной</w:t>
      </w:r>
      <w:proofErr w:type="spellEnd"/>
      <w:r w:rsidRPr="0025673E">
        <w:rPr>
          <w:rFonts w:ascii="Times New Roman" w:hAnsi="Times New Roman" w:cs="Times New Roman"/>
          <w:bCs/>
          <w:sz w:val="24"/>
          <w:szCs w:val="24"/>
        </w:rPr>
        <w:t xml:space="preserve"> КМП</w:t>
      </w:r>
    </w:p>
    <w:p w14:paraId="7F2CF2E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амилоидоза сердца</w:t>
      </w:r>
    </w:p>
    <w:p w14:paraId="7A6F59F6" w14:textId="567553EA" w:rsidR="00ED6036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д) верно б) и в)</w:t>
      </w:r>
    </w:p>
    <w:p w14:paraId="6E211D15" w14:textId="77777777" w:rsidR="006E197B" w:rsidRPr="0025673E" w:rsidRDefault="006E197B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A6383" w14:textId="4763621F" w:rsidR="00ED6036" w:rsidRPr="00BA34FB" w:rsidRDefault="00ED6036" w:rsidP="00675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r w:rsidR="006E197B">
        <w:rPr>
          <w:rFonts w:ascii="Times New Roman" w:hAnsi="Times New Roman" w:cs="Times New Roman"/>
          <w:sz w:val="24"/>
          <w:szCs w:val="24"/>
        </w:rPr>
        <w:t>Степень тяжести аортального стеноза определяется в зависимости от:</w:t>
      </w:r>
    </w:p>
    <w:p w14:paraId="6F1367CC" w14:textId="5A248BAC" w:rsidR="00ED6036" w:rsidRPr="006E197B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E197B">
        <w:rPr>
          <w:rFonts w:ascii="Times New Roman" w:hAnsi="Times New Roman" w:cs="Times New Roman"/>
          <w:sz w:val="24"/>
          <w:szCs w:val="24"/>
        </w:rPr>
        <w:t xml:space="preserve">а) </w:t>
      </w:r>
      <w:r w:rsidR="006E197B">
        <w:rPr>
          <w:rFonts w:ascii="Times New Roman" w:hAnsi="Times New Roman" w:cs="Times New Roman"/>
          <w:sz w:val="24"/>
          <w:szCs w:val="24"/>
        </w:rPr>
        <w:t>максимальной скорости кровотока на клапане</w:t>
      </w:r>
    </w:p>
    <w:p w14:paraId="5681E6E9" w14:textId="4E66C903" w:rsidR="00ED6036" w:rsidRPr="006E197B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E197B">
        <w:rPr>
          <w:rFonts w:ascii="Times New Roman" w:hAnsi="Times New Roman" w:cs="Times New Roman"/>
          <w:sz w:val="24"/>
          <w:szCs w:val="24"/>
        </w:rPr>
        <w:t>б</w:t>
      </w:r>
      <w:r w:rsidR="006E197B">
        <w:rPr>
          <w:rFonts w:ascii="Times New Roman" w:hAnsi="Times New Roman" w:cs="Times New Roman"/>
          <w:sz w:val="24"/>
          <w:szCs w:val="24"/>
        </w:rPr>
        <w:t>) с</w:t>
      </w:r>
      <w:r w:rsidR="006E197B" w:rsidRPr="006E197B">
        <w:rPr>
          <w:rFonts w:ascii="Times New Roman" w:hAnsi="Times New Roman" w:cs="Times New Roman"/>
          <w:sz w:val="24"/>
          <w:szCs w:val="24"/>
        </w:rPr>
        <w:t>реднего градиента на клапане</w:t>
      </w:r>
    </w:p>
    <w:p w14:paraId="508449F1" w14:textId="27AE7B2D" w:rsidR="00ED6036" w:rsidRPr="006E197B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E197B">
        <w:rPr>
          <w:rFonts w:ascii="Times New Roman" w:hAnsi="Times New Roman" w:cs="Times New Roman"/>
          <w:sz w:val="24"/>
          <w:szCs w:val="24"/>
        </w:rPr>
        <w:t xml:space="preserve">в) </w:t>
      </w:r>
      <w:r w:rsidR="006E197B">
        <w:rPr>
          <w:rFonts w:ascii="Times New Roman" w:hAnsi="Times New Roman" w:cs="Times New Roman"/>
          <w:sz w:val="24"/>
          <w:szCs w:val="24"/>
        </w:rPr>
        <w:t xml:space="preserve">расчетной площади </w:t>
      </w:r>
      <w:proofErr w:type="spellStart"/>
      <w:r w:rsidR="006E197B">
        <w:rPr>
          <w:rFonts w:ascii="Times New Roman" w:hAnsi="Times New Roman" w:cs="Times New Roman"/>
          <w:sz w:val="24"/>
          <w:szCs w:val="24"/>
        </w:rPr>
        <w:t>АоК</w:t>
      </w:r>
      <w:proofErr w:type="spellEnd"/>
    </w:p>
    <w:p w14:paraId="1E3B0679" w14:textId="799E7A96" w:rsidR="00BA34FB" w:rsidRPr="006E197B" w:rsidRDefault="006E197B" w:rsidP="000C1058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6E197B">
        <w:rPr>
          <w:rFonts w:ascii="Times New Roman" w:hAnsi="Times New Roman" w:cs="Times New Roman"/>
          <w:b/>
          <w:bCs/>
          <w:sz w:val="24"/>
          <w:szCs w:val="24"/>
        </w:rPr>
        <w:t>г) все перечисленное верно</w:t>
      </w:r>
    </w:p>
    <w:p w14:paraId="4FD1B458" w14:textId="77777777" w:rsidR="006E197B" w:rsidRPr="006E197B" w:rsidRDefault="006E197B" w:rsidP="000C105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5174005B" w14:textId="48A5DDCE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  <w:r w:rsidRPr="0025673E">
        <w:rPr>
          <w:rFonts w:ascii="Times New Roman" w:hAnsi="Times New Roman" w:cs="Times New Roman"/>
          <w:sz w:val="24"/>
          <w:szCs w:val="24"/>
        </w:rPr>
        <w:t>. При каком заболевании выявляются вегетации клапанов:</w:t>
      </w:r>
    </w:p>
    <w:p w14:paraId="7DE50BB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ишемическая болезнь сердца</w:t>
      </w:r>
    </w:p>
    <w:p w14:paraId="56FF325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кардиомиопатия</w:t>
      </w:r>
    </w:p>
    <w:p w14:paraId="173BED5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в) эндокардит</w:t>
      </w:r>
    </w:p>
    <w:p w14:paraId="710C9DA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верно а) и в)</w:t>
      </w:r>
    </w:p>
    <w:p w14:paraId="0C0936B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верно</w:t>
      </w:r>
    </w:p>
    <w:p w14:paraId="28F427E1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7C933" w14:textId="6DE9447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Выраженность сепарации листков перикарда в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рассчитывается в:</w:t>
      </w:r>
    </w:p>
    <w:p w14:paraId="593D161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систолу</w:t>
      </w:r>
    </w:p>
    <w:p w14:paraId="1785A35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диастолу</w:t>
      </w:r>
    </w:p>
    <w:p w14:paraId="7CD8D7E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в обе фазы</w:t>
      </w:r>
    </w:p>
    <w:p w14:paraId="25E0F20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 начале систолы и в конце диастолы</w:t>
      </w:r>
    </w:p>
    <w:p w14:paraId="41B18FF2" w14:textId="152C3754" w:rsidR="00ED6036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 конце систолы и начале диастолы</w:t>
      </w:r>
    </w:p>
    <w:p w14:paraId="5C534956" w14:textId="77777777" w:rsidR="006E197B" w:rsidRPr="0025673E" w:rsidRDefault="006E197B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1FDBC9DA" w14:textId="7777777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  <w:r w:rsidRPr="0025673E">
        <w:rPr>
          <w:rFonts w:ascii="Times New Roman" w:hAnsi="Times New Roman" w:cs="Times New Roman"/>
          <w:sz w:val="24"/>
          <w:szCs w:val="24"/>
        </w:rPr>
        <w:t>. Для изолированного митрального стеноза характерно:</w:t>
      </w:r>
    </w:p>
    <w:p w14:paraId="4DDB6F2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увеличение объемов левого предсердия и желудочка</w:t>
      </w:r>
    </w:p>
    <w:p w14:paraId="76435B5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увеличение объема левого предсердия и гипертрофия правого желудочка</w:t>
      </w:r>
    </w:p>
    <w:p w14:paraId="1115143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расширение аорты и  увеличение экскурсии ее стенок</w:t>
      </w:r>
    </w:p>
    <w:p w14:paraId="70B47D2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г) систолическая сепарация створок митрального клапана</w:t>
      </w:r>
    </w:p>
    <w:p w14:paraId="5731595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большие экскурсии створок митрального клапана</w:t>
      </w:r>
    </w:p>
    <w:p w14:paraId="4FBA6112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C5BDC" w14:textId="1F991B5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Доплеровское исследование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кровотока при митральном стенозе выявляет:</w:t>
      </w:r>
    </w:p>
    <w:p w14:paraId="759CBBD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резкое возрастание скорости потока в стадию ранней диастолы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5673E">
        <w:rPr>
          <w:rFonts w:ascii="Times New Roman" w:hAnsi="Times New Roman" w:cs="Times New Roman"/>
          <w:b/>
          <w:sz w:val="24"/>
          <w:szCs w:val="24"/>
        </w:rPr>
        <w:t xml:space="preserve">в систолу </w:t>
      </w:r>
      <w:r>
        <w:rPr>
          <w:rFonts w:ascii="Times New Roman" w:hAnsi="Times New Roman" w:cs="Times New Roman"/>
          <w:b/>
          <w:sz w:val="24"/>
          <w:szCs w:val="24"/>
        </w:rPr>
        <w:t>левого предсердия</w:t>
      </w:r>
    </w:p>
    <w:p w14:paraId="18DE4A4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значительное уменьшение скорости потока в стадию ранней диастолы и в систолу левого предсердия</w:t>
      </w:r>
    </w:p>
    <w:p w14:paraId="22D410F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673E">
        <w:rPr>
          <w:rFonts w:ascii="Times New Roman" w:hAnsi="Times New Roman" w:cs="Times New Roman"/>
          <w:sz w:val="24"/>
          <w:szCs w:val="24"/>
        </w:rPr>
        <w:t>) высокоскоростной турбулентный кровоток в фазу систолы</w:t>
      </w:r>
    </w:p>
    <w:p w14:paraId="3C9B635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5673E">
        <w:rPr>
          <w:rFonts w:ascii="Times New Roman" w:hAnsi="Times New Roman" w:cs="Times New Roman"/>
          <w:sz w:val="24"/>
          <w:szCs w:val="24"/>
        </w:rPr>
        <w:t>) быстрое падение скорости потока после достижения пикового значения</w:t>
      </w:r>
    </w:p>
    <w:p w14:paraId="6AA26D29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3DEBE0" w14:textId="6E771D0D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673E">
        <w:rPr>
          <w:rFonts w:ascii="Times New Roman" w:hAnsi="Times New Roman" w:cs="Times New Roman"/>
          <w:sz w:val="24"/>
          <w:szCs w:val="24"/>
        </w:rPr>
        <w:t>. Для митральной недостаточности характерно:</w:t>
      </w:r>
    </w:p>
    <w:p w14:paraId="528EB4D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небольшие размеры левого желудочка</w:t>
      </w:r>
    </w:p>
    <w:p w14:paraId="47BD368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увеличение размеров левого предсердия и левого желудочка</w:t>
      </w:r>
    </w:p>
    <w:p w14:paraId="40E10A3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увеличение размеров левого предсердия и правого желудочка</w:t>
      </w:r>
    </w:p>
    <w:p w14:paraId="1451DCE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уменьшение площади митрального отверстия</w:t>
      </w:r>
    </w:p>
    <w:p w14:paraId="2393C27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легочная гипертензия</w:t>
      </w:r>
    </w:p>
    <w:p w14:paraId="4D9E5C38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71196" w14:textId="0E54286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  <w:r w:rsidRPr="0025673E">
        <w:rPr>
          <w:rFonts w:ascii="Times New Roman" w:hAnsi="Times New Roman" w:cs="Times New Roman"/>
          <w:sz w:val="24"/>
          <w:szCs w:val="24"/>
        </w:rPr>
        <w:t>. Признаком митральной недостаточности при исследовании митрального клапана в М-режиме является:</w:t>
      </w:r>
    </w:p>
    <w:p w14:paraId="1C8A8B9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однонаправленное движение створок</w:t>
      </w:r>
    </w:p>
    <w:p w14:paraId="0A1A39D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смещение митрального клапана вверх к межжелудочковой перегородке однонаправленное</w:t>
      </w:r>
    </w:p>
    <w:p w14:paraId="2B2984A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r w:rsidRPr="0025673E">
        <w:rPr>
          <w:rFonts w:ascii="Times New Roman" w:hAnsi="Times New Roman" w:cs="Times New Roman"/>
          <w:b/>
          <w:sz w:val="24"/>
          <w:szCs w:val="24"/>
        </w:rPr>
        <w:t>систолическая сепарация створок и увеличение амплитуды максимального диастолического открытия</w:t>
      </w:r>
    </w:p>
    <w:p w14:paraId="72D2160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уменьшение амплитуды максимального диастолического открытия</w:t>
      </w:r>
    </w:p>
    <w:p w14:paraId="00A459A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увеличение скорости раннего диастолического прикрытия</w:t>
      </w:r>
    </w:p>
    <w:p w14:paraId="0E96DBF3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FEAE1" w14:textId="042806B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Допплеровское исследование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трансмитрального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потока при митральной недостаточности выявляет:</w:t>
      </w:r>
    </w:p>
    <w:p w14:paraId="49B28EB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резкое возрастание скорости потока в стадию ранней диастолы</w:t>
      </w:r>
    </w:p>
    <w:p w14:paraId="62199A4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резкое возрастание скорости потока в стадию ранней диастолы и в систолу левого предсердия</w:t>
      </w:r>
    </w:p>
    <w:p w14:paraId="0B41996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высокоскоростной турбулентный кровоток в стадию ранней диастолы</w:t>
      </w:r>
    </w:p>
    <w:p w14:paraId="6EA6A99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высокоскоростной турбулентный поток в стадию систолы</w:t>
      </w:r>
    </w:p>
    <w:p w14:paraId="0AC4969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быстрое падание скорости потока после достижения пикового значения</w:t>
      </w:r>
    </w:p>
    <w:p w14:paraId="24908CBC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0FFA2" w14:textId="37326D1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</w:t>
      </w:r>
      <w:r w:rsidRPr="0025673E">
        <w:rPr>
          <w:rFonts w:ascii="Times New Roman" w:hAnsi="Times New Roman" w:cs="Times New Roman"/>
          <w:sz w:val="24"/>
          <w:szCs w:val="24"/>
        </w:rPr>
        <w:t>. Для начальной стадии клапанного стеноза аорты характерно:</w:t>
      </w:r>
    </w:p>
    <w:p w14:paraId="16EBC43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увеличение диастолического и систолического размеров левого желудочка</w:t>
      </w:r>
    </w:p>
    <w:p w14:paraId="6DD34E1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симметричная гипертрофия и уменьшение диастолического и систолического размеров левого желудочка</w:t>
      </w:r>
    </w:p>
    <w:p w14:paraId="5E66C51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увеличение размеров левого предсердия</w:t>
      </w:r>
    </w:p>
    <w:p w14:paraId="27A3877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увеличение размеров правого желудочка</w:t>
      </w:r>
    </w:p>
    <w:p w14:paraId="47912CC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пролабирование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створок аортального клапана</w:t>
      </w:r>
    </w:p>
    <w:p w14:paraId="32A464D9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FF037" w14:textId="2D51B54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  <w:r w:rsidRPr="0025673E">
        <w:rPr>
          <w:rFonts w:ascii="Times New Roman" w:hAnsi="Times New Roman" w:cs="Times New Roman"/>
          <w:sz w:val="24"/>
          <w:szCs w:val="24"/>
        </w:rPr>
        <w:t>. Исследование в М-режиме при клапанном стенозе аорты выявляет:</w:t>
      </w:r>
    </w:p>
    <w:p w14:paraId="0C5F359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уменьшение степени раскрытия аортального клапана</w:t>
      </w:r>
    </w:p>
    <w:p w14:paraId="3B98946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б) диастолическую сепарацию створок аортального клапана</w:t>
      </w:r>
    </w:p>
    <w:p w14:paraId="6781775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трепетание створок аортального клапана</w:t>
      </w:r>
    </w:p>
    <w:p w14:paraId="6CCB916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диастолический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фляттер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на передней створке митрального клапана</w:t>
      </w:r>
    </w:p>
    <w:p w14:paraId="5897007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раннее закрытие митрального клапана</w:t>
      </w:r>
    </w:p>
    <w:p w14:paraId="3E33BA52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A2828" w14:textId="424723C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Доплеровское исследование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трансаортального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кровотока при клапанном стенозе аорты выявляет:</w:t>
      </w:r>
    </w:p>
    <w:p w14:paraId="1EE3463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ускоренный турбулентный поток в стадию диастолы с размытым широкополосным спектром</w:t>
      </w:r>
    </w:p>
    <w:p w14:paraId="1009BB5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ускоренный турбулентный поток в стадию систолы и стадию диастолы</w:t>
      </w:r>
    </w:p>
    <w:p w14:paraId="6063FE9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ускоренный турбулентный поток в стадию систолы на уровне аортального клапана и в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надклапанном</w:t>
      </w:r>
      <w:proofErr w:type="spellEnd"/>
      <w:r w:rsidRPr="0025673E">
        <w:rPr>
          <w:rFonts w:ascii="Times New Roman" w:hAnsi="Times New Roman" w:cs="Times New Roman"/>
          <w:b/>
          <w:sz w:val="24"/>
          <w:szCs w:val="24"/>
        </w:rPr>
        <w:t xml:space="preserve"> пространстве</w:t>
      </w:r>
    </w:p>
    <w:p w14:paraId="772BFEB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ускоренный турбулентный поток в стадию систолы в выходной тракте левого желудочка</w:t>
      </w:r>
    </w:p>
    <w:p w14:paraId="6DD6997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д) увеличение времени изгнания крови из левого желудочка в аорту</w:t>
      </w:r>
    </w:p>
    <w:p w14:paraId="6DDC8E63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ABAC1" w14:textId="003E374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</w:t>
      </w:r>
      <w:r w:rsidRPr="0025673E">
        <w:rPr>
          <w:rFonts w:ascii="Times New Roman" w:hAnsi="Times New Roman" w:cs="Times New Roman"/>
          <w:sz w:val="24"/>
          <w:szCs w:val="24"/>
        </w:rPr>
        <w:t>. Характерный признак гипертрофической кардиомиопатии:</w:t>
      </w:r>
    </w:p>
    <w:p w14:paraId="686B6B6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увеличение конечного диастолического размера левого желудочка</w:t>
      </w:r>
    </w:p>
    <w:p w14:paraId="7C055BA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увеличение конечного систолического размера левого желудочка</w:t>
      </w:r>
    </w:p>
    <w:p w14:paraId="749B4B0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гипертрофия  межжелудочковой перегородки и задней стенки ЛЖ </w:t>
      </w:r>
    </w:p>
    <w:p w14:paraId="049A082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гипертрофия правого желудочка</w:t>
      </w:r>
    </w:p>
    <w:p w14:paraId="2437E4C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д) гипертрофия предсердий</w:t>
      </w:r>
    </w:p>
    <w:p w14:paraId="59A13FBA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0CF56" w14:textId="75946986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</w:t>
      </w:r>
      <w:r w:rsidRPr="0025673E">
        <w:rPr>
          <w:rFonts w:ascii="Times New Roman" w:hAnsi="Times New Roman" w:cs="Times New Roman"/>
          <w:sz w:val="24"/>
          <w:szCs w:val="24"/>
        </w:rPr>
        <w:t>. Для аортальной недостаточности характерно:</w:t>
      </w:r>
    </w:p>
    <w:p w14:paraId="2A2EC15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симметричная гипертрофия и уменьшение объема левого желудочка</w:t>
      </w:r>
    </w:p>
    <w:p w14:paraId="5EBB780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увеличение размеров левого желудочка</w:t>
      </w:r>
    </w:p>
    <w:p w14:paraId="58F7729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увеличение размеров правого желудочка</w:t>
      </w:r>
    </w:p>
    <w:p w14:paraId="27F3D57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уменьшение степени раскрытия аортального клапана</w:t>
      </w:r>
    </w:p>
    <w:p w14:paraId="5051CC9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изолированная гипертрофия межжелудочковой перегородки</w:t>
      </w:r>
    </w:p>
    <w:p w14:paraId="27A57FB6" w14:textId="77777777" w:rsidR="002143BD" w:rsidRDefault="002143BD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28ED3" w14:textId="297925A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Допплеровское исследование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трансаортального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кровотока при аортальной недостаточности выявляет:</w:t>
      </w:r>
    </w:p>
    <w:p w14:paraId="61CE29E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ускоренный турбулентный поток в стадию диастолы с широкополосным размытым спектром</w:t>
      </w:r>
    </w:p>
    <w:p w14:paraId="3D2ADA3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ускоренный турбулентный поток в стадию систолы на уровне клапана и в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надклапанном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пространстве</w:t>
      </w:r>
    </w:p>
    <w:p w14:paraId="300137A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ускоренный турбулентный поток в стадию систолы в выходном тракте левого желудочка</w:t>
      </w:r>
    </w:p>
    <w:p w14:paraId="39C1082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ускоренный турбулентный поток в стадию систолы и в стадию диастолы</w:t>
      </w:r>
    </w:p>
    <w:p w14:paraId="3D630ED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увеличение времени изгнания крови из левого желудочка в аорту</w:t>
      </w:r>
    </w:p>
    <w:p w14:paraId="61B66DE1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C66C8" w14:textId="778FC646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</w:t>
      </w:r>
      <w:r w:rsidRPr="0025673E">
        <w:rPr>
          <w:rFonts w:ascii="Times New Roman" w:hAnsi="Times New Roman" w:cs="Times New Roman"/>
          <w:sz w:val="24"/>
          <w:szCs w:val="24"/>
        </w:rPr>
        <w:t>. Для дефекта межжелудочковой перегородки в мембранозной части характерно:</w:t>
      </w:r>
    </w:p>
    <w:p w14:paraId="543FCDFD" w14:textId="1510F5D6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значительное увеличение левого предсердия,</w:t>
      </w:r>
      <w:r w:rsidR="002143BD">
        <w:rPr>
          <w:rFonts w:ascii="Times New Roman" w:hAnsi="Times New Roman" w:cs="Times New Roman"/>
          <w:sz w:val="24"/>
          <w:szCs w:val="24"/>
        </w:rPr>
        <w:t xml:space="preserve"> </w:t>
      </w:r>
      <w:r w:rsidRPr="0025673E">
        <w:rPr>
          <w:rFonts w:ascii="Times New Roman" w:hAnsi="Times New Roman" w:cs="Times New Roman"/>
          <w:sz w:val="24"/>
          <w:szCs w:val="24"/>
        </w:rPr>
        <w:t xml:space="preserve">вплоть до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атриомегалии</w:t>
      </w:r>
      <w:proofErr w:type="spellEnd"/>
    </w:p>
    <w:p w14:paraId="2ECE39C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гипертрофия правого желудочка и ,возможно, левого</w:t>
      </w:r>
    </w:p>
    <w:p w14:paraId="388A689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изолированная гипертрофия левого желудочка</w:t>
      </w:r>
    </w:p>
    <w:p w14:paraId="30DB7400" w14:textId="13EE6C0B" w:rsidR="00ED6036" w:rsidRPr="0025673E" w:rsidRDefault="00ED6036" w:rsidP="002143B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143BD">
        <w:rPr>
          <w:rFonts w:ascii="Times New Roman" w:hAnsi="Times New Roman" w:cs="Times New Roman"/>
          <w:b/>
          <w:sz w:val="24"/>
          <w:szCs w:val="24"/>
        </w:rPr>
        <w:t>г)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r w:rsidR="002143BD" w:rsidRPr="0025673E">
        <w:rPr>
          <w:rFonts w:ascii="Times New Roman" w:hAnsi="Times New Roman" w:cs="Times New Roman"/>
          <w:b/>
          <w:sz w:val="24"/>
          <w:szCs w:val="24"/>
        </w:rPr>
        <w:t>увеличение правых камер</w:t>
      </w:r>
    </w:p>
    <w:p w14:paraId="7EFC01E8" w14:textId="1D8D2CFA" w:rsidR="00BA34FB" w:rsidRDefault="00ED6036" w:rsidP="002143B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0380B0" w14:textId="610E5C6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</w:t>
      </w:r>
      <w:r w:rsidRPr="0025673E">
        <w:rPr>
          <w:rFonts w:ascii="Times New Roman" w:hAnsi="Times New Roman" w:cs="Times New Roman"/>
          <w:sz w:val="24"/>
          <w:szCs w:val="24"/>
        </w:rPr>
        <w:t>. Для открытого артериального протока  у детей характерным является:</w:t>
      </w:r>
    </w:p>
    <w:p w14:paraId="616CBE9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lastRenderedPageBreak/>
        <w:t>а) значительное увеличение левого предсердия</w:t>
      </w:r>
    </w:p>
    <w:p w14:paraId="23D7D0B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б) увеличение левого желудочка</w:t>
      </w:r>
    </w:p>
    <w:p w14:paraId="296DCE2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изолированная гипертрофия левого желудочка</w:t>
      </w:r>
    </w:p>
    <w:p w14:paraId="7489617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увеличение обоих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желудочков,больше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-правого</w:t>
      </w:r>
    </w:p>
    <w:p w14:paraId="556CE2C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д) верно а) и б)</w:t>
      </w:r>
    </w:p>
    <w:p w14:paraId="6DD884FA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4D052" w14:textId="767B28C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</w:t>
      </w:r>
      <w:r w:rsidRPr="0025673E">
        <w:rPr>
          <w:rFonts w:ascii="Times New Roman" w:hAnsi="Times New Roman" w:cs="Times New Roman"/>
          <w:sz w:val="24"/>
          <w:szCs w:val="24"/>
        </w:rPr>
        <w:t>. Движение передней створки митрального клапана в момент систолы в сторону межжелудочковой перегородки ("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-систолическое выбухание") - это следствие:</w:t>
      </w:r>
    </w:p>
    <w:p w14:paraId="59E178B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обструкции в тракте оттока левого желудочка</w:t>
      </w:r>
    </w:p>
    <w:p w14:paraId="39E045D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аортальной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</w:p>
    <w:p w14:paraId="6BE428A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митрального стеноза</w:t>
      </w:r>
    </w:p>
    <w:p w14:paraId="2AF7E5C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снижения фракции выброса</w:t>
      </w:r>
    </w:p>
    <w:p w14:paraId="033616B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дилатации левого желудочка</w:t>
      </w:r>
    </w:p>
    <w:p w14:paraId="59E094E3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0F818" w14:textId="272BE44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Диастолический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фляттер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ПСМК-это результат:</w:t>
      </w:r>
    </w:p>
    <w:p w14:paraId="00AA9B5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летающей передней створки</w:t>
      </w:r>
    </w:p>
    <w:p w14:paraId="2C1644A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летающей задней створки</w:t>
      </w:r>
    </w:p>
    <w:p w14:paraId="6D5491A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митрального стеноза</w:t>
      </w:r>
    </w:p>
    <w:p w14:paraId="6064E15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аортальной клапанной недостаточности</w:t>
      </w:r>
    </w:p>
    <w:p w14:paraId="1924A54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дилатации левого желудочка</w:t>
      </w:r>
    </w:p>
    <w:p w14:paraId="54059357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5B896" w14:textId="5F5B7E3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245. Появление эксцентричного смыкания аортальных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полулуний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в диастоле - это следствие:</w:t>
      </w:r>
    </w:p>
    <w:p w14:paraId="60E72EE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бактериального эндокардита</w:t>
      </w:r>
    </w:p>
    <w:p w14:paraId="1FFE462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аневризмы синуса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Вальсальва</w:t>
      </w:r>
      <w:proofErr w:type="spellEnd"/>
    </w:p>
    <w:p w14:paraId="78D62CE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расслоения аорты</w:t>
      </w:r>
    </w:p>
    <w:p w14:paraId="4B85282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врожденной двухстворчатый АК</w:t>
      </w:r>
    </w:p>
    <w:p w14:paraId="4E624DC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д) верно а) и б)</w:t>
      </w:r>
    </w:p>
    <w:p w14:paraId="772D440E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F0E42" w14:textId="0152261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246. Тяжесть аортального стеноза может быть лучше всего оценена по одному из следующих па</w:t>
      </w:r>
      <w:r w:rsidR="00BA34FB">
        <w:rPr>
          <w:rFonts w:ascii="Times New Roman" w:hAnsi="Times New Roman" w:cs="Times New Roman"/>
          <w:sz w:val="24"/>
          <w:szCs w:val="24"/>
        </w:rPr>
        <w:t>раметров:</w:t>
      </w:r>
    </w:p>
    <w:p w14:paraId="6FE2C59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раскрытие аортального клапана в М-режиме</w:t>
      </w:r>
    </w:p>
    <w:p w14:paraId="69C2A32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гипертрофия левого желудочка в В-режиме</w:t>
      </w:r>
    </w:p>
    <w:p w14:paraId="6AFA91B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раскрытие аортального клапана в М-режиме и гипертрофии ЛЖ в В-режиме</w:t>
      </w:r>
    </w:p>
    <w:p w14:paraId="29B6202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раскрытие аортального клапана в В-режиме и гипертрофия ЛЖ в М-режиме</w:t>
      </w:r>
    </w:p>
    <w:p w14:paraId="4AFC7B5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по Допплеровскому спектру</w:t>
      </w:r>
    </w:p>
    <w:p w14:paraId="0C3B9342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5A102" w14:textId="011B342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247. В случае мембранозного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субаортального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стеноза диагноз может быть</w:t>
      </w:r>
      <w:r w:rsidRPr="0025673E">
        <w:rPr>
          <w:rFonts w:ascii="Times New Roman" w:hAnsi="Times New Roman" w:cs="Times New Roman"/>
          <w:sz w:val="24"/>
          <w:szCs w:val="24"/>
        </w:rPr>
        <w:br/>
        <w:t xml:space="preserve">положительным при наличии каждого из следующих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эхокардиографических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признаков за исключением:</w:t>
      </w:r>
    </w:p>
    <w:p w14:paraId="7FCEBE1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визуализация мембраны под аортальным клапаном в В-режиме</w:t>
      </w:r>
    </w:p>
    <w:p w14:paraId="395F559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раннее систолическое закрытие аортального клапана в М-режиме</w:t>
      </w:r>
    </w:p>
    <w:p w14:paraId="1962740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суженный тракт оттока(выходной тракт)ЛЖ в сравнении с корнем аорты</w:t>
      </w:r>
    </w:p>
    <w:p w14:paraId="71099D3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кальцификация и снижение раскрытия аортального клапана</w:t>
      </w:r>
    </w:p>
    <w:p w14:paraId="18E0FFB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а) и б)</w:t>
      </w:r>
    </w:p>
    <w:p w14:paraId="19C16825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E6334" w14:textId="1EBED36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248. Какие состояния могут приводить к появлению парадоксального движения межжелудочковой перегородки?</w:t>
      </w:r>
    </w:p>
    <w:p w14:paraId="44F067F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а) блокада левой ножки пучка Гиса</w:t>
      </w:r>
    </w:p>
    <w:p w14:paraId="55D0DFF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нагрузка объемом на правый желудочек</w:t>
      </w:r>
    </w:p>
    <w:p w14:paraId="492D0F4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операции на открытом сердце</w:t>
      </w:r>
    </w:p>
    <w:p w14:paraId="60AEE22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предвозбуждения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желудочков</w:t>
      </w:r>
    </w:p>
    <w:p w14:paraId="30265B6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все вышеперечисленные</w:t>
      </w:r>
    </w:p>
    <w:p w14:paraId="18BCFD94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CDCC6" w14:textId="31AB6E8E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249. Нагрузка объемом на </w:t>
      </w:r>
      <w:r>
        <w:rPr>
          <w:rFonts w:ascii="Times New Roman" w:hAnsi="Times New Roman" w:cs="Times New Roman"/>
          <w:sz w:val="24"/>
          <w:szCs w:val="24"/>
        </w:rPr>
        <w:t xml:space="preserve">левый желудочек с формированием 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тоногенной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дилятации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проявляется следующими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эхокардиографическими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признаками в М-режиме:</w:t>
      </w:r>
    </w:p>
    <w:p w14:paraId="18FE82C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увеличение конечно-систолического размера ЛЖ</w:t>
      </w:r>
    </w:p>
    <w:p w14:paraId="76EBE6E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б) снижение систолической экскурсии стенок ЛЖ</w:t>
      </w:r>
    </w:p>
    <w:p w14:paraId="530536B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в) увеличение конечно-диастолического размера ЛЖ</w:t>
      </w:r>
    </w:p>
    <w:p w14:paraId="0A117A7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увеличение систолической экскурсии стенок ЛЖ</w:t>
      </w:r>
    </w:p>
    <w:p w14:paraId="5B946C4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д) верно б) и в)</w:t>
      </w:r>
    </w:p>
    <w:p w14:paraId="0216FA8A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B4825" w14:textId="3694B60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250. Нагрузка объемом на левый желудочек - результат следующих заболеваний сердца:</w:t>
      </w:r>
    </w:p>
    <w:p w14:paraId="13DB978C" w14:textId="44048449" w:rsidR="00ED6036" w:rsidRPr="0025673E" w:rsidRDefault="008D72C1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митральный</w:t>
      </w:r>
      <w:r w:rsidR="00ED6036" w:rsidRPr="0025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стеноз</w:t>
      </w:r>
    </w:p>
    <w:p w14:paraId="6A51A31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аортальный стеноз с увеличением в/желудочкового давления</w:t>
      </w:r>
    </w:p>
    <w:p w14:paraId="58EB4D6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гипертрофическая обструктивная кардиомиопатия</w:t>
      </w:r>
    </w:p>
    <w:p w14:paraId="560629C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недостаточность полулунных клапанов аорты</w:t>
      </w:r>
    </w:p>
    <w:p w14:paraId="145EEF1B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86ED9" w14:textId="5CBB314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251. В какой период сердечного цикла лучше видны вегетации на пульмональном клапане:</w:t>
      </w:r>
    </w:p>
    <w:p w14:paraId="2391297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систолы по правому желудочку</w:t>
      </w:r>
    </w:p>
    <w:p w14:paraId="12EF86C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диастолы по правому желудочку</w:t>
      </w:r>
    </w:p>
    <w:p w14:paraId="0A12590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в) систолы по левому желудочку</w:t>
      </w:r>
    </w:p>
    <w:p w14:paraId="7CED7DF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г) диастолы по левому желудочку</w:t>
      </w:r>
    </w:p>
    <w:p w14:paraId="3E06373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д) верно а) и г)</w:t>
      </w:r>
    </w:p>
    <w:p w14:paraId="5F94136A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0DB60" w14:textId="667CDF6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Для большой 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миксомы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левого предсердия типично:</w:t>
      </w:r>
    </w:p>
    <w:p w14:paraId="5D6CB3A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движение в митральное отверстие и заполнение пространства между створками в момент диастолы</w:t>
      </w:r>
    </w:p>
    <w:p w14:paraId="2E3546A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движение в митральное отверстие в момент систолы</w:t>
      </w:r>
    </w:p>
    <w:p w14:paraId="4CE4D3A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неподвижность</w:t>
      </w:r>
    </w:p>
    <w:p w14:paraId="01989D1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ни одно из вышеназванных</w:t>
      </w:r>
    </w:p>
    <w:p w14:paraId="56CF32A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б) и в)</w:t>
      </w:r>
    </w:p>
    <w:p w14:paraId="093CA32B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70C74" w14:textId="17747244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  <w:r w:rsidRPr="0025673E">
        <w:rPr>
          <w:rFonts w:ascii="Times New Roman" w:hAnsi="Times New Roman" w:cs="Times New Roman"/>
          <w:sz w:val="24"/>
          <w:szCs w:val="24"/>
        </w:rPr>
        <w:t>.</w:t>
      </w:r>
      <w:r w:rsidR="008D72C1">
        <w:rPr>
          <w:rFonts w:ascii="Times New Roman" w:hAnsi="Times New Roman" w:cs="Times New Roman"/>
          <w:sz w:val="24"/>
          <w:szCs w:val="24"/>
        </w:rPr>
        <w:t xml:space="preserve"> </w:t>
      </w:r>
      <w:r w:rsidR="001134BF">
        <w:rPr>
          <w:rFonts w:ascii="Times New Roman" w:hAnsi="Times New Roman" w:cs="Times New Roman"/>
          <w:sz w:val="24"/>
          <w:szCs w:val="24"/>
        </w:rPr>
        <w:t>Ф</w:t>
      </w:r>
      <w:r w:rsidR="008D72C1">
        <w:rPr>
          <w:rFonts w:ascii="Times New Roman" w:hAnsi="Times New Roman" w:cs="Times New Roman"/>
          <w:sz w:val="24"/>
          <w:szCs w:val="24"/>
        </w:rPr>
        <w:t>ункция правого желудочка может быть оц</w:t>
      </w:r>
      <w:r w:rsidR="001134BF">
        <w:rPr>
          <w:rFonts w:ascii="Times New Roman" w:hAnsi="Times New Roman" w:cs="Times New Roman"/>
          <w:sz w:val="24"/>
          <w:szCs w:val="24"/>
        </w:rPr>
        <w:t>енена с помощью</w:t>
      </w:r>
      <w:r w:rsidRPr="0025673E">
        <w:rPr>
          <w:rFonts w:ascii="Times New Roman" w:hAnsi="Times New Roman" w:cs="Times New Roman"/>
          <w:sz w:val="24"/>
          <w:szCs w:val="24"/>
        </w:rPr>
        <w:t>:</w:t>
      </w:r>
    </w:p>
    <w:p w14:paraId="0605B701" w14:textId="739DBB1A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r w:rsidR="001134BF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1134BF">
        <w:rPr>
          <w:rFonts w:ascii="Times New Roman" w:hAnsi="Times New Roman" w:cs="Times New Roman"/>
          <w:sz w:val="24"/>
          <w:szCs w:val="24"/>
          <w:lang w:val="en-US"/>
        </w:rPr>
        <w:t>TAPSE</w:t>
      </w:r>
    </w:p>
    <w:p w14:paraId="244A5451" w14:textId="074D887D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</w:t>
      </w:r>
      <w:r w:rsidR="001134BF" w:rsidRPr="001134BF">
        <w:rPr>
          <w:rFonts w:ascii="Times New Roman" w:hAnsi="Times New Roman" w:cs="Times New Roman"/>
          <w:sz w:val="24"/>
          <w:szCs w:val="24"/>
        </w:rPr>
        <w:t xml:space="preserve"> </w:t>
      </w:r>
      <w:r w:rsidR="001134BF">
        <w:rPr>
          <w:rFonts w:ascii="Times New Roman" w:hAnsi="Times New Roman" w:cs="Times New Roman"/>
          <w:sz w:val="24"/>
          <w:szCs w:val="24"/>
        </w:rPr>
        <w:t>показателя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r w:rsidR="001134B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34BF" w:rsidRPr="001134BF">
        <w:rPr>
          <w:rFonts w:ascii="Times New Roman" w:hAnsi="Times New Roman" w:cs="Times New Roman"/>
          <w:sz w:val="24"/>
          <w:szCs w:val="24"/>
        </w:rPr>
        <w:t xml:space="preserve"> </w:t>
      </w:r>
      <w:r w:rsidR="001134BF" w:rsidRPr="001134BF">
        <w:rPr>
          <w:rFonts w:ascii="Times New Roman" w:hAnsi="Times New Roman" w:cs="Times New Roman"/>
          <w:sz w:val="24"/>
          <w:szCs w:val="24"/>
          <w:vertAlign w:val="superscript"/>
        </w:rPr>
        <w:t>,</w:t>
      </w:r>
    </w:p>
    <w:p w14:paraId="52916EAF" w14:textId="7D774C09" w:rsidR="00ED6036" w:rsidRPr="001134BF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134BF">
        <w:rPr>
          <w:rFonts w:ascii="Times New Roman" w:hAnsi="Times New Roman" w:cs="Times New Roman"/>
          <w:sz w:val="24"/>
          <w:szCs w:val="24"/>
        </w:rPr>
        <w:t xml:space="preserve">в) </w:t>
      </w:r>
      <w:r w:rsidR="001134BF" w:rsidRPr="001134BF">
        <w:rPr>
          <w:rFonts w:ascii="Times New Roman" w:hAnsi="Times New Roman" w:cs="Times New Roman"/>
          <w:sz w:val="24"/>
          <w:szCs w:val="24"/>
        </w:rPr>
        <w:t>фракции изменения площади</w:t>
      </w:r>
    </w:p>
    <w:p w14:paraId="304FFF73" w14:textId="4FFAFBC4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r w:rsidR="001134BF">
        <w:rPr>
          <w:rFonts w:ascii="Times New Roman" w:hAnsi="Times New Roman" w:cs="Times New Roman"/>
          <w:sz w:val="24"/>
          <w:szCs w:val="24"/>
        </w:rPr>
        <w:t>фракции выброса в 3 Д режиме</w:t>
      </w:r>
    </w:p>
    <w:p w14:paraId="0807AA62" w14:textId="6FB0093E" w:rsidR="00ED6036" w:rsidRPr="00CC79C8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C79C8">
        <w:rPr>
          <w:rFonts w:ascii="Times New Roman" w:hAnsi="Times New Roman" w:cs="Times New Roman"/>
          <w:b/>
          <w:sz w:val="24"/>
          <w:szCs w:val="24"/>
        </w:rPr>
        <w:t xml:space="preserve">д) верно </w:t>
      </w:r>
      <w:r w:rsidR="00CC79C8" w:rsidRPr="00CC79C8">
        <w:rPr>
          <w:rFonts w:ascii="Times New Roman" w:hAnsi="Times New Roman" w:cs="Times New Roman"/>
          <w:b/>
          <w:sz w:val="24"/>
          <w:szCs w:val="24"/>
        </w:rPr>
        <w:t>все перечисленное</w:t>
      </w:r>
    </w:p>
    <w:p w14:paraId="42E3AE87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02FA5" w14:textId="3FCBB11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r w:rsidR="00CC79C8">
        <w:rPr>
          <w:rFonts w:ascii="Times New Roman" w:hAnsi="Times New Roman" w:cs="Times New Roman"/>
          <w:sz w:val="24"/>
          <w:szCs w:val="24"/>
        </w:rPr>
        <w:t>К функционирующим фетальным коммуникациям у новорожденных относят:</w:t>
      </w:r>
    </w:p>
    <w:p w14:paraId="2625C02A" w14:textId="6F939B81" w:rsidR="00ED6036" w:rsidRPr="00CC79C8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C79C8">
        <w:rPr>
          <w:rFonts w:ascii="Times New Roman" w:hAnsi="Times New Roman" w:cs="Times New Roman"/>
          <w:sz w:val="24"/>
          <w:szCs w:val="24"/>
        </w:rPr>
        <w:t xml:space="preserve">а)  </w:t>
      </w:r>
      <w:r w:rsidR="002665B1">
        <w:rPr>
          <w:rFonts w:ascii="Times New Roman" w:hAnsi="Times New Roman" w:cs="Times New Roman"/>
          <w:sz w:val="24"/>
          <w:szCs w:val="24"/>
        </w:rPr>
        <w:t>открытое овальное окно</w:t>
      </w:r>
    </w:p>
    <w:p w14:paraId="1149C196" w14:textId="011828C1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r w:rsidR="002665B1">
        <w:rPr>
          <w:rFonts w:ascii="Times New Roman" w:hAnsi="Times New Roman" w:cs="Times New Roman"/>
          <w:sz w:val="24"/>
          <w:szCs w:val="24"/>
        </w:rPr>
        <w:t>ДМЖП</w:t>
      </w:r>
    </w:p>
    <w:p w14:paraId="55943F0E" w14:textId="5BB260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r w:rsidR="002665B1">
        <w:rPr>
          <w:rFonts w:ascii="Times New Roman" w:hAnsi="Times New Roman" w:cs="Times New Roman"/>
          <w:sz w:val="24"/>
          <w:szCs w:val="24"/>
        </w:rPr>
        <w:t>открытый артериальный проток</w:t>
      </w:r>
    </w:p>
    <w:p w14:paraId="3343D254" w14:textId="458FC0BC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r w:rsidR="002665B1">
        <w:rPr>
          <w:rFonts w:ascii="Times New Roman" w:hAnsi="Times New Roman" w:cs="Times New Roman"/>
          <w:sz w:val="24"/>
          <w:szCs w:val="24"/>
        </w:rPr>
        <w:t>ДМПП</w:t>
      </w:r>
    </w:p>
    <w:p w14:paraId="4BE8BCFA" w14:textId="2BD70D29" w:rsidR="00ED6036" w:rsidRPr="002665B1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665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д) </w:t>
      </w:r>
      <w:r w:rsidR="002665B1" w:rsidRPr="002665B1">
        <w:rPr>
          <w:rFonts w:ascii="Times New Roman" w:hAnsi="Times New Roman" w:cs="Times New Roman"/>
          <w:b/>
          <w:sz w:val="24"/>
          <w:szCs w:val="24"/>
        </w:rPr>
        <w:t>верно а) и в)</w:t>
      </w:r>
    </w:p>
    <w:p w14:paraId="555C344E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98780" w14:textId="7A3EC6C4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Лоцируя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тромбы в ЛЖ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эхокардиографически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, какое из следующих положений истинно:</w:t>
      </w:r>
    </w:p>
    <w:p w14:paraId="73BFEE7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2-х мерная эхокардиография наиболее информативна, т.к. большинство тромбов образуется ближе у верхушки сердца, поле, которое плохо доступно одномерному режиму</w:t>
      </w:r>
    </w:p>
    <w:p w14:paraId="252C81E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одномерный режим наиболее информативен, т.к. большинство тромбов образуется на основании, т.е. это поле, которое хорошо просматривается М-режимом</w:t>
      </w:r>
    </w:p>
    <w:p w14:paraId="3780752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информативность одно- и двухмерных режимов равноценна</w:t>
      </w:r>
    </w:p>
    <w:p w14:paraId="561A304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оба метода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высокоинформативны</w:t>
      </w:r>
      <w:proofErr w:type="spellEnd"/>
    </w:p>
    <w:p w14:paraId="45BB03F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оба метода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низкоинформативны</w:t>
      </w:r>
      <w:proofErr w:type="spellEnd"/>
    </w:p>
    <w:p w14:paraId="1AAEF9CF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3CAFC" w14:textId="5C5DEF3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  <w:r w:rsidRPr="0025673E">
        <w:rPr>
          <w:rFonts w:ascii="Times New Roman" w:hAnsi="Times New Roman" w:cs="Times New Roman"/>
          <w:sz w:val="24"/>
          <w:szCs w:val="24"/>
        </w:rPr>
        <w:t>. Увеличение глубины волны "</w:t>
      </w:r>
      <w:r w:rsidRPr="002567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673E">
        <w:rPr>
          <w:rFonts w:ascii="Times New Roman" w:hAnsi="Times New Roman" w:cs="Times New Roman"/>
          <w:sz w:val="24"/>
          <w:szCs w:val="24"/>
        </w:rPr>
        <w:t>" на диастолическом фрагменте движения пульмонального клапана встречается при следующих состояниях:</w:t>
      </w:r>
    </w:p>
    <w:p w14:paraId="6ADEFE7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межпредсерный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дефект</w:t>
      </w:r>
    </w:p>
    <w:p w14:paraId="07D5CC3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легочная гипертензия</w:t>
      </w:r>
    </w:p>
    <w:p w14:paraId="3007321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подклапанный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пульмональный стеноз</w:t>
      </w:r>
    </w:p>
    <w:p w14:paraId="1F188DD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врожденный пульмональный клапанный стеноз</w:t>
      </w:r>
    </w:p>
    <w:p w14:paraId="0C065EE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пульмональная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</w:p>
    <w:p w14:paraId="1D426ED5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2952F" w14:textId="3A850CA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Лоцирование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полулуний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пульмонального клапана в поперечной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позиции в просвете легочного ствола в период систолы характерно для:</w:t>
      </w:r>
    </w:p>
    <w:p w14:paraId="25D215C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инфундибулярного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подклапанного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) стеноза</w:t>
      </w:r>
    </w:p>
    <w:p w14:paraId="079B185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врожденного пульмонального клапанного стеноза</w:t>
      </w:r>
    </w:p>
    <w:p w14:paraId="6401844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легочной гипертензии</w:t>
      </w:r>
    </w:p>
    <w:p w14:paraId="293CFE0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дефекта межпредсердной перегородки</w:t>
      </w:r>
    </w:p>
    <w:p w14:paraId="23EAF32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дефекта межжелудочковой перегородки</w:t>
      </w:r>
    </w:p>
    <w:p w14:paraId="3AE39CAF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F862D" w14:textId="5620943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При тетраде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Фалло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, какие из следующих нарушений обязательно присутствуют?</w:t>
      </w:r>
    </w:p>
    <w:p w14:paraId="424B1FC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большой мембранозный дефект межжелудочковой перегородки</w:t>
      </w:r>
    </w:p>
    <w:p w14:paraId="570DD37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аорта « наездник»</w:t>
      </w:r>
    </w:p>
    <w:p w14:paraId="4875E6A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клапанный пульмональный стеноз</w:t>
      </w:r>
    </w:p>
    <w:p w14:paraId="6E1E628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гипертрофия правого желудочка</w:t>
      </w:r>
    </w:p>
    <w:p w14:paraId="1EB6579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все перечисленное</w:t>
      </w:r>
    </w:p>
    <w:p w14:paraId="08ABD94C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B1C96" w14:textId="41149B5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  <w:r w:rsidRPr="002567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Значительн</w:t>
      </w:r>
      <w:r w:rsidR="002665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у</w:t>
      </w:r>
      <w:r w:rsidRPr="0025673E">
        <w:rPr>
          <w:rFonts w:ascii="Times New Roman" w:hAnsi="Times New Roman" w:cs="Times New Roman"/>
          <w:sz w:val="24"/>
          <w:szCs w:val="24"/>
        </w:rPr>
        <w:t>величение правого предсердия  с увеличением экскурсии ПСПЖ и парадоксальным движением МЖП более вероятно для следующей врожденной патологии сердца:</w:t>
      </w:r>
    </w:p>
    <w:p w14:paraId="6094937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вторичный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септальный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дефект</w:t>
      </w:r>
    </w:p>
    <w:p w14:paraId="3EE90D9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коарктация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аорты</w:t>
      </w:r>
    </w:p>
    <w:p w14:paraId="0DBA8AB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желудочковый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септальный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дефект</w:t>
      </w:r>
    </w:p>
    <w:p w14:paraId="486908F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г) аномалия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Эбштейна</w:t>
      </w:r>
      <w:proofErr w:type="spellEnd"/>
    </w:p>
    <w:p w14:paraId="0089CE3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bCs/>
          <w:sz w:val="24"/>
          <w:szCs w:val="24"/>
        </w:rPr>
        <w:t>декстрапозиция</w:t>
      </w:r>
      <w:proofErr w:type="spellEnd"/>
      <w:r w:rsidRPr="0025673E">
        <w:rPr>
          <w:rFonts w:ascii="Times New Roman" w:hAnsi="Times New Roman" w:cs="Times New Roman"/>
          <w:bCs/>
          <w:sz w:val="24"/>
          <w:szCs w:val="24"/>
        </w:rPr>
        <w:t xml:space="preserve"> сердца</w:t>
      </w:r>
    </w:p>
    <w:p w14:paraId="2C74DB0C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7D4D7" w14:textId="29333494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Какой метод исследования позволяет выявить наиболее достоверно специфические признаки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кардиомиопатии?</w:t>
      </w:r>
    </w:p>
    <w:p w14:paraId="446D07E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а) электрокардиография</w:t>
      </w:r>
    </w:p>
    <w:p w14:paraId="25D63A3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фонография</w:t>
      </w:r>
    </w:p>
    <w:p w14:paraId="2684E48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ЭХОКГ</w:t>
      </w:r>
    </w:p>
    <w:p w14:paraId="53406CA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рентгенография.</w:t>
      </w:r>
    </w:p>
    <w:p w14:paraId="6996344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ни один из вышеперечисленных методов</w:t>
      </w:r>
    </w:p>
    <w:p w14:paraId="0E07F6F7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0D5FF" w14:textId="5005EAA7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Величина расстояния между передней створкой МК и межжелудочковой перегородкой, которая позволяет определить динамическую обструкцию, как начальную обструкцию </w:t>
      </w:r>
    </w:p>
    <w:p w14:paraId="169C2F4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&lt; 10мм </w:t>
      </w:r>
    </w:p>
    <w:p w14:paraId="00CE3EA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&gt; 10мм</w:t>
      </w:r>
    </w:p>
    <w:p w14:paraId="0346B60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полное соприкосновение с МЖП</w:t>
      </w:r>
    </w:p>
    <w:p w14:paraId="4AC131A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11мм</w:t>
      </w:r>
    </w:p>
    <w:p w14:paraId="709BEC6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</w:t>
      </w:r>
      <w:smartTag w:uri="urn:schemas-microsoft-com:office:smarttags" w:element="metricconverter">
        <w:smartTagPr>
          <w:attr w:name="ProductID" w:val="12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12 мм</w:t>
        </w:r>
      </w:smartTag>
    </w:p>
    <w:p w14:paraId="7FB577F8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05D56" w14:textId="7739CE8A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  <w:r w:rsidRPr="0025673E">
        <w:rPr>
          <w:rFonts w:ascii="Times New Roman" w:hAnsi="Times New Roman" w:cs="Times New Roman"/>
          <w:sz w:val="24"/>
          <w:szCs w:val="24"/>
        </w:rPr>
        <w:t>. Признаками снижения ударного объема в М-режиме являются следующие:</w:t>
      </w:r>
    </w:p>
    <w:p w14:paraId="09F9AE7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а) уменьшение амплитуды движения корня аорты</w:t>
      </w:r>
    </w:p>
    <w:p w14:paraId="4AA6FFB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уменьшение амплитуды и длительности раскрытия неизмененных створок аортального клапана</w:t>
      </w:r>
    </w:p>
    <w:p w14:paraId="03AE072D" w14:textId="05743460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увеличение расстояния от Е-пика движения передней </w:t>
      </w:r>
      <w:r w:rsidR="002665B1" w:rsidRPr="0025673E">
        <w:rPr>
          <w:rFonts w:ascii="Times New Roman" w:hAnsi="Times New Roman" w:cs="Times New Roman"/>
          <w:sz w:val="24"/>
          <w:szCs w:val="24"/>
        </w:rPr>
        <w:t>створки</w:t>
      </w:r>
      <w:r w:rsidRPr="0025673E">
        <w:rPr>
          <w:rFonts w:ascii="Times New Roman" w:hAnsi="Times New Roman" w:cs="Times New Roman"/>
          <w:sz w:val="24"/>
          <w:szCs w:val="24"/>
        </w:rPr>
        <w:t xml:space="preserve"> митрального клапана до </w:t>
      </w:r>
      <w:r w:rsidR="002665B1" w:rsidRPr="0025673E">
        <w:rPr>
          <w:rFonts w:ascii="Times New Roman" w:hAnsi="Times New Roman" w:cs="Times New Roman"/>
          <w:sz w:val="24"/>
          <w:szCs w:val="24"/>
        </w:rPr>
        <w:t>межжелудочковой</w:t>
      </w:r>
      <w:r w:rsidRPr="0025673E">
        <w:rPr>
          <w:rFonts w:ascii="Times New Roman" w:hAnsi="Times New Roman" w:cs="Times New Roman"/>
          <w:sz w:val="24"/>
          <w:szCs w:val="24"/>
        </w:rPr>
        <w:t xml:space="preserve"> перегородки</w:t>
      </w:r>
    </w:p>
    <w:p w14:paraId="4655F31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все вышеперечисленные изменения</w:t>
      </w:r>
    </w:p>
    <w:p w14:paraId="6A5B4D2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неверно</w:t>
      </w:r>
    </w:p>
    <w:p w14:paraId="698EB644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B0FC1" w14:textId="2B4DFA7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Нарушение глобальной сократимости левого желудочка может быть вызвано: </w:t>
      </w:r>
    </w:p>
    <w:p w14:paraId="7C88495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первичным поражением миокарда</w:t>
      </w:r>
    </w:p>
    <w:p w14:paraId="13733DF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ишемической болезнью сердца</w:t>
      </w:r>
    </w:p>
    <w:p w14:paraId="471DFE9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декомпенсированным пороком сердца</w:t>
      </w:r>
    </w:p>
    <w:p w14:paraId="64BC74A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длительной перегрузкой давлением</w:t>
      </w:r>
    </w:p>
    <w:p w14:paraId="2CD3A19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всеми вышеперечисленными признаками</w:t>
      </w:r>
    </w:p>
    <w:p w14:paraId="15454FBB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B6B9C" w14:textId="36E1F37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Можно предполагать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дилатационную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кардиомиопатию в связи с обнаружением:</w:t>
      </w:r>
    </w:p>
    <w:p w14:paraId="5B8C114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очаговой гипокинезии и дилатации ЛЖ</w:t>
      </w:r>
    </w:p>
    <w:p w14:paraId="277F567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умеренной дилатации ЛЖ на фоне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гиперкинезии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его стенок</w:t>
      </w:r>
    </w:p>
    <w:p w14:paraId="5B25CBC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дилатации ПЖ с парадоксальным движением межжелудочковой перегородки</w:t>
      </w:r>
    </w:p>
    <w:p w14:paraId="54069CD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дилатации всех камер с преимущественным поражением левых камер и диффузной гипокинезией</w:t>
      </w:r>
    </w:p>
    <w:p w14:paraId="1CBC4D0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все неверно</w:t>
      </w:r>
    </w:p>
    <w:p w14:paraId="59AC77D2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50792" w14:textId="0083BA8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  <w:r w:rsidRPr="0025673E">
        <w:rPr>
          <w:rFonts w:ascii="Times New Roman" w:hAnsi="Times New Roman" w:cs="Times New Roman"/>
          <w:sz w:val="24"/>
          <w:szCs w:val="24"/>
        </w:rPr>
        <w:t xml:space="preserve">. Величина </w:t>
      </w:r>
      <w:r w:rsidR="00275BB6">
        <w:rPr>
          <w:rFonts w:ascii="Times New Roman" w:hAnsi="Times New Roman" w:cs="Times New Roman"/>
          <w:sz w:val="24"/>
          <w:szCs w:val="24"/>
        </w:rPr>
        <w:t xml:space="preserve">максимального </w:t>
      </w:r>
      <w:r w:rsidRPr="0025673E">
        <w:rPr>
          <w:rFonts w:ascii="Times New Roman" w:hAnsi="Times New Roman" w:cs="Times New Roman"/>
          <w:sz w:val="24"/>
          <w:szCs w:val="24"/>
        </w:rPr>
        <w:t>градиента давления между ЛЖ и аортой при тяжелом  аортальн</w:t>
      </w:r>
      <w:r w:rsidR="002665B1">
        <w:rPr>
          <w:rFonts w:ascii="Times New Roman" w:hAnsi="Times New Roman" w:cs="Times New Roman"/>
          <w:sz w:val="24"/>
          <w:szCs w:val="24"/>
        </w:rPr>
        <w:t>о</w:t>
      </w:r>
      <w:r w:rsidRPr="0025673E">
        <w:rPr>
          <w:rFonts w:ascii="Times New Roman" w:hAnsi="Times New Roman" w:cs="Times New Roman"/>
          <w:sz w:val="24"/>
          <w:szCs w:val="24"/>
        </w:rPr>
        <w:t>м стеноз</w:t>
      </w:r>
      <w:r w:rsidR="002665B1">
        <w:rPr>
          <w:rFonts w:ascii="Times New Roman" w:hAnsi="Times New Roman" w:cs="Times New Roman"/>
          <w:sz w:val="24"/>
          <w:szCs w:val="24"/>
        </w:rPr>
        <w:t>е</w:t>
      </w:r>
      <w:r w:rsidRPr="0025673E">
        <w:rPr>
          <w:rFonts w:ascii="Times New Roman" w:hAnsi="Times New Roman" w:cs="Times New Roman"/>
          <w:sz w:val="24"/>
          <w:szCs w:val="24"/>
        </w:rPr>
        <w:t>:</w:t>
      </w:r>
    </w:p>
    <w:p w14:paraId="3360650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30-</w:t>
      </w:r>
      <w:smartTag w:uri="urn:schemas-microsoft-com:office:smarttags" w:element="metricconverter">
        <w:smartTagPr>
          <w:attr w:name="ProductID" w:val="5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50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.</w:t>
      </w:r>
    </w:p>
    <w:p w14:paraId="141164B0" w14:textId="47303B12" w:rsidR="00ED6036" w:rsidRPr="0025673E" w:rsidRDefault="00275BB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70-9</w:t>
      </w:r>
      <w:r w:rsidR="00ED6036" w:rsidRPr="0025673E">
        <w:rPr>
          <w:rFonts w:ascii="Times New Roman" w:hAnsi="Times New Roman" w:cs="Times New Roman"/>
          <w:b/>
          <w:sz w:val="24"/>
          <w:szCs w:val="24"/>
        </w:rPr>
        <w:t xml:space="preserve">0 мм </w:t>
      </w:r>
      <w:proofErr w:type="spellStart"/>
      <w:r w:rsidR="00ED6036" w:rsidRPr="0025673E">
        <w:rPr>
          <w:rFonts w:ascii="Times New Roman" w:hAnsi="Times New Roman" w:cs="Times New Roman"/>
          <w:b/>
          <w:sz w:val="24"/>
          <w:szCs w:val="24"/>
        </w:rPr>
        <w:t>рт.ст</w:t>
      </w:r>
      <w:proofErr w:type="spellEnd"/>
      <w:r w:rsidR="00ED6036" w:rsidRPr="0025673E">
        <w:rPr>
          <w:rFonts w:ascii="Times New Roman" w:hAnsi="Times New Roman" w:cs="Times New Roman"/>
          <w:b/>
          <w:sz w:val="24"/>
          <w:szCs w:val="24"/>
        </w:rPr>
        <w:t>.</w:t>
      </w:r>
    </w:p>
    <w:p w14:paraId="7A5079E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25 - </w:t>
      </w:r>
      <w:smartTag w:uri="urn:schemas-microsoft-com:office:smarttags" w:element="metricconverter">
        <w:smartTagPr>
          <w:attr w:name="ProductID" w:val="3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.</w:t>
      </w:r>
    </w:p>
    <w:p w14:paraId="7C621F3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17 - </w:t>
      </w:r>
      <w:smartTag w:uri="urn:schemas-microsoft-com:office:smarttags" w:element="metricconverter">
        <w:smartTagPr>
          <w:attr w:name="ProductID" w:val="20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.</w:t>
      </w:r>
    </w:p>
    <w:p w14:paraId="5B552C2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20 - </w:t>
      </w:r>
      <w:smartTag w:uri="urn:schemas-microsoft-com:office:smarttags" w:element="metricconverter">
        <w:smartTagPr>
          <w:attr w:name="ProductID" w:val="25 мм"/>
        </w:smartTagPr>
        <w:r w:rsidRPr="0025673E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.</w:t>
      </w:r>
    </w:p>
    <w:p w14:paraId="065CD94A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C52B2" w14:textId="03DE688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  <w:r w:rsidRPr="0025673E">
        <w:rPr>
          <w:rFonts w:ascii="Times New Roman" w:hAnsi="Times New Roman" w:cs="Times New Roman"/>
          <w:sz w:val="24"/>
          <w:szCs w:val="24"/>
        </w:rPr>
        <w:t>. Парадоксальное движение межжелудочковой перегородки может быть вызвано:</w:t>
      </w:r>
    </w:p>
    <w:p w14:paraId="3B4D782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а)  блокадой левой ножки пучка Гиса</w:t>
      </w:r>
    </w:p>
    <w:p w14:paraId="2606D22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синдромом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предвозбуждения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желудочков</w:t>
      </w:r>
    </w:p>
    <w:p w14:paraId="6EB7CF5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констриктивным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перикардитом</w:t>
      </w:r>
    </w:p>
    <w:p w14:paraId="1C99516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кардиохирургическим пособием</w:t>
      </w:r>
    </w:p>
    <w:p w14:paraId="40D3F94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всеми вышеперечисленными факторами</w:t>
      </w:r>
    </w:p>
    <w:p w14:paraId="414DF0E7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F59D0" w14:textId="3E32E37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</w:t>
      </w:r>
      <w:r w:rsidRPr="0025673E">
        <w:rPr>
          <w:rFonts w:ascii="Times New Roman" w:hAnsi="Times New Roman" w:cs="Times New Roman"/>
          <w:sz w:val="24"/>
          <w:szCs w:val="24"/>
        </w:rPr>
        <w:t xml:space="preserve">. Эффект"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псевдоконтрастирования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>" камер ЛЖ нередко является маркером:</w:t>
      </w:r>
    </w:p>
    <w:p w14:paraId="2AF5307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наличия опухолей в сердце</w:t>
      </w:r>
    </w:p>
    <w:p w14:paraId="1B503B8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риском ближайшего тромбообразования</w:t>
      </w:r>
    </w:p>
    <w:p w14:paraId="7007EFF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вариантом нормы</w:t>
      </w:r>
    </w:p>
    <w:p w14:paraId="7B8E060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ни одного из вышеперечисленных состояний</w:t>
      </w:r>
    </w:p>
    <w:p w14:paraId="128B6F2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а) и в)</w:t>
      </w:r>
    </w:p>
    <w:p w14:paraId="79AAEBF2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3EED5" w14:textId="5070279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  <w:r w:rsidRPr="0025673E">
        <w:rPr>
          <w:rFonts w:ascii="Times New Roman" w:hAnsi="Times New Roman" w:cs="Times New Roman"/>
          <w:sz w:val="24"/>
          <w:szCs w:val="24"/>
        </w:rPr>
        <w:t>. Учитывая данные клиники, обнаруженные нарушения локальной сократимости ЛЖ могут служить проявлением:</w:t>
      </w:r>
    </w:p>
    <w:p w14:paraId="055E15A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инфаркта миокарда указанной локализации</w:t>
      </w:r>
    </w:p>
    <w:p w14:paraId="057285D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ишемии указанной локализации</w:t>
      </w:r>
    </w:p>
    <w:p w14:paraId="158428A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преходящей ишемии миокарда указанной локализации</w:t>
      </w:r>
    </w:p>
    <w:p w14:paraId="0A172E1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заболевания миокарда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неишемического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генеза</w:t>
      </w:r>
    </w:p>
    <w:p w14:paraId="3650B38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всех вышеперечисленных состояний</w:t>
      </w:r>
    </w:p>
    <w:p w14:paraId="4C3596C7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4F7B9" w14:textId="1CCEFFB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269. Наиболее достоверно </w:t>
      </w:r>
      <w:r w:rsidRPr="0025673E">
        <w:rPr>
          <w:rFonts w:ascii="Times New Roman" w:hAnsi="Times New Roman" w:cs="Times New Roman"/>
          <w:sz w:val="24"/>
          <w:szCs w:val="24"/>
        </w:rPr>
        <w:t>характеризует кровообращение малого круга:</w:t>
      </w:r>
    </w:p>
    <w:p w14:paraId="46A0435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систолическое давление в ЛА по ЭХОКГ</w:t>
      </w:r>
    </w:p>
    <w:p w14:paraId="0D43E68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дистолическое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давление в ЛА по ЭХОКГ</w:t>
      </w:r>
    </w:p>
    <w:p w14:paraId="00EF89E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среднее давление в ЛА по ЭХОКГ</w:t>
      </w:r>
    </w:p>
    <w:p w14:paraId="008B54D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средние давление в ЛА при катетеризации</w:t>
      </w:r>
    </w:p>
    <w:p w14:paraId="7C428CB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д) все перечисленное неверно</w:t>
      </w:r>
    </w:p>
    <w:p w14:paraId="544038B6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DB1FF" w14:textId="17813E5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  <w:r w:rsidRPr="0025673E">
        <w:rPr>
          <w:rFonts w:ascii="Times New Roman" w:hAnsi="Times New Roman" w:cs="Times New Roman"/>
          <w:sz w:val="24"/>
          <w:szCs w:val="24"/>
        </w:rPr>
        <w:t>. Величина артериального давления зависит от:</w:t>
      </w:r>
    </w:p>
    <w:p w14:paraId="3D32263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работы сердца</w:t>
      </w:r>
    </w:p>
    <w:p w14:paraId="47F1EC8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сопротивления сосудов</w:t>
      </w:r>
    </w:p>
    <w:p w14:paraId="270B758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вязкости крови</w:t>
      </w:r>
    </w:p>
    <w:p w14:paraId="7DA93D6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массы циркулирующей крови</w:t>
      </w:r>
    </w:p>
    <w:p w14:paraId="60A62F9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все перечисленное верно</w:t>
      </w:r>
    </w:p>
    <w:p w14:paraId="4BE6BD77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CF8FD" w14:textId="40F9D82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  <w:r w:rsidRPr="0025673E">
        <w:rPr>
          <w:rFonts w:ascii="Times New Roman" w:hAnsi="Times New Roman" w:cs="Times New Roman"/>
          <w:sz w:val="24"/>
          <w:szCs w:val="24"/>
        </w:rPr>
        <w:t>. Факторы, вызывающие развитие легочной гипертензии:</w:t>
      </w:r>
    </w:p>
    <w:p w14:paraId="6F68FE2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повышенное легочное сопротивление</w:t>
      </w:r>
    </w:p>
    <w:p w14:paraId="29EA8B1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задействование интраваскулярных легочных шунтов</w:t>
      </w:r>
    </w:p>
    <w:p w14:paraId="25E5B284" w14:textId="08E953BC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гипоксическая</w:t>
      </w:r>
      <w:r w:rsidR="00266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вазоконстрикция</w:t>
      </w:r>
      <w:proofErr w:type="spellEnd"/>
    </w:p>
    <w:p w14:paraId="77FE334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полицитемия</w:t>
      </w:r>
    </w:p>
    <w:p w14:paraId="6E0286B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все ответы правильные</w:t>
      </w:r>
    </w:p>
    <w:p w14:paraId="0187B012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6AC16" w14:textId="7B2271F5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272. Какие пороки сердца</w:t>
      </w:r>
      <w:r w:rsidRPr="0025673E">
        <w:rPr>
          <w:rFonts w:ascii="Times New Roman" w:hAnsi="Times New Roman" w:cs="Times New Roman"/>
          <w:sz w:val="24"/>
          <w:szCs w:val="24"/>
        </w:rPr>
        <w:t xml:space="preserve"> сопровождаются обогащением  малого  круга:</w:t>
      </w:r>
    </w:p>
    <w:p w14:paraId="1F34BC3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коарктация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аорты</w:t>
      </w:r>
    </w:p>
    <w:p w14:paraId="45250C9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б) аортальный стеноз, декомпенсация</w:t>
      </w:r>
    </w:p>
    <w:p w14:paraId="3961577F" w14:textId="77777777" w:rsidR="00ED6036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>
        <w:rPr>
          <w:rFonts w:ascii="Times New Roman" w:hAnsi="Times New Roman" w:cs="Times New Roman"/>
          <w:bCs/>
          <w:sz w:val="24"/>
          <w:szCs w:val="24"/>
        </w:rPr>
        <w:t>митральный стеноз</w:t>
      </w:r>
    </w:p>
    <w:p w14:paraId="66667E0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г) врожденные пороки сердца со сбросом "слева-направо"</w:t>
      </w:r>
    </w:p>
    <w:p w14:paraId="04FD92A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25673E">
        <w:rPr>
          <w:rFonts w:ascii="Times New Roman" w:hAnsi="Times New Roman" w:cs="Times New Roman"/>
          <w:b/>
          <w:bCs/>
          <w:sz w:val="24"/>
          <w:szCs w:val="24"/>
        </w:rPr>
        <w:t>д) верно б), в) и г)</w:t>
      </w:r>
    </w:p>
    <w:p w14:paraId="383489D4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109A3" w14:textId="2FA06AF8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  <w:r w:rsidRPr="0025673E">
        <w:rPr>
          <w:rFonts w:ascii="Times New Roman" w:hAnsi="Times New Roman" w:cs="Times New Roman"/>
          <w:sz w:val="24"/>
          <w:szCs w:val="24"/>
        </w:rPr>
        <w:t>. Нагрузка объемом на левое предсердие характерна для:</w:t>
      </w:r>
    </w:p>
    <w:p w14:paraId="500B5F5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митрального стеноза</w:t>
      </w:r>
    </w:p>
    <w:p w14:paraId="5F54B3F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5673E">
        <w:rPr>
          <w:rFonts w:ascii="Times New Roman" w:hAnsi="Times New Roman" w:cs="Times New Roman"/>
          <w:sz w:val="24"/>
          <w:szCs w:val="24"/>
        </w:rPr>
        <w:t>ложного митрального порока с преобладанием стеноза</w:t>
      </w:r>
    </w:p>
    <w:p w14:paraId="4F88E92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в) митральной недостаточности или резкого ее преобладания в сложном митральном пороке</w:t>
      </w:r>
    </w:p>
    <w:p w14:paraId="5264DED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аортальной недостаточности</w:t>
      </w:r>
    </w:p>
    <w:p w14:paraId="02C508D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трикуспидальной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недостаточности</w:t>
      </w:r>
    </w:p>
    <w:p w14:paraId="5083C413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0DED2" w14:textId="0BFBA8B4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  <w:r w:rsidRPr="0025673E">
        <w:rPr>
          <w:rFonts w:ascii="Times New Roman" w:hAnsi="Times New Roman" w:cs="Times New Roman"/>
          <w:sz w:val="24"/>
          <w:szCs w:val="24"/>
        </w:rPr>
        <w:t>. Изолированная гипертрофия правого желудочка характерна для:</w:t>
      </w:r>
    </w:p>
    <w:p w14:paraId="42A0F96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sz w:val="24"/>
          <w:szCs w:val="24"/>
        </w:rPr>
        <w:t>первичной легочной гипертензии</w:t>
      </w:r>
    </w:p>
    <w:p w14:paraId="348CD07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б) болезни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Эйзенменгера</w:t>
      </w:r>
      <w:proofErr w:type="spellEnd"/>
    </w:p>
    <w:p w14:paraId="19263C3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аномалии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Эбштейна</w:t>
      </w:r>
      <w:proofErr w:type="spellEnd"/>
    </w:p>
    <w:p w14:paraId="6AE12C1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гипертрофической кардиомиопатии</w:t>
      </w:r>
    </w:p>
    <w:p w14:paraId="5B66A42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кардиомиопатии</w:t>
      </w:r>
    </w:p>
    <w:p w14:paraId="13C5B4DE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49F53" w14:textId="20FC8D4E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  <w:r w:rsidRPr="0025673E">
        <w:rPr>
          <w:rFonts w:ascii="Times New Roman" w:hAnsi="Times New Roman" w:cs="Times New Roman"/>
          <w:sz w:val="24"/>
          <w:szCs w:val="24"/>
        </w:rPr>
        <w:t>. Для гипертрофической кардиомиопатии, наряду с ассиметричной гипертрофией левого желудочка, характерным является:</w:t>
      </w:r>
    </w:p>
    <w:p w14:paraId="2B50F23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уменьшение объема полости левого желудочка</w:t>
      </w:r>
    </w:p>
    <w:p w14:paraId="5B6A0C1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гипертрофия межжелудочковой перегородки</w:t>
      </w:r>
    </w:p>
    <w:p w14:paraId="0E5F9B5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в) уменьшение объема полости левого предсердия</w:t>
      </w:r>
    </w:p>
    <w:p w14:paraId="04D7142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увеличение объема полости правого предсердия</w:t>
      </w:r>
    </w:p>
    <w:p w14:paraId="4A2DC55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гипертрофия передней стенки правого желудочка</w:t>
      </w:r>
    </w:p>
    <w:p w14:paraId="638C39EF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8368D" w14:textId="7F86703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276.</w:t>
      </w:r>
      <w:r w:rsidRPr="0025673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кардиомиопатии характерным является:</w:t>
      </w:r>
    </w:p>
    <w:p w14:paraId="4551B5E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гипертрофия стенок левого желудочка</w:t>
      </w:r>
    </w:p>
    <w:p w14:paraId="6ABC7AB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изолированная гипертрофия межжелудочковой перегородки</w:t>
      </w:r>
    </w:p>
    <w:p w14:paraId="5BBBCA5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в) увеличение объема полости левого желудочка, левого предсердия в динамике и правых камер</w:t>
      </w:r>
    </w:p>
    <w:p w14:paraId="4E4E56F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увеличение правого желудочка</w:t>
      </w:r>
    </w:p>
    <w:p w14:paraId="2E6B99D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гипертрофия стенок правого желудочка</w:t>
      </w:r>
    </w:p>
    <w:p w14:paraId="130FC338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907CB" w14:textId="4DFA36A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  <w:r w:rsidRPr="0025673E">
        <w:rPr>
          <w:rFonts w:ascii="Times New Roman" w:hAnsi="Times New Roman" w:cs="Times New Roman"/>
          <w:sz w:val="24"/>
          <w:szCs w:val="24"/>
        </w:rPr>
        <w:t>. Основную роль в диагностике кардиомиопатии играют данные:</w:t>
      </w:r>
    </w:p>
    <w:p w14:paraId="1CACF647" w14:textId="77777777" w:rsidR="00ED6036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клинико-лабораторные и анамнез</w:t>
      </w:r>
    </w:p>
    <w:p w14:paraId="3270BB4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ЭКГ и ФКГ</w:t>
      </w:r>
    </w:p>
    <w:p w14:paraId="29CCDF6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рентгенография сердца</w:t>
      </w:r>
    </w:p>
    <w:p w14:paraId="33A2E84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г) эхокардиография</w:t>
      </w:r>
    </w:p>
    <w:p w14:paraId="0BB6BE2C" w14:textId="77777777" w:rsidR="00ED6036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д) нагрузочные ЭКГ-пробы</w:t>
      </w:r>
    </w:p>
    <w:p w14:paraId="4EDC483B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A5C8C" w14:textId="0FC33531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278.</w:t>
      </w:r>
      <w:r w:rsidRPr="0025673E">
        <w:rPr>
          <w:rFonts w:ascii="Times New Roman" w:hAnsi="Times New Roman" w:cs="Times New Roman"/>
          <w:sz w:val="24"/>
          <w:szCs w:val="24"/>
        </w:rPr>
        <w:t xml:space="preserve">Опухоль сердца -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миксома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чаще встречается в:</w:t>
      </w:r>
    </w:p>
    <w:p w14:paraId="2EAD5A6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правом предсердии</w:t>
      </w:r>
    </w:p>
    <w:p w14:paraId="4B71D87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левом предсердии</w:t>
      </w:r>
    </w:p>
    <w:p w14:paraId="698B20A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правом желудочке</w:t>
      </w:r>
    </w:p>
    <w:p w14:paraId="1970A06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левом желудочке</w:t>
      </w:r>
    </w:p>
    <w:p w14:paraId="10C755C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МЖП</w:t>
      </w:r>
    </w:p>
    <w:p w14:paraId="09368E20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3A25E" w14:textId="4D59CDBC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279.</w:t>
      </w: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Миксому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левого предсердия приходится дифференцировать с:</w:t>
      </w:r>
    </w:p>
    <w:p w14:paraId="39E8C48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митральным стенозом</w:t>
      </w:r>
    </w:p>
    <w:p w14:paraId="31C7EA0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б) митральной недостаточностью</w:t>
      </w:r>
    </w:p>
    <w:p w14:paraId="5D69BB8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левожелудочковой недостаточностью вследствие заболевания мышцы сердца</w:t>
      </w:r>
    </w:p>
    <w:p w14:paraId="3C4AF6B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дефектом межжелудочковой перегородки</w:t>
      </w:r>
    </w:p>
    <w:p w14:paraId="22E89750" w14:textId="77777777" w:rsidR="00ED6036" w:rsidRPr="00DE7F89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тромбом ЛП</w:t>
      </w:r>
    </w:p>
    <w:p w14:paraId="45E57593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1AC0E" w14:textId="4FA346F1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280.</w:t>
      </w:r>
      <w:r w:rsidRPr="0025673E">
        <w:rPr>
          <w:rFonts w:ascii="Times New Roman" w:hAnsi="Times New Roman" w:cs="Times New Roman"/>
          <w:sz w:val="24"/>
          <w:szCs w:val="24"/>
        </w:rPr>
        <w:t>Известны следующие варианты гемодинамики:</w:t>
      </w:r>
    </w:p>
    <w:p w14:paraId="6B3286A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смешанный</w:t>
      </w:r>
    </w:p>
    <w:p w14:paraId="0C6582C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гиперкинетический</w:t>
      </w:r>
    </w:p>
    <w:p w14:paraId="2D56BD5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гипокинетический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BBE6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нормокинетический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3530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д) все ответы правильные</w:t>
      </w:r>
    </w:p>
    <w:p w14:paraId="7A99F060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5DC08" w14:textId="2E1F1CA0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281.</w:t>
      </w:r>
      <w:r w:rsidRPr="0025673E">
        <w:rPr>
          <w:rFonts w:ascii="Times New Roman" w:hAnsi="Times New Roman" w:cs="Times New Roman"/>
          <w:sz w:val="24"/>
          <w:szCs w:val="24"/>
        </w:rPr>
        <w:t xml:space="preserve"> Выделение типов гемодинамики необходимо для:</w:t>
      </w:r>
    </w:p>
    <w:p w14:paraId="0A57159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целенаправленного лечения пациентов</w:t>
      </w:r>
    </w:p>
    <w:p w14:paraId="49E4374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подбора дозировки бета-адреноблокаторов</w:t>
      </w:r>
    </w:p>
    <w:p w14:paraId="53291DB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подбора дозировки альфа-адреноблокаторов</w:t>
      </w:r>
    </w:p>
    <w:p w14:paraId="6B66ED6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подбора дозировки седативных средств</w:t>
      </w:r>
    </w:p>
    <w:p w14:paraId="66AE20B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д) все перечисленное верно</w:t>
      </w:r>
    </w:p>
    <w:p w14:paraId="13850B7F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2920CF" w14:textId="716D91F3" w:rsidR="00ED6036" w:rsidRPr="0025673E" w:rsidRDefault="00343C3D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6036">
        <w:rPr>
          <w:rFonts w:ascii="Times New Roman" w:hAnsi="Times New Roman" w:cs="Times New Roman"/>
          <w:sz w:val="24"/>
          <w:szCs w:val="24"/>
        </w:rPr>
        <w:t>82.</w:t>
      </w:r>
      <w:r w:rsidR="00ED6036" w:rsidRPr="0025673E">
        <w:rPr>
          <w:rFonts w:ascii="Times New Roman" w:hAnsi="Times New Roman" w:cs="Times New Roman"/>
          <w:sz w:val="24"/>
          <w:szCs w:val="24"/>
        </w:rPr>
        <w:t xml:space="preserve">Какой вид </w:t>
      </w:r>
      <w:proofErr w:type="spellStart"/>
      <w:r w:rsidR="00ED6036" w:rsidRPr="0025673E">
        <w:rPr>
          <w:rFonts w:ascii="Times New Roman" w:hAnsi="Times New Roman" w:cs="Times New Roman"/>
          <w:sz w:val="24"/>
          <w:szCs w:val="24"/>
        </w:rPr>
        <w:t>допплерометрии</w:t>
      </w:r>
      <w:proofErr w:type="spellEnd"/>
      <w:r w:rsidR="00ED6036" w:rsidRPr="0025673E">
        <w:rPr>
          <w:rFonts w:ascii="Times New Roman" w:hAnsi="Times New Roman" w:cs="Times New Roman"/>
          <w:sz w:val="24"/>
          <w:szCs w:val="24"/>
        </w:rPr>
        <w:t xml:space="preserve"> (постоянно-волновой или импульсный) имеет преимущества в оценке высоких скоростей потока:</w:t>
      </w:r>
    </w:p>
    <w:p w14:paraId="61DC7E5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импульсный</w:t>
      </w:r>
    </w:p>
    <w:p w14:paraId="62E89577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постоянно-волновой</w:t>
      </w:r>
    </w:p>
    <w:p w14:paraId="0FBAF4B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ЦДК</w:t>
      </w:r>
    </w:p>
    <w:p w14:paraId="124AB4F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тканевой</w:t>
      </w:r>
    </w:p>
    <w:p w14:paraId="570D798A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верно в) и г)</w:t>
      </w:r>
    </w:p>
    <w:p w14:paraId="10811E12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C8F1B" w14:textId="3BC85C1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283.</w:t>
      </w:r>
      <w:r w:rsidRPr="0025673E">
        <w:rPr>
          <w:rFonts w:ascii="Times New Roman" w:hAnsi="Times New Roman" w:cs="Times New Roman"/>
          <w:sz w:val="24"/>
          <w:szCs w:val="24"/>
        </w:rPr>
        <w:t xml:space="preserve">Какой поток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лоцируется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при локализации контрольного объема в левом предсердии из 4-х камерного апикального доступа при недостаточности митрального клапана:</w:t>
      </w:r>
    </w:p>
    <w:p w14:paraId="060ACED6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высокоскоростной ретроградный систолический</w:t>
      </w:r>
    </w:p>
    <w:p w14:paraId="67AD9AEB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высокоскоростной диастолический</w:t>
      </w:r>
    </w:p>
    <w:p w14:paraId="0A1D058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диастолический</w:t>
      </w:r>
    </w:p>
    <w:p w14:paraId="166A1C4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низкоскоростной систолический</w:t>
      </w:r>
    </w:p>
    <w:p w14:paraId="7FCBC2E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низкоскоростной диастолический</w:t>
      </w:r>
    </w:p>
    <w:p w14:paraId="1A6C9B91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031F1" w14:textId="722F44BB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284.</w:t>
      </w:r>
      <w:r w:rsidRPr="0025673E">
        <w:rPr>
          <w:rFonts w:ascii="Times New Roman" w:hAnsi="Times New Roman" w:cs="Times New Roman"/>
          <w:sz w:val="24"/>
          <w:szCs w:val="24"/>
        </w:rPr>
        <w:t xml:space="preserve">Какой поток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лоцируется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в восходящей аорте из апикального доступа при стенозе аорты:</w:t>
      </w:r>
    </w:p>
    <w:p w14:paraId="6D88BC4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ретроградный диастолический</w:t>
      </w:r>
    </w:p>
    <w:p w14:paraId="31AC8FF8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ретроградный систолический</w:t>
      </w:r>
    </w:p>
    <w:p w14:paraId="441BE75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в) высокоскоростной систолический</w:t>
      </w:r>
    </w:p>
    <w:p w14:paraId="7D871B6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г) низкоскоростной систолический</w:t>
      </w:r>
    </w:p>
    <w:p w14:paraId="4332D845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низкоскоростной диастолический</w:t>
      </w:r>
    </w:p>
    <w:p w14:paraId="29AD5C3D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F9C2C" w14:textId="3CBFEB29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285.</w:t>
      </w:r>
      <w:r w:rsidRPr="0025673E">
        <w:rPr>
          <w:rFonts w:ascii="Times New Roman" w:hAnsi="Times New Roman" w:cs="Times New Roman"/>
          <w:sz w:val="24"/>
          <w:szCs w:val="24"/>
        </w:rPr>
        <w:t xml:space="preserve">С какой частотой импульсного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доп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5673E">
        <w:rPr>
          <w:rFonts w:ascii="Times New Roman" w:hAnsi="Times New Roman" w:cs="Times New Roman"/>
          <w:sz w:val="24"/>
          <w:szCs w:val="24"/>
        </w:rPr>
        <w:t>лера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датчик увеличивает возможность измерения скорости кровотока на большой глубине зондирования:</w:t>
      </w:r>
    </w:p>
    <w:p w14:paraId="5636F3F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7,5 МГц</w:t>
      </w:r>
    </w:p>
    <w:p w14:paraId="1539219F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5 МГц</w:t>
      </w:r>
    </w:p>
    <w:p w14:paraId="4BCB85A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 xml:space="preserve">в) 2,5 </w:t>
      </w:r>
      <w:proofErr w:type="spellStart"/>
      <w:r w:rsidRPr="0025673E">
        <w:rPr>
          <w:rFonts w:ascii="Times New Roman" w:hAnsi="Times New Roman" w:cs="Times New Roman"/>
          <w:b/>
          <w:sz w:val="24"/>
          <w:szCs w:val="24"/>
        </w:rPr>
        <w:t>Мгц</w:t>
      </w:r>
      <w:proofErr w:type="spellEnd"/>
    </w:p>
    <w:p w14:paraId="59D3876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lastRenderedPageBreak/>
        <w:t>г) 5,5 МГц</w:t>
      </w:r>
    </w:p>
    <w:p w14:paraId="22FD45B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3,5 МГц</w:t>
      </w:r>
    </w:p>
    <w:p w14:paraId="07902C50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76CA4" w14:textId="3E240993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286.</w:t>
      </w:r>
      <w:r w:rsidRPr="0025673E">
        <w:rPr>
          <w:rFonts w:ascii="Times New Roman" w:hAnsi="Times New Roman" w:cs="Times New Roman"/>
          <w:sz w:val="24"/>
          <w:szCs w:val="24"/>
        </w:rPr>
        <w:t xml:space="preserve">Какой поток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лоцируется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в норме при расположении контрольного объема в левом предсердии из апикального 4-х камерного доступа:</w:t>
      </w:r>
    </w:p>
    <w:p w14:paraId="3FBFCB8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систолический</w:t>
      </w:r>
    </w:p>
    <w:p w14:paraId="3BEF24B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диастолический</w:t>
      </w:r>
    </w:p>
    <w:p w14:paraId="605FC52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преимущественно диастолический</w:t>
      </w:r>
    </w:p>
    <w:p w14:paraId="551AAEF3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г) высокоскоростной систолический</w:t>
      </w:r>
    </w:p>
    <w:p w14:paraId="7BB674F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низкоскоростной систолический</w:t>
      </w:r>
    </w:p>
    <w:p w14:paraId="780DB7CB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14B7F" w14:textId="55AD6522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287.</w:t>
      </w:r>
      <w:r w:rsidRPr="0025673E">
        <w:rPr>
          <w:rFonts w:ascii="Times New Roman" w:hAnsi="Times New Roman" w:cs="Times New Roman"/>
          <w:sz w:val="24"/>
          <w:szCs w:val="24"/>
        </w:rPr>
        <w:t xml:space="preserve">Какой нормальный поток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лоцируется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при локализации контрольного объема в правом предсердии из апикального 4-х камерного доступа:</w:t>
      </w:r>
    </w:p>
    <w:p w14:paraId="29AA0A0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а) систолический</w:t>
      </w:r>
    </w:p>
    <w:p w14:paraId="7B505010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б) диастолический</w:t>
      </w:r>
    </w:p>
    <w:p w14:paraId="531C709E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преимущественно диастолический</w:t>
      </w:r>
    </w:p>
    <w:p w14:paraId="05195284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г) высокоскоростной систолический</w:t>
      </w:r>
    </w:p>
    <w:p w14:paraId="377F41C2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низкоскоростной систолический</w:t>
      </w:r>
    </w:p>
    <w:p w14:paraId="15A26A7A" w14:textId="77777777" w:rsidR="00BA34FB" w:rsidRDefault="00BA34FB" w:rsidP="0067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0A84F9" w14:textId="26E761DF" w:rsidR="00ED6036" w:rsidRPr="0025673E" w:rsidRDefault="00ED6036" w:rsidP="00675B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288.</w:t>
      </w:r>
      <w:r w:rsidRPr="0025673E">
        <w:rPr>
          <w:rFonts w:ascii="Times New Roman" w:hAnsi="Times New Roman" w:cs="Times New Roman"/>
          <w:sz w:val="24"/>
          <w:szCs w:val="24"/>
        </w:rPr>
        <w:t xml:space="preserve">Какой нормальный поток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лоцируется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в легочной артерии при </w:t>
      </w:r>
      <w:proofErr w:type="spellStart"/>
      <w:r w:rsidRPr="0025673E">
        <w:rPr>
          <w:rFonts w:ascii="Times New Roman" w:hAnsi="Times New Roman" w:cs="Times New Roman"/>
          <w:sz w:val="24"/>
          <w:szCs w:val="24"/>
        </w:rPr>
        <w:t>парастернальном</w:t>
      </w:r>
      <w:proofErr w:type="spellEnd"/>
      <w:r w:rsidRPr="0025673E">
        <w:rPr>
          <w:rFonts w:ascii="Times New Roman" w:hAnsi="Times New Roman" w:cs="Times New Roman"/>
          <w:sz w:val="24"/>
          <w:szCs w:val="24"/>
        </w:rPr>
        <w:t xml:space="preserve"> доступе по короткой оси сердца:</w:t>
      </w:r>
    </w:p>
    <w:p w14:paraId="369C0199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5673E">
        <w:rPr>
          <w:rFonts w:ascii="Times New Roman" w:hAnsi="Times New Roman" w:cs="Times New Roman"/>
          <w:b/>
          <w:sz w:val="24"/>
          <w:szCs w:val="24"/>
        </w:rPr>
        <w:t>а) систолический</w:t>
      </w:r>
    </w:p>
    <w:p w14:paraId="19F62CD1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б) диастолический</w:t>
      </w:r>
    </w:p>
    <w:p w14:paraId="1422066D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в) ретроградный систолический</w:t>
      </w:r>
    </w:p>
    <w:p w14:paraId="785D356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25673E">
        <w:rPr>
          <w:rFonts w:ascii="Times New Roman" w:hAnsi="Times New Roman" w:cs="Times New Roman"/>
          <w:bCs/>
          <w:sz w:val="24"/>
          <w:szCs w:val="24"/>
        </w:rPr>
        <w:t>г) высокоскоростной диастолический</w:t>
      </w:r>
    </w:p>
    <w:p w14:paraId="2AD7686C" w14:textId="77777777" w:rsidR="00ED6036" w:rsidRPr="0025673E" w:rsidRDefault="00ED6036" w:rsidP="00675B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673E">
        <w:rPr>
          <w:rFonts w:ascii="Times New Roman" w:hAnsi="Times New Roman" w:cs="Times New Roman"/>
          <w:sz w:val="24"/>
          <w:szCs w:val="24"/>
        </w:rPr>
        <w:t>д) низкоскоростной диастолический</w:t>
      </w:r>
    </w:p>
    <w:p w14:paraId="6CF3019F" w14:textId="77777777" w:rsidR="00BA34FB" w:rsidRDefault="00BA34FB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DB833" w14:textId="006DFF33" w:rsidR="00ED6036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289.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>На ЭХОКГ у пациента отмечается гипертрофия передней стенки правого желудочка высокой степени, дилатация полости правого желудочка и правого предсердия, а также дилатация ствола легочной артерии с изменением её клапанов. Что характерно для?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204284" w14:textId="77777777" w:rsidR="00ED6036" w:rsidRDefault="00ED6036" w:rsidP="00F43A91">
      <w:pPr>
        <w:pStyle w:val="a6"/>
        <w:numPr>
          <w:ilvl w:val="0"/>
          <w:numId w:val="44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264D2">
        <w:rPr>
          <w:rFonts w:ascii="Times New Roman" w:eastAsia="Times New Roman" w:hAnsi="Times New Roman"/>
          <w:sz w:val="24"/>
          <w:szCs w:val="24"/>
        </w:rPr>
        <w:t>Трикуспидальный</w:t>
      </w:r>
      <w:proofErr w:type="spellEnd"/>
      <w:r w:rsidRPr="00E264D2">
        <w:rPr>
          <w:rFonts w:ascii="Times New Roman" w:eastAsia="Times New Roman" w:hAnsi="Times New Roman"/>
          <w:sz w:val="24"/>
          <w:szCs w:val="24"/>
        </w:rPr>
        <w:t xml:space="preserve"> стеноз</w:t>
      </w:r>
    </w:p>
    <w:p w14:paraId="07A46818" w14:textId="77777777" w:rsidR="00ED6036" w:rsidRDefault="00ED6036" w:rsidP="00F43A91">
      <w:pPr>
        <w:pStyle w:val="a6"/>
        <w:numPr>
          <w:ilvl w:val="0"/>
          <w:numId w:val="44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sz w:val="24"/>
          <w:szCs w:val="24"/>
        </w:rPr>
        <w:t>ДМЖП</w:t>
      </w:r>
    </w:p>
    <w:p w14:paraId="493A25A8" w14:textId="77777777" w:rsidR="00ED6036" w:rsidRDefault="00ED6036" w:rsidP="00F43A91">
      <w:pPr>
        <w:pStyle w:val="a6"/>
        <w:numPr>
          <w:ilvl w:val="0"/>
          <w:numId w:val="44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264D2">
        <w:rPr>
          <w:rFonts w:ascii="Times New Roman" w:eastAsia="Times New Roman" w:hAnsi="Times New Roman"/>
          <w:sz w:val="24"/>
          <w:szCs w:val="24"/>
        </w:rPr>
        <w:t>Трикуспидальная</w:t>
      </w:r>
      <w:proofErr w:type="spellEnd"/>
      <w:r w:rsidRPr="00E264D2">
        <w:rPr>
          <w:rFonts w:ascii="Times New Roman" w:eastAsia="Times New Roman" w:hAnsi="Times New Roman"/>
          <w:sz w:val="24"/>
          <w:szCs w:val="24"/>
        </w:rPr>
        <w:t xml:space="preserve"> недостаточность</w:t>
      </w:r>
    </w:p>
    <w:p w14:paraId="56C36CB2" w14:textId="77777777" w:rsidR="00ED6036" w:rsidRPr="00E264D2" w:rsidRDefault="00ED6036" w:rsidP="00F43A91">
      <w:pPr>
        <w:pStyle w:val="a6"/>
        <w:numPr>
          <w:ilvl w:val="0"/>
          <w:numId w:val="44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b/>
          <w:sz w:val="24"/>
          <w:szCs w:val="24"/>
        </w:rPr>
        <w:t>Стеноз клапана легочной артерии</w:t>
      </w:r>
    </w:p>
    <w:p w14:paraId="222DCEF1" w14:textId="12DAB462" w:rsidR="00ED6036" w:rsidRPr="00E264D2" w:rsidRDefault="002665B1" w:rsidP="00F43A91">
      <w:pPr>
        <w:pStyle w:val="a6"/>
        <w:numPr>
          <w:ilvl w:val="0"/>
          <w:numId w:val="44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ED6036" w:rsidRPr="00E264D2">
        <w:rPr>
          <w:rFonts w:ascii="Times New Roman" w:eastAsia="Times New Roman" w:hAnsi="Times New Roman"/>
          <w:sz w:val="24"/>
          <w:szCs w:val="24"/>
        </w:rPr>
        <w:t>еверно все</w:t>
      </w:r>
    </w:p>
    <w:p w14:paraId="5268CB11" w14:textId="77777777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32B03" w14:textId="4A32FF56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290.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 xml:space="preserve">У пациента при ЭХОКГ определяется уменьшение открытия створок митрального клапана в диастолу с увеличением скорости </w:t>
      </w:r>
      <w:proofErr w:type="spellStart"/>
      <w:r w:rsidRPr="000D2BFB">
        <w:rPr>
          <w:rFonts w:ascii="Times New Roman" w:eastAsia="Times New Roman" w:hAnsi="Times New Roman" w:cs="Times New Roman"/>
          <w:sz w:val="24"/>
          <w:szCs w:val="24"/>
        </w:rPr>
        <w:t>трансмитрального</w:t>
      </w:r>
      <w:proofErr w:type="spellEnd"/>
      <w:r w:rsidRPr="000D2BFB">
        <w:rPr>
          <w:rFonts w:ascii="Times New Roman" w:eastAsia="Times New Roman" w:hAnsi="Times New Roman" w:cs="Times New Roman"/>
          <w:sz w:val="24"/>
          <w:szCs w:val="24"/>
        </w:rPr>
        <w:t xml:space="preserve"> диастолического потока, что характерно для?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D5D1C7" w14:textId="77777777" w:rsidR="00ED6036" w:rsidRPr="00E264D2" w:rsidRDefault="00ED6036" w:rsidP="00F43A91">
      <w:pPr>
        <w:pStyle w:val="a6"/>
        <w:numPr>
          <w:ilvl w:val="0"/>
          <w:numId w:val="44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sz w:val="24"/>
          <w:szCs w:val="24"/>
        </w:rPr>
        <w:t>Митральная недостаточность</w:t>
      </w:r>
    </w:p>
    <w:p w14:paraId="65DDA844" w14:textId="77777777" w:rsidR="00ED6036" w:rsidRPr="00E264D2" w:rsidRDefault="00ED6036" w:rsidP="00F43A91">
      <w:pPr>
        <w:pStyle w:val="a6"/>
        <w:numPr>
          <w:ilvl w:val="0"/>
          <w:numId w:val="44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sz w:val="24"/>
          <w:szCs w:val="24"/>
        </w:rPr>
        <w:t>Аортальный стеноз</w:t>
      </w:r>
    </w:p>
    <w:p w14:paraId="038D24E7" w14:textId="77777777" w:rsidR="00ED6036" w:rsidRPr="00E264D2" w:rsidRDefault="00ED6036" w:rsidP="00F43A91">
      <w:pPr>
        <w:pStyle w:val="a6"/>
        <w:numPr>
          <w:ilvl w:val="0"/>
          <w:numId w:val="44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b/>
          <w:sz w:val="24"/>
          <w:szCs w:val="24"/>
        </w:rPr>
        <w:t>Митральный стеноз</w:t>
      </w:r>
    </w:p>
    <w:p w14:paraId="58CD707B" w14:textId="77777777" w:rsidR="00ED6036" w:rsidRPr="00E264D2" w:rsidRDefault="00ED6036" w:rsidP="00F43A91">
      <w:pPr>
        <w:pStyle w:val="a6"/>
        <w:numPr>
          <w:ilvl w:val="0"/>
          <w:numId w:val="44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sz w:val="24"/>
          <w:szCs w:val="24"/>
        </w:rPr>
        <w:t>ДМПЖ</w:t>
      </w:r>
    </w:p>
    <w:p w14:paraId="5C611239" w14:textId="6FDBE115" w:rsidR="00ED6036" w:rsidRPr="00E264D2" w:rsidRDefault="002665B1" w:rsidP="00F43A91">
      <w:pPr>
        <w:pStyle w:val="a6"/>
        <w:numPr>
          <w:ilvl w:val="0"/>
          <w:numId w:val="44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ED6036" w:rsidRPr="00E264D2">
        <w:rPr>
          <w:rFonts w:ascii="Times New Roman" w:eastAsia="Times New Roman" w:hAnsi="Times New Roman"/>
          <w:sz w:val="24"/>
          <w:szCs w:val="24"/>
        </w:rPr>
        <w:t>еверно все</w:t>
      </w:r>
    </w:p>
    <w:p w14:paraId="1304F1FF" w14:textId="77777777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47C95" w14:textId="69553E3D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291.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>У больного 30 лет, аускультативно выявляется хлопающий I тон и ритм перепела. На ЭХОКГ отмечается дилатация полсти левого предсердия, диастолический прогиб, "</w:t>
      </w:r>
      <w:proofErr w:type="spellStart"/>
      <w:r w:rsidRPr="000D2BFB">
        <w:rPr>
          <w:rFonts w:ascii="Times New Roman" w:eastAsia="Times New Roman" w:hAnsi="Times New Roman" w:cs="Times New Roman"/>
          <w:sz w:val="24"/>
          <w:szCs w:val="24"/>
        </w:rPr>
        <w:t>парусение</w:t>
      </w:r>
      <w:proofErr w:type="spellEnd"/>
      <w:r w:rsidRPr="000D2BFB">
        <w:rPr>
          <w:rFonts w:ascii="Times New Roman" w:eastAsia="Times New Roman" w:hAnsi="Times New Roman" w:cs="Times New Roman"/>
          <w:sz w:val="24"/>
          <w:szCs w:val="24"/>
        </w:rPr>
        <w:t>" передней створки митрального клапана с ограничением экскурсии движения МК. Что характерно для?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EC3BC3" w14:textId="77777777" w:rsidR="00ED6036" w:rsidRPr="00E264D2" w:rsidRDefault="00ED6036" w:rsidP="00F43A91">
      <w:pPr>
        <w:pStyle w:val="a6"/>
        <w:numPr>
          <w:ilvl w:val="0"/>
          <w:numId w:val="44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b/>
          <w:sz w:val="24"/>
          <w:szCs w:val="24"/>
        </w:rPr>
        <w:t>Митральный стеноз</w:t>
      </w:r>
    </w:p>
    <w:p w14:paraId="54BDADA9" w14:textId="77777777" w:rsidR="00ED6036" w:rsidRPr="00E264D2" w:rsidRDefault="00ED6036" w:rsidP="00F43A91">
      <w:pPr>
        <w:pStyle w:val="a6"/>
        <w:numPr>
          <w:ilvl w:val="0"/>
          <w:numId w:val="44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sz w:val="24"/>
          <w:szCs w:val="24"/>
        </w:rPr>
        <w:lastRenderedPageBreak/>
        <w:t>Аортальная недостаточность</w:t>
      </w:r>
    </w:p>
    <w:p w14:paraId="0BBC161F" w14:textId="77777777" w:rsidR="00ED6036" w:rsidRPr="00E264D2" w:rsidRDefault="00ED6036" w:rsidP="00F43A91">
      <w:pPr>
        <w:pStyle w:val="a6"/>
        <w:numPr>
          <w:ilvl w:val="0"/>
          <w:numId w:val="44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264D2">
        <w:rPr>
          <w:rFonts w:ascii="Times New Roman" w:eastAsia="Times New Roman" w:hAnsi="Times New Roman"/>
          <w:sz w:val="24"/>
          <w:szCs w:val="24"/>
        </w:rPr>
        <w:t>Трикуспидальная</w:t>
      </w:r>
      <w:proofErr w:type="spellEnd"/>
      <w:r w:rsidRPr="00E264D2">
        <w:rPr>
          <w:rFonts w:ascii="Times New Roman" w:eastAsia="Times New Roman" w:hAnsi="Times New Roman"/>
          <w:sz w:val="24"/>
          <w:szCs w:val="24"/>
        </w:rPr>
        <w:t xml:space="preserve"> недостаточность</w:t>
      </w:r>
    </w:p>
    <w:p w14:paraId="49A9620D" w14:textId="77777777" w:rsidR="00ED6036" w:rsidRPr="00E264D2" w:rsidRDefault="00ED6036" w:rsidP="00F43A91">
      <w:pPr>
        <w:pStyle w:val="a6"/>
        <w:numPr>
          <w:ilvl w:val="0"/>
          <w:numId w:val="44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sz w:val="24"/>
          <w:szCs w:val="24"/>
        </w:rPr>
        <w:t>Аортальном стенозе</w:t>
      </w:r>
    </w:p>
    <w:p w14:paraId="02236ECF" w14:textId="749C9AB3" w:rsidR="00ED6036" w:rsidRDefault="002665B1" w:rsidP="00F43A91">
      <w:pPr>
        <w:pStyle w:val="a6"/>
        <w:numPr>
          <w:ilvl w:val="0"/>
          <w:numId w:val="44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ED6036" w:rsidRPr="00E264D2">
        <w:rPr>
          <w:rFonts w:ascii="Times New Roman" w:eastAsia="Times New Roman" w:hAnsi="Times New Roman"/>
          <w:sz w:val="24"/>
          <w:szCs w:val="24"/>
        </w:rPr>
        <w:t>еверно все</w:t>
      </w:r>
    </w:p>
    <w:p w14:paraId="245EA5C3" w14:textId="77777777" w:rsidR="006A35C8" w:rsidRPr="00E264D2" w:rsidRDefault="006A35C8" w:rsidP="00675B5A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09E3E9" w14:textId="364C6F1A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292.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>Больной в течении 10 лет с диагнозом: Ишемическая болезнь сердца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 xml:space="preserve"> Постинфарктный кардиосклероз два года назад. Что необходимо оценить на ЭХОКГ?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7949B8" w14:textId="77777777" w:rsidR="00ED6036" w:rsidRPr="00E264D2" w:rsidRDefault="00ED6036" w:rsidP="00F43A91">
      <w:pPr>
        <w:pStyle w:val="a6"/>
        <w:numPr>
          <w:ilvl w:val="0"/>
          <w:numId w:val="4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sz w:val="24"/>
          <w:szCs w:val="24"/>
        </w:rPr>
        <w:t>Глобальную сократимость миокарда ЛЖ</w:t>
      </w:r>
    </w:p>
    <w:p w14:paraId="140DFD26" w14:textId="6E4C9E9C" w:rsidR="00ED6036" w:rsidRPr="00E264D2" w:rsidRDefault="002665B1" w:rsidP="00F43A91">
      <w:pPr>
        <w:pStyle w:val="a6"/>
        <w:numPr>
          <w:ilvl w:val="0"/>
          <w:numId w:val="4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</w:t>
      </w:r>
      <w:r w:rsidR="00ED6036" w:rsidRPr="00E264D2">
        <w:rPr>
          <w:rFonts w:ascii="Times New Roman" w:eastAsia="Times New Roman" w:hAnsi="Times New Roman"/>
          <w:sz w:val="24"/>
          <w:szCs w:val="24"/>
        </w:rPr>
        <w:t>окальную сократимость миокарда</w:t>
      </w:r>
    </w:p>
    <w:p w14:paraId="77B56475" w14:textId="5E320963" w:rsidR="00ED6036" w:rsidRPr="00E264D2" w:rsidRDefault="002665B1" w:rsidP="00F43A91">
      <w:pPr>
        <w:pStyle w:val="a6"/>
        <w:numPr>
          <w:ilvl w:val="0"/>
          <w:numId w:val="4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="00ED6036" w:rsidRPr="00E264D2">
        <w:rPr>
          <w:rFonts w:ascii="Times New Roman" w:eastAsia="Times New Roman" w:hAnsi="Times New Roman"/>
          <w:sz w:val="24"/>
          <w:szCs w:val="24"/>
        </w:rPr>
        <w:t>иастолическую функцию ЛЖ и ПЖ</w:t>
      </w:r>
    </w:p>
    <w:p w14:paraId="04DBCB8D" w14:textId="77777777" w:rsidR="00ED6036" w:rsidRPr="00E264D2" w:rsidRDefault="00ED6036" w:rsidP="00F43A91">
      <w:pPr>
        <w:pStyle w:val="a6"/>
        <w:numPr>
          <w:ilvl w:val="0"/>
          <w:numId w:val="44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64D2">
        <w:rPr>
          <w:rFonts w:ascii="Times New Roman" w:eastAsia="Times New Roman" w:hAnsi="Times New Roman"/>
          <w:b/>
          <w:sz w:val="24"/>
          <w:szCs w:val="24"/>
        </w:rPr>
        <w:t>Всё верно</w:t>
      </w:r>
    </w:p>
    <w:p w14:paraId="7F1C9B30" w14:textId="2D660A34" w:rsidR="00ED6036" w:rsidRPr="00E264D2" w:rsidRDefault="002665B1" w:rsidP="00F43A91">
      <w:pPr>
        <w:pStyle w:val="a6"/>
        <w:numPr>
          <w:ilvl w:val="0"/>
          <w:numId w:val="4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ED6036" w:rsidRPr="00E264D2">
        <w:rPr>
          <w:rFonts w:ascii="Times New Roman" w:eastAsia="Times New Roman" w:hAnsi="Times New Roman"/>
          <w:sz w:val="24"/>
          <w:szCs w:val="24"/>
        </w:rPr>
        <w:t>еверно все</w:t>
      </w:r>
    </w:p>
    <w:p w14:paraId="077A7EC5" w14:textId="77777777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5E08A3" w14:textId="4B64CED0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293.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>У больной 5 лет, на ЭХОКГ определяется в области бифуркации легочной артерии "дополнительный сосуд", а также расширения легочной артерии, левого предсердия и желудочка. При допплерографии обнаружился в просвете легочной артерии систолический и диастолический потоки. Для какой патологии характерна эхо-картина?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7E0A1E" w14:textId="77777777" w:rsidR="00ED6036" w:rsidRPr="00E264D2" w:rsidRDefault="00ED6036" w:rsidP="00F43A91">
      <w:pPr>
        <w:pStyle w:val="a6"/>
        <w:numPr>
          <w:ilvl w:val="0"/>
          <w:numId w:val="44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sz w:val="24"/>
          <w:szCs w:val="24"/>
        </w:rPr>
        <w:t>ДМПП</w:t>
      </w:r>
    </w:p>
    <w:p w14:paraId="7156DD84" w14:textId="77777777" w:rsidR="00ED6036" w:rsidRPr="00E264D2" w:rsidRDefault="00ED6036" w:rsidP="00F43A91">
      <w:pPr>
        <w:pStyle w:val="a6"/>
        <w:numPr>
          <w:ilvl w:val="0"/>
          <w:numId w:val="44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sz w:val="24"/>
          <w:szCs w:val="24"/>
        </w:rPr>
        <w:t>ДМЖП</w:t>
      </w:r>
    </w:p>
    <w:p w14:paraId="2C7CF446" w14:textId="77777777" w:rsidR="00ED6036" w:rsidRPr="00E264D2" w:rsidRDefault="00ED6036" w:rsidP="00F43A91">
      <w:pPr>
        <w:pStyle w:val="a6"/>
        <w:numPr>
          <w:ilvl w:val="0"/>
          <w:numId w:val="44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b/>
          <w:sz w:val="24"/>
          <w:szCs w:val="24"/>
        </w:rPr>
        <w:t>Открытый артериальный проток (</w:t>
      </w:r>
      <w:proofErr w:type="spellStart"/>
      <w:r w:rsidRPr="00E264D2">
        <w:rPr>
          <w:rFonts w:ascii="Times New Roman" w:eastAsia="Times New Roman" w:hAnsi="Times New Roman"/>
          <w:b/>
          <w:sz w:val="24"/>
          <w:szCs w:val="24"/>
        </w:rPr>
        <w:t>Баталлов</w:t>
      </w:r>
      <w:proofErr w:type="spellEnd"/>
      <w:r w:rsidRPr="00E264D2">
        <w:rPr>
          <w:rFonts w:ascii="Times New Roman" w:eastAsia="Times New Roman" w:hAnsi="Times New Roman"/>
          <w:b/>
          <w:sz w:val="24"/>
          <w:szCs w:val="24"/>
        </w:rPr>
        <w:t xml:space="preserve"> проток)</w:t>
      </w:r>
    </w:p>
    <w:p w14:paraId="50B3DF18" w14:textId="046E8B1B" w:rsidR="00ED6036" w:rsidRPr="00E264D2" w:rsidRDefault="002665B1" w:rsidP="00F43A91">
      <w:pPr>
        <w:pStyle w:val="a6"/>
        <w:numPr>
          <w:ilvl w:val="0"/>
          <w:numId w:val="44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ED6036" w:rsidRPr="00E264D2">
        <w:rPr>
          <w:rFonts w:ascii="Times New Roman" w:eastAsia="Times New Roman" w:hAnsi="Times New Roman"/>
          <w:sz w:val="24"/>
          <w:szCs w:val="24"/>
        </w:rPr>
        <w:t xml:space="preserve">се неверно </w:t>
      </w:r>
    </w:p>
    <w:p w14:paraId="1F82885E" w14:textId="43F8BF57" w:rsidR="00ED6036" w:rsidRPr="00E264D2" w:rsidRDefault="002665B1" w:rsidP="00F43A91">
      <w:pPr>
        <w:pStyle w:val="a6"/>
        <w:numPr>
          <w:ilvl w:val="0"/>
          <w:numId w:val="44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ED6036" w:rsidRPr="00E264D2">
        <w:rPr>
          <w:rFonts w:ascii="Times New Roman" w:eastAsia="Times New Roman" w:hAnsi="Times New Roman"/>
          <w:sz w:val="24"/>
          <w:szCs w:val="24"/>
        </w:rPr>
        <w:t xml:space="preserve">ерно все </w:t>
      </w:r>
    </w:p>
    <w:p w14:paraId="6DB64028" w14:textId="77777777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83FB6" w14:textId="64FF53AA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294.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 xml:space="preserve">На ЭХОКГ отмечается дилатация правых отделов сердца, при цветовом доплеровском картировании 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 xml:space="preserve">на уровне 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>предсердий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 xml:space="preserve"> шунт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 xml:space="preserve"> сбросом слева направо. Для какой патологии характерна данная картина?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40E24A" w14:textId="77777777" w:rsidR="00ED6036" w:rsidRPr="00E264D2" w:rsidRDefault="00ED6036" w:rsidP="00F43A91">
      <w:pPr>
        <w:pStyle w:val="a6"/>
        <w:numPr>
          <w:ilvl w:val="0"/>
          <w:numId w:val="44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sz w:val="24"/>
          <w:szCs w:val="24"/>
        </w:rPr>
        <w:t>ДМЖП</w:t>
      </w:r>
    </w:p>
    <w:p w14:paraId="3835FB10" w14:textId="77777777" w:rsidR="00ED6036" w:rsidRPr="00E264D2" w:rsidRDefault="00ED6036" w:rsidP="00F43A91">
      <w:pPr>
        <w:pStyle w:val="a6"/>
        <w:numPr>
          <w:ilvl w:val="0"/>
          <w:numId w:val="44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264D2">
        <w:rPr>
          <w:rFonts w:ascii="Times New Roman" w:eastAsia="Times New Roman" w:hAnsi="Times New Roman"/>
          <w:sz w:val="24"/>
          <w:szCs w:val="24"/>
        </w:rPr>
        <w:t>Трикуспидальный</w:t>
      </w:r>
      <w:proofErr w:type="spellEnd"/>
      <w:r w:rsidRPr="00E264D2">
        <w:rPr>
          <w:rFonts w:ascii="Times New Roman" w:eastAsia="Times New Roman" w:hAnsi="Times New Roman"/>
          <w:sz w:val="24"/>
          <w:szCs w:val="24"/>
        </w:rPr>
        <w:t xml:space="preserve"> стеноз </w:t>
      </w:r>
    </w:p>
    <w:p w14:paraId="09ED67E9" w14:textId="77777777" w:rsidR="00ED6036" w:rsidRPr="00E264D2" w:rsidRDefault="00ED6036" w:rsidP="00F43A91">
      <w:pPr>
        <w:pStyle w:val="a6"/>
        <w:numPr>
          <w:ilvl w:val="0"/>
          <w:numId w:val="44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64D2">
        <w:rPr>
          <w:rFonts w:ascii="Times New Roman" w:eastAsia="Times New Roman" w:hAnsi="Times New Roman"/>
          <w:b/>
          <w:sz w:val="24"/>
          <w:szCs w:val="24"/>
        </w:rPr>
        <w:t>ДМПП</w:t>
      </w:r>
    </w:p>
    <w:p w14:paraId="73B819FA" w14:textId="77777777" w:rsidR="00ED6036" w:rsidRPr="00E264D2" w:rsidRDefault="00ED6036" w:rsidP="00F43A91">
      <w:pPr>
        <w:pStyle w:val="a6"/>
        <w:numPr>
          <w:ilvl w:val="0"/>
          <w:numId w:val="44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64D2">
        <w:rPr>
          <w:rFonts w:ascii="Times New Roman" w:eastAsia="Times New Roman" w:hAnsi="Times New Roman"/>
          <w:sz w:val="24"/>
          <w:szCs w:val="24"/>
        </w:rPr>
        <w:t>Стеноз легочной артерии</w:t>
      </w:r>
    </w:p>
    <w:p w14:paraId="78C97ED5" w14:textId="669FE2CE" w:rsidR="00ED6036" w:rsidRPr="00E264D2" w:rsidRDefault="002665B1" w:rsidP="00F43A91">
      <w:pPr>
        <w:pStyle w:val="a6"/>
        <w:numPr>
          <w:ilvl w:val="0"/>
          <w:numId w:val="44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ED6036" w:rsidRPr="00E264D2">
        <w:rPr>
          <w:rFonts w:ascii="Times New Roman" w:eastAsia="Times New Roman" w:hAnsi="Times New Roman"/>
          <w:sz w:val="24"/>
          <w:szCs w:val="24"/>
        </w:rPr>
        <w:t>еверно все</w:t>
      </w:r>
    </w:p>
    <w:p w14:paraId="6513AAB0" w14:textId="77777777" w:rsidR="00ED6036" w:rsidRPr="00E264D2" w:rsidRDefault="00ED6036" w:rsidP="00675B5A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87FEC6" w14:textId="2548A853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295.</w:t>
      </w:r>
      <w:r w:rsidR="00266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 xml:space="preserve">У больного на ЭХОКГ в М-модальном режиме отмечается уменьшение открытия створок аортального клапана с ускорением </w:t>
      </w:r>
      <w:proofErr w:type="spellStart"/>
      <w:r w:rsidRPr="000D2BFB">
        <w:rPr>
          <w:rFonts w:ascii="Times New Roman" w:eastAsia="Times New Roman" w:hAnsi="Times New Roman" w:cs="Times New Roman"/>
          <w:sz w:val="24"/>
          <w:szCs w:val="24"/>
        </w:rPr>
        <w:t>трансаортального</w:t>
      </w:r>
      <w:proofErr w:type="spellEnd"/>
      <w:r w:rsidRPr="000D2BFB">
        <w:rPr>
          <w:rFonts w:ascii="Times New Roman" w:eastAsia="Times New Roman" w:hAnsi="Times New Roman" w:cs="Times New Roman"/>
          <w:sz w:val="24"/>
          <w:szCs w:val="24"/>
        </w:rPr>
        <w:t xml:space="preserve"> потока, что характерно для?</w:t>
      </w:r>
    </w:p>
    <w:p w14:paraId="0245CDCC" w14:textId="77777777" w:rsidR="00ED6036" w:rsidRPr="00C22B0A" w:rsidRDefault="00ED6036" w:rsidP="00F43A91">
      <w:pPr>
        <w:pStyle w:val="a6"/>
        <w:numPr>
          <w:ilvl w:val="0"/>
          <w:numId w:val="44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2B0A">
        <w:rPr>
          <w:rFonts w:ascii="Times New Roman" w:eastAsia="Times New Roman" w:hAnsi="Times New Roman"/>
          <w:sz w:val="24"/>
          <w:szCs w:val="24"/>
        </w:rPr>
        <w:t xml:space="preserve">Аортальная недостаточность </w:t>
      </w:r>
    </w:p>
    <w:p w14:paraId="4AF4B2BF" w14:textId="77777777" w:rsidR="00ED6036" w:rsidRPr="00C22B0A" w:rsidRDefault="00ED6036" w:rsidP="00F43A91">
      <w:pPr>
        <w:pStyle w:val="a6"/>
        <w:numPr>
          <w:ilvl w:val="0"/>
          <w:numId w:val="44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22B0A">
        <w:rPr>
          <w:rFonts w:ascii="Times New Roman" w:eastAsia="Times New Roman" w:hAnsi="Times New Roman"/>
          <w:sz w:val="24"/>
          <w:szCs w:val="24"/>
        </w:rPr>
        <w:t>Трикуспидальная</w:t>
      </w:r>
      <w:proofErr w:type="spellEnd"/>
      <w:r w:rsidRPr="00C22B0A">
        <w:rPr>
          <w:rFonts w:ascii="Times New Roman" w:eastAsia="Times New Roman" w:hAnsi="Times New Roman"/>
          <w:sz w:val="24"/>
          <w:szCs w:val="24"/>
        </w:rPr>
        <w:t xml:space="preserve"> недостаточность </w:t>
      </w:r>
    </w:p>
    <w:p w14:paraId="287A269A" w14:textId="77777777" w:rsidR="00ED6036" w:rsidRPr="00C22B0A" w:rsidRDefault="00ED6036" w:rsidP="00F43A91">
      <w:pPr>
        <w:pStyle w:val="a6"/>
        <w:numPr>
          <w:ilvl w:val="0"/>
          <w:numId w:val="44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2B0A">
        <w:rPr>
          <w:rFonts w:ascii="Times New Roman" w:eastAsia="Times New Roman" w:hAnsi="Times New Roman"/>
          <w:b/>
          <w:sz w:val="24"/>
          <w:szCs w:val="24"/>
        </w:rPr>
        <w:t>Аортальный стеноз</w:t>
      </w:r>
    </w:p>
    <w:p w14:paraId="7127AAEC" w14:textId="77777777" w:rsidR="00ED6036" w:rsidRPr="00C22B0A" w:rsidRDefault="00ED6036" w:rsidP="00F43A91">
      <w:pPr>
        <w:pStyle w:val="a6"/>
        <w:numPr>
          <w:ilvl w:val="0"/>
          <w:numId w:val="44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2B0A">
        <w:rPr>
          <w:rFonts w:ascii="Times New Roman" w:eastAsia="Times New Roman" w:hAnsi="Times New Roman"/>
          <w:sz w:val="24"/>
          <w:szCs w:val="24"/>
        </w:rPr>
        <w:t>Пролапс митрального клапана</w:t>
      </w:r>
    </w:p>
    <w:p w14:paraId="19D51CCB" w14:textId="187F4C2D" w:rsidR="00ED6036" w:rsidRPr="00C22B0A" w:rsidRDefault="00D40250" w:rsidP="00F43A91">
      <w:pPr>
        <w:pStyle w:val="a6"/>
        <w:numPr>
          <w:ilvl w:val="0"/>
          <w:numId w:val="44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ED6036" w:rsidRPr="00C22B0A">
        <w:rPr>
          <w:rFonts w:ascii="Times New Roman" w:eastAsia="Times New Roman" w:hAnsi="Times New Roman"/>
          <w:sz w:val="24"/>
          <w:szCs w:val="24"/>
        </w:rPr>
        <w:t>еверно все</w:t>
      </w:r>
    </w:p>
    <w:p w14:paraId="1FBE515E" w14:textId="77777777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4450C6" w14:textId="578576AD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296.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>У больной 43 лет повышение температуры тела до 39 градусов, боли в грудной клетке давящего характера. На ЭКГ неполная блокада ЛНПГ. На эхограмме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>асхождение лист</w:t>
      </w:r>
      <w:r>
        <w:rPr>
          <w:rFonts w:ascii="Times New Roman" w:eastAsia="Times New Roman" w:hAnsi="Times New Roman" w:cs="Times New Roman"/>
          <w:sz w:val="24"/>
          <w:szCs w:val="24"/>
        </w:rPr>
        <w:t>ков перикарда более чем на 2 см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D2BFB">
        <w:rPr>
          <w:rFonts w:ascii="Times New Roman" w:eastAsia="Times New Roman" w:hAnsi="Times New Roman" w:cs="Times New Roman"/>
          <w:sz w:val="24"/>
          <w:szCs w:val="24"/>
        </w:rPr>
        <w:t>анэхогенным</w:t>
      </w:r>
      <w:proofErr w:type="spellEnd"/>
      <w:r w:rsidRPr="000D2BF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пространством </w:t>
      </w:r>
      <w:r>
        <w:rPr>
          <w:rFonts w:ascii="Times New Roman" w:eastAsia="Times New Roman" w:hAnsi="Times New Roman" w:cs="Times New Roman"/>
          <w:sz w:val="24"/>
          <w:szCs w:val="24"/>
        </w:rPr>
        <w:t>в полости перикарда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>, что характерно для?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DB9CA9" w14:textId="77777777" w:rsidR="00ED6036" w:rsidRPr="00C22B0A" w:rsidRDefault="00ED6036" w:rsidP="00F43A91">
      <w:pPr>
        <w:pStyle w:val="a6"/>
        <w:numPr>
          <w:ilvl w:val="0"/>
          <w:numId w:val="45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2B0A">
        <w:rPr>
          <w:rFonts w:ascii="Times New Roman" w:eastAsia="Times New Roman" w:hAnsi="Times New Roman"/>
          <w:sz w:val="24"/>
          <w:szCs w:val="24"/>
        </w:rPr>
        <w:t>Миокардит</w:t>
      </w:r>
    </w:p>
    <w:p w14:paraId="5A15EC57" w14:textId="77777777" w:rsidR="00ED6036" w:rsidRPr="00C22B0A" w:rsidRDefault="00ED6036" w:rsidP="00F43A91">
      <w:pPr>
        <w:pStyle w:val="a6"/>
        <w:numPr>
          <w:ilvl w:val="0"/>
          <w:numId w:val="45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2B0A">
        <w:rPr>
          <w:rFonts w:ascii="Times New Roman" w:eastAsia="Times New Roman" w:hAnsi="Times New Roman"/>
          <w:b/>
          <w:sz w:val="24"/>
          <w:szCs w:val="24"/>
        </w:rPr>
        <w:t>Перикардит</w:t>
      </w:r>
    </w:p>
    <w:p w14:paraId="1618A37E" w14:textId="77777777" w:rsidR="00ED6036" w:rsidRPr="00C22B0A" w:rsidRDefault="00ED6036" w:rsidP="00F43A91">
      <w:pPr>
        <w:pStyle w:val="a6"/>
        <w:numPr>
          <w:ilvl w:val="0"/>
          <w:numId w:val="45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2B0A">
        <w:rPr>
          <w:rFonts w:ascii="Times New Roman" w:eastAsia="Times New Roman" w:hAnsi="Times New Roman"/>
          <w:sz w:val="24"/>
          <w:szCs w:val="24"/>
        </w:rPr>
        <w:t>Эндокардит</w:t>
      </w:r>
    </w:p>
    <w:p w14:paraId="4A44E31A" w14:textId="77777777" w:rsidR="00ED6036" w:rsidRPr="00C22B0A" w:rsidRDefault="00ED6036" w:rsidP="00F43A91">
      <w:pPr>
        <w:pStyle w:val="a6"/>
        <w:numPr>
          <w:ilvl w:val="0"/>
          <w:numId w:val="45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2B0A">
        <w:rPr>
          <w:rFonts w:ascii="Times New Roman" w:eastAsia="Times New Roman" w:hAnsi="Times New Roman"/>
          <w:sz w:val="24"/>
          <w:szCs w:val="24"/>
        </w:rPr>
        <w:t>Инфаркт миокарда</w:t>
      </w:r>
    </w:p>
    <w:p w14:paraId="4FC93D7A" w14:textId="6FD08B4C" w:rsidR="00ED6036" w:rsidRPr="00C22B0A" w:rsidRDefault="00D40250" w:rsidP="00F43A91">
      <w:pPr>
        <w:pStyle w:val="a6"/>
        <w:numPr>
          <w:ilvl w:val="0"/>
          <w:numId w:val="45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ED6036" w:rsidRPr="00C22B0A">
        <w:rPr>
          <w:rFonts w:ascii="Times New Roman" w:eastAsia="Times New Roman" w:hAnsi="Times New Roman"/>
          <w:sz w:val="24"/>
          <w:szCs w:val="24"/>
        </w:rPr>
        <w:t>еверно все</w:t>
      </w:r>
    </w:p>
    <w:p w14:paraId="764853C6" w14:textId="77777777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C2C6B1" w14:textId="67F5FAC3" w:rsidR="00ED6036" w:rsidRPr="000D2BFB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297.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 xml:space="preserve">На ЭХОКГ дилатация </w:t>
      </w:r>
      <w:r>
        <w:rPr>
          <w:rFonts w:ascii="Times New Roman" w:eastAsia="Times New Roman" w:hAnsi="Times New Roman" w:cs="Times New Roman"/>
          <w:sz w:val="24"/>
          <w:szCs w:val="24"/>
        </w:rPr>
        <w:t>полостей левых отделов сердца, к</w:t>
      </w:r>
      <w:r w:rsidRPr="000D2BFB">
        <w:rPr>
          <w:rFonts w:ascii="Times New Roman" w:eastAsia="Times New Roman" w:hAnsi="Times New Roman" w:cs="Times New Roman"/>
          <w:sz w:val="24"/>
          <w:szCs w:val="24"/>
        </w:rPr>
        <w:t>альциноз створок митрального клапана, аортального клапана. За клапанами высокоскоростной турбулентный поток. Какую патологию можно предполагать?</w:t>
      </w:r>
    </w:p>
    <w:p w14:paraId="7E4D6690" w14:textId="77777777" w:rsidR="00ED6036" w:rsidRPr="008D758D" w:rsidRDefault="00ED6036" w:rsidP="00F43A91">
      <w:pPr>
        <w:pStyle w:val="a6"/>
        <w:numPr>
          <w:ilvl w:val="0"/>
          <w:numId w:val="45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Недостаточность аортального клапана</w:t>
      </w:r>
    </w:p>
    <w:p w14:paraId="7A64A296" w14:textId="40497EA6" w:rsidR="00ED6036" w:rsidRPr="008D758D" w:rsidRDefault="00D40250" w:rsidP="00F43A91">
      <w:pPr>
        <w:pStyle w:val="a6"/>
        <w:numPr>
          <w:ilvl w:val="0"/>
          <w:numId w:val="45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="00ED6036" w:rsidRPr="008D758D">
        <w:rPr>
          <w:rFonts w:ascii="Times New Roman" w:eastAsia="Times New Roman" w:hAnsi="Times New Roman"/>
          <w:sz w:val="24"/>
          <w:szCs w:val="24"/>
        </w:rPr>
        <w:t>ортальный стеноз</w:t>
      </w:r>
    </w:p>
    <w:p w14:paraId="01BE5380" w14:textId="77777777" w:rsidR="00ED6036" w:rsidRPr="008D758D" w:rsidRDefault="00ED6036" w:rsidP="00F43A91">
      <w:pPr>
        <w:pStyle w:val="a6"/>
        <w:numPr>
          <w:ilvl w:val="0"/>
          <w:numId w:val="45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 xml:space="preserve">Митральная недостаточность </w:t>
      </w:r>
    </w:p>
    <w:p w14:paraId="7D96047A" w14:textId="77777777" w:rsidR="00ED6036" w:rsidRPr="008D758D" w:rsidRDefault="00ED6036" w:rsidP="00F43A91">
      <w:pPr>
        <w:pStyle w:val="a6"/>
        <w:numPr>
          <w:ilvl w:val="0"/>
          <w:numId w:val="45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b/>
          <w:sz w:val="24"/>
          <w:szCs w:val="24"/>
        </w:rPr>
        <w:t>Стеноз аортального и митрального клапана</w:t>
      </w:r>
    </w:p>
    <w:p w14:paraId="663EC250" w14:textId="64F9F829" w:rsidR="0004636A" w:rsidRPr="0004636A" w:rsidRDefault="00D40250" w:rsidP="005E0171">
      <w:pPr>
        <w:pStyle w:val="a6"/>
        <w:numPr>
          <w:ilvl w:val="0"/>
          <w:numId w:val="451"/>
        </w:numPr>
        <w:shd w:val="clear" w:color="auto" w:fill="FFFFFF"/>
        <w:spacing w:before="750" w:after="22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ED6036" w:rsidRPr="0004636A">
        <w:rPr>
          <w:rFonts w:ascii="Times New Roman" w:eastAsia="Times New Roman" w:hAnsi="Times New Roman"/>
          <w:sz w:val="24"/>
          <w:szCs w:val="24"/>
        </w:rPr>
        <w:t>еверно все</w:t>
      </w:r>
    </w:p>
    <w:p w14:paraId="7A4D2AFC" w14:textId="77777777" w:rsidR="0004636A" w:rsidRPr="0004636A" w:rsidRDefault="0004636A" w:rsidP="0004636A">
      <w:pPr>
        <w:pStyle w:val="a6"/>
        <w:shd w:val="clear" w:color="auto" w:fill="FFFFFF"/>
        <w:spacing w:before="750" w:after="22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8CA77" w14:textId="738CC421" w:rsidR="0004636A" w:rsidRPr="0004636A" w:rsidRDefault="00ED6036" w:rsidP="0004636A">
      <w:pPr>
        <w:pStyle w:val="a6"/>
        <w:shd w:val="clear" w:color="auto" w:fill="FFFFFF"/>
        <w:spacing w:before="750" w:after="225" w:line="240" w:lineRule="auto"/>
        <w:ind w:left="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36A">
        <w:rPr>
          <w:rFonts w:ascii="Times New Roman" w:eastAsia="Times New Roman" w:hAnsi="Times New Roman" w:cs="Times New Roman"/>
          <w:sz w:val="24"/>
          <w:szCs w:val="24"/>
        </w:rPr>
        <w:t>298.</w:t>
      </w:r>
      <w:r w:rsidR="0004636A" w:rsidRPr="0004636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 </w:t>
      </w:r>
      <w:r w:rsidR="0004636A" w:rsidRPr="0004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ранним признаком открытого артериального протока является:</w:t>
      </w:r>
    </w:p>
    <w:p w14:paraId="55BBEBFB" w14:textId="2A707154" w:rsidR="0004636A" w:rsidRPr="005F7D9D" w:rsidRDefault="0004636A" w:rsidP="00353B42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      а</w:t>
      </w:r>
      <w:r w:rsidRPr="0004636A">
        <w:rPr>
          <w:rFonts w:ascii="Montserrat" w:eastAsia="Times New Roman" w:hAnsi="Montserrat" w:cs="Times New Roman"/>
          <w:b/>
          <w:color w:val="212529"/>
          <w:sz w:val="24"/>
          <w:szCs w:val="24"/>
          <w:lang w:eastAsia="ru-RU"/>
        </w:rPr>
        <w:t>) увеличение левых камер сердца;</w:t>
      </w:r>
      <w:r w:rsidRPr="005F7D9D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br/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      б</w:t>
      </w:r>
      <w:r w:rsidRPr="005F7D9D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) гипертрофия правого желудочка;</w:t>
      </w:r>
      <w:r w:rsidRPr="005F7D9D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br/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      в</w:t>
      </w:r>
      <w:r w:rsidRPr="005F7D9D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) увеличение правых камер сердца;</w:t>
      </w: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br/>
        <w:t xml:space="preserve">       г</w:t>
      </w:r>
      <w:r w:rsidRPr="005F7D9D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) расширение восходящей части аорты усиление легочного рисунка за сет венозного компонента.</w:t>
      </w:r>
    </w:p>
    <w:p w14:paraId="0288D3E6" w14:textId="195A83A1" w:rsidR="00710A14" w:rsidRDefault="00ED6036" w:rsidP="0071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299.</w:t>
      </w:r>
      <w:r w:rsidR="00710A14" w:rsidRPr="00710A14">
        <w:t xml:space="preserve"> </w:t>
      </w:r>
      <w:r w:rsidR="00710A14" w:rsidRPr="00710A14">
        <w:rPr>
          <w:rFonts w:ascii="Times New Roman" w:hAnsi="Times New Roman" w:cs="Times New Roman"/>
          <w:sz w:val="24"/>
          <w:szCs w:val="24"/>
        </w:rPr>
        <w:t xml:space="preserve"> Диастолическое давление в легочной артерии может  быть  измерено   как:  </w:t>
      </w:r>
    </w:p>
    <w:p w14:paraId="5635D52D" w14:textId="2E740113" w:rsidR="00710A14" w:rsidRPr="00710A14" w:rsidRDefault="00710A14" w:rsidP="00C856CB">
      <w:pPr>
        <w:pStyle w:val="a6"/>
        <w:numPr>
          <w:ilvl w:val="0"/>
          <w:numId w:val="679"/>
        </w:numPr>
        <w:rPr>
          <w:rFonts w:ascii="Times New Roman" w:hAnsi="Times New Roman" w:cs="Times New Roman"/>
          <w:sz w:val="24"/>
          <w:szCs w:val="24"/>
        </w:rPr>
      </w:pPr>
      <w:r w:rsidRPr="00710A14">
        <w:rPr>
          <w:rFonts w:ascii="Times New Roman" w:hAnsi="Times New Roman" w:cs="Times New Roman"/>
          <w:b/>
          <w:bCs/>
          <w:sz w:val="24"/>
          <w:szCs w:val="24"/>
        </w:rPr>
        <w:t xml:space="preserve"> диастолический градиент давления между легочной артерией и  правым   желудочком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плюс </w:t>
      </w:r>
      <w:r w:rsidRPr="00710A14">
        <w:rPr>
          <w:rFonts w:ascii="Times New Roman" w:hAnsi="Times New Roman" w:cs="Times New Roman"/>
          <w:b/>
          <w:bCs/>
          <w:sz w:val="24"/>
          <w:szCs w:val="24"/>
        </w:rPr>
        <w:t xml:space="preserve">давление в правом предсердии  </w:t>
      </w:r>
    </w:p>
    <w:p w14:paraId="6A400926" w14:textId="2ADEF9B0" w:rsidR="00710A14" w:rsidRDefault="00710A14" w:rsidP="00C856CB">
      <w:pPr>
        <w:pStyle w:val="a6"/>
        <w:numPr>
          <w:ilvl w:val="0"/>
          <w:numId w:val="679"/>
        </w:numPr>
        <w:rPr>
          <w:rFonts w:ascii="Times New Roman" w:hAnsi="Times New Roman" w:cs="Times New Roman"/>
          <w:sz w:val="24"/>
          <w:szCs w:val="24"/>
        </w:rPr>
      </w:pPr>
      <w:r w:rsidRPr="00710A14">
        <w:rPr>
          <w:rFonts w:ascii="Times New Roman" w:hAnsi="Times New Roman" w:cs="Times New Roman"/>
          <w:sz w:val="24"/>
          <w:szCs w:val="24"/>
        </w:rPr>
        <w:t xml:space="preserve"> систолический градиент давления между левым  предсердием  и  левым   желудочком  </w:t>
      </w:r>
    </w:p>
    <w:p w14:paraId="35ABD391" w14:textId="24D3A1C4" w:rsidR="00710A14" w:rsidRDefault="00710A14" w:rsidP="00C856CB">
      <w:pPr>
        <w:pStyle w:val="a6"/>
        <w:numPr>
          <w:ilvl w:val="0"/>
          <w:numId w:val="679"/>
        </w:numPr>
        <w:rPr>
          <w:rFonts w:ascii="Times New Roman" w:hAnsi="Times New Roman" w:cs="Times New Roman"/>
          <w:sz w:val="24"/>
          <w:szCs w:val="24"/>
        </w:rPr>
      </w:pPr>
      <w:r w:rsidRPr="00710A14">
        <w:rPr>
          <w:rFonts w:ascii="Times New Roman" w:hAnsi="Times New Roman" w:cs="Times New Roman"/>
          <w:sz w:val="24"/>
          <w:szCs w:val="24"/>
        </w:rPr>
        <w:t>систолический градиент давления между правым предсердием и  правым   желудочком</w:t>
      </w:r>
      <w:r>
        <w:rPr>
          <w:rFonts w:ascii="Times New Roman" w:hAnsi="Times New Roman" w:cs="Times New Roman"/>
          <w:sz w:val="24"/>
          <w:szCs w:val="24"/>
        </w:rPr>
        <w:t xml:space="preserve"> плюс</w:t>
      </w:r>
      <w:r w:rsidRPr="00710A14">
        <w:rPr>
          <w:rFonts w:ascii="Times New Roman" w:hAnsi="Times New Roman" w:cs="Times New Roman"/>
          <w:sz w:val="24"/>
          <w:szCs w:val="24"/>
        </w:rPr>
        <w:t xml:space="preserve"> давление в правом предсердии  </w:t>
      </w:r>
    </w:p>
    <w:p w14:paraId="1BE03692" w14:textId="3CAD0760" w:rsidR="00710A14" w:rsidRDefault="00710A14" w:rsidP="00C856CB">
      <w:pPr>
        <w:pStyle w:val="a6"/>
        <w:numPr>
          <w:ilvl w:val="0"/>
          <w:numId w:val="679"/>
        </w:numPr>
        <w:rPr>
          <w:rFonts w:ascii="Times New Roman" w:hAnsi="Times New Roman" w:cs="Times New Roman"/>
          <w:sz w:val="24"/>
          <w:szCs w:val="24"/>
        </w:rPr>
      </w:pPr>
      <w:r w:rsidRPr="00710A14">
        <w:rPr>
          <w:rFonts w:ascii="Times New Roman" w:hAnsi="Times New Roman" w:cs="Times New Roman"/>
          <w:sz w:val="24"/>
          <w:szCs w:val="24"/>
        </w:rPr>
        <w:t xml:space="preserve"> диастолический градиент давления между левым предсердием  и  левым   желудочком  </w:t>
      </w:r>
    </w:p>
    <w:p w14:paraId="387011CD" w14:textId="301A4B08" w:rsidR="00ED6036" w:rsidRPr="002143BD" w:rsidRDefault="00710A14" w:rsidP="002143BD">
      <w:pPr>
        <w:pStyle w:val="a6"/>
        <w:numPr>
          <w:ilvl w:val="0"/>
          <w:numId w:val="679"/>
        </w:numPr>
        <w:rPr>
          <w:rFonts w:ascii="Times New Roman" w:hAnsi="Times New Roman" w:cs="Times New Roman"/>
          <w:sz w:val="24"/>
          <w:szCs w:val="24"/>
        </w:rPr>
      </w:pPr>
      <w:r w:rsidRPr="00710A14">
        <w:rPr>
          <w:rFonts w:ascii="Times New Roman" w:hAnsi="Times New Roman" w:cs="Times New Roman"/>
          <w:sz w:val="24"/>
          <w:szCs w:val="24"/>
        </w:rPr>
        <w:t xml:space="preserve">диастолический градиент давления между правым предсердием и правым   желудочком    </w:t>
      </w:r>
    </w:p>
    <w:p w14:paraId="3E67A84F" w14:textId="1C83150D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300.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3D5">
        <w:rPr>
          <w:rFonts w:ascii="Times New Roman" w:eastAsia="Times New Roman" w:hAnsi="Times New Roman" w:cs="Times New Roman"/>
          <w:sz w:val="24"/>
          <w:szCs w:val="24"/>
        </w:rPr>
        <w:t>Для аневризмы левого желудочка характерно нарушение локальной сократимости в виде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B0B970" w14:textId="77777777" w:rsidR="00ED6036" w:rsidRPr="008D758D" w:rsidRDefault="00ED6036" w:rsidP="00C856CB">
      <w:pPr>
        <w:pStyle w:val="a6"/>
        <w:numPr>
          <w:ilvl w:val="0"/>
          <w:numId w:val="45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гипокинезии</w:t>
      </w:r>
    </w:p>
    <w:p w14:paraId="7BC6D640" w14:textId="77777777" w:rsidR="00ED6036" w:rsidRPr="008D758D" w:rsidRDefault="00ED6036" w:rsidP="00C856CB">
      <w:pPr>
        <w:pStyle w:val="a6"/>
        <w:numPr>
          <w:ilvl w:val="0"/>
          <w:numId w:val="45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акинезии</w:t>
      </w:r>
    </w:p>
    <w:p w14:paraId="161649EB" w14:textId="77777777" w:rsidR="00ED6036" w:rsidRPr="008D758D" w:rsidRDefault="00ED6036" w:rsidP="00C856CB">
      <w:pPr>
        <w:pStyle w:val="a6"/>
        <w:numPr>
          <w:ilvl w:val="0"/>
          <w:numId w:val="45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дискинезии</w:t>
      </w:r>
    </w:p>
    <w:p w14:paraId="701E68CD" w14:textId="77777777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A775A9" w14:textId="4A256C3A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301.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3D5">
        <w:rPr>
          <w:rFonts w:ascii="Times New Roman" w:eastAsia="Times New Roman" w:hAnsi="Times New Roman" w:cs="Times New Roman"/>
          <w:sz w:val="24"/>
          <w:szCs w:val="24"/>
        </w:rPr>
        <w:t>При акинезии миокарда выявляют следующий вариант движения стенок левого желудочка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59B189" w14:textId="77777777" w:rsidR="00ED6036" w:rsidRPr="008D758D" w:rsidRDefault="00ED6036" w:rsidP="00C856CB">
      <w:pPr>
        <w:pStyle w:val="a6"/>
        <w:numPr>
          <w:ilvl w:val="0"/>
          <w:numId w:val="45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b/>
          <w:sz w:val="24"/>
          <w:szCs w:val="24"/>
        </w:rPr>
        <w:t xml:space="preserve">отсутствие </w:t>
      </w:r>
      <w:r>
        <w:rPr>
          <w:rFonts w:ascii="Times New Roman" w:eastAsia="Times New Roman" w:hAnsi="Times New Roman"/>
          <w:b/>
          <w:sz w:val="24"/>
          <w:szCs w:val="24"/>
        </w:rPr>
        <w:t>утолщения</w:t>
      </w:r>
    </w:p>
    <w:p w14:paraId="73FC7FC7" w14:textId="77777777" w:rsidR="00ED6036" w:rsidRPr="008D758D" w:rsidRDefault="00ED6036" w:rsidP="00C856CB">
      <w:pPr>
        <w:pStyle w:val="a6"/>
        <w:numPr>
          <w:ilvl w:val="0"/>
          <w:numId w:val="45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движение навстречу друг к другу</w:t>
      </w:r>
    </w:p>
    <w:p w14:paraId="38BED92C" w14:textId="77777777" w:rsidR="00ED6036" w:rsidRPr="008D758D" w:rsidRDefault="00ED6036" w:rsidP="00C856CB">
      <w:pPr>
        <w:pStyle w:val="a6"/>
        <w:numPr>
          <w:ilvl w:val="0"/>
          <w:numId w:val="45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дискинезия</w:t>
      </w:r>
    </w:p>
    <w:p w14:paraId="0C9E4BC6" w14:textId="77777777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D95CA" w14:textId="6A7E1DC5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302.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3D5">
        <w:rPr>
          <w:rFonts w:ascii="Times New Roman" w:eastAsia="Times New Roman" w:hAnsi="Times New Roman" w:cs="Times New Roman"/>
          <w:sz w:val="24"/>
          <w:szCs w:val="24"/>
        </w:rPr>
        <w:t xml:space="preserve">Причиной митральной </w:t>
      </w:r>
      <w:proofErr w:type="spellStart"/>
      <w:r w:rsidRPr="00A913D5">
        <w:rPr>
          <w:rFonts w:ascii="Times New Roman" w:eastAsia="Times New Roman" w:hAnsi="Times New Roman" w:cs="Times New Roman"/>
          <w:sz w:val="24"/>
          <w:szCs w:val="24"/>
        </w:rPr>
        <w:t>регургитации</w:t>
      </w:r>
      <w:proofErr w:type="spellEnd"/>
      <w:r w:rsidRPr="00A913D5">
        <w:rPr>
          <w:rFonts w:ascii="Times New Roman" w:eastAsia="Times New Roman" w:hAnsi="Times New Roman" w:cs="Times New Roman"/>
          <w:sz w:val="24"/>
          <w:szCs w:val="24"/>
        </w:rPr>
        <w:t xml:space="preserve"> могут стать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F83C52" w14:textId="77777777" w:rsidR="00ED6036" w:rsidRPr="008D758D" w:rsidRDefault="00ED6036" w:rsidP="00C856CB">
      <w:pPr>
        <w:pStyle w:val="a6"/>
        <w:numPr>
          <w:ilvl w:val="0"/>
          <w:numId w:val="45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пролапс митрального клапана</w:t>
      </w:r>
    </w:p>
    <w:p w14:paraId="5A2F231A" w14:textId="77777777" w:rsidR="00ED6036" w:rsidRPr="008D758D" w:rsidRDefault="00ED6036" w:rsidP="00C856CB">
      <w:pPr>
        <w:pStyle w:val="a6"/>
        <w:numPr>
          <w:ilvl w:val="0"/>
          <w:numId w:val="45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постинфарктный кардиосклероз с вовлечением сосочковых мышц</w:t>
      </w:r>
    </w:p>
    <w:p w14:paraId="5D628C76" w14:textId="77777777" w:rsidR="00ED6036" w:rsidRPr="008D758D" w:rsidRDefault="00ED6036" w:rsidP="00C856CB">
      <w:pPr>
        <w:pStyle w:val="a6"/>
        <w:numPr>
          <w:ilvl w:val="0"/>
          <w:numId w:val="45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ревматизм</w:t>
      </w:r>
    </w:p>
    <w:p w14:paraId="28B379EA" w14:textId="77777777" w:rsidR="00ED6036" w:rsidRPr="008D758D" w:rsidRDefault="00ED6036" w:rsidP="00C856CB">
      <w:pPr>
        <w:pStyle w:val="a6"/>
        <w:numPr>
          <w:ilvl w:val="0"/>
          <w:numId w:val="45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инфекционный эндокардит</w:t>
      </w:r>
    </w:p>
    <w:p w14:paraId="0858C0D5" w14:textId="77777777" w:rsidR="00ED6036" w:rsidRDefault="00ED6036" w:rsidP="00C856CB">
      <w:pPr>
        <w:pStyle w:val="a6"/>
        <w:numPr>
          <w:ilvl w:val="0"/>
          <w:numId w:val="45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D758D">
        <w:rPr>
          <w:rFonts w:ascii="Times New Roman" w:eastAsia="Times New Roman" w:hAnsi="Times New Roman"/>
          <w:b/>
          <w:sz w:val="24"/>
          <w:szCs w:val="24"/>
        </w:rPr>
        <w:t>верно все</w:t>
      </w:r>
    </w:p>
    <w:p w14:paraId="4FEA4F0B" w14:textId="77777777" w:rsidR="00343C3D" w:rsidRPr="006B334A" w:rsidRDefault="00343C3D" w:rsidP="00675B5A">
      <w:pPr>
        <w:pStyle w:val="a6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AE74484" w14:textId="38C8DD68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303.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3D5">
        <w:rPr>
          <w:rFonts w:ascii="Times New Roman" w:eastAsia="Times New Roman" w:hAnsi="Times New Roman" w:cs="Times New Roman"/>
          <w:sz w:val="24"/>
          <w:szCs w:val="24"/>
        </w:rPr>
        <w:t>Причиной аортального стеноза могут явиться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3C6EE5" w14:textId="5F143E7B" w:rsidR="00ED6036" w:rsidRPr="008D758D" w:rsidRDefault="00ED6036" w:rsidP="00C856CB">
      <w:pPr>
        <w:pStyle w:val="a6"/>
        <w:numPr>
          <w:ilvl w:val="0"/>
          <w:numId w:val="45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склеротическое поражение аортального клапана</w:t>
      </w:r>
    </w:p>
    <w:p w14:paraId="3A77133F" w14:textId="77777777" w:rsidR="00ED6036" w:rsidRPr="008D758D" w:rsidRDefault="00ED6036" w:rsidP="00C856CB">
      <w:pPr>
        <w:pStyle w:val="a6"/>
        <w:numPr>
          <w:ilvl w:val="0"/>
          <w:numId w:val="45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ревматизм</w:t>
      </w:r>
    </w:p>
    <w:p w14:paraId="052A1961" w14:textId="77777777" w:rsidR="00ED6036" w:rsidRPr="008D758D" w:rsidRDefault="00ED6036" w:rsidP="00C856CB">
      <w:pPr>
        <w:pStyle w:val="a6"/>
        <w:numPr>
          <w:ilvl w:val="0"/>
          <w:numId w:val="45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lastRenderedPageBreak/>
        <w:t>инфекционный эндокардит</w:t>
      </w:r>
    </w:p>
    <w:p w14:paraId="3B1C4846" w14:textId="77777777" w:rsidR="00ED6036" w:rsidRPr="008D758D" w:rsidRDefault="00ED6036" w:rsidP="00C856CB">
      <w:pPr>
        <w:pStyle w:val="a6"/>
        <w:numPr>
          <w:ilvl w:val="0"/>
          <w:numId w:val="45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D758D">
        <w:rPr>
          <w:rFonts w:ascii="Times New Roman" w:eastAsia="Times New Roman" w:hAnsi="Times New Roman"/>
          <w:b/>
          <w:sz w:val="24"/>
          <w:szCs w:val="24"/>
        </w:rPr>
        <w:t>верно все</w:t>
      </w:r>
    </w:p>
    <w:p w14:paraId="470D7B72" w14:textId="77777777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A1C83" w14:textId="5C45D566" w:rsidR="00710A14" w:rsidRDefault="00ED6036" w:rsidP="0071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10A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0A14" w:rsidRPr="00710A14">
        <w:rPr>
          <w:rFonts w:ascii="Times New Roman" w:hAnsi="Times New Roman" w:cs="Times New Roman"/>
          <w:sz w:val="24"/>
          <w:szCs w:val="24"/>
        </w:rPr>
        <w:t xml:space="preserve"> При наличии кальцификации митрального кольца все перечисленное истинно, за исключением:</w:t>
      </w:r>
    </w:p>
    <w:p w14:paraId="6E747C45" w14:textId="764041F5" w:rsidR="00710A14" w:rsidRDefault="00710A14" w:rsidP="00C856CB">
      <w:pPr>
        <w:pStyle w:val="a6"/>
        <w:numPr>
          <w:ilvl w:val="0"/>
          <w:numId w:val="680"/>
        </w:numPr>
        <w:rPr>
          <w:rFonts w:ascii="Times New Roman" w:hAnsi="Times New Roman" w:cs="Times New Roman"/>
          <w:sz w:val="24"/>
          <w:szCs w:val="24"/>
        </w:rPr>
      </w:pPr>
      <w:r w:rsidRPr="00710A14">
        <w:rPr>
          <w:rFonts w:ascii="Times New Roman" w:hAnsi="Times New Roman" w:cs="Times New Roman"/>
          <w:sz w:val="24"/>
          <w:szCs w:val="24"/>
        </w:rPr>
        <w:t>кальцификация митрального кольца ассоциируется со стенозом митрального клапана</w:t>
      </w:r>
    </w:p>
    <w:p w14:paraId="05D04321" w14:textId="2E8EB6D0" w:rsidR="00710A14" w:rsidRDefault="00710A14" w:rsidP="00C856CB">
      <w:pPr>
        <w:pStyle w:val="a6"/>
        <w:numPr>
          <w:ilvl w:val="0"/>
          <w:numId w:val="680"/>
        </w:numPr>
        <w:rPr>
          <w:rFonts w:ascii="Times New Roman" w:hAnsi="Times New Roman" w:cs="Times New Roman"/>
          <w:sz w:val="24"/>
          <w:szCs w:val="24"/>
        </w:rPr>
      </w:pPr>
      <w:r w:rsidRPr="00710A14">
        <w:rPr>
          <w:rFonts w:ascii="Times New Roman" w:hAnsi="Times New Roman" w:cs="Times New Roman"/>
          <w:sz w:val="24"/>
          <w:szCs w:val="24"/>
        </w:rPr>
        <w:t>кальциноз митрального кольца ассоциируется с митральной недостаточностью</w:t>
      </w:r>
    </w:p>
    <w:p w14:paraId="21ABF75F" w14:textId="31731168" w:rsidR="00710A14" w:rsidRPr="00710A14" w:rsidRDefault="00710A14" w:rsidP="00C856CB">
      <w:pPr>
        <w:pStyle w:val="a6"/>
        <w:numPr>
          <w:ilvl w:val="0"/>
          <w:numId w:val="680"/>
        </w:numPr>
        <w:rPr>
          <w:rFonts w:ascii="Times New Roman" w:hAnsi="Times New Roman" w:cs="Times New Roman"/>
          <w:sz w:val="24"/>
          <w:szCs w:val="24"/>
        </w:rPr>
      </w:pPr>
      <w:r w:rsidRPr="00710A14">
        <w:rPr>
          <w:rFonts w:ascii="Times New Roman" w:hAnsi="Times New Roman" w:cs="Times New Roman"/>
          <w:b/>
          <w:bCs/>
          <w:sz w:val="24"/>
          <w:szCs w:val="24"/>
        </w:rPr>
        <w:t xml:space="preserve">кальциноз митрального кольца свойственен молодым пациентам с митральной </w:t>
      </w:r>
      <w:proofErr w:type="spellStart"/>
      <w:r w:rsidRPr="00710A14">
        <w:rPr>
          <w:rFonts w:ascii="Times New Roman" w:hAnsi="Times New Roman" w:cs="Times New Roman"/>
          <w:b/>
          <w:bCs/>
          <w:sz w:val="24"/>
          <w:szCs w:val="24"/>
        </w:rPr>
        <w:t>регургитацией</w:t>
      </w:r>
      <w:proofErr w:type="spellEnd"/>
    </w:p>
    <w:p w14:paraId="0467D350" w14:textId="59A757BD" w:rsidR="00ED6036" w:rsidRPr="00710A14" w:rsidRDefault="00710A14" w:rsidP="00C856CB">
      <w:pPr>
        <w:pStyle w:val="a6"/>
        <w:numPr>
          <w:ilvl w:val="0"/>
          <w:numId w:val="680"/>
        </w:numPr>
        <w:rPr>
          <w:rFonts w:ascii="Times New Roman" w:hAnsi="Times New Roman" w:cs="Times New Roman"/>
          <w:sz w:val="24"/>
          <w:szCs w:val="24"/>
        </w:rPr>
      </w:pPr>
      <w:r w:rsidRPr="00710A14">
        <w:rPr>
          <w:rFonts w:ascii="Times New Roman" w:hAnsi="Times New Roman" w:cs="Times New Roman"/>
          <w:sz w:val="24"/>
          <w:szCs w:val="24"/>
        </w:rPr>
        <w:t>кальциноз митрального кольца часто сочетается с кальцинозом кольца аортального клапана аорты</w:t>
      </w:r>
      <w:r w:rsidRPr="00710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7DDC5D" w14:textId="2B15CD00" w:rsidR="00710A14" w:rsidRPr="00C27EE7" w:rsidRDefault="00ED6036" w:rsidP="00710A1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305.</w:t>
      </w:r>
      <w:r w:rsidR="00710A14" w:rsidRPr="00710A14">
        <w:t xml:space="preserve"> </w:t>
      </w:r>
      <w:r w:rsidR="00C27EE7" w:rsidRPr="00C27EE7">
        <w:rPr>
          <w:rFonts w:ascii="Times New Roman" w:hAnsi="Times New Roman" w:cs="Times New Roman"/>
          <w:sz w:val="24"/>
          <w:szCs w:val="24"/>
        </w:rPr>
        <w:t>К признакам аномального отхождения коронарных артерий относится:</w:t>
      </w:r>
    </w:p>
    <w:p w14:paraId="087BC849" w14:textId="4FEB1428" w:rsidR="00710A14" w:rsidRPr="00490EF4" w:rsidRDefault="00490EF4" w:rsidP="00C856CB">
      <w:pPr>
        <w:pStyle w:val="a6"/>
        <w:numPr>
          <w:ilvl w:val="0"/>
          <w:numId w:val="681"/>
        </w:numPr>
        <w:rPr>
          <w:rFonts w:ascii="Times New Roman" w:hAnsi="Times New Roman" w:cs="Times New Roman"/>
          <w:sz w:val="24"/>
          <w:szCs w:val="24"/>
        </w:rPr>
      </w:pPr>
      <w:r w:rsidRPr="00490EF4">
        <w:rPr>
          <w:rFonts w:ascii="Times New Roman" w:hAnsi="Times New Roman" w:cs="Times New Roman"/>
          <w:sz w:val="24"/>
          <w:szCs w:val="24"/>
        </w:rPr>
        <w:t xml:space="preserve">отсутствие устья коронарной артерии у одноименного синуса </w:t>
      </w:r>
    </w:p>
    <w:p w14:paraId="0FBF4C99" w14:textId="75D13DE2" w:rsidR="00710A14" w:rsidRPr="00490EF4" w:rsidRDefault="00490EF4" w:rsidP="00C856CB">
      <w:pPr>
        <w:pStyle w:val="a6"/>
        <w:numPr>
          <w:ilvl w:val="0"/>
          <w:numId w:val="6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ретроградный поток в коронарной артерии</w:t>
      </w:r>
    </w:p>
    <w:p w14:paraId="38EA4646" w14:textId="6876ABFC" w:rsidR="00710A14" w:rsidRPr="00490EF4" w:rsidRDefault="00490EF4" w:rsidP="00C856CB">
      <w:pPr>
        <w:pStyle w:val="a6"/>
        <w:numPr>
          <w:ilvl w:val="0"/>
          <w:numId w:val="6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визуализация коллатералей </w:t>
      </w:r>
    </w:p>
    <w:p w14:paraId="0E96CA38" w14:textId="3B529D28" w:rsidR="00710A14" w:rsidRPr="00490EF4" w:rsidRDefault="00490EF4" w:rsidP="00C856CB">
      <w:pPr>
        <w:pStyle w:val="a6"/>
        <w:numPr>
          <w:ilvl w:val="0"/>
          <w:numId w:val="681"/>
        </w:numPr>
        <w:rPr>
          <w:rFonts w:ascii="Times New Roman" w:hAnsi="Times New Roman" w:cs="Times New Roman"/>
          <w:b/>
          <w:sz w:val="24"/>
          <w:szCs w:val="24"/>
        </w:rPr>
      </w:pPr>
      <w:r w:rsidRPr="00490EF4">
        <w:rPr>
          <w:rFonts w:ascii="Times New Roman" w:hAnsi="Times New Roman" w:cs="Times New Roman"/>
          <w:b/>
          <w:bCs/>
          <w:sz w:val="24"/>
          <w:szCs w:val="24"/>
        </w:rPr>
        <w:t>все перечисленное</w:t>
      </w:r>
    </w:p>
    <w:p w14:paraId="648B8CA9" w14:textId="03C20671" w:rsidR="00ED6036" w:rsidRPr="00A913D5" w:rsidRDefault="00ED6036" w:rsidP="0071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01585" w14:textId="2B6F98A0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306.</w:t>
      </w:r>
      <w:r w:rsidR="00710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3D5">
        <w:rPr>
          <w:rFonts w:ascii="Times New Roman" w:eastAsia="Times New Roman" w:hAnsi="Times New Roman" w:cs="Times New Roman"/>
          <w:sz w:val="24"/>
          <w:szCs w:val="24"/>
        </w:rPr>
        <w:t>Признаком первичной легочной гипертензии является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667F43" w14:textId="77777777" w:rsidR="00ED6036" w:rsidRPr="008D758D" w:rsidRDefault="00ED6036" w:rsidP="00C856CB">
      <w:pPr>
        <w:pStyle w:val="a6"/>
        <w:numPr>
          <w:ilvl w:val="0"/>
          <w:numId w:val="45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дилатация правых отделов сердца</w:t>
      </w:r>
    </w:p>
    <w:p w14:paraId="472CEF0D" w14:textId="77777777" w:rsidR="00ED6036" w:rsidRPr="008D758D" w:rsidRDefault="00ED6036" w:rsidP="00C856CB">
      <w:pPr>
        <w:pStyle w:val="a6"/>
        <w:numPr>
          <w:ilvl w:val="0"/>
          <w:numId w:val="45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высокая легочная гипертензия (</w:t>
      </w:r>
      <w:proofErr w:type="spellStart"/>
      <w:r w:rsidRPr="008D758D">
        <w:rPr>
          <w:rFonts w:ascii="Times New Roman" w:eastAsia="Times New Roman" w:hAnsi="Times New Roman"/>
          <w:sz w:val="24"/>
          <w:szCs w:val="24"/>
        </w:rPr>
        <w:t>прекапиллярная</w:t>
      </w:r>
      <w:proofErr w:type="spellEnd"/>
      <w:r w:rsidRPr="008D758D">
        <w:rPr>
          <w:rFonts w:ascii="Times New Roman" w:eastAsia="Times New Roman" w:hAnsi="Times New Roman"/>
          <w:sz w:val="24"/>
          <w:szCs w:val="24"/>
        </w:rPr>
        <w:t>)</w:t>
      </w:r>
    </w:p>
    <w:p w14:paraId="21DBAB07" w14:textId="77777777" w:rsidR="00ED6036" w:rsidRPr="008D758D" w:rsidRDefault="00ED6036" w:rsidP="00C856CB">
      <w:pPr>
        <w:pStyle w:val="a6"/>
        <w:numPr>
          <w:ilvl w:val="0"/>
          <w:numId w:val="45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758D">
        <w:rPr>
          <w:rFonts w:ascii="Times New Roman" w:eastAsia="Times New Roman" w:hAnsi="Times New Roman"/>
          <w:sz w:val="24"/>
          <w:szCs w:val="24"/>
        </w:rPr>
        <w:t>парадоксильное</w:t>
      </w:r>
      <w:proofErr w:type="spellEnd"/>
      <w:r w:rsidRPr="008D758D">
        <w:rPr>
          <w:rFonts w:ascii="Times New Roman" w:eastAsia="Times New Roman" w:hAnsi="Times New Roman"/>
          <w:sz w:val="24"/>
          <w:szCs w:val="24"/>
        </w:rPr>
        <w:t xml:space="preserve"> движение межжелудочковой перегородки</w:t>
      </w:r>
    </w:p>
    <w:p w14:paraId="033CF534" w14:textId="77777777" w:rsidR="00ED6036" w:rsidRPr="008D758D" w:rsidRDefault="00ED6036" w:rsidP="00C856CB">
      <w:pPr>
        <w:pStyle w:val="a6"/>
        <w:numPr>
          <w:ilvl w:val="0"/>
          <w:numId w:val="45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758D">
        <w:rPr>
          <w:rFonts w:ascii="Times New Roman" w:eastAsia="Times New Roman" w:hAnsi="Times New Roman"/>
          <w:sz w:val="24"/>
          <w:szCs w:val="24"/>
        </w:rPr>
        <w:t>трикуспидальная</w:t>
      </w:r>
      <w:proofErr w:type="spellEnd"/>
      <w:r w:rsidRPr="008D758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758D">
        <w:rPr>
          <w:rFonts w:ascii="Times New Roman" w:eastAsia="Times New Roman" w:hAnsi="Times New Roman"/>
          <w:sz w:val="24"/>
          <w:szCs w:val="24"/>
        </w:rPr>
        <w:t>регургитация</w:t>
      </w:r>
      <w:proofErr w:type="spellEnd"/>
    </w:p>
    <w:p w14:paraId="54976E35" w14:textId="77777777" w:rsidR="00ED6036" w:rsidRPr="008D758D" w:rsidRDefault="00ED6036" w:rsidP="00C856CB">
      <w:pPr>
        <w:pStyle w:val="a6"/>
        <w:numPr>
          <w:ilvl w:val="0"/>
          <w:numId w:val="45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D758D">
        <w:rPr>
          <w:rFonts w:ascii="Times New Roman" w:eastAsia="Times New Roman" w:hAnsi="Times New Roman"/>
          <w:b/>
          <w:sz w:val="24"/>
          <w:szCs w:val="24"/>
        </w:rPr>
        <w:t>все верно</w:t>
      </w:r>
    </w:p>
    <w:p w14:paraId="506BC870" w14:textId="77777777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551B8" w14:textId="3CC789D9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307.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3D5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признаками </w:t>
      </w:r>
      <w:proofErr w:type="spellStart"/>
      <w:r w:rsidRPr="00A913D5">
        <w:rPr>
          <w:rFonts w:ascii="Times New Roman" w:eastAsia="Times New Roman" w:hAnsi="Times New Roman" w:cs="Times New Roman"/>
          <w:sz w:val="24"/>
          <w:szCs w:val="24"/>
        </w:rPr>
        <w:t>рестриктивной</w:t>
      </w:r>
      <w:proofErr w:type="spellEnd"/>
      <w:r w:rsidRPr="00A913D5">
        <w:rPr>
          <w:rFonts w:ascii="Times New Roman" w:eastAsia="Times New Roman" w:hAnsi="Times New Roman" w:cs="Times New Roman"/>
          <w:sz w:val="24"/>
          <w:szCs w:val="24"/>
        </w:rPr>
        <w:t xml:space="preserve"> кардиомиопатии являются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4CE24D" w14:textId="77777777" w:rsidR="00ED6036" w:rsidRPr="008D758D" w:rsidRDefault="00ED6036" w:rsidP="00C856CB">
      <w:pPr>
        <w:pStyle w:val="a6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дилатация всех камер сердца</w:t>
      </w:r>
    </w:p>
    <w:p w14:paraId="5F92715F" w14:textId="77777777" w:rsidR="00ED6036" w:rsidRPr="008D758D" w:rsidRDefault="00ED6036" w:rsidP="00C856CB">
      <w:pPr>
        <w:pStyle w:val="a6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гипертрофия МЖП больше 3, 0 см</w:t>
      </w:r>
    </w:p>
    <w:p w14:paraId="10143BB5" w14:textId="77777777" w:rsidR="00ED6036" w:rsidRPr="008D758D" w:rsidRDefault="00ED6036" w:rsidP="00C856CB">
      <w:pPr>
        <w:pStyle w:val="a6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дилатация полости левого желудочка</w:t>
      </w:r>
    </w:p>
    <w:p w14:paraId="73433B55" w14:textId="77777777" w:rsidR="00ED6036" w:rsidRPr="008D758D" w:rsidRDefault="00ED6036" w:rsidP="00C856CB">
      <w:pPr>
        <w:pStyle w:val="a6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D758D">
        <w:rPr>
          <w:rFonts w:ascii="Times New Roman" w:eastAsia="Times New Roman" w:hAnsi="Times New Roman"/>
          <w:b/>
          <w:sz w:val="24"/>
          <w:szCs w:val="24"/>
        </w:rPr>
        <w:t>дилатация полости левого и правого предсердий</w:t>
      </w:r>
    </w:p>
    <w:p w14:paraId="75482F00" w14:textId="77777777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00E68" w14:textId="63BAEF47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308.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13D5">
        <w:rPr>
          <w:rFonts w:ascii="Times New Roman" w:eastAsia="Times New Roman" w:hAnsi="Times New Roman" w:cs="Times New Roman"/>
          <w:sz w:val="24"/>
          <w:szCs w:val="24"/>
        </w:rPr>
        <w:t>Коллабирование</w:t>
      </w:r>
      <w:proofErr w:type="spellEnd"/>
      <w:r w:rsidRPr="00A913D5">
        <w:rPr>
          <w:rFonts w:ascii="Times New Roman" w:eastAsia="Times New Roman" w:hAnsi="Times New Roman" w:cs="Times New Roman"/>
          <w:sz w:val="24"/>
          <w:szCs w:val="24"/>
        </w:rPr>
        <w:t xml:space="preserve"> правого предсердия в диастолу при экссудативном перикардите служит признаком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758BEA" w14:textId="77777777" w:rsidR="00ED6036" w:rsidRPr="008D758D" w:rsidRDefault="00ED6036" w:rsidP="00C856CB">
      <w:pPr>
        <w:pStyle w:val="a6"/>
        <w:numPr>
          <w:ilvl w:val="0"/>
          <w:numId w:val="45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758D">
        <w:rPr>
          <w:rFonts w:ascii="Times New Roman" w:eastAsia="Times New Roman" w:hAnsi="Times New Roman"/>
          <w:sz w:val="24"/>
          <w:szCs w:val="24"/>
        </w:rPr>
        <w:t>констрикции</w:t>
      </w:r>
      <w:proofErr w:type="spellEnd"/>
    </w:p>
    <w:p w14:paraId="31856BA5" w14:textId="77777777" w:rsidR="00ED6036" w:rsidRPr="008D758D" w:rsidRDefault="00ED6036" w:rsidP="00C856CB">
      <w:pPr>
        <w:pStyle w:val="a6"/>
        <w:numPr>
          <w:ilvl w:val="0"/>
          <w:numId w:val="45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инфаркта правого желудочка</w:t>
      </w:r>
    </w:p>
    <w:p w14:paraId="667F7866" w14:textId="77777777" w:rsidR="00ED6036" w:rsidRPr="008D758D" w:rsidRDefault="00ED6036" w:rsidP="00C856CB">
      <w:pPr>
        <w:pStyle w:val="a6"/>
        <w:numPr>
          <w:ilvl w:val="0"/>
          <w:numId w:val="45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тромбоэмболии</w:t>
      </w:r>
    </w:p>
    <w:p w14:paraId="433ACAA1" w14:textId="77777777" w:rsidR="00ED6036" w:rsidRPr="008D758D" w:rsidRDefault="00ED6036" w:rsidP="00C856CB">
      <w:pPr>
        <w:pStyle w:val="a6"/>
        <w:numPr>
          <w:ilvl w:val="0"/>
          <w:numId w:val="45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b/>
          <w:sz w:val="24"/>
          <w:szCs w:val="24"/>
        </w:rPr>
        <w:t>тампонады сердца</w:t>
      </w:r>
    </w:p>
    <w:p w14:paraId="417C59B4" w14:textId="77777777" w:rsidR="00ED6036" w:rsidRPr="00A913D5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AE94A8" w14:textId="7D3FAD19" w:rsidR="00ED6036" w:rsidRPr="00D40250" w:rsidRDefault="00ED6036" w:rsidP="00384F0F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309.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F0F">
        <w:rPr>
          <w:rFonts w:ascii="Times New Roman" w:eastAsia="Times New Roman" w:hAnsi="Times New Roman" w:cs="Times New Roman"/>
          <w:sz w:val="24"/>
          <w:szCs w:val="24"/>
        </w:rPr>
        <w:t>К первичной доброкачественной опухоли сердца не относится:</w:t>
      </w:r>
      <w:r w:rsidR="00384F0F" w:rsidRPr="00D40250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14:paraId="170C4326" w14:textId="77777777" w:rsidR="00384F0F" w:rsidRDefault="00384F0F" w:rsidP="00285D6A">
      <w:pPr>
        <w:pStyle w:val="a6"/>
        <w:numPr>
          <w:ilvl w:val="0"/>
          <w:numId w:val="45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4F0F">
        <w:rPr>
          <w:rFonts w:ascii="Times New Roman" w:eastAsia="Times New Roman" w:hAnsi="Times New Roman"/>
          <w:sz w:val="24"/>
          <w:szCs w:val="24"/>
        </w:rPr>
        <w:t>миксом</w:t>
      </w:r>
      <w:r w:rsidR="00ED6036" w:rsidRPr="00384F0F">
        <w:rPr>
          <w:rFonts w:ascii="Times New Roman" w:eastAsia="Times New Roman" w:hAnsi="Times New Roman"/>
          <w:sz w:val="24"/>
          <w:szCs w:val="24"/>
        </w:rPr>
        <w:t>а</w:t>
      </w:r>
      <w:proofErr w:type="spellEnd"/>
    </w:p>
    <w:p w14:paraId="4C84095C" w14:textId="2622A458" w:rsidR="00ED6036" w:rsidRPr="00384F0F" w:rsidRDefault="00384F0F" w:rsidP="00285D6A">
      <w:pPr>
        <w:pStyle w:val="a6"/>
        <w:numPr>
          <w:ilvl w:val="0"/>
          <w:numId w:val="45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липома</w:t>
      </w:r>
    </w:p>
    <w:p w14:paraId="0067F90D" w14:textId="34F239F3" w:rsidR="00ED6036" w:rsidRDefault="00384F0F" w:rsidP="00C856CB">
      <w:pPr>
        <w:pStyle w:val="a6"/>
        <w:numPr>
          <w:ilvl w:val="0"/>
          <w:numId w:val="45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ангиосаркома</w:t>
      </w:r>
      <w:proofErr w:type="spellEnd"/>
    </w:p>
    <w:p w14:paraId="4BA5FEE3" w14:textId="54A0D2B2" w:rsidR="00384F0F" w:rsidRPr="00384F0F" w:rsidRDefault="00384F0F" w:rsidP="00C856CB">
      <w:pPr>
        <w:pStyle w:val="a6"/>
        <w:numPr>
          <w:ilvl w:val="0"/>
          <w:numId w:val="45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4F0F">
        <w:rPr>
          <w:rFonts w:ascii="Times New Roman" w:eastAsia="Times New Roman" w:hAnsi="Times New Roman"/>
          <w:sz w:val="24"/>
          <w:szCs w:val="24"/>
        </w:rPr>
        <w:t>фиброма</w:t>
      </w:r>
    </w:p>
    <w:p w14:paraId="2FCA070B" w14:textId="77777777" w:rsidR="00ED6036" w:rsidRPr="00384F0F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D07FD" w14:textId="1E29614E" w:rsidR="00ED6036" w:rsidRPr="00D40250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310.</w:t>
      </w:r>
      <w:r w:rsidR="00384F0F">
        <w:rPr>
          <w:rFonts w:ascii="Times New Roman" w:eastAsia="Times New Roman" w:hAnsi="Times New Roman" w:cs="Times New Roman"/>
          <w:sz w:val="24"/>
          <w:szCs w:val="24"/>
        </w:rPr>
        <w:t xml:space="preserve"> К острому аортальному синдрому относят:</w:t>
      </w:r>
    </w:p>
    <w:p w14:paraId="7BA858B6" w14:textId="6A6F4D60" w:rsidR="00ED6036" w:rsidRPr="00384F0F" w:rsidRDefault="00384F0F" w:rsidP="00C856CB">
      <w:pPr>
        <w:pStyle w:val="a6"/>
        <w:numPr>
          <w:ilvl w:val="0"/>
          <w:numId w:val="46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4F0F">
        <w:rPr>
          <w:rFonts w:ascii="Times New Roman" w:eastAsia="Times New Roman" w:hAnsi="Times New Roman"/>
          <w:sz w:val="24"/>
          <w:szCs w:val="24"/>
        </w:rPr>
        <w:t xml:space="preserve">расслоение аорты </w:t>
      </w:r>
    </w:p>
    <w:p w14:paraId="04603C3A" w14:textId="711A5DAA" w:rsidR="00ED6036" w:rsidRPr="00384F0F" w:rsidRDefault="00384F0F" w:rsidP="00C856CB">
      <w:pPr>
        <w:pStyle w:val="a6"/>
        <w:numPr>
          <w:ilvl w:val="0"/>
          <w:numId w:val="46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4F0F">
        <w:rPr>
          <w:rFonts w:ascii="Times New Roman" w:eastAsia="Times New Roman" w:hAnsi="Times New Roman"/>
          <w:sz w:val="24"/>
          <w:szCs w:val="24"/>
        </w:rPr>
        <w:t>интрамуральная</w:t>
      </w:r>
      <w:proofErr w:type="spellEnd"/>
      <w:r w:rsidRPr="00384F0F">
        <w:rPr>
          <w:rFonts w:ascii="Times New Roman" w:eastAsia="Times New Roman" w:hAnsi="Times New Roman"/>
          <w:sz w:val="24"/>
          <w:szCs w:val="24"/>
        </w:rPr>
        <w:t xml:space="preserve"> гематома</w:t>
      </w:r>
    </w:p>
    <w:p w14:paraId="7AF32527" w14:textId="49EE64DC" w:rsidR="00ED6036" w:rsidRPr="00384F0F" w:rsidRDefault="00C27EE7" w:rsidP="00C856CB">
      <w:pPr>
        <w:pStyle w:val="a6"/>
        <w:numPr>
          <w:ilvl w:val="0"/>
          <w:numId w:val="46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пенетрирующая аортальная язва</w:t>
      </w:r>
      <w:r w:rsidR="00384F0F" w:rsidRPr="00384F0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CE55030" w14:textId="7B8AC31F" w:rsidR="00ED6036" w:rsidRPr="00384F0F" w:rsidRDefault="00384F0F" w:rsidP="00C856CB">
      <w:pPr>
        <w:pStyle w:val="a6"/>
        <w:numPr>
          <w:ilvl w:val="0"/>
          <w:numId w:val="460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84F0F">
        <w:rPr>
          <w:rFonts w:ascii="Times New Roman" w:eastAsia="Times New Roman" w:hAnsi="Times New Roman"/>
          <w:b/>
          <w:sz w:val="24"/>
          <w:szCs w:val="24"/>
        </w:rPr>
        <w:t>все перечисленное</w:t>
      </w:r>
    </w:p>
    <w:p w14:paraId="64422790" w14:textId="77777777" w:rsidR="00ED6036" w:rsidRPr="00384F0F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4AF41" w14:textId="715E0451" w:rsidR="00ED6036" w:rsidRPr="00E43FF9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311.</w:t>
      </w:r>
      <w:r w:rsidRPr="00E43FF9">
        <w:rPr>
          <w:rFonts w:ascii="Times New Roman" w:eastAsia="Times New Roman" w:hAnsi="Times New Roman" w:cs="Times New Roman"/>
          <w:sz w:val="24"/>
          <w:szCs w:val="24"/>
        </w:rPr>
        <w:t xml:space="preserve">Больному перенёсшему обширный инфаркт миокарда на ЭХОКГ обнаружен синдром </w:t>
      </w:r>
      <w:proofErr w:type="spellStart"/>
      <w:r w:rsidRPr="00E43FF9">
        <w:rPr>
          <w:rFonts w:ascii="Times New Roman" w:eastAsia="Times New Roman" w:hAnsi="Times New Roman" w:cs="Times New Roman"/>
          <w:sz w:val="24"/>
          <w:szCs w:val="24"/>
        </w:rPr>
        <w:t>Дресслера</w:t>
      </w:r>
      <w:proofErr w:type="spellEnd"/>
      <w:r w:rsidRPr="00E43FF9">
        <w:rPr>
          <w:rFonts w:ascii="Times New Roman" w:eastAsia="Times New Roman" w:hAnsi="Times New Roman" w:cs="Times New Roman"/>
          <w:sz w:val="24"/>
          <w:szCs w:val="24"/>
        </w:rPr>
        <w:t xml:space="preserve"> для которого характерно?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F438B0" w14:textId="77777777" w:rsidR="00ED6036" w:rsidRPr="008D758D" w:rsidRDefault="00ED6036" w:rsidP="00C856CB">
      <w:pPr>
        <w:pStyle w:val="a6"/>
        <w:numPr>
          <w:ilvl w:val="0"/>
          <w:numId w:val="46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Жидкость в полости перикарда и плевральных полостях</w:t>
      </w:r>
    </w:p>
    <w:p w14:paraId="5D2F9D3D" w14:textId="77777777" w:rsidR="00ED6036" w:rsidRPr="008D758D" w:rsidRDefault="00ED6036" w:rsidP="00C856CB">
      <w:pPr>
        <w:pStyle w:val="a6"/>
        <w:numPr>
          <w:ilvl w:val="0"/>
          <w:numId w:val="46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Спайки в полости перикарда</w:t>
      </w:r>
    </w:p>
    <w:p w14:paraId="06B01D2F" w14:textId="77777777" w:rsidR="00ED6036" w:rsidRPr="008D758D" w:rsidRDefault="00ED6036" w:rsidP="00C856CB">
      <w:pPr>
        <w:pStyle w:val="a6"/>
        <w:numPr>
          <w:ilvl w:val="0"/>
          <w:numId w:val="46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Дилатация камер сердца</w:t>
      </w:r>
    </w:p>
    <w:p w14:paraId="2D5C3665" w14:textId="77777777" w:rsidR="00ED6036" w:rsidRPr="008D758D" w:rsidRDefault="00ED6036" w:rsidP="00C856CB">
      <w:pPr>
        <w:pStyle w:val="a6"/>
        <w:numPr>
          <w:ilvl w:val="0"/>
          <w:numId w:val="46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Легочная гипертензия</w:t>
      </w:r>
    </w:p>
    <w:p w14:paraId="459F7B83" w14:textId="77777777" w:rsidR="00ED6036" w:rsidRPr="008D758D" w:rsidRDefault="00ED6036" w:rsidP="00C856CB">
      <w:pPr>
        <w:pStyle w:val="a6"/>
        <w:numPr>
          <w:ilvl w:val="0"/>
          <w:numId w:val="46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D758D">
        <w:rPr>
          <w:rFonts w:ascii="Times New Roman" w:eastAsia="Times New Roman" w:hAnsi="Times New Roman"/>
          <w:b/>
          <w:sz w:val="24"/>
          <w:szCs w:val="24"/>
        </w:rPr>
        <w:t>Всё верно</w:t>
      </w:r>
    </w:p>
    <w:p w14:paraId="12521A9F" w14:textId="77777777" w:rsidR="00ED6036" w:rsidRPr="00E43FF9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40AEB" w14:textId="77777777" w:rsidR="00ED6036" w:rsidRPr="00E43FF9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312.</w:t>
      </w:r>
      <w:r w:rsidRPr="00E43FF9">
        <w:rPr>
          <w:rFonts w:ascii="Times New Roman" w:eastAsia="Times New Roman" w:hAnsi="Times New Roman" w:cs="Times New Roman"/>
          <w:sz w:val="24"/>
          <w:szCs w:val="24"/>
        </w:rPr>
        <w:t>Больному клинико-лабораторными методами, диагностирован острый инфаркт миокарда правого желудочка. Укажите ЭХО кардиографические признаки:</w:t>
      </w:r>
    </w:p>
    <w:p w14:paraId="4BB3CC50" w14:textId="77777777" w:rsidR="00ED6036" w:rsidRPr="008D758D" w:rsidRDefault="00ED6036" w:rsidP="00C856CB">
      <w:pPr>
        <w:pStyle w:val="a6"/>
        <w:numPr>
          <w:ilvl w:val="0"/>
          <w:numId w:val="46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Дилатация НПВ</w:t>
      </w:r>
    </w:p>
    <w:p w14:paraId="4BB1E51D" w14:textId="77777777" w:rsidR="00ED6036" w:rsidRPr="008D758D" w:rsidRDefault="00ED6036" w:rsidP="00C856CB">
      <w:pPr>
        <w:pStyle w:val="a6"/>
        <w:numPr>
          <w:ilvl w:val="0"/>
          <w:numId w:val="46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Нарушение глобальной сократимости правого желудочка</w:t>
      </w:r>
    </w:p>
    <w:p w14:paraId="02AF7164" w14:textId="77777777" w:rsidR="00ED6036" w:rsidRPr="008D758D" w:rsidRDefault="00ED6036" w:rsidP="00C856CB">
      <w:pPr>
        <w:pStyle w:val="a6"/>
        <w:numPr>
          <w:ilvl w:val="0"/>
          <w:numId w:val="46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758D">
        <w:rPr>
          <w:rFonts w:ascii="Times New Roman" w:eastAsia="Times New Roman" w:hAnsi="Times New Roman"/>
          <w:sz w:val="24"/>
          <w:szCs w:val="24"/>
        </w:rPr>
        <w:t>Трикуспидальная</w:t>
      </w:r>
      <w:proofErr w:type="spellEnd"/>
      <w:r w:rsidRPr="008D758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758D">
        <w:rPr>
          <w:rFonts w:ascii="Times New Roman" w:eastAsia="Times New Roman" w:hAnsi="Times New Roman"/>
          <w:sz w:val="24"/>
          <w:szCs w:val="24"/>
        </w:rPr>
        <w:t>регургитация</w:t>
      </w:r>
      <w:proofErr w:type="spellEnd"/>
    </w:p>
    <w:p w14:paraId="1F9DB35D" w14:textId="77777777" w:rsidR="00ED6036" w:rsidRPr="008D758D" w:rsidRDefault="00ED6036" w:rsidP="00C856CB">
      <w:pPr>
        <w:pStyle w:val="a6"/>
        <w:numPr>
          <w:ilvl w:val="0"/>
          <w:numId w:val="46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Дилатация правого желудочка</w:t>
      </w:r>
    </w:p>
    <w:p w14:paraId="7FF6CCCD" w14:textId="0B672828" w:rsidR="00ED6036" w:rsidRPr="008D758D" w:rsidRDefault="00D40250" w:rsidP="00C856CB">
      <w:pPr>
        <w:pStyle w:val="a6"/>
        <w:numPr>
          <w:ilvl w:val="0"/>
          <w:numId w:val="46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</w:t>
      </w:r>
      <w:r w:rsidR="00ED6036" w:rsidRPr="008D758D">
        <w:rPr>
          <w:rFonts w:ascii="Times New Roman" w:eastAsia="Times New Roman" w:hAnsi="Times New Roman"/>
          <w:b/>
          <w:sz w:val="24"/>
          <w:szCs w:val="24"/>
        </w:rPr>
        <w:t>се верно</w:t>
      </w:r>
    </w:p>
    <w:p w14:paraId="3A1BD965" w14:textId="77777777" w:rsidR="00ED6036" w:rsidRPr="00E43FF9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E325E8" w14:textId="4600EA55" w:rsidR="006E197B" w:rsidRPr="006E197B" w:rsidRDefault="00ED6036" w:rsidP="006E19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313.</w:t>
      </w:r>
      <w:r w:rsidR="006E197B" w:rsidRPr="006E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E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</w:t>
      </w:r>
      <w:r w:rsidR="006E197B" w:rsidRPr="00E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кинетичный</w:t>
      </w:r>
      <w:proofErr w:type="spellEnd"/>
      <w:r w:rsidR="006E197B" w:rsidRPr="00E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 характеризуется:</w:t>
      </w:r>
    </w:p>
    <w:p w14:paraId="2A202CAF" w14:textId="5B122F3E" w:rsidR="00ED6036" w:rsidRPr="00D40250" w:rsidRDefault="006E197B" w:rsidP="00353B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а) п</w:t>
      </w:r>
      <w:r w:rsidRPr="00EB6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овышением амплитуды движения и утолщением миокарда;</w:t>
      </w:r>
      <w:r w:rsidRPr="00EB6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</w:t>
      </w:r>
      <w:r w:rsidRPr="006E197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б) снижением амплитуды движения и утолщения миокарда;</w:t>
      </w:r>
      <w:r w:rsidRPr="006E197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в</w:t>
      </w:r>
      <w:r w:rsidRPr="006E197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) </w:t>
      </w:r>
      <w:r w:rsidRPr="006E19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отсутствием утолщения миокарда в сочетании с отсутствием или «пассивным» его движением;</w:t>
      </w:r>
      <w:r w:rsidRPr="006E19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г</w:t>
      </w:r>
      <w:r w:rsidRPr="00EB6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отсутствием утолщения миокарда в сочетании с его движением в противоположную по отношению к </w:t>
      </w:r>
      <w:proofErr w:type="spellStart"/>
      <w:r w:rsidRPr="00EB69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нор</w:t>
      </w:r>
      <w:r w:rsidR="00D4025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мокинетичным</w:t>
      </w:r>
      <w:proofErr w:type="spellEnd"/>
      <w:r w:rsidR="00D4025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сегментам сторону.</w:t>
      </w:r>
    </w:p>
    <w:p w14:paraId="2F5F1136" w14:textId="77777777" w:rsidR="00ED6036" w:rsidRPr="00E43FF9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314.</w:t>
      </w:r>
      <w:r w:rsidRPr="00E43FF9">
        <w:rPr>
          <w:rFonts w:ascii="Times New Roman" w:eastAsia="Times New Roman" w:hAnsi="Times New Roman" w:cs="Times New Roman"/>
          <w:sz w:val="24"/>
          <w:szCs w:val="24"/>
        </w:rPr>
        <w:t xml:space="preserve">У больного ЭХОКГ выявлено расширение правого предсердия, однонаправленные движения кальцинированных створок </w:t>
      </w:r>
      <w:proofErr w:type="spellStart"/>
      <w:r w:rsidRPr="00E43FF9">
        <w:rPr>
          <w:rFonts w:ascii="Times New Roman" w:eastAsia="Times New Roman" w:hAnsi="Times New Roman" w:cs="Times New Roman"/>
          <w:sz w:val="24"/>
          <w:szCs w:val="24"/>
        </w:rPr>
        <w:t>трикуспидального</w:t>
      </w:r>
      <w:proofErr w:type="spellEnd"/>
      <w:r w:rsidRPr="00E43FF9">
        <w:rPr>
          <w:rFonts w:ascii="Times New Roman" w:eastAsia="Times New Roman" w:hAnsi="Times New Roman" w:cs="Times New Roman"/>
          <w:sz w:val="24"/>
          <w:szCs w:val="24"/>
        </w:rPr>
        <w:t xml:space="preserve"> клапана. Что характерно для?</w:t>
      </w:r>
    </w:p>
    <w:p w14:paraId="6D242413" w14:textId="77777777" w:rsidR="00ED6036" w:rsidRPr="008D758D" w:rsidRDefault="00ED6036" w:rsidP="00C856CB">
      <w:pPr>
        <w:pStyle w:val="a6"/>
        <w:numPr>
          <w:ilvl w:val="0"/>
          <w:numId w:val="46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758D">
        <w:rPr>
          <w:rFonts w:ascii="Times New Roman" w:eastAsia="Times New Roman" w:hAnsi="Times New Roman"/>
          <w:sz w:val="24"/>
          <w:szCs w:val="24"/>
        </w:rPr>
        <w:t>Трикуспидальная</w:t>
      </w:r>
      <w:proofErr w:type="spellEnd"/>
      <w:r w:rsidRPr="008D758D">
        <w:rPr>
          <w:rFonts w:ascii="Times New Roman" w:eastAsia="Times New Roman" w:hAnsi="Times New Roman"/>
          <w:sz w:val="24"/>
          <w:szCs w:val="24"/>
        </w:rPr>
        <w:t xml:space="preserve"> недостаточность</w:t>
      </w:r>
    </w:p>
    <w:p w14:paraId="1E88D67B" w14:textId="77777777" w:rsidR="00ED6036" w:rsidRPr="008D758D" w:rsidRDefault="00ED6036" w:rsidP="00C856CB">
      <w:pPr>
        <w:pStyle w:val="a6"/>
        <w:numPr>
          <w:ilvl w:val="0"/>
          <w:numId w:val="46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Аортальный стеноз</w:t>
      </w:r>
    </w:p>
    <w:p w14:paraId="0298DD9E" w14:textId="77777777" w:rsidR="00ED6036" w:rsidRPr="008D758D" w:rsidRDefault="00ED6036" w:rsidP="00C856CB">
      <w:pPr>
        <w:pStyle w:val="a6"/>
        <w:numPr>
          <w:ilvl w:val="0"/>
          <w:numId w:val="46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58D">
        <w:rPr>
          <w:rFonts w:ascii="Times New Roman" w:eastAsia="Times New Roman" w:hAnsi="Times New Roman"/>
          <w:sz w:val="24"/>
          <w:szCs w:val="24"/>
        </w:rPr>
        <w:t>ДМПП</w:t>
      </w:r>
    </w:p>
    <w:p w14:paraId="3D7A9AF7" w14:textId="77777777" w:rsidR="00ED6036" w:rsidRPr="008D758D" w:rsidRDefault="00ED6036" w:rsidP="00C856CB">
      <w:pPr>
        <w:pStyle w:val="a6"/>
        <w:numPr>
          <w:ilvl w:val="0"/>
          <w:numId w:val="46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8D758D">
        <w:rPr>
          <w:rFonts w:ascii="Times New Roman" w:eastAsia="Times New Roman" w:hAnsi="Times New Roman"/>
          <w:b/>
          <w:sz w:val="24"/>
          <w:szCs w:val="24"/>
        </w:rPr>
        <w:t>Трикуспидальный</w:t>
      </w:r>
      <w:proofErr w:type="spellEnd"/>
      <w:r w:rsidRPr="008D758D">
        <w:rPr>
          <w:rFonts w:ascii="Times New Roman" w:eastAsia="Times New Roman" w:hAnsi="Times New Roman"/>
          <w:b/>
          <w:sz w:val="24"/>
          <w:szCs w:val="24"/>
        </w:rPr>
        <w:t xml:space="preserve"> стеноз</w:t>
      </w:r>
    </w:p>
    <w:p w14:paraId="2397C1C9" w14:textId="77777777" w:rsidR="00ED6036" w:rsidRPr="0025673E" w:rsidRDefault="00ED6036" w:rsidP="00675B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F21483" w14:textId="4320E3A9" w:rsidR="00ED6036" w:rsidRPr="00D40250" w:rsidRDefault="00ED6036" w:rsidP="00675B5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315.</w:t>
      </w:r>
      <w:r w:rsidR="00D40250" w:rsidRPr="00D402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699D">
        <w:rPr>
          <w:rFonts w:ascii="Times New Roman" w:hAnsi="Times New Roman" w:cs="Times New Roman"/>
          <w:iCs/>
          <w:sz w:val="24"/>
          <w:szCs w:val="24"/>
        </w:rPr>
        <w:t xml:space="preserve">К </w:t>
      </w:r>
      <w:r w:rsidR="00B529C7">
        <w:rPr>
          <w:rFonts w:ascii="Times New Roman" w:hAnsi="Times New Roman" w:cs="Times New Roman"/>
          <w:iCs/>
          <w:sz w:val="24"/>
          <w:szCs w:val="24"/>
        </w:rPr>
        <w:t>дополнительным</w:t>
      </w:r>
      <w:r w:rsidR="0051699D">
        <w:rPr>
          <w:rFonts w:ascii="Times New Roman" w:hAnsi="Times New Roman" w:cs="Times New Roman"/>
          <w:iCs/>
          <w:sz w:val="24"/>
          <w:szCs w:val="24"/>
        </w:rPr>
        <w:t xml:space="preserve"> эхо-признакам легочной гипертензии относят:</w:t>
      </w:r>
    </w:p>
    <w:p w14:paraId="5509ACEC" w14:textId="4A93B767" w:rsidR="00ED6036" w:rsidRPr="0051699D" w:rsidRDefault="00B529C7" w:rsidP="00C856CB">
      <w:pPr>
        <w:pStyle w:val="a6"/>
        <w:numPr>
          <w:ilvl w:val="0"/>
          <w:numId w:val="464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правого предсердия более 18 см2</w:t>
      </w:r>
      <w:r w:rsidR="00ED6036" w:rsidRPr="0051699D">
        <w:rPr>
          <w:rFonts w:ascii="Times New Roman" w:hAnsi="Times New Roman"/>
          <w:sz w:val="24"/>
          <w:szCs w:val="24"/>
        </w:rPr>
        <w:t>.</w:t>
      </w:r>
    </w:p>
    <w:p w14:paraId="6F3BB093" w14:textId="312504B7" w:rsidR="00ED6036" w:rsidRPr="00B529C7" w:rsidRDefault="00B529C7" w:rsidP="00C856CB">
      <w:pPr>
        <w:pStyle w:val="a6"/>
        <w:numPr>
          <w:ilvl w:val="0"/>
          <w:numId w:val="464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базальных размеров ПЖ и ЛЖ более 1</w:t>
      </w:r>
      <w:r w:rsidR="00ED6036" w:rsidRPr="00B529C7">
        <w:rPr>
          <w:rFonts w:ascii="Times New Roman" w:hAnsi="Times New Roman"/>
          <w:sz w:val="24"/>
          <w:szCs w:val="24"/>
        </w:rPr>
        <w:t>.</w:t>
      </w:r>
    </w:p>
    <w:p w14:paraId="12B7FA85" w14:textId="77777777" w:rsidR="00A7431F" w:rsidRPr="00A7431F" w:rsidRDefault="00A7431F" w:rsidP="00C856CB">
      <w:pPr>
        <w:pStyle w:val="a6"/>
        <w:numPr>
          <w:ilvl w:val="0"/>
          <w:numId w:val="464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Диаметр легочной артерии более 2,5см</w:t>
      </w:r>
    </w:p>
    <w:p w14:paraId="699C1314" w14:textId="720E4CC0" w:rsidR="00A7431F" w:rsidRPr="00A7431F" w:rsidRDefault="00A7431F" w:rsidP="00C856CB">
      <w:pPr>
        <w:pStyle w:val="a6"/>
        <w:numPr>
          <w:ilvl w:val="0"/>
          <w:numId w:val="464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Максимальная скорость </w:t>
      </w:r>
      <w:proofErr w:type="spellStart"/>
      <w:r>
        <w:rPr>
          <w:rFonts w:ascii="Times New Roman" w:hAnsi="Times New Roman"/>
          <w:sz w:val="24"/>
          <w:szCs w:val="24"/>
        </w:rPr>
        <w:t>регургитации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ЛА более 2,2 м/с</w:t>
      </w:r>
    </w:p>
    <w:p w14:paraId="5FF1E53F" w14:textId="5A45D038" w:rsidR="00ED6036" w:rsidRPr="00D40250" w:rsidRDefault="00A7431F" w:rsidP="00C856CB">
      <w:pPr>
        <w:pStyle w:val="a6"/>
        <w:numPr>
          <w:ilvl w:val="0"/>
          <w:numId w:val="464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перечисленное верно</w:t>
      </w:r>
      <w:r w:rsidR="00ED6036" w:rsidRPr="0051699D">
        <w:rPr>
          <w:rFonts w:ascii="Times New Roman" w:hAnsi="Times New Roman"/>
          <w:sz w:val="24"/>
          <w:szCs w:val="24"/>
        </w:rPr>
        <w:t>.</w:t>
      </w:r>
    </w:p>
    <w:p w14:paraId="4F5F5FEA" w14:textId="77777777" w:rsidR="00BA34FB" w:rsidRPr="00D40250" w:rsidRDefault="00BA34FB" w:rsidP="00675B5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DF486D0" w14:textId="7FB50AA0" w:rsidR="00ED6036" w:rsidRPr="008D758D" w:rsidRDefault="00ED6036" w:rsidP="00675B5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316.</w:t>
      </w:r>
      <w:r w:rsidR="00D402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758D">
        <w:rPr>
          <w:rFonts w:ascii="Times New Roman" w:hAnsi="Times New Roman" w:cs="Times New Roman"/>
          <w:iCs/>
          <w:sz w:val="24"/>
          <w:szCs w:val="24"/>
        </w:rPr>
        <w:t>Выраженная зависимость скорости внутрисердечного кровотока от фаз дыхания в присутствии жидкости в полости перикарда может быть признаком:</w:t>
      </w:r>
    </w:p>
    <w:p w14:paraId="08E4CD1B" w14:textId="77777777" w:rsidR="00ED6036" w:rsidRPr="008D758D" w:rsidRDefault="00ED6036" w:rsidP="00C856CB">
      <w:pPr>
        <w:pStyle w:val="a6"/>
        <w:numPr>
          <w:ilvl w:val="0"/>
          <w:numId w:val="46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8D758D">
        <w:rPr>
          <w:rFonts w:ascii="Times New Roman" w:hAnsi="Times New Roman"/>
          <w:sz w:val="24"/>
          <w:szCs w:val="24"/>
        </w:rPr>
        <w:t>констрикции</w:t>
      </w:r>
      <w:proofErr w:type="spellEnd"/>
      <w:r w:rsidRPr="008D758D">
        <w:rPr>
          <w:rFonts w:ascii="Times New Roman" w:hAnsi="Times New Roman"/>
          <w:sz w:val="24"/>
          <w:szCs w:val="24"/>
        </w:rPr>
        <w:t>.</w:t>
      </w:r>
    </w:p>
    <w:p w14:paraId="4C9D3BBB" w14:textId="77777777" w:rsidR="00ED6036" w:rsidRPr="008D758D" w:rsidRDefault="00ED6036" w:rsidP="00C856CB">
      <w:pPr>
        <w:pStyle w:val="a6"/>
        <w:numPr>
          <w:ilvl w:val="0"/>
          <w:numId w:val="46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8D758D">
        <w:rPr>
          <w:rFonts w:ascii="Times New Roman" w:hAnsi="Times New Roman"/>
          <w:b/>
          <w:sz w:val="24"/>
          <w:szCs w:val="24"/>
        </w:rPr>
        <w:t>тампонады сердца.</w:t>
      </w:r>
    </w:p>
    <w:p w14:paraId="4709543E" w14:textId="77777777" w:rsidR="00ED6036" w:rsidRDefault="00ED6036" w:rsidP="00C856CB">
      <w:pPr>
        <w:pStyle w:val="a6"/>
        <w:numPr>
          <w:ilvl w:val="0"/>
          <w:numId w:val="46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8D758D">
        <w:rPr>
          <w:rFonts w:ascii="Times New Roman" w:hAnsi="Times New Roman"/>
          <w:sz w:val="24"/>
          <w:szCs w:val="24"/>
        </w:rPr>
        <w:t xml:space="preserve">инфаркта миокарда. </w:t>
      </w:r>
    </w:p>
    <w:p w14:paraId="2915F3E5" w14:textId="77777777" w:rsidR="00BA34FB" w:rsidRDefault="00BA34FB" w:rsidP="0067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1AA29" w14:textId="77618ED4" w:rsidR="00ED6036" w:rsidRPr="00177D07" w:rsidRDefault="00ED6036" w:rsidP="0067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>317.</w:t>
      </w:r>
      <w:r w:rsidR="00D40250">
        <w:rPr>
          <w:rFonts w:ascii="Times New Roman" w:hAnsi="Times New Roman" w:cs="Times New Roman"/>
          <w:sz w:val="24"/>
          <w:szCs w:val="24"/>
        </w:rPr>
        <w:t xml:space="preserve"> </w:t>
      </w:r>
      <w:r w:rsidRPr="00177D07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177D07">
        <w:rPr>
          <w:rFonts w:ascii="Times New Roman" w:hAnsi="Times New Roman" w:cs="Times New Roman"/>
          <w:sz w:val="24"/>
          <w:szCs w:val="24"/>
        </w:rPr>
        <w:t>эхокардиографическим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 xml:space="preserve"> признакам острого легочного сердца относят следующие перечисленные, кроме:</w:t>
      </w:r>
    </w:p>
    <w:p w14:paraId="1119C65B" w14:textId="77777777" w:rsidR="00ED6036" w:rsidRPr="00177D07" w:rsidRDefault="00ED6036" w:rsidP="00C856CB">
      <w:pPr>
        <w:pStyle w:val="a6"/>
        <w:numPr>
          <w:ilvl w:val="0"/>
          <w:numId w:val="4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7D07">
        <w:rPr>
          <w:rFonts w:ascii="Times New Roman" w:hAnsi="Times New Roman" w:cs="Times New Roman"/>
          <w:sz w:val="24"/>
          <w:szCs w:val="24"/>
        </w:rPr>
        <w:t>Дилятация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 xml:space="preserve"> правых отделов сердца</w:t>
      </w:r>
    </w:p>
    <w:p w14:paraId="24DB5445" w14:textId="77777777" w:rsidR="00ED6036" w:rsidRPr="00177D07" w:rsidRDefault="00ED6036" w:rsidP="00C856CB">
      <w:pPr>
        <w:pStyle w:val="a6"/>
        <w:numPr>
          <w:ilvl w:val="0"/>
          <w:numId w:val="4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 xml:space="preserve">Высокая легочная гипертензия </w:t>
      </w:r>
    </w:p>
    <w:p w14:paraId="0D3CB249" w14:textId="77777777" w:rsidR="00ED6036" w:rsidRPr="00177D07" w:rsidRDefault="00ED6036" w:rsidP="00C856CB">
      <w:pPr>
        <w:pStyle w:val="a6"/>
        <w:numPr>
          <w:ilvl w:val="0"/>
          <w:numId w:val="4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D07">
        <w:rPr>
          <w:rFonts w:ascii="Times New Roman" w:hAnsi="Times New Roman" w:cs="Times New Roman"/>
          <w:b/>
          <w:sz w:val="24"/>
          <w:szCs w:val="24"/>
        </w:rPr>
        <w:t>Гипертрофия миокарда ПЖ</w:t>
      </w:r>
    </w:p>
    <w:p w14:paraId="6C905E7A" w14:textId="77777777" w:rsidR="00ED6036" w:rsidRPr="00177D07" w:rsidRDefault="00ED6036" w:rsidP="00C856CB">
      <w:pPr>
        <w:pStyle w:val="a6"/>
        <w:numPr>
          <w:ilvl w:val="0"/>
          <w:numId w:val="4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 xml:space="preserve">Патологическая </w:t>
      </w:r>
      <w:proofErr w:type="spellStart"/>
      <w:r w:rsidRPr="00177D07">
        <w:rPr>
          <w:rFonts w:ascii="Times New Roman" w:hAnsi="Times New Roman" w:cs="Times New Roman"/>
          <w:sz w:val="24"/>
          <w:szCs w:val="24"/>
        </w:rPr>
        <w:t>трикуспидальная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07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</w:p>
    <w:p w14:paraId="798564DB" w14:textId="77777777" w:rsidR="00ED6036" w:rsidRPr="00177D07" w:rsidRDefault="00ED6036" w:rsidP="00C856CB">
      <w:pPr>
        <w:pStyle w:val="a6"/>
        <w:numPr>
          <w:ilvl w:val="0"/>
          <w:numId w:val="4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lastRenderedPageBreak/>
        <w:t>Парадоксальное движение МЖП</w:t>
      </w:r>
    </w:p>
    <w:p w14:paraId="0D7B0D30" w14:textId="77777777" w:rsidR="00ED6036" w:rsidRPr="00177D07" w:rsidRDefault="00ED6036" w:rsidP="0067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5A601" w14:textId="50EF5037" w:rsidR="00ED6036" w:rsidRPr="00177D07" w:rsidRDefault="00ED6036" w:rsidP="0067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>318.</w:t>
      </w:r>
      <w:r w:rsidR="00D40250">
        <w:rPr>
          <w:rFonts w:ascii="Times New Roman" w:hAnsi="Times New Roman" w:cs="Times New Roman"/>
          <w:sz w:val="24"/>
          <w:szCs w:val="24"/>
        </w:rPr>
        <w:t xml:space="preserve"> </w:t>
      </w:r>
      <w:r w:rsidRPr="00177D07">
        <w:rPr>
          <w:rFonts w:ascii="Times New Roman" w:hAnsi="Times New Roman" w:cs="Times New Roman"/>
          <w:sz w:val="24"/>
          <w:szCs w:val="24"/>
        </w:rPr>
        <w:t>К признакам тампонады сердца относят следующие перечисленные, кроме:</w:t>
      </w:r>
    </w:p>
    <w:p w14:paraId="07AE5DB7" w14:textId="77777777" w:rsidR="00ED6036" w:rsidRPr="00177D07" w:rsidRDefault="00ED6036" w:rsidP="00C856CB">
      <w:pPr>
        <w:pStyle w:val="a6"/>
        <w:numPr>
          <w:ilvl w:val="0"/>
          <w:numId w:val="4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7D07">
        <w:rPr>
          <w:rFonts w:ascii="Times New Roman" w:hAnsi="Times New Roman" w:cs="Times New Roman"/>
          <w:sz w:val="24"/>
          <w:szCs w:val="24"/>
        </w:rPr>
        <w:t>Коллабирование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 xml:space="preserve"> стенки ПЖ</w:t>
      </w:r>
    </w:p>
    <w:p w14:paraId="474DF7CB" w14:textId="77777777" w:rsidR="00ED6036" w:rsidRPr="00177D07" w:rsidRDefault="00ED6036" w:rsidP="00C856CB">
      <w:pPr>
        <w:pStyle w:val="a6"/>
        <w:numPr>
          <w:ilvl w:val="0"/>
          <w:numId w:val="4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spellStart"/>
      <w:r w:rsidRPr="00177D07">
        <w:rPr>
          <w:rFonts w:ascii="Times New Roman" w:hAnsi="Times New Roman" w:cs="Times New Roman"/>
          <w:sz w:val="24"/>
          <w:szCs w:val="24"/>
        </w:rPr>
        <w:t>коллабирования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 xml:space="preserve"> нижней полой вены</w:t>
      </w:r>
    </w:p>
    <w:p w14:paraId="1527F712" w14:textId="77777777" w:rsidR="00ED6036" w:rsidRPr="00177D07" w:rsidRDefault="00ED6036" w:rsidP="00C856CB">
      <w:pPr>
        <w:pStyle w:val="a6"/>
        <w:numPr>
          <w:ilvl w:val="0"/>
          <w:numId w:val="4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D07">
        <w:rPr>
          <w:rFonts w:ascii="Times New Roman" w:hAnsi="Times New Roman" w:cs="Times New Roman"/>
          <w:b/>
          <w:sz w:val="24"/>
          <w:szCs w:val="24"/>
        </w:rPr>
        <w:t>Скопление большого количества жидкости в полости перикарда</w:t>
      </w:r>
    </w:p>
    <w:p w14:paraId="393E3C97" w14:textId="77777777" w:rsidR="00ED6036" w:rsidRPr="00177D07" w:rsidRDefault="00ED6036" w:rsidP="00C856CB">
      <w:pPr>
        <w:pStyle w:val="a6"/>
        <w:numPr>
          <w:ilvl w:val="0"/>
          <w:numId w:val="4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 xml:space="preserve">Респираторная вариабельность </w:t>
      </w:r>
      <w:proofErr w:type="spellStart"/>
      <w:r w:rsidRPr="00177D07">
        <w:rPr>
          <w:rFonts w:ascii="Times New Roman" w:hAnsi="Times New Roman" w:cs="Times New Roman"/>
          <w:sz w:val="24"/>
          <w:szCs w:val="24"/>
        </w:rPr>
        <w:t>трансмитрального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 xml:space="preserve"> кровотока</w:t>
      </w:r>
    </w:p>
    <w:p w14:paraId="23A73889" w14:textId="77777777" w:rsidR="00ED6036" w:rsidRPr="00177D07" w:rsidRDefault="00ED6036" w:rsidP="00C856CB">
      <w:pPr>
        <w:pStyle w:val="a6"/>
        <w:numPr>
          <w:ilvl w:val="0"/>
          <w:numId w:val="4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7">
        <w:rPr>
          <w:rFonts w:ascii="Times New Roman" w:hAnsi="Times New Roman" w:cs="Times New Roman"/>
          <w:sz w:val="24"/>
          <w:szCs w:val="24"/>
        </w:rPr>
        <w:t xml:space="preserve">Респираторная вариабельность </w:t>
      </w:r>
      <w:proofErr w:type="spellStart"/>
      <w:r w:rsidRPr="00177D07">
        <w:rPr>
          <w:rFonts w:ascii="Times New Roman" w:hAnsi="Times New Roman" w:cs="Times New Roman"/>
          <w:sz w:val="24"/>
          <w:szCs w:val="24"/>
        </w:rPr>
        <w:t>транстрикуспидального</w:t>
      </w:r>
      <w:proofErr w:type="spellEnd"/>
      <w:r w:rsidRPr="00177D07">
        <w:rPr>
          <w:rFonts w:ascii="Times New Roman" w:hAnsi="Times New Roman" w:cs="Times New Roman"/>
          <w:sz w:val="24"/>
          <w:szCs w:val="24"/>
        </w:rPr>
        <w:t xml:space="preserve"> кровотока</w:t>
      </w:r>
    </w:p>
    <w:p w14:paraId="6130A4C7" w14:textId="77777777" w:rsidR="00ED6036" w:rsidRDefault="00ED6036" w:rsidP="00675B5A">
      <w:pPr>
        <w:pStyle w:val="a6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2E4B4C" w14:textId="7B8BE405" w:rsidR="00ED6036" w:rsidRPr="006B334A" w:rsidRDefault="00ED6036" w:rsidP="0067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319.</w:t>
      </w:r>
      <w:r w:rsidR="00D402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334A">
        <w:rPr>
          <w:rFonts w:ascii="Times New Roman" w:hAnsi="Times New Roman"/>
          <w:color w:val="000000"/>
          <w:sz w:val="24"/>
          <w:szCs w:val="24"/>
        </w:rPr>
        <w:t xml:space="preserve">Критерием некомпактного миокарда у взрослых является: соотношение толщины некомпактного миокарда и толщины нормального миокарда в конце систолы равное: </w:t>
      </w:r>
    </w:p>
    <w:p w14:paraId="650B76C0" w14:textId="77777777" w:rsidR="00675B5A" w:rsidRDefault="00675B5A" w:rsidP="00C856CB">
      <w:pPr>
        <w:pStyle w:val="a6"/>
        <w:numPr>
          <w:ilvl w:val="0"/>
          <w:numId w:val="4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675B5A" w:rsidSect="009D1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D7A348" w14:textId="77777777" w:rsidR="00ED6036" w:rsidRPr="00602859" w:rsidRDefault="00ED6036" w:rsidP="00C856CB">
      <w:pPr>
        <w:pStyle w:val="a6"/>
        <w:numPr>
          <w:ilvl w:val="0"/>
          <w:numId w:val="4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2859">
        <w:rPr>
          <w:rFonts w:ascii="Times New Roman" w:hAnsi="Times New Roman"/>
          <w:color w:val="000000"/>
          <w:sz w:val="24"/>
          <w:szCs w:val="24"/>
        </w:rPr>
        <w:t>1</w:t>
      </w:r>
    </w:p>
    <w:p w14:paraId="029FBA7B" w14:textId="77777777" w:rsidR="00ED6036" w:rsidRPr="00602859" w:rsidRDefault="00ED6036" w:rsidP="00C856CB">
      <w:pPr>
        <w:pStyle w:val="a6"/>
        <w:numPr>
          <w:ilvl w:val="0"/>
          <w:numId w:val="4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2859">
        <w:rPr>
          <w:rFonts w:ascii="Times New Roman" w:hAnsi="Times New Roman"/>
          <w:color w:val="000000"/>
          <w:sz w:val="24"/>
          <w:szCs w:val="24"/>
        </w:rPr>
        <w:t>1,5</w:t>
      </w:r>
    </w:p>
    <w:p w14:paraId="44C1B270" w14:textId="77777777" w:rsidR="00ED6036" w:rsidRPr="00602859" w:rsidRDefault="00ED6036" w:rsidP="00C856CB">
      <w:pPr>
        <w:pStyle w:val="a6"/>
        <w:numPr>
          <w:ilvl w:val="0"/>
          <w:numId w:val="4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02859">
        <w:rPr>
          <w:rFonts w:ascii="Times New Roman" w:hAnsi="Times New Roman"/>
          <w:b/>
          <w:color w:val="000000"/>
          <w:sz w:val="24"/>
          <w:szCs w:val="24"/>
        </w:rPr>
        <w:t>2</w:t>
      </w:r>
    </w:p>
    <w:p w14:paraId="55E73D8B" w14:textId="77777777" w:rsidR="00ED6036" w:rsidRPr="00602859" w:rsidRDefault="00ED6036" w:rsidP="00C856CB">
      <w:pPr>
        <w:pStyle w:val="a6"/>
        <w:numPr>
          <w:ilvl w:val="0"/>
          <w:numId w:val="4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2859">
        <w:rPr>
          <w:rFonts w:ascii="Times New Roman" w:hAnsi="Times New Roman"/>
          <w:color w:val="000000"/>
          <w:sz w:val="24"/>
          <w:szCs w:val="24"/>
        </w:rPr>
        <w:t>2,5</w:t>
      </w:r>
    </w:p>
    <w:p w14:paraId="2330D996" w14:textId="77777777" w:rsidR="00675B5A" w:rsidRDefault="00675B5A" w:rsidP="00675B5A">
      <w:pPr>
        <w:pStyle w:val="a6"/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sz w:val="24"/>
          <w:szCs w:val="24"/>
        </w:rPr>
        <w:sectPr w:rsidR="00675B5A" w:rsidSect="009D1A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4180C09" w14:textId="77777777" w:rsidR="00ED6036" w:rsidRDefault="00ED6036" w:rsidP="00675B5A">
      <w:pPr>
        <w:pStyle w:val="a6"/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sz w:val="24"/>
          <w:szCs w:val="24"/>
        </w:rPr>
      </w:pPr>
    </w:p>
    <w:p w14:paraId="4992861E" w14:textId="65BE5041" w:rsidR="00ED6036" w:rsidRDefault="00ED6036" w:rsidP="0067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320.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Экскурсия фиброзного кольца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трикуспидального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клапана в М-режиме </w:t>
      </w:r>
      <w:r w:rsidR="00D4025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40250">
        <w:rPr>
          <w:rFonts w:ascii="Times New Roman" w:eastAsia="Times New Roman" w:hAnsi="Times New Roman" w:cs="Times New Roman"/>
          <w:sz w:val="24"/>
          <w:szCs w:val="24"/>
          <w:lang w:val="en-US"/>
        </w:rPr>
        <w:t>TAPSE</w:t>
      </w:r>
      <w:r w:rsidR="00D40250" w:rsidRPr="00D4025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в норме составляет более:</w:t>
      </w:r>
    </w:p>
    <w:p w14:paraId="1530065E" w14:textId="77777777" w:rsidR="00675B5A" w:rsidRDefault="00675B5A" w:rsidP="00C856CB">
      <w:pPr>
        <w:pStyle w:val="a6"/>
        <w:numPr>
          <w:ilvl w:val="0"/>
          <w:numId w:val="46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675B5A" w:rsidSect="009D1A0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70F2FA" w14:textId="77777777" w:rsidR="00ED6036" w:rsidRPr="00E71BE1" w:rsidRDefault="00ED6036" w:rsidP="00C856CB">
      <w:pPr>
        <w:pStyle w:val="a6"/>
        <w:numPr>
          <w:ilvl w:val="0"/>
          <w:numId w:val="46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1BE1">
        <w:rPr>
          <w:rFonts w:ascii="Times New Roman" w:eastAsia="Times New Roman" w:hAnsi="Times New Roman"/>
          <w:sz w:val="24"/>
          <w:szCs w:val="24"/>
        </w:rPr>
        <w:t>14 мм</w:t>
      </w:r>
    </w:p>
    <w:p w14:paraId="7E264ED0" w14:textId="77777777" w:rsidR="00ED6036" w:rsidRPr="001B633B" w:rsidRDefault="00ED6036" w:rsidP="00C856CB">
      <w:pPr>
        <w:pStyle w:val="a6"/>
        <w:numPr>
          <w:ilvl w:val="0"/>
          <w:numId w:val="46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633B">
        <w:rPr>
          <w:rFonts w:ascii="Times New Roman" w:eastAsia="Times New Roman" w:hAnsi="Times New Roman"/>
          <w:sz w:val="24"/>
          <w:szCs w:val="24"/>
        </w:rPr>
        <w:t>15 мм</w:t>
      </w:r>
    </w:p>
    <w:p w14:paraId="1EAA7448" w14:textId="77777777" w:rsidR="00ED6036" w:rsidRPr="00E71BE1" w:rsidRDefault="00ED6036" w:rsidP="00C856CB">
      <w:pPr>
        <w:pStyle w:val="a6"/>
        <w:numPr>
          <w:ilvl w:val="0"/>
          <w:numId w:val="46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1BE1">
        <w:rPr>
          <w:rFonts w:ascii="Times New Roman" w:eastAsia="Times New Roman" w:hAnsi="Times New Roman"/>
          <w:sz w:val="24"/>
          <w:szCs w:val="24"/>
        </w:rPr>
        <w:t>16 мм</w:t>
      </w:r>
    </w:p>
    <w:p w14:paraId="0C3BA53B" w14:textId="77777777" w:rsidR="001E30C0" w:rsidRPr="001B633B" w:rsidRDefault="00ED6036" w:rsidP="00C856CB">
      <w:pPr>
        <w:pStyle w:val="a6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33B">
        <w:rPr>
          <w:rFonts w:ascii="Times New Roman" w:eastAsia="Times New Roman" w:hAnsi="Times New Roman"/>
          <w:b/>
          <w:sz w:val="24"/>
          <w:szCs w:val="24"/>
        </w:rPr>
        <w:t>17 мм</w:t>
      </w:r>
    </w:p>
    <w:sectPr w:rsidR="001E30C0" w:rsidRPr="001B633B" w:rsidSect="009D1A0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95D9" w14:textId="77777777" w:rsidR="009D1A00" w:rsidRDefault="009D1A00" w:rsidP="005B7B28">
      <w:pPr>
        <w:spacing w:after="0" w:line="240" w:lineRule="auto"/>
      </w:pPr>
      <w:r>
        <w:separator/>
      </w:r>
    </w:p>
  </w:endnote>
  <w:endnote w:type="continuationSeparator" w:id="0">
    <w:p w14:paraId="7187E4B5" w14:textId="77777777" w:rsidR="009D1A00" w:rsidRDefault="009D1A00" w:rsidP="005B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81430" w14:textId="77777777" w:rsidR="009D1A00" w:rsidRDefault="009D1A00" w:rsidP="005B7B28">
      <w:pPr>
        <w:spacing w:after="0" w:line="240" w:lineRule="auto"/>
      </w:pPr>
      <w:r>
        <w:separator/>
      </w:r>
    </w:p>
  </w:footnote>
  <w:footnote w:type="continuationSeparator" w:id="0">
    <w:p w14:paraId="031D6EEF" w14:textId="77777777" w:rsidR="009D1A00" w:rsidRDefault="009D1A00" w:rsidP="005B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60C94" w14:textId="77777777" w:rsidR="00285D6A" w:rsidRDefault="00285D6A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0387E4" wp14:editId="31812E17">
              <wp:simplePos x="0" y="0"/>
              <wp:positionH relativeFrom="page">
                <wp:posOffset>7047865</wp:posOffset>
              </wp:positionH>
              <wp:positionV relativeFrom="page">
                <wp:posOffset>2673350</wp:posOffset>
              </wp:positionV>
              <wp:extent cx="477520" cy="477520"/>
              <wp:effectExtent l="0" t="0" r="0" b="0"/>
              <wp:wrapNone/>
              <wp:docPr id="1" name="Овал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1F049" w14:textId="1EDD7CC8" w:rsidR="00285D6A" w:rsidRPr="00E734A2" w:rsidRDefault="00285D6A">
                          <w:pPr>
                            <w:spacing w:after="84"/>
                            <w:rPr>
                              <w:rStyle w:val="af4"/>
                              <w:color w:val="FFFFFF"/>
                            </w:rPr>
                          </w:pPr>
                          <w:r w:rsidRPr="00E734A2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734A2">
                            <w:fldChar w:fldCharType="separate"/>
                          </w:r>
                          <w:r w:rsidR="00F8669D" w:rsidRPr="00F8669D">
                            <w:rPr>
                              <w:rStyle w:val="af4"/>
                              <w:b/>
                              <w:bCs/>
                              <w:noProof/>
                              <w:color w:val="FFFFFF"/>
                            </w:rPr>
                            <w:t>143</w:t>
                          </w:r>
                          <w:r w:rsidRPr="00E734A2">
                            <w:rPr>
                              <w:rStyle w:val="af4"/>
                              <w:b/>
                              <w:bCs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B0387E4" id="Овал 20" o:spid="_x0000_s1026" style="position:absolute;margin-left:554.95pt;margin-top:210.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" o:allowincell="f" fillcolor="#9dbb61" stroked="f">
              <v:textbox inset="0,,0">
                <w:txbxContent>
                  <w:p w14:paraId="43D1F049" w14:textId="1EDD7CC8" w:rsidR="00285D6A" w:rsidRPr="00E734A2" w:rsidRDefault="00285D6A">
                    <w:pPr>
                      <w:spacing w:after="84"/>
                      <w:rPr>
                        <w:rStyle w:val="af4"/>
                        <w:color w:val="FFFFFF"/>
                      </w:rPr>
                    </w:pPr>
                    <w:r w:rsidRPr="00E734A2">
                      <w:fldChar w:fldCharType="begin"/>
                    </w:r>
                    <w:r>
                      <w:instrText>PAGE    \* MERGEFORMAT</w:instrText>
                    </w:r>
                    <w:r w:rsidRPr="00E734A2">
                      <w:fldChar w:fldCharType="separate"/>
                    </w:r>
                    <w:r w:rsidR="00F8669D" w:rsidRPr="00F8669D">
                      <w:rPr>
                        <w:rStyle w:val="af4"/>
                        <w:b/>
                        <w:bCs/>
                        <w:noProof/>
                        <w:color w:val="FFFFFF"/>
                      </w:rPr>
                      <w:t>143</w:t>
                    </w:r>
                    <w:r w:rsidRPr="00E734A2">
                      <w:rPr>
                        <w:rStyle w:val="af4"/>
                        <w:b/>
                        <w:bCs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F50"/>
    <w:multiLevelType w:val="hybridMultilevel"/>
    <w:tmpl w:val="3786828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14B6"/>
    <w:multiLevelType w:val="hybridMultilevel"/>
    <w:tmpl w:val="7E702EB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466EE"/>
    <w:multiLevelType w:val="hybridMultilevel"/>
    <w:tmpl w:val="F05A609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30F3A"/>
    <w:multiLevelType w:val="hybridMultilevel"/>
    <w:tmpl w:val="A0DA71A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A24E5"/>
    <w:multiLevelType w:val="hybridMultilevel"/>
    <w:tmpl w:val="1D1ACE9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2282E"/>
    <w:multiLevelType w:val="hybridMultilevel"/>
    <w:tmpl w:val="4D6EDC06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1AA0D99"/>
    <w:multiLevelType w:val="hybridMultilevel"/>
    <w:tmpl w:val="D5886E0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079B0"/>
    <w:multiLevelType w:val="hybridMultilevel"/>
    <w:tmpl w:val="7586F8D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023A1"/>
    <w:multiLevelType w:val="hybridMultilevel"/>
    <w:tmpl w:val="2FE60DB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5C3566"/>
    <w:multiLevelType w:val="hybridMultilevel"/>
    <w:tmpl w:val="944C8A2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5C447C"/>
    <w:multiLevelType w:val="hybridMultilevel"/>
    <w:tmpl w:val="16B2FF8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15E90"/>
    <w:multiLevelType w:val="hybridMultilevel"/>
    <w:tmpl w:val="FD3222C6"/>
    <w:lvl w:ilvl="0" w:tplc="88BAC532">
      <w:start w:val="1"/>
      <w:numFmt w:val="russianLow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028E3F26"/>
    <w:multiLevelType w:val="hybridMultilevel"/>
    <w:tmpl w:val="CE12086A"/>
    <w:lvl w:ilvl="0" w:tplc="88BAC532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2F51AB1"/>
    <w:multiLevelType w:val="hybridMultilevel"/>
    <w:tmpl w:val="4E348A6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81B55"/>
    <w:multiLevelType w:val="hybridMultilevel"/>
    <w:tmpl w:val="01FA297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A5949C54">
      <w:start w:val="309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45D8F9E4">
      <w:start w:val="30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A03052"/>
    <w:multiLevelType w:val="hybridMultilevel"/>
    <w:tmpl w:val="F0162502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3C3030F"/>
    <w:multiLevelType w:val="hybridMultilevel"/>
    <w:tmpl w:val="07E66C6A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03F62C0B"/>
    <w:multiLevelType w:val="hybridMultilevel"/>
    <w:tmpl w:val="B9EAD8D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3F0C70"/>
    <w:multiLevelType w:val="hybridMultilevel"/>
    <w:tmpl w:val="A5F8BF6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402AD2"/>
    <w:multiLevelType w:val="hybridMultilevel"/>
    <w:tmpl w:val="E0D0381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BD71B8"/>
    <w:multiLevelType w:val="hybridMultilevel"/>
    <w:tmpl w:val="E1449BF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BE0AF4"/>
    <w:multiLevelType w:val="hybridMultilevel"/>
    <w:tmpl w:val="BAEED01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F02B25"/>
    <w:multiLevelType w:val="hybridMultilevel"/>
    <w:tmpl w:val="C4EE5632"/>
    <w:lvl w:ilvl="0" w:tplc="E4762DE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F43912"/>
    <w:multiLevelType w:val="hybridMultilevel"/>
    <w:tmpl w:val="64741492"/>
    <w:lvl w:ilvl="0" w:tplc="88BAC532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05413759"/>
    <w:multiLevelType w:val="hybridMultilevel"/>
    <w:tmpl w:val="0532B18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4A06E7"/>
    <w:multiLevelType w:val="hybridMultilevel"/>
    <w:tmpl w:val="DB7CBF8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552EE2"/>
    <w:multiLevelType w:val="hybridMultilevel"/>
    <w:tmpl w:val="B9A47C9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886A53"/>
    <w:multiLevelType w:val="hybridMultilevel"/>
    <w:tmpl w:val="796A6D2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9B470E"/>
    <w:multiLevelType w:val="hybridMultilevel"/>
    <w:tmpl w:val="416E93D2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5A7082D"/>
    <w:multiLevelType w:val="hybridMultilevel"/>
    <w:tmpl w:val="B6FA24D0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05A94322"/>
    <w:multiLevelType w:val="hybridMultilevel"/>
    <w:tmpl w:val="9BCA0226"/>
    <w:lvl w:ilvl="0" w:tplc="E4762DE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AF47CE"/>
    <w:multiLevelType w:val="hybridMultilevel"/>
    <w:tmpl w:val="D7AECFC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B22244"/>
    <w:multiLevelType w:val="hybridMultilevel"/>
    <w:tmpl w:val="876E2CC8"/>
    <w:lvl w:ilvl="0" w:tplc="5C56E912">
      <w:start w:val="1"/>
      <w:numFmt w:val="russianLow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05B51F44"/>
    <w:multiLevelType w:val="hybridMultilevel"/>
    <w:tmpl w:val="711494C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CF152F"/>
    <w:multiLevelType w:val="hybridMultilevel"/>
    <w:tmpl w:val="B614C93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F23310"/>
    <w:multiLevelType w:val="hybridMultilevel"/>
    <w:tmpl w:val="43DC9FE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64B24BB"/>
    <w:multiLevelType w:val="hybridMultilevel"/>
    <w:tmpl w:val="903022D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7866D2"/>
    <w:multiLevelType w:val="hybridMultilevel"/>
    <w:tmpl w:val="2E48DE6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756071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9060A8"/>
    <w:multiLevelType w:val="hybridMultilevel"/>
    <w:tmpl w:val="87F8D08E"/>
    <w:lvl w:ilvl="0" w:tplc="89DC5366">
      <w:start w:val="1"/>
      <w:numFmt w:val="russianLower"/>
      <w:lvlText w:val="%1."/>
      <w:lvlJc w:val="left"/>
      <w:pPr>
        <w:ind w:left="12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06EA6E19"/>
    <w:multiLevelType w:val="hybridMultilevel"/>
    <w:tmpl w:val="1B14171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F5608D"/>
    <w:multiLevelType w:val="hybridMultilevel"/>
    <w:tmpl w:val="857C683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596763"/>
    <w:multiLevelType w:val="hybridMultilevel"/>
    <w:tmpl w:val="FE188F1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8695CCE"/>
    <w:multiLevelType w:val="multilevel"/>
    <w:tmpl w:val="060C4DCC"/>
    <w:lvl w:ilvl="0">
      <w:start w:val="1"/>
      <w:numFmt w:val="russianLow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8C8116D"/>
    <w:multiLevelType w:val="hybridMultilevel"/>
    <w:tmpl w:val="490CE8D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8EF7983"/>
    <w:multiLevelType w:val="hybridMultilevel"/>
    <w:tmpl w:val="DA707B0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8FF4422"/>
    <w:multiLevelType w:val="hybridMultilevel"/>
    <w:tmpl w:val="22821840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090C4228"/>
    <w:multiLevelType w:val="hybridMultilevel"/>
    <w:tmpl w:val="6E22898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989043D"/>
    <w:multiLevelType w:val="hybridMultilevel"/>
    <w:tmpl w:val="7EA048E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9AF382A"/>
    <w:multiLevelType w:val="hybridMultilevel"/>
    <w:tmpl w:val="DE3060E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9C7562F"/>
    <w:multiLevelType w:val="hybridMultilevel"/>
    <w:tmpl w:val="2FDA130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CA4569"/>
    <w:multiLevelType w:val="hybridMultilevel"/>
    <w:tmpl w:val="176CF19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9D722B9"/>
    <w:multiLevelType w:val="hybridMultilevel"/>
    <w:tmpl w:val="79AC490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9E3073B"/>
    <w:multiLevelType w:val="hybridMultilevel"/>
    <w:tmpl w:val="2CA0585E"/>
    <w:lvl w:ilvl="0" w:tplc="88BAC532">
      <w:start w:val="1"/>
      <w:numFmt w:val="russianLow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A3C4903"/>
    <w:multiLevelType w:val="hybridMultilevel"/>
    <w:tmpl w:val="58F4161E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A5E6043"/>
    <w:multiLevelType w:val="hybridMultilevel"/>
    <w:tmpl w:val="7602AB6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AB85AB7"/>
    <w:multiLevelType w:val="hybridMultilevel"/>
    <w:tmpl w:val="D604DAA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AC73228"/>
    <w:multiLevelType w:val="hybridMultilevel"/>
    <w:tmpl w:val="D70A4D1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ACF6B14"/>
    <w:multiLevelType w:val="hybridMultilevel"/>
    <w:tmpl w:val="34447D4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9F751C"/>
    <w:multiLevelType w:val="hybridMultilevel"/>
    <w:tmpl w:val="146A6692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C93E3D"/>
    <w:multiLevelType w:val="hybridMultilevel"/>
    <w:tmpl w:val="E5266BC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611401"/>
    <w:multiLevelType w:val="hybridMultilevel"/>
    <w:tmpl w:val="491C391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C9676E3"/>
    <w:multiLevelType w:val="hybridMultilevel"/>
    <w:tmpl w:val="53AC59D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C9E44C1"/>
    <w:multiLevelType w:val="hybridMultilevel"/>
    <w:tmpl w:val="D08638F4"/>
    <w:lvl w:ilvl="0" w:tplc="88BAC53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0CA12B41"/>
    <w:multiLevelType w:val="hybridMultilevel"/>
    <w:tmpl w:val="36EEC3E4"/>
    <w:lvl w:ilvl="0" w:tplc="88BAC532">
      <w:start w:val="1"/>
      <w:numFmt w:val="russianLower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4" w15:restartNumberingAfterBreak="0">
    <w:nsid w:val="0CBA5F9A"/>
    <w:multiLevelType w:val="hybridMultilevel"/>
    <w:tmpl w:val="CAF0DAC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CCF03F0"/>
    <w:multiLevelType w:val="hybridMultilevel"/>
    <w:tmpl w:val="7902CD2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CDD2239"/>
    <w:multiLevelType w:val="hybridMultilevel"/>
    <w:tmpl w:val="58149204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D005D10"/>
    <w:multiLevelType w:val="hybridMultilevel"/>
    <w:tmpl w:val="089A6A9E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8" w15:restartNumberingAfterBreak="0">
    <w:nsid w:val="0E267152"/>
    <w:multiLevelType w:val="hybridMultilevel"/>
    <w:tmpl w:val="5BAC5C5A"/>
    <w:lvl w:ilvl="0" w:tplc="88BAC532">
      <w:start w:val="1"/>
      <w:numFmt w:val="russianLower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9" w15:restartNumberingAfterBreak="0">
    <w:nsid w:val="0E4E004D"/>
    <w:multiLevelType w:val="hybridMultilevel"/>
    <w:tmpl w:val="56103ED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E627A34"/>
    <w:multiLevelType w:val="hybridMultilevel"/>
    <w:tmpl w:val="E774D4C2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1" w15:restartNumberingAfterBreak="0">
    <w:nsid w:val="0EBC63E3"/>
    <w:multiLevelType w:val="hybridMultilevel"/>
    <w:tmpl w:val="6E52C89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EDF4147"/>
    <w:multiLevelType w:val="hybridMultilevel"/>
    <w:tmpl w:val="16307CE8"/>
    <w:lvl w:ilvl="0" w:tplc="88BAC532">
      <w:start w:val="1"/>
      <w:numFmt w:val="russianLow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0EF869F3"/>
    <w:multiLevelType w:val="hybridMultilevel"/>
    <w:tmpl w:val="C9F2EE68"/>
    <w:lvl w:ilvl="0" w:tplc="88BAC532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F3F1908"/>
    <w:multiLevelType w:val="hybridMultilevel"/>
    <w:tmpl w:val="0C02F2F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FBC59CF"/>
    <w:multiLevelType w:val="hybridMultilevel"/>
    <w:tmpl w:val="E7F0720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D710222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FC525DE"/>
    <w:multiLevelType w:val="hybridMultilevel"/>
    <w:tmpl w:val="F08CB5E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FE877EC"/>
    <w:multiLevelType w:val="hybridMultilevel"/>
    <w:tmpl w:val="DD9A1F6A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8" w15:restartNumberingAfterBreak="0">
    <w:nsid w:val="0FF13E59"/>
    <w:multiLevelType w:val="hybridMultilevel"/>
    <w:tmpl w:val="392CC72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00A7105"/>
    <w:multiLevelType w:val="hybridMultilevel"/>
    <w:tmpl w:val="38A0A9E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0203C81"/>
    <w:multiLevelType w:val="hybridMultilevel"/>
    <w:tmpl w:val="A7969D1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0565E1B"/>
    <w:multiLevelType w:val="hybridMultilevel"/>
    <w:tmpl w:val="DC5EC12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0622350"/>
    <w:multiLevelType w:val="hybridMultilevel"/>
    <w:tmpl w:val="F5F8DC8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069330E"/>
    <w:multiLevelType w:val="hybridMultilevel"/>
    <w:tmpl w:val="D6E6B3F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0D32981"/>
    <w:multiLevelType w:val="hybridMultilevel"/>
    <w:tmpl w:val="CA3E4650"/>
    <w:lvl w:ilvl="0" w:tplc="CE58940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0FD753E"/>
    <w:multiLevelType w:val="hybridMultilevel"/>
    <w:tmpl w:val="2C8C7A8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1757286"/>
    <w:multiLevelType w:val="hybridMultilevel"/>
    <w:tmpl w:val="B3CC1014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7903DF"/>
    <w:multiLevelType w:val="hybridMultilevel"/>
    <w:tmpl w:val="598E000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1C72813"/>
    <w:multiLevelType w:val="hybridMultilevel"/>
    <w:tmpl w:val="24727B50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1CE39D1"/>
    <w:multiLevelType w:val="hybridMultilevel"/>
    <w:tmpl w:val="98F44D8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1DD02DF"/>
    <w:multiLevelType w:val="hybridMultilevel"/>
    <w:tmpl w:val="26E819A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1FB6BB7"/>
    <w:multiLevelType w:val="hybridMultilevel"/>
    <w:tmpl w:val="0EC2A1F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22014E0"/>
    <w:multiLevelType w:val="hybridMultilevel"/>
    <w:tmpl w:val="11ECE426"/>
    <w:lvl w:ilvl="0" w:tplc="88BAC532">
      <w:start w:val="1"/>
      <w:numFmt w:val="russianLower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3" w15:restartNumberingAfterBreak="0">
    <w:nsid w:val="12561BB4"/>
    <w:multiLevelType w:val="hybridMultilevel"/>
    <w:tmpl w:val="19764954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25A444F"/>
    <w:multiLevelType w:val="hybridMultilevel"/>
    <w:tmpl w:val="81C4C1BE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125B5547"/>
    <w:multiLevelType w:val="hybridMultilevel"/>
    <w:tmpl w:val="8F88F2F2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271356E"/>
    <w:multiLevelType w:val="hybridMultilevel"/>
    <w:tmpl w:val="F1F00BD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2AE55D5"/>
    <w:multiLevelType w:val="hybridMultilevel"/>
    <w:tmpl w:val="29F2A0DC"/>
    <w:lvl w:ilvl="0" w:tplc="94608A5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2D07542"/>
    <w:multiLevelType w:val="multilevel"/>
    <w:tmpl w:val="7C3680AC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2E102AA"/>
    <w:multiLevelType w:val="hybridMultilevel"/>
    <w:tmpl w:val="D19CF270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13030BBE"/>
    <w:multiLevelType w:val="hybridMultilevel"/>
    <w:tmpl w:val="769A96D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36B1BFD"/>
    <w:multiLevelType w:val="hybridMultilevel"/>
    <w:tmpl w:val="0EA06018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3820A3B"/>
    <w:multiLevelType w:val="hybridMultilevel"/>
    <w:tmpl w:val="6DBEAB1A"/>
    <w:lvl w:ilvl="0" w:tplc="88BAC532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13927FD4"/>
    <w:multiLevelType w:val="hybridMultilevel"/>
    <w:tmpl w:val="8D440D28"/>
    <w:lvl w:ilvl="0" w:tplc="88BAC532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13A306FE"/>
    <w:multiLevelType w:val="hybridMultilevel"/>
    <w:tmpl w:val="F250742E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3FF40C2"/>
    <w:multiLevelType w:val="hybridMultilevel"/>
    <w:tmpl w:val="413C168C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432635D"/>
    <w:multiLevelType w:val="hybridMultilevel"/>
    <w:tmpl w:val="661CBDC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4CF0D87"/>
    <w:multiLevelType w:val="hybridMultilevel"/>
    <w:tmpl w:val="4F16854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4CF7D7B"/>
    <w:multiLevelType w:val="hybridMultilevel"/>
    <w:tmpl w:val="62304C9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5284527"/>
    <w:multiLevelType w:val="hybridMultilevel"/>
    <w:tmpl w:val="44F4CDD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55805A0"/>
    <w:multiLevelType w:val="hybridMultilevel"/>
    <w:tmpl w:val="D868C5B4"/>
    <w:lvl w:ilvl="0" w:tplc="88BAC532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59648BE"/>
    <w:multiLevelType w:val="hybridMultilevel"/>
    <w:tmpl w:val="AB5C523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59F2E28"/>
    <w:multiLevelType w:val="hybridMultilevel"/>
    <w:tmpl w:val="ECB6B32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9962ED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5CB4F7A"/>
    <w:multiLevelType w:val="hybridMultilevel"/>
    <w:tmpl w:val="8C74C4BC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15D37718"/>
    <w:multiLevelType w:val="hybridMultilevel"/>
    <w:tmpl w:val="46E8BB8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5EE777B"/>
    <w:multiLevelType w:val="hybridMultilevel"/>
    <w:tmpl w:val="15BAD23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61C72A9"/>
    <w:multiLevelType w:val="hybridMultilevel"/>
    <w:tmpl w:val="26E819A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6334FE2"/>
    <w:multiLevelType w:val="hybridMultilevel"/>
    <w:tmpl w:val="CCAEA6F8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646257C"/>
    <w:multiLevelType w:val="hybridMultilevel"/>
    <w:tmpl w:val="78B05B3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6740AEF"/>
    <w:multiLevelType w:val="hybridMultilevel"/>
    <w:tmpl w:val="52641902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71361E5"/>
    <w:multiLevelType w:val="hybridMultilevel"/>
    <w:tmpl w:val="21507CC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84A0C18"/>
    <w:multiLevelType w:val="hybridMultilevel"/>
    <w:tmpl w:val="289EBE50"/>
    <w:lvl w:ilvl="0" w:tplc="88BAC532">
      <w:start w:val="1"/>
      <w:numFmt w:val="russianLow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2" w15:restartNumberingAfterBreak="0">
    <w:nsid w:val="18897387"/>
    <w:multiLevelType w:val="hybridMultilevel"/>
    <w:tmpl w:val="B4B657F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B2286E"/>
    <w:multiLevelType w:val="multilevel"/>
    <w:tmpl w:val="7DDE2DF4"/>
    <w:lvl w:ilvl="0">
      <w:start w:val="1"/>
      <w:numFmt w:val="russianLow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8D67DC6"/>
    <w:multiLevelType w:val="hybridMultilevel"/>
    <w:tmpl w:val="B644CC3E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90C2A37"/>
    <w:multiLevelType w:val="hybridMultilevel"/>
    <w:tmpl w:val="5B1CBB0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9144C12"/>
    <w:multiLevelType w:val="hybridMultilevel"/>
    <w:tmpl w:val="1DFEEC6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98529AA"/>
    <w:multiLevelType w:val="hybridMultilevel"/>
    <w:tmpl w:val="24DA02DC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9992E2C"/>
    <w:multiLevelType w:val="hybridMultilevel"/>
    <w:tmpl w:val="0CDA7AC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9AC15FC"/>
    <w:multiLevelType w:val="hybridMultilevel"/>
    <w:tmpl w:val="37FE5BF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9D947EF"/>
    <w:multiLevelType w:val="hybridMultilevel"/>
    <w:tmpl w:val="A300E8A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9ED6197"/>
    <w:multiLevelType w:val="hybridMultilevel"/>
    <w:tmpl w:val="78F84A3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9F3441E"/>
    <w:multiLevelType w:val="multilevel"/>
    <w:tmpl w:val="0C184D20"/>
    <w:lvl w:ilvl="0">
      <w:start w:val="1"/>
      <w:numFmt w:val="russianLow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A101B2C"/>
    <w:multiLevelType w:val="hybridMultilevel"/>
    <w:tmpl w:val="4AA4DA1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A2E7EB7"/>
    <w:multiLevelType w:val="hybridMultilevel"/>
    <w:tmpl w:val="EF88E25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A46286F"/>
    <w:multiLevelType w:val="hybridMultilevel"/>
    <w:tmpl w:val="EF60C582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AA31A27"/>
    <w:multiLevelType w:val="hybridMultilevel"/>
    <w:tmpl w:val="C6121AFA"/>
    <w:lvl w:ilvl="0" w:tplc="479EEB34">
      <w:start w:val="1"/>
      <w:numFmt w:val="russianLower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7" w15:restartNumberingAfterBreak="0">
    <w:nsid w:val="1AA84361"/>
    <w:multiLevelType w:val="hybridMultilevel"/>
    <w:tmpl w:val="3B0487C6"/>
    <w:lvl w:ilvl="0" w:tplc="88BAC532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8" w15:restartNumberingAfterBreak="0">
    <w:nsid w:val="1AC24C73"/>
    <w:multiLevelType w:val="hybridMultilevel"/>
    <w:tmpl w:val="52C26F9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ACF3E44"/>
    <w:multiLevelType w:val="hybridMultilevel"/>
    <w:tmpl w:val="1BD6298A"/>
    <w:lvl w:ilvl="0" w:tplc="1A86F49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AEB6A4E"/>
    <w:multiLevelType w:val="hybridMultilevel"/>
    <w:tmpl w:val="17766E6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B247753"/>
    <w:multiLevelType w:val="hybridMultilevel"/>
    <w:tmpl w:val="F626A53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B4552D7"/>
    <w:multiLevelType w:val="hybridMultilevel"/>
    <w:tmpl w:val="9EA473F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B751E2B"/>
    <w:multiLevelType w:val="hybridMultilevel"/>
    <w:tmpl w:val="2B4A0CB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B927665"/>
    <w:multiLevelType w:val="hybridMultilevel"/>
    <w:tmpl w:val="C978B8B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BB22C30"/>
    <w:multiLevelType w:val="hybridMultilevel"/>
    <w:tmpl w:val="E612C57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BB46C8E"/>
    <w:multiLevelType w:val="hybridMultilevel"/>
    <w:tmpl w:val="7F6238EC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7" w15:restartNumberingAfterBreak="0">
    <w:nsid w:val="1BB76370"/>
    <w:multiLevelType w:val="hybridMultilevel"/>
    <w:tmpl w:val="0D64340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BC452C8"/>
    <w:multiLevelType w:val="multilevel"/>
    <w:tmpl w:val="1C30AF06"/>
    <w:lvl w:ilvl="0">
      <w:start w:val="1"/>
      <w:numFmt w:val="russianLow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1BE67983"/>
    <w:multiLevelType w:val="hybridMultilevel"/>
    <w:tmpl w:val="4EFC9E20"/>
    <w:lvl w:ilvl="0" w:tplc="A6A0C718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BF7002C"/>
    <w:multiLevelType w:val="hybridMultilevel"/>
    <w:tmpl w:val="A0986EB6"/>
    <w:lvl w:ilvl="0" w:tplc="C37637F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C3C4EBE"/>
    <w:multiLevelType w:val="hybridMultilevel"/>
    <w:tmpl w:val="2E329B70"/>
    <w:lvl w:ilvl="0" w:tplc="9FC86B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C4A08ED"/>
    <w:multiLevelType w:val="hybridMultilevel"/>
    <w:tmpl w:val="4A8C5F8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C4B21C3"/>
    <w:multiLevelType w:val="hybridMultilevel"/>
    <w:tmpl w:val="D6481E1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C8E1B14"/>
    <w:multiLevelType w:val="hybridMultilevel"/>
    <w:tmpl w:val="1C2AE04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CEE173F"/>
    <w:multiLevelType w:val="hybridMultilevel"/>
    <w:tmpl w:val="E6CCCE1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D045731"/>
    <w:multiLevelType w:val="hybridMultilevel"/>
    <w:tmpl w:val="504A834E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D54455A"/>
    <w:multiLevelType w:val="hybridMultilevel"/>
    <w:tmpl w:val="89D42968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D57414A"/>
    <w:multiLevelType w:val="hybridMultilevel"/>
    <w:tmpl w:val="037C2CE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D9B0150"/>
    <w:multiLevelType w:val="hybridMultilevel"/>
    <w:tmpl w:val="30A46F34"/>
    <w:lvl w:ilvl="0" w:tplc="88BAC532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1DAB5FEF"/>
    <w:multiLevelType w:val="hybridMultilevel"/>
    <w:tmpl w:val="1DDCE8A6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1" w15:restartNumberingAfterBreak="0">
    <w:nsid w:val="1DAF6BF8"/>
    <w:multiLevelType w:val="hybridMultilevel"/>
    <w:tmpl w:val="BC020AA8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 w15:restartNumberingAfterBreak="0">
    <w:nsid w:val="1DB30915"/>
    <w:multiLevelType w:val="hybridMultilevel"/>
    <w:tmpl w:val="3F2E177E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3" w15:restartNumberingAfterBreak="0">
    <w:nsid w:val="1DB605B3"/>
    <w:multiLevelType w:val="hybridMultilevel"/>
    <w:tmpl w:val="9B94ED3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DFA4587"/>
    <w:multiLevelType w:val="hybridMultilevel"/>
    <w:tmpl w:val="311446F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E6B1DC0"/>
    <w:multiLevelType w:val="hybridMultilevel"/>
    <w:tmpl w:val="08A61C8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E724319"/>
    <w:multiLevelType w:val="hybridMultilevel"/>
    <w:tmpl w:val="DD00F820"/>
    <w:lvl w:ilvl="0" w:tplc="983CB88A">
      <w:start w:val="1"/>
      <w:numFmt w:val="russianLow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7" w15:restartNumberingAfterBreak="0">
    <w:nsid w:val="1EC117A0"/>
    <w:multiLevelType w:val="hybridMultilevel"/>
    <w:tmpl w:val="23DAB70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F2F729B"/>
    <w:multiLevelType w:val="hybridMultilevel"/>
    <w:tmpl w:val="DB00155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F907EE8"/>
    <w:multiLevelType w:val="hybridMultilevel"/>
    <w:tmpl w:val="AC06151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FA82DA4"/>
    <w:multiLevelType w:val="hybridMultilevel"/>
    <w:tmpl w:val="6FEAE1A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1FC334EB"/>
    <w:multiLevelType w:val="hybridMultilevel"/>
    <w:tmpl w:val="A1CEFB8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00045B3"/>
    <w:multiLevelType w:val="multilevel"/>
    <w:tmpl w:val="736C7246"/>
    <w:lvl w:ilvl="0">
      <w:start w:val="1"/>
      <w:numFmt w:val="russianLow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0535986"/>
    <w:multiLevelType w:val="hybridMultilevel"/>
    <w:tmpl w:val="5B6A811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08F4887"/>
    <w:multiLevelType w:val="hybridMultilevel"/>
    <w:tmpl w:val="BA1C3E6E"/>
    <w:lvl w:ilvl="0" w:tplc="88BAC532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0C31710"/>
    <w:multiLevelType w:val="hybridMultilevel"/>
    <w:tmpl w:val="C8DA0540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6" w15:restartNumberingAfterBreak="0">
    <w:nsid w:val="20F62C05"/>
    <w:multiLevelType w:val="hybridMultilevel"/>
    <w:tmpl w:val="D164744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12E1E1B"/>
    <w:multiLevelType w:val="hybridMultilevel"/>
    <w:tmpl w:val="70DE856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15A25EE"/>
    <w:multiLevelType w:val="hybridMultilevel"/>
    <w:tmpl w:val="ADA4EFD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15A2E04"/>
    <w:multiLevelType w:val="hybridMultilevel"/>
    <w:tmpl w:val="078276D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1AD2220"/>
    <w:multiLevelType w:val="hybridMultilevel"/>
    <w:tmpl w:val="B5C618EA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1" w15:restartNumberingAfterBreak="0">
    <w:nsid w:val="21D76C2D"/>
    <w:multiLevelType w:val="hybridMultilevel"/>
    <w:tmpl w:val="7658853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2391E9D"/>
    <w:multiLevelType w:val="hybridMultilevel"/>
    <w:tmpl w:val="272C429C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3" w15:restartNumberingAfterBreak="0">
    <w:nsid w:val="22A54F1D"/>
    <w:multiLevelType w:val="hybridMultilevel"/>
    <w:tmpl w:val="AF7A87B4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2C170E1"/>
    <w:multiLevelType w:val="hybridMultilevel"/>
    <w:tmpl w:val="85ACBB1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31336A4"/>
    <w:multiLevelType w:val="hybridMultilevel"/>
    <w:tmpl w:val="C8EE0DD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32D2DA3"/>
    <w:multiLevelType w:val="hybridMultilevel"/>
    <w:tmpl w:val="0784B7E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3A93CB6"/>
    <w:multiLevelType w:val="hybridMultilevel"/>
    <w:tmpl w:val="9C4EF076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240C29E7"/>
    <w:multiLevelType w:val="hybridMultilevel"/>
    <w:tmpl w:val="737E4D7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4267B15"/>
    <w:multiLevelType w:val="hybridMultilevel"/>
    <w:tmpl w:val="3278719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4340649"/>
    <w:multiLevelType w:val="hybridMultilevel"/>
    <w:tmpl w:val="B1B610F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4493AAE"/>
    <w:multiLevelType w:val="hybridMultilevel"/>
    <w:tmpl w:val="CA7EE3D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4800508"/>
    <w:multiLevelType w:val="hybridMultilevel"/>
    <w:tmpl w:val="625AA5A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4952DB7"/>
    <w:multiLevelType w:val="hybridMultilevel"/>
    <w:tmpl w:val="E6B40C5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4C97AFC"/>
    <w:multiLevelType w:val="hybridMultilevel"/>
    <w:tmpl w:val="D2FE07F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51A066A"/>
    <w:multiLevelType w:val="hybridMultilevel"/>
    <w:tmpl w:val="83BAFBA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5211A0E"/>
    <w:multiLevelType w:val="hybridMultilevel"/>
    <w:tmpl w:val="77B27E9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5294FA4"/>
    <w:multiLevelType w:val="hybridMultilevel"/>
    <w:tmpl w:val="0126694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54E4AF9"/>
    <w:multiLevelType w:val="hybridMultilevel"/>
    <w:tmpl w:val="E900273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5555B23"/>
    <w:multiLevelType w:val="hybridMultilevel"/>
    <w:tmpl w:val="3C40DA66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0" w15:restartNumberingAfterBreak="0">
    <w:nsid w:val="25B24878"/>
    <w:multiLevelType w:val="hybridMultilevel"/>
    <w:tmpl w:val="C0CCD73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5B971C0"/>
    <w:multiLevelType w:val="hybridMultilevel"/>
    <w:tmpl w:val="6B3EC2F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5CF4227"/>
    <w:multiLevelType w:val="hybridMultilevel"/>
    <w:tmpl w:val="350C5D7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5EB6E42"/>
    <w:multiLevelType w:val="hybridMultilevel"/>
    <w:tmpl w:val="5412C9B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6181C7A"/>
    <w:multiLevelType w:val="hybridMultilevel"/>
    <w:tmpl w:val="6158EE98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61C38C3"/>
    <w:multiLevelType w:val="hybridMultilevel"/>
    <w:tmpl w:val="9462E4F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6216CA3"/>
    <w:multiLevelType w:val="hybridMultilevel"/>
    <w:tmpl w:val="094C0D4C"/>
    <w:lvl w:ilvl="0" w:tplc="88BAC532">
      <w:start w:val="1"/>
      <w:numFmt w:val="russianLow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7" w15:restartNumberingAfterBreak="0">
    <w:nsid w:val="264142E6"/>
    <w:multiLevelType w:val="hybridMultilevel"/>
    <w:tmpl w:val="4E1A9272"/>
    <w:lvl w:ilvl="0" w:tplc="88BAC532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2659635C"/>
    <w:multiLevelType w:val="hybridMultilevel"/>
    <w:tmpl w:val="1DA6BCFC"/>
    <w:lvl w:ilvl="0" w:tplc="88BAC5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88BAC532">
      <w:start w:val="1"/>
      <w:numFmt w:val="russianLower"/>
      <w:lvlText w:val="%5."/>
      <w:lvlJc w:val="left"/>
      <w:pPr>
        <w:ind w:left="1353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26960A4E"/>
    <w:multiLevelType w:val="hybridMultilevel"/>
    <w:tmpl w:val="2C9CD39E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0" w15:restartNumberingAfterBreak="0">
    <w:nsid w:val="270C2AD7"/>
    <w:multiLevelType w:val="hybridMultilevel"/>
    <w:tmpl w:val="526A35E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717455C"/>
    <w:multiLevelType w:val="hybridMultilevel"/>
    <w:tmpl w:val="595C82D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79539DE"/>
    <w:multiLevelType w:val="hybridMultilevel"/>
    <w:tmpl w:val="74CC13E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7B04978"/>
    <w:multiLevelType w:val="hybridMultilevel"/>
    <w:tmpl w:val="741CE4D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8395668"/>
    <w:multiLevelType w:val="hybridMultilevel"/>
    <w:tmpl w:val="1EF4CE4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8B73415"/>
    <w:multiLevelType w:val="hybridMultilevel"/>
    <w:tmpl w:val="A84E386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8E10957"/>
    <w:multiLevelType w:val="hybridMultilevel"/>
    <w:tmpl w:val="EA4E548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9183088"/>
    <w:multiLevelType w:val="hybridMultilevel"/>
    <w:tmpl w:val="3F2CE76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9351FB8"/>
    <w:multiLevelType w:val="hybridMultilevel"/>
    <w:tmpl w:val="128CE084"/>
    <w:lvl w:ilvl="0" w:tplc="88BAC532">
      <w:start w:val="1"/>
      <w:numFmt w:val="russianLower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9" w15:restartNumberingAfterBreak="0">
    <w:nsid w:val="2977674F"/>
    <w:multiLevelType w:val="hybridMultilevel"/>
    <w:tmpl w:val="FDCE661A"/>
    <w:lvl w:ilvl="0" w:tplc="88BAC532">
      <w:start w:val="1"/>
      <w:numFmt w:val="russianLower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0" w15:restartNumberingAfterBreak="0">
    <w:nsid w:val="299F615C"/>
    <w:multiLevelType w:val="hybridMultilevel"/>
    <w:tmpl w:val="9A5056B2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9A27196"/>
    <w:multiLevelType w:val="hybridMultilevel"/>
    <w:tmpl w:val="D208123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9A970CA"/>
    <w:multiLevelType w:val="hybridMultilevel"/>
    <w:tmpl w:val="94D8BE5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9BF2C0D"/>
    <w:multiLevelType w:val="hybridMultilevel"/>
    <w:tmpl w:val="37FE757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9C11E98"/>
    <w:multiLevelType w:val="hybridMultilevel"/>
    <w:tmpl w:val="A212307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9FE2C1E"/>
    <w:multiLevelType w:val="hybridMultilevel"/>
    <w:tmpl w:val="7FAECDD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A3B4ECC"/>
    <w:multiLevelType w:val="hybridMultilevel"/>
    <w:tmpl w:val="7448511E"/>
    <w:lvl w:ilvl="0" w:tplc="88BAC5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 w15:restartNumberingAfterBreak="0">
    <w:nsid w:val="2A973044"/>
    <w:multiLevelType w:val="hybridMultilevel"/>
    <w:tmpl w:val="989ACBD2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8" w15:restartNumberingAfterBreak="0">
    <w:nsid w:val="2AA23C22"/>
    <w:multiLevelType w:val="hybridMultilevel"/>
    <w:tmpl w:val="6C0C692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AD431D8"/>
    <w:multiLevelType w:val="hybridMultilevel"/>
    <w:tmpl w:val="ED4ACCC2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B2F7597"/>
    <w:multiLevelType w:val="hybridMultilevel"/>
    <w:tmpl w:val="0CDA75F0"/>
    <w:lvl w:ilvl="0" w:tplc="EE6647F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B615ED8"/>
    <w:multiLevelType w:val="hybridMultilevel"/>
    <w:tmpl w:val="75629E28"/>
    <w:lvl w:ilvl="0" w:tplc="DDE408A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2BA930E7"/>
    <w:multiLevelType w:val="hybridMultilevel"/>
    <w:tmpl w:val="93A0D2B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2BCA1F50"/>
    <w:multiLevelType w:val="hybridMultilevel"/>
    <w:tmpl w:val="BE845418"/>
    <w:lvl w:ilvl="0" w:tplc="9E0CA98E">
      <w:start w:val="1"/>
      <w:numFmt w:val="russianLower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2BE773AD"/>
    <w:multiLevelType w:val="hybridMultilevel"/>
    <w:tmpl w:val="EBDACFEA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5" w15:restartNumberingAfterBreak="0">
    <w:nsid w:val="2C061070"/>
    <w:multiLevelType w:val="hybridMultilevel"/>
    <w:tmpl w:val="8DEE7BA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C527936"/>
    <w:multiLevelType w:val="hybridMultilevel"/>
    <w:tmpl w:val="D7D2374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2C724420"/>
    <w:multiLevelType w:val="hybridMultilevel"/>
    <w:tmpl w:val="83304BE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C987C29"/>
    <w:multiLevelType w:val="hybridMultilevel"/>
    <w:tmpl w:val="178CD2E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CC65361"/>
    <w:multiLevelType w:val="hybridMultilevel"/>
    <w:tmpl w:val="E7265EAE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CC9635B"/>
    <w:multiLevelType w:val="hybridMultilevel"/>
    <w:tmpl w:val="A5F67BC6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CD654C3"/>
    <w:multiLevelType w:val="hybridMultilevel"/>
    <w:tmpl w:val="24C86D26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CE04EAB"/>
    <w:multiLevelType w:val="hybridMultilevel"/>
    <w:tmpl w:val="54328E5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2D305467"/>
    <w:multiLevelType w:val="hybridMultilevel"/>
    <w:tmpl w:val="8DB85804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D974240"/>
    <w:multiLevelType w:val="hybridMultilevel"/>
    <w:tmpl w:val="9BB634AA"/>
    <w:lvl w:ilvl="0" w:tplc="88BAC532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5" w15:restartNumberingAfterBreak="0">
    <w:nsid w:val="2DB06B44"/>
    <w:multiLevelType w:val="hybridMultilevel"/>
    <w:tmpl w:val="D73007FC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2E1A6169"/>
    <w:multiLevelType w:val="hybridMultilevel"/>
    <w:tmpl w:val="E00CCCDA"/>
    <w:lvl w:ilvl="0" w:tplc="4CFE2C7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2E5B2598"/>
    <w:multiLevelType w:val="hybridMultilevel"/>
    <w:tmpl w:val="D67CF2A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2E774D35"/>
    <w:multiLevelType w:val="hybridMultilevel"/>
    <w:tmpl w:val="53E86802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EA2298A"/>
    <w:multiLevelType w:val="hybridMultilevel"/>
    <w:tmpl w:val="7DC2E0F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2EBC2B3F"/>
    <w:multiLevelType w:val="hybridMultilevel"/>
    <w:tmpl w:val="ACD6FA6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2F021C05"/>
    <w:multiLevelType w:val="hybridMultilevel"/>
    <w:tmpl w:val="46C41EE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2F1C0E36"/>
    <w:multiLevelType w:val="hybridMultilevel"/>
    <w:tmpl w:val="C07CC750"/>
    <w:lvl w:ilvl="0" w:tplc="88BAC532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3" w15:restartNumberingAfterBreak="0">
    <w:nsid w:val="2F616937"/>
    <w:multiLevelType w:val="hybridMultilevel"/>
    <w:tmpl w:val="58EE180E"/>
    <w:lvl w:ilvl="0" w:tplc="88BAC53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2FC42124"/>
    <w:multiLevelType w:val="hybridMultilevel"/>
    <w:tmpl w:val="37BE053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0130FE4"/>
    <w:multiLevelType w:val="hybridMultilevel"/>
    <w:tmpl w:val="873EC5DC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6" w15:restartNumberingAfterBreak="0">
    <w:nsid w:val="30166B02"/>
    <w:multiLevelType w:val="multilevel"/>
    <w:tmpl w:val="D51AC4C0"/>
    <w:lvl w:ilvl="0">
      <w:start w:val="1"/>
      <w:numFmt w:val="russianLow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30380330"/>
    <w:multiLevelType w:val="hybridMultilevel"/>
    <w:tmpl w:val="F5267EF2"/>
    <w:lvl w:ilvl="0" w:tplc="88BAC532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 w15:restartNumberingAfterBreak="0">
    <w:nsid w:val="303A4B0E"/>
    <w:multiLevelType w:val="hybridMultilevel"/>
    <w:tmpl w:val="42D8E8BA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0F73074"/>
    <w:multiLevelType w:val="hybridMultilevel"/>
    <w:tmpl w:val="2E8ACB5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314727F8"/>
    <w:multiLevelType w:val="hybridMultilevel"/>
    <w:tmpl w:val="3AC4E39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314D1105"/>
    <w:multiLevelType w:val="hybridMultilevel"/>
    <w:tmpl w:val="3C3090B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1F070B1"/>
    <w:multiLevelType w:val="hybridMultilevel"/>
    <w:tmpl w:val="19BA5F78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32105D95"/>
    <w:multiLevelType w:val="hybridMultilevel"/>
    <w:tmpl w:val="CD7459C6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2371AD5"/>
    <w:multiLevelType w:val="hybridMultilevel"/>
    <w:tmpl w:val="DD0EEA0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6F2C7F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32663E22"/>
    <w:multiLevelType w:val="hybridMultilevel"/>
    <w:tmpl w:val="B48A836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29076D7"/>
    <w:multiLevelType w:val="hybridMultilevel"/>
    <w:tmpl w:val="E85C9CCE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7" w15:restartNumberingAfterBreak="0">
    <w:nsid w:val="329F3793"/>
    <w:multiLevelType w:val="hybridMultilevel"/>
    <w:tmpl w:val="6854D7F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2E2435D"/>
    <w:multiLevelType w:val="hybridMultilevel"/>
    <w:tmpl w:val="320C61F8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330F7B32"/>
    <w:multiLevelType w:val="hybridMultilevel"/>
    <w:tmpl w:val="00A88CE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31568A8"/>
    <w:multiLevelType w:val="hybridMultilevel"/>
    <w:tmpl w:val="6EBA318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40F7165"/>
    <w:multiLevelType w:val="hybridMultilevel"/>
    <w:tmpl w:val="F9ACD0CA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4111E7F"/>
    <w:multiLevelType w:val="hybridMultilevel"/>
    <w:tmpl w:val="3FE23BA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44B63C5"/>
    <w:multiLevelType w:val="hybridMultilevel"/>
    <w:tmpl w:val="752A30E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46F454E"/>
    <w:multiLevelType w:val="hybridMultilevel"/>
    <w:tmpl w:val="11880A6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4946205"/>
    <w:multiLevelType w:val="hybridMultilevel"/>
    <w:tmpl w:val="2A84779E"/>
    <w:lvl w:ilvl="0" w:tplc="88BAC532">
      <w:start w:val="1"/>
      <w:numFmt w:val="russianLow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6" w15:restartNumberingAfterBreak="0">
    <w:nsid w:val="34BB2363"/>
    <w:multiLevelType w:val="hybridMultilevel"/>
    <w:tmpl w:val="6A5E2C22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51D4D50"/>
    <w:multiLevelType w:val="hybridMultilevel"/>
    <w:tmpl w:val="CD7459C6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5263D9D"/>
    <w:multiLevelType w:val="hybridMultilevel"/>
    <w:tmpl w:val="077686A4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9" w15:restartNumberingAfterBreak="0">
    <w:nsid w:val="35553365"/>
    <w:multiLevelType w:val="hybridMultilevel"/>
    <w:tmpl w:val="C1382038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360E6679"/>
    <w:multiLevelType w:val="hybridMultilevel"/>
    <w:tmpl w:val="1E04E72C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1" w15:restartNumberingAfterBreak="0">
    <w:nsid w:val="362A35BF"/>
    <w:multiLevelType w:val="hybridMultilevel"/>
    <w:tmpl w:val="20D02F8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67F708B"/>
    <w:multiLevelType w:val="hybridMultilevel"/>
    <w:tmpl w:val="B8F4E24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6CF62E9"/>
    <w:multiLevelType w:val="hybridMultilevel"/>
    <w:tmpl w:val="C7189DB2"/>
    <w:lvl w:ilvl="0" w:tplc="88BAC532">
      <w:start w:val="1"/>
      <w:numFmt w:val="russianLow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4" w15:restartNumberingAfterBreak="0">
    <w:nsid w:val="37737E49"/>
    <w:multiLevelType w:val="hybridMultilevel"/>
    <w:tmpl w:val="2C54F69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7782768"/>
    <w:multiLevelType w:val="hybridMultilevel"/>
    <w:tmpl w:val="0BE0FC1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78D6511"/>
    <w:multiLevelType w:val="hybridMultilevel"/>
    <w:tmpl w:val="2806F72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7EB7D44"/>
    <w:multiLevelType w:val="multilevel"/>
    <w:tmpl w:val="D4A8B0EA"/>
    <w:lvl w:ilvl="0">
      <w:start w:val="1"/>
      <w:numFmt w:val="russianLow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38056055"/>
    <w:multiLevelType w:val="hybridMultilevel"/>
    <w:tmpl w:val="D670221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8152A85"/>
    <w:multiLevelType w:val="hybridMultilevel"/>
    <w:tmpl w:val="1C2AE04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8455D21"/>
    <w:multiLevelType w:val="hybridMultilevel"/>
    <w:tmpl w:val="09100F16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1" w15:restartNumberingAfterBreak="0">
    <w:nsid w:val="385D0D8D"/>
    <w:multiLevelType w:val="hybridMultilevel"/>
    <w:tmpl w:val="33989E1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38777F1B"/>
    <w:multiLevelType w:val="hybridMultilevel"/>
    <w:tmpl w:val="00B2FB1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8E740D1"/>
    <w:multiLevelType w:val="hybridMultilevel"/>
    <w:tmpl w:val="9EAA60B2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38EE4046"/>
    <w:multiLevelType w:val="hybridMultilevel"/>
    <w:tmpl w:val="0100A0E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8F376D7"/>
    <w:multiLevelType w:val="hybridMultilevel"/>
    <w:tmpl w:val="CE2E60E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38FE3963"/>
    <w:multiLevelType w:val="hybridMultilevel"/>
    <w:tmpl w:val="98DE07D8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390247DD"/>
    <w:multiLevelType w:val="hybridMultilevel"/>
    <w:tmpl w:val="715A2B8E"/>
    <w:lvl w:ilvl="0" w:tplc="1A86F49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390410F5"/>
    <w:multiLevelType w:val="hybridMultilevel"/>
    <w:tmpl w:val="4FBE860A"/>
    <w:lvl w:ilvl="0" w:tplc="88BAC5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 w15:restartNumberingAfterBreak="0">
    <w:nsid w:val="39344720"/>
    <w:multiLevelType w:val="hybridMultilevel"/>
    <w:tmpl w:val="9E1E629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953609D"/>
    <w:multiLevelType w:val="hybridMultilevel"/>
    <w:tmpl w:val="41FCAAEA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1" w15:restartNumberingAfterBreak="0">
    <w:nsid w:val="39565E62"/>
    <w:multiLevelType w:val="hybridMultilevel"/>
    <w:tmpl w:val="5756015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39570ED3"/>
    <w:multiLevelType w:val="hybridMultilevel"/>
    <w:tmpl w:val="C1E0495E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3" w15:restartNumberingAfterBreak="0">
    <w:nsid w:val="399D7973"/>
    <w:multiLevelType w:val="hybridMultilevel"/>
    <w:tmpl w:val="0130E3D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39DB3EA2"/>
    <w:multiLevelType w:val="hybridMultilevel"/>
    <w:tmpl w:val="FE6ADEA6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A162349"/>
    <w:multiLevelType w:val="hybridMultilevel"/>
    <w:tmpl w:val="BC4C427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3A8B1E15"/>
    <w:multiLevelType w:val="hybridMultilevel"/>
    <w:tmpl w:val="68C6FE7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3AD95CBD"/>
    <w:multiLevelType w:val="hybridMultilevel"/>
    <w:tmpl w:val="2B92CA8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3AE40088"/>
    <w:multiLevelType w:val="hybridMultilevel"/>
    <w:tmpl w:val="0E820624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3AED48B9"/>
    <w:multiLevelType w:val="hybridMultilevel"/>
    <w:tmpl w:val="5C6E7CB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B2C5872"/>
    <w:multiLevelType w:val="hybridMultilevel"/>
    <w:tmpl w:val="A61E3C70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3B6841EF"/>
    <w:multiLevelType w:val="hybridMultilevel"/>
    <w:tmpl w:val="48B0FC6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3B79561A"/>
    <w:multiLevelType w:val="hybridMultilevel"/>
    <w:tmpl w:val="E0C4587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3B7B1E23"/>
    <w:multiLevelType w:val="hybridMultilevel"/>
    <w:tmpl w:val="B4362686"/>
    <w:lvl w:ilvl="0" w:tplc="88BAC532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4" w15:restartNumberingAfterBreak="0">
    <w:nsid w:val="3B846A81"/>
    <w:multiLevelType w:val="hybridMultilevel"/>
    <w:tmpl w:val="57C6BB50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5" w15:restartNumberingAfterBreak="0">
    <w:nsid w:val="3BAB4541"/>
    <w:multiLevelType w:val="hybridMultilevel"/>
    <w:tmpl w:val="0BE8041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BDE7FD4"/>
    <w:multiLevelType w:val="hybridMultilevel"/>
    <w:tmpl w:val="9E187FB6"/>
    <w:lvl w:ilvl="0" w:tplc="88BAC532">
      <w:start w:val="1"/>
      <w:numFmt w:val="russianLow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7" w15:restartNumberingAfterBreak="0">
    <w:nsid w:val="3BEC155E"/>
    <w:multiLevelType w:val="hybridMultilevel"/>
    <w:tmpl w:val="F66E669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3C0A05D0"/>
    <w:multiLevelType w:val="hybridMultilevel"/>
    <w:tmpl w:val="3E3608F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3C3A37A1"/>
    <w:multiLevelType w:val="hybridMultilevel"/>
    <w:tmpl w:val="9B126D5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3C3B6332"/>
    <w:multiLevelType w:val="hybridMultilevel"/>
    <w:tmpl w:val="9DD694F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3C7E5D28"/>
    <w:multiLevelType w:val="hybridMultilevel"/>
    <w:tmpl w:val="0A7C7692"/>
    <w:lvl w:ilvl="0" w:tplc="88BAC532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2" w15:restartNumberingAfterBreak="0">
    <w:nsid w:val="3D180373"/>
    <w:multiLevelType w:val="hybridMultilevel"/>
    <w:tmpl w:val="FF9E1FC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3D52211F"/>
    <w:multiLevelType w:val="hybridMultilevel"/>
    <w:tmpl w:val="9DEE1DC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3D56460B"/>
    <w:multiLevelType w:val="hybridMultilevel"/>
    <w:tmpl w:val="9E1AEC0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3D675C5F"/>
    <w:multiLevelType w:val="hybridMultilevel"/>
    <w:tmpl w:val="075CB71A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3DE07F7E"/>
    <w:multiLevelType w:val="hybridMultilevel"/>
    <w:tmpl w:val="BAE09A78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3DF473BA"/>
    <w:multiLevelType w:val="hybridMultilevel"/>
    <w:tmpl w:val="FD7C23C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3E2677B5"/>
    <w:multiLevelType w:val="hybridMultilevel"/>
    <w:tmpl w:val="4BDA6F8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3EB15A9B"/>
    <w:multiLevelType w:val="hybridMultilevel"/>
    <w:tmpl w:val="89E6C3C2"/>
    <w:lvl w:ilvl="0" w:tplc="88BAC53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0" w15:restartNumberingAfterBreak="0">
    <w:nsid w:val="3F2C293B"/>
    <w:multiLevelType w:val="hybridMultilevel"/>
    <w:tmpl w:val="CC427C1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3F491B63"/>
    <w:multiLevelType w:val="hybridMultilevel"/>
    <w:tmpl w:val="C78CC1C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3F567A61"/>
    <w:multiLevelType w:val="hybridMultilevel"/>
    <w:tmpl w:val="3784392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3FAA0BC0"/>
    <w:multiLevelType w:val="hybridMultilevel"/>
    <w:tmpl w:val="0198977A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0067243"/>
    <w:multiLevelType w:val="hybridMultilevel"/>
    <w:tmpl w:val="8AA8EE1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0203EA3"/>
    <w:multiLevelType w:val="hybridMultilevel"/>
    <w:tmpl w:val="26E819A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06229D5"/>
    <w:multiLevelType w:val="hybridMultilevel"/>
    <w:tmpl w:val="FDEAB3A4"/>
    <w:lvl w:ilvl="0" w:tplc="88BAC532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7" w15:restartNumberingAfterBreak="0">
    <w:nsid w:val="40A36B6E"/>
    <w:multiLevelType w:val="hybridMultilevel"/>
    <w:tmpl w:val="78862532"/>
    <w:lvl w:ilvl="0" w:tplc="50507980">
      <w:start w:val="1"/>
      <w:numFmt w:val="russianLow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40B226DD"/>
    <w:multiLevelType w:val="hybridMultilevel"/>
    <w:tmpl w:val="69622FF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40B81BBB"/>
    <w:multiLevelType w:val="hybridMultilevel"/>
    <w:tmpl w:val="0C9288A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0CA42DB"/>
    <w:multiLevelType w:val="hybridMultilevel"/>
    <w:tmpl w:val="10B06F94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0F00BB7"/>
    <w:multiLevelType w:val="hybridMultilevel"/>
    <w:tmpl w:val="5E3802F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1617084"/>
    <w:multiLevelType w:val="hybridMultilevel"/>
    <w:tmpl w:val="B0646C9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18D07E6"/>
    <w:multiLevelType w:val="hybridMultilevel"/>
    <w:tmpl w:val="6F42AD46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4" w15:restartNumberingAfterBreak="0">
    <w:nsid w:val="41B44773"/>
    <w:multiLevelType w:val="hybridMultilevel"/>
    <w:tmpl w:val="AA889FC6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5" w15:restartNumberingAfterBreak="0">
    <w:nsid w:val="421A217A"/>
    <w:multiLevelType w:val="multilevel"/>
    <w:tmpl w:val="EC620EEE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422965D6"/>
    <w:multiLevelType w:val="hybridMultilevel"/>
    <w:tmpl w:val="33CC7F2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2A616C4"/>
    <w:multiLevelType w:val="hybridMultilevel"/>
    <w:tmpl w:val="27D693D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2BB4383"/>
    <w:multiLevelType w:val="hybridMultilevel"/>
    <w:tmpl w:val="7A2A1A1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2BB547F"/>
    <w:multiLevelType w:val="hybridMultilevel"/>
    <w:tmpl w:val="A8E86210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0" w15:restartNumberingAfterBreak="0">
    <w:nsid w:val="431A0F29"/>
    <w:multiLevelType w:val="hybridMultilevel"/>
    <w:tmpl w:val="A58A3E8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3376308"/>
    <w:multiLevelType w:val="hybridMultilevel"/>
    <w:tmpl w:val="D3D2C6F4"/>
    <w:lvl w:ilvl="0" w:tplc="5C56E91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435A17BC"/>
    <w:multiLevelType w:val="hybridMultilevel"/>
    <w:tmpl w:val="6570E04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43B8261E"/>
    <w:multiLevelType w:val="hybridMultilevel"/>
    <w:tmpl w:val="2F38CA78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43CC2E5D"/>
    <w:multiLevelType w:val="hybridMultilevel"/>
    <w:tmpl w:val="C4B0131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43F013DB"/>
    <w:multiLevelType w:val="hybridMultilevel"/>
    <w:tmpl w:val="FC18B86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44372661"/>
    <w:multiLevelType w:val="hybridMultilevel"/>
    <w:tmpl w:val="7326DA84"/>
    <w:lvl w:ilvl="0" w:tplc="8C1C93C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44A11414"/>
    <w:multiLevelType w:val="hybridMultilevel"/>
    <w:tmpl w:val="10D881F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451575D7"/>
    <w:multiLevelType w:val="hybridMultilevel"/>
    <w:tmpl w:val="38D258BC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9" w15:restartNumberingAfterBreak="0">
    <w:nsid w:val="458B2367"/>
    <w:multiLevelType w:val="hybridMultilevel"/>
    <w:tmpl w:val="B2F0223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45AA5FEB"/>
    <w:multiLevelType w:val="hybridMultilevel"/>
    <w:tmpl w:val="233AE12C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6207DE9"/>
    <w:multiLevelType w:val="hybridMultilevel"/>
    <w:tmpl w:val="69D0EE0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466C72A3"/>
    <w:multiLevelType w:val="hybridMultilevel"/>
    <w:tmpl w:val="5FC80BB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67A7B05"/>
    <w:multiLevelType w:val="hybridMultilevel"/>
    <w:tmpl w:val="92E0067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46CF35BC"/>
    <w:multiLevelType w:val="hybridMultilevel"/>
    <w:tmpl w:val="4544D37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6D05402"/>
    <w:multiLevelType w:val="hybridMultilevel"/>
    <w:tmpl w:val="35BA8A12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6" w15:restartNumberingAfterBreak="0">
    <w:nsid w:val="46EA32D8"/>
    <w:multiLevelType w:val="hybridMultilevel"/>
    <w:tmpl w:val="9D4624A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739171F"/>
    <w:multiLevelType w:val="hybridMultilevel"/>
    <w:tmpl w:val="9036FB8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7542137"/>
    <w:multiLevelType w:val="hybridMultilevel"/>
    <w:tmpl w:val="91DAC182"/>
    <w:lvl w:ilvl="0" w:tplc="88BAC5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9" w15:restartNumberingAfterBreak="0">
    <w:nsid w:val="47A42BFB"/>
    <w:multiLevelType w:val="hybridMultilevel"/>
    <w:tmpl w:val="09F669BC"/>
    <w:lvl w:ilvl="0" w:tplc="88BAC532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0" w15:restartNumberingAfterBreak="0">
    <w:nsid w:val="47AD0D50"/>
    <w:multiLevelType w:val="hybridMultilevel"/>
    <w:tmpl w:val="BF64EF6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7B47A3E"/>
    <w:multiLevelType w:val="hybridMultilevel"/>
    <w:tmpl w:val="C34813F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47E15051"/>
    <w:multiLevelType w:val="multilevel"/>
    <w:tmpl w:val="EC10BE3C"/>
    <w:lvl w:ilvl="0">
      <w:start w:val="1"/>
      <w:numFmt w:val="russianLow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48621B4B"/>
    <w:multiLevelType w:val="hybridMultilevel"/>
    <w:tmpl w:val="A788843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48715EA2"/>
    <w:multiLevelType w:val="hybridMultilevel"/>
    <w:tmpl w:val="7780CA7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48AD593C"/>
    <w:multiLevelType w:val="multilevel"/>
    <w:tmpl w:val="3EB2B7A6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48BA4D42"/>
    <w:multiLevelType w:val="hybridMultilevel"/>
    <w:tmpl w:val="48649E7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48D12EEC"/>
    <w:multiLevelType w:val="hybridMultilevel"/>
    <w:tmpl w:val="B08A558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8DC69B1"/>
    <w:multiLevelType w:val="hybridMultilevel"/>
    <w:tmpl w:val="FA2E692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49324103"/>
    <w:multiLevelType w:val="hybridMultilevel"/>
    <w:tmpl w:val="7E16858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494F2465"/>
    <w:multiLevelType w:val="hybridMultilevel"/>
    <w:tmpl w:val="E34A1DE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9574541"/>
    <w:multiLevelType w:val="hybridMultilevel"/>
    <w:tmpl w:val="242C1C9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9A741D4"/>
    <w:multiLevelType w:val="hybridMultilevel"/>
    <w:tmpl w:val="63D68EC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49B97AA2"/>
    <w:multiLevelType w:val="hybridMultilevel"/>
    <w:tmpl w:val="C0201F7A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9E0520C"/>
    <w:multiLevelType w:val="hybridMultilevel"/>
    <w:tmpl w:val="BE428B0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4A1420A1"/>
    <w:multiLevelType w:val="hybridMultilevel"/>
    <w:tmpl w:val="F70A0610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6" w15:restartNumberingAfterBreak="0">
    <w:nsid w:val="4A19657B"/>
    <w:multiLevelType w:val="hybridMultilevel"/>
    <w:tmpl w:val="EF2C24A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A695F00"/>
    <w:multiLevelType w:val="hybridMultilevel"/>
    <w:tmpl w:val="B0308CC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4A851E00"/>
    <w:multiLevelType w:val="hybridMultilevel"/>
    <w:tmpl w:val="1D56D41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AB30AE9"/>
    <w:multiLevelType w:val="hybridMultilevel"/>
    <w:tmpl w:val="A1E8DA6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ABB28F1"/>
    <w:multiLevelType w:val="hybridMultilevel"/>
    <w:tmpl w:val="C5CEE514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AF84D72"/>
    <w:multiLevelType w:val="hybridMultilevel"/>
    <w:tmpl w:val="B62AF562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B1F29CC"/>
    <w:multiLevelType w:val="hybridMultilevel"/>
    <w:tmpl w:val="5F7236AC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3" w15:restartNumberingAfterBreak="0">
    <w:nsid w:val="4B471F37"/>
    <w:multiLevelType w:val="hybridMultilevel"/>
    <w:tmpl w:val="94D8ACC6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4" w15:restartNumberingAfterBreak="0">
    <w:nsid w:val="4B8F6562"/>
    <w:multiLevelType w:val="hybridMultilevel"/>
    <w:tmpl w:val="659A4D1E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5" w15:restartNumberingAfterBreak="0">
    <w:nsid w:val="4B942009"/>
    <w:multiLevelType w:val="hybridMultilevel"/>
    <w:tmpl w:val="5BC87C88"/>
    <w:lvl w:ilvl="0" w:tplc="F924A4E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4C187057"/>
    <w:multiLevelType w:val="hybridMultilevel"/>
    <w:tmpl w:val="20CCBAC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C342AC7"/>
    <w:multiLevelType w:val="hybridMultilevel"/>
    <w:tmpl w:val="CD8CF602"/>
    <w:lvl w:ilvl="0" w:tplc="3B244CC0">
      <w:start w:val="1"/>
      <w:numFmt w:val="russianLow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8" w15:restartNumberingAfterBreak="0">
    <w:nsid w:val="4C8D7895"/>
    <w:multiLevelType w:val="hybridMultilevel"/>
    <w:tmpl w:val="9D68266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CBF092D"/>
    <w:multiLevelType w:val="hybridMultilevel"/>
    <w:tmpl w:val="5F52636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4CE36883"/>
    <w:multiLevelType w:val="hybridMultilevel"/>
    <w:tmpl w:val="7C3CA29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CF63BD8"/>
    <w:multiLevelType w:val="hybridMultilevel"/>
    <w:tmpl w:val="3E8001F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4D2D6B1E"/>
    <w:multiLevelType w:val="hybridMultilevel"/>
    <w:tmpl w:val="738882D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4D35318B"/>
    <w:multiLevelType w:val="hybridMultilevel"/>
    <w:tmpl w:val="CD0CC48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D783F70"/>
    <w:multiLevelType w:val="hybridMultilevel"/>
    <w:tmpl w:val="DFDE00AE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5" w15:restartNumberingAfterBreak="0">
    <w:nsid w:val="4D92238C"/>
    <w:multiLevelType w:val="hybridMultilevel"/>
    <w:tmpl w:val="C514300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4DC536F7"/>
    <w:multiLevelType w:val="hybridMultilevel"/>
    <w:tmpl w:val="A9BAEDDA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4E4162D7"/>
    <w:multiLevelType w:val="hybridMultilevel"/>
    <w:tmpl w:val="19B45340"/>
    <w:lvl w:ilvl="0" w:tplc="9FC86B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4E5E3888"/>
    <w:multiLevelType w:val="hybridMultilevel"/>
    <w:tmpl w:val="ECD0733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4ECF197D"/>
    <w:multiLevelType w:val="hybridMultilevel"/>
    <w:tmpl w:val="E788C85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ED92417"/>
    <w:multiLevelType w:val="hybridMultilevel"/>
    <w:tmpl w:val="61D81D9C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4EDD49DD"/>
    <w:multiLevelType w:val="hybridMultilevel"/>
    <w:tmpl w:val="C2DADD6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4F15294C"/>
    <w:multiLevelType w:val="hybridMultilevel"/>
    <w:tmpl w:val="2B5269C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4FB35B75"/>
    <w:multiLevelType w:val="hybridMultilevel"/>
    <w:tmpl w:val="D6F4C96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4FF2406B"/>
    <w:multiLevelType w:val="hybridMultilevel"/>
    <w:tmpl w:val="04D2321A"/>
    <w:lvl w:ilvl="0" w:tplc="88BAC5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5" w15:restartNumberingAfterBreak="0">
    <w:nsid w:val="50412239"/>
    <w:multiLevelType w:val="hybridMultilevel"/>
    <w:tmpl w:val="176AC2F2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50576180"/>
    <w:multiLevelType w:val="hybridMultilevel"/>
    <w:tmpl w:val="49E68E3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06E5A32"/>
    <w:multiLevelType w:val="hybridMultilevel"/>
    <w:tmpl w:val="DF86B76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50E53106"/>
    <w:multiLevelType w:val="hybridMultilevel"/>
    <w:tmpl w:val="C1CA151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50F218D0"/>
    <w:multiLevelType w:val="hybridMultilevel"/>
    <w:tmpl w:val="1D7A14D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50F646BF"/>
    <w:multiLevelType w:val="hybridMultilevel"/>
    <w:tmpl w:val="A3E07C3E"/>
    <w:lvl w:ilvl="0" w:tplc="88BAC532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1" w15:restartNumberingAfterBreak="0">
    <w:nsid w:val="51027B1D"/>
    <w:multiLevelType w:val="hybridMultilevel"/>
    <w:tmpl w:val="B9101130"/>
    <w:lvl w:ilvl="0" w:tplc="88BAC532">
      <w:start w:val="1"/>
      <w:numFmt w:val="russianLower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2" w15:restartNumberingAfterBreak="0">
    <w:nsid w:val="514A3D98"/>
    <w:multiLevelType w:val="hybridMultilevel"/>
    <w:tmpl w:val="3CE46E8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C7E4F8B0">
      <w:start w:val="1"/>
      <w:numFmt w:val="russianLower"/>
      <w:lvlText w:val="%2."/>
      <w:lvlJc w:val="left"/>
      <w:pPr>
        <w:ind w:left="786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515C7747"/>
    <w:multiLevelType w:val="hybridMultilevel"/>
    <w:tmpl w:val="58309C7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1933A38"/>
    <w:multiLevelType w:val="hybridMultilevel"/>
    <w:tmpl w:val="5BCE4AF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51CC3ECB"/>
    <w:multiLevelType w:val="hybridMultilevel"/>
    <w:tmpl w:val="8998025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1D17B78"/>
    <w:multiLevelType w:val="hybridMultilevel"/>
    <w:tmpl w:val="10D2A89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51D63E9D"/>
    <w:multiLevelType w:val="hybridMultilevel"/>
    <w:tmpl w:val="8722B14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1FE3664"/>
    <w:multiLevelType w:val="hybridMultilevel"/>
    <w:tmpl w:val="D022628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52827A2F"/>
    <w:multiLevelType w:val="hybridMultilevel"/>
    <w:tmpl w:val="4F1A328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52D75A50"/>
    <w:multiLevelType w:val="hybridMultilevel"/>
    <w:tmpl w:val="CF3A6EC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52F00A8A"/>
    <w:multiLevelType w:val="hybridMultilevel"/>
    <w:tmpl w:val="0242195A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530D565A"/>
    <w:multiLevelType w:val="hybridMultilevel"/>
    <w:tmpl w:val="263E5DA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53477F5E"/>
    <w:multiLevelType w:val="hybridMultilevel"/>
    <w:tmpl w:val="0B96DDD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5376199E"/>
    <w:multiLevelType w:val="hybridMultilevel"/>
    <w:tmpl w:val="04A22F0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537E4B89"/>
    <w:multiLevelType w:val="hybridMultilevel"/>
    <w:tmpl w:val="34DA065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53982E4D"/>
    <w:multiLevelType w:val="hybridMultilevel"/>
    <w:tmpl w:val="E12A9162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7" w15:restartNumberingAfterBreak="0">
    <w:nsid w:val="53A110D3"/>
    <w:multiLevelType w:val="hybridMultilevel"/>
    <w:tmpl w:val="6884FFF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53BA4E78"/>
    <w:multiLevelType w:val="hybridMultilevel"/>
    <w:tmpl w:val="54D27046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53BE6EAB"/>
    <w:multiLevelType w:val="hybridMultilevel"/>
    <w:tmpl w:val="B0B2182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53C16C1D"/>
    <w:multiLevelType w:val="hybridMultilevel"/>
    <w:tmpl w:val="DB1EB836"/>
    <w:lvl w:ilvl="0" w:tplc="88BAC53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1" w15:restartNumberingAfterBreak="0">
    <w:nsid w:val="53C20607"/>
    <w:multiLevelType w:val="hybridMultilevel"/>
    <w:tmpl w:val="E626F08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540C101F"/>
    <w:multiLevelType w:val="hybridMultilevel"/>
    <w:tmpl w:val="9FE20B4A"/>
    <w:lvl w:ilvl="0" w:tplc="55D2B07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543E0ADE"/>
    <w:multiLevelType w:val="hybridMultilevel"/>
    <w:tmpl w:val="3C82B54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1A8E18B0">
      <w:start w:val="1"/>
      <w:numFmt w:val="russianLower"/>
      <w:lvlText w:val="%2."/>
      <w:lvlJc w:val="left"/>
      <w:pPr>
        <w:ind w:left="786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549D5861"/>
    <w:multiLevelType w:val="hybridMultilevel"/>
    <w:tmpl w:val="7518B472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552C3457"/>
    <w:multiLevelType w:val="hybridMultilevel"/>
    <w:tmpl w:val="D6E6B3F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553D49A5"/>
    <w:multiLevelType w:val="hybridMultilevel"/>
    <w:tmpl w:val="1CF66EF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556B38C8"/>
    <w:multiLevelType w:val="hybridMultilevel"/>
    <w:tmpl w:val="45983A1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55A8438D"/>
    <w:multiLevelType w:val="hybridMultilevel"/>
    <w:tmpl w:val="5D04CBD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6096E78"/>
    <w:multiLevelType w:val="hybridMultilevel"/>
    <w:tmpl w:val="7E04C346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62B090E"/>
    <w:multiLevelType w:val="hybridMultilevel"/>
    <w:tmpl w:val="416E96F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56850102"/>
    <w:multiLevelType w:val="hybridMultilevel"/>
    <w:tmpl w:val="C342531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56C80003"/>
    <w:multiLevelType w:val="hybridMultilevel"/>
    <w:tmpl w:val="664604A6"/>
    <w:lvl w:ilvl="0" w:tplc="88BAC532">
      <w:start w:val="1"/>
      <w:numFmt w:val="russianLow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3" w15:restartNumberingAfterBreak="0">
    <w:nsid w:val="56CE74EE"/>
    <w:multiLevelType w:val="hybridMultilevel"/>
    <w:tmpl w:val="52F4E598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4" w15:restartNumberingAfterBreak="0">
    <w:nsid w:val="56EA1ABD"/>
    <w:multiLevelType w:val="hybridMultilevel"/>
    <w:tmpl w:val="0FE89964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5" w15:restartNumberingAfterBreak="0">
    <w:nsid w:val="56F12E0E"/>
    <w:multiLevelType w:val="hybridMultilevel"/>
    <w:tmpl w:val="FF2857A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7036231"/>
    <w:multiLevelType w:val="hybridMultilevel"/>
    <w:tmpl w:val="646C1134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57" w15:restartNumberingAfterBreak="0">
    <w:nsid w:val="57411248"/>
    <w:multiLevelType w:val="hybridMultilevel"/>
    <w:tmpl w:val="FDBCAFA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7B86711"/>
    <w:multiLevelType w:val="hybridMultilevel"/>
    <w:tmpl w:val="91481CA2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9" w15:restartNumberingAfterBreak="0">
    <w:nsid w:val="57CD125C"/>
    <w:multiLevelType w:val="hybridMultilevel"/>
    <w:tmpl w:val="EF4E2FDE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0" w15:restartNumberingAfterBreak="0">
    <w:nsid w:val="581319F6"/>
    <w:multiLevelType w:val="hybridMultilevel"/>
    <w:tmpl w:val="3BB4CC9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58295853"/>
    <w:multiLevelType w:val="hybridMultilevel"/>
    <w:tmpl w:val="6100B072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584B0473"/>
    <w:multiLevelType w:val="hybridMultilevel"/>
    <w:tmpl w:val="186E944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58697C78"/>
    <w:multiLevelType w:val="hybridMultilevel"/>
    <w:tmpl w:val="B93EF65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587970FB"/>
    <w:multiLevelType w:val="hybridMultilevel"/>
    <w:tmpl w:val="43186EF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58E46ECA"/>
    <w:multiLevelType w:val="hybridMultilevel"/>
    <w:tmpl w:val="BC14CC2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6344B40E">
      <w:start w:val="1"/>
      <w:numFmt w:val="russianLower"/>
      <w:lvlText w:val="%2."/>
      <w:lvlJc w:val="left"/>
      <w:pPr>
        <w:ind w:left="64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597D4E13"/>
    <w:multiLevelType w:val="hybridMultilevel"/>
    <w:tmpl w:val="0224958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9944DE6"/>
    <w:multiLevelType w:val="hybridMultilevel"/>
    <w:tmpl w:val="5E0EC15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99D150C"/>
    <w:multiLevelType w:val="hybridMultilevel"/>
    <w:tmpl w:val="3606084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59DC194F"/>
    <w:multiLevelType w:val="hybridMultilevel"/>
    <w:tmpl w:val="2166A9C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9E734B0"/>
    <w:multiLevelType w:val="hybridMultilevel"/>
    <w:tmpl w:val="0CBA9B1C"/>
    <w:lvl w:ilvl="0" w:tplc="1400C4B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5A0F3BAF"/>
    <w:multiLevelType w:val="hybridMultilevel"/>
    <w:tmpl w:val="B2CA659C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5AAE7DB1"/>
    <w:multiLevelType w:val="multilevel"/>
    <w:tmpl w:val="1E7A8690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5AB21AF1"/>
    <w:multiLevelType w:val="hybridMultilevel"/>
    <w:tmpl w:val="1D4AECE6"/>
    <w:lvl w:ilvl="0" w:tplc="3FE8221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4" w15:restartNumberingAfterBreak="0">
    <w:nsid w:val="5AE715C2"/>
    <w:multiLevelType w:val="hybridMultilevel"/>
    <w:tmpl w:val="F344208E"/>
    <w:lvl w:ilvl="0" w:tplc="88BAC532">
      <w:start w:val="1"/>
      <w:numFmt w:val="russianLow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5" w15:restartNumberingAfterBreak="0">
    <w:nsid w:val="5B156D41"/>
    <w:multiLevelType w:val="hybridMultilevel"/>
    <w:tmpl w:val="CD7459C6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B54701A"/>
    <w:multiLevelType w:val="hybridMultilevel"/>
    <w:tmpl w:val="E66C5AD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5BBF7C05"/>
    <w:multiLevelType w:val="hybridMultilevel"/>
    <w:tmpl w:val="45263D0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BF91C13"/>
    <w:multiLevelType w:val="hybridMultilevel"/>
    <w:tmpl w:val="915880A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BFC1722"/>
    <w:multiLevelType w:val="hybridMultilevel"/>
    <w:tmpl w:val="69008C3E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5C365CCE"/>
    <w:multiLevelType w:val="hybridMultilevel"/>
    <w:tmpl w:val="26E819A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5C531496"/>
    <w:multiLevelType w:val="hybridMultilevel"/>
    <w:tmpl w:val="FE525E1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5CBD78B1"/>
    <w:multiLevelType w:val="hybridMultilevel"/>
    <w:tmpl w:val="E73A4EA8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5CCC4F7A"/>
    <w:multiLevelType w:val="hybridMultilevel"/>
    <w:tmpl w:val="7486D138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5CEF77B5"/>
    <w:multiLevelType w:val="hybridMultilevel"/>
    <w:tmpl w:val="41A0F6C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5CF60A50"/>
    <w:multiLevelType w:val="hybridMultilevel"/>
    <w:tmpl w:val="B7722DB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5D0F3FAB"/>
    <w:multiLevelType w:val="hybridMultilevel"/>
    <w:tmpl w:val="896C6BA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5D2E05BE"/>
    <w:multiLevelType w:val="hybridMultilevel"/>
    <w:tmpl w:val="E5AC852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1904EE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5D5B2492"/>
    <w:multiLevelType w:val="hybridMultilevel"/>
    <w:tmpl w:val="659C6BC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5D793A5B"/>
    <w:multiLevelType w:val="hybridMultilevel"/>
    <w:tmpl w:val="ED44F7F6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5D7B725D"/>
    <w:multiLevelType w:val="hybridMultilevel"/>
    <w:tmpl w:val="3A2406D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5DEE2B53"/>
    <w:multiLevelType w:val="hybridMultilevel"/>
    <w:tmpl w:val="96FE27FC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5E05354F"/>
    <w:multiLevelType w:val="hybridMultilevel"/>
    <w:tmpl w:val="A42C990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E21717B"/>
    <w:multiLevelType w:val="hybridMultilevel"/>
    <w:tmpl w:val="A248497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5E7047C4"/>
    <w:multiLevelType w:val="hybridMultilevel"/>
    <w:tmpl w:val="E3D4C0A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5E7E425E"/>
    <w:multiLevelType w:val="hybridMultilevel"/>
    <w:tmpl w:val="C64A95C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5EAF1C83"/>
    <w:multiLevelType w:val="hybridMultilevel"/>
    <w:tmpl w:val="EDCE9E1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5EC9022C"/>
    <w:multiLevelType w:val="hybridMultilevel"/>
    <w:tmpl w:val="1BC499B0"/>
    <w:lvl w:ilvl="0" w:tplc="88BAC532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5ECE3E6E"/>
    <w:multiLevelType w:val="hybridMultilevel"/>
    <w:tmpl w:val="74820E1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5EF531C5"/>
    <w:multiLevelType w:val="hybridMultilevel"/>
    <w:tmpl w:val="3EBAC56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5F0A5979"/>
    <w:multiLevelType w:val="hybridMultilevel"/>
    <w:tmpl w:val="66CAD83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5F102C77"/>
    <w:multiLevelType w:val="hybridMultilevel"/>
    <w:tmpl w:val="1F066B5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5FDA0AFD"/>
    <w:multiLevelType w:val="hybridMultilevel"/>
    <w:tmpl w:val="661E1E7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601A0952"/>
    <w:multiLevelType w:val="hybridMultilevel"/>
    <w:tmpl w:val="87C88B5C"/>
    <w:lvl w:ilvl="0" w:tplc="88BAC532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4" w15:restartNumberingAfterBreak="0">
    <w:nsid w:val="608F13B8"/>
    <w:multiLevelType w:val="hybridMultilevel"/>
    <w:tmpl w:val="D6E6B3F2"/>
    <w:lvl w:ilvl="0" w:tplc="88BAC532">
      <w:start w:val="1"/>
      <w:numFmt w:val="russianLow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608F1628"/>
    <w:multiLevelType w:val="hybridMultilevel"/>
    <w:tmpl w:val="849E3BF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609A3701"/>
    <w:multiLevelType w:val="hybridMultilevel"/>
    <w:tmpl w:val="D2661BE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60B0181E"/>
    <w:multiLevelType w:val="hybridMultilevel"/>
    <w:tmpl w:val="D5E65C50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8" w15:restartNumberingAfterBreak="0">
    <w:nsid w:val="60C234D8"/>
    <w:multiLevelType w:val="hybridMultilevel"/>
    <w:tmpl w:val="1288480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60CF24DD"/>
    <w:multiLevelType w:val="hybridMultilevel"/>
    <w:tmpl w:val="E21618E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60F27D2A"/>
    <w:multiLevelType w:val="hybridMultilevel"/>
    <w:tmpl w:val="28B61616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1" w15:restartNumberingAfterBreak="0">
    <w:nsid w:val="611406F0"/>
    <w:multiLevelType w:val="hybridMultilevel"/>
    <w:tmpl w:val="8882454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61222A95"/>
    <w:multiLevelType w:val="hybridMultilevel"/>
    <w:tmpl w:val="9EDA9FBA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3" w15:restartNumberingAfterBreak="0">
    <w:nsid w:val="61FF3300"/>
    <w:multiLevelType w:val="hybridMultilevel"/>
    <w:tmpl w:val="6816AFC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62053817"/>
    <w:multiLevelType w:val="hybridMultilevel"/>
    <w:tmpl w:val="20A6C22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622F7D9C"/>
    <w:multiLevelType w:val="hybridMultilevel"/>
    <w:tmpl w:val="5144FB66"/>
    <w:lvl w:ilvl="0" w:tplc="88BAC532">
      <w:start w:val="1"/>
      <w:numFmt w:val="russianLower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16" w15:restartNumberingAfterBreak="0">
    <w:nsid w:val="623B4CFE"/>
    <w:multiLevelType w:val="hybridMultilevel"/>
    <w:tmpl w:val="C59A479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62BB6A1E"/>
    <w:multiLevelType w:val="hybridMultilevel"/>
    <w:tmpl w:val="9A008B8E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62F057CF"/>
    <w:multiLevelType w:val="hybridMultilevel"/>
    <w:tmpl w:val="E4B2173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63237222"/>
    <w:multiLevelType w:val="hybridMultilevel"/>
    <w:tmpl w:val="CB505F8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63295A1C"/>
    <w:multiLevelType w:val="hybridMultilevel"/>
    <w:tmpl w:val="2728A922"/>
    <w:lvl w:ilvl="0" w:tplc="FB742D3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6370135F"/>
    <w:multiLevelType w:val="hybridMultilevel"/>
    <w:tmpl w:val="B9FEDC4C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63A4629D"/>
    <w:multiLevelType w:val="hybridMultilevel"/>
    <w:tmpl w:val="E598A44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63B97A5D"/>
    <w:multiLevelType w:val="hybridMultilevel"/>
    <w:tmpl w:val="13A2857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63EF242B"/>
    <w:multiLevelType w:val="hybridMultilevel"/>
    <w:tmpl w:val="81A06F6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64096AB8"/>
    <w:multiLevelType w:val="hybridMultilevel"/>
    <w:tmpl w:val="43580FA6"/>
    <w:lvl w:ilvl="0" w:tplc="D51E9D56">
      <w:start w:val="1"/>
      <w:numFmt w:val="russianLower"/>
      <w:lvlText w:val="%1."/>
      <w:lvlJc w:val="left"/>
      <w:pPr>
        <w:ind w:left="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26" w15:restartNumberingAfterBreak="0">
    <w:nsid w:val="644857FC"/>
    <w:multiLevelType w:val="hybridMultilevel"/>
    <w:tmpl w:val="3CBA0F0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64932025"/>
    <w:multiLevelType w:val="hybridMultilevel"/>
    <w:tmpl w:val="C9740CD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64BD0057"/>
    <w:multiLevelType w:val="multilevel"/>
    <w:tmpl w:val="3A624B0C"/>
    <w:lvl w:ilvl="0">
      <w:start w:val="1"/>
      <w:numFmt w:val="russianLow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64FE2B88"/>
    <w:multiLevelType w:val="hybridMultilevel"/>
    <w:tmpl w:val="DDC8F64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9A2AD4E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650112BF"/>
    <w:multiLevelType w:val="hybridMultilevel"/>
    <w:tmpl w:val="C4F4437A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658E4E84"/>
    <w:multiLevelType w:val="hybridMultilevel"/>
    <w:tmpl w:val="CDD0608C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65930793"/>
    <w:multiLevelType w:val="hybridMultilevel"/>
    <w:tmpl w:val="8468F766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65A53AE8"/>
    <w:multiLevelType w:val="hybridMultilevel"/>
    <w:tmpl w:val="4F0CCFB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65B23B1F"/>
    <w:multiLevelType w:val="hybridMultilevel"/>
    <w:tmpl w:val="9244A31C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66127D95"/>
    <w:multiLevelType w:val="multilevel"/>
    <w:tmpl w:val="31502E40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661D2B80"/>
    <w:multiLevelType w:val="hybridMultilevel"/>
    <w:tmpl w:val="260C1EE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66230FD9"/>
    <w:multiLevelType w:val="hybridMultilevel"/>
    <w:tmpl w:val="58C6F8E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667012F6"/>
    <w:multiLevelType w:val="hybridMultilevel"/>
    <w:tmpl w:val="55C8459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669B0E0C"/>
    <w:multiLevelType w:val="hybridMultilevel"/>
    <w:tmpl w:val="44A83F6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66B04B43"/>
    <w:multiLevelType w:val="hybridMultilevel"/>
    <w:tmpl w:val="2398FDD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66C27A1E"/>
    <w:multiLevelType w:val="hybridMultilevel"/>
    <w:tmpl w:val="3D902956"/>
    <w:lvl w:ilvl="0" w:tplc="88BAC532">
      <w:start w:val="1"/>
      <w:numFmt w:val="russianLower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2" w15:restartNumberingAfterBreak="0">
    <w:nsid w:val="66CC645B"/>
    <w:multiLevelType w:val="hybridMultilevel"/>
    <w:tmpl w:val="89B43FE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682F1D42"/>
    <w:multiLevelType w:val="hybridMultilevel"/>
    <w:tmpl w:val="2402E7B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68892D4B"/>
    <w:multiLevelType w:val="hybridMultilevel"/>
    <w:tmpl w:val="B2805F62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688C0FC5"/>
    <w:multiLevelType w:val="hybridMultilevel"/>
    <w:tmpl w:val="4A76F450"/>
    <w:lvl w:ilvl="0" w:tplc="88BAC5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6" w15:restartNumberingAfterBreak="0">
    <w:nsid w:val="68B77A15"/>
    <w:multiLevelType w:val="hybridMultilevel"/>
    <w:tmpl w:val="7C60E920"/>
    <w:lvl w:ilvl="0" w:tplc="88BAC532">
      <w:start w:val="1"/>
      <w:numFmt w:val="russianLower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47" w15:restartNumberingAfterBreak="0">
    <w:nsid w:val="68BB184C"/>
    <w:multiLevelType w:val="hybridMultilevel"/>
    <w:tmpl w:val="8BE2D9C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68C76777"/>
    <w:multiLevelType w:val="hybridMultilevel"/>
    <w:tmpl w:val="39FE114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68D73D0E"/>
    <w:multiLevelType w:val="hybridMultilevel"/>
    <w:tmpl w:val="19E85DF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690B1A59"/>
    <w:multiLevelType w:val="hybridMultilevel"/>
    <w:tmpl w:val="1F58E40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690E7E94"/>
    <w:multiLevelType w:val="hybridMultilevel"/>
    <w:tmpl w:val="9342F81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69330FE0"/>
    <w:multiLevelType w:val="hybridMultilevel"/>
    <w:tmpl w:val="7122B59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9A2278C"/>
    <w:multiLevelType w:val="hybridMultilevel"/>
    <w:tmpl w:val="D05AC57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9CC7959"/>
    <w:multiLevelType w:val="hybridMultilevel"/>
    <w:tmpl w:val="4274EAD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69D610A8"/>
    <w:multiLevelType w:val="hybridMultilevel"/>
    <w:tmpl w:val="CD7459C6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A296852"/>
    <w:multiLevelType w:val="hybridMultilevel"/>
    <w:tmpl w:val="A2C4BF24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57" w15:restartNumberingAfterBreak="0">
    <w:nsid w:val="6A837C43"/>
    <w:multiLevelType w:val="hybridMultilevel"/>
    <w:tmpl w:val="ECAE902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6A9E7FE1"/>
    <w:multiLevelType w:val="hybridMultilevel"/>
    <w:tmpl w:val="4988795C"/>
    <w:lvl w:ilvl="0" w:tplc="88BAC532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9" w15:restartNumberingAfterBreak="0">
    <w:nsid w:val="6AD247A3"/>
    <w:multiLevelType w:val="hybridMultilevel"/>
    <w:tmpl w:val="F8AEDC02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0" w15:restartNumberingAfterBreak="0">
    <w:nsid w:val="6B057860"/>
    <w:multiLevelType w:val="hybridMultilevel"/>
    <w:tmpl w:val="B708259C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1" w15:restartNumberingAfterBreak="0">
    <w:nsid w:val="6B196BDB"/>
    <w:multiLevelType w:val="hybridMultilevel"/>
    <w:tmpl w:val="26E819A6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6B3771EB"/>
    <w:multiLevelType w:val="hybridMultilevel"/>
    <w:tmpl w:val="86F4B5B6"/>
    <w:lvl w:ilvl="0" w:tplc="A2ECC02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6B48097E"/>
    <w:multiLevelType w:val="hybridMultilevel"/>
    <w:tmpl w:val="1C2AE04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6B5C6894"/>
    <w:multiLevelType w:val="hybridMultilevel"/>
    <w:tmpl w:val="8E9C6AA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6B5D196C"/>
    <w:multiLevelType w:val="hybridMultilevel"/>
    <w:tmpl w:val="C704697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92240E6C">
      <w:numFmt w:val="bullet"/>
      <w:lvlText w:val="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6B783663"/>
    <w:multiLevelType w:val="hybridMultilevel"/>
    <w:tmpl w:val="7A5C790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6B963A76"/>
    <w:multiLevelType w:val="hybridMultilevel"/>
    <w:tmpl w:val="EADA300E"/>
    <w:lvl w:ilvl="0" w:tplc="88BAC532">
      <w:start w:val="1"/>
      <w:numFmt w:val="russianLower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8" w15:restartNumberingAfterBreak="0">
    <w:nsid w:val="6BF27E9F"/>
    <w:multiLevelType w:val="hybridMultilevel"/>
    <w:tmpl w:val="DA02044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6C862EE7"/>
    <w:multiLevelType w:val="hybridMultilevel"/>
    <w:tmpl w:val="06789826"/>
    <w:lvl w:ilvl="0" w:tplc="88BAC532">
      <w:start w:val="1"/>
      <w:numFmt w:val="russianLower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70" w15:restartNumberingAfterBreak="0">
    <w:nsid w:val="6C931D08"/>
    <w:multiLevelType w:val="hybridMultilevel"/>
    <w:tmpl w:val="EDFC5A2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6D2912FB"/>
    <w:multiLevelType w:val="hybridMultilevel"/>
    <w:tmpl w:val="39827F7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6D3E2274"/>
    <w:multiLevelType w:val="hybridMultilevel"/>
    <w:tmpl w:val="E96698A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6DAC1B69"/>
    <w:multiLevelType w:val="hybridMultilevel"/>
    <w:tmpl w:val="6C58DED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6DB164AE"/>
    <w:multiLevelType w:val="hybridMultilevel"/>
    <w:tmpl w:val="5A82C690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75" w15:restartNumberingAfterBreak="0">
    <w:nsid w:val="6DCC72EA"/>
    <w:multiLevelType w:val="hybridMultilevel"/>
    <w:tmpl w:val="B23C2078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6DD966D1"/>
    <w:multiLevelType w:val="hybridMultilevel"/>
    <w:tmpl w:val="66A40F4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6DF40534"/>
    <w:multiLevelType w:val="hybridMultilevel"/>
    <w:tmpl w:val="7960B78C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6E11603B"/>
    <w:multiLevelType w:val="hybridMultilevel"/>
    <w:tmpl w:val="0E2C1D8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6E1861E1"/>
    <w:multiLevelType w:val="hybridMultilevel"/>
    <w:tmpl w:val="96FA9C7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6EB42BD3"/>
    <w:multiLevelType w:val="hybridMultilevel"/>
    <w:tmpl w:val="043A796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6EB436B0"/>
    <w:multiLevelType w:val="hybridMultilevel"/>
    <w:tmpl w:val="71C2A860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2" w15:restartNumberingAfterBreak="0">
    <w:nsid w:val="6EE75A81"/>
    <w:multiLevelType w:val="hybridMultilevel"/>
    <w:tmpl w:val="B21A1554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 w15:restartNumberingAfterBreak="0">
    <w:nsid w:val="6EFA4B2A"/>
    <w:multiLevelType w:val="hybridMultilevel"/>
    <w:tmpl w:val="917E2868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4" w15:restartNumberingAfterBreak="0">
    <w:nsid w:val="6F28326F"/>
    <w:multiLevelType w:val="hybridMultilevel"/>
    <w:tmpl w:val="243A073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6F4D34FB"/>
    <w:multiLevelType w:val="hybridMultilevel"/>
    <w:tmpl w:val="81621E0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6FB13A8F"/>
    <w:multiLevelType w:val="hybridMultilevel"/>
    <w:tmpl w:val="F70A0610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6FF97D53"/>
    <w:multiLevelType w:val="hybridMultilevel"/>
    <w:tmpl w:val="50EC0622"/>
    <w:lvl w:ilvl="0" w:tplc="88BAC532">
      <w:start w:val="1"/>
      <w:numFmt w:val="russianLower"/>
      <w:lvlText w:val="%1."/>
      <w:lvlJc w:val="left"/>
      <w:pPr>
        <w:ind w:left="821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88" w15:restartNumberingAfterBreak="0">
    <w:nsid w:val="70443E88"/>
    <w:multiLevelType w:val="hybridMultilevel"/>
    <w:tmpl w:val="5284ECA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70886A55"/>
    <w:multiLevelType w:val="hybridMultilevel"/>
    <w:tmpl w:val="374CD906"/>
    <w:lvl w:ilvl="0" w:tplc="88BAC53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0" w15:restartNumberingAfterBreak="0">
    <w:nsid w:val="70C34219"/>
    <w:multiLevelType w:val="hybridMultilevel"/>
    <w:tmpl w:val="70725502"/>
    <w:lvl w:ilvl="0" w:tplc="88BAC532">
      <w:start w:val="1"/>
      <w:numFmt w:val="russianLower"/>
      <w:lvlText w:val="%1."/>
      <w:lvlJc w:val="left"/>
      <w:pPr>
        <w:ind w:left="821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91" w15:restartNumberingAfterBreak="0">
    <w:nsid w:val="70C6349E"/>
    <w:multiLevelType w:val="hybridMultilevel"/>
    <w:tmpl w:val="AAF654F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70FA0893"/>
    <w:multiLevelType w:val="hybridMultilevel"/>
    <w:tmpl w:val="1D440F4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71411473"/>
    <w:multiLevelType w:val="hybridMultilevel"/>
    <w:tmpl w:val="835CC60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714C4D39"/>
    <w:multiLevelType w:val="hybridMultilevel"/>
    <w:tmpl w:val="A664D88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71517857"/>
    <w:multiLevelType w:val="hybridMultilevel"/>
    <w:tmpl w:val="EDFC5A2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71551E66"/>
    <w:multiLevelType w:val="hybridMultilevel"/>
    <w:tmpl w:val="BEB267A4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719373B5"/>
    <w:multiLevelType w:val="hybridMultilevel"/>
    <w:tmpl w:val="54B6547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71A633D7"/>
    <w:multiLevelType w:val="multilevel"/>
    <w:tmpl w:val="1E7A8690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9" w15:restartNumberingAfterBreak="0">
    <w:nsid w:val="71BA3406"/>
    <w:multiLevelType w:val="hybridMultilevel"/>
    <w:tmpl w:val="07C0D15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71E64B00"/>
    <w:multiLevelType w:val="hybridMultilevel"/>
    <w:tmpl w:val="FAB479C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71F04366"/>
    <w:multiLevelType w:val="hybridMultilevel"/>
    <w:tmpl w:val="E2569E24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2" w15:restartNumberingAfterBreak="0">
    <w:nsid w:val="71F931F3"/>
    <w:multiLevelType w:val="hybridMultilevel"/>
    <w:tmpl w:val="D1762F7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720444B1"/>
    <w:multiLevelType w:val="hybridMultilevel"/>
    <w:tmpl w:val="EB4C41F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72527458"/>
    <w:multiLevelType w:val="hybridMultilevel"/>
    <w:tmpl w:val="5A3C358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728108AD"/>
    <w:multiLevelType w:val="hybridMultilevel"/>
    <w:tmpl w:val="2C309D7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72CF4B1D"/>
    <w:multiLevelType w:val="hybridMultilevel"/>
    <w:tmpl w:val="CB342C9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72E33DB6"/>
    <w:multiLevelType w:val="hybridMultilevel"/>
    <w:tmpl w:val="546A001A"/>
    <w:lvl w:ilvl="0" w:tplc="88BAC53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8" w15:restartNumberingAfterBreak="0">
    <w:nsid w:val="736B0FE4"/>
    <w:multiLevelType w:val="hybridMultilevel"/>
    <w:tmpl w:val="A252C93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7391648A"/>
    <w:multiLevelType w:val="hybridMultilevel"/>
    <w:tmpl w:val="C2D4BF96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73D639CB"/>
    <w:multiLevelType w:val="hybridMultilevel"/>
    <w:tmpl w:val="DE66A8AC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1" w15:restartNumberingAfterBreak="0">
    <w:nsid w:val="740534DF"/>
    <w:multiLevelType w:val="hybridMultilevel"/>
    <w:tmpl w:val="9B5CA258"/>
    <w:lvl w:ilvl="0" w:tplc="88BAC532">
      <w:start w:val="1"/>
      <w:numFmt w:val="russianLow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2" w15:restartNumberingAfterBreak="0">
    <w:nsid w:val="74286529"/>
    <w:multiLevelType w:val="hybridMultilevel"/>
    <w:tmpl w:val="66BCD73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742A3931"/>
    <w:multiLevelType w:val="hybridMultilevel"/>
    <w:tmpl w:val="7F44D836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4" w15:restartNumberingAfterBreak="0">
    <w:nsid w:val="744A1A8A"/>
    <w:multiLevelType w:val="hybridMultilevel"/>
    <w:tmpl w:val="BA10759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74610E49"/>
    <w:multiLevelType w:val="hybridMultilevel"/>
    <w:tmpl w:val="79A8C7F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746B6B3D"/>
    <w:multiLevelType w:val="hybridMultilevel"/>
    <w:tmpl w:val="EA88E988"/>
    <w:lvl w:ilvl="0" w:tplc="A498E9A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74745BBE"/>
    <w:multiLevelType w:val="hybridMultilevel"/>
    <w:tmpl w:val="7F3A614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74D27AE2"/>
    <w:multiLevelType w:val="hybridMultilevel"/>
    <w:tmpl w:val="06181C8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75311EC7"/>
    <w:multiLevelType w:val="hybridMultilevel"/>
    <w:tmpl w:val="FB98B1D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574452A"/>
    <w:multiLevelType w:val="hybridMultilevel"/>
    <w:tmpl w:val="538223D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75A03CF0"/>
    <w:multiLevelType w:val="hybridMultilevel"/>
    <w:tmpl w:val="E8FEEED6"/>
    <w:lvl w:ilvl="0" w:tplc="0CA09D9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75B201A0"/>
    <w:multiLevelType w:val="hybridMultilevel"/>
    <w:tmpl w:val="1EFC2434"/>
    <w:lvl w:ilvl="0" w:tplc="88BAC532">
      <w:start w:val="1"/>
      <w:numFmt w:val="russianLower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23" w15:restartNumberingAfterBreak="0">
    <w:nsid w:val="75CE412A"/>
    <w:multiLevelType w:val="hybridMultilevel"/>
    <w:tmpl w:val="6AD4E4D0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4" w15:restartNumberingAfterBreak="0">
    <w:nsid w:val="76101D97"/>
    <w:multiLevelType w:val="hybridMultilevel"/>
    <w:tmpl w:val="B7B07E34"/>
    <w:lvl w:ilvl="0" w:tplc="88BAC532">
      <w:start w:val="1"/>
      <w:numFmt w:val="russianLower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25" w15:restartNumberingAfterBreak="0">
    <w:nsid w:val="763E0853"/>
    <w:multiLevelType w:val="hybridMultilevel"/>
    <w:tmpl w:val="F482DDB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76613B5A"/>
    <w:multiLevelType w:val="hybridMultilevel"/>
    <w:tmpl w:val="44C0D88A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767F498B"/>
    <w:multiLevelType w:val="hybridMultilevel"/>
    <w:tmpl w:val="22A20D3A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6B72876"/>
    <w:multiLevelType w:val="hybridMultilevel"/>
    <w:tmpl w:val="FE0A825C"/>
    <w:lvl w:ilvl="0" w:tplc="88BAC532">
      <w:start w:val="1"/>
      <w:numFmt w:val="russianLower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29" w15:restartNumberingAfterBreak="0">
    <w:nsid w:val="76C5433B"/>
    <w:multiLevelType w:val="hybridMultilevel"/>
    <w:tmpl w:val="E7AE924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76D474A0"/>
    <w:multiLevelType w:val="hybridMultilevel"/>
    <w:tmpl w:val="DF7AC8E4"/>
    <w:lvl w:ilvl="0" w:tplc="88BAC532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1" w15:restartNumberingAfterBreak="0">
    <w:nsid w:val="777C1A30"/>
    <w:multiLevelType w:val="hybridMultilevel"/>
    <w:tmpl w:val="BD3416E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77C33E2"/>
    <w:multiLevelType w:val="hybridMultilevel"/>
    <w:tmpl w:val="3252DB2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 w15:restartNumberingAfterBreak="0">
    <w:nsid w:val="77A13DED"/>
    <w:multiLevelType w:val="hybridMultilevel"/>
    <w:tmpl w:val="BB4248E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7CB05A6"/>
    <w:multiLevelType w:val="hybridMultilevel"/>
    <w:tmpl w:val="FC78195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78343156"/>
    <w:multiLevelType w:val="hybridMultilevel"/>
    <w:tmpl w:val="D9844AD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7861777D"/>
    <w:multiLevelType w:val="hybridMultilevel"/>
    <w:tmpl w:val="AEE6272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8757FE1"/>
    <w:multiLevelType w:val="hybridMultilevel"/>
    <w:tmpl w:val="1DAC961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DF3E041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787C79C3"/>
    <w:multiLevelType w:val="hybridMultilevel"/>
    <w:tmpl w:val="E2F2228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8896979"/>
    <w:multiLevelType w:val="hybridMultilevel"/>
    <w:tmpl w:val="25C8D77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78B63B12"/>
    <w:multiLevelType w:val="hybridMultilevel"/>
    <w:tmpl w:val="CC94F0A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92A2440"/>
    <w:multiLevelType w:val="hybridMultilevel"/>
    <w:tmpl w:val="E8906B5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 w15:restartNumberingAfterBreak="0">
    <w:nsid w:val="796B41E6"/>
    <w:multiLevelType w:val="hybridMultilevel"/>
    <w:tmpl w:val="9872DA90"/>
    <w:lvl w:ilvl="0" w:tplc="9FC86B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79811BA2"/>
    <w:multiLevelType w:val="hybridMultilevel"/>
    <w:tmpl w:val="7910DB8A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79AD361A"/>
    <w:multiLevelType w:val="hybridMultilevel"/>
    <w:tmpl w:val="26E819A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7A804590"/>
    <w:multiLevelType w:val="hybridMultilevel"/>
    <w:tmpl w:val="BB42832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7AA023A9"/>
    <w:multiLevelType w:val="hybridMultilevel"/>
    <w:tmpl w:val="70A262DA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7AB07C9D"/>
    <w:multiLevelType w:val="hybridMultilevel"/>
    <w:tmpl w:val="5C9ADC12"/>
    <w:lvl w:ilvl="0" w:tplc="37DEAC54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7ABE0BE2"/>
    <w:multiLevelType w:val="hybridMultilevel"/>
    <w:tmpl w:val="3FE23D5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7ACA6D15"/>
    <w:multiLevelType w:val="hybridMultilevel"/>
    <w:tmpl w:val="275EB36E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7ADB7114"/>
    <w:multiLevelType w:val="hybridMultilevel"/>
    <w:tmpl w:val="D78CAF9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7AED21D5"/>
    <w:multiLevelType w:val="hybridMultilevel"/>
    <w:tmpl w:val="3104E9A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7AF26677"/>
    <w:multiLevelType w:val="hybridMultilevel"/>
    <w:tmpl w:val="548C0D56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7B925DEC"/>
    <w:multiLevelType w:val="hybridMultilevel"/>
    <w:tmpl w:val="BC74373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7BAA7FAD"/>
    <w:multiLevelType w:val="hybridMultilevel"/>
    <w:tmpl w:val="B9569300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5" w15:restartNumberingAfterBreak="0">
    <w:nsid w:val="7BB46EAD"/>
    <w:multiLevelType w:val="hybridMultilevel"/>
    <w:tmpl w:val="44F0F686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7BBC3B6B"/>
    <w:multiLevelType w:val="hybridMultilevel"/>
    <w:tmpl w:val="5204EB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7C1C0E04"/>
    <w:multiLevelType w:val="hybridMultilevel"/>
    <w:tmpl w:val="D3AC2062"/>
    <w:lvl w:ilvl="0" w:tplc="88BAC532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8" w15:restartNumberingAfterBreak="0">
    <w:nsid w:val="7C202B45"/>
    <w:multiLevelType w:val="hybridMultilevel"/>
    <w:tmpl w:val="50706D0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 w15:restartNumberingAfterBreak="0">
    <w:nsid w:val="7C36777E"/>
    <w:multiLevelType w:val="hybridMultilevel"/>
    <w:tmpl w:val="B9FEDC4C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7C551C76"/>
    <w:multiLevelType w:val="hybridMultilevel"/>
    <w:tmpl w:val="2F24041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7CB041FF"/>
    <w:multiLevelType w:val="hybridMultilevel"/>
    <w:tmpl w:val="0FC2FC5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7CD95CC8"/>
    <w:multiLevelType w:val="hybridMultilevel"/>
    <w:tmpl w:val="5CDCFA0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7D0F0058"/>
    <w:multiLevelType w:val="hybridMultilevel"/>
    <w:tmpl w:val="F3E2CE78"/>
    <w:lvl w:ilvl="0" w:tplc="7622861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7D1E296B"/>
    <w:multiLevelType w:val="hybridMultilevel"/>
    <w:tmpl w:val="3AFE721E"/>
    <w:lvl w:ilvl="0" w:tplc="5C56E912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5" w15:restartNumberingAfterBreak="0">
    <w:nsid w:val="7D310F15"/>
    <w:multiLevelType w:val="hybridMultilevel"/>
    <w:tmpl w:val="708402BC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7D3E17FE"/>
    <w:multiLevelType w:val="hybridMultilevel"/>
    <w:tmpl w:val="3F88C820"/>
    <w:lvl w:ilvl="0" w:tplc="5C56E9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 w15:restartNumberingAfterBreak="0">
    <w:nsid w:val="7D8954FB"/>
    <w:multiLevelType w:val="hybridMultilevel"/>
    <w:tmpl w:val="B2E44512"/>
    <w:lvl w:ilvl="0" w:tplc="88BAC532">
      <w:start w:val="1"/>
      <w:numFmt w:val="russianLower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68" w15:restartNumberingAfterBreak="0">
    <w:nsid w:val="7D9F015B"/>
    <w:multiLevelType w:val="hybridMultilevel"/>
    <w:tmpl w:val="B6A8D28C"/>
    <w:lvl w:ilvl="0" w:tplc="CDB2A126">
      <w:start w:val="1"/>
      <w:numFmt w:val="russianLower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9" w15:restartNumberingAfterBreak="0">
    <w:nsid w:val="7E5A20B8"/>
    <w:multiLevelType w:val="hybridMultilevel"/>
    <w:tmpl w:val="DD7C5CB0"/>
    <w:lvl w:ilvl="0" w:tplc="88BAC53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0" w15:restartNumberingAfterBreak="0">
    <w:nsid w:val="7EA31774"/>
    <w:multiLevelType w:val="hybridMultilevel"/>
    <w:tmpl w:val="D6E6B3F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7EF9775F"/>
    <w:multiLevelType w:val="hybridMultilevel"/>
    <w:tmpl w:val="80C0DBD2"/>
    <w:lvl w:ilvl="0" w:tplc="285CC050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7F02403B"/>
    <w:multiLevelType w:val="hybridMultilevel"/>
    <w:tmpl w:val="D51E9814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 w15:restartNumberingAfterBreak="0">
    <w:nsid w:val="7F412445"/>
    <w:multiLevelType w:val="hybridMultilevel"/>
    <w:tmpl w:val="1310BFB4"/>
    <w:lvl w:ilvl="0" w:tplc="FB4C2B5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7F53618B"/>
    <w:multiLevelType w:val="hybridMultilevel"/>
    <w:tmpl w:val="BD9C93D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 w15:restartNumberingAfterBreak="0">
    <w:nsid w:val="7F537A5F"/>
    <w:multiLevelType w:val="hybridMultilevel"/>
    <w:tmpl w:val="B55AE49E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 w15:restartNumberingAfterBreak="0">
    <w:nsid w:val="7F6B0C0D"/>
    <w:multiLevelType w:val="hybridMultilevel"/>
    <w:tmpl w:val="0B60DE68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 w15:restartNumberingAfterBreak="0">
    <w:nsid w:val="7F6B6F82"/>
    <w:multiLevelType w:val="hybridMultilevel"/>
    <w:tmpl w:val="52166B0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7F791FB6"/>
    <w:multiLevelType w:val="hybridMultilevel"/>
    <w:tmpl w:val="9C806BC0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88BAC53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7F7C103A"/>
    <w:multiLevelType w:val="hybridMultilevel"/>
    <w:tmpl w:val="44560FC0"/>
    <w:lvl w:ilvl="0" w:tplc="88BAC532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0" w15:restartNumberingAfterBreak="0">
    <w:nsid w:val="7F91228C"/>
    <w:multiLevelType w:val="hybridMultilevel"/>
    <w:tmpl w:val="32FC35CA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7FC5021C"/>
    <w:multiLevelType w:val="hybridMultilevel"/>
    <w:tmpl w:val="28E685D2"/>
    <w:lvl w:ilvl="0" w:tplc="88BAC5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7FF80F9B"/>
    <w:multiLevelType w:val="hybridMultilevel"/>
    <w:tmpl w:val="AD74CE38"/>
    <w:lvl w:ilvl="0" w:tplc="8C1C93C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40514">
    <w:abstractNumId w:val="441"/>
  </w:num>
  <w:num w:numId="2" w16cid:durableId="1715544688">
    <w:abstractNumId w:val="261"/>
  </w:num>
  <w:num w:numId="3" w16cid:durableId="1056129578">
    <w:abstractNumId w:val="309"/>
  </w:num>
  <w:num w:numId="4" w16cid:durableId="2087413472">
    <w:abstractNumId w:val="165"/>
  </w:num>
  <w:num w:numId="5" w16cid:durableId="2134902146">
    <w:abstractNumId w:val="608"/>
  </w:num>
  <w:num w:numId="6" w16cid:durableId="1416903302">
    <w:abstractNumId w:val="29"/>
  </w:num>
  <w:num w:numId="7" w16cid:durableId="1158038534">
    <w:abstractNumId w:val="511"/>
  </w:num>
  <w:num w:numId="8" w16cid:durableId="323973719">
    <w:abstractNumId w:val="433"/>
  </w:num>
  <w:num w:numId="9" w16cid:durableId="751659762">
    <w:abstractNumId w:val="118"/>
  </w:num>
  <w:num w:numId="10" w16cid:durableId="1277369446">
    <w:abstractNumId w:val="487"/>
  </w:num>
  <w:num w:numId="11" w16cid:durableId="1804887017">
    <w:abstractNumId w:val="311"/>
  </w:num>
  <w:num w:numId="12" w16cid:durableId="515772101">
    <w:abstractNumId w:val="485"/>
  </w:num>
  <w:num w:numId="13" w16cid:durableId="1888376977">
    <w:abstractNumId w:val="652"/>
  </w:num>
  <w:num w:numId="14" w16cid:durableId="2108690888">
    <w:abstractNumId w:val="465"/>
  </w:num>
  <w:num w:numId="15" w16cid:durableId="1598556539">
    <w:abstractNumId w:val="24"/>
  </w:num>
  <w:num w:numId="16" w16cid:durableId="2032366947">
    <w:abstractNumId w:val="681"/>
  </w:num>
  <w:num w:numId="17" w16cid:durableId="1434209549">
    <w:abstractNumId w:val="236"/>
  </w:num>
  <w:num w:numId="18" w16cid:durableId="465969191">
    <w:abstractNumId w:val="251"/>
  </w:num>
  <w:num w:numId="19" w16cid:durableId="340671416">
    <w:abstractNumId w:val="317"/>
  </w:num>
  <w:num w:numId="20" w16cid:durableId="272904110">
    <w:abstractNumId w:val="272"/>
  </w:num>
  <w:num w:numId="21" w16cid:durableId="2003585282">
    <w:abstractNumId w:val="108"/>
  </w:num>
  <w:num w:numId="22" w16cid:durableId="1110855566">
    <w:abstractNumId w:val="85"/>
  </w:num>
  <w:num w:numId="23" w16cid:durableId="657467412">
    <w:abstractNumId w:val="210"/>
  </w:num>
  <w:num w:numId="24" w16cid:durableId="588196073">
    <w:abstractNumId w:val="105"/>
  </w:num>
  <w:num w:numId="25" w16cid:durableId="1785727367">
    <w:abstractNumId w:val="386"/>
  </w:num>
  <w:num w:numId="26" w16cid:durableId="1721435633">
    <w:abstractNumId w:val="37"/>
  </w:num>
  <w:num w:numId="27" w16cid:durableId="1479422185">
    <w:abstractNumId w:val="422"/>
  </w:num>
  <w:num w:numId="28" w16cid:durableId="2055496816">
    <w:abstractNumId w:val="264"/>
  </w:num>
  <w:num w:numId="29" w16cid:durableId="498928514">
    <w:abstractNumId w:val="200"/>
  </w:num>
  <w:num w:numId="30" w16cid:durableId="351228109">
    <w:abstractNumId w:val="349"/>
  </w:num>
  <w:num w:numId="31" w16cid:durableId="1423456533">
    <w:abstractNumId w:val="23"/>
  </w:num>
  <w:num w:numId="32" w16cid:durableId="1744523167">
    <w:abstractNumId w:val="369"/>
  </w:num>
  <w:num w:numId="33" w16cid:durableId="338116556">
    <w:abstractNumId w:val="318"/>
  </w:num>
  <w:num w:numId="34" w16cid:durableId="569115583">
    <w:abstractNumId w:val="600"/>
  </w:num>
  <w:num w:numId="35" w16cid:durableId="576785944">
    <w:abstractNumId w:val="35"/>
  </w:num>
  <w:num w:numId="36" w16cid:durableId="1154877497">
    <w:abstractNumId w:val="91"/>
  </w:num>
  <w:num w:numId="37" w16cid:durableId="1576431671">
    <w:abstractNumId w:val="549"/>
  </w:num>
  <w:num w:numId="38" w16cid:durableId="731318587">
    <w:abstractNumId w:val="140"/>
  </w:num>
  <w:num w:numId="39" w16cid:durableId="527641834">
    <w:abstractNumId w:val="400"/>
  </w:num>
  <w:num w:numId="40" w16cid:durableId="2121290536">
    <w:abstractNumId w:val="19"/>
  </w:num>
  <w:num w:numId="41" w16cid:durableId="1550729912">
    <w:abstractNumId w:val="328"/>
  </w:num>
  <w:num w:numId="42" w16cid:durableId="1920098098">
    <w:abstractNumId w:val="282"/>
  </w:num>
  <w:num w:numId="43" w16cid:durableId="328558911">
    <w:abstractNumId w:val="46"/>
  </w:num>
  <w:num w:numId="44" w16cid:durableId="979113515">
    <w:abstractNumId w:val="286"/>
  </w:num>
  <w:num w:numId="45" w16cid:durableId="1724520690">
    <w:abstractNumId w:val="26"/>
  </w:num>
  <w:num w:numId="46" w16cid:durableId="1678266606">
    <w:abstractNumId w:val="78"/>
  </w:num>
  <w:num w:numId="47" w16cid:durableId="958144401">
    <w:abstractNumId w:val="126"/>
  </w:num>
  <w:num w:numId="48" w16cid:durableId="404376292">
    <w:abstractNumId w:val="346"/>
  </w:num>
  <w:num w:numId="49" w16cid:durableId="1594892939">
    <w:abstractNumId w:val="550"/>
  </w:num>
  <w:num w:numId="50" w16cid:durableId="1842354987">
    <w:abstractNumId w:val="451"/>
  </w:num>
  <w:num w:numId="51" w16cid:durableId="27266969">
    <w:abstractNumId w:val="164"/>
  </w:num>
  <w:num w:numId="52" w16cid:durableId="1986081363">
    <w:abstractNumId w:val="173"/>
  </w:num>
  <w:num w:numId="53" w16cid:durableId="773985044">
    <w:abstractNumId w:val="6"/>
  </w:num>
  <w:num w:numId="54" w16cid:durableId="773287447">
    <w:abstractNumId w:val="39"/>
  </w:num>
  <w:num w:numId="55" w16cid:durableId="1453671187">
    <w:abstractNumId w:val="578"/>
  </w:num>
  <w:num w:numId="56" w16cid:durableId="1359309743">
    <w:abstractNumId w:val="299"/>
  </w:num>
  <w:num w:numId="57" w16cid:durableId="1685741765">
    <w:abstractNumId w:val="584"/>
  </w:num>
  <w:num w:numId="58" w16cid:durableId="544174988">
    <w:abstractNumId w:val="7"/>
  </w:num>
  <w:num w:numId="59" w16cid:durableId="167520683">
    <w:abstractNumId w:val="9"/>
  </w:num>
  <w:num w:numId="60" w16cid:durableId="1900167226">
    <w:abstractNumId w:val="401"/>
  </w:num>
  <w:num w:numId="61" w16cid:durableId="1019621177">
    <w:abstractNumId w:val="378"/>
  </w:num>
  <w:num w:numId="62" w16cid:durableId="2120251852">
    <w:abstractNumId w:val="163"/>
  </w:num>
  <w:num w:numId="63" w16cid:durableId="439493243">
    <w:abstractNumId w:val="594"/>
  </w:num>
  <w:num w:numId="64" w16cid:durableId="179442052">
    <w:abstractNumId w:val="381"/>
  </w:num>
  <w:num w:numId="65" w16cid:durableId="1731417379">
    <w:abstractNumId w:val="95"/>
  </w:num>
  <w:num w:numId="66" w16cid:durableId="1880240568">
    <w:abstractNumId w:val="603"/>
  </w:num>
  <w:num w:numId="67" w16cid:durableId="1478498193">
    <w:abstractNumId w:val="464"/>
  </w:num>
  <w:num w:numId="68" w16cid:durableId="1444953833">
    <w:abstractNumId w:val="87"/>
  </w:num>
  <w:num w:numId="69" w16cid:durableId="1867057423">
    <w:abstractNumId w:val="312"/>
  </w:num>
  <w:num w:numId="70" w16cid:durableId="1462723770">
    <w:abstractNumId w:val="596"/>
  </w:num>
  <w:num w:numId="71" w16cid:durableId="1213813681">
    <w:abstractNumId w:val="205"/>
  </w:num>
  <w:num w:numId="72" w16cid:durableId="1064373835">
    <w:abstractNumId w:val="217"/>
  </w:num>
  <w:num w:numId="73" w16cid:durableId="885526095">
    <w:abstractNumId w:val="75"/>
  </w:num>
  <w:num w:numId="74" w16cid:durableId="887258088">
    <w:abstractNumId w:val="630"/>
  </w:num>
  <w:num w:numId="75" w16cid:durableId="207038777">
    <w:abstractNumId w:val="334"/>
  </w:num>
  <w:num w:numId="76" w16cid:durableId="726682717">
    <w:abstractNumId w:val="388"/>
  </w:num>
  <w:num w:numId="77" w16cid:durableId="1320383281">
    <w:abstractNumId w:val="69"/>
  </w:num>
  <w:num w:numId="78" w16cid:durableId="761996996">
    <w:abstractNumId w:val="44"/>
  </w:num>
  <w:num w:numId="79" w16cid:durableId="629946367">
    <w:abstractNumId w:val="580"/>
  </w:num>
  <w:num w:numId="80" w16cid:durableId="713041860">
    <w:abstractNumId w:val="538"/>
  </w:num>
  <w:num w:numId="81" w16cid:durableId="979379920">
    <w:abstractNumId w:val="131"/>
  </w:num>
  <w:num w:numId="82" w16cid:durableId="311837129">
    <w:abstractNumId w:val="529"/>
  </w:num>
  <w:num w:numId="83" w16cid:durableId="502160315">
    <w:abstractNumId w:val="320"/>
  </w:num>
  <w:num w:numId="84" w16cid:durableId="661272345">
    <w:abstractNumId w:val="363"/>
  </w:num>
  <w:num w:numId="85" w16cid:durableId="1023751231">
    <w:abstractNumId w:val="191"/>
  </w:num>
  <w:num w:numId="86" w16cid:durableId="2119828564">
    <w:abstractNumId w:val="606"/>
  </w:num>
  <w:num w:numId="87" w16cid:durableId="1838417738">
    <w:abstractNumId w:val="65"/>
  </w:num>
  <w:num w:numId="88" w16cid:durableId="480849284">
    <w:abstractNumId w:val="522"/>
  </w:num>
  <w:num w:numId="89" w16cid:durableId="1048728063">
    <w:abstractNumId w:val="232"/>
  </w:num>
  <w:num w:numId="90" w16cid:durableId="1452165929">
    <w:abstractNumId w:val="500"/>
  </w:num>
  <w:num w:numId="91" w16cid:durableId="1525366728">
    <w:abstractNumId w:val="0"/>
  </w:num>
  <w:num w:numId="92" w16cid:durableId="1089934015">
    <w:abstractNumId w:val="295"/>
  </w:num>
  <w:num w:numId="93" w16cid:durableId="546455468">
    <w:abstractNumId w:val="100"/>
  </w:num>
  <w:num w:numId="94" w16cid:durableId="1967806538">
    <w:abstractNumId w:val="457"/>
  </w:num>
  <w:num w:numId="95" w16cid:durableId="1930312419">
    <w:abstractNumId w:val="224"/>
  </w:num>
  <w:num w:numId="96" w16cid:durableId="756054488">
    <w:abstractNumId w:val="486"/>
  </w:num>
  <w:num w:numId="97" w16cid:durableId="97526212">
    <w:abstractNumId w:val="47"/>
  </w:num>
  <w:num w:numId="98" w16cid:durableId="421032341">
    <w:abstractNumId w:val="31"/>
  </w:num>
  <w:num w:numId="99" w16cid:durableId="1036931972">
    <w:abstractNumId w:val="573"/>
  </w:num>
  <w:num w:numId="100" w16cid:durableId="904027969">
    <w:abstractNumId w:val="657"/>
  </w:num>
  <w:num w:numId="101" w16cid:durableId="1023358937">
    <w:abstractNumId w:val="631"/>
  </w:num>
  <w:num w:numId="102" w16cid:durableId="1383361795">
    <w:abstractNumId w:val="499"/>
  </w:num>
  <w:num w:numId="103" w16cid:durableId="1464807445">
    <w:abstractNumId w:val="202"/>
  </w:num>
  <w:num w:numId="104" w16cid:durableId="1156529735">
    <w:abstractNumId w:val="619"/>
  </w:num>
  <w:num w:numId="105" w16cid:durableId="1281305233">
    <w:abstractNumId w:val="352"/>
  </w:num>
  <w:num w:numId="106" w16cid:durableId="1630477093">
    <w:abstractNumId w:val="463"/>
  </w:num>
  <w:num w:numId="107" w16cid:durableId="1567446800">
    <w:abstractNumId w:val="494"/>
  </w:num>
  <w:num w:numId="108" w16cid:durableId="1232690644">
    <w:abstractNumId w:val="558"/>
  </w:num>
  <w:num w:numId="109" w16cid:durableId="1250768175">
    <w:abstractNumId w:val="228"/>
  </w:num>
  <w:num w:numId="110" w16cid:durableId="997538040">
    <w:abstractNumId w:val="308"/>
  </w:num>
  <w:num w:numId="111" w16cid:durableId="875702941">
    <w:abstractNumId w:val="468"/>
  </w:num>
  <w:num w:numId="112" w16cid:durableId="1837837070">
    <w:abstractNumId w:val="454"/>
  </w:num>
  <w:num w:numId="113" w16cid:durableId="1568758230">
    <w:abstractNumId w:val="430"/>
  </w:num>
  <w:num w:numId="114" w16cid:durableId="1710567829">
    <w:abstractNumId w:val="677"/>
  </w:num>
  <w:num w:numId="115" w16cid:durableId="379525375">
    <w:abstractNumId w:val="225"/>
  </w:num>
  <w:num w:numId="116" w16cid:durableId="761802467">
    <w:abstractNumId w:val="330"/>
  </w:num>
  <w:num w:numId="117" w16cid:durableId="419646149">
    <w:abstractNumId w:val="73"/>
  </w:num>
  <w:num w:numId="118" w16cid:durableId="1074200896">
    <w:abstractNumId w:val="231"/>
  </w:num>
  <w:num w:numId="119" w16cid:durableId="1273783251">
    <w:abstractNumId w:val="185"/>
  </w:num>
  <w:num w:numId="120" w16cid:durableId="1555577730">
    <w:abstractNumId w:val="147"/>
  </w:num>
  <w:num w:numId="121" w16cid:durableId="1923948743">
    <w:abstractNumId w:val="362"/>
  </w:num>
  <w:num w:numId="122" w16cid:durableId="112942552">
    <w:abstractNumId w:val="247"/>
  </w:num>
  <w:num w:numId="123" w16cid:durableId="884562098">
    <w:abstractNumId w:val="283"/>
  </w:num>
  <w:num w:numId="124" w16cid:durableId="1006633539">
    <w:abstractNumId w:val="476"/>
  </w:num>
  <w:num w:numId="125" w16cid:durableId="1650866517">
    <w:abstractNumId w:val="208"/>
  </w:num>
  <w:num w:numId="126" w16cid:durableId="790241796">
    <w:abstractNumId w:val="144"/>
  </w:num>
  <w:num w:numId="127" w16cid:durableId="886337380">
    <w:abstractNumId w:val="543"/>
  </w:num>
  <w:num w:numId="128" w16cid:durableId="1482309196">
    <w:abstractNumId w:val="368"/>
  </w:num>
  <w:num w:numId="129" w16cid:durableId="1524708164">
    <w:abstractNumId w:val="114"/>
  </w:num>
  <w:num w:numId="130" w16cid:durableId="374351019">
    <w:abstractNumId w:val="429"/>
  </w:num>
  <w:num w:numId="131" w16cid:durableId="1891500536">
    <w:abstractNumId w:val="74"/>
  </w:num>
  <w:num w:numId="132" w16cid:durableId="1684090688">
    <w:abstractNumId w:val="533"/>
  </w:num>
  <w:num w:numId="133" w16cid:durableId="1965848603">
    <w:abstractNumId w:val="313"/>
  </w:num>
  <w:num w:numId="134" w16cid:durableId="302194497">
    <w:abstractNumId w:val="467"/>
  </w:num>
  <w:num w:numId="135" w16cid:durableId="979530562">
    <w:abstractNumId w:val="501"/>
  </w:num>
  <w:num w:numId="136" w16cid:durableId="2097170730">
    <w:abstractNumId w:val="158"/>
  </w:num>
  <w:num w:numId="137" w16cid:durableId="679894102">
    <w:abstractNumId w:val="14"/>
  </w:num>
  <w:num w:numId="138" w16cid:durableId="1222709795">
    <w:abstractNumId w:val="443"/>
  </w:num>
  <w:num w:numId="139" w16cid:durableId="1583372707">
    <w:abstractNumId w:val="490"/>
  </w:num>
  <w:num w:numId="140" w16cid:durableId="1704552492">
    <w:abstractNumId w:val="425"/>
  </w:num>
  <w:num w:numId="141" w16cid:durableId="1082335640">
    <w:abstractNumId w:val="48"/>
  </w:num>
  <w:num w:numId="142" w16cid:durableId="1899704491">
    <w:abstractNumId w:val="61"/>
  </w:num>
  <w:num w:numId="143" w16cid:durableId="1574586886">
    <w:abstractNumId w:val="198"/>
  </w:num>
  <w:num w:numId="144" w16cid:durableId="2130854443">
    <w:abstractNumId w:val="125"/>
  </w:num>
  <w:num w:numId="145" w16cid:durableId="9648695">
    <w:abstractNumId w:val="59"/>
  </w:num>
  <w:num w:numId="146" w16cid:durableId="305820455">
    <w:abstractNumId w:val="576"/>
  </w:num>
  <w:num w:numId="147" w16cid:durableId="924414719">
    <w:abstractNumId w:val="103"/>
  </w:num>
  <w:num w:numId="148" w16cid:durableId="446897488">
    <w:abstractNumId w:val="265"/>
  </w:num>
  <w:num w:numId="149" w16cid:durableId="1735657622">
    <w:abstractNumId w:val="571"/>
  </w:num>
  <w:num w:numId="150" w16cid:durableId="1596477258">
    <w:abstractNumId w:val="226"/>
  </w:num>
  <w:num w:numId="151" w16cid:durableId="2102606745">
    <w:abstractNumId w:val="60"/>
  </w:num>
  <w:num w:numId="152" w16cid:durableId="184292053">
    <w:abstractNumId w:val="638"/>
  </w:num>
  <w:num w:numId="153" w16cid:durableId="1336417176">
    <w:abstractNumId w:val="448"/>
  </w:num>
  <w:num w:numId="154" w16cid:durableId="1861241141">
    <w:abstractNumId w:val="374"/>
  </w:num>
  <w:num w:numId="155" w16cid:durableId="705713105">
    <w:abstractNumId w:val="437"/>
  </w:num>
  <w:num w:numId="156" w16cid:durableId="52582905">
    <w:abstractNumId w:val="523"/>
  </w:num>
  <w:num w:numId="157" w16cid:durableId="876619545">
    <w:abstractNumId w:val="128"/>
  </w:num>
  <w:num w:numId="158" w16cid:durableId="1321083540">
    <w:abstractNumId w:val="540"/>
  </w:num>
  <w:num w:numId="159" w16cid:durableId="1287084436">
    <w:abstractNumId w:val="435"/>
  </w:num>
  <w:num w:numId="160" w16cid:durableId="1157265588">
    <w:abstractNumId w:val="223"/>
  </w:num>
  <w:num w:numId="161" w16cid:durableId="465397609">
    <w:abstractNumId w:val="342"/>
  </w:num>
  <w:num w:numId="162" w16cid:durableId="689333783">
    <w:abstractNumId w:val="130"/>
  </w:num>
  <w:num w:numId="163" w16cid:durableId="1259560265">
    <w:abstractNumId w:val="134"/>
  </w:num>
  <w:num w:numId="164" w16cid:durableId="1719358697">
    <w:abstractNumId w:val="507"/>
  </w:num>
  <w:num w:numId="165" w16cid:durableId="1203903600">
    <w:abstractNumId w:val="43"/>
  </w:num>
  <w:num w:numId="166" w16cid:durableId="1165827519">
    <w:abstractNumId w:val="174"/>
  </w:num>
  <w:num w:numId="167" w16cid:durableId="453718056">
    <w:abstractNumId w:val="526"/>
  </w:num>
  <w:num w:numId="168" w16cid:durableId="627394560">
    <w:abstractNumId w:val="359"/>
  </w:num>
  <w:num w:numId="169" w16cid:durableId="1162157994">
    <w:abstractNumId w:val="370"/>
  </w:num>
  <w:num w:numId="170" w16cid:durableId="1371682645">
    <w:abstractNumId w:val="142"/>
  </w:num>
  <w:num w:numId="171" w16cid:durableId="1027219622">
    <w:abstractNumId w:val="650"/>
  </w:num>
  <w:num w:numId="172" w16cid:durableId="283929788">
    <w:abstractNumId w:val="110"/>
  </w:num>
  <w:num w:numId="173" w16cid:durableId="1379664723">
    <w:abstractNumId w:val="303"/>
  </w:num>
  <w:num w:numId="174" w16cid:durableId="952595908">
    <w:abstractNumId w:val="402"/>
  </w:num>
  <w:num w:numId="175" w16cid:durableId="642660017">
    <w:abstractNumId w:val="505"/>
  </w:num>
  <w:num w:numId="176" w16cid:durableId="2071689169">
    <w:abstractNumId w:val="30"/>
  </w:num>
  <w:num w:numId="177" w16cid:durableId="467822097">
    <w:abstractNumId w:val="22"/>
  </w:num>
  <w:num w:numId="178" w16cid:durableId="1505511828">
    <w:abstractNumId w:val="1"/>
  </w:num>
  <w:num w:numId="179" w16cid:durableId="1086800773">
    <w:abstractNumId w:val="155"/>
  </w:num>
  <w:num w:numId="180" w16cid:durableId="1623683229">
    <w:abstractNumId w:val="477"/>
  </w:num>
  <w:num w:numId="181" w16cid:durableId="1339844406">
    <w:abstractNumId w:val="343"/>
  </w:num>
  <w:num w:numId="182" w16cid:durableId="851336697">
    <w:abstractNumId w:val="514"/>
  </w:num>
  <w:num w:numId="183" w16cid:durableId="1962492525">
    <w:abstractNumId w:val="565"/>
  </w:num>
  <w:num w:numId="184" w16cid:durableId="1315180892">
    <w:abstractNumId w:val="281"/>
  </w:num>
  <w:num w:numId="185" w16cid:durableId="992411906">
    <w:abstractNumId w:val="604"/>
  </w:num>
  <w:num w:numId="186" w16cid:durableId="1401251017">
    <w:abstractNumId w:val="612"/>
  </w:num>
  <w:num w:numId="187" w16cid:durableId="1274283352">
    <w:abstractNumId w:val="182"/>
  </w:num>
  <w:num w:numId="188" w16cid:durableId="79642751">
    <w:abstractNumId w:val="534"/>
  </w:num>
  <w:num w:numId="189" w16cid:durableId="304315248">
    <w:abstractNumId w:val="230"/>
  </w:num>
  <w:num w:numId="190" w16cid:durableId="1277905040">
    <w:abstractNumId w:val="426"/>
  </w:num>
  <w:num w:numId="191" w16cid:durableId="388501832">
    <w:abstractNumId w:val="246"/>
  </w:num>
  <w:num w:numId="192" w16cid:durableId="1920098711">
    <w:abstractNumId w:val="621"/>
  </w:num>
  <w:num w:numId="193" w16cid:durableId="1787458084">
    <w:abstractNumId w:val="393"/>
  </w:num>
  <w:num w:numId="194" w16cid:durableId="805663009">
    <w:abstractNumId w:val="180"/>
  </w:num>
  <w:num w:numId="195" w16cid:durableId="147475967">
    <w:abstractNumId w:val="395"/>
  </w:num>
  <w:num w:numId="196" w16cid:durableId="2080974873">
    <w:abstractNumId w:val="509"/>
  </w:num>
  <w:num w:numId="197" w16cid:durableId="259803962">
    <w:abstractNumId w:val="40"/>
  </w:num>
  <w:num w:numId="198" w16cid:durableId="1467746520">
    <w:abstractNumId w:val="602"/>
  </w:num>
  <w:num w:numId="199" w16cid:durableId="1916277773">
    <w:abstractNumId w:val="513"/>
  </w:num>
  <w:num w:numId="200" w16cid:durableId="320230627">
    <w:abstractNumId w:val="365"/>
  </w:num>
  <w:num w:numId="201" w16cid:durableId="1138188330">
    <w:abstractNumId w:val="453"/>
  </w:num>
  <w:num w:numId="202" w16cid:durableId="1143233154">
    <w:abstractNumId w:val="610"/>
  </w:num>
  <w:num w:numId="203" w16cid:durableId="1967268688">
    <w:abstractNumId w:val="94"/>
  </w:num>
  <w:num w:numId="204" w16cid:durableId="374812614">
    <w:abstractNumId w:val="159"/>
  </w:num>
  <w:num w:numId="205" w16cid:durableId="453868601">
    <w:abstractNumId w:val="314"/>
  </w:num>
  <w:num w:numId="206" w16cid:durableId="1030649391">
    <w:abstractNumId w:val="613"/>
  </w:num>
  <w:num w:numId="207" w16cid:durableId="1627195679">
    <w:abstractNumId w:val="175"/>
  </w:num>
  <w:num w:numId="208" w16cid:durableId="305746148">
    <w:abstractNumId w:val="300"/>
  </w:num>
  <w:num w:numId="209" w16cid:durableId="1673950349">
    <w:abstractNumId w:val="394"/>
  </w:num>
  <w:num w:numId="210" w16cid:durableId="1394087988">
    <w:abstractNumId w:val="209"/>
  </w:num>
  <w:num w:numId="211" w16cid:durableId="2127967649">
    <w:abstractNumId w:val="392"/>
  </w:num>
  <w:num w:numId="212" w16cid:durableId="1521817314">
    <w:abstractNumId w:val="266"/>
  </w:num>
  <w:num w:numId="213" w16cid:durableId="37554245">
    <w:abstractNumId w:val="113"/>
  </w:num>
  <w:num w:numId="214" w16cid:durableId="728649703">
    <w:abstractNumId w:val="583"/>
  </w:num>
  <w:num w:numId="215" w16cid:durableId="220799591">
    <w:abstractNumId w:val="290"/>
  </w:num>
  <w:num w:numId="216" w16cid:durableId="2142922596">
    <w:abstractNumId w:val="436"/>
  </w:num>
  <w:num w:numId="217" w16cid:durableId="1957180478">
    <w:abstractNumId w:val="5"/>
  </w:num>
  <w:num w:numId="218" w16cid:durableId="1165630733">
    <w:abstractNumId w:val="255"/>
  </w:num>
  <w:num w:numId="219" w16cid:durableId="221982836">
    <w:abstractNumId w:val="280"/>
  </w:num>
  <w:num w:numId="220" w16cid:durableId="2103719914">
    <w:abstractNumId w:val="213"/>
  </w:num>
  <w:num w:numId="221" w16cid:durableId="120727573">
    <w:abstractNumId w:val="161"/>
  </w:num>
  <w:num w:numId="222" w16cid:durableId="820003537">
    <w:abstractNumId w:val="344"/>
  </w:num>
  <w:num w:numId="223" w16cid:durableId="2103338224">
    <w:abstractNumId w:val="512"/>
  </w:num>
  <w:num w:numId="224" w16cid:durableId="875435842">
    <w:abstractNumId w:val="669"/>
  </w:num>
  <w:num w:numId="225" w16cid:durableId="847449131">
    <w:abstractNumId w:val="654"/>
  </w:num>
  <w:num w:numId="226" w16cid:durableId="1674147014">
    <w:abstractNumId w:val="358"/>
  </w:num>
  <w:num w:numId="227" w16cid:durableId="319650468">
    <w:abstractNumId w:val="497"/>
  </w:num>
  <w:num w:numId="228" w16cid:durableId="727069763">
    <w:abstractNumId w:val="16"/>
  </w:num>
  <w:num w:numId="229" w16cid:durableId="122385444">
    <w:abstractNumId w:val="15"/>
  </w:num>
  <w:num w:numId="230" w16cid:durableId="1814635323">
    <w:abstractNumId w:val="581"/>
  </w:num>
  <w:num w:numId="231" w16cid:durableId="324625332">
    <w:abstractNumId w:val="495"/>
  </w:num>
  <w:num w:numId="232" w16cid:durableId="848711506">
    <w:abstractNumId w:val="141"/>
  </w:num>
  <w:num w:numId="233" w16cid:durableId="724377904">
    <w:abstractNumId w:val="153"/>
  </w:num>
  <w:num w:numId="234" w16cid:durableId="183444615">
    <w:abstractNumId w:val="68"/>
  </w:num>
  <w:num w:numId="235" w16cid:durableId="1348369948">
    <w:abstractNumId w:val="97"/>
  </w:num>
  <w:num w:numId="236" w16cid:durableId="745810196">
    <w:abstractNumId w:val="547"/>
  </w:num>
  <w:num w:numId="237" w16cid:durableId="1766150844">
    <w:abstractNumId w:val="82"/>
  </w:num>
  <w:num w:numId="238" w16cid:durableId="427241249">
    <w:abstractNumId w:val="305"/>
  </w:num>
  <w:num w:numId="239" w16cid:durableId="768040486">
    <w:abstractNumId w:val="403"/>
  </w:num>
  <w:num w:numId="240" w16cid:durableId="635257590">
    <w:abstractNumId w:val="408"/>
  </w:num>
  <w:num w:numId="241" w16cid:durableId="82462548">
    <w:abstractNumId w:val="367"/>
  </w:num>
  <w:num w:numId="242" w16cid:durableId="847720571">
    <w:abstractNumId w:val="414"/>
  </w:num>
  <w:num w:numId="243" w16cid:durableId="612900433">
    <w:abstractNumId w:val="413"/>
  </w:num>
  <w:num w:numId="244" w16cid:durableId="487669135">
    <w:abstractNumId w:val="170"/>
  </w:num>
  <w:num w:numId="245" w16cid:durableId="2028675060">
    <w:abstractNumId w:val="96"/>
  </w:num>
  <w:num w:numId="246" w16cid:durableId="182793392">
    <w:abstractNumId w:val="177"/>
  </w:num>
  <w:num w:numId="247" w16cid:durableId="513231440">
    <w:abstractNumId w:val="676"/>
  </w:num>
  <w:num w:numId="248" w16cid:durableId="1595477183">
    <w:abstractNumId w:val="233"/>
  </w:num>
  <w:num w:numId="249" w16cid:durableId="1666593226">
    <w:abstractNumId w:val="79"/>
  </w:num>
  <w:num w:numId="250" w16cid:durableId="1548882051">
    <w:abstractNumId w:val="470"/>
  </w:num>
  <w:num w:numId="251" w16cid:durableId="2129274908">
    <w:abstractNumId w:val="488"/>
  </w:num>
  <w:num w:numId="252" w16cid:durableId="1157503144">
    <w:abstractNumId w:val="411"/>
  </w:num>
  <w:num w:numId="253" w16cid:durableId="1930116747">
    <w:abstractNumId w:val="625"/>
  </w:num>
  <w:num w:numId="254" w16cid:durableId="395903088">
    <w:abstractNumId w:val="396"/>
  </w:num>
  <w:num w:numId="255" w16cid:durableId="420491015">
    <w:abstractNumId w:val="611"/>
  </w:num>
  <w:num w:numId="256" w16cid:durableId="1527018417">
    <w:abstractNumId w:val="11"/>
  </w:num>
  <w:num w:numId="257" w16cid:durableId="570584485">
    <w:abstractNumId w:val="316"/>
  </w:num>
  <w:num w:numId="258" w16cid:durableId="1670979053">
    <w:abstractNumId w:val="206"/>
  </w:num>
  <w:num w:numId="259" w16cid:durableId="321616662">
    <w:abstractNumId w:val="257"/>
  </w:num>
  <w:num w:numId="260" w16cid:durableId="1824882679">
    <w:abstractNumId w:val="493"/>
  </w:num>
  <w:num w:numId="261" w16cid:durableId="1506899749">
    <w:abstractNumId w:val="83"/>
  </w:num>
  <w:num w:numId="262" w16cid:durableId="1717853594">
    <w:abstractNumId w:val="679"/>
  </w:num>
  <w:num w:numId="263" w16cid:durableId="679744536">
    <w:abstractNumId w:val="445"/>
  </w:num>
  <w:num w:numId="264" w16cid:durableId="1483153436">
    <w:abstractNumId w:val="670"/>
  </w:num>
  <w:num w:numId="265" w16cid:durableId="1835146045">
    <w:abstractNumId w:val="504"/>
  </w:num>
  <w:num w:numId="266" w16cid:durableId="29843549">
    <w:abstractNumId w:val="452"/>
  </w:num>
  <w:num w:numId="267" w16cid:durableId="81880838">
    <w:abstractNumId w:val="18"/>
  </w:num>
  <w:num w:numId="268" w16cid:durableId="370347018">
    <w:abstractNumId w:val="143"/>
  </w:num>
  <w:num w:numId="269" w16cid:durableId="1719547276">
    <w:abstractNumId w:val="149"/>
  </w:num>
  <w:num w:numId="270" w16cid:durableId="259148165">
    <w:abstractNumId w:val="481"/>
  </w:num>
  <w:num w:numId="271" w16cid:durableId="1901866793">
    <w:abstractNumId w:val="588"/>
  </w:num>
  <w:num w:numId="272" w16cid:durableId="813303364">
    <w:abstractNumId w:val="397"/>
  </w:num>
  <w:num w:numId="273" w16cid:durableId="2085060163">
    <w:abstractNumId w:val="350"/>
  </w:num>
  <w:num w:numId="274" w16cid:durableId="1353724357">
    <w:abstractNumId w:val="267"/>
  </w:num>
  <w:num w:numId="275" w16cid:durableId="1054933751">
    <w:abstractNumId w:val="554"/>
  </w:num>
  <w:num w:numId="276" w16cid:durableId="1767731049">
    <w:abstractNumId w:val="645"/>
  </w:num>
  <w:num w:numId="277" w16cid:durableId="669451690">
    <w:abstractNumId w:val="33"/>
  </w:num>
  <w:num w:numId="278" w16cid:durableId="353850248">
    <w:abstractNumId w:val="474"/>
  </w:num>
  <w:num w:numId="279" w16cid:durableId="1069695454">
    <w:abstractNumId w:val="562"/>
  </w:num>
  <w:num w:numId="280" w16cid:durableId="555050439">
    <w:abstractNumId w:val="120"/>
  </w:num>
  <w:num w:numId="281" w16cid:durableId="484594490">
    <w:abstractNumId w:val="409"/>
  </w:num>
  <w:num w:numId="282" w16cid:durableId="716050700">
    <w:abstractNumId w:val="116"/>
  </w:num>
  <w:num w:numId="283" w16cid:durableId="334115901">
    <w:abstractNumId w:val="480"/>
  </w:num>
  <w:num w:numId="284" w16cid:durableId="994258508">
    <w:abstractNumId w:val="90"/>
  </w:num>
  <w:num w:numId="285" w16cid:durableId="845948054">
    <w:abstractNumId w:val="561"/>
  </w:num>
  <w:num w:numId="286" w16cid:durableId="1114253834">
    <w:abstractNumId w:val="644"/>
  </w:num>
  <w:num w:numId="287" w16cid:durableId="617179233">
    <w:abstractNumId w:val="335"/>
  </w:num>
  <w:num w:numId="288" w16cid:durableId="88819859">
    <w:abstractNumId w:val="525"/>
  </w:num>
  <w:num w:numId="289" w16cid:durableId="1690328129">
    <w:abstractNumId w:val="81"/>
  </w:num>
  <w:num w:numId="290" w16cid:durableId="1577744064">
    <w:abstractNumId w:val="301"/>
  </w:num>
  <w:num w:numId="291" w16cid:durableId="95558403">
    <w:abstractNumId w:val="376"/>
  </w:num>
  <w:num w:numId="292" w16cid:durableId="1261792225">
    <w:abstractNumId w:val="84"/>
  </w:num>
  <w:num w:numId="293" w16cid:durableId="994843717">
    <w:abstractNumId w:val="139"/>
  </w:num>
  <w:num w:numId="294" w16cid:durableId="1405223795">
    <w:abstractNumId w:val="297"/>
  </w:num>
  <w:num w:numId="295" w16cid:durableId="1536042190">
    <w:abstractNumId w:val="628"/>
  </w:num>
  <w:num w:numId="296" w16cid:durableId="1502238522">
    <w:abstractNumId w:val="553"/>
  </w:num>
  <w:num w:numId="297" w16cid:durableId="1761486968">
    <w:abstractNumId w:val="222"/>
  </w:num>
  <w:num w:numId="298" w16cid:durableId="1026909000">
    <w:abstractNumId w:val="539"/>
  </w:num>
  <w:num w:numId="299" w16cid:durableId="1693141181">
    <w:abstractNumId w:val="121"/>
  </w:num>
  <w:num w:numId="300" w16cid:durableId="1958176283">
    <w:abstractNumId w:val="341"/>
  </w:num>
  <w:num w:numId="301" w16cid:durableId="1854145712">
    <w:abstractNumId w:val="51"/>
  </w:num>
  <w:num w:numId="302" w16cid:durableId="1543791113">
    <w:abstractNumId w:val="385"/>
  </w:num>
  <w:num w:numId="303" w16cid:durableId="1219125928">
    <w:abstractNumId w:val="586"/>
  </w:num>
  <w:num w:numId="304" w16cid:durableId="1515611405">
    <w:abstractNumId w:val="187"/>
  </w:num>
  <w:num w:numId="305" w16cid:durableId="838034088">
    <w:abstractNumId w:val="661"/>
  </w:num>
  <w:num w:numId="306" w16cid:durableId="536696566">
    <w:abstractNumId w:val="345"/>
  </w:num>
  <w:num w:numId="307" w16cid:durableId="1266159941">
    <w:abstractNumId w:val="593"/>
  </w:num>
  <w:num w:numId="308" w16cid:durableId="1054083555">
    <w:abstractNumId w:val="28"/>
  </w:num>
  <w:num w:numId="309" w16cid:durableId="527453119">
    <w:abstractNumId w:val="375"/>
  </w:num>
  <w:num w:numId="310" w16cid:durableId="1655064636">
    <w:abstractNumId w:val="421"/>
  </w:num>
  <w:num w:numId="311" w16cid:durableId="2044356683">
    <w:abstractNumId w:val="622"/>
  </w:num>
  <w:num w:numId="312" w16cid:durableId="450561965">
    <w:abstractNumId w:val="207"/>
  </w:num>
  <w:num w:numId="313" w16cid:durableId="1490824451">
    <w:abstractNumId w:val="528"/>
  </w:num>
  <w:num w:numId="314" w16cid:durableId="2108846874">
    <w:abstractNumId w:val="458"/>
  </w:num>
  <w:num w:numId="315" w16cid:durableId="1544709694">
    <w:abstractNumId w:val="598"/>
  </w:num>
  <w:num w:numId="316" w16cid:durableId="826821864">
    <w:abstractNumId w:val="472"/>
  </w:num>
  <w:num w:numId="317" w16cid:durableId="302544919">
    <w:abstractNumId w:val="179"/>
  </w:num>
  <w:num w:numId="318" w16cid:durableId="2038968695">
    <w:abstractNumId w:val="50"/>
  </w:num>
  <w:num w:numId="319" w16cid:durableId="1988588521">
    <w:abstractNumId w:val="535"/>
  </w:num>
  <w:num w:numId="320" w16cid:durableId="12345762">
    <w:abstractNumId w:val="132"/>
  </w:num>
  <w:num w:numId="321" w16cid:durableId="1977835980">
    <w:abstractNumId w:val="172"/>
  </w:num>
  <w:num w:numId="322" w16cid:durableId="1898859094">
    <w:abstractNumId w:val="287"/>
  </w:num>
  <w:num w:numId="323" w16cid:durableId="577910796">
    <w:abstractNumId w:val="256"/>
  </w:num>
  <w:num w:numId="324" w16cid:durableId="1173833851">
    <w:abstractNumId w:val="123"/>
  </w:num>
  <w:num w:numId="325" w16cid:durableId="1924753801">
    <w:abstractNumId w:val="372"/>
  </w:num>
  <w:num w:numId="326" w16cid:durableId="893735991">
    <w:abstractNumId w:val="148"/>
  </w:num>
  <w:num w:numId="327" w16cid:durableId="1221408184">
    <w:abstractNumId w:val="42"/>
  </w:num>
  <w:num w:numId="328" w16cid:durableId="347222964">
    <w:abstractNumId w:val="102"/>
  </w:num>
  <w:num w:numId="329" w16cid:durableId="1987973125">
    <w:abstractNumId w:val="98"/>
  </w:num>
  <w:num w:numId="330" w16cid:durableId="1890141107">
    <w:abstractNumId w:val="420"/>
  </w:num>
  <w:num w:numId="331" w16cid:durableId="350644332">
    <w:abstractNumId w:val="227"/>
  </w:num>
  <w:num w:numId="332" w16cid:durableId="1344286107">
    <w:abstractNumId w:val="45"/>
  </w:num>
  <w:num w:numId="333" w16cid:durableId="1824658469">
    <w:abstractNumId w:val="634"/>
  </w:num>
  <w:num w:numId="334" w16cid:durableId="312492396">
    <w:abstractNumId w:val="76"/>
  </w:num>
  <w:num w:numId="335" w16cid:durableId="519590068">
    <w:abstractNumId w:val="321"/>
  </w:num>
  <w:num w:numId="336" w16cid:durableId="67386375">
    <w:abstractNumId w:val="12"/>
  </w:num>
  <w:num w:numId="337" w16cid:durableId="623971135">
    <w:abstractNumId w:val="678"/>
  </w:num>
  <w:num w:numId="338" w16cid:durableId="461116214">
    <w:abstractNumId w:val="137"/>
  </w:num>
  <w:num w:numId="339" w16cid:durableId="1277326599">
    <w:abstractNumId w:val="336"/>
  </w:num>
  <w:num w:numId="340" w16cid:durableId="1858041006">
    <w:abstractNumId w:val="559"/>
  </w:num>
  <w:num w:numId="341" w16cid:durableId="638221711">
    <w:abstractNumId w:val="510"/>
  </w:num>
  <w:num w:numId="342" w16cid:durableId="1450321512">
    <w:abstractNumId w:val="496"/>
  </w:num>
  <w:num w:numId="343" w16cid:durableId="2050648188">
    <w:abstractNumId w:val="662"/>
  </w:num>
  <w:num w:numId="344" w16cid:durableId="994262739">
    <w:abstractNumId w:val="405"/>
  </w:num>
  <w:num w:numId="345" w16cid:durableId="604775992">
    <w:abstractNumId w:val="635"/>
  </w:num>
  <w:num w:numId="346" w16cid:durableId="1451168802">
    <w:abstractNumId w:val="242"/>
  </w:num>
  <w:num w:numId="347" w16cid:durableId="1847674958">
    <w:abstractNumId w:val="288"/>
  </w:num>
  <w:num w:numId="348" w16cid:durableId="1933315495">
    <w:abstractNumId w:val="319"/>
  </w:num>
  <w:num w:numId="349" w16cid:durableId="2063597753">
    <w:abstractNumId w:val="599"/>
  </w:num>
  <w:num w:numId="350" w16cid:durableId="187106225">
    <w:abstractNumId w:val="184"/>
  </w:num>
  <w:num w:numId="351" w16cid:durableId="319845546">
    <w:abstractNumId w:val="278"/>
  </w:num>
  <w:num w:numId="352" w16cid:durableId="129981190">
    <w:abstractNumId w:val="506"/>
  </w:num>
  <w:num w:numId="353" w16cid:durableId="1185364860">
    <w:abstractNumId w:val="447"/>
  </w:num>
  <w:num w:numId="354" w16cid:durableId="2068382397">
    <w:abstractNumId w:val="20"/>
  </w:num>
  <w:num w:numId="355" w16cid:durableId="1239827530">
    <w:abstractNumId w:val="557"/>
  </w:num>
  <w:num w:numId="356" w16cid:durableId="662122756">
    <w:abstractNumId w:val="605"/>
  </w:num>
  <w:num w:numId="357" w16cid:durableId="354621687">
    <w:abstractNumId w:val="72"/>
  </w:num>
  <w:num w:numId="358" w16cid:durableId="563566311">
    <w:abstractNumId w:val="171"/>
  </w:num>
  <w:num w:numId="359" w16cid:durableId="23337351">
    <w:abstractNumId w:val="406"/>
  </w:num>
  <w:num w:numId="360" w16cid:durableId="1014190959">
    <w:abstractNumId w:val="567"/>
  </w:num>
  <w:num w:numId="361" w16cid:durableId="223375211">
    <w:abstractNumId w:val="640"/>
  </w:num>
  <w:num w:numId="362" w16cid:durableId="1773167135">
    <w:abstractNumId w:val="527"/>
  </w:num>
  <w:num w:numId="363" w16cid:durableId="1078868442">
    <w:abstractNumId w:val="551"/>
  </w:num>
  <w:num w:numId="364" w16cid:durableId="335307471">
    <w:abstractNumId w:val="637"/>
  </w:num>
  <w:num w:numId="365" w16cid:durableId="348262984">
    <w:abstractNumId w:val="21"/>
  </w:num>
  <w:num w:numId="366" w16cid:durableId="636256111">
    <w:abstractNumId w:val="138"/>
  </w:num>
  <w:num w:numId="367" w16cid:durableId="978610446">
    <w:abstractNumId w:val="432"/>
  </w:num>
  <w:num w:numId="368" w16cid:durableId="537621439">
    <w:abstractNumId w:val="518"/>
  </w:num>
  <w:num w:numId="369" w16cid:durableId="72973767">
    <w:abstractNumId w:val="466"/>
  </w:num>
  <w:num w:numId="370" w16cid:durableId="1242064651">
    <w:abstractNumId w:val="516"/>
  </w:num>
  <w:num w:numId="371" w16cid:durableId="435760739">
    <w:abstractNumId w:val="419"/>
  </w:num>
  <w:num w:numId="372" w16cid:durableId="417094782">
    <w:abstractNumId w:val="190"/>
  </w:num>
  <w:num w:numId="373" w16cid:durableId="895580857">
    <w:abstractNumId w:val="54"/>
  </w:num>
  <w:num w:numId="374" w16cid:durableId="1302272602">
    <w:abstractNumId w:val="106"/>
  </w:num>
  <w:num w:numId="375" w16cid:durableId="158809513">
    <w:abstractNumId w:val="639"/>
  </w:num>
  <w:num w:numId="376" w16cid:durableId="1725177238">
    <w:abstractNumId w:val="17"/>
  </w:num>
  <w:num w:numId="377" w16cid:durableId="1303002962">
    <w:abstractNumId w:val="238"/>
  </w:num>
  <w:num w:numId="378" w16cid:durableId="1021785748">
    <w:abstractNumId w:val="416"/>
  </w:num>
  <w:num w:numId="379" w16cid:durableId="796992558">
    <w:abstractNumId w:val="440"/>
  </w:num>
  <w:num w:numId="380" w16cid:durableId="1479155149">
    <w:abstractNumId w:val="253"/>
  </w:num>
  <w:num w:numId="381" w16cid:durableId="1788305455">
    <w:abstractNumId w:val="329"/>
  </w:num>
  <w:num w:numId="382" w16cid:durableId="1421217060">
    <w:abstractNumId w:val="92"/>
  </w:num>
  <w:num w:numId="383" w16cid:durableId="81027134">
    <w:abstractNumId w:val="63"/>
  </w:num>
  <w:num w:numId="384" w16cid:durableId="1330866382">
    <w:abstractNumId w:val="590"/>
  </w:num>
  <w:num w:numId="385" w16cid:durableId="1675184641">
    <w:abstractNumId w:val="469"/>
  </w:num>
  <w:num w:numId="386" w16cid:durableId="797450597">
    <w:abstractNumId w:val="672"/>
  </w:num>
  <w:num w:numId="387" w16cid:durableId="1351177555">
    <w:abstractNumId w:val="589"/>
  </w:num>
  <w:num w:numId="388" w16cid:durableId="991250545">
    <w:abstractNumId w:val="152"/>
  </w:num>
  <w:num w:numId="389" w16cid:durableId="622617335">
    <w:abstractNumId w:val="398"/>
  </w:num>
  <w:num w:numId="390" w16cid:durableId="1875650672">
    <w:abstractNumId w:val="274"/>
  </w:num>
  <w:num w:numId="391" w16cid:durableId="416947201">
    <w:abstractNumId w:val="34"/>
  </w:num>
  <w:num w:numId="392" w16cid:durableId="1589462261">
    <w:abstractNumId w:val="427"/>
  </w:num>
  <w:num w:numId="393" w16cid:durableId="1985086386">
    <w:abstractNumId w:val="129"/>
  </w:num>
  <w:num w:numId="394" w16cid:durableId="838422926">
    <w:abstractNumId w:val="218"/>
  </w:num>
  <w:num w:numId="395" w16cid:durableId="1329361252">
    <w:abstractNumId w:val="89"/>
  </w:num>
  <w:num w:numId="396" w16cid:durableId="593243845">
    <w:abstractNumId w:val="219"/>
  </w:num>
  <w:num w:numId="397" w16cid:durableId="82186321">
    <w:abstractNumId w:val="632"/>
  </w:num>
  <w:num w:numId="398" w16cid:durableId="824200872">
    <w:abstractNumId w:val="168"/>
  </w:num>
  <w:num w:numId="399" w16cid:durableId="964429217">
    <w:abstractNumId w:val="569"/>
  </w:num>
  <w:num w:numId="400" w16cid:durableId="484929286">
    <w:abstractNumId w:val="541"/>
  </w:num>
  <w:num w:numId="401" w16cid:durableId="1493328512">
    <w:abstractNumId w:val="136"/>
  </w:num>
  <w:num w:numId="402" w16cid:durableId="780686464">
    <w:abstractNumId w:val="546"/>
  </w:num>
  <w:num w:numId="403" w16cid:durableId="93132400">
    <w:abstractNumId w:val="515"/>
  </w:num>
  <w:num w:numId="404" w16cid:durableId="1449156807">
    <w:abstractNumId w:val="275"/>
  </w:num>
  <w:num w:numId="405" w16cid:durableId="1117409545">
    <w:abstractNumId w:val="587"/>
  </w:num>
  <w:num w:numId="406" w16cid:durableId="1218279733">
    <w:abstractNumId w:val="112"/>
  </w:num>
  <w:num w:numId="407" w16cid:durableId="1249921325">
    <w:abstractNumId w:val="667"/>
  </w:num>
  <w:num w:numId="408" w16cid:durableId="1629357217">
    <w:abstractNumId w:val="150"/>
  </w:num>
  <w:num w:numId="409" w16cid:durableId="896626313">
    <w:abstractNumId w:val="519"/>
  </w:num>
  <w:num w:numId="410" w16cid:durableId="897398802">
    <w:abstractNumId w:val="417"/>
  </w:num>
  <w:num w:numId="411" w16cid:durableId="860582667">
    <w:abstractNumId w:val="379"/>
  </w:num>
  <w:num w:numId="412" w16cid:durableId="1070538472">
    <w:abstractNumId w:val="647"/>
  </w:num>
  <w:num w:numId="413" w16cid:durableId="1612856969">
    <w:abstractNumId w:val="107"/>
  </w:num>
  <w:num w:numId="414" w16cid:durableId="981471177">
    <w:abstractNumId w:val="57"/>
  </w:num>
  <w:num w:numId="415" w16cid:durableId="584917512">
    <w:abstractNumId w:val="434"/>
  </w:num>
  <w:num w:numId="416" w16cid:durableId="632638366">
    <w:abstractNumId w:val="36"/>
  </w:num>
  <w:num w:numId="417" w16cid:durableId="295993001">
    <w:abstractNumId w:val="348"/>
  </w:num>
  <w:num w:numId="418" w16cid:durableId="1774863824">
    <w:abstractNumId w:val="371"/>
  </w:num>
  <w:num w:numId="419" w16cid:durableId="2035155817">
    <w:abstractNumId w:val="585"/>
  </w:num>
  <w:num w:numId="420" w16cid:durableId="1687750129">
    <w:abstractNumId w:val="166"/>
  </w:num>
  <w:num w:numId="421" w16cid:durableId="2037271404">
    <w:abstractNumId w:val="154"/>
  </w:num>
  <w:num w:numId="422" w16cid:durableId="151456467">
    <w:abstractNumId w:val="289"/>
  </w:num>
  <w:num w:numId="423" w16cid:durableId="949701950">
    <w:abstractNumId w:val="563"/>
  </w:num>
  <w:num w:numId="424" w16cid:durableId="1080366708">
    <w:abstractNumId w:val="27"/>
  </w:num>
  <w:num w:numId="425" w16cid:durableId="14573775">
    <w:abstractNumId w:val="115"/>
  </w:num>
  <w:num w:numId="426" w16cid:durableId="1106121114">
    <w:abstractNumId w:val="568"/>
  </w:num>
  <w:num w:numId="427" w16cid:durableId="1488548788">
    <w:abstractNumId w:val="10"/>
  </w:num>
  <w:num w:numId="428" w16cid:durableId="1070033771">
    <w:abstractNumId w:val="663"/>
  </w:num>
  <w:num w:numId="429" w16cid:durableId="1954940365">
    <w:abstractNumId w:val="442"/>
  </w:num>
  <w:num w:numId="430" w16cid:durableId="1288313001">
    <w:abstractNumId w:val="188"/>
  </w:num>
  <w:num w:numId="431" w16cid:durableId="437409874">
    <w:abstractNumId w:val="601"/>
  </w:num>
  <w:num w:numId="432" w16cid:durableId="122425039">
    <w:abstractNumId w:val="194"/>
  </w:num>
  <w:num w:numId="433" w16cid:durableId="311255836">
    <w:abstractNumId w:val="673"/>
  </w:num>
  <w:num w:numId="434" w16cid:durableId="233249552">
    <w:abstractNumId w:val="109"/>
  </w:num>
  <w:num w:numId="435" w16cid:durableId="500580588">
    <w:abstractNumId w:val="382"/>
  </w:num>
  <w:num w:numId="436" w16cid:durableId="1478571822">
    <w:abstractNumId w:val="323"/>
  </w:num>
  <w:num w:numId="437" w16cid:durableId="1192300887">
    <w:abstractNumId w:val="462"/>
  </w:num>
  <w:num w:numId="438" w16cid:durableId="1307974167">
    <w:abstractNumId w:val="4"/>
  </w:num>
  <w:num w:numId="439" w16cid:durableId="988509730">
    <w:abstractNumId w:val="591"/>
  </w:num>
  <w:num w:numId="440" w16cid:durableId="1052533307">
    <w:abstractNumId w:val="633"/>
  </w:num>
  <w:num w:numId="441" w16cid:durableId="164320674">
    <w:abstractNumId w:val="482"/>
  </w:num>
  <w:num w:numId="442" w16cid:durableId="2135098557">
    <w:abstractNumId w:val="473"/>
  </w:num>
  <w:num w:numId="443" w16cid:durableId="2035493488">
    <w:abstractNumId w:val="483"/>
  </w:num>
  <w:num w:numId="444" w16cid:durableId="1895849850">
    <w:abstractNumId w:val="530"/>
  </w:num>
  <w:num w:numId="445" w16cid:durableId="1502432073">
    <w:abstractNumId w:val="117"/>
  </w:num>
  <w:num w:numId="446" w16cid:durableId="577982844">
    <w:abstractNumId w:val="649"/>
  </w:num>
  <w:num w:numId="447" w16cid:durableId="413936135">
    <w:abstractNumId w:val="293"/>
  </w:num>
  <w:num w:numId="448" w16cid:durableId="876701110">
    <w:abstractNumId w:val="243"/>
  </w:num>
  <w:num w:numId="449" w16cid:durableId="98332291">
    <w:abstractNumId w:val="240"/>
  </w:num>
  <w:num w:numId="450" w16cid:durableId="2035184550">
    <w:abstractNumId w:val="577"/>
  </w:num>
  <w:num w:numId="451" w16cid:durableId="1333610343">
    <w:abstractNumId w:val="626"/>
  </w:num>
  <w:num w:numId="452" w16cid:durableId="1419641505">
    <w:abstractNumId w:val="325"/>
  </w:num>
  <w:num w:numId="453" w16cid:durableId="73553989">
    <w:abstractNumId w:val="64"/>
  </w:num>
  <w:num w:numId="454" w16cid:durableId="586382487">
    <w:abstractNumId w:val="220"/>
  </w:num>
  <w:num w:numId="455" w16cid:durableId="1436708417">
    <w:abstractNumId w:val="258"/>
  </w:num>
  <w:num w:numId="456" w16cid:durableId="1478063518">
    <w:abstractNumId w:val="544"/>
  </w:num>
  <w:num w:numId="457" w16cid:durableId="1001349833">
    <w:abstractNumId w:val="354"/>
  </w:num>
  <w:num w:numId="458" w16cid:durableId="1264411800">
    <w:abstractNumId w:val="268"/>
  </w:num>
  <w:num w:numId="459" w16cid:durableId="669213048">
    <w:abstractNumId w:val="13"/>
  </w:num>
  <w:num w:numId="460" w16cid:durableId="38944017">
    <w:abstractNumId w:val="285"/>
  </w:num>
  <w:num w:numId="461" w16cid:durableId="43532598">
    <w:abstractNumId w:val="461"/>
  </w:num>
  <w:num w:numId="462" w16cid:durableId="239604936">
    <w:abstractNumId w:val="331"/>
  </w:num>
  <w:num w:numId="463" w16cid:durableId="1281033333">
    <w:abstractNumId w:val="248"/>
  </w:num>
  <w:num w:numId="464" w16cid:durableId="388698510">
    <w:abstractNumId w:val="337"/>
  </w:num>
  <w:num w:numId="465" w16cid:durableId="189032511">
    <w:abstractNumId w:val="439"/>
  </w:num>
  <w:num w:numId="466" w16cid:durableId="982975672">
    <w:abstractNumId w:val="53"/>
  </w:num>
  <w:num w:numId="467" w16cid:durableId="1836066446">
    <w:abstractNumId w:val="410"/>
  </w:num>
  <w:num w:numId="468" w16cid:durableId="239412274">
    <w:abstractNumId w:val="489"/>
  </w:num>
  <w:num w:numId="469" w16cid:durableId="1605336718">
    <w:abstractNumId w:val="32"/>
  </w:num>
  <w:num w:numId="470" w16cid:durableId="85201116">
    <w:abstractNumId w:val="229"/>
  </w:num>
  <w:num w:numId="471" w16cid:durableId="1319072053">
    <w:abstractNumId w:val="263"/>
  </w:num>
  <w:num w:numId="472" w16cid:durableId="172958154">
    <w:abstractNumId w:val="555"/>
  </w:num>
  <w:num w:numId="473" w16cid:durableId="2108110177">
    <w:abstractNumId w:val="475"/>
  </w:num>
  <w:num w:numId="474" w16cid:durableId="702902320">
    <w:abstractNumId w:val="277"/>
  </w:num>
  <w:num w:numId="475" w16cid:durableId="1615986927">
    <w:abstractNumId w:val="471"/>
  </w:num>
  <w:num w:numId="476" w16cid:durableId="1803888606">
    <w:abstractNumId w:val="520"/>
  </w:num>
  <w:num w:numId="477" w16cid:durableId="1533566534">
    <w:abstractNumId w:val="356"/>
  </w:num>
  <w:num w:numId="478" w16cid:durableId="1696887864">
    <w:abstractNumId w:val="682"/>
  </w:num>
  <w:num w:numId="479" w16cid:durableId="1800567872">
    <w:abstractNumId w:val="616"/>
  </w:num>
  <w:num w:numId="480" w16cid:durableId="913783398">
    <w:abstractNumId w:val="655"/>
  </w:num>
  <w:num w:numId="481" w16cid:durableId="152642088">
    <w:abstractNumId w:val="353"/>
  </w:num>
  <w:num w:numId="482" w16cid:durableId="1493914801">
    <w:abstractNumId w:val="133"/>
  </w:num>
  <w:num w:numId="483" w16cid:durableId="2060978555">
    <w:abstractNumId w:val="104"/>
  </w:num>
  <w:num w:numId="484" w16cid:durableId="1567836780">
    <w:abstractNumId w:val="271"/>
  </w:num>
  <w:num w:numId="485" w16cid:durableId="1686470200">
    <w:abstractNumId w:val="204"/>
  </w:num>
  <w:num w:numId="486" w16cid:durableId="632179639">
    <w:abstractNumId w:val="135"/>
  </w:num>
  <w:num w:numId="487" w16cid:durableId="367026879">
    <w:abstractNumId w:val="306"/>
  </w:num>
  <w:num w:numId="488" w16cid:durableId="2023972323">
    <w:abstractNumId w:val="449"/>
  </w:num>
  <w:num w:numId="489" w16cid:durableId="673999749">
    <w:abstractNumId w:val="532"/>
  </w:num>
  <w:num w:numId="490" w16cid:durableId="1214737555">
    <w:abstractNumId w:val="444"/>
  </w:num>
  <w:num w:numId="491" w16cid:durableId="2016378500">
    <w:abstractNumId w:val="521"/>
  </w:num>
  <w:num w:numId="492" w16cid:durableId="635568269">
    <w:abstractNumId w:val="659"/>
  </w:num>
  <w:num w:numId="493" w16cid:durableId="1033118983">
    <w:abstractNumId w:val="351"/>
  </w:num>
  <w:num w:numId="494" w16cid:durableId="265236038">
    <w:abstractNumId w:val="646"/>
  </w:num>
  <w:num w:numId="495" w16cid:durableId="1239556627">
    <w:abstractNumId w:val="517"/>
  </w:num>
  <w:num w:numId="496" w16cid:durableId="898252188">
    <w:abstractNumId w:val="479"/>
  </w:num>
  <w:num w:numId="497" w16cid:durableId="1202404541">
    <w:abstractNumId w:val="666"/>
  </w:num>
  <w:num w:numId="498" w16cid:durableId="1230194986">
    <w:abstractNumId w:val="383"/>
  </w:num>
  <w:num w:numId="499" w16cid:durableId="111363038">
    <w:abstractNumId w:val="582"/>
  </w:num>
  <w:num w:numId="500" w16cid:durableId="771558734">
    <w:abstractNumId w:val="332"/>
  </w:num>
  <w:num w:numId="501" w16cid:durableId="694578974">
    <w:abstractNumId w:val="124"/>
  </w:num>
  <w:num w:numId="502" w16cid:durableId="1117721520">
    <w:abstractNumId w:val="307"/>
  </w:num>
  <w:num w:numId="503" w16cid:durableId="71195608">
    <w:abstractNumId w:val="664"/>
  </w:num>
  <w:num w:numId="504" w16cid:durableId="1541282063">
    <w:abstractNumId w:val="575"/>
  </w:num>
  <w:num w:numId="505" w16cid:durableId="1865898878">
    <w:abstractNumId w:val="391"/>
  </w:num>
  <w:num w:numId="506" w16cid:durableId="1628731651">
    <w:abstractNumId w:val="86"/>
  </w:num>
  <w:num w:numId="507" w16cid:durableId="1543521662">
    <w:abstractNumId w:val="262"/>
  </w:num>
  <w:num w:numId="508" w16cid:durableId="643196609">
    <w:abstractNumId w:val="431"/>
  </w:num>
  <w:num w:numId="509" w16cid:durableId="312956122">
    <w:abstractNumId w:val="93"/>
  </w:num>
  <w:num w:numId="510" w16cid:durableId="244842683">
    <w:abstractNumId w:val="66"/>
  </w:num>
  <w:num w:numId="511" w16cid:durableId="1871019761">
    <w:abstractNumId w:val="643"/>
  </w:num>
  <w:num w:numId="512" w16cid:durableId="39985490">
    <w:abstractNumId w:val="438"/>
  </w:num>
  <w:num w:numId="513" w16cid:durableId="643585951">
    <w:abstractNumId w:val="296"/>
  </w:num>
  <w:num w:numId="514" w16cid:durableId="1728840385">
    <w:abstractNumId w:val="80"/>
  </w:num>
  <w:num w:numId="515" w16cid:durableId="1287396653">
    <w:abstractNumId w:val="239"/>
  </w:num>
  <w:num w:numId="516" w16cid:durableId="344867692">
    <w:abstractNumId w:val="552"/>
  </w:num>
  <w:num w:numId="517" w16cid:durableId="875776913">
    <w:abstractNumId w:val="609"/>
  </w:num>
  <w:num w:numId="518" w16cid:durableId="254948762">
    <w:abstractNumId w:val="119"/>
  </w:num>
  <w:num w:numId="519" w16cid:durableId="2103909796">
    <w:abstractNumId w:val="340"/>
  </w:num>
  <w:num w:numId="520" w16cid:durableId="1205017251">
    <w:abstractNumId w:val="157"/>
  </w:num>
  <w:num w:numId="521" w16cid:durableId="1937210043">
    <w:abstractNumId w:val="156"/>
  </w:num>
  <w:num w:numId="522" w16cid:durableId="614363579">
    <w:abstractNumId w:val="245"/>
  </w:num>
  <w:num w:numId="523" w16cid:durableId="876351938">
    <w:abstractNumId w:val="491"/>
  </w:num>
  <w:num w:numId="524" w16cid:durableId="922421271">
    <w:abstractNumId w:val="360"/>
  </w:num>
  <w:num w:numId="525" w16cid:durableId="654992064">
    <w:abstractNumId w:val="214"/>
  </w:num>
  <w:num w:numId="526" w16cid:durableId="290670220">
    <w:abstractNumId w:val="415"/>
  </w:num>
  <w:num w:numId="527" w16cid:durableId="129174463">
    <w:abstractNumId w:val="276"/>
  </w:num>
  <w:num w:numId="528" w16cid:durableId="492448665">
    <w:abstractNumId w:val="151"/>
  </w:num>
  <w:num w:numId="529" w16cid:durableId="1515457288">
    <w:abstractNumId w:val="642"/>
  </w:num>
  <w:num w:numId="530" w16cid:durableId="504898837">
    <w:abstractNumId w:val="407"/>
  </w:num>
  <w:num w:numId="531" w16cid:durableId="187333936">
    <w:abstractNumId w:val="273"/>
  </w:num>
  <w:num w:numId="532" w16cid:durableId="754518115">
    <w:abstractNumId w:val="347"/>
  </w:num>
  <w:num w:numId="533" w16cid:durableId="408622791">
    <w:abstractNumId w:val="3"/>
  </w:num>
  <w:num w:numId="534" w16cid:durableId="1941133400">
    <w:abstractNumId w:val="648"/>
  </w:num>
  <w:num w:numId="535" w16cid:durableId="1667240788">
    <w:abstractNumId w:val="428"/>
  </w:num>
  <w:num w:numId="536" w16cid:durableId="1846894390">
    <w:abstractNumId w:val="270"/>
  </w:num>
  <w:num w:numId="537" w16cid:durableId="1335375259">
    <w:abstractNumId w:val="524"/>
  </w:num>
  <w:num w:numId="538" w16cid:durableId="930504822">
    <w:abstractNumId w:val="122"/>
  </w:num>
  <w:num w:numId="539" w16cid:durableId="1527792729">
    <w:abstractNumId w:val="629"/>
  </w:num>
  <w:num w:numId="540" w16cid:durableId="30424461">
    <w:abstractNumId w:val="399"/>
  </w:num>
  <w:num w:numId="541" w16cid:durableId="2099715196">
    <w:abstractNumId w:val="178"/>
  </w:num>
  <w:num w:numId="542" w16cid:durableId="1580287709">
    <w:abstractNumId w:val="2"/>
  </w:num>
  <w:num w:numId="543" w16cid:durableId="2104303047">
    <w:abstractNumId w:val="548"/>
  </w:num>
  <w:num w:numId="544" w16cid:durableId="1537767084">
    <w:abstractNumId w:val="284"/>
  </w:num>
  <w:num w:numId="545" w16cid:durableId="682781557">
    <w:abstractNumId w:val="502"/>
  </w:num>
  <w:num w:numId="546" w16cid:durableId="206844530">
    <w:abstractNumId w:val="298"/>
  </w:num>
  <w:num w:numId="547" w16cid:durableId="314989951">
    <w:abstractNumId w:val="618"/>
  </w:num>
  <w:num w:numId="548" w16cid:durableId="906376225">
    <w:abstractNumId w:val="597"/>
  </w:num>
  <w:num w:numId="549" w16cid:durableId="1693606922">
    <w:abstractNumId w:val="579"/>
  </w:num>
  <w:num w:numId="550" w16cid:durableId="117720866">
    <w:abstractNumId w:val="25"/>
  </w:num>
  <w:num w:numId="551" w16cid:durableId="1947349457">
    <w:abstractNumId w:val="211"/>
  </w:num>
  <w:num w:numId="552" w16cid:durableId="756824536">
    <w:abstractNumId w:val="357"/>
  </w:num>
  <w:num w:numId="553" w16cid:durableId="1029062029">
    <w:abstractNumId w:val="660"/>
  </w:num>
  <w:num w:numId="554" w16cid:durableId="1291593054">
    <w:abstractNumId w:val="455"/>
  </w:num>
  <w:num w:numId="555" w16cid:durableId="1251893298">
    <w:abstractNumId w:val="653"/>
  </w:num>
  <w:num w:numId="556" w16cid:durableId="1239901945">
    <w:abstractNumId w:val="674"/>
  </w:num>
  <w:num w:numId="557" w16cid:durableId="1044981608">
    <w:abstractNumId w:val="237"/>
  </w:num>
  <w:num w:numId="558" w16cid:durableId="115567425">
    <w:abstractNumId w:val="423"/>
  </w:num>
  <w:num w:numId="559" w16cid:durableId="1173295938">
    <w:abstractNumId w:val="675"/>
  </w:num>
  <w:num w:numId="560" w16cid:durableId="1751853925">
    <w:abstractNumId w:val="169"/>
  </w:num>
  <w:num w:numId="561" w16cid:durableId="1608930302">
    <w:abstractNumId w:val="508"/>
  </w:num>
  <w:num w:numId="562" w16cid:durableId="1374841562">
    <w:abstractNumId w:val="145"/>
  </w:num>
  <w:num w:numId="563" w16cid:durableId="108209194">
    <w:abstractNumId w:val="189"/>
  </w:num>
  <w:num w:numId="564" w16cid:durableId="1897351241">
    <w:abstractNumId w:val="572"/>
  </w:num>
  <w:num w:numId="565" w16cid:durableId="413673717">
    <w:abstractNumId w:val="292"/>
  </w:num>
  <w:num w:numId="566" w16cid:durableId="275866985">
    <w:abstractNumId w:val="212"/>
  </w:num>
  <w:num w:numId="567" w16cid:durableId="83454224">
    <w:abstractNumId w:val="592"/>
  </w:num>
  <w:num w:numId="568" w16cid:durableId="1783112387">
    <w:abstractNumId w:val="55"/>
  </w:num>
  <w:num w:numId="569" w16cid:durableId="938483254">
    <w:abstractNumId w:val="537"/>
  </w:num>
  <w:num w:numId="570" w16cid:durableId="1002976498">
    <w:abstractNumId w:val="322"/>
  </w:num>
  <w:num w:numId="571" w16cid:durableId="929629804">
    <w:abstractNumId w:val="665"/>
  </w:num>
  <w:num w:numId="572" w16cid:durableId="1175538525">
    <w:abstractNumId w:val="315"/>
  </w:num>
  <w:num w:numId="573" w16cid:durableId="1056585">
    <w:abstractNumId w:val="235"/>
  </w:num>
  <w:num w:numId="574" w16cid:durableId="454831620">
    <w:abstractNumId w:val="324"/>
  </w:num>
  <w:num w:numId="575" w16cid:durableId="1229262563">
    <w:abstractNumId w:val="380"/>
  </w:num>
  <w:num w:numId="576" w16cid:durableId="2133091466">
    <w:abstractNumId w:val="8"/>
  </w:num>
  <w:num w:numId="577" w16cid:durableId="1795830224">
    <w:abstractNumId w:val="424"/>
  </w:num>
  <w:num w:numId="578" w16cid:durableId="129326584">
    <w:abstractNumId w:val="498"/>
  </w:num>
  <w:num w:numId="579" w16cid:durableId="1075207462">
    <w:abstractNumId w:val="56"/>
  </w:num>
  <w:num w:numId="580" w16cid:durableId="797145153">
    <w:abstractNumId w:val="196"/>
  </w:num>
  <w:num w:numId="581" w16cid:durableId="1846168406">
    <w:abstractNumId w:val="478"/>
  </w:num>
  <w:num w:numId="582" w16cid:durableId="1191650670">
    <w:abstractNumId w:val="617"/>
  </w:num>
  <w:num w:numId="583" w16cid:durableId="1517420872">
    <w:abstractNumId w:val="49"/>
  </w:num>
  <w:num w:numId="584" w16cid:durableId="2019846100">
    <w:abstractNumId w:val="216"/>
  </w:num>
  <w:num w:numId="585" w16cid:durableId="2142336931">
    <w:abstractNumId w:val="460"/>
  </w:num>
  <w:num w:numId="586" w16cid:durableId="1645232192">
    <w:abstractNumId w:val="192"/>
  </w:num>
  <w:num w:numId="587" w16cid:durableId="1250887671">
    <w:abstractNumId w:val="366"/>
  </w:num>
  <w:num w:numId="588" w16cid:durableId="1952393518">
    <w:abstractNumId w:val="680"/>
  </w:num>
  <w:num w:numId="589" w16cid:durableId="644625086">
    <w:abstractNumId w:val="254"/>
  </w:num>
  <w:num w:numId="590" w16cid:durableId="1516503977">
    <w:abstractNumId w:val="197"/>
  </w:num>
  <w:num w:numId="591" w16cid:durableId="2135326279">
    <w:abstractNumId w:val="167"/>
  </w:num>
  <w:num w:numId="592" w16cid:durableId="1382552715">
    <w:abstractNumId w:val="259"/>
  </w:num>
  <w:num w:numId="593" w16cid:durableId="1850870379">
    <w:abstractNumId w:val="71"/>
  </w:num>
  <w:num w:numId="594" w16cid:durableId="509301479">
    <w:abstractNumId w:val="566"/>
  </w:num>
  <w:num w:numId="595" w16cid:durableId="297537266">
    <w:abstractNumId w:val="607"/>
  </w:num>
  <w:num w:numId="596" w16cid:durableId="852378235">
    <w:abstractNumId w:val="564"/>
  </w:num>
  <w:num w:numId="597" w16cid:durableId="978077356">
    <w:abstractNumId w:val="338"/>
  </w:num>
  <w:num w:numId="598" w16cid:durableId="914778708">
    <w:abstractNumId w:val="269"/>
  </w:num>
  <w:num w:numId="599" w16cid:durableId="1317682681">
    <w:abstractNumId w:val="384"/>
  </w:num>
  <w:num w:numId="600" w16cid:durableId="1502819947">
    <w:abstractNumId w:val="201"/>
  </w:num>
  <w:num w:numId="601" w16cid:durableId="1628588908">
    <w:abstractNumId w:val="614"/>
  </w:num>
  <w:num w:numId="602" w16cid:durableId="320431497">
    <w:abstractNumId w:val="446"/>
  </w:num>
  <w:num w:numId="603" w16cid:durableId="1139374815">
    <w:abstractNumId w:val="193"/>
  </w:num>
  <w:num w:numId="604" w16cid:durableId="394747188">
    <w:abstractNumId w:val="294"/>
  </w:num>
  <w:num w:numId="605" w16cid:durableId="875043592">
    <w:abstractNumId w:val="636"/>
  </w:num>
  <w:num w:numId="606" w16cid:durableId="1502351790">
    <w:abstractNumId w:val="221"/>
  </w:num>
  <w:num w:numId="607" w16cid:durableId="615137756">
    <w:abstractNumId w:val="620"/>
  </w:num>
  <w:num w:numId="608" w16cid:durableId="711658229">
    <w:abstractNumId w:val="389"/>
  </w:num>
  <w:num w:numId="609" w16cid:durableId="959457682">
    <w:abstractNumId w:val="542"/>
  </w:num>
  <w:num w:numId="610" w16cid:durableId="883952270">
    <w:abstractNumId w:val="560"/>
  </w:num>
  <w:num w:numId="611" w16cid:durableId="126163985">
    <w:abstractNumId w:val="244"/>
  </w:num>
  <w:num w:numId="612" w16cid:durableId="3172288">
    <w:abstractNumId w:val="459"/>
  </w:num>
  <w:num w:numId="613" w16cid:durableId="1867982533">
    <w:abstractNumId w:val="615"/>
  </w:num>
  <w:num w:numId="614" w16cid:durableId="1748961565">
    <w:abstractNumId w:val="492"/>
  </w:num>
  <w:num w:numId="615" w16cid:durableId="523177689">
    <w:abstractNumId w:val="52"/>
  </w:num>
  <w:num w:numId="616" w16cid:durableId="686751787">
    <w:abstractNumId w:val="186"/>
  </w:num>
  <w:num w:numId="617" w16cid:durableId="2132086311">
    <w:abstractNumId w:val="279"/>
  </w:num>
  <w:num w:numId="618" w16cid:durableId="1469862567">
    <w:abstractNumId w:val="327"/>
  </w:num>
  <w:num w:numId="619" w16cid:durableId="619725371">
    <w:abstractNumId w:val="195"/>
  </w:num>
  <w:num w:numId="620" w16cid:durableId="1652711053">
    <w:abstractNumId w:val="41"/>
  </w:num>
  <w:num w:numId="621" w16cid:durableId="851647544">
    <w:abstractNumId w:val="658"/>
  </w:num>
  <w:num w:numId="622" w16cid:durableId="283847455">
    <w:abstractNumId w:val="651"/>
  </w:num>
  <w:num w:numId="623" w16cid:durableId="2023428954">
    <w:abstractNumId w:val="484"/>
  </w:num>
  <w:num w:numId="624" w16cid:durableId="309752737">
    <w:abstractNumId w:val="252"/>
  </w:num>
  <w:num w:numId="625" w16cid:durableId="206069658">
    <w:abstractNumId w:val="62"/>
  </w:num>
  <w:num w:numId="626" w16cid:durableId="342822216">
    <w:abstractNumId w:val="450"/>
  </w:num>
  <w:num w:numId="627" w16cid:durableId="1224098849">
    <w:abstractNumId w:val="291"/>
  </w:num>
  <w:num w:numId="628" w16cid:durableId="1632325913">
    <w:abstractNumId w:val="377"/>
  </w:num>
  <w:num w:numId="629" w16cid:durableId="1834561486">
    <w:abstractNumId w:val="641"/>
  </w:num>
  <w:num w:numId="630" w16cid:durableId="611785515">
    <w:abstractNumId w:val="418"/>
  </w:num>
  <w:num w:numId="631" w16cid:durableId="960652067">
    <w:abstractNumId w:val="215"/>
  </w:num>
  <w:num w:numId="632" w16cid:durableId="1956398220">
    <w:abstractNumId w:val="364"/>
  </w:num>
  <w:num w:numId="633" w16cid:durableId="1320812645">
    <w:abstractNumId w:val="503"/>
  </w:num>
  <w:num w:numId="634" w16cid:durableId="2082363849">
    <w:abstractNumId w:val="203"/>
  </w:num>
  <w:num w:numId="635" w16cid:durableId="429207515">
    <w:abstractNumId w:val="536"/>
  </w:num>
  <w:num w:numId="636" w16cid:durableId="977339968">
    <w:abstractNumId w:val="339"/>
  </w:num>
  <w:num w:numId="637" w16cid:durableId="1942836926">
    <w:abstractNumId w:val="176"/>
  </w:num>
  <w:num w:numId="638" w16cid:durableId="137648174">
    <w:abstractNumId w:val="595"/>
  </w:num>
  <w:num w:numId="639" w16cid:durableId="1210074744">
    <w:abstractNumId w:val="570"/>
  </w:num>
  <w:num w:numId="640" w16cid:durableId="444273968">
    <w:abstractNumId w:val="111"/>
  </w:num>
  <w:num w:numId="641" w16cid:durableId="1493641737">
    <w:abstractNumId w:val="250"/>
  </w:num>
  <w:num w:numId="642" w16cid:durableId="81068068">
    <w:abstractNumId w:val="623"/>
  </w:num>
  <w:num w:numId="643" w16cid:durableId="56902913">
    <w:abstractNumId w:val="67"/>
  </w:num>
  <w:num w:numId="644" w16cid:durableId="2073918288">
    <w:abstractNumId w:val="302"/>
  </w:num>
  <w:num w:numId="645" w16cid:durableId="683435561">
    <w:abstractNumId w:val="574"/>
  </w:num>
  <w:num w:numId="646" w16cid:durableId="1532108474">
    <w:abstractNumId w:val="160"/>
  </w:num>
  <w:num w:numId="647" w16cid:durableId="339509176">
    <w:abstractNumId w:val="404"/>
  </w:num>
  <w:num w:numId="648" w16cid:durableId="246504881">
    <w:abstractNumId w:val="70"/>
  </w:num>
  <w:num w:numId="649" w16cid:durableId="727725547">
    <w:abstractNumId w:val="77"/>
  </w:num>
  <w:num w:numId="650" w16cid:durableId="750392201">
    <w:abstractNumId w:val="234"/>
  </w:num>
  <w:num w:numId="651" w16cid:durableId="508519509">
    <w:abstractNumId w:val="456"/>
  </w:num>
  <w:num w:numId="652" w16cid:durableId="811948535">
    <w:abstractNumId w:val="146"/>
  </w:num>
  <w:num w:numId="653" w16cid:durableId="1745030676">
    <w:abstractNumId w:val="556"/>
  </w:num>
  <w:num w:numId="654" w16cid:durableId="1985963356">
    <w:abstractNumId w:val="162"/>
  </w:num>
  <w:num w:numId="655" w16cid:durableId="843740374">
    <w:abstractNumId w:val="38"/>
  </w:num>
  <w:num w:numId="656" w16cid:durableId="983391415">
    <w:abstractNumId w:val="199"/>
  </w:num>
  <w:num w:numId="657" w16cid:durableId="1267538233">
    <w:abstractNumId w:val="99"/>
  </w:num>
  <w:num w:numId="658" w16cid:durableId="580598248">
    <w:abstractNumId w:val="624"/>
  </w:num>
  <w:num w:numId="659" w16cid:durableId="996349724">
    <w:abstractNumId w:val="412"/>
  </w:num>
  <w:num w:numId="660" w16cid:durableId="74515164">
    <w:abstractNumId w:val="355"/>
  </w:num>
  <w:num w:numId="661" w16cid:durableId="739910637">
    <w:abstractNumId w:val="361"/>
  </w:num>
  <w:num w:numId="662" w16cid:durableId="1285231753">
    <w:abstractNumId w:val="310"/>
  </w:num>
  <w:num w:numId="663" w16cid:durableId="1652902528">
    <w:abstractNumId w:val="326"/>
  </w:num>
  <w:num w:numId="664" w16cid:durableId="1828132388">
    <w:abstractNumId w:val="88"/>
  </w:num>
  <w:num w:numId="665" w16cid:durableId="54281446">
    <w:abstractNumId w:val="671"/>
  </w:num>
  <w:num w:numId="666" w16cid:durableId="1310982273">
    <w:abstractNumId w:val="390"/>
  </w:num>
  <w:num w:numId="667" w16cid:durableId="1764254068">
    <w:abstractNumId w:val="627"/>
  </w:num>
  <w:num w:numId="668" w16cid:durableId="79259999">
    <w:abstractNumId w:val="333"/>
  </w:num>
  <w:num w:numId="669" w16cid:durableId="1456101173">
    <w:abstractNumId w:val="101"/>
  </w:num>
  <w:num w:numId="670" w16cid:durableId="1646736803">
    <w:abstractNumId w:val="58"/>
  </w:num>
  <w:num w:numId="671" w16cid:durableId="1081607701">
    <w:abstractNumId w:val="241"/>
  </w:num>
  <w:num w:numId="672" w16cid:durableId="2108961810">
    <w:abstractNumId w:val="183"/>
  </w:num>
  <w:num w:numId="673" w16cid:durableId="478886779">
    <w:abstractNumId w:val="531"/>
  </w:num>
  <w:num w:numId="674" w16cid:durableId="995301283">
    <w:abstractNumId w:val="127"/>
  </w:num>
  <w:num w:numId="675" w16cid:durableId="834884088">
    <w:abstractNumId w:val="304"/>
  </w:num>
  <w:num w:numId="676" w16cid:durableId="706758387">
    <w:abstractNumId w:val="545"/>
  </w:num>
  <w:num w:numId="677" w16cid:durableId="181164850">
    <w:abstractNumId w:val="656"/>
  </w:num>
  <w:num w:numId="678" w16cid:durableId="37972141">
    <w:abstractNumId w:val="249"/>
  </w:num>
  <w:num w:numId="679" w16cid:durableId="2127843161">
    <w:abstractNumId w:val="373"/>
  </w:num>
  <w:num w:numId="680" w16cid:durableId="559511806">
    <w:abstractNumId w:val="181"/>
  </w:num>
  <w:num w:numId="681" w16cid:durableId="2024428267">
    <w:abstractNumId w:val="387"/>
  </w:num>
  <w:num w:numId="682" w16cid:durableId="1027632820">
    <w:abstractNumId w:val="668"/>
  </w:num>
  <w:num w:numId="683" w16cid:durableId="370419963">
    <w:abstractNumId w:val="260"/>
  </w:num>
  <w:numIdMacAtCleanup w:val="6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06"/>
    <w:rsid w:val="00005427"/>
    <w:rsid w:val="00005BDB"/>
    <w:rsid w:val="00007808"/>
    <w:rsid w:val="00024E20"/>
    <w:rsid w:val="00026F35"/>
    <w:rsid w:val="00035831"/>
    <w:rsid w:val="00036581"/>
    <w:rsid w:val="0004636A"/>
    <w:rsid w:val="000501C5"/>
    <w:rsid w:val="00051560"/>
    <w:rsid w:val="00054E5B"/>
    <w:rsid w:val="00057D23"/>
    <w:rsid w:val="00057FF9"/>
    <w:rsid w:val="000606FE"/>
    <w:rsid w:val="0007051C"/>
    <w:rsid w:val="00072443"/>
    <w:rsid w:val="000747A3"/>
    <w:rsid w:val="000928C6"/>
    <w:rsid w:val="000A3998"/>
    <w:rsid w:val="000A7FBA"/>
    <w:rsid w:val="000B06FE"/>
    <w:rsid w:val="000B5875"/>
    <w:rsid w:val="000B749A"/>
    <w:rsid w:val="000B7EA3"/>
    <w:rsid w:val="000C0D33"/>
    <w:rsid w:val="000C1058"/>
    <w:rsid w:val="000D0C40"/>
    <w:rsid w:val="000D442C"/>
    <w:rsid w:val="000E359C"/>
    <w:rsid w:val="000E522D"/>
    <w:rsid w:val="000E7313"/>
    <w:rsid w:val="000F0C3A"/>
    <w:rsid w:val="0010525A"/>
    <w:rsid w:val="001077A9"/>
    <w:rsid w:val="00107D75"/>
    <w:rsid w:val="001134BF"/>
    <w:rsid w:val="00113C99"/>
    <w:rsid w:val="00120428"/>
    <w:rsid w:val="00125EB9"/>
    <w:rsid w:val="001526D7"/>
    <w:rsid w:val="001654AE"/>
    <w:rsid w:val="00172463"/>
    <w:rsid w:val="00174460"/>
    <w:rsid w:val="00177D07"/>
    <w:rsid w:val="001856D6"/>
    <w:rsid w:val="0019185B"/>
    <w:rsid w:val="001B4E71"/>
    <w:rsid w:val="001B633B"/>
    <w:rsid w:val="001D6CA0"/>
    <w:rsid w:val="001E01DB"/>
    <w:rsid w:val="001E2ABC"/>
    <w:rsid w:val="001E30C0"/>
    <w:rsid w:val="001E510E"/>
    <w:rsid w:val="001F5C74"/>
    <w:rsid w:val="001F635B"/>
    <w:rsid w:val="0020213B"/>
    <w:rsid w:val="002044B2"/>
    <w:rsid w:val="00204FE6"/>
    <w:rsid w:val="002050DC"/>
    <w:rsid w:val="002143BD"/>
    <w:rsid w:val="00217ED1"/>
    <w:rsid w:val="0022442F"/>
    <w:rsid w:val="0022656A"/>
    <w:rsid w:val="00227355"/>
    <w:rsid w:val="00234E60"/>
    <w:rsid w:val="002354FF"/>
    <w:rsid w:val="00245F04"/>
    <w:rsid w:val="00257C27"/>
    <w:rsid w:val="002665B1"/>
    <w:rsid w:val="00270908"/>
    <w:rsid w:val="00275BB6"/>
    <w:rsid w:val="00282643"/>
    <w:rsid w:val="002830FD"/>
    <w:rsid w:val="00285D6A"/>
    <w:rsid w:val="002877E7"/>
    <w:rsid w:val="00290BED"/>
    <w:rsid w:val="002A4E3C"/>
    <w:rsid w:val="002B4556"/>
    <w:rsid w:val="002C1B3C"/>
    <w:rsid w:val="002C37B1"/>
    <w:rsid w:val="002C7721"/>
    <w:rsid w:val="002D7EB2"/>
    <w:rsid w:val="002F3EDE"/>
    <w:rsid w:val="002F4EEF"/>
    <w:rsid w:val="00313C7D"/>
    <w:rsid w:val="00322683"/>
    <w:rsid w:val="00322A4A"/>
    <w:rsid w:val="003238BD"/>
    <w:rsid w:val="00343C3D"/>
    <w:rsid w:val="00343D1E"/>
    <w:rsid w:val="0034661D"/>
    <w:rsid w:val="003518E4"/>
    <w:rsid w:val="003528C1"/>
    <w:rsid w:val="00353B42"/>
    <w:rsid w:val="0035516E"/>
    <w:rsid w:val="003600BB"/>
    <w:rsid w:val="003644E1"/>
    <w:rsid w:val="00364EE9"/>
    <w:rsid w:val="00367785"/>
    <w:rsid w:val="00384F0F"/>
    <w:rsid w:val="00394BDF"/>
    <w:rsid w:val="00395C8D"/>
    <w:rsid w:val="003979F7"/>
    <w:rsid w:val="00397D08"/>
    <w:rsid w:val="003A31E6"/>
    <w:rsid w:val="003A51D8"/>
    <w:rsid w:val="003B3BE9"/>
    <w:rsid w:val="003B4BFF"/>
    <w:rsid w:val="003B67AC"/>
    <w:rsid w:val="003C2ED4"/>
    <w:rsid w:val="003C4D9E"/>
    <w:rsid w:val="003C5F12"/>
    <w:rsid w:val="003D22C6"/>
    <w:rsid w:val="003D3251"/>
    <w:rsid w:val="003D3F61"/>
    <w:rsid w:val="003D5781"/>
    <w:rsid w:val="003E4B6C"/>
    <w:rsid w:val="003F09C8"/>
    <w:rsid w:val="003F5928"/>
    <w:rsid w:val="00401075"/>
    <w:rsid w:val="0040585E"/>
    <w:rsid w:val="00407864"/>
    <w:rsid w:val="00407A91"/>
    <w:rsid w:val="0041345D"/>
    <w:rsid w:val="00415120"/>
    <w:rsid w:val="00423D73"/>
    <w:rsid w:val="00426A02"/>
    <w:rsid w:val="00453ABF"/>
    <w:rsid w:val="00455137"/>
    <w:rsid w:val="004616E8"/>
    <w:rsid w:val="00461922"/>
    <w:rsid w:val="004729BC"/>
    <w:rsid w:val="00475DDD"/>
    <w:rsid w:val="00490EF4"/>
    <w:rsid w:val="00491DE3"/>
    <w:rsid w:val="00493DEC"/>
    <w:rsid w:val="00495315"/>
    <w:rsid w:val="004A3676"/>
    <w:rsid w:val="004B42D3"/>
    <w:rsid w:val="004B571D"/>
    <w:rsid w:val="004B5EA2"/>
    <w:rsid w:val="004B7E09"/>
    <w:rsid w:val="004C04BF"/>
    <w:rsid w:val="004C3241"/>
    <w:rsid w:val="004C56E5"/>
    <w:rsid w:val="004C79EA"/>
    <w:rsid w:val="004E00C8"/>
    <w:rsid w:val="004E46EF"/>
    <w:rsid w:val="004F5B6B"/>
    <w:rsid w:val="00512124"/>
    <w:rsid w:val="0051699D"/>
    <w:rsid w:val="00521DA0"/>
    <w:rsid w:val="00527278"/>
    <w:rsid w:val="00527B7A"/>
    <w:rsid w:val="00542E12"/>
    <w:rsid w:val="00551A7A"/>
    <w:rsid w:val="00554FA2"/>
    <w:rsid w:val="00557E58"/>
    <w:rsid w:val="0056001F"/>
    <w:rsid w:val="00566274"/>
    <w:rsid w:val="00566586"/>
    <w:rsid w:val="00567E39"/>
    <w:rsid w:val="005735EF"/>
    <w:rsid w:val="00583016"/>
    <w:rsid w:val="00585E6B"/>
    <w:rsid w:val="005A5EF6"/>
    <w:rsid w:val="005A70E3"/>
    <w:rsid w:val="005B7B28"/>
    <w:rsid w:val="005C2CBD"/>
    <w:rsid w:val="005C5D06"/>
    <w:rsid w:val="005D1072"/>
    <w:rsid w:val="005D1190"/>
    <w:rsid w:val="005D1DC2"/>
    <w:rsid w:val="005D2586"/>
    <w:rsid w:val="005D7BE4"/>
    <w:rsid w:val="005E0171"/>
    <w:rsid w:val="005E59DB"/>
    <w:rsid w:val="005E5B53"/>
    <w:rsid w:val="005F266D"/>
    <w:rsid w:val="005F3584"/>
    <w:rsid w:val="005F5142"/>
    <w:rsid w:val="005F5987"/>
    <w:rsid w:val="006001F7"/>
    <w:rsid w:val="0060309E"/>
    <w:rsid w:val="006061F2"/>
    <w:rsid w:val="00611A3C"/>
    <w:rsid w:val="00627FEC"/>
    <w:rsid w:val="00631C3E"/>
    <w:rsid w:val="006353A5"/>
    <w:rsid w:val="00635C78"/>
    <w:rsid w:val="00635D2B"/>
    <w:rsid w:val="006414C6"/>
    <w:rsid w:val="00642742"/>
    <w:rsid w:val="00644BEA"/>
    <w:rsid w:val="0064731B"/>
    <w:rsid w:val="006523F6"/>
    <w:rsid w:val="006576F8"/>
    <w:rsid w:val="00663596"/>
    <w:rsid w:val="0067323E"/>
    <w:rsid w:val="00675B5A"/>
    <w:rsid w:val="006802E1"/>
    <w:rsid w:val="0068185A"/>
    <w:rsid w:val="00681DEB"/>
    <w:rsid w:val="006822F1"/>
    <w:rsid w:val="00684866"/>
    <w:rsid w:val="0068570E"/>
    <w:rsid w:val="0068600C"/>
    <w:rsid w:val="00690469"/>
    <w:rsid w:val="00690EF1"/>
    <w:rsid w:val="0069173D"/>
    <w:rsid w:val="00692217"/>
    <w:rsid w:val="0069303A"/>
    <w:rsid w:val="0069720F"/>
    <w:rsid w:val="006A322B"/>
    <w:rsid w:val="006A35C8"/>
    <w:rsid w:val="006A4277"/>
    <w:rsid w:val="006B18A0"/>
    <w:rsid w:val="006B3E52"/>
    <w:rsid w:val="006B7161"/>
    <w:rsid w:val="006C2A1C"/>
    <w:rsid w:val="006C4A9B"/>
    <w:rsid w:val="006C530B"/>
    <w:rsid w:val="006D5EA8"/>
    <w:rsid w:val="006E197B"/>
    <w:rsid w:val="006E1C2B"/>
    <w:rsid w:val="006E207C"/>
    <w:rsid w:val="006E7EAE"/>
    <w:rsid w:val="006F01EB"/>
    <w:rsid w:val="006F2FDD"/>
    <w:rsid w:val="006F4314"/>
    <w:rsid w:val="00703817"/>
    <w:rsid w:val="00710A14"/>
    <w:rsid w:val="00710A61"/>
    <w:rsid w:val="0072355D"/>
    <w:rsid w:val="00726CDB"/>
    <w:rsid w:val="00735E73"/>
    <w:rsid w:val="0074131E"/>
    <w:rsid w:val="00741AE0"/>
    <w:rsid w:val="00744E78"/>
    <w:rsid w:val="00745183"/>
    <w:rsid w:val="00752F82"/>
    <w:rsid w:val="00754B95"/>
    <w:rsid w:val="0076325E"/>
    <w:rsid w:val="0077635F"/>
    <w:rsid w:val="00794EE2"/>
    <w:rsid w:val="007A6584"/>
    <w:rsid w:val="007C3348"/>
    <w:rsid w:val="007D4CB8"/>
    <w:rsid w:val="007D4EC5"/>
    <w:rsid w:val="007E5902"/>
    <w:rsid w:val="007E6A55"/>
    <w:rsid w:val="007F30A9"/>
    <w:rsid w:val="007F4389"/>
    <w:rsid w:val="007F676C"/>
    <w:rsid w:val="0080288B"/>
    <w:rsid w:val="008035D1"/>
    <w:rsid w:val="008050E4"/>
    <w:rsid w:val="00806AA2"/>
    <w:rsid w:val="008109DE"/>
    <w:rsid w:val="008124F9"/>
    <w:rsid w:val="00813E38"/>
    <w:rsid w:val="00814879"/>
    <w:rsid w:val="00815B0D"/>
    <w:rsid w:val="00824FAA"/>
    <w:rsid w:val="00845776"/>
    <w:rsid w:val="00845846"/>
    <w:rsid w:val="00851FB7"/>
    <w:rsid w:val="00852B15"/>
    <w:rsid w:val="00855B47"/>
    <w:rsid w:val="0086481F"/>
    <w:rsid w:val="00867A6A"/>
    <w:rsid w:val="00870BC8"/>
    <w:rsid w:val="00873C02"/>
    <w:rsid w:val="0087578E"/>
    <w:rsid w:val="008820C0"/>
    <w:rsid w:val="00890882"/>
    <w:rsid w:val="008922BA"/>
    <w:rsid w:val="00896C28"/>
    <w:rsid w:val="008A1670"/>
    <w:rsid w:val="008C59D9"/>
    <w:rsid w:val="008D694A"/>
    <w:rsid w:val="008D701A"/>
    <w:rsid w:val="008D72C1"/>
    <w:rsid w:val="008E2768"/>
    <w:rsid w:val="008F292D"/>
    <w:rsid w:val="008F2A41"/>
    <w:rsid w:val="009221F7"/>
    <w:rsid w:val="00927702"/>
    <w:rsid w:val="00931567"/>
    <w:rsid w:val="00943128"/>
    <w:rsid w:val="009452B0"/>
    <w:rsid w:val="00947313"/>
    <w:rsid w:val="009537B7"/>
    <w:rsid w:val="0095658F"/>
    <w:rsid w:val="009607D8"/>
    <w:rsid w:val="00960C1A"/>
    <w:rsid w:val="0096287D"/>
    <w:rsid w:val="00964799"/>
    <w:rsid w:val="00964D55"/>
    <w:rsid w:val="009702B9"/>
    <w:rsid w:val="009714CF"/>
    <w:rsid w:val="0098030B"/>
    <w:rsid w:val="0098211A"/>
    <w:rsid w:val="00997503"/>
    <w:rsid w:val="00997B00"/>
    <w:rsid w:val="009A3256"/>
    <w:rsid w:val="009A3680"/>
    <w:rsid w:val="009B10CC"/>
    <w:rsid w:val="009B3157"/>
    <w:rsid w:val="009B614B"/>
    <w:rsid w:val="009C61BB"/>
    <w:rsid w:val="009D1A00"/>
    <w:rsid w:val="009D4835"/>
    <w:rsid w:val="009E3A28"/>
    <w:rsid w:val="009E5C54"/>
    <w:rsid w:val="009F1444"/>
    <w:rsid w:val="009F4E1C"/>
    <w:rsid w:val="009F6C7B"/>
    <w:rsid w:val="00A0099B"/>
    <w:rsid w:val="00A01AA4"/>
    <w:rsid w:val="00A12F55"/>
    <w:rsid w:val="00A215DA"/>
    <w:rsid w:val="00A23C89"/>
    <w:rsid w:val="00A32C88"/>
    <w:rsid w:val="00A34CFF"/>
    <w:rsid w:val="00A35F0D"/>
    <w:rsid w:val="00A5784D"/>
    <w:rsid w:val="00A72933"/>
    <w:rsid w:val="00A7431F"/>
    <w:rsid w:val="00A82B58"/>
    <w:rsid w:val="00A840A5"/>
    <w:rsid w:val="00A97D8A"/>
    <w:rsid w:val="00AA66BB"/>
    <w:rsid w:val="00AA6879"/>
    <w:rsid w:val="00AA6F4F"/>
    <w:rsid w:val="00AB10FB"/>
    <w:rsid w:val="00AB48CA"/>
    <w:rsid w:val="00AB497A"/>
    <w:rsid w:val="00AC218C"/>
    <w:rsid w:val="00AC766B"/>
    <w:rsid w:val="00AD4645"/>
    <w:rsid w:val="00AD6B21"/>
    <w:rsid w:val="00AE0956"/>
    <w:rsid w:val="00AE0D18"/>
    <w:rsid w:val="00B031B2"/>
    <w:rsid w:val="00B06DAA"/>
    <w:rsid w:val="00B07F93"/>
    <w:rsid w:val="00B11AB3"/>
    <w:rsid w:val="00B13AD2"/>
    <w:rsid w:val="00B14911"/>
    <w:rsid w:val="00B21286"/>
    <w:rsid w:val="00B25354"/>
    <w:rsid w:val="00B2587C"/>
    <w:rsid w:val="00B2738C"/>
    <w:rsid w:val="00B30D94"/>
    <w:rsid w:val="00B333C4"/>
    <w:rsid w:val="00B336C9"/>
    <w:rsid w:val="00B37B18"/>
    <w:rsid w:val="00B45482"/>
    <w:rsid w:val="00B45FB9"/>
    <w:rsid w:val="00B529C7"/>
    <w:rsid w:val="00B55818"/>
    <w:rsid w:val="00B64BFD"/>
    <w:rsid w:val="00B701C8"/>
    <w:rsid w:val="00B71DE9"/>
    <w:rsid w:val="00B83302"/>
    <w:rsid w:val="00B86E4E"/>
    <w:rsid w:val="00B91675"/>
    <w:rsid w:val="00B940D7"/>
    <w:rsid w:val="00B96BD8"/>
    <w:rsid w:val="00BA34FB"/>
    <w:rsid w:val="00BA48D2"/>
    <w:rsid w:val="00BA4C63"/>
    <w:rsid w:val="00BB2A6D"/>
    <w:rsid w:val="00BB5A82"/>
    <w:rsid w:val="00BB6907"/>
    <w:rsid w:val="00BB7417"/>
    <w:rsid w:val="00BC5A12"/>
    <w:rsid w:val="00BD0FDE"/>
    <w:rsid w:val="00BD2D88"/>
    <w:rsid w:val="00BE0A20"/>
    <w:rsid w:val="00BE4561"/>
    <w:rsid w:val="00BE69F9"/>
    <w:rsid w:val="00BE6CC7"/>
    <w:rsid w:val="00BF0C1B"/>
    <w:rsid w:val="00BF131F"/>
    <w:rsid w:val="00BF30DE"/>
    <w:rsid w:val="00BF39C5"/>
    <w:rsid w:val="00C24FCB"/>
    <w:rsid w:val="00C27EE7"/>
    <w:rsid w:val="00C33075"/>
    <w:rsid w:val="00C41772"/>
    <w:rsid w:val="00C45B4B"/>
    <w:rsid w:val="00C51364"/>
    <w:rsid w:val="00C51D45"/>
    <w:rsid w:val="00C558D7"/>
    <w:rsid w:val="00C63630"/>
    <w:rsid w:val="00C63A08"/>
    <w:rsid w:val="00C71AA2"/>
    <w:rsid w:val="00C77D4F"/>
    <w:rsid w:val="00C82625"/>
    <w:rsid w:val="00C856CB"/>
    <w:rsid w:val="00C87EC1"/>
    <w:rsid w:val="00CA3C32"/>
    <w:rsid w:val="00CA414E"/>
    <w:rsid w:val="00CA5DD4"/>
    <w:rsid w:val="00CA6CC6"/>
    <w:rsid w:val="00CB507C"/>
    <w:rsid w:val="00CC068F"/>
    <w:rsid w:val="00CC79C8"/>
    <w:rsid w:val="00CD03F7"/>
    <w:rsid w:val="00CD19F6"/>
    <w:rsid w:val="00CD7F43"/>
    <w:rsid w:val="00CE006B"/>
    <w:rsid w:val="00CF11F0"/>
    <w:rsid w:val="00CF5B6B"/>
    <w:rsid w:val="00D058F5"/>
    <w:rsid w:val="00D146B7"/>
    <w:rsid w:val="00D16892"/>
    <w:rsid w:val="00D16C58"/>
    <w:rsid w:val="00D22AAA"/>
    <w:rsid w:val="00D26A5C"/>
    <w:rsid w:val="00D307D7"/>
    <w:rsid w:val="00D30DC0"/>
    <w:rsid w:val="00D32D02"/>
    <w:rsid w:val="00D3638E"/>
    <w:rsid w:val="00D3720D"/>
    <w:rsid w:val="00D40250"/>
    <w:rsid w:val="00D52331"/>
    <w:rsid w:val="00D52386"/>
    <w:rsid w:val="00D70388"/>
    <w:rsid w:val="00D82E8D"/>
    <w:rsid w:val="00D92A49"/>
    <w:rsid w:val="00DB4A3A"/>
    <w:rsid w:val="00DB602B"/>
    <w:rsid w:val="00DB6FB3"/>
    <w:rsid w:val="00DB7C8C"/>
    <w:rsid w:val="00DB7EBE"/>
    <w:rsid w:val="00DC1796"/>
    <w:rsid w:val="00DC1EA7"/>
    <w:rsid w:val="00DC2698"/>
    <w:rsid w:val="00DC74CB"/>
    <w:rsid w:val="00DD1DE6"/>
    <w:rsid w:val="00DE0D80"/>
    <w:rsid w:val="00DE30A6"/>
    <w:rsid w:val="00DE638E"/>
    <w:rsid w:val="00DF6F4C"/>
    <w:rsid w:val="00E116DF"/>
    <w:rsid w:val="00E1792B"/>
    <w:rsid w:val="00E21A6B"/>
    <w:rsid w:val="00E241E6"/>
    <w:rsid w:val="00E24BC7"/>
    <w:rsid w:val="00E24E5B"/>
    <w:rsid w:val="00E40855"/>
    <w:rsid w:val="00E42DDC"/>
    <w:rsid w:val="00E5047F"/>
    <w:rsid w:val="00E525DB"/>
    <w:rsid w:val="00E6244D"/>
    <w:rsid w:val="00E63FA0"/>
    <w:rsid w:val="00E7085A"/>
    <w:rsid w:val="00E72936"/>
    <w:rsid w:val="00E80AA9"/>
    <w:rsid w:val="00E85AEE"/>
    <w:rsid w:val="00E91CAF"/>
    <w:rsid w:val="00EA13BE"/>
    <w:rsid w:val="00EA51EB"/>
    <w:rsid w:val="00EA565B"/>
    <w:rsid w:val="00EB2731"/>
    <w:rsid w:val="00EB2C53"/>
    <w:rsid w:val="00EB2F4E"/>
    <w:rsid w:val="00EC5B06"/>
    <w:rsid w:val="00EC60EF"/>
    <w:rsid w:val="00ED0BB3"/>
    <w:rsid w:val="00ED1C87"/>
    <w:rsid w:val="00ED2720"/>
    <w:rsid w:val="00ED2D36"/>
    <w:rsid w:val="00ED6036"/>
    <w:rsid w:val="00EE5200"/>
    <w:rsid w:val="00EE5940"/>
    <w:rsid w:val="00EE6757"/>
    <w:rsid w:val="00EF4025"/>
    <w:rsid w:val="00EF53DF"/>
    <w:rsid w:val="00F07199"/>
    <w:rsid w:val="00F141DA"/>
    <w:rsid w:val="00F16B61"/>
    <w:rsid w:val="00F17F96"/>
    <w:rsid w:val="00F23534"/>
    <w:rsid w:val="00F2766A"/>
    <w:rsid w:val="00F40A5F"/>
    <w:rsid w:val="00F414A6"/>
    <w:rsid w:val="00F41590"/>
    <w:rsid w:val="00F419E2"/>
    <w:rsid w:val="00F426FC"/>
    <w:rsid w:val="00F43A91"/>
    <w:rsid w:val="00F525DB"/>
    <w:rsid w:val="00F611F9"/>
    <w:rsid w:val="00F662F6"/>
    <w:rsid w:val="00F67B13"/>
    <w:rsid w:val="00F71051"/>
    <w:rsid w:val="00F756B2"/>
    <w:rsid w:val="00F82239"/>
    <w:rsid w:val="00F8669D"/>
    <w:rsid w:val="00F928E2"/>
    <w:rsid w:val="00FB6767"/>
    <w:rsid w:val="00FC0190"/>
    <w:rsid w:val="00FC0398"/>
    <w:rsid w:val="00FE0F74"/>
    <w:rsid w:val="00FE44E7"/>
    <w:rsid w:val="00FE749B"/>
    <w:rsid w:val="00FF21C8"/>
    <w:rsid w:val="00FF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CC12654"/>
  <w15:docId w15:val="{DD842D05-7AA9-4D62-A2DB-33DEF7B3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03A"/>
  </w:style>
  <w:style w:type="paragraph" w:styleId="1">
    <w:name w:val="heading 1"/>
    <w:basedOn w:val="a"/>
    <w:next w:val="a"/>
    <w:link w:val="10"/>
    <w:qFormat/>
    <w:rsid w:val="00DD1D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ED6036"/>
    <w:pPr>
      <w:keepNext/>
      <w:widowControl w:val="0"/>
      <w:shd w:val="clear" w:color="auto" w:fill="FFFFFF"/>
      <w:autoSpaceDE w:val="0"/>
      <w:autoSpaceDN w:val="0"/>
      <w:adjustRightInd w:val="0"/>
      <w:spacing w:before="238" w:after="0" w:line="240" w:lineRule="auto"/>
      <w:ind w:left="22"/>
      <w:outlineLvl w:val="1"/>
    </w:pPr>
    <w:rPr>
      <w:rFonts w:ascii="Times New Roman" w:eastAsia="MS Mincho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B7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ED6036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ED6036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D6036"/>
    <w:pPr>
      <w:spacing w:before="240" w:after="60" w:line="240" w:lineRule="auto"/>
      <w:outlineLvl w:val="6"/>
    </w:pPr>
    <w:rPr>
      <w:rFonts w:ascii="Calibri" w:eastAsia="MS Mincho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03A"/>
    <w:pPr>
      <w:spacing w:after="0" w:line="240" w:lineRule="auto"/>
    </w:pPr>
  </w:style>
  <w:style w:type="paragraph" w:styleId="a4">
    <w:name w:val="Plain Text"/>
    <w:basedOn w:val="a"/>
    <w:link w:val="a5"/>
    <w:unhideWhenUsed/>
    <w:rsid w:val="00D22AA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D22AAA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DD1DE6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DE30A6"/>
    <w:pPr>
      <w:ind w:left="720"/>
      <w:contextualSpacing/>
    </w:pPr>
  </w:style>
  <w:style w:type="paragraph" w:customStyle="1" w:styleId="questioncontent">
    <w:name w:val="questioncontent"/>
    <w:basedOn w:val="a"/>
    <w:rsid w:val="00B1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0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51364"/>
    <w:rPr>
      <w:i/>
      <w:iCs/>
    </w:rPr>
  </w:style>
  <w:style w:type="character" w:customStyle="1" w:styleId="submenu-table">
    <w:name w:val="submenu-table"/>
    <w:basedOn w:val="a0"/>
    <w:rsid w:val="00631C3E"/>
  </w:style>
  <w:style w:type="character" w:styleId="a9">
    <w:name w:val="Strong"/>
    <w:basedOn w:val="a0"/>
    <w:uiPriority w:val="22"/>
    <w:qFormat/>
    <w:rsid w:val="00B25354"/>
    <w:rPr>
      <w:b/>
      <w:bCs/>
    </w:rPr>
  </w:style>
  <w:style w:type="character" w:customStyle="1" w:styleId="30">
    <w:name w:val="Заголовок 3 Знак"/>
    <w:basedOn w:val="a0"/>
    <w:link w:val="3"/>
    <w:rsid w:val="00BB74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rsid w:val="00ED6036"/>
    <w:rPr>
      <w:rFonts w:ascii="Times New Roman" w:eastAsia="MS Mincho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D6036"/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D6036"/>
    <w:rPr>
      <w:rFonts w:ascii="Calibri" w:eastAsia="MS Mincho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D6036"/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FR1">
    <w:name w:val="FR1"/>
    <w:rsid w:val="00ED6036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ED603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ED6036"/>
    <w:pPr>
      <w:spacing w:after="0" w:line="240" w:lineRule="auto"/>
      <w:ind w:left="1418" w:hanging="1418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6036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6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ED6036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ED6036"/>
    <w:rPr>
      <w:rFonts w:ascii="Tahoma" w:eastAsia="MS Mincho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locked/>
    <w:rsid w:val="00ED6036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link w:val="22"/>
    <w:rsid w:val="00ED6036"/>
    <w:rPr>
      <w:rFonts w:cs="Tunga"/>
      <w:sz w:val="24"/>
      <w:szCs w:val="24"/>
      <w:lang w:bidi="kn-IN"/>
    </w:rPr>
  </w:style>
  <w:style w:type="paragraph" w:styleId="22">
    <w:name w:val="Body Text 2"/>
    <w:basedOn w:val="a"/>
    <w:link w:val="21"/>
    <w:rsid w:val="00ED6036"/>
    <w:pPr>
      <w:spacing w:after="120" w:line="480" w:lineRule="auto"/>
    </w:pPr>
    <w:rPr>
      <w:rFonts w:cs="Tunga"/>
      <w:sz w:val="24"/>
      <w:szCs w:val="24"/>
      <w:lang w:bidi="kn-IN"/>
    </w:rPr>
  </w:style>
  <w:style w:type="character" w:customStyle="1" w:styleId="210">
    <w:name w:val="Основной текст 2 Знак1"/>
    <w:basedOn w:val="a0"/>
    <w:uiPriority w:val="99"/>
    <w:semiHidden/>
    <w:rsid w:val="00ED6036"/>
  </w:style>
  <w:style w:type="character" w:customStyle="1" w:styleId="12">
    <w:name w:val="Текст Знак1"/>
    <w:basedOn w:val="a0"/>
    <w:uiPriority w:val="99"/>
    <w:semiHidden/>
    <w:rsid w:val="00ED603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ED6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ED603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ED6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">
    <w:name w:val="Нижний колонтитул Знак"/>
    <w:basedOn w:val="a0"/>
    <w:link w:val="ae"/>
    <w:uiPriority w:val="99"/>
    <w:rsid w:val="00ED603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0">
    <w:name w:val="Body Text"/>
    <w:basedOn w:val="a"/>
    <w:link w:val="af1"/>
    <w:rsid w:val="00ED6036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ED6036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ED6036"/>
    <w:rPr>
      <w:rFonts w:cs="Tunga"/>
      <w:sz w:val="16"/>
      <w:szCs w:val="16"/>
      <w:lang w:bidi="kn-IN"/>
    </w:rPr>
  </w:style>
  <w:style w:type="paragraph" w:styleId="32">
    <w:name w:val="Body Text 3"/>
    <w:basedOn w:val="a"/>
    <w:link w:val="31"/>
    <w:rsid w:val="00ED6036"/>
    <w:pPr>
      <w:spacing w:after="120" w:line="240" w:lineRule="auto"/>
    </w:pPr>
    <w:rPr>
      <w:rFonts w:cs="Tunga"/>
      <w:sz w:val="16"/>
      <w:szCs w:val="16"/>
      <w:lang w:bidi="kn-IN"/>
    </w:rPr>
  </w:style>
  <w:style w:type="character" w:customStyle="1" w:styleId="310">
    <w:name w:val="Основной текст 3 Знак1"/>
    <w:basedOn w:val="a0"/>
    <w:uiPriority w:val="99"/>
    <w:semiHidden/>
    <w:rsid w:val="00ED6036"/>
    <w:rPr>
      <w:sz w:val="16"/>
      <w:szCs w:val="16"/>
    </w:rPr>
  </w:style>
  <w:style w:type="paragraph" w:styleId="af2">
    <w:name w:val="Title"/>
    <w:basedOn w:val="a"/>
    <w:link w:val="af3"/>
    <w:qFormat/>
    <w:rsid w:val="00ED6036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6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ED6036"/>
    <w:rPr>
      <w:rFonts w:ascii="Times New Roman" w:eastAsia="MS Mincho" w:hAnsi="Times New Roman" w:cs="Times New Roman"/>
      <w:b/>
      <w:sz w:val="26"/>
      <w:szCs w:val="20"/>
      <w:lang w:eastAsia="ru-RU"/>
    </w:rPr>
  </w:style>
  <w:style w:type="character" w:customStyle="1" w:styleId="23">
    <w:name w:val="Основной текст с отступом 2 Знак"/>
    <w:link w:val="24"/>
    <w:rsid w:val="00ED6036"/>
    <w:rPr>
      <w:rFonts w:cs="Tunga"/>
      <w:sz w:val="24"/>
      <w:szCs w:val="24"/>
      <w:lang w:bidi="kn-IN"/>
    </w:rPr>
  </w:style>
  <w:style w:type="paragraph" w:styleId="24">
    <w:name w:val="Body Text Indent 2"/>
    <w:basedOn w:val="a"/>
    <w:link w:val="23"/>
    <w:rsid w:val="00ED6036"/>
    <w:pPr>
      <w:spacing w:after="120" w:line="480" w:lineRule="auto"/>
      <w:ind w:left="283"/>
    </w:pPr>
    <w:rPr>
      <w:rFonts w:cs="Tunga"/>
      <w:sz w:val="24"/>
      <w:szCs w:val="24"/>
      <w:lang w:bidi="kn-IN"/>
    </w:rPr>
  </w:style>
  <w:style w:type="character" w:customStyle="1" w:styleId="211">
    <w:name w:val="Основной текст с отступом 2 Знак1"/>
    <w:basedOn w:val="a0"/>
    <w:rsid w:val="00ED6036"/>
  </w:style>
  <w:style w:type="paragraph" w:customStyle="1" w:styleId="FR4">
    <w:name w:val="FR4"/>
    <w:rsid w:val="00ED6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4">
    <w:name w:val="page number"/>
    <w:basedOn w:val="a0"/>
    <w:uiPriority w:val="99"/>
    <w:rsid w:val="00ED6036"/>
  </w:style>
  <w:style w:type="paragraph" w:styleId="af5">
    <w:name w:val="header"/>
    <w:basedOn w:val="a"/>
    <w:link w:val="af6"/>
    <w:rsid w:val="00ED60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ED6036"/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5">
    <w:name w:val="Стиль2"/>
    <w:basedOn w:val="a"/>
    <w:rsid w:val="00ED6036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fuvd">
    <w:name w:val="ilfuvd"/>
    <w:basedOn w:val="a0"/>
    <w:rsid w:val="0068570E"/>
  </w:style>
  <w:style w:type="character" w:customStyle="1" w:styleId="extended-textfull">
    <w:name w:val="extended-text__full"/>
    <w:basedOn w:val="a0"/>
    <w:rsid w:val="00DC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1616-7D70-4505-9C23-A312368B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143</Pages>
  <Words>38449</Words>
  <Characters>219163</Characters>
  <Application>Microsoft Office Word</Application>
  <DocSecurity>0</DocSecurity>
  <Lines>1826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EMIH</Company>
  <LinksUpToDate>false</LinksUpToDate>
  <CharactersWithSpaces>257098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Вакуленко Людмила Васильевна</cp:lastModifiedBy>
  <cp:revision>2</cp:revision>
  <cp:lastPrinted>2018-12-11T20:36:00Z</cp:lastPrinted>
  <dcterms:created xsi:type="dcterms:W3CDTF">2024-04-09T13:19:00Z</dcterms:created>
  <dcterms:modified xsi:type="dcterms:W3CDTF">2024-04-09T13:19:00Z</dcterms:modified>
</cp:coreProperties>
</file>