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35" w:rsidRPr="00074079" w:rsidRDefault="00621A35" w:rsidP="00CF49B6">
      <w:pPr>
        <w:jc w:val="center"/>
        <w:rPr>
          <w:rStyle w:val="af1"/>
          <w:i w:val="0"/>
          <w:iCs w:val="0"/>
        </w:rPr>
      </w:pPr>
      <w:bookmarkStart w:id="0" w:name="_GoBack"/>
      <w:r w:rsidRPr="00114DAD">
        <w:rPr>
          <w:rStyle w:val="FontStyle11"/>
          <w:b w:val="0"/>
          <w:i w:val="0"/>
          <w:sz w:val="24"/>
          <w:szCs w:val="24"/>
        </w:rPr>
        <w:t xml:space="preserve">Перечень тестовых </w:t>
      </w:r>
      <w:r>
        <w:rPr>
          <w:rStyle w:val="FontStyle11"/>
          <w:b w:val="0"/>
          <w:i w:val="0"/>
          <w:sz w:val="24"/>
          <w:szCs w:val="24"/>
        </w:rPr>
        <w:t>заданий</w:t>
      </w:r>
      <w:r w:rsidRPr="004D20EF">
        <w:rPr>
          <w:rStyle w:val="af1"/>
          <w:i w:val="0"/>
          <w:iCs w:val="0"/>
        </w:rPr>
        <w:t xml:space="preserve"> </w:t>
      </w:r>
      <w:r w:rsidRPr="00074079">
        <w:rPr>
          <w:rStyle w:val="af1"/>
          <w:i w:val="0"/>
          <w:iCs w:val="0"/>
        </w:rPr>
        <w:t>по специальности «</w:t>
      </w:r>
      <w:r>
        <w:rPr>
          <w:rStyle w:val="af1"/>
          <w:i w:val="0"/>
          <w:iCs w:val="0"/>
        </w:rPr>
        <w:t>Функциональная диагностика</w:t>
      </w:r>
      <w:r w:rsidRPr="00074079">
        <w:rPr>
          <w:rStyle w:val="af1"/>
          <w:i w:val="0"/>
          <w:iCs w:val="0"/>
        </w:rPr>
        <w:t>»</w:t>
      </w:r>
    </w:p>
    <w:p w:rsidR="00621A35" w:rsidRDefault="00621A35" w:rsidP="000D3927">
      <w:pPr>
        <w:pStyle w:val="Style2"/>
        <w:widowControl/>
        <w:spacing w:before="67"/>
        <w:jc w:val="center"/>
        <w:rPr>
          <w:rStyle w:val="FontStyle11"/>
          <w:sz w:val="20"/>
          <w:szCs w:val="20"/>
        </w:rPr>
      </w:pPr>
      <w:r w:rsidRPr="00F06C8E">
        <w:rPr>
          <w:rStyle w:val="FontStyle11"/>
          <w:sz w:val="20"/>
          <w:szCs w:val="20"/>
        </w:rPr>
        <w:t>Инструкция: выберите один правильный ответ.</w:t>
      </w:r>
    </w:p>
    <w:bookmarkEnd w:id="0"/>
    <w:p w:rsidR="000D3927" w:rsidRPr="00F06C8E" w:rsidRDefault="000D3927" w:rsidP="000D3927">
      <w:pPr>
        <w:pStyle w:val="Style2"/>
        <w:widowControl/>
        <w:spacing w:before="67"/>
        <w:jc w:val="center"/>
        <w:rPr>
          <w:rStyle w:val="FontStyle11"/>
          <w:sz w:val="20"/>
          <w:szCs w:val="20"/>
        </w:rPr>
      </w:pPr>
    </w:p>
    <w:p w:rsidR="00396626" w:rsidRDefault="00892108" w:rsidP="00396626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2"/>
          <w:b w:val="0"/>
          <w:i w:val="0"/>
          <w:iCs w:val="0"/>
          <w:sz w:val="24"/>
          <w:szCs w:val="24"/>
        </w:rPr>
        <w:t>1.</w:t>
      </w:r>
      <w:r w:rsidRPr="00396626">
        <w:rPr>
          <w:rStyle w:val="FontStyle12"/>
          <w:b w:val="0"/>
          <w:i w:val="0"/>
          <w:iCs w:val="0"/>
          <w:spacing w:val="0"/>
          <w:sz w:val="24"/>
          <w:szCs w:val="24"/>
        </w:rPr>
        <w:tab/>
      </w:r>
      <w:r w:rsidRPr="00396626">
        <w:rPr>
          <w:rStyle w:val="FontStyle12"/>
          <w:b w:val="0"/>
          <w:i w:val="0"/>
          <w:sz w:val="24"/>
          <w:szCs w:val="24"/>
        </w:rPr>
        <w:t>I</w:t>
      </w:r>
      <w:r w:rsidR="00621A35" w:rsidRPr="00396626">
        <w:rPr>
          <w:rStyle w:val="FontStyle12"/>
          <w:b w:val="0"/>
          <w:sz w:val="24"/>
          <w:szCs w:val="24"/>
        </w:rPr>
        <w:t>-</w:t>
      </w:r>
      <w:r w:rsidRPr="00396626">
        <w:rPr>
          <w:rStyle w:val="FontStyle15"/>
          <w:b w:val="0"/>
          <w:sz w:val="24"/>
          <w:szCs w:val="24"/>
        </w:rPr>
        <w:t>ое стандартное отведение образуется при помощи проводов:</w:t>
      </w:r>
    </w:p>
    <w:p w:rsidR="00892108" w:rsidRPr="00396626" w:rsidRDefault="00892108" w:rsidP="00FC431C">
      <w:pPr>
        <w:pStyle w:val="af2"/>
        <w:numPr>
          <w:ilvl w:val="0"/>
          <w:numId w:val="158"/>
        </w:numPr>
        <w:ind w:left="0" w:firstLine="0"/>
        <w:jc w:val="both"/>
        <w:rPr>
          <w:rStyle w:val="FontStyle14"/>
          <w:bCs/>
          <w:sz w:val="24"/>
          <w:szCs w:val="24"/>
        </w:rPr>
      </w:pPr>
      <w:r w:rsidRPr="00396626">
        <w:rPr>
          <w:rStyle w:val="FontStyle14"/>
          <w:sz w:val="24"/>
          <w:szCs w:val="24"/>
        </w:rPr>
        <w:t>красного и желтого</w:t>
      </w:r>
    </w:p>
    <w:p w:rsidR="00892108" w:rsidRPr="00396626" w:rsidRDefault="00892108" w:rsidP="00FC431C">
      <w:pPr>
        <w:pStyle w:val="af2"/>
        <w:numPr>
          <w:ilvl w:val="0"/>
          <w:numId w:val="15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красного и зеленого</w:t>
      </w:r>
    </w:p>
    <w:p w:rsidR="00892108" w:rsidRPr="00396626" w:rsidRDefault="00892108" w:rsidP="00FC431C">
      <w:pPr>
        <w:pStyle w:val="af2"/>
        <w:numPr>
          <w:ilvl w:val="0"/>
          <w:numId w:val="15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желтого и зеленого</w:t>
      </w:r>
    </w:p>
    <w:p w:rsidR="00892108" w:rsidRPr="00396626" w:rsidRDefault="00892108" w:rsidP="00FC431C">
      <w:pPr>
        <w:pStyle w:val="af2"/>
        <w:numPr>
          <w:ilvl w:val="0"/>
          <w:numId w:val="158"/>
        </w:numPr>
        <w:ind w:left="0" w:firstLine="0"/>
        <w:jc w:val="both"/>
      </w:pPr>
      <w:r w:rsidRPr="00396626">
        <w:rPr>
          <w:rStyle w:val="FontStyle14"/>
          <w:sz w:val="24"/>
          <w:szCs w:val="24"/>
        </w:rPr>
        <w:t>желтого и черного</w:t>
      </w:r>
    </w:p>
    <w:p w:rsidR="00892108" w:rsidRPr="00396626" w:rsidRDefault="00892108" w:rsidP="00396626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2.</w:t>
      </w:r>
      <w:r w:rsidRPr="00396626">
        <w:rPr>
          <w:rStyle w:val="FontStyle15"/>
          <w:b w:val="0"/>
          <w:sz w:val="24"/>
          <w:szCs w:val="24"/>
        </w:rPr>
        <w:tab/>
        <w:t xml:space="preserve">Отведение </w:t>
      </w:r>
      <w:r w:rsidRPr="00396626">
        <w:rPr>
          <w:rStyle w:val="FontStyle15"/>
          <w:b w:val="0"/>
          <w:sz w:val="24"/>
          <w:szCs w:val="24"/>
          <w:lang w:val="en-US"/>
        </w:rPr>
        <w:t>D</w:t>
      </w:r>
      <w:r w:rsidRPr="00396626">
        <w:rPr>
          <w:rStyle w:val="FontStyle15"/>
          <w:b w:val="0"/>
          <w:sz w:val="24"/>
          <w:szCs w:val="24"/>
        </w:rPr>
        <w:t xml:space="preserve"> по Небу образуется следующими по цвету проводами:</w:t>
      </w:r>
    </w:p>
    <w:p w:rsidR="00892108" w:rsidRPr="00396626" w:rsidRDefault="00892108" w:rsidP="00FC431C">
      <w:pPr>
        <w:pStyle w:val="af2"/>
        <w:numPr>
          <w:ilvl w:val="0"/>
          <w:numId w:val="15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красного и желтого</w:t>
      </w:r>
    </w:p>
    <w:p w:rsidR="00892108" w:rsidRPr="00396626" w:rsidRDefault="00892108" w:rsidP="00FC431C">
      <w:pPr>
        <w:pStyle w:val="af2"/>
        <w:numPr>
          <w:ilvl w:val="0"/>
          <w:numId w:val="15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красного и зеленого</w:t>
      </w:r>
    </w:p>
    <w:p w:rsidR="00892108" w:rsidRPr="00396626" w:rsidRDefault="00892108" w:rsidP="00FC431C">
      <w:pPr>
        <w:pStyle w:val="af2"/>
        <w:numPr>
          <w:ilvl w:val="0"/>
          <w:numId w:val="15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желтого и зеленого</w:t>
      </w:r>
    </w:p>
    <w:p w:rsidR="002667A3" w:rsidRPr="00396626" w:rsidRDefault="00892108" w:rsidP="00FC431C">
      <w:pPr>
        <w:pStyle w:val="af2"/>
        <w:numPr>
          <w:ilvl w:val="0"/>
          <w:numId w:val="15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желтого и черного</w:t>
      </w:r>
    </w:p>
    <w:p w:rsidR="00E61117" w:rsidRPr="00396626" w:rsidRDefault="008B1048" w:rsidP="00396626">
      <w:pPr>
        <w:jc w:val="both"/>
      </w:pPr>
      <w:r w:rsidRPr="00396626">
        <w:t>3.</w:t>
      </w:r>
      <w:r w:rsidR="00F17E36" w:rsidRPr="00396626">
        <w:t>Сократительная функция сердца осуществляется за счет:</w:t>
      </w:r>
    </w:p>
    <w:p w:rsidR="00E61117" w:rsidRPr="00396626" w:rsidRDefault="00E61117" w:rsidP="00FC431C">
      <w:pPr>
        <w:pStyle w:val="af2"/>
        <w:numPr>
          <w:ilvl w:val="0"/>
          <w:numId w:val="160"/>
        </w:numPr>
        <w:ind w:left="0" w:firstLine="0"/>
        <w:jc w:val="both"/>
      </w:pPr>
      <w:r w:rsidRPr="00396626">
        <w:t>эндокарда</w:t>
      </w:r>
    </w:p>
    <w:p w:rsidR="00E61117" w:rsidRPr="00396626" w:rsidRDefault="00E61117" w:rsidP="00FC431C">
      <w:pPr>
        <w:pStyle w:val="af2"/>
        <w:numPr>
          <w:ilvl w:val="0"/>
          <w:numId w:val="160"/>
        </w:numPr>
        <w:ind w:left="0" w:firstLine="0"/>
        <w:jc w:val="both"/>
      </w:pPr>
      <w:r w:rsidRPr="00396626">
        <w:t>миокарда</w:t>
      </w:r>
    </w:p>
    <w:p w:rsidR="00E61117" w:rsidRPr="00396626" w:rsidRDefault="00E61117" w:rsidP="00FC431C">
      <w:pPr>
        <w:pStyle w:val="af2"/>
        <w:numPr>
          <w:ilvl w:val="0"/>
          <w:numId w:val="160"/>
        </w:numPr>
        <w:ind w:left="0" w:firstLine="0"/>
        <w:jc w:val="both"/>
      </w:pPr>
      <w:r w:rsidRPr="00396626">
        <w:t>эпикарда</w:t>
      </w:r>
    </w:p>
    <w:p w:rsidR="00E61117" w:rsidRPr="00396626" w:rsidRDefault="00E61117" w:rsidP="00FC431C">
      <w:pPr>
        <w:pStyle w:val="af2"/>
        <w:numPr>
          <w:ilvl w:val="0"/>
          <w:numId w:val="160"/>
        </w:numPr>
        <w:ind w:left="0" w:firstLine="0"/>
        <w:jc w:val="both"/>
      </w:pPr>
      <w:r w:rsidRPr="00396626">
        <w:t>перикарда</w:t>
      </w:r>
    </w:p>
    <w:p w:rsidR="00E61117" w:rsidRPr="00396626" w:rsidRDefault="008B1048" w:rsidP="00396626">
      <w:pPr>
        <w:jc w:val="both"/>
      </w:pPr>
      <w:r w:rsidRPr="00396626">
        <w:t>4.</w:t>
      </w:r>
      <w:r w:rsidR="00F17E36" w:rsidRPr="00396626">
        <w:t>Внутрений слой сердца:</w:t>
      </w:r>
    </w:p>
    <w:p w:rsidR="00E61117" w:rsidRPr="00396626" w:rsidRDefault="00E61117" w:rsidP="00FC431C">
      <w:pPr>
        <w:pStyle w:val="af2"/>
        <w:numPr>
          <w:ilvl w:val="0"/>
          <w:numId w:val="161"/>
        </w:numPr>
        <w:ind w:left="0" w:firstLine="0"/>
        <w:jc w:val="both"/>
      </w:pPr>
      <w:r w:rsidRPr="00396626">
        <w:t>эндокард</w:t>
      </w:r>
    </w:p>
    <w:p w:rsidR="00E61117" w:rsidRPr="00396626" w:rsidRDefault="00E61117" w:rsidP="00FC431C">
      <w:pPr>
        <w:pStyle w:val="af2"/>
        <w:numPr>
          <w:ilvl w:val="0"/>
          <w:numId w:val="161"/>
        </w:numPr>
        <w:ind w:left="0" w:firstLine="0"/>
        <w:jc w:val="both"/>
      </w:pPr>
      <w:r w:rsidRPr="00396626">
        <w:t>миокард</w:t>
      </w:r>
    </w:p>
    <w:p w:rsidR="00E61117" w:rsidRPr="00396626" w:rsidRDefault="00E61117" w:rsidP="00FC431C">
      <w:pPr>
        <w:pStyle w:val="af2"/>
        <w:numPr>
          <w:ilvl w:val="0"/>
          <w:numId w:val="161"/>
        </w:numPr>
        <w:ind w:left="0" w:firstLine="0"/>
        <w:jc w:val="both"/>
      </w:pPr>
      <w:r w:rsidRPr="00396626">
        <w:t>эпикард</w:t>
      </w:r>
    </w:p>
    <w:p w:rsidR="00892108" w:rsidRPr="00396626" w:rsidRDefault="00E61117" w:rsidP="00FC431C">
      <w:pPr>
        <w:pStyle w:val="af2"/>
        <w:numPr>
          <w:ilvl w:val="0"/>
          <w:numId w:val="161"/>
        </w:numPr>
        <w:ind w:left="0" w:firstLine="0"/>
        <w:jc w:val="both"/>
      </w:pPr>
      <w:r w:rsidRPr="00396626">
        <w:t>перикард</w:t>
      </w:r>
    </w:p>
    <w:p w:rsidR="00892108" w:rsidRPr="00396626" w:rsidRDefault="008B1048" w:rsidP="00396626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5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 xml:space="preserve">Отведение </w:t>
      </w:r>
      <w:r w:rsidR="00892108" w:rsidRPr="00396626">
        <w:rPr>
          <w:rStyle w:val="FontStyle15"/>
          <w:b w:val="0"/>
          <w:sz w:val="24"/>
          <w:szCs w:val="24"/>
          <w:lang w:val="en-US"/>
        </w:rPr>
        <w:t>D</w:t>
      </w:r>
      <w:r w:rsidR="00892108" w:rsidRPr="00396626">
        <w:rPr>
          <w:rStyle w:val="FontStyle15"/>
          <w:b w:val="0"/>
          <w:sz w:val="24"/>
          <w:szCs w:val="24"/>
        </w:rPr>
        <w:t xml:space="preserve"> по Небу применяется для уточнения признаков инфаркта миокарда:</w:t>
      </w:r>
    </w:p>
    <w:p w:rsidR="00892108" w:rsidRPr="00396626" w:rsidRDefault="00892108" w:rsidP="00FC431C">
      <w:pPr>
        <w:pStyle w:val="af2"/>
        <w:numPr>
          <w:ilvl w:val="1"/>
          <w:numId w:val="162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передней стенки</w:t>
      </w:r>
    </w:p>
    <w:p w:rsidR="00892108" w:rsidRPr="00396626" w:rsidRDefault="00892108" w:rsidP="00FC431C">
      <w:pPr>
        <w:pStyle w:val="af2"/>
        <w:numPr>
          <w:ilvl w:val="1"/>
          <w:numId w:val="162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задней стенки</w:t>
      </w:r>
    </w:p>
    <w:p w:rsidR="00892108" w:rsidRPr="00396626" w:rsidRDefault="00892108" w:rsidP="00FC431C">
      <w:pPr>
        <w:pStyle w:val="af2"/>
        <w:numPr>
          <w:ilvl w:val="1"/>
          <w:numId w:val="162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высоких отделов передней стенки</w:t>
      </w:r>
    </w:p>
    <w:p w:rsidR="00892108" w:rsidRPr="00396626" w:rsidRDefault="00892108" w:rsidP="00FC431C">
      <w:pPr>
        <w:pStyle w:val="af2"/>
        <w:numPr>
          <w:ilvl w:val="1"/>
          <w:numId w:val="162"/>
        </w:numPr>
        <w:ind w:left="0" w:firstLine="0"/>
        <w:jc w:val="both"/>
      </w:pPr>
      <w:r w:rsidRPr="00396626">
        <w:rPr>
          <w:rStyle w:val="FontStyle14"/>
          <w:sz w:val="24"/>
          <w:szCs w:val="24"/>
        </w:rPr>
        <w:t>переднеперегородочной области</w:t>
      </w:r>
    </w:p>
    <w:p w:rsidR="00892108" w:rsidRPr="00396626" w:rsidRDefault="008B1048" w:rsidP="00396626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6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Дополнительные «высокие» грудные отведения применяются для уточнения</w:t>
      </w:r>
      <w:r w:rsidR="00892108" w:rsidRPr="00396626">
        <w:rPr>
          <w:rStyle w:val="FontStyle15"/>
          <w:b w:val="0"/>
          <w:sz w:val="24"/>
          <w:szCs w:val="24"/>
        </w:rPr>
        <w:br/>
        <w:t>инфаркта миокарда (ИМ):</w:t>
      </w:r>
    </w:p>
    <w:p w:rsidR="00892108" w:rsidRPr="00396626" w:rsidRDefault="00892108" w:rsidP="00FC431C">
      <w:pPr>
        <w:pStyle w:val="af2"/>
        <w:numPr>
          <w:ilvl w:val="1"/>
          <w:numId w:val="163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передней стенки</w:t>
      </w:r>
    </w:p>
    <w:p w:rsidR="00892108" w:rsidRPr="00396626" w:rsidRDefault="00892108" w:rsidP="00FC431C">
      <w:pPr>
        <w:pStyle w:val="af2"/>
        <w:numPr>
          <w:ilvl w:val="1"/>
          <w:numId w:val="163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задней стенки</w:t>
      </w:r>
    </w:p>
    <w:p w:rsidR="00892108" w:rsidRPr="00396626" w:rsidRDefault="00892108" w:rsidP="00FC431C">
      <w:pPr>
        <w:pStyle w:val="af2"/>
        <w:numPr>
          <w:ilvl w:val="1"/>
          <w:numId w:val="163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циркулярно-верхушечной области</w:t>
      </w:r>
    </w:p>
    <w:p w:rsidR="00892108" w:rsidRPr="00396626" w:rsidRDefault="00892108" w:rsidP="00FC431C">
      <w:pPr>
        <w:pStyle w:val="af2"/>
        <w:numPr>
          <w:ilvl w:val="1"/>
          <w:numId w:val="163"/>
        </w:numPr>
        <w:ind w:left="0" w:firstLine="0"/>
        <w:jc w:val="both"/>
      </w:pPr>
      <w:r w:rsidRPr="00396626">
        <w:rPr>
          <w:rStyle w:val="FontStyle14"/>
          <w:sz w:val="24"/>
          <w:szCs w:val="24"/>
        </w:rPr>
        <w:t>задне-базальной области</w:t>
      </w:r>
    </w:p>
    <w:p w:rsidR="00892108" w:rsidRPr="00396626" w:rsidRDefault="008B1048" w:rsidP="00396626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7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При первичной регистрации ЭКГ с декстрокардией изменения выявляется:</w:t>
      </w:r>
    </w:p>
    <w:p w:rsidR="00892108" w:rsidRPr="00396626" w:rsidRDefault="00892108" w:rsidP="00FC431C">
      <w:pPr>
        <w:pStyle w:val="af2"/>
        <w:numPr>
          <w:ilvl w:val="1"/>
          <w:numId w:val="164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в отведениях от конечностей</w:t>
      </w:r>
    </w:p>
    <w:p w:rsidR="00892108" w:rsidRPr="00396626" w:rsidRDefault="00892108" w:rsidP="00FC431C">
      <w:pPr>
        <w:pStyle w:val="af2"/>
        <w:numPr>
          <w:ilvl w:val="1"/>
          <w:numId w:val="164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во всех отведениях</w:t>
      </w:r>
    </w:p>
    <w:p w:rsidR="00892108" w:rsidRPr="00396626" w:rsidRDefault="00892108" w:rsidP="00FC431C">
      <w:pPr>
        <w:pStyle w:val="af2"/>
        <w:numPr>
          <w:ilvl w:val="1"/>
          <w:numId w:val="164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 xml:space="preserve">в грудных отведениях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 xml:space="preserve">1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 xml:space="preserve">2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>3</w:t>
      </w:r>
    </w:p>
    <w:p w:rsidR="00892108" w:rsidRPr="00396626" w:rsidRDefault="00892108" w:rsidP="00FC431C">
      <w:pPr>
        <w:pStyle w:val="af2"/>
        <w:numPr>
          <w:ilvl w:val="1"/>
          <w:numId w:val="164"/>
        </w:numPr>
        <w:ind w:left="0" w:firstLine="0"/>
        <w:jc w:val="both"/>
      </w:pPr>
      <w:r w:rsidRPr="00396626">
        <w:rPr>
          <w:rStyle w:val="FontStyle14"/>
          <w:sz w:val="24"/>
          <w:szCs w:val="24"/>
        </w:rPr>
        <w:t xml:space="preserve">в грудных отведениях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 xml:space="preserve">4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 xml:space="preserve">5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>6</w:t>
      </w:r>
    </w:p>
    <w:p w:rsidR="00892108" w:rsidRPr="00396626" w:rsidRDefault="008B1048" w:rsidP="00396626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8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Для регистрации отведений по Небу электрод с зеленым проводом располагают в</w:t>
      </w:r>
      <w:r w:rsidRPr="00396626">
        <w:rPr>
          <w:rStyle w:val="FontStyle15"/>
          <w:b w:val="0"/>
          <w:sz w:val="24"/>
          <w:szCs w:val="24"/>
        </w:rPr>
        <w:t xml:space="preserve"> позиции электрода:</w:t>
      </w:r>
    </w:p>
    <w:p w:rsidR="00892108" w:rsidRPr="00396626" w:rsidRDefault="00892108" w:rsidP="00FC431C">
      <w:pPr>
        <w:pStyle w:val="af2"/>
        <w:numPr>
          <w:ilvl w:val="1"/>
          <w:numId w:val="165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>3</w:t>
      </w:r>
    </w:p>
    <w:p w:rsidR="00892108" w:rsidRPr="00396626" w:rsidRDefault="00892108" w:rsidP="00FC431C">
      <w:pPr>
        <w:pStyle w:val="af2"/>
        <w:numPr>
          <w:ilvl w:val="1"/>
          <w:numId w:val="165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>4</w:t>
      </w:r>
    </w:p>
    <w:p w:rsidR="00892108" w:rsidRPr="00396626" w:rsidRDefault="00892108" w:rsidP="00FC431C">
      <w:pPr>
        <w:pStyle w:val="af2"/>
        <w:numPr>
          <w:ilvl w:val="1"/>
          <w:numId w:val="165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>5</w:t>
      </w:r>
    </w:p>
    <w:p w:rsidR="002667A3" w:rsidRPr="00396626" w:rsidRDefault="00892108" w:rsidP="00FC431C">
      <w:pPr>
        <w:pStyle w:val="af2"/>
        <w:numPr>
          <w:ilvl w:val="1"/>
          <w:numId w:val="165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>6</w:t>
      </w:r>
    </w:p>
    <w:p w:rsidR="00F951CD" w:rsidRPr="00396626" w:rsidRDefault="008B1048" w:rsidP="00396626">
      <w:pPr>
        <w:jc w:val="both"/>
      </w:pPr>
      <w:r w:rsidRPr="00396626">
        <w:t>9.</w:t>
      </w:r>
      <w:r w:rsidR="00F951CD" w:rsidRPr="00396626">
        <w:t>БОЛЬШОЙ КРУГ КРОВООБРАЩЕНИЯ НАЧИНАЕТСЯ:</w:t>
      </w:r>
    </w:p>
    <w:p w:rsidR="00F951CD" w:rsidRPr="00396626" w:rsidRDefault="00F951CD" w:rsidP="00FC431C">
      <w:pPr>
        <w:pStyle w:val="af2"/>
        <w:numPr>
          <w:ilvl w:val="0"/>
          <w:numId w:val="166"/>
        </w:numPr>
        <w:ind w:left="0" w:firstLine="0"/>
        <w:jc w:val="both"/>
      </w:pPr>
      <w:r w:rsidRPr="00396626">
        <w:t>из левого желудочка</w:t>
      </w:r>
    </w:p>
    <w:p w:rsidR="00F951CD" w:rsidRPr="00396626" w:rsidRDefault="00F951CD" w:rsidP="00FC431C">
      <w:pPr>
        <w:pStyle w:val="af2"/>
        <w:numPr>
          <w:ilvl w:val="0"/>
          <w:numId w:val="166"/>
        </w:numPr>
        <w:ind w:left="0" w:firstLine="0"/>
        <w:jc w:val="both"/>
      </w:pPr>
      <w:r w:rsidRPr="00396626">
        <w:t>из правого желудочка</w:t>
      </w:r>
    </w:p>
    <w:p w:rsidR="00F951CD" w:rsidRPr="00396626" w:rsidRDefault="00F951CD" w:rsidP="00FC431C">
      <w:pPr>
        <w:pStyle w:val="af2"/>
        <w:numPr>
          <w:ilvl w:val="0"/>
          <w:numId w:val="166"/>
        </w:numPr>
        <w:ind w:left="0" w:firstLine="0"/>
        <w:jc w:val="both"/>
      </w:pPr>
      <w:r w:rsidRPr="00396626">
        <w:t>из левого предсердия</w:t>
      </w:r>
    </w:p>
    <w:p w:rsidR="00F951CD" w:rsidRPr="00396626" w:rsidRDefault="00F951CD" w:rsidP="00FC431C">
      <w:pPr>
        <w:pStyle w:val="af2"/>
        <w:numPr>
          <w:ilvl w:val="0"/>
          <w:numId w:val="166"/>
        </w:numPr>
        <w:ind w:left="0" w:firstLine="0"/>
        <w:jc w:val="both"/>
      </w:pPr>
      <w:r w:rsidRPr="00396626">
        <w:t>из правого предсердия</w:t>
      </w:r>
    </w:p>
    <w:p w:rsidR="00F951CD" w:rsidRPr="00396626" w:rsidRDefault="008B1048" w:rsidP="00396626">
      <w:pPr>
        <w:jc w:val="both"/>
      </w:pPr>
      <w:r w:rsidRPr="00396626">
        <w:t>10.</w:t>
      </w:r>
      <w:r w:rsidR="00F951CD" w:rsidRPr="00396626">
        <w:t>МАЛЫЙ КРУГ КРОВООБРАЩЕНИЯ ЗАКАНЧИВАЕТСЯ:</w:t>
      </w:r>
    </w:p>
    <w:p w:rsidR="00F951CD" w:rsidRPr="00396626" w:rsidRDefault="00F951CD" w:rsidP="00FC431C">
      <w:pPr>
        <w:pStyle w:val="af2"/>
        <w:numPr>
          <w:ilvl w:val="0"/>
          <w:numId w:val="167"/>
        </w:numPr>
        <w:ind w:left="0" w:firstLine="0"/>
        <w:jc w:val="both"/>
      </w:pPr>
      <w:r w:rsidRPr="00396626">
        <w:t>аортой</w:t>
      </w:r>
    </w:p>
    <w:p w:rsidR="00F951CD" w:rsidRPr="00396626" w:rsidRDefault="00F951CD" w:rsidP="00FC431C">
      <w:pPr>
        <w:pStyle w:val="af2"/>
        <w:numPr>
          <w:ilvl w:val="0"/>
          <w:numId w:val="167"/>
        </w:numPr>
        <w:ind w:left="0" w:firstLine="0"/>
        <w:jc w:val="both"/>
      </w:pPr>
      <w:r w:rsidRPr="00396626">
        <w:t>легочным стволом</w:t>
      </w:r>
    </w:p>
    <w:p w:rsidR="00F951CD" w:rsidRPr="00396626" w:rsidRDefault="00F951CD" w:rsidP="00FC431C">
      <w:pPr>
        <w:pStyle w:val="af2"/>
        <w:numPr>
          <w:ilvl w:val="0"/>
          <w:numId w:val="167"/>
        </w:numPr>
        <w:ind w:left="0" w:firstLine="0"/>
        <w:jc w:val="both"/>
      </w:pPr>
      <w:r w:rsidRPr="00396626">
        <w:t>легочными венами</w:t>
      </w:r>
    </w:p>
    <w:p w:rsidR="00892108" w:rsidRPr="00396626" w:rsidRDefault="00902AAB" w:rsidP="00FC431C">
      <w:pPr>
        <w:pStyle w:val="af2"/>
        <w:numPr>
          <w:ilvl w:val="0"/>
          <w:numId w:val="167"/>
        </w:numPr>
        <w:ind w:left="0" w:firstLine="0"/>
        <w:jc w:val="both"/>
      </w:pPr>
      <w:r w:rsidRPr="00396626">
        <w:lastRenderedPageBreak/>
        <w:t>левом предсердии</w:t>
      </w:r>
    </w:p>
    <w:p w:rsidR="00892108" w:rsidRPr="00396626" w:rsidRDefault="008B1048" w:rsidP="00396626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11.</w:t>
      </w:r>
      <w:r w:rsidR="00892108" w:rsidRPr="00396626">
        <w:rPr>
          <w:rStyle w:val="FontStyle15"/>
          <w:b w:val="0"/>
          <w:sz w:val="24"/>
          <w:szCs w:val="24"/>
        </w:rPr>
        <w:t>При регистрации ЭКГ у пациента с декстрокардией необходимо:</w:t>
      </w:r>
    </w:p>
    <w:p w:rsidR="00892108" w:rsidRPr="00396626" w:rsidRDefault="00892108" w:rsidP="00FC431C">
      <w:pPr>
        <w:pStyle w:val="af2"/>
        <w:numPr>
          <w:ilvl w:val="0"/>
          <w:numId w:val="16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поменять цветные провода на руках</w:t>
      </w:r>
    </w:p>
    <w:p w:rsidR="00892108" w:rsidRPr="00396626" w:rsidRDefault="00892108" w:rsidP="00FC431C">
      <w:pPr>
        <w:pStyle w:val="af2"/>
        <w:numPr>
          <w:ilvl w:val="0"/>
          <w:numId w:val="16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поменять цветные провода на ногах</w:t>
      </w:r>
    </w:p>
    <w:p w:rsidR="00892108" w:rsidRPr="00396626" w:rsidRDefault="00892108" w:rsidP="00FC431C">
      <w:pPr>
        <w:pStyle w:val="af2"/>
        <w:numPr>
          <w:ilvl w:val="0"/>
          <w:numId w:val="16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расположить в зеркальном отображении грудные электроды</w:t>
      </w:r>
    </w:p>
    <w:p w:rsidR="00892108" w:rsidRPr="00396626" w:rsidRDefault="00892108" w:rsidP="00FC431C">
      <w:pPr>
        <w:pStyle w:val="af2"/>
        <w:numPr>
          <w:ilvl w:val="0"/>
          <w:numId w:val="16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оставить грудные электроды в своих позициях</w:t>
      </w:r>
    </w:p>
    <w:p w:rsidR="002667A3" w:rsidRPr="00396626" w:rsidRDefault="008B1048" w:rsidP="00396626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12.</w:t>
      </w:r>
      <w:r w:rsidR="00892108" w:rsidRPr="00396626">
        <w:rPr>
          <w:rStyle w:val="FontStyle15"/>
          <w:b w:val="0"/>
          <w:sz w:val="24"/>
          <w:szCs w:val="24"/>
        </w:rPr>
        <w:t>При перепутанных проводах на руках изменения на ЭКГ выявляются:</w:t>
      </w:r>
    </w:p>
    <w:p w:rsidR="009E253B" w:rsidRPr="00396626" w:rsidRDefault="00892108" w:rsidP="00FC431C">
      <w:pPr>
        <w:pStyle w:val="af2"/>
        <w:numPr>
          <w:ilvl w:val="0"/>
          <w:numId w:val="16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в</w:t>
      </w:r>
      <w:r w:rsidR="002667A3" w:rsidRPr="00396626">
        <w:rPr>
          <w:rStyle w:val="FontStyle14"/>
          <w:sz w:val="24"/>
          <w:szCs w:val="24"/>
        </w:rPr>
        <w:t xml:space="preserve"> </w:t>
      </w:r>
      <w:r w:rsidRPr="00396626">
        <w:rPr>
          <w:rStyle w:val="FontStyle14"/>
          <w:sz w:val="24"/>
          <w:szCs w:val="24"/>
        </w:rPr>
        <w:t>отведениях от конечностей</w:t>
      </w:r>
    </w:p>
    <w:p w:rsidR="00892108" w:rsidRPr="00396626" w:rsidRDefault="00892108" w:rsidP="00FC431C">
      <w:pPr>
        <w:pStyle w:val="af2"/>
        <w:numPr>
          <w:ilvl w:val="0"/>
          <w:numId w:val="16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во всех отведениях</w:t>
      </w:r>
    </w:p>
    <w:p w:rsidR="00892108" w:rsidRPr="00396626" w:rsidRDefault="00892108" w:rsidP="00FC431C">
      <w:pPr>
        <w:pStyle w:val="af2"/>
        <w:numPr>
          <w:ilvl w:val="0"/>
          <w:numId w:val="16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 xml:space="preserve">в грудных отведениях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 xml:space="preserve">1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 xml:space="preserve">2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>3</w:t>
      </w:r>
    </w:p>
    <w:p w:rsidR="00892108" w:rsidRPr="00396626" w:rsidRDefault="00892108" w:rsidP="00FC431C">
      <w:pPr>
        <w:pStyle w:val="af2"/>
        <w:numPr>
          <w:ilvl w:val="0"/>
          <w:numId w:val="16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 xml:space="preserve">в грудных отведениях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 xml:space="preserve">4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 xml:space="preserve">5 </w:t>
      </w:r>
      <w:r w:rsidRPr="00396626">
        <w:rPr>
          <w:rStyle w:val="FontStyle14"/>
          <w:sz w:val="24"/>
          <w:szCs w:val="24"/>
          <w:lang w:val="en-US"/>
        </w:rPr>
        <w:t>V</w:t>
      </w:r>
      <w:r w:rsidRPr="00396626">
        <w:rPr>
          <w:rStyle w:val="FontStyle14"/>
          <w:sz w:val="24"/>
          <w:szCs w:val="24"/>
        </w:rPr>
        <w:t>6</w:t>
      </w:r>
    </w:p>
    <w:p w:rsidR="00892108" w:rsidRPr="00396626" w:rsidRDefault="008B1048" w:rsidP="00396626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13.</w:t>
      </w:r>
      <w:r w:rsidR="00892108" w:rsidRPr="00396626">
        <w:rPr>
          <w:rStyle w:val="FontStyle15"/>
          <w:b w:val="0"/>
          <w:sz w:val="24"/>
          <w:szCs w:val="24"/>
        </w:rPr>
        <w:t>Для уточнения признаков инфаркта миокарда (ИМ) высоких отделов передней</w:t>
      </w:r>
      <w:r w:rsidR="00892108" w:rsidRPr="00396626">
        <w:rPr>
          <w:rStyle w:val="FontStyle15"/>
          <w:b w:val="0"/>
          <w:sz w:val="24"/>
          <w:szCs w:val="24"/>
        </w:rPr>
        <w:br/>
        <w:t>стенки грудные электроды следует установить:</w:t>
      </w:r>
    </w:p>
    <w:p w:rsidR="00892108" w:rsidRPr="00396626" w:rsidRDefault="00892108" w:rsidP="00FC431C">
      <w:pPr>
        <w:pStyle w:val="af2"/>
        <w:numPr>
          <w:ilvl w:val="0"/>
          <w:numId w:val="170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в I ом межреберьи</w:t>
      </w:r>
    </w:p>
    <w:p w:rsidR="00892108" w:rsidRPr="00396626" w:rsidRDefault="00892108" w:rsidP="00FC431C">
      <w:pPr>
        <w:pStyle w:val="af2"/>
        <w:numPr>
          <w:ilvl w:val="0"/>
          <w:numId w:val="170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во II ом межреберьи</w:t>
      </w:r>
    </w:p>
    <w:p w:rsidR="00892108" w:rsidRPr="00396626" w:rsidRDefault="00892108" w:rsidP="00FC431C">
      <w:pPr>
        <w:pStyle w:val="af2"/>
        <w:numPr>
          <w:ilvl w:val="0"/>
          <w:numId w:val="170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 xml:space="preserve">в </w:t>
      </w:r>
      <w:r w:rsidRPr="00396626">
        <w:rPr>
          <w:rStyle w:val="FontStyle14"/>
          <w:sz w:val="24"/>
          <w:szCs w:val="24"/>
          <w:lang w:val="en-US"/>
        </w:rPr>
        <w:t>III</w:t>
      </w:r>
      <w:r w:rsidRPr="00396626">
        <w:rPr>
          <w:rStyle w:val="FontStyle14"/>
          <w:sz w:val="24"/>
          <w:szCs w:val="24"/>
        </w:rPr>
        <w:t xml:space="preserve"> ем межреберьи</w:t>
      </w:r>
    </w:p>
    <w:p w:rsidR="00892108" w:rsidRPr="00396626" w:rsidRDefault="00892108" w:rsidP="00FC431C">
      <w:pPr>
        <w:pStyle w:val="af2"/>
        <w:numPr>
          <w:ilvl w:val="0"/>
          <w:numId w:val="170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 xml:space="preserve">в </w:t>
      </w:r>
      <w:r w:rsidRPr="00396626">
        <w:rPr>
          <w:rStyle w:val="FontStyle14"/>
          <w:sz w:val="24"/>
          <w:szCs w:val="24"/>
          <w:lang w:val="en-US"/>
        </w:rPr>
        <w:t>IV</w:t>
      </w:r>
      <w:r w:rsidRPr="00396626">
        <w:rPr>
          <w:rStyle w:val="FontStyle14"/>
          <w:sz w:val="24"/>
          <w:szCs w:val="24"/>
        </w:rPr>
        <w:t xml:space="preserve"> ом межреберьи</w:t>
      </w:r>
    </w:p>
    <w:p w:rsidR="00413E27" w:rsidRPr="00396626" w:rsidRDefault="008B1048" w:rsidP="00396626">
      <w:pPr>
        <w:jc w:val="both"/>
      </w:pPr>
      <w:r w:rsidRPr="00396626">
        <w:t>14.</w:t>
      </w:r>
      <w:r w:rsidR="00413E27" w:rsidRPr="00396626">
        <w:t>РОЛЬ МАЛОГО КРУГА КРОВООБРАЩЕНИЯ ЗАКЛЮЧАЕТСЯ:</w:t>
      </w:r>
    </w:p>
    <w:p w:rsidR="00413E27" w:rsidRPr="00396626" w:rsidRDefault="00413E27" w:rsidP="00FC431C">
      <w:pPr>
        <w:pStyle w:val="af2"/>
        <w:numPr>
          <w:ilvl w:val="0"/>
          <w:numId w:val="171"/>
        </w:numPr>
        <w:ind w:left="0" w:firstLine="0"/>
        <w:jc w:val="both"/>
      </w:pPr>
      <w:r w:rsidRPr="00396626">
        <w:t>в обеспечении клеток организма кислородом и питательными веществами</w:t>
      </w:r>
    </w:p>
    <w:p w:rsidR="00413E27" w:rsidRPr="00396626" w:rsidRDefault="00413E27" w:rsidP="00FC431C">
      <w:pPr>
        <w:pStyle w:val="af2"/>
        <w:numPr>
          <w:ilvl w:val="0"/>
          <w:numId w:val="171"/>
        </w:numPr>
        <w:ind w:left="0" w:firstLine="0"/>
        <w:jc w:val="both"/>
      </w:pPr>
      <w:r w:rsidRPr="00396626">
        <w:t>в восстановлении газового состава крови</w:t>
      </w:r>
    </w:p>
    <w:p w:rsidR="00413E27" w:rsidRPr="00396626" w:rsidRDefault="008B1048" w:rsidP="001706EA">
      <w:pPr>
        <w:jc w:val="both"/>
      </w:pPr>
      <w:r w:rsidRPr="00396626">
        <w:t>15.</w:t>
      </w:r>
      <w:r w:rsidR="00413E27" w:rsidRPr="00396626">
        <w:t>ВЕРХНЯЯ ГРАНИЦА СЕРДЦА НАХОДИТСЯ:</w:t>
      </w:r>
    </w:p>
    <w:p w:rsidR="00413E27" w:rsidRPr="00396626" w:rsidRDefault="00413E27" w:rsidP="00FC431C">
      <w:pPr>
        <w:pStyle w:val="af2"/>
        <w:numPr>
          <w:ilvl w:val="0"/>
          <w:numId w:val="172"/>
        </w:numPr>
        <w:ind w:left="0" w:firstLine="0"/>
        <w:jc w:val="both"/>
      </w:pPr>
      <w:r w:rsidRPr="00396626">
        <w:t>в третьем межреберье по левой среднеключичной линии</w:t>
      </w:r>
    </w:p>
    <w:p w:rsidR="00413E27" w:rsidRPr="00396626" w:rsidRDefault="00413E27" w:rsidP="00FC431C">
      <w:pPr>
        <w:pStyle w:val="af2"/>
        <w:numPr>
          <w:ilvl w:val="0"/>
          <w:numId w:val="172"/>
        </w:numPr>
        <w:ind w:left="0" w:firstLine="0"/>
        <w:jc w:val="both"/>
      </w:pPr>
      <w:r w:rsidRPr="00396626">
        <w:t>в пятом межреберье по среднеключичной линии</w:t>
      </w:r>
    </w:p>
    <w:p w:rsidR="00413E27" w:rsidRPr="00396626" w:rsidRDefault="00413E27" w:rsidP="00FC431C">
      <w:pPr>
        <w:pStyle w:val="af2"/>
        <w:numPr>
          <w:ilvl w:val="0"/>
          <w:numId w:val="172"/>
        </w:numPr>
        <w:ind w:left="0" w:firstLine="0"/>
        <w:jc w:val="both"/>
      </w:pPr>
      <w:r w:rsidRPr="00396626">
        <w:t>в области верхушечного толчка</w:t>
      </w:r>
    </w:p>
    <w:p w:rsidR="00413E27" w:rsidRPr="00396626" w:rsidRDefault="00413E27" w:rsidP="00FC431C">
      <w:pPr>
        <w:pStyle w:val="af2"/>
        <w:numPr>
          <w:ilvl w:val="0"/>
          <w:numId w:val="172"/>
        </w:numPr>
        <w:ind w:left="0" w:firstLine="0"/>
        <w:jc w:val="both"/>
      </w:pPr>
      <w:r w:rsidRPr="00396626">
        <w:t>в четвертом межреберье у левого края грудины</w:t>
      </w:r>
    </w:p>
    <w:p w:rsidR="00892108" w:rsidRPr="00396626" w:rsidRDefault="008B1048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16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Основная причина возникновения помехи «сетевая наводка»:</w:t>
      </w:r>
    </w:p>
    <w:p w:rsidR="00892108" w:rsidRPr="00396626" w:rsidRDefault="00892108" w:rsidP="00FC431C">
      <w:pPr>
        <w:pStyle w:val="af2"/>
        <w:numPr>
          <w:ilvl w:val="0"/>
          <w:numId w:val="173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кабинет ЭКГ находится рядом с рентгеновским кабинетом</w:t>
      </w:r>
    </w:p>
    <w:p w:rsidR="00892108" w:rsidRPr="00396626" w:rsidRDefault="00892108" w:rsidP="00FC431C">
      <w:pPr>
        <w:pStyle w:val="af2"/>
        <w:numPr>
          <w:ilvl w:val="0"/>
          <w:numId w:val="173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кабинет ЭКГ находится рядом с физиотерапевтическим кабинетом</w:t>
      </w:r>
    </w:p>
    <w:p w:rsidR="00892108" w:rsidRPr="00396626" w:rsidRDefault="00892108" w:rsidP="00FC431C">
      <w:pPr>
        <w:pStyle w:val="af2"/>
        <w:numPr>
          <w:ilvl w:val="0"/>
          <w:numId w:val="173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перепутаны провода на нижних конечностях</w:t>
      </w:r>
    </w:p>
    <w:p w:rsidR="00892108" w:rsidRPr="00396626" w:rsidRDefault="00892108" w:rsidP="00FC431C">
      <w:pPr>
        <w:pStyle w:val="af2"/>
        <w:numPr>
          <w:ilvl w:val="0"/>
          <w:numId w:val="173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перепутаны провода на верхних конечностях</w:t>
      </w:r>
    </w:p>
    <w:p w:rsidR="00892108" w:rsidRPr="00396626" w:rsidRDefault="008B1048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17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Медсестра кабинета функциональной диагностики может устранить:</w:t>
      </w:r>
    </w:p>
    <w:p w:rsidR="00892108" w:rsidRPr="00396626" w:rsidRDefault="00892108" w:rsidP="00FC431C">
      <w:pPr>
        <w:pStyle w:val="af2"/>
        <w:numPr>
          <w:ilvl w:val="0"/>
          <w:numId w:val="174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возникшие при регистрации на ЭКГ сетевые помехи</w:t>
      </w:r>
    </w:p>
    <w:p w:rsidR="00892108" w:rsidRPr="00396626" w:rsidRDefault="00892108" w:rsidP="00FC431C">
      <w:pPr>
        <w:pStyle w:val="af2"/>
        <w:numPr>
          <w:ilvl w:val="0"/>
          <w:numId w:val="174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возникшие на ЭКГ мышечные помехи</w:t>
      </w:r>
    </w:p>
    <w:p w:rsidR="00892108" w:rsidRPr="00396626" w:rsidRDefault="00892108" w:rsidP="00FC431C">
      <w:pPr>
        <w:pStyle w:val="af2"/>
        <w:numPr>
          <w:ilvl w:val="0"/>
          <w:numId w:val="174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неисправность блока питания</w:t>
      </w:r>
    </w:p>
    <w:p w:rsidR="00892108" w:rsidRPr="00396626" w:rsidRDefault="00892108" w:rsidP="00FC431C">
      <w:pPr>
        <w:pStyle w:val="af2"/>
        <w:numPr>
          <w:ilvl w:val="0"/>
          <w:numId w:val="174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неисправность кабеля отведений</w:t>
      </w:r>
    </w:p>
    <w:p w:rsidR="000345D1" w:rsidRPr="00396626" w:rsidRDefault="008B1048" w:rsidP="001706EA">
      <w:pPr>
        <w:jc w:val="both"/>
      </w:pPr>
      <w:r w:rsidRPr="00396626">
        <w:t>18.</w:t>
      </w:r>
      <w:r w:rsidR="000345D1" w:rsidRPr="00396626">
        <w:t xml:space="preserve">МИТРАЛЬНЫЙ КЛАПАН НАХОДИТСЯ МЕЖДУ: </w:t>
      </w:r>
    </w:p>
    <w:p w:rsidR="000345D1" w:rsidRPr="00396626" w:rsidRDefault="000345D1" w:rsidP="00FC431C">
      <w:pPr>
        <w:pStyle w:val="af2"/>
        <w:numPr>
          <w:ilvl w:val="0"/>
          <w:numId w:val="175"/>
        </w:numPr>
        <w:ind w:left="0" w:firstLine="0"/>
        <w:jc w:val="both"/>
      </w:pPr>
      <w:r w:rsidRPr="00396626">
        <w:t>левым предсердием и левым желудочком</w:t>
      </w:r>
    </w:p>
    <w:p w:rsidR="000345D1" w:rsidRPr="00396626" w:rsidRDefault="000345D1" w:rsidP="00FC431C">
      <w:pPr>
        <w:pStyle w:val="af2"/>
        <w:numPr>
          <w:ilvl w:val="0"/>
          <w:numId w:val="175"/>
        </w:numPr>
        <w:ind w:left="0" w:firstLine="0"/>
        <w:jc w:val="both"/>
      </w:pPr>
      <w:r w:rsidRPr="00396626">
        <w:t>правым предсердием и правым желудочком</w:t>
      </w:r>
    </w:p>
    <w:p w:rsidR="000345D1" w:rsidRPr="00396626" w:rsidRDefault="000345D1" w:rsidP="00FC431C">
      <w:pPr>
        <w:pStyle w:val="af2"/>
        <w:numPr>
          <w:ilvl w:val="0"/>
          <w:numId w:val="175"/>
        </w:numPr>
        <w:ind w:left="0" w:firstLine="0"/>
        <w:jc w:val="both"/>
      </w:pPr>
      <w:r w:rsidRPr="00396626">
        <w:t>между полостями сердца и сосудами</w:t>
      </w:r>
    </w:p>
    <w:p w:rsidR="000345D1" w:rsidRPr="00396626" w:rsidRDefault="008B1048" w:rsidP="001706EA">
      <w:pPr>
        <w:jc w:val="both"/>
      </w:pPr>
      <w:r w:rsidRPr="00396626">
        <w:t>19.</w:t>
      </w:r>
      <w:r w:rsidR="000345D1" w:rsidRPr="00396626">
        <w:t xml:space="preserve">ПРИ РЕГИСТРАЦИИ ОТВЕДЕНИЯ AVL АКТИВНЫЙ ЭЛЕКТРОД </w:t>
      </w:r>
      <w:r w:rsidR="00621A35" w:rsidRPr="00396626">
        <w:t>НАХОДИТСЯ НА</w:t>
      </w:r>
      <w:r w:rsidR="000345D1" w:rsidRPr="00396626">
        <w:t>:</w:t>
      </w:r>
    </w:p>
    <w:p w:rsidR="00584250" w:rsidRPr="00396626" w:rsidRDefault="000345D1" w:rsidP="00FC431C">
      <w:pPr>
        <w:pStyle w:val="af2"/>
        <w:numPr>
          <w:ilvl w:val="0"/>
          <w:numId w:val="176"/>
        </w:numPr>
        <w:ind w:left="0" w:firstLine="0"/>
        <w:jc w:val="both"/>
      </w:pPr>
      <w:r w:rsidRPr="00396626">
        <w:t>правой руке</w:t>
      </w:r>
    </w:p>
    <w:p w:rsidR="000345D1" w:rsidRPr="00396626" w:rsidRDefault="000345D1" w:rsidP="00FC431C">
      <w:pPr>
        <w:pStyle w:val="af2"/>
        <w:numPr>
          <w:ilvl w:val="0"/>
          <w:numId w:val="176"/>
        </w:numPr>
        <w:ind w:left="0" w:firstLine="0"/>
        <w:jc w:val="both"/>
      </w:pPr>
      <w:r w:rsidRPr="00396626">
        <w:t>левой руке</w:t>
      </w:r>
    </w:p>
    <w:p w:rsidR="000345D1" w:rsidRPr="00396626" w:rsidRDefault="000345D1" w:rsidP="00FC431C">
      <w:pPr>
        <w:pStyle w:val="af2"/>
        <w:numPr>
          <w:ilvl w:val="0"/>
          <w:numId w:val="176"/>
        </w:numPr>
        <w:ind w:left="0" w:firstLine="0"/>
        <w:jc w:val="both"/>
      </w:pPr>
      <w:r w:rsidRPr="00396626">
        <w:t>левой ноге</w:t>
      </w:r>
    </w:p>
    <w:p w:rsidR="000345D1" w:rsidRPr="00396626" w:rsidRDefault="000345D1" w:rsidP="00FC431C">
      <w:pPr>
        <w:pStyle w:val="af2"/>
        <w:numPr>
          <w:ilvl w:val="0"/>
          <w:numId w:val="176"/>
        </w:numPr>
        <w:ind w:left="0" w:firstLine="0"/>
        <w:jc w:val="both"/>
      </w:pPr>
      <w:r w:rsidRPr="00396626">
        <w:t>правой ноге</w:t>
      </w:r>
    </w:p>
    <w:p w:rsidR="00892108" w:rsidRPr="00396626" w:rsidRDefault="008B1048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20.</w:t>
      </w:r>
      <w:r w:rsidR="00892108" w:rsidRPr="00396626">
        <w:rPr>
          <w:rStyle w:val="FontStyle15"/>
          <w:b w:val="0"/>
          <w:sz w:val="24"/>
          <w:szCs w:val="24"/>
        </w:rPr>
        <w:tab/>
        <w:t>Сетевой фильтр при записи ЭКГ следует включать только при:</w:t>
      </w:r>
    </w:p>
    <w:p w:rsidR="00892108" w:rsidRPr="00396626" w:rsidRDefault="00892108" w:rsidP="00FC431C">
      <w:pPr>
        <w:pStyle w:val="af2"/>
        <w:numPr>
          <w:ilvl w:val="0"/>
          <w:numId w:val="177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наличии «сетевой» наводки</w:t>
      </w:r>
    </w:p>
    <w:p w:rsidR="00892108" w:rsidRPr="00396626" w:rsidRDefault="00892108" w:rsidP="00FC431C">
      <w:pPr>
        <w:pStyle w:val="af2"/>
        <w:numPr>
          <w:ilvl w:val="0"/>
          <w:numId w:val="177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наличии мышечной наводки («соматической» дрожи)</w:t>
      </w:r>
    </w:p>
    <w:p w:rsidR="00892108" w:rsidRPr="00396626" w:rsidRDefault="00892108" w:rsidP="00FC431C">
      <w:pPr>
        <w:pStyle w:val="af2"/>
        <w:numPr>
          <w:ilvl w:val="0"/>
          <w:numId w:val="177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плавании изолинии</w:t>
      </w:r>
    </w:p>
    <w:p w:rsidR="00892108" w:rsidRPr="00396626" w:rsidRDefault="00892108" w:rsidP="00FC431C">
      <w:pPr>
        <w:pStyle w:val="af2"/>
        <w:numPr>
          <w:ilvl w:val="0"/>
          <w:numId w:val="177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выявлении на ЭКГ признаков декстрокардии</w:t>
      </w:r>
    </w:p>
    <w:p w:rsidR="00892108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21.</w:t>
      </w:r>
      <w:r w:rsidR="00892108" w:rsidRPr="00396626">
        <w:rPr>
          <w:rStyle w:val="FontStyle15"/>
          <w:b w:val="0"/>
          <w:sz w:val="24"/>
          <w:szCs w:val="24"/>
        </w:rPr>
        <w:t>При миграции водителя ритма на ЭКГ изменяется зубец:</w:t>
      </w:r>
    </w:p>
    <w:p w:rsidR="00892108" w:rsidRPr="00396626" w:rsidRDefault="00892108" w:rsidP="00FC431C">
      <w:pPr>
        <w:pStyle w:val="af2"/>
        <w:numPr>
          <w:ilvl w:val="0"/>
          <w:numId w:val="17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Р</w:t>
      </w:r>
    </w:p>
    <w:p w:rsidR="00892108" w:rsidRPr="00396626" w:rsidRDefault="00892108" w:rsidP="00FC431C">
      <w:pPr>
        <w:pStyle w:val="af2"/>
        <w:numPr>
          <w:ilvl w:val="0"/>
          <w:numId w:val="17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  <w:lang w:val="en-US"/>
        </w:rPr>
        <w:t>Q</w:t>
      </w:r>
    </w:p>
    <w:p w:rsidR="00892108" w:rsidRPr="00396626" w:rsidRDefault="00892108" w:rsidP="00FC431C">
      <w:pPr>
        <w:pStyle w:val="af2"/>
        <w:numPr>
          <w:ilvl w:val="0"/>
          <w:numId w:val="17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  <w:lang w:val="en-US"/>
        </w:rPr>
        <w:t>R</w:t>
      </w:r>
    </w:p>
    <w:p w:rsidR="00892108" w:rsidRPr="00396626" w:rsidRDefault="00892108" w:rsidP="00FC431C">
      <w:pPr>
        <w:pStyle w:val="af2"/>
        <w:numPr>
          <w:ilvl w:val="0"/>
          <w:numId w:val="178"/>
        </w:numPr>
        <w:ind w:left="0" w:firstLine="0"/>
        <w:jc w:val="both"/>
      </w:pPr>
      <w:r w:rsidRPr="00396626">
        <w:rPr>
          <w:rStyle w:val="FontStyle14"/>
          <w:sz w:val="24"/>
          <w:szCs w:val="24"/>
        </w:rPr>
        <w:t>Т</w:t>
      </w:r>
    </w:p>
    <w:p w:rsidR="00892108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lastRenderedPageBreak/>
        <w:t>22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 xml:space="preserve">Углубленный «позиционный» зубец </w:t>
      </w:r>
      <w:r w:rsidR="00892108" w:rsidRPr="00396626">
        <w:rPr>
          <w:rStyle w:val="FontStyle15"/>
          <w:b w:val="0"/>
          <w:sz w:val="24"/>
          <w:szCs w:val="24"/>
          <w:lang w:val="en-US"/>
        </w:rPr>
        <w:t>Q</w:t>
      </w:r>
      <w:r w:rsidR="00892108" w:rsidRPr="00396626">
        <w:rPr>
          <w:rStyle w:val="FontStyle15"/>
          <w:b w:val="0"/>
          <w:sz w:val="24"/>
          <w:szCs w:val="24"/>
        </w:rPr>
        <w:t xml:space="preserve"> выявляется в следующих отведениях:</w:t>
      </w:r>
    </w:p>
    <w:p w:rsidR="00892108" w:rsidRPr="00396626" w:rsidRDefault="00892108" w:rsidP="00FC431C">
      <w:pPr>
        <w:pStyle w:val="af2"/>
        <w:numPr>
          <w:ilvl w:val="0"/>
          <w:numId w:val="17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  <w:lang w:val="en-US"/>
        </w:rPr>
        <w:t>I</w:t>
      </w:r>
      <w:r w:rsidRPr="00396626">
        <w:rPr>
          <w:rStyle w:val="FontStyle14"/>
          <w:sz w:val="24"/>
          <w:szCs w:val="24"/>
        </w:rPr>
        <w:t xml:space="preserve"> стандартном</w:t>
      </w:r>
    </w:p>
    <w:p w:rsidR="00892108" w:rsidRPr="00396626" w:rsidRDefault="00892108" w:rsidP="00FC431C">
      <w:pPr>
        <w:pStyle w:val="af2"/>
        <w:numPr>
          <w:ilvl w:val="0"/>
          <w:numId w:val="17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  <w:lang w:val="en-US"/>
        </w:rPr>
        <w:t>II</w:t>
      </w:r>
      <w:r w:rsidRPr="00396626">
        <w:rPr>
          <w:rStyle w:val="FontStyle14"/>
          <w:sz w:val="24"/>
          <w:szCs w:val="24"/>
        </w:rPr>
        <w:t xml:space="preserve"> стандартном</w:t>
      </w:r>
    </w:p>
    <w:p w:rsidR="00892108" w:rsidRPr="00396626" w:rsidRDefault="00892108" w:rsidP="00FC431C">
      <w:pPr>
        <w:pStyle w:val="af2"/>
        <w:numPr>
          <w:ilvl w:val="0"/>
          <w:numId w:val="17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  <w:lang w:val="en-US"/>
        </w:rPr>
        <w:t>III</w:t>
      </w:r>
      <w:r w:rsidRPr="00396626">
        <w:rPr>
          <w:rStyle w:val="FontStyle14"/>
          <w:sz w:val="24"/>
          <w:szCs w:val="24"/>
        </w:rPr>
        <w:t xml:space="preserve"> стандартном</w:t>
      </w:r>
    </w:p>
    <w:p w:rsidR="00F5777E" w:rsidRPr="00396626" w:rsidRDefault="00892108" w:rsidP="00FC431C">
      <w:pPr>
        <w:pStyle w:val="af2"/>
        <w:numPr>
          <w:ilvl w:val="0"/>
          <w:numId w:val="179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  <w:lang w:val="en-US"/>
        </w:rPr>
        <w:t>aVF</w:t>
      </w:r>
    </w:p>
    <w:p w:rsidR="00CB0500" w:rsidRPr="00396626" w:rsidRDefault="000122FC" w:rsidP="001706EA">
      <w:pPr>
        <w:jc w:val="both"/>
      </w:pPr>
      <w:r w:rsidRPr="00396626">
        <w:t>23.</w:t>
      </w:r>
      <w:r w:rsidR="00CB0500" w:rsidRPr="00396626">
        <w:t>ПРИ РЕГИСТРАЦИИ ОТВЕДЕНИЯ V2 АКТИВНЫЙ ЭЛЕКТРОД НАХОДИТСЯ:</w:t>
      </w:r>
    </w:p>
    <w:p w:rsidR="00CB0500" w:rsidRPr="00396626" w:rsidRDefault="00CB0500" w:rsidP="00FC431C">
      <w:pPr>
        <w:pStyle w:val="af2"/>
        <w:numPr>
          <w:ilvl w:val="0"/>
          <w:numId w:val="180"/>
        </w:numPr>
        <w:ind w:left="0" w:firstLine="0"/>
        <w:jc w:val="both"/>
      </w:pPr>
      <w:r w:rsidRPr="00396626">
        <w:t>на конечностях</w:t>
      </w:r>
    </w:p>
    <w:p w:rsidR="00CB0500" w:rsidRPr="00396626" w:rsidRDefault="00CB0500" w:rsidP="00FC431C">
      <w:pPr>
        <w:pStyle w:val="af2"/>
        <w:numPr>
          <w:ilvl w:val="0"/>
          <w:numId w:val="180"/>
        </w:numPr>
        <w:ind w:left="0" w:firstLine="0"/>
        <w:jc w:val="both"/>
      </w:pPr>
      <w:r w:rsidRPr="00396626">
        <w:t>в 4-ом межреберье у правого края грудины</w:t>
      </w:r>
    </w:p>
    <w:p w:rsidR="00CB0500" w:rsidRPr="00396626" w:rsidRDefault="00CB0500" w:rsidP="00FC431C">
      <w:pPr>
        <w:pStyle w:val="af2"/>
        <w:numPr>
          <w:ilvl w:val="0"/>
          <w:numId w:val="180"/>
        </w:numPr>
        <w:ind w:left="0" w:firstLine="0"/>
        <w:jc w:val="both"/>
      </w:pPr>
      <w:r w:rsidRPr="00396626">
        <w:t>в 4-ом межреберье у левого края грудины</w:t>
      </w:r>
    </w:p>
    <w:p w:rsidR="00CB0500" w:rsidRPr="00396626" w:rsidRDefault="00CB0500" w:rsidP="00FC431C">
      <w:pPr>
        <w:pStyle w:val="af2"/>
        <w:numPr>
          <w:ilvl w:val="0"/>
          <w:numId w:val="180"/>
        </w:numPr>
        <w:ind w:left="0" w:firstLine="0"/>
        <w:jc w:val="both"/>
      </w:pPr>
      <w:r w:rsidRPr="00396626">
        <w:t>в 5-ом межреберье по среднеключичной линии</w:t>
      </w:r>
    </w:p>
    <w:p w:rsidR="00CB0500" w:rsidRPr="00396626" w:rsidRDefault="00CB0500" w:rsidP="00FC431C">
      <w:pPr>
        <w:pStyle w:val="af2"/>
        <w:numPr>
          <w:ilvl w:val="0"/>
          <w:numId w:val="180"/>
        </w:numPr>
        <w:ind w:left="0" w:firstLine="0"/>
        <w:jc w:val="both"/>
      </w:pPr>
      <w:r w:rsidRPr="00396626">
        <w:t xml:space="preserve">в 5 межреберье по переднеподмышечной линии </w:t>
      </w:r>
    </w:p>
    <w:p w:rsidR="00CB0500" w:rsidRPr="00396626" w:rsidRDefault="000122FC" w:rsidP="001706EA">
      <w:pPr>
        <w:jc w:val="both"/>
      </w:pPr>
      <w:r w:rsidRPr="00396626">
        <w:t>24.</w:t>
      </w:r>
      <w:r w:rsidR="00CB0500" w:rsidRPr="00396626">
        <w:t xml:space="preserve">ПРИ РЕГИСТРАЦИИ ОТВЕДЕНИЙ ПО НЕБУ КРАСНЫЙ </w:t>
      </w:r>
      <w:r w:rsidR="00621A35" w:rsidRPr="00396626">
        <w:t>ЭЛЕКТРОД УСТАНАВЛИВАЕТСЯ</w:t>
      </w:r>
      <w:r w:rsidR="00CB0500" w:rsidRPr="00396626">
        <w:t>:</w:t>
      </w:r>
    </w:p>
    <w:p w:rsidR="00CB0500" w:rsidRPr="00396626" w:rsidRDefault="00CB0500" w:rsidP="00FC431C">
      <w:pPr>
        <w:pStyle w:val="af2"/>
        <w:numPr>
          <w:ilvl w:val="0"/>
          <w:numId w:val="181"/>
        </w:numPr>
        <w:ind w:left="0" w:firstLine="0"/>
        <w:jc w:val="both"/>
      </w:pPr>
      <w:r w:rsidRPr="00396626">
        <w:t>во 2-ом межреберье у правого края грудины</w:t>
      </w:r>
    </w:p>
    <w:p w:rsidR="00CB0500" w:rsidRPr="00396626" w:rsidRDefault="00CB0500" w:rsidP="00FC431C">
      <w:pPr>
        <w:pStyle w:val="af2"/>
        <w:numPr>
          <w:ilvl w:val="0"/>
          <w:numId w:val="181"/>
        </w:numPr>
        <w:ind w:left="0" w:firstLine="0"/>
        <w:jc w:val="both"/>
      </w:pPr>
      <w:r w:rsidRPr="00396626">
        <w:t>во 2-ом межреберье у левого края грудины</w:t>
      </w:r>
    </w:p>
    <w:p w:rsidR="00CB0500" w:rsidRPr="00396626" w:rsidRDefault="00CB0500" w:rsidP="00FC431C">
      <w:pPr>
        <w:pStyle w:val="af2"/>
        <w:numPr>
          <w:ilvl w:val="0"/>
          <w:numId w:val="181"/>
        </w:numPr>
        <w:ind w:left="0" w:firstLine="0"/>
        <w:jc w:val="both"/>
      </w:pPr>
      <w:r w:rsidRPr="00396626">
        <w:t>на точке V7</w:t>
      </w:r>
    </w:p>
    <w:p w:rsidR="00892108" w:rsidRPr="00396626" w:rsidRDefault="00CB0500" w:rsidP="00FC431C">
      <w:pPr>
        <w:pStyle w:val="af2"/>
        <w:numPr>
          <w:ilvl w:val="0"/>
          <w:numId w:val="181"/>
        </w:numPr>
        <w:ind w:left="0" w:firstLine="0"/>
        <w:jc w:val="both"/>
      </w:pPr>
      <w:r w:rsidRPr="00396626">
        <w:t>на уровне верхушки</w:t>
      </w:r>
    </w:p>
    <w:p w:rsidR="00892108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25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При регистрации ЭКГ в III - ем стандартном отведении на задержанном вдохе</w:t>
      </w:r>
      <w:r w:rsidR="00892108" w:rsidRPr="00396626">
        <w:rPr>
          <w:rStyle w:val="FontStyle15"/>
          <w:b w:val="0"/>
          <w:sz w:val="24"/>
          <w:szCs w:val="24"/>
        </w:rPr>
        <w:br/>
        <w:t xml:space="preserve">«позиционный» зубец </w:t>
      </w:r>
      <w:r w:rsidR="00892108" w:rsidRPr="00396626">
        <w:rPr>
          <w:rStyle w:val="FontStyle15"/>
          <w:b w:val="0"/>
          <w:sz w:val="24"/>
          <w:szCs w:val="24"/>
          <w:lang w:val="en-US"/>
        </w:rPr>
        <w:t>Q</w:t>
      </w:r>
      <w:r w:rsidR="00892108" w:rsidRPr="00396626">
        <w:rPr>
          <w:rStyle w:val="FontStyle15"/>
          <w:b w:val="0"/>
          <w:sz w:val="24"/>
          <w:szCs w:val="24"/>
        </w:rPr>
        <w:t>:</w:t>
      </w:r>
    </w:p>
    <w:p w:rsidR="00892108" w:rsidRPr="00396626" w:rsidRDefault="00892108" w:rsidP="00FC431C">
      <w:pPr>
        <w:pStyle w:val="af2"/>
        <w:numPr>
          <w:ilvl w:val="0"/>
          <w:numId w:val="182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уменьшается</w:t>
      </w:r>
    </w:p>
    <w:p w:rsidR="00892108" w:rsidRPr="00396626" w:rsidRDefault="00892108" w:rsidP="00FC431C">
      <w:pPr>
        <w:pStyle w:val="af2"/>
        <w:numPr>
          <w:ilvl w:val="0"/>
          <w:numId w:val="182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исчезает</w:t>
      </w:r>
    </w:p>
    <w:p w:rsidR="00892108" w:rsidRPr="00396626" w:rsidRDefault="00892108" w:rsidP="00FC431C">
      <w:pPr>
        <w:pStyle w:val="af2"/>
        <w:numPr>
          <w:ilvl w:val="0"/>
          <w:numId w:val="182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не меняется</w:t>
      </w:r>
    </w:p>
    <w:p w:rsidR="00892108" w:rsidRPr="00396626" w:rsidRDefault="00892108" w:rsidP="00FC431C">
      <w:pPr>
        <w:pStyle w:val="af2"/>
        <w:numPr>
          <w:ilvl w:val="0"/>
          <w:numId w:val="182"/>
        </w:numPr>
        <w:ind w:left="0" w:firstLine="0"/>
        <w:jc w:val="both"/>
      </w:pPr>
      <w:r w:rsidRPr="00396626">
        <w:rPr>
          <w:rStyle w:val="FontStyle14"/>
          <w:sz w:val="24"/>
          <w:szCs w:val="24"/>
        </w:rPr>
        <w:t>увеличивается</w:t>
      </w:r>
    </w:p>
    <w:p w:rsidR="00892108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26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 xml:space="preserve">Грудные электроды </w:t>
      </w:r>
      <w:r w:rsidR="00892108" w:rsidRPr="00396626">
        <w:rPr>
          <w:rStyle w:val="FontStyle15"/>
          <w:b w:val="0"/>
          <w:sz w:val="24"/>
          <w:szCs w:val="24"/>
          <w:lang w:val="en-US"/>
        </w:rPr>
        <w:t>V</w:t>
      </w:r>
      <w:r w:rsidR="00892108" w:rsidRPr="00396626">
        <w:rPr>
          <w:rStyle w:val="FontStyle15"/>
          <w:b w:val="0"/>
          <w:sz w:val="24"/>
          <w:szCs w:val="24"/>
        </w:rPr>
        <w:t xml:space="preserve">4 </w:t>
      </w:r>
      <w:r w:rsidR="00892108" w:rsidRPr="00396626">
        <w:rPr>
          <w:rStyle w:val="FontStyle15"/>
          <w:b w:val="0"/>
          <w:sz w:val="24"/>
          <w:szCs w:val="24"/>
          <w:lang w:val="en-US"/>
        </w:rPr>
        <w:t>V</w:t>
      </w:r>
      <w:r w:rsidR="00892108" w:rsidRPr="00396626">
        <w:rPr>
          <w:rStyle w:val="FontStyle15"/>
          <w:b w:val="0"/>
          <w:sz w:val="24"/>
          <w:szCs w:val="24"/>
        </w:rPr>
        <w:t xml:space="preserve">5 </w:t>
      </w:r>
      <w:r w:rsidR="00892108" w:rsidRPr="00396626">
        <w:rPr>
          <w:rStyle w:val="FontStyle15"/>
          <w:b w:val="0"/>
          <w:sz w:val="24"/>
          <w:szCs w:val="24"/>
          <w:lang w:val="en-US"/>
        </w:rPr>
        <w:t>V</w:t>
      </w:r>
      <w:r w:rsidR="00892108" w:rsidRPr="00396626">
        <w:rPr>
          <w:rStyle w:val="FontStyle15"/>
          <w:b w:val="0"/>
          <w:sz w:val="24"/>
          <w:szCs w:val="24"/>
        </w:rPr>
        <w:t>6 следует располагать в межреберьи:</w:t>
      </w:r>
    </w:p>
    <w:p w:rsidR="00892108" w:rsidRPr="00396626" w:rsidRDefault="00892108" w:rsidP="00FC431C">
      <w:pPr>
        <w:pStyle w:val="af2"/>
        <w:numPr>
          <w:ilvl w:val="0"/>
          <w:numId w:val="183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третьем</w:t>
      </w:r>
    </w:p>
    <w:p w:rsidR="00892108" w:rsidRPr="00396626" w:rsidRDefault="00892108" w:rsidP="00FC431C">
      <w:pPr>
        <w:pStyle w:val="af2"/>
        <w:numPr>
          <w:ilvl w:val="0"/>
          <w:numId w:val="183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четвертом</w:t>
      </w:r>
    </w:p>
    <w:p w:rsidR="00892108" w:rsidRPr="00396626" w:rsidRDefault="00892108" w:rsidP="00FC431C">
      <w:pPr>
        <w:pStyle w:val="af2"/>
        <w:numPr>
          <w:ilvl w:val="0"/>
          <w:numId w:val="183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пятом</w:t>
      </w:r>
    </w:p>
    <w:p w:rsidR="00892108" w:rsidRPr="00396626" w:rsidRDefault="00892108" w:rsidP="00FC431C">
      <w:pPr>
        <w:pStyle w:val="af2"/>
        <w:numPr>
          <w:ilvl w:val="0"/>
          <w:numId w:val="183"/>
        </w:numPr>
        <w:ind w:left="0" w:firstLine="0"/>
        <w:jc w:val="both"/>
      </w:pPr>
      <w:r w:rsidRPr="00396626">
        <w:rPr>
          <w:rStyle w:val="FontStyle14"/>
          <w:sz w:val="24"/>
          <w:szCs w:val="24"/>
        </w:rPr>
        <w:t>шестом</w:t>
      </w:r>
    </w:p>
    <w:p w:rsidR="00396626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27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 xml:space="preserve">Грудные электроды VI </w:t>
      </w:r>
      <w:r w:rsidR="00892108" w:rsidRPr="00396626">
        <w:rPr>
          <w:rStyle w:val="FontStyle15"/>
          <w:b w:val="0"/>
          <w:sz w:val="24"/>
          <w:szCs w:val="24"/>
          <w:lang w:val="en-US"/>
        </w:rPr>
        <w:t>V</w:t>
      </w:r>
      <w:r w:rsidR="00892108" w:rsidRPr="00396626">
        <w:rPr>
          <w:rStyle w:val="FontStyle15"/>
          <w:b w:val="0"/>
          <w:sz w:val="24"/>
          <w:szCs w:val="24"/>
        </w:rPr>
        <w:t>2 следует располагать в межреберьи:</w:t>
      </w:r>
    </w:p>
    <w:p w:rsidR="00396626" w:rsidRPr="00396626" w:rsidRDefault="00396626" w:rsidP="00FC431C">
      <w:pPr>
        <w:pStyle w:val="af2"/>
        <w:numPr>
          <w:ilvl w:val="0"/>
          <w:numId w:val="184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в</w:t>
      </w:r>
      <w:r w:rsidR="00892108" w:rsidRPr="00396626">
        <w:rPr>
          <w:rStyle w:val="FontStyle14"/>
          <w:sz w:val="24"/>
          <w:szCs w:val="24"/>
        </w:rPr>
        <w:t>тором</w:t>
      </w:r>
    </w:p>
    <w:p w:rsidR="00892108" w:rsidRPr="00396626" w:rsidRDefault="00892108" w:rsidP="00FC431C">
      <w:pPr>
        <w:pStyle w:val="af2"/>
        <w:numPr>
          <w:ilvl w:val="0"/>
          <w:numId w:val="184"/>
        </w:numPr>
        <w:ind w:left="0" w:firstLine="0"/>
        <w:jc w:val="both"/>
        <w:rPr>
          <w:rStyle w:val="FontStyle14"/>
          <w:bCs/>
          <w:sz w:val="24"/>
          <w:szCs w:val="24"/>
        </w:rPr>
      </w:pPr>
      <w:r w:rsidRPr="00396626">
        <w:rPr>
          <w:rStyle w:val="FontStyle14"/>
          <w:sz w:val="24"/>
          <w:szCs w:val="24"/>
        </w:rPr>
        <w:t>третьем</w:t>
      </w:r>
    </w:p>
    <w:p w:rsidR="00892108" w:rsidRPr="00396626" w:rsidRDefault="00892108" w:rsidP="00FC431C">
      <w:pPr>
        <w:pStyle w:val="af2"/>
        <w:numPr>
          <w:ilvl w:val="0"/>
          <w:numId w:val="184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четвертом</w:t>
      </w:r>
    </w:p>
    <w:p w:rsidR="00902AAB" w:rsidRPr="00396626" w:rsidRDefault="00892108" w:rsidP="00FC431C">
      <w:pPr>
        <w:pStyle w:val="af2"/>
        <w:numPr>
          <w:ilvl w:val="0"/>
          <w:numId w:val="184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пятом</w:t>
      </w:r>
    </w:p>
    <w:p w:rsidR="00F17E36" w:rsidRPr="00396626" w:rsidRDefault="000122FC" w:rsidP="001706EA">
      <w:pPr>
        <w:jc w:val="both"/>
      </w:pPr>
      <w:r w:rsidRPr="00396626">
        <w:t>28.</w:t>
      </w:r>
      <w:r w:rsidR="00F17E36" w:rsidRPr="00396626">
        <w:t>Выбрать скорость записи при нарушении ритма:</w:t>
      </w:r>
    </w:p>
    <w:p w:rsidR="00F021D2" w:rsidRPr="00396626" w:rsidRDefault="00F021D2" w:rsidP="00FC431C">
      <w:pPr>
        <w:pStyle w:val="af2"/>
        <w:numPr>
          <w:ilvl w:val="0"/>
          <w:numId w:val="185"/>
        </w:numPr>
        <w:ind w:left="0" w:firstLine="0"/>
        <w:jc w:val="both"/>
      </w:pPr>
      <w:r w:rsidRPr="00396626">
        <w:t>50 мм / сек</w:t>
      </w:r>
    </w:p>
    <w:p w:rsidR="00F021D2" w:rsidRPr="00396626" w:rsidRDefault="00F021D2" w:rsidP="00FC431C">
      <w:pPr>
        <w:pStyle w:val="af2"/>
        <w:numPr>
          <w:ilvl w:val="0"/>
          <w:numId w:val="185"/>
        </w:numPr>
        <w:ind w:left="0" w:firstLine="0"/>
        <w:jc w:val="both"/>
      </w:pPr>
      <w:r w:rsidRPr="00396626">
        <w:t>25 мм / сек</w:t>
      </w:r>
    </w:p>
    <w:p w:rsidR="00F021D2" w:rsidRPr="00396626" w:rsidRDefault="000122FC" w:rsidP="001706EA">
      <w:pPr>
        <w:jc w:val="both"/>
      </w:pPr>
      <w:r w:rsidRPr="00396626">
        <w:t>29.</w:t>
      </w:r>
      <w:r w:rsidR="00F17E36" w:rsidRPr="00396626">
        <w:t>Перед началом работы медсестре необходимо проверить в первую очередь:</w:t>
      </w:r>
      <w:r w:rsidR="00F021D2" w:rsidRPr="00396626">
        <w:t xml:space="preserve"> </w:t>
      </w:r>
    </w:p>
    <w:p w:rsidR="00F021D2" w:rsidRPr="00396626" w:rsidRDefault="00F021D2" w:rsidP="00FC431C">
      <w:pPr>
        <w:pStyle w:val="af2"/>
        <w:numPr>
          <w:ilvl w:val="0"/>
          <w:numId w:val="186"/>
        </w:numPr>
        <w:ind w:left="0" w:firstLine="0"/>
        <w:jc w:val="both"/>
      </w:pPr>
      <w:r w:rsidRPr="00396626">
        <w:t>милливольт</w:t>
      </w:r>
    </w:p>
    <w:p w:rsidR="00F021D2" w:rsidRPr="00396626" w:rsidRDefault="00F021D2" w:rsidP="00FC431C">
      <w:pPr>
        <w:pStyle w:val="af2"/>
        <w:numPr>
          <w:ilvl w:val="0"/>
          <w:numId w:val="186"/>
        </w:numPr>
        <w:ind w:left="0" w:firstLine="0"/>
        <w:jc w:val="both"/>
      </w:pPr>
      <w:r w:rsidRPr="00396626">
        <w:t>заземление</w:t>
      </w:r>
    </w:p>
    <w:p w:rsidR="00F021D2" w:rsidRPr="00396626" w:rsidRDefault="00621A35" w:rsidP="00FC431C">
      <w:pPr>
        <w:pStyle w:val="af2"/>
        <w:numPr>
          <w:ilvl w:val="0"/>
          <w:numId w:val="186"/>
        </w:numPr>
        <w:ind w:left="0" w:firstLine="0"/>
        <w:jc w:val="both"/>
      </w:pPr>
      <w:r w:rsidRPr="00396626">
        <w:t>загорится ли</w:t>
      </w:r>
      <w:r w:rsidR="00F021D2" w:rsidRPr="00396626">
        <w:t xml:space="preserve"> лампочка аппарата</w:t>
      </w:r>
    </w:p>
    <w:p w:rsidR="00892108" w:rsidRPr="00396626" w:rsidRDefault="00F021D2" w:rsidP="00FC431C">
      <w:pPr>
        <w:pStyle w:val="af2"/>
        <w:numPr>
          <w:ilvl w:val="0"/>
          <w:numId w:val="186"/>
        </w:numPr>
        <w:ind w:left="0" w:firstLine="0"/>
        <w:jc w:val="both"/>
      </w:pPr>
      <w:r w:rsidRPr="00396626">
        <w:t>накаляется ли перо электрокардиографа</w:t>
      </w:r>
    </w:p>
    <w:p w:rsidR="00892108" w:rsidRPr="00396626" w:rsidRDefault="000122FC" w:rsidP="00FC431C">
      <w:pPr>
        <w:pStyle w:val="af2"/>
        <w:numPr>
          <w:ilvl w:val="0"/>
          <w:numId w:val="187"/>
        </w:numPr>
        <w:ind w:left="0" w:firstLine="0"/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30.</w:t>
      </w:r>
      <w:r w:rsidR="00892108" w:rsidRPr="00396626">
        <w:rPr>
          <w:rStyle w:val="FontStyle15"/>
          <w:b w:val="0"/>
          <w:sz w:val="24"/>
          <w:szCs w:val="24"/>
        </w:rPr>
        <w:t xml:space="preserve">Если на ЭКГ вместо зубца Р регистрируются волны </w:t>
      </w:r>
      <w:r w:rsidR="00892108" w:rsidRPr="00396626">
        <w:rPr>
          <w:rStyle w:val="FontStyle15"/>
          <w:b w:val="0"/>
          <w:spacing w:val="-20"/>
          <w:sz w:val="24"/>
          <w:szCs w:val="24"/>
          <w:lang w:val="en-US"/>
        </w:rPr>
        <w:t>F</w:t>
      </w:r>
      <w:r w:rsidR="00892108" w:rsidRPr="00396626">
        <w:rPr>
          <w:rStyle w:val="FontStyle15"/>
          <w:b w:val="0"/>
          <w:spacing w:val="-20"/>
          <w:sz w:val="24"/>
          <w:szCs w:val="24"/>
        </w:rPr>
        <w:t>,</w:t>
      </w:r>
      <w:r w:rsidR="00892108" w:rsidRPr="00396626">
        <w:rPr>
          <w:rStyle w:val="FontStyle15"/>
          <w:b w:val="0"/>
          <w:sz w:val="24"/>
          <w:szCs w:val="24"/>
        </w:rPr>
        <w:t xml:space="preserve"> </w:t>
      </w:r>
      <w:r w:rsidR="00892108" w:rsidRPr="00396626">
        <w:rPr>
          <w:rStyle w:val="FontStyle15"/>
          <w:b w:val="0"/>
          <w:sz w:val="24"/>
          <w:szCs w:val="24"/>
          <w:lang w:val="en-US"/>
        </w:rPr>
        <w:t>f</w:t>
      </w:r>
      <w:r w:rsidR="00892108" w:rsidRPr="00396626">
        <w:rPr>
          <w:rStyle w:val="FontStyle15"/>
          <w:b w:val="0"/>
          <w:sz w:val="24"/>
          <w:szCs w:val="24"/>
        </w:rPr>
        <w:t xml:space="preserve"> различной формы и</w:t>
      </w:r>
      <w:r w:rsidR="00892108" w:rsidRPr="00396626">
        <w:rPr>
          <w:rStyle w:val="FontStyle15"/>
          <w:b w:val="0"/>
          <w:sz w:val="24"/>
          <w:szCs w:val="24"/>
        </w:rPr>
        <w:br/>
        <w:t xml:space="preserve">амплитуды, а интервалы </w:t>
      </w:r>
      <w:r w:rsidR="00892108" w:rsidRPr="00396626">
        <w:rPr>
          <w:rStyle w:val="FontStyle15"/>
          <w:b w:val="0"/>
          <w:sz w:val="24"/>
          <w:szCs w:val="24"/>
          <w:lang w:val="en-US"/>
        </w:rPr>
        <w:t>RR</w:t>
      </w:r>
      <w:r w:rsidR="00621A35" w:rsidRPr="00396626">
        <w:rPr>
          <w:rStyle w:val="FontStyle15"/>
          <w:b w:val="0"/>
          <w:sz w:val="24"/>
          <w:szCs w:val="24"/>
        </w:rPr>
        <w:t xml:space="preserve"> при этом разные</w:t>
      </w:r>
      <w:r w:rsidR="00892108" w:rsidRPr="00396626">
        <w:rPr>
          <w:rStyle w:val="FontStyle15"/>
          <w:b w:val="0"/>
          <w:sz w:val="24"/>
          <w:szCs w:val="24"/>
        </w:rPr>
        <w:t>, то это:</w:t>
      </w:r>
    </w:p>
    <w:p w:rsidR="00892108" w:rsidRPr="00396626" w:rsidRDefault="00892108" w:rsidP="00FC431C">
      <w:pPr>
        <w:pStyle w:val="af2"/>
        <w:numPr>
          <w:ilvl w:val="0"/>
          <w:numId w:val="187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мерцание (фибрилляция) предсердий</w:t>
      </w:r>
    </w:p>
    <w:p w:rsidR="00892108" w:rsidRPr="00396626" w:rsidRDefault="00892108" w:rsidP="00FC431C">
      <w:pPr>
        <w:pStyle w:val="af2"/>
        <w:numPr>
          <w:ilvl w:val="0"/>
          <w:numId w:val="187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идиовентрикулярный ритм</w:t>
      </w:r>
    </w:p>
    <w:p w:rsidR="00892108" w:rsidRPr="00396626" w:rsidRDefault="00892108" w:rsidP="00FC431C">
      <w:pPr>
        <w:pStyle w:val="af2"/>
        <w:numPr>
          <w:ilvl w:val="0"/>
          <w:numId w:val="187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мерцание (фибрилляция) желудочков</w:t>
      </w:r>
    </w:p>
    <w:p w:rsidR="00892108" w:rsidRPr="00396626" w:rsidRDefault="00892108" w:rsidP="00FC431C">
      <w:pPr>
        <w:pStyle w:val="af2"/>
        <w:numPr>
          <w:ilvl w:val="0"/>
          <w:numId w:val="187"/>
        </w:numPr>
        <w:ind w:left="0" w:firstLine="0"/>
        <w:jc w:val="both"/>
      </w:pPr>
      <w:r w:rsidRPr="00396626">
        <w:rPr>
          <w:rStyle w:val="FontStyle14"/>
          <w:sz w:val="24"/>
          <w:szCs w:val="24"/>
        </w:rPr>
        <w:t>миграция водителя ритма</w:t>
      </w:r>
    </w:p>
    <w:p w:rsidR="00892108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31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При мерцании (фибрилляции) желудочков на ЭКГ регистрируются:</w:t>
      </w:r>
    </w:p>
    <w:p w:rsidR="00892108" w:rsidRPr="00396626" w:rsidRDefault="00892108" w:rsidP="00FC431C">
      <w:pPr>
        <w:pStyle w:val="af2"/>
        <w:numPr>
          <w:ilvl w:val="0"/>
          <w:numId w:val="18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 xml:space="preserve">вместо зубца Р волны </w:t>
      </w:r>
      <w:r w:rsidRPr="00396626">
        <w:rPr>
          <w:rStyle w:val="FontStyle14"/>
          <w:sz w:val="24"/>
          <w:szCs w:val="24"/>
          <w:lang w:val="en-US"/>
        </w:rPr>
        <w:t>f</w:t>
      </w:r>
      <w:r w:rsidRPr="00396626">
        <w:rPr>
          <w:rStyle w:val="FontStyle14"/>
          <w:sz w:val="24"/>
          <w:szCs w:val="24"/>
        </w:rPr>
        <w:t xml:space="preserve"> различной формы и ширины</w:t>
      </w:r>
    </w:p>
    <w:p w:rsidR="00892108" w:rsidRPr="00396626" w:rsidRDefault="00892108" w:rsidP="00FC431C">
      <w:pPr>
        <w:pStyle w:val="af2"/>
        <w:numPr>
          <w:ilvl w:val="0"/>
          <w:numId w:val="18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 xml:space="preserve">вместо зубца Р крупные волны </w:t>
      </w:r>
      <w:r w:rsidRPr="00396626">
        <w:rPr>
          <w:rStyle w:val="FontStyle14"/>
          <w:sz w:val="24"/>
          <w:szCs w:val="24"/>
          <w:lang w:val="en-US"/>
        </w:rPr>
        <w:t>F</w:t>
      </w:r>
      <w:r w:rsidRPr="00396626">
        <w:rPr>
          <w:rStyle w:val="FontStyle14"/>
          <w:sz w:val="24"/>
          <w:szCs w:val="24"/>
        </w:rPr>
        <w:t xml:space="preserve"> одинаковые по форме</w:t>
      </w:r>
    </w:p>
    <w:p w:rsidR="00892108" w:rsidRPr="00396626" w:rsidRDefault="00892108" w:rsidP="00FC431C">
      <w:pPr>
        <w:pStyle w:val="af2"/>
        <w:numPr>
          <w:ilvl w:val="0"/>
          <w:numId w:val="18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 xml:space="preserve">вместо </w:t>
      </w:r>
      <w:r w:rsidRPr="00396626">
        <w:rPr>
          <w:rStyle w:val="FontStyle14"/>
          <w:sz w:val="24"/>
          <w:szCs w:val="24"/>
          <w:lang w:val="en-US"/>
        </w:rPr>
        <w:t>QRS</w:t>
      </w:r>
      <w:r w:rsidRPr="00396626">
        <w:rPr>
          <w:rStyle w:val="FontStyle14"/>
          <w:sz w:val="24"/>
          <w:szCs w:val="24"/>
        </w:rPr>
        <w:t xml:space="preserve"> беспорядочные волны разной амплитуды и формы</w:t>
      </w:r>
    </w:p>
    <w:p w:rsidR="009803EE" w:rsidRPr="00396626" w:rsidRDefault="00892108" w:rsidP="00FC431C">
      <w:pPr>
        <w:pStyle w:val="af2"/>
        <w:numPr>
          <w:ilvl w:val="0"/>
          <w:numId w:val="188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групповые желудочковые экстрасистолы</w:t>
      </w:r>
    </w:p>
    <w:p w:rsidR="00901A59" w:rsidRPr="00396626" w:rsidRDefault="000122FC" w:rsidP="001706EA">
      <w:pPr>
        <w:jc w:val="both"/>
      </w:pPr>
      <w:r w:rsidRPr="00396626">
        <w:t>32.</w:t>
      </w:r>
      <w:r w:rsidR="00901A59" w:rsidRPr="00396626">
        <w:t>НЕОБХОДИМО ЛИ ЗАЗЕМЛЕНИЕ, ЕСЛИ ВАШ КАРДИОГРАФ РАБОТАЕТ ОТ АККУМУЛЯТОРА:</w:t>
      </w:r>
    </w:p>
    <w:p w:rsidR="00901A59" w:rsidRPr="00396626" w:rsidRDefault="00901A59" w:rsidP="00FC431C">
      <w:pPr>
        <w:pStyle w:val="af2"/>
        <w:numPr>
          <w:ilvl w:val="0"/>
          <w:numId w:val="189"/>
        </w:numPr>
        <w:ind w:left="0" w:firstLine="0"/>
        <w:jc w:val="both"/>
      </w:pPr>
      <w:r w:rsidRPr="00396626">
        <w:lastRenderedPageBreak/>
        <w:t>да</w:t>
      </w:r>
    </w:p>
    <w:p w:rsidR="00901A59" w:rsidRPr="00396626" w:rsidRDefault="00901A59" w:rsidP="00FC431C">
      <w:pPr>
        <w:pStyle w:val="af2"/>
        <w:numPr>
          <w:ilvl w:val="0"/>
          <w:numId w:val="189"/>
        </w:numPr>
        <w:ind w:left="0" w:firstLine="0"/>
        <w:jc w:val="both"/>
      </w:pPr>
      <w:r w:rsidRPr="00396626">
        <w:t>нет</w:t>
      </w:r>
    </w:p>
    <w:p w:rsidR="00901A59" w:rsidRPr="00396626" w:rsidRDefault="000122FC" w:rsidP="001706EA">
      <w:pPr>
        <w:jc w:val="both"/>
      </w:pPr>
      <w:r w:rsidRPr="00396626">
        <w:t>33.</w:t>
      </w:r>
      <w:r w:rsidR="00901A59" w:rsidRPr="00396626">
        <w:t>ПРИ ЗАМЕНЕ БУМАГИ КАРДИОГРАФ НЕОБХОДИМО ОТКЛЮЧИТЬ ОТ СЕТИ:</w:t>
      </w:r>
    </w:p>
    <w:p w:rsidR="00901A59" w:rsidRPr="00396626" w:rsidRDefault="00901A59" w:rsidP="00FC431C">
      <w:pPr>
        <w:pStyle w:val="af2"/>
        <w:numPr>
          <w:ilvl w:val="0"/>
          <w:numId w:val="190"/>
        </w:numPr>
        <w:ind w:left="0" w:firstLine="0"/>
        <w:jc w:val="both"/>
      </w:pPr>
      <w:r w:rsidRPr="00396626">
        <w:t>да</w:t>
      </w:r>
    </w:p>
    <w:p w:rsidR="00901A59" w:rsidRPr="00396626" w:rsidRDefault="00901A59" w:rsidP="00FC431C">
      <w:pPr>
        <w:pStyle w:val="af2"/>
        <w:numPr>
          <w:ilvl w:val="0"/>
          <w:numId w:val="190"/>
        </w:numPr>
        <w:ind w:left="0" w:firstLine="0"/>
        <w:jc w:val="both"/>
      </w:pPr>
      <w:r w:rsidRPr="00396626">
        <w:t>нет</w:t>
      </w:r>
    </w:p>
    <w:p w:rsidR="00892108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34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Регистрировать ЭКГ от 10 до 12 циклов следует при выявлении признаков:</w:t>
      </w:r>
    </w:p>
    <w:p w:rsidR="00892108" w:rsidRPr="00396626" w:rsidRDefault="00892108" w:rsidP="00FC431C">
      <w:pPr>
        <w:pStyle w:val="af2"/>
        <w:numPr>
          <w:ilvl w:val="0"/>
          <w:numId w:val="191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миграции водителя ритма</w:t>
      </w:r>
    </w:p>
    <w:p w:rsidR="00892108" w:rsidRPr="00396626" w:rsidRDefault="00892108" w:rsidP="00FC431C">
      <w:pPr>
        <w:pStyle w:val="af2"/>
        <w:numPr>
          <w:ilvl w:val="0"/>
          <w:numId w:val="191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экстрасистолии</w:t>
      </w:r>
    </w:p>
    <w:p w:rsidR="00892108" w:rsidRPr="00396626" w:rsidRDefault="00892108" w:rsidP="00FC431C">
      <w:pPr>
        <w:pStyle w:val="af2"/>
        <w:numPr>
          <w:ilvl w:val="0"/>
          <w:numId w:val="191"/>
        </w:numPr>
        <w:ind w:left="0" w:firstLine="0"/>
        <w:jc w:val="both"/>
        <w:rPr>
          <w:rStyle w:val="FontStyle14"/>
          <w:sz w:val="24"/>
          <w:szCs w:val="24"/>
        </w:rPr>
      </w:pPr>
      <w:r w:rsidRPr="00396626">
        <w:rPr>
          <w:rStyle w:val="FontStyle14"/>
          <w:sz w:val="24"/>
          <w:szCs w:val="24"/>
        </w:rPr>
        <w:t>атриовентрикулярной (АВ) блокады с низкой ЧСС</w:t>
      </w:r>
    </w:p>
    <w:p w:rsidR="00892108" w:rsidRPr="00396626" w:rsidRDefault="00892108" w:rsidP="00FC431C">
      <w:pPr>
        <w:pStyle w:val="af2"/>
        <w:numPr>
          <w:ilvl w:val="0"/>
          <w:numId w:val="191"/>
        </w:numPr>
        <w:ind w:left="0" w:firstLine="0"/>
        <w:jc w:val="both"/>
      </w:pPr>
      <w:r w:rsidRPr="00396626">
        <w:rPr>
          <w:rStyle w:val="FontStyle14"/>
          <w:sz w:val="24"/>
          <w:szCs w:val="24"/>
        </w:rPr>
        <w:t>инфаркта миокарда</w:t>
      </w:r>
    </w:p>
    <w:p w:rsidR="00892108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35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Выделите наиболее неблагоприятные желудочковые экстрасистолы:</w:t>
      </w:r>
    </w:p>
    <w:p w:rsidR="00892108" w:rsidRPr="00A71A1A" w:rsidRDefault="00892108" w:rsidP="00FC431C">
      <w:pPr>
        <w:pStyle w:val="af2"/>
        <w:numPr>
          <w:ilvl w:val="0"/>
          <w:numId w:val="192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ранние</w:t>
      </w:r>
    </w:p>
    <w:p w:rsidR="00892108" w:rsidRPr="00A71A1A" w:rsidRDefault="00892108" w:rsidP="00FC431C">
      <w:pPr>
        <w:pStyle w:val="af2"/>
        <w:numPr>
          <w:ilvl w:val="0"/>
          <w:numId w:val="192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групповые</w:t>
      </w:r>
    </w:p>
    <w:p w:rsidR="00892108" w:rsidRPr="00A71A1A" w:rsidRDefault="00892108" w:rsidP="00FC431C">
      <w:pPr>
        <w:pStyle w:val="af2"/>
        <w:numPr>
          <w:ilvl w:val="0"/>
          <w:numId w:val="192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политопные</w:t>
      </w:r>
    </w:p>
    <w:p w:rsidR="009803EE" w:rsidRPr="00A71A1A" w:rsidRDefault="00892108" w:rsidP="00FC431C">
      <w:pPr>
        <w:pStyle w:val="af2"/>
        <w:numPr>
          <w:ilvl w:val="0"/>
          <w:numId w:val="192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поздние</w:t>
      </w:r>
    </w:p>
    <w:p w:rsidR="007D2520" w:rsidRPr="00396626" w:rsidRDefault="000122FC" w:rsidP="001706EA">
      <w:pPr>
        <w:jc w:val="both"/>
      </w:pPr>
      <w:r w:rsidRPr="00396626">
        <w:t>36.</w:t>
      </w:r>
      <w:r w:rsidR="007D2520" w:rsidRPr="00396626">
        <w:t>ПРИ ОБРЫВЕ ЭЛЕКТРОДА ОТ ЛЕВОЙ РУКИ НАВОДКА БУДЕТ:</w:t>
      </w:r>
    </w:p>
    <w:p w:rsidR="007D2520" w:rsidRPr="00396626" w:rsidRDefault="00621A35" w:rsidP="00FC431C">
      <w:pPr>
        <w:pStyle w:val="af2"/>
        <w:numPr>
          <w:ilvl w:val="0"/>
          <w:numId w:val="193"/>
        </w:numPr>
        <w:ind w:left="0" w:firstLine="0"/>
        <w:jc w:val="both"/>
      </w:pPr>
      <w:r w:rsidRPr="00396626">
        <w:t>в</w:t>
      </w:r>
      <w:r w:rsidR="007D2520" w:rsidRPr="00396626">
        <w:t xml:space="preserve"> </w:t>
      </w:r>
      <w:r w:rsidRPr="00396626">
        <w:t>I</w:t>
      </w:r>
      <w:r w:rsidR="007D2520" w:rsidRPr="00396626">
        <w:t xml:space="preserve"> и II ст. отведениях</w:t>
      </w:r>
    </w:p>
    <w:p w:rsidR="007D2520" w:rsidRPr="00396626" w:rsidRDefault="00621A35" w:rsidP="00FC431C">
      <w:pPr>
        <w:pStyle w:val="af2"/>
        <w:numPr>
          <w:ilvl w:val="0"/>
          <w:numId w:val="193"/>
        </w:numPr>
        <w:ind w:left="0" w:firstLine="0"/>
        <w:jc w:val="both"/>
      </w:pPr>
      <w:r w:rsidRPr="00396626">
        <w:t>в</w:t>
      </w:r>
      <w:r w:rsidR="007D2520" w:rsidRPr="00396626">
        <w:t>о</w:t>
      </w:r>
      <w:r w:rsidRPr="00396626">
        <w:t xml:space="preserve"> II</w:t>
      </w:r>
      <w:r w:rsidR="007D2520" w:rsidRPr="00396626">
        <w:t xml:space="preserve"> и </w:t>
      </w:r>
      <w:r w:rsidRPr="00396626">
        <w:t>III</w:t>
      </w:r>
      <w:r w:rsidR="007D2520" w:rsidRPr="00396626">
        <w:t xml:space="preserve"> ст. отведениях</w:t>
      </w:r>
    </w:p>
    <w:p w:rsidR="007D2520" w:rsidRPr="00396626" w:rsidRDefault="007D2520" w:rsidP="00FC431C">
      <w:pPr>
        <w:pStyle w:val="af2"/>
        <w:numPr>
          <w:ilvl w:val="0"/>
          <w:numId w:val="193"/>
        </w:numPr>
        <w:ind w:left="0" w:firstLine="0"/>
        <w:jc w:val="both"/>
      </w:pPr>
      <w:r w:rsidRPr="00396626">
        <w:t xml:space="preserve">в </w:t>
      </w:r>
      <w:r w:rsidR="00621A35" w:rsidRPr="00396626">
        <w:t>I</w:t>
      </w:r>
      <w:r w:rsidRPr="00396626">
        <w:t xml:space="preserve"> и III ст. отведениях</w:t>
      </w:r>
    </w:p>
    <w:p w:rsidR="007D2520" w:rsidRPr="00396626" w:rsidRDefault="007D2520" w:rsidP="00FC431C">
      <w:pPr>
        <w:pStyle w:val="af2"/>
        <w:numPr>
          <w:ilvl w:val="0"/>
          <w:numId w:val="193"/>
        </w:numPr>
        <w:ind w:left="0" w:firstLine="0"/>
        <w:jc w:val="both"/>
      </w:pPr>
      <w:r w:rsidRPr="00396626">
        <w:t>в усиленных однополюсных отведениях</w:t>
      </w:r>
    </w:p>
    <w:p w:rsidR="007D2520" w:rsidRPr="00396626" w:rsidRDefault="000122FC" w:rsidP="001706EA">
      <w:pPr>
        <w:jc w:val="both"/>
      </w:pPr>
      <w:r w:rsidRPr="00396626">
        <w:t>37.</w:t>
      </w:r>
      <w:r w:rsidR="00621A35" w:rsidRPr="00396626">
        <w:t xml:space="preserve"> ВО ВРЕМЯ</w:t>
      </w:r>
      <w:r w:rsidR="007D2520" w:rsidRPr="00396626">
        <w:t xml:space="preserve"> РЕПОЛЯРИЗАЦИИ НА ЭЛЕКТРОГРАММЕ </w:t>
      </w:r>
      <w:r w:rsidR="00621A35" w:rsidRPr="00396626">
        <w:t>КЛЕТКИ ПРОПИСЫВАЕТСЯ</w:t>
      </w:r>
      <w:r w:rsidR="007D2520" w:rsidRPr="00396626">
        <w:t>:</w:t>
      </w:r>
    </w:p>
    <w:p w:rsidR="007D2520" w:rsidRPr="00396626" w:rsidRDefault="007D2520" w:rsidP="00FC431C">
      <w:pPr>
        <w:pStyle w:val="af2"/>
        <w:numPr>
          <w:ilvl w:val="0"/>
          <w:numId w:val="194"/>
        </w:numPr>
        <w:ind w:left="0" w:firstLine="0"/>
        <w:jc w:val="both"/>
      </w:pPr>
      <w:r w:rsidRPr="00396626">
        <w:t>изолиния</w:t>
      </w:r>
    </w:p>
    <w:p w:rsidR="007D2520" w:rsidRPr="00396626" w:rsidRDefault="007D2520" w:rsidP="00FC431C">
      <w:pPr>
        <w:pStyle w:val="af2"/>
        <w:numPr>
          <w:ilvl w:val="0"/>
          <w:numId w:val="194"/>
        </w:numPr>
        <w:ind w:left="0" w:firstLine="0"/>
        <w:jc w:val="both"/>
      </w:pPr>
      <w:r w:rsidRPr="00396626">
        <w:t>положительный зубец</w:t>
      </w:r>
    </w:p>
    <w:p w:rsidR="00892108" w:rsidRPr="00396626" w:rsidRDefault="007D2520" w:rsidP="00FC431C">
      <w:pPr>
        <w:pStyle w:val="af2"/>
        <w:numPr>
          <w:ilvl w:val="0"/>
          <w:numId w:val="194"/>
        </w:numPr>
        <w:ind w:left="0" w:firstLine="0"/>
        <w:jc w:val="both"/>
      </w:pPr>
      <w:r w:rsidRPr="00396626">
        <w:t>отрицательный зубец</w:t>
      </w:r>
    </w:p>
    <w:p w:rsidR="00892108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38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Характерные ЭКГ признаки предсердной пароксизмальной тахикардии:</w:t>
      </w:r>
    </w:p>
    <w:p w:rsidR="00892108" w:rsidRPr="00A71A1A" w:rsidRDefault="00892108" w:rsidP="00FC431C">
      <w:pPr>
        <w:pStyle w:val="af2"/>
        <w:numPr>
          <w:ilvl w:val="0"/>
          <w:numId w:val="195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внезапный приступ учащения ЧСС до 140 - 220 в минуту</w:t>
      </w:r>
    </w:p>
    <w:p w:rsidR="00892108" w:rsidRPr="00A71A1A" w:rsidRDefault="00892108" w:rsidP="00FC431C">
      <w:pPr>
        <w:pStyle w:val="af2"/>
        <w:numPr>
          <w:ilvl w:val="0"/>
          <w:numId w:val="195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нормальные желудочковые комплексы </w:t>
      </w:r>
      <w:r w:rsidRPr="00A71A1A">
        <w:rPr>
          <w:rStyle w:val="FontStyle14"/>
          <w:sz w:val="24"/>
          <w:szCs w:val="24"/>
          <w:lang w:val="en-US"/>
        </w:rPr>
        <w:t>QRS</w:t>
      </w:r>
    </w:p>
    <w:p w:rsidR="00892108" w:rsidRPr="00A71A1A" w:rsidRDefault="00892108" w:rsidP="00FC431C">
      <w:pPr>
        <w:pStyle w:val="af2"/>
        <w:numPr>
          <w:ilvl w:val="0"/>
          <w:numId w:val="195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расширенные желудочковые комплексы </w:t>
      </w:r>
      <w:r w:rsidRPr="00A71A1A">
        <w:rPr>
          <w:rStyle w:val="FontStyle14"/>
          <w:sz w:val="24"/>
          <w:szCs w:val="24"/>
          <w:lang w:val="en-US"/>
        </w:rPr>
        <w:t>QRS</w:t>
      </w:r>
    </w:p>
    <w:p w:rsidR="00892108" w:rsidRPr="00396626" w:rsidRDefault="00892108" w:rsidP="00FC431C">
      <w:pPr>
        <w:pStyle w:val="af2"/>
        <w:numPr>
          <w:ilvl w:val="0"/>
          <w:numId w:val="195"/>
        </w:numPr>
        <w:ind w:left="0" w:firstLine="0"/>
        <w:jc w:val="both"/>
      </w:pPr>
      <w:r w:rsidRPr="00A71A1A">
        <w:rPr>
          <w:rStyle w:val="FontStyle14"/>
          <w:sz w:val="24"/>
          <w:szCs w:val="24"/>
        </w:rPr>
        <w:t xml:space="preserve">вместо </w:t>
      </w:r>
      <w:r w:rsidRPr="00A71A1A">
        <w:rPr>
          <w:rStyle w:val="FontStyle14"/>
          <w:sz w:val="24"/>
          <w:szCs w:val="24"/>
          <w:lang w:val="en-US"/>
        </w:rPr>
        <w:t>QRS</w:t>
      </w:r>
      <w:r w:rsidRPr="00A71A1A">
        <w:rPr>
          <w:rStyle w:val="FontStyle14"/>
          <w:sz w:val="24"/>
          <w:szCs w:val="24"/>
        </w:rPr>
        <w:t xml:space="preserve"> беспорядочные волны разной амплитуды и формы</w:t>
      </w:r>
    </w:p>
    <w:p w:rsidR="00892108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39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Характерные ЭКГ признаки желудочковой пароксизмальной тахикардии:</w:t>
      </w:r>
    </w:p>
    <w:p w:rsidR="00892108" w:rsidRPr="00A71A1A" w:rsidRDefault="00892108" w:rsidP="00FC431C">
      <w:pPr>
        <w:pStyle w:val="af2"/>
        <w:numPr>
          <w:ilvl w:val="0"/>
          <w:numId w:val="196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внезапный приступ учащения ЧСС до 140 - 220 в минуту</w:t>
      </w:r>
    </w:p>
    <w:p w:rsidR="00892108" w:rsidRPr="00A71A1A" w:rsidRDefault="00892108" w:rsidP="00FC431C">
      <w:pPr>
        <w:pStyle w:val="af2"/>
        <w:numPr>
          <w:ilvl w:val="0"/>
          <w:numId w:val="196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нормальные желудочковые комплексы </w:t>
      </w:r>
      <w:r w:rsidRPr="00A71A1A">
        <w:rPr>
          <w:rStyle w:val="FontStyle14"/>
          <w:sz w:val="24"/>
          <w:szCs w:val="24"/>
          <w:lang w:val="en-US"/>
        </w:rPr>
        <w:t>QRS</w:t>
      </w:r>
    </w:p>
    <w:p w:rsidR="00621A35" w:rsidRPr="00A71A1A" w:rsidRDefault="00892108" w:rsidP="00FC431C">
      <w:pPr>
        <w:pStyle w:val="af2"/>
        <w:numPr>
          <w:ilvl w:val="0"/>
          <w:numId w:val="196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расширенные желудочковые комплексы </w:t>
      </w:r>
      <w:r w:rsidRPr="00A71A1A">
        <w:rPr>
          <w:rStyle w:val="FontStyle14"/>
          <w:sz w:val="24"/>
          <w:szCs w:val="24"/>
          <w:lang w:val="en-US"/>
        </w:rPr>
        <w:t>QRS</w:t>
      </w:r>
    </w:p>
    <w:p w:rsidR="009803EE" w:rsidRPr="00A71A1A" w:rsidRDefault="00892108" w:rsidP="00FC431C">
      <w:pPr>
        <w:pStyle w:val="af2"/>
        <w:numPr>
          <w:ilvl w:val="0"/>
          <w:numId w:val="196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вместо комплекса </w:t>
      </w:r>
      <w:r w:rsidRPr="00A71A1A">
        <w:rPr>
          <w:rStyle w:val="FontStyle14"/>
          <w:sz w:val="24"/>
          <w:szCs w:val="24"/>
          <w:lang w:val="en-US"/>
        </w:rPr>
        <w:t>QRS</w:t>
      </w:r>
      <w:r w:rsidRPr="00A71A1A">
        <w:rPr>
          <w:rStyle w:val="FontStyle14"/>
          <w:sz w:val="24"/>
          <w:szCs w:val="24"/>
        </w:rPr>
        <w:t xml:space="preserve"> регистрируются беспорядочные волны разной амплитуды и</w:t>
      </w:r>
      <w:r w:rsidRPr="00A71A1A">
        <w:rPr>
          <w:rStyle w:val="FontStyle14"/>
          <w:sz w:val="24"/>
          <w:szCs w:val="24"/>
        </w:rPr>
        <w:br/>
        <w:t>формы</w:t>
      </w:r>
    </w:p>
    <w:p w:rsidR="005248E1" w:rsidRPr="00396626" w:rsidRDefault="000122FC" w:rsidP="001706EA">
      <w:pPr>
        <w:jc w:val="both"/>
      </w:pPr>
      <w:r w:rsidRPr="00396626">
        <w:t>40.</w:t>
      </w:r>
      <w:r w:rsidR="005248E1" w:rsidRPr="00396626">
        <w:t>ПРИ ВОЗБУЖДЕНИИ ПРЕДСЕРДИЙ НА ЭКГ ОБРАЗУЕТСЯ:</w:t>
      </w:r>
    </w:p>
    <w:p w:rsidR="005248E1" w:rsidRPr="00396626" w:rsidRDefault="005248E1" w:rsidP="00FC431C">
      <w:pPr>
        <w:pStyle w:val="af2"/>
        <w:numPr>
          <w:ilvl w:val="0"/>
          <w:numId w:val="197"/>
        </w:numPr>
        <w:ind w:left="0" w:firstLine="0"/>
        <w:jc w:val="both"/>
      </w:pPr>
      <w:r w:rsidRPr="00396626">
        <w:t>зубец Р</w:t>
      </w:r>
    </w:p>
    <w:p w:rsidR="005248E1" w:rsidRPr="00396626" w:rsidRDefault="005248E1" w:rsidP="00FC431C">
      <w:pPr>
        <w:pStyle w:val="af2"/>
        <w:numPr>
          <w:ilvl w:val="0"/>
          <w:numId w:val="197"/>
        </w:numPr>
        <w:ind w:left="0" w:firstLine="0"/>
        <w:jc w:val="both"/>
      </w:pPr>
      <w:r w:rsidRPr="00396626">
        <w:t>зубец R</w:t>
      </w:r>
    </w:p>
    <w:p w:rsidR="005248E1" w:rsidRPr="00396626" w:rsidRDefault="005248E1" w:rsidP="00FC431C">
      <w:pPr>
        <w:pStyle w:val="af2"/>
        <w:numPr>
          <w:ilvl w:val="0"/>
          <w:numId w:val="197"/>
        </w:numPr>
        <w:ind w:left="0" w:firstLine="0"/>
        <w:jc w:val="both"/>
      </w:pPr>
      <w:r w:rsidRPr="00396626">
        <w:t>изолиния</w:t>
      </w:r>
    </w:p>
    <w:p w:rsidR="005248E1" w:rsidRPr="00396626" w:rsidRDefault="000122FC" w:rsidP="001706EA">
      <w:pPr>
        <w:jc w:val="both"/>
      </w:pPr>
      <w:r w:rsidRPr="00396626">
        <w:t>41.</w:t>
      </w:r>
      <w:r w:rsidR="005248E1" w:rsidRPr="00396626">
        <w:t xml:space="preserve">ПРОДОЛЖИТЕЛЬНОСТЬ QRS: </w:t>
      </w:r>
    </w:p>
    <w:p w:rsidR="005248E1" w:rsidRPr="00396626" w:rsidRDefault="005248E1" w:rsidP="00FC431C">
      <w:pPr>
        <w:pStyle w:val="af2"/>
        <w:numPr>
          <w:ilvl w:val="0"/>
          <w:numId w:val="198"/>
        </w:numPr>
        <w:ind w:left="0" w:firstLine="0"/>
        <w:jc w:val="both"/>
      </w:pPr>
      <w:r w:rsidRPr="00396626">
        <w:t>0,10 - 0,12 сек</w:t>
      </w:r>
    </w:p>
    <w:p w:rsidR="005248E1" w:rsidRPr="00396626" w:rsidRDefault="005248E1" w:rsidP="00FC431C">
      <w:pPr>
        <w:pStyle w:val="af2"/>
        <w:numPr>
          <w:ilvl w:val="0"/>
          <w:numId w:val="198"/>
        </w:numPr>
        <w:ind w:left="0" w:firstLine="0"/>
        <w:jc w:val="both"/>
      </w:pPr>
      <w:r w:rsidRPr="00396626">
        <w:t>0,06 - 0,10 сек</w:t>
      </w:r>
    </w:p>
    <w:p w:rsidR="005248E1" w:rsidRPr="00396626" w:rsidRDefault="005248E1" w:rsidP="00FC431C">
      <w:pPr>
        <w:pStyle w:val="af2"/>
        <w:numPr>
          <w:ilvl w:val="0"/>
          <w:numId w:val="198"/>
        </w:numPr>
        <w:ind w:left="0" w:firstLine="0"/>
        <w:jc w:val="both"/>
      </w:pPr>
      <w:r w:rsidRPr="00396626">
        <w:t>0,08 - 0,12 сек</w:t>
      </w:r>
    </w:p>
    <w:p w:rsidR="005248E1" w:rsidRPr="00396626" w:rsidRDefault="005248E1" w:rsidP="00FC431C">
      <w:pPr>
        <w:pStyle w:val="af2"/>
        <w:numPr>
          <w:ilvl w:val="0"/>
          <w:numId w:val="198"/>
        </w:numPr>
        <w:ind w:left="0" w:firstLine="0"/>
        <w:jc w:val="both"/>
      </w:pPr>
      <w:r w:rsidRPr="00396626">
        <w:t>0,06 - 0,08 сек</w:t>
      </w:r>
    </w:p>
    <w:p w:rsidR="00892108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42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Признаки атриовентрикулярной (АВ) блокады III степени (полной)</w:t>
      </w:r>
      <w:r w:rsidR="00621A35" w:rsidRPr="00396626">
        <w:rPr>
          <w:rStyle w:val="FontStyle15"/>
          <w:b w:val="0"/>
          <w:sz w:val="24"/>
          <w:szCs w:val="24"/>
        </w:rPr>
        <w:t>:</w:t>
      </w:r>
    </w:p>
    <w:p w:rsidR="00892108" w:rsidRPr="00A71A1A" w:rsidRDefault="00892108" w:rsidP="00FC431C">
      <w:pPr>
        <w:pStyle w:val="af2"/>
        <w:numPr>
          <w:ilvl w:val="0"/>
          <w:numId w:val="199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брадикардия, ЧСС в пределах 20 - 40 ударов в минуту</w:t>
      </w:r>
    </w:p>
    <w:p w:rsidR="00892108" w:rsidRPr="00A71A1A" w:rsidRDefault="00892108" w:rsidP="00FC431C">
      <w:pPr>
        <w:pStyle w:val="af2"/>
        <w:numPr>
          <w:ilvl w:val="0"/>
          <w:numId w:val="199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зубцы Р не связаны с </w:t>
      </w:r>
      <w:r w:rsidRPr="00A71A1A">
        <w:rPr>
          <w:rStyle w:val="FontStyle14"/>
          <w:sz w:val="24"/>
          <w:szCs w:val="24"/>
          <w:lang w:val="en-US"/>
        </w:rPr>
        <w:t>QRS</w:t>
      </w:r>
    </w:p>
    <w:p w:rsidR="00892108" w:rsidRPr="00A71A1A" w:rsidRDefault="00892108" w:rsidP="00FC431C">
      <w:pPr>
        <w:pStyle w:val="af2"/>
        <w:numPr>
          <w:ilvl w:val="0"/>
          <w:numId w:val="199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зубцы Р связаны с </w:t>
      </w:r>
      <w:r w:rsidRPr="00A71A1A">
        <w:rPr>
          <w:rStyle w:val="FontStyle14"/>
          <w:sz w:val="24"/>
          <w:szCs w:val="24"/>
          <w:lang w:val="en-US"/>
        </w:rPr>
        <w:t>QRS</w:t>
      </w:r>
    </w:p>
    <w:p w:rsidR="00892108" w:rsidRPr="00396626" w:rsidRDefault="00892108" w:rsidP="00FC431C">
      <w:pPr>
        <w:pStyle w:val="af2"/>
        <w:numPr>
          <w:ilvl w:val="0"/>
          <w:numId w:val="199"/>
        </w:numPr>
        <w:ind w:left="0" w:firstLine="0"/>
        <w:jc w:val="both"/>
      </w:pPr>
      <w:r w:rsidRPr="00A71A1A">
        <w:rPr>
          <w:rStyle w:val="FontStyle14"/>
          <w:sz w:val="24"/>
          <w:szCs w:val="24"/>
        </w:rPr>
        <w:t>приступы потери сознания</w:t>
      </w:r>
    </w:p>
    <w:p w:rsidR="00892108" w:rsidRPr="00A71A1A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43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Желудочковые экстрасистолы по типу бигеминии выявляются на ЭКГ при</w:t>
      </w:r>
      <w:r w:rsidR="00892108" w:rsidRPr="00A71A1A">
        <w:rPr>
          <w:rStyle w:val="FontStyle15"/>
          <w:b w:val="0"/>
          <w:sz w:val="24"/>
          <w:szCs w:val="24"/>
        </w:rPr>
        <w:br/>
        <w:t>длительном приеме следующих препаратов:</w:t>
      </w:r>
    </w:p>
    <w:p w:rsidR="00892108" w:rsidRPr="001706EA" w:rsidRDefault="00892108" w:rsidP="00FC431C">
      <w:pPr>
        <w:pStyle w:val="af2"/>
        <w:numPr>
          <w:ilvl w:val="0"/>
          <w:numId w:val="20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сосудорасширяющих</w:t>
      </w:r>
    </w:p>
    <w:p w:rsidR="009803EE" w:rsidRPr="001706EA" w:rsidRDefault="009803EE" w:rsidP="00FC431C">
      <w:pPr>
        <w:pStyle w:val="af2"/>
        <w:numPr>
          <w:ilvl w:val="0"/>
          <w:numId w:val="20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гипотензивных</w:t>
      </w:r>
    </w:p>
    <w:p w:rsidR="00892108" w:rsidRPr="001706EA" w:rsidRDefault="00892108" w:rsidP="00FC431C">
      <w:pPr>
        <w:pStyle w:val="af2"/>
        <w:numPr>
          <w:ilvl w:val="0"/>
          <w:numId w:val="20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сердечных гликозидов</w:t>
      </w:r>
    </w:p>
    <w:p w:rsidR="00892108" w:rsidRPr="001706EA" w:rsidRDefault="00892108" w:rsidP="00FC431C">
      <w:pPr>
        <w:pStyle w:val="af2"/>
        <w:numPr>
          <w:ilvl w:val="0"/>
          <w:numId w:val="20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lastRenderedPageBreak/>
        <w:t>мочегонных</w:t>
      </w:r>
    </w:p>
    <w:p w:rsidR="00892108" w:rsidRPr="00396626" w:rsidRDefault="000122FC" w:rsidP="001706EA">
      <w:pPr>
        <w:jc w:val="both"/>
        <w:rPr>
          <w:rStyle w:val="FontStyle15"/>
          <w:b w:val="0"/>
          <w:sz w:val="24"/>
          <w:szCs w:val="24"/>
        </w:rPr>
      </w:pPr>
      <w:r w:rsidRPr="00396626">
        <w:rPr>
          <w:rStyle w:val="FontStyle15"/>
          <w:b w:val="0"/>
          <w:sz w:val="24"/>
          <w:szCs w:val="24"/>
        </w:rPr>
        <w:t>44</w:t>
      </w:r>
      <w:r w:rsidR="00892108" w:rsidRPr="00396626">
        <w:rPr>
          <w:rStyle w:val="FontStyle15"/>
          <w:b w:val="0"/>
          <w:sz w:val="24"/>
          <w:szCs w:val="24"/>
        </w:rPr>
        <w:t>.</w:t>
      </w:r>
      <w:r w:rsidR="00892108" w:rsidRPr="00396626">
        <w:rPr>
          <w:rStyle w:val="FontStyle15"/>
          <w:b w:val="0"/>
          <w:sz w:val="24"/>
          <w:szCs w:val="24"/>
        </w:rPr>
        <w:tab/>
        <w:t>Электрокардиостимулятор имплантируется (устанавливается) при:</w:t>
      </w:r>
    </w:p>
    <w:p w:rsidR="00892108" w:rsidRPr="00A71A1A" w:rsidRDefault="00892108" w:rsidP="00FC431C">
      <w:pPr>
        <w:pStyle w:val="af2"/>
        <w:numPr>
          <w:ilvl w:val="0"/>
          <w:numId w:val="200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атриовентрикулярной (АВ) блокаде </w:t>
      </w:r>
      <w:r w:rsidRPr="00A71A1A">
        <w:rPr>
          <w:rStyle w:val="FontStyle14"/>
          <w:sz w:val="24"/>
          <w:szCs w:val="24"/>
          <w:lang w:val="en-US"/>
        </w:rPr>
        <w:t>I</w:t>
      </w:r>
      <w:r w:rsidRPr="00A71A1A">
        <w:rPr>
          <w:rStyle w:val="FontStyle14"/>
          <w:sz w:val="24"/>
          <w:szCs w:val="24"/>
        </w:rPr>
        <w:t xml:space="preserve"> ой степени</w:t>
      </w:r>
    </w:p>
    <w:p w:rsidR="00892108" w:rsidRPr="00A71A1A" w:rsidRDefault="00892108" w:rsidP="00FC431C">
      <w:pPr>
        <w:pStyle w:val="af2"/>
        <w:numPr>
          <w:ilvl w:val="0"/>
          <w:numId w:val="200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атриовентрикулярной (АВ) блокаде </w:t>
      </w:r>
      <w:r w:rsidRPr="00A71A1A">
        <w:rPr>
          <w:rStyle w:val="FontStyle14"/>
          <w:sz w:val="24"/>
          <w:szCs w:val="24"/>
          <w:lang w:val="en-US"/>
        </w:rPr>
        <w:t>II</w:t>
      </w:r>
      <w:r w:rsidRPr="00A71A1A">
        <w:rPr>
          <w:rStyle w:val="FontStyle14"/>
          <w:sz w:val="24"/>
          <w:szCs w:val="24"/>
        </w:rPr>
        <w:t xml:space="preserve"> ой степени с редкой ЧСС</w:t>
      </w:r>
    </w:p>
    <w:p w:rsidR="00892108" w:rsidRPr="00A71A1A" w:rsidRDefault="00892108" w:rsidP="00FC431C">
      <w:pPr>
        <w:pStyle w:val="af2"/>
        <w:numPr>
          <w:ilvl w:val="0"/>
          <w:numId w:val="200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атриовентрикулярной (АВ) блокаде </w:t>
      </w:r>
      <w:r w:rsidRPr="00A71A1A">
        <w:rPr>
          <w:rStyle w:val="FontStyle14"/>
          <w:sz w:val="24"/>
          <w:szCs w:val="24"/>
          <w:lang w:val="en-US"/>
        </w:rPr>
        <w:t>III</w:t>
      </w:r>
      <w:r w:rsidRPr="00A71A1A">
        <w:rPr>
          <w:rStyle w:val="FontStyle14"/>
          <w:sz w:val="24"/>
          <w:szCs w:val="24"/>
        </w:rPr>
        <w:t xml:space="preserve"> ей степени с редкой ЧСС</w:t>
      </w:r>
    </w:p>
    <w:p w:rsidR="00AF3022" w:rsidRPr="00A71A1A" w:rsidRDefault="00892108" w:rsidP="00FC431C">
      <w:pPr>
        <w:pStyle w:val="af2"/>
        <w:numPr>
          <w:ilvl w:val="0"/>
          <w:numId w:val="200"/>
        </w:numPr>
        <w:ind w:left="0" w:firstLine="0"/>
        <w:jc w:val="both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полной блокаде левых ветвей пучка Гиса</w:t>
      </w:r>
    </w:p>
    <w:p w:rsidR="005248E1" w:rsidRPr="00A71A1A" w:rsidRDefault="000122FC" w:rsidP="001706EA">
      <w:pPr>
        <w:widowControl/>
        <w:autoSpaceDE/>
        <w:autoSpaceDN/>
        <w:adjustRightInd/>
        <w:jc w:val="both"/>
        <w:rPr>
          <w:bCs/>
        </w:rPr>
      </w:pPr>
      <w:r w:rsidRPr="00A71A1A">
        <w:rPr>
          <w:bCs/>
        </w:rPr>
        <w:t>45.</w:t>
      </w:r>
      <w:r w:rsidR="005248E1" w:rsidRPr="00A71A1A">
        <w:rPr>
          <w:bCs/>
        </w:rPr>
        <w:t>ПРИ ВОЗБУЖДЕНИИ ЖЕЛУДОЧКОВ НА ЭКГ ОБРАЗУЕТСЯ:</w:t>
      </w:r>
    </w:p>
    <w:p w:rsidR="005248E1" w:rsidRPr="00A71A1A" w:rsidRDefault="005248E1" w:rsidP="00FC431C">
      <w:pPr>
        <w:pStyle w:val="af2"/>
        <w:numPr>
          <w:ilvl w:val="0"/>
          <w:numId w:val="201"/>
        </w:numPr>
        <w:ind w:left="0" w:firstLine="0"/>
        <w:jc w:val="both"/>
      </w:pPr>
      <w:r w:rsidRPr="00A71A1A">
        <w:t>изолиния</w:t>
      </w:r>
    </w:p>
    <w:p w:rsidR="005248E1" w:rsidRPr="00A71A1A" w:rsidRDefault="005248E1" w:rsidP="00FC431C">
      <w:pPr>
        <w:pStyle w:val="af2"/>
        <w:numPr>
          <w:ilvl w:val="0"/>
          <w:numId w:val="201"/>
        </w:numPr>
        <w:ind w:left="0" w:firstLine="0"/>
        <w:jc w:val="both"/>
      </w:pPr>
      <w:r w:rsidRPr="00A71A1A">
        <w:t>зубец Р</w:t>
      </w:r>
    </w:p>
    <w:p w:rsidR="005248E1" w:rsidRPr="00A71A1A" w:rsidRDefault="005248E1" w:rsidP="00FC431C">
      <w:pPr>
        <w:pStyle w:val="af2"/>
        <w:numPr>
          <w:ilvl w:val="0"/>
          <w:numId w:val="201"/>
        </w:numPr>
        <w:ind w:left="0" w:firstLine="0"/>
        <w:jc w:val="both"/>
      </w:pPr>
      <w:r w:rsidRPr="00A71A1A">
        <w:t>QRS</w:t>
      </w:r>
    </w:p>
    <w:p w:rsidR="005248E1" w:rsidRPr="00A71A1A" w:rsidRDefault="005248E1" w:rsidP="00FC431C">
      <w:pPr>
        <w:pStyle w:val="af2"/>
        <w:numPr>
          <w:ilvl w:val="0"/>
          <w:numId w:val="201"/>
        </w:numPr>
        <w:ind w:left="0" w:firstLine="0"/>
        <w:jc w:val="both"/>
      </w:pPr>
      <w:r w:rsidRPr="00A71A1A">
        <w:t xml:space="preserve">QRST </w:t>
      </w:r>
    </w:p>
    <w:p w:rsidR="005248E1" w:rsidRPr="00A71A1A" w:rsidRDefault="000122FC" w:rsidP="001706EA">
      <w:pPr>
        <w:widowControl/>
        <w:autoSpaceDE/>
        <w:autoSpaceDN/>
        <w:adjustRightInd/>
        <w:jc w:val="both"/>
        <w:rPr>
          <w:bCs/>
        </w:rPr>
      </w:pPr>
      <w:r w:rsidRPr="00A71A1A">
        <w:rPr>
          <w:bCs/>
        </w:rPr>
        <w:t>46.</w:t>
      </w:r>
      <w:r w:rsidR="005248E1" w:rsidRPr="00A71A1A">
        <w:rPr>
          <w:bCs/>
        </w:rPr>
        <w:t>ПРОДОЛЖИТЕЛЬНОСТЬ ИНТЕРВАЛА QRST В НОРМЕ РАВНА:</w:t>
      </w:r>
    </w:p>
    <w:p w:rsidR="005248E1" w:rsidRPr="00A71A1A" w:rsidRDefault="005248E1" w:rsidP="00FC431C">
      <w:pPr>
        <w:pStyle w:val="af2"/>
        <w:numPr>
          <w:ilvl w:val="0"/>
          <w:numId w:val="202"/>
        </w:numPr>
        <w:ind w:left="0" w:firstLine="0"/>
        <w:jc w:val="both"/>
      </w:pPr>
      <w:r w:rsidRPr="00A71A1A">
        <w:t>0,32 - 0,40 сек</w:t>
      </w:r>
    </w:p>
    <w:p w:rsidR="005248E1" w:rsidRPr="00A71A1A" w:rsidRDefault="005248E1" w:rsidP="00FC431C">
      <w:pPr>
        <w:pStyle w:val="af2"/>
        <w:numPr>
          <w:ilvl w:val="0"/>
          <w:numId w:val="202"/>
        </w:numPr>
        <w:ind w:left="0" w:firstLine="0"/>
        <w:jc w:val="both"/>
      </w:pPr>
      <w:r w:rsidRPr="00A71A1A">
        <w:t>0,06 - 0,10 сек</w:t>
      </w:r>
    </w:p>
    <w:p w:rsidR="005248E1" w:rsidRPr="00A71A1A" w:rsidRDefault="005248E1" w:rsidP="00FC431C">
      <w:pPr>
        <w:pStyle w:val="af2"/>
        <w:numPr>
          <w:ilvl w:val="0"/>
          <w:numId w:val="202"/>
        </w:numPr>
        <w:ind w:left="0" w:firstLine="0"/>
        <w:jc w:val="both"/>
      </w:pPr>
      <w:r w:rsidRPr="00A71A1A">
        <w:t>0,28 - 0,32 сек</w:t>
      </w:r>
    </w:p>
    <w:p w:rsidR="005248E1" w:rsidRPr="00A71A1A" w:rsidRDefault="005248E1" w:rsidP="00FC431C">
      <w:pPr>
        <w:pStyle w:val="af2"/>
        <w:numPr>
          <w:ilvl w:val="0"/>
          <w:numId w:val="202"/>
        </w:numPr>
        <w:ind w:left="0" w:firstLine="0"/>
        <w:jc w:val="both"/>
      </w:pPr>
      <w:r w:rsidRPr="00A71A1A">
        <w:t>0,42 - 0,48 сек</w:t>
      </w:r>
    </w:p>
    <w:p w:rsidR="005248E1" w:rsidRPr="00A71A1A" w:rsidRDefault="005248E1" w:rsidP="00FC431C">
      <w:pPr>
        <w:pStyle w:val="af2"/>
        <w:numPr>
          <w:ilvl w:val="0"/>
          <w:numId w:val="202"/>
        </w:numPr>
        <w:ind w:left="0" w:firstLine="0"/>
        <w:jc w:val="both"/>
      </w:pPr>
      <w:r w:rsidRPr="00A71A1A">
        <w:t>зависит от ЧСС</w:t>
      </w:r>
    </w:p>
    <w:p w:rsidR="005248E1" w:rsidRPr="00A71A1A" w:rsidRDefault="000122FC" w:rsidP="001706EA">
      <w:pPr>
        <w:widowControl/>
        <w:autoSpaceDE/>
        <w:autoSpaceDN/>
        <w:adjustRightInd/>
        <w:jc w:val="both"/>
        <w:rPr>
          <w:bCs/>
        </w:rPr>
      </w:pPr>
      <w:r w:rsidRPr="00A71A1A">
        <w:rPr>
          <w:bCs/>
        </w:rPr>
        <w:t>47.</w:t>
      </w:r>
      <w:r w:rsidR="005248E1" w:rsidRPr="00A71A1A">
        <w:rPr>
          <w:bCs/>
        </w:rPr>
        <w:t xml:space="preserve">ВЫБЕРИТЕ ЧСС, </w:t>
      </w:r>
      <w:r w:rsidR="00621A35" w:rsidRPr="00A71A1A">
        <w:rPr>
          <w:bCs/>
        </w:rPr>
        <w:t xml:space="preserve">ХАРАКТЕРНО </w:t>
      </w:r>
      <w:r w:rsidR="005248E1" w:rsidRPr="00A71A1A">
        <w:rPr>
          <w:bCs/>
        </w:rPr>
        <w:t>ДЛЯ СИНУСОВОЙ БРАДИКАРДИИ:</w:t>
      </w:r>
    </w:p>
    <w:p w:rsidR="005248E1" w:rsidRPr="00A71A1A" w:rsidRDefault="000D5A79" w:rsidP="00FC431C">
      <w:pPr>
        <w:pStyle w:val="af2"/>
        <w:numPr>
          <w:ilvl w:val="0"/>
          <w:numId w:val="203"/>
        </w:numPr>
        <w:ind w:left="0" w:firstLine="0"/>
        <w:jc w:val="both"/>
      </w:pPr>
      <w:r w:rsidRPr="00A71A1A">
        <w:t>60-9</w:t>
      </w:r>
      <w:r w:rsidR="005248E1" w:rsidRPr="00A71A1A">
        <w:t>0</w:t>
      </w:r>
    </w:p>
    <w:p w:rsidR="005248E1" w:rsidRPr="00A71A1A" w:rsidRDefault="000D5A79" w:rsidP="00FC431C">
      <w:pPr>
        <w:pStyle w:val="af2"/>
        <w:numPr>
          <w:ilvl w:val="0"/>
          <w:numId w:val="203"/>
        </w:numPr>
        <w:ind w:left="0" w:firstLine="0"/>
        <w:jc w:val="both"/>
      </w:pPr>
      <w:r w:rsidRPr="00A71A1A">
        <w:t>85-120</w:t>
      </w:r>
    </w:p>
    <w:p w:rsidR="005248E1" w:rsidRPr="00A71A1A" w:rsidRDefault="000D5A79" w:rsidP="00FC431C">
      <w:pPr>
        <w:pStyle w:val="af2"/>
        <w:numPr>
          <w:ilvl w:val="0"/>
          <w:numId w:val="203"/>
        </w:numPr>
        <w:ind w:left="0" w:firstLine="0"/>
        <w:jc w:val="both"/>
      </w:pPr>
      <w:r w:rsidRPr="00A71A1A">
        <w:t>50-70</w:t>
      </w:r>
    </w:p>
    <w:p w:rsidR="005248E1" w:rsidRPr="00A71A1A" w:rsidRDefault="000D5A79" w:rsidP="00FC431C">
      <w:pPr>
        <w:pStyle w:val="af2"/>
        <w:numPr>
          <w:ilvl w:val="0"/>
          <w:numId w:val="203"/>
        </w:numPr>
        <w:ind w:left="0" w:firstLine="0"/>
        <w:jc w:val="both"/>
      </w:pPr>
      <w:r w:rsidRPr="00A71A1A">
        <w:t>40</w:t>
      </w:r>
      <w:r w:rsidR="005248E1" w:rsidRPr="00A71A1A">
        <w:t>-50</w:t>
      </w:r>
    </w:p>
    <w:p w:rsidR="00892108" w:rsidRPr="00A71A1A" w:rsidRDefault="000122FC" w:rsidP="001706E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48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В мерцание (фибрилляцию) желудочков может перейти:</w:t>
      </w:r>
    </w:p>
    <w:p w:rsidR="00892108" w:rsidRPr="00A71A1A" w:rsidRDefault="00892108" w:rsidP="00FC431C">
      <w:pPr>
        <w:pStyle w:val="Style5"/>
        <w:widowControl/>
        <w:numPr>
          <w:ilvl w:val="0"/>
          <w:numId w:val="20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предсердная пароксизмальная тахикардия</w:t>
      </w:r>
    </w:p>
    <w:p w:rsidR="00892108" w:rsidRPr="00A71A1A" w:rsidRDefault="00892108" w:rsidP="00FC431C">
      <w:pPr>
        <w:pStyle w:val="Style5"/>
        <w:widowControl/>
        <w:numPr>
          <w:ilvl w:val="0"/>
          <w:numId w:val="20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желудочковая пароксизмальная тахикардия</w:t>
      </w:r>
    </w:p>
    <w:p w:rsidR="00892108" w:rsidRPr="00A71A1A" w:rsidRDefault="00892108" w:rsidP="00FC431C">
      <w:pPr>
        <w:pStyle w:val="Style5"/>
        <w:widowControl/>
        <w:numPr>
          <w:ilvl w:val="0"/>
          <w:numId w:val="20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желудочковые экстрасистолы по типу бигеминии</w:t>
      </w:r>
    </w:p>
    <w:p w:rsidR="00892108" w:rsidRPr="00A71A1A" w:rsidRDefault="00892108" w:rsidP="00FC431C">
      <w:pPr>
        <w:pStyle w:val="Style5"/>
        <w:widowControl/>
        <w:numPr>
          <w:ilvl w:val="0"/>
          <w:numId w:val="205"/>
        </w:numPr>
        <w:tabs>
          <w:tab w:val="left" w:pos="235"/>
        </w:tabs>
        <w:spacing w:line="274" w:lineRule="exact"/>
        <w:ind w:left="0" w:firstLine="0"/>
      </w:pPr>
      <w:r w:rsidRPr="00A71A1A">
        <w:rPr>
          <w:rStyle w:val="FontStyle14"/>
          <w:sz w:val="24"/>
          <w:szCs w:val="24"/>
        </w:rPr>
        <w:t>предсердные экстрасистолы по типу бигеминии</w:t>
      </w:r>
    </w:p>
    <w:p w:rsidR="00892108" w:rsidRPr="00A71A1A" w:rsidRDefault="000122FC" w:rsidP="001706E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49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Частые жалобы пациентов с полной атриовентрикулярной (АВ) блокадой на фоне</w:t>
      </w:r>
      <w:r w:rsidR="00892108" w:rsidRPr="00A71A1A">
        <w:rPr>
          <w:rStyle w:val="FontStyle15"/>
          <w:b w:val="0"/>
          <w:sz w:val="24"/>
          <w:szCs w:val="24"/>
        </w:rPr>
        <w:br/>
        <w:t>выраженной брадикардии:</w:t>
      </w:r>
    </w:p>
    <w:p w:rsidR="00892108" w:rsidRPr="00A71A1A" w:rsidRDefault="00892108" w:rsidP="00FC431C">
      <w:pPr>
        <w:pStyle w:val="Style5"/>
        <w:widowControl/>
        <w:numPr>
          <w:ilvl w:val="0"/>
          <w:numId w:val="20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на приступы потери сознания</w:t>
      </w:r>
    </w:p>
    <w:p w:rsidR="00892108" w:rsidRPr="00A71A1A" w:rsidRDefault="00892108" w:rsidP="00FC431C">
      <w:pPr>
        <w:pStyle w:val="Style5"/>
        <w:widowControl/>
        <w:numPr>
          <w:ilvl w:val="0"/>
          <w:numId w:val="20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на головокружения</w:t>
      </w:r>
    </w:p>
    <w:p w:rsidR="00892108" w:rsidRPr="00A71A1A" w:rsidRDefault="00892108" w:rsidP="00FC431C">
      <w:pPr>
        <w:pStyle w:val="Style5"/>
        <w:widowControl/>
        <w:numPr>
          <w:ilvl w:val="0"/>
          <w:numId w:val="20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одышку</w:t>
      </w:r>
    </w:p>
    <w:p w:rsidR="00892108" w:rsidRPr="00A71A1A" w:rsidRDefault="00892108" w:rsidP="00FC431C">
      <w:pPr>
        <w:pStyle w:val="Style5"/>
        <w:widowControl/>
        <w:numPr>
          <w:ilvl w:val="0"/>
          <w:numId w:val="206"/>
        </w:numPr>
        <w:tabs>
          <w:tab w:val="left" w:pos="235"/>
        </w:tabs>
        <w:spacing w:line="274" w:lineRule="exact"/>
        <w:ind w:left="0" w:firstLine="0"/>
      </w:pPr>
      <w:r w:rsidRPr="00A71A1A">
        <w:rPr>
          <w:rStyle w:val="FontStyle14"/>
          <w:sz w:val="24"/>
          <w:szCs w:val="24"/>
        </w:rPr>
        <w:t>головную боль</w:t>
      </w:r>
    </w:p>
    <w:p w:rsidR="00892108" w:rsidRPr="00A71A1A" w:rsidRDefault="000122FC" w:rsidP="001706E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50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Признаки работы электрокардиостимулятора (ЭКС) на ЭКГ (вариант полной</w:t>
      </w:r>
      <w:r w:rsidR="00892108" w:rsidRPr="00A71A1A">
        <w:rPr>
          <w:rStyle w:val="FontStyle15"/>
          <w:b w:val="0"/>
          <w:sz w:val="24"/>
          <w:szCs w:val="24"/>
        </w:rPr>
        <w:br/>
        <w:t>атриовентрикулярной (АВ) блокады):</w:t>
      </w:r>
    </w:p>
    <w:p w:rsidR="00892108" w:rsidRPr="00A71A1A" w:rsidRDefault="00892108" w:rsidP="00FC431C">
      <w:pPr>
        <w:pStyle w:val="Style5"/>
        <w:widowControl/>
        <w:numPr>
          <w:ilvl w:val="0"/>
          <w:numId w:val="20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ЧСС в пределах 70 ударов в минуту</w:t>
      </w:r>
    </w:p>
    <w:p w:rsidR="00892108" w:rsidRPr="00A71A1A" w:rsidRDefault="00892108" w:rsidP="00FC431C">
      <w:pPr>
        <w:pStyle w:val="Style5"/>
        <w:widowControl/>
        <w:numPr>
          <w:ilvl w:val="0"/>
          <w:numId w:val="20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сигнал ЭКС (артефакт) перед расширенным </w:t>
      </w:r>
      <w:r w:rsidRPr="00A71A1A">
        <w:rPr>
          <w:rStyle w:val="FontStyle14"/>
          <w:sz w:val="24"/>
          <w:szCs w:val="24"/>
          <w:lang w:val="en-US"/>
        </w:rPr>
        <w:t>QRS</w:t>
      </w:r>
    </w:p>
    <w:p w:rsidR="00892108" w:rsidRPr="00A71A1A" w:rsidRDefault="00892108" w:rsidP="00FC431C">
      <w:pPr>
        <w:pStyle w:val="Style5"/>
        <w:widowControl/>
        <w:numPr>
          <w:ilvl w:val="0"/>
          <w:numId w:val="20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сигнал ЭКС после расширенного </w:t>
      </w:r>
      <w:r w:rsidRPr="00A71A1A">
        <w:rPr>
          <w:rStyle w:val="FontStyle14"/>
          <w:sz w:val="24"/>
          <w:szCs w:val="24"/>
          <w:lang w:val="en-US"/>
        </w:rPr>
        <w:t>QRS</w:t>
      </w:r>
    </w:p>
    <w:p w:rsidR="000D5A79" w:rsidRPr="00A71A1A" w:rsidRDefault="00892108" w:rsidP="00FC431C">
      <w:pPr>
        <w:pStyle w:val="Style5"/>
        <w:widowControl/>
        <w:numPr>
          <w:ilvl w:val="0"/>
          <w:numId w:val="20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сигнал ЭКС между расширенными </w:t>
      </w:r>
      <w:r w:rsidRPr="00A71A1A">
        <w:rPr>
          <w:rStyle w:val="FontStyle14"/>
          <w:sz w:val="24"/>
          <w:szCs w:val="24"/>
          <w:lang w:val="en-US"/>
        </w:rPr>
        <w:t>QRS</w:t>
      </w:r>
    </w:p>
    <w:p w:rsidR="001E5F10" w:rsidRPr="00A71A1A" w:rsidRDefault="000122FC" w:rsidP="00A71A1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51.</w:t>
      </w:r>
      <w:r w:rsidR="001E5F10" w:rsidRPr="00A71A1A">
        <w:rPr>
          <w:bCs/>
        </w:rPr>
        <w:t xml:space="preserve">ЭКГ-ПРИЗНАКИ ХАРАКТЕРНЫЕ ДЛЯ ПРЕДСЕРДНОЙ ЭКСТРАСИСТОЛЫ: </w:t>
      </w:r>
    </w:p>
    <w:p w:rsidR="001E5F10" w:rsidRPr="00A71A1A" w:rsidRDefault="001E5F10" w:rsidP="00FC431C">
      <w:pPr>
        <w:numPr>
          <w:ilvl w:val="0"/>
          <w:numId w:val="7"/>
        </w:numPr>
        <w:ind w:left="0" w:firstLine="0"/>
        <w:jc w:val="both"/>
      </w:pPr>
      <w:r w:rsidRPr="00A71A1A">
        <w:t>Р изменен, QRS обычной формы</w:t>
      </w:r>
    </w:p>
    <w:p w:rsidR="001E5F10" w:rsidRPr="00A71A1A" w:rsidRDefault="001E5F10" w:rsidP="00FC431C">
      <w:pPr>
        <w:numPr>
          <w:ilvl w:val="0"/>
          <w:numId w:val="7"/>
        </w:numPr>
        <w:ind w:left="0" w:firstLine="0"/>
        <w:jc w:val="both"/>
      </w:pPr>
      <w:r w:rsidRPr="00A71A1A">
        <w:t>Р обычный синусовый, укорочен RR</w:t>
      </w:r>
    </w:p>
    <w:p w:rsidR="001E5F10" w:rsidRPr="00A71A1A" w:rsidRDefault="001E5F10" w:rsidP="00FC431C">
      <w:pPr>
        <w:numPr>
          <w:ilvl w:val="0"/>
          <w:numId w:val="7"/>
        </w:numPr>
        <w:ind w:left="0" w:firstLine="0"/>
        <w:jc w:val="both"/>
      </w:pPr>
      <w:r w:rsidRPr="00A71A1A">
        <w:t>Р обычный синусовый, укорочен RR</w:t>
      </w:r>
    </w:p>
    <w:p w:rsidR="000D5A79" w:rsidRPr="00A71A1A" w:rsidRDefault="001E5F10" w:rsidP="00FC431C">
      <w:pPr>
        <w:numPr>
          <w:ilvl w:val="0"/>
          <w:numId w:val="7"/>
        </w:numPr>
        <w:ind w:left="0" w:firstLine="0"/>
        <w:jc w:val="both"/>
      </w:pPr>
      <w:r w:rsidRPr="00A71A1A">
        <w:t>Р отсутствует, QRS широкий, деформирован</w:t>
      </w:r>
    </w:p>
    <w:p w:rsidR="001E5F10" w:rsidRPr="00A71A1A" w:rsidRDefault="000122FC" w:rsidP="00A71A1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52.</w:t>
      </w:r>
      <w:r w:rsidR="001E5F10" w:rsidRPr="00A71A1A">
        <w:rPr>
          <w:bCs/>
        </w:rPr>
        <w:t xml:space="preserve">ДЛЯ ЖЕЛУДОЧКОВОЙ ЭКСТРАСИСТОЛЫ ХАРАКТЕРНЫ </w:t>
      </w:r>
      <w:r w:rsidR="00621A35" w:rsidRPr="00A71A1A">
        <w:rPr>
          <w:bCs/>
        </w:rPr>
        <w:t>СЛЕДУЮЩИЕ ПРИЗНАКИ</w:t>
      </w:r>
      <w:r w:rsidR="001E5F10" w:rsidRPr="00A71A1A">
        <w:rPr>
          <w:bCs/>
        </w:rPr>
        <w:t>:</w:t>
      </w:r>
    </w:p>
    <w:p w:rsidR="001E5F10" w:rsidRPr="00A71A1A" w:rsidRDefault="001E5F10" w:rsidP="00FC431C">
      <w:pPr>
        <w:numPr>
          <w:ilvl w:val="0"/>
          <w:numId w:val="8"/>
        </w:numPr>
        <w:ind w:left="0" w:firstLine="0"/>
        <w:jc w:val="both"/>
      </w:pPr>
      <w:r w:rsidRPr="00A71A1A">
        <w:t xml:space="preserve"> Р положительный, ORS уширен</w:t>
      </w:r>
    </w:p>
    <w:p w:rsidR="001E5F10" w:rsidRPr="00A71A1A" w:rsidRDefault="001E5F10" w:rsidP="00FC431C">
      <w:pPr>
        <w:numPr>
          <w:ilvl w:val="0"/>
          <w:numId w:val="8"/>
        </w:numPr>
        <w:ind w:left="0" w:firstLine="0"/>
        <w:jc w:val="both"/>
      </w:pPr>
      <w:r w:rsidRPr="00A71A1A">
        <w:t xml:space="preserve"> Р отрицательный, QRS уширен</w:t>
      </w:r>
    </w:p>
    <w:p w:rsidR="001E5F10" w:rsidRPr="00A71A1A" w:rsidRDefault="001E5F10" w:rsidP="00FC431C">
      <w:pPr>
        <w:numPr>
          <w:ilvl w:val="0"/>
          <w:numId w:val="8"/>
        </w:numPr>
        <w:ind w:left="0" w:firstLine="0"/>
        <w:jc w:val="both"/>
      </w:pPr>
      <w:r w:rsidRPr="00A71A1A">
        <w:t xml:space="preserve"> Р отсутствует, QRS уширен</w:t>
      </w:r>
    </w:p>
    <w:p w:rsidR="000D5A79" w:rsidRPr="00A71A1A" w:rsidRDefault="001706EA" w:rsidP="00FC431C">
      <w:pPr>
        <w:numPr>
          <w:ilvl w:val="0"/>
          <w:numId w:val="8"/>
        </w:numPr>
        <w:ind w:left="0" w:firstLine="0"/>
        <w:jc w:val="both"/>
      </w:pPr>
      <w:r>
        <w:t xml:space="preserve"> </w:t>
      </w:r>
      <w:r w:rsidR="001E5F10" w:rsidRPr="00A71A1A">
        <w:t>Р отсутствует, QRS обычной формы</w:t>
      </w:r>
    </w:p>
    <w:p w:rsidR="001E5F10" w:rsidRPr="00A71A1A" w:rsidRDefault="000122FC" w:rsidP="00A71A1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53.</w:t>
      </w:r>
      <w:r w:rsidR="001E5F10" w:rsidRPr="00A71A1A">
        <w:rPr>
          <w:bCs/>
        </w:rPr>
        <w:t xml:space="preserve">ПРИ МЕРЦАТЕЛЬНОЙ АРИТМИИ НА ЭКГ: </w:t>
      </w:r>
    </w:p>
    <w:p w:rsidR="001E5F10" w:rsidRPr="00A71A1A" w:rsidRDefault="001E5F10" w:rsidP="00FC431C">
      <w:pPr>
        <w:numPr>
          <w:ilvl w:val="0"/>
          <w:numId w:val="9"/>
        </w:numPr>
        <w:ind w:left="0" w:firstLine="0"/>
        <w:jc w:val="both"/>
      </w:pPr>
      <w:r w:rsidRPr="00A71A1A">
        <w:t>Р отсутствует, расстояние RR одинаковое</w:t>
      </w:r>
    </w:p>
    <w:p w:rsidR="001E5F10" w:rsidRPr="00A71A1A" w:rsidRDefault="00621A35" w:rsidP="00FC431C">
      <w:pPr>
        <w:numPr>
          <w:ilvl w:val="0"/>
          <w:numId w:val="9"/>
        </w:numPr>
        <w:ind w:left="0" w:firstLine="0"/>
        <w:jc w:val="both"/>
      </w:pPr>
      <w:r w:rsidRPr="00A71A1A">
        <w:t xml:space="preserve">волны f; RR </w:t>
      </w:r>
      <w:r w:rsidR="001E5F10" w:rsidRPr="00A71A1A">
        <w:t>различное</w:t>
      </w:r>
    </w:p>
    <w:p w:rsidR="000D5A79" w:rsidRPr="00A71A1A" w:rsidRDefault="001E5F10" w:rsidP="00FC431C">
      <w:pPr>
        <w:numPr>
          <w:ilvl w:val="0"/>
          <w:numId w:val="9"/>
        </w:numPr>
        <w:ind w:left="0" w:firstLine="0"/>
        <w:jc w:val="both"/>
      </w:pPr>
      <w:r w:rsidRPr="00A71A1A">
        <w:t>Р обычное, RR различное</w:t>
      </w:r>
    </w:p>
    <w:p w:rsidR="001E5F10" w:rsidRPr="00A71A1A" w:rsidRDefault="000122FC" w:rsidP="00A71A1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lastRenderedPageBreak/>
        <w:t>54.</w:t>
      </w:r>
      <w:r w:rsidR="00621A35" w:rsidRPr="00A71A1A">
        <w:rPr>
          <w:bCs/>
        </w:rPr>
        <w:t>УКАЖИТЕ ТИПИЧНЫЕ ЭКГ-</w:t>
      </w:r>
      <w:r w:rsidR="001E5F10" w:rsidRPr="00A71A1A">
        <w:rPr>
          <w:bCs/>
        </w:rPr>
        <w:t xml:space="preserve">ПРИЗНАКИ ЖЕЛУДОЧКОВОЙ </w:t>
      </w:r>
      <w:r w:rsidR="00621A35" w:rsidRPr="00A71A1A">
        <w:rPr>
          <w:bCs/>
        </w:rPr>
        <w:t>ПАРОКСИЗМАЛЬНОЙ ТАХИКАРДИИ</w:t>
      </w:r>
      <w:r w:rsidR="001E5F10" w:rsidRPr="00A71A1A">
        <w:rPr>
          <w:bCs/>
        </w:rPr>
        <w:t xml:space="preserve">: </w:t>
      </w:r>
    </w:p>
    <w:p w:rsidR="001E5F10" w:rsidRPr="00A71A1A" w:rsidRDefault="001E5F10" w:rsidP="00FC431C">
      <w:pPr>
        <w:numPr>
          <w:ilvl w:val="0"/>
          <w:numId w:val="10"/>
        </w:numPr>
        <w:ind w:left="0" w:firstLine="0"/>
        <w:jc w:val="both"/>
      </w:pPr>
      <w:r w:rsidRPr="00A71A1A">
        <w:t>ЧСС -130в минуту; QRS обычной формы</w:t>
      </w:r>
    </w:p>
    <w:p w:rsidR="001E5F10" w:rsidRPr="00A71A1A" w:rsidRDefault="001E5F10" w:rsidP="00FC431C">
      <w:pPr>
        <w:numPr>
          <w:ilvl w:val="0"/>
          <w:numId w:val="10"/>
        </w:numPr>
        <w:ind w:left="0" w:firstLine="0"/>
        <w:jc w:val="both"/>
      </w:pPr>
      <w:r w:rsidRPr="00A71A1A">
        <w:t>ЧСС- 120 в минуту;QRS - 0.10 в секунду</w:t>
      </w:r>
    </w:p>
    <w:p w:rsidR="001E5F10" w:rsidRPr="00A71A1A" w:rsidRDefault="000D5A79" w:rsidP="00FC431C">
      <w:pPr>
        <w:numPr>
          <w:ilvl w:val="0"/>
          <w:numId w:val="10"/>
        </w:numPr>
        <w:ind w:left="0" w:firstLine="0"/>
        <w:jc w:val="both"/>
      </w:pPr>
      <w:r w:rsidRPr="00A71A1A">
        <w:t>ЧСС - 150</w:t>
      </w:r>
      <w:r w:rsidR="001E5F10" w:rsidRPr="00A71A1A">
        <w:t>-250 в минуту; QRS - 0,12 секунд; деформирован</w:t>
      </w:r>
    </w:p>
    <w:p w:rsidR="001E5F10" w:rsidRPr="00A71A1A" w:rsidRDefault="001E5F10" w:rsidP="00FC431C">
      <w:pPr>
        <w:numPr>
          <w:ilvl w:val="0"/>
          <w:numId w:val="10"/>
        </w:numPr>
        <w:ind w:left="0" w:firstLine="0"/>
        <w:jc w:val="both"/>
      </w:pPr>
      <w:r w:rsidRPr="00A71A1A">
        <w:t>ЧСС -120в минуту; QRS - уширен; Р - деформирован</w:t>
      </w:r>
    </w:p>
    <w:p w:rsidR="001E5F10" w:rsidRPr="00A71A1A" w:rsidRDefault="000122FC" w:rsidP="00A71A1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55.</w:t>
      </w:r>
      <w:r w:rsidR="001E5F10" w:rsidRPr="00A71A1A">
        <w:rPr>
          <w:bCs/>
        </w:rPr>
        <w:t xml:space="preserve">ЭКСТРАСИСТОЛА, ПО ФОРМЕ НАПОМИНАЕТ БЛОКАДУ ПРАВОЙ </w:t>
      </w:r>
      <w:r w:rsidR="00621A35" w:rsidRPr="00A71A1A">
        <w:rPr>
          <w:bCs/>
        </w:rPr>
        <w:t>НОЖКИ ПУЧКА</w:t>
      </w:r>
      <w:r w:rsidR="001E5F10" w:rsidRPr="00A71A1A">
        <w:rPr>
          <w:bCs/>
        </w:rPr>
        <w:t xml:space="preserve"> ГИСА: </w:t>
      </w:r>
    </w:p>
    <w:p w:rsidR="001E5F10" w:rsidRPr="00A71A1A" w:rsidRDefault="001E5F10" w:rsidP="00FC431C">
      <w:pPr>
        <w:numPr>
          <w:ilvl w:val="0"/>
          <w:numId w:val="11"/>
        </w:numPr>
        <w:ind w:left="0" w:firstLine="0"/>
        <w:jc w:val="both"/>
      </w:pPr>
      <w:r w:rsidRPr="00A71A1A">
        <w:t>из правого желудочка</w:t>
      </w:r>
    </w:p>
    <w:p w:rsidR="000D5A79" w:rsidRPr="00A71A1A" w:rsidRDefault="001E5F10" w:rsidP="00FC431C">
      <w:pPr>
        <w:numPr>
          <w:ilvl w:val="0"/>
          <w:numId w:val="11"/>
        </w:numPr>
        <w:ind w:left="0" w:firstLine="0"/>
        <w:jc w:val="both"/>
      </w:pPr>
      <w:r w:rsidRPr="00A71A1A">
        <w:t>из левого желудочка</w:t>
      </w:r>
    </w:p>
    <w:p w:rsidR="001E5F10" w:rsidRPr="00A71A1A" w:rsidRDefault="000122FC" w:rsidP="00A71A1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56.</w:t>
      </w:r>
      <w:r w:rsidR="00F17BD9" w:rsidRPr="00A71A1A">
        <w:rPr>
          <w:bCs/>
        </w:rPr>
        <w:t xml:space="preserve"> </w:t>
      </w:r>
      <w:r w:rsidR="001E5F10" w:rsidRPr="00A71A1A">
        <w:rPr>
          <w:bCs/>
        </w:rPr>
        <w:t>Р ОТСУТСТВУЕТ, QRS УШИРЕН, ДЕФОРМИРОВАН:</w:t>
      </w:r>
    </w:p>
    <w:p w:rsidR="001E5F10" w:rsidRPr="00A71A1A" w:rsidRDefault="001E5F10" w:rsidP="00FC431C">
      <w:pPr>
        <w:numPr>
          <w:ilvl w:val="0"/>
          <w:numId w:val="12"/>
        </w:numPr>
        <w:ind w:left="0" w:firstLine="0"/>
        <w:jc w:val="both"/>
      </w:pPr>
      <w:r w:rsidRPr="00A71A1A">
        <w:t>предсердная экстрасистола</w:t>
      </w:r>
    </w:p>
    <w:p w:rsidR="001E5F10" w:rsidRPr="00A71A1A" w:rsidRDefault="001E5F10" w:rsidP="00FC431C">
      <w:pPr>
        <w:numPr>
          <w:ilvl w:val="0"/>
          <w:numId w:val="12"/>
        </w:numPr>
        <w:ind w:left="0" w:firstLine="0"/>
        <w:jc w:val="both"/>
      </w:pPr>
      <w:r w:rsidRPr="00A71A1A">
        <w:t>узловая экстрасистола</w:t>
      </w:r>
    </w:p>
    <w:p w:rsidR="001E5F10" w:rsidRPr="00A71A1A" w:rsidRDefault="001E5F10" w:rsidP="00FC431C">
      <w:pPr>
        <w:numPr>
          <w:ilvl w:val="0"/>
          <w:numId w:val="12"/>
        </w:numPr>
        <w:ind w:left="0" w:firstLine="0"/>
        <w:jc w:val="both"/>
      </w:pPr>
      <w:r w:rsidRPr="00A71A1A">
        <w:t>желудочковая экстрасистола</w:t>
      </w:r>
      <w:r w:rsidRPr="00A71A1A">
        <w:rPr>
          <w:bCs/>
        </w:rPr>
        <w:t xml:space="preserve"> </w:t>
      </w:r>
    </w:p>
    <w:p w:rsidR="001E5F10" w:rsidRPr="00A71A1A" w:rsidRDefault="000122FC" w:rsidP="00A71A1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57.</w:t>
      </w:r>
      <w:r w:rsidR="001E5F10" w:rsidRPr="00A71A1A">
        <w:rPr>
          <w:bCs/>
        </w:rPr>
        <w:t xml:space="preserve">ПРИ БЛОКАДЕ ЛЕВОЙ НОЖКИ ПУЧКА ГИСА ЗУБЕЦ Т </w:t>
      </w:r>
      <w:r w:rsidR="001E5F10" w:rsidRPr="00A71A1A">
        <w:rPr>
          <w:bCs/>
          <w:lang w:val="en-US"/>
        </w:rPr>
        <w:t>V</w:t>
      </w:r>
      <w:r w:rsidR="001E5F10" w:rsidRPr="00A71A1A">
        <w:rPr>
          <w:bCs/>
        </w:rPr>
        <w:t>5, 6</w:t>
      </w:r>
    </w:p>
    <w:p w:rsidR="001E5F10" w:rsidRPr="00A71A1A" w:rsidRDefault="001E5F10" w:rsidP="00FC431C">
      <w:pPr>
        <w:numPr>
          <w:ilvl w:val="0"/>
          <w:numId w:val="13"/>
        </w:numPr>
        <w:ind w:left="0" w:firstLine="0"/>
        <w:jc w:val="both"/>
      </w:pPr>
      <w:r w:rsidRPr="00A71A1A">
        <w:t>отрицательный</w:t>
      </w:r>
    </w:p>
    <w:p w:rsidR="001E5F10" w:rsidRPr="00A71A1A" w:rsidRDefault="001E5F10" w:rsidP="00FC431C">
      <w:pPr>
        <w:numPr>
          <w:ilvl w:val="0"/>
          <w:numId w:val="13"/>
        </w:numPr>
        <w:ind w:left="0" w:firstLine="0"/>
        <w:jc w:val="both"/>
      </w:pPr>
      <w:r w:rsidRPr="00A71A1A">
        <w:t>положительный</w:t>
      </w:r>
    </w:p>
    <w:p w:rsidR="001E5F10" w:rsidRPr="00A71A1A" w:rsidRDefault="000122FC" w:rsidP="00A71A1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58.</w:t>
      </w:r>
      <w:r w:rsidR="00F17BD9" w:rsidRPr="00A71A1A">
        <w:rPr>
          <w:bCs/>
        </w:rPr>
        <w:t xml:space="preserve">ПРИ AТРИОВЕНТРИКУЛЯРНОЙ </w:t>
      </w:r>
      <w:r w:rsidR="001E5F10" w:rsidRPr="00A71A1A">
        <w:rPr>
          <w:bCs/>
        </w:rPr>
        <w:t xml:space="preserve">БЛОКАДЕ ПЕРВОЙ СТЕПЕНИ: </w:t>
      </w:r>
    </w:p>
    <w:p w:rsidR="001E5F10" w:rsidRPr="00A71A1A" w:rsidRDefault="001E5F10" w:rsidP="00FC431C">
      <w:pPr>
        <w:numPr>
          <w:ilvl w:val="0"/>
          <w:numId w:val="14"/>
        </w:numPr>
        <w:ind w:left="0" w:firstLine="0"/>
        <w:jc w:val="both"/>
      </w:pPr>
      <w:r w:rsidRPr="00A71A1A">
        <w:t>выпадение зубца Р</w:t>
      </w:r>
    </w:p>
    <w:p w:rsidR="001E5F10" w:rsidRPr="00A71A1A" w:rsidRDefault="001E5F10" w:rsidP="00FC431C">
      <w:pPr>
        <w:numPr>
          <w:ilvl w:val="0"/>
          <w:numId w:val="14"/>
        </w:numPr>
        <w:ind w:left="0" w:firstLine="0"/>
        <w:jc w:val="both"/>
      </w:pPr>
      <w:r w:rsidRPr="00A71A1A">
        <w:t>удлинение PQ</w:t>
      </w:r>
    </w:p>
    <w:p w:rsidR="001E5F10" w:rsidRPr="00A71A1A" w:rsidRDefault="001E5F10" w:rsidP="00FC431C">
      <w:pPr>
        <w:numPr>
          <w:ilvl w:val="0"/>
          <w:numId w:val="14"/>
        </w:numPr>
        <w:ind w:left="0" w:firstLine="0"/>
        <w:jc w:val="both"/>
      </w:pPr>
      <w:r w:rsidRPr="00A71A1A">
        <w:t>выпадение QRS</w:t>
      </w:r>
    </w:p>
    <w:p w:rsidR="001E5F10" w:rsidRPr="00A71A1A" w:rsidRDefault="001E5F10" w:rsidP="00FC431C">
      <w:pPr>
        <w:numPr>
          <w:ilvl w:val="0"/>
          <w:numId w:val="14"/>
        </w:numPr>
        <w:ind w:left="0" w:firstLine="0"/>
        <w:jc w:val="both"/>
      </w:pPr>
      <w:r w:rsidRPr="00A71A1A">
        <w:t xml:space="preserve">различное расстояние RR   </w:t>
      </w:r>
    </w:p>
    <w:p w:rsidR="001E5F10" w:rsidRPr="00A71A1A" w:rsidRDefault="000122FC" w:rsidP="00A71A1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59.</w:t>
      </w:r>
      <w:r w:rsidR="001E5F10" w:rsidRPr="00A71A1A">
        <w:rPr>
          <w:bCs/>
        </w:rPr>
        <w:t xml:space="preserve">ВО II, III, AVF ВЫСОКИЙ ОСТРОКОНЕЧНЫЙ P: </w:t>
      </w:r>
    </w:p>
    <w:p w:rsidR="001E5F10" w:rsidRPr="00A71A1A" w:rsidRDefault="001E5F10" w:rsidP="00FC431C">
      <w:pPr>
        <w:numPr>
          <w:ilvl w:val="0"/>
          <w:numId w:val="15"/>
        </w:numPr>
        <w:ind w:left="0" w:firstLine="0"/>
        <w:jc w:val="both"/>
      </w:pPr>
      <w:r w:rsidRPr="00A71A1A">
        <w:t>гипертрофия левого предсердия</w:t>
      </w:r>
    </w:p>
    <w:p w:rsidR="001E5F10" w:rsidRPr="00A71A1A" w:rsidRDefault="001E5F10" w:rsidP="00FC431C">
      <w:pPr>
        <w:numPr>
          <w:ilvl w:val="0"/>
          <w:numId w:val="15"/>
        </w:numPr>
        <w:ind w:left="0" w:firstLine="0"/>
        <w:jc w:val="both"/>
      </w:pPr>
      <w:r w:rsidRPr="00A71A1A">
        <w:t>гипертрофия правого предсердия</w:t>
      </w:r>
    </w:p>
    <w:p w:rsidR="00892108" w:rsidRPr="00A71A1A" w:rsidRDefault="001E5F10" w:rsidP="00FC431C">
      <w:pPr>
        <w:numPr>
          <w:ilvl w:val="0"/>
          <w:numId w:val="15"/>
        </w:numPr>
        <w:ind w:left="0" w:firstLine="0"/>
        <w:jc w:val="both"/>
      </w:pPr>
      <w:r w:rsidRPr="00A71A1A">
        <w:t xml:space="preserve">замедление внутрипредсердного проведения </w:t>
      </w:r>
    </w:p>
    <w:p w:rsidR="00892108" w:rsidRPr="00A71A1A" w:rsidRDefault="000122FC" w:rsidP="00A71A1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60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Для более точного анализа следует снять подлиннее:</w:t>
      </w:r>
    </w:p>
    <w:p w:rsidR="00892108" w:rsidRPr="00A71A1A" w:rsidRDefault="00892108" w:rsidP="00FC431C">
      <w:pPr>
        <w:pStyle w:val="Style5"/>
        <w:widowControl/>
        <w:numPr>
          <w:ilvl w:val="0"/>
          <w:numId w:val="1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атриовентрикулярную (АВ) блокаду </w:t>
      </w:r>
      <w:r w:rsidRPr="00A71A1A">
        <w:rPr>
          <w:rStyle w:val="FontStyle14"/>
          <w:sz w:val="24"/>
          <w:szCs w:val="24"/>
          <w:lang w:val="en-US"/>
        </w:rPr>
        <w:t>I</w:t>
      </w:r>
      <w:r w:rsidRPr="00A71A1A">
        <w:rPr>
          <w:rStyle w:val="FontStyle14"/>
          <w:sz w:val="24"/>
          <w:szCs w:val="24"/>
        </w:rPr>
        <w:t xml:space="preserve"> ой степени</w:t>
      </w:r>
    </w:p>
    <w:p w:rsidR="00892108" w:rsidRPr="00A71A1A" w:rsidRDefault="00892108" w:rsidP="00FC431C">
      <w:pPr>
        <w:pStyle w:val="Style5"/>
        <w:widowControl/>
        <w:numPr>
          <w:ilvl w:val="0"/>
          <w:numId w:val="1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атриовентрикулярную (АВ) блокаду </w:t>
      </w:r>
      <w:r w:rsidRPr="00A71A1A">
        <w:rPr>
          <w:rStyle w:val="FontStyle14"/>
          <w:sz w:val="24"/>
          <w:szCs w:val="24"/>
          <w:lang w:val="en-US"/>
        </w:rPr>
        <w:t>II</w:t>
      </w:r>
      <w:r w:rsidRPr="00A71A1A">
        <w:rPr>
          <w:rStyle w:val="FontStyle14"/>
          <w:sz w:val="24"/>
          <w:szCs w:val="24"/>
        </w:rPr>
        <w:t xml:space="preserve"> ой степени</w:t>
      </w:r>
    </w:p>
    <w:p w:rsidR="00892108" w:rsidRPr="00A71A1A" w:rsidRDefault="00892108" w:rsidP="00FC431C">
      <w:pPr>
        <w:pStyle w:val="Style5"/>
        <w:widowControl/>
        <w:numPr>
          <w:ilvl w:val="0"/>
          <w:numId w:val="1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атриовентрикулярную (АВ) блокаду </w:t>
      </w:r>
      <w:r w:rsidRPr="00A71A1A">
        <w:rPr>
          <w:rStyle w:val="FontStyle14"/>
          <w:sz w:val="24"/>
          <w:szCs w:val="24"/>
          <w:lang w:val="en-US"/>
        </w:rPr>
        <w:t>III</w:t>
      </w:r>
      <w:r w:rsidRPr="00A71A1A">
        <w:rPr>
          <w:rStyle w:val="FontStyle14"/>
          <w:sz w:val="24"/>
          <w:szCs w:val="24"/>
        </w:rPr>
        <w:t xml:space="preserve"> ей степени</w:t>
      </w:r>
    </w:p>
    <w:p w:rsidR="00892108" w:rsidRPr="00A71A1A" w:rsidRDefault="00892108" w:rsidP="00FC431C">
      <w:pPr>
        <w:pStyle w:val="Style5"/>
        <w:widowControl/>
        <w:numPr>
          <w:ilvl w:val="0"/>
          <w:numId w:val="16"/>
        </w:numPr>
        <w:tabs>
          <w:tab w:val="left" w:pos="235"/>
        </w:tabs>
        <w:spacing w:line="274" w:lineRule="exact"/>
        <w:ind w:left="0" w:firstLine="0"/>
      </w:pPr>
      <w:r w:rsidRPr="00A71A1A">
        <w:rPr>
          <w:rStyle w:val="FontStyle14"/>
          <w:sz w:val="24"/>
          <w:szCs w:val="24"/>
        </w:rPr>
        <w:t>блокаду левой ножки пучка Гиса</w:t>
      </w:r>
    </w:p>
    <w:p w:rsidR="00892108" w:rsidRPr="00A71A1A" w:rsidRDefault="000122FC" w:rsidP="001706E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61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Признаки мерцания (фибрилляции) предсердий на ЭКГ:</w:t>
      </w:r>
    </w:p>
    <w:p w:rsidR="00892108" w:rsidRPr="00A71A1A" w:rsidRDefault="00892108" w:rsidP="00FC431C">
      <w:pPr>
        <w:pStyle w:val="Style5"/>
        <w:widowControl/>
        <w:numPr>
          <w:ilvl w:val="0"/>
          <w:numId w:val="208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зубец Р не регистрируется</w:t>
      </w:r>
    </w:p>
    <w:p w:rsidR="00892108" w:rsidRPr="00A71A1A" w:rsidRDefault="00892108" w:rsidP="00FC431C">
      <w:pPr>
        <w:pStyle w:val="Style5"/>
        <w:widowControl/>
        <w:numPr>
          <w:ilvl w:val="0"/>
          <w:numId w:val="208"/>
        </w:numPr>
        <w:tabs>
          <w:tab w:val="left" w:pos="230"/>
        </w:tabs>
        <w:spacing w:before="5"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вместо зубца Р различные волны </w:t>
      </w:r>
      <w:r w:rsidRPr="00A71A1A">
        <w:rPr>
          <w:rStyle w:val="FontStyle14"/>
          <w:sz w:val="24"/>
          <w:szCs w:val="24"/>
          <w:lang w:val="en-US"/>
        </w:rPr>
        <w:t>F</w:t>
      </w:r>
      <w:r w:rsidRPr="00A71A1A">
        <w:rPr>
          <w:rStyle w:val="FontStyle14"/>
          <w:sz w:val="24"/>
          <w:szCs w:val="24"/>
        </w:rPr>
        <w:t xml:space="preserve">, </w:t>
      </w:r>
      <w:r w:rsidRPr="00A71A1A">
        <w:rPr>
          <w:rStyle w:val="FontStyle14"/>
          <w:sz w:val="24"/>
          <w:szCs w:val="24"/>
          <w:lang w:val="en-US"/>
        </w:rPr>
        <w:t>f</w:t>
      </w:r>
    </w:p>
    <w:p w:rsidR="00892108" w:rsidRPr="00A71A1A" w:rsidRDefault="00892108" w:rsidP="00FC431C">
      <w:pPr>
        <w:pStyle w:val="Style5"/>
        <w:widowControl/>
        <w:numPr>
          <w:ilvl w:val="0"/>
          <w:numId w:val="208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разные интервалы </w:t>
      </w:r>
      <w:r w:rsidRPr="00A71A1A">
        <w:rPr>
          <w:rStyle w:val="FontStyle14"/>
          <w:sz w:val="24"/>
          <w:szCs w:val="24"/>
          <w:lang w:val="en-US"/>
        </w:rPr>
        <w:t>RR</w:t>
      </w:r>
    </w:p>
    <w:p w:rsidR="0084183E" w:rsidRPr="00A71A1A" w:rsidRDefault="00892108" w:rsidP="00FC431C">
      <w:pPr>
        <w:pStyle w:val="Style5"/>
        <w:widowControl/>
        <w:numPr>
          <w:ilvl w:val="0"/>
          <w:numId w:val="208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равные интервалы </w:t>
      </w:r>
      <w:r w:rsidRPr="00A71A1A">
        <w:rPr>
          <w:rStyle w:val="FontStyle14"/>
          <w:sz w:val="24"/>
          <w:szCs w:val="24"/>
          <w:lang w:val="en-US"/>
        </w:rPr>
        <w:t>RR</w:t>
      </w:r>
    </w:p>
    <w:p w:rsidR="001E5F10" w:rsidRPr="00A71A1A" w:rsidRDefault="000122FC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62.</w:t>
      </w:r>
      <w:r w:rsidR="001E5F10" w:rsidRPr="00A71A1A">
        <w:rPr>
          <w:bCs/>
        </w:rPr>
        <w:t xml:space="preserve">ПРИ МЕРЦАТЕЛЬНОЙ АРИТМИИ НА ЭКГ: </w:t>
      </w:r>
    </w:p>
    <w:p w:rsidR="001E5F10" w:rsidRPr="00A71A1A" w:rsidRDefault="001E5F10" w:rsidP="00FC431C">
      <w:pPr>
        <w:numPr>
          <w:ilvl w:val="0"/>
          <w:numId w:val="17"/>
        </w:numPr>
        <w:ind w:left="0" w:firstLine="0"/>
        <w:jc w:val="both"/>
      </w:pPr>
      <w:r w:rsidRPr="00A71A1A">
        <w:t>Р отсутствует, расстояние RR одинаковое</w:t>
      </w:r>
    </w:p>
    <w:p w:rsidR="001E5F10" w:rsidRPr="00A71A1A" w:rsidRDefault="00F17BD9" w:rsidP="00FC431C">
      <w:pPr>
        <w:numPr>
          <w:ilvl w:val="0"/>
          <w:numId w:val="17"/>
        </w:numPr>
        <w:ind w:left="0" w:firstLine="0"/>
        <w:jc w:val="both"/>
      </w:pPr>
      <w:r w:rsidRPr="00A71A1A">
        <w:t xml:space="preserve">волны f; RR </w:t>
      </w:r>
      <w:r w:rsidR="001E5F10" w:rsidRPr="00A71A1A">
        <w:t>различное</w:t>
      </w:r>
    </w:p>
    <w:p w:rsidR="0084183E" w:rsidRPr="00A71A1A" w:rsidRDefault="001E5F10" w:rsidP="00FC431C">
      <w:pPr>
        <w:numPr>
          <w:ilvl w:val="0"/>
          <w:numId w:val="17"/>
        </w:numPr>
        <w:ind w:left="0" w:firstLine="0"/>
        <w:jc w:val="both"/>
      </w:pPr>
      <w:r w:rsidRPr="00A71A1A">
        <w:t>Р обычное, RR различное</w:t>
      </w:r>
    </w:p>
    <w:p w:rsidR="001E5F10" w:rsidRPr="00A71A1A" w:rsidRDefault="000122FC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63.</w:t>
      </w:r>
      <w:r w:rsidR="00F17BD9" w:rsidRPr="00A71A1A">
        <w:rPr>
          <w:bCs/>
        </w:rPr>
        <w:t>УКАЖИТЕ ТИПИЧНЫЕ ЭКГ-</w:t>
      </w:r>
      <w:r w:rsidR="001E5F10" w:rsidRPr="00A71A1A">
        <w:rPr>
          <w:bCs/>
        </w:rPr>
        <w:t>ПРИЗНАКИ ЖЕЛУДОЧКОВОЙ ПАРОКСИЗМА</w:t>
      </w:r>
      <w:r w:rsidR="00F17BD9" w:rsidRPr="00A71A1A">
        <w:rPr>
          <w:bCs/>
        </w:rPr>
        <w:t xml:space="preserve">ЛЬНОЙ </w:t>
      </w:r>
      <w:r w:rsidR="001E5F10" w:rsidRPr="00A71A1A">
        <w:rPr>
          <w:bCs/>
        </w:rPr>
        <w:t xml:space="preserve">ТАХИКАРДИИ: </w:t>
      </w:r>
    </w:p>
    <w:p w:rsidR="001E5F10" w:rsidRPr="00A71A1A" w:rsidRDefault="001E5F10" w:rsidP="00FC431C">
      <w:pPr>
        <w:numPr>
          <w:ilvl w:val="0"/>
          <w:numId w:val="18"/>
        </w:numPr>
        <w:ind w:left="0" w:firstLine="0"/>
        <w:jc w:val="both"/>
      </w:pPr>
      <w:r w:rsidRPr="00A71A1A">
        <w:t>ЧСС -130</w:t>
      </w:r>
      <w:r w:rsidR="00F17BD9" w:rsidRPr="00A71A1A">
        <w:t xml:space="preserve"> </w:t>
      </w:r>
      <w:r w:rsidRPr="00A71A1A">
        <w:t>в минуту; QRS обычной формы</w:t>
      </w:r>
    </w:p>
    <w:p w:rsidR="001E5F10" w:rsidRPr="00A71A1A" w:rsidRDefault="001E5F10" w:rsidP="00FC431C">
      <w:pPr>
        <w:numPr>
          <w:ilvl w:val="0"/>
          <w:numId w:val="18"/>
        </w:numPr>
        <w:ind w:left="0" w:firstLine="0"/>
        <w:jc w:val="both"/>
      </w:pPr>
      <w:r w:rsidRPr="00A71A1A">
        <w:t>ЧСС- 120 в минуту;</w:t>
      </w:r>
      <w:r w:rsidR="00F17BD9" w:rsidRPr="00A71A1A">
        <w:t xml:space="preserve"> </w:t>
      </w:r>
      <w:r w:rsidRPr="00A71A1A">
        <w:t>QRS - 0.10 в секунду</w:t>
      </w:r>
    </w:p>
    <w:p w:rsidR="001E5F10" w:rsidRPr="00A71A1A" w:rsidRDefault="001E5F10" w:rsidP="00FC431C">
      <w:pPr>
        <w:numPr>
          <w:ilvl w:val="0"/>
          <w:numId w:val="18"/>
        </w:numPr>
        <w:ind w:left="0" w:firstLine="0"/>
        <w:jc w:val="both"/>
      </w:pPr>
      <w:r w:rsidRPr="00A71A1A">
        <w:t>ЧСС - 200-250 в минуту; QRS - 0,12 секунд; деформирован</w:t>
      </w:r>
    </w:p>
    <w:p w:rsidR="00A231B0" w:rsidRPr="00A71A1A" w:rsidRDefault="001E5F10" w:rsidP="00FC431C">
      <w:pPr>
        <w:numPr>
          <w:ilvl w:val="0"/>
          <w:numId w:val="18"/>
        </w:numPr>
        <w:ind w:left="0" w:firstLine="0"/>
        <w:jc w:val="both"/>
      </w:pPr>
      <w:r w:rsidRPr="00A71A1A">
        <w:t>ЧСС -120в минуту; QRS - уширен; Р - деформирован</w:t>
      </w:r>
    </w:p>
    <w:p w:rsidR="00892108" w:rsidRPr="00A71A1A" w:rsidRDefault="000122FC" w:rsidP="001706EA">
      <w:pPr>
        <w:pStyle w:val="Style6"/>
        <w:widowControl/>
        <w:tabs>
          <w:tab w:val="left" w:pos="355"/>
        </w:tabs>
        <w:spacing w:before="43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64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 xml:space="preserve">Характерные признаки синдрома </w:t>
      </w:r>
      <w:r w:rsidR="00892108" w:rsidRPr="00A71A1A">
        <w:rPr>
          <w:rStyle w:val="FontStyle15"/>
          <w:b w:val="0"/>
          <w:sz w:val="24"/>
          <w:szCs w:val="24"/>
          <w:lang w:val="en-US"/>
        </w:rPr>
        <w:t>WPW</w:t>
      </w:r>
      <w:r w:rsidR="00892108" w:rsidRPr="00A71A1A">
        <w:rPr>
          <w:rStyle w:val="FontStyle15"/>
          <w:b w:val="0"/>
          <w:sz w:val="24"/>
          <w:szCs w:val="24"/>
        </w:rPr>
        <w:t>:</w:t>
      </w:r>
    </w:p>
    <w:p w:rsidR="00892108" w:rsidRPr="00A71A1A" w:rsidRDefault="00892108" w:rsidP="00FC431C">
      <w:pPr>
        <w:pStyle w:val="Style5"/>
        <w:widowControl/>
        <w:numPr>
          <w:ilvl w:val="0"/>
          <w:numId w:val="1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укорочение </w:t>
      </w:r>
      <w:r w:rsidRPr="00A71A1A">
        <w:rPr>
          <w:rStyle w:val="FontStyle14"/>
          <w:sz w:val="24"/>
          <w:szCs w:val="24"/>
          <w:lang w:val="en-US"/>
        </w:rPr>
        <w:t>P</w:t>
      </w:r>
      <w:r w:rsidRPr="00A71A1A">
        <w:rPr>
          <w:rStyle w:val="FontStyle14"/>
          <w:sz w:val="24"/>
          <w:szCs w:val="24"/>
        </w:rPr>
        <w:t>-</w:t>
      </w:r>
      <w:r w:rsidRPr="00A71A1A">
        <w:rPr>
          <w:rStyle w:val="FontStyle14"/>
          <w:sz w:val="24"/>
          <w:szCs w:val="24"/>
          <w:lang w:val="en-US"/>
        </w:rPr>
        <w:t>Q</w:t>
      </w:r>
      <w:r w:rsidRPr="00A71A1A">
        <w:rPr>
          <w:rStyle w:val="FontStyle14"/>
          <w:sz w:val="24"/>
          <w:szCs w:val="24"/>
        </w:rPr>
        <w:t xml:space="preserve"> интервала</w:t>
      </w:r>
    </w:p>
    <w:p w:rsidR="00892108" w:rsidRPr="00A71A1A" w:rsidRDefault="00892108" w:rsidP="00FC431C">
      <w:pPr>
        <w:pStyle w:val="Style5"/>
        <w:widowControl/>
        <w:numPr>
          <w:ilvl w:val="0"/>
          <w:numId w:val="1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уширение комплекса </w:t>
      </w:r>
      <w:r w:rsidRPr="00A71A1A">
        <w:rPr>
          <w:rStyle w:val="FontStyle14"/>
          <w:sz w:val="24"/>
          <w:szCs w:val="24"/>
          <w:lang w:val="en-US"/>
        </w:rPr>
        <w:t>QRS</w:t>
      </w:r>
    </w:p>
    <w:p w:rsidR="00892108" w:rsidRPr="00A71A1A" w:rsidRDefault="00892108" w:rsidP="00FC431C">
      <w:pPr>
        <w:pStyle w:val="Style5"/>
        <w:widowControl/>
        <w:numPr>
          <w:ilvl w:val="0"/>
          <w:numId w:val="1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дельта-волна в комплексе </w:t>
      </w:r>
      <w:r w:rsidRPr="00A71A1A">
        <w:rPr>
          <w:rStyle w:val="FontStyle14"/>
          <w:sz w:val="24"/>
          <w:szCs w:val="24"/>
          <w:lang w:val="en-US"/>
        </w:rPr>
        <w:t>QRS</w:t>
      </w:r>
    </w:p>
    <w:p w:rsidR="00892108" w:rsidRPr="00A71A1A" w:rsidRDefault="00892108" w:rsidP="00FC431C">
      <w:pPr>
        <w:pStyle w:val="Style5"/>
        <w:widowControl/>
        <w:numPr>
          <w:ilvl w:val="0"/>
          <w:numId w:val="19"/>
        </w:numPr>
        <w:tabs>
          <w:tab w:val="left" w:pos="235"/>
        </w:tabs>
        <w:spacing w:line="274" w:lineRule="exact"/>
        <w:ind w:left="0" w:firstLine="0"/>
      </w:pPr>
      <w:r w:rsidRPr="00A71A1A">
        <w:rPr>
          <w:rStyle w:val="FontStyle14"/>
          <w:sz w:val="24"/>
          <w:szCs w:val="24"/>
        </w:rPr>
        <w:t>волны мерцания предсердий</w:t>
      </w:r>
    </w:p>
    <w:p w:rsidR="00892108" w:rsidRPr="00A71A1A" w:rsidRDefault="000122FC" w:rsidP="001706E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65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 xml:space="preserve">При синдроме </w:t>
      </w:r>
      <w:r w:rsidR="00892108" w:rsidRPr="00A71A1A">
        <w:rPr>
          <w:rStyle w:val="FontStyle15"/>
          <w:b w:val="0"/>
          <w:sz w:val="24"/>
          <w:szCs w:val="24"/>
          <w:lang w:val="en-US"/>
        </w:rPr>
        <w:t>WPW</w:t>
      </w:r>
      <w:r w:rsidR="00892108" w:rsidRPr="00A71A1A">
        <w:rPr>
          <w:rStyle w:val="FontStyle15"/>
          <w:b w:val="0"/>
          <w:sz w:val="24"/>
          <w:szCs w:val="24"/>
        </w:rPr>
        <w:t xml:space="preserve"> возможны приступы:</w:t>
      </w:r>
    </w:p>
    <w:p w:rsidR="00892108" w:rsidRPr="00A71A1A" w:rsidRDefault="00892108" w:rsidP="00FC431C">
      <w:pPr>
        <w:pStyle w:val="Style5"/>
        <w:widowControl/>
        <w:numPr>
          <w:ilvl w:val="0"/>
          <w:numId w:val="2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пароксизмальной тахикардии</w:t>
      </w:r>
    </w:p>
    <w:p w:rsidR="00892108" w:rsidRPr="00A71A1A" w:rsidRDefault="00892108" w:rsidP="00FC431C">
      <w:pPr>
        <w:pStyle w:val="Style5"/>
        <w:widowControl/>
        <w:numPr>
          <w:ilvl w:val="0"/>
          <w:numId w:val="2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мерцания, трепетания предсердий</w:t>
      </w:r>
    </w:p>
    <w:p w:rsidR="00892108" w:rsidRPr="00A71A1A" w:rsidRDefault="00892108" w:rsidP="00FC431C">
      <w:pPr>
        <w:pStyle w:val="Style5"/>
        <w:widowControl/>
        <w:numPr>
          <w:ilvl w:val="0"/>
          <w:numId w:val="2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lastRenderedPageBreak/>
        <w:t>экстрасистолии</w:t>
      </w:r>
    </w:p>
    <w:p w:rsidR="00F5777E" w:rsidRPr="00A71A1A" w:rsidRDefault="00892108" w:rsidP="00FC431C">
      <w:pPr>
        <w:pStyle w:val="Style5"/>
        <w:widowControl/>
        <w:numPr>
          <w:ilvl w:val="0"/>
          <w:numId w:val="2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выраженной брадикардии</w:t>
      </w:r>
    </w:p>
    <w:p w:rsidR="00892108" w:rsidRPr="00A71A1A" w:rsidRDefault="000122FC" w:rsidP="001706EA">
      <w:pPr>
        <w:pStyle w:val="Style6"/>
        <w:widowControl/>
        <w:tabs>
          <w:tab w:val="left" w:pos="360"/>
        </w:tabs>
        <w:spacing w:before="53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66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 xml:space="preserve">Синдром </w:t>
      </w:r>
      <w:r w:rsidR="00892108" w:rsidRPr="00A71A1A">
        <w:rPr>
          <w:rStyle w:val="FontStyle15"/>
          <w:b w:val="0"/>
          <w:sz w:val="24"/>
          <w:szCs w:val="24"/>
          <w:lang w:val="en-US"/>
        </w:rPr>
        <w:t>WPW</w:t>
      </w:r>
      <w:r w:rsidR="00892108" w:rsidRPr="00A71A1A">
        <w:rPr>
          <w:rStyle w:val="FontStyle15"/>
          <w:b w:val="0"/>
          <w:sz w:val="24"/>
          <w:szCs w:val="24"/>
        </w:rPr>
        <w:t xml:space="preserve"> типа В симулирует (напоминает) инфаркт миокарда:</w:t>
      </w:r>
    </w:p>
    <w:p w:rsidR="00892108" w:rsidRPr="00A71A1A" w:rsidRDefault="00892108" w:rsidP="00FC431C">
      <w:pPr>
        <w:pStyle w:val="Style5"/>
        <w:widowControl/>
        <w:numPr>
          <w:ilvl w:val="0"/>
          <w:numId w:val="2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передней стенки</w:t>
      </w:r>
    </w:p>
    <w:p w:rsidR="00892108" w:rsidRPr="00A71A1A" w:rsidRDefault="00892108" w:rsidP="00FC431C">
      <w:pPr>
        <w:pStyle w:val="Style5"/>
        <w:widowControl/>
        <w:numPr>
          <w:ilvl w:val="0"/>
          <w:numId w:val="2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задней стенки</w:t>
      </w:r>
    </w:p>
    <w:p w:rsidR="00892108" w:rsidRPr="00A71A1A" w:rsidRDefault="00892108" w:rsidP="00FC431C">
      <w:pPr>
        <w:pStyle w:val="Style5"/>
        <w:widowControl/>
        <w:numPr>
          <w:ilvl w:val="0"/>
          <w:numId w:val="2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переднеперегородочной области</w:t>
      </w:r>
    </w:p>
    <w:p w:rsidR="00892108" w:rsidRPr="00A71A1A" w:rsidRDefault="00892108" w:rsidP="00FC431C">
      <w:pPr>
        <w:pStyle w:val="Style5"/>
        <w:widowControl/>
        <w:numPr>
          <w:ilvl w:val="0"/>
          <w:numId w:val="21"/>
        </w:numPr>
        <w:tabs>
          <w:tab w:val="left" w:pos="235"/>
        </w:tabs>
        <w:spacing w:line="240" w:lineRule="exact"/>
        <w:ind w:left="0" w:firstLine="0"/>
      </w:pPr>
      <w:r w:rsidRPr="00A71A1A">
        <w:rPr>
          <w:rStyle w:val="FontStyle14"/>
          <w:sz w:val="24"/>
          <w:szCs w:val="24"/>
        </w:rPr>
        <w:t>циркулярно-верхушечной области</w:t>
      </w:r>
    </w:p>
    <w:p w:rsidR="00892108" w:rsidRPr="00A71A1A" w:rsidRDefault="000122FC" w:rsidP="001706EA">
      <w:pPr>
        <w:pStyle w:val="Style6"/>
        <w:widowControl/>
        <w:tabs>
          <w:tab w:val="left" w:pos="360"/>
        </w:tabs>
        <w:spacing w:before="77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67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Частой причиной развития инфаркта миокарда является:</w:t>
      </w:r>
    </w:p>
    <w:p w:rsidR="00892108" w:rsidRPr="00A71A1A" w:rsidRDefault="00892108" w:rsidP="00FC431C">
      <w:pPr>
        <w:pStyle w:val="Style5"/>
        <w:widowControl/>
        <w:numPr>
          <w:ilvl w:val="0"/>
          <w:numId w:val="2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атеросклероз</w:t>
      </w:r>
    </w:p>
    <w:p w:rsidR="00892108" w:rsidRPr="00A71A1A" w:rsidRDefault="00892108" w:rsidP="00FC431C">
      <w:pPr>
        <w:pStyle w:val="Style5"/>
        <w:widowControl/>
        <w:numPr>
          <w:ilvl w:val="0"/>
          <w:numId w:val="2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ревматизм</w:t>
      </w:r>
    </w:p>
    <w:p w:rsidR="00892108" w:rsidRPr="00A71A1A" w:rsidRDefault="00892108" w:rsidP="00FC431C">
      <w:pPr>
        <w:pStyle w:val="Style5"/>
        <w:widowControl/>
        <w:numPr>
          <w:ilvl w:val="0"/>
          <w:numId w:val="2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миокардит</w:t>
      </w:r>
    </w:p>
    <w:p w:rsidR="00892108" w:rsidRPr="00A71A1A" w:rsidRDefault="00892108" w:rsidP="00FC431C">
      <w:pPr>
        <w:pStyle w:val="Style5"/>
        <w:widowControl/>
        <w:numPr>
          <w:ilvl w:val="0"/>
          <w:numId w:val="2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пороки сердца</w:t>
      </w:r>
    </w:p>
    <w:p w:rsidR="00892108" w:rsidRPr="00A71A1A" w:rsidRDefault="000122FC" w:rsidP="001706EA">
      <w:pPr>
        <w:pStyle w:val="Style6"/>
        <w:widowControl/>
        <w:tabs>
          <w:tab w:val="left" w:pos="36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68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Выделите основной ЭКГ признак трансмурального инфаркта миокарда:</w:t>
      </w:r>
    </w:p>
    <w:p w:rsidR="00892108" w:rsidRPr="00A71A1A" w:rsidRDefault="00892108" w:rsidP="00FC431C">
      <w:pPr>
        <w:pStyle w:val="Style5"/>
        <w:widowControl/>
        <w:numPr>
          <w:ilvl w:val="0"/>
          <w:numId w:val="2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появление патологического зубца </w:t>
      </w:r>
      <w:r w:rsidRPr="00A71A1A">
        <w:rPr>
          <w:rStyle w:val="FontStyle14"/>
          <w:sz w:val="24"/>
          <w:szCs w:val="24"/>
          <w:lang w:val="en-US"/>
        </w:rPr>
        <w:t>Q</w:t>
      </w:r>
    </w:p>
    <w:p w:rsidR="00892108" w:rsidRPr="00A71A1A" w:rsidRDefault="00892108" w:rsidP="00FC431C">
      <w:pPr>
        <w:pStyle w:val="Style5"/>
        <w:widowControl/>
        <w:numPr>
          <w:ilvl w:val="0"/>
          <w:numId w:val="2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уменьшение зубца </w:t>
      </w:r>
      <w:r w:rsidRPr="00A71A1A">
        <w:rPr>
          <w:rStyle w:val="FontStyle14"/>
          <w:sz w:val="24"/>
          <w:szCs w:val="24"/>
          <w:lang w:val="en-US"/>
        </w:rPr>
        <w:t>R</w:t>
      </w:r>
    </w:p>
    <w:p w:rsidR="00892108" w:rsidRPr="00A71A1A" w:rsidRDefault="00892108" w:rsidP="00FC431C">
      <w:pPr>
        <w:pStyle w:val="Style5"/>
        <w:widowControl/>
        <w:numPr>
          <w:ilvl w:val="0"/>
          <w:numId w:val="2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уменьшение зубца </w:t>
      </w:r>
      <w:r w:rsidRPr="00A71A1A">
        <w:rPr>
          <w:rStyle w:val="FontStyle14"/>
          <w:sz w:val="24"/>
          <w:szCs w:val="24"/>
          <w:lang w:val="en-US"/>
        </w:rPr>
        <w:t>S</w:t>
      </w:r>
    </w:p>
    <w:p w:rsidR="00892108" w:rsidRPr="00A71A1A" w:rsidRDefault="00892108" w:rsidP="00FC431C">
      <w:pPr>
        <w:pStyle w:val="Style5"/>
        <w:widowControl/>
        <w:numPr>
          <w:ilvl w:val="0"/>
          <w:numId w:val="2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появление отрицательного зубца Т</w:t>
      </w:r>
    </w:p>
    <w:p w:rsidR="00892108" w:rsidRPr="00A71A1A" w:rsidRDefault="000122FC" w:rsidP="001706EA">
      <w:pPr>
        <w:pStyle w:val="Style6"/>
        <w:widowControl/>
        <w:tabs>
          <w:tab w:val="left" w:pos="36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69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Выделите основной ЭКГ признак интрамурального инфаркта миокарда:</w:t>
      </w:r>
    </w:p>
    <w:p w:rsidR="00892108" w:rsidRPr="00A71A1A" w:rsidRDefault="00892108" w:rsidP="00FC431C">
      <w:pPr>
        <w:pStyle w:val="Style5"/>
        <w:widowControl/>
        <w:numPr>
          <w:ilvl w:val="0"/>
          <w:numId w:val="2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появление патологического зубца </w:t>
      </w:r>
      <w:r w:rsidRPr="00A71A1A">
        <w:rPr>
          <w:rStyle w:val="FontStyle14"/>
          <w:sz w:val="24"/>
          <w:szCs w:val="24"/>
          <w:lang w:val="en-US"/>
        </w:rPr>
        <w:t>Q</w:t>
      </w:r>
    </w:p>
    <w:p w:rsidR="00892108" w:rsidRPr="00A71A1A" w:rsidRDefault="00892108" w:rsidP="00FC431C">
      <w:pPr>
        <w:pStyle w:val="Style5"/>
        <w:widowControl/>
        <w:numPr>
          <w:ilvl w:val="0"/>
          <w:numId w:val="2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уменьшение зубца </w:t>
      </w:r>
      <w:r w:rsidRPr="00A71A1A">
        <w:rPr>
          <w:rStyle w:val="FontStyle14"/>
          <w:sz w:val="24"/>
          <w:szCs w:val="24"/>
          <w:lang w:val="en-US"/>
        </w:rPr>
        <w:t>R</w:t>
      </w:r>
    </w:p>
    <w:p w:rsidR="00892108" w:rsidRPr="00A71A1A" w:rsidRDefault="00892108" w:rsidP="00FC431C">
      <w:pPr>
        <w:pStyle w:val="Style5"/>
        <w:widowControl/>
        <w:numPr>
          <w:ilvl w:val="0"/>
          <w:numId w:val="2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уменьшение зубца </w:t>
      </w:r>
      <w:r w:rsidRPr="00A71A1A">
        <w:rPr>
          <w:rStyle w:val="FontStyle14"/>
          <w:sz w:val="24"/>
          <w:szCs w:val="24"/>
          <w:lang w:val="en-US"/>
        </w:rPr>
        <w:t>S</w:t>
      </w:r>
    </w:p>
    <w:p w:rsidR="00892108" w:rsidRPr="00A71A1A" w:rsidRDefault="00892108" w:rsidP="00FC431C">
      <w:pPr>
        <w:pStyle w:val="Style5"/>
        <w:widowControl/>
        <w:numPr>
          <w:ilvl w:val="0"/>
          <w:numId w:val="2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появление отрицательного зубца Т</w:t>
      </w:r>
    </w:p>
    <w:p w:rsidR="00892108" w:rsidRPr="00A71A1A" w:rsidRDefault="000122FC" w:rsidP="001706EA">
      <w:pPr>
        <w:pStyle w:val="Style6"/>
        <w:widowControl/>
        <w:tabs>
          <w:tab w:val="left" w:pos="360"/>
        </w:tabs>
        <w:spacing w:before="34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70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Для острой стадии инфаркта миокарда характерны следующие признаки:</w:t>
      </w:r>
    </w:p>
    <w:p w:rsidR="00892108" w:rsidRPr="00A71A1A" w:rsidRDefault="00892108" w:rsidP="00FC431C">
      <w:pPr>
        <w:pStyle w:val="Style5"/>
        <w:widowControl/>
        <w:numPr>
          <w:ilvl w:val="0"/>
          <w:numId w:val="2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патологический зубец </w:t>
      </w:r>
      <w:r w:rsidRPr="00A71A1A">
        <w:rPr>
          <w:rStyle w:val="FontStyle14"/>
          <w:sz w:val="24"/>
          <w:szCs w:val="24"/>
          <w:lang w:val="en-US"/>
        </w:rPr>
        <w:t>Q</w:t>
      </w:r>
      <w:r w:rsidRPr="00A71A1A">
        <w:rPr>
          <w:rStyle w:val="FontStyle14"/>
          <w:sz w:val="24"/>
          <w:szCs w:val="24"/>
        </w:rPr>
        <w:t xml:space="preserve">, подъем сегмента </w:t>
      </w:r>
      <w:r w:rsidRPr="00A71A1A">
        <w:rPr>
          <w:rStyle w:val="FontStyle14"/>
          <w:sz w:val="24"/>
          <w:szCs w:val="24"/>
          <w:lang w:val="en-US"/>
        </w:rPr>
        <w:t>RS</w:t>
      </w:r>
      <w:r w:rsidRPr="00A71A1A">
        <w:rPr>
          <w:rStyle w:val="FontStyle14"/>
          <w:sz w:val="24"/>
          <w:szCs w:val="24"/>
        </w:rPr>
        <w:t>-</w:t>
      </w:r>
      <w:r w:rsidRPr="00A71A1A">
        <w:rPr>
          <w:rStyle w:val="FontStyle14"/>
          <w:sz w:val="24"/>
          <w:szCs w:val="24"/>
          <w:lang w:val="en-US"/>
        </w:rPr>
        <w:t>T</w:t>
      </w:r>
    </w:p>
    <w:p w:rsidR="00892108" w:rsidRPr="00A71A1A" w:rsidRDefault="00892108" w:rsidP="00FC431C">
      <w:pPr>
        <w:pStyle w:val="Style5"/>
        <w:widowControl/>
        <w:numPr>
          <w:ilvl w:val="0"/>
          <w:numId w:val="2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патологический зубец </w:t>
      </w:r>
      <w:r w:rsidRPr="00A71A1A">
        <w:rPr>
          <w:rStyle w:val="FontStyle14"/>
          <w:sz w:val="24"/>
          <w:szCs w:val="24"/>
          <w:lang w:val="en-US"/>
        </w:rPr>
        <w:t>Q</w:t>
      </w:r>
      <w:r w:rsidRPr="00A71A1A">
        <w:rPr>
          <w:rStyle w:val="FontStyle14"/>
          <w:sz w:val="24"/>
          <w:szCs w:val="24"/>
        </w:rPr>
        <w:t>, формирование отрицательного зубца Т</w:t>
      </w:r>
    </w:p>
    <w:p w:rsidR="00892108" w:rsidRPr="00A71A1A" w:rsidRDefault="00892108" w:rsidP="00FC431C">
      <w:pPr>
        <w:pStyle w:val="Style5"/>
        <w:widowControl/>
        <w:numPr>
          <w:ilvl w:val="0"/>
          <w:numId w:val="2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патологический зубец </w:t>
      </w:r>
      <w:r w:rsidRPr="00A71A1A">
        <w:rPr>
          <w:rStyle w:val="FontStyle14"/>
          <w:sz w:val="24"/>
          <w:szCs w:val="24"/>
          <w:lang w:val="en-US"/>
        </w:rPr>
        <w:t>Q</w:t>
      </w:r>
      <w:r w:rsidRPr="00A71A1A">
        <w:rPr>
          <w:rStyle w:val="FontStyle14"/>
          <w:sz w:val="24"/>
          <w:szCs w:val="24"/>
        </w:rPr>
        <w:t xml:space="preserve">, сегмент </w:t>
      </w:r>
      <w:r w:rsidRPr="00A71A1A">
        <w:rPr>
          <w:rStyle w:val="FontStyle14"/>
          <w:sz w:val="24"/>
          <w:szCs w:val="24"/>
          <w:lang w:val="en-US"/>
        </w:rPr>
        <w:t>RS</w:t>
      </w:r>
      <w:r w:rsidRPr="00A71A1A">
        <w:rPr>
          <w:rStyle w:val="FontStyle14"/>
          <w:sz w:val="24"/>
          <w:szCs w:val="24"/>
        </w:rPr>
        <w:t>-</w:t>
      </w:r>
      <w:r w:rsidRPr="00A71A1A">
        <w:rPr>
          <w:rStyle w:val="FontStyle14"/>
          <w:sz w:val="24"/>
          <w:szCs w:val="24"/>
          <w:lang w:val="en-US"/>
        </w:rPr>
        <w:t>T</w:t>
      </w:r>
      <w:r w:rsidRPr="00A71A1A">
        <w:rPr>
          <w:rStyle w:val="FontStyle14"/>
          <w:sz w:val="24"/>
          <w:szCs w:val="24"/>
        </w:rPr>
        <w:t xml:space="preserve"> на изолинии, сглаженный зубец Т</w:t>
      </w:r>
    </w:p>
    <w:p w:rsidR="00892108" w:rsidRPr="00A71A1A" w:rsidRDefault="00892108" w:rsidP="00FC431C">
      <w:pPr>
        <w:pStyle w:val="Style5"/>
        <w:widowControl/>
        <w:numPr>
          <w:ilvl w:val="0"/>
          <w:numId w:val="2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патологический зубец </w:t>
      </w:r>
      <w:r w:rsidRPr="00A71A1A">
        <w:rPr>
          <w:rStyle w:val="FontStyle14"/>
          <w:sz w:val="24"/>
          <w:szCs w:val="24"/>
          <w:lang w:val="en-US"/>
        </w:rPr>
        <w:t>Q</w:t>
      </w:r>
      <w:r w:rsidRPr="00A71A1A">
        <w:rPr>
          <w:rStyle w:val="FontStyle14"/>
          <w:sz w:val="24"/>
          <w:szCs w:val="24"/>
        </w:rPr>
        <w:t>, высокий зубец Т</w:t>
      </w:r>
    </w:p>
    <w:p w:rsidR="00892108" w:rsidRPr="00A71A1A" w:rsidRDefault="000122FC" w:rsidP="001706EA">
      <w:pPr>
        <w:pStyle w:val="Style6"/>
        <w:widowControl/>
        <w:tabs>
          <w:tab w:val="left" w:pos="36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71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Для подострой стадии инфаркта миокарда характерны следующие признаки:</w:t>
      </w:r>
    </w:p>
    <w:p w:rsidR="00892108" w:rsidRPr="00A71A1A" w:rsidRDefault="00892108" w:rsidP="00FC431C">
      <w:pPr>
        <w:pStyle w:val="Style5"/>
        <w:widowControl/>
        <w:numPr>
          <w:ilvl w:val="0"/>
          <w:numId w:val="2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патологический зубец </w:t>
      </w:r>
      <w:r w:rsidRPr="00A71A1A">
        <w:rPr>
          <w:rStyle w:val="FontStyle14"/>
          <w:sz w:val="24"/>
          <w:szCs w:val="24"/>
          <w:lang w:val="en-US"/>
        </w:rPr>
        <w:t>Q</w:t>
      </w:r>
      <w:r w:rsidRPr="00A71A1A">
        <w:rPr>
          <w:rStyle w:val="FontStyle14"/>
          <w:sz w:val="24"/>
          <w:szCs w:val="24"/>
        </w:rPr>
        <w:t xml:space="preserve">, подъем сегмента </w:t>
      </w:r>
      <w:r w:rsidRPr="00A71A1A">
        <w:rPr>
          <w:rStyle w:val="FontStyle14"/>
          <w:sz w:val="24"/>
          <w:szCs w:val="24"/>
          <w:lang w:val="en-US"/>
        </w:rPr>
        <w:t>RS</w:t>
      </w:r>
      <w:r w:rsidRPr="00A71A1A">
        <w:rPr>
          <w:rStyle w:val="FontStyle14"/>
          <w:sz w:val="24"/>
          <w:szCs w:val="24"/>
        </w:rPr>
        <w:t>-</w:t>
      </w:r>
      <w:r w:rsidRPr="00A71A1A">
        <w:rPr>
          <w:rStyle w:val="FontStyle14"/>
          <w:sz w:val="24"/>
          <w:szCs w:val="24"/>
          <w:lang w:val="en-US"/>
        </w:rPr>
        <w:t>T</w:t>
      </w:r>
    </w:p>
    <w:p w:rsidR="00892108" w:rsidRPr="00A71A1A" w:rsidRDefault="00892108" w:rsidP="00FC431C">
      <w:pPr>
        <w:pStyle w:val="Style5"/>
        <w:widowControl/>
        <w:numPr>
          <w:ilvl w:val="0"/>
          <w:numId w:val="2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патологический зубец </w:t>
      </w:r>
      <w:r w:rsidRPr="00A71A1A">
        <w:rPr>
          <w:rStyle w:val="FontStyle14"/>
          <w:sz w:val="24"/>
          <w:szCs w:val="24"/>
          <w:lang w:val="en-US"/>
        </w:rPr>
        <w:t>Q</w:t>
      </w:r>
      <w:r w:rsidRPr="00A71A1A">
        <w:rPr>
          <w:rStyle w:val="FontStyle14"/>
          <w:sz w:val="24"/>
          <w:szCs w:val="24"/>
        </w:rPr>
        <w:t>, формирование отрицательного зубца Т</w:t>
      </w:r>
    </w:p>
    <w:p w:rsidR="00892108" w:rsidRPr="00A71A1A" w:rsidRDefault="00892108" w:rsidP="00FC431C">
      <w:pPr>
        <w:pStyle w:val="Style5"/>
        <w:widowControl/>
        <w:numPr>
          <w:ilvl w:val="0"/>
          <w:numId w:val="2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патологический зубец </w:t>
      </w:r>
      <w:r w:rsidRPr="00A71A1A">
        <w:rPr>
          <w:rStyle w:val="FontStyle14"/>
          <w:sz w:val="24"/>
          <w:szCs w:val="24"/>
          <w:lang w:val="en-US"/>
        </w:rPr>
        <w:t>Q</w:t>
      </w:r>
      <w:r w:rsidRPr="00A71A1A">
        <w:rPr>
          <w:rStyle w:val="FontStyle14"/>
          <w:sz w:val="24"/>
          <w:szCs w:val="24"/>
        </w:rPr>
        <w:t xml:space="preserve">, сегмент </w:t>
      </w:r>
      <w:r w:rsidRPr="00A71A1A">
        <w:rPr>
          <w:rStyle w:val="FontStyle14"/>
          <w:sz w:val="24"/>
          <w:szCs w:val="24"/>
          <w:lang w:val="en-US"/>
        </w:rPr>
        <w:t>RS</w:t>
      </w:r>
      <w:r w:rsidRPr="00A71A1A">
        <w:rPr>
          <w:rStyle w:val="FontStyle14"/>
          <w:sz w:val="24"/>
          <w:szCs w:val="24"/>
        </w:rPr>
        <w:t>-</w:t>
      </w:r>
      <w:r w:rsidRPr="00A71A1A">
        <w:rPr>
          <w:rStyle w:val="FontStyle14"/>
          <w:sz w:val="24"/>
          <w:szCs w:val="24"/>
          <w:lang w:val="en-US"/>
        </w:rPr>
        <w:t>T</w:t>
      </w:r>
      <w:r w:rsidRPr="00A71A1A">
        <w:rPr>
          <w:rStyle w:val="FontStyle14"/>
          <w:sz w:val="24"/>
          <w:szCs w:val="24"/>
        </w:rPr>
        <w:t xml:space="preserve"> на изолинии, сглаженный зубец Т</w:t>
      </w:r>
    </w:p>
    <w:p w:rsidR="00892108" w:rsidRPr="00A71A1A" w:rsidRDefault="00892108" w:rsidP="00FC431C">
      <w:pPr>
        <w:pStyle w:val="Style5"/>
        <w:widowControl/>
        <w:numPr>
          <w:ilvl w:val="0"/>
          <w:numId w:val="2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 xml:space="preserve">патологический зубец </w:t>
      </w:r>
      <w:r w:rsidRPr="00A71A1A">
        <w:rPr>
          <w:rStyle w:val="FontStyle14"/>
          <w:sz w:val="24"/>
          <w:szCs w:val="24"/>
          <w:lang w:val="en-US"/>
        </w:rPr>
        <w:t>Q</w:t>
      </w:r>
      <w:r w:rsidRPr="00A71A1A">
        <w:rPr>
          <w:rStyle w:val="FontStyle14"/>
          <w:sz w:val="24"/>
          <w:szCs w:val="24"/>
        </w:rPr>
        <w:t>, высокий зубец Т</w:t>
      </w:r>
    </w:p>
    <w:p w:rsidR="00892108" w:rsidRPr="00A71A1A" w:rsidRDefault="000122FC" w:rsidP="001706EA">
      <w:pPr>
        <w:pStyle w:val="Style6"/>
        <w:widowControl/>
        <w:tabs>
          <w:tab w:val="left" w:pos="36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72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При выявлении в отведении аVL отрицательного зубца Т следует снять</w:t>
      </w:r>
      <w:r w:rsidR="00892108" w:rsidRPr="00A71A1A">
        <w:rPr>
          <w:rStyle w:val="FontStyle15"/>
          <w:b w:val="0"/>
          <w:sz w:val="24"/>
          <w:szCs w:val="24"/>
        </w:rPr>
        <w:br/>
        <w:t>дополнительные ЭКГ отведения:</w:t>
      </w:r>
    </w:p>
    <w:p w:rsidR="00892108" w:rsidRPr="00A71A1A" w:rsidRDefault="00892108" w:rsidP="001706EA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ab/>
        <w:t>по Небу</w:t>
      </w:r>
    </w:p>
    <w:p w:rsidR="00892108" w:rsidRPr="00A71A1A" w:rsidRDefault="00892108" w:rsidP="00FC431C">
      <w:pPr>
        <w:pStyle w:val="Style5"/>
        <w:widowControl/>
        <w:numPr>
          <w:ilvl w:val="0"/>
          <w:numId w:val="2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«высокие» грудные</w:t>
      </w:r>
    </w:p>
    <w:p w:rsidR="00892108" w:rsidRPr="00A71A1A" w:rsidRDefault="00892108" w:rsidP="00FC431C">
      <w:pPr>
        <w:pStyle w:val="Style5"/>
        <w:widowControl/>
        <w:numPr>
          <w:ilvl w:val="0"/>
          <w:numId w:val="2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«низкие» грудные</w:t>
      </w:r>
    </w:p>
    <w:p w:rsidR="00892108" w:rsidRPr="00A71A1A" w:rsidRDefault="00892108" w:rsidP="00FC431C">
      <w:pPr>
        <w:pStyle w:val="Style5"/>
        <w:widowControl/>
        <w:numPr>
          <w:ilvl w:val="0"/>
          <w:numId w:val="2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«правые» грудные</w:t>
      </w:r>
    </w:p>
    <w:p w:rsidR="00892108" w:rsidRPr="001706EA" w:rsidRDefault="000122FC" w:rsidP="001706EA">
      <w:pPr>
        <w:pStyle w:val="Style6"/>
        <w:widowControl/>
        <w:tabs>
          <w:tab w:val="left" w:pos="360"/>
        </w:tabs>
        <w:spacing w:before="38" w:line="274" w:lineRule="exact"/>
        <w:rPr>
          <w:rStyle w:val="FontStyle14"/>
          <w:bCs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73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Для уточнения признаков инфаркта миокарда (ИМ) у пациента с хронической</w:t>
      </w:r>
      <w:r w:rsidR="00892108" w:rsidRPr="00A71A1A">
        <w:rPr>
          <w:rStyle w:val="FontStyle15"/>
          <w:b w:val="0"/>
          <w:sz w:val="24"/>
          <w:szCs w:val="24"/>
        </w:rPr>
        <w:br/>
        <w:t>легочной патологией следует снять дополнительные ЭКГ отведения</w:t>
      </w:r>
      <w:r w:rsidR="001706EA">
        <w:rPr>
          <w:rStyle w:val="FontStyle15"/>
          <w:b w:val="0"/>
          <w:sz w:val="24"/>
          <w:szCs w:val="24"/>
        </w:rPr>
        <w:t xml:space="preserve"> </w:t>
      </w:r>
      <w:r w:rsidR="00892108" w:rsidRPr="00A71A1A">
        <w:rPr>
          <w:rStyle w:val="FontStyle14"/>
          <w:sz w:val="24"/>
          <w:szCs w:val="24"/>
        </w:rPr>
        <w:t>по Небу</w:t>
      </w:r>
      <w:r w:rsidR="001706EA">
        <w:rPr>
          <w:rStyle w:val="FontStyle14"/>
          <w:sz w:val="24"/>
          <w:szCs w:val="24"/>
        </w:rPr>
        <w:t>:</w:t>
      </w:r>
    </w:p>
    <w:p w:rsidR="00892108" w:rsidRPr="00A71A1A" w:rsidRDefault="00892108" w:rsidP="00FC431C">
      <w:pPr>
        <w:pStyle w:val="Style5"/>
        <w:widowControl/>
        <w:numPr>
          <w:ilvl w:val="0"/>
          <w:numId w:val="2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«высокие» грудные</w:t>
      </w:r>
    </w:p>
    <w:p w:rsidR="00892108" w:rsidRPr="00A71A1A" w:rsidRDefault="00892108" w:rsidP="00FC431C">
      <w:pPr>
        <w:pStyle w:val="Style5"/>
        <w:widowControl/>
        <w:numPr>
          <w:ilvl w:val="0"/>
          <w:numId w:val="2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«низкие» грудные</w:t>
      </w:r>
    </w:p>
    <w:p w:rsidR="00892108" w:rsidRPr="00A71A1A" w:rsidRDefault="00892108" w:rsidP="00FC431C">
      <w:pPr>
        <w:pStyle w:val="Style5"/>
        <w:widowControl/>
        <w:numPr>
          <w:ilvl w:val="0"/>
          <w:numId w:val="2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«правые» грудные</w:t>
      </w:r>
    </w:p>
    <w:p w:rsidR="00892108" w:rsidRPr="00A71A1A" w:rsidRDefault="000122FC" w:rsidP="001706EA">
      <w:pPr>
        <w:pStyle w:val="Style6"/>
        <w:widowControl/>
        <w:tabs>
          <w:tab w:val="left" w:pos="350"/>
        </w:tabs>
        <w:spacing w:before="53" w:line="274" w:lineRule="exact"/>
        <w:rPr>
          <w:rStyle w:val="FontStyle15"/>
          <w:b w:val="0"/>
          <w:sz w:val="24"/>
          <w:szCs w:val="24"/>
        </w:rPr>
      </w:pPr>
      <w:r w:rsidRPr="00A71A1A">
        <w:rPr>
          <w:rStyle w:val="FontStyle15"/>
          <w:b w:val="0"/>
          <w:sz w:val="24"/>
          <w:szCs w:val="24"/>
        </w:rPr>
        <w:t>74</w:t>
      </w:r>
      <w:r w:rsidR="00892108" w:rsidRPr="00A71A1A">
        <w:rPr>
          <w:rStyle w:val="FontStyle15"/>
          <w:b w:val="0"/>
          <w:sz w:val="24"/>
          <w:szCs w:val="24"/>
        </w:rPr>
        <w:t>.</w:t>
      </w:r>
      <w:r w:rsidR="00892108" w:rsidRPr="00A71A1A">
        <w:rPr>
          <w:rStyle w:val="FontStyle15"/>
          <w:b w:val="0"/>
          <w:sz w:val="24"/>
          <w:szCs w:val="24"/>
        </w:rPr>
        <w:tab/>
        <w:t>Выделите «опасные» нарушения ритма и проводимости в острой стадии</w:t>
      </w:r>
      <w:r w:rsidR="00892108" w:rsidRPr="00A71A1A">
        <w:rPr>
          <w:rStyle w:val="FontStyle15"/>
          <w:b w:val="0"/>
          <w:sz w:val="24"/>
          <w:szCs w:val="24"/>
        </w:rPr>
        <w:br/>
        <w:t>инфаркта миокарда (ИМ):</w:t>
      </w:r>
    </w:p>
    <w:p w:rsidR="00892108" w:rsidRPr="00A71A1A" w:rsidRDefault="00892108" w:rsidP="00FC431C">
      <w:pPr>
        <w:pStyle w:val="Style5"/>
        <w:widowControl/>
        <w:numPr>
          <w:ilvl w:val="0"/>
          <w:numId w:val="2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миграция водителя ритма</w:t>
      </w:r>
    </w:p>
    <w:p w:rsidR="00892108" w:rsidRPr="00A71A1A" w:rsidRDefault="00892108" w:rsidP="00FC431C">
      <w:pPr>
        <w:pStyle w:val="Style5"/>
        <w:widowControl/>
        <w:numPr>
          <w:ilvl w:val="0"/>
          <w:numId w:val="2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пароксизмальная желудочковая тахикардия</w:t>
      </w:r>
    </w:p>
    <w:p w:rsidR="00892108" w:rsidRPr="00A71A1A" w:rsidRDefault="00892108" w:rsidP="00FC431C">
      <w:pPr>
        <w:pStyle w:val="Style5"/>
        <w:widowControl/>
        <w:numPr>
          <w:ilvl w:val="0"/>
          <w:numId w:val="2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пароксизмальная наджелудочковая тахикардия</w:t>
      </w:r>
    </w:p>
    <w:p w:rsidR="00892108" w:rsidRPr="00A71A1A" w:rsidRDefault="00892108" w:rsidP="00FC431C">
      <w:pPr>
        <w:pStyle w:val="Style5"/>
        <w:widowControl/>
        <w:numPr>
          <w:ilvl w:val="0"/>
          <w:numId w:val="2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A71A1A">
        <w:rPr>
          <w:rStyle w:val="FontStyle14"/>
          <w:sz w:val="24"/>
          <w:szCs w:val="24"/>
        </w:rPr>
        <w:t>фибрилляция желудочков</w:t>
      </w:r>
    </w:p>
    <w:p w:rsidR="005D478D" w:rsidRPr="00A71A1A" w:rsidRDefault="000122FC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75.</w:t>
      </w:r>
      <w:r w:rsidR="005D478D" w:rsidRPr="00A71A1A">
        <w:rPr>
          <w:bCs/>
        </w:rPr>
        <w:t>Основными ЭКГ признаками некроза сердечной мышцы является:</w:t>
      </w:r>
    </w:p>
    <w:p w:rsidR="005D478D" w:rsidRPr="00A71A1A" w:rsidRDefault="005D478D" w:rsidP="00FC431C">
      <w:pPr>
        <w:numPr>
          <w:ilvl w:val="0"/>
          <w:numId w:val="30"/>
        </w:numPr>
        <w:ind w:left="0" w:firstLine="0"/>
        <w:jc w:val="both"/>
      </w:pPr>
      <w:r w:rsidRPr="00A71A1A">
        <w:t>снижение сегмента ST</w:t>
      </w:r>
    </w:p>
    <w:p w:rsidR="005D478D" w:rsidRPr="00A71A1A" w:rsidRDefault="005D478D" w:rsidP="00FC431C">
      <w:pPr>
        <w:numPr>
          <w:ilvl w:val="0"/>
          <w:numId w:val="30"/>
        </w:numPr>
        <w:ind w:left="0" w:firstLine="0"/>
        <w:jc w:val="both"/>
      </w:pPr>
      <w:r w:rsidRPr="00A71A1A">
        <w:t>подъем сегмента ST</w:t>
      </w:r>
    </w:p>
    <w:p w:rsidR="005D478D" w:rsidRPr="00A71A1A" w:rsidRDefault="005D478D" w:rsidP="00FC431C">
      <w:pPr>
        <w:numPr>
          <w:ilvl w:val="0"/>
          <w:numId w:val="30"/>
        </w:numPr>
        <w:ind w:left="0" w:firstLine="0"/>
        <w:jc w:val="both"/>
      </w:pPr>
      <w:r w:rsidRPr="00A71A1A">
        <w:t>уменьшение зубца R</w:t>
      </w:r>
    </w:p>
    <w:p w:rsidR="005D478D" w:rsidRPr="00A71A1A" w:rsidRDefault="005D478D" w:rsidP="00FC431C">
      <w:pPr>
        <w:numPr>
          <w:ilvl w:val="0"/>
          <w:numId w:val="30"/>
        </w:numPr>
        <w:ind w:left="0" w:firstLine="0"/>
        <w:jc w:val="both"/>
      </w:pPr>
      <w:r w:rsidRPr="00A71A1A">
        <w:lastRenderedPageBreak/>
        <w:t>широкий, глубокий Q</w:t>
      </w:r>
    </w:p>
    <w:p w:rsidR="005D478D" w:rsidRPr="00A71A1A" w:rsidRDefault="005D478D" w:rsidP="00FC431C">
      <w:pPr>
        <w:numPr>
          <w:ilvl w:val="0"/>
          <w:numId w:val="30"/>
        </w:numPr>
        <w:ind w:left="0" w:firstLine="0"/>
        <w:jc w:val="both"/>
      </w:pPr>
      <w:r w:rsidRPr="00A71A1A">
        <w:t>отрицательный зубец Т</w:t>
      </w:r>
    </w:p>
    <w:p w:rsidR="005D478D" w:rsidRPr="00A71A1A" w:rsidRDefault="000122FC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A71A1A">
        <w:rPr>
          <w:bCs/>
        </w:rPr>
        <w:t>76.</w:t>
      </w:r>
      <w:r w:rsidR="005D478D" w:rsidRPr="00A71A1A">
        <w:rPr>
          <w:bCs/>
        </w:rPr>
        <w:t>Признаком подострой стадии инфаркта миокарда является:</w:t>
      </w:r>
    </w:p>
    <w:p w:rsidR="005D478D" w:rsidRPr="00A71A1A" w:rsidRDefault="005D478D" w:rsidP="00FC431C">
      <w:pPr>
        <w:numPr>
          <w:ilvl w:val="0"/>
          <w:numId w:val="31"/>
        </w:numPr>
        <w:ind w:left="0" w:firstLine="0"/>
        <w:jc w:val="both"/>
      </w:pPr>
      <w:r w:rsidRPr="00A71A1A">
        <w:t>монофазная кривая</w:t>
      </w:r>
    </w:p>
    <w:p w:rsidR="005D478D" w:rsidRPr="00A71A1A" w:rsidRDefault="005D478D" w:rsidP="00FC431C">
      <w:pPr>
        <w:numPr>
          <w:ilvl w:val="0"/>
          <w:numId w:val="31"/>
        </w:numPr>
        <w:ind w:left="0" w:firstLine="0"/>
        <w:jc w:val="both"/>
      </w:pPr>
      <w:r w:rsidRPr="00A71A1A">
        <w:t xml:space="preserve">ST выше изолинии </w:t>
      </w:r>
    </w:p>
    <w:p w:rsidR="005D478D" w:rsidRPr="00A71A1A" w:rsidRDefault="005D478D" w:rsidP="00FC431C">
      <w:pPr>
        <w:numPr>
          <w:ilvl w:val="0"/>
          <w:numId w:val="31"/>
        </w:numPr>
        <w:ind w:left="0" w:firstLine="0"/>
        <w:jc w:val="both"/>
      </w:pPr>
      <w:r w:rsidRPr="00A71A1A">
        <w:t>Q патологический</w:t>
      </w:r>
    </w:p>
    <w:p w:rsidR="00892108" w:rsidRPr="00621A35" w:rsidRDefault="005D478D" w:rsidP="00FC431C">
      <w:pPr>
        <w:numPr>
          <w:ilvl w:val="0"/>
          <w:numId w:val="31"/>
        </w:numPr>
        <w:ind w:left="0" w:firstLine="0"/>
        <w:jc w:val="both"/>
      </w:pPr>
      <w:r w:rsidRPr="00A71A1A">
        <w:t>ST на изолнии, Q патологический, динамика (-) зТ</w:t>
      </w:r>
    </w:p>
    <w:p w:rsidR="00892108" w:rsidRPr="001706EA" w:rsidRDefault="000122FC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77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У пациента с острым инфарктом миокарда в реанимации на мониторе постоянно</w:t>
      </w:r>
      <w:r w:rsidRPr="001706EA">
        <w:rPr>
          <w:rStyle w:val="FontStyle15"/>
          <w:b w:val="0"/>
          <w:sz w:val="24"/>
          <w:szCs w:val="24"/>
        </w:rPr>
        <w:t xml:space="preserve"> регистрируется ЭКГ для выявления:</w:t>
      </w:r>
    </w:p>
    <w:p w:rsidR="00892108" w:rsidRPr="001706EA" w:rsidRDefault="00892108" w:rsidP="00FC431C">
      <w:pPr>
        <w:pStyle w:val="Style5"/>
        <w:widowControl/>
        <w:numPr>
          <w:ilvl w:val="0"/>
          <w:numId w:val="3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экстрасистолии</w:t>
      </w:r>
    </w:p>
    <w:p w:rsidR="00892108" w:rsidRPr="001706EA" w:rsidRDefault="00892108" w:rsidP="00FC431C">
      <w:pPr>
        <w:pStyle w:val="Style5"/>
        <w:widowControl/>
        <w:numPr>
          <w:ilvl w:val="0"/>
          <w:numId w:val="3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нарушений ритма</w:t>
      </w:r>
    </w:p>
    <w:p w:rsidR="00892108" w:rsidRPr="001706EA" w:rsidRDefault="00892108" w:rsidP="00FC431C">
      <w:pPr>
        <w:pStyle w:val="Style5"/>
        <w:widowControl/>
        <w:numPr>
          <w:ilvl w:val="0"/>
          <w:numId w:val="3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нарушений проводимости</w:t>
      </w:r>
    </w:p>
    <w:p w:rsidR="00892108" w:rsidRPr="001706EA" w:rsidRDefault="00892108" w:rsidP="00FC431C">
      <w:pPr>
        <w:pStyle w:val="Style5"/>
        <w:widowControl/>
        <w:numPr>
          <w:ilvl w:val="0"/>
          <w:numId w:val="3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признаков развития инфаркта миокарда</w:t>
      </w:r>
    </w:p>
    <w:p w:rsidR="00892108" w:rsidRPr="001706EA" w:rsidRDefault="000122FC" w:rsidP="001706EA">
      <w:pPr>
        <w:pStyle w:val="Style6"/>
        <w:widowControl/>
        <w:tabs>
          <w:tab w:val="left" w:pos="350"/>
        </w:tabs>
        <w:spacing w:before="34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78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Выделите «атипичные» варианты клинической картины инфаркта миокарда:</w:t>
      </w:r>
    </w:p>
    <w:p w:rsidR="00892108" w:rsidRPr="001706EA" w:rsidRDefault="00892108" w:rsidP="00FC431C">
      <w:pPr>
        <w:pStyle w:val="Style5"/>
        <w:widowControl/>
        <w:numPr>
          <w:ilvl w:val="0"/>
          <w:numId w:val="3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абдоминальный</w:t>
      </w:r>
    </w:p>
    <w:p w:rsidR="00892108" w:rsidRPr="001706EA" w:rsidRDefault="00892108" w:rsidP="00FC431C">
      <w:pPr>
        <w:pStyle w:val="Style5"/>
        <w:widowControl/>
        <w:numPr>
          <w:ilvl w:val="0"/>
          <w:numId w:val="3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астматический</w:t>
      </w:r>
    </w:p>
    <w:p w:rsidR="00892108" w:rsidRPr="001706EA" w:rsidRDefault="00892108" w:rsidP="00FC431C">
      <w:pPr>
        <w:pStyle w:val="Style5"/>
        <w:widowControl/>
        <w:numPr>
          <w:ilvl w:val="0"/>
          <w:numId w:val="3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цереброваскулярный</w:t>
      </w:r>
    </w:p>
    <w:p w:rsidR="00892108" w:rsidRPr="001706EA" w:rsidRDefault="00892108" w:rsidP="00FC431C">
      <w:pPr>
        <w:pStyle w:val="Style5"/>
        <w:widowControl/>
        <w:numPr>
          <w:ilvl w:val="0"/>
          <w:numId w:val="3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болевой</w:t>
      </w:r>
    </w:p>
    <w:p w:rsidR="000122FC" w:rsidRPr="001706EA" w:rsidRDefault="000122FC" w:rsidP="001706EA">
      <w:pPr>
        <w:pStyle w:val="Style6"/>
        <w:widowControl/>
        <w:tabs>
          <w:tab w:val="left" w:pos="350"/>
        </w:tabs>
        <w:spacing w:before="38" w:line="274" w:lineRule="exact"/>
        <w:ind w:right="1325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79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В рубцовой стадии инфаркта миокарда при трансмуральном некрозе</w:t>
      </w:r>
      <w:r w:rsidRPr="001706EA">
        <w:rPr>
          <w:rStyle w:val="FontStyle15"/>
          <w:b w:val="0"/>
          <w:sz w:val="24"/>
          <w:szCs w:val="24"/>
        </w:rPr>
        <w:t xml:space="preserve"> патологический зубец </w:t>
      </w:r>
      <w:r w:rsidRPr="001706EA">
        <w:rPr>
          <w:rStyle w:val="FontStyle15"/>
          <w:b w:val="0"/>
          <w:sz w:val="24"/>
          <w:szCs w:val="24"/>
          <w:lang w:val="en-US"/>
        </w:rPr>
        <w:t>Q</w:t>
      </w:r>
      <w:r w:rsidRPr="001706EA">
        <w:rPr>
          <w:rStyle w:val="FontStyle15"/>
          <w:b w:val="0"/>
          <w:sz w:val="24"/>
          <w:szCs w:val="24"/>
        </w:rPr>
        <w:t>:</w:t>
      </w:r>
    </w:p>
    <w:p w:rsidR="00892108" w:rsidRPr="001706EA" w:rsidRDefault="00892108" w:rsidP="00FC431C">
      <w:pPr>
        <w:pStyle w:val="Style6"/>
        <w:widowControl/>
        <w:numPr>
          <w:ilvl w:val="0"/>
          <w:numId w:val="34"/>
        </w:numPr>
        <w:tabs>
          <w:tab w:val="left" w:pos="350"/>
        </w:tabs>
        <w:spacing w:before="38" w:line="274" w:lineRule="exact"/>
        <w:ind w:left="0" w:right="1325" w:firstLine="0"/>
        <w:rPr>
          <w:rStyle w:val="FontStyle14"/>
          <w:bCs/>
          <w:sz w:val="24"/>
          <w:szCs w:val="24"/>
        </w:rPr>
      </w:pPr>
      <w:r w:rsidRPr="001706EA">
        <w:rPr>
          <w:rStyle w:val="FontStyle14"/>
          <w:sz w:val="24"/>
          <w:szCs w:val="24"/>
        </w:rPr>
        <w:t>сохраняется</w:t>
      </w:r>
    </w:p>
    <w:p w:rsidR="00892108" w:rsidRPr="001706EA" w:rsidRDefault="00892108" w:rsidP="00FC431C">
      <w:pPr>
        <w:pStyle w:val="Style5"/>
        <w:widowControl/>
        <w:numPr>
          <w:ilvl w:val="0"/>
          <w:numId w:val="34"/>
        </w:numPr>
        <w:tabs>
          <w:tab w:val="left" w:pos="24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исчезает</w:t>
      </w:r>
    </w:p>
    <w:p w:rsidR="00892108" w:rsidRPr="001706EA" w:rsidRDefault="00892108" w:rsidP="00FC431C">
      <w:pPr>
        <w:pStyle w:val="Style5"/>
        <w:widowControl/>
        <w:numPr>
          <w:ilvl w:val="0"/>
          <w:numId w:val="34"/>
        </w:numPr>
        <w:tabs>
          <w:tab w:val="left" w:pos="24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уменьшается</w:t>
      </w:r>
    </w:p>
    <w:p w:rsidR="00892108" w:rsidRPr="001706EA" w:rsidRDefault="000509BD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80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Характерные симптомы в развитии инфаркта миокарда:</w:t>
      </w:r>
    </w:p>
    <w:p w:rsidR="00892108" w:rsidRPr="001706EA" w:rsidRDefault="00892108" w:rsidP="00FC431C">
      <w:pPr>
        <w:pStyle w:val="Style5"/>
        <w:widowControl/>
        <w:numPr>
          <w:ilvl w:val="0"/>
          <w:numId w:val="3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внезапная жгучая нестерпимая боль за грудиной</w:t>
      </w:r>
    </w:p>
    <w:p w:rsidR="00892108" w:rsidRPr="001706EA" w:rsidRDefault="00892108" w:rsidP="00FC431C">
      <w:pPr>
        <w:pStyle w:val="Style5"/>
        <w:widowControl/>
        <w:numPr>
          <w:ilvl w:val="0"/>
          <w:numId w:val="3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отсутствие эффекта от приема нитроглицерина</w:t>
      </w:r>
    </w:p>
    <w:p w:rsidR="00892108" w:rsidRPr="001706EA" w:rsidRDefault="00892108" w:rsidP="00FC431C">
      <w:pPr>
        <w:pStyle w:val="Style5"/>
        <w:widowControl/>
        <w:numPr>
          <w:ilvl w:val="0"/>
          <w:numId w:val="3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продолжительность болей в грудной клетке более 20 -30 минут</w:t>
      </w:r>
    </w:p>
    <w:p w:rsidR="00892108" w:rsidRPr="001706EA" w:rsidRDefault="00892108" w:rsidP="00FC431C">
      <w:pPr>
        <w:pStyle w:val="Style5"/>
        <w:widowControl/>
        <w:numPr>
          <w:ilvl w:val="0"/>
          <w:numId w:val="3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после приема нитроглицерина боль исчезает через 2-3 минуты</w:t>
      </w:r>
    </w:p>
    <w:p w:rsidR="00892108" w:rsidRPr="001706EA" w:rsidRDefault="000509BD" w:rsidP="001706EA">
      <w:pPr>
        <w:pStyle w:val="Style6"/>
        <w:widowControl/>
        <w:tabs>
          <w:tab w:val="left" w:pos="350"/>
        </w:tabs>
        <w:spacing w:before="34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81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Характерные признаки климактерической кардиалгии:</w:t>
      </w:r>
    </w:p>
    <w:p w:rsidR="00892108" w:rsidRPr="001706EA" w:rsidRDefault="00892108" w:rsidP="00FC431C">
      <w:pPr>
        <w:pStyle w:val="Style5"/>
        <w:widowControl/>
        <w:numPr>
          <w:ilvl w:val="0"/>
          <w:numId w:val="36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длительные боли в области сердца (ноющие, щемящие, тупые и т. д.)</w:t>
      </w:r>
    </w:p>
    <w:p w:rsidR="00892108" w:rsidRPr="001706EA" w:rsidRDefault="00892108" w:rsidP="00FC431C">
      <w:pPr>
        <w:pStyle w:val="Style5"/>
        <w:widowControl/>
        <w:numPr>
          <w:ilvl w:val="0"/>
          <w:numId w:val="36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вегетативные нарушения - приливы, потливость, ознобы, сердцебиение</w:t>
      </w:r>
    </w:p>
    <w:p w:rsidR="00892108" w:rsidRPr="001706EA" w:rsidRDefault="00892108" w:rsidP="00FC431C">
      <w:pPr>
        <w:pStyle w:val="Style5"/>
        <w:widowControl/>
        <w:numPr>
          <w:ilvl w:val="0"/>
          <w:numId w:val="36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эффект от приема корвалола, валокардина</w:t>
      </w:r>
    </w:p>
    <w:p w:rsidR="00892108" w:rsidRPr="001706EA" w:rsidRDefault="00892108" w:rsidP="00FC431C">
      <w:pPr>
        <w:pStyle w:val="Style5"/>
        <w:widowControl/>
        <w:numPr>
          <w:ilvl w:val="0"/>
          <w:numId w:val="36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давящие, жгучие, сжимающие боли за грудиной при физической нагрузке</w:t>
      </w:r>
    </w:p>
    <w:p w:rsidR="00892108" w:rsidRPr="001706EA" w:rsidRDefault="000509BD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82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Положительная проба с обзиданом помогает уточнить диагноз:</w:t>
      </w:r>
    </w:p>
    <w:p w:rsidR="00892108" w:rsidRPr="001706EA" w:rsidRDefault="00892108" w:rsidP="00FC431C">
      <w:pPr>
        <w:pStyle w:val="Style5"/>
        <w:widowControl/>
        <w:numPr>
          <w:ilvl w:val="0"/>
          <w:numId w:val="3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ишемической болезни сердца</w:t>
      </w:r>
    </w:p>
    <w:p w:rsidR="00892108" w:rsidRPr="001706EA" w:rsidRDefault="00892108" w:rsidP="00FC431C">
      <w:pPr>
        <w:pStyle w:val="Style5"/>
        <w:widowControl/>
        <w:numPr>
          <w:ilvl w:val="0"/>
          <w:numId w:val="3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ревмокардита</w:t>
      </w:r>
    </w:p>
    <w:p w:rsidR="00892108" w:rsidRPr="001706EA" w:rsidRDefault="00892108" w:rsidP="00FC431C">
      <w:pPr>
        <w:pStyle w:val="Style5"/>
        <w:widowControl/>
        <w:numPr>
          <w:ilvl w:val="0"/>
          <w:numId w:val="3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климактерической миокардиодистрофии</w:t>
      </w:r>
    </w:p>
    <w:p w:rsidR="00892108" w:rsidRPr="001706EA" w:rsidRDefault="00892108" w:rsidP="00FC431C">
      <w:pPr>
        <w:pStyle w:val="Style5"/>
        <w:widowControl/>
        <w:numPr>
          <w:ilvl w:val="0"/>
          <w:numId w:val="3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нестабильной стенокардии</w:t>
      </w:r>
    </w:p>
    <w:p w:rsidR="00892108" w:rsidRPr="001706EA" w:rsidRDefault="000509BD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83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Расчет обзидана при проведении пробы:</w:t>
      </w:r>
    </w:p>
    <w:p w:rsidR="00892108" w:rsidRPr="001706EA" w:rsidRDefault="00892108" w:rsidP="00FC431C">
      <w:pPr>
        <w:pStyle w:val="Style5"/>
        <w:widowControl/>
        <w:numPr>
          <w:ilvl w:val="0"/>
          <w:numId w:val="38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 мг на кг веса</w:t>
      </w:r>
    </w:p>
    <w:p w:rsidR="00892108" w:rsidRPr="001706EA" w:rsidRDefault="00892108" w:rsidP="00FC431C">
      <w:pPr>
        <w:pStyle w:val="Style5"/>
        <w:widowControl/>
        <w:numPr>
          <w:ilvl w:val="0"/>
          <w:numId w:val="38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 мг на кг веса</w:t>
      </w:r>
    </w:p>
    <w:p w:rsidR="00892108" w:rsidRPr="001706EA" w:rsidRDefault="00892108" w:rsidP="00FC431C">
      <w:pPr>
        <w:pStyle w:val="Style5"/>
        <w:widowControl/>
        <w:numPr>
          <w:ilvl w:val="0"/>
          <w:numId w:val="38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 мг на кг веса</w:t>
      </w:r>
    </w:p>
    <w:p w:rsidR="00892108" w:rsidRPr="001706EA" w:rsidRDefault="00892108" w:rsidP="00FC431C">
      <w:pPr>
        <w:pStyle w:val="Style5"/>
        <w:widowControl/>
        <w:numPr>
          <w:ilvl w:val="0"/>
          <w:numId w:val="38"/>
        </w:numPr>
        <w:tabs>
          <w:tab w:val="left" w:pos="230"/>
        </w:tabs>
        <w:spacing w:line="274" w:lineRule="exact"/>
        <w:ind w:left="0" w:firstLine="0"/>
      </w:pPr>
      <w:r w:rsidRPr="001706EA">
        <w:rPr>
          <w:rStyle w:val="FontStyle14"/>
          <w:sz w:val="24"/>
          <w:szCs w:val="24"/>
        </w:rPr>
        <w:t>4 мг на кг веса</w:t>
      </w:r>
    </w:p>
    <w:p w:rsidR="00F17BD9" w:rsidRPr="001706EA" w:rsidRDefault="00F17BD9" w:rsidP="001706EA">
      <w:pPr>
        <w:pStyle w:val="Style6"/>
        <w:widowControl/>
        <w:tabs>
          <w:tab w:val="left" w:pos="350"/>
        </w:tabs>
        <w:spacing w:before="34" w:line="278" w:lineRule="exact"/>
        <w:rPr>
          <w:rStyle w:val="FontStyle14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8</w:t>
      </w:r>
      <w:r w:rsidR="000509BD" w:rsidRPr="001706EA">
        <w:rPr>
          <w:rStyle w:val="FontStyle15"/>
          <w:b w:val="0"/>
          <w:sz w:val="24"/>
          <w:szCs w:val="24"/>
        </w:rPr>
        <w:t>4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Наиболее частой причиной внезапной смерти больных с острым инфарктом</w:t>
      </w:r>
      <w:r w:rsidR="00892108" w:rsidRPr="001706EA">
        <w:rPr>
          <w:rStyle w:val="FontStyle15"/>
          <w:b w:val="0"/>
          <w:sz w:val="24"/>
          <w:szCs w:val="24"/>
        </w:rPr>
        <w:br/>
        <w:t>миокарда является:</w:t>
      </w:r>
    </w:p>
    <w:p w:rsidR="00892108" w:rsidRPr="001706EA" w:rsidRDefault="00F17BD9" w:rsidP="001706EA">
      <w:pPr>
        <w:pStyle w:val="Style6"/>
        <w:widowControl/>
        <w:tabs>
          <w:tab w:val="left" w:pos="350"/>
        </w:tabs>
        <w:spacing w:before="34" w:line="278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    </w:t>
      </w:r>
      <w:r w:rsidR="00BD77E5" w:rsidRPr="001706EA">
        <w:rPr>
          <w:rStyle w:val="FontStyle14"/>
          <w:sz w:val="24"/>
          <w:szCs w:val="24"/>
        </w:rPr>
        <w:t xml:space="preserve">1) </w:t>
      </w:r>
      <w:r w:rsidR="00892108" w:rsidRPr="001706EA">
        <w:rPr>
          <w:rStyle w:val="FontStyle14"/>
          <w:sz w:val="24"/>
          <w:szCs w:val="24"/>
        </w:rPr>
        <w:t>мерцание (фибрилляция) желудочков</w:t>
      </w:r>
    </w:p>
    <w:p w:rsidR="00892108" w:rsidRPr="001706EA" w:rsidRDefault="00892108" w:rsidP="001706EA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ab/>
      </w:r>
      <w:r w:rsidR="00BD77E5" w:rsidRPr="001706EA">
        <w:rPr>
          <w:rStyle w:val="FontStyle14"/>
          <w:sz w:val="24"/>
          <w:szCs w:val="24"/>
        </w:rPr>
        <w:t xml:space="preserve">2) </w:t>
      </w:r>
      <w:r w:rsidRPr="001706EA">
        <w:rPr>
          <w:rStyle w:val="FontStyle14"/>
          <w:sz w:val="24"/>
          <w:szCs w:val="24"/>
        </w:rPr>
        <w:t>пароксизмальная желудочковая тахикардия</w:t>
      </w:r>
    </w:p>
    <w:p w:rsidR="00892108" w:rsidRPr="001706EA" w:rsidRDefault="00892108" w:rsidP="001706EA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ab/>
      </w:r>
      <w:r w:rsidR="00BD77E5" w:rsidRPr="001706EA">
        <w:rPr>
          <w:rStyle w:val="FontStyle14"/>
          <w:sz w:val="24"/>
          <w:szCs w:val="24"/>
        </w:rPr>
        <w:t xml:space="preserve">3) </w:t>
      </w:r>
      <w:r w:rsidRPr="001706EA">
        <w:rPr>
          <w:rStyle w:val="FontStyle14"/>
          <w:sz w:val="24"/>
          <w:szCs w:val="24"/>
        </w:rPr>
        <w:t>пароксизмальная наджелудочковая тахикардия</w:t>
      </w:r>
    </w:p>
    <w:p w:rsidR="00892108" w:rsidRPr="001706EA" w:rsidRDefault="00892108" w:rsidP="001706EA">
      <w:pPr>
        <w:pStyle w:val="Style5"/>
        <w:widowControl/>
        <w:tabs>
          <w:tab w:val="left" w:pos="235"/>
        </w:tabs>
        <w:spacing w:line="274" w:lineRule="exact"/>
      </w:pPr>
      <w:r w:rsidRPr="001706EA">
        <w:rPr>
          <w:rStyle w:val="FontStyle14"/>
          <w:sz w:val="24"/>
          <w:szCs w:val="24"/>
        </w:rPr>
        <w:tab/>
      </w:r>
      <w:r w:rsidR="00BD77E5" w:rsidRPr="001706EA">
        <w:rPr>
          <w:rStyle w:val="FontStyle14"/>
          <w:sz w:val="24"/>
          <w:szCs w:val="24"/>
        </w:rPr>
        <w:t xml:space="preserve">4) </w:t>
      </w:r>
      <w:r w:rsidRPr="001706EA">
        <w:rPr>
          <w:rStyle w:val="FontStyle14"/>
          <w:sz w:val="24"/>
          <w:szCs w:val="24"/>
        </w:rPr>
        <w:t>групповые экстрасистолы</w:t>
      </w:r>
    </w:p>
    <w:p w:rsidR="00892108" w:rsidRPr="001706EA" w:rsidRDefault="000509BD" w:rsidP="001706EA">
      <w:pPr>
        <w:pStyle w:val="Style6"/>
        <w:widowControl/>
        <w:tabs>
          <w:tab w:val="left" w:pos="36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85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Рекомендации пациенту при проведении метода суточного мониторирования АД:</w:t>
      </w:r>
    </w:p>
    <w:p w:rsidR="00892108" w:rsidRPr="001706EA" w:rsidRDefault="00892108" w:rsidP="00FC431C">
      <w:pPr>
        <w:pStyle w:val="Style5"/>
        <w:widowControl/>
        <w:numPr>
          <w:ilvl w:val="0"/>
          <w:numId w:val="3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перед началом измерения, услышав сигнал, остановиться</w:t>
      </w:r>
    </w:p>
    <w:p w:rsidR="00892108" w:rsidRPr="001706EA" w:rsidRDefault="00892108" w:rsidP="00FC431C">
      <w:pPr>
        <w:pStyle w:val="Style5"/>
        <w:widowControl/>
        <w:numPr>
          <w:ilvl w:val="0"/>
          <w:numId w:val="3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перед измерением руку расслабить и дождаться окончания измерения</w:t>
      </w:r>
    </w:p>
    <w:p w:rsidR="00892108" w:rsidRPr="001706EA" w:rsidRDefault="00892108" w:rsidP="00FC431C">
      <w:pPr>
        <w:pStyle w:val="Style5"/>
        <w:widowControl/>
        <w:numPr>
          <w:ilvl w:val="0"/>
          <w:numId w:val="3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при симптомах подъема давления сделать дополнительное измерение</w:t>
      </w:r>
    </w:p>
    <w:p w:rsidR="00892108" w:rsidRPr="001706EA" w:rsidRDefault="00892108" w:rsidP="00FC431C">
      <w:pPr>
        <w:pStyle w:val="Style5"/>
        <w:widowControl/>
        <w:numPr>
          <w:ilvl w:val="0"/>
          <w:numId w:val="39"/>
        </w:numPr>
        <w:tabs>
          <w:tab w:val="left" w:pos="235"/>
        </w:tabs>
        <w:spacing w:line="274" w:lineRule="exact"/>
        <w:ind w:left="0" w:firstLine="0"/>
      </w:pPr>
      <w:r w:rsidRPr="001706EA">
        <w:rPr>
          <w:rStyle w:val="FontStyle14"/>
          <w:sz w:val="24"/>
          <w:szCs w:val="24"/>
        </w:rPr>
        <w:lastRenderedPageBreak/>
        <w:t>на ночь манжету отсоединить от аппарата</w:t>
      </w:r>
    </w:p>
    <w:p w:rsidR="000509BD" w:rsidRPr="001706EA" w:rsidRDefault="000509BD" w:rsidP="001706EA">
      <w:pPr>
        <w:pStyle w:val="Style6"/>
        <w:widowControl/>
        <w:tabs>
          <w:tab w:val="left" w:pos="36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86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Пациента следует оставить на кушетке и вызвать врача при выявлении на ЭКГ</w:t>
      </w:r>
      <w:r w:rsidRPr="001706EA">
        <w:rPr>
          <w:rStyle w:val="FontStyle15"/>
          <w:b w:val="0"/>
          <w:sz w:val="24"/>
          <w:szCs w:val="24"/>
        </w:rPr>
        <w:t xml:space="preserve"> следующих признаков:</w:t>
      </w:r>
    </w:p>
    <w:p w:rsidR="00892108" w:rsidRPr="001706EA" w:rsidRDefault="00892108" w:rsidP="00FC431C">
      <w:pPr>
        <w:pStyle w:val="Style6"/>
        <w:widowControl/>
        <w:numPr>
          <w:ilvl w:val="0"/>
          <w:numId w:val="40"/>
        </w:numPr>
        <w:tabs>
          <w:tab w:val="left" w:pos="365"/>
        </w:tabs>
        <w:spacing w:before="38" w:line="274" w:lineRule="exact"/>
        <w:ind w:left="0" w:firstLine="0"/>
        <w:rPr>
          <w:rStyle w:val="FontStyle14"/>
          <w:bCs/>
          <w:sz w:val="24"/>
          <w:szCs w:val="24"/>
        </w:rPr>
      </w:pPr>
      <w:r w:rsidRPr="001706EA">
        <w:rPr>
          <w:rStyle w:val="FontStyle14"/>
          <w:sz w:val="24"/>
          <w:szCs w:val="24"/>
        </w:rPr>
        <w:t>инфаркта миокарда</w:t>
      </w:r>
    </w:p>
    <w:p w:rsidR="00892108" w:rsidRPr="001706EA" w:rsidRDefault="00892108" w:rsidP="00FC431C">
      <w:pPr>
        <w:pStyle w:val="Style5"/>
        <w:widowControl/>
        <w:numPr>
          <w:ilvl w:val="0"/>
          <w:numId w:val="4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пароксизмальной наджелудочковой тахикардии</w:t>
      </w:r>
    </w:p>
    <w:p w:rsidR="00892108" w:rsidRPr="001706EA" w:rsidRDefault="00892108" w:rsidP="00FC431C">
      <w:pPr>
        <w:pStyle w:val="Style5"/>
        <w:widowControl/>
        <w:numPr>
          <w:ilvl w:val="0"/>
          <w:numId w:val="4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пароксизмальной желудочковой тахикардии</w:t>
      </w:r>
    </w:p>
    <w:p w:rsidR="00892108" w:rsidRPr="001706EA" w:rsidRDefault="00892108" w:rsidP="00FC431C">
      <w:pPr>
        <w:pStyle w:val="Style5"/>
        <w:widowControl/>
        <w:numPr>
          <w:ilvl w:val="0"/>
          <w:numId w:val="40"/>
        </w:numPr>
        <w:tabs>
          <w:tab w:val="left" w:pos="235"/>
        </w:tabs>
        <w:spacing w:line="274" w:lineRule="exact"/>
        <w:ind w:left="0" w:firstLine="0"/>
      </w:pPr>
      <w:r w:rsidRPr="001706EA">
        <w:rPr>
          <w:rStyle w:val="FontStyle14"/>
          <w:sz w:val="24"/>
          <w:szCs w:val="24"/>
        </w:rPr>
        <w:t>желудочковой экстрасистолии по типу бигеминии</w:t>
      </w:r>
    </w:p>
    <w:p w:rsidR="00892108" w:rsidRPr="001706EA" w:rsidRDefault="00527F9D" w:rsidP="001706EA">
      <w:pPr>
        <w:pStyle w:val="Style6"/>
        <w:widowControl/>
        <w:tabs>
          <w:tab w:val="left" w:pos="36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87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Велоэргометрия (проба с физической нагрузкой) проводится:</w:t>
      </w:r>
    </w:p>
    <w:p w:rsidR="00892108" w:rsidRPr="001706EA" w:rsidRDefault="00892108" w:rsidP="00FC431C">
      <w:pPr>
        <w:pStyle w:val="Style5"/>
        <w:widowControl/>
        <w:numPr>
          <w:ilvl w:val="0"/>
          <w:numId w:val="4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при жалобах на загрудинные боли при физической нагрузке на фоне нормальной ЭКГ</w:t>
      </w:r>
    </w:p>
    <w:p w:rsidR="00892108" w:rsidRPr="001706EA" w:rsidRDefault="00892108" w:rsidP="00FC431C">
      <w:pPr>
        <w:pStyle w:val="Style5"/>
        <w:widowControl/>
        <w:numPr>
          <w:ilvl w:val="0"/>
          <w:numId w:val="4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при атипичном болевом синдроме в грудной клетке</w:t>
      </w:r>
    </w:p>
    <w:p w:rsidR="00892108" w:rsidRPr="001706EA" w:rsidRDefault="00892108" w:rsidP="00FC431C">
      <w:pPr>
        <w:pStyle w:val="Style5"/>
        <w:widowControl/>
        <w:numPr>
          <w:ilvl w:val="0"/>
          <w:numId w:val="41"/>
        </w:numPr>
        <w:tabs>
          <w:tab w:val="left" w:pos="235"/>
        </w:tabs>
        <w:spacing w:before="5"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для ВТЭКа после перенесенного инфаркта миокарда</w:t>
      </w:r>
    </w:p>
    <w:p w:rsidR="00892108" w:rsidRPr="001706EA" w:rsidRDefault="00892108" w:rsidP="00FC431C">
      <w:pPr>
        <w:pStyle w:val="Style5"/>
        <w:widowControl/>
        <w:numPr>
          <w:ilvl w:val="0"/>
          <w:numId w:val="41"/>
        </w:numPr>
        <w:tabs>
          <w:tab w:val="left" w:pos="235"/>
        </w:tabs>
        <w:spacing w:line="274" w:lineRule="exact"/>
        <w:ind w:left="0" w:firstLine="0"/>
      </w:pPr>
      <w:r w:rsidRPr="001706EA">
        <w:rPr>
          <w:rStyle w:val="FontStyle14"/>
          <w:sz w:val="24"/>
          <w:szCs w:val="24"/>
        </w:rPr>
        <w:t>при гипертонической болезни</w:t>
      </w:r>
    </w:p>
    <w:p w:rsidR="00892108" w:rsidRPr="001706EA" w:rsidRDefault="00527F9D" w:rsidP="001706EA">
      <w:pPr>
        <w:pStyle w:val="Style6"/>
        <w:widowControl/>
        <w:tabs>
          <w:tab w:val="left" w:pos="36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88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проведении велоэргометрии для исключения помех при записи ЭКГ</w:t>
      </w:r>
      <w:r w:rsidR="00892108" w:rsidRPr="001706EA">
        <w:rPr>
          <w:rStyle w:val="FontStyle15"/>
          <w:b w:val="0"/>
          <w:sz w:val="24"/>
          <w:szCs w:val="24"/>
        </w:rPr>
        <w:br/>
        <w:t>электроды от конечностей следует:</w:t>
      </w:r>
    </w:p>
    <w:p w:rsidR="00892108" w:rsidRPr="001706EA" w:rsidRDefault="00892108" w:rsidP="00FC431C">
      <w:pPr>
        <w:pStyle w:val="Style5"/>
        <w:widowControl/>
        <w:numPr>
          <w:ilvl w:val="0"/>
          <w:numId w:val="4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расположить в области ключиц и поясницы</w:t>
      </w:r>
    </w:p>
    <w:p w:rsidR="00892108" w:rsidRPr="001706EA" w:rsidRDefault="00892108" w:rsidP="00FC431C">
      <w:pPr>
        <w:pStyle w:val="Style5"/>
        <w:widowControl/>
        <w:numPr>
          <w:ilvl w:val="0"/>
          <w:numId w:val="4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расположить в области лопаток и поясницы</w:t>
      </w:r>
    </w:p>
    <w:p w:rsidR="00892108" w:rsidRPr="001706EA" w:rsidRDefault="00892108" w:rsidP="00FC431C">
      <w:pPr>
        <w:pStyle w:val="Style5"/>
        <w:widowControl/>
        <w:numPr>
          <w:ilvl w:val="0"/>
          <w:numId w:val="4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оставить на конечностях</w:t>
      </w:r>
    </w:p>
    <w:p w:rsidR="00892108" w:rsidRPr="001706EA" w:rsidRDefault="00892108" w:rsidP="00FC431C">
      <w:pPr>
        <w:pStyle w:val="Style5"/>
        <w:widowControl/>
        <w:numPr>
          <w:ilvl w:val="0"/>
          <w:numId w:val="42"/>
        </w:numPr>
        <w:tabs>
          <w:tab w:val="left" w:pos="230"/>
        </w:tabs>
        <w:spacing w:line="274" w:lineRule="exact"/>
        <w:ind w:left="0" w:firstLine="0"/>
      </w:pPr>
      <w:r w:rsidRPr="001706EA">
        <w:rPr>
          <w:rStyle w:val="FontStyle14"/>
          <w:sz w:val="24"/>
          <w:szCs w:val="24"/>
        </w:rPr>
        <w:t>расположить произвольно</w:t>
      </w:r>
    </w:p>
    <w:p w:rsidR="00892108" w:rsidRPr="001706EA" w:rsidRDefault="00527F9D" w:rsidP="001706EA">
      <w:pPr>
        <w:pStyle w:val="Style6"/>
        <w:widowControl/>
        <w:tabs>
          <w:tab w:val="left" w:pos="365"/>
        </w:tabs>
        <w:spacing w:before="53" w:line="240" w:lineRule="auto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89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Велоэргометрия проводится под контролем:</w:t>
      </w:r>
    </w:p>
    <w:p w:rsidR="00892108" w:rsidRPr="001706EA" w:rsidRDefault="00892108" w:rsidP="00FC431C">
      <w:pPr>
        <w:pStyle w:val="Style5"/>
        <w:widowControl/>
        <w:numPr>
          <w:ilvl w:val="0"/>
          <w:numId w:val="43"/>
        </w:numPr>
        <w:tabs>
          <w:tab w:val="left" w:pos="226"/>
        </w:tabs>
        <w:spacing w:before="19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ЧСС</w:t>
      </w:r>
    </w:p>
    <w:p w:rsidR="00892108" w:rsidRPr="001706EA" w:rsidRDefault="00892108" w:rsidP="00FC431C">
      <w:pPr>
        <w:pStyle w:val="Style5"/>
        <w:widowControl/>
        <w:numPr>
          <w:ilvl w:val="0"/>
          <w:numId w:val="43"/>
        </w:numPr>
        <w:tabs>
          <w:tab w:val="left" w:pos="226"/>
        </w:tabs>
        <w:spacing w:before="43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АД</w:t>
      </w:r>
    </w:p>
    <w:p w:rsidR="00892108" w:rsidRPr="001706EA" w:rsidRDefault="00892108" w:rsidP="00FC431C">
      <w:pPr>
        <w:pStyle w:val="Style5"/>
        <w:widowControl/>
        <w:numPr>
          <w:ilvl w:val="0"/>
          <w:numId w:val="43"/>
        </w:numPr>
        <w:tabs>
          <w:tab w:val="left" w:pos="226"/>
        </w:tabs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ЭКГ</w:t>
      </w:r>
    </w:p>
    <w:p w:rsidR="00892108" w:rsidRPr="001706EA" w:rsidRDefault="00892108" w:rsidP="00FC431C">
      <w:pPr>
        <w:pStyle w:val="Style5"/>
        <w:widowControl/>
        <w:numPr>
          <w:ilvl w:val="0"/>
          <w:numId w:val="43"/>
        </w:numPr>
        <w:tabs>
          <w:tab w:val="left" w:pos="226"/>
        </w:tabs>
        <w:spacing w:before="24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ЧД (числа дыханий)</w:t>
      </w:r>
    </w:p>
    <w:p w:rsidR="00892108" w:rsidRPr="001706EA" w:rsidRDefault="00527F9D" w:rsidP="001706EA">
      <w:pPr>
        <w:pStyle w:val="Style6"/>
        <w:widowControl/>
        <w:tabs>
          <w:tab w:val="left" w:pos="365"/>
        </w:tabs>
        <w:spacing w:before="43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90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возрастающей нагрузке на велоэргометре длительность каждой ступени</w:t>
      </w:r>
      <w:r w:rsidR="00892108" w:rsidRPr="001706EA">
        <w:rPr>
          <w:rStyle w:val="FontStyle15"/>
          <w:b w:val="0"/>
          <w:sz w:val="24"/>
          <w:szCs w:val="24"/>
        </w:rPr>
        <w:br/>
        <w:t>составляет:</w:t>
      </w:r>
    </w:p>
    <w:p w:rsidR="00892108" w:rsidRPr="001706EA" w:rsidRDefault="00892108" w:rsidP="00FC431C">
      <w:pPr>
        <w:pStyle w:val="Style5"/>
        <w:widowControl/>
        <w:numPr>
          <w:ilvl w:val="0"/>
          <w:numId w:val="44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 минуту</w:t>
      </w:r>
    </w:p>
    <w:p w:rsidR="00892108" w:rsidRPr="001706EA" w:rsidRDefault="00892108" w:rsidP="00FC431C">
      <w:pPr>
        <w:pStyle w:val="Style5"/>
        <w:widowControl/>
        <w:numPr>
          <w:ilvl w:val="0"/>
          <w:numId w:val="44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 минуты</w:t>
      </w:r>
    </w:p>
    <w:p w:rsidR="00892108" w:rsidRPr="001706EA" w:rsidRDefault="00892108" w:rsidP="00FC431C">
      <w:pPr>
        <w:pStyle w:val="Style5"/>
        <w:widowControl/>
        <w:numPr>
          <w:ilvl w:val="0"/>
          <w:numId w:val="44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 минуты</w:t>
      </w:r>
    </w:p>
    <w:p w:rsidR="00892108" w:rsidRPr="001706EA" w:rsidRDefault="00892108" w:rsidP="00FC431C">
      <w:pPr>
        <w:pStyle w:val="Style5"/>
        <w:widowControl/>
        <w:numPr>
          <w:ilvl w:val="0"/>
          <w:numId w:val="44"/>
        </w:numPr>
        <w:tabs>
          <w:tab w:val="left" w:pos="230"/>
        </w:tabs>
        <w:spacing w:line="274" w:lineRule="exact"/>
        <w:ind w:left="0" w:firstLine="0"/>
      </w:pPr>
      <w:r w:rsidRPr="001706EA">
        <w:rPr>
          <w:rStyle w:val="FontStyle14"/>
          <w:sz w:val="24"/>
          <w:szCs w:val="24"/>
        </w:rPr>
        <w:t>4 минуты</w:t>
      </w:r>
    </w:p>
    <w:p w:rsidR="00A75C16" w:rsidRPr="001706EA" w:rsidRDefault="00527F9D" w:rsidP="001706EA">
      <w:pPr>
        <w:pStyle w:val="Style6"/>
        <w:widowControl/>
        <w:tabs>
          <w:tab w:val="left" w:pos="365"/>
        </w:tabs>
        <w:spacing w:before="34" w:line="278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91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После прекращения пробы с физической нагрузкой ЭКГ следует регистрировать</w:t>
      </w:r>
      <w:r w:rsidRPr="001706EA">
        <w:rPr>
          <w:rStyle w:val="FontStyle15"/>
          <w:b w:val="0"/>
          <w:sz w:val="24"/>
          <w:szCs w:val="24"/>
        </w:rPr>
        <w:t xml:space="preserve"> до восстановления исходных данных:</w:t>
      </w:r>
    </w:p>
    <w:p w:rsidR="00892108" w:rsidRPr="001706EA" w:rsidRDefault="00892108" w:rsidP="00FC431C">
      <w:pPr>
        <w:pStyle w:val="Style6"/>
        <w:widowControl/>
        <w:numPr>
          <w:ilvl w:val="0"/>
          <w:numId w:val="45"/>
        </w:numPr>
        <w:tabs>
          <w:tab w:val="left" w:pos="365"/>
        </w:tabs>
        <w:spacing w:before="34" w:line="278" w:lineRule="exact"/>
        <w:ind w:left="0" w:firstLine="0"/>
        <w:rPr>
          <w:rStyle w:val="FontStyle14"/>
          <w:bCs/>
          <w:sz w:val="24"/>
          <w:szCs w:val="24"/>
        </w:rPr>
      </w:pPr>
      <w:r w:rsidRPr="001706EA">
        <w:rPr>
          <w:rStyle w:val="FontStyle14"/>
          <w:sz w:val="24"/>
          <w:szCs w:val="24"/>
        </w:rPr>
        <w:t>ЧСС</w:t>
      </w:r>
    </w:p>
    <w:p w:rsidR="00892108" w:rsidRPr="001706EA" w:rsidRDefault="00892108" w:rsidP="00FC431C">
      <w:pPr>
        <w:pStyle w:val="Style5"/>
        <w:widowControl/>
        <w:numPr>
          <w:ilvl w:val="0"/>
          <w:numId w:val="45"/>
        </w:numPr>
        <w:tabs>
          <w:tab w:val="left" w:pos="226"/>
        </w:tabs>
        <w:spacing w:before="43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АД</w:t>
      </w:r>
    </w:p>
    <w:p w:rsidR="00892108" w:rsidRPr="001706EA" w:rsidRDefault="00892108" w:rsidP="00FC431C">
      <w:pPr>
        <w:pStyle w:val="Style5"/>
        <w:widowControl/>
        <w:numPr>
          <w:ilvl w:val="0"/>
          <w:numId w:val="45"/>
        </w:numPr>
        <w:tabs>
          <w:tab w:val="left" w:pos="226"/>
        </w:tabs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ЭКГ</w:t>
      </w:r>
    </w:p>
    <w:p w:rsidR="00892108" w:rsidRPr="001706EA" w:rsidRDefault="00892108" w:rsidP="00FC431C">
      <w:pPr>
        <w:pStyle w:val="Style5"/>
        <w:widowControl/>
        <w:numPr>
          <w:ilvl w:val="0"/>
          <w:numId w:val="45"/>
        </w:numPr>
        <w:tabs>
          <w:tab w:val="left" w:pos="226"/>
        </w:tabs>
        <w:spacing w:before="24"/>
        <w:ind w:left="0" w:firstLine="0"/>
      </w:pPr>
      <w:r w:rsidRPr="001706EA">
        <w:rPr>
          <w:rStyle w:val="FontStyle14"/>
          <w:sz w:val="24"/>
          <w:szCs w:val="24"/>
        </w:rPr>
        <w:t>ЧД (числа дыханий)</w:t>
      </w:r>
    </w:p>
    <w:p w:rsidR="00A75C16" w:rsidRPr="001706EA" w:rsidRDefault="00527F9D" w:rsidP="001706EA">
      <w:pPr>
        <w:pStyle w:val="Style6"/>
        <w:widowControl/>
        <w:tabs>
          <w:tab w:val="left" w:pos="365"/>
        </w:tabs>
        <w:spacing w:before="62" w:line="240" w:lineRule="auto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92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ЭКГ признаки прекращения велоэргометрии:</w:t>
      </w:r>
    </w:p>
    <w:p w:rsidR="00892108" w:rsidRPr="001706EA" w:rsidRDefault="00892108" w:rsidP="00FC431C">
      <w:pPr>
        <w:pStyle w:val="Style6"/>
        <w:widowControl/>
        <w:numPr>
          <w:ilvl w:val="0"/>
          <w:numId w:val="46"/>
        </w:numPr>
        <w:tabs>
          <w:tab w:val="left" w:pos="365"/>
        </w:tabs>
        <w:spacing w:before="62" w:line="240" w:lineRule="auto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нарушения ритма - мерцание или трепетание предсердий</w:t>
      </w:r>
    </w:p>
    <w:p w:rsidR="00892108" w:rsidRPr="001706EA" w:rsidRDefault="00892108" w:rsidP="00FC431C">
      <w:pPr>
        <w:pStyle w:val="Style5"/>
        <w:widowControl/>
        <w:numPr>
          <w:ilvl w:val="0"/>
          <w:numId w:val="4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нарушения проводимости - блокады сердца</w:t>
      </w:r>
    </w:p>
    <w:p w:rsidR="00892108" w:rsidRPr="001706EA" w:rsidRDefault="00892108" w:rsidP="00FC431C">
      <w:pPr>
        <w:pStyle w:val="Style5"/>
        <w:widowControl/>
        <w:numPr>
          <w:ilvl w:val="0"/>
          <w:numId w:val="4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частые желудочковые экстрасистолы</w:t>
      </w:r>
    </w:p>
    <w:p w:rsidR="00892108" w:rsidRPr="001706EA" w:rsidRDefault="00892108" w:rsidP="00FC431C">
      <w:pPr>
        <w:pStyle w:val="Style5"/>
        <w:widowControl/>
        <w:numPr>
          <w:ilvl w:val="0"/>
          <w:numId w:val="4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синусовая аритмия</w:t>
      </w:r>
    </w:p>
    <w:p w:rsidR="00892108" w:rsidRPr="001706EA" w:rsidRDefault="00527F9D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93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Электроэнцефалография - это метод, при котором:</w:t>
      </w:r>
    </w:p>
    <w:p w:rsidR="00892108" w:rsidRPr="001706EA" w:rsidRDefault="00892108" w:rsidP="00FC431C">
      <w:pPr>
        <w:pStyle w:val="Style5"/>
        <w:widowControl/>
        <w:numPr>
          <w:ilvl w:val="0"/>
          <w:numId w:val="4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регистрируются биотоки коры головного мозга</w:t>
      </w:r>
    </w:p>
    <w:p w:rsidR="00892108" w:rsidRPr="001706EA" w:rsidRDefault="00892108" w:rsidP="00FC431C">
      <w:pPr>
        <w:pStyle w:val="Style5"/>
        <w:widowControl/>
        <w:numPr>
          <w:ilvl w:val="0"/>
          <w:numId w:val="4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определяется кровенаполнение в бассейне внутренней сонной артерии</w:t>
      </w:r>
    </w:p>
    <w:p w:rsidR="00892108" w:rsidRPr="001706EA" w:rsidRDefault="00892108" w:rsidP="00FC431C">
      <w:pPr>
        <w:pStyle w:val="Style5"/>
        <w:widowControl/>
        <w:numPr>
          <w:ilvl w:val="0"/>
          <w:numId w:val="4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определяется кровенаполнение в бассейне наружной сонной артерии</w:t>
      </w:r>
    </w:p>
    <w:p w:rsidR="00892108" w:rsidRPr="001706EA" w:rsidRDefault="00892108" w:rsidP="00FC431C">
      <w:pPr>
        <w:pStyle w:val="Style5"/>
        <w:widowControl/>
        <w:numPr>
          <w:ilvl w:val="0"/>
          <w:numId w:val="4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определяется кровенаполнение в позвоночных артериях</w:t>
      </w:r>
    </w:p>
    <w:p w:rsidR="00892108" w:rsidRPr="001706EA" w:rsidRDefault="00527F9D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94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Для проведения велоэргометрии в кабинете должны быть:</w:t>
      </w:r>
    </w:p>
    <w:p w:rsidR="00892108" w:rsidRPr="001706EA" w:rsidRDefault="00892108" w:rsidP="00FC431C">
      <w:pPr>
        <w:pStyle w:val="Style5"/>
        <w:widowControl/>
        <w:numPr>
          <w:ilvl w:val="0"/>
          <w:numId w:val="48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электрокардиограф, велоэргометр</w:t>
      </w:r>
    </w:p>
    <w:p w:rsidR="00892108" w:rsidRPr="001706EA" w:rsidRDefault="00892108" w:rsidP="00FC431C">
      <w:pPr>
        <w:pStyle w:val="Style5"/>
        <w:widowControl/>
        <w:numPr>
          <w:ilvl w:val="0"/>
          <w:numId w:val="48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средства для оказания неотложной медицинской помощи</w:t>
      </w:r>
    </w:p>
    <w:p w:rsidR="00892108" w:rsidRPr="001706EA" w:rsidRDefault="00892108" w:rsidP="00FC431C">
      <w:pPr>
        <w:pStyle w:val="Style5"/>
        <w:widowControl/>
        <w:numPr>
          <w:ilvl w:val="0"/>
          <w:numId w:val="48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тонометр, дефибриллятор</w:t>
      </w:r>
    </w:p>
    <w:p w:rsidR="00892108" w:rsidRPr="001706EA" w:rsidRDefault="00892108" w:rsidP="00FC431C">
      <w:pPr>
        <w:pStyle w:val="Style5"/>
        <w:widowControl/>
        <w:numPr>
          <w:ilvl w:val="0"/>
          <w:numId w:val="48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реограф</w:t>
      </w:r>
    </w:p>
    <w:p w:rsidR="007A4DBA" w:rsidRPr="001706EA" w:rsidRDefault="00527F9D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1706EA">
        <w:rPr>
          <w:bCs/>
        </w:rPr>
        <w:t>95.</w:t>
      </w:r>
      <w:r w:rsidR="007A4DBA" w:rsidRPr="001706EA">
        <w:rPr>
          <w:bCs/>
        </w:rPr>
        <w:t xml:space="preserve">Изменения в V5, V6, aVL характерны для инфаркта: </w:t>
      </w:r>
    </w:p>
    <w:p w:rsidR="007A4DBA" w:rsidRPr="001706EA" w:rsidRDefault="007A4DBA" w:rsidP="00FC431C">
      <w:pPr>
        <w:numPr>
          <w:ilvl w:val="0"/>
          <w:numId w:val="49"/>
        </w:numPr>
        <w:ind w:left="0" w:firstLine="0"/>
        <w:jc w:val="both"/>
      </w:pPr>
      <w:r w:rsidRPr="001706EA">
        <w:t>передней стенки</w:t>
      </w:r>
    </w:p>
    <w:p w:rsidR="007A4DBA" w:rsidRPr="001706EA" w:rsidRDefault="007A4DBA" w:rsidP="00FC431C">
      <w:pPr>
        <w:numPr>
          <w:ilvl w:val="0"/>
          <w:numId w:val="49"/>
        </w:numPr>
        <w:ind w:left="0" w:firstLine="0"/>
        <w:jc w:val="both"/>
      </w:pPr>
      <w:r w:rsidRPr="001706EA">
        <w:lastRenderedPageBreak/>
        <w:t>задней стенки</w:t>
      </w:r>
    </w:p>
    <w:p w:rsidR="007A4DBA" w:rsidRPr="001706EA" w:rsidRDefault="007A4DBA" w:rsidP="00FC431C">
      <w:pPr>
        <w:numPr>
          <w:ilvl w:val="0"/>
          <w:numId w:val="49"/>
        </w:numPr>
        <w:ind w:left="0" w:firstLine="0"/>
        <w:jc w:val="both"/>
      </w:pPr>
      <w:r w:rsidRPr="001706EA">
        <w:t>боковой стенки</w:t>
      </w:r>
    </w:p>
    <w:p w:rsidR="007A4DBA" w:rsidRPr="001706EA" w:rsidRDefault="007A4DBA" w:rsidP="00FC431C">
      <w:pPr>
        <w:numPr>
          <w:ilvl w:val="0"/>
          <w:numId w:val="49"/>
        </w:numPr>
        <w:ind w:left="0" w:firstLine="0"/>
        <w:jc w:val="both"/>
      </w:pPr>
      <w:r w:rsidRPr="001706EA">
        <w:t>верхушки</w:t>
      </w:r>
    </w:p>
    <w:p w:rsidR="007A4DBA" w:rsidRPr="001706EA" w:rsidRDefault="00527F9D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1706EA">
        <w:rPr>
          <w:bCs/>
        </w:rPr>
        <w:t>96.</w:t>
      </w:r>
      <w:r w:rsidR="007A4DBA" w:rsidRPr="001706EA">
        <w:rPr>
          <w:bCs/>
        </w:rPr>
        <w:t>Для хронической ишемической болезни наиболее характерны:</w:t>
      </w:r>
    </w:p>
    <w:p w:rsidR="007A4DBA" w:rsidRPr="001706EA" w:rsidRDefault="007A4DBA" w:rsidP="00FC431C">
      <w:pPr>
        <w:numPr>
          <w:ilvl w:val="0"/>
          <w:numId w:val="50"/>
        </w:numPr>
        <w:ind w:left="0" w:firstLine="0"/>
        <w:jc w:val="both"/>
      </w:pPr>
      <w:r w:rsidRPr="001706EA">
        <w:t>косовосходящее расположение сегмента ST, отрицательный, симметричный зубец Т</w:t>
      </w:r>
    </w:p>
    <w:p w:rsidR="007A4DBA" w:rsidRPr="001706EA" w:rsidRDefault="007A4DBA" w:rsidP="00FC431C">
      <w:pPr>
        <w:numPr>
          <w:ilvl w:val="0"/>
          <w:numId w:val="50"/>
        </w:numPr>
        <w:ind w:left="0" w:firstLine="0"/>
        <w:jc w:val="both"/>
      </w:pPr>
      <w:r w:rsidRPr="001706EA">
        <w:t>отрицательный, асимметричный зубец Т, горизонтальное расположение сегмента ST</w:t>
      </w:r>
    </w:p>
    <w:p w:rsidR="00892108" w:rsidRPr="001706EA" w:rsidRDefault="00527F9D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97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Для регистрации электроэнцефалографии (ЭЭГ) в повседневной практике чаще</w:t>
      </w:r>
      <w:r w:rsidR="00892108" w:rsidRPr="001706EA">
        <w:rPr>
          <w:rStyle w:val="FontStyle15"/>
          <w:b w:val="0"/>
          <w:sz w:val="24"/>
          <w:szCs w:val="24"/>
        </w:rPr>
        <w:br/>
        <w:t>используются электроды следующих типов:</w:t>
      </w:r>
    </w:p>
    <w:p w:rsidR="00892108" w:rsidRPr="001706EA" w:rsidRDefault="00892108" w:rsidP="00FC431C">
      <w:pPr>
        <w:pStyle w:val="Style5"/>
        <w:widowControl/>
        <w:numPr>
          <w:ilvl w:val="0"/>
          <w:numId w:val="51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мостиковые</w:t>
      </w:r>
    </w:p>
    <w:p w:rsidR="00892108" w:rsidRPr="001706EA" w:rsidRDefault="00892108" w:rsidP="00FC431C">
      <w:pPr>
        <w:pStyle w:val="Style5"/>
        <w:widowControl/>
        <w:numPr>
          <w:ilvl w:val="0"/>
          <w:numId w:val="51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чашечковые</w:t>
      </w:r>
    </w:p>
    <w:p w:rsidR="00892108" w:rsidRPr="001706EA" w:rsidRDefault="00892108" w:rsidP="00FC431C">
      <w:pPr>
        <w:pStyle w:val="Style5"/>
        <w:widowControl/>
        <w:numPr>
          <w:ilvl w:val="0"/>
          <w:numId w:val="51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круглые</w:t>
      </w:r>
    </w:p>
    <w:p w:rsidR="00892108" w:rsidRPr="001706EA" w:rsidRDefault="00892108" w:rsidP="00FC431C">
      <w:pPr>
        <w:pStyle w:val="Style5"/>
        <w:widowControl/>
        <w:numPr>
          <w:ilvl w:val="0"/>
          <w:numId w:val="51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ленточные</w:t>
      </w:r>
    </w:p>
    <w:p w:rsidR="00892108" w:rsidRPr="001706EA" w:rsidRDefault="00527F9D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98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Для регистрации электроэнцефалографии (ЭЭГ) электроды устанавливают на</w:t>
      </w:r>
      <w:r w:rsidR="00892108" w:rsidRPr="001706EA">
        <w:rPr>
          <w:rStyle w:val="FontStyle15"/>
          <w:b w:val="0"/>
          <w:sz w:val="24"/>
          <w:szCs w:val="24"/>
        </w:rPr>
        <w:br/>
        <w:t>следующие анатомические области:</w:t>
      </w:r>
    </w:p>
    <w:p w:rsidR="00892108" w:rsidRPr="001706EA" w:rsidRDefault="00892108" w:rsidP="00FC431C">
      <w:pPr>
        <w:pStyle w:val="Style5"/>
        <w:widowControl/>
        <w:numPr>
          <w:ilvl w:val="0"/>
          <w:numId w:val="5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лобные</w:t>
      </w:r>
    </w:p>
    <w:p w:rsidR="00892108" w:rsidRPr="001706EA" w:rsidRDefault="00892108" w:rsidP="00FC431C">
      <w:pPr>
        <w:pStyle w:val="Style5"/>
        <w:widowControl/>
        <w:numPr>
          <w:ilvl w:val="0"/>
          <w:numId w:val="5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центральные</w:t>
      </w:r>
    </w:p>
    <w:p w:rsidR="00892108" w:rsidRPr="001706EA" w:rsidRDefault="00892108" w:rsidP="00FC431C">
      <w:pPr>
        <w:pStyle w:val="Style5"/>
        <w:widowControl/>
        <w:numPr>
          <w:ilvl w:val="0"/>
          <w:numId w:val="5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теменные, затылочные</w:t>
      </w:r>
    </w:p>
    <w:p w:rsidR="00892108" w:rsidRPr="001706EA" w:rsidRDefault="00892108" w:rsidP="00FC431C">
      <w:pPr>
        <w:pStyle w:val="Style5"/>
        <w:widowControl/>
        <w:numPr>
          <w:ilvl w:val="0"/>
          <w:numId w:val="52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сосцевидные</w:t>
      </w:r>
    </w:p>
    <w:p w:rsidR="00892108" w:rsidRPr="001706EA" w:rsidRDefault="00527F9D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99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проведении электроэнцефалографии (ЭЭГ) проводятся следующие пробы:</w:t>
      </w:r>
    </w:p>
    <w:p w:rsidR="00892108" w:rsidRPr="001706EA" w:rsidRDefault="00892108" w:rsidP="00FC431C">
      <w:pPr>
        <w:pStyle w:val="Style5"/>
        <w:widowControl/>
        <w:numPr>
          <w:ilvl w:val="0"/>
          <w:numId w:val="5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следует открыть - закрыть глаза</w:t>
      </w:r>
    </w:p>
    <w:p w:rsidR="00892108" w:rsidRPr="001706EA" w:rsidRDefault="00892108" w:rsidP="00FC431C">
      <w:pPr>
        <w:pStyle w:val="Style5"/>
        <w:widowControl/>
        <w:numPr>
          <w:ilvl w:val="0"/>
          <w:numId w:val="5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 фотостимуляцией</w:t>
      </w:r>
    </w:p>
    <w:p w:rsidR="00892108" w:rsidRPr="001706EA" w:rsidRDefault="00892108" w:rsidP="00FC431C">
      <w:pPr>
        <w:pStyle w:val="Style5"/>
        <w:widowControl/>
        <w:numPr>
          <w:ilvl w:val="0"/>
          <w:numId w:val="5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 гипервентиляцией</w:t>
      </w:r>
    </w:p>
    <w:p w:rsidR="00892108" w:rsidRPr="001706EA" w:rsidRDefault="00892108" w:rsidP="00FC431C">
      <w:pPr>
        <w:pStyle w:val="Style5"/>
        <w:widowControl/>
        <w:numPr>
          <w:ilvl w:val="0"/>
          <w:numId w:val="5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 поворотами головы</w:t>
      </w:r>
    </w:p>
    <w:p w:rsidR="009F00A4" w:rsidRPr="001706EA" w:rsidRDefault="00527F9D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1706EA">
        <w:rPr>
          <w:bCs/>
        </w:rPr>
        <w:t>100.</w:t>
      </w:r>
      <w:r w:rsidR="009F00A4" w:rsidRPr="001706EA">
        <w:rPr>
          <w:bCs/>
        </w:rPr>
        <w:t>Специфические изменения на ЭКГ при ИБС:</w:t>
      </w:r>
    </w:p>
    <w:p w:rsidR="009F00A4" w:rsidRPr="001706EA" w:rsidRDefault="009F00A4" w:rsidP="00FC431C">
      <w:pPr>
        <w:numPr>
          <w:ilvl w:val="0"/>
          <w:numId w:val="54"/>
        </w:numPr>
        <w:ind w:left="0" w:firstLine="0"/>
        <w:jc w:val="both"/>
      </w:pPr>
      <w:r w:rsidRPr="001706EA">
        <w:t xml:space="preserve">имеются всегда </w:t>
      </w:r>
    </w:p>
    <w:p w:rsidR="009F00A4" w:rsidRPr="001706EA" w:rsidRDefault="009F00A4" w:rsidP="00FC431C">
      <w:pPr>
        <w:numPr>
          <w:ilvl w:val="0"/>
          <w:numId w:val="54"/>
        </w:numPr>
        <w:ind w:left="0" w:firstLine="0"/>
        <w:jc w:val="both"/>
      </w:pPr>
      <w:r w:rsidRPr="001706EA">
        <w:t xml:space="preserve">чаще отсутствуют </w:t>
      </w:r>
    </w:p>
    <w:p w:rsidR="009F00A4" w:rsidRPr="001706EA" w:rsidRDefault="009F00A4" w:rsidP="00FC431C">
      <w:pPr>
        <w:numPr>
          <w:ilvl w:val="0"/>
          <w:numId w:val="54"/>
        </w:numPr>
        <w:ind w:left="0" w:firstLine="0"/>
        <w:jc w:val="both"/>
      </w:pPr>
      <w:r w:rsidRPr="001706EA">
        <w:t>всегда отсутствуют</w:t>
      </w:r>
    </w:p>
    <w:p w:rsidR="009F00A4" w:rsidRPr="001706EA" w:rsidRDefault="00527F9D" w:rsidP="001706EA">
      <w:pPr>
        <w:jc w:val="both"/>
      </w:pPr>
      <w:r w:rsidRPr="001706EA">
        <w:rPr>
          <w:bCs/>
        </w:rPr>
        <w:t>101</w:t>
      </w:r>
      <w:r w:rsidR="009F00A4" w:rsidRPr="001706EA">
        <w:t>.</w:t>
      </w:r>
      <w:r w:rsidR="00F17BD9" w:rsidRPr="001706EA">
        <w:rPr>
          <w:bCs/>
        </w:rPr>
        <w:t>Синусовая аритмия:</w:t>
      </w:r>
    </w:p>
    <w:p w:rsidR="009F00A4" w:rsidRPr="001706EA" w:rsidRDefault="009F00A4" w:rsidP="00FC431C">
      <w:pPr>
        <w:numPr>
          <w:ilvl w:val="0"/>
          <w:numId w:val="55"/>
        </w:numPr>
        <w:ind w:left="0" w:firstLine="0"/>
        <w:jc w:val="both"/>
      </w:pPr>
      <w:r w:rsidRPr="001706EA">
        <w:t>нередко наблюдается у молодых людей</w:t>
      </w:r>
    </w:p>
    <w:p w:rsidR="009F00A4" w:rsidRPr="001706EA" w:rsidRDefault="009F00A4" w:rsidP="00FC431C">
      <w:pPr>
        <w:numPr>
          <w:ilvl w:val="0"/>
          <w:numId w:val="55"/>
        </w:numPr>
        <w:ind w:left="0" w:firstLine="0"/>
        <w:jc w:val="both"/>
      </w:pPr>
      <w:r w:rsidRPr="001706EA">
        <w:t>может быть проявлением нарушения функции синусового узла</w:t>
      </w:r>
    </w:p>
    <w:p w:rsidR="009F00A4" w:rsidRPr="001706EA" w:rsidRDefault="009F00A4" w:rsidP="00FC431C">
      <w:pPr>
        <w:numPr>
          <w:ilvl w:val="0"/>
          <w:numId w:val="55"/>
        </w:numPr>
        <w:ind w:left="0" w:firstLine="0"/>
        <w:jc w:val="both"/>
      </w:pPr>
      <w:r w:rsidRPr="001706EA">
        <w:t>в большинстве случаев связана с актом дыхания</w:t>
      </w:r>
    </w:p>
    <w:p w:rsidR="009F00A4" w:rsidRPr="001706EA" w:rsidRDefault="009F00A4" w:rsidP="00FC431C">
      <w:pPr>
        <w:numPr>
          <w:ilvl w:val="0"/>
          <w:numId w:val="55"/>
        </w:numPr>
        <w:ind w:left="0" w:firstLine="0"/>
        <w:jc w:val="both"/>
      </w:pPr>
      <w:r w:rsidRPr="001706EA">
        <w:t>все ответы верны</w:t>
      </w:r>
    </w:p>
    <w:p w:rsidR="00892108" w:rsidRPr="001706EA" w:rsidRDefault="00527F9D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102</w:t>
      </w:r>
      <w:r w:rsidR="00F17BD9" w:rsidRPr="001706EA">
        <w:rPr>
          <w:rStyle w:val="FontStyle15"/>
          <w:b w:val="0"/>
          <w:sz w:val="24"/>
          <w:szCs w:val="24"/>
        </w:rPr>
        <w:t xml:space="preserve">. </w:t>
      </w:r>
      <w:r w:rsidR="00892108" w:rsidRPr="001706EA">
        <w:rPr>
          <w:rStyle w:val="FontStyle15"/>
          <w:b w:val="0"/>
          <w:sz w:val="24"/>
          <w:szCs w:val="24"/>
        </w:rPr>
        <w:t>Для регистрации реоэнцефалографии электроды располагают на области:</w:t>
      </w:r>
    </w:p>
    <w:p w:rsidR="00892108" w:rsidRPr="001706EA" w:rsidRDefault="00892108" w:rsidP="00FC431C">
      <w:pPr>
        <w:pStyle w:val="Style5"/>
        <w:widowControl/>
        <w:numPr>
          <w:ilvl w:val="0"/>
          <w:numId w:val="56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лобные</w:t>
      </w:r>
    </w:p>
    <w:p w:rsidR="00892108" w:rsidRPr="001706EA" w:rsidRDefault="00892108" w:rsidP="00FC431C">
      <w:pPr>
        <w:pStyle w:val="Style5"/>
        <w:widowControl/>
        <w:numPr>
          <w:ilvl w:val="0"/>
          <w:numId w:val="56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сосцевидные</w:t>
      </w:r>
    </w:p>
    <w:p w:rsidR="00892108" w:rsidRPr="001706EA" w:rsidRDefault="00892108" w:rsidP="00FC431C">
      <w:pPr>
        <w:pStyle w:val="Style5"/>
        <w:widowControl/>
        <w:numPr>
          <w:ilvl w:val="0"/>
          <w:numId w:val="56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затылочные</w:t>
      </w:r>
    </w:p>
    <w:p w:rsidR="00892108" w:rsidRPr="001706EA" w:rsidRDefault="00892108" w:rsidP="00FC431C">
      <w:pPr>
        <w:pStyle w:val="Style5"/>
        <w:widowControl/>
        <w:numPr>
          <w:ilvl w:val="0"/>
          <w:numId w:val="56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теменные</w:t>
      </w:r>
    </w:p>
    <w:p w:rsidR="00892108" w:rsidRPr="001706EA" w:rsidRDefault="00527F9D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103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проведении реоэнцефалографии проводятся следующие пробы:</w:t>
      </w:r>
    </w:p>
    <w:p w:rsidR="00892108" w:rsidRPr="001706EA" w:rsidRDefault="00892108" w:rsidP="00FC431C">
      <w:pPr>
        <w:pStyle w:val="Style5"/>
        <w:widowControl/>
        <w:numPr>
          <w:ilvl w:val="0"/>
          <w:numId w:val="5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следует открыть - закрыть глаза</w:t>
      </w:r>
    </w:p>
    <w:p w:rsidR="00892108" w:rsidRPr="001706EA" w:rsidRDefault="00892108" w:rsidP="00FC431C">
      <w:pPr>
        <w:pStyle w:val="Style5"/>
        <w:widowControl/>
        <w:numPr>
          <w:ilvl w:val="0"/>
          <w:numId w:val="5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 нитроглицерином</w:t>
      </w:r>
    </w:p>
    <w:p w:rsidR="00892108" w:rsidRPr="001706EA" w:rsidRDefault="00892108" w:rsidP="00FC431C">
      <w:pPr>
        <w:pStyle w:val="Style5"/>
        <w:widowControl/>
        <w:numPr>
          <w:ilvl w:val="0"/>
          <w:numId w:val="5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 гипервентиляцией</w:t>
      </w:r>
    </w:p>
    <w:p w:rsidR="00892108" w:rsidRPr="001706EA" w:rsidRDefault="00892108" w:rsidP="00FC431C">
      <w:pPr>
        <w:pStyle w:val="Style5"/>
        <w:widowControl/>
        <w:numPr>
          <w:ilvl w:val="0"/>
          <w:numId w:val="5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 поворотами головы</w:t>
      </w:r>
    </w:p>
    <w:p w:rsidR="00892108" w:rsidRPr="001706EA" w:rsidRDefault="00527F9D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104</w:t>
      </w:r>
      <w:r w:rsidR="00F17BD9" w:rsidRPr="001706EA">
        <w:rPr>
          <w:rStyle w:val="FontStyle15"/>
          <w:b w:val="0"/>
          <w:sz w:val="24"/>
          <w:szCs w:val="24"/>
        </w:rPr>
        <w:t xml:space="preserve">. </w:t>
      </w:r>
      <w:r w:rsidR="00892108" w:rsidRPr="001706EA">
        <w:rPr>
          <w:rStyle w:val="FontStyle15"/>
          <w:b w:val="0"/>
          <w:sz w:val="24"/>
          <w:szCs w:val="24"/>
        </w:rPr>
        <w:t>Показания к проведению метода реовазографии:</w:t>
      </w:r>
    </w:p>
    <w:p w:rsidR="00892108" w:rsidRPr="001706EA" w:rsidRDefault="002D7DC3" w:rsidP="001706EA">
      <w:pPr>
        <w:pStyle w:val="Style5"/>
        <w:widowControl/>
        <w:tabs>
          <w:tab w:val="left" w:pos="24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1)</w:t>
      </w:r>
      <w:r w:rsidR="00F17BD9" w:rsidRPr="001706EA">
        <w:rPr>
          <w:rStyle w:val="FontStyle14"/>
          <w:sz w:val="24"/>
          <w:szCs w:val="24"/>
        </w:rPr>
        <w:t xml:space="preserve"> </w:t>
      </w:r>
      <w:r w:rsidR="00892108" w:rsidRPr="001706EA">
        <w:rPr>
          <w:rStyle w:val="FontStyle14"/>
          <w:sz w:val="24"/>
          <w:szCs w:val="24"/>
        </w:rPr>
        <w:t>облитерирующий эндартериит</w:t>
      </w:r>
    </w:p>
    <w:p w:rsidR="00F17BD9" w:rsidRPr="001706EA" w:rsidRDefault="00F17BD9" w:rsidP="001706EA">
      <w:pPr>
        <w:pStyle w:val="Style5"/>
        <w:widowControl/>
        <w:tabs>
          <w:tab w:val="left" w:pos="24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  2) </w:t>
      </w:r>
      <w:r w:rsidR="00892108" w:rsidRPr="001706EA">
        <w:rPr>
          <w:rStyle w:val="FontStyle14"/>
          <w:sz w:val="24"/>
          <w:szCs w:val="24"/>
        </w:rPr>
        <w:t>атеросклероз сосудов конечн</w:t>
      </w:r>
      <w:r w:rsidRPr="001706EA">
        <w:rPr>
          <w:rStyle w:val="FontStyle14"/>
          <w:sz w:val="24"/>
          <w:szCs w:val="24"/>
        </w:rPr>
        <w:t>остей</w:t>
      </w:r>
    </w:p>
    <w:p w:rsidR="00892108" w:rsidRPr="001706EA" w:rsidRDefault="00F17BD9" w:rsidP="001706EA">
      <w:pPr>
        <w:pStyle w:val="Style5"/>
        <w:widowControl/>
        <w:tabs>
          <w:tab w:val="left" w:pos="24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  </w:t>
      </w:r>
      <w:r w:rsidR="002D7DC3" w:rsidRPr="001706EA">
        <w:rPr>
          <w:rStyle w:val="FontStyle14"/>
          <w:sz w:val="24"/>
          <w:szCs w:val="24"/>
        </w:rPr>
        <w:t>3)</w:t>
      </w:r>
      <w:r w:rsidRPr="001706EA">
        <w:rPr>
          <w:rStyle w:val="FontStyle14"/>
          <w:sz w:val="24"/>
          <w:szCs w:val="24"/>
        </w:rPr>
        <w:t xml:space="preserve"> </w:t>
      </w:r>
      <w:r w:rsidR="00892108" w:rsidRPr="001706EA">
        <w:rPr>
          <w:rStyle w:val="FontStyle14"/>
          <w:sz w:val="24"/>
          <w:szCs w:val="24"/>
        </w:rPr>
        <w:t>последствия отморожения и травм</w:t>
      </w:r>
    </w:p>
    <w:p w:rsidR="004876D1" w:rsidRPr="001706EA" w:rsidRDefault="002D7DC3" w:rsidP="001706EA">
      <w:pPr>
        <w:pStyle w:val="Style5"/>
        <w:widowControl/>
        <w:tabs>
          <w:tab w:val="left" w:pos="235"/>
        </w:tabs>
        <w:spacing w:before="24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4)</w:t>
      </w:r>
      <w:r w:rsidR="00F17BD9" w:rsidRPr="001706EA">
        <w:rPr>
          <w:rStyle w:val="FontStyle14"/>
          <w:sz w:val="24"/>
          <w:szCs w:val="24"/>
        </w:rPr>
        <w:t xml:space="preserve"> </w:t>
      </w:r>
      <w:r w:rsidR="00892108" w:rsidRPr="001706EA">
        <w:rPr>
          <w:rStyle w:val="FontStyle14"/>
          <w:sz w:val="24"/>
          <w:szCs w:val="24"/>
        </w:rPr>
        <w:t>полиартрит</w:t>
      </w:r>
    </w:p>
    <w:p w:rsidR="0086053C" w:rsidRPr="001706EA" w:rsidRDefault="00527F9D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1706EA">
        <w:rPr>
          <w:bCs/>
        </w:rPr>
        <w:t>105.</w:t>
      </w:r>
      <w:r w:rsidR="0086053C" w:rsidRPr="001706EA">
        <w:rPr>
          <w:bCs/>
        </w:rPr>
        <w:t>Стандартными отведениями ЭКГ называют:</w:t>
      </w:r>
    </w:p>
    <w:p w:rsidR="0086053C" w:rsidRPr="001706EA" w:rsidRDefault="0086053C" w:rsidP="00FC431C">
      <w:pPr>
        <w:numPr>
          <w:ilvl w:val="0"/>
          <w:numId w:val="58"/>
        </w:numPr>
        <w:ind w:left="0" w:firstLine="0"/>
        <w:jc w:val="both"/>
      </w:pPr>
      <w:r w:rsidRPr="001706EA">
        <w:t>отведения от конечностей</w:t>
      </w:r>
    </w:p>
    <w:p w:rsidR="0086053C" w:rsidRPr="001706EA" w:rsidRDefault="0086053C" w:rsidP="00FC431C">
      <w:pPr>
        <w:numPr>
          <w:ilvl w:val="0"/>
          <w:numId w:val="58"/>
        </w:numPr>
        <w:ind w:left="0" w:firstLine="0"/>
        <w:jc w:val="both"/>
      </w:pPr>
      <w:r w:rsidRPr="001706EA">
        <w:t>двухполюсные отведения от конечностей</w:t>
      </w:r>
    </w:p>
    <w:p w:rsidR="0086053C" w:rsidRPr="001706EA" w:rsidRDefault="0086053C" w:rsidP="00FC431C">
      <w:pPr>
        <w:numPr>
          <w:ilvl w:val="0"/>
          <w:numId w:val="58"/>
        </w:numPr>
        <w:ind w:left="0" w:firstLine="0"/>
        <w:jc w:val="both"/>
      </w:pPr>
      <w:r w:rsidRPr="001706EA">
        <w:t>однополюсные отведения от конечностей</w:t>
      </w:r>
    </w:p>
    <w:p w:rsidR="0086053C" w:rsidRPr="001706EA" w:rsidRDefault="0086053C" w:rsidP="00FC431C">
      <w:pPr>
        <w:numPr>
          <w:ilvl w:val="0"/>
          <w:numId w:val="58"/>
        </w:numPr>
        <w:ind w:left="0" w:firstLine="0"/>
        <w:jc w:val="both"/>
      </w:pPr>
      <w:r w:rsidRPr="001706EA">
        <w:t xml:space="preserve">грудные отведения  </w:t>
      </w:r>
    </w:p>
    <w:p w:rsidR="0086053C" w:rsidRPr="001706EA" w:rsidRDefault="00527F9D" w:rsidP="001706EA">
      <w:pPr>
        <w:jc w:val="both"/>
      </w:pPr>
      <w:r w:rsidRPr="001706EA">
        <w:rPr>
          <w:bCs/>
        </w:rPr>
        <w:t>106.</w:t>
      </w:r>
      <w:r w:rsidR="0086053C" w:rsidRPr="001706EA">
        <w:rPr>
          <w:bCs/>
        </w:rPr>
        <w:t>При скорости движения бумаги 25 мм/сек продолжительность 1 мм:</w:t>
      </w:r>
    </w:p>
    <w:p w:rsidR="0086053C" w:rsidRPr="001706EA" w:rsidRDefault="0086053C" w:rsidP="00FC431C">
      <w:pPr>
        <w:numPr>
          <w:ilvl w:val="0"/>
          <w:numId w:val="59"/>
        </w:numPr>
        <w:ind w:left="0" w:firstLine="0"/>
        <w:jc w:val="both"/>
      </w:pPr>
      <w:r w:rsidRPr="001706EA">
        <w:t>равна 0,01с</w:t>
      </w:r>
    </w:p>
    <w:p w:rsidR="0086053C" w:rsidRPr="001706EA" w:rsidRDefault="0086053C" w:rsidP="00FC431C">
      <w:pPr>
        <w:numPr>
          <w:ilvl w:val="0"/>
          <w:numId w:val="59"/>
        </w:numPr>
        <w:ind w:left="0" w:firstLine="0"/>
        <w:jc w:val="both"/>
      </w:pPr>
      <w:r w:rsidRPr="001706EA">
        <w:lastRenderedPageBreak/>
        <w:t>равна 0,02с</w:t>
      </w:r>
    </w:p>
    <w:p w:rsidR="0086053C" w:rsidRPr="001706EA" w:rsidRDefault="0086053C" w:rsidP="00FC431C">
      <w:pPr>
        <w:numPr>
          <w:ilvl w:val="0"/>
          <w:numId w:val="59"/>
        </w:numPr>
        <w:ind w:left="0" w:firstLine="0"/>
        <w:jc w:val="both"/>
      </w:pPr>
      <w:r w:rsidRPr="001706EA">
        <w:t>равна 0,03с</w:t>
      </w:r>
    </w:p>
    <w:p w:rsidR="0086053C" w:rsidRPr="001706EA" w:rsidRDefault="0086053C" w:rsidP="00FC431C">
      <w:pPr>
        <w:numPr>
          <w:ilvl w:val="0"/>
          <w:numId w:val="59"/>
        </w:numPr>
        <w:ind w:left="0" w:firstLine="0"/>
        <w:jc w:val="both"/>
      </w:pPr>
      <w:r w:rsidRPr="001706EA">
        <w:t>равна 0,04с</w:t>
      </w:r>
    </w:p>
    <w:p w:rsidR="00892108" w:rsidRPr="001706EA" w:rsidRDefault="00527F9D" w:rsidP="001706EA">
      <w:pPr>
        <w:pStyle w:val="Style6"/>
        <w:widowControl/>
        <w:tabs>
          <w:tab w:val="left" w:pos="355"/>
        </w:tabs>
        <w:spacing w:before="43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107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передаче ЭКГ по телефону электроды следует располагать:</w:t>
      </w:r>
    </w:p>
    <w:p w:rsidR="00892108" w:rsidRPr="001706EA" w:rsidRDefault="00892108" w:rsidP="00FC431C">
      <w:pPr>
        <w:pStyle w:val="Style5"/>
        <w:widowControl/>
        <w:numPr>
          <w:ilvl w:val="0"/>
          <w:numId w:val="6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обычным способом - 12 отведений</w:t>
      </w:r>
    </w:p>
    <w:p w:rsidR="00892108" w:rsidRPr="001706EA" w:rsidRDefault="00892108" w:rsidP="00FC431C">
      <w:pPr>
        <w:pStyle w:val="Style5"/>
        <w:widowControl/>
        <w:numPr>
          <w:ilvl w:val="0"/>
          <w:numId w:val="6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только на передней стенке грудной клетки</w:t>
      </w:r>
    </w:p>
    <w:p w:rsidR="00892108" w:rsidRPr="001706EA" w:rsidRDefault="00892108" w:rsidP="00FC431C">
      <w:pPr>
        <w:pStyle w:val="Style5"/>
        <w:widowControl/>
        <w:numPr>
          <w:ilvl w:val="0"/>
          <w:numId w:val="6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только на конечностях</w:t>
      </w:r>
    </w:p>
    <w:p w:rsidR="00892108" w:rsidRPr="001706EA" w:rsidRDefault="00892108" w:rsidP="00FC431C">
      <w:pPr>
        <w:pStyle w:val="Style5"/>
        <w:widowControl/>
        <w:numPr>
          <w:ilvl w:val="0"/>
          <w:numId w:val="6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 Небу</w:t>
      </w:r>
    </w:p>
    <w:p w:rsidR="00892108" w:rsidRPr="001706EA" w:rsidRDefault="00527F9D" w:rsidP="001706E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108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проведении реовазографии (РВГ) применяются электроды:</w:t>
      </w:r>
    </w:p>
    <w:p w:rsidR="00892108" w:rsidRPr="001706EA" w:rsidRDefault="00892108" w:rsidP="00FC431C">
      <w:pPr>
        <w:pStyle w:val="Style5"/>
        <w:widowControl/>
        <w:numPr>
          <w:ilvl w:val="0"/>
          <w:numId w:val="6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ленточные</w:t>
      </w:r>
    </w:p>
    <w:p w:rsidR="00892108" w:rsidRPr="001706EA" w:rsidRDefault="00892108" w:rsidP="00FC431C">
      <w:pPr>
        <w:pStyle w:val="Style5"/>
        <w:widowControl/>
        <w:numPr>
          <w:ilvl w:val="0"/>
          <w:numId w:val="6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прямоугольные</w:t>
      </w:r>
    </w:p>
    <w:p w:rsidR="00892108" w:rsidRPr="001706EA" w:rsidRDefault="00892108" w:rsidP="00FC431C">
      <w:pPr>
        <w:pStyle w:val="Style5"/>
        <w:widowControl/>
        <w:numPr>
          <w:ilvl w:val="0"/>
          <w:numId w:val="6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круглые</w:t>
      </w:r>
    </w:p>
    <w:p w:rsidR="00892108" w:rsidRPr="001706EA" w:rsidRDefault="00892108" w:rsidP="00FC431C">
      <w:pPr>
        <w:pStyle w:val="Style5"/>
        <w:widowControl/>
        <w:numPr>
          <w:ilvl w:val="0"/>
          <w:numId w:val="6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мостиковые</w:t>
      </w:r>
    </w:p>
    <w:p w:rsidR="00892108" w:rsidRPr="001706EA" w:rsidRDefault="00527F9D" w:rsidP="001706E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109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проведении реоэнцефалографии (РЭГ) применяются электроды:</w:t>
      </w:r>
    </w:p>
    <w:p w:rsidR="00892108" w:rsidRPr="001706EA" w:rsidRDefault="00892108" w:rsidP="00FC431C">
      <w:pPr>
        <w:pStyle w:val="Style5"/>
        <w:widowControl/>
        <w:numPr>
          <w:ilvl w:val="0"/>
          <w:numId w:val="6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ленточные</w:t>
      </w:r>
    </w:p>
    <w:p w:rsidR="00892108" w:rsidRPr="001706EA" w:rsidRDefault="00892108" w:rsidP="00FC431C">
      <w:pPr>
        <w:pStyle w:val="Style5"/>
        <w:widowControl/>
        <w:numPr>
          <w:ilvl w:val="0"/>
          <w:numId w:val="6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прямоугольные</w:t>
      </w:r>
    </w:p>
    <w:p w:rsidR="00892108" w:rsidRPr="001706EA" w:rsidRDefault="00892108" w:rsidP="00FC431C">
      <w:pPr>
        <w:pStyle w:val="Style5"/>
        <w:widowControl/>
        <w:numPr>
          <w:ilvl w:val="0"/>
          <w:numId w:val="6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круглые</w:t>
      </w:r>
    </w:p>
    <w:p w:rsidR="00892108" w:rsidRPr="001706EA" w:rsidRDefault="00892108" w:rsidP="00FC431C">
      <w:pPr>
        <w:pStyle w:val="Style5"/>
        <w:widowControl/>
        <w:numPr>
          <w:ilvl w:val="0"/>
          <w:numId w:val="62"/>
        </w:numPr>
        <w:tabs>
          <w:tab w:val="left" w:pos="230"/>
        </w:tabs>
        <w:spacing w:line="274" w:lineRule="exact"/>
        <w:ind w:left="0" w:firstLine="0"/>
      </w:pPr>
      <w:r w:rsidRPr="001706EA">
        <w:rPr>
          <w:rStyle w:val="FontStyle14"/>
          <w:sz w:val="24"/>
          <w:szCs w:val="24"/>
        </w:rPr>
        <w:t>чашечковые</w:t>
      </w:r>
    </w:p>
    <w:p w:rsidR="00892108" w:rsidRPr="001706EA" w:rsidRDefault="00527F9D" w:rsidP="001706E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110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ЭКГ электроды для мониторирования нарушений сердечного ритма в</w:t>
      </w:r>
      <w:r w:rsidR="00892108" w:rsidRPr="001706EA">
        <w:rPr>
          <w:rStyle w:val="FontStyle15"/>
          <w:b w:val="0"/>
          <w:sz w:val="24"/>
          <w:szCs w:val="24"/>
        </w:rPr>
        <w:br/>
        <w:t>реанимации следует расположить:</w:t>
      </w:r>
    </w:p>
    <w:p w:rsidR="00892108" w:rsidRPr="001706EA" w:rsidRDefault="00892108" w:rsidP="00FC431C">
      <w:pPr>
        <w:pStyle w:val="Style5"/>
        <w:widowControl/>
        <w:numPr>
          <w:ilvl w:val="0"/>
          <w:numId w:val="6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обычным способом</w:t>
      </w:r>
    </w:p>
    <w:p w:rsidR="00892108" w:rsidRPr="001706EA" w:rsidRDefault="00892108" w:rsidP="00FC431C">
      <w:pPr>
        <w:pStyle w:val="Style5"/>
        <w:widowControl/>
        <w:numPr>
          <w:ilvl w:val="0"/>
          <w:numId w:val="6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на передней стенке грудной клетки</w:t>
      </w:r>
    </w:p>
    <w:p w:rsidR="00892108" w:rsidRPr="001706EA" w:rsidRDefault="00892108" w:rsidP="00FC431C">
      <w:pPr>
        <w:pStyle w:val="Style5"/>
        <w:widowControl/>
        <w:numPr>
          <w:ilvl w:val="0"/>
          <w:numId w:val="6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на конечностях</w:t>
      </w:r>
    </w:p>
    <w:p w:rsidR="00892108" w:rsidRPr="001706EA" w:rsidRDefault="00892108" w:rsidP="00FC431C">
      <w:pPr>
        <w:pStyle w:val="Style5"/>
        <w:widowControl/>
        <w:numPr>
          <w:ilvl w:val="0"/>
          <w:numId w:val="6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 Небу</w:t>
      </w:r>
    </w:p>
    <w:p w:rsidR="00AB6776" w:rsidRPr="001706EA" w:rsidRDefault="00527F9D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1706EA">
        <w:rPr>
          <w:bCs/>
        </w:rPr>
        <w:t>111.</w:t>
      </w:r>
      <w:r w:rsidR="00AB6776" w:rsidRPr="001706EA">
        <w:rPr>
          <w:bCs/>
        </w:rPr>
        <w:t>К признакам гипертрофии правого желудочка относятся:</w:t>
      </w:r>
    </w:p>
    <w:p w:rsidR="00AB6776" w:rsidRPr="001706EA" w:rsidRDefault="00AB6776" w:rsidP="00FC431C">
      <w:pPr>
        <w:numPr>
          <w:ilvl w:val="0"/>
          <w:numId w:val="64"/>
        </w:numPr>
        <w:ind w:left="0" w:firstLine="0"/>
        <w:jc w:val="both"/>
      </w:pPr>
      <w:r w:rsidRPr="001706EA">
        <w:t>отклонение ЭОС вправо</w:t>
      </w:r>
    </w:p>
    <w:p w:rsidR="00AB6776" w:rsidRPr="001706EA" w:rsidRDefault="00F17BD9" w:rsidP="00FC431C">
      <w:pPr>
        <w:numPr>
          <w:ilvl w:val="0"/>
          <w:numId w:val="64"/>
        </w:numPr>
        <w:ind w:left="0" w:firstLine="0"/>
        <w:jc w:val="both"/>
      </w:pPr>
      <w:r w:rsidRPr="001706EA">
        <w:t xml:space="preserve">в отведениях </w:t>
      </w:r>
      <w:r w:rsidR="00AB6776" w:rsidRPr="001706EA">
        <w:rPr>
          <w:lang w:val="en-US"/>
        </w:rPr>
        <w:t>V</w:t>
      </w:r>
      <w:r w:rsidR="00AB6776" w:rsidRPr="001706EA">
        <w:t xml:space="preserve">1   </w:t>
      </w:r>
      <w:r w:rsidRPr="001706EA">
        <w:t>зубец R больше</w:t>
      </w:r>
      <w:r w:rsidR="00AB6776" w:rsidRPr="001706EA">
        <w:t xml:space="preserve"> зубца </w:t>
      </w:r>
      <w:r w:rsidR="00AB6776" w:rsidRPr="001706EA">
        <w:rPr>
          <w:lang w:val="en-US"/>
        </w:rPr>
        <w:t>S</w:t>
      </w:r>
    </w:p>
    <w:p w:rsidR="005C5196" w:rsidRPr="001706EA" w:rsidRDefault="00AB6776" w:rsidP="00FC431C">
      <w:pPr>
        <w:numPr>
          <w:ilvl w:val="0"/>
          <w:numId w:val="64"/>
        </w:numPr>
        <w:ind w:left="0" w:firstLine="0"/>
        <w:jc w:val="both"/>
      </w:pPr>
      <w:r w:rsidRPr="001706EA">
        <w:t xml:space="preserve">в отведении </w:t>
      </w:r>
      <w:r w:rsidRPr="001706EA">
        <w:rPr>
          <w:lang w:val="en-US"/>
        </w:rPr>
        <w:t>V</w:t>
      </w:r>
      <w:r w:rsidRPr="001706EA">
        <w:t xml:space="preserve">6 зубец </w:t>
      </w:r>
      <w:r w:rsidRPr="001706EA">
        <w:rPr>
          <w:lang w:val="en-US"/>
        </w:rPr>
        <w:t>S</w:t>
      </w:r>
      <w:r w:rsidRPr="001706EA">
        <w:t xml:space="preserve"> больше зубца </w:t>
      </w:r>
      <w:r w:rsidRPr="001706EA">
        <w:rPr>
          <w:lang w:val="en-US"/>
        </w:rPr>
        <w:t>R</w:t>
      </w:r>
    </w:p>
    <w:p w:rsidR="00AB6776" w:rsidRPr="001706EA" w:rsidRDefault="00AB6776" w:rsidP="00FC431C">
      <w:pPr>
        <w:numPr>
          <w:ilvl w:val="0"/>
          <w:numId w:val="64"/>
        </w:numPr>
        <w:ind w:left="0" w:firstLine="0"/>
        <w:jc w:val="both"/>
      </w:pPr>
      <w:r w:rsidRPr="001706EA">
        <w:t>все перечисленное верно</w:t>
      </w:r>
      <w:r w:rsidRPr="001706EA">
        <w:rPr>
          <w:bCs/>
        </w:rPr>
        <w:t xml:space="preserve">  </w:t>
      </w:r>
    </w:p>
    <w:p w:rsidR="00AB6776" w:rsidRPr="001706EA" w:rsidRDefault="00527F9D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1706EA">
        <w:rPr>
          <w:bCs/>
        </w:rPr>
        <w:t>112.</w:t>
      </w:r>
      <w:r w:rsidR="00AB6776" w:rsidRPr="001706EA">
        <w:rPr>
          <w:bCs/>
        </w:rPr>
        <w:t>Основным ЭКГ-признаком крупноочагового инфаркта миокарда является:</w:t>
      </w:r>
    </w:p>
    <w:p w:rsidR="00AB6776" w:rsidRPr="001706EA" w:rsidRDefault="00AB6776" w:rsidP="00FC431C">
      <w:pPr>
        <w:numPr>
          <w:ilvl w:val="0"/>
          <w:numId w:val="65"/>
        </w:numPr>
        <w:ind w:left="0" w:firstLine="0"/>
        <w:jc w:val="both"/>
      </w:pPr>
      <w:r w:rsidRPr="001706EA">
        <w:t>инверсия зубцов Т</w:t>
      </w:r>
    </w:p>
    <w:p w:rsidR="00AB6776" w:rsidRPr="001706EA" w:rsidRDefault="00AB6776" w:rsidP="00FC431C">
      <w:pPr>
        <w:numPr>
          <w:ilvl w:val="0"/>
          <w:numId w:val="65"/>
        </w:numPr>
        <w:tabs>
          <w:tab w:val="left" w:pos="2355"/>
        </w:tabs>
        <w:ind w:left="0" w:firstLine="0"/>
        <w:jc w:val="both"/>
      </w:pPr>
      <w:r w:rsidRPr="001706EA">
        <w:t xml:space="preserve">подъем сегмента </w:t>
      </w:r>
      <w:r w:rsidRPr="001706EA">
        <w:rPr>
          <w:lang w:val="en-US"/>
        </w:rPr>
        <w:t>S</w:t>
      </w:r>
      <w:r w:rsidRPr="001706EA">
        <w:t>Т</w:t>
      </w:r>
      <w:r w:rsidR="00614EB2" w:rsidRPr="001706EA">
        <w:tab/>
      </w:r>
    </w:p>
    <w:p w:rsidR="00AB6776" w:rsidRPr="001706EA" w:rsidRDefault="00AB6776" w:rsidP="00FC431C">
      <w:pPr>
        <w:numPr>
          <w:ilvl w:val="0"/>
          <w:numId w:val="65"/>
        </w:numPr>
        <w:ind w:left="0" w:firstLine="0"/>
        <w:jc w:val="both"/>
      </w:pPr>
      <w:r w:rsidRPr="001706EA">
        <w:t xml:space="preserve">депрессия сегмента </w:t>
      </w:r>
      <w:r w:rsidRPr="001706EA">
        <w:rPr>
          <w:lang w:val="en-US"/>
        </w:rPr>
        <w:t>S</w:t>
      </w:r>
      <w:r w:rsidRPr="001706EA">
        <w:t>Т</w:t>
      </w:r>
    </w:p>
    <w:p w:rsidR="00AB6776" w:rsidRPr="001706EA" w:rsidRDefault="00AB6776" w:rsidP="00FC431C">
      <w:pPr>
        <w:numPr>
          <w:ilvl w:val="0"/>
          <w:numId w:val="65"/>
        </w:numPr>
        <w:ind w:left="0" w:firstLine="0"/>
        <w:jc w:val="both"/>
      </w:pPr>
      <w:r w:rsidRPr="001706EA">
        <w:t xml:space="preserve">патологический зубец </w:t>
      </w:r>
      <w:r w:rsidRPr="001706EA">
        <w:rPr>
          <w:lang w:val="en-US"/>
        </w:rPr>
        <w:t>Q</w:t>
      </w:r>
    </w:p>
    <w:p w:rsidR="00892108" w:rsidRPr="001706EA" w:rsidRDefault="00527F9D" w:rsidP="001706EA">
      <w:pPr>
        <w:pStyle w:val="Style6"/>
        <w:widowControl/>
        <w:tabs>
          <w:tab w:val="left" w:pos="355"/>
        </w:tabs>
        <w:spacing w:before="43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113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Суточное мониторирование ЭКГ по Холтеру проводится в условиях:</w:t>
      </w:r>
    </w:p>
    <w:p w:rsidR="00892108" w:rsidRPr="001706EA" w:rsidRDefault="00892108" w:rsidP="00FC431C">
      <w:pPr>
        <w:pStyle w:val="Style5"/>
        <w:widowControl/>
        <w:numPr>
          <w:ilvl w:val="0"/>
          <w:numId w:val="6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сниженной активности пациента</w:t>
      </w:r>
    </w:p>
    <w:p w:rsidR="00892108" w:rsidRPr="001706EA" w:rsidRDefault="00892108" w:rsidP="00FC431C">
      <w:pPr>
        <w:pStyle w:val="Style5"/>
        <w:widowControl/>
        <w:numPr>
          <w:ilvl w:val="0"/>
          <w:numId w:val="6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обычной активности пациента</w:t>
      </w:r>
    </w:p>
    <w:p w:rsidR="00892108" w:rsidRPr="001706EA" w:rsidRDefault="00892108" w:rsidP="00FC431C">
      <w:pPr>
        <w:pStyle w:val="Style5"/>
        <w:widowControl/>
        <w:numPr>
          <w:ilvl w:val="0"/>
          <w:numId w:val="6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повышенной активности пациента</w:t>
      </w:r>
    </w:p>
    <w:p w:rsidR="00892108" w:rsidRPr="001706EA" w:rsidRDefault="00892108" w:rsidP="00FC431C">
      <w:pPr>
        <w:pStyle w:val="Style5"/>
        <w:widowControl/>
        <w:numPr>
          <w:ilvl w:val="0"/>
          <w:numId w:val="6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специальной нагрузки пациента</w:t>
      </w:r>
    </w:p>
    <w:p w:rsidR="00892108" w:rsidRPr="001706EA" w:rsidRDefault="00527F9D" w:rsidP="001706E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114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Суточное мониторирование ЭКГ по Холтеру позволяет выявить:</w:t>
      </w:r>
    </w:p>
    <w:p w:rsidR="00892108" w:rsidRPr="001706EA" w:rsidRDefault="00892108" w:rsidP="00FC431C">
      <w:pPr>
        <w:pStyle w:val="Style5"/>
        <w:widowControl/>
        <w:numPr>
          <w:ilvl w:val="0"/>
          <w:numId w:val="6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нарушения ритма и проводимости,</w:t>
      </w:r>
    </w:p>
    <w:p w:rsidR="00892108" w:rsidRPr="001706EA" w:rsidRDefault="00892108" w:rsidP="00FC431C">
      <w:pPr>
        <w:pStyle w:val="Style5"/>
        <w:widowControl/>
        <w:numPr>
          <w:ilvl w:val="0"/>
          <w:numId w:val="6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экстрасистолию</w:t>
      </w:r>
    </w:p>
    <w:p w:rsidR="00892108" w:rsidRPr="001706EA" w:rsidRDefault="00892108" w:rsidP="00FC431C">
      <w:pPr>
        <w:pStyle w:val="Style5"/>
        <w:widowControl/>
        <w:numPr>
          <w:ilvl w:val="0"/>
          <w:numId w:val="6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скрытые признаки ишемии миокарда</w:t>
      </w:r>
    </w:p>
    <w:p w:rsidR="00892108" w:rsidRPr="001706EA" w:rsidRDefault="00892108" w:rsidP="00FC431C">
      <w:pPr>
        <w:pStyle w:val="Style5"/>
        <w:widowControl/>
        <w:numPr>
          <w:ilvl w:val="0"/>
          <w:numId w:val="67"/>
        </w:numPr>
        <w:tabs>
          <w:tab w:val="left" w:pos="235"/>
        </w:tabs>
        <w:spacing w:line="274" w:lineRule="exact"/>
        <w:ind w:left="0" w:firstLine="0"/>
      </w:pPr>
      <w:r w:rsidRPr="001706EA">
        <w:rPr>
          <w:rStyle w:val="FontStyle14"/>
          <w:sz w:val="24"/>
          <w:szCs w:val="24"/>
        </w:rPr>
        <w:t>гипертрофию миокарда</w:t>
      </w:r>
    </w:p>
    <w:p w:rsidR="00892108" w:rsidRPr="001706EA" w:rsidRDefault="00527F9D" w:rsidP="001706E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115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синоаурикулярной блокаде выпадает:</w:t>
      </w:r>
    </w:p>
    <w:p w:rsidR="00892108" w:rsidRPr="001706EA" w:rsidRDefault="00892108" w:rsidP="00FC431C">
      <w:pPr>
        <w:pStyle w:val="Style5"/>
        <w:widowControl/>
        <w:numPr>
          <w:ilvl w:val="0"/>
          <w:numId w:val="6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зубец Р</w:t>
      </w:r>
    </w:p>
    <w:p w:rsidR="00892108" w:rsidRPr="001706EA" w:rsidRDefault="00892108" w:rsidP="00FC431C">
      <w:pPr>
        <w:pStyle w:val="Style5"/>
        <w:widowControl/>
        <w:numPr>
          <w:ilvl w:val="0"/>
          <w:numId w:val="6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желудочковый комплекс </w:t>
      </w:r>
      <w:r w:rsidRPr="001706EA">
        <w:rPr>
          <w:rStyle w:val="FontStyle14"/>
          <w:sz w:val="24"/>
          <w:szCs w:val="24"/>
          <w:lang w:val="en-US"/>
        </w:rPr>
        <w:t>QRS</w:t>
      </w:r>
    </w:p>
    <w:p w:rsidR="00892108" w:rsidRPr="001706EA" w:rsidRDefault="00892108" w:rsidP="00FC431C">
      <w:pPr>
        <w:pStyle w:val="Style5"/>
        <w:widowControl/>
        <w:numPr>
          <w:ilvl w:val="0"/>
          <w:numId w:val="6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зубец Т</w:t>
      </w:r>
    </w:p>
    <w:p w:rsidR="00892108" w:rsidRPr="001706EA" w:rsidRDefault="00892108" w:rsidP="00FC431C">
      <w:pPr>
        <w:pStyle w:val="Style5"/>
        <w:widowControl/>
        <w:numPr>
          <w:ilvl w:val="0"/>
          <w:numId w:val="6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полностью сердечный цикл РQRSТ</w:t>
      </w:r>
    </w:p>
    <w:p w:rsidR="00892108" w:rsidRPr="001706EA" w:rsidRDefault="00527F9D" w:rsidP="001706EA">
      <w:pPr>
        <w:pStyle w:val="Style6"/>
        <w:widowControl/>
        <w:tabs>
          <w:tab w:val="left" w:pos="355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116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Суточное мониторирование АД проводится в условиях:</w:t>
      </w:r>
    </w:p>
    <w:p w:rsidR="00892108" w:rsidRPr="001706EA" w:rsidRDefault="00892108" w:rsidP="00FC431C">
      <w:pPr>
        <w:pStyle w:val="Style5"/>
        <w:widowControl/>
        <w:numPr>
          <w:ilvl w:val="0"/>
          <w:numId w:val="6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сниженной активности пациента</w:t>
      </w:r>
    </w:p>
    <w:p w:rsidR="00892108" w:rsidRPr="001706EA" w:rsidRDefault="00892108" w:rsidP="00FC431C">
      <w:pPr>
        <w:pStyle w:val="Style5"/>
        <w:widowControl/>
        <w:numPr>
          <w:ilvl w:val="0"/>
          <w:numId w:val="6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обычной активности пациента</w:t>
      </w:r>
    </w:p>
    <w:p w:rsidR="00892108" w:rsidRPr="001706EA" w:rsidRDefault="00892108" w:rsidP="00FC431C">
      <w:pPr>
        <w:pStyle w:val="Style5"/>
        <w:widowControl/>
        <w:numPr>
          <w:ilvl w:val="0"/>
          <w:numId w:val="6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повышенной активности пациента</w:t>
      </w:r>
    </w:p>
    <w:p w:rsidR="00892108" w:rsidRPr="001706EA" w:rsidRDefault="00892108" w:rsidP="00FC431C">
      <w:pPr>
        <w:pStyle w:val="Style5"/>
        <w:widowControl/>
        <w:numPr>
          <w:ilvl w:val="0"/>
          <w:numId w:val="6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lastRenderedPageBreak/>
        <w:t>специальной нагрузки пациента</w:t>
      </w:r>
    </w:p>
    <w:p w:rsidR="00892108" w:rsidRPr="001706EA" w:rsidRDefault="00527F9D" w:rsidP="001706EA">
      <w:pPr>
        <w:pStyle w:val="Style6"/>
        <w:widowControl/>
        <w:tabs>
          <w:tab w:val="left" w:pos="350"/>
        </w:tabs>
        <w:spacing w:before="53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117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Дистанционную передачу ЭКГ по телефону целесообразно проводить:</w:t>
      </w:r>
    </w:p>
    <w:p w:rsidR="00892108" w:rsidRPr="001706EA" w:rsidRDefault="00892108" w:rsidP="00FC431C">
      <w:pPr>
        <w:pStyle w:val="Style5"/>
        <w:widowControl/>
        <w:numPr>
          <w:ilvl w:val="0"/>
          <w:numId w:val="7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из здравпунктов вокзалов, стадионов, аэропортов</w:t>
      </w:r>
    </w:p>
    <w:p w:rsidR="00892108" w:rsidRPr="001706EA" w:rsidRDefault="00892108" w:rsidP="00FC431C">
      <w:pPr>
        <w:pStyle w:val="Style5"/>
        <w:widowControl/>
        <w:numPr>
          <w:ilvl w:val="0"/>
          <w:numId w:val="7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из машин скорой медицинской помощи</w:t>
      </w:r>
    </w:p>
    <w:p w:rsidR="00892108" w:rsidRPr="001706EA" w:rsidRDefault="00892108" w:rsidP="00FC431C">
      <w:pPr>
        <w:pStyle w:val="Style5"/>
        <w:widowControl/>
        <w:numPr>
          <w:ilvl w:val="0"/>
          <w:numId w:val="7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из отдаленных медучреждений</w:t>
      </w:r>
    </w:p>
    <w:p w:rsidR="00614EB2" w:rsidRPr="001706EA" w:rsidRDefault="00892108" w:rsidP="00FC431C">
      <w:pPr>
        <w:pStyle w:val="Style5"/>
        <w:widowControl/>
        <w:numPr>
          <w:ilvl w:val="0"/>
          <w:numId w:val="70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внутри поликлиники</w:t>
      </w:r>
    </w:p>
    <w:p w:rsidR="003F3109" w:rsidRPr="001706EA" w:rsidRDefault="00527F9D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1706EA">
        <w:rPr>
          <w:bCs/>
        </w:rPr>
        <w:t>118.</w:t>
      </w:r>
      <w:r w:rsidR="00F17BD9" w:rsidRPr="001706EA">
        <w:rPr>
          <w:bCs/>
        </w:rPr>
        <w:t xml:space="preserve"> </w:t>
      </w:r>
      <w:r w:rsidR="003F3109" w:rsidRPr="001706EA">
        <w:rPr>
          <w:bCs/>
        </w:rPr>
        <w:t>Наиболее высокой чувствительностью при диагностике ИБС обладает:</w:t>
      </w:r>
    </w:p>
    <w:p w:rsidR="003F3109" w:rsidRPr="001706EA" w:rsidRDefault="003F3109" w:rsidP="00FC431C">
      <w:pPr>
        <w:numPr>
          <w:ilvl w:val="0"/>
          <w:numId w:val="71"/>
        </w:numPr>
        <w:ind w:left="0" w:firstLine="0"/>
        <w:jc w:val="both"/>
      </w:pPr>
      <w:r w:rsidRPr="001706EA">
        <w:t>холодовая проба</w:t>
      </w:r>
    </w:p>
    <w:p w:rsidR="003F3109" w:rsidRPr="001706EA" w:rsidRDefault="003F3109" w:rsidP="00FC431C">
      <w:pPr>
        <w:numPr>
          <w:ilvl w:val="0"/>
          <w:numId w:val="71"/>
        </w:numPr>
        <w:ind w:left="0" w:firstLine="0"/>
        <w:jc w:val="both"/>
      </w:pPr>
      <w:r w:rsidRPr="001706EA">
        <w:t>дипиридамоловая проба</w:t>
      </w:r>
    </w:p>
    <w:p w:rsidR="003F3109" w:rsidRPr="001706EA" w:rsidRDefault="003F3109" w:rsidP="00FC431C">
      <w:pPr>
        <w:numPr>
          <w:ilvl w:val="0"/>
          <w:numId w:val="71"/>
        </w:numPr>
        <w:ind w:left="0" w:firstLine="0"/>
        <w:jc w:val="both"/>
      </w:pPr>
      <w:r w:rsidRPr="001706EA">
        <w:t>проба  с нагрузкой на велоэргометре</w:t>
      </w:r>
    </w:p>
    <w:p w:rsidR="003F3109" w:rsidRPr="001706EA" w:rsidRDefault="003F3109" w:rsidP="00FC431C">
      <w:pPr>
        <w:numPr>
          <w:ilvl w:val="0"/>
          <w:numId w:val="71"/>
        </w:numPr>
        <w:ind w:left="0" w:firstLine="0"/>
        <w:jc w:val="both"/>
      </w:pPr>
      <w:r w:rsidRPr="001706EA">
        <w:t>проба со статической физической нагрузкой</w:t>
      </w:r>
    </w:p>
    <w:p w:rsidR="003F3109" w:rsidRPr="001706EA" w:rsidRDefault="00527F9D" w:rsidP="001706EA">
      <w:pPr>
        <w:widowControl/>
        <w:tabs>
          <w:tab w:val="num" w:pos="780"/>
        </w:tabs>
        <w:autoSpaceDE/>
        <w:autoSpaceDN/>
        <w:adjustRightInd/>
        <w:jc w:val="both"/>
        <w:rPr>
          <w:bCs/>
        </w:rPr>
      </w:pPr>
      <w:r w:rsidRPr="001706EA">
        <w:rPr>
          <w:bCs/>
        </w:rPr>
        <w:t>119.</w:t>
      </w:r>
      <w:r w:rsidR="00F17BD9" w:rsidRPr="001706EA">
        <w:rPr>
          <w:bCs/>
        </w:rPr>
        <w:t xml:space="preserve"> </w:t>
      </w:r>
      <w:r w:rsidR="003F3109" w:rsidRPr="001706EA">
        <w:rPr>
          <w:bCs/>
        </w:rPr>
        <w:t>24-часовое холтеровское монит</w:t>
      </w:r>
      <w:r w:rsidR="00F17BD9" w:rsidRPr="001706EA">
        <w:rPr>
          <w:bCs/>
        </w:rPr>
        <w:t xml:space="preserve">орирование ЭКГ дает возможность </w:t>
      </w:r>
      <w:r w:rsidR="003F3109" w:rsidRPr="001706EA">
        <w:rPr>
          <w:bCs/>
        </w:rPr>
        <w:t>диагностировать:</w:t>
      </w:r>
    </w:p>
    <w:p w:rsidR="003F3109" w:rsidRPr="001706EA" w:rsidRDefault="003F3109" w:rsidP="00FC431C">
      <w:pPr>
        <w:numPr>
          <w:ilvl w:val="0"/>
          <w:numId w:val="72"/>
        </w:numPr>
        <w:ind w:left="0" w:firstLine="0"/>
        <w:jc w:val="both"/>
      </w:pPr>
      <w:r w:rsidRPr="001706EA">
        <w:t>безболевую ишемию миокарда</w:t>
      </w:r>
    </w:p>
    <w:p w:rsidR="003F3109" w:rsidRPr="001706EA" w:rsidRDefault="003F3109" w:rsidP="00FC431C">
      <w:pPr>
        <w:numPr>
          <w:ilvl w:val="0"/>
          <w:numId w:val="72"/>
        </w:numPr>
        <w:ind w:left="0" w:firstLine="0"/>
        <w:jc w:val="both"/>
      </w:pPr>
      <w:r w:rsidRPr="001706EA">
        <w:t>нарушение ритма сердца</w:t>
      </w:r>
    </w:p>
    <w:p w:rsidR="003F3109" w:rsidRPr="001706EA" w:rsidRDefault="003F3109" w:rsidP="00FC431C">
      <w:pPr>
        <w:numPr>
          <w:ilvl w:val="0"/>
          <w:numId w:val="72"/>
        </w:numPr>
        <w:ind w:left="0" w:firstLine="0"/>
        <w:jc w:val="both"/>
      </w:pPr>
      <w:r w:rsidRPr="001706EA">
        <w:t>ни то, ни другое</w:t>
      </w:r>
    </w:p>
    <w:p w:rsidR="003F3109" w:rsidRPr="001706EA" w:rsidRDefault="003F3109" w:rsidP="00FC431C">
      <w:pPr>
        <w:numPr>
          <w:ilvl w:val="0"/>
          <w:numId w:val="72"/>
        </w:numPr>
        <w:ind w:left="0" w:firstLine="0"/>
        <w:jc w:val="both"/>
      </w:pPr>
      <w:r w:rsidRPr="001706EA">
        <w:t>и то, и другое</w:t>
      </w:r>
    </w:p>
    <w:p w:rsidR="00892108" w:rsidRPr="001706EA" w:rsidRDefault="009D6702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120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Показания к проведению суточного мониторирования АД:</w:t>
      </w:r>
    </w:p>
    <w:p w:rsidR="00892108" w:rsidRPr="001706EA" w:rsidRDefault="00892108" w:rsidP="00FC431C">
      <w:pPr>
        <w:pStyle w:val="Style5"/>
        <w:widowControl/>
        <w:numPr>
          <w:ilvl w:val="0"/>
          <w:numId w:val="7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постановка диагноза артериальной гипертонии</w:t>
      </w:r>
    </w:p>
    <w:p w:rsidR="00892108" w:rsidRPr="001706EA" w:rsidRDefault="00892108" w:rsidP="00FC431C">
      <w:pPr>
        <w:pStyle w:val="Style5"/>
        <w:widowControl/>
        <w:numPr>
          <w:ilvl w:val="0"/>
          <w:numId w:val="7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оценка и подбор эффективности лечения</w:t>
      </w:r>
    </w:p>
    <w:p w:rsidR="00892108" w:rsidRPr="001706EA" w:rsidRDefault="00892108" w:rsidP="00FC431C">
      <w:pPr>
        <w:pStyle w:val="Style5"/>
        <w:widowControl/>
        <w:numPr>
          <w:ilvl w:val="0"/>
          <w:numId w:val="7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ожидаемая гипертония белого халата</w:t>
      </w:r>
    </w:p>
    <w:p w:rsidR="00892108" w:rsidRPr="001706EA" w:rsidRDefault="00892108" w:rsidP="00FC431C">
      <w:pPr>
        <w:pStyle w:val="Style5"/>
        <w:widowControl/>
        <w:numPr>
          <w:ilvl w:val="0"/>
          <w:numId w:val="7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оценка выраженности кардиосклероза</w:t>
      </w:r>
    </w:p>
    <w:p w:rsidR="00892108" w:rsidRPr="001706EA" w:rsidRDefault="009D6702" w:rsidP="001706EA">
      <w:pPr>
        <w:pStyle w:val="Style6"/>
        <w:widowControl/>
        <w:tabs>
          <w:tab w:val="left" w:pos="350"/>
        </w:tabs>
        <w:spacing w:before="34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121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Для рубцовой стадии инфаркта миокарда характерны следующие признаки:</w:t>
      </w:r>
    </w:p>
    <w:p w:rsidR="00892108" w:rsidRPr="001706EA" w:rsidRDefault="00892108" w:rsidP="00FC431C">
      <w:pPr>
        <w:pStyle w:val="Style5"/>
        <w:widowControl/>
        <w:numPr>
          <w:ilvl w:val="0"/>
          <w:numId w:val="7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патологический зубец </w:t>
      </w:r>
      <w:r w:rsidRPr="001706EA">
        <w:rPr>
          <w:rStyle w:val="FontStyle14"/>
          <w:sz w:val="24"/>
          <w:szCs w:val="24"/>
          <w:lang w:val="en-US"/>
        </w:rPr>
        <w:t>Q</w:t>
      </w:r>
      <w:r w:rsidRPr="001706EA">
        <w:rPr>
          <w:rStyle w:val="FontStyle14"/>
          <w:sz w:val="24"/>
          <w:szCs w:val="24"/>
        </w:rPr>
        <w:t xml:space="preserve">, подъем сегмента </w:t>
      </w:r>
      <w:r w:rsidRPr="001706EA">
        <w:rPr>
          <w:rStyle w:val="FontStyle14"/>
          <w:sz w:val="24"/>
          <w:szCs w:val="24"/>
          <w:lang w:val="en-US"/>
        </w:rPr>
        <w:t>RS</w:t>
      </w:r>
      <w:r w:rsidRPr="001706EA">
        <w:rPr>
          <w:rStyle w:val="FontStyle14"/>
          <w:sz w:val="24"/>
          <w:szCs w:val="24"/>
        </w:rPr>
        <w:t>-</w:t>
      </w:r>
      <w:r w:rsidRPr="001706EA">
        <w:rPr>
          <w:rStyle w:val="FontStyle14"/>
          <w:sz w:val="24"/>
          <w:szCs w:val="24"/>
          <w:lang w:val="en-US"/>
        </w:rPr>
        <w:t>T</w:t>
      </w:r>
    </w:p>
    <w:p w:rsidR="00892108" w:rsidRPr="001706EA" w:rsidRDefault="00892108" w:rsidP="00FC431C">
      <w:pPr>
        <w:pStyle w:val="Style5"/>
        <w:widowControl/>
        <w:numPr>
          <w:ilvl w:val="0"/>
          <w:numId w:val="7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патологический зубец </w:t>
      </w:r>
      <w:r w:rsidRPr="001706EA">
        <w:rPr>
          <w:rStyle w:val="FontStyle14"/>
          <w:sz w:val="24"/>
          <w:szCs w:val="24"/>
          <w:lang w:val="en-US"/>
        </w:rPr>
        <w:t>Q</w:t>
      </w:r>
      <w:r w:rsidRPr="001706EA">
        <w:rPr>
          <w:rStyle w:val="FontStyle14"/>
          <w:sz w:val="24"/>
          <w:szCs w:val="24"/>
        </w:rPr>
        <w:t>, формирование отрицательного зубца Т</w:t>
      </w:r>
    </w:p>
    <w:p w:rsidR="00892108" w:rsidRPr="001706EA" w:rsidRDefault="00892108" w:rsidP="00FC431C">
      <w:pPr>
        <w:pStyle w:val="Style5"/>
        <w:widowControl/>
        <w:numPr>
          <w:ilvl w:val="0"/>
          <w:numId w:val="7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патологический зубец </w:t>
      </w:r>
      <w:r w:rsidRPr="001706EA">
        <w:rPr>
          <w:rStyle w:val="FontStyle14"/>
          <w:sz w:val="24"/>
          <w:szCs w:val="24"/>
          <w:lang w:val="en-US"/>
        </w:rPr>
        <w:t>Q</w:t>
      </w:r>
      <w:r w:rsidRPr="001706EA">
        <w:rPr>
          <w:rStyle w:val="FontStyle14"/>
          <w:sz w:val="24"/>
          <w:szCs w:val="24"/>
        </w:rPr>
        <w:t xml:space="preserve">, сегмент </w:t>
      </w:r>
      <w:r w:rsidRPr="001706EA">
        <w:rPr>
          <w:rStyle w:val="FontStyle14"/>
          <w:sz w:val="24"/>
          <w:szCs w:val="24"/>
          <w:lang w:val="en-US"/>
        </w:rPr>
        <w:t>RS</w:t>
      </w:r>
      <w:r w:rsidRPr="001706EA">
        <w:rPr>
          <w:rStyle w:val="FontStyle14"/>
          <w:sz w:val="24"/>
          <w:szCs w:val="24"/>
        </w:rPr>
        <w:t>-</w:t>
      </w:r>
      <w:r w:rsidRPr="001706EA">
        <w:rPr>
          <w:rStyle w:val="FontStyle14"/>
          <w:sz w:val="24"/>
          <w:szCs w:val="24"/>
          <w:lang w:val="en-US"/>
        </w:rPr>
        <w:t>T</w:t>
      </w:r>
      <w:r w:rsidRPr="001706EA">
        <w:rPr>
          <w:rStyle w:val="FontStyle14"/>
          <w:sz w:val="24"/>
          <w:szCs w:val="24"/>
        </w:rPr>
        <w:t xml:space="preserve"> на изолинии, сглаженный зубец Т</w:t>
      </w:r>
    </w:p>
    <w:p w:rsidR="00892108" w:rsidRPr="001706EA" w:rsidRDefault="00892108" w:rsidP="00FC431C">
      <w:pPr>
        <w:pStyle w:val="Style5"/>
        <w:widowControl/>
        <w:numPr>
          <w:ilvl w:val="0"/>
          <w:numId w:val="7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патологический зубец </w:t>
      </w:r>
      <w:r w:rsidRPr="001706EA">
        <w:rPr>
          <w:rStyle w:val="FontStyle14"/>
          <w:sz w:val="24"/>
          <w:szCs w:val="24"/>
          <w:lang w:val="en-US"/>
        </w:rPr>
        <w:t>Q</w:t>
      </w:r>
      <w:r w:rsidRPr="001706EA">
        <w:rPr>
          <w:rStyle w:val="FontStyle14"/>
          <w:sz w:val="24"/>
          <w:szCs w:val="24"/>
        </w:rPr>
        <w:t>, высокий зубец Т</w:t>
      </w:r>
    </w:p>
    <w:p w:rsidR="009D6702" w:rsidRPr="001706EA" w:rsidRDefault="009D6702" w:rsidP="001706EA">
      <w:pPr>
        <w:pStyle w:val="Style6"/>
        <w:widowControl/>
        <w:tabs>
          <w:tab w:val="left" w:pos="350"/>
        </w:tabs>
        <w:spacing w:before="34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122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суточном мониторировании ЭКГ пациент заполняет дневник, в котором</w:t>
      </w:r>
      <w:r w:rsidRPr="001706EA">
        <w:rPr>
          <w:rStyle w:val="FontStyle15"/>
          <w:b w:val="0"/>
          <w:sz w:val="24"/>
          <w:szCs w:val="24"/>
        </w:rPr>
        <w:t xml:space="preserve"> отмечает:</w:t>
      </w:r>
    </w:p>
    <w:p w:rsidR="00892108" w:rsidRPr="001706EA" w:rsidRDefault="00892108" w:rsidP="00FC431C">
      <w:pPr>
        <w:pStyle w:val="Style6"/>
        <w:widowControl/>
        <w:numPr>
          <w:ilvl w:val="0"/>
          <w:numId w:val="75"/>
        </w:numPr>
        <w:tabs>
          <w:tab w:val="left" w:pos="350"/>
        </w:tabs>
        <w:spacing w:before="34" w:line="274" w:lineRule="exact"/>
        <w:ind w:left="0" w:firstLine="0"/>
        <w:rPr>
          <w:rStyle w:val="FontStyle14"/>
          <w:bCs/>
          <w:sz w:val="24"/>
          <w:szCs w:val="24"/>
        </w:rPr>
      </w:pPr>
      <w:r w:rsidRPr="001706EA">
        <w:rPr>
          <w:rStyle w:val="FontStyle14"/>
          <w:sz w:val="24"/>
          <w:szCs w:val="24"/>
        </w:rPr>
        <w:t>время</w:t>
      </w:r>
    </w:p>
    <w:p w:rsidR="00892108" w:rsidRPr="001706EA" w:rsidRDefault="00892108" w:rsidP="00FC431C">
      <w:pPr>
        <w:pStyle w:val="Style5"/>
        <w:widowControl/>
        <w:numPr>
          <w:ilvl w:val="0"/>
          <w:numId w:val="7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действия (активность)</w:t>
      </w:r>
    </w:p>
    <w:p w:rsidR="00892108" w:rsidRPr="001706EA" w:rsidRDefault="00892108" w:rsidP="00FC431C">
      <w:pPr>
        <w:pStyle w:val="Style5"/>
        <w:widowControl/>
        <w:numPr>
          <w:ilvl w:val="0"/>
          <w:numId w:val="7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ощущения (боли)</w:t>
      </w:r>
    </w:p>
    <w:p w:rsidR="00490A93" w:rsidRPr="001706EA" w:rsidRDefault="00892108" w:rsidP="00FC431C">
      <w:pPr>
        <w:pStyle w:val="Style5"/>
        <w:widowControl/>
        <w:numPr>
          <w:ilvl w:val="0"/>
          <w:numId w:val="7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цифры АД</w:t>
      </w:r>
    </w:p>
    <w:p w:rsidR="00F17BD9" w:rsidRPr="001706EA" w:rsidRDefault="009D6702" w:rsidP="001706EA">
      <w:pPr>
        <w:pStyle w:val="Style5"/>
        <w:widowControl/>
        <w:tabs>
          <w:tab w:val="left" w:pos="235"/>
        </w:tabs>
        <w:spacing w:line="274" w:lineRule="exact"/>
      </w:pPr>
      <w:r w:rsidRPr="001706EA">
        <w:rPr>
          <w:rStyle w:val="FontStyle15"/>
          <w:b w:val="0"/>
          <w:sz w:val="24"/>
          <w:szCs w:val="24"/>
        </w:rPr>
        <w:t>123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</w:r>
      <w:r w:rsidR="00614EB2" w:rsidRPr="001706EA">
        <w:t>Наиболее специфичными для хронической ишемической болезни сердца являются смещения сегмента ST ниже изолинии:</w:t>
      </w:r>
    </w:p>
    <w:p w:rsidR="00F17BD9" w:rsidRPr="001706EA" w:rsidRDefault="00F17BD9" w:rsidP="001706EA">
      <w:pPr>
        <w:pStyle w:val="Style5"/>
        <w:widowControl/>
        <w:tabs>
          <w:tab w:val="left" w:pos="235"/>
        </w:tabs>
        <w:spacing w:line="274" w:lineRule="exact"/>
      </w:pPr>
      <w:r w:rsidRPr="001706EA">
        <w:t xml:space="preserve">1) </w:t>
      </w:r>
      <w:r w:rsidR="00614EB2" w:rsidRPr="001706EA">
        <w:t>косое восходящее</w:t>
      </w:r>
    </w:p>
    <w:p w:rsidR="00F17BD9" w:rsidRPr="001706EA" w:rsidRDefault="00F17BD9" w:rsidP="001706EA">
      <w:pPr>
        <w:pStyle w:val="Style5"/>
        <w:widowControl/>
        <w:tabs>
          <w:tab w:val="left" w:pos="235"/>
        </w:tabs>
        <w:spacing w:line="274" w:lineRule="exact"/>
      </w:pPr>
      <w:r w:rsidRPr="001706EA">
        <w:t xml:space="preserve">2) </w:t>
      </w:r>
      <w:r w:rsidR="00614EB2" w:rsidRPr="001706EA">
        <w:t xml:space="preserve">горизонтальное </w:t>
      </w:r>
    </w:p>
    <w:p w:rsidR="00F17BD9" w:rsidRPr="001706EA" w:rsidRDefault="00F17BD9" w:rsidP="001706EA">
      <w:pPr>
        <w:pStyle w:val="Style5"/>
        <w:widowControl/>
        <w:tabs>
          <w:tab w:val="left" w:pos="235"/>
        </w:tabs>
        <w:spacing w:line="274" w:lineRule="exact"/>
      </w:pPr>
      <w:r w:rsidRPr="001706EA">
        <w:t xml:space="preserve">3) </w:t>
      </w:r>
      <w:r w:rsidR="00614EB2" w:rsidRPr="001706EA">
        <w:t xml:space="preserve">косое нисходящее </w:t>
      </w:r>
    </w:p>
    <w:p w:rsidR="00F17BD9" w:rsidRPr="001706EA" w:rsidRDefault="00F17BD9" w:rsidP="001706EA">
      <w:pPr>
        <w:pStyle w:val="Style5"/>
        <w:widowControl/>
        <w:tabs>
          <w:tab w:val="left" w:pos="235"/>
        </w:tabs>
        <w:spacing w:line="274" w:lineRule="exact"/>
      </w:pPr>
      <w:r w:rsidRPr="001706EA">
        <w:t xml:space="preserve">4) </w:t>
      </w:r>
      <w:r w:rsidR="00614EB2" w:rsidRPr="001706EA">
        <w:t>корытообразное</w:t>
      </w:r>
    </w:p>
    <w:p w:rsidR="00872B14" w:rsidRPr="001706EA" w:rsidRDefault="009D6702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napToGrid w:val="0"/>
          <w:sz w:val="24"/>
          <w:szCs w:val="24"/>
        </w:rPr>
        <w:t>124.</w:t>
      </w:r>
      <w:r w:rsidR="00872B14" w:rsidRPr="001706EA">
        <w:rPr>
          <w:rFonts w:ascii="Times New Roman" w:hAnsi="Times New Roman"/>
          <w:snapToGrid w:val="0"/>
          <w:sz w:val="24"/>
          <w:szCs w:val="24"/>
        </w:rPr>
        <w:t>Температ</w:t>
      </w:r>
      <w:bookmarkStart w:id="1" w:name="OCRUncertain4046"/>
      <w:r w:rsidR="00872B14" w:rsidRPr="001706EA">
        <w:rPr>
          <w:rFonts w:ascii="Times New Roman" w:hAnsi="Times New Roman"/>
          <w:snapToGrid w:val="0"/>
          <w:sz w:val="24"/>
          <w:szCs w:val="24"/>
        </w:rPr>
        <w:t>у</w:t>
      </w:r>
      <w:bookmarkEnd w:id="1"/>
      <w:r w:rsidR="00872B14" w:rsidRPr="001706EA">
        <w:rPr>
          <w:rFonts w:ascii="Times New Roman" w:hAnsi="Times New Roman"/>
          <w:snapToGrid w:val="0"/>
          <w:sz w:val="24"/>
          <w:szCs w:val="24"/>
        </w:rPr>
        <w:t>ра возд</w:t>
      </w:r>
      <w:bookmarkStart w:id="2" w:name="OCRUncertain4047"/>
      <w:r w:rsidR="00872B14" w:rsidRPr="001706EA">
        <w:rPr>
          <w:rFonts w:ascii="Times New Roman" w:hAnsi="Times New Roman"/>
          <w:snapToGrid w:val="0"/>
          <w:sz w:val="24"/>
          <w:szCs w:val="24"/>
        </w:rPr>
        <w:t>у</w:t>
      </w:r>
      <w:bookmarkEnd w:id="2"/>
      <w:r w:rsidR="00872B14" w:rsidRPr="001706EA">
        <w:rPr>
          <w:rFonts w:ascii="Times New Roman" w:hAnsi="Times New Roman"/>
          <w:snapToGrid w:val="0"/>
          <w:sz w:val="24"/>
          <w:szCs w:val="24"/>
        </w:rPr>
        <w:t>ха в палате должна быть не менее</w:t>
      </w:r>
      <w:bookmarkStart w:id="3" w:name="OCRUncertain4048"/>
      <w:r w:rsidR="00872B14" w:rsidRPr="001706EA">
        <w:rPr>
          <w:rFonts w:ascii="Times New Roman" w:hAnsi="Times New Roman"/>
          <w:noProof/>
          <w:snapToGrid w:val="0"/>
          <w:sz w:val="24"/>
          <w:szCs w:val="24"/>
        </w:rPr>
        <w:t xml:space="preserve">: </w:t>
      </w:r>
      <w:bookmarkEnd w:id="3"/>
    </w:p>
    <w:p w:rsidR="00872B14" w:rsidRPr="001706EA" w:rsidRDefault="00F17BD9" w:rsidP="001706EA">
      <w:pPr>
        <w:pStyle w:val="af0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1706EA">
        <w:rPr>
          <w:rFonts w:ascii="Times New Roman" w:hAnsi="Times New Roman"/>
          <w:noProof/>
          <w:snapToGrid w:val="0"/>
          <w:sz w:val="24"/>
          <w:szCs w:val="24"/>
        </w:rPr>
        <w:t xml:space="preserve">1) </w:t>
      </w:r>
      <w:r w:rsidR="00872B14" w:rsidRPr="001706EA">
        <w:rPr>
          <w:rFonts w:ascii="Times New Roman" w:hAnsi="Times New Roman"/>
          <w:noProof/>
          <w:snapToGrid w:val="0"/>
          <w:sz w:val="24"/>
          <w:szCs w:val="24"/>
        </w:rPr>
        <w:t>18-20</w:t>
      </w:r>
      <w:r w:rsidR="00872B14" w:rsidRPr="001706EA">
        <w:rPr>
          <w:rFonts w:ascii="Times New Roman" w:hAnsi="Times New Roman"/>
          <w:snapToGrid w:val="0"/>
          <w:sz w:val="24"/>
          <w:szCs w:val="24"/>
        </w:rPr>
        <w:t xml:space="preserve"> С в зимнее время</w:t>
      </w:r>
    </w:p>
    <w:p w:rsidR="00872B14" w:rsidRPr="001706EA" w:rsidRDefault="00F17BD9" w:rsidP="001706EA">
      <w:pPr>
        <w:pStyle w:val="af0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1706EA">
        <w:rPr>
          <w:rFonts w:ascii="Times New Roman" w:hAnsi="Times New Roman"/>
          <w:noProof/>
          <w:snapToGrid w:val="0"/>
          <w:sz w:val="24"/>
          <w:szCs w:val="24"/>
        </w:rPr>
        <w:t xml:space="preserve">2) </w:t>
      </w:r>
      <w:r w:rsidR="00872B14" w:rsidRPr="001706EA">
        <w:rPr>
          <w:rFonts w:ascii="Times New Roman" w:hAnsi="Times New Roman"/>
          <w:noProof/>
          <w:snapToGrid w:val="0"/>
          <w:sz w:val="24"/>
          <w:szCs w:val="24"/>
        </w:rPr>
        <w:t>22-24</w:t>
      </w:r>
      <w:r w:rsidR="00872B14" w:rsidRPr="001706EA">
        <w:rPr>
          <w:rFonts w:ascii="Times New Roman" w:hAnsi="Times New Roman"/>
          <w:snapToGrid w:val="0"/>
          <w:sz w:val="24"/>
          <w:szCs w:val="24"/>
        </w:rPr>
        <w:t xml:space="preserve"> С в зимнее время</w:t>
      </w:r>
    </w:p>
    <w:p w:rsidR="00872B14" w:rsidRPr="001706EA" w:rsidRDefault="00F17BD9" w:rsidP="001706EA">
      <w:pPr>
        <w:pStyle w:val="af0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1706EA">
        <w:rPr>
          <w:rFonts w:ascii="Times New Roman" w:hAnsi="Times New Roman"/>
          <w:snapToGrid w:val="0"/>
          <w:sz w:val="24"/>
          <w:szCs w:val="24"/>
        </w:rPr>
        <w:t xml:space="preserve">3) </w:t>
      </w:r>
      <w:r w:rsidR="00872B14" w:rsidRPr="001706EA">
        <w:rPr>
          <w:rFonts w:ascii="Times New Roman" w:hAnsi="Times New Roman"/>
          <w:snapToGrid w:val="0"/>
          <w:sz w:val="24"/>
          <w:szCs w:val="24"/>
        </w:rPr>
        <w:t>23-25 С в зимнее время</w:t>
      </w:r>
    </w:p>
    <w:p w:rsidR="00872B14" w:rsidRPr="001706EA" w:rsidRDefault="00F17BD9" w:rsidP="001706EA">
      <w:pPr>
        <w:pStyle w:val="af0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1706EA">
        <w:rPr>
          <w:rFonts w:ascii="Times New Roman" w:hAnsi="Times New Roman"/>
          <w:snapToGrid w:val="0"/>
          <w:sz w:val="24"/>
          <w:szCs w:val="24"/>
        </w:rPr>
        <w:t xml:space="preserve">4) </w:t>
      </w:r>
      <w:r w:rsidR="00872B14" w:rsidRPr="001706EA">
        <w:rPr>
          <w:rFonts w:ascii="Times New Roman" w:hAnsi="Times New Roman"/>
          <w:snapToGrid w:val="0"/>
          <w:sz w:val="24"/>
          <w:szCs w:val="24"/>
        </w:rPr>
        <w:t>20-22 С в зимнее время</w:t>
      </w:r>
    </w:p>
    <w:p w:rsidR="00872B14" w:rsidRPr="001706EA" w:rsidRDefault="009D6702" w:rsidP="001706EA">
      <w:pPr>
        <w:pStyle w:val="af0"/>
        <w:ind w:left="0" w:firstLine="0"/>
        <w:jc w:val="both"/>
        <w:rPr>
          <w:snapToGrid w:val="0"/>
        </w:rPr>
      </w:pPr>
      <w:bookmarkStart w:id="4" w:name="OCRUncertain4140"/>
      <w:r w:rsidRPr="001706EA">
        <w:rPr>
          <w:rFonts w:ascii="Times New Roman" w:hAnsi="Times New Roman"/>
          <w:snapToGrid w:val="0"/>
          <w:sz w:val="24"/>
          <w:szCs w:val="24"/>
        </w:rPr>
        <w:t>125.</w:t>
      </w:r>
      <w:r w:rsidR="00872B14" w:rsidRPr="001706EA">
        <w:rPr>
          <w:rFonts w:ascii="Times New Roman" w:hAnsi="Times New Roman"/>
          <w:snapToGrid w:val="0"/>
          <w:sz w:val="24"/>
          <w:szCs w:val="24"/>
        </w:rPr>
        <w:t>Санитарно-противоэпидемиологический</w:t>
      </w:r>
      <w:bookmarkEnd w:id="4"/>
      <w:r w:rsidR="00872B14" w:rsidRPr="001706EA">
        <w:rPr>
          <w:rFonts w:ascii="Times New Roman" w:hAnsi="Times New Roman"/>
          <w:snapToGrid w:val="0"/>
          <w:sz w:val="24"/>
          <w:szCs w:val="24"/>
        </w:rPr>
        <w:t xml:space="preserve"> режим означает проведение комплекса мероприятий</w:t>
      </w:r>
      <w:bookmarkStart w:id="5" w:name="OCRUncertain4141"/>
      <w:r w:rsidR="00872B14" w:rsidRPr="001706EA">
        <w:rPr>
          <w:rFonts w:ascii="Times New Roman" w:hAnsi="Times New Roman"/>
          <w:noProof/>
          <w:snapToGrid w:val="0"/>
          <w:sz w:val="24"/>
          <w:szCs w:val="24"/>
        </w:rPr>
        <w:t>:</w:t>
      </w:r>
      <w:r w:rsidR="00872B14" w:rsidRPr="001706EA">
        <w:rPr>
          <w:noProof/>
          <w:snapToGrid w:val="0"/>
        </w:rPr>
        <w:t xml:space="preserve"> </w:t>
      </w:r>
      <w:bookmarkEnd w:id="5"/>
    </w:p>
    <w:p w:rsidR="00872B14" w:rsidRPr="001706EA" w:rsidRDefault="00872B14" w:rsidP="00FC431C">
      <w:pPr>
        <w:numPr>
          <w:ilvl w:val="0"/>
          <w:numId w:val="76"/>
        </w:numPr>
        <w:ind w:left="0" w:firstLine="0"/>
        <w:jc w:val="both"/>
        <w:rPr>
          <w:snapToGrid w:val="0"/>
        </w:rPr>
      </w:pPr>
      <w:r w:rsidRPr="001706EA">
        <w:rPr>
          <w:snapToGrid w:val="0"/>
        </w:rPr>
        <w:t>По профилактике экзогенных интоксикаций</w:t>
      </w:r>
    </w:p>
    <w:p w:rsidR="00872B14" w:rsidRPr="001706EA" w:rsidRDefault="00872B14" w:rsidP="00FC431C">
      <w:pPr>
        <w:numPr>
          <w:ilvl w:val="0"/>
          <w:numId w:val="76"/>
        </w:numPr>
        <w:ind w:left="0" w:firstLine="0"/>
        <w:jc w:val="both"/>
        <w:rPr>
          <w:snapToGrid w:val="0"/>
        </w:rPr>
      </w:pPr>
      <w:r w:rsidRPr="001706EA">
        <w:rPr>
          <w:snapToGrid w:val="0"/>
        </w:rPr>
        <w:t>Направленных на пропаганд</w:t>
      </w:r>
      <w:bookmarkStart w:id="6" w:name="OCRUncertain4143"/>
      <w:r w:rsidRPr="001706EA">
        <w:rPr>
          <w:snapToGrid w:val="0"/>
        </w:rPr>
        <w:t>у</w:t>
      </w:r>
      <w:bookmarkEnd w:id="6"/>
      <w:r w:rsidRPr="001706EA">
        <w:rPr>
          <w:snapToGrid w:val="0"/>
        </w:rPr>
        <w:t xml:space="preserve"> </w:t>
      </w:r>
      <w:r w:rsidR="00F17BD9" w:rsidRPr="001706EA">
        <w:rPr>
          <w:snapToGrid w:val="0"/>
        </w:rPr>
        <w:t>«</w:t>
      </w:r>
      <w:r w:rsidRPr="001706EA">
        <w:rPr>
          <w:snapToGrid w:val="0"/>
        </w:rPr>
        <w:t>Здорового образа жизни</w:t>
      </w:r>
      <w:r w:rsidR="00F17BD9" w:rsidRPr="001706EA">
        <w:rPr>
          <w:snapToGrid w:val="0"/>
        </w:rPr>
        <w:t>»</w:t>
      </w:r>
    </w:p>
    <w:p w:rsidR="00872B14" w:rsidRPr="001706EA" w:rsidRDefault="00872B14" w:rsidP="00FC431C">
      <w:pPr>
        <w:numPr>
          <w:ilvl w:val="0"/>
          <w:numId w:val="76"/>
        </w:numPr>
        <w:ind w:left="0" w:firstLine="0"/>
        <w:jc w:val="both"/>
        <w:rPr>
          <w:snapToGrid w:val="0"/>
        </w:rPr>
      </w:pPr>
      <w:r w:rsidRPr="001706EA">
        <w:rPr>
          <w:snapToGrid w:val="0"/>
        </w:rPr>
        <w:t xml:space="preserve">По профилактике </w:t>
      </w:r>
      <w:bookmarkStart w:id="7" w:name="OCRUncertain4145"/>
      <w:r w:rsidRPr="001706EA">
        <w:rPr>
          <w:snapToGrid w:val="0"/>
        </w:rPr>
        <w:t>внутрибольничной</w:t>
      </w:r>
      <w:bookmarkEnd w:id="7"/>
      <w:r w:rsidRPr="001706EA">
        <w:rPr>
          <w:snapToGrid w:val="0"/>
        </w:rPr>
        <w:t xml:space="preserve"> инфекции</w:t>
      </w:r>
    </w:p>
    <w:p w:rsidR="00872B14" w:rsidRPr="001706EA" w:rsidRDefault="009D6702" w:rsidP="001706EA">
      <w:pPr>
        <w:autoSpaceDE/>
        <w:autoSpaceDN/>
        <w:adjustRightInd/>
        <w:spacing w:before="80"/>
        <w:jc w:val="both"/>
        <w:rPr>
          <w:bCs/>
          <w:snapToGrid w:val="0"/>
        </w:rPr>
      </w:pPr>
      <w:r w:rsidRPr="001706EA">
        <w:rPr>
          <w:bCs/>
          <w:snapToGrid w:val="0"/>
        </w:rPr>
        <w:t>126.</w:t>
      </w:r>
      <w:r w:rsidR="00872B14" w:rsidRPr="001706EA">
        <w:rPr>
          <w:bCs/>
          <w:snapToGrid w:val="0"/>
        </w:rPr>
        <w:t xml:space="preserve">Главным признаком типичного инфаркта миокарда является: </w:t>
      </w:r>
    </w:p>
    <w:p w:rsidR="00872B14" w:rsidRPr="001706EA" w:rsidRDefault="00872B14" w:rsidP="00FC431C">
      <w:pPr>
        <w:numPr>
          <w:ilvl w:val="0"/>
          <w:numId w:val="77"/>
        </w:numPr>
        <w:ind w:left="0" w:firstLine="0"/>
        <w:jc w:val="both"/>
        <w:rPr>
          <w:snapToGrid w:val="0"/>
        </w:rPr>
      </w:pPr>
      <w:r w:rsidRPr="001706EA">
        <w:rPr>
          <w:snapToGrid w:val="0"/>
        </w:rPr>
        <w:t>холодный пот и резкая слабость</w:t>
      </w:r>
    </w:p>
    <w:p w:rsidR="00872B14" w:rsidRPr="001706EA" w:rsidRDefault="00872B14" w:rsidP="00FC431C">
      <w:pPr>
        <w:numPr>
          <w:ilvl w:val="0"/>
          <w:numId w:val="77"/>
        </w:numPr>
        <w:ind w:left="0" w:firstLine="0"/>
        <w:jc w:val="both"/>
        <w:rPr>
          <w:snapToGrid w:val="0"/>
        </w:rPr>
      </w:pPr>
      <w:bookmarkStart w:id="8" w:name="OCRUncertain582"/>
      <w:r w:rsidRPr="001706EA">
        <w:rPr>
          <w:snapToGrid w:val="0"/>
        </w:rPr>
        <w:t>брадикардия</w:t>
      </w:r>
      <w:bookmarkEnd w:id="8"/>
      <w:r w:rsidRPr="001706EA">
        <w:rPr>
          <w:snapToGrid w:val="0"/>
        </w:rPr>
        <w:t xml:space="preserve"> или тахикардия</w:t>
      </w:r>
    </w:p>
    <w:p w:rsidR="00872B14" w:rsidRPr="001706EA" w:rsidRDefault="00872B14" w:rsidP="00FC431C">
      <w:pPr>
        <w:numPr>
          <w:ilvl w:val="0"/>
          <w:numId w:val="77"/>
        </w:numPr>
        <w:ind w:left="0" w:firstLine="0"/>
        <w:jc w:val="both"/>
        <w:rPr>
          <w:snapToGrid w:val="0"/>
        </w:rPr>
      </w:pPr>
      <w:r w:rsidRPr="001706EA">
        <w:rPr>
          <w:snapToGrid w:val="0"/>
        </w:rPr>
        <w:t>низкое АД</w:t>
      </w:r>
    </w:p>
    <w:p w:rsidR="00872B14" w:rsidRPr="001706EA" w:rsidRDefault="00872B14" w:rsidP="00FC431C">
      <w:pPr>
        <w:numPr>
          <w:ilvl w:val="0"/>
          <w:numId w:val="77"/>
        </w:numPr>
        <w:ind w:left="0" w:firstLine="0"/>
        <w:jc w:val="both"/>
        <w:rPr>
          <w:snapToGrid w:val="0"/>
        </w:rPr>
      </w:pPr>
      <w:r w:rsidRPr="001706EA">
        <w:rPr>
          <w:snapToGrid w:val="0"/>
        </w:rPr>
        <w:t xml:space="preserve">боль </w:t>
      </w:r>
      <w:bookmarkStart w:id="9" w:name="OCRUncertain585"/>
      <w:r w:rsidRPr="001706EA">
        <w:rPr>
          <w:snapToGrid w:val="0"/>
        </w:rPr>
        <w:t>з</w:t>
      </w:r>
      <w:bookmarkEnd w:id="9"/>
      <w:r w:rsidRPr="001706EA">
        <w:rPr>
          <w:snapToGrid w:val="0"/>
        </w:rPr>
        <w:t>а гр</w:t>
      </w:r>
      <w:bookmarkStart w:id="10" w:name="OCRUncertain586"/>
      <w:r w:rsidRPr="001706EA">
        <w:rPr>
          <w:snapToGrid w:val="0"/>
        </w:rPr>
        <w:t>у</w:t>
      </w:r>
      <w:bookmarkEnd w:id="10"/>
      <w:r w:rsidRPr="001706EA">
        <w:rPr>
          <w:snapToGrid w:val="0"/>
        </w:rPr>
        <w:t>диной продолжительностью более</w:t>
      </w:r>
      <w:r w:rsidRPr="001706EA">
        <w:rPr>
          <w:noProof/>
          <w:snapToGrid w:val="0"/>
        </w:rPr>
        <w:t xml:space="preserve"> 20</w:t>
      </w:r>
      <w:r w:rsidRPr="001706EA">
        <w:rPr>
          <w:snapToGrid w:val="0"/>
        </w:rPr>
        <w:t xml:space="preserve"> </w:t>
      </w:r>
      <w:bookmarkStart w:id="11" w:name="OCRUncertain587"/>
      <w:r w:rsidRPr="001706EA">
        <w:rPr>
          <w:snapToGrid w:val="0"/>
        </w:rPr>
        <w:t>минут</w:t>
      </w:r>
      <w:bookmarkEnd w:id="11"/>
    </w:p>
    <w:p w:rsidR="00892108" w:rsidRPr="001706EA" w:rsidRDefault="009D6702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127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Показания для установки электрокардиостимулятора (ЭКС):</w:t>
      </w:r>
    </w:p>
    <w:p w:rsidR="00892108" w:rsidRPr="001706EA" w:rsidRDefault="00892108" w:rsidP="00FC431C">
      <w:pPr>
        <w:pStyle w:val="Style5"/>
        <w:widowControl/>
        <w:numPr>
          <w:ilvl w:val="0"/>
          <w:numId w:val="7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lastRenderedPageBreak/>
        <w:t>атриовентрикулярная (АВ) блокада с редкой ЧСС</w:t>
      </w:r>
    </w:p>
    <w:p w:rsidR="00892108" w:rsidRPr="001706EA" w:rsidRDefault="00892108" w:rsidP="00FC431C">
      <w:pPr>
        <w:pStyle w:val="Style5"/>
        <w:widowControl/>
        <w:numPr>
          <w:ilvl w:val="0"/>
          <w:numId w:val="7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стойкая выраженная брадиаритмия</w:t>
      </w:r>
    </w:p>
    <w:p w:rsidR="00892108" w:rsidRPr="001706EA" w:rsidRDefault="00892108" w:rsidP="00FC431C">
      <w:pPr>
        <w:pStyle w:val="Style5"/>
        <w:widowControl/>
        <w:numPr>
          <w:ilvl w:val="0"/>
          <w:numId w:val="7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полная блокада правой ветви</w:t>
      </w:r>
    </w:p>
    <w:p w:rsidR="00892108" w:rsidRPr="001706EA" w:rsidRDefault="00892108" w:rsidP="00FC431C">
      <w:pPr>
        <w:pStyle w:val="Style5"/>
        <w:widowControl/>
        <w:numPr>
          <w:ilvl w:val="0"/>
          <w:numId w:val="7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полная блокада левых ветвей</w:t>
      </w:r>
    </w:p>
    <w:p w:rsidR="00F17BD9" w:rsidRPr="001706EA" w:rsidRDefault="009D6702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128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Выберите методики, при которых проводится функциональная проба с</w:t>
      </w:r>
      <w:r w:rsidR="00892108" w:rsidRPr="001706EA">
        <w:rPr>
          <w:rStyle w:val="FontStyle15"/>
          <w:b w:val="0"/>
          <w:sz w:val="24"/>
          <w:szCs w:val="24"/>
        </w:rPr>
        <w:br/>
        <w:t>нитроглицерином:</w:t>
      </w:r>
    </w:p>
    <w:p w:rsidR="00892108" w:rsidRPr="001706EA" w:rsidRDefault="00F17BD9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4"/>
          <w:bCs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 xml:space="preserve">1) </w:t>
      </w:r>
      <w:r w:rsidR="00892108" w:rsidRPr="001706EA">
        <w:rPr>
          <w:rStyle w:val="FontStyle14"/>
          <w:sz w:val="24"/>
          <w:szCs w:val="24"/>
        </w:rPr>
        <w:t>реоэнцефалография (РЭГ)</w:t>
      </w:r>
    </w:p>
    <w:p w:rsidR="00892108" w:rsidRPr="001706EA" w:rsidRDefault="00F17BD9" w:rsidP="001706EA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2) </w:t>
      </w:r>
      <w:r w:rsidR="008F05A1" w:rsidRPr="001706EA">
        <w:rPr>
          <w:rStyle w:val="FontStyle14"/>
          <w:sz w:val="24"/>
          <w:szCs w:val="24"/>
        </w:rPr>
        <w:t>б</w:t>
      </w:r>
      <w:r w:rsidR="00892108" w:rsidRPr="001706EA">
        <w:rPr>
          <w:rStyle w:val="FontStyle14"/>
          <w:sz w:val="24"/>
          <w:szCs w:val="24"/>
        </w:rPr>
        <w:t>реовазография (РВГ)</w:t>
      </w:r>
    </w:p>
    <w:p w:rsidR="008F05A1" w:rsidRPr="001706EA" w:rsidRDefault="00F17BD9" w:rsidP="001706EA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3) </w:t>
      </w:r>
      <w:r w:rsidR="008F05A1" w:rsidRPr="001706EA">
        <w:rPr>
          <w:rStyle w:val="FontStyle14"/>
          <w:sz w:val="24"/>
          <w:szCs w:val="24"/>
        </w:rPr>
        <w:t>в</w:t>
      </w:r>
      <w:r w:rsidR="00892108" w:rsidRPr="001706EA">
        <w:rPr>
          <w:rStyle w:val="FontStyle14"/>
          <w:sz w:val="24"/>
          <w:szCs w:val="24"/>
        </w:rPr>
        <w:t>электроэнцефалография</w:t>
      </w:r>
    </w:p>
    <w:p w:rsidR="00892108" w:rsidRPr="001706EA" w:rsidRDefault="00F17BD9" w:rsidP="001706EA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4) </w:t>
      </w:r>
      <w:r w:rsidR="00892108" w:rsidRPr="001706EA">
        <w:rPr>
          <w:rStyle w:val="FontStyle14"/>
          <w:sz w:val="24"/>
          <w:szCs w:val="24"/>
        </w:rPr>
        <w:t>спирография</w:t>
      </w:r>
    </w:p>
    <w:p w:rsidR="00892108" w:rsidRPr="001706EA" w:rsidRDefault="009D6702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129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проведении спирографии учитываются следующие данные:</w:t>
      </w:r>
    </w:p>
    <w:p w:rsidR="00892108" w:rsidRPr="001706EA" w:rsidRDefault="00892108" w:rsidP="00FC431C">
      <w:pPr>
        <w:pStyle w:val="Style5"/>
        <w:widowControl/>
        <w:numPr>
          <w:ilvl w:val="0"/>
          <w:numId w:val="79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температура воздуха</w:t>
      </w:r>
    </w:p>
    <w:p w:rsidR="00892108" w:rsidRPr="001706EA" w:rsidRDefault="00892108" w:rsidP="00FC431C">
      <w:pPr>
        <w:pStyle w:val="Style5"/>
        <w:widowControl/>
        <w:numPr>
          <w:ilvl w:val="0"/>
          <w:numId w:val="79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барометрическое давление</w:t>
      </w:r>
    </w:p>
    <w:p w:rsidR="00892108" w:rsidRPr="001706EA" w:rsidRDefault="00892108" w:rsidP="00FC431C">
      <w:pPr>
        <w:pStyle w:val="Style5"/>
        <w:widowControl/>
        <w:numPr>
          <w:ilvl w:val="0"/>
          <w:numId w:val="79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влажность воздуха</w:t>
      </w:r>
    </w:p>
    <w:p w:rsidR="00892108" w:rsidRPr="001706EA" w:rsidRDefault="00892108" w:rsidP="00FC431C">
      <w:pPr>
        <w:pStyle w:val="Style5"/>
        <w:widowControl/>
        <w:numPr>
          <w:ilvl w:val="0"/>
          <w:numId w:val="79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температура пациента</w:t>
      </w:r>
    </w:p>
    <w:p w:rsidR="00892108" w:rsidRPr="001706EA" w:rsidRDefault="009D6702" w:rsidP="001706EA">
      <w:pPr>
        <w:pStyle w:val="Style6"/>
        <w:widowControl/>
        <w:tabs>
          <w:tab w:val="left" w:pos="350"/>
        </w:tabs>
        <w:spacing w:before="58" w:line="240" w:lineRule="auto"/>
        <w:rPr>
          <w:rStyle w:val="FontStyle14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130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Для записи жизненной емкости легких (ЖЕЛ) пациенту предлагается сделать:</w:t>
      </w:r>
      <w:r w:rsidR="00892108" w:rsidRPr="001706EA">
        <w:rPr>
          <w:rStyle w:val="FontStyle14"/>
          <w:sz w:val="24"/>
          <w:szCs w:val="24"/>
        </w:rPr>
        <w:br/>
      </w:r>
      <w:r w:rsidR="00996735" w:rsidRPr="001706EA">
        <w:rPr>
          <w:rStyle w:val="FontStyle14"/>
          <w:sz w:val="24"/>
          <w:szCs w:val="24"/>
        </w:rPr>
        <w:t>1</w:t>
      </w:r>
      <w:r w:rsidR="00F3287B" w:rsidRPr="001706EA">
        <w:rPr>
          <w:rStyle w:val="FontStyle14"/>
          <w:sz w:val="24"/>
          <w:szCs w:val="24"/>
        </w:rPr>
        <w:t xml:space="preserve">) </w:t>
      </w:r>
      <w:r w:rsidR="00892108" w:rsidRPr="001706EA">
        <w:rPr>
          <w:rStyle w:val="FontStyle14"/>
          <w:sz w:val="24"/>
          <w:szCs w:val="24"/>
        </w:rPr>
        <w:t>спокойный вдох - максимальный выдох</w:t>
      </w:r>
    </w:p>
    <w:p w:rsidR="00892108" w:rsidRPr="001706EA" w:rsidRDefault="00996735" w:rsidP="001706EA">
      <w:pPr>
        <w:pStyle w:val="Style5"/>
        <w:widowControl/>
        <w:tabs>
          <w:tab w:val="left" w:pos="230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максимальный вдох - максимальный выдох</w:t>
      </w:r>
    </w:p>
    <w:p w:rsidR="00892108" w:rsidRPr="001706EA" w:rsidRDefault="00996735" w:rsidP="001706EA">
      <w:pPr>
        <w:pStyle w:val="Style5"/>
        <w:widowControl/>
        <w:tabs>
          <w:tab w:val="left" w:pos="230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максимальный вдох - спокойный выдох</w:t>
      </w:r>
    </w:p>
    <w:p w:rsidR="00892108" w:rsidRPr="001706EA" w:rsidRDefault="00996735" w:rsidP="001706EA">
      <w:pPr>
        <w:pStyle w:val="Style5"/>
        <w:widowControl/>
        <w:tabs>
          <w:tab w:val="left" w:pos="230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4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резкий выдох после нормального вдоха</w:t>
      </w:r>
    </w:p>
    <w:p w:rsidR="00892108" w:rsidRPr="001706EA" w:rsidRDefault="009D6702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131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Для записи форсированной жизненной емкости легких (ФЖЕЛ) пациенту</w:t>
      </w:r>
      <w:r w:rsidR="00892108" w:rsidRPr="001706EA">
        <w:rPr>
          <w:rStyle w:val="FontStyle15"/>
          <w:b w:val="0"/>
          <w:sz w:val="24"/>
          <w:szCs w:val="24"/>
        </w:rPr>
        <w:br/>
        <w:t>предлагается сделать:</w:t>
      </w:r>
    </w:p>
    <w:p w:rsidR="00892108" w:rsidRPr="001706EA" w:rsidRDefault="00892108" w:rsidP="00FC431C">
      <w:pPr>
        <w:pStyle w:val="Style5"/>
        <w:widowControl/>
        <w:numPr>
          <w:ilvl w:val="0"/>
          <w:numId w:val="80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спокойный вдох - максимальный выдох</w:t>
      </w:r>
    </w:p>
    <w:p w:rsidR="00892108" w:rsidRPr="001706EA" w:rsidRDefault="00892108" w:rsidP="00FC431C">
      <w:pPr>
        <w:pStyle w:val="Style5"/>
        <w:widowControl/>
        <w:numPr>
          <w:ilvl w:val="0"/>
          <w:numId w:val="80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максимальный вдох - максимальный выдох</w:t>
      </w:r>
    </w:p>
    <w:p w:rsidR="00892108" w:rsidRPr="001706EA" w:rsidRDefault="00892108" w:rsidP="00FC431C">
      <w:pPr>
        <w:pStyle w:val="Style5"/>
        <w:widowControl/>
        <w:numPr>
          <w:ilvl w:val="0"/>
          <w:numId w:val="80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резкий выдох после максимального вдоха</w:t>
      </w:r>
    </w:p>
    <w:p w:rsidR="00892108" w:rsidRPr="001706EA" w:rsidRDefault="00892108" w:rsidP="00FC431C">
      <w:pPr>
        <w:pStyle w:val="Style5"/>
        <w:widowControl/>
        <w:numPr>
          <w:ilvl w:val="0"/>
          <w:numId w:val="80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резкий выдох после нормального вдоха</w:t>
      </w:r>
    </w:p>
    <w:p w:rsidR="00892108" w:rsidRPr="001706EA" w:rsidRDefault="009D6702" w:rsidP="001706EA">
      <w:pPr>
        <w:pStyle w:val="Style6"/>
        <w:widowControl/>
        <w:tabs>
          <w:tab w:val="left" w:pos="350"/>
        </w:tabs>
        <w:spacing w:before="34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132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Одноразовые загубники после использования следует:</w:t>
      </w:r>
    </w:p>
    <w:p w:rsidR="00892108" w:rsidRPr="001706EA" w:rsidRDefault="00892108" w:rsidP="00FC431C">
      <w:pPr>
        <w:pStyle w:val="Style5"/>
        <w:widowControl/>
        <w:numPr>
          <w:ilvl w:val="0"/>
          <w:numId w:val="81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поместить в емкость с дезраствором согласно экспозиции и утилизировать</w:t>
      </w:r>
    </w:p>
    <w:p w:rsidR="00892108" w:rsidRPr="001706EA" w:rsidRDefault="00892108" w:rsidP="00FC431C">
      <w:pPr>
        <w:pStyle w:val="Style5"/>
        <w:widowControl/>
        <w:numPr>
          <w:ilvl w:val="0"/>
          <w:numId w:val="81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промыть проточной водой и утилизировать</w:t>
      </w:r>
    </w:p>
    <w:p w:rsidR="00892108" w:rsidRPr="001706EA" w:rsidRDefault="00892108" w:rsidP="00FC431C">
      <w:pPr>
        <w:pStyle w:val="Style5"/>
        <w:widowControl/>
        <w:numPr>
          <w:ilvl w:val="0"/>
          <w:numId w:val="81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промыть дистиллированной водой и утилизировать</w:t>
      </w:r>
    </w:p>
    <w:p w:rsidR="00892108" w:rsidRPr="001706EA" w:rsidRDefault="00892108" w:rsidP="00FC431C">
      <w:pPr>
        <w:pStyle w:val="Style5"/>
        <w:widowControl/>
        <w:numPr>
          <w:ilvl w:val="0"/>
          <w:numId w:val="81"/>
        </w:numPr>
        <w:tabs>
          <w:tab w:val="left" w:pos="230"/>
        </w:tabs>
        <w:spacing w:line="274" w:lineRule="exact"/>
        <w:ind w:left="0" w:firstLine="0"/>
      </w:pPr>
      <w:r w:rsidRPr="001706EA">
        <w:rPr>
          <w:rStyle w:val="FontStyle14"/>
          <w:sz w:val="24"/>
          <w:szCs w:val="24"/>
        </w:rPr>
        <w:t>утилизировать без предварительной обработки</w:t>
      </w:r>
    </w:p>
    <w:p w:rsidR="00892108" w:rsidRPr="001706EA" w:rsidRDefault="009D6702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133</w:t>
      </w:r>
      <w:r w:rsidR="00F3287B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>В норме отрицательные зубцы Р и Т регистрируются в отведении:</w:t>
      </w:r>
    </w:p>
    <w:p w:rsidR="00892108" w:rsidRPr="001706EA" w:rsidRDefault="00892108" w:rsidP="00FC431C">
      <w:pPr>
        <w:pStyle w:val="Style5"/>
        <w:widowControl/>
        <w:numPr>
          <w:ilvl w:val="1"/>
          <w:numId w:val="6"/>
        </w:numPr>
        <w:tabs>
          <w:tab w:val="left" w:pos="24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  <w:lang w:val="en-US"/>
        </w:rPr>
        <w:t>aVR</w:t>
      </w:r>
    </w:p>
    <w:p w:rsidR="00892108" w:rsidRPr="001706EA" w:rsidRDefault="00892108" w:rsidP="00FC431C">
      <w:pPr>
        <w:pStyle w:val="Style5"/>
        <w:widowControl/>
        <w:numPr>
          <w:ilvl w:val="1"/>
          <w:numId w:val="6"/>
        </w:numPr>
        <w:tabs>
          <w:tab w:val="left" w:pos="24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  <w:lang w:val="en-US"/>
        </w:rPr>
        <w:t>aVL</w:t>
      </w:r>
    </w:p>
    <w:p w:rsidR="00490A93" w:rsidRPr="001706EA" w:rsidRDefault="00892108" w:rsidP="00FC431C">
      <w:pPr>
        <w:pStyle w:val="Style5"/>
        <w:widowControl/>
        <w:numPr>
          <w:ilvl w:val="1"/>
          <w:numId w:val="6"/>
        </w:numPr>
        <w:tabs>
          <w:tab w:val="left" w:pos="24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  <w:lang w:val="en-US"/>
        </w:rPr>
        <w:t>aVF</w:t>
      </w:r>
    </w:p>
    <w:p w:rsidR="00046CF9" w:rsidRPr="001706EA" w:rsidRDefault="009D6702" w:rsidP="001706EA">
      <w:pPr>
        <w:pStyle w:val="Style5"/>
        <w:widowControl/>
        <w:tabs>
          <w:tab w:val="left" w:pos="245"/>
        </w:tabs>
        <w:spacing w:line="274" w:lineRule="exact"/>
      </w:pPr>
      <w:r w:rsidRPr="001706EA">
        <w:rPr>
          <w:bCs/>
          <w:snapToGrid w:val="0"/>
        </w:rPr>
        <w:t>134.</w:t>
      </w:r>
      <w:r w:rsidR="00046CF9" w:rsidRPr="001706EA">
        <w:rPr>
          <w:bCs/>
          <w:snapToGrid w:val="0"/>
        </w:rPr>
        <w:t>В холодное время года кровоостанавливаю</w:t>
      </w:r>
      <w:r w:rsidR="00F17BD9" w:rsidRPr="001706EA">
        <w:rPr>
          <w:bCs/>
          <w:snapToGrid w:val="0"/>
        </w:rPr>
        <w:t xml:space="preserve">щий жгут </w:t>
      </w:r>
      <w:r w:rsidR="00046CF9" w:rsidRPr="001706EA">
        <w:rPr>
          <w:bCs/>
          <w:snapToGrid w:val="0"/>
        </w:rPr>
        <w:t>накладывается</w:t>
      </w:r>
      <w:r w:rsidR="00046CF9" w:rsidRPr="001706EA">
        <w:rPr>
          <w:bCs/>
          <w:noProof/>
          <w:snapToGrid w:val="0"/>
        </w:rPr>
        <w:t xml:space="preserve">: </w:t>
      </w:r>
    </w:p>
    <w:p w:rsidR="00046CF9" w:rsidRPr="001706EA" w:rsidRDefault="00046CF9" w:rsidP="00FC431C">
      <w:pPr>
        <w:numPr>
          <w:ilvl w:val="0"/>
          <w:numId w:val="82"/>
        </w:numPr>
        <w:ind w:left="0" w:firstLine="0"/>
        <w:jc w:val="both"/>
        <w:rPr>
          <w:snapToGrid w:val="0"/>
        </w:rPr>
      </w:pPr>
      <w:r w:rsidRPr="001706EA">
        <w:rPr>
          <w:snapToGrid w:val="0"/>
        </w:rPr>
        <w:t>на</w:t>
      </w:r>
      <w:r w:rsidRPr="001706EA">
        <w:rPr>
          <w:noProof/>
          <w:snapToGrid w:val="0"/>
        </w:rPr>
        <w:t xml:space="preserve"> 15</w:t>
      </w:r>
      <w:r w:rsidRPr="001706EA">
        <w:rPr>
          <w:snapToGrid w:val="0"/>
        </w:rPr>
        <w:t xml:space="preserve"> минут</w:t>
      </w:r>
    </w:p>
    <w:p w:rsidR="00046CF9" w:rsidRPr="001706EA" w:rsidRDefault="00046CF9" w:rsidP="00FC431C">
      <w:pPr>
        <w:numPr>
          <w:ilvl w:val="0"/>
          <w:numId w:val="82"/>
        </w:numPr>
        <w:ind w:left="0" w:firstLine="0"/>
        <w:jc w:val="both"/>
        <w:rPr>
          <w:snapToGrid w:val="0"/>
        </w:rPr>
      </w:pPr>
      <w:r w:rsidRPr="001706EA">
        <w:rPr>
          <w:snapToGrid w:val="0"/>
        </w:rPr>
        <w:t>на</w:t>
      </w:r>
      <w:r w:rsidRPr="001706EA">
        <w:rPr>
          <w:noProof/>
          <w:snapToGrid w:val="0"/>
        </w:rPr>
        <w:t xml:space="preserve"> 30</w:t>
      </w:r>
      <w:r w:rsidRPr="001706EA">
        <w:rPr>
          <w:snapToGrid w:val="0"/>
        </w:rPr>
        <w:t xml:space="preserve"> минут</w:t>
      </w:r>
    </w:p>
    <w:p w:rsidR="00046CF9" w:rsidRPr="001706EA" w:rsidRDefault="00046CF9" w:rsidP="00FC431C">
      <w:pPr>
        <w:numPr>
          <w:ilvl w:val="0"/>
          <w:numId w:val="82"/>
        </w:numPr>
        <w:ind w:left="0" w:firstLine="0"/>
        <w:jc w:val="both"/>
        <w:rPr>
          <w:snapToGrid w:val="0"/>
        </w:rPr>
      </w:pPr>
      <w:r w:rsidRPr="001706EA">
        <w:rPr>
          <w:snapToGrid w:val="0"/>
        </w:rPr>
        <w:t>на 1час</w:t>
      </w:r>
    </w:p>
    <w:p w:rsidR="00046CF9" w:rsidRPr="001706EA" w:rsidRDefault="00046CF9" w:rsidP="00FC431C">
      <w:pPr>
        <w:numPr>
          <w:ilvl w:val="0"/>
          <w:numId w:val="82"/>
        </w:numPr>
        <w:ind w:left="0" w:firstLine="0"/>
        <w:jc w:val="both"/>
        <w:rPr>
          <w:snapToGrid w:val="0"/>
        </w:rPr>
      </w:pPr>
      <w:r w:rsidRPr="001706EA">
        <w:rPr>
          <w:snapToGrid w:val="0"/>
        </w:rPr>
        <w:t>на</w:t>
      </w:r>
      <w:r w:rsidRPr="001706EA">
        <w:rPr>
          <w:noProof/>
          <w:snapToGrid w:val="0"/>
        </w:rPr>
        <w:t xml:space="preserve"> 2</w:t>
      </w:r>
      <w:r w:rsidRPr="001706EA">
        <w:rPr>
          <w:snapToGrid w:val="0"/>
        </w:rPr>
        <w:t xml:space="preserve"> часа</w:t>
      </w:r>
    </w:p>
    <w:p w:rsidR="00991C41" w:rsidRPr="001706EA" w:rsidRDefault="00A65C92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135.</w:t>
      </w:r>
      <w:r w:rsidR="00873775" w:rsidRPr="001706EA">
        <w:rPr>
          <w:rFonts w:ascii="Times New Roman" w:hAnsi="Times New Roman"/>
          <w:sz w:val="24"/>
          <w:szCs w:val="24"/>
        </w:rPr>
        <w:t xml:space="preserve"> </w:t>
      </w:r>
      <w:r w:rsidR="00991C41" w:rsidRPr="001706EA">
        <w:rPr>
          <w:rFonts w:ascii="Times New Roman" w:hAnsi="Times New Roman"/>
          <w:sz w:val="24"/>
          <w:szCs w:val="24"/>
        </w:rPr>
        <w:t>«Стерилизация» - это уничтожение</w:t>
      </w:r>
      <w:r w:rsidR="00873775" w:rsidRPr="001706EA">
        <w:rPr>
          <w:rFonts w:ascii="Times New Roman" w:hAnsi="Times New Roman"/>
          <w:sz w:val="24"/>
          <w:szCs w:val="24"/>
        </w:rPr>
        <w:t>:</w:t>
      </w:r>
    </w:p>
    <w:p w:rsidR="00996735" w:rsidRPr="001706EA" w:rsidRDefault="0087377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1) </w:t>
      </w:r>
      <w:r w:rsidR="005E5707" w:rsidRPr="001706EA">
        <w:rPr>
          <w:rFonts w:ascii="Times New Roman" w:hAnsi="Times New Roman"/>
          <w:sz w:val="24"/>
          <w:szCs w:val="24"/>
        </w:rPr>
        <w:t>вегетати</w:t>
      </w:r>
      <w:r w:rsidR="00991C41" w:rsidRPr="001706EA">
        <w:rPr>
          <w:rFonts w:ascii="Times New Roman" w:hAnsi="Times New Roman"/>
          <w:sz w:val="24"/>
          <w:szCs w:val="24"/>
        </w:rPr>
        <w:t>вных и споров</w:t>
      </w:r>
      <w:r w:rsidRPr="001706EA">
        <w:rPr>
          <w:rFonts w:ascii="Times New Roman" w:hAnsi="Times New Roman"/>
          <w:sz w:val="24"/>
          <w:szCs w:val="24"/>
        </w:rPr>
        <w:t>ых</w:t>
      </w:r>
      <w:r w:rsidR="00991C41" w:rsidRPr="001706EA">
        <w:rPr>
          <w:rFonts w:ascii="Times New Roman" w:hAnsi="Times New Roman"/>
          <w:sz w:val="24"/>
          <w:szCs w:val="24"/>
        </w:rPr>
        <w:t xml:space="preserve"> форм патогенных и непатогенных микро</w:t>
      </w:r>
      <w:r w:rsidR="00996735" w:rsidRPr="001706EA">
        <w:rPr>
          <w:rFonts w:ascii="Times New Roman" w:hAnsi="Times New Roman"/>
          <w:sz w:val="24"/>
          <w:szCs w:val="24"/>
        </w:rPr>
        <w:t>организмов</w:t>
      </w:r>
    </w:p>
    <w:p w:rsidR="00991C41" w:rsidRPr="001706EA" w:rsidRDefault="0099673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2)</w:t>
      </w:r>
      <w:r w:rsidR="00873775" w:rsidRPr="001706EA">
        <w:rPr>
          <w:rFonts w:ascii="Times New Roman" w:hAnsi="Times New Roman"/>
          <w:sz w:val="24"/>
          <w:szCs w:val="24"/>
        </w:rPr>
        <w:t xml:space="preserve"> </w:t>
      </w:r>
      <w:r w:rsidR="00991C41" w:rsidRPr="001706EA">
        <w:rPr>
          <w:rFonts w:ascii="Times New Roman" w:hAnsi="Times New Roman"/>
          <w:sz w:val="24"/>
          <w:szCs w:val="24"/>
        </w:rPr>
        <w:t>патогенных бактерий.</w:t>
      </w:r>
    </w:p>
    <w:p w:rsidR="00991C41" w:rsidRPr="001706EA" w:rsidRDefault="0099673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3)</w:t>
      </w:r>
      <w:r w:rsidR="00873775" w:rsidRPr="001706EA">
        <w:rPr>
          <w:rFonts w:ascii="Times New Roman" w:hAnsi="Times New Roman"/>
          <w:sz w:val="24"/>
          <w:szCs w:val="24"/>
        </w:rPr>
        <w:t xml:space="preserve"> </w:t>
      </w:r>
      <w:r w:rsidR="00991C41" w:rsidRPr="001706EA">
        <w:rPr>
          <w:rFonts w:ascii="Times New Roman" w:hAnsi="Times New Roman"/>
          <w:sz w:val="24"/>
          <w:szCs w:val="24"/>
        </w:rPr>
        <w:t>микробов на поверхности</w:t>
      </w:r>
    </w:p>
    <w:p w:rsidR="00991C41" w:rsidRPr="001706EA" w:rsidRDefault="0099673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4)</w:t>
      </w:r>
      <w:r w:rsidR="00873775" w:rsidRPr="001706EA">
        <w:rPr>
          <w:rFonts w:ascii="Times New Roman" w:hAnsi="Times New Roman"/>
          <w:sz w:val="24"/>
          <w:szCs w:val="24"/>
        </w:rPr>
        <w:t xml:space="preserve"> </w:t>
      </w:r>
      <w:r w:rsidR="00991C41" w:rsidRPr="001706EA">
        <w:rPr>
          <w:rFonts w:ascii="Times New Roman" w:hAnsi="Times New Roman"/>
          <w:sz w:val="24"/>
          <w:szCs w:val="24"/>
        </w:rPr>
        <w:t>инфекции</w:t>
      </w:r>
    </w:p>
    <w:p w:rsidR="00991C41" w:rsidRPr="001706EA" w:rsidRDefault="00A65C92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136.</w:t>
      </w:r>
      <w:r w:rsidR="00991C41" w:rsidRPr="001706EA">
        <w:rPr>
          <w:rFonts w:ascii="Times New Roman" w:hAnsi="Times New Roman"/>
          <w:sz w:val="24"/>
          <w:szCs w:val="24"/>
        </w:rPr>
        <w:t>Современные дезинфицирующие средства для генеральных уборок:</w:t>
      </w:r>
    </w:p>
    <w:p w:rsidR="00991C41" w:rsidRPr="001706EA" w:rsidRDefault="0099673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</w:t>
      </w:r>
      <w:r w:rsidR="00991C41" w:rsidRPr="001706EA">
        <w:rPr>
          <w:rFonts w:ascii="Times New Roman" w:hAnsi="Times New Roman"/>
          <w:sz w:val="24"/>
          <w:szCs w:val="24"/>
        </w:rPr>
        <w:t>) 5% хлорамин</w:t>
      </w:r>
    </w:p>
    <w:p w:rsidR="00991C41" w:rsidRPr="001706EA" w:rsidRDefault="0099673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</w:t>
      </w:r>
      <w:r w:rsidR="00991C41" w:rsidRPr="001706EA">
        <w:rPr>
          <w:rFonts w:ascii="Times New Roman" w:hAnsi="Times New Roman"/>
          <w:sz w:val="24"/>
          <w:szCs w:val="24"/>
        </w:rPr>
        <w:t>)</w:t>
      </w:r>
      <w:r w:rsidR="00873775" w:rsidRPr="001706EA">
        <w:rPr>
          <w:rFonts w:ascii="Times New Roman" w:hAnsi="Times New Roman"/>
          <w:sz w:val="24"/>
          <w:szCs w:val="24"/>
        </w:rPr>
        <w:t xml:space="preserve"> </w:t>
      </w:r>
      <w:r w:rsidR="00991C41" w:rsidRPr="001706EA">
        <w:rPr>
          <w:rFonts w:ascii="Times New Roman" w:hAnsi="Times New Roman"/>
          <w:sz w:val="24"/>
          <w:szCs w:val="24"/>
        </w:rPr>
        <w:t>Лизетол, Сайдекс</w:t>
      </w:r>
    </w:p>
    <w:p w:rsidR="00780BC8" w:rsidRPr="001706EA" w:rsidRDefault="0099673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3)</w:t>
      </w:r>
      <w:r w:rsidR="00780BC8" w:rsidRPr="001706EA">
        <w:rPr>
          <w:rFonts w:ascii="Times New Roman" w:hAnsi="Times New Roman"/>
          <w:sz w:val="24"/>
          <w:szCs w:val="24"/>
        </w:rPr>
        <w:t xml:space="preserve"> </w:t>
      </w:r>
      <w:r w:rsidR="00991C41" w:rsidRPr="001706EA">
        <w:rPr>
          <w:rFonts w:ascii="Times New Roman" w:hAnsi="Times New Roman"/>
          <w:sz w:val="24"/>
          <w:szCs w:val="24"/>
        </w:rPr>
        <w:t xml:space="preserve">Жавель Солид, лизафин, Новодез - форте </w:t>
      </w:r>
    </w:p>
    <w:p w:rsidR="00991C41" w:rsidRPr="001706EA" w:rsidRDefault="0099673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4</w:t>
      </w:r>
      <w:r w:rsidR="00991C41" w:rsidRPr="001706EA">
        <w:rPr>
          <w:rFonts w:ascii="Times New Roman" w:hAnsi="Times New Roman"/>
          <w:sz w:val="24"/>
          <w:szCs w:val="24"/>
        </w:rPr>
        <w:t>)</w:t>
      </w:r>
      <w:r w:rsidR="00873775" w:rsidRPr="001706EA">
        <w:rPr>
          <w:rFonts w:ascii="Times New Roman" w:hAnsi="Times New Roman"/>
          <w:sz w:val="24"/>
          <w:szCs w:val="24"/>
        </w:rPr>
        <w:t xml:space="preserve"> </w:t>
      </w:r>
      <w:r w:rsidR="00991C41" w:rsidRPr="001706EA">
        <w:rPr>
          <w:rFonts w:ascii="Times New Roman" w:hAnsi="Times New Roman"/>
          <w:sz w:val="24"/>
          <w:szCs w:val="24"/>
        </w:rPr>
        <w:t>моющий раствор</w:t>
      </w:r>
    </w:p>
    <w:p w:rsidR="00046CF9" w:rsidRPr="001706EA" w:rsidRDefault="005E5707" w:rsidP="001706EA">
      <w:pPr>
        <w:jc w:val="both"/>
        <w:rPr>
          <w:bCs/>
        </w:rPr>
      </w:pPr>
      <w:bookmarkStart w:id="12" w:name="OCRUncertain3639"/>
      <w:r w:rsidRPr="001706EA">
        <w:rPr>
          <w:bCs/>
        </w:rPr>
        <w:t>137</w:t>
      </w:r>
      <w:r w:rsidR="00046CF9" w:rsidRPr="001706EA">
        <w:rPr>
          <w:bCs/>
        </w:rPr>
        <w:t>. Понятие катастрофа- это:</w:t>
      </w:r>
    </w:p>
    <w:p w:rsidR="00046CF9" w:rsidRPr="001706EA" w:rsidRDefault="00490196" w:rsidP="001706EA">
      <w:pPr>
        <w:jc w:val="both"/>
      </w:pPr>
      <w:r w:rsidRPr="001706EA">
        <w:t>1</w:t>
      </w:r>
      <w:r w:rsidR="00046CF9" w:rsidRPr="001706EA">
        <w:t>) бытовые травмы;</w:t>
      </w:r>
    </w:p>
    <w:p w:rsidR="00046CF9" w:rsidRPr="001706EA" w:rsidRDefault="00490196" w:rsidP="001706EA">
      <w:pPr>
        <w:jc w:val="both"/>
      </w:pPr>
      <w:r w:rsidRPr="001706EA">
        <w:t>2</w:t>
      </w:r>
      <w:r w:rsidR="00046CF9" w:rsidRPr="001706EA">
        <w:t>)  дорожно- транспортные происшествие;</w:t>
      </w:r>
    </w:p>
    <w:p w:rsidR="00046CF9" w:rsidRPr="001706EA" w:rsidRDefault="00490196" w:rsidP="001706EA">
      <w:pPr>
        <w:jc w:val="both"/>
      </w:pPr>
      <w:r w:rsidRPr="001706EA">
        <w:t>3</w:t>
      </w:r>
      <w:r w:rsidR="00046CF9" w:rsidRPr="001706EA">
        <w:t>) внезапное быстротечное событие, повлекшее за собой человеческие жертвы, разрушения;</w:t>
      </w:r>
    </w:p>
    <w:p w:rsidR="00046CF9" w:rsidRPr="001706EA" w:rsidRDefault="00490196" w:rsidP="001706EA">
      <w:pPr>
        <w:jc w:val="both"/>
      </w:pPr>
      <w:r w:rsidRPr="001706EA">
        <w:lastRenderedPageBreak/>
        <w:t>4</w:t>
      </w:r>
      <w:r w:rsidR="00046CF9" w:rsidRPr="001706EA">
        <w:t>)  клиническая смерть;</w:t>
      </w:r>
    </w:p>
    <w:p w:rsidR="00046CF9" w:rsidRPr="001706EA" w:rsidRDefault="00490196" w:rsidP="001706EA">
      <w:pPr>
        <w:jc w:val="both"/>
      </w:pPr>
      <w:r w:rsidRPr="001706EA">
        <w:t>5</w:t>
      </w:r>
      <w:r w:rsidR="00046CF9" w:rsidRPr="001706EA">
        <w:t xml:space="preserve">) </w:t>
      </w:r>
      <w:r w:rsidR="00873775" w:rsidRPr="001706EA">
        <w:t xml:space="preserve"> </w:t>
      </w:r>
      <w:r w:rsidR="00046CF9" w:rsidRPr="001706EA">
        <w:t>множественные повреждения целостности органов</w:t>
      </w:r>
      <w:r w:rsidR="00873775" w:rsidRPr="001706EA">
        <w:t>.</w:t>
      </w:r>
    </w:p>
    <w:bookmarkEnd w:id="12"/>
    <w:p w:rsidR="00046CF9" w:rsidRPr="001706EA" w:rsidRDefault="005E5707" w:rsidP="001706EA">
      <w:pPr>
        <w:jc w:val="both"/>
        <w:rPr>
          <w:bCs/>
        </w:rPr>
      </w:pPr>
      <w:r w:rsidRPr="001706EA">
        <w:rPr>
          <w:bCs/>
        </w:rPr>
        <w:t>138</w:t>
      </w:r>
      <w:r w:rsidR="00873775" w:rsidRPr="001706EA">
        <w:rPr>
          <w:bCs/>
        </w:rPr>
        <w:t xml:space="preserve">. Какой микроэлемент выводится при приеме </w:t>
      </w:r>
      <w:r w:rsidR="00046CF9" w:rsidRPr="001706EA">
        <w:rPr>
          <w:bCs/>
        </w:rPr>
        <w:t>мочегонных:</w:t>
      </w:r>
    </w:p>
    <w:p w:rsidR="00046CF9" w:rsidRPr="001706EA" w:rsidRDefault="00490196" w:rsidP="001706EA">
      <w:pPr>
        <w:jc w:val="both"/>
      </w:pPr>
      <w:r w:rsidRPr="001706EA">
        <w:t>1</w:t>
      </w:r>
      <w:r w:rsidR="00046CF9" w:rsidRPr="001706EA">
        <w:t>)   кальций</w:t>
      </w:r>
    </w:p>
    <w:p w:rsidR="00046CF9" w:rsidRPr="001706EA" w:rsidRDefault="00490196" w:rsidP="001706EA">
      <w:pPr>
        <w:jc w:val="both"/>
      </w:pPr>
      <w:r w:rsidRPr="001706EA">
        <w:t>2</w:t>
      </w:r>
      <w:r w:rsidR="00046CF9" w:rsidRPr="001706EA">
        <w:t>)   калий</w:t>
      </w:r>
    </w:p>
    <w:p w:rsidR="00046CF9" w:rsidRPr="001706EA" w:rsidRDefault="00490196" w:rsidP="001706EA">
      <w:pPr>
        <w:jc w:val="both"/>
      </w:pPr>
      <w:r w:rsidRPr="001706EA">
        <w:t>3</w:t>
      </w:r>
      <w:r w:rsidR="00046CF9" w:rsidRPr="001706EA">
        <w:t>)   йод</w:t>
      </w:r>
      <w:r w:rsidR="00873775" w:rsidRPr="001706EA">
        <w:t xml:space="preserve"> </w:t>
      </w:r>
    </w:p>
    <w:p w:rsidR="00046CF9" w:rsidRPr="001706EA" w:rsidRDefault="00490196" w:rsidP="001706EA">
      <w:pPr>
        <w:jc w:val="both"/>
      </w:pPr>
      <w:r w:rsidRPr="001706EA">
        <w:t>4</w:t>
      </w:r>
      <w:r w:rsidR="00046CF9" w:rsidRPr="001706EA">
        <w:t xml:space="preserve">)  </w:t>
      </w:r>
      <w:r w:rsidR="00873775" w:rsidRPr="001706EA">
        <w:t xml:space="preserve"> </w:t>
      </w:r>
      <w:r w:rsidR="00046CF9" w:rsidRPr="001706EA">
        <w:t>фосфор</w:t>
      </w:r>
      <w:r w:rsidR="00873775" w:rsidRPr="001706EA">
        <w:t xml:space="preserve"> </w:t>
      </w:r>
    </w:p>
    <w:p w:rsidR="00046CF9" w:rsidRPr="001706EA" w:rsidRDefault="00490196" w:rsidP="001706EA">
      <w:pPr>
        <w:jc w:val="both"/>
      </w:pPr>
      <w:r w:rsidRPr="001706EA">
        <w:t>5</w:t>
      </w:r>
      <w:r w:rsidR="00873775" w:rsidRPr="001706EA">
        <w:t xml:space="preserve">)   </w:t>
      </w:r>
      <w:r w:rsidR="00046CF9" w:rsidRPr="001706EA">
        <w:t>железо</w:t>
      </w:r>
      <w:r w:rsidR="00873775" w:rsidRPr="001706EA">
        <w:t xml:space="preserve"> </w:t>
      </w:r>
    </w:p>
    <w:p w:rsidR="00046CF9" w:rsidRPr="001706EA" w:rsidRDefault="005E5707" w:rsidP="001706EA">
      <w:pPr>
        <w:shd w:val="clear" w:color="auto" w:fill="FFFFFF"/>
        <w:jc w:val="both"/>
        <w:textAlignment w:val="top"/>
        <w:rPr>
          <w:bCs/>
        </w:rPr>
      </w:pPr>
      <w:r w:rsidRPr="001706EA">
        <w:rPr>
          <w:bCs/>
        </w:rPr>
        <w:t>139</w:t>
      </w:r>
      <w:r w:rsidR="00046CF9" w:rsidRPr="001706EA">
        <w:rPr>
          <w:bCs/>
        </w:rPr>
        <w:t>.Характер болей при стенокардии</w:t>
      </w:r>
    </w:p>
    <w:p w:rsidR="00046CF9" w:rsidRPr="001706EA" w:rsidRDefault="00490196" w:rsidP="001706EA">
      <w:pPr>
        <w:shd w:val="clear" w:color="auto" w:fill="FFFFFF"/>
        <w:jc w:val="both"/>
      </w:pPr>
      <w:r w:rsidRPr="001706EA">
        <w:t>1</w:t>
      </w:r>
      <w:r w:rsidR="00046CF9" w:rsidRPr="001706EA">
        <w:t>)</w:t>
      </w:r>
      <w:r w:rsidR="00873775" w:rsidRPr="001706EA">
        <w:t xml:space="preserve"> </w:t>
      </w:r>
      <w:r w:rsidR="00046CF9" w:rsidRPr="001706EA">
        <w:t>сжимающий, давящий, жгучий</w:t>
      </w:r>
    </w:p>
    <w:p w:rsidR="00046CF9" w:rsidRPr="001706EA" w:rsidRDefault="00490196" w:rsidP="001706EA">
      <w:pPr>
        <w:shd w:val="clear" w:color="auto" w:fill="FFFFFF"/>
        <w:jc w:val="both"/>
      </w:pPr>
      <w:r w:rsidRPr="001706EA">
        <w:t>2</w:t>
      </w:r>
      <w:r w:rsidR="00046CF9" w:rsidRPr="001706EA">
        <w:t>)</w:t>
      </w:r>
      <w:r w:rsidR="00873775" w:rsidRPr="001706EA">
        <w:t xml:space="preserve"> </w:t>
      </w:r>
      <w:r w:rsidR="00046CF9" w:rsidRPr="001706EA">
        <w:t>ноющий</w:t>
      </w:r>
    </w:p>
    <w:p w:rsidR="00046CF9" w:rsidRPr="001706EA" w:rsidRDefault="00490196" w:rsidP="001706EA">
      <w:pPr>
        <w:shd w:val="clear" w:color="auto" w:fill="FFFFFF"/>
        <w:jc w:val="both"/>
      </w:pPr>
      <w:r w:rsidRPr="001706EA">
        <w:t>3</w:t>
      </w:r>
      <w:r w:rsidR="00046CF9" w:rsidRPr="001706EA">
        <w:t>)</w:t>
      </w:r>
      <w:r w:rsidR="00873775" w:rsidRPr="001706EA">
        <w:t xml:space="preserve"> </w:t>
      </w:r>
      <w:r w:rsidR="00046CF9" w:rsidRPr="001706EA">
        <w:t>тупой, покалывающий</w:t>
      </w:r>
    </w:p>
    <w:p w:rsidR="00046CF9" w:rsidRPr="001706EA" w:rsidRDefault="00490196" w:rsidP="001706EA">
      <w:pPr>
        <w:shd w:val="clear" w:color="auto" w:fill="FFFFFF"/>
        <w:jc w:val="both"/>
      </w:pPr>
      <w:r w:rsidRPr="001706EA">
        <w:t>4</w:t>
      </w:r>
      <w:r w:rsidR="00046CF9" w:rsidRPr="001706EA">
        <w:t>)</w:t>
      </w:r>
      <w:r w:rsidR="00873775" w:rsidRPr="001706EA">
        <w:t xml:space="preserve"> </w:t>
      </w:r>
      <w:r w:rsidR="00046CF9" w:rsidRPr="001706EA">
        <w:t>колющий</w:t>
      </w:r>
    </w:p>
    <w:p w:rsidR="00046CF9" w:rsidRPr="001706EA" w:rsidRDefault="00490196" w:rsidP="001706EA">
      <w:pPr>
        <w:shd w:val="clear" w:color="auto" w:fill="FFFFFF"/>
        <w:jc w:val="both"/>
        <w:textAlignment w:val="top"/>
      </w:pPr>
      <w:r w:rsidRPr="001706EA">
        <w:t>5</w:t>
      </w:r>
      <w:r w:rsidR="00046CF9" w:rsidRPr="001706EA">
        <w:t>)</w:t>
      </w:r>
      <w:r w:rsidR="00873775" w:rsidRPr="001706EA">
        <w:t xml:space="preserve"> </w:t>
      </w:r>
      <w:r w:rsidR="00046CF9" w:rsidRPr="001706EA">
        <w:t xml:space="preserve">раздирающий </w:t>
      </w:r>
    </w:p>
    <w:p w:rsidR="00892108" w:rsidRPr="001706EA" w:rsidRDefault="005E5707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  <w:lang w:eastAsia="en-US"/>
        </w:rPr>
      </w:pPr>
      <w:r w:rsidRPr="001706EA">
        <w:rPr>
          <w:rStyle w:val="FontStyle15"/>
          <w:b w:val="0"/>
          <w:sz w:val="24"/>
          <w:szCs w:val="24"/>
          <w:lang w:eastAsia="en-US"/>
        </w:rPr>
        <w:t>140</w:t>
      </w:r>
      <w:r w:rsidR="00892108" w:rsidRPr="001706EA">
        <w:rPr>
          <w:rStyle w:val="FontStyle15"/>
          <w:b w:val="0"/>
          <w:sz w:val="24"/>
          <w:szCs w:val="24"/>
          <w:lang w:eastAsia="en-US"/>
        </w:rPr>
        <w:t>.</w:t>
      </w:r>
      <w:r w:rsidR="00892108" w:rsidRPr="001706EA">
        <w:rPr>
          <w:rStyle w:val="FontStyle15"/>
          <w:b w:val="0"/>
          <w:sz w:val="24"/>
          <w:szCs w:val="24"/>
          <w:lang w:eastAsia="en-US"/>
        </w:rPr>
        <w:tab/>
        <w:t>Расположение электродов при проведении реовазографии нижних конечностей:</w:t>
      </w:r>
    </w:p>
    <w:p w:rsidR="00892108" w:rsidRPr="001706EA" w:rsidRDefault="00490196" w:rsidP="001706EA">
      <w:pPr>
        <w:pStyle w:val="Style5"/>
        <w:widowControl/>
        <w:tabs>
          <w:tab w:val="left" w:pos="230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первый (проксимальный) ниже коленной чашечки</w:t>
      </w:r>
    </w:p>
    <w:p w:rsidR="00892108" w:rsidRPr="001706EA" w:rsidRDefault="00490196" w:rsidP="001706EA">
      <w:pPr>
        <w:pStyle w:val="Style5"/>
        <w:widowControl/>
        <w:tabs>
          <w:tab w:val="left" w:pos="230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средний в нижней трети голени</w:t>
      </w:r>
    </w:p>
    <w:p w:rsidR="00892108" w:rsidRPr="001706EA" w:rsidRDefault="00490196" w:rsidP="001706EA">
      <w:pPr>
        <w:pStyle w:val="Style5"/>
        <w:widowControl/>
        <w:tabs>
          <w:tab w:val="left" w:pos="230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третий (дистальный) на основании большого пальца стопы</w:t>
      </w:r>
    </w:p>
    <w:p w:rsidR="00892108" w:rsidRPr="001706EA" w:rsidRDefault="00490196" w:rsidP="001706EA">
      <w:pPr>
        <w:pStyle w:val="Style5"/>
        <w:widowControl/>
        <w:tabs>
          <w:tab w:val="left" w:pos="230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4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четвертый в средней части голени</w:t>
      </w:r>
    </w:p>
    <w:p w:rsidR="00892108" w:rsidRPr="001706EA" w:rsidRDefault="005E5707" w:rsidP="001706EA">
      <w:pPr>
        <w:pStyle w:val="Style6"/>
        <w:widowControl/>
        <w:tabs>
          <w:tab w:val="left" w:pos="350"/>
        </w:tabs>
        <w:spacing w:before="34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141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Многоразовые загубники после использования следует:</w:t>
      </w:r>
    </w:p>
    <w:p w:rsidR="00892108" w:rsidRPr="001706EA" w:rsidRDefault="00892108" w:rsidP="00FC431C">
      <w:pPr>
        <w:pStyle w:val="Style5"/>
        <w:widowControl/>
        <w:numPr>
          <w:ilvl w:val="1"/>
          <w:numId w:val="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поместить в емкость с дезраствором согласно экспозиции</w:t>
      </w:r>
    </w:p>
    <w:p w:rsidR="00892108" w:rsidRPr="001706EA" w:rsidRDefault="00892108" w:rsidP="00FC431C">
      <w:pPr>
        <w:pStyle w:val="Style5"/>
        <w:widowControl/>
        <w:numPr>
          <w:ilvl w:val="1"/>
          <w:numId w:val="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промыть проточной, затем дистиллированной водой</w:t>
      </w:r>
    </w:p>
    <w:p w:rsidR="00892108" w:rsidRPr="001706EA" w:rsidRDefault="00892108" w:rsidP="00FC431C">
      <w:pPr>
        <w:pStyle w:val="Style5"/>
        <w:widowControl/>
        <w:numPr>
          <w:ilvl w:val="1"/>
          <w:numId w:val="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выложить на чистые салфетки</w:t>
      </w:r>
    </w:p>
    <w:p w:rsidR="00892108" w:rsidRPr="001706EA" w:rsidRDefault="00892108" w:rsidP="00FC431C">
      <w:pPr>
        <w:pStyle w:val="Style5"/>
        <w:widowControl/>
        <w:numPr>
          <w:ilvl w:val="1"/>
          <w:numId w:val="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провести стерилизацию</w:t>
      </w:r>
    </w:p>
    <w:p w:rsidR="00892108" w:rsidRPr="001706EA" w:rsidRDefault="005E5707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142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Характерные признаки ЭКГ при работе электрокардиостимулятора:</w:t>
      </w:r>
    </w:p>
    <w:p w:rsidR="00892108" w:rsidRPr="001706EA" w:rsidRDefault="00892108" w:rsidP="00FC431C">
      <w:pPr>
        <w:pStyle w:val="Style5"/>
        <w:widowControl/>
        <w:numPr>
          <w:ilvl w:val="0"/>
          <w:numId w:val="8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постоянная нормальная ЧСС</w:t>
      </w:r>
    </w:p>
    <w:p w:rsidR="00892108" w:rsidRPr="001706EA" w:rsidRDefault="00892108" w:rsidP="00FC431C">
      <w:pPr>
        <w:pStyle w:val="Style5"/>
        <w:widowControl/>
        <w:numPr>
          <w:ilvl w:val="0"/>
          <w:numId w:val="8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сигнал (артефакт) перед желудочковым комплексом </w:t>
      </w:r>
      <w:r w:rsidRPr="001706EA">
        <w:rPr>
          <w:rStyle w:val="FontStyle14"/>
          <w:sz w:val="24"/>
          <w:szCs w:val="24"/>
          <w:lang w:val="en-US"/>
        </w:rPr>
        <w:t>QRS</w:t>
      </w:r>
    </w:p>
    <w:p w:rsidR="00892108" w:rsidRPr="001706EA" w:rsidRDefault="00892108" w:rsidP="00FC431C">
      <w:pPr>
        <w:pStyle w:val="Style5"/>
        <w:widowControl/>
        <w:numPr>
          <w:ilvl w:val="0"/>
          <w:numId w:val="8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уширенный желудочковый комплекс </w:t>
      </w:r>
      <w:r w:rsidRPr="001706EA">
        <w:rPr>
          <w:rStyle w:val="FontStyle14"/>
          <w:sz w:val="24"/>
          <w:szCs w:val="24"/>
          <w:lang w:val="en-US"/>
        </w:rPr>
        <w:t>QRS</w:t>
      </w:r>
    </w:p>
    <w:p w:rsidR="00892108" w:rsidRPr="001706EA" w:rsidRDefault="00892108" w:rsidP="00FC431C">
      <w:pPr>
        <w:pStyle w:val="Style5"/>
        <w:widowControl/>
        <w:numPr>
          <w:ilvl w:val="0"/>
          <w:numId w:val="8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сигнал (артефакт) после желудочкового комплекса </w:t>
      </w:r>
      <w:r w:rsidRPr="001706EA">
        <w:rPr>
          <w:rStyle w:val="FontStyle14"/>
          <w:sz w:val="24"/>
          <w:szCs w:val="24"/>
          <w:lang w:val="en-US"/>
        </w:rPr>
        <w:t>QRS</w:t>
      </w:r>
    </w:p>
    <w:p w:rsidR="00892108" w:rsidRPr="001706EA" w:rsidRDefault="005E5707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143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ЭКГ электроды для суточного мониторирования по Холтеру располагают:</w:t>
      </w:r>
    </w:p>
    <w:p w:rsidR="00892108" w:rsidRPr="001706EA" w:rsidRDefault="00892108" w:rsidP="00FC431C">
      <w:pPr>
        <w:pStyle w:val="Style5"/>
        <w:widowControl/>
        <w:numPr>
          <w:ilvl w:val="0"/>
          <w:numId w:val="8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обычным способом - 12 отведений</w:t>
      </w:r>
    </w:p>
    <w:p w:rsidR="00892108" w:rsidRPr="001706EA" w:rsidRDefault="00892108" w:rsidP="00FC431C">
      <w:pPr>
        <w:pStyle w:val="Style5"/>
        <w:widowControl/>
        <w:numPr>
          <w:ilvl w:val="0"/>
          <w:numId w:val="8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на конечностях</w:t>
      </w:r>
    </w:p>
    <w:p w:rsidR="00892108" w:rsidRPr="001706EA" w:rsidRDefault="00892108" w:rsidP="00FC431C">
      <w:pPr>
        <w:pStyle w:val="Style5"/>
        <w:widowControl/>
        <w:numPr>
          <w:ilvl w:val="0"/>
          <w:numId w:val="8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на передней стенке грудной клетки</w:t>
      </w:r>
    </w:p>
    <w:p w:rsidR="00892108" w:rsidRPr="001706EA" w:rsidRDefault="00892108" w:rsidP="00FC431C">
      <w:pPr>
        <w:pStyle w:val="Style5"/>
        <w:widowControl/>
        <w:numPr>
          <w:ilvl w:val="0"/>
          <w:numId w:val="84"/>
        </w:numPr>
        <w:tabs>
          <w:tab w:val="left" w:pos="235"/>
        </w:tabs>
        <w:spacing w:before="5"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 Небу</w:t>
      </w:r>
    </w:p>
    <w:p w:rsidR="00A65C92" w:rsidRPr="001706EA" w:rsidRDefault="005E5707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144.</w:t>
      </w:r>
      <w:r w:rsidR="00A65C92" w:rsidRPr="001706EA">
        <w:rPr>
          <w:rFonts w:ascii="Times New Roman" w:hAnsi="Times New Roman"/>
          <w:sz w:val="24"/>
          <w:szCs w:val="24"/>
        </w:rPr>
        <w:t>Какой микроэлемент выводится при приеме мочегонных:</w:t>
      </w:r>
    </w:p>
    <w:p w:rsidR="00A65C92" w:rsidRPr="001706EA" w:rsidRDefault="00A65C92" w:rsidP="00FC431C">
      <w:pPr>
        <w:pStyle w:val="af0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кальций;</w:t>
      </w:r>
    </w:p>
    <w:p w:rsidR="00A65C92" w:rsidRPr="001706EA" w:rsidRDefault="00A65C92" w:rsidP="00FC431C">
      <w:pPr>
        <w:pStyle w:val="af0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калий;</w:t>
      </w:r>
    </w:p>
    <w:p w:rsidR="00A65C92" w:rsidRPr="001706EA" w:rsidRDefault="00A65C92" w:rsidP="00FC431C">
      <w:pPr>
        <w:pStyle w:val="af0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йод;</w:t>
      </w:r>
    </w:p>
    <w:p w:rsidR="00A65C92" w:rsidRPr="001706EA" w:rsidRDefault="00A65C92" w:rsidP="00FC431C">
      <w:pPr>
        <w:pStyle w:val="af0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фосфор;</w:t>
      </w:r>
    </w:p>
    <w:p w:rsidR="00873775" w:rsidRPr="001706EA" w:rsidRDefault="00873775" w:rsidP="00FC431C">
      <w:pPr>
        <w:pStyle w:val="af0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железо</w:t>
      </w:r>
    </w:p>
    <w:p w:rsidR="00A65C92" w:rsidRPr="001706EA" w:rsidRDefault="005E5707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145.</w:t>
      </w:r>
      <w:r w:rsidR="00A65C92" w:rsidRPr="001706EA">
        <w:rPr>
          <w:rFonts w:ascii="Times New Roman" w:hAnsi="Times New Roman"/>
          <w:sz w:val="24"/>
          <w:szCs w:val="24"/>
        </w:rPr>
        <w:t>Характер болей при стенокардии</w:t>
      </w:r>
    </w:p>
    <w:p w:rsidR="00A65C92" w:rsidRPr="001706EA" w:rsidRDefault="00A65C92" w:rsidP="00FC431C">
      <w:pPr>
        <w:pStyle w:val="af0"/>
        <w:numPr>
          <w:ilvl w:val="0"/>
          <w:numId w:val="10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сжимающ</w:t>
      </w:r>
      <w:r w:rsidR="00873775" w:rsidRPr="001706EA">
        <w:rPr>
          <w:rFonts w:ascii="Times New Roman" w:hAnsi="Times New Roman"/>
          <w:sz w:val="24"/>
          <w:szCs w:val="24"/>
        </w:rPr>
        <w:t>и</w:t>
      </w:r>
      <w:r w:rsidRPr="001706EA">
        <w:rPr>
          <w:rFonts w:ascii="Times New Roman" w:hAnsi="Times New Roman"/>
          <w:sz w:val="24"/>
          <w:szCs w:val="24"/>
        </w:rPr>
        <w:t xml:space="preserve">й, давящий, жгучий </w:t>
      </w:r>
    </w:p>
    <w:p w:rsidR="00A65C92" w:rsidRPr="001706EA" w:rsidRDefault="00A65C92" w:rsidP="00FC431C">
      <w:pPr>
        <w:pStyle w:val="af0"/>
        <w:numPr>
          <w:ilvl w:val="0"/>
          <w:numId w:val="10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ноющий</w:t>
      </w:r>
    </w:p>
    <w:p w:rsidR="00A65C92" w:rsidRPr="001706EA" w:rsidRDefault="00A65C92" w:rsidP="00FC431C">
      <w:pPr>
        <w:pStyle w:val="af0"/>
        <w:numPr>
          <w:ilvl w:val="0"/>
          <w:numId w:val="10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тупой, покалывающий </w:t>
      </w:r>
    </w:p>
    <w:p w:rsidR="00A65C92" w:rsidRPr="001706EA" w:rsidRDefault="00A65C92" w:rsidP="00FC431C">
      <w:pPr>
        <w:pStyle w:val="af0"/>
        <w:numPr>
          <w:ilvl w:val="0"/>
          <w:numId w:val="10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колющий </w:t>
      </w:r>
    </w:p>
    <w:p w:rsidR="00A65C92" w:rsidRPr="001706EA" w:rsidRDefault="00A65C92" w:rsidP="00FC431C">
      <w:pPr>
        <w:pStyle w:val="af0"/>
        <w:numPr>
          <w:ilvl w:val="0"/>
          <w:numId w:val="10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раздирающий                </w:t>
      </w:r>
    </w:p>
    <w:p w:rsidR="00892108" w:rsidRPr="001706EA" w:rsidRDefault="005E5707" w:rsidP="001706EA">
      <w:pPr>
        <w:pStyle w:val="Style6"/>
        <w:widowControl/>
        <w:tabs>
          <w:tab w:val="left" w:pos="350"/>
        </w:tabs>
        <w:spacing w:before="34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146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Клинические критерии прекращения велоэргометрии:</w:t>
      </w:r>
    </w:p>
    <w:p w:rsidR="00892108" w:rsidRPr="001706EA" w:rsidRDefault="00892108" w:rsidP="00FC431C">
      <w:pPr>
        <w:pStyle w:val="Style5"/>
        <w:widowControl/>
        <w:numPr>
          <w:ilvl w:val="0"/>
          <w:numId w:val="8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развитие приступа стенокардии</w:t>
      </w:r>
    </w:p>
    <w:p w:rsidR="00892108" w:rsidRPr="001706EA" w:rsidRDefault="00892108" w:rsidP="00FC431C">
      <w:pPr>
        <w:pStyle w:val="Style5"/>
        <w:widowControl/>
        <w:numPr>
          <w:ilvl w:val="0"/>
          <w:numId w:val="8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снижение АД ниже исходного</w:t>
      </w:r>
    </w:p>
    <w:p w:rsidR="00892108" w:rsidRPr="001706EA" w:rsidRDefault="00892108" w:rsidP="00FC431C">
      <w:pPr>
        <w:pStyle w:val="Style5"/>
        <w:widowControl/>
        <w:numPr>
          <w:ilvl w:val="0"/>
          <w:numId w:val="8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подъем АД свыше 200 на 130 мм рт. ст.</w:t>
      </w:r>
    </w:p>
    <w:p w:rsidR="00892108" w:rsidRPr="001706EA" w:rsidRDefault="00892108" w:rsidP="00FC431C">
      <w:pPr>
        <w:pStyle w:val="Style5"/>
        <w:widowControl/>
        <w:numPr>
          <w:ilvl w:val="0"/>
          <w:numId w:val="85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синусовая тахикардия</w:t>
      </w:r>
    </w:p>
    <w:p w:rsidR="00892108" w:rsidRPr="001706EA" w:rsidRDefault="009D6702" w:rsidP="001706EA">
      <w:pPr>
        <w:pStyle w:val="Style6"/>
        <w:widowControl/>
        <w:tabs>
          <w:tab w:val="left" w:pos="350"/>
        </w:tabs>
        <w:spacing w:before="53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5E5707" w:rsidRPr="001706EA">
        <w:rPr>
          <w:rStyle w:val="FontStyle15"/>
          <w:b w:val="0"/>
          <w:sz w:val="24"/>
          <w:szCs w:val="24"/>
        </w:rPr>
        <w:t>47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трепетании предсердий на ЭКГ регистрируются вместо:</w:t>
      </w:r>
    </w:p>
    <w:p w:rsidR="00892108" w:rsidRPr="001706EA" w:rsidRDefault="00892108" w:rsidP="00FC431C">
      <w:pPr>
        <w:pStyle w:val="Style5"/>
        <w:widowControl/>
        <w:numPr>
          <w:ilvl w:val="0"/>
          <w:numId w:val="8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зубца Р волны </w:t>
      </w:r>
      <w:r w:rsidRPr="001706EA">
        <w:rPr>
          <w:rStyle w:val="FontStyle14"/>
          <w:sz w:val="24"/>
          <w:szCs w:val="24"/>
          <w:lang w:val="en-US"/>
        </w:rPr>
        <w:t>f</w:t>
      </w:r>
      <w:r w:rsidRPr="001706EA">
        <w:rPr>
          <w:rStyle w:val="FontStyle14"/>
          <w:sz w:val="24"/>
          <w:szCs w:val="24"/>
        </w:rPr>
        <w:t xml:space="preserve"> различной формы и ширины</w:t>
      </w:r>
    </w:p>
    <w:p w:rsidR="00892108" w:rsidRPr="001706EA" w:rsidRDefault="00892108" w:rsidP="00FC431C">
      <w:pPr>
        <w:pStyle w:val="Style5"/>
        <w:widowControl/>
        <w:numPr>
          <w:ilvl w:val="0"/>
          <w:numId w:val="8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зубца Р крупные волны </w:t>
      </w:r>
      <w:r w:rsidRPr="001706EA">
        <w:rPr>
          <w:rStyle w:val="FontStyle14"/>
          <w:sz w:val="24"/>
          <w:szCs w:val="24"/>
          <w:lang w:val="en-US"/>
        </w:rPr>
        <w:t>F</w:t>
      </w:r>
      <w:r w:rsidRPr="001706EA">
        <w:rPr>
          <w:rStyle w:val="FontStyle14"/>
          <w:sz w:val="24"/>
          <w:szCs w:val="24"/>
        </w:rPr>
        <w:t xml:space="preserve"> одинаковые по форме</w:t>
      </w:r>
    </w:p>
    <w:p w:rsidR="00892108" w:rsidRPr="001706EA" w:rsidRDefault="00892108" w:rsidP="00FC431C">
      <w:pPr>
        <w:pStyle w:val="Style5"/>
        <w:widowControl/>
        <w:numPr>
          <w:ilvl w:val="0"/>
          <w:numId w:val="8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  <w:lang w:val="en-US"/>
        </w:rPr>
        <w:lastRenderedPageBreak/>
        <w:t>QRS</w:t>
      </w:r>
      <w:r w:rsidRPr="001706EA">
        <w:rPr>
          <w:rStyle w:val="FontStyle14"/>
          <w:sz w:val="24"/>
          <w:szCs w:val="24"/>
        </w:rPr>
        <w:t xml:space="preserve"> крупные волны одинаковой амплитуды и формы</w:t>
      </w:r>
    </w:p>
    <w:p w:rsidR="00892108" w:rsidRPr="001706EA" w:rsidRDefault="00892108" w:rsidP="00FC431C">
      <w:pPr>
        <w:pStyle w:val="Style5"/>
        <w:widowControl/>
        <w:numPr>
          <w:ilvl w:val="0"/>
          <w:numId w:val="86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  <w:lang w:val="en-US"/>
        </w:rPr>
        <w:t>QRS</w:t>
      </w:r>
      <w:r w:rsidRPr="001706EA">
        <w:rPr>
          <w:rStyle w:val="FontStyle14"/>
          <w:sz w:val="24"/>
          <w:szCs w:val="24"/>
        </w:rPr>
        <w:t xml:space="preserve"> различные по форме и амплитуде волны</w:t>
      </w:r>
    </w:p>
    <w:p w:rsidR="00892108" w:rsidRPr="001706EA" w:rsidRDefault="009D6702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14</w:t>
      </w:r>
      <w:r w:rsidR="005E5707" w:rsidRPr="001706EA">
        <w:rPr>
          <w:rStyle w:val="FontStyle15"/>
          <w:b w:val="0"/>
          <w:sz w:val="24"/>
          <w:szCs w:val="24"/>
        </w:rPr>
        <w:t>8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 xml:space="preserve">У детей в раннем детском возрасте в норме в </w:t>
      </w:r>
      <w:r w:rsidR="00892108" w:rsidRPr="001706EA">
        <w:rPr>
          <w:rStyle w:val="FontStyle15"/>
          <w:b w:val="0"/>
          <w:sz w:val="24"/>
          <w:szCs w:val="24"/>
          <w:lang w:val="en-US"/>
        </w:rPr>
        <w:t>V</w:t>
      </w:r>
      <w:r w:rsidR="00892108" w:rsidRPr="001706EA">
        <w:rPr>
          <w:rStyle w:val="FontStyle15"/>
          <w:b w:val="0"/>
          <w:sz w:val="24"/>
          <w:szCs w:val="24"/>
        </w:rPr>
        <w:t xml:space="preserve">1 </w:t>
      </w:r>
      <w:r w:rsidR="00892108" w:rsidRPr="001706EA">
        <w:rPr>
          <w:rStyle w:val="FontStyle15"/>
          <w:b w:val="0"/>
          <w:sz w:val="24"/>
          <w:szCs w:val="24"/>
          <w:lang w:val="en-US"/>
        </w:rPr>
        <w:t>V</w:t>
      </w:r>
      <w:r w:rsidR="00892108" w:rsidRPr="001706EA">
        <w:rPr>
          <w:rStyle w:val="FontStyle15"/>
          <w:b w:val="0"/>
          <w:sz w:val="24"/>
          <w:szCs w:val="24"/>
        </w:rPr>
        <w:t xml:space="preserve">2 </w:t>
      </w:r>
      <w:r w:rsidR="00892108" w:rsidRPr="001706EA">
        <w:rPr>
          <w:rStyle w:val="FontStyle15"/>
          <w:b w:val="0"/>
          <w:sz w:val="24"/>
          <w:szCs w:val="24"/>
          <w:lang w:val="en-US"/>
        </w:rPr>
        <w:t>V</w:t>
      </w:r>
      <w:r w:rsidR="00892108" w:rsidRPr="001706EA">
        <w:rPr>
          <w:rStyle w:val="FontStyle15"/>
          <w:b w:val="0"/>
          <w:sz w:val="24"/>
          <w:szCs w:val="24"/>
        </w:rPr>
        <w:t>3 (</w:t>
      </w:r>
      <w:r w:rsidR="00892108" w:rsidRPr="001706EA">
        <w:rPr>
          <w:rStyle w:val="FontStyle15"/>
          <w:b w:val="0"/>
          <w:sz w:val="24"/>
          <w:szCs w:val="24"/>
          <w:lang w:val="en-US"/>
        </w:rPr>
        <w:t>V</w:t>
      </w:r>
      <w:r w:rsidR="00892108" w:rsidRPr="001706EA">
        <w:rPr>
          <w:rStyle w:val="FontStyle15"/>
          <w:b w:val="0"/>
          <w:sz w:val="24"/>
          <w:szCs w:val="24"/>
        </w:rPr>
        <w:t>4) регистрируются:</w:t>
      </w:r>
    </w:p>
    <w:p w:rsidR="00892108" w:rsidRPr="001706EA" w:rsidRDefault="00892108" w:rsidP="00FC431C">
      <w:pPr>
        <w:pStyle w:val="af0"/>
        <w:numPr>
          <w:ilvl w:val="0"/>
          <w:numId w:val="10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отрицательные зубцы Т</w:t>
      </w:r>
    </w:p>
    <w:p w:rsidR="00892108" w:rsidRPr="001706EA" w:rsidRDefault="00892108" w:rsidP="00FC431C">
      <w:pPr>
        <w:pStyle w:val="af0"/>
        <w:numPr>
          <w:ilvl w:val="0"/>
          <w:numId w:val="10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положительные зубцы Т</w:t>
      </w:r>
    </w:p>
    <w:p w:rsidR="00892108" w:rsidRPr="001706EA" w:rsidRDefault="00892108" w:rsidP="00FC431C">
      <w:pPr>
        <w:pStyle w:val="af0"/>
        <w:numPr>
          <w:ilvl w:val="0"/>
          <w:numId w:val="10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сниженные зубцы Т</w:t>
      </w:r>
    </w:p>
    <w:p w:rsidR="00892108" w:rsidRPr="001706EA" w:rsidRDefault="00892108" w:rsidP="00FC431C">
      <w:pPr>
        <w:pStyle w:val="af0"/>
        <w:numPr>
          <w:ilvl w:val="0"/>
          <w:numId w:val="10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высокие зубцы Т</w:t>
      </w:r>
    </w:p>
    <w:p w:rsidR="00657DFE" w:rsidRPr="001706EA" w:rsidRDefault="005E5707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149.</w:t>
      </w:r>
      <w:r w:rsidR="00873775" w:rsidRPr="001706EA">
        <w:rPr>
          <w:rFonts w:ascii="Times New Roman" w:hAnsi="Times New Roman"/>
          <w:sz w:val="24"/>
          <w:szCs w:val="24"/>
        </w:rPr>
        <w:t xml:space="preserve"> </w:t>
      </w:r>
      <w:r w:rsidR="00657DFE" w:rsidRPr="001706EA">
        <w:rPr>
          <w:rFonts w:ascii="Times New Roman" w:hAnsi="Times New Roman"/>
          <w:sz w:val="24"/>
          <w:szCs w:val="24"/>
        </w:rPr>
        <w:t>Главным признаком типичного инфаркта миокарда является:</w:t>
      </w:r>
    </w:p>
    <w:p w:rsidR="00657DFE" w:rsidRPr="001706EA" w:rsidRDefault="00657DFE" w:rsidP="00FC431C">
      <w:pPr>
        <w:pStyle w:val="af0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холодный </w:t>
      </w:r>
      <w:r w:rsidR="00873775" w:rsidRPr="001706EA">
        <w:rPr>
          <w:rFonts w:ascii="Times New Roman" w:hAnsi="Times New Roman"/>
          <w:sz w:val="24"/>
          <w:szCs w:val="24"/>
        </w:rPr>
        <w:t>п</w:t>
      </w:r>
      <w:r w:rsidRPr="001706EA">
        <w:rPr>
          <w:rFonts w:ascii="Times New Roman" w:hAnsi="Times New Roman"/>
          <w:sz w:val="24"/>
          <w:szCs w:val="24"/>
        </w:rPr>
        <w:t>от и резкая слабость</w:t>
      </w:r>
    </w:p>
    <w:p w:rsidR="00657DFE" w:rsidRPr="001706EA" w:rsidRDefault="00657DFE" w:rsidP="00FC431C">
      <w:pPr>
        <w:pStyle w:val="af0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брадикардия или тахикардия</w:t>
      </w:r>
    </w:p>
    <w:p w:rsidR="00657DFE" w:rsidRPr="001706EA" w:rsidRDefault="00657DFE" w:rsidP="00FC431C">
      <w:pPr>
        <w:pStyle w:val="af0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низкое АД</w:t>
      </w:r>
    </w:p>
    <w:p w:rsidR="00490A93" w:rsidRPr="001706EA" w:rsidRDefault="00657DFE" w:rsidP="00FC431C">
      <w:pPr>
        <w:pStyle w:val="af0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боль за грудиной продолжительностью более 20 минут</w:t>
      </w:r>
    </w:p>
    <w:p w:rsidR="00657DFE" w:rsidRPr="001706EA" w:rsidRDefault="005E5707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150.</w:t>
      </w:r>
      <w:r w:rsidR="00657DFE" w:rsidRPr="001706EA">
        <w:rPr>
          <w:rFonts w:ascii="Times New Roman" w:hAnsi="Times New Roman"/>
          <w:sz w:val="24"/>
          <w:szCs w:val="24"/>
        </w:rPr>
        <w:t xml:space="preserve"> Понятие катастрофа- это:</w:t>
      </w:r>
    </w:p>
    <w:p w:rsidR="00657DFE" w:rsidRPr="001706EA" w:rsidRDefault="00657DFE" w:rsidP="00FC431C">
      <w:pPr>
        <w:pStyle w:val="af0"/>
        <w:numPr>
          <w:ilvl w:val="0"/>
          <w:numId w:val="10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бытовые травмы;</w:t>
      </w:r>
    </w:p>
    <w:p w:rsidR="00657DFE" w:rsidRPr="001706EA" w:rsidRDefault="00657DFE" w:rsidP="00FC431C">
      <w:pPr>
        <w:pStyle w:val="af0"/>
        <w:numPr>
          <w:ilvl w:val="0"/>
          <w:numId w:val="10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дорожно- транспортные происшествие;</w:t>
      </w:r>
    </w:p>
    <w:p w:rsidR="00657DFE" w:rsidRPr="001706EA" w:rsidRDefault="00657DFE" w:rsidP="00FC431C">
      <w:pPr>
        <w:pStyle w:val="af0"/>
        <w:numPr>
          <w:ilvl w:val="0"/>
          <w:numId w:val="10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внезапное быстротечное событие, повлекшее за собой человеческие жертвы, разрушения; </w:t>
      </w:r>
    </w:p>
    <w:p w:rsidR="00657DFE" w:rsidRPr="001706EA" w:rsidRDefault="00657DFE" w:rsidP="00FC431C">
      <w:pPr>
        <w:pStyle w:val="af0"/>
        <w:numPr>
          <w:ilvl w:val="0"/>
          <w:numId w:val="10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клиническая смерть;</w:t>
      </w:r>
    </w:p>
    <w:p w:rsidR="00892108" w:rsidRPr="001706EA" w:rsidRDefault="00657DFE" w:rsidP="00FC431C">
      <w:pPr>
        <w:pStyle w:val="af0"/>
        <w:numPr>
          <w:ilvl w:val="0"/>
          <w:numId w:val="106"/>
        </w:numPr>
        <w:spacing w:line="24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множественные </w:t>
      </w:r>
      <w:r w:rsidR="00873775" w:rsidRPr="001706EA">
        <w:rPr>
          <w:rFonts w:ascii="Times New Roman" w:hAnsi="Times New Roman"/>
          <w:sz w:val="24"/>
          <w:szCs w:val="24"/>
        </w:rPr>
        <w:t>повреждения целостности органов</w:t>
      </w:r>
    </w:p>
    <w:p w:rsidR="00892108" w:rsidRPr="001706EA" w:rsidRDefault="005E5707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151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Выберите особенности ЭКГ раннего детского возраста:</w:t>
      </w:r>
    </w:p>
    <w:p w:rsidR="00892108" w:rsidRPr="001706EA" w:rsidRDefault="00892108" w:rsidP="00FC431C">
      <w:pPr>
        <w:pStyle w:val="Style5"/>
        <w:widowControl/>
        <w:numPr>
          <w:ilvl w:val="1"/>
          <w:numId w:val="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синусовая тахикардия</w:t>
      </w:r>
    </w:p>
    <w:p w:rsidR="00892108" w:rsidRPr="001706EA" w:rsidRDefault="00892108" w:rsidP="00FC431C">
      <w:pPr>
        <w:pStyle w:val="Style5"/>
        <w:widowControl/>
        <w:numPr>
          <w:ilvl w:val="1"/>
          <w:numId w:val="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неполная блокада правой ветви</w:t>
      </w:r>
    </w:p>
    <w:p w:rsidR="00892108" w:rsidRPr="001706EA" w:rsidRDefault="00892108" w:rsidP="00FC431C">
      <w:pPr>
        <w:pStyle w:val="Style5"/>
        <w:widowControl/>
        <w:numPr>
          <w:ilvl w:val="1"/>
          <w:numId w:val="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синусовая аритмия</w:t>
      </w:r>
    </w:p>
    <w:p w:rsidR="00892108" w:rsidRPr="001706EA" w:rsidRDefault="00892108" w:rsidP="00FC431C">
      <w:pPr>
        <w:pStyle w:val="Style5"/>
        <w:widowControl/>
        <w:numPr>
          <w:ilvl w:val="1"/>
          <w:numId w:val="4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синусовая брадикардия</w:t>
      </w:r>
    </w:p>
    <w:p w:rsidR="00892108" w:rsidRPr="001706EA" w:rsidRDefault="005E5707" w:rsidP="001706EA">
      <w:pPr>
        <w:pStyle w:val="Style6"/>
        <w:widowControl/>
        <w:tabs>
          <w:tab w:val="left" w:pos="350"/>
        </w:tabs>
        <w:spacing w:before="43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152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Асистолия сердца - остановка - обычно развивается после:</w:t>
      </w:r>
    </w:p>
    <w:p w:rsidR="00892108" w:rsidRPr="001706EA" w:rsidRDefault="00892108" w:rsidP="00FC431C">
      <w:pPr>
        <w:pStyle w:val="Style5"/>
        <w:widowControl/>
        <w:numPr>
          <w:ilvl w:val="0"/>
          <w:numId w:val="8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мерцания (фибрилляции) желудочков</w:t>
      </w:r>
    </w:p>
    <w:p w:rsidR="00892108" w:rsidRPr="001706EA" w:rsidRDefault="00892108" w:rsidP="00FC431C">
      <w:pPr>
        <w:pStyle w:val="Style5"/>
        <w:widowControl/>
        <w:numPr>
          <w:ilvl w:val="0"/>
          <w:numId w:val="8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мерцания (фибрилляции) предсердий</w:t>
      </w:r>
    </w:p>
    <w:p w:rsidR="00892108" w:rsidRPr="001706EA" w:rsidRDefault="00892108" w:rsidP="00FC431C">
      <w:pPr>
        <w:pStyle w:val="Style5"/>
        <w:widowControl/>
        <w:numPr>
          <w:ilvl w:val="0"/>
          <w:numId w:val="8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пароксизмальной предсердной тахикардии</w:t>
      </w:r>
    </w:p>
    <w:p w:rsidR="00892108" w:rsidRPr="001706EA" w:rsidRDefault="00892108" w:rsidP="00FC431C">
      <w:pPr>
        <w:pStyle w:val="Style5"/>
        <w:widowControl/>
        <w:numPr>
          <w:ilvl w:val="0"/>
          <w:numId w:val="87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пароксизмальной желудочковой тахикардии</w:t>
      </w:r>
    </w:p>
    <w:p w:rsidR="00892108" w:rsidRPr="001706EA" w:rsidRDefault="005E5707" w:rsidP="001706EA">
      <w:pPr>
        <w:pStyle w:val="Style6"/>
        <w:widowControl/>
        <w:tabs>
          <w:tab w:val="left" w:pos="350"/>
        </w:tabs>
        <w:spacing w:before="43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153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Опасные нарушения ритма в острой стадии инфаркта миокарда:</w:t>
      </w:r>
    </w:p>
    <w:p w:rsidR="00892108" w:rsidRPr="001706EA" w:rsidRDefault="00892108" w:rsidP="00FC431C">
      <w:pPr>
        <w:pStyle w:val="Style5"/>
        <w:widowControl/>
        <w:numPr>
          <w:ilvl w:val="0"/>
          <w:numId w:val="8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мерцание (фибрилляция) желудочков</w:t>
      </w:r>
    </w:p>
    <w:p w:rsidR="00892108" w:rsidRPr="001706EA" w:rsidRDefault="00892108" w:rsidP="00FC431C">
      <w:pPr>
        <w:pStyle w:val="Style5"/>
        <w:widowControl/>
        <w:numPr>
          <w:ilvl w:val="0"/>
          <w:numId w:val="8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пароксизмальная предсердная тахикардия</w:t>
      </w:r>
    </w:p>
    <w:p w:rsidR="00892108" w:rsidRPr="001706EA" w:rsidRDefault="00892108" w:rsidP="00FC431C">
      <w:pPr>
        <w:pStyle w:val="Style5"/>
        <w:widowControl/>
        <w:numPr>
          <w:ilvl w:val="0"/>
          <w:numId w:val="8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пароксизмальная желудочковая тахикардия</w:t>
      </w:r>
    </w:p>
    <w:p w:rsidR="00892108" w:rsidRPr="001706EA" w:rsidRDefault="00892108" w:rsidP="00FC431C">
      <w:pPr>
        <w:pStyle w:val="Style5"/>
        <w:widowControl/>
        <w:numPr>
          <w:ilvl w:val="0"/>
          <w:numId w:val="88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синусовая аритмия</w:t>
      </w:r>
    </w:p>
    <w:p w:rsidR="00892108" w:rsidRPr="001706EA" w:rsidRDefault="005E5707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154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регистрации желудочковых экстрасистол</w:t>
      </w:r>
      <w:r w:rsidR="00873775" w:rsidRPr="001706EA">
        <w:rPr>
          <w:rStyle w:val="FontStyle15"/>
          <w:b w:val="0"/>
          <w:sz w:val="24"/>
          <w:szCs w:val="24"/>
        </w:rPr>
        <w:t xml:space="preserve"> по типу бигеминии (тригеминии) </w:t>
      </w:r>
      <w:r w:rsidR="00892108" w:rsidRPr="001706EA">
        <w:rPr>
          <w:rStyle w:val="FontStyle15"/>
          <w:b w:val="0"/>
          <w:sz w:val="24"/>
          <w:szCs w:val="24"/>
        </w:rPr>
        <w:t>следует:</w:t>
      </w:r>
    </w:p>
    <w:p w:rsidR="00892108" w:rsidRPr="001706EA" w:rsidRDefault="00892108" w:rsidP="00FC431C">
      <w:pPr>
        <w:pStyle w:val="Style5"/>
        <w:widowControl/>
        <w:numPr>
          <w:ilvl w:val="0"/>
          <w:numId w:val="8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снять ЭКГ подлиннее</w:t>
      </w:r>
    </w:p>
    <w:p w:rsidR="00892108" w:rsidRPr="001706EA" w:rsidRDefault="00892108" w:rsidP="00FC431C">
      <w:pPr>
        <w:pStyle w:val="Style5"/>
        <w:widowControl/>
        <w:numPr>
          <w:ilvl w:val="0"/>
          <w:numId w:val="8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оставить пациента на кушетке и вызвать врача.</w:t>
      </w:r>
    </w:p>
    <w:p w:rsidR="00892108" w:rsidRPr="001706EA" w:rsidRDefault="00892108" w:rsidP="00FC431C">
      <w:pPr>
        <w:pStyle w:val="Style5"/>
        <w:widowControl/>
        <w:numPr>
          <w:ilvl w:val="0"/>
          <w:numId w:val="8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пациента отвести к врачу</w:t>
      </w:r>
    </w:p>
    <w:p w:rsidR="00892108" w:rsidRPr="001706EA" w:rsidRDefault="00892108" w:rsidP="00FC431C">
      <w:pPr>
        <w:pStyle w:val="Style5"/>
        <w:widowControl/>
        <w:numPr>
          <w:ilvl w:val="0"/>
          <w:numId w:val="89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отменить прием сердечных гликозидов</w:t>
      </w:r>
    </w:p>
    <w:p w:rsidR="00892108" w:rsidRPr="001706EA" w:rsidRDefault="005E5707" w:rsidP="001706EA">
      <w:pPr>
        <w:pStyle w:val="Style6"/>
        <w:widowControl/>
        <w:tabs>
          <w:tab w:val="left" w:pos="350"/>
        </w:tabs>
        <w:spacing w:before="34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155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Расчеты зубцов и интервалов на ЭКГ следует проводить в отведениях:</w:t>
      </w:r>
    </w:p>
    <w:p w:rsidR="00892108" w:rsidRPr="001706EA" w:rsidRDefault="00892108" w:rsidP="00FC431C">
      <w:pPr>
        <w:pStyle w:val="Style5"/>
        <w:widowControl/>
        <w:numPr>
          <w:ilvl w:val="1"/>
          <w:numId w:val="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в </w:t>
      </w:r>
      <w:r w:rsidRPr="001706EA">
        <w:rPr>
          <w:rStyle w:val="FontStyle14"/>
          <w:sz w:val="24"/>
          <w:szCs w:val="24"/>
          <w:lang w:val="en-US"/>
        </w:rPr>
        <w:t>I</w:t>
      </w:r>
      <w:r w:rsidRPr="001706EA">
        <w:rPr>
          <w:rStyle w:val="FontStyle14"/>
          <w:sz w:val="24"/>
          <w:szCs w:val="24"/>
        </w:rPr>
        <w:t xml:space="preserve"> ом стандартном</w:t>
      </w:r>
    </w:p>
    <w:p w:rsidR="00892108" w:rsidRPr="001706EA" w:rsidRDefault="00892108" w:rsidP="00FC431C">
      <w:pPr>
        <w:pStyle w:val="Style5"/>
        <w:widowControl/>
        <w:numPr>
          <w:ilvl w:val="1"/>
          <w:numId w:val="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во </w:t>
      </w:r>
      <w:r w:rsidRPr="001706EA">
        <w:rPr>
          <w:rStyle w:val="FontStyle14"/>
          <w:sz w:val="24"/>
          <w:szCs w:val="24"/>
          <w:lang w:val="en-US"/>
        </w:rPr>
        <w:t>II</w:t>
      </w:r>
      <w:r w:rsidRPr="001706EA">
        <w:rPr>
          <w:rStyle w:val="FontStyle14"/>
          <w:sz w:val="24"/>
          <w:szCs w:val="24"/>
        </w:rPr>
        <w:t xml:space="preserve"> ом стандартном</w:t>
      </w:r>
    </w:p>
    <w:p w:rsidR="00892108" w:rsidRPr="001706EA" w:rsidRDefault="00892108" w:rsidP="00FC431C">
      <w:pPr>
        <w:pStyle w:val="Style5"/>
        <w:widowControl/>
        <w:numPr>
          <w:ilvl w:val="1"/>
          <w:numId w:val="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в </w:t>
      </w:r>
      <w:r w:rsidRPr="001706EA">
        <w:rPr>
          <w:rStyle w:val="FontStyle14"/>
          <w:sz w:val="24"/>
          <w:szCs w:val="24"/>
          <w:lang w:val="en-US"/>
        </w:rPr>
        <w:t>III</w:t>
      </w:r>
      <w:r w:rsidRPr="001706EA">
        <w:rPr>
          <w:rStyle w:val="FontStyle14"/>
          <w:sz w:val="24"/>
          <w:szCs w:val="24"/>
        </w:rPr>
        <w:t xml:space="preserve"> ем стандартном</w:t>
      </w:r>
    </w:p>
    <w:p w:rsidR="00892108" w:rsidRPr="001706EA" w:rsidRDefault="00892108" w:rsidP="00FC431C">
      <w:pPr>
        <w:pStyle w:val="Style5"/>
        <w:widowControl/>
        <w:numPr>
          <w:ilvl w:val="1"/>
          <w:numId w:val="3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в </w:t>
      </w:r>
      <w:r w:rsidRPr="001706EA">
        <w:rPr>
          <w:rStyle w:val="FontStyle14"/>
          <w:sz w:val="24"/>
          <w:szCs w:val="24"/>
          <w:lang w:val="en-US"/>
        </w:rPr>
        <w:t>aVL</w:t>
      </w:r>
    </w:p>
    <w:p w:rsidR="00892108" w:rsidRPr="001706EA" w:rsidRDefault="005E5707" w:rsidP="001706EA">
      <w:pPr>
        <w:pStyle w:val="Style6"/>
        <w:widowControl/>
        <w:tabs>
          <w:tab w:val="left" w:pos="35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156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появлении на ЭКГ «наводки» (искажений) в I ом и в III ем отведениях</w:t>
      </w:r>
      <w:r w:rsidR="00892108" w:rsidRPr="001706EA">
        <w:rPr>
          <w:rStyle w:val="FontStyle15"/>
          <w:b w:val="0"/>
          <w:sz w:val="24"/>
          <w:szCs w:val="24"/>
        </w:rPr>
        <w:br/>
        <w:t>следует проверить установку электрода с:</w:t>
      </w:r>
    </w:p>
    <w:p w:rsidR="00892108" w:rsidRPr="001706EA" w:rsidRDefault="00892108" w:rsidP="00FC431C">
      <w:pPr>
        <w:pStyle w:val="Style5"/>
        <w:widowControl/>
        <w:numPr>
          <w:ilvl w:val="0"/>
          <w:numId w:val="90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красным проводом</w:t>
      </w:r>
    </w:p>
    <w:p w:rsidR="00892108" w:rsidRPr="001706EA" w:rsidRDefault="00892108" w:rsidP="00FC431C">
      <w:pPr>
        <w:pStyle w:val="Style5"/>
        <w:widowControl/>
        <w:numPr>
          <w:ilvl w:val="0"/>
          <w:numId w:val="90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желтым проводом</w:t>
      </w:r>
    </w:p>
    <w:p w:rsidR="00892108" w:rsidRPr="001706EA" w:rsidRDefault="00892108" w:rsidP="00FC431C">
      <w:pPr>
        <w:pStyle w:val="Style5"/>
        <w:widowControl/>
        <w:numPr>
          <w:ilvl w:val="0"/>
          <w:numId w:val="90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зеленым проводом</w:t>
      </w:r>
    </w:p>
    <w:p w:rsidR="00892108" w:rsidRPr="001706EA" w:rsidRDefault="00892108" w:rsidP="00FC431C">
      <w:pPr>
        <w:pStyle w:val="Style5"/>
        <w:widowControl/>
        <w:numPr>
          <w:ilvl w:val="0"/>
          <w:numId w:val="90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черным проводом</w:t>
      </w:r>
    </w:p>
    <w:p w:rsidR="00892108" w:rsidRPr="001706EA" w:rsidRDefault="005E5707" w:rsidP="001706EA">
      <w:pPr>
        <w:pStyle w:val="Style6"/>
        <w:widowControl/>
        <w:tabs>
          <w:tab w:val="left" w:pos="480"/>
        </w:tabs>
        <w:spacing w:before="53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157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Основным способом прекращения фибрилляции желудочков и восстановления</w:t>
      </w:r>
      <w:r w:rsidR="00892108" w:rsidRPr="001706EA">
        <w:rPr>
          <w:rStyle w:val="FontStyle15"/>
          <w:b w:val="0"/>
          <w:sz w:val="24"/>
          <w:szCs w:val="24"/>
        </w:rPr>
        <w:br/>
        <w:t>работы сердца является:</w:t>
      </w:r>
    </w:p>
    <w:p w:rsidR="00892108" w:rsidRPr="001706EA" w:rsidRDefault="00892108" w:rsidP="00FC431C">
      <w:pPr>
        <w:pStyle w:val="Style5"/>
        <w:widowControl/>
        <w:numPr>
          <w:ilvl w:val="0"/>
          <w:numId w:val="9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электрическая дефибрилляция</w:t>
      </w:r>
    </w:p>
    <w:p w:rsidR="00892108" w:rsidRPr="001706EA" w:rsidRDefault="00892108" w:rsidP="00FC431C">
      <w:pPr>
        <w:pStyle w:val="Style5"/>
        <w:widowControl/>
        <w:numPr>
          <w:ilvl w:val="0"/>
          <w:numId w:val="9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lastRenderedPageBreak/>
        <w:t>закрытый массаж сердца</w:t>
      </w:r>
    </w:p>
    <w:p w:rsidR="00892108" w:rsidRPr="001706EA" w:rsidRDefault="00892108" w:rsidP="00FC431C">
      <w:pPr>
        <w:pStyle w:val="Style5"/>
        <w:widowControl/>
        <w:numPr>
          <w:ilvl w:val="0"/>
          <w:numId w:val="9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искусственная вентиляция легких</w:t>
      </w:r>
    </w:p>
    <w:p w:rsidR="00892108" w:rsidRPr="001706EA" w:rsidRDefault="00892108" w:rsidP="00FC431C">
      <w:pPr>
        <w:pStyle w:val="Style5"/>
        <w:widowControl/>
        <w:numPr>
          <w:ilvl w:val="0"/>
          <w:numId w:val="9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прекордиальный удар</w:t>
      </w:r>
    </w:p>
    <w:p w:rsidR="00E70E9C" w:rsidRPr="001706EA" w:rsidRDefault="009565C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15</w:t>
      </w:r>
      <w:r w:rsidR="005E5707" w:rsidRPr="001706EA">
        <w:rPr>
          <w:rFonts w:ascii="Times New Roman" w:hAnsi="Times New Roman"/>
          <w:sz w:val="24"/>
          <w:szCs w:val="24"/>
        </w:rPr>
        <w:t>8</w:t>
      </w:r>
      <w:r w:rsidR="00873775" w:rsidRPr="001706EA">
        <w:rPr>
          <w:rFonts w:ascii="Times New Roman" w:hAnsi="Times New Roman"/>
          <w:sz w:val="24"/>
          <w:szCs w:val="24"/>
        </w:rPr>
        <w:t xml:space="preserve">. </w:t>
      </w:r>
      <w:r w:rsidR="00E70E9C" w:rsidRPr="001706EA">
        <w:rPr>
          <w:rFonts w:ascii="Times New Roman" w:hAnsi="Times New Roman"/>
          <w:sz w:val="24"/>
          <w:szCs w:val="24"/>
        </w:rPr>
        <w:t>К дозированной физической нагрузке можно отнести:</w:t>
      </w:r>
    </w:p>
    <w:p w:rsidR="00E70E9C" w:rsidRPr="001706EA" w:rsidRDefault="00E70E9C" w:rsidP="00FC431C">
      <w:pPr>
        <w:pStyle w:val="af0"/>
        <w:numPr>
          <w:ilvl w:val="0"/>
          <w:numId w:val="10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Велоэргометрическую </w:t>
      </w:r>
    </w:p>
    <w:p w:rsidR="00E70E9C" w:rsidRPr="001706EA" w:rsidRDefault="00E70E9C" w:rsidP="00FC431C">
      <w:pPr>
        <w:pStyle w:val="af0"/>
        <w:numPr>
          <w:ilvl w:val="0"/>
          <w:numId w:val="10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Натредмиле</w:t>
      </w:r>
    </w:p>
    <w:p w:rsidR="00E70E9C" w:rsidRPr="001706EA" w:rsidRDefault="00E70E9C" w:rsidP="00FC431C">
      <w:pPr>
        <w:pStyle w:val="af0"/>
        <w:numPr>
          <w:ilvl w:val="0"/>
          <w:numId w:val="10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25 приседаний</w:t>
      </w:r>
    </w:p>
    <w:p w:rsidR="00E70E9C" w:rsidRPr="001706EA" w:rsidRDefault="005E5707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159</w:t>
      </w:r>
      <w:r w:rsidR="009565C5" w:rsidRPr="001706EA">
        <w:rPr>
          <w:rFonts w:ascii="Times New Roman" w:hAnsi="Times New Roman"/>
          <w:sz w:val="24"/>
          <w:szCs w:val="24"/>
        </w:rPr>
        <w:t>.</w:t>
      </w:r>
      <w:r w:rsidR="00E70E9C" w:rsidRPr="001706EA">
        <w:rPr>
          <w:rFonts w:ascii="Times New Roman" w:hAnsi="Times New Roman"/>
          <w:sz w:val="24"/>
          <w:szCs w:val="24"/>
        </w:rPr>
        <w:t>Составные части реографической кривой:</w:t>
      </w:r>
    </w:p>
    <w:p w:rsidR="00E70E9C" w:rsidRPr="001706EA" w:rsidRDefault="00E70E9C" w:rsidP="00FC431C">
      <w:pPr>
        <w:pStyle w:val="af0"/>
        <w:numPr>
          <w:ilvl w:val="0"/>
          <w:numId w:val="10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Анакрота</w:t>
      </w:r>
    </w:p>
    <w:p w:rsidR="00E70E9C" w:rsidRPr="001706EA" w:rsidRDefault="00E70E9C" w:rsidP="00FC431C">
      <w:pPr>
        <w:pStyle w:val="af0"/>
        <w:numPr>
          <w:ilvl w:val="0"/>
          <w:numId w:val="10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Катакрота</w:t>
      </w:r>
    </w:p>
    <w:p w:rsidR="00E70E9C" w:rsidRPr="001706EA" w:rsidRDefault="00E70E9C" w:rsidP="00FC431C">
      <w:pPr>
        <w:pStyle w:val="af0"/>
        <w:numPr>
          <w:ilvl w:val="0"/>
          <w:numId w:val="10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Вершина </w:t>
      </w:r>
    </w:p>
    <w:p w:rsidR="00E70E9C" w:rsidRPr="001706EA" w:rsidRDefault="00E70E9C" w:rsidP="00FC431C">
      <w:pPr>
        <w:pStyle w:val="af0"/>
        <w:numPr>
          <w:ilvl w:val="0"/>
          <w:numId w:val="10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Плато</w:t>
      </w:r>
    </w:p>
    <w:p w:rsidR="00892108" w:rsidRPr="001706EA" w:rsidRDefault="009565C5" w:rsidP="001706EA">
      <w:pPr>
        <w:pStyle w:val="Style6"/>
        <w:widowControl/>
        <w:tabs>
          <w:tab w:val="left" w:pos="48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5E5707" w:rsidRPr="001706EA">
        <w:rPr>
          <w:rStyle w:val="FontStyle15"/>
          <w:b w:val="0"/>
          <w:sz w:val="24"/>
          <w:szCs w:val="24"/>
        </w:rPr>
        <w:t>60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проведении спирографии после пробы с бронхолитиками исследование</w:t>
      </w:r>
      <w:r w:rsidR="00892108" w:rsidRPr="001706EA">
        <w:rPr>
          <w:rStyle w:val="FontStyle15"/>
          <w:b w:val="0"/>
          <w:sz w:val="24"/>
          <w:szCs w:val="24"/>
        </w:rPr>
        <w:br/>
        <w:t>следует повторить:</w:t>
      </w:r>
    </w:p>
    <w:p w:rsidR="00892108" w:rsidRPr="001706EA" w:rsidRDefault="00892108" w:rsidP="00FC431C">
      <w:pPr>
        <w:pStyle w:val="Style5"/>
        <w:widowControl/>
        <w:numPr>
          <w:ilvl w:val="0"/>
          <w:numId w:val="9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сразу</w:t>
      </w:r>
    </w:p>
    <w:p w:rsidR="00892108" w:rsidRPr="001706EA" w:rsidRDefault="00892108" w:rsidP="00FC431C">
      <w:pPr>
        <w:pStyle w:val="Style5"/>
        <w:widowControl/>
        <w:numPr>
          <w:ilvl w:val="0"/>
          <w:numId w:val="92"/>
        </w:numPr>
        <w:tabs>
          <w:tab w:val="left" w:pos="230"/>
        </w:tabs>
        <w:spacing w:before="5"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через 5 минут</w:t>
      </w:r>
    </w:p>
    <w:p w:rsidR="00892108" w:rsidRPr="001706EA" w:rsidRDefault="00892108" w:rsidP="00FC431C">
      <w:pPr>
        <w:pStyle w:val="Style5"/>
        <w:widowControl/>
        <w:numPr>
          <w:ilvl w:val="0"/>
          <w:numId w:val="9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через 15 минут</w:t>
      </w:r>
    </w:p>
    <w:p w:rsidR="00892108" w:rsidRPr="001706EA" w:rsidRDefault="00892108" w:rsidP="00FC431C">
      <w:pPr>
        <w:pStyle w:val="Style5"/>
        <w:widowControl/>
        <w:numPr>
          <w:ilvl w:val="0"/>
          <w:numId w:val="92"/>
        </w:numPr>
        <w:tabs>
          <w:tab w:val="left" w:pos="230"/>
        </w:tabs>
        <w:spacing w:line="274" w:lineRule="exact"/>
        <w:ind w:left="0" w:firstLine="0"/>
      </w:pPr>
      <w:r w:rsidRPr="001706EA">
        <w:rPr>
          <w:rStyle w:val="FontStyle14"/>
          <w:sz w:val="24"/>
          <w:szCs w:val="24"/>
        </w:rPr>
        <w:t>через 30 минут</w:t>
      </w:r>
    </w:p>
    <w:p w:rsidR="00892108" w:rsidRPr="001706EA" w:rsidRDefault="009565C5" w:rsidP="001706EA">
      <w:pPr>
        <w:pStyle w:val="Style7"/>
        <w:widowControl/>
        <w:tabs>
          <w:tab w:val="left" w:pos="480"/>
        </w:tabs>
        <w:spacing w:before="38" w:line="274" w:lineRule="exact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5E5707" w:rsidRPr="001706EA">
        <w:rPr>
          <w:rStyle w:val="FontStyle15"/>
          <w:b w:val="0"/>
          <w:sz w:val="24"/>
          <w:szCs w:val="24"/>
        </w:rPr>
        <w:t>61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Для суточного мониторирования АД интервал измерения по рекомендации</w:t>
      </w:r>
      <w:r w:rsidR="00892108" w:rsidRPr="001706EA">
        <w:rPr>
          <w:rStyle w:val="FontStyle15"/>
          <w:b w:val="0"/>
          <w:sz w:val="24"/>
          <w:szCs w:val="24"/>
        </w:rPr>
        <w:br/>
        <w:t>Всемирной организации здравоохранения (ВОЗ) устанавливается в дневное время</w:t>
      </w:r>
      <w:r w:rsidR="00892108" w:rsidRPr="001706EA">
        <w:rPr>
          <w:rStyle w:val="FontStyle15"/>
          <w:b w:val="0"/>
          <w:sz w:val="24"/>
          <w:szCs w:val="24"/>
        </w:rPr>
        <w:br/>
        <w:t>через:</w:t>
      </w:r>
    </w:p>
    <w:p w:rsidR="00892108" w:rsidRPr="001706EA" w:rsidRDefault="00892108" w:rsidP="00FC431C">
      <w:pPr>
        <w:pStyle w:val="Style5"/>
        <w:widowControl/>
        <w:numPr>
          <w:ilvl w:val="1"/>
          <w:numId w:val="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10 минут</w:t>
      </w:r>
    </w:p>
    <w:p w:rsidR="00892108" w:rsidRPr="001706EA" w:rsidRDefault="00892108" w:rsidP="00FC431C">
      <w:pPr>
        <w:pStyle w:val="Style5"/>
        <w:widowControl/>
        <w:numPr>
          <w:ilvl w:val="1"/>
          <w:numId w:val="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15 минут</w:t>
      </w:r>
    </w:p>
    <w:p w:rsidR="00892108" w:rsidRPr="001706EA" w:rsidRDefault="00892108" w:rsidP="00FC431C">
      <w:pPr>
        <w:pStyle w:val="Style5"/>
        <w:widowControl/>
        <w:numPr>
          <w:ilvl w:val="1"/>
          <w:numId w:val="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30 минут</w:t>
      </w:r>
    </w:p>
    <w:p w:rsidR="00892108" w:rsidRPr="001706EA" w:rsidRDefault="00892108" w:rsidP="00FC431C">
      <w:pPr>
        <w:pStyle w:val="Style5"/>
        <w:widowControl/>
        <w:numPr>
          <w:ilvl w:val="1"/>
          <w:numId w:val="2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40 минут</w:t>
      </w:r>
    </w:p>
    <w:p w:rsidR="00892108" w:rsidRPr="001706EA" w:rsidRDefault="009565C5" w:rsidP="001706EA">
      <w:pPr>
        <w:pStyle w:val="Style6"/>
        <w:widowControl/>
        <w:tabs>
          <w:tab w:val="left" w:pos="48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5E5707" w:rsidRPr="001706EA">
        <w:rPr>
          <w:rStyle w:val="FontStyle15"/>
          <w:b w:val="0"/>
          <w:sz w:val="24"/>
          <w:szCs w:val="24"/>
        </w:rPr>
        <w:t>62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Для суточного мониторирования АД интервал измерения по рекомендации ВОЗ</w:t>
      </w:r>
      <w:r w:rsidR="00892108" w:rsidRPr="001706EA">
        <w:rPr>
          <w:rStyle w:val="FontStyle15"/>
          <w:b w:val="0"/>
          <w:sz w:val="24"/>
          <w:szCs w:val="24"/>
        </w:rPr>
        <w:br/>
        <w:t>устанавливается в ночное время через:</w:t>
      </w:r>
    </w:p>
    <w:p w:rsidR="00892108" w:rsidRPr="001706EA" w:rsidRDefault="00892108" w:rsidP="00FC431C">
      <w:pPr>
        <w:pStyle w:val="Style5"/>
        <w:widowControl/>
        <w:numPr>
          <w:ilvl w:val="0"/>
          <w:numId w:val="93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10 минут</w:t>
      </w:r>
    </w:p>
    <w:p w:rsidR="00892108" w:rsidRPr="001706EA" w:rsidRDefault="00892108" w:rsidP="00FC431C">
      <w:pPr>
        <w:pStyle w:val="Style5"/>
        <w:widowControl/>
        <w:numPr>
          <w:ilvl w:val="0"/>
          <w:numId w:val="93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15 минут</w:t>
      </w:r>
    </w:p>
    <w:p w:rsidR="00892108" w:rsidRPr="001706EA" w:rsidRDefault="00892108" w:rsidP="00FC431C">
      <w:pPr>
        <w:pStyle w:val="Style5"/>
        <w:widowControl/>
        <w:numPr>
          <w:ilvl w:val="0"/>
          <w:numId w:val="93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30 минут</w:t>
      </w:r>
    </w:p>
    <w:p w:rsidR="00780BFA" w:rsidRPr="001706EA" w:rsidRDefault="00892108" w:rsidP="00FC431C">
      <w:pPr>
        <w:pStyle w:val="Style5"/>
        <w:widowControl/>
        <w:numPr>
          <w:ilvl w:val="0"/>
          <w:numId w:val="93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40 минут</w:t>
      </w:r>
    </w:p>
    <w:p w:rsidR="002F43C0" w:rsidRPr="001706EA" w:rsidRDefault="009565C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</w:t>
      </w:r>
      <w:r w:rsidR="005E5707" w:rsidRPr="001706EA">
        <w:rPr>
          <w:rFonts w:ascii="Times New Roman" w:hAnsi="Times New Roman"/>
          <w:sz w:val="24"/>
          <w:szCs w:val="24"/>
        </w:rPr>
        <w:t>63</w:t>
      </w:r>
      <w:r w:rsidR="002F43C0" w:rsidRPr="001706EA">
        <w:rPr>
          <w:rFonts w:ascii="Times New Roman" w:hAnsi="Times New Roman"/>
          <w:sz w:val="24"/>
          <w:szCs w:val="24"/>
        </w:rPr>
        <w:t>. При эмфиземе увеличивается:</w:t>
      </w:r>
    </w:p>
    <w:p w:rsidR="002F43C0" w:rsidRPr="001706EA" w:rsidRDefault="002F43C0" w:rsidP="00FC431C">
      <w:pPr>
        <w:pStyle w:val="af0"/>
        <w:numPr>
          <w:ilvl w:val="0"/>
          <w:numId w:val="10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Дыхательный объем </w:t>
      </w:r>
    </w:p>
    <w:p w:rsidR="002F43C0" w:rsidRPr="001706EA" w:rsidRDefault="002F43C0" w:rsidP="00FC431C">
      <w:pPr>
        <w:pStyle w:val="af0"/>
        <w:numPr>
          <w:ilvl w:val="0"/>
          <w:numId w:val="10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Остаточный объем</w:t>
      </w:r>
    </w:p>
    <w:p w:rsidR="0015044B" w:rsidRPr="001706EA" w:rsidRDefault="002F43C0" w:rsidP="00FC431C">
      <w:pPr>
        <w:pStyle w:val="af0"/>
        <w:numPr>
          <w:ilvl w:val="0"/>
          <w:numId w:val="10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Жизненная емкость легких                                                               </w:t>
      </w:r>
    </w:p>
    <w:p w:rsidR="002F43C0" w:rsidRPr="001706EA" w:rsidRDefault="002F43C0" w:rsidP="00FC431C">
      <w:pPr>
        <w:pStyle w:val="af0"/>
        <w:numPr>
          <w:ilvl w:val="0"/>
          <w:numId w:val="10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Резервный объем выдоха</w:t>
      </w:r>
    </w:p>
    <w:p w:rsidR="002F43C0" w:rsidRPr="001706EA" w:rsidRDefault="009565C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</w:t>
      </w:r>
      <w:r w:rsidR="005E5707" w:rsidRPr="001706EA">
        <w:rPr>
          <w:rFonts w:ascii="Times New Roman" w:hAnsi="Times New Roman"/>
          <w:sz w:val="24"/>
          <w:szCs w:val="24"/>
        </w:rPr>
        <w:t>64</w:t>
      </w:r>
      <w:r w:rsidR="00873775" w:rsidRPr="001706EA">
        <w:rPr>
          <w:rFonts w:ascii="Times New Roman" w:hAnsi="Times New Roman"/>
          <w:sz w:val="24"/>
          <w:szCs w:val="24"/>
        </w:rPr>
        <w:t>.Самой мощной мыш</w:t>
      </w:r>
      <w:r w:rsidR="002F43C0" w:rsidRPr="001706EA">
        <w:rPr>
          <w:rFonts w:ascii="Times New Roman" w:hAnsi="Times New Roman"/>
          <w:sz w:val="24"/>
          <w:szCs w:val="24"/>
        </w:rPr>
        <w:t>цей вдоха является:</w:t>
      </w:r>
    </w:p>
    <w:p w:rsidR="0015044B" w:rsidRPr="001706EA" w:rsidRDefault="002F43C0" w:rsidP="00FC431C">
      <w:pPr>
        <w:pStyle w:val="af0"/>
        <w:numPr>
          <w:ilvl w:val="0"/>
          <w:numId w:val="1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Грудная                                                                                       </w:t>
      </w:r>
    </w:p>
    <w:p w:rsidR="002F43C0" w:rsidRPr="001706EA" w:rsidRDefault="002F43C0" w:rsidP="00FC431C">
      <w:pPr>
        <w:pStyle w:val="af0"/>
        <w:numPr>
          <w:ilvl w:val="0"/>
          <w:numId w:val="1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Межреберная</w:t>
      </w:r>
    </w:p>
    <w:p w:rsidR="0015044B" w:rsidRPr="001706EA" w:rsidRDefault="002F43C0" w:rsidP="00FC431C">
      <w:pPr>
        <w:pStyle w:val="af0"/>
        <w:numPr>
          <w:ilvl w:val="0"/>
          <w:numId w:val="1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Диафрагма                                                                                           </w:t>
      </w:r>
    </w:p>
    <w:p w:rsidR="002F43C0" w:rsidRPr="001706EA" w:rsidRDefault="002F43C0" w:rsidP="00FC431C">
      <w:pPr>
        <w:pStyle w:val="af0"/>
        <w:numPr>
          <w:ilvl w:val="0"/>
          <w:numId w:val="1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Прямые </w:t>
      </w:r>
      <w:r w:rsidR="00873775" w:rsidRPr="001706EA">
        <w:rPr>
          <w:rFonts w:ascii="Times New Roman" w:hAnsi="Times New Roman"/>
          <w:sz w:val="24"/>
          <w:szCs w:val="24"/>
        </w:rPr>
        <w:t>мышцы</w:t>
      </w:r>
      <w:r w:rsidRPr="001706EA">
        <w:rPr>
          <w:rFonts w:ascii="Times New Roman" w:hAnsi="Times New Roman"/>
          <w:sz w:val="24"/>
          <w:szCs w:val="24"/>
        </w:rPr>
        <w:t xml:space="preserve"> живота</w:t>
      </w:r>
    </w:p>
    <w:p w:rsidR="00892108" w:rsidRPr="001706EA" w:rsidRDefault="009565C5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5E5707" w:rsidRPr="001706EA">
        <w:rPr>
          <w:rStyle w:val="FontStyle15"/>
          <w:b w:val="0"/>
          <w:sz w:val="24"/>
          <w:szCs w:val="24"/>
        </w:rPr>
        <w:t>65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Пробы при проведении электроэнцефалографии - ЭЭГ:</w:t>
      </w:r>
    </w:p>
    <w:p w:rsidR="00892108" w:rsidRPr="001706EA" w:rsidRDefault="00892108" w:rsidP="00FC431C">
      <w:pPr>
        <w:pStyle w:val="Style5"/>
        <w:widowControl/>
        <w:numPr>
          <w:ilvl w:val="1"/>
          <w:numId w:val="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открыть - закрыть глаза</w:t>
      </w:r>
    </w:p>
    <w:p w:rsidR="00892108" w:rsidRPr="001706EA" w:rsidRDefault="00892108" w:rsidP="00FC431C">
      <w:pPr>
        <w:pStyle w:val="Style5"/>
        <w:widowControl/>
        <w:numPr>
          <w:ilvl w:val="1"/>
          <w:numId w:val="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 фотостимуляцией</w:t>
      </w:r>
    </w:p>
    <w:p w:rsidR="00892108" w:rsidRPr="001706EA" w:rsidRDefault="00892108" w:rsidP="00FC431C">
      <w:pPr>
        <w:pStyle w:val="Style5"/>
        <w:widowControl/>
        <w:numPr>
          <w:ilvl w:val="1"/>
          <w:numId w:val="1"/>
        </w:numPr>
        <w:tabs>
          <w:tab w:val="left" w:pos="235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 гипервентиляцией</w:t>
      </w:r>
    </w:p>
    <w:p w:rsidR="00892108" w:rsidRPr="001706EA" w:rsidRDefault="00892108" w:rsidP="00FC431C">
      <w:pPr>
        <w:pStyle w:val="Style5"/>
        <w:widowControl/>
        <w:numPr>
          <w:ilvl w:val="1"/>
          <w:numId w:val="1"/>
        </w:numPr>
        <w:tabs>
          <w:tab w:val="left" w:pos="235"/>
        </w:tabs>
        <w:spacing w:line="274" w:lineRule="exact"/>
        <w:ind w:left="0" w:firstLine="0"/>
      </w:pPr>
      <w:r w:rsidRPr="001706EA">
        <w:rPr>
          <w:rStyle w:val="FontStyle14"/>
          <w:sz w:val="24"/>
          <w:szCs w:val="24"/>
        </w:rPr>
        <w:t>с поворотами головы</w:t>
      </w:r>
    </w:p>
    <w:p w:rsidR="00892108" w:rsidRPr="001706EA" w:rsidRDefault="009565C5" w:rsidP="001706EA">
      <w:pPr>
        <w:pStyle w:val="Style7"/>
        <w:widowControl/>
        <w:tabs>
          <w:tab w:val="left" w:pos="480"/>
        </w:tabs>
        <w:spacing w:before="38" w:line="274" w:lineRule="exact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16</w:t>
      </w:r>
      <w:r w:rsidR="00815896" w:rsidRPr="001706EA">
        <w:rPr>
          <w:rStyle w:val="FontStyle15"/>
          <w:b w:val="0"/>
          <w:sz w:val="24"/>
          <w:szCs w:val="24"/>
        </w:rPr>
        <w:t>6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Электрод с красным проводом по Небу располагают справа у края грудины в</w:t>
      </w:r>
      <w:r w:rsidR="00892108" w:rsidRPr="001706EA">
        <w:rPr>
          <w:rStyle w:val="FontStyle15"/>
          <w:b w:val="0"/>
          <w:sz w:val="24"/>
          <w:szCs w:val="24"/>
        </w:rPr>
        <w:br/>
        <w:t>межреберьи:</w:t>
      </w:r>
    </w:p>
    <w:p w:rsidR="00892108" w:rsidRPr="001706EA" w:rsidRDefault="00892108" w:rsidP="00FC431C">
      <w:pPr>
        <w:pStyle w:val="Style5"/>
        <w:widowControl/>
        <w:numPr>
          <w:ilvl w:val="0"/>
          <w:numId w:val="94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первом</w:t>
      </w:r>
    </w:p>
    <w:p w:rsidR="00892108" w:rsidRPr="001706EA" w:rsidRDefault="00892108" w:rsidP="00FC431C">
      <w:pPr>
        <w:pStyle w:val="Style5"/>
        <w:widowControl/>
        <w:numPr>
          <w:ilvl w:val="0"/>
          <w:numId w:val="94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втором</w:t>
      </w:r>
    </w:p>
    <w:p w:rsidR="00892108" w:rsidRPr="001706EA" w:rsidRDefault="00892108" w:rsidP="00FC431C">
      <w:pPr>
        <w:pStyle w:val="Style5"/>
        <w:widowControl/>
        <w:numPr>
          <w:ilvl w:val="0"/>
          <w:numId w:val="94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третьем</w:t>
      </w:r>
    </w:p>
    <w:p w:rsidR="00892108" w:rsidRPr="001706EA" w:rsidRDefault="00892108" w:rsidP="00FC431C">
      <w:pPr>
        <w:pStyle w:val="Style5"/>
        <w:widowControl/>
        <w:numPr>
          <w:ilvl w:val="0"/>
          <w:numId w:val="94"/>
        </w:numPr>
        <w:tabs>
          <w:tab w:val="left" w:pos="230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четвертом</w:t>
      </w:r>
    </w:p>
    <w:p w:rsidR="00892108" w:rsidRPr="001706EA" w:rsidRDefault="009565C5" w:rsidP="001706EA">
      <w:pPr>
        <w:pStyle w:val="Style7"/>
        <w:widowControl/>
        <w:tabs>
          <w:tab w:val="left" w:pos="480"/>
        </w:tabs>
        <w:spacing w:before="38" w:line="274" w:lineRule="exact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16</w:t>
      </w:r>
      <w:r w:rsidR="00815896" w:rsidRPr="001706EA">
        <w:rPr>
          <w:rStyle w:val="FontStyle15"/>
          <w:b w:val="0"/>
          <w:sz w:val="24"/>
          <w:szCs w:val="24"/>
        </w:rPr>
        <w:t>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 xml:space="preserve">Грудной электрод </w:t>
      </w:r>
      <w:r w:rsidR="00892108" w:rsidRPr="001706EA">
        <w:rPr>
          <w:rStyle w:val="FontStyle15"/>
          <w:b w:val="0"/>
          <w:sz w:val="24"/>
          <w:szCs w:val="24"/>
          <w:lang w:val="en-US"/>
        </w:rPr>
        <w:t>V</w:t>
      </w:r>
      <w:r w:rsidR="00892108" w:rsidRPr="001706EA">
        <w:rPr>
          <w:rStyle w:val="FontStyle15"/>
          <w:b w:val="0"/>
          <w:sz w:val="24"/>
          <w:szCs w:val="24"/>
        </w:rPr>
        <w:t>4 следует располагать в пятом межреберьи по следующим</w:t>
      </w:r>
      <w:r w:rsidR="00892108" w:rsidRPr="001706EA">
        <w:rPr>
          <w:rStyle w:val="FontStyle15"/>
          <w:b w:val="0"/>
          <w:sz w:val="24"/>
          <w:szCs w:val="24"/>
        </w:rPr>
        <w:br/>
        <w:t>линиям:</w:t>
      </w:r>
    </w:p>
    <w:p w:rsidR="00892108" w:rsidRPr="001706EA" w:rsidRDefault="00892108" w:rsidP="00FC431C">
      <w:pPr>
        <w:pStyle w:val="Style5"/>
        <w:widowControl/>
        <w:numPr>
          <w:ilvl w:val="0"/>
          <w:numId w:val="95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lastRenderedPageBreak/>
        <w:t>средне - ключичной</w:t>
      </w:r>
    </w:p>
    <w:p w:rsidR="00892108" w:rsidRPr="001706EA" w:rsidRDefault="00892108" w:rsidP="00FC431C">
      <w:pPr>
        <w:pStyle w:val="Style5"/>
        <w:widowControl/>
        <w:numPr>
          <w:ilvl w:val="0"/>
          <w:numId w:val="95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передней подмышечной</w:t>
      </w:r>
    </w:p>
    <w:p w:rsidR="00892108" w:rsidRPr="001706EA" w:rsidRDefault="00892108" w:rsidP="00FC431C">
      <w:pPr>
        <w:pStyle w:val="Style5"/>
        <w:widowControl/>
        <w:numPr>
          <w:ilvl w:val="0"/>
          <w:numId w:val="95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средней подмышечной</w:t>
      </w:r>
    </w:p>
    <w:p w:rsidR="00892108" w:rsidRPr="001706EA" w:rsidRDefault="00892108" w:rsidP="00FC431C">
      <w:pPr>
        <w:pStyle w:val="Style5"/>
        <w:widowControl/>
        <w:numPr>
          <w:ilvl w:val="0"/>
          <w:numId w:val="95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задней подмышечной</w:t>
      </w:r>
    </w:p>
    <w:p w:rsidR="00892108" w:rsidRPr="001706EA" w:rsidRDefault="00815896" w:rsidP="001706EA">
      <w:pPr>
        <w:pStyle w:val="Style6"/>
        <w:widowControl/>
        <w:tabs>
          <w:tab w:val="left" w:pos="456"/>
        </w:tabs>
        <w:spacing w:before="53" w:line="274" w:lineRule="exact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168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 xml:space="preserve">Грудной электрод </w:t>
      </w:r>
      <w:r w:rsidR="00892108" w:rsidRPr="001706EA">
        <w:rPr>
          <w:rStyle w:val="FontStyle15"/>
          <w:b w:val="0"/>
          <w:sz w:val="24"/>
          <w:szCs w:val="24"/>
          <w:lang w:val="en-US"/>
        </w:rPr>
        <w:t>V</w:t>
      </w:r>
      <w:r w:rsidR="00892108" w:rsidRPr="001706EA">
        <w:rPr>
          <w:rStyle w:val="FontStyle15"/>
          <w:b w:val="0"/>
          <w:sz w:val="24"/>
          <w:szCs w:val="24"/>
        </w:rPr>
        <w:t>5 следует располагать в пятом межреберьи по следующим</w:t>
      </w:r>
      <w:r w:rsidR="00892108" w:rsidRPr="001706EA">
        <w:rPr>
          <w:rStyle w:val="FontStyle15"/>
          <w:b w:val="0"/>
          <w:sz w:val="24"/>
          <w:szCs w:val="24"/>
        </w:rPr>
        <w:br/>
        <w:t>линиям:</w:t>
      </w:r>
    </w:p>
    <w:p w:rsidR="00892108" w:rsidRPr="001706EA" w:rsidRDefault="00892108" w:rsidP="00FC431C">
      <w:pPr>
        <w:pStyle w:val="Style5"/>
        <w:widowControl/>
        <w:numPr>
          <w:ilvl w:val="0"/>
          <w:numId w:val="96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средне - ключичной</w:t>
      </w:r>
    </w:p>
    <w:p w:rsidR="00892108" w:rsidRPr="001706EA" w:rsidRDefault="00892108" w:rsidP="00FC431C">
      <w:pPr>
        <w:pStyle w:val="Style5"/>
        <w:widowControl/>
        <w:numPr>
          <w:ilvl w:val="0"/>
          <w:numId w:val="96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передней подмышечной</w:t>
      </w:r>
    </w:p>
    <w:p w:rsidR="00892108" w:rsidRPr="001706EA" w:rsidRDefault="00892108" w:rsidP="00FC431C">
      <w:pPr>
        <w:pStyle w:val="Style5"/>
        <w:widowControl/>
        <w:numPr>
          <w:ilvl w:val="0"/>
          <w:numId w:val="96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средней подмышечной</w:t>
      </w:r>
    </w:p>
    <w:p w:rsidR="00892108" w:rsidRPr="001706EA" w:rsidRDefault="00892108" w:rsidP="00FC431C">
      <w:pPr>
        <w:pStyle w:val="Style5"/>
        <w:widowControl/>
        <w:numPr>
          <w:ilvl w:val="0"/>
          <w:numId w:val="96"/>
        </w:numPr>
        <w:tabs>
          <w:tab w:val="left" w:pos="226"/>
        </w:tabs>
        <w:spacing w:line="274" w:lineRule="exact"/>
        <w:ind w:left="0" w:firstLine="0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задней подмышечной</w:t>
      </w:r>
    </w:p>
    <w:p w:rsidR="00B0058E" w:rsidRPr="001706EA" w:rsidRDefault="00815896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169</w:t>
      </w:r>
      <w:r w:rsidR="00042388" w:rsidRPr="001706EA">
        <w:rPr>
          <w:rFonts w:ascii="Times New Roman" w:hAnsi="Times New Roman"/>
          <w:sz w:val="24"/>
          <w:szCs w:val="24"/>
        </w:rPr>
        <w:t xml:space="preserve">. </w:t>
      </w:r>
      <w:r w:rsidR="00B0058E" w:rsidRPr="001706EA">
        <w:rPr>
          <w:rFonts w:ascii="Times New Roman" w:hAnsi="Times New Roman"/>
          <w:sz w:val="24"/>
          <w:szCs w:val="24"/>
        </w:rPr>
        <w:t>На спирографию прислали больного с диагнозом пневмония, температура - 36,7:</w:t>
      </w:r>
    </w:p>
    <w:p w:rsidR="00042388" w:rsidRPr="001706EA" w:rsidRDefault="00486481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1) Исследование показано </w:t>
      </w:r>
    </w:p>
    <w:p w:rsidR="00B0058E" w:rsidRPr="001706EA" w:rsidRDefault="00486481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2)</w:t>
      </w:r>
      <w:r w:rsidR="00042388" w:rsidRPr="001706EA">
        <w:rPr>
          <w:rFonts w:ascii="Times New Roman" w:hAnsi="Times New Roman"/>
          <w:sz w:val="24"/>
          <w:szCs w:val="24"/>
        </w:rPr>
        <w:t xml:space="preserve"> </w:t>
      </w:r>
      <w:r w:rsidR="00B0058E" w:rsidRPr="001706EA">
        <w:rPr>
          <w:rFonts w:ascii="Times New Roman" w:hAnsi="Times New Roman"/>
          <w:sz w:val="24"/>
          <w:szCs w:val="24"/>
        </w:rPr>
        <w:t>Исследование не</w:t>
      </w:r>
      <w:r w:rsidR="00042388" w:rsidRPr="001706EA">
        <w:rPr>
          <w:rFonts w:ascii="Times New Roman" w:hAnsi="Times New Roman"/>
          <w:sz w:val="24"/>
          <w:szCs w:val="24"/>
        </w:rPr>
        <w:t xml:space="preserve"> </w:t>
      </w:r>
      <w:r w:rsidR="00B0058E" w:rsidRPr="001706EA">
        <w:rPr>
          <w:rFonts w:ascii="Times New Roman" w:hAnsi="Times New Roman"/>
          <w:sz w:val="24"/>
          <w:szCs w:val="24"/>
        </w:rPr>
        <w:t>показано</w:t>
      </w:r>
    </w:p>
    <w:p w:rsidR="00B0058E" w:rsidRPr="001706EA" w:rsidRDefault="00815896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170</w:t>
      </w:r>
      <w:r w:rsidR="009565C5" w:rsidRPr="001706EA">
        <w:rPr>
          <w:rFonts w:ascii="Times New Roman" w:hAnsi="Times New Roman"/>
          <w:sz w:val="24"/>
          <w:szCs w:val="24"/>
        </w:rPr>
        <w:t>.</w:t>
      </w:r>
      <w:r w:rsidR="00042388" w:rsidRPr="001706EA">
        <w:rPr>
          <w:rFonts w:ascii="Times New Roman" w:hAnsi="Times New Roman"/>
          <w:sz w:val="24"/>
          <w:szCs w:val="24"/>
        </w:rPr>
        <w:t xml:space="preserve"> </w:t>
      </w:r>
      <w:r w:rsidR="00B0058E" w:rsidRPr="001706EA">
        <w:rPr>
          <w:rFonts w:ascii="Times New Roman" w:hAnsi="Times New Roman"/>
          <w:sz w:val="24"/>
          <w:szCs w:val="24"/>
        </w:rPr>
        <w:t>Больному с диагнозом</w:t>
      </w:r>
      <w:r w:rsidR="00042388" w:rsidRPr="001706EA">
        <w:rPr>
          <w:rFonts w:ascii="Times New Roman" w:hAnsi="Times New Roman"/>
          <w:sz w:val="24"/>
          <w:szCs w:val="24"/>
        </w:rPr>
        <w:t xml:space="preserve"> «</w:t>
      </w:r>
      <w:r w:rsidR="00B0058E" w:rsidRPr="001706EA">
        <w:rPr>
          <w:rFonts w:ascii="Times New Roman" w:hAnsi="Times New Roman"/>
          <w:sz w:val="24"/>
          <w:szCs w:val="24"/>
        </w:rPr>
        <w:t>бронхиальная астма</w:t>
      </w:r>
      <w:r w:rsidR="00042388" w:rsidRPr="001706EA">
        <w:rPr>
          <w:rFonts w:ascii="Times New Roman" w:hAnsi="Times New Roman"/>
          <w:sz w:val="24"/>
          <w:szCs w:val="24"/>
        </w:rPr>
        <w:t>»</w:t>
      </w:r>
      <w:r w:rsidR="00B0058E" w:rsidRPr="001706EA">
        <w:rPr>
          <w:rFonts w:ascii="Times New Roman" w:hAnsi="Times New Roman"/>
          <w:sz w:val="24"/>
          <w:szCs w:val="24"/>
        </w:rPr>
        <w:t>:</w:t>
      </w:r>
    </w:p>
    <w:p w:rsidR="00780BFA" w:rsidRPr="001706EA" w:rsidRDefault="00815896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 </w:t>
      </w:r>
      <w:r w:rsidR="00486481" w:rsidRPr="001706EA">
        <w:rPr>
          <w:rFonts w:ascii="Times New Roman" w:hAnsi="Times New Roman"/>
          <w:sz w:val="24"/>
          <w:szCs w:val="24"/>
        </w:rPr>
        <w:t>1)</w:t>
      </w:r>
      <w:r w:rsidR="00042388" w:rsidRPr="001706EA">
        <w:rPr>
          <w:rFonts w:ascii="Times New Roman" w:hAnsi="Times New Roman"/>
          <w:sz w:val="24"/>
          <w:szCs w:val="24"/>
        </w:rPr>
        <w:t xml:space="preserve"> </w:t>
      </w:r>
      <w:r w:rsidR="00B0058E" w:rsidRPr="001706EA">
        <w:rPr>
          <w:rFonts w:ascii="Times New Roman" w:hAnsi="Times New Roman"/>
          <w:sz w:val="24"/>
          <w:szCs w:val="24"/>
        </w:rPr>
        <w:t xml:space="preserve">спирография показана </w:t>
      </w:r>
      <w:r w:rsidR="00780BFA" w:rsidRPr="001706EA">
        <w:rPr>
          <w:rFonts w:ascii="Times New Roman" w:hAnsi="Times New Roman"/>
          <w:sz w:val="24"/>
          <w:szCs w:val="24"/>
        </w:rPr>
        <w:t xml:space="preserve"> </w:t>
      </w:r>
    </w:p>
    <w:p w:rsidR="00B0058E" w:rsidRPr="001706EA" w:rsidRDefault="00486481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 2)</w:t>
      </w:r>
      <w:r w:rsidR="00042388" w:rsidRPr="001706EA">
        <w:rPr>
          <w:rFonts w:ascii="Times New Roman" w:hAnsi="Times New Roman"/>
          <w:sz w:val="24"/>
          <w:szCs w:val="24"/>
        </w:rPr>
        <w:t xml:space="preserve"> </w:t>
      </w:r>
      <w:r w:rsidR="00B0058E" w:rsidRPr="001706EA">
        <w:rPr>
          <w:rFonts w:ascii="Times New Roman" w:hAnsi="Times New Roman"/>
          <w:sz w:val="24"/>
          <w:szCs w:val="24"/>
        </w:rPr>
        <w:t>спирография не показана</w:t>
      </w:r>
    </w:p>
    <w:p w:rsidR="00B0058E" w:rsidRPr="001706EA" w:rsidRDefault="009565C5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</w:t>
      </w:r>
      <w:r w:rsidR="00815896" w:rsidRPr="001706EA">
        <w:rPr>
          <w:rFonts w:ascii="Times New Roman" w:hAnsi="Times New Roman"/>
          <w:sz w:val="24"/>
          <w:szCs w:val="24"/>
        </w:rPr>
        <w:t>71</w:t>
      </w:r>
      <w:r w:rsidRPr="001706EA">
        <w:rPr>
          <w:rFonts w:ascii="Times New Roman" w:hAnsi="Times New Roman"/>
          <w:sz w:val="24"/>
          <w:szCs w:val="24"/>
        </w:rPr>
        <w:t>.</w:t>
      </w:r>
      <w:r w:rsidR="00B0058E" w:rsidRPr="001706EA">
        <w:rPr>
          <w:rFonts w:ascii="Times New Roman" w:hAnsi="Times New Roman"/>
          <w:sz w:val="24"/>
          <w:szCs w:val="24"/>
        </w:rPr>
        <w:t>Патогенез обструктивного типа нарушения вентиляционной функции легких связан с:</w:t>
      </w:r>
    </w:p>
    <w:p w:rsidR="00B0058E" w:rsidRPr="001706EA" w:rsidRDefault="00815896" w:rsidP="001706EA">
      <w:pPr>
        <w:pStyle w:val="af0"/>
        <w:tabs>
          <w:tab w:val="left" w:pos="5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 </w:t>
      </w:r>
      <w:r w:rsidR="00486481" w:rsidRPr="001706EA">
        <w:rPr>
          <w:rFonts w:ascii="Times New Roman" w:hAnsi="Times New Roman"/>
          <w:sz w:val="24"/>
          <w:szCs w:val="24"/>
        </w:rPr>
        <w:t>1)</w:t>
      </w:r>
      <w:r w:rsidR="00042388" w:rsidRPr="001706EA">
        <w:rPr>
          <w:rFonts w:ascii="Times New Roman" w:hAnsi="Times New Roman"/>
          <w:sz w:val="24"/>
          <w:szCs w:val="24"/>
        </w:rPr>
        <w:t xml:space="preserve"> </w:t>
      </w:r>
      <w:r w:rsidR="00B0058E" w:rsidRPr="001706EA">
        <w:rPr>
          <w:rFonts w:ascii="Times New Roman" w:hAnsi="Times New Roman"/>
          <w:sz w:val="24"/>
          <w:szCs w:val="24"/>
        </w:rPr>
        <w:t xml:space="preserve">нарушениями проходимости дыхательных путей </w:t>
      </w:r>
    </w:p>
    <w:p w:rsidR="00B0058E" w:rsidRPr="001706EA" w:rsidRDefault="00486481" w:rsidP="001706EA">
      <w:pPr>
        <w:pStyle w:val="af0"/>
        <w:tabs>
          <w:tab w:val="left" w:pos="5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 2)</w:t>
      </w:r>
      <w:r w:rsidR="00815896" w:rsidRPr="001706EA">
        <w:rPr>
          <w:rFonts w:ascii="Times New Roman" w:hAnsi="Times New Roman"/>
          <w:sz w:val="24"/>
          <w:szCs w:val="24"/>
        </w:rPr>
        <w:t xml:space="preserve"> </w:t>
      </w:r>
      <w:r w:rsidR="00B0058E" w:rsidRPr="001706EA">
        <w:rPr>
          <w:rFonts w:ascii="Times New Roman" w:hAnsi="Times New Roman"/>
          <w:sz w:val="24"/>
          <w:szCs w:val="24"/>
        </w:rPr>
        <w:t>наличием препятствий для нормального расправления легких</w:t>
      </w:r>
    </w:p>
    <w:p w:rsidR="00892108" w:rsidRPr="001706EA" w:rsidRDefault="009565C5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815896" w:rsidRPr="001706EA">
        <w:rPr>
          <w:rStyle w:val="FontStyle15"/>
          <w:b w:val="0"/>
          <w:sz w:val="24"/>
          <w:szCs w:val="24"/>
        </w:rPr>
        <w:t>72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Проба с физической нагрузкой проводится для выявления:</w:t>
      </w:r>
    </w:p>
    <w:p w:rsidR="00892108" w:rsidRPr="001706EA" w:rsidRDefault="00486481" w:rsidP="001706EA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скрытой коронарной недостаточности (ишемии)</w:t>
      </w:r>
    </w:p>
    <w:p w:rsidR="00892108" w:rsidRPr="001706EA" w:rsidRDefault="00486481" w:rsidP="001706EA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толерантности к физической нагрузке у пациента с ИБС</w:t>
      </w:r>
    </w:p>
    <w:p w:rsidR="00892108" w:rsidRPr="001706EA" w:rsidRDefault="00486481" w:rsidP="001706EA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признаков гипертрофии миокарда</w:t>
      </w:r>
    </w:p>
    <w:p w:rsidR="00892108" w:rsidRPr="001706EA" w:rsidRDefault="00486481" w:rsidP="001706EA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4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нарушений ритма</w:t>
      </w:r>
    </w:p>
    <w:p w:rsidR="005B035E" w:rsidRPr="001706EA" w:rsidRDefault="00815896" w:rsidP="001706EA">
      <w:pPr>
        <w:pStyle w:val="11"/>
        <w:shd w:val="clear" w:color="auto" w:fill="auto"/>
        <w:spacing w:before="0" w:line="286" w:lineRule="exact"/>
        <w:ind w:right="260"/>
        <w:jc w:val="both"/>
        <w:rPr>
          <w:bCs/>
          <w:sz w:val="24"/>
          <w:szCs w:val="24"/>
        </w:rPr>
      </w:pPr>
      <w:r w:rsidRPr="001706EA">
        <w:rPr>
          <w:bCs/>
          <w:sz w:val="24"/>
          <w:szCs w:val="24"/>
        </w:rPr>
        <w:t>173.</w:t>
      </w:r>
      <w:r w:rsidR="005B035E" w:rsidRPr="001706EA">
        <w:rPr>
          <w:bCs/>
          <w:sz w:val="24"/>
          <w:szCs w:val="24"/>
        </w:rPr>
        <w:t>Внутривенное введение каких препаратов показано при развитии у больного анафилактического шока:</w:t>
      </w:r>
    </w:p>
    <w:p w:rsidR="00486481" w:rsidRPr="001706EA" w:rsidRDefault="00486481" w:rsidP="00FC431C">
      <w:pPr>
        <w:pStyle w:val="af0"/>
        <w:numPr>
          <w:ilvl w:val="0"/>
          <w:numId w:val="1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преднизолон </w:t>
      </w:r>
    </w:p>
    <w:p w:rsidR="005B035E" w:rsidRPr="001706EA" w:rsidRDefault="005B035E" w:rsidP="00FC431C">
      <w:pPr>
        <w:pStyle w:val="af0"/>
        <w:numPr>
          <w:ilvl w:val="0"/>
          <w:numId w:val="1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адреналина</w:t>
      </w:r>
    </w:p>
    <w:p w:rsidR="005B035E" w:rsidRPr="001706EA" w:rsidRDefault="005B035E" w:rsidP="00FC431C">
      <w:pPr>
        <w:pStyle w:val="af0"/>
        <w:numPr>
          <w:ilvl w:val="0"/>
          <w:numId w:val="1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эуфилина</w:t>
      </w:r>
    </w:p>
    <w:p w:rsidR="005B035E" w:rsidRPr="001706EA" w:rsidRDefault="00881416" w:rsidP="00FC431C">
      <w:pPr>
        <w:pStyle w:val="af0"/>
        <w:numPr>
          <w:ilvl w:val="0"/>
          <w:numId w:val="1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амедоперин </w:t>
      </w:r>
    </w:p>
    <w:p w:rsidR="005B035E" w:rsidRPr="001706EA" w:rsidRDefault="00815896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174.</w:t>
      </w:r>
      <w:r w:rsidR="005B035E" w:rsidRPr="001706EA">
        <w:rPr>
          <w:rFonts w:ascii="Times New Roman" w:hAnsi="Times New Roman"/>
          <w:bCs/>
          <w:sz w:val="24"/>
          <w:szCs w:val="24"/>
        </w:rPr>
        <w:t>Шок - это:</w:t>
      </w:r>
    </w:p>
    <w:p w:rsidR="00881416" w:rsidRPr="001706EA" w:rsidRDefault="005B035E" w:rsidP="00FC431C">
      <w:pPr>
        <w:pStyle w:val="af0"/>
        <w:numPr>
          <w:ilvl w:val="0"/>
          <w:numId w:val="1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острая сосудистая недостаточность </w:t>
      </w:r>
      <w:r w:rsidR="00815896" w:rsidRPr="001706EA">
        <w:rPr>
          <w:rFonts w:ascii="Times New Roman" w:hAnsi="Times New Roman"/>
          <w:sz w:val="24"/>
          <w:szCs w:val="24"/>
        </w:rPr>
        <w:t xml:space="preserve">    </w:t>
      </w:r>
    </w:p>
    <w:p w:rsidR="005B035E" w:rsidRPr="001706EA" w:rsidRDefault="005B035E" w:rsidP="00FC431C">
      <w:pPr>
        <w:pStyle w:val="af0"/>
        <w:numPr>
          <w:ilvl w:val="0"/>
          <w:numId w:val="1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острая сердечная недостаточность</w:t>
      </w:r>
    </w:p>
    <w:p w:rsidR="005B035E" w:rsidRPr="001706EA" w:rsidRDefault="005B035E" w:rsidP="00FC431C">
      <w:pPr>
        <w:pStyle w:val="af0"/>
        <w:numPr>
          <w:ilvl w:val="0"/>
          <w:numId w:val="1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острая дыхательная недостаточность</w:t>
      </w:r>
    </w:p>
    <w:p w:rsidR="00892108" w:rsidRPr="001706EA" w:rsidRDefault="009565C5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4074EC" w:rsidRPr="001706EA">
        <w:rPr>
          <w:rStyle w:val="FontStyle15"/>
          <w:b w:val="0"/>
          <w:sz w:val="24"/>
          <w:szCs w:val="24"/>
        </w:rPr>
        <w:t>75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Расположение электродов при проведении реовазографии верхних конечностей:</w:t>
      </w:r>
    </w:p>
    <w:p w:rsidR="00892108" w:rsidRPr="001706EA" w:rsidRDefault="00892108" w:rsidP="00FC431C">
      <w:pPr>
        <w:pStyle w:val="af0"/>
        <w:numPr>
          <w:ilvl w:val="0"/>
          <w:numId w:val="113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первый (проксимальный) в верхней трети предплечья</w:t>
      </w:r>
    </w:p>
    <w:p w:rsidR="00892108" w:rsidRPr="001706EA" w:rsidRDefault="00892108" w:rsidP="00FC431C">
      <w:pPr>
        <w:pStyle w:val="af0"/>
        <w:numPr>
          <w:ilvl w:val="0"/>
          <w:numId w:val="113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средний на лучезапястный сустав</w:t>
      </w:r>
    </w:p>
    <w:p w:rsidR="00892108" w:rsidRPr="001706EA" w:rsidRDefault="00892108" w:rsidP="00FC431C">
      <w:pPr>
        <w:pStyle w:val="af0"/>
        <w:numPr>
          <w:ilvl w:val="0"/>
          <w:numId w:val="113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третий (дистальный) на основание среднего пальца кисти</w:t>
      </w:r>
    </w:p>
    <w:p w:rsidR="00892108" w:rsidRPr="001706EA" w:rsidRDefault="00892108" w:rsidP="00FC431C">
      <w:pPr>
        <w:pStyle w:val="af0"/>
        <w:numPr>
          <w:ilvl w:val="0"/>
          <w:numId w:val="113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четвертый в средней части предплечья</w:t>
      </w:r>
    </w:p>
    <w:p w:rsidR="00892108" w:rsidRPr="001706EA" w:rsidRDefault="009565C5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4074EC" w:rsidRPr="001706EA">
        <w:rPr>
          <w:rStyle w:val="FontStyle15"/>
          <w:b w:val="0"/>
          <w:sz w:val="24"/>
          <w:szCs w:val="24"/>
        </w:rPr>
        <w:t>76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проведении пробы с физической нагрузкой ЭКГ следует регистрировать:</w:t>
      </w:r>
    </w:p>
    <w:p w:rsidR="00892108" w:rsidRPr="001706EA" w:rsidRDefault="00892108" w:rsidP="00FC431C">
      <w:pPr>
        <w:pStyle w:val="af0"/>
        <w:numPr>
          <w:ilvl w:val="0"/>
          <w:numId w:val="11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до проведения пробы</w:t>
      </w:r>
    </w:p>
    <w:p w:rsidR="00892108" w:rsidRPr="001706EA" w:rsidRDefault="00892108" w:rsidP="00FC431C">
      <w:pPr>
        <w:pStyle w:val="af0"/>
        <w:numPr>
          <w:ilvl w:val="0"/>
          <w:numId w:val="11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во время проведения пробы</w:t>
      </w:r>
    </w:p>
    <w:p w:rsidR="00892108" w:rsidRPr="001706EA" w:rsidRDefault="00892108" w:rsidP="00FC431C">
      <w:pPr>
        <w:pStyle w:val="af0"/>
        <w:numPr>
          <w:ilvl w:val="0"/>
          <w:numId w:val="11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после окончания пробы в течение 7- 10 минут</w:t>
      </w:r>
    </w:p>
    <w:p w:rsidR="00892108" w:rsidRPr="001706EA" w:rsidRDefault="00892108" w:rsidP="00FC431C">
      <w:pPr>
        <w:pStyle w:val="af0"/>
        <w:numPr>
          <w:ilvl w:val="0"/>
          <w:numId w:val="11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через 1 час после окончания пробы</w:t>
      </w:r>
    </w:p>
    <w:p w:rsidR="00892108" w:rsidRPr="001706EA" w:rsidRDefault="009565C5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4074EC" w:rsidRPr="001706EA">
        <w:rPr>
          <w:rStyle w:val="FontStyle15"/>
          <w:b w:val="0"/>
          <w:sz w:val="24"/>
          <w:szCs w:val="24"/>
        </w:rPr>
        <w:t>77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Выделите наиболее тяжелое осложнение у пациентов с обширным инфарктом</w:t>
      </w:r>
      <w:r w:rsidR="00892108" w:rsidRPr="001706EA">
        <w:rPr>
          <w:rStyle w:val="FontStyle15"/>
          <w:b w:val="0"/>
          <w:sz w:val="24"/>
          <w:szCs w:val="24"/>
        </w:rPr>
        <w:br/>
        <w:t>миокарда:</w:t>
      </w:r>
    </w:p>
    <w:p w:rsidR="00892108" w:rsidRPr="001706EA" w:rsidRDefault="00486481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отек легких</w:t>
      </w:r>
    </w:p>
    <w:p w:rsidR="00892108" w:rsidRPr="001706EA" w:rsidRDefault="00486481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кардиогенный шок</w:t>
      </w:r>
    </w:p>
    <w:p w:rsidR="00892108" w:rsidRPr="001706EA" w:rsidRDefault="00486481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перикардит</w:t>
      </w:r>
    </w:p>
    <w:p w:rsidR="00892108" w:rsidRPr="001706EA" w:rsidRDefault="00486481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4</w:t>
      </w:r>
      <w:r w:rsidR="00892108" w:rsidRPr="001706EA">
        <w:rPr>
          <w:rStyle w:val="FontStyle14"/>
          <w:sz w:val="24"/>
          <w:szCs w:val="24"/>
        </w:rPr>
        <w:t>)</w:t>
      </w:r>
      <w:r w:rsidR="00892108" w:rsidRPr="001706EA">
        <w:rPr>
          <w:rStyle w:val="FontStyle14"/>
          <w:sz w:val="24"/>
          <w:szCs w:val="24"/>
        </w:rPr>
        <w:tab/>
        <w:t>аневризма сердца</w:t>
      </w:r>
    </w:p>
    <w:p w:rsidR="00B0710B" w:rsidRPr="001706EA" w:rsidRDefault="009565C5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17</w:t>
      </w:r>
      <w:r w:rsidR="004074EC" w:rsidRPr="001706EA">
        <w:rPr>
          <w:rFonts w:ascii="Times New Roman" w:hAnsi="Times New Roman"/>
          <w:bCs/>
          <w:sz w:val="24"/>
          <w:szCs w:val="24"/>
        </w:rPr>
        <w:t>8</w:t>
      </w:r>
      <w:r w:rsidRPr="001706EA">
        <w:rPr>
          <w:rFonts w:ascii="Times New Roman" w:hAnsi="Times New Roman"/>
          <w:bCs/>
          <w:sz w:val="24"/>
          <w:szCs w:val="24"/>
        </w:rPr>
        <w:t>.</w:t>
      </w:r>
      <w:r w:rsidR="00B0710B" w:rsidRPr="001706EA">
        <w:rPr>
          <w:rFonts w:ascii="Times New Roman" w:hAnsi="Times New Roman"/>
          <w:bCs/>
          <w:sz w:val="24"/>
          <w:szCs w:val="24"/>
        </w:rPr>
        <w:t>Функциональные нагрузки это:</w:t>
      </w:r>
    </w:p>
    <w:p w:rsidR="00B0710B" w:rsidRPr="001706EA" w:rsidRDefault="00486481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</w:t>
      </w:r>
      <w:r w:rsidR="009565C5" w:rsidRPr="001706EA">
        <w:rPr>
          <w:rFonts w:ascii="Times New Roman" w:hAnsi="Times New Roman"/>
          <w:sz w:val="24"/>
          <w:szCs w:val="24"/>
        </w:rPr>
        <w:t>)</w:t>
      </w:r>
      <w:r w:rsidR="004074EC" w:rsidRPr="001706EA">
        <w:rPr>
          <w:rFonts w:ascii="Times New Roman" w:hAnsi="Times New Roman"/>
          <w:sz w:val="24"/>
          <w:szCs w:val="24"/>
        </w:rPr>
        <w:t xml:space="preserve"> </w:t>
      </w:r>
      <w:r w:rsidR="00B0710B" w:rsidRPr="001706EA">
        <w:rPr>
          <w:rFonts w:ascii="Times New Roman" w:hAnsi="Times New Roman"/>
          <w:sz w:val="24"/>
          <w:szCs w:val="24"/>
        </w:rPr>
        <w:t>Проба (открыть глаза - закрыть глаза), ритмическая фотостимуляция, гипервентиляция</w:t>
      </w:r>
    </w:p>
    <w:p w:rsidR="00B0710B" w:rsidRPr="001706EA" w:rsidRDefault="00486481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</w:t>
      </w:r>
      <w:r w:rsidR="00B0710B" w:rsidRPr="001706EA">
        <w:rPr>
          <w:rFonts w:ascii="Times New Roman" w:hAnsi="Times New Roman"/>
          <w:sz w:val="24"/>
          <w:szCs w:val="24"/>
        </w:rPr>
        <w:t>)</w:t>
      </w:r>
      <w:r w:rsidR="009565C5" w:rsidRPr="001706EA">
        <w:rPr>
          <w:rFonts w:ascii="Times New Roman" w:hAnsi="Times New Roman"/>
          <w:sz w:val="24"/>
          <w:szCs w:val="24"/>
        </w:rPr>
        <w:t xml:space="preserve"> </w:t>
      </w:r>
      <w:r w:rsidR="00B0710B" w:rsidRPr="001706EA">
        <w:rPr>
          <w:rFonts w:ascii="Times New Roman" w:hAnsi="Times New Roman"/>
          <w:sz w:val="24"/>
          <w:szCs w:val="24"/>
        </w:rPr>
        <w:t>Выполнение движений различными конечностями</w:t>
      </w:r>
    </w:p>
    <w:p w:rsidR="00B0710B" w:rsidRPr="001706EA" w:rsidRDefault="00486481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3</w:t>
      </w:r>
      <w:r w:rsidR="009565C5" w:rsidRPr="001706EA">
        <w:rPr>
          <w:rFonts w:ascii="Times New Roman" w:hAnsi="Times New Roman"/>
          <w:sz w:val="24"/>
          <w:szCs w:val="24"/>
        </w:rPr>
        <w:t xml:space="preserve">) </w:t>
      </w:r>
      <w:r w:rsidR="00B0710B" w:rsidRPr="001706EA">
        <w:rPr>
          <w:rFonts w:ascii="Times New Roman" w:hAnsi="Times New Roman"/>
          <w:sz w:val="24"/>
          <w:szCs w:val="24"/>
        </w:rPr>
        <w:t>Удержание равновесия стоя с закрытыми глазами</w:t>
      </w:r>
    </w:p>
    <w:p w:rsidR="00B0710B" w:rsidRPr="001706EA" w:rsidRDefault="004074EC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lastRenderedPageBreak/>
        <w:t>179</w:t>
      </w:r>
      <w:r w:rsidR="009565C5" w:rsidRPr="001706EA">
        <w:rPr>
          <w:rFonts w:ascii="Times New Roman" w:hAnsi="Times New Roman"/>
          <w:bCs/>
          <w:sz w:val="24"/>
          <w:szCs w:val="24"/>
        </w:rPr>
        <w:t>.</w:t>
      </w:r>
      <w:r w:rsidR="00B0710B" w:rsidRPr="001706EA">
        <w:rPr>
          <w:rFonts w:ascii="Times New Roman" w:hAnsi="Times New Roman"/>
          <w:bCs/>
          <w:sz w:val="24"/>
          <w:szCs w:val="24"/>
        </w:rPr>
        <w:t>Показатели электроэнцефалграммы позволяют</w:t>
      </w:r>
      <w:r w:rsidR="00B0710B" w:rsidRPr="001706EA">
        <w:rPr>
          <w:rFonts w:ascii="Times New Roman" w:hAnsi="Times New Roman"/>
          <w:sz w:val="24"/>
          <w:szCs w:val="24"/>
        </w:rPr>
        <w:t>:</w:t>
      </w:r>
    </w:p>
    <w:p w:rsidR="00B0710B" w:rsidRPr="001706EA" w:rsidRDefault="00486481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</w:t>
      </w:r>
      <w:r w:rsidR="00B0710B" w:rsidRPr="001706EA">
        <w:rPr>
          <w:rFonts w:ascii="Times New Roman" w:hAnsi="Times New Roman"/>
          <w:sz w:val="24"/>
          <w:szCs w:val="24"/>
        </w:rPr>
        <w:t>)</w:t>
      </w:r>
      <w:r w:rsidR="008F50E8" w:rsidRPr="001706EA">
        <w:rPr>
          <w:rFonts w:ascii="Times New Roman" w:hAnsi="Times New Roman"/>
          <w:sz w:val="24"/>
          <w:szCs w:val="24"/>
        </w:rPr>
        <w:t xml:space="preserve"> </w:t>
      </w:r>
      <w:r w:rsidR="00B0710B" w:rsidRPr="001706EA">
        <w:rPr>
          <w:rFonts w:ascii="Times New Roman" w:hAnsi="Times New Roman"/>
          <w:sz w:val="24"/>
          <w:szCs w:val="24"/>
        </w:rPr>
        <w:t>Проводить диффиринциальный диагноз различных заболеваний нервной системы</w:t>
      </w:r>
    </w:p>
    <w:p w:rsidR="00B0710B" w:rsidRPr="001706EA" w:rsidRDefault="00486481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</w:t>
      </w:r>
      <w:r w:rsidR="00B0710B" w:rsidRPr="001706EA">
        <w:rPr>
          <w:rFonts w:ascii="Times New Roman" w:hAnsi="Times New Roman"/>
          <w:sz w:val="24"/>
          <w:szCs w:val="24"/>
        </w:rPr>
        <w:t>)</w:t>
      </w:r>
      <w:r w:rsidR="008F50E8" w:rsidRPr="001706EA">
        <w:rPr>
          <w:rFonts w:ascii="Times New Roman" w:hAnsi="Times New Roman"/>
          <w:sz w:val="24"/>
          <w:szCs w:val="24"/>
        </w:rPr>
        <w:t xml:space="preserve"> </w:t>
      </w:r>
      <w:r w:rsidR="00B0710B" w:rsidRPr="001706EA">
        <w:rPr>
          <w:rFonts w:ascii="Times New Roman" w:hAnsi="Times New Roman"/>
          <w:sz w:val="24"/>
          <w:szCs w:val="24"/>
        </w:rPr>
        <w:t>Нозологически неспецифичны</w:t>
      </w:r>
    </w:p>
    <w:p w:rsidR="00B0710B" w:rsidRPr="001706EA" w:rsidRDefault="009565C5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</w:t>
      </w:r>
      <w:r w:rsidR="004074EC" w:rsidRPr="001706EA">
        <w:rPr>
          <w:rFonts w:ascii="Times New Roman" w:hAnsi="Times New Roman"/>
          <w:bCs/>
          <w:sz w:val="24"/>
          <w:szCs w:val="24"/>
        </w:rPr>
        <w:t>80</w:t>
      </w:r>
      <w:r w:rsidRPr="001706EA">
        <w:rPr>
          <w:rFonts w:ascii="Times New Roman" w:hAnsi="Times New Roman"/>
          <w:bCs/>
          <w:sz w:val="24"/>
          <w:szCs w:val="24"/>
        </w:rPr>
        <w:t>.</w:t>
      </w:r>
      <w:r w:rsidR="00B0710B" w:rsidRPr="001706EA">
        <w:rPr>
          <w:rFonts w:ascii="Times New Roman" w:hAnsi="Times New Roman"/>
          <w:bCs/>
          <w:sz w:val="24"/>
          <w:szCs w:val="24"/>
        </w:rPr>
        <w:t>Показатели электроэнцефалограммы:</w:t>
      </w:r>
    </w:p>
    <w:p w:rsidR="00B0710B" w:rsidRPr="001706EA" w:rsidRDefault="00486481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</w:t>
      </w:r>
      <w:r w:rsidR="00B0710B" w:rsidRPr="001706EA">
        <w:rPr>
          <w:rFonts w:ascii="Times New Roman" w:hAnsi="Times New Roman"/>
          <w:sz w:val="24"/>
          <w:szCs w:val="24"/>
        </w:rPr>
        <w:t>)</w:t>
      </w:r>
      <w:r w:rsidR="00BB3558" w:rsidRPr="001706EA">
        <w:rPr>
          <w:rFonts w:ascii="Times New Roman" w:hAnsi="Times New Roman"/>
          <w:sz w:val="24"/>
          <w:szCs w:val="24"/>
        </w:rPr>
        <w:t xml:space="preserve"> </w:t>
      </w:r>
      <w:r w:rsidR="00B0710B" w:rsidRPr="001706EA">
        <w:rPr>
          <w:rFonts w:ascii="Times New Roman" w:hAnsi="Times New Roman"/>
          <w:sz w:val="24"/>
          <w:szCs w:val="24"/>
        </w:rPr>
        <w:t>Одинаковы при бодрствовании и во сне</w:t>
      </w:r>
    </w:p>
    <w:p w:rsidR="00892108" w:rsidRPr="001706EA" w:rsidRDefault="00486481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</w:t>
      </w:r>
      <w:r w:rsidR="00B0710B" w:rsidRPr="001706EA">
        <w:rPr>
          <w:rFonts w:ascii="Times New Roman" w:hAnsi="Times New Roman"/>
          <w:sz w:val="24"/>
          <w:szCs w:val="24"/>
        </w:rPr>
        <w:t>)</w:t>
      </w:r>
      <w:r w:rsidR="00BB3558" w:rsidRPr="001706EA">
        <w:rPr>
          <w:rFonts w:ascii="Times New Roman" w:hAnsi="Times New Roman"/>
          <w:sz w:val="24"/>
          <w:szCs w:val="24"/>
        </w:rPr>
        <w:t xml:space="preserve"> </w:t>
      </w:r>
      <w:r w:rsidR="00B0710B" w:rsidRPr="001706EA">
        <w:rPr>
          <w:rFonts w:ascii="Times New Roman" w:hAnsi="Times New Roman"/>
          <w:sz w:val="24"/>
          <w:szCs w:val="24"/>
        </w:rPr>
        <w:t>Закономерно изменяются при различных уровнях бодрствовани</w:t>
      </w:r>
      <w:r w:rsidR="00042388" w:rsidRPr="001706EA">
        <w:rPr>
          <w:rFonts w:ascii="Times New Roman" w:hAnsi="Times New Roman"/>
          <w:sz w:val="24"/>
          <w:szCs w:val="24"/>
        </w:rPr>
        <w:t>я</w:t>
      </w:r>
    </w:p>
    <w:p w:rsidR="00892108" w:rsidRPr="001706EA" w:rsidRDefault="00BB3558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4074EC" w:rsidRPr="001706EA">
        <w:rPr>
          <w:rStyle w:val="FontStyle15"/>
          <w:b w:val="0"/>
          <w:sz w:val="24"/>
          <w:szCs w:val="24"/>
        </w:rPr>
        <w:t>81</w:t>
      </w:r>
      <w:r w:rsidR="00042388" w:rsidRPr="001706EA">
        <w:rPr>
          <w:rStyle w:val="FontStyle15"/>
          <w:b w:val="0"/>
          <w:sz w:val="24"/>
          <w:szCs w:val="24"/>
        </w:rPr>
        <w:t xml:space="preserve">. </w:t>
      </w:r>
      <w:r w:rsidR="00892108" w:rsidRPr="001706EA">
        <w:rPr>
          <w:rStyle w:val="FontStyle15"/>
          <w:b w:val="0"/>
          <w:sz w:val="24"/>
          <w:szCs w:val="24"/>
        </w:rPr>
        <w:t>«Высокие» грудные отведения позволяют уточнить локализацию инфаркта</w:t>
      </w:r>
      <w:r w:rsidR="00892108" w:rsidRPr="001706EA">
        <w:rPr>
          <w:rStyle w:val="FontStyle15"/>
          <w:b w:val="0"/>
          <w:sz w:val="24"/>
          <w:szCs w:val="24"/>
        </w:rPr>
        <w:br/>
        <w:t>миокарда:</w:t>
      </w:r>
    </w:p>
    <w:p w:rsidR="00892108" w:rsidRPr="001706EA" w:rsidRDefault="00892108" w:rsidP="00FC431C">
      <w:pPr>
        <w:pStyle w:val="af0"/>
        <w:numPr>
          <w:ilvl w:val="0"/>
          <w:numId w:val="115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передней стенки</w:t>
      </w:r>
    </w:p>
    <w:p w:rsidR="00892108" w:rsidRPr="001706EA" w:rsidRDefault="00892108" w:rsidP="00FC431C">
      <w:pPr>
        <w:pStyle w:val="af0"/>
        <w:numPr>
          <w:ilvl w:val="0"/>
          <w:numId w:val="115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задней стенки (нижней)</w:t>
      </w:r>
    </w:p>
    <w:p w:rsidR="00892108" w:rsidRPr="001706EA" w:rsidRDefault="00892108" w:rsidP="00FC431C">
      <w:pPr>
        <w:pStyle w:val="af0"/>
        <w:numPr>
          <w:ilvl w:val="0"/>
          <w:numId w:val="115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циркулярноверхушечной области</w:t>
      </w:r>
    </w:p>
    <w:p w:rsidR="00892108" w:rsidRPr="001706EA" w:rsidRDefault="00892108" w:rsidP="00FC431C">
      <w:pPr>
        <w:pStyle w:val="af0"/>
        <w:numPr>
          <w:ilvl w:val="0"/>
          <w:numId w:val="115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заднебазальной области</w:t>
      </w:r>
    </w:p>
    <w:p w:rsidR="00F85DB4" w:rsidRPr="001706EA" w:rsidRDefault="004074EC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182</w:t>
      </w:r>
      <w:r w:rsidR="00F85DB4" w:rsidRPr="001706EA">
        <w:rPr>
          <w:rFonts w:ascii="Times New Roman" w:hAnsi="Times New Roman"/>
          <w:sz w:val="24"/>
          <w:szCs w:val="24"/>
        </w:rPr>
        <w:t>.</w:t>
      </w:r>
      <w:r w:rsidRPr="001706EA">
        <w:rPr>
          <w:rFonts w:ascii="Times New Roman" w:hAnsi="Times New Roman"/>
          <w:sz w:val="24"/>
          <w:szCs w:val="24"/>
        </w:rPr>
        <w:t xml:space="preserve"> </w:t>
      </w:r>
      <w:r w:rsidR="00F85DB4" w:rsidRPr="001706EA">
        <w:rPr>
          <w:rFonts w:ascii="Times New Roman" w:hAnsi="Times New Roman"/>
          <w:bCs/>
          <w:sz w:val="24"/>
          <w:szCs w:val="24"/>
        </w:rPr>
        <w:t>При замене бумаги кардиограф необходи</w:t>
      </w:r>
      <w:r w:rsidR="00486481" w:rsidRPr="001706EA">
        <w:rPr>
          <w:rFonts w:ascii="Times New Roman" w:hAnsi="Times New Roman"/>
          <w:bCs/>
          <w:sz w:val="24"/>
          <w:szCs w:val="24"/>
        </w:rPr>
        <w:t xml:space="preserve">мо отключить от </w:t>
      </w:r>
      <w:r w:rsidR="00F85DB4" w:rsidRPr="001706EA">
        <w:rPr>
          <w:rFonts w:ascii="Times New Roman" w:hAnsi="Times New Roman"/>
          <w:bCs/>
          <w:sz w:val="24"/>
          <w:szCs w:val="24"/>
        </w:rPr>
        <w:t>сети:</w:t>
      </w:r>
    </w:p>
    <w:p w:rsidR="00F85DB4" w:rsidRPr="001706EA" w:rsidRDefault="00F85DB4" w:rsidP="00FC431C">
      <w:pPr>
        <w:pStyle w:val="af0"/>
        <w:numPr>
          <w:ilvl w:val="0"/>
          <w:numId w:val="1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да </w:t>
      </w:r>
    </w:p>
    <w:p w:rsidR="00F85DB4" w:rsidRPr="001706EA" w:rsidRDefault="00F85DB4" w:rsidP="00FC431C">
      <w:pPr>
        <w:pStyle w:val="af0"/>
        <w:numPr>
          <w:ilvl w:val="0"/>
          <w:numId w:val="1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нет</w:t>
      </w:r>
    </w:p>
    <w:p w:rsidR="00F85DB4" w:rsidRPr="001706EA" w:rsidRDefault="004074EC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183.</w:t>
      </w:r>
      <w:r w:rsidR="00F85DB4" w:rsidRPr="001706EA">
        <w:rPr>
          <w:rFonts w:ascii="Times New Roman" w:hAnsi="Times New Roman"/>
          <w:bCs/>
          <w:sz w:val="24"/>
          <w:szCs w:val="24"/>
        </w:rPr>
        <w:t xml:space="preserve"> Найболее частое осложнение синдрома </w:t>
      </w:r>
      <w:r w:rsidR="00F85DB4" w:rsidRPr="001706EA">
        <w:rPr>
          <w:rFonts w:ascii="Times New Roman" w:hAnsi="Times New Roman"/>
          <w:bCs/>
          <w:sz w:val="24"/>
          <w:szCs w:val="24"/>
          <w:lang w:val="en-US"/>
        </w:rPr>
        <w:t>WPW</w:t>
      </w:r>
      <w:r w:rsidR="00F85DB4" w:rsidRPr="001706EA">
        <w:rPr>
          <w:rFonts w:ascii="Times New Roman" w:hAnsi="Times New Roman"/>
          <w:bCs/>
          <w:sz w:val="24"/>
          <w:szCs w:val="24"/>
        </w:rPr>
        <w:t>:</w:t>
      </w:r>
    </w:p>
    <w:p w:rsidR="00F85DB4" w:rsidRPr="001706EA" w:rsidRDefault="00F85DB4" w:rsidP="00FC431C">
      <w:pPr>
        <w:pStyle w:val="af0"/>
        <w:numPr>
          <w:ilvl w:val="0"/>
          <w:numId w:val="1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мерцательная аритмия </w:t>
      </w:r>
    </w:p>
    <w:p w:rsidR="00F85DB4" w:rsidRPr="001706EA" w:rsidRDefault="00F85DB4" w:rsidP="00FC431C">
      <w:pPr>
        <w:pStyle w:val="af0"/>
        <w:numPr>
          <w:ilvl w:val="0"/>
          <w:numId w:val="1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фебрилляция желудочков</w:t>
      </w:r>
    </w:p>
    <w:p w:rsidR="001706EA" w:rsidRDefault="00F85DB4" w:rsidP="00FC431C">
      <w:pPr>
        <w:pStyle w:val="af0"/>
        <w:numPr>
          <w:ilvl w:val="0"/>
          <w:numId w:val="1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асистолия</w:t>
      </w:r>
    </w:p>
    <w:p w:rsidR="00892108" w:rsidRPr="001706EA" w:rsidRDefault="00F85DB4" w:rsidP="00FC431C">
      <w:pPr>
        <w:pStyle w:val="af0"/>
        <w:numPr>
          <w:ilvl w:val="0"/>
          <w:numId w:val="1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пароксизмальная тахикардия</w:t>
      </w:r>
      <w:r w:rsidRPr="001706EA">
        <w:rPr>
          <w:rFonts w:ascii="Times New Roman" w:hAnsi="Times New Roman"/>
          <w:sz w:val="24"/>
          <w:szCs w:val="24"/>
        </w:rPr>
        <w:tab/>
      </w:r>
    </w:p>
    <w:p w:rsidR="00892108" w:rsidRPr="001706EA" w:rsidRDefault="00BB3558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4074EC" w:rsidRPr="001706EA">
        <w:rPr>
          <w:rStyle w:val="FontStyle15"/>
          <w:b w:val="0"/>
          <w:sz w:val="24"/>
          <w:szCs w:val="24"/>
        </w:rPr>
        <w:t>84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Наиболее частой причиной внезапной смерти у пациентов с острым инфарктом</w:t>
      </w:r>
      <w:r w:rsidR="00892108" w:rsidRPr="001706EA">
        <w:rPr>
          <w:rStyle w:val="FontStyle15"/>
          <w:b w:val="0"/>
          <w:sz w:val="24"/>
          <w:szCs w:val="24"/>
        </w:rPr>
        <w:br/>
        <w:t>миокарда является:</w:t>
      </w:r>
    </w:p>
    <w:p w:rsidR="00892108" w:rsidRPr="001706EA" w:rsidRDefault="00892108" w:rsidP="00FC431C">
      <w:pPr>
        <w:pStyle w:val="af0"/>
        <w:numPr>
          <w:ilvl w:val="0"/>
          <w:numId w:val="117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мерцание предсердий</w:t>
      </w:r>
    </w:p>
    <w:p w:rsidR="00892108" w:rsidRPr="001706EA" w:rsidRDefault="00892108" w:rsidP="00FC431C">
      <w:pPr>
        <w:pStyle w:val="af0"/>
        <w:numPr>
          <w:ilvl w:val="0"/>
          <w:numId w:val="117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трепетание предсердий</w:t>
      </w:r>
    </w:p>
    <w:p w:rsidR="00892108" w:rsidRPr="001706EA" w:rsidRDefault="00892108" w:rsidP="00FC431C">
      <w:pPr>
        <w:pStyle w:val="af0"/>
        <w:numPr>
          <w:ilvl w:val="0"/>
          <w:numId w:val="117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мерцание (фибрилляция) желудочков</w:t>
      </w:r>
    </w:p>
    <w:p w:rsidR="00892108" w:rsidRPr="001706EA" w:rsidRDefault="00892108" w:rsidP="00FC431C">
      <w:pPr>
        <w:pStyle w:val="af0"/>
        <w:numPr>
          <w:ilvl w:val="0"/>
          <w:numId w:val="117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полная атриовентрикулярная (АВ) блокада</w:t>
      </w:r>
    </w:p>
    <w:p w:rsidR="00984B2D" w:rsidRPr="001706EA" w:rsidRDefault="004074EC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185.</w:t>
      </w:r>
      <w:r w:rsidR="00984B2D" w:rsidRPr="001706EA">
        <w:rPr>
          <w:rFonts w:ascii="Times New Roman" w:hAnsi="Times New Roman"/>
          <w:bCs/>
          <w:sz w:val="24"/>
          <w:szCs w:val="24"/>
        </w:rPr>
        <w:t>Для проведения искусственной вентиляции легких необходимо в первую очередь:</w:t>
      </w:r>
    </w:p>
    <w:p w:rsidR="00984B2D" w:rsidRPr="001706EA" w:rsidRDefault="00984B2D" w:rsidP="00FC431C">
      <w:pPr>
        <w:pStyle w:val="af0"/>
        <w:numPr>
          <w:ilvl w:val="0"/>
          <w:numId w:val="1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Голову пострадавшего запрокинуть с выдвиганием вперёд нижней челюсти.</w:t>
      </w:r>
    </w:p>
    <w:p w:rsidR="00984B2D" w:rsidRPr="001706EA" w:rsidRDefault="00984B2D" w:rsidP="00FC431C">
      <w:pPr>
        <w:pStyle w:val="af0"/>
        <w:numPr>
          <w:ilvl w:val="0"/>
          <w:numId w:val="1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3акрыть нос пострадавшему.</w:t>
      </w:r>
    </w:p>
    <w:p w:rsidR="00984B2D" w:rsidRPr="001706EA" w:rsidRDefault="00984B2D" w:rsidP="00FC431C">
      <w:pPr>
        <w:pStyle w:val="af0"/>
        <w:numPr>
          <w:ilvl w:val="0"/>
          <w:numId w:val="1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Сделать пробное вдувание воздуха.</w:t>
      </w:r>
    </w:p>
    <w:p w:rsidR="00984B2D" w:rsidRPr="001706EA" w:rsidRDefault="00984B2D" w:rsidP="00FC431C">
      <w:pPr>
        <w:pStyle w:val="af0"/>
        <w:numPr>
          <w:ilvl w:val="0"/>
          <w:numId w:val="1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Нажать на грудину.</w:t>
      </w:r>
    </w:p>
    <w:p w:rsidR="00984B2D" w:rsidRPr="001706EA" w:rsidRDefault="004074EC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186.</w:t>
      </w:r>
      <w:r w:rsidR="00984B2D" w:rsidRPr="001706EA">
        <w:rPr>
          <w:rFonts w:ascii="Times New Roman" w:hAnsi="Times New Roman"/>
          <w:bCs/>
          <w:sz w:val="24"/>
          <w:szCs w:val="24"/>
        </w:rPr>
        <w:t>Признак артериального кровотечения:</w:t>
      </w:r>
    </w:p>
    <w:p w:rsidR="00984B2D" w:rsidRPr="001706EA" w:rsidRDefault="00984B2D" w:rsidP="00FC431C">
      <w:pPr>
        <w:pStyle w:val="af0"/>
        <w:numPr>
          <w:ilvl w:val="0"/>
          <w:numId w:val="1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Медленное вытекание крови из раны.</w:t>
      </w:r>
    </w:p>
    <w:p w:rsidR="00984B2D" w:rsidRPr="001706EA" w:rsidRDefault="00984B2D" w:rsidP="00FC431C">
      <w:pPr>
        <w:pStyle w:val="af0"/>
        <w:numPr>
          <w:ilvl w:val="0"/>
          <w:numId w:val="1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Темно-вишнёвый цвет крови.</w:t>
      </w:r>
    </w:p>
    <w:p w:rsidR="00984B2D" w:rsidRPr="001706EA" w:rsidRDefault="00984B2D" w:rsidP="00FC431C">
      <w:pPr>
        <w:pStyle w:val="af0"/>
        <w:numPr>
          <w:ilvl w:val="0"/>
          <w:numId w:val="1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Сильная пульсирующая струя крови.</w:t>
      </w:r>
    </w:p>
    <w:p w:rsidR="00984B2D" w:rsidRPr="001706EA" w:rsidRDefault="00984B2D" w:rsidP="00FC431C">
      <w:pPr>
        <w:pStyle w:val="af0"/>
        <w:numPr>
          <w:ilvl w:val="0"/>
          <w:numId w:val="1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Образование гематомы.</w:t>
      </w:r>
    </w:p>
    <w:p w:rsidR="00892108" w:rsidRPr="001706EA" w:rsidRDefault="00BB3558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4074EC" w:rsidRPr="001706EA">
        <w:rPr>
          <w:rStyle w:val="FontStyle15"/>
          <w:b w:val="0"/>
          <w:sz w:val="24"/>
          <w:szCs w:val="24"/>
        </w:rPr>
        <w:t>87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II стандартное отведение образуется при помощи проводов:</w:t>
      </w:r>
    </w:p>
    <w:p w:rsidR="00892108" w:rsidRPr="001706EA" w:rsidRDefault="00892108" w:rsidP="00FC431C">
      <w:pPr>
        <w:pStyle w:val="af0"/>
        <w:numPr>
          <w:ilvl w:val="0"/>
          <w:numId w:val="120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красного и желтого</w:t>
      </w:r>
    </w:p>
    <w:p w:rsidR="00892108" w:rsidRPr="001706EA" w:rsidRDefault="00892108" w:rsidP="00FC431C">
      <w:pPr>
        <w:pStyle w:val="af0"/>
        <w:numPr>
          <w:ilvl w:val="0"/>
          <w:numId w:val="120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красного и зеленого</w:t>
      </w:r>
    </w:p>
    <w:p w:rsidR="00892108" w:rsidRPr="001706EA" w:rsidRDefault="00892108" w:rsidP="00FC431C">
      <w:pPr>
        <w:pStyle w:val="af0"/>
        <w:numPr>
          <w:ilvl w:val="0"/>
          <w:numId w:val="120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желтого и зеленого</w:t>
      </w:r>
    </w:p>
    <w:p w:rsidR="00892108" w:rsidRPr="001706EA" w:rsidRDefault="00892108" w:rsidP="00FC431C">
      <w:pPr>
        <w:pStyle w:val="af0"/>
        <w:numPr>
          <w:ilvl w:val="0"/>
          <w:numId w:val="120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черного и зеленого</w:t>
      </w:r>
    </w:p>
    <w:p w:rsidR="00892108" w:rsidRPr="001706EA" w:rsidRDefault="00BB3558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A17CAE" w:rsidRPr="001706EA">
        <w:rPr>
          <w:rStyle w:val="FontStyle15"/>
          <w:b w:val="0"/>
          <w:sz w:val="24"/>
          <w:szCs w:val="24"/>
        </w:rPr>
        <w:t>88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ЭКГ следует снять подлинее от 10 - до 12 циклов при выявлении:</w:t>
      </w:r>
    </w:p>
    <w:p w:rsidR="00892108" w:rsidRPr="001706EA" w:rsidRDefault="00892108" w:rsidP="00FC431C">
      <w:pPr>
        <w:pStyle w:val="af0"/>
        <w:numPr>
          <w:ilvl w:val="0"/>
          <w:numId w:val="121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экстрасистолии</w:t>
      </w:r>
    </w:p>
    <w:p w:rsidR="00892108" w:rsidRPr="001706EA" w:rsidRDefault="00892108" w:rsidP="00FC431C">
      <w:pPr>
        <w:pStyle w:val="af0"/>
        <w:numPr>
          <w:ilvl w:val="0"/>
          <w:numId w:val="121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атриовентрикулярной (АВ) блокады </w:t>
      </w:r>
      <w:r w:rsidRPr="001706EA">
        <w:rPr>
          <w:rStyle w:val="FontStyle14"/>
          <w:sz w:val="24"/>
          <w:szCs w:val="24"/>
          <w:lang w:val="en-US"/>
        </w:rPr>
        <w:t>II</w:t>
      </w:r>
      <w:r w:rsidRPr="001706EA">
        <w:rPr>
          <w:rStyle w:val="FontStyle14"/>
          <w:sz w:val="24"/>
          <w:szCs w:val="24"/>
        </w:rPr>
        <w:t>-ой - III степени</w:t>
      </w:r>
    </w:p>
    <w:p w:rsidR="00892108" w:rsidRPr="001706EA" w:rsidRDefault="00892108" w:rsidP="00FC431C">
      <w:pPr>
        <w:pStyle w:val="af0"/>
        <w:numPr>
          <w:ilvl w:val="0"/>
          <w:numId w:val="121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миграции водителя ритма</w:t>
      </w:r>
    </w:p>
    <w:p w:rsidR="00767884" w:rsidRPr="001706EA" w:rsidRDefault="00892108" w:rsidP="00FC431C">
      <w:pPr>
        <w:pStyle w:val="af0"/>
        <w:numPr>
          <w:ilvl w:val="0"/>
          <w:numId w:val="121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при гипертрофии миокарда</w:t>
      </w:r>
    </w:p>
    <w:p w:rsidR="001856E8" w:rsidRPr="001706EA" w:rsidRDefault="00BB3558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</w:t>
      </w:r>
      <w:r w:rsidR="00A17CAE" w:rsidRPr="001706EA">
        <w:rPr>
          <w:rFonts w:ascii="Times New Roman" w:hAnsi="Times New Roman"/>
          <w:bCs/>
          <w:sz w:val="24"/>
          <w:szCs w:val="24"/>
        </w:rPr>
        <w:t>89</w:t>
      </w:r>
      <w:r w:rsidRPr="001706EA">
        <w:rPr>
          <w:rFonts w:ascii="Times New Roman" w:hAnsi="Times New Roman"/>
          <w:bCs/>
          <w:sz w:val="24"/>
          <w:szCs w:val="24"/>
        </w:rPr>
        <w:t>.</w:t>
      </w:r>
      <w:r w:rsidR="00F3287B" w:rsidRPr="001706EA">
        <w:rPr>
          <w:rFonts w:ascii="Times New Roman" w:hAnsi="Times New Roman"/>
          <w:bCs/>
          <w:sz w:val="24"/>
          <w:szCs w:val="24"/>
        </w:rPr>
        <w:t xml:space="preserve"> </w:t>
      </w:r>
      <w:r w:rsidR="001856E8" w:rsidRPr="001706EA">
        <w:rPr>
          <w:rFonts w:ascii="Times New Roman" w:hAnsi="Times New Roman"/>
          <w:bCs/>
          <w:sz w:val="24"/>
          <w:szCs w:val="24"/>
        </w:rPr>
        <w:t xml:space="preserve">У ребенка 6 лет на ЭКГ: ЧЧС-95 в минуту, VI до </w:t>
      </w:r>
      <w:r w:rsidR="001856E8" w:rsidRPr="001706EA">
        <w:rPr>
          <w:rFonts w:ascii="Times New Roman" w:hAnsi="Times New Roman"/>
          <w:bCs/>
          <w:sz w:val="24"/>
          <w:szCs w:val="24"/>
          <w:lang w:val="en-US"/>
        </w:rPr>
        <w:t>V</w:t>
      </w:r>
      <w:r w:rsidR="001856E8" w:rsidRPr="001706EA">
        <w:rPr>
          <w:rFonts w:ascii="Times New Roman" w:hAnsi="Times New Roman"/>
          <w:bCs/>
          <w:sz w:val="24"/>
          <w:szCs w:val="24"/>
        </w:rPr>
        <w:t xml:space="preserve">4 Т(-), </w:t>
      </w:r>
      <w:r w:rsidR="001856E8" w:rsidRPr="001706EA">
        <w:rPr>
          <w:rFonts w:ascii="Times New Roman" w:hAnsi="Times New Roman"/>
          <w:bCs/>
          <w:sz w:val="24"/>
          <w:szCs w:val="24"/>
          <w:lang w:val="en-US"/>
        </w:rPr>
        <w:t>PQ</w:t>
      </w:r>
      <w:r w:rsidR="001856E8" w:rsidRPr="001706EA">
        <w:rPr>
          <w:rFonts w:ascii="Times New Roman" w:hAnsi="Times New Roman"/>
          <w:bCs/>
          <w:sz w:val="24"/>
          <w:szCs w:val="24"/>
        </w:rPr>
        <w:t xml:space="preserve">-0,12 сек, </w:t>
      </w:r>
      <w:r w:rsidR="001856E8" w:rsidRPr="001706EA">
        <w:rPr>
          <w:rFonts w:ascii="Times New Roman" w:hAnsi="Times New Roman"/>
          <w:bCs/>
          <w:sz w:val="24"/>
          <w:szCs w:val="24"/>
          <w:lang w:val="en-US"/>
        </w:rPr>
        <w:t>QRS</w:t>
      </w:r>
      <w:r w:rsidR="001856E8" w:rsidRPr="001706EA">
        <w:rPr>
          <w:rFonts w:ascii="Times New Roman" w:hAnsi="Times New Roman"/>
          <w:bCs/>
          <w:sz w:val="24"/>
          <w:szCs w:val="24"/>
        </w:rPr>
        <w:t>-0,06 сек - это:</w:t>
      </w:r>
    </w:p>
    <w:p w:rsidR="001856E8" w:rsidRPr="001706EA" w:rsidRDefault="001856E8" w:rsidP="00FC431C">
      <w:pPr>
        <w:pStyle w:val="af0"/>
        <w:numPr>
          <w:ilvl w:val="0"/>
          <w:numId w:val="1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нормальная ЭКГ</w:t>
      </w:r>
    </w:p>
    <w:p w:rsidR="001856E8" w:rsidRPr="001706EA" w:rsidRDefault="001856E8" w:rsidP="00FC431C">
      <w:pPr>
        <w:pStyle w:val="af0"/>
        <w:numPr>
          <w:ilvl w:val="0"/>
          <w:numId w:val="1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дистрофия миокарда</w:t>
      </w:r>
    </w:p>
    <w:p w:rsidR="001856E8" w:rsidRPr="001706EA" w:rsidRDefault="001856E8" w:rsidP="00FC431C">
      <w:pPr>
        <w:pStyle w:val="af0"/>
        <w:numPr>
          <w:ilvl w:val="0"/>
          <w:numId w:val="1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инфаркт миокарда</w:t>
      </w:r>
    </w:p>
    <w:p w:rsidR="001856E8" w:rsidRPr="001706EA" w:rsidRDefault="001856E8" w:rsidP="00FC431C">
      <w:pPr>
        <w:pStyle w:val="af0"/>
        <w:numPr>
          <w:ilvl w:val="0"/>
          <w:numId w:val="1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гипертрофия правого желудочка</w:t>
      </w:r>
    </w:p>
    <w:p w:rsidR="001856E8" w:rsidRPr="001706EA" w:rsidRDefault="001856E8" w:rsidP="00FC431C">
      <w:pPr>
        <w:pStyle w:val="af0"/>
        <w:numPr>
          <w:ilvl w:val="0"/>
          <w:numId w:val="1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синусовая тахикардия</w:t>
      </w:r>
    </w:p>
    <w:p w:rsidR="001856E8" w:rsidRPr="001706EA" w:rsidRDefault="00BB3558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</w:t>
      </w:r>
      <w:r w:rsidR="00A17CAE" w:rsidRPr="001706EA">
        <w:rPr>
          <w:rFonts w:ascii="Times New Roman" w:hAnsi="Times New Roman"/>
          <w:bCs/>
          <w:sz w:val="24"/>
          <w:szCs w:val="24"/>
        </w:rPr>
        <w:t>90</w:t>
      </w:r>
      <w:r w:rsidRPr="001706EA">
        <w:rPr>
          <w:rFonts w:ascii="Times New Roman" w:hAnsi="Times New Roman"/>
          <w:bCs/>
          <w:sz w:val="24"/>
          <w:szCs w:val="24"/>
        </w:rPr>
        <w:t>.</w:t>
      </w:r>
      <w:r w:rsidR="00042388" w:rsidRPr="001706EA">
        <w:rPr>
          <w:rFonts w:ascii="Times New Roman" w:hAnsi="Times New Roman"/>
          <w:bCs/>
          <w:sz w:val="24"/>
          <w:szCs w:val="24"/>
        </w:rPr>
        <w:t xml:space="preserve"> </w:t>
      </w:r>
      <w:r w:rsidR="001856E8" w:rsidRPr="001706EA">
        <w:rPr>
          <w:rFonts w:ascii="Times New Roman" w:hAnsi="Times New Roman"/>
          <w:bCs/>
          <w:sz w:val="24"/>
          <w:szCs w:val="24"/>
        </w:rPr>
        <w:t>Для подготовки кожи для ЭКГ-мониторирования требуется:</w:t>
      </w:r>
    </w:p>
    <w:p w:rsidR="001856E8" w:rsidRPr="001706EA" w:rsidRDefault="001856E8" w:rsidP="00FC431C">
      <w:pPr>
        <w:pStyle w:val="af0"/>
        <w:numPr>
          <w:ilvl w:val="0"/>
          <w:numId w:val="1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побрить грудную клетку </w:t>
      </w:r>
    </w:p>
    <w:p w:rsidR="001856E8" w:rsidRPr="001706EA" w:rsidRDefault="001856E8" w:rsidP="00FC431C">
      <w:pPr>
        <w:pStyle w:val="af0"/>
        <w:numPr>
          <w:ilvl w:val="0"/>
          <w:numId w:val="1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lastRenderedPageBreak/>
        <w:t>промыть 99% изопропанолом</w:t>
      </w:r>
    </w:p>
    <w:p w:rsidR="001856E8" w:rsidRPr="001706EA" w:rsidRDefault="001856E8" w:rsidP="00FC431C">
      <w:pPr>
        <w:pStyle w:val="af0"/>
        <w:numPr>
          <w:ilvl w:val="0"/>
          <w:numId w:val="1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нанести гель</w:t>
      </w:r>
    </w:p>
    <w:p w:rsidR="00892108" w:rsidRPr="001706EA" w:rsidRDefault="00BB3558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A17CAE" w:rsidRPr="001706EA">
        <w:rPr>
          <w:rStyle w:val="FontStyle15"/>
          <w:b w:val="0"/>
          <w:sz w:val="24"/>
          <w:szCs w:val="24"/>
        </w:rPr>
        <w:t>91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Дополнительные ЭКГ отведения в основном используются для:</w:t>
      </w:r>
    </w:p>
    <w:p w:rsidR="00892108" w:rsidRPr="001706EA" w:rsidRDefault="00892108" w:rsidP="00FC431C">
      <w:pPr>
        <w:pStyle w:val="af0"/>
        <w:numPr>
          <w:ilvl w:val="0"/>
          <w:numId w:val="12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выявления нарушений ритма</w:t>
      </w:r>
    </w:p>
    <w:p w:rsidR="00892108" w:rsidRPr="001706EA" w:rsidRDefault="00892108" w:rsidP="00FC431C">
      <w:pPr>
        <w:pStyle w:val="af0"/>
        <w:numPr>
          <w:ilvl w:val="0"/>
          <w:numId w:val="12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выявления нарушения проводимости</w:t>
      </w:r>
    </w:p>
    <w:p w:rsidR="00892108" w:rsidRPr="001706EA" w:rsidRDefault="00892108" w:rsidP="00FC431C">
      <w:pPr>
        <w:pStyle w:val="af0"/>
        <w:numPr>
          <w:ilvl w:val="0"/>
          <w:numId w:val="12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уточнения признаков инфаркта миокарда</w:t>
      </w:r>
    </w:p>
    <w:p w:rsidR="00892108" w:rsidRPr="001706EA" w:rsidRDefault="00892108" w:rsidP="00FC431C">
      <w:pPr>
        <w:pStyle w:val="af0"/>
        <w:numPr>
          <w:ilvl w:val="0"/>
          <w:numId w:val="12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уточнения признаков гипертрофии миокарда</w:t>
      </w:r>
    </w:p>
    <w:p w:rsidR="00892108" w:rsidRPr="001706EA" w:rsidRDefault="00BB3558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A17CAE" w:rsidRPr="001706EA">
        <w:rPr>
          <w:rStyle w:val="FontStyle15"/>
          <w:b w:val="0"/>
          <w:sz w:val="24"/>
          <w:szCs w:val="24"/>
        </w:rPr>
        <w:t>92</w:t>
      </w:r>
      <w:r w:rsidR="00042388" w:rsidRPr="001706EA">
        <w:rPr>
          <w:rStyle w:val="FontStyle15"/>
          <w:b w:val="0"/>
          <w:sz w:val="24"/>
          <w:szCs w:val="24"/>
        </w:rPr>
        <w:t>.</w:t>
      </w:r>
      <w:r w:rsidR="00042388" w:rsidRPr="001706EA">
        <w:rPr>
          <w:rStyle w:val="FontStyle15"/>
          <w:b w:val="0"/>
          <w:sz w:val="24"/>
          <w:szCs w:val="24"/>
        </w:rPr>
        <w:tab/>
        <w:t>К «</w:t>
      </w:r>
      <w:r w:rsidR="00892108" w:rsidRPr="001706EA">
        <w:rPr>
          <w:rStyle w:val="FontStyle15"/>
          <w:b w:val="0"/>
          <w:sz w:val="24"/>
          <w:szCs w:val="24"/>
        </w:rPr>
        <w:t>плаванию нулевой линии» приводят причины:</w:t>
      </w:r>
    </w:p>
    <w:p w:rsidR="00892108" w:rsidRPr="001706EA" w:rsidRDefault="00892108" w:rsidP="00FC431C">
      <w:pPr>
        <w:pStyle w:val="af0"/>
        <w:numPr>
          <w:ilvl w:val="0"/>
          <w:numId w:val="125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отсутствие заземления аппарата</w:t>
      </w:r>
    </w:p>
    <w:p w:rsidR="00892108" w:rsidRPr="001706EA" w:rsidRDefault="00892108" w:rsidP="00FC431C">
      <w:pPr>
        <w:pStyle w:val="af0"/>
        <w:numPr>
          <w:ilvl w:val="0"/>
          <w:numId w:val="125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движение пациента во время записи ЭКГ</w:t>
      </w:r>
    </w:p>
    <w:p w:rsidR="00892108" w:rsidRPr="001706EA" w:rsidRDefault="00892108" w:rsidP="00FC431C">
      <w:pPr>
        <w:pStyle w:val="af0"/>
        <w:numPr>
          <w:ilvl w:val="0"/>
          <w:numId w:val="125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работа расположенных поблизости электроприборов</w:t>
      </w:r>
    </w:p>
    <w:p w:rsidR="00892108" w:rsidRPr="001706EA" w:rsidRDefault="00892108" w:rsidP="00FC431C">
      <w:pPr>
        <w:pStyle w:val="af0"/>
        <w:numPr>
          <w:ilvl w:val="0"/>
          <w:numId w:val="125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дрожание рук при болезни Паркинсона.</w:t>
      </w:r>
    </w:p>
    <w:p w:rsidR="00155F37" w:rsidRPr="001706EA" w:rsidRDefault="00A17CAE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 xml:space="preserve">193. </w:t>
      </w:r>
      <w:r w:rsidR="00155F37" w:rsidRPr="001706EA">
        <w:rPr>
          <w:rFonts w:ascii="Times New Roman" w:hAnsi="Times New Roman"/>
          <w:bCs/>
          <w:sz w:val="24"/>
          <w:szCs w:val="24"/>
        </w:rPr>
        <w:t xml:space="preserve">При феномене </w:t>
      </w:r>
      <w:r w:rsidR="00155F37" w:rsidRPr="001706EA">
        <w:rPr>
          <w:rFonts w:ascii="Times New Roman" w:hAnsi="Times New Roman"/>
          <w:bCs/>
          <w:sz w:val="24"/>
          <w:szCs w:val="24"/>
          <w:lang w:val="en-US"/>
        </w:rPr>
        <w:t>WPW</w:t>
      </w:r>
      <w:r w:rsidR="00155F37" w:rsidRPr="001706EA">
        <w:rPr>
          <w:rFonts w:ascii="Times New Roman" w:hAnsi="Times New Roman"/>
          <w:bCs/>
          <w:sz w:val="24"/>
          <w:szCs w:val="24"/>
        </w:rPr>
        <w:t xml:space="preserve"> медицинская сестра должна:</w:t>
      </w:r>
    </w:p>
    <w:p w:rsidR="00155F37" w:rsidRPr="001706EA" w:rsidRDefault="00155F37" w:rsidP="00FC431C">
      <w:pPr>
        <w:pStyle w:val="af0"/>
        <w:numPr>
          <w:ilvl w:val="0"/>
          <w:numId w:val="1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не предпринимать никаких действий</w:t>
      </w:r>
    </w:p>
    <w:p w:rsidR="00155F37" w:rsidRPr="001706EA" w:rsidRDefault="00155F37" w:rsidP="00FC431C">
      <w:pPr>
        <w:pStyle w:val="af0"/>
        <w:numPr>
          <w:ilvl w:val="0"/>
          <w:numId w:val="1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срочно вызвать врача</w:t>
      </w:r>
    </w:p>
    <w:p w:rsidR="00155F37" w:rsidRPr="001706EA" w:rsidRDefault="00A17CAE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194</w:t>
      </w:r>
      <w:r w:rsidR="00155F37" w:rsidRPr="001706EA">
        <w:rPr>
          <w:rFonts w:ascii="Times New Roman" w:hAnsi="Times New Roman"/>
          <w:bCs/>
          <w:sz w:val="24"/>
          <w:szCs w:val="24"/>
        </w:rPr>
        <w:t>.</w:t>
      </w:r>
      <w:r w:rsidRPr="001706EA">
        <w:rPr>
          <w:rFonts w:ascii="Times New Roman" w:hAnsi="Times New Roman"/>
          <w:bCs/>
          <w:sz w:val="24"/>
          <w:szCs w:val="24"/>
        </w:rPr>
        <w:t xml:space="preserve"> </w:t>
      </w:r>
      <w:r w:rsidR="00155F37" w:rsidRPr="001706EA">
        <w:rPr>
          <w:rFonts w:ascii="Times New Roman" w:hAnsi="Times New Roman"/>
          <w:bCs/>
          <w:sz w:val="24"/>
          <w:szCs w:val="24"/>
        </w:rPr>
        <w:t>Вставочные экстрасистолы - это экстрасистолы:</w:t>
      </w:r>
    </w:p>
    <w:p w:rsidR="00155F37" w:rsidRPr="001706EA" w:rsidRDefault="00F3287B" w:rsidP="00FC431C">
      <w:pPr>
        <w:pStyle w:val="af0"/>
        <w:numPr>
          <w:ilvl w:val="0"/>
          <w:numId w:val="1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Наслаивающиеся на </w:t>
      </w:r>
      <w:r w:rsidR="00155F37" w:rsidRPr="001706EA">
        <w:rPr>
          <w:rFonts w:ascii="Times New Roman" w:hAnsi="Times New Roman"/>
          <w:sz w:val="24"/>
          <w:szCs w:val="24"/>
          <w:lang w:val="en-US"/>
        </w:rPr>
        <w:t>T</w:t>
      </w:r>
    </w:p>
    <w:p w:rsidR="00155F37" w:rsidRPr="001706EA" w:rsidRDefault="00155F37" w:rsidP="00FC431C">
      <w:pPr>
        <w:pStyle w:val="af0"/>
        <w:numPr>
          <w:ilvl w:val="0"/>
          <w:numId w:val="1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Возникающие после Р</w:t>
      </w:r>
    </w:p>
    <w:p w:rsidR="00155F37" w:rsidRPr="001706EA" w:rsidRDefault="00155F37" w:rsidP="00FC431C">
      <w:pPr>
        <w:pStyle w:val="af0"/>
        <w:numPr>
          <w:ilvl w:val="0"/>
          <w:numId w:val="1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Вставляющиеся в нормальное расстояние </w:t>
      </w:r>
      <w:r w:rsidRPr="001706EA">
        <w:rPr>
          <w:rFonts w:ascii="Times New Roman" w:hAnsi="Times New Roman"/>
          <w:sz w:val="24"/>
          <w:szCs w:val="24"/>
          <w:lang w:val="en-US"/>
        </w:rPr>
        <w:t>RR</w:t>
      </w:r>
    </w:p>
    <w:p w:rsidR="00155F37" w:rsidRPr="001706EA" w:rsidRDefault="00BD3AE0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195</w:t>
      </w:r>
      <w:r w:rsidR="00155F37" w:rsidRPr="001706EA">
        <w:rPr>
          <w:rFonts w:ascii="Times New Roman" w:hAnsi="Times New Roman"/>
          <w:bCs/>
          <w:sz w:val="24"/>
          <w:szCs w:val="24"/>
        </w:rPr>
        <w:t>.</w:t>
      </w:r>
      <w:r w:rsidRPr="001706EA">
        <w:rPr>
          <w:rFonts w:ascii="Times New Roman" w:hAnsi="Times New Roman"/>
          <w:bCs/>
          <w:sz w:val="24"/>
          <w:szCs w:val="24"/>
        </w:rPr>
        <w:t xml:space="preserve">  </w:t>
      </w:r>
      <w:r w:rsidR="00155F37" w:rsidRPr="001706EA">
        <w:rPr>
          <w:rFonts w:ascii="Times New Roman" w:hAnsi="Times New Roman"/>
          <w:bCs/>
          <w:sz w:val="24"/>
          <w:szCs w:val="24"/>
        </w:rPr>
        <w:t xml:space="preserve">Р отрицательный после </w:t>
      </w:r>
      <w:r w:rsidR="00155F37" w:rsidRPr="001706EA">
        <w:rPr>
          <w:rFonts w:ascii="Times New Roman" w:hAnsi="Times New Roman"/>
          <w:bCs/>
          <w:sz w:val="24"/>
          <w:szCs w:val="24"/>
          <w:lang w:val="en-US"/>
        </w:rPr>
        <w:t>QRS</w:t>
      </w:r>
      <w:r w:rsidR="00155F37" w:rsidRPr="001706EA">
        <w:rPr>
          <w:rFonts w:ascii="Times New Roman" w:hAnsi="Times New Roman"/>
          <w:bCs/>
          <w:sz w:val="24"/>
          <w:szCs w:val="24"/>
        </w:rPr>
        <w:t xml:space="preserve">; </w:t>
      </w:r>
      <w:r w:rsidR="00155F37" w:rsidRPr="001706EA">
        <w:rPr>
          <w:rFonts w:ascii="Times New Roman" w:hAnsi="Times New Roman"/>
          <w:bCs/>
          <w:sz w:val="24"/>
          <w:szCs w:val="24"/>
          <w:lang w:val="en-US"/>
        </w:rPr>
        <w:t>QRS</w:t>
      </w:r>
      <w:r w:rsidR="00155F37" w:rsidRPr="001706EA">
        <w:rPr>
          <w:rFonts w:ascii="Times New Roman" w:hAnsi="Times New Roman"/>
          <w:bCs/>
          <w:sz w:val="24"/>
          <w:szCs w:val="24"/>
        </w:rPr>
        <w:t xml:space="preserve"> обычной формы экстрасистола:</w:t>
      </w:r>
    </w:p>
    <w:p w:rsidR="00155F37" w:rsidRPr="001706EA" w:rsidRDefault="00155F37" w:rsidP="00FC431C">
      <w:pPr>
        <w:pStyle w:val="af0"/>
        <w:numPr>
          <w:ilvl w:val="0"/>
          <w:numId w:val="1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Предсердная </w:t>
      </w:r>
    </w:p>
    <w:p w:rsidR="00155F37" w:rsidRPr="001706EA" w:rsidRDefault="00155F37" w:rsidP="00FC431C">
      <w:pPr>
        <w:pStyle w:val="af0"/>
        <w:numPr>
          <w:ilvl w:val="0"/>
          <w:numId w:val="1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Узловая</w:t>
      </w:r>
    </w:p>
    <w:p w:rsidR="00155F37" w:rsidRPr="001706EA" w:rsidRDefault="00155F37" w:rsidP="00FC431C">
      <w:pPr>
        <w:pStyle w:val="af0"/>
        <w:numPr>
          <w:ilvl w:val="0"/>
          <w:numId w:val="1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Желудочковая</w:t>
      </w:r>
    </w:p>
    <w:p w:rsidR="00892108" w:rsidRPr="001706EA" w:rsidRDefault="00BB3558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</w:t>
      </w:r>
      <w:r w:rsidR="00BD3AE0" w:rsidRPr="001706EA">
        <w:rPr>
          <w:rStyle w:val="FontStyle15"/>
          <w:b w:val="0"/>
          <w:sz w:val="24"/>
          <w:szCs w:val="24"/>
        </w:rPr>
        <w:t>96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 xml:space="preserve">Если в I, во II и в </w:t>
      </w:r>
      <w:r w:rsidR="00892108" w:rsidRPr="001706EA">
        <w:rPr>
          <w:rStyle w:val="FontStyle15"/>
          <w:b w:val="0"/>
          <w:sz w:val="24"/>
          <w:szCs w:val="24"/>
          <w:lang w:val="en-US"/>
        </w:rPr>
        <w:t>aVR</w:t>
      </w:r>
      <w:r w:rsidR="00892108" w:rsidRPr="001706EA">
        <w:rPr>
          <w:rStyle w:val="FontStyle15"/>
          <w:b w:val="0"/>
          <w:sz w:val="24"/>
          <w:szCs w:val="24"/>
        </w:rPr>
        <w:t xml:space="preserve"> отведениях регистрируется «наводка», то необходимо</w:t>
      </w:r>
      <w:r w:rsidR="00892108" w:rsidRPr="001706EA">
        <w:rPr>
          <w:rStyle w:val="FontStyle15"/>
          <w:b w:val="0"/>
          <w:sz w:val="24"/>
          <w:szCs w:val="24"/>
        </w:rPr>
        <w:br/>
        <w:t>проверить контакт электрода на:</w:t>
      </w:r>
    </w:p>
    <w:p w:rsidR="00892108" w:rsidRPr="001706EA" w:rsidRDefault="00892108" w:rsidP="00FC431C">
      <w:pPr>
        <w:pStyle w:val="af0"/>
        <w:numPr>
          <w:ilvl w:val="0"/>
          <w:numId w:val="127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правой руке</w:t>
      </w:r>
    </w:p>
    <w:p w:rsidR="00892108" w:rsidRPr="001706EA" w:rsidRDefault="00892108" w:rsidP="00FC431C">
      <w:pPr>
        <w:pStyle w:val="af0"/>
        <w:numPr>
          <w:ilvl w:val="0"/>
          <w:numId w:val="127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левой руке</w:t>
      </w:r>
    </w:p>
    <w:p w:rsidR="00892108" w:rsidRPr="001706EA" w:rsidRDefault="00892108" w:rsidP="00FC431C">
      <w:pPr>
        <w:pStyle w:val="af0"/>
        <w:numPr>
          <w:ilvl w:val="0"/>
          <w:numId w:val="127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правой ноге</w:t>
      </w:r>
    </w:p>
    <w:p w:rsidR="00892108" w:rsidRPr="001706EA" w:rsidRDefault="00892108" w:rsidP="00FC431C">
      <w:pPr>
        <w:pStyle w:val="af0"/>
        <w:numPr>
          <w:ilvl w:val="0"/>
          <w:numId w:val="127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левой ноге</w:t>
      </w:r>
    </w:p>
    <w:p w:rsidR="00892108" w:rsidRPr="001706EA" w:rsidRDefault="00BD3AE0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197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При выполнении пробы с физической нагрузкой электроды от конечностей</w:t>
      </w:r>
      <w:r w:rsidR="00892108" w:rsidRPr="001706EA">
        <w:rPr>
          <w:rStyle w:val="FontStyle15"/>
          <w:b w:val="0"/>
          <w:sz w:val="24"/>
          <w:szCs w:val="24"/>
        </w:rPr>
        <w:br/>
        <w:t>располагают на поверхности тела для устранения:</w:t>
      </w:r>
    </w:p>
    <w:p w:rsidR="00892108" w:rsidRPr="001706EA" w:rsidRDefault="00892108" w:rsidP="00FC431C">
      <w:pPr>
        <w:pStyle w:val="af0"/>
        <w:numPr>
          <w:ilvl w:val="0"/>
          <w:numId w:val="128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«мышечных искажений»</w:t>
      </w:r>
    </w:p>
    <w:p w:rsidR="00892108" w:rsidRPr="001706EA" w:rsidRDefault="00892108" w:rsidP="00FC431C">
      <w:pPr>
        <w:pStyle w:val="af0"/>
        <w:numPr>
          <w:ilvl w:val="0"/>
          <w:numId w:val="128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«сетевых искажений»</w:t>
      </w:r>
    </w:p>
    <w:p w:rsidR="00892108" w:rsidRPr="001706EA" w:rsidRDefault="00892108" w:rsidP="00FC431C">
      <w:pPr>
        <w:pStyle w:val="af0"/>
        <w:numPr>
          <w:ilvl w:val="0"/>
          <w:numId w:val="128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плавания нулевой линии</w:t>
      </w:r>
    </w:p>
    <w:p w:rsidR="00892108" w:rsidRPr="001706EA" w:rsidRDefault="00892108" w:rsidP="00FC431C">
      <w:pPr>
        <w:pStyle w:val="af0"/>
        <w:numPr>
          <w:ilvl w:val="0"/>
          <w:numId w:val="128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снижения калибровочного сигнала</w:t>
      </w:r>
    </w:p>
    <w:p w:rsidR="0076461E" w:rsidRPr="001706EA" w:rsidRDefault="00BD3AE0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198</w:t>
      </w:r>
      <w:r w:rsidR="00BB3558" w:rsidRPr="001706EA">
        <w:rPr>
          <w:rFonts w:ascii="Times New Roman" w:hAnsi="Times New Roman"/>
          <w:bCs/>
          <w:sz w:val="24"/>
          <w:szCs w:val="24"/>
        </w:rPr>
        <w:t>.</w:t>
      </w:r>
      <w:r w:rsidR="0076461E" w:rsidRPr="001706EA">
        <w:rPr>
          <w:rFonts w:ascii="Times New Roman" w:hAnsi="Times New Roman"/>
          <w:bCs/>
          <w:sz w:val="24"/>
          <w:szCs w:val="24"/>
        </w:rPr>
        <w:t>Для тиреотоксикоза характерны:</w:t>
      </w:r>
    </w:p>
    <w:p w:rsidR="0076461E" w:rsidRPr="001706EA" w:rsidRDefault="0076461E" w:rsidP="00FC431C">
      <w:pPr>
        <w:pStyle w:val="af0"/>
        <w:numPr>
          <w:ilvl w:val="0"/>
          <w:numId w:val="1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тахикардия </w:t>
      </w:r>
    </w:p>
    <w:p w:rsidR="0076461E" w:rsidRPr="001706EA" w:rsidRDefault="0076461E" w:rsidP="00FC431C">
      <w:pPr>
        <w:pStyle w:val="af0"/>
        <w:numPr>
          <w:ilvl w:val="0"/>
          <w:numId w:val="1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диффузная дистрофия</w:t>
      </w:r>
    </w:p>
    <w:p w:rsidR="0076461E" w:rsidRPr="001706EA" w:rsidRDefault="00330890" w:rsidP="00FC431C">
      <w:pPr>
        <w:pStyle w:val="af0"/>
        <w:numPr>
          <w:ilvl w:val="0"/>
          <w:numId w:val="1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повышенная возбудимость и частая утомляемость</w:t>
      </w:r>
    </w:p>
    <w:p w:rsidR="0076461E" w:rsidRPr="001706EA" w:rsidRDefault="00BD3AE0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199</w:t>
      </w:r>
      <w:r w:rsidR="00BB3558" w:rsidRPr="001706EA">
        <w:rPr>
          <w:rFonts w:ascii="Times New Roman" w:hAnsi="Times New Roman"/>
          <w:bCs/>
          <w:sz w:val="24"/>
          <w:szCs w:val="24"/>
        </w:rPr>
        <w:t>.</w:t>
      </w:r>
      <w:r w:rsidR="0076461E" w:rsidRPr="001706EA">
        <w:rPr>
          <w:rFonts w:ascii="Times New Roman" w:hAnsi="Times New Roman"/>
          <w:bCs/>
          <w:sz w:val="24"/>
          <w:szCs w:val="24"/>
        </w:rPr>
        <w:t>Ранними признаками передозировки сердечных гликозидов является</w:t>
      </w:r>
      <w:r w:rsidR="00F3287B" w:rsidRPr="001706EA">
        <w:rPr>
          <w:rFonts w:ascii="Times New Roman" w:hAnsi="Times New Roman"/>
          <w:bCs/>
          <w:sz w:val="24"/>
          <w:szCs w:val="24"/>
        </w:rPr>
        <w:t>:</w:t>
      </w:r>
    </w:p>
    <w:p w:rsidR="0076461E" w:rsidRPr="001706EA" w:rsidRDefault="0076461E" w:rsidP="00FC431C">
      <w:pPr>
        <w:pStyle w:val="af0"/>
        <w:numPr>
          <w:ilvl w:val="0"/>
          <w:numId w:val="1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корытообразное смещение сегмента </w:t>
      </w:r>
      <w:r w:rsidRPr="001706EA">
        <w:rPr>
          <w:rFonts w:ascii="Times New Roman" w:hAnsi="Times New Roman"/>
          <w:sz w:val="24"/>
          <w:szCs w:val="24"/>
          <w:lang w:val="en-US"/>
        </w:rPr>
        <w:t>RS</w:t>
      </w:r>
      <w:r w:rsidRPr="001706EA">
        <w:rPr>
          <w:rFonts w:ascii="Times New Roman" w:hAnsi="Times New Roman"/>
          <w:sz w:val="24"/>
          <w:szCs w:val="24"/>
        </w:rPr>
        <w:t>-</w:t>
      </w:r>
      <w:r w:rsidRPr="001706EA">
        <w:rPr>
          <w:rFonts w:ascii="Times New Roman" w:hAnsi="Times New Roman"/>
          <w:sz w:val="24"/>
          <w:szCs w:val="24"/>
          <w:lang w:val="en-US"/>
        </w:rPr>
        <w:t>T</w:t>
      </w:r>
    </w:p>
    <w:p w:rsidR="0076461E" w:rsidRPr="001706EA" w:rsidRDefault="0076461E" w:rsidP="00FC431C">
      <w:pPr>
        <w:pStyle w:val="af0"/>
        <w:numPr>
          <w:ilvl w:val="0"/>
          <w:numId w:val="1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уширение </w:t>
      </w:r>
      <w:r w:rsidRPr="001706EA">
        <w:rPr>
          <w:rFonts w:ascii="Times New Roman" w:hAnsi="Times New Roman"/>
          <w:sz w:val="24"/>
          <w:szCs w:val="24"/>
          <w:lang w:val="en-US"/>
        </w:rPr>
        <w:t>QRS</w:t>
      </w:r>
    </w:p>
    <w:p w:rsidR="0076461E" w:rsidRPr="001706EA" w:rsidRDefault="0076461E" w:rsidP="00FC431C">
      <w:pPr>
        <w:pStyle w:val="af0"/>
        <w:numPr>
          <w:ilvl w:val="0"/>
          <w:numId w:val="1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блокада ножек пучка Гиса</w:t>
      </w:r>
    </w:p>
    <w:p w:rsidR="0076461E" w:rsidRPr="001706EA" w:rsidRDefault="00330890" w:rsidP="00FC431C">
      <w:pPr>
        <w:pStyle w:val="af0"/>
        <w:numPr>
          <w:ilvl w:val="0"/>
          <w:numId w:val="1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полная А</w:t>
      </w:r>
      <w:r w:rsidRPr="001706EA">
        <w:rPr>
          <w:rFonts w:ascii="Times New Roman" w:hAnsi="Times New Roman"/>
          <w:sz w:val="24"/>
          <w:szCs w:val="24"/>
          <w:lang w:val="en-US"/>
        </w:rPr>
        <w:t>V</w:t>
      </w:r>
      <w:r w:rsidRPr="001706EA">
        <w:rPr>
          <w:rFonts w:ascii="Times New Roman" w:hAnsi="Times New Roman"/>
          <w:sz w:val="24"/>
          <w:szCs w:val="24"/>
        </w:rPr>
        <w:t xml:space="preserve"> блокада</w:t>
      </w:r>
    </w:p>
    <w:p w:rsidR="00892108" w:rsidRPr="001706EA" w:rsidRDefault="00BD3AE0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200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Проба с физической нагрузкой прекращается при появлении на ЭКГ:</w:t>
      </w:r>
    </w:p>
    <w:p w:rsidR="00892108" w:rsidRPr="001706EA" w:rsidRDefault="00892108" w:rsidP="00FC431C">
      <w:pPr>
        <w:pStyle w:val="af0"/>
        <w:numPr>
          <w:ilvl w:val="0"/>
          <w:numId w:val="131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нарушений ритма</w:t>
      </w:r>
    </w:p>
    <w:p w:rsidR="00892108" w:rsidRPr="001706EA" w:rsidRDefault="00892108" w:rsidP="00FC431C">
      <w:pPr>
        <w:pStyle w:val="af0"/>
        <w:numPr>
          <w:ilvl w:val="0"/>
          <w:numId w:val="131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нарушений проводимости</w:t>
      </w:r>
    </w:p>
    <w:p w:rsidR="00892108" w:rsidRPr="001706EA" w:rsidRDefault="00892108" w:rsidP="00FC431C">
      <w:pPr>
        <w:pStyle w:val="af0"/>
        <w:numPr>
          <w:ilvl w:val="0"/>
          <w:numId w:val="131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частых, политопных и групповых экстрасистол</w:t>
      </w:r>
    </w:p>
    <w:p w:rsidR="00892108" w:rsidRPr="001706EA" w:rsidRDefault="00892108" w:rsidP="00FC431C">
      <w:pPr>
        <w:pStyle w:val="af0"/>
        <w:numPr>
          <w:ilvl w:val="0"/>
          <w:numId w:val="131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синусовой тахикардии</w:t>
      </w:r>
    </w:p>
    <w:p w:rsidR="0054676C" w:rsidRPr="001706EA" w:rsidRDefault="00BD3AE0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 xml:space="preserve">201. </w:t>
      </w:r>
      <w:r w:rsidR="0054676C" w:rsidRPr="001706EA">
        <w:rPr>
          <w:rFonts w:ascii="Times New Roman" w:hAnsi="Times New Roman"/>
          <w:bCs/>
          <w:sz w:val="24"/>
          <w:szCs w:val="24"/>
        </w:rPr>
        <w:t>Высота калибровочного сигнала равна:</w:t>
      </w:r>
    </w:p>
    <w:p w:rsidR="0054676C" w:rsidRPr="001706EA" w:rsidRDefault="0054676C" w:rsidP="00FC431C">
      <w:pPr>
        <w:pStyle w:val="af0"/>
        <w:numPr>
          <w:ilvl w:val="0"/>
          <w:numId w:val="1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10 мм</w:t>
      </w:r>
    </w:p>
    <w:p w:rsidR="0054676C" w:rsidRPr="001706EA" w:rsidRDefault="0054676C" w:rsidP="00FC431C">
      <w:pPr>
        <w:pStyle w:val="af0"/>
        <w:numPr>
          <w:ilvl w:val="0"/>
          <w:numId w:val="1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15 мм</w:t>
      </w:r>
    </w:p>
    <w:p w:rsidR="0054676C" w:rsidRPr="001706EA" w:rsidRDefault="0054676C" w:rsidP="00FC431C">
      <w:pPr>
        <w:pStyle w:val="af0"/>
        <w:numPr>
          <w:ilvl w:val="0"/>
          <w:numId w:val="1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20 мм</w:t>
      </w:r>
    </w:p>
    <w:p w:rsidR="0054676C" w:rsidRPr="001706EA" w:rsidRDefault="0054676C" w:rsidP="00FC431C">
      <w:pPr>
        <w:pStyle w:val="af0"/>
        <w:numPr>
          <w:ilvl w:val="0"/>
          <w:numId w:val="1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5 мм</w:t>
      </w:r>
    </w:p>
    <w:p w:rsidR="0054676C" w:rsidRPr="001706EA" w:rsidRDefault="00BD3AE0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lastRenderedPageBreak/>
        <w:t>202</w:t>
      </w:r>
      <w:r w:rsidR="0054676C" w:rsidRPr="001706EA">
        <w:rPr>
          <w:rFonts w:ascii="Times New Roman" w:hAnsi="Times New Roman"/>
          <w:bCs/>
          <w:sz w:val="24"/>
          <w:szCs w:val="24"/>
        </w:rPr>
        <w:t>.</w:t>
      </w:r>
      <w:r w:rsidRPr="001706EA">
        <w:rPr>
          <w:rFonts w:ascii="Times New Roman" w:hAnsi="Times New Roman"/>
          <w:bCs/>
          <w:sz w:val="24"/>
          <w:szCs w:val="24"/>
        </w:rPr>
        <w:t xml:space="preserve">  </w:t>
      </w:r>
      <w:r w:rsidR="0054676C" w:rsidRPr="001706EA">
        <w:rPr>
          <w:rFonts w:ascii="Times New Roman" w:hAnsi="Times New Roman"/>
          <w:bCs/>
          <w:sz w:val="24"/>
          <w:szCs w:val="24"/>
        </w:rPr>
        <w:t>0тведения по Слапаку регистрируются на:</w:t>
      </w:r>
    </w:p>
    <w:p w:rsidR="0054676C" w:rsidRPr="001706EA" w:rsidRDefault="0054676C" w:rsidP="00FC431C">
      <w:pPr>
        <w:pStyle w:val="af0"/>
        <w:numPr>
          <w:ilvl w:val="0"/>
          <w:numId w:val="1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1 стандартном отведении </w:t>
      </w:r>
    </w:p>
    <w:p w:rsidR="0054676C" w:rsidRPr="001706EA" w:rsidRDefault="0054676C" w:rsidP="00FC431C">
      <w:pPr>
        <w:pStyle w:val="af0"/>
        <w:numPr>
          <w:ilvl w:val="0"/>
          <w:numId w:val="1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 стандартном отведении</w:t>
      </w:r>
    </w:p>
    <w:p w:rsidR="0054676C" w:rsidRPr="001706EA" w:rsidRDefault="0054676C" w:rsidP="00FC431C">
      <w:pPr>
        <w:pStyle w:val="af0"/>
        <w:numPr>
          <w:ilvl w:val="0"/>
          <w:numId w:val="1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III стандартном отведении</w:t>
      </w:r>
    </w:p>
    <w:p w:rsidR="0054676C" w:rsidRPr="001706EA" w:rsidRDefault="00FE0B81" w:rsidP="00FC431C">
      <w:pPr>
        <w:pStyle w:val="af0"/>
        <w:numPr>
          <w:ilvl w:val="0"/>
          <w:numId w:val="1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  <w:lang w:val="en-US"/>
        </w:rPr>
        <w:t>S</w:t>
      </w:r>
      <w:r w:rsidRPr="001706EA">
        <w:rPr>
          <w:rFonts w:ascii="Times New Roman" w:hAnsi="Times New Roman"/>
          <w:sz w:val="24"/>
          <w:szCs w:val="24"/>
        </w:rPr>
        <w:t>1-</w:t>
      </w:r>
      <w:r w:rsidRPr="001706EA">
        <w:rPr>
          <w:rFonts w:ascii="Times New Roman" w:hAnsi="Times New Roman"/>
          <w:sz w:val="24"/>
          <w:szCs w:val="24"/>
          <w:lang w:val="en-US"/>
        </w:rPr>
        <w:t>S</w:t>
      </w:r>
      <w:r w:rsidRPr="001706EA">
        <w:rPr>
          <w:rFonts w:ascii="Times New Roman" w:hAnsi="Times New Roman"/>
          <w:sz w:val="24"/>
          <w:szCs w:val="24"/>
        </w:rPr>
        <w:t>4, желтый электрод, красный электрод</w:t>
      </w:r>
    </w:p>
    <w:p w:rsidR="0054676C" w:rsidRPr="001706EA" w:rsidRDefault="0054676C" w:rsidP="00FC431C">
      <w:pPr>
        <w:pStyle w:val="af0"/>
        <w:numPr>
          <w:ilvl w:val="0"/>
          <w:numId w:val="13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  <w:lang w:val="en-US"/>
        </w:rPr>
        <w:t>V</w:t>
      </w:r>
      <w:r w:rsidRPr="001706EA">
        <w:rPr>
          <w:rFonts w:ascii="Times New Roman" w:hAnsi="Times New Roman"/>
          <w:sz w:val="24"/>
          <w:szCs w:val="24"/>
        </w:rPr>
        <w:t>2</w:t>
      </w:r>
    </w:p>
    <w:p w:rsidR="00892108" w:rsidRPr="001706EA" w:rsidRDefault="00BD3AE0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203</w:t>
      </w:r>
      <w:r w:rsidR="00892108" w:rsidRPr="001706EA">
        <w:rPr>
          <w:rStyle w:val="FontStyle15"/>
          <w:b w:val="0"/>
          <w:sz w:val="24"/>
          <w:szCs w:val="24"/>
        </w:rPr>
        <w:t>.</w:t>
      </w:r>
      <w:r w:rsidR="00892108" w:rsidRPr="001706EA">
        <w:rPr>
          <w:rStyle w:val="FontStyle15"/>
          <w:b w:val="0"/>
          <w:sz w:val="24"/>
          <w:szCs w:val="24"/>
        </w:rPr>
        <w:tab/>
        <w:t>Для уточнения преходящих нарушений ритма пациенту показана:</w:t>
      </w:r>
    </w:p>
    <w:p w:rsidR="00892108" w:rsidRPr="001706EA" w:rsidRDefault="00892108" w:rsidP="00FC431C">
      <w:pPr>
        <w:pStyle w:val="af0"/>
        <w:numPr>
          <w:ilvl w:val="0"/>
          <w:numId w:val="13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проба с физической нагрузкой</w:t>
      </w:r>
    </w:p>
    <w:p w:rsidR="00892108" w:rsidRPr="001706EA" w:rsidRDefault="00892108" w:rsidP="00FC431C">
      <w:pPr>
        <w:pStyle w:val="af0"/>
        <w:numPr>
          <w:ilvl w:val="0"/>
          <w:numId w:val="13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суточное мониторирование ЭКГ по Холтеру</w:t>
      </w:r>
    </w:p>
    <w:p w:rsidR="00892108" w:rsidRPr="001706EA" w:rsidRDefault="00892108" w:rsidP="00FC431C">
      <w:pPr>
        <w:pStyle w:val="af0"/>
        <w:numPr>
          <w:ilvl w:val="0"/>
          <w:numId w:val="13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регистрация ЭКГ отведений по Небу</w:t>
      </w:r>
    </w:p>
    <w:p w:rsidR="00892108" w:rsidRPr="001706EA" w:rsidRDefault="00892108" w:rsidP="00FC431C">
      <w:pPr>
        <w:pStyle w:val="af0"/>
        <w:numPr>
          <w:ilvl w:val="0"/>
          <w:numId w:val="134"/>
        </w:numPr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регистрация «высоких» грудных отведений</w:t>
      </w:r>
    </w:p>
    <w:p w:rsidR="00A2420F" w:rsidRPr="001706EA" w:rsidRDefault="00BD3AE0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204</w:t>
      </w:r>
      <w:r w:rsidR="00BB3558" w:rsidRPr="001706EA">
        <w:rPr>
          <w:rFonts w:ascii="Times New Roman" w:hAnsi="Times New Roman"/>
          <w:bCs/>
          <w:sz w:val="24"/>
          <w:szCs w:val="24"/>
        </w:rPr>
        <w:t>.</w:t>
      </w:r>
      <w:r w:rsidR="00A2420F" w:rsidRPr="001706EA">
        <w:rPr>
          <w:rFonts w:ascii="Times New Roman" w:hAnsi="Times New Roman"/>
          <w:bCs/>
          <w:sz w:val="24"/>
          <w:szCs w:val="24"/>
        </w:rPr>
        <w:t xml:space="preserve"> На</w:t>
      </w:r>
      <w:r w:rsidR="006D74ED" w:rsidRPr="001706EA">
        <w:rPr>
          <w:rFonts w:ascii="Times New Roman" w:hAnsi="Times New Roman"/>
          <w:bCs/>
          <w:sz w:val="24"/>
          <w:szCs w:val="24"/>
        </w:rPr>
        <w:t>и</w:t>
      </w:r>
      <w:r w:rsidR="00A2420F" w:rsidRPr="001706EA">
        <w:rPr>
          <w:rFonts w:ascii="Times New Roman" w:hAnsi="Times New Roman"/>
          <w:bCs/>
          <w:sz w:val="24"/>
          <w:szCs w:val="24"/>
        </w:rPr>
        <w:t xml:space="preserve">более частое осложнение синдрома </w:t>
      </w:r>
      <w:r w:rsidR="00A2420F" w:rsidRPr="001706EA">
        <w:rPr>
          <w:rFonts w:ascii="Times New Roman" w:hAnsi="Times New Roman"/>
          <w:bCs/>
          <w:sz w:val="24"/>
          <w:szCs w:val="24"/>
          <w:lang w:val="en-US"/>
        </w:rPr>
        <w:t>WPW</w:t>
      </w:r>
      <w:r w:rsidR="00A2420F" w:rsidRPr="001706EA">
        <w:rPr>
          <w:rFonts w:ascii="Times New Roman" w:hAnsi="Times New Roman"/>
          <w:bCs/>
          <w:sz w:val="24"/>
          <w:szCs w:val="24"/>
        </w:rPr>
        <w:t>:</w:t>
      </w:r>
    </w:p>
    <w:p w:rsidR="00A2420F" w:rsidRPr="001706EA" w:rsidRDefault="00A2420F" w:rsidP="00FC431C">
      <w:pPr>
        <w:pStyle w:val="af0"/>
        <w:numPr>
          <w:ilvl w:val="0"/>
          <w:numId w:val="1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мерцательная аритмия </w:t>
      </w:r>
    </w:p>
    <w:p w:rsidR="00A2420F" w:rsidRPr="001706EA" w:rsidRDefault="00FE0B81" w:rsidP="00FC431C">
      <w:pPr>
        <w:pStyle w:val="af0"/>
        <w:numPr>
          <w:ilvl w:val="0"/>
          <w:numId w:val="1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наджелудочковая тахикардия</w:t>
      </w:r>
    </w:p>
    <w:p w:rsidR="0046393F" w:rsidRPr="001706EA" w:rsidRDefault="0046393F" w:rsidP="00FC431C">
      <w:pPr>
        <w:pStyle w:val="af0"/>
        <w:numPr>
          <w:ilvl w:val="0"/>
          <w:numId w:val="1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А</w:t>
      </w:r>
      <w:r w:rsidR="00A2420F" w:rsidRPr="001706EA">
        <w:rPr>
          <w:rFonts w:ascii="Times New Roman" w:hAnsi="Times New Roman"/>
          <w:sz w:val="24"/>
          <w:szCs w:val="24"/>
        </w:rPr>
        <w:t>систолия</w:t>
      </w:r>
    </w:p>
    <w:p w:rsidR="00767884" w:rsidRPr="001706EA" w:rsidRDefault="00FE0B81" w:rsidP="00FC431C">
      <w:pPr>
        <w:pStyle w:val="af0"/>
        <w:numPr>
          <w:ilvl w:val="0"/>
          <w:numId w:val="13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пароксизмальная аритмии</w:t>
      </w:r>
    </w:p>
    <w:p w:rsidR="0046393F" w:rsidRPr="001706EA" w:rsidRDefault="0046393F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 xml:space="preserve">205.  При феномене </w:t>
      </w:r>
      <w:r w:rsidRPr="001706EA">
        <w:rPr>
          <w:rFonts w:ascii="Times New Roman" w:hAnsi="Times New Roman"/>
          <w:bCs/>
          <w:sz w:val="24"/>
          <w:szCs w:val="24"/>
          <w:lang w:val="en-US"/>
        </w:rPr>
        <w:t>WPW</w:t>
      </w:r>
      <w:r w:rsidRPr="001706EA">
        <w:rPr>
          <w:rFonts w:ascii="Times New Roman" w:hAnsi="Times New Roman"/>
          <w:bCs/>
          <w:sz w:val="24"/>
          <w:szCs w:val="24"/>
        </w:rPr>
        <w:t xml:space="preserve"> медицинская сестра должна:</w:t>
      </w:r>
    </w:p>
    <w:p w:rsidR="0046393F" w:rsidRPr="001706EA" w:rsidRDefault="0046393F" w:rsidP="00FC431C">
      <w:pPr>
        <w:pStyle w:val="af0"/>
        <w:numPr>
          <w:ilvl w:val="0"/>
          <w:numId w:val="1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не предпринимать никаких действий</w:t>
      </w:r>
    </w:p>
    <w:p w:rsidR="0046393F" w:rsidRPr="001706EA" w:rsidRDefault="00B75790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</w:t>
      </w:r>
      <w:r w:rsidR="00F3287B" w:rsidRPr="001706EA">
        <w:rPr>
          <w:rFonts w:ascii="Times New Roman" w:hAnsi="Times New Roman"/>
          <w:sz w:val="24"/>
          <w:szCs w:val="24"/>
        </w:rPr>
        <w:t>)</w:t>
      </w:r>
      <w:r w:rsidR="00FE0B81" w:rsidRPr="001706EA">
        <w:rPr>
          <w:rFonts w:ascii="Times New Roman" w:hAnsi="Times New Roman"/>
          <w:sz w:val="24"/>
          <w:szCs w:val="24"/>
        </w:rPr>
        <w:t xml:space="preserve"> </w:t>
      </w:r>
      <w:r w:rsidR="0046393F" w:rsidRPr="001706EA">
        <w:rPr>
          <w:rFonts w:ascii="Times New Roman" w:hAnsi="Times New Roman"/>
          <w:sz w:val="24"/>
          <w:szCs w:val="24"/>
        </w:rPr>
        <w:t xml:space="preserve"> </w:t>
      </w:r>
      <w:r w:rsidR="00F3287B" w:rsidRPr="001706EA">
        <w:rPr>
          <w:rFonts w:ascii="Times New Roman" w:hAnsi="Times New Roman"/>
          <w:sz w:val="24"/>
          <w:szCs w:val="24"/>
        </w:rPr>
        <w:t xml:space="preserve">       </w:t>
      </w:r>
      <w:r w:rsidR="0046393F" w:rsidRPr="001706EA">
        <w:rPr>
          <w:rFonts w:ascii="Times New Roman" w:hAnsi="Times New Roman"/>
          <w:sz w:val="24"/>
          <w:szCs w:val="24"/>
        </w:rPr>
        <w:t>вызвать врача</w:t>
      </w:r>
    </w:p>
    <w:p w:rsidR="0046393F" w:rsidRPr="001706EA" w:rsidRDefault="0046393F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206.</w:t>
      </w:r>
      <w:r w:rsidRPr="001706EA">
        <w:rPr>
          <w:rStyle w:val="FontStyle15"/>
          <w:b w:val="0"/>
          <w:sz w:val="24"/>
          <w:szCs w:val="24"/>
        </w:rPr>
        <w:tab/>
        <w:t>Амплитуда калибровочного сигнала при регистрации ЭКГ равна: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пять мм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десять мм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пятнадцать мм</w:t>
      </w:r>
    </w:p>
    <w:p w:rsidR="0046393F" w:rsidRPr="001706EA" w:rsidRDefault="00B75790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Style w:val="FontStyle14"/>
          <w:sz w:val="24"/>
          <w:szCs w:val="24"/>
        </w:rPr>
        <w:t>4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двадцать мм</w:t>
      </w:r>
    </w:p>
    <w:p w:rsidR="00F3287B" w:rsidRPr="001706EA" w:rsidRDefault="0046393F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207.</w:t>
      </w:r>
      <w:r w:rsidRPr="001706EA">
        <w:rPr>
          <w:rStyle w:val="FontStyle15"/>
          <w:b w:val="0"/>
          <w:sz w:val="24"/>
          <w:szCs w:val="24"/>
        </w:rPr>
        <w:tab/>
        <w:t>Для мониторирования ЭКГ в реанимации на передней грудной стенке</w:t>
      </w:r>
      <w:r w:rsidRPr="001706EA">
        <w:rPr>
          <w:rStyle w:val="FontStyle15"/>
          <w:b w:val="0"/>
          <w:sz w:val="24"/>
          <w:szCs w:val="24"/>
        </w:rPr>
        <w:br/>
        <w:t>достаточно установить: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</w:t>
      </w:r>
      <w:r w:rsidR="0046393F" w:rsidRPr="001706EA">
        <w:rPr>
          <w:rStyle w:val="FontStyle14"/>
          <w:sz w:val="24"/>
          <w:szCs w:val="24"/>
        </w:rPr>
        <w:t xml:space="preserve">) </w:t>
      </w:r>
      <w:r w:rsidR="00F3287B" w:rsidRPr="001706EA">
        <w:rPr>
          <w:rStyle w:val="FontStyle14"/>
          <w:sz w:val="24"/>
          <w:szCs w:val="24"/>
        </w:rPr>
        <w:t xml:space="preserve">       </w:t>
      </w:r>
      <w:r w:rsidR="0046393F" w:rsidRPr="001706EA">
        <w:rPr>
          <w:rStyle w:val="FontStyle14"/>
          <w:sz w:val="24"/>
          <w:szCs w:val="24"/>
        </w:rPr>
        <w:t>3 электрода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5 электродов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7 электродов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4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9 электродов</w:t>
      </w:r>
    </w:p>
    <w:p w:rsidR="0046393F" w:rsidRPr="001706EA" w:rsidRDefault="0046393F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208.</w:t>
      </w:r>
      <w:r w:rsidRPr="001706EA">
        <w:rPr>
          <w:rStyle w:val="FontStyle15"/>
          <w:b w:val="0"/>
          <w:sz w:val="24"/>
          <w:szCs w:val="24"/>
        </w:rPr>
        <w:tab/>
        <w:t>Для регистрации отведений по Небу используются следующие цветные провода: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красный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желтый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зеленый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4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черный</w:t>
      </w:r>
    </w:p>
    <w:p w:rsidR="0046393F" w:rsidRPr="001706EA" w:rsidRDefault="0046393F" w:rsidP="001706EA">
      <w:pPr>
        <w:pStyle w:val="af0"/>
        <w:ind w:left="0" w:firstLine="0"/>
        <w:jc w:val="both"/>
        <w:rPr>
          <w:rStyle w:val="FontStyle15"/>
          <w:b w:val="0"/>
          <w:sz w:val="24"/>
          <w:szCs w:val="24"/>
        </w:rPr>
      </w:pPr>
      <w:r w:rsidRPr="001706EA">
        <w:rPr>
          <w:rStyle w:val="FontStyle15"/>
          <w:b w:val="0"/>
          <w:sz w:val="24"/>
          <w:szCs w:val="24"/>
        </w:rPr>
        <w:t>209.</w:t>
      </w:r>
      <w:r w:rsidRPr="001706EA">
        <w:rPr>
          <w:rStyle w:val="FontStyle15"/>
          <w:b w:val="0"/>
          <w:sz w:val="24"/>
          <w:szCs w:val="24"/>
        </w:rPr>
        <w:tab/>
        <w:t>Причины «мышечных» наводок на ЭКГ: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1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волнение пациента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узкая неудобная кушетка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кабинет располагается рядом с рентгеновским кабинетом</w:t>
      </w:r>
    </w:p>
    <w:p w:rsidR="0046393F" w:rsidRPr="001706EA" w:rsidRDefault="00B75790" w:rsidP="001706EA">
      <w:pPr>
        <w:pStyle w:val="af0"/>
        <w:ind w:left="0" w:firstLine="0"/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4</w:t>
      </w:r>
      <w:r w:rsidR="0046393F" w:rsidRPr="001706EA">
        <w:rPr>
          <w:rStyle w:val="FontStyle14"/>
          <w:sz w:val="24"/>
          <w:szCs w:val="24"/>
        </w:rPr>
        <w:t>)</w:t>
      </w:r>
      <w:r w:rsidR="0046393F" w:rsidRPr="001706EA">
        <w:rPr>
          <w:rStyle w:val="FontStyle14"/>
          <w:sz w:val="24"/>
          <w:szCs w:val="24"/>
        </w:rPr>
        <w:tab/>
        <w:t>кабинет располагается рядом с физиотерапевтическим отделением</w:t>
      </w:r>
    </w:p>
    <w:p w:rsidR="00A43CF0" w:rsidRPr="001706EA" w:rsidRDefault="00F3287B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210</w:t>
      </w:r>
      <w:r w:rsidR="00A43CF0" w:rsidRPr="001706EA">
        <w:rPr>
          <w:rFonts w:ascii="Times New Roman" w:hAnsi="Times New Roman"/>
          <w:bCs/>
          <w:sz w:val="24"/>
          <w:szCs w:val="24"/>
        </w:rPr>
        <w:t>.</w:t>
      </w:r>
      <w:r w:rsidRPr="001706EA">
        <w:rPr>
          <w:rFonts w:ascii="Times New Roman" w:hAnsi="Times New Roman"/>
          <w:bCs/>
          <w:sz w:val="24"/>
          <w:szCs w:val="24"/>
        </w:rPr>
        <w:t xml:space="preserve"> </w:t>
      </w:r>
      <w:r w:rsidR="00A43CF0" w:rsidRPr="001706EA">
        <w:rPr>
          <w:rFonts w:ascii="Times New Roman" w:hAnsi="Times New Roman"/>
          <w:bCs/>
          <w:sz w:val="24"/>
          <w:szCs w:val="24"/>
        </w:rPr>
        <w:t>Раздражителем дыхательного центра является:</w:t>
      </w:r>
    </w:p>
    <w:p w:rsidR="00A43CF0" w:rsidRPr="001706EA" w:rsidRDefault="00B75790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1)</w:t>
      </w:r>
      <w:r w:rsidR="00F3287B" w:rsidRPr="001706EA">
        <w:rPr>
          <w:rFonts w:ascii="Times New Roman" w:hAnsi="Times New Roman"/>
          <w:sz w:val="24"/>
          <w:szCs w:val="24"/>
        </w:rPr>
        <w:t xml:space="preserve"> </w:t>
      </w:r>
      <w:r w:rsidR="00A43CF0" w:rsidRPr="001706EA">
        <w:rPr>
          <w:rFonts w:ascii="Times New Roman" w:hAnsi="Times New Roman"/>
          <w:sz w:val="24"/>
          <w:szCs w:val="24"/>
        </w:rPr>
        <w:t>02</w:t>
      </w:r>
    </w:p>
    <w:p w:rsidR="00A43CF0" w:rsidRPr="001706EA" w:rsidRDefault="00B75790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2)</w:t>
      </w:r>
      <w:r w:rsidR="00F3287B" w:rsidRPr="001706EA">
        <w:rPr>
          <w:rFonts w:ascii="Times New Roman" w:hAnsi="Times New Roman"/>
          <w:sz w:val="24"/>
          <w:szCs w:val="24"/>
        </w:rPr>
        <w:t xml:space="preserve"> </w:t>
      </w:r>
      <w:r w:rsidRPr="001706EA">
        <w:rPr>
          <w:rFonts w:ascii="Times New Roman" w:hAnsi="Times New Roman"/>
          <w:sz w:val="24"/>
          <w:szCs w:val="24"/>
        </w:rPr>
        <w:t>С02</w:t>
      </w:r>
    </w:p>
    <w:p w:rsidR="00A43CF0" w:rsidRPr="001706EA" w:rsidRDefault="00B75790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3)</w:t>
      </w:r>
      <w:r w:rsidR="00F3287B" w:rsidRPr="001706EA">
        <w:rPr>
          <w:rFonts w:ascii="Times New Roman" w:hAnsi="Times New Roman"/>
          <w:sz w:val="24"/>
          <w:szCs w:val="24"/>
        </w:rPr>
        <w:t xml:space="preserve"> </w:t>
      </w:r>
      <w:r w:rsidR="00A43CF0" w:rsidRPr="001706EA">
        <w:rPr>
          <w:rFonts w:ascii="Times New Roman" w:hAnsi="Times New Roman"/>
          <w:sz w:val="24"/>
          <w:szCs w:val="24"/>
        </w:rPr>
        <w:t>Инертные газы</w:t>
      </w:r>
    </w:p>
    <w:p w:rsidR="00A43CF0" w:rsidRPr="001706EA" w:rsidRDefault="00253008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211</w:t>
      </w:r>
      <w:r w:rsidR="00A43CF0" w:rsidRPr="001706EA">
        <w:rPr>
          <w:rFonts w:ascii="Times New Roman" w:hAnsi="Times New Roman"/>
          <w:sz w:val="24"/>
          <w:szCs w:val="24"/>
        </w:rPr>
        <w:t>.</w:t>
      </w:r>
      <w:r w:rsidR="00A43CF0" w:rsidRPr="001706EA">
        <w:rPr>
          <w:rFonts w:ascii="Times New Roman" w:hAnsi="Times New Roman"/>
          <w:bCs/>
          <w:sz w:val="24"/>
          <w:szCs w:val="24"/>
        </w:rPr>
        <w:t>Количество воздуха, которое максимально выдыхает больной после глубокого вдоха:</w:t>
      </w:r>
    </w:p>
    <w:p w:rsidR="00A43CF0" w:rsidRPr="001706EA" w:rsidRDefault="00B75790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1) МВЛ</w:t>
      </w:r>
      <w:r w:rsidRPr="001706EA">
        <w:rPr>
          <w:rFonts w:ascii="Times New Roman" w:hAnsi="Times New Roman"/>
          <w:bCs/>
          <w:sz w:val="24"/>
          <w:szCs w:val="24"/>
        </w:rPr>
        <w:br/>
        <w:t xml:space="preserve">2) ЖЕЛ </w:t>
      </w:r>
      <w:r w:rsidRPr="001706EA">
        <w:rPr>
          <w:rFonts w:ascii="Times New Roman" w:hAnsi="Times New Roman"/>
          <w:bCs/>
          <w:sz w:val="24"/>
          <w:szCs w:val="24"/>
        </w:rPr>
        <w:br/>
        <w:t>3) ОФВ1</w:t>
      </w:r>
      <w:r w:rsidRPr="001706EA">
        <w:rPr>
          <w:rFonts w:ascii="Times New Roman" w:hAnsi="Times New Roman"/>
          <w:bCs/>
          <w:sz w:val="24"/>
          <w:szCs w:val="24"/>
        </w:rPr>
        <w:br/>
        <w:t>4</w:t>
      </w:r>
      <w:r w:rsidR="0015044B" w:rsidRPr="001706EA">
        <w:rPr>
          <w:rFonts w:ascii="Times New Roman" w:hAnsi="Times New Roman"/>
          <w:bCs/>
          <w:sz w:val="24"/>
          <w:szCs w:val="24"/>
        </w:rPr>
        <w:t>) ОО</w:t>
      </w:r>
    </w:p>
    <w:p w:rsidR="00253008" w:rsidRPr="001706EA" w:rsidRDefault="00253008" w:rsidP="001706EA">
      <w:pPr>
        <w:pStyle w:val="af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212. Для проведения искусственной вентиляции легких необходимо в первую очередь:</w:t>
      </w:r>
    </w:p>
    <w:p w:rsidR="00253008" w:rsidRPr="001706EA" w:rsidRDefault="00B75790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1</w:t>
      </w:r>
      <w:r w:rsidR="00223111" w:rsidRPr="001706EA">
        <w:rPr>
          <w:rFonts w:ascii="Times New Roman" w:hAnsi="Times New Roman"/>
          <w:sz w:val="24"/>
          <w:szCs w:val="24"/>
        </w:rPr>
        <w:t>)</w:t>
      </w:r>
      <w:r w:rsidR="00F3287B" w:rsidRPr="001706EA">
        <w:rPr>
          <w:rFonts w:ascii="Times New Roman" w:hAnsi="Times New Roman"/>
          <w:sz w:val="24"/>
          <w:szCs w:val="24"/>
        </w:rPr>
        <w:t xml:space="preserve"> </w:t>
      </w:r>
      <w:r w:rsidR="00253008" w:rsidRPr="001706EA">
        <w:rPr>
          <w:rFonts w:ascii="Times New Roman" w:hAnsi="Times New Roman"/>
          <w:sz w:val="24"/>
          <w:szCs w:val="24"/>
        </w:rPr>
        <w:t>Голову пострадавшего запрокинуть с выдвиганием вперёд нижней челюсти.</w:t>
      </w:r>
    </w:p>
    <w:p w:rsidR="00253008" w:rsidRPr="001706EA" w:rsidRDefault="00B75790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</w:t>
      </w:r>
      <w:r w:rsidR="00253008" w:rsidRPr="001706EA">
        <w:rPr>
          <w:rFonts w:ascii="Times New Roman" w:hAnsi="Times New Roman"/>
          <w:sz w:val="24"/>
          <w:szCs w:val="24"/>
        </w:rPr>
        <w:t xml:space="preserve">) </w:t>
      </w:r>
      <w:r w:rsidR="00F3287B" w:rsidRPr="001706EA">
        <w:rPr>
          <w:rFonts w:ascii="Times New Roman" w:hAnsi="Times New Roman"/>
          <w:sz w:val="24"/>
          <w:szCs w:val="24"/>
        </w:rPr>
        <w:t>З</w:t>
      </w:r>
      <w:r w:rsidR="00253008" w:rsidRPr="001706EA">
        <w:rPr>
          <w:rFonts w:ascii="Times New Roman" w:hAnsi="Times New Roman"/>
          <w:sz w:val="24"/>
          <w:szCs w:val="24"/>
        </w:rPr>
        <w:t>акрыть нос пострадавшему.</w:t>
      </w:r>
    </w:p>
    <w:p w:rsidR="00253008" w:rsidRPr="001706EA" w:rsidRDefault="00B75790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3</w:t>
      </w:r>
      <w:r w:rsidR="00223111" w:rsidRPr="001706EA">
        <w:rPr>
          <w:rFonts w:ascii="Times New Roman" w:hAnsi="Times New Roman"/>
          <w:sz w:val="24"/>
          <w:szCs w:val="24"/>
        </w:rPr>
        <w:t>)</w:t>
      </w:r>
      <w:r w:rsidR="00F3287B" w:rsidRPr="001706EA">
        <w:rPr>
          <w:rFonts w:ascii="Times New Roman" w:hAnsi="Times New Roman"/>
          <w:sz w:val="24"/>
          <w:szCs w:val="24"/>
        </w:rPr>
        <w:t xml:space="preserve"> </w:t>
      </w:r>
      <w:r w:rsidR="00253008" w:rsidRPr="001706EA">
        <w:rPr>
          <w:rFonts w:ascii="Times New Roman" w:hAnsi="Times New Roman"/>
          <w:sz w:val="24"/>
          <w:szCs w:val="24"/>
        </w:rPr>
        <w:t>Сделать пробное вдувание воздуха.</w:t>
      </w:r>
    </w:p>
    <w:p w:rsidR="002F06CD" w:rsidRPr="001706EA" w:rsidRDefault="00B75790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4</w:t>
      </w:r>
      <w:r w:rsidR="00253008" w:rsidRPr="001706EA">
        <w:rPr>
          <w:rFonts w:ascii="Times New Roman" w:hAnsi="Times New Roman"/>
          <w:sz w:val="24"/>
          <w:szCs w:val="24"/>
        </w:rPr>
        <w:t>)  Нажать на грудину.</w:t>
      </w:r>
    </w:p>
    <w:p w:rsidR="00E7349B" w:rsidRPr="001706EA" w:rsidRDefault="00E7349B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lastRenderedPageBreak/>
        <w:t>213. Для проведения эхокардиографического исследования больному</w:t>
      </w:r>
      <w:r w:rsidRPr="001706EA">
        <w:rPr>
          <w:rFonts w:ascii="Times New Roman" w:hAnsi="Times New Roman"/>
          <w:sz w:val="24"/>
          <w:szCs w:val="24"/>
        </w:rPr>
        <w:t>:</w:t>
      </w:r>
    </w:p>
    <w:p w:rsidR="00E7349B" w:rsidRPr="001706EA" w:rsidRDefault="00E7349B" w:rsidP="00FC431C">
      <w:pPr>
        <w:pStyle w:val="af0"/>
        <w:numPr>
          <w:ilvl w:val="0"/>
          <w:numId w:val="1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Требуется специальная подготовка                    </w:t>
      </w:r>
    </w:p>
    <w:p w:rsidR="00E7349B" w:rsidRPr="001706EA" w:rsidRDefault="00E7349B" w:rsidP="00FC431C">
      <w:pPr>
        <w:pStyle w:val="af0"/>
        <w:numPr>
          <w:ilvl w:val="0"/>
          <w:numId w:val="1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 xml:space="preserve">Специальной подготовки не требуется   </w:t>
      </w:r>
    </w:p>
    <w:p w:rsidR="00E7349B" w:rsidRPr="001706EA" w:rsidRDefault="00E7349B" w:rsidP="00FC431C">
      <w:pPr>
        <w:pStyle w:val="af0"/>
        <w:numPr>
          <w:ilvl w:val="0"/>
          <w:numId w:val="13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Необходимо предварительное ЭКГ обследование</w:t>
      </w:r>
    </w:p>
    <w:p w:rsidR="00E7349B" w:rsidRPr="001706EA" w:rsidRDefault="00E7349B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</w:rPr>
        <w:t>214.</w:t>
      </w:r>
      <w:r w:rsidRPr="001706EA">
        <w:rPr>
          <w:rFonts w:ascii="Times New Roman" w:hAnsi="Times New Roman"/>
          <w:sz w:val="24"/>
          <w:szCs w:val="24"/>
        </w:rPr>
        <w:t xml:space="preserve"> Анатомически в печени выделяют:</w:t>
      </w:r>
    </w:p>
    <w:p w:rsidR="00E7349B" w:rsidRPr="001706EA" w:rsidRDefault="00E7349B" w:rsidP="00FC431C">
      <w:pPr>
        <w:pStyle w:val="af0"/>
        <w:numPr>
          <w:ilvl w:val="0"/>
          <w:numId w:val="13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6 сегментов;</w:t>
      </w:r>
    </w:p>
    <w:p w:rsidR="00E7349B" w:rsidRPr="001706EA" w:rsidRDefault="00E7349B" w:rsidP="00FC431C">
      <w:pPr>
        <w:pStyle w:val="af0"/>
        <w:numPr>
          <w:ilvl w:val="0"/>
          <w:numId w:val="13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8 сегментов;</w:t>
      </w:r>
    </w:p>
    <w:p w:rsidR="00E7349B" w:rsidRPr="001706EA" w:rsidRDefault="00E7349B" w:rsidP="00FC431C">
      <w:pPr>
        <w:pStyle w:val="af0"/>
        <w:numPr>
          <w:ilvl w:val="0"/>
          <w:numId w:val="13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7 сегментов;</w:t>
      </w:r>
    </w:p>
    <w:p w:rsidR="00E7349B" w:rsidRPr="001706EA" w:rsidRDefault="00E7349B" w:rsidP="00FC431C">
      <w:pPr>
        <w:pStyle w:val="af0"/>
        <w:numPr>
          <w:ilvl w:val="0"/>
          <w:numId w:val="13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5 сегментов;</w:t>
      </w:r>
    </w:p>
    <w:p w:rsidR="00F3287B" w:rsidRPr="001706EA" w:rsidRDefault="00E7349B" w:rsidP="00FC431C">
      <w:pPr>
        <w:pStyle w:val="af0"/>
        <w:numPr>
          <w:ilvl w:val="0"/>
          <w:numId w:val="137"/>
        </w:numPr>
        <w:shd w:val="clear" w:color="auto" w:fill="FFFFFF"/>
        <w:spacing w:after="122"/>
        <w:ind w:left="0" w:firstLine="0"/>
        <w:jc w:val="both"/>
        <w:textAlignment w:val="baseline"/>
      </w:pPr>
      <w:r w:rsidRPr="001706EA">
        <w:rPr>
          <w:rFonts w:ascii="Times New Roman" w:hAnsi="Times New Roman"/>
          <w:sz w:val="24"/>
          <w:szCs w:val="24"/>
        </w:rPr>
        <w:t>4 сегментов.</w:t>
      </w:r>
    </w:p>
    <w:p w:rsidR="007A590B" w:rsidRPr="001706EA" w:rsidRDefault="007A590B" w:rsidP="001706EA">
      <w:pPr>
        <w:pStyle w:val="af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215.</w:t>
      </w:r>
      <w:r w:rsidR="00F3287B" w:rsidRPr="001706EA">
        <w:rPr>
          <w:rFonts w:ascii="Times New Roman" w:hAnsi="Times New Roman"/>
          <w:sz w:val="24"/>
          <w:szCs w:val="24"/>
        </w:rPr>
        <w:t xml:space="preserve"> Анатомическим</w:t>
      </w:r>
      <w:r w:rsidRPr="001706EA">
        <w:rPr>
          <w:rFonts w:ascii="Times New Roman" w:hAnsi="Times New Roman"/>
          <w:sz w:val="24"/>
          <w:szCs w:val="24"/>
        </w:rPr>
        <w:t xml:space="preserve"> ориентиром границы между долями печени не является</w:t>
      </w:r>
      <w:r w:rsidR="00F3287B" w:rsidRPr="001706EA">
        <w:rPr>
          <w:rFonts w:ascii="Times New Roman" w:hAnsi="Times New Roman"/>
          <w:sz w:val="24"/>
          <w:szCs w:val="24"/>
        </w:rPr>
        <w:t>:</w:t>
      </w:r>
    </w:p>
    <w:p w:rsidR="007A590B" w:rsidRPr="001706EA" w:rsidRDefault="007A590B" w:rsidP="00FC431C">
      <w:pPr>
        <w:pStyle w:val="af0"/>
        <w:numPr>
          <w:ilvl w:val="0"/>
          <w:numId w:val="13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основной ствол воротной вены;</w:t>
      </w:r>
    </w:p>
    <w:p w:rsidR="007A590B" w:rsidRPr="001706EA" w:rsidRDefault="007A590B" w:rsidP="00FC431C">
      <w:pPr>
        <w:pStyle w:val="af0"/>
        <w:numPr>
          <w:ilvl w:val="0"/>
          <w:numId w:val="13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ложе желчного пузыря;</w:t>
      </w:r>
    </w:p>
    <w:p w:rsidR="007A590B" w:rsidRPr="001706EA" w:rsidRDefault="007A590B" w:rsidP="00FC431C">
      <w:pPr>
        <w:pStyle w:val="af0"/>
        <w:numPr>
          <w:ilvl w:val="0"/>
          <w:numId w:val="13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ворота печени;</w:t>
      </w:r>
    </w:p>
    <w:p w:rsidR="007A590B" w:rsidRPr="001706EA" w:rsidRDefault="007A590B" w:rsidP="00FC431C">
      <w:pPr>
        <w:pStyle w:val="af0"/>
        <w:numPr>
          <w:ilvl w:val="0"/>
          <w:numId w:val="13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06EA">
        <w:rPr>
          <w:rFonts w:ascii="Times New Roman" w:hAnsi="Times New Roman"/>
          <w:sz w:val="24"/>
          <w:szCs w:val="24"/>
        </w:rPr>
        <w:t>круглая связка.</w:t>
      </w:r>
    </w:p>
    <w:p w:rsidR="007A590B" w:rsidRPr="001706EA" w:rsidRDefault="007A59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216.Структура</w:t>
      </w:r>
      <w:r w:rsidR="00F3287B" w:rsidRPr="001706EA">
        <w:t xml:space="preserve"> паренхимы неизмененной печени </w:t>
      </w:r>
      <w:r w:rsidRPr="001706EA">
        <w:t>при  проведении УЗИ представляется как:</w:t>
      </w:r>
    </w:p>
    <w:p w:rsidR="007A590B" w:rsidRPr="001706EA" w:rsidRDefault="007A590B" w:rsidP="00FC431C">
      <w:pPr>
        <w:widowControl/>
        <w:numPr>
          <w:ilvl w:val="0"/>
          <w:numId w:val="97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rPr>
          <w:bCs/>
          <w:bdr w:val="none" w:sz="0" w:space="0" w:color="auto" w:frame="1"/>
        </w:rPr>
        <w:t>мелкозернистая;</w:t>
      </w:r>
    </w:p>
    <w:p w:rsidR="007A590B" w:rsidRPr="001706EA" w:rsidRDefault="007A590B" w:rsidP="00FC431C">
      <w:pPr>
        <w:widowControl/>
        <w:numPr>
          <w:ilvl w:val="0"/>
          <w:numId w:val="97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крупноочаговая;</w:t>
      </w:r>
    </w:p>
    <w:p w:rsidR="007A590B" w:rsidRPr="001706EA" w:rsidRDefault="007A590B" w:rsidP="00FC431C">
      <w:pPr>
        <w:widowControl/>
        <w:numPr>
          <w:ilvl w:val="0"/>
          <w:numId w:val="97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множественные участки повышенной эхогенности;</w:t>
      </w:r>
    </w:p>
    <w:p w:rsidR="007A590B" w:rsidRPr="001706EA" w:rsidRDefault="007A590B" w:rsidP="00FC431C">
      <w:pPr>
        <w:widowControl/>
        <w:numPr>
          <w:ilvl w:val="0"/>
          <w:numId w:val="97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участки пониженной эхогенности;</w:t>
      </w:r>
    </w:p>
    <w:p w:rsidR="007A590B" w:rsidRPr="001706EA" w:rsidRDefault="007A590B" w:rsidP="00FC431C">
      <w:pPr>
        <w:widowControl/>
        <w:numPr>
          <w:ilvl w:val="0"/>
          <w:numId w:val="97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участки средней эхогенности.</w:t>
      </w:r>
    </w:p>
    <w:p w:rsidR="007A590B" w:rsidRPr="001706EA" w:rsidRDefault="007A59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217.Колебания нормального размера основного ствола воротной вены обычно составляют:</w:t>
      </w:r>
    </w:p>
    <w:p w:rsidR="007A590B" w:rsidRPr="001706EA" w:rsidRDefault="007A590B" w:rsidP="00FC431C">
      <w:pPr>
        <w:widowControl/>
        <w:numPr>
          <w:ilvl w:val="0"/>
          <w:numId w:val="98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7-8 мм;</w:t>
      </w:r>
    </w:p>
    <w:p w:rsidR="007A590B" w:rsidRPr="001706EA" w:rsidRDefault="007A590B" w:rsidP="00FC431C">
      <w:pPr>
        <w:widowControl/>
        <w:numPr>
          <w:ilvl w:val="0"/>
          <w:numId w:val="98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5-8 мм;</w:t>
      </w:r>
    </w:p>
    <w:p w:rsidR="007A590B" w:rsidRPr="001706EA" w:rsidRDefault="007A590B" w:rsidP="00FC431C">
      <w:pPr>
        <w:widowControl/>
        <w:numPr>
          <w:ilvl w:val="0"/>
          <w:numId w:val="98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15-20 мм;</w:t>
      </w:r>
    </w:p>
    <w:p w:rsidR="007A590B" w:rsidRPr="001706EA" w:rsidRDefault="007A590B" w:rsidP="00FC431C">
      <w:pPr>
        <w:widowControl/>
        <w:numPr>
          <w:ilvl w:val="0"/>
          <w:numId w:val="98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17-21 мм;</w:t>
      </w:r>
    </w:p>
    <w:p w:rsidR="007A590B" w:rsidRPr="001706EA" w:rsidRDefault="007A590B" w:rsidP="00FC431C">
      <w:pPr>
        <w:widowControl/>
        <w:numPr>
          <w:ilvl w:val="0"/>
          <w:numId w:val="98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rPr>
          <w:bCs/>
          <w:bdr w:val="none" w:sz="0" w:space="0" w:color="auto" w:frame="1"/>
        </w:rPr>
        <w:t>9-14 мм.</w:t>
      </w:r>
    </w:p>
    <w:p w:rsidR="007A590B" w:rsidRPr="001706EA" w:rsidRDefault="007A59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 218.</w:t>
      </w:r>
      <w:r w:rsidR="00CF6401" w:rsidRPr="001706EA">
        <w:t xml:space="preserve"> </w:t>
      </w:r>
      <w:r w:rsidRPr="001706EA">
        <w:t>При неинвазивном ультразвуковом исследовании печени имеется возможность достоверно установить</w:t>
      </w:r>
      <w:r w:rsidR="00CF6401" w:rsidRPr="001706EA">
        <w:t>:</w:t>
      </w:r>
    </w:p>
    <w:p w:rsidR="007A590B" w:rsidRPr="001706EA" w:rsidRDefault="007A590B" w:rsidP="00FC431C">
      <w:pPr>
        <w:widowControl/>
        <w:numPr>
          <w:ilvl w:val="0"/>
          <w:numId w:val="99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клинический диагноз;</w:t>
      </w:r>
    </w:p>
    <w:p w:rsidR="007A590B" w:rsidRPr="001706EA" w:rsidRDefault="007A590B" w:rsidP="00FC431C">
      <w:pPr>
        <w:widowControl/>
        <w:numPr>
          <w:ilvl w:val="0"/>
          <w:numId w:val="99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морфологический диагноз;</w:t>
      </w:r>
    </w:p>
    <w:p w:rsidR="007A590B" w:rsidRPr="001706EA" w:rsidRDefault="007A590B" w:rsidP="00FC431C">
      <w:pPr>
        <w:widowControl/>
        <w:numPr>
          <w:ilvl w:val="0"/>
          <w:numId w:val="99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rPr>
          <w:bCs/>
          <w:bdr w:val="none" w:sz="0" w:space="0" w:color="auto" w:frame="1"/>
        </w:rPr>
        <w:t>инструментальный диагноз.</w:t>
      </w:r>
    </w:p>
    <w:p w:rsidR="007A590B" w:rsidRPr="001706EA" w:rsidRDefault="007A59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219.</w:t>
      </w:r>
      <w:r w:rsidR="00CF6401" w:rsidRPr="001706EA">
        <w:t xml:space="preserve"> </w:t>
      </w:r>
      <w:r w:rsidRPr="001706EA">
        <w:t>При  неинвазивном  ультразвуковом  исследовании  печени  имеется возможность достоверного установления…</w:t>
      </w:r>
    </w:p>
    <w:p w:rsidR="007A590B" w:rsidRPr="001706EA" w:rsidRDefault="007A590B" w:rsidP="00FC431C">
      <w:pPr>
        <w:widowControl/>
        <w:numPr>
          <w:ilvl w:val="0"/>
          <w:numId w:val="100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характера поражения;</w:t>
      </w:r>
    </w:p>
    <w:p w:rsidR="007A590B" w:rsidRPr="001706EA" w:rsidRDefault="007A590B" w:rsidP="00FC431C">
      <w:pPr>
        <w:widowControl/>
        <w:numPr>
          <w:ilvl w:val="0"/>
          <w:numId w:val="100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rPr>
          <w:bCs/>
          <w:bdr w:val="none" w:sz="0" w:space="0" w:color="auto" w:frame="1"/>
        </w:rPr>
        <w:t>характера и распространенности поражения;</w:t>
      </w:r>
    </w:p>
    <w:p w:rsidR="007A590B" w:rsidRPr="001706EA" w:rsidRDefault="007A590B" w:rsidP="00FC431C">
      <w:pPr>
        <w:widowControl/>
        <w:numPr>
          <w:ilvl w:val="0"/>
          <w:numId w:val="100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нозологической формы поражения;</w:t>
      </w:r>
    </w:p>
    <w:p w:rsidR="007A590B" w:rsidRPr="001706EA" w:rsidRDefault="007A590B" w:rsidP="00FC431C">
      <w:pPr>
        <w:widowControl/>
        <w:numPr>
          <w:ilvl w:val="0"/>
          <w:numId w:val="100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нозологической формы поражения и ее выраженности;</w:t>
      </w:r>
    </w:p>
    <w:p w:rsidR="007A590B" w:rsidRPr="001706EA" w:rsidRDefault="007A590B" w:rsidP="00FC431C">
      <w:pPr>
        <w:widowControl/>
        <w:numPr>
          <w:ilvl w:val="0"/>
          <w:numId w:val="100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нозологической формы поражения и его прогноза.</w:t>
      </w:r>
    </w:p>
    <w:p w:rsidR="007A590B" w:rsidRPr="001706EA" w:rsidRDefault="007A59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 220.</w:t>
      </w:r>
      <w:r w:rsidR="00CF6401" w:rsidRPr="001706EA">
        <w:t xml:space="preserve"> </w:t>
      </w:r>
      <w:r w:rsidRPr="001706EA">
        <w:t>Размеры печени на ранних стадиях цирроза чаще:</w:t>
      </w:r>
    </w:p>
    <w:p w:rsidR="007A590B" w:rsidRPr="001706EA" w:rsidRDefault="007A590B" w:rsidP="00FC431C">
      <w:pPr>
        <w:widowControl/>
        <w:numPr>
          <w:ilvl w:val="0"/>
          <w:numId w:val="101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в пределах нормы;</w:t>
      </w:r>
    </w:p>
    <w:p w:rsidR="007A590B" w:rsidRPr="001706EA" w:rsidRDefault="007A590B" w:rsidP="00FC431C">
      <w:pPr>
        <w:widowControl/>
        <w:numPr>
          <w:ilvl w:val="0"/>
          <w:numId w:val="101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уменьшены;</w:t>
      </w:r>
    </w:p>
    <w:p w:rsidR="007A590B" w:rsidRPr="001706EA" w:rsidRDefault="007A590B" w:rsidP="00FC431C">
      <w:pPr>
        <w:widowControl/>
        <w:numPr>
          <w:ilvl w:val="0"/>
          <w:numId w:val="101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t>значительно уменьшены;</w:t>
      </w:r>
    </w:p>
    <w:p w:rsidR="007A590B" w:rsidRPr="001706EA" w:rsidRDefault="007A590B" w:rsidP="00FC431C">
      <w:pPr>
        <w:widowControl/>
        <w:numPr>
          <w:ilvl w:val="0"/>
          <w:numId w:val="101"/>
        </w:numPr>
        <w:shd w:val="clear" w:color="auto" w:fill="FFFFFF"/>
        <w:autoSpaceDE/>
        <w:autoSpaceDN/>
        <w:adjustRightInd/>
        <w:ind w:left="0" w:firstLine="0"/>
        <w:jc w:val="both"/>
        <w:textAlignment w:val="baseline"/>
      </w:pPr>
      <w:r w:rsidRPr="001706EA">
        <w:rPr>
          <w:bCs/>
          <w:bdr w:val="none" w:sz="0" w:space="0" w:color="auto" w:frame="1"/>
        </w:rPr>
        <w:t>увеличены.</w:t>
      </w:r>
    </w:p>
    <w:p w:rsidR="007A590B" w:rsidRPr="001706EA" w:rsidRDefault="007A59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221.</w:t>
      </w:r>
      <w:r w:rsidR="00CF6401" w:rsidRPr="001706EA">
        <w:t xml:space="preserve"> </w:t>
      </w:r>
      <w:r w:rsidRPr="001706EA">
        <w:t>Размеры  печени  в  терминальную стадию цирроза чаще: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7A590B" w:rsidRPr="001706EA">
        <w:t>) в пределах нормы;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7A590B" w:rsidRPr="001706EA">
        <w:t>) увеличены за счет правой доли;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3</w:t>
      </w:r>
      <w:r w:rsidR="007A590B" w:rsidRPr="001706EA">
        <w:rPr>
          <w:bCs/>
          <w:bdr w:val="none" w:sz="0" w:space="0" w:color="auto" w:frame="1"/>
        </w:rPr>
        <w:t>) уменьшены за счет правой доли;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7A590B" w:rsidRPr="001706EA">
        <w:t>) уменьшены за счет левой доли;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7A590B" w:rsidRPr="001706EA">
        <w:t>) значительное увеличение всего объема органа</w:t>
      </w:r>
    </w:p>
    <w:p w:rsidR="007A590B" w:rsidRPr="001706EA" w:rsidRDefault="007A59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222.</w:t>
      </w:r>
      <w:r w:rsidR="00CF6401" w:rsidRPr="001706EA">
        <w:t xml:space="preserve"> </w:t>
      </w:r>
      <w:r w:rsidRPr="001706EA">
        <w:t>Атрофический  цирроз печени в ультразвуковом изображении характеризуется: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1</w:t>
      </w:r>
      <w:r w:rsidR="007A590B" w:rsidRPr="001706EA">
        <w:rPr>
          <w:bCs/>
          <w:bdr w:val="none" w:sz="0" w:space="0" w:color="auto" w:frame="1"/>
        </w:rPr>
        <w:t>) уменьшением размеров печени и асцитом;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7A590B" w:rsidRPr="001706EA">
        <w:t>) неоднородной структурой печеночной ткани и спленомегалией;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7A590B" w:rsidRPr="001706EA">
        <w:t>) признаками портальной гипертензии;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lastRenderedPageBreak/>
        <w:t>4</w:t>
      </w:r>
      <w:r w:rsidR="007A590B" w:rsidRPr="001706EA">
        <w:t>) варикозным расширением вен пищевода.</w:t>
      </w:r>
    </w:p>
    <w:p w:rsidR="007A590B" w:rsidRPr="001706EA" w:rsidRDefault="007A59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223.Признаком портальной гипертензии не является: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7A590B" w:rsidRPr="001706EA">
        <w:t>) расширение селезеночной вены более 6 мм в диаметре;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7A590B" w:rsidRPr="001706EA">
        <w:t>) расширение внепеченочной час</w:t>
      </w:r>
      <w:r w:rsidR="00CF6401" w:rsidRPr="001706EA">
        <w:t>ти воротной вены более 14 мм в </w:t>
      </w:r>
      <w:r w:rsidR="007A590B" w:rsidRPr="001706EA">
        <w:t>диаметре;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3</w:t>
      </w:r>
      <w:r w:rsidR="007A590B" w:rsidRPr="001706EA">
        <w:rPr>
          <w:bCs/>
          <w:bdr w:val="none" w:sz="0" w:space="0" w:color="auto" w:frame="1"/>
        </w:rPr>
        <w:t>) увеличение желчного пузыря;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7A590B" w:rsidRPr="001706EA">
        <w:t>) увеличение селезенки;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7A590B" w:rsidRPr="001706EA">
        <w:t>) выявление порто-кавальных анастомозов.</w:t>
      </w:r>
    </w:p>
    <w:p w:rsidR="007A590B" w:rsidRPr="001706EA" w:rsidRDefault="007A59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224.Признаками портальной гипертензии на начальных ее этапах являются: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1</w:t>
      </w:r>
      <w:r w:rsidR="007A590B" w:rsidRPr="001706EA">
        <w:rPr>
          <w:bCs/>
          <w:bdr w:val="none" w:sz="0" w:space="0" w:color="auto" w:frame="1"/>
        </w:rPr>
        <w:t>) увеличение размеров печени и селезенки с расширением воротной вены;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7A590B" w:rsidRPr="001706EA">
        <w:t>) уменьшение размеров пече</w:t>
      </w:r>
      <w:r w:rsidR="00CF6401" w:rsidRPr="001706EA">
        <w:t>ни при увеличенной селезенке с </w:t>
      </w:r>
      <w:r w:rsidR="007A590B" w:rsidRPr="001706EA">
        <w:t>нормальным состоянием воротной вены;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7A590B" w:rsidRPr="001706EA">
        <w:t>) нормальное состояние печени при увеличении селезенки и уменьшением просвета воротной вены;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7A590B" w:rsidRPr="001706EA">
        <w:t>) увеличение левой доли печени и селезенки. </w:t>
      </w:r>
    </w:p>
    <w:p w:rsidR="007A590B" w:rsidRPr="001706EA" w:rsidRDefault="007A59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225.Порто-портальные анастомозы — это: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7A590B" w:rsidRPr="001706EA">
        <w:t>) анастомозы между основным стволом воротной вены и селезеночной веной;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7A590B" w:rsidRPr="001706EA">
        <w:t xml:space="preserve">) </w:t>
      </w:r>
      <w:r w:rsidR="00CF6401" w:rsidRPr="001706EA">
        <w:t>анастомозы между основным стволом воротной вены и верхней брызжеечной</w:t>
      </w:r>
      <w:r w:rsidR="007A590B" w:rsidRPr="001706EA">
        <w:t xml:space="preserve"> веной;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7A590B" w:rsidRPr="001706EA">
        <w:t>) анастомозы между основным стволом воротной вены и ветвями нижней полой вены;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 4</w:t>
      </w:r>
      <w:r w:rsidR="007A590B" w:rsidRPr="001706EA">
        <w:rPr>
          <w:bCs/>
          <w:bdr w:val="none" w:sz="0" w:space="0" w:color="auto" w:frame="1"/>
        </w:rPr>
        <w:t>) анастомозы между основным стволом   воротной   вены и ее внутрипеченочными ветвями;</w:t>
      </w:r>
    </w:p>
    <w:p w:rsidR="007A590B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7A590B" w:rsidRPr="001706EA">
        <w:t>) анастомозы между основным стволом воротной вены печеночными венами.</w:t>
      </w:r>
    </w:p>
    <w:p w:rsidR="00CF6401" w:rsidRPr="001706EA" w:rsidRDefault="00E318CB" w:rsidP="001706EA">
      <w:pPr>
        <w:jc w:val="both"/>
      </w:pPr>
      <w:r w:rsidRPr="001706EA">
        <w:t>226</w:t>
      </w:r>
      <w:r w:rsidR="00CF6401" w:rsidRPr="001706EA">
        <w:t xml:space="preserve">. </w:t>
      </w:r>
      <w:r w:rsidR="006742DF" w:rsidRPr="001706EA">
        <w:t>Ярко выраженная портальная гипертензия может развиваться при:</w:t>
      </w:r>
    </w:p>
    <w:p w:rsidR="00CF6401" w:rsidRPr="001706EA" w:rsidRDefault="00DA15B9" w:rsidP="001706EA">
      <w:pPr>
        <w:jc w:val="both"/>
      </w:pPr>
      <w:r w:rsidRPr="001706EA">
        <w:t>1</w:t>
      </w:r>
      <w:r w:rsidR="006742DF" w:rsidRPr="001706EA">
        <w:t>) выраженных диффузных поражениях паренхимы печени (цирроз);</w:t>
      </w:r>
    </w:p>
    <w:p w:rsidR="00CF6401" w:rsidRPr="001706EA" w:rsidRDefault="00DA15B9" w:rsidP="001706EA">
      <w:pPr>
        <w:jc w:val="both"/>
        <w:rPr>
          <w:shd w:val="clear" w:color="auto" w:fill="FFFFFF"/>
        </w:rPr>
      </w:pPr>
      <w:r w:rsidRPr="001706EA">
        <w:rPr>
          <w:shd w:val="clear" w:color="auto" w:fill="FFFFFF"/>
        </w:rPr>
        <w:t>2</w:t>
      </w:r>
      <w:r w:rsidR="008634D6" w:rsidRPr="001706EA">
        <w:rPr>
          <w:shd w:val="clear" w:color="auto" w:fill="FFFFFF"/>
        </w:rPr>
        <w:t xml:space="preserve">) локализации   крупных    объемных    образований    в    </w:t>
      </w:r>
      <w:r w:rsidR="00CF6401" w:rsidRPr="001706EA">
        <w:rPr>
          <w:shd w:val="clear" w:color="auto" w:fill="FFFFFF"/>
        </w:rPr>
        <w:t>области печеночно</w:t>
      </w:r>
      <w:r w:rsidR="008634D6" w:rsidRPr="001706EA">
        <w:rPr>
          <w:shd w:val="clear" w:color="auto" w:fill="FFFFFF"/>
        </w:rPr>
        <w:t xml:space="preserve">-12перстной связки со сдавлением ее </w:t>
      </w:r>
      <w:r w:rsidR="00CF6401" w:rsidRPr="001706EA">
        <w:rPr>
          <w:shd w:val="clear" w:color="auto" w:fill="FFFFFF"/>
        </w:rPr>
        <w:t>компонентов или области</w:t>
      </w:r>
      <w:r w:rsidR="008634D6" w:rsidRPr="001706EA">
        <w:rPr>
          <w:shd w:val="clear" w:color="auto" w:fill="FFFFFF"/>
        </w:rPr>
        <w:t xml:space="preserve"> шейки поджелудочной железы;</w:t>
      </w:r>
    </w:p>
    <w:p w:rsidR="008634D6" w:rsidRPr="001706EA" w:rsidRDefault="00DA15B9" w:rsidP="001706EA">
      <w:pPr>
        <w:jc w:val="both"/>
      </w:pPr>
      <w:r w:rsidRPr="001706EA">
        <w:rPr>
          <w:shd w:val="clear" w:color="auto" w:fill="FFFFFF"/>
        </w:rPr>
        <w:t>3</w:t>
      </w:r>
      <w:r w:rsidR="008634D6" w:rsidRPr="001706EA">
        <w:rPr>
          <w:shd w:val="clear" w:color="auto" w:fill="FFFFFF"/>
        </w:rPr>
        <w:t>) локализации объемных образований в воротах печени;</w:t>
      </w:r>
    </w:p>
    <w:p w:rsidR="008634D6" w:rsidRPr="001706EA" w:rsidRDefault="00E318CB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FontStyle14"/>
          <w:sz w:val="24"/>
          <w:szCs w:val="24"/>
        </w:rPr>
        <w:t>227</w:t>
      </w:r>
      <w:r w:rsidR="00CF6401" w:rsidRPr="001706EA">
        <w:rPr>
          <w:rStyle w:val="FontStyle14"/>
          <w:sz w:val="24"/>
          <w:szCs w:val="24"/>
        </w:rPr>
        <w:t>.</w:t>
      </w:r>
      <w:r w:rsidR="00286ECA" w:rsidRPr="001706EA">
        <w:rPr>
          <w:rStyle w:val="FontStyle14"/>
          <w:sz w:val="24"/>
          <w:szCs w:val="24"/>
        </w:rPr>
        <w:t xml:space="preserve"> </w:t>
      </w:r>
      <w:r w:rsidR="00CF6401" w:rsidRPr="001706EA">
        <w:t xml:space="preserve">Выявляемый опухолевый тромб в воротной </w:t>
      </w:r>
      <w:r w:rsidR="008634D6" w:rsidRPr="001706EA">
        <w:t>вене является патогномоничным признаком для:</w:t>
      </w:r>
    </w:p>
    <w:p w:rsidR="00CF6401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 w:val="0"/>
          <w:bdr w:val="none" w:sz="0" w:space="0" w:color="auto" w:frame="1"/>
        </w:rPr>
      </w:pPr>
      <w:r w:rsidRPr="001706EA">
        <w:rPr>
          <w:rStyle w:val="a5"/>
          <w:b w:val="0"/>
          <w:bdr w:val="none" w:sz="0" w:space="0" w:color="auto" w:frame="1"/>
        </w:rPr>
        <w:t>1</w:t>
      </w:r>
      <w:r w:rsidR="008634D6" w:rsidRPr="001706EA">
        <w:rPr>
          <w:rStyle w:val="a5"/>
          <w:b w:val="0"/>
          <w:bdr w:val="none" w:sz="0" w:space="0" w:color="auto" w:frame="1"/>
        </w:rPr>
        <w:t>) первичного рака печени;</w:t>
      </w:r>
    </w:p>
    <w:p w:rsidR="00D275D0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shd w:val="clear" w:color="auto" w:fill="FFFFFF"/>
        </w:rPr>
        <w:t>2</w:t>
      </w:r>
      <w:r w:rsidR="008634D6" w:rsidRPr="001706EA">
        <w:rPr>
          <w:shd w:val="clear" w:color="auto" w:fill="FFFFFF"/>
        </w:rPr>
        <w:t>) метастатического поражения печени</w:t>
      </w:r>
    </w:p>
    <w:p w:rsidR="008634D6" w:rsidRPr="001706EA" w:rsidRDefault="00E318CB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FontStyle14"/>
          <w:sz w:val="24"/>
          <w:szCs w:val="24"/>
        </w:rPr>
        <w:t>228</w:t>
      </w:r>
      <w:r w:rsidR="00CF6401" w:rsidRPr="001706EA">
        <w:rPr>
          <w:rStyle w:val="FontStyle14"/>
          <w:sz w:val="24"/>
          <w:szCs w:val="24"/>
        </w:rPr>
        <w:t>.</w:t>
      </w:r>
      <w:r w:rsidR="00286ECA" w:rsidRPr="001706EA">
        <w:rPr>
          <w:rStyle w:val="FontStyle14"/>
          <w:sz w:val="24"/>
          <w:szCs w:val="24"/>
        </w:rPr>
        <w:t xml:space="preserve"> </w:t>
      </w:r>
      <w:r w:rsidR="008634D6" w:rsidRPr="001706EA">
        <w:t xml:space="preserve">Неинвазивная эхография </w:t>
      </w:r>
      <w:r w:rsidR="00CF6401" w:rsidRPr="001706EA">
        <w:t xml:space="preserve">при исследовании печени в большинстве </w:t>
      </w:r>
      <w:r w:rsidR="008634D6" w:rsidRPr="001706EA">
        <w:t>случаев позволяет</w:t>
      </w:r>
      <w:r w:rsidR="00CF6401" w:rsidRPr="001706EA">
        <w:t>:</w:t>
      </w:r>
    </w:p>
    <w:p w:rsidR="008634D6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1</w:t>
      </w:r>
      <w:r w:rsidR="008634D6" w:rsidRPr="001706EA">
        <w:t>) установить нозологический характер поражения;</w:t>
      </w:r>
    </w:p>
    <w:p w:rsidR="008634D6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2</w:t>
      </w:r>
      <w:r w:rsidR="008634D6" w:rsidRPr="001706EA">
        <w:t>) верифицировать характер гистологических изменений ткани;</w:t>
      </w:r>
    </w:p>
    <w:p w:rsidR="008634D6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a5"/>
          <w:b w:val="0"/>
          <w:bdr w:val="none" w:sz="0" w:space="0" w:color="auto" w:frame="1"/>
        </w:rPr>
        <w:t>3</w:t>
      </w:r>
      <w:r w:rsidR="008634D6" w:rsidRPr="001706EA">
        <w:rPr>
          <w:rStyle w:val="a5"/>
          <w:b w:val="0"/>
          <w:bdr w:val="none" w:sz="0" w:space="0" w:color="auto" w:frame="1"/>
        </w:rPr>
        <w:t xml:space="preserve">) </w:t>
      </w:r>
      <w:r w:rsidR="00CF6401" w:rsidRPr="001706EA">
        <w:rPr>
          <w:rStyle w:val="a5"/>
          <w:b w:val="0"/>
          <w:bdr w:val="none" w:sz="0" w:space="0" w:color="auto" w:frame="1"/>
        </w:rPr>
        <w:t xml:space="preserve">установить наличие диффузного или очагового патологического процесса и </w:t>
      </w:r>
      <w:r w:rsidR="008634D6" w:rsidRPr="001706EA">
        <w:rPr>
          <w:rStyle w:val="a5"/>
          <w:b w:val="0"/>
          <w:bdr w:val="none" w:sz="0" w:space="0" w:color="auto" w:frame="1"/>
        </w:rPr>
        <w:t>относительную степень его выраженности;</w:t>
      </w:r>
    </w:p>
    <w:p w:rsidR="008634D6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4</w:t>
      </w:r>
      <w:r w:rsidR="008634D6" w:rsidRPr="001706EA">
        <w:t>) установить клинический диагноз;</w:t>
      </w:r>
    </w:p>
    <w:p w:rsidR="008634D6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5</w:t>
      </w:r>
      <w:r w:rsidR="008634D6" w:rsidRPr="001706EA">
        <w:t>) верифицировать лабораторные показатели.</w:t>
      </w:r>
    </w:p>
    <w:p w:rsidR="008634D6" w:rsidRPr="001706EA" w:rsidRDefault="00044EC4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FontStyle14"/>
          <w:sz w:val="24"/>
          <w:szCs w:val="24"/>
        </w:rPr>
        <w:t>229</w:t>
      </w:r>
      <w:r w:rsidR="00CF6401" w:rsidRPr="001706EA">
        <w:rPr>
          <w:rStyle w:val="FontStyle14"/>
          <w:sz w:val="24"/>
          <w:szCs w:val="24"/>
        </w:rPr>
        <w:t>.</w:t>
      </w:r>
      <w:r w:rsidR="00286ECA" w:rsidRPr="001706EA">
        <w:rPr>
          <w:rStyle w:val="FontStyle14"/>
          <w:sz w:val="24"/>
          <w:szCs w:val="24"/>
        </w:rPr>
        <w:t xml:space="preserve"> </w:t>
      </w:r>
      <w:r w:rsidR="008634D6" w:rsidRPr="001706EA">
        <w:t>Поликистоз печени чаще сочетается с поликистозом:</w:t>
      </w:r>
    </w:p>
    <w:p w:rsidR="008634D6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1</w:t>
      </w:r>
      <w:r w:rsidR="008634D6" w:rsidRPr="001706EA">
        <w:t>) почек;</w:t>
      </w:r>
    </w:p>
    <w:p w:rsidR="008634D6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2</w:t>
      </w:r>
      <w:r w:rsidR="008634D6" w:rsidRPr="001706EA">
        <w:t>) поджелудочной железы;</w:t>
      </w:r>
    </w:p>
    <w:p w:rsidR="008634D6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3</w:t>
      </w:r>
      <w:r w:rsidR="008634D6" w:rsidRPr="001706EA">
        <w:t>) селезенки;</w:t>
      </w:r>
    </w:p>
    <w:p w:rsidR="008634D6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4</w:t>
      </w:r>
      <w:r w:rsidR="008634D6" w:rsidRPr="001706EA">
        <w:t>) яичников;</w:t>
      </w:r>
    </w:p>
    <w:p w:rsidR="008634D6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a5"/>
          <w:b w:val="0"/>
          <w:bdr w:val="none" w:sz="0" w:space="0" w:color="auto" w:frame="1"/>
        </w:rPr>
        <w:t>5</w:t>
      </w:r>
      <w:r w:rsidR="008634D6" w:rsidRPr="001706EA">
        <w:rPr>
          <w:rStyle w:val="a5"/>
          <w:b w:val="0"/>
          <w:bdr w:val="none" w:sz="0" w:space="0" w:color="auto" w:frame="1"/>
        </w:rPr>
        <w:t>) верно а) и б)</w:t>
      </w:r>
    </w:p>
    <w:p w:rsidR="00CF6401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6</w:t>
      </w:r>
      <w:r w:rsidR="008634D6" w:rsidRPr="001706EA">
        <w:t>) верно а) и г)</w:t>
      </w:r>
    </w:p>
    <w:p w:rsidR="00CF6401" w:rsidRPr="001706EA" w:rsidRDefault="00044EC4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230      дополнительное     УЗИ   </w:t>
      </w:r>
      <w:r w:rsidR="00CF6401" w:rsidRPr="001706EA">
        <w:rPr>
          <w:rStyle w:val="FontStyle14"/>
          <w:sz w:val="24"/>
          <w:szCs w:val="24"/>
        </w:rPr>
        <w:t>почек выполняют</w:t>
      </w:r>
      <w:r w:rsidRPr="001706EA">
        <w:rPr>
          <w:rStyle w:val="FontStyle14"/>
          <w:sz w:val="24"/>
          <w:szCs w:val="24"/>
        </w:rPr>
        <w:t xml:space="preserve"> в позе пациента:</w:t>
      </w:r>
    </w:p>
    <w:p w:rsidR="00CF6401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лежа на животе</w:t>
      </w:r>
    </w:p>
    <w:p w:rsidR="00CF6401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лежа на спине</w:t>
      </w:r>
    </w:p>
    <w:p w:rsidR="00CF6401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3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лежа на боку</w:t>
      </w:r>
    </w:p>
    <w:p w:rsidR="00D275D0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13"/>
          <w:b w:val="0"/>
          <w:bCs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стоя</w:t>
      </w:r>
    </w:p>
    <w:p w:rsidR="009D4DBD" w:rsidRPr="001706EA" w:rsidRDefault="00044EC4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FontStyle14"/>
          <w:sz w:val="24"/>
          <w:szCs w:val="24"/>
        </w:rPr>
        <w:t>231</w:t>
      </w:r>
      <w:r w:rsidR="00286ECA" w:rsidRPr="001706EA">
        <w:rPr>
          <w:rStyle w:val="FontStyle14"/>
          <w:sz w:val="24"/>
          <w:szCs w:val="24"/>
        </w:rPr>
        <w:t xml:space="preserve"> </w:t>
      </w:r>
      <w:r w:rsidR="00D275D0" w:rsidRPr="001706EA">
        <w:rPr>
          <w:rStyle w:val="FontStyle14"/>
          <w:sz w:val="24"/>
          <w:szCs w:val="24"/>
        </w:rPr>
        <w:t>.</w:t>
      </w:r>
      <w:r w:rsidR="009D4DBD" w:rsidRPr="001706EA">
        <w:t xml:space="preserve"> К внепеченочным желчевыводящим протокам относятся: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1</w:t>
      </w:r>
      <w:r w:rsidR="009D4DBD" w:rsidRPr="001706EA">
        <w:t>) сегментарные, долевые протоки;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2</w:t>
      </w:r>
      <w:r w:rsidR="009D4DBD" w:rsidRPr="001706EA">
        <w:t>) долевые протоки, общий печеночный проток;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3</w:t>
      </w:r>
      <w:r w:rsidR="009D4DBD" w:rsidRPr="001706EA">
        <w:t>) общий печеночный проток, общий желчный проток;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4</w:t>
      </w:r>
      <w:r w:rsidR="009D4DBD" w:rsidRPr="001706EA">
        <w:t>) общий желчный проток;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5</w:t>
      </w:r>
      <w:r w:rsidR="009D4DBD" w:rsidRPr="001706EA">
        <w:t>) проток желчного пузыря;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a5"/>
          <w:b w:val="0"/>
          <w:bdr w:val="none" w:sz="0" w:space="0" w:color="auto" w:frame="1"/>
        </w:rPr>
        <w:lastRenderedPageBreak/>
        <w:t>6</w:t>
      </w:r>
      <w:r w:rsidR="009D4DBD" w:rsidRPr="001706EA">
        <w:rPr>
          <w:rStyle w:val="a5"/>
          <w:b w:val="0"/>
          <w:bdr w:val="none" w:sz="0" w:space="0" w:color="auto" w:frame="1"/>
        </w:rPr>
        <w:t>) верно г) и д)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7</w:t>
      </w:r>
      <w:r w:rsidR="009D4DBD" w:rsidRPr="001706EA">
        <w:t>) верно в) и д)</w:t>
      </w:r>
    </w:p>
    <w:p w:rsidR="009D4DBD" w:rsidRPr="001706EA" w:rsidRDefault="009D4DBD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232.</w:t>
      </w:r>
      <w:r w:rsidR="00CF6401" w:rsidRPr="001706EA">
        <w:t xml:space="preserve"> </w:t>
      </w:r>
      <w:r w:rsidRPr="001706EA">
        <w:t>Возможно  ли  по ультразвуковому   исследованию   определить гистологию опухоли желчного пузыря</w:t>
      </w:r>
      <w:r w:rsidR="00CF6401" w:rsidRPr="001706EA">
        <w:t>: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1</w:t>
      </w:r>
      <w:r w:rsidR="009D4DBD" w:rsidRPr="001706EA">
        <w:t>) да, всегда;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a5"/>
          <w:b w:val="0"/>
          <w:bdr w:val="none" w:sz="0" w:space="0" w:color="auto" w:frame="1"/>
        </w:rPr>
        <w:t>2</w:t>
      </w:r>
      <w:r w:rsidR="009D4DBD" w:rsidRPr="001706EA">
        <w:rPr>
          <w:rStyle w:val="a5"/>
          <w:b w:val="0"/>
          <w:bdr w:val="none" w:sz="0" w:space="0" w:color="auto" w:frame="1"/>
        </w:rPr>
        <w:t>) нет, нельзя;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3</w:t>
      </w:r>
      <w:r w:rsidR="009D4DBD" w:rsidRPr="001706EA">
        <w:t>) да, при наличии зон распада в опухоли;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4</w:t>
      </w:r>
      <w:r w:rsidR="009D4DBD" w:rsidRPr="001706EA">
        <w:t>) да, при наличии кальцинации в опухоли.</w:t>
      </w:r>
    </w:p>
    <w:p w:rsidR="009D4DBD" w:rsidRPr="001706EA" w:rsidRDefault="009D4DBD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233.Чт</w:t>
      </w:r>
      <w:r w:rsidR="00CF6401" w:rsidRPr="001706EA">
        <w:t>о такое «Гартмановский карман»</w:t>
      </w:r>
      <w:r w:rsidRPr="001706EA">
        <w:t>: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1</w:t>
      </w:r>
      <w:r w:rsidR="009D4DBD" w:rsidRPr="001706EA">
        <w:t>) специфическим призна</w:t>
      </w:r>
      <w:r w:rsidR="00CF6401" w:rsidRPr="001706EA">
        <w:t>ком увеличения желчного пузыря </w:t>
      </w:r>
      <w:r w:rsidR="009D4DBD" w:rsidRPr="001706EA">
        <w:t>п</w:t>
      </w:r>
      <w:r w:rsidR="00CF6401" w:rsidRPr="001706EA">
        <w:t>ри</w:t>
      </w:r>
      <w:r w:rsidR="009D4DBD" w:rsidRPr="001706EA">
        <w:t xml:space="preserve"> билиарной гипертензии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a5"/>
          <w:b w:val="0"/>
          <w:bdr w:val="none" w:sz="0" w:space="0" w:color="auto" w:frame="1"/>
        </w:rPr>
        <w:t>2</w:t>
      </w:r>
      <w:r w:rsidR="009D4DBD" w:rsidRPr="001706EA">
        <w:rPr>
          <w:rStyle w:val="a5"/>
          <w:b w:val="0"/>
          <w:bdr w:val="none" w:sz="0" w:space="0" w:color="auto" w:frame="1"/>
        </w:rPr>
        <w:t>) анатомической особенностью желчного пузыря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3</w:t>
      </w:r>
      <w:r w:rsidR="009D4DBD" w:rsidRPr="001706EA">
        <w:t>) следствием длительного существования хронического холецистита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4</w:t>
      </w:r>
      <w:r w:rsidR="009D4DBD" w:rsidRPr="001706EA">
        <w:t>) следствием длительного существования желчекаменной болезни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5</w:t>
      </w:r>
      <w:r w:rsidR="009D4DBD" w:rsidRPr="001706EA">
        <w:t>) следствием рубцовой деформации при остром холецистите</w:t>
      </w:r>
    </w:p>
    <w:p w:rsidR="009D4DBD" w:rsidRPr="001706EA" w:rsidRDefault="009D4DBD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 234.Симптом Курвуазье проявляется: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a5"/>
          <w:b w:val="0"/>
          <w:bdr w:val="none" w:sz="0" w:space="0" w:color="auto" w:frame="1"/>
        </w:rPr>
        <w:t>1</w:t>
      </w:r>
      <w:r w:rsidR="009D4DBD" w:rsidRPr="001706EA">
        <w:rPr>
          <w:rStyle w:val="a5"/>
          <w:b w:val="0"/>
          <w:bdr w:val="none" w:sz="0" w:space="0" w:color="auto" w:frame="1"/>
        </w:rPr>
        <w:t>) в увеличении желчного пузыря при наличии желтухи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2</w:t>
      </w:r>
      <w:r w:rsidR="009D4DBD" w:rsidRPr="001706EA">
        <w:t>) в уменьшении и деформации желчного пузыря при наличии желтухи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3</w:t>
      </w:r>
      <w:r w:rsidR="009D4DBD" w:rsidRPr="001706EA">
        <w:t>) в уменьшении размеров печени и увеличении размеров селезенки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4</w:t>
      </w:r>
      <w:r w:rsidR="009D4DBD" w:rsidRPr="001706EA">
        <w:t>) в появлении симптомов портальной гипертензии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5</w:t>
      </w:r>
      <w:r w:rsidR="009D4DBD" w:rsidRPr="001706EA">
        <w:t>) асцитом.</w:t>
      </w:r>
    </w:p>
    <w:p w:rsidR="009D4DBD" w:rsidRPr="001706EA" w:rsidRDefault="009D4DBD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 xml:space="preserve">235.Клинико-лабораторная симптоматика </w:t>
      </w:r>
      <w:r w:rsidR="00CF6401" w:rsidRPr="001706EA">
        <w:t>при подпеченочной желтухе</w:t>
      </w:r>
      <w:r w:rsidRPr="001706EA">
        <w:t xml:space="preserve"> связана: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a5"/>
          <w:b w:val="0"/>
          <w:bdr w:val="none" w:sz="0" w:space="0" w:color="auto" w:frame="1"/>
        </w:rPr>
        <w:t>1</w:t>
      </w:r>
      <w:r w:rsidR="009D4DBD" w:rsidRPr="001706EA">
        <w:rPr>
          <w:rStyle w:val="a5"/>
          <w:b w:val="0"/>
          <w:bdr w:val="none" w:sz="0" w:space="0" w:color="auto" w:frame="1"/>
        </w:rPr>
        <w:t>) с закупоркой желчных протоков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2</w:t>
      </w:r>
      <w:r w:rsidR="009D4DBD" w:rsidRPr="001706EA">
        <w:t>) с увеличением размеров желчного пузыря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3</w:t>
      </w:r>
      <w:r w:rsidR="009D4DBD" w:rsidRPr="001706EA">
        <w:t>) с увеличением размеров печени и селезенки</w:t>
      </w:r>
    </w:p>
    <w:p w:rsidR="009D4DBD" w:rsidRPr="001706EA" w:rsidRDefault="00DA15B9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t>4</w:t>
      </w:r>
      <w:r w:rsidR="009D4DBD" w:rsidRPr="001706EA">
        <w:t>) с изменением состояния портальной системы.</w:t>
      </w:r>
    </w:p>
    <w:p w:rsidR="009D4DBD" w:rsidRPr="001706EA" w:rsidRDefault="00C84358" w:rsidP="001706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1706EA">
        <w:rPr>
          <w:rStyle w:val="FontStyle14"/>
          <w:sz w:val="24"/>
          <w:szCs w:val="24"/>
        </w:rPr>
        <w:t>23</w:t>
      </w:r>
      <w:r w:rsidR="00044EC4" w:rsidRPr="001706EA">
        <w:rPr>
          <w:rStyle w:val="FontStyle14"/>
          <w:sz w:val="24"/>
          <w:szCs w:val="24"/>
        </w:rPr>
        <w:t>6</w:t>
      </w:r>
      <w:r w:rsidR="00286ECA" w:rsidRPr="001706EA">
        <w:rPr>
          <w:rStyle w:val="FontStyle14"/>
          <w:sz w:val="24"/>
          <w:szCs w:val="24"/>
        </w:rPr>
        <w:t xml:space="preserve"> </w:t>
      </w:r>
      <w:r w:rsidR="00D275D0" w:rsidRPr="001706EA">
        <w:rPr>
          <w:rStyle w:val="FontStyle14"/>
          <w:sz w:val="24"/>
          <w:szCs w:val="24"/>
        </w:rPr>
        <w:t>.</w:t>
      </w:r>
      <w:r w:rsidR="009D4DBD" w:rsidRPr="001706EA">
        <w:t xml:space="preserve"> С какой из перечисленных </w:t>
      </w:r>
      <w:r w:rsidR="00CF6401" w:rsidRPr="001706EA">
        <w:t>групп органов</w:t>
      </w:r>
      <w:r w:rsidR="009D4DBD" w:rsidRPr="001706EA">
        <w:t xml:space="preserve"> и структур поджелудочная железа находится</w:t>
      </w:r>
      <w:r w:rsidR="00CF6401" w:rsidRPr="001706EA">
        <w:t xml:space="preserve"> в «соприкосновении»</w:t>
      </w:r>
      <w:r w:rsidR="009D4DBD" w:rsidRPr="001706EA">
        <w:t>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печень, желчный пузырь, восходящая ободочная кишка, желудок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9D4DBD" w:rsidRPr="001706EA">
        <w:t>) печень, желудок, селезенка, 12-перстная кишка, правая почка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3</w:t>
      </w:r>
      <w:r w:rsidR="009D4DBD" w:rsidRPr="001706EA">
        <w:rPr>
          <w:bCs/>
          <w:bdr w:val="none" w:sz="0" w:space="0" w:color="auto" w:frame="1"/>
        </w:rPr>
        <w:t>) печень, желудок, селезенка, 12-перстная кишка, левая почка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 xml:space="preserve">) почки, желудок, поперечно-ободочная кишка, </w:t>
      </w:r>
      <w:r w:rsidR="00CF6401" w:rsidRPr="001706EA">
        <w:t>селезенка, сигмовидная</w:t>
      </w:r>
      <w:r w:rsidR="009D4DBD" w:rsidRPr="001706EA">
        <w:t xml:space="preserve"> кишка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 xml:space="preserve">) желудок, </w:t>
      </w:r>
      <w:r w:rsidR="00CF6401" w:rsidRPr="001706EA">
        <w:t>восходящая, поперечная и нисходящая ободочная кишка</w:t>
      </w:r>
      <w:r w:rsidR="009D4DBD" w:rsidRPr="001706EA">
        <w:t>, селезенка</w:t>
      </w:r>
    </w:p>
    <w:p w:rsidR="009D4DBD" w:rsidRPr="001706EA" w:rsidRDefault="00CA7B95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237</w:t>
      </w:r>
      <w:r w:rsidR="009D4DBD" w:rsidRPr="001706EA">
        <w:t>.</w:t>
      </w:r>
      <w:r w:rsidR="00CF6401" w:rsidRPr="001706EA">
        <w:t xml:space="preserve"> </w:t>
      </w:r>
      <w:r w:rsidR="009D4DBD" w:rsidRPr="001706EA">
        <w:t>Расширение вирсунгова протока не относится к одному из возможных признаков: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острого панкреатита.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9D4DBD" w:rsidRPr="001706EA">
        <w:t>) хронического панкреатита.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3</w:t>
      </w:r>
      <w:r w:rsidR="009D4DBD" w:rsidRPr="001706EA">
        <w:rPr>
          <w:bCs/>
          <w:bdr w:val="none" w:sz="0" w:space="0" w:color="auto" w:frame="1"/>
        </w:rPr>
        <w:t>) жировой инфильтрации поджелудочной железы.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опухоли головки поджелудочной железы.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>) холедохолитиаза.</w:t>
      </w:r>
    </w:p>
    <w:p w:rsidR="009D4DBD" w:rsidRPr="001706EA" w:rsidRDefault="00CF6401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238. Опухолевые поражения поджелудочной железы</w:t>
      </w:r>
      <w:r w:rsidR="009D4DBD" w:rsidRPr="001706EA">
        <w:t xml:space="preserve"> чаще </w:t>
      </w:r>
      <w:r w:rsidRPr="001706EA">
        <w:t>всего встречаются</w:t>
      </w:r>
      <w:r w:rsidR="009D4DBD" w:rsidRPr="001706EA">
        <w:t>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1</w:t>
      </w:r>
      <w:r w:rsidR="009D4DBD" w:rsidRPr="001706EA">
        <w:rPr>
          <w:bCs/>
          <w:bdr w:val="none" w:sz="0" w:space="0" w:color="auto" w:frame="1"/>
        </w:rPr>
        <w:t>) в головке поджелудочной железы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9D4DBD" w:rsidRPr="001706EA">
        <w:t>) в теле поджелудочной железы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>) в хвосте поджелудочной железы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в области фатерова соска</w:t>
      </w:r>
    </w:p>
    <w:p w:rsidR="009D4DBD" w:rsidRPr="001706EA" w:rsidRDefault="00CA7B95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239</w:t>
      </w:r>
      <w:r w:rsidR="009D4DBD" w:rsidRPr="001706EA">
        <w:t xml:space="preserve">.Неинвазивная эхография при исследовании </w:t>
      </w:r>
      <w:r w:rsidR="00CF6401" w:rsidRPr="001706EA">
        <w:t>поджелудочной железы в большинстве</w:t>
      </w:r>
      <w:r w:rsidR="009D4DBD" w:rsidRPr="001706EA">
        <w:t xml:space="preserve"> случаев позволяет: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установить нозологический характер поражения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9D4DBD" w:rsidRPr="001706EA">
        <w:t>) установить характер гистологических изменений ткани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3</w:t>
      </w:r>
      <w:r w:rsidR="001706EA">
        <w:rPr>
          <w:bCs/>
          <w:bdr w:val="none" w:sz="0" w:space="0" w:color="auto" w:frame="1"/>
        </w:rPr>
        <w:t xml:space="preserve">) </w:t>
      </w:r>
      <w:r w:rsidR="00CF6401" w:rsidRPr="001706EA">
        <w:rPr>
          <w:bCs/>
          <w:bdr w:val="none" w:sz="0" w:space="0" w:color="auto" w:frame="1"/>
        </w:rPr>
        <w:t>установить наличие диффузного или очагового</w:t>
      </w:r>
      <w:r w:rsidR="009D4DBD" w:rsidRPr="001706EA">
        <w:rPr>
          <w:bCs/>
          <w:bdr w:val="none" w:sz="0" w:space="0" w:color="auto" w:frame="1"/>
        </w:rPr>
        <w:t>   патологического процесса и относительную степень его выраженности и распространенности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установить клинический диагноз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>) верифицировать лабораторные показатели</w:t>
      </w:r>
    </w:p>
    <w:p w:rsidR="009D4DBD" w:rsidRPr="001706EA" w:rsidRDefault="00CA7B95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240</w:t>
      </w:r>
      <w:r w:rsidR="009D4DBD" w:rsidRPr="001706EA">
        <w:t>.Так называемый «калькулезный панкреатит»: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развивается из-за обстру</w:t>
      </w:r>
      <w:r w:rsidR="00CF6401" w:rsidRPr="001706EA">
        <w:t>кции общего соустья холедоха и </w:t>
      </w:r>
      <w:r w:rsidR="009D4DBD" w:rsidRPr="001706EA">
        <w:t>вирсунгова   протока желчным камнем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lastRenderedPageBreak/>
        <w:t>2</w:t>
      </w:r>
      <w:r w:rsidR="009D4DBD" w:rsidRPr="001706EA">
        <w:rPr>
          <w:bCs/>
          <w:bdr w:val="none" w:sz="0" w:space="0" w:color="auto" w:frame="1"/>
        </w:rPr>
        <w:t>) сопровождается формированием кальцификатов  в  протоковой  системе  поджелудочной железы на фоне частых обострений, особенно при злоупотреблении алкоголем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>) является синонимом острого панкреатита или обострения хронического панкреатита при наличии желчекаменной болезни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является   названием   хронического   воспал</w:t>
      </w:r>
      <w:r w:rsidR="00CF6401" w:rsidRPr="001706EA">
        <w:t>ительного   процесса </w:t>
      </w:r>
      <w:r w:rsidR="009D4DBD" w:rsidRPr="001706EA">
        <w:t>поджелудочной железы, приводящего к образованию конкрементов в желчном пузыре</w:t>
      </w:r>
    </w:p>
    <w:p w:rsidR="009D4DBD" w:rsidRPr="001706EA" w:rsidRDefault="00643544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241</w:t>
      </w:r>
      <w:r w:rsidR="009D4DBD" w:rsidRPr="001706EA">
        <w:t>.</w:t>
      </w:r>
      <w:r w:rsidR="00CF6401" w:rsidRPr="001706EA">
        <w:t xml:space="preserve"> Из </w:t>
      </w:r>
      <w:r w:rsidR="009D4DBD" w:rsidRPr="001706EA">
        <w:t>перечисленных  видов  исследования  наиболее  приемлемым  в  клинике внутренних болезней как для скрининга, так  и  для  уточняющей  диагностики является: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рентгеновское исследование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9D4DBD" w:rsidRPr="001706EA">
        <w:t>) рентгеновская компьютерная томография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>) магнитно-резонансное исследование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радиоизотопное исследование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>) ультразвуковое исследование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6</w:t>
      </w:r>
      <w:r w:rsidR="009D4DBD" w:rsidRPr="001706EA">
        <w:rPr>
          <w:bCs/>
          <w:bdr w:val="none" w:sz="0" w:space="0" w:color="auto" w:frame="1"/>
        </w:rPr>
        <w:t>) любое исследование, в зависимости от направленности диагностического поиска и материальной базы учреждения</w:t>
      </w:r>
    </w:p>
    <w:p w:rsidR="009D4DBD" w:rsidRPr="001706EA" w:rsidRDefault="00643544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242</w:t>
      </w:r>
      <w:r w:rsidR="009D4DBD" w:rsidRPr="001706EA">
        <w:t>.Селезенка расположена: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1</w:t>
      </w:r>
      <w:r w:rsidR="009D4DBD" w:rsidRPr="001706EA">
        <w:rPr>
          <w:bCs/>
          <w:bdr w:val="none" w:sz="0" w:space="0" w:color="auto" w:frame="1"/>
        </w:rPr>
        <w:t>) в верхнем этаже брюшной полости;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9D4DBD" w:rsidRPr="001706EA">
        <w:t>) в среднем этаже брюшной полости;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>) забрюшинно.</w:t>
      </w:r>
    </w:p>
    <w:p w:rsidR="009D4DBD" w:rsidRPr="001706EA" w:rsidRDefault="00643544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243.</w:t>
      </w:r>
      <w:r w:rsidR="009D4DBD" w:rsidRPr="001706EA">
        <w:t>Дистопия селезенки — это: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патологическая смещаемость селезенки при перемене положения тела;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2</w:t>
      </w:r>
      <w:r w:rsidR="009D4DBD" w:rsidRPr="001706EA">
        <w:rPr>
          <w:bCs/>
          <w:bdr w:val="none" w:sz="0" w:space="0" w:color="auto" w:frame="1"/>
        </w:rPr>
        <w:t>) неправильное перемещение селезенки в процессе эмбриогенеза;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>) уменьшение размеров селезенки с нормальным развитием паренхимы.</w:t>
      </w:r>
    </w:p>
    <w:p w:rsidR="009D4DBD" w:rsidRPr="001706EA" w:rsidRDefault="00384BB1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244</w:t>
      </w:r>
      <w:r w:rsidR="009D4DBD" w:rsidRPr="001706EA">
        <w:t>.Почки расположены: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в верхнем этаже брюшной полости;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9D4DBD" w:rsidRPr="001706EA">
        <w:t>) в среднем этаже брюшной полости;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3</w:t>
      </w:r>
      <w:r w:rsidR="009D4DBD" w:rsidRPr="001706EA">
        <w:rPr>
          <w:bCs/>
          <w:bdr w:val="none" w:sz="0" w:space="0" w:color="auto" w:frame="1"/>
        </w:rPr>
        <w:t>) забрюшинно;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в латеральных каналах брюшной полости;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>) в малом тазу</w:t>
      </w:r>
    </w:p>
    <w:p w:rsidR="009D4DBD" w:rsidRPr="001706EA" w:rsidRDefault="00384BB1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245</w:t>
      </w:r>
      <w:r w:rsidR="009D4DBD" w:rsidRPr="001706EA">
        <w:t>.</w:t>
      </w:r>
      <w:r w:rsidR="00CF6401" w:rsidRPr="001706EA">
        <w:t xml:space="preserve"> Среди опухолей почки</w:t>
      </w:r>
      <w:r w:rsidR="009D4DBD" w:rsidRPr="001706EA">
        <w:t>  наиболее  часто  у  взрослого  населения  встречается: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цистаденокарцинома почки;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2</w:t>
      </w:r>
      <w:r w:rsidR="009D4DBD" w:rsidRPr="001706EA">
        <w:rPr>
          <w:bCs/>
          <w:bdr w:val="none" w:sz="0" w:space="0" w:color="auto" w:frame="1"/>
        </w:rPr>
        <w:t>) поченоклеточный рак;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>) онкоцитома почки;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ангиома почки;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>) гемангиомиолипома почки;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6</w:t>
      </w:r>
      <w:r w:rsidR="009D4DBD" w:rsidRPr="001706EA">
        <w:t>) опухоль Вильмса.</w:t>
      </w:r>
    </w:p>
    <w:p w:rsidR="009D4DBD" w:rsidRPr="001706EA" w:rsidRDefault="00384BB1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246</w:t>
      </w:r>
      <w:r w:rsidR="009D4DBD" w:rsidRPr="001706EA">
        <w:t>.Местом излюбленной локализации гипернефромы является: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передняя губа почки;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9D4DBD" w:rsidRPr="001706EA">
        <w:t>) латеральный край почки;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3</w:t>
      </w:r>
      <w:r w:rsidR="009D4DBD" w:rsidRPr="001706EA">
        <w:rPr>
          <w:bCs/>
          <w:bdr w:val="none" w:sz="0" w:space="0" w:color="auto" w:frame="1"/>
        </w:rPr>
        <w:t>) полюса почки;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 xml:space="preserve"> почечный синус;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>) ворота почки</w:t>
      </w:r>
    </w:p>
    <w:p w:rsidR="009D4DBD" w:rsidRPr="001706EA" w:rsidRDefault="00384BB1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247</w:t>
      </w:r>
      <w:r w:rsidR="009D4DBD" w:rsidRPr="001706EA">
        <w:t>.Органы</w:t>
      </w:r>
      <w:r w:rsidR="00CF6401" w:rsidRPr="001706EA">
        <w:t xml:space="preserve"> </w:t>
      </w:r>
      <w:r w:rsidR="009D4DBD" w:rsidRPr="001706EA">
        <w:t>«мишени» метастазирования почечно-клеточного рака это: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1</w:t>
      </w:r>
      <w:r w:rsidR="009D4DBD" w:rsidRPr="001706EA">
        <w:rPr>
          <w:bCs/>
          <w:bdr w:val="none" w:sz="0" w:space="0" w:color="auto" w:frame="1"/>
        </w:rPr>
        <w:t>) легкие, кости, мозг, щитовидная железа, органы малого таза;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9D4DBD" w:rsidRPr="001706EA">
        <w:t>) печень, органы малого таза, надпочечники;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>) печень, кожа, мозг, органы мошонки;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молочные железы, печень </w:t>
      </w:r>
      <w:r w:rsidR="00CF6401" w:rsidRPr="001706EA">
        <w:t>-</w:t>
      </w:r>
      <w:r w:rsidR="009D4DBD" w:rsidRPr="001706EA">
        <w:t xml:space="preserve">  </w:t>
      </w:r>
      <w:r w:rsidR="00CF6401" w:rsidRPr="001706EA">
        <w:t xml:space="preserve">у женщин, органы мошонки, печень </w:t>
      </w:r>
      <w:r w:rsidR="009D4DBD" w:rsidRPr="001706EA">
        <w:t>-</w:t>
      </w:r>
      <w:r w:rsidR="00CF6401" w:rsidRPr="001706EA">
        <w:t xml:space="preserve"> </w:t>
      </w:r>
      <w:r w:rsidR="009D4DBD" w:rsidRPr="001706EA">
        <w:t>у</w:t>
      </w:r>
      <w:r w:rsidR="00CF6401" w:rsidRPr="001706EA">
        <w:t xml:space="preserve"> </w:t>
      </w:r>
      <w:r w:rsidR="009D4DBD" w:rsidRPr="001706EA">
        <w:t>мужчин;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>) надпочечники</w:t>
      </w:r>
    </w:p>
    <w:p w:rsidR="009D4DBD" w:rsidRPr="001706EA" w:rsidRDefault="00384BB1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248</w:t>
      </w:r>
      <w:r w:rsidR="00CF6401" w:rsidRPr="001706EA">
        <w:t>.Если у  пациента  с  симптомами  почечной  колики  не  определяется  </w:t>
      </w:r>
      <w:r w:rsidR="009D4DBD" w:rsidRPr="001706EA">
        <w:t xml:space="preserve">признаков дилятации </w:t>
      </w:r>
      <w:r w:rsidR="00CF6401" w:rsidRPr="001706EA">
        <w:t xml:space="preserve"> </w:t>
      </w:r>
      <w:r w:rsidR="009D4DBD" w:rsidRPr="001706EA">
        <w:t>верхних мочевых путей — это: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полностью исключает наличие конкремента;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2</w:t>
      </w:r>
      <w:r w:rsidR="009D4DBD" w:rsidRPr="001706EA">
        <w:rPr>
          <w:bCs/>
          <w:bdr w:val="none" w:sz="0" w:space="0" w:color="auto" w:frame="1"/>
        </w:rPr>
        <w:t>) не исключает наличие конкремента в мочеточнике;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 xml:space="preserve">) исключает наличие </w:t>
      </w:r>
      <w:r w:rsidR="00CF6401" w:rsidRPr="001706EA">
        <w:t>конкремента при полной сохранности</w:t>
      </w:r>
      <w:r w:rsidR="009D4DBD" w:rsidRPr="001706EA">
        <w:t xml:space="preserve"> паренхимы пораженной почки;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не исключает наличие очень мелкого конкремента в мочеточнике;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lastRenderedPageBreak/>
        <w:t>5</w:t>
      </w:r>
      <w:r w:rsidR="009D4DBD" w:rsidRPr="001706EA">
        <w:t>) не   ис</w:t>
      </w:r>
      <w:r w:rsidR="00CF6401" w:rsidRPr="001706EA">
        <w:t>ключает   наличие   мочекислого</w:t>
      </w:r>
      <w:r w:rsidR="009D4DBD" w:rsidRPr="001706EA">
        <w:t xml:space="preserve"> конкремента</w:t>
      </w:r>
    </w:p>
    <w:p w:rsidR="009D4DBD" w:rsidRPr="001706EA" w:rsidRDefault="00384BB1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249</w:t>
      </w:r>
      <w:r w:rsidR="009D4DBD" w:rsidRPr="001706EA">
        <w:t xml:space="preserve">.У пациента с острой почечной недостаточностью при ультразвуковом исследовании </w:t>
      </w:r>
      <w:r w:rsidR="00A77826" w:rsidRPr="001706EA">
        <w:t>отмечается дилятация чашечно</w:t>
      </w:r>
      <w:r w:rsidR="009D4DBD" w:rsidRPr="001706EA">
        <w:t>-</w:t>
      </w:r>
      <w:r w:rsidR="00A77826" w:rsidRPr="001706EA">
        <w:t>лоханочной системы</w:t>
      </w:r>
      <w:r w:rsidR="009D4DBD" w:rsidRPr="001706EA">
        <w:t xml:space="preserve"> обеих почек, наиболее вероятной причиной появления ее является: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обструкция мочеточника;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2</w:t>
      </w:r>
      <w:r w:rsidR="009D4DBD" w:rsidRPr="001706EA">
        <w:rPr>
          <w:bCs/>
          <w:bdr w:val="none" w:sz="0" w:space="0" w:color="auto" w:frame="1"/>
        </w:rPr>
        <w:t>) полиурия;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>) интерстициальный нефрит;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склеротические изменения в стенке чашечно-лоханочной системы;</w:t>
      </w:r>
    </w:p>
    <w:p w:rsidR="009D4DBD" w:rsidRPr="001706EA" w:rsidRDefault="00DA15B9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>) некротические изменения в стенке мочеточников.</w:t>
      </w:r>
    </w:p>
    <w:p w:rsidR="009D4DBD" w:rsidRPr="001706EA" w:rsidRDefault="00384BB1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250.</w:t>
      </w:r>
      <w:r w:rsidR="009D4DBD" w:rsidRPr="001706EA">
        <w:t>Дистопия почки — это: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патологическая смещаемость почки при перемене положения тела;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2</w:t>
      </w:r>
      <w:r w:rsidR="009D4DBD" w:rsidRPr="001706EA">
        <w:rPr>
          <w:bCs/>
          <w:bdr w:val="none" w:sz="0" w:space="0" w:color="auto" w:frame="1"/>
        </w:rPr>
        <w:t>) неправильное перемещение почки в процессе эмбриогенеза;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 xml:space="preserve">) уменьшение </w:t>
      </w:r>
      <w:r w:rsidR="00A77826" w:rsidRPr="001706EA">
        <w:t>размеров  почки  с  </w:t>
      </w:r>
      <w:r w:rsidR="009D4DBD" w:rsidRPr="001706EA">
        <w:t>нормальным  развитием  па</w:t>
      </w:r>
      <w:r w:rsidRPr="001706EA">
        <w:t>ренхимы  и чашечно-лоханочного к</w:t>
      </w:r>
      <w:r w:rsidR="009D4DBD" w:rsidRPr="001706EA">
        <w:t>омплекса;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патологическая смещаемость почки при дыхании;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>) сращение почек нижними полюсами.</w:t>
      </w:r>
    </w:p>
    <w:p w:rsidR="009D4DBD" w:rsidRPr="001706EA" w:rsidRDefault="00EE71E6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251.М</w:t>
      </w:r>
      <w:r w:rsidR="009D4DBD" w:rsidRPr="001706EA">
        <w:t xml:space="preserve">ножественные простые кисты почки» и  </w:t>
      </w:r>
      <w:r w:rsidR="00A77826" w:rsidRPr="001706EA">
        <w:t xml:space="preserve"> </w:t>
      </w:r>
      <w:r w:rsidR="009D4DBD" w:rsidRPr="001706EA">
        <w:t>«поликистоз  почки» —   синонимы: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9D4DBD" w:rsidRPr="001706EA">
        <w:t>) да;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2</w:t>
      </w:r>
      <w:r w:rsidR="009D4DBD" w:rsidRPr="001706EA">
        <w:rPr>
          <w:bCs/>
          <w:bdr w:val="none" w:sz="0" w:space="0" w:color="auto" w:frame="1"/>
        </w:rPr>
        <w:t>) нет;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>) да — у лиц старческого возраста;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да — у детей и подростков;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>) да — при наличии туберкулеза почек в анамнезе.</w:t>
      </w:r>
    </w:p>
    <w:p w:rsidR="009D4DBD" w:rsidRPr="001706EA" w:rsidRDefault="00EE71E6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252</w:t>
      </w:r>
      <w:r w:rsidR="009D4DBD" w:rsidRPr="001706EA">
        <w:t>.Поликистоз почек чаще сочетается с поликистозом: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1</w:t>
      </w:r>
      <w:r w:rsidR="009D4DBD" w:rsidRPr="001706EA">
        <w:rPr>
          <w:bCs/>
          <w:bdr w:val="none" w:sz="0" w:space="0" w:color="auto" w:frame="1"/>
        </w:rPr>
        <w:t>) печени;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9D4DBD" w:rsidRPr="001706EA">
        <w:t>) поджелудочной железы;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9D4DBD" w:rsidRPr="001706EA">
        <w:t>) селезенки;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9D4DBD" w:rsidRPr="001706EA">
        <w:t>) яичников;</w:t>
      </w:r>
    </w:p>
    <w:p w:rsidR="009D4DBD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9D4DBD" w:rsidRPr="001706EA">
        <w:t>) верно б) и г)</w:t>
      </w:r>
    </w:p>
    <w:p w:rsidR="00CA7B95" w:rsidRPr="001706EA" w:rsidRDefault="00EE71E6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253</w:t>
      </w:r>
      <w:r w:rsidR="00CA7B95" w:rsidRPr="001706EA">
        <w:t>.</w:t>
      </w:r>
      <w:r w:rsidR="00A77826" w:rsidRPr="001706EA">
        <w:t xml:space="preserve"> </w:t>
      </w:r>
      <w:r w:rsidR="00CA7B95" w:rsidRPr="001706EA">
        <w:t>Карбункул почки является следствием: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CA7B95" w:rsidRPr="001706EA">
        <w:t>) дальнейшего прогрессирования ксантогранулематозного пиелонефрита;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2</w:t>
      </w:r>
      <w:r w:rsidR="00A77826" w:rsidRPr="001706EA">
        <w:rPr>
          <w:bCs/>
          <w:bdr w:val="none" w:sz="0" w:space="0" w:color="auto" w:frame="1"/>
        </w:rPr>
        <w:t>) септического </w:t>
      </w:r>
      <w:r w:rsidR="00CA7B95" w:rsidRPr="001706EA">
        <w:rPr>
          <w:bCs/>
          <w:bdr w:val="none" w:sz="0" w:space="0" w:color="auto" w:frame="1"/>
        </w:rPr>
        <w:t>инфаркта  с  последующим  воспалением   и   гнойным   распадом;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CA7B95" w:rsidRPr="001706EA">
        <w:t>) образования каверн при туберкулезе почки;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CA7B95" w:rsidRPr="001706EA">
        <w:t>) дальнейшего прогрессирования хронического пиелонефрита;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CA7B95" w:rsidRPr="001706EA">
        <w:t>) верно б) и г).</w:t>
      </w:r>
    </w:p>
    <w:p w:rsidR="00CA7B95" w:rsidRPr="001706EA" w:rsidRDefault="00EE71E6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254</w:t>
      </w:r>
      <w:r w:rsidR="00CA7B95" w:rsidRPr="001706EA">
        <w:t>.На ранних стадиях хронического пиелонефрита  лучшая  диагностика  заболевания осуществляется с помощью: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CA7B95" w:rsidRPr="001706EA">
        <w:t>) ультразвукового исследования;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2</w:t>
      </w:r>
      <w:r w:rsidR="00CA7B95" w:rsidRPr="001706EA">
        <w:rPr>
          <w:bCs/>
          <w:bdr w:val="none" w:sz="0" w:space="0" w:color="auto" w:frame="1"/>
        </w:rPr>
        <w:t>) внутривенной урографии;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CA7B95" w:rsidRPr="001706EA">
        <w:t>) компьютерной томографии;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CA7B95" w:rsidRPr="001706EA">
        <w:t>) нефросцинтиграфии;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CA7B95" w:rsidRPr="001706EA">
        <w:t>) ангиографии.</w:t>
      </w:r>
    </w:p>
    <w:p w:rsidR="00CA7B95" w:rsidRPr="001706EA" w:rsidRDefault="00EE71E6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255</w:t>
      </w:r>
      <w:r w:rsidR="00CA7B95" w:rsidRPr="001706EA">
        <w:t>.У женщин острый пиелонефрит чаще развивается вследствие: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1</w:t>
      </w:r>
      <w:r w:rsidR="00CA7B95" w:rsidRPr="001706EA">
        <w:rPr>
          <w:bCs/>
          <w:bdr w:val="none" w:sz="0" w:space="0" w:color="auto" w:frame="1"/>
        </w:rPr>
        <w:t>) урогенитальной инфекции;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CA7B95" w:rsidRPr="001706EA">
        <w:t>) обструктивных уропатий;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CA7B95" w:rsidRPr="001706EA">
        <w:t>) вр</w:t>
      </w:r>
      <w:r w:rsidR="00A77826" w:rsidRPr="001706EA">
        <w:t>ожденных аномалий развития моче</w:t>
      </w:r>
      <w:r w:rsidR="00CA7B95" w:rsidRPr="001706EA">
        <w:t>половой системы;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CA7B95" w:rsidRPr="001706EA">
        <w:t>) сахарного диабета;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CA7B95" w:rsidRPr="001706EA">
        <w:t>) инфаркта почки</w:t>
      </w:r>
    </w:p>
    <w:p w:rsidR="00CA7B95" w:rsidRPr="001706EA" w:rsidRDefault="00CA7B95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 </w:t>
      </w:r>
      <w:r w:rsidR="00EE71E6" w:rsidRPr="001706EA">
        <w:t>256</w:t>
      </w:r>
      <w:r w:rsidRPr="001706EA">
        <w:t>.Врач-терапевт   после   получения    данных    ультразвукового  исследования отверг у больного диагноз хронического гломерулонефрита: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CA7B95" w:rsidRPr="001706EA">
        <w:t>) он прав;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2</w:t>
      </w:r>
      <w:r w:rsidR="00CA7B95" w:rsidRPr="001706EA">
        <w:rPr>
          <w:bCs/>
          <w:bdr w:val="none" w:sz="0" w:space="0" w:color="auto" w:frame="1"/>
        </w:rPr>
        <w:t>) он неправ;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CA7B95" w:rsidRPr="001706EA">
        <w:t>) он прав, при наличии клинико-лабораторной ремиссии в течении трех лет;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CA7B95" w:rsidRPr="001706EA">
        <w:t>) он прав, при отсутствии гидронефротической трасформации почки;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CA7B95" w:rsidRPr="001706EA">
        <w:t>) он прав, при отсутствии изменений в анализах мочи.</w:t>
      </w:r>
    </w:p>
    <w:p w:rsidR="00CA7B95" w:rsidRPr="001706EA" w:rsidRDefault="00EE71E6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lastRenderedPageBreak/>
        <w:t>257</w:t>
      </w:r>
      <w:r w:rsidR="00CA7B95" w:rsidRPr="001706EA">
        <w:t>.У   больного   предполагается   хронический   гломерулонефрит. Ультразвуковое исследование почек: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CA7B95" w:rsidRPr="001706EA">
        <w:t>) информативно;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rPr>
          <w:bCs/>
          <w:bdr w:val="none" w:sz="0" w:space="0" w:color="auto" w:frame="1"/>
        </w:rPr>
        <w:t>2</w:t>
      </w:r>
      <w:r w:rsidR="00CA7B95" w:rsidRPr="001706EA">
        <w:rPr>
          <w:bCs/>
          <w:bdr w:val="none" w:sz="0" w:space="0" w:color="auto" w:frame="1"/>
        </w:rPr>
        <w:t>) не информативно;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CA7B95" w:rsidRPr="001706EA">
        <w:t>) информативно только при наличии  клинико-лабораторной  ремиссии  в  течении трех лет;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4</w:t>
      </w:r>
      <w:r w:rsidR="00CA7B95" w:rsidRPr="001706EA">
        <w:t>) информативно только при наличии  гидронефротической  трансформации почки;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5</w:t>
      </w:r>
      <w:r w:rsidR="00CA7B95" w:rsidRPr="001706EA">
        <w:t>) информативно только при наличии изменений в анализах мочи.</w:t>
      </w:r>
    </w:p>
    <w:p w:rsidR="00CA7B95" w:rsidRPr="001706EA" w:rsidRDefault="00EE71E6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258</w:t>
      </w:r>
      <w:r w:rsidR="00CA7B95" w:rsidRPr="001706EA">
        <w:t>.</w:t>
      </w:r>
      <w:r w:rsidR="00A77826" w:rsidRPr="001706EA">
        <w:t xml:space="preserve"> </w:t>
      </w:r>
      <w:r w:rsidR="00CA7B95" w:rsidRPr="001706EA">
        <w:t>Частым  осложнением  раннего  периода  почечной  трансплантацииявляется: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1</w:t>
      </w:r>
      <w:r w:rsidR="00CA7B95" w:rsidRPr="001706EA">
        <w:t>) острое отторжение трансплантата;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2</w:t>
      </w:r>
      <w:r w:rsidR="00CA7B95" w:rsidRPr="001706EA">
        <w:t>) образование уриномы;</w:t>
      </w:r>
    </w:p>
    <w:p w:rsidR="00CA7B95" w:rsidRPr="001706EA" w:rsidRDefault="0060380B" w:rsidP="001706EA">
      <w:pPr>
        <w:widowControl/>
        <w:shd w:val="clear" w:color="auto" w:fill="FFFFFF"/>
        <w:autoSpaceDE/>
        <w:autoSpaceDN/>
        <w:adjustRightInd/>
        <w:jc w:val="both"/>
        <w:textAlignment w:val="baseline"/>
      </w:pPr>
      <w:r w:rsidRPr="001706EA">
        <w:t>3</w:t>
      </w:r>
      <w:r w:rsidR="00CA7B95" w:rsidRPr="001706EA">
        <w:t>) острый пиелонефрит;</w:t>
      </w:r>
    </w:p>
    <w:p w:rsidR="00CA7B95" w:rsidRPr="001706EA" w:rsidRDefault="0060380B" w:rsidP="001706EA">
      <w:pPr>
        <w:jc w:val="both"/>
      </w:pPr>
      <w:r w:rsidRPr="001706EA">
        <w:t>4</w:t>
      </w:r>
      <w:r w:rsidR="00CA7B95" w:rsidRPr="001706EA">
        <w:t>) медуллярный нефрокальциноз;</w:t>
      </w:r>
    </w:p>
    <w:p w:rsidR="00CA7B95" w:rsidRPr="001706EA" w:rsidRDefault="0060380B" w:rsidP="001706EA">
      <w:pPr>
        <w:jc w:val="both"/>
      </w:pPr>
      <w:r w:rsidRPr="001706EA">
        <w:rPr>
          <w:bCs/>
          <w:bdr w:val="none" w:sz="0" w:space="0" w:color="auto" w:frame="1"/>
        </w:rPr>
        <w:t>5</w:t>
      </w:r>
      <w:r w:rsidR="00CA7B95" w:rsidRPr="001706EA">
        <w:rPr>
          <w:bCs/>
          <w:bdr w:val="none" w:sz="0" w:space="0" w:color="auto" w:frame="1"/>
        </w:rPr>
        <w:t>) верно а), б) и в)</w:t>
      </w:r>
    </w:p>
    <w:p w:rsidR="00CA7B95" w:rsidRPr="001706EA" w:rsidRDefault="00EE71E6" w:rsidP="001706EA">
      <w:pPr>
        <w:jc w:val="both"/>
      </w:pPr>
      <w:r w:rsidRPr="001706EA">
        <w:t>259</w:t>
      </w:r>
      <w:r w:rsidR="00CA7B95" w:rsidRPr="001706EA">
        <w:t>.Нефросклероз при хроническом гломерулонефрите чаще:</w:t>
      </w:r>
    </w:p>
    <w:p w:rsidR="00CA7B95" w:rsidRPr="001706EA" w:rsidRDefault="0060380B" w:rsidP="001706EA">
      <w:pPr>
        <w:jc w:val="both"/>
      </w:pPr>
      <w:r w:rsidRPr="001706EA">
        <w:rPr>
          <w:bCs/>
          <w:bdr w:val="none" w:sz="0" w:space="0" w:color="auto" w:frame="1"/>
        </w:rPr>
        <w:t>1</w:t>
      </w:r>
      <w:r w:rsidR="00CA7B95" w:rsidRPr="001706EA">
        <w:rPr>
          <w:bCs/>
          <w:bdr w:val="none" w:sz="0" w:space="0" w:color="auto" w:frame="1"/>
        </w:rPr>
        <w:t>) симметричен;</w:t>
      </w:r>
    </w:p>
    <w:p w:rsidR="00CA7B95" w:rsidRPr="001706EA" w:rsidRDefault="0060380B" w:rsidP="001706EA">
      <w:pPr>
        <w:jc w:val="both"/>
      </w:pPr>
      <w:r w:rsidRPr="001706EA">
        <w:t>2</w:t>
      </w:r>
      <w:r w:rsidR="00CA7B95" w:rsidRPr="001706EA">
        <w:t>) асимметричен;</w:t>
      </w:r>
    </w:p>
    <w:p w:rsidR="00CA7B95" w:rsidRPr="001706EA" w:rsidRDefault="0060380B" w:rsidP="001706EA">
      <w:pPr>
        <w:jc w:val="both"/>
      </w:pPr>
      <w:r w:rsidRPr="001706EA">
        <w:t>3</w:t>
      </w:r>
      <w:r w:rsidR="00CA7B95" w:rsidRPr="001706EA">
        <w:t>) сопровождается понижением эхогенности паренхимы;</w:t>
      </w:r>
    </w:p>
    <w:p w:rsidR="00CA7B95" w:rsidRPr="001706EA" w:rsidRDefault="0060380B" w:rsidP="001706EA">
      <w:pPr>
        <w:jc w:val="both"/>
      </w:pPr>
      <w:r w:rsidRPr="001706EA">
        <w:t>4</w:t>
      </w:r>
      <w:r w:rsidR="00CA7B95" w:rsidRPr="001706EA">
        <w:t>) сопровождается гидронефротической трансформацией почек;</w:t>
      </w:r>
    </w:p>
    <w:p w:rsidR="00CA7B95" w:rsidRPr="001706EA" w:rsidRDefault="0060380B" w:rsidP="001706EA">
      <w:pPr>
        <w:jc w:val="both"/>
      </w:pPr>
      <w:r w:rsidRPr="001706EA">
        <w:t>5</w:t>
      </w:r>
      <w:r w:rsidR="00CA7B95" w:rsidRPr="001706EA">
        <w:t>) сопровождается резким  увеличением  размеров  почек.</w:t>
      </w:r>
    </w:p>
    <w:p w:rsidR="00A77826" w:rsidRPr="001706EA" w:rsidRDefault="00EE71E6" w:rsidP="001706EA">
      <w:pPr>
        <w:jc w:val="both"/>
      </w:pPr>
      <w:r w:rsidRPr="001706EA">
        <w:t>260</w:t>
      </w:r>
      <w:r w:rsidR="00CA7B95" w:rsidRPr="001706EA">
        <w:t>.Дивертикул мочевого пузыря это</w:t>
      </w:r>
      <w:r w:rsidR="00A77826" w:rsidRPr="001706EA">
        <w:t>:</w:t>
      </w:r>
    </w:p>
    <w:p w:rsidR="00CA7B95" w:rsidRPr="001706EA" w:rsidRDefault="0060380B" w:rsidP="001706EA">
      <w:pPr>
        <w:jc w:val="both"/>
      </w:pPr>
      <w:r w:rsidRPr="001706EA">
        <w:t>1</w:t>
      </w:r>
      <w:r w:rsidR="00CA7B95" w:rsidRPr="001706EA">
        <w:t>) мешковидное выпячивание  стенки  мочеточника  в  полость  мочевого пузыря;</w:t>
      </w:r>
    </w:p>
    <w:p w:rsidR="00CA7B95" w:rsidRPr="001706EA" w:rsidRDefault="0060380B" w:rsidP="001706EA">
      <w:pPr>
        <w:jc w:val="both"/>
      </w:pPr>
      <w:r w:rsidRPr="001706EA">
        <w:rPr>
          <w:bCs/>
          <w:bdr w:val="none" w:sz="0" w:space="0" w:color="auto" w:frame="1"/>
        </w:rPr>
        <w:t>2</w:t>
      </w:r>
      <w:r w:rsidR="00CA7B95" w:rsidRPr="001706EA">
        <w:rPr>
          <w:bCs/>
          <w:bdr w:val="none" w:sz="0" w:space="0" w:color="auto" w:frame="1"/>
        </w:rPr>
        <w:t>) мешотчатое  выпячиваниестенки  мочевого  пузыря  с   образованием полости,</w:t>
      </w:r>
      <w:r w:rsidR="001706EA">
        <w:rPr>
          <w:bCs/>
          <w:bdr w:val="none" w:sz="0" w:space="0" w:color="auto" w:frame="1"/>
        </w:rPr>
        <w:t xml:space="preserve"> </w:t>
      </w:r>
      <w:r w:rsidR="00CA7B95" w:rsidRPr="001706EA">
        <w:rPr>
          <w:bCs/>
          <w:bdr w:val="none" w:sz="0" w:space="0" w:color="auto" w:frame="1"/>
        </w:rPr>
        <w:t>связанной с полостью мочевого пузыря;</w:t>
      </w:r>
    </w:p>
    <w:p w:rsidR="00CA7B95" w:rsidRPr="001706EA" w:rsidRDefault="0060380B" w:rsidP="001706EA">
      <w:pPr>
        <w:jc w:val="both"/>
      </w:pPr>
      <w:r w:rsidRPr="001706EA">
        <w:t>3</w:t>
      </w:r>
      <w:r w:rsidR="00CA7B95" w:rsidRPr="001706EA">
        <w:t>) полиповидное разрастание в области устья мочеточника;</w:t>
      </w:r>
    </w:p>
    <w:p w:rsidR="00CA7B95" w:rsidRPr="001706EA" w:rsidRDefault="0060380B" w:rsidP="001706EA">
      <w:pPr>
        <w:jc w:val="both"/>
      </w:pPr>
      <w:r w:rsidRPr="001706EA">
        <w:t>4</w:t>
      </w:r>
      <w:r w:rsidR="00CA7B95" w:rsidRPr="001706EA">
        <w:t>) расширение урахуса;</w:t>
      </w:r>
    </w:p>
    <w:p w:rsidR="00CA7B95" w:rsidRPr="001706EA" w:rsidRDefault="0060380B" w:rsidP="001706EA">
      <w:pPr>
        <w:jc w:val="both"/>
      </w:pPr>
      <w:r w:rsidRPr="001706EA">
        <w:t>5</w:t>
      </w:r>
      <w:r w:rsidR="00CA7B95" w:rsidRPr="001706EA">
        <w:t>) верно а) и б)</w:t>
      </w:r>
    </w:p>
    <w:p w:rsidR="00CA7B95" w:rsidRPr="001706EA" w:rsidRDefault="00EE71E6" w:rsidP="001706EA">
      <w:pPr>
        <w:jc w:val="both"/>
      </w:pPr>
      <w:r w:rsidRPr="001706EA">
        <w:t>261</w:t>
      </w:r>
      <w:r w:rsidR="00CA7B95" w:rsidRPr="001706EA">
        <w:t>.Уретероцеле — это</w:t>
      </w:r>
      <w:r w:rsidR="00A77826" w:rsidRPr="001706EA">
        <w:t>:</w:t>
      </w:r>
    </w:p>
    <w:p w:rsidR="00CA7B95" w:rsidRPr="001706EA" w:rsidRDefault="0060380B" w:rsidP="001706EA">
      <w:pPr>
        <w:jc w:val="both"/>
      </w:pPr>
      <w:r w:rsidRPr="001706EA">
        <w:rPr>
          <w:bCs/>
          <w:bdr w:val="none" w:sz="0" w:space="0" w:color="auto" w:frame="1"/>
        </w:rPr>
        <w:t>1</w:t>
      </w:r>
      <w:r w:rsidR="00CA7B95" w:rsidRPr="001706EA">
        <w:rPr>
          <w:bCs/>
          <w:bdr w:val="none" w:sz="0" w:space="0" w:color="auto" w:frame="1"/>
        </w:rPr>
        <w:t>) мешковидное выпячивание  стенки  мочеточника  в  полость  мочевого пузыря;</w:t>
      </w:r>
    </w:p>
    <w:p w:rsidR="00CA7B95" w:rsidRPr="001706EA" w:rsidRDefault="0060380B" w:rsidP="001706EA">
      <w:pPr>
        <w:jc w:val="both"/>
      </w:pPr>
      <w:r w:rsidRPr="001706EA">
        <w:t>2)</w:t>
      </w:r>
      <w:r w:rsidR="00CA7B95" w:rsidRPr="001706EA">
        <w:t xml:space="preserve"> мешотчатое  выпячивание  стенки  мочевого  пузыря  с  обра</w:t>
      </w:r>
      <w:r w:rsidRPr="001706EA">
        <w:t>зованием полости, связанной с по</w:t>
      </w:r>
      <w:r w:rsidR="00CA7B95" w:rsidRPr="001706EA">
        <w:t>лостью мочевого пузыря;</w:t>
      </w:r>
    </w:p>
    <w:p w:rsidR="00CA7B95" w:rsidRPr="001706EA" w:rsidRDefault="0060380B" w:rsidP="001706EA">
      <w:pPr>
        <w:jc w:val="both"/>
      </w:pPr>
      <w:r w:rsidRPr="001706EA">
        <w:t>3</w:t>
      </w:r>
      <w:r w:rsidR="00CA7B95" w:rsidRPr="001706EA">
        <w:t>) полиповидное разрастание в области устья мочеточника;</w:t>
      </w:r>
    </w:p>
    <w:p w:rsidR="00CA7B95" w:rsidRPr="001706EA" w:rsidRDefault="0060380B" w:rsidP="001706EA">
      <w:pPr>
        <w:jc w:val="both"/>
      </w:pPr>
      <w:r w:rsidRPr="001706EA">
        <w:t>4</w:t>
      </w:r>
      <w:r w:rsidR="00CA7B95" w:rsidRPr="001706EA">
        <w:t>) расширение урахуса;</w:t>
      </w:r>
    </w:p>
    <w:p w:rsidR="00CA7B95" w:rsidRPr="001706EA" w:rsidRDefault="0060380B" w:rsidP="001706EA">
      <w:pPr>
        <w:jc w:val="both"/>
      </w:pPr>
      <w:r w:rsidRPr="001706EA">
        <w:t>5</w:t>
      </w:r>
      <w:r w:rsidR="00CA7B95" w:rsidRPr="001706EA">
        <w:t>) верно а) и б)</w:t>
      </w:r>
    </w:p>
    <w:p w:rsidR="00CA7B95" w:rsidRPr="001706EA" w:rsidRDefault="00EE71E6" w:rsidP="001706EA">
      <w:pPr>
        <w:jc w:val="both"/>
      </w:pPr>
      <w:r w:rsidRPr="001706EA">
        <w:t>262</w:t>
      </w:r>
      <w:r w:rsidR="00CA7B95" w:rsidRPr="001706EA">
        <w:t>.В нормальной предстательной железе (согласно зональной анатомии) выделяют:</w:t>
      </w:r>
    </w:p>
    <w:p w:rsidR="00CA7B95" w:rsidRPr="001706EA" w:rsidRDefault="0060380B" w:rsidP="001706EA">
      <w:pPr>
        <w:jc w:val="both"/>
      </w:pPr>
      <w:r w:rsidRPr="001706EA">
        <w:t>1</w:t>
      </w:r>
      <w:r w:rsidR="00CA7B95" w:rsidRPr="001706EA">
        <w:t>) две железистые зоны;</w:t>
      </w:r>
    </w:p>
    <w:p w:rsidR="00CA7B95" w:rsidRPr="001706EA" w:rsidRDefault="0060380B" w:rsidP="001706EA">
      <w:pPr>
        <w:jc w:val="both"/>
      </w:pPr>
      <w:r w:rsidRPr="001706EA">
        <w:t>2</w:t>
      </w:r>
      <w:r w:rsidR="00CA7B95" w:rsidRPr="001706EA">
        <w:t>) три железистые зоны;</w:t>
      </w:r>
    </w:p>
    <w:p w:rsidR="00CA7B95" w:rsidRPr="001706EA" w:rsidRDefault="0060380B" w:rsidP="001706EA">
      <w:pPr>
        <w:jc w:val="both"/>
      </w:pPr>
      <w:r w:rsidRPr="001706EA">
        <w:rPr>
          <w:bCs/>
          <w:bdr w:val="none" w:sz="0" w:space="0" w:color="auto" w:frame="1"/>
        </w:rPr>
        <w:t>3</w:t>
      </w:r>
      <w:r w:rsidR="00CA7B95" w:rsidRPr="001706EA">
        <w:rPr>
          <w:bCs/>
          <w:bdr w:val="none" w:sz="0" w:space="0" w:color="auto" w:frame="1"/>
        </w:rPr>
        <w:t>) четыре железистые зоны;</w:t>
      </w:r>
    </w:p>
    <w:p w:rsidR="00CA7B95" w:rsidRPr="001706EA" w:rsidRDefault="0060380B" w:rsidP="001706EA">
      <w:pPr>
        <w:jc w:val="both"/>
      </w:pPr>
      <w:r w:rsidRPr="001706EA">
        <w:t>4</w:t>
      </w:r>
      <w:r w:rsidR="00CA7B95" w:rsidRPr="001706EA">
        <w:t>) пять железистых зон;</w:t>
      </w:r>
    </w:p>
    <w:p w:rsidR="00CA7B95" w:rsidRPr="001706EA" w:rsidRDefault="0060380B" w:rsidP="001706EA">
      <w:pPr>
        <w:jc w:val="both"/>
      </w:pPr>
      <w:r w:rsidRPr="001706EA">
        <w:t>5</w:t>
      </w:r>
      <w:r w:rsidR="00CA7B95" w:rsidRPr="001706EA">
        <w:t>) одну   железистую   зону,   состоящую   из   собственных   желез предстательной железы.</w:t>
      </w:r>
    </w:p>
    <w:p w:rsidR="00CA7B95" w:rsidRPr="001706EA" w:rsidRDefault="00EE71E6" w:rsidP="001706EA">
      <w:pPr>
        <w:jc w:val="both"/>
      </w:pPr>
      <w:r w:rsidRPr="001706EA">
        <w:t>263</w:t>
      </w:r>
      <w:r w:rsidR="00CA7B95" w:rsidRPr="001706EA">
        <w:t>.Метод лабораторной диагностики для скрининга рака предстательной  железы</w:t>
      </w:r>
      <w:r w:rsidR="00A77826" w:rsidRPr="001706EA">
        <w:t xml:space="preserve"> </w:t>
      </w:r>
      <w:r w:rsidR="00CA7B95" w:rsidRPr="001706EA">
        <w:t>-</w:t>
      </w:r>
      <w:r w:rsidR="00A77826" w:rsidRPr="001706EA">
        <w:t xml:space="preserve"> это</w:t>
      </w:r>
      <w:r w:rsidR="00CA7B95" w:rsidRPr="001706EA">
        <w:t>:</w:t>
      </w:r>
    </w:p>
    <w:p w:rsidR="00CA7B95" w:rsidRPr="001706EA" w:rsidRDefault="0060380B" w:rsidP="001706EA">
      <w:pPr>
        <w:jc w:val="both"/>
      </w:pPr>
      <w:r w:rsidRPr="001706EA">
        <w:rPr>
          <w:bCs/>
          <w:bdr w:val="none" w:sz="0" w:space="0" w:color="auto" w:frame="1"/>
        </w:rPr>
        <w:t>1</w:t>
      </w:r>
      <w:r w:rsidR="00CA7B95" w:rsidRPr="001706EA">
        <w:rPr>
          <w:bCs/>
          <w:bdr w:val="none" w:sz="0" w:space="0" w:color="auto" w:frame="1"/>
        </w:rPr>
        <w:t>) определения уровня специфического антигена предстательной железы в сыворотке крови больного;</w:t>
      </w:r>
    </w:p>
    <w:p w:rsidR="00CA7B95" w:rsidRPr="001706EA" w:rsidRDefault="0060380B" w:rsidP="001706EA">
      <w:pPr>
        <w:jc w:val="both"/>
      </w:pPr>
      <w:r w:rsidRPr="001706EA">
        <w:t>2</w:t>
      </w:r>
      <w:r w:rsidR="00CA7B95" w:rsidRPr="001706EA">
        <w:t>) определение уровня щелочной фосфатазы крови больного;</w:t>
      </w:r>
    </w:p>
    <w:p w:rsidR="00CA7B95" w:rsidRPr="001706EA" w:rsidRDefault="0060380B" w:rsidP="001706EA">
      <w:pPr>
        <w:jc w:val="both"/>
      </w:pPr>
      <w:r w:rsidRPr="001706EA">
        <w:t>3</w:t>
      </w:r>
      <w:r w:rsidR="00CA7B95" w:rsidRPr="001706EA">
        <w:t>) определение антигенов системы HLF;</w:t>
      </w:r>
    </w:p>
    <w:p w:rsidR="00CA7B95" w:rsidRPr="001706EA" w:rsidRDefault="0060380B" w:rsidP="001706EA">
      <w:pPr>
        <w:jc w:val="both"/>
      </w:pPr>
      <w:r w:rsidRPr="001706EA">
        <w:t>4</w:t>
      </w:r>
      <w:r w:rsidR="00CA7B95" w:rsidRPr="001706EA">
        <w:t>) определение LE-клеток в толстой капле крови;</w:t>
      </w:r>
    </w:p>
    <w:p w:rsidR="00CA7B95" w:rsidRPr="001706EA" w:rsidRDefault="0060380B" w:rsidP="001706EA">
      <w:pPr>
        <w:jc w:val="both"/>
      </w:pPr>
      <w:r w:rsidRPr="001706EA">
        <w:t>5</w:t>
      </w:r>
      <w:r w:rsidR="00CA7B95" w:rsidRPr="001706EA">
        <w:t>) латекс-тест</w:t>
      </w:r>
    </w:p>
    <w:p w:rsidR="00CA7B95" w:rsidRPr="001706EA" w:rsidRDefault="00EE71E6" w:rsidP="001706EA">
      <w:pPr>
        <w:jc w:val="both"/>
      </w:pPr>
      <w:r w:rsidRPr="001706EA">
        <w:t>264</w:t>
      </w:r>
      <w:r w:rsidR="00A77826" w:rsidRPr="001706EA">
        <w:t>.</w:t>
      </w:r>
      <w:r w:rsidR="00CA7B95" w:rsidRPr="001706EA">
        <w:t>Аденома предстательной железы-это:</w:t>
      </w:r>
    </w:p>
    <w:p w:rsidR="00CA7B95" w:rsidRPr="001706EA" w:rsidRDefault="0060380B" w:rsidP="001706EA">
      <w:pPr>
        <w:jc w:val="both"/>
      </w:pPr>
      <w:r w:rsidRPr="001706EA">
        <w:t>1</w:t>
      </w:r>
      <w:r w:rsidR="00CA7B95" w:rsidRPr="001706EA">
        <w:t>) гиперплазия периуретральных  желез,  разрастание  фибромускулярной  стромы;</w:t>
      </w:r>
    </w:p>
    <w:p w:rsidR="00CA7B95" w:rsidRPr="001706EA" w:rsidRDefault="0060380B" w:rsidP="001706EA">
      <w:pPr>
        <w:jc w:val="both"/>
      </w:pPr>
      <w:r w:rsidRPr="001706EA">
        <w:t>2</w:t>
      </w:r>
      <w:r w:rsidR="00CA7B95" w:rsidRPr="001706EA">
        <w:t>) гиперплазия собственных желез;</w:t>
      </w:r>
    </w:p>
    <w:p w:rsidR="00CA7B95" w:rsidRPr="001706EA" w:rsidRDefault="0060380B" w:rsidP="001706EA">
      <w:pPr>
        <w:jc w:val="both"/>
      </w:pPr>
      <w:r w:rsidRPr="001706EA">
        <w:t>3</w:t>
      </w:r>
      <w:r w:rsidR="00CA7B95" w:rsidRPr="001706EA">
        <w:t>) метаплазия эпителиальных элементов простатической уретры;</w:t>
      </w:r>
    </w:p>
    <w:p w:rsidR="00CA7B95" w:rsidRPr="001706EA" w:rsidRDefault="0060380B" w:rsidP="001706EA">
      <w:pPr>
        <w:jc w:val="both"/>
      </w:pPr>
      <w:r w:rsidRPr="001706EA">
        <w:t>4</w:t>
      </w:r>
      <w:r w:rsidR="00CA7B95" w:rsidRPr="001706EA">
        <w:t>) гиперплазия желез переходных зон;</w:t>
      </w:r>
    </w:p>
    <w:p w:rsidR="00CA7B95" w:rsidRPr="001706EA" w:rsidRDefault="0060380B" w:rsidP="001706EA">
      <w:pPr>
        <w:jc w:val="both"/>
      </w:pPr>
      <w:r w:rsidRPr="001706EA">
        <w:rPr>
          <w:bCs/>
          <w:bdr w:val="none" w:sz="0" w:space="0" w:color="auto" w:frame="1"/>
        </w:rPr>
        <w:t>5</w:t>
      </w:r>
      <w:r w:rsidR="00CA7B95" w:rsidRPr="001706EA">
        <w:rPr>
          <w:bCs/>
          <w:bdr w:val="none" w:sz="0" w:space="0" w:color="auto" w:frame="1"/>
        </w:rPr>
        <w:t>) верно а) и г)</w:t>
      </w:r>
    </w:p>
    <w:p w:rsidR="00CA7B95" w:rsidRPr="001706EA" w:rsidRDefault="00EE71E6" w:rsidP="001706EA">
      <w:pPr>
        <w:jc w:val="both"/>
      </w:pPr>
      <w:r w:rsidRPr="001706EA">
        <w:t>265</w:t>
      </w:r>
      <w:r w:rsidR="00CA7B95" w:rsidRPr="001706EA">
        <w:t>.Аденоматозный узел при ректальном пальцевом исследовании:</w:t>
      </w:r>
    </w:p>
    <w:p w:rsidR="00CA7B95" w:rsidRPr="001706EA" w:rsidRDefault="0060380B" w:rsidP="001706EA">
      <w:pPr>
        <w:jc w:val="both"/>
      </w:pPr>
      <w:r w:rsidRPr="001706EA">
        <w:t>1</w:t>
      </w:r>
      <w:r w:rsidR="00CA7B95" w:rsidRPr="001706EA">
        <w:t>) хрящевой плотности;</w:t>
      </w:r>
    </w:p>
    <w:p w:rsidR="00CA7B95" w:rsidRPr="001706EA" w:rsidRDefault="0060380B" w:rsidP="001706EA">
      <w:pPr>
        <w:jc w:val="both"/>
      </w:pPr>
      <w:r w:rsidRPr="001706EA">
        <w:rPr>
          <w:bCs/>
          <w:bdr w:val="none" w:sz="0" w:space="0" w:color="auto" w:frame="1"/>
        </w:rPr>
        <w:lastRenderedPageBreak/>
        <w:t>2</w:t>
      </w:r>
      <w:r w:rsidR="00CA7B95" w:rsidRPr="001706EA">
        <w:rPr>
          <w:bCs/>
          <w:bdr w:val="none" w:sz="0" w:space="0" w:color="auto" w:frame="1"/>
        </w:rPr>
        <w:t>) плотно-эластичной консистенции;</w:t>
      </w:r>
    </w:p>
    <w:p w:rsidR="00CA7B95" w:rsidRPr="001706EA" w:rsidRDefault="0060380B" w:rsidP="001706EA">
      <w:pPr>
        <w:jc w:val="both"/>
      </w:pPr>
      <w:r w:rsidRPr="001706EA">
        <w:t>3</w:t>
      </w:r>
      <w:r w:rsidR="00CA7B95" w:rsidRPr="001706EA">
        <w:t>) каменистой плотности;</w:t>
      </w:r>
    </w:p>
    <w:p w:rsidR="00CA7B95" w:rsidRPr="001706EA" w:rsidRDefault="0060380B" w:rsidP="001706EA">
      <w:pPr>
        <w:jc w:val="both"/>
      </w:pPr>
      <w:r w:rsidRPr="001706EA">
        <w:t>4</w:t>
      </w:r>
      <w:r w:rsidR="00CA7B95" w:rsidRPr="001706EA">
        <w:t>) «дряблой» консистенции;</w:t>
      </w:r>
    </w:p>
    <w:p w:rsidR="00A77826" w:rsidRPr="001706EA" w:rsidRDefault="0060380B" w:rsidP="001706EA">
      <w:pPr>
        <w:jc w:val="both"/>
      </w:pPr>
      <w:r w:rsidRPr="001706EA">
        <w:t>5</w:t>
      </w:r>
      <w:r w:rsidR="00CA7B95" w:rsidRPr="001706EA">
        <w:t>) деревянистой плотности.</w:t>
      </w:r>
    </w:p>
    <w:p w:rsidR="00CA7B95" w:rsidRPr="001706EA" w:rsidRDefault="00EE71E6" w:rsidP="001706EA">
      <w:pPr>
        <w:jc w:val="both"/>
      </w:pPr>
      <w:r w:rsidRPr="001706EA">
        <w:t>266</w:t>
      </w:r>
      <w:r w:rsidR="00CA7B95" w:rsidRPr="001706EA">
        <w:t>.Раковый узел при ректальном пальцевом исследовании:</w:t>
      </w:r>
    </w:p>
    <w:p w:rsidR="00CA7B95" w:rsidRPr="001706EA" w:rsidRDefault="0060380B" w:rsidP="001706EA">
      <w:pPr>
        <w:jc w:val="both"/>
      </w:pPr>
      <w:r w:rsidRPr="001706EA">
        <w:t>1</w:t>
      </w:r>
      <w:r w:rsidR="00CA7B95" w:rsidRPr="001706EA">
        <w:t>) хрящевой плотности;</w:t>
      </w:r>
    </w:p>
    <w:p w:rsidR="00CA7B95" w:rsidRPr="001706EA" w:rsidRDefault="0060380B" w:rsidP="001706EA">
      <w:pPr>
        <w:jc w:val="both"/>
      </w:pPr>
      <w:r w:rsidRPr="001706EA">
        <w:t>2</w:t>
      </w:r>
      <w:r w:rsidR="00CA7B95" w:rsidRPr="001706EA">
        <w:t>) плотно-эластической консистенции;</w:t>
      </w:r>
    </w:p>
    <w:p w:rsidR="00CA7B95" w:rsidRPr="001706EA" w:rsidRDefault="0060380B" w:rsidP="001706EA">
      <w:pPr>
        <w:jc w:val="both"/>
      </w:pPr>
      <w:r w:rsidRPr="001706EA">
        <w:t>3</w:t>
      </w:r>
      <w:r w:rsidR="00CA7B95" w:rsidRPr="001706EA">
        <w:t>) «дряблой» консистенции;</w:t>
      </w:r>
    </w:p>
    <w:p w:rsidR="00CA7B95" w:rsidRPr="001706EA" w:rsidRDefault="0060380B" w:rsidP="001706EA">
      <w:pPr>
        <w:jc w:val="both"/>
      </w:pPr>
      <w:r w:rsidRPr="001706EA">
        <w:t>4</w:t>
      </w:r>
      <w:r w:rsidR="00CA7B95" w:rsidRPr="001706EA">
        <w:t>) каменистой плотности;</w:t>
      </w:r>
    </w:p>
    <w:p w:rsidR="00CA7B95" w:rsidRPr="001706EA" w:rsidRDefault="0060380B" w:rsidP="001706EA">
      <w:pPr>
        <w:jc w:val="both"/>
      </w:pPr>
      <w:r w:rsidRPr="001706EA">
        <w:rPr>
          <w:bCs/>
          <w:bdr w:val="none" w:sz="0" w:space="0" w:color="auto" w:frame="1"/>
        </w:rPr>
        <w:t>5</w:t>
      </w:r>
      <w:r w:rsidR="00CA7B95" w:rsidRPr="001706EA">
        <w:rPr>
          <w:bCs/>
          <w:bdr w:val="none" w:sz="0" w:space="0" w:color="auto" w:frame="1"/>
        </w:rPr>
        <w:t>) верно а) и г)</w:t>
      </w:r>
    </w:p>
    <w:p w:rsidR="00CA7B95" w:rsidRPr="001706EA" w:rsidRDefault="00EE71E6" w:rsidP="001706EA">
      <w:pPr>
        <w:jc w:val="both"/>
      </w:pPr>
      <w:r w:rsidRPr="001706EA">
        <w:t>267</w:t>
      </w:r>
      <w:r w:rsidR="00CA7B95" w:rsidRPr="001706EA">
        <w:t>.</w:t>
      </w:r>
      <w:r w:rsidR="00A77826" w:rsidRPr="001706EA">
        <w:t xml:space="preserve"> </w:t>
      </w:r>
      <w:r w:rsidR="00CA7B95" w:rsidRPr="001706EA">
        <w:t>Первичный  раковый  узелок   в   предстательной   железе   чаще локализуется в</w:t>
      </w:r>
    </w:p>
    <w:p w:rsidR="004A3319" w:rsidRPr="001706EA" w:rsidRDefault="004A3319" w:rsidP="001706EA">
      <w:pPr>
        <w:jc w:val="both"/>
      </w:pPr>
      <w:r w:rsidRPr="001706EA">
        <w:t>1</w:t>
      </w:r>
      <w:r w:rsidR="00CA7B95" w:rsidRPr="001706EA">
        <w:t>) в центральной зоне;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 2</w:t>
      </w:r>
      <w:r w:rsidR="00CA7B95" w:rsidRPr="001706EA">
        <w:rPr>
          <w:bCs/>
          <w:bdr w:val="none" w:sz="0" w:space="0" w:color="auto" w:frame="1"/>
        </w:rPr>
        <w:t>) в периферической зоне;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в средней зоне;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в переходных зонах;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в периуретральной зоне.</w:t>
      </w:r>
    </w:p>
    <w:p w:rsidR="00CA7B95" w:rsidRPr="001706EA" w:rsidRDefault="00EE71E6" w:rsidP="001706EA">
      <w:pPr>
        <w:jc w:val="both"/>
      </w:pPr>
      <w:r w:rsidRPr="001706EA">
        <w:t>268</w:t>
      </w:r>
      <w:r w:rsidR="00CA7B95" w:rsidRPr="001706EA">
        <w:t>.Рак предстательной железы чаще является: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>) перерождением периуретральных желез;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перерождением парауретральных желез;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3</w:t>
      </w:r>
      <w:r w:rsidR="00CA7B95" w:rsidRPr="001706EA">
        <w:rPr>
          <w:bCs/>
          <w:bdr w:val="none" w:sz="0" w:space="0" w:color="auto" w:frame="1"/>
        </w:rPr>
        <w:t>) перерождением собственных желез предстательной железы;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неупорядоченным разрастанием фиброзномускулярной стромы;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перерождением эпителия мужской простатической маточки.</w:t>
      </w:r>
    </w:p>
    <w:p w:rsidR="00CA7B95" w:rsidRPr="001706EA" w:rsidRDefault="00EE71E6" w:rsidP="001706EA">
      <w:pPr>
        <w:jc w:val="both"/>
      </w:pPr>
      <w:r w:rsidRPr="001706EA">
        <w:t>269</w:t>
      </w:r>
      <w:r w:rsidR="00CA7B95" w:rsidRPr="001706EA">
        <w:t>.Варикоцеле — это: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 xml:space="preserve">) жидкость </w:t>
      </w:r>
      <w:r w:rsidR="00A77826" w:rsidRPr="001706EA">
        <w:t>в</w:t>
      </w:r>
      <w:r w:rsidR="00CA7B95" w:rsidRPr="001706EA">
        <w:t xml:space="preserve"> полости мошонки между оболочками яичка;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киста придатка яичка;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3</w:t>
      </w:r>
      <w:r w:rsidR="00CA7B95" w:rsidRPr="001706EA">
        <w:rPr>
          <w:bCs/>
          <w:bdr w:val="none" w:sz="0" w:space="0" w:color="auto" w:frame="1"/>
        </w:rPr>
        <w:t>) расширение вен семенного канатика;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расширение канальцевых структур яичка;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верно в) и г)</w:t>
      </w:r>
    </w:p>
    <w:p w:rsidR="00CA7B95" w:rsidRPr="001706EA" w:rsidRDefault="00903CBD" w:rsidP="001706EA">
      <w:pPr>
        <w:jc w:val="both"/>
      </w:pPr>
      <w:r w:rsidRPr="001706EA">
        <w:t>270</w:t>
      </w:r>
      <w:r w:rsidR="00CA7B95" w:rsidRPr="001706EA">
        <w:t>.</w:t>
      </w:r>
      <w:r w:rsidR="00A77826" w:rsidRPr="001706EA">
        <w:t xml:space="preserve"> </w:t>
      </w:r>
      <w:r w:rsidR="00CA7B95" w:rsidRPr="001706EA">
        <w:t>Гидроцеле — это: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1</w:t>
      </w:r>
      <w:r w:rsidR="00CA7B95" w:rsidRPr="001706EA">
        <w:rPr>
          <w:bCs/>
          <w:bdr w:val="none" w:sz="0" w:space="0" w:color="auto" w:frame="1"/>
        </w:rPr>
        <w:t>) жидкость в полости мошонки между оболочками яичка;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киста придатка яичка;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расширение вен семенного канатика;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расширение канальцевых структур яичка;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верно в) и г)</w:t>
      </w:r>
    </w:p>
    <w:p w:rsidR="00CA7B95" w:rsidRPr="001706EA" w:rsidRDefault="00FE5A34" w:rsidP="001706EA">
      <w:pPr>
        <w:jc w:val="both"/>
      </w:pPr>
      <w:r w:rsidRPr="001706EA">
        <w:t>271</w:t>
      </w:r>
      <w:r w:rsidR="00CA7B95" w:rsidRPr="001706EA">
        <w:t>.</w:t>
      </w:r>
      <w:r w:rsidR="00A77826" w:rsidRPr="001706EA">
        <w:t xml:space="preserve"> </w:t>
      </w:r>
      <w:r w:rsidR="00CA7B95" w:rsidRPr="001706EA">
        <w:t>Сперматоцеле — это: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>) жидкость в полости мошонки между оболочками яичка;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 2</w:t>
      </w:r>
      <w:r w:rsidR="00CA7B95" w:rsidRPr="001706EA">
        <w:rPr>
          <w:bCs/>
          <w:bdr w:val="none" w:sz="0" w:space="0" w:color="auto" w:frame="1"/>
        </w:rPr>
        <w:t>) киста семенного канатика;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расширение вен семенного канатика;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расширение канальцевых структур яичка;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верно в) и г)</w:t>
      </w:r>
    </w:p>
    <w:p w:rsidR="00CA7B95" w:rsidRPr="001706EA" w:rsidRDefault="00FE5A34" w:rsidP="001706EA">
      <w:pPr>
        <w:jc w:val="both"/>
      </w:pPr>
      <w:r w:rsidRPr="001706EA">
        <w:t>272</w:t>
      </w:r>
      <w:r w:rsidR="00CA7B95" w:rsidRPr="001706EA">
        <w:t>.</w:t>
      </w:r>
      <w:r w:rsidR="00A77826" w:rsidRPr="001706EA">
        <w:t xml:space="preserve"> </w:t>
      </w:r>
      <w:r w:rsidR="00CA7B95" w:rsidRPr="001706EA">
        <w:t>Для выявления варикоцеле используются: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>) проба с фентоламином;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2</w:t>
      </w:r>
      <w:r w:rsidR="00CA7B95" w:rsidRPr="001706EA">
        <w:rPr>
          <w:bCs/>
          <w:bdr w:val="none" w:sz="0" w:space="0" w:color="auto" w:frame="1"/>
        </w:rPr>
        <w:t>) проба Вальсальвы, ортостатическая проба;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маршевая проба;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проба с лазиксом;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проба с кофеином.</w:t>
      </w:r>
    </w:p>
    <w:p w:rsidR="00CA7B95" w:rsidRPr="001706EA" w:rsidRDefault="00FE5A34" w:rsidP="001706EA">
      <w:pPr>
        <w:jc w:val="both"/>
      </w:pPr>
      <w:r w:rsidRPr="001706EA">
        <w:t>273</w:t>
      </w:r>
      <w:r w:rsidR="00CA7B95" w:rsidRPr="001706EA">
        <w:t>.Наиболее распространенной опухолью яичка является: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1</w:t>
      </w:r>
      <w:r w:rsidR="00CA7B95" w:rsidRPr="001706EA">
        <w:rPr>
          <w:bCs/>
          <w:bdr w:val="none" w:sz="0" w:space="0" w:color="auto" w:frame="1"/>
        </w:rPr>
        <w:t>) семинома;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лейдигома;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тератома;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тестикулярная аденома;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андробластома.</w:t>
      </w:r>
    </w:p>
    <w:p w:rsidR="00CA7B95" w:rsidRPr="001706EA" w:rsidRDefault="00FE5A34" w:rsidP="001706EA">
      <w:pPr>
        <w:jc w:val="both"/>
      </w:pPr>
      <w:r w:rsidRPr="001706EA">
        <w:t>274</w:t>
      </w:r>
      <w:r w:rsidR="00CA7B95" w:rsidRPr="001706EA">
        <w:t xml:space="preserve">.Методом выбора при исследовании молочных желез у женщин до 40 </w:t>
      </w:r>
      <w:r w:rsidR="00A77826" w:rsidRPr="001706EA">
        <w:t>лет является</w:t>
      </w:r>
      <w:r w:rsidR="00CA7B95" w:rsidRPr="001706EA">
        <w:t>:</w:t>
      </w:r>
    </w:p>
    <w:p w:rsidR="004A3319" w:rsidRPr="001706EA" w:rsidRDefault="004A3319" w:rsidP="001706EA">
      <w:pPr>
        <w:jc w:val="both"/>
      </w:pPr>
      <w:r w:rsidRPr="001706EA">
        <w:t>1</w:t>
      </w:r>
      <w:r w:rsidR="00CA7B95" w:rsidRPr="001706EA">
        <w:t>) рентгеновская маммография;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lastRenderedPageBreak/>
        <w:t>2</w:t>
      </w:r>
      <w:r w:rsidR="00CA7B95" w:rsidRPr="001706EA">
        <w:rPr>
          <w:bCs/>
          <w:bdr w:val="none" w:sz="0" w:space="0" w:color="auto" w:frame="1"/>
        </w:rPr>
        <w:t>) эхография молочных желез;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компьютерная томография;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верно а) и б)</w:t>
      </w:r>
    </w:p>
    <w:p w:rsidR="00CA7B95" w:rsidRPr="001706EA" w:rsidRDefault="00FE5A34" w:rsidP="001706EA">
      <w:pPr>
        <w:jc w:val="both"/>
      </w:pPr>
      <w:r w:rsidRPr="001706EA">
        <w:t>275.</w:t>
      </w:r>
      <w:r w:rsidR="00CA7B95" w:rsidRPr="001706EA">
        <w:t>В составе молочной железы нет ткани: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>) соединительной;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железистой;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3</w:t>
      </w:r>
      <w:r w:rsidR="00CA7B95" w:rsidRPr="001706EA">
        <w:rPr>
          <w:bCs/>
          <w:bdr w:val="none" w:sz="0" w:space="0" w:color="auto" w:frame="1"/>
        </w:rPr>
        <w:t>) мышечной;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жировой.</w:t>
      </w:r>
    </w:p>
    <w:p w:rsidR="00CA7B95" w:rsidRPr="001706EA" w:rsidRDefault="00FE5A34" w:rsidP="001706EA">
      <w:pPr>
        <w:jc w:val="both"/>
      </w:pPr>
      <w:r w:rsidRPr="001706EA">
        <w:t>276</w:t>
      </w:r>
      <w:r w:rsidR="00CA7B95" w:rsidRPr="001706EA">
        <w:t>.Функциональной единицей молочной железы является: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>) ацинус;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2</w:t>
      </w:r>
      <w:r w:rsidR="00CA7B95" w:rsidRPr="001706EA">
        <w:rPr>
          <w:bCs/>
          <w:bdr w:val="none" w:sz="0" w:space="0" w:color="auto" w:frame="1"/>
        </w:rPr>
        <w:t>) железистая долька;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железистая доля;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жировая долька;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квадрант.</w:t>
      </w:r>
    </w:p>
    <w:p w:rsidR="00CA7B95" w:rsidRPr="001706EA" w:rsidRDefault="00FE5A34" w:rsidP="001706EA">
      <w:pPr>
        <w:jc w:val="both"/>
      </w:pPr>
      <w:r w:rsidRPr="001706EA">
        <w:t>277</w:t>
      </w:r>
      <w:r w:rsidR="00CA7B95" w:rsidRPr="001706EA">
        <w:t>.В молочной железе нет подкожножировой клетчатки: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>) в области верхнего наружного квадранта;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в области верхнего внутреннего квадранта;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3</w:t>
      </w:r>
      <w:r w:rsidR="00CA7B95" w:rsidRPr="001706EA">
        <w:rPr>
          <w:bCs/>
          <w:bdr w:val="none" w:sz="0" w:space="0" w:color="auto" w:frame="1"/>
        </w:rPr>
        <w:t>) в области ареолы;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в проекции кожной складки в нижних отделах молочной железы</w:t>
      </w:r>
    </w:p>
    <w:p w:rsidR="00CA7B95" w:rsidRPr="001706EA" w:rsidRDefault="00FE5A34" w:rsidP="001706EA">
      <w:pPr>
        <w:jc w:val="both"/>
      </w:pPr>
      <w:r w:rsidRPr="001706EA">
        <w:t>278.</w:t>
      </w:r>
      <w:r w:rsidR="00CA7B95" w:rsidRPr="001706EA">
        <w:t>В молочных железах начинаются процессы инволюции: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1</w:t>
      </w:r>
      <w:r w:rsidR="00CA7B95" w:rsidRPr="001706EA">
        <w:rPr>
          <w:bCs/>
          <w:bdr w:val="none" w:sz="0" w:space="0" w:color="auto" w:frame="1"/>
        </w:rPr>
        <w:t>) после первой беременности;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в предменопаузный период;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в менопаузу;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в постменопаузный период.</w:t>
      </w:r>
    </w:p>
    <w:p w:rsidR="00CA7B95" w:rsidRPr="001706EA" w:rsidRDefault="00FE5A34" w:rsidP="001706EA">
      <w:pPr>
        <w:jc w:val="both"/>
      </w:pPr>
      <w:r w:rsidRPr="001706EA">
        <w:t>279</w:t>
      </w:r>
      <w:r w:rsidR="00CA7B95" w:rsidRPr="001706EA">
        <w:t>.Для инволюции молочной железы не типичны: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>) жировая инфильтрация;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разрастание соединительной ткани;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 3</w:t>
      </w:r>
      <w:r w:rsidR="00CA7B95" w:rsidRPr="001706EA">
        <w:rPr>
          <w:bCs/>
          <w:bdr w:val="none" w:sz="0" w:space="0" w:color="auto" w:frame="1"/>
        </w:rPr>
        <w:t>) протоковая пролиферация;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склероз протоков с образованием карманов и кист;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склероз мелких сосудов.</w:t>
      </w:r>
    </w:p>
    <w:p w:rsidR="00CA7B95" w:rsidRPr="001706EA" w:rsidRDefault="00FE5A34" w:rsidP="001706EA">
      <w:pPr>
        <w:jc w:val="both"/>
      </w:pPr>
      <w:r w:rsidRPr="001706EA">
        <w:t>280.</w:t>
      </w:r>
      <w:r w:rsidR="00CA7B95" w:rsidRPr="001706EA">
        <w:t>К «предракам» относятся следующие изменения молочных желез: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>) диффузная форма мастита;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узловая форма мастита;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диффузная форма фиброзно-кистозной мастопатии (ФКМ);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4</w:t>
      </w:r>
      <w:r w:rsidR="00CA7B95" w:rsidRPr="001706EA">
        <w:rPr>
          <w:bCs/>
          <w:bdr w:val="none" w:sz="0" w:space="0" w:color="auto" w:frame="1"/>
        </w:rPr>
        <w:t>) узловая форма фиброзно-кистозной мастопатии;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инволютивные процессы дегенерации;</w:t>
      </w:r>
    </w:p>
    <w:p w:rsidR="00CA7B95" w:rsidRPr="001706EA" w:rsidRDefault="004A3319" w:rsidP="001706EA">
      <w:pPr>
        <w:jc w:val="both"/>
      </w:pPr>
      <w:r w:rsidRPr="001706EA">
        <w:t>6</w:t>
      </w:r>
      <w:r w:rsidR="00CA7B95" w:rsidRPr="001706EA">
        <w:t>) стеатонекроз</w:t>
      </w:r>
    </w:p>
    <w:p w:rsidR="00CA7B95" w:rsidRPr="001706EA" w:rsidRDefault="00FE5A34" w:rsidP="001706EA">
      <w:pPr>
        <w:jc w:val="both"/>
      </w:pPr>
      <w:r w:rsidRPr="001706EA">
        <w:t>281</w:t>
      </w:r>
      <w:r w:rsidR="00CA7B95" w:rsidRPr="001706EA">
        <w:t>.В основе фиброзно-кистозной мастопатии лежит: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>) отек стромального вещества молочной железы;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соединительнотканное перерождение ткани молочной железы;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3</w:t>
      </w:r>
      <w:r w:rsidR="00CA7B95" w:rsidRPr="001706EA">
        <w:rPr>
          <w:bCs/>
          <w:bdr w:val="none" w:sz="0" w:space="0" w:color="auto" w:frame="1"/>
        </w:rPr>
        <w:t xml:space="preserve">) </w:t>
      </w:r>
      <w:r w:rsidR="00A77826" w:rsidRPr="001706EA">
        <w:rPr>
          <w:bCs/>
          <w:bdr w:val="none" w:sz="0" w:space="0" w:color="auto" w:frame="1"/>
        </w:rPr>
        <w:t>одновременное разрастание</w:t>
      </w:r>
      <w:r w:rsidR="00CA7B95" w:rsidRPr="001706EA">
        <w:rPr>
          <w:bCs/>
          <w:bdr w:val="none" w:sz="0" w:space="0" w:color="auto" w:frame="1"/>
        </w:rPr>
        <w:t>  соединительной  ткани  и  пролиферация железистой ткани, протоковой элементов;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инволютивные процессы дегенерации.</w:t>
      </w:r>
    </w:p>
    <w:p w:rsidR="00CA7B95" w:rsidRPr="001706EA" w:rsidRDefault="00FE5A34" w:rsidP="001706EA">
      <w:pPr>
        <w:jc w:val="both"/>
      </w:pPr>
      <w:r w:rsidRPr="001706EA">
        <w:t>282.</w:t>
      </w:r>
      <w:r w:rsidR="00CA7B95" w:rsidRPr="001706EA">
        <w:t>Наиболее часто поражает    молочную    железу    следующая доброкачественная опухоль: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>) липома;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цистаденома;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лифангиома;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4</w:t>
      </w:r>
      <w:r w:rsidR="00CA7B95" w:rsidRPr="001706EA">
        <w:rPr>
          <w:bCs/>
          <w:bdr w:val="none" w:sz="0" w:space="0" w:color="auto" w:frame="1"/>
        </w:rPr>
        <w:t>) фиброаденома;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филлоидная опухоль.</w:t>
      </w:r>
    </w:p>
    <w:p w:rsidR="00CA7B95" w:rsidRPr="001706EA" w:rsidRDefault="00FE5A34" w:rsidP="001706EA">
      <w:pPr>
        <w:jc w:val="both"/>
      </w:pPr>
      <w:r w:rsidRPr="001706EA">
        <w:t>283</w:t>
      </w:r>
      <w:r w:rsidR="00CA7B95" w:rsidRPr="001706EA">
        <w:t>.Самое большое количество  соединительной  ткани  характерно  для  следующей злокачественной опухоли молочной железы: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1</w:t>
      </w:r>
      <w:r w:rsidR="00CA7B95" w:rsidRPr="001706EA">
        <w:rPr>
          <w:bCs/>
          <w:bdr w:val="none" w:sz="0" w:space="0" w:color="auto" w:frame="1"/>
        </w:rPr>
        <w:t>) скиррозной;</w:t>
      </w:r>
    </w:p>
    <w:p w:rsidR="00CA7B95" w:rsidRPr="001706EA" w:rsidRDefault="004A3319" w:rsidP="001706EA">
      <w:pPr>
        <w:jc w:val="both"/>
      </w:pPr>
      <w:r w:rsidRPr="001706EA">
        <w:t>2</w:t>
      </w:r>
      <w:r w:rsidR="00CA7B95" w:rsidRPr="001706EA">
        <w:t>) медуллярной;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цистаденокарциноме;</w:t>
      </w:r>
    </w:p>
    <w:p w:rsidR="00CA7B95" w:rsidRPr="001706EA" w:rsidRDefault="004A3319" w:rsidP="001706EA">
      <w:pPr>
        <w:jc w:val="both"/>
      </w:pPr>
      <w:r w:rsidRPr="001706EA">
        <w:lastRenderedPageBreak/>
        <w:t>4</w:t>
      </w:r>
      <w:r w:rsidR="00CA7B95" w:rsidRPr="001706EA">
        <w:t>) папиллярной;</w:t>
      </w:r>
    </w:p>
    <w:p w:rsidR="00CA7B95" w:rsidRPr="001706EA" w:rsidRDefault="004A3319" w:rsidP="001706EA">
      <w:pPr>
        <w:jc w:val="both"/>
      </w:pPr>
      <w:r w:rsidRPr="001706EA">
        <w:t>5</w:t>
      </w:r>
      <w:r w:rsidR="00CA7B95" w:rsidRPr="001706EA">
        <w:t>) смешанной.</w:t>
      </w:r>
    </w:p>
    <w:p w:rsidR="00CA7B95" w:rsidRPr="001706EA" w:rsidRDefault="00FE5A34" w:rsidP="001706EA">
      <w:pPr>
        <w:jc w:val="both"/>
      </w:pPr>
      <w:r w:rsidRPr="001706EA">
        <w:t>284</w:t>
      </w:r>
      <w:r w:rsidR="00CA7B95" w:rsidRPr="001706EA">
        <w:t>.</w:t>
      </w:r>
      <w:r w:rsidR="00A77826" w:rsidRPr="001706EA">
        <w:t xml:space="preserve"> </w:t>
      </w:r>
      <w:r w:rsidR="00CA7B95" w:rsidRPr="001706EA">
        <w:t>Наименьшее  количество  соединительной  ткани  характерно   для  следующей опухоли молочной железы:</w:t>
      </w:r>
    </w:p>
    <w:p w:rsidR="00CA7B95" w:rsidRPr="001706EA" w:rsidRDefault="004A3319" w:rsidP="001706EA">
      <w:pPr>
        <w:jc w:val="both"/>
      </w:pPr>
      <w:r w:rsidRPr="001706EA">
        <w:t>1</w:t>
      </w:r>
      <w:r w:rsidR="00CA7B95" w:rsidRPr="001706EA">
        <w:t>) скиррозной;</w:t>
      </w:r>
    </w:p>
    <w:p w:rsidR="00CA7B95" w:rsidRPr="001706EA" w:rsidRDefault="004A3319" w:rsidP="001706EA">
      <w:pPr>
        <w:jc w:val="both"/>
      </w:pPr>
      <w:r w:rsidRPr="001706EA">
        <w:rPr>
          <w:bCs/>
          <w:bdr w:val="none" w:sz="0" w:space="0" w:color="auto" w:frame="1"/>
        </w:rPr>
        <w:t>2</w:t>
      </w:r>
      <w:r w:rsidR="00CA7B95" w:rsidRPr="001706EA">
        <w:rPr>
          <w:bCs/>
          <w:bdr w:val="none" w:sz="0" w:space="0" w:color="auto" w:frame="1"/>
        </w:rPr>
        <w:t>) медуллярной;</w:t>
      </w:r>
    </w:p>
    <w:p w:rsidR="00CA7B95" w:rsidRPr="001706EA" w:rsidRDefault="004A3319" w:rsidP="001706EA">
      <w:pPr>
        <w:jc w:val="both"/>
      </w:pPr>
      <w:r w:rsidRPr="001706EA">
        <w:t>3</w:t>
      </w:r>
      <w:r w:rsidR="00CA7B95" w:rsidRPr="001706EA">
        <w:t>) цистаденокарциноме;</w:t>
      </w:r>
    </w:p>
    <w:p w:rsidR="00CA7B95" w:rsidRPr="001706EA" w:rsidRDefault="004A3319" w:rsidP="001706EA">
      <w:pPr>
        <w:jc w:val="both"/>
      </w:pPr>
      <w:r w:rsidRPr="001706EA">
        <w:t>4</w:t>
      </w:r>
      <w:r w:rsidR="00CA7B95" w:rsidRPr="001706EA">
        <w:t>) папиллярной;</w:t>
      </w:r>
    </w:p>
    <w:p w:rsidR="00A13325" w:rsidRPr="00A77826" w:rsidRDefault="004A3319" w:rsidP="001706EA">
      <w:pPr>
        <w:jc w:val="both"/>
      </w:pPr>
      <w:r w:rsidRPr="001706EA">
        <w:t>5</w:t>
      </w:r>
      <w:r w:rsidR="00CA7B95" w:rsidRPr="001706EA">
        <w:t>) смешанной.</w:t>
      </w:r>
    </w:p>
    <w:p w:rsidR="00CA7B95" w:rsidRPr="001706EA" w:rsidRDefault="00A13325" w:rsidP="001706EA">
      <w:pPr>
        <w:jc w:val="both"/>
      </w:pPr>
      <w:r w:rsidRPr="001706EA">
        <w:t>28</w:t>
      </w:r>
      <w:r w:rsidR="00CA7B95" w:rsidRPr="001706EA">
        <w:t>5.Сосудистый пучок шеи прикрывает следующая мышца:</w:t>
      </w:r>
    </w:p>
    <w:p w:rsidR="00CA7B95" w:rsidRPr="001706EA" w:rsidRDefault="00C65547" w:rsidP="001706EA">
      <w:pPr>
        <w:jc w:val="both"/>
      </w:pPr>
      <w:r w:rsidRPr="001706EA">
        <w:rPr>
          <w:bCs/>
          <w:bdr w:val="none" w:sz="0" w:space="0" w:color="auto" w:frame="1"/>
        </w:rPr>
        <w:t>1</w:t>
      </w:r>
      <w:r w:rsidR="00CA7B95" w:rsidRPr="001706EA">
        <w:rPr>
          <w:bCs/>
          <w:bdr w:val="none" w:sz="0" w:space="0" w:color="auto" w:frame="1"/>
        </w:rPr>
        <w:t>) грудино-ключично-сосцевидная;</w:t>
      </w:r>
    </w:p>
    <w:p w:rsidR="00CA7B95" w:rsidRPr="001706EA" w:rsidRDefault="00C65547" w:rsidP="001706EA">
      <w:pPr>
        <w:jc w:val="both"/>
      </w:pPr>
      <w:r w:rsidRPr="001706EA">
        <w:t>2</w:t>
      </w:r>
      <w:r w:rsidR="00CA7B95" w:rsidRPr="001706EA">
        <w:t>) грудино-щитовидная;</w:t>
      </w:r>
    </w:p>
    <w:p w:rsidR="00CA7B95" w:rsidRPr="001706EA" w:rsidRDefault="00C65547" w:rsidP="001706EA">
      <w:pPr>
        <w:jc w:val="both"/>
      </w:pPr>
      <w:r w:rsidRPr="001706EA">
        <w:t>3</w:t>
      </w:r>
      <w:r w:rsidR="00CA7B95" w:rsidRPr="001706EA">
        <w:t>) грудино-подъязычная;</w:t>
      </w:r>
    </w:p>
    <w:p w:rsidR="00CA7B95" w:rsidRPr="001706EA" w:rsidRDefault="00C65547" w:rsidP="001706EA">
      <w:pPr>
        <w:jc w:val="both"/>
      </w:pPr>
      <w:r w:rsidRPr="001706EA">
        <w:t>4</w:t>
      </w:r>
      <w:r w:rsidR="00CA7B95" w:rsidRPr="001706EA">
        <w:t>) лопаточно-подъязычная.</w:t>
      </w:r>
    </w:p>
    <w:p w:rsidR="00CA7B95" w:rsidRPr="001706EA" w:rsidRDefault="00A13325" w:rsidP="001706EA">
      <w:pPr>
        <w:jc w:val="both"/>
      </w:pPr>
      <w:r w:rsidRPr="001706EA">
        <w:t>28</w:t>
      </w:r>
      <w:r w:rsidR="00CA7B95" w:rsidRPr="001706EA">
        <w:t>6.</w:t>
      </w:r>
      <w:r w:rsidR="00A77826" w:rsidRPr="001706EA">
        <w:t xml:space="preserve"> </w:t>
      </w:r>
      <w:r w:rsidR="00CA7B95" w:rsidRPr="001706EA">
        <w:t>При  подозрении  на  диффузное  поражение   щитовидной   железы  оптимально сочетание следующих диагностических методов:</w:t>
      </w:r>
    </w:p>
    <w:p w:rsidR="00CA7B95" w:rsidRPr="001706EA" w:rsidRDefault="00C65547" w:rsidP="001706EA">
      <w:pPr>
        <w:jc w:val="both"/>
      </w:pPr>
      <w:r w:rsidRPr="001706EA">
        <w:rPr>
          <w:bCs/>
          <w:bdr w:val="none" w:sz="0" w:space="0" w:color="auto" w:frame="1"/>
        </w:rPr>
        <w:t>1</w:t>
      </w:r>
      <w:r w:rsidR="00CA7B95" w:rsidRPr="001706EA">
        <w:rPr>
          <w:bCs/>
          <w:bdr w:val="none" w:sz="0" w:space="0" w:color="auto" w:frame="1"/>
        </w:rPr>
        <w:t>) ультразвуковое  исследование  и  определение  гормонов  щитовидной железы;</w:t>
      </w:r>
    </w:p>
    <w:p w:rsidR="00CA7B95" w:rsidRPr="001706EA" w:rsidRDefault="00C65547" w:rsidP="001706EA">
      <w:pPr>
        <w:jc w:val="both"/>
      </w:pPr>
      <w:r w:rsidRPr="001706EA">
        <w:t>2</w:t>
      </w:r>
      <w:r w:rsidR="00CA7B95" w:rsidRPr="001706EA">
        <w:t>) ультразвуковое исследование и сканирование щитовидной железы;</w:t>
      </w:r>
    </w:p>
    <w:p w:rsidR="00CA7B95" w:rsidRPr="001706EA" w:rsidRDefault="00C65547" w:rsidP="001706EA">
      <w:pPr>
        <w:jc w:val="both"/>
      </w:pPr>
      <w:r w:rsidRPr="001706EA">
        <w:t>3</w:t>
      </w:r>
      <w:r w:rsidR="00CA7B95" w:rsidRPr="001706EA">
        <w:t>) ультразвуковое   исследование   и   рентгеновская    комьютерная томография;</w:t>
      </w:r>
    </w:p>
    <w:p w:rsidR="00CA7B95" w:rsidRPr="001706EA" w:rsidRDefault="00C65547" w:rsidP="001706EA">
      <w:pPr>
        <w:jc w:val="both"/>
      </w:pPr>
      <w:r w:rsidRPr="001706EA">
        <w:t>4</w:t>
      </w:r>
      <w:r w:rsidR="00CA7B95" w:rsidRPr="001706EA">
        <w:t>) ультразвуковое исследование и магнитно-резонансная томография.</w:t>
      </w:r>
    </w:p>
    <w:p w:rsidR="00CA7B95" w:rsidRPr="001706EA" w:rsidRDefault="00A13325" w:rsidP="001706EA">
      <w:pPr>
        <w:jc w:val="both"/>
      </w:pPr>
      <w:r w:rsidRPr="001706EA">
        <w:t>28</w:t>
      </w:r>
      <w:r w:rsidR="00CA7B95" w:rsidRPr="001706EA">
        <w:t>7.</w:t>
      </w:r>
      <w:r w:rsidR="00A77826" w:rsidRPr="001706EA">
        <w:t xml:space="preserve"> </w:t>
      </w:r>
      <w:r w:rsidR="00CA7B95" w:rsidRPr="001706EA">
        <w:t>При  подозрении  на  очаговое   поражение   щитовидной   железы оптимально сочетание следующих диагностических методов:</w:t>
      </w:r>
    </w:p>
    <w:p w:rsidR="00CA7B95" w:rsidRPr="001706EA" w:rsidRDefault="00C65547" w:rsidP="001706EA">
      <w:pPr>
        <w:jc w:val="both"/>
      </w:pPr>
      <w:r w:rsidRPr="001706EA">
        <w:t>1</w:t>
      </w:r>
      <w:r w:rsidR="00CA7B95" w:rsidRPr="001706EA">
        <w:t>) ультразвуковое исследование и определение гормонов щитовидной железы;</w:t>
      </w:r>
    </w:p>
    <w:p w:rsidR="00CA7B95" w:rsidRPr="001706EA" w:rsidRDefault="00C65547" w:rsidP="001706EA">
      <w:pPr>
        <w:jc w:val="both"/>
      </w:pPr>
      <w:r w:rsidRPr="001706EA">
        <w:t>2</w:t>
      </w:r>
      <w:r w:rsidR="00CA7B95" w:rsidRPr="001706EA">
        <w:t>) пункционная биопсия под ультразвуковым контролем с морфологической верификацией;</w:t>
      </w:r>
    </w:p>
    <w:p w:rsidR="00CA7B95" w:rsidRPr="001706EA" w:rsidRDefault="00C65547" w:rsidP="001706EA">
      <w:pPr>
        <w:jc w:val="both"/>
      </w:pPr>
      <w:r w:rsidRPr="001706EA">
        <w:t>3</w:t>
      </w:r>
      <w:r w:rsidR="00CA7B95" w:rsidRPr="001706EA">
        <w:t>) сканирование щитовидной железы с определением гормонов  щитовидной железы;</w:t>
      </w:r>
    </w:p>
    <w:p w:rsidR="00CA7B95" w:rsidRPr="001706EA" w:rsidRDefault="00C65547" w:rsidP="001706EA">
      <w:pPr>
        <w:jc w:val="both"/>
      </w:pPr>
      <w:r w:rsidRPr="001706EA">
        <w:t>4</w:t>
      </w:r>
      <w:r w:rsidR="00CA7B95" w:rsidRPr="001706EA">
        <w:t>) ультразвуковое исследование и сканирование щитовидной железы;</w:t>
      </w:r>
    </w:p>
    <w:p w:rsidR="00CA7B95" w:rsidRPr="001706EA" w:rsidRDefault="00C65547" w:rsidP="001706EA">
      <w:pPr>
        <w:jc w:val="both"/>
      </w:pPr>
      <w:r w:rsidRPr="001706EA">
        <w:rPr>
          <w:bCs/>
          <w:bdr w:val="none" w:sz="0" w:space="0" w:color="auto" w:frame="1"/>
        </w:rPr>
        <w:t>5</w:t>
      </w:r>
      <w:r w:rsidR="00CA7B95" w:rsidRPr="001706EA">
        <w:rPr>
          <w:bCs/>
          <w:bdr w:val="none" w:sz="0" w:space="0" w:color="auto" w:frame="1"/>
        </w:rPr>
        <w:t>) верно б) и г)</w:t>
      </w:r>
    </w:p>
    <w:p w:rsidR="00CA7B95" w:rsidRPr="001706EA" w:rsidRDefault="00C65547" w:rsidP="001706EA">
      <w:pPr>
        <w:jc w:val="both"/>
      </w:pPr>
      <w:r w:rsidRPr="001706EA">
        <w:t>6</w:t>
      </w:r>
      <w:r w:rsidR="00CA7B95" w:rsidRPr="001706EA">
        <w:t>) верно а) и г).</w:t>
      </w:r>
    </w:p>
    <w:p w:rsidR="00CA7B95" w:rsidRPr="001706EA" w:rsidRDefault="00A13325" w:rsidP="001706EA">
      <w:pPr>
        <w:jc w:val="both"/>
      </w:pPr>
      <w:r w:rsidRPr="001706EA">
        <w:t>28</w:t>
      </w:r>
      <w:r w:rsidR="00CA7B95" w:rsidRPr="001706EA">
        <w:t>8.</w:t>
      </w:r>
      <w:r w:rsidR="00A77826" w:rsidRPr="001706EA">
        <w:t xml:space="preserve"> </w:t>
      </w:r>
      <w:r w:rsidR="00CA7B95" w:rsidRPr="001706EA">
        <w:t>При подозрении на злокачественный процесс  в  щитовидной  железе оптимально сочетание следующих диагностических методов:</w:t>
      </w:r>
    </w:p>
    <w:p w:rsidR="00CA7B95" w:rsidRPr="001706EA" w:rsidRDefault="00C65547" w:rsidP="001706EA">
      <w:pPr>
        <w:jc w:val="both"/>
      </w:pPr>
      <w:r w:rsidRPr="001706EA">
        <w:t>1</w:t>
      </w:r>
      <w:r w:rsidR="00CA7B95" w:rsidRPr="001706EA">
        <w:t>) ультразвуковое исследование и сканирование щитовидной железы;</w:t>
      </w:r>
    </w:p>
    <w:p w:rsidR="00CA7B95" w:rsidRPr="001706EA" w:rsidRDefault="00C65547" w:rsidP="001706EA">
      <w:pPr>
        <w:jc w:val="both"/>
      </w:pPr>
      <w:r w:rsidRPr="001706EA">
        <w:t>2</w:t>
      </w:r>
      <w:r w:rsidR="00CA7B95" w:rsidRPr="001706EA">
        <w:t>) ультразвуковое   исследование   и   рентгеновская    комьютерная томография;</w:t>
      </w:r>
    </w:p>
    <w:p w:rsidR="00CA7B95" w:rsidRPr="001706EA" w:rsidRDefault="00C65547" w:rsidP="001706EA">
      <w:pPr>
        <w:jc w:val="both"/>
      </w:pPr>
      <w:r w:rsidRPr="001706EA">
        <w:t>3</w:t>
      </w:r>
      <w:r w:rsidR="00CA7B95" w:rsidRPr="001706EA">
        <w:t>) определение гормонов щитовидной железы и рентгенологическое обследование органов шеи;</w:t>
      </w:r>
    </w:p>
    <w:p w:rsidR="00CA7B95" w:rsidRPr="001706EA" w:rsidRDefault="00C65547" w:rsidP="001706EA">
      <w:pPr>
        <w:jc w:val="both"/>
      </w:pPr>
      <w:r w:rsidRPr="001706EA">
        <w:rPr>
          <w:bCs/>
          <w:bdr w:val="none" w:sz="0" w:space="0" w:color="auto" w:frame="1"/>
        </w:rPr>
        <w:t>4</w:t>
      </w:r>
      <w:r w:rsidR="00CA7B95" w:rsidRPr="001706EA">
        <w:rPr>
          <w:bCs/>
          <w:bdr w:val="none" w:sz="0" w:space="0" w:color="auto" w:frame="1"/>
        </w:rPr>
        <w:t>) пункционная биопсия под ультразвуковым контролем с морфологической верификацией.</w:t>
      </w:r>
    </w:p>
    <w:p w:rsidR="00CA7B95" w:rsidRPr="001706EA" w:rsidRDefault="00A13325" w:rsidP="001706EA">
      <w:pPr>
        <w:jc w:val="both"/>
      </w:pPr>
      <w:r w:rsidRPr="001706EA">
        <w:t>28</w:t>
      </w:r>
      <w:r w:rsidR="00CA7B95" w:rsidRPr="001706EA">
        <w:t>9.</w:t>
      </w:r>
      <w:r w:rsidR="00A77826" w:rsidRPr="001706EA">
        <w:t xml:space="preserve"> </w:t>
      </w:r>
      <w:r w:rsidR="00CA7B95" w:rsidRPr="001706EA">
        <w:t>Для диффузного  зоба  щитовидной железы характерны следующие размеры:</w:t>
      </w:r>
    </w:p>
    <w:p w:rsidR="00CA7B95" w:rsidRPr="001706EA" w:rsidRDefault="00C65547" w:rsidP="001706EA">
      <w:pPr>
        <w:jc w:val="both"/>
      </w:pPr>
      <w:r w:rsidRPr="001706EA">
        <w:t>1</w:t>
      </w:r>
      <w:r w:rsidR="00CA7B95" w:rsidRPr="001706EA">
        <w:t>) увеличенные;</w:t>
      </w:r>
    </w:p>
    <w:p w:rsidR="00CA7B95" w:rsidRPr="001706EA" w:rsidRDefault="00C65547" w:rsidP="001706EA">
      <w:pPr>
        <w:jc w:val="both"/>
      </w:pPr>
      <w:r w:rsidRPr="001706EA">
        <w:t>2</w:t>
      </w:r>
      <w:r w:rsidR="00CA7B95" w:rsidRPr="001706EA">
        <w:t>) уменьшенные;</w:t>
      </w:r>
    </w:p>
    <w:p w:rsidR="00CA7B95" w:rsidRPr="001706EA" w:rsidRDefault="00C65547" w:rsidP="001706EA">
      <w:pPr>
        <w:jc w:val="both"/>
      </w:pPr>
      <w:r w:rsidRPr="001706EA">
        <w:t>3</w:t>
      </w:r>
      <w:r w:rsidR="00CA7B95" w:rsidRPr="001706EA">
        <w:t>) нормальные;</w:t>
      </w:r>
    </w:p>
    <w:p w:rsidR="00CA7B95" w:rsidRPr="001706EA" w:rsidRDefault="00C65547" w:rsidP="001706EA">
      <w:pPr>
        <w:jc w:val="both"/>
      </w:pPr>
      <w:r w:rsidRPr="001706EA">
        <w:rPr>
          <w:bCs/>
          <w:bdr w:val="none" w:sz="0" w:space="0" w:color="auto" w:frame="1"/>
        </w:rPr>
        <w:t>4</w:t>
      </w:r>
      <w:r w:rsidR="00CA7B95" w:rsidRPr="001706EA">
        <w:rPr>
          <w:bCs/>
          <w:bdr w:val="none" w:sz="0" w:space="0" w:color="auto" w:frame="1"/>
        </w:rPr>
        <w:t>) верно все.</w:t>
      </w:r>
    </w:p>
    <w:p w:rsidR="00CA7B95" w:rsidRPr="001706EA" w:rsidRDefault="00A13325" w:rsidP="001706EA">
      <w:pPr>
        <w:jc w:val="both"/>
      </w:pPr>
      <w:r w:rsidRPr="001706EA">
        <w:t>29</w:t>
      </w:r>
      <w:r w:rsidR="00CA7B95" w:rsidRPr="001706EA">
        <w:t>0.При тиреоидитах щитовидная железа может быть:</w:t>
      </w:r>
    </w:p>
    <w:p w:rsidR="00CA7B95" w:rsidRPr="001706EA" w:rsidRDefault="00C65547" w:rsidP="001706EA">
      <w:pPr>
        <w:jc w:val="both"/>
      </w:pPr>
      <w:r w:rsidRPr="001706EA">
        <w:t>1</w:t>
      </w:r>
      <w:r w:rsidR="00CA7B95" w:rsidRPr="001706EA">
        <w:t>) увеличена в размерах;</w:t>
      </w:r>
    </w:p>
    <w:p w:rsidR="00CA7B95" w:rsidRPr="001706EA" w:rsidRDefault="00C65547" w:rsidP="001706EA">
      <w:pPr>
        <w:jc w:val="both"/>
      </w:pPr>
      <w:r w:rsidRPr="001706EA">
        <w:t>2</w:t>
      </w:r>
      <w:r w:rsidR="00CA7B95" w:rsidRPr="001706EA">
        <w:t>) уменьшена в размерах;</w:t>
      </w:r>
    </w:p>
    <w:p w:rsidR="00CA7B95" w:rsidRPr="001706EA" w:rsidRDefault="00C65547" w:rsidP="001706EA">
      <w:pPr>
        <w:jc w:val="both"/>
      </w:pPr>
      <w:r w:rsidRPr="001706EA">
        <w:t>3</w:t>
      </w:r>
      <w:r w:rsidR="00CA7B95" w:rsidRPr="001706EA">
        <w:t>) нормальных размеров;</w:t>
      </w:r>
    </w:p>
    <w:p w:rsidR="00CA7B95" w:rsidRPr="001706EA" w:rsidRDefault="00C65547" w:rsidP="001706EA">
      <w:pPr>
        <w:jc w:val="both"/>
      </w:pPr>
      <w:r w:rsidRPr="001706EA">
        <w:rPr>
          <w:bCs/>
          <w:bdr w:val="none" w:sz="0" w:space="0" w:color="auto" w:frame="1"/>
        </w:rPr>
        <w:t>4</w:t>
      </w:r>
      <w:r w:rsidR="00CA7B95" w:rsidRPr="001706EA">
        <w:rPr>
          <w:bCs/>
          <w:bdr w:val="none" w:sz="0" w:space="0" w:color="auto" w:frame="1"/>
        </w:rPr>
        <w:t>) все перечисленное верно.</w:t>
      </w:r>
    </w:p>
    <w:p w:rsidR="00CA7B95" w:rsidRPr="001706EA" w:rsidRDefault="00CA7B95" w:rsidP="001706EA">
      <w:pPr>
        <w:jc w:val="both"/>
      </w:pPr>
      <w:r w:rsidRPr="001706EA">
        <w:t> </w:t>
      </w:r>
      <w:r w:rsidR="00A13325" w:rsidRPr="001706EA">
        <w:t>29</w:t>
      </w:r>
      <w:r w:rsidRPr="001706EA">
        <w:t>1.Для злокачественной опухоли щитовидной железы типично  следующее сочетание данных ультразвукового и радионуклидного исследований:</w:t>
      </w:r>
    </w:p>
    <w:p w:rsidR="00CA7B95" w:rsidRPr="001706EA" w:rsidRDefault="00C65547" w:rsidP="001706EA">
      <w:pPr>
        <w:jc w:val="both"/>
      </w:pPr>
      <w:r w:rsidRPr="001706EA">
        <w:t>1</w:t>
      </w:r>
      <w:r w:rsidR="00CA7B95" w:rsidRPr="001706EA">
        <w:t>) изоэхогенное и «горячее» образование;</w:t>
      </w:r>
    </w:p>
    <w:p w:rsidR="00CA7B95" w:rsidRPr="001706EA" w:rsidRDefault="00C65547" w:rsidP="001706EA">
      <w:pPr>
        <w:jc w:val="both"/>
      </w:pPr>
      <w:r w:rsidRPr="001706EA">
        <w:t>2</w:t>
      </w:r>
      <w:r w:rsidR="00CA7B95" w:rsidRPr="001706EA">
        <w:t>) гиперэхогенное и «горячее» образованиие;</w:t>
      </w:r>
    </w:p>
    <w:p w:rsidR="00CA7B95" w:rsidRPr="001706EA" w:rsidRDefault="00C65547" w:rsidP="001706EA">
      <w:pPr>
        <w:jc w:val="both"/>
      </w:pPr>
      <w:r w:rsidRPr="001706EA">
        <w:t>3</w:t>
      </w:r>
      <w:r w:rsidR="00CA7B95" w:rsidRPr="001706EA">
        <w:t>) гипоэхогенное и «горячее» образование;</w:t>
      </w:r>
    </w:p>
    <w:p w:rsidR="00CA7B95" w:rsidRPr="001706EA" w:rsidRDefault="00C65547" w:rsidP="001706EA">
      <w:pPr>
        <w:jc w:val="both"/>
      </w:pPr>
      <w:r w:rsidRPr="001706EA">
        <w:rPr>
          <w:bCs/>
          <w:bdr w:val="none" w:sz="0" w:space="0" w:color="auto" w:frame="1"/>
        </w:rPr>
        <w:t>4</w:t>
      </w:r>
      <w:r w:rsidR="00CA7B95" w:rsidRPr="001706EA">
        <w:rPr>
          <w:bCs/>
          <w:bdr w:val="none" w:sz="0" w:space="0" w:color="auto" w:frame="1"/>
        </w:rPr>
        <w:t>) гипоэхогенное и «холодное» образование.</w:t>
      </w:r>
    </w:p>
    <w:p w:rsidR="00CA7B95" w:rsidRPr="001706EA" w:rsidRDefault="00A13325" w:rsidP="001706EA">
      <w:pPr>
        <w:jc w:val="both"/>
      </w:pPr>
      <w:r w:rsidRPr="001706EA">
        <w:t>29</w:t>
      </w:r>
      <w:r w:rsidR="00CA7B95" w:rsidRPr="001706EA">
        <w:t>2.При   осмотре   щитовидной   железы   особенно   важны   группы  лимфатических узлов:</w:t>
      </w:r>
    </w:p>
    <w:p w:rsidR="00CA7B95" w:rsidRPr="001706EA" w:rsidRDefault="00C65547" w:rsidP="001706EA">
      <w:pPr>
        <w:jc w:val="both"/>
      </w:pPr>
      <w:r w:rsidRPr="001706EA">
        <w:t>1</w:t>
      </w:r>
      <w:r w:rsidR="00CA7B95" w:rsidRPr="001706EA">
        <w:t>) подчелюстные, подбородочные;</w:t>
      </w:r>
    </w:p>
    <w:p w:rsidR="00CA7B95" w:rsidRPr="001706EA" w:rsidRDefault="00C65547" w:rsidP="001706EA">
      <w:pPr>
        <w:jc w:val="both"/>
      </w:pPr>
      <w:r w:rsidRPr="001706EA">
        <w:rPr>
          <w:bCs/>
          <w:bdr w:val="none" w:sz="0" w:space="0" w:color="auto" w:frame="1"/>
        </w:rPr>
        <w:t>2</w:t>
      </w:r>
      <w:r w:rsidR="00CA7B95" w:rsidRPr="001706EA">
        <w:rPr>
          <w:bCs/>
          <w:bdr w:val="none" w:sz="0" w:space="0" w:color="auto" w:frame="1"/>
        </w:rPr>
        <w:t>) глубокие яремные, пре- и паратрахеальные;</w:t>
      </w:r>
    </w:p>
    <w:p w:rsidR="00CA7B95" w:rsidRPr="001706EA" w:rsidRDefault="00C65547" w:rsidP="001706EA">
      <w:pPr>
        <w:jc w:val="both"/>
      </w:pPr>
      <w:r w:rsidRPr="001706EA">
        <w:lastRenderedPageBreak/>
        <w:t>3</w:t>
      </w:r>
      <w:r w:rsidR="00CA7B95" w:rsidRPr="001706EA">
        <w:t>) над- и подключичные;</w:t>
      </w:r>
    </w:p>
    <w:p w:rsidR="00CA7B95" w:rsidRPr="001706EA" w:rsidRDefault="00C65547" w:rsidP="001706EA">
      <w:pPr>
        <w:jc w:val="both"/>
      </w:pPr>
      <w:r w:rsidRPr="001706EA">
        <w:t>4</w:t>
      </w:r>
      <w:r w:rsidR="00CA7B95" w:rsidRPr="001706EA">
        <w:t>) околоушные, предгортанные.</w:t>
      </w:r>
    </w:p>
    <w:p w:rsidR="00CA7B95" w:rsidRPr="001706EA" w:rsidRDefault="00A13325" w:rsidP="001706EA">
      <w:pPr>
        <w:jc w:val="both"/>
      </w:pPr>
      <w:r w:rsidRPr="001706EA">
        <w:t>29</w:t>
      </w:r>
      <w:r w:rsidR="00CA7B95" w:rsidRPr="001706EA">
        <w:t>3.</w:t>
      </w:r>
      <w:r w:rsidR="00A77826" w:rsidRPr="001706EA">
        <w:t xml:space="preserve"> </w:t>
      </w:r>
      <w:r w:rsidR="00CA7B95" w:rsidRPr="001706EA">
        <w:t>Лимфатическую систему составляют:</w:t>
      </w:r>
    </w:p>
    <w:p w:rsidR="00CA7B95" w:rsidRPr="001706EA" w:rsidRDefault="00C65547" w:rsidP="001706EA">
      <w:pPr>
        <w:jc w:val="both"/>
      </w:pPr>
      <w:r w:rsidRPr="001706EA">
        <w:t>1</w:t>
      </w:r>
      <w:r w:rsidR="00CA7B95" w:rsidRPr="001706EA">
        <w:t>) региональные лимфоузлы, лимфатические сосуды;</w:t>
      </w:r>
    </w:p>
    <w:p w:rsidR="00CA7B95" w:rsidRPr="001706EA" w:rsidRDefault="00C65547" w:rsidP="001706EA">
      <w:pPr>
        <w:jc w:val="both"/>
      </w:pPr>
      <w:r w:rsidRPr="001706EA">
        <w:t>2</w:t>
      </w:r>
      <w:r w:rsidR="00CA7B95" w:rsidRPr="001706EA">
        <w:t>) региональные   лимфоузлы,   лимфатические   сосуды,   селезенка;</w:t>
      </w:r>
    </w:p>
    <w:p w:rsidR="00CA7B95" w:rsidRPr="001706EA" w:rsidRDefault="00C65547" w:rsidP="001706EA">
      <w:pPr>
        <w:jc w:val="both"/>
      </w:pPr>
      <w:r w:rsidRPr="001706EA">
        <w:t>3</w:t>
      </w:r>
      <w:r w:rsidR="00CA7B95" w:rsidRPr="001706EA">
        <w:t>)  миндалины, скопление лимфоидной ткани в жировой клетчатке;</w:t>
      </w:r>
    </w:p>
    <w:p w:rsidR="00CA7B95" w:rsidRPr="001706EA" w:rsidRDefault="00C65547" w:rsidP="001706EA">
      <w:pPr>
        <w:jc w:val="both"/>
      </w:pPr>
      <w:r w:rsidRPr="001706EA">
        <w:t>4</w:t>
      </w:r>
      <w:r w:rsidR="00CA7B95" w:rsidRPr="001706EA">
        <w:t>) региональные лимфоузлы, селезенка;</w:t>
      </w:r>
    </w:p>
    <w:p w:rsidR="00CA7B95" w:rsidRPr="001706EA" w:rsidRDefault="00C65547" w:rsidP="001706EA">
      <w:pPr>
        <w:jc w:val="both"/>
      </w:pPr>
      <w:r w:rsidRPr="001706EA">
        <w:rPr>
          <w:bCs/>
          <w:bdr w:val="none" w:sz="0" w:space="0" w:color="auto" w:frame="1"/>
        </w:rPr>
        <w:t>5</w:t>
      </w:r>
      <w:r w:rsidR="00CA7B95" w:rsidRPr="001706EA">
        <w:rPr>
          <w:bCs/>
          <w:bdr w:val="none" w:sz="0" w:space="0" w:color="auto" w:frame="1"/>
        </w:rPr>
        <w:t xml:space="preserve"> )верно б) и в).</w:t>
      </w:r>
    </w:p>
    <w:p w:rsidR="00CA7B95" w:rsidRPr="001706EA" w:rsidRDefault="00A13325" w:rsidP="001706EA">
      <w:pPr>
        <w:jc w:val="both"/>
      </w:pPr>
      <w:r w:rsidRPr="001706EA">
        <w:t>29</w:t>
      </w:r>
      <w:r w:rsidR="00CA7B95" w:rsidRPr="001706EA">
        <w:t>4.</w:t>
      </w:r>
      <w:r w:rsidR="00A77826" w:rsidRPr="001706EA">
        <w:t xml:space="preserve"> </w:t>
      </w:r>
      <w:r w:rsidR="00CA7B95" w:rsidRPr="001706EA">
        <w:t>При ультразвуковом исследовании  анатомическим  маркером  поиска  лимфатических узлов служат:</w:t>
      </w:r>
    </w:p>
    <w:p w:rsidR="00CA7B95" w:rsidRPr="001706EA" w:rsidRDefault="00C65547" w:rsidP="001706EA">
      <w:pPr>
        <w:jc w:val="both"/>
      </w:pPr>
      <w:r w:rsidRPr="001706EA">
        <w:rPr>
          <w:bCs/>
          <w:bdr w:val="none" w:sz="0" w:space="0" w:color="auto" w:frame="1"/>
        </w:rPr>
        <w:t>1</w:t>
      </w:r>
      <w:r w:rsidR="00CA7B95" w:rsidRPr="001706EA">
        <w:rPr>
          <w:bCs/>
          <w:bdr w:val="none" w:sz="0" w:space="0" w:color="auto" w:frame="1"/>
        </w:rPr>
        <w:t>) сосуды;</w:t>
      </w:r>
    </w:p>
    <w:p w:rsidR="00CA7B95" w:rsidRPr="001706EA" w:rsidRDefault="00C65547" w:rsidP="001706EA">
      <w:pPr>
        <w:jc w:val="both"/>
      </w:pPr>
      <w:r w:rsidRPr="001706EA">
        <w:t>2</w:t>
      </w:r>
      <w:r w:rsidR="00CA7B95" w:rsidRPr="001706EA">
        <w:t>) нервные стволы;</w:t>
      </w:r>
    </w:p>
    <w:p w:rsidR="00CA7B95" w:rsidRPr="001706EA" w:rsidRDefault="00C65547" w:rsidP="001706EA">
      <w:pPr>
        <w:jc w:val="both"/>
      </w:pPr>
      <w:r w:rsidRPr="001706EA">
        <w:t>3</w:t>
      </w:r>
      <w:r w:rsidR="00CA7B95" w:rsidRPr="001706EA">
        <w:t>) внутренние и поверхностные органы;</w:t>
      </w:r>
    </w:p>
    <w:p w:rsidR="00CA7B95" w:rsidRPr="001706EA" w:rsidRDefault="00C65547" w:rsidP="001706EA">
      <w:pPr>
        <w:jc w:val="both"/>
        <w:rPr>
          <w:sz w:val="22"/>
          <w:szCs w:val="22"/>
        </w:rPr>
      </w:pPr>
      <w:r w:rsidRPr="001706EA">
        <w:t>4</w:t>
      </w:r>
      <w:r w:rsidR="00CA7B95" w:rsidRPr="001706EA">
        <w:t>) свой определенный маркер в каждом конкретном случае.</w:t>
      </w:r>
    </w:p>
    <w:p w:rsidR="00B00764" w:rsidRPr="001706EA" w:rsidRDefault="000D179D" w:rsidP="001706EA">
      <w:pPr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295  </w:t>
      </w:r>
      <w:r w:rsidR="00133D18" w:rsidRPr="001706EA">
        <w:rPr>
          <w:rStyle w:val="FontStyle14"/>
          <w:sz w:val="24"/>
          <w:szCs w:val="24"/>
        </w:rPr>
        <w:t xml:space="preserve"> </w:t>
      </w:r>
      <w:r w:rsidR="00B00764" w:rsidRPr="001706EA">
        <w:rPr>
          <w:rStyle w:val="FontStyle14"/>
          <w:sz w:val="24"/>
          <w:szCs w:val="24"/>
        </w:rPr>
        <w:t>Что необходимо получить у больного перед проведением пункции?</w:t>
      </w:r>
    </w:p>
    <w:p w:rsidR="00B00764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письменное согласие пациента на проведение процедуры</w:t>
      </w:r>
    </w:p>
    <w:p w:rsidR="00B00764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результат ЭКГ</w:t>
      </w:r>
    </w:p>
    <w:p w:rsidR="00B00764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3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анализ крови</w:t>
      </w:r>
    </w:p>
    <w:p w:rsidR="00B00764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анализ мочи</w:t>
      </w:r>
    </w:p>
    <w:p w:rsidR="00B00764" w:rsidRPr="001706EA" w:rsidRDefault="00A77826" w:rsidP="001706EA">
      <w:pPr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 xml:space="preserve">296. </w:t>
      </w:r>
      <w:r w:rsidR="00B00764" w:rsidRPr="001706EA">
        <w:rPr>
          <w:rStyle w:val="FontStyle14"/>
          <w:sz w:val="24"/>
          <w:szCs w:val="24"/>
        </w:rPr>
        <w:t>При легкой форме острого панкреатита больного беспокоят:</w:t>
      </w:r>
    </w:p>
    <w:p w:rsidR="00B00764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опоясывающие боли</w:t>
      </w:r>
    </w:p>
    <w:p w:rsidR="00B00764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прерывистое дыхание</w:t>
      </w:r>
    </w:p>
    <w:p w:rsidR="00B00764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3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обморочное состояние</w:t>
      </w:r>
    </w:p>
    <w:p w:rsidR="00A77826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кожный зуд</w:t>
      </w:r>
    </w:p>
    <w:p w:rsidR="00A77826" w:rsidRPr="001706EA" w:rsidRDefault="00A77826" w:rsidP="001706EA">
      <w:pPr>
        <w:jc w:val="both"/>
        <w:rPr>
          <w:rStyle w:val="FontStyle14"/>
          <w:bCs/>
          <w:sz w:val="24"/>
          <w:szCs w:val="24"/>
        </w:rPr>
      </w:pPr>
      <w:r w:rsidRPr="001706EA">
        <w:rPr>
          <w:rStyle w:val="FontStyle14"/>
          <w:sz w:val="24"/>
          <w:szCs w:val="24"/>
        </w:rPr>
        <w:t>297</w:t>
      </w:r>
      <w:r w:rsidR="00D275D0" w:rsidRPr="001706EA">
        <w:rPr>
          <w:rStyle w:val="FontStyle14"/>
          <w:sz w:val="24"/>
          <w:szCs w:val="24"/>
        </w:rPr>
        <w:t>.</w:t>
      </w:r>
      <w:r w:rsidR="00B00764" w:rsidRPr="001706EA">
        <w:t xml:space="preserve"> </w:t>
      </w:r>
      <w:r w:rsidR="00B00764" w:rsidRPr="001706EA">
        <w:rPr>
          <w:rStyle w:val="FontStyle14"/>
          <w:sz w:val="24"/>
          <w:szCs w:val="24"/>
        </w:rPr>
        <w:t>После каких процедур выполняется трансабдоминальное УЗИ малого таза?</w:t>
      </w:r>
    </w:p>
    <w:p w:rsidR="00B00764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очистительная клизма</w:t>
      </w:r>
    </w:p>
    <w:p w:rsidR="00B00764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заполнение мочевого пузыря</w:t>
      </w:r>
    </w:p>
    <w:p w:rsidR="00B00764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3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12-ти часовой период голодания</w:t>
      </w:r>
    </w:p>
    <w:p w:rsidR="00B00764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B00764" w:rsidRPr="001706EA">
        <w:rPr>
          <w:rStyle w:val="FontStyle13"/>
          <w:b w:val="0"/>
          <w:sz w:val="24"/>
          <w:szCs w:val="24"/>
        </w:rPr>
        <w:t>)</w:t>
      </w:r>
      <w:r w:rsidR="00B00764" w:rsidRPr="001706EA">
        <w:rPr>
          <w:rStyle w:val="FontStyle13"/>
          <w:b w:val="0"/>
          <w:sz w:val="24"/>
          <w:szCs w:val="24"/>
        </w:rPr>
        <w:tab/>
        <w:t>без подготовки</w:t>
      </w:r>
    </w:p>
    <w:p w:rsidR="00D275D0" w:rsidRPr="001706EA" w:rsidRDefault="00A77826" w:rsidP="001706EA">
      <w:pPr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298</w:t>
      </w:r>
      <w:r w:rsidR="00D275D0" w:rsidRPr="001706EA">
        <w:rPr>
          <w:rStyle w:val="FontStyle14"/>
          <w:sz w:val="24"/>
          <w:szCs w:val="24"/>
        </w:rPr>
        <w:t>.В каких методах лучевой диагностики не используется ионизирующее излучение: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рентгенологический метод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ультразвуковой метод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3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компьютерная томография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радиоизотопная сцинтиграфия</w:t>
      </w:r>
    </w:p>
    <w:p w:rsidR="00D275D0" w:rsidRPr="001706EA" w:rsidRDefault="00A77826" w:rsidP="001706EA">
      <w:pPr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299</w:t>
      </w:r>
      <w:r w:rsidR="00D275D0" w:rsidRPr="001706EA">
        <w:rPr>
          <w:rStyle w:val="FontStyle14"/>
          <w:sz w:val="24"/>
          <w:szCs w:val="24"/>
        </w:rPr>
        <w:t>.</w:t>
      </w:r>
      <w:r w:rsidRPr="001706EA">
        <w:rPr>
          <w:rStyle w:val="FontStyle14"/>
          <w:sz w:val="24"/>
          <w:szCs w:val="24"/>
        </w:rPr>
        <w:t xml:space="preserve"> </w:t>
      </w:r>
      <w:r w:rsidR="00D275D0" w:rsidRPr="001706EA">
        <w:rPr>
          <w:rStyle w:val="FontStyle14"/>
          <w:sz w:val="24"/>
          <w:szCs w:val="24"/>
        </w:rPr>
        <w:t>Ведущим методом диагностики ранних стадий рака молочной железы является: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маммография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клиническое исследование (осмот</w:t>
      </w:r>
      <w:r w:rsidRPr="001706EA">
        <w:rPr>
          <w:rStyle w:val="FontStyle13"/>
          <w:b w:val="0"/>
          <w:sz w:val="24"/>
          <w:szCs w:val="24"/>
        </w:rPr>
        <w:t>р и пальпация молочной железы)</w:t>
      </w:r>
      <w:r w:rsidRPr="001706EA">
        <w:rPr>
          <w:rStyle w:val="FontStyle13"/>
          <w:b w:val="0"/>
          <w:sz w:val="24"/>
          <w:szCs w:val="24"/>
        </w:rPr>
        <w:br/>
        <w:t>3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медицинская термография</w:t>
      </w:r>
    </w:p>
    <w:p w:rsidR="00A77826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ультразвуковое исследование</w:t>
      </w:r>
    </w:p>
    <w:p w:rsidR="00D275D0" w:rsidRPr="001706EA" w:rsidRDefault="00A77826" w:rsidP="001706EA">
      <w:pPr>
        <w:jc w:val="both"/>
        <w:rPr>
          <w:rStyle w:val="FontStyle14"/>
          <w:bCs/>
          <w:sz w:val="24"/>
          <w:szCs w:val="24"/>
        </w:rPr>
      </w:pPr>
      <w:r w:rsidRPr="001706EA">
        <w:rPr>
          <w:rStyle w:val="FontStyle14"/>
          <w:sz w:val="24"/>
          <w:szCs w:val="24"/>
        </w:rPr>
        <w:t>300</w:t>
      </w:r>
      <w:r w:rsidR="00D275D0" w:rsidRPr="001706EA">
        <w:rPr>
          <w:rStyle w:val="FontStyle14"/>
          <w:sz w:val="24"/>
          <w:szCs w:val="24"/>
        </w:rPr>
        <w:t>.</w:t>
      </w:r>
      <w:r w:rsidRPr="001706EA">
        <w:rPr>
          <w:rStyle w:val="FontStyle14"/>
          <w:sz w:val="24"/>
          <w:szCs w:val="24"/>
        </w:rPr>
        <w:t xml:space="preserve"> </w:t>
      </w:r>
      <w:r w:rsidR="00D275D0" w:rsidRPr="001706EA">
        <w:rPr>
          <w:rStyle w:val="FontStyle14"/>
          <w:sz w:val="24"/>
          <w:szCs w:val="24"/>
        </w:rPr>
        <w:t>Для чего применяют ультразвуковую остеоденситомтрию</w:t>
      </w:r>
      <w:r w:rsidR="004F7C67">
        <w:rPr>
          <w:rStyle w:val="FontStyle14"/>
          <w:sz w:val="24"/>
          <w:szCs w:val="24"/>
        </w:rPr>
        <w:t>: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для оценки минеральной плотности костной ткни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для определения выраженности остеосклероза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3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для определения толщины слоя компактного вещества кости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для оценки степени развития костной мозоли при переломах</w:t>
      </w:r>
    </w:p>
    <w:p w:rsidR="00D275D0" w:rsidRPr="001706EA" w:rsidRDefault="00A77826" w:rsidP="001706EA">
      <w:pPr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301</w:t>
      </w:r>
      <w:r w:rsidR="00D275D0" w:rsidRPr="001706EA">
        <w:rPr>
          <w:rStyle w:val="FontStyle14"/>
          <w:sz w:val="24"/>
          <w:szCs w:val="24"/>
        </w:rPr>
        <w:t>.</w:t>
      </w:r>
      <w:r w:rsidRPr="001706EA">
        <w:rPr>
          <w:rStyle w:val="FontStyle14"/>
          <w:sz w:val="24"/>
          <w:szCs w:val="24"/>
        </w:rPr>
        <w:t xml:space="preserve"> </w:t>
      </w:r>
      <w:r w:rsidR="00D275D0" w:rsidRPr="001706EA">
        <w:rPr>
          <w:rStyle w:val="FontStyle14"/>
          <w:sz w:val="24"/>
          <w:szCs w:val="24"/>
        </w:rPr>
        <w:t>С какой целью устанавливают кава-фильтр</w:t>
      </w:r>
      <w:r w:rsidR="004F7C67">
        <w:rPr>
          <w:rStyle w:val="FontStyle14"/>
          <w:sz w:val="24"/>
          <w:szCs w:val="24"/>
        </w:rPr>
        <w:t>: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для улучшения коронарного кровообращения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для улучшения мозгового кровообращения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3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для профилактики тромбоэмболии легочной артерии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для улучшения венозного оттока из нижних конечностей</w:t>
      </w:r>
    </w:p>
    <w:p w:rsidR="00D275D0" w:rsidRPr="001706EA" w:rsidRDefault="00A77826" w:rsidP="001706EA">
      <w:pPr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302</w:t>
      </w:r>
      <w:r w:rsidR="00D275D0" w:rsidRPr="001706EA">
        <w:rPr>
          <w:rStyle w:val="FontStyle14"/>
          <w:sz w:val="24"/>
          <w:szCs w:val="24"/>
        </w:rPr>
        <w:t>.</w:t>
      </w:r>
      <w:r w:rsidRPr="001706EA">
        <w:rPr>
          <w:rStyle w:val="FontStyle14"/>
          <w:sz w:val="24"/>
          <w:szCs w:val="24"/>
        </w:rPr>
        <w:t xml:space="preserve"> </w:t>
      </w:r>
      <w:r w:rsidR="00D275D0" w:rsidRPr="001706EA">
        <w:rPr>
          <w:rStyle w:val="FontStyle14"/>
          <w:sz w:val="24"/>
          <w:szCs w:val="24"/>
        </w:rPr>
        <w:t>Нормальная температура воздуха в кабинете УЗД: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22-24 С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16-18 С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3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25-26 С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18-20 С</w:t>
      </w:r>
    </w:p>
    <w:p w:rsidR="00D275D0" w:rsidRPr="001706EA" w:rsidRDefault="00A77826" w:rsidP="001706EA">
      <w:pPr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lastRenderedPageBreak/>
        <w:t>303</w:t>
      </w:r>
      <w:r w:rsidR="00D275D0" w:rsidRPr="001706EA">
        <w:rPr>
          <w:rStyle w:val="FontStyle14"/>
          <w:sz w:val="24"/>
          <w:szCs w:val="24"/>
        </w:rPr>
        <w:t>.</w:t>
      </w:r>
      <w:r w:rsidRPr="001706EA">
        <w:rPr>
          <w:rStyle w:val="FontStyle14"/>
          <w:sz w:val="24"/>
          <w:szCs w:val="24"/>
        </w:rPr>
        <w:t xml:space="preserve"> </w:t>
      </w:r>
      <w:r w:rsidR="00D275D0" w:rsidRPr="001706EA">
        <w:rPr>
          <w:rStyle w:val="FontStyle14"/>
          <w:sz w:val="24"/>
          <w:szCs w:val="24"/>
        </w:rPr>
        <w:t>Относительная влажность воздуха в помещения кабинета: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40-60%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20-30%</w:t>
      </w:r>
    </w:p>
    <w:p w:rsidR="00D275D0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3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30-80%</w:t>
      </w:r>
    </w:p>
    <w:p w:rsidR="00A77826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D275D0" w:rsidRPr="001706EA">
        <w:rPr>
          <w:rStyle w:val="FontStyle13"/>
          <w:b w:val="0"/>
          <w:sz w:val="24"/>
          <w:szCs w:val="24"/>
        </w:rPr>
        <w:t>)</w:t>
      </w:r>
      <w:r w:rsidR="00D275D0" w:rsidRPr="001706EA">
        <w:rPr>
          <w:rStyle w:val="FontStyle13"/>
          <w:b w:val="0"/>
          <w:sz w:val="24"/>
          <w:szCs w:val="24"/>
        </w:rPr>
        <w:tab/>
        <w:t>10-40%</w:t>
      </w:r>
    </w:p>
    <w:p w:rsidR="00A77826" w:rsidRPr="001706EA" w:rsidRDefault="000D179D" w:rsidP="001706EA">
      <w:pPr>
        <w:jc w:val="both"/>
        <w:rPr>
          <w:rStyle w:val="FontStyle14"/>
          <w:sz w:val="24"/>
          <w:szCs w:val="24"/>
        </w:rPr>
      </w:pPr>
      <w:r w:rsidRPr="001706EA">
        <w:rPr>
          <w:rStyle w:val="FontStyle14"/>
          <w:sz w:val="24"/>
          <w:szCs w:val="24"/>
        </w:rPr>
        <w:t>304</w:t>
      </w:r>
      <w:r w:rsidR="00A77826" w:rsidRPr="001706EA">
        <w:rPr>
          <w:rStyle w:val="FontStyle14"/>
          <w:sz w:val="24"/>
          <w:szCs w:val="24"/>
        </w:rPr>
        <w:t>.</w:t>
      </w:r>
      <w:r w:rsidRPr="001706EA">
        <w:rPr>
          <w:rStyle w:val="FontStyle14"/>
          <w:sz w:val="24"/>
          <w:szCs w:val="24"/>
        </w:rPr>
        <w:t xml:space="preserve">  </w:t>
      </w:r>
      <w:r w:rsidR="00133D18" w:rsidRPr="001706EA">
        <w:rPr>
          <w:rStyle w:val="FontStyle14"/>
          <w:sz w:val="24"/>
          <w:szCs w:val="24"/>
        </w:rPr>
        <w:t xml:space="preserve">  </w:t>
      </w:r>
      <w:r w:rsidR="00A873FB" w:rsidRPr="001706EA">
        <w:rPr>
          <w:rStyle w:val="FontStyle14"/>
          <w:sz w:val="24"/>
          <w:szCs w:val="24"/>
        </w:rPr>
        <w:t>При ультразвуковом исследовании беременной женщины наполненный мочевой пузырь необходим:</w:t>
      </w:r>
    </w:p>
    <w:p w:rsidR="00A77826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A873FB" w:rsidRPr="001706EA">
        <w:rPr>
          <w:rStyle w:val="FontStyle13"/>
          <w:b w:val="0"/>
          <w:sz w:val="24"/>
          <w:szCs w:val="24"/>
        </w:rPr>
        <w:t>)</w:t>
      </w:r>
      <w:r w:rsidR="00A873FB" w:rsidRPr="001706EA">
        <w:rPr>
          <w:rStyle w:val="FontStyle13"/>
          <w:b w:val="0"/>
          <w:sz w:val="24"/>
          <w:szCs w:val="24"/>
        </w:rPr>
        <w:tab/>
        <w:t>в первом триместре беременности</w:t>
      </w:r>
    </w:p>
    <w:p w:rsidR="008B17A8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A873FB" w:rsidRPr="001706EA">
        <w:rPr>
          <w:rStyle w:val="FontStyle13"/>
          <w:b w:val="0"/>
          <w:sz w:val="24"/>
          <w:szCs w:val="24"/>
        </w:rPr>
        <w:t>)</w:t>
      </w:r>
      <w:r w:rsidR="00A873FB" w:rsidRPr="001706EA">
        <w:rPr>
          <w:rStyle w:val="FontStyle13"/>
          <w:b w:val="0"/>
          <w:sz w:val="24"/>
          <w:szCs w:val="24"/>
        </w:rPr>
        <w:tab/>
        <w:t>во</w:t>
      </w:r>
      <w:r w:rsidR="008B17A8">
        <w:rPr>
          <w:rStyle w:val="FontStyle13"/>
          <w:b w:val="0"/>
          <w:sz w:val="24"/>
          <w:szCs w:val="24"/>
        </w:rPr>
        <w:t xml:space="preserve"> втором триместре беременности</w:t>
      </w:r>
    </w:p>
    <w:p w:rsidR="00A77826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3</w:t>
      </w:r>
      <w:r w:rsidR="00A873FB" w:rsidRPr="001706EA">
        <w:rPr>
          <w:rStyle w:val="FontStyle13"/>
          <w:b w:val="0"/>
          <w:sz w:val="24"/>
          <w:szCs w:val="24"/>
        </w:rPr>
        <w:t>)</w:t>
      </w:r>
      <w:r w:rsidR="00A873FB" w:rsidRPr="001706EA">
        <w:rPr>
          <w:rStyle w:val="FontStyle13"/>
          <w:b w:val="0"/>
          <w:sz w:val="24"/>
          <w:szCs w:val="24"/>
        </w:rPr>
        <w:tab/>
        <w:t>в третьем триместре беременности</w:t>
      </w:r>
    </w:p>
    <w:p w:rsidR="00A77826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A873FB" w:rsidRPr="001706EA">
        <w:rPr>
          <w:rStyle w:val="FontStyle13"/>
          <w:b w:val="0"/>
          <w:sz w:val="24"/>
          <w:szCs w:val="24"/>
        </w:rPr>
        <w:t>)</w:t>
      </w:r>
      <w:r w:rsidR="00A873FB" w:rsidRPr="001706EA">
        <w:rPr>
          <w:rStyle w:val="FontStyle13"/>
          <w:b w:val="0"/>
          <w:sz w:val="24"/>
          <w:szCs w:val="24"/>
        </w:rPr>
        <w:tab/>
        <w:t>на любом сроке беременности</w:t>
      </w:r>
    </w:p>
    <w:p w:rsidR="00A873FB" w:rsidRPr="001706EA" w:rsidRDefault="000D179D" w:rsidP="001706EA">
      <w:pPr>
        <w:jc w:val="both"/>
        <w:rPr>
          <w:rStyle w:val="FontStyle14"/>
          <w:bCs/>
          <w:sz w:val="24"/>
          <w:szCs w:val="24"/>
        </w:rPr>
      </w:pPr>
      <w:r w:rsidRPr="001706EA">
        <w:rPr>
          <w:rStyle w:val="FontStyle14"/>
          <w:sz w:val="24"/>
          <w:szCs w:val="24"/>
        </w:rPr>
        <w:t>305</w:t>
      </w:r>
      <w:r w:rsidR="00A77826" w:rsidRPr="001706EA">
        <w:rPr>
          <w:rStyle w:val="FontStyle14"/>
          <w:sz w:val="24"/>
          <w:szCs w:val="24"/>
        </w:rPr>
        <w:t>.</w:t>
      </w:r>
      <w:r w:rsidR="00133D18" w:rsidRPr="001706EA">
        <w:rPr>
          <w:rStyle w:val="FontStyle14"/>
          <w:sz w:val="24"/>
          <w:szCs w:val="24"/>
        </w:rPr>
        <w:t xml:space="preserve">  </w:t>
      </w:r>
      <w:r w:rsidR="00A873FB" w:rsidRPr="001706EA">
        <w:rPr>
          <w:rStyle w:val="FontStyle14"/>
          <w:sz w:val="24"/>
          <w:szCs w:val="24"/>
        </w:rPr>
        <w:t>Ультразвуковое исследование в первом триместре беременности составляет единиц:</w:t>
      </w:r>
    </w:p>
    <w:p w:rsidR="00A873FB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1</w:t>
      </w:r>
      <w:r w:rsidR="00A873FB" w:rsidRPr="001706EA">
        <w:rPr>
          <w:rStyle w:val="FontStyle13"/>
          <w:b w:val="0"/>
          <w:sz w:val="24"/>
          <w:szCs w:val="24"/>
        </w:rPr>
        <w:t>)</w:t>
      </w:r>
      <w:r w:rsidR="00A873FB" w:rsidRPr="001706EA">
        <w:rPr>
          <w:rStyle w:val="FontStyle13"/>
          <w:b w:val="0"/>
          <w:sz w:val="24"/>
          <w:szCs w:val="24"/>
        </w:rPr>
        <w:tab/>
        <w:t>1</w:t>
      </w:r>
    </w:p>
    <w:p w:rsidR="00A873FB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2</w:t>
      </w:r>
      <w:r w:rsidR="00A873FB" w:rsidRPr="001706EA">
        <w:rPr>
          <w:rStyle w:val="FontStyle13"/>
          <w:b w:val="0"/>
          <w:sz w:val="24"/>
          <w:szCs w:val="24"/>
        </w:rPr>
        <w:t>)</w:t>
      </w:r>
      <w:r w:rsidR="00A873FB" w:rsidRPr="001706EA">
        <w:rPr>
          <w:rStyle w:val="FontStyle13"/>
          <w:b w:val="0"/>
          <w:sz w:val="24"/>
          <w:szCs w:val="24"/>
        </w:rPr>
        <w:tab/>
        <w:t>2,5</w:t>
      </w:r>
    </w:p>
    <w:p w:rsidR="00A873FB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3</w:t>
      </w:r>
      <w:r w:rsidR="00A873FB" w:rsidRPr="001706EA">
        <w:rPr>
          <w:rStyle w:val="FontStyle13"/>
          <w:b w:val="0"/>
          <w:sz w:val="24"/>
          <w:szCs w:val="24"/>
        </w:rPr>
        <w:t>)</w:t>
      </w:r>
      <w:r w:rsidR="00A873FB" w:rsidRPr="001706EA">
        <w:rPr>
          <w:rStyle w:val="FontStyle13"/>
          <w:b w:val="0"/>
          <w:sz w:val="24"/>
          <w:szCs w:val="24"/>
        </w:rPr>
        <w:tab/>
        <w:t>3</w:t>
      </w:r>
    </w:p>
    <w:p w:rsidR="00E7349B" w:rsidRPr="001706EA" w:rsidRDefault="00C65547" w:rsidP="001706EA">
      <w:pPr>
        <w:jc w:val="both"/>
        <w:rPr>
          <w:rStyle w:val="FontStyle13"/>
          <w:b w:val="0"/>
          <w:sz w:val="24"/>
          <w:szCs w:val="24"/>
        </w:rPr>
      </w:pPr>
      <w:r w:rsidRPr="001706EA">
        <w:rPr>
          <w:rStyle w:val="FontStyle13"/>
          <w:b w:val="0"/>
          <w:sz w:val="24"/>
          <w:szCs w:val="24"/>
        </w:rPr>
        <w:t>4</w:t>
      </w:r>
      <w:r w:rsidR="00A873FB" w:rsidRPr="001706EA">
        <w:rPr>
          <w:rStyle w:val="FontStyle13"/>
          <w:b w:val="0"/>
          <w:sz w:val="24"/>
          <w:szCs w:val="24"/>
        </w:rPr>
        <w:t>)</w:t>
      </w:r>
      <w:r w:rsidR="00A873FB" w:rsidRPr="001706EA">
        <w:rPr>
          <w:rStyle w:val="FontStyle13"/>
          <w:b w:val="0"/>
          <w:sz w:val="24"/>
          <w:szCs w:val="24"/>
        </w:rPr>
        <w:tab/>
        <w:t>4</w:t>
      </w:r>
    </w:p>
    <w:p w:rsidR="00B80595" w:rsidRPr="00CF49B6" w:rsidRDefault="000D179D" w:rsidP="00396626">
      <w:pPr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306</w:t>
      </w:r>
      <w:r w:rsidR="00A77826" w:rsidRPr="00CF49B6">
        <w:rPr>
          <w:rStyle w:val="af1"/>
          <w:i w:val="0"/>
        </w:rPr>
        <w:t>.</w:t>
      </w:r>
      <w:r w:rsidR="00133D18" w:rsidRPr="00CF49B6">
        <w:rPr>
          <w:rStyle w:val="af1"/>
          <w:i w:val="0"/>
        </w:rPr>
        <w:t xml:space="preserve">  </w:t>
      </w:r>
      <w:r w:rsidR="00B80595" w:rsidRPr="00CF49B6">
        <w:rPr>
          <w:rStyle w:val="af1"/>
          <w:i w:val="0"/>
        </w:rPr>
        <w:t>ПЕРЧАТКИ, ЗАГ</w:t>
      </w:r>
      <w:r w:rsidR="00A77826" w:rsidRPr="00CF49B6">
        <w:rPr>
          <w:rStyle w:val="af1"/>
          <w:i w:val="0"/>
        </w:rPr>
        <w:t xml:space="preserve">РЯЗНЕННЫЕ КРОВЬЮ В ХОДЕ РАБОТЫ, </w:t>
      </w:r>
      <w:r w:rsidR="00B80595" w:rsidRPr="00CF49B6">
        <w:rPr>
          <w:rStyle w:val="af1"/>
          <w:i w:val="0"/>
        </w:rPr>
        <w:t>ОБРАБАТЫВАЮТСЯ:</w:t>
      </w:r>
    </w:p>
    <w:p w:rsidR="00B80595" w:rsidRPr="00CF49B6" w:rsidRDefault="00B80595" w:rsidP="00FC431C">
      <w:pPr>
        <w:pStyle w:val="af2"/>
        <w:numPr>
          <w:ilvl w:val="0"/>
          <w:numId w:val="139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3 % Хлорамином</w:t>
      </w:r>
    </w:p>
    <w:p w:rsidR="00B80595" w:rsidRPr="00CF49B6" w:rsidRDefault="00B80595" w:rsidP="00FC431C">
      <w:pPr>
        <w:pStyle w:val="af2"/>
        <w:numPr>
          <w:ilvl w:val="0"/>
          <w:numId w:val="139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1 % хлорамином</w:t>
      </w:r>
    </w:p>
    <w:p w:rsidR="00B80595" w:rsidRPr="00CF49B6" w:rsidRDefault="00B80595" w:rsidP="00FC431C">
      <w:pPr>
        <w:pStyle w:val="af2"/>
        <w:numPr>
          <w:ilvl w:val="0"/>
          <w:numId w:val="139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0,5 % хлорамином</w:t>
      </w:r>
    </w:p>
    <w:p w:rsidR="00B80595" w:rsidRPr="00CF49B6" w:rsidRDefault="00E7349B" w:rsidP="00396626">
      <w:pPr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307.</w:t>
      </w:r>
      <w:r w:rsidR="00B80595" w:rsidRPr="00CF49B6">
        <w:rPr>
          <w:rStyle w:val="af1"/>
          <w:i w:val="0"/>
        </w:rPr>
        <w:t>КОМПЛЕКС МЕР ПО ПРЕДУПРЕЖДЕНИЮ ПОПАДАНИЯ МИКРОБОВ В РАНУ ПРИ МЕДИЦИНСКИХ МАНИПУЛЯЦИЯХ ЭТО:</w:t>
      </w:r>
    </w:p>
    <w:p w:rsidR="00B80595" w:rsidRPr="00CF49B6" w:rsidRDefault="00B80595" w:rsidP="00FC431C">
      <w:pPr>
        <w:pStyle w:val="af2"/>
        <w:numPr>
          <w:ilvl w:val="0"/>
          <w:numId w:val="140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Асептика</w:t>
      </w:r>
    </w:p>
    <w:p w:rsidR="00B80595" w:rsidRPr="00CF49B6" w:rsidRDefault="00B80595" w:rsidP="00FC431C">
      <w:pPr>
        <w:pStyle w:val="af2"/>
        <w:numPr>
          <w:ilvl w:val="0"/>
          <w:numId w:val="140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Антисептика</w:t>
      </w:r>
    </w:p>
    <w:p w:rsidR="00B80595" w:rsidRPr="00CF49B6" w:rsidRDefault="00B80595" w:rsidP="00FC431C">
      <w:pPr>
        <w:pStyle w:val="af2"/>
        <w:numPr>
          <w:ilvl w:val="0"/>
          <w:numId w:val="140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Заключительная дезинфекция</w:t>
      </w:r>
    </w:p>
    <w:p w:rsidR="00B80595" w:rsidRPr="00CF49B6" w:rsidRDefault="00B80595" w:rsidP="00FC431C">
      <w:pPr>
        <w:pStyle w:val="af2"/>
        <w:numPr>
          <w:ilvl w:val="0"/>
          <w:numId w:val="140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Текущая дезинфекция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 xml:space="preserve">308. </w:t>
      </w:r>
      <w:r w:rsidR="00B80595" w:rsidRPr="00CF49B6">
        <w:rPr>
          <w:rStyle w:val="af1"/>
          <w:i w:val="0"/>
        </w:rPr>
        <w:t>ПРИЧИНА ИММУНОДЕФИЦИТНОГО СОСТОЯНИЯ ПРИ ВИЧ-ИНФЕКЦИИ ЗАКЛЮЧАЕТСЯ В:</w:t>
      </w:r>
    </w:p>
    <w:p w:rsidR="00B80595" w:rsidRPr="00CF49B6" w:rsidRDefault="00B80595" w:rsidP="00FC431C">
      <w:pPr>
        <w:pStyle w:val="af2"/>
        <w:numPr>
          <w:ilvl w:val="0"/>
          <w:numId w:val="141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поражении В-клеток</w:t>
      </w:r>
    </w:p>
    <w:p w:rsidR="00B80595" w:rsidRPr="00CF49B6" w:rsidRDefault="00B80595" w:rsidP="00FC431C">
      <w:pPr>
        <w:pStyle w:val="af2"/>
        <w:numPr>
          <w:ilvl w:val="0"/>
          <w:numId w:val="141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поражении Т-лимфоцитов</w:t>
      </w:r>
    </w:p>
    <w:p w:rsidR="00B80595" w:rsidRPr="00CF49B6" w:rsidRDefault="00B80595" w:rsidP="00FC431C">
      <w:pPr>
        <w:pStyle w:val="af2"/>
        <w:numPr>
          <w:ilvl w:val="0"/>
          <w:numId w:val="141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поражении эритроцитов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 xml:space="preserve">309. </w:t>
      </w:r>
      <w:r w:rsidR="00B80595" w:rsidRPr="00CF49B6">
        <w:rPr>
          <w:rStyle w:val="af1"/>
          <w:i w:val="0"/>
        </w:rPr>
        <w:t>ПРОДОЛЖИТЕЛЬНОСТЬ СТАДИИ ИНКУБАЦИИ В СООТВЕТСТВИИ С КЛИНИЧЕСКОЙ КЛАССИФИКАЦИЕЙ ВИЧ-ИНФЕКЦИИ В.И.ПОКРОВСКОГО (1989Г):</w:t>
      </w:r>
    </w:p>
    <w:p w:rsidR="00B80595" w:rsidRPr="00CF49B6" w:rsidRDefault="00B80595" w:rsidP="00FC431C">
      <w:pPr>
        <w:pStyle w:val="af2"/>
        <w:numPr>
          <w:ilvl w:val="0"/>
          <w:numId w:val="142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стадия инкубации длится от момента заражения до развития оппортунистических инфекций</w:t>
      </w:r>
    </w:p>
    <w:p w:rsidR="00B80595" w:rsidRPr="00CF49B6" w:rsidRDefault="00B80595" w:rsidP="00FC431C">
      <w:pPr>
        <w:pStyle w:val="af2"/>
        <w:numPr>
          <w:ilvl w:val="0"/>
          <w:numId w:val="142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стадия инкубации длится от момента заражения до появления генерализованной лимфоаденопатии</w:t>
      </w:r>
    </w:p>
    <w:p w:rsidR="00B80595" w:rsidRPr="00CF49B6" w:rsidRDefault="00B80595" w:rsidP="00FC431C">
      <w:pPr>
        <w:pStyle w:val="af2"/>
        <w:numPr>
          <w:ilvl w:val="0"/>
          <w:numId w:val="142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стадия инкубации длится от момента заражения до выработки антител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 xml:space="preserve">310. </w:t>
      </w:r>
      <w:r w:rsidR="00B80595" w:rsidRPr="00CF49B6">
        <w:rPr>
          <w:rStyle w:val="af1"/>
          <w:i w:val="0"/>
        </w:rPr>
        <w:t>УСЛОВИЯ ХРАНЕНИЯ СЫВОРОТОК КРОВИ, ОТОБРАННЫХ ДЛЯ ИССЛЕДОВАНИЯ НА ВИЧ:</w:t>
      </w:r>
    </w:p>
    <w:p w:rsidR="00B80595" w:rsidRPr="00CF49B6" w:rsidRDefault="00B80595" w:rsidP="00FC431C">
      <w:pPr>
        <w:pStyle w:val="af2"/>
        <w:numPr>
          <w:ilvl w:val="0"/>
          <w:numId w:val="143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при температуре не выше О С до 2 суток</w:t>
      </w:r>
    </w:p>
    <w:p w:rsidR="00B80595" w:rsidRPr="00CF49B6" w:rsidRDefault="00B80595" w:rsidP="00FC431C">
      <w:pPr>
        <w:pStyle w:val="af2"/>
        <w:numPr>
          <w:ilvl w:val="0"/>
          <w:numId w:val="143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при температуре не выше +4 С до 7 суток</w:t>
      </w:r>
    </w:p>
    <w:p w:rsidR="00B80595" w:rsidRPr="00CF49B6" w:rsidRDefault="00B80595" w:rsidP="00FC431C">
      <w:pPr>
        <w:pStyle w:val="af2"/>
        <w:numPr>
          <w:ilvl w:val="0"/>
          <w:numId w:val="143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при температуре не выше +8 С до 3 суток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 xml:space="preserve">311. </w:t>
      </w:r>
      <w:r w:rsidR="00B80595" w:rsidRPr="00CF49B6">
        <w:rPr>
          <w:rStyle w:val="af1"/>
          <w:i w:val="0"/>
        </w:rPr>
        <w:t>ЧЕЛОВЕК СЧИТАЕТСЯ ВИЧ-ИНФИЦИРОВАННЫМ, ЕСЛИ:</w:t>
      </w:r>
    </w:p>
    <w:p w:rsidR="00B80595" w:rsidRPr="00CF49B6" w:rsidRDefault="00B80595" w:rsidP="00FC431C">
      <w:pPr>
        <w:pStyle w:val="af2"/>
        <w:numPr>
          <w:ilvl w:val="0"/>
          <w:numId w:val="144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антитела к ВИЧ в сыворотке крови выявлены методом ИФА отечественными тест-системами с двумя положительными результатами из 2-х или 3-х анализов;</w:t>
      </w:r>
    </w:p>
    <w:p w:rsidR="00B80595" w:rsidRPr="00CF49B6" w:rsidRDefault="00B80595" w:rsidP="00FC431C">
      <w:pPr>
        <w:pStyle w:val="af2"/>
        <w:numPr>
          <w:ilvl w:val="0"/>
          <w:numId w:val="144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антитела к ВИЧ в сыворотке крови выявлены методом ИФА импортными тест-системами</w:t>
      </w:r>
    </w:p>
    <w:p w:rsidR="00C65547" w:rsidRPr="00CF49B6" w:rsidRDefault="00B80595" w:rsidP="00FC431C">
      <w:pPr>
        <w:pStyle w:val="af2"/>
        <w:numPr>
          <w:ilvl w:val="0"/>
          <w:numId w:val="144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антитела к ВИЧ в сыворотке крови выявлены методом иммунного блотинга.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 xml:space="preserve">312. </w:t>
      </w:r>
      <w:r w:rsidR="00B80595" w:rsidRPr="00CF49B6">
        <w:rPr>
          <w:rStyle w:val="af1"/>
          <w:i w:val="0"/>
        </w:rPr>
        <w:t>ВОЗБУДИТЕЛЕМ ВИЧ-ИНФЕКЦИИ ЯВЛЯЕТСЯ:</w:t>
      </w:r>
    </w:p>
    <w:p w:rsidR="00B80595" w:rsidRPr="00CF49B6" w:rsidRDefault="00B80595" w:rsidP="00FC431C">
      <w:pPr>
        <w:pStyle w:val="af2"/>
        <w:numPr>
          <w:ilvl w:val="0"/>
          <w:numId w:val="145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Вирус</w:t>
      </w:r>
    </w:p>
    <w:p w:rsidR="00B80595" w:rsidRPr="00CF49B6" w:rsidRDefault="00B80595" w:rsidP="00FC431C">
      <w:pPr>
        <w:pStyle w:val="af2"/>
        <w:numPr>
          <w:ilvl w:val="0"/>
          <w:numId w:val="145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Простейшие</w:t>
      </w:r>
    </w:p>
    <w:p w:rsidR="00B80595" w:rsidRPr="00CF49B6" w:rsidRDefault="00C65547" w:rsidP="00FC431C">
      <w:pPr>
        <w:pStyle w:val="af2"/>
        <w:numPr>
          <w:ilvl w:val="0"/>
          <w:numId w:val="145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Б</w:t>
      </w:r>
      <w:r w:rsidR="00B80595" w:rsidRPr="00CF49B6">
        <w:rPr>
          <w:rStyle w:val="af1"/>
          <w:i w:val="0"/>
        </w:rPr>
        <w:t>актерии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>313.</w:t>
      </w:r>
      <w:r w:rsidR="00B80595" w:rsidRPr="00CF49B6">
        <w:rPr>
          <w:rStyle w:val="af1"/>
          <w:i w:val="0"/>
        </w:rPr>
        <w:t>ИСТОЧНИКОМ ВИЧ-ИНФЕКЦИИ ЯВЛЯЕТСЯ:</w:t>
      </w:r>
    </w:p>
    <w:p w:rsidR="00B80595" w:rsidRPr="00CF49B6" w:rsidRDefault="00B80595" w:rsidP="00FC431C">
      <w:pPr>
        <w:pStyle w:val="af2"/>
        <w:numPr>
          <w:ilvl w:val="0"/>
          <w:numId w:val="146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lastRenderedPageBreak/>
        <w:t>вирусоносители, больные люди</w:t>
      </w:r>
    </w:p>
    <w:p w:rsidR="00B80595" w:rsidRPr="00CF49B6" w:rsidRDefault="00B80595" w:rsidP="00FC431C">
      <w:pPr>
        <w:pStyle w:val="af2"/>
        <w:numPr>
          <w:ilvl w:val="0"/>
          <w:numId w:val="146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больные животные и птицы</w:t>
      </w:r>
    </w:p>
    <w:p w:rsidR="00B80595" w:rsidRPr="00CF49B6" w:rsidRDefault="00B80595" w:rsidP="00FC431C">
      <w:pPr>
        <w:pStyle w:val="af2"/>
        <w:numPr>
          <w:ilvl w:val="0"/>
          <w:numId w:val="146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больные животные и человек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 xml:space="preserve">314. </w:t>
      </w:r>
      <w:r w:rsidR="00B80595" w:rsidRPr="00CF49B6">
        <w:rPr>
          <w:rStyle w:val="af1"/>
          <w:i w:val="0"/>
        </w:rPr>
        <w:t>ВИЧ-ИНФЕКЦИЯ И СПИД - ЭТО:</w:t>
      </w:r>
    </w:p>
    <w:p w:rsidR="00B80595" w:rsidRPr="00CF49B6" w:rsidRDefault="00B80595" w:rsidP="00FC431C">
      <w:pPr>
        <w:pStyle w:val="af2"/>
        <w:numPr>
          <w:ilvl w:val="0"/>
          <w:numId w:val="147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два разных заболевания</w:t>
      </w:r>
    </w:p>
    <w:p w:rsidR="00B80595" w:rsidRPr="00CF49B6" w:rsidRDefault="00B80595" w:rsidP="00FC431C">
      <w:pPr>
        <w:pStyle w:val="af2"/>
        <w:numPr>
          <w:ilvl w:val="0"/>
          <w:numId w:val="147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две формы одного заболевания</w:t>
      </w:r>
    </w:p>
    <w:p w:rsidR="00B80595" w:rsidRPr="00CF49B6" w:rsidRDefault="00B80595" w:rsidP="00FC431C">
      <w:pPr>
        <w:pStyle w:val="af2"/>
        <w:numPr>
          <w:ilvl w:val="0"/>
          <w:numId w:val="147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СПИД является терминальной стадией ВИЧ-инфекции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 xml:space="preserve">315. </w:t>
      </w:r>
      <w:r w:rsidR="00B80595" w:rsidRPr="00CF49B6">
        <w:rPr>
          <w:rStyle w:val="af1"/>
          <w:i w:val="0"/>
        </w:rPr>
        <w:t>ДЛЯ ЛАБОРАТОРНОЙ ДИАГНОСТИКИ ВИЧ-ИНФЕКЦИИ ИСПОЛЬЗУЮТ:</w:t>
      </w:r>
    </w:p>
    <w:p w:rsidR="00B80595" w:rsidRPr="00CF49B6" w:rsidRDefault="00B80595" w:rsidP="00FC431C">
      <w:pPr>
        <w:pStyle w:val="af2"/>
        <w:numPr>
          <w:ilvl w:val="0"/>
          <w:numId w:val="148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бактериологические методы диагностики</w:t>
      </w:r>
    </w:p>
    <w:p w:rsidR="00B80595" w:rsidRPr="00CF49B6" w:rsidRDefault="00B80595" w:rsidP="00FC431C">
      <w:pPr>
        <w:pStyle w:val="af2"/>
        <w:numPr>
          <w:ilvl w:val="0"/>
          <w:numId w:val="148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серологические методы диагностики</w:t>
      </w:r>
    </w:p>
    <w:p w:rsidR="00B80595" w:rsidRPr="00CF49B6" w:rsidRDefault="00B80595" w:rsidP="00FC431C">
      <w:pPr>
        <w:pStyle w:val="af2"/>
        <w:numPr>
          <w:ilvl w:val="0"/>
          <w:numId w:val="148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биохимические методы диагностики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>316.</w:t>
      </w:r>
      <w:r w:rsidR="00B80595" w:rsidRPr="00CF49B6">
        <w:rPr>
          <w:rStyle w:val="af1"/>
          <w:i w:val="0"/>
        </w:rPr>
        <w:t>РЕАНИМАЦИЯ ЭТО:</w:t>
      </w:r>
    </w:p>
    <w:p w:rsidR="00B80595" w:rsidRPr="00CF49B6" w:rsidRDefault="00B80595" w:rsidP="00FC431C">
      <w:pPr>
        <w:pStyle w:val="af2"/>
        <w:numPr>
          <w:ilvl w:val="0"/>
          <w:numId w:val="149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раздел клинической медицины, изучающий терминальные состояния</w:t>
      </w:r>
    </w:p>
    <w:p w:rsidR="00B80595" w:rsidRPr="00CF49B6" w:rsidRDefault="00B80595" w:rsidP="00FC431C">
      <w:pPr>
        <w:pStyle w:val="af2"/>
        <w:numPr>
          <w:ilvl w:val="0"/>
          <w:numId w:val="149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отделение многопрофильной больницы</w:t>
      </w:r>
    </w:p>
    <w:p w:rsidR="00B80595" w:rsidRPr="00CF49B6" w:rsidRDefault="00B80595" w:rsidP="00FC431C">
      <w:pPr>
        <w:pStyle w:val="af2"/>
        <w:numPr>
          <w:ilvl w:val="0"/>
          <w:numId w:val="149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практические действия, направленные на восстановление жизнедеятельности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>317.</w:t>
      </w:r>
      <w:r w:rsidR="008B17A8">
        <w:rPr>
          <w:rStyle w:val="af1"/>
          <w:i w:val="0"/>
        </w:rPr>
        <w:t xml:space="preserve"> </w:t>
      </w:r>
      <w:r w:rsidR="00B80595" w:rsidRPr="00CF49B6">
        <w:rPr>
          <w:rStyle w:val="af1"/>
          <w:i w:val="0"/>
        </w:rPr>
        <w:t>РЕАНИМАЦИЮ ОБЯЗАНЫ ПРОВОДИТЬ:</w:t>
      </w:r>
    </w:p>
    <w:p w:rsidR="00B80595" w:rsidRPr="00CF49B6" w:rsidRDefault="00B80595" w:rsidP="00FC431C">
      <w:pPr>
        <w:pStyle w:val="af2"/>
        <w:numPr>
          <w:ilvl w:val="0"/>
          <w:numId w:val="150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все взрослое население</w:t>
      </w:r>
    </w:p>
    <w:p w:rsidR="00B80595" w:rsidRPr="00CF49B6" w:rsidRDefault="00B80595" w:rsidP="00FC431C">
      <w:pPr>
        <w:pStyle w:val="af2"/>
        <w:numPr>
          <w:ilvl w:val="0"/>
          <w:numId w:val="150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только врачи и медсестры реанимационных отделений</w:t>
      </w:r>
    </w:p>
    <w:p w:rsidR="00B80595" w:rsidRPr="00CF49B6" w:rsidRDefault="00B80595" w:rsidP="00FC431C">
      <w:pPr>
        <w:pStyle w:val="af2"/>
        <w:numPr>
          <w:ilvl w:val="0"/>
          <w:numId w:val="150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все специалисты, имеющие медицинское образование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>318.</w:t>
      </w:r>
      <w:r w:rsidR="008B17A8">
        <w:rPr>
          <w:rStyle w:val="af1"/>
          <w:i w:val="0"/>
        </w:rPr>
        <w:t xml:space="preserve"> </w:t>
      </w:r>
      <w:r w:rsidR="00B80595" w:rsidRPr="00CF49B6">
        <w:rPr>
          <w:rStyle w:val="af1"/>
          <w:i w:val="0"/>
        </w:rPr>
        <w:t>РЕАНИМАЦИЯ ПОКАЗАНА:</w:t>
      </w:r>
    </w:p>
    <w:p w:rsidR="00B80595" w:rsidRPr="00CF49B6" w:rsidRDefault="00B80595" w:rsidP="00FC431C">
      <w:pPr>
        <w:pStyle w:val="af2"/>
        <w:numPr>
          <w:ilvl w:val="0"/>
          <w:numId w:val="151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в каждом случае смерти больного</w:t>
      </w:r>
    </w:p>
    <w:p w:rsidR="00B80595" w:rsidRPr="00CF49B6" w:rsidRDefault="00B80595" w:rsidP="00FC431C">
      <w:pPr>
        <w:pStyle w:val="af2"/>
        <w:numPr>
          <w:ilvl w:val="0"/>
          <w:numId w:val="151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только при внезапной смерти молодых больных и детей</w:t>
      </w:r>
    </w:p>
    <w:p w:rsidR="00B80595" w:rsidRPr="00CF49B6" w:rsidRDefault="00B80595" w:rsidP="00FC431C">
      <w:pPr>
        <w:pStyle w:val="af2"/>
        <w:numPr>
          <w:ilvl w:val="0"/>
          <w:numId w:val="151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 xml:space="preserve">при внезапно </w:t>
      </w:r>
      <w:r w:rsidR="00CF49B6" w:rsidRPr="00CF49B6">
        <w:rPr>
          <w:rStyle w:val="af1"/>
          <w:i w:val="0"/>
        </w:rPr>
        <w:t>резвившихся</w:t>
      </w:r>
      <w:r w:rsidRPr="00CF49B6">
        <w:rPr>
          <w:rStyle w:val="af1"/>
          <w:i w:val="0"/>
        </w:rPr>
        <w:t xml:space="preserve"> терминальных состояниях</w:t>
      </w:r>
    </w:p>
    <w:p w:rsidR="00B80595" w:rsidRPr="00CF49B6" w:rsidRDefault="00CF49B6" w:rsidP="00396626">
      <w:pPr>
        <w:jc w:val="both"/>
        <w:rPr>
          <w:rStyle w:val="af1"/>
          <w:i w:val="0"/>
        </w:rPr>
      </w:pPr>
      <w:r>
        <w:rPr>
          <w:rStyle w:val="af1"/>
          <w:i w:val="0"/>
        </w:rPr>
        <w:t xml:space="preserve">319. </w:t>
      </w:r>
      <w:r w:rsidR="00B80595" w:rsidRPr="00CF49B6">
        <w:rPr>
          <w:rStyle w:val="af1"/>
          <w:i w:val="0"/>
        </w:rPr>
        <w:t>МАКСИМАЛЬНАЯ ПРОДОЛЖИТЕЛЬНОСТЬ КЛИНИЧЕСКОЙ СМЕРТИ В ОБЫЧНЫХ УСЛОВИЯХ СОСТАВЛЯЕТ:</w:t>
      </w:r>
    </w:p>
    <w:p w:rsidR="00B80595" w:rsidRPr="00CF49B6" w:rsidRDefault="00B80595" w:rsidP="00FC431C">
      <w:pPr>
        <w:pStyle w:val="af2"/>
        <w:numPr>
          <w:ilvl w:val="0"/>
          <w:numId w:val="152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10-15 минут</w:t>
      </w:r>
    </w:p>
    <w:p w:rsidR="00B80595" w:rsidRPr="00CF49B6" w:rsidRDefault="00B80595" w:rsidP="00FC431C">
      <w:pPr>
        <w:pStyle w:val="af2"/>
        <w:numPr>
          <w:ilvl w:val="0"/>
          <w:numId w:val="152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5-6 минут</w:t>
      </w:r>
    </w:p>
    <w:p w:rsidR="00B80595" w:rsidRPr="00CF49B6" w:rsidRDefault="00B80595" w:rsidP="00FC431C">
      <w:pPr>
        <w:pStyle w:val="af2"/>
        <w:numPr>
          <w:ilvl w:val="0"/>
          <w:numId w:val="152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2-3 минуты</w:t>
      </w:r>
    </w:p>
    <w:p w:rsidR="00B80595" w:rsidRPr="00CF49B6" w:rsidRDefault="00B80595" w:rsidP="00FC431C">
      <w:pPr>
        <w:pStyle w:val="af2"/>
        <w:numPr>
          <w:ilvl w:val="0"/>
          <w:numId w:val="152"/>
        </w:numPr>
        <w:ind w:left="0" w:firstLine="0"/>
        <w:jc w:val="both"/>
        <w:rPr>
          <w:rStyle w:val="af1"/>
          <w:i w:val="0"/>
        </w:rPr>
      </w:pPr>
      <w:r w:rsidRPr="00CF49B6">
        <w:rPr>
          <w:rStyle w:val="af1"/>
          <w:i w:val="0"/>
        </w:rPr>
        <w:t>1-2 минуты</w:t>
      </w:r>
    </w:p>
    <w:p w:rsidR="00B80595" w:rsidRPr="00A77826" w:rsidRDefault="00CF49B6" w:rsidP="00396626">
      <w:pPr>
        <w:jc w:val="both"/>
      </w:pPr>
      <w:r>
        <w:t xml:space="preserve">320. </w:t>
      </w:r>
      <w:r w:rsidR="00B80595" w:rsidRPr="00A77826">
        <w:t>НЕПРЯМОЙ МАССАЖ СЕРДЦА ПРОВОДИТСЯ:</w:t>
      </w:r>
    </w:p>
    <w:p w:rsidR="00B80595" w:rsidRPr="00A77826" w:rsidRDefault="00B80595" w:rsidP="00FC431C">
      <w:pPr>
        <w:pStyle w:val="af2"/>
        <w:numPr>
          <w:ilvl w:val="0"/>
          <w:numId w:val="153"/>
        </w:numPr>
        <w:ind w:left="0" w:firstLine="0"/>
        <w:jc w:val="both"/>
      </w:pPr>
      <w:r w:rsidRPr="00A77826">
        <w:t>на границе верхней и средней трети грудины</w:t>
      </w:r>
    </w:p>
    <w:p w:rsidR="00B80595" w:rsidRPr="00A77826" w:rsidRDefault="00B80595" w:rsidP="00FC431C">
      <w:pPr>
        <w:pStyle w:val="af2"/>
        <w:numPr>
          <w:ilvl w:val="0"/>
          <w:numId w:val="153"/>
        </w:numPr>
        <w:ind w:left="0" w:firstLine="0"/>
        <w:jc w:val="both"/>
      </w:pPr>
      <w:r w:rsidRPr="00A77826">
        <w:t>на границе средней и нижней трети грудины</w:t>
      </w:r>
    </w:p>
    <w:p w:rsidR="00B80595" w:rsidRPr="00A77826" w:rsidRDefault="00B80595" w:rsidP="00FC431C">
      <w:pPr>
        <w:pStyle w:val="af2"/>
        <w:numPr>
          <w:ilvl w:val="0"/>
          <w:numId w:val="153"/>
        </w:numPr>
        <w:ind w:left="0" w:firstLine="0"/>
        <w:jc w:val="both"/>
      </w:pPr>
      <w:r w:rsidRPr="00A77826">
        <w:t>на 1 см выше мечевидного отростка</w:t>
      </w:r>
    </w:p>
    <w:p w:rsidR="00B80595" w:rsidRPr="00A77826" w:rsidRDefault="00CF49B6" w:rsidP="00396626">
      <w:pPr>
        <w:jc w:val="both"/>
      </w:pPr>
      <w:r>
        <w:t xml:space="preserve">321. </w:t>
      </w:r>
      <w:r w:rsidR="00B80595" w:rsidRPr="00A77826">
        <w:t>СЖАТИЕ ГРУДНОЙ КЛЕТКИ ПРИ НЕПРЯМОМ МАССАЖЕ СЕРДЦА У ВЗРОСЛЫХ ПРОИЗВОДИТСЯ С ЧАСТОТОЙ:</w:t>
      </w:r>
    </w:p>
    <w:p w:rsidR="00B80595" w:rsidRPr="00A77826" w:rsidRDefault="00B80595" w:rsidP="00FC431C">
      <w:pPr>
        <w:pStyle w:val="af2"/>
        <w:numPr>
          <w:ilvl w:val="0"/>
          <w:numId w:val="154"/>
        </w:numPr>
        <w:ind w:left="0" w:firstLine="0"/>
        <w:jc w:val="both"/>
      </w:pPr>
      <w:r w:rsidRPr="00A77826">
        <w:t>40 - 60 в минуту</w:t>
      </w:r>
    </w:p>
    <w:p w:rsidR="00B80595" w:rsidRPr="00A77826" w:rsidRDefault="00B80595" w:rsidP="00FC431C">
      <w:pPr>
        <w:pStyle w:val="af2"/>
        <w:numPr>
          <w:ilvl w:val="0"/>
          <w:numId w:val="154"/>
        </w:numPr>
        <w:ind w:left="0" w:firstLine="0"/>
        <w:jc w:val="both"/>
      </w:pPr>
      <w:r w:rsidRPr="00A77826">
        <w:t>60-80 в минуту</w:t>
      </w:r>
    </w:p>
    <w:p w:rsidR="00B80595" w:rsidRPr="00A77826" w:rsidRDefault="00B80595" w:rsidP="00FC431C">
      <w:pPr>
        <w:pStyle w:val="af2"/>
        <w:numPr>
          <w:ilvl w:val="0"/>
          <w:numId w:val="154"/>
        </w:numPr>
        <w:ind w:left="0" w:firstLine="0"/>
        <w:jc w:val="both"/>
      </w:pPr>
      <w:r w:rsidRPr="00A77826">
        <w:t>80 - 100 в минуту</w:t>
      </w:r>
    </w:p>
    <w:p w:rsidR="00B80595" w:rsidRPr="00A77826" w:rsidRDefault="00B80595" w:rsidP="00FC431C">
      <w:pPr>
        <w:pStyle w:val="af2"/>
        <w:numPr>
          <w:ilvl w:val="0"/>
          <w:numId w:val="154"/>
        </w:numPr>
        <w:ind w:left="0" w:firstLine="0"/>
        <w:jc w:val="both"/>
      </w:pPr>
      <w:r w:rsidRPr="00A77826">
        <w:t>100 - 120 в минуту</w:t>
      </w:r>
    </w:p>
    <w:p w:rsidR="00B80595" w:rsidRPr="00A77826" w:rsidRDefault="00CF49B6" w:rsidP="008B17A8">
      <w:pPr>
        <w:jc w:val="both"/>
      </w:pPr>
      <w:r>
        <w:t xml:space="preserve">322. </w:t>
      </w:r>
      <w:r w:rsidR="00B80595" w:rsidRPr="00A77826">
        <w:t>ПОЯВЛЕНИЕ ПУЛЬСА НА СОННОЙ АРТЕРИИ ВО ВРЕМЯ НЕПРЯМОГО МАССАЖА СЕРДЦА СВИДЕТЕЛЬСТВУЕТ:</w:t>
      </w:r>
    </w:p>
    <w:p w:rsidR="00B80595" w:rsidRPr="00A77826" w:rsidRDefault="00B80595" w:rsidP="00FC431C">
      <w:pPr>
        <w:pStyle w:val="af2"/>
        <w:numPr>
          <w:ilvl w:val="0"/>
          <w:numId w:val="155"/>
        </w:numPr>
        <w:ind w:left="0" w:firstLine="0"/>
        <w:jc w:val="both"/>
      </w:pPr>
      <w:r w:rsidRPr="00A77826">
        <w:t>об эффективности реанимации</w:t>
      </w:r>
    </w:p>
    <w:p w:rsidR="00B80595" w:rsidRPr="00A77826" w:rsidRDefault="00B80595" w:rsidP="00FC431C">
      <w:pPr>
        <w:pStyle w:val="af2"/>
        <w:numPr>
          <w:ilvl w:val="0"/>
          <w:numId w:val="155"/>
        </w:numPr>
        <w:ind w:left="0" w:firstLine="0"/>
        <w:jc w:val="both"/>
      </w:pPr>
      <w:r w:rsidRPr="00A77826">
        <w:t>о правильности проведения массажа сердца</w:t>
      </w:r>
    </w:p>
    <w:p w:rsidR="00B80595" w:rsidRPr="00A77826" w:rsidRDefault="00B80595" w:rsidP="00FC431C">
      <w:pPr>
        <w:pStyle w:val="af2"/>
        <w:numPr>
          <w:ilvl w:val="0"/>
          <w:numId w:val="155"/>
        </w:numPr>
        <w:ind w:left="0" w:firstLine="0"/>
        <w:jc w:val="both"/>
      </w:pPr>
      <w:r w:rsidRPr="00A77826">
        <w:t>об оживлении больного</w:t>
      </w:r>
    </w:p>
    <w:p w:rsidR="00B80595" w:rsidRPr="00A77826" w:rsidRDefault="00CF49B6" w:rsidP="008B17A8">
      <w:pPr>
        <w:jc w:val="both"/>
      </w:pPr>
      <w:r>
        <w:t xml:space="preserve">323. </w:t>
      </w:r>
      <w:r w:rsidR="00B80595" w:rsidRPr="00A77826">
        <w:t>ДВИЖЕНИЯ ГРУДНОЙ КЛЕТКИ БОЛЬНОГО ВО ВРЕМЯ ИСКУССТВЕННОЙ ВЕНТИЛЯЦИИ ЛЕГКИХ СВИДЕТЕЛЬСТВУЮТ:</w:t>
      </w:r>
    </w:p>
    <w:p w:rsidR="00B80595" w:rsidRPr="00A77826" w:rsidRDefault="00B80595" w:rsidP="00FC431C">
      <w:pPr>
        <w:pStyle w:val="af2"/>
        <w:numPr>
          <w:ilvl w:val="0"/>
          <w:numId w:val="156"/>
        </w:numPr>
        <w:ind w:left="0" w:firstLine="0"/>
        <w:jc w:val="both"/>
      </w:pPr>
      <w:r w:rsidRPr="00A77826">
        <w:t>об эффективности реанимации</w:t>
      </w:r>
    </w:p>
    <w:p w:rsidR="00B80595" w:rsidRPr="00A77826" w:rsidRDefault="00B80595" w:rsidP="00FC431C">
      <w:pPr>
        <w:pStyle w:val="af2"/>
        <w:numPr>
          <w:ilvl w:val="0"/>
          <w:numId w:val="156"/>
        </w:numPr>
        <w:ind w:left="0" w:firstLine="0"/>
        <w:jc w:val="both"/>
      </w:pPr>
      <w:r w:rsidRPr="00A77826">
        <w:t>о правильности проводимой ИВЛ</w:t>
      </w:r>
    </w:p>
    <w:p w:rsidR="00B80595" w:rsidRPr="00A77826" w:rsidRDefault="00B80595" w:rsidP="00FC431C">
      <w:pPr>
        <w:pStyle w:val="af2"/>
        <w:numPr>
          <w:ilvl w:val="0"/>
          <w:numId w:val="156"/>
        </w:numPr>
        <w:ind w:left="0" w:firstLine="0"/>
        <w:jc w:val="both"/>
      </w:pPr>
      <w:r w:rsidRPr="00A77826">
        <w:t>об оживлении больного</w:t>
      </w:r>
    </w:p>
    <w:p w:rsidR="00981A86" w:rsidRPr="00A77826" w:rsidRDefault="008E009D" w:rsidP="008B17A8">
      <w:pPr>
        <w:jc w:val="both"/>
      </w:pPr>
      <w:r w:rsidRPr="00A77826">
        <w:t>324</w:t>
      </w:r>
      <w:r w:rsidR="00CF49B6">
        <w:t>.</w:t>
      </w:r>
      <w:r w:rsidR="00133D18" w:rsidRPr="00A77826">
        <w:t xml:space="preserve">  </w:t>
      </w:r>
      <w:r w:rsidR="00981A86" w:rsidRPr="00A77826">
        <w:t xml:space="preserve">  Острые гепатиты в ультразвуковом изображении сопровождаются:</w:t>
      </w:r>
    </w:p>
    <w:p w:rsidR="00981A86" w:rsidRPr="00A77826" w:rsidRDefault="00981A86" w:rsidP="00FC431C">
      <w:pPr>
        <w:pStyle w:val="af2"/>
        <w:numPr>
          <w:ilvl w:val="0"/>
          <w:numId w:val="157"/>
        </w:numPr>
        <w:ind w:left="0" w:firstLine="0"/>
        <w:jc w:val="both"/>
      </w:pPr>
      <w:r w:rsidRPr="00A77826">
        <w:t>увеличением размеров печени, понижением эхогенности паренхимы, уменьшением</w:t>
      </w:r>
      <w:r w:rsidRPr="00A77826">
        <w:br/>
        <w:t>    количества трабекулярных структур по периферии </w:t>
      </w:r>
    </w:p>
    <w:p w:rsidR="00981A86" w:rsidRPr="00A77826" w:rsidRDefault="00981A86" w:rsidP="00FC431C">
      <w:pPr>
        <w:pStyle w:val="af2"/>
        <w:numPr>
          <w:ilvl w:val="0"/>
          <w:numId w:val="157"/>
        </w:numPr>
        <w:ind w:left="0" w:firstLine="0"/>
        <w:jc w:val="both"/>
      </w:pPr>
      <w:r w:rsidRPr="00A77826">
        <w:t>увеличением размеров печени, повышением эхогенности паренхимы</w:t>
      </w:r>
    </w:p>
    <w:p w:rsidR="00981A86" w:rsidRPr="00A77826" w:rsidRDefault="00981A86" w:rsidP="00FC431C">
      <w:pPr>
        <w:pStyle w:val="af2"/>
        <w:numPr>
          <w:ilvl w:val="0"/>
          <w:numId w:val="157"/>
        </w:numPr>
        <w:ind w:left="0" w:firstLine="0"/>
        <w:jc w:val="both"/>
      </w:pPr>
      <w:r w:rsidRPr="00A77826">
        <w:t>уменьшением размеров печени с повышением эхогенности паренхимы</w:t>
      </w:r>
    </w:p>
    <w:p w:rsidR="00981A86" w:rsidRPr="00A77826" w:rsidRDefault="00981A86" w:rsidP="00FC431C">
      <w:pPr>
        <w:pStyle w:val="af2"/>
        <w:numPr>
          <w:ilvl w:val="0"/>
          <w:numId w:val="157"/>
        </w:numPr>
        <w:ind w:left="0" w:firstLine="0"/>
        <w:jc w:val="both"/>
      </w:pPr>
      <w:r w:rsidRPr="00A77826">
        <w:lastRenderedPageBreak/>
        <w:t>нормальными размерами печени, появлением неодноро</w:t>
      </w:r>
      <w:r w:rsidR="008B17A8">
        <w:t xml:space="preserve">дности паренхимы с нарушением </w:t>
      </w:r>
      <w:r w:rsidRPr="00A77826">
        <w:t>архитектоники печени</w:t>
      </w:r>
    </w:p>
    <w:p w:rsidR="00EF337F" w:rsidRPr="00A77826" w:rsidRDefault="008E009D" w:rsidP="008B17A8">
      <w:pPr>
        <w:jc w:val="both"/>
      </w:pPr>
      <w:r w:rsidRPr="00A77826">
        <w:t>325</w:t>
      </w:r>
      <w:r w:rsidR="00396626">
        <w:t>.</w:t>
      </w:r>
      <w:r w:rsidR="00133D18" w:rsidRPr="00A77826">
        <w:t xml:space="preserve"> </w:t>
      </w:r>
      <w:r w:rsidR="00EF337F" w:rsidRPr="00A77826">
        <w:t>НЕЭФФЕКТИВНАЯ РЕАНИМАЦИЯ ПРОДОЛЖАЕТСЯ:</w:t>
      </w:r>
    </w:p>
    <w:p w:rsidR="00EF337F" w:rsidRPr="00A77826" w:rsidRDefault="00EF337F" w:rsidP="00FC431C">
      <w:pPr>
        <w:pStyle w:val="af2"/>
        <w:numPr>
          <w:ilvl w:val="0"/>
          <w:numId w:val="209"/>
        </w:numPr>
        <w:ind w:left="0" w:firstLine="0"/>
        <w:jc w:val="both"/>
      </w:pPr>
      <w:r w:rsidRPr="00A77826">
        <w:t>5 минут</w:t>
      </w:r>
    </w:p>
    <w:p w:rsidR="00EF337F" w:rsidRPr="00A77826" w:rsidRDefault="00EF337F" w:rsidP="00FC431C">
      <w:pPr>
        <w:pStyle w:val="af2"/>
        <w:numPr>
          <w:ilvl w:val="0"/>
          <w:numId w:val="209"/>
        </w:numPr>
        <w:ind w:left="0" w:firstLine="0"/>
        <w:jc w:val="both"/>
      </w:pPr>
      <w:r w:rsidRPr="00A77826">
        <w:t>15 минут</w:t>
      </w:r>
    </w:p>
    <w:p w:rsidR="00EF337F" w:rsidRPr="008B17A8" w:rsidRDefault="00EF337F" w:rsidP="00FC431C">
      <w:pPr>
        <w:pStyle w:val="af2"/>
        <w:numPr>
          <w:ilvl w:val="0"/>
          <w:numId w:val="209"/>
        </w:numPr>
        <w:ind w:left="0" w:firstLine="0"/>
        <w:jc w:val="both"/>
        <w:rPr>
          <w:kern w:val="36"/>
        </w:rPr>
      </w:pPr>
      <w:r w:rsidRPr="008B17A8">
        <w:rPr>
          <w:kern w:val="36"/>
        </w:rPr>
        <w:t>30 Минут</w:t>
      </w:r>
    </w:p>
    <w:p w:rsidR="00EF337F" w:rsidRPr="00A77826" w:rsidRDefault="00EF337F" w:rsidP="00FC431C">
      <w:pPr>
        <w:pStyle w:val="af2"/>
        <w:numPr>
          <w:ilvl w:val="0"/>
          <w:numId w:val="209"/>
        </w:numPr>
        <w:ind w:left="0" w:firstLine="0"/>
        <w:jc w:val="both"/>
      </w:pPr>
      <w:r w:rsidRPr="00A77826">
        <w:t>до 1 часа</w:t>
      </w:r>
    </w:p>
    <w:p w:rsidR="00EF337F" w:rsidRPr="00A77826" w:rsidRDefault="00EF337F" w:rsidP="00FC431C">
      <w:pPr>
        <w:pStyle w:val="af2"/>
        <w:numPr>
          <w:ilvl w:val="0"/>
          <w:numId w:val="209"/>
        </w:numPr>
        <w:ind w:left="0" w:firstLine="0"/>
        <w:jc w:val="both"/>
      </w:pPr>
      <w:r w:rsidRPr="00A77826">
        <w:t>до восстановления жизнедеятельности</w:t>
      </w:r>
    </w:p>
    <w:p w:rsidR="00EF337F" w:rsidRPr="00A77826" w:rsidRDefault="008B17A8" w:rsidP="008B17A8">
      <w:pPr>
        <w:jc w:val="both"/>
      </w:pPr>
      <w:r>
        <w:t xml:space="preserve">326. </w:t>
      </w:r>
      <w:r w:rsidR="00EF337F" w:rsidRPr="00A77826">
        <w:t>ДЛЯ ЭЛЕКТРОТРАВМ 1 СТЕПЕНИ ТЯЖЕСТИ ХАРАКТЕРНО:</w:t>
      </w:r>
    </w:p>
    <w:p w:rsidR="00EF337F" w:rsidRPr="00A77826" w:rsidRDefault="00EF337F" w:rsidP="00FC431C">
      <w:pPr>
        <w:pStyle w:val="af2"/>
        <w:numPr>
          <w:ilvl w:val="0"/>
          <w:numId w:val="210"/>
        </w:numPr>
        <w:ind w:left="0" w:firstLine="0"/>
        <w:jc w:val="both"/>
      </w:pPr>
      <w:r w:rsidRPr="00A77826">
        <w:t>потеря сознания</w:t>
      </w:r>
    </w:p>
    <w:p w:rsidR="00EF337F" w:rsidRPr="00A77826" w:rsidRDefault="00EF337F" w:rsidP="00FC431C">
      <w:pPr>
        <w:pStyle w:val="af2"/>
        <w:numPr>
          <w:ilvl w:val="0"/>
          <w:numId w:val="210"/>
        </w:numPr>
        <w:ind w:left="0" w:firstLine="0"/>
        <w:jc w:val="both"/>
      </w:pPr>
      <w:r w:rsidRPr="00A77826">
        <w:t>расстройства дыхания и кровообращения</w:t>
      </w:r>
    </w:p>
    <w:p w:rsidR="00EF337F" w:rsidRPr="00A77826" w:rsidRDefault="00EF337F" w:rsidP="00FC431C">
      <w:pPr>
        <w:pStyle w:val="af2"/>
        <w:numPr>
          <w:ilvl w:val="0"/>
          <w:numId w:val="210"/>
        </w:numPr>
        <w:ind w:left="0" w:firstLine="0"/>
        <w:jc w:val="both"/>
      </w:pPr>
      <w:r w:rsidRPr="00A77826">
        <w:t>судорожное сокращение мышц</w:t>
      </w:r>
    </w:p>
    <w:p w:rsidR="00EF337F" w:rsidRPr="00A77826" w:rsidRDefault="00EF337F" w:rsidP="00FC431C">
      <w:pPr>
        <w:pStyle w:val="af2"/>
        <w:numPr>
          <w:ilvl w:val="0"/>
          <w:numId w:val="210"/>
        </w:numPr>
        <w:ind w:left="0" w:firstLine="0"/>
        <w:jc w:val="both"/>
      </w:pPr>
      <w:r w:rsidRPr="00A77826">
        <w:t>клиническая смерть</w:t>
      </w:r>
    </w:p>
    <w:p w:rsidR="00EF337F" w:rsidRPr="00A77826" w:rsidRDefault="008B17A8" w:rsidP="008B17A8">
      <w:pPr>
        <w:jc w:val="both"/>
      </w:pPr>
      <w:r>
        <w:t xml:space="preserve">327. </w:t>
      </w:r>
      <w:r w:rsidR="00EF337F" w:rsidRPr="00A77826">
        <w:t>ПРИ УТОПЛЕНИИ В ХОЛОДНОЙ ВОДЕ ПРОДОЛЖИТЕЛЬНОСТЬ КЛИНИЧЕСКОЙ СМЕРТИ:</w:t>
      </w:r>
    </w:p>
    <w:p w:rsidR="00EF337F" w:rsidRPr="00A77826" w:rsidRDefault="00EF337F" w:rsidP="00FC431C">
      <w:pPr>
        <w:pStyle w:val="af2"/>
        <w:numPr>
          <w:ilvl w:val="0"/>
          <w:numId w:val="211"/>
        </w:numPr>
        <w:ind w:left="0" w:firstLine="0"/>
        <w:jc w:val="both"/>
      </w:pPr>
      <w:r w:rsidRPr="00A77826">
        <w:t>Укорачивается</w:t>
      </w:r>
    </w:p>
    <w:p w:rsidR="00EF337F" w:rsidRPr="00A77826" w:rsidRDefault="00EF337F" w:rsidP="00FC431C">
      <w:pPr>
        <w:pStyle w:val="af2"/>
        <w:numPr>
          <w:ilvl w:val="0"/>
          <w:numId w:val="211"/>
        </w:numPr>
        <w:ind w:left="0" w:firstLine="0"/>
        <w:jc w:val="both"/>
      </w:pPr>
      <w:r w:rsidRPr="00A77826">
        <w:t>Удлиняется</w:t>
      </w:r>
    </w:p>
    <w:p w:rsidR="00EF337F" w:rsidRPr="00A77826" w:rsidRDefault="008B17A8" w:rsidP="00FC431C">
      <w:pPr>
        <w:pStyle w:val="af2"/>
        <w:numPr>
          <w:ilvl w:val="0"/>
          <w:numId w:val="211"/>
        </w:numPr>
        <w:ind w:left="0" w:firstLine="0"/>
        <w:jc w:val="both"/>
      </w:pPr>
      <w:r>
        <w:t>Н</w:t>
      </w:r>
      <w:r w:rsidR="00EF337F" w:rsidRPr="00A77826">
        <w:t>е меняется</w:t>
      </w:r>
    </w:p>
    <w:p w:rsidR="00EF337F" w:rsidRPr="00A77826" w:rsidRDefault="008B17A8" w:rsidP="008B17A8">
      <w:pPr>
        <w:jc w:val="both"/>
      </w:pPr>
      <w:r>
        <w:t xml:space="preserve">328. </w:t>
      </w:r>
      <w:r w:rsidR="00EF337F" w:rsidRPr="00A77826">
        <w:t>НАЛОЖЕНИЕ ТЕПЛОИЗОЛИРУЮЩЕЙ ПОВЯЗКИ БОЛЬНЫМ С ОТМОРОЖЕНИЯМИ ТРЕБУЕТСЯ:</w:t>
      </w:r>
    </w:p>
    <w:p w:rsidR="00EF337F" w:rsidRPr="00A77826" w:rsidRDefault="00EF337F" w:rsidP="00FC431C">
      <w:pPr>
        <w:pStyle w:val="af2"/>
        <w:numPr>
          <w:ilvl w:val="0"/>
          <w:numId w:val="212"/>
        </w:numPr>
        <w:ind w:left="0" w:firstLine="0"/>
        <w:jc w:val="both"/>
      </w:pPr>
      <w:r w:rsidRPr="00A77826">
        <w:t>в дореактивном периоде</w:t>
      </w:r>
    </w:p>
    <w:p w:rsidR="00EF337F" w:rsidRPr="00A77826" w:rsidRDefault="00EF337F" w:rsidP="00FC431C">
      <w:pPr>
        <w:pStyle w:val="af2"/>
        <w:numPr>
          <w:ilvl w:val="0"/>
          <w:numId w:val="212"/>
        </w:numPr>
        <w:ind w:left="0" w:firstLine="0"/>
        <w:jc w:val="both"/>
      </w:pPr>
      <w:r w:rsidRPr="00A77826">
        <w:t>в реактивном периоде</w:t>
      </w:r>
    </w:p>
    <w:p w:rsidR="00EF337F" w:rsidRPr="00A77826" w:rsidRDefault="008B17A8" w:rsidP="008B17A8">
      <w:pPr>
        <w:jc w:val="both"/>
      </w:pPr>
      <w:r>
        <w:t xml:space="preserve">329. </w:t>
      </w:r>
      <w:r w:rsidR="00EF337F" w:rsidRPr="00A77826">
        <w:t>ОПТИМАЛЬНЫМ ПОЛОЖЕНИЕМ ДЛЯ БОЛЬНОГО ВО ВРЕМЯ ПРИСТУПА СТЕНОКАРДИИ ЯВЛЯЕТСЯ ПОЛОЖЕНИЕ:</w:t>
      </w:r>
    </w:p>
    <w:p w:rsidR="00EF337F" w:rsidRPr="00A77826" w:rsidRDefault="008B17A8" w:rsidP="00FC431C">
      <w:pPr>
        <w:pStyle w:val="af2"/>
        <w:numPr>
          <w:ilvl w:val="0"/>
          <w:numId w:val="213"/>
        </w:numPr>
        <w:ind w:left="0" w:firstLine="0"/>
        <w:jc w:val="both"/>
      </w:pPr>
      <w:r>
        <w:t>с</w:t>
      </w:r>
      <w:r w:rsidR="00EF337F" w:rsidRPr="00A77826">
        <w:t>тоя</w:t>
      </w:r>
    </w:p>
    <w:p w:rsidR="00EF337F" w:rsidRPr="00A77826" w:rsidRDefault="008B17A8" w:rsidP="00FC431C">
      <w:pPr>
        <w:pStyle w:val="af2"/>
        <w:numPr>
          <w:ilvl w:val="0"/>
          <w:numId w:val="213"/>
        </w:numPr>
        <w:ind w:left="0" w:firstLine="0"/>
        <w:jc w:val="both"/>
      </w:pPr>
      <w:r>
        <w:t>с</w:t>
      </w:r>
      <w:r w:rsidR="00EF337F" w:rsidRPr="00A77826">
        <w:t>идя</w:t>
      </w:r>
    </w:p>
    <w:p w:rsidR="00EF337F" w:rsidRPr="00A77826" w:rsidRDefault="00EF337F" w:rsidP="00FC431C">
      <w:pPr>
        <w:pStyle w:val="af2"/>
        <w:numPr>
          <w:ilvl w:val="0"/>
          <w:numId w:val="213"/>
        </w:numPr>
        <w:ind w:left="0" w:firstLine="0"/>
        <w:jc w:val="both"/>
      </w:pPr>
      <w:r w:rsidRPr="00A77826">
        <w:t>лежа на спине с приподнятыми ногами</w:t>
      </w:r>
    </w:p>
    <w:p w:rsidR="00EF337F" w:rsidRPr="00A77826" w:rsidRDefault="00EF337F" w:rsidP="00FC431C">
      <w:pPr>
        <w:pStyle w:val="af2"/>
        <w:numPr>
          <w:ilvl w:val="0"/>
          <w:numId w:val="213"/>
        </w:numPr>
        <w:ind w:left="0" w:firstLine="0"/>
        <w:jc w:val="both"/>
      </w:pPr>
      <w:r w:rsidRPr="00A77826">
        <w:t>лежа на спине с опущенным ножным концом</w:t>
      </w:r>
    </w:p>
    <w:p w:rsidR="00EF337F" w:rsidRPr="00A77826" w:rsidRDefault="008B17A8" w:rsidP="008B17A8">
      <w:pPr>
        <w:jc w:val="both"/>
      </w:pPr>
      <w:r>
        <w:t xml:space="preserve">330. </w:t>
      </w:r>
      <w:r w:rsidR="00EF337F" w:rsidRPr="00A77826">
        <w:t>ГЛАВНЫМ ПРИЗНАКОМ ТИПИЧНОГО ИНФАРКТА МИОКАРДА ЯВЛЯЕТСЯ:</w:t>
      </w:r>
    </w:p>
    <w:p w:rsidR="00EF337F" w:rsidRPr="00A77826" w:rsidRDefault="00EF337F" w:rsidP="00FC431C">
      <w:pPr>
        <w:pStyle w:val="af2"/>
        <w:numPr>
          <w:ilvl w:val="0"/>
          <w:numId w:val="214"/>
        </w:numPr>
        <w:ind w:left="0" w:firstLine="0"/>
        <w:jc w:val="both"/>
      </w:pPr>
      <w:r w:rsidRPr="00A77826">
        <w:t>холодный пот и резкая слабость</w:t>
      </w:r>
    </w:p>
    <w:p w:rsidR="00EF337F" w:rsidRPr="00A77826" w:rsidRDefault="00EF337F" w:rsidP="00FC431C">
      <w:pPr>
        <w:pStyle w:val="af2"/>
        <w:numPr>
          <w:ilvl w:val="0"/>
          <w:numId w:val="214"/>
        </w:numPr>
        <w:ind w:left="0" w:firstLine="0"/>
        <w:jc w:val="both"/>
      </w:pPr>
      <w:r w:rsidRPr="00A77826">
        <w:t>брадикардия или тахикардия</w:t>
      </w:r>
    </w:p>
    <w:p w:rsidR="00EF337F" w:rsidRPr="00A77826" w:rsidRDefault="00EF337F" w:rsidP="00FC431C">
      <w:pPr>
        <w:pStyle w:val="af2"/>
        <w:numPr>
          <w:ilvl w:val="0"/>
          <w:numId w:val="214"/>
        </w:numPr>
        <w:ind w:left="0" w:firstLine="0"/>
        <w:jc w:val="both"/>
      </w:pPr>
      <w:r w:rsidRPr="00A77826">
        <w:t>низкое АД</w:t>
      </w:r>
    </w:p>
    <w:p w:rsidR="00EF337F" w:rsidRPr="00A77826" w:rsidRDefault="00EF337F" w:rsidP="00FC431C">
      <w:pPr>
        <w:pStyle w:val="af2"/>
        <w:numPr>
          <w:ilvl w:val="0"/>
          <w:numId w:val="214"/>
        </w:numPr>
        <w:ind w:left="0" w:firstLine="0"/>
        <w:jc w:val="both"/>
      </w:pPr>
      <w:r w:rsidRPr="00A77826">
        <w:t>боль за грудиной продолжительностью более 20 минут</w:t>
      </w:r>
    </w:p>
    <w:p w:rsidR="00EF337F" w:rsidRPr="00A77826" w:rsidRDefault="008B17A8" w:rsidP="008B17A8">
      <w:pPr>
        <w:jc w:val="both"/>
      </w:pPr>
      <w:r>
        <w:t xml:space="preserve">331. </w:t>
      </w:r>
      <w:r w:rsidR="00EF337F" w:rsidRPr="00A77826">
        <w:t>ПЕРВООЧЕРЕДНЫМ МЕРОПРИЯТИЕМ ПРИ ОСТРОЙ ЛЕВОЖЕЛУДОЧКОВОЙ НЕДОСТАТОЧНОСТИ ЯВЛЯЕТСЯ:</w:t>
      </w:r>
    </w:p>
    <w:p w:rsidR="00EF337F" w:rsidRPr="00A77826" w:rsidRDefault="00EF337F" w:rsidP="00FC431C">
      <w:pPr>
        <w:pStyle w:val="af2"/>
        <w:numPr>
          <w:ilvl w:val="0"/>
          <w:numId w:val="215"/>
        </w:numPr>
        <w:ind w:left="0" w:firstLine="0"/>
        <w:jc w:val="both"/>
      </w:pPr>
      <w:r w:rsidRPr="00A77826">
        <w:t>введение строфантина в/в</w:t>
      </w:r>
    </w:p>
    <w:p w:rsidR="00EF337F" w:rsidRPr="00A77826" w:rsidRDefault="00EF337F" w:rsidP="00FC431C">
      <w:pPr>
        <w:pStyle w:val="af2"/>
        <w:numPr>
          <w:ilvl w:val="0"/>
          <w:numId w:val="215"/>
        </w:numPr>
        <w:ind w:left="0" w:firstLine="0"/>
        <w:jc w:val="both"/>
      </w:pPr>
      <w:r w:rsidRPr="00A77826">
        <w:t>введение лазикса в/м</w:t>
      </w:r>
    </w:p>
    <w:p w:rsidR="00EF337F" w:rsidRPr="00A77826" w:rsidRDefault="00EF337F" w:rsidP="00FC431C">
      <w:pPr>
        <w:pStyle w:val="af2"/>
        <w:numPr>
          <w:ilvl w:val="0"/>
          <w:numId w:val="215"/>
        </w:numPr>
        <w:ind w:left="0" w:firstLine="0"/>
        <w:jc w:val="both"/>
      </w:pPr>
      <w:r w:rsidRPr="00A77826">
        <w:t>дача нитроглицерина</w:t>
      </w:r>
    </w:p>
    <w:p w:rsidR="00EF337F" w:rsidRPr="00A77826" w:rsidRDefault="00EF337F" w:rsidP="00FC431C">
      <w:pPr>
        <w:pStyle w:val="af2"/>
        <w:numPr>
          <w:ilvl w:val="0"/>
          <w:numId w:val="215"/>
        </w:numPr>
        <w:ind w:left="0" w:firstLine="0"/>
        <w:jc w:val="both"/>
      </w:pPr>
      <w:r w:rsidRPr="00A77826">
        <w:t>наложение венозных жгутов на конечности</w:t>
      </w:r>
    </w:p>
    <w:p w:rsidR="00EF337F" w:rsidRPr="00A77826" w:rsidRDefault="00EF337F" w:rsidP="00FC431C">
      <w:pPr>
        <w:pStyle w:val="af2"/>
        <w:numPr>
          <w:ilvl w:val="0"/>
          <w:numId w:val="215"/>
        </w:numPr>
        <w:ind w:left="0" w:firstLine="0"/>
        <w:jc w:val="both"/>
      </w:pPr>
      <w:r w:rsidRPr="00A77826">
        <w:t>измерение АД</w:t>
      </w:r>
    </w:p>
    <w:p w:rsidR="00EF337F" w:rsidRPr="00A77826" w:rsidRDefault="008B17A8" w:rsidP="008B17A8">
      <w:pPr>
        <w:jc w:val="both"/>
      </w:pPr>
      <w:r>
        <w:t xml:space="preserve">332. </w:t>
      </w:r>
      <w:r w:rsidR="00EF337F" w:rsidRPr="00A77826">
        <w:t>ОПТИМАЛЬНЫМ ПОЛОЖЕНИЕМ ДЛЯ БОЛЬНОГО В КОМАТОЗНОМ СОСТОЯНИИ ЯВЛЯЕТСЯ ПОЛОЖЕНИЕ:</w:t>
      </w:r>
    </w:p>
    <w:p w:rsidR="00EF337F" w:rsidRPr="00A77826" w:rsidRDefault="00EF337F" w:rsidP="00FC431C">
      <w:pPr>
        <w:pStyle w:val="af2"/>
        <w:numPr>
          <w:ilvl w:val="0"/>
          <w:numId w:val="216"/>
        </w:numPr>
        <w:ind w:left="0" w:firstLine="0"/>
        <w:jc w:val="both"/>
      </w:pPr>
      <w:r w:rsidRPr="00A77826">
        <w:t>на спине с опущенным головным концом</w:t>
      </w:r>
    </w:p>
    <w:p w:rsidR="00EF337F" w:rsidRPr="00A77826" w:rsidRDefault="00EF337F" w:rsidP="00FC431C">
      <w:pPr>
        <w:pStyle w:val="af2"/>
        <w:numPr>
          <w:ilvl w:val="0"/>
          <w:numId w:val="216"/>
        </w:numPr>
        <w:ind w:left="0" w:firstLine="0"/>
        <w:jc w:val="both"/>
      </w:pPr>
      <w:r w:rsidRPr="00A77826">
        <w:t>на спине с опущенным ножным концом</w:t>
      </w:r>
    </w:p>
    <w:p w:rsidR="00EF337F" w:rsidRPr="00A77826" w:rsidRDefault="00EF337F" w:rsidP="00FC431C">
      <w:pPr>
        <w:pStyle w:val="af2"/>
        <w:numPr>
          <w:ilvl w:val="0"/>
          <w:numId w:val="216"/>
        </w:numPr>
        <w:ind w:left="0" w:firstLine="0"/>
        <w:jc w:val="both"/>
      </w:pPr>
      <w:r w:rsidRPr="00A77826">
        <w:t>на боку</w:t>
      </w:r>
    </w:p>
    <w:p w:rsidR="00EF337F" w:rsidRPr="00A77826" w:rsidRDefault="00EF337F" w:rsidP="00FC431C">
      <w:pPr>
        <w:pStyle w:val="af2"/>
        <w:numPr>
          <w:ilvl w:val="0"/>
          <w:numId w:val="216"/>
        </w:numPr>
        <w:ind w:left="0" w:firstLine="0"/>
        <w:jc w:val="both"/>
      </w:pPr>
      <w:r w:rsidRPr="00A77826">
        <w:t>на животе</w:t>
      </w:r>
    </w:p>
    <w:p w:rsidR="00EF337F" w:rsidRPr="00A77826" w:rsidRDefault="008B17A8" w:rsidP="008B17A8">
      <w:pPr>
        <w:jc w:val="both"/>
      </w:pPr>
      <w:r>
        <w:t xml:space="preserve">333. </w:t>
      </w:r>
      <w:r w:rsidR="00EF337F" w:rsidRPr="00A77826">
        <w:t>ШОК - ЭТО:</w:t>
      </w:r>
    </w:p>
    <w:p w:rsidR="00EF337F" w:rsidRPr="00A77826" w:rsidRDefault="00EF337F" w:rsidP="00FC431C">
      <w:pPr>
        <w:pStyle w:val="af2"/>
        <w:numPr>
          <w:ilvl w:val="0"/>
          <w:numId w:val="217"/>
        </w:numPr>
        <w:ind w:left="0" w:firstLine="0"/>
        <w:jc w:val="both"/>
      </w:pPr>
      <w:r w:rsidRPr="00A77826">
        <w:t>острая сердечная недостаточность</w:t>
      </w:r>
    </w:p>
    <w:p w:rsidR="00EF337F" w:rsidRPr="00A77826" w:rsidRDefault="00EF337F" w:rsidP="00FC431C">
      <w:pPr>
        <w:pStyle w:val="af2"/>
        <w:numPr>
          <w:ilvl w:val="0"/>
          <w:numId w:val="217"/>
        </w:numPr>
        <w:ind w:left="0" w:firstLine="0"/>
        <w:jc w:val="both"/>
      </w:pPr>
      <w:r w:rsidRPr="00A77826">
        <w:t>острая сердечно-сосудистая недостаточность</w:t>
      </w:r>
    </w:p>
    <w:p w:rsidR="00EF337F" w:rsidRPr="00A77826" w:rsidRDefault="00EF337F" w:rsidP="00FC431C">
      <w:pPr>
        <w:pStyle w:val="af2"/>
        <w:numPr>
          <w:ilvl w:val="0"/>
          <w:numId w:val="217"/>
        </w:numPr>
        <w:ind w:left="0" w:firstLine="0"/>
        <w:jc w:val="both"/>
      </w:pPr>
      <w:r w:rsidRPr="00A77826">
        <w:t>острое нарушение периферического кровообращения</w:t>
      </w:r>
    </w:p>
    <w:p w:rsidR="00EF337F" w:rsidRPr="00A77826" w:rsidRDefault="00EF337F" w:rsidP="00FC431C">
      <w:pPr>
        <w:pStyle w:val="af2"/>
        <w:numPr>
          <w:ilvl w:val="0"/>
          <w:numId w:val="217"/>
        </w:numPr>
        <w:ind w:left="0" w:firstLine="0"/>
        <w:jc w:val="both"/>
      </w:pPr>
      <w:r w:rsidRPr="00A77826">
        <w:t>острая легочно-сердечная недостаточность</w:t>
      </w:r>
    </w:p>
    <w:p w:rsidR="00EF337F" w:rsidRPr="00A77826" w:rsidRDefault="008B17A8" w:rsidP="008B17A8">
      <w:pPr>
        <w:jc w:val="both"/>
      </w:pPr>
      <w:r>
        <w:t xml:space="preserve">334. </w:t>
      </w:r>
      <w:r w:rsidR="00EF337F" w:rsidRPr="00A77826">
        <w:t>В ОСНОВЕ БОЛЕВОГО (РЕФЛЕКТОРНОГО) ШОКА ЛЕЖИТ:</w:t>
      </w:r>
    </w:p>
    <w:p w:rsidR="00EF337F" w:rsidRPr="00A77826" w:rsidRDefault="00EF337F" w:rsidP="00FC431C">
      <w:pPr>
        <w:pStyle w:val="af2"/>
        <w:numPr>
          <w:ilvl w:val="0"/>
          <w:numId w:val="218"/>
        </w:numPr>
        <w:ind w:left="0" w:firstLine="0"/>
        <w:jc w:val="both"/>
      </w:pPr>
      <w:r w:rsidRPr="00A77826">
        <w:t>спазм периферических сосудов</w:t>
      </w:r>
    </w:p>
    <w:p w:rsidR="00EF337F" w:rsidRPr="00A77826" w:rsidRDefault="00EF337F" w:rsidP="00FC431C">
      <w:pPr>
        <w:pStyle w:val="af2"/>
        <w:numPr>
          <w:ilvl w:val="0"/>
          <w:numId w:val="218"/>
        </w:numPr>
        <w:ind w:left="0" w:firstLine="0"/>
        <w:jc w:val="both"/>
      </w:pPr>
      <w:r w:rsidRPr="00A77826">
        <w:t>уменьшение объема циркулирующей крови</w:t>
      </w:r>
    </w:p>
    <w:p w:rsidR="00EF337F" w:rsidRPr="00A77826" w:rsidRDefault="00EF337F" w:rsidP="00FC431C">
      <w:pPr>
        <w:pStyle w:val="af2"/>
        <w:numPr>
          <w:ilvl w:val="0"/>
          <w:numId w:val="218"/>
        </w:numPr>
        <w:ind w:left="0" w:firstLine="0"/>
        <w:jc w:val="both"/>
      </w:pPr>
      <w:r w:rsidRPr="00A77826">
        <w:lastRenderedPageBreak/>
        <w:t>угнетение сосудодвигательного центра</w:t>
      </w:r>
    </w:p>
    <w:p w:rsidR="00EF337F" w:rsidRPr="00A77826" w:rsidRDefault="008B17A8" w:rsidP="008B17A8">
      <w:pPr>
        <w:jc w:val="both"/>
      </w:pPr>
      <w:r>
        <w:t xml:space="preserve">335. </w:t>
      </w:r>
      <w:r w:rsidR="00EF337F" w:rsidRPr="00A77826">
        <w:t>В ХОЛОДНОЕ ВРЕМЯ ГОДА КРОВООСТАНАВЛИВАЮЩИЙ ЖГУТ НАКЛАДЫВАЕТСЯ:</w:t>
      </w:r>
    </w:p>
    <w:p w:rsidR="00EF337F" w:rsidRPr="00A77826" w:rsidRDefault="00EF337F" w:rsidP="00FC431C">
      <w:pPr>
        <w:pStyle w:val="af2"/>
        <w:numPr>
          <w:ilvl w:val="0"/>
          <w:numId w:val="219"/>
        </w:numPr>
        <w:ind w:left="0" w:firstLine="0"/>
        <w:jc w:val="both"/>
      </w:pPr>
      <w:r w:rsidRPr="00A77826">
        <w:t>на 15 минут</w:t>
      </w:r>
    </w:p>
    <w:p w:rsidR="00EF337F" w:rsidRPr="00A77826" w:rsidRDefault="00EF337F" w:rsidP="00FC431C">
      <w:pPr>
        <w:pStyle w:val="af2"/>
        <w:numPr>
          <w:ilvl w:val="0"/>
          <w:numId w:val="219"/>
        </w:numPr>
        <w:ind w:left="0" w:firstLine="0"/>
        <w:jc w:val="both"/>
      </w:pPr>
      <w:r w:rsidRPr="00A77826">
        <w:t>на 30 минут</w:t>
      </w:r>
    </w:p>
    <w:p w:rsidR="00EF337F" w:rsidRPr="00A77826" w:rsidRDefault="00EF337F" w:rsidP="00FC431C">
      <w:pPr>
        <w:pStyle w:val="af2"/>
        <w:numPr>
          <w:ilvl w:val="0"/>
          <w:numId w:val="219"/>
        </w:numPr>
        <w:ind w:left="0" w:firstLine="0"/>
        <w:jc w:val="both"/>
      </w:pPr>
      <w:r w:rsidRPr="00A77826">
        <w:t>на 1час</w:t>
      </w:r>
    </w:p>
    <w:p w:rsidR="00EF337F" w:rsidRPr="00A77826" w:rsidRDefault="00EF337F" w:rsidP="00FC431C">
      <w:pPr>
        <w:pStyle w:val="af2"/>
        <w:numPr>
          <w:ilvl w:val="0"/>
          <w:numId w:val="219"/>
        </w:numPr>
        <w:ind w:left="0" w:firstLine="0"/>
        <w:jc w:val="both"/>
      </w:pPr>
      <w:r w:rsidRPr="00A77826">
        <w:t>на 2 часа</w:t>
      </w:r>
    </w:p>
    <w:p w:rsidR="00EF337F" w:rsidRPr="00A77826" w:rsidRDefault="008B17A8" w:rsidP="008B17A8">
      <w:pPr>
        <w:jc w:val="both"/>
      </w:pPr>
      <w:r>
        <w:t xml:space="preserve">336. </w:t>
      </w:r>
      <w:r w:rsidR="00EF337F" w:rsidRPr="00A77826">
        <w:t>В ТЕПЛОЕ ВРЕМЯ ГОДА ЖГУТ НАКЛАДЫВАЕТСЯ:</w:t>
      </w:r>
    </w:p>
    <w:p w:rsidR="00EF337F" w:rsidRPr="00A77826" w:rsidRDefault="00EF337F" w:rsidP="00FC431C">
      <w:pPr>
        <w:pStyle w:val="af2"/>
        <w:numPr>
          <w:ilvl w:val="0"/>
          <w:numId w:val="220"/>
        </w:numPr>
        <w:ind w:left="0" w:firstLine="0"/>
        <w:jc w:val="both"/>
      </w:pPr>
      <w:r w:rsidRPr="00A77826">
        <w:t>на 15 минут</w:t>
      </w:r>
    </w:p>
    <w:p w:rsidR="00EF337F" w:rsidRPr="00A77826" w:rsidRDefault="00EF337F" w:rsidP="00FC431C">
      <w:pPr>
        <w:pStyle w:val="af2"/>
        <w:numPr>
          <w:ilvl w:val="0"/>
          <w:numId w:val="220"/>
        </w:numPr>
        <w:ind w:left="0" w:firstLine="0"/>
        <w:jc w:val="both"/>
      </w:pPr>
      <w:r w:rsidRPr="00A77826">
        <w:t>на 30 минут</w:t>
      </w:r>
    </w:p>
    <w:p w:rsidR="00EF337F" w:rsidRPr="00A77826" w:rsidRDefault="00EF337F" w:rsidP="00FC431C">
      <w:pPr>
        <w:pStyle w:val="af2"/>
        <w:numPr>
          <w:ilvl w:val="0"/>
          <w:numId w:val="220"/>
        </w:numPr>
        <w:ind w:left="0" w:firstLine="0"/>
        <w:jc w:val="both"/>
      </w:pPr>
      <w:r w:rsidRPr="00A77826">
        <w:t>на 1 час</w:t>
      </w:r>
    </w:p>
    <w:p w:rsidR="00EF337F" w:rsidRPr="00A77826" w:rsidRDefault="00EF337F" w:rsidP="00FC431C">
      <w:pPr>
        <w:pStyle w:val="af2"/>
        <w:numPr>
          <w:ilvl w:val="0"/>
          <w:numId w:val="220"/>
        </w:numPr>
        <w:ind w:left="0" w:firstLine="0"/>
        <w:jc w:val="both"/>
      </w:pPr>
      <w:r w:rsidRPr="00A77826">
        <w:t>на 2 часа</w:t>
      </w:r>
    </w:p>
    <w:p w:rsidR="00EF337F" w:rsidRPr="00A77826" w:rsidRDefault="008B17A8" w:rsidP="008B17A8">
      <w:pPr>
        <w:jc w:val="both"/>
      </w:pPr>
      <w:r>
        <w:t xml:space="preserve">337. </w:t>
      </w:r>
      <w:r w:rsidR="00EF337F" w:rsidRPr="00A77826">
        <w:t>В ОСНОВЕ ГЕМОРРАГИЧЕСКОГО ШОКА ЛЕЖИТ:</w:t>
      </w:r>
    </w:p>
    <w:p w:rsidR="00EF337F" w:rsidRPr="00A77826" w:rsidRDefault="00EF337F" w:rsidP="00FC431C">
      <w:pPr>
        <w:pStyle w:val="af2"/>
        <w:numPr>
          <w:ilvl w:val="0"/>
          <w:numId w:val="221"/>
        </w:numPr>
        <w:ind w:left="0" w:firstLine="0"/>
        <w:jc w:val="both"/>
      </w:pPr>
      <w:r w:rsidRPr="00A77826">
        <w:t>угнетение сосудодвигательного центра</w:t>
      </w:r>
    </w:p>
    <w:p w:rsidR="00EF337F" w:rsidRPr="00A77826" w:rsidRDefault="00EF337F" w:rsidP="00FC431C">
      <w:pPr>
        <w:pStyle w:val="af2"/>
        <w:numPr>
          <w:ilvl w:val="0"/>
          <w:numId w:val="221"/>
        </w:numPr>
        <w:ind w:left="0" w:firstLine="0"/>
        <w:jc w:val="both"/>
      </w:pPr>
      <w:r w:rsidRPr="00A77826">
        <w:t>расширение сосудов</w:t>
      </w:r>
    </w:p>
    <w:p w:rsidR="00EF337F" w:rsidRPr="00A77826" w:rsidRDefault="00EF337F" w:rsidP="00FC431C">
      <w:pPr>
        <w:pStyle w:val="af2"/>
        <w:numPr>
          <w:ilvl w:val="0"/>
          <w:numId w:val="221"/>
        </w:numPr>
        <w:ind w:left="0" w:firstLine="0"/>
        <w:jc w:val="both"/>
      </w:pPr>
      <w:r w:rsidRPr="00A77826">
        <w:t>уменьшение объема циркулирующей крови</w:t>
      </w:r>
    </w:p>
    <w:p w:rsidR="00EF337F" w:rsidRPr="00A77826" w:rsidRDefault="008B17A8" w:rsidP="008B17A8">
      <w:pPr>
        <w:jc w:val="both"/>
      </w:pPr>
      <w:r>
        <w:t xml:space="preserve">338. </w:t>
      </w:r>
      <w:r w:rsidR="00EF337F" w:rsidRPr="00A77826">
        <w:t>ОПТИМАЛЬНЫМ ПОЛОЖЕНИЕМ БОЛЬНОГО С ЧЕРЕПНО-МОЗГОВОЙ ТРАВМОЙ ПРИ ОТСУТСТВИИ СИМПТОМОВ ШОКА ЯВЛЯЕТСЯ:</w:t>
      </w:r>
    </w:p>
    <w:p w:rsidR="00EF337F" w:rsidRPr="00A77826" w:rsidRDefault="00EF337F" w:rsidP="00FC431C">
      <w:pPr>
        <w:pStyle w:val="af2"/>
        <w:numPr>
          <w:ilvl w:val="0"/>
          <w:numId w:val="222"/>
        </w:numPr>
        <w:ind w:left="0" w:firstLine="0"/>
        <w:jc w:val="both"/>
      </w:pPr>
      <w:r w:rsidRPr="00A77826">
        <w:t>положение с опущенным головным концом</w:t>
      </w:r>
    </w:p>
    <w:p w:rsidR="00EF337F" w:rsidRPr="00A77826" w:rsidRDefault="00EF337F" w:rsidP="00FC431C">
      <w:pPr>
        <w:pStyle w:val="af2"/>
        <w:numPr>
          <w:ilvl w:val="0"/>
          <w:numId w:val="222"/>
        </w:numPr>
        <w:ind w:left="0" w:firstLine="0"/>
        <w:jc w:val="both"/>
      </w:pPr>
      <w:r w:rsidRPr="00A77826">
        <w:t>положение с приподнятым ножным концом</w:t>
      </w:r>
    </w:p>
    <w:p w:rsidR="00EF337F" w:rsidRPr="00A77826" w:rsidRDefault="00EF337F" w:rsidP="00FC431C">
      <w:pPr>
        <w:pStyle w:val="af2"/>
        <w:numPr>
          <w:ilvl w:val="0"/>
          <w:numId w:val="222"/>
        </w:numPr>
        <w:ind w:left="0" w:firstLine="0"/>
        <w:jc w:val="both"/>
      </w:pPr>
      <w:r w:rsidRPr="00A77826">
        <w:t>положение с опущенным ножным концом</w:t>
      </w:r>
    </w:p>
    <w:p w:rsidR="00EF337F" w:rsidRPr="00A77826" w:rsidRDefault="008B17A8" w:rsidP="008B17A8">
      <w:pPr>
        <w:jc w:val="both"/>
      </w:pPr>
      <w:r>
        <w:t xml:space="preserve">339. </w:t>
      </w:r>
      <w:r w:rsidR="00EF337F" w:rsidRPr="00A77826">
        <w:t>ПРИ ПОПАДАНИИ СИЛЬНОДЕЙСТВУЮЩИХ ЯДОВИТЫХ ВЕЩЕСТВ НА КОЖУ НЕОБХОДИМО:</w:t>
      </w:r>
    </w:p>
    <w:p w:rsidR="00EF337F" w:rsidRPr="00A77826" w:rsidRDefault="00EF337F" w:rsidP="00FC431C">
      <w:pPr>
        <w:pStyle w:val="af2"/>
        <w:numPr>
          <w:ilvl w:val="0"/>
          <w:numId w:val="223"/>
        </w:numPr>
        <w:ind w:left="0" w:firstLine="0"/>
        <w:jc w:val="both"/>
      </w:pPr>
      <w:r w:rsidRPr="00A77826">
        <w:t>обтереть кожу влажной салфеткой</w:t>
      </w:r>
    </w:p>
    <w:p w:rsidR="00EF337F" w:rsidRPr="00A77826" w:rsidRDefault="00EF337F" w:rsidP="00FC431C">
      <w:pPr>
        <w:pStyle w:val="af2"/>
        <w:numPr>
          <w:ilvl w:val="0"/>
          <w:numId w:val="223"/>
        </w:numPr>
        <w:ind w:left="0" w:firstLine="0"/>
        <w:jc w:val="both"/>
      </w:pPr>
      <w:r w:rsidRPr="00A77826">
        <w:t>погрузить в емкость с водой</w:t>
      </w:r>
    </w:p>
    <w:p w:rsidR="00EF337F" w:rsidRPr="00A77826" w:rsidRDefault="00EF337F" w:rsidP="00FC431C">
      <w:pPr>
        <w:pStyle w:val="af2"/>
        <w:numPr>
          <w:ilvl w:val="0"/>
          <w:numId w:val="223"/>
        </w:numPr>
        <w:ind w:left="0" w:firstLine="0"/>
        <w:jc w:val="both"/>
      </w:pPr>
      <w:r w:rsidRPr="00A77826">
        <w:t>обмыть проточной водой</w:t>
      </w:r>
    </w:p>
    <w:p w:rsidR="00EF337F" w:rsidRPr="00A77826" w:rsidRDefault="008B17A8" w:rsidP="008B17A8">
      <w:pPr>
        <w:jc w:val="both"/>
      </w:pPr>
      <w:r>
        <w:t xml:space="preserve">340. </w:t>
      </w:r>
      <w:r w:rsidR="00EF337F" w:rsidRPr="00A77826">
        <w:t>БОЛЬНЫЕ С ОСТРЫМИ ОТРАВЛЕНИЯМИ ГОСПИТАЛИЗИРУЮТСЯ:</w:t>
      </w:r>
    </w:p>
    <w:p w:rsidR="00EF337F" w:rsidRPr="00A77826" w:rsidRDefault="00EF337F" w:rsidP="00FC431C">
      <w:pPr>
        <w:pStyle w:val="af2"/>
        <w:numPr>
          <w:ilvl w:val="0"/>
          <w:numId w:val="224"/>
        </w:numPr>
        <w:ind w:left="0" w:firstLine="0"/>
        <w:jc w:val="both"/>
      </w:pPr>
      <w:r w:rsidRPr="00A77826">
        <w:t>при тяжелом состоянии больного</w:t>
      </w:r>
    </w:p>
    <w:p w:rsidR="00EF337F" w:rsidRPr="00A77826" w:rsidRDefault="00EF337F" w:rsidP="00FC431C">
      <w:pPr>
        <w:pStyle w:val="af2"/>
        <w:numPr>
          <w:ilvl w:val="0"/>
          <w:numId w:val="224"/>
        </w:numPr>
        <w:ind w:left="0" w:firstLine="0"/>
        <w:jc w:val="both"/>
      </w:pPr>
      <w:r w:rsidRPr="00A77826">
        <w:t>в случаях, когда не удалось промыть желудок</w:t>
      </w:r>
    </w:p>
    <w:p w:rsidR="00EF337F" w:rsidRPr="00A77826" w:rsidRDefault="00EF337F" w:rsidP="00FC431C">
      <w:pPr>
        <w:pStyle w:val="af2"/>
        <w:numPr>
          <w:ilvl w:val="0"/>
          <w:numId w:val="224"/>
        </w:numPr>
        <w:ind w:left="0" w:firstLine="0"/>
        <w:jc w:val="both"/>
      </w:pPr>
      <w:r w:rsidRPr="00A77826">
        <w:t>при бессознательном состоянии больного</w:t>
      </w:r>
    </w:p>
    <w:p w:rsidR="00EF337F" w:rsidRPr="00A77826" w:rsidRDefault="00EF337F" w:rsidP="00FC431C">
      <w:pPr>
        <w:pStyle w:val="af2"/>
        <w:numPr>
          <w:ilvl w:val="0"/>
          <w:numId w:val="224"/>
        </w:numPr>
        <w:ind w:left="0" w:firstLine="0"/>
        <w:jc w:val="both"/>
      </w:pPr>
      <w:r w:rsidRPr="00A77826">
        <w:t>во всех случаях острых отравлений</w:t>
      </w:r>
    </w:p>
    <w:p w:rsidR="00EF337F" w:rsidRPr="00A77826" w:rsidRDefault="008B17A8" w:rsidP="008B17A8">
      <w:pPr>
        <w:jc w:val="both"/>
      </w:pPr>
      <w:r>
        <w:t xml:space="preserve">341. </w:t>
      </w:r>
      <w:r w:rsidR="00EF337F" w:rsidRPr="00A77826">
        <w:t>АНТИДОТОМ ПРИ ОТРАВЛЕНИИ ФОСФОРОРГАНИЧЕСКИМИ СОЕДИНЕНИЯМИ ЯВЛЯЕТСЯ:</w:t>
      </w:r>
    </w:p>
    <w:p w:rsidR="00EF337F" w:rsidRPr="00A77826" w:rsidRDefault="00EF337F" w:rsidP="00FC431C">
      <w:pPr>
        <w:pStyle w:val="af2"/>
        <w:numPr>
          <w:ilvl w:val="0"/>
          <w:numId w:val="225"/>
        </w:numPr>
        <w:ind w:left="0" w:firstLine="0"/>
        <w:jc w:val="both"/>
      </w:pPr>
      <w:r w:rsidRPr="00A77826">
        <w:t>сернокислая магнезия</w:t>
      </w:r>
    </w:p>
    <w:p w:rsidR="00EF337F" w:rsidRPr="00A77826" w:rsidRDefault="00EF337F" w:rsidP="00FC431C">
      <w:pPr>
        <w:pStyle w:val="af2"/>
        <w:numPr>
          <w:ilvl w:val="0"/>
          <w:numId w:val="225"/>
        </w:numPr>
        <w:ind w:left="0" w:firstLine="0"/>
        <w:jc w:val="both"/>
      </w:pPr>
      <w:r w:rsidRPr="00A77826">
        <w:t>атропин</w:t>
      </w:r>
    </w:p>
    <w:p w:rsidR="00EF337F" w:rsidRPr="00A77826" w:rsidRDefault="00EF337F" w:rsidP="00FC431C">
      <w:pPr>
        <w:pStyle w:val="af2"/>
        <w:numPr>
          <w:ilvl w:val="0"/>
          <w:numId w:val="225"/>
        </w:numPr>
        <w:ind w:left="0" w:firstLine="0"/>
        <w:jc w:val="both"/>
      </w:pPr>
      <w:r w:rsidRPr="00A77826">
        <w:t>прозерин</w:t>
      </w:r>
    </w:p>
    <w:p w:rsidR="00EF337F" w:rsidRPr="00A77826" w:rsidRDefault="00EF337F" w:rsidP="00FC431C">
      <w:pPr>
        <w:pStyle w:val="af2"/>
        <w:numPr>
          <w:ilvl w:val="0"/>
          <w:numId w:val="225"/>
        </w:numPr>
        <w:ind w:left="0" w:firstLine="0"/>
        <w:jc w:val="both"/>
      </w:pPr>
      <w:r w:rsidRPr="00A77826">
        <w:t>тиосульфат натрия</w:t>
      </w:r>
    </w:p>
    <w:p w:rsidR="00EF337F" w:rsidRPr="00A77826" w:rsidRDefault="008B17A8" w:rsidP="008B17A8">
      <w:pPr>
        <w:jc w:val="both"/>
      </w:pPr>
      <w:r>
        <w:t xml:space="preserve">342. </w:t>
      </w:r>
      <w:r w:rsidR="00EF337F" w:rsidRPr="00A77826">
        <w:t>ПРИ ТЯЖЕЛОМ ОТРАВЛЕНИИ УГАРНЫМ ГАЗОМ ПЕРВООЧЕРЕДНЫМ МЕРОПРИЯТИЕМ ЯВЛЯЕТСЯ:</w:t>
      </w:r>
    </w:p>
    <w:p w:rsidR="00EF337F" w:rsidRPr="00A77826" w:rsidRDefault="00EF337F" w:rsidP="00FC431C">
      <w:pPr>
        <w:pStyle w:val="af2"/>
        <w:numPr>
          <w:ilvl w:val="0"/>
          <w:numId w:val="226"/>
        </w:numPr>
        <w:ind w:left="0" w:firstLine="0"/>
        <w:jc w:val="both"/>
      </w:pPr>
      <w:r w:rsidRPr="00A77826">
        <w:t>введение бемегрида</w:t>
      </w:r>
    </w:p>
    <w:p w:rsidR="00EF337F" w:rsidRPr="00A77826" w:rsidRDefault="00EF337F" w:rsidP="00FC431C">
      <w:pPr>
        <w:pStyle w:val="af2"/>
        <w:numPr>
          <w:ilvl w:val="0"/>
          <w:numId w:val="226"/>
        </w:numPr>
        <w:ind w:left="0" w:firstLine="0"/>
        <w:jc w:val="both"/>
      </w:pPr>
      <w:r w:rsidRPr="00A77826">
        <w:t>введение сердечных гликозидов</w:t>
      </w:r>
    </w:p>
    <w:p w:rsidR="00EF337F" w:rsidRPr="00A77826" w:rsidRDefault="00EF337F" w:rsidP="00FC431C">
      <w:pPr>
        <w:pStyle w:val="af2"/>
        <w:numPr>
          <w:ilvl w:val="0"/>
          <w:numId w:val="226"/>
        </w:numPr>
        <w:ind w:left="0" w:firstLine="0"/>
        <w:jc w:val="both"/>
      </w:pPr>
      <w:r w:rsidRPr="00A77826">
        <w:t>искусственная вентиляция легких при давлении</w:t>
      </w:r>
    </w:p>
    <w:p w:rsidR="00EF337F" w:rsidRPr="00A77826" w:rsidRDefault="00EF337F" w:rsidP="00FC431C">
      <w:pPr>
        <w:pStyle w:val="af2"/>
        <w:numPr>
          <w:ilvl w:val="0"/>
          <w:numId w:val="226"/>
        </w:numPr>
        <w:ind w:left="0" w:firstLine="0"/>
        <w:jc w:val="both"/>
      </w:pPr>
      <w:r w:rsidRPr="00A77826">
        <w:t>больным с одышкой и сердцебиением</w:t>
      </w:r>
    </w:p>
    <w:p w:rsidR="00EF337F" w:rsidRPr="00A77826" w:rsidRDefault="008B17A8" w:rsidP="008B17A8">
      <w:pPr>
        <w:jc w:val="both"/>
      </w:pPr>
      <w:r>
        <w:t xml:space="preserve">343. </w:t>
      </w:r>
      <w:r w:rsidR="00EF337F" w:rsidRPr="00A77826">
        <w:t>СЕРДЕЧНЫЕ ГЛИКОЗИДЫ БОЛЬНЫМ С АНАФИЛАКТИЧЕСКИМ ШОКОМ ВВОДЯТ:</w:t>
      </w:r>
    </w:p>
    <w:p w:rsidR="00EF337F" w:rsidRPr="00A77826" w:rsidRDefault="00EF337F" w:rsidP="00FC431C">
      <w:pPr>
        <w:pStyle w:val="af2"/>
        <w:numPr>
          <w:ilvl w:val="0"/>
          <w:numId w:val="227"/>
        </w:numPr>
        <w:ind w:left="0" w:firstLine="0"/>
        <w:jc w:val="both"/>
      </w:pPr>
      <w:r w:rsidRPr="00A77826">
        <w:t>сразу после адреналина и преднизолона</w:t>
      </w:r>
    </w:p>
    <w:p w:rsidR="00EF337F" w:rsidRPr="00A77826" w:rsidRDefault="00EF337F" w:rsidP="00FC431C">
      <w:pPr>
        <w:pStyle w:val="af2"/>
        <w:numPr>
          <w:ilvl w:val="0"/>
          <w:numId w:val="227"/>
        </w:numPr>
        <w:ind w:left="0" w:firstLine="0"/>
        <w:jc w:val="both"/>
      </w:pPr>
      <w:r w:rsidRPr="00A77826">
        <w:t>после стабилизации АД больным с сохраняющейся тахикардией</w:t>
      </w:r>
    </w:p>
    <w:p w:rsidR="00EF337F" w:rsidRPr="00A77826" w:rsidRDefault="00EF337F" w:rsidP="00FC431C">
      <w:pPr>
        <w:pStyle w:val="af2"/>
        <w:numPr>
          <w:ilvl w:val="0"/>
          <w:numId w:val="227"/>
        </w:numPr>
        <w:ind w:left="0" w:firstLine="0"/>
        <w:jc w:val="both"/>
      </w:pPr>
      <w:r w:rsidRPr="00A77826">
        <w:t>больным с сохраняющимся низким давлением после повторного введения адреналина</w:t>
      </w:r>
    </w:p>
    <w:p w:rsidR="00EF337F" w:rsidRPr="00A77826" w:rsidRDefault="008B17A8" w:rsidP="008B17A8">
      <w:pPr>
        <w:jc w:val="both"/>
      </w:pPr>
      <w:r>
        <w:t xml:space="preserve">344. </w:t>
      </w:r>
      <w:r w:rsidR="00EF337F" w:rsidRPr="00A77826">
        <w:t xml:space="preserve">СОГЛАСНО </w:t>
      </w:r>
      <w:r w:rsidRPr="00A77826">
        <w:t>РЕКОМЕНДАЦИЯМ,</w:t>
      </w:r>
      <w:r w:rsidR="00EF337F" w:rsidRPr="00A77826">
        <w:t xml:space="preserve"> ВОЗ К КАТАСТРОФАМ ОТНОСЯТСЯ ЧРЕЗВЫЧАЙНЫЕ СИТУАЦИИ С ОДНОМОМЕНТНЫМ ВОЗНИКНОВЕНИЕМ:</w:t>
      </w:r>
    </w:p>
    <w:p w:rsidR="00EF337F" w:rsidRPr="008B17A8" w:rsidRDefault="00EF337F" w:rsidP="00FC431C">
      <w:pPr>
        <w:pStyle w:val="af2"/>
        <w:numPr>
          <w:ilvl w:val="0"/>
          <w:numId w:val="228"/>
        </w:numPr>
        <w:ind w:left="0" w:firstLine="0"/>
        <w:jc w:val="both"/>
        <w:rPr>
          <w:kern w:val="36"/>
        </w:rPr>
      </w:pPr>
      <w:r w:rsidRPr="008B17A8">
        <w:rPr>
          <w:kern w:val="36"/>
        </w:rPr>
        <w:t xml:space="preserve">5 </w:t>
      </w:r>
      <w:r w:rsidR="008B17A8" w:rsidRPr="008B17A8">
        <w:rPr>
          <w:kern w:val="36"/>
        </w:rPr>
        <w:t>п</w:t>
      </w:r>
      <w:r w:rsidRPr="008B17A8">
        <w:rPr>
          <w:kern w:val="36"/>
        </w:rPr>
        <w:t>ораженных</w:t>
      </w:r>
    </w:p>
    <w:p w:rsidR="00EF337F" w:rsidRPr="00A77826" w:rsidRDefault="00EF337F" w:rsidP="00FC431C">
      <w:pPr>
        <w:pStyle w:val="af2"/>
        <w:numPr>
          <w:ilvl w:val="0"/>
          <w:numId w:val="228"/>
        </w:numPr>
        <w:ind w:left="0" w:firstLine="0"/>
        <w:jc w:val="both"/>
      </w:pPr>
      <w:r w:rsidRPr="00A77826">
        <w:t>более 10 пораженных</w:t>
      </w:r>
    </w:p>
    <w:p w:rsidR="00EF337F" w:rsidRPr="00A77826" w:rsidRDefault="00EF337F" w:rsidP="00FC431C">
      <w:pPr>
        <w:pStyle w:val="af2"/>
        <w:numPr>
          <w:ilvl w:val="0"/>
          <w:numId w:val="228"/>
        </w:numPr>
        <w:ind w:left="0" w:firstLine="0"/>
        <w:jc w:val="both"/>
      </w:pPr>
      <w:r w:rsidRPr="00A77826">
        <w:t>более 20 пораженных</w:t>
      </w:r>
    </w:p>
    <w:p w:rsidR="00EF337F" w:rsidRPr="00A77826" w:rsidRDefault="00EF337F" w:rsidP="00FC431C">
      <w:pPr>
        <w:pStyle w:val="af2"/>
        <w:numPr>
          <w:ilvl w:val="0"/>
          <w:numId w:val="228"/>
        </w:numPr>
        <w:ind w:left="0" w:firstLine="0"/>
        <w:jc w:val="both"/>
      </w:pPr>
      <w:r w:rsidRPr="00A77826">
        <w:t>более 50 пораженных</w:t>
      </w:r>
    </w:p>
    <w:p w:rsidR="00EF337F" w:rsidRPr="00A77826" w:rsidRDefault="008B17A8" w:rsidP="008B17A8">
      <w:pPr>
        <w:jc w:val="both"/>
      </w:pPr>
      <w:r>
        <w:lastRenderedPageBreak/>
        <w:t xml:space="preserve">345. </w:t>
      </w:r>
      <w:r w:rsidR="00EF337F" w:rsidRPr="00A77826">
        <w:t>К ФОРМИРОВАНИЯМ ЭКСТРЕННОЙ МЕДИЦИНСКОЙ ПОМОЩИ ОТНОСЯТСЯ:</w:t>
      </w:r>
    </w:p>
    <w:p w:rsidR="00EF337F" w:rsidRPr="00A77826" w:rsidRDefault="00EF337F" w:rsidP="00FC431C">
      <w:pPr>
        <w:pStyle w:val="af2"/>
        <w:numPr>
          <w:ilvl w:val="0"/>
          <w:numId w:val="229"/>
        </w:numPr>
        <w:ind w:left="0" w:firstLine="0"/>
        <w:jc w:val="both"/>
      </w:pPr>
      <w:r w:rsidRPr="00A77826">
        <w:t>бригада скорой медпомощи</w:t>
      </w:r>
    </w:p>
    <w:p w:rsidR="00EF337F" w:rsidRPr="00A77826" w:rsidRDefault="00EF337F" w:rsidP="00FC431C">
      <w:pPr>
        <w:pStyle w:val="af2"/>
        <w:numPr>
          <w:ilvl w:val="0"/>
          <w:numId w:val="229"/>
        </w:numPr>
        <w:ind w:left="0" w:firstLine="0"/>
        <w:jc w:val="both"/>
      </w:pPr>
      <w:r w:rsidRPr="00A77826">
        <w:t>санитарные посты</w:t>
      </w:r>
    </w:p>
    <w:p w:rsidR="00EF337F" w:rsidRPr="00A77826" w:rsidRDefault="00EF337F" w:rsidP="00FC431C">
      <w:pPr>
        <w:pStyle w:val="af2"/>
        <w:numPr>
          <w:ilvl w:val="0"/>
          <w:numId w:val="229"/>
        </w:numPr>
        <w:ind w:left="0" w:firstLine="0"/>
        <w:jc w:val="both"/>
      </w:pPr>
      <w:r w:rsidRPr="00A77826">
        <w:t>санитарные дружины</w:t>
      </w:r>
    </w:p>
    <w:p w:rsidR="00EF337F" w:rsidRPr="00A77826" w:rsidRDefault="00EF337F" w:rsidP="00FC431C">
      <w:pPr>
        <w:pStyle w:val="af2"/>
        <w:numPr>
          <w:ilvl w:val="0"/>
          <w:numId w:val="229"/>
        </w:numPr>
        <w:ind w:left="0" w:firstLine="0"/>
        <w:jc w:val="both"/>
      </w:pPr>
      <w:r w:rsidRPr="00A77826">
        <w:t>бригады экстренной медицинской помощи</w:t>
      </w:r>
    </w:p>
    <w:p w:rsidR="00EF337F" w:rsidRPr="00A77826" w:rsidRDefault="00EF337F" w:rsidP="00FC431C">
      <w:pPr>
        <w:pStyle w:val="af2"/>
        <w:numPr>
          <w:ilvl w:val="0"/>
          <w:numId w:val="229"/>
        </w:numPr>
        <w:ind w:left="0" w:firstLine="0"/>
        <w:jc w:val="both"/>
      </w:pPr>
      <w:r w:rsidRPr="00A77826">
        <w:t>передвижные госпитали</w:t>
      </w:r>
    </w:p>
    <w:p w:rsidR="00EF337F" w:rsidRPr="00A77826" w:rsidRDefault="008B17A8" w:rsidP="008B17A8">
      <w:pPr>
        <w:jc w:val="both"/>
      </w:pPr>
      <w:r>
        <w:t xml:space="preserve">346. </w:t>
      </w:r>
      <w:r w:rsidR="00EF337F" w:rsidRPr="00A77826">
        <w:t>ЗА СОЗДАНИЕ, ПОДГОТОВКУ И ОСНАЩЕНИЕ ФОРМИРОВАНИЙ ЭКСТРЕННОЙ МЕДИЦИНСКОЙ ПОМОЩИ ОТВЕЧАЮТ:</w:t>
      </w:r>
    </w:p>
    <w:p w:rsidR="00EF337F" w:rsidRPr="00A77826" w:rsidRDefault="00EF337F" w:rsidP="00FC431C">
      <w:pPr>
        <w:pStyle w:val="af2"/>
        <w:numPr>
          <w:ilvl w:val="0"/>
          <w:numId w:val="230"/>
        </w:numPr>
        <w:ind w:left="0" w:firstLine="0"/>
        <w:jc w:val="both"/>
      </w:pPr>
      <w:r w:rsidRPr="00A77826">
        <w:t>штабы МСГО</w:t>
      </w:r>
    </w:p>
    <w:p w:rsidR="00EF337F" w:rsidRPr="00A77826" w:rsidRDefault="00EF337F" w:rsidP="00FC431C">
      <w:pPr>
        <w:pStyle w:val="af2"/>
        <w:numPr>
          <w:ilvl w:val="0"/>
          <w:numId w:val="230"/>
        </w:numPr>
        <w:ind w:left="0" w:firstLine="0"/>
        <w:jc w:val="both"/>
      </w:pPr>
      <w:r w:rsidRPr="00A77826">
        <w:t>межрайонные центры медицины катастроф</w:t>
      </w:r>
    </w:p>
    <w:p w:rsidR="00EF337F" w:rsidRPr="00A77826" w:rsidRDefault="00EF337F" w:rsidP="00FC431C">
      <w:pPr>
        <w:pStyle w:val="af2"/>
        <w:numPr>
          <w:ilvl w:val="0"/>
          <w:numId w:val="230"/>
        </w:numPr>
        <w:ind w:left="0" w:firstLine="0"/>
        <w:jc w:val="both"/>
      </w:pPr>
      <w:r w:rsidRPr="00A77826">
        <w:t>администрация города или района</w:t>
      </w:r>
    </w:p>
    <w:p w:rsidR="00EF337F" w:rsidRPr="00A77826" w:rsidRDefault="00EF337F" w:rsidP="00FC431C">
      <w:pPr>
        <w:pStyle w:val="af2"/>
        <w:numPr>
          <w:ilvl w:val="0"/>
          <w:numId w:val="230"/>
        </w:numPr>
        <w:ind w:left="0" w:firstLine="0"/>
        <w:jc w:val="both"/>
      </w:pPr>
      <w:r w:rsidRPr="00A77826">
        <w:t>руководители ЛПУ</w:t>
      </w:r>
    </w:p>
    <w:p w:rsidR="00EF337F" w:rsidRPr="00A77826" w:rsidRDefault="008B17A8" w:rsidP="003E6F6A">
      <w:pPr>
        <w:jc w:val="both"/>
      </w:pPr>
      <w:r>
        <w:t xml:space="preserve">347. </w:t>
      </w:r>
      <w:r w:rsidR="00EF337F" w:rsidRPr="00A77826">
        <w:t>БРИГАДА ЭКСТРЕННОЙ МЕДИЦИНСКОЙ ПОМОЩИ СОСТОИТ:</w:t>
      </w:r>
    </w:p>
    <w:p w:rsidR="00EF337F" w:rsidRPr="00A77826" w:rsidRDefault="00EF337F" w:rsidP="00FC431C">
      <w:pPr>
        <w:pStyle w:val="af2"/>
        <w:numPr>
          <w:ilvl w:val="0"/>
          <w:numId w:val="231"/>
        </w:numPr>
        <w:ind w:left="0" w:firstLine="0"/>
        <w:jc w:val="both"/>
      </w:pPr>
      <w:r w:rsidRPr="00A77826">
        <w:t>из 1 врача и 1 медсестры</w:t>
      </w:r>
    </w:p>
    <w:p w:rsidR="00EF337F" w:rsidRPr="00A77826" w:rsidRDefault="00EF337F" w:rsidP="00FC431C">
      <w:pPr>
        <w:pStyle w:val="af2"/>
        <w:numPr>
          <w:ilvl w:val="0"/>
          <w:numId w:val="231"/>
        </w:numPr>
        <w:ind w:left="0" w:firstLine="0"/>
        <w:jc w:val="both"/>
      </w:pPr>
      <w:r w:rsidRPr="00A77826">
        <w:t>из 2 врачей и 2 медсестер</w:t>
      </w:r>
    </w:p>
    <w:p w:rsidR="00EF337F" w:rsidRPr="00A77826" w:rsidRDefault="00EF337F" w:rsidP="00FC431C">
      <w:pPr>
        <w:pStyle w:val="af2"/>
        <w:numPr>
          <w:ilvl w:val="0"/>
          <w:numId w:val="231"/>
        </w:numPr>
        <w:ind w:left="0" w:firstLine="0"/>
        <w:jc w:val="both"/>
      </w:pPr>
      <w:r w:rsidRPr="00A77826">
        <w:t>из 1 врача, 2 медсестер и 1 санитара</w:t>
      </w:r>
    </w:p>
    <w:p w:rsidR="00EF337F" w:rsidRPr="00A77826" w:rsidRDefault="00EF337F" w:rsidP="00FC431C">
      <w:pPr>
        <w:pStyle w:val="af2"/>
        <w:numPr>
          <w:ilvl w:val="0"/>
          <w:numId w:val="231"/>
        </w:numPr>
        <w:ind w:left="0" w:firstLine="0"/>
        <w:jc w:val="both"/>
      </w:pPr>
      <w:r w:rsidRPr="00A77826">
        <w:t>из 1 врача, 1 медсестры и 1 санитара</w:t>
      </w:r>
    </w:p>
    <w:p w:rsidR="00EF337F" w:rsidRPr="00A77826" w:rsidRDefault="008B17A8" w:rsidP="003E6F6A">
      <w:pPr>
        <w:jc w:val="both"/>
      </w:pPr>
      <w:r>
        <w:t xml:space="preserve">348. </w:t>
      </w:r>
      <w:r w:rsidR="00EF337F" w:rsidRPr="00A77826">
        <w:t>ОКАЗАНИЕ МЕДИЦИНСКОЙ ПОМОЩИ В ОЧАГЕ ЧС НАЧИНАЕТСЯ С:</w:t>
      </w:r>
    </w:p>
    <w:p w:rsidR="00EF337F" w:rsidRPr="00A77826" w:rsidRDefault="00EF337F" w:rsidP="00FC431C">
      <w:pPr>
        <w:pStyle w:val="af2"/>
        <w:numPr>
          <w:ilvl w:val="0"/>
          <w:numId w:val="232"/>
        </w:numPr>
        <w:ind w:left="0" w:firstLine="0"/>
        <w:jc w:val="both"/>
      </w:pPr>
      <w:r w:rsidRPr="00A77826">
        <w:t>остановки кровотечений</w:t>
      </w:r>
    </w:p>
    <w:p w:rsidR="00EF337F" w:rsidRPr="00A77826" w:rsidRDefault="00EF337F" w:rsidP="00FC431C">
      <w:pPr>
        <w:pStyle w:val="af2"/>
        <w:numPr>
          <w:ilvl w:val="0"/>
          <w:numId w:val="232"/>
        </w:numPr>
        <w:ind w:left="0" w:firstLine="0"/>
        <w:jc w:val="both"/>
      </w:pPr>
      <w:r w:rsidRPr="00A77826">
        <w:t>реанимации</w:t>
      </w:r>
    </w:p>
    <w:p w:rsidR="00EF337F" w:rsidRPr="00A77826" w:rsidRDefault="00EF337F" w:rsidP="00FC431C">
      <w:pPr>
        <w:pStyle w:val="af2"/>
        <w:numPr>
          <w:ilvl w:val="0"/>
          <w:numId w:val="232"/>
        </w:numPr>
        <w:ind w:left="0" w:firstLine="0"/>
        <w:jc w:val="both"/>
      </w:pPr>
      <w:r w:rsidRPr="00A77826">
        <w:t>устранения дыхательных расстройств</w:t>
      </w:r>
    </w:p>
    <w:p w:rsidR="00EF337F" w:rsidRPr="00A77826" w:rsidRDefault="00EF337F" w:rsidP="00FC431C">
      <w:pPr>
        <w:pStyle w:val="af2"/>
        <w:numPr>
          <w:ilvl w:val="0"/>
          <w:numId w:val="232"/>
        </w:numPr>
        <w:ind w:left="0" w:firstLine="0"/>
        <w:jc w:val="both"/>
      </w:pPr>
      <w:r w:rsidRPr="00A77826">
        <w:t>медицинской сортировки</w:t>
      </w:r>
    </w:p>
    <w:p w:rsidR="00EF337F" w:rsidRPr="004A1781" w:rsidRDefault="008B17A8" w:rsidP="003E6F6A">
      <w:pPr>
        <w:jc w:val="both"/>
      </w:pPr>
      <w:r>
        <w:t xml:space="preserve">349. </w:t>
      </w:r>
      <w:r w:rsidR="00EF337F" w:rsidRPr="004A1781">
        <w:t>СРОК, В ТЕЧЕНИЕ КОТОРОГО ДОЛЖНО БЫТЬ НАЧАТО ОРГАНИЗОВАННОЕ ОКАЗАНИЕ МЕДИЦИНСКОЙ ПОМОЩИ ПОСТРАДАВШИМ ПРИ ЧС, СОСТАВЛЯЕТ:</w:t>
      </w:r>
    </w:p>
    <w:p w:rsidR="00EF337F" w:rsidRPr="007B4AFE" w:rsidRDefault="00EF337F" w:rsidP="00FC431C">
      <w:pPr>
        <w:pStyle w:val="af2"/>
        <w:numPr>
          <w:ilvl w:val="0"/>
          <w:numId w:val="233"/>
        </w:numPr>
        <w:ind w:left="0" w:firstLine="0"/>
        <w:jc w:val="both"/>
      </w:pPr>
      <w:r w:rsidRPr="007B4AFE">
        <w:t>5 минут</w:t>
      </w:r>
    </w:p>
    <w:p w:rsidR="00EF337F" w:rsidRPr="007B4AFE" w:rsidRDefault="00EF337F" w:rsidP="00FC431C">
      <w:pPr>
        <w:pStyle w:val="af2"/>
        <w:numPr>
          <w:ilvl w:val="0"/>
          <w:numId w:val="233"/>
        </w:numPr>
        <w:ind w:left="0" w:firstLine="0"/>
        <w:jc w:val="both"/>
      </w:pPr>
      <w:r w:rsidRPr="007B4AFE">
        <w:t>15 минут</w:t>
      </w:r>
    </w:p>
    <w:p w:rsidR="00EF337F" w:rsidRPr="007B4AFE" w:rsidRDefault="00EF337F" w:rsidP="00FC431C">
      <w:pPr>
        <w:pStyle w:val="af2"/>
        <w:numPr>
          <w:ilvl w:val="0"/>
          <w:numId w:val="233"/>
        </w:numPr>
        <w:ind w:left="0" w:firstLine="0"/>
        <w:jc w:val="both"/>
      </w:pPr>
      <w:r w:rsidRPr="007B4AFE">
        <w:t>30 Минут</w:t>
      </w:r>
    </w:p>
    <w:p w:rsidR="00EF337F" w:rsidRPr="007B4AFE" w:rsidRDefault="00EF337F" w:rsidP="00FC431C">
      <w:pPr>
        <w:pStyle w:val="af2"/>
        <w:numPr>
          <w:ilvl w:val="0"/>
          <w:numId w:val="233"/>
        </w:numPr>
        <w:ind w:left="0" w:firstLine="0"/>
        <w:jc w:val="both"/>
      </w:pPr>
      <w:r w:rsidRPr="007B4AFE">
        <w:t>1 час</w:t>
      </w:r>
    </w:p>
    <w:p w:rsidR="00EF337F" w:rsidRPr="007B4AFE" w:rsidRDefault="00EF337F" w:rsidP="00FC431C">
      <w:pPr>
        <w:pStyle w:val="af2"/>
        <w:numPr>
          <w:ilvl w:val="0"/>
          <w:numId w:val="233"/>
        </w:numPr>
        <w:ind w:left="0" w:firstLine="0"/>
        <w:jc w:val="both"/>
      </w:pPr>
      <w:r w:rsidRPr="007B4AFE">
        <w:t>2 часа</w:t>
      </w:r>
    </w:p>
    <w:p w:rsidR="00EF337F" w:rsidRPr="004A1781" w:rsidRDefault="008B17A8" w:rsidP="003E6F6A">
      <w:pPr>
        <w:jc w:val="both"/>
      </w:pPr>
      <w:r>
        <w:t xml:space="preserve">350. </w:t>
      </w:r>
      <w:r w:rsidR="00EF337F" w:rsidRPr="004A1781">
        <w:t>ДЛЯ СИНДРОМА ДЛИТЕЛЬНОГО СДАВЛЕНИЯ ХАРАКТЕРНО:</w:t>
      </w:r>
    </w:p>
    <w:p w:rsidR="00EF337F" w:rsidRPr="007B4AFE" w:rsidRDefault="00EF337F" w:rsidP="00FC431C">
      <w:pPr>
        <w:pStyle w:val="af2"/>
        <w:numPr>
          <w:ilvl w:val="0"/>
          <w:numId w:val="234"/>
        </w:numPr>
        <w:ind w:left="0" w:firstLine="0"/>
        <w:jc w:val="both"/>
      </w:pPr>
      <w:r w:rsidRPr="007B4AFE">
        <w:t>отсутствие движений в пораженных конечностях</w:t>
      </w:r>
    </w:p>
    <w:p w:rsidR="00EF337F" w:rsidRPr="007B4AFE" w:rsidRDefault="00EF337F" w:rsidP="00FC431C">
      <w:pPr>
        <w:pStyle w:val="af2"/>
        <w:numPr>
          <w:ilvl w:val="0"/>
          <w:numId w:val="234"/>
        </w:numPr>
        <w:ind w:left="0" w:firstLine="0"/>
        <w:jc w:val="both"/>
      </w:pPr>
      <w:r w:rsidRPr="007B4AFE">
        <w:t>плотный отек мягких тканей</w:t>
      </w:r>
    </w:p>
    <w:p w:rsidR="00EF337F" w:rsidRPr="007B4AFE" w:rsidRDefault="00EF337F" w:rsidP="00FC431C">
      <w:pPr>
        <w:pStyle w:val="af2"/>
        <w:numPr>
          <w:ilvl w:val="0"/>
          <w:numId w:val="234"/>
        </w:numPr>
        <w:ind w:left="0" w:firstLine="0"/>
        <w:jc w:val="both"/>
      </w:pPr>
      <w:r w:rsidRPr="007B4AFE">
        <w:t>боль в пораженных конечностях</w:t>
      </w:r>
    </w:p>
    <w:p w:rsidR="00EF337F" w:rsidRPr="007B4AFE" w:rsidRDefault="00EF337F" w:rsidP="00FC431C">
      <w:pPr>
        <w:pStyle w:val="af2"/>
        <w:numPr>
          <w:ilvl w:val="0"/>
          <w:numId w:val="234"/>
        </w:numPr>
        <w:ind w:left="0" w:firstLine="0"/>
        <w:jc w:val="both"/>
      </w:pPr>
      <w:r w:rsidRPr="007B4AFE">
        <w:t>цианоз кожи дистальнее границы сдавления</w:t>
      </w:r>
    </w:p>
    <w:p w:rsidR="00EF337F" w:rsidRPr="007B4AFE" w:rsidRDefault="00EF337F" w:rsidP="00FC431C">
      <w:pPr>
        <w:pStyle w:val="af2"/>
        <w:numPr>
          <w:ilvl w:val="0"/>
          <w:numId w:val="234"/>
        </w:numPr>
        <w:ind w:left="0" w:firstLine="0"/>
        <w:jc w:val="both"/>
      </w:pPr>
      <w:r w:rsidRPr="007B4AFE">
        <w:t>все ответы верны</w:t>
      </w:r>
    </w:p>
    <w:p w:rsidR="00981A86" w:rsidRPr="00670BB3" w:rsidRDefault="00CA31F8" w:rsidP="003E6F6A">
      <w:pPr>
        <w:jc w:val="both"/>
      </w:pPr>
      <w:r w:rsidRPr="00670BB3">
        <w:t>351</w:t>
      </w:r>
      <w:r w:rsidR="008B17A8">
        <w:t>.</w:t>
      </w:r>
      <w:r w:rsidR="00DB5B3A" w:rsidRPr="00670BB3">
        <w:t xml:space="preserve">  </w:t>
      </w:r>
      <w:r w:rsidR="00981A86" w:rsidRPr="00670BB3">
        <w:t xml:space="preserve">  Замеры селезенки в следующих параметрах:</w:t>
      </w:r>
    </w:p>
    <w:p w:rsidR="00981A86" w:rsidRPr="007B4AFE" w:rsidRDefault="00981A86" w:rsidP="00FC431C">
      <w:pPr>
        <w:pStyle w:val="af2"/>
        <w:numPr>
          <w:ilvl w:val="0"/>
          <w:numId w:val="235"/>
        </w:numPr>
        <w:ind w:left="0" w:firstLine="0"/>
        <w:jc w:val="both"/>
      </w:pPr>
      <w:r w:rsidRPr="007B4AFE">
        <w:t>длина, ширина, толщина </w:t>
      </w:r>
    </w:p>
    <w:p w:rsidR="00981A86" w:rsidRPr="007B4AFE" w:rsidRDefault="00981A86" w:rsidP="00FC431C">
      <w:pPr>
        <w:pStyle w:val="af2"/>
        <w:numPr>
          <w:ilvl w:val="0"/>
          <w:numId w:val="235"/>
        </w:numPr>
        <w:ind w:left="0" w:firstLine="0"/>
        <w:jc w:val="both"/>
      </w:pPr>
      <w:r w:rsidRPr="007B4AFE">
        <w:t>длина, ширина</w:t>
      </w:r>
    </w:p>
    <w:p w:rsidR="00981A86" w:rsidRPr="007B4AFE" w:rsidRDefault="00981A86" w:rsidP="00FC431C">
      <w:pPr>
        <w:pStyle w:val="af2"/>
        <w:numPr>
          <w:ilvl w:val="0"/>
          <w:numId w:val="235"/>
        </w:numPr>
        <w:ind w:left="0" w:firstLine="0"/>
        <w:jc w:val="both"/>
      </w:pPr>
      <w:r w:rsidRPr="007B4AFE">
        <w:t>толщина, ширина</w:t>
      </w:r>
    </w:p>
    <w:p w:rsidR="00981A86" w:rsidRPr="00670BB3" w:rsidRDefault="00CA31F8" w:rsidP="003E6F6A">
      <w:pPr>
        <w:jc w:val="both"/>
      </w:pPr>
      <w:r w:rsidRPr="00670BB3">
        <w:t>352</w:t>
      </w:r>
      <w:r w:rsidR="008B17A8">
        <w:t>.</w:t>
      </w:r>
      <w:r w:rsidR="00DB5B3A" w:rsidRPr="00670BB3">
        <w:t xml:space="preserve">  </w:t>
      </w:r>
      <w:r w:rsidR="00981A86" w:rsidRPr="00670BB3">
        <w:t xml:space="preserve">  Эхогенность селезенки в норме:</w:t>
      </w:r>
    </w:p>
    <w:p w:rsidR="00981A86" w:rsidRPr="007B4AFE" w:rsidRDefault="00981A86" w:rsidP="00FC431C">
      <w:pPr>
        <w:pStyle w:val="af2"/>
        <w:numPr>
          <w:ilvl w:val="0"/>
          <w:numId w:val="236"/>
        </w:numPr>
        <w:ind w:left="0" w:firstLine="0"/>
        <w:jc w:val="both"/>
      </w:pPr>
      <w:r w:rsidRPr="007B4AFE">
        <w:t>средняя </w:t>
      </w:r>
    </w:p>
    <w:p w:rsidR="00981A86" w:rsidRPr="007B4AFE" w:rsidRDefault="00981A86" w:rsidP="00FC431C">
      <w:pPr>
        <w:pStyle w:val="af2"/>
        <w:numPr>
          <w:ilvl w:val="0"/>
          <w:numId w:val="236"/>
        </w:numPr>
        <w:ind w:left="0" w:firstLine="0"/>
        <w:jc w:val="both"/>
      </w:pPr>
      <w:r w:rsidRPr="007B4AFE">
        <w:t>повышенная </w:t>
      </w:r>
    </w:p>
    <w:p w:rsidR="00981A86" w:rsidRPr="007B4AFE" w:rsidRDefault="00981A86" w:rsidP="00FC431C">
      <w:pPr>
        <w:pStyle w:val="af2"/>
        <w:numPr>
          <w:ilvl w:val="0"/>
          <w:numId w:val="236"/>
        </w:numPr>
        <w:ind w:left="0" w:firstLine="0"/>
        <w:jc w:val="both"/>
      </w:pPr>
      <w:r w:rsidRPr="007B4AFE">
        <w:t>пониженная</w:t>
      </w:r>
    </w:p>
    <w:p w:rsidR="00981A86" w:rsidRPr="00670BB3" w:rsidRDefault="00CA31F8" w:rsidP="003E6F6A">
      <w:pPr>
        <w:jc w:val="both"/>
      </w:pPr>
      <w:r w:rsidRPr="00670BB3">
        <w:t>353</w:t>
      </w:r>
      <w:r w:rsidR="008B17A8">
        <w:t>.</w:t>
      </w:r>
      <w:r w:rsidR="00DB5B3A" w:rsidRPr="00670BB3">
        <w:t xml:space="preserve"> </w:t>
      </w:r>
      <w:r w:rsidR="00981A86" w:rsidRPr="00670BB3">
        <w:t xml:space="preserve">  Структура селезенки в норме:</w:t>
      </w:r>
    </w:p>
    <w:p w:rsidR="00981A86" w:rsidRPr="007B4AFE" w:rsidRDefault="00981A86" w:rsidP="00FC431C">
      <w:pPr>
        <w:pStyle w:val="af2"/>
        <w:numPr>
          <w:ilvl w:val="0"/>
          <w:numId w:val="237"/>
        </w:numPr>
        <w:ind w:left="0" w:firstLine="0"/>
        <w:jc w:val="both"/>
      </w:pPr>
      <w:r w:rsidRPr="007B4AFE">
        <w:t>однородная </w:t>
      </w:r>
    </w:p>
    <w:p w:rsidR="00981A86" w:rsidRPr="007B4AFE" w:rsidRDefault="00981A86" w:rsidP="00FC431C">
      <w:pPr>
        <w:pStyle w:val="af2"/>
        <w:numPr>
          <w:ilvl w:val="0"/>
          <w:numId w:val="237"/>
        </w:numPr>
        <w:ind w:left="0" w:firstLine="0"/>
        <w:jc w:val="both"/>
      </w:pPr>
      <w:r w:rsidRPr="007B4AFE">
        <w:t>неоднородная</w:t>
      </w:r>
    </w:p>
    <w:p w:rsidR="00981A86" w:rsidRPr="007B4AFE" w:rsidRDefault="00981A86" w:rsidP="00FC431C">
      <w:pPr>
        <w:pStyle w:val="af2"/>
        <w:numPr>
          <w:ilvl w:val="0"/>
          <w:numId w:val="237"/>
        </w:numPr>
        <w:ind w:left="0" w:firstLine="0"/>
        <w:jc w:val="both"/>
      </w:pPr>
      <w:r w:rsidRPr="007B4AFE">
        <w:t>пятнистая</w:t>
      </w:r>
    </w:p>
    <w:p w:rsidR="00981A86" w:rsidRPr="00670BB3" w:rsidRDefault="00CA31F8" w:rsidP="003E6F6A">
      <w:pPr>
        <w:jc w:val="both"/>
      </w:pPr>
      <w:r w:rsidRPr="00670BB3">
        <w:t>354</w:t>
      </w:r>
      <w:r w:rsidR="008B17A8">
        <w:t>.</w:t>
      </w:r>
      <w:r w:rsidR="00DB5B3A" w:rsidRPr="00670BB3">
        <w:t xml:space="preserve">  </w:t>
      </w:r>
      <w:r w:rsidR="00981A86" w:rsidRPr="00670BB3">
        <w:t xml:space="preserve">  Для успешного проведения УЗИ поджелудочной железы прием ферментативных препаратов:</w:t>
      </w:r>
    </w:p>
    <w:p w:rsidR="00981A86" w:rsidRPr="007B4AFE" w:rsidRDefault="00981A86" w:rsidP="00FC431C">
      <w:pPr>
        <w:pStyle w:val="af2"/>
        <w:numPr>
          <w:ilvl w:val="0"/>
          <w:numId w:val="238"/>
        </w:numPr>
        <w:ind w:left="0" w:firstLine="0"/>
        <w:jc w:val="both"/>
      </w:pPr>
      <w:r w:rsidRPr="007B4AFE">
        <w:t>обязателен</w:t>
      </w:r>
    </w:p>
    <w:p w:rsidR="00981A86" w:rsidRPr="007B4AFE" w:rsidRDefault="00981A86" w:rsidP="00FC431C">
      <w:pPr>
        <w:pStyle w:val="af2"/>
        <w:numPr>
          <w:ilvl w:val="0"/>
          <w:numId w:val="238"/>
        </w:numPr>
        <w:ind w:left="0" w:firstLine="0"/>
        <w:jc w:val="both"/>
      </w:pPr>
      <w:r w:rsidRPr="007B4AFE">
        <w:t>не обязателен</w:t>
      </w:r>
    </w:p>
    <w:p w:rsidR="00981A86" w:rsidRPr="007B4AFE" w:rsidRDefault="00981A86" w:rsidP="00FC431C">
      <w:pPr>
        <w:pStyle w:val="af2"/>
        <w:numPr>
          <w:ilvl w:val="0"/>
          <w:numId w:val="238"/>
        </w:numPr>
        <w:ind w:left="0" w:firstLine="0"/>
        <w:jc w:val="both"/>
      </w:pPr>
      <w:r w:rsidRPr="007B4AFE">
        <w:t>хроническим больным </w:t>
      </w:r>
    </w:p>
    <w:p w:rsidR="00981A86" w:rsidRPr="00670BB3" w:rsidRDefault="00CA31F8" w:rsidP="003E6F6A">
      <w:pPr>
        <w:jc w:val="both"/>
      </w:pPr>
      <w:r w:rsidRPr="00670BB3">
        <w:t>355</w:t>
      </w:r>
      <w:r w:rsidR="003E6F6A">
        <w:t>.</w:t>
      </w:r>
      <w:r w:rsidR="00DB5B3A" w:rsidRPr="00670BB3">
        <w:t xml:space="preserve">  </w:t>
      </w:r>
      <w:r w:rsidR="003E5BA7" w:rsidRPr="00670BB3">
        <w:t xml:space="preserve">  При УЗИ щитовидной железы можем определить</w:t>
      </w:r>
      <w:r w:rsidR="00981A86" w:rsidRPr="00670BB3">
        <w:t>:</w:t>
      </w:r>
    </w:p>
    <w:p w:rsidR="00981A86" w:rsidRPr="007B4AFE" w:rsidRDefault="003E5BA7" w:rsidP="00FC431C">
      <w:pPr>
        <w:pStyle w:val="af2"/>
        <w:numPr>
          <w:ilvl w:val="0"/>
          <w:numId w:val="239"/>
        </w:numPr>
        <w:ind w:left="0" w:firstLine="0"/>
        <w:jc w:val="both"/>
      </w:pPr>
      <w:r w:rsidRPr="007B4AFE">
        <w:t>сердечную аритмию</w:t>
      </w:r>
    </w:p>
    <w:p w:rsidR="00981A86" w:rsidRPr="007B4AFE" w:rsidRDefault="003E5BA7" w:rsidP="00FC431C">
      <w:pPr>
        <w:pStyle w:val="af2"/>
        <w:numPr>
          <w:ilvl w:val="0"/>
          <w:numId w:val="239"/>
        </w:numPr>
        <w:ind w:left="0" w:firstLine="0"/>
        <w:jc w:val="both"/>
      </w:pPr>
      <w:r w:rsidRPr="007B4AFE">
        <w:lastRenderedPageBreak/>
        <w:t>очаговые образования, структура и эхогенность</w:t>
      </w:r>
    </w:p>
    <w:p w:rsidR="00C927C9" w:rsidRPr="00670BB3" w:rsidRDefault="00CA31F8" w:rsidP="003E6F6A">
      <w:pPr>
        <w:jc w:val="both"/>
      </w:pPr>
      <w:r w:rsidRPr="00670BB3">
        <w:t>356</w:t>
      </w:r>
      <w:r w:rsidR="003E6F6A">
        <w:t>.</w:t>
      </w:r>
      <w:r w:rsidR="00DB5B3A" w:rsidRPr="00670BB3">
        <w:t xml:space="preserve">  </w:t>
      </w:r>
      <w:r w:rsidR="00981A86" w:rsidRPr="00670BB3">
        <w:t xml:space="preserve">  </w:t>
      </w:r>
      <w:r w:rsidR="00C927C9" w:rsidRPr="00670BB3">
        <w:t>При УЗИ матки проводятся замеры:</w:t>
      </w:r>
    </w:p>
    <w:p w:rsidR="00C927C9" w:rsidRPr="003E6F6A" w:rsidRDefault="00C927C9" w:rsidP="00FC431C">
      <w:pPr>
        <w:pStyle w:val="af2"/>
        <w:numPr>
          <w:ilvl w:val="0"/>
          <w:numId w:val="240"/>
        </w:numPr>
        <w:ind w:left="0" w:firstLine="0"/>
        <w:jc w:val="both"/>
        <w:rPr>
          <w:rFonts w:eastAsia="Calibri"/>
        </w:rPr>
      </w:pPr>
      <w:r w:rsidRPr="007B4AFE">
        <w:t>тела матки</w:t>
      </w:r>
    </w:p>
    <w:p w:rsidR="00C927C9" w:rsidRPr="007B4AFE" w:rsidRDefault="00C927C9" w:rsidP="00FC431C">
      <w:pPr>
        <w:pStyle w:val="af2"/>
        <w:numPr>
          <w:ilvl w:val="0"/>
          <w:numId w:val="240"/>
        </w:numPr>
        <w:ind w:left="0" w:firstLine="0"/>
        <w:jc w:val="both"/>
      </w:pPr>
      <w:r w:rsidRPr="007B4AFE">
        <w:t>шейки матки</w:t>
      </w:r>
    </w:p>
    <w:p w:rsidR="00C927C9" w:rsidRPr="007B4AFE" w:rsidRDefault="00C927C9" w:rsidP="00FC431C">
      <w:pPr>
        <w:pStyle w:val="af2"/>
        <w:numPr>
          <w:ilvl w:val="0"/>
          <w:numId w:val="240"/>
        </w:numPr>
        <w:ind w:left="0" w:firstLine="0"/>
        <w:jc w:val="both"/>
      </w:pPr>
      <w:r w:rsidRPr="007B4AFE">
        <w:t>тела и шейки матки</w:t>
      </w:r>
    </w:p>
    <w:p w:rsidR="003E6F6A" w:rsidRDefault="00CA31F8" w:rsidP="003E6F6A">
      <w:pPr>
        <w:jc w:val="both"/>
      </w:pPr>
      <w:r w:rsidRPr="00670BB3">
        <w:t>357</w:t>
      </w:r>
      <w:r w:rsidR="003E6F6A">
        <w:t>.</w:t>
      </w:r>
      <w:r w:rsidRPr="00670BB3">
        <w:t xml:space="preserve"> </w:t>
      </w:r>
      <w:r w:rsidR="00981A86" w:rsidRPr="00670BB3">
        <w:t xml:space="preserve">  </w:t>
      </w:r>
      <w:r w:rsidR="008E4B74" w:rsidRPr="00670BB3">
        <w:t>При спирографии</w:t>
      </w:r>
      <w:r w:rsidR="003E6F6A">
        <w:t xml:space="preserve"> пробы повторяются:</w:t>
      </w:r>
    </w:p>
    <w:p w:rsidR="003E6F6A" w:rsidRDefault="003E6F6A" w:rsidP="003E6F6A">
      <w:pPr>
        <w:jc w:val="both"/>
      </w:pPr>
      <w:r>
        <w:t>1) Однократно</w:t>
      </w:r>
    </w:p>
    <w:p w:rsidR="003E6F6A" w:rsidRDefault="003E6F6A" w:rsidP="003E6F6A">
      <w:pPr>
        <w:jc w:val="both"/>
      </w:pPr>
      <w:r>
        <w:t>2) Двукратно</w:t>
      </w:r>
    </w:p>
    <w:p w:rsidR="00C927C9" w:rsidRPr="007B4AFE" w:rsidRDefault="008E4B74" w:rsidP="003E6F6A">
      <w:pPr>
        <w:jc w:val="both"/>
      </w:pPr>
      <w:r w:rsidRPr="007B4AFE">
        <w:t xml:space="preserve">3) Трехкратно </w:t>
      </w:r>
    </w:p>
    <w:p w:rsidR="001718DD" w:rsidRPr="00670BB3" w:rsidRDefault="001718DD" w:rsidP="003E6F6A">
      <w:pPr>
        <w:jc w:val="both"/>
      </w:pPr>
      <w:r w:rsidRPr="00670BB3">
        <w:t>358</w:t>
      </w:r>
      <w:r w:rsidR="008E4B74" w:rsidRPr="00670BB3">
        <w:t>. Пространство, где не происходит газообмена наз</w:t>
      </w:r>
      <w:r w:rsidRPr="00670BB3">
        <w:t>ывается:</w:t>
      </w:r>
    </w:p>
    <w:p w:rsidR="003E6F6A" w:rsidRDefault="003E6F6A" w:rsidP="003E6F6A">
      <w:pPr>
        <w:jc w:val="both"/>
      </w:pPr>
      <w:r>
        <w:t xml:space="preserve">1) Мертвым </w:t>
      </w:r>
    </w:p>
    <w:p w:rsidR="003E6F6A" w:rsidRDefault="001718DD" w:rsidP="003E6F6A">
      <w:pPr>
        <w:jc w:val="both"/>
      </w:pPr>
      <w:r w:rsidRPr="007B4AFE">
        <w:t>2</w:t>
      </w:r>
      <w:r w:rsidR="008E4B74" w:rsidRPr="007B4AFE">
        <w:t xml:space="preserve">) </w:t>
      </w:r>
      <w:r w:rsidR="003E6F6A">
        <w:t>Альвеолярным</w:t>
      </w:r>
    </w:p>
    <w:p w:rsidR="00C927C9" w:rsidRPr="007B4AFE" w:rsidRDefault="001718DD" w:rsidP="003E6F6A">
      <w:pPr>
        <w:jc w:val="both"/>
      </w:pPr>
      <w:r w:rsidRPr="007B4AFE">
        <w:t>3</w:t>
      </w:r>
      <w:r w:rsidR="008E4B74" w:rsidRPr="007B4AFE">
        <w:t>) Вредным</w:t>
      </w:r>
    </w:p>
    <w:p w:rsidR="003E6F6A" w:rsidRDefault="001718DD" w:rsidP="003E6F6A">
      <w:pPr>
        <w:jc w:val="both"/>
      </w:pPr>
      <w:r w:rsidRPr="00670BB3">
        <w:t>359</w:t>
      </w:r>
      <w:r w:rsidR="008E4B74" w:rsidRPr="00670BB3">
        <w:t>. Патогенез обструктивного типа нарушения вентиляци</w:t>
      </w:r>
      <w:r w:rsidR="003E6F6A">
        <w:t>онной функции легких связан с:</w:t>
      </w:r>
    </w:p>
    <w:p w:rsidR="003E6F6A" w:rsidRDefault="001718DD" w:rsidP="003E6F6A">
      <w:pPr>
        <w:jc w:val="both"/>
      </w:pPr>
      <w:r w:rsidRPr="007B4AFE">
        <w:t>1</w:t>
      </w:r>
      <w:r w:rsidR="008E4B74" w:rsidRPr="007B4AFE">
        <w:t>) нарушениями проходимост</w:t>
      </w:r>
      <w:r w:rsidR="003E6F6A">
        <w:t xml:space="preserve">и дыхательных путей </w:t>
      </w:r>
    </w:p>
    <w:p w:rsidR="008E4B74" w:rsidRPr="007B4AFE" w:rsidRDefault="001718DD" w:rsidP="003E6F6A">
      <w:pPr>
        <w:jc w:val="both"/>
      </w:pPr>
      <w:r w:rsidRPr="007B4AFE">
        <w:t>2</w:t>
      </w:r>
      <w:r w:rsidR="008E4B74" w:rsidRPr="007B4AFE">
        <w:t>) наличием препятствий для нормального расправления легких </w:t>
      </w:r>
    </w:p>
    <w:p w:rsidR="00C927C9" w:rsidRPr="00670BB3" w:rsidRDefault="00DB5B3A" w:rsidP="003E6F6A">
      <w:pPr>
        <w:jc w:val="both"/>
      </w:pPr>
      <w:r w:rsidRPr="00670BB3">
        <w:t>36</w:t>
      </w:r>
      <w:r w:rsidR="00CA31F8" w:rsidRPr="00670BB3">
        <w:t>0</w:t>
      </w:r>
      <w:r w:rsidR="003E6F6A">
        <w:t>.</w:t>
      </w:r>
      <w:r w:rsidR="00981A86" w:rsidRPr="00670BB3">
        <w:t xml:space="preserve">  </w:t>
      </w:r>
      <w:r w:rsidRPr="00670BB3">
        <w:t xml:space="preserve"> </w:t>
      </w:r>
      <w:r w:rsidR="00C927C9" w:rsidRPr="00670BB3">
        <w:t>С каким органом сравнивается паренхима правой почки:</w:t>
      </w:r>
    </w:p>
    <w:p w:rsidR="00C927C9" w:rsidRPr="007B4AFE" w:rsidRDefault="00C927C9" w:rsidP="00FC431C">
      <w:pPr>
        <w:pStyle w:val="af2"/>
        <w:numPr>
          <w:ilvl w:val="0"/>
          <w:numId w:val="241"/>
        </w:numPr>
        <w:ind w:left="0" w:firstLine="0"/>
        <w:jc w:val="both"/>
      </w:pPr>
      <w:r w:rsidRPr="007B4AFE">
        <w:t>селезенкой</w:t>
      </w:r>
    </w:p>
    <w:p w:rsidR="00C927C9" w:rsidRPr="007B4AFE" w:rsidRDefault="00C927C9" w:rsidP="00FC431C">
      <w:pPr>
        <w:pStyle w:val="af2"/>
        <w:numPr>
          <w:ilvl w:val="0"/>
          <w:numId w:val="241"/>
        </w:numPr>
        <w:ind w:left="0" w:firstLine="0"/>
        <w:jc w:val="both"/>
      </w:pPr>
      <w:r w:rsidRPr="007B4AFE">
        <w:t>поджелудочной железой</w:t>
      </w:r>
    </w:p>
    <w:p w:rsidR="00C927C9" w:rsidRPr="007B4AFE" w:rsidRDefault="00C927C9" w:rsidP="00FC431C">
      <w:pPr>
        <w:pStyle w:val="af2"/>
        <w:numPr>
          <w:ilvl w:val="0"/>
          <w:numId w:val="241"/>
        </w:numPr>
        <w:ind w:left="0" w:firstLine="0"/>
        <w:jc w:val="both"/>
      </w:pPr>
      <w:r w:rsidRPr="007B4AFE">
        <w:t>печенью</w:t>
      </w:r>
    </w:p>
    <w:p w:rsidR="00C927C9" w:rsidRPr="00670BB3" w:rsidRDefault="003E6F6A" w:rsidP="003E6F6A">
      <w:pPr>
        <w:jc w:val="both"/>
      </w:pPr>
      <w:r>
        <w:t>36</w:t>
      </w:r>
      <w:r w:rsidR="00CA31F8" w:rsidRPr="00670BB3">
        <w:t>1</w:t>
      </w:r>
      <w:r>
        <w:t>.</w:t>
      </w:r>
      <w:r w:rsidR="00981A86" w:rsidRPr="00670BB3">
        <w:t xml:space="preserve"> </w:t>
      </w:r>
      <w:r w:rsidR="00DB5B3A" w:rsidRPr="00670BB3">
        <w:t xml:space="preserve">  </w:t>
      </w:r>
      <w:r w:rsidR="00981A86" w:rsidRPr="00670BB3">
        <w:t xml:space="preserve"> </w:t>
      </w:r>
      <w:r w:rsidR="00C927C9" w:rsidRPr="00670BB3">
        <w:t>С каким органом сравнивается паренхима левой почки:</w:t>
      </w:r>
    </w:p>
    <w:p w:rsidR="00C927C9" w:rsidRPr="007B4AFE" w:rsidRDefault="00C927C9" w:rsidP="00FC431C">
      <w:pPr>
        <w:pStyle w:val="af2"/>
        <w:numPr>
          <w:ilvl w:val="0"/>
          <w:numId w:val="242"/>
        </w:numPr>
        <w:ind w:left="0" w:firstLine="0"/>
        <w:jc w:val="both"/>
      </w:pPr>
      <w:r w:rsidRPr="007B4AFE">
        <w:t>селезенкой</w:t>
      </w:r>
    </w:p>
    <w:p w:rsidR="00C927C9" w:rsidRPr="007B4AFE" w:rsidRDefault="00C927C9" w:rsidP="00FC431C">
      <w:pPr>
        <w:pStyle w:val="af2"/>
        <w:numPr>
          <w:ilvl w:val="0"/>
          <w:numId w:val="242"/>
        </w:numPr>
        <w:ind w:left="0" w:firstLine="0"/>
        <w:jc w:val="both"/>
      </w:pPr>
      <w:r w:rsidRPr="007B4AFE">
        <w:t>поджелудочной железой</w:t>
      </w:r>
    </w:p>
    <w:p w:rsidR="00C927C9" w:rsidRPr="007B4AFE" w:rsidRDefault="00C927C9" w:rsidP="00FC431C">
      <w:pPr>
        <w:pStyle w:val="af2"/>
        <w:numPr>
          <w:ilvl w:val="0"/>
          <w:numId w:val="242"/>
        </w:numPr>
        <w:ind w:left="0" w:firstLine="0"/>
        <w:jc w:val="both"/>
      </w:pPr>
      <w:r w:rsidRPr="007B4AFE">
        <w:t>печенью</w:t>
      </w:r>
    </w:p>
    <w:p w:rsidR="00981A86" w:rsidRPr="00670BB3" w:rsidRDefault="00CA31F8" w:rsidP="003E6F6A">
      <w:pPr>
        <w:jc w:val="both"/>
      </w:pPr>
      <w:r w:rsidRPr="00670BB3">
        <w:t>362</w:t>
      </w:r>
      <w:r w:rsidR="003E6F6A">
        <w:t>.</w:t>
      </w:r>
      <w:r w:rsidRPr="00670BB3">
        <w:t xml:space="preserve"> </w:t>
      </w:r>
      <w:r w:rsidR="00DB5B3A" w:rsidRPr="00670BB3">
        <w:t xml:space="preserve"> </w:t>
      </w:r>
      <w:r w:rsidR="00981A86" w:rsidRPr="00670BB3">
        <w:t xml:space="preserve">  Размеры почек в норме – до:</w:t>
      </w:r>
    </w:p>
    <w:p w:rsidR="00981A86" w:rsidRPr="007B4AFE" w:rsidRDefault="00981A86" w:rsidP="00FC431C">
      <w:pPr>
        <w:pStyle w:val="af2"/>
        <w:numPr>
          <w:ilvl w:val="0"/>
          <w:numId w:val="243"/>
        </w:numPr>
        <w:ind w:left="0" w:firstLine="0"/>
        <w:jc w:val="both"/>
      </w:pPr>
      <w:r w:rsidRPr="007B4AFE">
        <w:t>110х55х50 </w:t>
      </w:r>
    </w:p>
    <w:p w:rsidR="00981A86" w:rsidRPr="007B4AFE" w:rsidRDefault="00981A86" w:rsidP="00FC431C">
      <w:pPr>
        <w:pStyle w:val="af2"/>
        <w:numPr>
          <w:ilvl w:val="0"/>
          <w:numId w:val="243"/>
        </w:numPr>
        <w:ind w:left="0" w:firstLine="0"/>
        <w:jc w:val="both"/>
      </w:pPr>
      <w:r w:rsidRPr="007B4AFE">
        <w:t>130х65х40</w:t>
      </w:r>
    </w:p>
    <w:p w:rsidR="00981A86" w:rsidRPr="007B4AFE" w:rsidRDefault="00981A86" w:rsidP="00FC431C">
      <w:pPr>
        <w:pStyle w:val="af2"/>
        <w:numPr>
          <w:ilvl w:val="0"/>
          <w:numId w:val="243"/>
        </w:numPr>
        <w:ind w:left="0" w:firstLine="0"/>
        <w:jc w:val="both"/>
      </w:pPr>
      <w:r w:rsidRPr="007B4AFE">
        <w:t>90х40х35</w:t>
      </w:r>
    </w:p>
    <w:p w:rsidR="00981A86" w:rsidRPr="00670BB3" w:rsidRDefault="00CA31F8" w:rsidP="003E6F6A">
      <w:pPr>
        <w:jc w:val="both"/>
      </w:pPr>
      <w:r w:rsidRPr="00670BB3">
        <w:t>363</w:t>
      </w:r>
      <w:r w:rsidR="003E6F6A">
        <w:t>.</w:t>
      </w:r>
      <w:r w:rsidRPr="00670BB3">
        <w:t xml:space="preserve"> </w:t>
      </w:r>
      <w:r w:rsidR="00DB5B3A" w:rsidRPr="00670BB3">
        <w:t xml:space="preserve"> </w:t>
      </w:r>
      <w:r w:rsidR="00981A86" w:rsidRPr="00670BB3">
        <w:t xml:space="preserve">  Остаточный объем мочевого пузыря определяется:</w:t>
      </w:r>
    </w:p>
    <w:p w:rsidR="00981A86" w:rsidRPr="007B4AFE" w:rsidRDefault="00981A86" w:rsidP="00FC431C">
      <w:pPr>
        <w:pStyle w:val="af2"/>
        <w:numPr>
          <w:ilvl w:val="0"/>
          <w:numId w:val="244"/>
        </w:numPr>
        <w:ind w:left="0" w:firstLine="0"/>
        <w:jc w:val="both"/>
      </w:pPr>
      <w:r w:rsidRPr="007B4AFE">
        <w:t>через 30 минут после мочеиспускания</w:t>
      </w:r>
    </w:p>
    <w:p w:rsidR="00981A86" w:rsidRPr="007B4AFE" w:rsidRDefault="00981A86" w:rsidP="00FC431C">
      <w:pPr>
        <w:pStyle w:val="af2"/>
        <w:numPr>
          <w:ilvl w:val="0"/>
          <w:numId w:val="244"/>
        </w:numPr>
        <w:ind w:left="0" w:firstLine="0"/>
        <w:jc w:val="both"/>
      </w:pPr>
      <w:r w:rsidRPr="007B4AFE">
        <w:t>через 60 минут после мочеиспускания</w:t>
      </w:r>
    </w:p>
    <w:p w:rsidR="00981A86" w:rsidRPr="007B4AFE" w:rsidRDefault="00981A86" w:rsidP="00FC431C">
      <w:pPr>
        <w:pStyle w:val="af2"/>
        <w:numPr>
          <w:ilvl w:val="0"/>
          <w:numId w:val="244"/>
        </w:numPr>
        <w:ind w:left="0" w:firstLine="0"/>
        <w:jc w:val="both"/>
      </w:pPr>
      <w:r w:rsidRPr="007B4AFE">
        <w:t>немедленно после мочеиспускания </w:t>
      </w:r>
    </w:p>
    <w:p w:rsidR="00981A86" w:rsidRPr="00670BB3" w:rsidRDefault="00CA31F8" w:rsidP="003E6F6A">
      <w:pPr>
        <w:jc w:val="both"/>
      </w:pPr>
      <w:r w:rsidRPr="00670BB3">
        <w:t>364</w:t>
      </w:r>
      <w:r w:rsidR="003E6F6A">
        <w:t>.</w:t>
      </w:r>
      <w:r w:rsidRPr="00670BB3">
        <w:t xml:space="preserve"> </w:t>
      </w:r>
      <w:r w:rsidR="00DB5B3A" w:rsidRPr="00670BB3">
        <w:t xml:space="preserve"> </w:t>
      </w:r>
      <w:r w:rsidR="00981A86" w:rsidRPr="00670BB3">
        <w:t xml:space="preserve">  Проведение водной нагрузки для УЗИ почек включает:</w:t>
      </w:r>
    </w:p>
    <w:p w:rsidR="00981A86" w:rsidRPr="007B4AFE" w:rsidRDefault="00981A86" w:rsidP="00FC431C">
      <w:pPr>
        <w:pStyle w:val="af2"/>
        <w:numPr>
          <w:ilvl w:val="0"/>
          <w:numId w:val="245"/>
        </w:numPr>
        <w:ind w:left="0" w:firstLine="0"/>
        <w:jc w:val="both"/>
      </w:pPr>
      <w:r w:rsidRPr="007B4AFE">
        <w:t>введение диуретиков натощак</w:t>
      </w:r>
    </w:p>
    <w:p w:rsidR="00981A86" w:rsidRPr="007B4AFE" w:rsidRDefault="00981A86" w:rsidP="00FC431C">
      <w:pPr>
        <w:pStyle w:val="af2"/>
        <w:numPr>
          <w:ilvl w:val="0"/>
          <w:numId w:val="245"/>
        </w:numPr>
        <w:ind w:left="0" w:firstLine="0"/>
        <w:jc w:val="both"/>
      </w:pPr>
      <w:r w:rsidRPr="007B4AFE">
        <w:t>введение диуретиков после приема жидкости </w:t>
      </w:r>
    </w:p>
    <w:p w:rsidR="00981A86" w:rsidRPr="00670BB3" w:rsidRDefault="00CA31F8" w:rsidP="003E6F6A">
      <w:pPr>
        <w:jc w:val="both"/>
      </w:pPr>
      <w:r w:rsidRPr="00670BB3">
        <w:t>365</w:t>
      </w:r>
      <w:r w:rsidR="003E6F6A">
        <w:t>.</w:t>
      </w:r>
      <w:r w:rsidRPr="00670BB3">
        <w:t xml:space="preserve"> </w:t>
      </w:r>
      <w:r w:rsidR="00DB5B3A" w:rsidRPr="00670BB3">
        <w:t xml:space="preserve"> </w:t>
      </w:r>
      <w:r w:rsidR="00981A86" w:rsidRPr="00670BB3">
        <w:t xml:space="preserve"> Стерилизация пункционных игл производится:</w:t>
      </w:r>
    </w:p>
    <w:p w:rsidR="00981A86" w:rsidRPr="007B4AFE" w:rsidRDefault="00981A86" w:rsidP="00FC431C">
      <w:pPr>
        <w:pStyle w:val="af2"/>
        <w:numPr>
          <w:ilvl w:val="0"/>
          <w:numId w:val="246"/>
        </w:numPr>
        <w:ind w:left="0" w:firstLine="0"/>
        <w:jc w:val="both"/>
      </w:pPr>
      <w:r w:rsidRPr="007B4AFE">
        <w:t>в р-ре сайдекса – 30 мин. </w:t>
      </w:r>
    </w:p>
    <w:p w:rsidR="00981A86" w:rsidRPr="007B4AFE" w:rsidRDefault="00981A86" w:rsidP="00FC431C">
      <w:pPr>
        <w:pStyle w:val="af2"/>
        <w:numPr>
          <w:ilvl w:val="0"/>
          <w:numId w:val="246"/>
        </w:numPr>
        <w:ind w:left="0" w:firstLine="0"/>
        <w:jc w:val="both"/>
      </w:pPr>
      <w:r w:rsidRPr="007B4AFE">
        <w:t>в р-ре сайдекса – 45 мин.</w:t>
      </w:r>
    </w:p>
    <w:p w:rsidR="00981A86" w:rsidRPr="007B4AFE" w:rsidRDefault="00981A86" w:rsidP="00FC431C">
      <w:pPr>
        <w:pStyle w:val="af2"/>
        <w:numPr>
          <w:ilvl w:val="0"/>
          <w:numId w:val="246"/>
        </w:numPr>
        <w:ind w:left="0" w:firstLine="0"/>
        <w:jc w:val="both"/>
      </w:pPr>
      <w:r w:rsidRPr="007B4AFE">
        <w:t>в 3% р-ре хлорамина – 15 мин.</w:t>
      </w:r>
    </w:p>
    <w:p w:rsidR="00981A86" w:rsidRDefault="00981A86" w:rsidP="00FC431C">
      <w:pPr>
        <w:pStyle w:val="af2"/>
        <w:numPr>
          <w:ilvl w:val="0"/>
          <w:numId w:val="246"/>
        </w:numPr>
        <w:ind w:left="0" w:firstLine="0"/>
        <w:jc w:val="both"/>
      </w:pPr>
      <w:r w:rsidRPr="007B4AFE">
        <w:t>в 3% р-ре хлорамина – 30 мин.</w:t>
      </w:r>
    </w:p>
    <w:p w:rsidR="002D275B" w:rsidRPr="00670BB3" w:rsidRDefault="00CA31F8" w:rsidP="003E6F6A">
      <w:pPr>
        <w:jc w:val="both"/>
      </w:pPr>
      <w:r w:rsidRPr="00670BB3">
        <w:t>366</w:t>
      </w:r>
      <w:r w:rsidR="003E6F6A">
        <w:t>.</w:t>
      </w:r>
      <w:r w:rsidR="00DB5B3A" w:rsidRPr="00670BB3">
        <w:t xml:space="preserve">  </w:t>
      </w:r>
      <w:r w:rsidR="00981A86" w:rsidRPr="00670BB3">
        <w:t xml:space="preserve">  </w:t>
      </w:r>
      <w:r w:rsidR="002D275B" w:rsidRPr="00670BB3">
        <w:t>Для определения срока беременности обязательны следующие замеры плода:</w:t>
      </w:r>
    </w:p>
    <w:p w:rsidR="002D275B" w:rsidRPr="007B4AFE" w:rsidRDefault="002D275B" w:rsidP="00FC431C">
      <w:pPr>
        <w:pStyle w:val="af2"/>
        <w:numPr>
          <w:ilvl w:val="0"/>
          <w:numId w:val="247"/>
        </w:numPr>
        <w:ind w:left="0" w:firstLine="0"/>
        <w:jc w:val="both"/>
      </w:pPr>
      <w:r w:rsidRPr="007B4AFE">
        <w:t>бипариетальный размер головы (БПР)</w:t>
      </w:r>
    </w:p>
    <w:p w:rsidR="002D275B" w:rsidRPr="007B4AFE" w:rsidRDefault="002D275B" w:rsidP="00FC431C">
      <w:pPr>
        <w:pStyle w:val="af2"/>
        <w:numPr>
          <w:ilvl w:val="0"/>
          <w:numId w:val="247"/>
        </w:numPr>
        <w:ind w:left="0" w:firstLine="0"/>
        <w:jc w:val="both"/>
      </w:pPr>
      <w:r w:rsidRPr="007B4AFE">
        <w:t>длина бедренной кости (ДБ)</w:t>
      </w:r>
    </w:p>
    <w:p w:rsidR="002D275B" w:rsidRPr="007B4AFE" w:rsidRDefault="002D275B" w:rsidP="00FC431C">
      <w:pPr>
        <w:pStyle w:val="af2"/>
        <w:numPr>
          <w:ilvl w:val="0"/>
          <w:numId w:val="247"/>
        </w:numPr>
        <w:ind w:left="0" w:firstLine="0"/>
        <w:jc w:val="both"/>
      </w:pPr>
      <w:r w:rsidRPr="007B4AFE">
        <w:t>диаметр брюшной полости (ДБП)</w:t>
      </w:r>
    </w:p>
    <w:p w:rsidR="002D275B" w:rsidRPr="007B4AFE" w:rsidRDefault="002D275B" w:rsidP="00FC431C">
      <w:pPr>
        <w:pStyle w:val="af2"/>
        <w:numPr>
          <w:ilvl w:val="0"/>
          <w:numId w:val="247"/>
        </w:numPr>
        <w:ind w:left="0" w:firstLine="0"/>
        <w:jc w:val="both"/>
      </w:pPr>
      <w:r w:rsidRPr="007B4AFE">
        <w:t>длина стопы (ДС)</w:t>
      </w:r>
    </w:p>
    <w:p w:rsidR="00981A86" w:rsidRPr="00670BB3" w:rsidRDefault="00CA31F8" w:rsidP="003E6F6A">
      <w:pPr>
        <w:jc w:val="both"/>
      </w:pPr>
      <w:r w:rsidRPr="00670BB3">
        <w:t>367</w:t>
      </w:r>
      <w:r w:rsidR="003E6F6A">
        <w:t>.</w:t>
      </w:r>
      <w:r w:rsidRPr="00670BB3">
        <w:t xml:space="preserve"> </w:t>
      </w:r>
      <w:r w:rsidR="00DB5B3A" w:rsidRPr="00670BB3">
        <w:t xml:space="preserve">  </w:t>
      </w:r>
      <w:r w:rsidR="00981A86" w:rsidRPr="00670BB3">
        <w:t xml:space="preserve">  При проведении тонкоигольной биопсии используются: </w:t>
      </w:r>
    </w:p>
    <w:p w:rsidR="00981A86" w:rsidRPr="007B4AFE" w:rsidRDefault="00981A86" w:rsidP="00FC431C">
      <w:pPr>
        <w:pStyle w:val="af2"/>
        <w:numPr>
          <w:ilvl w:val="0"/>
          <w:numId w:val="248"/>
        </w:numPr>
        <w:ind w:left="0" w:firstLine="0"/>
        <w:jc w:val="both"/>
      </w:pPr>
      <w:r w:rsidRPr="007B4AFE">
        <w:t>одноразовые перчатки на руки оператора, резиновый ко</w:t>
      </w:r>
      <w:r w:rsidR="00670BB3">
        <w:t>лпачок на датчик, обработка </w:t>
      </w:r>
      <w:r w:rsidRPr="007B4AFE">
        <w:t>рабочих игл сайдексом </w:t>
      </w:r>
    </w:p>
    <w:p w:rsidR="00981A86" w:rsidRPr="007B4AFE" w:rsidRDefault="00981A86" w:rsidP="00FC431C">
      <w:pPr>
        <w:pStyle w:val="af2"/>
        <w:numPr>
          <w:ilvl w:val="0"/>
          <w:numId w:val="248"/>
        </w:numPr>
        <w:ind w:left="0" w:firstLine="0"/>
        <w:jc w:val="both"/>
      </w:pPr>
      <w:r w:rsidRPr="007B4AFE">
        <w:t>одноразовые перчатки на руки оператора, обработка датчика сайдексом, одноразовые</w:t>
      </w:r>
      <w:r w:rsidR="003E6F6A">
        <w:t xml:space="preserve"> </w:t>
      </w:r>
      <w:r w:rsidR="00670BB3">
        <w:t>иглы </w:t>
      </w:r>
      <w:r w:rsidR="00A91F97" w:rsidRPr="007B4AFE">
        <w:t>   </w:t>
      </w:r>
      <w:r w:rsidRPr="007B4AFE">
        <w:t> </w:t>
      </w:r>
    </w:p>
    <w:p w:rsidR="00981A86" w:rsidRPr="007B4AFE" w:rsidRDefault="00981A86" w:rsidP="00FC431C">
      <w:pPr>
        <w:pStyle w:val="af2"/>
        <w:numPr>
          <w:ilvl w:val="0"/>
          <w:numId w:val="248"/>
        </w:numPr>
        <w:ind w:left="0" w:firstLine="0"/>
        <w:jc w:val="both"/>
      </w:pPr>
      <w:r w:rsidRPr="007B4AFE">
        <w:t xml:space="preserve">перчатки на руки оператора и медицинской сестры, </w:t>
      </w:r>
      <w:r w:rsidR="00670BB3">
        <w:t>обработка датчика сайдексом, </w:t>
      </w:r>
      <w:r w:rsidRPr="007B4AFE">
        <w:t>одноразовые иглы для забора материала</w:t>
      </w:r>
    </w:p>
    <w:p w:rsidR="00AF2FC0" w:rsidRPr="00670BB3" w:rsidRDefault="003E6F6A" w:rsidP="003E6F6A">
      <w:pPr>
        <w:jc w:val="both"/>
      </w:pPr>
      <w:r>
        <w:t>368.</w:t>
      </w:r>
      <w:r w:rsidR="00DB5B3A" w:rsidRPr="00670BB3">
        <w:t xml:space="preserve">  </w:t>
      </w:r>
      <w:r w:rsidR="00981A86" w:rsidRPr="00670BB3">
        <w:t xml:space="preserve">  </w:t>
      </w:r>
      <w:r w:rsidR="00AF2FC0" w:rsidRPr="00670BB3">
        <w:t>Для ультразвукового исследования органов малого таза требуется:</w:t>
      </w:r>
    </w:p>
    <w:p w:rsidR="00AF2FC0" w:rsidRPr="007B4AFE" w:rsidRDefault="00AF2FC0" w:rsidP="00FC431C">
      <w:pPr>
        <w:pStyle w:val="af2"/>
        <w:numPr>
          <w:ilvl w:val="0"/>
          <w:numId w:val="249"/>
        </w:numPr>
        <w:ind w:left="0" w:firstLine="0"/>
        <w:jc w:val="both"/>
      </w:pPr>
      <w:r w:rsidRPr="007B4AFE">
        <w:t>адекватно наполненный мочевой пузырь</w:t>
      </w:r>
    </w:p>
    <w:p w:rsidR="00AF2FC0" w:rsidRPr="007B4AFE" w:rsidRDefault="00AF2FC0" w:rsidP="00FC431C">
      <w:pPr>
        <w:pStyle w:val="af2"/>
        <w:numPr>
          <w:ilvl w:val="0"/>
          <w:numId w:val="249"/>
        </w:numPr>
        <w:ind w:left="0" w:firstLine="0"/>
        <w:jc w:val="both"/>
      </w:pPr>
      <w:r w:rsidRPr="007B4AFE">
        <w:lastRenderedPageBreak/>
        <w:t>прием ферментативных препаратов</w:t>
      </w:r>
    </w:p>
    <w:p w:rsidR="00AF2FC0" w:rsidRPr="007B4AFE" w:rsidRDefault="00AF2FC0" w:rsidP="00FC431C">
      <w:pPr>
        <w:pStyle w:val="af2"/>
        <w:numPr>
          <w:ilvl w:val="0"/>
          <w:numId w:val="249"/>
        </w:numPr>
        <w:ind w:left="0" w:firstLine="0"/>
        <w:jc w:val="both"/>
      </w:pPr>
      <w:r w:rsidRPr="007B4AFE">
        <w:t>специальная диета</w:t>
      </w:r>
    </w:p>
    <w:p w:rsidR="00981A86" w:rsidRPr="003E6F6A" w:rsidRDefault="00CA31F8" w:rsidP="003E6F6A">
      <w:pPr>
        <w:jc w:val="both"/>
      </w:pPr>
      <w:r w:rsidRPr="003E6F6A">
        <w:t>369</w:t>
      </w:r>
      <w:r w:rsidR="003E6F6A">
        <w:t>.</w:t>
      </w:r>
      <w:r w:rsidR="00DB5B3A" w:rsidRPr="003E6F6A">
        <w:t xml:space="preserve"> </w:t>
      </w:r>
      <w:r w:rsidR="00981A86" w:rsidRPr="003E6F6A">
        <w:t xml:space="preserve">  Забранный материал при ТИАБ:</w:t>
      </w:r>
    </w:p>
    <w:p w:rsidR="00981A86" w:rsidRPr="003E6F6A" w:rsidRDefault="00981A86" w:rsidP="00FC431C">
      <w:pPr>
        <w:pStyle w:val="af2"/>
        <w:numPr>
          <w:ilvl w:val="0"/>
          <w:numId w:val="250"/>
        </w:numPr>
        <w:ind w:left="0" w:firstLine="0"/>
        <w:jc w:val="both"/>
      </w:pPr>
      <w:r w:rsidRPr="003E6F6A">
        <w:t>намазывается на стекла и высушивается, после чего передается в лабораторию </w:t>
      </w:r>
    </w:p>
    <w:p w:rsidR="00981A86" w:rsidRPr="003E6F6A" w:rsidRDefault="00981A86" w:rsidP="00FC431C">
      <w:pPr>
        <w:pStyle w:val="af2"/>
        <w:numPr>
          <w:ilvl w:val="0"/>
          <w:numId w:val="250"/>
        </w:numPr>
        <w:ind w:left="0" w:firstLine="0"/>
        <w:jc w:val="both"/>
      </w:pPr>
      <w:r w:rsidRPr="003E6F6A">
        <w:t>намазывается на стекала и обрабатывается 70% спи</w:t>
      </w:r>
      <w:r w:rsidR="004F7C67">
        <w:t xml:space="preserve">ртом, после чего передается в </w:t>
      </w:r>
      <w:r w:rsidRPr="003E6F6A">
        <w:t>лабораторию</w:t>
      </w:r>
    </w:p>
    <w:p w:rsidR="00981A86" w:rsidRPr="003E6F6A" w:rsidRDefault="00981A86" w:rsidP="00FC431C">
      <w:pPr>
        <w:pStyle w:val="af2"/>
        <w:numPr>
          <w:ilvl w:val="0"/>
          <w:numId w:val="250"/>
        </w:numPr>
        <w:ind w:left="0" w:firstLine="0"/>
        <w:jc w:val="both"/>
      </w:pPr>
      <w:r w:rsidRPr="003E6F6A">
        <w:t>намазывается на стекала и обрабатывается сайдек</w:t>
      </w:r>
      <w:r w:rsidR="004F7C67">
        <w:t xml:space="preserve">сом, после чего передается в </w:t>
      </w:r>
      <w:r w:rsidRPr="003E6F6A">
        <w:t>лабораторию</w:t>
      </w:r>
    </w:p>
    <w:p w:rsidR="00981A86" w:rsidRPr="003E6F6A" w:rsidRDefault="00CA31F8" w:rsidP="003E6F6A">
      <w:pPr>
        <w:jc w:val="both"/>
      </w:pPr>
      <w:r w:rsidRPr="003E6F6A">
        <w:t>370</w:t>
      </w:r>
      <w:r w:rsidR="003E6F6A">
        <w:t>.</w:t>
      </w:r>
      <w:r w:rsidRPr="003E6F6A">
        <w:t xml:space="preserve"> </w:t>
      </w:r>
      <w:r w:rsidR="00DB5B3A" w:rsidRPr="003E6F6A">
        <w:t xml:space="preserve">  </w:t>
      </w:r>
      <w:r w:rsidR="00981A86" w:rsidRPr="003E6F6A">
        <w:t xml:space="preserve"> Повторное использование одноразовых игл для проведения стержневой биопсии:</w:t>
      </w:r>
    </w:p>
    <w:p w:rsidR="00981A86" w:rsidRPr="003E6F6A" w:rsidRDefault="00981A86" w:rsidP="00FC431C">
      <w:pPr>
        <w:pStyle w:val="af2"/>
        <w:numPr>
          <w:ilvl w:val="0"/>
          <w:numId w:val="281"/>
        </w:numPr>
        <w:ind w:left="0" w:firstLine="0"/>
        <w:jc w:val="both"/>
      </w:pPr>
      <w:r w:rsidRPr="003E6F6A">
        <w:t>не допускается </w:t>
      </w:r>
    </w:p>
    <w:p w:rsidR="00981A86" w:rsidRPr="003E6F6A" w:rsidRDefault="00981A86" w:rsidP="00FC431C">
      <w:pPr>
        <w:pStyle w:val="af2"/>
        <w:numPr>
          <w:ilvl w:val="0"/>
          <w:numId w:val="281"/>
        </w:numPr>
        <w:ind w:left="0" w:firstLine="0"/>
        <w:jc w:val="both"/>
      </w:pPr>
      <w:r w:rsidRPr="003E6F6A">
        <w:t>допускается при соответствующей обработке функционально исправных игл сайдексом</w:t>
      </w:r>
    </w:p>
    <w:p w:rsidR="00981A86" w:rsidRPr="003E6F6A" w:rsidRDefault="00981A86" w:rsidP="00FC431C">
      <w:pPr>
        <w:pStyle w:val="af2"/>
        <w:numPr>
          <w:ilvl w:val="0"/>
          <w:numId w:val="281"/>
        </w:numPr>
        <w:ind w:left="0" w:firstLine="0"/>
        <w:jc w:val="both"/>
      </w:pPr>
      <w:r w:rsidRPr="003E6F6A">
        <w:t>допускается при соответствующей обработке функциона</w:t>
      </w:r>
      <w:r w:rsidR="004F7C67">
        <w:t>льно исправных игл раствором </w:t>
      </w:r>
      <w:r w:rsidRPr="003E6F6A">
        <w:t>хлорамина</w:t>
      </w:r>
    </w:p>
    <w:p w:rsidR="00981A86" w:rsidRPr="003E6F6A" w:rsidRDefault="00CA31F8" w:rsidP="003E6F6A">
      <w:pPr>
        <w:jc w:val="both"/>
      </w:pPr>
      <w:r w:rsidRPr="003E6F6A">
        <w:t>371</w:t>
      </w:r>
      <w:r w:rsidR="003E6F6A">
        <w:t>.</w:t>
      </w:r>
      <w:r w:rsidRPr="003E6F6A">
        <w:t xml:space="preserve"> </w:t>
      </w:r>
      <w:r w:rsidR="00DB5B3A" w:rsidRPr="003E6F6A">
        <w:t xml:space="preserve">  </w:t>
      </w:r>
      <w:r w:rsidR="00981A86" w:rsidRPr="003E6F6A">
        <w:t xml:space="preserve"> Материал, полученный при стержневой биопсии:</w:t>
      </w:r>
    </w:p>
    <w:p w:rsidR="00981A86" w:rsidRPr="003E6F6A" w:rsidRDefault="00981A86" w:rsidP="00FC431C">
      <w:pPr>
        <w:pStyle w:val="af2"/>
        <w:numPr>
          <w:ilvl w:val="0"/>
          <w:numId w:val="251"/>
        </w:numPr>
        <w:ind w:left="0" w:firstLine="0"/>
        <w:jc w:val="both"/>
      </w:pPr>
      <w:r w:rsidRPr="003E6F6A">
        <w:t>высушивается и передается в лабораторию </w:t>
      </w:r>
    </w:p>
    <w:p w:rsidR="00981A86" w:rsidRPr="003E6F6A" w:rsidRDefault="00981A86" w:rsidP="00FC431C">
      <w:pPr>
        <w:pStyle w:val="af2"/>
        <w:numPr>
          <w:ilvl w:val="0"/>
          <w:numId w:val="251"/>
        </w:numPr>
        <w:ind w:left="0" w:firstLine="0"/>
        <w:jc w:val="both"/>
      </w:pPr>
      <w:r w:rsidRPr="003E6F6A">
        <w:t>фиксируется в 70% спирте и передается в лабораторию </w:t>
      </w:r>
    </w:p>
    <w:p w:rsidR="00981A86" w:rsidRPr="003E6F6A" w:rsidRDefault="00981A86" w:rsidP="00FC431C">
      <w:pPr>
        <w:pStyle w:val="af2"/>
        <w:numPr>
          <w:ilvl w:val="0"/>
          <w:numId w:val="251"/>
        </w:numPr>
        <w:ind w:left="0" w:firstLine="0"/>
        <w:jc w:val="both"/>
      </w:pPr>
      <w:r w:rsidRPr="003E6F6A">
        <w:t>фиксируется в растворе формалина и передается в лабораторию </w:t>
      </w:r>
    </w:p>
    <w:p w:rsidR="00981A86" w:rsidRPr="003E6F6A" w:rsidRDefault="00981A86" w:rsidP="00FC431C">
      <w:pPr>
        <w:pStyle w:val="af2"/>
        <w:numPr>
          <w:ilvl w:val="0"/>
          <w:numId w:val="251"/>
        </w:numPr>
        <w:ind w:left="0" w:firstLine="0"/>
        <w:jc w:val="both"/>
      </w:pPr>
      <w:r w:rsidRPr="003E6F6A">
        <w:t>фиксируется в растворе сайдекса и передается в лабораторию</w:t>
      </w:r>
    </w:p>
    <w:p w:rsidR="00981A86" w:rsidRPr="003E6F6A" w:rsidRDefault="00CA31F8" w:rsidP="003E6F6A">
      <w:pPr>
        <w:jc w:val="both"/>
      </w:pPr>
      <w:r w:rsidRPr="003E6F6A">
        <w:t>372</w:t>
      </w:r>
      <w:r w:rsidR="003E6F6A">
        <w:t>.</w:t>
      </w:r>
      <w:r w:rsidR="00DB5B3A" w:rsidRPr="003E6F6A">
        <w:t xml:space="preserve"> </w:t>
      </w:r>
      <w:r w:rsidR="00981A86" w:rsidRPr="003E6F6A">
        <w:t xml:space="preserve">  УЗ исследование внутриполостным датчиком без использования резинового колпачка:</w:t>
      </w:r>
    </w:p>
    <w:p w:rsidR="00981A86" w:rsidRPr="003E6F6A" w:rsidRDefault="00981A86" w:rsidP="00FC431C">
      <w:pPr>
        <w:pStyle w:val="af2"/>
        <w:numPr>
          <w:ilvl w:val="0"/>
          <w:numId w:val="252"/>
        </w:numPr>
        <w:ind w:left="0" w:firstLine="0"/>
        <w:jc w:val="both"/>
      </w:pPr>
      <w:r w:rsidRPr="003E6F6A">
        <w:t>проводится хорошо обработанным в растворе сайдекса дат</w:t>
      </w:r>
      <w:r w:rsidR="003E6F6A">
        <w:t>чиком при нанесении на него </w:t>
      </w:r>
      <w:r w:rsidRPr="003E6F6A">
        <w:t>избыточного количества геля</w:t>
      </w:r>
    </w:p>
    <w:p w:rsidR="00981A86" w:rsidRPr="003E6F6A" w:rsidRDefault="00981A86" w:rsidP="00FC431C">
      <w:pPr>
        <w:pStyle w:val="af2"/>
        <w:numPr>
          <w:ilvl w:val="0"/>
          <w:numId w:val="252"/>
        </w:numPr>
        <w:ind w:left="0" w:firstLine="0"/>
        <w:jc w:val="both"/>
      </w:pPr>
      <w:r w:rsidRPr="003E6F6A">
        <w:t>не допускается </w:t>
      </w:r>
    </w:p>
    <w:p w:rsidR="00981A86" w:rsidRPr="003E6F6A" w:rsidRDefault="00CA31F8" w:rsidP="003E6F6A">
      <w:pPr>
        <w:jc w:val="both"/>
      </w:pPr>
      <w:r w:rsidRPr="003E6F6A">
        <w:t>373</w:t>
      </w:r>
      <w:r w:rsidR="003E6F6A">
        <w:t>.</w:t>
      </w:r>
      <w:r w:rsidRPr="003E6F6A">
        <w:t xml:space="preserve"> </w:t>
      </w:r>
      <w:r w:rsidR="00DB5B3A" w:rsidRPr="003E6F6A">
        <w:t xml:space="preserve"> </w:t>
      </w:r>
      <w:r w:rsidR="00981A86" w:rsidRPr="003E6F6A">
        <w:t xml:space="preserve"> Пункционная биопсия простаты под УЗ контролем не проводится:</w:t>
      </w:r>
    </w:p>
    <w:p w:rsidR="00981A86" w:rsidRPr="003E6F6A" w:rsidRDefault="00981A86" w:rsidP="00FC431C">
      <w:pPr>
        <w:pStyle w:val="af2"/>
        <w:numPr>
          <w:ilvl w:val="0"/>
          <w:numId w:val="253"/>
        </w:numPr>
        <w:ind w:left="0" w:firstLine="0"/>
        <w:jc w:val="both"/>
      </w:pPr>
      <w:r w:rsidRPr="003E6F6A">
        <w:t>трансперинеально</w:t>
      </w:r>
    </w:p>
    <w:p w:rsidR="00981A86" w:rsidRPr="003E6F6A" w:rsidRDefault="00981A86" w:rsidP="00FC431C">
      <w:pPr>
        <w:pStyle w:val="af2"/>
        <w:numPr>
          <w:ilvl w:val="0"/>
          <w:numId w:val="253"/>
        </w:numPr>
        <w:ind w:left="0" w:firstLine="0"/>
        <w:jc w:val="both"/>
      </w:pPr>
      <w:r w:rsidRPr="003E6F6A">
        <w:t>трансуретрально </w:t>
      </w:r>
    </w:p>
    <w:p w:rsidR="00981A86" w:rsidRPr="003E6F6A" w:rsidRDefault="00981A86" w:rsidP="00FC431C">
      <w:pPr>
        <w:pStyle w:val="af2"/>
        <w:numPr>
          <w:ilvl w:val="0"/>
          <w:numId w:val="253"/>
        </w:numPr>
        <w:ind w:left="0" w:firstLine="0"/>
        <w:jc w:val="both"/>
      </w:pPr>
      <w:r w:rsidRPr="003E6F6A">
        <w:t>трансректально</w:t>
      </w:r>
    </w:p>
    <w:p w:rsidR="00981A86" w:rsidRPr="003E6F6A" w:rsidRDefault="00CA31F8" w:rsidP="003E6F6A">
      <w:pPr>
        <w:jc w:val="both"/>
      </w:pPr>
      <w:r w:rsidRPr="003E6F6A">
        <w:t>374</w:t>
      </w:r>
      <w:r w:rsidR="003E6F6A">
        <w:t>.</w:t>
      </w:r>
      <w:r w:rsidRPr="003E6F6A">
        <w:t xml:space="preserve"> </w:t>
      </w:r>
      <w:r w:rsidR="00981A86" w:rsidRPr="003E6F6A">
        <w:t xml:space="preserve">  При проведении трансректальной биопсии простаты под УЗ контролем:</w:t>
      </w:r>
    </w:p>
    <w:p w:rsidR="00981A86" w:rsidRPr="003E6F6A" w:rsidRDefault="00981A86" w:rsidP="00FC431C">
      <w:pPr>
        <w:pStyle w:val="af2"/>
        <w:numPr>
          <w:ilvl w:val="0"/>
          <w:numId w:val="254"/>
        </w:numPr>
        <w:ind w:left="0" w:firstLine="0"/>
        <w:jc w:val="both"/>
      </w:pPr>
      <w:r w:rsidRPr="003E6F6A">
        <w:t xml:space="preserve">резиновый колпачок одевается на полостной </w:t>
      </w:r>
      <w:r w:rsidR="004F7C67">
        <w:t xml:space="preserve">датчик с надетым адаптером и </w:t>
      </w:r>
      <w:r w:rsidRPr="003E6F6A">
        <w:t>обрабатывается 70% спиртом</w:t>
      </w:r>
    </w:p>
    <w:p w:rsidR="00981A86" w:rsidRPr="003E6F6A" w:rsidRDefault="00981A86" w:rsidP="00FC431C">
      <w:pPr>
        <w:pStyle w:val="af2"/>
        <w:numPr>
          <w:ilvl w:val="0"/>
          <w:numId w:val="254"/>
        </w:numPr>
        <w:ind w:left="0" w:firstLine="0"/>
        <w:jc w:val="both"/>
      </w:pPr>
      <w:r w:rsidRPr="003E6F6A">
        <w:t>стерильный адаптер одевается на полостной датчик с надетым резиновым колпачком </w:t>
      </w:r>
    </w:p>
    <w:p w:rsidR="00981A86" w:rsidRPr="003E6F6A" w:rsidRDefault="00981A86" w:rsidP="00FC431C">
      <w:pPr>
        <w:pStyle w:val="af2"/>
        <w:numPr>
          <w:ilvl w:val="0"/>
          <w:numId w:val="254"/>
        </w:numPr>
        <w:ind w:left="0" w:firstLine="0"/>
        <w:jc w:val="both"/>
      </w:pPr>
      <w:r w:rsidRPr="003E6F6A">
        <w:t>пункция проводится без колпачка с использов</w:t>
      </w:r>
      <w:r w:rsidR="004F7C67">
        <w:t xml:space="preserve">анием избыточного количества   </w:t>
      </w:r>
      <w:r w:rsidRPr="003E6F6A">
        <w:t>стерильного геля</w:t>
      </w:r>
    </w:p>
    <w:p w:rsidR="00981A86" w:rsidRPr="003E6F6A" w:rsidRDefault="00CA31F8" w:rsidP="003E6F6A">
      <w:pPr>
        <w:jc w:val="both"/>
      </w:pPr>
      <w:r w:rsidRPr="003E6F6A">
        <w:t>375</w:t>
      </w:r>
      <w:r w:rsidR="003E6F6A">
        <w:t>.</w:t>
      </w:r>
      <w:r w:rsidRPr="003E6F6A">
        <w:t xml:space="preserve"> </w:t>
      </w:r>
      <w:r w:rsidR="00981A86" w:rsidRPr="003E6F6A">
        <w:t xml:space="preserve">  При чрезкожной пункционной биопсии печени под УЗ контролем:</w:t>
      </w:r>
    </w:p>
    <w:p w:rsidR="00981A86" w:rsidRPr="003E6F6A" w:rsidRDefault="00981A86" w:rsidP="00FC431C">
      <w:pPr>
        <w:pStyle w:val="af2"/>
        <w:numPr>
          <w:ilvl w:val="0"/>
          <w:numId w:val="255"/>
        </w:numPr>
        <w:ind w:left="0" w:firstLine="0"/>
        <w:jc w:val="both"/>
      </w:pPr>
      <w:r w:rsidRPr="003E6F6A">
        <w:t>место манипуляции обрабатывается 70% спиртом</w:t>
      </w:r>
    </w:p>
    <w:p w:rsidR="00981A86" w:rsidRPr="003E6F6A" w:rsidRDefault="00981A86" w:rsidP="00FC431C">
      <w:pPr>
        <w:pStyle w:val="af2"/>
        <w:numPr>
          <w:ilvl w:val="0"/>
          <w:numId w:val="255"/>
        </w:numPr>
        <w:ind w:left="0" w:firstLine="0"/>
        <w:jc w:val="both"/>
      </w:pPr>
      <w:r w:rsidRPr="003E6F6A">
        <w:t>место манипуляции обрабатывается раствором сайдекса </w:t>
      </w:r>
    </w:p>
    <w:p w:rsidR="00981A86" w:rsidRPr="003E6F6A" w:rsidRDefault="00981A86" w:rsidP="00FC431C">
      <w:pPr>
        <w:pStyle w:val="af2"/>
        <w:numPr>
          <w:ilvl w:val="0"/>
          <w:numId w:val="255"/>
        </w:numPr>
        <w:ind w:left="0" w:firstLine="0"/>
        <w:jc w:val="both"/>
      </w:pPr>
      <w:r w:rsidRPr="003E6F6A">
        <w:t>место манипуляции обрабатывается по правилам об</w:t>
      </w:r>
      <w:r w:rsidR="004F7C67">
        <w:t xml:space="preserve">работки операционного поля и </w:t>
      </w:r>
      <w:r w:rsidRPr="003E6F6A">
        <w:t>отграничивается стерильным материалом </w:t>
      </w:r>
    </w:p>
    <w:p w:rsidR="00EB5F9B" w:rsidRPr="003E6F6A" w:rsidRDefault="00EB5F9B" w:rsidP="003E6F6A">
      <w:pPr>
        <w:jc w:val="both"/>
      </w:pPr>
      <w:r w:rsidRPr="003E6F6A">
        <w:t>376. Для успешного проведения УЗИ поджелудочной железы необходимо исключить из диеты:</w:t>
      </w:r>
    </w:p>
    <w:p w:rsidR="00EB5F9B" w:rsidRPr="003E6F6A" w:rsidRDefault="00EB5F9B" w:rsidP="00FC431C">
      <w:pPr>
        <w:pStyle w:val="af2"/>
        <w:numPr>
          <w:ilvl w:val="0"/>
          <w:numId w:val="256"/>
        </w:numPr>
        <w:ind w:left="0" w:firstLine="0"/>
        <w:jc w:val="both"/>
      </w:pPr>
      <w:r w:rsidRPr="003E6F6A">
        <w:t>белый хлеб</w:t>
      </w:r>
    </w:p>
    <w:p w:rsidR="00EB5F9B" w:rsidRPr="003E6F6A" w:rsidRDefault="00EB5F9B" w:rsidP="00FC431C">
      <w:pPr>
        <w:pStyle w:val="af2"/>
        <w:numPr>
          <w:ilvl w:val="0"/>
          <w:numId w:val="256"/>
        </w:numPr>
        <w:ind w:left="0" w:firstLine="0"/>
        <w:jc w:val="both"/>
      </w:pPr>
      <w:r w:rsidRPr="003E6F6A">
        <w:t>черный хлеб</w:t>
      </w:r>
    </w:p>
    <w:p w:rsidR="00EB5F9B" w:rsidRPr="003E6F6A" w:rsidRDefault="00EB5F9B" w:rsidP="00FC431C">
      <w:pPr>
        <w:pStyle w:val="af2"/>
        <w:numPr>
          <w:ilvl w:val="0"/>
          <w:numId w:val="256"/>
        </w:numPr>
        <w:ind w:left="0" w:firstLine="0"/>
        <w:jc w:val="both"/>
      </w:pPr>
      <w:r w:rsidRPr="003E6F6A">
        <w:t>молочные продукты</w:t>
      </w:r>
    </w:p>
    <w:p w:rsidR="00EB5F9B" w:rsidRPr="003E6F6A" w:rsidRDefault="00EB5F9B" w:rsidP="00FC431C">
      <w:pPr>
        <w:pStyle w:val="af2"/>
        <w:numPr>
          <w:ilvl w:val="0"/>
          <w:numId w:val="256"/>
        </w:numPr>
        <w:ind w:left="0" w:firstLine="0"/>
        <w:jc w:val="both"/>
      </w:pPr>
      <w:r w:rsidRPr="003E6F6A">
        <w:t>овощи</w:t>
      </w:r>
    </w:p>
    <w:p w:rsidR="00EB5F9B" w:rsidRPr="003E6F6A" w:rsidRDefault="00EB5F9B" w:rsidP="00FC431C">
      <w:pPr>
        <w:pStyle w:val="af2"/>
        <w:numPr>
          <w:ilvl w:val="0"/>
          <w:numId w:val="256"/>
        </w:numPr>
        <w:ind w:left="0" w:firstLine="0"/>
        <w:jc w:val="both"/>
      </w:pPr>
      <w:r w:rsidRPr="003E6F6A">
        <w:t>фрукты</w:t>
      </w:r>
    </w:p>
    <w:p w:rsidR="00EB5F9B" w:rsidRPr="003E6F6A" w:rsidRDefault="00EB5F9B" w:rsidP="003E6F6A">
      <w:pPr>
        <w:jc w:val="both"/>
      </w:pPr>
      <w:r w:rsidRPr="003E6F6A">
        <w:t xml:space="preserve">377. При создании </w:t>
      </w:r>
      <w:r w:rsidR="003E6F6A">
        <w:t>«</w:t>
      </w:r>
      <w:r w:rsidRPr="003E6F6A">
        <w:t>акустического</w:t>
      </w:r>
      <w:r w:rsidR="003E6F6A">
        <w:t>»</w:t>
      </w:r>
      <w:r w:rsidRPr="003E6F6A">
        <w:t xml:space="preserve"> окна для исследования поджелудочной железы пациент пьет воду:</w:t>
      </w:r>
    </w:p>
    <w:p w:rsidR="00EB5F9B" w:rsidRPr="003E6F6A" w:rsidRDefault="00EB5F9B" w:rsidP="00FC431C">
      <w:pPr>
        <w:pStyle w:val="af2"/>
        <w:numPr>
          <w:ilvl w:val="0"/>
          <w:numId w:val="257"/>
        </w:numPr>
        <w:ind w:left="0" w:firstLine="0"/>
        <w:jc w:val="both"/>
      </w:pPr>
      <w:r w:rsidRPr="003E6F6A">
        <w:t>глотками</w:t>
      </w:r>
    </w:p>
    <w:p w:rsidR="00EB5F9B" w:rsidRPr="003E6F6A" w:rsidRDefault="00EB5F9B" w:rsidP="00FC431C">
      <w:pPr>
        <w:pStyle w:val="af2"/>
        <w:numPr>
          <w:ilvl w:val="0"/>
          <w:numId w:val="257"/>
        </w:numPr>
        <w:ind w:left="0" w:firstLine="0"/>
        <w:jc w:val="both"/>
      </w:pPr>
      <w:r w:rsidRPr="003E6F6A">
        <w:t>через трубочку</w:t>
      </w:r>
    </w:p>
    <w:p w:rsidR="00EB5F9B" w:rsidRPr="003E6F6A" w:rsidRDefault="00EB5F9B" w:rsidP="00FC431C">
      <w:pPr>
        <w:pStyle w:val="af2"/>
        <w:numPr>
          <w:ilvl w:val="0"/>
          <w:numId w:val="257"/>
        </w:numPr>
        <w:ind w:left="0" w:firstLine="0"/>
        <w:jc w:val="both"/>
      </w:pPr>
      <w:r w:rsidRPr="003E6F6A">
        <w:t>не имеет значения</w:t>
      </w:r>
    </w:p>
    <w:p w:rsidR="00EB5F9B" w:rsidRPr="003E6F6A" w:rsidRDefault="00EB5F9B" w:rsidP="003E6F6A">
      <w:pPr>
        <w:jc w:val="both"/>
      </w:pPr>
      <w:r w:rsidRPr="003E6F6A">
        <w:t>378. Влияют ли размеры камня желчного пузыря на характер изображения:</w:t>
      </w:r>
    </w:p>
    <w:p w:rsidR="00EB5F9B" w:rsidRPr="003E6F6A" w:rsidRDefault="00EB5F9B" w:rsidP="00FC431C">
      <w:pPr>
        <w:pStyle w:val="af2"/>
        <w:numPr>
          <w:ilvl w:val="0"/>
          <w:numId w:val="258"/>
        </w:numPr>
        <w:ind w:left="0" w:firstLine="0"/>
        <w:jc w:val="both"/>
      </w:pPr>
      <w:r w:rsidRPr="003E6F6A">
        <w:t>да</w:t>
      </w:r>
    </w:p>
    <w:p w:rsidR="00EB5F9B" w:rsidRPr="003E6F6A" w:rsidRDefault="00EB5F9B" w:rsidP="00FC431C">
      <w:pPr>
        <w:pStyle w:val="af2"/>
        <w:numPr>
          <w:ilvl w:val="0"/>
          <w:numId w:val="258"/>
        </w:numPr>
        <w:ind w:left="0" w:firstLine="0"/>
        <w:jc w:val="both"/>
      </w:pPr>
      <w:r w:rsidRPr="003E6F6A">
        <w:t>нет</w:t>
      </w:r>
    </w:p>
    <w:p w:rsidR="00981A86" w:rsidRPr="003E6F6A" w:rsidRDefault="00CA31F8" w:rsidP="003E6F6A">
      <w:pPr>
        <w:jc w:val="both"/>
      </w:pPr>
      <w:r w:rsidRPr="003E6F6A">
        <w:t>379</w:t>
      </w:r>
      <w:r w:rsidR="003E6F6A">
        <w:t>.</w:t>
      </w:r>
      <w:r w:rsidRPr="003E6F6A">
        <w:t xml:space="preserve"> </w:t>
      </w:r>
      <w:r w:rsidR="00DB5B3A" w:rsidRPr="003E6F6A">
        <w:t xml:space="preserve"> </w:t>
      </w:r>
      <w:r w:rsidR="00981A86" w:rsidRPr="003E6F6A">
        <w:t xml:space="preserve">  При пункционной биопсии под УЗ контролем при подозрении на канцероматозные </w:t>
      </w:r>
      <w:r w:rsidR="00981A86" w:rsidRPr="003E6F6A">
        <w:lastRenderedPageBreak/>
        <w:t>образования используют:</w:t>
      </w:r>
    </w:p>
    <w:p w:rsidR="00981A86" w:rsidRPr="003E6F6A" w:rsidRDefault="00981A86" w:rsidP="00FC431C">
      <w:pPr>
        <w:pStyle w:val="af2"/>
        <w:numPr>
          <w:ilvl w:val="0"/>
          <w:numId w:val="259"/>
        </w:numPr>
        <w:ind w:left="0" w:firstLine="0"/>
        <w:jc w:val="both"/>
      </w:pPr>
      <w:r w:rsidRPr="003E6F6A">
        <w:t>только тонкоигольную биопсию</w:t>
      </w:r>
    </w:p>
    <w:p w:rsidR="00981A86" w:rsidRPr="003E6F6A" w:rsidRDefault="00981A86" w:rsidP="00FC431C">
      <w:pPr>
        <w:pStyle w:val="af2"/>
        <w:numPr>
          <w:ilvl w:val="0"/>
          <w:numId w:val="259"/>
        </w:numPr>
        <w:ind w:left="0" w:firstLine="0"/>
        <w:jc w:val="both"/>
      </w:pPr>
      <w:r w:rsidRPr="003E6F6A">
        <w:t>тонкоигольную либо стержневую биопсию </w:t>
      </w:r>
    </w:p>
    <w:p w:rsidR="00981A86" w:rsidRPr="003E6F6A" w:rsidRDefault="00981A86" w:rsidP="00FC431C">
      <w:pPr>
        <w:pStyle w:val="af2"/>
        <w:numPr>
          <w:ilvl w:val="0"/>
          <w:numId w:val="259"/>
        </w:numPr>
        <w:ind w:left="0" w:firstLine="0"/>
        <w:jc w:val="both"/>
      </w:pPr>
      <w:r w:rsidRPr="003E6F6A">
        <w:t>всегда только стержневую биопсию</w:t>
      </w:r>
    </w:p>
    <w:p w:rsidR="00981A86" w:rsidRPr="003E6F6A" w:rsidRDefault="00CA31F8" w:rsidP="003E6F6A">
      <w:pPr>
        <w:jc w:val="both"/>
      </w:pPr>
      <w:r w:rsidRPr="003E6F6A">
        <w:t>380</w:t>
      </w:r>
      <w:r w:rsidR="003E6F6A">
        <w:t>.</w:t>
      </w:r>
      <w:r w:rsidR="00DB5B3A" w:rsidRPr="003E6F6A">
        <w:t xml:space="preserve">  </w:t>
      </w:r>
      <w:r w:rsidR="00981A86" w:rsidRPr="003E6F6A">
        <w:t xml:space="preserve">  При пункционной биопсии под УЗ контролем при подозрении на мезенхимальные опухоли используют:</w:t>
      </w:r>
    </w:p>
    <w:p w:rsidR="00981A86" w:rsidRPr="003E6F6A" w:rsidRDefault="00981A86" w:rsidP="00FC431C">
      <w:pPr>
        <w:pStyle w:val="af2"/>
        <w:numPr>
          <w:ilvl w:val="0"/>
          <w:numId w:val="260"/>
        </w:numPr>
        <w:ind w:left="0" w:firstLine="0"/>
        <w:jc w:val="both"/>
      </w:pPr>
      <w:r w:rsidRPr="003E6F6A">
        <w:t>только тонкоигольную биопсию</w:t>
      </w:r>
    </w:p>
    <w:p w:rsidR="00981A86" w:rsidRPr="003E6F6A" w:rsidRDefault="00981A86" w:rsidP="00FC431C">
      <w:pPr>
        <w:pStyle w:val="af2"/>
        <w:numPr>
          <w:ilvl w:val="0"/>
          <w:numId w:val="260"/>
        </w:numPr>
        <w:ind w:left="0" w:firstLine="0"/>
        <w:jc w:val="both"/>
      </w:pPr>
      <w:r w:rsidRPr="003E6F6A">
        <w:t>тонкоигольную либо стержневую биопсию </w:t>
      </w:r>
    </w:p>
    <w:p w:rsidR="00981A86" w:rsidRPr="003E6F6A" w:rsidRDefault="00981A86" w:rsidP="00FC431C">
      <w:pPr>
        <w:pStyle w:val="af2"/>
        <w:numPr>
          <w:ilvl w:val="0"/>
          <w:numId w:val="260"/>
        </w:numPr>
        <w:ind w:left="0" w:firstLine="0"/>
        <w:jc w:val="both"/>
      </w:pPr>
      <w:r w:rsidRPr="003E6F6A">
        <w:t>всегда только стержневую биопсию </w:t>
      </w:r>
    </w:p>
    <w:p w:rsidR="00981A86" w:rsidRPr="003E6F6A" w:rsidRDefault="00CA31F8" w:rsidP="004F7C67">
      <w:pPr>
        <w:pStyle w:val="af2"/>
        <w:ind w:left="0"/>
        <w:jc w:val="both"/>
      </w:pPr>
      <w:r w:rsidRPr="003E6F6A">
        <w:t>381</w:t>
      </w:r>
      <w:r w:rsidR="003E6F6A">
        <w:t>.</w:t>
      </w:r>
      <w:r w:rsidR="00DB5B3A" w:rsidRPr="003E6F6A">
        <w:t xml:space="preserve">  </w:t>
      </w:r>
      <w:r w:rsidR="00981A86" w:rsidRPr="003E6F6A">
        <w:t xml:space="preserve">  Проведение чрезкожной пункционной биопсии образований брюшно</w:t>
      </w:r>
      <w:r w:rsidR="00670BB3" w:rsidRPr="003E6F6A">
        <w:t>й или грудной полости под УЗИ-</w:t>
      </w:r>
      <w:r w:rsidR="00981A86" w:rsidRPr="003E6F6A">
        <w:t>контролем вне условий операционной:</w:t>
      </w:r>
    </w:p>
    <w:p w:rsidR="00981A86" w:rsidRPr="003E6F6A" w:rsidRDefault="00981A86" w:rsidP="00FC431C">
      <w:pPr>
        <w:pStyle w:val="af2"/>
        <w:numPr>
          <w:ilvl w:val="0"/>
          <w:numId w:val="261"/>
        </w:numPr>
        <w:ind w:left="0" w:firstLine="0"/>
        <w:jc w:val="both"/>
      </w:pPr>
      <w:r w:rsidRPr="003E6F6A">
        <w:t>допускается при наличии организованной реанимационной службы</w:t>
      </w:r>
    </w:p>
    <w:p w:rsidR="004F7C67" w:rsidRPr="004F7C67" w:rsidRDefault="00981A86" w:rsidP="00FC431C">
      <w:pPr>
        <w:pStyle w:val="af2"/>
        <w:numPr>
          <w:ilvl w:val="0"/>
          <w:numId w:val="261"/>
        </w:numPr>
        <w:ind w:left="0" w:firstLine="0"/>
        <w:jc w:val="both"/>
        <w:rPr>
          <w:vanish/>
        </w:rPr>
      </w:pPr>
      <w:r w:rsidRPr="003E6F6A">
        <w:t>не допускается</w:t>
      </w:r>
    </w:p>
    <w:p w:rsidR="004F7C67" w:rsidRPr="004F7C67" w:rsidRDefault="004F7C67" w:rsidP="00FC431C">
      <w:pPr>
        <w:pStyle w:val="af2"/>
        <w:numPr>
          <w:ilvl w:val="0"/>
          <w:numId w:val="261"/>
        </w:numPr>
        <w:ind w:left="0" w:firstLine="0"/>
        <w:jc w:val="both"/>
        <w:rPr>
          <w:vanish/>
        </w:rPr>
      </w:pPr>
    </w:p>
    <w:p w:rsidR="004F7C67" w:rsidRPr="004F7C67" w:rsidRDefault="004F7C67" w:rsidP="00FC431C">
      <w:pPr>
        <w:pStyle w:val="af2"/>
        <w:numPr>
          <w:ilvl w:val="0"/>
          <w:numId w:val="261"/>
        </w:numPr>
        <w:ind w:left="0" w:firstLine="0"/>
        <w:jc w:val="both"/>
        <w:rPr>
          <w:vanish/>
        </w:rPr>
      </w:pPr>
    </w:p>
    <w:p w:rsidR="004F7C67" w:rsidRPr="004F7C67" w:rsidRDefault="004F7C67" w:rsidP="00FC431C">
      <w:pPr>
        <w:pStyle w:val="af2"/>
        <w:numPr>
          <w:ilvl w:val="0"/>
          <w:numId w:val="261"/>
        </w:numPr>
        <w:ind w:left="0" w:firstLine="0"/>
        <w:jc w:val="both"/>
        <w:rPr>
          <w:vanish/>
        </w:rPr>
      </w:pPr>
    </w:p>
    <w:p w:rsidR="004F7C67" w:rsidRDefault="004F7C67" w:rsidP="004F7C67">
      <w:pPr>
        <w:pStyle w:val="af2"/>
        <w:ind w:left="0"/>
        <w:jc w:val="both"/>
      </w:pPr>
    </w:p>
    <w:p w:rsidR="00981A86" w:rsidRPr="003E6F6A" w:rsidRDefault="00CA31F8" w:rsidP="004F7C67">
      <w:pPr>
        <w:pStyle w:val="af2"/>
        <w:ind w:left="0"/>
        <w:jc w:val="both"/>
        <w:rPr>
          <w:vanish/>
        </w:rPr>
      </w:pPr>
      <w:r w:rsidRPr="003E6F6A">
        <w:t>382</w:t>
      </w:r>
      <w:r w:rsidR="003E6F6A">
        <w:t>.</w:t>
      </w:r>
      <w:r w:rsidR="00DB5B3A" w:rsidRPr="003E6F6A">
        <w:t xml:space="preserve">  </w:t>
      </w:r>
      <w:r w:rsidR="00981A86" w:rsidRPr="003E6F6A">
        <w:t xml:space="preserve">  </w:t>
      </w:r>
    </w:p>
    <w:p w:rsidR="00981A86" w:rsidRPr="003E6F6A" w:rsidRDefault="00981A86" w:rsidP="003E6F6A">
      <w:pPr>
        <w:jc w:val="both"/>
      </w:pPr>
      <w:r w:rsidRPr="003E6F6A">
        <w:t>Шок - это острая......недостаточность</w:t>
      </w:r>
    </w:p>
    <w:p w:rsidR="00981A86" w:rsidRPr="003E6F6A" w:rsidRDefault="00981A86" w:rsidP="00FC431C">
      <w:pPr>
        <w:pStyle w:val="af2"/>
        <w:numPr>
          <w:ilvl w:val="0"/>
          <w:numId w:val="262"/>
        </w:numPr>
        <w:ind w:left="0" w:firstLine="0"/>
        <w:jc w:val="both"/>
      </w:pPr>
      <w:r w:rsidRPr="003E6F6A">
        <w:rPr>
          <w:bCs/>
        </w:rPr>
        <w:t>сосудистая</w:t>
      </w:r>
    </w:p>
    <w:p w:rsidR="00EB5F9B" w:rsidRPr="003E6F6A" w:rsidRDefault="00EB5F9B" w:rsidP="00FC431C">
      <w:pPr>
        <w:pStyle w:val="af2"/>
        <w:numPr>
          <w:ilvl w:val="0"/>
          <w:numId w:val="262"/>
        </w:numPr>
        <w:ind w:left="0" w:firstLine="0"/>
        <w:jc w:val="both"/>
      </w:pPr>
      <w:r w:rsidRPr="003E6F6A">
        <w:rPr>
          <w:bCs/>
        </w:rPr>
        <w:t>сердечная</w:t>
      </w:r>
    </w:p>
    <w:p w:rsidR="00981A86" w:rsidRPr="003E6F6A" w:rsidRDefault="003E6F6A" w:rsidP="003E6F6A">
      <w:pPr>
        <w:jc w:val="both"/>
      </w:pPr>
      <w:r>
        <w:t xml:space="preserve">383. </w:t>
      </w:r>
      <w:r w:rsidR="00981A86" w:rsidRPr="003E6F6A">
        <w:t>Наиболее опасное проявление немедленной аллергии:</w:t>
      </w:r>
    </w:p>
    <w:p w:rsidR="00981A86" w:rsidRPr="003E6F6A" w:rsidRDefault="00981A86" w:rsidP="00FC431C">
      <w:pPr>
        <w:pStyle w:val="af2"/>
        <w:numPr>
          <w:ilvl w:val="0"/>
          <w:numId w:val="263"/>
        </w:numPr>
        <w:ind w:left="0" w:firstLine="0"/>
        <w:jc w:val="both"/>
      </w:pPr>
      <w:r w:rsidRPr="003E6F6A">
        <w:t>Крапивница.</w:t>
      </w:r>
    </w:p>
    <w:p w:rsidR="00981A86" w:rsidRPr="003E6F6A" w:rsidRDefault="00981A86" w:rsidP="00FC431C">
      <w:pPr>
        <w:pStyle w:val="af2"/>
        <w:numPr>
          <w:ilvl w:val="0"/>
          <w:numId w:val="263"/>
        </w:numPr>
        <w:ind w:left="0" w:firstLine="0"/>
        <w:jc w:val="both"/>
      </w:pPr>
      <w:r w:rsidRPr="003E6F6A">
        <w:t>Бронхоспазм.</w:t>
      </w:r>
    </w:p>
    <w:p w:rsidR="00981A86" w:rsidRPr="003E6F6A" w:rsidRDefault="00981A86" w:rsidP="00FC431C">
      <w:pPr>
        <w:pStyle w:val="af2"/>
        <w:numPr>
          <w:ilvl w:val="0"/>
          <w:numId w:val="263"/>
        </w:numPr>
        <w:ind w:left="0" w:firstLine="0"/>
        <w:jc w:val="both"/>
      </w:pPr>
      <w:r w:rsidRPr="003E6F6A">
        <w:t>Анафилактический шок.</w:t>
      </w:r>
    </w:p>
    <w:p w:rsidR="00981A86" w:rsidRPr="003E6F6A" w:rsidRDefault="00981A86" w:rsidP="00FC431C">
      <w:pPr>
        <w:pStyle w:val="af2"/>
        <w:numPr>
          <w:ilvl w:val="0"/>
          <w:numId w:val="263"/>
        </w:numPr>
        <w:ind w:left="0" w:firstLine="0"/>
        <w:jc w:val="both"/>
      </w:pPr>
      <w:r w:rsidRPr="003E6F6A">
        <w:t>Отёк Квинке.</w:t>
      </w:r>
    </w:p>
    <w:p w:rsidR="00981A86" w:rsidRPr="003E6F6A" w:rsidRDefault="00CA31F8" w:rsidP="003E6F6A">
      <w:pPr>
        <w:jc w:val="both"/>
      </w:pPr>
      <w:r w:rsidRPr="003E6F6A">
        <w:t>384</w:t>
      </w:r>
      <w:r w:rsidR="003E6F6A">
        <w:t>.</w:t>
      </w:r>
      <w:r w:rsidRPr="003E6F6A">
        <w:t xml:space="preserve"> </w:t>
      </w:r>
      <w:r w:rsidR="00DB5B3A" w:rsidRPr="003E6F6A">
        <w:t xml:space="preserve"> </w:t>
      </w:r>
      <w:r w:rsidR="00981A86" w:rsidRPr="003E6F6A">
        <w:t xml:space="preserve">  Боль за грудиной, иррадиирущая в левую руку и левую лопатку, – признак:</w:t>
      </w:r>
    </w:p>
    <w:p w:rsidR="00981A86" w:rsidRPr="003E6F6A" w:rsidRDefault="00981A86" w:rsidP="00FC431C">
      <w:pPr>
        <w:pStyle w:val="af2"/>
        <w:numPr>
          <w:ilvl w:val="0"/>
          <w:numId w:val="264"/>
        </w:numPr>
        <w:ind w:left="0" w:firstLine="0"/>
        <w:jc w:val="both"/>
      </w:pPr>
      <w:r w:rsidRPr="003E6F6A">
        <w:t>Приступа стенокардии.</w:t>
      </w:r>
    </w:p>
    <w:p w:rsidR="00981A86" w:rsidRPr="003E6F6A" w:rsidRDefault="00981A86" w:rsidP="00FC431C">
      <w:pPr>
        <w:pStyle w:val="af2"/>
        <w:numPr>
          <w:ilvl w:val="0"/>
          <w:numId w:val="264"/>
        </w:numPr>
        <w:ind w:left="0" w:firstLine="0"/>
        <w:jc w:val="both"/>
      </w:pPr>
      <w:r w:rsidRPr="003E6F6A">
        <w:t>Желчной колики.</w:t>
      </w:r>
    </w:p>
    <w:p w:rsidR="00981A86" w:rsidRPr="003E6F6A" w:rsidRDefault="00981A86" w:rsidP="00FC431C">
      <w:pPr>
        <w:pStyle w:val="af2"/>
        <w:numPr>
          <w:ilvl w:val="0"/>
          <w:numId w:val="264"/>
        </w:numPr>
        <w:ind w:left="0" w:firstLine="0"/>
        <w:jc w:val="both"/>
      </w:pPr>
      <w:r w:rsidRPr="003E6F6A">
        <w:t>Почечной колики.</w:t>
      </w:r>
    </w:p>
    <w:p w:rsidR="00981A86" w:rsidRPr="003E6F6A" w:rsidRDefault="00981A86" w:rsidP="00FC431C">
      <w:pPr>
        <w:pStyle w:val="af2"/>
        <w:numPr>
          <w:ilvl w:val="0"/>
          <w:numId w:val="264"/>
        </w:numPr>
        <w:ind w:left="0" w:firstLine="0"/>
        <w:jc w:val="both"/>
      </w:pPr>
      <w:r w:rsidRPr="003E6F6A">
        <w:t>Приступа бронхиальной астмы.</w:t>
      </w:r>
    </w:p>
    <w:p w:rsidR="00981A86" w:rsidRPr="003E6F6A" w:rsidRDefault="00CA31F8" w:rsidP="003E6F6A">
      <w:pPr>
        <w:jc w:val="both"/>
      </w:pPr>
      <w:r w:rsidRPr="003E6F6A">
        <w:t>385</w:t>
      </w:r>
      <w:r w:rsidR="003E6F6A">
        <w:t>.</w:t>
      </w:r>
      <w:r w:rsidR="00DB5B3A" w:rsidRPr="003E6F6A">
        <w:t xml:space="preserve"> </w:t>
      </w:r>
      <w:r w:rsidR="00981A86" w:rsidRPr="003E6F6A">
        <w:t xml:space="preserve">  Парентеральный способ внедрения лекарств в организм:  </w:t>
      </w:r>
    </w:p>
    <w:p w:rsidR="00981A86" w:rsidRPr="003E6F6A" w:rsidRDefault="00981A86" w:rsidP="00FC431C">
      <w:pPr>
        <w:pStyle w:val="af2"/>
        <w:numPr>
          <w:ilvl w:val="0"/>
          <w:numId w:val="265"/>
        </w:numPr>
        <w:ind w:left="0" w:firstLine="0"/>
        <w:jc w:val="both"/>
      </w:pPr>
      <w:r w:rsidRPr="003E6F6A">
        <w:t>Ингаляционный.</w:t>
      </w:r>
    </w:p>
    <w:p w:rsidR="00981A86" w:rsidRPr="003E6F6A" w:rsidRDefault="00981A86" w:rsidP="00FC431C">
      <w:pPr>
        <w:pStyle w:val="af2"/>
        <w:numPr>
          <w:ilvl w:val="0"/>
          <w:numId w:val="265"/>
        </w:numPr>
        <w:ind w:left="0" w:firstLine="0"/>
        <w:jc w:val="both"/>
      </w:pPr>
      <w:r w:rsidRPr="003E6F6A">
        <w:t>Пероральный.</w:t>
      </w:r>
    </w:p>
    <w:p w:rsidR="00981A86" w:rsidRPr="003E6F6A" w:rsidRDefault="00981A86" w:rsidP="00FC431C">
      <w:pPr>
        <w:pStyle w:val="af2"/>
        <w:numPr>
          <w:ilvl w:val="0"/>
          <w:numId w:val="265"/>
        </w:numPr>
        <w:ind w:left="0" w:firstLine="0"/>
        <w:jc w:val="both"/>
      </w:pPr>
      <w:r w:rsidRPr="003E6F6A">
        <w:t>Сублингвальный.</w:t>
      </w:r>
    </w:p>
    <w:p w:rsidR="00981A86" w:rsidRPr="003E6F6A" w:rsidRDefault="00981A86" w:rsidP="00FC431C">
      <w:pPr>
        <w:pStyle w:val="af2"/>
        <w:numPr>
          <w:ilvl w:val="0"/>
          <w:numId w:val="265"/>
        </w:numPr>
        <w:ind w:left="0" w:firstLine="0"/>
        <w:jc w:val="both"/>
      </w:pPr>
      <w:r w:rsidRPr="003E6F6A">
        <w:t>Ректальный.</w:t>
      </w:r>
    </w:p>
    <w:p w:rsidR="00981A86" w:rsidRPr="003E6F6A" w:rsidRDefault="00CA31F8" w:rsidP="003E6F6A">
      <w:pPr>
        <w:jc w:val="both"/>
      </w:pPr>
      <w:r w:rsidRPr="003E6F6A">
        <w:t>386</w:t>
      </w:r>
      <w:r w:rsidR="003E6F6A">
        <w:t>.</w:t>
      </w:r>
      <w:r w:rsidR="00DB5B3A" w:rsidRPr="003E6F6A">
        <w:t xml:space="preserve">  </w:t>
      </w:r>
      <w:r w:rsidR="00981A86" w:rsidRPr="003E6F6A">
        <w:t xml:space="preserve">  При острой сосудистой недостаточности (обморок, коллапс) больному надо придать положение:</w:t>
      </w:r>
    </w:p>
    <w:p w:rsidR="00072039" w:rsidRPr="003E6F6A" w:rsidRDefault="00981A86" w:rsidP="00FC431C">
      <w:pPr>
        <w:pStyle w:val="af2"/>
        <w:numPr>
          <w:ilvl w:val="0"/>
          <w:numId w:val="266"/>
        </w:numPr>
        <w:ind w:left="0" w:firstLine="0"/>
        <w:jc w:val="both"/>
      </w:pPr>
      <w:r w:rsidRPr="003E6F6A">
        <w:t xml:space="preserve">Горизонтальное </w:t>
      </w:r>
    </w:p>
    <w:p w:rsidR="00072039" w:rsidRPr="003E6F6A" w:rsidRDefault="00072039" w:rsidP="00FC431C">
      <w:pPr>
        <w:pStyle w:val="af2"/>
        <w:numPr>
          <w:ilvl w:val="0"/>
          <w:numId w:val="266"/>
        </w:numPr>
        <w:ind w:left="0" w:firstLine="0"/>
        <w:jc w:val="both"/>
      </w:pPr>
      <w:r w:rsidRPr="003E6F6A">
        <w:t>Ровное горизонтальное.</w:t>
      </w:r>
    </w:p>
    <w:p w:rsidR="00981A86" w:rsidRPr="003E6F6A" w:rsidRDefault="00981A86" w:rsidP="00FC431C">
      <w:pPr>
        <w:pStyle w:val="af2"/>
        <w:numPr>
          <w:ilvl w:val="0"/>
          <w:numId w:val="266"/>
        </w:numPr>
        <w:ind w:left="0" w:firstLine="0"/>
        <w:jc w:val="both"/>
      </w:pPr>
      <w:r w:rsidRPr="003E6F6A">
        <w:t>с приподнятой головой.</w:t>
      </w:r>
    </w:p>
    <w:p w:rsidR="00981A86" w:rsidRPr="003E6F6A" w:rsidRDefault="00981A86" w:rsidP="00FC431C">
      <w:pPr>
        <w:pStyle w:val="af2"/>
        <w:numPr>
          <w:ilvl w:val="0"/>
          <w:numId w:val="266"/>
        </w:numPr>
        <w:ind w:left="0" w:firstLine="0"/>
        <w:jc w:val="both"/>
      </w:pPr>
      <w:r w:rsidRPr="003E6F6A">
        <w:t>Горизонтальное с приподнятыми ногами.</w:t>
      </w:r>
    </w:p>
    <w:p w:rsidR="00981A86" w:rsidRPr="003E6F6A" w:rsidRDefault="00CA31F8" w:rsidP="003E6F6A">
      <w:pPr>
        <w:jc w:val="both"/>
      </w:pPr>
      <w:r w:rsidRPr="003E6F6A">
        <w:t>387</w:t>
      </w:r>
      <w:r w:rsidR="003E6F6A">
        <w:t>.</w:t>
      </w:r>
      <w:r w:rsidR="00DB5B3A" w:rsidRPr="003E6F6A">
        <w:t xml:space="preserve">  </w:t>
      </w:r>
      <w:r w:rsidR="00981A86" w:rsidRPr="003E6F6A">
        <w:t xml:space="preserve">  Для профилактики аспирации рвотных масс больному следует придать положение:</w:t>
      </w:r>
    </w:p>
    <w:p w:rsidR="00981A86" w:rsidRPr="003E6F6A" w:rsidRDefault="00981A86" w:rsidP="00FC431C">
      <w:pPr>
        <w:pStyle w:val="af2"/>
        <w:numPr>
          <w:ilvl w:val="0"/>
          <w:numId w:val="267"/>
        </w:numPr>
        <w:ind w:left="0" w:firstLine="0"/>
        <w:jc w:val="both"/>
      </w:pPr>
      <w:r w:rsidRPr="003E6F6A">
        <w:t>На спине.</w:t>
      </w:r>
    </w:p>
    <w:p w:rsidR="00981A86" w:rsidRPr="003E6F6A" w:rsidRDefault="00981A86" w:rsidP="00FC431C">
      <w:pPr>
        <w:pStyle w:val="af2"/>
        <w:numPr>
          <w:ilvl w:val="0"/>
          <w:numId w:val="267"/>
        </w:numPr>
        <w:ind w:left="0" w:firstLine="0"/>
        <w:jc w:val="both"/>
      </w:pPr>
      <w:r w:rsidRPr="003E6F6A">
        <w:t>На боку.</w:t>
      </w:r>
    </w:p>
    <w:p w:rsidR="00981A86" w:rsidRPr="003E6F6A" w:rsidRDefault="00981A86" w:rsidP="00FC431C">
      <w:pPr>
        <w:pStyle w:val="af2"/>
        <w:numPr>
          <w:ilvl w:val="0"/>
          <w:numId w:val="267"/>
        </w:numPr>
        <w:ind w:left="0" w:firstLine="0"/>
        <w:jc w:val="both"/>
      </w:pPr>
      <w:r w:rsidRPr="003E6F6A">
        <w:t>На животе.</w:t>
      </w:r>
    </w:p>
    <w:p w:rsidR="00981A86" w:rsidRPr="003E6F6A" w:rsidRDefault="004F7C67" w:rsidP="00FC431C">
      <w:pPr>
        <w:pStyle w:val="af2"/>
        <w:numPr>
          <w:ilvl w:val="0"/>
          <w:numId w:val="267"/>
        </w:numPr>
        <w:ind w:left="0" w:firstLine="0"/>
        <w:jc w:val="both"/>
      </w:pPr>
      <w:r w:rsidRPr="003E6F6A">
        <w:t>Полу сидячее</w:t>
      </w:r>
      <w:r w:rsidR="00981A86" w:rsidRPr="003E6F6A">
        <w:t>.</w:t>
      </w:r>
    </w:p>
    <w:p w:rsidR="00981A86" w:rsidRPr="003E6F6A" w:rsidRDefault="00CA31F8" w:rsidP="003E6F6A">
      <w:pPr>
        <w:jc w:val="both"/>
      </w:pPr>
      <w:r w:rsidRPr="003E6F6A">
        <w:t>388</w:t>
      </w:r>
      <w:r w:rsidR="003E6F6A">
        <w:t>.</w:t>
      </w:r>
      <w:r w:rsidRPr="003E6F6A">
        <w:t xml:space="preserve"> </w:t>
      </w:r>
      <w:r w:rsidR="004F7C67">
        <w:t xml:space="preserve">  Стремительно развивающийся шок:</w:t>
      </w:r>
      <w:r w:rsidR="00981A86" w:rsidRPr="003E6F6A">
        <w:t> </w:t>
      </w:r>
    </w:p>
    <w:p w:rsidR="00981A86" w:rsidRPr="003E6F6A" w:rsidRDefault="00981A86" w:rsidP="00FC431C">
      <w:pPr>
        <w:pStyle w:val="af2"/>
        <w:numPr>
          <w:ilvl w:val="0"/>
          <w:numId w:val="268"/>
        </w:numPr>
        <w:ind w:left="0" w:firstLine="0"/>
        <w:jc w:val="both"/>
      </w:pPr>
      <w:r w:rsidRPr="003E6F6A">
        <w:t>Травматический.</w:t>
      </w:r>
    </w:p>
    <w:p w:rsidR="00981A86" w:rsidRPr="003E6F6A" w:rsidRDefault="00981A86" w:rsidP="00FC431C">
      <w:pPr>
        <w:pStyle w:val="af2"/>
        <w:numPr>
          <w:ilvl w:val="0"/>
          <w:numId w:val="268"/>
        </w:numPr>
        <w:ind w:left="0" w:firstLine="0"/>
        <w:jc w:val="both"/>
      </w:pPr>
      <w:r w:rsidRPr="003E6F6A">
        <w:t>Геморрагический.</w:t>
      </w:r>
    </w:p>
    <w:p w:rsidR="00981A86" w:rsidRPr="003E6F6A" w:rsidRDefault="00981A86" w:rsidP="00FC431C">
      <w:pPr>
        <w:pStyle w:val="af2"/>
        <w:numPr>
          <w:ilvl w:val="0"/>
          <w:numId w:val="268"/>
        </w:numPr>
        <w:ind w:left="0" w:firstLine="0"/>
        <w:jc w:val="both"/>
      </w:pPr>
      <w:r w:rsidRPr="003E6F6A">
        <w:t>Анафилактический.</w:t>
      </w:r>
    </w:p>
    <w:p w:rsidR="00981A86" w:rsidRPr="003E6F6A" w:rsidRDefault="00981A86" w:rsidP="00FC431C">
      <w:pPr>
        <w:pStyle w:val="af2"/>
        <w:numPr>
          <w:ilvl w:val="0"/>
          <w:numId w:val="268"/>
        </w:numPr>
        <w:ind w:left="0" w:firstLine="0"/>
        <w:jc w:val="both"/>
      </w:pPr>
      <w:r w:rsidRPr="003E6F6A">
        <w:t>Гемотрансфузионный.</w:t>
      </w:r>
    </w:p>
    <w:p w:rsidR="00981A86" w:rsidRPr="003E6F6A" w:rsidRDefault="00CA31F8" w:rsidP="003E6F6A">
      <w:pPr>
        <w:jc w:val="both"/>
      </w:pPr>
      <w:r w:rsidRPr="003E6F6A">
        <w:t>389</w:t>
      </w:r>
      <w:r w:rsidR="003E6F6A">
        <w:t>.</w:t>
      </w:r>
      <w:r w:rsidR="0094225E" w:rsidRPr="003E6F6A">
        <w:t xml:space="preserve"> </w:t>
      </w:r>
      <w:r w:rsidR="00981A86" w:rsidRPr="003E6F6A">
        <w:t xml:space="preserve">  Для проведения искусственной вентиляции легких необходимо в первую очередь:</w:t>
      </w:r>
    </w:p>
    <w:p w:rsidR="00981A86" w:rsidRPr="003E6F6A" w:rsidRDefault="00981A86" w:rsidP="00FC431C">
      <w:pPr>
        <w:pStyle w:val="af2"/>
        <w:numPr>
          <w:ilvl w:val="0"/>
          <w:numId w:val="269"/>
        </w:numPr>
        <w:ind w:left="0" w:firstLine="0"/>
        <w:jc w:val="both"/>
      </w:pPr>
      <w:r w:rsidRPr="003E6F6A">
        <w:t>Голову пострадавшего запрокинуть с выдвиганием вперёд нижней челюсти.</w:t>
      </w:r>
    </w:p>
    <w:p w:rsidR="00981A86" w:rsidRPr="003E6F6A" w:rsidRDefault="00981A86" w:rsidP="00FC431C">
      <w:pPr>
        <w:pStyle w:val="af2"/>
        <w:numPr>
          <w:ilvl w:val="0"/>
          <w:numId w:val="269"/>
        </w:numPr>
        <w:ind w:left="0" w:firstLine="0"/>
        <w:jc w:val="both"/>
      </w:pPr>
      <w:r w:rsidRPr="003E6F6A">
        <w:t>Закрыть нос пострадавшему.</w:t>
      </w:r>
    </w:p>
    <w:p w:rsidR="00981A86" w:rsidRPr="003E6F6A" w:rsidRDefault="00981A86" w:rsidP="00FC431C">
      <w:pPr>
        <w:pStyle w:val="af2"/>
        <w:numPr>
          <w:ilvl w:val="0"/>
          <w:numId w:val="269"/>
        </w:numPr>
        <w:ind w:left="0" w:firstLine="0"/>
        <w:jc w:val="both"/>
      </w:pPr>
      <w:r w:rsidRPr="003E6F6A">
        <w:t>Сделать пробное вдувание воздуха.</w:t>
      </w:r>
    </w:p>
    <w:p w:rsidR="00981A86" w:rsidRPr="003E6F6A" w:rsidRDefault="00981A86" w:rsidP="00FC431C">
      <w:pPr>
        <w:pStyle w:val="af2"/>
        <w:numPr>
          <w:ilvl w:val="0"/>
          <w:numId w:val="269"/>
        </w:numPr>
        <w:ind w:left="0" w:firstLine="0"/>
        <w:jc w:val="both"/>
      </w:pPr>
      <w:r w:rsidRPr="003E6F6A">
        <w:t>Нажать на грудину.</w:t>
      </w:r>
    </w:p>
    <w:p w:rsidR="00981A86" w:rsidRPr="003E6F6A" w:rsidRDefault="00CA31F8" w:rsidP="003E6F6A">
      <w:pPr>
        <w:jc w:val="both"/>
      </w:pPr>
      <w:r w:rsidRPr="003E6F6A">
        <w:t>390</w:t>
      </w:r>
      <w:r w:rsidR="003E6F6A">
        <w:t>.</w:t>
      </w:r>
      <w:r w:rsidRPr="003E6F6A">
        <w:t xml:space="preserve"> </w:t>
      </w:r>
      <w:r w:rsidR="00DB5B3A" w:rsidRPr="003E6F6A">
        <w:t xml:space="preserve"> </w:t>
      </w:r>
      <w:r w:rsidR="00981A86" w:rsidRPr="003E6F6A">
        <w:t xml:space="preserve">  Несомненный признак биологической смерти:</w:t>
      </w:r>
    </w:p>
    <w:p w:rsidR="00981A86" w:rsidRPr="003E6F6A" w:rsidRDefault="00981A86" w:rsidP="00FC431C">
      <w:pPr>
        <w:pStyle w:val="af2"/>
        <w:numPr>
          <w:ilvl w:val="0"/>
          <w:numId w:val="270"/>
        </w:numPr>
        <w:ind w:left="0" w:firstLine="0"/>
        <w:jc w:val="both"/>
      </w:pPr>
      <w:r w:rsidRPr="003E6F6A">
        <w:t>Отсутствие дыхания.</w:t>
      </w:r>
    </w:p>
    <w:p w:rsidR="00981A86" w:rsidRPr="003E6F6A" w:rsidRDefault="00981A86" w:rsidP="00FC431C">
      <w:pPr>
        <w:pStyle w:val="af2"/>
        <w:numPr>
          <w:ilvl w:val="0"/>
          <w:numId w:val="270"/>
        </w:numPr>
        <w:ind w:left="0" w:firstLine="0"/>
        <w:jc w:val="both"/>
      </w:pPr>
      <w:r w:rsidRPr="003E6F6A">
        <w:lastRenderedPageBreak/>
        <w:t>Отсутствие сердцебиения.</w:t>
      </w:r>
    </w:p>
    <w:p w:rsidR="00981A86" w:rsidRPr="003E6F6A" w:rsidRDefault="00981A86" w:rsidP="00FC431C">
      <w:pPr>
        <w:pStyle w:val="af2"/>
        <w:numPr>
          <w:ilvl w:val="0"/>
          <w:numId w:val="270"/>
        </w:numPr>
        <w:ind w:left="0" w:firstLine="0"/>
        <w:jc w:val="both"/>
      </w:pPr>
      <w:r w:rsidRPr="003E6F6A">
        <w:t>Расширение зрачков.</w:t>
      </w:r>
    </w:p>
    <w:p w:rsidR="00981A86" w:rsidRPr="003E6F6A" w:rsidRDefault="00981A86" w:rsidP="00FC431C">
      <w:pPr>
        <w:pStyle w:val="af2"/>
        <w:numPr>
          <w:ilvl w:val="0"/>
          <w:numId w:val="270"/>
        </w:numPr>
        <w:ind w:left="0" w:firstLine="0"/>
        <w:jc w:val="both"/>
      </w:pPr>
      <w:r w:rsidRPr="003E6F6A">
        <w:t>Помутнение роговицы.</w:t>
      </w:r>
    </w:p>
    <w:p w:rsidR="00981A86" w:rsidRPr="003E6F6A" w:rsidRDefault="00CA31F8" w:rsidP="003E6F6A">
      <w:pPr>
        <w:jc w:val="both"/>
      </w:pPr>
      <w:r w:rsidRPr="003E6F6A">
        <w:t>391</w:t>
      </w:r>
      <w:r w:rsidR="003E6F6A">
        <w:t>.</w:t>
      </w:r>
      <w:r w:rsidR="00DB5B3A" w:rsidRPr="003E6F6A">
        <w:t xml:space="preserve"> </w:t>
      </w:r>
      <w:r w:rsidR="00981A86" w:rsidRPr="003E6F6A">
        <w:t xml:space="preserve">  Для восстановления сердечной деятельности внутрисердечно вводят:</w:t>
      </w:r>
    </w:p>
    <w:p w:rsidR="00981A86" w:rsidRPr="003E6F6A" w:rsidRDefault="00981A86" w:rsidP="00FC431C">
      <w:pPr>
        <w:pStyle w:val="af2"/>
        <w:numPr>
          <w:ilvl w:val="0"/>
          <w:numId w:val="271"/>
        </w:numPr>
        <w:ind w:left="0" w:firstLine="0"/>
        <w:jc w:val="both"/>
      </w:pPr>
      <w:r w:rsidRPr="003E6F6A">
        <w:t>Раствор кальция хлорида.</w:t>
      </w:r>
    </w:p>
    <w:p w:rsidR="00981A86" w:rsidRPr="003E6F6A" w:rsidRDefault="00981A86" w:rsidP="00FC431C">
      <w:pPr>
        <w:pStyle w:val="af2"/>
        <w:numPr>
          <w:ilvl w:val="0"/>
          <w:numId w:val="271"/>
        </w:numPr>
        <w:ind w:left="0" w:firstLine="0"/>
        <w:jc w:val="both"/>
      </w:pPr>
      <w:r w:rsidRPr="003E6F6A">
        <w:t>Кордиамин.</w:t>
      </w:r>
    </w:p>
    <w:p w:rsidR="00981A86" w:rsidRPr="003E6F6A" w:rsidRDefault="00981A86" w:rsidP="00FC431C">
      <w:pPr>
        <w:pStyle w:val="af2"/>
        <w:numPr>
          <w:ilvl w:val="0"/>
          <w:numId w:val="271"/>
        </w:numPr>
        <w:ind w:left="0" w:firstLine="0"/>
        <w:jc w:val="both"/>
      </w:pPr>
      <w:r w:rsidRPr="003E6F6A">
        <w:t>Раствор кофеин-бензоната натрия.</w:t>
      </w:r>
    </w:p>
    <w:p w:rsidR="00981A86" w:rsidRPr="003E6F6A" w:rsidRDefault="00981A86" w:rsidP="00FC431C">
      <w:pPr>
        <w:pStyle w:val="af2"/>
        <w:numPr>
          <w:ilvl w:val="0"/>
          <w:numId w:val="271"/>
        </w:numPr>
        <w:ind w:left="0" w:firstLine="0"/>
        <w:jc w:val="both"/>
      </w:pPr>
      <w:r w:rsidRPr="003E6F6A">
        <w:t>0,1 % раствор адреналина гидрохлорида.</w:t>
      </w:r>
    </w:p>
    <w:p w:rsidR="00981A86" w:rsidRPr="003E6F6A" w:rsidRDefault="00CA31F8" w:rsidP="003E6F6A">
      <w:pPr>
        <w:jc w:val="both"/>
      </w:pPr>
      <w:r w:rsidRPr="003E6F6A">
        <w:t>392</w:t>
      </w:r>
      <w:r w:rsidR="003E6F6A">
        <w:t>.</w:t>
      </w:r>
      <w:r w:rsidR="00DB5B3A" w:rsidRPr="003E6F6A">
        <w:t xml:space="preserve"> </w:t>
      </w:r>
      <w:r w:rsidR="00981A86" w:rsidRPr="003E6F6A">
        <w:t xml:space="preserve">  Окклюзионную повязку накладывают при:</w:t>
      </w:r>
    </w:p>
    <w:p w:rsidR="00981A86" w:rsidRPr="003E6F6A" w:rsidRDefault="00981A86" w:rsidP="00FC431C">
      <w:pPr>
        <w:pStyle w:val="af2"/>
        <w:numPr>
          <w:ilvl w:val="0"/>
          <w:numId w:val="272"/>
        </w:numPr>
        <w:ind w:left="0" w:firstLine="0"/>
        <w:jc w:val="both"/>
      </w:pPr>
      <w:r w:rsidRPr="003E6F6A">
        <w:t>Закрытом переломе ребер.</w:t>
      </w:r>
    </w:p>
    <w:p w:rsidR="00981A86" w:rsidRPr="003E6F6A" w:rsidRDefault="00981A86" w:rsidP="00FC431C">
      <w:pPr>
        <w:pStyle w:val="af2"/>
        <w:numPr>
          <w:ilvl w:val="0"/>
          <w:numId w:val="272"/>
        </w:numPr>
        <w:ind w:left="0" w:firstLine="0"/>
        <w:jc w:val="both"/>
      </w:pPr>
      <w:r w:rsidRPr="003E6F6A">
        <w:t>Открытом пневмотораксе</w:t>
      </w:r>
    </w:p>
    <w:p w:rsidR="00981A86" w:rsidRPr="003E6F6A" w:rsidRDefault="00981A86" w:rsidP="00FC431C">
      <w:pPr>
        <w:pStyle w:val="af2"/>
        <w:numPr>
          <w:ilvl w:val="0"/>
          <w:numId w:val="272"/>
        </w:numPr>
        <w:ind w:left="0" w:firstLine="0"/>
        <w:jc w:val="both"/>
      </w:pPr>
      <w:r w:rsidRPr="003E6F6A">
        <w:t>Ушибе грудной клетки.</w:t>
      </w:r>
    </w:p>
    <w:p w:rsidR="00981A86" w:rsidRPr="003E6F6A" w:rsidRDefault="00981A86" w:rsidP="00FC431C">
      <w:pPr>
        <w:pStyle w:val="af2"/>
        <w:numPr>
          <w:ilvl w:val="0"/>
          <w:numId w:val="272"/>
        </w:numPr>
        <w:ind w:left="0" w:firstLine="0"/>
        <w:jc w:val="both"/>
      </w:pPr>
      <w:r w:rsidRPr="003E6F6A">
        <w:t>Переломе ключицы. </w:t>
      </w:r>
    </w:p>
    <w:p w:rsidR="00981A86" w:rsidRPr="003E6F6A" w:rsidRDefault="00CA31F8" w:rsidP="003E6F6A">
      <w:pPr>
        <w:jc w:val="both"/>
      </w:pPr>
      <w:r w:rsidRPr="003E6F6A">
        <w:t>393</w:t>
      </w:r>
      <w:r w:rsidR="003E6F6A">
        <w:t>.</w:t>
      </w:r>
      <w:r w:rsidR="00DB5B3A" w:rsidRPr="003E6F6A">
        <w:t xml:space="preserve">  </w:t>
      </w:r>
      <w:r w:rsidR="00981A86" w:rsidRPr="003E6F6A">
        <w:t xml:space="preserve">  Эпилептический припадок характеризуется:</w:t>
      </w:r>
    </w:p>
    <w:p w:rsidR="00981A86" w:rsidRPr="003E6F6A" w:rsidRDefault="00981A86" w:rsidP="00FC431C">
      <w:pPr>
        <w:pStyle w:val="af2"/>
        <w:numPr>
          <w:ilvl w:val="0"/>
          <w:numId w:val="273"/>
        </w:numPr>
        <w:ind w:left="0" w:firstLine="0"/>
        <w:jc w:val="both"/>
      </w:pPr>
      <w:r w:rsidRPr="003E6F6A">
        <w:t>Редким дыханием, бледной кожей.</w:t>
      </w:r>
    </w:p>
    <w:p w:rsidR="00981A86" w:rsidRPr="003E6F6A" w:rsidRDefault="00981A86" w:rsidP="00FC431C">
      <w:pPr>
        <w:pStyle w:val="af2"/>
        <w:numPr>
          <w:ilvl w:val="0"/>
          <w:numId w:val="273"/>
        </w:numPr>
        <w:ind w:left="0" w:firstLine="0"/>
        <w:jc w:val="both"/>
      </w:pPr>
      <w:r w:rsidRPr="003E6F6A">
        <w:t>Отсутствием или резким ослаблением реакции организма на внешние раздражители.</w:t>
      </w:r>
    </w:p>
    <w:p w:rsidR="00981A86" w:rsidRPr="003E6F6A" w:rsidRDefault="00981A86" w:rsidP="00FC431C">
      <w:pPr>
        <w:pStyle w:val="af2"/>
        <w:numPr>
          <w:ilvl w:val="0"/>
          <w:numId w:val="273"/>
        </w:numPr>
        <w:ind w:left="0" w:firstLine="0"/>
        <w:jc w:val="both"/>
      </w:pPr>
      <w:r w:rsidRPr="003E6F6A">
        <w:t>Внезапной потерей сознания.</w:t>
      </w:r>
    </w:p>
    <w:p w:rsidR="00981A86" w:rsidRPr="003E6F6A" w:rsidRDefault="00981A86" w:rsidP="00FC431C">
      <w:pPr>
        <w:pStyle w:val="af2"/>
        <w:numPr>
          <w:ilvl w:val="0"/>
          <w:numId w:val="273"/>
        </w:numPr>
        <w:ind w:left="0" w:firstLine="0"/>
        <w:jc w:val="both"/>
      </w:pPr>
      <w:r w:rsidRPr="003E6F6A">
        <w:t>Запахом ацетона изо рта.</w:t>
      </w:r>
    </w:p>
    <w:p w:rsidR="00981A86" w:rsidRPr="003E6F6A" w:rsidRDefault="00CA31F8" w:rsidP="003E6F6A">
      <w:pPr>
        <w:jc w:val="both"/>
      </w:pPr>
      <w:r w:rsidRPr="003E6F6A">
        <w:t>394</w:t>
      </w:r>
      <w:r w:rsidR="003E6F6A">
        <w:t>.</w:t>
      </w:r>
      <w:r w:rsidR="00DB5B3A" w:rsidRPr="003E6F6A">
        <w:t xml:space="preserve"> </w:t>
      </w:r>
      <w:r w:rsidR="00981A86" w:rsidRPr="003E6F6A">
        <w:t xml:space="preserve">  Неотложная помощь при носовом кровотечении:</w:t>
      </w:r>
    </w:p>
    <w:p w:rsidR="00981A86" w:rsidRPr="003E6F6A" w:rsidRDefault="00981A86" w:rsidP="00FC431C">
      <w:pPr>
        <w:pStyle w:val="af2"/>
        <w:numPr>
          <w:ilvl w:val="0"/>
          <w:numId w:val="274"/>
        </w:numPr>
        <w:ind w:left="0" w:firstLine="0"/>
        <w:jc w:val="both"/>
      </w:pPr>
      <w:r w:rsidRPr="003E6F6A">
        <w:t>Запрокинуть голову больного назад, положить холод на переносицу, сделать тампонаду.</w:t>
      </w:r>
    </w:p>
    <w:p w:rsidR="00981A86" w:rsidRPr="003E6F6A" w:rsidRDefault="00981A86" w:rsidP="00FC431C">
      <w:pPr>
        <w:pStyle w:val="af2"/>
        <w:numPr>
          <w:ilvl w:val="0"/>
          <w:numId w:val="274"/>
        </w:numPr>
        <w:ind w:left="0" w:firstLine="0"/>
        <w:jc w:val="both"/>
      </w:pPr>
      <w:r w:rsidRPr="003E6F6A">
        <w:t>Нагнуть голову больного вперёд, положить холод на переносицу, сделать тампонаду.</w:t>
      </w:r>
    </w:p>
    <w:p w:rsidR="00981A86" w:rsidRPr="003E6F6A" w:rsidRDefault="00981A86" w:rsidP="00FC431C">
      <w:pPr>
        <w:pStyle w:val="af2"/>
        <w:numPr>
          <w:ilvl w:val="0"/>
          <w:numId w:val="274"/>
        </w:numPr>
        <w:ind w:left="0" w:firstLine="0"/>
        <w:jc w:val="both"/>
      </w:pPr>
      <w:r w:rsidRPr="003E6F6A">
        <w:t>Немедленно уложить больного на спину без подушки, положить холод на переносицу, сделать тампонаду.</w:t>
      </w:r>
    </w:p>
    <w:p w:rsidR="00981A86" w:rsidRPr="003E6F6A" w:rsidRDefault="00981A86" w:rsidP="00FC431C">
      <w:pPr>
        <w:pStyle w:val="af2"/>
        <w:numPr>
          <w:ilvl w:val="0"/>
          <w:numId w:val="274"/>
        </w:numPr>
        <w:ind w:left="0" w:firstLine="0"/>
        <w:jc w:val="both"/>
      </w:pPr>
      <w:r w:rsidRPr="003E6F6A">
        <w:t>Приложить тепло к переносице.</w:t>
      </w:r>
    </w:p>
    <w:p w:rsidR="00981A86" w:rsidRPr="003E6F6A" w:rsidRDefault="00CA31F8" w:rsidP="003E6F6A">
      <w:pPr>
        <w:jc w:val="both"/>
      </w:pPr>
      <w:r w:rsidRPr="003E6F6A">
        <w:t>395</w:t>
      </w:r>
      <w:r w:rsidR="003E6F6A">
        <w:t>.</w:t>
      </w:r>
      <w:r w:rsidRPr="003E6F6A">
        <w:t xml:space="preserve"> </w:t>
      </w:r>
      <w:r w:rsidR="00DB5B3A" w:rsidRPr="003E6F6A">
        <w:t xml:space="preserve"> </w:t>
      </w:r>
      <w:r w:rsidR="00981A86" w:rsidRPr="003E6F6A">
        <w:t xml:space="preserve">  Через какой промежуток времени возникает молниеносная форма шока</w:t>
      </w:r>
    </w:p>
    <w:p w:rsidR="00981A86" w:rsidRPr="003E6F6A" w:rsidRDefault="00981A86" w:rsidP="00FC431C">
      <w:pPr>
        <w:pStyle w:val="af2"/>
        <w:numPr>
          <w:ilvl w:val="0"/>
          <w:numId w:val="275"/>
        </w:numPr>
        <w:ind w:left="0" w:firstLine="0"/>
        <w:jc w:val="both"/>
      </w:pPr>
      <w:r w:rsidRPr="003E6F6A">
        <w:t>до 1-2 минут</w:t>
      </w:r>
    </w:p>
    <w:p w:rsidR="00981A86" w:rsidRPr="003E6F6A" w:rsidRDefault="00981A86" w:rsidP="00FC431C">
      <w:pPr>
        <w:pStyle w:val="af2"/>
        <w:numPr>
          <w:ilvl w:val="0"/>
          <w:numId w:val="275"/>
        </w:numPr>
        <w:ind w:left="0" w:firstLine="0"/>
        <w:jc w:val="both"/>
      </w:pPr>
      <w:r w:rsidRPr="003E6F6A">
        <w:t>до 4-5 минут</w:t>
      </w:r>
    </w:p>
    <w:p w:rsidR="00981A86" w:rsidRPr="003E6F6A" w:rsidRDefault="00981A86" w:rsidP="00FC431C">
      <w:pPr>
        <w:pStyle w:val="af2"/>
        <w:numPr>
          <w:ilvl w:val="0"/>
          <w:numId w:val="275"/>
        </w:numPr>
        <w:ind w:left="0" w:firstLine="0"/>
        <w:jc w:val="both"/>
      </w:pPr>
      <w:r w:rsidRPr="003E6F6A">
        <w:t>до 3-6 минут</w:t>
      </w:r>
    </w:p>
    <w:p w:rsidR="00981A86" w:rsidRPr="003E6F6A" w:rsidRDefault="00981A86" w:rsidP="00FC431C">
      <w:pPr>
        <w:pStyle w:val="af2"/>
        <w:numPr>
          <w:ilvl w:val="0"/>
          <w:numId w:val="275"/>
        </w:numPr>
        <w:ind w:left="0" w:firstLine="0"/>
        <w:jc w:val="both"/>
      </w:pPr>
      <w:r w:rsidRPr="003E6F6A">
        <w:t>больше 5 минут</w:t>
      </w:r>
    </w:p>
    <w:p w:rsidR="00981A86" w:rsidRPr="003E6F6A" w:rsidRDefault="00CA31F8" w:rsidP="003E6F6A">
      <w:pPr>
        <w:jc w:val="both"/>
      </w:pPr>
      <w:r w:rsidRPr="003E6F6A">
        <w:t>396</w:t>
      </w:r>
      <w:r w:rsidR="003E6F6A">
        <w:t>.</w:t>
      </w:r>
      <w:r w:rsidRPr="003E6F6A">
        <w:t xml:space="preserve"> </w:t>
      </w:r>
      <w:r w:rsidR="00DB5B3A" w:rsidRPr="003E6F6A">
        <w:t xml:space="preserve">  </w:t>
      </w:r>
      <w:r w:rsidR="00981A86" w:rsidRPr="003E6F6A">
        <w:t xml:space="preserve"> Внутривенное введение каких препаратов показано при развитии у больного анафилактического шока:</w:t>
      </w:r>
    </w:p>
    <w:p w:rsidR="00981A86" w:rsidRPr="003E6F6A" w:rsidRDefault="00981A86" w:rsidP="00FC431C">
      <w:pPr>
        <w:pStyle w:val="af2"/>
        <w:numPr>
          <w:ilvl w:val="0"/>
          <w:numId w:val="276"/>
        </w:numPr>
        <w:ind w:left="0" w:firstLine="0"/>
        <w:jc w:val="both"/>
      </w:pPr>
      <w:r w:rsidRPr="003E6F6A">
        <w:t>преднизолона</w:t>
      </w:r>
    </w:p>
    <w:p w:rsidR="00981A86" w:rsidRPr="003E6F6A" w:rsidRDefault="00981A86" w:rsidP="00FC431C">
      <w:pPr>
        <w:pStyle w:val="af2"/>
        <w:numPr>
          <w:ilvl w:val="0"/>
          <w:numId w:val="276"/>
        </w:numPr>
        <w:ind w:left="0" w:firstLine="0"/>
        <w:jc w:val="both"/>
      </w:pPr>
      <w:r w:rsidRPr="003E6F6A">
        <w:t>адреналина</w:t>
      </w:r>
    </w:p>
    <w:p w:rsidR="00981A86" w:rsidRPr="003E6F6A" w:rsidRDefault="00981A86" w:rsidP="00FC431C">
      <w:pPr>
        <w:pStyle w:val="af2"/>
        <w:numPr>
          <w:ilvl w:val="0"/>
          <w:numId w:val="276"/>
        </w:numPr>
        <w:ind w:left="0" w:firstLine="0"/>
        <w:jc w:val="both"/>
      </w:pPr>
      <w:r w:rsidRPr="003E6F6A">
        <w:t>эуфилина</w:t>
      </w:r>
    </w:p>
    <w:p w:rsidR="008E36CF" w:rsidRPr="003E6F6A" w:rsidRDefault="003E6F6A" w:rsidP="00FC431C">
      <w:pPr>
        <w:pStyle w:val="af2"/>
        <w:numPr>
          <w:ilvl w:val="0"/>
          <w:numId w:val="276"/>
        </w:numPr>
        <w:ind w:left="0" w:firstLine="0"/>
        <w:jc w:val="both"/>
      </w:pPr>
      <w:r>
        <w:t>б</w:t>
      </w:r>
      <w:r w:rsidR="00670BB3" w:rsidRPr="003E6F6A">
        <w:t>аралгин</w:t>
      </w:r>
    </w:p>
    <w:p w:rsidR="00981A86" w:rsidRPr="003E6F6A" w:rsidRDefault="00CA31F8" w:rsidP="003E6F6A">
      <w:pPr>
        <w:jc w:val="both"/>
      </w:pPr>
      <w:r w:rsidRPr="003E6F6A">
        <w:t>397</w:t>
      </w:r>
      <w:r w:rsidR="003E6F6A">
        <w:t>.</w:t>
      </w:r>
      <w:r w:rsidRPr="003E6F6A">
        <w:t xml:space="preserve"> </w:t>
      </w:r>
      <w:r w:rsidR="00DB5B3A" w:rsidRPr="003E6F6A">
        <w:t xml:space="preserve"> </w:t>
      </w:r>
      <w:r w:rsidR="00981A86" w:rsidRPr="003E6F6A">
        <w:t xml:space="preserve">  Неотложная помощь при судорожном синдроме:</w:t>
      </w:r>
    </w:p>
    <w:p w:rsidR="00981A86" w:rsidRPr="003E6F6A" w:rsidRDefault="00981A86" w:rsidP="00FC431C">
      <w:pPr>
        <w:pStyle w:val="af2"/>
        <w:numPr>
          <w:ilvl w:val="0"/>
          <w:numId w:val="277"/>
        </w:numPr>
        <w:ind w:left="0" w:firstLine="0"/>
        <w:jc w:val="both"/>
      </w:pPr>
      <w:r w:rsidRPr="003E6F6A">
        <w:t>седуксен </w:t>
      </w:r>
    </w:p>
    <w:p w:rsidR="00981A86" w:rsidRPr="003E6F6A" w:rsidRDefault="00981A86" w:rsidP="00FC431C">
      <w:pPr>
        <w:pStyle w:val="af2"/>
        <w:numPr>
          <w:ilvl w:val="0"/>
          <w:numId w:val="277"/>
        </w:numPr>
        <w:ind w:left="0" w:firstLine="0"/>
        <w:jc w:val="both"/>
      </w:pPr>
      <w:r w:rsidRPr="003E6F6A">
        <w:t>коргликон </w:t>
      </w:r>
    </w:p>
    <w:p w:rsidR="00981A86" w:rsidRPr="003E6F6A" w:rsidRDefault="00981A86" w:rsidP="00FC431C">
      <w:pPr>
        <w:pStyle w:val="af2"/>
        <w:numPr>
          <w:ilvl w:val="0"/>
          <w:numId w:val="277"/>
        </w:numPr>
        <w:ind w:left="0" w:firstLine="0"/>
        <w:jc w:val="both"/>
      </w:pPr>
      <w:r w:rsidRPr="003E6F6A">
        <w:t>кардиамин </w:t>
      </w:r>
    </w:p>
    <w:p w:rsidR="00981A86" w:rsidRPr="003E6F6A" w:rsidRDefault="00981A86" w:rsidP="00FC431C">
      <w:pPr>
        <w:pStyle w:val="af2"/>
        <w:numPr>
          <w:ilvl w:val="0"/>
          <w:numId w:val="277"/>
        </w:numPr>
        <w:ind w:left="0" w:firstLine="0"/>
        <w:jc w:val="both"/>
      </w:pPr>
      <w:r w:rsidRPr="003E6F6A">
        <w:t>супраcтин</w:t>
      </w:r>
    </w:p>
    <w:p w:rsidR="00981A86" w:rsidRPr="003E6F6A" w:rsidRDefault="00CA31F8" w:rsidP="003E6F6A">
      <w:pPr>
        <w:jc w:val="both"/>
      </w:pPr>
      <w:r w:rsidRPr="003E6F6A">
        <w:t>398</w:t>
      </w:r>
      <w:r w:rsidR="003E6F6A">
        <w:t>.</w:t>
      </w:r>
      <w:r w:rsidRPr="003E6F6A">
        <w:t xml:space="preserve"> </w:t>
      </w:r>
      <w:r w:rsidR="00DB5B3A" w:rsidRPr="003E6F6A">
        <w:t xml:space="preserve"> </w:t>
      </w:r>
      <w:r w:rsidR="00981A86" w:rsidRPr="003E6F6A">
        <w:t xml:space="preserve">  Неотложная помощь при ожогах: </w:t>
      </w:r>
    </w:p>
    <w:p w:rsidR="00981A86" w:rsidRPr="003E6F6A" w:rsidRDefault="00981A86" w:rsidP="00FC431C">
      <w:pPr>
        <w:pStyle w:val="af2"/>
        <w:numPr>
          <w:ilvl w:val="0"/>
          <w:numId w:val="278"/>
        </w:numPr>
        <w:ind w:left="0" w:firstLine="0"/>
        <w:jc w:val="both"/>
      </w:pPr>
      <w:r w:rsidRPr="003E6F6A">
        <w:t>анальгин </w:t>
      </w:r>
    </w:p>
    <w:p w:rsidR="00981A86" w:rsidRPr="003E6F6A" w:rsidRDefault="00981A86" w:rsidP="00FC431C">
      <w:pPr>
        <w:pStyle w:val="af2"/>
        <w:numPr>
          <w:ilvl w:val="0"/>
          <w:numId w:val="278"/>
        </w:numPr>
        <w:ind w:left="0" w:firstLine="0"/>
        <w:jc w:val="both"/>
      </w:pPr>
      <w:r w:rsidRPr="003E6F6A">
        <w:t>асептическая повязка</w:t>
      </w:r>
    </w:p>
    <w:p w:rsidR="00981A86" w:rsidRPr="003E6F6A" w:rsidRDefault="00981A86" w:rsidP="00FC431C">
      <w:pPr>
        <w:pStyle w:val="af2"/>
        <w:numPr>
          <w:ilvl w:val="0"/>
          <w:numId w:val="278"/>
        </w:numPr>
        <w:ind w:left="0" w:firstLine="0"/>
        <w:jc w:val="both"/>
      </w:pPr>
      <w:r w:rsidRPr="003E6F6A">
        <w:t>обильное питье </w:t>
      </w:r>
    </w:p>
    <w:p w:rsidR="00981A86" w:rsidRPr="003E6F6A" w:rsidRDefault="00981A86" w:rsidP="00FC431C">
      <w:pPr>
        <w:pStyle w:val="af2"/>
        <w:numPr>
          <w:ilvl w:val="0"/>
          <w:numId w:val="278"/>
        </w:numPr>
        <w:ind w:left="0" w:firstLine="0"/>
        <w:jc w:val="both"/>
      </w:pPr>
      <w:r w:rsidRPr="003E6F6A">
        <w:t>димедрол </w:t>
      </w:r>
    </w:p>
    <w:p w:rsidR="00981A86" w:rsidRPr="003E6F6A" w:rsidRDefault="00981A86" w:rsidP="00FC431C">
      <w:pPr>
        <w:pStyle w:val="af2"/>
        <w:numPr>
          <w:ilvl w:val="0"/>
          <w:numId w:val="278"/>
        </w:numPr>
        <w:ind w:left="0" w:firstLine="0"/>
        <w:jc w:val="both"/>
      </w:pPr>
      <w:r w:rsidRPr="003E6F6A">
        <w:t>грелка </w:t>
      </w:r>
    </w:p>
    <w:p w:rsidR="00981A86" w:rsidRPr="003E6F6A" w:rsidRDefault="00CA31F8" w:rsidP="003E6F6A">
      <w:pPr>
        <w:jc w:val="both"/>
      </w:pPr>
      <w:r w:rsidRPr="003E6F6A">
        <w:t>399</w:t>
      </w:r>
      <w:r w:rsidR="003E6F6A">
        <w:t>.</w:t>
      </w:r>
      <w:r w:rsidRPr="003E6F6A">
        <w:t xml:space="preserve"> </w:t>
      </w:r>
      <w:r w:rsidR="00DB5B3A" w:rsidRPr="003E6F6A">
        <w:t xml:space="preserve">  </w:t>
      </w:r>
      <w:r w:rsidR="00981A86" w:rsidRPr="003E6F6A">
        <w:t xml:space="preserve"> Неотложная помощь при травматическом шоке: </w:t>
      </w:r>
    </w:p>
    <w:p w:rsidR="00981A86" w:rsidRPr="003E6F6A" w:rsidRDefault="00981A86" w:rsidP="00FC431C">
      <w:pPr>
        <w:pStyle w:val="af2"/>
        <w:numPr>
          <w:ilvl w:val="0"/>
          <w:numId w:val="279"/>
        </w:numPr>
        <w:ind w:left="0" w:firstLine="0"/>
        <w:jc w:val="both"/>
      </w:pPr>
      <w:r w:rsidRPr="003E6F6A">
        <w:t>обезболивание</w:t>
      </w:r>
    </w:p>
    <w:p w:rsidR="00981A86" w:rsidRPr="003E6F6A" w:rsidRDefault="00981A86" w:rsidP="00FC431C">
      <w:pPr>
        <w:pStyle w:val="af2"/>
        <w:numPr>
          <w:ilvl w:val="0"/>
          <w:numId w:val="279"/>
        </w:numPr>
        <w:ind w:left="0" w:firstLine="0"/>
        <w:jc w:val="both"/>
      </w:pPr>
      <w:r w:rsidRPr="003E6F6A">
        <w:t>иммобилизация </w:t>
      </w:r>
    </w:p>
    <w:p w:rsidR="00981A86" w:rsidRPr="003E6F6A" w:rsidRDefault="00981A86" w:rsidP="00FC431C">
      <w:pPr>
        <w:pStyle w:val="af2"/>
        <w:numPr>
          <w:ilvl w:val="0"/>
          <w:numId w:val="279"/>
        </w:numPr>
        <w:ind w:left="0" w:firstLine="0"/>
        <w:jc w:val="both"/>
      </w:pPr>
      <w:r w:rsidRPr="003E6F6A">
        <w:t>остановка кровотечения </w:t>
      </w:r>
    </w:p>
    <w:p w:rsidR="00981A86" w:rsidRPr="003E6F6A" w:rsidRDefault="00981A86" w:rsidP="00FC431C">
      <w:pPr>
        <w:pStyle w:val="af2"/>
        <w:numPr>
          <w:ilvl w:val="0"/>
          <w:numId w:val="279"/>
        </w:numPr>
        <w:ind w:left="0" w:firstLine="0"/>
        <w:jc w:val="both"/>
      </w:pPr>
      <w:r w:rsidRPr="003E6F6A">
        <w:t>седуксен </w:t>
      </w:r>
    </w:p>
    <w:p w:rsidR="00981A86" w:rsidRPr="003E6F6A" w:rsidRDefault="00981A86" w:rsidP="00FC431C">
      <w:pPr>
        <w:pStyle w:val="af2"/>
        <w:numPr>
          <w:ilvl w:val="0"/>
          <w:numId w:val="279"/>
        </w:numPr>
        <w:ind w:left="0" w:firstLine="0"/>
        <w:jc w:val="both"/>
      </w:pPr>
      <w:r w:rsidRPr="003E6F6A">
        <w:t>эфедрин </w:t>
      </w:r>
    </w:p>
    <w:p w:rsidR="00981A86" w:rsidRPr="003E6F6A" w:rsidRDefault="00CA31F8" w:rsidP="003E6F6A">
      <w:pPr>
        <w:jc w:val="both"/>
      </w:pPr>
      <w:r w:rsidRPr="003E6F6A">
        <w:t>400</w:t>
      </w:r>
      <w:r w:rsidR="003E6F6A">
        <w:t>.</w:t>
      </w:r>
      <w:r w:rsidR="00C84358" w:rsidRPr="003E6F6A">
        <w:t xml:space="preserve">  </w:t>
      </w:r>
      <w:r w:rsidR="00981A86" w:rsidRPr="003E6F6A">
        <w:t xml:space="preserve">  Неотложная помощь при отравлениях неприжигающими ядами: </w:t>
      </w:r>
    </w:p>
    <w:p w:rsidR="00981A86" w:rsidRPr="003E6F6A" w:rsidRDefault="00981A86" w:rsidP="00FC431C">
      <w:pPr>
        <w:pStyle w:val="af2"/>
        <w:numPr>
          <w:ilvl w:val="0"/>
          <w:numId w:val="280"/>
        </w:numPr>
        <w:ind w:left="0" w:firstLine="0"/>
        <w:jc w:val="both"/>
      </w:pPr>
      <w:r w:rsidRPr="003E6F6A">
        <w:lastRenderedPageBreak/>
        <w:t>водная нагрузка </w:t>
      </w:r>
    </w:p>
    <w:p w:rsidR="00981A86" w:rsidRPr="003E6F6A" w:rsidRDefault="00981A86" w:rsidP="00FC431C">
      <w:pPr>
        <w:pStyle w:val="af2"/>
        <w:numPr>
          <w:ilvl w:val="0"/>
          <w:numId w:val="280"/>
        </w:numPr>
        <w:ind w:left="0" w:firstLine="0"/>
        <w:jc w:val="both"/>
      </w:pPr>
      <w:r w:rsidRPr="003E6F6A">
        <w:t>промывание желудка </w:t>
      </w:r>
    </w:p>
    <w:p w:rsidR="00981A86" w:rsidRPr="003E6F6A" w:rsidRDefault="00981A86" w:rsidP="00FC431C">
      <w:pPr>
        <w:pStyle w:val="af2"/>
        <w:numPr>
          <w:ilvl w:val="0"/>
          <w:numId w:val="280"/>
        </w:numPr>
        <w:ind w:left="0" w:firstLine="0"/>
        <w:jc w:val="both"/>
      </w:pPr>
      <w:r w:rsidRPr="003E6F6A">
        <w:t>клизма </w:t>
      </w:r>
    </w:p>
    <w:p w:rsidR="00981A86" w:rsidRPr="003E6F6A" w:rsidRDefault="00981A86" w:rsidP="00FC431C">
      <w:pPr>
        <w:pStyle w:val="af2"/>
        <w:numPr>
          <w:ilvl w:val="0"/>
          <w:numId w:val="280"/>
        </w:numPr>
        <w:ind w:left="0" w:firstLine="0"/>
        <w:jc w:val="both"/>
      </w:pPr>
      <w:r w:rsidRPr="003E6F6A">
        <w:t>слабительное </w:t>
      </w:r>
    </w:p>
    <w:p w:rsidR="00981A86" w:rsidRPr="004F7C67" w:rsidRDefault="00CA31F8" w:rsidP="00F52AF8">
      <w:pPr>
        <w:jc w:val="both"/>
      </w:pPr>
      <w:r w:rsidRPr="004F7C67">
        <w:t>401</w:t>
      </w:r>
      <w:r w:rsidR="004F7C67">
        <w:t>.</w:t>
      </w:r>
      <w:r w:rsidRPr="004F7C67">
        <w:t xml:space="preserve"> </w:t>
      </w:r>
      <w:r w:rsidR="00981A86" w:rsidRPr="004F7C67">
        <w:t xml:space="preserve">  Неотложная помощь при гипеpтeрмическом синдроме: </w:t>
      </w:r>
    </w:p>
    <w:p w:rsidR="00981A86" w:rsidRPr="004F7C67" w:rsidRDefault="00981A86" w:rsidP="00FC431C">
      <w:pPr>
        <w:pStyle w:val="af2"/>
        <w:numPr>
          <w:ilvl w:val="0"/>
          <w:numId w:val="282"/>
        </w:numPr>
        <w:ind w:left="0" w:firstLine="0"/>
        <w:jc w:val="both"/>
      </w:pPr>
      <w:r w:rsidRPr="004F7C67">
        <w:t>холод </w:t>
      </w:r>
    </w:p>
    <w:p w:rsidR="00981A86" w:rsidRPr="004F7C67" w:rsidRDefault="00981A86" w:rsidP="00FC431C">
      <w:pPr>
        <w:pStyle w:val="af2"/>
        <w:numPr>
          <w:ilvl w:val="0"/>
          <w:numId w:val="282"/>
        </w:numPr>
        <w:ind w:left="0" w:firstLine="0"/>
        <w:jc w:val="both"/>
      </w:pPr>
      <w:r w:rsidRPr="004F7C67">
        <w:t>oбтиpание спиpтом </w:t>
      </w:r>
    </w:p>
    <w:p w:rsidR="00981A86" w:rsidRPr="004F7C67" w:rsidRDefault="00981A86" w:rsidP="00FC431C">
      <w:pPr>
        <w:pStyle w:val="af2"/>
        <w:numPr>
          <w:ilvl w:val="0"/>
          <w:numId w:val="282"/>
        </w:numPr>
        <w:ind w:left="0" w:firstLine="0"/>
        <w:jc w:val="both"/>
      </w:pPr>
      <w:r w:rsidRPr="004F7C67">
        <w:t>тепло </w:t>
      </w:r>
    </w:p>
    <w:p w:rsidR="00981A86" w:rsidRPr="004F7C67" w:rsidRDefault="00981A86" w:rsidP="00FC431C">
      <w:pPr>
        <w:pStyle w:val="af2"/>
        <w:numPr>
          <w:ilvl w:val="0"/>
          <w:numId w:val="282"/>
        </w:numPr>
        <w:ind w:left="0" w:firstLine="0"/>
        <w:jc w:val="both"/>
      </w:pPr>
      <w:r w:rsidRPr="004F7C67">
        <w:t>кордиамин </w:t>
      </w:r>
    </w:p>
    <w:p w:rsidR="00981A86" w:rsidRPr="004F7C67" w:rsidRDefault="00981A86" w:rsidP="00FC431C">
      <w:pPr>
        <w:pStyle w:val="af2"/>
        <w:numPr>
          <w:ilvl w:val="0"/>
          <w:numId w:val="282"/>
        </w:numPr>
        <w:ind w:left="0" w:firstLine="0"/>
        <w:jc w:val="both"/>
      </w:pPr>
      <w:r w:rsidRPr="004F7C67">
        <w:t>новокаин </w:t>
      </w:r>
    </w:p>
    <w:p w:rsidR="00981A86" w:rsidRPr="004F7C67" w:rsidRDefault="00981A86" w:rsidP="00FC431C">
      <w:pPr>
        <w:pStyle w:val="af2"/>
        <w:numPr>
          <w:ilvl w:val="0"/>
          <w:numId w:val="282"/>
        </w:numPr>
        <w:ind w:left="0" w:firstLine="0"/>
        <w:jc w:val="both"/>
      </w:pPr>
      <w:r w:rsidRPr="004F7C67">
        <w:t>анальгин </w:t>
      </w:r>
    </w:p>
    <w:p w:rsidR="008E36CF" w:rsidRPr="004F7C67" w:rsidRDefault="00097EB1" w:rsidP="00F52AF8">
      <w:pPr>
        <w:jc w:val="both"/>
      </w:pPr>
      <w:r w:rsidRPr="004F7C67">
        <w:t>402</w:t>
      </w:r>
      <w:r w:rsidR="004F7C67">
        <w:t>.</w:t>
      </w:r>
      <w:r w:rsidRPr="004F7C67">
        <w:t xml:space="preserve">  </w:t>
      </w:r>
      <w:r w:rsidR="00981A86" w:rsidRPr="004F7C67">
        <w:t xml:space="preserve"> </w:t>
      </w:r>
      <w:r w:rsidR="008E36CF" w:rsidRPr="004F7C67">
        <w:t>Анатомически в печени выделяют:</w:t>
      </w:r>
    </w:p>
    <w:p w:rsidR="008E36CF" w:rsidRPr="004F7C67" w:rsidRDefault="008E36CF" w:rsidP="00FC431C">
      <w:pPr>
        <w:pStyle w:val="af2"/>
        <w:numPr>
          <w:ilvl w:val="0"/>
          <w:numId w:val="283"/>
        </w:numPr>
        <w:ind w:left="0" w:firstLine="0"/>
        <w:jc w:val="both"/>
      </w:pPr>
      <w:r w:rsidRPr="004F7C67">
        <w:t>6 сегментов</w:t>
      </w:r>
    </w:p>
    <w:p w:rsidR="008E36CF" w:rsidRPr="004F7C67" w:rsidRDefault="008E36CF" w:rsidP="00FC431C">
      <w:pPr>
        <w:pStyle w:val="af2"/>
        <w:numPr>
          <w:ilvl w:val="0"/>
          <w:numId w:val="283"/>
        </w:numPr>
        <w:ind w:left="0" w:firstLine="0"/>
        <w:jc w:val="both"/>
      </w:pPr>
      <w:r w:rsidRPr="004F7C67">
        <w:t>8 сегментов</w:t>
      </w:r>
    </w:p>
    <w:p w:rsidR="008E36CF" w:rsidRPr="004F7C67" w:rsidRDefault="008E36CF" w:rsidP="00FC431C">
      <w:pPr>
        <w:pStyle w:val="af2"/>
        <w:numPr>
          <w:ilvl w:val="0"/>
          <w:numId w:val="283"/>
        </w:numPr>
        <w:ind w:left="0" w:firstLine="0"/>
        <w:jc w:val="both"/>
      </w:pPr>
      <w:r w:rsidRPr="004F7C67">
        <w:t>5 сегментов</w:t>
      </w:r>
    </w:p>
    <w:p w:rsidR="008E36CF" w:rsidRPr="004F7C67" w:rsidRDefault="008E36CF" w:rsidP="00FC431C">
      <w:pPr>
        <w:pStyle w:val="af2"/>
        <w:numPr>
          <w:ilvl w:val="0"/>
          <w:numId w:val="283"/>
        </w:numPr>
        <w:ind w:left="0" w:firstLine="0"/>
        <w:jc w:val="both"/>
      </w:pPr>
      <w:r w:rsidRPr="004F7C67">
        <w:t>7 сегментов</w:t>
      </w:r>
    </w:p>
    <w:p w:rsidR="00981A86" w:rsidRPr="004F7C67" w:rsidRDefault="00097EB1" w:rsidP="00F52AF8">
      <w:pPr>
        <w:jc w:val="both"/>
      </w:pPr>
      <w:r w:rsidRPr="004F7C67">
        <w:t>403</w:t>
      </w:r>
      <w:r w:rsidR="004F7C67">
        <w:t>.</w:t>
      </w:r>
      <w:r w:rsidRPr="004F7C67">
        <w:t xml:space="preserve"> </w:t>
      </w:r>
      <w:r w:rsidR="00C84358" w:rsidRPr="004F7C67">
        <w:t xml:space="preserve"> </w:t>
      </w:r>
      <w:r w:rsidR="00981A86" w:rsidRPr="004F7C67">
        <w:t xml:space="preserve"> Для электротравм 1 степени тяжести характерно:</w:t>
      </w:r>
    </w:p>
    <w:p w:rsidR="00981A86" w:rsidRPr="004F7C67" w:rsidRDefault="00981A86" w:rsidP="00FC431C">
      <w:pPr>
        <w:pStyle w:val="af2"/>
        <w:numPr>
          <w:ilvl w:val="0"/>
          <w:numId w:val="284"/>
        </w:numPr>
        <w:ind w:left="0" w:firstLine="0"/>
        <w:jc w:val="both"/>
      </w:pPr>
      <w:r w:rsidRPr="004F7C67">
        <w:t>потеря сознания</w:t>
      </w:r>
    </w:p>
    <w:p w:rsidR="00981A86" w:rsidRPr="004F7C67" w:rsidRDefault="00981A86" w:rsidP="00FC431C">
      <w:pPr>
        <w:pStyle w:val="af2"/>
        <w:numPr>
          <w:ilvl w:val="0"/>
          <w:numId w:val="284"/>
        </w:numPr>
        <w:ind w:left="0" w:firstLine="0"/>
        <w:jc w:val="both"/>
      </w:pPr>
      <w:r w:rsidRPr="004F7C67">
        <w:t>расстройства дыхания и кровообращения</w:t>
      </w:r>
    </w:p>
    <w:p w:rsidR="00981A86" w:rsidRPr="004F7C67" w:rsidRDefault="00981A86" w:rsidP="00FC431C">
      <w:pPr>
        <w:pStyle w:val="af2"/>
        <w:numPr>
          <w:ilvl w:val="0"/>
          <w:numId w:val="284"/>
        </w:numPr>
        <w:ind w:left="0" w:firstLine="0"/>
        <w:jc w:val="both"/>
      </w:pPr>
      <w:r w:rsidRPr="004F7C67">
        <w:t>судорожное сокращение мышц</w:t>
      </w:r>
    </w:p>
    <w:p w:rsidR="00981A86" w:rsidRPr="004F7C67" w:rsidRDefault="00981A86" w:rsidP="00FC431C">
      <w:pPr>
        <w:pStyle w:val="af2"/>
        <w:numPr>
          <w:ilvl w:val="0"/>
          <w:numId w:val="284"/>
        </w:numPr>
        <w:ind w:left="0" w:firstLine="0"/>
        <w:jc w:val="both"/>
      </w:pPr>
      <w:r w:rsidRPr="004F7C67">
        <w:t>клиническая смерть</w:t>
      </w:r>
    </w:p>
    <w:p w:rsidR="00981A86" w:rsidRPr="004F7C67" w:rsidRDefault="00097EB1" w:rsidP="00F52AF8">
      <w:pPr>
        <w:jc w:val="both"/>
      </w:pPr>
      <w:r w:rsidRPr="004F7C67">
        <w:t>404</w:t>
      </w:r>
      <w:r w:rsidR="004F7C67">
        <w:t>.</w:t>
      </w:r>
      <w:r w:rsidRPr="004F7C67">
        <w:t xml:space="preserve"> </w:t>
      </w:r>
      <w:r w:rsidR="00C84358" w:rsidRPr="004F7C67">
        <w:t xml:space="preserve"> </w:t>
      </w:r>
      <w:r w:rsidR="00981A86" w:rsidRPr="004F7C67">
        <w:t xml:space="preserve">  Реанимацию обязаны проводить:</w:t>
      </w:r>
    </w:p>
    <w:p w:rsidR="00981A86" w:rsidRPr="004F7C67" w:rsidRDefault="00981A86" w:rsidP="00FC431C">
      <w:pPr>
        <w:pStyle w:val="af2"/>
        <w:numPr>
          <w:ilvl w:val="0"/>
          <w:numId w:val="285"/>
        </w:numPr>
        <w:ind w:left="0" w:firstLine="0"/>
        <w:jc w:val="both"/>
      </w:pPr>
      <w:r w:rsidRPr="004F7C67">
        <w:t>только врачи и медсестры реанимационных отделений</w:t>
      </w:r>
    </w:p>
    <w:p w:rsidR="00981A86" w:rsidRPr="004F7C67" w:rsidRDefault="00981A86" w:rsidP="00FC431C">
      <w:pPr>
        <w:pStyle w:val="af2"/>
        <w:numPr>
          <w:ilvl w:val="0"/>
          <w:numId w:val="285"/>
        </w:numPr>
        <w:ind w:left="0" w:firstLine="0"/>
        <w:jc w:val="both"/>
      </w:pPr>
      <w:r w:rsidRPr="004F7C67">
        <w:t>все специалисты, имеющие медицинское образование</w:t>
      </w:r>
    </w:p>
    <w:p w:rsidR="00981A86" w:rsidRPr="004F7C67" w:rsidRDefault="00981A86" w:rsidP="00FC431C">
      <w:pPr>
        <w:pStyle w:val="af2"/>
        <w:numPr>
          <w:ilvl w:val="0"/>
          <w:numId w:val="285"/>
        </w:numPr>
        <w:ind w:left="0" w:firstLine="0"/>
        <w:jc w:val="both"/>
      </w:pPr>
      <w:r w:rsidRPr="004F7C67">
        <w:t>все взрослое население</w:t>
      </w:r>
    </w:p>
    <w:p w:rsidR="00981A86" w:rsidRPr="004F7C67" w:rsidRDefault="00097EB1" w:rsidP="00F52AF8">
      <w:pPr>
        <w:jc w:val="both"/>
      </w:pPr>
      <w:r w:rsidRPr="004F7C67">
        <w:t>405</w:t>
      </w:r>
      <w:r w:rsidR="004F7C67">
        <w:t>.</w:t>
      </w:r>
      <w:r w:rsidRPr="004F7C67">
        <w:t xml:space="preserve"> </w:t>
      </w:r>
      <w:r w:rsidR="00981A86" w:rsidRPr="004F7C67">
        <w:t xml:space="preserve">  Реанимация показана:</w:t>
      </w:r>
    </w:p>
    <w:p w:rsidR="00981A86" w:rsidRPr="004F7C67" w:rsidRDefault="00981A86" w:rsidP="00FC431C">
      <w:pPr>
        <w:pStyle w:val="af2"/>
        <w:numPr>
          <w:ilvl w:val="0"/>
          <w:numId w:val="286"/>
        </w:numPr>
        <w:ind w:left="0" w:firstLine="0"/>
        <w:jc w:val="both"/>
      </w:pPr>
      <w:r w:rsidRPr="004F7C67">
        <w:t>в каждом случае смерти больного</w:t>
      </w:r>
    </w:p>
    <w:p w:rsidR="00981A86" w:rsidRPr="004F7C67" w:rsidRDefault="00981A86" w:rsidP="00FC431C">
      <w:pPr>
        <w:pStyle w:val="af2"/>
        <w:numPr>
          <w:ilvl w:val="0"/>
          <w:numId w:val="286"/>
        </w:numPr>
        <w:ind w:left="0" w:firstLine="0"/>
        <w:jc w:val="both"/>
      </w:pPr>
      <w:r w:rsidRPr="004F7C67">
        <w:t>только при внезапной смерти молодых больных и детей</w:t>
      </w:r>
    </w:p>
    <w:p w:rsidR="00981A86" w:rsidRPr="004F7C67" w:rsidRDefault="00981A86" w:rsidP="00FC431C">
      <w:pPr>
        <w:pStyle w:val="af2"/>
        <w:numPr>
          <w:ilvl w:val="0"/>
          <w:numId w:val="286"/>
        </w:numPr>
        <w:ind w:left="0" w:firstLine="0"/>
        <w:jc w:val="both"/>
      </w:pPr>
      <w:r w:rsidRPr="004F7C67">
        <w:t>при внезапно развивающихся терминальных состояниях</w:t>
      </w:r>
    </w:p>
    <w:p w:rsidR="004F7C67" w:rsidRDefault="004F7C67" w:rsidP="00F52AF8">
      <w:pPr>
        <w:jc w:val="both"/>
      </w:pPr>
      <w:r>
        <w:t>406.В каких методах лучевой диагностики не используется ионизирующее излучение:</w:t>
      </w:r>
    </w:p>
    <w:p w:rsidR="004F7C67" w:rsidRDefault="004F7C67" w:rsidP="00F52AF8">
      <w:pPr>
        <w:jc w:val="both"/>
      </w:pPr>
      <w:r>
        <w:t>1)</w:t>
      </w:r>
      <w:r>
        <w:tab/>
        <w:t>рентгенологический метод</w:t>
      </w:r>
    </w:p>
    <w:p w:rsidR="004F7C67" w:rsidRDefault="004F7C67" w:rsidP="00F52AF8">
      <w:pPr>
        <w:jc w:val="both"/>
      </w:pPr>
      <w:r>
        <w:t>2)</w:t>
      </w:r>
      <w:r>
        <w:tab/>
        <w:t>ультразвуковой метод</w:t>
      </w:r>
    </w:p>
    <w:p w:rsidR="004F7C67" w:rsidRDefault="004F7C67" w:rsidP="00F52AF8">
      <w:pPr>
        <w:jc w:val="both"/>
      </w:pPr>
      <w:r>
        <w:t>3)</w:t>
      </w:r>
      <w:r>
        <w:tab/>
        <w:t>компьютерная томография</w:t>
      </w:r>
    </w:p>
    <w:p w:rsidR="004F7C67" w:rsidRDefault="004F7C67" w:rsidP="00F52AF8">
      <w:pPr>
        <w:jc w:val="both"/>
      </w:pPr>
      <w:r>
        <w:t>4)</w:t>
      </w:r>
      <w:r>
        <w:tab/>
        <w:t>радиоизотопная сцинтиграфия</w:t>
      </w:r>
    </w:p>
    <w:p w:rsidR="008E36CF" w:rsidRPr="004F7C67" w:rsidRDefault="0094225E" w:rsidP="00F52AF8">
      <w:pPr>
        <w:jc w:val="both"/>
      </w:pPr>
      <w:r w:rsidRPr="004F7C67">
        <w:t>407</w:t>
      </w:r>
      <w:r w:rsidR="004F7C67">
        <w:t>.</w:t>
      </w:r>
      <w:r w:rsidR="00C84358" w:rsidRPr="004F7C67">
        <w:t xml:space="preserve"> </w:t>
      </w:r>
      <w:r w:rsidR="00981A86" w:rsidRPr="004F7C67">
        <w:t xml:space="preserve">  </w:t>
      </w:r>
      <w:r w:rsidR="008E36CF" w:rsidRPr="004F7C67">
        <w:t>При ультразвуковом исследовании взрослых измерение толщины левой доли печени производится:</w:t>
      </w:r>
    </w:p>
    <w:p w:rsidR="008E36CF" w:rsidRPr="004F7C67" w:rsidRDefault="008E36CF" w:rsidP="00FC431C">
      <w:pPr>
        <w:pStyle w:val="af2"/>
        <w:numPr>
          <w:ilvl w:val="1"/>
          <w:numId w:val="288"/>
        </w:numPr>
        <w:ind w:left="0" w:firstLine="0"/>
        <w:jc w:val="both"/>
      </w:pPr>
      <w:r w:rsidRPr="004F7C67">
        <w:t>в положении косого сканирования</w:t>
      </w:r>
    </w:p>
    <w:p w:rsidR="008E36CF" w:rsidRPr="004F7C67" w:rsidRDefault="008E36CF" w:rsidP="00FC431C">
      <w:pPr>
        <w:pStyle w:val="af2"/>
        <w:numPr>
          <w:ilvl w:val="1"/>
          <w:numId w:val="288"/>
        </w:numPr>
        <w:ind w:left="0" w:firstLine="0"/>
        <w:jc w:val="both"/>
      </w:pPr>
      <w:r w:rsidRPr="004F7C67">
        <w:t>в положении поперечного сканирования</w:t>
      </w:r>
    </w:p>
    <w:p w:rsidR="008E36CF" w:rsidRPr="004F7C67" w:rsidRDefault="008E36CF" w:rsidP="00FC431C">
      <w:pPr>
        <w:pStyle w:val="af2"/>
        <w:numPr>
          <w:ilvl w:val="1"/>
          <w:numId w:val="288"/>
        </w:numPr>
        <w:ind w:left="0" w:firstLine="0"/>
        <w:jc w:val="both"/>
      </w:pPr>
      <w:r w:rsidRPr="004F7C67">
        <w:t>в положении продольного сканирования</w:t>
      </w:r>
    </w:p>
    <w:p w:rsidR="008E36CF" w:rsidRPr="004F7C67" w:rsidRDefault="008E36CF" w:rsidP="00FC431C">
      <w:pPr>
        <w:pStyle w:val="af2"/>
        <w:numPr>
          <w:ilvl w:val="1"/>
          <w:numId w:val="288"/>
        </w:numPr>
        <w:ind w:left="0" w:firstLine="0"/>
        <w:jc w:val="both"/>
      </w:pPr>
      <w:r w:rsidRPr="004F7C67">
        <w:t>в положении датчика вдоль восьмого межреберья</w:t>
      </w:r>
    </w:p>
    <w:p w:rsidR="00981A86" w:rsidRPr="004F7C67" w:rsidRDefault="00C84358" w:rsidP="00F52AF8">
      <w:pPr>
        <w:jc w:val="both"/>
      </w:pPr>
      <w:r w:rsidRPr="004F7C67">
        <w:t>40</w:t>
      </w:r>
      <w:r w:rsidR="0094225E" w:rsidRPr="004F7C67">
        <w:t>8</w:t>
      </w:r>
      <w:r w:rsidR="004F7C67">
        <w:t>.</w:t>
      </w:r>
      <w:r w:rsidR="00981A86" w:rsidRPr="004F7C67">
        <w:t xml:space="preserve"> </w:t>
      </w:r>
      <w:r w:rsidRPr="004F7C67">
        <w:t xml:space="preserve"> </w:t>
      </w:r>
      <w:r w:rsidR="00981A86" w:rsidRPr="004F7C67">
        <w:t xml:space="preserve"> Адсорбент, применяемый при отравлениях: </w:t>
      </w:r>
    </w:p>
    <w:p w:rsidR="00981A86" w:rsidRPr="004F7C67" w:rsidRDefault="00981A86" w:rsidP="00FC431C">
      <w:pPr>
        <w:pStyle w:val="af2"/>
        <w:numPr>
          <w:ilvl w:val="0"/>
          <w:numId w:val="287"/>
        </w:numPr>
        <w:ind w:left="0" w:firstLine="0"/>
        <w:jc w:val="both"/>
      </w:pPr>
      <w:r w:rsidRPr="004F7C67">
        <w:t>раствор крахмала</w:t>
      </w:r>
    </w:p>
    <w:p w:rsidR="00981A86" w:rsidRPr="004F7C67" w:rsidRDefault="00981A86" w:rsidP="00FC431C">
      <w:pPr>
        <w:pStyle w:val="af2"/>
        <w:numPr>
          <w:ilvl w:val="0"/>
          <w:numId w:val="287"/>
        </w:numPr>
        <w:ind w:left="0" w:firstLine="0"/>
        <w:jc w:val="both"/>
      </w:pPr>
      <w:r w:rsidRPr="004F7C67">
        <w:t>раствор сернокислой магнезии</w:t>
      </w:r>
    </w:p>
    <w:p w:rsidR="00981A86" w:rsidRPr="004F7C67" w:rsidRDefault="00981A86" w:rsidP="00FC431C">
      <w:pPr>
        <w:pStyle w:val="af2"/>
        <w:numPr>
          <w:ilvl w:val="0"/>
          <w:numId w:val="287"/>
        </w:numPr>
        <w:ind w:left="0" w:firstLine="0"/>
        <w:jc w:val="both"/>
      </w:pPr>
      <w:r w:rsidRPr="004F7C67">
        <w:t>активированный уголь</w:t>
      </w:r>
    </w:p>
    <w:p w:rsidR="00981A86" w:rsidRPr="004F7C67" w:rsidRDefault="00C84358" w:rsidP="00F52AF8">
      <w:pPr>
        <w:jc w:val="both"/>
      </w:pPr>
      <w:r w:rsidRPr="004F7C67">
        <w:t>40</w:t>
      </w:r>
      <w:r w:rsidR="0094225E" w:rsidRPr="004F7C67">
        <w:t>9</w:t>
      </w:r>
      <w:r w:rsidR="004F7C67">
        <w:t>.</w:t>
      </w:r>
      <w:r w:rsidR="00981A86" w:rsidRPr="004F7C67">
        <w:t xml:space="preserve"> </w:t>
      </w:r>
      <w:r w:rsidRPr="004F7C67">
        <w:t xml:space="preserve">  </w:t>
      </w:r>
      <w:r w:rsidR="00981A86" w:rsidRPr="004F7C67">
        <w:t xml:space="preserve">  Результатом правильного наложения жгута при кровотечении является:</w:t>
      </w:r>
    </w:p>
    <w:p w:rsidR="00981A86" w:rsidRPr="004F7C67" w:rsidRDefault="00981A86" w:rsidP="00FC431C">
      <w:pPr>
        <w:pStyle w:val="af2"/>
        <w:numPr>
          <w:ilvl w:val="0"/>
          <w:numId w:val="289"/>
        </w:numPr>
        <w:ind w:left="0" w:firstLine="0"/>
        <w:jc w:val="both"/>
      </w:pPr>
      <w:r w:rsidRPr="004F7C67">
        <w:t>прекращение кровотечения, отсутствие пульса, бледность кожи</w:t>
      </w:r>
    </w:p>
    <w:p w:rsidR="00981A86" w:rsidRPr="004F7C67" w:rsidRDefault="00981A86" w:rsidP="00FC431C">
      <w:pPr>
        <w:pStyle w:val="af2"/>
        <w:numPr>
          <w:ilvl w:val="0"/>
          <w:numId w:val="289"/>
        </w:numPr>
        <w:ind w:left="0" w:firstLine="0"/>
        <w:jc w:val="both"/>
      </w:pPr>
      <w:r w:rsidRPr="004F7C67">
        <w:t>уменьшение кровотечения, сохранение пульса, увеличение цианоза</w:t>
      </w:r>
    </w:p>
    <w:p w:rsidR="00981A86" w:rsidRPr="004F7C67" w:rsidRDefault="00981A86" w:rsidP="00FC431C">
      <w:pPr>
        <w:pStyle w:val="af2"/>
        <w:numPr>
          <w:ilvl w:val="0"/>
          <w:numId w:val="289"/>
        </w:numPr>
        <w:ind w:left="0" w:firstLine="0"/>
        <w:jc w:val="both"/>
      </w:pPr>
      <w:r w:rsidRPr="004F7C67">
        <w:t>прекращение кровотечения, отсутствие пульса, нарастание цианоза</w:t>
      </w:r>
    </w:p>
    <w:p w:rsidR="00F52AF8" w:rsidRDefault="00981A86" w:rsidP="00FC431C">
      <w:pPr>
        <w:pStyle w:val="af2"/>
        <w:numPr>
          <w:ilvl w:val="0"/>
          <w:numId w:val="289"/>
        </w:numPr>
        <w:ind w:left="0" w:firstLine="0"/>
        <w:jc w:val="both"/>
      </w:pPr>
      <w:r w:rsidRPr="004F7C67">
        <w:t>уменьшение кровотечения, сохранение пульса, бледность кожи</w:t>
      </w:r>
      <w:r w:rsidR="00F52AF8">
        <w:t>  </w:t>
      </w:r>
    </w:p>
    <w:p w:rsidR="00981A86" w:rsidRPr="004F7C67" w:rsidRDefault="0094225E" w:rsidP="00F52AF8">
      <w:pPr>
        <w:pStyle w:val="af2"/>
        <w:ind w:left="0"/>
        <w:jc w:val="both"/>
      </w:pPr>
      <w:r w:rsidRPr="004F7C67">
        <w:t>410</w:t>
      </w:r>
      <w:r w:rsidR="004F7C67">
        <w:t>.</w:t>
      </w:r>
      <w:r w:rsidR="00981A86" w:rsidRPr="004F7C67">
        <w:t xml:space="preserve"> </w:t>
      </w:r>
      <w:r w:rsidR="00C84358" w:rsidRPr="004F7C67">
        <w:t xml:space="preserve">  </w:t>
      </w:r>
      <w:r w:rsidR="00981A86" w:rsidRPr="004F7C67">
        <w:t xml:space="preserve"> Выведение нижней челюсти при ИВЛ:</w:t>
      </w:r>
    </w:p>
    <w:p w:rsidR="00981A86" w:rsidRPr="004F7C67" w:rsidRDefault="00981A86" w:rsidP="00FC431C">
      <w:pPr>
        <w:pStyle w:val="af2"/>
        <w:numPr>
          <w:ilvl w:val="0"/>
          <w:numId w:val="290"/>
        </w:numPr>
        <w:ind w:left="0" w:firstLine="0"/>
        <w:jc w:val="both"/>
      </w:pPr>
      <w:r w:rsidRPr="004F7C67">
        <w:t>предупреждает регургитацию желудочного содержимого</w:t>
      </w:r>
    </w:p>
    <w:p w:rsidR="00981A86" w:rsidRPr="004F7C67" w:rsidRDefault="00981A86" w:rsidP="00FC431C">
      <w:pPr>
        <w:pStyle w:val="af2"/>
        <w:numPr>
          <w:ilvl w:val="0"/>
          <w:numId w:val="290"/>
        </w:numPr>
        <w:ind w:left="0" w:firstLine="0"/>
        <w:jc w:val="both"/>
      </w:pPr>
      <w:r w:rsidRPr="004F7C67">
        <w:t>устраняет западение языка, восстанавливает проходимость ДП (гортани и трахеи)</w:t>
      </w:r>
    </w:p>
    <w:p w:rsidR="00981A86" w:rsidRPr="004F7C67" w:rsidRDefault="00981A86" w:rsidP="00FC431C">
      <w:pPr>
        <w:pStyle w:val="af2"/>
        <w:numPr>
          <w:ilvl w:val="0"/>
          <w:numId w:val="290"/>
        </w:numPr>
        <w:ind w:left="0" w:firstLine="0"/>
        <w:jc w:val="both"/>
      </w:pPr>
      <w:r w:rsidRPr="004F7C67">
        <w:t>создает герметичность между ртом оказывающего п</w:t>
      </w:r>
      <w:r w:rsidR="004F7C67">
        <w:t>омощь и ртом пациента </w:t>
      </w:r>
      <w:r w:rsidR="004F7C67">
        <w:br/>
      </w:r>
      <w:r w:rsidR="0094225E" w:rsidRPr="004F7C67">
        <w:t>411</w:t>
      </w:r>
      <w:r w:rsidR="004F7C67">
        <w:t>.</w:t>
      </w:r>
      <w:r w:rsidRPr="004F7C67">
        <w:t xml:space="preserve"> </w:t>
      </w:r>
      <w:r w:rsidR="00C84358" w:rsidRPr="004F7C67">
        <w:t xml:space="preserve"> </w:t>
      </w:r>
      <w:r w:rsidRPr="004F7C67">
        <w:t xml:space="preserve"> Дов</w:t>
      </w:r>
      <w:r w:rsidR="00F52AF8">
        <w:t xml:space="preserve">рачебная неотложная помощь при </w:t>
      </w:r>
      <w:r w:rsidRPr="004F7C67">
        <w:t>приступе бронхиальной астмы:</w:t>
      </w:r>
    </w:p>
    <w:p w:rsidR="00981A86" w:rsidRPr="004F7C67" w:rsidRDefault="00981A86" w:rsidP="00FC431C">
      <w:pPr>
        <w:pStyle w:val="af2"/>
        <w:numPr>
          <w:ilvl w:val="0"/>
          <w:numId w:val="291"/>
        </w:numPr>
        <w:ind w:left="0" w:firstLine="0"/>
        <w:jc w:val="both"/>
      </w:pPr>
      <w:r w:rsidRPr="004F7C67">
        <w:lastRenderedPageBreak/>
        <w:t>ингаляция беротока или сальбутамола (1 доза)  </w:t>
      </w:r>
    </w:p>
    <w:p w:rsidR="00981A86" w:rsidRPr="004F7C67" w:rsidRDefault="00981A86" w:rsidP="00FC431C">
      <w:pPr>
        <w:pStyle w:val="af2"/>
        <w:numPr>
          <w:ilvl w:val="0"/>
          <w:numId w:val="291"/>
        </w:numPr>
        <w:ind w:left="0" w:firstLine="0"/>
        <w:jc w:val="both"/>
      </w:pPr>
      <w:r w:rsidRPr="004F7C67">
        <w:t>ингаляция кислорода</w:t>
      </w:r>
    </w:p>
    <w:p w:rsidR="00981A86" w:rsidRPr="004F7C67" w:rsidRDefault="00981A86" w:rsidP="00FC431C">
      <w:pPr>
        <w:pStyle w:val="af2"/>
        <w:numPr>
          <w:ilvl w:val="0"/>
          <w:numId w:val="291"/>
        </w:numPr>
        <w:ind w:left="0" w:firstLine="0"/>
        <w:jc w:val="both"/>
      </w:pPr>
      <w:r w:rsidRPr="004F7C67">
        <w:t>инъекция эуфиллина 2,4 % - 10,0   </w:t>
      </w:r>
    </w:p>
    <w:p w:rsidR="00981A86" w:rsidRPr="004F7C67" w:rsidRDefault="0094225E" w:rsidP="00F52AF8">
      <w:pPr>
        <w:jc w:val="both"/>
      </w:pPr>
      <w:r w:rsidRPr="004F7C67">
        <w:t>412</w:t>
      </w:r>
      <w:r w:rsidR="004F7C67">
        <w:t>.</w:t>
      </w:r>
      <w:r w:rsidR="00C84358" w:rsidRPr="004F7C67">
        <w:t xml:space="preserve">  </w:t>
      </w:r>
      <w:r w:rsidR="00981A86" w:rsidRPr="004F7C67">
        <w:t xml:space="preserve">  «Не навреди» - это основной принцип этической модели:</w:t>
      </w:r>
    </w:p>
    <w:p w:rsidR="00981A86" w:rsidRPr="004F7C67" w:rsidRDefault="00981A86" w:rsidP="00FC431C">
      <w:pPr>
        <w:pStyle w:val="af2"/>
        <w:numPr>
          <w:ilvl w:val="0"/>
          <w:numId w:val="292"/>
        </w:numPr>
        <w:ind w:left="0" w:firstLine="0"/>
        <w:jc w:val="both"/>
      </w:pPr>
      <w:r w:rsidRPr="004F7C67">
        <w:t>Гиппократа</w:t>
      </w:r>
    </w:p>
    <w:p w:rsidR="00981A86" w:rsidRPr="004F7C67" w:rsidRDefault="00981A86" w:rsidP="00FC431C">
      <w:pPr>
        <w:pStyle w:val="af2"/>
        <w:numPr>
          <w:ilvl w:val="0"/>
          <w:numId w:val="292"/>
        </w:numPr>
        <w:ind w:left="0" w:firstLine="0"/>
        <w:jc w:val="both"/>
      </w:pPr>
      <w:r w:rsidRPr="004F7C67">
        <w:t>Парацельса</w:t>
      </w:r>
    </w:p>
    <w:p w:rsidR="00981A86" w:rsidRPr="004F7C67" w:rsidRDefault="00981A86" w:rsidP="00FC431C">
      <w:pPr>
        <w:pStyle w:val="af2"/>
        <w:numPr>
          <w:ilvl w:val="0"/>
          <w:numId w:val="292"/>
        </w:numPr>
        <w:ind w:left="0" w:firstLine="0"/>
        <w:jc w:val="both"/>
      </w:pPr>
      <w:r w:rsidRPr="004F7C67">
        <w:t>деонтологической</w:t>
      </w:r>
    </w:p>
    <w:p w:rsidR="00981A86" w:rsidRPr="004F7C67" w:rsidRDefault="00981A86" w:rsidP="00FC431C">
      <w:pPr>
        <w:pStyle w:val="af2"/>
        <w:numPr>
          <w:ilvl w:val="0"/>
          <w:numId w:val="292"/>
        </w:numPr>
        <w:ind w:left="0" w:firstLine="0"/>
        <w:jc w:val="both"/>
      </w:pPr>
      <w:r w:rsidRPr="004F7C67">
        <w:t>биоэтики</w:t>
      </w:r>
      <w:r w:rsidRPr="004F7C67">
        <w:br/>
      </w:r>
      <w:r w:rsidR="00C84358" w:rsidRPr="004F7C67">
        <w:t>41</w:t>
      </w:r>
      <w:r w:rsidR="0094225E" w:rsidRPr="004F7C67">
        <w:t>3</w:t>
      </w:r>
      <w:r w:rsidR="004F7C67">
        <w:t>.</w:t>
      </w:r>
      <w:r w:rsidRPr="004F7C67">
        <w:t xml:space="preserve"> </w:t>
      </w:r>
      <w:r w:rsidR="00C84358" w:rsidRPr="004F7C67">
        <w:t xml:space="preserve"> </w:t>
      </w:r>
      <w:r w:rsidRPr="004F7C67">
        <w:t xml:space="preserve"> Медицинская  психология не изучает:</w:t>
      </w:r>
    </w:p>
    <w:p w:rsidR="00981A86" w:rsidRPr="004F7C67" w:rsidRDefault="00981A86" w:rsidP="00FC431C">
      <w:pPr>
        <w:pStyle w:val="af2"/>
        <w:numPr>
          <w:ilvl w:val="0"/>
          <w:numId w:val="293"/>
        </w:numPr>
        <w:ind w:left="0" w:firstLine="0"/>
        <w:jc w:val="both"/>
      </w:pPr>
      <w:r w:rsidRPr="004F7C67">
        <w:t>деятельность медицинского персонала</w:t>
      </w:r>
    </w:p>
    <w:p w:rsidR="00981A86" w:rsidRPr="004F7C67" w:rsidRDefault="00981A86" w:rsidP="00FC431C">
      <w:pPr>
        <w:pStyle w:val="af2"/>
        <w:numPr>
          <w:ilvl w:val="0"/>
          <w:numId w:val="293"/>
        </w:numPr>
        <w:ind w:left="0" w:firstLine="0"/>
        <w:jc w:val="both"/>
      </w:pPr>
      <w:r w:rsidRPr="004F7C67">
        <w:t>психологию больных</w:t>
      </w:r>
    </w:p>
    <w:p w:rsidR="00981A86" w:rsidRPr="004F7C67" w:rsidRDefault="00981A86" w:rsidP="00FC431C">
      <w:pPr>
        <w:pStyle w:val="af2"/>
        <w:numPr>
          <w:ilvl w:val="0"/>
          <w:numId w:val="293"/>
        </w:numPr>
        <w:ind w:left="0" w:firstLine="0"/>
        <w:jc w:val="both"/>
      </w:pPr>
      <w:r w:rsidRPr="004F7C67">
        <w:t>роль психических факторов в возникновении психосоматических заболеваний</w:t>
      </w:r>
    </w:p>
    <w:p w:rsidR="00F52AF8" w:rsidRDefault="00981A86" w:rsidP="00FC431C">
      <w:pPr>
        <w:pStyle w:val="af2"/>
        <w:numPr>
          <w:ilvl w:val="0"/>
          <w:numId w:val="293"/>
        </w:numPr>
        <w:ind w:left="0" w:firstLine="0"/>
        <w:jc w:val="both"/>
      </w:pPr>
      <w:r w:rsidRPr="004F7C67">
        <w:t>пс</w:t>
      </w:r>
      <w:r w:rsidR="00F52AF8">
        <w:t>ихологический климат учреждений</w:t>
      </w:r>
    </w:p>
    <w:p w:rsidR="003464A7" w:rsidRPr="004F7C67" w:rsidRDefault="00B568FA" w:rsidP="00F52AF8">
      <w:pPr>
        <w:pStyle w:val="af2"/>
        <w:ind w:left="0"/>
        <w:jc w:val="both"/>
      </w:pPr>
      <w:r w:rsidRPr="004F7C67">
        <w:t xml:space="preserve">414. </w:t>
      </w:r>
      <w:r w:rsidR="003464A7" w:rsidRPr="004F7C67">
        <w:t>Анатомически в сердце различают:</w:t>
      </w:r>
    </w:p>
    <w:p w:rsidR="003464A7" w:rsidRPr="004F7C67" w:rsidRDefault="003464A7" w:rsidP="00FC431C">
      <w:pPr>
        <w:pStyle w:val="af2"/>
        <w:numPr>
          <w:ilvl w:val="1"/>
          <w:numId w:val="294"/>
        </w:numPr>
        <w:ind w:left="0" w:firstLine="0"/>
        <w:jc w:val="both"/>
        <w:rPr>
          <w:rFonts w:eastAsia="Calibri"/>
        </w:rPr>
      </w:pPr>
      <w:r w:rsidRPr="004F7C67">
        <w:t>4 камеры</w:t>
      </w:r>
    </w:p>
    <w:p w:rsidR="003464A7" w:rsidRPr="004F7C67" w:rsidRDefault="003464A7" w:rsidP="00FC431C">
      <w:pPr>
        <w:pStyle w:val="af2"/>
        <w:numPr>
          <w:ilvl w:val="1"/>
          <w:numId w:val="294"/>
        </w:numPr>
        <w:ind w:left="0" w:firstLine="0"/>
        <w:jc w:val="both"/>
      </w:pPr>
      <w:r w:rsidRPr="004F7C67">
        <w:t>2 камеры</w:t>
      </w:r>
    </w:p>
    <w:p w:rsidR="003464A7" w:rsidRPr="004F7C67" w:rsidRDefault="003464A7" w:rsidP="00FC431C">
      <w:pPr>
        <w:pStyle w:val="af2"/>
        <w:numPr>
          <w:ilvl w:val="1"/>
          <w:numId w:val="294"/>
        </w:numPr>
        <w:ind w:left="0" w:firstLine="0"/>
        <w:jc w:val="both"/>
      </w:pPr>
      <w:r w:rsidRPr="004F7C67">
        <w:t>3 камеры</w:t>
      </w:r>
    </w:p>
    <w:p w:rsidR="003464A7" w:rsidRPr="004F7C67" w:rsidRDefault="00B568FA" w:rsidP="00F52AF8">
      <w:pPr>
        <w:jc w:val="both"/>
      </w:pPr>
      <w:r w:rsidRPr="004F7C67">
        <w:t xml:space="preserve">415. </w:t>
      </w:r>
      <w:r w:rsidR="003464A7" w:rsidRPr="004F7C67">
        <w:t>При проведении эхокардиографии датчик помещается в области:</w:t>
      </w:r>
    </w:p>
    <w:p w:rsidR="003464A7" w:rsidRPr="004F7C67" w:rsidRDefault="003464A7" w:rsidP="00FC431C">
      <w:pPr>
        <w:pStyle w:val="af2"/>
        <w:numPr>
          <w:ilvl w:val="1"/>
          <w:numId w:val="295"/>
        </w:numPr>
        <w:ind w:left="0" w:firstLine="0"/>
        <w:jc w:val="both"/>
      </w:pPr>
      <w:r w:rsidRPr="004F7C67">
        <w:t>грудины</w:t>
      </w:r>
    </w:p>
    <w:p w:rsidR="003464A7" w:rsidRPr="004F7C67" w:rsidRDefault="003464A7" w:rsidP="00FC431C">
      <w:pPr>
        <w:pStyle w:val="af2"/>
        <w:numPr>
          <w:ilvl w:val="1"/>
          <w:numId w:val="295"/>
        </w:numPr>
        <w:ind w:left="0" w:firstLine="0"/>
        <w:jc w:val="both"/>
      </w:pPr>
      <w:r w:rsidRPr="004F7C67">
        <w:t>4 межреберья</w:t>
      </w:r>
    </w:p>
    <w:p w:rsidR="003464A7" w:rsidRPr="004F7C67" w:rsidRDefault="003464A7" w:rsidP="00FC431C">
      <w:pPr>
        <w:pStyle w:val="af2"/>
        <w:numPr>
          <w:ilvl w:val="1"/>
          <w:numId w:val="295"/>
        </w:numPr>
        <w:ind w:left="0" w:firstLine="0"/>
        <w:jc w:val="both"/>
      </w:pPr>
      <w:r w:rsidRPr="004F7C67">
        <w:t>4 ребра</w:t>
      </w:r>
    </w:p>
    <w:p w:rsidR="003464A7" w:rsidRPr="004F7C67" w:rsidRDefault="003464A7" w:rsidP="00FC431C">
      <w:pPr>
        <w:pStyle w:val="af2"/>
        <w:numPr>
          <w:ilvl w:val="1"/>
          <w:numId w:val="295"/>
        </w:numPr>
        <w:ind w:left="0" w:firstLine="0"/>
        <w:jc w:val="both"/>
      </w:pPr>
      <w:r w:rsidRPr="004F7C67">
        <w:t>в области верхушки сердца</w:t>
      </w:r>
    </w:p>
    <w:p w:rsidR="003464A7" w:rsidRPr="004F7C67" w:rsidRDefault="00B568FA" w:rsidP="00F52AF8">
      <w:pPr>
        <w:jc w:val="both"/>
      </w:pPr>
      <w:r w:rsidRPr="004F7C67">
        <w:t xml:space="preserve">416. </w:t>
      </w:r>
      <w:r w:rsidR="003464A7" w:rsidRPr="004F7C67">
        <w:t>Строение аортального клапана:</w:t>
      </w:r>
    </w:p>
    <w:p w:rsidR="003464A7" w:rsidRPr="004F7C67" w:rsidRDefault="003464A7" w:rsidP="00FC431C">
      <w:pPr>
        <w:pStyle w:val="af2"/>
        <w:numPr>
          <w:ilvl w:val="1"/>
          <w:numId w:val="296"/>
        </w:numPr>
        <w:ind w:left="0" w:firstLine="0"/>
        <w:jc w:val="both"/>
      </w:pPr>
      <w:r w:rsidRPr="004F7C67">
        <w:t>одностворчатое</w:t>
      </w:r>
    </w:p>
    <w:p w:rsidR="003464A7" w:rsidRPr="004F7C67" w:rsidRDefault="003464A7" w:rsidP="00FC431C">
      <w:pPr>
        <w:pStyle w:val="af2"/>
        <w:numPr>
          <w:ilvl w:val="1"/>
          <w:numId w:val="296"/>
        </w:numPr>
        <w:ind w:left="0" w:firstLine="0"/>
        <w:jc w:val="both"/>
      </w:pPr>
      <w:r w:rsidRPr="004F7C67">
        <w:t>двухстворчатое</w:t>
      </w:r>
    </w:p>
    <w:p w:rsidR="003464A7" w:rsidRPr="004F7C67" w:rsidRDefault="003464A7" w:rsidP="00FC431C">
      <w:pPr>
        <w:pStyle w:val="af2"/>
        <w:numPr>
          <w:ilvl w:val="1"/>
          <w:numId w:val="296"/>
        </w:numPr>
        <w:ind w:left="0" w:firstLine="0"/>
        <w:jc w:val="both"/>
      </w:pPr>
      <w:r w:rsidRPr="004F7C67">
        <w:t>трехстворчатое</w:t>
      </w:r>
    </w:p>
    <w:p w:rsidR="003464A7" w:rsidRPr="004F7C67" w:rsidRDefault="00B568FA" w:rsidP="00F52AF8">
      <w:pPr>
        <w:jc w:val="both"/>
      </w:pPr>
      <w:r w:rsidRPr="004F7C67">
        <w:t xml:space="preserve">417. </w:t>
      </w:r>
      <w:r w:rsidR="003464A7" w:rsidRPr="004F7C67">
        <w:t>Ультразвуковое исследование селезенки проводится:</w:t>
      </w:r>
    </w:p>
    <w:p w:rsidR="003464A7" w:rsidRPr="004F7C67" w:rsidRDefault="003464A7" w:rsidP="00FC431C">
      <w:pPr>
        <w:pStyle w:val="af2"/>
        <w:numPr>
          <w:ilvl w:val="1"/>
          <w:numId w:val="297"/>
        </w:numPr>
        <w:ind w:left="0" w:firstLine="0"/>
        <w:jc w:val="both"/>
      </w:pPr>
      <w:r w:rsidRPr="004F7C67">
        <w:t>после еды</w:t>
      </w:r>
    </w:p>
    <w:p w:rsidR="003464A7" w:rsidRPr="004F7C67" w:rsidRDefault="003464A7" w:rsidP="00FC431C">
      <w:pPr>
        <w:pStyle w:val="af2"/>
        <w:numPr>
          <w:ilvl w:val="1"/>
          <w:numId w:val="297"/>
        </w:numPr>
        <w:ind w:left="0" w:firstLine="0"/>
        <w:jc w:val="both"/>
      </w:pPr>
      <w:r w:rsidRPr="004F7C67">
        <w:t>через 2 часа после еды</w:t>
      </w:r>
    </w:p>
    <w:p w:rsidR="003464A7" w:rsidRPr="004F7C67" w:rsidRDefault="003464A7" w:rsidP="00FC431C">
      <w:pPr>
        <w:pStyle w:val="af2"/>
        <w:numPr>
          <w:ilvl w:val="1"/>
          <w:numId w:val="297"/>
        </w:numPr>
        <w:ind w:left="0" w:firstLine="0"/>
        <w:jc w:val="both"/>
      </w:pPr>
      <w:r w:rsidRPr="004F7C67">
        <w:t>натощак</w:t>
      </w:r>
    </w:p>
    <w:p w:rsidR="003464A7" w:rsidRPr="004F7C67" w:rsidRDefault="00B568FA" w:rsidP="00F52AF8">
      <w:pPr>
        <w:jc w:val="both"/>
      </w:pPr>
      <w:r w:rsidRPr="004F7C67">
        <w:t xml:space="preserve">418. </w:t>
      </w:r>
      <w:r w:rsidR="003464A7" w:rsidRPr="004F7C67">
        <w:t xml:space="preserve">Ультразвуковая допплерография сосудов конечностей позволяет исследовать: </w:t>
      </w:r>
    </w:p>
    <w:p w:rsidR="003464A7" w:rsidRPr="004F7C67" w:rsidRDefault="003464A7" w:rsidP="00FC431C">
      <w:pPr>
        <w:pStyle w:val="af2"/>
        <w:numPr>
          <w:ilvl w:val="1"/>
          <w:numId w:val="298"/>
        </w:numPr>
        <w:ind w:left="0" w:firstLine="0"/>
        <w:jc w:val="both"/>
      </w:pPr>
      <w:r w:rsidRPr="004F7C67">
        <w:t xml:space="preserve">скорость кровотока  в магистральных артериях </w:t>
      </w:r>
    </w:p>
    <w:p w:rsidR="003464A7" w:rsidRPr="004F7C67" w:rsidRDefault="003464A7" w:rsidP="00FC431C">
      <w:pPr>
        <w:pStyle w:val="af2"/>
        <w:numPr>
          <w:ilvl w:val="1"/>
          <w:numId w:val="298"/>
        </w:numPr>
        <w:ind w:left="0" w:firstLine="0"/>
        <w:jc w:val="both"/>
      </w:pPr>
      <w:r w:rsidRPr="004F7C67">
        <w:t xml:space="preserve">в артериальных капиллярах </w:t>
      </w:r>
    </w:p>
    <w:p w:rsidR="003464A7" w:rsidRPr="004F7C67" w:rsidRDefault="003464A7" w:rsidP="00FC431C">
      <w:pPr>
        <w:pStyle w:val="af2"/>
        <w:numPr>
          <w:ilvl w:val="1"/>
          <w:numId w:val="298"/>
        </w:numPr>
        <w:ind w:left="0" w:firstLine="0"/>
        <w:jc w:val="both"/>
      </w:pPr>
      <w:r w:rsidRPr="004F7C67">
        <w:t xml:space="preserve">в венозных капиллярах </w:t>
      </w:r>
    </w:p>
    <w:p w:rsidR="003464A7" w:rsidRPr="004F7C67" w:rsidRDefault="003464A7" w:rsidP="00FC431C">
      <w:pPr>
        <w:pStyle w:val="af2"/>
        <w:numPr>
          <w:ilvl w:val="1"/>
          <w:numId w:val="298"/>
        </w:numPr>
        <w:ind w:left="0" w:firstLine="0"/>
        <w:jc w:val="both"/>
      </w:pPr>
      <w:r w:rsidRPr="004F7C67">
        <w:t>в артериолах</w:t>
      </w:r>
    </w:p>
    <w:p w:rsidR="007E544B" w:rsidRPr="004F7C67" w:rsidRDefault="00B568FA" w:rsidP="00F52AF8">
      <w:pPr>
        <w:jc w:val="both"/>
      </w:pPr>
      <w:r w:rsidRPr="004F7C67">
        <w:t xml:space="preserve">419. </w:t>
      </w:r>
      <w:r w:rsidR="007E544B" w:rsidRPr="004F7C67">
        <w:t>К проводящей системе сердца не относится:</w:t>
      </w:r>
    </w:p>
    <w:p w:rsidR="007E544B" w:rsidRPr="004F7C67" w:rsidRDefault="007E544B" w:rsidP="00FC431C">
      <w:pPr>
        <w:pStyle w:val="af2"/>
        <w:numPr>
          <w:ilvl w:val="0"/>
          <w:numId w:val="299"/>
        </w:numPr>
        <w:ind w:left="0" w:firstLine="0"/>
        <w:jc w:val="both"/>
      </w:pPr>
      <w:r w:rsidRPr="004F7C67">
        <w:t>предсердные проводящие пути</w:t>
      </w:r>
    </w:p>
    <w:p w:rsidR="007E544B" w:rsidRPr="004F7C67" w:rsidRDefault="007E544B" w:rsidP="00FC431C">
      <w:pPr>
        <w:pStyle w:val="af2"/>
        <w:numPr>
          <w:ilvl w:val="0"/>
          <w:numId w:val="299"/>
        </w:numPr>
        <w:ind w:left="0" w:firstLine="0"/>
        <w:jc w:val="both"/>
      </w:pPr>
      <w:r w:rsidRPr="004F7C67">
        <w:t>атриовентрикулярный узел</w:t>
      </w:r>
    </w:p>
    <w:p w:rsidR="007E544B" w:rsidRPr="004F7C67" w:rsidRDefault="007E544B" w:rsidP="00FC431C">
      <w:pPr>
        <w:pStyle w:val="af2"/>
        <w:numPr>
          <w:ilvl w:val="0"/>
          <w:numId w:val="299"/>
        </w:numPr>
        <w:ind w:left="0" w:firstLine="0"/>
        <w:jc w:val="both"/>
      </w:pPr>
      <w:r w:rsidRPr="004F7C67">
        <w:t xml:space="preserve">пучок Гиса </w:t>
      </w:r>
    </w:p>
    <w:p w:rsidR="007E544B" w:rsidRPr="004F7C67" w:rsidRDefault="007E544B" w:rsidP="00FC431C">
      <w:pPr>
        <w:pStyle w:val="af2"/>
        <w:numPr>
          <w:ilvl w:val="0"/>
          <w:numId w:val="299"/>
        </w:numPr>
        <w:ind w:left="0" w:firstLine="0"/>
        <w:jc w:val="both"/>
      </w:pPr>
      <w:r w:rsidRPr="004F7C67">
        <w:t>митральный клапан</w:t>
      </w:r>
    </w:p>
    <w:p w:rsidR="007E544B" w:rsidRPr="004F7C67" w:rsidRDefault="00B568FA" w:rsidP="00F52AF8">
      <w:pPr>
        <w:jc w:val="both"/>
      </w:pPr>
      <w:r w:rsidRPr="004F7C67">
        <w:t xml:space="preserve">420. </w:t>
      </w:r>
      <w:r w:rsidR="007E544B" w:rsidRPr="004F7C67">
        <w:t>При неправильном наложении электродов на ЭКГ:</w:t>
      </w:r>
    </w:p>
    <w:p w:rsidR="007E544B" w:rsidRPr="004F7C67" w:rsidRDefault="007E544B" w:rsidP="00FC431C">
      <w:pPr>
        <w:pStyle w:val="af2"/>
        <w:numPr>
          <w:ilvl w:val="0"/>
          <w:numId w:val="300"/>
        </w:numPr>
        <w:ind w:left="0" w:firstLine="0"/>
        <w:jc w:val="both"/>
      </w:pPr>
      <w:r w:rsidRPr="004F7C67">
        <w:t xml:space="preserve">появляются наводки </w:t>
      </w:r>
    </w:p>
    <w:p w:rsidR="007E544B" w:rsidRPr="004F7C67" w:rsidRDefault="007E544B" w:rsidP="00FC431C">
      <w:pPr>
        <w:pStyle w:val="af2"/>
        <w:numPr>
          <w:ilvl w:val="0"/>
          <w:numId w:val="300"/>
        </w:numPr>
        <w:ind w:left="0" w:firstLine="0"/>
        <w:jc w:val="both"/>
      </w:pPr>
      <w:r w:rsidRPr="004F7C67">
        <w:t xml:space="preserve">изменяется полярность зубцов </w:t>
      </w:r>
    </w:p>
    <w:p w:rsidR="007E544B" w:rsidRPr="004F7C67" w:rsidRDefault="007E544B" w:rsidP="00FC431C">
      <w:pPr>
        <w:pStyle w:val="af2"/>
        <w:numPr>
          <w:ilvl w:val="0"/>
          <w:numId w:val="300"/>
        </w:numPr>
        <w:ind w:left="0" w:firstLine="0"/>
        <w:jc w:val="both"/>
      </w:pPr>
      <w:r w:rsidRPr="004F7C67">
        <w:t xml:space="preserve">записывается изолиния </w:t>
      </w:r>
    </w:p>
    <w:p w:rsidR="007E544B" w:rsidRPr="004F7C67" w:rsidRDefault="007E544B" w:rsidP="00FC431C">
      <w:pPr>
        <w:pStyle w:val="af2"/>
        <w:numPr>
          <w:ilvl w:val="0"/>
          <w:numId w:val="300"/>
        </w:numPr>
        <w:ind w:left="0" w:firstLine="0"/>
        <w:jc w:val="both"/>
      </w:pPr>
      <w:r w:rsidRPr="004F7C67">
        <w:t>смещается изолиния вверх или вниз</w:t>
      </w:r>
    </w:p>
    <w:p w:rsidR="007E544B" w:rsidRPr="004F7C67" w:rsidRDefault="007E544B" w:rsidP="00F52AF8">
      <w:pPr>
        <w:jc w:val="both"/>
      </w:pPr>
    </w:p>
    <w:p w:rsidR="002368D5" w:rsidRPr="004F7C67" w:rsidRDefault="00B568FA" w:rsidP="00F52AF8">
      <w:pPr>
        <w:jc w:val="both"/>
      </w:pPr>
      <w:r w:rsidRPr="004F7C67">
        <w:t xml:space="preserve">421. </w:t>
      </w:r>
      <w:r w:rsidR="002368D5" w:rsidRPr="004F7C67">
        <w:t>Точка наложения электрода для регистрации грудного отведения V1:</w:t>
      </w:r>
    </w:p>
    <w:p w:rsidR="002368D5" w:rsidRPr="004F7C67" w:rsidRDefault="002368D5" w:rsidP="00FC431C">
      <w:pPr>
        <w:pStyle w:val="af2"/>
        <w:numPr>
          <w:ilvl w:val="1"/>
          <w:numId w:val="301"/>
        </w:numPr>
        <w:ind w:left="0" w:firstLine="0"/>
        <w:jc w:val="both"/>
      </w:pPr>
      <w:r w:rsidRPr="004F7C67">
        <w:t>III межреберье справа у грудины</w:t>
      </w:r>
    </w:p>
    <w:p w:rsidR="002368D5" w:rsidRPr="004F7C67" w:rsidRDefault="002368D5" w:rsidP="00FC431C">
      <w:pPr>
        <w:pStyle w:val="af2"/>
        <w:numPr>
          <w:ilvl w:val="1"/>
          <w:numId w:val="301"/>
        </w:numPr>
        <w:ind w:left="0" w:firstLine="0"/>
        <w:jc w:val="both"/>
      </w:pPr>
      <w:r w:rsidRPr="004F7C67">
        <w:t xml:space="preserve">III межреберье слева у грудины </w:t>
      </w:r>
    </w:p>
    <w:p w:rsidR="002368D5" w:rsidRPr="004F7C67" w:rsidRDefault="002368D5" w:rsidP="00FC431C">
      <w:pPr>
        <w:pStyle w:val="af2"/>
        <w:numPr>
          <w:ilvl w:val="1"/>
          <w:numId w:val="301"/>
        </w:numPr>
        <w:ind w:left="0" w:firstLine="0"/>
        <w:jc w:val="both"/>
      </w:pPr>
      <w:r w:rsidRPr="004F7C67">
        <w:t xml:space="preserve">IV межреберье справа у грудины </w:t>
      </w:r>
    </w:p>
    <w:p w:rsidR="002368D5" w:rsidRPr="004F7C67" w:rsidRDefault="002368D5" w:rsidP="00FC431C">
      <w:pPr>
        <w:pStyle w:val="af2"/>
        <w:numPr>
          <w:ilvl w:val="1"/>
          <w:numId w:val="301"/>
        </w:numPr>
        <w:ind w:left="0" w:firstLine="0"/>
        <w:jc w:val="both"/>
      </w:pPr>
      <w:r w:rsidRPr="004F7C67">
        <w:t>IV межреберье слева у грудины</w:t>
      </w:r>
    </w:p>
    <w:p w:rsidR="002368D5" w:rsidRPr="004F7C67" w:rsidRDefault="00B568FA" w:rsidP="00F52AF8">
      <w:pPr>
        <w:jc w:val="both"/>
      </w:pPr>
      <w:r w:rsidRPr="004F7C67">
        <w:t xml:space="preserve">422. </w:t>
      </w:r>
      <w:r w:rsidR="002368D5" w:rsidRPr="004F7C67">
        <w:t>Точка наложения электрода для регистрации груд ного отведения V2</w:t>
      </w:r>
      <w:r w:rsidR="00F52AF8">
        <w:t>:</w:t>
      </w:r>
    </w:p>
    <w:p w:rsidR="002368D5" w:rsidRPr="004F7C67" w:rsidRDefault="002368D5" w:rsidP="00FC431C">
      <w:pPr>
        <w:pStyle w:val="af2"/>
        <w:numPr>
          <w:ilvl w:val="1"/>
          <w:numId w:val="302"/>
        </w:numPr>
        <w:ind w:left="0" w:firstLine="0"/>
        <w:jc w:val="both"/>
      </w:pPr>
      <w:r w:rsidRPr="004F7C67">
        <w:t>III межреберье справа у грудины</w:t>
      </w:r>
    </w:p>
    <w:p w:rsidR="002368D5" w:rsidRPr="004F7C67" w:rsidRDefault="002368D5" w:rsidP="00FC431C">
      <w:pPr>
        <w:pStyle w:val="af2"/>
        <w:numPr>
          <w:ilvl w:val="1"/>
          <w:numId w:val="302"/>
        </w:numPr>
        <w:ind w:left="0" w:firstLine="0"/>
        <w:jc w:val="both"/>
      </w:pPr>
      <w:r w:rsidRPr="004F7C67">
        <w:t xml:space="preserve">III межреберье слева у грудины </w:t>
      </w:r>
    </w:p>
    <w:p w:rsidR="002368D5" w:rsidRPr="004F7C67" w:rsidRDefault="002368D5" w:rsidP="00FC431C">
      <w:pPr>
        <w:pStyle w:val="af2"/>
        <w:numPr>
          <w:ilvl w:val="1"/>
          <w:numId w:val="302"/>
        </w:numPr>
        <w:ind w:left="0" w:firstLine="0"/>
        <w:jc w:val="both"/>
      </w:pPr>
      <w:r w:rsidRPr="004F7C67">
        <w:lastRenderedPageBreak/>
        <w:t xml:space="preserve">IV межреберье справа у грудины </w:t>
      </w:r>
    </w:p>
    <w:p w:rsidR="00F52AF8" w:rsidRDefault="002368D5" w:rsidP="00FC431C">
      <w:pPr>
        <w:pStyle w:val="af2"/>
        <w:numPr>
          <w:ilvl w:val="1"/>
          <w:numId w:val="302"/>
        </w:numPr>
        <w:ind w:left="0" w:firstLine="0"/>
        <w:jc w:val="both"/>
      </w:pPr>
      <w:r w:rsidRPr="004F7C67">
        <w:t>IV межреберье слева у грудины</w:t>
      </w:r>
    </w:p>
    <w:p w:rsidR="002368D5" w:rsidRPr="004F7C67" w:rsidRDefault="00B568FA" w:rsidP="00F52AF8">
      <w:pPr>
        <w:pStyle w:val="af2"/>
        <w:ind w:left="0"/>
        <w:jc w:val="both"/>
      </w:pPr>
      <w:r w:rsidRPr="004F7C67">
        <w:t xml:space="preserve">423. </w:t>
      </w:r>
      <w:r w:rsidR="002368D5" w:rsidRPr="004F7C67">
        <w:t>Точка наложения электрода для регистрации грудного отведения V3:</w:t>
      </w:r>
    </w:p>
    <w:p w:rsidR="002368D5" w:rsidRPr="004F7C67" w:rsidRDefault="002368D5" w:rsidP="00FC431C">
      <w:pPr>
        <w:pStyle w:val="af2"/>
        <w:numPr>
          <w:ilvl w:val="1"/>
          <w:numId w:val="303"/>
        </w:numPr>
        <w:ind w:left="0" w:firstLine="0"/>
        <w:jc w:val="both"/>
      </w:pPr>
      <w:r w:rsidRPr="004F7C67">
        <w:t>III межреберье справа у грудины</w:t>
      </w:r>
    </w:p>
    <w:p w:rsidR="002368D5" w:rsidRPr="004F7C67" w:rsidRDefault="002368D5" w:rsidP="00FC431C">
      <w:pPr>
        <w:pStyle w:val="af2"/>
        <w:numPr>
          <w:ilvl w:val="1"/>
          <w:numId w:val="303"/>
        </w:numPr>
        <w:ind w:left="0" w:firstLine="0"/>
        <w:jc w:val="both"/>
      </w:pPr>
      <w:r w:rsidRPr="004F7C67">
        <w:t>III межреберье слева по средней ключичной линии</w:t>
      </w:r>
    </w:p>
    <w:p w:rsidR="002368D5" w:rsidRPr="004F7C67" w:rsidRDefault="002368D5" w:rsidP="00FC431C">
      <w:pPr>
        <w:pStyle w:val="af2"/>
        <w:numPr>
          <w:ilvl w:val="1"/>
          <w:numId w:val="303"/>
        </w:numPr>
        <w:ind w:left="0" w:firstLine="0"/>
        <w:jc w:val="both"/>
      </w:pPr>
      <w:r w:rsidRPr="004F7C67">
        <w:t xml:space="preserve">середина между точками V2 и V4 </w:t>
      </w:r>
    </w:p>
    <w:p w:rsidR="002368D5" w:rsidRPr="004F7C67" w:rsidRDefault="002368D5" w:rsidP="00FC431C">
      <w:pPr>
        <w:pStyle w:val="af2"/>
        <w:numPr>
          <w:ilvl w:val="1"/>
          <w:numId w:val="303"/>
        </w:numPr>
        <w:ind w:left="0" w:firstLine="0"/>
        <w:jc w:val="both"/>
      </w:pPr>
      <w:r w:rsidRPr="004F7C67">
        <w:t>на 2 см ниже точки V2</w:t>
      </w:r>
    </w:p>
    <w:p w:rsidR="00810BE2" w:rsidRPr="004F7C67" w:rsidRDefault="00B568FA" w:rsidP="00F52AF8">
      <w:pPr>
        <w:jc w:val="both"/>
      </w:pPr>
      <w:r w:rsidRPr="004F7C67">
        <w:t xml:space="preserve">424. </w:t>
      </w:r>
      <w:r w:rsidR="002368D5" w:rsidRPr="004F7C67">
        <w:t xml:space="preserve">Точка наложения </w:t>
      </w:r>
      <w:r w:rsidR="00810BE2" w:rsidRPr="004F7C67">
        <w:t>электрода для регистрации груд</w:t>
      </w:r>
      <w:r w:rsidR="002368D5" w:rsidRPr="004F7C67">
        <w:t>ного отведения V4</w:t>
      </w:r>
      <w:r w:rsidR="00810BE2" w:rsidRPr="004F7C67">
        <w:t>:</w:t>
      </w:r>
    </w:p>
    <w:p w:rsidR="00810BE2" w:rsidRPr="004F7C67" w:rsidRDefault="002368D5" w:rsidP="00FC431C">
      <w:pPr>
        <w:pStyle w:val="af2"/>
        <w:numPr>
          <w:ilvl w:val="0"/>
          <w:numId w:val="304"/>
        </w:numPr>
        <w:ind w:left="0" w:firstLine="0"/>
        <w:jc w:val="both"/>
      </w:pPr>
      <w:r w:rsidRPr="004F7C67">
        <w:t>IV межреберье слева у грудины</w:t>
      </w:r>
    </w:p>
    <w:p w:rsidR="00810BE2" w:rsidRPr="004F7C67" w:rsidRDefault="002368D5" w:rsidP="00FC431C">
      <w:pPr>
        <w:pStyle w:val="af2"/>
        <w:numPr>
          <w:ilvl w:val="0"/>
          <w:numId w:val="304"/>
        </w:numPr>
        <w:ind w:left="0" w:firstLine="0"/>
        <w:jc w:val="both"/>
      </w:pPr>
      <w:r w:rsidRPr="004F7C67">
        <w:t xml:space="preserve">V межреберье слева у грудины </w:t>
      </w:r>
    </w:p>
    <w:p w:rsidR="00810BE2" w:rsidRPr="004F7C67" w:rsidRDefault="002368D5" w:rsidP="00FC431C">
      <w:pPr>
        <w:pStyle w:val="af2"/>
        <w:numPr>
          <w:ilvl w:val="0"/>
          <w:numId w:val="304"/>
        </w:numPr>
        <w:ind w:left="0" w:firstLine="0"/>
        <w:jc w:val="both"/>
      </w:pPr>
      <w:r w:rsidRPr="004F7C67">
        <w:t>IV межреберье слева по средней ключичной линии</w:t>
      </w:r>
    </w:p>
    <w:p w:rsidR="002368D5" w:rsidRPr="004F7C67" w:rsidRDefault="002368D5" w:rsidP="00FC431C">
      <w:pPr>
        <w:pStyle w:val="af2"/>
        <w:numPr>
          <w:ilvl w:val="0"/>
          <w:numId w:val="304"/>
        </w:numPr>
        <w:ind w:left="0" w:firstLine="0"/>
        <w:jc w:val="both"/>
      </w:pPr>
      <w:r w:rsidRPr="004F7C67">
        <w:t>V межреберье по средней ключичной линии</w:t>
      </w:r>
    </w:p>
    <w:p w:rsidR="001913C2" w:rsidRPr="004F7C67" w:rsidRDefault="00B568FA" w:rsidP="00F52AF8">
      <w:pPr>
        <w:jc w:val="both"/>
      </w:pPr>
      <w:r w:rsidRPr="004F7C67">
        <w:t xml:space="preserve">425. </w:t>
      </w:r>
      <w:r w:rsidR="001913C2" w:rsidRPr="004F7C67">
        <w:t>Выберите правильный вариант ответа Точка наложения электрода для регистрации грудного отведения V5</w:t>
      </w:r>
      <w:r w:rsidR="00F52AF8">
        <w:t>:</w:t>
      </w:r>
    </w:p>
    <w:p w:rsidR="001913C2" w:rsidRPr="004F7C67" w:rsidRDefault="001913C2" w:rsidP="00FC431C">
      <w:pPr>
        <w:pStyle w:val="af2"/>
        <w:numPr>
          <w:ilvl w:val="1"/>
          <w:numId w:val="305"/>
        </w:numPr>
        <w:ind w:left="0" w:firstLine="0"/>
        <w:jc w:val="both"/>
      </w:pPr>
      <w:r w:rsidRPr="004F7C67">
        <w:t xml:space="preserve">V межреберье по средней ключичной линии </w:t>
      </w:r>
    </w:p>
    <w:p w:rsidR="001913C2" w:rsidRPr="004F7C67" w:rsidRDefault="001913C2" w:rsidP="00FC431C">
      <w:pPr>
        <w:pStyle w:val="af2"/>
        <w:numPr>
          <w:ilvl w:val="1"/>
          <w:numId w:val="305"/>
        </w:numPr>
        <w:ind w:left="0" w:firstLine="0"/>
        <w:jc w:val="both"/>
      </w:pPr>
      <w:r w:rsidRPr="004F7C67">
        <w:t xml:space="preserve">V межреберье по передней подмышечной линии </w:t>
      </w:r>
    </w:p>
    <w:p w:rsidR="001913C2" w:rsidRPr="004F7C67" w:rsidRDefault="001913C2" w:rsidP="00FC431C">
      <w:pPr>
        <w:pStyle w:val="af2"/>
        <w:numPr>
          <w:ilvl w:val="1"/>
          <w:numId w:val="305"/>
        </w:numPr>
        <w:ind w:left="0" w:firstLine="0"/>
        <w:jc w:val="both"/>
      </w:pPr>
      <w:r w:rsidRPr="004F7C67">
        <w:t xml:space="preserve">VI межреберье по средней ключичной линии </w:t>
      </w:r>
    </w:p>
    <w:p w:rsidR="001913C2" w:rsidRPr="004F7C67" w:rsidRDefault="00B568FA" w:rsidP="00F52AF8">
      <w:pPr>
        <w:jc w:val="both"/>
      </w:pPr>
      <w:r w:rsidRPr="004F7C67">
        <w:t xml:space="preserve">426. </w:t>
      </w:r>
      <w:r w:rsidR="001913C2" w:rsidRPr="004F7C67">
        <w:t>Точка наложения электрода для регистрации грудного отведения V6</w:t>
      </w:r>
      <w:r w:rsidR="00F52AF8">
        <w:t>:</w:t>
      </w:r>
    </w:p>
    <w:p w:rsidR="001913C2" w:rsidRPr="004F7C67" w:rsidRDefault="001913C2" w:rsidP="00FC431C">
      <w:pPr>
        <w:pStyle w:val="af2"/>
        <w:numPr>
          <w:ilvl w:val="1"/>
          <w:numId w:val="306"/>
        </w:numPr>
        <w:ind w:left="0" w:firstLine="0"/>
        <w:jc w:val="both"/>
      </w:pPr>
      <w:r w:rsidRPr="004F7C67">
        <w:t xml:space="preserve">IV межреберье по средней подмышечной линии </w:t>
      </w:r>
    </w:p>
    <w:p w:rsidR="001913C2" w:rsidRPr="004F7C67" w:rsidRDefault="001913C2" w:rsidP="00FC431C">
      <w:pPr>
        <w:pStyle w:val="af2"/>
        <w:numPr>
          <w:ilvl w:val="1"/>
          <w:numId w:val="306"/>
        </w:numPr>
        <w:ind w:left="0" w:firstLine="0"/>
        <w:jc w:val="both"/>
      </w:pPr>
      <w:r w:rsidRPr="004F7C67">
        <w:t xml:space="preserve">располагается на уровне верхушечного толчка </w:t>
      </w:r>
    </w:p>
    <w:p w:rsidR="001913C2" w:rsidRPr="004F7C67" w:rsidRDefault="001913C2" w:rsidP="00FC431C">
      <w:pPr>
        <w:pStyle w:val="af2"/>
        <w:numPr>
          <w:ilvl w:val="1"/>
          <w:numId w:val="306"/>
        </w:numPr>
        <w:ind w:left="0" w:firstLine="0"/>
        <w:jc w:val="both"/>
      </w:pPr>
      <w:r w:rsidRPr="004F7C67">
        <w:t xml:space="preserve">V межреберье по средней подмышечной линии </w:t>
      </w:r>
    </w:p>
    <w:p w:rsidR="00546890" w:rsidRPr="004F7C67" w:rsidRDefault="00B568FA" w:rsidP="00F52AF8">
      <w:pPr>
        <w:jc w:val="both"/>
      </w:pPr>
      <w:r w:rsidRPr="004F7C67">
        <w:t xml:space="preserve">427. </w:t>
      </w:r>
      <w:r w:rsidR="00546890" w:rsidRPr="004F7C67">
        <w:t>При подозрении на острый инфаркт миокарда основным диагностическим исследованием является:</w:t>
      </w:r>
    </w:p>
    <w:p w:rsidR="00546890" w:rsidRPr="004F7C67" w:rsidRDefault="00546890" w:rsidP="00FC431C">
      <w:pPr>
        <w:pStyle w:val="af2"/>
        <w:numPr>
          <w:ilvl w:val="1"/>
          <w:numId w:val="307"/>
        </w:numPr>
        <w:ind w:left="0" w:firstLine="0"/>
        <w:jc w:val="both"/>
      </w:pPr>
      <w:r w:rsidRPr="004F7C67">
        <w:t xml:space="preserve">ультразвуковое исследование сердца </w:t>
      </w:r>
    </w:p>
    <w:p w:rsidR="00546890" w:rsidRPr="004F7C67" w:rsidRDefault="00546890" w:rsidP="00FC431C">
      <w:pPr>
        <w:pStyle w:val="af2"/>
        <w:numPr>
          <w:ilvl w:val="1"/>
          <w:numId w:val="307"/>
        </w:numPr>
        <w:ind w:left="0" w:firstLine="0"/>
        <w:jc w:val="both"/>
      </w:pPr>
      <w:r w:rsidRPr="004F7C67">
        <w:t xml:space="preserve">электрокардиография </w:t>
      </w:r>
    </w:p>
    <w:p w:rsidR="00546890" w:rsidRPr="004F7C67" w:rsidRDefault="00546890" w:rsidP="00FC431C">
      <w:pPr>
        <w:pStyle w:val="af2"/>
        <w:numPr>
          <w:ilvl w:val="1"/>
          <w:numId w:val="307"/>
        </w:numPr>
        <w:ind w:left="0" w:firstLine="0"/>
        <w:jc w:val="both"/>
      </w:pPr>
      <w:r w:rsidRPr="004F7C67">
        <w:t xml:space="preserve">суточное мониторирование ЭКГ </w:t>
      </w:r>
    </w:p>
    <w:p w:rsidR="001D2A1C" w:rsidRPr="004F7C67" w:rsidRDefault="00B568FA" w:rsidP="00F52AF8">
      <w:pPr>
        <w:jc w:val="both"/>
      </w:pPr>
      <w:r w:rsidRPr="004F7C67">
        <w:t xml:space="preserve">428. </w:t>
      </w:r>
      <w:r w:rsidR="001D2A1C" w:rsidRPr="004F7C67">
        <w:t>Приступы стенокардии возникают</w:t>
      </w:r>
      <w:r w:rsidR="00F52AF8">
        <w:t>:</w:t>
      </w:r>
    </w:p>
    <w:p w:rsidR="001D2A1C" w:rsidRPr="004F7C67" w:rsidRDefault="001D2A1C" w:rsidP="00FC431C">
      <w:pPr>
        <w:pStyle w:val="af2"/>
        <w:numPr>
          <w:ilvl w:val="0"/>
          <w:numId w:val="308"/>
        </w:numPr>
        <w:ind w:left="0" w:firstLine="0"/>
        <w:jc w:val="both"/>
      </w:pPr>
      <w:r w:rsidRPr="004F7C67">
        <w:t xml:space="preserve">при эмоциональной нагрузке </w:t>
      </w:r>
    </w:p>
    <w:p w:rsidR="001D2A1C" w:rsidRPr="004F7C67" w:rsidRDefault="001D2A1C" w:rsidP="00FC431C">
      <w:pPr>
        <w:pStyle w:val="af2"/>
        <w:numPr>
          <w:ilvl w:val="0"/>
          <w:numId w:val="308"/>
        </w:numPr>
        <w:ind w:left="0" w:firstLine="0"/>
        <w:jc w:val="both"/>
      </w:pPr>
      <w:r w:rsidRPr="004F7C67">
        <w:t xml:space="preserve">при физической нагрузке </w:t>
      </w:r>
    </w:p>
    <w:p w:rsidR="001D2A1C" w:rsidRPr="004F7C67" w:rsidRDefault="001D2A1C" w:rsidP="00FC431C">
      <w:pPr>
        <w:pStyle w:val="af2"/>
        <w:numPr>
          <w:ilvl w:val="0"/>
          <w:numId w:val="308"/>
        </w:numPr>
        <w:ind w:left="0" w:firstLine="0"/>
        <w:jc w:val="both"/>
      </w:pPr>
      <w:r w:rsidRPr="004F7C67">
        <w:t>во время приема пищи</w:t>
      </w:r>
    </w:p>
    <w:p w:rsidR="00B568FA" w:rsidRPr="004F7C67" w:rsidRDefault="001D2A1C" w:rsidP="00FC431C">
      <w:pPr>
        <w:pStyle w:val="af2"/>
        <w:numPr>
          <w:ilvl w:val="0"/>
          <w:numId w:val="308"/>
        </w:numPr>
        <w:ind w:left="0" w:firstLine="0"/>
        <w:jc w:val="both"/>
      </w:pPr>
      <w:r w:rsidRPr="004F7C67">
        <w:t>ночью, во время сна</w:t>
      </w:r>
    </w:p>
    <w:p w:rsidR="00B568FA" w:rsidRPr="004F7C67" w:rsidRDefault="00B568FA" w:rsidP="00F52AF8">
      <w:pPr>
        <w:jc w:val="both"/>
      </w:pPr>
      <w:r w:rsidRPr="004F7C67">
        <w:t>429. Медицинская деонтология – это наука о:</w:t>
      </w:r>
    </w:p>
    <w:p w:rsidR="00B568FA" w:rsidRPr="004F7C67" w:rsidRDefault="00B568FA" w:rsidP="00F52AF8">
      <w:pPr>
        <w:jc w:val="both"/>
      </w:pPr>
      <w:r w:rsidRPr="004F7C67">
        <w:t>1) должном</w:t>
      </w:r>
    </w:p>
    <w:p w:rsidR="00B568FA" w:rsidRPr="004F7C67" w:rsidRDefault="00B568FA" w:rsidP="00F52AF8">
      <w:pPr>
        <w:jc w:val="both"/>
      </w:pPr>
      <w:r w:rsidRPr="004F7C67">
        <w:t>2) правилах поведения медицинского работника</w:t>
      </w:r>
    </w:p>
    <w:p w:rsidR="00B568FA" w:rsidRPr="004F7C67" w:rsidRDefault="00B568FA" w:rsidP="00F52AF8">
      <w:pPr>
        <w:jc w:val="both"/>
      </w:pPr>
      <w:r w:rsidRPr="004F7C67">
        <w:t>3) формах человеческого сознания</w:t>
      </w:r>
    </w:p>
    <w:p w:rsidR="00B568FA" w:rsidRPr="004F7C67" w:rsidRDefault="00B568FA" w:rsidP="00F52AF8">
      <w:pPr>
        <w:jc w:val="both"/>
      </w:pPr>
      <w:r w:rsidRPr="004F7C67">
        <w:t>4) внутреннем духовном мире человека</w:t>
      </w:r>
    </w:p>
    <w:p w:rsidR="003C0928" w:rsidRPr="004F7C67" w:rsidRDefault="00B568FA" w:rsidP="00F52AF8">
      <w:pPr>
        <w:jc w:val="both"/>
      </w:pPr>
      <w:r w:rsidRPr="004F7C67">
        <w:t xml:space="preserve">430. </w:t>
      </w:r>
      <w:r w:rsidR="001D2A1C" w:rsidRPr="004F7C67">
        <w:t>Профилактическую дезинфекцию проводят</w:t>
      </w:r>
      <w:r w:rsidR="003C0928" w:rsidRPr="004F7C67">
        <w:t>:</w:t>
      </w:r>
    </w:p>
    <w:p w:rsidR="003C0928" w:rsidRPr="004F7C67" w:rsidRDefault="001D2A1C" w:rsidP="00FC431C">
      <w:pPr>
        <w:pStyle w:val="af2"/>
        <w:numPr>
          <w:ilvl w:val="1"/>
          <w:numId w:val="309"/>
        </w:numPr>
        <w:ind w:left="0" w:firstLine="0"/>
        <w:jc w:val="both"/>
      </w:pPr>
      <w:r w:rsidRPr="004F7C67">
        <w:t>вокруг больного</w:t>
      </w:r>
    </w:p>
    <w:p w:rsidR="003C0928" w:rsidRPr="004F7C67" w:rsidRDefault="001D2A1C" w:rsidP="00FC431C">
      <w:pPr>
        <w:pStyle w:val="af2"/>
        <w:numPr>
          <w:ilvl w:val="1"/>
          <w:numId w:val="309"/>
        </w:numPr>
        <w:ind w:left="0" w:firstLine="0"/>
        <w:jc w:val="both"/>
      </w:pPr>
      <w:r w:rsidRPr="004F7C67">
        <w:t xml:space="preserve">вокруг носителя </w:t>
      </w:r>
    </w:p>
    <w:p w:rsidR="00B568FA" w:rsidRPr="004F7C67" w:rsidRDefault="001D2A1C" w:rsidP="00FC431C">
      <w:pPr>
        <w:pStyle w:val="af2"/>
        <w:numPr>
          <w:ilvl w:val="1"/>
          <w:numId w:val="309"/>
        </w:numPr>
        <w:ind w:left="0" w:firstLine="0"/>
        <w:jc w:val="both"/>
      </w:pPr>
      <w:r w:rsidRPr="004F7C67">
        <w:t>для предупреждения распро</w:t>
      </w:r>
      <w:r w:rsidR="003C0928" w:rsidRPr="004F7C67">
        <w:t>странения инфек</w:t>
      </w:r>
      <w:r w:rsidRPr="004F7C67">
        <w:t>ции</w:t>
      </w:r>
    </w:p>
    <w:p w:rsidR="00B568FA" w:rsidRPr="004F7C67" w:rsidRDefault="00B568FA" w:rsidP="00F52AF8">
      <w:pPr>
        <w:jc w:val="both"/>
      </w:pPr>
      <w:r w:rsidRPr="004F7C67">
        <w:t>431. Действия или средства для удовлетворения просьбы больного об ускорении его смерти – это:</w:t>
      </w:r>
    </w:p>
    <w:p w:rsidR="00B568FA" w:rsidRPr="004F7C67" w:rsidRDefault="00B568FA" w:rsidP="00F52AF8">
      <w:pPr>
        <w:jc w:val="both"/>
      </w:pPr>
      <w:r w:rsidRPr="004F7C67">
        <w:t>1) эвтаназия</w:t>
      </w:r>
    </w:p>
    <w:p w:rsidR="00B568FA" w:rsidRPr="004F7C67" w:rsidRDefault="00B568FA" w:rsidP="00F52AF8">
      <w:pPr>
        <w:jc w:val="both"/>
      </w:pPr>
      <w:r w:rsidRPr="004F7C67">
        <w:t>2) танатология</w:t>
      </w:r>
    </w:p>
    <w:p w:rsidR="00B568FA" w:rsidRPr="004F7C67" w:rsidRDefault="00B568FA" w:rsidP="00F52AF8">
      <w:pPr>
        <w:jc w:val="both"/>
      </w:pPr>
      <w:r w:rsidRPr="004F7C67">
        <w:t>432. Медицинскому персоналу осуществлять эвтаназию:</w:t>
      </w:r>
    </w:p>
    <w:p w:rsidR="00B568FA" w:rsidRPr="004F7C67" w:rsidRDefault="00B568FA" w:rsidP="00F52AF8">
      <w:pPr>
        <w:jc w:val="both"/>
      </w:pPr>
      <w:r w:rsidRPr="004F7C67">
        <w:t>1) разрешается по просьбе больного</w:t>
      </w:r>
    </w:p>
    <w:p w:rsidR="00B568FA" w:rsidRPr="004F7C67" w:rsidRDefault="00B568FA" w:rsidP="00F52AF8">
      <w:pPr>
        <w:jc w:val="both"/>
      </w:pPr>
      <w:r w:rsidRPr="004F7C67">
        <w:t>2) допускается в исключительных случаях</w:t>
      </w:r>
    </w:p>
    <w:p w:rsidR="00B568FA" w:rsidRPr="004F7C67" w:rsidRDefault="00B568FA" w:rsidP="00F52AF8">
      <w:pPr>
        <w:jc w:val="both"/>
      </w:pPr>
      <w:r w:rsidRPr="004F7C67">
        <w:t>3) запрещается законом</w:t>
      </w:r>
    </w:p>
    <w:p w:rsidR="00B568FA" w:rsidRPr="004F7C67" w:rsidRDefault="00B568FA" w:rsidP="00F52AF8">
      <w:pPr>
        <w:jc w:val="both"/>
      </w:pPr>
      <w:r w:rsidRPr="004F7C67">
        <w:t>433. В случае неблагоприятного прогноза заболевания информация в деликатной форме сообщается:</w:t>
      </w:r>
    </w:p>
    <w:p w:rsidR="00B568FA" w:rsidRPr="004F7C67" w:rsidRDefault="00B568FA" w:rsidP="00F52AF8">
      <w:pPr>
        <w:jc w:val="both"/>
      </w:pPr>
      <w:r w:rsidRPr="004F7C67">
        <w:t>1) гражданину</w:t>
      </w:r>
    </w:p>
    <w:p w:rsidR="00B568FA" w:rsidRPr="004F7C67" w:rsidRDefault="00B568FA" w:rsidP="00F52AF8">
      <w:pPr>
        <w:jc w:val="both"/>
      </w:pPr>
      <w:r w:rsidRPr="004F7C67">
        <w:t>2) гражданину и членам его семьи с его согласия</w:t>
      </w:r>
    </w:p>
    <w:p w:rsidR="00B568FA" w:rsidRPr="004F7C67" w:rsidRDefault="00B568FA" w:rsidP="00F52AF8">
      <w:pPr>
        <w:jc w:val="both"/>
      </w:pPr>
      <w:r w:rsidRPr="004F7C67">
        <w:t>3) работодателю</w:t>
      </w:r>
    </w:p>
    <w:p w:rsidR="00B568FA" w:rsidRPr="004F7C67" w:rsidRDefault="00B568FA" w:rsidP="00F52AF8">
      <w:pPr>
        <w:jc w:val="both"/>
      </w:pPr>
      <w:r w:rsidRPr="004F7C67">
        <w:t>434. Врачебную тайну составляет информация (укажите неверный ответ):</w:t>
      </w:r>
    </w:p>
    <w:p w:rsidR="00B568FA" w:rsidRPr="004F7C67" w:rsidRDefault="00B568FA" w:rsidP="00F52AF8">
      <w:pPr>
        <w:jc w:val="both"/>
      </w:pPr>
      <w:r w:rsidRPr="004F7C67">
        <w:lastRenderedPageBreak/>
        <w:t>1) о диагнозе и лечении</w:t>
      </w:r>
    </w:p>
    <w:p w:rsidR="00B568FA" w:rsidRPr="004F7C67" w:rsidRDefault="00B568FA" w:rsidP="00F52AF8">
      <w:pPr>
        <w:jc w:val="both"/>
      </w:pPr>
      <w:r w:rsidRPr="004F7C67">
        <w:t>2) об обращении и заболевании</w:t>
      </w:r>
    </w:p>
    <w:p w:rsidR="00B568FA" w:rsidRPr="004F7C67" w:rsidRDefault="00B568FA" w:rsidP="00F52AF8">
      <w:pPr>
        <w:jc w:val="both"/>
      </w:pPr>
      <w:r w:rsidRPr="004F7C67">
        <w:t>3) о прогнозе и исходах болезни</w:t>
      </w:r>
    </w:p>
    <w:p w:rsidR="00B568FA" w:rsidRPr="004F7C67" w:rsidRDefault="00B568FA" w:rsidP="00F52AF8">
      <w:pPr>
        <w:jc w:val="both"/>
      </w:pPr>
      <w:r w:rsidRPr="004F7C67">
        <w:t>4) о стоимости лечения</w:t>
      </w:r>
    </w:p>
    <w:p w:rsidR="003C0928" w:rsidRPr="004F7C67" w:rsidRDefault="00B568FA" w:rsidP="00F52AF8">
      <w:pPr>
        <w:jc w:val="both"/>
      </w:pPr>
      <w:r w:rsidRPr="004F7C67">
        <w:t xml:space="preserve">435. </w:t>
      </w:r>
      <w:r w:rsidR="003C0928" w:rsidRPr="004F7C67">
        <w:t xml:space="preserve">Кипячение – метод </w:t>
      </w:r>
    </w:p>
    <w:p w:rsidR="003C0928" w:rsidRPr="004F7C67" w:rsidRDefault="003C0928" w:rsidP="00FC431C">
      <w:pPr>
        <w:pStyle w:val="af2"/>
        <w:numPr>
          <w:ilvl w:val="1"/>
          <w:numId w:val="310"/>
        </w:numPr>
        <w:ind w:left="0" w:firstLine="0"/>
        <w:jc w:val="both"/>
      </w:pPr>
      <w:r w:rsidRPr="004F7C67">
        <w:t xml:space="preserve">стерилизации </w:t>
      </w:r>
    </w:p>
    <w:p w:rsidR="003C0928" w:rsidRPr="004F7C67" w:rsidRDefault="003C0928" w:rsidP="00FC431C">
      <w:pPr>
        <w:pStyle w:val="af2"/>
        <w:numPr>
          <w:ilvl w:val="1"/>
          <w:numId w:val="310"/>
        </w:numPr>
        <w:ind w:left="0" w:firstLine="0"/>
        <w:jc w:val="both"/>
      </w:pPr>
      <w:r w:rsidRPr="004F7C67">
        <w:t xml:space="preserve">дезинфекции </w:t>
      </w:r>
    </w:p>
    <w:p w:rsidR="003C0928" w:rsidRPr="004F7C67" w:rsidRDefault="003C0928" w:rsidP="00FC431C">
      <w:pPr>
        <w:pStyle w:val="af2"/>
        <w:numPr>
          <w:ilvl w:val="1"/>
          <w:numId w:val="310"/>
        </w:numPr>
        <w:ind w:left="0" w:firstLine="0"/>
        <w:jc w:val="both"/>
      </w:pPr>
      <w:r w:rsidRPr="004F7C67">
        <w:t>дезинсекции</w:t>
      </w:r>
    </w:p>
    <w:p w:rsidR="003C0928" w:rsidRPr="004F7C67" w:rsidRDefault="003C0928" w:rsidP="00FC431C">
      <w:pPr>
        <w:pStyle w:val="af2"/>
        <w:numPr>
          <w:ilvl w:val="1"/>
          <w:numId w:val="310"/>
        </w:numPr>
        <w:ind w:left="0" w:firstLine="0"/>
        <w:jc w:val="both"/>
      </w:pPr>
      <w:r w:rsidRPr="004F7C67">
        <w:t>дератизации</w:t>
      </w:r>
    </w:p>
    <w:p w:rsidR="00B568FA" w:rsidRPr="004F7C67" w:rsidRDefault="00B568FA" w:rsidP="00F52AF8">
      <w:pPr>
        <w:jc w:val="both"/>
      </w:pPr>
      <w:r w:rsidRPr="004F7C67">
        <w:t>436. При обращении за медицинской помощью и ее получении пациент не имеет право на:</w:t>
      </w:r>
    </w:p>
    <w:p w:rsidR="00B568FA" w:rsidRPr="004F7C67" w:rsidRDefault="00B568FA" w:rsidP="00F52AF8">
      <w:pPr>
        <w:jc w:val="both"/>
      </w:pPr>
      <w:r w:rsidRPr="004F7C67">
        <w:t>1) эвтаназию</w:t>
      </w:r>
    </w:p>
    <w:p w:rsidR="00B568FA" w:rsidRPr="004F7C67" w:rsidRDefault="00B568FA" w:rsidP="00F52AF8">
      <w:pPr>
        <w:jc w:val="both"/>
      </w:pPr>
      <w:r w:rsidRPr="004F7C67">
        <w:t>2) облегчение боли</w:t>
      </w:r>
    </w:p>
    <w:p w:rsidR="00B568FA" w:rsidRPr="004F7C67" w:rsidRDefault="00B568FA" w:rsidP="00F52AF8">
      <w:pPr>
        <w:jc w:val="both"/>
      </w:pPr>
      <w:r w:rsidRPr="004F7C67">
        <w:t>3) сохранение врачебной тайны</w:t>
      </w:r>
    </w:p>
    <w:p w:rsidR="00B568FA" w:rsidRPr="004F7C67" w:rsidRDefault="00B568FA" w:rsidP="00F52AF8">
      <w:pPr>
        <w:jc w:val="both"/>
      </w:pPr>
      <w:r w:rsidRPr="004F7C67">
        <w:t>4) гуманное и уважительное отношение</w:t>
      </w:r>
    </w:p>
    <w:p w:rsidR="00B568FA" w:rsidRPr="004F7C67" w:rsidRDefault="00B568FA" w:rsidP="00F52AF8">
      <w:pPr>
        <w:jc w:val="both"/>
      </w:pPr>
      <w:r w:rsidRPr="004F7C67">
        <w:t>5) обследование и лечение</w:t>
      </w:r>
    </w:p>
    <w:p w:rsidR="006F0E36" w:rsidRPr="004F7C67" w:rsidRDefault="00B568FA" w:rsidP="00F52AF8">
      <w:pPr>
        <w:jc w:val="both"/>
      </w:pPr>
      <w:r w:rsidRPr="004F7C67">
        <w:t xml:space="preserve">437. </w:t>
      </w:r>
      <w:r w:rsidR="006F0E36" w:rsidRPr="004F7C67">
        <w:t>Правильная последовательность действий при подготовке к записи ЭКГ:</w:t>
      </w:r>
    </w:p>
    <w:p w:rsidR="006F0E36" w:rsidRPr="004F7C67" w:rsidRDefault="006F0E36" w:rsidP="00FC431C">
      <w:pPr>
        <w:pStyle w:val="af2"/>
        <w:numPr>
          <w:ilvl w:val="1"/>
          <w:numId w:val="311"/>
        </w:numPr>
        <w:ind w:left="0" w:firstLine="0"/>
        <w:jc w:val="both"/>
      </w:pPr>
      <w:r w:rsidRPr="004F7C67">
        <w:t xml:space="preserve">включить аппарат, включить тумблер «сеть», записать милливольт, наложить электроды </w:t>
      </w:r>
    </w:p>
    <w:p w:rsidR="006F0E36" w:rsidRPr="004F7C67" w:rsidRDefault="006F0E36" w:rsidP="00FC431C">
      <w:pPr>
        <w:pStyle w:val="af2"/>
        <w:numPr>
          <w:ilvl w:val="1"/>
          <w:numId w:val="311"/>
        </w:numPr>
        <w:ind w:left="0" w:firstLine="0"/>
        <w:jc w:val="both"/>
      </w:pPr>
      <w:r w:rsidRPr="004F7C67">
        <w:t xml:space="preserve">выключить аппарат, наложить электроды, включить тумблер «сеть», записать милливольт </w:t>
      </w:r>
    </w:p>
    <w:p w:rsidR="006F0E36" w:rsidRPr="004F7C67" w:rsidRDefault="006F0E36" w:rsidP="00FC431C">
      <w:pPr>
        <w:pStyle w:val="af2"/>
        <w:numPr>
          <w:ilvl w:val="1"/>
          <w:numId w:val="311"/>
        </w:numPr>
        <w:ind w:left="0" w:firstLine="0"/>
        <w:jc w:val="both"/>
      </w:pPr>
      <w:r w:rsidRPr="004F7C67">
        <w:t xml:space="preserve">наложить электроды, включить тумблер «сеть», включить аппарат, записать милливольт </w:t>
      </w:r>
    </w:p>
    <w:p w:rsidR="00B568FA" w:rsidRPr="004F7C67" w:rsidRDefault="00B568FA" w:rsidP="00F52AF8">
      <w:pPr>
        <w:jc w:val="both"/>
      </w:pPr>
      <w:r w:rsidRPr="004F7C67">
        <w:t>438. Асептика – это:</w:t>
      </w:r>
    </w:p>
    <w:p w:rsidR="00B568FA" w:rsidRPr="004F7C67" w:rsidRDefault="00B568FA" w:rsidP="00F52AF8">
      <w:pPr>
        <w:jc w:val="both"/>
      </w:pPr>
      <w:r w:rsidRPr="004F7C67">
        <w:t>1) уничтожение болезнетворных микробов</w:t>
      </w:r>
    </w:p>
    <w:p w:rsidR="00B568FA" w:rsidRPr="004F7C67" w:rsidRDefault="00B568FA" w:rsidP="00F52AF8">
      <w:pPr>
        <w:jc w:val="both"/>
      </w:pPr>
      <w:r w:rsidRPr="004F7C67">
        <w:t>2) комплекс мероприятий, направленных на уничтожение микробов в ране</w:t>
      </w:r>
    </w:p>
    <w:p w:rsidR="00B568FA" w:rsidRPr="004F7C67" w:rsidRDefault="00B568FA" w:rsidP="00F52AF8">
      <w:pPr>
        <w:jc w:val="both"/>
      </w:pPr>
      <w:r w:rsidRPr="004F7C67">
        <w:t>3) комплекс мероприятий, предупреждающих попадание микробов в рану</w:t>
      </w:r>
    </w:p>
    <w:p w:rsidR="00B568FA" w:rsidRPr="004F7C67" w:rsidRDefault="00B568FA" w:rsidP="00F52AF8">
      <w:pPr>
        <w:jc w:val="both"/>
      </w:pPr>
      <w:r w:rsidRPr="004F7C67">
        <w:t>439. Антисептика – это:</w:t>
      </w:r>
    </w:p>
    <w:p w:rsidR="00B568FA" w:rsidRPr="004F7C67" w:rsidRDefault="00B568FA" w:rsidP="00F52AF8">
      <w:pPr>
        <w:jc w:val="both"/>
      </w:pPr>
      <w:r w:rsidRPr="004F7C67">
        <w:t>1) уничтожение болезнетворных микробов</w:t>
      </w:r>
    </w:p>
    <w:p w:rsidR="00B568FA" w:rsidRPr="004F7C67" w:rsidRDefault="00B568FA" w:rsidP="00F52AF8">
      <w:pPr>
        <w:jc w:val="both"/>
      </w:pPr>
      <w:r w:rsidRPr="004F7C67">
        <w:t>2) комплекс мероприятий, направленных на уничтожение микробов в ране, в</w:t>
      </w:r>
      <w:r w:rsidR="00F52AF8">
        <w:t xml:space="preserve"> </w:t>
      </w:r>
      <w:r w:rsidRPr="004F7C67">
        <w:t>организме</w:t>
      </w:r>
    </w:p>
    <w:p w:rsidR="00B568FA" w:rsidRPr="004F7C67" w:rsidRDefault="00B568FA" w:rsidP="00F52AF8">
      <w:pPr>
        <w:jc w:val="both"/>
      </w:pPr>
      <w:r w:rsidRPr="004F7C67">
        <w:t>3) комплекс мероприятий, предупреждающих попадание микробов в рану, организм</w:t>
      </w:r>
    </w:p>
    <w:p w:rsidR="00DF4DF6" w:rsidRPr="004F7C67" w:rsidRDefault="00B568FA" w:rsidP="00F52AF8">
      <w:pPr>
        <w:jc w:val="both"/>
      </w:pPr>
      <w:r w:rsidRPr="004F7C67">
        <w:t>440.</w:t>
      </w:r>
      <w:r w:rsidR="00DF4DF6" w:rsidRPr="004F7C67">
        <w:t xml:space="preserve">  </w:t>
      </w:r>
      <w:r w:rsidR="00DF4DF6" w:rsidRPr="004F7C67">
        <w:rPr>
          <w:spacing w:val="2"/>
        </w:rPr>
        <w:t>Показатели элекроэнцефалограммы используются при проведении:</w:t>
      </w:r>
    </w:p>
    <w:p w:rsidR="00DF4DF6" w:rsidRPr="004F7C67" w:rsidRDefault="00B6106C" w:rsidP="00F52AF8">
      <w:pPr>
        <w:jc w:val="both"/>
      </w:pPr>
      <w:r w:rsidRPr="004F7C67">
        <w:rPr>
          <w:spacing w:val="-7"/>
        </w:rPr>
        <w:t>1</w:t>
      </w:r>
      <w:r w:rsidR="00DF4DF6" w:rsidRPr="004F7C67">
        <w:rPr>
          <w:spacing w:val="-7"/>
        </w:rPr>
        <w:t>)</w:t>
      </w:r>
      <w:r w:rsidR="00DF4DF6" w:rsidRPr="004F7C67">
        <w:tab/>
      </w:r>
      <w:r w:rsidR="00DF4DF6" w:rsidRPr="004F7C67">
        <w:rPr>
          <w:spacing w:val="-2"/>
        </w:rPr>
        <w:t>медикаментозного лечения больных</w:t>
      </w:r>
    </w:p>
    <w:p w:rsidR="00B568FA" w:rsidRPr="004F7C67" w:rsidRDefault="00B6106C" w:rsidP="00F52AF8">
      <w:pPr>
        <w:jc w:val="both"/>
      </w:pPr>
      <w:r w:rsidRPr="004F7C67">
        <w:rPr>
          <w:spacing w:val="-11"/>
        </w:rPr>
        <w:t>2</w:t>
      </w:r>
      <w:r w:rsidR="00DF4DF6" w:rsidRPr="004F7C67">
        <w:rPr>
          <w:spacing w:val="-11"/>
        </w:rPr>
        <w:t>)</w:t>
      </w:r>
      <w:r w:rsidR="00DF4DF6" w:rsidRPr="004F7C67">
        <w:tab/>
        <w:t>хирургических, внутриполостных операций</w:t>
      </w:r>
    </w:p>
    <w:p w:rsidR="00DF4DF6" w:rsidRPr="004F7C67" w:rsidRDefault="00B568FA" w:rsidP="00F52AF8">
      <w:pPr>
        <w:jc w:val="both"/>
      </w:pPr>
      <w:r w:rsidRPr="004F7C67">
        <w:t xml:space="preserve">441. </w:t>
      </w:r>
      <w:r w:rsidR="00DF4DF6" w:rsidRPr="004F7C67">
        <w:t>Чтобы зарегистрировать электроэнцефалограмму надо:</w:t>
      </w:r>
    </w:p>
    <w:p w:rsidR="00DF4DF6" w:rsidRPr="004F7C67" w:rsidRDefault="00B6106C" w:rsidP="00F52AF8">
      <w:pPr>
        <w:jc w:val="both"/>
      </w:pPr>
      <w:r w:rsidRPr="004F7C67">
        <w:rPr>
          <w:spacing w:val="-9"/>
        </w:rPr>
        <w:t>1</w:t>
      </w:r>
      <w:r w:rsidR="00DF4DF6" w:rsidRPr="004F7C67">
        <w:rPr>
          <w:spacing w:val="-9"/>
        </w:rPr>
        <w:t>)</w:t>
      </w:r>
      <w:r w:rsidR="00F52AF8">
        <w:t xml:space="preserve"> </w:t>
      </w:r>
      <w:r w:rsidR="00DF4DF6" w:rsidRPr="004F7C67">
        <w:t>наложить электроды на кожные покровы человека</w:t>
      </w:r>
    </w:p>
    <w:p w:rsidR="00B568FA" w:rsidRPr="004F7C67" w:rsidRDefault="00B6106C" w:rsidP="00F52AF8">
      <w:pPr>
        <w:jc w:val="both"/>
      </w:pPr>
      <w:r w:rsidRPr="004F7C67">
        <w:rPr>
          <w:spacing w:val="-4"/>
        </w:rPr>
        <w:t>2</w:t>
      </w:r>
      <w:r w:rsidR="00DF4DF6" w:rsidRPr="004F7C67">
        <w:rPr>
          <w:spacing w:val="-4"/>
        </w:rPr>
        <w:t>)</w:t>
      </w:r>
      <w:r w:rsidR="00F52AF8">
        <w:rPr>
          <w:spacing w:val="-4"/>
        </w:rPr>
        <w:t xml:space="preserve"> </w:t>
      </w:r>
      <w:r w:rsidR="00DF4DF6" w:rsidRPr="004F7C67">
        <w:t>наложить на кожные покровы головы от 12 до 24 электродов в зависимости от целей исследования</w:t>
      </w:r>
    </w:p>
    <w:p w:rsidR="00DF4DF6" w:rsidRPr="004F7C67" w:rsidRDefault="00B568FA" w:rsidP="00F52AF8">
      <w:pPr>
        <w:jc w:val="both"/>
      </w:pPr>
      <w:r w:rsidRPr="004F7C67">
        <w:t xml:space="preserve">442. </w:t>
      </w:r>
      <w:r w:rsidR="00DF4DF6" w:rsidRPr="004F7C67">
        <w:t>Электроэнцефалограф это:</w:t>
      </w:r>
    </w:p>
    <w:p w:rsidR="00DF4DF6" w:rsidRPr="004F7C67" w:rsidRDefault="00B6106C" w:rsidP="00F52AF8">
      <w:pPr>
        <w:jc w:val="both"/>
      </w:pPr>
      <w:r w:rsidRPr="004F7C67">
        <w:rPr>
          <w:spacing w:val="-4"/>
        </w:rPr>
        <w:t>1</w:t>
      </w:r>
      <w:r w:rsidR="00DF4DF6" w:rsidRPr="004F7C67">
        <w:rPr>
          <w:spacing w:val="-4"/>
        </w:rPr>
        <w:t>)</w:t>
      </w:r>
      <w:r w:rsidR="00F52AF8">
        <w:t xml:space="preserve"> </w:t>
      </w:r>
      <w:r w:rsidR="00DF4DF6" w:rsidRPr="004F7C67">
        <w:rPr>
          <w:spacing w:val="1"/>
        </w:rPr>
        <w:t>аппарат для регистрации биоэлектрической активности мозга</w:t>
      </w:r>
    </w:p>
    <w:p w:rsidR="00B568FA" w:rsidRPr="004F7C67" w:rsidRDefault="00B6106C" w:rsidP="00F52AF8">
      <w:pPr>
        <w:jc w:val="both"/>
      </w:pPr>
      <w:r w:rsidRPr="004F7C67">
        <w:rPr>
          <w:spacing w:val="-7"/>
        </w:rPr>
        <w:t>2</w:t>
      </w:r>
      <w:r w:rsidR="00DF4DF6" w:rsidRPr="004F7C67">
        <w:rPr>
          <w:spacing w:val="-7"/>
        </w:rPr>
        <w:t>)</w:t>
      </w:r>
      <w:r w:rsidR="00F52AF8">
        <w:rPr>
          <w:spacing w:val="-7"/>
        </w:rPr>
        <w:t xml:space="preserve"> </w:t>
      </w:r>
      <w:r w:rsidR="00DF4DF6" w:rsidRPr="004F7C67">
        <w:rPr>
          <w:spacing w:val="1"/>
        </w:rPr>
        <w:t>аппарат для регистрации кожно-гальванического эффекта</w:t>
      </w:r>
    </w:p>
    <w:p w:rsidR="00DF4DF6" w:rsidRPr="004F7C67" w:rsidRDefault="00B568FA" w:rsidP="00F52AF8">
      <w:pPr>
        <w:jc w:val="both"/>
      </w:pPr>
      <w:r w:rsidRPr="004F7C67">
        <w:t xml:space="preserve">443. </w:t>
      </w:r>
      <w:r w:rsidR="00DF4DF6" w:rsidRPr="004F7C67">
        <w:t>Аббревиатура ЭЭГ</w:t>
      </w:r>
    </w:p>
    <w:p w:rsidR="00DF4DF6" w:rsidRPr="004F7C67" w:rsidRDefault="00B6106C" w:rsidP="00F52AF8">
      <w:pPr>
        <w:jc w:val="both"/>
      </w:pPr>
      <w:r w:rsidRPr="004F7C67">
        <w:rPr>
          <w:spacing w:val="-6"/>
        </w:rPr>
        <w:t>1</w:t>
      </w:r>
      <w:r w:rsidR="00DF4DF6" w:rsidRPr="004F7C67">
        <w:rPr>
          <w:spacing w:val="-6"/>
        </w:rPr>
        <w:t>)</w:t>
      </w:r>
      <w:r w:rsidR="00DF4DF6" w:rsidRPr="004F7C67">
        <w:tab/>
        <w:t>расшифровывается как электроэнцефалография</w:t>
      </w:r>
    </w:p>
    <w:p w:rsidR="00DF4DF6" w:rsidRPr="004F7C67" w:rsidRDefault="00B6106C" w:rsidP="00F52AF8">
      <w:pPr>
        <w:jc w:val="both"/>
      </w:pPr>
      <w:r w:rsidRPr="004F7C67">
        <w:rPr>
          <w:spacing w:val="-5"/>
        </w:rPr>
        <w:t>2</w:t>
      </w:r>
      <w:r w:rsidR="00DF4DF6" w:rsidRPr="004F7C67">
        <w:rPr>
          <w:spacing w:val="-5"/>
        </w:rPr>
        <w:t>)</w:t>
      </w:r>
      <w:r w:rsidR="00F52AF8">
        <w:rPr>
          <w:spacing w:val="-5"/>
        </w:rPr>
        <w:t xml:space="preserve">          </w:t>
      </w:r>
      <w:r w:rsidR="00DF4DF6" w:rsidRPr="004F7C67">
        <w:t>расшифровывается как электроэнцефалограмма</w:t>
      </w:r>
    </w:p>
    <w:p w:rsidR="00DF4DF6" w:rsidRPr="004F7C67" w:rsidRDefault="00B6106C" w:rsidP="00F52AF8">
      <w:pPr>
        <w:jc w:val="both"/>
      </w:pPr>
      <w:r w:rsidRPr="004F7C67">
        <w:rPr>
          <w:spacing w:val="-7"/>
        </w:rPr>
        <w:t>3</w:t>
      </w:r>
      <w:r w:rsidR="00DF4DF6" w:rsidRPr="004F7C67">
        <w:rPr>
          <w:spacing w:val="-7"/>
        </w:rPr>
        <w:t>)</w:t>
      </w:r>
      <w:r w:rsidR="00DF4DF6" w:rsidRPr="004F7C67">
        <w:tab/>
        <w:t>означает анализ биопотенциалов мозга</w:t>
      </w:r>
    </w:p>
    <w:p w:rsidR="00DF4DF6" w:rsidRPr="004F7C67" w:rsidRDefault="00B568FA" w:rsidP="00F52AF8">
      <w:pPr>
        <w:jc w:val="both"/>
      </w:pPr>
      <w:r w:rsidRPr="004F7C67">
        <w:t xml:space="preserve">444. </w:t>
      </w:r>
      <w:r w:rsidR="00DF4DF6" w:rsidRPr="004F7C67">
        <w:t xml:space="preserve">Клиническим признаком дыхательной недостаточности </w:t>
      </w:r>
      <w:r w:rsidR="00DF4DF6" w:rsidRPr="004F7C67">
        <w:rPr>
          <w:lang w:val="en-US"/>
        </w:rPr>
        <w:t>II</w:t>
      </w:r>
      <w:r w:rsidR="00DF4DF6" w:rsidRPr="004F7C67">
        <w:t xml:space="preserve"> степени является:</w:t>
      </w:r>
    </w:p>
    <w:p w:rsidR="00DF4DF6" w:rsidRPr="004F7C67" w:rsidRDefault="00B6106C" w:rsidP="00F52AF8">
      <w:pPr>
        <w:jc w:val="both"/>
      </w:pPr>
      <w:r w:rsidRPr="004F7C67">
        <w:rPr>
          <w:spacing w:val="-4"/>
        </w:rPr>
        <w:t>1</w:t>
      </w:r>
      <w:r w:rsidR="00DF4DF6" w:rsidRPr="004F7C67">
        <w:rPr>
          <w:spacing w:val="-4"/>
        </w:rPr>
        <w:t>)</w:t>
      </w:r>
      <w:r w:rsidR="00DF4DF6" w:rsidRPr="004F7C67">
        <w:tab/>
        <w:t>одышка при большой физической нагрузке</w:t>
      </w:r>
    </w:p>
    <w:p w:rsidR="00DF4DF6" w:rsidRPr="004F7C67" w:rsidRDefault="00B6106C" w:rsidP="00F52AF8">
      <w:pPr>
        <w:jc w:val="both"/>
      </w:pPr>
      <w:r w:rsidRPr="004F7C67">
        <w:rPr>
          <w:spacing w:val="-6"/>
        </w:rPr>
        <w:t>2</w:t>
      </w:r>
      <w:r w:rsidR="00DF4DF6" w:rsidRPr="004F7C67">
        <w:rPr>
          <w:spacing w:val="-6"/>
        </w:rPr>
        <w:t>)</w:t>
      </w:r>
      <w:r w:rsidR="00F52AF8">
        <w:rPr>
          <w:spacing w:val="-6"/>
        </w:rPr>
        <w:t xml:space="preserve">          </w:t>
      </w:r>
      <w:r w:rsidR="00DF4DF6" w:rsidRPr="004F7C67">
        <w:t>одышка при малой физической нагрузке</w:t>
      </w:r>
    </w:p>
    <w:p w:rsidR="00B568FA" w:rsidRPr="004F7C67" w:rsidRDefault="00B6106C" w:rsidP="00F52AF8">
      <w:pPr>
        <w:jc w:val="both"/>
      </w:pPr>
      <w:r w:rsidRPr="004F7C67">
        <w:rPr>
          <w:spacing w:val="-8"/>
        </w:rPr>
        <w:t>3</w:t>
      </w:r>
      <w:r w:rsidR="00DF4DF6" w:rsidRPr="004F7C67">
        <w:rPr>
          <w:spacing w:val="-8"/>
        </w:rPr>
        <w:t>)</w:t>
      </w:r>
      <w:r w:rsidR="00DF4DF6" w:rsidRPr="004F7C67">
        <w:tab/>
        <w:t>одышка в покое</w:t>
      </w:r>
      <w:r w:rsidR="00F52AF8">
        <w:t xml:space="preserve"> </w:t>
      </w:r>
    </w:p>
    <w:p w:rsidR="00DF4DF6" w:rsidRPr="004F7C67" w:rsidRDefault="00B568FA" w:rsidP="00F52AF8">
      <w:pPr>
        <w:jc w:val="both"/>
      </w:pPr>
      <w:r w:rsidRPr="004F7C67">
        <w:t xml:space="preserve">445. </w:t>
      </w:r>
      <w:r w:rsidR="00DF4DF6" w:rsidRPr="004F7C67">
        <w:tab/>
        <w:t xml:space="preserve">Клиническим признаком дыхательной недостаточности </w:t>
      </w:r>
      <w:r w:rsidR="00DF4DF6" w:rsidRPr="004F7C67">
        <w:rPr>
          <w:lang w:val="en-US"/>
        </w:rPr>
        <w:t>III</w:t>
      </w:r>
      <w:r w:rsidR="00DF4DF6" w:rsidRPr="004F7C67">
        <w:t xml:space="preserve"> степени является:</w:t>
      </w:r>
    </w:p>
    <w:p w:rsidR="00DF4DF6" w:rsidRPr="004F7C67" w:rsidRDefault="00B6106C" w:rsidP="00F52AF8">
      <w:pPr>
        <w:jc w:val="both"/>
      </w:pPr>
      <w:r w:rsidRPr="004F7C67">
        <w:rPr>
          <w:spacing w:val="-6"/>
        </w:rPr>
        <w:t>1</w:t>
      </w:r>
      <w:r w:rsidR="00DF4DF6" w:rsidRPr="004F7C67">
        <w:rPr>
          <w:spacing w:val="-6"/>
        </w:rPr>
        <w:t>)</w:t>
      </w:r>
      <w:r w:rsidR="00F52AF8">
        <w:t xml:space="preserve"> </w:t>
      </w:r>
      <w:r w:rsidR="00DF4DF6" w:rsidRPr="004F7C67">
        <w:t>одышка при большой физической нагрузке</w:t>
      </w:r>
    </w:p>
    <w:p w:rsidR="001D0880" w:rsidRDefault="00B6106C" w:rsidP="00F52AF8">
      <w:pPr>
        <w:jc w:val="both"/>
        <w:rPr>
          <w:spacing w:val="-1"/>
        </w:rPr>
      </w:pPr>
      <w:r w:rsidRPr="004F7C67">
        <w:rPr>
          <w:spacing w:val="-7"/>
        </w:rPr>
        <w:t>2</w:t>
      </w:r>
      <w:r w:rsidR="00DF4DF6" w:rsidRPr="004F7C67">
        <w:rPr>
          <w:spacing w:val="-7"/>
        </w:rPr>
        <w:t>)</w:t>
      </w:r>
      <w:r w:rsidR="00F52AF8">
        <w:rPr>
          <w:spacing w:val="-7"/>
        </w:rPr>
        <w:t xml:space="preserve"> </w:t>
      </w:r>
      <w:r w:rsidR="00DF4DF6" w:rsidRPr="004F7C67">
        <w:rPr>
          <w:spacing w:val="-1"/>
        </w:rPr>
        <w:t>одышка при малой физической нагрузке</w:t>
      </w:r>
    </w:p>
    <w:p w:rsidR="00B568FA" w:rsidRPr="004F7C67" w:rsidRDefault="00B6106C" w:rsidP="00F52AF8">
      <w:pPr>
        <w:jc w:val="both"/>
      </w:pPr>
      <w:r w:rsidRPr="004F7C67">
        <w:rPr>
          <w:spacing w:val="-6"/>
        </w:rPr>
        <w:t>3</w:t>
      </w:r>
      <w:r w:rsidR="00DF4DF6" w:rsidRPr="004F7C67">
        <w:rPr>
          <w:spacing w:val="-6"/>
        </w:rPr>
        <w:t>) одышка в покое</w:t>
      </w:r>
    </w:p>
    <w:p w:rsidR="00DF4DF6" w:rsidRPr="004F7C67" w:rsidRDefault="00B568FA" w:rsidP="00F52AF8">
      <w:pPr>
        <w:jc w:val="both"/>
      </w:pPr>
      <w:r w:rsidRPr="004F7C67">
        <w:t>446.</w:t>
      </w:r>
      <w:r w:rsidR="00DF4DF6" w:rsidRPr="004F7C67">
        <w:tab/>
        <w:t xml:space="preserve">Клиническим признаком дыхательной недостаточности </w:t>
      </w:r>
      <w:r w:rsidR="00DF4DF6" w:rsidRPr="004F7C67">
        <w:rPr>
          <w:lang w:val="en-US"/>
        </w:rPr>
        <w:t>I</w:t>
      </w:r>
      <w:r w:rsidR="00DF4DF6" w:rsidRPr="004F7C67">
        <w:t xml:space="preserve"> степени является:</w:t>
      </w:r>
    </w:p>
    <w:p w:rsidR="00DF4DF6" w:rsidRPr="004F7C67" w:rsidRDefault="00B6106C" w:rsidP="00F52AF8">
      <w:pPr>
        <w:jc w:val="both"/>
      </w:pPr>
      <w:r w:rsidRPr="004F7C67">
        <w:rPr>
          <w:spacing w:val="-6"/>
        </w:rPr>
        <w:t>1</w:t>
      </w:r>
      <w:r w:rsidR="00DF4DF6" w:rsidRPr="004F7C67">
        <w:rPr>
          <w:spacing w:val="-6"/>
        </w:rPr>
        <w:t>)</w:t>
      </w:r>
      <w:r w:rsidR="00DF4DF6" w:rsidRPr="004F7C67">
        <w:tab/>
        <w:t>одышка при большой физической нагрузке</w:t>
      </w:r>
    </w:p>
    <w:p w:rsidR="00DF4DF6" w:rsidRPr="004F7C67" w:rsidRDefault="00B6106C" w:rsidP="00F52AF8">
      <w:pPr>
        <w:jc w:val="both"/>
      </w:pPr>
      <w:r w:rsidRPr="004F7C67">
        <w:rPr>
          <w:spacing w:val="-8"/>
        </w:rPr>
        <w:lastRenderedPageBreak/>
        <w:t>2</w:t>
      </w:r>
      <w:r w:rsidR="00DF4DF6" w:rsidRPr="004F7C67">
        <w:rPr>
          <w:spacing w:val="-8"/>
        </w:rPr>
        <w:t>)</w:t>
      </w:r>
      <w:r w:rsidR="00DF4DF6" w:rsidRPr="004F7C67">
        <w:tab/>
        <w:t>одышка при малой физической нагрузке</w:t>
      </w:r>
    </w:p>
    <w:p w:rsidR="00B568FA" w:rsidRPr="004F7C67" w:rsidRDefault="00B6106C" w:rsidP="00F52AF8">
      <w:pPr>
        <w:jc w:val="both"/>
      </w:pPr>
      <w:r w:rsidRPr="004F7C67">
        <w:rPr>
          <w:spacing w:val="-8"/>
        </w:rPr>
        <w:t>3</w:t>
      </w:r>
      <w:r w:rsidR="00DF4DF6" w:rsidRPr="004F7C67">
        <w:rPr>
          <w:spacing w:val="-8"/>
        </w:rPr>
        <w:t>)</w:t>
      </w:r>
      <w:r w:rsidR="00DF4DF6" w:rsidRPr="004F7C67">
        <w:tab/>
      </w:r>
      <w:r w:rsidR="00DF4DF6" w:rsidRPr="004F7C67">
        <w:rPr>
          <w:spacing w:val="-1"/>
        </w:rPr>
        <w:t>одышка в покое</w:t>
      </w:r>
    </w:p>
    <w:p w:rsidR="000D515A" w:rsidRPr="004F7C67" w:rsidRDefault="00B568FA" w:rsidP="00F52AF8">
      <w:pPr>
        <w:jc w:val="both"/>
      </w:pPr>
      <w:r w:rsidRPr="004F7C67">
        <w:t xml:space="preserve">447. </w:t>
      </w:r>
      <w:r w:rsidR="000D515A" w:rsidRPr="004F7C67">
        <w:rPr>
          <w:spacing w:val="-1"/>
        </w:rPr>
        <w:t xml:space="preserve">Какие отделы сосудистого русла малого круга кровообращения эффективно участвуют в </w:t>
      </w:r>
      <w:r w:rsidR="000D515A" w:rsidRPr="004F7C67">
        <w:rPr>
          <w:spacing w:val="-2"/>
        </w:rPr>
        <w:t>газообмене</w:t>
      </w:r>
      <w:r w:rsidR="00F52AF8">
        <w:rPr>
          <w:spacing w:val="-2"/>
        </w:rPr>
        <w:t>:</w:t>
      </w:r>
    </w:p>
    <w:p w:rsidR="000D515A" w:rsidRPr="004F7C67" w:rsidRDefault="00B6106C" w:rsidP="00F52AF8">
      <w:pPr>
        <w:jc w:val="both"/>
      </w:pPr>
      <w:r w:rsidRPr="004F7C67">
        <w:rPr>
          <w:spacing w:val="-6"/>
        </w:rPr>
        <w:t>1</w:t>
      </w:r>
      <w:r w:rsidR="000D515A" w:rsidRPr="004F7C67">
        <w:rPr>
          <w:spacing w:val="-6"/>
        </w:rPr>
        <w:t>)</w:t>
      </w:r>
      <w:r w:rsidR="00F52AF8">
        <w:t xml:space="preserve"> </w:t>
      </w:r>
      <w:r w:rsidR="000D515A" w:rsidRPr="004F7C67">
        <w:rPr>
          <w:spacing w:val="-2"/>
        </w:rPr>
        <w:t>прекапилляры</w:t>
      </w:r>
    </w:p>
    <w:p w:rsidR="000D515A" w:rsidRPr="004F7C67" w:rsidRDefault="00B6106C" w:rsidP="00F52AF8">
      <w:pPr>
        <w:jc w:val="both"/>
      </w:pPr>
      <w:r w:rsidRPr="004F7C67">
        <w:rPr>
          <w:spacing w:val="-6"/>
        </w:rPr>
        <w:t>2</w:t>
      </w:r>
      <w:r w:rsidR="000D515A" w:rsidRPr="004F7C67">
        <w:rPr>
          <w:spacing w:val="-6"/>
        </w:rPr>
        <w:t>)</w:t>
      </w:r>
      <w:r w:rsidR="00F52AF8">
        <w:rPr>
          <w:spacing w:val="-6"/>
        </w:rPr>
        <w:t xml:space="preserve"> </w:t>
      </w:r>
      <w:r w:rsidR="000D515A" w:rsidRPr="004F7C67">
        <w:rPr>
          <w:spacing w:val="-1"/>
        </w:rPr>
        <w:t>капилляры и посткапилляры</w:t>
      </w:r>
    </w:p>
    <w:p w:rsidR="00B568FA" w:rsidRPr="004F7C67" w:rsidRDefault="00B6106C" w:rsidP="00F52AF8">
      <w:pPr>
        <w:jc w:val="both"/>
      </w:pPr>
      <w:r w:rsidRPr="004F7C67">
        <w:rPr>
          <w:spacing w:val="-8"/>
        </w:rPr>
        <w:t>3</w:t>
      </w:r>
      <w:r w:rsidR="000D515A" w:rsidRPr="004F7C67">
        <w:rPr>
          <w:spacing w:val="-8"/>
        </w:rPr>
        <w:t>)</w:t>
      </w:r>
      <w:r w:rsidR="00F52AF8">
        <w:t xml:space="preserve"> </w:t>
      </w:r>
      <w:r w:rsidR="000D515A" w:rsidRPr="004F7C67">
        <w:rPr>
          <w:spacing w:val="-1"/>
        </w:rPr>
        <w:t>участие их одинаково</w:t>
      </w:r>
    </w:p>
    <w:p w:rsidR="000D515A" w:rsidRPr="004F7C67" w:rsidRDefault="00B568FA" w:rsidP="00F52AF8">
      <w:pPr>
        <w:jc w:val="both"/>
      </w:pPr>
      <w:r w:rsidRPr="004F7C67">
        <w:t>448.</w:t>
      </w:r>
      <w:r w:rsidR="000D515A" w:rsidRPr="004F7C67">
        <w:t xml:space="preserve">   </w:t>
      </w:r>
      <w:r w:rsidR="000D515A" w:rsidRPr="004F7C67">
        <w:rPr>
          <w:spacing w:val="-1"/>
        </w:rPr>
        <w:t>Жизненная емкость это:</w:t>
      </w:r>
    </w:p>
    <w:p w:rsidR="000D515A" w:rsidRPr="004F7C67" w:rsidRDefault="00B6106C" w:rsidP="00F52AF8">
      <w:pPr>
        <w:jc w:val="both"/>
      </w:pPr>
      <w:r w:rsidRPr="004F7C67">
        <w:rPr>
          <w:spacing w:val="-7"/>
        </w:rPr>
        <w:t>1</w:t>
      </w:r>
      <w:r w:rsidR="000D515A" w:rsidRPr="004F7C67">
        <w:rPr>
          <w:spacing w:val="-7"/>
        </w:rPr>
        <w:t>)</w:t>
      </w:r>
      <w:r w:rsidR="000D515A" w:rsidRPr="004F7C67">
        <w:tab/>
        <w:t>максимальный объем газа, вентилируемый в течение 1 мин.</w:t>
      </w:r>
    </w:p>
    <w:p w:rsidR="000D515A" w:rsidRPr="004F7C67" w:rsidRDefault="00B6106C" w:rsidP="00F52AF8">
      <w:pPr>
        <w:jc w:val="both"/>
      </w:pPr>
      <w:r w:rsidRPr="004F7C67">
        <w:rPr>
          <w:spacing w:val="-6"/>
        </w:rPr>
        <w:t>2</w:t>
      </w:r>
      <w:r w:rsidR="000D515A" w:rsidRPr="004F7C67">
        <w:rPr>
          <w:spacing w:val="-6"/>
        </w:rPr>
        <w:t>)</w:t>
      </w:r>
      <w:r w:rsidR="00F52AF8">
        <w:rPr>
          <w:spacing w:val="-6"/>
        </w:rPr>
        <w:t xml:space="preserve">          </w:t>
      </w:r>
      <w:r w:rsidR="000D515A" w:rsidRPr="004F7C67">
        <w:t>объем газа, остающийся в легких после спокойного выдоха</w:t>
      </w:r>
    </w:p>
    <w:p w:rsidR="000D515A" w:rsidRPr="004F7C67" w:rsidRDefault="00B6106C" w:rsidP="00F52AF8">
      <w:pPr>
        <w:jc w:val="both"/>
      </w:pPr>
      <w:r w:rsidRPr="004F7C67">
        <w:rPr>
          <w:spacing w:val="-6"/>
        </w:rPr>
        <w:t>3</w:t>
      </w:r>
      <w:r w:rsidR="000D515A" w:rsidRPr="004F7C67">
        <w:rPr>
          <w:spacing w:val="-6"/>
        </w:rPr>
        <w:t>)</w:t>
      </w:r>
      <w:r w:rsidR="000D515A" w:rsidRPr="004F7C67">
        <w:tab/>
      </w:r>
      <w:r w:rsidR="000D515A" w:rsidRPr="004F7C67">
        <w:rPr>
          <w:spacing w:val="1"/>
        </w:rPr>
        <w:t>максимальный объем воздуха, выдыхаемого из легких после максимального вдоха</w:t>
      </w:r>
    </w:p>
    <w:p w:rsidR="00B568FA" w:rsidRPr="004F7C67" w:rsidRDefault="00B6106C" w:rsidP="00F52AF8">
      <w:pPr>
        <w:jc w:val="both"/>
      </w:pPr>
      <w:r w:rsidRPr="004F7C67">
        <w:rPr>
          <w:spacing w:val="-7"/>
        </w:rPr>
        <w:t>4</w:t>
      </w:r>
      <w:r w:rsidR="000D515A" w:rsidRPr="004F7C67">
        <w:rPr>
          <w:spacing w:val="-7"/>
        </w:rPr>
        <w:t>)</w:t>
      </w:r>
      <w:r w:rsidR="000D515A" w:rsidRPr="004F7C67">
        <w:tab/>
      </w:r>
      <w:r w:rsidR="000D515A" w:rsidRPr="004F7C67">
        <w:rPr>
          <w:spacing w:val="1"/>
        </w:rPr>
        <w:t>максимальный объем воздуха, который можно вдохнуть после спокойного выдоха</w:t>
      </w:r>
    </w:p>
    <w:p w:rsidR="000D515A" w:rsidRPr="004F7C67" w:rsidRDefault="00B568FA" w:rsidP="00F52AF8">
      <w:pPr>
        <w:jc w:val="both"/>
      </w:pPr>
      <w:r w:rsidRPr="004F7C67">
        <w:t>449.</w:t>
      </w:r>
      <w:r w:rsidR="000D515A" w:rsidRPr="004F7C67">
        <w:t xml:space="preserve">  </w:t>
      </w:r>
      <w:r w:rsidR="000D515A" w:rsidRPr="004F7C67">
        <w:rPr>
          <w:spacing w:val="-1"/>
        </w:rPr>
        <w:t>Общая емкость легких это:</w:t>
      </w:r>
    </w:p>
    <w:p w:rsidR="000D515A" w:rsidRPr="004F7C67" w:rsidRDefault="00B6106C" w:rsidP="00F52AF8">
      <w:pPr>
        <w:jc w:val="both"/>
      </w:pPr>
      <w:r w:rsidRPr="004F7C67">
        <w:rPr>
          <w:spacing w:val="-6"/>
        </w:rPr>
        <w:t>1</w:t>
      </w:r>
      <w:r w:rsidR="000D515A" w:rsidRPr="004F7C67">
        <w:rPr>
          <w:spacing w:val="-6"/>
        </w:rPr>
        <w:t>)</w:t>
      </w:r>
      <w:r w:rsidR="000D515A" w:rsidRPr="004F7C67">
        <w:tab/>
        <w:t>объем воздуха, выдыхаемого из легких после спокойного вдоха</w:t>
      </w:r>
    </w:p>
    <w:p w:rsidR="000D515A" w:rsidRPr="004F7C67" w:rsidRDefault="00B6106C" w:rsidP="00F52AF8">
      <w:pPr>
        <w:jc w:val="both"/>
      </w:pPr>
      <w:r w:rsidRPr="004F7C67">
        <w:rPr>
          <w:spacing w:val="-8"/>
        </w:rPr>
        <w:t>2</w:t>
      </w:r>
      <w:r w:rsidR="000D515A" w:rsidRPr="004F7C67">
        <w:rPr>
          <w:spacing w:val="-8"/>
        </w:rPr>
        <w:t>)</w:t>
      </w:r>
      <w:r w:rsidR="000D515A" w:rsidRPr="004F7C67">
        <w:tab/>
      </w:r>
      <w:r w:rsidR="000D515A" w:rsidRPr="004F7C67">
        <w:rPr>
          <w:spacing w:val="1"/>
        </w:rPr>
        <w:t>объем воздуха, который можно максимально выдохнуть после максимального вдоха</w:t>
      </w:r>
    </w:p>
    <w:p w:rsidR="000D515A" w:rsidRPr="004F7C67" w:rsidRDefault="00B6106C" w:rsidP="00F52AF8">
      <w:pPr>
        <w:jc w:val="both"/>
      </w:pPr>
      <w:r w:rsidRPr="004F7C67">
        <w:rPr>
          <w:spacing w:val="-8"/>
        </w:rPr>
        <w:t>3</w:t>
      </w:r>
      <w:r w:rsidR="000D515A" w:rsidRPr="004F7C67">
        <w:rPr>
          <w:spacing w:val="-8"/>
        </w:rPr>
        <w:t>)</w:t>
      </w:r>
      <w:r w:rsidR="000D515A" w:rsidRPr="004F7C67">
        <w:tab/>
        <w:t>объем воздуха, содержащийся в легких на высоте вдоха</w:t>
      </w:r>
    </w:p>
    <w:p w:rsidR="00B568FA" w:rsidRPr="004F7C67" w:rsidRDefault="00B6106C" w:rsidP="00F52AF8">
      <w:pPr>
        <w:jc w:val="both"/>
      </w:pPr>
      <w:r w:rsidRPr="004F7C67">
        <w:rPr>
          <w:spacing w:val="-7"/>
        </w:rPr>
        <w:t>4</w:t>
      </w:r>
      <w:r w:rsidR="000D515A" w:rsidRPr="004F7C67">
        <w:rPr>
          <w:spacing w:val="-7"/>
        </w:rPr>
        <w:t>)</w:t>
      </w:r>
      <w:r w:rsidR="000D515A" w:rsidRPr="004F7C67">
        <w:tab/>
      </w:r>
      <w:r w:rsidR="000D515A" w:rsidRPr="004F7C67">
        <w:rPr>
          <w:spacing w:val="1"/>
        </w:rPr>
        <w:t>объем воздуха, который можно вдохнуть в легкие после спокойного выдоха</w:t>
      </w:r>
    </w:p>
    <w:p w:rsidR="000D515A" w:rsidRPr="004F7C67" w:rsidRDefault="00B568FA" w:rsidP="00F52AF8">
      <w:pPr>
        <w:jc w:val="both"/>
      </w:pPr>
      <w:r w:rsidRPr="004F7C67">
        <w:t xml:space="preserve">450. </w:t>
      </w:r>
      <w:r w:rsidR="000D515A" w:rsidRPr="004F7C67">
        <w:rPr>
          <w:spacing w:val="-1"/>
        </w:rPr>
        <w:t>Резервный объем вдоха это:</w:t>
      </w:r>
    </w:p>
    <w:p w:rsidR="000D515A" w:rsidRPr="004F7C67" w:rsidRDefault="00B6106C" w:rsidP="00F52AF8">
      <w:pPr>
        <w:jc w:val="both"/>
      </w:pPr>
      <w:r w:rsidRPr="004F7C67">
        <w:rPr>
          <w:spacing w:val="-7"/>
        </w:rPr>
        <w:t>1</w:t>
      </w:r>
      <w:r w:rsidR="000D515A" w:rsidRPr="004F7C67">
        <w:rPr>
          <w:spacing w:val="-7"/>
        </w:rPr>
        <w:t>)</w:t>
      </w:r>
      <w:r w:rsidR="000D515A" w:rsidRPr="004F7C67">
        <w:tab/>
        <w:t>максимальный объем воздуха, который можно выдохнуть после спокойного выдоха</w:t>
      </w:r>
    </w:p>
    <w:p w:rsidR="00B568FA" w:rsidRPr="004F7C67" w:rsidRDefault="00B6106C" w:rsidP="00F52AF8">
      <w:pPr>
        <w:jc w:val="both"/>
      </w:pPr>
      <w:r w:rsidRPr="004F7C67">
        <w:rPr>
          <w:spacing w:val="-8"/>
        </w:rPr>
        <w:t>2</w:t>
      </w:r>
      <w:r w:rsidR="000D515A" w:rsidRPr="004F7C67">
        <w:rPr>
          <w:spacing w:val="-8"/>
        </w:rPr>
        <w:t>)</w:t>
      </w:r>
      <w:r w:rsidR="000D515A" w:rsidRPr="004F7C67">
        <w:tab/>
        <w:t>максимальный объем воздуха, который можно дополнительно вдохнуть после спокойного вдоха</w:t>
      </w:r>
    </w:p>
    <w:p w:rsidR="000D515A" w:rsidRPr="004F7C67" w:rsidRDefault="00B568FA" w:rsidP="00F52AF8">
      <w:pPr>
        <w:jc w:val="both"/>
      </w:pPr>
      <w:r w:rsidRPr="004F7C67">
        <w:t xml:space="preserve">451. </w:t>
      </w:r>
      <w:r w:rsidR="000D515A" w:rsidRPr="004F7C67">
        <w:rPr>
          <w:spacing w:val="-1"/>
        </w:rPr>
        <w:t>Дыхательный объем это:</w:t>
      </w:r>
    </w:p>
    <w:p w:rsidR="000D515A" w:rsidRPr="004F7C67" w:rsidRDefault="00B6106C" w:rsidP="00F52AF8">
      <w:pPr>
        <w:jc w:val="both"/>
      </w:pPr>
      <w:r w:rsidRPr="004F7C67">
        <w:rPr>
          <w:spacing w:val="-6"/>
        </w:rPr>
        <w:t>1</w:t>
      </w:r>
      <w:r w:rsidR="000D515A" w:rsidRPr="004F7C67">
        <w:rPr>
          <w:spacing w:val="-6"/>
        </w:rPr>
        <w:t>)</w:t>
      </w:r>
      <w:r w:rsidR="000D515A" w:rsidRPr="004F7C67">
        <w:tab/>
      </w:r>
      <w:r w:rsidR="000D515A" w:rsidRPr="004F7C67">
        <w:rPr>
          <w:spacing w:val="-1"/>
        </w:rPr>
        <w:t>объем воздуха при спокойном дыхании</w:t>
      </w:r>
    </w:p>
    <w:p w:rsidR="000D515A" w:rsidRPr="004F7C67" w:rsidRDefault="00B6106C" w:rsidP="00F52AF8">
      <w:pPr>
        <w:jc w:val="both"/>
      </w:pPr>
      <w:r w:rsidRPr="004F7C67">
        <w:rPr>
          <w:spacing w:val="-5"/>
        </w:rPr>
        <w:t>2</w:t>
      </w:r>
      <w:r w:rsidR="000D515A" w:rsidRPr="004F7C67">
        <w:rPr>
          <w:spacing w:val="-5"/>
        </w:rPr>
        <w:t>)</w:t>
      </w:r>
      <w:r w:rsidR="00F52AF8">
        <w:rPr>
          <w:spacing w:val="-5"/>
        </w:rPr>
        <w:t xml:space="preserve">          </w:t>
      </w:r>
      <w:r w:rsidR="000D515A" w:rsidRPr="004F7C67">
        <w:t>максимальный объем воздуха, вентилируемый в течение минуты.</w:t>
      </w:r>
    </w:p>
    <w:p w:rsidR="000D515A" w:rsidRPr="004F7C67" w:rsidRDefault="00B6106C" w:rsidP="00F52AF8">
      <w:pPr>
        <w:jc w:val="both"/>
      </w:pPr>
      <w:r w:rsidRPr="004F7C67">
        <w:rPr>
          <w:spacing w:val="-8"/>
        </w:rPr>
        <w:t>3</w:t>
      </w:r>
      <w:r w:rsidR="000D515A" w:rsidRPr="004F7C67">
        <w:rPr>
          <w:spacing w:val="-8"/>
        </w:rPr>
        <w:t>)</w:t>
      </w:r>
      <w:r w:rsidR="000D515A" w:rsidRPr="004F7C67">
        <w:tab/>
        <w:t>объем газа, остающийся в легких после спокойного выдоха</w:t>
      </w:r>
    </w:p>
    <w:p w:rsidR="000D515A" w:rsidRPr="004F7C67" w:rsidRDefault="00B6106C" w:rsidP="00F52AF8">
      <w:pPr>
        <w:jc w:val="both"/>
      </w:pPr>
      <w:r w:rsidRPr="004F7C67">
        <w:rPr>
          <w:spacing w:val="-9"/>
        </w:rPr>
        <w:t>4</w:t>
      </w:r>
      <w:r w:rsidR="000D515A" w:rsidRPr="004F7C67">
        <w:rPr>
          <w:spacing w:val="-9"/>
        </w:rPr>
        <w:t>)</w:t>
      </w:r>
      <w:r w:rsidR="000D515A" w:rsidRPr="004F7C67">
        <w:tab/>
      </w:r>
      <w:r w:rsidR="000D515A" w:rsidRPr="004F7C67">
        <w:rPr>
          <w:spacing w:val="1"/>
        </w:rPr>
        <w:t>максимальный объем воздуха, выдыхаемый из легких после максимального вдоха</w:t>
      </w:r>
    </w:p>
    <w:p w:rsidR="000D515A" w:rsidRPr="004F7C67" w:rsidRDefault="00B6106C" w:rsidP="00F52AF8">
      <w:pPr>
        <w:jc w:val="both"/>
      </w:pPr>
      <w:r w:rsidRPr="004F7C67">
        <w:rPr>
          <w:spacing w:val="-1"/>
        </w:rPr>
        <w:t>5</w:t>
      </w:r>
      <w:r w:rsidR="000D515A" w:rsidRPr="004F7C67">
        <w:rPr>
          <w:spacing w:val="-1"/>
        </w:rPr>
        <w:t>)</w:t>
      </w:r>
      <w:r w:rsidR="00F52AF8">
        <w:rPr>
          <w:spacing w:val="-1"/>
        </w:rPr>
        <w:t xml:space="preserve">         </w:t>
      </w:r>
      <w:r w:rsidR="000D515A" w:rsidRPr="004F7C67">
        <w:t>объем воздуха, остающийся в легких после максимального выдоха</w:t>
      </w:r>
    </w:p>
    <w:p w:rsidR="000D515A" w:rsidRPr="004F7C67" w:rsidRDefault="00B568FA" w:rsidP="00F52AF8">
      <w:pPr>
        <w:jc w:val="both"/>
      </w:pPr>
      <w:r w:rsidRPr="004F7C67">
        <w:t xml:space="preserve">452. </w:t>
      </w:r>
      <w:r w:rsidR="000D515A" w:rsidRPr="004F7C67">
        <w:t>Легочная гипертензия может быть следствием:</w:t>
      </w:r>
    </w:p>
    <w:p w:rsidR="000D515A" w:rsidRPr="004F7C67" w:rsidRDefault="00B6106C" w:rsidP="00F52AF8">
      <w:pPr>
        <w:jc w:val="both"/>
      </w:pPr>
      <w:r w:rsidRPr="004F7C67">
        <w:rPr>
          <w:spacing w:val="-3"/>
        </w:rPr>
        <w:t>1</w:t>
      </w:r>
      <w:r w:rsidR="000D515A" w:rsidRPr="004F7C67">
        <w:rPr>
          <w:spacing w:val="-3"/>
        </w:rPr>
        <w:t>)</w:t>
      </w:r>
      <w:r w:rsidR="000D515A" w:rsidRPr="004F7C67">
        <w:tab/>
      </w:r>
      <w:r w:rsidR="000D515A" w:rsidRPr="004F7C67">
        <w:rPr>
          <w:spacing w:val="-1"/>
        </w:rPr>
        <w:t>митральной недостаточности</w:t>
      </w:r>
    </w:p>
    <w:p w:rsidR="000D515A" w:rsidRPr="004F7C67" w:rsidRDefault="00B6106C" w:rsidP="00F52AF8">
      <w:pPr>
        <w:jc w:val="both"/>
      </w:pPr>
      <w:r w:rsidRPr="004F7C67">
        <w:rPr>
          <w:spacing w:val="-6"/>
        </w:rPr>
        <w:t>2</w:t>
      </w:r>
      <w:r w:rsidR="000D515A" w:rsidRPr="004F7C67">
        <w:rPr>
          <w:spacing w:val="-6"/>
        </w:rPr>
        <w:t>)</w:t>
      </w:r>
      <w:r w:rsidR="00F52AF8">
        <w:rPr>
          <w:spacing w:val="-6"/>
        </w:rPr>
        <w:t xml:space="preserve">          </w:t>
      </w:r>
      <w:r w:rsidR="000D515A" w:rsidRPr="004F7C67">
        <w:rPr>
          <w:spacing w:val="-1"/>
        </w:rPr>
        <w:t>митрального стеноза</w:t>
      </w:r>
    </w:p>
    <w:p w:rsidR="000D515A" w:rsidRPr="004F7C67" w:rsidRDefault="00B6106C" w:rsidP="00F52AF8">
      <w:pPr>
        <w:jc w:val="both"/>
      </w:pPr>
      <w:r w:rsidRPr="004F7C67">
        <w:rPr>
          <w:spacing w:val="-10"/>
        </w:rPr>
        <w:t>3</w:t>
      </w:r>
      <w:r w:rsidR="000D515A" w:rsidRPr="004F7C67">
        <w:rPr>
          <w:spacing w:val="-10"/>
        </w:rPr>
        <w:t>)</w:t>
      </w:r>
      <w:r w:rsidR="000D515A" w:rsidRPr="004F7C67">
        <w:tab/>
      </w:r>
      <w:r w:rsidR="000D515A" w:rsidRPr="004F7C67">
        <w:rPr>
          <w:spacing w:val="-1"/>
        </w:rPr>
        <w:t>аортального стеноза</w:t>
      </w:r>
    </w:p>
    <w:p w:rsidR="000D515A" w:rsidRPr="004F7C67" w:rsidRDefault="00B6106C" w:rsidP="00F52AF8">
      <w:pPr>
        <w:jc w:val="both"/>
      </w:pPr>
      <w:r w:rsidRPr="004F7C67">
        <w:rPr>
          <w:spacing w:val="-7"/>
        </w:rPr>
        <w:t>4</w:t>
      </w:r>
      <w:r w:rsidR="000D515A" w:rsidRPr="004F7C67">
        <w:rPr>
          <w:spacing w:val="-7"/>
        </w:rPr>
        <w:t>)</w:t>
      </w:r>
      <w:r w:rsidR="000D515A" w:rsidRPr="004F7C67">
        <w:tab/>
      </w:r>
      <w:r w:rsidR="001D0880" w:rsidRPr="004F7C67">
        <w:rPr>
          <w:spacing w:val="-1"/>
        </w:rPr>
        <w:t>стеноза легочной</w:t>
      </w:r>
      <w:r w:rsidR="000D515A" w:rsidRPr="004F7C67">
        <w:rPr>
          <w:spacing w:val="-1"/>
        </w:rPr>
        <w:t xml:space="preserve"> артерии</w:t>
      </w:r>
    </w:p>
    <w:p w:rsidR="000D515A" w:rsidRPr="004F7C67" w:rsidRDefault="00B6106C" w:rsidP="00F52AF8">
      <w:pPr>
        <w:jc w:val="both"/>
        <w:rPr>
          <w:spacing w:val="-1"/>
        </w:rPr>
      </w:pPr>
      <w:r w:rsidRPr="004F7C67">
        <w:rPr>
          <w:spacing w:val="-5"/>
        </w:rPr>
        <w:t>5</w:t>
      </w:r>
      <w:r w:rsidR="000D515A" w:rsidRPr="004F7C67">
        <w:rPr>
          <w:spacing w:val="-5"/>
        </w:rPr>
        <w:t>)</w:t>
      </w:r>
      <w:r w:rsidR="00F52AF8">
        <w:rPr>
          <w:spacing w:val="-5"/>
        </w:rPr>
        <w:t xml:space="preserve">          </w:t>
      </w:r>
      <w:r w:rsidR="000D515A" w:rsidRPr="004F7C67">
        <w:rPr>
          <w:spacing w:val="-1"/>
        </w:rPr>
        <w:t>тетрады Фалло</w:t>
      </w:r>
    </w:p>
    <w:p w:rsidR="000D515A" w:rsidRPr="004F7C67" w:rsidRDefault="00B6106C" w:rsidP="00F52AF8">
      <w:pPr>
        <w:jc w:val="both"/>
      </w:pPr>
      <w:r w:rsidRPr="004F7C67">
        <w:rPr>
          <w:spacing w:val="-1"/>
        </w:rPr>
        <w:t>6</w:t>
      </w:r>
      <w:r w:rsidR="000D515A" w:rsidRPr="004F7C67">
        <w:rPr>
          <w:spacing w:val="-1"/>
        </w:rPr>
        <w:t>)</w:t>
      </w:r>
      <w:r w:rsidR="00F52AF8">
        <w:rPr>
          <w:spacing w:val="-1"/>
        </w:rPr>
        <w:t xml:space="preserve">         </w:t>
      </w:r>
      <w:r w:rsidR="000D515A" w:rsidRPr="004F7C67">
        <w:rPr>
          <w:spacing w:val="-1"/>
        </w:rPr>
        <w:t>все ответы правильные</w:t>
      </w:r>
    </w:p>
    <w:p w:rsidR="002D26DA" w:rsidRPr="004F7C67" w:rsidRDefault="00B568FA" w:rsidP="00F52AF8">
      <w:pPr>
        <w:jc w:val="both"/>
      </w:pPr>
      <w:r w:rsidRPr="004F7C67">
        <w:t xml:space="preserve">453. </w:t>
      </w:r>
      <w:r w:rsidR="001D0880" w:rsidRPr="004F7C67">
        <w:rPr>
          <w:spacing w:val="5"/>
        </w:rPr>
        <w:t>При каком</w:t>
      </w:r>
      <w:r w:rsidR="002D26DA" w:rsidRPr="004F7C67">
        <w:rPr>
          <w:spacing w:val="5"/>
        </w:rPr>
        <w:t xml:space="preserve">   заболевании наблюдается застой </w:t>
      </w:r>
      <w:r w:rsidR="002D26DA" w:rsidRPr="004F7C67">
        <w:rPr>
          <w:spacing w:val="-3"/>
        </w:rPr>
        <w:t>в легких:</w:t>
      </w:r>
    </w:p>
    <w:p w:rsidR="002D26DA" w:rsidRPr="004F7C67" w:rsidRDefault="00D770A3" w:rsidP="00F52AF8">
      <w:pPr>
        <w:jc w:val="both"/>
      </w:pPr>
      <w:r w:rsidRPr="004F7C67">
        <w:rPr>
          <w:spacing w:val="-5"/>
        </w:rPr>
        <w:t>1</w:t>
      </w:r>
      <w:r w:rsidR="002D26DA" w:rsidRPr="004F7C67">
        <w:rPr>
          <w:spacing w:val="-5"/>
        </w:rPr>
        <w:t>)</w:t>
      </w:r>
      <w:r w:rsidR="002D26DA" w:rsidRPr="004F7C67">
        <w:tab/>
      </w:r>
      <w:r w:rsidR="002D26DA" w:rsidRPr="004F7C67">
        <w:rPr>
          <w:spacing w:val="-1"/>
        </w:rPr>
        <w:t>перикардит</w:t>
      </w:r>
    </w:p>
    <w:p w:rsidR="002D26DA" w:rsidRPr="004F7C67" w:rsidRDefault="00D770A3" w:rsidP="00F52AF8">
      <w:pPr>
        <w:jc w:val="both"/>
      </w:pPr>
      <w:r w:rsidRPr="004F7C67">
        <w:rPr>
          <w:spacing w:val="-4"/>
        </w:rPr>
        <w:t>2</w:t>
      </w:r>
      <w:r w:rsidR="002D26DA" w:rsidRPr="004F7C67">
        <w:rPr>
          <w:spacing w:val="-4"/>
        </w:rPr>
        <w:t>)</w:t>
      </w:r>
      <w:r w:rsidR="00F52AF8">
        <w:rPr>
          <w:spacing w:val="-4"/>
        </w:rPr>
        <w:t xml:space="preserve">         </w:t>
      </w:r>
      <w:r w:rsidR="002D26DA" w:rsidRPr="004F7C67">
        <w:rPr>
          <w:spacing w:val="-1"/>
        </w:rPr>
        <w:t>митральный стеноз</w:t>
      </w:r>
    </w:p>
    <w:p w:rsidR="002D26DA" w:rsidRPr="004F7C67" w:rsidRDefault="00D770A3" w:rsidP="00F52AF8">
      <w:pPr>
        <w:jc w:val="both"/>
      </w:pPr>
      <w:r w:rsidRPr="004F7C67">
        <w:rPr>
          <w:spacing w:val="-8"/>
        </w:rPr>
        <w:t>3</w:t>
      </w:r>
      <w:r w:rsidR="002D26DA" w:rsidRPr="004F7C67">
        <w:rPr>
          <w:spacing w:val="-8"/>
        </w:rPr>
        <w:t>)</w:t>
      </w:r>
      <w:r w:rsidR="002D26DA" w:rsidRPr="004F7C67">
        <w:tab/>
      </w:r>
      <w:r w:rsidR="002D26DA" w:rsidRPr="004F7C67">
        <w:rPr>
          <w:spacing w:val="-1"/>
        </w:rPr>
        <w:t>стеноз устья аорты</w:t>
      </w:r>
    </w:p>
    <w:p w:rsidR="002D26DA" w:rsidRPr="004F7C67" w:rsidRDefault="00D770A3" w:rsidP="00F52AF8">
      <w:pPr>
        <w:jc w:val="both"/>
      </w:pPr>
      <w:r w:rsidRPr="004F7C67">
        <w:rPr>
          <w:spacing w:val="-2"/>
        </w:rPr>
        <w:t>4</w:t>
      </w:r>
      <w:r w:rsidR="002D26DA" w:rsidRPr="004F7C67">
        <w:rPr>
          <w:spacing w:val="-2"/>
        </w:rPr>
        <w:t>)</w:t>
      </w:r>
      <w:r w:rsidR="002D26DA" w:rsidRPr="004F7C67">
        <w:tab/>
      </w:r>
      <w:r w:rsidR="002D26DA" w:rsidRPr="004F7C67">
        <w:rPr>
          <w:spacing w:val="1"/>
        </w:rPr>
        <w:t>заболевание мышцы сердца с развитием левожелудочковой недостаточности</w:t>
      </w:r>
    </w:p>
    <w:p w:rsidR="001D0880" w:rsidRDefault="00D770A3" w:rsidP="00F52AF8">
      <w:pPr>
        <w:jc w:val="both"/>
        <w:rPr>
          <w:spacing w:val="-1"/>
        </w:rPr>
      </w:pPr>
      <w:r w:rsidRPr="004F7C67">
        <w:rPr>
          <w:spacing w:val="-2"/>
        </w:rPr>
        <w:t>5</w:t>
      </w:r>
      <w:r w:rsidR="001D0880">
        <w:rPr>
          <w:spacing w:val="-2"/>
        </w:rPr>
        <w:t xml:space="preserve">)         </w:t>
      </w:r>
      <w:r w:rsidR="002D26DA" w:rsidRPr="004F7C67">
        <w:rPr>
          <w:spacing w:val="-1"/>
        </w:rPr>
        <w:t>недостаточн</w:t>
      </w:r>
      <w:r w:rsidR="001D0880">
        <w:rPr>
          <w:spacing w:val="-1"/>
        </w:rPr>
        <w:t>ость полулунных клапанов аорты</w:t>
      </w:r>
    </w:p>
    <w:p w:rsidR="002D26DA" w:rsidRPr="004F7C67" w:rsidRDefault="00D770A3" w:rsidP="00F52AF8">
      <w:pPr>
        <w:jc w:val="both"/>
        <w:rPr>
          <w:spacing w:val="-1"/>
        </w:rPr>
      </w:pPr>
      <w:r w:rsidRPr="004F7C67">
        <w:rPr>
          <w:spacing w:val="-1"/>
        </w:rPr>
        <w:t>6</w:t>
      </w:r>
      <w:r w:rsidR="002D26DA" w:rsidRPr="004F7C67">
        <w:rPr>
          <w:spacing w:val="-1"/>
        </w:rPr>
        <w:t>)</w:t>
      </w:r>
      <w:r w:rsidR="00F52AF8">
        <w:rPr>
          <w:spacing w:val="-1"/>
        </w:rPr>
        <w:t xml:space="preserve">         </w:t>
      </w:r>
      <w:r w:rsidR="002D26DA" w:rsidRPr="004F7C67">
        <w:rPr>
          <w:spacing w:val="-1"/>
        </w:rPr>
        <w:t>все ответы правильные</w:t>
      </w:r>
    </w:p>
    <w:p w:rsidR="00B568FA" w:rsidRPr="004F7C67" w:rsidRDefault="00B568FA" w:rsidP="00F52AF8">
      <w:pPr>
        <w:jc w:val="both"/>
      </w:pPr>
      <w:r w:rsidRPr="004F7C67">
        <w:t>454. Признаками острого стенозирующего ларингита являются все, кроме:</w:t>
      </w:r>
    </w:p>
    <w:p w:rsidR="00B568FA" w:rsidRPr="004F7C67" w:rsidRDefault="00B568FA" w:rsidP="00FC431C">
      <w:pPr>
        <w:pStyle w:val="af2"/>
        <w:numPr>
          <w:ilvl w:val="0"/>
          <w:numId w:val="312"/>
        </w:numPr>
        <w:ind w:left="0" w:firstLine="0"/>
        <w:jc w:val="both"/>
      </w:pPr>
      <w:r w:rsidRPr="004F7C67">
        <w:t>«лающего» кашля</w:t>
      </w:r>
    </w:p>
    <w:p w:rsidR="00B568FA" w:rsidRPr="004F7C67" w:rsidRDefault="00B568FA" w:rsidP="00FC431C">
      <w:pPr>
        <w:pStyle w:val="af2"/>
        <w:numPr>
          <w:ilvl w:val="0"/>
          <w:numId w:val="312"/>
        </w:numPr>
        <w:ind w:left="0" w:firstLine="0"/>
        <w:jc w:val="both"/>
      </w:pPr>
      <w:r w:rsidRPr="004F7C67">
        <w:t>стридорозного дыхания</w:t>
      </w:r>
    </w:p>
    <w:p w:rsidR="00B568FA" w:rsidRPr="004F7C67" w:rsidRDefault="00B568FA" w:rsidP="00FC431C">
      <w:pPr>
        <w:pStyle w:val="af2"/>
        <w:numPr>
          <w:ilvl w:val="0"/>
          <w:numId w:val="312"/>
        </w:numPr>
        <w:ind w:left="0" w:firstLine="0"/>
        <w:jc w:val="both"/>
      </w:pPr>
      <w:r w:rsidRPr="004F7C67">
        <w:t>экспираторной одышки</w:t>
      </w:r>
    </w:p>
    <w:p w:rsidR="00B568FA" w:rsidRPr="004F7C67" w:rsidRDefault="00B568FA" w:rsidP="00FC431C">
      <w:pPr>
        <w:pStyle w:val="af2"/>
        <w:numPr>
          <w:ilvl w:val="0"/>
          <w:numId w:val="312"/>
        </w:numPr>
        <w:ind w:left="0" w:firstLine="0"/>
        <w:jc w:val="both"/>
      </w:pPr>
      <w:r w:rsidRPr="004F7C67">
        <w:t>инспираторной одышки</w:t>
      </w:r>
    </w:p>
    <w:p w:rsidR="002D26DA" w:rsidRPr="004F7C67" w:rsidRDefault="00B568FA" w:rsidP="00F52AF8">
      <w:pPr>
        <w:jc w:val="both"/>
      </w:pPr>
      <w:r w:rsidRPr="004F7C67">
        <w:t>455.</w:t>
      </w:r>
      <w:r w:rsidR="002D26DA" w:rsidRPr="004F7C67">
        <w:t xml:space="preserve">    Величина артериального давления зависит от:</w:t>
      </w:r>
    </w:p>
    <w:p w:rsidR="002D26DA" w:rsidRPr="004F7C67" w:rsidRDefault="00D770A3" w:rsidP="00F52AF8">
      <w:pPr>
        <w:jc w:val="both"/>
      </w:pPr>
      <w:r w:rsidRPr="004F7C67">
        <w:rPr>
          <w:spacing w:val="-7"/>
        </w:rPr>
        <w:t>1</w:t>
      </w:r>
      <w:r w:rsidR="002D26DA" w:rsidRPr="004F7C67">
        <w:rPr>
          <w:spacing w:val="-7"/>
        </w:rPr>
        <w:t>)</w:t>
      </w:r>
      <w:r w:rsidR="002D26DA" w:rsidRPr="004F7C67">
        <w:tab/>
      </w:r>
      <w:r w:rsidR="002D26DA" w:rsidRPr="004F7C67">
        <w:rPr>
          <w:spacing w:val="-2"/>
        </w:rPr>
        <w:t>работы сердца</w:t>
      </w:r>
    </w:p>
    <w:p w:rsidR="002D26DA" w:rsidRPr="004F7C67" w:rsidRDefault="00D770A3" w:rsidP="00F52AF8">
      <w:pPr>
        <w:jc w:val="both"/>
      </w:pPr>
      <w:r w:rsidRPr="004F7C67">
        <w:rPr>
          <w:spacing w:val="-8"/>
        </w:rPr>
        <w:t>2</w:t>
      </w:r>
      <w:r w:rsidR="002D26DA" w:rsidRPr="004F7C67">
        <w:rPr>
          <w:spacing w:val="-8"/>
        </w:rPr>
        <w:t>)</w:t>
      </w:r>
      <w:r w:rsidR="002D26DA" w:rsidRPr="004F7C67">
        <w:tab/>
        <w:t>сопротивления сосудов</w:t>
      </w:r>
    </w:p>
    <w:p w:rsidR="002D26DA" w:rsidRPr="004F7C67" w:rsidRDefault="00D770A3" w:rsidP="00F52AF8">
      <w:pPr>
        <w:jc w:val="both"/>
      </w:pPr>
      <w:r w:rsidRPr="004F7C67">
        <w:rPr>
          <w:spacing w:val="-8"/>
        </w:rPr>
        <w:t>3</w:t>
      </w:r>
      <w:r w:rsidR="002D26DA" w:rsidRPr="004F7C67">
        <w:rPr>
          <w:spacing w:val="-8"/>
        </w:rPr>
        <w:t>)</w:t>
      </w:r>
      <w:r w:rsidR="002D26DA" w:rsidRPr="004F7C67">
        <w:tab/>
      </w:r>
      <w:r w:rsidR="002D26DA" w:rsidRPr="004F7C67">
        <w:rPr>
          <w:spacing w:val="-2"/>
        </w:rPr>
        <w:t>вязкости крови</w:t>
      </w:r>
    </w:p>
    <w:p w:rsidR="00B568FA" w:rsidRPr="004F7C67" w:rsidRDefault="00D770A3" w:rsidP="00F52AF8">
      <w:pPr>
        <w:jc w:val="both"/>
      </w:pPr>
      <w:r w:rsidRPr="004F7C67">
        <w:rPr>
          <w:spacing w:val="-9"/>
        </w:rPr>
        <w:t>4</w:t>
      </w:r>
      <w:r w:rsidR="002D26DA" w:rsidRPr="004F7C67">
        <w:rPr>
          <w:spacing w:val="-9"/>
        </w:rPr>
        <w:t>)</w:t>
      </w:r>
      <w:r w:rsidR="002D26DA" w:rsidRPr="004F7C67">
        <w:tab/>
        <w:t>массы циркулирующей крови</w:t>
      </w:r>
    </w:p>
    <w:p w:rsidR="002D26DA" w:rsidRPr="004F7C67" w:rsidRDefault="00B568FA" w:rsidP="00F52AF8">
      <w:pPr>
        <w:jc w:val="both"/>
      </w:pPr>
      <w:r w:rsidRPr="004F7C67">
        <w:t xml:space="preserve">456. </w:t>
      </w:r>
      <w:r w:rsidR="002D26DA" w:rsidRPr="004F7C67">
        <w:t>При тетраде Фалло, которые из следующих нарушений обязательно присутствуют</w:t>
      </w:r>
      <w:r w:rsidR="001D0880">
        <w:t>:</w:t>
      </w:r>
    </w:p>
    <w:p w:rsidR="002D26DA" w:rsidRPr="004F7C67" w:rsidRDefault="00D770A3" w:rsidP="00F52AF8">
      <w:pPr>
        <w:jc w:val="both"/>
      </w:pPr>
      <w:r w:rsidRPr="004F7C67">
        <w:rPr>
          <w:spacing w:val="-8"/>
        </w:rPr>
        <w:t>1</w:t>
      </w:r>
      <w:r w:rsidR="002D26DA" w:rsidRPr="004F7C67">
        <w:rPr>
          <w:spacing w:val="-8"/>
        </w:rPr>
        <w:t>)</w:t>
      </w:r>
      <w:r w:rsidR="002D26DA" w:rsidRPr="004F7C67">
        <w:tab/>
        <w:t>дефект межжелудочковой перегородки</w:t>
      </w:r>
    </w:p>
    <w:p w:rsidR="002D26DA" w:rsidRPr="004F7C67" w:rsidRDefault="00D770A3" w:rsidP="00F52AF8">
      <w:pPr>
        <w:jc w:val="both"/>
      </w:pPr>
      <w:r w:rsidRPr="004F7C67">
        <w:rPr>
          <w:spacing w:val="-8"/>
        </w:rPr>
        <w:t>2</w:t>
      </w:r>
      <w:r w:rsidR="002D26DA" w:rsidRPr="004F7C67">
        <w:rPr>
          <w:spacing w:val="-8"/>
        </w:rPr>
        <w:t>)</w:t>
      </w:r>
      <w:r w:rsidR="002D26DA" w:rsidRPr="004F7C67">
        <w:tab/>
        <w:t>большая праволежащая аорта</w:t>
      </w:r>
    </w:p>
    <w:p w:rsidR="002D26DA" w:rsidRPr="004F7C67" w:rsidRDefault="00D770A3" w:rsidP="00F52AF8">
      <w:pPr>
        <w:jc w:val="both"/>
      </w:pPr>
      <w:r w:rsidRPr="004F7C67">
        <w:rPr>
          <w:spacing w:val="-11"/>
        </w:rPr>
        <w:lastRenderedPageBreak/>
        <w:t>3</w:t>
      </w:r>
      <w:r w:rsidR="002D26DA" w:rsidRPr="004F7C67">
        <w:rPr>
          <w:spacing w:val="-11"/>
        </w:rPr>
        <w:t>)</w:t>
      </w:r>
      <w:r w:rsidR="002D26DA" w:rsidRPr="004F7C67">
        <w:tab/>
      </w:r>
      <w:r w:rsidR="002D26DA" w:rsidRPr="004F7C67">
        <w:rPr>
          <w:spacing w:val="-1"/>
        </w:rPr>
        <w:t>клапанный пульмональный стеноз</w:t>
      </w:r>
    </w:p>
    <w:p w:rsidR="00B568FA" w:rsidRPr="004F7C67" w:rsidRDefault="00D770A3" w:rsidP="00F52AF8">
      <w:pPr>
        <w:jc w:val="both"/>
      </w:pPr>
      <w:r w:rsidRPr="004F7C67">
        <w:rPr>
          <w:spacing w:val="-13"/>
        </w:rPr>
        <w:t>4</w:t>
      </w:r>
      <w:r w:rsidR="002D26DA" w:rsidRPr="004F7C67">
        <w:rPr>
          <w:spacing w:val="-13"/>
        </w:rPr>
        <w:t>)</w:t>
      </w:r>
      <w:r w:rsidR="002D26DA" w:rsidRPr="004F7C67">
        <w:tab/>
        <w:t>дефект межпредсердной перегородки</w:t>
      </w:r>
    </w:p>
    <w:p w:rsidR="002D26DA" w:rsidRPr="004F7C67" w:rsidRDefault="00B568FA" w:rsidP="00F52AF8">
      <w:pPr>
        <w:jc w:val="both"/>
      </w:pPr>
      <w:r w:rsidRPr="004F7C67">
        <w:t xml:space="preserve">457. </w:t>
      </w:r>
      <w:r w:rsidR="002D26DA" w:rsidRPr="004F7C67">
        <w:rPr>
          <w:spacing w:val="4"/>
        </w:rPr>
        <w:t>Для аортальной недостаточности</w:t>
      </w:r>
      <w:r w:rsidR="002D26DA" w:rsidRPr="004F7C67">
        <w:t xml:space="preserve"> </w:t>
      </w:r>
      <w:r w:rsidR="002D26DA" w:rsidRPr="004F7C67">
        <w:rPr>
          <w:spacing w:val="-1"/>
        </w:rPr>
        <w:t>характерно:</w:t>
      </w:r>
    </w:p>
    <w:p w:rsidR="002D26DA" w:rsidRPr="004F7C67" w:rsidRDefault="00D770A3" w:rsidP="00F52AF8">
      <w:pPr>
        <w:jc w:val="both"/>
      </w:pPr>
      <w:r w:rsidRPr="004F7C67">
        <w:rPr>
          <w:spacing w:val="-3"/>
        </w:rPr>
        <w:t>1</w:t>
      </w:r>
      <w:r w:rsidR="002D26DA" w:rsidRPr="004F7C67">
        <w:rPr>
          <w:spacing w:val="-3"/>
        </w:rPr>
        <w:t>)</w:t>
      </w:r>
      <w:r w:rsidR="002D26DA" w:rsidRPr="004F7C67">
        <w:tab/>
      </w:r>
      <w:r w:rsidR="002D26DA" w:rsidRPr="004F7C67">
        <w:rPr>
          <w:spacing w:val="1"/>
        </w:rPr>
        <w:t>симметричная гипертрофия и уменьшение объема левого желудочка</w:t>
      </w:r>
      <w:r w:rsidR="001D0880">
        <w:rPr>
          <w:spacing w:val="1"/>
        </w:rPr>
        <w:t>:</w:t>
      </w:r>
    </w:p>
    <w:p w:rsidR="002D26DA" w:rsidRPr="004F7C67" w:rsidRDefault="00D770A3" w:rsidP="00F52AF8">
      <w:pPr>
        <w:jc w:val="both"/>
      </w:pPr>
      <w:r w:rsidRPr="004F7C67">
        <w:rPr>
          <w:spacing w:val="-7"/>
        </w:rPr>
        <w:t>2</w:t>
      </w:r>
      <w:r w:rsidR="002D26DA" w:rsidRPr="004F7C67">
        <w:rPr>
          <w:spacing w:val="-7"/>
        </w:rPr>
        <w:t>)</w:t>
      </w:r>
      <w:r w:rsidR="00F52AF8">
        <w:rPr>
          <w:spacing w:val="-7"/>
        </w:rPr>
        <w:t xml:space="preserve">          </w:t>
      </w:r>
      <w:r w:rsidR="002D26DA" w:rsidRPr="004F7C67">
        <w:rPr>
          <w:spacing w:val="1"/>
        </w:rPr>
        <w:t>увеличение размеров левого желудочка</w:t>
      </w:r>
    </w:p>
    <w:p w:rsidR="002D26DA" w:rsidRPr="004F7C67" w:rsidRDefault="00D770A3" w:rsidP="00F52AF8">
      <w:pPr>
        <w:jc w:val="both"/>
      </w:pPr>
      <w:r w:rsidRPr="004F7C67">
        <w:rPr>
          <w:spacing w:val="-6"/>
        </w:rPr>
        <w:t>3</w:t>
      </w:r>
      <w:r w:rsidR="002D26DA" w:rsidRPr="004F7C67">
        <w:rPr>
          <w:spacing w:val="-6"/>
        </w:rPr>
        <w:t>)</w:t>
      </w:r>
      <w:r w:rsidR="002D26DA" w:rsidRPr="004F7C67">
        <w:tab/>
      </w:r>
      <w:r w:rsidR="002D26DA" w:rsidRPr="004F7C67">
        <w:rPr>
          <w:spacing w:val="1"/>
        </w:rPr>
        <w:t>увеличение размеров правого желудочка</w:t>
      </w:r>
    </w:p>
    <w:p w:rsidR="002D26DA" w:rsidRPr="004F7C67" w:rsidRDefault="00D770A3" w:rsidP="00F52AF8">
      <w:pPr>
        <w:jc w:val="both"/>
      </w:pPr>
      <w:r w:rsidRPr="004F7C67">
        <w:rPr>
          <w:spacing w:val="-9"/>
        </w:rPr>
        <w:t>4)</w:t>
      </w:r>
      <w:r w:rsidR="002D26DA" w:rsidRPr="004F7C67">
        <w:tab/>
      </w:r>
      <w:r w:rsidR="002D26DA" w:rsidRPr="004F7C67">
        <w:rPr>
          <w:spacing w:val="1"/>
        </w:rPr>
        <w:t>уменьшение степени раскрытия аортального клапана</w:t>
      </w:r>
    </w:p>
    <w:p w:rsidR="002D26DA" w:rsidRPr="004F7C67" w:rsidRDefault="00D770A3" w:rsidP="00F52AF8">
      <w:pPr>
        <w:jc w:val="both"/>
      </w:pPr>
      <w:r w:rsidRPr="004F7C67">
        <w:rPr>
          <w:spacing w:val="-4"/>
        </w:rPr>
        <w:t>5</w:t>
      </w:r>
      <w:r w:rsidR="002D26DA" w:rsidRPr="004F7C67">
        <w:rPr>
          <w:spacing w:val="-4"/>
        </w:rPr>
        <w:t>)</w:t>
      </w:r>
      <w:r w:rsidR="00F52AF8">
        <w:rPr>
          <w:spacing w:val="-4"/>
        </w:rPr>
        <w:t xml:space="preserve">         </w:t>
      </w:r>
      <w:r w:rsidR="002D26DA" w:rsidRPr="004F7C67">
        <w:rPr>
          <w:spacing w:val="1"/>
        </w:rPr>
        <w:t>изолированная гипертрофия межжелудочковой перегородки</w:t>
      </w:r>
    </w:p>
    <w:p w:rsidR="002D26DA" w:rsidRPr="004F7C67" w:rsidRDefault="00B568FA" w:rsidP="00F52AF8">
      <w:pPr>
        <w:jc w:val="both"/>
      </w:pPr>
      <w:r w:rsidRPr="004F7C67">
        <w:t xml:space="preserve">458. </w:t>
      </w:r>
      <w:r w:rsidR="002D26DA" w:rsidRPr="004F7C67">
        <w:t>Характерный признак гипертрофической кардиомиопатии:</w:t>
      </w:r>
    </w:p>
    <w:p w:rsidR="002D26DA" w:rsidRPr="004F7C67" w:rsidRDefault="00D770A3" w:rsidP="00F52AF8">
      <w:pPr>
        <w:jc w:val="both"/>
      </w:pPr>
      <w:r w:rsidRPr="004F7C67">
        <w:rPr>
          <w:spacing w:val="-8"/>
        </w:rPr>
        <w:t>1</w:t>
      </w:r>
      <w:r w:rsidR="002D26DA" w:rsidRPr="004F7C67">
        <w:rPr>
          <w:spacing w:val="-8"/>
        </w:rPr>
        <w:t>)</w:t>
      </w:r>
      <w:r w:rsidR="002D26DA" w:rsidRPr="004F7C67">
        <w:tab/>
      </w:r>
      <w:r w:rsidR="002D26DA" w:rsidRPr="004F7C67">
        <w:rPr>
          <w:spacing w:val="1"/>
        </w:rPr>
        <w:t>увеличение конечного диастолического размера левого желудочка</w:t>
      </w:r>
    </w:p>
    <w:p w:rsidR="002D26DA" w:rsidRPr="004F7C67" w:rsidRDefault="00D770A3" w:rsidP="00F52AF8">
      <w:pPr>
        <w:jc w:val="both"/>
      </w:pPr>
      <w:r w:rsidRPr="004F7C67">
        <w:rPr>
          <w:spacing w:val="-8"/>
        </w:rPr>
        <w:t>2</w:t>
      </w:r>
      <w:r w:rsidR="002D26DA" w:rsidRPr="004F7C67">
        <w:rPr>
          <w:spacing w:val="-8"/>
        </w:rPr>
        <w:t>)</w:t>
      </w:r>
      <w:r w:rsidR="002D26DA" w:rsidRPr="004F7C67">
        <w:tab/>
      </w:r>
      <w:r w:rsidR="002D26DA" w:rsidRPr="004F7C67">
        <w:rPr>
          <w:spacing w:val="1"/>
        </w:rPr>
        <w:t>увеличение конечного систолического размера левого желудочка</w:t>
      </w:r>
    </w:p>
    <w:p w:rsidR="002D26DA" w:rsidRPr="004F7C67" w:rsidRDefault="00D770A3" w:rsidP="00F52AF8">
      <w:pPr>
        <w:jc w:val="both"/>
      </w:pPr>
      <w:r w:rsidRPr="004F7C67">
        <w:rPr>
          <w:spacing w:val="-11"/>
        </w:rPr>
        <w:t>3</w:t>
      </w:r>
      <w:r w:rsidR="002D26DA" w:rsidRPr="004F7C67">
        <w:rPr>
          <w:spacing w:val="-11"/>
        </w:rPr>
        <w:t>)</w:t>
      </w:r>
      <w:r w:rsidR="002D26DA" w:rsidRPr="004F7C67">
        <w:tab/>
      </w:r>
      <w:r w:rsidR="001D0880" w:rsidRPr="004F7C67">
        <w:rPr>
          <w:spacing w:val="-3"/>
        </w:rPr>
        <w:t>гипертрофия</w:t>
      </w:r>
      <w:r w:rsidR="001D0880" w:rsidRPr="004F7C67">
        <w:rPr>
          <w:spacing w:val="-3"/>
          <w:vertAlign w:val="superscript"/>
        </w:rPr>
        <w:t xml:space="preserve"> </w:t>
      </w:r>
      <w:r w:rsidR="001D0880" w:rsidRPr="004F7C67">
        <w:rPr>
          <w:spacing w:val="-3"/>
        </w:rPr>
        <w:t>межжелудочковой</w:t>
      </w:r>
      <w:r w:rsidR="002D26DA" w:rsidRPr="004F7C67">
        <w:rPr>
          <w:spacing w:val="-3"/>
        </w:rPr>
        <w:t xml:space="preserve"> перегородки</w:t>
      </w:r>
    </w:p>
    <w:p w:rsidR="002D26DA" w:rsidRPr="004F7C67" w:rsidRDefault="00D770A3" w:rsidP="00F52AF8">
      <w:pPr>
        <w:jc w:val="both"/>
      </w:pPr>
      <w:r w:rsidRPr="004F7C67">
        <w:rPr>
          <w:spacing w:val="-9"/>
        </w:rPr>
        <w:t>4</w:t>
      </w:r>
      <w:r w:rsidR="002D26DA" w:rsidRPr="004F7C67">
        <w:rPr>
          <w:spacing w:val="-9"/>
        </w:rPr>
        <w:t>)</w:t>
      </w:r>
      <w:r w:rsidR="002D26DA" w:rsidRPr="004F7C67">
        <w:tab/>
        <w:t>гипертрофия правого желудочка</w:t>
      </w:r>
    </w:p>
    <w:p w:rsidR="00B568FA" w:rsidRPr="004F7C67" w:rsidRDefault="00D770A3" w:rsidP="00F52AF8">
      <w:pPr>
        <w:jc w:val="both"/>
      </w:pPr>
      <w:r w:rsidRPr="004F7C67">
        <w:rPr>
          <w:spacing w:val="-10"/>
        </w:rPr>
        <w:t>5</w:t>
      </w:r>
      <w:r w:rsidR="002D26DA" w:rsidRPr="004F7C67">
        <w:rPr>
          <w:spacing w:val="-10"/>
        </w:rPr>
        <w:t>)</w:t>
      </w:r>
      <w:r w:rsidR="002D26DA" w:rsidRPr="004F7C67">
        <w:tab/>
        <w:t>гипертрофия задней стенки левого желудочка</w:t>
      </w:r>
    </w:p>
    <w:p w:rsidR="002D26DA" w:rsidRPr="004F7C67" w:rsidRDefault="00B568FA" w:rsidP="00F52AF8">
      <w:pPr>
        <w:jc w:val="both"/>
      </w:pPr>
      <w:r w:rsidRPr="004F7C67">
        <w:t>459.</w:t>
      </w:r>
      <w:r w:rsidR="002D26DA" w:rsidRPr="004F7C67">
        <w:t xml:space="preserve">  </w:t>
      </w:r>
      <w:r w:rsidR="002D26DA" w:rsidRPr="004F7C67">
        <w:rPr>
          <w:spacing w:val="1"/>
        </w:rPr>
        <w:t>Наиболее ранними признаками открытого артериального протока являются:</w:t>
      </w:r>
    </w:p>
    <w:p w:rsidR="002D26DA" w:rsidRPr="004F7C67" w:rsidRDefault="00D770A3" w:rsidP="00F52AF8">
      <w:pPr>
        <w:jc w:val="both"/>
      </w:pPr>
      <w:r w:rsidRPr="004F7C67">
        <w:rPr>
          <w:spacing w:val="-8"/>
        </w:rPr>
        <w:t>1</w:t>
      </w:r>
      <w:r w:rsidR="002D26DA" w:rsidRPr="004F7C67">
        <w:rPr>
          <w:spacing w:val="-8"/>
        </w:rPr>
        <w:t>)</w:t>
      </w:r>
      <w:r w:rsidR="002D26DA" w:rsidRPr="004F7C67">
        <w:tab/>
      </w:r>
      <w:r w:rsidR="002D26DA" w:rsidRPr="004F7C67">
        <w:rPr>
          <w:spacing w:val="1"/>
        </w:rPr>
        <w:t>увеличение левых камер сердца</w:t>
      </w:r>
    </w:p>
    <w:p w:rsidR="002D26DA" w:rsidRPr="004F7C67" w:rsidRDefault="00D770A3" w:rsidP="00F52AF8">
      <w:pPr>
        <w:jc w:val="both"/>
      </w:pPr>
      <w:r w:rsidRPr="004F7C67">
        <w:rPr>
          <w:spacing w:val="-5"/>
        </w:rPr>
        <w:t>2</w:t>
      </w:r>
      <w:r w:rsidR="002D26DA" w:rsidRPr="004F7C67">
        <w:rPr>
          <w:spacing w:val="-5"/>
        </w:rPr>
        <w:t>)</w:t>
      </w:r>
      <w:r w:rsidR="00F52AF8">
        <w:rPr>
          <w:spacing w:val="-5"/>
        </w:rPr>
        <w:t xml:space="preserve">         </w:t>
      </w:r>
      <w:r w:rsidR="002D26DA" w:rsidRPr="004F7C67">
        <w:rPr>
          <w:spacing w:val="1"/>
        </w:rPr>
        <w:t>гипертрофия правого желудочка</w:t>
      </w:r>
    </w:p>
    <w:p w:rsidR="002D26DA" w:rsidRPr="004F7C67" w:rsidRDefault="00D770A3" w:rsidP="00F52AF8">
      <w:pPr>
        <w:jc w:val="both"/>
      </w:pPr>
      <w:r w:rsidRPr="004F7C67">
        <w:rPr>
          <w:spacing w:val="-8"/>
        </w:rPr>
        <w:t>3</w:t>
      </w:r>
      <w:r w:rsidR="002D26DA" w:rsidRPr="004F7C67">
        <w:rPr>
          <w:spacing w:val="-8"/>
        </w:rPr>
        <w:t>)</w:t>
      </w:r>
      <w:r w:rsidR="002D26DA" w:rsidRPr="004F7C67">
        <w:tab/>
      </w:r>
      <w:r w:rsidR="002D26DA" w:rsidRPr="004F7C67">
        <w:rPr>
          <w:spacing w:val="1"/>
        </w:rPr>
        <w:t>расширение легочного ствола и усиление легочного рисунка за счет гиперволемии</w:t>
      </w:r>
    </w:p>
    <w:p w:rsidR="002D26DA" w:rsidRPr="004F7C67" w:rsidRDefault="00D770A3" w:rsidP="00F52AF8">
      <w:pPr>
        <w:jc w:val="both"/>
      </w:pPr>
      <w:r w:rsidRPr="004F7C67">
        <w:rPr>
          <w:spacing w:val="-12"/>
        </w:rPr>
        <w:t>4</w:t>
      </w:r>
      <w:r w:rsidR="002D26DA" w:rsidRPr="004F7C67">
        <w:rPr>
          <w:spacing w:val="-12"/>
        </w:rPr>
        <w:t>)</w:t>
      </w:r>
      <w:r w:rsidR="002D26DA" w:rsidRPr="004F7C67">
        <w:tab/>
        <w:t>расширение восходящей части аорты</w:t>
      </w:r>
    </w:p>
    <w:p w:rsidR="002D26DA" w:rsidRPr="004F7C67" w:rsidRDefault="00D770A3" w:rsidP="00F52AF8">
      <w:pPr>
        <w:jc w:val="both"/>
      </w:pPr>
      <w:r w:rsidRPr="004F7C67">
        <w:rPr>
          <w:spacing w:val="-4"/>
        </w:rPr>
        <w:t>5</w:t>
      </w:r>
      <w:r w:rsidR="002D26DA" w:rsidRPr="004F7C67">
        <w:rPr>
          <w:spacing w:val="-4"/>
        </w:rPr>
        <w:t>)</w:t>
      </w:r>
      <w:r w:rsidR="00F52AF8">
        <w:rPr>
          <w:spacing w:val="-4"/>
        </w:rPr>
        <w:t xml:space="preserve">         </w:t>
      </w:r>
      <w:r w:rsidR="002D26DA" w:rsidRPr="004F7C67">
        <w:rPr>
          <w:spacing w:val="1"/>
        </w:rPr>
        <w:t>усиление легочного рисунка за счет венозного компонента</w:t>
      </w:r>
    </w:p>
    <w:p w:rsidR="002D26DA" w:rsidRPr="004F7C67" w:rsidRDefault="00B568FA" w:rsidP="00F52AF8">
      <w:pPr>
        <w:jc w:val="both"/>
      </w:pPr>
      <w:r w:rsidRPr="004F7C67">
        <w:t xml:space="preserve">460. </w:t>
      </w:r>
      <w:r w:rsidR="002D26DA" w:rsidRPr="004F7C67">
        <w:t>Для открытого артериального протока характерным является:</w:t>
      </w:r>
    </w:p>
    <w:p w:rsidR="002D26DA" w:rsidRPr="004F7C67" w:rsidRDefault="00DB78A5" w:rsidP="00F52AF8">
      <w:pPr>
        <w:jc w:val="both"/>
      </w:pPr>
      <w:r w:rsidRPr="004F7C67">
        <w:rPr>
          <w:spacing w:val="-9"/>
        </w:rPr>
        <w:t>1</w:t>
      </w:r>
      <w:r w:rsidR="002D26DA" w:rsidRPr="004F7C67">
        <w:rPr>
          <w:spacing w:val="-9"/>
        </w:rPr>
        <w:t>)</w:t>
      </w:r>
      <w:r w:rsidR="002D26DA" w:rsidRPr="004F7C67">
        <w:tab/>
        <w:t>значительное увеличение левого предсердия</w:t>
      </w:r>
    </w:p>
    <w:p w:rsidR="002D26DA" w:rsidRPr="004F7C67" w:rsidRDefault="00DB78A5" w:rsidP="00F52AF8">
      <w:pPr>
        <w:jc w:val="both"/>
      </w:pPr>
      <w:r w:rsidRPr="004F7C67">
        <w:rPr>
          <w:spacing w:val="-7"/>
        </w:rPr>
        <w:t>2</w:t>
      </w:r>
      <w:r w:rsidR="002D26DA" w:rsidRPr="004F7C67">
        <w:rPr>
          <w:spacing w:val="-7"/>
        </w:rPr>
        <w:t>)</w:t>
      </w:r>
      <w:r w:rsidR="00F52AF8">
        <w:rPr>
          <w:spacing w:val="-7"/>
        </w:rPr>
        <w:t xml:space="preserve">          </w:t>
      </w:r>
      <w:r w:rsidR="002D26DA" w:rsidRPr="004F7C67">
        <w:t>увеличение левого желудочка,</w:t>
      </w:r>
      <w:r w:rsidR="00F52AF8">
        <w:t xml:space="preserve"> </w:t>
      </w:r>
      <w:r w:rsidR="002D26DA" w:rsidRPr="004F7C67">
        <w:t>возможно,</w:t>
      </w:r>
      <w:r w:rsidR="00F52AF8">
        <w:t xml:space="preserve"> </w:t>
      </w:r>
      <w:r w:rsidR="002D26DA" w:rsidRPr="004F7C67">
        <w:t>незначительное</w:t>
      </w:r>
    </w:p>
    <w:p w:rsidR="002D26DA" w:rsidRPr="004F7C67" w:rsidRDefault="00DB78A5" w:rsidP="00F52AF8">
      <w:pPr>
        <w:jc w:val="both"/>
      </w:pPr>
      <w:r w:rsidRPr="004F7C67">
        <w:rPr>
          <w:spacing w:val="-8"/>
        </w:rPr>
        <w:t>3</w:t>
      </w:r>
      <w:r w:rsidR="002D26DA" w:rsidRPr="004F7C67">
        <w:rPr>
          <w:spacing w:val="-8"/>
        </w:rPr>
        <w:t>)</w:t>
      </w:r>
      <w:r w:rsidR="002D26DA" w:rsidRPr="004F7C67">
        <w:tab/>
        <w:t>изолированная гипертрофия левого желудочка</w:t>
      </w:r>
    </w:p>
    <w:p w:rsidR="002D26DA" w:rsidRPr="004F7C67" w:rsidRDefault="00DB78A5" w:rsidP="00F52AF8">
      <w:pPr>
        <w:jc w:val="both"/>
      </w:pPr>
      <w:r w:rsidRPr="004F7C67">
        <w:rPr>
          <w:spacing w:val="-12"/>
        </w:rPr>
        <w:t>4</w:t>
      </w:r>
      <w:r w:rsidR="002D26DA" w:rsidRPr="004F7C67">
        <w:rPr>
          <w:spacing w:val="-12"/>
        </w:rPr>
        <w:t>)</w:t>
      </w:r>
      <w:r w:rsidR="002D26DA" w:rsidRPr="004F7C67">
        <w:tab/>
        <w:t>увеличение обоих желудочков,</w:t>
      </w:r>
      <w:r w:rsidR="00F52AF8">
        <w:t xml:space="preserve"> </w:t>
      </w:r>
      <w:r w:rsidR="002D26DA" w:rsidRPr="004F7C67">
        <w:t>больше-правого</w:t>
      </w:r>
    </w:p>
    <w:p w:rsidR="00B568FA" w:rsidRPr="004F7C67" w:rsidRDefault="00DB78A5" w:rsidP="00F52AF8">
      <w:pPr>
        <w:jc w:val="both"/>
      </w:pPr>
      <w:r w:rsidRPr="004F7C67">
        <w:rPr>
          <w:spacing w:val="-4"/>
        </w:rPr>
        <w:t>5</w:t>
      </w:r>
      <w:r w:rsidR="002D26DA" w:rsidRPr="004F7C67">
        <w:rPr>
          <w:spacing w:val="-4"/>
        </w:rPr>
        <w:t>)</w:t>
      </w:r>
      <w:r w:rsidR="00F52AF8">
        <w:rPr>
          <w:spacing w:val="-4"/>
        </w:rPr>
        <w:t xml:space="preserve">         </w:t>
      </w:r>
      <w:r w:rsidR="002D26DA" w:rsidRPr="004F7C67">
        <w:rPr>
          <w:spacing w:val="1"/>
        </w:rPr>
        <w:t>увеличение обоих предсердий</w:t>
      </w:r>
    </w:p>
    <w:p w:rsidR="002D26DA" w:rsidRPr="004F7C67" w:rsidRDefault="00B568FA" w:rsidP="00F52AF8">
      <w:pPr>
        <w:jc w:val="both"/>
      </w:pPr>
      <w:r w:rsidRPr="004F7C67">
        <w:t xml:space="preserve">461. </w:t>
      </w:r>
      <w:r w:rsidR="002D26DA" w:rsidRPr="004F7C67">
        <w:rPr>
          <w:spacing w:val="1"/>
        </w:rPr>
        <w:t>Для дефекта межжелудочковой перегородки в мембранозной части характерно:</w:t>
      </w:r>
    </w:p>
    <w:p w:rsidR="002D26DA" w:rsidRPr="004F7C67" w:rsidRDefault="00DB78A5" w:rsidP="00F52AF8">
      <w:pPr>
        <w:jc w:val="both"/>
      </w:pPr>
      <w:r w:rsidRPr="004F7C67">
        <w:rPr>
          <w:spacing w:val="-9"/>
        </w:rPr>
        <w:t>1</w:t>
      </w:r>
      <w:r w:rsidR="002D26DA" w:rsidRPr="004F7C67">
        <w:rPr>
          <w:spacing w:val="-9"/>
        </w:rPr>
        <w:t>)</w:t>
      </w:r>
      <w:r w:rsidR="002D26DA" w:rsidRPr="004F7C67">
        <w:tab/>
      </w:r>
      <w:r w:rsidR="002D26DA" w:rsidRPr="004F7C67">
        <w:rPr>
          <w:spacing w:val="1"/>
        </w:rPr>
        <w:t>значительное увеличение левого предсердия,</w:t>
      </w:r>
      <w:r w:rsidR="00F52AF8">
        <w:rPr>
          <w:spacing w:val="1"/>
        </w:rPr>
        <w:t xml:space="preserve"> </w:t>
      </w:r>
      <w:r w:rsidR="002D26DA" w:rsidRPr="004F7C67">
        <w:rPr>
          <w:spacing w:val="1"/>
        </w:rPr>
        <w:t>вплоть до атриомегалии</w:t>
      </w:r>
    </w:p>
    <w:p w:rsidR="002D26DA" w:rsidRPr="004F7C67" w:rsidRDefault="00DB78A5" w:rsidP="00F52AF8">
      <w:pPr>
        <w:jc w:val="both"/>
      </w:pPr>
      <w:r w:rsidRPr="004F7C67">
        <w:rPr>
          <w:spacing w:val="-11"/>
        </w:rPr>
        <w:t>2</w:t>
      </w:r>
      <w:r w:rsidR="002D26DA" w:rsidRPr="004F7C67">
        <w:rPr>
          <w:spacing w:val="-11"/>
        </w:rPr>
        <w:t>)</w:t>
      </w:r>
      <w:r w:rsidR="002D26DA" w:rsidRPr="004F7C67">
        <w:tab/>
      </w:r>
      <w:r w:rsidR="00F52AF8">
        <w:t>гипертрофия правого желудочка и</w:t>
      </w:r>
      <w:r w:rsidR="002D26DA" w:rsidRPr="004F7C67">
        <w:t>,</w:t>
      </w:r>
      <w:r w:rsidR="00F52AF8">
        <w:t xml:space="preserve"> </w:t>
      </w:r>
      <w:r w:rsidR="002D26DA" w:rsidRPr="004F7C67">
        <w:t>возможно, левого</w:t>
      </w:r>
    </w:p>
    <w:p w:rsidR="002D26DA" w:rsidRPr="004F7C67" w:rsidRDefault="00DB78A5" w:rsidP="00F52AF8">
      <w:pPr>
        <w:jc w:val="both"/>
      </w:pPr>
      <w:r w:rsidRPr="004F7C67">
        <w:rPr>
          <w:spacing w:val="-9"/>
        </w:rPr>
        <w:t>3</w:t>
      </w:r>
      <w:r w:rsidR="002D26DA" w:rsidRPr="004F7C67">
        <w:rPr>
          <w:spacing w:val="-9"/>
        </w:rPr>
        <w:t>)</w:t>
      </w:r>
      <w:r w:rsidR="002D26DA" w:rsidRPr="004F7C67">
        <w:tab/>
        <w:t>изолированная гипертрофия левого желудочка</w:t>
      </w:r>
    </w:p>
    <w:p w:rsidR="002D26DA" w:rsidRPr="004F7C67" w:rsidRDefault="00DB78A5" w:rsidP="00F52AF8">
      <w:pPr>
        <w:jc w:val="both"/>
      </w:pPr>
      <w:r w:rsidRPr="004F7C67">
        <w:rPr>
          <w:spacing w:val="-10"/>
        </w:rPr>
        <w:t>4</w:t>
      </w:r>
      <w:r w:rsidR="002D26DA" w:rsidRPr="004F7C67">
        <w:rPr>
          <w:spacing w:val="-10"/>
        </w:rPr>
        <w:t>)</w:t>
      </w:r>
      <w:r w:rsidR="002D26DA" w:rsidRPr="004F7C67">
        <w:tab/>
      </w:r>
      <w:r w:rsidR="002D26DA" w:rsidRPr="004F7C67">
        <w:rPr>
          <w:spacing w:val="1"/>
        </w:rPr>
        <w:t>увеличение левых камер</w:t>
      </w:r>
    </w:p>
    <w:p w:rsidR="00B568FA" w:rsidRPr="004F7C67" w:rsidRDefault="00DB78A5" w:rsidP="00F52AF8">
      <w:pPr>
        <w:jc w:val="both"/>
      </w:pPr>
      <w:r w:rsidRPr="004F7C67">
        <w:rPr>
          <w:spacing w:val="1"/>
        </w:rPr>
        <w:t>5</w:t>
      </w:r>
      <w:r w:rsidR="002D26DA" w:rsidRPr="004F7C67">
        <w:rPr>
          <w:spacing w:val="1"/>
        </w:rPr>
        <w:t>)</w:t>
      </w:r>
      <w:r w:rsidR="001D0880">
        <w:rPr>
          <w:spacing w:val="1"/>
        </w:rPr>
        <w:t xml:space="preserve">       </w:t>
      </w:r>
      <w:r w:rsidR="002D26DA" w:rsidRPr="004F7C67">
        <w:rPr>
          <w:spacing w:val="1"/>
        </w:rPr>
        <w:t>увеличение правых камер и усиление легочного рисунка за счет венозного компонента</w:t>
      </w:r>
    </w:p>
    <w:p w:rsidR="002D26DA" w:rsidRPr="004F7C67" w:rsidRDefault="00B568FA" w:rsidP="00F52AF8">
      <w:pPr>
        <w:jc w:val="both"/>
      </w:pPr>
      <w:r w:rsidRPr="004F7C67">
        <w:t xml:space="preserve">462. </w:t>
      </w:r>
      <w:r w:rsidR="002D26DA" w:rsidRPr="004F7C67">
        <w:rPr>
          <w:spacing w:val="1"/>
        </w:rPr>
        <w:t>Для начальной стадии клапанного стеноза аорты характерно:</w:t>
      </w:r>
    </w:p>
    <w:p w:rsidR="002D26DA" w:rsidRPr="004F7C67" w:rsidRDefault="00DB78A5" w:rsidP="00F52AF8">
      <w:pPr>
        <w:jc w:val="both"/>
      </w:pPr>
      <w:r w:rsidRPr="004F7C67">
        <w:rPr>
          <w:spacing w:val="-9"/>
        </w:rPr>
        <w:t>1</w:t>
      </w:r>
      <w:r w:rsidR="002D26DA" w:rsidRPr="004F7C67">
        <w:rPr>
          <w:spacing w:val="-9"/>
        </w:rPr>
        <w:t>)</w:t>
      </w:r>
      <w:r w:rsidR="002D26DA" w:rsidRPr="004F7C67">
        <w:tab/>
      </w:r>
      <w:r w:rsidR="002D26DA" w:rsidRPr="004F7C67">
        <w:rPr>
          <w:spacing w:val="1"/>
        </w:rPr>
        <w:t>увеличение диастолического и систолического размеров левого желудочка</w:t>
      </w:r>
    </w:p>
    <w:p w:rsidR="002D26DA" w:rsidRPr="004F7C67" w:rsidRDefault="00DB78A5" w:rsidP="00F52AF8">
      <w:pPr>
        <w:jc w:val="both"/>
      </w:pPr>
      <w:r w:rsidRPr="004F7C67">
        <w:rPr>
          <w:spacing w:val="-8"/>
        </w:rPr>
        <w:t>2</w:t>
      </w:r>
      <w:r w:rsidR="002D26DA" w:rsidRPr="004F7C67">
        <w:rPr>
          <w:spacing w:val="-8"/>
        </w:rPr>
        <w:t>)</w:t>
      </w:r>
      <w:r w:rsidR="002D26DA" w:rsidRPr="004F7C67">
        <w:tab/>
        <w:t>симметричная гипертрофия и уменьшение диастолического и</w:t>
      </w:r>
      <w:r w:rsidR="00F52AF8">
        <w:t xml:space="preserve"> систолического размеров левого </w:t>
      </w:r>
      <w:r w:rsidR="002D26DA" w:rsidRPr="004F7C67">
        <w:rPr>
          <w:spacing w:val="-2"/>
        </w:rPr>
        <w:t>желудочка</w:t>
      </w:r>
    </w:p>
    <w:p w:rsidR="002D26DA" w:rsidRPr="004F7C67" w:rsidRDefault="00DB78A5" w:rsidP="00F52AF8">
      <w:pPr>
        <w:jc w:val="both"/>
      </w:pPr>
      <w:r w:rsidRPr="004F7C67">
        <w:rPr>
          <w:spacing w:val="-11"/>
        </w:rPr>
        <w:t>3</w:t>
      </w:r>
      <w:r w:rsidR="002D26DA" w:rsidRPr="004F7C67">
        <w:rPr>
          <w:spacing w:val="-11"/>
        </w:rPr>
        <w:t>)</w:t>
      </w:r>
      <w:r w:rsidR="002D26DA" w:rsidRPr="004F7C67">
        <w:tab/>
        <w:t>увеличение размеров левого предсердия</w:t>
      </w:r>
    </w:p>
    <w:p w:rsidR="002D26DA" w:rsidRPr="004F7C67" w:rsidRDefault="00DB78A5" w:rsidP="00F52AF8">
      <w:pPr>
        <w:jc w:val="both"/>
      </w:pPr>
      <w:r w:rsidRPr="004F7C67">
        <w:rPr>
          <w:spacing w:val="-9"/>
        </w:rPr>
        <w:t>4</w:t>
      </w:r>
      <w:r w:rsidR="002D26DA" w:rsidRPr="004F7C67">
        <w:rPr>
          <w:spacing w:val="-9"/>
        </w:rPr>
        <w:t>)</w:t>
      </w:r>
      <w:r w:rsidR="002D26DA" w:rsidRPr="004F7C67">
        <w:tab/>
        <w:t>увеличение размеров правого желудочка</w:t>
      </w:r>
    </w:p>
    <w:p w:rsidR="002D26DA" w:rsidRPr="004F7C67" w:rsidRDefault="00DB78A5" w:rsidP="00F52AF8">
      <w:pPr>
        <w:jc w:val="both"/>
      </w:pPr>
      <w:r w:rsidRPr="004F7C67">
        <w:rPr>
          <w:spacing w:val="-7"/>
        </w:rPr>
        <w:t>5</w:t>
      </w:r>
      <w:r w:rsidR="002D26DA" w:rsidRPr="004F7C67">
        <w:rPr>
          <w:spacing w:val="-7"/>
        </w:rPr>
        <w:t>)</w:t>
      </w:r>
      <w:r w:rsidR="00F52AF8">
        <w:rPr>
          <w:spacing w:val="-7"/>
        </w:rPr>
        <w:t xml:space="preserve">          </w:t>
      </w:r>
      <w:r w:rsidR="002D26DA" w:rsidRPr="004F7C67">
        <w:t>пролабирование створок аортального клапана</w:t>
      </w:r>
    </w:p>
    <w:p w:rsidR="002D26DA" w:rsidRPr="004F7C67" w:rsidRDefault="00B568FA" w:rsidP="004F7C67">
      <w:r w:rsidRPr="004F7C67">
        <w:t xml:space="preserve">463. </w:t>
      </w:r>
      <w:r w:rsidR="002D26DA" w:rsidRPr="004F7C67">
        <w:t>Для митральной недостаточности характерно:</w:t>
      </w:r>
    </w:p>
    <w:p w:rsidR="002D26DA" w:rsidRPr="004F7C67" w:rsidRDefault="00DB78A5" w:rsidP="004F7C67">
      <w:r w:rsidRPr="004F7C67">
        <w:rPr>
          <w:spacing w:val="-9"/>
        </w:rPr>
        <w:t>1</w:t>
      </w:r>
      <w:r w:rsidR="002D26DA" w:rsidRPr="004F7C67">
        <w:rPr>
          <w:spacing w:val="-9"/>
        </w:rPr>
        <w:t>)</w:t>
      </w:r>
      <w:r w:rsidR="002D26DA" w:rsidRPr="004F7C67">
        <w:tab/>
        <w:t>небольшие размеры левого желудочка</w:t>
      </w:r>
    </w:p>
    <w:p w:rsidR="002D26DA" w:rsidRPr="004F7C67" w:rsidRDefault="00DB78A5" w:rsidP="004F7C67">
      <w:r w:rsidRPr="004F7C67">
        <w:rPr>
          <w:spacing w:val="-8"/>
        </w:rPr>
        <w:t>2</w:t>
      </w:r>
      <w:r w:rsidR="002D26DA" w:rsidRPr="004F7C67">
        <w:rPr>
          <w:spacing w:val="-8"/>
        </w:rPr>
        <w:t>)</w:t>
      </w:r>
      <w:r w:rsidR="002D26DA" w:rsidRPr="004F7C67">
        <w:tab/>
      </w:r>
      <w:r w:rsidR="002D26DA" w:rsidRPr="004F7C67">
        <w:rPr>
          <w:spacing w:val="1"/>
        </w:rPr>
        <w:t>увеличение размеров левого предсердия и левого желудочка</w:t>
      </w:r>
    </w:p>
    <w:p w:rsidR="002D26DA" w:rsidRPr="004F7C67" w:rsidRDefault="00DB78A5" w:rsidP="004F7C67">
      <w:r w:rsidRPr="004F7C67">
        <w:rPr>
          <w:spacing w:val="-11"/>
        </w:rPr>
        <w:t>3</w:t>
      </w:r>
      <w:r w:rsidR="002D26DA" w:rsidRPr="004F7C67">
        <w:rPr>
          <w:spacing w:val="-11"/>
        </w:rPr>
        <w:t>)</w:t>
      </w:r>
      <w:r w:rsidR="002D26DA" w:rsidRPr="004F7C67">
        <w:tab/>
      </w:r>
      <w:r w:rsidR="002D26DA" w:rsidRPr="004F7C67">
        <w:rPr>
          <w:spacing w:val="1"/>
        </w:rPr>
        <w:t>увеличение размеров левого предсердия и правого желудочка</w:t>
      </w:r>
    </w:p>
    <w:p w:rsidR="002D26DA" w:rsidRPr="004F7C67" w:rsidRDefault="00DB78A5" w:rsidP="004F7C67">
      <w:r w:rsidRPr="004F7C67">
        <w:rPr>
          <w:spacing w:val="-12"/>
        </w:rPr>
        <w:t>4</w:t>
      </w:r>
      <w:r w:rsidR="002D26DA" w:rsidRPr="004F7C67">
        <w:rPr>
          <w:spacing w:val="-12"/>
        </w:rPr>
        <w:t>)</w:t>
      </w:r>
      <w:r w:rsidR="002D26DA" w:rsidRPr="004F7C67">
        <w:tab/>
        <w:t>уменьшение площади митрального отверстия</w:t>
      </w:r>
    </w:p>
    <w:p w:rsidR="002D26DA" w:rsidRPr="004F7C67" w:rsidRDefault="00DB78A5" w:rsidP="004F7C67">
      <w:r w:rsidRPr="004F7C67">
        <w:rPr>
          <w:spacing w:val="-8"/>
        </w:rPr>
        <w:t>5</w:t>
      </w:r>
      <w:r w:rsidR="002D26DA" w:rsidRPr="004F7C67">
        <w:rPr>
          <w:spacing w:val="-8"/>
        </w:rPr>
        <w:t>)</w:t>
      </w:r>
      <w:r w:rsidR="002D26DA" w:rsidRPr="004F7C67">
        <w:tab/>
      </w:r>
      <w:r w:rsidR="002D26DA" w:rsidRPr="004F7C67">
        <w:rPr>
          <w:spacing w:val="-1"/>
        </w:rPr>
        <w:t>легочная гипертензия</w:t>
      </w:r>
    </w:p>
    <w:p w:rsidR="00B568FA" w:rsidRPr="004F7C67" w:rsidRDefault="00B568FA" w:rsidP="004F7C67"/>
    <w:p w:rsidR="002D26DA" w:rsidRPr="004F7C67" w:rsidRDefault="00B568FA" w:rsidP="004F7C67">
      <w:r w:rsidRPr="004F7C67">
        <w:t>464.</w:t>
      </w:r>
      <w:r w:rsidR="002D26DA" w:rsidRPr="004F7C67">
        <w:t xml:space="preserve">   При каком заболевании выявляются вегетации клапанов:</w:t>
      </w:r>
    </w:p>
    <w:p w:rsidR="002D26DA" w:rsidRPr="004F7C67" w:rsidRDefault="00DB78A5" w:rsidP="004F7C67">
      <w:r w:rsidRPr="004F7C67">
        <w:rPr>
          <w:spacing w:val="-7"/>
        </w:rPr>
        <w:t>1</w:t>
      </w:r>
      <w:r w:rsidR="002D26DA" w:rsidRPr="004F7C67">
        <w:rPr>
          <w:spacing w:val="-7"/>
        </w:rPr>
        <w:t>)</w:t>
      </w:r>
      <w:r w:rsidR="002D26DA" w:rsidRPr="004F7C67">
        <w:tab/>
        <w:t xml:space="preserve"> ишемическая болезнь сердца</w:t>
      </w:r>
    </w:p>
    <w:p w:rsidR="002D26DA" w:rsidRPr="004F7C67" w:rsidRDefault="00DB78A5" w:rsidP="004F7C67">
      <w:r w:rsidRPr="004F7C67">
        <w:rPr>
          <w:spacing w:val="-8"/>
        </w:rPr>
        <w:t>2</w:t>
      </w:r>
      <w:r w:rsidR="002D26DA" w:rsidRPr="004F7C67">
        <w:rPr>
          <w:spacing w:val="-8"/>
        </w:rPr>
        <w:t>)</w:t>
      </w:r>
      <w:r w:rsidR="002D26DA" w:rsidRPr="004F7C67">
        <w:tab/>
        <w:t xml:space="preserve"> </w:t>
      </w:r>
      <w:r w:rsidR="002D26DA" w:rsidRPr="004F7C67">
        <w:rPr>
          <w:spacing w:val="-2"/>
        </w:rPr>
        <w:t>кардиомиопатия</w:t>
      </w:r>
    </w:p>
    <w:p w:rsidR="00B568FA" w:rsidRPr="004F7C67" w:rsidRDefault="00DB78A5" w:rsidP="004F7C67">
      <w:r w:rsidRPr="004F7C67">
        <w:rPr>
          <w:spacing w:val="-11"/>
        </w:rPr>
        <w:t>3</w:t>
      </w:r>
      <w:r w:rsidR="002D26DA" w:rsidRPr="004F7C67">
        <w:rPr>
          <w:spacing w:val="-11"/>
        </w:rPr>
        <w:t>)</w:t>
      </w:r>
      <w:r w:rsidR="002D26DA" w:rsidRPr="004F7C67">
        <w:tab/>
        <w:t xml:space="preserve"> </w:t>
      </w:r>
      <w:r w:rsidR="002D26DA" w:rsidRPr="004F7C67">
        <w:rPr>
          <w:spacing w:val="-1"/>
        </w:rPr>
        <w:t>эндокардит</w:t>
      </w:r>
    </w:p>
    <w:p w:rsidR="002D26DA" w:rsidRPr="001D0880" w:rsidRDefault="00B568FA" w:rsidP="001D0880">
      <w:r w:rsidRPr="004F7C67">
        <w:t xml:space="preserve">465. </w:t>
      </w:r>
      <w:r w:rsidR="002D26DA" w:rsidRPr="001D0880">
        <w:t>При гипертрофической кардиомипатии может иметь место:</w:t>
      </w:r>
    </w:p>
    <w:p w:rsidR="002D26DA" w:rsidRPr="001D0880" w:rsidRDefault="00DB78A5" w:rsidP="001D0880">
      <w:r w:rsidRPr="001D0880">
        <w:t>1</w:t>
      </w:r>
      <w:r w:rsidR="002D26DA" w:rsidRPr="001D0880">
        <w:t>)</w:t>
      </w:r>
      <w:r w:rsidR="001D0880" w:rsidRPr="001D0880">
        <w:t xml:space="preserve"> </w:t>
      </w:r>
      <w:r w:rsidR="002D26DA" w:rsidRPr="001D0880">
        <w:t>сужение пути оттока левого желудочка</w:t>
      </w:r>
    </w:p>
    <w:p w:rsidR="002D26DA" w:rsidRPr="001D0880" w:rsidRDefault="00DB78A5" w:rsidP="001D0880">
      <w:r w:rsidRPr="001D0880">
        <w:t>2</w:t>
      </w:r>
      <w:r w:rsidR="002D26DA" w:rsidRPr="001D0880">
        <w:t>)</w:t>
      </w:r>
      <w:r w:rsidR="001D0880" w:rsidRPr="001D0880">
        <w:t xml:space="preserve"> </w:t>
      </w:r>
      <w:r w:rsidR="002D26DA" w:rsidRPr="001D0880">
        <w:t>недостаточность митрального клапана</w:t>
      </w:r>
    </w:p>
    <w:p w:rsidR="002D26DA" w:rsidRPr="001D0880" w:rsidRDefault="00DB78A5" w:rsidP="001D0880">
      <w:r w:rsidRPr="001D0880">
        <w:t>3</w:t>
      </w:r>
      <w:r w:rsidR="002D26DA" w:rsidRPr="001D0880">
        <w:t>)</w:t>
      </w:r>
      <w:r w:rsidR="001D0880" w:rsidRPr="001D0880">
        <w:t xml:space="preserve"> </w:t>
      </w:r>
      <w:r w:rsidR="002D26DA" w:rsidRPr="001D0880">
        <w:t>гипертрофия левого желудочка</w:t>
      </w:r>
    </w:p>
    <w:p w:rsidR="002D26DA" w:rsidRPr="001D0880" w:rsidRDefault="00DB78A5" w:rsidP="001D0880">
      <w:r w:rsidRPr="001D0880">
        <w:lastRenderedPageBreak/>
        <w:t>4</w:t>
      </w:r>
      <w:r w:rsidR="002D26DA" w:rsidRPr="001D0880">
        <w:t>)</w:t>
      </w:r>
      <w:r w:rsidR="001D0880" w:rsidRPr="001D0880">
        <w:t xml:space="preserve"> </w:t>
      </w:r>
      <w:r w:rsidR="002D26DA" w:rsidRPr="001D0880">
        <w:t>внезапная смерть</w:t>
      </w:r>
    </w:p>
    <w:p w:rsidR="002D26DA" w:rsidRPr="001D0880" w:rsidRDefault="00DB78A5" w:rsidP="001D0880">
      <w:r w:rsidRPr="001D0880">
        <w:t>5</w:t>
      </w:r>
      <w:r w:rsidR="002D26DA" w:rsidRPr="001D0880">
        <w:t>)</w:t>
      </w:r>
      <w:r w:rsidR="001D0880" w:rsidRPr="001D0880">
        <w:t xml:space="preserve"> </w:t>
      </w:r>
      <w:r w:rsidR="002D26DA" w:rsidRPr="001D0880">
        <w:t>все вышеперечисленные состояния</w:t>
      </w:r>
    </w:p>
    <w:p w:rsidR="002D26DA" w:rsidRPr="004F7C67" w:rsidRDefault="00B568FA" w:rsidP="004F7C67">
      <w:r w:rsidRPr="004F7C67">
        <w:t>466.</w:t>
      </w:r>
      <w:r w:rsidR="002D26DA" w:rsidRPr="004F7C67">
        <w:t xml:space="preserve">    Покрытие электродов хлористым серебром проводится:</w:t>
      </w:r>
    </w:p>
    <w:p w:rsidR="002D26DA" w:rsidRPr="004F7C67" w:rsidRDefault="00DB78A5" w:rsidP="004F7C67">
      <w:r w:rsidRPr="004F7C67">
        <w:rPr>
          <w:spacing w:val="-8"/>
        </w:rPr>
        <w:t>1</w:t>
      </w:r>
      <w:r w:rsidR="002D26DA" w:rsidRPr="004F7C67">
        <w:rPr>
          <w:spacing w:val="-8"/>
        </w:rPr>
        <w:t xml:space="preserve">) </w:t>
      </w:r>
      <w:r w:rsidR="002D26DA" w:rsidRPr="004F7C67">
        <w:t>для уменьшения сопротивления</w:t>
      </w:r>
    </w:p>
    <w:p w:rsidR="002D26DA" w:rsidRPr="004F7C67" w:rsidRDefault="00DB78A5" w:rsidP="004F7C67">
      <w:r w:rsidRPr="004F7C67">
        <w:rPr>
          <w:spacing w:val="-8"/>
        </w:rPr>
        <w:t>2</w:t>
      </w:r>
      <w:r w:rsidR="002D26DA" w:rsidRPr="004F7C67">
        <w:rPr>
          <w:spacing w:val="-8"/>
        </w:rPr>
        <w:t>)</w:t>
      </w:r>
      <w:r w:rsidR="001D0880">
        <w:t xml:space="preserve"> </w:t>
      </w:r>
      <w:r w:rsidR="002D26DA" w:rsidRPr="004F7C67">
        <w:rPr>
          <w:spacing w:val="1"/>
        </w:rPr>
        <w:t>для уменьшения поляризационного потенциала</w:t>
      </w:r>
    </w:p>
    <w:p w:rsidR="002D26DA" w:rsidRPr="004F7C67" w:rsidRDefault="00DB78A5" w:rsidP="004F7C67">
      <w:pPr>
        <w:rPr>
          <w:spacing w:val="-1"/>
        </w:rPr>
      </w:pPr>
      <w:r w:rsidRPr="004F7C67">
        <w:rPr>
          <w:spacing w:val="-11"/>
        </w:rPr>
        <w:t>3</w:t>
      </w:r>
      <w:r w:rsidR="002D26DA" w:rsidRPr="004F7C67">
        <w:rPr>
          <w:spacing w:val="-11"/>
        </w:rPr>
        <w:t>)</w:t>
      </w:r>
      <w:r w:rsidR="001D0880">
        <w:t xml:space="preserve"> </w:t>
      </w:r>
      <w:r w:rsidR="002D26DA" w:rsidRPr="004F7C67">
        <w:rPr>
          <w:spacing w:val="-1"/>
        </w:rPr>
        <w:t>с гигиеническими целями</w:t>
      </w:r>
    </w:p>
    <w:p w:rsidR="00B568FA" w:rsidRPr="004F7C67" w:rsidRDefault="00B568FA" w:rsidP="004F7C67">
      <w:r w:rsidRPr="004F7C67">
        <w:t>467. При остром инфаркте миокарда противопоказано введение:</w:t>
      </w:r>
    </w:p>
    <w:p w:rsidR="00B568FA" w:rsidRPr="004F7C67" w:rsidRDefault="00B568FA" w:rsidP="004F7C67">
      <w:r w:rsidRPr="004F7C67">
        <w:t>1) наркотических препаратов</w:t>
      </w:r>
    </w:p>
    <w:p w:rsidR="00B568FA" w:rsidRPr="004F7C67" w:rsidRDefault="00B568FA" w:rsidP="004F7C67">
      <w:r w:rsidRPr="004F7C67">
        <w:t>2) сердечных гликозидов</w:t>
      </w:r>
    </w:p>
    <w:p w:rsidR="00B568FA" w:rsidRPr="004F7C67" w:rsidRDefault="00B568FA" w:rsidP="004F7C67">
      <w:r w:rsidRPr="004F7C67">
        <w:t>3) антиаритмических препаратов по показаниям</w:t>
      </w:r>
    </w:p>
    <w:p w:rsidR="00B568FA" w:rsidRPr="004F7C67" w:rsidRDefault="00B568FA" w:rsidP="004F7C67">
      <w:r w:rsidRPr="004F7C67">
        <w:t>4) нитратов</w:t>
      </w:r>
    </w:p>
    <w:p w:rsidR="00B568FA" w:rsidRPr="004F7C67" w:rsidRDefault="00B568FA" w:rsidP="004F7C67">
      <w:r w:rsidRPr="004F7C67">
        <w:t>468. Одышка, отеки нижних конечностей, перебои в сердце, увеличение печени</w:t>
      </w:r>
      <w:r w:rsidR="001D0880">
        <w:t xml:space="preserve"> </w:t>
      </w:r>
      <w:r w:rsidRPr="004F7C67">
        <w:t>характерны для:</w:t>
      </w:r>
    </w:p>
    <w:p w:rsidR="00B568FA" w:rsidRPr="004F7C67" w:rsidRDefault="00B568FA" w:rsidP="004F7C67">
      <w:r w:rsidRPr="004F7C67">
        <w:t>1) острого инфаркта миокарда</w:t>
      </w:r>
    </w:p>
    <w:p w:rsidR="00B568FA" w:rsidRPr="004F7C67" w:rsidRDefault="00B568FA" w:rsidP="004F7C67">
      <w:r w:rsidRPr="004F7C67">
        <w:t>2) стенокардии</w:t>
      </w:r>
    </w:p>
    <w:p w:rsidR="00B568FA" w:rsidRPr="004F7C67" w:rsidRDefault="00B568FA" w:rsidP="004F7C67">
      <w:r w:rsidRPr="004F7C67">
        <w:t>3) гипертонической болезни</w:t>
      </w:r>
    </w:p>
    <w:p w:rsidR="00B568FA" w:rsidRPr="004F7C67" w:rsidRDefault="00B568FA" w:rsidP="004F7C67">
      <w:r w:rsidRPr="004F7C67">
        <w:t>4) хронической недостаточности кровообращения</w:t>
      </w:r>
    </w:p>
    <w:p w:rsidR="00B568FA" w:rsidRPr="004F7C67" w:rsidRDefault="00B568FA" w:rsidP="004F7C67">
      <w:r w:rsidRPr="004F7C67">
        <w:t>469. Характерные для гипертонического криза симптомы:</w:t>
      </w:r>
    </w:p>
    <w:p w:rsidR="00B568FA" w:rsidRPr="004F7C67" w:rsidRDefault="00B568FA" w:rsidP="004F7C67">
      <w:r w:rsidRPr="004F7C67">
        <w:t>1) головная боль</w:t>
      </w:r>
    </w:p>
    <w:p w:rsidR="00B568FA" w:rsidRPr="004F7C67" w:rsidRDefault="00B568FA" w:rsidP="004F7C67">
      <w:r w:rsidRPr="004F7C67">
        <w:t>2) головокружение</w:t>
      </w:r>
    </w:p>
    <w:p w:rsidR="00B568FA" w:rsidRPr="004F7C67" w:rsidRDefault="00B568FA" w:rsidP="004F7C67">
      <w:r w:rsidRPr="004F7C67">
        <w:t>3) тошнота, рвота</w:t>
      </w:r>
    </w:p>
    <w:p w:rsidR="00B568FA" w:rsidRPr="004F7C67" w:rsidRDefault="00B568FA" w:rsidP="004F7C67">
      <w:r w:rsidRPr="004F7C67">
        <w:t>4) боли в сердце</w:t>
      </w:r>
    </w:p>
    <w:p w:rsidR="00B568FA" w:rsidRPr="004F7C67" w:rsidRDefault="00B568FA" w:rsidP="004F7C67">
      <w:r w:rsidRPr="004F7C67">
        <w:t>5) все перечисленное</w:t>
      </w:r>
    </w:p>
    <w:p w:rsidR="002D26DA" w:rsidRPr="004F7C67" w:rsidRDefault="00B568FA" w:rsidP="001D0880">
      <w:pPr>
        <w:jc w:val="both"/>
      </w:pPr>
      <w:r w:rsidRPr="004F7C67">
        <w:t xml:space="preserve">470. </w:t>
      </w:r>
      <w:r w:rsidR="002D26DA" w:rsidRPr="004F7C67">
        <w:t>Какой прибор можно использовать в к</w:t>
      </w:r>
      <w:r w:rsidR="001D0880">
        <w:t xml:space="preserve">ачестве регистратора при записи </w:t>
      </w:r>
      <w:r w:rsidR="002D26DA" w:rsidRPr="004F7C67">
        <w:t xml:space="preserve">реоэнцефалограммы: </w:t>
      </w:r>
    </w:p>
    <w:p w:rsidR="002D26DA" w:rsidRPr="004F7C67" w:rsidRDefault="002D26DA" w:rsidP="00FC431C">
      <w:pPr>
        <w:pStyle w:val="af2"/>
        <w:numPr>
          <w:ilvl w:val="0"/>
          <w:numId w:val="313"/>
        </w:numPr>
        <w:ind w:left="0" w:firstLine="0"/>
      </w:pPr>
      <w:r w:rsidRPr="004F7C67">
        <w:t xml:space="preserve">а) электрокардиограф </w:t>
      </w:r>
    </w:p>
    <w:p w:rsidR="00B568FA" w:rsidRPr="004F7C67" w:rsidRDefault="002D26DA" w:rsidP="00FC431C">
      <w:pPr>
        <w:pStyle w:val="af2"/>
        <w:numPr>
          <w:ilvl w:val="0"/>
          <w:numId w:val="313"/>
        </w:numPr>
        <w:ind w:left="0" w:firstLine="0"/>
      </w:pPr>
      <w:r w:rsidRPr="004F7C67">
        <w:t>б) энцефалограф</w:t>
      </w:r>
    </w:p>
    <w:p w:rsidR="00B568FA" w:rsidRPr="004F7C67" w:rsidRDefault="00B568FA" w:rsidP="004F7C67">
      <w:r w:rsidRPr="004F7C67">
        <w:t>471. Для острой левожелудочковой недостаточности характерно:</w:t>
      </w:r>
    </w:p>
    <w:p w:rsidR="001D0880" w:rsidRDefault="00B568FA" w:rsidP="001D0880">
      <w:pPr>
        <w:jc w:val="both"/>
      </w:pPr>
      <w:r w:rsidRPr="004F7C67">
        <w:t>1) удушье, вынужденное сидячее положение, цианоз, кашель с розовой</w:t>
      </w:r>
      <w:r w:rsidR="001D0880">
        <w:t xml:space="preserve"> </w:t>
      </w:r>
      <w:r w:rsidRPr="004F7C67">
        <w:t>мокротой, выраженное тахипное с участием вспомогательной мускулатуры,</w:t>
      </w:r>
      <w:r w:rsidR="001D0880">
        <w:t xml:space="preserve"> </w:t>
      </w:r>
      <w:r w:rsidRPr="004F7C67">
        <w:t>тахикардия</w:t>
      </w:r>
    </w:p>
    <w:p w:rsidR="00B568FA" w:rsidRPr="004F7C67" w:rsidRDefault="00B568FA" w:rsidP="001D0880">
      <w:pPr>
        <w:jc w:val="both"/>
      </w:pPr>
      <w:r w:rsidRPr="004F7C67">
        <w:t>2) одышка, цианоз, набухание шейных вен, увеличение печени, тошнота, рвота,</w:t>
      </w:r>
      <w:r w:rsidR="001D0880">
        <w:t xml:space="preserve"> </w:t>
      </w:r>
      <w:r w:rsidRPr="004F7C67">
        <w:t>похолодание конечностей</w:t>
      </w:r>
    </w:p>
    <w:p w:rsidR="00B568FA" w:rsidRPr="004F7C67" w:rsidRDefault="00B568FA" w:rsidP="004F7C67">
      <w:r w:rsidRPr="004F7C67">
        <w:t>472. Для острой правожелудочковой недостаточности характерно:</w:t>
      </w:r>
    </w:p>
    <w:p w:rsidR="001D0880" w:rsidRDefault="00B568FA" w:rsidP="001D0880">
      <w:pPr>
        <w:jc w:val="both"/>
      </w:pPr>
      <w:r w:rsidRPr="004F7C67">
        <w:t>1) удушье, вынужденное сидячее положение, цианоз, кашель с розовой мокротой,</w:t>
      </w:r>
      <w:r w:rsidR="001D0880">
        <w:t xml:space="preserve"> </w:t>
      </w:r>
      <w:r w:rsidRPr="004F7C67">
        <w:t>выраженное тахипное с участием вспомогательной мускулатуры, тахикардия</w:t>
      </w:r>
    </w:p>
    <w:p w:rsidR="00B568FA" w:rsidRPr="004F7C67" w:rsidRDefault="00B568FA" w:rsidP="001D0880">
      <w:pPr>
        <w:jc w:val="both"/>
      </w:pPr>
      <w:r w:rsidRPr="004F7C67">
        <w:t>2) одышка, цианоз, набухание шейных вен, увеличение печени, тошнота, рвота,</w:t>
      </w:r>
      <w:r w:rsidR="001D0880">
        <w:t xml:space="preserve"> </w:t>
      </w:r>
      <w:r w:rsidRPr="004F7C67">
        <w:t>похолодание конечностей</w:t>
      </w:r>
    </w:p>
    <w:p w:rsidR="00B568FA" w:rsidRPr="004F7C67" w:rsidRDefault="00B568FA" w:rsidP="004F7C67">
      <w:r w:rsidRPr="004F7C67">
        <w:t>473. К осложнениям гипертонического криза не относится:</w:t>
      </w:r>
    </w:p>
    <w:p w:rsidR="00B568FA" w:rsidRPr="004F7C67" w:rsidRDefault="00B568FA" w:rsidP="004F7C67">
      <w:r w:rsidRPr="004F7C67">
        <w:t>1) острая левожелудочковая недостаточность</w:t>
      </w:r>
    </w:p>
    <w:p w:rsidR="00B568FA" w:rsidRPr="004F7C67" w:rsidRDefault="00B568FA" w:rsidP="004F7C67">
      <w:r w:rsidRPr="004F7C67">
        <w:t>2) геморрагический инсульт</w:t>
      </w:r>
    </w:p>
    <w:p w:rsidR="00B568FA" w:rsidRPr="004F7C67" w:rsidRDefault="00B568FA" w:rsidP="004F7C67">
      <w:r w:rsidRPr="004F7C67">
        <w:t>3) острая коронарная недостаточность</w:t>
      </w:r>
    </w:p>
    <w:p w:rsidR="00B568FA" w:rsidRPr="004F7C67" w:rsidRDefault="00B568FA" w:rsidP="004F7C67">
      <w:r w:rsidRPr="004F7C67">
        <w:t>4) кровоизлияние в сетчатку</w:t>
      </w:r>
    </w:p>
    <w:p w:rsidR="00B568FA" w:rsidRPr="004F7C67" w:rsidRDefault="00B568FA" w:rsidP="004F7C67">
      <w:r w:rsidRPr="004F7C67">
        <w:t>5) легочное кровотечение</w:t>
      </w:r>
    </w:p>
    <w:p w:rsidR="002D26DA" w:rsidRPr="004F7C67" w:rsidRDefault="00B568FA" w:rsidP="004F7C67">
      <w:r w:rsidRPr="004F7C67">
        <w:t>474.</w:t>
      </w:r>
      <w:r w:rsidR="002D26DA" w:rsidRPr="004F7C67">
        <w:t xml:space="preserve">  В понятие </w:t>
      </w:r>
      <w:r w:rsidR="001D0880">
        <w:t>«</w:t>
      </w:r>
      <w:r w:rsidR="002D26DA" w:rsidRPr="004F7C67">
        <w:t>диастолы</w:t>
      </w:r>
      <w:r w:rsidR="001D0880">
        <w:t>»</w:t>
      </w:r>
      <w:r w:rsidR="002D26DA" w:rsidRPr="004F7C67">
        <w:t xml:space="preserve"> сердечного цикла входят:</w:t>
      </w:r>
    </w:p>
    <w:p w:rsidR="002D26DA" w:rsidRPr="004F7C67" w:rsidRDefault="00DB78A5" w:rsidP="004F7C67">
      <w:r w:rsidRPr="004F7C67">
        <w:rPr>
          <w:spacing w:val="-10"/>
        </w:rPr>
        <w:t>1</w:t>
      </w:r>
      <w:r w:rsidR="002D26DA" w:rsidRPr="004F7C67">
        <w:rPr>
          <w:spacing w:val="-10"/>
        </w:rPr>
        <w:t>)</w:t>
      </w:r>
      <w:r w:rsidR="001D0880">
        <w:t xml:space="preserve"> </w:t>
      </w:r>
      <w:r w:rsidR="002D26DA" w:rsidRPr="004F7C67">
        <w:t>протодиастолический интервал, период расслабления, период наполнения</w:t>
      </w:r>
    </w:p>
    <w:p w:rsidR="002D26DA" w:rsidRPr="004F7C67" w:rsidRDefault="00DB78A5" w:rsidP="004F7C67">
      <w:r w:rsidRPr="004F7C67">
        <w:rPr>
          <w:spacing w:val="-7"/>
        </w:rPr>
        <w:t>2</w:t>
      </w:r>
      <w:r w:rsidR="002D26DA" w:rsidRPr="004F7C67">
        <w:rPr>
          <w:spacing w:val="-7"/>
        </w:rPr>
        <w:t xml:space="preserve">) </w:t>
      </w:r>
      <w:r w:rsidR="002D26DA" w:rsidRPr="004F7C67">
        <w:t>фаза изометрического расслабления, период наполнения</w:t>
      </w:r>
    </w:p>
    <w:p w:rsidR="002D26DA" w:rsidRPr="004F7C67" w:rsidRDefault="00DB78A5" w:rsidP="004F7C67">
      <w:r w:rsidRPr="004F7C67">
        <w:rPr>
          <w:spacing w:val="-11"/>
        </w:rPr>
        <w:t>3</w:t>
      </w:r>
      <w:r w:rsidR="002D26DA" w:rsidRPr="004F7C67">
        <w:rPr>
          <w:spacing w:val="-11"/>
        </w:rPr>
        <w:t>)</w:t>
      </w:r>
      <w:r w:rsidR="001D0880">
        <w:t xml:space="preserve"> </w:t>
      </w:r>
      <w:r w:rsidR="002D26DA" w:rsidRPr="004F7C67">
        <w:rPr>
          <w:spacing w:val="-2"/>
        </w:rPr>
        <w:t>период наполнения</w:t>
      </w:r>
    </w:p>
    <w:p w:rsidR="002D26DA" w:rsidRPr="004F7C67" w:rsidRDefault="00DB78A5" w:rsidP="004F7C67">
      <w:r w:rsidRPr="004F7C67">
        <w:rPr>
          <w:spacing w:val="-12"/>
        </w:rPr>
        <w:t>4</w:t>
      </w:r>
      <w:r w:rsidR="001D0880">
        <w:rPr>
          <w:spacing w:val="-12"/>
        </w:rPr>
        <w:t xml:space="preserve">) </w:t>
      </w:r>
      <w:r w:rsidR="002D26DA" w:rsidRPr="004F7C67">
        <w:rPr>
          <w:spacing w:val="-1"/>
        </w:rPr>
        <w:t>период расслабления</w:t>
      </w:r>
    </w:p>
    <w:p w:rsidR="002D26DA" w:rsidRPr="004F7C67" w:rsidRDefault="00DB78A5" w:rsidP="004F7C67">
      <w:r w:rsidRPr="004F7C67">
        <w:rPr>
          <w:spacing w:val="-8"/>
        </w:rPr>
        <w:t>5</w:t>
      </w:r>
      <w:r w:rsidR="001D0880">
        <w:rPr>
          <w:spacing w:val="-8"/>
        </w:rPr>
        <w:t xml:space="preserve">) </w:t>
      </w:r>
      <w:r w:rsidR="002D26DA" w:rsidRPr="004F7C67">
        <w:t>протодиастолический интервал</w:t>
      </w:r>
    </w:p>
    <w:p w:rsidR="007F5E11" w:rsidRPr="004F7C67" w:rsidRDefault="00B568FA" w:rsidP="004F7C67">
      <w:r w:rsidRPr="004F7C67">
        <w:t xml:space="preserve">475. </w:t>
      </w:r>
      <w:r w:rsidR="007F5E11" w:rsidRPr="004F7C67">
        <w:rPr>
          <w:spacing w:val="-1"/>
        </w:rPr>
        <w:t>Артериальное давление у взрослого пациента в положении стоя наиболее высокое в:</w:t>
      </w:r>
      <w:r w:rsidR="007F5E11" w:rsidRPr="004F7C67">
        <w:rPr>
          <w:spacing w:val="-1"/>
        </w:rPr>
        <w:br/>
      </w:r>
      <w:r w:rsidR="00DB78A5" w:rsidRPr="004F7C67">
        <w:rPr>
          <w:spacing w:val="-1"/>
        </w:rPr>
        <w:t>1</w:t>
      </w:r>
      <w:r w:rsidR="007F5E11" w:rsidRPr="004F7C67">
        <w:rPr>
          <w:spacing w:val="-1"/>
        </w:rPr>
        <w:t>) плечевой артерии</w:t>
      </w:r>
    </w:p>
    <w:p w:rsidR="007F5E11" w:rsidRPr="004F7C67" w:rsidRDefault="00DB78A5" w:rsidP="004F7C67">
      <w:pPr>
        <w:rPr>
          <w:spacing w:val="2"/>
        </w:rPr>
      </w:pPr>
      <w:r w:rsidRPr="004F7C67">
        <w:rPr>
          <w:spacing w:val="2"/>
        </w:rPr>
        <w:t>2</w:t>
      </w:r>
      <w:r w:rsidR="007F5E11" w:rsidRPr="004F7C67">
        <w:rPr>
          <w:spacing w:val="2"/>
        </w:rPr>
        <w:t>) сонной артерии</w:t>
      </w:r>
    </w:p>
    <w:p w:rsidR="007F5E11" w:rsidRPr="004F7C67" w:rsidRDefault="00DB78A5" w:rsidP="004F7C67">
      <w:r w:rsidRPr="004F7C67">
        <w:t>3</w:t>
      </w:r>
      <w:r w:rsidR="007F5E11" w:rsidRPr="004F7C67">
        <w:t>) почечной артерии</w:t>
      </w:r>
    </w:p>
    <w:p w:rsidR="007F5E11" w:rsidRPr="004F7C67" w:rsidRDefault="00DB78A5" w:rsidP="004F7C67">
      <w:r w:rsidRPr="004F7C67">
        <w:t>4</w:t>
      </w:r>
      <w:r w:rsidR="001D0880">
        <w:t xml:space="preserve">) </w:t>
      </w:r>
      <w:r w:rsidR="007F5E11" w:rsidRPr="004F7C67">
        <w:t>бедренной артерии</w:t>
      </w:r>
    </w:p>
    <w:p w:rsidR="007F5E11" w:rsidRPr="004F7C67" w:rsidRDefault="00DB78A5" w:rsidP="004F7C67">
      <w:r w:rsidRPr="004F7C67">
        <w:lastRenderedPageBreak/>
        <w:t>5</w:t>
      </w:r>
      <w:r w:rsidR="007F5E11" w:rsidRPr="004F7C67">
        <w:t>) лучевой артерии</w:t>
      </w:r>
    </w:p>
    <w:p w:rsidR="007F5E11" w:rsidRPr="004F7C67" w:rsidRDefault="00B568FA" w:rsidP="004F7C67">
      <w:r w:rsidRPr="004F7C67">
        <w:t xml:space="preserve">476. </w:t>
      </w:r>
      <w:r w:rsidR="007F5E11" w:rsidRPr="004F7C67">
        <w:rPr>
          <w:spacing w:val="-1"/>
        </w:rPr>
        <w:t>Сердечный выброс зависит от:</w:t>
      </w:r>
    </w:p>
    <w:p w:rsidR="007F5E11" w:rsidRPr="004F7C67" w:rsidRDefault="00DB78A5" w:rsidP="004F7C67">
      <w:r w:rsidRPr="004F7C67">
        <w:rPr>
          <w:spacing w:val="-7"/>
        </w:rPr>
        <w:t>1</w:t>
      </w:r>
      <w:r w:rsidR="007F5E11" w:rsidRPr="004F7C67">
        <w:rPr>
          <w:spacing w:val="-7"/>
        </w:rPr>
        <w:t>)</w:t>
      </w:r>
      <w:r w:rsidR="001D0880">
        <w:t xml:space="preserve"> </w:t>
      </w:r>
      <w:r w:rsidR="007F5E11" w:rsidRPr="004F7C67">
        <w:rPr>
          <w:spacing w:val="-1"/>
        </w:rPr>
        <w:t>частоты сердечного ритма</w:t>
      </w:r>
    </w:p>
    <w:p w:rsidR="007F5E11" w:rsidRPr="004F7C67" w:rsidRDefault="00DB78A5" w:rsidP="004F7C67">
      <w:r w:rsidRPr="004F7C67">
        <w:rPr>
          <w:spacing w:val="-8"/>
        </w:rPr>
        <w:t>2</w:t>
      </w:r>
      <w:r w:rsidR="007F5E11" w:rsidRPr="004F7C67">
        <w:rPr>
          <w:spacing w:val="-8"/>
        </w:rPr>
        <w:t>)</w:t>
      </w:r>
      <w:r w:rsidR="001D0880">
        <w:t xml:space="preserve"> </w:t>
      </w:r>
      <w:r w:rsidR="007F5E11" w:rsidRPr="004F7C67">
        <w:rPr>
          <w:spacing w:val="-2"/>
        </w:rPr>
        <w:t>вязкости крови</w:t>
      </w:r>
    </w:p>
    <w:p w:rsidR="007F5E11" w:rsidRPr="004F7C67" w:rsidRDefault="00DB78A5" w:rsidP="004F7C67">
      <w:r w:rsidRPr="004F7C67">
        <w:rPr>
          <w:spacing w:val="-11"/>
        </w:rPr>
        <w:t>3</w:t>
      </w:r>
      <w:r w:rsidR="007F5E11" w:rsidRPr="004F7C67">
        <w:rPr>
          <w:spacing w:val="-11"/>
        </w:rPr>
        <w:t>)</w:t>
      </w:r>
      <w:r w:rsidR="001D0880">
        <w:t xml:space="preserve"> </w:t>
      </w:r>
      <w:r w:rsidR="007F5E11" w:rsidRPr="004F7C67">
        <w:rPr>
          <w:spacing w:val="-1"/>
        </w:rPr>
        <w:t>силы сокращения желудочка</w:t>
      </w:r>
    </w:p>
    <w:p w:rsidR="007F5E11" w:rsidRPr="004F7C67" w:rsidRDefault="00DB78A5" w:rsidP="004F7C67">
      <w:r w:rsidRPr="004F7C67">
        <w:rPr>
          <w:spacing w:val="-9"/>
        </w:rPr>
        <w:t>4</w:t>
      </w:r>
      <w:r w:rsidR="007F5E11" w:rsidRPr="004F7C67">
        <w:rPr>
          <w:spacing w:val="-9"/>
        </w:rPr>
        <w:t>)</w:t>
      </w:r>
      <w:r w:rsidR="001D0880">
        <w:t xml:space="preserve"> </w:t>
      </w:r>
      <w:r w:rsidR="007F5E11" w:rsidRPr="004F7C67">
        <w:rPr>
          <w:spacing w:val="-1"/>
        </w:rPr>
        <w:t>венозного возврата</w:t>
      </w:r>
    </w:p>
    <w:p w:rsidR="007F5E11" w:rsidRPr="001D0880" w:rsidRDefault="00DB78A5" w:rsidP="004F7C67">
      <w:pPr>
        <w:rPr>
          <w:spacing w:val="-3"/>
        </w:rPr>
      </w:pPr>
      <w:r w:rsidRPr="004F7C67">
        <w:rPr>
          <w:spacing w:val="-8"/>
        </w:rPr>
        <w:t>5</w:t>
      </w:r>
      <w:r w:rsidR="007F5E11" w:rsidRPr="004F7C67">
        <w:rPr>
          <w:spacing w:val="-8"/>
        </w:rPr>
        <w:t>)</w:t>
      </w:r>
      <w:r w:rsidR="001D0880">
        <w:rPr>
          <w:spacing w:val="-8"/>
        </w:rPr>
        <w:t xml:space="preserve"> </w:t>
      </w:r>
      <w:r w:rsidR="007F5E11" w:rsidRPr="004F7C67">
        <w:rPr>
          <w:spacing w:val="-3"/>
        </w:rPr>
        <w:t>все верно</w:t>
      </w:r>
    </w:p>
    <w:p w:rsidR="007F5E11" w:rsidRPr="004F7C67" w:rsidRDefault="00B568FA" w:rsidP="004F7C67">
      <w:r w:rsidRPr="004F7C67">
        <w:t xml:space="preserve">477. </w:t>
      </w:r>
      <w:r w:rsidR="007F5E11" w:rsidRPr="004F7C67">
        <w:rPr>
          <w:spacing w:val="2"/>
        </w:rPr>
        <w:t>Сердечный импульс распространяется от предсердия к желудочкам через:</w:t>
      </w:r>
      <w:r w:rsidR="007F5E11" w:rsidRPr="004F7C67">
        <w:rPr>
          <w:spacing w:val="2"/>
        </w:rPr>
        <w:br/>
      </w:r>
      <w:r w:rsidR="00DB78A5" w:rsidRPr="004F7C67">
        <w:rPr>
          <w:spacing w:val="-1"/>
        </w:rPr>
        <w:t>1</w:t>
      </w:r>
      <w:r w:rsidR="007F5E11" w:rsidRPr="004F7C67">
        <w:rPr>
          <w:spacing w:val="-1"/>
        </w:rPr>
        <w:t>) синусовый узел</w:t>
      </w:r>
    </w:p>
    <w:p w:rsidR="007F5E11" w:rsidRPr="004F7C67" w:rsidRDefault="00DB78A5" w:rsidP="004F7C67">
      <w:r w:rsidRPr="004F7C67">
        <w:rPr>
          <w:spacing w:val="1"/>
        </w:rPr>
        <w:t>2</w:t>
      </w:r>
      <w:r w:rsidR="007F5E11" w:rsidRPr="004F7C67">
        <w:rPr>
          <w:spacing w:val="1"/>
        </w:rPr>
        <w:t>)</w:t>
      </w:r>
      <w:r w:rsidR="001D0880">
        <w:rPr>
          <w:spacing w:val="1"/>
        </w:rPr>
        <w:t xml:space="preserve"> </w:t>
      </w:r>
      <w:r w:rsidR="007F5E11" w:rsidRPr="004F7C67">
        <w:rPr>
          <w:spacing w:val="1"/>
        </w:rPr>
        <w:t>атриовентрикулярный узел</w:t>
      </w:r>
    </w:p>
    <w:p w:rsidR="007F5E11" w:rsidRPr="004F7C67" w:rsidRDefault="00DB78A5" w:rsidP="004F7C67">
      <w:r w:rsidRPr="004F7C67">
        <w:rPr>
          <w:spacing w:val="-11"/>
        </w:rPr>
        <w:t>3</w:t>
      </w:r>
      <w:r w:rsidR="007F5E11" w:rsidRPr="004F7C67">
        <w:rPr>
          <w:spacing w:val="-11"/>
        </w:rPr>
        <w:t>)</w:t>
      </w:r>
      <w:r w:rsidR="001D0880">
        <w:t xml:space="preserve"> </w:t>
      </w:r>
      <w:r w:rsidR="007F5E11" w:rsidRPr="004F7C67">
        <w:rPr>
          <w:spacing w:val="-2"/>
        </w:rPr>
        <w:t>пучок Гиса</w:t>
      </w:r>
    </w:p>
    <w:p w:rsidR="007F5E11" w:rsidRPr="004F7C67" w:rsidRDefault="00DB78A5" w:rsidP="004F7C67">
      <w:r w:rsidRPr="004F7C67">
        <w:rPr>
          <w:spacing w:val="-12"/>
        </w:rPr>
        <w:t>4</w:t>
      </w:r>
      <w:r w:rsidR="007F5E11" w:rsidRPr="004F7C67">
        <w:rPr>
          <w:spacing w:val="-12"/>
        </w:rPr>
        <w:t>)</w:t>
      </w:r>
      <w:r w:rsidR="001D0880">
        <w:t xml:space="preserve"> </w:t>
      </w:r>
      <w:r w:rsidR="007F5E11" w:rsidRPr="004F7C67">
        <w:rPr>
          <w:spacing w:val="-1"/>
        </w:rPr>
        <w:t>волокна Пуркинье</w:t>
      </w:r>
    </w:p>
    <w:p w:rsidR="00B568FA" w:rsidRPr="004F7C67" w:rsidRDefault="00DB78A5" w:rsidP="004F7C67">
      <w:r w:rsidRPr="004F7C67">
        <w:rPr>
          <w:spacing w:val="-11"/>
        </w:rPr>
        <w:t>5</w:t>
      </w:r>
      <w:r w:rsidR="007F5E11" w:rsidRPr="004F7C67">
        <w:rPr>
          <w:spacing w:val="-11"/>
        </w:rPr>
        <w:t>)</w:t>
      </w:r>
      <w:r w:rsidR="001D0880">
        <w:t xml:space="preserve"> </w:t>
      </w:r>
      <w:r w:rsidR="007F5E11" w:rsidRPr="004F7C67">
        <w:t>межжелудочковую перегородку</w:t>
      </w:r>
    </w:p>
    <w:p w:rsidR="007F5E11" w:rsidRPr="004F7C67" w:rsidRDefault="00B568FA" w:rsidP="004F7C67">
      <w:r w:rsidRPr="004F7C67">
        <w:t>478.</w:t>
      </w:r>
      <w:r w:rsidR="007F5E11" w:rsidRPr="004F7C67">
        <w:t xml:space="preserve">   </w:t>
      </w:r>
      <w:r w:rsidR="007F5E11" w:rsidRPr="004F7C67">
        <w:rPr>
          <w:w w:val="101"/>
        </w:rPr>
        <w:t>Возбуждение парасимпатической нервной системы вызывает:</w:t>
      </w:r>
    </w:p>
    <w:p w:rsidR="007F5E11" w:rsidRPr="004F7C67" w:rsidRDefault="00DB78A5" w:rsidP="004F7C67">
      <w:r w:rsidRPr="004F7C67">
        <w:rPr>
          <w:spacing w:val="-11"/>
          <w:w w:val="101"/>
        </w:rPr>
        <w:t>1</w:t>
      </w:r>
      <w:r w:rsidR="007F5E11" w:rsidRPr="004F7C67">
        <w:rPr>
          <w:spacing w:val="-11"/>
          <w:w w:val="101"/>
        </w:rPr>
        <w:t xml:space="preserve">) </w:t>
      </w:r>
      <w:r w:rsidR="007F5E11" w:rsidRPr="004F7C67">
        <w:rPr>
          <w:spacing w:val="-2"/>
          <w:w w:val="101"/>
        </w:rPr>
        <w:t>торможение сердечной деятельности</w:t>
      </w:r>
    </w:p>
    <w:p w:rsidR="007F5E11" w:rsidRPr="004F7C67" w:rsidRDefault="00DB78A5" w:rsidP="004F7C67">
      <w:r w:rsidRPr="004F7C67">
        <w:rPr>
          <w:spacing w:val="-4"/>
          <w:w w:val="101"/>
        </w:rPr>
        <w:t>2</w:t>
      </w:r>
      <w:r w:rsidR="007F5E11" w:rsidRPr="004F7C67">
        <w:rPr>
          <w:spacing w:val="-4"/>
          <w:w w:val="101"/>
        </w:rPr>
        <w:t xml:space="preserve">) </w:t>
      </w:r>
      <w:r w:rsidR="007F5E11" w:rsidRPr="004F7C67">
        <w:rPr>
          <w:spacing w:val="1"/>
          <w:w w:val="101"/>
        </w:rPr>
        <w:t>усиление моторной деятельности желудочно-кишечного тракта</w:t>
      </w:r>
    </w:p>
    <w:p w:rsidR="007F5E11" w:rsidRPr="004F7C67" w:rsidRDefault="00DB78A5" w:rsidP="004F7C67">
      <w:r w:rsidRPr="004F7C67">
        <w:rPr>
          <w:spacing w:val="-4"/>
          <w:w w:val="101"/>
        </w:rPr>
        <w:t>3</w:t>
      </w:r>
      <w:r w:rsidR="007F5E11" w:rsidRPr="004F7C67">
        <w:rPr>
          <w:spacing w:val="-4"/>
          <w:w w:val="101"/>
        </w:rPr>
        <w:t xml:space="preserve">) </w:t>
      </w:r>
      <w:r w:rsidR="007F5E11" w:rsidRPr="004F7C67">
        <w:rPr>
          <w:w w:val="101"/>
        </w:rPr>
        <w:t>сужение зрачков</w:t>
      </w:r>
    </w:p>
    <w:p w:rsidR="007F5E11" w:rsidRPr="004F7C67" w:rsidRDefault="00DB78A5" w:rsidP="004F7C67">
      <w:r w:rsidRPr="004F7C67">
        <w:rPr>
          <w:spacing w:val="-1"/>
          <w:w w:val="101"/>
        </w:rPr>
        <w:t>4</w:t>
      </w:r>
      <w:r w:rsidR="007F5E11" w:rsidRPr="004F7C67">
        <w:rPr>
          <w:spacing w:val="-1"/>
          <w:w w:val="101"/>
        </w:rPr>
        <w:t>) сужение просвета бронхов</w:t>
      </w:r>
    </w:p>
    <w:p w:rsidR="00B568FA" w:rsidRPr="004F7C67" w:rsidRDefault="00DB78A5" w:rsidP="004F7C67">
      <w:r w:rsidRPr="004F7C67">
        <w:rPr>
          <w:spacing w:val="-5"/>
          <w:w w:val="101"/>
        </w:rPr>
        <w:t>5</w:t>
      </w:r>
      <w:r w:rsidR="007F5E11" w:rsidRPr="004F7C67">
        <w:rPr>
          <w:spacing w:val="-5"/>
          <w:w w:val="101"/>
        </w:rPr>
        <w:t>) все верно</w:t>
      </w:r>
    </w:p>
    <w:p w:rsidR="007F5E11" w:rsidRPr="004F7C67" w:rsidRDefault="00B568FA" w:rsidP="004F7C67">
      <w:r w:rsidRPr="004F7C67">
        <w:t xml:space="preserve">479. </w:t>
      </w:r>
      <w:r w:rsidR="007F5E11" w:rsidRPr="004F7C67">
        <w:rPr>
          <w:w w:val="101"/>
        </w:rPr>
        <w:t>Возбуждение симпатической нервной системы вызывает:</w:t>
      </w:r>
    </w:p>
    <w:p w:rsidR="007F5E11" w:rsidRPr="004F7C67" w:rsidRDefault="002D368E" w:rsidP="004F7C67">
      <w:r w:rsidRPr="004F7C67">
        <w:rPr>
          <w:spacing w:val="-10"/>
          <w:w w:val="101"/>
        </w:rPr>
        <w:t>1</w:t>
      </w:r>
      <w:r w:rsidR="007F5E11" w:rsidRPr="004F7C67">
        <w:rPr>
          <w:spacing w:val="-10"/>
          <w:w w:val="101"/>
        </w:rPr>
        <w:t>)</w:t>
      </w:r>
      <w:r w:rsidR="001D0880">
        <w:t xml:space="preserve"> </w:t>
      </w:r>
      <w:r w:rsidR="007F5E11" w:rsidRPr="004F7C67">
        <w:rPr>
          <w:spacing w:val="-3"/>
          <w:w w:val="101"/>
        </w:rPr>
        <w:t>усиление работы сердца</w:t>
      </w:r>
    </w:p>
    <w:p w:rsidR="007F5E11" w:rsidRPr="004F7C67" w:rsidRDefault="002D368E" w:rsidP="004F7C67">
      <w:r w:rsidRPr="004F7C67">
        <w:rPr>
          <w:spacing w:val="-4"/>
          <w:w w:val="101"/>
        </w:rPr>
        <w:t>2</w:t>
      </w:r>
      <w:r w:rsidR="007F5E11" w:rsidRPr="004F7C67">
        <w:rPr>
          <w:spacing w:val="-4"/>
          <w:w w:val="101"/>
        </w:rPr>
        <w:t xml:space="preserve">) </w:t>
      </w:r>
      <w:r w:rsidR="007F5E11" w:rsidRPr="004F7C67">
        <w:rPr>
          <w:spacing w:val="1"/>
          <w:w w:val="101"/>
        </w:rPr>
        <w:t>торможение моторной деятельности желудочно-кишечного тракта</w:t>
      </w:r>
    </w:p>
    <w:p w:rsidR="007F5E11" w:rsidRPr="004F7C67" w:rsidRDefault="002D368E" w:rsidP="004F7C67">
      <w:r w:rsidRPr="004F7C67">
        <w:rPr>
          <w:spacing w:val="-13"/>
        </w:rPr>
        <w:t>3</w:t>
      </w:r>
      <w:r w:rsidR="007F5E11" w:rsidRPr="004F7C67">
        <w:rPr>
          <w:spacing w:val="-13"/>
        </w:rPr>
        <w:t>)</w:t>
      </w:r>
      <w:r w:rsidR="001D0880">
        <w:t xml:space="preserve"> </w:t>
      </w:r>
      <w:r w:rsidR="007F5E11" w:rsidRPr="004F7C67">
        <w:rPr>
          <w:spacing w:val="-1"/>
        </w:rPr>
        <w:t>увеличение просвета бронхов</w:t>
      </w:r>
    </w:p>
    <w:p w:rsidR="007F5E11" w:rsidRPr="004F7C67" w:rsidRDefault="002D368E" w:rsidP="004F7C67">
      <w:r w:rsidRPr="004F7C67">
        <w:rPr>
          <w:spacing w:val="-4"/>
          <w:w w:val="101"/>
        </w:rPr>
        <w:t>4</w:t>
      </w:r>
      <w:r w:rsidR="007F5E11" w:rsidRPr="004F7C67">
        <w:rPr>
          <w:spacing w:val="-4"/>
          <w:w w:val="101"/>
        </w:rPr>
        <w:t>)</w:t>
      </w:r>
      <w:r w:rsidR="001D0880">
        <w:t xml:space="preserve"> </w:t>
      </w:r>
      <w:r w:rsidR="007F5E11" w:rsidRPr="004F7C67">
        <w:rPr>
          <w:w w:val="101"/>
        </w:rPr>
        <w:t>сужение зрачков</w:t>
      </w:r>
    </w:p>
    <w:p w:rsidR="00995740" w:rsidRPr="004F7C67" w:rsidRDefault="00B568FA" w:rsidP="004F7C67">
      <w:pPr>
        <w:rPr>
          <w:spacing w:val="-2"/>
          <w:w w:val="101"/>
        </w:rPr>
      </w:pPr>
      <w:r w:rsidRPr="004F7C67">
        <w:t xml:space="preserve">480. </w:t>
      </w:r>
      <w:r w:rsidR="00995740" w:rsidRPr="004F7C67">
        <w:rPr>
          <w:spacing w:val="-2"/>
          <w:w w:val="101"/>
        </w:rPr>
        <w:t>Система это:</w:t>
      </w:r>
    </w:p>
    <w:p w:rsidR="00995740" w:rsidRPr="004F7C67" w:rsidRDefault="002D368E" w:rsidP="004F7C67">
      <w:r w:rsidRPr="004F7C67">
        <w:rPr>
          <w:spacing w:val="-11"/>
          <w:w w:val="101"/>
        </w:rPr>
        <w:t>1</w:t>
      </w:r>
      <w:r w:rsidR="00995740" w:rsidRPr="004F7C67">
        <w:rPr>
          <w:spacing w:val="-11"/>
          <w:w w:val="101"/>
        </w:rPr>
        <w:t>)</w:t>
      </w:r>
      <w:r w:rsidR="001D0880">
        <w:t xml:space="preserve"> </w:t>
      </w:r>
      <w:r w:rsidR="00995740" w:rsidRPr="004F7C67">
        <w:rPr>
          <w:spacing w:val="1"/>
          <w:w w:val="101"/>
        </w:rPr>
        <w:t>совокупность органов и тканей</w:t>
      </w:r>
    </w:p>
    <w:p w:rsidR="00995740" w:rsidRPr="004F7C67" w:rsidRDefault="002D368E" w:rsidP="004F7C67">
      <w:r w:rsidRPr="004F7C67">
        <w:rPr>
          <w:spacing w:val="-4"/>
          <w:w w:val="101"/>
        </w:rPr>
        <w:t>2</w:t>
      </w:r>
      <w:r w:rsidR="00995740" w:rsidRPr="004F7C67">
        <w:rPr>
          <w:spacing w:val="-4"/>
          <w:w w:val="101"/>
        </w:rPr>
        <w:t xml:space="preserve">) </w:t>
      </w:r>
      <w:r w:rsidR="00995740" w:rsidRPr="004F7C67">
        <w:rPr>
          <w:w w:val="101"/>
        </w:rPr>
        <w:t>объединение элементов, в результате которого возникает новое качество</w:t>
      </w:r>
    </w:p>
    <w:p w:rsidR="00B568FA" w:rsidRPr="004F7C67" w:rsidRDefault="00B568FA" w:rsidP="004F7C67">
      <w:r w:rsidRPr="004F7C67">
        <w:t>481. Исчезновение печеночной тупости характерно для:</w:t>
      </w:r>
    </w:p>
    <w:p w:rsidR="00B568FA" w:rsidRPr="004F7C67" w:rsidRDefault="00B568FA" w:rsidP="004F7C67">
      <w:r w:rsidRPr="004F7C67">
        <w:t>1) острого холецистита</w:t>
      </w:r>
    </w:p>
    <w:p w:rsidR="00B568FA" w:rsidRPr="004F7C67" w:rsidRDefault="00B568FA" w:rsidP="004F7C67">
      <w:r w:rsidRPr="004F7C67">
        <w:t>2) прободной язвы желудка</w:t>
      </w:r>
    </w:p>
    <w:p w:rsidR="00B568FA" w:rsidRPr="004F7C67" w:rsidRDefault="00B568FA" w:rsidP="004F7C67">
      <w:r w:rsidRPr="004F7C67">
        <w:t>3) острого панкреатита</w:t>
      </w:r>
    </w:p>
    <w:p w:rsidR="00B568FA" w:rsidRPr="004F7C67" w:rsidRDefault="00B568FA" w:rsidP="004F7C67">
      <w:r w:rsidRPr="004F7C67">
        <w:t>4) острого холангита</w:t>
      </w:r>
    </w:p>
    <w:p w:rsidR="00995740" w:rsidRPr="004F7C67" w:rsidRDefault="00B568FA" w:rsidP="004F7C67">
      <w:r w:rsidRPr="004F7C67">
        <w:t xml:space="preserve">482. </w:t>
      </w:r>
      <w:r w:rsidR="00995740" w:rsidRPr="004F7C67">
        <w:t>Положение больного при носовом кровотечении:</w:t>
      </w:r>
    </w:p>
    <w:p w:rsidR="00995740" w:rsidRPr="004F7C67" w:rsidRDefault="00995740" w:rsidP="00FC431C">
      <w:pPr>
        <w:pStyle w:val="af2"/>
        <w:numPr>
          <w:ilvl w:val="0"/>
          <w:numId w:val="314"/>
        </w:numPr>
        <w:ind w:left="0" w:firstLine="0"/>
      </w:pPr>
      <w:r w:rsidRPr="004F7C67">
        <w:t>лежа на спине, холод на спинку носа</w:t>
      </w:r>
    </w:p>
    <w:p w:rsidR="00995740" w:rsidRPr="004F7C67" w:rsidRDefault="00995740" w:rsidP="00FC431C">
      <w:pPr>
        <w:pStyle w:val="af2"/>
        <w:numPr>
          <w:ilvl w:val="0"/>
          <w:numId w:val="314"/>
        </w:numPr>
        <w:ind w:left="0" w:firstLine="0"/>
      </w:pPr>
      <w:r w:rsidRPr="004F7C67">
        <w:t>сидя с откинутой назад головой, холод на спинку носа</w:t>
      </w:r>
    </w:p>
    <w:p w:rsidR="00B568FA" w:rsidRPr="004F7C67" w:rsidRDefault="00995740" w:rsidP="00FC431C">
      <w:pPr>
        <w:pStyle w:val="af2"/>
        <w:numPr>
          <w:ilvl w:val="0"/>
          <w:numId w:val="314"/>
        </w:numPr>
        <w:ind w:left="0" w:firstLine="0"/>
      </w:pPr>
      <w:r w:rsidRPr="004F7C67">
        <w:t>сидя с наклоненной вперед головой, лоток под нос, холод не спинку носа.</w:t>
      </w:r>
    </w:p>
    <w:p w:rsidR="00995740" w:rsidRPr="004F7C67" w:rsidRDefault="00B568FA" w:rsidP="004F7C67">
      <w:pPr>
        <w:rPr>
          <w:snapToGrid w:val="0"/>
        </w:rPr>
      </w:pPr>
      <w:r w:rsidRPr="004F7C67">
        <w:t xml:space="preserve">483. </w:t>
      </w:r>
      <w:r w:rsidR="00995740" w:rsidRPr="004F7C67">
        <w:rPr>
          <w:snapToGrid w:val="0"/>
        </w:rPr>
        <w:t xml:space="preserve">В теплое время года жгут накладывается: </w:t>
      </w:r>
    </w:p>
    <w:p w:rsidR="00995740" w:rsidRPr="001D0880" w:rsidRDefault="00995740" w:rsidP="00FC431C">
      <w:pPr>
        <w:pStyle w:val="af2"/>
        <w:numPr>
          <w:ilvl w:val="1"/>
          <w:numId w:val="315"/>
        </w:numPr>
        <w:ind w:left="0" w:firstLine="0"/>
        <w:rPr>
          <w:snapToGrid w:val="0"/>
        </w:rPr>
      </w:pPr>
      <w:r w:rsidRPr="001D0880">
        <w:rPr>
          <w:snapToGrid w:val="0"/>
        </w:rPr>
        <w:t>на</w:t>
      </w:r>
      <w:r w:rsidRPr="001D0880">
        <w:rPr>
          <w:noProof/>
          <w:snapToGrid w:val="0"/>
        </w:rPr>
        <w:t xml:space="preserve"> 15</w:t>
      </w:r>
      <w:r w:rsidRPr="001D0880">
        <w:rPr>
          <w:snapToGrid w:val="0"/>
        </w:rPr>
        <w:t xml:space="preserve"> минут</w:t>
      </w:r>
    </w:p>
    <w:p w:rsidR="00995740" w:rsidRPr="001D0880" w:rsidRDefault="00995740" w:rsidP="00FC431C">
      <w:pPr>
        <w:pStyle w:val="af2"/>
        <w:numPr>
          <w:ilvl w:val="1"/>
          <w:numId w:val="315"/>
        </w:numPr>
        <w:ind w:left="0" w:firstLine="0"/>
        <w:rPr>
          <w:snapToGrid w:val="0"/>
        </w:rPr>
      </w:pPr>
      <w:r w:rsidRPr="001D0880">
        <w:rPr>
          <w:snapToGrid w:val="0"/>
        </w:rPr>
        <w:t>на</w:t>
      </w:r>
      <w:r w:rsidRPr="001D0880">
        <w:rPr>
          <w:noProof/>
          <w:snapToGrid w:val="0"/>
        </w:rPr>
        <w:t xml:space="preserve"> 30</w:t>
      </w:r>
      <w:r w:rsidRPr="001D0880">
        <w:rPr>
          <w:snapToGrid w:val="0"/>
        </w:rPr>
        <w:t xml:space="preserve"> минут</w:t>
      </w:r>
    </w:p>
    <w:p w:rsidR="00995740" w:rsidRPr="001D0880" w:rsidRDefault="00995740" w:rsidP="00FC431C">
      <w:pPr>
        <w:pStyle w:val="af2"/>
        <w:numPr>
          <w:ilvl w:val="1"/>
          <w:numId w:val="315"/>
        </w:numPr>
        <w:ind w:left="0" w:firstLine="0"/>
        <w:rPr>
          <w:snapToGrid w:val="0"/>
        </w:rPr>
      </w:pPr>
      <w:r w:rsidRPr="001D0880">
        <w:rPr>
          <w:snapToGrid w:val="0"/>
        </w:rPr>
        <w:t>на</w:t>
      </w:r>
      <w:r w:rsidRPr="001D0880">
        <w:rPr>
          <w:noProof/>
          <w:snapToGrid w:val="0"/>
        </w:rPr>
        <w:t xml:space="preserve"> 1</w:t>
      </w:r>
      <w:r w:rsidRPr="001D0880">
        <w:rPr>
          <w:snapToGrid w:val="0"/>
        </w:rPr>
        <w:t xml:space="preserve"> час</w:t>
      </w:r>
    </w:p>
    <w:p w:rsidR="00B568FA" w:rsidRPr="004F7C67" w:rsidRDefault="00B568FA" w:rsidP="004F7C67">
      <w:r w:rsidRPr="004F7C67">
        <w:t>484. Для печеночной колики характерно:</w:t>
      </w:r>
    </w:p>
    <w:p w:rsidR="00B568FA" w:rsidRPr="004F7C67" w:rsidRDefault="00B568FA" w:rsidP="001D0880">
      <w:pPr>
        <w:jc w:val="both"/>
      </w:pPr>
      <w:r w:rsidRPr="004F7C67">
        <w:t>1) боли ноющего характера в правой подвздошной области при общем</w:t>
      </w:r>
      <w:r w:rsidR="001D0880">
        <w:t xml:space="preserve"> </w:t>
      </w:r>
      <w:r w:rsidRPr="004F7C67">
        <w:t>удовлетворительном состоянии</w:t>
      </w:r>
    </w:p>
    <w:p w:rsidR="00B568FA" w:rsidRPr="004F7C67" w:rsidRDefault="00B568FA" w:rsidP="001D0880">
      <w:pPr>
        <w:jc w:val="both"/>
      </w:pPr>
      <w:r w:rsidRPr="004F7C67">
        <w:t>2) боли в поясничной области и боковых отделах живота с иррадиацией в</w:t>
      </w:r>
      <w:r w:rsidR="001D0880">
        <w:t xml:space="preserve"> </w:t>
      </w:r>
      <w:r w:rsidRPr="004F7C67">
        <w:t>паховые области, половые органы</w:t>
      </w:r>
    </w:p>
    <w:p w:rsidR="00B568FA" w:rsidRPr="004F7C67" w:rsidRDefault="00B568FA" w:rsidP="001D0880">
      <w:pPr>
        <w:jc w:val="both"/>
      </w:pPr>
      <w:r w:rsidRPr="004F7C67">
        <w:t>3) постоянная резкая боль в эпигастральной области, в подреберьях с</w:t>
      </w:r>
      <w:r w:rsidR="001D0880">
        <w:t xml:space="preserve"> </w:t>
      </w:r>
      <w:r w:rsidRPr="004F7C67">
        <w:t>иррадиацией в спину, правую и левую лопатки</w:t>
      </w:r>
    </w:p>
    <w:p w:rsidR="00B568FA" w:rsidRPr="004F7C67" w:rsidRDefault="00B568FA" w:rsidP="001D0880">
      <w:pPr>
        <w:jc w:val="both"/>
      </w:pPr>
      <w:r w:rsidRPr="004F7C67">
        <w:t>4) боли без четкой локализации и без иррадиации, усиленная перистальтика</w:t>
      </w:r>
      <w:r w:rsidR="001D0880">
        <w:t xml:space="preserve"> </w:t>
      </w:r>
      <w:r w:rsidRPr="004F7C67">
        <w:t>кишечника</w:t>
      </w:r>
    </w:p>
    <w:p w:rsidR="00B568FA" w:rsidRPr="004F7C67" w:rsidRDefault="00B568FA" w:rsidP="001D0880">
      <w:pPr>
        <w:jc w:val="both"/>
      </w:pPr>
      <w:r w:rsidRPr="004F7C67">
        <w:t>5) боли в правом подреберье с иррадиацией в правую лопатку и плечо,</w:t>
      </w:r>
      <w:r w:rsidR="001D0880">
        <w:t xml:space="preserve"> </w:t>
      </w:r>
      <w:r w:rsidRPr="004F7C67">
        <w:t>за грудину</w:t>
      </w:r>
    </w:p>
    <w:p w:rsidR="00B568FA" w:rsidRPr="004F7C67" w:rsidRDefault="00B568FA" w:rsidP="004F7C67">
      <w:r w:rsidRPr="004F7C67">
        <w:t>485. Для почечной колики характерно:</w:t>
      </w:r>
    </w:p>
    <w:p w:rsidR="00B568FA" w:rsidRPr="004F7C67" w:rsidRDefault="00B568FA" w:rsidP="001D0880">
      <w:pPr>
        <w:jc w:val="both"/>
      </w:pPr>
      <w:r w:rsidRPr="004F7C67">
        <w:t>1) боли ноющего характера в правой подвздошной области при общем</w:t>
      </w:r>
      <w:r w:rsidR="001D0880">
        <w:t xml:space="preserve"> </w:t>
      </w:r>
      <w:r w:rsidRPr="004F7C67">
        <w:t>удовлетворительном состоянии</w:t>
      </w:r>
    </w:p>
    <w:p w:rsidR="00B568FA" w:rsidRPr="004F7C67" w:rsidRDefault="00B568FA" w:rsidP="001D0880">
      <w:pPr>
        <w:jc w:val="both"/>
      </w:pPr>
      <w:r w:rsidRPr="004F7C67">
        <w:t>2) боли в поясничной области и боковых отделах живота с иррадиацией в</w:t>
      </w:r>
      <w:r w:rsidR="001D0880">
        <w:t xml:space="preserve"> </w:t>
      </w:r>
      <w:r w:rsidRPr="004F7C67">
        <w:t>паховые области, половые органы</w:t>
      </w:r>
    </w:p>
    <w:p w:rsidR="00B568FA" w:rsidRPr="004F7C67" w:rsidRDefault="00B568FA" w:rsidP="001D0880">
      <w:pPr>
        <w:jc w:val="both"/>
      </w:pPr>
      <w:r w:rsidRPr="004F7C67">
        <w:lastRenderedPageBreak/>
        <w:t>3) постоянная резкая боль в эпигастральной области, в подреберьях с</w:t>
      </w:r>
      <w:r w:rsidR="001D0880">
        <w:t xml:space="preserve"> </w:t>
      </w:r>
      <w:r w:rsidRPr="004F7C67">
        <w:t>иррадиацией в спину, правую и левую лопатки</w:t>
      </w:r>
    </w:p>
    <w:p w:rsidR="00B568FA" w:rsidRPr="004F7C67" w:rsidRDefault="00B568FA" w:rsidP="001D0880">
      <w:pPr>
        <w:jc w:val="both"/>
      </w:pPr>
      <w:r w:rsidRPr="004F7C67">
        <w:t>4) боли без четкой локализации и без иррадиации, усиленная перистальтика</w:t>
      </w:r>
      <w:r w:rsidR="001D0880">
        <w:t xml:space="preserve"> </w:t>
      </w:r>
      <w:r w:rsidRPr="004F7C67">
        <w:t>кишечника</w:t>
      </w:r>
    </w:p>
    <w:p w:rsidR="00B568FA" w:rsidRPr="004F7C67" w:rsidRDefault="00B568FA" w:rsidP="001D0880">
      <w:pPr>
        <w:jc w:val="both"/>
      </w:pPr>
      <w:r w:rsidRPr="004F7C67">
        <w:t>5) боли в правом подреберье с иррадиацией в правую лопатку и плечо,</w:t>
      </w:r>
      <w:r w:rsidR="001D0880">
        <w:t xml:space="preserve"> </w:t>
      </w:r>
      <w:r w:rsidRPr="004F7C67">
        <w:t>за грудину</w:t>
      </w:r>
    </w:p>
    <w:p w:rsidR="00B568FA" w:rsidRPr="004F7C67" w:rsidRDefault="00B568FA" w:rsidP="004F7C67">
      <w:r w:rsidRPr="004F7C67">
        <w:t>486. Назовите препарат неотложной помощи при остром инфаркте миокарда:</w:t>
      </w:r>
    </w:p>
    <w:p w:rsidR="00B568FA" w:rsidRPr="004F7C67" w:rsidRDefault="00B568FA" w:rsidP="004F7C67">
      <w:r w:rsidRPr="004F7C67">
        <w:t>1) морфин</w:t>
      </w:r>
    </w:p>
    <w:p w:rsidR="00B568FA" w:rsidRPr="004F7C67" w:rsidRDefault="00B568FA" w:rsidP="004F7C67">
      <w:r w:rsidRPr="004F7C67">
        <w:t>2) лазикс</w:t>
      </w:r>
    </w:p>
    <w:p w:rsidR="00B568FA" w:rsidRPr="004F7C67" w:rsidRDefault="00B568FA" w:rsidP="004F7C67">
      <w:r w:rsidRPr="004F7C67">
        <w:t>3) строфантин</w:t>
      </w:r>
    </w:p>
    <w:p w:rsidR="00B568FA" w:rsidRPr="004F7C67" w:rsidRDefault="00B568FA" w:rsidP="004F7C67">
      <w:r w:rsidRPr="004F7C67">
        <w:t>4) адреналин</w:t>
      </w:r>
    </w:p>
    <w:p w:rsidR="001D0880" w:rsidRDefault="00B568FA" w:rsidP="001D0880">
      <w:pPr>
        <w:jc w:val="both"/>
        <w:rPr>
          <w:snapToGrid w:val="0"/>
        </w:rPr>
      </w:pPr>
      <w:r w:rsidRPr="004F7C67">
        <w:t xml:space="preserve">487. </w:t>
      </w:r>
      <w:r w:rsidR="00995740" w:rsidRPr="004F7C67">
        <w:rPr>
          <w:snapToGrid w:val="0"/>
        </w:rPr>
        <w:t>Первоочередным мероприятием при острой ле</w:t>
      </w:r>
      <w:r w:rsidR="001D0880">
        <w:rPr>
          <w:snapToGrid w:val="0"/>
        </w:rPr>
        <w:t xml:space="preserve">вожелудочковой недостаточности </w:t>
      </w:r>
      <w:r w:rsidR="00995740" w:rsidRPr="004F7C67">
        <w:rPr>
          <w:snapToGrid w:val="0"/>
        </w:rPr>
        <w:t>является</w:t>
      </w:r>
      <w:r w:rsidR="00995740" w:rsidRPr="004F7C67">
        <w:rPr>
          <w:noProof/>
          <w:snapToGrid w:val="0"/>
        </w:rPr>
        <w:t xml:space="preserve">: </w:t>
      </w:r>
    </w:p>
    <w:p w:rsidR="00995740" w:rsidRPr="001D0880" w:rsidRDefault="00995740" w:rsidP="00FC431C">
      <w:pPr>
        <w:pStyle w:val="af2"/>
        <w:numPr>
          <w:ilvl w:val="0"/>
          <w:numId w:val="316"/>
        </w:numPr>
        <w:ind w:left="0" w:firstLine="0"/>
        <w:jc w:val="both"/>
        <w:rPr>
          <w:snapToGrid w:val="0"/>
        </w:rPr>
      </w:pPr>
      <w:r w:rsidRPr="001D0880">
        <w:rPr>
          <w:snapToGrid w:val="0"/>
        </w:rPr>
        <w:t>введение строфантина в/в</w:t>
      </w:r>
    </w:p>
    <w:p w:rsidR="00995740" w:rsidRPr="001D0880" w:rsidRDefault="00995740" w:rsidP="00FC431C">
      <w:pPr>
        <w:pStyle w:val="af2"/>
        <w:numPr>
          <w:ilvl w:val="0"/>
          <w:numId w:val="316"/>
        </w:numPr>
        <w:ind w:left="0" w:firstLine="0"/>
        <w:rPr>
          <w:snapToGrid w:val="0"/>
        </w:rPr>
      </w:pPr>
      <w:r w:rsidRPr="001D0880">
        <w:rPr>
          <w:snapToGrid w:val="0"/>
        </w:rPr>
        <w:t>наложение венозных жгутов на конечности</w:t>
      </w:r>
    </w:p>
    <w:p w:rsidR="00995740" w:rsidRPr="001D0880" w:rsidRDefault="00995740" w:rsidP="00FC431C">
      <w:pPr>
        <w:pStyle w:val="af2"/>
        <w:numPr>
          <w:ilvl w:val="0"/>
          <w:numId w:val="316"/>
        </w:numPr>
        <w:ind w:left="0" w:firstLine="0"/>
        <w:rPr>
          <w:snapToGrid w:val="0"/>
        </w:rPr>
      </w:pPr>
      <w:r w:rsidRPr="001D0880">
        <w:rPr>
          <w:snapToGrid w:val="0"/>
        </w:rPr>
        <w:t>измерение АД</w:t>
      </w:r>
    </w:p>
    <w:p w:rsidR="00995740" w:rsidRPr="004F7C67" w:rsidRDefault="00B568FA" w:rsidP="001D0880">
      <w:pPr>
        <w:jc w:val="both"/>
        <w:rPr>
          <w:snapToGrid w:val="0"/>
        </w:rPr>
      </w:pPr>
      <w:r w:rsidRPr="004F7C67">
        <w:t xml:space="preserve">488. </w:t>
      </w:r>
      <w:r w:rsidR="00995740" w:rsidRPr="004F7C67">
        <w:rPr>
          <w:snapToGrid w:val="0"/>
        </w:rPr>
        <w:t xml:space="preserve">Оптимальным положением для больного во время </w:t>
      </w:r>
      <w:r w:rsidR="001D0880" w:rsidRPr="004F7C67">
        <w:rPr>
          <w:snapToGrid w:val="0"/>
        </w:rPr>
        <w:t>приступа стенокардии</w:t>
      </w:r>
      <w:r w:rsidR="00995740" w:rsidRPr="004F7C67">
        <w:rPr>
          <w:snapToGrid w:val="0"/>
        </w:rPr>
        <w:t xml:space="preserve"> является положение</w:t>
      </w:r>
      <w:bookmarkStart w:id="13" w:name="OCRUncertain556"/>
      <w:r w:rsidR="00995740" w:rsidRPr="004F7C67">
        <w:rPr>
          <w:noProof/>
          <w:snapToGrid w:val="0"/>
        </w:rPr>
        <w:t xml:space="preserve">: </w:t>
      </w:r>
      <w:bookmarkEnd w:id="13"/>
    </w:p>
    <w:p w:rsidR="00995740" w:rsidRPr="001D0880" w:rsidRDefault="00995740" w:rsidP="00FC431C">
      <w:pPr>
        <w:pStyle w:val="af2"/>
        <w:numPr>
          <w:ilvl w:val="1"/>
          <w:numId w:val="317"/>
        </w:numPr>
        <w:ind w:left="0" w:firstLine="0"/>
        <w:rPr>
          <w:snapToGrid w:val="0"/>
        </w:rPr>
      </w:pPr>
      <w:r w:rsidRPr="001D0880">
        <w:rPr>
          <w:snapToGrid w:val="0"/>
        </w:rPr>
        <w:t>стоя</w:t>
      </w:r>
    </w:p>
    <w:p w:rsidR="00995740" w:rsidRPr="001D0880" w:rsidRDefault="00995740" w:rsidP="00FC431C">
      <w:pPr>
        <w:pStyle w:val="af2"/>
        <w:numPr>
          <w:ilvl w:val="1"/>
          <w:numId w:val="317"/>
        </w:numPr>
        <w:ind w:left="0" w:firstLine="0"/>
        <w:rPr>
          <w:snapToGrid w:val="0"/>
        </w:rPr>
      </w:pPr>
      <w:r w:rsidRPr="001D0880">
        <w:rPr>
          <w:snapToGrid w:val="0"/>
        </w:rPr>
        <w:t>сидя</w:t>
      </w:r>
    </w:p>
    <w:p w:rsidR="00995740" w:rsidRPr="001D0880" w:rsidRDefault="00995740" w:rsidP="00FC431C">
      <w:pPr>
        <w:pStyle w:val="af2"/>
        <w:numPr>
          <w:ilvl w:val="1"/>
          <w:numId w:val="317"/>
        </w:numPr>
        <w:ind w:left="0" w:firstLine="0"/>
        <w:rPr>
          <w:snapToGrid w:val="0"/>
        </w:rPr>
      </w:pPr>
      <w:r w:rsidRPr="001D0880">
        <w:rPr>
          <w:snapToGrid w:val="0"/>
        </w:rPr>
        <w:t>лежа на спине с приподнятыми ногами</w:t>
      </w:r>
    </w:p>
    <w:p w:rsidR="00995740" w:rsidRPr="001D0880" w:rsidRDefault="00995740" w:rsidP="00FC431C">
      <w:pPr>
        <w:pStyle w:val="af2"/>
        <w:numPr>
          <w:ilvl w:val="1"/>
          <w:numId w:val="317"/>
        </w:numPr>
        <w:ind w:left="0" w:firstLine="0"/>
        <w:rPr>
          <w:snapToGrid w:val="0"/>
        </w:rPr>
      </w:pPr>
      <w:r w:rsidRPr="001D0880">
        <w:rPr>
          <w:snapToGrid w:val="0"/>
        </w:rPr>
        <w:t>лежа на спине с оп</w:t>
      </w:r>
      <w:bookmarkStart w:id="14" w:name="OCRUncertain563"/>
      <w:r w:rsidRPr="001D0880">
        <w:rPr>
          <w:snapToGrid w:val="0"/>
        </w:rPr>
        <w:t>у</w:t>
      </w:r>
      <w:bookmarkEnd w:id="14"/>
      <w:r w:rsidRPr="001D0880">
        <w:rPr>
          <w:snapToGrid w:val="0"/>
        </w:rPr>
        <w:t>щенным ножным концом</w:t>
      </w:r>
    </w:p>
    <w:p w:rsidR="00995740" w:rsidRPr="004F7C67" w:rsidRDefault="00B568FA" w:rsidP="001D0880">
      <w:pPr>
        <w:jc w:val="both"/>
        <w:rPr>
          <w:snapToGrid w:val="0"/>
        </w:rPr>
      </w:pPr>
      <w:r w:rsidRPr="004F7C67">
        <w:t xml:space="preserve">489. </w:t>
      </w:r>
      <w:r w:rsidR="00995740" w:rsidRPr="004F7C67">
        <w:rPr>
          <w:snapToGrid w:val="0"/>
        </w:rPr>
        <w:t>Появление п</w:t>
      </w:r>
      <w:bookmarkStart w:id="15" w:name="OCRUncertain427"/>
      <w:r w:rsidR="00995740" w:rsidRPr="004F7C67">
        <w:rPr>
          <w:snapToGrid w:val="0"/>
        </w:rPr>
        <w:t>у</w:t>
      </w:r>
      <w:bookmarkEnd w:id="15"/>
      <w:r w:rsidR="00995740" w:rsidRPr="004F7C67">
        <w:rPr>
          <w:snapToGrid w:val="0"/>
        </w:rPr>
        <w:t>льса на сонной артерии во время непрямого</w:t>
      </w:r>
      <w:r w:rsidR="001D0880">
        <w:rPr>
          <w:snapToGrid w:val="0"/>
        </w:rPr>
        <w:t xml:space="preserve"> массажа сердца </w:t>
      </w:r>
      <w:r w:rsidR="00995740" w:rsidRPr="004F7C67">
        <w:rPr>
          <w:snapToGrid w:val="0"/>
        </w:rPr>
        <w:t>свидетельств</w:t>
      </w:r>
      <w:bookmarkStart w:id="16" w:name="OCRUncertain428"/>
      <w:r w:rsidR="00995740" w:rsidRPr="004F7C67">
        <w:rPr>
          <w:snapToGrid w:val="0"/>
        </w:rPr>
        <w:t>у</w:t>
      </w:r>
      <w:bookmarkEnd w:id="16"/>
      <w:r w:rsidR="00995740" w:rsidRPr="004F7C67">
        <w:rPr>
          <w:snapToGrid w:val="0"/>
        </w:rPr>
        <w:t xml:space="preserve">ет: </w:t>
      </w:r>
    </w:p>
    <w:p w:rsidR="00995740" w:rsidRPr="001D0880" w:rsidRDefault="00995740" w:rsidP="00FC431C">
      <w:pPr>
        <w:pStyle w:val="af2"/>
        <w:numPr>
          <w:ilvl w:val="1"/>
          <w:numId w:val="318"/>
        </w:numPr>
        <w:ind w:left="0" w:firstLine="0"/>
        <w:rPr>
          <w:snapToGrid w:val="0"/>
        </w:rPr>
      </w:pPr>
      <w:r w:rsidRPr="001D0880">
        <w:rPr>
          <w:snapToGrid w:val="0"/>
        </w:rPr>
        <w:t>об эффективности реанимации</w:t>
      </w:r>
    </w:p>
    <w:p w:rsidR="00995740" w:rsidRPr="001D0880" w:rsidRDefault="00995740" w:rsidP="00FC431C">
      <w:pPr>
        <w:pStyle w:val="af2"/>
        <w:numPr>
          <w:ilvl w:val="1"/>
          <w:numId w:val="318"/>
        </w:numPr>
        <w:ind w:left="0" w:firstLine="0"/>
        <w:rPr>
          <w:snapToGrid w:val="0"/>
        </w:rPr>
      </w:pPr>
      <w:r w:rsidRPr="001D0880">
        <w:rPr>
          <w:snapToGrid w:val="0"/>
        </w:rPr>
        <w:t>о правильности проведения массажа сердца</w:t>
      </w:r>
    </w:p>
    <w:p w:rsidR="00995740" w:rsidRPr="001D0880" w:rsidRDefault="00995740" w:rsidP="00FC431C">
      <w:pPr>
        <w:pStyle w:val="af2"/>
        <w:numPr>
          <w:ilvl w:val="1"/>
          <w:numId w:val="318"/>
        </w:numPr>
        <w:ind w:left="0" w:firstLine="0"/>
        <w:rPr>
          <w:snapToGrid w:val="0"/>
        </w:rPr>
      </w:pPr>
      <w:r w:rsidRPr="001D0880">
        <w:rPr>
          <w:snapToGrid w:val="0"/>
        </w:rPr>
        <w:t>об оживлении больного</w:t>
      </w:r>
    </w:p>
    <w:p w:rsidR="00B568FA" w:rsidRPr="004F7C67" w:rsidRDefault="00B568FA" w:rsidP="004F7C67">
      <w:r w:rsidRPr="004F7C67">
        <w:t>490. При синдроме длительного сдавления необходимо:</w:t>
      </w:r>
    </w:p>
    <w:p w:rsidR="00B568FA" w:rsidRPr="004F7C67" w:rsidRDefault="00B568FA" w:rsidP="004F7C67">
      <w:r w:rsidRPr="004F7C67">
        <w:t>1) наложить жгут на границе сдавления и госпитализировать</w:t>
      </w:r>
    </w:p>
    <w:p w:rsidR="00B568FA" w:rsidRPr="004F7C67" w:rsidRDefault="00B568FA" w:rsidP="004F7C67">
      <w:r w:rsidRPr="004F7C67">
        <w:t>2) наложить давящую повязку на сдавленную конечность и госпитализировать</w:t>
      </w:r>
    </w:p>
    <w:p w:rsidR="00B568FA" w:rsidRPr="004F7C67" w:rsidRDefault="00B568FA" w:rsidP="004F7C67">
      <w:r w:rsidRPr="004F7C67">
        <w:t>3) срочно госпитализировать без наложения жгута и давящей повязки</w:t>
      </w:r>
    </w:p>
    <w:p w:rsidR="00995740" w:rsidRPr="004F7C67" w:rsidRDefault="00B568FA" w:rsidP="004F7C67">
      <w:pPr>
        <w:rPr>
          <w:noProof/>
          <w:snapToGrid w:val="0"/>
        </w:rPr>
      </w:pPr>
      <w:r w:rsidRPr="004F7C67">
        <w:t xml:space="preserve">491. </w:t>
      </w:r>
      <w:r w:rsidR="00995740" w:rsidRPr="004F7C67">
        <w:rPr>
          <w:snapToGrid w:val="0"/>
        </w:rPr>
        <w:t>Непрямой массаж сердца проводится</w:t>
      </w:r>
      <w:bookmarkStart w:id="17" w:name="OCRUncertain410"/>
      <w:r w:rsidR="00995740" w:rsidRPr="004F7C67">
        <w:rPr>
          <w:noProof/>
          <w:snapToGrid w:val="0"/>
        </w:rPr>
        <w:t xml:space="preserve">: </w:t>
      </w:r>
      <w:bookmarkEnd w:id="17"/>
    </w:p>
    <w:p w:rsidR="00995740" w:rsidRPr="001D0880" w:rsidRDefault="00995740" w:rsidP="00FC431C">
      <w:pPr>
        <w:pStyle w:val="af2"/>
        <w:numPr>
          <w:ilvl w:val="1"/>
          <w:numId w:val="319"/>
        </w:numPr>
        <w:ind w:left="0" w:hanging="22"/>
        <w:rPr>
          <w:snapToGrid w:val="0"/>
        </w:rPr>
      </w:pPr>
      <w:r w:rsidRPr="001D0880">
        <w:rPr>
          <w:snapToGrid w:val="0"/>
        </w:rPr>
        <w:t xml:space="preserve">на границе верхней и средней трети </w:t>
      </w:r>
      <w:bookmarkStart w:id="18" w:name="OCRUncertain413"/>
      <w:r w:rsidRPr="001D0880">
        <w:rPr>
          <w:snapToGrid w:val="0"/>
        </w:rPr>
        <w:t>грудины</w:t>
      </w:r>
      <w:bookmarkEnd w:id="18"/>
    </w:p>
    <w:p w:rsidR="00995740" w:rsidRPr="001D0880" w:rsidRDefault="00995740" w:rsidP="00FC431C">
      <w:pPr>
        <w:pStyle w:val="af2"/>
        <w:numPr>
          <w:ilvl w:val="1"/>
          <w:numId w:val="319"/>
        </w:numPr>
        <w:ind w:left="0" w:hanging="22"/>
        <w:rPr>
          <w:snapToGrid w:val="0"/>
        </w:rPr>
      </w:pPr>
      <w:r w:rsidRPr="001D0880">
        <w:rPr>
          <w:snapToGrid w:val="0"/>
        </w:rPr>
        <w:t>на границе средней и нижней трети гр</w:t>
      </w:r>
      <w:bookmarkStart w:id="19" w:name="OCRUncertain415"/>
      <w:r w:rsidRPr="001D0880">
        <w:rPr>
          <w:snapToGrid w:val="0"/>
        </w:rPr>
        <w:t>у</w:t>
      </w:r>
      <w:bookmarkEnd w:id="19"/>
      <w:r w:rsidRPr="001D0880">
        <w:rPr>
          <w:snapToGrid w:val="0"/>
        </w:rPr>
        <w:t>дины</w:t>
      </w:r>
    </w:p>
    <w:p w:rsidR="00995740" w:rsidRPr="001D0880" w:rsidRDefault="00995740" w:rsidP="00FC431C">
      <w:pPr>
        <w:pStyle w:val="af2"/>
        <w:numPr>
          <w:ilvl w:val="1"/>
          <w:numId w:val="319"/>
        </w:numPr>
        <w:ind w:left="0" w:hanging="22"/>
        <w:rPr>
          <w:snapToGrid w:val="0"/>
        </w:rPr>
      </w:pPr>
      <w:r w:rsidRPr="001D0880">
        <w:rPr>
          <w:snapToGrid w:val="0"/>
        </w:rPr>
        <w:t>на</w:t>
      </w:r>
      <w:r w:rsidRPr="001D0880">
        <w:rPr>
          <w:noProof/>
          <w:snapToGrid w:val="0"/>
        </w:rPr>
        <w:t xml:space="preserve"> 1</w:t>
      </w:r>
      <w:r w:rsidRPr="001D0880">
        <w:rPr>
          <w:snapToGrid w:val="0"/>
        </w:rPr>
        <w:t xml:space="preserve"> см выше мечевидного отростка</w:t>
      </w:r>
    </w:p>
    <w:p w:rsidR="00995740" w:rsidRPr="004F7C67" w:rsidRDefault="00B568FA" w:rsidP="004F7C67">
      <w:pPr>
        <w:rPr>
          <w:snapToGrid w:val="0"/>
        </w:rPr>
      </w:pPr>
      <w:r w:rsidRPr="004F7C67">
        <w:t xml:space="preserve">492. </w:t>
      </w:r>
      <w:r w:rsidR="00995740" w:rsidRPr="004F7C67">
        <w:rPr>
          <w:snapToGrid w:val="0"/>
        </w:rPr>
        <w:t xml:space="preserve">Наличие остатков моющих средств на </w:t>
      </w:r>
      <w:r w:rsidR="001D0880" w:rsidRPr="004F7C67">
        <w:rPr>
          <w:snapToGrid w:val="0"/>
        </w:rPr>
        <w:t>инструментах проверяется</w:t>
      </w:r>
      <w:r w:rsidR="00995740" w:rsidRPr="004F7C67">
        <w:rPr>
          <w:snapToGrid w:val="0"/>
        </w:rPr>
        <w:t xml:space="preserve"> с помощью</w:t>
      </w:r>
      <w:r w:rsidR="00995740" w:rsidRPr="004F7C67">
        <w:rPr>
          <w:noProof/>
          <w:snapToGrid w:val="0"/>
        </w:rPr>
        <w:t xml:space="preserve"> </w:t>
      </w:r>
      <w:bookmarkStart w:id="20" w:name="OCRUncertain5100"/>
      <w:r w:rsidR="00995740" w:rsidRPr="004F7C67">
        <w:rPr>
          <w:noProof/>
          <w:snapToGrid w:val="0"/>
        </w:rPr>
        <w:t xml:space="preserve">: </w:t>
      </w:r>
      <w:bookmarkEnd w:id="20"/>
    </w:p>
    <w:p w:rsidR="00995740" w:rsidRPr="001D0880" w:rsidRDefault="00995740" w:rsidP="00FC431C">
      <w:pPr>
        <w:pStyle w:val="af2"/>
        <w:numPr>
          <w:ilvl w:val="1"/>
          <w:numId w:val="320"/>
        </w:numPr>
        <w:ind w:left="0" w:firstLine="0"/>
        <w:rPr>
          <w:snapToGrid w:val="0"/>
        </w:rPr>
      </w:pPr>
      <w:r w:rsidRPr="001D0880">
        <w:rPr>
          <w:snapToGrid w:val="0"/>
        </w:rPr>
        <w:t>Фенолфталеиновой пробы</w:t>
      </w:r>
    </w:p>
    <w:p w:rsidR="00995740" w:rsidRPr="001D0880" w:rsidRDefault="00995740" w:rsidP="00FC431C">
      <w:pPr>
        <w:pStyle w:val="af2"/>
        <w:numPr>
          <w:ilvl w:val="1"/>
          <w:numId w:val="320"/>
        </w:numPr>
        <w:ind w:left="0" w:firstLine="0"/>
        <w:rPr>
          <w:snapToGrid w:val="0"/>
        </w:rPr>
      </w:pPr>
      <w:bookmarkStart w:id="21" w:name="OCRUncertain5104"/>
      <w:r w:rsidRPr="001D0880">
        <w:rPr>
          <w:snapToGrid w:val="0"/>
        </w:rPr>
        <w:t>Азопирамовой</w:t>
      </w:r>
      <w:bookmarkEnd w:id="21"/>
      <w:r w:rsidRPr="001D0880">
        <w:rPr>
          <w:snapToGrid w:val="0"/>
        </w:rPr>
        <w:t xml:space="preserve"> пробы</w:t>
      </w:r>
    </w:p>
    <w:p w:rsidR="00995740" w:rsidRPr="001D0880" w:rsidRDefault="00995740" w:rsidP="00FC431C">
      <w:pPr>
        <w:pStyle w:val="af2"/>
        <w:numPr>
          <w:ilvl w:val="1"/>
          <w:numId w:val="320"/>
        </w:numPr>
        <w:ind w:left="0" w:firstLine="0"/>
        <w:rPr>
          <w:snapToGrid w:val="0"/>
        </w:rPr>
      </w:pPr>
      <w:r w:rsidRPr="001D0880">
        <w:rPr>
          <w:snapToGrid w:val="0"/>
        </w:rPr>
        <w:t>Амидопириновой пробы</w:t>
      </w:r>
    </w:p>
    <w:p w:rsidR="00995740" w:rsidRPr="004F7C67" w:rsidRDefault="00B568FA" w:rsidP="004F7C67">
      <w:pPr>
        <w:rPr>
          <w:snapToGrid w:val="0"/>
        </w:rPr>
      </w:pPr>
      <w:r w:rsidRPr="004F7C67">
        <w:t xml:space="preserve">493. </w:t>
      </w:r>
      <w:bookmarkStart w:id="22" w:name="OCRUncertain5154"/>
      <w:r w:rsidR="00995740" w:rsidRPr="004F7C67">
        <w:rPr>
          <w:snapToGrid w:val="0"/>
        </w:rPr>
        <w:t>Амидопириновая</w:t>
      </w:r>
      <w:bookmarkEnd w:id="22"/>
      <w:r w:rsidR="00995740" w:rsidRPr="004F7C67">
        <w:rPr>
          <w:snapToGrid w:val="0"/>
        </w:rPr>
        <w:t xml:space="preserve"> проба проводится для определения остатков:</w:t>
      </w:r>
    </w:p>
    <w:p w:rsidR="00995740" w:rsidRPr="001D0880" w:rsidRDefault="00995740" w:rsidP="00FC431C">
      <w:pPr>
        <w:pStyle w:val="af2"/>
        <w:numPr>
          <w:ilvl w:val="1"/>
          <w:numId w:val="321"/>
        </w:numPr>
        <w:ind w:left="0" w:hanging="22"/>
        <w:rPr>
          <w:snapToGrid w:val="0"/>
        </w:rPr>
      </w:pPr>
      <w:r w:rsidRPr="001D0880">
        <w:rPr>
          <w:snapToGrid w:val="0"/>
        </w:rPr>
        <w:t>Крови</w:t>
      </w:r>
    </w:p>
    <w:p w:rsidR="00995740" w:rsidRPr="001D0880" w:rsidRDefault="00995740" w:rsidP="00FC431C">
      <w:pPr>
        <w:pStyle w:val="af2"/>
        <w:numPr>
          <w:ilvl w:val="1"/>
          <w:numId w:val="321"/>
        </w:numPr>
        <w:ind w:left="0" w:hanging="22"/>
        <w:rPr>
          <w:snapToGrid w:val="0"/>
        </w:rPr>
      </w:pPr>
      <w:r w:rsidRPr="001D0880">
        <w:rPr>
          <w:snapToGrid w:val="0"/>
        </w:rPr>
        <w:t>Хлора</w:t>
      </w:r>
    </w:p>
    <w:p w:rsidR="00B568FA" w:rsidRPr="001D0880" w:rsidRDefault="00995740" w:rsidP="00FC431C">
      <w:pPr>
        <w:pStyle w:val="af2"/>
        <w:numPr>
          <w:ilvl w:val="1"/>
          <w:numId w:val="321"/>
        </w:numPr>
        <w:ind w:left="0" w:hanging="22"/>
        <w:rPr>
          <w:snapToGrid w:val="0"/>
        </w:rPr>
      </w:pPr>
      <w:r w:rsidRPr="001D0880">
        <w:rPr>
          <w:snapToGrid w:val="0"/>
        </w:rPr>
        <w:t>Моющего средства</w:t>
      </w:r>
    </w:p>
    <w:p w:rsidR="00B568FA" w:rsidRPr="004F7C67" w:rsidRDefault="00B568FA" w:rsidP="004F7C67">
      <w:r w:rsidRPr="004F7C67">
        <w:t>494. Невралгия – это:</w:t>
      </w:r>
    </w:p>
    <w:p w:rsidR="00B568FA" w:rsidRPr="004F7C67" w:rsidRDefault="00B568FA" w:rsidP="004F7C67">
      <w:r w:rsidRPr="004F7C67">
        <w:t>1) воспаление нерва</w:t>
      </w:r>
    </w:p>
    <w:p w:rsidR="00B568FA" w:rsidRPr="004F7C67" w:rsidRDefault="00B568FA" w:rsidP="004F7C67">
      <w:r w:rsidRPr="004F7C67">
        <w:t>2) повреждение нерва</w:t>
      </w:r>
    </w:p>
    <w:p w:rsidR="00B568FA" w:rsidRPr="004F7C67" w:rsidRDefault="00B568FA" w:rsidP="004F7C67">
      <w:r w:rsidRPr="004F7C67">
        <w:t>3) боль по ходу нерва</w:t>
      </w:r>
    </w:p>
    <w:p w:rsidR="00B568FA" w:rsidRPr="004F7C67" w:rsidRDefault="00B568FA" w:rsidP="004F7C67">
      <w:r w:rsidRPr="004F7C67">
        <w:t>4) атрофия нерва</w:t>
      </w:r>
    </w:p>
    <w:p w:rsidR="00B568FA" w:rsidRPr="004F7C67" w:rsidRDefault="00B568FA" w:rsidP="004F7C67">
      <w:r w:rsidRPr="004F7C67">
        <w:t>495. Ушная ликворея возникает при:</w:t>
      </w:r>
    </w:p>
    <w:p w:rsidR="00B568FA" w:rsidRPr="004F7C67" w:rsidRDefault="00B568FA" w:rsidP="004F7C67">
      <w:r w:rsidRPr="004F7C67">
        <w:t>1) переломе основания черепа и височной кости</w:t>
      </w:r>
    </w:p>
    <w:p w:rsidR="00B568FA" w:rsidRPr="004F7C67" w:rsidRDefault="00B568FA" w:rsidP="004F7C67">
      <w:r w:rsidRPr="004F7C67">
        <w:t>2) травмах носа</w:t>
      </w:r>
    </w:p>
    <w:p w:rsidR="00B568FA" w:rsidRPr="004F7C67" w:rsidRDefault="00B568FA" w:rsidP="004F7C67">
      <w:r w:rsidRPr="004F7C67">
        <w:t>3) травмах уха</w:t>
      </w:r>
    </w:p>
    <w:p w:rsidR="00B568FA" w:rsidRPr="004F7C67" w:rsidRDefault="00B568FA" w:rsidP="004F7C67">
      <w:r w:rsidRPr="004F7C67">
        <w:t>4) травмах небных миндалин</w:t>
      </w:r>
    </w:p>
    <w:p w:rsidR="00B568FA" w:rsidRPr="004F7C67" w:rsidRDefault="00B568FA" w:rsidP="004F7C67">
      <w:r w:rsidRPr="004F7C67">
        <w:t>496. Инородные тела гортани локализуются в:</w:t>
      </w:r>
    </w:p>
    <w:p w:rsidR="00B568FA" w:rsidRPr="004F7C67" w:rsidRDefault="00B568FA" w:rsidP="004F7C67">
      <w:r w:rsidRPr="004F7C67">
        <w:t>1) голосовой щели</w:t>
      </w:r>
    </w:p>
    <w:p w:rsidR="00B568FA" w:rsidRPr="004F7C67" w:rsidRDefault="00B568FA" w:rsidP="004F7C67">
      <w:r w:rsidRPr="004F7C67">
        <w:t>2) носоглотке</w:t>
      </w:r>
    </w:p>
    <w:p w:rsidR="00B568FA" w:rsidRPr="004F7C67" w:rsidRDefault="00B568FA" w:rsidP="004F7C67">
      <w:r w:rsidRPr="004F7C67">
        <w:lastRenderedPageBreak/>
        <w:t>3) ротоглотке</w:t>
      </w:r>
    </w:p>
    <w:p w:rsidR="00B568FA" w:rsidRPr="004F7C67" w:rsidRDefault="00B568FA" w:rsidP="004F7C67">
      <w:r w:rsidRPr="004F7C67">
        <w:t>4) бронхах</w:t>
      </w:r>
    </w:p>
    <w:p w:rsidR="00995740" w:rsidRPr="004F7C67" w:rsidRDefault="00B568FA" w:rsidP="001D0880">
      <w:pPr>
        <w:jc w:val="both"/>
      </w:pPr>
      <w:r w:rsidRPr="004F7C67">
        <w:t xml:space="preserve">497. </w:t>
      </w:r>
      <w:r w:rsidR="00995740" w:rsidRPr="004F7C67">
        <w:t xml:space="preserve">КАКУЮ ОСНОВНУЮ РОЛЬ В НОРМЕ ВЫПОЛНЯЕТ </w:t>
      </w:r>
      <w:r w:rsidR="001D0880" w:rsidRPr="004F7C67">
        <w:t>АТРИОВЕНТРИКУЛЯРНЫЙ УЗЕЛ</w:t>
      </w:r>
      <w:r w:rsidR="00995740" w:rsidRPr="004F7C67">
        <w:t>?</w:t>
      </w:r>
    </w:p>
    <w:p w:rsidR="00995740" w:rsidRPr="004F7C67" w:rsidRDefault="00995740" w:rsidP="00FC431C">
      <w:pPr>
        <w:pStyle w:val="af2"/>
        <w:numPr>
          <w:ilvl w:val="1"/>
          <w:numId w:val="322"/>
        </w:numPr>
        <w:ind w:left="0" w:firstLine="0"/>
      </w:pPr>
      <w:r w:rsidRPr="004F7C67">
        <w:t>вырабатывает импульсы</w:t>
      </w:r>
    </w:p>
    <w:p w:rsidR="00995740" w:rsidRPr="004F7C67" w:rsidRDefault="00995740" w:rsidP="00FC431C">
      <w:pPr>
        <w:pStyle w:val="af2"/>
        <w:numPr>
          <w:ilvl w:val="1"/>
          <w:numId w:val="322"/>
        </w:numPr>
        <w:ind w:left="0" w:firstLine="0"/>
      </w:pPr>
      <w:r w:rsidRPr="004F7C67">
        <w:t>защищает желудочки от чрезмерной импульсации</w:t>
      </w:r>
    </w:p>
    <w:p w:rsidR="00B568FA" w:rsidRPr="004F7C67" w:rsidRDefault="00995740" w:rsidP="00FC431C">
      <w:pPr>
        <w:pStyle w:val="af2"/>
        <w:numPr>
          <w:ilvl w:val="1"/>
          <w:numId w:val="322"/>
        </w:numPr>
        <w:ind w:left="0" w:firstLine="0"/>
      </w:pPr>
      <w:r w:rsidRPr="004F7C67">
        <w:t>проводит импульсы</w:t>
      </w:r>
    </w:p>
    <w:p w:rsidR="00995740" w:rsidRPr="004F7C67" w:rsidRDefault="00B568FA" w:rsidP="001D0880">
      <w:pPr>
        <w:jc w:val="both"/>
      </w:pPr>
      <w:r w:rsidRPr="004F7C67">
        <w:t xml:space="preserve">498. </w:t>
      </w:r>
      <w:r w:rsidR="00995740" w:rsidRPr="004F7C67">
        <w:t xml:space="preserve">КАКОЙ ОТДЕЛ ПРОВОДЯЩЕЙ СИСТЕМЫ В НОРМЕ ЯВЛЯЕТСЯ </w:t>
      </w:r>
      <w:r w:rsidR="001D0880" w:rsidRPr="004F7C67">
        <w:t>ВОДИТЕЛЕМ РИТМА</w:t>
      </w:r>
      <w:r w:rsidR="00995740" w:rsidRPr="004F7C67">
        <w:t>?</w:t>
      </w:r>
    </w:p>
    <w:p w:rsidR="00995740" w:rsidRPr="004F7C67" w:rsidRDefault="00995740" w:rsidP="00FC431C">
      <w:pPr>
        <w:pStyle w:val="af2"/>
        <w:numPr>
          <w:ilvl w:val="0"/>
          <w:numId w:val="323"/>
        </w:numPr>
        <w:ind w:left="0" w:firstLine="0"/>
      </w:pPr>
      <w:r w:rsidRPr="004F7C67">
        <w:t>предсердия</w:t>
      </w:r>
    </w:p>
    <w:p w:rsidR="00995740" w:rsidRPr="004F7C67" w:rsidRDefault="00995740" w:rsidP="00FC431C">
      <w:pPr>
        <w:pStyle w:val="af2"/>
        <w:numPr>
          <w:ilvl w:val="0"/>
          <w:numId w:val="323"/>
        </w:numPr>
        <w:ind w:left="0" w:firstLine="0"/>
      </w:pPr>
      <w:r w:rsidRPr="004F7C67">
        <w:t>синусовый узел</w:t>
      </w:r>
    </w:p>
    <w:p w:rsidR="00995740" w:rsidRPr="004F7C67" w:rsidRDefault="00995740" w:rsidP="00FC431C">
      <w:pPr>
        <w:pStyle w:val="af2"/>
        <w:numPr>
          <w:ilvl w:val="0"/>
          <w:numId w:val="323"/>
        </w:numPr>
        <w:ind w:left="0" w:firstLine="0"/>
      </w:pPr>
      <w:r w:rsidRPr="004F7C67">
        <w:t>атриовентрикулярный  узел</w:t>
      </w:r>
    </w:p>
    <w:p w:rsidR="00995740" w:rsidRPr="004F7C67" w:rsidRDefault="00995740" w:rsidP="00FC431C">
      <w:pPr>
        <w:pStyle w:val="af2"/>
        <w:numPr>
          <w:ilvl w:val="0"/>
          <w:numId w:val="323"/>
        </w:numPr>
        <w:ind w:left="0" w:firstLine="0"/>
      </w:pPr>
      <w:r w:rsidRPr="004F7C67">
        <w:t>правая ножка пучка Гиса</w:t>
      </w:r>
    </w:p>
    <w:p w:rsidR="00995740" w:rsidRPr="004F7C67" w:rsidRDefault="00B568FA" w:rsidP="004F7C67">
      <w:r w:rsidRPr="004F7C67">
        <w:t xml:space="preserve">499. </w:t>
      </w:r>
      <w:r w:rsidR="00995740" w:rsidRPr="004F7C67">
        <w:t>ВНУТРИ КЛЕТКИ В СОСТОЯНИИ ПОКОЯ ПРЕОБЛАДАЮТ ИОНЫ:</w:t>
      </w:r>
    </w:p>
    <w:p w:rsidR="00995740" w:rsidRPr="004F7C67" w:rsidRDefault="00995740" w:rsidP="00FC431C">
      <w:pPr>
        <w:pStyle w:val="af2"/>
        <w:numPr>
          <w:ilvl w:val="0"/>
          <w:numId w:val="324"/>
        </w:numPr>
        <w:ind w:left="0" w:firstLine="0"/>
      </w:pPr>
      <w:r w:rsidRPr="004F7C67">
        <w:t>1.Na+</w:t>
      </w:r>
    </w:p>
    <w:p w:rsidR="00995740" w:rsidRPr="004F7C67" w:rsidRDefault="00995740" w:rsidP="00FC431C">
      <w:pPr>
        <w:pStyle w:val="af2"/>
        <w:numPr>
          <w:ilvl w:val="0"/>
          <w:numId w:val="324"/>
        </w:numPr>
        <w:ind w:left="0" w:firstLine="0"/>
      </w:pPr>
      <w:r w:rsidRPr="004F7C67">
        <w:t>K+</w:t>
      </w:r>
    </w:p>
    <w:p w:rsidR="00995740" w:rsidRPr="004F7C67" w:rsidRDefault="00995740" w:rsidP="00FC431C">
      <w:pPr>
        <w:pStyle w:val="af2"/>
        <w:numPr>
          <w:ilvl w:val="0"/>
          <w:numId w:val="324"/>
        </w:numPr>
        <w:ind w:left="0" w:firstLine="0"/>
      </w:pPr>
      <w:r w:rsidRPr="004F7C67">
        <w:t>3.Cа+</w:t>
      </w:r>
    </w:p>
    <w:p w:rsidR="00B568FA" w:rsidRPr="004F7C67" w:rsidRDefault="00995740" w:rsidP="00FC431C">
      <w:pPr>
        <w:pStyle w:val="af2"/>
        <w:numPr>
          <w:ilvl w:val="0"/>
          <w:numId w:val="324"/>
        </w:numPr>
        <w:ind w:left="0" w:firstLine="0"/>
      </w:pPr>
      <w:r w:rsidRPr="004F7C67">
        <w:t>Cl-</w:t>
      </w:r>
    </w:p>
    <w:p w:rsidR="00995740" w:rsidRPr="004F7C67" w:rsidRDefault="00B568FA" w:rsidP="004F7C67">
      <w:r w:rsidRPr="004F7C67">
        <w:t xml:space="preserve">500. </w:t>
      </w:r>
      <w:r w:rsidR="00995740" w:rsidRPr="004F7C67">
        <w:t>В НЕВОЗБУЖДЕННОЙ КЛЕТКЕ МЕМБРАНА ПРОНИЦАЕМА ДЛЯ:</w:t>
      </w:r>
    </w:p>
    <w:p w:rsidR="00995740" w:rsidRPr="004F7C67" w:rsidRDefault="00995740" w:rsidP="00FC431C">
      <w:pPr>
        <w:pStyle w:val="af2"/>
        <w:numPr>
          <w:ilvl w:val="0"/>
          <w:numId w:val="325"/>
        </w:numPr>
        <w:ind w:left="0" w:firstLine="0"/>
      </w:pPr>
      <w:r w:rsidRPr="004F7C67">
        <w:t>Na+</w:t>
      </w:r>
    </w:p>
    <w:p w:rsidR="00995740" w:rsidRPr="004F7C67" w:rsidRDefault="00995740" w:rsidP="00FC431C">
      <w:pPr>
        <w:pStyle w:val="af2"/>
        <w:numPr>
          <w:ilvl w:val="0"/>
          <w:numId w:val="325"/>
        </w:numPr>
        <w:ind w:left="0" w:firstLine="0"/>
      </w:pPr>
      <w:r w:rsidRPr="004F7C67">
        <w:t>K+</w:t>
      </w:r>
    </w:p>
    <w:p w:rsidR="00995740" w:rsidRPr="004F7C67" w:rsidRDefault="00995740" w:rsidP="00FC431C">
      <w:pPr>
        <w:pStyle w:val="af2"/>
        <w:numPr>
          <w:ilvl w:val="0"/>
          <w:numId w:val="325"/>
        </w:numPr>
        <w:ind w:left="0" w:firstLine="0"/>
      </w:pPr>
      <w:r w:rsidRPr="004F7C67">
        <w:t>Cа+</w:t>
      </w:r>
    </w:p>
    <w:p w:rsidR="00995740" w:rsidRPr="004F7C67" w:rsidRDefault="00995740" w:rsidP="00FC431C">
      <w:pPr>
        <w:pStyle w:val="af2"/>
        <w:numPr>
          <w:ilvl w:val="0"/>
          <w:numId w:val="325"/>
        </w:numPr>
        <w:ind w:left="0" w:firstLine="0"/>
      </w:pPr>
      <w:r w:rsidRPr="004F7C67">
        <w:t>Cl-</w:t>
      </w:r>
    </w:p>
    <w:p w:rsidR="00221CE5" w:rsidRPr="004F7C67" w:rsidRDefault="00221CE5" w:rsidP="004F7C67"/>
    <w:p w:rsidR="00221CE5" w:rsidRPr="004F7C67" w:rsidRDefault="00221CE5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Pr="004F7C67" w:rsidRDefault="00E60D1F" w:rsidP="004F7C67"/>
    <w:p w:rsidR="00E60D1F" w:rsidRDefault="00E60D1F" w:rsidP="005A1226">
      <w:pPr>
        <w:jc w:val="center"/>
        <w:rPr>
          <w:b/>
        </w:rPr>
      </w:pPr>
    </w:p>
    <w:p w:rsidR="00E60D1F" w:rsidRPr="005A1226" w:rsidRDefault="00E60D1F" w:rsidP="005A1226">
      <w:pPr>
        <w:jc w:val="center"/>
      </w:pPr>
      <w:r w:rsidRPr="005A1226">
        <w:t>Ответы на тесты по специальности «Функциональная диагностика»</w:t>
      </w:r>
    </w:p>
    <w:p w:rsidR="00E60D1F" w:rsidRPr="005A1226" w:rsidRDefault="00E60D1F" w:rsidP="005A1226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"/>
        <w:gridCol w:w="1002"/>
        <w:gridCol w:w="912"/>
        <w:gridCol w:w="1002"/>
        <w:gridCol w:w="912"/>
        <w:gridCol w:w="1002"/>
        <w:gridCol w:w="912"/>
        <w:gridCol w:w="1002"/>
        <w:gridCol w:w="913"/>
        <w:gridCol w:w="1002"/>
      </w:tblGrid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ответ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ответ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6B11D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492A56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DF58CF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C03687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43FC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1,2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6B11D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492A56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DF58CF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C03687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43FC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lastRenderedPageBreak/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6B11D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492A56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3,4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DF58CF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C03687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43FC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6B11D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492A56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DF58CF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C03687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43FC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6B11D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492A56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DF58CF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C03687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43FC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6B11D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492A56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DF58CF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C03687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43FC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6B11D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492A56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DF58CF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C03687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43FC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6B11D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492A56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DF58CF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C03687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43FC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6B11D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492A56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DF58CF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C03687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43FC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6B11D2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492A56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DF58CF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C03687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4F7C67" w:rsidP="005A12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A1226">
              <w:rPr>
                <w:rFonts w:eastAsia="Calibri"/>
                <w:lang w:eastAsia="en-US"/>
              </w:rPr>
              <w:t xml:space="preserve">1, </w:t>
            </w:r>
            <w:r w:rsidR="00E43FC2" w:rsidRPr="005A1226">
              <w:rPr>
                <w:rFonts w:eastAsia="Calibri"/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2,4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127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227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327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427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129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229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329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429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C03687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133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233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333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433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136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236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336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436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137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237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337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437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lastRenderedPageBreak/>
              <w:t>38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138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238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338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438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141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241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341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441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142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242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342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442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143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243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343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443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144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344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444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146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246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346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446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149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249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349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449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579BD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151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251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351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152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252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352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452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153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253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353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453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154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254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354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454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  <w:r w:rsidR="005E1768" w:rsidRPr="005A1226">
              <w:rPr>
                <w:lang w:eastAsia="en-US"/>
              </w:rPr>
              <w:t>,2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156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256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356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456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158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258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358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458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159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259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359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459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162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262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362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462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164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264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364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464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165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265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365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465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166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266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366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466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167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267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367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467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69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169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269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369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469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71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171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271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371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471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72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172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272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372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472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lastRenderedPageBreak/>
              <w:t>73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173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273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373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473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74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2,3,4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174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274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374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474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75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175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275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375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475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76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176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276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376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2,3,4,5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476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78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178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278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378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478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81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181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281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381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481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82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182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282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382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482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83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183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283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383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483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84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184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284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384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484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85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185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285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385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485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86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186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286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386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486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87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187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287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387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487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88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188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288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388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488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89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189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289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389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489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90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190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290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390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490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91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191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291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391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491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92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192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292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392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492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93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193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293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393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493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94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194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294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394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494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95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195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295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395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495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96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196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296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396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496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97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197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297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397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497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98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198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298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398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498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99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199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299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399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499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  <w:tr w:rsidR="00E60D1F" w:rsidRPr="005A1226" w:rsidTr="00E60D1F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6B11D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492A56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300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DF58C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400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E43FC2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1,2,3,4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1F" w:rsidRPr="005A1226" w:rsidRDefault="00E60D1F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500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1F" w:rsidRPr="005A1226" w:rsidRDefault="005E1768" w:rsidP="005A1226">
            <w:pPr>
              <w:spacing w:line="360" w:lineRule="auto"/>
              <w:jc w:val="center"/>
              <w:rPr>
                <w:lang w:eastAsia="en-US"/>
              </w:rPr>
            </w:pPr>
            <w:r w:rsidRPr="005A1226">
              <w:rPr>
                <w:lang w:eastAsia="en-US"/>
              </w:rPr>
              <w:t>2</w:t>
            </w:r>
          </w:p>
        </w:tc>
      </w:tr>
    </w:tbl>
    <w:p w:rsidR="00E60D1F" w:rsidRPr="005A1226" w:rsidRDefault="00E60D1F" w:rsidP="005A1226">
      <w:pPr>
        <w:jc w:val="center"/>
      </w:pPr>
    </w:p>
    <w:p w:rsidR="00E60D1F" w:rsidRPr="005A1226" w:rsidRDefault="00E60D1F" w:rsidP="005A1226">
      <w:pPr>
        <w:jc w:val="center"/>
      </w:pPr>
    </w:p>
    <w:p w:rsidR="00E60D1F" w:rsidRPr="005A1226" w:rsidRDefault="00E60D1F" w:rsidP="005A1226">
      <w:pPr>
        <w:jc w:val="center"/>
      </w:pPr>
    </w:p>
    <w:p w:rsidR="00E60D1F" w:rsidRPr="005A1226" w:rsidRDefault="00E60D1F" w:rsidP="005A1226">
      <w:pPr>
        <w:jc w:val="center"/>
      </w:pPr>
    </w:p>
    <w:p w:rsidR="00EA53E5" w:rsidRPr="00AA6258" w:rsidRDefault="00EA53E5" w:rsidP="00EA53E5">
      <w:pPr>
        <w:pStyle w:val="Style6"/>
        <w:widowControl/>
        <w:tabs>
          <w:tab w:val="left" w:pos="456"/>
        </w:tabs>
        <w:spacing w:before="38" w:line="274" w:lineRule="exact"/>
        <w:ind w:left="502"/>
        <w:jc w:val="left"/>
        <w:rPr>
          <w:rStyle w:val="FontStyle14"/>
          <w:sz w:val="20"/>
          <w:szCs w:val="20"/>
        </w:rPr>
      </w:pPr>
    </w:p>
    <w:sectPr w:rsidR="00EA53E5" w:rsidRPr="00AA6258" w:rsidSect="000D3927">
      <w:type w:val="continuous"/>
      <w:pgSz w:w="11905" w:h="16837"/>
      <w:pgMar w:top="709" w:right="848" w:bottom="993" w:left="13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3D" w:rsidRDefault="00D55B3D">
      <w:r>
        <w:separator/>
      </w:r>
    </w:p>
  </w:endnote>
  <w:endnote w:type="continuationSeparator" w:id="0">
    <w:p w:rsidR="00D55B3D" w:rsidRDefault="00D5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3D" w:rsidRDefault="00D55B3D">
      <w:r>
        <w:separator/>
      </w:r>
    </w:p>
  </w:footnote>
  <w:footnote w:type="continuationSeparator" w:id="0">
    <w:p w:rsidR="00D55B3D" w:rsidRDefault="00D5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F39"/>
    <w:multiLevelType w:val="hybridMultilevel"/>
    <w:tmpl w:val="E4E26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16AFA"/>
    <w:multiLevelType w:val="hybridMultilevel"/>
    <w:tmpl w:val="A16AC83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B70AD2"/>
    <w:multiLevelType w:val="hybridMultilevel"/>
    <w:tmpl w:val="9DCAC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33B07"/>
    <w:multiLevelType w:val="hybridMultilevel"/>
    <w:tmpl w:val="32788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60070"/>
    <w:multiLevelType w:val="hybridMultilevel"/>
    <w:tmpl w:val="F65E0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DC71FA"/>
    <w:multiLevelType w:val="hybridMultilevel"/>
    <w:tmpl w:val="96BAC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45FB"/>
    <w:multiLevelType w:val="hybridMultilevel"/>
    <w:tmpl w:val="CFD00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F11AF"/>
    <w:multiLevelType w:val="hybridMultilevel"/>
    <w:tmpl w:val="57888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C6577"/>
    <w:multiLevelType w:val="hybridMultilevel"/>
    <w:tmpl w:val="CCD82ECE"/>
    <w:lvl w:ilvl="0" w:tplc="941A2AD0">
      <w:start w:val="1"/>
      <w:numFmt w:val="decimal"/>
      <w:lvlText w:val="%1)"/>
      <w:lvlJc w:val="left"/>
      <w:pPr>
        <w:ind w:left="56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9" w15:restartNumberingAfterBreak="0">
    <w:nsid w:val="031D3069"/>
    <w:multiLevelType w:val="hybridMultilevel"/>
    <w:tmpl w:val="EF0C3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53E27"/>
    <w:multiLevelType w:val="hybridMultilevel"/>
    <w:tmpl w:val="3556B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36BEF"/>
    <w:multiLevelType w:val="hybridMultilevel"/>
    <w:tmpl w:val="011CC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8654B"/>
    <w:multiLevelType w:val="hybridMultilevel"/>
    <w:tmpl w:val="988E2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1D60FD"/>
    <w:multiLevelType w:val="hybridMultilevel"/>
    <w:tmpl w:val="1D349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6C3752"/>
    <w:multiLevelType w:val="hybridMultilevel"/>
    <w:tmpl w:val="205A8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E5568A"/>
    <w:multiLevelType w:val="hybridMultilevel"/>
    <w:tmpl w:val="761C7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131A5"/>
    <w:multiLevelType w:val="hybridMultilevel"/>
    <w:tmpl w:val="67800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1137BA"/>
    <w:multiLevelType w:val="hybridMultilevel"/>
    <w:tmpl w:val="2E42F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2A742C"/>
    <w:multiLevelType w:val="hybridMultilevel"/>
    <w:tmpl w:val="FC5CE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655242"/>
    <w:multiLevelType w:val="hybridMultilevel"/>
    <w:tmpl w:val="F5DEF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8D2E34"/>
    <w:multiLevelType w:val="hybridMultilevel"/>
    <w:tmpl w:val="75F6C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AF503D"/>
    <w:multiLevelType w:val="hybridMultilevel"/>
    <w:tmpl w:val="2486A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B120EC"/>
    <w:multiLevelType w:val="hybridMultilevel"/>
    <w:tmpl w:val="B2C4A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D757E0"/>
    <w:multiLevelType w:val="hybridMultilevel"/>
    <w:tmpl w:val="D1621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0C4B1C"/>
    <w:multiLevelType w:val="hybridMultilevel"/>
    <w:tmpl w:val="91C84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3A1874"/>
    <w:multiLevelType w:val="hybridMultilevel"/>
    <w:tmpl w:val="1D3CE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DC5DC1"/>
    <w:multiLevelType w:val="hybridMultilevel"/>
    <w:tmpl w:val="075CB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3E0D88"/>
    <w:multiLevelType w:val="hybridMultilevel"/>
    <w:tmpl w:val="B3C88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924119"/>
    <w:multiLevelType w:val="hybridMultilevel"/>
    <w:tmpl w:val="57388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D8309B"/>
    <w:multiLevelType w:val="hybridMultilevel"/>
    <w:tmpl w:val="CD3AC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C255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5D2C70"/>
    <w:multiLevelType w:val="hybridMultilevel"/>
    <w:tmpl w:val="DE4C9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6C672E"/>
    <w:multiLevelType w:val="hybridMultilevel"/>
    <w:tmpl w:val="16563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DF1FAE"/>
    <w:multiLevelType w:val="hybridMultilevel"/>
    <w:tmpl w:val="3876598C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0CBE1A20"/>
    <w:multiLevelType w:val="hybridMultilevel"/>
    <w:tmpl w:val="FB72F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FD7A9E"/>
    <w:multiLevelType w:val="hybridMultilevel"/>
    <w:tmpl w:val="B88C5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024590"/>
    <w:multiLevelType w:val="hybridMultilevel"/>
    <w:tmpl w:val="DD523D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D8972A1"/>
    <w:multiLevelType w:val="hybridMultilevel"/>
    <w:tmpl w:val="C1F68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99538F"/>
    <w:multiLevelType w:val="hybridMultilevel"/>
    <w:tmpl w:val="BE58E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E36974"/>
    <w:multiLevelType w:val="hybridMultilevel"/>
    <w:tmpl w:val="B9C44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1C0680"/>
    <w:multiLevelType w:val="hybridMultilevel"/>
    <w:tmpl w:val="12A0C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1C7C06"/>
    <w:multiLevelType w:val="hybridMultilevel"/>
    <w:tmpl w:val="8CB2F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8374B9"/>
    <w:multiLevelType w:val="hybridMultilevel"/>
    <w:tmpl w:val="599AC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D66739"/>
    <w:multiLevelType w:val="hybridMultilevel"/>
    <w:tmpl w:val="A9C8F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48747D"/>
    <w:multiLevelType w:val="hybridMultilevel"/>
    <w:tmpl w:val="846A7A38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0F6D6976"/>
    <w:multiLevelType w:val="hybridMultilevel"/>
    <w:tmpl w:val="44FCD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C656B5"/>
    <w:multiLevelType w:val="hybridMultilevel"/>
    <w:tmpl w:val="4E6E6C30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101104AE"/>
    <w:multiLevelType w:val="hybridMultilevel"/>
    <w:tmpl w:val="4A7E3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293A6C"/>
    <w:multiLevelType w:val="hybridMultilevel"/>
    <w:tmpl w:val="0F268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1B7DCD"/>
    <w:multiLevelType w:val="hybridMultilevel"/>
    <w:tmpl w:val="CB4A7F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20433"/>
    <w:multiLevelType w:val="hybridMultilevel"/>
    <w:tmpl w:val="8D9E7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2327A1"/>
    <w:multiLevelType w:val="hybridMultilevel"/>
    <w:tmpl w:val="E94C8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3B396D"/>
    <w:multiLevelType w:val="hybridMultilevel"/>
    <w:tmpl w:val="A5621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1A33E7B"/>
    <w:multiLevelType w:val="hybridMultilevel"/>
    <w:tmpl w:val="46DCF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2A275F2"/>
    <w:multiLevelType w:val="hybridMultilevel"/>
    <w:tmpl w:val="12768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BD007A"/>
    <w:multiLevelType w:val="hybridMultilevel"/>
    <w:tmpl w:val="D5188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2F74D60"/>
    <w:multiLevelType w:val="hybridMultilevel"/>
    <w:tmpl w:val="43B61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31B2BB7"/>
    <w:multiLevelType w:val="hybridMultilevel"/>
    <w:tmpl w:val="A6A45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513709"/>
    <w:multiLevelType w:val="hybridMultilevel"/>
    <w:tmpl w:val="48FEB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36E0D8F"/>
    <w:multiLevelType w:val="hybridMultilevel"/>
    <w:tmpl w:val="D31A1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8F7F19"/>
    <w:multiLevelType w:val="hybridMultilevel"/>
    <w:tmpl w:val="68DE7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94408D"/>
    <w:multiLevelType w:val="hybridMultilevel"/>
    <w:tmpl w:val="605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3D166EC"/>
    <w:multiLevelType w:val="hybridMultilevel"/>
    <w:tmpl w:val="7FE4CD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14181F3F"/>
    <w:multiLevelType w:val="hybridMultilevel"/>
    <w:tmpl w:val="EE283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382963"/>
    <w:multiLevelType w:val="hybridMultilevel"/>
    <w:tmpl w:val="8A1E0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2966D5"/>
    <w:multiLevelType w:val="hybridMultilevel"/>
    <w:tmpl w:val="9620B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5F730D"/>
    <w:multiLevelType w:val="hybridMultilevel"/>
    <w:tmpl w:val="F7121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601293"/>
    <w:multiLevelType w:val="hybridMultilevel"/>
    <w:tmpl w:val="96C44E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933ACB"/>
    <w:multiLevelType w:val="hybridMultilevel"/>
    <w:tmpl w:val="9C3E9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F31AD4"/>
    <w:multiLevelType w:val="hybridMultilevel"/>
    <w:tmpl w:val="FEC2F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5E7B38"/>
    <w:multiLevelType w:val="hybridMultilevel"/>
    <w:tmpl w:val="A8BCC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815382"/>
    <w:multiLevelType w:val="hybridMultilevel"/>
    <w:tmpl w:val="F7226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A106D9"/>
    <w:multiLevelType w:val="hybridMultilevel"/>
    <w:tmpl w:val="E782E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92E334B"/>
    <w:multiLevelType w:val="hybridMultilevel"/>
    <w:tmpl w:val="29B2EA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19BA3BB7"/>
    <w:multiLevelType w:val="hybridMultilevel"/>
    <w:tmpl w:val="3EC6B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9F33728"/>
    <w:multiLevelType w:val="hybridMultilevel"/>
    <w:tmpl w:val="72767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ED2A23"/>
    <w:multiLevelType w:val="hybridMultilevel"/>
    <w:tmpl w:val="8C5AB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B595C3F"/>
    <w:multiLevelType w:val="hybridMultilevel"/>
    <w:tmpl w:val="94007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B8E4B18"/>
    <w:multiLevelType w:val="hybridMultilevel"/>
    <w:tmpl w:val="5E3EF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B65357"/>
    <w:multiLevelType w:val="hybridMultilevel"/>
    <w:tmpl w:val="EC7CE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B767D9"/>
    <w:multiLevelType w:val="hybridMultilevel"/>
    <w:tmpl w:val="49E408A0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0" w15:restartNumberingAfterBreak="0">
    <w:nsid w:val="1BBD67E4"/>
    <w:multiLevelType w:val="hybridMultilevel"/>
    <w:tmpl w:val="D4BCE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0F1DD8"/>
    <w:multiLevelType w:val="hybridMultilevel"/>
    <w:tmpl w:val="5858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2B5C19"/>
    <w:multiLevelType w:val="hybridMultilevel"/>
    <w:tmpl w:val="E0C44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B761B1"/>
    <w:multiLevelType w:val="hybridMultilevel"/>
    <w:tmpl w:val="3E826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CCC6336"/>
    <w:multiLevelType w:val="hybridMultilevel"/>
    <w:tmpl w:val="91FCD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CCE39BA"/>
    <w:multiLevelType w:val="hybridMultilevel"/>
    <w:tmpl w:val="877C496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6" w15:restartNumberingAfterBreak="0">
    <w:nsid w:val="1D322C42"/>
    <w:multiLevelType w:val="hybridMultilevel"/>
    <w:tmpl w:val="39167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D6F5457"/>
    <w:multiLevelType w:val="hybridMultilevel"/>
    <w:tmpl w:val="B35C6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DE76C14"/>
    <w:multiLevelType w:val="hybridMultilevel"/>
    <w:tmpl w:val="03B80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084BDF"/>
    <w:multiLevelType w:val="hybridMultilevel"/>
    <w:tmpl w:val="F258C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1D02B6"/>
    <w:multiLevelType w:val="hybridMultilevel"/>
    <w:tmpl w:val="6DDA9F0E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1" w15:restartNumberingAfterBreak="0">
    <w:nsid w:val="1E66597B"/>
    <w:multiLevelType w:val="hybridMultilevel"/>
    <w:tmpl w:val="1A56D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891607"/>
    <w:multiLevelType w:val="hybridMultilevel"/>
    <w:tmpl w:val="353C9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B53812"/>
    <w:multiLevelType w:val="hybridMultilevel"/>
    <w:tmpl w:val="6D3E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2F0BF0"/>
    <w:multiLevelType w:val="hybridMultilevel"/>
    <w:tmpl w:val="6C06A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5363C4"/>
    <w:multiLevelType w:val="hybridMultilevel"/>
    <w:tmpl w:val="F8EC1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8317CB"/>
    <w:multiLevelType w:val="hybridMultilevel"/>
    <w:tmpl w:val="04044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84552C"/>
    <w:multiLevelType w:val="hybridMultilevel"/>
    <w:tmpl w:val="D3445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E255AE"/>
    <w:multiLevelType w:val="hybridMultilevel"/>
    <w:tmpl w:val="65EA4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02856BF"/>
    <w:multiLevelType w:val="hybridMultilevel"/>
    <w:tmpl w:val="5008A470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0" w15:restartNumberingAfterBreak="0">
    <w:nsid w:val="207600EA"/>
    <w:multiLevelType w:val="hybridMultilevel"/>
    <w:tmpl w:val="5E24E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131051B"/>
    <w:multiLevelType w:val="hybridMultilevel"/>
    <w:tmpl w:val="0390E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1405E8E"/>
    <w:multiLevelType w:val="hybridMultilevel"/>
    <w:tmpl w:val="57B8B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235275"/>
    <w:multiLevelType w:val="hybridMultilevel"/>
    <w:tmpl w:val="34D08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31C3312"/>
    <w:multiLevelType w:val="hybridMultilevel"/>
    <w:tmpl w:val="E72AE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3551AB2"/>
    <w:multiLevelType w:val="hybridMultilevel"/>
    <w:tmpl w:val="9C3C35F8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6" w15:restartNumberingAfterBreak="0">
    <w:nsid w:val="235F34F4"/>
    <w:multiLevelType w:val="hybridMultilevel"/>
    <w:tmpl w:val="41023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247F72"/>
    <w:multiLevelType w:val="hybridMultilevel"/>
    <w:tmpl w:val="0BA29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5850D10"/>
    <w:multiLevelType w:val="hybridMultilevel"/>
    <w:tmpl w:val="AC3AC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58634DB"/>
    <w:multiLevelType w:val="hybridMultilevel"/>
    <w:tmpl w:val="47969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5EE422B"/>
    <w:multiLevelType w:val="hybridMultilevel"/>
    <w:tmpl w:val="666EF8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26013A6C"/>
    <w:multiLevelType w:val="hybridMultilevel"/>
    <w:tmpl w:val="FC389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6927186"/>
    <w:multiLevelType w:val="hybridMultilevel"/>
    <w:tmpl w:val="06322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A37DE0"/>
    <w:multiLevelType w:val="hybridMultilevel"/>
    <w:tmpl w:val="0438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A6C8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7D30D52"/>
    <w:multiLevelType w:val="hybridMultilevel"/>
    <w:tmpl w:val="242AE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8520511"/>
    <w:multiLevelType w:val="hybridMultilevel"/>
    <w:tmpl w:val="0A305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88110AC"/>
    <w:multiLevelType w:val="hybridMultilevel"/>
    <w:tmpl w:val="92485C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8F87C96"/>
    <w:multiLevelType w:val="hybridMultilevel"/>
    <w:tmpl w:val="9370C328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8" w15:restartNumberingAfterBreak="0">
    <w:nsid w:val="298472DE"/>
    <w:multiLevelType w:val="hybridMultilevel"/>
    <w:tmpl w:val="1F986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98519B4"/>
    <w:multiLevelType w:val="hybridMultilevel"/>
    <w:tmpl w:val="A7FE6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9B074F6"/>
    <w:multiLevelType w:val="hybridMultilevel"/>
    <w:tmpl w:val="95B83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A7B645C"/>
    <w:multiLevelType w:val="hybridMultilevel"/>
    <w:tmpl w:val="C5BC5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A8973A5"/>
    <w:multiLevelType w:val="hybridMultilevel"/>
    <w:tmpl w:val="9C18E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0B0F16"/>
    <w:multiLevelType w:val="hybridMultilevel"/>
    <w:tmpl w:val="FA82E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8E119F"/>
    <w:multiLevelType w:val="hybridMultilevel"/>
    <w:tmpl w:val="81F4D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FC104D"/>
    <w:multiLevelType w:val="hybridMultilevel"/>
    <w:tmpl w:val="F9D4D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C7B1AC0"/>
    <w:multiLevelType w:val="hybridMultilevel"/>
    <w:tmpl w:val="DDE2E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D392BC5"/>
    <w:multiLevelType w:val="hybridMultilevel"/>
    <w:tmpl w:val="DE143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DF66A10"/>
    <w:multiLevelType w:val="hybridMultilevel"/>
    <w:tmpl w:val="6B68E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EBD4ED2"/>
    <w:multiLevelType w:val="hybridMultilevel"/>
    <w:tmpl w:val="0A54A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C85AA4"/>
    <w:multiLevelType w:val="hybridMultilevel"/>
    <w:tmpl w:val="2A0A3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EF938A8"/>
    <w:multiLevelType w:val="hybridMultilevel"/>
    <w:tmpl w:val="66FC5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F1168B4"/>
    <w:multiLevelType w:val="hybridMultilevel"/>
    <w:tmpl w:val="0494E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F852F46"/>
    <w:multiLevelType w:val="hybridMultilevel"/>
    <w:tmpl w:val="800CE2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0F15467"/>
    <w:multiLevelType w:val="hybridMultilevel"/>
    <w:tmpl w:val="6122C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0FE3858"/>
    <w:multiLevelType w:val="hybridMultilevel"/>
    <w:tmpl w:val="A65EC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1A2476A"/>
    <w:multiLevelType w:val="hybridMultilevel"/>
    <w:tmpl w:val="D5301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1DC0B38"/>
    <w:multiLevelType w:val="hybridMultilevel"/>
    <w:tmpl w:val="0D524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1EF4F32"/>
    <w:multiLevelType w:val="hybridMultilevel"/>
    <w:tmpl w:val="F15AC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1F135B2"/>
    <w:multiLevelType w:val="hybridMultilevel"/>
    <w:tmpl w:val="5BEAB4B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32453070"/>
    <w:multiLevelType w:val="hybridMultilevel"/>
    <w:tmpl w:val="103E7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26D3422"/>
    <w:multiLevelType w:val="hybridMultilevel"/>
    <w:tmpl w:val="8ABCD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38E1C89"/>
    <w:multiLevelType w:val="hybridMultilevel"/>
    <w:tmpl w:val="F782C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3E64D84"/>
    <w:multiLevelType w:val="hybridMultilevel"/>
    <w:tmpl w:val="F21CA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3FA30A4"/>
    <w:multiLevelType w:val="hybridMultilevel"/>
    <w:tmpl w:val="FFD6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80A9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46D6ADA"/>
    <w:multiLevelType w:val="hybridMultilevel"/>
    <w:tmpl w:val="FE48A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46F392C"/>
    <w:multiLevelType w:val="hybridMultilevel"/>
    <w:tmpl w:val="0804D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5611AD5"/>
    <w:multiLevelType w:val="hybridMultilevel"/>
    <w:tmpl w:val="40928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5E727D5"/>
    <w:multiLevelType w:val="hybridMultilevel"/>
    <w:tmpl w:val="9D765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71E26B1"/>
    <w:multiLevelType w:val="hybridMultilevel"/>
    <w:tmpl w:val="345E7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7BE2DC0"/>
    <w:multiLevelType w:val="hybridMultilevel"/>
    <w:tmpl w:val="B00C6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7F621C5"/>
    <w:multiLevelType w:val="hybridMultilevel"/>
    <w:tmpl w:val="759E8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81D63FF"/>
    <w:multiLevelType w:val="hybridMultilevel"/>
    <w:tmpl w:val="D9FE83AA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3" w15:restartNumberingAfterBreak="0">
    <w:nsid w:val="38474CC7"/>
    <w:multiLevelType w:val="hybridMultilevel"/>
    <w:tmpl w:val="472E14F8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4" w15:restartNumberingAfterBreak="0">
    <w:nsid w:val="38C36314"/>
    <w:multiLevelType w:val="hybridMultilevel"/>
    <w:tmpl w:val="6DC47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9B10528"/>
    <w:multiLevelType w:val="hybridMultilevel"/>
    <w:tmpl w:val="20F0E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9B91C21"/>
    <w:multiLevelType w:val="hybridMultilevel"/>
    <w:tmpl w:val="B322C7D4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7" w15:restartNumberingAfterBreak="0">
    <w:nsid w:val="3A156477"/>
    <w:multiLevelType w:val="hybridMultilevel"/>
    <w:tmpl w:val="F556A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A495123"/>
    <w:multiLevelType w:val="hybridMultilevel"/>
    <w:tmpl w:val="029C5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A8B1401"/>
    <w:multiLevelType w:val="hybridMultilevel"/>
    <w:tmpl w:val="3C526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AA46DCC"/>
    <w:multiLevelType w:val="hybridMultilevel"/>
    <w:tmpl w:val="0BC25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B5851D2"/>
    <w:multiLevelType w:val="hybridMultilevel"/>
    <w:tmpl w:val="65F86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B781E75"/>
    <w:multiLevelType w:val="hybridMultilevel"/>
    <w:tmpl w:val="3E0CC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B87636E"/>
    <w:multiLevelType w:val="hybridMultilevel"/>
    <w:tmpl w:val="6192B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C0B39E8"/>
    <w:multiLevelType w:val="hybridMultilevel"/>
    <w:tmpl w:val="4FE0AC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3C165747"/>
    <w:multiLevelType w:val="hybridMultilevel"/>
    <w:tmpl w:val="09C2B190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6" w15:restartNumberingAfterBreak="0">
    <w:nsid w:val="3C2F29B5"/>
    <w:multiLevelType w:val="hybridMultilevel"/>
    <w:tmpl w:val="67964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C387079"/>
    <w:multiLevelType w:val="hybridMultilevel"/>
    <w:tmpl w:val="1F962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9019E6"/>
    <w:multiLevelType w:val="hybridMultilevel"/>
    <w:tmpl w:val="F25682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D2C80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C985B22"/>
    <w:multiLevelType w:val="hybridMultilevel"/>
    <w:tmpl w:val="CF64B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DF76661"/>
    <w:multiLevelType w:val="hybridMultilevel"/>
    <w:tmpl w:val="CC427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E894B1B"/>
    <w:multiLevelType w:val="hybridMultilevel"/>
    <w:tmpl w:val="077C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BB4ABA"/>
    <w:multiLevelType w:val="hybridMultilevel"/>
    <w:tmpl w:val="F6269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F7385B"/>
    <w:multiLevelType w:val="hybridMultilevel"/>
    <w:tmpl w:val="9146B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08E3B39"/>
    <w:multiLevelType w:val="hybridMultilevel"/>
    <w:tmpl w:val="55E83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0B47154"/>
    <w:multiLevelType w:val="hybridMultilevel"/>
    <w:tmpl w:val="06A2E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180A9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1093A8B"/>
    <w:multiLevelType w:val="hybridMultilevel"/>
    <w:tmpl w:val="6B12E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1360504"/>
    <w:multiLevelType w:val="hybridMultilevel"/>
    <w:tmpl w:val="2796F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1395CCF"/>
    <w:multiLevelType w:val="hybridMultilevel"/>
    <w:tmpl w:val="6E02B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1830062"/>
    <w:multiLevelType w:val="hybridMultilevel"/>
    <w:tmpl w:val="AE521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1AA4AF0"/>
    <w:multiLevelType w:val="hybridMultilevel"/>
    <w:tmpl w:val="2222D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2033239"/>
    <w:multiLevelType w:val="hybridMultilevel"/>
    <w:tmpl w:val="F9B89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2241812"/>
    <w:multiLevelType w:val="hybridMultilevel"/>
    <w:tmpl w:val="71D22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23108C8"/>
    <w:multiLevelType w:val="hybridMultilevel"/>
    <w:tmpl w:val="0A76A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23363E1"/>
    <w:multiLevelType w:val="hybridMultilevel"/>
    <w:tmpl w:val="F9109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29F07DA"/>
    <w:multiLevelType w:val="hybridMultilevel"/>
    <w:tmpl w:val="E84EA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2AD186E"/>
    <w:multiLevelType w:val="hybridMultilevel"/>
    <w:tmpl w:val="C8527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2FD2F85"/>
    <w:multiLevelType w:val="hybridMultilevel"/>
    <w:tmpl w:val="66EAA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3346518"/>
    <w:multiLevelType w:val="hybridMultilevel"/>
    <w:tmpl w:val="3C480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35137C6"/>
    <w:multiLevelType w:val="hybridMultilevel"/>
    <w:tmpl w:val="B2247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45A774B"/>
    <w:multiLevelType w:val="hybridMultilevel"/>
    <w:tmpl w:val="74287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D276EB"/>
    <w:multiLevelType w:val="hybridMultilevel"/>
    <w:tmpl w:val="080A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5C553AE"/>
    <w:multiLevelType w:val="hybridMultilevel"/>
    <w:tmpl w:val="F0CC4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6700A29"/>
    <w:multiLevelType w:val="hybridMultilevel"/>
    <w:tmpl w:val="EBA25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7997B17"/>
    <w:multiLevelType w:val="hybridMultilevel"/>
    <w:tmpl w:val="D4987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7A95D0F"/>
    <w:multiLevelType w:val="hybridMultilevel"/>
    <w:tmpl w:val="BDD29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8105AEB"/>
    <w:multiLevelType w:val="hybridMultilevel"/>
    <w:tmpl w:val="4202C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88131AD"/>
    <w:multiLevelType w:val="hybridMultilevel"/>
    <w:tmpl w:val="03D07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8C1528A"/>
    <w:multiLevelType w:val="hybridMultilevel"/>
    <w:tmpl w:val="6DA28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8EC40B1"/>
    <w:multiLevelType w:val="hybridMultilevel"/>
    <w:tmpl w:val="14881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9FF110D"/>
    <w:multiLevelType w:val="hybridMultilevel"/>
    <w:tmpl w:val="9D5E8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A0C78E0"/>
    <w:multiLevelType w:val="hybridMultilevel"/>
    <w:tmpl w:val="D55E3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2B0841"/>
    <w:multiLevelType w:val="hybridMultilevel"/>
    <w:tmpl w:val="969EC85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3" w15:restartNumberingAfterBreak="0">
    <w:nsid w:val="4A5B3DA3"/>
    <w:multiLevelType w:val="hybridMultilevel"/>
    <w:tmpl w:val="CC7AE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A6B28ED"/>
    <w:multiLevelType w:val="hybridMultilevel"/>
    <w:tmpl w:val="838E6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B7800C9"/>
    <w:multiLevelType w:val="hybridMultilevel"/>
    <w:tmpl w:val="BACA7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BB35DC3"/>
    <w:multiLevelType w:val="hybridMultilevel"/>
    <w:tmpl w:val="82E29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BD73322"/>
    <w:multiLevelType w:val="hybridMultilevel"/>
    <w:tmpl w:val="B0B45BF0"/>
    <w:lvl w:ilvl="0" w:tplc="04190011">
      <w:start w:val="1"/>
      <w:numFmt w:val="decimal"/>
      <w:lvlText w:val="%1)"/>
      <w:lvlJc w:val="left"/>
      <w:pPr>
        <w:ind w:left="56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08" w15:restartNumberingAfterBreak="0">
    <w:nsid w:val="4BDC7C21"/>
    <w:multiLevelType w:val="hybridMultilevel"/>
    <w:tmpl w:val="872C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C227FEA"/>
    <w:multiLevelType w:val="hybridMultilevel"/>
    <w:tmpl w:val="F8B84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C2742FB"/>
    <w:multiLevelType w:val="hybridMultilevel"/>
    <w:tmpl w:val="35685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C535948"/>
    <w:multiLevelType w:val="hybridMultilevel"/>
    <w:tmpl w:val="ACDE4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7840BE"/>
    <w:multiLevelType w:val="hybridMultilevel"/>
    <w:tmpl w:val="EC843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E666321"/>
    <w:multiLevelType w:val="hybridMultilevel"/>
    <w:tmpl w:val="7FC8B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EB4022B"/>
    <w:multiLevelType w:val="hybridMultilevel"/>
    <w:tmpl w:val="CBAE5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ECE72B1"/>
    <w:multiLevelType w:val="hybridMultilevel"/>
    <w:tmpl w:val="8C46B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F6B030B"/>
    <w:multiLevelType w:val="hybridMultilevel"/>
    <w:tmpl w:val="72B02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0033AAE"/>
    <w:multiLevelType w:val="hybridMultilevel"/>
    <w:tmpl w:val="C4F44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04A6A43"/>
    <w:multiLevelType w:val="hybridMultilevel"/>
    <w:tmpl w:val="CC9C3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0E06605"/>
    <w:multiLevelType w:val="hybridMultilevel"/>
    <w:tmpl w:val="2F600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1212F8B"/>
    <w:multiLevelType w:val="hybridMultilevel"/>
    <w:tmpl w:val="594AF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1A14AF0"/>
    <w:multiLevelType w:val="hybridMultilevel"/>
    <w:tmpl w:val="4754D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201414D"/>
    <w:multiLevelType w:val="hybridMultilevel"/>
    <w:tmpl w:val="EAF43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2096CF5"/>
    <w:multiLevelType w:val="hybridMultilevel"/>
    <w:tmpl w:val="8EF85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20A1018"/>
    <w:multiLevelType w:val="hybridMultilevel"/>
    <w:tmpl w:val="41D01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2497C09"/>
    <w:multiLevelType w:val="hybridMultilevel"/>
    <w:tmpl w:val="71AC4D38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6" w15:restartNumberingAfterBreak="0">
    <w:nsid w:val="53134802"/>
    <w:multiLevelType w:val="hybridMultilevel"/>
    <w:tmpl w:val="81867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3680AE6"/>
    <w:multiLevelType w:val="hybridMultilevel"/>
    <w:tmpl w:val="7FCE6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8F68DF"/>
    <w:multiLevelType w:val="hybridMultilevel"/>
    <w:tmpl w:val="00B69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F8285D"/>
    <w:multiLevelType w:val="hybridMultilevel"/>
    <w:tmpl w:val="55CE4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50F6300"/>
    <w:multiLevelType w:val="hybridMultilevel"/>
    <w:tmpl w:val="93C0A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5166D26"/>
    <w:multiLevelType w:val="hybridMultilevel"/>
    <w:tmpl w:val="C5B8C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5E73D9A"/>
    <w:multiLevelType w:val="hybridMultilevel"/>
    <w:tmpl w:val="26BA1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6316DC9"/>
    <w:multiLevelType w:val="hybridMultilevel"/>
    <w:tmpl w:val="15467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71B010D"/>
    <w:multiLevelType w:val="hybridMultilevel"/>
    <w:tmpl w:val="02E8B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76053C8"/>
    <w:multiLevelType w:val="hybridMultilevel"/>
    <w:tmpl w:val="E8B4D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79D7B48"/>
    <w:multiLevelType w:val="hybridMultilevel"/>
    <w:tmpl w:val="7FB82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7BE6CB0"/>
    <w:multiLevelType w:val="hybridMultilevel"/>
    <w:tmpl w:val="E7544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7D3021C"/>
    <w:multiLevelType w:val="hybridMultilevel"/>
    <w:tmpl w:val="14822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82D0226"/>
    <w:multiLevelType w:val="hybridMultilevel"/>
    <w:tmpl w:val="561C0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84477D4"/>
    <w:multiLevelType w:val="hybridMultilevel"/>
    <w:tmpl w:val="C3DC5FA0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1" w15:restartNumberingAfterBreak="0">
    <w:nsid w:val="58BC6D2B"/>
    <w:multiLevelType w:val="hybridMultilevel"/>
    <w:tmpl w:val="9C6C4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8C24355"/>
    <w:multiLevelType w:val="hybridMultilevel"/>
    <w:tmpl w:val="A9548D5A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3" w15:restartNumberingAfterBreak="0">
    <w:nsid w:val="58CE1B97"/>
    <w:multiLevelType w:val="hybridMultilevel"/>
    <w:tmpl w:val="45F66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9322257"/>
    <w:multiLevelType w:val="hybridMultilevel"/>
    <w:tmpl w:val="2C702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9E200D4"/>
    <w:multiLevelType w:val="hybridMultilevel"/>
    <w:tmpl w:val="F0A81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A105042"/>
    <w:multiLevelType w:val="hybridMultilevel"/>
    <w:tmpl w:val="19FC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6701D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A5238E5"/>
    <w:multiLevelType w:val="hybridMultilevel"/>
    <w:tmpl w:val="DC704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A535F25"/>
    <w:multiLevelType w:val="hybridMultilevel"/>
    <w:tmpl w:val="C72C7ECA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9" w15:restartNumberingAfterBreak="0">
    <w:nsid w:val="5BD122AC"/>
    <w:multiLevelType w:val="hybridMultilevel"/>
    <w:tmpl w:val="9942E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CF0305C"/>
    <w:multiLevelType w:val="hybridMultilevel"/>
    <w:tmpl w:val="F7A8A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CFE532D"/>
    <w:multiLevelType w:val="hybridMultilevel"/>
    <w:tmpl w:val="7952B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D0F6489"/>
    <w:multiLevelType w:val="hybridMultilevel"/>
    <w:tmpl w:val="689248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D8B5673"/>
    <w:multiLevelType w:val="hybridMultilevel"/>
    <w:tmpl w:val="851E443C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4" w15:restartNumberingAfterBreak="0">
    <w:nsid w:val="5F5B5FAE"/>
    <w:multiLevelType w:val="hybridMultilevel"/>
    <w:tmpl w:val="D5EE8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FA63AB1"/>
    <w:multiLevelType w:val="hybridMultilevel"/>
    <w:tmpl w:val="96D61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FE641B2"/>
    <w:multiLevelType w:val="hybridMultilevel"/>
    <w:tmpl w:val="0DA4A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0920122"/>
    <w:multiLevelType w:val="hybridMultilevel"/>
    <w:tmpl w:val="233C3CF2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8" w15:restartNumberingAfterBreak="0">
    <w:nsid w:val="62180880"/>
    <w:multiLevelType w:val="hybridMultilevel"/>
    <w:tmpl w:val="71F06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26223DF"/>
    <w:multiLevelType w:val="hybridMultilevel"/>
    <w:tmpl w:val="DC322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2702258"/>
    <w:multiLevelType w:val="hybridMultilevel"/>
    <w:tmpl w:val="6EE22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28963DF"/>
    <w:multiLevelType w:val="hybridMultilevel"/>
    <w:tmpl w:val="4878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32427B9"/>
    <w:multiLevelType w:val="hybridMultilevel"/>
    <w:tmpl w:val="6BF8A9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 w15:restartNumberingAfterBreak="0">
    <w:nsid w:val="6545527A"/>
    <w:multiLevelType w:val="hybridMultilevel"/>
    <w:tmpl w:val="A2B8E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56A56A1"/>
    <w:multiLevelType w:val="hybridMultilevel"/>
    <w:tmpl w:val="3782C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5891395"/>
    <w:multiLevelType w:val="hybridMultilevel"/>
    <w:tmpl w:val="D1AE8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5AF26F0"/>
    <w:multiLevelType w:val="hybridMultilevel"/>
    <w:tmpl w:val="194A7B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5DE4932"/>
    <w:multiLevelType w:val="hybridMultilevel"/>
    <w:tmpl w:val="991EB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5E95A5F"/>
    <w:multiLevelType w:val="hybridMultilevel"/>
    <w:tmpl w:val="5A2A8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6452790"/>
    <w:multiLevelType w:val="hybridMultilevel"/>
    <w:tmpl w:val="DE6EA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68B1F14"/>
    <w:multiLevelType w:val="hybridMultilevel"/>
    <w:tmpl w:val="DBC6E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68C524B"/>
    <w:multiLevelType w:val="hybridMultilevel"/>
    <w:tmpl w:val="A8125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6D67F2B"/>
    <w:multiLevelType w:val="hybridMultilevel"/>
    <w:tmpl w:val="DF369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8222B8F"/>
    <w:multiLevelType w:val="hybridMultilevel"/>
    <w:tmpl w:val="A55C6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8932F64"/>
    <w:multiLevelType w:val="hybridMultilevel"/>
    <w:tmpl w:val="A6382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92A2D77"/>
    <w:multiLevelType w:val="hybridMultilevel"/>
    <w:tmpl w:val="CC92B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9A11173"/>
    <w:multiLevelType w:val="hybridMultilevel"/>
    <w:tmpl w:val="1EC60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A3A7DB5"/>
    <w:multiLevelType w:val="hybridMultilevel"/>
    <w:tmpl w:val="97426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B0D1ABF"/>
    <w:multiLevelType w:val="hybridMultilevel"/>
    <w:tmpl w:val="6FEAD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B501B5D"/>
    <w:multiLevelType w:val="hybridMultilevel"/>
    <w:tmpl w:val="F7E4B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C233DDC"/>
    <w:multiLevelType w:val="hybridMultilevel"/>
    <w:tmpl w:val="CF4EA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C4D0B6B"/>
    <w:multiLevelType w:val="hybridMultilevel"/>
    <w:tmpl w:val="61EE7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E1B402D"/>
    <w:multiLevelType w:val="hybridMultilevel"/>
    <w:tmpl w:val="6A9E9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E4401E2"/>
    <w:multiLevelType w:val="hybridMultilevel"/>
    <w:tmpl w:val="CF5EE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F433500"/>
    <w:multiLevelType w:val="hybridMultilevel"/>
    <w:tmpl w:val="F1A4C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08860FC"/>
    <w:multiLevelType w:val="hybridMultilevel"/>
    <w:tmpl w:val="F3FA6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0AC4EDA"/>
    <w:multiLevelType w:val="hybridMultilevel"/>
    <w:tmpl w:val="A8EE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BA6EC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0D86C2E"/>
    <w:multiLevelType w:val="hybridMultilevel"/>
    <w:tmpl w:val="6796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F943E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10F2EC8"/>
    <w:multiLevelType w:val="hybridMultilevel"/>
    <w:tmpl w:val="CFCE9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13D7E65"/>
    <w:multiLevelType w:val="hybridMultilevel"/>
    <w:tmpl w:val="6B4CC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1B20EEB"/>
    <w:multiLevelType w:val="hybridMultilevel"/>
    <w:tmpl w:val="0D5A8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1D005CC"/>
    <w:multiLevelType w:val="hybridMultilevel"/>
    <w:tmpl w:val="34922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27A0569"/>
    <w:multiLevelType w:val="hybridMultilevel"/>
    <w:tmpl w:val="85F8E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3997CBE"/>
    <w:multiLevelType w:val="hybridMultilevel"/>
    <w:tmpl w:val="CD3CF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4523E59"/>
    <w:multiLevelType w:val="hybridMultilevel"/>
    <w:tmpl w:val="365AA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4617E4B"/>
    <w:multiLevelType w:val="hybridMultilevel"/>
    <w:tmpl w:val="9788D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4F767D4"/>
    <w:multiLevelType w:val="hybridMultilevel"/>
    <w:tmpl w:val="6FBCE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5200B9E"/>
    <w:multiLevelType w:val="hybridMultilevel"/>
    <w:tmpl w:val="9E3A9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5202BE0"/>
    <w:multiLevelType w:val="hybridMultilevel"/>
    <w:tmpl w:val="C9EAA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5687726"/>
    <w:multiLevelType w:val="hybridMultilevel"/>
    <w:tmpl w:val="65249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5743D37"/>
    <w:multiLevelType w:val="hybridMultilevel"/>
    <w:tmpl w:val="2B4EB71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1" w15:restartNumberingAfterBreak="0">
    <w:nsid w:val="76E50B02"/>
    <w:multiLevelType w:val="hybridMultilevel"/>
    <w:tmpl w:val="01161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75130EF"/>
    <w:multiLevelType w:val="hybridMultilevel"/>
    <w:tmpl w:val="1E74A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7C91C5C"/>
    <w:multiLevelType w:val="hybridMultilevel"/>
    <w:tmpl w:val="61602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82F63FC"/>
    <w:multiLevelType w:val="hybridMultilevel"/>
    <w:tmpl w:val="274AA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8D25348"/>
    <w:multiLevelType w:val="hybridMultilevel"/>
    <w:tmpl w:val="6A106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8FD51E6"/>
    <w:multiLevelType w:val="hybridMultilevel"/>
    <w:tmpl w:val="7C180AF8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7" w15:restartNumberingAfterBreak="0">
    <w:nsid w:val="7930757D"/>
    <w:multiLevelType w:val="hybridMultilevel"/>
    <w:tmpl w:val="41387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95C129C"/>
    <w:multiLevelType w:val="hybridMultilevel"/>
    <w:tmpl w:val="4842A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9730423"/>
    <w:multiLevelType w:val="hybridMultilevel"/>
    <w:tmpl w:val="DFC8A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A100042"/>
    <w:multiLevelType w:val="hybridMultilevel"/>
    <w:tmpl w:val="48E61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A44611E"/>
    <w:multiLevelType w:val="hybridMultilevel"/>
    <w:tmpl w:val="20F4B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A805F1C"/>
    <w:multiLevelType w:val="hybridMultilevel"/>
    <w:tmpl w:val="179C3C18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3" w15:restartNumberingAfterBreak="0">
    <w:nsid w:val="7AAC6EDA"/>
    <w:multiLevelType w:val="hybridMultilevel"/>
    <w:tmpl w:val="F348D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BC4511B"/>
    <w:multiLevelType w:val="hybridMultilevel"/>
    <w:tmpl w:val="A2D69D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BD619C4"/>
    <w:multiLevelType w:val="hybridMultilevel"/>
    <w:tmpl w:val="7A383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BDF7637"/>
    <w:multiLevelType w:val="hybridMultilevel"/>
    <w:tmpl w:val="B4F6C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CDF3E83"/>
    <w:multiLevelType w:val="hybridMultilevel"/>
    <w:tmpl w:val="CAA6D49C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8" w15:restartNumberingAfterBreak="0">
    <w:nsid w:val="7CF45FEC"/>
    <w:multiLevelType w:val="hybridMultilevel"/>
    <w:tmpl w:val="7BA60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DE2174C"/>
    <w:multiLevelType w:val="hybridMultilevel"/>
    <w:tmpl w:val="E14CD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DEC1AF9"/>
    <w:multiLevelType w:val="hybridMultilevel"/>
    <w:tmpl w:val="E44CB97C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1" w15:restartNumberingAfterBreak="0">
    <w:nsid w:val="7ECD5EC5"/>
    <w:multiLevelType w:val="hybridMultilevel"/>
    <w:tmpl w:val="08867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F0832D8"/>
    <w:multiLevelType w:val="hybridMultilevel"/>
    <w:tmpl w:val="76007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F36168D"/>
    <w:multiLevelType w:val="hybridMultilevel"/>
    <w:tmpl w:val="919EE8A0"/>
    <w:lvl w:ilvl="0" w:tplc="B010F6A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24" w15:restartNumberingAfterBreak="0">
    <w:nsid w:val="7F390A6C"/>
    <w:multiLevelType w:val="hybridMultilevel"/>
    <w:tmpl w:val="E064154C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46"/>
  </w:num>
  <w:num w:numId="2">
    <w:abstractNumId w:val="287"/>
  </w:num>
  <w:num w:numId="3">
    <w:abstractNumId w:val="286"/>
  </w:num>
  <w:num w:numId="4">
    <w:abstractNumId w:val="144"/>
  </w:num>
  <w:num w:numId="5">
    <w:abstractNumId w:val="29"/>
  </w:num>
  <w:num w:numId="6">
    <w:abstractNumId w:val="113"/>
  </w:num>
  <w:num w:numId="7">
    <w:abstractNumId w:val="25"/>
  </w:num>
  <w:num w:numId="8">
    <w:abstractNumId w:val="160"/>
  </w:num>
  <w:num w:numId="9">
    <w:abstractNumId w:val="96"/>
  </w:num>
  <w:num w:numId="10">
    <w:abstractNumId w:val="10"/>
  </w:num>
  <w:num w:numId="11">
    <w:abstractNumId w:val="14"/>
  </w:num>
  <w:num w:numId="12">
    <w:abstractNumId w:val="124"/>
  </w:num>
  <w:num w:numId="13">
    <w:abstractNumId w:val="302"/>
  </w:num>
  <w:num w:numId="14">
    <w:abstractNumId w:val="310"/>
  </w:num>
  <w:num w:numId="15">
    <w:abstractNumId w:val="215"/>
  </w:num>
  <w:num w:numId="16">
    <w:abstractNumId w:val="296"/>
  </w:num>
  <w:num w:numId="17">
    <w:abstractNumId w:val="41"/>
  </w:num>
  <w:num w:numId="18">
    <w:abstractNumId w:val="305"/>
  </w:num>
  <w:num w:numId="19">
    <w:abstractNumId w:val="173"/>
  </w:num>
  <w:num w:numId="20">
    <w:abstractNumId w:val="135"/>
  </w:num>
  <w:num w:numId="21">
    <w:abstractNumId w:val="282"/>
  </w:num>
  <w:num w:numId="22">
    <w:abstractNumId w:val="197"/>
  </w:num>
  <w:num w:numId="23">
    <w:abstractNumId w:val="222"/>
  </w:num>
  <w:num w:numId="24">
    <w:abstractNumId w:val="277"/>
  </w:num>
  <w:num w:numId="25">
    <w:abstractNumId w:val="309"/>
  </w:num>
  <w:num w:numId="26">
    <w:abstractNumId w:val="178"/>
  </w:num>
  <w:num w:numId="27">
    <w:abstractNumId w:val="15"/>
  </w:num>
  <w:num w:numId="28">
    <w:abstractNumId w:val="18"/>
  </w:num>
  <w:num w:numId="29">
    <w:abstractNumId w:val="68"/>
  </w:num>
  <w:num w:numId="30">
    <w:abstractNumId w:val="236"/>
  </w:num>
  <w:num w:numId="31">
    <w:abstractNumId w:val="252"/>
  </w:num>
  <w:num w:numId="32">
    <w:abstractNumId w:val="83"/>
  </w:num>
  <w:num w:numId="33">
    <w:abstractNumId w:val="206"/>
  </w:num>
  <w:num w:numId="34">
    <w:abstractNumId w:val="194"/>
  </w:num>
  <w:num w:numId="35">
    <w:abstractNumId w:val="52"/>
  </w:num>
  <w:num w:numId="36">
    <w:abstractNumId w:val="254"/>
  </w:num>
  <w:num w:numId="37">
    <w:abstractNumId w:val="196"/>
  </w:num>
  <w:num w:numId="38">
    <w:abstractNumId w:val="304"/>
  </w:num>
  <w:num w:numId="39">
    <w:abstractNumId w:val="115"/>
  </w:num>
  <w:num w:numId="40">
    <w:abstractNumId w:val="198"/>
  </w:num>
  <w:num w:numId="41">
    <w:abstractNumId w:val="278"/>
  </w:num>
  <w:num w:numId="42">
    <w:abstractNumId w:val="4"/>
  </w:num>
  <w:num w:numId="43">
    <w:abstractNumId w:val="176"/>
  </w:num>
  <w:num w:numId="44">
    <w:abstractNumId w:val="159"/>
  </w:num>
  <w:num w:numId="45">
    <w:abstractNumId w:val="212"/>
  </w:num>
  <w:num w:numId="46">
    <w:abstractNumId w:val="44"/>
  </w:num>
  <w:num w:numId="47">
    <w:abstractNumId w:val="266"/>
  </w:num>
  <w:num w:numId="48">
    <w:abstractNumId w:val="301"/>
  </w:num>
  <w:num w:numId="49">
    <w:abstractNumId w:val="121"/>
  </w:num>
  <w:num w:numId="50">
    <w:abstractNumId w:val="56"/>
  </w:num>
  <w:num w:numId="51">
    <w:abstractNumId w:val="13"/>
  </w:num>
  <w:num w:numId="52">
    <w:abstractNumId w:val="276"/>
  </w:num>
  <w:num w:numId="53">
    <w:abstractNumId w:val="100"/>
  </w:num>
  <w:num w:numId="54">
    <w:abstractNumId w:val="151"/>
  </w:num>
  <w:num w:numId="55">
    <w:abstractNumId w:val="64"/>
  </w:num>
  <w:num w:numId="56">
    <w:abstractNumId w:val="284"/>
  </w:num>
  <w:num w:numId="57">
    <w:abstractNumId w:val="118"/>
  </w:num>
  <w:num w:numId="58">
    <w:abstractNumId w:val="101"/>
  </w:num>
  <w:num w:numId="59">
    <w:abstractNumId w:val="187"/>
  </w:num>
  <w:num w:numId="60">
    <w:abstractNumId w:val="265"/>
  </w:num>
  <w:num w:numId="61">
    <w:abstractNumId w:val="134"/>
  </w:num>
  <w:num w:numId="62">
    <w:abstractNumId w:val="267"/>
  </w:num>
  <w:num w:numId="63">
    <w:abstractNumId w:val="50"/>
  </w:num>
  <w:num w:numId="64">
    <w:abstractNumId w:val="233"/>
  </w:num>
  <w:num w:numId="65">
    <w:abstractNumId w:val="136"/>
  </w:num>
  <w:num w:numId="66">
    <w:abstractNumId w:val="111"/>
  </w:num>
  <w:num w:numId="67">
    <w:abstractNumId w:val="238"/>
  </w:num>
  <w:num w:numId="68">
    <w:abstractNumId w:val="57"/>
  </w:num>
  <w:num w:numId="69">
    <w:abstractNumId w:val="272"/>
  </w:num>
  <w:num w:numId="70">
    <w:abstractNumId w:val="270"/>
  </w:num>
  <w:num w:numId="71">
    <w:abstractNumId w:val="30"/>
  </w:num>
  <w:num w:numId="72">
    <w:abstractNumId w:val="186"/>
  </w:num>
  <w:num w:numId="73">
    <w:abstractNumId w:val="146"/>
  </w:num>
  <w:num w:numId="74">
    <w:abstractNumId w:val="205"/>
  </w:num>
  <w:num w:numId="75">
    <w:abstractNumId w:val="283"/>
  </w:num>
  <w:num w:numId="76">
    <w:abstractNumId w:val="7"/>
  </w:num>
  <w:num w:numId="77">
    <w:abstractNumId w:val="46"/>
  </w:num>
  <w:num w:numId="78">
    <w:abstractNumId w:val="214"/>
  </w:num>
  <w:num w:numId="79">
    <w:abstractNumId w:val="21"/>
  </w:num>
  <w:num w:numId="80">
    <w:abstractNumId w:val="63"/>
  </w:num>
  <w:num w:numId="81">
    <w:abstractNumId w:val="114"/>
  </w:num>
  <w:num w:numId="82">
    <w:abstractNumId w:val="88"/>
  </w:num>
  <w:num w:numId="83">
    <w:abstractNumId w:val="216"/>
  </w:num>
  <w:num w:numId="84">
    <w:abstractNumId w:val="109"/>
  </w:num>
  <w:num w:numId="85">
    <w:abstractNumId w:val="92"/>
  </w:num>
  <w:num w:numId="86">
    <w:abstractNumId w:val="95"/>
  </w:num>
  <w:num w:numId="87">
    <w:abstractNumId w:val="275"/>
  </w:num>
  <w:num w:numId="88">
    <w:abstractNumId w:val="210"/>
  </w:num>
  <w:num w:numId="89">
    <w:abstractNumId w:val="263"/>
  </w:num>
  <w:num w:numId="90">
    <w:abstractNumId w:val="232"/>
  </w:num>
  <w:num w:numId="91">
    <w:abstractNumId w:val="258"/>
  </w:num>
  <w:num w:numId="92">
    <w:abstractNumId w:val="220"/>
  </w:num>
  <w:num w:numId="93">
    <w:abstractNumId w:val="191"/>
  </w:num>
  <w:num w:numId="94">
    <w:abstractNumId w:val="42"/>
  </w:num>
  <w:num w:numId="95">
    <w:abstractNumId w:val="200"/>
  </w:num>
  <w:num w:numId="96">
    <w:abstractNumId w:val="231"/>
  </w:num>
  <w:num w:numId="97">
    <w:abstractNumId w:val="140"/>
  </w:num>
  <w:num w:numId="98">
    <w:abstractNumId w:val="184"/>
  </w:num>
  <w:num w:numId="99">
    <w:abstractNumId w:val="183"/>
  </w:num>
  <w:num w:numId="100">
    <w:abstractNumId w:val="3"/>
  </w:num>
  <w:num w:numId="101">
    <w:abstractNumId w:val="182"/>
  </w:num>
  <w:num w:numId="102">
    <w:abstractNumId w:val="72"/>
  </w:num>
  <w:num w:numId="103">
    <w:abstractNumId w:val="110"/>
  </w:num>
  <w:num w:numId="104">
    <w:abstractNumId w:val="149"/>
  </w:num>
  <w:num w:numId="105">
    <w:abstractNumId w:val="237"/>
  </w:num>
  <w:num w:numId="106">
    <w:abstractNumId w:val="234"/>
  </w:num>
  <w:num w:numId="107">
    <w:abstractNumId w:val="165"/>
  </w:num>
  <w:num w:numId="108">
    <w:abstractNumId w:val="117"/>
  </w:num>
  <w:num w:numId="109">
    <w:abstractNumId w:val="259"/>
  </w:num>
  <w:num w:numId="110">
    <w:abstractNumId w:val="24"/>
  </w:num>
  <w:num w:numId="111">
    <w:abstractNumId w:val="43"/>
  </w:num>
  <w:num w:numId="112">
    <w:abstractNumId w:val="45"/>
  </w:num>
  <w:num w:numId="113">
    <w:abstractNumId w:val="324"/>
  </w:num>
  <w:num w:numId="114">
    <w:abstractNumId w:val="152"/>
  </w:num>
  <w:num w:numId="115">
    <w:abstractNumId w:val="242"/>
  </w:num>
  <w:num w:numId="116">
    <w:abstractNumId w:val="105"/>
  </w:num>
  <w:num w:numId="117">
    <w:abstractNumId w:val="306"/>
  </w:num>
  <w:num w:numId="118">
    <w:abstractNumId w:val="32"/>
  </w:num>
  <w:num w:numId="119">
    <w:abstractNumId w:val="257"/>
  </w:num>
  <w:num w:numId="120">
    <w:abstractNumId w:val="225"/>
  </w:num>
  <w:num w:numId="121">
    <w:abstractNumId w:val="253"/>
  </w:num>
  <w:num w:numId="122">
    <w:abstractNumId w:val="300"/>
  </w:num>
  <w:num w:numId="123">
    <w:abstractNumId w:val="320"/>
  </w:num>
  <w:num w:numId="124">
    <w:abstractNumId w:val="85"/>
  </w:num>
  <w:num w:numId="125">
    <w:abstractNumId w:val="79"/>
  </w:num>
  <w:num w:numId="126">
    <w:abstractNumId w:val="202"/>
  </w:num>
  <w:num w:numId="127">
    <w:abstractNumId w:val="90"/>
  </w:num>
  <w:num w:numId="128">
    <w:abstractNumId w:val="156"/>
  </w:num>
  <w:num w:numId="129">
    <w:abstractNumId w:val="17"/>
  </w:num>
  <w:num w:numId="130">
    <w:abstractNumId w:val="153"/>
  </w:num>
  <w:num w:numId="131">
    <w:abstractNumId w:val="248"/>
  </w:num>
  <w:num w:numId="132">
    <w:abstractNumId w:val="240"/>
  </w:num>
  <w:num w:numId="133">
    <w:abstractNumId w:val="317"/>
  </w:num>
  <w:num w:numId="134">
    <w:abstractNumId w:val="312"/>
  </w:num>
  <w:num w:numId="135">
    <w:abstractNumId w:val="323"/>
  </w:num>
  <w:num w:numId="136">
    <w:abstractNumId w:val="8"/>
  </w:num>
  <w:num w:numId="137">
    <w:abstractNumId w:val="207"/>
  </w:num>
  <w:num w:numId="138">
    <w:abstractNumId w:val="99"/>
  </w:num>
  <w:num w:numId="139">
    <w:abstractNumId w:val="288"/>
  </w:num>
  <w:num w:numId="140">
    <w:abstractNumId w:val="39"/>
  </w:num>
  <w:num w:numId="141">
    <w:abstractNumId w:val="295"/>
  </w:num>
  <w:num w:numId="142">
    <w:abstractNumId w:val="255"/>
  </w:num>
  <w:num w:numId="143">
    <w:abstractNumId w:val="116"/>
  </w:num>
  <w:num w:numId="144">
    <w:abstractNumId w:val="75"/>
  </w:num>
  <w:num w:numId="145">
    <w:abstractNumId w:val="94"/>
  </w:num>
  <w:num w:numId="146">
    <w:abstractNumId w:val="218"/>
  </w:num>
  <w:num w:numId="147">
    <w:abstractNumId w:val="60"/>
  </w:num>
  <w:num w:numId="148">
    <w:abstractNumId w:val="2"/>
  </w:num>
  <w:num w:numId="149">
    <w:abstractNumId w:val="230"/>
  </w:num>
  <w:num w:numId="150">
    <w:abstractNumId w:val="249"/>
  </w:num>
  <w:num w:numId="151">
    <w:abstractNumId w:val="311"/>
  </w:num>
  <w:num w:numId="152">
    <w:abstractNumId w:val="224"/>
  </w:num>
  <w:num w:numId="153">
    <w:abstractNumId w:val="138"/>
  </w:num>
  <w:num w:numId="154">
    <w:abstractNumId w:val="103"/>
  </w:num>
  <w:num w:numId="155">
    <w:abstractNumId w:val="177"/>
  </w:num>
  <w:num w:numId="156">
    <w:abstractNumId w:val="169"/>
  </w:num>
  <w:num w:numId="157">
    <w:abstractNumId w:val="76"/>
  </w:num>
  <w:num w:numId="158">
    <w:abstractNumId w:val="19"/>
  </w:num>
  <w:num w:numId="159">
    <w:abstractNumId w:val="274"/>
  </w:num>
  <w:num w:numId="160">
    <w:abstractNumId w:val="86"/>
  </w:num>
  <w:num w:numId="161">
    <w:abstractNumId w:val="321"/>
  </w:num>
  <w:num w:numId="162">
    <w:abstractNumId w:val="33"/>
  </w:num>
  <w:num w:numId="163">
    <w:abstractNumId w:val="104"/>
  </w:num>
  <w:num w:numId="164">
    <w:abstractNumId w:val="235"/>
  </w:num>
  <w:num w:numId="165">
    <w:abstractNumId w:val="150"/>
  </w:num>
  <w:num w:numId="166">
    <w:abstractNumId w:val="65"/>
  </w:num>
  <w:num w:numId="167">
    <w:abstractNumId w:val="137"/>
  </w:num>
  <w:num w:numId="168">
    <w:abstractNumId w:val="84"/>
  </w:num>
  <w:num w:numId="169">
    <w:abstractNumId w:val="241"/>
  </w:num>
  <w:num w:numId="170">
    <w:abstractNumId w:val="67"/>
  </w:num>
  <w:num w:numId="171">
    <w:abstractNumId w:val="143"/>
  </w:num>
  <w:num w:numId="172">
    <w:abstractNumId w:val="256"/>
  </w:num>
  <w:num w:numId="173">
    <w:abstractNumId w:val="280"/>
  </w:num>
  <w:num w:numId="174">
    <w:abstractNumId w:val="204"/>
  </w:num>
  <w:num w:numId="175">
    <w:abstractNumId w:val="40"/>
  </w:num>
  <w:num w:numId="176">
    <w:abstractNumId w:val="54"/>
  </w:num>
  <w:num w:numId="177">
    <w:abstractNumId w:val="1"/>
  </w:num>
  <w:num w:numId="178">
    <w:abstractNumId w:val="279"/>
  </w:num>
  <w:num w:numId="179">
    <w:abstractNumId w:val="298"/>
  </w:num>
  <w:num w:numId="180">
    <w:abstractNumId w:val="158"/>
  </w:num>
  <w:num w:numId="181">
    <w:abstractNumId w:val="171"/>
  </w:num>
  <w:num w:numId="182">
    <w:abstractNumId w:val="239"/>
  </w:num>
  <w:num w:numId="183">
    <w:abstractNumId w:val="289"/>
  </w:num>
  <w:num w:numId="184">
    <w:abstractNumId w:val="269"/>
  </w:num>
  <w:num w:numId="185">
    <w:abstractNumId w:val="93"/>
  </w:num>
  <w:num w:numId="186">
    <w:abstractNumId w:val="155"/>
  </w:num>
  <w:num w:numId="187">
    <w:abstractNumId w:val="303"/>
  </w:num>
  <w:num w:numId="188">
    <w:abstractNumId w:val="106"/>
  </w:num>
  <w:num w:numId="189">
    <w:abstractNumId w:val="123"/>
  </w:num>
  <w:num w:numId="190">
    <w:abstractNumId w:val="87"/>
  </w:num>
  <w:num w:numId="191">
    <w:abstractNumId w:val="157"/>
  </w:num>
  <w:num w:numId="192">
    <w:abstractNumId w:val="264"/>
  </w:num>
  <w:num w:numId="193">
    <w:abstractNumId w:val="251"/>
  </w:num>
  <w:num w:numId="194">
    <w:abstractNumId w:val="70"/>
  </w:num>
  <w:num w:numId="195">
    <w:abstractNumId w:val="89"/>
  </w:num>
  <w:num w:numId="196">
    <w:abstractNumId w:val="247"/>
  </w:num>
  <w:num w:numId="197">
    <w:abstractNumId w:val="228"/>
  </w:num>
  <w:num w:numId="198">
    <w:abstractNumId w:val="314"/>
  </w:num>
  <w:num w:numId="199">
    <w:abstractNumId w:val="226"/>
  </w:num>
  <w:num w:numId="200">
    <w:abstractNumId w:val="161"/>
  </w:num>
  <w:num w:numId="201">
    <w:abstractNumId w:val="163"/>
  </w:num>
  <w:num w:numId="202">
    <w:abstractNumId w:val="297"/>
  </w:num>
  <w:num w:numId="203">
    <w:abstractNumId w:val="108"/>
  </w:num>
  <w:num w:numId="204">
    <w:abstractNumId w:val="126"/>
  </w:num>
  <w:num w:numId="205">
    <w:abstractNumId w:val="175"/>
  </w:num>
  <w:num w:numId="206">
    <w:abstractNumId w:val="11"/>
  </w:num>
  <w:num w:numId="207">
    <w:abstractNumId w:val="299"/>
  </w:num>
  <w:num w:numId="208">
    <w:abstractNumId w:val="211"/>
  </w:num>
  <w:num w:numId="209">
    <w:abstractNumId w:val="223"/>
  </w:num>
  <w:num w:numId="210">
    <w:abstractNumId w:val="5"/>
  </w:num>
  <w:num w:numId="211">
    <w:abstractNumId w:val="170"/>
  </w:num>
  <w:num w:numId="212">
    <w:abstractNumId w:val="229"/>
  </w:num>
  <w:num w:numId="213">
    <w:abstractNumId w:val="130"/>
  </w:num>
  <w:num w:numId="214">
    <w:abstractNumId w:val="132"/>
  </w:num>
  <w:num w:numId="215">
    <w:abstractNumId w:val="131"/>
  </w:num>
  <w:num w:numId="216">
    <w:abstractNumId w:val="91"/>
  </w:num>
  <w:num w:numId="217">
    <w:abstractNumId w:val="268"/>
  </w:num>
  <w:num w:numId="218">
    <w:abstractNumId w:val="51"/>
  </w:num>
  <w:num w:numId="219">
    <w:abstractNumId w:val="9"/>
  </w:num>
  <w:num w:numId="220">
    <w:abstractNumId w:val="20"/>
  </w:num>
  <w:num w:numId="221">
    <w:abstractNumId w:val="71"/>
  </w:num>
  <w:num w:numId="222">
    <w:abstractNumId w:val="189"/>
  </w:num>
  <w:num w:numId="223">
    <w:abstractNumId w:val="271"/>
  </w:num>
  <w:num w:numId="224">
    <w:abstractNumId w:val="38"/>
  </w:num>
  <w:num w:numId="225">
    <w:abstractNumId w:val="192"/>
  </w:num>
  <w:num w:numId="226">
    <w:abstractNumId w:val="36"/>
  </w:num>
  <w:num w:numId="227">
    <w:abstractNumId w:val="55"/>
  </w:num>
  <w:num w:numId="228">
    <w:abstractNumId w:val="122"/>
  </w:num>
  <w:num w:numId="229">
    <w:abstractNumId w:val="62"/>
  </w:num>
  <w:num w:numId="230">
    <w:abstractNumId w:val="262"/>
  </w:num>
  <w:num w:numId="231">
    <w:abstractNumId w:val="164"/>
  </w:num>
  <w:num w:numId="232">
    <w:abstractNumId w:val="195"/>
  </w:num>
  <w:num w:numId="233">
    <w:abstractNumId w:val="154"/>
  </w:num>
  <w:num w:numId="234">
    <w:abstractNumId w:val="208"/>
  </w:num>
  <w:num w:numId="235">
    <w:abstractNumId w:val="47"/>
  </w:num>
  <w:num w:numId="236">
    <w:abstractNumId w:val="147"/>
  </w:num>
  <w:num w:numId="237">
    <w:abstractNumId w:val="162"/>
  </w:num>
  <w:num w:numId="238">
    <w:abstractNumId w:val="53"/>
  </w:num>
  <w:num w:numId="239">
    <w:abstractNumId w:val="120"/>
  </w:num>
  <w:num w:numId="240">
    <w:abstractNumId w:val="313"/>
  </w:num>
  <w:num w:numId="241">
    <w:abstractNumId w:val="285"/>
  </w:num>
  <w:num w:numId="242">
    <w:abstractNumId w:val="273"/>
  </w:num>
  <w:num w:numId="243">
    <w:abstractNumId w:val="0"/>
  </w:num>
  <w:num w:numId="244">
    <w:abstractNumId w:val="293"/>
  </w:num>
  <w:num w:numId="245">
    <w:abstractNumId w:val="188"/>
  </w:num>
  <w:num w:numId="246">
    <w:abstractNumId w:val="315"/>
  </w:num>
  <w:num w:numId="247">
    <w:abstractNumId w:val="142"/>
  </w:num>
  <w:num w:numId="248">
    <w:abstractNumId w:val="201"/>
  </w:num>
  <w:num w:numId="249">
    <w:abstractNumId w:val="31"/>
  </w:num>
  <w:num w:numId="250">
    <w:abstractNumId w:val="22"/>
  </w:num>
  <w:num w:numId="251">
    <w:abstractNumId w:val="292"/>
  </w:num>
  <w:num w:numId="252">
    <w:abstractNumId w:val="221"/>
  </w:num>
  <w:num w:numId="253">
    <w:abstractNumId w:val="107"/>
  </w:num>
  <w:num w:numId="254">
    <w:abstractNumId w:val="319"/>
  </w:num>
  <w:num w:numId="255">
    <w:abstractNumId w:val="73"/>
  </w:num>
  <w:num w:numId="256">
    <w:abstractNumId w:val="125"/>
  </w:num>
  <w:num w:numId="257">
    <w:abstractNumId w:val="129"/>
  </w:num>
  <w:num w:numId="258">
    <w:abstractNumId w:val="23"/>
  </w:num>
  <w:num w:numId="259">
    <w:abstractNumId w:val="245"/>
  </w:num>
  <w:num w:numId="260">
    <w:abstractNumId w:val="98"/>
  </w:num>
  <w:num w:numId="261">
    <w:abstractNumId w:val="179"/>
  </w:num>
  <w:num w:numId="262">
    <w:abstractNumId w:val="26"/>
  </w:num>
  <w:num w:numId="263">
    <w:abstractNumId w:val="307"/>
  </w:num>
  <w:num w:numId="264">
    <w:abstractNumId w:val="37"/>
  </w:num>
  <w:num w:numId="265">
    <w:abstractNumId w:val="49"/>
  </w:num>
  <w:num w:numId="266">
    <w:abstractNumId w:val="181"/>
  </w:num>
  <w:num w:numId="267">
    <w:abstractNumId w:val="59"/>
  </w:num>
  <w:num w:numId="268">
    <w:abstractNumId w:val="193"/>
  </w:num>
  <w:num w:numId="269">
    <w:abstractNumId w:val="66"/>
  </w:num>
  <w:num w:numId="270">
    <w:abstractNumId w:val="294"/>
  </w:num>
  <w:num w:numId="271">
    <w:abstractNumId w:val="308"/>
  </w:num>
  <w:num w:numId="272">
    <w:abstractNumId w:val="174"/>
  </w:num>
  <w:num w:numId="273">
    <w:abstractNumId w:val="82"/>
  </w:num>
  <w:num w:numId="274">
    <w:abstractNumId w:val="250"/>
  </w:num>
  <w:num w:numId="275">
    <w:abstractNumId w:val="148"/>
  </w:num>
  <w:num w:numId="276">
    <w:abstractNumId w:val="16"/>
  </w:num>
  <w:num w:numId="277">
    <w:abstractNumId w:val="119"/>
  </w:num>
  <w:num w:numId="278">
    <w:abstractNumId w:val="316"/>
  </w:num>
  <w:num w:numId="279">
    <w:abstractNumId w:val="141"/>
  </w:num>
  <w:num w:numId="280">
    <w:abstractNumId w:val="58"/>
  </w:num>
  <w:num w:numId="281">
    <w:abstractNumId w:val="102"/>
  </w:num>
  <w:num w:numId="282">
    <w:abstractNumId w:val="199"/>
  </w:num>
  <w:num w:numId="283">
    <w:abstractNumId w:val="185"/>
  </w:num>
  <w:num w:numId="284">
    <w:abstractNumId w:val="261"/>
  </w:num>
  <w:num w:numId="285">
    <w:abstractNumId w:val="168"/>
  </w:num>
  <w:num w:numId="286">
    <w:abstractNumId w:val="213"/>
  </w:num>
  <w:num w:numId="287">
    <w:abstractNumId w:val="190"/>
  </w:num>
  <w:num w:numId="288">
    <w:abstractNumId w:val="127"/>
  </w:num>
  <w:num w:numId="289">
    <w:abstractNumId w:val="112"/>
  </w:num>
  <w:num w:numId="290">
    <w:abstractNumId w:val="128"/>
  </w:num>
  <w:num w:numId="291">
    <w:abstractNumId w:val="217"/>
  </w:num>
  <w:num w:numId="292">
    <w:abstractNumId w:val="318"/>
  </w:num>
  <w:num w:numId="293">
    <w:abstractNumId w:val="145"/>
  </w:num>
  <w:num w:numId="294">
    <w:abstractNumId w:val="167"/>
  </w:num>
  <w:num w:numId="295">
    <w:abstractNumId w:val="12"/>
  </w:num>
  <w:num w:numId="296">
    <w:abstractNumId w:val="78"/>
  </w:num>
  <w:num w:numId="297">
    <w:abstractNumId w:val="291"/>
  </w:num>
  <w:num w:numId="298">
    <w:abstractNumId w:val="322"/>
  </w:num>
  <w:num w:numId="299">
    <w:abstractNumId w:val="133"/>
  </w:num>
  <w:num w:numId="300">
    <w:abstractNumId w:val="243"/>
  </w:num>
  <w:num w:numId="301">
    <w:abstractNumId w:val="74"/>
  </w:num>
  <w:num w:numId="302">
    <w:abstractNumId w:val="28"/>
  </w:num>
  <w:num w:numId="303">
    <w:abstractNumId w:val="77"/>
  </w:num>
  <w:num w:numId="304">
    <w:abstractNumId w:val="48"/>
  </w:num>
  <w:num w:numId="305">
    <w:abstractNumId w:val="260"/>
  </w:num>
  <w:num w:numId="306">
    <w:abstractNumId w:val="219"/>
  </w:num>
  <w:num w:numId="307">
    <w:abstractNumId w:val="34"/>
  </w:num>
  <w:num w:numId="308">
    <w:abstractNumId w:val="80"/>
  </w:num>
  <w:num w:numId="309">
    <w:abstractNumId w:val="27"/>
  </w:num>
  <w:num w:numId="310">
    <w:abstractNumId w:val="81"/>
  </w:num>
  <w:num w:numId="311">
    <w:abstractNumId w:val="6"/>
  </w:num>
  <w:num w:numId="312">
    <w:abstractNumId w:val="209"/>
  </w:num>
  <w:num w:numId="313">
    <w:abstractNumId w:val="180"/>
  </w:num>
  <w:num w:numId="314">
    <w:abstractNumId w:val="61"/>
  </w:num>
  <w:num w:numId="315">
    <w:abstractNumId w:val="97"/>
  </w:num>
  <w:num w:numId="316">
    <w:abstractNumId w:val="290"/>
  </w:num>
  <w:num w:numId="317">
    <w:abstractNumId w:val="69"/>
  </w:num>
  <w:num w:numId="318">
    <w:abstractNumId w:val="244"/>
  </w:num>
  <w:num w:numId="319">
    <w:abstractNumId w:val="203"/>
  </w:num>
  <w:num w:numId="320">
    <w:abstractNumId w:val="166"/>
  </w:num>
  <w:num w:numId="321">
    <w:abstractNumId w:val="227"/>
  </w:num>
  <w:num w:numId="322">
    <w:abstractNumId w:val="172"/>
  </w:num>
  <w:num w:numId="323">
    <w:abstractNumId w:val="35"/>
  </w:num>
  <w:num w:numId="324">
    <w:abstractNumId w:val="281"/>
  </w:num>
  <w:num w:numId="325">
    <w:abstractNumId w:val="139"/>
  </w:num>
  <w:numIdMacAtCleanup w:val="3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C81"/>
    <w:rsid w:val="000122FC"/>
    <w:rsid w:val="0001398F"/>
    <w:rsid w:val="0002675A"/>
    <w:rsid w:val="000345D1"/>
    <w:rsid w:val="000353EF"/>
    <w:rsid w:val="00042388"/>
    <w:rsid w:val="00044EC4"/>
    <w:rsid w:val="00046CF9"/>
    <w:rsid w:val="000509BD"/>
    <w:rsid w:val="00052190"/>
    <w:rsid w:val="0006642F"/>
    <w:rsid w:val="00072039"/>
    <w:rsid w:val="00074CE0"/>
    <w:rsid w:val="00097EB1"/>
    <w:rsid w:val="000B3EA5"/>
    <w:rsid w:val="000C6DE5"/>
    <w:rsid w:val="000D179D"/>
    <w:rsid w:val="000D3927"/>
    <w:rsid w:val="000D3B64"/>
    <w:rsid w:val="000D515A"/>
    <w:rsid w:val="000D5A79"/>
    <w:rsid w:val="000F476D"/>
    <w:rsid w:val="00113532"/>
    <w:rsid w:val="00133D18"/>
    <w:rsid w:val="00137519"/>
    <w:rsid w:val="0015044B"/>
    <w:rsid w:val="00155F37"/>
    <w:rsid w:val="001706EA"/>
    <w:rsid w:val="001718DD"/>
    <w:rsid w:val="001719C4"/>
    <w:rsid w:val="001856E8"/>
    <w:rsid w:val="001913C2"/>
    <w:rsid w:val="001D0880"/>
    <w:rsid w:val="001D2A1C"/>
    <w:rsid w:val="001E5F10"/>
    <w:rsid w:val="001F2227"/>
    <w:rsid w:val="00200C4E"/>
    <w:rsid w:val="0020690B"/>
    <w:rsid w:val="00221344"/>
    <w:rsid w:val="00221CE5"/>
    <w:rsid w:val="00223111"/>
    <w:rsid w:val="002368D5"/>
    <w:rsid w:val="00245B97"/>
    <w:rsid w:val="00253008"/>
    <w:rsid w:val="002667A3"/>
    <w:rsid w:val="00274121"/>
    <w:rsid w:val="002755EC"/>
    <w:rsid w:val="00286ECA"/>
    <w:rsid w:val="00295543"/>
    <w:rsid w:val="002B0F0F"/>
    <w:rsid w:val="002D26DA"/>
    <w:rsid w:val="002D275B"/>
    <w:rsid w:val="002D368E"/>
    <w:rsid w:val="002D7DC3"/>
    <w:rsid w:val="002F06CD"/>
    <w:rsid w:val="002F43C0"/>
    <w:rsid w:val="00305387"/>
    <w:rsid w:val="0032082B"/>
    <w:rsid w:val="00330890"/>
    <w:rsid w:val="003464A7"/>
    <w:rsid w:val="00360F6D"/>
    <w:rsid w:val="00362723"/>
    <w:rsid w:val="00365A3E"/>
    <w:rsid w:val="00384BB1"/>
    <w:rsid w:val="00396626"/>
    <w:rsid w:val="003B04EF"/>
    <w:rsid w:val="003C0928"/>
    <w:rsid w:val="003E52D3"/>
    <w:rsid w:val="003E5BA7"/>
    <w:rsid w:val="003E6F6A"/>
    <w:rsid w:val="003F2C81"/>
    <w:rsid w:val="003F3109"/>
    <w:rsid w:val="00401DA2"/>
    <w:rsid w:val="004074EC"/>
    <w:rsid w:val="00411486"/>
    <w:rsid w:val="00413E27"/>
    <w:rsid w:val="00421401"/>
    <w:rsid w:val="004218FF"/>
    <w:rsid w:val="00431576"/>
    <w:rsid w:val="004469D7"/>
    <w:rsid w:val="004512E3"/>
    <w:rsid w:val="0046393F"/>
    <w:rsid w:val="00470FE2"/>
    <w:rsid w:val="00477389"/>
    <w:rsid w:val="00486481"/>
    <w:rsid w:val="00487478"/>
    <w:rsid w:val="004876D1"/>
    <w:rsid w:val="00490196"/>
    <w:rsid w:val="00490A93"/>
    <w:rsid w:val="004924DF"/>
    <w:rsid w:val="00492A56"/>
    <w:rsid w:val="00495D26"/>
    <w:rsid w:val="004A1781"/>
    <w:rsid w:val="004A3319"/>
    <w:rsid w:val="004A6C8F"/>
    <w:rsid w:val="004E557F"/>
    <w:rsid w:val="004F688B"/>
    <w:rsid w:val="004F7C67"/>
    <w:rsid w:val="005069C5"/>
    <w:rsid w:val="005248E1"/>
    <w:rsid w:val="0052764D"/>
    <w:rsid w:val="00527F9D"/>
    <w:rsid w:val="0054676C"/>
    <w:rsid w:val="00546890"/>
    <w:rsid w:val="0058184B"/>
    <w:rsid w:val="00584250"/>
    <w:rsid w:val="00597943"/>
    <w:rsid w:val="005A1226"/>
    <w:rsid w:val="005A26F5"/>
    <w:rsid w:val="005B035E"/>
    <w:rsid w:val="005C5196"/>
    <w:rsid w:val="005C6781"/>
    <w:rsid w:val="005C751F"/>
    <w:rsid w:val="005D2888"/>
    <w:rsid w:val="005D478D"/>
    <w:rsid w:val="005D6018"/>
    <w:rsid w:val="005E1768"/>
    <w:rsid w:val="005E5707"/>
    <w:rsid w:val="005F1CC2"/>
    <w:rsid w:val="0060380B"/>
    <w:rsid w:val="00607E75"/>
    <w:rsid w:val="00614EB2"/>
    <w:rsid w:val="00621A35"/>
    <w:rsid w:val="00625FDB"/>
    <w:rsid w:val="00637030"/>
    <w:rsid w:val="00643544"/>
    <w:rsid w:val="006579BD"/>
    <w:rsid w:val="00657DFE"/>
    <w:rsid w:val="00670BB3"/>
    <w:rsid w:val="006742DF"/>
    <w:rsid w:val="00690E9D"/>
    <w:rsid w:val="0069635C"/>
    <w:rsid w:val="006A52A8"/>
    <w:rsid w:val="006B11D2"/>
    <w:rsid w:val="006B56D1"/>
    <w:rsid w:val="006B6FAA"/>
    <w:rsid w:val="006C49B7"/>
    <w:rsid w:val="006D6660"/>
    <w:rsid w:val="006D74ED"/>
    <w:rsid w:val="006F0E36"/>
    <w:rsid w:val="00726787"/>
    <w:rsid w:val="007334FE"/>
    <w:rsid w:val="00747025"/>
    <w:rsid w:val="00756A3B"/>
    <w:rsid w:val="0076461E"/>
    <w:rsid w:val="00767884"/>
    <w:rsid w:val="00780BC8"/>
    <w:rsid w:val="00780BFA"/>
    <w:rsid w:val="007A4DBA"/>
    <w:rsid w:val="007A590B"/>
    <w:rsid w:val="007B4AFE"/>
    <w:rsid w:val="007B52E6"/>
    <w:rsid w:val="007C2907"/>
    <w:rsid w:val="007D2520"/>
    <w:rsid w:val="007D2936"/>
    <w:rsid w:val="007E544B"/>
    <w:rsid w:val="007F0ED5"/>
    <w:rsid w:val="007F5E11"/>
    <w:rsid w:val="00807C7C"/>
    <w:rsid w:val="00810BE2"/>
    <w:rsid w:val="00815896"/>
    <w:rsid w:val="00830F9C"/>
    <w:rsid w:val="0084183E"/>
    <w:rsid w:val="0086053C"/>
    <w:rsid w:val="008634D6"/>
    <w:rsid w:val="00872B14"/>
    <w:rsid w:val="00873775"/>
    <w:rsid w:val="00881416"/>
    <w:rsid w:val="008867EA"/>
    <w:rsid w:val="00892108"/>
    <w:rsid w:val="008A7FF4"/>
    <w:rsid w:val="008B1048"/>
    <w:rsid w:val="008B17A8"/>
    <w:rsid w:val="008B4721"/>
    <w:rsid w:val="008E009D"/>
    <w:rsid w:val="008E36CF"/>
    <w:rsid w:val="008E4B74"/>
    <w:rsid w:val="008F05A1"/>
    <w:rsid w:val="008F50E8"/>
    <w:rsid w:val="00901A59"/>
    <w:rsid w:val="00902AAB"/>
    <w:rsid w:val="00903CBD"/>
    <w:rsid w:val="00926A10"/>
    <w:rsid w:val="0094225E"/>
    <w:rsid w:val="009565C5"/>
    <w:rsid w:val="00960172"/>
    <w:rsid w:val="009803EE"/>
    <w:rsid w:val="00981A86"/>
    <w:rsid w:val="00984B2D"/>
    <w:rsid w:val="00991C41"/>
    <w:rsid w:val="00995740"/>
    <w:rsid w:val="00996735"/>
    <w:rsid w:val="009A17C4"/>
    <w:rsid w:val="009D4DBD"/>
    <w:rsid w:val="009D6702"/>
    <w:rsid w:val="009E253B"/>
    <w:rsid w:val="009E7258"/>
    <w:rsid w:val="009F00A4"/>
    <w:rsid w:val="00A00110"/>
    <w:rsid w:val="00A13325"/>
    <w:rsid w:val="00A16EB7"/>
    <w:rsid w:val="00A17CAE"/>
    <w:rsid w:val="00A231B0"/>
    <w:rsid w:val="00A2420F"/>
    <w:rsid w:val="00A43CF0"/>
    <w:rsid w:val="00A517C0"/>
    <w:rsid w:val="00A65C92"/>
    <w:rsid w:val="00A71A1A"/>
    <w:rsid w:val="00A7221C"/>
    <w:rsid w:val="00A75C16"/>
    <w:rsid w:val="00A77826"/>
    <w:rsid w:val="00A873FB"/>
    <w:rsid w:val="00A91F97"/>
    <w:rsid w:val="00AA6258"/>
    <w:rsid w:val="00AB6776"/>
    <w:rsid w:val="00AC6229"/>
    <w:rsid w:val="00AD3C88"/>
    <w:rsid w:val="00AF2FC0"/>
    <w:rsid w:val="00AF3022"/>
    <w:rsid w:val="00B0058E"/>
    <w:rsid w:val="00B00764"/>
    <w:rsid w:val="00B0710B"/>
    <w:rsid w:val="00B379D3"/>
    <w:rsid w:val="00B568FA"/>
    <w:rsid w:val="00B6106C"/>
    <w:rsid w:val="00B75790"/>
    <w:rsid w:val="00B80595"/>
    <w:rsid w:val="00BA08F3"/>
    <w:rsid w:val="00BA2FD0"/>
    <w:rsid w:val="00BB3558"/>
    <w:rsid w:val="00BC3DB4"/>
    <w:rsid w:val="00BD3AE0"/>
    <w:rsid w:val="00BD77E5"/>
    <w:rsid w:val="00BF5901"/>
    <w:rsid w:val="00C03687"/>
    <w:rsid w:val="00C65547"/>
    <w:rsid w:val="00C84358"/>
    <w:rsid w:val="00C927C9"/>
    <w:rsid w:val="00CA23CB"/>
    <w:rsid w:val="00CA31F8"/>
    <w:rsid w:val="00CA7B95"/>
    <w:rsid w:val="00CB0500"/>
    <w:rsid w:val="00CB1C09"/>
    <w:rsid w:val="00CD6F98"/>
    <w:rsid w:val="00CF3CF0"/>
    <w:rsid w:val="00CF49B6"/>
    <w:rsid w:val="00CF6401"/>
    <w:rsid w:val="00D00953"/>
    <w:rsid w:val="00D22B6A"/>
    <w:rsid w:val="00D247A7"/>
    <w:rsid w:val="00D275D0"/>
    <w:rsid w:val="00D3678E"/>
    <w:rsid w:val="00D41991"/>
    <w:rsid w:val="00D55B3D"/>
    <w:rsid w:val="00D74711"/>
    <w:rsid w:val="00D770A3"/>
    <w:rsid w:val="00D81438"/>
    <w:rsid w:val="00D91C9A"/>
    <w:rsid w:val="00DA15B9"/>
    <w:rsid w:val="00DA1682"/>
    <w:rsid w:val="00DB031B"/>
    <w:rsid w:val="00DB13D5"/>
    <w:rsid w:val="00DB5B3A"/>
    <w:rsid w:val="00DB78A5"/>
    <w:rsid w:val="00DF4DF6"/>
    <w:rsid w:val="00DF58CF"/>
    <w:rsid w:val="00DF7B73"/>
    <w:rsid w:val="00E12DFC"/>
    <w:rsid w:val="00E1529A"/>
    <w:rsid w:val="00E318CB"/>
    <w:rsid w:val="00E43FC2"/>
    <w:rsid w:val="00E5693B"/>
    <w:rsid w:val="00E60D1F"/>
    <w:rsid w:val="00E61117"/>
    <w:rsid w:val="00E70E9C"/>
    <w:rsid w:val="00E7349B"/>
    <w:rsid w:val="00E815F2"/>
    <w:rsid w:val="00E96F20"/>
    <w:rsid w:val="00EA2659"/>
    <w:rsid w:val="00EA53E5"/>
    <w:rsid w:val="00EB4BB8"/>
    <w:rsid w:val="00EB5815"/>
    <w:rsid w:val="00EB5F9B"/>
    <w:rsid w:val="00EB6C36"/>
    <w:rsid w:val="00EE71E6"/>
    <w:rsid w:val="00EF337F"/>
    <w:rsid w:val="00F021D2"/>
    <w:rsid w:val="00F17BD9"/>
    <w:rsid w:val="00F17E36"/>
    <w:rsid w:val="00F3287B"/>
    <w:rsid w:val="00F35B96"/>
    <w:rsid w:val="00F52AF8"/>
    <w:rsid w:val="00F53750"/>
    <w:rsid w:val="00F5777E"/>
    <w:rsid w:val="00F85DB4"/>
    <w:rsid w:val="00F951CD"/>
    <w:rsid w:val="00FB1E4F"/>
    <w:rsid w:val="00FC431C"/>
    <w:rsid w:val="00FC4A08"/>
    <w:rsid w:val="00FD5F1A"/>
    <w:rsid w:val="00FE0B81"/>
    <w:rsid w:val="00FE5A34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1E3E85A-DA1A-4AEA-A14A-F901DA6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60D1F"/>
    <w:pPr>
      <w:keepNext/>
      <w:widowControl/>
      <w:autoSpaceDE/>
      <w:autoSpaceDN/>
      <w:adjustRightInd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283" w:lineRule="exact"/>
      <w:jc w:val="both"/>
    </w:pPr>
  </w:style>
  <w:style w:type="paragraph" w:customStyle="1" w:styleId="Style7">
    <w:name w:val="Style7"/>
    <w:basedOn w:val="a"/>
    <w:uiPriority w:val="99"/>
    <w:pPr>
      <w:spacing w:line="278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18"/>
      <w:szCs w:val="18"/>
    </w:rPr>
  </w:style>
  <w:style w:type="character" w:customStyle="1" w:styleId="a3">
    <w:name w:val="Основной текст_"/>
    <w:link w:val="11"/>
    <w:locked/>
    <w:rsid w:val="00E70E9C"/>
    <w:rPr>
      <w:rFonts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E70E9C"/>
    <w:pPr>
      <w:shd w:val="clear" w:color="auto" w:fill="FFFFFF"/>
      <w:autoSpaceDE/>
      <w:autoSpaceDN/>
      <w:adjustRightInd/>
      <w:spacing w:before="660" w:line="396" w:lineRule="exact"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A43CF0"/>
    <w:rPr>
      <w:rFonts w:ascii="Microsoft Sans Serif" w:hAnsi="Microsoft Sans Serif" w:cs="Microsoft Sans Serif"/>
      <w:i/>
      <w:iCs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3CF0"/>
    <w:pPr>
      <w:shd w:val="clear" w:color="auto" w:fill="FFFFFF"/>
      <w:autoSpaceDE/>
      <w:autoSpaceDN/>
      <w:adjustRightInd/>
      <w:spacing w:after="60" w:line="240" w:lineRule="atLeast"/>
    </w:pPr>
    <w:rPr>
      <w:rFonts w:ascii="Microsoft Sans Serif" w:hAnsi="Microsoft Sans Serif"/>
      <w:i/>
      <w:iCs/>
      <w:sz w:val="8"/>
      <w:szCs w:val="8"/>
    </w:rPr>
  </w:style>
  <w:style w:type="paragraph" w:styleId="a4">
    <w:name w:val="Normal (Web)"/>
    <w:basedOn w:val="a"/>
    <w:uiPriority w:val="99"/>
    <w:unhideWhenUsed/>
    <w:rsid w:val="00614EB2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Strong"/>
    <w:uiPriority w:val="22"/>
    <w:qFormat/>
    <w:locked/>
    <w:rsid w:val="006742DF"/>
    <w:rPr>
      <w:b/>
      <w:bCs/>
    </w:rPr>
  </w:style>
  <w:style w:type="character" w:customStyle="1" w:styleId="10">
    <w:name w:val="Заголовок 1 Знак"/>
    <w:link w:val="1"/>
    <w:uiPriority w:val="9"/>
    <w:rsid w:val="00E60D1F"/>
    <w:rPr>
      <w:rFonts w:eastAsia="Times New Roman" w:hAnsi="Times New Roman"/>
      <w:sz w:val="24"/>
    </w:rPr>
  </w:style>
  <w:style w:type="paragraph" w:styleId="a6">
    <w:name w:val="header"/>
    <w:basedOn w:val="a"/>
    <w:link w:val="12"/>
    <w:uiPriority w:val="99"/>
    <w:unhideWhenUsed/>
    <w:rsid w:val="00E60D1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/>
      <w:lang w:eastAsia="en-US"/>
    </w:rPr>
  </w:style>
  <w:style w:type="character" w:customStyle="1" w:styleId="12">
    <w:name w:val="Верхний колонтитул Знак1"/>
    <w:link w:val="a6"/>
    <w:uiPriority w:val="99"/>
    <w:locked/>
    <w:rsid w:val="00E60D1F"/>
    <w:rPr>
      <w:rFonts w:ascii="Calibri" w:eastAsia="Calibri" w:hAnsi="Times New Roman" w:cs="Times New Roman"/>
      <w:sz w:val="24"/>
      <w:szCs w:val="24"/>
      <w:lang w:eastAsia="en-US"/>
    </w:rPr>
  </w:style>
  <w:style w:type="character" w:customStyle="1" w:styleId="a7">
    <w:name w:val="Верхний колонтитул Знак"/>
    <w:uiPriority w:val="99"/>
    <w:rsid w:val="00E60D1F"/>
    <w:rPr>
      <w:rFonts w:hAnsi="Times New Roman"/>
      <w:sz w:val="24"/>
      <w:szCs w:val="24"/>
    </w:rPr>
  </w:style>
  <w:style w:type="paragraph" w:styleId="a8">
    <w:name w:val="footer"/>
    <w:basedOn w:val="a"/>
    <w:link w:val="13"/>
    <w:uiPriority w:val="99"/>
    <w:unhideWhenUsed/>
    <w:rsid w:val="00E60D1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/>
      <w:lang w:eastAsia="en-US"/>
    </w:rPr>
  </w:style>
  <w:style w:type="character" w:customStyle="1" w:styleId="13">
    <w:name w:val="Нижний колонтитул Знак1"/>
    <w:link w:val="a8"/>
    <w:uiPriority w:val="99"/>
    <w:locked/>
    <w:rsid w:val="00E60D1F"/>
    <w:rPr>
      <w:rFonts w:ascii="Calibri" w:eastAsia="Calibri" w:hAnsi="Times New Roman" w:cs="Times New Roman"/>
      <w:sz w:val="24"/>
      <w:szCs w:val="24"/>
      <w:lang w:eastAsia="en-US"/>
    </w:rPr>
  </w:style>
  <w:style w:type="character" w:customStyle="1" w:styleId="a9">
    <w:name w:val="Нижний колонтитул Знак"/>
    <w:uiPriority w:val="99"/>
    <w:rsid w:val="00E60D1F"/>
    <w:rPr>
      <w:rFonts w:hAnsi="Times New Roman"/>
      <w:sz w:val="24"/>
      <w:szCs w:val="24"/>
    </w:rPr>
  </w:style>
  <w:style w:type="character" w:customStyle="1" w:styleId="aa">
    <w:name w:val="Название Знак"/>
    <w:link w:val="ab"/>
    <w:rsid w:val="00E60D1F"/>
    <w:rPr>
      <w:rFonts w:ascii="Calibri" w:eastAsia="Times New Roman" w:hAnsi="Calibri" w:cs="Times New Roman"/>
      <w:color w:val="000000"/>
      <w:sz w:val="22"/>
      <w:szCs w:val="22"/>
      <w:lang w:eastAsia="en-US"/>
    </w:rPr>
  </w:style>
  <w:style w:type="paragraph" w:styleId="ab">
    <w:name w:val="Title"/>
    <w:basedOn w:val="a"/>
    <w:link w:val="aa"/>
    <w:qFormat/>
    <w:locked/>
    <w:rsid w:val="00E60D1F"/>
    <w:pPr>
      <w:widowControl/>
      <w:autoSpaceDE/>
      <w:autoSpaceDN/>
      <w:adjustRightInd/>
      <w:spacing w:after="200" w:line="276" w:lineRule="auto"/>
      <w:jc w:val="center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ac">
    <w:name w:val="Основной текст Знак"/>
    <w:link w:val="ad"/>
    <w:uiPriority w:val="1"/>
    <w:rsid w:val="00E60D1F"/>
    <w:rPr>
      <w:rFonts w:hAnsi="Times New Roman"/>
      <w:sz w:val="22"/>
      <w:szCs w:val="22"/>
      <w:lang w:bidi="ru-RU"/>
    </w:rPr>
  </w:style>
  <w:style w:type="paragraph" w:styleId="ad">
    <w:name w:val="Body Text"/>
    <w:basedOn w:val="a"/>
    <w:link w:val="ac"/>
    <w:uiPriority w:val="1"/>
    <w:unhideWhenUsed/>
    <w:qFormat/>
    <w:rsid w:val="00E60D1F"/>
    <w:pPr>
      <w:widowControl/>
      <w:autoSpaceDE/>
      <w:autoSpaceDN/>
      <w:adjustRightInd/>
      <w:ind w:left="997" w:firstLine="720"/>
    </w:pPr>
    <w:rPr>
      <w:sz w:val="22"/>
      <w:szCs w:val="22"/>
      <w:lang w:bidi="ru-RU"/>
    </w:rPr>
  </w:style>
  <w:style w:type="paragraph" w:styleId="ae">
    <w:name w:val="Balloon Text"/>
    <w:basedOn w:val="a"/>
    <w:link w:val="14"/>
    <w:uiPriority w:val="99"/>
    <w:unhideWhenUsed/>
    <w:rsid w:val="00E60D1F"/>
    <w:pPr>
      <w:widowControl/>
      <w:autoSpaceDE/>
      <w:autoSpaceDN/>
      <w:adjustRightInd/>
      <w:ind w:firstLine="720"/>
    </w:pPr>
    <w:rPr>
      <w:rFonts w:ascii="Tahoma" w:hAnsi="Tahoma" w:cs="Tahoma"/>
      <w:sz w:val="16"/>
      <w:szCs w:val="16"/>
      <w:lang w:eastAsia="en-US" w:bidi="ru-RU"/>
    </w:rPr>
  </w:style>
  <w:style w:type="character" w:customStyle="1" w:styleId="14">
    <w:name w:val="Текст выноски Знак1"/>
    <w:link w:val="ae"/>
    <w:uiPriority w:val="99"/>
    <w:locked/>
    <w:rsid w:val="00E60D1F"/>
    <w:rPr>
      <w:rFonts w:ascii="Tahoma" w:hAnsi="Tahoma" w:cs="Tahoma"/>
      <w:sz w:val="16"/>
      <w:szCs w:val="16"/>
      <w:lang w:eastAsia="en-US" w:bidi="ru-RU"/>
    </w:rPr>
  </w:style>
  <w:style w:type="character" w:customStyle="1" w:styleId="af">
    <w:name w:val="Текст выноски Знак"/>
    <w:uiPriority w:val="99"/>
    <w:rsid w:val="00E60D1F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E60D1F"/>
    <w:pPr>
      <w:ind w:left="414" w:hanging="357"/>
    </w:pPr>
    <w:rPr>
      <w:rFonts w:ascii="Calibri" w:eastAsia="Calibri"/>
      <w:sz w:val="22"/>
      <w:szCs w:val="22"/>
      <w:lang w:eastAsia="en-US"/>
    </w:rPr>
  </w:style>
  <w:style w:type="character" w:customStyle="1" w:styleId="z-">
    <w:name w:val="z-Начало формы Знак"/>
    <w:link w:val="z-0"/>
    <w:rsid w:val="00E60D1F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nhideWhenUsed/>
    <w:rsid w:val="00E60D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f1">
    <w:name w:val="Emphasis"/>
    <w:qFormat/>
    <w:locked/>
    <w:rsid w:val="00621A35"/>
    <w:rPr>
      <w:i/>
      <w:iCs/>
    </w:rPr>
  </w:style>
  <w:style w:type="paragraph" w:styleId="af2">
    <w:name w:val="List Paragraph"/>
    <w:basedOn w:val="a"/>
    <w:uiPriority w:val="34"/>
    <w:qFormat/>
    <w:rsid w:val="00CF4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52</Pages>
  <Words>14440</Words>
  <Characters>82312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96559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opk-m</dc:creator>
  <cp:lastModifiedBy>Дяченко Анжела Григорьевна</cp:lastModifiedBy>
  <cp:revision>11</cp:revision>
  <cp:lastPrinted>2018-07-13T11:29:00Z</cp:lastPrinted>
  <dcterms:created xsi:type="dcterms:W3CDTF">2018-07-18T06:38:00Z</dcterms:created>
  <dcterms:modified xsi:type="dcterms:W3CDTF">2024-02-07T18:36:00Z</dcterms:modified>
</cp:coreProperties>
</file>