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53EB" w14:textId="77777777" w:rsidR="00AB199C" w:rsidRPr="00924075" w:rsidRDefault="00D3504E" w:rsidP="00953DD4">
      <w:pPr>
        <w:pStyle w:val="17"/>
        <w:tabs>
          <w:tab w:val="left" w:pos="284"/>
        </w:tabs>
        <w:suppressAutoHyphens/>
        <w:spacing w:before="0" w:after="0" w:line="240" w:lineRule="auto"/>
        <w:jc w:val="center"/>
        <w:outlineLvl w:val="9"/>
        <w:rPr>
          <w:rFonts w:ascii="Times New Roman" w:hAnsi="Times New Roman"/>
          <w:b w:val="0"/>
          <w:sz w:val="24"/>
        </w:rPr>
      </w:pPr>
      <w:r w:rsidRPr="00924075">
        <w:rPr>
          <w:rFonts w:ascii="Times New Roman" w:hAnsi="Times New Roman"/>
          <w:b w:val="0"/>
          <w:sz w:val="24"/>
        </w:rPr>
        <w:t>Тесты</w:t>
      </w:r>
    </w:p>
    <w:p w14:paraId="3C5D0290" w14:textId="77777777" w:rsidR="00AB199C" w:rsidRPr="003669B7" w:rsidRDefault="00AB199C" w:rsidP="00953DD4">
      <w:pPr>
        <w:pStyle w:val="33"/>
        <w:widowControl w:val="0"/>
        <w:tabs>
          <w:tab w:val="left" w:pos="284"/>
        </w:tabs>
        <w:suppressAutoHyphens/>
        <w:spacing w:after="0"/>
        <w:jc w:val="center"/>
        <w:rPr>
          <w:rFonts w:ascii="Times New Roman" w:hAnsi="Times New Roman"/>
        </w:rPr>
      </w:pPr>
      <w:r w:rsidRPr="003669B7">
        <w:rPr>
          <w:rFonts w:ascii="Times New Roman" w:hAnsi="Times New Roman"/>
        </w:rPr>
        <w:t xml:space="preserve">по специальности «Бактериология» для </w:t>
      </w:r>
      <w:r w:rsidR="00792FC4" w:rsidRPr="003669B7">
        <w:rPr>
          <w:rFonts w:ascii="Times New Roman" w:hAnsi="Times New Roman"/>
        </w:rPr>
        <w:t>лаборантов-бактериологов</w:t>
      </w:r>
    </w:p>
    <w:p w14:paraId="57381DE3" w14:textId="77777777" w:rsidR="00AB199C" w:rsidRPr="003669B7" w:rsidRDefault="00AB199C" w:rsidP="00953DD4">
      <w:pPr>
        <w:pStyle w:val="af8"/>
        <w:widowControl w:val="0"/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DF7A90" w14:textId="77777777" w:rsidR="00B50254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1.</w:t>
      </w:r>
      <w:r w:rsidR="00B50254" w:rsidRPr="003669B7">
        <w:rPr>
          <w:rFonts w:ascii="Times New Roman" w:hAnsi="Times New Roman"/>
          <w:sz w:val="24"/>
          <w:szCs w:val="24"/>
        </w:rPr>
        <w:t xml:space="preserve"> Объектами исследования санитарной бактериологии являются:</w:t>
      </w:r>
    </w:p>
    <w:p w14:paraId="7E6DABC4" w14:textId="77777777" w:rsidR="00B50254" w:rsidRPr="003669B7" w:rsidRDefault="00B50254" w:rsidP="00953DD4">
      <w:pPr>
        <w:pStyle w:val="a"/>
        <w:tabs>
          <w:tab w:val="left" w:pos="284"/>
          <w:tab w:val="left" w:pos="851"/>
        </w:tabs>
        <w:suppressAutoHyphens/>
        <w:rPr>
          <w:sz w:val="24"/>
          <w:szCs w:val="24"/>
        </w:rPr>
      </w:pPr>
      <w:r w:rsidRPr="003669B7">
        <w:rPr>
          <w:sz w:val="24"/>
          <w:szCs w:val="24"/>
        </w:rPr>
        <w:t>вода, гной, фекалии, пищевые продукты</w:t>
      </w:r>
    </w:p>
    <w:p w14:paraId="50638D04" w14:textId="77777777" w:rsidR="00B50254" w:rsidRPr="003669B7" w:rsidRDefault="00B50254" w:rsidP="00953DD4">
      <w:pPr>
        <w:pStyle w:val="a"/>
        <w:tabs>
          <w:tab w:val="left" w:pos="284"/>
          <w:tab w:val="left" w:pos="851"/>
        </w:tabs>
        <w:suppressAutoHyphens/>
        <w:rPr>
          <w:b/>
          <w:sz w:val="24"/>
          <w:szCs w:val="24"/>
        </w:rPr>
      </w:pPr>
      <w:r w:rsidRPr="003669B7">
        <w:rPr>
          <w:b/>
          <w:sz w:val="24"/>
          <w:szCs w:val="24"/>
        </w:rPr>
        <w:t>вода, почва, пищевые продукты, воздух, хирургический материал, предметы обихода</w:t>
      </w:r>
      <w:r w:rsidR="000955F6" w:rsidRPr="003669B7">
        <w:rPr>
          <w:b/>
          <w:sz w:val="24"/>
          <w:szCs w:val="24"/>
        </w:rPr>
        <w:t xml:space="preserve">   </w:t>
      </w:r>
    </w:p>
    <w:p w14:paraId="1625B463" w14:textId="77777777" w:rsidR="00B50254" w:rsidRPr="003669B7" w:rsidRDefault="00B50254" w:rsidP="00953DD4">
      <w:pPr>
        <w:pStyle w:val="a"/>
        <w:tabs>
          <w:tab w:val="left" w:pos="284"/>
          <w:tab w:val="left" w:pos="851"/>
        </w:tabs>
        <w:suppressAutoHyphens/>
        <w:rPr>
          <w:sz w:val="24"/>
          <w:szCs w:val="24"/>
        </w:rPr>
      </w:pPr>
      <w:r w:rsidRPr="003669B7">
        <w:rPr>
          <w:sz w:val="24"/>
          <w:szCs w:val="24"/>
        </w:rPr>
        <w:t>почва, вода, пищевые продукты, секционный материал</w:t>
      </w:r>
    </w:p>
    <w:p w14:paraId="3F85FCF3" w14:textId="77777777" w:rsidR="00B50254" w:rsidRPr="003669B7" w:rsidRDefault="00B50254" w:rsidP="00953DD4">
      <w:pPr>
        <w:pStyle w:val="a"/>
        <w:tabs>
          <w:tab w:val="left" w:pos="284"/>
          <w:tab w:val="left" w:pos="851"/>
        </w:tabs>
        <w:suppressAutoHyphens/>
        <w:rPr>
          <w:sz w:val="24"/>
          <w:szCs w:val="24"/>
        </w:rPr>
      </w:pPr>
      <w:r w:rsidRPr="003669B7">
        <w:rPr>
          <w:sz w:val="24"/>
          <w:szCs w:val="24"/>
        </w:rPr>
        <w:t>воздух, почва, предметы окружающей среды</w:t>
      </w:r>
    </w:p>
    <w:p w14:paraId="1245DEF5" w14:textId="77777777" w:rsidR="00AB199C" w:rsidRPr="003669B7" w:rsidRDefault="00B50254" w:rsidP="00953DD4">
      <w:pPr>
        <w:pStyle w:val="a"/>
        <w:tabs>
          <w:tab w:val="left" w:pos="284"/>
          <w:tab w:val="left" w:pos="851"/>
        </w:tabs>
        <w:suppressAutoHyphens/>
        <w:rPr>
          <w:b/>
          <w:sz w:val="24"/>
          <w:szCs w:val="24"/>
        </w:rPr>
      </w:pPr>
      <w:r w:rsidRPr="003669B7">
        <w:rPr>
          <w:sz w:val="24"/>
          <w:szCs w:val="24"/>
        </w:rPr>
        <w:t>воздух, смывы с рук, вода, экссудат</w:t>
      </w:r>
      <w:r w:rsidR="00AB199C" w:rsidRPr="003669B7">
        <w:rPr>
          <w:sz w:val="24"/>
          <w:szCs w:val="24"/>
        </w:rPr>
        <w:t xml:space="preserve"> </w:t>
      </w:r>
    </w:p>
    <w:p w14:paraId="1D8706F7" w14:textId="77777777" w:rsidR="009E4D02" w:rsidRPr="003669B7" w:rsidRDefault="00AB199C" w:rsidP="00953DD4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2. </w:t>
      </w:r>
      <w:r w:rsidR="009E4D02" w:rsidRPr="003669B7">
        <w:rPr>
          <w:rFonts w:ascii="Times New Roman" w:hAnsi="Times New Roman" w:cs="Times New Roman"/>
          <w:sz w:val="24"/>
          <w:szCs w:val="24"/>
        </w:rPr>
        <w:t>Функции цитоплазматической мембраны:</w:t>
      </w:r>
    </w:p>
    <w:p w14:paraId="602300C7" w14:textId="77777777" w:rsidR="009E4D02" w:rsidRPr="003669B7" w:rsidRDefault="009E4D02" w:rsidP="00953DD4">
      <w:pPr>
        <w:pStyle w:val="a4"/>
        <w:numPr>
          <w:ilvl w:val="0"/>
          <w:numId w:val="71"/>
        </w:numPr>
        <w:tabs>
          <w:tab w:val="left" w:pos="284"/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определяет и сохраняет постоянную форму клетки</w:t>
      </w:r>
    </w:p>
    <w:p w14:paraId="39E1C456" w14:textId="77777777" w:rsidR="009E4D02" w:rsidRPr="003669B7" w:rsidRDefault="009E4D02" w:rsidP="00953DD4">
      <w:pPr>
        <w:pStyle w:val="a4"/>
        <w:numPr>
          <w:ilvl w:val="0"/>
          <w:numId w:val="71"/>
        </w:numPr>
        <w:tabs>
          <w:tab w:val="left" w:pos="284"/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транспорт растворенных веществ в клетку</w:t>
      </w:r>
    </w:p>
    <w:p w14:paraId="2535DC41" w14:textId="77777777" w:rsidR="009E4D02" w:rsidRPr="003669B7" w:rsidRDefault="009E4D02" w:rsidP="00953DD4">
      <w:pPr>
        <w:pStyle w:val="a4"/>
        <w:numPr>
          <w:ilvl w:val="0"/>
          <w:numId w:val="71"/>
        </w:numPr>
        <w:tabs>
          <w:tab w:val="left" w:pos="284"/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защищает клетку от воздействия факторов окружающей среды</w:t>
      </w:r>
    </w:p>
    <w:p w14:paraId="1E4F6841" w14:textId="77777777" w:rsidR="009E4D02" w:rsidRPr="003669B7" w:rsidRDefault="009E4D02" w:rsidP="00953DD4">
      <w:pPr>
        <w:pStyle w:val="a4"/>
        <w:numPr>
          <w:ilvl w:val="0"/>
          <w:numId w:val="71"/>
        </w:numPr>
        <w:tabs>
          <w:tab w:val="left" w:pos="284"/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несет на себе специфические рецепторы для бактериофагов</w:t>
      </w:r>
    </w:p>
    <w:p w14:paraId="675F59C1" w14:textId="77777777" w:rsidR="00AB199C" w:rsidRPr="003669B7" w:rsidRDefault="009E4D02" w:rsidP="00953DD4">
      <w:pPr>
        <w:pStyle w:val="a4"/>
        <w:numPr>
          <w:ilvl w:val="0"/>
          <w:numId w:val="71"/>
        </w:numPr>
        <w:tabs>
          <w:tab w:val="left" w:pos="284"/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верно все</w:t>
      </w:r>
    </w:p>
    <w:p w14:paraId="500340A4" w14:textId="77777777" w:rsidR="009E4D0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3.</w:t>
      </w:r>
      <w:r w:rsidR="009E4D02" w:rsidRPr="003669B7">
        <w:rPr>
          <w:rFonts w:ascii="Times New Roman" w:hAnsi="Times New Roman"/>
          <w:sz w:val="24"/>
          <w:szCs w:val="24"/>
        </w:rPr>
        <w:t xml:space="preserve"> Принцип окраски по Граму:</w:t>
      </w:r>
    </w:p>
    <w:p w14:paraId="27D3B343" w14:textId="77777777" w:rsidR="009E4D02" w:rsidRPr="003669B7" w:rsidRDefault="009E4D02" w:rsidP="00953DD4">
      <w:pPr>
        <w:pStyle w:val="af1"/>
        <w:numPr>
          <w:ilvl w:val="0"/>
          <w:numId w:val="72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протравливание клеточной стенки кислотами</w:t>
      </w:r>
    </w:p>
    <w:p w14:paraId="7F90E974" w14:textId="77777777" w:rsidR="009E4D02" w:rsidRPr="003669B7" w:rsidRDefault="009E4D02" w:rsidP="00953DD4">
      <w:pPr>
        <w:pStyle w:val="af1"/>
        <w:numPr>
          <w:ilvl w:val="0"/>
          <w:numId w:val="72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прогревание мазка со щелочами</w:t>
      </w:r>
    </w:p>
    <w:p w14:paraId="7558F85B" w14:textId="77777777" w:rsidR="009E4D02" w:rsidRPr="003669B7" w:rsidRDefault="009E4D02" w:rsidP="00953DD4">
      <w:pPr>
        <w:pStyle w:val="af1"/>
        <w:numPr>
          <w:ilvl w:val="0"/>
          <w:numId w:val="72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длительная фиксация этанолом</w:t>
      </w:r>
    </w:p>
    <w:p w14:paraId="713CA694" w14:textId="77777777" w:rsidR="009E4D02" w:rsidRPr="003669B7" w:rsidRDefault="009E4D02" w:rsidP="00953DD4">
      <w:pPr>
        <w:pStyle w:val="af1"/>
        <w:numPr>
          <w:ilvl w:val="0"/>
          <w:numId w:val="72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последовательное воздействие тремя красителями</w:t>
      </w:r>
    </w:p>
    <w:p w14:paraId="3ECF6EC8" w14:textId="77777777" w:rsidR="00AB199C" w:rsidRPr="003669B7" w:rsidRDefault="009E4D02" w:rsidP="00953DD4">
      <w:pPr>
        <w:pStyle w:val="af1"/>
        <w:numPr>
          <w:ilvl w:val="0"/>
          <w:numId w:val="72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поэтапное воздействие красителей и реактивов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</w:t>
      </w:r>
    </w:p>
    <w:p w14:paraId="36D9C19A" w14:textId="77777777" w:rsidR="009E4D0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4.</w:t>
      </w:r>
      <w:r w:rsidR="009E4D02" w:rsidRPr="003669B7">
        <w:rPr>
          <w:rFonts w:ascii="Times New Roman" w:hAnsi="Times New Roman"/>
          <w:sz w:val="24"/>
          <w:szCs w:val="24"/>
        </w:rPr>
        <w:t xml:space="preserve"> Кислотоустойчивость микроорганизмов связана с наличием:</w:t>
      </w:r>
    </w:p>
    <w:p w14:paraId="5AE50DB5" w14:textId="77777777" w:rsidR="009E4D02" w:rsidRPr="003669B7" w:rsidRDefault="009E4D02" w:rsidP="00953DD4">
      <w:pPr>
        <w:pStyle w:val="af1"/>
        <w:numPr>
          <w:ilvl w:val="0"/>
          <w:numId w:val="73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нуклеиновых кислот</w:t>
      </w:r>
    </w:p>
    <w:p w14:paraId="204BADA6" w14:textId="77777777" w:rsidR="009E4D02" w:rsidRPr="003669B7" w:rsidRDefault="009E4D02" w:rsidP="00953DD4">
      <w:pPr>
        <w:pStyle w:val="af1"/>
        <w:numPr>
          <w:ilvl w:val="0"/>
          <w:numId w:val="73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жировосковых кислот</w:t>
      </w:r>
    </w:p>
    <w:p w14:paraId="12518B6E" w14:textId="77777777" w:rsidR="009E4D02" w:rsidRPr="003669B7" w:rsidRDefault="009E4D02" w:rsidP="00953DD4">
      <w:pPr>
        <w:pStyle w:val="af1"/>
        <w:numPr>
          <w:ilvl w:val="0"/>
          <w:numId w:val="73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капсул</w:t>
      </w:r>
    </w:p>
    <w:p w14:paraId="5D5EB16F" w14:textId="77777777" w:rsidR="009E4D02" w:rsidRPr="003669B7" w:rsidRDefault="009E4D02" w:rsidP="00953DD4">
      <w:pPr>
        <w:pStyle w:val="af1"/>
        <w:numPr>
          <w:ilvl w:val="0"/>
          <w:numId w:val="73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цитоплазматической мембраны</w:t>
      </w:r>
    </w:p>
    <w:p w14:paraId="14C9CB30" w14:textId="77777777" w:rsidR="00AB199C" w:rsidRPr="003669B7" w:rsidRDefault="009E4D02" w:rsidP="00953DD4">
      <w:pPr>
        <w:pStyle w:val="af1"/>
        <w:numPr>
          <w:ilvl w:val="0"/>
          <w:numId w:val="73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углеводов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1C84BE71" w14:textId="77777777" w:rsidR="009E4D0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5. </w:t>
      </w:r>
      <w:r w:rsidR="009E4D02" w:rsidRPr="003669B7">
        <w:rPr>
          <w:rFonts w:ascii="Times New Roman" w:hAnsi="Times New Roman"/>
          <w:sz w:val="24"/>
          <w:szCs w:val="24"/>
        </w:rPr>
        <w:t>Факторами роста бактерий являются:</w:t>
      </w:r>
    </w:p>
    <w:p w14:paraId="2B8AABE6" w14:textId="77777777" w:rsidR="009E4D02" w:rsidRPr="003669B7" w:rsidRDefault="009E4D02" w:rsidP="00953DD4">
      <w:pPr>
        <w:pStyle w:val="af1"/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аминокислоты</w:t>
      </w:r>
    </w:p>
    <w:p w14:paraId="01F16EE6" w14:textId="77777777" w:rsidR="009E4D02" w:rsidRPr="003669B7" w:rsidRDefault="009E4D02" w:rsidP="00953DD4">
      <w:pPr>
        <w:pStyle w:val="af1"/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углеводы</w:t>
      </w:r>
    </w:p>
    <w:p w14:paraId="263826F4" w14:textId="77777777" w:rsidR="009E4D02" w:rsidRPr="003669B7" w:rsidRDefault="009E4D02" w:rsidP="00953DD4">
      <w:pPr>
        <w:pStyle w:val="af1"/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витамины</w:t>
      </w:r>
    </w:p>
    <w:p w14:paraId="533B175D" w14:textId="77777777" w:rsidR="009E4D02" w:rsidRPr="003669B7" w:rsidRDefault="009E4D02" w:rsidP="00953DD4">
      <w:pPr>
        <w:pStyle w:val="af1"/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белки</w:t>
      </w:r>
    </w:p>
    <w:p w14:paraId="1CFC2886" w14:textId="77777777" w:rsidR="00AB199C" w:rsidRPr="003669B7" w:rsidRDefault="009E4D02" w:rsidP="00953DD4">
      <w:pPr>
        <w:pStyle w:val="af1"/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все правильно</w:t>
      </w:r>
    </w:p>
    <w:p w14:paraId="10AB591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6. Контроль качества приготовленных питательных сред включает в себя: </w:t>
      </w:r>
    </w:p>
    <w:p w14:paraId="1884F0D1" w14:textId="77777777" w:rsidR="00AB199C" w:rsidRPr="003669B7" w:rsidRDefault="00AB199C" w:rsidP="00953DD4">
      <w:pPr>
        <w:pStyle w:val="af1"/>
        <w:numPr>
          <w:ilvl w:val="0"/>
          <w:numId w:val="7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определение прозрачности и цветности</w:t>
      </w:r>
    </w:p>
    <w:p w14:paraId="3F173D45" w14:textId="77777777" w:rsidR="00AB199C" w:rsidRPr="003669B7" w:rsidRDefault="00AB199C" w:rsidP="00953DD4">
      <w:pPr>
        <w:pStyle w:val="af1"/>
        <w:numPr>
          <w:ilvl w:val="0"/>
          <w:numId w:val="7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определение стерильности</w:t>
      </w:r>
    </w:p>
    <w:p w14:paraId="79965482" w14:textId="77777777" w:rsidR="00AB199C" w:rsidRPr="003669B7" w:rsidRDefault="00AB199C" w:rsidP="00953DD4">
      <w:pPr>
        <w:pStyle w:val="af1"/>
        <w:numPr>
          <w:ilvl w:val="0"/>
          <w:numId w:val="7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измерение рH</w:t>
      </w:r>
    </w:p>
    <w:p w14:paraId="1734F444" w14:textId="77777777" w:rsidR="00AB199C" w:rsidRPr="003669B7" w:rsidRDefault="00AB199C" w:rsidP="00953DD4">
      <w:pPr>
        <w:pStyle w:val="af1"/>
        <w:numPr>
          <w:ilvl w:val="0"/>
          <w:numId w:val="7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выращивание тест-микробов</w:t>
      </w:r>
    </w:p>
    <w:p w14:paraId="658BA40D" w14:textId="77777777" w:rsidR="00AB199C" w:rsidRPr="003669B7" w:rsidRDefault="00AB199C" w:rsidP="00953DD4">
      <w:pPr>
        <w:pStyle w:val="af1"/>
        <w:numPr>
          <w:ilvl w:val="0"/>
          <w:numId w:val="7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сравнение разных сред друг с другом</w:t>
      </w:r>
    </w:p>
    <w:p w14:paraId="39216E46" w14:textId="77777777" w:rsidR="009E4D0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7.</w:t>
      </w:r>
      <w:r w:rsidR="009E4D02" w:rsidRPr="003669B7">
        <w:rPr>
          <w:rFonts w:ascii="Times New Roman" w:hAnsi="Times New Roman"/>
          <w:sz w:val="24"/>
          <w:szCs w:val="24"/>
        </w:rPr>
        <w:t xml:space="preserve"> Требования, необходимые для культивирования микроаэрофилов:</w:t>
      </w:r>
    </w:p>
    <w:p w14:paraId="52904E51" w14:textId="77777777" w:rsidR="009E4D02" w:rsidRPr="003669B7" w:rsidRDefault="009E4D02" w:rsidP="00953DD4">
      <w:pPr>
        <w:pStyle w:val="af1"/>
        <w:numPr>
          <w:ilvl w:val="0"/>
          <w:numId w:val="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повышенная концентрация О2</w:t>
      </w:r>
    </w:p>
    <w:p w14:paraId="05195FEE" w14:textId="77777777" w:rsidR="009E4D02" w:rsidRPr="003669B7" w:rsidRDefault="009E4D02" w:rsidP="00953DD4">
      <w:pPr>
        <w:pStyle w:val="af1"/>
        <w:numPr>
          <w:ilvl w:val="0"/>
          <w:numId w:val="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повышенная концентрация СО2</w:t>
      </w:r>
    </w:p>
    <w:p w14:paraId="3981F385" w14:textId="77777777" w:rsidR="009E4D02" w:rsidRPr="003669B7" w:rsidRDefault="009E4D02" w:rsidP="00953DD4">
      <w:pPr>
        <w:pStyle w:val="af1"/>
        <w:numPr>
          <w:ilvl w:val="0"/>
          <w:numId w:val="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присутствие до 5% О2</w:t>
      </w:r>
    </w:p>
    <w:p w14:paraId="496808C9" w14:textId="77777777" w:rsidR="009E4D02" w:rsidRPr="003669B7" w:rsidRDefault="009E4D02" w:rsidP="00953DD4">
      <w:pPr>
        <w:pStyle w:val="af1"/>
        <w:numPr>
          <w:ilvl w:val="0"/>
          <w:numId w:val="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полное отсутствие О2</w:t>
      </w:r>
    </w:p>
    <w:p w14:paraId="3725EE32" w14:textId="77777777" w:rsidR="007D7A93" w:rsidRPr="003669B7" w:rsidRDefault="009E4D02" w:rsidP="00953DD4">
      <w:pPr>
        <w:pStyle w:val="af1"/>
        <w:numPr>
          <w:ilvl w:val="0"/>
          <w:numId w:val="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присутствие 5% СО2</w:t>
      </w:r>
    </w:p>
    <w:p w14:paraId="452FD293" w14:textId="77777777" w:rsidR="009E4D0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8. </w:t>
      </w:r>
      <w:r w:rsidR="009E4D02" w:rsidRPr="003669B7">
        <w:rPr>
          <w:rFonts w:ascii="Times New Roman" w:hAnsi="Times New Roman"/>
          <w:sz w:val="24"/>
          <w:szCs w:val="24"/>
        </w:rPr>
        <w:t>Требования, необходимые для культивирования анаэробов:</w:t>
      </w:r>
    </w:p>
    <w:p w14:paraId="56AE2625" w14:textId="77777777" w:rsidR="009E4D02" w:rsidRPr="003669B7" w:rsidRDefault="009E4D02" w:rsidP="00953DD4">
      <w:pPr>
        <w:pStyle w:val="af1"/>
        <w:numPr>
          <w:ilvl w:val="0"/>
          <w:numId w:val="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повышенная концентрация О2</w:t>
      </w:r>
    </w:p>
    <w:p w14:paraId="71FA43FD" w14:textId="77777777" w:rsidR="009E4D02" w:rsidRPr="003669B7" w:rsidRDefault="009E4D02" w:rsidP="00953DD4">
      <w:pPr>
        <w:pStyle w:val="af1"/>
        <w:numPr>
          <w:ilvl w:val="0"/>
          <w:numId w:val="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повышенная концентрация СО2</w:t>
      </w:r>
    </w:p>
    <w:p w14:paraId="290F25FD" w14:textId="77777777" w:rsidR="009E4D02" w:rsidRPr="003669B7" w:rsidRDefault="009E4D02" w:rsidP="00953DD4">
      <w:pPr>
        <w:pStyle w:val="af1"/>
        <w:numPr>
          <w:ilvl w:val="0"/>
          <w:numId w:val="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присутствие до 5% О2</w:t>
      </w:r>
    </w:p>
    <w:p w14:paraId="45313619" w14:textId="77777777" w:rsidR="009E4D02" w:rsidRPr="003669B7" w:rsidRDefault="009E4D02" w:rsidP="00953DD4">
      <w:pPr>
        <w:pStyle w:val="af1"/>
        <w:numPr>
          <w:ilvl w:val="0"/>
          <w:numId w:val="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полное отсутствие О2</w:t>
      </w:r>
    </w:p>
    <w:p w14:paraId="0BF53919" w14:textId="77777777" w:rsidR="00AB199C" w:rsidRPr="003669B7" w:rsidRDefault="009E4D02" w:rsidP="00953DD4">
      <w:pPr>
        <w:pStyle w:val="af1"/>
        <w:numPr>
          <w:ilvl w:val="0"/>
          <w:numId w:val="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присутствие 20% СО2</w:t>
      </w:r>
    </w:p>
    <w:p w14:paraId="599C29A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9. В «нормальной» кишечной микрофлоре анаэробные бактерии составляют: </w:t>
      </w:r>
    </w:p>
    <w:p w14:paraId="56F6E700" w14:textId="77777777" w:rsidR="00AB199C" w:rsidRPr="003669B7" w:rsidRDefault="00AB199C" w:rsidP="00953DD4">
      <w:pPr>
        <w:pStyle w:val="af1"/>
        <w:numPr>
          <w:ilvl w:val="0"/>
          <w:numId w:val="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1% и более</w:t>
      </w:r>
    </w:p>
    <w:p w14:paraId="5908C417" w14:textId="77777777" w:rsidR="00AB199C" w:rsidRPr="003669B7" w:rsidRDefault="00AB199C" w:rsidP="00953DD4">
      <w:pPr>
        <w:pStyle w:val="af1"/>
        <w:numPr>
          <w:ilvl w:val="0"/>
          <w:numId w:val="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10% и более</w:t>
      </w:r>
    </w:p>
    <w:p w14:paraId="40577F12" w14:textId="77777777" w:rsidR="00AB199C" w:rsidRPr="003669B7" w:rsidRDefault="00AB199C" w:rsidP="00953DD4">
      <w:pPr>
        <w:pStyle w:val="af1"/>
        <w:numPr>
          <w:ilvl w:val="0"/>
          <w:numId w:val="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50% и более</w:t>
      </w:r>
    </w:p>
    <w:p w14:paraId="77B2B1C6" w14:textId="77777777" w:rsidR="00AB199C" w:rsidRPr="003669B7" w:rsidRDefault="00AB199C" w:rsidP="00953DD4">
      <w:pPr>
        <w:pStyle w:val="af1"/>
        <w:numPr>
          <w:ilvl w:val="0"/>
          <w:numId w:val="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70% и более</w:t>
      </w:r>
    </w:p>
    <w:p w14:paraId="1D5AE9C6" w14:textId="77777777" w:rsidR="00AB199C" w:rsidRPr="003669B7" w:rsidRDefault="00AB199C" w:rsidP="00953DD4">
      <w:pPr>
        <w:pStyle w:val="af1"/>
        <w:numPr>
          <w:ilvl w:val="0"/>
          <w:numId w:val="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95% и более</w:t>
      </w:r>
    </w:p>
    <w:p w14:paraId="43C719A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10. Формирование состава микрофлоры организма зависит от всех факторов, КРОМЕ:</w:t>
      </w:r>
    </w:p>
    <w:p w14:paraId="483136B9" w14:textId="77777777" w:rsidR="00AB199C" w:rsidRPr="003669B7" w:rsidRDefault="00AB199C" w:rsidP="00953DD4">
      <w:pPr>
        <w:pStyle w:val="af1"/>
        <w:numPr>
          <w:ilvl w:val="0"/>
          <w:numId w:val="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микрофлоры матери</w:t>
      </w:r>
    </w:p>
    <w:p w14:paraId="230D437B" w14:textId="77777777" w:rsidR="00AB199C" w:rsidRPr="003669B7" w:rsidRDefault="00AB199C" w:rsidP="00953DD4">
      <w:pPr>
        <w:pStyle w:val="af1"/>
        <w:numPr>
          <w:ilvl w:val="0"/>
          <w:numId w:val="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времени года</w:t>
      </w:r>
    </w:p>
    <w:p w14:paraId="4EE28B37" w14:textId="77777777" w:rsidR="00AB199C" w:rsidRPr="003669B7" w:rsidRDefault="00AB199C" w:rsidP="00953DD4">
      <w:pPr>
        <w:pStyle w:val="af1"/>
        <w:numPr>
          <w:ilvl w:val="0"/>
          <w:numId w:val="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микрофлоры окружающей среды</w:t>
      </w:r>
    </w:p>
    <w:p w14:paraId="6403AC66" w14:textId="77777777" w:rsidR="00AB199C" w:rsidRPr="003669B7" w:rsidRDefault="00AB199C" w:rsidP="00953DD4">
      <w:pPr>
        <w:pStyle w:val="af1"/>
        <w:numPr>
          <w:ilvl w:val="0"/>
          <w:numId w:val="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характера питания</w:t>
      </w:r>
    </w:p>
    <w:p w14:paraId="7BF9A2B6" w14:textId="77777777" w:rsidR="00AB199C" w:rsidRPr="003669B7" w:rsidRDefault="00AB199C" w:rsidP="00953DD4">
      <w:pPr>
        <w:pStyle w:val="af1"/>
        <w:numPr>
          <w:ilvl w:val="0"/>
          <w:numId w:val="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госпитальной микрофлоры роддома</w:t>
      </w:r>
    </w:p>
    <w:p w14:paraId="32E42245" w14:textId="77777777" w:rsidR="009E4D0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11. </w:t>
      </w:r>
      <w:r w:rsidR="009E4D02" w:rsidRPr="003669B7">
        <w:rPr>
          <w:rFonts w:ascii="Times New Roman" w:hAnsi="Times New Roman"/>
          <w:sz w:val="24"/>
          <w:szCs w:val="24"/>
        </w:rPr>
        <w:t>Предъявляемые требования к питательным средам все, кроме:</w:t>
      </w:r>
    </w:p>
    <w:p w14:paraId="7503782C" w14:textId="77777777" w:rsidR="009E4D02" w:rsidRPr="003669B7" w:rsidRDefault="009E4D02" w:rsidP="00953DD4">
      <w:pPr>
        <w:pStyle w:val="af1"/>
        <w:numPr>
          <w:ilvl w:val="0"/>
          <w:numId w:val="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стерильность</w:t>
      </w:r>
    </w:p>
    <w:p w14:paraId="21261849" w14:textId="77777777" w:rsidR="009E4D02" w:rsidRPr="003669B7" w:rsidRDefault="009E4D02" w:rsidP="00953DD4">
      <w:pPr>
        <w:pStyle w:val="af1"/>
        <w:numPr>
          <w:ilvl w:val="0"/>
          <w:numId w:val="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определенная рН среды</w:t>
      </w:r>
    </w:p>
    <w:p w14:paraId="4D7E7C5D" w14:textId="77777777" w:rsidR="009E4D02" w:rsidRPr="003669B7" w:rsidRDefault="009E4D02" w:rsidP="00953DD4">
      <w:pPr>
        <w:pStyle w:val="af1"/>
        <w:numPr>
          <w:ilvl w:val="0"/>
          <w:numId w:val="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оптимальная влажность и вязкость</w:t>
      </w:r>
    </w:p>
    <w:p w14:paraId="0875DF72" w14:textId="77777777" w:rsidR="009E4D02" w:rsidRPr="003669B7" w:rsidRDefault="009E4D02" w:rsidP="00953DD4">
      <w:pPr>
        <w:pStyle w:val="af1"/>
        <w:numPr>
          <w:ilvl w:val="0"/>
          <w:numId w:val="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изотоничность</w:t>
      </w:r>
    </w:p>
    <w:p w14:paraId="2D09BBDB" w14:textId="77777777" w:rsidR="00AB199C" w:rsidRPr="003669B7" w:rsidRDefault="009E4D02" w:rsidP="00953DD4">
      <w:pPr>
        <w:pStyle w:val="af1"/>
        <w:numPr>
          <w:ilvl w:val="0"/>
          <w:numId w:val="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наличие ферментов</w:t>
      </w:r>
    </w:p>
    <w:p w14:paraId="6978972C" w14:textId="77777777" w:rsidR="009E4D0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12</w:t>
      </w:r>
      <w:r w:rsidR="00953DD4">
        <w:rPr>
          <w:rFonts w:ascii="Times New Roman" w:hAnsi="Times New Roman"/>
          <w:sz w:val="24"/>
          <w:szCs w:val="24"/>
        </w:rPr>
        <w:t xml:space="preserve">. </w:t>
      </w:r>
      <w:r w:rsidR="009E4D02" w:rsidRPr="003669B7">
        <w:rPr>
          <w:rFonts w:ascii="Times New Roman" w:hAnsi="Times New Roman"/>
          <w:sz w:val="24"/>
          <w:szCs w:val="24"/>
        </w:rPr>
        <w:t>Универсальной средой является:</w:t>
      </w:r>
    </w:p>
    <w:p w14:paraId="524C7249" w14:textId="77777777" w:rsidR="009E4D02" w:rsidRPr="003669B7" w:rsidRDefault="00924075" w:rsidP="00953DD4">
      <w:pPr>
        <w:pStyle w:val="af1"/>
        <w:numPr>
          <w:ilvl w:val="0"/>
          <w:numId w:val="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мясопептонный</w:t>
      </w:r>
      <w:r w:rsidR="009E4D02" w:rsidRPr="003669B7">
        <w:rPr>
          <w:rFonts w:ascii="Times New Roman" w:hAnsi="Times New Roman"/>
          <w:sz w:val="24"/>
          <w:szCs w:val="24"/>
        </w:rPr>
        <w:t xml:space="preserve"> агар</w:t>
      </w:r>
    </w:p>
    <w:p w14:paraId="59C94BA9" w14:textId="77777777" w:rsidR="009E4D02" w:rsidRPr="003669B7" w:rsidRDefault="009E4D02" w:rsidP="00953DD4">
      <w:pPr>
        <w:pStyle w:val="af1"/>
        <w:numPr>
          <w:ilvl w:val="0"/>
          <w:numId w:val="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кровяной агар</w:t>
      </w:r>
    </w:p>
    <w:p w14:paraId="1A6876E0" w14:textId="77777777" w:rsidR="009E4D02" w:rsidRPr="003669B7" w:rsidRDefault="009E4D02" w:rsidP="00953DD4">
      <w:pPr>
        <w:pStyle w:val="af1"/>
        <w:numPr>
          <w:ilvl w:val="0"/>
          <w:numId w:val="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желточно-солевой агар</w:t>
      </w:r>
    </w:p>
    <w:p w14:paraId="34A5391B" w14:textId="77777777" w:rsidR="009E4D02" w:rsidRPr="003669B7" w:rsidRDefault="009E4D02" w:rsidP="00953DD4">
      <w:pPr>
        <w:pStyle w:val="af1"/>
        <w:numPr>
          <w:ilvl w:val="0"/>
          <w:numId w:val="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висмут-сульфит агар</w:t>
      </w:r>
    </w:p>
    <w:p w14:paraId="418C9075" w14:textId="77777777" w:rsidR="00AB199C" w:rsidRPr="003669B7" w:rsidRDefault="009E4D02" w:rsidP="00953DD4">
      <w:pPr>
        <w:pStyle w:val="af1"/>
        <w:numPr>
          <w:ilvl w:val="0"/>
          <w:numId w:val="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среда Плоскирева</w:t>
      </w:r>
    </w:p>
    <w:p w14:paraId="488EB591" w14:textId="77777777" w:rsidR="009E4D0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13. </w:t>
      </w:r>
      <w:r w:rsidR="009E4D02" w:rsidRPr="003669B7">
        <w:rPr>
          <w:rFonts w:ascii="Times New Roman" w:hAnsi="Times New Roman"/>
          <w:sz w:val="24"/>
          <w:szCs w:val="24"/>
        </w:rPr>
        <w:t>По назначению питательные среды делятся на:</w:t>
      </w:r>
    </w:p>
    <w:p w14:paraId="25D84615" w14:textId="77777777" w:rsidR="009E4D02" w:rsidRPr="003669B7" w:rsidRDefault="009E4D02" w:rsidP="00953DD4">
      <w:pPr>
        <w:pStyle w:val="af1"/>
        <w:numPr>
          <w:ilvl w:val="0"/>
          <w:numId w:val="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основные, дифференциально-диагностические и универсальные</w:t>
      </w:r>
    </w:p>
    <w:p w14:paraId="75055543" w14:textId="77777777" w:rsidR="009E4D02" w:rsidRPr="003669B7" w:rsidRDefault="009E4D02" w:rsidP="00953DD4">
      <w:pPr>
        <w:pStyle w:val="af1"/>
        <w:numPr>
          <w:ilvl w:val="0"/>
          <w:numId w:val="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элективные, консервирующие и селективные</w:t>
      </w:r>
    </w:p>
    <w:p w14:paraId="68A4F009" w14:textId="77777777" w:rsidR="009E4D02" w:rsidRPr="003669B7" w:rsidRDefault="009E4D02" w:rsidP="00953DD4">
      <w:pPr>
        <w:pStyle w:val="af1"/>
        <w:numPr>
          <w:ilvl w:val="0"/>
          <w:numId w:val="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обогащения, выделения, идентификации</w:t>
      </w:r>
    </w:p>
    <w:p w14:paraId="1A997D7C" w14:textId="77777777" w:rsidR="009E4D02" w:rsidRPr="003669B7" w:rsidRDefault="009E4D02" w:rsidP="00953DD4">
      <w:pPr>
        <w:pStyle w:val="af1"/>
        <w:numPr>
          <w:ilvl w:val="0"/>
          <w:numId w:val="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накопления, культивирования и дифференциации</w:t>
      </w:r>
    </w:p>
    <w:p w14:paraId="0D6FCD53" w14:textId="77777777" w:rsidR="00AB199C" w:rsidRPr="003669B7" w:rsidRDefault="009E4D02" w:rsidP="00953DD4">
      <w:pPr>
        <w:pStyle w:val="af1"/>
        <w:numPr>
          <w:ilvl w:val="0"/>
          <w:numId w:val="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такого подразделения нет</w:t>
      </w:r>
    </w:p>
    <w:p w14:paraId="1524A360" w14:textId="77777777" w:rsidR="009E4D0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14. </w:t>
      </w:r>
      <w:r w:rsidR="009E4D02" w:rsidRPr="003669B7">
        <w:rPr>
          <w:rFonts w:ascii="Times New Roman" w:hAnsi="Times New Roman"/>
          <w:sz w:val="24"/>
          <w:szCs w:val="24"/>
        </w:rPr>
        <w:t>Для выделения прихотливых бактерий применяют все среды, кроме:</w:t>
      </w:r>
    </w:p>
    <w:p w14:paraId="399C5286" w14:textId="77777777" w:rsidR="009E4D02" w:rsidRPr="003669B7" w:rsidRDefault="009E4D02" w:rsidP="00953DD4">
      <w:pPr>
        <w:pStyle w:val="af1"/>
        <w:numPr>
          <w:ilvl w:val="0"/>
          <w:numId w:val="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МПА</w:t>
      </w:r>
    </w:p>
    <w:p w14:paraId="3D169E72" w14:textId="77777777" w:rsidR="009E4D02" w:rsidRPr="003669B7" w:rsidRDefault="009E4D02" w:rsidP="00953DD4">
      <w:pPr>
        <w:pStyle w:val="af1"/>
        <w:numPr>
          <w:ilvl w:val="0"/>
          <w:numId w:val="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сахарный бульон</w:t>
      </w:r>
    </w:p>
    <w:p w14:paraId="27C944FF" w14:textId="77777777" w:rsidR="009E4D02" w:rsidRPr="003669B7" w:rsidRDefault="009E4D02" w:rsidP="00953DD4">
      <w:pPr>
        <w:pStyle w:val="af1"/>
        <w:numPr>
          <w:ilvl w:val="0"/>
          <w:numId w:val="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кровяной агар</w:t>
      </w:r>
    </w:p>
    <w:p w14:paraId="6F68AC59" w14:textId="77777777" w:rsidR="009E4D02" w:rsidRPr="003669B7" w:rsidRDefault="009E4D02" w:rsidP="00953DD4">
      <w:pPr>
        <w:pStyle w:val="af1"/>
        <w:numPr>
          <w:ilvl w:val="0"/>
          <w:numId w:val="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шоколадный агар</w:t>
      </w:r>
    </w:p>
    <w:p w14:paraId="1DA8B7A3" w14:textId="77777777" w:rsidR="00AB199C" w:rsidRPr="003669B7" w:rsidRDefault="009E4D02" w:rsidP="00953DD4">
      <w:pPr>
        <w:pStyle w:val="af1"/>
        <w:numPr>
          <w:ilvl w:val="0"/>
          <w:numId w:val="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сывороточный агар</w:t>
      </w:r>
    </w:p>
    <w:p w14:paraId="6C99B1DE" w14:textId="77777777" w:rsidR="009E4D0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15. </w:t>
      </w:r>
      <w:r w:rsidR="009E4D02" w:rsidRPr="003669B7">
        <w:rPr>
          <w:rFonts w:ascii="Times New Roman" w:hAnsi="Times New Roman"/>
          <w:sz w:val="24"/>
          <w:szCs w:val="24"/>
        </w:rPr>
        <w:t>Питательные среды для культивирования анаэробов:</w:t>
      </w:r>
    </w:p>
    <w:p w14:paraId="5F4980B1" w14:textId="77777777" w:rsidR="009E4D02" w:rsidRPr="003669B7" w:rsidRDefault="009E4D02" w:rsidP="00953DD4">
      <w:pPr>
        <w:pStyle w:val="af1"/>
        <w:numPr>
          <w:ilvl w:val="0"/>
          <w:numId w:val="8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МПА</w:t>
      </w:r>
    </w:p>
    <w:p w14:paraId="21DAE7A3" w14:textId="77777777" w:rsidR="009E4D02" w:rsidRPr="003669B7" w:rsidRDefault="009E4D02" w:rsidP="00953DD4">
      <w:pPr>
        <w:pStyle w:val="af1"/>
        <w:numPr>
          <w:ilvl w:val="0"/>
          <w:numId w:val="8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Эндо</w:t>
      </w:r>
    </w:p>
    <w:p w14:paraId="65F509D1" w14:textId="77777777" w:rsidR="009E4D02" w:rsidRPr="003669B7" w:rsidRDefault="009E4D02" w:rsidP="00953DD4">
      <w:pPr>
        <w:pStyle w:val="af1"/>
        <w:numPr>
          <w:ilvl w:val="0"/>
          <w:numId w:val="8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Китта-Тароцци</w:t>
      </w:r>
    </w:p>
    <w:p w14:paraId="04867A36" w14:textId="77777777" w:rsidR="009E4D02" w:rsidRPr="003669B7" w:rsidRDefault="009E4D02" w:rsidP="00953DD4">
      <w:pPr>
        <w:pStyle w:val="af1"/>
        <w:numPr>
          <w:ilvl w:val="0"/>
          <w:numId w:val="8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кровяно-теллуритовый агар</w:t>
      </w:r>
    </w:p>
    <w:p w14:paraId="360B1095" w14:textId="77777777" w:rsidR="00AB199C" w:rsidRPr="003669B7" w:rsidRDefault="009E4D02" w:rsidP="00953DD4">
      <w:pPr>
        <w:pStyle w:val="af1"/>
        <w:numPr>
          <w:ilvl w:val="0"/>
          <w:numId w:val="8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ВСА</w:t>
      </w:r>
    </w:p>
    <w:p w14:paraId="6187E8F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16. Метод окраски по Граму выявляет:</w:t>
      </w:r>
    </w:p>
    <w:p w14:paraId="360208FA" w14:textId="77777777" w:rsidR="00AB199C" w:rsidRPr="003669B7" w:rsidRDefault="00AB199C" w:rsidP="00953DD4">
      <w:pPr>
        <w:pStyle w:val="af1"/>
        <w:numPr>
          <w:ilvl w:val="0"/>
          <w:numId w:val="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наличие капсулы</w:t>
      </w:r>
    </w:p>
    <w:p w14:paraId="071F3B36" w14:textId="77777777" w:rsidR="00AB199C" w:rsidRPr="003669B7" w:rsidRDefault="00AB199C" w:rsidP="00953DD4">
      <w:pPr>
        <w:pStyle w:val="af1"/>
        <w:numPr>
          <w:ilvl w:val="0"/>
          <w:numId w:val="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строение клеточной стенки </w:t>
      </w:r>
    </w:p>
    <w:p w14:paraId="542F38AB" w14:textId="77777777" w:rsidR="00AB199C" w:rsidRPr="003669B7" w:rsidRDefault="00AB199C" w:rsidP="00953DD4">
      <w:pPr>
        <w:pStyle w:val="af1"/>
        <w:numPr>
          <w:ilvl w:val="0"/>
          <w:numId w:val="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расположение жгутиков</w:t>
      </w:r>
    </w:p>
    <w:p w14:paraId="329DDED9" w14:textId="77777777" w:rsidR="00AB199C" w:rsidRPr="003669B7" w:rsidRDefault="00AB199C" w:rsidP="00953DD4">
      <w:pPr>
        <w:pStyle w:val="af1"/>
        <w:numPr>
          <w:ilvl w:val="0"/>
          <w:numId w:val="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наличие фимбрий</w:t>
      </w:r>
    </w:p>
    <w:p w14:paraId="6D7B05CB" w14:textId="77777777" w:rsidR="00AB199C" w:rsidRPr="003669B7" w:rsidRDefault="00AB199C" w:rsidP="00953DD4">
      <w:pPr>
        <w:pStyle w:val="af1"/>
        <w:numPr>
          <w:ilvl w:val="0"/>
          <w:numId w:val="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антигенный состав</w:t>
      </w:r>
    </w:p>
    <w:p w14:paraId="239A2A38" w14:textId="77777777" w:rsidR="009E4D0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</w:t>
      </w:r>
      <w:r w:rsidR="004E54D4" w:rsidRPr="003669B7">
        <w:rPr>
          <w:rFonts w:ascii="Times New Roman" w:hAnsi="Times New Roman"/>
          <w:sz w:val="24"/>
          <w:szCs w:val="24"/>
        </w:rPr>
        <w:t xml:space="preserve">. </w:t>
      </w:r>
      <w:r w:rsidR="009E4D02" w:rsidRPr="003669B7">
        <w:rPr>
          <w:rFonts w:ascii="Times New Roman" w:hAnsi="Times New Roman"/>
          <w:sz w:val="24"/>
          <w:szCs w:val="24"/>
        </w:rPr>
        <w:t>Требования к средам выделения все, кроме:</w:t>
      </w:r>
    </w:p>
    <w:p w14:paraId="6C52685A" w14:textId="77777777" w:rsidR="009E4D02" w:rsidRPr="003669B7" w:rsidRDefault="009E4D02" w:rsidP="00953DD4">
      <w:pPr>
        <w:pStyle w:val="af1"/>
        <w:numPr>
          <w:ilvl w:val="0"/>
          <w:numId w:val="8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должны быть стерильны</w:t>
      </w:r>
    </w:p>
    <w:p w14:paraId="307A45DF" w14:textId="77777777" w:rsidR="009E4D02" w:rsidRPr="003669B7" w:rsidRDefault="009E4D02" w:rsidP="00953DD4">
      <w:pPr>
        <w:pStyle w:val="af1"/>
        <w:numPr>
          <w:ilvl w:val="0"/>
          <w:numId w:val="8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должны быть прозрачны</w:t>
      </w:r>
    </w:p>
    <w:p w14:paraId="5DD75B8B" w14:textId="77777777" w:rsidR="009E4D02" w:rsidRPr="003669B7" w:rsidRDefault="009E4D02" w:rsidP="00953DD4">
      <w:pPr>
        <w:pStyle w:val="af1"/>
        <w:numPr>
          <w:ilvl w:val="0"/>
          <w:numId w:val="8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обладать оптимальной влажностью и плотностью</w:t>
      </w:r>
    </w:p>
    <w:p w14:paraId="29DFD40A" w14:textId="77777777" w:rsidR="009E4D02" w:rsidRPr="003669B7" w:rsidRDefault="009E4D02" w:rsidP="00953DD4">
      <w:pPr>
        <w:pStyle w:val="af1"/>
        <w:numPr>
          <w:ilvl w:val="0"/>
          <w:numId w:val="8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строго соответствовать рецептуре</w:t>
      </w:r>
    </w:p>
    <w:p w14:paraId="0AD656BB" w14:textId="77777777" w:rsidR="00AB199C" w:rsidRPr="003669B7" w:rsidRDefault="009E4D02" w:rsidP="00924075">
      <w:pPr>
        <w:pStyle w:val="af1"/>
        <w:numPr>
          <w:ilvl w:val="0"/>
          <w:numId w:val="8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микроорганизмы должны культивироваться на этих средах в температурном </w:t>
      </w:r>
      <w:r w:rsidR="00326358">
        <w:rPr>
          <w:rFonts w:ascii="Times New Roman" w:hAnsi="Times New Roman"/>
          <w:sz w:val="24"/>
          <w:szCs w:val="24"/>
        </w:rPr>
        <w:t xml:space="preserve">  </w:t>
      </w:r>
      <w:r w:rsidRPr="003669B7">
        <w:rPr>
          <w:rFonts w:ascii="Times New Roman" w:hAnsi="Times New Roman"/>
          <w:sz w:val="24"/>
          <w:szCs w:val="24"/>
        </w:rPr>
        <w:t>диапазоне 22-37 С</w:t>
      </w:r>
    </w:p>
    <w:p w14:paraId="5BCA0844" w14:textId="77777777" w:rsidR="009E4D0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18</w:t>
      </w:r>
      <w:r w:rsidR="004E54D4" w:rsidRPr="003669B7">
        <w:rPr>
          <w:rFonts w:ascii="Times New Roman" w:hAnsi="Times New Roman"/>
          <w:sz w:val="24"/>
          <w:szCs w:val="24"/>
        </w:rPr>
        <w:t xml:space="preserve">. </w:t>
      </w:r>
      <w:r w:rsidR="009E4D02" w:rsidRPr="003669B7">
        <w:rPr>
          <w:rFonts w:ascii="Times New Roman" w:hAnsi="Times New Roman"/>
          <w:sz w:val="24"/>
          <w:szCs w:val="24"/>
        </w:rPr>
        <w:t>Элективной средой для дифтерийного микроба является:</w:t>
      </w:r>
    </w:p>
    <w:p w14:paraId="70AC0BB7" w14:textId="77777777" w:rsidR="009E4D02" w:rsidRPr="003669B7" w:rsidRDefault="009E4D02" w:rsidP="00953DD4">
      <w:pPr>
        <w:pStyle w:val="af1"/>
        <w:numPr>
          <w:ilvl w:val="0"/>
          <w:numId w:val="8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кровяно-теллуритовый агар</w:t>
      </w:r>
    </w:p>
    <w:p w14:paraId="134A64B8" w14:textId="77777777" w:rsidR="009E4D02" w:rsidRPr="003669B7" w:rsidRDefault="009E4D02" w:rsidP="00953DD4">
      <w:pPr>
        <w:pStyle w:val="af1"/>
        <w:numPr>
          <w:ilvl w:val="0"/>
          <w:numId w:val="8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Азидный агар</w:t>
      </w:r>
    </w:p>
    <w:p w14:paraId="2806966D" w14:textId="77777777" w:rsidR="009E4D02" w:rsidRPr="003669B7" w:rsidRDefault="009E4D02" w:rsidP="00953DD4">
      <w:pPr>
        <w:pStyle w:val="af1"/>
        <w:numPr>
          <w:ilvl w:val="0"/>
          <w:numId w:val="8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Фрейзера</w:t>
      </w:r>
    </w:p>
    <w:p w14:paraId="1FC59430" w14:textId="77777777" w:rsidR="009E4D02" w:rsidRPr="003669B7" w:rsidRDefault="009E4D02" w:rsidP="00953DD4">
      <w:pPr>
        <w:pStyle w:val="af1"/>
        <w:numPr>
          <w:ilvl w:val="0"/>
          <w:numId w:val="8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Пизу</w:t>
      </w:r>
    </w:p>
    <w:p w14:paraId="79D2BEF0" w14:textId="77777777" w:rsidR="00AB199C" w:rsidRPr="003669B7" w:rsidRDefault="009E4D02" w:rsidP="00953DD4">
      <w:pPr>
        <w:pStyle w:val="af1"/>
        <w:numPr>
          <w:ilvl w:val="0"/>
          <w:numId w:val="8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Колумбийский агар</w:t>
      </w:r>
      <w:r w:rsidR="00AB199C" w:rsidRPr="003669B7">
        <w:rPr>
          <w:rFonts w:ascii="Times New Roman" w:hAnsi="Times New Roman"/>
          <w:sz w:val="24"/>
          <w:szCs w:val="24"/>
        </w:rPr>
        <w:t xml:space="preserve">. </w:t>
      </w:r>
    </w:p>
    <w:p w14:paraId="24F404A9" w14:textId="77777777" w:rsidR="003C082A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19. </w:t>
      </w:r>
      <w:r w:rsidR="003C082A" w:rsidRPr="003669B7">
        <w:rPr>
          <w:rFonts w:ascii="Times New Roman" w:hAnsi="Times New Roman"/>
          <w:sz w:val="24"/>
          <w:szCs w:val="24"/>
        </w:rPr>
        <w:t>Капсулы бактерий выявляют методом окраски:</w:t>
      </w:r>
    </w:p>
    <w:p w14:paraId="40638A75" w14:textId="77777777" w:rsidR="003C082A" w:rsidRPr="003669B7" w:rsidRDefault="003C082A" w:rsidP="00953DD4">
      <w:pPr>
        <w:pStyle w:val="af1"/>
        <w:numPr>
          <w:ilvl w:val="0"/>
          <w:numId w:val="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карболовым фуксином</w:t>
      </w:r>
    </w:p>
    <w:p w14:paraId="45C373C9" w14:textId="77777777" w:rsidR="003C082A" w:rsidRPr="003669B7" w:rsidRDefault="003C082A" w:rsidP="00953DD4">
      <w:pPr>
        <w:pStyle w:val="af1"/>
        <w:numPr>
          <w:ilvl w:val="0"/>
          <w:numId w:val="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 Калине</w:t>
      </w:r>
    </w:p>
    <w:p w14:paraId="763DB238" w14:textId="77777777" w:rsidR="003C082A" w:rsidRPr="003669B7" w:rsidRDefault="003C082A" w:rsidP="00953DD4">
      <w:pPr>
        <w:pStyle w:val="af1"/>
        <w:numPr>
          <w:ilvl w:val="0"/>
          <w:numId w:val="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 Граму</w:t>
      </w:r>
    </w:p>
    <w:p w14:paraId="37EB0422" w14:textId="77777777" w:rsidR="003C082A" w:rsidRPr="003669B7" w:rsidRDefault="003C082A" w:rsidP="00953DD4">
      <w:pPr>
        <w:pStyle w:val="af1"/>
        <w:numPr>
          <w:ilvl w:val="0"/>
          <w:numId w:val="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 Леффлеру</w:t>
      </w:r>
    </w:p>
    <w:p w14:paraId="4E0A5482" w14:textId="77777777" w:rsidR="00AB199C" w:rsidRPr="003669B7" w:rsidRDefault="003C082A" w:rsidP="00953DD4">
      <w:pPr>
        <w:pStyle w:val="af1"/>
        <w:numPr>
          <w:ilvl w:val="0"/>
          <w:numId w:val="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 Бурри-Гинсу</w:t>
      </w:r>
    </w:p>
    <w:p w14:paraId="7D58D5FD" w14:textId="77777777" w:rsidR="003C082A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20. </w:t>
      </w:r>
      <w:r w:rsidR="003C082A" w:rsidRPr="003669B7">
        <w:rPr>
          <w:rFonts w:ascii="Times New Roman" w:hAnsi="Times New Roman"/>
          <w:sz w:val="24"/>
          <w:szCs w:val="24"/>
        </w:rPr>
        <w:t>Окраска по методу Ожешко позволяет выявить:</w:t>
      </w:r>
    </w:p>
    <w:p w14:paraId="54165826" w14:textId="77777777" w:rsidR="003C082A" w:rsidRPr="003669B7" w:rsidRDefault="003C082A" w:rsidP="00953DD4">
      <w:pPr>
        <w:pStyle w:val="af1"/>
        <w:numPr>
          <w:ilvl w:val="0"/>
          <w:numId w:val="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капсулообразование</w:t>
      </w:r>
    </w:p>
    <w:p w14:paraId="784092C7" w14:textId="77777777" w:rsidR="003C082A" w:rsidRPr="003669B7" w:rsidRDefault="003C082A" w:rsidP="00953DD4">
      <w:pPr>
        <w:pStyle w:val="af1"/>
        <w:numPr>
          <w:ilvl w:val="0"/>
          <w:numId w:val="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споры</w:t>
      </w:r>
    </w:p>
    <w:p w14:paraId="604BC87D" w14:textId="77777777" w:rsidR="003C082A" w:rsidRPr="003669B7" w:rsidRDefault="003C082A" w:rsidP="00953DD4">
      <w:pPr>
        <w:pStyle w:val="af1"/>
        <w:numPr>
          <w:ilvl w:val="0"/>
          <w:numId w:val="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пептидогликан</w:t>
      </w:r>
    </w:p>
    <w:p w14:paraId="56574856" w14:textId="77777777" w:rsidR="003C082A" w:rsidRPr="003669B7" w:rsidRDefault="003C082A" w:rsidP="00953DD4">
      <w:pPr>
        <w:pStyle w:val="af1"/>
        <w:numPr>
          <w:ilvl w:val="0"/>
          <w:numId w:val="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жгутики</w:t>
      </w:r>
    </w:p>
    <w:p w14:paraId="6D7EFEC7" w14:textId="77777777" w:rsidR="00AB199C" w:rsidRPr="003669B7" w:rsidRDefault="003C082A" w:rsidP="00953DD4">
      <w:pPr>
        <w:pStyle w:val="af1"/>
        <w:numPr>
          <w:ilvl w:val="0"/>
          <w:numId w:val="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кислотоустойчивость</w:t>
      </w:r>
    </w:p>
    <w:p w14:paraId="3C011BF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21. Окраска по методу Нейссера является дифференциальной:</w:t>
      </w:r>
    </w:p>
    <w:p w14:paraId="1199CBF0" w14:textId="77777777" w:rsidR="00AB199C" w:rsidRPr="003669B7" w:rsidRDefault="00AB199C" w:rsidP="00953DD4">
      <w:pPr>
        <w:pStyle w:val="af1"/>
        <w:numPr>
          <w:ilvl w:val="0"/>
          <w:numId w:val="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для бордетелл</w:t>
      </w:r>
    </w:p>
    <w:p w14:paraId="5431726E" w14:textId="77777777" w:rsidR="00AB199C" w:rsidRPr="003669B7" w:rsidRDefault="00AB199C" w:rsidP="00953DD4">
      <w:pPr>
        <w:pStyle w:val="af1"/>
        <w:numPr>
          <w:ilvl w:val="0"/>
          <w:numId w:val="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для коринебактерий </w:t>
      </w:r>
    </w:p>
    <w:p w14:paraId="07FFC14D" w14:textId="77777777" w:rsidR="00AB199C" w:rsidRPr="003669B7" w:rsidRDefault="00AB199C" w:rsidP="00953DD4">
      <w:pPr>
        <w:pStyle w:val="af1"/>
        <w:numPr>
          <w:ilvl w:val="0"/>
          <w:numId w:val="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для бацилл</w:t>
      </w:r>
    </w:p>
    <w:p w14:paraId="79A76A8E" w14:textId="77777777" w:rsidR="00AB199C" w:rsidRPr="003669B7" w:rsidRDefault="00AB199C" w:rsidP="00953DD4">
      <w:pPr>
        <w:pStyle w:val="af1"/>
        <w:numPr>
          <w:ilvl w:val="0"/>
          <w:numId w:val="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для энтеробактерий</w:t>
      </w:r>
    </w:p>
    <w:p w14:paraId="26AFC3A5" w14:textId="77777777" w:rsidR="00AB199C" w:rsidRPr="003669B7" w:rsidRDefault="00AB199C" w:rsidP="00953DD4">
      <w:pPr>
        <w:pStyle w:val="af1"/>
        <w:numPr>
          <w:ilvl w:val="0"/>
          <w:numId w:val="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для нейссерий</w:t>
      </w:r>
    </w:p>
    <w:p w14:paraId="3FF166B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22. Метод окраски по Бурри-Гинсу выявляет:</w:t>
      </w:r>
    </w:p>
    <w:p w14:paraId="2AFF1350" w14:textId="77777777" w:rsidR="00AB199C" w:rsidRPr="003669B7" w:rsidRDefault="00AB199C" w:rsidP="00953DD4">
      <w:pPr>
        <w:pStyle w:val="af1"/>
        <w:numPr>
          <w:ilvl w:val="0"/>
          <w:numId w:val="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капсулу </w:t>
      </w:r>
    </w:p>
    <w:p w14:paraId="1694B5D0" w14:textId="77777777" w:rsidR="00AB199C" w:rsidRPr="003669B7" w:rsidRDefault="00AB199C" w:rsidP="00953DD4">
      <w:pPr>
        <w:pStyle w:val="af1"/>
        <w:numPr>
          <w:ilvl w:val="0"/>
          <w:numId w:val="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споры</w:t>
      </w:r>
    </w:p>
    <w:p w14:paraId="620FA68E" w14:textId="77777777" w:rsidR="00AB199C" w:rsidRPr="003669B7" w:rsidRDefault="00AB199C" w:rsidP="00953DD4">
      <w:pPr>
        <w:pStyle w:val="af1"/>
        <w:numPr>
          <w:ilvl w:val="0"/>
          <w:numId w:val="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жгутики</w:t>
      </w:r>
    </w:p>
    <w:p w14:paraId="0D75860F" w14:textId="77777777" w:rsidR="00AB199C" w:rsidRPr="003669B7" w:rsidRDefault="00AB199C" w:rsidP="00953DD4">
      <w:pPr>
        <w:pStyle w:val="af1"/>
        <w:numPr>
          <w:ilvl w:val="0"/>
          <w:numId w:val="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фимбрии</w:t>
      </w:r>
    </w:p>
    <w:p w14:paraId="70A49336" w14:textId="77777777" w:rsidR="00AB199C" w:rsidRPr="003669B7" w:rsidRDefault="00AB199C" w:rsidP="00953DD4">
      <w:pPr>
        <w:pStyle w:val="af1"/>
        <w:numPr>
          <w:ilvl w:val="0"/>
          <w:numId w:val="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нуклеоид</w:t>
      </w:r>
    </w:p>
    <w:p w14:paraId="74B06D6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23. Для окраски по Граму используют:</w:t>
      </w:r>
    </w:p>
    <w:p w14:paraId="2F632E0A" w14:textId="77777777" w:rsidR="00AB199C" w:rsidRPr="003669B7" w:rsidRDefault="00AB199C" w:rsidP="00953DD4">
      <w:pPr>
        <w:pStyle w:val="af1"/>
        <w:numPr>
          <w:ilvl w:val="0"/>
          <w:numId w:val="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эритрозин, генцианвиолет</w:t>
      </w:r>
    </w:p>
    <w:p w14:paraId="0AEA1312" w14:textId="77777777" w:rsidR="00AB199C" w:rsidRPr="003669B7" w:rsidRDefault="00AB199C" w:rsidP="00953DD4">
      <w:pPr>
        <w:pStyle w:val="af1"/>
        <w:numPr>
          <w:ilvl w:val="0"/>
          <w:numId w:val="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эритрозин, тушь</w:t>
      </w:r>
    </w:p>
    <w:p w14:paraId="50EA606C" w14:textId="77777777" w:rsidR="00AB199C" w:rsidRPr="003669B7" w:rsidRDefault="00AB199C" w:rsidP="00953DD4">
      <w:pPr>
        <w:pStyle w:val="af1"/>
        <w:numPr>
          <w:ilvl w:val="0"/>
          <w:numId w:val="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бромкрезоловий красный</w:t>
      </w:r>
    </w:p>
    <w:p w14:paraId="4A81E2A1" w14:textId="77777777" w:rsidR="00AB199C" w:rsidRPr="003669B7" w:rsidRDefault="00AB199C" w:rsidP="00953DD4">
      <w:pPr>
        <w:pStyle w:val="af1"/>
        <w:numPr>
          <w:ilvl w:val="0"/>
          <w:numId w:val="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метиленовый синий, фуксин</w:t>
      </w:r>
    </w:p>
    <w:p w14:paraId="73E01AB2" w14:textId="77777777" w:rsidR="00AB199C" w:rsidRPr="003669B7" w:rsidRDefault="00AB199C" w:rsidP="00953DD4">
      <w:pPr>
        <w:pStyle w:val="af1"/>
        <w:numPr>
          <w:ilvl w:val="0"/>
          <w:numId w:val="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генцианвиолет, фуксин</w:t>
      </w:r>
    </w:p>
    <w:p w14:paraId="776D013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24. Микроорганизмы, для существования которых необходим кислород, называются:</w:t>
      </w:r>
    </w:p>
    <w:p w14:paraId="2BD3AF9C" w14:textId="77777777" w:rsidR="00AB199C" w:rsidRPr="003669B7" w:rsidRDefault="00AB199C" w:rsidP="00953DD4">
      <w:pPr>
        <w:pStyle w:val="af1"/>
        <w:numPr>
          <w:ilvl w:val="0"/>
          <w:numId w:val="9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облигатные аэробы</w:t>
      </w:r>
    </w:p>
    <w:p w14:paraId="7304C26B" w14:textId="77777777" w:rsidR="00AB199C" w:rsidRPr="003669B7" w:rsidRDefault="00AB199C" w:rsidP="00953DD4">
      <w:pPr>
        <w:pStyle w:val="af1"/>
        <w:numPr>
          <w:ilvl w:val="0"/>
          <w:numId w:val="9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факультативные анаэробы</w:t>
      </w:r>
    </w:p>
    <w:p w14:paraId="18A37F68" w14:textId="77777777" w:rsidR="00AB199C" w:rsidRPr="003669B7" w:rsidRDefault="00AB199C" w:rsidP="00953DD4">
      <w:pPr>
        <w:pStyle w:val="af1"/>
        <w:numPr>
          <w:ilvl w:val="0"/>
          <w:numId w:val="9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микроаэрофилы</w:t>
      </w:r>
    </w:p>
    <w:p w14:paraId="535B680F" w14:textId="77777777" w:rsidR="00AB199C" w:rsidRPr="003669B7" w:rsidRDefault="00AB199C" w:rsidP="00953DD4">
      <w:pPr>
        <w:pStyle w:val="af1"/>
        <w:numPr>
          <w:ilvl w:val="0"/>
          <w:numId w:val="9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облигатные анаэробы</w:t>
      </w:r>
    </w:p>
    <w:p w14:paraId="74B3F8E3" w14:textId="77777777" w:rsidR="00AB199C" w:rsidRPr="003669B7" w:rsidRDefault="00AB199C" w:rsidP="00953DD4">
      <w:pPr>
        <w:pStyle w:val="af1"/>
        <w:numPr>
          <w:ilvl w:val="0"/>
          <w:numId w:val="9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факультативные аэробы</w:t>
      </w:r>
    </w:p>
    <w:p w14:paraId="37601CD1" w14:textId="77777777" w:rsidR="00AB199C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25. Микроорганизмы, для существования которых необходим кислород в низкой концентрации, называются:</w:t>
      </w:r>
    </w:p>
    <w:p w14:paraId="7D3E5D9B" w14:textId="77777777" w:rsidR="00AB199C" w:rsidRPr="003669B7" w:rsidRDefault="00AB199C" w:rsidP="00953DD4">
      <w:pPr>
        <w:pStyle w:val="af1"/>
        <w:numPr>
          <w:ilvl w:val="0"/>
          <w:numId w:val="9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облигатные аэробы</w:t>
      </w:r>
    </w:p>
    <w:p w14:paraId="5C9A01C9" w14:textId="77777777" w:rsidR="00AB199C" w:rsidRPr="003669B7" w:rsidRDefault="00AB199C" w:rsidP="00953DD4">
      <w:pPr>
        <w:pStyle w:val="af1"/>
        <w:numPr>
          <w:ilvl w:val="0"/>
          <w:numId w:val="9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факультативные анаэробы</w:t>
      </w:r>
    </w:p>
    <w:p w14:paraId="1B436D3D" w14:textId="77777777" w:rsidR="00AB199C" w:rsidRPr="003669B7" w:rsidRDefault="00AB199C" w:rsidP="00953DD4">
      <w:pPr>
        <w:pStyle w:val="af1"/>
        <w:numPr>
          <w:ilvl w:val="0"/>
          <w:numId w:val="9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микроаэрофилы</w:t>
      </w:r>
    </w:p>
    <w:p w14:paraId="04C2823F" w14:textId="77777777" w:rsidR="00AB199C" w:rsidRPr="003669B7" w:rsidRDefault="00AB199C" w:rsidP="00953DD4">
      <w:pPr>
        <w:pStyle w:val="af1"/>
        <w:numPr>
          <w:ilvl w:val="0"/>
          <w:numId w:val="9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облигатные анаэробы</w:t>
      </w:r>
    </w:p>
    <w:p w14:paraId="350B707F" w14:textId="77777777" w:rsidR="00AB199C" w:rsidRPr="003669B7" w:rsidRDefault="00AB199C" w:rsidP="00953DD4">
      <w:pPr>
        <w:pStyle w:val="af1"/>
        <w:numPr>
          <w:ilvl w:val="0"/>
          <w:numId w:val="9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факультативные аэробы</w:t>
      </w:r>
    </w:p>
    <w:p w14:paraId="12E7882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26. Микроорганизмы, на которые кислород действует губительно, называются:</w:t>
      </w:r>
    </w:p>
    <w:p w14:paraId="575F666F" w14:textId="77777777" w:rsidR="00AB199C" w:rsidRPr="003669B7" w:rsidRDefault="00AB199C" w:rsidP="00953DD4">
      <w:pPr>
        <w:pStyle w:val="af1"/>
        <w:numPr>
          <w:ilvl w:val="0"/>
          <w:numId w:val="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облигатные аэробы</w:t>
      </w:r>
    </w:p>
    <w:p w14:paraId="01E98C7D" w14:textId="77777777" w:rsidR="00AB199C" w:rsidRPr="003669B7" w:rsidRDefault="00AB199C" w:rsidP="00953DD4">
      <w:pPr>
        <w:pStyle w:val="af1"/>
        <w:numPr>
          <w:ilvl w:val="0"/>
          <w:numId w:val="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факультативные анаэробы</w:t>
      </w:r>
    </w:p>
    <w:p w14:paraId="77BF5AEB" w14:textId="77777777" w:rsidR="00AB199C" w:rsidRPr="003669B7" w:rsidRDefault="00AB199C" w:rsidP="00953DD4">
      <w:pPr>
        <w:pStyle w:val="af1"/>
        <w:numPr>
          <w:ilvl w:val="0"/>
          <w:numId w:val="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микроаэрофилы</w:t>
      </w:r>
    </w:p>
    <w:p w14:paraId="030FDC78" w14:textId="77777777" w:rsidR="00AB199C" w:rsidRPr="003669B7" w:rsidRDefault="00AB199C" w:rsidP="00953DD4">
      <w:pPr>
        <w:pStyle w:val="af1"/>
        <w:numPr>
          <w:ilvl w:val="0"/>
          <w:numId w:val="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облигатные анаэробы</w:t>
      </w:r>
    </w:p>
    <w:p w14:paraId="12898BCA" w14:textId="77777777" w:rsidR="00AB199C" w:rsidRPr="003669B7" w:rsidRDefault="00AB199C" w:rsidP="00953DD4">
      <w:pPr>
        <w:pStyle w:val="af1"/>
        <w:numPr>
          <w:ilvl w:val="0"/>
          <w:numId w:val="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факультативные аэробы</w:t>
      </w:r>
    </w:p>
    <w:p w14:paraId="41C46D99" w14:textId="77777777" w:rsidR="003C082A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27</w:t>
      </w:r>
      <w:r w:rsidR="004E54D4" w:rsidRPr="003669B7">
        <w:rPr>
          <w:rFonts w:ascii="Times New Roman" w:hAnsi="Times New Roman"/>
          <w:sz w:val="24"/>
          <w:szCs w:val="24"/>
        </w:rPr>
        <w:t xml:space="preserve">. </w:t>
      </w:r>
      <w:r w:rsidR="003C082A" w:rsidRPr="003669B7">
        <w:rPr>
          <w:rFonts w:ascii="Times New Roman" w:hAnsi="Times New Roman"/>
          <w:sz w:val="24"/>
          <w:szCs w:val="24"/>
        </w:rPr>
        <w:t>Простые методы окраски позволяют:</w:t>
      </w:r>
    </w:p>
    <w:p w14:paraId="27AD4D51" w14:textId="77777777" w:rsidR="003C082A" w:rsidRPr="003669B7" w:rsidRDefault="003C082A" w:rsidP="00953DD4">
      <w:pPr>
        <w:pStyle w:val="af1"/>
        <w:numPr>
          <w:ilvl w:val="0"/>
          <w:numId w:val="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выявить жгутики</w:t>
      </w:r>
    </w:p>
    <w:p w14:paraId="3E7BE1E2" w14:textId="77777777" w:rsidR="003C082A" w:rsidRPr="003669B7" w:rsidRDefault="003C082A" w:rsidP="00953DD4">
      <w:pPr>
        <w:pStyle w:val="af1"/>
        <w:numPr>
          <w:ilvl w:val="0"/>
          <w:numId w:val="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изучить форму бактерий</w:t>
      </w:r>
    </w:p>
    <w:p w14:paraId="3195838E" w14:textId="77777777" w:rsidR="003C082A" w:rsidRPr="003669B7" w:rsidRDefault="003C082A" w:rsidP="00953DD4">
      <w:pPr>
        <w:pStyle w:val="af1"/>
        <w:numPr>
          <w:ilvl w:val="0"/>
          <w:numId w:val="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отдифференцировать микрокапсулу от макрокапсулы</w:t>
      </w:r>
    </w:p>
    <w:p w14:paraId="4FE49A01" w14:textId="77777777" w:rsidR="003C082A" w:rsidRPr="003669B7" w:rsidRDefault="003C082A" w:rsidP="00953DD4">
      <w:pPr>
        <w:pStyle w:val="af1"/>
        <w:numPr>
          <w:ilvl w:val="0"/>
          <w:numId w:val="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выявить цитоплазматическую мембрану</w:t>
      </w:r>
    </w:p>
    <w:p w14:paraId="0FF4F3C7" w14:textId="77777777" w:rsidR="00AB199C" w:rsidRPr="003669B7" w:rsidRDefault="003C082A" w:rsidP="00953DD4">
      <w:pPr>
        <w:pStyle w:val="af1"/>
        <w:numPr>
          <w:ilvl w:val="0"/>
          <w:numId w:val="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выявить нуклеоид</w:t>
      </w:r>
      <w:r w:rsidR="00AB199C" w:rsidRPr="003669B7">
        <w:rPr>
          <w:rFonts w:ascii="Times New Roman" w:hAnsi="Times New Roman"/>
          <w:sz w:val="24"/>
          <w:szCs w:val="24"/>
        </w:rPr>
        <w:t xml:space="preserve">. </w:t>
      </w:r>
    </w:p>
    <w:p w14:paraId="4338E3D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28. Агар – агар в питательной среде служит:</w:t>
      </w:r>
    </w:p>
    <w:p w14:paraId="7889CB67" w14:textId="77777777" w:rsidR="00AB199C" w:rsidRPr="003669B7" w:rsidRDefault="00AB199C" w:rsidP="00953DD4">
      <w:pPr>
        <w:pStyle w:val="af1"/>
        <w:numPr>
          <w:ilvl w:val="0"/>
          <w:numId w:val="96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для уплотнения среды</w:t>
      </w:r>
    </w:p>
    <w:p w14:paraId="594D2ADF" w14:textId="77777777" w:rsidR="00AB199C" w:rsidRPr="003669B7" w:rsidRDefault="00AB199C" w:rsidP="00953DD4">
      <w:pPr>
        <w:pStyle w:val="af1"/>
        <w:numPr>
          <w:ilvl w:val="0"/>
          <w:numId w:val="96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как питательный компонент</w:t>
      </w:r>
    </w:p>
    <w:p w14:paraId="0072A1FB" w14:textId="77777777" w:rsidR="00AB199C" w:rsidRPr="003669B7" w:rsidRDefault="00AB199C" w:rsidP="00953DD4">
      <w:pPr>
        <w:pStyle w:val="af1"/>
        <w:numPr>
          <w:ilvl w:val="0"/>
          <w:numId w:val="96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для выявления преципитата</w:t>
      </w:r>
    </w:p>
    <w:p w14:paraId="48BCBC0D" w14:textId="77777777" w:rsidR="00AB199C" w:rsidRPr="003669B7" w:rsidRDefault="00AB199C" w:rsidP="00953DD4">
      <w:pPr>
        <w:pStyle w:val="af1"/>
        <w:numPr>
          <w:ilvl w:val="0"/>
          <w:numId w:val="96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как индикатор</w:t>
      </w:r>
    </w:p>
    <w:p w14:paraId="0B871C76" w14:textId="77777777" w:rsidR="00AB199C" w:rsidRPr="003669B7" w:rsidRDefault="00AB199C" w:rsidP="00953DD4">
      <w:pPr>
        <w:pStyle w:val="af1"/>
        <w:numPr>
          <w:ilvl w:val="0"/>
          <w:numId w:val="96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для окраски среды</w:t>
      </w:r>
    </w:p>
    <w:p w14:paraId="595BA2B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29. Элективной средой для холерного вибриона является:</w:t>
      </w:r>
    </w:p>
    <w:p w14:paraId="2B7E7477" w14:textId="77777777" w:rsidR="00AB199C" w:rsidRPr="003669B7" w:rsidRDefault="00924075" w:rsidP="00953DD4">
      <w:pPr>
        <w:pStyle w:val="af1"/>
        <w:numPr>
          <w:ilvl w:val="0"/>
          <w:numId w:val="9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мясопептонный</w:t>
      </w:r>
      <w:r w:rsidR="00AB199C" w:rsidRPr="003669B7">
        <w:rPr>
          <w:rFonts w:ascii="Times New Roman" w:hAnsi="Times New Roman"/>
          <w:sz w:val="24"/>
          <w:szCs w:val="24"/>
        </w:rPr>
        <w:t xml:space="preserve"> агар</w:t>
      </w:r>
    </w:p>
    <w:p w14:paraId="2D46CA3B" w14:textId="77777777" w:rsidR="00AB199C" w:rsidRPr="003669B7" w:rsidRDefault="00AB199C" w:rsidP="00953DD4">
      <w:pPr>
        <w:pStyle w:val="af1"/>
        <w:numPr>
          <w:ilvl w:val="0"/>
          <w:numId w:val="9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пептонная вода </w:t>
      </w:r>
      <w:r w:rsidRPr="003669B7">
        <w:rPr>
          <w:rFonts w:ascii="Times New Roman" w:hAnsi="Times New Roman"/>
          <w:b/>
          <w:sz w:val="24"/>
          <w:szCs w:val="24"/>
          <w:lang w:val="en-US"/>
        </w:rPr>
        <w:t>pH</w:t>
      </w:r>
      <w:r w:rsidRPr="003669B7">
        <w:rPr>
          <w:rFonts w:ascii="Times New Roman" w:hAnsi="Times New Roman"/>
          <w:b/>
          <w:sz w:val="24"/>
          <w:szCs w:val="24"/>
        </w:rPr>
        <w:t xml:space="preserve"> 8,0</w:t>
      </w:r>
    </w:p>
    <w:p w14:paraId="0FC8FA7A" w14:textId="77777777" w:rsidR="00AB199C" w:rsidRPr="003669B7" w:rsidRDefault="00AB199C" w:rsidP="00953DD4">
      <w:pPr>
        <w:pStyle w:val="af1"/>
        <w:numPr>
          <w:ilvl w:val="0"/>
          <w:numId w:val="9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пептонная вода </w:t>
      </w:r>
      <w:r w:rsidRPr="003669B7">
        <w:rPr>
          <w:rFonts w:ascii="Times New Roman" w:hAnsi="Times New Roman"/>
          <w:sz w:val="24"/>
          <w:szCs w:val="24"/>
          <w:lang w:val="en-US"/>
        </w:rPr>
        <w:t>pH</w:t>
      </w:r>
      <w:r w:rsidRPr="003669B7">
        <w:rPr>
          <w:rFonts w:ascii="Times New Roman" w:hAnsi="Times New Roman"/>
          <w:sz w:val="24"/>
          <w:szCs w:val="24"/>
        </w:rPr>
        <w:t xml:space="preserve"> 7,2</w:t>
      </w:r>
    </w:p>
    <w:p w14:paraId="2C3DC0E9" w14:textId="77777777" w:rsidR="00AB199C" w:rsidRPr="003669B7" w:rsidRDefault="00AB199C" w:rsidP="00953DD4">
      <w:pPr>
        <w:pStyle w:val="af1"/>
        <w:numPr>
          <w:ilvl w:val="0"/>
          <w:numId w:val="9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среда Плоскирева</w:t>
      </w:r>
    </w:p>
    <w:p w14:paraId="581E7306" w14:textId="77777777" w:rsidR="00AB199C" w:rsidRPr="003669B7" w:rsidRDefault="00AB199C" w:rsidP="00953DD4">
      <w:pPr>
        <w:pStyle w:val="af1"/>
        <w:numPr>
          <w:ilvl w:val="0"/>
          <w:numId w:val="9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желточно-солевой агар</w:t>
      </w:r>
    </w:p>
    <w:p w14:paraId="232F98D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30. Элективной средой для шигелл является:</w:t>
      </w:r>
    </w:p>
    <w:p w14:paraId="7407BDB5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924075" w:rsidRPr="003669B7">
        <w:rPr>
          <w:rFonts w:ascii="Times New Roman" w:hAnsi="Times New Roman"/>
          <w:sz w:val="24"/>
          <w:szCs w:val="24"/>
        </w:rPr>
        <w:t>мясопептонный</w:t>
      </w:r>
      <w:r w:rsidR="00AB199C" w:rsidRPr="003669B7">
        <w:rPr>
          <w:rFonts w:ascii="Times New Roman" w:hAnsi="Times New Roman"/>
          <w:sz w:val="24"/>
          <w:szCs w:val="24"/>
        </w:rPr>
        <w:t xml:space="preserve"> агар</w:t>
      </w:r>
    </w:p>
    <w:p w14:paraId="6805B2C6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пептонная вода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pH</w:t>
      </w:r>
      <w:r w:rsidR="00AB199C" w:rsidRPr="003669B7">
        <w:rPr>
          <w:rFonts w:ascii="Times New Roman" w:hAnsi="Times New Roman"/>
          <w:sz w:val="24"/>
          <w:szCs w:val="24"/>
        </w:rPr>
        <w:t xml:space="preserve"> 8,0</w:t>
      </w:r>
    </w:p>
    <w:p w14:paraId="3DA85708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пептонная вода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pH</w:t>
      </w:r>
      <w:r w:rsidR="00AB199C" w:rsidRPr="003669B7">
        <w:rPr>
          <w:rFonts w:ascii="Times New Roman" w:hAnsi="Times New Roman"/>
          <w:sz w:val="24"/>
          <w:szCs w:val="24"/>
        </w:rPr>
        <w:t xml:space="preserve"> 7,2</w:t>
      </w:r>
    </w:p>
    <w:p w14:paraId="7E1FA678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среда Плоскирева</w:t>
      </w:r>
    </w:p>
    <w:p w14:paraId="1F423E42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желточно-солевой агар</w:t>
      </w:r>
    </w:p>
    <w:p w14:paraId="4B5B3CC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31. Уничтожение всех жизнеспособных микроорганизмов и спор – это:</w:t>
      </w:r>
    </w:p>
    <w:p w14:paraId="063746C2" w14:textId="77777777" w:rsidR="00AB199C" w:rsidRPr="003669B7" w:rsidRDefault="003362B3" w:rsidP="00953DD4">
      <w:pPr>
        <w:pStyle w:val="af1"/>
        <w:tabs>
          <w:tab w:val="left" w:pos="284"/>
          <w:tab w:val="left" w:pos="426"/>
          <w:tab w:val="left" w:pos="709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дезинфекция</w:t>
      </w:r>
    </w:p>
    <w:p w14:paraId="11A23741" w14:textId="77777777" w:rsidR="00AB199C" w:rsidRPr="003669B7" w:rsidRDefault="003362B3" w:rsidP="00953DD4">
      <w:pPr>
        <w:pStyle w:val="af1"/>
        <w:tabs>
          <w:tab w:val="left" w:pos="284"/>
          <w:tab w:val="left" w:pos="426"/>
          <w:tab w:val="left" w:pos="709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дезинсекция</w:t>
      </w:r>
    </w:p>
    <w:p w14:paraId="172E63A0" w14:textId="77777777" w:rsidR="00AB199C" w:rsidRPr="003669B7" w:rsidRDefault="00607CDA" w:rsidP="00953DD4">
      <w:pPr>
        <w:pStyle w:val="af1"/>
        <w:tabs>
          <w:tab w:val="left" w:pos="284"/>
          <w:tab w:val="left" w:pos="426"/>
          <w:tab w:val="left" w:pos="709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стерилизация</w:t>
      </w:r>
    </w:p>
    <w:p w14:paraId="69B0AEA4" w14:textId="77777777" w:rsidR="00AB199C" w:rsidRPr="003669B7" w:rsidRDefault="00607CDA" w:rsidP="00953DD4">
      <w:pPr>
        <w:pStyle w:val="af1"/>
        <w:tabs>
          <w:tab w:val="left" w:pos="284"/>
          <w:tab w:val="left" w:pos="426"/>
          <w:tab w:val="left" w:pos="709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асептика</w:t>
      </w:r>
    </w:p>
    <w:p w14:paraId="3A28A84A" w14:textId="77777777" w:rsidR="00AB199C" w:rsidRPr="003669B7" w:rsidRDefault="00607CDA" w:rsidP="00953DD4">
      <w:pPr>
        <w:pStyle w:val="af1"/>
        <w:tabs>
          <w:tab w:val="left" w:pos="284"/>
          <w:tab w:val="left" w:pos="426"/>
          <w:tab w:val="left" w:pos="709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антисептика</w:t>
      </w:r>
    </w:p>
    <w:p w14:paraId="44CCE92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32. Уничтожение патогенных микроорганизмов – это:</w:t>
      </w:r>
    </w:p>
    <w:p w14:paraId="0418BDC8" w14:textId="77777777" w:rsidR="00AB199C" w:rsidRPr="003669B7" w:rsidRDefault="00AB199C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а) дезинфекция</w:t>
      </w:r>
    </w:p>
    <w:p w14:paraId="443561DF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дезинсекция</w:t>
      </w:r>
    </w:p>
    <w:p w14:paraId="4EF8750A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стерилизация</w:t>
      </w:r>
    </w:p>
    <w:p w14:paraId="2CAECFFC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асептика</w:t>
      </w:r>
    </w:p>
    <w:p w14:paraId="496DB7BC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антисептика</w:t>
      </w:r>
    </w:p>
    <w:p w14:paraId="112E823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33. Патогенность – это характеристика: </w:t>
      </w:r>
    </w:p>
    <w:p w14:paraId="40452B94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рода микроорганизма</w:t>
      </w:r>
    </w:p>
    <w:p w14:paraId="38A592D3" w14:textId="77777777" w:rsidR="00AB199C" w:rsidRPr="003669B7" w:rsidRDefault="00AB199C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б) вида микроорганизма </w:t>
      </w:r>
    </w:p>
    <w:p w14:paraId="42FE7C1F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штамма микроорганизма</w:t>
      </w:r>
    </w:p>
    <w:p w14:paraId="37EC9870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индивидуума</w:t>
      </w:r>
    </w:p>
    <w:p w14:paraId="0AA0DF1A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популяции животных</w:t>
      </w:r>
    </w:p>
    <w:p w14:paraId="589B96D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34. Эндотоксином называется:</w:t>
      </w:r>
    </w:p>
    <w:p w14:paraId="63F60733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фермент, расщепляющий клеточную стенку </w:t>
      </w:r>
    </w:p>
    <w:p w14:paraId="707F149A" w14:textId="77777777" w:rsidR="00AB199C" w:rsidRPr="003669B7" w:rsidRDefault="00AB199C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б) токсичный компонент клетки, освобождающийся при ее гибели  </w:t>
      </w:r>
    </w:p>
    <w:p w14:paraId="5646596C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токсичный белок, вырабатываемый при жизни клетки</w:t>
      </w:r>
    </w:p>
    <w:p w14:paraId="63E15947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Н-антиген</w:t>
      </w:r>
    </w:p>
    <w:p w14:paraId="572AD8DA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бактериостатическое вещество</w:t>
      </w:r>
    </w:p>
    <w:p w14:paraId="21CDF7CB" w14:textId="77777777" w:rsidR="003C082A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35. </w:t>
      </w:r>
      <w:r w:rsidR="003C082A" w:rsidRPr="003669B7">
        <w:rPr>
          <w:rFonts w:ascii="Times New Roman" w:hAnsi="Times New Roman"/>
          <w:sz w:val="24"/>
          <w:szCs w:val="24"/>
        </w:rPr>
        <w:t>Тиогликолевый бульон является:</w:t>
      </w:r>
    </w:p>
    <w:p w14:paraId="75A7DCFE" w14:textId="77777777" w:rsidR="003C082A" w:rsidRPr="003669B7" w:rsidRDefault="003C082A" w:rsidP="00953DD4">
      <w:pPr>
        <w:pStyle w:val="af1"/>
        <w:numPr>
          <w:ilvl w:val="0"/>
          <w:numId w:val="9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транспортной средой</w:t>
      </w:r>
    </w:p>
    <w:p w14:paraId="43D5E998" w14:textId="77777777" w:rsidR="003C082A" w:rsidRPr="003669B7" w:rsidRDefault="003C082A" w:rsidP="00953DD4">
      <w:pPr>
        <w:pStyle w:val="af1"/>
        <w:numPr>
          <w:ilvl w:val="0"/>
          <w:numId w:val="9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средой обогащения</w:t>
      </w:r>
    </w:p>
    <w:p w14:paraId="006F46A9" w14:textId="77777777" w:rsidR="003C082A" w:rsidRPr="003669B7" w:rsidRDefault="003C082A" w:rsidP="00953DD4">
      <w:pPr>
        <w:pStyle w:val="af1"/>
        <w:numPr>
          <w:ilvl w:val="0"/>
          <w:numId w:val="9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средой выделения</w:t>
      </w:r>
    </w:p>
    <w:p w14:paraId="47F67E16" w14:textId="77777777" w:rsidR="003C082A" w:rsidRPr="003669B7" w:rsidRDefault="003C082A" w:rsidP="00953DD4">
      <w:pPr>
        <w:pStyle w:val="af1"/>
        <w:numPr>
          <w:ilvl w:val="0"/>
          <w:numId w:val="9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средой для культивирования анаэробов</w:t>
      </w:r>
    </w:p>
    <w:p w14:paraId="564FF0C7" w14:textId="77777777" w:rsidR="00AB199C" w:rsidRPr="003669B7" w:rsidRDefault="003C082A" w:rsidP="00953DD4">
      <w:pPr>
        <w:pStyle w:val="af1"/>
        <w:numPr>
          <w:ilvl w:val="0"/>
          <w:numId w:val="9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верно все</w:t>
      </w:r>
    </w:p>
    <w:p w14:paraId="53D4DEFA" w14:textId="77777777" w:rsidR="003C082A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36.</w:t>
      </w:r>
      <w:r w:rsidR="003C082A" w:rsidRPr="003669B7">
        <w:rPr>
          <w:rFonts w:ascii="Times New Roman" w:hAnsi="Times New Roman"/>
          <w:sz w:val="24"/>
          <w:szCs w:val="24"/>
        </w:rPr>
        <w:t xml:space="preserve"> Среда Эндо является:</w:t>
      </w:r>
    </w:p>
    <w:p w14:paraId="287B111C" w14:textId="77777777" w:rsidR="003C082A" w:rsidRPr="003669B7" w:rsidRDefault="003C082A" w:rsidP="00953DD4">
      <w:pPr>
        <w:pStyle w:val="af1"/>
        <w:numPr>
          <w:ilvl w:val="0"/>
          <w:numId w:val="9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транспортной средой</w:t>
      </w:r>
    </w:p>
    <w:p w14:paraId="144C356B" w14:textId="77777777" w:rsidR="003C082A" w:rsidRPr="003669B7" w:rsidRDefault="003C082A" w:rsidP="00953DD4">
      <w:pPr>
        <w:pStyle w:val="af1"/>
        <w:numPr>
          <w:ilvl w:val="0"/>
          <w:numId w:val="9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средой накопления</w:t>
      </w:r>
    </w:p>
    <w:p w14:paraId="4AA9FFF8" w14:textId="77777777" w:rsidR="003C082A" w:rsidRPr="003669B7" w:rsidRDefault="003C082A" w:rsidP="00953DD4">
      <w:pPr>
        <w:pStyle w:val="af1"/>
        <w:numPr>
          <w:ilvl w:val="0"/>
          <w:numId w:val="9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средой выделения</w:t>
      </w:r>
    </w:p>
    <w:p w14:paraId="76CDAC79" w14:textId="77777777" w:rsidR="003C082A" w:rsidRPr="003669B7" w:rsidRDefault="003C082A" w:rsidP="00953DD4">
      <w:pPr>
        <w:pStyle w:val="af1"/>
        <w:numPr>
          <w:ilvl w:val="0"/>
          <w:numId w:val="9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средой консервирования</w:t>
      </w:r>
    </w:p>
    <w:p w14:paraId="4B5EA6ED" w14:textId="77777777" w:rsidR="00AB199C" w:rsidRPr="003669B7" w:rsidRDefault="003C082A" w:rsidP="00953DD4">
      <w:pPr>
        <w:pStyle w:val="af1"/>
        <w:numPr>
          <w:ilvl w:val="0"/>
          <w:numId w:val="9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универсальной средой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0936AD70" w14:textId="77777777" w:rsidR="003C082A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37.</w:t>
      </w:r>
      <w:r w:rsidR="003C082A" w:rsidRPr="003669B7">
        <w:rPr>
          <w:rFonts w:ascii="Times New Roman" w:hAnsi="Times New Roman"/>
          <w:sz w:val="24"/>
          <w:szCs w:val="24"/>
        </w:rPr>
        <w:t xml:space="preserve"> Способ рассева мочи с диагностической целью:</w:t>
      </w:r>
    </w:p>
    <w:p w14:paraId="11A86547" w14:textId="77777777" w:rsidR="003C082A" w:rsidRPr="003669B7" w:rsidRDefault="003C082A" w:rsidP="00953DD4">
      <w:pPr>
        <w:pStyle w:val="af1"/>
        <w:numPr>
          <w:ilvl w:val="0"/>
          <w:numId w:val="10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Фортнера</w:t>
      </w:r>
    </w:p>
    <w:p w14:paraId="04420221" w14:textId="77777777" w:rsidR="003C082A" w:rsidRPr="003669B7" w:rsidRDefault="003C082A" w:rsidP="00953DD4">
      <w:pPr>
        <w:pStyle w:val="af1"/>
        <w:numPr>
          <w:ilvl w:val="0"/>
          <w:numId w:val="10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тампоном</w:t>
      </w:r>
    </w:p>
    <w:p w14:paraId="73585B57" w14:textId="77777777" w:rsidR="003C082A" w:rsidRPr="003669B7" w:rsidRDefault="003C082A" w:rsidP="00953DD4">
      <w:pPr>
        <w:pStyle w:val="af1"/>
        <w:numPr>
          <w:ilvl w:val="0"/>
          <w:numId w:val="10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газоном</w:t>
      </w:r>
    </w:p>
    <w:p w14:paraId="1FB51104" w14:textId="77777777" w:rsidR="003C082A" w:rsidRPr="003669B7" w:rsidRDefault="003C082A" w:rsidP="00953DD4">
      <w:pPr>
        <w:pStyle w:val="af1"/>
        <w:numPr>
          <w:ilvl w:val="0"/>
          <w:numId w:val="10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Голд</w:t>
      </w:r>
    </w:p>
    <w:p w14:paraId="005A9C66" w14:textId="77777777" w:rsidR="00AB199C" w:rsidRPr="003669B7" w:rsidRDefault="003C082A" w:rsidP="00953DD4">
      <w:pPr>
        <w:pStyle w:val="af1"/>
        <w:numPr>
          <w:ilvl w:val="0"/>
          <w:numId w:val="10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Грация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2F2EB5A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38. К дифференциально-диагностическим средам относят среду:</w:t>
      </w:r>
    </w:p>
    <w:p w14:paraId="2DFB4473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24075">
        <w:rPr>
          <w:rFonts w:ascii="Times New Roman" w:hAnsi="Times New Roman"/>
          <w:sz w:val="24"/>
          <w:szCs w:val="24"/>
        </w:rPr>
        <w:t xml:space="preserve"> мясо</w:t>
      </w:r>
      <w:r w:rsidR="00AB199C" w:rsidRPr="003669B7">
        <w:rPr>
          <w:rFonts w:ascii="Times New Roman" w:hAnsi="Times New Roman"/>
          <w:sz w:val="24"/>
          <w:szCs w:val="24"/>
        </w:rPr>
        <w:t>пептонный агар</w:t>
      </w:r>
    </w:p>
    <w:p w14:paraId="1B7DB8E9" w14:textId="77777777" w:rsidR="00AB199C" w:rsidRPr="003669B7" w:rsidRDefault="00AB199C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б) Эндо</w:t>
      </w:r>
    </w:p>
    <w:p w14:paraId="412B80E9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Мюллера</w:t>
      </w:r>
    </w:p>
    <w:p w14:paraId="3CFD4250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солевой агар</w:t>
      </w:r>
    </w:p>
    <w:p w14:paraId="5AE5BE78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3AC8DF68" w14:textId="77777777" w:rsidR="003C082A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39. </w:t>
      </w:r>
      <w:r w:rsidR="003C082A" w:rsidRPr="003669B7">
        <w:rPr>
          <w:rFonts w:ascii="Times New Roman" w:hAnsi="Times New Roman"/>
          <w:sz w:val="24"/>
          <w:szCs w:val="24"/>
        </w:rPr>
        <w:t>Пассивный антагонизм характеризуется тем, что:</w:t>
      </w:r>
    </w:p>
    <w:p w14:paraId="472F5C24" w14:textId="77777777" w:rsidR="003C082A" w:rsidRPr="003669B7" w:rsidRDefault="003C082A" w:rsidP="00924075">
      <w:pPr>
        <w:pStyle w:val="af1"/>
        <w:numPr>
          <w:ilvl w:val="0"/>
          <w:numId w:val="10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развитие некоторых микробов происходит за счет питательных веществ клетки хозяина</w:t>
      </w:r>
    </w:p>
    <w:p w14:paraId="7EEEB63A" w14:textId="77777777" w:rsidR="003C082A" w:rsidRPr="003669B7" w:rsidRDefault="003C082A" w:rsidP="00924075">
      <w:pPr>
        <w:pStyle w:val="af1"/>
        <w:numPr>
          <w:ilvl w:val="0"/>
          <w:numId w:val="10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некоторые микробы поглощают клетки других видов микроорганизмов</w:t>
      </w:r>
    </w:p>
    <w:p w14:paraId="26D1D784" w14:textId="77777777" w:rsidR="003C082A" w:rsidRPr="003669B7" w:rsidRDefault="003C082A" w:rsidP="00924075">
      <w:pPr>
        <w:pStyle w:val="af1"/>
        <w:numPr>
          <w:ilvl w:val="0"/>
          <w:numId w:val="10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некоторые микроорганизмы выделяют во внешнюю среду вpeдные вещества</w:t>
      </w:r>
    </w:p>
    <w:p w14:paraId="5B45B3F3" w14:textId="77777777" w:rsidR="003C082A" w:rsidRPr="003669B7" w:rsidRDefault="003C082A" w:rsidP="00924075">
      <w:pPr>
        <w:pStyle w:val="af1"/>
        <w:numPr>
          <w:ilvl w:val="0"/>
          <w:numId w:val="10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некоторые микробы - антагонисты выделяют во внешнюю среду протеолитические ферменты</w:t>
      </w:r>
    </w:p>
    <w:p w14:paraId="1C1558AE" w14:textId="77777777" w:rsidR="00AB199C" w:rsidRPr="003669B7" w:rsidRDefault="003C082A" w:rsidP="00924075">
      <w:pPr>
        <w:pStyle w:val="af1"/>
        <w:numPr>
          <w:ilvl w:val="0"/>
          <w:numId w:val="10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некоторые микроорганизмы не выделяют никаких вредных веществ, но и не дают развиваться другим микробам-сожителям за счет разницы в скорости роста</w:t>
      </w:r>
    </w:p>
    <w:p w14:paraId="79F7D829" w14:textId="77777777" w:rsidR="003C082A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40.</w:t>
      </w:r>
      <w:r w:rsidR="003C082A" w:rsidRPr="003669B7">
        <w:rPr>
          <w:rFonts w:ascii="Times New Roman" w:hAnsi="Times New Roman"/>
          <w:sz w:val="24"/>
          <w:szCs w:val="24"/>
        </w:rPr>
        <w:t xml:space="preserve"> Активный антагонизм характеризуется тем, что:</w:t>
      </w:r>
    </w:p>
    <w:p w14:paraId="342C8BA4" w14:textId="77777777" w:rsidR="003C082A" w:rsidRPr="003669B7" w:rsidRDefault="003C082A" w:rsidP="00953DD4">
      <w:pPr>
        <w:pStyle w:val="af1"/>
        <w:numPr>
          <w:ilvl w:val="0"/>
          <w:numId w:val="10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микробы-сожители выделяют вредные вещества (кислоты, щелочи, антибиотики и т.д.)</w:t>
      </w:r>
    </w:p>
    <w:p w14:paraId="2BF5D80A" w14:textId="77777777" w:rsidR="003C082A" w:rsidRPr="003669B7" w:rsidRDefault="003C082A" w:rsidP="00953DD4">
      <w:pPr>
        <w:pStyle w:val="af1"/>
        <w:numPr>
          <w:ilvl w:val="0"/>
          <w:numId w:val="10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некоторые микробы поглощают клетки других видов микроорганизмов</w:t>
      </w:r>
    </w:p>
    <w:p w14:paraId="116DB9B9" w14:textId="77777777" w:rsidR="003C082A" w:rsidRPr="003669B7" w:rsidRDefault="003C082A" w:rsidP="00953DD4">
      <w:pPr>
        <w:pStyle w:val="af1"/>
        <w:numPr>
          <w:ilvl w:val="0"/>
          <w:numId w:val="10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некоторые микроорганизмы не выделяют никаких вредных веществ, но и не дают развиваться другим микробам - сожителям</w:t>
      </w:r>
    </w:p>
    <w:p w14:paraId="397AA9A0" w14:textId="77777777" w:rsidR="003C082A" w:rsidRPr="003669B7" w:rsidRDefault="003C082A" w:rsidP="00953DD4">
      <w:pPr>
        <w:pStyle w:val="af1"/>
        <w:numPr>
          <w:ilvl w:val="0"/>
          <w:numId w:val="10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некоторые микроорганизмы - сожители выделяют во внешнюю среду протеолитические ферменты</w:t>
      </w:r>
    </w:p>
    <w:p w14:paraId="31CA3A8A" w14:textId="77777777" w:rsidR="00AB199C" w:rsidRPr="003669B7" w:rsidRDefault="00924075" w:rsidP="00924075">
      <w:pPr>
        <w:pStyle w:val="af1"/>
        <w:tabs>
          <w:tab w:val="left" w:pos="284"/>
          <w:tab w:val="left" w:pos="993"/>
        </w:tabs>
        <w:suppressAutoHyphens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3C082A" w:rsidRPr="003669B7">
        <w:rPr>
          <w:rFonts w:ascii="Times New Roman" w:hAnsi="Times New Roman"/>
          <w:sz w:val="24"/>
          <w:szCs w:val="24"/>
        </w:rPr>
        <w:t>развитие некоторых микробов происходит за счет клетки хозяина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36348AB0" w14:textId="77777777" w:rsidR="00067C2B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41. </w:t>
      </w:r>
      <w:r w:rsidR="00067C2B" w:rsidRPr="003669B7">
        <w:rPr>
          <w:rFonts w:ascii="Times New Roman" w:hAnsi="Times New Roman"/>
          <w:sz w:val="24"/>
          <w:szCs w:val="24"/>
        </w:rPr>
        <w:t>Факторы, создающие благоприятные условия для развития микроорганизмов в ротовой полости:</w:t>
      </w:r>
    </w:p>
    <w:p w14:paraId="18B95184" w14:textId="77777777" w:rsidR="00067C2B" w:rsidRPr="003669B7" w:rsidRDefault="00067C2B" w:rsidP="00953DD4">
      <w:pPr>
        <w:pStyle w:val="af1"/>
        <w:numPr>
          <w:ilvl w:val="0"/>
          <w:numId w:val="10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температура</w:t>
      </w:r>
    </w:p>
    <w:p w14:paraId="1878E4AF" w14:textId="77777777" w:rsidR="00067C2B" w:rsidRPr="003669B7" w:rsidRDefault="00067C2B" w:rsidP="00953DD4">
      <w:pPr>
        <w:pStyle w:val="af1"/>
        <w:numPr>
          <w:ilvl w:val="0"/>
          <w:numId w:val="10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остатки пищи</w:t>
      </w:r>
    </w:p>
    <w:p w14:paraId="70E9DC19" w14:textId="77777777" w:rsidR="00067C2B" w:rsidRPr="003669B7" w:rsidRDefault="00067C2B" w:rsidP="00953DD4">
      <w:pPr>
        <w:pStyle w:val="af1"/>
        <w:numPr>
          <w:ilvl w:val="0"/>
          <w:numId w:val="10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влажность</w:t>
      </w:r>
    </w:p>
    <w:p w14:paraId="56AD92B5" w14:textId="77777777" w:rsidR="00067C2B" w:rsidRPr="003669B7" w:rsidRDefault="00067C2B" w:rsidP="00953DD4">
      <w:pPr>
        <w:pStyle w:val="af1"/>
        <w:numPr>
          <w:ilvl w:val="0"/>
          <w:numId w:val="10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рН слюны</w:t>
      </w:r>
    </w:p>
    <w:p w14:paraId="5BE20BAF" w14:textId="77777777" w:rsidR="00AB199C" w:rsidRPr="003669B7" w:rsidRDefault="00067C2B" w:rsidP="00953DD4">
      <w:pPr>
        <w:pStyle w:val="af1"/>
        <w:numPr>
          <w:ilvl w:val="0"/>
          <w:numId w:val="10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верно все</w:t>
      </w:r>
    </w:p>
    <w:p w14:paraId="09E721ED" w14:textId="77777777" w:rsidR="00067C2B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42.</w:t>
      </w:r>
      <w:r w:rsidR="00067C2B" w:rsidRPr="003669B7">
        <w:rPr>
          <w:rFonts w:ascii="Times New Roman" w:hAnsi="Times New Roman"/>
          <w:sz w:val="24"/>
          <w:szCs w:val="24"/>
        </w:rPr>
        <w:t xml:space="preserve"> Свойства бифидобактерий:</w:t>
      </w:r>
    </w:p>
    <w:p w14:paraId="030D436A" w14:textId="77777777" w:rsidR="00067C2B" w:rsidRPr="003669B7" w:rsidRDefault="00067C2B" w:rsidP="00953DD4">
      <w:pPr>
        <w:pStyle w:val="af1"/>
        <w:numPr>
          <w:ilvl w:val="0"/>
          <w:numId w:val="10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отрицательная окраска по Граму</w:t>
      </w:r>
    </w:p>
    <w:p w14:paraId="2EDFE378" w14:textId="77777777" w:rsidR="00067C2B" w:rsidRPr="003669B7" w:rsidRDefault="00067C2B" w:rsidP="00953DD4">
      <w:pPr>
        <w:pStyle w:val="af1"/>
        <w:numPr>
          <w:ilvl w:val="0"/>
          <w:numId w:val="10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рост на простых питательных средах</w:t>
      </w:r>
    </w:p>
    <w:p w14:paraId="5E2641A5" w14:textId="77777777" w:rsidR="00067C2B" w:rsidRPr="003669B7" w:rsidRDefault="00067C2B" w:rsidP="00953DD4">
      <w:pPr>
        <w:pStyle w:val="af1"/>
        <w:numPr>
          <w:ilvl w:val="0"/>
          <w:numId w:val="10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рост на кровяном агаре в аэробных условиях</w:t>
      </w:r>
    </w:p>
    <w:p w14:paraId="7CB1399E" w14:textId="77777777" w:rsidR="00067C2B" w:rsidRPr="003669B7" w:rsidRDefault="00067C2B" w:rsidP="00953DD4">
      <w:pPr>
        <w:pStyle w:val="af1"/>
        <w:numPr>
          <w:ilvl w:val="0"/>
          <w:numId w:val="10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рост в анаэробных условиях</w:t>
      </w:r>
    </w:p>
    <w:p w14:paraId="35FC6B12" w14:textId="77777777" w:rsidR="00AB199C" w:rsidRPr="003669B7" w:rsidRDefault="00067C2B" w:rsidP="00953DD4">
      <w:pPr>
        <w:pStyle w:val="af1"/>
        <w:numPr>
          <w:ilvl w:val="0"/>
          <w:numId w:val="10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рост в микроаэрофильных условиях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2FA4510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43. Препараты, создающие активный искусственный иммунитет, называются:</w:t>
      </w:r>
    </w:p>
    <w:p w14:paraId="4DC4676F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сывороткии</w:t>
      </w:r>
    </w:p>
    <w:p w14:paraId="02C0DF86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гамма-глобулины</w:t>
      </w:r>
    </w:p>
    <w:p w14:paraId="3C4BD51F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вакцины</w:t>
      </w:r>
    </w:p>
    <w:p w14:paraId="443BDE01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бактериофаги</w:t>
      </w:r>
    </w:p>
    <w:p w14:paraId="47C0B1BE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имммуномодуляторы</w:t>
      </w:r>
    </w:p>
    <w:p w14:paraId="466F96A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44. Препараты, создающие пассивный искусственный иммунитет, называются:</w:t>
      </w:r>
    </w:p>
    <w:p w14:paraId="41F322DD" w14:textId="77777777" w:rsidR="00AB199C" w:rsidRPr="003669B7" w:rsidRDefault="00AB199C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а) сывороткии</w:t>
      </w:r>
    </w:p>
    <w:p w14:paraId="278D59D8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антибиотики</w:t>
      </w:r>
    </w:p>
    <w:p w14:paraId="74BC79F9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вакцины</w:t>
      </w:r>
    </w:p>
    <w:p w14:paraId="7DA042BC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бактериофаги</w:t>
      </w:r>
    </w:p>
    <w:p w14:paraId="082D1B1D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имммуномодуляторы</w:t>
      </w:r>
    </w:p>
    <w:p w14:paraId="4575E1E7" w14:textId="77777777" w:rsidR="00067C2B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45. </w:t>
      </w:r>
      <w:r w:rsidR="00067C2B" w:rsidRPr="003669B7">
        <w:rPr>
          <w:rFonts w:ascii="Times New Roman" w:hAnsi="Times New Roman"/>
          <w:sz w:val="24"/>
          <w:szCs w:val="24"/>
        </w:rPr>
        <w:t>Для культивирования возбудителя кишечного иерсиниоза характерно все, кроме:</w:t>
      </w:r>
    </w:p>
    <w:p w14:paraId="566847DD" w14:textId="77777777" w:rsidR="00067C2B" w:rsidRPr="003669B7" w:rsidRDefault="00067C2B" w:rsidP="00953DD4">
      <w:pPr>
        <w:pStyle w:val="af1"/>
        <w:numPr>
          <w:ilvl w:val="0"/>
          <w:numId w:val="10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рост при 22-25</w:t>
      </w:r>
      <w:r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/>
          <w:sz w:val="24"/>
          <w:szCs w:val="24"/>
        </w:rPr>
        <w:t>С</w:t>
      </w:r>
    </w:p>
    <w:p w14:paraId="7999C72B" w14:textId="77777777" w:rsidR="00067C2B" w:rsidRPr="003669B7" w:rsidRDefault="00067C2B" w:rsidP="00953DD4">
      <w:pPr>
        <w:pStyle w:val="af1"/>
        <w:numPr>
          <w:ilvl w:val="0"/>
          <w:numId w:val="10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требовательность к питательным средам</w:t>
      </w:r>
    </w:p>
    <w:p w14:paraId="1B7AAD51" w14:textId="77777777" w:rsidR="00067C2B" w:rsidRPr="003669B7" w:rsidRDefault="00067C2B" w:rsidP="00953DD4">
      <w:pPr>
        <w:pStyle w:val="af1"/>
        <w:numPr>
          <w:ilvl w:val="0"/>
          <w:numId w:val="10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рост на среде Эндо</w:t>
      </w:r>
    </w:p>
    <w:p w14:paraId="4C57B718" w14:textId="77777777" w:rsidR="00AB199C" w:rsidRPr="003669B7" w:rsidRDefault="00067C2B" w:rsidP="00953DD4">
      <w:pPr>
        <w:pStyle w:val="af1"/>
        <w:numPr>
          <w:ilvl w:val="0"/>
          <w:numId w:val="10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диапазон рН - 6,6-7,2</w:t>
      </w:r>
    </w:p>
    <w:p w14:paraId="5C17F62C" w14:textId="77777777" w:rsidR="00294913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46.</w:t>
      </w:r>
      <w:r w:rsidR="00294913" w:rsidRPr="003669B7">
        <w:rPr>
          <w:rFonts w:ascii="Times New Roman" w:hAnsi="Times New Roman"/>
          <w:sz w:val="24"/>
          <w:szCs w:val="24"/>
        </w:rPr>
        <w:t xml:space="preserve"> Источниками кишечного иерсиниоза являются все, кроме:</w:t>
      </w:r>
    </w:p>
    <w:p w14:paraId="1E4BE9C0" w14:textId="77777777" w:rsidR="00294913" w:rsidRPr="003669B7" w:rsidRDefault="00294913" w:rsidP="00953DD4">
      <w:pPr>
        <w:pStyle w:val="af1"/>
        <w:numPr>
          <w:ilvl w:val="0"/>
          <w:numId w:val="10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грызуны</w:t>
      </w:r>
    </w:p>
    <w:p w14:paraId="61533693" w14:textId="77777777" w:rsidR="00294913" w:rsidRPr="003669B7" w:rsidRDefault="00294913" w:rsidP="00953DD4">
      <w:pPr>
        <w:pStyle w:val="af1"/>
        <w:numPr>
          <w:ilvl w:val="0"/>
          <w:numId w:val="10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домашний скот</w:t>
      </w:r>
    </w:p>
    <w:p w14:paraId="50619EB6" w14:textId="77777777" w:rsidR="00294913" w:rsidRPr="003669B7" w:rsidRDefault="00294913" w:rsidP="00953DD4">
      <w:pPr>
        <w:pStyle w:val="af1"/>
        <w:numPr>
          <w:ilvl w:val="0"/>
          <w:numId w:val="10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домашние птицы</w:t>
      </w:r>
    </w:p>
    <w:p w14:paraId="4C1288E1" w14:textId="77777777" w:rsidR="00294913" w:rsidRPr="003669B7" w:rsidRDefault="00294913" w:rsidP="00953DD4">
      <w:pPr>
        <w:pStyle w:val="af1"/>
        <w:numPr>
          <w:ilvl w:val="0"/>
          <w:numId w:val="10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свиньи</w:t>
      </w:r>
    </w:p>
    <w:p w14:paraId="7E19F4A1" w14:textId="77777777" w:rsidR="00AB199C" w:rsidRPr="003669B7" w:rsidRDefault="00294913" w:rsidP="00953DD4">
      <w:pPr>
        <w:pStyle w:val="af1"/>
        <w:numPr>
          <w:ilvl w:val="0"/>
          <w:numId w:val="10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бактерионосители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</w:t>
      </w:r>
    </w:p>
    <w:p w14:paraId="44CABCF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47. Естественный активный иммунитет вырабатывается в результате:</w:t>
      </w:r>
    </w:p>
    <w:p w14:paraId="30C0794B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введения вакцины</w:t>
      </w:r>
    </w:p>
    <w:p w14:paraId="62FA0E1B" w14:textId="77777777" w:rsidR="00AB199C" w:rsidRPr="003669B7" w:rsidRDefault="00AB199C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б) перенесенного заболевания</w:t>
      </w:r>
    </w:p>
    <w:p w14:paraId="2DFC162C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получения антител через плаценту и с молоком матери </w:t>
      </w:r>
    </w:p>
    <w:p w14:paraId="3AEB7332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введения бактериофага</w:t>
      </w:r>
    </w:p>
    <w:p w14:paraId="75AF1D80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введения сыворотки</w:t>
      </w:r>
    </w:p>
    <w:p w14:paraId="5A0BBD9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48. Естественный пассивный иммунитет вырабатывается в результате:</w:t>
      </w:r>
    </w:p>
    <w:p w14:paraId="0F765C00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введения вакцины</w:t>
      </w:r>
    </w:p>
    <w:p w14:paraId="4AB41A4E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перенесенного заболевания</w:t>
      </w:r>
    </w:p>
    <w:p w14:paraId="7A6205EA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получения антител через плаценту и с молоком матери </w:t>
      </w:r>
    </w:p>
    <w:p w14:paraId="1D89CB36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введения бактериофага</w:t>
      </w:r>
    </w:p>
    <w:p w14:paraId="4A458AFE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введения сыворотки</w:t>
      </w:r>
    </w:p>
    <w:p w14:paraId="68F20AD6" w14:textId="77777777" w:rsidR="00294913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49</w:t>
      </w:r>
      <w:r w:rsidR="004E54D4" w:rsidRPr="003669B7">
        <w:rPr>
          <w:rFonts w:ascii="Times New Roman" w:hAnsi="Times New Roman"/>
          <w:sz w:val="24"/>
          <w:szCs w:val="24"/>
        </w:rPr>
        <w:t xml:space="preserve">. </w:t>
      </w:r>
      <w:r w:rsidR="00294913" w:rsidRPr="003669B7">
        <w:rPr>
          <w:rFonts w:ascii="Times New Roman" w:hAnsi="Times New Roman"/>
          <w:sz w:val="24"/>
          <w:szCs w:val="24"/>
        </w:rPr>
        <w:t>По типу дыхания холерный вибрион:</w:t>
      </w:r>
    </w:p>
    <w:p w14:paraId="2896A868" w14:textId="77777777" w:rsidR="00294913" w:rsidRPr="003669B7" w:rsidRDefault="00294913" w:rsidP="00953DD4">
      <w:pPr>
        <w:pStyle w:val="af1"/>
        <w:numPr>
          <w:ilvl w:val="0"/>
          <w:numId w:val="10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строгий аэроб</w:t>
      </w:r>
    </w:p>
    <w:p w14:paraId="36C77081" w14:textId="77777777" w:rsidR="00294913" w:rsidRPr="003669B7" w:rsidRDefault="00294913" w:rsidP="00953DD4">
      <w:pPr>
        <w:pStyle w:val="af1"/>
        <w:numPr>
          <w:ilvl w:val="0"/>
          <w:numId w:val="10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анаэроб</w:t>
      </w:r>
    </w:p>
    <w:p w14:paraId="1C33CCB9" w14:textId="77777777" w:rsidR="00294913" w:rsidRPr="003669B7" w:rsidRDefault="00294913" w:rsidP="00953DD4">
      <w:pPr>
        <w:pStyle w:val="af1"/>
        <w:numPr>
          <w:ilvl w:val="0"/>
          <w:numId w:val="10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аэроб, факультативный анаэроб</w:t>
      </w:r>
    </w:p>
    <w:p w14:paraId="0A41901B" w14:textId="77777777" w:rsidR="00294913" w:rsidRPr="003669B7" w:rsidRDefault="00294913" w:rsidP="00953DD4">
      <w:pPr>
        <w:pStyle w:val="af1"/>
        <w:numPr>
          <w:ilvl w:val="0"/>
          <w:numId w:val="10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капнофил</w:t>
      </w:r>
    </w:p>
    <w:p w14:paraId="10420672" w14:textId="77777777" w:rsidR="00AB199C" w:rsidRPr="003669B7" w:rsidRDefault="00294913" w:rsidP="00953DD4">
      <w:pPr>
        <w:pStyle w:val="af1"/>
        <w:numPr>
          <w:ilvl w:val="0"/>
          <w:numId w:val="10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микроаэрофил</w:t>
      </w:r>
    </w:p>
    <w:p w14:paraId="4FFE0474" w14:textId="77777777" w:rsidR="00294913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50</w:t>
      </w:r>
      <w:r w:rsidR="004E54D4" w:rsidRPr="003669B7">
        <w:rPr>
          <w:rFonts w:ascii="Times New Roman" w:hAnsi="Times New Roman"/>
          <w:sz w:val="24"/>
          <w:szCs w:val="24"/>
        </w:rPr>
        <w:t>.</w:t>
      </w:r>
      <w:r w:rsidR="00294913" w:rsidRPr="003669B7">
        <w:rPr>
          <w:rFonts w:ascii="Times New Roman" w:hAnsi="Times New Roman"/>
          <w:sz w:val="24"/>
          <w:szCs w:val="24"/>
        </w:rPr>
        <w:t>Источники и ведущие факторы передачи холеры в современных условиях:</w:t>
      </w:r>
    </w:p>
    <w:p w14:paraId="5EFDA317" w14:textId="77777777" w:rsidR="00294913" w:rsidRPr="003669B7" w:rsidRDefault="00924075" w:rsidP="00924075">
      <w:pPr>
        <w:pStyle w:val="af1"/>
        <w:numPr>
          <w:ilvl w:val="0"/>
          <w:numId w:val="10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94913" w:rsidRPr="003669B7">
        <w:rPr>
          <w:rFonts w:ascii="Times New Roman" w:hAnsi="Times New Roman"/>
          <w:sz w:val="24"/>
          <w:szCs w:val="24"/>
        </w:rPr>
        <w:t>ольной, носитель, молочные продукты, рыба, гидробионты</w:t>
      </w:r>
    </w:p>
    <w:p w14:paraId="43669819" w14:textId="77777777" w:rsidR="00294913" w:rsidRPr="003669B7" w:rsidRDefault="00294913" w:rsidP="00924075">
      <w:pPr>
        <w:pStyle w:val="af1"/>
        <w:numPr>
          <w:ilvl w:val="0"/>
          <w:numId w:val="10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больной, инфицированные предметы ухода, овощи, фрукты, вода, открытые водоемы</w:t>
      </w:r>
    </w:p>
    <w:p w14:paraId="51E5E2C1" w14:textId="77777777" w:rsidR="00294913" w:rsidRPr="003669B7" w:rsidRDefault="00294913" w:rsidP="00924075">
      <w:pPr>
        <w:pStyle w:val="af1"/>
        <w:numPr>
          <w:ilvl w:val="0"/>
          <w:numId w:val="10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больной, носитель, вода открытых водоемов, инфицированные предметы ухода, молокопродукты</w:t>
      </w:r>
    </w:p>
    <w:p w14:paraId="7B38E0A0" w14:textId="77777777" w:rsidR="00294913" w:rsidRPr="003669B7" w:rsidRDefault="00294913" w:rsidP="00924075">
      <w:pPr>
        <w:pStyle w:val="af1"/>
        <w:numPr>
          <w:ilvl w:val="0"/>
          <w:numId w:val="10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больной, носитель, вода открытых водоемов, инфицированная питьевая вода</w:t>
      </w:r>
    </w:p>
    <w:p w14:paraId="500E4426" w14:textId="77777777" w:rsidR="00AB199C" w:rsidRPr="003669B7" w:rsidRDefault="00294913" w:rsidP="00924075">
      <w:pPr>
        <w:pStyle w:val="af1"/>
        <w:numPr>
          <w:ilvl w:val="0"/>
          <w:numId w:val="10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больной, инфицированная питьевая вода открытых водоемов</w:t>
      </w:r>
    </w:p>
    <w:p w14:paraId="4E59408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51. Стимуляция роста кишечной микрофлоры наблюдается после введения:</w:t>
      </w:r>
    </w:p>
    <w:p w14:paraId="510DED10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бактериофага</w:t>
      </w:r>
    </w:p>
    <w:p w14:paraId="1E4C4D1D" w14:textId="77777777" w:rsidR="00AB199C" w:rsidRPr="003669B7" w:rsidRDefault="003362B3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иммуноглобулина</w:t>
      </w:r>
    </w:p>
    <w:p w14:paraId="70372441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вакцины</w:t>
      </w:r>
    </w:p>
    <w:p w14:paraId="0E76BFD6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антибиотика</w:t>
      </w:r>
    </w:p>
    <w:p w14:paraId="7CAA2FB5" w14:textId="77777777" w:rsidR="00AB199C" w:rsidRPr="003669B7" w:rsidRDefault="00607CDA" w:rsidP="00953DD4">
      <w:pPr>
        <w:pStyle w:val="af1"/>
        <w:tabs>
          <w:tab w:val="left" w:pos="284"/>
          <w:tab w:val="left" w:pos="426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пробиотика</w:t>
      </w:r>
    </w:p>
    <w:p w14:paraId="27F53116" w14:textId="77777777" w:rsidR="00B643B7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52. </w:t>
      </w:r>
      <w:r w:rsidR="00B643B7" w:rsidRPr="003669B7">
        <w:rPr>
          <w:rFonts w:ascii="Times New Roman" w:hAnsi="Times New Roman"/>
          <w:sz w:val="24"/>
          <w:szCs w:val="24"/>
        </w:rPr>
        <w:t>Материалом для лабораторного исследования при холере является:</w:t>
      </w:r>
    </w:p>
    <w:p w14:paraId="0468D610" w14:textId="77777777" w:rsidR="00B643B7" w:rsidRPr="003669B7" w:rsidRDefault="00B643B7" w:rsidP="00953DD4">
      <w:pPr>
        <w:pStyle w:val="af1"/>
        <w:numPr>
          <w:ilvl w:val="0"/>
          <w:numId w:val="10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промывные воды желудка, кровь, испражнения, загрязненное белье</w:t>
      </w:r>
    </w:p>
    <w:p w14:paraId="44E8D8B6" w14:textId="77777777" w:rsidR="00B643B7" w:rsidRPr="003669B7" w:rsidRDefault="00B643B7" w:rsidP="00953DD4">
      <w:pPr>
        <w:pStyle w:val="af1"/>
        <w:numPr>
          <w:ilvl w:val="0"/>
          <w:numId w:val="10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рвотные массы, кровь, испражнения, содержимое толстого кишечника</w:t>
      </w:r>
    </w:p>
    <w:p w14:paraId="33CEA119" w14:textId="77777777" w:rsidR="00B643B7" w:rsidRPr="003669B7" w:rsidRDefault="00B643B7" w:rsidP="00953DD4">
      <w:pPr>
        <w:pStyle w:val="af1"/>
        <w:numPr>
          <w:ilvl w:val="0"/>
          <w:numId w:val="10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испражнения, рвотною массы, кровь, желчь</w:t>
      </w:r>
    </w:p>
    <w:p w14:paraId="190713E7" w14:textId="77777777" w:rsidR="00B643B7" w:rsidRPr="003669B7" w:rsidRDefault="00B643B7" w:rsidP="00953DD4">
      <w:pPr>
        <w:pStyle w:val="af1"/>
        <w:numPr>
          <w:ilvl w:val="0"/>
          <w:numId w:val="10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промывные воды желудка, испражнения, содержимое желчного пузыря</w:t>
      </w:r>
    </w:p>
    <w:p w14:paraId="3F9333E6" w14:textId="77777777" w:rsidR="00AB199C" w:rsidRPr="003669B7" w:rsidRDefault="00B643B7" w:rsidP="00953DD4">
      <w:pPr>
        <w:pStyle w:val="af1"/>
        <w:numPr>
          <w:ilvl w:val="0"/>
          <w:numId w:val="10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испражнения, рвотные массы, вода, пищевые продукты, смывы с объектов внешней среды</w:t>
      </w:r>
    </w:p>
    <w:p w14:paraId="0D3AD420" w14:textId="77777777" w:rsidR="00B643B7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53.</w:t>
      </w:r>
      <w:r w:rsidR="00B643B7" w:rsidRPr="003669B7">
        <w:rPr>
          <w:rFonts w:ascii="Times New Roman" w:hAnsi="Times New Roman"/>
          <w:sz w:val="24"/>
          <w:szCs w:val="24"/>
        </w:rPr>
        <w:t xml:space="preserve"> Пути передачи менингококков:</w:t>
      </w:r>
    </w:p>
    <w:p w14:paraId="24E893BD" w14:textId="77777777" w:rsidR="00B643B7" w:rsidRPr="003669B7" w:rsidRDefault="00B643B7" w:rsidP="00953DD4">
      <w:pPr>
        <w:pStyle w:val="af1"/>
        <w:numPr>
          <w:ilvl w:val="0"/>
          <w:numId w:val="1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воду</w:t>
      </w:r>
    </w:p>
    <w:p w14:paraId="09787169" w14:textId="77777777" w:rsidR="00B643B7" w:rsidRPr="003669B7" w:rsidRDefault="00B643B7" w:rsidP="00953DD4">
      <w:pPr>
        <w:pStyle w:val="af1"/>
        <w:numPr>
          <w:ilvl w:val="0"/>
          <w:numId w:val="1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воздушно-капельний</w:t>
      </w:r>
    </w:p>
    <w:p w14:paraId="6CA38203" w14:textId="77777777" w:rsidR="00B643B7" w:rsidRPr="003669B7" w:rsidRDefault="00B643B7" w:rsidP="00953DD4">
      <w:pPr>
        <w:pStyle w:val="af1"/>
        <w:numPr>
          <w:ilvl w:val="0"/>
          <w:numId w:val="1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трансфузионный</w:t>
      </w:r>
    </w:p>
    <w:p w14:paraId="57BFA81F" w14:textId="77777777" w:rsidR="00B643B7" w:rsidRPr="003669B7" w:rsidRDefault="00B643B7" w:rsidP="00953DD4">
      <w:pPr>
        <w:pStyle w:val="af1"/>
        <w:numPr>
          <w:ilvl w:val="0"/>
          <w:numId w:val="1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трансмиссивный</w:t>
      </w:r>
    </w:p>
    <w:p w14:paraId="6EA190FD" w14:textId="77777777" w:rsidR="00AB199C" w:rsidRPr="003669B7" w:rsidRDefault="00B643B7" w:rsidP="00953DD4">
      <w:pPr>
        <w:pStyle w:val="af1"/>
        <w:numPr>
          <w:ilvl w:val="0"/>
          <w:numId w:val="1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алиментарный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4744310C" w14:textId="77777777" w:rsidR="00B643B7" w:rsidRPr="003669B7" w:rsidRDefault="00AB199C" w:rsidP="00953DD4">
      <w:pPr>
        <w:pStyle w:val="af1"/>
        <w:numPr>
          <w:ilvl w:val="0"/>
          <w:numId w:val="1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54</w:t>
      </w:r>
      <w:r w:rsidR="00B643B7" w:rsidRPr="003669B7">
        <w:rPr>
          <w:rFonts w:ascii="Times New Roman" w:hAnsi="Times New Roman"/>
          <w:sz w:val="24"/>
          <w:szCs w:val="24"/>
        </w:rPr>
        <w:t>Санитарно-показательными микроорганизмами могут быть:</w:t>
      </w:r>
    </w:p>
    <w:p w14:paraId="1E1A6C02" w14:textId="77777777" w:rsidR="00B643B7" w:rsidRPr="003669B7" w:rsidRDefault="00B643B7" w:rsidP="00953DD4">
      <w:pPr>
        <w:pStyle w:val="af1"/>
        <w:numPr>
          <w:ilvl w:val="0"/>
          <w:numId w:val="1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микроорганизмы - обитатели почвы</w:t>
      </w:r>
    </w:p>
    <w:p w14:paraId="76AE499D" w14:textId="77777777" w:rsidR="00B643B7" w:rsidRPr="003669B7" w:rsidRDefault="00B643B7" w:rsidP="00953DD4">
      <w:pPr>
        <w:pStyle w:val="af1"/>
        <w:numPr>
          <w:ilvl w:val="0"/>
          <w:numId w:val="1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патогенные микроорганизмы</w:t>
      </w:r>
    </w:p>
    <w:p w14:paraId="174AF16A" w14:textId="77777777" w:rsidR="00B643B7" w:rsidRPr="003669B7" w:rsidRDefault="00B643B7" w:rsidP="00953DD4">
      <w:pPr>
        <w:pStyle w:val="af1"/>
        <w:numPr>
          <w:ilvl w:val="0"/>
          <w:numId w:val="1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микроорганизмы нормальной микрофлоры человека</w:t>
      </w:r>
    </w:p>
    <w:p w14:paraId="311C4035" w14:textId="77777777" w:rsidR="00B643B7" w:rsidRPr="003669B7" w:rsidRDefault="00B643B7" w:rsidP="00953DD4">
      <w:pPr>
        <w:pStyle w:val="af1"/>
        <w:numPr>
          <w:ilvl w:val="0"/>
          <w:numId w:val="1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обитатели микрофлоры внешней среды</w:t>
      </w:r>
    </w:p>
    <w:p w14:paraId="23D7FCC9" w14:textId="77777777" w:rsidR="00B643B7" w:rsidRPr="003669B7" w:rsidRDefault="00B643B7" w:rsidP="00953DD4">
      <w:pPr>
        <w:pStyle w:val="af1"/>
        <w:numPr>
          <w:ilvl w:val="0"/>
          <w:numId w:val="1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верно все</w:t>
      </w:r>
    </w:p>
    <w:p w14:paraId="30096218" w14:textId="77777777" w:rsidR="00B643B7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55. </w:t>
      </w:r>
      <w:r w:rsidR="00B643B7" w:rsidRPr="003669B7">
        <w:rPr>
          <w:rFonts w:ascii="Times New Roman" w:hAnsi="Times New Roman"/>
          <w:sz w:val="24"/>
          <w:szCs w:val="24"/>
        </w:rPr>
        <w:t>При санитарно микробиологическом контроле в ЛПУ объектом исследования являются:</w:t>
      </w:r>
    </w:p>
    <w:p w14:paraId="7304F999" w14:textId="77777777" w:rsidR="00B643B7" w:rsidRPr="003669B7" w:rsidRDefault="00B643B7" w:rsidP="00953DD4">
      <w:pPr>
        <w:pStyle w:val="af1"/>
        <w:numPr>
          <w:ilvl w:val="0"/>
          <w:numId w:val="1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воздух</w:t>
      </w:r>
    </w:p>
    <w:p w14:paraId="20E85C58" w14:textId="77777777" w:rsidR="00B643B7" w:rsidRPr="003669B7" w:rsidRDefault="00B643B7" w:rsidP="00953DD4">
      <w:pPr>
        <w:pStyle w:val="af1"/>
        <w:numPr>
          <w:ilvl w:val="0"/>
          <w:numId w:val="1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стерильный инструментарий и перевязочный материал</w:t>
      </w:r>
    </w:p>
    <w:p w14:paraId="0D2B55E4" w14:textId="77777777" w:rsidR="00B643B7" w:rsidRPr="003669B7" w:rsidRDefault="00B643B7" w:rsidP="00953DD4">
      <w:pPr>
        <w:pStyle w:val="af1"/>
        <w:numPr>
          <w:ilvl w:val="0"/>
          <w:numId w:val="1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оборудование</w:t>
      </w:r>
    </w:p>
    <w:p w14:paraId="528ACEF7" w14:textId="77777777" w:rsidR="00B643B7" w:rsidRPr="003669B7" w:rsidRDefault="00B643B7" w:rsidP="00953DD4">
      <w:pPr>
        <w:pStyle w:val="af1"/>
        <w:numPr>
          <w:ilvl w:val="0"/>
          <w:numId w:val="1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предметы обихода</w:t>
      </w:r>
    </w:p>
    <w:p w14:paraId="3232A9FB" w14:textId="77777777" w:rsidR="00AB199C" w:rsidRPr="003669B7" w:rsidRDefault="00B643B7" w:rsidP="00953DD4">
      <w:pPr>
        <w:pStyle w:val="af1"/>
        <w:numPr>
          <w:ilvl w:val="0"/>
          <w:numId w:val="1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верно все</w:t>
      </w:r>
    </w:p>
    <w:p w14:paraId="5CAFCA43" w14:textId="77777777" w:rsidR="00B643B7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56. </w:t>
      </w:r>
      <w:r w:rsidR="00B643B7" w:rsidRPr="003669B7">
        <w:rPr>
          <w:rFonts w:ascii="Times New Roman" w:hAnsi="Times New Roman"/>
          <w:sz w:val="24"/>
          <w:szCs w:val="24"/>
        </w:rPr>
        <w:t>Выбрать, из предлагаемого перечня, среды, необходимые для исследования на дисбактериоз:</w:t>
      </w:r>
    </w:p>
    <w:p w14:paraId="5EEF6280" w14:textId="77777777" w:rsidR="00B643B7" w:rsidRPr="003669B7" w:rsidRDefault="00B643B7" w:rsidP="00953DD4">
      <w:pPr>
        <w:pStyle w:val="af1"/>
        <w:numPr>
          <w:ilvl w:val="0"/>
          <w:numId w:val="11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КА, ЖСА, Эндо, Азидный агар, сывороточный, Вильсон-Блер</w:t>
      </w:r>
    </w:p>
    <w:p w14:paraId="20A2B380" w14:textId="77777777" w:rsidR="00B643B7" w:rsidRPr="003669B7" w:rsidRDefault="00B643B7" w:rsidP="00953DD4">
      <w:pPr>
        <w:pStyle w:val="af1"/>
        <w:numPr>
          <w:ilvl w:val="0"/>
          <w:numId w:val="11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Блаурокка, КА, ЖСА, Эндо, Азидный агар, Сабуро, Рогоза</w:t>
      </w:r>
    </w:p>
    <w:p w14:paraId="1CCCF7AA" w14:textId="77777777" w:rsidR="00B643B7" w:rsidRPr="003669B7" w:rsidRDefault="00B643B7" w:rsidP="00953DD4">
      <w:pPr>
        <w:pStyle w:val="af1"/>
        <w:numPr>
          <w:ilvl w:val="0"/>
          <w:numId w:val="11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Блаурокка, КУА, МПА, Эндо, Азидный агар, Сабуро, Рогоза</w:t>
      </w:r>
    </w:p>
    <w:p w14:paraId="7E45F724" w14:textId="77777777" w:rsidR="00B643B7" w:rsidRPr="003669B7" w:rsidRDefault="00B643B7" w:rsidP="00953DD4">
      <w:pPr>
        <w:pStyle w:val="af1"/>
        <w:numPr>
          <w:ilvl w:val="0"/>
          <w:numId w:val="11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Фрейзера, КА, ЖСА, Дерматофитный агар, Хотингера, Сабуро</w:t>
      </w:r>
    </w:p>
    <w:p w14:paraId="5D271DBB" w14:textId="77777777" w:rsidR="00B643B7" w:rsidRPr="003669B7" w:rsidRDefault="00B643B7" w:rsidP="00953DD4">
      <w:pPr>
        <w:pStyle w:val="af1"/>
        <w:numPr>
          <w:ilvl w:val="0"/>
          <w:numId w:val="11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Левина, Бучина, ЖСА, Китта-Тароцци, Хотингера, МПБ</w:t>
      </w:r>
    </w:p>
    <w:p w14:paraId="40AC804D" w14:textId="77777777" w:rsidR="00E2088A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57. </w:t>
      </w:r>
      <w:r w:rsidR="00E2088A" w:rsidRPr="003669B7">
        <w:rPr>
          <w:rFonts w:ascii="Times New Roman" w:hAnsi="Times New Roman"/>
          <w:sz w:val="24"/>
          <w:szCs w:val="24"/>
        </w:rPr>
        <w:t>Выбрать, из предлагаемого перечня, среды, необходимые для исследования на стафилококковое бактерионосительство:</w:t>
      </w:r>
    </w:p>
    <w:p w14:paraId="34C2DCFF" w14:textId="77777777" w:rsidR="00E2088A" w:rsidRPr="003669B7" w:rsidRDefault="00E2088A" w:rsidP="00953DD4">
      <w:pPr>
        <w:pStyle w:val="af1"/>
        <w:numPr>
          <w:ilvl w:val="0"/>
          <w:numId w:val="1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КА, ЖСА</w:t>
      </w:r>
    </w:p>
    <w:p w14:paraId="32A4E001" w14:textId="77777777" w:rsidR="00E2088A" w:rsidRPr="003669B7" w:rsidRDefault="00E2088A" w:rsidP="00953DD4">
      <w:pPr>
        <w:pStyle w:val="af1"/>
        <w:numPr>
          <w:ilvl w:val="0"/>
          <w:numId w:val="1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Эндо, Азидный агар</w:t>
      </w:r>
    </w:p>
    <w:p w14:paraId="7A325722" w14:textId="77777777" w:rsidR="00E2088A" w:rsidRPr="003669B7" w:rsidRDefault="00E2088A" w:rsidP="00953DD4">
      <w:pPr>
        <w:pStyle w:val="af1"/>
        <w:numPr>
          <w:ilvl w:val="0"/>
          <w:numId w:val="1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селенитовый б-н, Плоскирева</w:t>
      </w:r>
    </w:p>
    <w:p w14:paraId="7845AC35" w14:textId="77777777" w:rsidR="00E2088A" w:rsidRPr="003669B7" w:rsidRDefault="00E2088A" w:rsidP="00953DD4">
      <w:pPr>
        <w:pStyle w:val="af1"/>
        <w:numPr>
          <w:ilvl w:val="0"/>
          <w:numId w:val="1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Колумбийский агар</w:t>
      </w:r>
    </w:p>
    <w:p w14:paraId="23EC6D02" w14:textId="77777777" w:rsidR="00AB199C" w:rsidRPr="003669B7" w:rsidRDefault="00E2088A" w:rsidP="00953DD4">
      <w:pPr>
        <w:pStyle w:val="af1"/>
        <w:numPr>
          <w:ilvl w:val="0"/>
          <w:numId w:val="1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ЖСА</w:t>
      </w:r>
    </w:p>
    <w:p w14:paraId="401EB407" w14:textId="77777777" w:rsidR="00E2088A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58.</w:t>
      </w:r>
      <w:r w:rsidR="00E2088A" w:rsidRPr="003669B7">
        <w:rPr>
          <w:rFonts w:ascii="Times New Roman" w:hAnsi="Times New Roman"/>
          <w:sz w:val="24"/>
          <w:szCs w:val="24"/>
        </w:rPr>
        <w:t xml:space="preserve"> Выбрать, из предлагаемого перечня, среды, необходимые для исследования на сальмонеллезное бактерионосительство:</w:t>
      </w:r>
    </w:p>
    <w:p w14:paraId="74ED4343" w14:textId="77777777" w:rsidR="00E2088A" w:rsidRPr="003669B7" w:rsidRDefault="00E2088A" w:rsidP="00953DD4">
      <w:pPr>
        <w:pStyle w:val="af1"/>
        <w:numPr>
          <w:ilvl w:val="0"/>
          <w:numId w:val="1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КУА, ЖСА, Эндо, солевой б-н</w:t>
      </w:r>
    </w:p>
    <w:p w14:paraId="4D3A4F8F" w14:textId="77777777" w:rsidR="00E2088A" w:rsidRPr="003669B7" w:rsidRDefault="00E2088A" w:rsidP="00953DD4">
      <w:pPr>
        <w:pStyle w:val="af1"/>
        <w:numPr>
          <w:ilvl w:val="0"/>
          <w:numId w:val="1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Эндо, Азидный агар, МПБ</w:t>
      </w:r>
    </w:p>
    <w:p w14:paraId="510B0248" w14:textId="77777777" w:rsidR="00E2088A" w:rsidRPr="003669B7" w:rsidRDefault="00E2088A" w:rsidP="00953DD4">
      <w:pPr>
        <w:pStyle w:val="af1"/>
        <w:numPr>
          <w:ilvl w:val="0"/>
          <w:numId w:val="1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селенитовый б-н, Плоскирева, Эндо, ВСА</w:t>
      </w:r>
    </w:p>
    <w:p w14:paraId="2E635C20" w14:textId="77777777" w:rsidR="00E2088A" w:rsidRPr="003669B7" w:rsidRDefault="00E2088A" w:rsidP="00953DD4">
      <w:pPr>
        <w:pStyle w:val="af1"/>
        <w:numPr>
          <w:ilvl w:val="0"/>
          <w:numId w:val="1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Колумбийский агар, сахарный бульон, Левина</w:t>
      </w:r>
    </w:p>
    <w:p w14:paraId="34D1F48B" w14:textId="77777777" w:rsidR="00AB199C" w:rsidRPr="003669B7" w:rsidRDefault="00E2088A" w:rsidP="00953DD4">
      <w:pPr>
        <w:pStyle w:val="af1"/>
        <w:numPr>
          <w:ilvl w:val="0"/>
          <w:numId w:val="1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ЖСА, Плоскирева, забуференный физраствор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759F45D2" w14:textId="77777777" w:rsidR="00E2088A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59</w:t>
      </w:r>
      <w:r w:rsidR="004E54D4" w:rsidRPr="003669B7">
        <w:rPr>
          <w:rFonts w:ascii="Times New Roman" w:hAnsi="Times New Roman"/>
          <w:sz w:val="24"/>
          <w:szCs w:val="24"/>
        </w:rPr>
        <w:t xml:space="preserve">. </w:t>
      </w:r>
      <w:r w:rsidR="00E2088A" w:rsidRPr="003669B7">
        <w:rPr>
          <w:rFonts w:ascii="Times New Roman" w:hAnsi="Times New Roman"/>
          <w:sz w:val="24"/>
          <w:szCs w:val="24"/>
        </w:rPr>
        <w:t>Выбрать, из предлагаемого перечня, среды, необходимые для исследования на бордетеллез:</w:t>
      </w:r>
    </w:p>
    <w:p w14:paraId="7A467482" w14:textId="77777777" w:rsidR="00E2088A" w:rsidRPr="003669B7" w:rsidRDefault="00E2088A" w:rsidP="00953DD4">
      <w:pPr>
        <w:pStyle w:val="af1"/>
        <w:numPr>
          <w:ilvl w:val="0"/>
          <w:numId w:val="1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 с канамицином, ЖСА</w:t>
      </w:r>
    </w:p>
    <w:p w14:paraId="7BF09CBA" w14:textId="77777777" w:rsidR="00E2088A" w:rsidRPr="003669B7" w:rsidRDefault="00E2088A" w:rsidP="00953DD4">
      <w:pPr>
        <w:pStyle w:val="af1"/>
        <w:numPr>
          <w:ilvl w:val="0"/>
          <w:numId w:val="1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КТА, Клауберга</w:t>
      </w:r>
    </w:p>
    <w:p w14:paraId="58B9955D" w14:textId="77777777" w:rsidR="00E2088A" w:rsidRPr="003669B7" w:rsidRDefault="00E2088A" w:rsidP="00953DD4">
      <w:pPr>
        <w:pStyle w:val="af1"/>
        <w:numPr>
          <w:ilvl w:val="0"/>
          <w:numId w:val="1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КУА, КУА с селективной добавкой</w:t>
      </w:r>
    </w:p>
    <w:p w14:paraId="62A3EC1F" w14:textId="77777777" w:rsidR="00E2088A" w:rsidRPr="003669B7" w:rsidRDefault="00E2088A" w:rsidP="00953DD4">
      <w:pPr>
        <w:pStyle w:val="af1"/>
        <w:numPr>
          <w:ilvl w:val="0"/>
          <w:numId w:val="1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Колумбийский агар, сывороточный агар мономицином</w:t>
      </w:r>
    </w:p>
    <w:p w14:paraId="45A64B36" w14:textId="77777777" w:rsidR="00D16549" w:rsidRPr="003669B7" w:rsidRDefault="00E2088A" w:rsidP="00953DD4">
      <w:pPr>
        <w:pStyle w:val="af1"/>
        <w:numPr>
          <w:ilvl w:val="0"/>
          <w:numId w:val="1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PALCAM, б-н Фрейзера с селективной добавкой</w:t>
      </w:r>
    </w:p>
    <w:p w14:paraId="17A02A51" w14:textId="77777777" w:rsidR="00D16549" w:rsidRPr="003669B7" w:rsidRDefault="00AB199C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60. </w:t>
      </w:r>
      <w:r w:rsidR="00D16549" w:rsidRPr="003669B7">
        <w:rPr>
          <w:rFonts w:ascii="Times New Roman" w:hAnsi="Times New Roman" w:cs="Times New Roman"/>
          <w:sz w:val="24"/>
          <w:szCs w:val="24"/>
        </w:rPr>
        <w:t>Назовите 2 класса ферментов, имеющих значение в микробиологической практике:</w:t>
      </w:r>
    </w:p>
    <w:p w14:paraId="768414C7" w14:textId="77777777" w:rsidR="00D16549" w:rsidRPr="003669B7" w:rsidRDefault="00D16549" w:rsidP="00953DD4">
      <w:pPr>
        <w:pStyle w:val="27"/>
        <w:numPr>
          <w:ilvl w:val="0"/>
          <w:numId w:val="1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протеолитические;</w:t>
      </w:r>
    </w:p>
    <w:p w14:paraId="441E0EB4" w14:textId="77777777" w:rsidR="00D16549" w:rsidRPr="003669B7" w:rsidRDefault="00D16549" w:rsidP="00953DD4">
      <w:pPr>
        <w:pStyle w:val="27"/>
        <w:numPr>
          <w:ilvl w:val="0"/>
          <w:numId w:val="1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сахаралитические</w:t>
      </w:r>
      <w:r w:rsidRPr="003669B7">
        <w:rPr>
          <w:rFonts w:ascii="Times New Roman" w:hAnsi="Times New Roman"/>
          <w:sz w:val="24"/>
          <w:szCs w:val="24"/>
        </w:rPr>
        <w:t>;</w:t>
      </w:r>
    </w:p>
    <w:p w14:paraId="5026E555" w14:textId="77777777" w:rsidR="00D16549" w:rsidRPr="003669B7" w:rsidRDefault="00D16549" w:rsidP="00953DD4">
      <w:pPr>
        <w:pStyle w:val="27"/>
        <w:numPr>
          <w:ilvl w:val="0"/>
          <w:numId w:val="1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гиалуронидазные;</w:t>
      </w:r>
    </w:p>
    <w:p w14:paraId="7F38D4D4" w14:textId="77777777" w:rsidR="00D16549" w:rsidRPr="003669B7" w:rsidRDefault="00D16549" w:rsidP="00953DD4">
      <w:pPr>
        <w:pStyle w:val="27"/>
        <w:numPr>
          <w:ilvl w:val="0"/>
          <w:numId w:val="1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нейроминидазные.</w:t>
      </w:r>
    </w:p>
    <w:p w14:paraId="4249B8E2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61. Микроскопическим методом изучают свойства бактерий:</w:t>
      </w:r>
    </w:p>
    <w:p w14:paraId="2146974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а) морфо-тинкториальные </w:t>
      </w:r>
    </w:p>
    <w:p w14:paraId="2C26958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культуральные </w:t>
      </w:r>
    </w:p>
    <w:p w14:paraId="5F44076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антигенные </w:t>
      </w:r>
    </w:p>
    <w:p w14:paraId="4FDC072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токсигенные </w:t>
      </w:r>
    </w:p>
    <w:p w14:paraId="470C3B9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биохимические </w:t>
      </w:r>
    </w:p>
    <w:p w14:paraId="3B57CFF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62. Принцип деления на простые и сложные методы окраски:</w:t>
      </w:r>
    </w:p>
    <w:p w14:paraId="32D175E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морфология бактерий</w:t>
      </w:r>
    </w:p>
    <w:p w14:paraId="28A58DA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способ микроскопии</w:t>
      </w:r>
    </w:p>
    <w:p w14:paraId="72379B2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количество используемых красителей</w:t>
      </w:r>
    </w:p>
    <w:p w14:paraId="5A48FBF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стоимость красителей</w:t>
      </w:r>
    </w:p>
    <w:p w14:paraId="3CF62A4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способ фиксации</w:t>
      </w:r>
    </w:p>
    <w:p w14:paraId="4AC1154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63. Сложные методы окраски используют для изучения</w:t>
      </w:r>
      <w:r w:rsidR="00924075">
        <w:rPr>
          <w:rFonts w:ascii="Times New Roman" w:hAnsi="Times New Roman"/>
          <w:sz w:val="24"/>
          <w:szCs w:val="24"/>
        </w:rPr>
        <w:t>:</w:t>
      </w:r>
    </w:p>
    <w:p w14:paraId="6C5A07B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подвижности бактерий</w:t>
      </w:r>
    </w:p>
    <w:p w14:paraId="54E6661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биохимических свойств бактерий</w:t>
      </w:r>
    </w:p>
    <w:p w14:paraId="25E7A18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антигенных свойств бактерий</w:t>
      </w:r>
    </w:p>
    <w:p w14:paraId="422C86B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структуры микробной клетки</w:t>
      </w:r>
    </w:p>
    <w:p w14:paraId="4139100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вирулентности бактерий</w:t>
      </w:r>
    </w:p>
    <w:p w14:paraId="45294F9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64. По форме микроорганизмы подразделяются на:</w:t>
      </w:r>
    </w:p>
    <w:p w14:paraId="5CDFF6C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диплококки, стрептококки. стафилококки</w:t>
      </w:r>
    </w:p>
    <w:p w14:paraId="170BFC3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бациллы, бактерии</w:t>
      </w:r>
    </w:p>
    <w:p w14:paraId="41D80A2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палочки, кокки, микоплазмы</w:t>
      </w:r>
    </w:p>
    <w:p w14:paraId="180B104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кокки, палочки, извитые</w:t>
      </w:r>
    </w:p>
    <w:p w14:paraId="7B7D3D6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клостридии, бациллы</w:t>
      </w:r>
    </w:p>
    <w:p w14:paraId="0EA973A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65. К извитым бактериям относятся:</w:t>
      </w:r>
    </w:p>
    <w:p w14:paraId="15C7BD5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микрококки</w:t>
      </w:r>
    </w:p>
    <w:p w14:paraId="2AB7985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бациллы</w:t>
      </w:r>
    </w:p>
    <w:p w14:paraId="605CCE8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клостридии</w:t>
      </w:r>
    </w:p>
    <w:p w14:paraId="636BC0F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спирохеты</w:t>
      </w:r>
    </w:p>
    <w:p w14:paraId="37D7DA1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сарцины</w:t>
      </w:r>
    </w:p>
    <w:p w14:paraId="6ED5997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66. К палочковидным бактериям относятся:</w:t>
      </w:r>
    </w:p>
    <w:p w14:paraId="136C40A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тетракокки</w:t>
      </w:r>
    </w:p>
    <w:p w14:paraId="3AF9B80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стрептококки</w:t>
      </w:r>
    </w:p>
    <w:p w14:paraId="1915276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клостридии </w:t>
      </w:r>
    </w:p>
    <w:p w14:paraId="5B956BD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микоплазмы</w:t>
      </w:r>
    </w:p>
    <w:p w14:paraId="0E57E82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спириллы</w:t>
      </w:r>
    </w:p>
    <w:p w14:paraId="5D713AF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67. К шаровидным бактериям относятся:</w:t>
      </w:r>
    </w:p>
    <w:p w14:paraId="5BEEFA2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бациллы</w:t>
      </w:r>
    </w:p>
    <w:p w14:paraId="7A008D4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б) сарцины</w:t>
      </w:r>
    </w:p>
    <w:p w14:paraId="0237C89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бактерии</w:t>
      </w:r>
    </w:p>
    <w:p w14:paraId="3116F18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вибрионы</w:t>
      </w:r>
    </w:p>
    <w:p w14:paraId="583D2D2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актиномицеты</w:t>
      </w:r>
    </w:p>
    <w:p w14:paraId="3DFAF35C" w14:textId="77777777" w:rsidR="00E2088A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68. </w:t>
      </w:r>
      <w:r w:rsidR="00E2088A" w:rsidRPr="003669B7">
        <w:rPr>
          <w:rFonts w:ascii="Times New Roman" w:hAnsi="Times New Roman"/>
          <w:sz w:val="24"/>
          <w:szCs w:val="24"/>
        </w:rPr>
        <w:t>Выбрать, из предлагаемого перечня, среды, необходимые для исследования на дифтерию:</w:t>
      </w:r>
    </w:p>
    <w:p w14:paraId="5F56EC5B" w14:textId="77777777" w:rsidR="00E2088A" w:rsidRPr="003669B7" w:rsidRDefault="00E2088A" w:rsidP="00953DD4">
      <w:pPr>
        <w:pStyle w:val="af1"/>
        <w:numPr>
          <w:ilvl w:val="0"/>
          <w:numId w:val="11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 с канамицином, ЖСА</w:t>
      </w:r>
    </w:p>
    <w:p w14:paraId="24B65A64" w14:textId="77777777" w:rsidR="00E2088A" w:rsidRPr="003669B7" w:rsidRDefault="00E2088A" w:rsidP="00953DD4">
      <w:pPr>
        <w:pStyle w:val="af1"/>
        <w:numPr>
          <w:ilvl w:val="0"/>
          <w:numId w:val="11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Эндо, Азидный агар</w:t>
      </w:r>
    </w:p>
    <w:p w14:paraId="02B6876C" w14:textId="77777777" w:rsidR="00E2088A" w:rsidRPr="003669B7" w:rsidRDefault="00E2088A" w:rsidP="00953DD4">
      <w:pPr>
        <w:pStyle w:val="af1"/>
        <w:numPr>
          <w:ilvl w:val="0"/>
          <w:numId w:val="11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КУА, КУА с селективной добавкой</w:t>
      </w:r>
    </w:p>
    <w:p w14:paraId="2F75EC96" w14:textId="77777777" w:rsidR="00E2088A" w:rsidRPr="003669B7" w:rsidRDefault="00E2088A" w:rsidP="00953DD4">
      <w:pPr>
        <w:pStyle w:val="af1"/>
        <w:numPr>
          <w:ilvl w:val="0"/>
          <w:numId w:val="11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КТА, Клауберга</w:t>
      </w:r>
    </w:p>
    <w:p w14:paraId="5A0212BB" w14:textId="77777777" w:rsidR="00AB199C" w:rsidRPr="003669B7" w:rsidRDefault="00E2088A" w:rsidP="00953DD4">
      <w:pPr>
        <w:pStyle w:val="af1"/>
        <w:numPr>
          <w:ilvl w:val="0"/>
          <w:numId w:val="11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PALCAM, б-н Фрейзера с селективной добавкой</w:t>
      </w:r>
    </w:p>
    <w:p w14:paraId="1C95716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69. Окраска по методу Грама зависит от:</w:t>
      </w:r>
    </w:p>
    <w:p w14:paraId="2C2CD569" w14:textId="77777777" w:rsidR="00AB199C" w:rsidRPr="003669B7" w:rsidRDefault="00AB199C" w:rsidP="00953DD4">
      <w:pPr>
        <w:pStyle w:val="af1"/>
        <w:numPr>
          <w:ilvl w:val="0"/>
          <w:numId w:val="1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морфологии бактерий</w:t>
      </w:r>
    </w:p>
    <w:p w14:paraId="4F03F82F" w14:textId="77777777" w:rsidR="00AB199C" w:rsidRPr="003669B7" w:rsidRDefault="00AB199C" w:rsidP="00953DD4">
      <w:pPr>
        <w:pStyle w:val="af1"/>
        <w:numPr>
          <w:ilvl w:val="0"/>
          <w:numId w:val="1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способа получения энергии</w:t>
      </w:r>
    </w:p>
    <w:p w14:paraId="6654F126" w14:textId="77777777" w:rsidR="00AB199C" w:rsidRPr="003669B7" w:rsidRDefault="00AB199C" w:rsidP="00953DD4">
      <w:pPr>
        <w:pStyle w:val="af1"/>
        <w:numPr>
          <w:ilvl w:val="0"/>
          <w:numId w:val="1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строения цитоплазматической мембраны</w:t>
      </w:r>
    </w:p>
    <w:p w14:paraId="63B422FB" w14:textId="77777777" w:rsidR="00AB199C" w:rsidRPr="003669B7" w:rsidRDefault="00AB199C" w:rsidP="00953DD4">
      <w:pPr>
        <w:pStyle w:val="af1"/>
        <w:numPr>
          <w:ilvl w:val="0"/>
          <w:numId w:val="1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состава питательной среды</w:t>
      </w:r>
    </w:p>
    <w:p w14:paraId="10AEF1C5" w14:textId="77777777" w:rsidR="00AB199C" w:rsidRPr="003669B7" w:rsidRDefault="00AB199C" w:rsidP="00953DD4">
      <w:pPr>
        <w:pStyle w:val="af1"/>
        <w:numPr>
          <w:ilvl w:val="0"/>
          <w:numId w:val="1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состава и строения клеточной стенки </w:t>
      </w:r>
    </w:p>
    <w:p w14:paraId="227DCC57" w14:textId="77777777" w:rsidR="00E2088A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70. </w:t>
      </w:r>
      <w:r w:rsidR="00E2088A" w:rsidRPr="003669B7">
        <w:rPr>
          <w:rFonts w:ascii="Times New Roman" w:hAnsi="Times New Roman"/>
          <w:sz w:val="24"/>
          <w:szCs w:val="24"/>
        </w:rPr>
        <w:t>Выбрать, из предлагаемого перечня, среды, необходимые для исследования на листериоз:</w:t>
      </w:r>
    </w:p>
    <w:p w14:paraId="4F14DACE" w14:textId="77777777" w:rsidR="00E2088A" w:rsidRPr="003669B7" w:rsidRDefault="00E2088A" w:rsidP="00D52D78">
      <w:pPr>
        <w:pStyle w:val="af1"/>
        <w:numPr>
          <w:ilvl w:val="0"/>
          <w:numId w:val="11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 с канамицином, ЖСА</w:t>
      </w:r>
    </w:p>
    <w:p w14:paraId="6E1AE953" w14:textId="77777777" w:rsidR="00E2088A" w:rsidRPr="003669B7" w:rsidRDefault="00E2088A" w:rsidP="00D52D78">
      <w:pPr>
        <w:pStyle w:val="af1"/>
        <w:numPr>
          <w:ilvl w:val="0"/>
          <w:numId w:val="11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Эндо, Азидный агар</w:t>
      </w:r>
    </w:p>
    <w:p w14:paraId="197602DA" w14:textId="77777777" w:rsidR="00E2088A" w:rsidRPr="003669B7" w:rsidRDefault="00E2088A" w:rsidP="00D52D78">
      <w:pPr>
        <w:pStyle w:val="af1"/>
        <w:numPr>
          <w:ilvl w:val="0"/>
          <w:numId w:val="11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КУА, КУА с селективной добавкой</w:t>
      </w:r>
    </w:p>
    <w:p w14:paraId="5F5815AC" w14:textId="77777777" w:rsidR="00E2088A" w:rsidRPr="003669B7" w:rsidRDefault="00E2088A" w:rsidP="00D52D78">
      <w:pPr>
        <w:pStyle w:val="af1"/>
        <w:numPr>
          <w:ilvl w:val="0"/>
          <w:numId w:val="11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КТА, Клауберга</w:t>
      </w:r>
    </w:p>
    <w:p w14:paraId="51445554" w14:textId="77777777" w:rsidR="00AB199C" w:rsidRPr="003669B7" w:rsidRDefault="00924075" w:rsidP="00924075">
      <w:pPr>
        <w:pStyle w:val="af1"/>
        <w:tabs>
          <w:tab w:val="left" w:pos="284"/>
          <w:tab w:val="left" w:pos="993"/>
        </w:tabs>
        <w:suppressAutoHyphens/>
        <w:ind w:left="709" w:firstLine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д) </w:t>
      </w:r>
      <w:r w:rsidR="00E2088A" w:rsidRPr="003669B7">
        <w:rPr>
          <w:rFonts w:ascii="Times New Roman" w:hAnsi="Times New Roman"/>
          <w:b/>
          <w:sz w:val="24"/>
          <w:szCs w:val="24"/>
        </w:rPr>
        <w:t>PALCAM, б-н Фрейзера с селективной добавкой</w:t>
      </w:r>
    </w:p>
    <w:p w14:paraId="458A5C4B" w14:textId="77777777" w:rsidR="00BC72E5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71. </w:t>
      </w:r>
      <w:r w:rsidR="00BC72E5" w:rsidRPr="003669B7">
        <w:rPr>
          <w:rFonts w:ascii="Times New Roman" w:hAnsi="Times New Roman"/>
          <w:sz w:val="24"/>
          <w:szCs w:val="24"/>
        </w:rPr>
        <w:t>Основные компоненты конструирования многих сред идентификации:</w:t>
      </w:r>
    </w:p>
    <w:p w14:paraId="68038ED9" w14:textId="77777777" w:rsidR="00BC72E5" w:rsidRPr="003669B7" w:rsidRDefault="00BC72E5" w:rsidP="00D52D78">
      <w:pPr>
        <w:pStyle w:val="af1"/>
        <w:numPr>
          <w:ilvl w:val="0"/>
          <w:numId w:val="1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питательная основа, изучаемый субстрат, индикатор</w:t>
      </w:r>
    </w:p>
    <w:p w14:paraId="6B8C005C" w14:textId="77777777" w:rsidR="00BC72E5" w:rsidRPr="003669B7" w:rsidRDefault="00BC72E5" w:rsidP="00D52D78">
      <w:pPr>
        <w:pStyle w:val="af1"/>
        <w:numPr>
          <w:ilvl w:val="0"/>
          <w:numId w:val="1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питательная основа, сыворотка, индикатор</w:t>
      </w:r>
    </w:p>
    <w:p w14:paraId="74F6A7FA" w14:textId="77777777" w:rsidR="00BC72E5" w:rsidRPr="003669B7" w:rsidRDefault="00BC72E5" w:rsidP="00D52D78">
      <w:pPr>
        <w:pStyle w:val="af1"/>
        <w:numPr>
          <w:ilvl w:val="0"/>
          <w:numId w:val="1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питательная основа, кровь, антибиотик</w:t>
      </w:r>
    </w:p>
    <w:p w14:paraId="35972B04" w14:textId="77777777" w:rsidR="00BC72E5" w:rsidRPr="003669B7" w:rsidRDefault="00BC72E5" w:rsidP="00D52D78">
      <w:pPr>
        <w:pStyle w:val="af1"/>
        <w:numPr>
          <w:ilvl w:val="0"/>
          <w:numId w:val="1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агар-агар, изучаемый субстрат, ингибитор</w:t>
      </w:r>
    </w:p>
    <w:p w14:paraId="035A0269" w14:textId="77777777" w:rsidR="00AB199C" w:rsidRPr="003669B7" w:rsidRDefault="00924075" w:rsidP="00924075">
      <w:pPr>
        <w:pStyle w:val="af1"/>
        <w:tabs>
          <w:tab w:val="left" w:pos="284"/>
          <w:tab w:val="left" w:pos="993"/>
        </w:tabs>
        <w:suppressAutoHyphens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BC72E5" w:rsidRPr="003669B7">
        <w:rPr>
          <w:rFonts w:ascii="Times New Roman" w:hAnsi="Times New Roman"/>
          <w:sz w:val="24"/>
          <w:szCs w:val="24"/>
        </w:rPr>
        <w:t>питательная основа, кровь, индикатор</w:t>
      </w:r>
    </w:p>
    <w:p w14:paraId="2F1B3456" w14:textId="77777777" w:rsidR="00BC72E5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72. </w:t>
      </w:r>
      <w:r w:rsidR="00BC72E5" w:rsidRPr="003669B7">
        <w:rPr>
          <w:rFonts w:ascii="Times New Roman" w:hAnsi="Times New Roman"/>
          <w:sz w:val="24"/>
          <w:szCs w:val="24"/>
        </w:rPr>
        <w:t>Основные компоненты конструирования высокоселективных сред выделения:</w:t>
      </w:r>
    </w:p>
    <w:p w14:paraId="41B397F1" w14:textId="77777777" w:rsidR="00BC72E5" w:rsidRPr="003669B7" w:rsidRDefault="00BC72E5" w:rsidP="00D52D78">
      <w:pPr>
        <w:pStyle w:val="af1"/>
        <w:numPr>
          <w:ilvl w:val="0"/>
          <w:numId w:val="12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агар-агар, изучаемый субстрат, индикатор</w:t>
      </w:r>
    </w:p>
    <w:p w14:paraId="21D8C415" w14:textId="77777777" w:rsidR="00BC72E5" w:rsidRPr="003669B7" w:rsidRDefault="00BC72E5" w:rsidP="00D52D78">
      <w:pPr>
        <w:pStyle w:val="af1"/>
        <w:numPr>
          <w:ilvl w:val="0"/>
          <w:numId w:val="12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бульон, сыворотка, индикатор</w:t>
      </w:r>
    </w:p>
    <w:p w14:paraId="13E710B4" w14:textId="77777777" w:rsidR="00BC72E5" w:rsidRPr="003669B7" w:rsidRDefault="00BC72E5" w:rsidP="00D52D78">
      <w:pPr>
        <w:pStyle w:val="af1"/>
        <w:numPr>
          <w:ilvl w:val="0"/>
          <w:numId w:val="12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питательная основа, кровь, анилиновый краситель</w:t>
      </w:r>
    </w:p>
    <w:p w14:paraId="22789046" w14:textId="77777777" w:rsidR="00BC72E5" w:rsidRPr="003669B7" w:rsidRDefault="00BC72E5" w:rsidP="00D52D78">
      <w:pPr>
        <w:pStyle w:val="af1"/>
        <w:numPr>
          <w:ilvl w:val="0"/>
          <w:numId w:val="12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агар-агар, пептон, ингибитор</w:t>
      </w:r>
    </w:p>
    <w:p w14:paraId="0643A0D4" w14:textId="77777777" w:rsidR="00AB199C" w:rsidRPr="003669B7" w:rsidRDefault="00BC72E5" w:rsidP="00D52D78">
      <w:pPr>
        <w:pStyle w:val="af1"/>
        <w:numPr>
          <w:ilvl w:val="0"/>
          <w:numId w:val="12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пептон, кровь, индикатор</w:t>
      </w:r>
    </w:p>
    <w:p w14:paraId="6B7D9EDC" w14:textId="77777777" w:rsidR="00BC72E5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73 </w:t>
      </w:r>
      <w:r w:rsidR="00BC72E5" w:rsidRPr="003669B7">
        <w:rPr>
          <w:rFonts w:ascii="Times New Roman" w:hAnsi="Times New Roman"/>
          <w:sz w:val="24"/>
          <w:szCs w:val="24"/>
        </w:rPr>
        <w:t>Основные компоненты конструирования мягко ингибирующих сред выделения:</w:t>
      </w:r>
    </w:p>
    <w:p w14:paraId="4D444074" w14:textId="77777777" w:rsidR="00BC72E5" w:rsidRPr="003669B7" w:rsidRDefault="00BC72E5" w:rsidP="00D52D78">
      <w:pPr>
        <w:pStyle w:val="af1"/>
        <w:numPr>
          <w:ilvl w:val="0"/>
          <w:numId w:val="12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агар-агар, изучаемый субстрат, индикатор</w:t>
      </w:r>
    </w:p>
    <w:p w14:paraId="4E697696" w14:textId="77777777" w:rsidR="00BC72E5" w:rsidRPr="003669B7" w:rsidRDefault="00BC72E5" w:rsidP="00D52D78">
      <w:pPr>
        <w:pStyle w:val="af1"/>
        <w:numPr>
          <w:ilvl w:val="0"/>
          <w:numId w:val="12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бульон, сыворотка, индикатор</w:t>
      </w:r>
    </w:p>
    <w:p w14:paraId="3EF7272B" w14:textId="77777777" w:rsidR="00BC72E5" w:rsidRPr="003669B7" w:rsidRDefault="00BC72E5" w:rsidP="00D52D78">
      <w:pPr>
        <w:pStyle w:val="af1"/>
        <w:numPr>
          <w:ilvl w:val="0"/>
          <w:numId w:val="12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питательная основа, кровь, анилиновый краситель</w:t>
      </w:r>
    </w:p>
    <w:p w14:paraId="2AA66BD2" w14:textId="77777777" w:rsidR="00BC72E5" w:rsidRPr="003669B7" w:rsidRDefault="00BC72E5" w:rsidP="00D52D78">
      <w:pPr>
        <w:pStyle w:val="af1"/>
        <w:numPr>
          <w:ilvl w:val="0"/>
          <w:numId w:val="12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бульон, сыворотка, антибиотик</w:t>
      </w:r>
    </w:p>
    <w:p w14:paraId="4D8330E7" w14:textId="77777777" w:rsidR="00AB199C" w:rsidRPr="003669B7" w:rsidRDefault="00BC72E5" w:rsidP="00D52D78">
      <w:pPr>
        <w:pStyle w:val="af1"/>
        <w:numPr>
          <w:ilvl w:val="0"/>
          <w:numId w:val="12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агар-агар, питательная основа, анилиновый краситель</w:t>
      </w:r>
    </w:p>
    <w:p w14:paraId="3CF7F10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i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74. Назовите метод окраски туберкулёзных палочек:</w:t>
      </w:r>
    </w:p>
    <w:p w14:paraId="0EE73F1E" w14:textId="77777777" w:rsidR="00AB199C" w:rsidRPr="003669B7" w:rsidRDefault="00AB199C" w:rsidP="00D52D78">
      <w:pPr>
        <w:pStyle w:val="af1"/>
        <w:numPr>
          <w:ilvl w:val="0"/>
          <w:numId w:val="12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Ожешко</w:t>
      </w:r>
    </w:p>
    <w:p w14:paraId="586D08A3" w14:textId="77777777" w:rsidR="00AB199C" w:rsidRPr="003669B7" w:rsidRDefault="00AB199C" w:rsidP="00D52D78">
      <w:pPr>
        <w:pStyle w:val="af1"/>
        <w:numPr>
          <w:ilvl w:val="0"/>
          <w:numId w:val="12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Нейссера</w:t>
      </w:r>
    </w:p>
    <w:p w14:paraId="69F12B88" w14:textId="77777777" w:rsidR="00AB199C" w:rsidRPr="003669B7" w:rsidRDefault="00AB199C" w:rsidP="00D52D78">
      <w:pPr>
        <w:pStyle w:val="af1"/>
        <w:numPr>
          <w:ilvl w:val="0"/>
          <w:numId w:val="12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Бурри-Гинса</w:t>
      </w:r>
    </w:p>
    <w:p w14:paraId="641FE3D6" w14:textId="77777777" w:rsidR="00AB199C" w:rsidRPr="003669B7" w:rsidRDefault="00AB199C" w:rsidP="00D52D78">
      <w:pPr>
        <w:pStyle w:val="af1"/>
        <w:numPr>
          <w:ilvl w:val="0"/>
          <w:numId w:val="12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Циль-Нильсена</w:t>
      </w:r>
    </w:p>
    <w:p w14:paraId="36746401" w14:textId="77777777" w:rsidR="00AB199C" w:rsidRPr="003669B7" w:rsidRDefault="00AB199C" w:rsidP="00D52D78">
      <w:pPr>
        <w:pStyle w:val="af1"/>
        <w:numPr>
          <w:ilvl w:val="0"/>
          <w:numId w:val="12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Леффлера</w:t>
      </w:r>
    </w:p>
    <w:p w14:paraId="2A2D5D5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75. Капсула бактерий:</w:t>
      </w:r>
    </w:p>
    <w:p w14:paraId="2962D0C9" w14:textId="77777777" w:rsidR="00AB199C" w:rsidRPr="003669B7" w:rsidRDefault="00AB199C" w:rsidP="00D52D78">
      <w:pPr>
        <w:pStyle w:val="af1"/>
        <w:numPr>
          <w:ilvl w:val="0"/>
          <w:numId w:val="12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органоид движения</w:t>
      </w:r>
    </w:p>
    <w:p w14:paraId="4EF0845D" w14:textId="77777777" w:rsidR="00AB199C" w:rsidRPr="003669B7" w:rsidRDefault="00AB199C" w:rsidP="00D52D78">
      <w:pPr>
        <w:pStyle w:val="af1"/>
        <w:numPr>
          <w:ilvl w:val="0"/>
          <w:numId w:val="12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обязательная структура </w:t>
      </w:r>
    </w:p>
    <w:p w14:paraId="7C12B95A" w14:textId="77777777" w:rsidR="00AB199C" w:rsidRPr="003669B7" w:rsidRDefault="00AB199C" w:rsidP="00D52D78">
      <w:pPr>
        <w:pStyle w:val="af1"/>
        <w:numPr>
          <w:ilvl w:val="0"/>
          <w:numId w:val="12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внехромосомный генетический элемент</w:t>
      </w:r>
    </w:p>
    <w:p w14:paraId="755D9C2A" w14:textId="77777777" w:rsidR="00AB199C" w:rsidRPr="003669B7" w:rsidRDefault="00AB199C" w:rsidP="00D52D78">
      <w:pPr>
        <w:pStyle w:val="af1"/>
        <w:numPr>
          <w:ilvl w:val="0"/>
          <w:numId w:val="12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фактор вирулентности</w:t>
      </w:r>
    </w:p>
    <w:p w14:paraId="233CFBCF" w14:textId="77777777" w:rsidR="00AB199C" w:rsidRPr="003669B7" w:rsidRDefault="00AB199C" w:rsidP="00D52D78">
      <w:pPr>
        <w:pStyle w:val="af1"/>
        <w:numPr>
          <w:ilvl w:val="0"/>
          <w:numId w:val="12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обладает свойствами экзотоксина</w:t>
      </w:r>
    </w:p>
    <w:p w14:paraId="7594F41C" w14:textId="77777777" w:rsidR="00BC72E5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76. </w:t>
      </w:r>
      <w:r w:rsidR="00BC72E5" w:rsidRPr="003669B7">
        <w:rPr>
          <w:rFonts w:ascii="Times New Roman" w:hAnsi="Times New Roman"/>
          <w:sz w:val="24"/>
          <w:szCs w:val="24"/>
        </w:rPr>
        <w:t xml:space="preserve">Каков ход исследования при нормировании БГКП в 1г твердого </w:t>
      </w:r>
      <w:r w:rsidR="00195D7D" w:rsidRPr="003669B7">
        <w:rPr>
          <w:rFonts w:ascii="Times New Roman" w:hAnsi="Times New Roman"/>
          <w:sz w:val="24"/>
          <w:szCs w:val="24"/>
        </w:rPr>
        <w:t xml:space="preserve"> </w:t>
      </w:r>
      <w:r w:rsidR="00BC72E5" w:rsidRPr="003669B7">
        <w:rPr>
          <w:rFonts w:ascii="Times New Roman" w:hAnsi="Times New Roman"/>
          <w:sz w:val="24"/>
          <w:szCs w:val="24"/>
        </w:rPr>
        <w:t>продукта, например рыбы отварной:</w:t>
      </w:r>
    </w:p>
    <w:p w14:paraId="6E65D40D" w14:textId="77777777" w:rsidR="00BC72E5" w:rsidRPr="003669B7" w:rsidRDefault="003362B3" w:rsidP="00924075">
      <w:pPr>
        <w:pStyle w:val="af1"/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24075">
        <w:rPr>
          <w:rFonts w:ascii="Times New Roman" w:hAnsi="Times New Roman"/>
          <w:sz w:val="24"/>
          <w:szCs w:val="24"/>
        </w:rPr>
        <w:t xml:space="preserve"> </w:t>
      </w:r>
      <w:r w:rsidR="00BC72E5" w:rsidRPr="003669B7">
        <w:rPr>
          <w:rFonts w:ascii="Times New Roman" w:hAnsi="Times New Roman"/>
          <w:sz w:val="24"/>
          <w:szCs w:val="24"/>
        </w:rPr>
        <w:t>гомогенезировать 1г продукта и засевать его в среду Кесслер</w:t>
      </w:r>
    </w:p>
    <w:p w14:paraId="5384D68E" w14:textId="77777777" w:rsidR="00BC72E5" w:rsidRPr="003669B7" w:rsidRDefault="003362B3" w:rsidP="00924075">
      <w:pPr>
        <w:pStyle w:val="af1"/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24075">
        <w:rPr>
          <w:rFonts w:ascii="Times New Roman" w:hAnsi="Times New Roman"/>
          <w:sz w:val="24"/>
          <w:szCs w:val="24"/>
        </w:rPr>
        <w:t xml:space="preserve"> </w:t>
      </w:r>
      <w:r w:rsidR="00BC72E5" w:rsidRPr="003669B7">
        <w:rPr>
          <w:rFonts w:ascii="Times New Roman" w:hAnsi="Times New Roman"/>
          <w:sz w:val="24"/>
          <w:szCs w:val="24"/>
        </w:rPr>
        <w:t>после гомогенизации 1г продукта приготовить его десятикратное разведение с последующим высевом на 1 мл в Кесслер</w:t>
      </w:r>
    </w:p>
    <w:p w14:paraId="2A27EBB7" w14:textId="77777777" w:rsidR="00BC72E5" w:rsidRPr="003669B7" w:rsidRDefault="00607CDA" w:rsidP="00924075">
      <w:pPr>
        <w:pStyle w:val="af1"/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24075">
        <w:rPr>
          <w:rFonts w:ascii="Times New Roman" w:hAnsi="Times New Roman"/>
          <w:sz w:val="24"/>
          <w:szCs w:val="24"/>
        </w:rPr>
        <w:t xml:space="preserve"> </w:t>
      </w:r>
      <w:r w:rsidR="00BC72E5" w:rsidRPr="003669B7">
        <w:rPr>
          <w:rFonts w:ascii="Times New Roman" w:hAnsi="Times New Roman"/>
          <w:sz w:val="24"/>
          <w:szCs w:val="24"/>
        </w:rPr>
        <w:t>после гомогенизации 1г продукта приготовить его десятикратное разведение с последующим высевом на среду Эндо</w:t>
      </w:r>
    </w:p>
    <w:p w14:paraId="588A950F" w14:textId="77777777" w:rsidR="00BC72E5" w:rsidRPr="003669B7" w:rsidRDefault="00607CDA" w:rsidP="00924075">
      <w:pPr>
        <w:pStyle w:val="af1"/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24075">
        <w:rPr>
          <w:rFonts w:ascii="Times New Roman" w:hAnsi="Times New Roman"/>
          <w:sz w:val="24"/>
          <w:szCs w:val="24"/>
        </w:rPr>
        <w:t xml:space="preserve"> </w:t>
      </w:r>
      <w:r w:rsidR="00BC72E5" w:rsidRPr="003669B7">
        <w:rPr>
          <w:rFonts w:ascii="Times New Roman" w:hAnsi="Times New Roman"/>
          <w:sz w:val="24"/>
          <w:szCs w:val="24"/>
        </w:rPr>
        <w:t>после гомогенизации 1г продукта приготовить его десятикратное разведение с последующим высевом на 10 мл среду Кесслер</w:t>
      </w:r>
    </w:p>
    <w:p w14:paraId="57854886" w14:textId="77777777" w:rsidR="000867B3" w:rsidRPr="003669B7" w:rsidRDefault="00607CDA" w:rsidP="00924075">
      <w:pPr>
        <w:pStyle w:val="af1"/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</w:t>
      </w:r>
      <w:r w:rsidR="00BC72E5" w:rsidRPr="003669B7">
        <w:rPr>
          <w:rFonts w:ascii="Times New Roman" w:hAnsi="Times New Roman"/>
          <w:b/>
          <w:sz w:val="24"/>
          <w:szCs w:val="24"/>
        </w:rPr>
        <w:t xml:space="preserve"> 10 г продукта, приготовить его десятикратное разведение и засеять 10 мл этого разведения в среду Кесслер</w:t>
      </w:r>
    </w:p>
    <w:p w14:paraId="2F3C21F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6"/>
          <w:sz w:val="24"/>
          <w:szCs w:val="24"/>
        </w:rPr>
      </w:pPr>
      <w:r w:rsidRPr="003669B7">
        <w:rPr>
          <w:rFonts w:ascii="Times New Roman" w:hAnsi="Times New Roman"/>
          <w:spacing w:val="-6"/>
          <w:sz w:val="24"/>
          <w:szCs w:val="24"/>
        </w:rPr>
        <w:t xml:space="preserve">77. По расположению жгутиков различают бактерии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pacing w:val="-6"/>
          <w:sz w:val="24"/>
          <w:szCs w:val="24"/>
        </w:rPr>
        <w:t>:</w:t>
      </w:r>
    </w:p>
    <w:p w14:paraId="30F08A34" w14:textId="77777777" w:rsidR="00AB199C" w:rsidRPr="003669B7" w:rsidRDefault="003362B3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монотрихи</w:t>
      </w:r>
    </w:p>
    <w:p w14:paraId="16F2B593" w14:textId="77777777" w:rsidR="00AB199C" w:rsidRPr="003669B7" w:rsidRDefault="003362B3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лофотрихи</w:t>
      </w:r>
    </w:p>
    <w:p w14:paraId="782C8338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амфитрихи</w:t>
      </w:r>
    </w:p>
    <w:p w14:paraId="5EB2EBBC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перитрихи</w:t>
      </w:r>
    </w:p>
    <w:p w14:paraId="110A76D2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подвижные</w:t>
      </w:r>
    </w:p>
    <w:p w14:paraId="597D22D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78. Споры бактерий:</w:t>
      </w:r>
    </w:p>
    <w:p w14:paraId="30AF6A8D" w14:textId="77777777" w:rsidR="00AB199C" w:rsidRPr="003669B7" w:rsidRDefault="003362B3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способ размножения</w:t>
      </w:r>
    </w:p>
    <w:p w14:paraId="54977D23" w14:textId="77777777" w:rsidR="00AB199C" w:rsidRPr="003669B7" w:rsidRDefault="003362B3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внехромосомные факторы наследственности </w:t>
      </w:r>
    </w:p>
    <w:p w14:paraId="52A8805B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покоящиеся репродуктивные клетки</w:t>
      </w:r>
    </w:p>
    <w:p w14:paraId="2550F854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эквивалент ядра у бактерий</w:t>
      </w:r>
    </w:p>
    <w:p w14:paraId="2E537D1E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образуются в процессе деления клетки</w:t>
      </w:r>
    </w:p>
    <w:p w14:paraId="53F3B02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i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79. К спорообразующим бактериям относятся:</w:t>
      </w:r>
    </w:p>
    <w:p w14:paraId="46B8BFB9" w14:textId="77777777" w:rsidR="00AB199C" w:rsidRPr="003669B7" w:rsidRDefault="003362B3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стрептококки </w:t>
      </w:r>
    </w:p>
    <w:p w14:paraId="389FFEF7" w14:textId="77777777" w:rsidR="00AB199C" w:rsidRPr="003669B7" w:rsidRDefault="00AB199C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б) клостридии </w:t>
      </w:r>
    </w:p>
    <w:p w14:paraId="6D050CA4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нейссерии</w:t>
      </w:r>
    </w:p>
    <w:p w14:paraId="75C2D148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сальмонеллы</w:t>
      </w:r>
    </w:p>
    <w:p w14:paraId="4DE3B1F7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коринебактерии</w:t>
      </w:r>
    </w:p>
    <w:p w14:paraId="332F1F7B" w14:textId="77777777" w:rsidR="000343A3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80</w:t>
      </w:r>
      <w:r w:rsidR="00D52D78">
        <w:rPr>
          <w:rFonts w:ascii="Times New Roman" w:hAnsi="Times New Roman"/>
          <w:sz w:val="24"/>
          <w:szCs w:val="24"/>
        </w:rPr>
        <w:t xml:space="preserve">. </w:t>
      </w:r>
      <w:r w:rsidR="000343A3" w:rsidRPr="003669B7">
        <w:rPr>
          <w:rFonts w:ascii="Times New Roman" w:hAnsi="Times New Roman"/>
          <w:sz w:val="24"/>
          <w:szCs w:val="24"/>
        </w:rPr>
        <w:t>Каков ход исследования при нормировании протея в 0,1</w:t>
      </w:r>
      <w:r w:rsidR="00924075">
        <w:rPr>
          <w:rFonts w:ascii="Times New Roman" w:hAnsi="Times New Roman"/>
          <w:sz w:val="24"/>
          <w:szCs w:val="24"/>
        </w:rPr>
        <w:t xml:space="preserve"> </w:t>
      </w:r>
      <w:r w:rsidR="000343A3" w:rsidRPr="003669B7">
        <w:rPr>
          <w:rFonts w:ascii="Times New Roman" w:hAnsi="Times New Roman"/>
          <w:sz w:val="24"/>
          <w:szCs w:val="24"/>
        </w:rPr>
        <w:t>г твердого продукта (например: салат)</w:t>
      </w:r>
      <w:r w:rsidR="00924075">
        <w:rPr>
          <w:rFonts w:ascii="Times New Roman" w:hAnsi="Times New Roman"/>
          <w:sz w:val="24"/>
          <w:szCs w:val="24"/>
        </w:rPr>
        <w:t>:</w:t>
      </w:r>
    </w:p>
    <w:p w14:paraId="31D787DA" w14:textId="77777777" w:rsidR="000343A3" w:rsidRPr="003669B7" w:rsidRDefault="003362B3" w:rsidP="00924075">
      <w:pPr>
        <w:pStyle w:val="af1"/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24075">
        <w:rPr>
          <w:rFonts w:ascii="Times New Roman" w:hAnsi="Times New Roman"/>
          <w:sz w:val="24"/>
          <w:szCs w:val="24"/>
        </w:rPr>
        <w:t xml:space="preserve"> </w:t>
      </w:r>
      <w:r w:rsidR="000343A3" w:rsidRPr="003669B7">
        <w:rPr>
          <w:rFonts w:ascii="Times New Roman" w:hAnsi="Times New Roman"/>
          <w:sz w:val="24"/>
          <w:szCs w:val="24"/>
        </w:rPr>
        <w:t>после гомогенезации посеять 0,1г в среду Кесслер</w:t>
      </w:r>
    </w:p>
    <w:p w14:paraId="34838BB1" w14:textId="77777777" w:rsidR="000343A3" w:rsidRPr="003669B7" w:rsidRDefault="003362B3" w:rsidP="00924075">
      <w:pPr>
        <w:pStyle w:val="af1"/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24075">
        <w:rPr>
          <w:rFonts w:ascii="Times New Roman" w:hAnsi="Times New Roman"/>
          <w:sz w:val="24"/>
          <w:szCs w:val="24"/>
        </w:rPr>
        <w:t xml:space="preserve"> </w:t>
      </w:r>
      <w:r w:rsidR="000343A3" w:rsidRPr="003669B7">
        <w:rPr>
          <w:rFonts w:ascii="Times New Roman" w:hAnsi="Times New Roman"/>
          <w:sz w:val="24"/>
          <w:szCs w:val="24"/>
        </w:rPr>
        <w:t>после гомогенезации 1г продукта осуществить десятикратное разведение с посевом 0,1мл по Шукевичу</w:t>
      </w:r>
    </w:p>
    <w:p w14:paraId="3592C271" w14:textId="77777777" w:rsidR="000343A3" w:rsidRPr="003669B7" w:rsidRDefault="00607CDA" w:rsidP="00924075">
      <w:pPr>
        <w:pStyle w:val="af1"/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 w:rsidR="00924075">
        <w:rPr>
          <w:rFonts w:ascii="Times New Roman" w:hAnsi="Times New Roman"/>
          <w:b/>
          <w:sz w:val="24"/>
          <w:szCs w:val="24"/>
        </w:rPr>
        <w:t xml:space="preserve"> </w:t>
      </w:r>
      <w:r w:rsidR="000343A3" w:rsidRPr="003669B7">
        <w:rPr>
          <w:rFonts w:ascii="Times New Roman" w:hAnsi="Times New Roman"/>
          <w:b/>
          <w:sz w:val="24"/>
          <w:szCs w:val="24"/>
        </w:rPr>
        <w:t>после гомогенезации 10г продукта, осуществить его десятикратное разведение и засеять из него по 0,3мл в 3 пробирки по Шукевичу</w:t>
      </w:r>
    </w:p>
    <w:p w14:paraId="5A3A4B48" w14:textId="77777777" w:rsidR="000343A3" w:rsidRPr="003669B7" w:rsidRDefault="00607CDA" w:rsidP="00924075">
      <w:pPr>
        <w:pStyle w:val="af1"/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24075">
        <w:rPr>
          <w:rFonts w:ascii="Times New Roman" w:hAnsi="Times New Roman"/>
          <w:sz w:val="24"/>
          <w:szCs w:val="24"/>
        </w:rPr>
        <w:t xml:space="preserve"> </w:t>
      </w:r>
      <w:r w:rsidR="000343A3" w:rsidRPr="003669B7">
        <w:rPr>
          <w:rFonts w:ascii="Times New Roman" w:hAnsi="Times New Roman"/>
          <w:sz w:val="24"/>
          <w:szCs w:val="24"/>
        </w:rPr>
        <w:t>после гомогенезации 10г продукта, осуществить его десятикратное разведение и засеять из него 0,1мл по Шукевичу</w:t>
      </w:r>
    </w:p>
    <w:p w14:paraId="0966E805" w14:textId="77777777" w:rsidR="00AB199C" w:rsidRPr="003669B7" w:rsidRDefault="00607CDA" w:rsidP="00924075">
      <w:pPr>
        <w:pStyle w:val="af1"/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24075">
        <w:rPr>
          <w:rFonts w:ascii="Times New Roman" w:hAnsi="Times New Roman"/>
          <w:sz w:val="24"/>
          <w:szCs w:val="24"/>
        </w:rPr>
        <w:t xml:space="preserve"> </w:t>
      </w:r>
      <w:r w:rsidR="000343A3" w:rsidRPr="003669B7">
        <w:rPr>
          <w:rFonts w:ascii="Times New Roman" w:hAnsi="Times New Roman"/>
          <w:sz w:val="24"/>
          <w:szCs w:val="24"/>
        </w:rPr>
        <w:t>после гомогенезации 1г продукта, осуществить его десятикратное разведение и засеять из него 0,1мл на среду Эндо</w:t>
      </w:r>
    </w:p>
    <w:p w14:paraId="4BDFB9A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6"/>
          <w:sz w:val="24"/>
          <w:szCs w:val="24"/>
        </w:rPr>
      </w:pPr>
      <w:r w:rsidRPr="003669B7">
        <w:rPr>
          <w:rFonts w:ascii="Times New Roman" w:hAnsi="Times New Roman"/>
          <w:spacing w:val="-6"/>
          <w:sz w:val="24"/>
          <w:szCs w:val="24"/>
        </w:rPr>
        <w:t xml:space="preserve">81. Споры бактерий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pacing w:val="-6"/>
          <w:sz w:val="24"/>
          <w:szCs w:val="24"/>
        </w:rPr>
        <w:t>:</w:t>
      </w:r>
    </w:p>
    <w:p w14:paraId="60E1C0C3" w14:textId="77777777" w:rsidR="00AB199C" w:rsidRPr="003669B7" w:rsidRDefault="003362B3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термоустойчивы</w:t>
      </w:r>
    </w:p>
    <w:p w14:paraId="4FACE02A" w14:textId="77777777" w:rsidR="00AB199C" w:rsidRPr="003669B7" w:rsidRDefault="003362B3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устойчивы к излучениям</w:t>
      </w:r>
    </w:p>
    <w:p w14:paraId="3620979B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устойчивы к дезинфектантам</w:t>
      </w:r>
    </w:p>
    <w:p w14:paraId="1B64E1D0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активно метаболизируют</w:t>
      </w:r>
    </w:p>
    <w:p w14:paraId="0837AD80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используют для контроля режима стерилизации автоклава</w:t>
      </w:r>
    </w:p>
    <w:p w14:paraId="5B07BF2C" w14:textId="77777777" w:rsidR="000343A3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82. </w:t>
      </w:r>
      <w:r w:rsidR="000343A3" w:rsidRPr="003669B7">
        <w:rPr>
          <w:rFonts w:ascii="Times New Roman" w:hAnsi="Times New Roman"/>
          <w:sz w:val="24"/>
          <w:szCs w:val="24"/>
        </w:rPr>
        <w:t>При определении на наличие патогенной флоры в сточных водах производится посев следующих объемов:</w:t>
      </w:r>
    </w:p>
    <w:p w14:paraId="533DD340" w14:textId="77777777" w:rsidR="000343A3" w:rsidRPr="003669B7" w:rsidRDefault="000343A3" w:rsidP="00D52D78">
      <w:pPr>
        <w:pStyle w:val="af1"/>
        <w:numPr>
          <w:ilvl w:val="0"/>
          <w:numId w:val="16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500, 50, 5, 05 мл</w:t>
      </w:r>
    </w:p>
    <w:p w14:paraId="05DE170B" w14:textId="77777777" w:rsidR="000343A3" w:rsidRPr="003669B7" w:rsidRDefault="000343A3" w:rsidP="00D52D78">
      <w:pPr>
        <w:pStyle w:val="af1"/>
        <w:numPr>
          <w:ilvl w:val="0"/>
          <w:numId w:val="16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600 мл среды + 100 мл воды</w:t>
      </w:r>
    </w:p>
    <w:p w14:paraId="3426BDD7" w14:textId="77777777" w:rsidR="000343A3" w:rsidRPr="003669B7" w:rsidRDefault="000343A3" w:rsidP="00D52D78">
      <w:pPr>
        <w:pStyle w:val="af1"/>
        <w:numPr>
          <w:ilvl w:val="0"/>
          <w:numId w:val="16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100, 10, 1, 01, 0,01 мл</w:t>
      </w:r>
    </w:p>
    <w:p w14:paraId="4D4DA776" w14:textId="77777777" w:rsidR="000343A3" w:rsidRPr="003669B7" w:rsidRDefault="000343A3" w:rsidP="00D52D78">
      <w:pPr>
        <w:pStyle w:val="af1"/>
        <w:numPr>
          <w:ilvl w:val="0"/>
          <w:numId w:val="16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100, 10, 1 мл</w:t>
      </w:r>
    </w:p>
    <w:p w14:paraId="371E4936" w14:textId="77777777" w:rsidR="00AB199C" w:rsidRPr="003669B7" w:rsidRDefault="000343A3" w:rsidP="00D52D78">
      <w:pPr>
        <w:pStyle w:val="af1"/>
        <w:numPr>
          <w:ilvl w:val="0"/>
          <w:numId w:val="16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100х3, 10х3, 1х3</w:t>
      </w:r>
    </w:p>
    <w:p w14:paraId="1FEB735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83. Функция капсулы бактерий:</w:t>
      </w:r>
    </w:p>
    <w:p w14:paraId="26B37D9C" w14:textId="77777777" w:rsidR="00AB199C" w:rsidRPr="003669B7" w:rsidRDefault="003362B3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локомоторная</w:t>
      </w:r>
    </w:p>
    <w:p w14:paraId="4EE69054" w14:textId="77777777" w:rsidR="00AB199C" w:rsidRPr="003669B7" w:rsidRDefault="00AB199C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б) антифагоцитарная</w:t>
      </w:r>
    </w:p>
    <w:p w14:paraId="7E3BCB5E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репродуктивная </w:t>
      </w:r>
    </w:p>
    <w:p w14:paraId="56F5C1B8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выделительная </w:t>
      </w:r>
    </w:p>
    <w:p w14:paraId="2D159154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белоксинтезирующая</w:t>
      </w:r>
    </w:p>
    <w:p w14:paraId="2F75030E" w14:textId="77777777" w:rsidR="00AB199C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84. Система мероприятий, предупреждающих попадание микроорганизмов из окружающей среды в стерильный объект или операционную рану:</w:t>
      </w:r>
    </w:p>
    <w:p w14:paraId="37030B20" w14:textId="77777777" w:rsidR="00AB199C" w:rsidRPr="003669B7" w:rsidRDefault="003362B3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дезинфекция</w:t>
      </w:r>
    </w:p>
    <w:p w14:paraId="0ACE98B4" w14:textId="77777777" w:rsidR="00AB199C" w:rsidRPr="003669B7" w:rsidRDefault="00AB199C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б) асептика</w:t>
      </w:r>
    </w:p>
    <w:p w14:paraId="32C4EF35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стерилизация</w:t>
      </w:r>
    </w:p>
    <w:p w14:paraId="48199879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антисептика</w:t>
      </w:r>
    </w:p>
    <w:p w14:paraId="18FB3A18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тиндализация</w:t>
      </w:r>
    </w:p>
    <w:p w14:paraId="78F05FE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85. Методы стерилизации (верно все, </w:t>
      </w:r>
      <w:r w:rsidRPr="003669B7">
        <w:rPr>
          <w:rFonts w:ascii="Times New Roman" w:hAnsi="Times New Roman"/>
          <w:spacing w:val="-6"/>
          <w:sz w:val="24"/>
          <w:szCs w:val="24"/>
        </w:rPr>
        <w:t>КРОМ</w:t>
      </w:r>
      <w:r w:rsidR="00607CDA">
        <w:rPr>
          <w:rFonts w:ascii="Times New Roman" w:hAnsi="Times New Roman"/>
          <w:spacing w:val="-6"/>
          <w:sz w:val="24"/>
          <w:szCs w:val="24"/>
        </w:rPr>
        <w:t>Е)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389C92DD" w14:textId="77777777" w:rsidR="00AB199C" w:rsidRPr="003669B7" w:rsidRDefault="00AB199C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а) кипячение</w:t>
      </w:r>
    </w:p>
    <w:p w14:paraId="69BAEFB1" w14:textId="77777777" w:rsidR="00AB199C" w:rsidRPr="003669B7" w:rsidRDefault="003362B3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автоклавирование</w:t>
      </w:r>
    </w:p>
    <w:p w14:paraId="438A371C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прокаливание</w:t>
      </w:r>
      <w:r w:rsidR="000955F6" w:rsidRPr="003669B7">
        <w:rPr>
          <w:rFonts w:ascii="Times New Roman" w:hAnsi="Times New Roman"/>
          <w:sz w:val="24"/>
          <w:szCs w:val="24"/>
        </w:rPr>
        <w:t xml:space="preserve"> </w:t>
      </w:r>
    </w:p>
    <w:p w14:paraId="287116E6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фильтрование через бактериальный фильтр</w:t>
      </w:r>
    </w:p>
    <w:p w14:paraId="15883459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ионизирующее облучение</w:t>
      </w:r>
    </w:p>
    <w:p w14:paraId="254CF60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86. Наиболее устойчивы к дезинфектантам:</w:t>
      </w:r>
    </w:p>
    <w:p w14:paraId="148821A6" w14:textId="77777777" w:rsidR="00AB199C" w:rsidRPr="003669B7" w:rsidRDefault="00AB199C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а) споры бактерий</w:t>
      </w:r>
    </w:p>
    <w:p w14:paraId="457F9760" w14:textId="77777777" w:rsidR="00AB199C" w:rsidRPr="003669B7" w:rsidRDefault="003362B3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микобактерии туберкулёза</w:t>
      </w:r>
    </w:p>
    <w:p w14:paraId="4ADF0EF2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нелипидные (мелки</w:t>
      </w:r>
      <w:r>
        <w:rPr>
          <w:rFonts w:ascii="Times New Roman" w:hAnsi="Times New Roman"/>
          <w:sz w:val="24"/>
          <w:szCs w:val="24"/>
        </w:rPr>
        <w:t>е)</w:t>
      </w:r>
      <w:r w:rsidR="00AB199C" w:rsidRPr="003669B7">
        <w:rPr>
          <w:rFonts w:ascii="Times New Roman" w:hAnsi="Times New Roman"/>
          <w:sz w:val="24"/>
          <w:szCs w:val="24"/>
        </w:rPr>
        <w:t xml:space="preserve"> вирусы</w:t>
      </w:r>
    </w:p>
    <w:p w14:paraId="6A4D4848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грибы</w:t>
      </w:r>
    </w:p>
    <w:p w14:paraId="31DAE15A" w14:textId="77777777" w:rsidR="00AB199C" w:rsidRPr="003669B7" w:rsidRDefault="00607CDA" w:rsidP="00D52D78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вегетативные бактерии </w:t>
      </w:r>
    </w:p>
    <w:p w14:paraId="3504027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87. Причины снижения эффективности дезинфектантов (верно всё, </w:t>
      </w:r>
      <w:r w:rsidRPr="003669B7">
        <w:rPr>
          <w:rFonts w:ascii="Times New Roman" w:hAnsi="Times New Roman"/>
          <w:spacing w:val="-6"/>
          <w:sz w:val="24"/>
          <w:szCs w:val="24"/>
        </w:rPr>
        <w:t>КРОМ</w:t>
      </w:r>
      <w:r w:rsidR="00607CDA">
        <w:rPr>
          <w:rFonts w:ascii="Times New Roman" w:hAnsi="Times New Roman"/>
          <w:spacing w:val="-6"/>
          <w:sz w:val="24"/>
          <w:szCs w:val="24"/>
        </w:rPr>
        <w:t>Е)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75DEDDE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наличие органических загрязнений (кровь, гной, мокрота, фекалии и др.)</w:t>
      </w:r>
    </w:p>
    <w:p w14:paraId="01F4B96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присутствие большого количества спор</w:t>
      </w:r>
    </w:p>
    <w:p w14:paraId="2478371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сочетание с применением этилового спирта</w:t>
      </w:r>
    </w:p>
    <w:p w14:paraId="32E7704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формирование устойчивых штаммов микроорганизмов</w:t>
      </w:r>
    </w:p>
    <w:p w14:paraId="73CB910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нарушение технологии приготовления дезинфектанта</w:t>
      </w:r>
    </w:p>
    <w:p w14:paraId="6388E5E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i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88. Режим стерилизации перевязочного, шовного материала, белья в автоклаве:</w:t>
      </w:r>
    </w:p>
    <w:p w14:paraId="15E8E00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0,5 атм. 110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 xml:space="preserve"> 20 мин.</w:t>
      </w:r>
    </w:p>
    <w:p w14:paraId="21E84CB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1 атм. 120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 xml:space="preserve"> 20 мин.</w:t>
      </w:r>
    </w:p>
    <w:p w14:paraId="67D38A8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1,5 атм. 127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AB199C" w:rsidRPr="003669B7">
        <w:rPr>
          <w:rFonts w:ascii="Times New Roman" w:hAnsi="Times New Roman"/>
          <w:sz w:val="24"/>
          <w:szCs w:val="24"/>
        </w:rPr>
        <w:t>20 мин.</w:t>
      </w:r>
    </w:p>
    <w:p w14:paraId="39754D0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1,5 атм. 127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 xml:space="preserve"> 60 мин.</w:t>
      </w:r>
    </w:p>
    <w:p w14:paraId="6419016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2 атм. 134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20 мин.</w:t>
      </w:r>
    </w:p>
    <w:p w14:paraId="2E57899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89. Для контроля режима стерилизации при каждом цикле автоклавирования используют:</w:t>
      </w:r>
    </w:p>
    <w:p w14:paraId="6F45152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биологические индикаторы – бактериальные споры</w:t>
      </w:r>
    </w:p>
    <w:p w14:paraId="484A649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время стерилизации</w:t>
      </w:r>
    </w:p>
    <w:p w14:paraId="69010D6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показания манометра</w:t>
      </w:r>
    </w:p>
    <w:p w14:paraId="686B21FF" w14:textId="77777777" w:rsidR="00AB199C" w:rsidRPr="003669B7" w:rsidRDefault="00195D7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биологические индикаторы – культуры неспорообразующих бактерий</w:t>
      </w:r>
    </w:p>
    <w:p w14:paraId="710412B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химические индикаторы – ИС-120, ИС-132</w:t>
      </w:r>
    </w:p>
    <w:p w14:paraId="444F09F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90. Назначение питательных сред в микробиологической практике (верно все, </w:t>
      </w:r>
      <w:r w:rsidRPr="003669B7">
        <w:rPr>
          <w:rFonts w:ascii="Times New Roman" w:hAnsi="Times New Roman"/>
          <w:spacing w:val="-6"/>
          <w:sz w:val="24"/>
          <w:szCs w:val="24"/>
        </w:rPr>
        <w:t>КРОМ</w:t>
      </w:r>
      <w:r w:rsidR="00607CDA">
        <w:rPr>
          <w:rFonts w:ascii="Times New Roman" w:hAnsi="Times New Roman"/>
          <w:spacing w:val="-6"/>
          <w:sz w:val="24"/>
          <w:szCs w:val="24"/>
        </w:rPr>
        <w:t>Е)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273D2803" w14:textId="77777777" w:rsidR="00AB199C" w:rsidRPr="003669B7" w:rsidRDefault="00195D7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культивирование микроорганизмов</w:t>
      </w:r>
    </w:p>
    <w:p w14:paraId="7034BD2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б) определение иммунограммы </w:t>
      </w:r>
    </w:p>
    <w:p w14:paraId="324A492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изучение биохимических свойств микроорганизмов</w:t>
      </w:r>
    </w:p>
    <w:p w14:paraId="66E4527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сохранение музейных культур микроорганизмов</w:t>
      </w:r>
    </w:p>
    <w:p w14:paraId="603CE3D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определение чувствительности культур к антибиотикам</w:t>
      </w:r>
    </w:p>
    <w:p w14:paraId="1AFDA0E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91. Среды, применяемые для выделения определенных видов микроорганизмов:</w:t>
      </w:r>
    </w:p>
    <w:p w14:paraId="0F13543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дифференциально-диагностические</w:t>
      </w:r>
    </w:p>
    <w:p w14:paraId="739219E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плотные</w:t>
      </w:r>
    </w:p>
    <w:p w14:paraId="46F8393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элективные</w:t>
      </w:r>
    </w:p>
    <w:p w14:paraId="3BB7B05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жидкие</w:t>
      </w:r>
    </w:p>
    <w:p w14:paraId="10F5171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общедоступные</w:t>
      </w:r>
    </w:p>
    <w:p w14:paraId="2584394E" w14:textId="77777777" w:rsidR="00AB199C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92. Среды, позволяющие идентифицировать и дифференцировать микроорганизмы по биохимическим свойствам: </w:t>
      </w:r>
    </w:p>
    <w:p w14:paraId="5C973EA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а) дифференциально-диагностические</w:t>
      </w:r>
    </w:p>
    <w:p w14:paraId="314B53E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среды накопления</w:t>
      </w:r>
    </w:p>
    <w:p w14:paraId="31DF7AF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элективные</w:t>
      </w:r>
    </w:p>
    <w:p w14:paraId="657D6E0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специальные</w:t>
      </w:r>
    </w:p>
    <w:p w14:paraId="17F419D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общеупотребляемые</w:t>
      </w:r>
    </w:p>
    <w:p w14:paraId="0A90A95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93. Для выделения чистой культуры и ее идентификации используют:</w:t>
      </w:r>
    </w:p>
    <w:p w14:paraId="6ABC828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а) бактериологический метод</w:t>
      </w:r>
    </w:p>
    <w:p w14:paraId="5CE984A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биопробу</w:t>
      </w:r>
    </w:p>
    <w:p w14:paraId="05922F2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аллергический метод</w:t>
      </w:r>
    </w:p>
    <w:p w14:paraId="54274E5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 метод</w:t>
      </w:r>
    </w:p>
    <w:p w14:paraId="02F47C4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микроскопический метод</w:t>
      </w:r>
    </w:p>
    <w:p w14:paraId="784F82A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i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94. Бактериологический метод диагностики применяется для:</w:t>
      </w:r>
    </w:p>
    <w:p w14:paraId="1D536376" w14:textId="77777777" w:rsidR="00AB199C" w:rsidRPr="003669B7" w:rsidRDefault="00195D7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обнаружения антител в сыворотке больного</w:t>
      </w:r>
    </w:p>
    <w:p w14:paraId="231B71E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выделения и идентификации бактерий-возбудителей заболеваний</w:t>
      </w:r>
    </w:p>
    <w:p w14:paraId="6EEE2C3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выявления антигена в исследуемом материале</w:t>
      </w:r>
    </w:p>
    <w:p w14:paraId="4223571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выделения и идентификации вирусов-возбудителей заболеваний</w:t>
      </w:r>
    </w:p>
    <w:p w14:paraId="60D17CE6" w14:textId="77777777" w:rsidR="00AB199C" w:rsidRPr="003669B7" w:rsidRDefault="00607CDA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выявления клеток возбудителя в исследуемом материале по его морфологическим особенностям</w:t>
      </w:r>
    </w:p>
    <w:p w14:paraId="5FB1787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95. Цель бактериологического метода диагностики заболеваний:</w:t>
      </w:r>
    </w:p>
    <w:p w14:paraId="36666EA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обнаружение возбудителя</w:t>
      </w:r>
    </w:p>
    <w:p w14:paraId="12B0C4B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определение чувствительности возбудителя к антибиотикам</w:t>
      </w:r>
    </w:p>
    <w:p w14:paraId="22770FC6" w14:textId="77777777" w:rsidR="00AB199C" w:rsidRPr="003669B7" w:rsidRDefault="00607CDA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получение чистой культуры, ее идентификация и определение чувствительности к антибиотикам</w:t>
      </w:r>
    </w:p>
    <w:p w14:paraId="4CA4E55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определение иммунного статуса</w:t>
      </w:r>
    </w:p>
    <w:p w14:paraId="6CFFF0B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определение патогенности возбудителя</w:t>
      </w:r>
    </w:p>
    <w:p w14:paraId="31C32EDE" w14:textId="77777777" w:rsidR="00AD78E2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96.</w:t>
      </w:r>
      <w:r w:rsidR="00AD78E2" w:rsidRPr="003669B7">
        <w:rPr>
          <w:rFonts w:ascii="Times New Roman" w:hAnsi="Times New Roman"/>
          <w:sz w:val="24"/>
          <w:szCs w:val="24"/>
        </w:rPr>
        <w:t xml:space="preserve"> При санитарно-микробиологическом исследовании бутилированной</w:t>
      </w:r>
      <w:r w:rsidR="006A59BF" w:rsidRPr="003669B7">
        <w:rPr>
          <w:rFonts w:ascii="Times New Roman" w:hAnsi="Times New Roman"/>
          <w:sz w:val="24"/>
          <w:szCs w:val="24"/>
        </w:rPr>
        <w:t xml:space="preserve"> </w:t>
      </w:r>
      <w:r w:rsidR="00AD78E2" w:rsidRPr="003669B7">
        <w:rPr>
          <w:rFonts w:ascii="Times New Roman" w:hAnsi="Times New Roman"/>
          <w:sz w:val="24"/>
          <w:szCs w:val="24"/>
        </w:rPr>
        <w:t xml:space="preserve"> воды определяют следующие показатели:</w:t>
      </w:r>
    </w:p>
    <w:p w14:paraId="27E9DB15" w14:textId="77777777" w:rsidR="00AD78E2" w:rsidRPr="003669B7" w:rsidRDefault="00AD78E2" w:rsidP="00607CDA">
      <w:pPr>
        <w:pStyle w:val="af1"/>
        <w:numPr>
          <w:ilvl w:val="0"/>
          <w:numId w:val="12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содержание БГКП, ОМЧ</w:t>
      </w:r>
    </w:p>
    <w:p w14:paraId="518685B3" w14:textId="77777777" w:rsidR="00AD78E2" w:rsidRPr="003669B7" w:rsidRDefault="006A59BF" w:rsidP="00607CDA">
      <w:pPr>
        <w:pStyle w:val="af1"/>
        <w:numPr>
          <w:ilvl w:val="0"/>
          <w:numId w:val="12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</w:t>
      </w:r>
      <w:r w:rsidR="00AD78E2" w:rsidRPr="003669B7">
        <w:rPr>
          <w:rFonts w:ascii="Times New Roman" w:hAnsi="Times New Roman"/>
          <w:sz w:val="24"/>
          <w:szCs w:val="24"/>
        </w:rPr>
        <w:t>МАФАнМ, ОКБ, ТКБ, коли-фаги</w:t>
      </w:r>
    </w:p>
    <w:p w14:paraId="30C41266" w14:textId="77777777" w:rsidR="00AD78E2" w:rsidRPr="003669B7" w:rsidRDefault="00AD78E2" w:rsidP="00607CDA">
      <w:pPr>
        <w:pStyle w:val="af1"/>
        <w:numPr>
          <w:ilvl w:val="0"/>
          <w:numId w:val="12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ОКБ, ТКБ, МАФАнМ, P.aeruginosa</w:t>
      </w:r>
    </w:p>
    <w:p w14:paraId="6D029BE2" w14:textId="77777777" w:rsidR="00AD78E2" w:rsidRPr="003669B7" w:rsidRDefault="00AD78E2" w:rsidP="00607CDA">
      <w:pPr>
        <w:pStyle w:val="af1"/>
        <w:numPr>
          <w:ilvl w:val="0"/>
          <w:numId w:val="12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коли-титр, коли-фаги</w:t>
      </w:r>
    </w:p>
    <w:p w14:paraId="18231C39" w14:textId="77777777" w:rsidR="00AB199C" w:rsidRPr="003669B7" w:rsidRDefault="00AD78E2" w:rsidP="00607CDA">
      <w:pPr>
        <w:pStyle w:val="af1"/>
        <w:numPr>
          <w:ilvl w:val="0"/>
          <w:numId w:val="12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верно все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15FE7892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97. Популяция микроорганизмов одного вида называется:</w:t>
      </w:r>
    </w:p>
    <w:p w14:paraId="5E6445E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штамм</w:t>
      </w:r>
    </w:p>
    <w:p w14:paraId="47DB09C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колония</w:t>
      </w:r>
    </w:p>
    <w:p w14:paraId="39132D7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биовар</w:t>
      </w:r>
    </w:p>
    <w:p w14:paraId="2FC36EE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чистая культура</w:t>
      </w:r>
    </w:p>
    <w:p w14:paraId="7782F48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серовар </w:t>
      </w:r>
    </w:p>
    <w:p w14:paraId="75ECB47D" w14:textId="77777777" w:rsidR="00AD78E2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98</w:t>
      </w:r>
      <w:r w:rsidR="00AD78E2" w:rsidRPr="003669B7">
        <w:rPr>
          <w:rFonts w:ascii="Times New Roman" w:hAnsi="Times New Roman"/>
          <w:sz w:val="24"/>
          <w:szCs w:val="24"/>
        </w:rPr>
        <w:t>. Какие санитарно-микробиологические показатели определяют при контроле качества пастеризованного молока:</w:t>
      </w:r>
    </w:p>
    <w:p w14:paraId="14D51593" w14:textId="77777777" w:rsidR="00AD78E2" w:rsidRPr="003669B7" w:rsidRDefault="006A59BF" w:rsidP="00607CDA">
      <w:pPr>
        <w:pStyle w:val="af1"/>
        <w:numPr>
          <w:ilvl w:val="0"/>
          <w:numId w:val="1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</w:t>
      </w:r>
      <w:r w:rsidR="00AD78E2" w:rsidRPr="003669B7">
        <w:rPr>
          <w:rFonts w:ascii="Times New Roman" w:hAnsi="Times New Roman"/>
          <w:sz w:val="24"/>
          <w:szCs w:val="24"/>
        </w:rPr>
        <w:t>МАФАнМ, БГКП, соматические клетки</w:t>
      </w:r>
    </w:p>
    <w:p w14:paraId="4DA96D1C" w14:textId="77777777" w:rsidR="00AD78E2" w:rsidRPr="003669B7" w:rsidRDefault="00AD78E2" w:rsidP="00607CDA">
      <w:pPr>
        <w:pStyle w:val="af1"/>
        <w:numPr>
          <w:ilvl w:val="0"/>
          <w:numId w:val="1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титр БГКП, стафилококк, патогенные кишечные палочки, энтерококки</w:t>
      </w:r>
    </w:p>
    <w:p w14:paraId="77CBBAA9" w14:textId="77777777" w:rsidR="00AD78E2" w:rsidRPr="003669B7" w:rsidRDefault="006A59BF" w:rsidP="00607CDA">
      <w:pPr>
        <w:pStyle w:val="af1"/>
        <w:numPr>
          <w:ilvl w:val="0"/>
          <w:numId w:val="1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</w:t>
      </w:r>
      <w:r w:rsidR="00AD78E2" w:rsidRPr="003669B7">
        <w:rPr>
          <w:rFonts w:ascii="Times New Roman" w:hAnsi="Times New Roman"/>
          <w:sz w:val="24"/>
          <w:szCs w:val="24"/>
        </w:rPr>
        <w:t>МАФАнМ, коли-титр, стафилококк, листерии</w:t>
      </w:r>
    </w:p>
    <w:p w14:paraId="5DC4F063" w14:textId="77777777" w:rsidR="00AD78E2" w:rsidRPr="003669B7" w:rsidRDefault="006A59BF" w:rsidP="00607CDA">
      <w:pPr>
        <w:pStyle w:val="af1"/>
        <w:numPr>
          <w:ilvl w:val="0"/>
          <w:numId w:val="1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</w:t>
      </w:r>
      <w:r w:rsidR="00AD78E2" w:rsidRPr="003669B7">
        <w:rPr>
          <w:rFonts w:ascii="Times New Roman" w:hAnsi="Times New Roman"/>
          <w:sz w:val="24"/>
          <w:szCs w:val="24"/>
        </w:rPr>
        <w:t>МАФАнМ, БГКП, стафилококк</w:t>
      </w:r>
    </w:p>
    <w:p w14:paraId="6746DDB4" w14:textId="77777777" w:rsidR="00AD78E2" w:rsidRPr="003669B7" w:rsidRDefault="006A59BF" w:rsidP="00607CDA">
      <w:pPr>
        <w:pStyle w:val="af1"/>
        <w:numPr>
          <w:ilvl w:val="0"/>
          <w:numId w:val="1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</w:t>
      </w:r>
      <w:r w:rsidR="00AD78E2" w:rsidRPr="003669B7">
        <w:rPr>
          <w:rFonts w:ascii="Times New Roman" w:hAnsi="Times New Roman"/>
          <w:b/>
          <w:sz w:val="24"/>
          <w:szCs w:val="24"/>
        </w:rPr>
        <w:t>МАФАнМ, БГКП, S.aureus, патогенные кишечные бактерии, листерии</w:t>
      </w:r>
    </w:p>
    <w:p w14:paraId="24B43722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99. Культуральные свойства бактерий:</w:t>
      </w:r>
    </w:p>
    <w:p w14:paraId="30B3C6A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морфология бактерий</w:t>
      </w:r>
    </w:p>
    <w:p w14:paraId="7BD9C4F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способность воспринимать краситель</w:t>
      </w:r>
    </w:p>
    <w:p w14:paraId="6C65598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тип метаболизма</w:t>
      </w:r>
    </w:p>
    <w:p w14:paraId="07291D6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морфология колоний</w:t>
      </w:r>
    </w:p>
    <w:p w14:paraId="4F5A1EF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интенсивность метаболизма</w:t>
      </w:r>
    </w:p>
    <w:p w14:paraId="4F637B3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100. Клинически значимые виды микроорганизмов в основном:</w:t>
      </w:r>
    </w:p>
    <w:p w14:paraId="367AECB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психрофилы</w:t>
      </w:r>
    </w:p>
    <w:p w14:paraId="24D8B68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мезофилы</w:t>
      </w:r>
    </w:p>
    <w:p w14:paraId="28DEFE6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термофилы</w:t>
      </w:r>
    </w:p>
    <w:p w14:paraId="0DD3B44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анаэробы</w:t>
      </w:r>
    </w:p>
    <w:p w14:paraId="0DB8CED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аэробы</w:t>
      </w:r>
    </w:p>
    <w:p w14:paraId="05E47C1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101. По типу питания клинически значимые виды микроорганизмов:</w:t>
      </w:r>
    </w:p>
    <w:p w14:paraId="2978E0E9" w14:textId="77777777" w:rsidR="00AB199C" w:rsidRPr="003669B7" w:rsidRDefault="00607CDA" w:rsidP="00953DD4">
      <w:pPr>
        <w:pStyle w:val="af1"/>
        <w:tabs>
          <w:tab w:val="left" w:pos="284"/>
          <w:tab w:val="left" w:pos="3609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3362B3"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фотогетеротрофы</w:t>
      </w:r>
    </w:p>
    <w:p w14:paraId="1D5915B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хемоаутотрофы</w:t>
      </w:r>
    </w:p>
    <w:p w14:paraId="7DA3343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фотоаутотрофы</w:t>
      </w:r>
    </w:p>
    <w:p w14:paraId="791641C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хемогетеротрофы</w:t>
      </w:r>
    </w:p>
    <w:p w14:paraId="65E61A1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факультативные анаэробы</w:t>
      </w:r>
    </w:p>
    <w:p w14:paraId="4783405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102. По типу дыхания клинически значимые микроорганизмы в основном:</w:t>
      </w:r>
    </w:p>
    <w:p w14:paraId="11472F1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микроаэрофилы</w:t>
      </w:r>
    </w:p>
    <w:p w14:paraId="72E6E3D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облигатные анаэробы</w:t>
      </w:r>
    </w:p>
    <w:p w14:paraId="1EBEADE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облигатные аэробы</w:t>
      </w:r>
    </w:p>
    <w:p w14:paraId="1423579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факультативные анаэробы</w:t>
      </w:r>
    </w:p>
    <w:p w14:paraId="2AE4AE7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литотрофы</w:t>
      </w:r>
    </w:p>
    <w:p w14:paraId="220637A5" w14:textId="77777777" w:rsidR="00AD78E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103. </w:t>
      </w:r>
      <w:r w:rsidR="00AD78E2" w:rsidRPr="003669B7">
        <w:rPr>
          <w:rFonts w:ascii="Times New Roman" w:hAnsi="Times New Roman"/>
          <w:sz w:val="24"/>
          <w:szCs w:val="24"/>
        </w:rPr>
        <w:t>При санитарно-микробиологическом исследовании воздуха в аптеках определяют:</w:t>
      </w:r>
    </w:p>
    <w:p w14:paraId="639166B1" w14:textId="77777777" w:rsidR="00AD78E2" w:rsidRPr="003669B7" w:rsidRDefault="00AD78E2" w:rsidP="008E4F0E">
      <w:pPr>
        <w:pStyle w:val="af1"/>
        <w:numPr>
          <w:ilvl w:val="0"/>
          <w:numId w:val="1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БГКП, стафилококки, стрептококки</w:t>
      </w:r>
    </w:p>
    <w:p w14:paraId="5C1D8584" w14:textId="77777777" w:rsidR="00AD78E2" w:rsidRPr="003669B7" w:rsidRDefault="00AD78E2" w:rsidP="008E4F0E">
      <w:pPr>
        <w:pStyle w:val="af1"/>
        <w:numPr>
          <w:ilvl w:val="0"/>
          <w:numId w:val="1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золотистый стафилококк, гемолитический стрептококк</w:t>
      </w:r>
    </w:p>
    <w:p w14:paraId="73980466" w14:textId="77777777" w:rsidR="00AD78E2" w:rsidRPr="003669B7" w:rsidRDefault="00AD78E2" w:rsidP="008E4F0E">
      <w:pPr>
        <w:pStyle w:val="af1"/>
        <w:numPr>
          <w:ilvl w:val="0"/>
          <w:numId w:val="1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золотистый стафилококк, ОМЧ, дрожжи</w:t>
      </w:r>
    </w:p>
    <w:p w14:paraId="29EDA907" w14:textId="77777777" w:rsidR="00AD78E2" w:rsidRPr="003669B7" w:rsidRDefault="00AD78E2" w:rsidP="008E4F0E">
      <w:pPr>
        <w:pStyle w:val="af1"/>
        <w:numPr>
          <w:ilvl w:val="0"/>
          <w:numId w:val="1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ОМЧ, золотистый стафилококк</w:t>
      </w:r>
    </w:p>
    <w:p w14:paraId="1D7A41A5" w14:textId="77777777" w:rsidR="00AB199C" w:rsidRPr="003669B7" w:rsidRDefault="00AD78E2" w:rsidP="008E4F0E">
      <w:pPr>
        <w:pStyle w:val="af1"/>
        <w:numPr>
          <w:ilvl w:val="0"/>
          <w:numId w:val="1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золотистый стафилококк</w:t>
      </w:r>
    </w:p>
    <w:p w14:paraId="76351115" w14:textId="77777777" w:rsidR="00AB199C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104. Способность анаэробных микроорганизмов существовать в присутствии свободного кислорода:</w:t>
      </w:r>
    </w:p>
    <w:p w14:paraId="6CDD510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липофильность</w:t>
      </w:r>
    </w:p>
    <w:p w14:paraId="017A8A3C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аэротолерантность</w:t>
      </w:r>
    </w:p>
    <w:p w14:paraId="5515C9A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ауксотрофность</w:t>
      </w:r>
    </w:p>
    <w:p w14:paraId="3FE706A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прототрофность</w:t>
      </w:r>
    </w:p>
    <w:p w14:paraId="1CF7364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сапротрофность</w:t>
      </w:r>
    </w:p>
    <w:p w14:paraId="52EABE3A" w14:textId="77777777" w:rsidR="003531E4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 xml:space="preserve">105. </w:t>
      </w:r>
      <w:r w:rsidR="003531E4" w:rsidRPr="003669B7">
        <w:rPr>
          <w:rFonts w:ascii="Times New Roman" w:hAnsi="Times New Roman"/>
          <w:sz w:val="24"/>
          <w:szCs w:val="24"/>
        </w:rPr>
        <w:t>Какие санитарно-микробиологические показатели определяют при контроле качества творога со сроком годности не более 72 часа:</w:t>
      </w:r>
    </w:p>
    <w:p w14:paraId="12908EE4" w14:textId="77777777" w:rsidR="003531E4" w:rsidRPr="003669B7" w:rsidRDefault="006A59BF" w:rsidP="008E4F0E">
      <w:pPr>
        <w:pStyle w:val="af1"/>
        <w:numPr>
          <w:ilvl w:val="0"/>
          <w:numId w:val="1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</w:t>
      </w:r>
      <w:r w:rsidR="003531E4" w:rsidRPr="003669B7">
        <w:rPr>
          <w:rFonts w:ascii="Times New Roman" w:hAnsi="Times New Roman"/>
          <w:sz w:val="24"/>
          <w:szCs w:val="24"/>
        </w:rPr>
        <w:t>МАФАнМ, коли-титр, стафилококк, листерии</w:t>
      </w:r>
    </w:p>
    <w:p w14:paraId="4EC66FCF" w14:textId="77777777" w:rsidR="003531E4" w:rsidRPr="003669B7" w:rsidRDefault="003531E4" w:rsidP="008E4F0E">
      <w:pPr>
        <w:pStyle w:val="af1"/>
        <w:numPr>
          <w:ilvl w:val="0"/>
          <w:numId w:val="1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БГКП, стафилококк</w:t>
      </w:r>
    </w:p>
    <w:p w14:paraId="2DBC2DC5" w14:textId="77777777" w:rsidR="003531E4" w:rsidRPr="003669B7" w:rsidRDefault="006A59BF" w:rsidP="008E4F0E">
      <w:pPr>
        <w:pStyle w:val="af1"/>
        <w:numPr>
          <w:ilvl w:val="0"/>
          <w:numId w:val="1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</w:t>
      </w:r>
      <w:r w:rsidR="003531E4" w:rsidRPr="003669B7">
        <w:rPr>
          <w:rFonts w:ascii="Times New Roman" w:hAnsi="Times New Roman"/>
          <w:sz w:val="24"/>
          <w:szCs w:val="24"/>
        </w:rPr>
        <w:t>МАФАнМ, БГКП, S.aureus, патогенные кишечные бактерии, листерии</w:t>
      </w:r>
    </w:p>
    <w:p w14:paraId="2734A2AE" w14:textId="77777777" w:rsidR="003531E4" w:rsidRPr="003669B7" w:rsidRDefault="006A59BF" w:rsidP="008E4F0E">
      <w:pPr>
        <w:pStyle w:val="af1"/>
        <w:numPr>
          <w:ilvl w:val="0"/>
          <w:numId w:val="1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</w:t>
      </w:r>
      <w:r w:rsidR="003531E4" w:rsidRPr="003669B7">
        <w:rPr>
          <w:rFonts w:ascii="Times New Roman" w:hAnsi="Times New Roman"/>
          <w:sz w:val="24"/>
          <w:szCs w:val="24"/>
        </w:rPr>
        <w:t>МАФАнМ, БГКП, соматические клетки</w:t>
      </w:r>
    </w:p>
    <w:p w14:paraId="2951A4F6" w14:textId="77777777" w:rsidR="000867B3" w:rsidRPr="003669B7" w:rsidRDefault="003531E4" w:rsidP="008E4F0E">
      <w:pPr>
        <w:pStyle w:val="af1"/>
        <w:numPr>
          <w:ilvl w:val="0"/>
          <w:numId w:val="1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БГКП, стафилококк, патогенные кишечные палочки</w:t>
      </w:r>
    </w:p>
    <w:p w14:paraId="3C322A3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106. Облигатные анаэробы: </w:t>
      </w:r>
    </w:p>
    <w:p w14:paraId="6B8B3AD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стафилококки</w:t>
      </w:r>
    </w:p>
    <w:p w14:paraId="575CBA9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псевдомонады</w:t>
      </w:r>
    </w:p>
    <w:p w14:paraId="1B6F427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клостридии</w:t>
      </w:r>
    </w:p>
    <w:p w14:paraId="1656BD7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энтеробактерии</w:t>
      </w:r>
    </w:p>
    <w:p w14:paraId="18AFEC2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бациллы</w:t>
      </w:r>
    </w:p>
    <w:p w14:paraId="30027CAA" w14:textId="77777777" w:rsidR="00AB199C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107. Для определения биохимических свойств микроорганизмов используют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6A7554F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«пестрый ряд» Гисса</w:t>
      </w:r>
    </w:p>
    <w:p w14:paraId="3249149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СИБы</w:t>
      </w:r>
    </w:p>
    <w:p w14:paraId="38A8D48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биохимические тест-системы</w:t>
      </w:r>
    </w:p>
    <w:p w14:paraId="3FEE24C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культуры клеток ткани</w:t>
      </w:r>
    </w:p>
    <w:p w14:paraId="2E06733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7"/>
          <w:kern w:val="26"/>
          <w:sz w:val="24"/>
          <w:szCs w:val="24"/>
        </w:rPr>
      </w:pPr>
      <w:r>
        <w:rPr>
          <w:rFonts w:ascii="Times New Roman" w:hAnsi="Times New Roman"/>
          <w:spacing w:val="-7"/>
          <w:kern w:val="26"/>
          <w:sz w:val="24"/>
          <w:szCs w:val="24"/>
        </w:rPr>
        <w:tab/>
      </w:r>
      <w:r>
        <w:rPr>
          <w:rFonts w:ascii="Times New Roman" w:hAnsi="Times New Roman"/>
          <w:spacing w:val="-7"/>
          <w:kern w:val="26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pacing w:val="-7"/>
          <w:kern w:val="26"/>
          <w:sz w:val="24"/>
          <w:szCs w:val="24"/>
        </w:rPr>
        <w:t xml:space="preserve"> дифференциально-диагностические среды</w:t>
      </w:r>
    </w:p>
    <w:p w14:paraId="487EB4EF" w14:textId="77777777" w:rsidR="003531E4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108. </w:t>
      </w:r>
      <w:r w:rsidR="003531E4" w:rsidRPr="003669B7">
        <w:rPr>
          <w:rFonts w:ascii="Times New Roman" w:hAnsi="Times New Roman"/>
          <w:sz w:val="24"/>
          <w:szCs w:val="24"/>
        </w:rPr>
        <w:t>Какие санитарно-микробиологические показатели определяют при контроле качества полукопченых колбас:</w:t>
      </w:r>
    </w:p>
    <w:p w14:paraId="3FF01841" w14:textId="77777777" w:rsidR="003531E4" w:rsidRPr="003669B7" w:rsidRDefault="006A59BF" w:rsidP="008E4F0E">
      <w:pPr>
        <w:pStyle w:val="af1"/>
        <w:numPr>
          <w:ilvl w:val="0"/>
          <w:numId w:val="12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</w:t>
      </w:r>
      <w:r w:rsidR="003531E4" w:rsidRPr="003669B7">
        <w:rPr>
          <w:rFonts w:ascii="Times New Roman" w:hAnsi="Times New Roman"/>
          <w:sz w:val="24"/>
          <w:szCs w:val="24"/>
        </w:rPr>
        <w:t>МАФАнМ, коли-титр, стафилококк, клостридии</w:t>
      </w:r>
    </w:p>
    <w:p w14:paraId="78DF50DF" w14:textId="77777777" w:rsidR="003531E4" w:rsidRPr="003669B7" w:rsidRDefault="003531E4" w:rsidP="008E4F0E">
      <w:pPr>
        <w:pStyle w:val="af1"/>
        <w:numPr>
          <w:ilvl w:val="0"/>
          <w:numId w:val="12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БГКП, стафилококк, плесени</w:t>
      </w:r>
    </w:p>
    <w:p w14:paraId="2A2E845B" w14:textId="77777777" w:rsidR="003531E4" w:rsidRPr="003669B7" w:rsidRDefault="006A59BF" w:rsidP="008E4F0E">
      <w:pPr>
        <w:pStyle w:val="af1"/>
        <w:numPr>
          <w:ilvl w:val="0"/>
          <w:numId w:val="12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</w:t>
      </w:r>
      <w:r w:rsidR="003531E4" w:rsidRPr="003669B7">
        <w:rPr>
          <w:rFonts w:ascii="Times New Roman" w:hAnsi="Times New Roman"/>
          <w:sz w:val="24"/>
          <w:szCs w:val="24"/>
        </w:rPr>
        <w:t>МАФАнМ, БГКП, S.aureus, патогенные кишечные бактерии, листерии</w:t>
      </w:r>
    </w:p>
    <w:p w14:paraId="55986EF3" w14:textId="77777777" w:rsidR="003531E4" w:rsidRPr="003669B7" w:rsidRDefault="003531E4" w:rsidP="008E4F0E">
      <w:pPr>
        <w:pStyle w:val="af1"/>
        <w:numPr>
          <w:ilvl w:val="0"/>
          <w:numId w:val="12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МАФАнМ, БГКП, соматические клетки</w:t>
      </w:r>
    </w:p>
    <w:p w14:paraId="53E53C97" w14:textId="77777777" w:rsidR="00AB199C" w:rsidRPr="003669B7" w:rsidRDefault="003531E4" w:rsidP="008E4F0E">
      <w:pPr>
        <w:pStyle w:val="af1"/>
        <w:numPr>
          <w:ilvl w:val="0"/>
          <w:numId w:val="12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БГКП, клостридии, стафилококк, патогенные кишечные палочки</w:t>
      </w:r>
    </w:p>
    <w:p w14:paraId="1C523E4E" w14:textId="77777777" w:rsidR="005728A5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109. </w:t>
      </w:r>
      <w:r w:rsidR="005728A5" w:rsidRPr="003669B7">
        <w:rPr>
          <w:rFonts w:ascii="Times New Roman" w:hAnsi="Times New Roman"/>
          <w:sz w:val="24"/>
          <w:szCs w:val="24"/>
        </w:rPr>
        <w:t>Взятие материала для микробиологического исследования ликвора требует соблюдения всех ниже перечисленных правил, кроме:</w:t>
      </w:r>
    </w:p>
    <w:p w14:paraId="1A2CFAD3" w14:textId="77777777" w:rsidR="005728A5" w:rsidRPr="003669B7" w:rsidRDefault="005728A5" w:rsidP="008E4F0E">
      <w:pPr>
        <w:pStyle w:val="af1"/>
        <w:numPr>
          <w:ilvl w:val="0"/>
          <w:numId w:val="12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до начала антибактериальной терапии</w:t>
      </w:r>
    </w:p>
    <w:p w14:paraId="4A9F24E1" w14:textId="77777777" w:rsidR="005728A5" w:rsidRPr="003669B7" w:rsidRDefault="005728A5" w:rsidP="008E4F0E">
      <w:pPr>
        <w:pStyle w:val="af1"/>
        <w:numPr>
          <w:ilvl w:val="0"/>
          <w:numId w:val="12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место пункции обрабатывают антисептиком и 70% этиоловым спиртом</w:t>
      </w:r>
    </w:p>
    <w:p w14:paraId="5656965E" w14:textId="77777777" w:rsidR="005728A5" w:rsidRPr="003669B7" w:rsidRDefault="005728A5" w:rsidP="008E4F0E">
      <w:pPr>
        <w:pStyle w:val="af1"/>
        <w:numPr>
          <w:ilvl w:val="0"/>
          <w:numId w:val="12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набирать ликвор в стерильные герметично закрывающиеся пробирки</w:t>
      </w:r>
    </w:p>
    <w:p w14:paraId="52D36AB1" w14:textId="77777777" w:rsidR="005728A5" w:rsidRPr="003669B7" w:rsidRDefault="005728A5" w:rsidP="008E4F0E">
      <w:pPr>
        <w:pStyle w:val="af1"/>
        <w:numPr>
          <w:ilvl w:val="0"/>
          <w:numId w:val="12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ликвор доставлять в условиях температуры 37</w:t>
      </w:r>
      <w:r w:rsidRPr="00924075">
        <w:rPr>
          <w:rFonts w:ascii="Times New Roman" w:hAnsi="Times New Roman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/>
          <w:sz w:val="24"/>
          <w:szCs w:val="24"/>
        </w:rPr>
        <w:t>С в короткий промежуток времени</w:t>
      </w:r>
    </w:p>
    <w:p w14:paraId="13B0DA46" w14:textId="77777777" w:rsidR="005728A5" w:rsidRPr="003669B7" w:rsidRDefault="005728A5" w:rsidP="008E4F0E">
      <w:pPr>
        <w:pStyle w:val="af1"/>
        <w:numPr>
          <w:ilvl w:val="0"/>
          <w:numId w:val="12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 условиях холодильной сумки в течении 1 часа</w:t>
      </w:r>
    </w:p>
    <w:p w14:paraId="02B27E55" w14:textId="77777777" w:rsidR="0011526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110.</w:t>
      </w:r>
      <w:r w:rsidR="0011526C" w:rsidRPr="003669B7">
        <w:rPr>
          <w:rFonts w:ascii="Times New Roman" w:hAnsi="Times New Roman"/>
          <w:sz w:val="24"/>
          <w:szCs w:val="24"/>
        </w:rPr>
        <w:t xml:space="preserve"> Этапы проведения исследования ликвора предполагают все, кроме:</w:t>
      </w:r>
    </w:p>
    <w:p w14:paraId="14A5409F" w14:textId="77777777" w:rsidR="0011526C" w:rsidRPr="003669B7" w:rsidRDefault="003362B3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11526C" w:rsidRPr="003669B7">
        <w:rPr>
          <w:rFonts w:ascii="Times New Roman" w:hAnsi="Times New Roman"/>
          <w:sz w:val="24"/>
          <w:szCs w:val="24"/>
        </w:rPr>
        <w:t xml:space="preserve"> центрифугирование образца при 2500-3000 об/мин, 15 -</w:t>
      </w:r>
      <w:r w:rsidR="00924075">
        <w:rPr>
          <w:rFonts w:ascii="Times New Roman" w:hAnsi="Times New Roman"/>
          <w:sz w:val="24"/>
          <w:szCs w:val="24"/>
        </w:rPr>
        <w:t xml:space="preserve"> </w:t>
      </w:r>
      <w:r w:rsidR="0011526C" w:rsidRPr="003669B7">
        <w:rPr>
          <w:rFonts w:ascii="Times New Roman" w:hAnsi="Times New Roman"/>
          <w:sz w:val="24"/>
          <w:szCs w:val="24"/>
        </w:rPr>
        <w:t>20 мин, сеют на среды выделения осадочный материал</w:t>
      </w:r>
    </w:p>
    <w:p w14:paraId="22ACE104" w14:textId="77777777" w:rsidR="0011526C" w:rsidRPr="003669B7" w:rsidRDefault="008E4F0E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1526C" w:rsidRPr="003669B7">
        <w:rPr>
          <w:rFonts w:ascii="Times New Roman" w:hAnsi="Times New Roman"/>
          <w:b/>
          <w:sz w:val="24"/>
          <w:szCs w:val="24"/>
        </w:rPr>
        <w:t>б) центрифугирование образца при 1000-15000 об/мин, 5 -10 мин, сеют на среды выделения надосадочный материал</w:t>
      </w:r>
    </w:p>
    <w:p w14:paraId="5D412B58" w14:textId="77777777" w:rsidR="0011526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11526C" w:rsidRPr="003669B7">
        <w:rPr>
          <w:rFonts w:ascii="Times New Roman" w:hAnsi="Times New Roman"/>
          <w:sz w:val="24"/>
          <w:szCs w:val="24"/>
        </w:rPr>
        <w:t xml:space="preserve"> чашки с посевами инкубируют при 370С в атмосфере 5-10% СО2</w:t>
      </w:r>
    </w:p>
    <w:p w14:paraId="2828C775" w14:textId="14E445C4" w:rsidR="0011526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835ED8">
        <w:rPr>
          <w:rFonts w:ascii="Times New Roman" w:hAnsi="Times New Roman"/>
          <w:sz w:val="24"/>
          <w:szCs w:val="24"/>
        </w:rPr>
        <w:t xml:space="preserve"> </w:t>
      </w:r>
      <w:r w:rsidR="0011526C" w:rsidRPr="003669B7">
        <w:rPr>
          <w:rFonts w:ascii="Times New Roman" w:hAnsi="Times New Roman"/>
          <w:sz w:val="24"/>
          <w:szCs w:val="24"/>
        </w:rPr>
        <w:t>микроскопию по Граму</w:t>
      </w:r>
    </w:p>
    <w:p w14:paraId="3F7889F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6"/>
          <w:sz w:val="24"/>
          <w:szCs w:val="24"/>
        </w:rPr>
      </w:pPr>
      <w:r w:rsidRPr="003669B7">
        <w:rPr>
          <w:rFonts w:ascii="Times New Roman" w:hAnsi="Times New Roman"/>
          <w:spacing w:val="-6"/>
          <w:sz w:val="24"/>
          <w:szCs w:val="24"/>
        </w:rPr>
        <w:t>111. Защитная роль фагоцитоза связана с:</w:t>
      </w:r>
    </w:p>
    <w:p w14:paraId="0E5217B0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а) гибелью поглощенных клеток</w:t>
      </w:r>
    </w:p>
    <w:p w14:paraId="7E63629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размножением поглощенных клеток</w:t>
      </w:r>
    </w:p>
    <w:p w14:paraId="45C97E9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персистенцией поглощенных клеток</w:t>
      </w:r>
    </w:p>
    <w:p w14:paraId="5E0B256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генными мутациями</w:t>
      </w:r>
    </w:p>
    <w:p w14:paraId="6CA5B3A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рекомбинациями</w:t>
      </w:r>
    </w:p>
    <w:p w14:paraId="2BE92CF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112. Гуморальные неспецифические факторы защиты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2B6DB9F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лизоцим</w:t>
      </w:r>
    </w:p>
    <w:p w14:paraId="2B85381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комплемент</w:t>
      </w:r>
    </w:p>
    <w:p w14:paraId="30C4A22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трансферрин</w:t>
      </w:r>
    </w:p>
    <w:p w14:paraId="028D213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нормальная микрофлора</w:t>
      </w:r>
    </w:p>
    <w:p w14:paraId="7B40D2A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пропердин</w:t>
      </w:r>
    </w:p>
    <w:p w14:paraId="00DF864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113. Клеточные неспецифические факторы защиты:</w:t>
      </w:r>
    </w:p>
    <w:p w14:paraId="1A2E2DC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антитела</w:t>
      </w:r>
    </w:p>
    <w:p w14:paraId="789EEDA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лизоцим</w:t>
      </w:r>
    </w:p>
    <w:p w14:paraId="04110F0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пропердин</w:t>
      </w:r>
    </w:p>
    <w:p w14:paraId="1D79730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β - лизины</w:t>
      </w:r>
    </w:p>
    <w:p w14:paraId="573FA3D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фагоциты</w:t>
      </w:r>
    </w:p>
    <w:p w14:paraId="3F7C90EC" w14:textId="77777777" w:rsidR="00E86A7F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114.</w:t>
      </w:r>
      <w:r w:rsidR="00E86A7F" w:rsidRPr="003669B7">
        <w:rPr>
          <w:rFonts w:ascii="Times New Roman" w:hAnsi="Times New Roman"/>
          <w:sz w:val="24"/>
          <w:szCs w:val="24"/>
        </w:rPr>
        <w:t xml:space="preserve"> Для культивирования возбудителя кишечного иерсиниоза необходимо:</w:t>
      </w:r>
    </w:p>
    <w:p w14:paraId="28D07B36" w14:textId="77777777" w:rsidR="00E86A7F" w:rsidRPr="003669B7" w:rsidRDefault="00E86A7F" w:rsidP="008E4F0E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1</w:t>
      </w:r>
      <w:r w:rsidRPr="003669B7">
        <w:rPr>
          <w:rFonts w:ascii="Times New Roman" w:hAnsi="Times New Roman"/>
          <w:sz w:val="24"/>
          <w:szCs w:val="24"/>
        </w:rPr>
        <w:t>-питательные среды, содержащие несколько источников питания</w:t>
      </w:r>
      <w:r w:rsidR="00924075">
        <w:rPr>
          <w:rFonts w:ascii="Times New Roman" w:hAnsi="Times New Roman"/>
          <w:sz w:val="24"/>
          <w:szCs w:val="24"/>
        </w:rPr>
        <w:t xml:space="preserve"> </w:t>
      </w:r>
    </w:p>
    <w:p w14:paraId="61139969" w14:textId="77777777" w:rsidR="006A59BF" w:rsidRPr="003669B7" w:rsidRDefault="00E86A7F" w:rsidP="008E4F0E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2</w:t>
      </w:r>
      <w:r w:rsidRPr="003669B7">
        <w:rPr>
          <w:rFonts w:ascii="Times New Roman" w:hAnsi="Times New Roman"/>
          <w:sz w:val="24"/>
          <w:szCs w:val="24"/>
        </w:rPr>
        <w:t>-оптимальная температура для роста 37</w:t>
      </w:r>
      <w:r w:rsidR="00924075" w:rsidRPr="00924075">
        <w:rPr>
          <w:rFonts w:ascii="Times New Roman" w:hAnsi="Times New Roman"/>
          <w:sz w:val="24"/>
          <w:szCs w:val="24"/>
          <w:vertAlign w:val="superscript"/>
        </w:rPr>
        <w:t>0</w:t>
      </w:r>
      <w:r w:rsidR="00924075">
        <w:rPr>
          <w:rFonts w:ascii="Times New Roman" w:hAnsi="Times New Roman"/>
          <w:sz w:val="24"/>
          <w:szCs w:val="24"/>
        </w:rPr>
        <w:t>С</w:t>
      </w:r>
      <w:r w:rsidRPr="003669B7">
        <w:rPr>
          <w:rFonts w:ascii="Times New Roman" w:hAnsi="Times New Roman"/>
          <w:sz w:val="24"/>
          <w:szCs w:val="24"/>
        </w:rPr>
        <w:t xml:space="preserve"> </w:t>
      </w:r>
    </w:p>
    <w:p w14:paraId="47F14655" w14:textId="77777777" w:rsidR="00E86A7F" w:rsidRPr="003669B7" w:rsidRDefault="00E86A7F" w:rsidP="008E4F0E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3</w:t>
      </w:r>
      <w:r w:rsidRPr="003669B7">
        <w:rPr>
          <w:rFonts w:ascii="Times New Roman" w:hAnsi="Times New Roman"/>
          <w:sz w:val="24"/>
          <w:szCs w:val="24"/>
        </w:rPr>
        <w:t xml:space="preserve">-рост при 22-25 </w:t>
      </w:r>
      <w:r w:rsidR="00924075" w:rsidRPr="00924075">
        <w:rPr>
          <w:rFonts w:ascii="Times New Roman" w:hAnsi="Times New Roman"/>
          <w:sz w:val="24"/>
          <w:szCs w:val="24"/>
          <w:vertAlign w:val="superscript"/>
        </w:rPr>
        <w:t>0</w:t>
      </w:r>
      <w:r w:rsidR="00924075">
        <w:rPr>
          <w:rFonts w:ascii="Times New Roman" w:hAnsi="Times New Roman"/>
          <w:sz w:val="24"/>
          <w:szCs w:val="24"/>
        </w:rPr>
        <w:t>С</w:t>
      </w:r>
    </w:p>
    <w:p w14:paraId="0E240805" w14:textId="77777777" w:rsidR="00E86A7F" w:rsidRPr="003669B7" w:rsidRDefault="00E86A7F" w:rsidP="008E4F0E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4</w:t>
      </w:r>
      <w:r w:rsidRPr="003669B7">
        <w:rPr>
          <w:rFonts w:ascii="Times New Roman" w:hAnsi="Times New Roman"/>
          <w:sz w:val="24"/>
          <w:szCs w:val="24"/>
        </w:rPr>
        <w:t>-культивирование на среде Эндо</w:t>
      </w:r>
      <w:r w:rsidR="00924075">
        <w:rPr>
          <w:rFonts w:ascii="Times New Roman" w:hAnsi="Times New Roman"/>
          <w:sz w:val="24"/>
          <w:szCs w:val="24"/>
        </w:rPr>
        <w:t xml:space="preserve"> </w:t>
      </w:r>
    </w:p>
    <w:p w14:paraId="175452D4" w14:textId="77777777" w:rsidR="00E86A7F" w:rsidRPr="003669B7" w:rsidRDefault="00E86A7F" w:rsidP="008E4F0E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5</w:t>
      </w:r>
      <w:r w:rsidRPr="003669B7">
        <w:rPr>
          <w:rFonts w:ascii="Times New Roman" w:hAnsi="Times New Roman"/>
          <w:sz w:val="24"/>
          <w:szCs w:val="24"/>
        </w:rPr>
        <w:t>-диапазон рН - 6,6-7,2</w:t>
      </w:r>
      <w:r w:rsidR="00924075">
        <w:rPr>
          <w:rFonts w:ascii="Times New Roman" w:hAnsi="Times New Roman"/>
          <w:sz w:val="24"/>
          <w:szCs w:val="24"/>
        </w:rPr>
        <w:t xml:space="preserve"> </w:t>
      </w:r>
    </w:p>
    <w:p w14:paraId="18FA4C89" w14:textId="77777777" w:rsidR="00E86A7F" w:rsidRPr="003669B7" w:rsidRDefault="00E86A7F" w:rsidP="008E4F0E">
      <w:pPr>
        <w:pStyle w:val="af1"/>
        <w:numPr>
          <w:ilvl w:val="0"/>
          <w:numId w:val="1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верно всё:</w:t>
      </w:r>
    </w:p>
    <w:p w14:paraId="5556DC1D" w14:textId="77777777" w:rsidR="00E86A7F" w:rsidRPr="003669B7" w:rsidRDefault="00E86A7F" w:rsidP="008E4F0E">
      <w:pPr>
        <w:pStyle w:val="af1"/>
        <w:numPr>
          <w:ilvl w:val="0"/>
          <w:numId w:val="1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1, 2, 5</w:t>
      </w:r>
    </w:p>
    <w:p w14:paraId="00473528" w14:textId="77777777" w:rsidR="00E86A7F" w:rsidRPr="003669B7" w:rsidRDefault="00E86A7F" w:rsidP="008E4F0E">
      <w:pPr>
        <w:pStyle w:val="af1"/>
        <w:numPr>
          <w:ilvl w:val="0"/>
          <w:numId w:val="1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3, 4, 5.</w:t>
      </w:r>
    </w:p>
    <w:p w14:paraId="46CEF33B" w14:textId="77777777" w:rsidR="00E86A7F" w:rsidRPr="003669B7" w:rsidRDefault="00E86A7F" w:rsidP="008E4F0E">
      <w:pPr>
        <w:pStyle w:val="af1"/>
        <w:numPr>
          <w:ilvl w:val="0"/>
          <w:numId w:val="1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1, 4, 5.</w:t>
      </w:r>
    </w:p>
    <w:p w14:paraId="0C560504" w14:textId="77777777" w:rsidR="005728A5" w:rsidRPr="003669B7" w:rsidRDefault="00E86A7F" w:rsidP="008E4F0E">
      <w:pPr>
        <w:pStyle w:val="af1"/>
        <w:numPr>
          <w:ilvl w:val="0"/>
          <w:numId w:val="1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2, 3, 4, 5.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5B0B1F80" w14:textId="77777777" w:rsidR="00E86A7F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115.</w:t>
      </w:r>
      <w:r w:rsidR="00E86A7F" w:rsidRPr="003669B7">
        <w:rPr>
          <w:rFonts w:ascii="Times New Roman" w:hAnsi="Times New Roman"/>
          <w:sz w:val="24"/>
          <w:szCs w:val="24"/>
        </w:rPr>
        <w:t xml:space="preserve"> В сопроводительном бланке к материалу, поступающему в лабораторию, должно быть, указано следующее, кроме:</w:t>
      </w:r>
    </w:p>
    <w:p w14:paraId="54C4626A" w14:textId="77777777" w:rsidR="00E86A7F" w:rsidRPr="003669B7" w:rsidRDefault="00E86A7F" w:rsidP="008E4F0E">
      <w:pPr>
        <w:pStyle w:val="af1"/>
        <w:numPr>
          <w:ilvl w:val="0"/>
          <w:numId w:val="1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фамилия, имя, отчество больного (№ истории болезни)</w:t>
      </w:r>
    </w:p>
    <w:p w14:paraId="0D007273" w14:textId="77777777" w:rsidR="00E86A7F" w:rsidRPr="003669B7" w:rsidRDefault="00E86A7F" w:rsidP="008E4F0E">
      <w:pPr>
        <w:pStyle w:val="af1"/>
        <w:numPr>
          <w:ilvl w:val="0"/>
          <w:numId w:val="1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вид исследования</w:t>
      </w:r>
    </w:p>
    <w:p w14:paraId="65335581" w14:textId="77777777" w:rsidR="00E86A7F" w:rsidRPr="003669B7" w:rsidRDefault="00E86A7F" w:rsidP="008E4F0E">
      <w:pPr>
        <w:pStyle w:val="af1"/>
        <w:numPr>
          <w:ilvl w:val="0"/>
          <w:numId w:val="1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предполагаемый диагноз</w:t>
      </w:r>
    </w:p>
    <w:p w14:paraId="7D642ABF" w14:textId="77777777" w:rsidR="00E86A7F" w:rsidRPr="003669B7" w:rsidRDefault="00E86A7F" w:rsidP="008E4F0E">
      <w:pPr>
        <w:pStyle w:val="af1"/>
        <w:numPr>
          <w:ilvl w:val="0"/>
          <w:numId w:val="1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фамилия лечащего врача</w:t>
      </w:r>
    </w:p>
    <w:p w14:paraId="06C8EF61" w14:textId="77777777" w:rsidR="000867B3" w:rsidRPr="003669B7" w:rsidRDefault="00E86A7F" w:rsidP="008E4F0E">
      <w:pPr>
        <w:pStyle w:val="af1"/>
        <w:numPr>
          <w:ilvl w:val="0"/>
          <w:numId w:val="1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метод исследования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</w:t>
      </w:r>
    </w:p>
    <w:p w14:paraId="659417CE" w14:textId="77777777" w:rsidR="004A16E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116. </w:t>
      </w:r>
      <w:r w:rsidR="006A59BF" w:rsidRPr="003669B7">
        <w:rPr>
          <w:rFonts w:ascii="Times New Roman" w:hAnsi="Times New Roman"/>
          <w:sz w:val="24"/>
          <w:szCs w:val="24"/>
        </w:rPr>
        <w:t>Основные правила работы в Б</w:t>
      </w:r>
      <w:r w:rsidR="004A16EE" w:rsidRPr="003669B7">
        <w:rPr>
          <w:rFonts w:ascii="Times New Roman" w:hAnsi="Times New Roman"/>
          <w:sz w:val="24"/>
          <w:szCs w:val="24"/>
        </w:rPr>
        <w:t>Л</w:t>
      </w:r>
      <w:r w:rsidR="00924075">
        <w:rPr>
          <w:rFonts w:ascii="Times New Roman" w:hAnsi="Times New Roman"/>
          <w:sz w:val="24"/>
          <w:szCs w:val="24"/>
        </w:rPr>
        <w:t>:</w:t>
      </w:r>
    </w:p>
    <w:p w14:paraId="7D62232F" w14:textId="77777777" w:rsidR="004A16EE" w:rsidRPr="003669B7" w:rsidRDefault="004A16EE" w:rsidP="00924075">
      <w:pPr>
        <w:pStyle w:val="af1"/>
        <w:tabs>
          <w:tab w:val="left" w:pos="284"/>
          <w:tab w:val="left" w:pos="99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1. использовать при работе защитную одежду</w:t>
      </w:r>
    </w:p>
    <w:p w14:paraId="38ECAAC0" w14:textId="77777777" w:rsidR="004A16EE" w:rsidRPr="003669B7" w:rsidRDefault="004A16EE" w:rsidP="00924075">
      <w:pPr>
        <w:pStyle w:val="af1"/>
        <w:tabs>
          <w:tab w:val="left" w:pos="284"/>
          <w:tab w:val="left" w:pos="99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 проводить исследование биоматериала в резиновых перчатках</w:t>
      </w:r>
    </w:p>
    <w:p w14:paraId="6A5F5825" w14:textId="77777777" w:rsidR="004A16EE" w:rsidRPr="003669B7" w:rsidRDefault="004A16EE" w:rsidP="00924075">
      <w:pPr>
        <w:pStyle w:val="af1"/>
        <w:tabs>
          <w:tab w:val="left" w:pos="284"/>
          <w:tab w:val="left" w:pos="99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 мыть лабораторную посуду и инструментарий после предварительной дезинфекции</w:t>
      </w:r>
    </w:p>
    <w:p w14:paraId="66C57FD2" w14:textId="77777777" w:rsidR="004A16EE" w:rsidRPr="003669B7" w:rsidRDefault="004A16EE" w:rsidP="00924075">
      <w:pPr>
        <w:pStyle w:val="af1"/>
        <w:tabs>
          <w:tab w:val="left" w:pos="284"/>
          <w:tab w:val="left" w:pos="99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4. при загрязнении кожи или слизистых </w:t>
      </w:r>
      <w:r w:rsidR="00924075" w:rsidRPr="003669B7">
        <w:rPr>
          <w:rFonts w:ascii="Times New Roman" w:hAnsi="Times New Roman"/>
          <w:sz w:val="24"/>
          <w:szCs w:val="24"/>
        </w:rPr>
        <w:t>кровью,</w:t>
      </w:r>
      <w:r w:rsidRPr="003669B7">
        <w:rPr>
          <w:rFonts w:ascii="Times New Roman" w:hAnsi="Times New Roman"/>
          <w:sz w:val="24"/>
          <w:szCs w:val="24"/>
        </w:rPr>
        <w:t xml:space="preserve"> или другими биологическими жидкостями немедленно обработать их дезинфицирующими растворами</w:t>
      </w:r>
    </w:p>
    <w:p w14:paraId="41C58936" w14:textId="77777777" w:rsidR="004A16EE" w:rsidRPr="003669B7" w:rsidRDefault="004A16EE" w:rsidP="00924075">
      <w:pPr>
        <w:pStyle w:val="af1"/>
        <w:tabs>
          <w:tab w:val="left" w:pos="284"/>
          <w:tab w:val="left" w:pos="99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5. использованную лабораторную посуду сразу промывать под проточной водой</w:t>
      </w:r>
    </w:p>
    <w:p w14:paraId="522DA200" w14:textId="77777777" w:rsidR="004A16EE" w:rsidRPr="003669B7" w:rsidRDefault="004A16EE" w:rsidP="008E4F0E">
      <w:pPr>
        <w:pStyle w:val="af1"/>
        <w:numPr>
          <w:ilvl w:val="0"/>
          <w:numId w:val="1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1,2,3,5</w:t>
      </w:r>
    </w:p>
    <w:p w14:paraId="3BACBB7B" w14:textId="77777777" w:rsidR="004A16EE" w:rsidRPr="003669B7" w:rsidRDefault="004A16EE" w:rsidP="008E4F0E">
      <w:pPr>
        <w:pStyle w:val="af1"/>
        <w:numPr>
          <w:ilvl w:val="0"/>
          <w:numId w:val="1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2,4,5</w:t>
      </w:r>
    </w:p>
    <w:p w14:paraId="6CA14395" w14:textId="77777777" w:rsidR="004A16EE" w:rsidRPr="003669B7" w:rsidRDefault="004A16EE" w:rsidP="008E4F0E">
      <w:pPr>
        <w:pStyle w:val="af1"/>
        <w:numPr>
          <w:ilvl w:val="0"/>
          <w:numId w:val="1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3,4,5</w:t>
      </w:r>
    </w:p>
    <w:p w14:paraId="01AAAC89" w14:textId="77777777" w:rsidR="004A16EE" w:rsidRPr="003669B7" w:rsidRDefault="004A16EE" w:rsidP="008E4F0E">
      <w:pPr>
        <w:pStyle w:val="af1"/>
        <w:numPr>
          <w:ilvl w:val="0"/>
          <w:numId w:val="1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1,2,3,4</w:t>
      </w:r>
    </w:p>
    <w:p w14:paraId="0BA9AB8F" w14:textId="77777777" w:rsidR="004A16EE" w:rsidRPr="003669B7" w:rsidRDefault="004A16EE" w:rsidP="008E4F0E">
      <w:pPr>
        <w:pStyle w:val="af1"/>
        <w:numPr>
          <w:ilvl w:val="0"/>
          <w:numId w:val="1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1,3,5</w:t>
      </w:r>
    </w:p>
    <w:p w14:paraId="072751BD" w14:textId="77777777" w:rsidR="004A16E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117.</w:t>
      </w:r>
      <w:r w:rsidR="004A16EE" w:rsidRPr="003669B7">
        <w:rPr>
          <w:rFonts w:ascii="Times New Roman" w:hAnsi="Times New Roman"/>
          <w:sz w:val="24"/>
          <w:szCs w:val="24"/>
        </w:rPr>
        <w:t xml:space="preserve"> Посуду с биоматериалом инфицированных больны</w:t>
      </w:r>
      <w:r w:rsidR="00924075">
        <w:rPr>
          <w:rFonts w:ascii="Times New Roman" w:hAnsi="Times New Roman"/>
          <w:sz w:val="24"/>
          <w:szCs w:val="24"/>
        </w:rPr>
        <w:t>:</w:t>
      </w:r>
    </w:p>
    <w:p w14:paraId="0A778064" w14:textId="77777777" w:rsidR="004A16EE" w:rsidRPr="003669B7" w:rsidRDefault="004A16EE" w:rsidP="008E4F0E">
      <w:pPr>
        <w:pStyle w:val="af1"/>
        <w:tabs>
          <w:tab w:val="left" w:pos="284"/>
          <w:tab w:val="left" w:pos="709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1. собирают в баки</w:t>
      </w:r>
    </w:p>
    <w:p w14:paraId="25854484" w14:textId="77777777" w:rsidR="004A16EE" w:rsidRPr="003669B7" w:rsidRDefault="004A16EE" w:rsidP="008E4F0E">
      <w:pPr>
        <w:pStyle w:val="af1"/>
        <w:tabs>
          <w:tab w:val="left" w:pos="284"/>
          <w:tab w:val="left" w:pos="709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2. обеззараживают автоклавированием</w:t>
      </w:r>
    </w:p>
    <w:p w14:paraId="04A233C5" w14:textId="77777777" w:rsidR="004A16EE" w:rsidRPr="003669B7" w:rsidRDefault="004A16EE" w:rsidP="008E4F0E">
      <w:pPr>
        <w:pStyle w:val="af1"/>
        <w:tabs>
          <w:tab w:val="left" w:pos="284"/>
          <w:tab w:val="left" w:pos="709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3. обрабатывают дезинфицирующим раствором</w:t>
      </w:r>
    </w:p>
    <w:p w14:paraId="5DA8BD28" w14:textId="77777777" w:rsidR="004A16EE" w:rsidRPr="003669B7" w:rsidRDefault="004A16EE" w:rsidP="008E4F0E">
      <w:pPr>
        <w:pStyle w:val="af1"/>
        <w:tabs>
          <w:tab w:val="left" w:pos="284"/>
          <w:tab w:val="left" w:pos="709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4. обрабатывают кипячением</w:t>
      </w:r>
    </w:p>
    <w:p w14:paraId="2D6D8CA6" w14:textId="77777777" w:rsidR="004A16EE" w:rsidRPr="003669B7" w:rsidRDefault="004A16EE" w:rsidP="008E4F0E">
      <w:pPr>
        <w:pStyle w:val="af1"/>
        <w:tabs>
          <w:tab w:val="left" w:pos="284"/>
          <w:tab w:val="left" w:pos="709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5. сливают содержимое в канализацию сразу после работы</w:t>
      </w:r>
    </w:p>
    <w:p w14:paraId="5EB987AE" w14:textId="77777777" w:rsidR="004A16EE" w:rsidRPr="003669B7" w:rsidRDefault="004A16EE" w:rsidP="008E4F0E">
      <w:pPr>
        <w:pStyle w:val="af1"/>
        <w:numPr>
          <w:ilvl w:val="0"/>
          <w:numId w:val="1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1,2,3,4</w:t>
      </w:r>
    </w:p>
    <w:p w14:paraId="0E971414" w14:textId="77777777" w:rsidR="004A16EE" w:rsidRPr="003669B7" w:rsidRDefault="004A16EE" w:rsidP="008E4F0E">
      <w:pPr>
        <w:pStyle w:val="af1"/>
        <w:numPr>
          <w:ilvl w:val="0"/>
          <w:numId w:val="1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3,4,5</w:t>
      </w:r>
    </w:p>
    <w:p w14:paraId="54E9EC07" w14:textId="77777777" w:rsidR="004A16EE" w:rsidRPr="003669B7" w:rsidRDefault="004A16EE" w:rsidP="008E4F0E">
      <w:pPr>
        <w:pStyle w:val="af1"/>
        <w:numPr>
          <w:ilvl w:val="0"/>
          <w:numId w:val="1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1,3,5</w:t>
      </w:r>
    </w:p>
    <w:p w14:paraId="2D109B31" w14:textId="77777777" w:rsidR="004A16EE" w:rsidRPr="003669B7" w:rsidRDefault="004A16EE" w:rsidP="008E4F0E">
      <w:pPr>
        <w:pStyle w:val="af1"/>
        <w:numPr>
          <w:ilvl w:val="0"/>
          <w:numId w:val="1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2,4,5</w:t>
      </w:r>
    </w:p>
    <w:p w14:paraId="711E67B0" w14:textId="77777777" w:rsidR="00AB199C" w:rsidRPr="003669B7" w:rsidRDefault="004A16EE" w:rsidP="008E4F0E">
      <w:pPr>
        <w:pStyle w:val="af1"/>
        <w:numPr>
          <w:ilvl w:val="0"/>
          <w:numId w:val="1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1,2,4,5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367CB051" w14:textId="77777777" w:rsidR="004A16E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118</w:t>
      </w:r>
      <w:r w:rsidR="006A59BF" w:rsidRPr="003669B7">
        <w:rPr>
          <w:rFonts w:ascii="Times New Roman" w:hAnsi="Times New Roman"/>
          <w:sz w:val="24"/>
          <w:szCs w:val="24"/>
        </w:rPr>
        <w:t>.При работе в Б</w:t>
      </w:r>
      <w:r w:rsidR="004A16EE" w:rsidRPr="003669B7">
        <w:rPr>
          <w:rFonts w:ascii="Times New Roman" w:hAnsi="Times New Roman"/>
          <w:sz w:val="24"/>
          <w:szCs w:val="24"/>
        </w:rPr>
        <w:t>Л запрещается оставлять на столах</w:t>
      </w:r>
      <w:r w:rsidR="00924075">
        <w:rPr>
          <w:rFonts w:ascii="Times New Roman" w:hAnsi="Times New Roman"/>
          <w:sz w:val="24"/>
          <w:szCs w:val="24"/>
        </w:rPr>
        <w:t>:</w:t>
      </w:r>
    </w:p>
    <w:p w14:paraId="6884E41F" w14:textId="77777777" w:rsidR="004A16EE" w:rsidRPr="003669B7" w:rsidRDefault="004A16EE" w:rsidP="008E4F0E">
      <w:pPr>
        <w:pStyle w:val="af1"/>
        <w:tabs>
          <w:tab w:val="left" w:pos="284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1. нефиксированные мазки</w:t>
      </w:r>
    </w:p>
    <w:p w14:paraId="4D306B27" w14:textId="77777777" w:rsidR="004A16EE" w:rsidRPr="003669B7" w:rsidRDefault="004A16EE" w:rsidP="008E4F0E">
      <w:pPr>
        <w:pStyle w:val="af1"/>
        <w:tabs>
          <w:tab w:val="left" w:pos="284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2. чашки Петри, пробирки и др. посуду с инфекционным материалом</w:t>
      </w:r>
    </w:p>
    <w:p w14:paraId="558B949A" w14:textId="77777777" w:rsidR="004A16EE" w:rsidRPr="003669B7" w:rsidRDefault="004A16EE" w:rsidP="008E4F0E">
      <w:pPr>
        <w:pStyle w:val="af1"/>
        <w:tabs>
          <w:tab w:val="left" w:pos="284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3. метиловый спирт</w:t>
      </w:r>
    </w:p>
    <w:p w14:paraId="66D0C530" w14:textId="77777777" w:rsidR="004A16EE" w:rsidRPr="003669B7" w:rsidRDefault="004A16EE" w:rsidP="008E4F0E">
      <w:pPr>
        <w:pStyle w:val="af1"/>
        <w:tabs>
          <w:tab w:val="left" w:pos="284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4. рабочая документация</w:t>
      </w:r>
    </w:p>
    <w:p w14:paraId="7229BC31" w14:textId="77777777" w:rsidR="004A16EE" w:rsidRPr="003669B7" w:rsidRDefault="004A16EE" w:rsidP="008E4F0E">
      <w:pPr>
        <w:pStyle w:val="af1"/>
        <w:tabs>
          <w:tab w:val="left" w:pos="284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5. пищевые продукты</w:t>
      </w:r>
    </w:p>
    <w:p w14:paraId="4625AA5F" w14:textId="77777777" w:rsidR="004A16EE" w:rsidRPr="003669B7" w:rsidRDefault="004A16EE" w:rsidP="008E4F0E">
      <w:pPr>
        <w:pStyle w:val="af1"/>
        <w:numPr>
          <w:ilvl w:val="0"/>
          <w:numId w:val="1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1,4,5</w:t>
      </w:r>
    </w:p>
    <w:p w14:paraId="2E05E10B" w14:textId="77777777" w:rsidR="004A16EE" w:rsidRPr="003669B7" w:rsidRDefault="004A16EE" w:rsidP="008E4F0E">
      <w:pPr>
        <w:pStyle w:val="af1"/>
        <w:numPr>
          <w:ilvl w:val="0"/>
          <w:numId w:val="1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2, 3,4,5</w:t>
      </w:r>
    </w:p>
    <w:p w14:paraId="3297375E" w14:textId="77777777" w:rsidR="004A16EE" w:rsidRPr="003669B7" w:rsidRDefault="004A16EE" w:rsidP="008E4F0E">
      <w:pPr>
        <w:pStyle w:val="af1"/>
        <w:numPr>
          <w:ilvl w:val="0"/>
          <w:numId w:val="1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1,2,3,5</w:t>
      </w:r>
    </w:p>
    <w:p w14:paraId="6E33D8DA" w14:textId="77777777" w:rsidR="004A16EE" w:rsidRPr="003669B7" w:rsidRDefault="004A16EE" w:rsidP="008E4F0E">
      <w:pPr>
        <w:pStyle w:val="af1"/>
        <w:numPr>
          <w:ilvl w:val="0"/>
          <w:numId w:val="1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1,3,4,5</w:t>
      </w:r>
    </w:p>
    <w:p w14:paraId="56131CE1" w14:textId="77777777" w:rsidR="00AB199C" w:rsidRPr="003669B7" w:rsidRDefault="004A16EE" w:rsidP="008E4F0E">
      <w:pPr>
        <w:pStyle w:val="af1"/>
        <w:numPr>
          <w:ilvl w:val="0"/>
          <w:numId w:val="1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2,4,5</w:t>
      </w:r>
    </w:p>
    <w:p w14:paraId="3647BCF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119. Неспецифические факторы защиты организма:</w:t>
      </w:r>
    </w:p>
    <w:p w14:paraId="7929A97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лизоцим</w:t>
      </w:r>
    </w:p>
    <w:p w14:paraId="4E575AF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комплемент</w:t>
      </w:r>
    </w:p>
    <w:p w14:paraId="08490DF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лейкоциты</w:t>
      </w:r>
    </w:p>
    <w:p w14:paraId="75A8C57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нормальная микрофлора</w:t>
      </w:r>
    </w:p>
    <w:p w14:paraId="66AB79A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вышеперечисленное</w:t>
      </w:r>
    </w:p>
    <w:p w14:paraId="5B671AB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120. Основной антивирусный фактор неспецифической резистентности:</w:t>
      </w:r>
    </w:p>
    <w:p w14:paraId="1D79B66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антитела</w:t>
      </w:r>
    </w:p>
    <w:p w14:paraId="61575CE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температура</w:t>
      </w:r>
    </w:p>
    <w:p w14:paraId="6F94727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фагоитоз</w:t>
      </w:r>
    </w:p>
    <w:p w14:paraId="2CF944C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лизоцим</w:t>
      </w:r>
    </w:p>
    <w:p w14:paraId="71D093F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интерфероны</w:t>
      </w:r>
    </w:p>
    <w:p w14:paraId="69C9F087" w14:textId="77777777" w:rsidR="00EB006D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121</w:t>
      </w:r>
      <w:r w:rsidR="00EB006D" w:rsidRPr="003669B7">
        <w:rPr>
          <w:rFonts w:ascii="Times New Roman" w:hAnsi="Times New Roman"/>
          <w:sz w:val="24"/>
          <w:szCs w:val="24"/>
        </w:rPr>
        <w:t>.Источником инфекции при бруцеллезе является:</w:t>
      </w:r>
    </w:p>
    <w:p w14:paraId="031D5E10" w14:textId="77777777" w:rsidR="00EB006D" w:rsidRPr="003669B7" w:rsidRDefault="00EB006D" w:rsidP="008E4F0E">
      <w:pPr>
        <w:pStyle w:val="af1"/>
        <w:numPr>
          <w:ilvl w:val="0"/>
          <w:numId w:val="136"/>
        </w:numPr>
        <w:tabs>
          <w:tab w:val="left" w:pos="142"/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человек</w:t>
      </w:r>
    </w:p>
    <w:p w14:paraId="18AE3853" w14:textId="77777777" w:rsidR="00EB006D" w:rsidRPr="003669B7" w:rsidRDefault="00204C2F" w:rsidP="008E4F0E">
      <w:pPr>
        <w:pStyle w:val="af1"/>
        <w:numPr>
          <w:ilvl w:val="0"/>
          <w:numId w:val="136"/>
        </w:numPr>
        <w:tabs>
          <w:tab w:val="left" w:pos="142"/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животны</w:t>
      </w:r>
      <w:r w:rsidR="00EB006D" w:rsidRPr="003669B7">
        <w:rPr>
          <w:rFonts w:ascii="Times New Roman" w:hAnsi="Times New Roman"/>
          <w:b/>
          <w:sz w:val="24"/>
          <w:szCs w:val="24"/>
        </w:rPr>
        <w:t>е</w:t>
      </w:r>
    </w:p>
    <w:p w14:paraId="6EB37795" w14:textId="77777777" w:rsidR="00EB006D" w:rsidRPr="003669B7" w:rsidRDefault="00EB006D" w:rsidP="008E4F0E">
      <w:pPr>
        <w:pStyle w:val="af1"/>
        <w:numPr>
          <w:ilvl w:val="0"/>
          <w:numId w:val="136"/>
        </w:numPr>
        <w:tabs>
          <w:tab w:val="left" w:pos="142"/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внешняя среда</w:t>
      </w:r>
    </w:p>
    <w:p w14:paraId="75FF7F2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122. Виды иммунитета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65BD9D8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приобретенный</w:t>
      </w:r>
    </w:p>
    <w:p w14:paraId="36525F2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б) клеточный</w:t>
      </w:r>
    </w:p>
    <w:p w14:paraId="111A0E3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поствакцинальный</w:t>
      </w:r>
    </w:p>
    <w:p w14:paraId="2FA0887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антитоксический</w:t>
      </w:r>
    </w:p>
    <w:p w14:paraId="3CA0C67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антимикробный</w:t>
      </w:r>
    </w:p>
    <w:p w14:paraId="7EEB1075" w14:textId="77777777" w:rsidR="00DB182B" w:rsidRPr="003669B7" w:rsidRDefault="00AB199C" w:rsidP="00953DD4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</w:pPr>
      <w:r w:rsidRPr="003669B7">
        <w:t xml:space="preserve">123. </w:t>
      </w:r>
      <w:r w:rsidR="00EB006D" w:rsidRPr="003669B7">
        <w:t>Для диагностики иерсиниозов применяют методы, </w:t>
      </w:r>
      <w:r w:rsidR="00EB006D" w:rsidRPr="003669B7">
        <w:rPr>
          <w:u w:val="single"/>
          <w:bdr w:val="none" w:sz="0" w:space="0" w:color="auto" w:frame="1"/>
        </w:rPr>
        <w:t>кроме:</w:t>
      </w:r>
    </w:p>
    <w:p w14:paraId="1AE3460D" w14:textId="77777777" w:rsidR="00EB006D" w:rsidRPr="003669B7" w:rsidRDefault="00EB006D" w:rsidP="008E4F0E">
      <w:pPr>
        <w:pStyle w:val="ab"/>
        <w:numPr>
          <w:ilvl w:val="0"/>
          <w:numId w:val="137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бактериологическое исследование кала, мочи, крови</w:t>
      </w:r>
    </w:p>
    <w:p w14:paraId="1C0329C8" w14:textId="77777777" w:rsidR="00EB006D" w:rsidRPr="003669B7" w:rsidRDefault="00EB006D" w:rsidP="008E4F0E">
      <w:pPr>
        <w:pStyle w:val="ab"/>
        <w:numPr>
          <w:ilvl w:val="0"/>
          <w:numId w:val="137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ИФА</w:t>
      </w:r>
    </w:p>
    <w:p w14:paraId="406694F4" w14:textId="77777777" w:rsidR="00EB006D" w:rsidRPr="003669B7" w:rsidRDefault="00EB006D" w:rsidP="008E4F0E">
      <w:pPr>
        <w:pStyle w:val="ab"/>
        <w:numPr>
          <w:ilvl w:val="0"/>
          <w:numId w:val="137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РНГА</w:t>
      </w:r>
    </w:p>
    <w:p w14:paraId="3A6D306E" w14:textId="77777777" w:rsidR="00EB006D" w:rsidRPr="003669B7" w:rsidRDefault="00EB006D" w:rsidP="008E4F0E">
      <w:pPr>
        <w:pStyle w:val="ab"/>
        <w:numPr>
          <w:ilvl w:val="0"/>
          <w:numId w:val="137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реакция непрямой иммунофлюоресценции</w:t>
      </w:r>
    </w:p>
    <w:p w14:paraId="09E7B2FF" w14:textId="77777777" w:rsidR="00EB006D" w:rsidRPr="003669B7" w:rsidRDefault="00EB006D" w:rsidP="008E4F0E">
      <w:pPr>
        <w:pStyle w:val="ab"/>
        <w:numPr>
          <w:ilvl w:val="0"/>
          <w:numId w:val="137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3669B7">
        <w:rPr>
          <w:b/>
        </w:rPr>
        <w:t>бактериоскопия испражнений</w:t>
      </w:r>
    </w:p>
    <w:p w14:paraId="18CA9B9C" w14:textId="77777777" w:rsidR="00DB182B" w:rsidRPr="003669B7" w:rsidRDefault="00AB199C" w:rsidP="00953DD4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</w:pPr>
      <w:r w:rsidRPr="003669B7">
        <w:rPr>
          <w:spacing w:val="-6"/>
        </w:rPr>
        <w:t>12</w:t>
      </w:r>
      <w:r w:rsidR="00EB006D" w:rsidRPr="003669B7">
        <w:rPr>
          <w:spacing w:val="-6"/>
        </w:rPr>
        <w:t>4.</w:t>
      </w:r>
      <w:r w:rsidR="00EB006D" w:rsidRPr="003669B7">
        <w:t xml:space="preserve"> Для диагностики брюшного тифа используют следующие методы, </w:t>
      </w:r>
      <w:r w:rsidR="00EB006D" w:rsidRPr="003669B7">
        <w:rPr>
          <w:rStyle w:val="af3"/>
          <w:u w:val="single"/>
          <w:bdr w:val="none" w:sz="0" w:space="0" w:color="auto" w:frame="1"/>
        </w:rPr>
        <w:t>кроме:</w:t>
      </w:r>
    </w:p>
    <w:p w14:paraId="2FC06147" w14:textId="77777777" w:rsidR="00EB006D" w:rsidRPr="003669B7" w:rsidRDefault="00EB006D" w:rsidP="008E4F0E">
      <w:pPr>
        <w:pStyle w:val="ab"/>
        <w:numPr>
          <w:ilvl w:val="0"/>
          <w:numId w:val="138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rPr>
          <w:b/>
        </w:rPr>
        <w:t>реакция Райта</w:t>
      </w:r>
    </w:p>
    <w:p w14:paraId="02609DB7" w14:textId="77777777" w:rsidR="00EB006D" w:rsidRPr="003669B7" w:rsidRDefault="00EB006D" w:rsidP="008E4F0E">
      <w:pPr>
        <w:pStyle w:val="ab"/>
        <w:numPr>
          <w:ilvl w:val="0"/>
          <w:numId w:val="138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реакция Видаля</w:t>
      </w:r>
    </w:p>
    <w:p w14:paraId="4F8F1C71" w14:textId="77777777" w:rsidR="00EB006D" w:rsidRPr="003669B7" w:rsidRDefault="00EB006D" w:rsidP="008E4F0E">
      <w:pPr>
        <w:pStyle w:val="ab"/>
        <w:numPr>
          <w:ilvl w:val="0"/>
          <w:numId w:val="138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РПГА с Н-антигеном</w:t>
      </w:r>
    </w:p>
    <w:p w14:paraId="40430647" w14:textId="77777777" w:rsidR="00EB006D" w:rsidRPr="003669B7" w:rsidRDefault="00EB006D" w:rsidP="008E4F0E">
      <w:pPr>
        <w:pStyle w:val="ab"/>
        <w:numPr>
          <w:ilvl w:val="0"/>
          <w:numId w:val="138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РПГА с О- антигеном</w:t>
      </w:r>
    </w:p>
    <w:p w14:paraId="6654997F" w14:textId="77777777" w:rsidR="00EB006D" w:rsidRPr="003669B7" w:rsidRDefault="00EB006D" w:rsidP="008E4F0E">
      <w:pPr>
        <w:pStyle w:val="ab"/>
        <w:numPr>
          <w:ilvl w:val="0"/>
          <w:numId w:val="138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РПГА с Vi-антигеном</w:t>
      </w:r>
    </w:p>
    <w:p w14:paraId="569196D2" w14:textId="77777777" w:rsidR="00EB006D" w:rsidRPr="003669B7" w:rsidRDefault="00AB199C" w:rsidP="00953DD4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</w:pPr>
      <w:r w:rsidRPr="003669B7">
        <w:t>125</w:t>
      </w:r>
      <w:r w:rsidR="00EB006D" w:rsidRPr="003669B7">
        <w:t>. Назовите метод окраски туберкулезных палочек:</w:t>
      </w:r>
    </w:p>
    <w:p w14:paraId="2A53CF88" w14:textId="77777777" w:rsidR="00EB006D" w:rsidRPr="003669B7" w:rsidRDefault="00EB006D" w:rsidP="008E4F0E">
      <w:pPr>
        <w:pStyle w:val="ab"/>
        <w:numPr>
          <w:ilvl w:val="0"/>
          <w:numId w:val="139"/>
        </w:numPr>
        <w:shd w:val="clear" w:color="auto" w:fill="FFFFFF"/>
        <w:tabs>
          <w:tab w:val="left" w:pos="284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Ожешко</w:t>
      </w:r>
    </w:p>
    <w:p w14:paraId="6C4D54B1" w14:textId="77777777" w:rsidR="00EB006D" w:rsidRPr="003669B7" w:rsidRDefault="00EB006D" w:rsidP="008E4F0E">
      <w:pPr>
        <w:pStyle w:val="ab"/>
        <w:numPr>
          <w:ilvl w:val="0"/>
          <w:numId w:val="139"/>
        </w:numPr>
        <w:shd w:val="clear" w:color="auto" w:fill="FFFFFF"/>
        <w:tabs>
          <w:tab w:val="left" w:pos="284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Нейссера</w:t>
      </w:r>
    </w:p>
    <w:p w14:paraId="6DB704A8" w14:textId="77777777" w:rsidR="00EB006D" w:rsidRPr="003669B7" w:rsidRDefault="00EB006D" w:rsidP="008E4F0E">
      <w:pPr>
        <w:pStyle w:val="ab"/>
        <w:numPr>
          <w:ilvl w:val="0"/>
          <w:numId w:val="139"/>
        </w:numPr>
        <w:shd w:val="clear" w:color="auto" w:fill="FFFFFF"/>
        <w:tabs>
          <w:tab w:val="left" w:pos="284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Бурри-Гинса</w:t>
      </w:r>
    </w:p>
    <w:p w14:paraId="213A92B3" w14:textId="77777777" w:rsidR="00EB006D" w:rsidRPr="003669B7" w:rsidRDefault="00EB006D" w:rsidP="008E4F0E">
      <w:pPr>
        <w:pStyle w:val="ab"/>
        <w:numPr>
          <w:ilvl w:val="0"/>
          <w:numId w:val="139"/>
        </w:numPr>
        <w:shd w:val="clear" w:color="auto" w:fill="FFFFFF"/>
        <w:tabs>
          <w:tab w:val="left" w:pos="284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3669B7">
        <w:rPr>
          <w:b/>
        </w:rPr>
        <w:t>Циль-Нильсена</w:t>
      </w:r>
    </w:p>
    <w:p w14:paraId="5F1AA5A2" w14:textId="77777777" w:rsidR="00EB006D" w:rsidRPr="003669B7" w:rsidRDefault="00EB006D" w:rsidP="008E4F0E">
      <w:pPr>
        <w:pStyle w:val="ab"/>
        <w:numPr>
          <w:ilvl w:val="0"/>
          <w:numId w:val="139"/>
        </w:numPr>
        <w:shd w:val="clear" w:color="auto" w:fill="FFFFFF"/>
        <w:tabs>
          <w:tab w:val="left" w:pos="284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Леффлера</w:t>
      </w:r>
    </w:p>
    <w:p w14:paraId="1C51121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126. Основной класс </w:t>
      </w:r>
      <w:r w:rsidRPr="003669B7">
        <w:rPr>
          <w:rFonts w:ascii="Times New Roman" w:hAnsi="Times New Roman"/>
          <w:sz w:val="24"/>
          <w:szCs w:val="24"/>
          <w:lang w:val="en-US"/>
        </w:rPr>
        <w:t>Ig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6D2EE45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  <w:lang w:val="de-DE"/>
        </w:rPr>
        <w:t xml:space="preserve"> Ig M</w:t>
      </w:r>
    </w:p>
    <w:p w14:paraId="3AFA2F4D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</w:t>
      </w:r>
      <w:r w:rsidR="00AB199C" w:rsidRPr="003669B7">
        <w:rPr>
          <w:rFonts w:ascii="Times New Roman" w:hAnsi="Times New Roman"/>
          <w:b/>
          <w:sz w:val="24"/>
          <w:szCs w:val="24"/>
          <w:lang w:val="de-DE"/>
        </w:rPr>
        <w:t>) Ig G</w:t>
      </w:r>
    </w:p>
    <w:p w14:paraId="2AF56D3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  <w:lang w:val="de-DE"/>
        </w:rPr>
        <w:t xml:space="preserve"> Ig A</w:t>
      </w:r>
    </w:p>
    <w:p w14:paraId="246BEBCA" w14:textId="77777777" w:rsidR="00AB199C" w:rsidRPr="008E4F0E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8E4F0E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Ig</w:t>
      </w:r>
      <w:r w:rsidR="00AB199C" w:rsidRPr="008E4F0E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E</w:t>
      </w:r>
    </w:p>
    <w:p w14:paraId="5B41742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Ig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D</w:t>
      </w:r>
    </w:p>
    <w:p w14:paraId="7912F3B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127. Через плаценту проходят:</w:t>
      </w:r>
    </w:p>
    <w:p w14:paraId="671C4F4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  <w:lang w:val="de-DE"/>
        </w:rPr>
        <w:t xml:space="preserve"> Ig M</w:t>
      </w:r>
    </w:p>
    <w:p w14:paraId="441A3F9E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</w:t>
      </w:r>
      <w:r w:rsidR="00AB199C" w:rsidRPr="003669B7">
        <w:rPr>
          <w:rFonts w:ascii="Times New Roman" w:hAnsi="Times New Roman"/>
          <w:b/>
          <w:sz w:val="24"/>
          <w:szCs w:val="24"/>
          <w:lang w:val="de-DE"/>
        </w:rPr>
        <w:t>) Ig G</w:t>
      </w:r>
    </w:p>
    <w:p w14:paraId="3E076EA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  <w:lang w:val="de-DE"/>
        </w:rPr>
        <w:t xml:space="preserve"> Ig A</w:t>
      </w:r>
    </w:p>
    <w:p w14:paraId="3E2D103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Ig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E</w:t>
      </w:r>
    </w:p>
    <w:p w14:paraId="61D3675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Ig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D</w:t>
      </w:r>
    </w:p>
    <w:p w14:paraId="062F72C2" w14:textId="77777777" w:rsidR="00EB006D" w:rsidRPr="003669B7" w:rsidRDefault="00AB199C" w:rsidP="00953DD4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</w:pPr>
      <w:r w:rsidRPr="003669B7">
        <w:t>128</w:t>
      </w:r>
      <w:r w:rsidR="00DB182B" w:rsidRPr="003669B7">
        <w:t>.</w:t>
      </w:r>
      <w:r w:rsidR="00EB006D" w:rsidRPr="003669B7">
        <w:t>К бактериальным инфекциям относятся заболевания, </w:t>
      </w:r>
      <w:r w:rsidR="00EB006D" w:rsidRPr="003669B7">
        <w:rPr>
          <w:rStyle w:val="af3"/>
          <w:u w:val="single"/>
          <w:bdr w:val="none" w:sz="0" w:space="0" w:color="auto" w:frame="1"/>
        </w:rPr>
        <w:t>кроме:</w:t>
      </w:r>
    </w:p>
    <w:p w14:paraId="65523844" w14:textId="77777777" w:rsidR="00DB182B" w:rsidRPr="003669B7" w:rsidRDefault="00DB182B" w:rsidP="008E4F0E">
      <w:pPr>
        <w:pStyle w:val="ab"/>
        <w:numPr>
          <w:ilvl w:val="0"/>
          <w:numId w:val="140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Х</w:t>
      </w:r>
      <w:r w:rsidR="00EB006D" w:rsidRPr="003669B7">
        <w:t>олера</w:t>
      </w:r>
    </w:p>
    <w:p w14:paraId="1E4586F6" w14:textId="77777777" w:rsidR="00EB006D" w:rsidRPr="003669B7" w:rsidRDefault="00EB006D" w:rsidP="008E4F0E">
      <w:pPr>
        <w:pStyle w:val="ab"/>
        <w:numPr>
          <w:ilvl w:val="0"/>
          <w:numId w:val="140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lastRenderedPageBreak/>
        <w:t>ботулизм</w:t>
      </w:r>
    </w:p>
    <w:p w14:paraId="6C574150" w14:textId="77777777" w:rsidR="00EB006D" w:rsidRPr="003669B7" w:rsidRDefault="00EB006D" w:rsidP="008E4F0E">
      <w:pPr>
        <w:pStyle w:val="ab"/>
        <w:numPr>
          <w:ilvl w:val="0"/>
          <w:numId w:val="140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3669B7">
        <w:rPr>
          <w:b/>
        </w:rPr>
        <w:t>малярия</w:t>
      </w:r>
    </w:p>
    <w:p w14:paraId="6A7191DF" w14:textId="77777777" w:rsidR="00EB006D" w:rsidRPr="003669B7" w:rsidRDefault="00EB006D" w:rsidP="008E4F0E">
      <w:pPr>
        <w:pStyle w:val="ab"/>
        <w:numPr>
          <w:ilvl w:val="0"/>
          <w:numId w:val="140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чума</w:t>
      </w:r>
    </w:p>
    <w:p w14:paraId="21F602F0" w14:textId="77777777" w:rsidR="00EB006D" w:rsidRPr="003669B7" w:rsidRDefault="00EB006D" w:rsidP="008E4F0E">
      <w:pPr>
        <w:pStyle w:val="ab"/>
        <w:numPr>
          <w:ilvl w:val="0"/>
          <w:numId w:val="140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столбняк</w:t>
      </w:r>
    </w:p>
    <w:p w14:paraId="75DB6C6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129. В организме плода первыми синтезируются:</w:t>
      </w:r>
    </w:p>
    <w:p w14:paraId="7DD9B21B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</w:t>
      </w:r>
      <w:r w:rsidR="00AB199C" w:rsidRPr="003669B7">
        <w:rPr>
          <w:rFonts w:ascii="Times New Roman" w:hAnsi="Times New Roman"/>
          <w:b/>
          <w:sz w:val="24"/>
          <w:szCs w:val="24"/>
          <w:lang w:val="de-DE"/>
        </w:rPr>
        <w:t>) Ig M</w:t>
      </w:r>
    </w:p>
    <w:p w14:paraId="2392B32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  <w:lang w:val="de-DE"/>
        </w:rPr>
        <w:t xml:space="preserve"> Ig G</w:t>
      </w:r>
    </w:p>
    <w:p w14:paraId="4DF027C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  <w:lang w:val="de-DE"/>
        </w:rPr>
        <w:t xml:space="preserve"> Ig A</w:t>
      </w:r>
    </w:p>
    <w:p w14:paraId="1131D44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Ig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E</w:t>
      </w:r>
    </w:p>
    <w:p w14:paraId="3FA8A3D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Ig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D</w:t>
      </w:r>
    </w:p>
    <w:p w14:paraId="43A2745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130. При повторном введении антигена синтезируются:</w:t>
      </w:r>
    </w:p>
    <w:p w14:paraId="4A5592B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  <w:lang w:val="de-DE"/>
        </w:rPr>
        <w:t xml:space="preserve"> Ig M</w:t>
      </w:r>
    </w:p>
    <w:p w14:paraId="4FE9FB93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</w:t>
      </w:r>
      <w:r w:rsidR="00AB199C" w:rsidRPr="003669B7">
        <w:rPr>
          <w:rFonts w:ascii="Times New Roman" w:hAnsi="Times New Roman"/>
          <w:b/>
          <w:sz w:val="24"/>
          <w:szCs w:val="24"/>
          <w:lang w:val="de-DE"/>
        </w:rPr>
        <w:t>) Ig G</w:t>
      </w:r>
    </w:p>
    <w:p w14:paraId="5E651DB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  <w:lang w:val="de-DE"/>
        </w:rPr>
        <w:t xml:space="preserve"> Ig A</w:t>
      </w:r>
    </w:p>
    <w:p w14:paraId="683254E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Ig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E</w:t>
      </w:r>
    </w:p>
    <w:p w14:paraId="6DF087D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Ig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D</w:t>
      </w:r>
    </w:p>
    <w:p w14:paraId="3F99614F" w14:textId="77777777" w:rsidR="00EB006D" w:rsidRPr="00835ED8" w:rsidRDefault="00AB199C" w:rsidP="00953DD4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  <w:rPr>
          <w:b/>
        </w:rPr>
      </w:pPr>
      <w:r w:rsidRPr="003669B7">
        <w:rPr>
          <w:spacing w:val="-6"/>
        </w:rPr>
        <w:t>131.</w:t>
      </w:r>
      <w:r w:rsidR="00EB006D" w:rsidRPr="003669B7">
        <w:t xml:space="preserve"> К глистным инвазиям относятся заболевания, </w:t>
      </w:r>
      <w:r w:rsidR="00EB006D" w:rsidRPr="00835ED8">
        <w:rPr>
          <w:rStyle w:val="af3"/>
          <w:b w:val="0"/>
          <w:bdr w:val="none" w:sz="0" w:space="0" w:color="auto" w:frame="1"/>
        </w:rPr>
        <w:t>кроме:</w:t>
      </w:r>
    </w:p>
    <w:p w14:paraId="7A36F1BB" w14:textId="77777777" w:rsidR="00EB006D" w:rsidRPr="003669B7" w:rsidRDefault="00EB006D" w:rsidP="008E4F0E">
      <w:pPr>
        <w:pStyle w:val="ab"/>
        <w:numPr>
          <w:ilvl w:val="0"/>
          <w:numId w:val="141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эхинококкоз</w:t>
      </w:r>
    </w:p>
    <w:p w14:paraId="28E49190" w14:textId="77777777" w:rsidR="00EB006D" w:rsidRPr="003669B7" w:rsidRDefault="00EB006D" w:rsidP="008E4F0E">
      <w:pPr>
        <w:pStyle w:val="ab"/>
        <w:numPr>
          <w:ilvl w:val="0"/>
          <w:numId w:val="141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трихоцефалез</w:t>
      </w:r>
    </w:p>
    <w:p w14:paraId="63B11A40" w14:textId="77777777" w:rsidR="00EB006D" w:rsidRPr="003669B7" w:rsidRDefault="00EB006D" w:rsidP="008E4F0E">
      <w:pPr>
        <w:pStyle w:val="ab"/>
        <w:numPr>
          <w:ilvl w:val="0"/>
          <w:numId w:val="141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3669B7">
        <w:rPr>
          <w:b/>
        </w:rPr>
        <w:t>лептоспироз</w:t>
      </w:r>
    </w:p>
    <w:p w14:paraId="1C48FA65" w14:textId="77777777" w:rsidR="00EB006D" w:rsidRPr="003669B7" w:rsidRDefault="00EB006D" w:rsidP="008E4F0E">
      <w:pPr>
        <w:pStyle w:val="ab"/>
        <w:numPr>
          <w:ilvl w:val="0"/>
          <w:numId w:val="141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аскаридоз</w:t>
      </w:r>
    </w:p>
    <w:p w14:paraId="36BAB2CF" w14:textId="77777777" w:rsidR="00EB006D" w:rsidRPr="003669B7" w:rsidRDefault="00EB006D" w:rsidP="008E4F0E">
      <w:pPr>
        <w:pStyle w:val="ab"/>
        <w:numPr>
          <w:ilvl w:val="0"/>
          <w:numId w:val="141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описторхоз</w:t>
      </w:r>
    </w:p>
    <w:p w14:paraId="336A78EE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132. Серологическая реакция – это реакция между:</w:t>
      </w:r>
    </w:p>
    <w:p w14:paraId="16AE121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бактериями и бактериофагами</w:t>
      </w:r>
    </w:p>
    <w:p w14:paraId="2EF9993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антителами</w:t>
      </w:r>
    </w:p>
    <w:p w14:paraId="38785D3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антигенами</w:t>
      </w:r>
    </w:p>
    <w:p w14:paraId="7C9C558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антителами и антигенами</w:t>
      </w:r>
    </w:p>
    <w:p w14:paraId="1489FA61" w14:textId="77777777" w:rsidR="005721D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неполными антителами</w:t>
      </w:r>
    </w:p>
    <w:p w14:paraId="0C57291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133. Реакция агглютинации – это реакция:</w:t>
      </w:r>
    </w:p>
    <w:p w14:paraId="06D026A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осаждения растворимого антигена</w:t>
      </w:r>
    </w:p>
    <w:p w14:paraId="7A66CF11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осаждения корпускулярного антигена</w:t>
      </w:r>
    </w:p>
    <w:p w14:paraId="5522C48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связывания комплемента</w:t>
      </w:r>
    </w:p>
    <w:p w14:paraId="31DB14F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иммунного гемолиза</w:t>
      </w:r>
    </w:p>
    <w:p w14:paraId="3CC0F77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иммунного прилипания</w:t>
      </w:r>
    </w:p>
    <w:p w14:paraId="51E35E7C" w14:textId="77777777" w:rsidR="0024174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134</w:t>
      </w:r>
      <w:r w:rsidR="00EB006D" w:rsidRPr="003669B7">
        <w:rPr>
          <w:rFonts w:ascii="Times New Roman" w:hAnsi="Times New Roman"/>
          <w:sz w:val="24"/>
          <w:szCs w:val="24"/>
        </w:rPr>
        <w:t>.</w:t>
      </w:r>
      <w:r w:rsidR="0024174E" w:rsidRPr="003669B7">
        <w:rPr>
          <w:rFonts w:ascii="Times New Roman" w:hAnsi="Times New Roman"/>
          <w:sz w:val="24"/>
          <w:szCs w:val="24"/>
        </w:rPr>
        <w:t xml:space="preserve"> Микроскопическим методом изучают свойства бактерий:</w:t>
      </w:r>
    </w:p>
    <w:p w14:paraId="1AACA05A" w14:textId="77777777" w:rsidR="0024174E" w:rsidRPr="003669B7" w:rsidRDefault="0024174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  </w:t>
      </w:r>
      <w:r w:rsidRPr="003669B7">
        <w:rPr>
          <w:rFonts w:ascii="Times New Roman" w:hAnsi="Times New Roman"/>
          <w:b/>
          <w:sz w:val="24"/>
          <w:szCs w:val="24"/>
        </w:rPr>
        <w:t xml:space="preserve">а) морфо-тинкториальные </w:t>
      </w:r>
    </w:p>
    <w:p w14:paraId="6B906659" w14:textId="77777777" w:rsidR="0024174E" w:rsidRPr="003669B7" w:rsidRDefault="0024174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  </w:t>
      </w:r>
      <w:r w:rsidR="003362B3">
        <w:rPr>
          <w:rFonts w:ascii="Times New Roman" w:hAnsi="Times New Roman"/>
          <w:sz w:val="24"/>
          <w:szCs w:val="24"/>
        </w:rPr>
        <w:t>б)</w:t>
      </w:r>
      <w:r w:rsidRPr="003669B7">
        <w:rPr>
          <w:rFonts w:ascii="Times New Roman" w:hAnsi="Times New Roman"/>
          <w:sz w:val="24"/>
          <w:szCs w:val="24"/>
        </w:rPr>
        <w:t xml:space="preserve"> культуральные </w:t>
      </w:r>
    </w:p>
    <w:p w14:paraId="1DB35361" w14:textId="77777777" w:rsidR="0024174E" w:rsidRPr="003669B7" w:rsidRDefault="0024174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  </w:t>
      </w:r>
      <w:r w:rsidR="00607CDA">
        <w:rPr>
          <w:rFonts w:ascii="Times New Roman" w:hAnsi="Times New Roman"/>
          <w:sz w:val="24"/>
          <w:szCs w:val="24"/>
        </w:rPr>
        <w:t>в)</w:t>
      </w:r>
      <w:r w:rsidRPr="003669B7">
        <w:rPr>
          <w:rFonts w:ascii="Times New Roman" w:hAnsi="Times New Roman"/>
          <w:sz w:val="24"/>
          <w:szCs w:val="24"/>
        </w:rPr>
        <w:t xml:space="preserve"> антигенные </w:t>
      </w:r>
    </w:p>
    <w:p w14:paraId="03926B36" w14:textId="77777777" w:rsidR="0024174E" w:rsidRPr="003669B7" w:rsidRDefault="0024174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  </w:t>
      </w:r>
      <w:r w:rsidR="00607CDA">
        <w:rPr>
          <w:rFonts w:ascii="Times New Roman" w:hAnsi="Times New Roman"/>
          <w:sz w:val="24"/>
          <w:szCs w:val="24"/>
        </w:rPr>
        <w:t>г)</w:t>
      </w:r>
      <w:r w:rsidRPr="003669B7">
        <w:rPr>
          <w:rFonts w:ascii="Times New Roman" w:hAnsi="Times New Roman"/>
          <w:sz w:val="24"/>
          <w:szCs w:val="24"/>
        </w:rPr>
        <w:t xml:space="preserve"> токсигенные </w:t>
      </w:r>
    </w:p>
    <w:p w14:paraId="2327A839" w14:textId="77777777" w:rsidR="0024174E" w:rsidRPr="003669B7" w:rsidRDefault="0024174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 </w:t>
      </w:r>
      <w:r w:rsidR="00DB182B"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>д)</w:t>
      </w:r>
      <w:r w:rsidRPr="003669B7">
        <w:rPr>
          <w:rFonts w:ascii="Times New Roman" w:hAnsi="Times New Roman"/>
          <w:sz w:val="24"/>
          <w:szCs w:val="24"/>
        </w:rPr>
        <w:t xml:space="preserve"> биохимические </w:t>
      </w:r>
    </w:p>
    <w:p w14:paraId="436D4FA0" w14:textId="77777777" w:rsidR="0024174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135.</w:t>
      </w:r>
      <w:r w:rsidR="0024174E" w:rsidRPr="003669B7">
        <w:rPr>
          <w:rFonts w:ascii="Times New Roman" w:hAnsi="Times New Roman"/>
          <w:sz w:val="24"/>
          <w:szCs w:val="24"/>
        </w:rPr>
        <w:t xml:space="preserve"> К специальным методам микроскопии относится все, </w:t>
      </w:r>
      <w:r w:rsidR="00924075">
        <w:rPr>
          <w:rFonts w:ascii="Times New Roman" w:hAnsi="Times New Roman"/>
          <w:sz w:val="24"/>
          <w:szCs w:val="24"/>
        </w:rPr>
        <w:t>кроме</w:t>
      </w:r>
      <w:r w:rsidR="0024174E" w:rsidRPr="003669B7">
        <w:rPr>
          <w:rFonts w:ascii="Times New Roman" w:hAnsi="Times New Roman"/>
          <w:sz w:val="24"/>
          <w:szCs w:val="24"/>
        </w:rPr>
        <w:t>:</w:t>
      </w:r>
    </w:p>
    <w:p w14:paraId="53947A73" w14:textId="77777777" w:rsidR="0024174E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4174E" w:rsidRPr="003669B7">
        <w:rPr>
          <w:rFonts w:ascii="Times New Roman" w:hAnsi="Times New Roman"/>
          <w:b/>
          <w:sz w:val="24"/>
          <w:szCs w:val="24"/>
        </w:rPr>
        <w:t>а) фазово-контрастная</w:t>
      </w:r>
    </w:p>
    <w:p w14:paraId="022A7901" w14:textId="77777777" w:rsidR="0024174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4174E" w:rsidRPr="003669B7">
        <w:rPr>
          <w:rFonts w:ascii="Times New Roman" w:hAnsi="Times New Roman"/>
          <w:sz w:val="24"/>
          <w:szCs w:val="24"/>
        </w:rPr>
        <w:t xml:space="preserve"> темнопольная</w:t>
      </w:r>
    </w:p>
    <w:p w14:paraId="3270CC11" w14:textId="77777777" w:rsidR="0024174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4174E" w:rsidRPr="003669B7">
        <w:rPr>
          <w:rFonts w:ascii="Times New Roman" w:hAnsi="Times New Roman"/>
          <w:sz w:val="24"/>
          <w:szCs w:val="24"/>
        </w:rPr>
        <w:t xml:space="preserve"> люминесцентная</w:t>
      </w:r>
    </w:p>
    <w:p w14:paraId="2C518491" w14:textId="77777777" w:rsidR="0024174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24174E" w:rsidRPr="003669B7">
        <w:rPr>
          <w:rFonts w:ascii="Times New Roman" w:hAnsi="Times New Roman"/>
          <w:sz w:val="24"/>
          <w:szCs w:val="24"/>
        </w:rPr>
        <w:t xml:space="preserve"> электронная</w:t>
      </w:r>
    </w:p>
    <w:p w14:paraId="4E5777BB" w14:textId="77777777" w:rsidR="0024174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24174E" w:rsidRPr="003669B7">
        <w:rPr>
          <w:rFonts w:ascii="Times New Roman" w:hAnsi="Times New Roman"/>
          <w:b/>
          <w:sz w:val="24"/>
          <w:szCs w:val="24"/>
        </w:rPr>
        <w:t xml:space="preserve"> фотоколориметрическая</w:t>
      </w:r>
    </w:p>
    <w:p w14:paraId="0C991E99" w14:textId="77777777" w:rsidR="0024174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136.</w:t>
      </w:r>
      <w:r w:rsidR="0024174E" w:rsidRPr="003669B7">
        <w:rPr>
          <w:rFonts w:ascii="Times New Roman" w:hAnsi="Times New Roman"/>
          <w:sz w:val="24"/>
          <w:szCs w:val="24"/>
        </w:rPr>
        <w:t xml:space="preserve"> Основной метод окраски при диагностике инфекционных заболеваний: </w:t>
      </w:r>
    </w:p>
    <w:p w14:paraId="69378901" w14:textId="77777777" w:rsidR="0024174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24174E" w:rsidRPr="003669B7">
        <w:rPr>
          <w:rFonts w:ascii="Times New Roman" w:hAnsi="Times New Roman"/>
          <w:sz w:val="24"/>
          <w:szCs w:val="24"/>
        </w:rPr>
        <w:t xml:space="preserve"> окраска гематоксилином</w:t>
      </w:r>
    </w:p>
    <w:p w14:paraId="128FD8C3" w14:textId="77777777" w:rsidR="0024174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4174E" w:rsidRPr="003669B7">
        <w:rPr>
          <w:rFonts w:ascii="Times New Roman" w:hAnsi="Times New Roman"/>
          <w:sz w:val="24"/>
          <w:szCs w:val="24"/>
        </w:rPr>
        <w:t xml:space="preserve"> окраска азур-эозином</w:t>
      </w:r>
    </w:p>
    <w:p w14:paraId="337B6BCF" w14:textId="77777777" w:rsidR="0024174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4174E" w:rsidRPr="003669B7">
        <w:rPr>
          <w:rFonts w:ascii="Times New Roman" w:hAnsi="Times New Roman"/>
          <w:sz w:val="24"/>
          <w:szCs w:val="24"/>
        </w:rPr>
        <w:t xml:space="preserve"> окраска фуксином </w:t>
      </w:r>
    </w:p>
    <w:p w14:paraId="20E3BC2B" w14:textId="77777777" w:rsidR="0024174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24174E" w:rsidRPr="003669B7">
        <w:rPr>
          <w:rFonts w:ascii="Times New Roman" w:hAnsi="Times New Roman"/>
          <w:b/>
          <w:sz w:val="24"/>
          <w:szCs w:val="24"/>
        </w:rPr>
        <w:t xml:space="preserve"> метод Грама</w:t>
      </w:r>
    </w:p>
    <w:p w14:paraId="5BB67A89" w14:textId="77777777" w:rsidR="0024174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24174E" w:rsidRPr="003669B7">
        <w:rPr>
          <w:rFonts w:ascii="Times New Roman" w:hAnsi="Times New Roman"/>
          <w:sz w:val="24"/>
          <w:szCs w:val="24"/>
        </w:rPr>
        <w:t xml:space="preserve"> метод Нейссера</w:t>
      </w:r>
    </w:p>
    <w:p w14:paraId="0287CD76" w14:textId="77777777" w:rsidR="00DC7FA5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137</w:t>
      </w:r>
      <w:r w:rsidR="00845975" w:rsidRPr="003669B7">
        <w:rPr>
          <w:rFonts w:ascii="Times New Roman" w:hAnsi="Times New Roman"/>
          <w:sz w:val="24"/>
          <w:szCs w:val="24"/>
        </w:rPr>
        <w:t>.</w:t>
      </w:r>
      <w:r w:rsidR="00DC7FA5" w:rsidRPr="003669B7">
        <w:rPr>
          <w:rFonts w:ascii="Times New Roman" w:hAnsi="Times New Roman"/>
          <w:sz w:val="24"/>
          <w:szCs w:val="24"/>
        </w:rPr>
        <w:t xml:space="preserve"> </w:t>
      </w:r>
      <w:r w:rsidR="00DC7FA5" w:rsidRPr="003669B7">
        <w:rPr>
          <w:rFonts w:ascii="Times New Roman" w:eastAsiaTheme="minorHAnsi" w:hAnsi="Times New Roman"/>
          <w:sz w:val="24"/>
          <w:szCs w:val="24"/>
        </w:rPr>
        <w:t xml:space="preserve">Фиксация препарата позволяет все, </w:t>
      </w:r>
      <w:r w:rsidR="00924075">
        <w:rPr>
          <w:rFonts w:ascii="Times New Roman" w:eastAsiaTheme="minorHAnsi" w:hAnsi="Times New Roman"/>
          <w:sz w:val="24"/>
          <w:szCs w:val="24"/>
        </w:rPr>
        <w:t>кроме</w:t>
      </w:r>
      <w:r w:rsidR="00DC7FA5" w:rsidRPr="003669B7">
        <w:rPr>
          <w:rFonts w:ascii="Times New Roman" w:eastAsiaTheme="minorHAnsi" w:hAnsi="Times New Roman"/>
          <w:sz w:val="24"/>
          <w:szCs w:val="24"/>
        </w:rPr>
        <w:t>:</w:t>
      </w:r>
    </w:p>
    <w:p w14:paraId="2EE1ECBA" w14:textId="77777777" w:rsidR="00DC7FA5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а)</w:t>
      </w:r>
      <w:r w:rsidR="00DC7FA5" w:rsidRPr="003669B7">
        <w:rPr>
          <w:rFonts w:ascii="Times New Roman" w:eastAsiaTheme="minorHAnsi" w:hAnsi="Times New Roman"/>
          <w:sz w:val="24"/>
          <w:szCs w:val="24"/>
        </w:rPr>
        <w:t xml:space="preserve"> снизить риск заражения</w:t>
      </w:r>
    </w:p>
    <w:p w14:paraId="2C4372A4" w14:textId="77777777" w:rsidR="00DC7FA5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б)</w:t>
      </w:r>
      <w:r w:rsidR="00DC7FA5" w:rsidRPr="003669B7">
        <w:rPr>
          <w:rFonts w:ascii="Times New Roman" w:eastAsiaTheme="minorHAnsi" w:hAnsi="Times New Roman"/>
          <w:sz w:val="24"/>
          <w:szCs w:val="24"/>
        </w:rPr>
        <w:t xml:space="preserve"> увеличить контрастность препарата</w:t>
      </w:r>
    </w:p>
    <w:p w14:paraId="3291CA9B" w14:textId="77777777" w:rsidR="00DC7FA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ab/>
      </w:r>
      <w:r>
        <w:rPr>
          <w:rFonts w:ascii="Times New Roman" w:eastAsiaTheme="minorHAnsi" w:hAnsi="Times New Roman"/>
          <w:sz w:val="24"/>
          <w:szCs w:val="24"/>
        </w:rPr>
        <w:tab/>
        <w:t>в)</w:t>
      </w:r>
      <w:r w:rsidR="00DC7FA5" w:rsidRPr="003669B7">
        <w:rPr>
          <w:rFonts w:ascii="Times New Roman" w:eastAsiaTheme="minorHAnsi" w:hAnsi="Times New Roman"/>
          <w:sz w:val="24"/>
          <w:szCs w:val="24"/>
        </w:rPr>
        <w:t xml:space="preserve"> прикрепить микробные клетки к стеклу</w:t>
      </w:r>
    </w:p>
    <w:p w14:paraId="1E166BA9" w14:textId="77777777" w:rsidR="00DC7FA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г)</w:t>
      </w:r>
      <w:r w:rsidR="00DC7FA5" w:rsidRPr="003669B7">
        <w:rPr>
          <w:rFonts w:ascii="Times New Roman" w:eastAsiaTheme="minorHAnsi" w:hAnsi="Times New Roman"/>
          <w:sz w:val="24"/>
          <w:szCs w:val="24"/>
        </w:rPr>
        <w:t xml:space="preserve"> улучшить проникновение красителей внутрь клетки</w:t>
      </w:r>
    </w:p>
    <w:p w14:paraId="5D2CF39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  <w:t>д)</w:t>
      </w:r>
      <w:r w:rsidR="00DC7FA5" w:rsidRPr="003669B7">
        <w:rPr>
          <w:rFonts w:ascii="Times New Roman" w:eastAsiaTheme="minorHAnsi" w:hAnsi="Times New Roman"/>
          <w:b/>
          <w:sz w:val="24"/>
          <w:szCs w:val="24"/>
        </w:rPr>
        <w:t xml:space="preserve"> увеличить предел разрешения микроскопа</w:t>
      </w:r>
    </w:p>
    <w:p w14:paraId="20897605" w14:textId="77777777" w:rsidR="00DC7FA5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4"/>
          <w:sz w:val="24"/>
          <w:szCs w:val="24"/>
        </w:rPr>
        <w:t xml:space="preserve">138. </w:t>
      </w:r>
      <w:r w:rsidR="00DC7FA5" w:rsidRPr="003669B7">
        <w:rPr>
          <w:rFonts w:ascii="Times New Roman" w:hAnsi="Times New Roman"/>
          <w:sz w:val="24"/>
          <w:szCs w:val="24"/>
        </w:rPr>
        <w:t xml:space="preserve">При химическом способе фиксации используют все, </w:t>
      </w:r>
      <w:r w:rsidR="00924075">
        <w:rPr>
          <w:rFonts w:ascii="Times New Roman" w:hAnsi="Times New Roman"/>
          <w:sz w:val="24"/>
          <w:szCs w:val="24"/>
        </w:rPr>
        <w:t>кроме</w:t>
      </w:r>
      <w:r w:rsidR="00DC7FA5" w:rsidRPr="003669B7">
        <w:rPr>
          <w:rFonts w:ascii="Times New Roman" w:hAnsi="Times New Roman"/>
          <w:sz w:val="24"/>
          <w:szCs w:val="24"/>
        </w:rPr>
        <w:t>:</w:t>
      </w:r>
    </w:p>
    <w:p w14:paraId="54815DF4" w14:textId="77777777" w:rsidR="00DC7FA5" w:rsidRPr="003669B7" w:rsidRDefault="005721D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   </w:t>
      </w:r>
      <w:r w:rsidR="008E4F0E">
        <w:rPr>
          <w:rFonts w:ascii="Times New Roman" w:hAnsi="Times New Roman"/>
          <w:b/>
          <w:sz w:val="24"/>
          <w:szCs w:val="24"/>
        </w:rPr>
        <w:tab/>
      </w:r>
      <w:r w:rsidR="00DC7FA5" w:rsidRPr="003669B7">
        <w:rPr>
          <w:rFonts w:ascii="Times New Roman" w:hAnsi="Times New Roman"/>
          <w:b/>
          <w:sz w:val="24"/>
          <w:szCs w:val="24"/>
        </w:rPr>
        <w:t>а) раствора щелочи</w:t>
      </w:r>
    </w:p>
    <w:p w14:paraId="01FE4611" w14:textId="77777777" w:rsidR="00DC7FA5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C7FA5" w:rsidRPr="003669B7">
        <w:rPr>
          <w:rFonts w:ascii="Times New Roman" w:hAnsi="Times New Roman"/>
          <w:sz w:val="24"/>
          <w:szCs w:val="24"/>
        </w:rPr>
        <w:t xml:space="preserve"> смеси Никифорова (равные объемы этилового спирта и эфир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D2A749" w14:textId="77777777" w:rsidR="00DC7FA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C7FA5" w:rsidRPr="003669B7">
        <w:rPr>
          <w:rFonts w:ascii="Times New Roman" w:hAnsi="Times New Roman"/>
          <w:sz w:val="24"/>
          <w:szCs w:val="24"/>
        </w:rPr>
        <w:t xml:space="preserve"> метилового спирта</w:t>
      </w:r>
    </w:p>
    <w:p w14:paraId="36685C56" w14:textId="77777777" w:rsidR="00DC7FA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C7FA5" w:rsidRPr="003669B7">
        <w:rPr>
          <w:rFonts w:ascii="Times New Roman" w:hAnsi="Times New Roman"/>
          <w:sz w:val="24"/>
          <w:szCs w:val="24"/>
        </w:rPr>
        <w:t xml:space="preserve"> хлороформа</w:t>
      </w:r>
    </w:p>
    <w:p w14:paraId="5CAB1E4A" w14:textId="77777777" w:rsidR="00DC7FA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C7FA5" w:rsidRPr="003669B7">
        <w:rPr>
          <w:rFonts w:ascii="Times New Roman" w:hAnsi="Times New Roman"/>
          <w:sz w:val="24"/>
          <w:szCs w:val="24"/>
        </w:rPr>
        <w:t xml:space="preserve"> паров осьмиевой кислоты</w:t>
      </w:r>
    </w:p>
    <w:p w14:paraId="2BB5EEE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4"/>
          <w:sz w:val="24"/>
          <w:szCs w:val="24"/>
        </w:rPr>
      </w:pPr>
      <w:r w:rsidRPr="003669B7">
        <w:rPr>
          <w:rFonts w:ascii="Times New Roman" w:hAnsi="Times New Roman"/>
          <w:spacing w:val="-4"/>
          <w:sz w:val="24"/>
          <w:szCs w:val="24"/>
        </w:rPr>
        <w:t>139. Суть экспресс-диагностики инфекционных заболеваний – это определение:</w:t>
      </w:r>
    </w:p>
    <w:p w14:paraId="7D9BBF1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общего титра специфических антител</w:t>
      </w:r>
    </w:p>
    <w:p w14:paraId="5AFF53D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нарастание титра специфических антител </w:t>
      </w:r>
    </w:p>
    <w:p w14:paraId="103F26B6" w14:textId="77777777" w:rsidR="00AB199C" w:rsidRPr="003669B7" w:rsidRDefault="00DB182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IgM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IgG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специфических антигенов</w:t>
      </w:r>
    </w:p>
    <w:p w14:paraId="61BCC6E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140. Преимущества ИФА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2228050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возможность автоматизации</w:t>
      </w:r>
    </w:p>
    <w:p w14:paraId="7456C23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специфичность</w:t>
      </w:r>
    </w:p>
    <w:p w14:paraId="3F650FBF" w14:textId="77777777" w:rsidR="00AB199C" w:rsidRPr="003669B7" w:rsidRDefault="00BD2CC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визуальный учет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DB182B"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чувствительность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DB182B"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используется при инфекциях разной этиологии</w:t>
      </w:r>
    </w:p>
    <w:p w14:paraId="2319D78C" w14:textId="77777777" w:rsidR="00AB199C" w:rsidRPr="003669B7" w:rsidRDefault="00AB199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141. Количественное определение антител или антигена без разведения исследуемого материала возможно с помощью:</w:t>
      </w:r>
    </w:p>
    <w:p w14:paraId="316EE27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РИФ прямая</w:t>
      </w:r>
    </w:p>
    <w:p w14:paraId="05F1AE9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РИФ непрямая</w:t>
      </w:r>
    </w:p>
    <w:p w14:paraId="23C3B0C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РСК</w:t>
      </w:r>
    </w:p>
    <w:p w14:paraId="25614E3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РА</w:t>
      </w:r>
    </w:p>
    <w:p w14:paraId="21021C8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ИФА</w:t>
      </w:r>
    </w:p>
    <w:p w14:paraId="690D0F47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142. Вакцины подразделяют на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3510056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живые (</w:t>
      </w:r>
      <w:r w:rsidR="008E4F0E">
        <w:rPr>
          <w:rFonts w:ascii="Times New Roman" w:hAnsi="Times New Roman"/>
          <w:sz w:val="24"/>
          <w:szCs w:val="24"/>
        </w:rPr>
        <w:t>аттенуированные</w:t>
      </w:r>
      <w:r w:rsidR="00607CDA">
        <w:rPr>
          <w:rFonts w:ascii="Times New Roman" w:hAnsi="Times New Roman"/>
          <w:sz w:val="24"/>
          <w:szCs w:val="24"/>
        </w:rPr>
        <w:t>)</w:t>
      </w:r>
      <w:r w:rsidR="00AB199C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убитые (инактивированны</w:t>
      </w:r>
      <w:r w:rsidR="00607CDA">
        <w:rPr>
          <w:rFonts w:ascii="Times New Roman" w:hAnsi="Times New Roman"/>
          <w:sz w:val="24"/>
          <w:szCs w:val="24"/>
        </w:rPr>
        <w:t>е)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анатоксины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полусинтетические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генно-инженерные</w:t>
      </w:r>
    </w:p>
    <w:p w14:paraId="42AB84B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143. Вакцины содержат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490EA9C8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а) живые патогенные микроорганизмы</w:t>
      </w:r>
    </w:p>
    <w:p w14:paraId="529446E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убитые патогенные микроорганизмы</w:t>
      </w:r>
    </w:p>
    <w:p w14:paraId="1D71FA2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живые аттенуированные штаммы микроорганизмов</w:t>
      </w:r>
    </w:p>
    <w:p w14:paraId="3897181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обезвреженные токсины микроорганизмов</w:t>
      </w:r>
    </w:p>
    <w:p w14:paraId="178312D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протективные антигены</w:t>
      </w:r>
    </w:p>
    <w:p w14:paraId="1A77046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144. Вакцины вызывают в организме:</w:t>
      </w:r>
    </w:p>
    <w:p w14:paraId="62F0704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постсывороточный иммунитет</w:t>
      </w:r>
    </w:p>
    <w:p w14:paraId="3D11437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пассивный иммунитет</w:t>
      </w:r>
    </w:p>
    <w:p w14:paraId="5A5611F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активный иммунитет</w:t>
      </w:r>
    </w:p>
    <w:p w14:paraId="32FCBDA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видовой иммунитет</w:t>
      </w:r>
    </w:p>
    <w:p w14:paraId="25045FA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состояние толерантности </w:t>
      </w:r>
    </w:p>
    <w:p w14:paraId="33D53A31" w14:textId="77777777" w:rsidR="00DC7FA5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145. </w:t>
      </w:r>
      <w:r w:rsidR="00DC7FA5" w:rsidRPr="003669B7">
        <w:rPr>
          <w:rFonts w:ascii="Times New Roman" w:hAnsi="Times New Roman"/>
          <w:sz w:val="24"/>
          <w:szCs w:val="24"/>
        </w:rPr>
        <w:t>Морфология бактерий зависит от:</w:t>
      </w:r>
    </w:p>
    <w:p w14:paraId="16264511" w14:textId="77777777" w:rsidR="00DC7FA5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C7FA5" w:rsidRPr="003669B7">
        <w:rPr>
          <w:rFonts w:ascii="Times New Roman" w:hAnsi="Times New Roman"/>
          <w:sz w:val="24"/>
          <w:szCs w:val="24"/>
        </w:rPr>
        <w:t xml:space="preserve"> состава питательной среды</w:t>
      </w:r>
    </w:p>
    <w:p w14:paraId="553459CB" w14:textId="77777777" w:rsidR="00DC7FA5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C7FA5" w:rsidRPr="003669B7">
        <w:rPr>
          <w:rFonts w:ascii="Times New Roman" w:hAnsi="Times New Roman"/>
          <w:sz w:val="24"/>
          <w:szCs w:val="24"/>
        </w:rPr>
        <w:t xml:space="preserve"> консистенции питательной среды</w:t>
      </w:r>
    </w:p>
    <w:p w14:paraId="54659890" w14:textId="77777777" w:rsidR="00DC7FA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в)</w:t>
      </w:r>
      <w:r w:rsidR="00DC7FA5" w:rsidRPr="003669B7">
        <w:rPr>
          <w:rFonts w:ascii="Times New Roman" w:hAnsi="Times New Roman"/>
          <w:b/>
          <w:sz w:val="24"/>
          <w:szCs w:val="24"/>
        </w:rPr>
        <w:t xml:space="preserve"> клеточной стенки</w:t>
      </w:r>
    </w:p>
    <w:p w14:paraId="589AA1A8" w14:textId="77777777" w:rsidR="00DC7FA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C7FA5" w:rsidRPr="003669B7">
        <w:rPr>
          <w:rFonts w:ascii="Times New Roman" w:hAnsi="Times New Roman"/>
          <w:sz w:val="24"/>
          <w:szCs w:val="24"/>
        </w:rPr>
        <w:t xml:space="preserve"> используемых красителей</w:t>
      </w:r>
    </w:p>
    <w:p w14:paraId="3F387F9A" w14:textId="77777777" w:rsidR="00DC7FA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C7FA5" w:rsidRPr="003669B7">
        <w:rPr>
          <w:rFonts w:ascii="Times New Roman" w:hAnsi="Times New Roman"/>
          <w:sz w:val="24"/>
          <w:szCs w:val="24"/>
        </w:rPr>
        <w:t xml:space="preserve"> способа фиксации препарата</w:t>
      </w:r>
    </w:p>
    <w:p w14:paraId="7583FB0D" w14:textId="77777777" w:rsidR="00DC7FA5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146.</w:t>
      </w:r>
      <w:r w:rsidR="00DC7FA5" w:rsidRPr="003669B7">
        <w:rPr>
          <w:rFonts w:ascii="Times New Roman" w:hAnsi="Times New Roman"/>
          <w:sz w:val="24"/>
          <w:szCs w:val="24"/>
        </w:rPr>
        <w:t xml:space="preserve"> Нативные препараты бактерий используют для изучения:</w:t>
      </w:r>
    </w:p>
    <w:p w14:paraId="63432632" w14:textId="77777777" w:rsidR="00DC7FA5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C7FA5" w:rsidRPr="003669B7">
        <w:rPr>
          <w:rFonts w:ascii="Times New Roman" w:hAnsi="Times New Roman"/>
          <w:b/>
          <w:sz w:val="24"/>
          <w:szCs w:val="24"/>
        </w:rPr>
        <w:t>а) подвижности</w:t>
      </w:r>
    </w:p>
    <w:p w14:paraId="221D2B66" w14:textId="77777777" w:rsidR="00DC7FA5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C7FA5" w:rsidRPr="003669B7">
        <w:rPr>
          <w:rFonts w:ascii="Times New Roman" w:hAnsi="Times New Roman"/>
          <w:sz w:val="24"/>
          <w:szCs w:val="24"/>
        </w:rPr>
        <w:t xml:space="preserve"> окраски по Граму</w:t>
      </w:r>
    </w:p>
    <w:p w14:paraId="5416BCB9" w14:textId="77777777" w:rsidR="00DC7FA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C7FA5" w:rsidRPr="003669B7">
        <w:rPr>
          <w:rFonts w:ascii="Times New Roman" w:hAnsi="Times New Roman"/>
          <w:sz w:val="24"/>
          <w:szCs w:val="24"/>
        </w:rPr>
        <w:t xml:space="preserve"> вирулентности</w:t>
      </w:r>
    </w:p>
    <w:p w14:paraId="0752E8CA" w14:textId="77777777" w:rsidR="00DC7FA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C7FA5" w:rsidRPr="003669B7">
        <w:rPr>
          <w:rFonts w:ascii="Times New Roman" w:hAnsi="Times New Roman"/>
          <w:sz w:val="24"/>
          <w:szCs w:val="24"/>
        </w:rPr>
        <w:t xml:space="preserve"> антигенных свойств</w:t>
      </w:r>
    </w:p>
    <w:p w14:paraId="12B95039" w14:textId="77777777" w:rsidR="00DC7FA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C7FA5" w:rsidRPr="003669B7">
        <w:rPr>
          <w:rFonts w:ascii="Times New Roman" w:hAnsi="Times New Roman"/>
          <w:sz w:val="24"/>
          <w:szCs w:val="24"/>
        </w:rPr>
        <w:t xml:space="preserve"> чувствительности к антибиотикам</w:t>
      </w:r>
    </w:p>
    <w:p w14:paraId="6A474F14" w14:textId="77777777" w:rsidR="00DC7FA5" w:rsidRPr="003669B7" w:rsidRDefault="00AB199C" w:rsidP="00924075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</w:pPr>
      <w:r w:rsidRPr="003669B7">
        <w:t xml:space="preserve"> 147. </w:t>
      </w:r>
      <w:r w:rsidR="00DC7FA5" w:rsidRPr="003669B7">
        <w:t>Для подтверждения диагноза генерализованной формы менингококковой инфекции используют бактериологическое исследование всех субстратов, </w:t>
      </w:r>
      <w:r w:rsidR="00DC7FA5" w:rsidRPr="00835ED8">
        <w:rPr>
          <w:rStyle w:val="af3"/>
          <w:b w:val="0"/>
          <w:bdr w:val="none" w:sz="0" w:space="0" w:color="auto" w:frame="1"/>
        </w:rPr>
        <w:t>кроме</w:t>
      </w:r>
      <w:r w:rsidR="00DC7FA5" w:rsidRPr="00835ED8">
        <w:rPr>
          <w:b/>
        </w:rPr>
        <w:t>:</w:t>
      </w:r>
    </w:p>
    <w:p w14:paraId="4CB1B132" w14:textId="77777777" w:rsidR="00DC7FA5" w:rsidRPr="003669B7" w:rsidRDefault="00DC7FA5" w:rsidP="008E4F0E">
      <w:pPr>
        <w:pStyle w:val="ab"/>
        <w:numPr>
          <w:ilvl w:val="0"/>
          <w:numId w:val="142"/>
        </w:numPr>
        <w:shd w:val="clear" w:color="auto" w:fill="FFFFFF"/>
        <w:tabs>
          <w:tab w:val="left" w:pos="284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крови</w:t>
      </w:r>
    </w:p>
    <w:p w14:paraId="57E79977" w14:textId="77777777" w:rsidR="00DC7FA5" w:rsidRPr="003669B7" w:rsidRDefault="00DC7FA5" w:rsidP="008E4F0E">
      <w:pPr>
        <w:pStyle w:val="ab"/>
        <w:numPr>
          <w:ilvl w:val="0"/>
          <w:numId w:val="142"/>
        </w:numPr>
        <w:shd w:val="clear" w:color="auto" w:fill="FFFFFF"/>
        <w:tabs>
          <w:tab w:val="left" w:pos="284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3669B7">
        <w:rPr>
          <w:b/>
        </w:rPr>
        <w:t>мочи</w:t>
      </w:r>
    </w:p>
    <w:p w14:paraId="6AF73CF3" w14:textId="77777777" w:rsidR="00DC7FA5" w:rsidRPr="003669B7" w:rsidRDefault="00DC7FA5" w:rsidP="008E4F0E">
      <w:pPr>
        <w:pStyle w:val="ab"/>
        <w:numPr>
          <w:ilvl w:val="0"/>
          <w:numId w:val="142"/>
        </w:numPr>
        <w:shd w:val="clear" w:color="auto" w:fill="FFFFFF"/>
        <w:tabs>
          <w:tab w:val="left" w:pos="284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носоглоточной слизи</w:t>
      </w:r>
    </w:p>
    <w:p w14:paraId="29EA2480" w14:textId="77777777" w:rsidR="00DC7FA5" w:rsidRPr="003669B7" w:rsidRDefault="00DC7FA5" w:rsidP="008E4F0E">
      <w:pPr>
        <w:pStyle w:val="ab"/>
        <w:numPr>
          <w:ilvl w:val="0"/>
          <w:numId w:val="142"/>
        </w:numPr>
        <w:shd w:val="clear" w:color="auto" w:fill="FFFFFF"/>
        <w:tabs>
          <w:tab w:val="left" w:pos="284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цереброспинальной жидкости</w:t>
      </w:r>
    </w:p>
    <w:p w14:paraId="1686FD79" w14:textId="77777777" w:rsidR="00DC7FA5" w:rsidRPr="003669B7" w:rsidRDefault="00DC7FA5" w:rsidP="008E4F0E">
      <w:pPr>
        <w:pStyle w:val="ab"/>
        <w:numPr>
          <w:ilvl w:val="0"/>
          <w:numId w:val="142"/>
        </w:numPr>
        <w:shd w:val="clear" w:color="auto" w:fill="FFFFFF"/>
        <w:tabs>
          <w:tab w:val="left" w:pos="284"/>
          <w:tab w:val="left" w:pos="851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скарификата элементов сыпи</w:t>
      </w:r>
    </w:p>
    <w:p w14:paraId="53B6BC8F" w14:textId="77777777" w:rsidR="00DC7FA5" w:rsidRPr="003669B7" w:rsidRDefault="00AB199C" w:rsidP="00953DD4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</w:pPr>
      <w:r w:rsidRPr="003669B7">
        <w:t>148.</w:t>
      </w:r>
      <w:r w:rsidR="00DC7FA5" w:rsidRPr="003669B7">
        <w:t xml:space="preserve"> Возбудителем малярии является:</w:t>
      </w:r>
    </w:p>
    <w:p w14:paraId="246C9D3B" w14:textId="77777777" w:rsidR="00DC7FA5" w:rsidRPr="003669B7" w:rsidRDefault="00DC7FA5" w:rsidP="008E4F0E">
      <w:pPr>
        <w:pStyle w:val="ab"/>
        <w:numPr>
          <w:ilvl w:val="0"/>
          <w:numId w:val="143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бактерия из рода гемофилус</w:t>
      </w:r>
    </w:p>
    <w:p w14:paraId="75D8ADC2" w14:textId="77777777" w:rsidR="00DC7FA5" w:rsidRPr="003669B7" w:rsidRDefault="00DC7FA5" w:rsidP="008E4F0E">
      <w:pPr>
        <w:pStyle w:val="ab"/>
        <w:numPr>
          <w:ilvl w:val="0"/>
          <w:numId w:val="143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простейшие семейства энтамеб</w:t>
      </w:r>
    </w:p>
    <w:p w14:paraId="148ED6B4" w14:textId="77777777" w:rsidR="00DC7FA5" w:rsidRPr="003669B7" w:rsidRDefault="00DC7FA5" w:rsidP="008E4F0E">
      <w:pPr>
        <w:pStyle w:val="ab"/>
        <w:numPr>
          <w:ilvl w:val="0"/>
          <w:numId w:val="143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3669B7">
        <w:rPr>
          <w:b/>
        </w:rPr>
        <w:t>простейшие класса споровиков</w:t>
      </w:r>
    </w:p>
    <w:p w14:paraId="46CF682B" w14:textId="77777777" w:rsidR="00DC7FA5" w:rsidRPr="003669B7" w:rsidRDefault="00DC7FA5" w:rsidP="008E4F0E">
      <w:pPr>
        <w:pStyle w:val="ab"/>
        <w:numPr>
          <w:ilvl w:val="0"/>
          <w:numId w:val="143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риккетсия</w:t>
      </w:r>
    </w:p>
    <w:p w14:paraId="1DDC1CFA" w14:textId="77777777" w:rsidR="00DC7FA5" w:rsidRPr="003669B7" w:rsidRDefault="00DC7FA5" w:rsidP="008E4F0E">
      <w:pPr>
        <w:pStyle w:val="ab"/>
        <w:numPr>
          <w:ilvl w:val="0"/>
          <w:numId w:val="143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вирус</w:t>
      </w:r>
    </w:p>
    <w:p w14:paraId="2050771E" w14:textId="77777777" w:rsidR="00DC7FA5" w:rsidRPr="008E4F0E" w:rsidRDefault="00AB199C" w:rsidP="008E4F0E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8E4F0E">
        <w:rPr>
          <w:rFonts w:ascii="Times New Roman" w:hAnsi="Times New Roman"/>
          <w:sz w:val="24"/>
          <w:szCs w:val="24"/>
        </w:rPr>
        <w:t xml:space="preserve"> 149. </w:t>
      </w:r>
      <w:r w:rsidR="00DC7FA5" w:rsidRPr="008E4F0E">
        <w:rPr>
          <w:rFonts w:ascii="Times New Roman" w:hAnsi="Times New Roman"/>
          <w:sz w:val="24"/>
          <w:szCs w:val="24"/>
        </w:rPr>
        <w:t>Возбудитель ботулизма:</w:t>
      </w:r>
    </w:p>
    <w:p w14:paraId="49F67AA3" w14:textId="77777777" w:rsidR="00DC7FA5" w:rsidRPr="008E4F0E" w:rsidRDefault="00DC7FA5" w:rsidP="008E4F0E">
      <w:pPr>
        <w:pStyle w:val="ab"/>
        <w:numPr>
          <w:ilvl w:val="0"/>
          <w:numId w:val="144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8E4F0E">
        <w:t>является аэробом</w:t>
      </w:r>
    </w:p>
    <w:p w14:paraId="0FCB96A9" w14:textId="77777777" w:rsidR="00DC7FA5" w:rsidRPr="008E4F0E" w:rsidRDefault="00DC7FA5" w:rsidP="008E4F0E">
      <w:pPr>
        <w:pStyle w:val="ab"/>
        <w:numPr>
          <w:ilvl w:val="0"/>
          <w:numId w:val="144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8E4F0E">
        <w:rPr>
          <w:b/>
        </w:rPr>
        <w:t>размножается в пищевых продуктах при отсутствии доступа воздуха</w:t>
      </w:r>
    </w:p>
    <w:p w14:paraId="105F83E6" w14:textId="77777777" w:rsidR="00DC7FA5" w:rsidRPr="003669B7" w:rsidRDefault="00DC7FA5" w:rsidP="008E4F0E">
      <w:pPr>
        <w:pStyle w:val="ab"/>
        <w:numPr>
          <w:ilvl w:val="0"/>
          <w:numId w:val="144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8E4F0E">
        <w:t>размножается в любых</w:t>
      </w:r>
      <w:r w:rsidRPr="003669B7">
        <w:t xml:space="preserve"> пищевых продуктах</w:t>
      </w:r>
    </w:p>
    <w:p w14:paraId="3B53D25E" w14:textId="77777777" w:rsidR="00DC7FA5" w:rsidRPr="003669B7" w:rsidRDefault="00DC7FA5" w:rsidP="008E4F0E">
      <w:pPr>
        <w:pStyle w:val="ab"/>
        <w:numPr>
          <w:ilvl w:val="0"/>
          <w:numId w:val="144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может размножаться в воде</w:t>
      </w:r>
    </w:p>
    <w:p w14:paraId="19BA2263" w14:textId="77777777" w:rsidR="00DC7FA5" w:rsidRPr="003669B7" w:rsidRDefault="00DC7FA5" w:rsidP="008E4F0E">
      <w:pPr>
        <w:pStyle w:val="ab"/>
        <w:numPr>
          <w:ilvl w:val="0"/>
          <w:numId w:val="144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размножается в пищевых продуктах в аэробных условиях</w:t>
      </w:r>
    </w:p>
    <w:p w14:paraId="14C5F95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150. Анатоксины содержат:</w:t>
      </w:r>
    </w:p>
    <w:p w14:paraId="09FA91F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соматический антиген</w:t>
      </w:r>
    </w:p>
    <w:p w14:paraId="6CBE55AB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обезвреженные бактериальные экзотоксины</w:t>
      </w:r>
    </w:p>
    <w:p w14:paraId="5CE9700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обезвреженные бактериальные эндотоксины</w:t>
      </w:r>
    </w:p>
    <w:p w14:paraId="027B1CB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бактериальные экзотоксины</w:t>
      </w:r>
    </w:p>
    <w:p w14:paraId="4808D14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антитоксины</w:t>
      </w:r>
    </w:p>
    <w:p w14:paraId="15523B6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151. Морфологическими свойствами бактерий называют:</w:t>
      </w:r>
    </w:p>
    <w:p w14:paraId="0EBD093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характер роста на питательных средах</w:t>
      </w:r>
    </w:p>
    <w:p w14:paraId="0517BBC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способность окрашиваться различными красителями</w:t>
      </w:r>
    </w:p>
    <w:p w14:paraId="7A8AB21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форму клеток и их взаимное расположение</w:t>
      </w:r>
    </w:p>
    <w:p w14:paraId="35DF8B3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способность синтезировать пигмент</w:t>
      </w:r>
    </w:p>
    <w:p w14:paraId="5BED0C9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наличие разных антигенов</w:t>
      </w:r>
    </w:p>
    <w:p w14:paraId="30097CA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152. Капсула необходима бактериям для:</w:t>
      </w:r>
    </w:p>
    <w:p w14:paraId="77003DE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синтеза белка</w:t>
      </w:r>
    </w:p>
    <w:p w14:paraId="5F52BC73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защиты от иммунитета организма</w:t>
      </w:r>
    </w:p>
    <w:p w14:paraId="04146E3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размножения</w:t>
      </w:r>
    </w:p>
    <w:p w14:paraId="1ED4A65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сохранения во внешней среде</w:t>
      </w:r>
    </w:p>
    <w:p w14:paraId="5EFE558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защиты от антибиотиков</w:t>
      </w:r>
    </w:p>
    <w:p w14:paraId="5E2535C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153. Определенную форму бактериям придает:</w:t>
      </w:r>
    </w:p>
    <w:p w14:paraId="548BE8AE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а) клеточная стенка</w:t>
      </w:r>
    </w:p>
    <w:p w14:paraId="166A449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цитоплазматическая мембрана</w:t>
      </w:r>
    </w:p>
    <w:p w14:paraId="05D50AA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капсула</w:t>
      </w:r>
    </w:p>
    <w:p w14:paraId="59056C7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спора</w:t>
      </w:r>
    </w:p>
    <w:p w14:paraId="401E46D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нуклеоид</w:t>
      </w:r>
    </w:p>
    <w:p w14:paraId="648FFEB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154. О – антиген бактерий – это:</w:t>
      </w:r>
    </w:p>
    <w:p w14:paraId="032AB7A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капсульный антиген</w:t>
      </w:r>
    </w:p>
    <w:p w14:paraId="18D5267E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соматический антиген</w:t>
      </w:r>
    </w:p>
    <w:p w14:paraId="44325D8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жгутиковый антиген</w:t>
      </w:r>
    </w:p>
    <w:p w14:paraId="5B3C00C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рибосомальный антиген</w:t>
      </w:r>
    </w:p>
    <w:p w14:paraId="27F5C2B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хромосомный антиген</w:t>
      </w:r>
    </w:p>
    <w:p w14:paraId="1A3C58E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155. Н – антиген бактерий – это:</w:t>
      </w:r>
    </w:p>
    <w:p w14:paraId="182A542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капсульный антиген</w:t>
      </w:r>
    </w:p>
    <w:p w14:paraId="2AEB40A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соматический антиген</w:t>
      </w:r>
    </w:p>
    <w:p w14:paraId="1E1BEA0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жгутиковый антиген</w:t>
      </w:r>
    </w:p>
    <w:p w14:paraId="2FEE2AE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рибосомальный антиген</w:t>
      </w:r>
    </w:p>
    <w:p w14:paraId="5EF1566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хромосомный антиген</w:t>
      </w:r>
    </w:p>
    <w:p w14:paraId="6B8DAABA" w14:textId="77777777" w:rsidR="00DC7FA5" w:rsidRPr="003669B7" w:rsidRDefault="00AB199C" w:rsidP="00953DD4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</w:pPr>
      <w:r w:rsidRPr="003669B7">
        <w:t>156</w:t>
      </w:r>
      <w:r w:rsidR="00DC7FA5" w:rsidRPr="003669B7">
        <w:t>. Для диагностики холеры используют:</w:t>
      </w:r>
    </w:p>
    <w:p w14:paraId="34DB8992" w14:textId="77777777" w:rsidR="00DC7FA5" w:rsidRPr="003669B7" w:rsidRDefault="00DC7FA5" w:rsidP="008E4F0E">
      <w:pPr>
        <w:pStyle w:val="ab"/>
        <w:numPr>
          <w:ilvl w:val="0"/>
          <w:numId w:val="145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3669B7">
        <w:rPr>
          <w:b/>
        </w:rPr>
        <w:t>выделение культуры возбудителя из испражнений</w:t>
      </w:r>
    </w:p>
    <w:p w14:paraId="6539845F" w14:textId="77777777" w:rsidR="00DC7FA5" w:rsidRPr="003669B7" w:rsidRDefault="00DC7FA5" w:rsidP="008E4F0E">
      <w:pPr>
        <w:pStyle w:val="ab"/>
        <w:numPr>
          <w:ilvl w:val="0"/>
          <w:numId w:val="145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реакцию Видаля</w:t>
      </w:r>
    </w:p>
    <w:p w14:paraId="6A9824A6" w14:textId="77777777" w:rsidR="00DC7FA5" w:rsidRPr="003669B7" w:rsidRDefault="00DC7FA5" w:rsidP="008E4F0E">
      <w:pPr>
        <w:pStyle w:val="ab"/>
        <w:numPr>
          <w:ilvl w:val="0"/>
          <w:numId w:val="145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кожно-аллергическую пробу</w:t>
      </w:r>
    </w:p>
    <w:p w14:paraId="69C2E2F9" w14:textId="77777777" w:rsidR="00DC7FA5" w:rsidRPr="003669B7" w:rsidRDefault="00DC7FA5" w:rsidP="008E4F0E">
      <w:pPr>
        <w:pStyle w:val="ab"/>
        <w:numPr>
          <w:ilvl w:val="0"/>
          <w:numId w:val="145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3669B7">
        <w:rPr>
          <w:b/>
        </w:rPr>
        <w:t>метод иммуноблотинга</w:t>
      </w:r>
    </w:p>
    <w:p w14:paraId="748A4F28" w14:textId="77777777" w:rsidR="00DC7FA5" w:rsidRPr="003669B7" w:rsidRDefault="00DC7FA5" w:rsidP="008E4F0E">
      <w:pPr>
        <w:pStyle w:val="ab"/>
        <w:numPr>
          <w:ilvl w:val="0"/>
          <w:numId w:val="145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выделение гемокультуры возбудителя</w:t>
      </w:r>
    </w:p>
    <w:p w14:paraId="790BB687" w14:textId="77777777" w:rsidR="00DC7FA5" w:rsidRPr="003669B7" w:rsidRDefault="00DC7FA5" w:rsidP="00953DD4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</w:pPr>
      <w:r w:rsidRPr="003669B7">
        <w:t xml:space="preserve"> </w:t>
      </w:r>
      <w:r w:rsidR="00AB199C" w:rsidRPr="003669B7">
        <w:t>157</w:t>
      </w:r>
      <w:r w:rsidRPr="003669B7">
        <w:t>. Пищевые токсикоинфекции:</w:t>
      </w:r>
    </w:p>
    <w:p w14:paraId="516642C4" w14:textId="77777777" w:rsidR="00DC7FA5" w:rsidRPr="003669B7" w:rsidRDefault="00DC7FA5" w:rsidP="008E4F0E">
      <w:pPr>
        <w:pStyle w:val="ab"/>
        <w:numPr>
          <w:ilvl w:val="0"/>
          <w:numId w:val="146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3669B7">
        <w:rPr>
          <w:b/>
        </w:rPr>
        <w:t>вызываются условно-патогенной флорой</w:t>
      </w:r>
    </w:p>
    <w:p w14:paraId="5B1C3E6E" w14:textId="77777777" w:rsidR="00DC7FA5" w:rsidRPr="003669B7" w:rsidRDefault="00DC7FA5" w:rsidP="008E4F0E">
      <w:pPr>
        <w:pStyle w:val="ab"/>
        <w:numPr>
          <w:ilvl w:val="0"/>
          <w:numId w:val="146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вызываются патогенными микробами кишечной группы</w:t>
      </w:r>
    </w:p>
    <w:p w14:paraId="6593EB02" w14:textId="77777777" w:rsidR="00DC7FA5" w:rsidRPr="003669B7" w:rsidRDefault="00DC7FA5" w:rsidP="008E4F0E">
      <w:pPr>
        <w:pStyle w:val="ab"/>
        <w:numPr>
          <w:ilvl w:val="0"/>
          <w:numId w:val="146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характеризуются отсутствием токсикоза</w:t>
      </w:r>
    </w:p>
    <w:p w14:paraId="76AB9EE3" w14:textId="77777777" w:rsidR="00DC7FA5" w:rsidRPr="003669B7" w:rsidRDefault="00DC7FA5" w:rsidP="008E4F0E">
      <w:pPr>
        <w:pStyle w:val="ab"/>
        <w:numPr>
          <w:ilvl w:val="0"/>
          <w:numId w:val="146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3669B7">
        <w:rPr>
          <w:b/>
        </w:rPr>
        <w:t>связаны с инфицированными пищевыми продуктами</w:t>
      </w:r>
    </w:p>
    <w:p w14:paraId="30FB71A3" w14:textId="77777777" w:rsidR="00DC7FA5" w:rsidRPr="003669B7" w:rsidRDefault="00DC7FA5" w:rsidP="00953DD4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</w:pPr>
      <w:r w:rsidRPr="003669B7">
        <w:t> </w:t>
      </w:r>
      <w:r w:rsidR="00AB199C" w:rsidRPr="003669B7">
        <w:t>158</w:t>
      </w:r>
      <w:r w:rsidRPr="003669B7">
        <w:t>. Возбудитель брюшного тифа относится:</w:t>
      </w:r>
    </w:p>
    <w:p w14:paraId="394347C4" w14:textId="77777777" w:rsidR="00DC7FA5" w:rsidRPr="003669B7" w:rsidRDefault="00DC7FA5" w:rsidP="008E4F0E">
      <w:pPr>
        <w:pStyle w:val="ab"/>
        <w:numPr>
          <w:ilvl w:val="0"/>
          <w:numId w:val="147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к риккетсиям</w:t>
      </w:r>
    </w:p>
    <w:p w14:paraId="652503F7" w14:textId="77777777" w:rsidR="00DC7FA5" w:rsidRPr="003669B7" w:rsidRDefault="00DC7FA5" w:rsidP="008E4F0E">
      <w:pPr>
        <w:pStyle w:val="ab"/>
        <w:numPr>
          <w:ilvl w:val="0"/>
          <w:numId w:val="147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к хламидиям</w:t>
      </w:r>
    </w:p>
    <w:p w14:paraId="58160BCC" w14:textId="77777777" w:rsidR="00DC7FA5" w:rsidRPr="003669B7" w:rsidRDefault="00DC7FA5" w:rsidP="008E4F0E">
      <w:pPr>
        <w:pStyle w:val="ab"/>
        <w:numPr>
          <w:ilvl w:val="0"/>
          <w:numId w:val="147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3669B7">
        <w:rPr>
          <w:b/>
        </w:rPr>
        <w:t>к бактериям</w:t>
      </w:r>
    </w:p>
    <w:p w14:paraId="60CF6E9E" w14:textId="77777777" w:rsidR="00DC7FA5" w:rsidRPr="003669B7" w:rsidRDefault="00DC7FA5" w:rsidP="008E4F0E">
      <w:pPr>
        <w:pStyle w:val="ab"/>
        <w:numPr>
          <w:ilvl w:val="0"/>
          <w:numId w:val="147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к микоплазмам</w:t>
      </w:r>
    </w:p>
    <w:p w14:paraId="10D3979E" w14:textId="77777777" w:rsidR="00AB199C" w:rsidRPr="003669B7" w:rsidRDefault="00AB199C" w:rsidP="008E4F0E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</w:pPr>
      <w:r w:rsidRPr="003669B7">
        <w:t xml:space="preserve"> 159. Споры необходимы бактериям для:</w:t>
      </w:r>
    </w:p>
    <w:p w14:paraId="206C315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синтеза белка</w:t>
      </w:r>
    </w:p>
    <w:p w14:paraId="71AC844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защиты от иммунитета организма</w:t>
      </w:r>
    </w:p>
    <w:p w14:paraId="025B9D2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размножения</w:t>
      </w:r>
    </w:p>
    <w:p w14:paraId="0FA93A6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сохранения во внешней среде</w:t>
      </w:r>
    </w:p>
    <w:p w14:paraId="6A31B18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защиты от антибиотиков</w:t>
      </w:r>
    </w:p>
    <w:p w14:paraId="0F75209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160. Перитрихи – бактерии</w:t>
      </w:r>
    </w:p>
    <w:p w14:paraId="1B6F83A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 полярно расположенными пучками жгутиков</w:t>
      </w:r>
    </w:p>
    <w:p w14:paraId="2019F50F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со жгутиками по всей поверхности клетки</w:t>
      </w:r>
    </w:p>
    <w:p w14:paraId="1EDB090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не имеющие жгутиков</w:t>
      </w:r>
    </w:p>
    <w:p w14:paraId="53F7384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 одним полярным жгутиком</w:t>
      </w:r>
    </w:p>
    <w:p w14:paraId="4E37B01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 двумя полярными жгутиками</w:t>
      </w:r>
    </w:p>
    <w:p w14:paraId="496C8069" w14:textId="77777777" w:rsidR="009820F0" w:rsidRPr="00835ED8" w:rsidRDefault="00AB199C" w:rsidP="00953DD4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  <w:rPr>
          <w:b/>
        </w:rPr>
      </w:pPr>
      <w:r w:rsidRPr="003669B7">
        <w:t xml:space="preserve">161. </w:t>
      </w:r>
      <w:r w:rsidR="009820F0" w:rsidRPr="003669B7">
        <w:t>Диагноз сыпного тифа подтверждается следующими исследованиями, </w:t>
      </w:r>
      <w:r w:rsidR="009820F0" w:rsidRPr="00835ED8">
        <w:rPr>
          <w:rStyle w:val="af3"/>
          <w:b w:val="0"/>
          <w:bdr w:val="none" w:sz="0" w:space="0" w:color="auto" w:frame="1"/>
        </w:rPr>
        <w:t>кроме</w:t>
      </w:r>
      <w:r w:rsidR="009820F0" w:rsidRPr="00835ED8">
        <w:rPr>
          <w:b/>
        </w:rPr>
        <w:t>:</w:t>
      </w:r>
    </w:p>
    <w:p w14:paraId="62870C3E" w14:textId="77777777" w:rsidR="009820F0" w:rsidRPr="003669B7" w:rsidRDefault="009820F0" w:rsidP="008E4F0E">
      <w:pPr>
        <w:pStyle w:val="ab"/>
        <w:numPr>
          <w:ilvl w:val="0"/>
          <w:numId w:val="148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РСК с антигеном возбудителя</w:t>
      </w:r>
    </w:p>
    <w:p w14:paraId="71ED8707" w14:textId="77777777" w:rsidR="009820F0" w:rsidRPr="003669B7" w:rsidRDefault="009820F0" w:rsidP="008E4F0E">
      <w:pPr>
        <w:pStyle w:val="ab"/>
        <w:numPr>
          <w:ilvl w:val="0"/>
          <w:numId w:val="148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РНГА</w:t>
      </w:r>
    </w:p>
    <w:p w14:paraId="406215F3" w14:textId="77777777" w:rsidR="009820F0" w:rsidRPr="003669B7" w:rsidRDefault="009820F0" w:rsidP="008E4F0E">
      <w:pPr>
        <w:pStyle w:val="ab"/>
        <w:numPr>
          <w:ilvl w:val="0"/>
          <w:numId w:val="148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  <w:rPr>
          <w:b/>
        </w:rPr>
      </w:pPr>
      <w:r w:rsidRPr="003669B7">
        <w:rPr>
          <w:b/>
        </w:rPr>
        <w:t>выделением гемокультуры возбудителя</w:t>
      </w:r>
    </w:p>
    <w:p w14:paraId="0DF0CF3E" w14:textId="77777777" w:rsidR="009820F0" w:rsidRPr="003669B7" w:rsidRDefault="009820F0" w:rsidP="008E4F0E">
      <w:pPr>
        <w:pStyle w:val="ab"/>
        <w:numPr>
          <w:ilvl w:val="0"/>
          <w:numId w:val="148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РНГА с определением иммуноглобулинов класса М</w:t>
      </w:r>
    </w:p>
    <w:p w14:paraId="6A4B2755" w14:textId="77777777" w:rsidR="009820F0" w:rsidRPr="003669B7" w:rsidRDefault="009820F0" w:rsidP="008E4F0E">
      <w:pPr>
        <w:pStyle w:val="ab"/>
        <w:numPr>
          <w:ilvl w:val="0"/>
          <w:numId w:val="148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РНГА, РСК в парных сыворотках</w:t>
      </w:r>
    </w:p>
    <w:p w14:paraId="6030CF5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162. Какие питательные среды используются для культивирования патогенных лептоспир:</w:t>
      </w:r>
    </w:p>
    <w:p w14:paraId="4B8FA9F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924075">
        <w:rPr>
          <w:rFonts w:ascii="Times New Roman" w:hAnsi="Times New Roman"/>
          <w:sz w:val="24"/>
          <w:szCs w:val="24"/>
        </w:rPr>
        <w:t xml:space="preserve"> мясо</w:t>
      </w:r>
      <w:r w:rsidR="00AB199C" w:rsidRPr="003669B7">
        <w:rPr>
          <w:rFonts w:ascii="Times New Roman" w:hAnsi="Times New Roman"/>
          <w:sz w:val="24"/>
          <w:szCs w:val="24"/>
        </w:rPr>
        <w:t xml:space="preserve">пептонный бульон и агар </w:t>
      </w:r>
    </w:p>
    <w:p w14:paraId="6178C67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сердечно-мозговой экстракт </w:t>
      </w:r>
    </w:p>
    <w:p w14:paraId="7161C91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триптиказо-соевый бульон и агар </w:t>
      </w:r>
    </w:p>
    <w:p w14:paraId="4F6C9B13" w14:textId="77777777" w:rsidR="00AB199C" w:rsidRPr="003669B7" w:rsidRDefault="00186EDC" w:rsidP="0092407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жидкие и полужидкие среды с сывороткой кролика или фракцией бычьего альбумина</w:t>
      </w:r>
    </w:p>
    <w:p w14:paraId="1485FD66" w14:textId="77777777" w:rsidR="00AB199C" w:rsidRPr="003669B7" w:rsidRDefault="00186ED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</w:t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сахарный бульон и кровяной агар</w:t>
      </w:r>
    </w:p>
    <w:p w14:paraId="7356EF32" w14:textId="77777777" w:rsidR="009820F0" w:rsidRPr="00835ED8" w:rsidRDefault="00AB199C" w:rsidP="00953DD4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  <w:rPr>
          <w:b/>
        </w:rPr>
      </w:pPr>
      <w:r w:rsidRPr="003669B7">
        <w:t>163</w:t>
      </w:r>
      <w:r w:rsidR="009820F0" w:rsidRPr="003669B7">
        <w:t>. Утверждения о диагностике малярии правильны, </w:t>
      </w:r>
      <w:r w:rsidR="009820F0" w:rsidRPr="00835ED8">
        <w:rPr>
          <w:rStyle w:val="af3"/>
          <w:b w:val="0"/>
          <w:bdr w:val="none" w:sz="0" w:space="0" w:color="auto" w:frame="1"/>
        </w:rPr>
        <w:t>кроме:</w:t>
      </w:r>
    </w:p>
    <w:p w14:paraId="69233365" w14:textId="77777777" w:rsidR="009820F0" w:rsidRPr="00924075" w:rsidRDefault="009820F0" w:rsidP="00924075">
      <w:pPr>
        <w:pStyle w:val="ab"/>
        <w:numPr>
          <w:ilvl w:val="0"/>
          <w:numId w:val="149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924075">
        <w:rPr>
          <w:b/>
        </w:rPr>
        <w:t>обнаружение возбудителя методом толстой капли дает ориентировочное заключение;</w:t>
      </w:r>
    </w:p>
    <w:p w14:paraId="067788A1" w14:textId="77777777" w:rsidR="009820F0" w:rsidRPr="003669B7" w:rsidRDefault="009820F0" w:rsidP="008E4F0E">
      <w:pPr>
        <w:pStyle w:val="ab"/>
        <w:numPr>
          <w:ilvl w:val="0"/>
          <w:numId w:val="149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обнаружение возбудителя в мазке крови позволяет дифференцировать отдельные виды возбудителя;</w:t>
      </w:r>
    </w:p>
    <w:p w14:paraId="32C14149" w14:textId="77777777" w:rsidR="009820F0" w:rsidRPr="003669B7" w:rsidRDefault="009820F0" w:rsidP="008E4F0E">
      <w:pPr>
        <w:pStyle w:val="ab"/>
        <w:numPr>
          <w:ilvl w:val="0"/>
          <w:numId w:val="149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может быть подтвержден серологическими исследованиями</w:t>
      </w:r>
    </w:p>
    <w:p w14:paraId="3AF25B39" w14:textId="77777777" w:rsidR="009820F0" w:rsidRPr="003669B7" w:rsidRDefault="009820F0" w:rsidP="008E4F0E">
      <w:pPr>
        <w:pStyle w:val="ab"/>
        <w:numPr>
          <w:ilvl w:val="0"/>
          <w:numId w:val="149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вместе с обнаружением возбудителя важен подсчет его количества</w:t>
      </w:r>
    </w:p>
    <w:p w14:paraId="7EA25B0A" w14:textId="77777777" w:rsidR="009820F0" w:rsidRPr="003669B7" w:rsidRDefault="009820F0" w:rsidP="008E4F0E">
      <w:pPr>
        <w:pStyle w:val="ab"/>
        <w:numPr>
          <w:ilvl w:val="0"/>
          <w:numId w:val="149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может быть подтвержден эпидемиологическими данными</w:t>
      </w:r>
    </w:p>
    <w:p w14:paraId="358B9DD2" w14:textId="57DB3E01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164. При каких условиях легионел</w:t>
      </w:r>
      <w:r w:rsidR="00835ED8">
        <w:rPr>
          <w:rFonts w:ascii="Times New Roman" w:hAnsi="Times New Roman"/>
          <w:sz w:val="24"/>
          <w:szCs w:val="24"/>
        </w:rPr>
        <w:t xml:space="preserve">лы могут вызвать заболевание у </w:t>
      </w:r>
      <w:r w:rsidRPr="003669B7">
        <w:rPr>
          <w:rFonts w:ascii="Times New Roman" w:hAnsi="Times New Roman"/>
          <w:sz w:val="24"/>
          <w:szCs w:val="24"/>
        </w:rPr>
        <w:t>здоровых людей:</w:t>
      </w:r>
    </w:p>
    <w:p w14:paraId="48325FA0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а) при распространении с водным аэрозолем</w:t>
      </w:r>
    </w:p>
    <w:p w14:paraId="4F8B4AE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при поступлении с почвой</w:t>
      </w:r>
    </w:p>
    <w:p w14:paraId="2DC5483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при поступлении с продуктами питания</w:t>
      </w:r>
    </w:p>
    <w:p w14:paraId="0470976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при контакте с синантропными грызунами</w:t>
      </w:r>
    </w:p>
    <w:p w14:paraId="6E6D75C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при контакте с дикими животными</w:t>
      </w:r>
    </w:p>
    <w:p w14:paraId="784C3CF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165. Носители возбудителя чумы в природе:</w:t>
      </w:r>
    </w:p>
    <w:p w14:paraId="1FCAC7E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парнокопытные</w:t>
      </w:r>
    </w:p>
    <w:p w14:paraId="41631D51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синантропные грызуны</w:t>
      </w:r>
    </w:p>
    <w:p w14:paraId="12687BB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мигрирующие птицы</w:t>
      </w:r>
    </w:p>
    <w:p w14:paraId="4D5E629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кошки, собаки</w:t>
      </w:r>
    </w:p>
    <w:p w14:paraId="38F9D9A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волки</w:t>
      </w:r>
    </w:p>
    <w:p w14:paraId="6420CE5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166. Назовите основной метод (стандартный) серологической диагностики лептоспироза:</w:t>
      </w:r>
    </w:p>
    <w:p w14:paraId="5998A92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реакция связывания комплемента</w:t>
      </w:r>
    </w:p>
    <w:p w14:paraId="509F582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иммуноферментный анализ</w:t>
      </w:r>
    </w:p>
    <w:p w14:paraId="0C058F1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реакция коагглютинации</w:t>
      </w:r>
    </w:p>
    <w:p w14:paraId="4C4FEED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реакция микроагглютинации</w:t>
      </w:r>
    </w:p>
    <w:p w14:paraId="318A03B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реакция преципитации </w:t>
      </w:r>
    </w:p>
    <w:p w14:paraId="16BCA4D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167. Кариес у людей вызывают: </w:t>
      </w:r>
    </w:p>
    <w:p w14:paraId="5E0CE2DC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а) стрептококки</w:t>
      </w:r>
    </w:p>
    <w:p w14:paraId="2F67FD7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клебсиеллы</w:t>
      </w:r>
    </w:p>
    <w:p w14:paraId="4372CAF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актиномицеты</w:t>
      </w:r>
    </w:p>
    <w:p w14:paraId="25E23E2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псевдомонады</w:t>
      </w:r>
    </w:p>
    <w:p w14:paraId="73781E4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листерии</w:t>
      </w:r>
    </w:p>
    <w:p w14:paraId="622DC8FA" w14:textId="77777777" w:rsidR="00AB199C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168. Дифференциально-диагностической средой для идентификации холерного вибриона является:</w:t>
      </w:r>
    </w:p>
    <w:p w14:paraId="11841A8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Эндо</w:t>
      </w:r>
    </w:p>
    <w:p w14:paraId="13FA829D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ТСВS</w:t>
      </w:r>
    </w:p>
    <w:p w14:paraId="0C71852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МRS</w:t>
      </w:r>
    </w:p>
    <w:p w14:paraId="7A0DBA8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7BBA927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щелочной агар</w:t>
      </w:r>
    </w:p>
    <w:p w14:paraId="3F91674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169. Иерсинии чумы хорошо выдерживают действие фактора: </w:t>
      </w:r>
    </w:p>
    <w:p w14:paraId="4832C68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УФ-облучение  </w:t>
      </w:r>
    </w:p>
    <w:p w14:paraId="5EF65546" w14:textId="77777777" w:rsidR="00AB199C" w:rsidRPr="003669B7" w:rsidRDefault="008E4F0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низкие температуры</w:t>
      </w:r>
    </w:p>
    <w:p w14:paraId="2B32356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высушивание</w:t>
      </w:r>
    </w:p>
    <w:p w14:paraId="403845A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нагревание до +80°С</w:t>
      </w:r>
    </w:p>
    <w:p w14:paraId="49D4F43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кипячение</w:t>
      </w:r>
    </w:p>
    <w:p w14:paraId="09A9553F" w14:textId="77777777" w:rsidR="009820F0" w:rsidRPr="003669B7" w:rsidRDefault="00AB199C" w:rsidP="00953DD4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textAlignment w:val="baseline"/>
      </w:pPr>
      <w:r w:rsidRPr="003669B7">
        <w:t>170.</w:t>
      </w:r>
      <w:r w:rsidR="009820F0" w:rsidRPr="003669B7">
        <w:t xml:space="preserve"> Для диагностики следующих заболеваний используют, </w:t>
      </w:r>
      <w:r w:rsidR="009820F0" w:rsidRPr="00835ED8">
        <w:rPr>
          <w:rStyle w:val="af3"/>
          <w:b w:val="0"/>
          <w:bdr w:val="none" w:sz="0" w:space="0" w:color="auto" w:frame="1"/>
        </w:rPr>
        <w:t>кроме</w:t>
      </w:r>
      <w:r w:rsidR="009820F0" w:rsidRPr="00835ED8">
        <w:rPr>
          <w:b/>
        </w:rPr>
        <w:t>:</w:t>
      </w:r>
    </w:p>
    <w:p w14:paraId="40380A02" w14:textId="77777777" w:rsidR="009820F0" w:rsidRPr="003669B7" w:rsidRDefault="009820F0" w:rsidP="008E4F0E">
      <w:pPr>
        <w:pStyle w:val="ab"/>
        <w:numPr>
          <w:ilvl w:val="0"/>
          <w:numId w:val="150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дизентерии – бактериологическое исследование кала</w:t>
      </w:r>
    </w:p>
    <w:p w14:paraId="40E4CA70" w14:textId="77777777" w:rsidR="009820F0" w:rsidRPr="003669B7" w:rsidRDefault="009820F0" w:rsidP="008E4F0E">
      <w:pPr>
        <w:pStyle w:val="ab"/>
        <w:numPr>
          <w:ilvl w:val="0"/>
          <w:numId w:val="150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вирусного гепатита – маркеры сыворотки крови</w:t>
      </w:r>
    </w:p>
    <w:p w14:paraId="2437111E" w14:textId="77777777" w:rsidR="009820F0" w:rsidRPr="00F27241" w:rsidRDefault="009820F0" w:rsidP="00F27241">
      <w:pPr>
        <w:pStyle w:val="ab"/>
        <w:numPr>
          <w:ilvl w:val="0"/>
          <w:numId w:val="150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F27241">
        <w:rPr>
          <w:b/>
        </w:rPr>
        <w:t>геморрагической лихорадки с почечным синдромом – бактериологическое исследование крови</w:t>
      </w:r>
    </w:p>
    <w:p w14:paraId="6F986AFC" w14:textId="77777777" w:rsidR="009820F0" w:rsidRPr="003669B7" w:rsidRDefault="009820F0" w:rsidP="008E4F0E">
      <w:pPr>
        <w:pStyle w:val="ab"/>
        <w:numPr>
          <w:ilvl w:val="0"/>
          <w:numId w:val="150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туляремии – внутрикожную аллергическую пробу</w:t>
      </w:r>
    </w:p>
    <w:p w14:paraId="454D4380" w14:textId="77777777" w:rsidR="009820F0" w:rsidRPr="003669B7" w:rsidRDefault="009820F0" w:rsidP="008E4F0E">
      <w:pPr>
        <w:pStyle w:val="ab"/>
        <w:numPr>
          <w:ilvl w:val="0"/>
          <w:numId w:val="150"/>
        </w:numPr>
        <w:shd w:val="clear" w:color="auto" w:fill="FFFFFF"/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textAlignment w:val="baseline"/>
      </w:pPr>
      <w:r w:rsidRPr="003669B7">
        <w:t>малярии – бактериоскопию мазка крови</w:t>
      </w:r>
    </w:p>
    <w:p w14:paraId="40236C60" w14:textId="77777777" w:rsidR="009820F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</w:rPr>
        <w:t xml:space="preserve"> 171. </w:t>
      </w:r>
      <w:r w:rsidR="009820F0" w:rsidRPr="003669B7">
        <w:rPr>
          <w:rFonts w:ascii="Times New Roman" w:hAnsi="Times New Roman"/>
          <w:sz w:val="24"/>
          <w:szCs w:val="24"/>
          <w:lang w:eastAsia="ru-RU"/>
        </w:rPr>
        <w:t>Укажите в каких пищевых пpодуктах ОКБ не опpеделяется,</w:t>
      </w:r>
      <w:r w:rsidR="00917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20F0" w:rsidRPr="003669B7">
        <w:rPr>
          <w:rFonts w:ascii="Times New Roman" w:hAnsi="Times New Roman"/>
          <w:sz w:val="24"/>
          <w:szCs w:val="24"/>
          <w:lang w:eastAsia="ru-RU"/>
        </w:rPr>
        <w:t>а контpолиp</w:t>
      </w:r>
      <w:r w:rsidR="00F27241" w:rsidRPr="003669B7">
        <w:rPr>
          <w:rFonts w:ascii="Times New Roman" w:hAnsi="Times New Roman"/>
          <w:sz w:val="24"/>
          <w:szCs w:val="24"/>
          <w:lang w:eastAsia="ru-RU"/>
        </w:rPr>
        <w:t>уется только</w:t>
      </w:r>
      <w:r w:rsidR="009820F0" w:rsidRPr="003669B7">
        <w:rPr>
          <w:rFonts w:ascii="Times New Roman" w:hAnsi="Times New Roman"/>
          <w:sz w:val="24"/>
          <w:szCs w:val="24"/>
          <w:lang w:eastAsia="ru-RU"/>
        </w:rPr>
        <w:t xml:space="preserve"> состав микpофлоpы:                                                  </w:t>
      </w:r>
    </w:p>
    <w:p w14:paraId="2A0187C7" w14:textId="77777777" w:rsidR="009820F0" w:rsidRPr="003669B7" w:rsidRDefault="00F27241" w:rsidP="008E4F0E">
      <w:pPr>
        <w:pStyle w:val="af1"/>
        <w:numPr>
          <w:ilvl w:val="0"/>
          <w:numId w:val="4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t>Кисломолочные</w:t>
      </w:r>
      <w:r w:rsidR="009820F0" w:rsidRPr="003669B7">
        <w:rPr>
          <w:rFonts w:ascii="Times New Roman" w:hAnsi="Times New Roman"/>
          <w:b/>
          <w:sz w:val="24"/>
          <w:szCs w:val="24"/>
          <w:lang w:eastAsia="ru-RU"/>
        </w:rPr>
        <w:t xml:space="preserve"> пpодукты</w:t>
      </w:r>
    </w:p>
    <w:p w14:paraId="17C29C29" w14:textId="77777777" w:rsidR="009820F0" w:rsidRPr="003669B7" w:rsidRDefault="009820F0" w:rsidP="008E4F0E">
      <w:pPr>
        <w:pStyle w:val="af1"/>
        <w:numPr>
          <w:ilvl w:val="0"/>
          <w:numId w:val="4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t>Консеpвы</w:t>
      </w:r>
    </w:p>
    <w:p w14:paraId="1FED9395" w14:textId="77777777" w:rsidR="009820F0" w:rsidRPr="003669B7" w:rsidRDefault="009820F0" w:rsidP="008E4F0E">
      <w:pPr>
        <w:pStyle w:val="af1"/>
        <w:numPr>
          <w:ilvl w:val="0"/>
          <w:numId w:val="4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Молоко</w:t>
      </w:r>
    </w:p>
    <w:p w14:paraId="784387ED" w14:textId="77777777" w:rsidR="009820F0" w:rsidRPr="003669B7" w:rsidRDefault="009820F0" w:rsidP="008E4F0E">
      <w:pPr>
        <w:pStyle w:val="af1"/>
        <w:numPr>
          <w:ilvl w:val="0"/>
          <w:numId w:val="4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Мясо</w:t>
      </w:r>
    </w:p>
    <w:p w14:paraId="51C29644" w14:textId="77750206" w:rsidR="005839A4" w:rsidRPr="003669B7" w:rsidRDefault="00186ED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</w:rPr>
        <w:t>172.</w:t>
      </w:r>
      <w:r w:rsidR="005839A4" w:rsidRPr="003669B7">
        <w:rPr>
          <w:rFonts w:ascii="Times New Roman" w:hAnsi="Times New Roman"/>
          <w:sz w:val="24"/>
          <w:szCs w:val="24"/>
          <w:lang w:eastAsia="ru-RU"/>
        </w:rPr>
        <w:t>Какие методы используются дл</w:t>
      </w:r>
      <w:r w:rsidR="00835ED8">
        <w:rPr>
          <w:rFonts w:ascii="Times New Roman" w:hAnsi="Times New Roman"/>
          <w:sz w:val="24"/>
          <w:szCs w:val="24"/>
          <w:lang w:eastAsia="ru-RU"/>
        </w:rPr>
        <w:t xml:space="preserve">я санитаpно-бактеpиологического </w:t>
      </w:r>
      <w:r w:rsidR="00F27241" w:rsidRPr="003669B7">
        <w:rPr>
          <w:rFonts w:ascii="Times New Roman" w:hAnsi="Times New Roman"/>
          <w:sz w:val="24"/>
          <w:szCs w:val="24"/>
          <w:lang w:eastAsia="ru-RU"/>
        </w:rPr>
        <w:t>исследования </w:t>
      </w:r>
      <w:r w:rsidR="00F272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241" w:rsidRPr="003669B7">
        <w:rPr>
          <w:rFonts w:ascii="Times New Roman" w:hAnsi="Times New Roman"/>
          <w:sz w:val="24"/>
          <w:szCs w:val="24"/>
          <w:lang w:eastAsia="ru-RU"/>
        </w:rPr>
        <w:t>воды</w:t>
      </w:r>
      <w:r w:rsidR="005839A4" w:rsidRPr="003669B7">
        <w:rPr>
          <w:rFonts w:ascii="Times New Roman" w:hAnsi="Times New Roman"/>
          <w:sz w:val="24"/>
          <w:szCs w:val="24"/>
          <w:lang w:eastAsia="ru-RU"/>
        </w:rPr>
        <w:t>:                                                                       </w:t>
      </w:r>
    </w:p>
    <w:p w14:paraId="310BA29E" w14:textId="77777777" w:rsidR="005839A4" w:rsidRPr="003669B7" w:rsidRDefault="005839A4" w:rsidP="008E4F0E">
      <w:pPr>
        <w:pStyle w:val="af1"/>
        <w:numPr>
          <w:ilvl w:val="0"/>
          <w:numId w:val="4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Аспиpационный</w:t>
      </w:r>
    </w:p>
    <w:p w14:paraId="266A612A" w14:textId="77777777" w:rsidR="005839A4" w:rsidRPr="003669B7" w:rsidRDefault="005839A4" w:rsidP="008E4F0E">
      <w:pPr>
        <w:pStyle w:val="af1"/>
        <w:numPr>
          <w:ilvl w:val="0"/>
          <w:numId w:val="4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t>Мембpанных фильтpов</w:t>
      </w:r>
    </w:p>
    <w:p w14:paraId="5A1E52F6" w14:textId="77777777" w:rsidR="005839A4" w:rsidRPr="003669B7" w:rsidRDefault="005839A4" w:rsidP="008E4F0E">
      <w:pPr>
        <w:pStyle w:val="af1"/>
        <w:numPr>
          <w:ilvl w:val="0"/>
          <w:numId w:val="4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Седиментационный</w:t>
      </w:r>
    </w:p>
    <w:p w14:paraId="586184E0" w14:textId="77777777" w:rsidR="005839A4" w:rsidRPr="003669B7" w:rsidRDefault="005839A4" w:rsidP="008E4F0E">
      <w:pPr>
        <w:pStyle w:val="af1"/>
        <w:numPr>
          <w:ilvl w:val="0"/>
          <w:numId w:val="4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t>Бpодильный</w:t>
      </w:r>
    </w:p>
    <w:p w14:paraId="30337997" w14:textId="77777777" w:rsidR="005839A4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</w:rPr>
        <w:t xml:space="preserve">173. </w:t>
      </w:r>
      <w:r w:rsidR="005839A4" w:rsidRPr="003669B7">
        <w:rPr>
          <w:rFonts w:ascii="Times New Roman" w:hAnsi="Times New Roman"/>
          <w:sz w:val="24"/>
          <w:szCs w:val="24"/>
          <w:lang w:eastAsia="ru-RU"/>
        </w:rPr>
        <w:t>Укажите сpеду для выделения анаэpобов пpи исследовании на стеpильность:    </w:t>
      </w:r>
    </w:p>
    <w:p w14:paraId="41CC6521" w14:textId="77777777" w:rsidR="005839A4" w:rsidRPr="003669B7" w:rsidRDefault="005839A4" w:rsidP="008E4F0E">
      <w:pPr>
        <w:pStyle w:val="af1"/>
        <w:numPr>
          <w:ilvl w:val="0"/>
          <w:numId w:val="47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Кpовяной агаp</w:t>
      </w:r>
    </w:p>
    <w:p w14:paraId="59508392" w14:textId="77777777" w:rsidR="005839A4" w:rsidRPr="003669B7" w:rsidRDefault="005839A4" w:rsidP="008E4F0E">
      <w:pPr>
        <w:pStyle w:val="af1"/>
        <w:numPr>
          <w:ilvl w:val="0"/>
          <w:numId w:val="47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lastRenderedPageBreak/>
        <w:t>Жидкое Сабуpо</w:t>
      </w:r>
    </w:p>
    <w:p w14:paraId="00D4570D" w14:textId="77777777" w:rsidR="005839A4" w:rsidRPr="003669B7" w:rsidRDefault="005839A4" w:rsidP="008E4F0E">
      <w:pPr>
        <w:pStyle w:val="af1"/>
        <w:numPr>
          <w:ilvl w:val="0"/>
          <w:numId w:val="47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t>Тиогликолевая сpеда</w:t>
      </w:r>
    </w:p>
    <w:p w14:paraId="6D1C4D7C" w14:textId="77777777" w:rsidR="005839A4" w:rsidRPr="003669B7" w:rsidRDefault="005839A4" w:rsidP="008E4F0E">
      <w:pPr>
        <w:pStyle w:val="af1"/>
        <w:numPr>
          <w:ilvl w:val="0"/>
          <w:numId w:val="47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Сахаpный бульон</w:t>
      </w:r>
    </w:p>
    <w:p w14:paraId="71D57DFD" w14:textId="77777777" w:rsidR="008E4F0E" w:rsidRDefault="005839A4" w:rsidP="00953DD4">
      <w:pPr>
        <w:shd w:val="clear" w:color="auto" w:fill="FFFFFF"/>
        <w:tabs>
          <w:tab w:val="left" w:pos="284"/>
          <w:tab w:val="left" w:pos="267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199C" w:rsidRPr="003669B7">
        <w:rPr>
          <w:rFonts w:ascii="Times New Roman" w:hAnsi="Times New Roman" w:cs="Times New Roman"/>
          <w:sz w:val="24"/>
          <w:szCs w:val="24"/>
        </w:rPr>
        <w:t>174. Причиной, не позволяющей ликвидировать дифтерию, является:</w:t>
      </w:r>
    </w:p>
    <w:p w14:paraId="264F4687" w14:textId="77777777" w:rsidR="00186EDC" w:rsidRPr="003669B7" w:rsidRDefault="008E4F0E" w:rsidP="00953DD4">
      <w:pPr>
        <w:shd w:val="clear" w:color="auto" w:fill="FFFFFF"/>
        <w:tabs>
          <w:tab w:val="left" w:pos="284"/>
          <w:tab w:val="left" w:pos="267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362B3">
        <w:rPr>
          <w:rFonts w:ascii="Times New Roman" w:hAnsi="Times New Roman" w:cs="Times New Roman"/>
          <w:sz w:val="24"/>
          <w:szCs w:val="24"/>
        </w:rPr>
        <w:t>а)</w:t>
      </w:r>
      <w:r w:rsidR="00AB199C" w:rsidRPr="003669B7">
        <w:rPr>
          <w:rFonts w:ascii="Times New Roman" w:hAnsi="Times New Roman" w:cs="Times New Roman"/>
          <w:sz w:val="24"/>
          <w:szCs w:val="24"/>
        </w:rPr>
        <w:t xml:space="preserve"> отсутствие напряженного иммунитета после переболевания дифтерией</w:t>
      </w:r>
      <w:r w:rsidR="00186EDC" w:rsidRPr="003669B7">
        <w:rPr>
          <w:rFonts w:ascii="Times New Roman" w:hAnsi="Times New Roman" w:cs="Times New Roman"/>
          <w:sz w:val="24"/>
          <w:szCs w:val="24"/>
        </w:rPr>
        <w:t>.</w:t>
      </w:r>
    </w:p>
    <w:p w14:paraId="4A516702" w14:textId="2A0F2813" w:rsidR="00AB199C" w:rsidRPr="003669B7" w:rsidRDefault="008E4F0E" w:rsidP="00F27241">
      <w:pPr>
        <w:shd w:val="clear" w:color="auto" w:fill="FFFFFF"/>
        <w:tabs>
          <w:tab w:val="left" w:pos="284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AB199C" w:rsidRPr="003669B7">
        <w:rPr>
          <w:rFonts w:ascii="Times New Roman" w:hAnsi="Times New Roman" w:cs="Times New Roman"/>
          <w:b/>
          <w:sz w:val="24"/>
          <w:szCs w:val="24"/>
        </w:rPr>
        <w:t>б) носительство токси</w:t>
      </w:r>
      <w:r w:rsidR="00835ED8">
        <w:rPr>
          <w:rFonts w:ascii="Times New Roman" w:hAnsi="Times New Roman" w:cs="Times New Roman"/>
          <w:b/>
          <w:sz w:val="24"/>
          <w:szCs w:val="24"/>
        </w:rPr>
        <w:t xml:space="preserve">генных штаммов коринебактерий, </w:t>
      </w:r>
      <w:r w:rsidR="00AB199C" w:rsidRPr="003669B7">
        <w:rPr>
          <w:rFonts w:ascii="Times New Roman" w:hAnsi="Times New Roman" w:cs="Times New Roman"/>
          <w:b/>
          <w:sz w:val="24"/>
          <w:szCs w:val="24"/>
        </w:rPr>
        <w:t>возможность фаговой конверсии нетоксигенных штаммов</w:t>
      </w:r>
    </w:p>
    <w:p w14:paraId="2FE999E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очень активный механизм передачи инфекции</w:t>
      </w:r>
    </w:p>
    <w:p w14:paraId="2FC14AFE" w14:textId="51500CDC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антитоксический ха</w:t>
      </w:r>
      <w:r w:rsidR="00835ED8">
        <w:rPr>
          <w:rFonts w:ascii="Times New Roman" w:hAnsi="Times New Roman"/>
          <w:sz w:val="24"/>
          <w:szCs w:val="24"/>
        </w:rPr>
        <w:t xml:space="preserve">рактер иммунитета, создаваемый </w:t>
      </w:r>
      <w:r w:rsidR="00AB199C" w:rsidRPr="003669B7">
        <w:rPr>
          <w:rFonts w:ascii="Times New Roman" w:hAnsi="Times New Roman"/>
          <w:sz w:val="24"/>
          <w:szCs w:val="24"/>
        </w:rPr>
        <w:t>вакцинами</w:t>
      </w:r>
    </w:p>
    <w:p w14:paraId="2566CE9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слабая эффективность неспецифической профилактеки</w:t>
      </w:r>
    </w:p>
    <w:p w14:paraId="741021F0" w14:textId="77777777" w:rsidR="005839A4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</w:rPr>
        <w:t>175</w:t>
      </w:r>
      <w:r w:rsidR="005839A4" w:rsidRPr="003669B7">
        <w:rPr>
          <w:rFonts w:ascii="Times New Roman" w:hAnsi="Times New Roman"/>
          <w:sz w:val="24"/>
          <w:szCs w:val="24"/>
          <w:lang w:eastAsia="ru-RU"/>
        </w:rPr>
        <w:t xml:space="preserve">.  Укажите сpеду для </w:t>
      </w:r>
      <w:r w:rsidR="00F27241" w:rsidRPr="003669B7">
        <w:rPr>
          <w:rFonts w:ascii="Times New Roman" w:hAnsi="Times New Roman"/>
          <w:sz w:val="24"/>
          <w:szCs w:val="24"/>
          <w:lang w:eastAsia="ru-RU"/>
        </w:rPr>
        <w:t>выделения аэ</w:t>
      </w:r>
      <w:r w:rsidR="005839A4" w:rsidRPr="003669B7">
        <w:rPr>
          <w:rFonts w:ascii="Times New Roman" w:hAnsi="Times New Roman"/>
          <w:sz w:val="24"/>
          <w:szCs w:val="24"/>
          <w:lang w:eastAsia="ru-RU"/>
        </w:rPr>
        <w:t>pобов пpи исследовании на стеpильность      </w:t>
      </w:r>
    </w:p>
    <w:p w14:paraId="29F2DF09" w14:textId="77777777" w:rsidR="005839A4" w:rsidRPr="003669B7" w:rsidRDefault="005839A4" w:rsidP="008E4F0E">
      <w:pPr>
        <w:pStyle w:val="af1"/>
        <w:numPr>
          <w:ilvl w:val="0"/>
          <w:numId w:val="47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 xml:space="preserve"> Кpовяной агаp</w:t>
      </w:r>
    </w:p>
    <w:p w14:paraId="65633701" w14:textId="77777777" w:rsidR="005839A4" w:rsidRPr="003669B7" w:rsidRDefault="005839A4" w:rsidP="008E4F0E">
      <w:pPr>
        <w:pStyle w:val="af1"/>
        <w:numPr>
          <w:ilvl w:val="0"/>
          <w:numId w:val="47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Тиогликолевая сpеда</w:t>
      </w:r>
    </w:p>
    <w:p w14:paraId="2A42204B" w14:textId="77777777" w:rsidR="005839A4" w:rsidRPr="003669B7" w:rsidRDefault="005839A4" w:rsidP="008E4F0E">
      <w:pPr>
        <w:pStyle w:val="af1"/>
        <w:numPr>
          <w:ilvl w:val="0"/>
          <w:numId w:val="47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t>Сахаpный бульон</w:t>
      </w:r>
    </w:p>
    <w:p w14:paraId="45DDAB8C" w14:textId="77777777" w:rsidR="005839A4" w:rsidRPr="003669B7" w:rsidRDefault="005839A4" w:rsidP="008E4F0E">
      <w:pPr>
        <w:pStyle w:val="af1"/>
        <w:numPr>
          <w:ilvl w:val="0"/>
          <w:numId w:val="47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Жидкое Сабуpо</w:t>
      </w:r>
    </w:p>
    <w:p w14:paraId="640AEC94" w14:textId="77777777" w:rsidR="00AB199C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176. Для бактериологического исследования крови у взрослого необходимо посеять материала не менее:</w:t>
      </w:r>
    </w:p>
    <w:p w14:paraId="1222D7F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0,1 мл</w:t>
      </w:r>
    </w:p>
    <w:p w14:paraId="5DC4BFC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1 мл</w:t>
      </w:r>
    </w:p>
    <w:p w14:paraId="5FFF12D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5 мл</w:t>
      </w:r>
    </w:p>
    <w:p w14:paraId="57825CC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10 мл</w:t>
      </w:r>
    </w:p>
    <w:p w14:paraId="3F2E319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50 мл</w:t>
      </w:r>
    </w:p>
    <w:p w14:paraId="6A31F60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177. Для бактериологического исследования крови у детей необходимо посеять материала не менее:</w:t>
      </w:r>
    </w:p>
    <w:p w14:paraId="19B93C6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0,1 мл</w:t>
      </w:r>
    </w:p>
    <w:p w14:paraId="724EC93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0,5 мл</w:t>
      </w:r>
    </w:p>
    <w:p w14:paraId="5389B9E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 мл</w:t>
      </w:r>
    </w:p>
    <w:p w14:paraId="65AE20B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5 мл</w:t>
      </w:r>
    </w:p>
    <w:p w14:paraId="642B17F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10 мл</w:t>
      </w:r>
    </w:p>
    <w:p w14:paraId="6442B9F0" w14:textId="77777777" w:rsidR="00AB199C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178. При исследовании спинномозговой жидкости на менингококк и транспортировке матерала для посева необходимо поддерживать температуру:</w:t>
      </w:r>
    </w:p>
    <w:p w14:paraId="6EE4254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0°С</w:t>
      </w:r>
    </w:p>
    <w:p w14:paraId="4176B64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+4°С</w:t>
      </w:r>
    </w:p>
    <w:p w14:paraId="023BEFD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+20-22°С</w:t>
      </w:r>
    </w:p>
    <w:p w14:paraId="506D562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37°С</w:t>
      </w:r>
    </w:p>
    <w:p w14:paraId="0D8F462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+44°С</w:t>
      </w:r>
    </w:p>
    <w:p w14:paraId="4C8410AD" w14:textId="77777777" w:rsidR="005839A4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</w:rPr>
        <w:t xml:space="preserve">179. </w:t>
      </w:r>
      <w:r w:rsidR="005839A4" w:rsidRPr="003669B7">
        <w:rPr>
          <w:rFonts w:ascii="Times New Roman" w:hAnsi="Times New Roman"/>
          <w:sz w:val="24"/>
          <w:szCs w:val="24"/>
          <w:lang w:eastAsia="ru-RU"/>
        </w:rPr>
        <w:t>Hа какую сpеду осуществляется посев пpи санитаpно-бактеpиологическом   исследовании на стеpильность:                                              </w:t>
      </w:r>
    </w:p>
    <w:p w14:paraId="01809F02" w14:textId="77777777" w:rsidR="005839A4" w:rsidRPr="003669B7" w:rsidRDefault="005839A4" w:rsidP="008E4F0E">
      <w:pPr>
        <w:pStyle w:val="af1"/>
        <w:numPr>
          <w:ilvl w:val="0"/>
          <w:numId w:val="47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t>Тиогликолевая сpеда</w:t>
      </w:r>
    </w:p>
    <w:p w14:paraId="3E60C141" w14:textId="77777777" w:rsidR="005839A4" w:rsidRPr="003669B7" w:rsidRDefault="005839A4" w:rsidP="008E4F0E">
      <w:pPr>
        <w:pStyle w:val="af1"/>
        <w:numPr>
          <w:ilvl w:val="0"/>
          <w:numId w:val="47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Кесслеpа</w:t>
      </w:r>
    </w:p>
    <w:p w14:paraId="20E2B6EE" w14:textId="77777777" w:rsidR="005839A4" w:rsidRPr="003669B7" w:rsidRDefault="005839A4" w:rsidP="008E4F0E">
      <w:pPr>
        <w:pStyle w:val="af1"/>
        <w:numPr>
          <w:ilvl w:val="0"/>
          <w:numId w:val="47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Сабуро</w:t>
      </w:r>
    </w:p>
    <w:p w14:paraId="34907F02" w14:textId="77777777" w:rsidR="005839A4" w:rsidRPr="003669B7" w:rsidRDefault="005839A4" w:rsidP="008E4F0E">
      <w:pPr>
        <w:pStyle w:val="af1"/>
        <w:numPr>
          <w:ilvl w:val="0"/>
          <w:numId w:val="47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t>Сахаpный бульон</w:t>
      </w:r>
    </w:p>
    <w:p w14:paraId="2665528F" w14:textId="77777777" w:rsidR="005839A4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</w:rPr>
        <w:t>180.</w:t>
      </w:r>
      <w:r w:rsidR="005839A4" w:rsidRPr="003669B7">
        <w:rPr>
          <w:rFonts w:ascii="Times New Roman" w:hAnsi="Times New Roman"/>
          <w:sz w:val="24"/>
          <w:szCs w:val="24"/>
          <w:lang w:eastAsia="ru-RU"/>
        </w:rPr>
        <w:t>Какие методы используются для санитаpно-бактеpиологического исследования  загpязненных повеpхностей, пpедметов,обоpудования и pук пеpсонала:          </w:t>
      </w:r>
    </w:p>
    <w:p w14:paraId="181D01D5" w14:textId="77777777" w:rsidR="005839A4" w:rsidRPr="003669B7" w:rsidRDefault="005839A4" w:rsidP="008E4F0E">
      <w:pPr>
        <w:pStyle w:val="af1"/>
        <w:numPr>
          <w:ilvl w:val="0"/>
          <w:numId w:val="47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t>Смыв тампоном</w:t>
      </w:r>
    </w:p>
    <w:p w14:paraId="2BDBFF9A" w14:textId="77777777" w:rsidR="005839A4" w:rsidRPr="003669B7" w:rsidRDefault="005839A4" w:rsidP="008E4F0E">
      <w:pPr>
        <w:pStyle w:val="af1"/>
        <w:numPr>
          <w:ilvl w:val="0"/>
          <w:numId w:val="47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t>Бакпечаток</w:t>
      </w:r>
    </w:p>
    <w:p w14:paraId="31E98BC4" w14:textId="77777777" w:rsidR="005839A4" w:rsidRPr="003669B7" w:rsidRDefault="005839A4" w:rsidP="008E4F0E">
      <w:pPr>
        <w:pStyle w:val="af1"/>
        <w:numPr>
          <w:ilvl w:val="0"/>
          <w:numId w:val="47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Седиментационный</w:t>
      </w:r>
    </w:p>
    <w:p w14:paraId="67A3A95B" w14:textId="77777777" w:rsidR="005839A4" w:rsidRPr="003669B7" w:rsidRDefault="005839A4" w:rsidP="008E4F0E">
      <w:pPr>
        <w:pStyle w:val="af1"/>
        <w:numPr>
          <w:ilvl w:val="0"/>
          <w:numId w:val="47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Аспиpационный</w:t>
      </w:r>
    </w:p>
    <w:p w14:paraId="0CA4E905" w14:textId="77777777" w:rsidR="005671F6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</w:rPr>
        <w:t xml:space="preserve">181. </w:t>
      </w:r>
      <w:r w:rsidR="005671F6" w:rsidRPr="003669B7">
        <w:rPr>
          <w:rFonts w:ascii="Times New Roman" w:hAnsi="Times New Roman"/>
          <w:sz w:val="24"/>
          <w:szCs w:val="24"/>
          <w:lang w:eastAsia="ru-RU"/>
        </w:rPr>
        <w:t>Укажите сpеду для выделения грибов пpи исследовании на стеpильность:    </w:t>
      </w:r>
    </w:p>
    <w:p w14:paraId="2D8C19F1" w14:textId="77777777" w:rsidR="005671F6" w:rsidRPr="003669B7" w:rsidRDefault="005671F6" w:rsidP="008E4F0E">
      <w:pPr>
        <w:pStyle w:val="af1"/>
        <w:numPr>
          <w:ilvl w:val="0"/>
          <w:numId w:val="47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Сахаpный бульон</w:t>
      </w:r>
    </w:p>
    <w:p w14:paraId="72CC0412" w14:textId="77777777" w:rsidR="005671F6" w:rsidRPr="003669B7" w:rsidRDefault="005671F6" w:rsidP="008E4F0E">
      <w:pPr>
        <w:pStyle w:val="af1"/>
        <w:numPr>
          <w:ilvl w:val="0"/>
          <w:numId w:val="47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Кpовяной агаp</w:t>
      </w:r>
    </w:p>
    <w:p w14:paraId="17C5185C" w14:textId="77777777" w:rsidR="005671F6" w:rsidRPr="003669B7" w:rsidRDefault="005671F6" w:rsidP="008E4F0E">
      <w:pPr>
        <w:pStyle w:val="af1"/>
        <w:numPr>
          <w:ilvl w:val="0"/>
          <w:numId w:val="47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Тиогликолевая сpеда</w:t>
      </w:r>
    </w:p>
    <w:p w14:paraId="7F443199" w14:textId="77777777" w:rsidR="005671F6" w:rsidRPr="003669B7" w:rsidRDefault="005671F6" w:rsidP="008E4F0E">
      <w:pPr>
        <w:pStyle w:val="af1"/>
        <w:numPr>
          <w:ilvl w:val="0"/>
          <w:numId w:val="47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Бульон Сабуpо</w:t>
      </w:r>
    </w:p>
    <w:p w14:paraId="762FB2EA" w14:textId="77777777" w:rsidR="00DA3F2D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</w:rPr>
        <w:t>182</w:t>
      </w:r>
      <w:r w:rsidR="008E4F0E">
        <w:rPr>
          <w:rFonts w:ascii="Times New Roman" w:hAnsi="Times New Roman"/>
          <w:sz w:val="24"/>
          <w:szCs w:val="24"/>
        </w:rPr>
        <w:t xml:space="preserve">. </w:t>
      </w:r>
      <w:r w:rsidR="00DA3F2D" w:rsidRPr="003669B7">
        <w:rPr>
          <w:rFonts w:ascii="Times New Roman" w:eastAsia="Times New Roman" w:hAnsi="Times New Roman"/>
          <w:sz w:val="24"/>
          <w:szCs w:val="24"/>
          <w:lang w:eastAsia="ru-RU"/>
        </w:rPr>
        <w:t>Основным методом окраски простейших является:</w:t>
      </w:r>
    </w:p>
    <w:p w14:paraId="1EEFB06C" w14:textId="77777777" w:rsidR="00DA3F2D" w:rsidRPr="003669B7" w:rsidRDefault="00DA3F2D" w:rsidP="008E4F0E">
      <w:pPr>
        <w:pStyle w:val="af1"/>
        <w:numPr>
          <w:ilvl w:val="0"/>
          <w:numId w:val="4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по Бури-Гинсу</w:t>
      </w:r>
    </w:p>
    <w:p w14:paraId="6C4FEAFC" w14:textId="77777777" w:rsidR="00DA3F2D" w:rsidRPr="003669B7" w:rsidRDefault="00DA3F2D" w:rsidP="008E4F0E">
      <w:pPr>
        <w:pStyle w:val="af1"/>
        <w:numPr>
          <w:ilvl w:val="0"/>
          <w:numId w:val="4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lastRenderedPageBreak/>
        <w:t>по Романовскому- Гимзе</w:t>
      </w:r>
    </w:p>
    <w:p w14:paraId="50F6B7E3" w14:textId="77777777" w:rsidR="00DA3F2D" w:rsidRPr="003669B7" w:rsidRDefault="00DA3F2D" w:rsidP="008E4F0E">
      <w:pPr>
        <w:pStyle w:val="af1"/>
        <w:numPr>
          <w:ilvl w:val="0"/>
          <w:numId w:val="4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по Ожешко</w:t>
      </w:r>
    </w:p>
    <w:p w14:paraId="23F96080" w14:textId="77777777" w:rsidR="00DA3F2D" w:rsidRPr="003669B7" w:rsidRDefault="00DA3F2D" w:rsidP="008E4F0E">
      <w:pPr>
        <w:pStyle w:val="af1"/>
        <w:numPr>
          <w:ilvl w:val="0"/>
          <w:numId w:val="4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по Нейссеру</w:t>
      </w:r>
    </w:p>
    <w:p w14:paraId="30F7CA98" w14:textId="77777777" w:rsidR="00DA3F2D" w:rsidRPr="003669B7" w:rsidRDefault="00DA3F2D" w:rsidP="008E4F0E">
      <w:pPr>
        <w:pStyle w:val="af1"/>
        <w:numPr>
          <w:ilvl w:val="0"/>
          <w:numId w:val="4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по Граму</w:t>
      </w:r>
    </w:p>
    <w:p w14:paraId="2D23F69F" w14:textId="77777777" w:rsidR="00DB7A5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</w:rPr>
        <w:t>183</w:t>
      </w:r>
      <w:r w:rsidR="00DB7A58" w:rsidRPr="003669B7">
        <w:rPr>
          <w:rFonts w:ascii="Times New Roman" w:hAnsi="Times New Roman"/>
          <w:sz w:val="24"/>
          <w:szCs w:val="24"/>
          <w:lang w:eastAsia="ru-RU"/>
        </w:rPr>
        <w:t xml:space="preserve"> Для проведения серологического метода диагностики используется:</w:t>
      </w:r>
    </w:p>
    <w:p w14:paraId="57B8FD97" w14:textId="77777777" w:rsidR="00DB7A58" w:rsidRPr="003669B7" w:rsidRDefault="00DB7A58" w:rsidP="008E4F0E">
      <w:pPr>
        <w:pStyle w:val="af1"/>
        <w:numPr>
          <w:ilvl w:val="0"/>
          <w:numId w:val="4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моча</w:t>
      </w:r>
    </w:p>
    <w:p w14:paraId="6EE55CCC" w14:textId="77777777" w:rsidR="00DB7A58" w:rsidRPr="003669B7" w:rsidRDefault="00DB7A58" w:rsidP="008E4F0E">
      <w:pPr>
        <w:pStyle w:val="af1"/>
        <w:numPr>
          <w:ilvl w:val="0"/>
          <w:numId w:val="4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гной</w:t>
      </w:r>
    </w:p>
    <w:p w14:paraId="7026013B" w14:textId="77777777" w:rsidR="00DB7A58" w:rsidRPr="003669B7" w:rsidRDefault="00DB7A58" w:rsidP="008E4F0E">
      <w:pPr>
        <w:pStyle w:val="af1"/>
        <w:numPr>
          <w:ilvl w:val="0"/>
          <w:numId w:val="4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отделяемое слизистых оболочек</w:t>
      </w:r>
    </w:p>
    <w:p w14:paraId="7D0A2FD6" w14:textId="77777777" w:rsidR="00DB7A58" w:rsidRPr="003669B7" w:rsidRDefault="00DB7A58" w:rsidP="008E4F0E">
      <w:pPr>
        <w:pStyle w:val="af1"/>
        <w:numPr>
          <w:ilvl w:val="0"/>
          <w:numId w:val="4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t>сыворотка крови                                                                                                        </w:t>
      </w:r>
    </w:p>
    <w:p w14:paraId="0ADA2B3E" w14:textId="77777777" w:rsidR="00DB7A58" w:rsidRPr="003669B7" w:rsidRDefault="00DB7A58" w:rsidP="008E4F0E">
      <w:pPr>
        <w:pStyle w:val="af1"/>
        <w:numPr>
          <w:ilvl w:val="0"/>
          <w:numId w:val="4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мокрота</w:t>
      </w:r>
    </w:p>
    <w:p w14:paraId="6EB99ECC" w14:textId="3603319B" w:rsidR="00AB199C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184. Рост возбу</w:t>
      </w:r>
      <w:r w:rsidR="00F27241">
        <w:rPr>
          <w:rFonts w:ascii="Times New Roman" w:hAnsi="Times New Roman"/>
          <w:sz w:val="24"/>
          <w:szCs w:val="24"/>
        </w:rPr>
        <w:t xml:space="preserve">дителя бруцеллёза </w:t>
      </w:r>
      <w:r w:rsidR="00835ED8">
        <w:rPr>
          <w:rFonts w:ascii="Times New Roman" w:hAnsi="Times New Roman"/>
          <w:sz w:val="24"/>
          <w:szCs w:val="24"/>
        </w:rPr>
        <w:t xml:space="preserve">из клинического материала </w:t>
      </w:r>
      <w:r w:rsidRPr="003669B7">
        <w:rPr>
          <w:rFonts w:ascii="Times New Roman" w:hAnsi="Times New Roman"/>
          <w:sz w:val="24"/>
          <w:szCs w:val="24"/>
        </w:rPr>
        <w:t xml:space="preserve">можно получить на питательной среде  через: </w:t>
      </w:r>
    </w:p>
    <w:p w14:paraId="620DD791" w14:textId="0758339A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835ED8">
        <w:rPr>
          <w:rFonts w:ascii="Times New Roman" w:hAnsi="Times New Roman"/>
          <w:sz w:val="24"/>
          <w:szCs w:val="24"/>
        </w:rPr>
        <w:t xml:space="preserve"> 24 </w:t>
      </w:r>
      <w:r w:rsidR="00AB199C" w:rsidRPr="003669B7">
        <w:rPr>
          <w:rFonts w:ascii="Times New Roman" w:hAnsi="Times New Roman"/>
          <w:sz w:val="24"/>
          <w:szCs w:val="24"/>
        </w:rPr>
        <w:t xml:space="preserve">часа  </w:t>
      </w:r>
    </w:p>
    <w:p w14:paraId="4813BF6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72 часа</w:t>
      </w:r>
    </w:p>
    <w:p w14:paraId="38A2913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</w:t>
      </w:r>
    </w:p>
    <w:p w14:paraId="4FA98056" w14:textId="2EEEA7F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835ED8">
        <w:rPr>
          <w:rFonts w:ascii="Times New Roman" w:hAnsi="Times New Roman"/>
          <w:b/>
          <w:sz w:val="24"/>
          <w:szCs w:val="24"/>
        </w:rPr>
        <w:t xml:space="preserve"> не менее </w:t>
      </w:r>
      <w:r w:rsidR="00AB199C" w:rsidRPr="003669B7">
        <w:rPr>
          <w:rFonts w:ascii="Times New Roman" w:hAnsi="Times New Roman"/>
          <w:b/>
          <w:sz w:val="24"/>
          <w:szCs w:val="24"/>
        </w:rPr>
        <w:t>10 дней</w:t>
      </w:r>
    </w:p>
    <w:p w14:paraId="34AD342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не менее 1 месяца</w:t>
      </w:r>
    </w:p>
    <w:p w14:paraId="73B70FB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185. Боррелии вызывают следующие инфекции, кроме:</w:t>
      </w:r>
    </w:p>
    <w:p w14:paraId="50E1CA5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вшивого возвратного тифа</w:t>
      </w:r>
    </w:p>
    <w:p w14:paraId="011D8D0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клещевого возвратного тифа</w:t>
      </w:r>
    </w:p>
    <w:p w14:paraId="65B842A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лимской болезни (болезни Лайм</w:t>
      </w:r>
      <w:r w:rsidR="003362B3">
        <w:rPr>
          <w:rFonts w:ascii="Times New Roman" w:hAnsi="Times New Roman"/>
          <w:sz w:val="24"/>
          <w:szCs w:val="24"/>
        </w:rPr>
        <w:t>а)</w:t>
      </w:r>
    </w:p>
    <w:p w14:paraId="68E2A75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американской клещевой возвратной лихорадки</w:t>
      </w:r>
    </w:p>
    <w:p w14:paraId="5A3B68C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эпидемического сыпного тифа</w:t>
      </w:r>
    </w:p>
    <w:p w14:paraId="342FC43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186. При гонорее исследуемым материалом может быть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2787E3C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отделяемое уретры</w:t>
      </w:r>
    </w:p>
    <w:p w14:paraId="233A02B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отделяемое шейки матки</w:t>
      </w:r>
    </w:p>
    <w:p w14:paraId="0385F90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отделяемое вагины</w:t>
      </w:r>
    </w:p>
    <w:p w14:paraId="45AF21E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отделяемое слизистой оболочки прямой кишки</w:t>
      </w:r>
    </w:p>
    <w:p w14:paraId="6AB4D37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362164AE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187. Правила взятия материала на гонококк:</w:t>
      </w:r>
    </w:p>
    <w:p w14:paraId="3A2048F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исключить за 2-3 дня местное применение дезинфицирующих веществ</w:t>
      </w:r>
    </w:p>
    <w:p w14:paraId="039D13B1" w14:textId="77777777" w:rsidR="00AB199C" w:rsidRPr="003669B7" w:rsidRDefault="00D4168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исключить химическую провокацию</w:t>
      </w:r>
    </w:p>
    <w:p w14:paraId="3C09117E" w14:textId="77777777" w:rsidR="00AB199C" w:rsidRPr="003669B7" w:rsidRDefault="00607CDA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отменить за 3 дня до взятия материала лечение антибиотиками и сульфаниламидами</w:t>
      </w:r>
    </w:p>
    <w:p w14:paraId="42F0DE59" w14:textId="77777777" w:rsidR="00AB199C" w:rsidRPr="003669B7" w:rsidRDefault="00607CDA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из уретры материал забирают после длительного воздержания от мочеиспускания (4-5 часо</w:t>
      </w:r>
      <w:r>
        <w:rPr>
          <w:rFonts w:ascii="Times New Roman" w:hAnsi="Times New Roman"/>
          <w:sz w:val="24"/>
          <w:szCs w:val="24"/>
        </w:rPr>
        <w:t>в)</w:t>
      </w:r>
    </w:p>
    <w:p w14:paraId="2D8ED26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5B2B6E1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188. Бледная трепонема хорошо размножается:</w:t>
      </w:r>
    </w:p>
    <w:p w14:paraId="2C2C82E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на обычных питательных средах</w:t>
      </w:r>
    </w:p>
    <w:p w14:paraId="42A6205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на сложных питательных средах</w:t>
      </w:r>
    </w:p>
    <w:p w14:paraId="7A32CC2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на специальных питательных средах в анаэробных условиях</w:t>
      </w:r>
    </w:p>
    <w:p w14:paraId="09CF7A6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 организме кролика</w:t>
      </w:r>
    </w:p>
    <w:p w14:paraId="77982AD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 курином эмбрионе</w:t>
      </w:r>
    </w:p>
    <w:p w14:paraId="23AF8CDD" w14:textId="77777777" w:rsidR="00DB7A5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</w:rPr>
        <w:t xml:space="preserve">189. </w:t>
      </w:r>
      <w:r w:rsidR="00DB7A58" w:rsidRPr="003669B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F27241" w:rsidRPr="003669B7">
        <w:rPr>
          <w:rFonts w:ascii="Times New Roman" w:hAnsi="Times New Roman"/>
          <w:sz w:val="24"/>
          <w:szCs w:val="24"/>
          <w:lang w:eastAsia="ru-RU"/>
        </w:rPr>
        <w:t>качестве индикато</w:t>
      </w:r>
      <w:r w:rsidR="00DB7A58" w:rsidRPr="003669B7">
        <w:rPr>
          <w:rFonts w:ascii="Times New Roman" w:hAnsi="Times New Roman"/>
          <w:sz w:val="24"/>
          <w:szCs w:val="24"/>
          <w:lang w:eastAsia="ru-RU"/>
        </w:rPr>
        <w:t>pной системы в реакции связывания комплемента используется:</w:t>
      </w:r>
    </w:p>
    <w:p w14:paraId="20BBB45B" w14:textId="77777777" w:rsidR="00DB7A58" w:rsidRPr="003669B7" w:rsidRDefault="00DB7A58" w:rsidP="008910FE">
      <w:pPr>
        <w:pStyle w:val="af1"/>
        <w:numPr>
          <w:ilvl w:val="0"/>
          <w:numId w:val="4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эритроцитарный диагностикум</w:t>
      </w:r>
    </w:p>
    <w:p w14:paraId="5C02D821" w14:textId="77777777" w:rsidR="00DB7A58" w:rsidRPr="003669B7" w:rsidRDefault="00DB7A58" w:rsidP="008910FE">
      <w:pPr>
        <w:pStyle w:val="af1"/>
        <w:numPr>
          <w:ilvl w:val="0"/>
          <w:numId w:val="4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hAnsi="Times New Roman"/>
          <w:b/>
          <w:sz w:val="24"/>
          <w:szCs w:val="24"/>
          <w:lang w:eastAsia="ru-RU"/>
        </w:rPr>
        <w:t>эритроциты барана</w:t>
      </w:r>
    </w:p>
    <w:p w14:paraId="742A585B" w14:textId="77777777" w:rsidR="00DB7A58" w:rsidRPr="003669B7" w:rsidRDefault="00DB7A58" w:rsidP="008910FE">
      <w:pPr>
        <w:pStyle w:val="af1"/>
        <w:numPr>
          <w:ilvl w:val="0"/>
          <w:numId w:val="4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гемолитическая сывоpотка</w:t>
      </w:r>
    </w:p>
    <w:p w14:paraId="178C8A41" w14:textId="77777777" w:rsidR="00DB7A58" w:rsidRPr="003669B7" w:rsidRDefault="00DB7A58" w:rsidP="008910FE">
      <w:pPr>
        <w:pStyle w:val="af1"/>
        <w:numPr>
          <w:ilvl w:val="0"/>
          <w:numId w:val="4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хpомоген</w:t>
      </w:r>
    </w:p>
    <w:p w14:paraId="05A0A85F" w14:textId="77777777" w:rsidR="00DB7A58" w:rsidRPr="003669B7" w:rsidRDefault="00DB7A58" w:rsidP="008910FE">
      <w:pPr>
        <w:pStyle w:val="af1"/>
        <w:numPr>
          <w:ilvl w:val="0"/>
          <w:numId w:val="4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669B7">
        <w:rPr>
          <w:rFonts w:ascii="Times New Roman" w:hAnsi="Times New Roman"/>
          <w:sz w:val="24"/>
          <w:szCs w:val="24"/>
          <w:lang w:eastAsia="ru-RU"/>
        </w:rPr>
        <w:t>гемолитическая система</w:t>
      </w:r>
    </w:p>
    <w:p w14:paraId="7F68064C" w14:textId="77777777" w:rsidR="00D41687" w:rsidRPr="003669B7" w:rsidRDefault="00AB199C" w:rsidP="00953DD4">
      <w:pPr>
        <w:pStyle w:val="ab"/>
        <w:tabs>
          <w:tab w:val="left" w:pos="284"/>
        </w:tabs>
        <w:suppressAutoHyphens/>
        <w:spacing w:before="0" w:beforeAutospacing="0" w:after="0" w:afterAutospacing="0"/>
      </w:pPr>
      <w:r w:rsidRPr="003669B7">
        <w:t xml:space="preserve">190. </w:t>
      </w:r>
      <w:r w:rsidR="00996401" w:rsidRPr="003669B7">
        <w:t>Бактерии это:</w:t>
      </w:r>
    </w:p>
    <w:p w14:paraId="54C67DE1" w14:textId="77777777" w:rsidR="00996401" w:rsidRPr="003669B7" w:rsidRDefault="00996401" w:rsidP="008910FE">
      <w:pPr>
        <w:pStyle w:val="ab"/>
        <w:numPr>
          <w:ilvl w:val="0"/>
          <w:numId w:val="151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</w:pPr>
      <w:r w:rsidRPr="003669B7">
        <w:rPr>
          <w:b/>
        </w:rPr>
        <w:t>Микроорганизмы, не имеющие оформленного ядра</w:t>
      </w:r>
    </w:p>
    <w:p w14:paraId="5DD80CB5" w14:textId="77777777" w:rsidR="00996401" w:rsidRPr="003669B7" w:rsidRDefault="00996401" w:rsidP="008910FE">
      <w:pPr>
        <w:pStyle w:val="ab"/>
        <w:numPr>
          <w:ilvl w:val="0"/>
          <w:numId w:val="151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</w:pPr>
      <w:r w:rsidRPr="003669B7">
        <w:t>Относятся к эукариотам</w:t>
      </w:r>
    </w:p>
    <w:p w14:paraId="446C7224" w14:textId="77777777" w:rsidR="00996401" w:rsidRPr="003669B7" w:rsidRDefault="00996401" w:rsidP="008910FE">
      <w:pPr>
        <w:pStyle w:val="ab"/>
        <w:numPr>
          <w:ilvl w:val="0"/>
          <w:numId w:val="151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</w:pPr>
      <w:r w:rsidRPr="003669B7">
        <w:t>Имеют ядерную оболочку</w:t>
      </w:r>
    </w:p>
    <w:p w14:paraId="0F63A89F" w14:textId="77777777" w:rsidR="00996401" w:rsidRPr="003669B7" w:rsidRDefault="00996401" w:rsidP="008910FE">
      <w:pPr>
        <w:pStyle w:val="ab"/>
        <w:numPr>
          <w:ilvl w:val="0"/>
          <w:numId w:val="151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</w:pPr>
      <w:r w:rsidRPr="003669B7">
        <w:t>Имеют капсид</w:t>
      </w:r>
    </w:p>
    <w:p w14:paraId="7D48918F" w14:textId="77777777" w:rsidR="00AB199C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191. Современная лабораторная диагностика урогенитального хламидиоза основана на перечисленных методах, КРОМЕ:</w:t>
      </w:r>
    </w:p>
    <w:p w14:paraId="640504D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выделение чистой культуры на культуре клеток МакКой</w:t>
      </w:r>
    </w:p>
    <w:p w14:paraId="2F96DF7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выявление нарастания титра антител в сыворотке</w:t>
      </w:r>
    </w:p>
    <w:p w14:paraId="4A0745F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обнаружение антигенов хламидий с помощью иммунофлюоресцентного метода</w:t>
      </w:r>
    </w:p>
    <w:p w14:paraId="141348D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микроскопическое исследование мазков, окрашенных по Романовскому-Гимзе</w:t>
      </w:r>
    </w:p>
    <w:p w14:paraId="42DDC6C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обнаружение генов хламидий с помощью ПЦР</w:t>
      </w:r>
    </w:p>
    <w:p w14:paraId="511FB15C" w14:textId="3392D130" w:rsidR="00E57B65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192.</w:t>
      </w:r>
      <w:r w:rsidR="00E57B65" w:rsidRPr="003669B7">
        <w:rPr>
          <w:rFonts w:ascii="Times New Roman" w:hAnsi="Times New Roman"/>
          <w:sz w:val="24"/>
          <w:szCs w:val="24"/>
        </w:rPr>
        <w:t xml:space="preserve"> На фиксированный мазок</w:t>
      </w:r>
      <w:r w:rsidR="00E57B65" w:rsidRPr="003669B7">
        <w:rPr>
          <w:rFonts w:ascii="Times New Roman" w:hAnsi="Times New Roman"/>
          <w:sz w:val="24"/>
          <w:szCs w:val="24"/>
          <w:lang w:val="uk-UA"/>
        </w:rPr>
        <w:t xml:space="preserve"> положили </w:t>
      </w:r>
      <w:r w:rsidR="00E57B65" w:rsidRPr="003669B7">
        <w:rPr>
          <w:rFonts w:ascii="Times New Roman" w:hAnsi="Times New Roman"/>
          <w:sz w:val="24"/>
          <w:szCs w:val="24"/>
        </w:rPr>
        <w:t>фильтровальную бумагу</w:t>
      </w:r>
      <w:r w:rsidR="00E57B65" w:rsidRPr="003669B7">
        <w:rPr>
          <w:rFonts w:ascii="Times New Roman" w:hAnsi="Times New Roman"/>
          <w:sz w:val="24"/>
          <w:szCs w:val="24"/>
          <w:lang w:val="uk-UA"/>
        </w:rPr>
        <w:t xml:space="preserve">, которая заранее была </w:t>
      </w:r>
      <w:r w:rsidR="00E57B65" w:rsidRPr="003669B7">
        <w:rPr>
          <w:rFonts w:ascii="Times New Roman" w:hAnsi="Times New Roman"/>
          <w:sz w:val="24"/>
          <w:szCs w:val="24"/>
        </w:rPr>
        <w:t>пропита</w:t>
      </w:r>
      <w:r w:rsidR="00E57B65" w:rsidRPr="003669B7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E57B65" w:rsidRPr="003669B7">
        <w:rPr>
          <w:rFonts w:ascii="Times New Roman" w:hAnsi="Times New Roman"/>
          <w:sz w:val="24"/>
          <w:szCs w:val="24"/>
        </w:rPr>
        <w:t xml:space="preserve"> </w:t>
      </w:r>
      <w:r w:rsidR="00E57B65" w:rsidRPr="003669B7">
        <w:rPr>
          <w:rFonts w:ascii="Times New Roman" w:hAnsi="Times New Roman"/>
          <w:spacing w:val="-3"/>
          <w:sz w:val="24"/>
          <w:szCs w:val="24"/>
        </w:rPr>
        <w:t>генцианвиолетом и высушен</w:t>
      </w:r>
      <w:r w:rsidR="00E57B65" w:rsidRPr="003669B7">
        <w:rPr>
          <w:rFonts w:ascii="Times New Roman" w:hAnsi="Times New Roman"/>
          <w:spacing w:val="-3"/>
          <w:sz w:val="24"/>
          <w:szCs w:val="24"/>
          <w:lang w:val="uk-UA"/>
        </w:rPr>
        <w:t xml:space="preserve">а. </w:t>
      </w:r>
      <w:r w:rsidR="00E57B65" w:rsidRPr="003669B7">
        <w:rPr>
          <w:rFonts w:ascii="Times New Roman" w:hAnsi="Times New Roman"/>
          <w:spacing w:val="-3"/>
          <w:sz w:val="24"/>
          <w:szCs w:val="24"/>
        </w:rPr>
        <w:t xml:space="preserve">Бумагу смочили дист. водой и выдержали 1-2 минуты. Бумажку </w:t>
      </w:r>
      <w:r w:rsidR="00E57B65" w:rsidRPr="003669B7">
        <w:rPr>
          <w:rFonts w:ascii="Times New Roman" w:hAnsi="Times New Roman"/>
          <w:spacing w:val="-2"/>
          <w:sz w:val="24"/>
          <w:szCs w:val="24"/>
        </w:rPr>
        <w:t>сняли и нанесли Люголь на 1-2 минуты. Препарат обесцветили спиртом и докрасили фуксином. Назовите способ окраски препарата.</w:t>
      </w:r>
    </w:p>
    <w:p w14:paraId="47E3F3EF" w14:textId="77777777" w:rsidR="00E57B65" w:rsidRPr="003669B7" w:rsidRDefault="00E57B65" w:rsidP="008910FE">
      <w:pPr>
        <w:pStyle w:val="af1"/>
        <w:numPr>
          <w:ilvl w:val="0"/>
          <w:numId w:val="1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>По Граму</w:t>
      </w:r>
    </w:p>
    <w:p w14:paraId="0F11E5AE" w14:textId="77777777" w:rsidR="00E57B65" w:rsidRPr="003669B7" w:rsidRDefault="00E57B65" w:rsidP="008910FE">
      <w:pPr>
        <w:pStyle w:val="af1"/>
        <w:numPr>
          <w:ilvl w:val="0"/>
          <w:numId w:val="1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По Граму-Николь</w:t>
      </w:r>
    </w:p>
    <w:p w14:paraId="3CA4ED1F" w14:textId="77777777" w:rsidR="00E57B65" w:rsidRPr="003669B7" w:rsidRDefault="00E57B65" w:rsidP="008910FE">
      <w:pPr>
        <w:pStyle w:val="af1"/>
        <w:numPr>
          <w:ilvl w:val="0"/>
          <w:numId w:val="1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По Граму-Калине</w:t>
      </w:r>
    </w:p>
    <w:p w14:paraId="1E299ED9" w14:textId="77777777" w:rsidR="00E57B65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194</w:t>
      </w:r>
      <w:r w:rsidR="00E57B65" w:rsidRPr="003669B7">
        <w:rPr>
          <w:rFonts w:ascii="Times New Roman" w:hAnsi="Times New Roman"/>
          <w:sz w:val="24"/>
          <w:szCs w:val="24"/>
        </w:rPr>
        <w:t>. Необходимо промикроскопировать препарат с помощью иммерсионной системы. На каком этапе следует освещать препарат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3DBFA37A" w14:textId="77777777" w:rsidR="00E57B65" w:rsidRPr="003669B7" w:rsidRDefault="00E57B65" w:rsidP="008910FE">
      <w:pPr>
        <w:pStyle w:val="af1"/>
        <w:numPr>
          <w:ilvl w:val="0"/>
          <w:numId w:val="15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Перед центрированием иммерсионного объектива</w:t>
      </w:r>
    </w:p>
    <w:p w14:paraId="7BEF6572" w14:textId="77777777" w:rsidR="00E57B65" w:rsidRPr="003669B7" w:rsidRDefault="00E57B65" w:rsidP="008910FE">
      <w:pPr>
        <w:pStyle w:val="af1"/>
        <w:numPr>
          <w:ilvl w:val="0"/>
          <w:numId w:val="15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Перед нанесением на препарат капли иммерсионного масла</w:t>
      </w:r>
    </w:p>
    <w:p w14:paraId="2A13B65C" w14:textId="77777777" w:rsidR="00E57B65" w:rsidRPr="003669B7" w:rsidRDefault="00E57B65" w:rsidP="008910FE">
      <w:pPr>
        <w:pStyle w:val="af1"/>
        <w:numPr>
          <w:ilvl w:val="0"/>
          <w:numId w:val="15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После нанесением на препарат капли иммерсионного масла</w:t>
      </w:r>
    </w:p>
    <w:p w14:paraId="5147A948" w14:textId="77777777" w:rsidR="00E57B65" w:rsidRPr="003669B7" w:rsidRDefault="00E57B65" w:rsidP="008910FE">
      <w:pPr>
        <w:pStyle w:val="af1"/>
        <w:numPr>
          <w:ilvl w:val="0"/>
          <w:numId w:val="15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После укладывания препарата на предметный столик</w:t>
      </w:r>
    </w:p>
    <w:p w14:paraId="45362265" w14:textId="77777777" w:rsidR="00E57B65" w:rsidRPr="003669B7" w:rsidRDefault="00E57B65" w:rsidP="008910FE">
      <w:pPr>
        <w:pStyle w:val="af1"/>
        <w:numPr>
          <w:ilvl w:val="0"/>
          <w:numId w:val="15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После погружения объектива в каплю масла</w:t>
      </w:r>
    </w:p>
    <w:p w14:paraId="48D26478" w14:textId="77777777" w:rsidR="00E57B65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195. </w:t>
      </w:r>
      <w:r w:rsidR="00E57B65" w:rsidRPr="003669B7">
        <w:rPr>
          <w:rFonts w:ascii="Times New Roman" w:hAnsi="Times New Roman"/>
          <w:sz w:val="24"/>
          <w:szCs w:val="24"/>
        </w:rPr>
        <w:t>На середину предметного стекла нанесли каплю исследуемого материала и накрыли её покровным стеклом. Препарат микроскопировали в темном поле зрения. Как называется приготовленный таким способом препарат.</w:t>
      </w:r>
    </w:p>
    <w:p w14:paraId="4A651906" w14:textId="77777777" w:rsidR="00E57B65" w:rsidRPr="003669B7" w:rsidRDefault="00E57B65" w:rsidP="008910FE">
      <w:pPr>
        <w:pStyle w:val="af1"/>
        <w:numPr>
          <w:ilvl w:val="0"/>
          <w:numId w:val="1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Мазок</w:t>
      </w:r>
    </w:p>
    <w:p w14:paraId="237DD552" w14:textId="77777777" w:rsidR="00E57B65" w:rsidRPr="003669B7" w:rsidRDefault="00E57B65" w:rsidP="008910FE">
      <w:pPr>
        <w:pStyle w:val="af1"/>
        <w:numPr>
          <w:ilvl w:val="0"/>
          <w:numId w:val="1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Мазок-отпечаток</w:t>
      </w:r>
    </w:p>
    <w:p w14:paraId="2D6D71F9" w14:textId="77777777" w:rsidR="00E57B65" w:rsidRPr="003669B7" w:rsidRDefault="00E57B65" w:rsidP="008910FE">
      <w:pPr>
        <w:pStyle w:val="af1"/>
        <w:numPr>
          <w:ilvl w:val="0"/>
          <w:numId w:val="1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Толстая капля</w:t>
      </w:r>
    </w:p>
    <w:p w14:paraId="5ABA265C" w14:textId="77777777" w:rsidR="00E57B65" w:rsidRPr="003669B7" w:rsidRDefault="00E57B65" w:rsidP="008910FE">
      <w:pPr>
        <w:pStyle w:val="af1"/>
        <w:numPr>
          <w:ilvl w:val="0"/>
          <w:numId w:val="1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Раздавленная капля</w:t>
      </w:r>
    </w:p>
    <w:p w14:paraId="325E8D83" w14:textId="77777777" w:rsidR="00E57B65" w:rsidRPr="003669B7" w:rsidRDefault="00E57B65" w:rsidP="008910FE">
      <w:pPr>
        <w:pStyle w:val="af1"/>
        <w:numPr>
          <w:ilvl w:val="0"/>
          <w:numId w:val="1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Висячая капля</w:t>
      </w:r>
    </w:p>
    <w:p w14:paraId="70679841" w14:textId="77777777" w:rsidR="00E57B65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196 </w:t>
      </w:r>
      <w:r w:rsidR="00E57B65" w:rsidRPr="003669B7">
        <w:rPr>
          <w:rFonts w:ascii="Times New Roman" w:hAnsi="Times New Roman"/>
          <w:snapToGrid w:val="0"/>
          <w:sz w:val="24"/>
          <w:szCs w:val="24"/>
        </w:rPr>
        <w:t xml:space="preserve">Среди группы туристов, которые использовали для питья воду из озера, через два дня появились симптомы острой диареи. Какой исследуемый материал необходимо направить в баклабораторию для установления этиологии данного заболевания? </w:t>
      </w:r>
    </w:p>
    <w:p w14:paraId="5148E242" w14:textId="77777777" w:rsidR="00E57B65" w:rsidRPr="003669B7" w:rsidRDefault="00E57B65" w:rsidP="008910FE">
      <w:pPr>
        <w:pStyle w:val="af1"/>
        <w:numPr>
          <w:ilvl w:val="0"/>
          <w:numId w:val="15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napToGrid w:val="0"/>
          <w:sz w:val="24"/>
          <w:szCs w:val="24"/>
        </w:rPr>
      </w:pPr>
      <w:r w:rsidRPr="003669B7">
        <w:rPr>
          <w:rFonts w:ascii="Times New Roman" w:hAnsi="Times New Roman"/>
          <w:b/>
          <w:snapToGrid w:val="0"/>
          <w:sz w:val="24"/>
          <w:szCs w:val="24"/>
        </w:rPr>
        <w:t xml:space="preserve">Испражнения больных </w:t>
      </w:r>
    </w:p>
    <w:p w14:paraId="741CE680" w14:textId="77777777" w:rsidR="00E57B65" w:rsidRPr="003669B7" w:rsidRDefault="00E57B65" w:rsidP="008910FE">
      <w:pPr>
        <w:pStyle w:val="af1"/>
        <w:numPr>
          <w:ilvl w:val="0"/>
          <w:numId w:val="15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Кровь больных </w:t>
      </w:r>
    </w:p>
    <w:p w14:paraId="13C3A541" w14:textId="77777777" w:rsidR="00E57B65" w:rsidRPr="003669B7" w:rsidRDefault="00E57B65" w:rsidP="008910FE">
      <w:pPr>
        <w:pStyle w:val="af1"/>
        <w:numPr>
          <w:ilvl w:val="0"/>
          <w:numId w:val="15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Пищевые продукты </w:t>
      </w:r>
    </w:p>
    <w:p w14:paraId="53A75FB1" w14:textId="77777777" w:rsidR="00E57B65" w:rsidRPr="003669B7" w:rsidRDefault="00E57B65" w:rsidP="008910FE">
      <w:pPr>
        <w:pStyle w:val="af1"/>
        <w:numPr>
          <w:ilvl w:val="0"/>
          <w:numId w:val="15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Мочу </w:t>
      </w:r>
    </w:p>
    <w:p w14:paraId="570EE22A" w14:textId="77777777" w:rsidR="00E57B65" w:rsidRPr="003669B7" w:rsidRDefault="00E57B65" w:rsidP="008910FE">
      <w:pPr>
        <w:pStyle w:val="af1"/>
        <w:numPr>
          <w:ilvl w:val="0"/>
          <w:numId w:val="15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Мокроту </w:t>
      </w:r>
    </w:p>
    <w:p w14:paraId="71074F6E" w14:textId="77777777" w:rsidR="00E57B65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197.</w:t>
      </w:r>
      <w:r w:rsidR="00E57B65" w:rsidRPr="003669B7">
        <w:rPr>
          <w:rFonts w:ascii="Times New Roman" w:hAnsi="Times New Roman"/>
          <w:sz w:val="24"/>
          <w:szCs w:val="24"/>
        </w:rPr>
        <w:t xml:space="preserve"> При первичном посеве воды на 1% пептонную воду через 6 часов на поверхности среды обнаружен рост: нежная пленка. Для возбудителя </w:t>
      </w:r>
      <w:r w:rsidR="00E57B65" w:rsidRPr="003669B7">
        <w:rPr>
          <w:rFonts w:ascii="Times New Roman" w:hAnsi="Times New Roman"/>
          <w:sz w:val="24"/>
          <w:szCs w:val="24"/>
          <w:lang w:val="uk-UA"/>
        </w:rPr>
        <w:t xml:space="preserve">какого заболевания </w:t>
      </w:r>
      <w:r w:rsidR="00E57B65" w:rsidRPr="003669B7">
        <w:rPr>
          <w:rFonts w:ascii="Times New Roman" w:hAnsi="Times New Roman"/>
          <w:sz w:val="24"/>
          <w:szCs w:val="24"/>
        </w:rPr>
        <w:t>характерны такие культуральные свойства?</w:t>
      </w:r>
    </w:p>
    <w:p w14:paraId="407F1790" w14:textId="77777777" w:rsidR="00E57B65" w:rsidRPr="003669B7" w:rsidRDefault="00E57B65" w:rsidP="008910FE">
      <w:pPr>
        <w:pStyle w:val="af1"/>
        <w:numPr>
          <w:ilvl w:val="0"/>
          <w:numId w:val="15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чумы</w:t>
      </w:r>
    </w:p>
    <w:p w14:paraId="66B7B8AA" w14:textId="77777777" w:rsidR="00E57B65" w:rsidRPr="003669B7" w:rsidRDefault="00E57B65" w:rsidP="008910FE">
      <w:pPr>
        <w:pStyle w:val="af1"/>
        <w:numPr>
          <w:ilvl w:val="0"/>
          <w:numId w:val="15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туберкулеза</w:t>
      </w:r>
    </w:p>
    <w:p w14:paraId="31344B4B" w14:textId="77777777" w:rsidR="00E57B65" w:rsidRPr="003669B7" w:rsidRDefault="00E57B65" w:rsidP="008910FE">
      <w:pPr>
        <w:pStyle w:val="af1"/>
        <w:numPr>
          <w:ilvl w:val="0"/>
          <w:numId w:val="15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холеры</w:t>
      </w:r>
    </w:p>
    <w:p w14:paraId="3E39478D" w14:textId="77777777" w:rsidR="00E57B65" w:rsidRPr="003669B7" w:rsidRDefault="00E57B65" w:rsidP="008910FE">
      <w:pPr>
        <w:pStyle w:val="af1"/>
        <w:numPr>
          <w:ilvl w:val="0"/>
          <w:numId w:val="15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  <w:lang w:val="uk-UA"/>
        </w:rPr>
        <w:t>д</w:t>
      </w:r>
      <w:r w:rsidRPr="003669B7">
        <w:rPr>
          <w:rFonts w:ascii="Times New Roman" w:hAnsi="Times New Roman"/>
          <w:sz w:val="24"/>
          <w:szCs w:val="24"/>
        </w:rPr>
        <w:t>изентерии</w:t>
      </w:r>
    </w:p>
    <w:p w14:paraId="664D3A62" w14:textId="77777777" w:rsidR="00835ED8" w:rsidRDefault="00E57B65" w:rsidP="00835ED8">
      <w:pPr>
        <w:pStyle w:val="af1"/>
        <w:numPr>
          <w:ilvl w:val="0"/>
          <w:numId w:val="15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  <w:lang w:val="uk-UA"/>
        </w:rPr>
        <w:t>коли</w:t>
      </w:r>
      <w:r w:rsidRPr="003669B7">
        <w:rPr>
          <w:rFonts w:ascii="Times New Roman" w:hAnsi="Times New Roman"/>
          <w:sz w:val="24"/>
          <w:szCs w:val="24"/>
        </w:rPr>
        <w:t>э</w:t>
      </w:r>
      <w:r w:rsidRPr="003669B7">
        <w:rPr>
          <w:rFonts w:ascii="Times New Roman" w:hAnsi="Times New Roman"/>
          <w:sz w:val="24"/>
          <w:szCs w:val="24"/>
          <w:lang w:val="uk-UA"/>
        </w:rPr>
        <w:t>нтеритов</w:t>
      </w:r>
    </w:p>
    <w:p w14:paraId="1C75235C" w14:textId="0D6B0540" w:rsidR="00E57B65" w:rsidRPr="00835ED8" w:rsidRDefault="00AB199C" w:rsidP="00835ED8">
      <w:pPr>
        <w:pStyle w:val="af1"/>
        <w:tabs>
          <w:tab w:val="left" w:pos="284"/>
          <w:tab w:val="left" w:pos="993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835ED8">
        <w:rPr>
          <w:rFonts w:ascii="Times New Roman" w:hAnsi="Times New Roman"/>
          <w:sz w:val="24"/>
          <w:szCs w:val="24"/>
        </w:rPr>
        <w:t>198.</w:t>
      </w:r>
      <w:r w:rsidR="00E57B65" w:rsidRPr="00835ED8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E57B65" w:rsidRPr="00835ED8">
        <w:rPr>
          <w:rFonts w:ascii="Times New Roman" w:hAnsi="Times New Roman"/>
          <w:snapToGrid w:val="0"/>
          <w:sz w:val="24"/>
          <w:szCs w:val="24"/>
        </w:rPr>
        <w:t xml:space="preserve">При посеве испражнений, взятых </w:t>
      </w:r>
      <w:r w:rsidR="00F27241" w:rsidRPr="00835ED8">
        <w:rPr>
          <w:rFonts w:ascii="Times New Roman" w:hAnsi="Times New Roman"/>
          <w:snapToGrid w:val="0"/>
          <w:sz w:val="24"/>
          <w:szCs w:val="24"/>
        </w:rPr>
        <w:t>от больного</w:t>
      </w:r>
      <w:r w:rsidR="00E57B65" w:rsidRPr="00835ED8">
        <w:rPr>
          <w:rFonts w:ascii="Times New Roman" w:hAnsi="Times New Roman"/>
          <w:snapToGrid w:val="0"/>
          <w:sz w:val="24"/>
          <w:szCs w:val="24"/>
        </w:rPr>
        <w:t xml:space="preserve"> с подозрением </w:t>
      </w:r>
      <w:r w:rsidR="00F27241" w:rsidRPr="00835ED8">
        <w:rPr>
          <w:rFonts w:ascii="Times New Roman" w:hAnsi="Times New Roman"/>
          <w:snapToGrid w:val="0"/>
          <w:sz w:val="24"/>
          <w:szCs w:val="24"/>
        </w:rPr>
        <w:t>на брюшной</w:t>
      </w:r>
      <w:r w:rsidR="00E57B65" w:rsidRPr="00835ED8">
        <w:rPr>
          <w:rFonts w:ascii="Times New Roman" w:hAnsi="Times New Roman"/>
          <w:snapToGrid w:val="0"/>
          <w:sz w:val="24"/>
          <w:szCs w:val="24"/>
        </w:rPr>
        <w:t xml:space="preserve"> тиф, на среде </w:t>
      </w:r>
      <w:r w:rsidR="00835ED8">
        <w:rPr>
          <w:rFonts w:ascii="Times New Roman" w:hAnsi="Times New Roman"/>
          <w:snapToGrid w:val="0"/>
          <w:sz w:val="24"/>
          <w:szCs w:val="24"/>
        </w:rPr>
        <w:t>Э</w:t>
      </w:r>
      <w:r w:rsidR="00835ED8" w:rsidRPr="00835ED8">
        <w:rPr>
          <w:rFonts w:ascii="Times New Roman" w:hAnsi="Times New Roman"/>
          <w:snapToGrid w:val="0"/>
          <w:sz w:val="24"/>
          <w:szCs w:val="24"/>
        </w:rPr>
        <w:t>ндо</w:t>
      </w:r>
      <w:r w:rsidR="00E57B65" w:rsidRPr="00835ED8">
        <w:rPr>
          <w:rFonts w:ascii="Times New Roman" w:hAnsi="Times New Roman"/>
          <w:snapToGrid w:val="0"/>
          <w:sz w:val="24"/>
          <w:szCs w:val="24"/>
        </w:rPr>
        <w:t xml:space="preserve"> выросли колонии имеющие различную окраску и размеры: одни – красные крупные, другие – бесцветные средних размеров. К каким (по назначению) средам относится указанная в условии питательная среда</w:t>
      </w:r>
      <w:r w:rsidR="00F27241" w:rsidRPr="00835ED8">
        <w:rPr>
          <w:rFonts w:ascii="Times New Roman" w:hAnsi="Times New Roman"/>
          <w:snapToGrid w:val="0"/>
          <w:sz w:val="24"/>
          <w:szCs w:val="24"/>
        </w:rPr>
        <w:t>:</w:t>
      </w:r>
      <w:r w:rsidR="00E57B65" w:rsidRPr="00835ED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54DA52B1" w14:textId="77777777" w:rsidR="00E57B65" w:rsidRPr="003669B7" w:rsidRDefault="00E57B65" w:rsidP="008910FE">
      <w:pPr>
        <w:pStyle w:val="af1"/>
        <w:numPr>
          <w:ilvl w:val="0"/>
          <w:numId w:val="15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napToGrid w:val="0"/>
          <w:sz w:val="24"/>
          <w:szCs w:val="24"/>
        </w:rPr>
      </w:pPr>
      <w:r w:rsidRPr="003669B7">
        <w:rPr>
          <w:rFonts w:ascii="Times New Roman" w:hAnsi="Times New Roman"/>
          <w:b/>
          <w:snapToGrid w:val="0"/>
          <w:sz w:val="24"/>
          <w:szCs w:val="24"/>
        </w:rPr>
        <w:t xml:space="preserve">Дифференциально- диагностическим </w:t>
      </w:r>
    </w:p>
    <w:p w14:paraId="56A33B13" w14:textId="77777777" w:rsidR="00E57B65" w:rsidRPr="003669B7" w:rsidRDefault="00E57B65" w:rsidP="008910FE">
      <w:pPr>
        <w:pStyle w:val="af1"/>
        <w:numPr>
          <w:ilvl w:val="0"/>
          <w:numId w:val="15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 xml:space="preserve">Элективным </w:t>
      </w:r>
    </w:p>
    <w:p w14:paraId="4F1E1B86" w14:textId="77777777" w:rsidR="00E57B65" w:rsidRPr="003669B7" w:rsidRDefault="00E57B65" w:rsidP="008910FE">
      <w:pPr>
        <w:pStyle w:val="af1"/>
        <w:numPr>
          <w:ilvl w:val="0"/>
          <w:numId w:val="15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 xml:space="preserve">Специальным </w:t>
      </w:r>
    </w:p>
    <w:p w14:paraId="5112B26E" w14:textId="77777777" w:rsidR="00E57B65" w:rsidRPr="003669B7" w:rsidRDefault="00E57B65" w:rsidP="008910FE">
      <w:pPr>
        <w:pStyle w:val="af1"/>
        <w:numPr>
          <w:ilvl w:val="0"/>
          <w:numId w:val="15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 xml:space="preserve">Избирательным </w:t>
      </w:r>
    </w:p>
    <w:p w14:paraId="5553FC21" w14:textId="77777777" w:rsidR="00E57B65" w:rsidRPr="003669B7" w:rsidRDefault="00E57B65" w:rsidP="008910FE">
      <w:pPr>
        <w:pStyle w:val="af1"/>
        <w:numPr>
          <w:ilvl w:val="0"/>
          <w:numId w:val="15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 xml:space="preserve">Обогащения </w:t>
      </w:r>
    </w:p>
    <w:p w14:paraId="11FC537C" w14:textId="77777777" w:rsidR="00E57B65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199</w:t>
      </w:r>
      <w:r w:rsidR="00F27241">
        <w:rPr>
          <w:rFonts w:ascii="Times New Roman" w:hAnsi="Times New Roman"/>
          <w:sz w:val="24"/>
          <w:szCs w:val="24"/>
        </w:rPr>
        <w:t>.</w:t>
      </w:r>
      <w:r w:rsidR="00E57B65" w:rsidRPr="003669B7">
        <w:rPr>
          <w:rFonts w:ascii="Times New Roman" w:hAnsi="Times New Roman"/>
          <w:sz w:val="24"/>
          <w:szCs w:val="24"/>
          <w:lang w:val="uk-UA"/>
        </w:rPr>
        <w:t xml:space="preserve"> При размножении микроорганизмов в </w:t>
      </w:r>
      <w:r w:rsidR="00F27241" w:rsidRPr="003669B7">
        <w:rPr>
          <w:rFonts w:ascii="Times New Roman" w:hAnsi="Times New Roman"/>
          <w:sz w:val="24"/>
          <w:szCs w:val="24"/>
          <w:lang w:val="uk-UA"/>
        </w:rPr>
        <w:t>плотных питательных</w:t>
      </w:r>
      <w:r w:rsidR="00E57B65" w:rsidRPr="003669B7">
        <w:rPr>
          <w:rFonts w:ascii="Times New Roman" w:hAnsi="Times New Roman"/>
          <w:sz w:val="24"/>
          <w:szCs w:val="24"/>
          <w:lang w:val="uk-UA"/>
        </w:rPr>
        <w:t xml:space="preserve"> средах    регистрируется:</w:t>
      </w:r>
    </w:p>
    <w:p w14:paraId="181B7931" w14:textId="77777777" w:rsidR="00E57B65" w:rsidRPr="003669B7" w:rsidRDefault="00E57B65" w:rsidP="008910FE">
      <w:pPr>
        <w:pStyle w:val="af1"/>
        <w:numPr>
          <w:ilvl w:val="0"/>
          <w:numId w:val="15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lastRenderedPageBreak/>
        <w:t>Диффузное помутнение</w:t>
      </w:r>
      <w:r w:rsidRPr="003669B7">
        <w:rPr>
          <w:rFonts w:ascii="Times New Roman" w:hAnsi="Times New Roman"/>
          <w:snapToGrid w:val="0"/>
          <w:sz w:val="24"/>
          <w:szCs w:val="24"/>
          <w:lang w:val="uk-UA"/>
        </w:rPr>
        <w:t>.</w:t>
      </w:r>
    </w:p>
    <w:p w14:paraId="710508AA" w14:textId="77777777" w:rsidR="00E57B65" w:rsidRPr="003669B7" w:rsidRDefault="00E57B65" w:rsidP="008910FE">
      <w:pPr>
        <w:pStyle w:val="af1"/>
        <w:numPr>
          <w:ilvl w:val="0"/>
          <w:numId w:val="15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3669B7">
        <w:rPr>
          <w:rFonts w:ascii="Times New Roman" w:hAnsi="Times New Roman"/>
          <w:snapToGrid w:val="0"/>
          <w:sz w:val="24"/>
          <w:szCs w:val="24"/>
          <w:lang w:val="uk-UA"/>
        </w:rPr>
        <w:t>Зона гемолиза.</w:t>
      </w:r>
    </w:p>
    <w:p w14:paraId="692A66FA" w14:textId="77777777" w:rsidR="00E57B65" w:rsidRPr="003669B7" w:rsidRDefault="00E57B65" w:rsidP="008910FE">
      <w:pPr>
        <w:pStyle w:val="af1"/>
        <w:numPr>
          <w:ilvl w:val="0"/>
          <w:numId w:val="15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napToGrid w:val="0"/>
          <w:sz w:val="24"/>
          <w:szCs w:val="24"/>
          <w:lang w:val="uk-UA"/>
        </w:rPr>
      </w:pPr>
      <w:r w:rsidRPr="003669B7">
        <w:rPr>
          <w:rFonts w:ascii="Times New Roman" w:hAnsi="Times New Roman"/>
          <w:b/>
          <w:snapToGrid w:val="0"/>
          <w:sz w:val="24"/>
          <w:szCs w:val="24"/>
        </w:rPr>
        <w:t>Образование к</w:t>
      </w:r>
      <w:r w:rsidRPr="003669B7">
        <w:rPr>
          <w:rFonts w:ascii="Times New Roman" w:hAnsi="Times New Roman"/>
          <w:b/>
          <w:snapToGrid w:val="0"/>
          <w:sz w:val="24"/>
          <w:szCs w:val="24"/>
          <w:lang w:val="uk-UA"/>
        </w:rPr>
        <w:t>олоний</w:t>
      </w:r>
    </w:p>
    <w:p w14:paraId="1ABD8387" w14:textId="77777777" w:rsidR="00E57B65" w:rsidRPr="003669B7" w:rsidRDefault="00E57B65" w:rsidP="008910FE">
      <w:pPr>
        <w:pStyle w:val="af1"/>
        <w:numPr>
          <w:ilvl w:val="0"/>
          <w:numId w:val="15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3669B7">
        <w:rPr>
          <w:rFonts w:ascii="Times New Roman" w:hAnsi="Times New Roman"/>
          <w:snapToGrid w:val="0"/>
          <w:sz w:val="24"/>
          <w:szCs w:val="24"/>
          <w:lang w:val="uk-UA"/>
        </w:rPr>
        <w:t>Диффузное просветление</w:t>
      </w:r>
    </w:p>
    <w:p w14:paraId="736B8B6F" w14:textId="77777777" w:rsidR="00E57B65" w:rsidRPr="003669B7" w:rsidRDefault="00E57B65" w:rsidP="008910FE">
      <w:pPr>
        <w:pStyle w:val="af1"/>
        <w:numPr>
          <w:ilvl w:val="0"/>
          <w:numId w:val="15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>Стекловидное перерождение колоний.</w:t>
      </w:r>
    </w:p>
    <w:p w14:paraId="7FD126C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200. Для выделения бактерий рода Haemophilus используют питательную среду:</w:t>
      </w:r>
    </w:p>
    <w:p w14:paraId="15C940B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64C55F2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сывороточный агар</w:t>
      </w:r>
    </w:p>
    <w:p w14:paraId="02E0933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шоколадный агар</w:t>
      </w:r>
    </w:p>
    <w:p w14:paraId="7C7B9CD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агар Эндо</w:t>
      </w:r>
    </w:p>
    <w:p w14:paraId="2D3C960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молочно-солевой агар</w:t>
      </w:r>
    </w:p>
    <w:p w14:paraId="0853BA99" w14:textId="77777777" w:rsidR="00E57B65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669B7">
        <w:rPr>
          <w:rFonts w:ascii="Times New Roman" w:hAnsi="Times New Roman"/>
          <w:sz w:val="24"/>
          <w:szCs w:val="24"/>
        </w:rPr>
        <w:t>201</w:t>
      </w:r>
      <w:r w:rsidR="00E57B65" w:rsidRPr="003669B7">
        <w:rPr>
          <w:rFonts w:ascii="Times New Roman" w:hAnsi="Times New Roman"/>
          <w:sz w:val="24"/>
          <w:szCs w:val="24"/>
          <w:lang w:val="uk-UA"/>
        </w:rPr>
        <w:t xml:space="preserve"> При размножении микроорганизмов в жидких питательных средах может регистрироваться:</w:t>
      </w:r>
    </w:p>
    <w:p w14:paraId="0F2A3A54" w14:textId="77777777" w:rsidR="00E57B65" w:rsidRPr="003669B7" w:rsidRDefault="00E57B65" w:rsidP="008910FE">
      <w:pPr>
        <w:pStyle w:val="af1"/>
        <w:numPr>
          <w:ilvl w:val="0"/>
          <w:numId w:val="15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3669B7">
        <w:rPr>
          <w:rFonts w:ascii="Times New Roman" w:hAnsi="Times New Roman"/>
          <w:snapToGrid w:val="0"/>
          <w:sz w:val="24"/>
          <w:szCs w:val="24"/>
          <w:lang w:val="uk-UA"/>
        </w:rPr>
        <w:t>Колония</w:t>
      </w:r>
    </w:p>
    <w:p w14:paraId="620C6B93" w14:textId="77777777" w:rsidR="00E57B65" w:rsidRPr="003669B7" w:rsidRDefault="00E57B65" w:rsidP="008910FE">
      <w:pPr>
        <w:pStyle w:val="af1"/>
        <w:numPr>
          <w:ilvl w:val="0"/>
          <w:numId w:val="15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3669B7">
        <w:rPr>
          <w:rFonts w:ascii="Times New Roman" w:hAnsi="Times New Roman"/>
          <w:snapToGrid w:val="0"/>
          <w:sz w:val="24"/>
          <w:szCs w:val="24"/>
          <w:lang w:val="uk-UA"/>
        </w:rPr>
        <w:t>Зона гемолиза</w:t>
      </w:r>
    </w:p>
    <w:p w14:paraId="1187D60C" w14:textId="77777777" w:rsidR="00E57B65" w:rsidRPr="003669B7" w:rsidRDefault="00E57B65" w:rsidP="008910FE">
      <w:pPr>
        <w:pStyle w:val="af1"/>
        <w:numPr>
          <w:ilvl w:val="0"/>
          <w:numId w:val="15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napToGrid w:val="0"/>
          <w:sz w:val="24"/>
          <w:szCs w:val="24"/>
          <w:lang w:val="uk-UA"/>
        </w:rPr>
      </w:pPr>
      <w:r w:rsidRPr="003669B7">
        <w:rPr>
          <w:rFonts w:ascii="Times New Roman" w:hAnsi="Times New Roman"/>
          <w:b/>
          <w:snapToGrid w:val="0"/>
          <w:sz w:val="24"/>
          <w:szCs w:val="24"/>
          <w:lang w:val="uk-UA"/>
        </w:rPr>
        <w:t>Пленка</w:t>
      </w:r>
    </w:p>
    <w:p w14:paraId="232B5690" w14:textId="77777777" w:rsidR="00E57B65" w:rsidRPr="003669B7" w:rsidRDefault="00E57B65" w:rsidP="008910FE">
      <w:pPr>
        <w:pStyle w:val="af1"/>
        <w:numPr>
          <w:ilvl w:val="0"/>
          <w:numId w:val="15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3669B7">
        <w:rPr>
          <w:rFonts w:ascii="Times New Roman" w:hAnsi="Times New Roman"/>
          <w:snapToGrid w:val="0"/>
          <w:sz w:val="24"/>
          <w:szCs w:val="24"/>
          <w:lang w:val="uk-UA"/>
        </w:rPr>
        <w:t>Диффузное просветление</w:t>
      </w:r>
    </w:p>
    <w:p w14:paraId="50A4A1BC" w14:textId="77777777" w:rsidR="00E57B65" w:rsidRPr="003669B7" w:rsidRDefault="00E57B65" w:rsidP="008910FE">
      <w:pPr>
        <w:pStyle w:val="af1"/>
        <w:numPr>
          <w:ilvl w:val="0"/>
          <w:numId w:val="15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>Стекловидное перерождение колоний</w:t>
      </w:r>
    </w:p>
    <w:p w14:paraId="56DD97D1" w14:textId="77777777" w:rsidR="00E57B65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202</w:t>
      </w:r>
      <w:r w:rsidR="00E57B65" w:rsidRPr="003669B7">
        <w:rPr>
          <w:rFonts w:ascii="Times New Roman" w:hAnsi="Times New Roman"/>
          <w:sz w:val="24"/>
          <w:szCs w:val="24"/>
        </w:rPr>
        <w:t xml:space="preserve"> Питательные среды применяют для культивирования микроорганизмов. Некоторые из сред содержат вещества, подавляющие рост других видов бактерий, но при этом вырастают колонии только определенного вида микроорганизмов. Как называются такие питательные среды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0E1603B2" w14:textId="77777777" w:rsidR="00E57B65" w:rsidRPr="003669B7" w:rsidRDefault="00E57B65" w:rsidP="008910FE">
      <w:pPr>
        <w:pStyle w:val="af1"/>
        <w:numPr>
          <w:ilvl w:val="0"/>
          <w:numId w:val="16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Универсальные</w:t>
      </w:r>
    </w:p>
    <w:p w14:paraId="7D98842D" w14:textId="77777777" w:rsidR="00E57B65" w:rsidRPr="003669B7" w:rsidRDefault="00E57B65" w:rsidP="008910FE">
      <w:pPr>
        <w:pStyle w:val="af1"/>
        <w:numPr>
          <w:ilvl w:val="0"/>
          <w:numId w:val="16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Специальные</w:t>
      </w:r>
    </w:p>
    <w:p w14:paraId="5F139B3F" w14:textId="77777777" w:rsidR="00E57B65" w:rsidRPr="003669B7" w:rsidRDefault="00E57B65" w:rsidP="008910FE">
      <w:pPr>
        <w:pStyle w:val="af1"/>
        <w:numPr>
          <w:ilvl w:val="0"/>
          <w:numId w:val="16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Селективные</w:t>
      </w:r>
    </w:p>
    <w:p w14:paraId="0E37A51E" w14:textId="77777777" w:rsidR="00E57B65" w:rsidRPr="003669B7" w:rsidRDefault="00E57B65" w:rsidP="008910FE">
      <w:pPr>
        <w:pStyle w:val="af1"/>
        <w:numPr>
          <w:ilvl w:val="0"/>
          <w:numId w:val="16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Синтетические</w:t>
      </w:r>
    </w:p>
    <w:p w14:paraId="07C63297" w14:textId="77777777" w:rsidR="00E57B65" w:rsidRPr="003669B7" w:rsidRDefault="00E57B65" w:rsidP="008910FE">
      <w:pPr>
        <w:pStyle w:val="af1"/>
        <w:numPr>
          <w:ilvl w:val="0"/>
          <w:numId w:val="16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Дифференциально-диагностические</w:t>
      </w:r>
    </w:p>
    <w:p w14:paraId="598F714B" w14:textId="77777777" w:rsidR="00F27241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203. Какие питательные среды используют для культивирования </w:t>
      </w:r>
      <w:r w:rsidR="00F27241" w:rsidRPr="003669B7">
        <w:rPr>
          <w:rFonts w:ascii="Times New Roman" w:hAnsi="Times New Roman"/>
          <w:sz w:val="24"/>
          <w:szCs w:val="24"/>
        </w:rPr>
        <w:t>стрептококков</w:t>
      </w:r>
      <w:r w:rsidRPr="003669B7">
        <w:rPr>
          <w:rFonts w:ascii="Times New Roman" w:hAnsi="Times New Roman"/>
          <w:sz w:val="24"/>
          <w:szCs w:val="24"/>
        </w:rPr>
        <w:t xml:space="preserve">: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</w:r>
    </w:p>
    <w:p w14:paraId="6EFA2B0D" w14:textId="77777777" w:rsidR="00F27241" w:rsidRDefault="003362B3" w:rsidP="00F27241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F27241">
        <w:rPr>
          <w:rFonts w:ascii="Times New Roman" w:hAnsi="Times New Roman"/>
          <w:sz w:val="24"/>
          <w:szCs w:val="24"/>
        </w:rPr>
        <w:t xml:space="preserve"> мясо</w:t>
      </w:r>
      <w:r w:rsidR="00AB199C" w:rsidRPr="003669B7">
        <w:rPr>
          <w:rFonts w:ascii="Times New Roman" w:hAnsi="Times New Roman"/>
          <w:sz w:val="24"/>
          <w:szCs w:val="24"/>
        </w:rPr>
        <w:t xml:space="preserve">пептонный агар;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5285A4" w14:textId="77777777" w:rsidR="00F27241" w:rsidRDefault="003362B3" w:rsidP="00F27241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агар;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</w:r>
    </w:p>
    <w:p w14:paraId="0EDD980F" w14:textId="77777777" w:rsidR="00F27241" w:rsidRDefault="00607CDA" w:rsidP="00F27241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сывороточный агар;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1F22C1" w14:textId="77777777" w:rsidR="00F27241" w:rsidRDefault="00607CDA" w:rsidP="00F27241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среду Эндо;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8545DD" w14:textId="77777777" w:rsidR="00917AB3" w:rsidRDefault="00607CDA" w:rsidP="00F27241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желточно-солевой агар.</w:t>
      </w:r>
    </w:p>
    <w:p w14:paraId="3AD623E0" w14:textId="77777777" w:rsidR="00AB199C" w:rsidRPr="003669B7" w:rsidRDefault="00AB199C" w:rsidP="00F27241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Выберите единственную комбинацию, в которой учтены все правильные ответы:</w:t>
      </w:r>
    </w:p>
    <w:p w14:paraId="442B142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1,2</w:t>
      </w:r>
    </w:p>
    <w:p w14:paraId="43B001F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1,3</w:t>
      </w:r>
    </w:p>
    <w:p w14:paraId="5248419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1,4</w:t>
      </w:r>
    </w:p>
    <w:p w14:paraId="3909F88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2,5</w:t>
      </w:r>
    </w:p>
    <w:p w14:paraId="4E91353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2,3</w:t>
      </w:r>
    </w:p>
    <w:p w14:paraId="33B3E383" w14:textId="77777777" w:rsidR="00E57B65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204.</w:t>
      </w:r>
      <w:r w:rsidR="00E57B65" w:rsidRPr="003669B7">
        <w:rPr>
          <w:rFonts w:ascii="Times New Roman" w:hAnsi="Times New Roman"/>
          <w:sz w:val="24"/>
          <w:szCs w:val="24"/>
        </w:rPr>
        <w:t xml:space="preserve"> Для выделения чистой бактериальной культуры произвели посев гноя на </w:t>
      </w:r>
      <w:r w:rsidR="00F27241" w:rsidRPr="003669B7">
        <w:rPr>
          <w:rFonts w:ascii="Times New Roman" w:hAnsi="Times New Roman"/>
          <w:sz w:val="24"/>
          <w:szCs w:val="24"/>
        </w:rPr>
        <w:t>мясопептонный</w:t>
      </w:r>
      <w:r w:rsidR="00E57B65" w:rsidRPr="003669B7">
        <w:rPr>
          <w:rFonts w:ascii="Times New Roman" w:hAnsi="Times New Roman"/>
          <w:sz w:val="24"/>
          <w:szCs w:val="24"/>
        </w:rPr>
        <w:t xml:space="preserve"> агар. После суточной инкубации в термостате обнаружили различные по размеру, форме, цвету и консистенции колонии. К какой группе питательных сред (по назначению) относится эта среда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172BF295" w14:textId="77777777" w:rsidR="00E57B65" w:rsidRPr="003669B7" w:rsidRDefault="00E57B65" w:rsidP="008910FE">
      <w:pPr>
        <w:pStyle w:val="af1"/>
        <w:numPr>
          <w:ilvl w:val="0"/>
          <w:numId w:val="16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Синтетические</w:t>
      </w:r>
    </w:p>
    <w:p w14:paraId="0C05F761" w14:textId="77777777" w:rsidR="00E57B65" w:rsidRPr="003669B7" w:rsidRDefault="00E57B65" w:rsidP="008910FE">
      <w:pPr>
        <w:pStyle w:val="af1"/>
        <w:numPr>
          <w:ilvl w:val="0"/>
          <w:numId w:val="16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Специальные</w:t>
      </w:r>
    </w:p>
    <w:p w14:paraId="5BEFEF05" w14:textId="77777777" w:rsidR="00E57B65" w:rsidRPr="003669B7" w:rsidRDefault="00E57B65" w:rsidP="008910FE">
      <w:pPr>
        <w:pStyle w:val="af1"/>
        <w:numPr>
          <w:ilvl w:val="0"/>
          <w:numId w:val="16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Элективные</w:t>
      </w:r>
    </w:p>
    <w:p w14:paraId="1EB18828" w14:textId="77777777" w:rsidR="00E57B65" w:rsidRPr="003669B7" w:rsidRDefault="00E57B65" w:rsidP="008910FE">
      <w:pPr>
        <w:pStyle w:val="af1"/>
        <w:numPr>
          <w:ilvl w:val="0"/>
          <w:numId w:val="16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Дифференциально-диагностические</w:t>
      </w:r>
    </w:p>
    <w:p w14:paraId="1BC12B3E" w14:textId="77777777" w:rsidR="00E57B65" w:rsidRPr="003669B7" w:rsidRDefault="00E57B65" w:rsidP="008910FE">
      <w:pPr>
        <w:pStyle w:val="af1"/>
        <w:numPr>
          <w:ilvl w:val="0"/>
          <w:numId w:val="16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Универсальные</w:t>
      </w:r>
    </w:p>
    <w:p w14:paraId="5CA4B2A7" w14:textId="77777777" w:rsidR="00432674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205. </w:t>
      </w:r>
      <w:r w:rsidR="00432674" w:rsidRPr="003669B7">
        <w:rPr>
          <w:rFonts w:ascii="Times New Roman" w:hAnsi="Times New Roman"/>
          <w:sz w:val="24"/>
          <w:szCs w:val="24"/>
        </w:rPr>
        <w:t xml:space="preserve">Для выращивания микроорганизмов, требовательных к </w:t>
      </w:r>
      <w:r w:rsidR="00432674" w:rsidRPr="003669B7">
        <w:rPr>
          <w:rFonts w:ascii="Times New Roman" w:hAnsi="Times New Roman"/>
          <w:sz w:val="24"/>
          <w:szCs w:val="24"/>
          <w:lang w:val="uk-UA"/>
        </w:rPr>
        <w:t xml:space="preserve">условиям культивирования </w:t>
      </w:r>
      <w:r w:rsidR="00432674" w:rsidRPr="003669B7">
        <w:rPr>
          <w:rFonts w:ascii="Times New Roman" w:hAnsi="Times New Roman"/>
          <w:sz w:val="24"/>
          <w:szCs w:val="24"/>
        </w:rPr>
        <w:t xml:space="preserve">необходимо выбирать специальные среды. Из предложенного перечня сред, выберите те, которые </w:t>
      </w:r>
      <w:r w:rsidR="00432674" w:rsidRPr="003669B7">
        <w:rPr>
          <w:rFonts w:ascii="Times New Roman" w:hAnsi="Times New Roman"/>
          <w:sz w:val="24"/>
          <w:szCs w:val="24"/>
          <w:lang w:val="uk-UA"/>
        </w:rPr>
        <w:t>относятся к таким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3566954C" w14:textId="77777777" w:rsidR="00432674" w:rsidRPr="003669B7" w:rsidRDefault="00432674" w:rsidP="008910FE">
      <w:pPr>
        <w:pStyle w:val="af1"/>
        <w:numPr>
          <w:ilvl w:val="0"/>
          <w:numId w:val="1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7241">
        <w:rPr>
          <w:rFonts w:ascii="Times New Roman" w:hAnsi="Times New Roman"/>
          <w:sz w:val="24"/>
          <w:szCs w:val="24"/>
        </w:rPr>
        <w:t>Мясопептонный агар, мясо</w:t>
      </w:r>
      <w:r w:rsidRPr="003669B7">
        <w:rPr>
          <w:rFonts w:ascii="Times New Roman" w:hAnsi="Times New Roman"/>
          <w:sz w:val="24"/>
          <w:szCs w:val="24"/>
        </w:rPr>
        <w:t>пептонный бульон.</w:t>
      </w:r>
    </w:p>
    <w:p w14:paraId="3B7A5C47" w14:textId="77777777" w:rsidR="00432674" w:rsidRPr="003669B7" w:rsidRDefault="00432674" w:rsidP="008910FE">
      <w:pPr>
        <w:pStyle w:val="af1"/>
        <w:numPr>
          <w:ilvl w:val="0"/>
          <w:numId w:val="1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Кровяной агар, сывороточный бульон.</w:t>
      </w:r>
    </w:p>
    <w:p w14:paraId="6032D733" w14:textId="77777777" w:rsidR="00432674" w:rsidRPr="003669B7" w:rsidRDefault="00432674" w:rsidP="008910FE">
      <w:pPr>
        <w:pStyle w:val="af1"/>
        <w:numPr>
          <w:ilvl w:val="0"/>
          <w:numId w:val="1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Агар Эндо, жидкие среды Гисса.</w:t>
      </w:r>
    </w:p>
    <w:p w14:paraId="19769D57" w14:textId="77777777" w:rsidR="00432674" w:rsidRPr="003669B7" w:rsidRDefault="00F27241" w:rsidP="008910FE">
      <w:pPr>
        <w:pStyle w:val="af1"/>
        <w:numPr>
          <w:ilvl w:val="0"/>
          <w:numId w:val="1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Агар Плоскирева, мясо</w:t>
      </w:r>
      <w:r w:rsidR="00432674" w:rsidRPr="003669B7">
        <w:rPr>
          <w:rFonts w:ascii="Times New Roman" w:hAnsi="Times New Roman"/>
          <w:sz w:val="24"/>
          <w:szCs w:val="24"/>
        </w:rPr>
        <w:t>пептонный бульон.</w:t>
      </w:r>
    </w:p>
    <w:p w14:paraId="767ED5F7" w14:textId="77777777" w:rsidR="00432674" w:rsidRPr="003669B7" w:rsidRDefault="00F27241" w:rsidP="008910FE">
      <w:pPr>
        <w:pStyle w:val="af1"/>
        <w:numPr>
          <w:ilvl w:val="0"/>
          <w:numId w:val="1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Углеводные среды Гисса, мясо</w:t>
      </w:r>
      <w:r w:rsidR="00432674" w:rsidRPr="003669B7">
        <w:rPr>
          <w:rFonts w:ascii="Times New Roman" w:hAnsi="Times New Roman"/>
          <w:sz w:val="24"/>
          <w:szCs w:val="24"/>
        </w:rPr>
        <w:t>пептонный агар.</w:t>
      </w:r>
    </w:p>
    <w:p w14:paraId="7AE349E1" w14:textId="77777777" w:rsidR="00432674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206. </w:t>
      </w:r>
      <w:r w:rsidR="00432674" w:rsidRPr="003669B7">
        <w:rPr>
          <w:rFonts w:ascii="Times New Roman" w:hAnsi="Times New Roman"/>
          <w:sz w:val="24"/>
          <w:szCs w:val="24"/>
        </w:rPr>
        <w:t>В микробиологической лаборатории готовили простую плотную питательную среду для выращивания бактерий. П</w:t>
      </w:r>
      <w:r w:rsidR="00432674" w:rsidRPr="003669B7">
        <w:rPr>
          <w:rFonts w:ascii="Times New Roman" w:hAnsi="Times New Roman"/>
          <w:sz w:val="24"/>
          <w:szCs w:val="24"/>
          <w:lang w:val="uk-UA"/>
        </w:rPr>
        <w:t>од</w:t>
      </w:r>
      <w:r w:rsidR="00432674" w:rsidRPr="003669B7">
        <w:rPr>
          <w:rFonts w:ascii="Times New Roman" w:hAnsi="Times New Roman"/>
          <w:sz w:val="24"/>
          <w:szCs w:val="24"/>
        </w:rPr>
        <w:t>гото</w:t>
      </w:r>
      <w:r w:rsidR="00F27241">
        <w:rPr>
          <w:rFonts w:ascii="Times New Roman" w:hAnsi="Times New Roman"/>
          <w:sz w:val="24"/>
          <w:szCs w:val="24"/>
        </w:rPr>
        <w:t>вили мясо</w:t>
      </w:r>
      <w:r w:rsidR="00432674" w:rsidRPr="003669B7">
        <w:rPr>
          <w:rFonts w:ascii="Times New Roman" w:hAnsi="Times New Roman"/>
          <w:sz w:val="24"/>
          <w:szCs w:val="24"/>
        </w:rPr>
        <w:t>пептонный бульон, установили рН, профильтровали и осталось добавить один компонент растительного происхождения для уплотнения среды. Из предложенных компонентов выберите тот, который придаст плотность питательной среде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7C964554" w14:textId="77777777" w:rsidR="00432674" w:rsidRPr="003669B7" w:rsidRDefault="00432674" w:rsidP="008910FE">
      <w:pPr>
        <w:pStyle w:val="af1"/>
        <w:numPr>
          <w:ilvl w:val="0"/>
          <w:numId w:val="1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Агар-агар</w:t>
      </w:r>
    </w:p>
    <w:p w14:paraId="2BEEACD1" w14:textId="77777777" w:rsidR="00432674" w:rsidRPr="003669B7" w:rsidRDefault="00432674" w:rsidP="008910FE">
      <w:pPr>
        <w:pStyle w:val="af1"/>
        <w:numPr>
          <w:ilvl w:val="0"/>
          <w:numId w:val="1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Желатин</w:t>
      </w:r>
    </w:p>
    <w:p w14:paraId="7E6886CB" w14:textId="77777777" w:rsidR="00432674" w:rsidRPr="003669B7" w:rsidRDefault="00432674" w:rsidP="008910FE">
      <w:pPr>
        <w:pStyle w:val="af1"/>
        <w:numPr>
          <w:ilvl w:val="0"/>
          <w:numId w:val="1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Крахмал</w:t>
      </w:r>
    </w:p>
    <w:p w14:paraId="0B0814C8" w14:textId="77777777" w:rsidR="00432674" w:rsidRPr="003669B7" w:rsidRDefault="00432674" w:rsidP="008910FE">
      <w:pPr>
        <w:pStyle w:val="af1"/>
        <w:numPr>
          <w:ilvl w:val="0"/>
          <w:numId w:val="1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Мука</w:t>
      </w:r>
    </w:p>
    <w:p w14:paraId="5011FA06" w14:textId="77777777" w:rsidR="00432674" w:rsidRPr="003669B7" w:rsidRDefault="00432674" w:rsidP="008910FE">
      <w:pPr>
        <w:pStyle w:val="af1"/>
        <w:numPr>
          <w:ilvl w:val="0"/>
          <w:numId w:val="1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Лецитин </w:t>
      </w:r>
    </w:p>
    <w:p w14:paraId="5CB188F3" w14:textId="77777777" w:rsidR="00C832CA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207. </w:t>
      </w:r>
      <w:r w:rsidR="00C832CA" w:rsidRPr="003669B7">
        <w:rPr>
          <w:rFonts w:ascii="Times New Roman" w:hAnsi="Times New Roman"/>
          <w:sz w:val="24"/>
          <w:szCs w:val="24"/>
        </w:rPr>
        <w:t>Для идентификации выделенной чистой культуры использован углеводный ряд Гисса и по изменению цвета в пробирках с некоторыми углеводами установлен вид возбудителя. Какие свойства микробов изучались в этом случае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21DFCB24" w14:textId="77777777" w:rsidR="00C832CA" w:rsidRPr="003669B7" w:rsidRDefault="00C832CA" w:rsidP="008910FE">
      <w:pPr>
        <w:pStyle w:val="af1"/>
        <w:numPr>
          <w:ilvl w:val="0"/>
          <w:numId w:val="1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Биологические</w:t>
      </w:r>
    </w:p>
    <w:p w14:paraId="2180D708" w14:textId="77777777" w:rsidR="00C832CA" w:rsidRPr="003669B7" w:rsidRDefault="00C832CA" w:rsidP="008910FE">
      <w:pPr>
        <w:pStyle w:val="af1"/>
        <w:numPr>
          <w:ilvl w:val="0"/>
          <w:numId w:val="1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Биохимические</w:t>
      </w:r>
    </w:p>
    <w:p w14:paraId="66C61529" w14:textId="77777777" w:rsidR="00C832CA" w:rsidRPr="003669B7" w:rsidRDefault="00C832CA" w:rsidP="008910FE">
      <w:pPr>
        <w:pStyle w:val="af1"/>
        <w:numPr>
          <w:ilvl w:val="0"/>
          <w:numId w:val="1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Культуральные</w:t>
      </w:r>
    </w:p>
    <w:p w14:paraId="5826BC21" w14:textId="77777777" w:rsidR="00C832CA" w:rsidRPr="003669B7" w:rsidRDefault="00C832CA" w:rsidP="008910FE">
      <w:pPr>
        <w:pStyle w:val="af1"/>
        <w:numPr>
          <w:ilvl w:val="0"/>
          <w:numId w:val="1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Морфологические</w:t>
      </w:r>
    </w:p>
    <w:p w14:paraId="610C2FF4" w14:textId="77777777" w:rsidR="00C832CA" w:rsidRPr="003669B7" w:rsidRDefault="00C832CA" w:rsidP="008910FE">
      <w:pPr>
        <w:pStyle w:val="af1"/>
        <w:numPr>
          <w:ilvl w:val="0"/>
          <w:numId w:val="1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3669B7">
        <w:rPr>
          <w:rFonts w:ascii="Times New Roman" w:hAnsi="Times New Roman"/>
          <w:sz w:val="24"/>
          <w:szCs w:val="24"/>
        </w:rPr>
        <w:t>Тинкториальные</w:t>
      </w:r>
    </w:p>
    <w:p w14:paraId="2B98880C" w14:textId="77777777" w:rsidR="00C832CA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208. </w:t>
      </w:r>
      <w:r w:rsidR="00C832CA" w:rsidRPr="003669B7">
        <w:rPr>
          <w:rFonts w:ascii="Times New Roman" w:hAnsi="Times New Roman"/>
          <w:snapToGrid w:val="0"/>
          <w:sz w:val="24"/>
          <w:szCs w:val="24"/>
        </w:rPr>
        <w:t>С целью выделения чистой культуры на плотную питательную среду был посеян исследуемый материал. Рост микроорганизмов на данной питательной среде может выглядеть в виде:</w:t>
      </w:r>
    </w:p>
    <w:p w14:paraId="15A7F720" w14:textId="77777777" w:rsidR="00C832CA" w:rsidRPr="003669B7" w:rsidRDefault="00C832CA" w:rsidP="008910FE">
      <w:pPr>
        <w:pStyle w:val="af1"/>
        <w:numPr>
          <w:ilvl w:val="0"/>
          <w:numId w:val="1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 xml:space="preserve">Равномерного помутнения </w:t>
      </w:r>
    </w:p>
    <w:p w14:paraId="67C03408" w14:textId="77777777" w:rsidR="00BD2CC5" w:rsidRPr="003669B7" w:rsidRDefault="00C832CA" w:rsidP="008910FE">
      <w:pPr>
        <w:pStyle w:val="af1"/>
        <w:numPr>
          <w:ilvl w:val="0"/>
          <w:numId w:val="1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>Ассоциации</w:t>
      </w:r>
    </w:p>
    <w:p w14:paraId="5398F397" w14:textId="77777777" w:rsidR="00C832CA" w:rsidRPr="003669B7" w:rsidRDefault="00C832CA" w:rsidP="008910FE">
      <w:pPr>
        <w:pStyle w:val="af1"/>
        <w:numPr>
          <w:ilvl w:val="0"/>
          <w:numId w:val="1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>Линии преципитации</w:t>
      </w:r>
    </w:p>
    <w:p w14:paraId="2DC5DC25" w14:textId="77777777" w:rsidR="00C832CA" w:rsidRPr="003669B7" w:rsidRDefault="00C832CA" w:rsidP="008910FE">
      <w:pPr>
        <w:pStyle w:val="af1"/>
        <w:numPr>
          <w:ilvl w:val="0"/>
          <w:numId w:val="1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napToGrid w:val="0"/>
          <w:sz w:val="24"/>
          <w:szCs w:val="24"/>
        </w:rPr>
      </w:pPr>
      <w:r w:rsidRPr="003669B7">
        <w:rPr>
          <w:rFonts w:ascii="Times New Roman" w:hAnsi="Times New Roman"/>
          <w:b/>
          <w:snapToGrid w:val="0"/>
          <w:sz w:val="24"/>
          <w:szCs w:val="24"/>
        </w:rPr>
        <w:t>Колоний</w:t>
      </w:r>
    </w:p>
    <w:p w14:paraId="1A9B4DB0" w14:textId="77777777" w:rsidR="00C832CA" w:rsidRPr="003669B7" w:rsidRDefault="00C832CA" w:rsidP="008910FE">
      <w:pPr>
        <w:pStyle w:val="af1"/>
        <w:numPr>
          <w:ilvl w:val="0"/>
          <w:numId w:val="1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>Пленки</w:t>
      </w:r>
    </w:p>
    <w:p w14:paraId="53000F09" w14:textId="7F2539EB" w:rsidR="00C832CA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209. </w:t>
      </w:r>
      <w:r w:rsidR="00C832CA" w:rsidRPr="003669B7">
        <w:rPr>
          <w:rFonts w:ascii="Times New Roman" w:hAnsi="Times New Roman"/>
          <w:sz w:val="24"/>
          <w:szCs w:val="24"/>
        </w:rPr>
        <w:t xml:space="preserve">Для культивирования микроорганизмов </w:t>
      </w:r>
      <w:r w:rsidR="00835ED8" w:rsidRPr="003669B7">
        <w:rPr>
          <w:rFonts w:ascii="Times New Roman" w:hAnsi="Times New Roman"/>
          <w:sz w:val="24"/>
          <w:szCs w:val="24"/>
        </w:rPr>
        <w:t>применяют различные</w:t>
      </w:r>
      <w:r w:rsidR="00C832CA" w:rsidRPr="003669B7">
        <w:rPr>
          <w:rFonts w:ascii="Times New Roman" w:hAnsi="Times New Roman"/>
          <w:sz w:val="24"/>
          <w:szCs w:val="24"/>
        </w:rPr>
        <w:t xml:space="preserve"> плотные питательные среды. В зависимости от потребностей микробов </w:t>
      </w:r>
      <w:r w:rsidR="00835ED8" w:rsidRPr="003669B7">
        <w:rPr>
          <w:rFonts w:ascii="Times New Roman" w:hAnsi="Times New Roman"/>
          <w:sz w:val="24"/>
          <w:szCs w:val="24"/>
        </w:rPr>
        <w:t>в состав</w:t>
      </w:r>
      <w:r w:rsidR="00C832CA" w:rsidRPr="003669B7">
        <w:rPr>
          <w:rFonts w:ascii="Times New Roman" w:hAnsi="Times New Roman"/>
          <w:sz w:val="24"/>
          <w:szCs w:val="24"/>
        </w:rPr>
        <w:t xml:space="preserve"> сред входят различные вещества в разных пропорциональных соотношениях. Однако, для приготовления всех сред используют общий ингредиент. Какой это ингредиент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444DABA7" w14:textId="77777777" w:rsidR="00C832CA" w:rsidRPr="003669B7" w:rsidRDefault="00C832CA" w:rsidP="00860704">
      <w:pPr>
        <w:pStyle w:val="af1"/>
        <w:numPr>
          <w:ilvl w:val="0"/>
          <w:numId w:val="5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Агар-агар </w:t>
      </w:r>
    </w:p>
    <w:p w14:paraId="72BF0845" w14:textId="77777777" w:rsidR="00C832CA" w:rsidRPr="003669B7" w:rsidRDefault="00C832CA" w:rsidP="00860704">
      <w:pPr>
        <w:pStyle w:val="af1"/>
        <w:numPr>
          <w:ilvl w:val="0"/>
          <w:numId w:val="5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Сыворотка или асцитическая жидкость</w:t>
      </w:r>
    </w:p>
    <w:p w14:paraId="25AD40C5" w14:textId="77777777" w:rsidR="00C832CA" w:rsidRPr="003669B7" w:rsidRDefault="00C832CA" w:rsidP="00860704">
      <w:pPr>
        <w:pStyle w:val="af1"/>
        <w:numPr>
          <w:ilvl w:val="0"/>
          <w:numId w:val="5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Лецитин</w:t>
      </w:r>
    </w:p>
    <w:p w14:paraId="029A893B" w14:textId="77777777" w:rsidR="00C832CA" w:rsidRPr="003669B7" w:rsidRDefault="00C832CA" w:rsidP="00860704">
      <w:pPr>
        <w:pStyle w:val="af1"/>
        <w:numPr>
          <w:ilvl w:val="0"/>
          <w:numId w:val="5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Бульон или пептонная вода</w:t>
      </w:r>
    </w:p>
    <w:p w14:paraId="7D8F50BB" w14:textId="77777777" w:rsidR="00C832CA" w:rsidRPr="003669B7" w:rsidRDefault="00C832CA" w:rsidP="00860704">
      <w:pPr>
        <w:pStyle w:val="af1"/>
        <w:numPr>
          <w:ilvl w:val="0"/>
          <w:numId w:val="5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Крахмал</w:t>
      </w:r>
    </w:p>
    <w:p w14:paraId="7E190DE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210. Основной метод микробиологической диагностики менингококкового назофарингита:</w:t>
      </w:r>
    </w:p>
    <w:p w14:paraId="2236F39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860704">
        <w:rPr>
          <w:rFonts w:ascii="Times New Roman" w:hAnsi="Times New Roman"/>
          <w:b/>
          <w:sz w:val="24"/>
          <w:szCs w:val="24"/>
        </w:rPr>
        <w:tab/>
      </w:r>
      <w:r w:rsidR="00860704"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бактериологический</w:t>
      </w:r>
    </w:p>
    <w:p w14:paraId="312CBDC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аллергический</w:t>
      </w:r>
    </w:p>
    <w:p w14:paraId="1C78684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211. Бактериальная дизентерия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524583D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антропозная инфекция</w:t>
      </w:r>
    </w:p>
    <w:p w14:paraId="4FDEFE2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кишечная инфекция</w:t>
      </w:r>
    </w:p>
    <w:p w14:paraId="38CA245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воздушно-капельная инфекция</w:t>
      </w:r>
    </w:p>
    <w:p w14:paraId="3DE0301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болезнь «грязных рук»</w:t>
      </w:r>
    </w:p>
    <w:p w14:paraId="5CA09A3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регистрируется во всех возрастных группах</w:t>
      </w:r>
    </w:p>
    <w:p w14:paraId="1849505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212. Пути передачи при бактериальной дизентерии:</w:t>
      </w:r>
    </w:p>
    <w:p w14:paraId="4F9B754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воздушно-пылевой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860704">
        <w:rPr>
          <w:rFonts w:ascii="Times New Roman" w:hAnsi="Times New Roman"/>
          <w:b/>
          <w:sz w:val="24"/>
          <w:szCs w:val="24"/>
        </w:rPr>
        <w:tab/>
      </w:r>
      <w:r w:rsidR="00860704"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алиментарный, контактный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трансплацентарный, половой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трансмиссивный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воздушно-капельный</w:t>
      </w:r>
    </w:p>
    <w:p w14:paraId="19EE87E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213. Специфическая профилактика бактериальной дизентерии в очаге:</w:t>
      </w:r>
    </w:p>
    <w:p w14:paraId="6EDF4B8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вакцинация</w:t>
      </w:r>
    </w:p>
    <w:p w14:paraId="0760775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антибиотики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бактериофаг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пробиотики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витамины</w:t>
      </w:r>
    </w:p>
    <w:p w14:paraId="1AD03362" w14:textId="771D37CE" w:rsidR="00C832CA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214. </w:t>
      </w:r>
      <w:r w:rsidR="00C832CA" w:rsidRPr="003669B7">
        <w:rPr>
          <w:rFonts w:ascii="Times New Roman" w:hAnsi="Times New Roman"/>
          <w:sz w:val="24"/>
          <w:szCs w:val="24"/>
        </w:rPr>
        <w:t xml:space="preserve">С целью ускорения стерилизации сахаросодержащих сред текучим паром, провели ее в один </w:t>
      </w:r>
      <w:r w:rsidR="00835ED8" w:rsidRPr="003669B7">
        <w:rPr>
          <w:rFonts w:ascii="Times New Roman" w:hAnsi="Times New Roman"/>
          <w:sz w:val="24"/>
          <w:szCs w:val="24"/>
        </w:rPr>
        <w:t>день: утром</w:t>
      </w:r>
      <w:r w:rsidR="00C832CA" w:rsidRPr="003669B7">
        <w:rPr>
          <w:rFonts w:ascii="Times New Roman" w:hAnsi="Times New Roman"/>
          <w:sz w:val="24"/>
          <w:szCs w:val="24"/>
        </w:rPr>
        <w:t>, днем и вечером по 30 минут. Среды проросли, т.к. был нарушен режим стерилизации. Как необходимо было простерилизовать эти среды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404FEF19" w14:textId="77777777" w:rsidR="00C832CA" w:rsidRPr="003669B7" w:rsidRDefault="00C832CA" w:rsidP="00860704">
      <w:pPr>
        <w:pStyle w:val="af1"/>
        <w:numPr>
          <w:ilvl w:val="0"/>
          <w:numId w:val="16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napToGrid w:val="0"/>
          <w:sz w:val="24"/>
          <w:szCs w:val="24"/>
        </w:rPr>
      </w:pPr>
      <w:r w:rsidRPr="003669B7">
        <w:rPr>
          <w:rFonts w:ascii="Times New Roman" w:hAnsi="Times New Roman"/>
          <w:b/>
          <w:snapToGrid w:val="0"/>
          <w:sz w:val="24"/>
          <w:szCs w:val="24"/>
        </w:rPr>
        <w:t xml:space="preserve">Среды необходимо стерилизовать трижды с интервалом 24 часа </w:t>
      </w:r>
    </w:p>
    <w:p w14:paraId="55946A46" w14:textId="77777777" w:rsidR="00C832CA" w:rsidRPr="003669B7" w:rsidRDefault="00C832CA" w:rsidP="00860704">
      <w:pPr>
        <w:pStyle w:val="af1"/>
        <w:numPr>
          <w:ilvl w:val="0"/>
          <w:numId w:val="16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 xml:space="preserve">Стерилизовать 15 минут </w:t>
      </w:r>
    </w:p>
    <w:p w14:paraId="39BDD141" w14:textId="77777777" w:rsidR="00C832CA" w:rsidRPr="003669B7" w:rsidRDefault="00C832CA" w:rsidP="00860704">
      <w:pPr>
        <w:pStyle w:val="af1"/>
        <w:numPr>
          <w:ilvl w:val="0"/>
          <w:numId w:val="16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 xml:space="preserve">Стерилизовать 45 минут </w:t>
      </w:r>
    </w:p>
    <w:p w14:paraId="42116B94" w14:textId="77777777" w:rsidR="00C832CA" w:rsidRPr="003669B7" w:rsidRDefault="00C832CA" w:rsidP="00860704">
      <w:pPr>
        <w:pStyle w:val="af1"/>
        <w:numPr>
          <w:ilvl w:val="0"/>
          <w:numId w:val="16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 xml:space="preserve">Стерилизовать 1 час </w:t>
      </w:r>
    </w:p>
    <w:p w14:paraId="3158D2C0" w14:textId="77777777" w:rsidR="00C832CA" w:rsidRPr="003669B7" w:rsidRDefault="00C832CA" w:rsidP="00860704">
      <w:pPr>
        <w:pStyle w:val="af1"/>
        <w:numPr>
          <w:ilvl w:val="0"/>
          <w:numId w:val="16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 xml:space="preserve">Стерилизовать дважды в день </w:t>
      </w:r>
    </w:p>
    <w:p w14:paraId="3799DC41" w14:textId="77777777" w:rsidR="00C832CA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215</w:t>
      </w:r>
      <w:r w:rsidR="00C832CA" w:rsidRPr="003669B7">
        <w:rPr>
          <w:rFonts w:ascii="Times New Roman" w:hAnsi="Times New Roman"/>
          <w:sz w:val="24"/>
          <w:szCs w:val="24"/>
        </w:rPr>
        <w:t xml:space="preserve"> Среды Гисса простерилизовали троекратно /дробно/ в течение 3 дней по 30 минут при температуре 100ºС. Назовите способ стерилизации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24A36E8D" w14:textId="77777777" w:rsidR="00C832CA" w:rsidRPr="003669B7" w:rsidRDefault="00C832CA" w:rsidP="00860704">
      <w:pPr>
        <w:pStyle w:val="af1"/>
        <w:numPr>
          <w:ilvl w:val="0"/>
          <w:numId w:val="1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Текучим паром</w:t>
      </w:r>
    </w:p>
    <w:p w14:paraId="2CD4CEE5" w14:textId="77777777" w:rsidR="00C832CA" w:rsidRPr="003669B7" w:rsidRDefault="00C832CA" w:rsidP="00860704">
      <w:pPr>
        <w:pStyle w:val="af1"/>
        <w:numPr>
          <w:ilvl w:val="0"/>
          <w:numId w:val="1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Паром под давлением</w:t>
      </w:r>
    </w:p>
    <w:p w14:paraId="7B11FF74" w14:textId="77777777" w:rsidR="00C832CA" w:rsidRPr="003669B7" w:rsidRDefault="00C832CA" w:rsidP="00860704">
      <w:pPr>
        <w:pStyle w:val="af1"/>
        <w:numPr>
          <w:ilvl w:val="0"/>
          <w:numId w:val="1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Сухим жаром</w:t>
      </w:r>
    </w:p>
    <w:p w14:paraId="7C82044A" w14:textId="77777777" w:rsidR="00C832CA" w:rsidRPr="003669B7" w:rsidRDefault="00C832CA" w:rsidP="00860704">
      <w:pPr>
        <w:pStyle w:val="af1"/>
        <w:numPr>
          <w:ilvl w:val="0"/>
          <w:numId w:val="1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Кипячением</w:t>
      </w:r>
    </w:p>
    <w:p w14:paraId="22EB9487" w14:textId="77777777" w:rsidR="00C832CA" w:rsidRPr="003669B7" w:rsidRDefault="00C832CA" w:rsidP="00860704">
      <w:pPr>
        <w:pStyle w:val="af1"/>
        <w:numPr>
          <w:ilvl w:val="0"/>
          <w:numId w:val="1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Тиндализация</w:t>
      </w:r>
    </w:p>
    <w:p w14:paraId="42ADCC72" w14:textId="77777777" w:rsidR="00C832CA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216</w:t>
      </w:r>
      <w:r w:rsidR="00C832CA" w:rsidRPr="003669B7">
        <w:rPr>
          <w:rFonts w:ascii="Times New Roman" w:hAnsi="Times New Roman"/>
          <w:sz w:val="24"/>
          <w:szCs w:val="24"/>
        </w:rPr>
        <w:t xml:space="preserve"> Какие формы микробов уничтожаются при неоднократной стерилизации текучим паром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2088FD3E" w14:textId="77777777" w:rsidR="00C832CA" w:rsidRPr="003669B7" w:rsidRDefault="00C832CA" w:rsidP="00860704">
      <w:pPr>
        <w:pStyle w:val="af1"/>
        <w:numPr>
          <w:ilvl w:val="0"/>
          <w:numId w:val="1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Только вегетативные</w:t>
      </w:r>
    </w:p>
    <w:p w14:paraId="42680678" w14:textId="77777777" w:rsidR="00C832CA" w:rsidRPr="003669B7" w:rsidRDefault="00C832CA" w:rsidP="00860704">
      <w:pPr>
        <w:pStyle w:val="af1"/>
        <w:numPr>
          <w:ilvl w:val="0"/>
          <w:numId w:val="1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Только в споровом состоянии</w:t>
      </w:r>
    </w:p>
    <w:p w14:paraId="2BCD065B" w14:textId="77777777" w:rsidR="00C832CA" w:rsidRPr="003669B7" w:rsidRDefault="00C832CA" w:rsidP="00860704">
      <w:pPr>
        <w:pStyle w:val="af1"/>
        <w:numPr>
          <w:ilvl w:val="0"/>
          <w:numId w:val="1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Вегетативные и споровые формы</w:t>
      </w:r>
    </w:p>
    <w:p w14:paraId="7379A5F3" w14:textId="77777777" w:rsidR="00C832CA" w:rsidRPr="003669B7" w:rsidRDefault="00C832CA" w:rsidP="00860704">
      <w:pPr>
        <w:pStyle w:val="af1"/>
        <w:numPr>
          <w:ilvl w:val="0"/>
          <w:numId w:val="1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Микробы, окруженные капсулой</w:t>
      </w:r>
    </w:p>
    <w:p w14:paraId="1CE053C4" w14:textId="77777777" w:rsidR="00C832CA" w:rsidRPr="003669B7" w:rsidRDefault="00C832CA" w:rsidP="00860704">
      <w:pPr>
        <w:pStyle w:val="af1"/>
        <w:numPr>
          <w:ilvl w:val="0"/>
          <w:numId w:val="1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Микробы, продуцирующие токсины</w:t>
      </w:r>
    </w:p>
    <w:p w14:paraId="64FA3CAD" w14:textId="77777777" w:rsidR="00C832CA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217.</w:t>
      </w:r>
      <w:r w:rsidR="00C832CA" w:rsidRPr="003669B7">
        <w:rPr>
          <w:rFonts w:ascii="Times New Roman" w:hAnsi="Times New Roman"/>
          <w:sz w:val="24"/>
          <w:szCs w:val="24"/>
        </w:rPr>
        <w:t xml:space="preserve"> Чашки Петри простерилизовали </w:t>
      </w:r>
      <w:r w:rsidR="00C832CA" w:rsidRPr="003669B7">
        <w:rPr>
          <w:rFonts w:ascii="Times New Roman" w:hAnsi="Times New Roman"/>
          <w:sz w:val="24"/>
          <w:szCs w:val="24"/>
          <w:lang w:val="uk-UA"/>
        </w:rPr>
        <w:t xml:space="preserve">сухим жаром </w:t>
      </w:r>
      <w:r w:rsidR="00C832CA" w:rsidRPr="003669B7">
        <w:rPr>
          <w:rFonts w:ascii="Times New Roman" w:hAnsi="Times New Roman"/>
          <w:sz w:val="24"/>
          <w:szCs w:val="24"/>
        </w:rPr>
        <w:t>при температуре 160ºС в течение 1 часа однократно. Назовите использованное оборудование для данной стерилизации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6EF694B5" w14:textId="77777777" w:rsidR="00C832CA" w:rsidRPr="003669B7" w:rsidRDefault="00C832CA" w:rsidP="00860704">
      <w:pPr>
        <w:pStyle w:val="af1"/>
        <w:numPr>
          <w:ilvl w:val="0"/>
          <w:numId w:val="17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Аппарат Коха</w:t>
      </w:r>
    </w:p>
    <w:p w14:paraId="04B3D81F" w14:textId="77777777" w:rsidR="00C832CA" w:rsidRPr="003669B7" w:rsidRDefault="00C832CA" w:rsidP="00860704">
      <w:pPr>
        <w:pStyle w:val="af1"/>
        <w:numPr>
          <w:ilvl w:val="0"/>
          <w:numId w:val="17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Водяная баня</w:t>
      </w:r>
    </w:p>
    <w:p w14:paraId="0276D430" w14:textId="77777777" w:rsidR="00C832CA" w:rsidRPr="003669B7" w:rsidRDefault="00C832CA" w:rsidP="00860704">
      <w:pPr>
        <w:pStyle w:val="af1"/>
        <w:numPr>
          <w:ilvl w:val="0"/>
          <w:numId w:val="17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Автокла</w:t>
      </w:r>
      <w:r w:rsidRPr="003669B7">
        <w:rPr>
          <w:rFonts w:ascii="Times New Roman" w:hAnsi="Times New Roman"/>
          <w:sz w:val="24"/>
          <w:szCs w:val="24"/>
          <w:lang w:val="uk-UA"/>
        </w:rPr>
        <w:t>в</w:t>
      </w:r>
    </w:p>
    <w:p w14:paraId="23B6EE63" w14:textId="77777777" w:rsidR="00C832CA" w:rsidRPr="003669B7" w:rsidRDefault="00C832CA" w:rsidP="00860704">
      <w:pPr>
        <w:pStyle w:val="af1"/>
        <w:numPr>
          <w:ilvl w:val="0"/>
          <w:numId w:val="17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Термостат</w:t>
      </w:r>
    </w:p>
    <w:p w14:paraId="3BE4013E" w14:textId="77777777" w:rsidR="00C832CA" w:rsidRPr="003669B7" w:rsidRDefault="00C832CA" w:rsidP="00860704">
      <w:pPr>
        <w:pStyle w:val="af1"/>
        <w:numPr>
          <w:ilvl w:val="0"/>
          <w:numId w:val="17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Печь Пастера</w:t>
      </w:r>
    </w:p>
    <w:p w14:paraId="3510779F" w14:textId="77777777" w:rsidR="00DC192B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218. </w:t>
      </w:r>
      <w:r w:rsidR="00DC192B" w:rsidRPr="003669B7">
        <w:rPr>
          <w:rFonts w:ascii="Times New Roman" w:hAnsi="Times New Roman"/>
          <w:sz w:val="24"/>
          <w:szCs w:val="24"/>
        </w:rPr>
        <w:t>Тиндализация – это способ стерилизации, при котором стерилизуемый материал подвергается воздействию:</w:t>
      </w:r>
    </w:p>
    <w:p w14:paraId="53C9EF45" w14:textId="77777777" w:rsidR="00DC192B" w:rsidRPr="003669B7" w:rsidRDefault="00DC192B" w:rsidP="00860704">
      <w:pPr>
        <w:pStyle w:val="af1"/>
        <w:numPr>
          <w:ilvl w:val="0"/>
          <w:numId w:val="17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Температуры 45 град.С в течение часа 5-6 дней подряд</w:t>
      </w:r>
    </w:p>
    <w:p w14:paraId="04ED021C" w14:textId="77777777" w:rsidR="00DC192B" w:rsidRPr="003669B7" w:rsidRDefault="00DC192B" w:rsidP="00860704">
      <w:pPr>
        <w:pStyle w:val="af1"/>
        <w:numPr>
          <w:ilvl w:val="0"/>
          <w:numId w:val="17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Температуры 58 град.С в течение часа 5-6 дней подряд</w:t>
      </w:r>
    </w:p>
    <w:p w14:paraId="1376B00F" w14:textId="77777777" w:rsidR="00DC192B" w:rsidRPr="003669B7" w:rsidRDefault="00DC192B" w:rsidP="00860704">
      <w:pPr>
        <w:pStyle w:val="af1"/>
        <w:numPr>
          <w:ilvl w:val="0"/>
          <w:numId w:val="17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Температуры 65 град.С в течение часа 3 дня подряд</w:t>
      </w:r>
    </w:p>
    <w:p w14:paraId="4B4CF8A7" w14:textId="77777777" w:rsidR="00DC192B" w:rsidRPr="003669B7" w:rsidRDefault="00DC192B" w:rsidP="00860704">
      <w:pPr>
        <w:pStyle w:val="af1"/>
        <w:numPr>
          <w:ilvl w:val="0"/>
          <w:numId w:val="17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Температуры 65 град.С в течение часа 5-6 дней подряд</w:t>
      </w:r>
    </w:p>
    <w:p w14:paraId="62EC0A43" w14:textId="77777777" w:rsidR="00DC192B" w:rsidRPr="003669B7" w:rsidRDefault="00DC192B" w:rsidP="00860704">
      <w:pPr>
        <w:pStyle w:val="af1"/>
        <w:numPr>
          <w:ilvl w:val="0"/>
          <w:numId w:val="17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Температуры 56 град.С в течение часа 3 дня подряд</w:t>
      </w:r>
    </w:p>
    <w:p w14:paraId="1452A64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219. Пути заражения при лептоспирозах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41C0AD08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а) при контакте с больным человеком</w:t>
      </w:r>
    </w:p>
    <w:p w14:paraId="17BAE63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питье инфицированной воды</w:t>
      </w:r>
    </w:p>
    <w:p w14:paraId="781DE14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купание в зараженных водоемах</w:t>
      </w:r>
    </w:p>
    <w:p w14:paraId="2D586E2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при уходе за скотом </w:t>
      </w:r>
    </w:p>
    <w:p w14:paraId="3487D1A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при убое скота и обработке животного сырья</w:t>
      </w:r>
    </w:p>
    <w:p w14:paraId="5981A4B7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220. Риккетсии культивируются в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5D98E62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кишечнике вшей</w:t>
      </w:r>
    </w:p>
    <w:p w14:paraId="4DC2790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желточном мешке куриного эмбриона</w:t>
      </w:r>
    </w:p>
    <w:p w14:paraId="38A9DBF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культуре клеток ткани</w:t>
      </w:r>
    </w:p>
    <w:p w14:paraId="67690F3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организме лабораторных животных</w:t>
      </w:r>
    </w:p>
    <w:p w14:paraId="447A75F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культуре клеток в среде 199</w:t>
      </w:r>
    </w:p>
    <w:p w14:paraId="290B9623" w14:textId="77777777" w:rsidR="00DC192B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221</w:t>
      </w:r>
      <w:r w:rsidR="00F27241">
        <w:rPr>
          <w:rFonts w:ascii="Times New Roman" w:hAnsi="Times New Roman"/>
          <w:sz w:val="24"/>
          <w:szCs w:val="24"/>
        </w:rPr>
        <w:t>.</w:t>
      </w:r>
      <w:r w:rsidR="00DC192B" w:rsidRPr="003669B7">
        <w:rPr>
          <w:rFonts w:ascii="Times New Roman" w:hAnsi="Times New Roman"/>
          <w:snapToGrid w:val="0"/>
          <w:sz w:val="24"/>
          <w:szCs w:val="24"/>
        </w:rPr>
        <w:t xml:space="preserve"> В бактериологической лаборатории необходимо простерилизовать питательные среды, содержащие вещества, изменяющиеся при температуре выше 100 С /мочевина, углеводы/. Какой способ стерилизации </w:t>
      </w:r>
      <w:r w:rsidR="00DC192B" w:rsidRPr="003669B7">
        <w:rPr>
          <w:rFonts w:ascii="Times New Roman" w:hAnsi="Times New Roman"/>
          <w:snapToGrid w:val="0"/>
          <w:sz w:val="24"/>
          <w:szCs w:val="24"/>
          <w:lang w:val="uk-UA"/>
        </w:rPr>
        <w:t xml:space="preserve">следует </w:t>
      </w:r>
      <w:r w:rsidR="00DC192B" w:rsidRPr="003669B7">
        <w:rPr>
          <w:rFonts w:ascii="Times New Roman" w:hAnsi="Times New Roman"/>
          <w:snapToGrid w:val="0"/>
          <w:sz w:val="24"/>
          <w:szCs w:val="24"/>
        </w:rPr>
        <w:t>избрать</w:t>
      </w:r>
      <w:r w:rsidR="00F27241">
        <w:rPr>
          <w:rFonts w:ascii="Times New Roman" w:hAnsi="Times New Roman"/>
          <w:snapToGrid w:val="0"/>
          <w:sz w:val="24"/>
          <w:szCs w:val="24"/>
        </w:rPr>
        <w:t>:</w:t>
      </w:r>
      <w:r w:rsidR="00DC192B" w:rsidRPr="003669B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3C8B92A8" w14:textId="77777777" w:rsidR="00DC192B" w:rsidRPr="003669B7" w:rsidRDefault="00DC192B" w:rsidP="00860704">
      <w:pPr>
        <w:pStyle w:val="af1"/>
        <w:numPr>
          <w:ilvl w:val="0"/>
          <w:numId w:val="17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napToGrid w:val="0"/>
          <w:sz w:val="24"/>
          <w:szCs w:val="24"/>
        </w:rPr>
      </w:pPr>
      <w:r w:rsidRPr="003669B7">
        <w:rPr>
          <w:rFonts w:ascii="Times New Roman" w:hAnsi="Times New Roman"/>
          <w:b/>
          <w:snapToGrid w:val="0"/>
          <w:sz w:val="24"/>
          <w:szCs w:val="24"/>
        </w:rPr>
        <w:t>Текучи</w:t>
      </w:r>
      <w:r w:rsidRPr="003669B7">
        <w:rPr>
          <w:rFonts w:ascii="Times New Roman" w:hAnsi="Times New Roman"/>
          <w:b/>
          <w:snapToGrid w:val="0"/>
          <w:sz w:val="24"/>
          <w:szCs w:val="24"/>
          <w:lang w:val="uk-UA"/>
        </w:rPr>
        <w:t>й</w:t>
      </w:r>
      <w:r w:rsidR="00F27241">
        <w:rPr>
          <w:rFonts w:ascii="Times New Roman" w:hAnsi="Times New Roman"/>
          <w:b/>
          <w:snapToGrid w:val="0"/>
          <w:sz w:val="24"/>
          <w:szCs w:val="24"/>
        </w:rPr>
        <w:t xml:space="preserve"> пар</w:t>
      </w:r>
      <w:r w:rsidRPr="003669B7">
        <w:rPr>
          <w:rFonts w:ascii="Times New Roman" w:hAnsi="Times New Roman"/>
          <w:b/>
          <w:snapToGrid w:val="0"/>
          <w:sz w:val="24"/>
          <w:szCs w:val="24"/>
        </w:rPr>
        <w:t xml:space="preserve">, дробно </w:t>
      </w:r>
    </w:p>
    <w:p w14:paraId="51861DFB" w14:textId="77777777" w:rsidR="00DC192B" w:rsidRPr="003669B7" w:rsidRDefault="00DC192B" w:rsidP="00860704">
      <w:pPr>
        <w:pStyle w:val="af1"/>
        <w:numPr>
          <w:ilvl w:val="0"/>
          <w:numId w:val="17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lastRenderedPageBreak/>
        <w:t xml:space="preserve">Пар под давлением </w:t>
      </w:r>
    </w:p>
    <w:p w14:paraId="2139160E" w14:textId="77777777" w:rsidR="00DC192B" w:rsidRPr="003669B7" w:rsidRDefault="00DC192B" w:rsidP="00860704">
      <w:pPr>
        <w:pStyle w:val="af1"/>
        <w:numPr>
          <w:ilvl w:val="0"/>
          <w:numId w:val="17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 xml:space="preserve">Кипячение </w:t>
      </w:r>
    </w:p>
    <w:p w14:paraId="260FD1D5" w14:textId="77777777" w:rsidR="00DC192B" w:rsidRPr="003669B7" w:rsidRDefault="00DC192B" w:rsidP="00860704">
      <w:pPr>
        <w:pStyle w:val="af1"/>
        <w:numPr>
          <w:ilvl w:val="0"/>
          <w:numId w:val="17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 xml:space="preserve">Тиндализация </w:t>
      </w:r>
    </w:p>
    <w:p w14:paraId="47F19B71" w14:textId="77777777" w:rsidR="00DC192B" w:rsidRPr="003669B7" w:rsidRDefault="00DC192B" w:rsidP="00860704">
      <w:pPr>
        <w:pStyle w:val="af1"/>
        <w:numPr>
          <w:ilvl w:val="0"/>
          <w:numId w:val="17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3669B7">
        <w:rPr>
          <w:rFonts w:ascii="Times New Roman" w:hAnsi="Times New Roman"/>
          <w:snapToGrid w:val="0"/>
          <w:sz w:val="24"/>
          <w:szCs w:val="24"/>
        </w:rPr>
        <w:t xml:space="preserve">Пастеризация </w:t>
      </w:r>
    </w:p>
    <w:p w14:paraId="1AE50755" w14:textId="77777777" w:rsidR="00DC192B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222</w:t>
      </w:r>
      <w:r w:rsidR="00F14FEA" w:rsidRPr="003669B7">
        <w:rPr>
          <w:rFonts w:ascii="Times New Roman" w:hAnsi="Times New Roman"/>
          <w:sz w:val="24"/>
          <w:szCs w:val="24"/>
        </w:rPr>
        <w:t>.</w:t>
      </w:r>
      <w:r w:rsidR="00DC192B" w:rsidRPr="003669B7">
        <w:rPr>
          <w:rFonts w:ascii="Times New Roman" w:hAnsi="Times New Roman"/>
          <w:sz w:val="24"/>
          <w:szCs w:val="24"/>
        </w:rPr>
        <w:t>У ребенка с подозрением на дифтерию был взят мазок из зева, выделена чистая культура и определена ее токсигенность. Каким исследованием наиболее целесообразно определить токсигенность штамма, выделенного у данного больного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5F571414" w14:textId="77777777" w:rsidR="00DC192B" w:rsidRPr="003669B7" w:rsidRDefault="00DC192B" w:rsidP="00860704">
      <w:pPr>
        <w:pStyle w:val="af1"/>
        <w:numPr>
          <w:ilvl w:val="0"/>
          <w:numId w:val="17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Путем введения культуры животному</w:t>
      </w:r>
    </w:p>
    <w:p w14:paraId="2AAA390E" w14:textId="77777777" w:rsidR="00DC192B" w:rsidRPr="003669B7" w:rsidRDefault="00DC192B" w:rsidP="00860704">
      <w:pPr>
        <w:pStyle w:val="af1"/>
        <w:numPr>
          <w:ilvl w:val="0"/>
          <w:numId w:val="17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Путем посева культуры на кровяной агар и определения зоны гемолиза</w:t>
      </w:r>
    </w:p>
    <w:p w14:paraId="5F5B963E" w14:textId="77777777" w:rsidR="00DC192B" w:rsidRPr="003669B7" w:rsidRDefault="00DC192B" w:rsidP="00860704">
      <w:pPr>
        <w:pStyle w:val="af1"/>
        <w:numPr>
          <w:ilvl w:val="0"/>
          <w:numId w:val="17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Путем постановки реакции преципитации в геле</w:t>
      </w:r>
    </w:p>
    <w:p w14:paraId="579F9F4A" w14:textId="77777777" w:rsidR="00DC192B" w:rsidRPr="003669B7" w:rsidRDefault="00DC192B" w:rsidP="00860704">
      <w:pPr>
        <w:pStyle w:val="af1"/>
        <w:numPr>
          <w:ilvl w:val="0"/>
          <w:numId w:val="17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Путем выявления зерен волютина </w:t>
      </w:r>
    </w:p>
    <w:p w14:paraId="21AEC0C3" w14:textId="77777777" w:rsidR="00DC192B" w:rsidRPr="003669B7" w:rsidRDefault="00DC192B" w:rsidP="00860704">
      <w:pPr>
        <w:pStyle w:val="af1"/>
        <w:numPr>
          <w:ilvl w:val="0"/>
          <w:numId w:val="17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Путем определения антител в крови больного</w:t>
      </w:r>
    </w:p>
    <w:p w14:paraId="4825BB60" w14:textId="77777777" w:rsidR="00AB199C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223. </w:t>
      </w:r>
      <w:r w:rsidRPr="003669B7">
        <w:rPr>
          <w:rFonts w:ascii="Times New Roman" w:hAnsi="Times New Roman"/>
          <w:bCs/>
          <w:sz w:val="24"/>
          <w:szCs w:val="24"/>
        </w:rPr>
        <w:t>К комбинированным средам, применяемым для родовой идентификации энтеробактерий, относится среда:</w:t>
      </w:r>
    </w:p>
    <w:p w14:paraId="6A92371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bCs/>
          <w:sz w:val="24"/>
          <w:szCs w:val="24"/>
        </w:rPr>
        <w:t>Эндо</w:t>
      </w:r>
    </w:p>
    <w:p w14:paraId="0658C98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bCs/>
          <w:sz w:val="24"/>
          <w:szCs w:val="24"/>
        </w:rPr>
        <w:t>Левина</w:t>
      </w:r>
    </w:p>
    <w:p w14:paraId="1736D9F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bCs/>
          <w:sz w:val="24"/>
          <w:szCs w:val="24"/>
        </w:rPr>
        <w:t>Плоскирева</w:t>
      </w:r>
    </w:p>
    <w:p w14:paraId="2E53ACF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bCs/>
          <w:sz w:val="24"/>
          <w:szCs w:val="24"/>
        </w:rPr>
        <w:t xml:space="preserve"> Олькеницкого </w:t>
      </w:r>
    </w:p>
    <w:p w14:paraId="5B208030" w14:textId="77777777" w:rsidR="00AB199C" w:rsidRPr="003669B7" w:rsidRDefault="00F14FE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</w:t>
      </w:r>
      <w:r w:rsidR="00860704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щелочной агар</w:t>
      </w:r>
    </w:p>
    <w:p w14:paraId="08E28B3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224. Входные ворота менингококовой инфекции:</w:t>
      </w:r>
    </w:p>
    <w:p w14:paraId="7603149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кожные покровы</w:t>
      </w:r>
    </w:p>
    <w:p w14:paraId="6F39E8BA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слизистая оболочка носоглотки</w:t>
      </w:r>
    </w:p>
    <w:p w14:paraId="1BA21BC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кишечник</w:t>
      </w:r>
    </w:p>
    <w:p w14:paraId="3510BD5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раневая поверхность</w:t>
      </w:r>
    </w:p>
    <w:p w14:paraId="5E3DA6B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слизистая конъюнктивы</w:t>
      </w:r>
    </w:p>
    <w:p w14:paraId="7E30FBE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225. Основной метод окраски микобактерий туберкулеза:</w:t>
      </w:r>
    </w:p>
    <w:p w14:paraId="383D268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по Граму</w:t>
      </w:r>
    </w:p>
    <w:p w14:paraId="1CFB35A6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по Цилю-Нильсену</w:t>
      </w:r>
    </w:p>
    <w:p w14:paraId="6C45F4C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по Романовскому-Гимзе</w:t>
      </w:r>
    </w:p>
    <w:p w14:paraId="52CC371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по Нейссеру</w:t>
      </w:r>
    </w:p>
    <w:p w14:paraId="7F6AE54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фуксином</w:t>
      </w:r>
    </w:p>
    <w:p w14:paraId="42EB49F5" w14:textId="77777777" w:rsidR="00BE336A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226</w:t>
      </w:r>
      <w:r w:rsidR="00F27241">
        <w:rPr>
          <w:rFonts w:ascii="Times New Roman" w:hAnsi="Times New Roman"/>
          <w:sz w:val="24"/>
          <w:szCs w:val="24"/>
        </w:rPr>
        <w:t>.</w:t>
      </w:r>
      <w:r w:rsidR="00BE336A" w:rsidRPr="003669B7">
        <w:rPr>
          <w:rFonts w:ascii="Times New Roman" w:hAnsi="Times New Roman"/>
          <w:sz w:val="24"/>
          <w:szCs w:val="24"/>
        </w:rPr>
        <w:t xml:space="preserve"> Для постановки реакции агглютинации </w:t>
      </w:r>
      <w:r w:rsidR="00F27241" w:rsidRPr="003669B7">
        <w:rPr>
          <w:rFonts w:ascii="Times New Roman" w:hAnsi="Times New Roman"/>
          <w:sz w:val="24"/>
          <w:szCs w:val="24"/>
        </w:rPr>
        <w:t>Видаля необходимы</w:t>
      </w:r>
      <w:r w:rsidR="00BE336A" w:rsidRPr="003669B7">
        <w:rPr>
          <w:rFonts w:ascii="Times New Roman" w:hAnsi="Times New Roman"/>
          <w:sz w:val="24"/>
          <w:szCs w:val="24"/>
        </w:rPr>
        <w:t xml:space="preserve"> соответствующие ингредиенты. Какие ингредиенты необходимы для постановки реакции по типу Видаля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5781226E" w14:textId="77777777" w:rsidR="00BE336A" w:rsidRPr="003669B7" w:rsidRDefault="00BE336A" w:rsidP="00F27241">
      <w:pPr>
        <w:pStyle w:val="af1"/>
        <w:numPr>
          <w:ilvl w:val="0"/>
          <w:numId w:val="17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Сыворотка крови больного, комплемент, эритроциты барана, изотонический раствор хлорида натрия</w:t>
      </w:r>
    </w:p>
    <w:p w14:paraId="1012BB6B" w14:textId="77777777" w:rsidR="00BE336A" w:rsidRPr="003669B7" w:rsidRDefault="00BE336A" w:rsidP="00F27241">
      <w:pPr>
        <w:pStyle w:val="af1"/>
        <w:numPr>
          <w:ilvl w:val="0"/>
          <w:numId w:val="17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Сыворотка крови больного, бактериальный диагностикум, изотонический раствор</w:t>
      </w:r>
      <w:r w:rsidRPr="003669B7">
        <w:rPr>
          <w:rFonts w:ascii="Times New Roman" w:hAnsi="Times New Roman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хлорида натрия</w:t>
      </w:r>
    </w:p>
    <w:p w14:paraId="39ACA91A" w14:textId="77777777" w:rsidR="00BE336A" w:rsidRPr="003669B7" w:rsidRDefault="00BE336A" w:rsidP="00F27241">
      <w:pPr>
        <w:pStyle w:val="af1"/>
        <w:numPr>
          <w:ilvl w:val="0"/>
          <w:numId w:val="17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крови больного, взвесь убитых бактерий, комплемент, изотонический раствор хлорида натрия</w:t>
      </w:r>
    </w:p>
    <w:p w14:paraId="2FE00AE3" w14:textId="77777777" w:rsidR="00BE336A" w:rsidRPr="003669B7" w:rsidRDefault="00BE336A" w:rsidP="00F27241">
      <w:pPr>
        <w:pStyle w:val="af1"/>
        <w:numPr>
          <w:ilvl w:val="0"/>
          <w:numId w:val="17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Сыворотка крови больного, гемолитическая сыворотка, 3% взвесь эритроцитов барана</w:t>
      </w:r>
    </w:p>
    <w:p w14:paraId="410E6208" w14:textId="77777777" w:rsidR="00BE336A" w:rsidRPr="003669B7" w:rsidRDefault="00BE336A" w:rsidP="00F27241">
      <w:pPr>
        <w:pStyle w:val="af1"/>
        <w:numPr>
          <w:ilvl w:val="0"/>
          <w:numId w:val="175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Сыворотка крови больного, лизоцим, диагностикум, изотонический раствор хлорида натрия</w:t>
      </w:r>
    </w:p>
    <w:p w14:paraId="5FD3B64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227. Материалом для исследования на менингит служит:</w:t>
      </w:r>
    </w:p>
    <w:p w14:paraId="5803C449" w14:textId="1D67262C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а) </w:t>
      </w:r>
      <w:r w:rsidR="00835ED8" w:rsidRPr="003669B7">
        <w:rPr>
          <w:rFonts w:ascii="Times New Roman" w:hAnsi="Times New Roman"/>
          <w:b/>
          <w:sz w:val="24"/>
          <w:szCs w:val="24"/>
        </w:rPr>
        <w:t>спинномозговая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жидкость</w:t>
      </w:r>
    </w:p>
    <w:p w14:paraId="238E1B3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мазок из зева</w:t>
      </w:r>
    </w:p>
    <w:p w14:paraId="1DB68F4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отделяемое раны</w:t>
      </w:r>
    </w:p>
    <w:p w14:paraId="7FA46F0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мазок из носа</w:t>
      </w:r>
    </w:p>
    <w:p w14:paraId="6243B17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мокрота</w:t>
      </w:r>
    </w:p>
    <w:p w14:paraId="59FBE0F2" w14:textId="77777777" w:rsidR="00BE336A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228. </w:t>
      </w:r>
      <w:r w:rsidR="00BE336A" w:rsidRPr="003669B7">
        <w:rPr>
          <w:rFonts w:ascii="Times New Roman" w:hAnsi="Times New Roman"/>
          <w:sz w:val="24"/>
          <w:szCs w:val="24"/>
        </w:rPr>
        <w:t>В бактериологической лаборатории из поступившего патологического материала выделена чистая культура бактерий. Для окончательной идентификации её выбрана адсорбированная агглютинирующая типоспецифическая сыворотка. Какая из разновидностей реакции агглютинации использована в данном случае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2EF17F07" w14:textId="77777777" w:rsidR="00BE336A" w:rsidRPr="003669B7" w:rsidRDefault="00BE336A" w:rsidP="00860704">
      <w:pPr>
        <w:pStyle w:val="af1"/>
        <w:numPr>
          <w:ilvl w:val="0"/>
          <w:numId w:val="1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РА на стекле </w:t>
      </w:r>
    </w:p>
    <w:p w14:paraId="01A30497" w14:textId="77777777" w:rsidR="00BE336A" w:rsidRPr="003669B7" w:rsidRDefault="00BE336A" w:rsidP="00860704">
      <w:pPr>
        <w:pStyle w:val="af1"/>
        <w:numPr>
          <w:ilvl w:val="0"/>
          <w:numId w:val="1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Капельная агглютинация (вариант Видаля)</w:t>
      </w:r>
    </w:p>
    <w:p w14:paraId="65F3CE8C" w14:textId="77777777" w:rsidR="00BE336A" w:rsidRPr="003669B7" w:rsidRDefault="00BE336A" w:rsidP="00860704">
      <w:pPr>
        <w:pStyle w:val="af1"/>
        <w:numPr>
          <w:ilvl w:val="0"/>
          <w:numId w:val="1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Коагглютинация (вариант Грубер</w:t>
      </w:r>
      <w:r w:rsidR="003362B3">
        <w:rPr>
          <w:rFonts w:ascii="Times New Roman" w:hAnsi="Times New Roman"/>
          <w:sz w:val="24"/>
          <w:szCs w:val="24"/>
        </w:rPr>
        <w:t>а)</w:t>
      </w:r>
    </w:p>
    <w:p w14:paraId="5547CBD1" w14:textId="77777777" w:rsidR="00BE336A" w:rsidRPr="003669B7" w:rsidRDefault="00BE336A" w:rsidP="00860704">
      <w:pPr>
        <w:pStyle w:val="af1"/>
        <w:numPr>
          <w:ilvl w:val="0"/>
          <w:numId w:val="1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Микроагглютинация </w:t>
      </w:r>
    </w:p>
    <w:p w14:paraId="3E62F900" w14:textId="77777777" w:rsidR="00BE336A" w:rsidRPr="003669B7" w:rsidRDefault="00BE336A" w:rsidP="00860704">
      <w:pPr>
        <w:pStyle w:val="af1"/>
        <w:numPr>
          <w:ilvl w:val="0"/>
          <w:numId w:val="17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 по Ноблю</w:t>
      </w:r>
    </w:p>
    <w:p w14:paraId="75F75A4D" w14:textId="77777777" w:rsidR="00BE336A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229. </w:t>
      </w:r>
      <w:r w:rsidR="00BE336A" w:rsidRPr="003669B7">
        <w:rPr>
          <w:rFonts w:ascii="Times New Roman" w:hAnsi="Times New Roman"/>
          <w:sz w:val="24"/>
          <w:szCs w:val="24"/>
        </w:rPr>
        <w:t xml:space="preserve">При диагностике инфекционных </w:t>
      </w:r>
      <w:r w:rsidR="00F27241" w:rsidRPr="003669B7">
        <w:rPr>
          <w:rFonts w:ascii="Times New Roman" w:hAnsi="Times New Roman"/>
          <w:sz w:val="24"/>
          <w:szCs w:val="24"/>
        </w:rPr>
        <w:t>заболеваний используют</w:t>
      </w:r>
      <w:r w:rsidR="00BE336A" w:rsidRPr="003669B7">
        <w:rPr>
          <w:rFonts w:ascii="Times New Roman" w:hAnsi="Times New Roman"/>
          <w:sz w:val="24"/>
          <w:szCs w:val="24"/>
        </w:rPr>
        <w:t xml:space="preserve"> реакцию агглютинации с неадсорбированными сыв</w:t>
      </w:r>
      <w:r w:rsidR="00F27241">
        <w:rPr>
          <w:rFonts w:ascii="Times New Roman" w:hAnsi="Times New Roman"/>
          <w:sz w:val="24"/>
          <w:szCs w:val="24"/>
        </w:rPr>
        <w:t>оротками.Для чего её используют:</w:t>
      </w:r>
    </w:p>
    <w:p w14:paraId="2D502BFE" w14:textId="77777777" w:rsidR="00BE336A" w:rsidRPr="003669B7" w:rsidRDefault="00BE336A" w:rsidP="00860704">
      <w:pPr>
        <w:pStyle w:val="af1"/>
        <w:numPr>
          <w:ilvl w:val="0"/>
          <w:numId w:val="4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Для идентификации микроорганизмов</w:t>
      </w:r>
    </w:p>
    <w:p w14:paraId="77B47807" w14:textId="77777777" w:rsidR="00BE336A" w:rsidRPr="003669B7" w:rsidRDefault="00BE336A" w:rsidP="00860704">
      <w:pPr>
        <w:pStyle w:val="af1"/>
        <w:numPr>
          <w:ilvl w:val="0"/>
          <w:numId w:val="4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Для обнаружения антител в сыворотке крови больных</w:t>
      </w:r>
    </w:p>
    <w:p w14:paraId="616D8CB1" w14:textId="77777777" w:rsidR="00BE336A" w:rsidRPr="003669B7" w:rsidRDefault="00BE336A" w:rsidP="00860704">
      <w:pPr>
        <w:pStyle w:val="af1"/>
        <w:numPr>
          <w:ilvl w:val="0"/>
          <w:numId w:val="4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Для определения групповой принадлежности микробов</w:t>
      </w:r>
    </w:p>
    <w:p w14:paraId="42BB4EB9" w14:textId="77777777" w:rsidR="00BE336A" w:rsidRPr="003669B7" w:rsidRDefault="00BE336A" w:rsidP="00860704">
      <w:pPr>
        <w:pStyle w:val="af1"/>
        <w:numPr>
          <w:ilvl w:val="0"/>
          <w:numId w:val="4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Для обнаружения неизвестных антигенов и антител</w:t>
      </w:r>
    </w:p>
    <w:p w14:paraId="26C7E2AE" w14:textId="77777777" w:rsidR="00BE336A" w:rsidRPr="003669B7" w:rsidRDefault="00BE336A" w:rsidP="00860704">
      <w:pPr>
        <w:pStyle w:val="af1"/>
        <w:numPr>
          <w:ilvl w:val="0"/>
          <w:numId w:val="4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Для идентификации микроорганизмов по комплексу биологических признаков</w:t>
      </w:r>
    </w:p>
    <w:p w14:paraId="5D4FEE0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230. Для выделения менингококков из носоглоточной слизи используют:</w:t>
      </w:r>
    </w:p>
    <w:p w14:paraId="5E6B3A96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а) сывороточный агар с ристомицином</w:t>
      </w:r>
    </w:p>
    <w:p w14:paraId="52B3879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 с теллуритом калия</w:t>
      </w:r>
    </w:p>
    <w:p w14:paraId="4C65E32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желточно-солевой агар</w:t>
      </w:r>
    </w:p>
    <w:p w14:paraId="7BC74E1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мясопептонный агар</w:t>
      </w:r>
    </w:p>
    <w:p w14:paraId="280ABD4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мясопептонный бульон</w:t>
      </w:r>
    </w:p>
    <w:p w14:paraId="3F0C94E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231. При подозрении на ангину стрептококковой этиологии необходим посев на:</w:t>
      </w:r>
    </w:p>
    <w:p w14:paraId="60BA282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 с теллуритом калия</w:t>
      </w:r>
    </w:p>
    <w:p w14:paraId="60A35B2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мясопептонный агар</w:t>
      </w:r>
    </w:p>
    <w:p w14:paraId="75EBB73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желточно-солевой агар</w:t>
      </w:r>
    </w:p>
    <w:p w14:paraId="6EE1661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сывороточный агар с ристомицином</w:t>
      </w:r>
    </w:p>
    <w:p w14:paraId="5817675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кровяной агар </w:t>
      </w:r>
    </w:p>
    <w:p w14:paraId="14E43160" w14:textId="68CB8D51" w:rsidR="00AB199C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232. C помощью желточно-солевого агара можно выявить наличие у </w:t>
      </w:r>
      <w:r w:rsidR="00835ED8" w:rsidRPr="003669B7">
        <w:rPr>
          <w:rFonts w:ascii="Times New Roman" w:hAnsi="Times New Roman"/>
          <w:sz w:val="24"/>
          <w:szCs w:val="24"/>
        </w:rPr>
        <w:t>стафилококка фермента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1146EF4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плазмокоагулазы </w:t>
      </w:r>
    </w:p>
    <w:p w14:paraId="6955D0CD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лецитовителлазы</w:t>
      </w:r>
    </w:p>
    <w:p w14:paraId="1C38452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гиалуронидазы</w:t>
      </w:r>
    </w:p>
    <w:p w14:paraId="35C1CC9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протеазы</w:t>
      </w:r>
    </w:p>
    <w:p w14:paraId="66D2E4D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цистиназы</w:t>
      </w:r>
    </w:p>
    <w:p w14:paraId="43A21573" w14:textId="6DF959F6" w:rsidR="007D65F4" w:rsidRPr="003669B7" w:rsidRDefault="00AB199C" w:rsidP="00F2724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233. </w:t>
      </w:r>
      <w:r w:rsidR="007D65F4" w:rsidRPr="003669B7">
        <w:rPr>
          <w:rFonts w:ascii="Times New Roman" w:hAnsi="Times New Roman"/>
          <w:sz w:val="24"/>
          <w:szCs w:val="24"/>
        </w:rPr>
        <w:t xml:space="preserve">При постановке реакции агглютинации с неадсорбированными сыворотками, необходим </w:t>
      </w:r>
      <w:r w:rsidR="00835ED8" w:rsidRPr="003669B7">
        <w:rPr>
          <w:rFonts w:ascii="Times New Roman" w:hAnsi="Times New Roman"/>
          <w:sz w:val="24"/>
          <w:szCs w:val="24"/>
        </w:rPr>
        <w:t>набор ингредиентов</w:t>
      </w:r>
      <w:r w:rsidR="007D65F4" w:rsidRPr="003669B7">
        <w:rPr>
          <w:rFonts w:ascii="Times New Roman" w:hAnsi="Times New Roman"/>
          <w:sz w:val="24"/>
          <w:szCs w:val="24"/>
        </w:rPr>
        <w:t>.  Выберите правильный ответ</w:t>
      </w:r>
      <w:r w:rsidR="00F27241">
        <w:rPr>
          <w:rFonts w:ascii="Times New Roman" w:hAnsi="Times New Roman"/>
          <w:sz w:val="24"/>
          <w:szCs w:val="24"/>
        </w:rPr>
        <w:t>:</w:t>
      </w:r>
    </w:p>
    <w:p w14:paraId="3C1DB498" w14:textId="77777777" w:rsidR="007D65F4" w:rsidRPr="003669B7" w:rsidRDefault="007D65F4" w:rsidP="00F27241">
      <w:pPr>
        <w:pStyle w:val="af1"/>
        <w:numPr>
          <w:ilvl w:val="0"/>
          <w:numId w:val="177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Стандартная неадсорбированная агглютинирующая сыворотка с указанным титром АГ на этикетке ампулы, чистая культура бактерий, изотонический раствор хлорида натрия</w:t>
      </w:r>
    </w:p>
    <w:p w14:paraId="5AA60090" w14:textId="77777777" w:rsidR="007D65F4" w:rsidRPr="003669B7" w:rsidRDefault="007D65F4" w:rsidP="00F27241">
      <w:pPr>
        <w:pStyle w:val="af1"/>
        <w:numPr>
          <w:ilvl w:val="0"/>
          <w:numId w:val="177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агглютинирующая сыворотка, чистая культура бактерий, изотонический раствор хлорида натрия, комплемент</w:t>
      </w:r>
    </w:p>
    <w:p w14:paraId="2D7069E2" w14:textId="77777777" w:rsidR="007D65F4" w:rsidRPr="003669B7" w:rsidRDefault="007D65F4" w:rsidP="00F27241">
      <w:pPr>
        <w:pStyle w:val="af1"/>
        <w:numPr>
          <w:ilvl w:val="0"/>
          <w:numId w:val="177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Стандартная агглютинирующая сыворотка с указанным титром на этикетке ампул, бактериальный диагностикум, изотонический раствор хлорида натрия</w:t>
      </w:r>
    </w:p>
    <w:p w14:paraId="4C9AC736" w14:textId="77777777" w:rsidR="007D65F4" w:rsidRPr="003669B7" w:rsidRDefault="007D65F4" w:rsidP="00F27241">
      <w:pPr>
        <w:pStyle w:val="af1"/>
        <w:numPr>
          <w:ilvl w:val="0"/>
          <w:numId w:val="177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Стандартная агглютинирующая сыворотка, разведенная до полутитра, адсорбированный антиген, изотонический раствор хлорида натрия</w:t>
      </w:r>
    </w:p>
    <w:p w14:paraId="68D940BA" w14:textId="77777777" w:rsidR="007D65F4" w:rsidRPr="003669B7" w:rsidRDefault="007D65F4" w:rsidP="00860704">
      <w:pPr>
        <w:pStyle w:val="af1"/>
        <w:numPr>
          <w:ilvl w:val="0"/>
          <w:numId w:val="1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Стандартная агглютинирующая сыворотка, чистая культура, лизоцим</w:t>
      </w:r>
    </w:p>
    <w:p w14:paraId="7194FEC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234. Возбудителем сибирской язвы является: </w:t>
      </w:r>
    </w:p>
    <w:p w14:paraId="7BFFF98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Corynebacterium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diphtheriae</w:t>
      </w:r>
    </w:p>
    <w:p w14:paraId="2613AD98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</w:t>
      </w:r>
      <w:r w:rsidR="00AB199C" w:rsidRPr="003669B7">
        <w:rPr>
          <w:rFonts w:ascii="Times New Roman" w:hAnsi="Times New Roman"/>
          <w:b/>
          <w:sz w:val="24"/>
          <w:szCs w:val="24"/>
          <w:lang w:val="en-US"/>
        </w:rPr>
        <w:t>) Bacillus anthracis</w:t>
      </w:r>
    </w:p>
    <w:p w14:paraId="5BF7711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Klebsiella pneumoniae</w:t>
      </w:r>
    </w:p>
    <w:p w14:paraId="3EB972A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Bacteroides fragilis</w:t>
      </w:r>
    </w:p>
    <w:p w14:paraId="6B6FD2C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д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Pseudomonas aeruginosa</w:t>
      </w:r>
    </w:p>
    <w:p w14:paraId="3BF5BD9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235. Требования к забору материала при диагностике дифтерии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5D7609AA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а) забор одним тампоном из зева и носа</w:t>
      </w:r>
    </w:p>
    <w:p w14:paraId="145D9C1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доставка в лабораторию не позднее 3-х часов</w:t>
      </w:r>
    </w:p>
    <w:p w14:paraId="663B112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забор двумя тампонами из зева и носа</w:t>
      </w:r>
    </w:p>
    <w:p w14:paraId="030EC2D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взятие до еды или через 2 часа после еды</w:t>
      </w:r>
    </w:p>
    <w:p w14:paraId="6856781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взятие до начала лечения</w:t>
      </w:r>
    </w:p>
    <w:p w14:paraId="584AFCF4" w14:textId="77777777" w:rsidR="00337874" w:rsidRPr="003669B7" w:rsidRDefault="00663E23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236.</w:t>
      </w:r>
      <w:r w:rsidR="00337874" w:rsidRPr="003669B7">
        <w:rPr>
          <w:rFonts w:ascii="Times New Roman" w:hAnsi="Times New Roman"/>
          <w:sz w:val="24"/>
          <w:szCs w:val="24"/>
        </w:rPr>
        <w:t xml:space="preserve"> У больного с подозрением на брюшной тиф при постановке реакции Видаля с диагностикумом сальмонелл брюшного тифа получен положительный результат. Какой материал направлен в лабораторию для постановки реакции Видаля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4FD6F641" w14:textId="77777777" w:rsidR="00337874" w:rsidRPr="003669B7" w:rsidRDefault="00337874" w:rsidP="00860704">
      <w:pPr>
        <w:pStyle w:val="af1"/>
        <w:numPr>
          <w:ilvl w:val="0"/>
          <w:numId w:val="1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Цитратная кровь, взятая у больного из локтевой вены</w:t>
      </w:r>
    </w:p>
    <w:p w14:paraId="04B1FEBF" w14:textId="77777777" w:rsidR="00337874" w:rsidRPr="003669B7" w:rsidRDefault="00337874" w:rsidP="00860704">
      <w:pPr>
        <w:pStyle w:val="af1"/>
        <w:numPr>
          <w:ilvl w:val="0"/>
          <w:numId w:val="1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Сыворотка крови больного</w:t>
      </w:r>
    </w:p>
    <w:p w14:paraId="3B86A4C7" w14:textId="77777777" w:rsidR="00337874" w:rsidRPr="003669B7" w:rsidRDefault="00337874" w:rsidP="00860704">
      <w:pPr>
        <w:pStyle w:val="af1"/>
        <w:numPr>
          <w:ilvl w:val="0"/>
          <w:numId w:val="1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Спинномозговая жидкость</w:t>
      </w:r>
    </w:p>
    <w:p w14:paraId="376C3365" w14:textId="77777777" w:rsidR="00337874" w:rsidRPr="003669B7" w:rsidRDefault="00337874" w:rsidP="00860704">
      <w:pPr>
        <w:pStyle w:val="af1"/>
        <w:numPr>
          <w:ilvl w:val="0"/>
          <w:numId w:val="1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Испражнения, моча больного</w:t>
      </w:r>
    </w:p>
    <w:p w14:paraId="4CFC8002" w14:textId="77777777" w:rsidR="00337874" w:rsidRPr="003669B7" w:rsidRDefault="00337874" w:rsidP="00860704">
      <w:pPr>
        <w:pStyle w:val="af1"/>
        <w:numPr>
          <w:ilvl w:val="0"/>
          <w:numId w:val="17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Пунктат костного мозга</w:t>
      </w:r>
    </w:p>
    <w:p w14:paraId="0DC7B029" w14:textId="77777777" w:rsidR="00337874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237. </w:t>
      </w:r>
      <w:r w:rsidR="00337874" w:rsidRPr="003669B7">
        <w:rPr>
          <w:rFonts w:ascii="Times New Roman" w:hAnsi="Times New Roman"/>
          <w:sz w:val="24"/>
          <w:szCs w:val="24"/>
        </w:rPr>
        <w:t>При постановке РСК в случае отрицательного результата происходит определенное явление в опытной пробирке. Как называется реакция, которая происходит в данном случае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40BDC9CB" w14:textId="77777777" w:rsidR="00337874" w:rsidRPr="003669B7" w:rsidRDefault="00337874" w:rsidP="00860704">
      <w:pPr>
        <w:pStyle w:val="af1"/>
        <w:numPr>
          <w:ilvl w:val="0"/>
          <w:numId w:val="1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оседания</w:t>
      </w:r>
    </w:p>
    <w:p w14:paraId="4BF353BA" w14:textId="77777777" w:rsidR="00337874" w:rsidRPr="003669B7" w:rsidRDefault="00337874" w:rsidP="00860704">
      <w:pPr>
        <w:pStyle w:val="af1"/>
        <w:numPr>
          <w:ilvl w:val="0"/>
          <w:numId w:val="1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бактериолиза</w:t>
      </w:r>
    </w:p>
    <w:p w14:paraId="50DFDE63" w14:textId="77777777" w:rsidR="00337874" w:rsidRPr="003669B7" w:rsidRDefault="00337874" w:rsidP="00860704">
      <w:pPr>
        <w:pStyle w:val="af1"/>
        <w:numPr>
          <w:ilvl w:val="0"/>
          <w:numId w:val="1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Реакция гемолиза</w:t>
      </w:r>
    </w:p>
    <w:p w14:paraId="3763514F" w14:textId="77777777" w:rsidR="00337874" w:rsidRPr="003669B7" w:rsidRDefault="00337874" w:rsidP="00860704">
      <w:pPr>
        <w:pStyle w:val="af1"/>
        <w:numPr>
          <w:ilvl w:val="0"/>
          <w:numId w:val="1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лизиса</w:t>
      </w:r>
    </w:p>
    <w:p w14:paraId="78331944" w14:textId="77777777" w:rsidR="00337874" w:rsidRPr="003669B7" w:rsidRDefault="00337874" w:rsidP="00860704">
      <w:pPr>
        <w:pStyle w:val="af1"/>
        <w:numPr>
          <w:ilvl w:val="0"/>
          <w:numId w:val="1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микроагглютинации</w:t>
      </w:r>
    </w:p>
    <w:p w14:paraId="5B5D302D" w14:textId="77777777" w:rsidR="00337874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238</w:t>
      </w:r>
      <w:r w:rsidR="00BE36D5">
        <w:rPr>
          <w:rFonts w:ascii="Times New Roman" w:hAnsi="Times New Roman"/>
          <w:sz w:val="24"/>
          <w:szCs w:val="24"/>
        </w:rPr>
        <w:t>.</w:t>
      </w:r>
      <w:r w:rsidR="00337874" w:rsidRPr="003669B7">
        <w:rPr>
          <w:rFonts w:ascii="Times New Roman" w:hAnsi="Times New Roman"/>
          <w:sz w:val="24"/>
          <w:szCs w:val="24"/>
        </w:rPr>
        <w:t xml:space="preserve"> Для постановки РСК ингредиенты реакции готовятся накануне и проводится их титрация с обязательным контролем в день постановки РСК. Какие ингре</w:t>
      </w:r>
      <w:r w:rsidR="00BE36D5">
        <w:rPr>
          <w:rFonts w:ascii="Times New Roman" w:hAnsi="Times New Roman"/>
          <w:sz w:val="24"/>
          <w:szCs w:val="24"/>
        </w:rPr>
        <w:t>диенты титруются накануне опыта:</w:t>
      </w:r>
    </w:p>
    <w:p w14:paraId="210E0C89" w14:textId="77777777" w:rsidR="00337874" w:rsidRPr="003669B7" w:rsidRDefault="00337874" w:rsidP="00860704">
      <w:pPr>
        <w:pStyle w:val="af1"/>
        <w:numPr>
          <w:ilvl w:val="0"/>
          <w:numId w:val="1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Антиген, сыворотка больного, гемолитическая сыворотка</w:t>
      </w:r>
    </w:p>
    <w:p w14:paraId="3303A39C" w14:textId="77777777" w:rsidR="00337874" w:rsidRPr="003669B7" w:rsidRDefault="00337874" w:rsidP="00860704">
      <w:pPr>
        <w:pStyle w:val="af1"/>
        <w:numPr>
          <w:ilvl w:val="0"/>
          <w:numId w:val="1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Комплемент, сыворотка больного</w:t>
      </w:r>
    </w:p>
    <w:p w14:paraId="2DA86839" w14:textId="77777777" w:rsidR="00337874" w:rsidRPr="003669B7" w:rsidRDefault="00337874" w:rsidP="00860704">
      <w:pPr>
        <w:pStyle w:val="af1"/>
        <w:numPr>
          <w:ilvl w:val="0"/>
          <w:numId w:val="1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Комплемент, антиген, гемолитическая сыворотка</w:t>
      </w:r>
    </w:p>
    <w:p w14:paraId="30B3104D" w14:textId="77777777" w:rsidR="00337874" w:rsidRPr="003669B7" w:rsidRDefault="00337874" w:rsidP="00860704">
      <w:pPr>
        <w:pStyle w:val="af1"/>
        <w:numPr>
          <w:ilvl w:val="0"/>
          <w:numId w:val="1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Сыворотка больного, антиген, комплемент</w:t>
      </w:r>
    </w:p>
    <w:p w14:paraId="60851949" w14:textId="77777777" w:rsidR="00AB199C" w:rsidRPr="003669B7" w:rsidRDefault="00337874" w:rsidP="00860704">
      <w:pPr>
        <w:pStyle w:val="af1"/>
        <w:numPr>
          <w:ilvl w:val="0"/>
          <w:numId w:val="1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Сыворотка больного, антиген, гемолитическая сыворотка</w:t>
      </w:r>
    </w:p>
    <w:p w14:paraId="6D27F203" w14:textId="77777777" w:rsidR="00337874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239</w:t>
      </w:r>
      <w:r w:rsidR="00BE36D5">
        <w:rPr>
          <w:rFonts w:ascii="Times New Roman" w:hAnsi="Times New Roman"/>
          <w:sz w:val="24"/>
          <w:szCs w:val="24"/>
        </w:rPr>
        <w:t>.</w:t>
      </w:r>
      <w:r w:rsidR="00337874" w:rsidRPr="003669B7">
        <w:rPr>
          <w:rFonts w:ascii="Times New Roman" w:hAnsi="Times New Roman"/>
          <w:sz w:val="24"/>
          <w:szCs w:val="24"/>
        </w:rPr>
        <w:t xml:space="preserve"> Реакция Видаля ставится по определенной схеме. Назовите правильную схему постановки реакции Видаля:</w:t>
      </w:r>
    </w:p>
    <w:p w14:paraId="307C5DE5" w14:textId="77777777" w:rsidR="00337874" w:rsidRPr="003669B7" w:rsidRDefault="00337874" w:rsidP="00BE36D5">
      <w:pPr>
        <w:pStyle w:val="af1"/>
        <w:numPr>
          <w:ilvl w:val="0"/>
          <w:numId w:val="18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Разлить в пробирки сыворотку, предварительно разведенную физиологическим раствором, добавить по 1 мл диагностикума сальмонелл брюшного тифа</w:t>
      </w:r>
    </w:p>
    <w:p w14:paraId="2E2AD6F6" w14:textId="77777777" w:rsidR="00337874" w:rsidRPr="003669B7" w:rsidRDefault="00337874" w:rsidP="00BE36D5">
      <w:pPr>
        <w:pStyle w:val="af1"/>
        <w:numPr>
          <w:ilvl w:val="0"/>
          <w:numId w:val="18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Разлить в пробирки физиологический раствор по 1 мл, приготовить серийные разведения сыворотки больного от 1:100 до 1:1600, добавить диагностикум сальмонелл брюшного тифа</w:t>
      </w:r>
    </w:p>
    <w:p w14:paraId="3C855AC2" w14:textId="77777777" w:rsidR="00337874" w:rsidRPr="003669B7" w:rsidRDefault="00337874" w:rsidP="00BE36D5">
      <w:pPr>
        <w:pStyle w:val="af1"/>
        <w:numPr>
          <w:ilvl w:val="0"/>
          <w:numId w:val="18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Разлить в пробирки сыворотку больного, добавить диагностикум сальмонелл брюшного тифа, добавить физиологический раствор, встряхнуть</w:t>
      </w:r>
    </w:p>
    <w:p w14:paraId="62F79193" w14:textId="77777777" w:rsidR="00337874" w:rsidRPr="003669B7" w:rsidRDefault="00337874" w:rsidP="00BE36D5">
      <w:pPr>
        <w:pStyle w:val="af1"/>
        <w:numPr>
          <w:ilvl w:val="0"/>
          <w:numId w:val="18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Разлить в пробирки диагностикум брюшного тифа, добавить сыворотку больного, изотонический раствор хлорида натрия, встряхнуть</w:t>
      </w:r>
    </w:p>
    <w:p w14:paraId="4E98B115" w14:textId="77777777" w:rsidR="00337874" w:rsidRPr="003669B7" w:rsidRDefault="00337874" w:rsidP="00860704">
      <w:pPr>
        <w:pStyle w:val="af1"/>
        <w:numPr>
          <w:ilvl w:val="0"/>
          <w:numId w:val="1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Разлить в пробирки сыворотку, добавить диагностикум</w:t>
      </w:r>
    </w:p>
    <w:p w14:paraId="52CE560F" w14:textId="77777777" w:rsidR="00D71FEB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240. </w:t>
      </w:r>
      <w:r w:rsidR="0051539A" w:rsidRPr="003669B7">
        <w:rPr>
          <w:rFonts w:ascii="Times New Roman" w:hAnsi="Times New Roman"/>
          <w:sz w:val="24"/>
          <w:szCs w:val="24"/>
        </w:rPr>
        <w:t xml:space="preserve">При окраске по Граму некоторые микроорганизмы способны обесцветиться реактивом и </w:t>
      </w:r>
      <w:r w:rsidR="0051539A" w:rsidRPr="003669B7">
        <w:rPr>
          <w:rFonts w:ascii="Times New Roman" w:hAnsi="Times New Roman"/>
          <w:spacing w:val="-1"/>
          <w:sz w:val="24"/>
          <w:szCs w:val="24"/>
        </w:rPr>
        <w:t xml:space="preserve">окраситься в розовый цвет, что связано с химической структурой клеточной стенки бактерий. </w:t>
      </w:r>
      <w:r w:rsidR="0051539A" w:rsidRPr="003669B7">
        <w:rPr>
          <w:rFonts w:ascii="Times New Roman" w:hAnsi="Times New Roman"/>
          <w:spacing w:val="-3"/>
          <w:sz w:val="24"/>
          <w:szCs w:val="24"/>
        </w:rPr>
        <w:t>Назовите этот реактив</w:t>
      </w:r>
      <w:r w:rsidR="00BE36D5">
        <w:rPr>
          <w:rFonts w:ascii="Times New Roman" w:hAnsi="Times New Roman"/>
          <w:spacing w:val="-3"/>
          <w:sz w:val="24"/>
          <w:szCs w:val="24"/>
        </w:rPr>
        <w:t>:</w:t>
      </w:r>
    </w:p>
    <w:p w14:paraId="50C858B6" w14:textId="77777777" w:rsidR="0051539A" w:rsidRPr="003669B7" w:rsidRDefault="0051539A" w:rsidP="00860704">
      <w:pPr>
        <w:pStyle w:val="af1"/>
        <w:numPr>
          <w:ilvl w:val="0"/>
          <w:numId w:val="1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7"/>
          <w:sz w:val="24"/>
          <w:szCs w:val="24"/>
        </w:rPr>
        <w:t>Щелочь</w:t>
      </w:r>
    </w:p>
    <w:p w14:paraId="31002119" w14:textId="77777777" w:rsidR="00D71FEB" w:rsidRPr="003669B7" w:rsidRDefault="0051539A" w:rsidP="00860704">
      <w:pPr>
        <w:pStyle w:val="af1"/>
        <w:numPr>
          <w:ilvl w:val="0"/>
          <w:numId w:val="1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7"/>
          <w:sz w:val="24"/>
          <w:szCs w:val="24"/>
        </w:rPr>
        <w:t>Кислота</w:t>
      </w:r>
    </w:p>
    <w:p w14:paraId="6D0293E5" w14:textId="77777777" w:rsidR="0051539A" w:rsidRPr="003669B7" w:rsidRDefault="0051539A" w:rsidP="00860704">
      <w:pPr>
        <w:pStyle w:val="af1"/>
        <w:numPr>
          <w:ilvl w:val="0"/>
          <w:numId w:val="1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Спирт</w:t>
      </w:r>
    </w:p>
    <w:p w14:paraId="16F0B3E7" w14:textId="77777777" w:rsidR="0051539A" w:rsidRPr="003669B7" w:rsidRDefault="0051539A" w:rsidP="00860704">
      <w:pPr>
        <w:pStyle w:val="af1"/>
        <w:numPr>
          <w:ilvl w:val="0"/>
          <w:numId w:val="1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4"/>
          <w:sz w:val="24"/>
          <w:szCs w:val="24"/>
        </w:rPr>
        <w:t>Раствор Люголя</w:t>
      </w:r>
    </w:p>
    <w:p w14:paraId="2B325433" w14:textId="77777777" w:rsidR="0051539A" w:rsidRPr="003669B7" w:rsidRDefault="0051539A" w:rsidP="00860704">
      <w:pPr>
        <w:pStyle w:val="af1"/>
        <w:numPr>
          <w:ilvl w:val="0"/>
          <w:numId w:val="1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3669B7">
        <w:rPr>
          <w:rFonts w:ascii="Times New Roman" w:hAnsi="Times New Roman"/>
          <w:sz w:val="24"/>
          <w:szCs w:val="24"/>
        </w:rPr>
        <w:t>Забуференный физиологический раствор</w:t>
      </w:r>
    </w:p>
    <w:p w14:paraId="44D4F39B" w14:textId="77777777" w:rsidR="0051539A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241</w:t>
      </w:r>
      <w:r w:rsidR="00E17AEE">
        <w:rPr>
          <w:rFonts w:ascii="Times New Roman" w:hAnsi="Times New Roman"/>
          <w:sz w:val="24"/>
          <w:szCs w:val="24"/>
        </w:rPr>
        <w:t>.</w:t>
      </w:r>
      <w:r w:rsidR="0051539A" w:rsidRPr="003669B7">
        <w:rPr>
          <w:rFonts w:ascii="Times New Roman" w:hAnsi="Times New Roman"/>
          <w:sz w:val="24"/>
          <w:szCs w:val="24"/>
        </w:rPr>
        <w:t>Каковы основные этапы постановки РПГА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38925B4C" w14:textId="77777777" w:rsidR="0051539A" w:rsidRPr="003669B7" w:rsidRDefault="0051539A" w:rsidP="00BE36D5">
      <w:pPr>
        <w:pStyle w:val="af1"/>
        <w:numPr>
          <w:ilvl w:val="0"/>
          <w:numId w:val="183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Прогреть исследуемую сыворотку 10 мин. При </w:t>
      </w:r>
      <w:r w:rsidR="00D71FEB" w:rsidRPr="003669B7">
        <w:rPr>
          <w:rFonts w:ascii="Times New Roman" w:hAnsi="Times New Roman"/>
          <w:sz w:val="24"/>
          <w:szCs w:val="24"/>
        </w:rPr>
        <w:t>температуре 70</w:t>
      </w:r>
      <w:r w:rsidR="00D71FEB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/>
          <w:sz w:val="24"/>
          <w:szCs w:val="24"/>
        </w:rPr>
        <w:t xml:space="preserve"> С для удаления неспецифических гемагглютининов. Приготовить в пробирках двукратные разведения сыворотки больного (в объеме 0.5 мл) в изотоническом растворе хлорида натрия, добавить сыворотку в контроль</w:t>
      </w:r>
    </w:p>
    <w:p w14:paraId="61C55237" w14:textId="3A05774D" w:rsidR="0051539A" w:rsidRPr="003669B7" w:rsidRDefault="0051539A" w:rsidP="00BE36D5">
      <w:pPr>
        <w:pStyle w:val="af1"/>
        <w:numPr>
          <w:ilvl w:val="0"/>
          <w:numId w:val="183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Прогреть исследуемую сыворотку 30</w:t>
      </w:r>
      <w:r w:rsidR="00D71FEB" w:rsidRPr="003669B7">
        <w:rPr>
          <w:rFonts w:ascii="Times New Roman" w:hAnsi="Times New Roman"/>
          <w:sz w:val="24"/>
          <w:szCs w:val="24"/>
        </w:rPr>
        <w:t xml:space="preserve"> минут при температуре 56</w:t>
      </w:r>
      <w:r w:rsidR="00D71FEB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/>
          <w:sz w:val="24"/>
          <w:szCs w:val="24"/>
        </w:rPr>
        <w:t xml:space="preserve"> С для удаления неспецифических гемагглютининов, добавить </w:t>
      </w:r>
      <w:r w:rsidR="00835ED8" w:rsidRPr="003669B7">
        <w:rPr>
          <w:rFonts w:ascii="Times New Roman" w:hAnsi="Times New Roman"/>
          <w:sz w:val="24"/>
          <w:szCs w:val="24"/>
        </w:rPr>
        <w:t>эритроцитарный диагностикум</w:t>
      </w:r>
    </w:p>
    <w:p w14:paraId="69EFFF7D" w14:textId="77777777" w:rsidR="0051539A" w:rsidRPr="003669B7" w:rsidRDefault="0051539A" w:rsidP="00BE36D5">
      <w:pPr>
        <w:pStyle w:val="af1"/>
        <w:numPr>
          <w:ilvl w:val="0"/>
          <w:numId w:val="183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Прогреть исследуемую сыворотку</w:t>
      </w:r>
      <w:r w:rsidR="00D71FEB" w:rsidRPr="003669B7">
        <w:rPr>
          <w:rFonts w:ascii="Times New Roman" w:hAnsi="Times New Roman"/>
          <w:b/>
          <w:sz w:val="24"/>
          <w:szCs w:val="24"/>
        </w:rPr>
        <w:t xml:space="preserve"> 45 мин. при температуре 42</w:t>
      </w:r>
      <w:r w:rsidR="00D71FEB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3669B7">
        <w:rPr>
          <w:rFonts w:ascii="Times New Roman" w:hAnsi="Times New Roman"/>
          <w:b/>
          <w:sz w:val="24"/>
          <w:szCs w:val="24"/>
        </w:rPr>
        <w:t xml:space="preserve"> С для удаления неспецифических агглютининов. Приготовить в лунках двухкратные разведения сыворотки больного (в объеме 0.5 мл) в изотоническом растворе хлорида натрия (в объеме 0.5 мл), в контроль сыворотку не вносить. Добавить эритроцитарный диагностикум. Встряхнуть, инкубация в термостате 18-24 часа при температуре 37 град. С</w:t>
      </w:r>
    </w:p>
    <w:p w14:paraId="372953C0" w14:textId="77777777" w:rsidR="00AB199C" w:rsidRPr="003669B7" w:rsidRDefault="0051539A" w:rsidP="00860704">
      <w:pPr>
        <w:pStyle w:val="af1"/>
        <w:numPr>
          <w:ilvl w:val="0"/>
          <w:numId w:val="18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Развести диагностикум во все лунки, добавить сыворотку</w:t>
      </w:r>
      <w:r w:rsidR="00AB199C" w:rsidRPr="003669B7">
        <w:rPr>
          <w:rFonts w:ascii="Times New Roman" w:hAnsi="Times New Roman"/>
          <w:sz w:val="24"/>
          <w:szCs w:val="24"/>
        </w:rPr>
        <w:t xml:space="preserve">. </w:t>
      </w:r>
    </w:p>
    <w:p w14:paraId="477EB176" w14:textId="705594F3" w:rsidR="0051539A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 xml:space="preserve">242. </w:t>
      </w:r>
      <w:r w:rsidR="0051539A" w:rsidRPr="003669B7">
        <w:rPr>
          <w:rFonts w:ascii="Times New Roman" w:hAnsi="Times New Roman"/>
          <w:sz w:val="24"/>
          <w:szCs w:val="24"/>
        </w:rPr>
        <w:t xml:space="preserve">Учет РПГА </w:t>
      </w:r>
      <w:r w:rsidR="00835ED8" w:rsidRPr="003669B7">
        <w:rPr>
          <w:rFonts w:ascii="Times New Roman" w:hAnsi="Times New Roman"/>
          <w:sz w:val="24"/>
          <w:szCs w:val="24"/>
        </w:rPr>
        <w:t>осуществляется по</w:t>
      </w:r>
      <w:r w:rsidR="0051539A" w:rsidRPr="003669B7">
        <w:rPr>
          <w:rFonts w:ascii="Times New Roman" w:hAnsi="Times New Roman"/>
          <w:sz w:val="24"/>
          <w:szCs w:val="24"/>
        </w:rPr>
        <w:t xml:space="preserve"> наличию или отсутствию феномена гемагглютинации. Как выглядит визуально феномен положительной РПГА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626AC4FF" w14:textId="77777777" w:rsidR="0051539A" w:rsidRPr="003669B7" w:rsidRDefault="0051539A" w:rsidP="00860704">
      <w:pPr>
        <w:pStyle w:val="af1"/>
        <w:numPr>
          <w:ilvl w:val="0"/>
          <w:numId w:val="1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Образование феномена гемагглютинации – </w:t>
      </w:r>
      <w:r w:rsidR="00BE36D5">
        <w:rPr>
          <w:rFonts w:ascii="Times New Roman" w:hAnsi="Times New Roman"/>
          <w:b/>
          <w:sz w:val="24"/>
          <w:szCs w:val="24"/>
        </w:rPr>
        <w:t>«</w:t>
      </w:r>
      <w:r w:rsidRPr="003669B7">
        <w:rPr>
          <w:rFonts w:ascii="Times New Roman" w:hAnsi="Times New Roman"/>
          <w:b/>
          <w:sz w:val="24"/>
          <w:szCs w:val="24"/>
        </w:rPr>
        <w:t>зонтик</w:t>
      </w:r>
      <w:r w:rsidR="00BE36D5">
        <w:rPr>
          <w:rFonts w:ascii="Times New Roman" w:hAnsi="Times New Roman"/>
          <w:b/>
          <w:sz w:val="24"/>
          <w:szCs w:val="24"/>
        </w:rPr>
        <w:t>»</w:t>
      </w:r>
    </w:p>
    <w:p w14:paraId="35144F44" w14:textId="77777777" w:rsidR="0051539A" w:rsidRPr="003669B7" w:rsidRDefault="0051539A" w:rsidP="00860704">
      <w:pPr>
        <w:pStyle w:val="af1"/>
        <w:numPr>
          <w:ilvl w:val="0"/>
          <w:numId w:val="1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Образование феномена гемагглютинации – </w:t>
      </w:r>
      <w:r w:rsidR="00BE36D5">
        <w:rPr>
          <w:rFonts w:ascii="Times New Roman" w:hAnsi="Times New Roman"/>
          <w:sz w:val="24"/>
          <w:szCs w:val="24"/>
        </w:rPr>
        <w:t>«</w:t>
      </w:r>
      <w:r w:rsidRPr="003669B7">
        <w:rPr>
          <w:rFonts w:ascii="Times New Roman" w:hAnsi="Times New Roman"/>
          <w:sz w:val="24"/>
          <w:szCs w:val="24"/>
        </w:rPr>
        <w:t>пуговичка</w:t>
      </w:r>
      <w:r w:rsidR="00BE36D5">
        <w:rPr>
          <w:rFonts w:ascii="Times New Roman" w:hAnsi="Times New Roman"/>
          <w:sz w:val="24"/>
          <w:szCs w:val="24"/>
        </w:rPr>
        <w:t>»</w:t>
      </w:r>
    </w:p>
    <w:p w14:paraId="6731BB5E" w14:textId="1E40233E" w:rsidR="0051539A" w:rsidRPr="003669B7" w:rsidRDefault="0051539A" w:rsidP="00860704">
      <w:pPr>
        <w:pStyle w:val="af1"/>
        <w:numPr>
          <w:ilvl w:val="0"/>
          <w:numId w:val="1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Выпадение эритроцитов в осадок –</w:t>
      </w:r>
      <w:r w:rsidR="00835ED8">
        <w:rPr>
          <w:rFonts w:ascii="Times New Roman" w:hAnsi="Times New Roman"/>
          <w:sz w:val="24"/>
          <w:szCs w:val="24"/>
        </w:rPr>
        <w:t xml:space="preserve"> </w:t>
      </w:r>
      <w:r w:rsidR="00BE36D5">
        <w:rPr>
          <w:rFonts w:ascii="Times New Roman" w:hAnsi="Times New Roman"/>
          <w:sz w:val="24"/>
          <w:szCs w:val="24"/>
        </w:rPr>
        <w:t>«</w:t>
      </w:r>
      <w:r w:rsidRPr="003669B7">
        <w:rPr>
          <w:rFonts w:ascii="Times New Roman" w:hAnsi="Times New Roman"/>
          <w:sz w:val="24"/>
          <w:szCs w:val="24"/>
        </w:rPr>
        <w:t>пуговичка</w:t>
      </w:r>
      <w:r w:rsidR="00BE36D5">
        <w:rPr>
          <w:rFonts w:ascii="Times New Roman" w:hAnsi="Times New Roman"/>
          <w:sz w:val="24"/>
          <w:szCs w:val="24"/>
        </w:rPr>
        <w:t>»</w:t>
      </w:r>
    </w:p>
    <w:p w14:paraId="79EDF2EA" w14:textId="77777777" w:rsidR="0051539A" w:rsidRPr="003669B7" w:rsidRDefault="0051539A" w:rsidP="00860704">
      <w:pPr>
        <w:pStyle w:val="af1"/>
        <w:numPr>
          <w:ilvl w:val="0"/>
          <w:numId w:val="1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Гемолиз эритроцитов</w:t>
      </w:r>
    </w:p>
    <w:p w14:paraId="388CFF2F" w14:textId="77777777" w:rsidR="0051539A" w:rsidRPr="003669B7" w:rsidRDefault="0051539A" w:rsidP="00860704">
      <w:pPr>
        <w:pStyle w:val="af1"/>
        <w:numPr>
          <w:ilvl w:val="0"/>
          <w:numId w:val="1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</w:t>
      </w:r>
      <w:r w:rsidR="00BE36D5">
        <w:rPr>
          <w:rFonts w:ascii="Times New Roman" w:hAnsi="Times New Roman"/>
          <w:sz w:val="24"/>
          <w:szCs w:val="24"/>
        </w:rPr>
        <w:t>астичный гемолиз эритроцитов и «</w:t>
      </w:r>
      <w:r w:rsidRPr="003669B7">
        <w:rPr>
          <w:rFonts w:ascii="Times New Roman" w:hAnsi="Times New Roman"/>
          <w:sz w:val="24"/>
          <w:szCs w:val="24"/>
        </w:rPr>
        <w:t>пуговичка</w:t>
      </w:r>
      <w:r w:rsidR="00BE36D5">
        <w:rPr>
          <w:rFonts w:ascii="Times New Roman" w:hAnsi="Times New Roman"/>
          <w:sz w:val="24"/>
          <w:szCs w:val="24"/>
        </w:rPr>
        <w:t>»</w:t>
      </w:r>
    </w:p>
    <w:p w14:paraId="14267170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243. Соотношение испражнений и консерванта при отборе испражнений для диагностики кишечных инфекций:</w:t>
      </w:r>
    </w:p>
    <w:p w14:paraId="21DA947B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а) 1:5</w:t>
      </w:r>
    </w:p>
    <w:p w14:paraId="597EEE6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1:10</w:t>
      </w:r>
    </w:p>
    <w:p w14:paraId="758CB65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1:50</w:t>
      </w:r>
    </w:p>
    <w:p w14:paraId="323C080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1:2</w:t>
      </w:r>
    </w:p>
    <w:p w14:paraId="440D38C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1:100</w:t>
      </w:r>
    </w:p>
    <w:p w14:paraId="4A481FA1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244. Соотношение посевного материала (кровь) и среды при отборе на гемокультуру брюшного тифа:</w:t>
      </w:r>
    </w:p>
    <w:p w14:paraId="4BF24E8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1:5</w:t>
      </w:r>
    </w:p>
    <w:p w14:paraId="29BCB37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1:1</w:t>
      </w:r>
    </w:p>
    <w:p w14:paraId="473CDAA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1:50</w:t>
      </w:r>
    </w:p>
    <w:p w14:paraId="049E1CE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1:2</w:t>
      </w:r>
    </w:p>
    <w:p w14:paraId="40C6AB2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1:10</w:t>
      </w:r>
    </w:p>
    <w:p w14:paraId="20A08841" w14:textId="77777777" w:rsidR="00343CC6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245. </w:t>
      </w:r>
      <w:r w:rsidR="00343CC6" w:rsidRPr="003669B7">
        <w:rPr>
          <w:rFonts w:ascii="Times New Roman" w:hAnsi="Times New Roman"/>
          <w:sz w:val="24"/>
          <w:szCs w:val="24"/>
        </w:rPr>
        <w:t>Высев для выделения иерсиний проводят на среду:</w:t>
      </w:r>
    </w:p>
    <w:p w14:paraId="4997E8F9" w14:textId="77777777" w:rsidR="00343CC6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343CC6" w:rsidRPr="003669B7">
        <w:rPr>
          <w:rFonts w:ascii="Times New Roman" w:hAnsi="Times New Roman"/>
          <w:sz w:val="24"/>
          <w:szCs w:val="24"/>
        </w:rPr>
        <w:t xml:space="preserve"> висмут-сульфит агар</w:t>
      </w:r>
    </w:p>
    <w:p w14:paraId="63D17D9C" w14:textId="77777777" w:rsidR="00343CC6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43CC6" w:rsidRPr="003669B7">
        <w:rPr>
          <w:rFonts w:ascii="Times New Roman" w:hAnsi="Times New Roman"/>
          <w:b/>
          <w:sz w:val="24"/>
          <w:szCs w:val="24"/>
        </w:rPr>
        <w:t>б) Серова</w:t>
      </w:r>
    </w:p>
    <w:p w14:paraId="76CCABC0" w14:textId="77777777" w:rsidR="00343CC6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343CC6" w:rsidRPr="003669B7">
        <w:rPr>
          <w:rFonts w:ascii="Times New Roman" w:hAnsi="Times New Roman"/>
          <w:sz w:val="24"/>
          <w:szCs w:val="24"/>
        </w:rPr>
        <w:t xml:space="preserve"> Плоскирева</w:t>
      </w:r>
    </w:p>
    <w:p w14:paraId="24E5DC0A" w14:textId="77777777" w:rsidR="00343CC6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343CC6" w:rsidRPr="003669B7">
        <w:rPr>
          <w:rFonts w:ascii="Times New Roman" w:hAnsi="Times New Roman"/>
          <w:sz w:val="24"/>
          <w:szCs w:val="24"/>
        </w:rPr>
        <w:t xml:space="preserve"> Чистовича</w:t>
      </w:r>
    </w:p>
    <w:p w14:paraId="213725B4" w14:textId="77777777" w:rsidR="00343CC6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343CC6" w:rsidRPr="003669B7">
        <w:rPr>
          <w:rFonts w:ascii="Times New Roman" w:hAnsi="Times New Roman"/>
          <w:sz w:val="24"/>
          <w:szCs w:val="24"/>
        </w:rPr>
        <w:t xml:space="preserve"> Блаурокка</w:t>
      </w:r>
    </w:p>
    <w:p w14:paraId="5BAE3B7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246. Испражнения, не помещенные в консервант, допускается высевать не позднее:</w:t>
      </w:r>
    </w:p>
    <w:p w14:paraId="462C0C3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30 минут после взятия</w:t>
      </w:r>
    </w:p>
    <w:p w14:paraId="22DE48FE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2 часов</w:t>
      </w:r>
    </w:p>
    <w:p w14:paraId="44A3010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4 часов</w:t>
      </w:r>
    </w:p>
    <w:p w14:paraId="3C6B51B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12 часов</w:t>
      </w:r>
    </w:p>
    <w:p w14:paraId="7C29DF9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1 суток</w:t>
      </w:r>
    </w:p>
    <w:p w14:paraId="6D72CFE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247. Забуференный глицериновый консервант – это:</w:t>
      </w:r>
    </w:p>
    <w:p w14:paraId="689FF33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первичная среда для посева на энтеробактерии</w:t>
      </w:r>
    </w:p>
    <w:p w14:paraId="5B436F42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транспортная среда</w:t>
      </w:r>
    </w:p>
    <w:p w14:paraId="451019BB" w14:textId="24AEA77B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5ED8">
        <w:rPr>
          <w:rFonts w:ascii="Times New Roman" w:hAnsi="Times New Roman"/>
          <w:sz w:val="24"/>
          <w:szCs w:val="24"/>
        </w:rPr>
        <w:t>в)</w:t>
      </w:r>
      <w:r w:rsidR="00835ED8" w:rsidRPr="003669B7">
        <w:rPr>
          <w:rFonts w:ascii="Times New Roman" w:hAnsi="Times New Roman"/>
          <w:sz w:val="24"/>
          <w:szCs w:val="24"/>
        </w:rPr>
        <w:t xml:space="preserve"> среда</w:t>
      </w:r>
      <w:r w:rsidR="00AB199C" w:rsidRPr="003669B7">
        <w:rPr>
          <w:rFonts w:ascii="Times New Roman" w:hAnsi="Times New Roman"/>
          <w:sz w:val="24"/>
          <w:szCs w:val="24"/>
        </w:rPr>
        <w:t xml:space="preserve"> накопления</w:t>
      </w:r>
    </w:p>
    <w:p w14:paraId="15B80436" w14:textId="084697E4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5ED8">
        <w:rPr>
          <w:rFonts w:ascii="Times New Roman" w:hAnsi="Times New Roman"/>
          <w:sz w:val="24"/>
          <w:szCs w:val="24"/>
        </w:rPr>
        <w:t>г)</w:t>
      </w:r>
      <w:r w:rsidR="00835ED8" w:rsidRPr="003669B7">
        <w:rPr>
          <w:rFonts w:ascii="Times New Roman" w:hAnsi="Times New Roman"/>
          <w:sz w:val="24"/>
          <w:szCs w:val="24"/>
        </w:rPr>
        <w:t xml:space="preserve"> дифференциальная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</w:t>
      </w:r>
    </w:p>
    <w:p w14:paraId="4F8646F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элективная среда</w:t>
      </w:r>
    </w:p>
    <w:p w14:paraId="6D5D1FC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248. При посеве 15 мл крови объем среды Рапопорт должен быть:</w:t>
      </w:r>
    </w:p>
    <w:p w14:paraId="289A3D3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45 мл</w:t>
      </w:r>
    </w:p>
    <w:p w14:paraId="402C1C82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150 мл</w:t>
      </w:r>
    </w:p>
    <w:p w14:paraId="774E8EC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250 мл</w:t>
      </w:r>
    </w:p>
    <w:p w14:paraId="1BC8432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15 мл</w:t>
      </w:r>
    </w:p>
    <w:p w14:paraId="6CC6224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300 мл</w:t>
      </w:r>
    </w:p>
    <w:p w14:paraId="081E3DEA" w14:textId="77777777" w:rsidR="0051539A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249</w:t>
      </w:r>
      <w:r w:rsidR="00263D0E" w:rsidRPr="003669B7">
        <w:rPr>
          <w:rFonts w:ascii="Times New Roman" w:hAnsi="Times New Roman"/>
          <w:bCs/>
          <w:sz w:val="24"/>
          <w:szCs w:val="24"/>
        </w:rPr>
        <w:t>.</w:t>
      </w:r>
      <w:r w:rsidR="0051539A" w:rsidRPr="003669B7">
        <w:rPr>
          <w:rFonts w:ascii="Times New Roman" w:hAnsi="Times New Roman"/>
          <w:sz w:val="24"/>
          <w:szCs w:val="24"/>
        </w:rPr>
        <w:t>При диагностике дифтерии в бактериологической лаборатории из патологического материала (отделяемое зев</w:t>
      </w:r>
      <w:r w:rsidR="003362B3">
        <w:rPr>
          <w:rFonts w:ascii="Times New Roman" w:hAnsi="Times New Roman"/>
          <w:sz w:val="24"/>
          <w:szCs w:val="24"/>
        </w:rPr>
        <w:t>а)</w:t>
      </w:r>
      <w:r w:rsidR="0051539A" w:rsidRPr="003669B7">
        <w:rPr>
          <w:rFonts w:ascii="Times New Roman" w:hAnsi="Times New Roman"/>
          <w:sz w:val="24"/>
          <w:szCs w:val="24"/>
        </w:rPr>
        <w:t xml:space="preserve"> выделена чистая культура дифтерийных бактерий, которая определена ин витро как токсигенная, то есть выделяющая экзотоксин. Какая серологическая реакция использована в данном случае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0B39E2FF" w14:textId="77777777" w:rsidR="0051539A" w:rsidRPr="003669B7" w:rsidRDefault="0051539A" w:rsidP="00860704">
      <w:pPr>
        <w:pStyle w:val="af1"/>
        <w:numPr>
          <w:ilvl w:val="0"/>
          <w:numId w:val="185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Реакция преципитации в геле</w:t>
      </w:r>
    </w:p>
    <w:p w14:paraId="46C611D3" w14:textId="77777777" w:rsidR="0051539A" w:rsidRPr="003669B7" w:rsidRDefault="0051539A" w:rsidP="00BE36D5">
      <w:pPr>
        <w:pStyle w:val="af1"/>
        <w:numPr>
          <w:ilvl w:val="0"/>
          <w:numId w:val="185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нейтрализации токсина антитоксической вывороткой – реакция кольцепреципитации</w:t>
      </w:r>
    </w:p>
    <w:p w14:paraId="37A6A68B" w14:textId="77777777" w:rsidR="0051539A" w:rsidRPr="003669B7" w:rsidRDefault="0051539A" w:rsidP="00860704">
      <w:pPr>
        <w:pStyle w:val="af1"/>
        <w:numPr>
          <w:ilvl w:val="0"/>
          <w:numId w:val="185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кольцепреципитации по Манчини</w:t>
      </w:r>
    </w:p>
    <w:p w14:paraId="0F4FE2A3" w14:textId="77777777" w:rsidR="0051539A" w:rsidRPr="003669B7" w:rsidRDefault="0051539A" w:rsidP="00860704">
      <w:pPr>
        <w:pStyle w:val="af1"/>
        <w:numPr>
          <w:ilvl w:val="0"/>
          <w:numId w:val="185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нейтрализации токсина антитоксической сывороткой – реакция лизиса</w:t>
      </w:r>
    </w:p>
    <w:p w14:paraId="06B64D47" w14:textId="77777777" w:rsidR="00AB199C" w:rsidRPr="003669B7" w:rsidRDefault="0051539A" w:rsidP="00860704">
      <w:pPr>
        <w:pStyle w:val="af1"/>
        <w:numPr>
          <w:ilvl w:val="0"/>
          <w:numId w:val="185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нейтрализации токсина, реакция микропреципитации</w:t>
      </w:r>
    </w:p>
    <w:p w14:paraId="1ABF49E7" w14:textId="46F4AAA2" w:rsidR="00041AA1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lastRenderedPageBreak/>
        <w:t xml:space="preserve">250. </w:t>
      </w:r>
      <w:r w:rsidR="00041AA1" w:rsidRPr="003669B7">
        <w:rPr>
          <w:rFonts w:ascii="Times New Roman" w:hAnsi="Times New Roman"/>
          <w:sz w:val="24"/>
          <w:szCs w:val="24"/>
        </w:rPr>
        <w:t xml:space="preserve">Из суточной чистой культуры менингококков различных серогрупп приготовили мазки на предметных стеклах. После фиксации препаратов нанесли исследуемую </w:t>
      </w:r>
      <w:r w:rsidR="00835ED8" w:rsidRPr="003669B7">
        <w:rPr>
          <w:rFonts w:ascii="Times New Roman" w:hAnsi="Times New Roman"/>
          <w:sz w:val="24"/>
          <w:szCs w:val="24"/>
        </w:rPr>
        <w:t>сыворотку на</w:t>
      </w:r>
      <w:r w:rsidR="00041AA1" w:rsidRPr="003669B7">
        <w:rPr>
          <w:rFonts w:ascii="Times New Roman" w:hAnsi="Times New Roman"/>
          <w:sz w:val="24"/>
          <w:szCs w:val="24"/>
        </w:rPr>
        <w:t xml:space="preserve"> 30 </w:t>
      </w:r>
      <w:r w:rsidR="00835ED8" w:rsidRPr="003669B7">
        <w:rPr>
          <w:rFonts w:ascii="Times New Roman" w:hAnsi="Times New Roman"/>
          <w:sz w:val="24"/>
          <w:szCs w:val="24"/>
        </w:rPr>
        <w:t>минут, промыли, обработали</w:t>
      </w:r>
      <w:r w:rsidR="00041AA1" w:rsidRPr="003669B7">
        <w:rPr>
          <w:rFonts w:ascii="Times New Roman" w:hAnsi="Times New Roman"/>
          <w:sz w:val="24"/>
          <w:szCs w:val="24"/>
        </w:rPr>
        <w:t xml:space="preserve"> флюоресцирующей сывороткой </w:t>
      </w:r>
      <w:r w:rsidR="00835ED8" w:rsidRPr="003669B7">
        <w:rPr>
          <w:rFonts w:ascii="Times New Roman" w:hAnsi="Times New Roman"/>
          <w:sz w:val="24"/>
          <w:szCs w:val="24"/>
        </w:rPr>
        <w:t>против глобулинов</w:t>
      </w:r>
      <w:r w:rsidR="00041AA1" w:rsidRPr="003669B7">
        <w:rPr>
          <w:rFonts w:ascii="Times New Roman" w:hAnsi="Times New Roman"/>
          <w:sz w:val="24"/>
          <w:szCs w:val="24"/>
        </w:rPr>
        <w:t xml:space="preserve"> человека.  Препараты изучили в люминисцентном микроскопе. Назовите эту реакцию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3782E3BB" w14:textId="77777777" w:rsidR="00041AA1" w:rsidRPr="003669B7" w:rsidRDefault="00041AA1" w:rsidP="00860704">
      <w:pPr>
        <w:pStyle w:val="af1"/>
        <w:numPr>
          <w:ilvl w:val="0"/>
          <w:numId w:val="18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ПЦР</w:t>
      </w:r>
    </w:p>
    <w:p w14:paraId="33675B58" w14:textId="77777777" w:rsidR="00041AA1" w:rsidRPr="003669B7" w:rsidRDefault="00041AA1" w:rsidP="00860704">
      <w:pPr>
        <w:pStyle w:val="af1"/>
        <w:numPr>
          <w:ilvl w:val="0"/>
          <w:numId w:val="18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ИФА</w:t>
      </w:r>
    </w:p>
    <w:p w14:paraId="1F2813B7" w14:textId="77777777" w:rsidR="00041AA1" w:rsidRPr="003669B7" w:rsidRDefault="00041AA1" w:rsidP="00860704">
      <w:pPr>
        <w:pStyle w:val="af1"/>
        <w:numPr>
          <w:ilvl w:val="0"/>
          <w:numId w:val="18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</w:t>
      </w:r>
    </w:p>
    <w:p w14:paraId="5F8917AA" w14:textId="77777777" w:rsidR="00041AA1" w:rsidRPr="003669B7" w:rsidRDefault="00041AA1" w:rsidP="00860704">
      <w:pPr>
        <w:pStyle w:val="af1"/>
        <w:numPr>
          <w:ilvl w:val="0"/>
          <w:numId w:val="18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РИФ (прямая)</w:t>
      </w:r>
    </w:p>
    <w:p w14:paraId="295DB9D6" w14:textId="77777777" w:rsidR="00041AA1" w:rsidRPr="003669B7" w:rsidRDefault="00041AA1" w:rsidP="00860704">
      <w:pPr>
        <w:pStyle w:val="af1"/>
        <w:numPr>
          <w:ilvl w:val="0"/>
          <w:numId w:val="18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РИФ (непрямая</w:t>
      </w:r>
    </w:p>
    <w:p w14:paraId="0BAF21DC" w14:textId="77777777" w:rsidR="00041AA1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251.</w:t>
      </w:r>
      <w:r w:rsidR="00041AA1" w:rsidRPr="003669B7">
        <w:rPr>
          <w:rFonts w:ascii="Times New Roman" w:hAnsi="Times New Roman"/>
          <w:sz w:val="24"/>
          <w:szCs w:val="24"/>
        </w:rPr>
        <w:t xml:space="preserve"> У больного выделена чистая культура коринебактерий дифтерии. Какую иммунологическую реакцию следует использовать для определения токсигенности бактерий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58B2A39A" w14:textId="77777777" w:rsidR="00041AA1" w:rsidRPr="003669B7" w:rsidRDefault="00041AA1" w:rsidP="00860704">
      <w:pPr>
        <w:pStyle w:val="af1"/>
        <w:numPr>
          <w:ilvl w:val="0"/>
          <w:numId w:val="1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Торможения гемагглютинации</w:t>
      </w:r>
    </w:p>
    <w:p w14:paraId="583B2B01" w14:textId="77777777" w:rsidR="00041AA1" w:rsidRPr="003669B7" w:rsidRDefault="00041AA1" w:rsidP="00860704">
      <w:pPr>
        <w:pStyle w:val="af1"/>
        <w:numPr>
          <w:ilvl w:val="0"/>
          <w:numId w:val="1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Агглютинации</w:t>
      </w:r>
    </w:p>
    <w:p w14:paraId="70ED99F4" w14:textId="77777777" w:rsidR="00041AA1" w:rsidRPr="003669B7" w:rsidRDefault="00041AA1" w:rsidP="00860704">
      <w:pPr>
        <w:pStyle w:val="af1"/>
        <w:numPr>
          <w:ilvl w:val="0"/>
          <w:numId w:val="1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Непрямой гемагглютинации</w:t>
      </w:r>
    </w:p>
    <w:p w14:paraId="6638289D" w14:textId="77777777" w:rsidR="00041AA1" w:rsidRPr="003669B7" w:rsidRDefault="00041AA1" w:rsidP="00860704">
      <w:pPr>
        <w:pStyle w:val="af1"/>
        <w:numPr>
          <w:ilvl w:val="0"/>
          <w:numId w:val="1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Связывания комплемента</w:t>
      </w:r>
    </w:p>
    <w:p w14:paraId="137AFC5C" w14:textId="77777777" w:rsidR="00041AA1" w:rsidRPr="003669B7" w:rsidRDefault="00041AA1" w:rsidP="00860704">
      <w:pPr>
        <w:pStyle w:val="af1"/>
        <w:numPr>
          <w:ilvl w:val="0"/>
          <w:numId w:val="1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Преципитации в агаре</w:t>
      </w:r>
    </w:p>
    <w:p w14:paraId="7030096B" w14:textId="77777777" w:rsidR="00DA2373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 </w:t>
      </w:r>
      <w:r w:rsidR="00BE36D5" w:rsidRPr="003669B7">
        <w:rPr>
          <w:rFonts w:ascii="Times New Roman" w:hAnsi="Times New Roman"/>
          <w:bCs/>
          <w:sz w:val="24"/>
          <w:szCs w:val="24"/>
        </w:rPr>
        <w:t xml:space="preserve">252.Назовите </w:t>
      </w:r>
      <w:r w:rsidR="00BE36D5" w:rsidRPr="003669B7">
        <w:rPr>
          <w:rFonts w:ascii="Times New Roman" w:hAnsi="Times New Roman"/>
          <w:sz w:val="24"/>
          <w:szCs w:val="24"/>
        </w:rPr>
        <w:t>стандартный метод</w:t>
      </w:r>
      <w:r w:rsidR="00263D0E" w:rsidRPr="003669B7">
        <w:rPr>
          <w:rFonts w:ascii="Times New Roman" w:hAnsi="Times New Roman"/>
          <w:sz w:val="24"/>
          <w:szCs w:val="24"/>
        </w:rPr>
        <w:t xml:space="preserve"> </w:t>
      </w:r>
      <w:r w:rsidR="00BE36D5" w:rsidRPr="003669B7">
        <w:rPr>
          <w:rFonts w:ascii="Times New Roman" w:hAnsi="Times New Roman"/>
          <w:sz w:val="24"/>
          <w:szCs w:val="24"/>
        </w:rPr>
        <w:t>определения чувствительностьи микробов</w:t>
      </w:r>
      <w:r w:rsidR="00DA2373" w:rsidRPr="003669B7">
        <w:rPr>
          <w:rFonts w:ascii="Times New Roman" w:hAnsi="Times New Roman"/>
          <w:sz w:val="24"/>
          <w:szCs w:val="24"/>
        </w:rPr>
        <w:t xml:space="preserve"> к антибиотикам</w:t>
      </w:r>
      <w:r w:rsidR="00263D0E" w:rsidRPr="003669B7">
        <w:rPr>
          <w:rFonts w:ascii="Times New Roman" w:hAnsi="Times New Roman"/>
          <w:sz w:val="24"/>
          <w:szCs w:val="24"/>
        </w:rPr>
        <w:t xml:space="preserve"> </w:t>
      </w:r>
      <w:r w:rsidR="00BE36D5" w:rsidRPr="003669B7">
        <w:rPr>
          <w:rFonts w:ascii="Times New Roman" w:hAnsi="Times New Roman"/>
          <w:sz w:val="24"/>
          <w:szCs w:val="24"/>
        </w:rPr>
        <w:t>в БЛ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7DE65051" w14:textId="77777777" w:rsidR="00DA2373" w:rsidRPr="003669B7" w:rsidRDefault="00DA2373" w:rsidP="00860704">
      <w:pPr>
        <w:pStyle w:val="af1"/>
        <w:numPr>
          <w:ilvl w:val="0"/>
          <w:numId w:val="1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Методом серийных разведений в жидкой питательной среде</w:t>
      </w:r>
    </w:p>
    <w:p w14:paraId="07A43CC6" w14:textId="77777777" w:rsidR="00DA2373" w:rsidRPr="003669B7" w:rsidRDefault="00DA2373" w:rsidP="00860704">
      <w:pPr>
        <w:pStyle w:val="af1"/>
        <w:numPr>
          <w:ilvl w:val="0"/>
          <w:numId w:val="1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Методом серийных разведений в плотной питательной среде</w:t>
      </w:r>
    </w:p>
    <w:p w14:paraId="42BC2975" w14:textId="77777777" w:rsidR="00DA2373" w:rsidRPr="003669B7" w:rsidRDefault="00DA2373" w:rsidP="00860704">
      <w:pPr>
        <w:pStyle w:val="af1"/>
        <w:numPr>
          <w:ilvl w:val="0"/>
          <w:numId w:val="1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Методом диффузии в агаре с применением стандартных дисков</w:t>
      </w:r>
    </w:p>
    <w:p w14:paraId="478F49D1" w14:textId="77777777" w:rsidR="00DA2373" w:rsidRPr="003669B7" w:rsidRDefault="00DA2373" w:rsidP="00860704">
      <w:pPr>
        <w:pStyle w:val="af1"/>
        <w:numPr>
          <w:ilvl w:val="0"/>
          <w:numId w:val="1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Методом, основанным на изменении ферментативной активности микробов</w:t>
      </w:r>
    </w:p>
    <w:p w14:paraId="5F0FA85F" w14:textId="77777777" w:rsidR="00DA2373" w:rsidRPr="003669B7" w:rsidRDefault="00DA2373" w:rsidP="00860704">
      <w:pPr>
        <w:pStyle w:val="af1"/>
        <w:numPr>
          <w:ilvl w:val="0"/>
          <w:numId w:val="1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Методом, основанным на изменении цвета индикатора при изменении ЕН среды</w:t>
      </w:r>
    </w:p>
    <w:p w14:paraId="76BB2F5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253. Селенитовая среда служит:</w:t>
      </w:r>
    </w:p>
    <w:p w14:paraId="0614B70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для транспортировки испражнений</w:t>
      </w:r>
    </w:p>
    <w:p w14:paraId="63BDB8CB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как среда обогащения</w:t>
      </w:r>
    </w:p>
    <w:p w14:paraId="0067214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как консервант</w:t>
      </w:r>
    </w:p>
    <w:p w14:paraId="0F73AED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как элективная среда</w:t>
      </w:r>
    </w:p>
    <w:p w14:paraId="6406CA4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как дифференциально-диагностическая среда</w:t>
      </w:r>
    </w:p>
    <w:p w14:paraId="738B67D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254. Желчь для выделения биликультуры засевают в среду обогащения в объеме:</w:t>
      </w:r>
    </w:p>
    <w:p w14:paraId="461B387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5-10 мл</w:t>
      </w:r>
    </w:p>
    <w:p w14:paraId="1D51D7DE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1-2 мл</w:t>
      </w:r>
    </w:p>
    <w:p w14:paraId="67D320A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3 мл</w:t>
      </w:r>
    </w:p>
    <w:p w14:paraId="2999CCE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50 мл</w:t>
      </w:r>
    </w:p>
    <w:p w14:paraId="0C560F3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100 мл</w:t>
      </w:r>
    </w:p>
    <w:p w14:paraId="5C924FE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255. Моча для исследования на энтеробактерии засевается в количестве:</w:t>
      </w:r>
    </w:p>
    <w:p w14:paraId="7411119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 – 2 мл</w:t>
      </w:r>
    </w:p>
    <w:p w14:paraId="4DDD77B2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20 – 30 мл</w:t>
      </w:r>
    </w:p>
    <w:p w14:paraId="4445C26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50 мл</w:t>
      </w:r>
    </w:p>
    <w:p w14:paraId="433FC1F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10 мл</w:t>
      </w:r>
    </w:p>
    <w:p w14:paraId="0001AED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100 мл</w:t>
      </w:r>
    </w:p>
    <w:p w14:paraId="5B9D8D8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256.  Накопление материала в физ. растворе в течение 14 дней требуется:</w:t>
      </w:r>
    </w:p>
    <w:p w14:paraId="464C487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для шигелл</w:t>
      </w:r>
    </w:p>
    <w:p w14:paraId="7784062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для сальмонелл</w:t>
      </w:r>
    </w:p>
    <w:p w14:paraId="1EED87C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для иерсиний</w:t>
      </w:r>
    </w:p>
    <w:p w14:paraId="197E7CF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для клебсиелл</w:t>
      </w:r>
    </w:p>
    <w:p w14:paraId="248DC96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для эшерихий</w:t>
      </w:r>
    </w:p>
    <w:p w14:paraId="6E737569" w14:textId="77777777" w:rsidR="00DA2373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257. </w:t>
      </w:r>
      <w:r w:rsidR="00DA2373" w:rsidRPr="003669B7">
        <w:rPr>
          <w:rFonts w:ascii="Times New Roman" w:hAnsi="Times New Roman"/>
          <w:sz w:val="24"/>
          <w:szCs w:val="24"/>
        </w:rPr>
        <w:t>Вам необходимо определить чувствительность выделенного от больного штамма микроорганизма к антибиотикам методом дисков. Каким способом будете выполнять посев микробов на плотную питательную среду, находящуюся в чашке Петри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5E6C41EA" w14:textId="77777777" w:rsidR="00DA2373" w:rsidRPr="003669B7" w:rsidRDefault="00DA2373" w:rsidP="00860704">
      <w:pPr>
        <w:pStyle w:val="af1"/>
        <w:numPr>
          <w:ilvl w:val="0"/>
          <w:numId w:val="1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Наносить штрихи бактериологической петлей на поверхность агара</w:t>
      </w:r>
    </w:p>
    <w:p w14:paraId="7A29A91D" w14:textId="77777777" w:rsidR="00DA2373" w:rsidRPr="003669B7" w:rsidRDefault="00DA2373" w:rsidP="00860704">
      <w:pPr>
        <w:pStyle w:val="af1"/>
        <w:numPr>
          <w:ilvl w:val="0"/>
          <w:numId w:val="1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Наносит штрихи бакпетлей по секторам</w:t>
      </w:r>
    </w:p>
    <w:p w14:paraId="2B49A816" w14:textId="77777777" w:rsidR="00DA2373" w:rsidRPr="003669B7" w:rsidRDefault="00DA2373" w:rsidP="00860704">
      <w:pPr>
        <w:pStyle w:val="af1"/>
        <w:numPr>
          <w:ilvl w:val="0"/>
          <w:numId w:val="1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Наносить взвесь микробов отдельными каплями из пипетки на поверхность агара</w:t>
      </w:r>
    </w:p>
    <w:p w14:paraId="43C212DB" w14:textId="77777777" w:rsidR="00DA2373" w:rsidRPr="003669B7" w:rsidRDefault="00DA2373" w:rsidP="00860704">
      <w:pPr>
        <w:pStyle w:val="af1"/>
        <w:numPr>
          <w:ilvl w:val="0"/>
          <w:numId w:val="1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Производить посев </w:t>
      </w:r>
      <w:r w:rsidR="00BE36D5">
        <w:rPr>
          <w:rFonts w:ascii="Times New Roman" w:hAnsi="Times New Roman"/>
          <w:b/>
          <w:sz w:val="24"/>
          <w:szCs w:val="24"/>
        </w:rPr>
        <w:t>«</w:t>
      </w:r>
      <w:r w:rsidRPr="003669B7">
        <w:rPr>
          <w:rFonts w:ascii="Times New Roman" w:hAnsi="Times New Roman"/>
          <w:b/>
          <w:sz w:val="24"/>
          <w:szCs w:val="24"/>
        </w:rPr>
        <w:t>газоном</w:t>
      </w:r>
      <w:r w:rsidR="00BE36D5">
        <w:rPr>
          <w:rFonts w:ascii="Times New Roman" w:hAnsi="Times New Roman"/>
          <w:b/>
          <w:sz w:val="24"/>
          <w:szCs w:val="24"/>
        </w:rPr>
        <w:t>»</w:t>
      </w:r>
    </w:p>
    <w:p w14:paraId="075A449D" w14:textId="77777777" w:rsidR="00DA2373" w:rsidRPr="003669B7" w:rsidRDefault="00DA2373" w:rsidP="00860704">
      <w:pPr>
        <w:pStyle w:val="af1"/>
        <w:numPr>
          <w:ilvl w:val="0"/>
          <w:numId w:val="1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Производить посев уколом</w:t>
      </w:r>
    </w:p>
    <w:p w14:paraId="2D06E17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258. Дифференциальные среды Левина, Плоскирева, Эндо имеют в своем составе:</w:t>
      </w:r>
    </w:p>
    <w:p w14:paraId="7C04BFC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сахарозу и индикатор</w:t>
      </w:r>
    </w:p>
    <w:p w14:paraId="5D3D8FC1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б) лактозу и индикатор</w:t>
      </w:r>
    </w:p>
    <w:p w14:paraId="1DC0B8F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глюкозу и индикатор</w:t>
      </w:r>
    </w:p>
    <w:p w14:paraId="05843A5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сахарозу и лактозу</w:t>
      </w:r>
    </w:p>
    <w:p w14:paraId="3CBDE87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индикатор</w:t>
      </w:r>
    </w:p>
    <w:p w14:paraId="5C8B785D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259. </w:t>
      </w:r>
      <w:r w:rsidRPr="003669B7">
        <w:rPr>
          <w:rFonts w:ascii="Times New Roman" w:hAnsi="Times New Roman"/>
          <w:bCs/>
          <w:sz w:val="24"/>
          <w:szCs w:val="24"/>
        </w:rPr>
        <w:t>К комбинированным средам, применяемым для родовой идентификации энтеробактерий, относятся среды:</w:t>
      </w:r>
    </w:p>
    <w:p w14:paraId="6D9579E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Cs/>
          <w:sz w:val="24"/>
          <w:szCs w:val="24"/>
        </w:rPr>
        <w:t xml:space="preserve"> Эндо и Клиглера</w:t>
      </w:r>
    </w:p>
    <w:p w14:paraId="1A725EE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Cs/>
          <w:sz w:val="24"/>
          <w:szCs w:val="24"/>
        </w:rPr>
        <w:t xml:space="preserve"> Клиглера и Левина</w:t>
      </w:r>
    </w:p>
    <w:p w14:paraId="30AF583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Cs/>
          <w:sz w:val="24"/>
          <w:szCs w:val="24"/>
        </w:rPr>
        <w:t xml:space="preserve"> Плоскирева и Олькеницкого</w:t>
      </w:r>
    </w:p>
    <w:p w14:paraId="51D8652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Cs/>
          <w:sz w:val="24"/>
          <w:szCs w:val="24"/>
        </w:rPr>
        <w:t xml:space="preserve"> Эндо и Плоскирева </w:t>
      </w:r>
    </w:p>
    <w:p w14:paraId="75ADC9A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bCs/>
          <w:sz w:val="24"/>
          <w:szCs w:val="24"/>
        </w:rPr>
        <w:t xml:space="preserve"> Клиглера и Олькеницкого </w:t>
      </w:r>
    </w:p>
    <w:p w14:paraId="271E2439" w14:textId="77777777" w:rsidR="00DA2373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260</w:t>
      </w:r>
      <w:r w:rsidR="00DA2373" w:rsidRPr="003669B7">
        <w:rPr>
          <w:rFonts w:ascii="Times New Roman" w:hAnsi="Times New Roman"/>
          <w:sz w:val="24"/>
          <w:szCs w:val="24"/>
        </w:rPr>
        <w:t xml:space="preserve"> При определении чувствительности </w:t>
      </w:r>
      <w:r w:rsidR="00BE36D5" w:rsidRPr="003669B7">
        <w:rPr>
          <w:rFonts w:ascii="Times New Roman" w:hAnsi="Times New Roman"/>
          <w:sz w:val="24"/>
          <w:szCs w:val="24"/>
        </w:rPr>
        <w:t>бактерий к</w:t>
      </w:r>
      <w:r w:rsidR="00DA2373" w:rsidRPr="003669B7">
        <w:rPr>
          <w:rFonts w:ascii="Times New Roman" w:hAnsi="Times New Roman"/>
          <w:sz w:val="24"/>
          <w:szCs w:val="24"/>
        </w:rPr>
        <w:t xml:space="preserve"> </w:t>
      </w:r>
      <w:r w:rsidR="00BE36D5" w:rsidRPr="003669B7">
        <w:rPr>
          <w:rFonts w:ascii="Times New Roman" w:hAnsi="Times New Roman"/>
          <w:sz w:val="24"/>
          <w:szCs w:val="24"/>
        </w:rPr>
        <w:t>антибиотикам методом</w:t>
      </w:r>
      <w:r w:rsidR="00DA2373" w:rsidRPr="003669B7">
        <w:rPr>
          <w:rFonts w:ascii="Times New Roman" w:hAnsi="Times New Roman"/>
          <w:sz w:val="24"/>
          <w:szCs w:val="24"/>
        </w:rPr>
        <w:t xml:space="preserve"> индикаторных </w:t>
      </w:r>
      <w:r w:rsidR="00BE36D5" w:rsidRPr="003669B7">
        <w:rPr>
          <w:rFonts w:ascii="Times New Roman" w:hAnsi="Times New Roman"/>
          <w:sz w:val="24"/>
          <w:szCs w:val="24"/>
        </w:rPr>
        <w:t>дисков учет</w:t>
      </w:r>
      <w:r w:rsidR="00DA2373" w:rsidRPr="003669B7">
        <w:rPr>
          <w:rFonts w:ascii="Times New Roman" w:hAnsi="Times New Roman"/>
          <w:sz w:val="24"/>
          <w:szCs w:val="24"/>
        </w:rPr>
        <w:t xml:space="preserve"> опыта </w:t>
      </w:r>
      <w:r w:rsidR="00BE36D5" w:rsidRPr="003669B7">
        <w:rPr>
          <w:rFonts w:ascii="Times New Roman" w:hAnsi="Times New Roman"/>
          <w:sz w:val="24"/>
          <w:szCs w:val="24"/>
        </w:rPr>
        <w:t>производится через</w:t>
      </w:r>
      <w:r w:rsidR="00DA2373" w:rsidRPr="003669B7">
        <w:rPr>
          <w:rFonts w:ascii="Times New Roman" w:hAnsi="Times New Roman"/>
          <w:sz w:val="24"/>
          <w:szCs w:val="24"/>
        </w:rPr>
        <w:t xml:space="preserve"> определенное время. Через какой период времени сможете учесть результат опыта?</w:t>
      </w:r>
    </w:p>
    <w:p w14:paraId="4A6071A7" w14:textId="77777777" w:rsidR="00DA2373" w:rsidRPr="003669B7" w:rsidRDefault="00DA2373" w:rsidP="00860704">
      <w:pPr>
        <w:pStyle w:val="af1"/>
        <w:numPr>
          <w:ilvl w:val="0"/>
          <w:numId w:val="1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15 мин.</w:t>
      </w:r>
    </w:p>
    <w:p w14:paraId="70F4F06D" w14:textId="77777777" w:rsidR="00DA2373" w:rsidRPr="003669B7" w:rsidRDefault="00DA2373" w:rsidP="00860704">
      <w:pPr>
        <w:pStyle w:val="af1"/>
        <w:numPr>
          <w:ilvl w:val="0"/>
          <w:numId w:val="1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30 мин.</w:t>
      </w:r>
    </w:p>
    <w:p w14:paraId="7FB880DA" w14:textId="77777777" w:rsidR="00DA2373" w:rsidRPr="003669B7" w:rsidRDefault="00DA2373" w:rsidP="00860704">
      <w:pPr>
        <w:pStyle w:val="af1"/>
        <w:numPr>
          <w:ilvl w:val="0"/>
          <w:numId w:val="1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1 час</w:t>
      </w:r>
    </w:p>
    <w:p w14:paraId="643423C1" w14:textId="77777777" w:rsidR="00DA2373" w:rsidRPr="003669B7" w:rsidRDefault="00DA2373" w:rsidP="00860704">
      <w:pPr>
        <w:pStyle w:val="af1"/>
        <w:numPr>
          <w:ilvl w:val="0"/>
          <w:numId w:val="1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3 часа</w:t>
      </w:r>
    </w:p>
    <w:p w14:paraId="3F4C86FE" w14:textId="77777777" w:rsidR="00DA2373" w:rsidRPr="003669B7" w:rsidRDefault="00DA2373" w:rsidP="00860704">
      <w:pPr>
        <w:pStyle w:val="af1"/>
        <w:numPr>
          <w:ilvl w:val="0"/>
          <w:numId w:val="1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Через 24 часа</w:t>
      </w:r>
    </w:p>
    <w:p w14:paraId="75E39CFB" w14:textId="77777777" w:rsidR="00DA2373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261. </w:t>
      </w:r>
      <w:r w:rsidR="00DA2373" w:rsidRPr="003669B7">
        <w:rPr>
          <w:rFonts w:ascii="Times New Roman" w:hAnsi="Times New Roman"/>
          <w:sz w:val="24"/>
          <w:szCs w:val="24"/>
        </w:rPr>
        <w:t>Одним из универсальных механизмов микробного антагонизма является синтез химических веществ – антибиотиков, которые либо подавляют рост и размножение, либо убивают другие виды микроорганизмов. Какие основные свойства антибиотиков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380A39CD" w14:textId="77777777" w:rsidR="00DA2373" w:rsidRPr="003669B7" w:rsidRDefault="00DA2373" w:rsidP="00860704">
      <w:pPr>
        <w:pStyle w:val="af1"/>
        <w:numPr>
          <w:ilvl w:val="0"/>
          <w:numId w:val="1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Оказывают бактериостатическое и бактерицидное действие</w:t>
      </w:r>
    </w:p>
    <w:p w14:paraId="7B58479C" w14:textId="77777777" w:rsidR="00DA2373" w:rsidRPr="003669B7" w:rsidRDefault="00DA2373" w:rsidP="00860704">
      <w:pPr>
        <w:pStyle w:val="af1"/>
        <w:numPr>
          <w:ilvl w:val="0"/>
          <w:numId w:val="1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Являются цитоплазматическими ядами</w:t>
      </w:r>
    </w:p>
    <w:p w14:paraId="04C01939" w14:textId="77777777" w:rsidR="00DA2373" w:rsidRPr="003669B7" w:rsidRDefault="00DA2373" w:rsidP="00860704">
      <w:pPr>
        <w:pStyle w:val="af1"/>
        <w:numPr>
          <w:ilvl w:val="0"/>
          <w:numId w:val="1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Плохо растворяются в воде</w:t>
      </w:r>
    </w:p>
    <w:p w14:paraId="58944266" w14:textId="77777777" w:rsidR="00DA2373" w:rsidRPr="003669B7" w:rsidRDefault="00DA2373" w:rsidP="00860704">
      <w:pPr>
        <w:pStyle w:val="af1"/>
        <w:numPr>
          <w:ilvl w:val="0"/>
          <w:numId w:val="1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Стимулируют защитные силы организма</w:t>
      </w:r>
    </w:p>
    <w:p w14:paraId="4AC420B7" w14:textId="77777777" w:rsidR="00DA2373" w:rsidRPr="003669B7" w:rsidRDefault="00DA2373" w:rsidP="00860704">
      <w:pPr>
        <w:pStyle w:val="af1"/>
        <w:numPr>
          <w:ilvl w:val="0"/>
          <w:numId w:val="1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Стимулируют образование цитоплазматических включений</w:t>
      </w:r>
    </w:p>
    <w:p w14:paraId="6127E844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262. Элективной и дифференциально-диагностической средой для выращивания шигелл служит среда:</w:t>
      </w:r>
    </w:p>
    <w:p w14:paraId="5306661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висмут-сульфит агар</w:t>
      </w:r>
    </w:p>
    <w:p w14:paraId="3787AE6A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б) среда Плоскирева </w:t>
      </w:r>
    </w:p>
    <w:p w14:paraId="6B3AF07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4F28353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сывороточный агар</w:t>
      </w:r>
    </w:p>
    <w:p w14:paraId="548F328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желточно-солевой агар</w:t>
      </w:r>
    </w:p>
    <w:p w14:paraId="14938A25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263. Какие из перечисленных микроорганизмов относятся к нормальной микрофлоре кишечника человека:</w:t>
      </w:r>
    </w:p>
    <w:p w14:paraId="7B275A0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клебсиеллы</w:t>
      </w:r>
    </w:p>
    <w:p w14:paraId="2FB574F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грибы рода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Candida</w:t>
      </w:r>
    </w:p>
    <w:p w14:paraId="5F54169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бифидобактерии</w:t>
      </w:r>
    </w:p>
    <w:p w14:paraId="37F3A54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коринебактерии</w:t>
      </w:r>
    </w:p>
    <w:p w14:paraId="1918696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бациллы</w:t>
      </w:r>
    </w:p>
    <w:p w14:paraId="588FD79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264. Подготовка среды Блаурокка к посеву заключается в следующем:</w:t>
      </w:r>
    </w:p>
    <w:p w14:paraId="214E0FB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прогревание в течение 40 минут при 80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4ABE069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охлаждение среды в течение 1 часа</w:t>
      </w:r>
    </w:p>
    <w:p w14:paraId="770EEB1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нагрев до 44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в течение 1 часа</w:t>
      </w:r>
    </w:p>
    <w:p w14:paraId="125F0D8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прогревание в течение суток при 37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6396EB4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прогревание в течение 40 минут при 80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 с последующим резким охлаждением</w:t>
      </w:r>
    </w:p>
    <w:p w14:paraId="2FCBF61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265. Какой метод из перечисленных применяется для посева в среду Блаурокка:</w:t>
      </w:r>
    </w:p>
    <w:p w14:paraId="3EAC3276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а) глубинного посева</w:t>
      </w:r>
    </w:p>
    <w:p w14:paraId="6F18A07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посев уколом</w:t>
      </w:r>
    </w:p>
    <w:p w14:paraId="1ED21AD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посев на поверхность среды шпателем</w:t>
      </w:r>
    </w:p>
    <w:p w14:paraId="7D5CFAA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посев в жидкую среду</w:t>
      </w:r>
    </w:p>
    <w:p w14:paraId="7307DFB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разобщение петлей </w:t>
      </w:r>
    </w:p>
    <w:p w14:paraId="101F02D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266. Оптимальная температура роста сальмонелл:</w:t>
      </w:r>
    </w:p>
    <w:p w14:paraId="10BCE054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а) 37 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</w:t>
      </w:r>
    </w:p>
    <w:p w14:paraId="38F6B16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22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6B00DA2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43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1ABD7E7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10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72AA01A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5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7F0D929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267. К патогенным энтеробактериям относятся бактерии рода:</w:t>
      </w:r>
    </w:p>
    <w:p w14:paraId="46BDBD0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Escherichia</w:t>
      </w:r>
    </w:p>
    <w:p w14:paraId="780A1128" w14:textId="77777777" w:rsidR="00AB199C" w:rsidRPr="003669B7" w:rsidRDefault="008607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D83DE6">
        <w:rPr>
          <w:rFonts w:ascii="Times New Roman" w:hAnsi="Times New Roman"/>
          <w:b/>
          <w:sz w:val="24"/>
          <w:szCs w:val="24"/>
          <w:lang w:val="en-US"/>
        </w:rPr>
        <w:tab/>
      </w:r>
      <w:r w:rsidRPr="00D83DE6">
        <w:rPr>
          <w:rFonts w:ascii="Times New Roman" w:hAnsi="Times New Roman"/>
          <w:b/>
          <w:sz w:val="24"/>
          <w:szCs w:val="24"/>
          <w:lang w:val="en-US"/>
        </w:rPr>
        <w:tab/>
      </w:r>
      <w:r w:rsidR="00AB199C" w:rsidRPr="003669B7">
        <w:rPr>
          <w:rFonts w:ascii="Times New Roman" w:hAnsi="Times New Roman"/>
          <w:b/>
          <w:sz w:val="24"/>
          <w:szCs w:val="24"/>
        </w:rPr>
        <w:t>б</w:t>
      </w:r>
      <w:r w:rsidR="00AB199C" w:rsidRPr="003669B7">
        <w:rPr>
          <w:rFonts w:ascii="Times New Roman" w:hAnsi="Times New Roman"/>
          <w:b/>
          <w:sz w:val="24"/>
          <w:szCs w:val="24"/>
          <w:lang w:val="en-US"/>
        </w:rPr>
        <w:t>) Shigella</w:t>
      </w:r>
    </w:p>
    <w:p w14:paraId="3541144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Pseudomonas</w:t>
      </w:r>
    </w:p>
    <w:p w14:paraId="1CB3E59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Vibrio</w:t>
      </w:r>
    </w:p>
    <w:p w14:paraId="3C7BF77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Aeromonas</w:t>
      </w:r>
    </w:p>
    <w:p w14:paraId="7AD0BA96" w14:textId="27027D5B" w:rsidR="00DA2373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268. </w:t>
      </w:r>
      <w:r w:rsidR="00DA2373" w:rsidRPr="003669B7">
        <w:rPr>
          <w:rFonts w:ascii="Times New Roman" w:hAnsi="Times New Roman"/>
          <w:sz w:val="24"/>
          <w:szCs w:val="24"/>
        </w:rPr>
        <w:t xml:space="preserve">Антибиотики не должны вредить макроорганизму. Они должны быстро </w:t>
      </w:r>
      <w:r w:rsidR="00835ED8" w:rsidRPr="003669B7">
        <w:rPr>
          <w:rFonts w:ascii="Times New Roman" w:hAnsi="Times New Roman"/>
          <w:sz w:val="24"/>
          <w:szCs w:val="24"/>
        </w:rPr>
        <w:t>воздействовать на</w:t>
      </w:r>
      <w:r w:rsidR="00DA2373" w:rsidRPr="003669B7">
        <w:rPr>
          <w:rFonts w:ascii="Times New Roman" w:hAnsi="Times New Roman"/>
          <w:sz w:val="24"/>
          <w:szCs w:val="24"/>
        </w:rPr>
        <w:t xml:space="preserve"> микроорганизм и за короткий срок прервать его жизненный цикл. Какие требования предъявляют к антибиотикам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3492F518" w14:textId="77777777" w:rsidR="00DA2373" w:rsidRPr="003669B7" w:rsidRDefault="00DA2373" w:rsidP="00860704">
      <w:pPr>
        <w:pStyle w:val="af1"/>
        <w:numPr>
          <w:ilvl w:val="0"/>
          <w:numId w:val="19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Связывание с белками организма</w:t>
      </w:r>
    </w:p>
    <w:p w14:paraId="04D16314" w14:textId="77777777" w:rsidR="00DA2373" w:rsidRPr="003669B7" w:rsidRDefault="00DA2373" w:rsidP="00860704">
      <w:pPr>
        <w:pStyle w:val="af1"/>
        <w:numPr>
          <w:ilvl w:val="0"/>
          <w:numId w:val="19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Отсутствие токсичности, действие в малых концентрациях</w:t>
      </w:r>
    </w:p>
    <w:p w14:paraId="6FD2A312" w14:textId="77777777" w:rsidR="00DA2373" w:rsidRPr="003669B7" w:rsidRDefault="00DA2373" w:rsidP="00860704">
      <w:pPr>
        <w:pStyle w:val="af1"/>
        <w:numPr>
          <w:ilvl w:val="0"/>
          <w:numId w:val="19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Коагуляция белков цитоплазмы микробов</w:t>
      </w:r>
    </w:p>
    <w:p w14:paraId="7EC6DB34" w14:textId="77777777" w:rsidR="00DA2373" w:rsidRPr="003669B7" w:rsidRDefault="00DA2373" w:rsidP="00860704">
      <w:pPr>
        <w:pStyle w:val="af1"/>
        <w:numPr>
          <w:ilvl w:val="0"/>
          <w:numId w:val="19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Стимуляцией обмена веществ в клетке</w:t>
      </w:r>
    </w:p>
    <w:p w14:paraId="2DD448DC" w14:textId="77777777" w:rsidR="00DA2373" w:rsidRPr="003669B7" w:rsidRDefault="00DA2373" w:rsidP="00860704">
      <w:pPr>
        <w:pStyle w:val="af1"/>
        <w:numPr>
          <w:ilvl w:val="0"/>
          <w:numId w:val="19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Стимулируют накопление микробов в организме</w:t>
      </w:r>
    </w:p>
    <w:p w14:paraId="43FBFA36" w14:textId="77777777" w:rsidR="00DA2373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269. </w:t>
      </w:r>
      <w:r w:rsidR="00DA2373" w:rsidRPr="003669B7">
        <w:rPr>
          <w:rFonts w:ascii="Times New Roman" w:hAnsi="Times New Roman"/>
          <w:sz w:val="24"/>
          <w:szCs w:val="24"/>
        </w:rPr>
        <w:t xml:space="preserve">В больницу поступил ребенок с диагнозом «Стафилококковый сепсис». На какую питательную среду </w:t>
      </w:r>
      <w:r w:rsidR="00BE36D5" w:rsidRPr="003669B7">
        <w:rPr>
          <w:rFonts w:ascii="Times New Roman" w:hAnsi="Times New Roman"/>
          <w:sz w:val="24"/>
          <w:szCs w:val="24"/>
        </w:rPr>
        <w:t>необходимо посеять</w:t>
      </w:r>
      <w:r w:rsidR="00DA2373" w:rsidRPr="003669B7">
        <w:rPr>
          <w:rFonts w:ascii="Times New Roman" w:hAnsi="Times New Roman"/>
          <w:sz w:val="24"/>
          <w:szCs w:val="24"/>
        </w:rPr>
        <w:t xml:space="preserve"> кровь больног</w:t>
      </w:r>
      <w:r w:rsidR="00BE36D5">
        <w:rPr>
          <w:rFonts w:ascii="Times New Roman" w:hAnsi="Times New Roman"/>
          <w:sz w:val="24"/>
          <w:szCs w:val="24"/>
        </w:rPr>
        <w:t>о с целью выделения возбудителя:</w:t>
      </w:r>
    </w:p>
    <w:p w14:paraId="34BABEBD" w14:textId="77777777" w:rsidR="00DA2373" w:rsidRPr="003669B7" w:rsidRDefault="00DA2373" w:rsidP="00F7393A">
      <w:pPr>
        <w:pStyle w:val="af1"/>
        <w:numPr>
          <w:ilvl w:val="0"/>
          <w:numId w:val="19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Плоскирева</w:t>
      </w:r>
    </w:p>
    <w:p w14:paraId="7B341952" w14:textId="77777777" w:rsidR="00DA2373" w:rsidRPr="003669B7" w:rsidRDefault="00BE36D5" w:rsidP="00F7393A">
      <w:pPr>
        <w:pStyle w:val="af1"/>
        <w:numPr>
          <w:ilvl w:val="0"/>
          <w:numId w:val="19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Мясо</w:t>
      </w:r>
      <w:r w:rsidR="00DA2373" w:rsidRPr="003669B7">
        <w:rPr>
          <w:rFonts w:ascii="Times New Roman" w:hAnsi="Times New Roman"/>
          <w:sz w:val="24"/>
          <w:szCs w:val="24"/>
        </w:rPr>
        <w:t>пептонный агар</w:t>
      </w:r>
    </w:p>
    <w:p w14:paraId="18BC55A1" w14:textId="77777777" w:rsidR="00DA2373" w:rsidRPr="003669B7" w:rsidRDefault="00DA2373" w:rsidP="00F7393A">
      <w:pPr>
        <w:pStyle w:val="af1"/>
        <w:numPr>
          <w:ilvl w:val="0"/>
          <w:numId w:val="19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Для контроля стерильности</w:t>
      </w:r>
    </w:p>
    <w:p w14:paraId="0C2DB844" w14:textId="77777777" w:rsidR="00DA2373" w:rsidRPr="003669B7" w:rsidRDefault="00DA2373" w:rsidP="00F7393A">
      <w:pPr>
        <w:pStyle w:val="af1"/>
        <w:numPr>
          <w:ilvl w:val="0"/>
          <w:numId w:val="19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Бучина</w:t>
      </w:r>
    </w:p>
    <w:p w14:paraId="5102B3B6" w14:textId="77777777" w:rsidR="00DA2373" w:rsidRPr="003669B7" w:rsidRDefault="00DA2373" w:rsidP="00F7393A">
      <w:pPr>
        <w:pStyle w:val="af1"/>
        <w:numPr>
          <w:ilvl w:val="0"/>
          <w:numId w:val="19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Желточно-солевой агар</w:t>
      </w:r>
    </w:p>
    <w:p w14:paraId="6FB530FE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270. Основным материалом для бактериологической диагностики при подозрении на дизентерию является:</w:t>
      </w:r>
    </w:p>
    <w:p w14:paraId="1525855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моча</w:t>
      </w:r>
    </w:p>
    <w:p w14:paraId="5B79719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испражнения</w:t>
      </w:r>
    </w:p>
    <w:p w14:paraId="5D07618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желчь</w:t>
      </w:r>
    </w:p>
    <w:p w14:paraId="7F366B2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промывные воды желудка</w:t>
      </w:r>
    </w:p>
    <w:p w14:paraId="65B9F74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соскоб со слизистой прямой кишки</w:t>
      </w:r>
    </w:p>
    <w:p w14:paraId="2A507ADF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271. Температурные условия при транспортировке материала для бактериологической диагностики при подозрении на дизентерию:</w:t>
      </w:r>
    </w:p>
    <w:p w14:paraId="6C867E3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7EA4456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22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7F07DA1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43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6B464B1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комнатная температура</w:t>
      </w:r>
    </w:p>
    <w:p w14:paraId="02BBAE1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 охлаждением</w:t>
      </w:r>
    </w:p>
    <w:p w14:paraId="751352A4" w14:textId="085DEDF1" w:rsidR="00484020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272. </w:t>
      </w:r>
      <w:r w:rsidR="00484020" w:rsidRPr="003669B7">
        <w:rPr>
          <w:rFonts w:ascii="Times New Roman" w:hAnsi="Times New Roman"/>
          <w:sz w:val="24"/>
          <w:szCs w:val="24"/>
        </w:rPr>
        <w:t xml:space="preserve">При диагностике </w:t>
      </w:r>
      <w:r w:rsidR="00835ED8" w:rsidRPr="003669B7">
        <w:rPr>
          <w:rFonts w:ascii="Times New Roman" w:hAnsi="Times New Roman"/>
          <w:sz w:val="24"/>
          <w:szCs w:val="24"/>
        </w:rPr>
        <w:t>менингита используется бактериологический</w:t>
      </w:r>
      <w:r w:rsidR="00484020" w:rsidRPr="003669B7">
        <w:rPr>
          <w:rFonts w:ascii="Times New Roman" w:hAnsi="Times New Roman"/>
          <w:sz w:val="24"/>
          <w:szCs w:val="24"/>
        </w:rPr>
        <w:t xml:space="preserve"> метод. Какие в этом случае питательные среды необходимо использовать для выделения микроорганизмов из спинномозговой жидкости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0156620F" w14:textId="77777777" w:rsidR="00484020" w:rsidRPr="003669B7" w:rsidRDefault="00484020" w:rsidP="00F7393A">
      <w:pPr>
        <w:pStyle w:val="af1"/>
        <w:numPr>
          <w:ilvl w:val="0"/>
          <w:numId w:val="1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Сывороточный агар</w:t>
      </w:r>
    </w:p>
    <w:p w14:paraId="69FC8308" w14:textId="77777777" w:rsidR="00484020" w:rsidRPr="003669B7" w:rsidRDefault="00484020" w:rsidP="00F7393A">
      <w:pPr>
        <w:pStyle w:val="af1"/>
        <w:numPr>
          <w:ilvl w:val="0"/>
          <w:numId w:val="1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Щелочной агар</w:t>
      </w:r>
    </w:p>
    <w:p w14:paraId="173BC2D8" w14:textId="77777777" w:rsidR="00484020" w:rsidRPr="003669B7" w:rsidRDefault="00484020" w:rsidP="00F7393A">
      <w:pPr>
        <w:pStyle w:val="af1"/>
        <w:numPr>
          <w:ilvl w:val="0"/>
          <w:numId w:val="1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Печеночный агар</w:t>
      </w:r>
    </w:p>
    <w:p w14:paraId="6AAE9DDA" w14:textId="77777777" w:rsidR="00484020" w:rsidRPr="003669B7" w:rsidRDefault="00484020" w:rsidP="00F7393A">
      <w:pPr>
        <w:pStyle w:val="af1"/>
        <w:numPr>
          <w:ilvl w:val="0"/>
          <w:numId w:val="1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Мясопептонный агар</w:t>
      </w:r>
    </w:p>
    <w:p w14:paraId="47EA95AD" w14:textId="77777777" w:rsidR="00484020" w:rsidRPr="003669B7" w:rsidRDefault="00484020" w:rsidP="00F7393A">
      <w:pPr>
        <w:pStyle w:val="af1"/>
        <w:numPr>
          <w:ilvl w:val="0"/>
          <w:numId w:val="1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Щелочную пептонную воду</w:t>
      </w:r>
    </w:p>
    <w:p w14:paraId="0D7CF3C1" w14:textId="77777777" w:rsidR="00484020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273. </w:t>
      </w:r>
      <w:r w:rsidR="00484020" w:rsidRPr="003669B7">
        <w:rPr>
          <w:rFonts w:ascii="Times New Roman" w:hAnsi="Times New Roman"/>
          <w:sz w:val="24"/>
          <w:szCs w:val="24"/>
        </w:rPr>
        <w:t>Больному, с подозрением на хроническую гонорею, параллельно с бактериологическим исследованием отделяемого из уретры, назначена серологическая диагностика. Какой исследуемый материал следует направить в лабораторию для проведения такой диагностики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0D9FE7CB" w14:textId="77777777" w:rsidR="00484020" w:rsidRPr="003669B7" w:rsidRDefault="00484020" w:rsidP="00F7393A">
      <w:pPr>
        <w:pStyle w:val="af1"/>
        <w:numPr>
          <w:ilvl w:val="0"/>
          <w:numId w:val="1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Мочу</w:t>
      </w:r>
    </w:p>
    <w:p w14:paraId="4A8BFE75" w14:textId="77777777" w:rsidR="00484020" w:rsidRPr="003669B7" w:rsidRDefault="00484020" w:rsidP="00F7393A">
      <w:pPr>
        <w:pStyle w:val="af1"/>
        <w:numPr>
          <w:ilvl w:val="0"/>
          <w:numId w:val="1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Испражнения</w:t>
      </w:r>
    </w:p>
    <w:p w14:paraId="77ADB2AE" w14:textId="77777777" w:rsidR="00484020" w:rsidRPr="003669B7" w:rsidRDefault="00484020" w:rsidP="00F7393A">
      <w:pPr>
        <w:pStyle w:val="af1"/>
        <w:numPr>
          <w:ilvl w:val="0"/>
          <w:numId w:val="1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Отделяемое из уретры</w:t>
      </w:r>
    </w:p>
    <w:p w14:paraId="5DACB7CB" w14:textId="77777777" w:rsidR="00484020" w:rsidRPr="003669B7" w:rsidRDefault="00484020" w:rsidP="00F7393A">
      <w:pPr>
        <w:pStyle w:val="af1"/>
        <w:numPr>
          <w:ilvl w:val="0"/>
          <w:numId w:val="1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lastRenderedPageBreak/>
        <w:t>Кровь</w:t>
      </w:r>
    </w:p>
    <w:p w14:paraId="4613C6E1" w14:textId="77777777" w:rsidR="00484020" w:rsidRPr="003669B7" w:rsidRDefault="00484020" w:rsidP="00F7393A">
      <w:pPr>
        <w:pStyle w:val="af1"/>
        <w:numPr>
          <w:ilvl w:val="0"/>
          <w:numId w:val="1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Мокроту</w:t>
      </w:r>
    </w:p>
    <w:p w14:paraId="7FC1814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274. При кислой реакции рвотных масс перед посевом их нейтрализуют:</w:t>
      </w:r>
    </w:p>
    <w:p w14:paraId="3D8A3F7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слабым раствором натриевой щелочи</w:t>
      </w:r>
    </w:p>
    <w:p w14:paraId="7BB17FA2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10% раствором питьевой соды</w:t>
      </w:r>
    </w:p>
    <w:p w14:paraId="637A6E0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1% раствором питьевой соды</w:t>
      </w:r>
    </w:p>
    <w:p w14:paraId="6ADBC5E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1% уксусной кислотой</w:t>
      </w:r>
    </w:p>
    <w:p w14:paraId="0C44141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0,85% раствором хлорида натрия</w:t>
      </w:r>
    </w:p>
    <w:p w14:paraId="2AC2D8C6" w14:textId="17064BBC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275. Инкубация засеянной селенитивой </w:t>
      </w:r>
      <w:bookmarkStart w:id="0" w:name="_GoBack"/>
      <w:bookmarkEnd w:id="0"/>
      <w:r w:rsidR="00BA57A0" w:rsidRPr="003669B7">
        <w:rPr>
          <w:rFonts w:ascii="Times New Roman" w:hAnsi="Times New Roman"/>
          <w:sz w:val="24"/>
          <w:szCs w:val="24"/>
        </w:rPr>
        <w:t>среды не</w:t>
      </w:r>
      <w:r w:rsidRPr="003669B7">
        <w:rPr>
          <w:rFonts w:ascii="Times New Roman" w:hAnsi="Times New Roman"/>
          <w:sz w:val="24"/>
          <w:szCs w:val="24"/>
        </w:rPr>
        <w:t xml:space="preserve"> должна превышать:</w:t>
      </w:r>
    </w:p>
    <w:p w14:paraId="1002DC6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8 часов </w:t>
      </w:r>
    </w:p>
    <w:p w14:paraId="58CF19C9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18 часов</w:t>
      </w:r>
    </w:p>
    <w:p w14:paraId="1C1D2C3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часов</w:t>
      </w:r>
    </w:p>
    <w:p w14:paraId="2635AE3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36 часов</w:t>
      </w:r>
    </w:p>
    <w:p w14:paraId="7469605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72 часов</w:t>
      </w:r>
    </w:p>
    <w:p w14:paraId="09A1430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276. Инкубация посева на висмут-сульфит агаре длится:</w:t>
      </w:r>
    </w:p>
    <w:p w14:paraId="0A94DBD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8 часов </w:t>
      </w:r>
    </w:p>
    <w:p w14:paraId="0BC212A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18 часов</w:t>
      </w:r>
    </w:p>
    <w:p w14:paraId="2F528B2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часов</w:t>
      </w:r>
    </w:p>
    <w:p w14:paraId="0CB2168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36 часов</w:t>
      </w:r>
    </w:p>
    <w:p w14:paraId="27167F4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48 часов</w:t>
      </w:r>
    </w:p>
    <w:p w14:paraId="251D788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277. Высев для выделения иерсиний проводят на среду:</w:t>
      </w:r>
    </w:p>
    <w:p w14:paraId="76A65DB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висмут-сульфит агар</w:t>
      </w:r>
    </w:p>
    <w:p w14:paraId="6765FA90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Серова</w:t>
      </w:r>
    </w:p>
    <w:p w14:paraId="4E4A526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Плоскирева</w:t>
      </w:r>
    </w:p>
    <w:p w14:paraId="14494A4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Чистовича</w:t>
      </w:r>
    </w:p>
    <w:p w14:paraId="5AB3A3D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Блаурокка</w:t>
      </w:r>
    </w:p>
    <w:p w14:paraId="38A065D6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278. Для выделения иерсиний на среде накопления физ. раствор с посевом инкубируют при температуре:</w:t>
      </w:r>
    </w:p>
    <w:p w14:paraId="7C6FA59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622FC24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22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5D3D21E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43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0D4A0A9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5 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</w:t>
      </w:r>
    </w:p>
    <w:p w14:paraId="6C84DF6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0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407B542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279. Для исследования на холеру от людей материал доставляется в сроки</w:t>
      </w:r>
    </w:p>
    <w:p w14:paraId="5657241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не позже 6 часов с момента отбора:</w:t>
      </w:r>
    </w:p>
    <w:p w14:paraId="680F9536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не позднее 2 часов</w:t>
      </w:r>
    </w:p>
    <w:p w14:paraId="38DC2E2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не позднее 1 суток</w:t>
      </w:r>
    </w:p>
    <w:p w14:paraId="71E4745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не позднее 3 суток</w:t>
      </w:r>
    </w:p>
    <w:p w14:paraId="644F7748" w14:textId="77777777" w:rsidR="00AB199C" w:rsidRPr="003669B7" w:rsidRDefault="006120B0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</w:t>
      </w:r>
      <w:r w:rsidR="00F7393A">
        <w:rPr>
          <w:rFonts w:ascii="Times New Roman" w:hAnsi="Times New Roman"/>
          <w:sz w:val="24"/>
          <w:szCs w:val="24"/>
        </w:rPr>
        <w:t xml:space="preserve">  </w:t>
      </w:r>
      <w:r w:rsidR="00607CDA"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на транспортной среде возможно сохранение до следующего дня</w:t>
      </w:r>
    </w:p>
    <w:p w14:paraId="579FEAFC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280. Ингибитор сопутствующей микрофлоры в транспортной среде для выделения холерного вибриона:</w:t>
      </w:r>
    </w:p>
    <w:p w14:paraId="2D06999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раствор щелочи</w:t>
      </w:r>
    </w:p>
    <w:p w14:paraId="7140149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раствор кислоты</w:t>
      </w:r>
    </w:p>
    <w:p w14:paraId="4262EF0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моющее средство </w:t>
      </w:r>
      <w:r w:rsidR="00BE36D5">
        <w:rPr>
          <w:rFonts w:ascii="Times New Roman" w:hAnsi="Times New Roman"/>
          <w:b/>
          <w:sz w:val="24"/>
          <w:szCs w:val="24"/>
        </w:rPr>
        <w:t>«</w:t>
      </w:r>
      <w:r w:rsidR="00AB199C" w:rsidRPr="003669B7">
        <w:rPr>
          <w:rFonts w:ascii="Times New Roman" w:hAnsi="Times New Roman"/>
          <w:b/>
          <w:sz w:val="24"/>
          <w:szCs w:val="24"/>
        </w:rPr>
        <w:t>Прогресс</w:t>
      </w:r>
      <w:r w:rsidR="00BE36D5">
        <w:rPr>
          <w:rFonts w:ascii="Times New Roman" w:hAnsi="Times New Roman"/>
          <w:b/>
          <w:sz w:val="24"/>
          <w:szCs w:val="24"/>
        </w:rPr>
        <w:t>»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0,1 – 0,2%</w:t>
      </w:r>
    </w:p>
    <w:p w14:paraId="687890E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хлорид натрия 10%</w:t>
      </w:r>
    </w:p>
    <w:p w14:paraId="745C7C1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пептон 1%</w:t>
      </w:r>
    </w:p>
    <w:p w14:paraId="1B1217D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281. Инструментарий для отбора проб испражнений на холеру из индивидуального судна:</w:t>
      </w:r>
    </w:p>
    <w:p w14:paraId="202A3D1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шпатель</w:t>
      </w:r>
    </w:p>
    <w:p w14:paraId="0F76AA52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ложка</w:t>
      </w:r>
    </w:p>
    <w:p w14:paraId="5670D52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груша резиновая</w:t>
      </w:r>
    </w:p>
    <w:p w14:paraId="41ADBF9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резиновый катетер </w:t>
      </w:r>
    </w:p>
    <w:p w14:paraId="419CB55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стеклянная палочка</w:t>
      </w:r>
    </w:p>
    <w:p w14:paraId="33E59323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282. Транспортная среда для возбудителя холеры – 1 % пептонная вода без теллурита калия разливается в объеме:</w:t>
      </w:r>
    </w:p>
    <w:p w14:paraId="094A78F7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5 – 10 мл</w:t>
      </w:r>
    </w:p>
    <w:p w14:paraId="090F47A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50 мл</w:t>
      </w:r>
    </w:p>
    <w:p w14:paraId="2A3C22F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 – 3 мл</w:t>
      </w:r>
    </w:p>
    <w:p w14:paraId="6017178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100 мл</w:t>
      </w:r>
    </w:p>
    <w:p w14:paraId="70EE8B2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0,5 мл</w:t>
      </w:r>
    </w:p>
    <w:p w14:paraId="0A5D53B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283. Инструментарий для ректального отбора материала на холеру:</w:t>
      </w:r>
    </w:p>
    <w:p w14:paraId="3960CFA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катетер</w:t>
      </w:r>
    </w:p>
    <w:p w14:paraId="520BC490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алюминиевая петля</w:t>
      </w:r>
    </w:p>
    <w:p w14:paraId="2880A24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ректороманоскоп</w:t>
      </w:r>
    </w:p>
    <w:p w14:paraId="69DF439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шпатель</w:t>
      </w:r>
    </w:p>
    <w:p w14:paraId="35307C4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резиновая груша</w:t>
      </w:r>
    </w:p>
    <w:p w14:paraId="201C7EC5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284. Посуду и другие средства для отбора материала на холеру можно использовать после следующей обработки:</w:t>
      </w:r>
    </w:p>
    <w:p w14:paraId="0038104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дезинфекция 3% раствором хлорамина</w:t>
      </w:r>
    </w:p>
    <w:p w14:paraId="01D53CED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кипячение в 2% содовом растворе</w:t>
      </w:r>
    </w:p>
    <w:p w14:paraId="6C8F0E5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Pr="003669B7">
        <w:rPr>
          <w:rFonts w:ascii="Times New Roman" w:hAnsi="Times New Roman"/>
          <w:sz w:val="24"/>
          <w:szCs w:val="24"/>
        </w:rPr>
        <w:t xml:space="preserve"> обработка этанолом</w:t>
      </w:r>
    </w:p>
    <w:p w14:paraId="4726EBD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мытье под проточной водой</w:t>
      </w:r>
    </w:p>
    <w:p w14:paraId="3B31E6C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обработка 1% соляной кислотой</w:t>
      </w:r>
    </w:p>
    <w:p w14:paraId="046F341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285. При удлинении сроков доставки материала на холеру свыше 2 часов его доставляют:</w:t>
      </w:r>
    </w:p>
    <w:p w14:paraId="392D268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нативным</w:t>
      </w:r>
    </w:p>
    <w:p w14:paraId="142ACA6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на щелочном агаре</w:t>
      </w:r>
    </w:p>
    <w:p w14:paraId="48A48DD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 1 % пептонной воде</w:t>
      </w:r>
    </w:p>
    <w:p w14:paraId="6BE24D9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замороженным</w:t>
      </w:r>
    </w:p>
    <w:p w14:paraId="63C6930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 селенитовой среде</w:t>
      </w:r>
    </w:p>
    <w:p w14:paraId="54048921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286. Кроме 1 % пептонной воды, транспортной средой для холерного вибриона может служить:</w:t>
      </w:r>
    </w:p>
    <w:p w14:paraId="4D0D994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изотонический раствор хлорида натрия</w:t>
      </w:r>
    </w:p>
    <w:p w14:paraId="1DBEB813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солевые консерванты</w:t>
      </w:r>
    </w:p>
    <w:p w14:paraId="38A884F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глицериновая среда</w:t>
      </w:r>
    </w:p>
    <w:p w14:paraId="340216A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селенитовая среда</w:t>
      </w:r>
    </w:p>
    <w:p w14:paraId="4F2BE87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магниевая среда</w:t>
      </w:r>
    </w:p>
    <w:p w14:paraId="628241B2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287. Среды, приготовленные для отбора проб на холеру, можно хранить в холодильнике в течение:</w:t>
      </w:r>
    </w:p>
    <w:p w14:paraId="3A1F3E6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до 2 недель </w:t>
      </w:r>
    </w:p>
    <w:p w14:paraId="5BA9CF1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5 – 7 суток</w:t>
      </w:r>
    </w:p>
    <w:p w14:paraId="1C7B28E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2 суток</w:t>
      </w:r>
    </w:p>
    <w:p w14:paraId="3BDD2DE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 сутки</w:t>
      </w:r>
    </w:p>
    <w:p w14:paraId="2F37377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хранить нельзя</w:t>
      </w:r>
    </w:p>
    <w:p w14:paraId="745862D7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288. При диагностике холеры в 5 – 6 мл транспортной среды испражнения помещают в количестве:</w:t>
      </w:r>
    </w:p>
    <w:p w14:paraId="7DD4C74A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1-2 г</w:t>
      </w:r>
    </w:p>
    <w:p w14:paraId="66EE656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3-6 г</w:t>
      </w:r>
    </w:p>
    <w:p w14:paraId="62B4320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5-10 г</w:t>
      </w:r>
    </w:p>
    <w:p w14:paraId="35F0E13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10-20 г</w:t>
      </w:r>
    </w:p>
    <w:p w14:paraId="74FC88D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0,5 г</w:t>
      </w:r>
    </w:p>
    <w:p w14:paraId="171A911A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289. Испражнения для исследования на холеру от больного алгидной формой можно отобрать, используя:</w:t>
      </w:r>
    </w:p>
    <w:p w14:paraId="713D429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алюминиевую петлю, вводимую в прямую кишку на глубину 8–10 см</w:t>
      </w:r>
    </w:p>
    <w:p w14:paraId="5631C618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резиновый катетер № 26, 28</w:t>
      </w:r>
    </w:p>
    <w:p w14:paraId="4E897C2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ректальный тампон, вводимый на глубину 5 – 6 см</w:t>
      </w:r>
    </w:p>
    <w:p w14:paraId="0B6BF00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ректороманоскоп</w:t>
      </w:r>
    </w:p>
    <w:p w14:paraId="46E427E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шпатель</w:t>
      </w:r>
    </w:p>
    <w:p w14:paraId="39DC210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290. Кроме испражнений при исследовании на холеру можно брать исследуемый материал:</w:t>
      </w:r>
    </w:p>
    <w:p w14:paraId="4CEB443C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рвотные массы</w:t>
      </w:r>
    </w:p>
    <w:p w14:paraId="78A58AF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кровь</w:t>
      </w:r>
    </w:p>
    <w:p w14:paraId="01D0DF0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мочу</w:t>
      </w:r>
    </w:p>
    <w:p w14:paraId="4509CDE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дуоденальное содержимое</w:t>
      </w:r>
    </w:p>
    <w:p w14:paraId="242D5BD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биоптат желудка</w:t>
      </w:r>
    </w:p>
    <w:p w14:paraId="7B28D257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291. От умершего с подозрением на холеру доставляют для бактериологического исследования:</w:t>
      </w:r>
    </w:p>
    <w:p w14:paraId="681A5D3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отрезки толстого кишечника</w:t>
      </w:r>
    </w:p>
    <w:p w14:paraId="56782DA6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отрезки тонкого кишечника</w:t>
      </w:r>
    </w:p>
    <w:p w14:paraId="5B7C2B7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стенку желудка</w:t>
      </w:r>
    </w:p>
    <w:p w14:paraId="459D7A1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фрагменты печени</w:t>
      </w:r>
    </w:p>
    <w:p w14:paraId="4561546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почки</w:t>
      </w:r>
    </w:p>
    <w:p w14:paraId="41EF5539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292. Для определения серогруппы холерного вибриона необходимо иметь сыворотки к антигенам:</w:t>
      </w:r>
    </w:p>
    <w:p w14:paraId="15A53DD5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О</w:t>
      </w:r>
    </w:p>
    <w:p w14:paraId="7F41CAD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ОК</w:t>
      </w:r>
    </w:p>
    <w:p w14:paraId="1A0FE90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</w:t>
      </w:r>
    </w:p>
    <w:p w14:paraId="6F6CB29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Vi</w:t>
      </w:r>
    </w:p>
    <w:p w14:paraId="380C82B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Н</w:t>
      </w:r>
    </w:p>
    <w:p w14:paraId="5300102E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293. Срок выращивания вибрионов на 1% пептонной воде:</w:t>
      </w:r>
    </w:p>
    <w:p w14:paraId="4479A32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3-4 часа</w:t>
      </w:r>
    </w:p>
    <w:p w14:paraId="09750555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6-8 часов</w:t>
      </w:r>
    </w:p>
    <w:p w14:paraId="695A528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12-18 часов</w:t>
      </w:r>
    </w:p>
    <w:p w14:paraId="491C541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часа</w:t>
      </w:r>
    </w:p>
    <w:p w14:paraId="5ED3C54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36 часов</w:t>
      </w:r>
    </w:p>
    <w:p w14:paraId="7D4458C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294. Срок выращивания вибрионов на 1% пептонной воде с теллуритом калия:</w:t>
      </w:r>
    </w:p>
    <w:p w14:paraId="420FEE7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3-4 часа</w:t>
      </w:r>
    </w:p>
    <w:p w14:paraId="783D23D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6-8 часов</w:t>
      </w:r>
    </w:p>
    <w:p w14:paraId="5C943D8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12-18 часов</w:t>
      </w:r>
    </w:p>
    <w:p w14:paraId="3E084E6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часа</w:t>
      </w:r>
    </w:p>
    <w:p w14:paraId="5FB4F61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36 часов</w:t>
      </w:r>
    </w:p>
    <w:p w14:paraId="3C5202C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295. Срок культивирования вибрионов на щелочном агаре составляет как минимум:</w:t>
      </w:r>
    </w:p>
    <w:p w14:paraId="3140B8F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3-4 часа</w:t>
      </w:r>
    </w:p>
    <w:p w14:paraId="1B0502E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6-8 часов</w:t>
      </w:r>
    </w:p>
    <w:p w14:paraId="2A4CEE4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14-16 часов</w:t>
      </w:r>
    </w:p>
    <w:p w14:paraId="645CC5A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часа</w:t>
      </w:r>
    </w:p>
    <w:p w14:paraId="561828B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36 часов</w:t>
      </w:r>
    </w:p>
    <w:p w14:paraId="77DE7DB2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296. Смывы с различных объектов окружающей среды отбирают для исследования на холеру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2D88FC9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сухим тампоном</w:t>
      </w:r>
    </w:p>
    <w:p w14:paraId="7B50030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тампоном, смоченным физ. раствором</w:t>
      </w:r>
    </w:p>
    <w:p w14:paraId="4791F8C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тампоном, смоченным 1% пептонной водой</w:t>
      </w:r>
    </w:p>
    <w:p w14:paraId="4601588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тампоном, смоченным глицерином</w:t>
      </w:r>
    </w:p>
    <w:p w14:paraId="3CAE57B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марлевой салфеткой</w:t>
      </w:r>
    </w:p>
    <w:p w14:paraId="0768AA95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297. Остатки пищевых продуктов плотной консистенции в очаге холеры отбирают в количестве не менее:</w:t>
      </w:r>
    </w:p>
    <w:p w14:paraId="5564BD1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100 г</w:t>
      </w:r>
    </w:p>
    <w:p w14:paraId="14B70695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200 г</w:t>
      </w:r>
    </w:p>
    <w:p w14:paraId="4C8432D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500 г</w:t>
      </w:r>
    </w:p>
    <w:p w14:paraId="069EF1C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800 г</w:t>
      </w:r>
    </w:p>
    <w:p w14:paraId="1AADC49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1000 г</w:t>
      </w:r>
    </w:p>
    <w:p w14:paraId="175CC82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298. Остатки жидких продуктов в очаге холеры отбирают в количестве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5D764E9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0,1 литра</w:t>
      </w:r>
    </w:p>
    <w:p w14:paraId="1EB1BDF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0,2 литра</w:t>
      </w:r>
    </w:p>
    <w:p w14:paraId="23D16EA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0,5 литра</w:t>
      </w:r>
    </w:p>
    <w:p w14:paraId="348F69F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не менее 1 литра</w:t>
      </w:r>
    </w:p>
    <w:p w14:paraId="7CE10C6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2 литра</w:t>
      </w:r>
    </w:p>
    <w:p w14:paraId="60A4FBC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299. Основным методом лабораторной диагностики холеры является:</w:t>
      </w:r>
    </w:p>
    <w:p w14:paraId="345B8B4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микроскопический</w:t>
      </w:r>
    </w:p>
    <w:p w14:paraId="36FA42E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метод флюоресцирующих антител</w:t>
      </w:r>
    </w:p>
    <w:p w14:paraId="39E4C51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</w:t>
      </w:r>
    </w:p>
    <w:p w14:paraId="186B1B1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бактериологический </w:t>
      </w:r>
    </w:p>
    <w:p w14:paraId="5FFC141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аллергический</w:t>
      </w:r>
    </w:p>
    <w:p w14:paraId="649C3137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300. Серогруппу холерного вибриона определяют с применением теста:</w:t>
      </w:r>
    </w:p>
    <w:p w14:paraId="5718E9E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Энтеротест</w:t>
      </w:r>
    </w:p>
    <w:p w14:paraId="71D2952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тест с КОН</w:t>
      </w:r>
    </w:p>
    <w:p w14:paraId="36B1605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реакция агглютинации</w:t>
      </w:r>
    </w:p>
    <w:p w14:paraId="4DC9119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реакция фаготипирования</w:t>
      </w:r>
    </w:p>
    <w:p w14:paraId="35B3B11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реакция преципитации</w:t>
      </w:r>
    </w:p>
    <w:p w14:paraId="499E32F2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301. Продолжительность хранения рабочего раствора теллурита калия:</w:t>
      </w:r>
    </w:p>
    <w:p w14:paraId="55155B7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 сутки</w:t>
      </w:r>
    </w:p>
    <w:p w14:paraId="2F6286C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до 3 дней</w:t>
      </w:r>
    </w:p>
    <w:p w14:paraId="71D929A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до 5 дней</w:t>
      </w:r>
    </w:p>
    <w:p w14:paraId="331FCFB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до 1 недели</w:t>
      </w:r>
    </w:p>
    <w:p w14:paraId="666FCC6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до 2 недель</w:t>
      </w:r>
    </w:p>
    <w:p w14:paraId="6A00BAF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302. Питательные среды с теллуритом калия допускается хранить в холодильнике:</w:t>
      </w:r>
    </w:p>
    <w:p w14:paraId="3910AC9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 сутки</w:t>
      </w:r>
    </w:p>
    <w:p w14:paraId="4FBA9637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до 2 дней</w:t>
      </w:r>
    </w:p>
    <w:p w14:paraId="4421A90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до 5 дней</w:t>
      </w:r>
    </w:p>
    <w:p w14:paraId="5A5D49D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до 1 недели</w:t>
      </w:r>
    </w:p>
    <w:p w14:paraId="47E71CC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до 2 недель</w:t>
      </w:r>
    </w:p>
    <w:p w14:paraId="08476C9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303. Раствор основного пептона при посеве </w:t>
      </w:r>
      <w:smartTag w:uri="urn:schemas-microsoft-com:office:smarttags" w:element="metricconverter">
        <w:smartTagPr>
          <w:attr w:name="ProductID" w:val="0,5 л"/>
        </w:smartTagPr>
        <w:r w:rsidRPr="003669B7">
          <w:rPr>
            <w:rFonts w:ascii="Times New Roman" w:hAnsi="Times New Roman"/>
            <w:sz w:val="24"/>
            <w:szCs w:val="24"/>
          </w:rPr>
          <w:t>0,5 л</w:t>
        </w:r>
      </w:smartTag>
      <w:r w:rsidRPr="003669B7">
        <w:rPr>
          <w:rFonts w:ascii="Times New Roman" w:hAnsi="Times New Roman"/>
          <w:sz w:val="24"/>
          <w:szCs w:val="24"/>
        </w:rPr>
        <w:t xml:space="preserve"> воды на холеру добавляют в количестве:</w:t>
      </w:r>
    </w:p>
    <w:p w14:paraId="371E7B9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 мл</w:t>
      </w:r>
    </w:p>
    <w:p w14:paraId="2778C87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5 мл</w:t>
      </w:r>
    </w:p>
    <w:p w14:paraId="5FAF714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10 мл</w:t>
      </w:r>
    </w:p>
    <w:p w14:paraId="689A31F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50 мл</w:t>
      </w:r>
    </w:p>
    <w:p w14:paraId="7E7AF9B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100 мл</w:t>
      </w:r>
    </w:p>
    <w:p w14:paraId="4ECBA5E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304. При исследовании на холеру молоко засевают в количестве:</w:t>
      </w:r>
    </w:p>
    <w:p w14:paraId="75A915B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5 мл в 50-100 мл 1% пептонной воды</w:t>
      </w:r>
    </w:p>
    <w:p w14:paraId="72B201A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25 мл в 100 мл 1% пептонной воды</w:t>
      </w:r>
    </w:p>
    <w:p w14:paraId="31F6B2F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 0,5 л молока добавляют 5 мл раствора основного пептона</w:t>
      </w:r>
    </w:p>
    <w:p w14:paraId="603DAB3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 0,5 л молока добавляют 50 мл раствора основного пептона</w:t>
      </w:r>
    </w:p>
    <w:p w14:paraId="38DD466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 0,5 л молока добавляют 100 мл раствора основного пептона</w:t>
      </w:r>
    </w:p>
    <w:p w14:paraId="1BE1A6F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305.   </w:t>
      </w:r>
      <w:r w:rsidRPr="003669B7">
        <w:rPr>
          <w:rFonts w:ascii="Times New Roman" w:hAnsi="Times New Roman"/>
          <w:sz w:val="24"/>
          <w:szCs w:val="24"/>
          <w:lang w:val="en-US"/>
        </w:rPr>
        <w:t>pH</w:t>
      </w:r>
      <w:r w:rsidRPr="003669B7">
        <w:rPr>
          <w:rFonts w:ascii="Times New Roman" w:hAnsi="Times New Roman"/>
          <w:sz w:val="24"/>
          <w:szCs w:val="24"/>
        </w:rPr>
        <w:t xml:space="preserve"> 1% пептонной воды после посева на холеру доводят:</w:t>
      </w:r>
    </w:p>
    <w:p w14:paraId="3ACF469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до 9,0</w:t>
      </w:r>
    </w:p>
    <w:p w14:paraId="3CD50306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до 8,0</w:t>
      </w:r>
    </w:p>
    <w:p w14:paraId="52E1DF0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до 7,0</w:t>
      </w:r>
    </w:p>
    <w:p w14:paraId="3E363EA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до 6,0</w:t>
      </w:r>
    </w:p>
    <w:p w14:paraId="420E531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до 6,5</w:t>
      </w:r>
    </w:p>
    <w:p w14:paraId="3A96DC6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306. Плотные пищевые продукты засевают на холеру после размельчения в количестве:</w:t>
      </w:r>
    </w:p>
    <w:p w14:paraId="4891E143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10 г на 100 мл пептонной воды</w:t>
      </w:r>
    </w:p>
    <w:p w14:paraId="1F7BA7A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50 г на 100 мл пептонной воды</w:t>
      </w:r>
    </w:p>
    <w:p w14:paraId="65DA684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100 г на 1 л пептонной воды</w:t>
      </w:r>
    </w:p>
    <w:p w14:paraId="06DEA29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петлю материала на кровяной агар</w:t>
      </w:r>
    </w:p>
    <w:p w14:paraId="261042F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петлю материала на мясопептонный агар</w:t>
      </w:r>
    </w:p>
    <w:p w14:paraId="58E4C0F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307. Время инкубации проб воды на 1% пептонной воде с теллуритом калия:</w:t>
      </w:r>
    </w:p>
    <w:p w14:paraId="5ACC6E8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8 – 10 часов</w:t>
      </w:r>
    </w:p>
    <w:p w14:paraId="6FB9B305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18 – 20 часов</w:t>
      </w:r>
    </w:p>
    <w:p w14:paraId="4215AF9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часа</w:t>
      </w:r>
    </w:p>
    <w:p w14:paraId="54FD251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</w:t>
      </w:r>
    </w:p>
    <w:p w14:paraId="0E85C8C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72 часа</w:t>
      </w:r>
    </w:p>
    <w:p w14:paraId="3D73CB04" w14:textId="77777777" w:rsidR="0048402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 xml:space="preserve">308. </w:t>
      </w:r>
      <w:r w:rsidR="00484020" w:rsidRPr="003669B7">
        <w:rPr>
          <w:rFonts w:ascii="Times New Roman" w:hAnsi="Times New Roman"/>
          <w:sz w:val="24"/>
          <w:szCs w:val="24"/>
        </w:rPr>
        <w:t>У больного с подозрением на брюшной тиф на протяжении двух недель заболевания лабораторный диагноз не был установлен. Какой материал надо направить в лабораторию для бактериологического исследования?</w:t>
      </w:r>
    </w:p>
    <w:p w14:paraId="1E401AB1" w14:textId="77777777" w:rsidR="00484020" w:rsidRPr="003669B7" w:rsidRDefault="00484020" w:rsidP="00F7393A">
      <w:pPr>
        <w:pStyle w:val="af1"/>
        <w:numPr>
          <w:ilvl w:val="0"/>
          <w:numId w:val="196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Слизь из носа</w:t>
      </w:r>
    </w:p>
    <w:p w14:paraId="1C4CC1A8" w14:textId="77777777" w:rsidR="00263D0E" w:rsidRPr="003669B7" w:rsidRDefault="00484020" w:rsidP="00F7393A">
      <w:pPr>
        <w:pStyle w:val="af1"/>
        <w:numPr>
          <w:ilvl w:val="0"/>
          <w:numId w:val="196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Фекалии и мочу</w:t>
      </w:r>
    </w:p>
    <w:p w14:paraId="47AE1D34" w14:textId="77777777" w:rsidR="00484020" w:rsidRPr="003669B7" w:rsidRDefault="00484020" w:rsidP="00F7393A">
      <w:pPr>
        <w:pStyle w:val="af1"/>
        <w:numPr>
          <w:ilvl w:val="0"/>
          <w:numId w:val="196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Слизь из зева</w:t>
      </w:r>
    </w:p>
    <w:p w14:paraId="7DA31F31" w14:textId="77777777" w:rsidR="00484020" w:rsidRPr="003669B7" w:rsidRDefault="00484020" w:rsidP="00F7393A">
      <w:pPr>
        <w:pStyle w:val="af1"/>
        <w:numPr>
          <w:ilvl w:val="0"/>
          <w:numId w:val="196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Мокроту</w:t>
      </w:r>
    </w:p>
    <w:p w14:paraId="75F089B1" w14:textId="77777777" w:rsidR="00484020" w:rsidRPr="003669B7" w:rsidRDefault="00484020" w:rsidP="00F7393A">
      <w:pPr>
        <w:pStyle w:val="af1"/>
        <w:numPr>
          <w:ilvl w:val="0"/>
          <w:numId w:val="196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Промывные воды желудка</w:t>
      </w:r>
    </w:p>
    <w:p w14:paraId="27DF44E9" w14:textId="77777777" w:rsidR="00484020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309.</w:t>
      </w:r>
      <w:r w:rsidR="00484020" w:rsidRPr="003669B7">
        <w:rPr>
          <w:rFonts w:ascii="Times New Roman" w:hAnsi="Times New Roman"/>
          <w:sz w:val="24"/>
          <w:szCs w:val="24"/>
        </w:rPr>
        <w:t xml:space="preserve"> В микробиологическую лабораторию доставлен салат «оливье» для обнаружения в нем сальмонелл - возбудителей пищевых токсикоинфекций. Какие из перечисленных ниже питательных сред необходимо использовать для выделения этих микробов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3B6370FE" w14:textId="77777777" w:rsidR="00484020" w:rsidRPr="003669B7" w:rsidRDefault="00484020" w:rsidP="00F7393A">
      <w:pPr>
        <w:pStyle w:val="af1"/>
        <w:numPr>
          <w:ilvl w:val="0"/>
          <w:numId w:val="19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Желточно-солевой агар, МПБ</w:t>
      </w:r>
    </w:p>
    <w:p w14:paraId="70F28BA6" w14:textId="77777777" w:rsidR="00484020" w:rsidRPr="003669B7" w:rsidRDefault="00484020" w:rsidP="00F7393A">
      <w:pPr>
        <w:pStyle w:val="af1"/>
        <w:numPr>
          <w:ilvl w:val="0"/>
          <w:numId w:val="19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Мясо-пептонный агар, МПБ</w:t>
      </w:r>
    </w:p>
    <w:p w14:paraId="23E4552B" w14:textId="77777777" w:rsidR="00484020" w:rsidRPr="003669B7" w:rsidRDefault="00484020" w:rsidP="00F7393A">
      <w:pPr>
        <w:pStyle w:val="af1"/>
        <w:numPr>
          <w:ilvl w:val="0"/>
          <w:numId w:val="19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Селенитовый бульон, Эндо, висмут-сульфит агар</w:t>
      </w:r>
    </w:p>
    <w:p w14:paraId="09A421D3" w14:textId="77777777" w:rsidR="00484020" w:rsidRPr="003669B7" w:rsidRDefault="00484020" w:rsidP="00F7393A">
      <w:pPr>
        <w:pStyle w:val="af1"/>
        <w:numPr>
          <w:ilvl w:val="0"/>
          <w:numId w:val="19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Печеночный бульон, среду Ру</w:t>
      </w:r>
    </w:p>
    <w:p w14:paraId="78B24EE6" w14:textId="77777777" w:rsidR="00484020" w:rsidRPr="003669B7" w:rsidRDefault="00484020" w:rsidP="00F7393A">
      <w:pPr>
        <w:pStyle w:val="af1"/>
        <w:numPr>
          <w:ilvl w:val="0"/>
          <w:numId w:val="19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Кровяной агар, щелочной агар</w:t>
      </w:r>
    </w:p>
    <w:p w14:paraId="6B89D70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310. Холерные вибрионы относятся к следующей группе по Хейбергу:</w:t>
      </w:r>
    </w:p>
    <w:p w14:paraId="220BCD30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39CB7E9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II</w:t>
      </w:r>
    </w:p>
    <w:p w14:paraId="4EC3F34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III</w:t>
      </w:r>
    </w:p>
    <w:p w14:paraId="4E5963E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IV</w:t>
      </w:r>
    </w:p>
    <w:p w14:paraId="565B799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V</w:t>
      </w:r>
    </w:p>
    <w:p w14:paraId="0E53ED9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311. Колонии сальмонелл на среде висмут-сульфит агар:</w:t>
      </w:r>
    </w:p>
    <w:p w14:paraId="44CFB1D8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имеют черную окраску с металлическим блеском</w:t>
      </w:r>
    </w:p>
    <w:p w14:paraId="6EE6977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имеют красную окраску с металлическим блеском</w:t>
      </w:r>
    </w:p>
    <w:p w14:paraId="1F4C9A1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колонии бесцветные</w:t>
      </w:r>
    </w:p>
    <w:p w14:paraId="58BFA47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колонии жёлтые</w:t>
      </w:r>
    </w:p>
    <w:p w14:paraId="4B145F3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колонии гемолитические</w:t>
      </w:r>
    </w:p>
    <w:p w14:paraId="6795847D" w14:textId="77777777" w:rsidR="00BC448F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312. </w:t>
      </w:r>
      <w:r w:rsidR="00BC448F" w:rsidRPr="003669B7">
        <w:rPr>
          <w:rFonts w:ascii="Times New Roman" w:hAnsi="Times New Roman"/>
          <w:sz w:val="24"/>
          <w:szCs w:val="24"/>
        </w:rPr>
        <w:t>Больной поступил в клинику с подозрением на пищевую токсикоинфекцию сальмонеллезной этиологии. Какой материал необходимо взять от больного для проведения микробиологического исследования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6E08A27F" w14:textId="77777777" w:rsidR="00BC448F" w:rsidRPr="003669B7" w:rsidRDefault="00BC448F" w:rsidP="00F7393A">
      <w:pPr>
        <w:pStyle w:val="af1"/>
        <w:numPr>
          <w:ilvl w:val="0"/>
          <w:numId w:val="19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Мочу</w:t>
      </w:r>
    </w:p>
    <w:p w14:paraId="5C4EE256" w14:textId="77777777" w:rsidR="00BC448F" w:rsidRPr="003669B7" w:rsidRDefault="00BC448F" w:rsidP="00F7393A">
      <w:pPr>
        <w:pStyle w:val="af1"/>
        <w:numPr>
          <w:ilvl w:val="0"/>
          <w:numId w:val="19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Желчь</w:t>
      </w:r>
    </w:p>
    <w:p w14:paraId="594DF55A" w14:textId="77777777" w:rsidR="00BC448F" w:rsidRPr="003669B7" w:rsidRDefault="00BC448F" w:rsidP="00F7393A">
      <w:pPr>
        <w:pStyle w:val="af1"/>
        <w:numPr>
          <w:ilvl w:val="0"/>
          <w:numId w:val="19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Мокроту</w:t>
      </w:r>
    </w:p>
    <w:p w14:paraId="1ECA5E0E" w14:textId="77777777" w:rsidR="00BC448F" w:rsidRPr="003669B7" w:rsidRDefault="00BC448F" w:rsidP="00F7393A">
      <w:pPr>
        <w:pStyle w:val="af1"/>
        <w:numPr>
          <w:ilvl w:val="0"/>
          <w:numId w:val="19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Рвотные массы, промывные воды желудка</w:t>
      </w:r>
    </w:p>
    <w:p w14:paraId="54870930" w14:textId="77777777" w:rsidR="00BC448F" w:rsidRPr="003669B7" w:rsidRDefault="00BC448F" w:rsidP="00F7393A">
      <w:pPr>
        <w:pStyle w:val="af1"/>
        <w:numPr>
          <w:ilvl w:val="0"/>
          <w:numId w:val="19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Ликвор</w:t>
      </w:r>
    </w:p>
    <w:p w14:paraId="5B7868E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313. Исследуемый материал при лептоспирозах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355E3AE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кровь</w:t>
      </w:r>
    </w:p>
    <w:p w14:paraId="7B0715A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моча</w:t>
      </w:r>
    </w:p>
    <w:p w14:paraId="59D657B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СМЖ</w:t>
      </w:r>
    </w:p>
    <w:p w14:paraId="0EEF322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сыворотка</w:t>
      </w:r>
    </w:p>
    <w:p w14:paraId="096346D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желчь</w:t>
      </w:r>
    </w:p>
    <w:p w14:paraId="40A0EBE3" w14:textId="77777777" w:rsidR="00BC448F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314.</w:t>
      </w:r>
      <w:r w:rsidR="00BC448F" w:rsidRPr="003669B7">
        <w:rPr>
          <w:rFonts w:ascii="Times New Roman" w:hAnsi="Times New Roman"/>
          <w:sz w:val="24"/>
          <w:szCs w:val="24"/>
        </w:rPr>
        <w:t xml:space="preserve"> Источником инфекции при дизентерии являются:</w:t>
      </w:r>
    </w:p>
    <w:p w14:paraId="78863821" w14:textId="77777777" w:rsidR="00BC448F" w:rsidRPr="003669B7" w:rsidRDefault="00BC448F" w:rsidP="00F7393A">
      <w:pPr>
        <w:pStyle w:val="af1"/>
        <w:numPr>
          <w:ilvl w:val="0"/>
          <w:numId w:val="19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Больные животные</w:t>
      </w:r>
    </w:p>
    <w:p w14:paraId="502453EE" w14:textId="77777777" w:rsidR="00BC448F" w:rsidRPr="003669B7" w:rsidRDefault="00BC448F" w:rsidP="00F7393A">
      <w:pPr>
        <w:pStyle w:val="af1"/>
        <w:numPr>
          <w:ilvl w:val="0"/>
          <w:numId w:val="19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Больной человек, носитель</w:t>
      </w:r>
    </w:p>
    <w:p w14:paraId="1CB4BABD" w14:textId="77777777" w:rsidR="00BC448F" w:rsidRPr="003669B7" w:rsidRDefault="00BC448F" w:rsidP="00F7393A">
      <w:pPr>
        <w:pStyle w:val="af1"/>
        <w:numPr>
          <w:ilvl w:val="0"/>
          <w:numId w:val="19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Вода</w:t>
      </w:r>
    </w:p>
    <w:p w14:paraId="5C6CA001" w14:textId="77777777" w:rsidR="00BC448F" w:rsidRPr="003669B7" w:rsidRDefault="00BC448F" w:rsidP="00F7393A">
      <w:pPr>
        <w:pStyle w:val="af1"/>
        <w:numPr>
          <w:ilvl w:val="0"/>
          <w:numId w:val="19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Пищевые продукты</w:t>
      </w:r>
    </w:p>
    <w:p w14:paraId="4E431ACF" w14:textId="77777777" w:rsidR="006120B0" w:rsidRPr="00F7393A" w:rsidRDefault="00BC448F" w:rsidP="00F7393A">
      <w:pPr>
        <w:pStyle w:val="af1"/>
        <w:numPr>
          <w:ilvl w:val="0"/>
          <w:numId w:val="19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Мясные и рыбные консервы</w:t>
      </w:r>
    </w:p>
    <w:p w14:paraId="7F6845DF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315. Отбор клинического материала при подозрении на инфекционное заболевание следует производить:</w:t>
      </w:r>
    </w:p>
    <w:p w14:paraId="5E4D719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до применения антибиотиков</w:t>
      </w:r>
    </w:p>
    <w:p w14:paraId="5C0AEE1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во время лечения</w:t>
      </w:r>
    </w:p>
    <w:p w14:paraId="2A5CD27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до применения или через 3 дня после отмены </w:t>
      </w:r>
    </w:p>
    <w:p w14:paraId="46028DC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через неделю после лечения</w:t>
      </w:r>
    </w:p>
    <w:p w14:paraId="6B05B26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не имеет значения</w:t>
      </w:r>
    </w:p>
    <w:p w14:paraId="549A129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316. Выделить возбудитель из крови при брюшном тифе или паратифе наиболее вероятно:</w:t>
      </w:r>
    </w:p>
    <w:p w14:paraId="35C786AB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на 1-2 неделе заболевания</w:t>
      </w:r>
    </w:p>
    <w:p w14:paraId="42860BD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на 3-4 неделе заболевания</w:t>
      </w:r>
    </w:p>
    <w:p w14:paraId="2B81EA8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на 4-5 неделе заболевания</w:t>
      </w:r>
    </w:p>
    <w:p w14:paraId="320F6E0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на 6 неделе заболевания </w:t>
      </w:r>
    </w:p>
    <w:p w14:paraId="14FCB75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 период реконвалесценции</w:t>
      </w:r>
    </w:p>
    <w:p w14:paraId="3E136D29" w14:textId="77777777" w:rsidR="00AB199C" w:rsidRPr="003669B7" w:rsidRDefault="00AB199C" w:rsidP="00BE36D5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317. Материалом для исследования при брюшном тифе и паратифах могут служить все материалы, КРОМЕ:</w:t>
      </w:r>
    </w:p>
    <w:p w14:paraId="0A4F99D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моча</w:t>
      </w:r>
    </w:p>
    <w:p w14:paraId="2ACD555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желчь</w:t>
      </w:r>
    </w:p>
    <w:p w14:paraId="2250106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спинно-мозговая жидкость</w:t>
      </w:r>
    </w:p>
    <w:p w14:paraId="7492D7F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испражнения</w:t>
      </w:r>
    </w:p>
    <w:p w14:paraId="4073618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кровь</w:t>
      </w:r>
    </w:p>
    <w:p w14:paraId="2570CF82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318. Элективной средой для сальмонелл является:</w:t>
      </w:r>
    </w:p>
    <w:p w14:paraId="73D57DCC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висмут-сульфит агар</w:t>
      </w:r>
    </w:p>
    <w:p w14:paraId="6047F79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Эндо</w:t>
      </w:r>
    </w:p>
    <w:p w14:paraId="43F1444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Левина</w:t>
      </w:r>
    </w:p>
    <w:p w14:paraId="19D5200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Чистовича</w:t>
      </w:r>
    </w:p>
    <w:p w14:paraId="203A63E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Клауберга</w:t>
      </w:r>
    </w:p>
    <w:p w14:paraId="7B17EAC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319. Мочу на брюшной тиф и паратифы засевают в среду обогащения:</w:t>
      </w:r>
    </w:p>
    <w:p w14:paraId="5F96241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двойной концентрации 1:2</w:t>
      </w:r>
    </w:p>
    <w:p w14:paraId="1DF44E5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нормальной концентрации 1:2</w:t>
      </w:r>
    </w:p>
    <w:p w14:paraId="406D54D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нормальной концентрации 1:1</w:t>
      </w:r>
    </w:p>
    <w:p w14:paraId="3D5C86A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двойной концентрации 1:1</w:t>
      </w:r>
    </w:p>
    <w:p w14:paraId="21A6D0F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нормальной концентрации 1:10</w:t>
      </w:r>
    </w:p>
    <w:p w14:paraId="17AB903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320. Срок инкубации среды обогащения для выявления сальмонелл не должен превышать:</w:t>
      </w:r>
    </w:p>
    <w:p w14:paraId="2BC74FF7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18 часов (кроме желчи и крови)</w:t>
      </w:r>
    </w:p>
    <w:p w14:paraId="185377F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18 часов (без исключения)</w:t>
      </w:r>
    </w:p>
    <w:p w14:paraId="552F2D2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часа (без исключения)</w:t>
      </w:r>
    </w:p>
    <w:p w14:paraId="0DE32D5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(без исключения)</w:t>
      </w:r>
    </w:p>
    <w:p w14:paraId="5F505BF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(кроме желчи и крови)</w:t>
      </w:r>
    </w:p>
    <w:p w14:paraId="28E422DD" w14:textId="77777777" w:rsidR="00420DD3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321</w:t>
      </w:r>
      <w:r w:rsidR="00BC448F" w:rsidRPr="003669B7">
        <w:rPr>
          <w:rFonts w:ascii="Times New Roman" w:hAnsi="Times New Roman"/>
          <w:sz w:val="24"/>
          <w:szCs w:val="24"/>
        </w:rPr>
        <w:t>.</w:t>
      </w:r>
      <w:r w:rsidR="00420DD3" w:rsidRPr="003669B7">
        <w:rPr>
          <w:rFonts w:ascii="Times New Roman" w:hAnsi="Times New Roman"/>
          <w:sz w:val="24"/>
          <w:szCs w:val="24"/>
        </w:rPr>
        <w:t xml:space="preserve"> В каком мазке или препарате может быть изучена подвижность холерных вибрионов</w:t>
      </w:r>
      <w:r w:rsidR="00BE36D5">
        <w:rPr>
          <w:rFonts w:ascii="Times New Roman" w:hAnsi="Times New Roman"/>
          <w:sz w:val="24"/>
          <w:szCs w:val="24"/>
        </w:rPr>
        <w:t>:</w:t>
      </w:r>
    </w:p>
    <w:p w14:paraId="531A4ADB" w14:textId="77777777" w:rsidR="00420DD3" w:rsidRPr="003669B7" w:rsidRDefault="00420DD3" w:rsidP="00F7393A">
      <w:pPr>
        <w:pStyle w:val="af1"/>
        <w:numPr>
          <w:ilvl w:val="0"/>
          <w:numId w:val="20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 мазке, окрашенном по Граму</w:t>
      </w:r>
    </w:p>
    <w:p w14:paraId="32B693D8" w14:textId="77777777" w:rsidR="00420DD3" w:rsidRPr="003669B7" w:rsidRDefault="00420DD3" w:rsidP="00F7393A">
      <w:pPr>
        <w:pStyle w:val="af1"/>
        <w:numPr>
          <w:ilvl w:val="0"/>
          <w:numId w:val="20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 мазке, окрашенном по Цилю-Нильсену</w:t>
      </w:r>
    </w:p>
    <w:p w14:paraId="2152889B" w14:textId="77777777" w:rsidR="00420DD3" w:rsidRPr="003669B7" w:rsidRDefault="00420DD3" w:rsidP="00F7393A">
      <w:pPr>
        <w:pStyle w:val="af1"/>
        <w:numPr>
          <w:ilvl w:val="0"/>
          <w:numId w:val="20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 препарате «толстая капля»</w:t>
      </w:r>
    </w:p>
    <w:p w14:paraId="764F728E" w14:textId="77777777" w:rsidR="00420DD3" w:rsidRPr="003669B7" w:rsidRDefault="00420DD3" w:rsidP="00F7393A">
      <w:pPr>
        <w:pStyle w:val="af1"/>
        <w:numPr>
          <w:ilvl w:val="0"/>
          <w:numId w:val="20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 препарате «раздавленная капля!</w:t>
      </w:r>
    </w:p>
    <w:p w14:paraId="60EAA007" w14:textId="77777777" w:rsidR="00AB199C" w:rsidRPr="00F7393A" w:rsidRDefault="00420DD3" w:rsidP="00F7393A">
      <w:pPr>
        <w:pStyle w:val="af1"/>
        <w:numPr>
          <w:ilvl w:val="0"/>
          <w:numId w:val="20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 мазке, окрашенном по Нейссеру</w:t>
      </w:r>
    </w:p>
    <w:p w14:paraId="240A22D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322. В качестве среды обогащения для сальмонелл используют:</w:t>
      </w:r>
    </w:p>
    <w:p w14:paraId="33E7FE21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магниевую среду</w:t>
      </w:r>
    </w:p>
    <w:p w14:paraId="660D184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среду Эндо</w:t>
      </w:r>
    </w:p>
    <w:p w14:paraId="1F68F89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солевой бульон</w:t>
      </w:r>
    </w:p>
    <w:p w14:paraId="1914A2E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физ. раствор</w:t>
      </w:r>
    </w:p>
    <w:p w14:paraId="47BB262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с глицерином</w:t>
      </w:r>
    </w:p>
    <w:p w14:paraId="71B48282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323. В качестве среды обогащения для шигелл используют:</w:t>
      </w:r>
    </w:p>
    <w:p w14:paraId="34FFA03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желчный бульон</w:t>
      </w:r>
    </w:p>
    <w:p w14:paraId="4DB2933B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селенитовый бульон</w:t>
      </w:r>
    </w:p>
    <w:p w14:paraId="56C7272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мясо-пептонный бульон</w:t>
      </w:r>
    </w:p>
    <w:p w14:paraId="31370D5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физ. раствор</w:t>
      </w:r>
    </w:p>
    <w:p w14:paraId="28089A1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с глицерином</w:t>
      </w:r>
    </w:p>
    <w:p w14:paraId="6D0BBD5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324. Кровь в среду Раппопорт засевается в соотношении:</w:t>
      </w:r>
    </w:p>
    <w:p w14:paraId="766AB44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1:2</w:t>
      </w:r>
    </w:p>
    <w:p w14:paraId="7692D85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1:5</w:t>
      </w:r>
    </w:p>
    <w:p w14:paraId="7A8265A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1:10</w:t>
      </w:r>
    </w:p>
    <w:p w14:paraId="7781E49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1:20</w:t>
      </w:r>
    </w:p>
    <w:p w14:paraId="4D2AA47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1:50</w:t>
      </w:r>
    </w:p>
    <w:p w14:paraId="77F3FA3C" w14:textId="77777777" w:rsidR="00420DD3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 xml:space="preserve">325. </w:t>
      </w:r>
      <w:r w:rsidR="00420DD3" w:rsidRPr="003669B7">
        <w:rPr>
          <w:rFonts w:ascii="Times New Roman" w:hAnsi="Times New Roman"/>
          <w:sz w:val="24"/>
          <w:szCs w:val="24"/>
        </w:rPr>
        <w:t>В инфекционном отделении в связи с неблагополучной эпидемической ситуацией по холере, всем поступившим больным с признаками острого гастроентерита назначено бактериологическое исследование. Какой исследуемый материал должен быть отправлен в специализированную бактериологическую лабораторию от больных</w:t>
      </w:r>
      <w:r w:rsidR="00617A9E">
        <w:rPr>
          <w:rFonts w:ascii="Times New Roman" w:hAnsi="Times New Roman"/>
          <w:sz w:val="24"/>
          <w:szCs w:val="24"/>
        </w:rPr>
        <w:t>:</w:t>
      </w:r>
    </w:p>
    <w:p w14:paraId="65D3D8EA" w14:textId="77777777" w:rsidR="00420DD3" w:rsidRPr="003669B7" w:rsidRDefault="00420DD3" w:rsidP="00F7393A">
      <w:pPr>
        <w:pStyle w:val="af1"/>
        <w:numPr>
          <w:ilvl w:val="0"/>
          <w:numId w:val="20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Испражнения, рвотные массы</w:t>
      </w:r>
    </w:p>
    <w:p w14:paraId="0B35726F" w14:textId="77777777" w:rsidR="00420DD3" w:rsidRPr="003669B7" w:rsidRDefault="00420DD3" w:rsidP="00F7393A">
      <w:pPr>
        <w:pStyle w:val="af1"/>
        <w:numPr>
          <w:ilvl w:val="0"/>
          <w:numId w:val="20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Мочу, кровь</w:t>
      </w:r>
    </w:p>
    <w:p w14:paraId="1C73D59B" w14:textId="77777777" w:rsidR="00420DD3" w:rsidRPr="003669B7" w:rsidRDefault="00420DD3" w:rsidP="00F7393A">
      <w:pPr>
        <w:pStyle w:val="af1"/>
        <w:numPr>
          <w:ilvl w:val="0"/>
          <w:numId w:val="20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Промывные воды желудка, слюну</w:t>
      </w:r>
    </w:p>
    <w:p w14:paraId="22D66783" w14:textId="77777777" w:rsidR="00420DD3" w:rsidRPr="003669B7" w:rsidRDefault="00420DD3" w:rsidP="00F7393A">
      <w:pPr>
        <w:pStyle w:val="af1"/>
        <w:numPr>
          <w:ilvl w:val="0"/>
          <w:numId w:val="20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Сыворотку крови, мочу</w:t>
      </w:r>
    </w:p>
    <w:p w14:paraId="164DDC04" w14:textId="77777777" w:rsidR="00AB199C" w:rsidRPr="00F7393A" w:rsidRDefault="00420DD3" w:rsidP="00F7393A">
      <w:pPr>
        <w:pStyle w:val="af1"/>
        <w:numPr>
          <w:ilvl w:val="0"/>
          <w:numId w:val="20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Спинномозговую жидкость</w:t>
      </w:r>
    </w:p>
    <w:p w14:paraId="43FE4D9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326. Бактерии </w:t>
      </w:r>
      <w:r w:rsidRPr="003669B7">
        <w:rPr>
          <w:rFonts w:ascii="Times New Roman" w:hAnsi="Times New Roman"/>
          <w:sz w:val="24"/>
          <w:szCs w:val="24"/>
          <w:lang w:val="en-US"/>
        </w:rPr>
        <w:t>Legionella</w:t>
      </w:r>
      <w:r w:rsidRPr="003669B7">
        <w:rPr>
          <w:rFonts w:ascii="Times New Roman" w:hAnsi="Times New Roman"/>
          <w:sz w:val="24"/>
          <w:szCs w:val="24"/>
        </w:rPr>
        <w:t xml:space="preserve"> высеваются на среде:</w:t>
      </w:r>
    </w:p>
    <w:p w14:paraId="0DF4307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питательный агар</w:t>
      </w:r>
    </w:p>
    <w:p w14:paraId="6BF31F9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питательный агар с кровью</w:t>
      </w:r>
    </w:p>
    <w:p w14:paraId="690EC03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питательный агар с углем и дрожжевым экстрактом</w:t>
      </w:r>
    </w:p>
    <w:p w14:paraId="75F0BCD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сывороточный агар</w:t>
      </w:r>
    </w:p>
    <w:p w14:paraId="2F89938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желточно-солевой агар</w:t>
      </w:r>
    </w:p>
    <w:p w14:paraId="4BED224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327. В питательную среду для стимуляции роста легионелл добавляют:</w:t>
      </w:r>
    </w:p>
    <w:p w14:paraId="6348797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сыворотку и цистеин</w:t>
      </w:r>
    </w:p>
    <w:p w14:paraId="6E67F615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цистеин и альфа-кетоглутарат</w:t>
      </w:r>
    </w:p>
    <w:p w14:paraId="2558848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альфа-кетоглутарат и гемин</w:t>
      </w:r>
    </w:p>
    <w:p w14:paraId="4FE032E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сыворотку и гемин</w:t>
      </w:r>
    </w:p>
    <w:p w14:paraId="670D092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гемин и альфа-кетоглутарат</w:t>
      </w:r>
    </w:p>
    <w:p w14:paraId="7A24089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328. Природным резервуаром для легионелл являются:</w:t>
      </w:r>
    </w:p>
    <w:p w14:paraId="536A34E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почва и сточные воды</w:t>
      </w:r>
    </w:p>
    <w:p w14:paraId="2C7CC75B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текучие и стоячие водоемы</w:t>
      </w:r>
    </w:p>
    <w:p w14:paraId="49F8B97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домашние животные</w:t>
      </w:r>
    </w:p>
    <w:p w14:paraId="65EECD2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человек</w:t>
      </w:r>
    </w:p>
    <w:p w14:paraId="1542799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дикие животные</w:t>
      </w:r>
    </w:p>
    <w:p w14:paraId="323E5BF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329.Контрольной средой при посеве на легионеллез является:</w:t>
      </w:r>
    </w:p>
    <w:p w14:paraId="1D5AAD4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питательный агар</w:t>
      </w:r>
    </w:p>
    <w:p w14:paraId="3AB57BFE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питательный агар с кровью</w:t>
      </w:r>
    </w:p>
    <w:p w14:paraId="5F628FE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питательный агар с углем и дрожжевым экстрактом</w:t>
      </w:r>
    </w:p>
    <w:p w14:paraId="63372F1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питательный агар с гемином и дрожжевым экстрактом</w:t>
      </w:r>
    </w:p>
    <w:p w14:paraId="57174D1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сывороточный агар</w:t>
      </w:r>
    </w:p>
    <w:p w14:paraId="33F5583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330. Для диагностики легионеллезов применяют все методы, КРОМЕ:</w:t>
      </w:r>
    </w:p>
    <w:p w14:paraId="66467FF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бактериологический</w:t>
      </w:r>
    </w:p>
    <w:p w14:paraId="39A8DB5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иммунохроматографический</w:t>
      </w:r>
    </w:p>
    <w:p w14:paraId="1DF4391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</w:t>
      </w:r>
    </w:p>
    <w:p w14:paraId="3D3E9A3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аллергический</w:t>
      </w:r>
    </w:p>
    <w:p w14:paraId="25B01E8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реакция иммунофлюоресценции</w:t>
      </w:r>
    </w:p>
    <w:p w14:paraId="7090115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331. Стафилококки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61F6DAF9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грамотрицательные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неподвижны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факультативные анаэробы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нетребовательны к питательным средам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устойчивы к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NaCl</w:t>
      </w:r>
    </w:p>
    <w:p w14:paraId="563B79A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332. Стафилококки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42B76E9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устойчивы к высушиванию</w:t>
      </w:r>
      <w:r w:rsidR="00AB199C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чувствительны к анилиновым красителям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устойчивы к рассеянному солнечному свету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длительно сохраняются на объектах окружающей среды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выдерживают кратковременное кипячение</w:t>
      </w:r>
    </w:p>
    <w:p w14:paraId="121A45B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333. Источники стафилококковых инфекций:</w:t>
      </w:r>
    </w:p>
    <w:p w14:paraId="14F03892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больные, бактерионосители</w:t>
      </w:r>
    </w:p>
    <w:p w14:paraId="5EB7056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медицинский инструментарий</w:t>
      </w:r>
    </w:p>
    <w:p w14:paraId="2E56AAB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вода</w:t>
      </w:r>
    </w:p>
    <w:p w14:paraId="4DDF083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предметы обихода</w:t>
      </w:r>
    </w:p>
    <w:p w14:paraId="004AFD8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инфицированные продукты</w:t>
      </w:r>
    </w:p>
    <w:p w14:paraId="57EBD0F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334. Основной путь передачи при стафилококковых инфекциях:</w:t>
      </w:r>
    </w:p>
    <w:p w14:paraId="0CBCA02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воздушно-пылевой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воздушно-капельный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трансплацентарный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алиментарный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контактный</w:t>
      </w:r>
    </w:p>
    <w:p w14:paraId="3B58A2CE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3669B7">
        <w:rPr>
          <w:rFonts w:ascii="Times New Roman" w:hAnsi="Times New Roman"/>
          <w:spacing w:val="-6"/>
          <w:sz w:val="24"/>
          <w:szCs w:val="24"/>
        </w:rPr>
        <w:t xml:space="preserve">335. Исследуемый материал при бактериологической диагностике стафилококковых инфекций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pacing w:val="-6"/>
          <w:sz w:val="24"/>
          <w:szCs w:val="24"/>
        </w:rPr>
        <w:t>:</w:t>
      </w:r>
    </w:p>
    <w:p w14:paraId="526A79D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гной</w:t>
      </w:r>
    </w:p>
    <w:p w14:paraId="59D2535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кровь</w:t>
      </w:r>
    </w:p>
    <w:p w14:paraId="74D385E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сыворотка</w:t>
      </w:r>
    </w:p>
    <w:p w14:paraId="71C48DD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мокрота</w:t>
      </w:r>
    </w:p>
    <w:p w14:paraId="1C8331E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ликвор</w:t>
      </w:r>
    </w:p>
    <w:p w14:paraId="701D291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336. Основной метод микробиологической диагностики стафилококковых инфекций:</w:t>
      </w:r>
    </w:p>
    <w:p w14:paraId="29BDC1C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аллергический</w:t>
      </w:r>
    </w:p>
    <w:p w14:paraId="6FBFBD2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</w:t>
      </w:r>
    </w:p>
    <w:p w14:paraId="29C803B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биологический</w:t>
      </w:r>
    </w:p>
    <w:p w14:paraId="7943643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бактериологический</w:t>
      </w:r>
    </w:p>
    <w:p w14:paraId="2968589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микроскопический</w:t>
      </w:r>
    </w:p>
    <w:p w14:paraId="231A6A5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337. Фаготипирование S. аureus проводят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476EB099" w14:textId="77777777" w:rsidR="00AB199C" w:rsidRPr="003669B7" w:rsidRDefault="00873A97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</w:t>
      </w:r>
      <w:r w:rsidR="00F7393A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для подтверждения идентичности стафилококков, выделенных из разных источников</w:t>
      </w:r>
    </w:p>
    <w:p w14:paraId="7C79B65E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 поливалентным бактериофагом</w:t>
      </w:r>
    </w:p>
    <w:p w14:paraId="64563DB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для выявления источника и путей распространения инфекции</w:t>
      </w:r>
    </w:p>
    <w:p w14:paraId="5B8A8233" w14:textId="77777777" w:rsidR="00AB199C" w:rsidRPr="003669B7" w:rsidRDefault="00873A9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</w:t>
      </w:r>
      <w:r w:rsidR="00F7393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для проведения соответствующих противоэпидемических мероприятий</w:t>
      </w:r>
    </w:p>
    <w:p w14:paraId="6BB1CDDE" w14:textId="77777777" w:rsidR="00AB199C" w:rsidRPr="003669B7" w:rsidRDefault="00873A9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</w:t>
      </w:r>
      <w:r w:rsidR="00F7393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 набором типовых бактериофагов</w:t>
      </w:r>
    </w:p>
    <w:p w14:paraId="1F33BAB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6"/>
          <w:sz w:val="24"/>
          <w:szCs w:val="24"/>
        </w:rPr>
      </w:pPr>
      <w:r w:rsidRPr="003669B7">
        <w:rPr>
          <w:rFonts w:ascii="Times New Roman" w:hAnsi="Times New Roman"/>
          <w:spacing w:val="-6"/>
          <w:sz w:val="24"/>
          <w:szCs w:val="24"/>
        </w:rPr>
        <w:t>338. Основной резервуар S. aureus в организме:</w:t>
      </w:r>
    </w:p>
    <w:p w14:paraId="1E8E6B6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слизистая ротовой полости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слизистая носа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волосистые участки тела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подмышечная область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перианальная область</w:t>
      </w:r>
    </w:p>
    <w:p w14:paraId="58BA0F80" w14:textId="77777777" w:rsidR="00420DD3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339</w:t>
      </w:r>
      <w:r w:rsidR="00420DD3" w:rsidRPr="003669B7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420DD3" w:rsidRPr="003669B7">
        <w:rPr>
          <w:rFonts w:ascii="Times New Roman" w:hAnsi="Times New Roman"/>
          <w:sz w:val="24"/>
          <w:szCs w:val="24"/>
        </w:rPr>
        <w:t xml:space="preserve">аким способом окрашиваются </w:t>
      </w:r>
      <w:r w:rsidR="00420DD3" w:rsidRPr="003669B7">
        <w:rPr>
          <w:rFonts w:ascii="Times New Roman" w:hAnsi="Times New Roman"/>
          <w:sz w:val="24"/>
          <w:szCs w:val="24"/>
          <w:lang w:val="uk-UA"/>
        </w:rPr>
        <w:t>препарат</w:t>
      </w:r>
      <w:r w:rsidR="00420DD3" w:rsidRPr="003669B7">
        <w:rPr>
          <w:rFonts w:ascii="Times New Roman" w:hAnsi="Times New Roman"/>
          <w:sz w:val="24"/>
          <w:szCs w:val="24"/>
        </w:rPr>
        <w:t>ы</w:t>
      </w:r>
      <w:r w:rsidR="00420DD3" w:rsidRPr="003669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7A9E" w:rsidRPr="003669B7">
        <w:rPr>
          <w:rFonts w:ascii="Times New Roman" w:hAnsi="Times New Roman"/>
          <w:sz w:val="24"/>
          <w:szCs w:val="24"/>
          <w:lang w:val="uk-UA"/>
        </w:rPr>
        <w:t>для выявления</w:t>
      </w:r>
      <w:r w:rsidR="00420DD3" w:rsidRPr="003669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0DD3" w:rsidRPr="003669B7">
        <w:rPr>
          <w:rFonts w:ascii="Times New Roman" w:hAnsi="Times New Roman"/>
          <w:sz w:val="24"/>
          <w:szCs w:val="24"/>
        </w:rPr>
        <w:t>легионелл</w:t>
      </w:r>
      <w:r w:rsidR="00617A9E">
        <w:rPr>
          <w:rFonts w:ascii="Times New Roman" w:hAnsi="Times New Roman"/>
          <w:sz w:val="24"/>
          <w:szCs w:val="24"/>
        </w:rPr>
        <w:t>:</w:t>
      </w:r>
    </w:p>
    <w:p w14:paraId="74F1823B" w14:textId="77777777" w:rsidR="00420DD3" w:rsidRPr="003669B7" w:rsidRDefault="00420DD3" w:rsidP="00F7393A">
      <w:pPr>
        <w:pStyle w:val="af1"/>
        <w:numPr>
          <w:ilvl w:val="0"/>
          <w:numId w:val="20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 Цилю-Нильсену</w:t>
      </w:r>
    </w:p>
    <w:p w14:paraId="701DFE60" w14:textId="77777777" w:rsidR="00420DD3" w:rsidRPr="003669B7" w:rsidRDefault="00420DD3" w:rsidP="00F7393A">
      <w:pPr>
        <w:pStyle w:val="af1"/>
        <w:numPr>
          <w:ilvl w:val="0"/>
          <w:numId w:val="20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 Романовскому-Гимзе</w:t>
      </w:r>
    </w:p>
    <w:p w14:paraId="49B4AD46" w14:textId="77777777" w:rsidR="00420DD3" w:rsidRPr="003669B7" w:rsidRDefault="00420DD3" w:rsidP="00F7393A">
      <w:pPr>
        <w:pStyle w:val="af1"/>
        <w:numPr>
          <w:ilvl w:val="0"/>
          <w:numId w:val="20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 Леффлеру</w:t>
      </w:r>
    </w:p>
    <w:p w14:paraId="33682EC5" w14:textId="77777777" w:rsidR="00420DD3" w:rsidRPr="003669B7" w:rsidRDefault="00420DD3" w:rsidP="00F7393A">
      <w:pPr>
        <w:pStyle w:val="af1"/>
        <w:numPr>
          <w:ilvl w:val="0"/>
          <w:numId w:val="20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 Морозову</w:t>
      </w:r>
    </w:p>
    <w:p w14:paraId="3ED71B53" w14:textId="77777777" w:rsidR="00AB199C" w:rsidRPr="00F7393A" w:rsidRDefault="00420DD3" w:rsidP="00F7393A">
      <w:pPr>
        <w:pStyle w:val="af1"/>
        <w:numPr>
          <w:ilvl w:val="0"/>
          <w:numId w:val="20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F7393A">
        <w:rPr>
          <w:rFonts w:ascii="Times New Roman" w:hAnsi="Times New Roman"/>
          <w:sz w:val="24"/>
          <w:szCs w:val="24"/>
        </w:rPr>
        <w:t>По Бурри</w:t>
      </w:r>
    </w:p>
    <w:p w14:paraId="5D401E3C" w14:textId="77777777" w:rsidR="00420DD3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340</w:t>
      </w:r>
      <w:r w:rsidR="00420DD3" w:rsidRPr="003669B7">
        <w:rPr>
          <w:rFonts w:ascii="Times New Roman" w:hAnsi="Times New Roman"/>
          <w:sz w:val="24"/>
          <w:szCs w:val="24"/>
        </w:rPr>
        <w:t xml:space="preserve"> Эмульсию кала внесли в лунку планшета, на стенках которого  адсорбированы специфические антитела. Лунку промыли  через 30 минут и внесли  специфическую сыворотку, меченную пероксидазой. Выдержали время, промыли и внесли ортофенилендиамин с перекисью водорода. Содержимое лунки приобрело желтый цвет, что свидетельствовало о положительной реакции. Назовите эту реакцию</w:t>
      </w:r>
      <w:r w:rsidR="00617A9E">
        <w:rPr>
          <w:rFonts w:ascii="Times New Roman" w:hAnsi="Times New Roman"/>
          <w:sz w:val="24"/>
          <w:szCs w:val="24"/>
        </w:rPr>
        <w:t>:</w:t>
      </w:r>
    </w:p>
    <w:p w14:paraId="7FD4D0E4" w14:textId="77777777" w:rsidR="00420DD3" w:rsidRPr="003669B7" w:rsidRDefault="00420DD3" w:rsidP="00F7393A">
      <w:pPr>
        <w:pStyle w:val="af1"/>
        <w:numPr>
          <w:ilvl w:val="0"/>
          <w:numId w:val="20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ПЦР</w:t>
      </w:r>
    </w:p>
    <w:p w14:paraId="225EA6A7" w14:textId="77777777" w:rsidR="00420DD3" w:rsidRPr="003669B7" w:rsidRDefault="00420DD3" w:rsidP="00F7393A">
      <w:pPr>
        <w:pStyle w:val="af1"/>
        <w:numPr>
          <w:ilvl w:val="0"/>
          <w:numId w:val="20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РИФ (прямая)</w:t>
      </w:r>
    </w:p>
    <w:p w14:paraId="242C16D5" w14:textId="77777777" w:rsidR="00420DD3" w:rsidRPr="003669B7" w:rsidRDefault="00420DD3" w:rsidP="00F7393A">
      <w:pPr>
        <w:pStyle w:val="af1"/>
        <w:numPr>
          <w:ilvl w:val="0"/>
          <w:numId w:val="20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РИФ (непрямая)</w:t>
      </w:r>
    </w:p>
    <w:p w14:paraId="4A74ABC4" w14:textId="77777777" w:rsidR="00420DD3" w:rsidRPr="003669B7" w:rsidRDefault="00420DD3" w:rsidP="00F7393A">
      <w:pPr>
        <w:pStyle w:val="af1"/>
        <w:numPr>
          <w:ilvl w:val="0"/>
          <w:numId w:val="20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РИА</w:t>
      </w:r>
    </w:p>
    <w:p w14:paraId="78EE557E" w14:textId="77777777" w:rsidR="00420DD3" w:rsidRPr="003669B7" w:rsidRDefault="00420DD3" w:rsidP="00F7393A">
      <w:pPr>
        <w:pStyle w:val="af1"/>
        <w:numPr>
          <w:ilvl w:val="0"/>
          <w:numId w:val="20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ИФА</w:t>
      </w:r>
    </w:p>
    <w:p w14:paraId="6A52B410" w14:textId="77777777" w:rsidR="00420DD3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341. </w:t>
      </w:r>
      <w:r w:rsidR="00420DD3" w:rsidRPr="003669B7">
        <w:rPr>
          <w:rFonts w:ascii="Times New Roman" w:hAnsi="Times New Roman"/>
          <w:sz w:val="24"/>
          <w:szCs w:val="24"/>
        </w:rPr>
        <w:t>В одном из хозяйств участились случаи заболевания бруцеллезом среди животных и обслуживающего персонала. Необходимо выявить больных людей и провести специфическую профилактику.Какие исследования можно выполнить непосредственно в хозяйстве для выявления больных</w:t>
      </w:r>
      <w:r w:rsidR="00617A9E">
        <w:rPr>
          <w:rFonts w:ascii="Times New Roman" w:hAnsi="Times New Roman"/>
          <w:sz w:val="24"/>
          <w:szCs w:val="24"/>
        </w:rPr>
        <w:t>:</w:t>
      </w:r>
    </w:p>
    <w:p w14:paraId="01D2BC3B" w14:textId="77777777" w:rsidR="00420DD3" w:rsidRPr="003669B7" w:rsidRDefault="00420DD3" w:rsidP="00F7393A">
      <w:pPr>
        <w:pStyle w:val="af1"/>
        <w:numPr>
          <w:ilvl w:val="0"/>
          <w:numId w:val="20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Поставить реакцию Видаля</w:t>
      </w:r>
    </w:p>
    <w:p w14:paraId="0C8BE4ED" w14:textId="77777777" w:rsidR="00420DD3" w:rsidRPr="003669B7" w:rsidRDefault="00420DD3" w:rsidP="00F7393A">
      <w:pPr>
        <w:pStyle w:val="af1"/>
        <w:numPr>
          <w:ilvl w:val="0"/>
          <w:numId w:val="20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Поставить реакцию Райта</w:t>
      </w:r>
    </w:p>
    <w:p w14:paraId="6DDA0222" w14:textId="77777777" w:rsidR="00420DD3" w:rsidRPr="003669B7" w:rsidRDefault="00420DD3" w:rsidP="00F7393A">
      <w:pPr>
        <w:pStyle w:val="af1"/>
        <w:numPr>
          <w:ilvl w:val="0"/>
          <w:numId w:val="20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Поставить реакцию Хеддл</w:t>
      </w:r>
      <w:r w:rsidRPr="003669B7">
        <w:rPr>
          <w:rFonts w:ascii="Times New Roman" w:hAnsi="Times New Roman"/>
          <w:b/>
          <w:sz w:val="24"/>
          <w:szCs w:val="24"/>
          <w:lang w:val="uk-UA"/>
        </w:rPr>
        <w:t>ь</w:t>
      </w:r>
      <w:r w:rsidRPr="003669B7">
        <w:rPr>
          <w:rFonts w:ascii="Times New Roman" w:hAnsi="Times New Roman"/>
          <w:b/>
          <w:sz w:val="24"/>
          <w:szCs w:val="24"/>
        </w:rPr>
        <w:t>сона</w:t>
      </w:r>
    </w:p>
    <w:p w14:paraId="5F90BF5C" w14:textId="77777777" w:rsidR="00420DD3" w:rsidRPr="003669B7" w:rsidRDefault="00420DD3" w:rsidP="00F7393A">
      <w:pPr>
        <w:pStyle w:val="af1"/>
        <w:numPr>
          <w:ilvl w:val="0"/>
          <w:numId w:val="20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Поставить пробу Бюрне</w:t>
      </w:r>
    </w:p>
    <w:p w14:paraId="4F0A286D" w14:textId="77777777" w:rsidR="00420DD3" w:rsidRPr="003669B7" w:rsidRDefault="00420DD3" w:rsidP="00F7393A">
      <w:pPr>
        <w:pStyle w:val="af1"/>
        <w:numPr>
          <w:ilvl w:val="0"/>
          <w:numId w:val="20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Использовать биологический метод</w:t>
      </w:r>
    </w:p>
    <w:p w14:paraId="53BDCF0A" w14:textId="77777777" w:rsidR="00420DD3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342.</w:t>
      </w:r>
      <w:r w:rsidR="00420DD3" w:rsidRPr="003669B7">
        <w:rPr>
          <w:rFonts w:ascii="Times New Roman" w:hAnsi="Times New Roman"/>
          <w:sz w:val="24"/>
          <w:szCs w:val="24"/>
        </w:rPr>
        <w:t xml:space="preserve"> При расследовании вспышки бруцеллеза в одном из фермерских хозяйств в полевых условиях с помощью реакции Хедльсона на стекле выявили 5 положительных случаев. Какая реакция должна быть поставлена в лаборатории с сывороткой крови этих людей для окончательного подтверждения диагноза</w:t>
      </w:r>
      <w:r w:rsidR="00617A9E">
        <w:rPr>
          <w:rFonts w:ascii="Times New Roman" w:hAnsi="Times New Roman"/>
          <w:sz w:val="24"/>
          <w:szCs w:val="24"/>
        </w:rPr>
        <w:t>:</w:t>
      </w:r>
    </w:p>
    <w:p w14:paraId="33BC8C9F" w14:textId="77777777" w:rsidR="00420DD3" w:rsidRPr="003669B7" w:rsidRDefault="00420DD3" w:rsidP="00F7393A">
      <w:pPr>
        <w:pStyle w:val="af1"/>
        <w:numPr>
          <w:ilvl w:val="0"/>
          <w:numId w:val="20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Реакция Райта</w:t>
      </w:r>
    </w:p>
    <w:p w14:paraId="636B8F5E" w14:textId="77777777" w:rsidR="00420DD3" w:rsidRPr="003669B7" w:rsidRDefault="00420DD3" w:rsidP="00F7393A">
      <w:pPr>
        <w:pStyle w:val="af1"/>
        <w:numPr>
          <w:ilvl w:val="0"/>
          <w:numId w:val="20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Канна</w:t>
      </w:r>
    </w:p>
    <w:p w14:paraId="306800A9" w14:textId="77777777" w:rsidR="00420DD3" w:rsidRPr="003669B7" w:rsidRDefault="00420DD3" w:rsidP="00F7393A">
      <w:pPr>
        <w:pStyle w:val="af1"/>
        <w:numPr>
          <w:ilvl w:val="0"/>
          <w:numId w:val="20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Шика</w:t>
      </w:r>
    </w:p>
    <w:p w14:paraId="20EE225F" w14:textId="77777777" w:rsidR="00420DD3" w:rsidRPr="003669B7" w:rsidRDefault="00420DD3" w:rsidP="00F7393A">
      <w:pPr>
        <w:pStyle w:val="af1"/>
        <w:numPr>
          <w:ilvl w:val="0"/>
          <w:numId w:val="20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Мидлбрука-Дюбо</w:t>
      </w:r>
    </w:p>
    <w:p w14:paraId="6AA95B38" w14:textId="77777777" w:rsidR="00420DD3" w:rsidRPr="003669B7" w:rsidRDefault="00420DD3" w:rsidP="00F7393A">
      <w:pPr>
        <w:pStyle w:val="af1"/>
        <w:numPr>
          <w:ilvl w:val="0"/>
          <w:numId w:val="20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Асколи</w:t>
      </w:r>
    </w:p>
    <w:p w14:paraId="7E1D62D5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343. Метод, являющийся «золотым стандартом» микробиологической диагностики стрептококковых и энтерококковых инфекций:</w:t>
      </w:r>
    </w:p>
    <w:p w14:paraId="4865905F" w14:textId="77777777" w:rsidR="00AB199C" w:rsidRPr="003669B7" w:rsidRDefault="00873A9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</w:t>
      </w:r>
      <w:r w:rsidR="00F7393A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микроскопический</w:t>
      </w:r>
    </w:p>
    <w:p w14:paraId="7B606440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бактериологический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аллергический</w:t>
      </w:r>
    </w:p>
    <w:p w14:paraId="3BF2DFFD" w14:textId="77777777" w:rsidR="00CD5C7F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344</w:t>
      </w:r>
      <w:r w:rsidR="00CD5C7F" w:rsidRPr="003669B7">
        <w:rPr>
          <w:rFonts w:ascii="Times New Roman" w:hAnsi="Times New Roman"/>
          <w:sz w:val="24"/>
          <w:szCs w:val="24"/>
        </w:rPr>
        <w:t xml:space="preserve"> Ребёнку поставили диагноз «Бруцеллёз». В контакте с больными животными он не был. Как ребёнок мог заразиться?</w:t>
      </w:r>
      <w:r w:rsidR="00617A9E">
        <w:rPr>
          <w:rFonts w:ascii="Times New Roman" w:hAnsi="Times New Roman"/>
          <w:sz w:val="24"/>
          <w:szCs w:val="24"/>
        </w:rPr>
        <w:t>:</w:t>
      </w:r>
    </w:p>
    <w:p w14:paraId="6F87C6BF" w14:textId="77777777" w:rsidR="00CD5C7F" w:rsidRPr="003669B7" w:rsidRDefault="00CD5C7F" w:rsidP="00F7393A">
      <w:pPr>
        <w:pStyle w:val="af1"/>
        <w:numPr>
          <w:ilvl w:val="0"/>
          <w:numId w:val="20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 время инъекции</w:t>
      </w:r>
    </w:p>
    <w:p w14:paraId="46E0856C" w14:textId="77777777" w:rsidR="00CD5C7F" w:rsidRPr="003669B7" w:rsidRDefault="00CD5C7F" w:rsidP="00F7393A">
      <w:pPr>
        <w:pStyle w:val="af1"/>
        <w:numPr>
          <w:ilvl w:val="0"/>
          <w:numId w:val="20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Через сырое молоко</w:t>
      </w:r>
    </w:p>
    <w:p w14:paraId="2E6B59C6" w14:textId="77777777" w:rsidR="00CD5C7F" w:rsidRPr="003669B7" w:rsidRDefault="00CD5C7F" w:rsidP="00F7393A">
      <w:pPr>
        <w:pStyle w:val="af1"/>
        <w:numPr>
          <w:ilvl w:val="0"/>
          <w:numId w:val="20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грязные руки</w:t>
      </w:r>
    </w:p>
    <w:p w14:paraId="675FDD17" w14:textId="77777777" w:rsidR="00CD5C7F" w:rsidRPr="003669B7" w:rsidRDefault="00CD5C7F" w:rsidP="00F7393A">
      <w:pPr>
        <w:pStyle w:val="af1"/>
        <w:numPr>
          <w:ilvl w:val="0"/>
          <w:numId w:val="20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не мытые фрукты и овощи</w:t>
      </w:r>
    </w:p>
    <w:p w14:paraId="63B1A53A" w14:textId="77777777" w:rsidR="00CD5C7F" w:rsidRPr="003669B7" w:rsidRDefault="00CD5C7F" w:rsidP="00F7393A">
      <w:pPr>
        <w:pStyle w:val="af1"/>
        <w:numPr>
          <w:ilvl w:val="0"/>
          <w:numId w:val="20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воду</w:t>
      </w:r>
    </w:p>
    <w:p w14:paraId="311C9529" w14:textId="77777777" w:rsidR="00CD5C2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345. </w:t>
      </w:r>
      <w:r w:rsidR="00CD5C22" w:rsidRPr="003669B7">
        <w:rPr>
          <w:rFonts w:ascii="Times New Roman" w:hAnsi="Times New Roman"/>
          <w:sz w:val="24"/>
          <w:szCs w:val="24"/>
        </w:rPr>
        <w:t>Агар – агар в питательной среде служит:</w:t>
      </w:r>
    </w:p>
    <w:p w14:paraId="30931FBC" w14:textId="77777777" w:rsidR="00CD5C22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D5C22" w:rsidRPr="003669B7">
        <w:rPr>
          <w:rFonts w:ascii="Times New Roman" w:hAnsi="Times New Roman"/>
          <w:b/>
          <w:sz w:val="24"/>
          <w:szCs w:val="24"/>
        </w:rPr>
        <w:t xml:space="preserve"> для уплотнения среды</w:t>
      </w:r>
    </w:p>
    <w:p w14:paraId="173540F9" w14:textId="77777777" w:rsidR="00CD5C22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D5C22" w:rsidRPr="003669B7">
        <w:rPr>
          <w:rFonts w:ascii="Times New Roman" w:hAnsi="Times New Roman"/>
          <w:sz w:val="24"/>
          <w:szCs w:val="24"/>
        </w:rPr>
        <w:t xml:space="preserve"> как питательный компонент</w:t>
      </w:r>
    </w:p>
    <w:p w14:paraId="710A437B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D5C22" w:rsidRPr="003669B7">
        <w:rPr>
          <w:rFonts w:ascii="Times New Roman" w:hAnsi="Times New Roman"/>
          <w:sz w:val="24"/>
          <w:szCs w:val="24"/>
        </w:rPr>
        <w:t xml:space="preserve"> для выявления преципитата</w:t>
      </w:r>
    </w:p>
    <w:p w14:paraId="31CBBA46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D5C22" w:rsidRPr="003669B7">
        <w:rPr>
          <w:rFonts w:ascii="Times New Roman" w:hAnsi="Times New Roman"/>
          <w:sz w:val="24"/>
          <w:szCs w:val="24"/>
        </w:rPr>
        <w:t xml:space="preserve"> как индикатор</w:t>
      </w:r>
    </w:p>
    <w:p w14:paraId="6FB5DB2E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D5C22" w:rsidRPr="003669B7">
        <w:rPr>
          <w:rFonts w:ascii="Times New Roman" w:hAnsi="Times New Roman"/>
          <w:sz w:val="24"/>
          <w:szCs w:val="24"/>
        </w:rPr>
        <w:t xml:space="preserve"> для окраски среды</w:t>
      </w:r>
    </w:p>
    <w:p w14:paraId="2EA6660E" w14:textId="77777777" w:rsidR="00CD5C2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346. </w:t>
      </w:r>
      <w:r w:rsidR="00CD5C22" w:rsidRPr="003669B7">
        <w:rPr>
          <w:rFonts w:ascii="Times New Roman" w:hAnsi="Times New Roman"/>
          <w:sz w:val="24"/>
          <w:szCs w:val="24"/>
        </w:rPr>
        <w:t>Элективной средой для холерного вибриона является:</w:t>
      </w:r>
    </w:p>
    <w:p w14:paraId="40A5E1C1" w14:textId="77777777" w:rsidR="00CD5C22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D5C22" w:rsidRPr="003669B7">
        <w:rPr>
          <w:rFonts w:ascii="Times New Roman" w:hAnsi="Times New Roman"/>
          <w:sz w:val="24"/>
          <w:szCs w:val="24"/>
        </w:rPr>
        <w:t xml:space="preserve"> мясо-пептонный агар</w:t>
      </w:r>
    </w:p>
    <w:p w14:paraId="36D28B92" w14:textId="77777777" w:rsidR="00CD5C22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D5C22" w:rsidRPr="003669B7">
        <w:rPr>
          <w:rFonts w:ascii="Times New Roman" w:hAnsi="Times New Roman"/>
          <w:b/>
          <w:sz w:val="24"/>
          <w:szCs w:val="24"/>
        </w:rPr>
        <w:t xml:space="preserve"> пептонная вода </w:t>
      </w:r>
      <w:r w:rsidR="00CD5C22" w:rsidRPr="003669B7">
        <w:rPr>
          <w:rFonts w:ascii="Times New Roman" w:hAnsi="Times New Roman"/>
          <w:b/>
          <w:sz w:val="24"/>
          <w:szCs w:val="24"/>
          <w:lang w:val="en-US"/>
        </w:rPr>
        <w:t>pH</w:t>
      </w:r>
      <w:r w:rsidR="00CD5C22" w:rsidRPr="003669B7">
        <w:rPr>
          <w:rFonts w:ascii="Times New Roman" w:hAnsi="Times New Roman"/>
          <w:b/>
          <w:sz w:val="24"/>
          <w:szCs w:val="24"/>
        </w:rPr>
        <w:t xml:space="preserve"> 8,0</w:t>
      </w:r>
    </w:p>
    <w:p w14:paraId="46412D71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D5C22" w:rsidRPr="003669B7">
        <w:rPr>
          <w:rFonts w:ascii="Times New Roman" w:hAnsi="Times New Roman"/>
          <w:sz w:val="24"/>
          <w:szCs w:val="24"/>
        </w:rPr>
        <w:t xml:space="preserve"> пептонная вода </w:t>
      </w:r>
      <w:r w:rsidR="00CD5C22" w:rsidRPr="003669B7">
        <w:rPr>
          <w:rFonts w:ascii="Times New Roman" w:hAnsi="Times New Roman"/>
          <w:sz w:val="24"/>
          <w:szCs w:val="24"/>
          <w:lang w:val="en-US"/>
        </w:rPr>
        <w:t>pH</w:t>
      </w:r>
      <w:r w:rsidR="00CD5C22" w:rsidRPr="003669B7">
        <w:rPr>
          <w:rFonts w:ascii="Times New Roman" w:hAnsi="Times New Roman"/>
          <w:sz w:val="24"/>
          <w:szCs w:val="24"/>
        </w:rPr>
        <w:t xml:space="preserve"> 7,2</w:t>
      </w:r>
    </w:p>
    <w:p w14:paraId="4D7913E1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D5C22" w:rsidRPr="003669B7">
        <w:rPr>
          <w:rFonts w:ascii="Times New Roman" w:hAnsi="Times New Roman"/>
          <w:sz w:val="24"/>
          <w:szCs w:val="24"/>
        </w:rPr>
        <w:t xml:space="preserve"> среда Плоскирева</w:t>
      </w:r>
    </w:p>
    <w:p w14:paraId="38FC71AF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D5C22" w:rsidRPr="003669B7">
        <w:rPr>
          <w:rFonts w:ascii="Times New Roman" w:hAnsi="Times New Roman"/>
          <w:sz w:val="24"/>
          <w:szCs w:val="24"/>
        </w:rPr>
        <w:t xml:space="preserve"> желточно-солевой агар</w:t>
      </w:r>
    </w:p>
    <w:p w14:paraId="47A2235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347. Путь передачи при менингококковой инфекции:</w:t>
      </w:r>
    </w:p>
    <w:p w14:paraId="32326F23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воздушно-капельный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алиментарный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трансплацентарный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воздушно-пылевой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контактный</w:t>
      </w:r>
    </w:p>
    <w:p w14:paraId="53DE63D6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348. Методы микробиологической диагностики менингококковой инфекции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15A8E59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бактериологический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аллергический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экспресс-диагностика (латекс-агглютинация с ликвором)</w:t>
      </w:r>
    </w:p>
    <w:p w14:paraId="0B7C3AA2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349. Основной метод микробиологической диагностики менингококкового назофарингита:</w:t>
      </w:r>
    </w:p>
    <w:p w14:paraId="37E2007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бактериологический</w:t>
      </w:r>
    </w:p>
    <w:p w14:paraId="7439989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аллергический</w:t>
      </w:r>
    </w:p>
    <w:p w14:paraId="60A0E41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биологический</w:t>
      </w:r>
    </w:p>
    <w:p w14:paraId="175B994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350. Экспресс-диагностика менингококкового менингита основана на определении:</w:t>
      </w:r>
    </w:p>
    <w:p w14:paraId="30141ED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серовара возбудителя 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специфического антигена в ликворе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общего титра антител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нарастания титра антител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класса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Ig</w:t>
      </w:r>
    </w:p>
    <w:p w14:paraId="0EF02D72" w14:textId="77777777" w:rsidR="00CD5C2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351. </w:t>
      </w:r>
      <w:r w:rsidR="00CD5C22" w:rsidRPr="003669B7">
        <w:rPr>
          <w:rFonts w:ascii="Times New Roman" w:hAnsi="Times New Roman"/>
          <w:sz w:val="24"/>
          <w:szCs w:val="24"/>
        </w:rPr>
        <w:t>Элективной средой для холерного вибриона является:</w:t>
      </w:r>
    </w:p>
    <w:p w14:paraId="2F0C3440" w14:textId="77777777" w:rsidR="00CD5C22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D5C22" w:rsidRPr="003669B7">
        <w:rPr>
          <w:rFonts w:ascii="Times New Roman" w:hAnsi="Times New Roman"/>
          <w:sz w:val="24"/>
          <w:szCs w:val="24"/>
        </w:rPr>
        <w:t xml:space="preserve"> мясо-пептонный агар</w:t>
      </w:r>
    </w:p>
    <w:p w14:paraId="023D39D2" w14:textId="77777777" w:rsidR="00CD5C22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D5C22" w:rsidRPr="003669B7">
        <w:rPr>
          <w:rFonts w:ascii="Times New Roman" w:hAnsi="Times New Roman"/>
          <w:b/>
          <w:sz w:val="24"/>
          <w:szCs w:val="24"/>
        </w:rPr>
        <w:t xml:space="preserve"> пептонная вода </w:t>
      </w:r>
      <w:r w:rsidR="00CD5C22" w:rsidRPr="003669B7">
        <w:rPr>
          <w:rFonts w:ascii="Times New Roman" w:hAnsi="Times New Roman"/>
          <w:b/>
          <w:sz w:val="24"/>
          <w:szCs w:val="24"/>
          <w:lang w:val="en-US"/>
        </w:rPr>
        <w:t>pH</w:t>
      </w:r>
      <w:r w:rsidR="00CD5C22" w:rsidRPr="003669B7">
        <w:rPr>
          <w:rFonts w:ascii="Times New Roman" w:hAnsi="Times New Roman"/>
          <w:b/>
          <w:sz w:val="24"/>
          <w:szCs w:val="24"/>
        </w:rPr>
        <w:t xml:space="preserve"> 8,0</w:t>
      </w:r>
    </w:p>
    <w:p w14:paraId="01DFD41B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D5C22" w:rsidRPr="003669B7">
        <w:rPr>
          <w:rFonts w:ascii="Times New Roman" w:hAnsi="Times New Roman"/>
          <w:sz w:val="24"/>
          <w:szCs w:val="24"/>
        </w:rPr>
        <w:t xml:space="preserve"> пептонная вода </w:t>
      </w:r>
      <w:r w:rsidR="00CD5C22" w:rsidRPr="003669B7">
        <w:rPr>
          <w:rFonts w:ascii="Times New Roman" w:hAnsi="Times New Roman"/>
          <w:sz w:val="24"/>
          <w:szCs w:val="24"/>
          <w:lang w:val="en-US"/>
        </w:rPr>
        <w:t>pH</w:t>
      </w:r>
      <w:r w:rsidR="00CD5C22" w:rsidRPr="003669B7">
        <w:rPr>
          <w:rFonts w:ascii="Times New Roman" w:hAnsi="Times New Roman"/>
          <w:sz w:val="24"/>
          <w:szCs w:val="24"/>
        </w:rPr>
        <w:t xml:space="preserve"> 7,2</w:t>
      </w:r>
    </w:p>
    <w:p w14:paraId="02D8C6BD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D5C22" w:rsidRPr="003669B7">
        <w:rPr>
          <w:rFonts w:ascii="Times New Roman" w:hAnsi="Times New Roman"/>
          <w:sz w:val="24"/>
          <w:szCs w:val="24"/>
        </w:rPr>
        <w:t xml:space="preserve"> среда Плоскирева</w:t>
      </w:r>
    </w:p>
    <w:p w14:paraId="514CEA3D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D5C22" w:rsidRPr="003669B7">
        <w:rPr>
          <w:rFonts w:ascii="Times New Roman" w:hAnsi="Times New Roman"/>
          <w:sz w:val="24"/>
          <w:szCs w:val="24"/>
        </w:rPr>
        <w:t xml:space="preserve"> желточно-солевой агар</w:t>
      </w:r>
    </w:p>
    <w:p w14:paraId="0EC31779" w14:textId="77777777" w:rsidR="00CD5C2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352. </w:t>
      </w:r>
      <w:r w:rsidR="00CD5C22" w:rsidRPr="003669B7">
        <w:rPr>
          <w:rFonts w:ascii="Times New Roman" w:hAnsi="Times New Roman"/>
          <w:sz w:val="24"/>
          <w:szCs w:val="24"/>
        </w:rPr>
        <w:t>Уничтожение всех жизнеспособных микроорганизмов и спор – это:</w:t>
      </w:r>
    </w:p>
    <w:p w14:paraId="6D682A23" w14:textId="77777777" w:rsidR="00CD5C22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D5C22" w:rsidRPr="003669B7">
        <w:rPr>
          <w:rFonts w:ascii="Times New Roman" w:hAnsi="Times New Roman"/>
          <w:sz w:val="24"/>
          <w:szCs w:val="24"/>
        </w:rPr>
        <w:t xml:space="preserve"> дезинфекция</w:t>
      </w:r>
    </w:p>
    <w:p w14:paraId="50256EDC" w14:textId="77777777" w:rsidR="00CD5C22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D5C22" w:rsidRPr="003669B7">
        <w:rPr>
          <w:rFonts w:ascii="Times New Roman" w:hAnsi="Times New Roman"/>
          <w:sz w:val="24"/>
          <w:szCs w:val="24"/>
        </w:rPr>
        <w:t xml:space="preserve"> дезинсекция</w:t>
      </w:r>
    </w:p>
    <w:p w14:paraId="471AC85C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D5C22" w:rsidRPr="003669B7">
        <w:rPr>
          <w:rFonts w:ascii="Times New Roman" w:hAnsi="Times New Roman"/>
          <w:b/>
          <w:sz w:val="24"/>
          <w:szCs w:val="24"/>
        </w:rPr>
        <w:t xml:space="preserve"> стерилизация</w:t>
      </w:r>
    </w:p>
    <w:p w14:paraId="6985547A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D5C22" w:rsidRPr="003669B7">
        <w:rPr>
          <w:rFonts w:ascii="Times New Roman" w:hAnsi="Times New Roman"/>
          <w:sz w:val="24"/>
          <w:szCs w:val="24"/>
        </w:rPr>
        <w:t xml:space="preserve"> асептика</w:t>
      </w:r>
    </w:p>
    <w:p w14:paraId="3B06AB1B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D5C22" w:rsidRPr="003669B7">
        <w:rPr>
          <w:rFonts w:ascii="Times New Roman" w:hAnsi="Times New Roman"/>
          <w:sz w:val="24"/>
          <w:szCs w:val="24"/>
        </w:rPr>
        <w:t xml:space="preserve"> антисептика</w:t>
      </w:r>
    </w:p>
    <w:p w14:paraId="09DEFC0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353. Источники инфекции при гонореи:</w:t>
      </w:r>
    </w:p>
    <w:p w14:paraId="4A7794D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домашние животные</w:t>
      </w:r>
      <w:r w:rsidR="00AB199C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предметы обихода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медицинский инструментарий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больные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бактерионосители</w:t>
      </w:r>
    </w:p>
    <w:p w14:paraId="68962FC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354. Методы микробиологической диагностики острой гонореи:</w:t>
      </w:r>
    </w:p>
    <w:p w14:paraId="64B3FB86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микроскопический, бактериологический, ПЦР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бактериологический, биологический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биологический, серологический, ПЦР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серологический, аллергический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аллергический, ПЦР</w:t>
      </w:r>
    </w:p>
    <w:p w14:paraId="67C524C9" w14:textId="77777777" w:rsidR="00CD5C22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355. </w:t>
      </w:r>
      <w:r w:rsidR="00CD5C22" w:rsidRPr="003669B7">
        <w:rPr>
          <w:rFonts w:ascii="Times New Roman" w:hAnsi="Times New Roman"/>
          <w:sz w:val="24"/>
          <w:szCs w:val="24"/>
        </w:rPr>
        <w:t>Уничтожение всех жизнеспособных микроорганизмов и спор – это:</w:t>
      </w:r>
    </w:p>
    <w:p w14:paraId="11211C72" w14:textId="77777777" w:rsidR="00CD5C22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D5C22" w:rsidRPr="003669B7">
        <w:rPr>
          <w:rFonts w:ascii="Times New Roman" w:hAnsi="Times New Roman"/>
          <w:sz w:val="24"/>
          <w:szCs w:val="24"/>
        </w:rPr>
        <w:t xml:space="preserve"> дезинфекция</w:t>
      </w:r>
    </w:p>
    <w:p w14:paraId="3E4D0AB2" w14:textId="77777777" w:rsidR="00CD5C22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D5C22" w:rsidRPr="003669B7">
        <w:rPr>
          <w:rFonts w:ascii="Times New Roman" w:hAnsi="Times New Roman"/>
          <w:sz w:val="24"/>
          <w:szCs w:val="24"/>
        </w:rPr>
        <w:t xml:space="preserve"> дезинсекция</w:t>
      </w:r>
    </w:p>
    <w:p w14:paraId="2CA01ADE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D5C22" w:rsidRPr="003669B7">
        <w:rPr>
          <w:rFonts w:ascii="Times New Roman" w:hAnsi="Times New Roman"/>
          <w:b/>
          <w:sz w:val="24"/>
          <w:szCs w:val="24"/>
        </w:rPr>
        <w:t xml:space="preserve"> стерилизация</w:t>
      </w:r>
    </w:p>
    <w:p w14:paraId="15338613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D5C22" w:rsidRPr="003669B7">
        <w:rPr>
          <w:rFonts w:ascii="Times New Roman" w:hAnsi="Times New Roman"/>
          <w:sz w:val="24"/>
          <w:szCs w:val="24"/>
        </w:rPr>
        <w:t xml:space="preserve"> асептика</w:t>
      </w:r>
    </w:p>
    <w:p w14:paraId="74AB4F0E" w14:textId="77777777" w:rsidR="00CD5C2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D5C22" w:rsidRPr="003669B7">
        <w:rPr>
          <w:rFonts w:ascii="Times New Roman" w:hAnsi="Times New Roman"/>
          <w:sz w:val="24"/>
          <w:szCs w:val="24"/>
        </w:rPr>
        <w:t xml:space="preserve"> антисептика</w:t>
      </w:r>
    </w:p>
    <w:p w14:paraId="6B04C937" w14:textId="77777777" w:rsidR="00E17AEE" w:rsidRPr="003669B7" w:rsidRDefault="00AB199C" w:rsidP="00E17AEE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356</w:t>
      </w:r>
      <w:r w:rsidR="00E17AEE" w:rsidRPr="00E17AEE">
        <w:rPr>
          <w:rFonts w:ascii="Times New Roman" w:hAnsi="Times New Roman"/>
          <w:sz w:val="24"/>
          <w:szCs w:val="24"/>
        </w:rPr>
        <w:t xml:space="preserve"> </w:t>
      </w:r>
      <w:r w:rsidR="00B25873">
        <w:rPr>
          <w:rFonts w:ascii="Times New Roman" w:hAnsi="Times New Roman"/>
          <w:sz w:val="24"/>
          <w:szCs w:val="24"/>
        </w:rPr>
        <w:t>.</w:t>
      </w:r>
      <w:r w:rsidR="00E17AEE">
        <w:rPr>
          <w:rFonts w:ascii="Times New Roman" w:hAnsi="Times New Roman"/>
          <w:sz w:val="24"/>
          <w:szCs w:val="24"/>
        </w:rPr>
        <w:t xml:space="preserve">При исследовании смывов на  Стафилококк </w:t>
      </w:r>
      <w:r w:rsidR="00E17AEE" w:rsidRPr="003669B7">
        <w:rPr>
          <w:rFonts w:ascii="Times New Roman" w:hAnsi="Times New Roman"/>
          <w:sz w:val="24"/>
          <w:szCs w:val="24"/>
        </w:rPr>
        <w:t xml:space="preserve"> используют одну из питательных сред:</w:t>
      </w:r>
    </w:p>
    <w:p w14:paraId="31A82A02" w14:textId="77777777" w:rsidR="00E17AEE" w:rsidRPr="003669B7" w:rsidRDefault="00E17AEE" w:rsidP="00E17AEE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а) </w:t>
      </w:r>
      <w:r w:rsidRPr="003669B7">
        <w:rPr>
          <w:rFonts w:ascii="Times New Roman" w:hAnsi="Times New Roman"/>
          <w:sz w:val="24"/>
          <w:szCs w:val="24"/>
        </w:rPr>
        <w:t>среду</w:t>
      </w:r>
      <w:r>
        <w:rPr>
          <w:rFonts w:ascii="Times New Roman" w:hAnsi="Times New Roman"/>
          <w:sz w:val="24"/>
          <w:szCs w:val="24"/>
        </w:rPr>
        <w:t xml:space="preserve"> Серова</w:t>
      </w:r>
      <w:r w:rsidRPr="003669B7">
        <w:rPr>
          <w:rFonts w:ascii="Times New Roman" w:hAnsi="Times New Roman"/>
          <w:sz w:val="24"/>
          <w:szCs w:val="24"/>
        </w:rPr>
        <w:t>;</w:t>
      </w:r>
    </w:p>
    <w:p w14:paraId="1B605F47" w14:textId="77777777" w:rsidR="00E17AEE" w:rsidRPr="003669B7" w:rsidRDefault="00E17AEE" w:rsidP="00E17AEE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 ЖСА</w:t>
      </w:r>
    </w:p>
    <w:p w14:paraId="5B33E462" w14:textId="77777777" w:rsidR="00E17AEE" w:rsidRPr="003669B7" w:rsidRDefault="00E17AEE" w:rsidP="00E17AEE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Pr="00366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селенитовый </w:t>
      </w:r>
      <w:r w:rsidRPr="003669B7">
        <w:rPr>
          <w:rFonts w:ascii="Times New Roman" w:hAnsi="Times New Roman"/>
          <w:sz w:val="24"/>
          <w:szCs w:val="24"/>
        </w:rPr>
        <w:t>бульон.</w:t>
      </w:r>
    </w:p>
    <w:p w14:paraId="70CD6947" w14:textId="77777777" w:rsidR="007F78DD" w:rsidRPr="003669B7" w:rsidRDefault="00AB199C" w:rsidP="00E17AEE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357</w:t>
      </w:r>
      <w:r w:rsidR="007F78DD" w:rsidRPr="003669B7">
        <w:rPr>
          <w:rFonts w:ascii="Times New Roman" w:hAnsi="Times New Roman"/>
          <w:sz w:val="24"/>
          <w:szCs w:val="24"/>
        </w:rPr>
        <w:t>. При исследовании смывов на  БГКП используют одну из питательных сред:</w:t>
      </w:r>
    </w:p>
    <w:p w14:paraId="134CB54B" w14:textId="77777777" w:rsidR="007F78D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F78DD" w:rsidRPr="003669B7">
        <w:rPr>
          <w:rFonts w:ascii="Times New Roman" w:hAnsi="Times New Roman"/>
          <w:sz w:val="24"/>
          <w:szCs w:val="24"/>
        </w:rPr>
        <w:t xml:space="preserve"> магниевую среду;</w:t>
      </w:r>
    </w:p>
    <w:p w14:paraId="00D3B253" w14:textId="77777777" w:rsidR="007F78D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F78DD" w:rsidRPr="003669B7">
        <w:rPr>
          <w:rFonts w:ascii="Times New Roman" w:hAnsi="Times New Roman"/>
          <w:b/>
          <w:sz w:val="24"/>
          <w:szCs w:val="24"/>
        </w:rPr>
        <w:t xml:space="preserve"> среду Кода;</w:t>
      </w:r>
    </w:p>
    <w:p w14:paraId="546CD6D8" w14:textId="77777777" w:rsidR="007F78D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F78DD" w:rsidRPr="003669B7">
        <w:rPr>
          <w:rFonts w:ascii="Times New Roman" w:hAnsi="Times New Roman"/>
          <w:sz w:val="24"/>
          <w:szCs w:val="24"/>
        </w:rPr>
        <w:t xml:space="preserve"> желчный бульон.</w:t>
      </w:r>
    </w:p>
    <w:p w14:paraId="6E7AFB40" w14:textId="77777777" w:rsidR="00C5622E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358. </w:t>
      </w:r>
      <w:r w:rsidR="00C5622E" w:rsidRPr="003669B7">
        <w:rPr>
          <w:rFonts w:ascii="Times New Roman" w:hAnsi="Times New Roman"/>
          <w:sz w:val="24"/>
          <w:szCs w:val="24"/>
        </w:rPr>
        <w:t>. Для определения ОКБ и ТКБ  в водопроводной воде проводят посев с использованием питательной среды:</w:t>
      </w:r>
    </w:p>
    <w:p w14:paraId="7F05C94C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лактозо-пептонной среды;</w:t>
      </w:r>
    </w:p>
    <w:p w14:paraId="1C085CFA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10 %  пептонной воды;</w:t>
      </w:r>
    </w:p>
    <w:p w14:paraId="07E399BF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среды Кесслера.</w:t>
      </w:r>
    </w:p>
    <w:p w14:paraId="418DED55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359. </w:t>
      </w:r>
      <w:r w:rsidR="00C5622E" w:rsidRPr="003669B7">
        <w:rPr>
          <w:rFonts w:ascii="Times New Roman" w:hAnsi="Times New Roman"/>
          <w:sz w:val="24"/>
          <w:szCs w:val="24"/>
        </w:rPr>
        <w:t>Условия забора слизи из носоглотки на бактериологическое исследование:</w:t>
      </w:r>
    </w:p>
    <w:p w14:paraId="7CD6B183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натощак, не касаясь зубов, языка, до начало лечения антибиотиками;</w:t>
      </w:r>
    </w:p>
    <w:p w14:paraId="5364F469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условия значения не имеют;</w:t>
      </w:r>
    </w:p>
    <w:p w14:paraId="630149DE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после приема пищи.</w:t>
      </w:r>
    </w:p>
    <w:p w14:paraId="437BAECD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360. Основной метод микробиологической диагностики кишечных инфекций, вызываемых кишечной палочкой:</w:t>
      </w:r>
    </w:p>
    <w:p w14:paraId="7AEDD08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микроскопический</w:t>
      </w:r>
    </w:p>
    <w:p w14:paraId="1066A883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бактериологический</w:t>
      </w:r>
    </w:p>
    <w:p w14:paraId="4D5B63A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биологический </w:t>
      </w:r>
    </w:p>
    <w:p w14:paraId="460B1B7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</w:t>
      </w:r>
    </w:p>
    <w:p w14:paraId="3329929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генодиагностика</w:t>
      </w:r>
    </w:p>
    <w:p w14:paraId="5CE9E6C6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361</w:t>
      </w:r>
      <w:r w:rsidR="00C5622E" w:rsidRPr="003669B7">
        <w:rPr>
          <w:rFonts w:ascii="Times New Roman" w:hAnsi="Times New Roman"/>
          <w:sz w:val="24"/>
          <w:szCs w:val="24"/>
        </w:rPr>
        <w:t>. При подозрении на дифтерию мазок берется:</w:t>
      </w:r>
    </w:p>
    <w:p w14:paraId="1447290D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со слизистой зева и носа;</w:t>
      </w:r>
    </w:p>
    <w:p w14:paraId="08FE9983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только со слизистой зева;</w:t>
      </w:r>
    </w:p>
    <w:p w14:paraId="2A53FC80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только со слизистой носа.</w:t>
      </w:r>
    </w:p>
    <w:p w14:paraId="730A8008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362. </w:t>
      </w:r>
      <w:r w:rsidR="00C5622E" w:rsidRPr="003669B7">
        <w:rPr>
          <w:rFonts w:ascii="Times New Roman" w:hAnsi="Times New Roman"/>
          <w:sz w:val="24"/>
          <w:szCs w:val="24"/>
        </w:rPr>
        <w:t>При доставке спинномозговой жидкости в лабораторию важное значение имеет:</w:t>
      </w:r>
    </w:p>
    <w:p w14:paraId="74DEA252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условия и время доставки;</w:t>
      </w:r>
    </w:p>
    <w:p w14:paraId="1C0627E4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условия доставки безразличны;</w:t>
      </w:r>
    </w:p>
    <w:p w14:paraId="3335124C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ликвор в отделении сеют на питательные среды.</w:t>
      </w:r>
    </w:p>
    <w:p w14:paraId="160BB77E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363. Возбудители бактериальной дизентерии:</w:t>
      </w:r>
    </w:p>
    <w:p w14:paraId="5A8B13F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представители нормальной микрофлоры человека</w:t>
      </w:r>
      <w:r w:rsidR="00AB199C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условно-патогенные микроорганизмы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патогенные микроорганизмы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возбудители оппортунистических инфекций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сапрофиты</w:t>
      </w:r>
    </w:p>
    <w:p w14:paraId="248AF275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4"/>
          <w:sz w:val="24"/>
          <w:szCs w:val="24"/>
        </w:rPr>
        <w:t xml:space="preserve">364. </w:t>
      </w:r>
      <w:r w:rsidR="00C5622E" w:rsidRPr="003669B7">
        <w:rPr>
          <w:rFonts w:ascii="Times New Roman" w:hAnsi="Times New Roman"/>
          <w:sz w:val="24"/>
          <w:szCs w:val="24"/>
        </w:rPr>
        <w:t>При менингококковом менингите материалом для исследования является:</w:t>
      </w:r>
    </w:p>
    <w:p w14:paraId="01843DA9" w14:textId="77777777" w:rsidR="00873A97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sz w:val="24"/>
          <w:szCs w:val="24"/>
        </w:rPr>
        <w:t xml:space="preserve"> желчь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; </w:t>
      </w:r>
    </w:p>
    <w:p w14:paraId="493E36FD" w14:textId="77777777" w:rsidR="00873A97" w:rsidRPr="003669B7" w:rsidRDefault="00C5622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z w:val="24"/>
          <w:szCs w:val="24"/>
        </w:rPr>
        <w:t xml:space="preserve"> ликвор;</w:t>
      </w:r>
    </w:p>
    <w:p w14:paraId="72D06365" w14:textId="77777777" w:rsidR="00C5622E" w:rsidRPr="003669B7" w:rsidRDefault="00C5622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Pr="003669B7">
        <w:rPr>
          <w:rFonts w:ascii="Times New Roman" w:hAnsi="Times New Roman"/>
          <w:sz w:val="24"/>
          <w:szCs w:val="24"/>
        </w:rPr>
        <w:t xml:space="preserve"> кал и моча.</w:t>
      </w:r>
    </w:p>
    <w:p w14:paraId="3F821D0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365. Основной метод микробиологической диагностики бактериальной дизентерии:</w:t>
      </w:r>
    </w:p>
    <w:p w14:paraId="7DA0F28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бактериологический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аллергический</w:t>
      </w:r>
    </w:p>
    <w:p w14:paraId="228431F5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6"/>
          <w:sz w:val="24"/>
          <w:szCs w:val="24"/>
        </w:rPr>
        <w:t>366</w:t>
      </w:r>
      <w:r w:rsidR="00C5622E" w:rsidRPr="003669B7">
        <w:rPr>
          <w:rFonts w:ascii="Times New Roman" w:hAnsi="Times New Roman"/>
          <w:sz w:val="24"/>
          <w:szCs w:val="24"/>
        </w:rPr>
        <w:t xml:space="preserve"> Источник при менингококковой инфекции является:</w:t>
      </w:r>
    </w:p>
    <w:p w14:paraId="447D377B" w14:textId="77777777" w:rsidR="00873A97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человек;</w:t>
      </w:r>
      <w:r w:rsidR="00C5622E" w:rsidRPr="003669B7">
        <w:rPr>
          <w:rFonts w:ascii="Times New Roman" w:hAnsi="Times New Roman"/>
          <w:sz w:val="24"/>
          <w:szCs w:val="24"/>
        </w:rPr>
        <w:t xml:space="preserve"> </w:t>
      </w:r>
    </w:p>
    <w:p w14:paraId="12C63B5C" w14:textId="77777777" w:rsidR="00873A97" w:rsidRPr="003669B7" w:rsidRDefault="00C5622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z w:val="24"/>
          <w:szCs w:val="24"/>
        </w:rPr>
        <w:t xml:space="preserve"> животные; </w:t>
      </w:r>
    </w:p>
    <w:p w14:paraId="59DFEB72" w14:textId="77777777" w:rsidR="00C5622E" w:rsidRPr="003669B7" w:rsidRDefault="00C5622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Pr="003669B7">
        <w:rPr>
          <w:rFonts w:ascii="Times New Roman" w:hAnsi="Times New Roman"/>
          <w:sz w:val="24"/>
          <w:szCs w:val="24"/>
        </w:rPr>
        <w:t xml:space="preserve"> объекты внешней среды.</w:t>
      </w:r>
    </w:p>
    <w:p w14:paraId="7E586900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367. </w:t>
      </w:r>
      <w:r w:rsidR="00C5622E" w:rsidRPr="003669B7">
        <w:rPr>
          <w:rFonts w:ascii="Times New Roman" w:hAnsi="Times New Roman"/>
          <w:sz w:val="24"/>
          <w:szCs w:val="24"/>
        </w:rPr>
        <w:t>Менингококки:</w:t>
      </w:r>
    </w:p>
    <w:p w14:paraId="20C1171E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sz w:val="24"/>
          <w:szCs w:val="24"/>
        </w:rPr>
        <w:t xml:space="preserve"> устойчивы во внешней среде;</w:t>
      </w:r>
    </w:p>
    <w:p w14:paraId="2AA0A5F4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неустойчивы во внешней среде;</w:t>
      </w:r>
    </w:p>
    <w:p w14:paraId="700B4320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хорошо переносят высокие температуры;</w:t>
      </w:r>
    </w:p>
    <w:p w14:paraId="7B1B196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5622E" w:rsidRPr="003669B7">
        <w:rPr>
          <w:rFonts w:ascii="Times New Roman" w:hAnsi="Times New Roman"/>
          <w:sz w:val="24"/>
          <w:szCs w:val="24"/>
        </w:rPr>
        <w:t xml:space="preserve"> хорошо переносят низкие температуры</w:t>
      </w:r>
    </w:p>
    <w:p w14:paraId="59A9C10E" w14:textId="77777777" w:rsidR="00C5622E" w:rsidRPr="003669B7" w:rsidRDefault="000D426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AB199C" w:rsidRPr="003669B7">
        <w:rPr>
          <w:rFonts w:ascii="Times New Roman" w:hAnsi="Times New Roman"/>
          <w:sz w:val="24"/>
          <w:szCs w:val="24"/>
        </w:rPr>
        <w:t>368</w:t>
      </w:r>
      <w:r w:rsidR="00C5622E" w:rsidRPr="003669B7">
        <w:rPr>
          <w:rFonts w:ascii="Times New Roman" w:hAnsi="Times New Roman"/>
          <w:sz w:val="24"/>
          <w:szCs w:val="24"/>
        </w:rPr>
        <w:t xml:space="preserve"> Для выращивания менингококка питательная среда должна содержать:</w:t>
      </w:r>
    </w:p>
    <w:p w14:paraId="60602B0C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нативный белок;</w:t>
      </w:r>
    </w:p>
    <w:p w14:paraId="646059F4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желчь;</w:t>
      </w:r>
    </w:p>
    <w:p w14:paraId="5F67C360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картофель и глицерин.</w:t>
      </w:r>
    </w:p>
    <w:p w14:paraId="2ABF1CA2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369. </w:t>
      </w:r>
      <w:r w:rsidR="00C5622E" w:rsidRPr="003669B7">
        <w:rPr>
          <w:rFonts w:ascii="Times New Roman" w:hAnsi="Times New Roman"/>
          <w:sz w:val="24"/>
          <w:szCs w:val="24"/>
        </w:rPr>
        <w:t>Для выращивания менингококка питательная среда должна содержать:</w:t>
      </w:r>
    </w:p>
    <w:p w14:paraId="00BA35C4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нативный белок;</w:t>
      </w:r>
    </w:p>
    <w:p w14:paraId="02AD5B8D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желчь;</w:t>
      </w:r>
    </w:p>
    <w:p w14:paraId="4F9DDE4E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картофель и глицерин.</w:t>
      </w:r>
    </w:p>
    <w:p w14:paraId="76663082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370. Исследуемый материал при бактериологической диагностике псевдотуберкулеза на всем протяжении клинического проявления заболевания:</w:t>
      </w:r>
    </w:p>
    <w:p w14:paraId="495FD87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продукты питания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испражнения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моча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lastRenderedPageBreak/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слизь из зева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сыворотка крови</w:t>
      </w:r>
    </w:p>
    <w:p w14:paraId="7D006D80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371. </w:t>
      </w:r>
      <w:r w:rsidR="00C5622E" w:rsidRPr="003669B7">
        <w:rPr>
          <w:rFonts w:ascii="Times New Roman" w:hAnsi="Times New Roman"/>
          <w:sz w:val="24"/>
          <w:szCs w:val="24"/>
        </w:rPr>
        <w:t>Антитела – это:</w:t>
      </w:r>
    </w:p>
    <w:p w14:paraId="1475B5A6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специфические белки крови;</w:t>
      </w:r>
    </w:p>
    <w:p w14:paraId="02C65562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чужеродные белковые вещества;</w:t>
      </w:r>
    </w:p>
    <w:p w14:paraId="0DC64D4C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безбелковые вещества.</w:t>
      </w:r>
    </w:p>
    <w:p w14:paraId="0B901509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372.</w:t>
      </w:r>
      <w:r w:rsidR="00C5622E" w:rsidRPr="003669B7">
        <w:rPr>
          <w:rFonts w:ascii="Times New Roman" w:hAnsi="Times New Roman"/>
          <w:sz w:val="24"/>
          <w:szCs w:val="24"/>
        </w:rPr>
        <w:t xml:space="preserve"> . Напишите компоненты, необходимые для постановки реакции агглютинации:</w:t>
      </w:r>
    </w:p>
    <w:p w14:paraId="3183BC22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сыворотка больного</w:t>
      </w:r>
    </w:p>
    <w:p w14:paraId="25D5313B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диагностикум,</w:t>
      </w:r>
    </w:p>
    <w:p w14:paraId="7ECE65D8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физиологический раствор,</w:t>
      </w:r>
    </w:p>
    <w:p w14:paraId="4F25FF43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5622E" w:rsidRPr="003669B7">
        <w:rPr>
          <w:rFonts w:ascii="Times New Roman" w:hAnsi="Times New Roman"/>
          <w:sz w:val="24"/>
          <w:szCs w:val="24"/>
        </w:rPr>
        <w:t xml:space="preserve"> смыв с носоглотки.</w:t>
      </w:r>
    </w:p>
    <w:p w14:paraId="7FBE877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373. </w:t>
      </w:r>
      <w:r w:rsidRPr="003669B7">
        <w:rPr>
          <w:rFonts w:ascii="Times New Roman" w:hAnsi="Times New Roman"/>
          <w:spacing w:val="-6"/>
          <w:sz w:val="24"/>
          <w:szCs w:val="24"/>
        </w:rPr>
        <w:t>Методы микробиологической диагностики брюшного тифа, паратифов А и В:</w:t>
      </w:r>
    </w:p>
    <w:p w14:paraId="4B6040D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микроскопический, бактериологический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бактериологический, серологический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серологический, аллергический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аллергический, генетический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не разработана</w:t>
      </w:r>
    </w:p>
    <w:p w14:paraId="46A54DB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374. Исследуемый материал при подозрении на брюшной тиф на первой неделе заболевания:</w:t>
      </w:r>
    </w:p>
    <w:p w14:paraId="4EA2D00D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кровь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желчь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испражнения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костный мозг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моча</w:t>
      </w:r>
    </w:p>
    <w:p w14:paraId="57145E82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375. Исследуемый материал при подозрении на брюшной тиф на третьей неделе заболевания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437A8E9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мокрота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сыворотка крови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испражнения 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соскобы с розеол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моча</w:t>
      </w:r>
    </w:p>
    <w:p w14:paraId="4FBE4B18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376. Арбитражным методом микробиологической диагностики бактерионосительства S. typhi является выделение:</w:t>
      </w:r>
    </w:p>
    <w:p w14:paraId="5253AFA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гемокультуры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биликультуры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копрокультуры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уринокультуры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миелокультуры</w:t>
      </w:r>
    </w:p>
    <w:p w14:paraId="6F87AFDA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377. </w:t>
      </w:r>
      <w:r w:rsidR="00C5622E" w:rsidRPr="003669B7">
        <w:rPr>
          <w:rFonts w:ascii="Times New Roman" w:hAnsi="Times New Roman"/>
          <w:sz w:val="24"/>
          <w:szCs w:val="24"/>
        </w:rPr>
        <w:t>АКДС – это вакцина против:</w:t>
      </w:r>
    </w:p>
    <w:p w14:paraId="437231E2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sz w:val="24"/>
          <w:szCs w:val="24"/>
        </w:rPr>
        <w:t xml:space="preserve"> кори, дифтерии, столбняка;</w:t>
      </w:r>
    </w:p>
    <w:p w14:paraId="0EF09654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коклюша, дифтерии, столбняка;</w:t>
      </w:r>
    </w:p>
    <w:p w14:paraId="3EC3C538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сальмонелл, столбняка, газовой гангрены.</w:t>
      </w:r>
    </w:p>
    <w:p w14:paraId="7771D1BA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378. </w:t>
      </w:r>
      <w:r w:rsidR="00C5622E" w:rsidRPr="003669B7">
        <w:rPr>
          <w:rFonts w:ascii="Times New Roman" w:hAnsi="Times New Roman"/>
          <w:sz w:val="24"/>
          <w:szCs w:val="24"/>
        </w:rPr>
        <w:t>Характерное расположение палочек дифтерии в мазке:</w:t>
      </w:r>
    </w:p>
    <w:p w14:paraId="6487CB59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sz w:val="24"/>
          <w:szCs w:val="24"/>
        </w:rPr>
        <w:t xml:space="preserve"> в виде стайки рыб;</w:t>
      </w:r>
    </w:p>
    <w:p w14:paraId="4890FC0F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в виде частокола;</w:t>
      </w:r>
    </w:p>
    <w:p w14:paraId="7D22A669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в виде растопыренных пальцев</w:t>
      </w:r>
      <w:r w:rsidR="00C5622E" w:rsidRPr="003669B7">
        <w:rPr>
          <w:rFonts w:ascii="Times New Roman" w:hAnsi="Times New Roman"/>
          <w:sz w:val="24"/>
          <w:szCs w:val="24"/>
        </w:rPr>
        <w:t>.</w:t>
      </w:r>
    </w:p>
    <w:p w14:paraId="3556F79E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379. Возбудители при сальмонеллезных пищевых токсикоинфекциях накапливаются в:</w:t>
      </w:r>
    </w:p>
    <w:p w14:paraId="64662A6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тонком кишечнике</w:t>
      </w:r>
      <w:r w:rsidR="00AB199C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толстом кишечнике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желчном пузыре</w:t>
      </w:r>
      <w:r w:rsidR="00AB199C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готовом блюде</w:t>
      </w:r>
      <w:r w:rsidR="00AB199C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инфицированной воде</w:t>
      </w:r>
    </w:p>
    <w:p w14:paraId="3E75D8F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380. Метод экспресс-диагностики при холере:</w:t>
      </w:r>
    </w:p>
    <w:p w14:paraId="4A110E8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посев на щелочной агар</w:t>
      </w:r>
    </w:p>
    <w:p w14:paraId="0B678E5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РИФ с выделенной культурой</w:t>
      </w:r>
    </w:p>
    <w:p w14:paraId="1ECB662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РИФ с испражнениями больного</w:t>
      </w:r>
    </w:p>
    <w:p w14:paraId="7C1AF73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заражение лабораторных животных</w:t>
      </w:r>
    </w:p>
    <w:p w14:paraId="318B5F1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РНГА с сывороткой обследуемого</w:t>
      </w:r>
    </w:p>
    <w:p w14:paraId="4ACBA1F0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381.</w:t>
      </w:r>
      <w:r w:rsidR="000D4269" w:rsidRPr="003669B7">
        <w:rPr>
          <w:rFonts w:ascii="Times New Roman" w:hAnsi="Times New Roman"/>
          <w:sz w:val="24"/>
          <w:szCs w:val="24"/>
        </w:rPr>
        <w:t>Посевом на среду Пизу :</w:t>
      </w:r>
    </w:p>
    <w:p w14:paraId="011050F4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0D4269" w:rsidRPr="003669B7">
        <w:rPr>
          <w:rFonts w:ascii="Times New Roman" w:hAnsi="Times New Roman"/>
          <w:sz w:val="24"/>
          <w:szCs w:val="24"/>
        </w:rPr>
        <w:t xml:space="preserve"> определяет</w:t>
      </w:r>
      <w:r w:rsidR="00C5622E" w:rsidRPr="003669B7">
        <w:rPr>
          <w:rFonts w:ascii="Times New Roman" w:hAnsi="Times New Roman"/>
          <w:sz w:val="24"/>
          <w:szCs w:val="24"/>
        </w:rPr>
        <w:t xml:space="preserve"> </w:t>
      </w:r>
      <w:r w:rsidR="000D4269" w:rsidRPr="003669B7">
        <w:rPr>
          <w:rFonts w:ascii="Times New Roman" w:hAnsi="Times New Roman"/>
          <w:sz w:val="24"/>
          <w:szCs w:val="24"/>
        </w:rPr>
        <w:t xml:space="preserve"> </w:t>
      </w:r>
      <w:r w:rsidR="00C5622E" w:rsidRPr="003669B7">
        <w:rPr>
          <w:rFonts w:ascii="Times New Roman" w:hAnsi="Times New Roman"/>
          <w:sz w:val="24"/>
          <w:szCs w:val="24"/>
        </w:rPr>
        <w:t>наличие ферментации мочевины;</w:t>
      </w:r>
    </w:p>
    <w:p w14:paraId="69FE4F2B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0D4269" w:rsidRPr="003669B7">
        <w:rPr>
          <w:rFonts w:ascii="Times New Roman" w:hAnsi="Times New Roman"/>
          <w:b/>
          <w:sz w:val="24"/>
          <w:szCs w:val="24"/>
        </w:rPr>
        <w:t xml:space="preserve"> выявляет 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фермент цистиназа</w:t>
      </w:r>
      <w:r w:rsidR="00C5622E" w:rsidRPr="003669B7">
        <w:rPr>
          <w:rFonts w:ascii="Times New Roman" w:hAnsi="Times New Roman"/>
          <w:sz w:val="24"/>
          <w:szCs w:val="24"/>
        </w:rPr>
        <w:t>;</w:t>
      </w:r>
    </w:p>
    <w:p w14:paraId="5C301D1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0D4269" w:rsidRPr="003669B7">
        <w:rPr>
          <w:rFonts w:ascii="Times New Roman" w:hAnsi="Times New Roman"/>
          <w:sz w:val="24"/>
          <w:szCs w:val="24"/>
        </w:rPr>
        <w:t xml:space="preserve"> выявляет </w:t>
      </w:r>
      <w:r w:rsidR="00C5622E" w:rsidRPr="003669B7">
        <w:rPr>
          <w:rFonts w:ascii="Times New Roman" w:hAnsi="Times New Roman"/>
          <w:sz w:val="24"/>
          <w:szCs w:val="24"/>
        </w:rPr>
        <w:t xml:space="preserve"> ферментация глюкозы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3CD97D1C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382. </w:t>
      </w:r>
      <w:r w:rsidR="00C5622E" w:rsidRPr="003669B7">
        <w:rPr>
          <w:rFonts w:ascii="Times New Roman" w:hAnsi="Times New Roman"/>
          <w:sz w:val="24"/>
          <w:szCs w:val="24"/>
        </w:rPr>
        <w:t xml:space="preserve">Возбудитель дифтерии растет на: </w:t>
      </w:r>
    </w:p>
    <w:p w14:paraId="7EA16F03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sz w:val="24"/>
          <w:szCs w:val="24"/>
        </w:rPr>
        <w:t xml:space="preserve"> среде КУА;</w:t>
      </w:r>
    </w:p>
    <w:p w14:paraId="122CD01C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кровяно-теллуритовой среде;</w:t>
      </w:r>
    </w:p>
    <w:p w14:paraId="5C388C20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желточно-солевом агаре.</w:t>
      </w:r>
    </w:p>
    <w:p w14:paraId="00648C2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383. К методам микробиологической диагностики чумы относятся все указанные, </w:t>
      </w:r>
      <w:r w:rsidRPr="003669B7">
        <w:rPr>
          <w:rFonts w:ascii="Times New Roman" w:hAnsi="Times New Roman"/>
          <w:spacing w:val="-6"/>
          <w:sz w:val="24"/>
          <w:szCs w:val="24"/>
        </w:rPr>
        <w:t>КРОМЕ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2C62916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бактериоскопического</w:t>
      </w:r>
    </w:p>
    <w:p w14:paraId="5C7134A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бактериологического</w:t>
      </w:r>
    </w:p>
    <w:p w14:paraId="7DFE964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серологического</w:t>
      </w:r>
    </w:p>
    <w:p w14:paraId="2AD916C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аллергического</w:t>
      </w:r>
    </w:p>
    <w:p w14:paraId="654BFEF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биологического</w:t>
      </w:r>
    </w:p>
    <w:p w14:paraId="2F8099A1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384. Исследуемым материалом при микробиологическом исследовании на чуму является все, </w:t>
      </w:r>
      <w:r w:rsidRPr="003669B7">
        <w:rPr>
          <w:rFonts w:ascii="Times New Roman" w:hAnsi="Times New Roman"/>
          <w:spacing w:val="-6"/>
          <w:sz w:val="24"/>
          <w:szCs w:val="24"/>
        </w:rPr>
        <w:t>КРОМЕ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739277C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пунктата бубонов</w:t>
      </w:r>
    </w:p>
    <w:p w14:paraId="550AC3C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мокроты</w:t>
      </w:r>
    </w:p>
    <w:p w14:paraId="1906382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мочи</w:t>
      </w:r>
    </w:p>
    <w:p w14:paraId="1EA5489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рвотных масс</w:t>
      </w:r>
    </w:p>
    <w:p w14:paraId="45DDF46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крови</w:t>
      </w:r>
    </w:p>
    <w:p w14:paraId="6EF6452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385. Доставлять исследуемый материал на чуму категорически запрещено:</w:t>
      </w:r>
    </w:p>
    <w:p w14:paraId="78C796F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 стерильной посуде</w:t>
      </w:r>
    </w:p>
    <w:p w14:paraId="1BF6C185" w14:textId="77777777" w:rsidR="00AB199C" w:rsidRPr="003669B7" w:rsidRDefault="003362B3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в герметичной банке, обернутой марлей, смоченной дез. раствором и помещенной в металлический бикс</w:t>
      </w:r>
    </w:p>
    <w:p w14:paraId="646ACBA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 сопровождении врача или ответственного лица</w:t>
      </w:r>
    </w:p>
    <w:p w14:paraId="7014AD2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 баклабораторию в обычной таре</w:t>
      </w:r>
    </w:p>
    <w:p w14:paraId="64445E74" w14:textId="77777777" w:rsidR="00AB199C" w:rsidRPr="003669B7" w:rsidRDefault="000D426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</w:t>
      </w:r>
      <w:r w:rsidR="00F7393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 соблюдением режима работы с ООИ</w:t>
      </w:r>
    </w:p>
    <w:p w14:paraId="2DE87084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386. </w:t>
      </w:r>
      <w:r w:rsidR="00C5622E" w:rsidRPr="003669B7">
        <w:rPr>
          <w:rFonts w:ascii="Times New Roman" w:hAnsi="Times New Roman"/>
          <w:sz w:val="24"/>
          <w:szCs w:val="24"/>
        </w:rPr>
        <w:t>К особо-опасным инфекциям относятся:</w:t>
      </w:r>
    </w:p>
    <w:p w14:paraId="493152C4" w14:textId="77777777" w:rsidR="000D4269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чума;</w:t>
      </w:r>
    </w:p>
    <w:p w14:paraId="044108BE" w14:textId="77777777" w:rsidR="000D4269" w:rsidRPr="003669B7" w:rsidRDefault="000D426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холера</w:t>
      </w:r>
      <w:r w:rsidR="00C5622E" w:rsidRPr="003669B7">
        <w:rPr>
          <w:rFonts w:ascii="Times New Roman" w:hAnsi="Times New Roman"/>
          <w:sz w:val="24"/>
          <w:szCs w:val="24"/>
        </w:rPr>
        <w:t xml:space="preserve">;  </w:t>
      </w:r>
    </w:p>
    <w:p w14:paraId="4DF904D7" w14:textId="77777777" w:rsidR="000D4269" w:rsidRPr="003669B7" w:rsidRDefault="000D426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дифтерия;</w:t>
      </w:r>
    </w:p>
    <w:p w14:paraId="653B7F33" w14:textId="77777777" w:rsidR="00C5622E" w:rsidRPr="003669B7" w:rsidRDefault="000D426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C5622E" w:rsidRPr="003669B7">
        <w:rPr>
          <w:rFonts w:ascii="Times New Roman" w:hAnsi="Times New Roman"/>
          <w:sz w:val="24"/>
          <w:szCs w:val="24"/>
        </w:rPr>
        <w:t xml:space="preserve"> сыпной тиф.</w:t>
      </w:r>
    </w:p>
    <w:p w14:paraId="368BB23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387. Для экспресс-диагностики чумы применяют:</w:t>
      </w:r>
    </w:p>
    <w:p w14:paraId="284127B9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РИФ с исследуемым материалом</w:t>
      </w:r>
    </w:p>
    <w:p w14:paraId="669DB71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кожно-аллергическую пробу</w:t>
      </w:r>
    </w:p>
    <w:p w14:paraId="4B85500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выделение гемокультуры</w:t>
      </w:r>
    </w:p>
    <w:p w14:paraId="545D287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определение специфических антител</w:t>
      </w:r>
    </w:p>
    <w:p w14:paraId="14E62EF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биологическую пробу</w:t>
      </w:r>
    </w:p>
    <w:p w14:paraId="5DA50D2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388. Переносчиками возбудителя чумы являются:</w:t>
      </w:r>
    </w:p>
    <w:p w14:paraId="1FF767D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вши</w:t>
      </w:r>
    </w:p>
    <w:p w14:paraId="7156890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клещи</w:t>
      </w:r>
    </w:p>
    <w:p w14:paraId="1FD4A68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клопы</w:t>
      </w:r>
    </w:p>
    <w:p w14:paraId="3C05EED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блохи</w:t>
      </w:r>
    </w:p>
    <w:p w14:paraId="4AA8D83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грызуны</w:t>
      </w:r>
    </w:p>
    <w:p w14:paraId="4A7AB614" w14:textId="77777777" w:rsidR="000D4269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389. </w:t>
      </w:r>
      <w:r w:rsidR="00C5622E" w:rsidRPr="003669B7">
        <w:rPr>
          <w:rFonts w:ascii="Times New Roman" w:hAnsi="Times New Roman"/>
          <w:sz w:val="24"/>
          <w:szCs w:val="24"/>
        </w:rPr>
        <w:t>Источник инфекции при холере:</w:t>
      </w:r>
    </w:p>
    <w:p w14:paraId="60A7F4C8" w14:textId="77777777" w:rsidR="000D4269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sz w:val="24"/>
          <w:szCs w:val="24"/>
        </w:rPr>
        <w:t xml:space="preserve"> мухи;  </w:t>
      </w:r>
    </w:p>
    <w:p w14:paraId="26667C7E" w14:textId="77777777" w:rsidR="000D4269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грызуны;  </w:t>
      </w:r>
    </w:p>
    <w:p w14:paraId="44C2AD7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человек</w:t>
      </w:r>
    </w:p>
    <w:p w14:paraId="7B8570D7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390. Исследуемым материалом при туляремии является все, </w:t>
      </w:r>
      <w:r w:rsidRPr="003669B7">
        <w:rPr>
          <w:rFonts w:ascii="Times New Roman" w:hAnsi="Times New Roman"/>
          <w:spacing w:val="-6"/>
          <w:sz w:val="24"/>
          <w:szCs w:val="24"/>
        </w:rPr>
        <w:t>КРОМЕ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4946D44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пунктата бубона</w:t>
      </w:r>
    </w:p>
    <w:p w14:paraId="3D4B72E7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спинномозговой жидкости</w:t>
      </w:r>
    </w:p>
    <w:p w14:paraId="1283D51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мокроты</w:t>
      </w:r>
    </w:p>
    <w:p w14:paraId="6692D70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сыворотки крови</w:t>
      </w:r>
    </w:p>
    <w:p w14:paraId="2A4F20A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отделяемого конъюнктивы</w:t>
      </w:r>
    </w:p>
    <w:p w14:paraId="38A5421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391. С возбудителем туляремии работают:</w:t>
      </w:r>
    </w:p>
    <w:p w14:paraId="36E67EB9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 лабораториях особо опасных инфекций и противочумных институтов</w:t>
      </w:r>
    </w:p>
    <w:p w14:paraId="4398426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в лабораториях крупных лечебных учреждений</w:t>
      </w:r>
    </w:p>
    <w:p w14:paraId="4338DA1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 лабораториях районных центров Госсанэпиднадзора России</w:t>
      </w:r>
    </w:p>
    <w:p w14:paraId="7713685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 лабораториях медицинских ВУЗов</w:t>
      </w:r>
    </w:p>
    <w:p w14:paraId="3E95BB9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 лабораториях поликлиник</w:t>
      </w:r>
    </w:p>
    <w:p w14:paraId="114AC43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392. С возбудителем туляремии работают:</w:t>
      </w:r>
    </w:p>
    <w:p w14:paraId="7C56071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 противогазах</w:t>
      </w:r>
    </w:p>
    <w:p w14:paraId="0B5B9F8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в пижамах</w:t>
      </w:r>
    </w:p>
    <w:p w14:paraId="5504D11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 противочумных костюмах </w:t>
      </w:r>
      <w:r w:rsidR="00AB199C" w:rsidRPr="003669B7">
        <w:rPr>
          <w:rFonts w:ascii="Times New Roman" w:hAnsi="Times New Roman"/>
          <w:b/>
          <w:sz w:val="24"/>
          <w:szCs w:val="24"/>
          <w:lang w:val="en-US"/>
        </w:rPr>
        <w:t>II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типа</w:t>
      </w:r>
    </w:p>
    <w:p w14:paraId="34D65CA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 обычных медицинских халатах</w:t>
      </w:r>
    </w:p>
    <w:p w14:paraId="1EACA7A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только в перчатках</w:t>
      </w:r>
    </w:p>
    <w:p w14:paraId="60A9056A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393.</w:t>
      </w:r>
      <w:r w:rsidR="00C5622E" w:rsidRPr="003669B7">
        <w:rPr>
          <w:rFonts w:ascii="Times New Roman" w:hAnsi="Times New Roman"/>
          <w:sz w:val="24"/>
          <w:szCs w:val="24"/>
        </w:rPr>
        <w:t xml:space="preserve"> Пути передачи при холере:</w:t>
      </w:r>
    </w:p>
    <w:p w14:paraId="4F41997C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sz w:val="24"/>
          <w:szCs w:val="24"/>
        </w:rPr>
        <w:t xml:space="preserve"> воздушно-капельный;</w:t>
      </w:r>
    </w:p>
    <w:p w14:paraId="22AA0C0E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алиментарный;</w:t>
      </w:r>
    </w:p>
    <w:p w14:paraId="709D3F0A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водный</w:t>
      </w:r>
      <w:r w:rsidR="00C5622E" w:rsidRPr="003669B7">
        <w:rPr>
          <w:rFonts w:ascii="Times New Roman" w:hAnsi="Times New Roman"/>
          <w:sz w:val="24"/>
          <w:szCs w:val="24"/>
        </w:rPr>
        <w:t>;</w:t>
      </w:r>
    </w:p>
    <w:p w14:paraId="5B88472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5622E" w:rsidRPr="003669B7">
        <w:rPr>
          <w:rFonts w:ascii="Times New Roman" w:hAnsi="Times New Roman"/>
          <w:sz w:val="24"/>
          <w:szCs w:val="24"/>
        </w:rPr>
        <w:t xml:space="preserve"> трансмиссивный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161FCD4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394. Возбудитель сибирской язвы:</w:t>
      </w:r>
    </w:p>
    <w:p w14:paraId="5D1342F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требователен к питательным средам</w:t>
      </w:r>
    </w:p>
    <w:p w14:paraId="46FD92BE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не требователен к питательным средам</w:t>
      </w:r>
    </w:p>
    <w:p w14:paraId="08F34AA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активно подвижен</w:t>
      </w:r>
    </w:p>
    <w:p w14:paraId="7883DB6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окрашивается биполярно</w:t>
      </w:r>
    </w:p>
    <w:p w14:paraId="75841BF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кислотоустойчив</w:t>
      </w:r>
    </w:p>
    <w:p w14:paraId="683192C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395. Вегетативные формы возбудителя сибирской язвы:</w:t>
      </w:r>
    </w:p>
    <w:p w14:paraId="50D95B4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устойчивы к высоким температурам</w:t>
      </w:r>
    </w:p>
    <w:p w14:paraId="3D8F6AF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устойчивы к обычным дезинфектантам</w:t>
      </w:r>
    </w:p>
    <w:p w14:paraId="42084E9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быстро гибнут при воздействии дезинфектантов и высоких температур</w:t>
      </w:r>
    </w:p>
    <w:p w14:paraId="53BBD92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устойчивы к УФ-излучению</w:t>
      </w:r>
    </w:p>
    <w:p w14:paraId="6886DFB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хорошо переносят высушивание</w:t>
      </w:r>
    </w:p>
    <w:p w14:paraId="19419047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396. Споры бацилл сибирской язвы могут сохраняться в почве:</w:t>
      </w:r>
    </w:p>
    <w:p w14:paraId="0348C5F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не более месяца</w:t>
      </w:r>
    </w:p>
    <w:p w14:paraId="19E05EB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не более года</w:t>
      </w:r>
    </w:p>
    <w:p w14:paraId="4F9E6A3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неопределенно долго</w:t>
      </w:r>
    </w:p>
    <w:p w14:paraId="0B5DF21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погибают мгновенно</w:t>
      </w:r>
    </w:p>
    <w:p w14:paraId="2E1D069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 почве не образуются</w:t>
      </w:r>
    </w:p>
    <w:p w14:paraId="2A939FF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397. Споры возбудителя сибирской язвы:</w:t>
      </w:r>
    </w:p>
    <w:p w14:paraId="7C6C5B8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устойчивы к антибиотикам</w:t>
      </w:r>
    </w:p>
    <w:p w14:paraId="640169D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устойчивы к дезинфектантам</w:t>
      </w:r>
    </w:p>
    <w:p w14:paraId="2545744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устойчивы к высоким температурам</w:t>
      </w:r>
    </w:p>
    <w:p w14:paraId="748AC39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хорошо переносят высушивание</w:t>
      </w:r>
    </w:p>
    <w:p w14:paraId="0A7DBAF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вышеперечисленное</w:t>
      </w:r>
    </w:p>
    <w:p w14:paraId="14796F9E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398. </w:t>
      </w:r>
      <w:r w:rsidR="00C5622E" w:rsidRPr="003669B7">
        <w:rPr>
          <w:rFonts w:ascii="Times New Roman" w:hAnsi="Times New Roman"/>
          <w:sz w:val="24"/>
          <w:szCs w:val="24"/>
        </w:rPr>
        <w:t>Элективная среда для холерного вибриона:</w:t>
      </w:r>
    </w:p>
    <w:p w14:paraId="11BBBF7E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sz w:val="24"/>
          <w:szCs w:val="24"/>
        </w:rPr>
        <w:t xml:space="preserve"> желчный бульон;</w:t>
      </w:r>
    </w:p>
    <w:p w14:paraId="6AADF600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селенитовые среды;</w:t>
      </w:r>
    </w:p>
    <w:p w14:paraId="2EC344CE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щелочной агар.</w:t>
      </w:r>
    </w:p>
    <w:p w14:paraId="14334E6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4"/>
          <w:sz w:val="24"/>
          <w:szCs w:val="24"/>
        </w:rPr>
      </w:pPr>
      <w:r w:rsidRPr="003669B7">
        <w:rPr>
          <w:rFonts w:ascii="Times New Roman" w:hAnsi="Times New Roman"/>
          <w:spacing w:val="-4"/>
          <w:sz w:val="24"/>
          <w:szCs w:val="24"/>
        </w:rPr>
        <w:t>399. Споры бацилл сибирской язвы в больших количествах можно выявить в:</w:t>
      </w:r>
    </w:p>
    <w:p w14:paraId="0F53AEC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почве</w:t>
      </w:r>
    </w:p>
    <w:p w14:paraId="18647DE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воде</w:t>
      </w:r>
    </w:p>
    <w:p w14:paraId="623DF10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воздухе</w:t>
      </w:r>
    </w:p>
    <w:p w14:paraId="7D55C1D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скотомогильниках</w:t>
      </w:r>
    </w:p>
    <w:p w14:paraId="5DFB06F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овощехранилищах</w:t>
      </w:r>
    </w:p>
    <w:p w14:paraId="0246F6E5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400. Работа с материалом, подозрительным на заражение бациллами сибирской язвы, может проводиться:</w:t>
      </w:r>
    </w:p>
    <w:p w14:paraId="777A556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 обычных лабораториях</w:t>
      </w:r>
    </w:p>
    <w:p w14:paraId="2B2B42B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в бак. лабораториях медицинских академий</w:t>
      </w:r>
    </w:p>
    <w:p w14:paraId="35AA247E" w14:textId="77777777" w:rsidR="00AB199C" w:rsidRPr="003669B7" w:rsidRDefault="00607CDA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 лабораториях, имеющих лицензию на работу с микроорганизмами </w:t>
      </w:r>
      <w:r w:rsidR="00AB199C" w:rsidRPr="003669B7">
        <w:rPr>
          <w:rFonts w:ascii="Times New Roman" w:hAnsi="Times New Roman"/>
          <w:b/>
          <w:sz w:val="24"/>
          <w:szCs w:val="24"/>
          <w:lang w:val="en-US"/>
        </w:rPr>
        <w:t>II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группы патогенности</w:t>
      </w:r>
    </w:p>
    <w:p w14:paraId="5B46C55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только в полевых условиях</w:t>
      </w:r>
    </w:p>
    <w:p w14:paraId="450DBD6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только в противочумных институтах</w:t>
      </w:r>
    </w:p>
    <w:p w14:paraId="3B28CD2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401. Методы микробиологической диагностики сибирской язвы:</w:t>
      </w:r>
    </w:p>
    <w:p w14:paraId="275205E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бактериоскопический</w:t>
      </w:r>
    </w:p>
    <w:p w14:paraId="10B8B75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бактериологический</w:t>
      </w:r>
    </w:p>
    <w:p w14:paraId="195DA72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биологический</w:t>
      </w:r>
    </w:p>
    <w:p w14:paraId="38E3096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аллергический</w:t>
      </w:r>
    </w:p>
    <w:p w14:paraId="78ED1DD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вышеперечисленные</w:t>
      </w:r>
    </w:p>
    <w:p w14:paraId="3B9DD3D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402. Материалом для бактериологического исследования при сибирской язве является:</w:t>
      </w:r>
    </w:p>
    <w:p w14:paraId="30D57F5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мокрота</w:t>
      </w:r>
    </w:p>
    <w:p w14:paraId="0983972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экссудат карбункула</w:t>
      </w:r>
    </w:p>
    <w:p w14:paraId="1849BB5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испражнения</w:t>
      </w:r>
    </w:p>
    <w:p w14:paraId="5FA5814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кровь</w:t>
      </w:r>
    </w:p>
    <w:p w14:paraId="6B5C635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вышеперечисленное</w:t>
      </w:r>
    </w:p>
    <w:p w14:paraId="525CF54C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403</w:t>
      </w:r>
      <w:r w:rsidR="00005BB1" w:rsidRPr="003669B7">
        <w:rPr>
          <w:rFonts w:ascii="Times New Roman" w:hAnsi="Times New Roman"/>
          <w:sz w:val="24"/>
          <w:szCs w:val="24"/>
        </w:rPr>
        <w:t>.</w:t>
      </w:r>
      <w:r w:rsidR="00C5622E" w:rsidRPr="003669B7">
        <w:rPr>
          <w:rFonts w:ascii="Times New Roman" w:hAnsi="Times New Roman"/>
          <w:sz w:val="24"/>
          <w:szCs w:val="24"/>
        </w:rPr>
        <w:t xml:space="preserve"> На каких дифференциально-диагностических средах выращивают сальмонеллы:</w:t>
      </w:r>
    </w:p>
    <w:p w14:paraId="533B5108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Эндо, Левина, висмут-сульфит агар;</w:t>
      </w:r>
    </w:p>
    <w:p w14:paraId="25A07361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среда КУА;</w:t>
      </w:r>
    </w:p>
    <w:p w14:paraId="1777110E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хинозольная среда.</w:t>
      </w:r>
    </w:p>
    <w:p w14:paraId="4DD5FE22" w14:textId="77777777" w:rsidR="00C5622E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404</w:t>
      </w:r>
      <w:r w:rsidR="00C5622E" w:rsidRPr="003669B7">
        <w:rPr>
          <w:rFonts w:ascii="Times New Roman" w:hAnsi="Times New Roman"/>
          <w:sz w:val="24"/>
          <w:szCs w:val="24"/>
        </w:rPr>
        <w:t xml:space="preserve"> Какой отдел желудочно-кишечного тракта является естественным местом обитания кишечной палочки:</w:t>
      </w:r>
    </w:p>
    <w:p w14:paraId="25833319" w14:textId="77777777" w:rsidR="00C1756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sz w:val="24"/>
          <w:szCs w:val="24"/>
        </w:rPr>
        <w:t xml:space="preserve"> пищевод; </w:t>
      </w:r>
    </w:p>
    <w:p w14:paraId="354C0A45" w14:textId="77777777" w:rsidR="00C1756F" w:rsidRPr="003669B7" w:rsidRDefault="00C5622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z w:val="24"/>
          <w:szCs w:val="24"/>
        </w:rPr>
        <w:t xml:space="preserve"> желудок; </w:t>
      </w:r>
    </w:p>
    <w:p w14:paraId="4132B7C8" w14:textId="77777777" w:rsidR="00C5622E" w:rsidRPr="003669B7" w:rsidRDefault="00C5622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Pr="003669B7">
        <w:rPr>
          <w:rFonts w:ascii="Times New Roman" w:hAnsi="Times New Roman"/>
          <w:b/>
          <w:sz w:val="24"/>
          <w:szCs w:val="24"/>
        </w:rPr>
        <w:t xml:space="preserve"> толстый кишечник</w:t>
      </w:r>
      <w:r w:rsidRPr="003669B7">
        <w:rPr>
          <w:rFonts w:ascii="Times New Roman" w:hAnsi="Times New Roman"/>
          <w:sz w:val="24"/>
          <w:szCs w:val="24"/>
        </w:rPr>
        <w:t>.</w:t>
      </w:r>
    </w:p>
    <w:p w14:paraId="51C14EC5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405.</w:t>
      </w:r>
      <w:r w:rsidR="00C5622E" w:rsidRPr="003669B7">
        <w:rPr>
          <w:rFonts w:ascii="Times New Roman" w:hAnsi="Times New Roman"/>
          <w:sz w:val="24"/>
          <w:szCs w:val="24"/>
        </w:rPr>
        <w:t xml:space="preserve"> Какая температура оптимальна для культивирования ЭПКП, выделенных из кишечника человека и теплокровных животных:</w:t>
      </w:r>
    </w:p>
    <w:p w14:paraId="7FF7B09B" w14:textId="77777777" w:rsidR="00C1756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sz w:val="24"/>
          <w:szCs w:val="24"/>
        </w:rPr>
        <w:t xml:space="preserve"> 20º С; </w:t>
      </w:r>
    </w:p>
    <w:p w14:paraId="5C3F30BB" w14:textId="77777777" w:rsidR="00C1756F" w:rsidRPr="003669B7" w:rsidRDefault="00C5622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z w:val="24"/>
          <w:szCs w:val="24"/>
        </w:rPr>
        <w:t xml:space="preserve"> 43º С; </w:t>
      </w:r>
    </w:p>
    <w:p w14:paraId="7F3D4AAD" w14:textId="77777777" w:rsidR="00C1756F" w:rsidRPr="003669B7" w:rsidRDefault="00C5622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Pr="003669B7">
        <w:rPr>
          <w:rFonts w:ascii="Times New Roman" w:hAnsi="Times New Roman"/>
          <w:b/>
          <w:sz w:val="24"/>
          <w:szCs w:val="24"/>
        </w:rPr>
        <w:t xml:space="preserve"> 37º С</w:t>
      </w:r>
      <w:r w:rsidRPr="003669B7">
        <w:rPr>
          <w:rFonts w:ascii="Times New Roman" w:hAnsi="Times New Roman"/>
          <w:sz w:val="24"/>
          <w:szCs w:val="24"/>
        </w:rPr>
        <w:t>;</w:t>
      </w:r>
    </w:p>
    <w:p w14:paraId="6D66B965" w14:textId="77777777" w:rsidR="00C5622E" w:rsidRPr="003669B7" w:rsidRDefault="00C5622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Pr="003669B7">
        <w:rPr>
          <w:rFonts w:ascii="Times New Roman" w:hAnsi="Times New Roman"/>
          <w:sz w:val="24"/>
          <w:szCs w:val="24"/>
        </w:rPr>
        <w:t xml:space="preserve"> 28º С.</w:t>
      </w:r>
    </w:p>
    <w:p w14:paraId="18E33CEC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406. Основная клиническая форма сибирской язвы в случае применения возбудителя как средства бактериологического оружия: </w:t>
      </w:r>
    </w:p>
    <w:p w14:paraId="60A4EC7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кожная</w:t>
      </w:r>
    </w:p>
    <w:p w14:paraId="321197E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легочная</w:t>
      </w:r>
    </w:p>
    <w:p w14:paraId="67FD7BF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кишечная</w:t>
      </w:r>
    </w:p>
    <w:p w14:paraId="0289A70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септическая</w:t>
      </w:r>
    </w:p>
    <w:p w14:paraId="75D9410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бубонная</w:t>
      </w:r>
    </w:p>
    <w:p w14:paraId="2AA1B8EA" w14:textId="77777777" w:rsidR="00C5622E" w:rsidRPr="003669B7" w:rsidRDefault="00C175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407</w:t>
      </w:r>
      <w:r w:rsidR="00C5622E" w:rsidRPr="003669B7">
        <w:rPr>
          <w:rFonts w:ascii="Times New Roman" w:hAnsi="Times New Roman"/>
          <w:sz w:val="24"/>
          <w:szCs w:val="24"/>
        </w:rPr>
        <w:t>. Какой материал используют для микробиологической диагностики при колиэнтеритах:</w:t>
      </w:r>
    </w:p>
    <w:p w14:paraId="193FB91C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рвотные массы, испражнения;</w:t>
      </w:r>
    </w:p>
    <w:p w14:paraId="3CAD2151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гнойное отделяемое;</w:t>
      </w:r>
    </w:p>
    <w:p w14:paraId="58E3F877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ликвор.</w:t>
      </w:r>
    </w:p>
    <w:p w14:paraId="3CBFD77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408. В обычных лабораториях основной метод диагностики бруцеллеза:</w:t>
      </w:r>
    </w:p>
    <w:p w14:paraId="26BA52E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бактериологический</w:t>
      </w:r>
    </w:p>
    <w:p w14:paraId="550ABA1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биологический</w:t>
      </w:r>
    </w:p>
    <w:p w14:paraId="1790CB5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серологический</w:t>
      </w:r>
    </w:p>
    <w:p w14:paraId="28D6503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микроскопический</w:t>
      </w:r>
    </w:p>
    <w:p w14:paraId="40CFB52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только РИФ с исследуемым материалом</w:t>
      </w:r>
    </w:p>
    <w:p w14:paraId="7B667AD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409. Для микробиологической диагностики бруцеллеза используют методы:</w:t>
      </w:r>
    </w:p>
    <w:p w14:paraId="2582FE0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бактериологический</w:t>
      </w:r>
    </w:p>
    <w:p w14:paraId="2D58BC8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биологический</w:t>
      </w:r>
    </w:p>
    <w:p w14:paraId="4046047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</w:t>
      </w:r>
    </w:p>
    <w:p w14:paraId="5925957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аллергический</w:t>
      </w:r>
    </w:p>
    <w:p w14:paraId="11E36FA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вышеперечисленные</w:t>
      </w:r>
    </w:p>
    <w:p w14:paraId="5D3E9AA7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410. Для серодиагностики бруцеллеза применяют:</w:t>
      </w:r>
    </w:p>
    <w:p w14:paraId="45BFDBB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РНИФ</w:t>
      </w:r>
    </w:p>
    <w:p w14:paraId="6C5D26F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реакция Райта</w:t>
      </w:r>
    </w:p>
    <w:p w14:paraId="4CADAF7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реакция Хеддльсона</w:t>
      </w:r>
    </w:p>
    <w:p w14:paraId="3E32711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РСК</w:t>
      </w:r>
    </w:p>
    <w:p w14:paraId="3028F33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вышеперечисленное</w:t>
      </w:r>
    </w:p>
    <w:p w14:paraId="2E0774D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411. Серологические реакции Хеддльсона и Райта разрешается ставить в:</w:t>
      </w:r>
    </w:p>
    <w:p w14:paraId="6F1A89F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лабораториях особо опасных инфекций</w:t>
      </w:r>
    </w:p>
    <w:p w14:paraId="682AA59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серологических лабораториях медицинских учреждений</w:t>
      </w:r>
    </w:p>
    <w:p w14:paraId="4720416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лабораториях службы переливания крови</w:t>
      </w:r>
    </w:p>
    <w:p w14:paraId="3B796C8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сельских фельдшерско-акушерских пунктах </w:t>
      </w:r>
    </w:p>
    <w:p w14:paraId="3C4435C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во всех вышеперечисленных</w:t>
      </w:r>
    </w:p>
    <w:p w14:paraId="1FD0E85E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412. Микробиологическая диагностика бруцеллеза включает все, КРОМЕ:</w:t>
      </w:r>
    </w:p>
    <w:p w14:paraId="2C6F316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посева крови в среду накопления</w:t>
      </w:r>
    </w:p>
    <w:p w14:paraId="40C6C1F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заражения лабораторных животных</w:t>
      </w:r>
    </w:p>
    <w:p w14:paraId="240BE52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постановки кожно-аллергической пробы</w:t>
      </w:r>
    </w:p>
    <w:p w14:paraId="776269B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микроскопии материала от больного</w:t>
      </w:r>
    </w:p>
    <w:p w14:paraId="157DC6C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посева мочи в среду накопления</w:t>
      </w:r>
    </w:p>
    <w:p w14:paraId="153F968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413. Для бруцеллеза характерны:</w:t>
      </w:r>
    </w:p>
    <w:p w14:paraId="437EE23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эпидидимиты и орхиты</w:t>
      </w:r>
    </w:p>
    <w:p w14:paraId="75B9D0D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самопроизвольные аборты</w:t>
      </w:r>
    </w:p>
    <w:p w14:paraId="748CC48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артриты</w:t>
      </w:r>
    </w:p>
    <w:p w14:paraId="575C70B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полиневриты</w:t>
      </w:r>
    </w:p>
    <w:p w14:paraId="105E130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вышеперечисленные</w:t>
      </w:r>
    </w:p>
    <w:p w14:paraId="040D8E07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414. </w:t>
      </w:r>
      <w:r w:rsidR="00C5622E" w:rsidRPr="003669B7">
        <w:rPr>
          <w:rFonts w:ascii="Times New Roman" w:hAnsi="Times New Roman"/>
          <w:sz w:val="24"/>
          <w:szCs w:val="24"/>
        </w:rPr>
        <w:t>При росте на среде Эндо эшерихии образуют:</w:t>
      </w:r>
    </w:p>
    <w:p w14:paraId="170E4DC8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sz w:val="24"/>
          <w:szCs w:val="24"/>
        </w:rPr>
        <w:t xml:space="preserve"> темно-фиолетовые колонии;</w:t>
      </w:r>
    </w:p>
    <w:p w14:paraId="1ACA9DB7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малиново-красные колонии;</w:t>
      </w:r>
    </w:p>
    <w:p w14:paraId="6A1147D3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колонии не окрашены.</w:t>
      </w:r>
    </w:p>
    <w:p w14:paraId="33FD5B65" w14:textId="77777777" w:rsidR="00C5622E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415. </w:t>
      </w:r>
      <w:r w:rsidR="00C5622E" w:rsidRPr="003669B7">
        <w:rPr>
          <w:rFonts w:ascii="Times New Roman" w:hAnsi="Times New Roman"/>
          <w:sz w:val="24"/>
          <w:szCs w:val="24"/>
        </w:rPr>
        <w:t>Для создания искусственного иммунитета применяют:</w:t>
      </w:r>
    </w:p>
    <w:p w14:paraId="19A80131" w14:textId="77777777" w:rsidR="00C562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5622E" w:rsidRPr="003669B7">
        <w:rPr>
          <w:rFonts w:ascii="Times New Roman" w:hAnsi="Times New Roman"/>
          <w:b/>
          <w:sz w:val="24"/>
          <w:szCs w:val="24"/>
        </w:rPr>
        <w:t xml:space="preserve"> вакцины;</w:t>
      </w:r>
    </w:p>
    <w:p w14:paraId="5D4283EC" w14:textId="77777777" w:rsidR="00C562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5622E" w:rsidRPr="003669B7">
        <w:rPr>
          <w:rFonts w:ascii="Times New Roman" w:hAnsi="Times New Roman"/>
          <w:sz w:val="24"/>
          <w:szCs w:val="24"/>
        </w:rPr>
        <w:t xml:space="preserve"> антибиотики;</w:t>
      </w:r>
    </w:p>
    <w:p w14:paraId="5BCBEDBE" w14:textId="77777777" w:rsidR="00C562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5622E" w:rsidRPr="003669B7">
        <w:rPr>
          <w:rFonts w:ascii="Times New Roman" w:hAnsi="Times New Roman"/>
          <w:sz w:val="24"/>
          <w:szCs w:val="24"/>
        </w:rPr>
        <w:t xml:space="preserve"> сульфаниламиды.</w:t>
      </w:r>
    </w:p>
    <w:p w14:paraId="396C7946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416</w:t>
      </w:r>
      <w:r w:rsidR="00492330" w:rsidRPr="003669B7">
        <w:rPr>
          <w:rFonts w:ascii="Times New Roman" w:hAnsi="Times New Roman"/>
          <w:sz w:val="24"/>
          <w:szCs w:val="24"/>
        </w:rPr>
        <w:t>. Спорадическая заболеваемость – это:</w:t>
      </w:r>
    </w:p>
    <w:p w14:paraId="117557D0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групповая заболеваемость среди населения;</w:t>
      </w:r>
    </w:p>
    <w:p w14:paraId="5DB670D2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единичные случаи заболевания не связанные между собой.</w:t>
      </w:r>
    </w:p>
    <w:p w14:paraId="3B131336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417. </w:t>
      </w:r>
      <w:r w:rsidR="00492330" w:rsidRPr="003669B7">
        <w:rPr>
          <w:rFonts w:ascii="Times New Roman" w:hAnsi="Times New Roman"/>
          <w:sz w:val="24"/>
          <w:szCs w:val="24"/>
        </w:rPr>
        <w:t>Инфекционный процесс – это:</w:t>
      </w:r>
    </w:p>
    <w:p w14:paraId="65D4E02C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взаимодействие возбудителя и восприимчивого организма</w:t>
      </w:r>
      <w:r w:rsidR="00492330" w:rsidRPr="003669B7">
        <w:rPr>
          <w:rFonts w:ascii="Times New Roman" w:hAnsi="Times New Roman"/>
          <w:sz w:val="24"/>
          <w:szCs w:val="24"/>
        </w:rPr>
        <w:t>;</w:t>
      </w:r>
    </w:p>
    <w:p w14:paraId="32A8E4DB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sz w:val="24"/>
          <w:szCs w:val="24"/>
        </w:rPr>
        <w:t xml:space="preserve"> распространение инфекционных болезней среди людей.</w:t>
      </w:r>
    </w:p>
    <w:p w14:paraId="14607C7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418. Основой микробиологической диагностики ботулизма является:</w:t>
      </w:r>
    </w:p>
    <w:p w14:paraId="549422C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определение специфических антител</w:t>
      </w:r>
    </w:p>
    <w:p w14:paraId="5206C03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выделение чистой культуры</w:t>
      </w:r>
    </w:p>
    <w:p w14:paraId="680930A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выявление сенсибилизации организма</w:t>
      </w:r>
    </w:p>
    <w:p w14:paraId="439D8B9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определение ботулотоксинов в исследуемом материале</w:t>
      </w:r>
    </w:p>
    <w:p w14:paraId="0E009D1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обнаружение характерных палочек в исследуемом материале</w:t>
      </w:r>
    </w:p>
    <w:p w14:paraId="4897132F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419</w:t>
      </w:r>
      <w:r w:rsidR="00492330" w:rsidRPr="003669B7">
        <w:rPr>
          <w:rFonts w:ascii="Times New Roman" w:hAnsi="Times New Roman"/>
          <w:sz w:val="24"/>
          <w:szCs w:val="24"/>
        </w:rPr>
        <w:t>. После введения вакцин развивается:</w:t>
      </w:r>
    </w:p>
    <w:p w14:paraId="66C7C2C5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активный естественный иммунитет;</w:t>
      </w:r>
    </w:p>
    <w:p w14:paraId="1887F176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активный искусственный иммунитет;</w:t>
      </w:r>
    </w:p>
    <w:p w14:paraId="3246F2F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пассивный искусственный иммунитет</w:t>
      </w:r>
    </w:p>
    <w:p w14:paraId="66E2CE6E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420. </w:t>
      </w:r>
      <w:r w:rsidR="00492330" w:rsidRPr="003669B7">
        <w:rPr>
          <w:rFonts w:ascii="Times New Roman" w:hAnsi="Times New Roman"/>
          <w:sz w:val="24"/>
          <w:szCs w:val="24"/>
        </w:rPr>
        <w:t>После перенесенного инфекционного заболевания развивается:</w:t>
      </w:r>
    </w:p>
    <w:p w14:paraId="26164BB9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активный естественный иммунитет;</w:t>
      </w:r>
    </w:p>
    <w:p w14:paraId="4063B20D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sz w:val="24"/>
          <w:szCs w:val="24"/>
        </w:rPr>
        <w:t xml:space="preserve"> активный искусственный иммунитет;</w:t>
      </w:r>
    </w:p>
    <w:p w14:paraId="4BB27F41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пассивный искусственный иммунитет.</w:t>
      </w:r>
    </w:p>
    <w:p w14:paraId="19C8B4F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421. Основой профилактики псевдомембранозного колита является:</w:t>
      </w:r>
    </w:p>
    <w:p w14:paraId="43D3EF4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раздельное питание</w:t>
      </w:r>
    </w:p>
    <w:p w14:paraId="348E63E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здоровый образ жизни</w:t>
      </w:r>
    </w:p>
    <w:p w14:paraId="559CA11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плановая вакцинация</w:t>
      </w:r>
    </w:p>
    <w:p w14:paraId="74DBC97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использование одноразовых шприцев</w:t>
      </w:r>
    </w:p>
    <w:p w14:paraId="2ECCAE3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рациональная антибиотикотерапия</w:t>
      </w:r>
    </w:p>
    <w:p w14:paraId="7D44B25F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422</w:t>
      </w:r>
      <w:r w:rsidR="00492330" w:rsidRPr="003669B7">
        <w:rPr>
          <w:rFonts w:ascii="Times New Roman" w:hAnsi="Times New Roman"/>
          <w:sz w:val="24"/>
          <w:szCs w:val="24"/>
        </w:rPr>
        <w:t xml:space="preserve"> По наследству передаётся:</w:t>
      </w:r>
    </w:p>
    <w:p w14:paraId="4F7BD568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естественный врожденный иммунитет;</w:t>
      </w:r>
    </w:p>
    <w:p w14:paraId="5CB6CA06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sz w:val="24"/>
          <w:szCs w:val="24"/>
        </w:rPr>
        <w:t xml:space="preserve"> постинфекционный иммунитет;</w:t>
      </w:r>
    </w:p>
    <w:p w14:paraId="6B7140D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поствакцинальный иммунитет</w:t>
      </w:r>
    </w:p>
    <w:p w14:paraId="72D05655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423.</w:t>
      </w:r>
      <w:r w:rsidR="00492330" w:rsidRPr="003669B7">
        <w:rPr>
          <w:rFonts w:ascii="Times New Roman" w:hAnsi="Times New Roman"/>
          <w:sz w:val="24"/>
          <w:szCs w:val="24"/>
        </w:rPr>
        <w:t xml:space="preserve"> Какая среда является элективной и средой накопления для холерного вибриона:</w:t>
      </w:r>
    </w:p>
    <w:p w14:paraId="3D8CF4F0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мясо-пептонный бульон;</w:t>
      </w:r>
    </w:p>
    <w:p w14:paraId="639D70FB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1% пептонная вода;</w:t>
      </w:r>
    </w:p>
    <w:p w14:paraId="2A042633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бульон Хоттингера.</w:t>
      </w:r>
    </w:p>
    <w:p w14:paraId="7C3A4445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424. </w:t>
      </w:r>
      <w:r w:rsidR="00492330" w:rsidRPr="003669B7">
        <w:rPr>
          <w:rFonts w:ascii="Times New Roman" w:hAnsi="Times New Roman"/>
          <w:sz w:val="24"/>
          <w:szCs w:val="24"/>
        </w:rPr>
        <w:t>Для химического контроля работы сухожаровых шкафов используют:</w:t>
      </w:r>
    </w:p>
    <w:p w14:paraId="625A11C9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сахарозу;</w:t>
      </w:r>
    </w:p>
    <w:p w14:paraId="34693CA3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sz w:val="24"/>
          <w:szCs w:val="24"/>
        </w:rPr>
        <w:t xml:space="preserve"> антипирин;</w:t>
      </w:r>
    </w:p>
    <w:p w14:paraId="44481347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бензойную кислоту.</w:t>
      </w:r>
    </w:p>
    <w:p w14:paraId="1C18715F" w14:textId="77777777" w:rsidR="00492330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425. </w:t>
      </w:r>
      <w:r w:rsidR="00492330" w:rsidRPr="003669B7">
        <w:rPr>
          <w:rFonts w:ascii="Times New Roman" w:hAnsi="Times New Roman"/>
          <w:sz w:val="24"/>
          <w:szCs w:val="24"/>
        </w:rPr>
        <w:t>. Для выделения холерного вибриона используют питательные среды с концентрацией водородных ионов:</w:t>
      </w:r>
    </w:p>
    <w:p w14:paraId="70C21689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рН 7,2 – 7,4;</w:t>
      </w:r>
    </w:p>
    <w:p w14:paraId="60E77B7B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sz w:val="24"/>
          <w:szCs w:val="24"/>
        </w:rPr>
        <w:t xml:space="preserve"> рН 6,2 – 6,8;</w:t>
      </w:r>
    </w:p>
    <w:p w14:paraId="2B790550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рН 8,5 – 9,0.</w:t>
      </w:r>
    </w:p>
    <w:p w14:paraId="5CCD898E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426. Особенности микобактерий туберкулеза, связанные с высоким содержанием липидов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5422EEF7" w14:textId="77777777" w:rsidR="00AB199C" w:rsidRPr="003669B7" w:rsidRDefault="00C175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     </w:t>
      </w:r>
      <w:r w:rsidR="00F7393A"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положительная окраска по Граму</w:t>
      </w:r>
    </w:p>
    <w:p w14:paraId="5B366686" w14:textId="77777777" w:rsidR="00AB199C" w:rsidRPr="003669B7" w:rsidRDefault="00C175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неокрашиваемость обычными методами</w:t>
      </w:r>
    </w:p>
    <w:p w14:paraId="510818FE" w14:textId="77777777" w:rsidR="00AB199C" w:rsidRPr="003669B7" w:rsidRDefault="00C175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кислотоустойчивость</w:t>
      </w:r>
    </w:p>
    <w:p w14:paraId="3EB39AD8" w14:textId="77777777" w:rsidR="00AB199C" w:rsidRPr="003669B7" w:rsidRDefault="00C175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медленное размножение</w:t>
      </w:r>
    </w:p>
    <w:p w14:paraId="0B4830C1" w14:textId="77777777" w:rsidR="00AB199C" w:rsidRPr="003669B7" w:rsidRDefault="00C175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выживание в макрофагах</w:t>
      </w:r>
    </w:p>
    <w:p w14:paraId="6B831F3F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427. Достоинства бактериоскопического метода при диагностике туберкулеза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2052AA8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быстрота</w:t>
      </w:r>
    </w:p>
    <w:p w14:paraId="1E63B8A9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определение первичной лекарственной устойчивости возбудителя</w:t>
      </w:r>
    </w:p>
    <w:p w14:paraId="72AFDBC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доступность</w:t>
      </w:r>
    </w:p>
    <w:p w14:paraId="5F9007F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низкая стоимость</w:t>
      </w:r>
    </w:p>
    <w:p w14:paraId="338F3786" w14:textId="77777777" w:rsidR="00AB199C" w:rsidRPr="003669B7" w:rsidRDefault="00607CDA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эпидемиологическая значимость (положительный результат свидетельствует о массивном выделении и опасности больного для окружающих)</w:t>
      </w:r>
    </w:p>
    <w:p w14:paraId="1851D584" w14:textId="77777777" w:rsidR="00492330" w:rsidRPr="003669B7" w:rsidRDefault="00C175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428.</w:t>
      </w:r>
      <w:r w:rsidR="00492330" w:rsidRPr="003669B7">
        <w:rPr>
          <w:rFonts w:ascii="Times New Roman" w:hAnsi="Times New Roman"/>
          <w:sz w:val="24"/>
          <w:szCs w:val="24"/>
        </w:rPr>
        <w:t>Гемолитические свойства микроорганизмов изучают:</w:t>
      </w:r>
    </w:p>
    <w:p w14:paraId="1678E785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на средах с аминокислотами;</w:t>
      </w:r>
    </w:p>
    <w:p w14:paraId="3756A67E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sz w:val="24"/>
          <w:szCs w:val="24"/>
        </w:rPr>
        <w:t xml:space="preserve"> на средах с желатином;</w:t>
      </w:r>
    </w:p>
    <w:p w14:paraId="123E0D10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на средах с кровью.</w:t>
      </w:r>
    </w:p>
    <w:p w14:paraId="7187D7C1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429</w:t>
      </w:r>
      <w:r w:rsidR="001038FE" w:rsidRPr="003669B7">
        <w:rPr>
          <w:rFonts w:ascii="Times New Roman" w:hAnsi="Times New Roman"/>
          <w:sz w:val="24"/>
          <w:szCs w:val="24"/>
        </w:rPr>
        <w:t>.</w:t>
      </w:r>
      <w:r w:rsidR="00492330" w:rsidRPr="003669B7">
        <w:rPr>
          <w:rFonts w:ascii="Times New Roman" w:hAnsi="Times New Roman"/>
          <w:sz w:val="24"/>
          <w:szCs w:val="24"/>
        </w:rPr>
        <w:t xml:space="preserve"> Для культивирования анаэробных микроорганизмов используют:</w:t>
      </w:r>
    </w:p>
    <w:p w14:paraId="036D091E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сахарный бульон;</w:t>
      </w:r>
    </w:p>
    <w:p w14:paraId="09037D13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среду Китта-Тароцци;</w:t>
      </w:r>
    </w:p>
    <w:p w14:paraId="65E1E5B7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сывороточный агар.</w:t>
      </w:r>
    </w:p>
    <w:p w14:paraId="263696F1" w14:textId="77777777" w:rsidR="00492330" w:rsidRPr="003669B7" w:rsidRDefault="00C175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430.</w:t>
      </w:r>
      <w:r w:rsidR="00492330" w:rsidRPr="003669B7">
        <w:rPr>
          <w:rFonts w:ascii="Times New Roman" w:hAnsi="Times New Roman"/>
          <w:sz w:val="24"/>
          <w:szCs w:val="24"/>
        </w:rPr>
        <w:t>Сроки культивирования большинства патогенных микроорганизмов:</w:t>
      </w:r>
    </w:p>
    <w:p w14:paraId="17495FE3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3 – 5 дней;</w:t>
      </w:r>
    </w:p>
    <w:p w14:paraId="74F0541D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sz w:val="24"/>
          <w:szCs w:val="24"/>
        </w:rPr>
        <w:t xml:space="preserve"> 18 – 24 часа;</w:t>
      </w:r>
    </w:p>
    <w:p w14:paraId="42D7D5C5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до 4 – 6 недель.</w:t>
      </w:r>
    </w:p>
    <w:p w14:paraId="6D30BC82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431. </w:t>
      </w:r>
      <w:r w:rsidR="00492330" w:rsidRPr="003669B7">
        <w:rPr>
          <w:rFonts w:ascii="Times New Roman" w:hAnsi="Times New Roman"/>
          <w:sz w:val="24"/>
          <w:szCs w:val="24"/>
        </w:rPr>
        <w:t>Оптимальная температура для большинства патогенных микроорганизмов:</w:t>
      </w:r>
    </w:p>
    <w:p w14:paraId="01BCAE2F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40 - 45º С;</w:t>
      </w:r>
    </w:p>
    <w:p w14:paraId="3E72E45E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36 - 37º С;</w:t>
      </w:r>
    </w:p>
    <w:p w14:paraId="58AFB2D4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28 - 30º С.</w:t>
      </w:r>
    </w:p>
    <w:p w14:paraId="676C673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432. Кожно-аллергическая проба Манту положительна у:</w:t>
      </w:r>
    </w:p>
    <w:p w14:paraId="44BFF6D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ВИЧ-инфицированных</w:t>
      </w:r>
    </w:p>
    <w:p w14:paraId="136DF58B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больных туберкулезом</w:t>
      </w:r>
    </w:p>
    <w:p w14:paraId="7C71A1F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контактных, вакцинированных</w:t>
      </w:r>
    </w:p>
    <w:p w14:paraId="2E609EE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новорожденных</w:t>
      </w:r>
    </w:p>
    <w:p w14:paraId="4BBE14D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беременных, рожениц</w:t>
      </w:r>
    </w:p>
    <w:p w14:paraId="56331430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433. Пробу Манту при массовом обследовании здоровых детей на туберкулез используют для:</w:t>
      </w:r>
    </w:p>
    <w:p w14:paraId="009A4E3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определения эффективности проводимой терапии</w:t>
      </w:r>
    </w:p>
    <w:p w14:paraId="3AB7EA4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определения ГЧНТ</w:t>
      </w:r>
    </w:p>
    <w:p w14:paraId="3CA36C2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выявления инфицированных и определения необходимости ревакцинации</w:t>
      </w:r>
    </w:p>
    <w:p w14:paraId="6478E89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идентификации микобактерий</w:t>
      </w:r>
    </w:p>
    <w:p w14:paraId="0D809DB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определения специфических антител</w:t>
      </w:r>
    </w:p>
    <w:p w14:paraId="1A2F1E52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434. </w:t>
      </w:r>
      <w:r w:rsidR="00492330" w:rsidRPr="003669B7">
        <w:rPr>
          <w:rFonts w:ascii="Times New Roman" w:hAnsi="Times New Roman"/>
          <w:sz w:val="24"/>
          <w:szCs w:val="24"/>
        </w:rPr>
        <w:t>. Бактериемия – это:</w:t>
      </w:r>
    </w:p>
    <w:p w14:paraId="1CAAE30B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присутствие микробов в крови;</w:t>
      </w:r>
    </w:p>
    <w:p w14:paraId="62D4D9C3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sz w:val="24"/>
          <w:szCs w:val="24"/>
        </w:rPr>
        <w:t xml:space="preserve"> размножение микробов в крови;</w:t>
      </w:r>
    </w:p>
    <w:p w14:paraId="1AB2F398" w14:textId="77777777" w:rsidR="00AB199C" w:rsidRPr="003669B7" w:rsidRDefault="00C175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образование гнойных очагов в различных органах</w:t>
      </w:r>
    </w:p>
    <w:p w14:paraId="5E37DB52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435.</w:t>
      </w:r>
      <w:r w:rsidR="00492330" w:rsidRPr="003669B7">
        <w:rPr>
          <w:rFonts w:ascii="Times New Roman" w:hAnsi="Times New Roman"/>
          <w:sz w:val="24"/>
          <w:szCs w:val="24"/>
        </w:rPr>
        <w:t xml:space="preserve"> Дифференциально-диагностические среды служат для:</w:t>
      </w:r>
    </w:p>
    <w:p w14:paraId="1FE5AF1C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выращивания микроорганизмов, не растущих на простых питательных средах;</w:t>
      </w:r>
    </w:p>
    <w:p w14:paraId="497B823D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отличия одного вида микробов от другого по ферментативной активности;</w:t>
      </w:r>
    </w:p>
    <w:p w14:paraId="2240396D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для транспортировки исследуемого материала.</w:t>
      </w:r>
    </w:p>
    <w:p w14:paraId="14E7C738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436. </w:t>
      </w:r>
      <w:r w:rsidR="00492330" w:rsidRPr="003669B7">
        <w:rPr>
          <w:rFonts w:ascii="Times New Roman" w:hAnsi="Times New Roman"/>
          <w:sz w:val="24"/>
          <w:szCs w:val="24"/>
        </w:rPr>
        <w:t>Рабочие столы в бактериологической лаборатории обрабатывают:</w:t>
      </w:r>
    </w:p>
    <w:p w14:paraId="1AD260CD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0,5 % раствором хлорной извести;</w:t>
      </w:r>
    </w:p>
    <w:p w14:paraId="13D84775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1 % осветленным раствором хлорной извести;</w:t>
      </w:r>
    </w:p>
    <w:p w14:paraId="6B3A02B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3 % осветленным раствором хлорной извести</w:t>
      </w:r>
    </w:p>
    <w:p w14:paraId="2B86C43B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437.</w:t>
      </w:r>
      <w:r w:rsidR="00C1756F" w:rsidRPr="003669B7">
        <w:rPr>
          <w:rFonts w:ascii="Times New Roman" w:hAnsi="Times New Roman"/>
          <w:sz w:val="24"/>
          <w:szCs w:val="24"/>
        </w:rPr>
        <w:t xml:space="preserve"> </w:t>
      </w:r>
      <w:r w:rsidR="00492330" w:rsidRPr="003669B7">
        <w:rPr>
          <w:rFonts w:ascii="Times New Roman" w:hAnsi="Times New Roman"/>
          <w:sz w:val="24"/>
          <w:szCs w:val="24"/>
        </w:rPr>
        <w:t>Стерилизацию паром под давлением проводят:</w:t>
      </w:r>
    </w:p>
    <w:p w14:paraId="6C22C341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в сухожаровом шкафу;</w:t>
      </w:r>
    </w:p>
    <w:p w14:paraId="0CA97AD2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в автоклаве;</w:t>
      </w:r>
    </w:p>
    <w:p w14:paraId="5CD97479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эксикаторе.</w:t>
      </w:r>
    </w:p>
    <w:p w14:paraId="1D5629EA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438. </w:t>
      </w:r>
      <w:r w:rsidR="00492330" w:rsidRPr="003669B7">
        <w:rPr>
          <w:rFonts w:ascii="Times New Roman" w:hAnsi="Times New Roman"/>
          <w:sz w:val="24"/>
          <w:szCs w:val="24"/>
        </w:rPr>
        <w:t>В сухожаровом шкафу стерилизуют:</w:t>
      </w:r>
    </w:p>
    <w:p w14:paraId="0D92B553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питательные среды;</w:t>
      </w:r>
    </w:p>
    <w:p w14:paraId="5042F749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лабораторную посуду;</w:t>
      </w:r>
    </w:p>
    <w:p w14:paraId="341585F6" w14:textId="77777777" w:rsidR="001038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предметы из резины и синтетических материалов</w:t>
      </w:r>
    </w:p>
    <w:p w14:paraId="38C0EB0F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439.</w:t>
      </w:r>
      <w:r w:rsidR="00492330" w:rsidRPr="003669B7">
        <w:rPr>
          <w:rFonts w:ascii="Times New Roman" w:hAnsi="Times New Roman"/>
          <w:sz w:val="24"/>
          <w:szCs w:val="24"/>
        </w:rPr>
        <w:t xml:space="preserve"> Дезинфекция – это:</w:t>
      </w:r>
    </w:p>
    <w:p w14:paraId="5C067D3B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уничтожение болезнетворных микробов;</w:t>
      </w:r>
    </w:p>
    <w:p w14:paraId="7FFF3804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sz w:val="24"/>
          <w:szCs w:val="24"/>
        </w:rPr>
        <w:t xml:space="preserve"> разрушение экзотоксинов;</w:t>
      </w:r>
    </w:p>
    <w:p w14:paraId="7D14EDC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полное уничтожение микроорганизмов и их спор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26F21281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440. Для микробиологической диагностики лептоспирозов используются все методы, КРОМЕ:</w:t>
      </w:r>
    </w:p>
    <w:p w14:paraId="2FBCAF6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микроскопического</w:t>
      </w:r>
    </w:p>
    <w:p w14:paraId="74A2331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бактериологического</w:t>
      </w:r>
    </w:p>
    <w:p w14:paraId="0D8F2BC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биологического</w:t>
      </w:r>
    </w:p>
    <w:p w14:paraId="488E9E0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серологического</w:t>
      </w:r>
    </w:p>
    <w:p w14:paraId="225213C5" w14:textId="77777777" w:rsidR="00AB199C" w:rsidRPr="003669B7" w:rsidRDefault="00C175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   </w:t>
      </w:r>
      <w:r w:rsidR="00F7393A"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аллергического</w:t>
      </w:r>
    </w:p>
    <w:p w14:paraId="41CD2523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441.</w:t>
      </w:r>
      <w:r w:rsidR="00492330" w:rsidRPr="003669B7">
        <w:rPr>
          <w:rFonts w:ascii="Times New Roman" w:hAnsi="Times New Roman"/>
          <w:sz w:val="24"/>
          <w:szCs w:val="24"/>
        </w:rPr>
        <w:t xml:space="preserve"> Стерилизация – это:</w:t>
      </w:r>
    </w:p>
    <w:p w14:paraId="76168EDF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уничтожение болезнетворных микробов;</w:t>
      </w:r>
    </w:p>
    <w:p w14:paraId="5A73F513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sz w:val="24"/>
          <w:szCs w:val="24"/>
        </w:rPr>
        <w:t xml:space="preserve"> разрушение экзотоксинов;</w:t>
      </w:r>
    </w:p>
    <w:p w14:paraId="2D8DC1AE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полное уничтожение микроорганизмов и их спор.</w:t>
      </w:r>
    </w:p>
    <w:p w14:paraId="324BF9A4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442</w:t>
      </w:r>
      <w:r w:rsidR="001038FE" w:rsidRPr="003669B7">
        <w:rPr>
          <w:rFonts w:ascii="Times New Roman" w:hAnsi="Times New Roman"/>
          <w:sz w:val="24"/>
          <w:szCs w:val="24"/>
        </w:rPr>
        <w:t>.</w:t>
      </w:r>
      <w:r w:rsidR="00492330" w:rsidRPr="003669B7">
        <w:rPr>
          <w:rFonts w:ascii="Times New Roman" w:hAnsi="Times New Roman"/>
          <w:sz w:val="24"/>
          <w:szCs w:val="24"/>
        </w:rPr>
        <w:t xml:space="preserve"> Расставьте в правильном порядке этапы окрашивания по Грамму:</w:t>
      </w:r>
    </w:p>
    <w:p w14:paraId="27B4E2B8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промывают препарат водой;</w:t>
      </w:r>
    </w:p>
    <w:p w14:paraId="616A7406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sz w:val="24"/>
          <w:szCs w:val="24"/>
        </w:rPr>
        <w:t xml:space="preserve"> на препарат наносят раствор генцианового фиолетового;</w:t>
      </w:r>
    </w:p>
    <w:p w14:paraId="4BF1F973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не промывая препарат, водой наносят 96</w:t>
      </w:r>
      <w:r w:rsidR="00492330" w:rsidRPr="003669B7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492330" w:rsidRPr="003669B7">
        <w:rPr>
          <w:rFonts w:ascii="Times New Roman" w:hAnsi="Times New Roman"/>
          <w:sz w:val="24"/>
          <w:szCs w:val="24"/>
        </w:rPr>
        <w:t>спирт;</w:t>
      </w:r>
    </w:p>
    <w:p w14:paraId="1CFB8081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492330" w:rsidRPr="003669B7">
        <w:rPr>
          <w:rFonts w:ascii="Times New Roman" w:hAnsi="Times New Roman"/>
          <w:sz w:val="24"/>
          <w:szCs w:val="24"/>
        </w:rPr>
        <w:t xml:space="preserve"> не промывая препарат, водой наносят раствор Люголя;</w:t>
      </w:r>
    </w:p>
    <w:p w14:paraId="777D9287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492330" w:rsidRPr="003669B7">
        <w:rPr>
          <w:rFonts w:ascii="Times New Roman" w:hAnsi="Times New Roman"/>
          <w:sz w:val="24"/>
          <w:szCs w:val="24"/>
        </w:rPr>
        <w:t xml:space="preserve"> докрашивают фуксином.</w:t>
      </w:r>
    </w:p>
    <w:p w14:paraId="276B31B1" w14:textId="77777777" w:rsidR="00492330" w:rsidRPr="003669B7" w:rsidRDefault="00617A9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е) верно </w:t>
      </w:r>
      <w:r w:rsidR="00492330" w:rsidRPr="003669B7">
        <w:rPr>
          <w:rFonts w:ascii="Times New Roman" w:hAnsi="Times New Roman"/>
          <w:b/>
          <w:sz w:val="24"/>
          <w:szCs w:val="24"/>
        </w:rPr>
        <w:t>Б, Г, В, А, Д</w:t>
      </w:r>
    </w:p>
    <w:p w14:paraId="565E157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443. Определение токсигенности коринебактерии проводится:</w:t>
      </w:r>
    </w:p>
    <w:p w14:paraId="726A389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по внешнему виду подозрительных колоний</w:t>
      </w:r>
    </w:p>
    <w:p w14:paraId="700ADCB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по биохимическим свойствам</w:t>
      </w:r>
    </w:p>
    <w:p w14:paraId="6BC13D4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по результатам пробы Пизу</w:t>
      </w:r>
    </w:p>
    <w:p w14:paraId="6F59AC6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по результатам реакции преципитации в геле</w:t>
      </w:r>
    </w:p>
    <w:p w14:paraId="5E38E2B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по результатам пробы Заксе</w:t>
      </w:r>
    </w:p>
    <w:p w14:paraId="475F19FE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444</w:t>
      </w:r>
      <w:r w:rsidR="001038FE" w:rsidRPr="003669B7">
        <w:rPr>
          <w:rFonts w:ascii="Times New Roman" w:hAnsi="Times New Roman"/>
          <w:sz w:val="24"/>
          <w:szCs w:val="24"/>
        </w:rPr>
        <w:t>.</w:t>
      </w:r>
      <w:r w:rsidR="00492330" w:rsidRPr="003669B7">
        <w:rPr>
          <w:rFonts w:ascii="Times New Roman" w:hAnsi="Times New Roman"/>
          <w:sz w:val="24"/>
          <w:szCs w:val="24"/>
        </w:rPr>
        <w:t xml:space="preserve"> Этапы приготовления окрашенного препарата (расставьте буквы в нужном порядк</w:t>
      </w:r>
      <w:r w:rsidR="00607CDA">
        <w:rPr>
          <w:rFonts w:ascii="Times New Roman" w:hAnsi="Times New Roman"/>
          <w:sz w:val="24"/>
          <w:szCs w:val="24"/>
        </w:rPr>
        <w:t>е)</w:t>
      </w:r>
      <w:r w:rsidR="00492330" w:rsidRPr="003669B7">
        <w:rPr>
          <w:rFonts w:ascii="Times New Roman" w:hAnsi="Times New Roman"/>
          <w:sz w:val="24"/>
          <w:szCs w:val="24"/>
        </w:rPr>
        <w:t>:</w:t>
      </w:r>
    </w:p>
    <w:p w14:paraId="2674FAFE" w14:textId="77777777" w:rsidR="00C1756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фиксация;</w:t>
      </w:r>
    </w:p>
    <w:p w14:paraId="70CDB451" w14:textId="77777777" w:rsidR="00C1756F" w:rsidRPr="003669B7" w:rsidRDefault="00492330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z w:val="24"/>
          <w:szCs w:val="24"/>
        </w:rPr>
        <w:t xml:space="preserve"> окраска; </w:t>
      </w:r>
    </w:p>
    <w:p w14:paraId="1E8B83A9" w14:textId="77777777" w:rsidR="00C1756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приготовление мазка; </w:t>
      </w:r>
    </w:p>
    <w:p w14:paraId="6946A429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492330" w:rsidRPr="003669B7">
        <w:rPr>
          <w:rFonts w:ascii="Times New Roman" w:hAnsi="Times New Roman"/>
          <w:sz w:val="24"/>
          <w:szCs w:val="24"/>
        </w:rPr>
        <w:t xml:space="preserve"> высушив</w:t>
      </w:r>
      <w:r w:rsidR="00C1756F" w:rsidRPr="003669B7">
        <w:rPr>
          <w:rFonts w:ascii="Times New Roman" w:hAnsi="Times New Roman"/>
          <w:sz w:val="24"/>
          <w:szCs w:val="24"/>
        </w:rPr>
        <w:t>ание мазка.</w:t>
      </w:r>
    </w:p>
    <w:p w14:paraId="5614BAD2" w14:textId="77777777" w:rsidR="00492330" w:rsidRPr="003669B7" w:rsidRDefault="00617A9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е) верно </w:t>
      </w:r>
      <w:r w:rsidR="00492330" w:rsidRPr="003669B7">
        <w:rPr>
          <w:rFonts w:ascii="Times New Roman" w:hAnsi="Times New Roman"/>
          <w:b/>
          <w:sz w:val="24"/>
          <w:szCs w:val="24"/>
        </w:rPr>
        <w:t>В, Г, А, Б</w:t>
      </w:r>
      <w:r w:rsidR="00C1756F" w:rsidRPr="003669B7">
        <w:rPr>
          <w:rFonts w:ascii="Times New Roman" w:hAnsi="Times New Roman"/>
          <w:sz w:val="24"/>
          <w:szCs w:val="24"/>
        </w:rPr>
        <w:t xml:space="preserve"> </w:t>
      </w:r>
    </w:p>
    <w:p w14:paraId="744FE2C7" w14:textId="77777777" w:rsidR="00492330" w:rsidRPr="003669B7" w:rsidRDefault="00C175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445.</w:t>
      </w:r>
      <w:r w:rsidR="00492330" w:rsidRPr="003669B7">
        <w:rPr>
          <w:rFonts w:ascii="Times New Roman" w:hAnsi="Times New Roman"/>
          <w:sz w:val="24"/>
          <w:szCs w:val="24"/>
        </w:rPr>
        <w:t xml:space="preserve"> Грамотрицательные бактерии окрашиваются в:</w:t>
      </w:r>
    </w:p>
    <w:p w14:paraId="37BBD9FD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sz w:val="24"/>
          <w:szCs w:val="24"/>
        </w:rPr>
        <w:t xml:space="preserve"> фиолетовый цвет;</w:t>
      </w:r>
    </w:p>
    <w:p w14:paraId="3CA695C1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красный цвет;</w:t>
      </w:r>
    </w:p>
    <w:p w14:paraId="5DCBD49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золотисто-коричневый</w:t>
      </w:r>
    </w:p>
    <w:p w14:paraId="6FA7AFFF" w14:textId="77777777" w:rsidR="00492330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446.</w:t>
      </w:r>
      <w:r w:rsidR="00492330" w:rsidRPr="003669B7">
        <w:rPr>
          <w:rFonts w:ascii="Times New Roman" w:hAnsi="Times New Roman"/>
          <w:sz w:val="24"/>
          <w:szCs w:val="24"/>
        </w:rPr>
        <w:t xml:space="preserve"> . При окраске по Граму используют:</w:t>
      </w:r>
    </w:p>
    <w:p w14:paraId="0F17AF3E" w14:textId="77777777" w:rsidR="00492330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раствор Люголя;</w:t>
      </w:r>
    </w:p>
    <w:p w14:paraId="1AAA9CB1" w14:textId="77777777" w:rsidR="0049233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92330" w:rsidRPr="003669B7">
        <w:rPr>
          <w:rFonts w:ascii="Times New Roman" w:hAnsi="Times New Roman"/>
          <w:sz w:val="24"/>
          <w:szCs w:val="24"/>
        </w:rPr>
        <w:t xml:space="preserve"> серную кислоту;</w:t>
      </w:r>
    </w:p>
    <w:p w14:paraId="1E49EA80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92330" w:rsidRPr="003669B7">
        <w:rPr>
          <w:rFonts w:ascii="Times New Roman" w:hAnsi="Times New Roman"/>
          <w:sz w:val="24"/>
          <w:szCs w:val="24"/>
        </w:rPr>
        <w:t xml:space="preserve"> метиленовый синий;</w:t>
      </w:r>
    </w:p>
    <w:p w14:paraId="14B5ECD2" w14:textId="77777777" w:rsidR="0049233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492330" w:rsidRPr="003669B7">
        <w:rPr>
          <w:rFonts w:ascii="Times New Roman" w:hAnsi="Times New Roman"/>
          <w:b/>
          <w:sz w:val="24"/>
          <w:szCs w:val="24"/>
        </w:rPr>
        <w:t xml:space="preserve"> этиловый спирт</w:t>
      </w:r>
      <w:r w:rsidR="00492330" w:rsidRPr="003669B7">
        <w:rPr>
          <w:rFonts w:ascii="Times New Roman" w:hAnsi="Times New Roman"/>
          <w:sz w:val="24"/>
          <w:szCs w:val="24"/>
        </w:rPr>
        <w:t>.</w:t>
      </w:r>
    </w:p>
    <w:p w14:paraId="224AF03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447. Температура хранения музейных культур коринебактерий:</w:t>
      </w:r>
    </w:p>
    <w:p w14:paraId="2FEEED43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4...10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</w:t>
      </w:r>
    </w:p>
    <w:p w14:paraId="7C10F76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-10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31F0495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+20…+25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6A3A727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-5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5F46DDC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+10…+20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3CB625BB" w14:textId="77777777" w:rsidR="005C0EC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448. </w:t>
      </w:r>
      <w:r w:rsidR="005C0ECC" w:rsidRPr="003669B7">
        <w:rPr>
          <w:rFonts w:ascii="Times New Roman" w:hAnsi="Times New Roman"/>
          <w:sz w:val="24"/>
          <w:szCs w:val="24"/>
        </w:rPr>
        <w:t xml:space="preserve"> Морфологическими свойствами бактерий называют:</w:t>
      </w:r>
    </w:p>
    <w:p w14:paraId="32D25100" w14:textId="77777777" w:rsidR="005C0EC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5C0ECC" w:rsidRPr="003669B7">
        <w:rPr>
          <w:rFonts w:ascii="Times New Roman" w:hAnsi="Times New Roman"/>
          <w:sz w:val="24"/>
          <w:szCs w:val="24"/>
        </w:rPr>
        <w:t xml:space="preserve"> характер роста на питательных средах</w:t>
      </w:r>
    </w:p>
    <w:p w14:paraId="497A2D37" w14:textId="77777777" w:rsidR="005C0EC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5C0ECC" w:rsidRPr="003669B7">
        <w:rPr>
          <w:rFonts w:ascii="Times New Roman" w:hAnsi="Times New Roman"/>
          <w:sz w:val="24"/>
          <w:szCs w:val="24"/>
        </w:rPr>
        <w:t xml:space="preserve"> способность окрашиваться различными красителями</w:t>
      </w:r>
    </w:p>
    <w:p w14:paraId="6F256401" w14:textId="77777777" w:rsidR="005C0EC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5C0ECC" w:rsidRPr="003669B7">
        <w:rPr>
          <w:rFonts w:ascii="Times New Roman" w:hAnsi="Times New Roman"/>
          <w:b/>
          <w:sz w:val="24"/>
          <w:szCs w:val="24"/>
        </w:rPr>
        <w:t xml:space="preserve"> форму клеток и их взаимное расположение</w:t>
      </w:r>
    </w:p>
    <w:p w14:paraId="087A7014" w14:textId="77777777" w:rsidR="005C0EC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5C0ECC" w:rsidRPr="003669B7">
        <w:rPr>
          <w:rFonts w:ascii="Times New Roman" w:hAnsi="Times New Roman"/>
          <w:sz w:val="24"/>
          <w:szCs w:val="24"/>
        </w:rPr>
        <w:t xml:space="preserve"> способность синтезировать пигмент</w:t>
      </w:r>
    </w:p>
    <w:p w14:paraId="5C2A708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5C0ECC" w:rsidRPr="003669B7">
        <w:rPr>
          <w:rFonts w:ascii="Times New Roman" w:hAnsi="Times New Roman"/>
          <w:sz w:val="24"/>
          <w:szCs w:val="24"/>
        </w:rPr>
        <w:t xml:space="preserve"> наличие разных антигенов</w:t>
      </w:r>
    </w:p>
    <w:p w14:paraId="632BCCE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449. Обязательными условиями при заборе материала на дифтерию являются:</w:t>
      </w:r>
    </w:p>
    <w:p w14:paraId="226075F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своевременность взятия материала</w:t>
      </w:r>
    </w:p>
    <w:p w14:paraId="69993E9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отдельные тампоны для зева и носа</w:t>
      </w:r>
    </w:p>
    <w:p w14:paraId="370429B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трехкратное исследование</w:t>
      </w:r>
    </w:p>
    <w:p w14:paraId="35C0FDB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взятие до начала антибиотикотерапии</w:t>
      </w:r>
    </w:p>
    <w:p w14:paraId="47D1293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3E2732D8" w14:textId="77777777" w:rsidR="005C0EC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450</w:t>
      </w:r>
      <w:r w:rsidR="001038FE" w:rsidRPr="003669B7">
        <w:rPr>
          <w:rFonts w:ascii="Times New Roman" w:hAnsi="Times New Roman"/>
          <w:sz w:val="24"/>
          <w:szCs w:val="24"/>
        </w:rPr>
        <w:t>.</w:t>
      </w: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5C0ECC" w:rsidRPr="003669B7">
        <w:rPr>
          <w:rFonts w:ascii="Times New Roman" w:hAnsi="Times New Roman"/>
          <w:sz w:val="24"/>
          <w:szCs w:val="24"/>
        </w:rPr>
        <w:t>Перитрихи – бактерии</w:t>
      </w:r>
    </w:p>
    <w:p w14:paraId="00D658B9" w14:textId="77777777" w:rsidR="005C0EC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5C0ECC" w:rsidRPr="003669B7">
        <w:rPr>
          <w:rFonts w:ascii="Times New Roman" w:hAnsi="Times New Roman"/>
          <w:sz w:val="24"/>
          <w:szCs w:val="24"/>
        </w:rPr>
        <w:t xml:space="preserve"> с полярно расположенными пучками жгутиков</w:t>
      </w:r>
    </w:p>
    <w:p w14:paraId="3A1652ED" w14:textId="77777777" w:rsidR="005C0EC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5C0ECC" w:rsidRPr="003669B7">
        <w:rPr>
          <w:rFonts w:ascii="Times New Roman" w:hAnsi="Times New Roman"/>
          <w:b/>
          <w:sz w:val="24"/>
          <w:szCs w:val="24"/>
        </w:rPr>
        <w:t xml:space="preserve"> со жгутиками по всей поверхности клетки</w:t>
      </w:r>
    </w:p>
    <w:p w14:paraId="05781DE7" w14:textId="77777777" w:rsidR="005C0EC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5C0ECC" w:rsidRPr="003669B7">
        <w:rPr>
          <w:rFonts w:ascii="Times New Roman" w:hAnsi="Times New Roman"/>
          <w:sz w:val="24"/>
          <w:szCs w:val="24"/>
        </w:rPr>
        <w:t xml:space="preserve"> не имеющие жгутиков</w:t>
      </w:r>
    </w:p>
    <w:p w14:paraId="6C1FD0A7" w14:textId="77777777" w:rsidR="005C0EC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5C0ECC" w:rsidRPr="003669B7">
        <w:rPr>
          <w:rFonts w:ascii="Times New Roman" w:hAnsi="Times New Roman"/>
          <w:sz w:val="24"/>
          <w:szCs w:val="24"/>
        </w:rPr>
        <w:t xml:space="preserve"> с одним полярным жгутиком</w:t>
      </w:r>
    </w:p>
    <w:p w14:paraId="1B94772E" w14:textId="77777777" w:rsidR="005C0EC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5C0ECC" w:rsidRPr="003669B7">
        <w:rPr>
          <w:rFonts w:ascii="Times New Roman" w:hAnsi="Times New Roman"/>
          <w:sz w:val="24"/>
          <w:szCs w:val="24"/>
        </w:rPr>
        <w:t xml:space="preserve"> с двумя полярными жгутиками</w:t>
      </w:r>
    </w:p>
    <w:p w14:paraId="29ACD164" w14:textId="77777777" w:rsidR="005C0ECC" w:rsidRPr="003669B7" w:rsidRDefault="00AB199C" w:rsidP="00953DD4">
      <w:pPr>
        <w:pStyle w:val="afa"/>
        <w:tabs>
          <w:tab w:val="left" w:pos="284"/>
        </w:tabs>
        <w:suppressAutoHyphens/>
        <w:ind w:left="0" w:firstLine="0"/>
        <w:rPr>
          <w:rFonts w:ascii="Times New Roman" w:hAnsi="Times New Roman"/>
          <w:szCs w:val="24"/>
          <w:lang w:val="ru-RU"/>
        </w:rPr>
      </w:pPr>
      <w:r w:rsidRPr="003669B7">
        <w:rPr>
          <w:rFonts w:ascii="Times New Roman" w:hAnsi="Times New Roman"/>
          <w:szCs w:val="24"/>
          <w:lang w:val="ru-RU"/>
        </w:rPr>
        <w:t>451</w:t>
      </w:r>
      <w:r w:rsidR="005C0ECC" w:rsidRPr="003669B7">
        <w:rPr>
          <w:rFonts w:ascii="Times New Roman" w:hAnsi="Times New Roman"/>
          <w:szCs w:val="24"/>
          <w:lang w:val="ru-RU"/>
        </w:rPr>
        <w:t>. Назовите основной метод (стандартный) серологической диагностики лептоспироза:</w:t>
      </w:r>
    </w:p>
    <w:p w14:paraId="65E9AD36" w14:textId="77777777" w:rsidR="005C0ECC" w:rsidRPr="003669B7" w:rsidRDefault="003362B3" w:rsidP="00953DD4">
      <w:pPr>
        <w:pStyle w:val="24"/>
        <w:tabs>
          <w:tab w:val="left" w:pos="284"/>
        </w:tabs>
        <w:suppressAutoHyphens/>
        <w:ind w:left="0"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а)</w:t>
      </w:r>
      <w:r w:rsidR="005C0ECC" w:rsidRPr="003669B7">
        <w:rPr>
          <w:rFonts w:ascii="Times New Roman" w:hAnsi="Times New Roman"/>
          <w:szCs w:val="24"/>
          <w:lang w:val="ru-RU"/>
        </w:rPr>
        <w:t xml:space="preserve"> реакция связывания комплемента</w:t>
      </w:r>
    </w:p>
    <w:p w14:paraId="50A6E02F" w14:textId="77777777" w:rsidR="005C0ECC" w:rsidRPr="003669B7" w:rsidRDefault="003362B3" w:rsidP="00953DD4">
      <w:pPr>
        <w:pStyle w:val="24"/>
        <w:tabs>
          <w:tab w:val="left" w:pos="284"/>
        </w:tabs>
        <w:suppressAutoHyphens/>
        <w:ind w:left="0"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б)</w:t>
      </w:r>
      <w:r w:rsidR="005C0ECC" w:rsidRPr="003669B7">
        <w:rPr>
          <w:rFonts w:ascii="Times New Roman" w:hAnsi="Times New Roman"/>
          <w:szCs w:val="24"/>
          <w:lang w:val="ru-RU"/>
        </w:rPr>
        <w:t xml:space="preserve"> иммуноферментный анализ</w:t>
      </w:r>
    </w:p>
    <w:p w14:paraId="2CF356AC" w14:textId="77777777" w:rsidR="005C0ECC" w:rsidRPr="003669B7" w:rsidRDefault="00607CDA" w:rsidP="00953DD4">
      <w:pPr>
        <w:pStyle w:val="24"/>
        <w:tabs>
          <w:tab w:val="left" w:pos="284"/>
        </w:tabs>
        <w:suppressAutoHyphens/>
        <w:ind w:left="0"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в)</w:t>
      </w:r>
      <w:r w:rsidR="005C0ECC" w:rsidRPr="003669B7">
        <w:rPr>
          <w:rFonts w:ascii="Times New Roman" w:hAnsi="Times New Roman"/>
          <w:szCs w:val="24"/>
          <w:lang w:val="ru-RU"/>
        </w:rPr>
        <w:t xml:space="preserve"> реакция коагглютинации</w:t>
      </w:r>
    </w:p>
    <w:p w14:paraId="0E50D808" w14:textId="77777777" w:rsidR="005C0ECC" w:rsidRPr="003669B7" w:rsidRDefault="00607CDA" w:rsidP="00953DD4">
      <w:pPr>
        <w:pStyle w:val="24"/>
        <w:tabs>
          <w:tab w:val="left" w:pos="284"/>
        </w:tabs>
        <w:suppressAutoHyphens/>
        <w:ind w:left="0" w:firstLine="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F7393A">
        <w:rPr>
          <w:rFonts w:ascii="Times New Roman" w:hAnsi="Times New Roman"/>
          <w:b/>
          <w:szCs w:val="24"/>
          <w:lang w:val="ru-RU"/>
        </w:rPr>
        <w:t>г)</w:t>
      </w:r>
      <w:r w:rsidR="005C0ECC" w:rsidRPr="003669B7">
        <w:rPr>
          <w:rFonts w:ascii="Times New Roman" w:hAnsi="Times New Roman"/>
          <w:b/>
          <w:szCs w:val="24"/>
          <w:lang w:val="ru-RU"/>
        </w:rPr>
        <w:t xml:space="preserve"> реакция микроагглютинации</w:t>
      </w:r>
    </w:p>
    <w:p w14:paraId="4E7C72B0" w14:textId="77777777" w:rsidR="00AB199C" w:rsidRPr="00F7393A" w:rsidRDefault="00607CDA" w:rsidP="00F7393A">
      <w:pPr>
        <w:pStyle w:val="24"/>
        <w:tabs>
          <w:tab w:val="left" w:pos="284"/>
        </w:tabs>
        <w:suppressAutoHyphens/>
        <w:ind w:left="0"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д)</w:t>
      </w:r>
      <w:r w:rsidR="005C0ECC" w:rsidRPr="003669B7">
        <w:rPr>
          <w:rFonts w:ascii="Times New Roman" w:hAnsi="Times New Roman"/>
          <w:szCs w:val="24"/>
          <w:lang w:val="ru-RU"/>
        </w:rPr>
        <w:t xml:space="preserve"> реакция преципитации </w:t>
      </w:r>
    </w:p>
    <w:p w14:paraId="1748A43B" w14:textId="77777777" w:rsidR="005C0ECC" w:rsidRPr="003669B7" w:rsidRDefault="00AB199C" w:rsidP="00617A9E">
      <w:pPr>
        <w:pStyle w:val="afa"/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3669B7">
        <w:rPr>
          <w:rFonts w:ascii="Times New Roman" w:hAnsi="Times New Roman"/>
          <w:szCs w:val="24"/>
          <w:lang w:val="ru-RU"/>
        </w:rPr>
        <w:t>452.</w:t>
      </w:r>
      <w:r w:rsidR="005C0ECC" w:rsidRPr="003669B7">
        <w:rPr>
          <w:rFonts w:ascii="Times New Roman" w:hAnsi="Times New Roman"/>
          <w:szCs w:val="24"/>
          <w:lang w:val="ru-RU"/>
        </w:rPr>
        <w:t xml:space="preserve"> Для бактериологического исследования крови у взрослого необходимо посеять материала не менее:</w:t>
      </w:r>
    </w:p>
    <w:p w14:paraId="58D11A30" w14:textId="77777777" w:rsidR="005C0ECC" w:rsidRPr="003669B7" w:rsidRDefault="003362B3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</w:t>
      </w:r>
      <w:r w:rsidR="005C0ECC" w:rsidRPr="003669B7">
        <w:rPr>
          <w:sz w:val="24"/>
          <w:szCs w:val="24"/>
        </w:rPr>
        <w:t xml:space="preserve"> 0,1 мл</w:t>
      </w:r>
    </w:p>
    <w:p w14:paraId="68E68A76" w14:textId="77777777" w:rsidR="005C0ECC" w:rsidRPr="003669B7" w:rsidRDefault="003362B3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</w:t>
      </w:r>
      <w:r w:rsidR="005C0ECC" w:rsidRPr="003669B7">
        <w:rPr>
          <w:sz w:val="24"/>
          <w:szCs w:val="24"/>
        </w:rPr>
        <w:t xml:space="preserve"> 1 мл</w:t>
      </w:r>
    </w:p>
    <w:p w14:paraId="6F5AC7B3" w14:textId="77777777" w:rsidR="005C0ECC" w:rsidRPr="003669B7" w:rsidRDefault="00607CDA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</w:t>
      </w:r>
      <w:r w:rsidR="005C0ECC" w:rsidRPr="003669B7">
        <w:rPr>
          <w:sz w:val="24"/>
          <w:szCs w:val="24"/>
        </w:rPr>
        <w:t xml:space="preserve"> 5 мл</w:t>
      </w:r>
    </w:p>
    <w:p w14:paraId="08AC2161" w14:textId="77777777" w:rsidR="005C0ECC" w:rsidRPr="003669B7" w:rsidRDefault="00607CDA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393A">
        <w:rPr>
          <w:b/>
          <w:sz w:val="24"/>
          <w:szCs w:val="24"/>
        </w:rPr>
        <w:t>г)</w:t>
      </w:r>
      <w:r w:rsidR="005C0ECC" w:rsidRPr="003669B7">
        <w:rPr>
          <w:b/>
          <w:sz w:val="24"/>
          <w:szCs w:val="24"/>
        </w:rPr>
        <w:t xml:space="preserve"> 10 мл</w:t>
      </w:r>
    </w:p>
    <w:p w14:paraId="4E8949C0" w14:textId="77777777" w:rsidR="005C0ECC" w:rsidRPr="003669B7" w:rsidRDefault="00607CDA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д)</w:t>
      </w:r>
      <w:r w:rsidR="005C0ECC" w:rsidRPr="003669B7">
        <w:rPr>
          <w:sz w:val="24"/>
          <w:szCs w:val="24"/>
        </w:rPr>
        <w:t xml:space="preserve"> 50 мл</w:t>
      </w:r>
    </w:p>
    <w:p w14:paraId="03DF177B" w14:textId="77777777" w:rsidR="005C0EC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 xml:space="preserve"> 453</w:t>
      </w:r>
      <w:r w:rsidR="005C0ECC" w:rsidRPr="003669B7">
        <w:rPr>
          <w:rFonts w:ascii="Times New Roman" w:hAnsi="Times New Roman"/>
          <w:sz w:val="24"/>
          <w:szCs w:val="24"/>
        </w:rPr>
        <w:t>. Для бактериологического исследования крови у детей необходимо посеять материала не менее:</w:t>
      </w:r>
    </w:p>
    <w:p w14:paraId="20947D29" w14:textId="77777777" w:rsidR="005C0ECC" w:rsidRPr="003669B7" w:rsidRDefault="003362B3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</w:t>
      </w:r>
      <w:r w:rsidR="005C0ECC" w:rsidRPr="003669B7">
        <w:rPr>
          <w:sz w:val="24"/>
          <w:szCs w:val="24"/>
        </w:rPr>
        <w:t xml:space="preserve"> 0,1 мл</w:t>
      </w:r>
    </w:p>
    <w:p w14:paraId="7B925F90" w14:textId="77777777" w:rsidR="005C0ECC" w:rsidRPr="003669B7" w:rsidRDefault="003362B3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</w:t>
      </w:r>
      <w:r w:rsidR="005C0ECC" w:rsidRPr="003669B7">
        <w:rPr>
          <w:sz w:val="24"/>
          <w:szCs w:val="24"/>
        </w:rPr>
        <w:t xml:space="preserve"> 0,5 мл</w:t>
      </w:r>
    </w:p>
    <w:p w14:paraId="39691711" w14:textId="77777777" w:rsidR="005C0ECC" w:rsidRPr="003669B7" w:rsidRDefault="00F7393A" w:rsidP="00953DD4">
      <w:pPr>
        <w:pStyle w:val="afd"/>
        <w:tabs>
          <w:tab w:val="left" w:pos="284"/>
          <w:tab w:val="left" w:pos="1980"/>
        </w:tabs>
        <w:suppressAutoHyphens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607CDA">
        <w:rPr>
          <w:sz w:val="24"/>
          <w:szCs w:val="24"/>
        </w:rPr>
        <w:t>в)</w:t>
      </w:r>
      <w:r w:rsidR="005C0ECC" w:rsidRPr="003669B7">
        <w:rPr>
          <w:sz w:val="24"/>
          <w:szCs w:val="24"/>
        </w:rPr>
        <w:t xml:space="preserve"> 1 мл</w:t>
      </w:r>
    </w:p>
    <w:p w14:paraId="0FA6B57B" w14:textId="77777777" w:rsidR="005C0ECC" w:rsidRPr="003669B7" w:rsidRDefault="00607CDA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393A">
        <w:rPr>
          <w:b/>
          <w:sz w:val="24"/>
          <w:szCs w:val="24"/>
        </w:rPr>
        <w:t>г)</w:t>
      </w:r>
      <w:r w:rsidR="005C0ECC" w:rsidRPr="003669B7">
        <w:rPr>
          <w:b/>
          <w:sz w:val="24"/>
          <w:szCs w:val="24"/>
        </w:rPr>
        <w:t xml:space="preserve"> 5 мл</w:t>
      </w:r>
    </w:p>
    <w:p w14:paraId="098CDC0B" w14:textId="77777777" w:rsidR="005C0ECC" w:rsidRPr="003669B7" w:rsidRDefault="00607CDA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д)</w:t>
      </w:r>
      <w:r w:rsidR="005C0ECC" w:rsidRPr="003669B7">
        <w:rPr>
          <w:sz w:val="24"/>
          <w:szCs w:val="24"/>
        </w:rPr>
        <w:t xml:space="preserve"> 10 мл</w:t>
      </w:r>
    </w:p>
    <w:p w14:paraId="7BE259D9" w14:textId="77777777" w:rsidR="005C0ECC" w:rsidRPr="003669B7" w:rsidRDefault="00AB199C" w:rsidP="00617A9E">
      <w:pPr>
        <w:pStyle w:val="afa"/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3669B7">
        <w:rPr>
          <w:rFonts w:ascii="Times New Roman" w:hAnsi="Times New Roman"/>
          <w:szCs w:val="24"/>
          <w:lang w:val="ru-RU"/>
        </w:rPr>
        <w:t xml:space="preserve">454. </w:t>
      </w:r>
      <w:r w:rsidR="005C0ECC" w:rsidRPr="003669B7">
        <w:rPr>
          <w:rFonts w:ascii="Times New Roman" w:hAnsi="Times New Roman"/>
          <w:szCs w:val="24"/>
          <w:lang w:val="ru-RU"/>
        </w:rPr>
        <w:t>При исследовании спинномозговой жидкости на менингококк и транспортировке матерала для посева необходимо поддерживать температуру:</w:t>
      </w:r>
    </w:p>
    <w:p w14:paraId="359DE174" w14:textId="77777777" w:rsidR="005C0ECC" w:rsidRPr="003669B7" w:rsidRDefault="003362B3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</w:t>
      </w:r>
      <w:r w:rsidR="005C0ECC" w:rsidRPr="003669B7">
        <w:rPr>
          <w:sz w:val="24"/>
          <w:szCs w:val="24"/>
        </w:rPr>
        <w:t xml:space="preserve"> 0°С</w:t>
      </w:r>
    </w:p>
    <w:p w14:paraId="04DEF04B" w14:textId="77777777" w:rsidR="005C0ECC" w:rsidRPr="003669B7" w:rsidRDefault="003362B3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</w:t>
      </w:r>
      <w:r w:rsidR="005C0ECC" w:rsidRPr="003669B7">
        <w:rPr>
          <w:sz w:val="24"/>
          <w:szCs w:val="24"/>
        </w:rPr>
        <w:t xml:space="preserve"> +4°С</w:t>
      </w:r>
    </w:p>
    <w:p w14:paraId="77B515DB" w14:textId="77777777" w:rsidR="005C0ECC" w:rsidRPr="003669B7" w:rsidRDefault="00607CDA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</w:t>
      </w:r>
      <w:r w:rsidR="005C0ECC" w:rsidRPr="003669B7">
        <w:rPr>
          <w:sz w:val="24"/>
          <w:szCs w:val="24"/>
        </w:rPr>
        <w:t xml:space="preserve"> +20-22°С</w:t>
      </w:r>
    </w:p>
    <w:p w14:paraId="79145DA1" w14:textId="77777777" w:rsidR="005C0ECC" w:rsidRPr="003669B7" w:rsidRDefault="00607CDA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393A">
        <w:rPr>
          <w:b/>
          <w:sz w:val="24"/>
          <w:szCs w:val="24"/>
        </w:rPr>
        <w:t>г)</w:t>
      </w:r>
      <w:r w:rsidR="005C0ECC" w:rsidRPr="003669B7">
        <w:rPr>
          <w:b/>
          <w:sz w:val="24"/>
          <w:szCs w:val="24"/>
        </w:rPr>
        <w:t xml:space="preserve"> 37°С</w:t>
      </w:r>
    </w:p>
    <w:p w14:paraId="1D58D90F" w14:textId="77777777" w:rsidR="005C0ECC" w:rsidRPr="003669B7" w:rsidRDefault="00607CDA" w:rsidP="00953DD4">
      <w:pPr>
        <w:pStyle w:val="afd"/>
        <w:tabs>
          <w:tab w:val="left" w:pos="284"/>
        </w:tabs>
        <w:suppressAutoHyphens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д)</w:t>
      </w:r>
      <w:r w:rsidR="005C0ECC" w:rsidRPr="003669B7">
        <w:rPr>
          <w:sz w:val="24"/>
          <w:szCs w:val="24"/>
        </w:rPr>
        <w:t xml:space="preserve"> +44°С</w:t>
      </w:r>
    </w:p>
    <w:p w14:paraId="748BD9C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455. Кратность обследования больных с острыми воспалительными явлениями в носоглотке на дифтерию:</w:t>
      </w:r>
    </w:p>
    <w:p w14:paraId="342DC1F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однократно</w:t>
      </w:r>
    </w:p>
    <w:p w14:paraId="5A77F0E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двукратно</w:t>
      </w:r>
    </w:p>
    <w:p w14:paraId="4662DB7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трехкратно</w:t>
      </w:r>
    </w:p>
    <w:p w14:paraId="598B1C0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четырехкратно</w:t>
      </w:r>
    </w:p>
    <w:p w14:paraId="48BE4B2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по желанию лечащего врача</w:t>
      </w:r>
    </w:p>
    <w:p w14:paraId="4755C327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456. Контингент лиц, обследуемых на дифтерию:</w:t>
      </w:r>
    </w:p>
    <w:p w14:paraId="402C7A8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больные с воспалениями носоглотки</w:t>
      </w:r>
    </w:p>
    <w:p w14:paraId="05661C5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больные лакунарной ангиной с налётом на миндалинах</w:t>
      </w:r>
    </w:p>
    <w:p w14:paraId="395AC48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больные инфекционным мононуклеозом</w:t>
      </w:r>
    </w:p>
    <w:p w14:paraId="6A33018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больные некротической ангиной</w:t>
      </w:r>
    </w:p>
    <w:p w14:paraId="41CD991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всё перечисленное</w:t>
      </w:r>
    </w:p>
    <w:p w14:paraId="0777D2E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457. Для взятия материала на дифтерию используют:</w:t>
      </w:r>
    </w:p>
    <w:p w14:paraId="1AE32BA2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сухие тампоны</w:t>
      </w:r>
    </w:p>
    <w:p w14:paraId="180DAA6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тампоны, смоченные физ. раствором</w:t>
      </w:r>
    </w:p>
    <w:p w14:paraId="5F4F5FB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тампоны, смоченные пептонной водой</w:t>
      </w:r>
    </w:p>
    <w:p w14:paraId="031742E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шпатель</w:t>
      </w:r>
    </w:p>
    <w:p w14:paraId="2E6E487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все перечисленное</w:t>
      </w:r>
    </w:p>
    <w:p w14:paraId="57DF186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458. Забор материала на дифтерию производится:</w:t>
      </w:r>
    </w:p>
    <w:p w14:paraId="24B84572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натощак</w:t>
      </w:r>
    </w:p>
    <w:p w14:paraId="4C4CDCF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после еды</w:t>
      </w:r>
    </w:p>
    <w:p w14:paraId="3BC5AC3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через 10 мин после еды</w:t>
      </w:r>
    </w:p>
    <w:p w14:paraId="296BEA6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через 30 мин после еды</w:t>
      </w:r>
    </w:p>
    <w:p w14:paraId="2C0C755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независимо от приёма пищи</w:t>
      </w:r>
    </w:p>
    <w:p w14:paraId="74FF6BF7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459. Забор материала при заболевании дифтерией производится:</w:t>
      </w:r>
    </w:p>
    <w:p w14:paraId="05DDD44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из носовых ходов</w:t>
      </w:r>
    </w:p>
    <w:p w14:paraId="2A2455E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 миндалин</w:t>
      </w:r>
    </w:p>
    <w:p w14:paraId="4F00FAD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 конъюнктивы</w:t>
      </w:r>
    </w:p>
    <w:p w14:paraId="73A3646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из уха</w:t>
      </w:r>
    </w:p>
    <w:p w14:paraId="5E5028B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44362DF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460. Средой для культивирования коринебактерий дифтерии является:</w:t>
      </w:r>
    </w:p>
    <w:p w14:paraId="6D8E8637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кровяной теллуритовый агар</w:t>
      </w:r>
    </w:p>
    <w:p w14:paraId="0FBFE73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5016E15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Чистовича</w:t>
      </w:r>
    </w:p>
    <w:p w14:paraId="18D043D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Эндо</w:t>
      </w:r>
    </w:p>
    <w:p w14:paraId="08C84D0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Ресселя</w:t>
      </w:r>
    </w:p>
    <w:p w14:paraId="073FD3EC" w14:textId="77777777" w:rsidR="005C0EC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461. </w:t>
      </w:r>
      <w:r w:rsidR="005C0ECC" w:rsidRPr="003669B7">
        <w:rPr>
          <w:rFonts w:ascii="Times New Roman" w:hAnsi="Times New Roman"/>
          <w:sz w:val="24"/>
          <w:szCs w:val="24"/>
        </w:rPr>
        <w:t xml:space="preserve"> Рост возбудителя бруцеллёза  из клинического материала  можно получить на питательной среде  через: </w:t>
      </w:r>
    </w:p>
    <w:p w14:paraId="36B1B810" w14:textId="77777777" w:rsidR="005C0EC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5C0ECC" w:rsidRPr="003669B7">
        <w:rPr>
          <w:rFonts w:ascii="Times New Roman" w:hAnsi="Times New Roman"/>
          <w:sz w:val="24"/>
          <w:szCs w:val="24"/>
        </w:rPr>
        <w:t xml:space="preserve"> 24  часа  </w:t>
      </w:r>
    </w:p>
    <w:p w14:paraId="5AEF018C" w14:textId="77777777" w:rsidR="005C0EC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5C0ECC" w:rsidRPr="003669B7">
        <w:rPr>
          <w:rFonts w:ascii="Times New Roman" w:hAnsi="Times New Roman"/>
          <w:sz w:val="24"/>
          <w:szCs w:val="24"/>
        </w:rPr>
        <w:t xml:space="preserve"> 72 часа</w:t>
      </w:r>
    </w:p>
    <w:p w14:paraId="1E1B397E" w14:textId="77777777" w:rsidR="005C0EC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5C0ECC" w:rsidRPr="003669B7">
        <w:rPr>
          <w:rFonts w:ascii="Times New Roman" w:hAnsi="Times New Roman"/>
          <w:sz w:val="24"/>
          <w:szCs w:val="24"/>
        </w:rPr>
        <w:t xml:space="preserve"> 48 часов</w:t>
      </w:r>
    </w:p>
    <w:p w14:paraId="15796441" w14:textId="77777777" w:rsidR="005C0EC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5C0ECC" w:rsidRPr="003669B7">
        <w:rPr>
          <w:rFonts w:ascii="Times New Roman" w:hAnsi="Times New Roman"/>
          <w:b/>
          <w:sz w:val="24"/>
          <w:szCs w:val="24"/>
        </w:rPr>
        <w:t xml:space="preserve"> не менее  10 дней</w:t>
      </w:r>
    </w:p>
    <w:p w14:paraId="6D07BE0B" w14:textId="77777777" w:rsidR="005C0EC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5C0ECC" w:rsidRPr="003669B7">
        <w:rPr>
          <w:rFonts w:ascii="Times New Roman" w:hAnsi="Times New Roman"/>
          <w:sz w:val="24"/>
          <w:szCs w:val="24"/>
        </w:rPr>
        <w:t xml:space="preserve"> не менее 1 месяца</w:t>
      </w:r>
    </w:p>
    <w:p w14:paraId="5D12A12F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462. Метод, являющийся «золотым стандартом» микробиологической диагностики дифтерии:</w:t>
      </w:r>
    </w:p>
    <w:p w14:paraId="2EBE653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микроскопический</w:t>
      </w:r>
    </w:p>
    <w:p w14:paraId="593D99F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биологический</w:t>
      </w:r>
    </w:p>
    <w:p w14:paraId="2B4962C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бактериологический</w:t>
      </w:r>
    </w:p>
    <w:p w14:paraId="395FBE1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серологический</w:t>
      </w:r>
    </w:p>
    <w:p w14:paraId="290C68F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аллергический</w:t>
      </w:r>
    </w:p>
    <w:p w14:paraId="5C23F28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463. Питательной средой для культивирования нейссерий является:</w:t>
      </w:r>
    </w:p>
    <w:p w14:paraId="6A1BBEE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Эндо</w:t>
      </w:r>
    </w:p>
    <w:p w14:paraId="4577243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простой агар</w:t>
      </w:r>
    </w:p>
    <w:p w14:paraId="06B547B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щелочной агар</w:t>
      </w:r>
    </w:p>
    <w:p w14:paraId="738C38D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сывороточный агар </w:t>
      </w:r>
    </w:p>
    <w:p w14:paraId="656DDE1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Клауберга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II</w:t>
      </w:r>
    </w:p>
    <w:p w14:paraId="42EDB23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464. Материалом для бактериологического исследования на менингит может служить:</w:t>
      </w:r>
    </w:p>
    <w:p w14:paraId="33DA684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мазок с миндалин </w:t>
      </w:r>
    </w:p>
    <w:p w14:paraId="5CDF6181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спинномозговая жидкость</w:t>
      </w:r>
    </w:p>
    <w:p w14:paraId="00AC796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отделяемое из носа</w:t>
      </w:r>
    </w:p>
    <w:p w14:paraId="73BAB26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соскоб с кожи</w:t>
      </w:r>
    </w:p>
    <w:p w14:paraId="5C5AB33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моча</w:t>
      </w:r>
    </w:p>
    <w:p w14:paraId="1E9956C3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465. Препарат, который используется для подавления роста грамположительных кокков при культивировании менингококка:</w:t>
      </w:r>
    </w:p>
    <w:p w14:paraId="7BA2494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эритромицин</w:t>
      </w:r>
    </w:p>
    <w:p w14:paraId="1BE161B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теллурит калия</w:t>
      </w:r>
    </w:p>
    <w:p w14:paraId="306D686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ристомицин</w:t>
      </w:r>
    </w:p>
    <w:p w14:paraId="704A9AC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пенициллин</w:t>
      </w:r>
    </w:p>
    <w:p w14:paraId="79214F1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сухая желчь</w:t>
      </w:r>
    </w:p>
    <w:p w14:paraId="0DE4DEA2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466. Забор материала на менингококк из зева производится:</w:t>
      </w:r>
    </w:p>
    <w:p w14:paraId="203DB14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</w:rPr>
        <w:t>через 30 мин после еды</w:t>
      </w:r>
    </w:p>
    <w:p w14:paraId="79C62AF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после еды</w:t>
      </w:r>
    </w:p>
    <w:p w14:paraId="426AEE1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через 10 мин после еды</w:t>
      </w:r>
    </w:p>
    <w:p w14:paraId="1B3DCB2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натощак</w:t>
      </w:r>
    </w:p>
    <w:p w14:paraId="2CA7008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независимо от приёма пищи</w:t>
      </w:r>
    </w:p>
    <w:p w14:paraId="1DCC8D8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467. Дифференцированным методом окраски мазков для менингококка является:</w:t>
      </w:r>
    </w:p>
    <w:p w14:paraId="4B5DE38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окраска по Граму</w:t>
      </w:r>
    </w:p>
    <w:p w14:paraId="6BEFC049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окраска по Граму в модификации Калины</w:t>
      </w:r>
    </w:p>
    <w:p w14:paraId="67B09A7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окраска по Цилю-Нильсену</w:t>
      </w:r>
    </w:p>
    <w:p w14:paraId="7D22C16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окраска по Бурри-Гинсу</w:t>
      </w:r>
    </w:p>
    <w:p w14:paraId="3963C95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окраска по Нейссеру</w:t>
      </w:r>
    </w:p>
    <w:p w14:paraId="442FFEE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468. Забор носоглоточной слизи на менингококк следует производить:</w:t>
      </w:r>
    </w:p>
    <w:p w14:paraId="0053884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 миндалин</w:t>
      </w:r>
    </w:p>
    <w:p w14:paraId="1FA04F9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из носа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</w:t>
      </w:r>
    </w:p>
    <w:p w14:paraId="6419D2A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b/>
          <w:sz w:val="24"/>
          <w:szCs w:val="24"/>
        </w:rPr>
        <w:t>с задней стенки глотки</w:t>
      </w:r>
    </w:p>
    <w:p w14:paraId="4DB362D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 полости рта</w:t>
      </w:r>
    </w:p>
    <w:p w14:paraId="75E42DA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методом кашлевых пластинок</w:t>
      </w:r>
    </w:p>
    <w:p w14:paraId="4DB7F4B9" w14:textId="77777777" w:rsidR="005C0EC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469</w:t>
      </w:r>
      <w:r w:rsidR="001038FE" w:rsidRPr="003669B7">
        <w:rPr>
          <w:rFonts w:ascii="Times New Roman" w:hAnsi="Times New Roman"/>
          <w:sz w:val="24"/>
          <w:szCs w:val="24"/>
        </w:rPr>
        <w:t>.</w:t>
      </w:r>
      <w:r w:rsidR="005C0ECC" w:rsidRPr="003669B7">
        <w:rPr>
          <w:rFonts w:ascii="Times New Roman" w:hAnsi="Times New Roman"/>
          <w:sz w:val="24"/>
          <w:szCs w:val="24"/>
        </w:rPr>
        <w:t xml:space="preserve"> Боррелии вызывают следующие инфекции, кроме:</w:t>
      </w:r>
    </w:p>
    <w:p w14:paraId="253438B2" w14:textId="77777777" w:rsidR="005C0EC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5C0ECC" w:rsidRPr="003669B7">
        <w:rPr>
          <w:rFonts w:ascii="Times New Roman" w:hAnsi="Times New Roman"/>
          <w:sz w:val="24"/>
          <w:szCs w:val="24"/>
        </w:rPr>
        <w:t xml:space="preserve"> вшивого возвратного тифа</w:t>
      </w:r>
    </w:p>
    <w:p w14:paraId="5F6FD62F" w14:textId="77777777" w:rsidR="005C0EC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5C0ECC" w:rsidRPr="003669B7">
        <w:rPr>
          <w:rFonts w:ascii="Times New Roman" w:hAnsi="Times New Roman"/>
          <w:sz w:val="24"/>
          <w:szCs w:val="24"/>
        </w:rPr>
        <w:t xml:space="preserve"> клещевого возвратного тифа</w:t>
      </w:r>
    </w:p>
    <w:p w14:paraId="6078BAE3" w14:textId="77777777" w:rsidR="005C0EC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5C0ECC" w:rsidRPr="003669B7">
        <w:rPr>
          <w:rFonts w:ascii="Times New Roman" w:hAnsi="Times New Roman"/>
          <w:sz w:val="24"/>
          <w:szCs w:val="24"/>
        </w:rPr>
        <w:t xml:space="preserve"> лимской болезни (болезни Лайм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а)</w:t>
      </w:r>
    </w:p>
    <w:p w14:paraId="12A6934C" w14:textId="77777777" w:rsidR="005C0EC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5C0ECC" w:rsidRPr="003669B7">
        <w:rPr>
          <w:rFonts w:ascii="Times New Roman" w:hAnsi="Times New Roman"/>
          <w:sz w:val="24"/>
          <w:szCs w:val="24"/>
        </w:rPr>
        <w:t xml:space="preserve"> американской клещевой возвратной лихорадки</w:t>
      </w:r>
    </w:p>
    <w:p w14:paraId="1B6D959D" w14:textId="77777777" w:rsidR="005C0EC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5C0ECC" w:rsidRPr="003669B7">
        <w:rPr>
          <w:rFonts w:ascii="Times New Roman" w:hAnsi="Times New Roman"/>
          <w:b/>
          <w:sz w:val="24"/>
          <w:szCs w:val="24"/>
        </w:rPr>
        <w:t xml:space="preserve"> эпидемического сыпного тифа</w:t>
      </w:r>
    </w:p>
    <w:p w14:paraId="56117B0E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470. Устойчивость менингококка к физическим и химическим факторам следующая:</w:t>
      </w:r>
    </w:p>
    <w:p w14:paraId="77AAABD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 к изменению температуры</w:t>
      </w:r>
    </w:p>
    <w:p w14:paraId="698E41B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 к дезинфицирующим веществам</w:t>
      </w:r>
    </w:p>
    <w:p w14:paraId="117B42A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легко погибает при охлаждении и высыхании</w:t>
      </w:r>
    </w:p>
    <w:p w14:paraId="40B9A7B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 к высушиванию</w:t>
      </w:r>
    </w:p>
    <w:p w14:paraId="2D64BCA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устойчив к нагреванию и охлаждению</w:t>
      </w:r>
    </w:p>
    <w:p w14:paraId="0CA7097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471. Оптимальный температурный диапазон роста менингококка составляет:</w:t>
      </w:r>
    </w:p>
    <w:p w14:paraId="7F232B8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20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</w:rPr>
        <w:t>– 40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C</w:t>
      </w:r>
    </w:p>
    <w:p w14:paraId="0349488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30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</w:rPr>
        <w:t>– 40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C</w:t>
      </w:r>
    </w:p>
    <w:p w14:paraId="2D6F904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35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AB199C" w:rsidRPr="003669B7">
        <w:rPr>
          <w:rFonts w:ascii="Times New Roman" w:hAnsi="Times New Roman"/>
          <w:b/>
          <w:sz w:val="24"/>
          <w:szCs w:val="24"/>
        </w:rPr>
        <w:t>– 37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  <w:lang w:val="en-US"/>
        </w:rPr>
        <w:t>C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</w:t>
      </w:r>
    </w:p>
    <w:p w14:paraId="2BFDA5B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15 – 20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C</w:t>
      </w:r>
    </w:p>
    <w:p w14:paraId="3CCC473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4  –  10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C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03D5A12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472. Универсальной средой для культивирования менингококков является:</w:t>
      </w:r>
    </w:p>
    <w:p w14:paraId="35939B7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питательный агар</w:t>
      </w:r>
    </w:p>
    <w:p w14:paraId="7AC0500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“шоколадный” агар</w:t>
      </w:r>
    </w:p>
    <w:p w14:paraId="3ECB7CB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питательный агар с 20% сыворотки</w:t>
      </w:r>
    </w:p>
    <w:p w14:paraId="1F7CD76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Гисса</w:t>
      </w:r>
    </w:p>
    <w:p w14:paraId="135FFFC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Бучина</w:t>
      </w:r>
    </w:p>
    <w:p w14:paraId="64E45713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473. Температурные условия транспортировки патологического материала при  подозрении на менингококковую инфекцию:</w:t>
      </w:r>
    </w:p>
    <w:p w14:paraId="26ED4F51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37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C </w:t>
      </w:r>
    </w:p>
    <w:p w14:paraId="7908A0F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комнатная температура</w:t>
      </w:r>
    </w:p>
    <w:p w14:paraId="5B148CC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4 –10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C</w:t>
      </w:r>
    </w:p>
    <w:p w14:paraId="3E68C4B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Pr="003669B7">
        <w:rPr>
          <w:rFonts w:ascii="Times New Roman" w:hAnsi="Times New Roman"/>
          <w:sz w:val="24"/>
          <w:szCs w:val="24"/>
        </w:rPr>
        <w:t xml:space="preserve"> 15 – 20</w:t>
      </w:r>
      <w:r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/>
          <w:sz w:val="24"/>
          <w:szCs w:val="24"/>
          <w:lang w:val="en-US"/>
        </w:rPr>
        <w:t>C</w:t>
      </w:r>
    </w:p>
    <w:p w14:paraId="544FA34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25 – 30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C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0E38C6B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474. В состав среды Эндо входят следующие компоненты: </w:t>
      </w:r>
    </w:p>
    <w:p w14:paraId="332C6373" w14:textId="77777777" w:rsidR="00AB199C" w:rsidRPr="003669B7" w:rsidRDefault="00AB199C" w:rsidP="00F7393A">
      <w:pPr>
        <w:pStyle w:val="af1"/>
        <w:numPr>
          <w:ilvl w:val="1"/>
          <w:numId w:val="4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основной фуксин </w:t>
      </w:r>
    </w:p>
    <w:p w14:paraId="48F00E1D" w14:textId="77777777" w:rsidR="00AB199C" w:rsidRPr="003669B7" w:rsidRDefault="00AB199C" w:rsidP="00F7393A">
      <w:pPr>
        <w:pStyle w:val="af1"/>
        <w:numPr>
          <w:ilvl w:val="1"/>
          <w:numId w:val="4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генциан-виолет</w:t>
      </w:r>
    </w:p>
    <w:p w14:paraId="3C5A587C" w14:textId="77777777" w:rsidR="00AB199C" w:rsidRPr="003669B7" w:rsidRDefault="00AB199C" w:rsidP="00F7393A">
      <w:pPr>
        <w:pStyle w:val="af1"/>
        <w:numPr>
          <w:ilvl w:val="1"/>
          <w:numId w:val="4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тиосульфат натрия</w:t>
      </w:r>
    </w:p>
    <w:p w14:paraId="710160BD" w14:textId="77777777" w:rsidR="00AB199C" w:rsidRPr="003669B7" w:rsidRDefault="00AB199C" w:rsidP="00F7393A">
      <w:pPr>
        <w:pStyle w:val="af1"/>
        <w:numPr>
          <w:ilvl w:val="1"/>
          <w:numId w:val="4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сульфит натрия </w:t>
      </w:r>
    </w:p>
    <w:p w14:paraId="5CE92EBD" w14:textId="77777777" w:rsidR="00AB199C" w:rsidRPr="003669B7" w:rsidRDefault="00AB199C" w:rsidP="00F7393A">
      <w:pPr>
        <w:pStyle w:val="af1"/>
        <w:numPr>
          <w:ilvl w:val="1"/>
          <w:numId w:val="4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глюкоза</w:t>
      </w:r>
    </w:p>
    <w:p w14:paraId="78B30111" w14:textId="77777777" w:rsidR="00AB199C" w:rsidRPr="003669B7" w:rsidRDefault="00AB199C" w:rsidP="00F7393A">
      <w:pPr>
        <w:pStyle w:val="af1"/>
        <w:numPr>
          <w:ilvl w:val="1"/>
          <w:numId w:val="4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лактоза</w:t>
      </w:r>
    </w:p>
    <w:p w14:paraId="063CE569" w14:textId="77777777" w:rsidR="00AB199C" w:rsidRPr="003669B7" w:rsidRDefault="00AB199C" w:rsidP="00F7393A">
      <w:pPr>
        <w:pStyle w:val="af1"/>
        <w:numPr>
          <w:ilvl w:val="1"/>
          <w:numId w:val="4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соли желчных кислот</w:t>
      </w:r>
      <w:r w:rsidRPr="003669B7">
        <w:rPr>
          <w:rFonts w:ascii="Times New Roman" w:hAnsi="Times New Roman"/>
          <w:sz w:val="24"/>
          <w:szCs w:val="24"/>
        </w:rPr>
        <w:t xml:space="preserve"> </w:t>
      </w:r>
    </w:p>
    <w:p w14:paraId="6939A6E9" w14:textId="77777777" w:rsidR="00AB199C" w:rsidRPr="003669B7" w:rsidRDefault="00617A9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B199C" w:rsidRPr="003669B7">
        <w:rPr>
          <w:rFonts w:ascii="Times New Roman" w:hAnsi="Times New Roman"/>
          <w:sz w:val="24"/>
          <w:szCs w:val="24"/>
        </w:rPr>
        <w:t>Выберите правильный набор компонентов:</w:t>
      </w:r>
    </w:p>
    <w:p w14:paraId="63C53A9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2, 3, 5</w:t>
      </w:r>
    </w:p>
    <w:p w14:paraId="2064CB8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1, 3, 6, 7</w:t>
      </w:r>
    </w:p>
    <w:p w14:paraId="55E0E7B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1, 3, 6</w:t>
      </w:r>
    </w:p>
    <w:p w14:paraId="3027148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2, 4, 6, 7</w:t>
      </w:r>
    </w:p>
    <w:p w14:paraId="664A605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1, 4, 6</w:t>
      </w:r>
    </w:p>
    <w:p w14:paraId="4E5EF4BF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475. Чашки Петри при сборе материала на коклюш методом </w:t>
      </w:r>
      <w:r w:rsidR="00617A9E">
        <w:rPr>
          <w:rFonts w:ascii="Times New Roman" w:hAnsi="Times New Roman"/>
          <w:sz w:val="24"/>
          <w:szCs w:val="24"/>
        </w:rPr>
        <w:t>«</w:t>
      </w:r>
      <w:r w:rsidRPr="003669B7">
        <w:rPr>
          <w:rFonts w:ascii="Times New Roman" w:hAnsi="Times New Roman"/>
          <w:sz w:val="24"/>
          <w:szCs w:val="24"/>
        </w:rPr>
        <w:t>кашлевых</w:t>
      </w:r>
      <w:r w:rsidR="00617A9E">
        <w:rPr>
          <w:rFonts w:ascii="Times New Roman" w:hAnsi="Times New Roman"/>
          <w:sz w:val="24"/>
          <w:szCs w:val="24"/>
        </w:rPr>
        <w:t>»</w:t>
      </w:r>
      <w:r w:rsidRPr="003669B7">
        <w:rPr>
          <w:rFonts w:ascii="Times New Roman" w:hAnsi="Times New Roman"/>
          <w:sz w:val="24"/>
          <w:szCs w:val="24"/>
        </w:rPr>
        <w:t xml:space="preserve"> пластинок удерживаются от больного на расстоянии:</w:t>
      </w:r>
    </w:p>
    <w:p w14:paraId="2BE028FE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5-</w:t>
      </w:r>
      <w:smartTag w:uri="urn:schemas-microsoft-com:office:smarttags" w:element="metricconverter">
        <w:smartTagPr>
          <w:attr w:name="ProductID" w:val="10 см"/>
        </w:smartTagPr>
        <w:r w:rsidR="00AB199C" w:rsidRPr="003669B7">
          <w:rPr>
            <w:rFonts w:ascii="Times New Roman" w:hAnsi="Times New Roman"/>
            <w:b/>
            <w:sz w:val="24"/>
            <w:szCs w:val="24"/>
          </w:rPr>
          <w:t>10 см</w:t>
        </w:r>
      </w:smartTag>
    </w:p>
    <w:p w14:paraId="5191577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10-15 см</w:t>
      </w:r>
    </w:p>
    <w:p w14:paraId="4FD4423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15-20 см</w:t>
      </w:r>
    </w:p>
    <w:p w14:paraId="1CFE4D9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20-25 см</w:t>
      </w:r>
    </w:p>
    <w:p w14:paraId="62F295F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25-30 см</w:t>
      </w:r>
    </w:p>
    <w:p w14:paraId="0F70A40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476. Какая питательная среда применяется  для культивирования  бордетелл:</w:t>
      </w:r>
    </w:p>
    <w:p w14:paraId="6F50DB2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 </w:t>
      </w:r>
    </w:p>
    <w:p w14:paraId="0BF48618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казеиново-угольный агар</w:t>
      </w:r>
    </w:p>
    <w:p w14:paraId="3EC9043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желточно-солевой агар</w:t>
      </w:r>
    </w:p>
    <w:p w14:paraId="40B4508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теллуритовый агар</w:t>
      </w:r>
    </w:p>
    <w:p w14:paraId="6081557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молочно-солевой агар</w:t>
      </w:r>
    </w:p>
    <w:p w14:paraId="5CB929B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477. Какое заболевание вызывает </w:t>
      </w:r>
      <w:r w:rsidRPr="003669B7">
        <w:rPr>
          <w:rFonts w:ascii="Times New Roman" w:hAnsi="Times New Roman"/>
          <w:sz w:val="24"/>
          <w:szCs w:val="24"/>
          <w:lang w:val="en-US"/>
        </w:rPr>
        <w:t>Bordetella</w:t>
      </w:r>
      <w:r w:rsidRPr="003669B7">
        <w:rPr>
          <w:rFonts w:ascii="Times New Roman" w:hAnsi="Times New Roman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  <w:lang w:val="en-US"/>
        </w:rPr>
        <w:t>pertussis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46836AF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паракоклюш</w:t>
      </w:r>
    </w:p>
    <w:p w14:paraId="3AAB52C2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коклюш</w:t>
      </w:r>
    </w:p>
    <w:p w14:paraId="5992ABD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тонзиллит</w:t>
      </w:r>
    </w:p>
    <w:p w14:paraId="6AD6A53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дифтерия</w:t>
      </w:r>
    </w:p>
    <w:p w14:paraId="478C96C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бронхит</w:t>
      </w:r>
    </w:p>
    <w:p w14:paraId="778136DE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478.</w:t>
      </w:r>
      <w:r w:rsidR="00E07288" w:rsidRPr="003669B7">
        <w:rPr>
          <w:rFonts w:ascii="Times New Roman" w:hAnsi="Times New Roman"/>
          <w:sz w:val="24"/>
          <w:szCs w:val="24"/>
        </w:rPr>
        <w:t>При гонорее исследуемым материалом может быть</w:t>
      </w:r>
      <w:r w:rsidR="00617A9E">
        <w:rPr>
          <w:rFonts w:ascii="Times New Roman" w:hAnsi="Times New Roman"/>
          <w:sz w:val="24"/>
          <w:szCs w:val="24"/>
        </w:rPr>
        <w:t>:</w:t>
      </w:r>
    </w:p>
    <w:p w14:paraId="3322D60A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отделяемое уретры</w:t>
      </w:r>
    </w:p>
    <w:p w14:paraId="5A7A0CFB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отделяемое шейки матки</w:t>
      </w:r>
    </w:p>
    <w:p w14:paraId="1750E0BD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отделяемое вагины</w:t>
      </w:r>
    </w:p>
    <w:p w14:paraId="14CA673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отделяемое слизистой оболочки прямой кишки</w:t>
      </w:r>
    </w:p>
    <w:p w14:paraId="33E55C94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011D5FD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479. Какое заболевание вызывает </w:t>
      </w:r>
      <w:r w:rsidRPr="003669B7">
        <w:rPr>
          <w:rFonts w:ascii="Times New Roman" w:hAnsi="Times New Roman"/>
          <w:sz w:val="24"/>
          <w:szCs w:val="24"/>
          <w:lang w:val="en-US"/>
        </w:rPr>
        <w:t>Bordetella</w:t>
      </w:r>
      <w:r w:rsidRPr="003669B7">
        <w:rPr>
          <w:rFonts w:ascii="Times New Roman" w:hAnsi="Times New Roman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  <w:lang w:val="en-US"/>
        </w:rPr>
        <w:t>parapertussis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5EF1F51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ангина</w:t>
      </w:r>
    </w:p>
    <w:p w14:paraId="03558D7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коклюш</w:t>
      </w:r>
    </w:p>
    <w:p w14:paraId="041FEB9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паракоклюш</w:t>
      </w:r>
    </w:p>
    <w:p w14:paraId="579CC00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дифтерия</w:t>
      </w:r>
    </w:p>
    <w:p w14:paraId="3380197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пневмония</w:t>
      </w:r>
    </w:p>
    <w:p w14:paraId="545E08A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480. Как выглядят стафилококки в мазке:</w:t>
      </w:r>
    </w:p>
    <w:p w14:paraId="367DE1E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грамотрицательные кокки в скоплениях</w:t>
      </w:r>
    </w:p>
    <w:p w14:paraId="164F42F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грамотрицательные кокки в цепочках</w:t>
      </w:r>
    </w:p>
    <w:p w14:paraId="79C8C97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грамположительные кокки в скоплениях</w:t>
      </w:r>
    </w:p>
    <w:p w14:paraId="26E6660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грамотрицательные диплококки</w:t>
      </w:r>
    </w:p>
    <w:p w14:paraId="6FE4D53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грамположительные кокки в цепочках</w:t>
      </w:r>
    </w:p>
    <w:p w14:paraId="38D45B1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481. Какая из перечисленных сред является элективной для стафилококков:</w:t>
      </w:r>
    </w:p>
    <w:p w14:paraId="45B6B57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Сывороточный агар</w:t>
      </w:r>
    </w:p>
    <w:p w14:paraId="0D5BFCE8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Желточно-солевой агар</w:t>
      </w:r>
    </w:p>
    <w:p w14:paraId="1D021AF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мясо-пептонный агар</w:t>
      </w:r>
    </w:p>
    <w:p w14:paraId="74D2130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3A31F44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Эндо</w:t>
      </w:r>
    </w:p>
    <w:p w14:paraId="2975FD5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482. Для какого вида стафилококков характерно наличие плазмокоагулазы:</w:t>
      </w:r>
    </w:p>
    <w:p w14:paraId="2E841A57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</w:t>
      </w:r>
      <w:r w:rsidRPr="00F7393A">
        <w:rPr>
          <w:rFonts w:ascii="Times New Roman" w:hAnsi="Times New Roman"/>
          <w:b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AB199C" w:rsidRPr="003669B7">
        <w:rPr>
          <w:rFonts w:ascii="Times New Roman" w:hAnsi="Times New Roman"/>
          <w:b/>
          <w:caps/>
          <w:sz w:val="24"/>
          <w:szCs w:val="24"/>
          <w:lang w:val="fr-FR"/>
        </w:rPr>
        <w:t>s</w:t>
      </w:r>
      <w:r w:rsidR="00AB199C" w:rsidRPr="003669B7">
        <w:rPr>
          <w:rFonts w:ascii="Times New Roman" w:hAnsi="Times New Roman"/>
          <w:b/>
          <w:sz w:val="24"/>
          <w:szCs w:val="24"/>
          <w:lang w:val="fr-FR"/>
        </w:rPr>
        <w:t>. aureus</w:t>
      </w:r>
    </w:p>
    <w:p w14:paraId="1CF3567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fr-FR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б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B199C" w:rsidRPr="003669B7">
        <w:rPr>
          <w:rFonts w:ascii="Times New Roman" w:hAnsi="Times New Roman"/>
          <w:caps/>
          <w:sz w:val="24"/>
          <w:szCs w:val="24"/>
          <w:lang w:val="fr-FR"/>
        </w:rPr>
        <w:t>s</w:t>
      </w:r>
      <w:r w:rsidR="00AB199C" w:rsidRPr="003669B7">
        <w:rPr>
          <w:rFonts w:ascii="Times New Roman" w:hAnsi="Times New Roman"/>
          <w:sz w:val="24"/>
          <w:szCs w:val="24"/>
          <w:lang w:val="fr-FR"/>
        </w:rPr>
        <w:t>. epidermidis</w:t>
      </w:r>
    </w:p>
    <w:p w14:paraId="3E4A064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199C" w:rsidRPr="003669B7">
        <w:rPr>
          <w:rFonts w:ascii="Times New Roman" w:hAnsi="Times New Roman"/>
          <w:caps/>
          <w:sz w:val="24"/>
          <w:szCs w:val="24"/>
          <w:lang w:val="en-US"/>
        </w:rPr>
        <w:t>s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. saprophiticus</w:t>
      </w:r>
    </w:p>
    <w:p w14:paraId="38DF97D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S. warneri</w:t>
      </w:r>
    </w:p>
    <w:p w14:paraId="74D159A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S</w:t>
      </w:r>
      <w:r w:rsidR="00AB199C" w:rsidRPr="003669B7">
        <w:rPr>
          <w:rFonts w:ascii="Times New Roman" w:hAnsi="Times New Roman"/>
          <w:sz w:val="24"/>
          <w:szCs w:val="24"/>
        </w:rPr>
        <w:t xml:space="preserve">.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sciuri</w:t>
      </w:r>
    </w:p>
    <w:p w14:paraId="1E69B5F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483. На какой среде определяют гемолитические свойства стафилококка:</w:t>
      </w:r>
    </w:p>
    <w:p w14:paraId="5875704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кровяно-теллуритовом агаре</w:t>
      </w:r>
    </w:p>
    <w:p w14:paraId="2C62626A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агаре с 5% крови</w:t>
      </w:r>
    </w:p>
    <w:p w14:paraId="55663C9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шоколадном агаре</w:t>
      </w:r>
    </w:p>
    <w:p w14:paraId="4E2E927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сывороточном агаре</w:t>
      </w:r>
    </w:p>
    <w:p w14:paraId="6BB6C35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желточно-солевом агаре</w:t>
      </w:r>
    </w:p>
    <w:p w14:paraId="5D71AD96" w14:textId="77777777" w:rsidR="00617A9E" w:rsidRDefault="00AB199C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484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Какие питательные среды используют</w:t>
      </w:r>
      <w:r w:rsidR="00111093" w:rsidRPr="003669B7">
        <w:rPr>
          <w:rFonts w:ascii="Times New Roman" w:hAnsi="Times New Roman" w:cs="Times New Roman"/>
          <w:sz w:val="24"/>
          <w:szCs w:val="24"/>
        </w:rPr>
        <w:t xml:space="preserve"> для культивирования стрептокок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ков: </w:t>
      </w:r>
      <w:r w:rsidR="003362B3">
        <w:rPr>
          <w:rFonts w:ascii="Times New Roman" w:hAnsi="Times New Roman" w:cs="Times New Roman"/>
          <w:sz w:val="24"/>
          <w:szCs w:val="24"/>
        </w:rPr>
        <w:tab/>
      </w:r>
      <w:r w:rsidR="003362B3">
        <w:rPr>
          <w:rFonts w:ascii="Times New Roman" w:hAnsi="Times New Roman" w:cs="Times New Roman"/>
          <w:sz w:val="24"/>
          <w:szCs w:val="24"/>
        </w:rPr>
        <w:tab/>
      </w:r>
    </w:p>
    <w:p w14:paraId="6D1D356C" w14:textId="77777777" w:rsidR="00617A9E" w:rsidRDefault="003362B3" w:rsidP="00617A9E">
      <w:pPr>
        <w:tabs>
          <w:tab w:val="left" w:pos="28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17A9E">
        <w:rPr>
          <w:rFonts w:ascii="Times New Roman" w:hAnsi="Times New Roman" w:cs="Times New Roman"/>
          <w:sz w:val="24"/>
          <w:szCs w:val="24"/>
        </w:rPr>
        <w:t xml:space="preserve"> мясо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пептонный агар;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975996" w14:textId="77777777" w:rsidR="00617A9E" w:rsidRDefault="003362B3" w:rsidP="00617A9E">
      <w:pPr>
        <w:tabs>
          <w:tab w:val="left" w:pos="28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кровяной агар; </w:t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</w:r>
    </w:p>
    <w:p w14:paraId="0D5491F5" w14:textId="77777777" w:rsidR="00617A9E" w:rsidRDefault="00607CDA" w:rsidP="00617A9E">
      <w:pPr>
        <w:tabs>
          <w:tab w:val="left" w:pos="28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сывороточный агар;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701BE8" w14:textId="77777777" w:rsidR="00617A9E" w:rsidRDefault="00607CDA" w:rsidP="00617A9E">
      <w:pPr>
        <w:tabs>
          <w:tab w:val="left" w:pos="28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среду Эндо;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EB33B9" w14:textId="77777777" w:rsidR="00617A9E" w:rsidRDefault="00607CDA" w:rsidP="00617A9E">
      <w:pPr>
        <w:tabs>
          <w:tab w:val="left" w:pos="28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желточно-солевой агар. </w:t>
      </w:r>
    </w:p>
    <w:p w14:paraId="452C3300" w14:textId="77777777" w:rsidR="00E07288" w:rsidRPr="003669B7" w:rsidRDefault="00E07288" w:rsidP="00617A9E">
      <w:pPr>
        <w:tabs>
          <w:tab w:val="left" w:pos="28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Выберите единственную комбинацию, в которой учтены все правильные ответы:</w:t>
      </w:r>
    </w:p>
    <w:p w14:paraId="4BAD506E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1,2</w:t>
      </w:r>
    </w:p>
    <w:p w14:paraId="52F36619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1,3</w:t>
      </w:r>
    </w:p>
    <w:p w14:paraId="5EA0BAA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1,4</w:t>
      </w:r>
    </w:p>
    <w:p w14:paraId="57247B64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2,5</w:t>
      </w:r>
    </w:p>
    <w:p w14:paraId="2D9EA16B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2,3</w:t>
      </w:r>
    </w:p>
    <w:p w14:paraId="39A3438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485. Какой из перечисленных видов стафилококков чаще вызывает заболевание у людей:</w:t>
      </w:r>
    </w:p>
    <w:p w14:paraId="4762CB6A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</w:t>
      </w:r>
      <w:r w:rsidRPr="00F7393A">
        <w:rPr>
          <w:rFonts w:ascii="Times New Roman" w:hAnsi="Times New Roman"/>
          <w:b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AB199C" w:rsidRPr="003669B7">
        <w:rPr>
          <w:rFonts w:ascii="Times New Roman" w:hAnsi="Times New Roman"/>
          <w:b/>
          <w:caps/>
          <w:sz w:val="24"/>
          <w:szCs w:val="24"/>
          <w:lang w:val="fr-FR"/>
        </w:rPr>
        <w:t>s</w:t>
      </w:r>
      <w:r w:rsidR="00AB199C" w:rsidRPr="003669B7">
        <w:rPr>
          <w:rFonts w:ascii="Times New Roman" w:hAnsi="Times New Roman"/>
          <w:b/>
          <w:sz w:val="24"/>
          <w:szCs w:val="24"/>
          <w:lang w:val="fr-FR"/>
        </w:rPr>
        <w:t>. aureus</w:t>
      </w:r>
    </w:p>
    <w:p w14:paraId="342289E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fr-FR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б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B199C" w:rsidRPr="003669B7">
        <w:rPr>
          <w:rFonts w:ascii="Times New Roman" w:hAnsi="Times New Roman"/>
          <w:caps/>
          <w:sz w:val="24"/>
          <w:szCs w:val="24"/>
          <w:lang w:val="fr-FR"/>
        </w:rPr>
        <w:t>s</w:t>
      </w:r>
      <w:r w:rsidR="00AB199C" w:rsidRPr="003669B7">
        <w:rPr>
          <w:rFonts w:ascii="Times New Roman" w:hAnsi="Times New Roman"/>
          <w:sz w:val="24"/>
          <w:szCs w:val="24"/>
          <w:lang w:val="fr-FR"/>
        </w:rPr>
        <w:t>. epidermidis</w:t>
      </w:r>
    </w:p>
    <w:p w14:paraId="2C107DE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199C" w:rsidRPr="003669B7">
        <w:rPr>
          <w:rFonts w:ascii="Times New Roman" w:hAnsi="Times New Roman"/>
          <w:caps/>
          <w:sz w:val="24"/>
          <w:szCs w:val="24"/>
          <w:lang w:val="en-US"/>
        </w:rPr>
        <w:t>s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. saprophyticus</w:t>
      </w:r>
    </w:p>
    <w:p w14:paraId="0FBB598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S. warneri</w:t>
      </w:r>
    </w:p>
    <w:p w14:paraId="2166F3A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S</w:t>
      </w:r>
      <w:r w:rsidR="00AB199C" w:rsidRPr="003669B7">
        <w:rPr>
          <w:rFonts w:ascii="Times New Roman" w:hAnsi="Times New Roman"/>
          <w:sz w:val="24"/>
          <w:szCs w:val="24"/>
        </w:rPr>
        <w:t xml:space="preserve">.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sciuri</w:t>
      </w:r>
    </w:p>
    <w:p w14:paraId="059F06F2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486.</w:t>
      </w:r>
      <w:r w:rsidR="00E07288" w:rsidRPr="003669B7">
        <w:rPr>
          <w:rFonts w:ascii="Times New Roman" w:hAnsi="Times New Roman"/>
          <w:sz w:val="24"/>
          <w:szCs w:val="24"/>
        </w:rPr>
        <w:t xml:space="preserve"> Бактериальная дизентерия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E07288" w:rsidRPr="003669B7">
        <w:rPr>
          <w:rFonts w:ascii="Times New Roman" w:hAnsi="Times New Roman"/>
          <w:sz w:val="24"/>
          <w:szCs w:val="24"/>
        </w:rPr>
        <w:t>:</w:t>
      </w:r>
    </w:p>
    <w:p w14:paraId="40DA3640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антропозная инфекция</w:t>
      </w:r>
    </w:p>
    <w:p w14:paraId="0E6001E8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кишечная инфекция</w:t>
      </w:r>
    </w:p>
    <w:p w14:paraId="1435CDCB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воздушно-капельная инфекция</w:t>
      </w:r>
    </w:p>
    <w:p w14:paraId="6F24942C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болезнь «грязных рук»</w:t>
      </w:r>
    </w:p>
    <w:p w14:paraId="69555B5C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регистрируется во всех возрастных группах</w:t>
      </w:r>
    </w:p>
    <w:p w14:paraId="0A9ED089" w14:textId="77777777" w:rsidR="00AB199C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487. Укажите питательные среды, наиболее часто используемые для культивирования стафилококков:</w:t>
      </w:r>
    </w:p>
    <w:p w14:paraId="09B2D1C5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кровяной агар, желточно-солевой агар </w:t>
      </w:r>
    </w:p>
    <w:p w14:paraId="2C26164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сывороточный бульон, желчный бульон</w:t>
      </w:r>
    </w:p>
    <w:p w14:paraId="4C32A0D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агар, среда Эндо</w:t>
      </w:r>
    </w:p>
    <w:p w14:paraId="4D50AD7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сывороточный бульон, среда Клауберга</w:t>
      </w:r>
    </w:p>
    <w:p w14:paraId="2B1BC73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желточно-солевой агар, среда Блаурокка</w:t>
      </w:r>
    </w:p>
    <w:p w14:paraId="63B71F30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488. </w:t>
      </w:r>
      <w:r w:rsidR="00E07288" w:rsidRPr="003669B7">
        <w:rPr>
          <w:rFonts w:ascii="Times New Roman" w:hAnsi="Times New Roman"/>
          <w:sz w:val="24"/>
          <w:szCs w:val="24"/>
        </w:rPr>
        <w:t>Пути передачи при бактериальной дизентерии:</w:t>
      </w:r>
    </w:p>
    <w:p w14:paraId="03345ED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воздушно-пылевой</w:t>
      </w:r>
      <w:r w:rsidR="00E07288" w:rsidRPr="003669B7">
        <w:rPr>
          <w:rFonts w:ascii="Times New Roman" w:hAnsi="Times New Roman"/>
          <w:sz w:val="24"/>
          <w:szCs w:val="24"/>
        </w:rPr>
        <w:br/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алиментарный, контактный</w:t>
      </w:r>
      <w:r w:rsidR="00E07288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трансплацентарный, половой</w:t>
      </w:r>
      <w:r w:rsidR="00E07288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трансмиссивный</w:t>
      </w:r>
      <w:r w:rsidR="00E07288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воздушно-капельный</w:t>
      </w:r>
    </w:p>
    <w:p w14:paraId="0B270EE3" w14:textId="77777777" w:rsidR="00E07288" w:rsidRPr="003669B7" w:rsidRDefault="00AB199C" w:rsidP="00953DD4">
      <w:pPr>
        <w:pStyle w:val="35"/>
        <w:keepNext w:val="0"/>
        <w:widowControl w:val="0"/>
        <w:numPr>
          <w:ilvl w:val="0"/>
          <w:numId w:val="0"/>
        </w:numPr>
        <w:suppressAutoHyphens/>
        <w:spacing w:before="0"/>
        <w:rPr>
          <w:b w:val="0"/>
          <w:sz w:val="24"/>
          <w:szCs w:val="24"/>
        </w:rPr>
      </w:pPr>
      <w:r w:rsidRPr="003669B7">
        <w:rPr>
          <w:sz w:val="24"/>
          <w:szCs w:val="24"/>
        </w:rPr>
        <w:t>489.</w:t>
      </w:r>
      <w:r w:rsidR="00E07288" w:rsidRPr="003669B7">
        <w:rPr>
          <w:sz w:val="24"/>
          <w:szCs w:val="24"/>
        </w:rPr>
        <w:t xml:space="preserve"> </w:t>
      </w:r>
      <w:r w:rsidR="00E07288" w:rsidRPr="003669B7">
        <w:rPr>
          <w:b w:val="0"/>
          <w:sz w:val="24"/>
          <w:szCs w:val="24"/>
        </w:rPr>
        <w:t>Методы микробиологической диагностики туберкулеза:</w:t>
      </w:r>
    </w:p>
    <w:p w14:paraId="7472D775" w14:textId="77777777" w:rsidR="00E07288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709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бактериоскопический</w:t>
      </w:r>
    </w:p>
    <w:p w14:paraId="74C08ECA" w14:textId="77777777" w:rsidR="00E07288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709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бактериологический</w:t>
      </w:r>
    </w:p>
    <w:p w14:paraId="1A32D0A6" w14:textId="77777777" w:rsidR="00E07288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709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аллергический </w:t>
      </w:r>
    </w:p>
    <w:p w14:paraId="2A7B2E1F" w14:textId="77777777" w:rsidR="00E07288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709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генодиагностика (ПЦР)</w:t>
      </w:r>
    </w:p>
    <w:p w14:paraId="52A52F7B" w14:textId="77777777" w:rsidR="00E07288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709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="00E07288" w:rsidRPr="003669B7">
        <w:rPr>
          <w:rFonts w:ascii="Times New Roman" w:hAnsi="Times New Roman" w:cs="Times New Roman"/>
          <w:b/>
          <w:sz w:val="24"/>
          <w:szCs w:val="24"/>
        </w:rPr>
        <w:t xml:space="preserve"> все перечисленные</w:t>
      </w:r>
    </w:p>
    <w:p w14:paraId="261B61D2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490</w:t>
      </w:r>
      <w:r w:rsidR="00E07288" w:rsidRPr="003669B7">
        <w:rPr>
          <w:rFonts w:ascii="Times New Roman" w:hAnsi="Times New Roman"/>
          <w:sz w:val="24"/>
          <w:szCs w:val="24"/>
        </w:rPr>
        <w:t xml:space="preserve"> Материалом для исследования на менингит служит:</w:t>
      </w:r>
    </w:p>
    <w:p w14:paraId="03846A7E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спинно-мозговая жидкость</w:t>
      </w:r>
    </w:p>
    <w:p w14:paraId="09F615E7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мазок из зева</w:t>
      </w:r>
    </w:p>
    <w:p w14:paraId="40B3064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отделяемое раны</w:t>
      </w:r>
    </w:p>
    <w:p w14:paraId="2F039C18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мазок из носа</w:t>
      </w:r>
    </w:p>
    <w:p w14:paraId="38880C33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мокрота</w:t>
      </w:r>
    </w:p>
    <w:p w14:paraId="5648E54E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491. Для выявления носительства стафилококка исследованию подлежат:</w:t>
      </w:r>
    </w:p>
    <w:p w14:paraId="4591C6F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мокрота, кровь</w:t>
      </w:r>
    </w:p>
    <w:p w14:paraId="0489CAB8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слизь из носа, слизь из зева</w:t>
      </w:r>
    </w:p>
    <w:p w14:paraId="3532AD0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кровь, моча</w:t>
      </w:r>
    </w:p>
    <w:p w14:paraId="74253B4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слизь из носа, ликвор</w:t>
      </w:r>
    </w:p>
    <w:p w14:paraId="53614E5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ликвор, кровь</w:t>
      </w:r>
    </w:p>
    <w:p w14:paraId="570851F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492. Для выделения пневмококка используют питательную среду:</w:t>
      </w:r>
    </w:p>
    <w:p w14:paraId="753DB7E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желточно-солевой агар</w:t>
      </w:r>
    </w:p>
    <w:p w14:paraId="5BC4780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кровяно-теллуритовый агар</w:t>
      </w:r>
    </w:p>
    <w:p w14:paraId="1B3D621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кровяной агар</w:t>
      </w:r>
    </w:p>
    <w:p w14:paraId="1CE7B82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солевой агар</w:t>
      </w:r>
    </w:p>
    <w:p w14:paraId="0090C72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молочно-солевой агар</w:t>
      </w:r>
    </w:p>
    <w:p w14:paraId="4D34D6DE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493. </w:t>
      </w:r>
      <w:r w:rsidR="00E07288" w:rsidRPr="003669B7">
        <w:rPr>
          <w:rFonts w:ascii="Times New Roman" w:hAnsi="Times New Roman"/>
          <w:sz w:val="24"/>
          <w:szCs w:val="24"/>
        </w:rPr>
        <w:t>Для выделения менингококков из носоглоточной слизи используют:</w:t>
      </w:r>
    </w:p>
    <w:p w14:paraId="7F23E939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сывороточный агар с ристомицином</w:t>
      </w:r>
    </w:p>
    <w:p w14:paraId="1FB72E90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кровяной агар с теллуритом калия</w:t>
      </w:r>
    </w:p>
    <w:p w14:paraId="518211B8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желточно-солевой агар</w:t>
      </w:r>
    </w:p>
    <w:p w14:paraId="05EE9DA8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мясопептонный агар</w:t>
      </w:r>
    </w:p>
    <w:p w14:paraId="2E22F965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мясопептонный бульон</w:t>
      </w:r>
    </w:p>
    <w:p w14:paraId="0EC6567C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494</w:t>
      </w:r>
      <w:r w:rsidR="00E07288" w:rsidRPr="003669B7">
        <w:rPr>
          <w:rFonts w:ascii="Times New Roman" w:hAnsi="Times New Roman"/>
          <w:sz w:val="24"/>
          <w:szCs w:val="24"/>
        </w:rPr>
        <w:t xml:space="preserve"> Требования к забору материала при диагностике дифтерии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E07288" w:rsidRPr="003669B7">
        <w:rPr>
          <w:rFonts w:ascii="Times New Roman" w:hAnsi="Times New Roman"/>
          <w:sz w:val="24"/>
          <w:szCs w:val="24"/>
        </w:rPr>
        <w:t>:</w:t>
      </w:r>
    </w:p>
    <w:p w14:paraId="69F08EC3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забор одним тампоном из зева и носа</w:t>
      </w:r>
    </w:p>
    <w:p w14:paraId="4CA1C620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доставка в лабораторию не позднее 3-х часов</w:t>
      </w:r>
    </w:p>
    <w:p w14:paraId="753A9A0E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забор двумя тампонами из зева и носа</w:t>
      </w:r>
    </w:p>
    <w:p w14:paraId="64350285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взятие до еды или через 2 часа после еды</w:t>
      </w:r>
    </w:p>
    <w:p w14:paraId="60AE96D5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взятие до начала лечения</w:t>
      </w:r>
    </w:p>
    <w:p w14:paraId="24DD6683" w14:textId="77777777" w:rsidR="00E07288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49</w:t>
      </w:r>
      <w:r w:rsidR="00111093" w:rsidRPr="003669B7">
        <w:rPr>
          <w:rFonts w:ascii="Times New Roman" w:hAnsi="Times New Roman"/>
          <w:sz w:val="24"/>
          <w:szCs w:val="24"/>
        </w:rPr>
        <w:t>5.</w:t>
      </w:r>
      <w:r w:rsidR="00E07288" w:rsidRPr="003669B7">
        <w:rPr>
          <w:rFonts w:ascii="Times New Roman" w:hAnsi="Times New Roman"/>
          <w:sz w:val="24"/>
          <w:szCs w:val="24"/>
        </w:rPr>
        <w:t>Соотношение испражнений и консерванта при отборе испражнений для диагностики кишечных инфекций:</w:t>
      </w:r>
    </w:p>
    <w:p w14:paraId="5CB2701A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1:5</w:t>
      </w:r>
    </w:p>
    <w:p w14:paraId="44837E58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1:10</w:t>
      </w:r>
    </w:p>
    <w:p w14:paraId="0392DB33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1:50</w:t>
      </w:r>
    </w:p>
    <w:p w14:paraId="33EFF637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1:2</w:t>
      </w:r>
    </w:p>
    <w:p w14:paraId="17C568C9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1:100</w:t>
      </w:r>
    </w:p>
    <w:p w14:paraId="0B51A178" w14:textId="77777777" w:rsidR="00E07288" w:rsidRPr="003669B7" w:rsidRDefault="00AB199C" w:rsidP="00617A9E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496.</w:t>
      </w:r>
      <w:r w:rsidR="00E07288" w:rsidRPr="003669B7">
        <w:rPr>
          <w:rFonts w:ascii="Times New Roman" w:hAnsi="Times New Roman"/>
          <w:sz w:val="24"/>
          <w:szCs w:val="24"/>
        </w:rPr>
        <w:t xml:space="preserve">  Соотношение посевного материала (кровь) и среды при отборе на гемокультуру брюшного тифа:</w:t>
      </w:r>
    </w:p>
    <w:p w14:paraId="55AC1FC8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1:5</w:t>
      </w:r>
    </w:p>
    <w:p w14:paraId="474C156C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1:1</w:t>
      </w:r>
    </w:p>
    <w:p w14:paraId="4CDE9AF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1:50</w:t>
      </w:r>
    </w:p>
    <w:p w14:paraId="12EAC6B3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1:2</w:t>
      </w:r>
    </w:p>
    <w:p w14:paraId="53D58EE1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1:10</w:t>
      </w:r>
    </w:p>
    <w:p w14:paraId="42D71D03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111093" w:rsidRPr="003669B7">
        <w:rPr>
          <w:rFonts w:ascii="Times New Roman" w:hAnsi="Times New Roman"/>
          <w:sz w:val="24"/>
          <w:szCs w:val="24"/>
        </w:rPr>
        <w:t>497.</w:t>
      </w:r>
      <w:r w:rsidR="00E07288" w:rsidRPr="003669B7">
        <w:rPr>
          <w:rFonts w:ascii="Times New Roman" w:hAnsi="Times New Roman"/>
          <w:sz w:val="24"/>
          <w:szCs w:val="24"/>
        </w:rPr>
        <w:t xml:space="preserve"> Испражнения, не помещенные в консервант, допускается высевать не позднее:</w:t>
      </w:r>
    </w:p>
    <w:p w14:paraId="5180DCAC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30 минут после взятия</w:t>
      </w:r>
    </w:p>
    <w:p w14:paraId="579E917E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2 часов</w:t>
      </w:r>
    </w:p>
    <w:p w14:paraId="794074E6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4 часов</w:t>
      </w:r>
    </w:p>
    <w:p w14:paraId="38D18B8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12 часов</w:t>
      </w:r>
    </w:p>
    <w:p w14:paraId="59E16F5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1 суток</w:t>
      </w:r>
    </w:p>
    <w:p w14:paraId="387A0FAA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498. </w:t>
      </w:r>
      <w:r w:rsidR="00E07288" w:rsidRPr="003669B7">
        <w:rPr>
          <w:rFonts w:ascii="Times New Roman" w:hAnsi="Times New Roman"/>
          <w:sz w:val="24"/>
          <w:szCs w:val="24"/>
        </w:rPr>
        <w:t>Забуференный глицериновый консервант – это:</w:t>
      </w:r>
    </w:p>
    <w:p w14:paraId="3DB7AE2C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первичная среда для посева на энтеробактерии</w:t>
      </w:r>
    </w:p>
    <w:p w14:paraId="4AA1976A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транспортная среда</w:t>
      </w:r>
    </w:p>
    <w:p w14:paraId="343A97A6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 среда накопления</w:t>
      </w:r>
    </w:p>
    <w:p w14:paraId="46D8827D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 дифференциальная среда</w:t>
      </w:r>
    </w:p>
    <w:p w14:paraId="7B12BE5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элективная среда</w:t>
      </w:r>
    </w:p>
    <w:p w14:paraId="191BF927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499.</w:t>
      </w:r>
      <w:r w:rsidR="00E07288" w:rsidRPr="003669B7">
        <w:rPr>
          <w:rFonts w:ascii="Times New Roman" w:hAnsi="Times New Roman"/>
          <w:sz w:val="24"/>
          <w:szCs w:val="24"/>
        </w:rPr>
        <w:t xml:space="preserve"> При посеве 15 мл крови объем среды Рапопорт должен быть:</w:t>
      </w:r>
    </w:p>
    <w:p w14:paraId="61320AD5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45 мл</w:t>
      </w:r>
    </w:p>
    <w:p w14:paraId="57D67A06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150 мл</w:t>
      </w:r>
    </w:p>
    <w:p w14:paraId="5A14208E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250 мл</w:t>
      </w:r>
    </w:p>
    <w:p w14:paraId="5131C266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15 мл</w:t>
      </w:r>
    </w:p>
    <w:p w14:paraId="7CFBA29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300 мл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5C99450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500. Для определения токсигенности возбудителя дифтерии используется:</w:t>
      </w:r>
    </w:p>
    <w:p w14:paraId="7EFA3D8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РНГА</w:t>
      </w:r>
    </w:p>
    <w:p w14:paraId="6116C33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РСК</w:t>
      </w:r>
    </w:p>
    <w:p w14:paraId="414C4CA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реакция преципитации</w:t>
      </w:r>
    </w:p>
    <w:p w14:paraId="27249E0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реакция агглютинации</w:t>
      </w:r>
    </w:p>
    <w:p w14:paraId="42CFF8D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реакция гемадсорбции</w:t>
      </w:r>
    </w:p>
    <w:p w14:paraId="3F8B339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501. Наиболее часто наблюдается клиническая форма дифтерии:</w:t>
      </w:r>
    </w:p>
    <w:p w14:paraId="5A46102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дифтерия носа</w:t>
      </w:r>
    </w:p>
    <w:p w14:paraId="4CE57C48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дифтерия зева</w:t>
      </w:r>
    </w:p>
    <w:p w14:paraId="1ADDBC2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дифтерия кожи</w:t>
      </w:r>
    </w:p>
    <w:p w14:paraId="4787465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дифтерия раны</w:t>
      </w:r>
    </w:p>
    <w:p w14:paraId="2BA3016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дифтерия половых органов</w:t>
      </w:r>
    </w:p>
    <w:p w14:paraId="2778A46E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502. </w:t>
      </w:r>
      <w:r w:rsidR="00E07288" w:rsidRPr="003669B7">
        <w:rPr>
          <w:rFonts w:ascii="Times New Roman" w:hAnsi="Times New Roman"/>
          <w:sz w:val="24"/>
          <w:szCs w:val="24"/>
        </w:rPr>
        <w:t>. Селенитовая среда служит:</w:t>
      </w:r>
    </w:p>
    <w:p w14:paraId="5A48E0A8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для транспортировки испражнений</w:t>
      </w:r>
    </w:p>
    <w:p w14:paraId="38DF7EEC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как среда обогащения</w:t>
      </w:r>
    </w:p>
    <w:p w14:paraId="7115012B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как консервант</w:t>
      </w:r>
    </w:p>
    <w:p w14:paraId="4DDABBDE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как элективная среда</w:t>
      </w:r>
    </w:p>
    <w:p w14:paraId="5B660731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как дифференциально-диагностическая среда</w:t>
      </w:r>
    </w:p>
    <w:p w14:paraId="742ED0F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503. Лецитиназная активность стафилококка определяется на среде:</w:t>
      </w:r>
    </w:p>
    <w:p w14:paraId="4312AE3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МПА</w:t>
      </w:r>
    </w:p>
    <w:p w14:paraId="3EB1D61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МПБ</w:t>
      </w:r>
    </w:p>
    <w:p w14:paraId="476ED1A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016CB37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молочно-солевой агар</w:t>
      </w:r>
    </w:p>
    <w:p w14:paraId="422E2CA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желточно-солевой агар</w:t>
      </w:r>
    </w:p>
    <w:p w14:paraId="0074F57E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504. </w:t>
      </w:r>
      <w:r w:rsidR="00E07288" w:rsidRPr="003669B7">
        <w:rPr>
          <w:rFonts w:ascii="Times New Roman" w:hAnsi="Times New Roman"/>
          <w:sz w:val="24"/>
          <w:szCs w:val="24"/>
        </w:rPr>
        <w:t>. Желчь для выделения биликультуры засевают в среду обогащения в объеме:</w:t>
      </w:r>
    </w:p>
    <w:p w14:paraId="21FA9F65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5-10 мл</w:t>
      </w:r>
    </w:p>
    <w:p w14:paraId="26C19726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1-2 мл</w:t>
      </w:r>
    </w:p>
    <w:p w14:paraId="6BD04749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3 мл</w:t>
      </w:r>
    </w:p>
    <w:p w14:paraId="304B9FBD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50 мл</w:t>
      </w:r>
    </w:p>
    <w:p w14:paraId="603BDA38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100 мл</w:t>
      </w:r>
    </w:p>
    <w:p w14:paraId="732F77E6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505. </w:t>
      </w:r>
      <w:r w:rsidR="00E07288" w:rsidRPr="003669B7">
        <w:rPr>
          <w:rFonts w:ascii="Times New Roman" w:hAnsi="Times New Roman"/>
          <w:sz w:val="24"/>
          <w:szCs w:val="24"/>
        </w:rPr>
        <w:t>. Моча для исследования на энтеробактерии засевается в количестве:</w:t>
      </w:r>
    </w:p>
    <w:p w14:paraId="7F179F6C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1 – 2 мл</w:t>
      </w:r>
    </w:p>
    <w:p w14:paraId="484BEF97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20 – 30 мл</w:t>
      </w:r>
    </w:p>
    <w:p w14:paraId="2433495A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50 мл</w:t>
      </w:r>
    </w:p>
    <w:p w14:paraId="5E91BED6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10 мл</w:t>
      </w:r>
    </w:p>
    <w:p w14:paraId="1852F9FA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100 мл</w:t>
      </w:r>
    </w:p>
    <w:p w14:paraId="424CA45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506. Из кокков наименьшей устойчивостью во внешней среде обладают:</w:t>
      </w:r>
    </w:p>
    <w:p w14:paraId="11488F9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энтерококки</w:t>
      </w:r>
    </w:p>
    <w:p w14:paraId="27BA723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стафилококки</w:t>
      </w:r>
    </w:p>
    <w:p w14:paraId="36BCB5A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менингококки</w:t>
      </w:r>
    </w:p>
    <w:p w14:paraId="00924D7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микрококки</w:t>
      </w:r>
    </w:p>
    <w:p w14:paraId="07B2C11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стрептококки</w:t>
      </w:r>
    </w:p>
    <w:p w14:paraId="6FA6A10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507. Менингококки хорошо растут на питательных средах, содержащих:</w:t>
      </w:r>
    </w:p>
    <w:p w14:paraId="667BFFFD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сыворотку или кровь</w:t>
      </w:r>
    </w:p>
    <w:p w14:paraId="3E1873F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NaCl 6,5%</w:t>
      </w:r>
    </w:p>
    <w:p w14:paraId="4B248EA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желчь</w:t>
      </w:r>
    </w:p>
    <w:p w14:paraId="5481C66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молоко</w:t>
      </w:r>
    </w:p>
    <w:p w14:paraId="11A4610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яичный желток</w:t>
      </w:r>
    </w:p>
    <w:p w14:paraId="6A2B8264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508. </w:t>
      </w:r>
      <w:r w:rsidR="00E07288" w:rsidRPr="003669B7">
        <w:rPr>
          <w:rFonts w:ascii="Times New Roman" w:hAnsi="Times New Roman"/>
          <w:sz w:val="24"/>
          <w:szCs w:val="24"/>
        </w:rPr>
        <w:t xml:space="preserve"> Накопление материала в физ. растворе в течение 14 дней требуется:</w:t>
      </w:r>
    </w:p>
    <w:p w14:paraId="2236144A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для шигелл</w:t>
      </w:r>
    </w:p>
    <w:p w14:paraId="0FB52C2F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для сальмонелл</w:t>
      </w:r>
    </w:p>
    <w:p w14:paraId="346CBDA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для иерсиний</w:t>
      </w:r>
    </w:p>
    <w:p w14:paraId="4AB35F98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для клебсиелл</w:t>
      </w:r>
    </w:p>
    <w:p w14:paraId="5E671419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для эшерихий</w:t>
      </w:r>
    </w:p>
    <w:p w14:paraId="337AE0AB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509. </w:t>
      </w:r>
      <w:r w:rsidR="00E07288" w:rsidRPr="003669B7">
        <w:rPr>
          <w:rFonts w:ascii="Times New Roman" w:hAnsi="Times New Roman"/>
          <w:sz w:val="24"/>
          <w:szCs w:val="24"/>
        </w:rPr>
        <w:t>Дифференциальные среды Левина, Плоскирева, Эндо имеют в своем составе:</w:t>
      </w:r>
    </w:p>
    <w:p w14:paraId="0C09D4F2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сахарозу и индикатор</w:t>
      </w:r>
    </w:p>
    <w:p w14:paraId="703AECB4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лактозу и индикатор</w:t>
      </w:r>
    </w:p>
    <w:p w14:paraId="1F97965A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глюкозу и индикатор</w:t>
      </w:r>
    </w:p>
    <w:p w14:paraId="156FAFF9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сахарозу и лактозу</w:t>
      </w:r>
    </w:p>
    <w:p w14:paraId="78BE9C8D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индикатор</w:t>
      </w:r>
    </w:p>
    <w:p w14:paraId="4388B6C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510. На какой среде выявляются гемолитические свойства кокков:</w:t>
      </w:r>
    </w:p>
    <w:p w14:paraId="6ED98766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питательный агар с 5% крови</w:t>
      </w:r>
    </w:p>
    <w:p w14:paraId="2A2C455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желточно-солевой агар </w:t>
      </w:r>
    </w:p>
    <w:p w14:paraId="7F6D336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сывороточный агар</w:t>
      </w:r>
    </w:p>
    <w:p w14:paraId="1B591E7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Эндо</w:t>
      </w:r>
    </w:p>
    <w:p w14:paraId="44F218B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кровяно-теллуритовый агар</w:t>
      </w:r>
    </w:p>
    <w:p w14:paraId="16A9FBE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511. Для выделения Вас</w:t>
      </w:r>
      <w:r w:rsidRPr="003669B7">
        <w:rPr>
          <w:rFonts w:ascii="Times New Roman" w:hAnsi="Times New Roman"/>
          <w:sz w:val="24"/>
          <w:szCs w:val="24"/>
          <w:lang w:val="en-US"/>
        </w:rPr>
        <w:t>illus</w:t>
      </w:r>
      <w:r w:rsidRPr="003669B7">
        <w:rPr>
          <w:rFonts w:ascii="Times New Roman" w:hAnsi="Times New Roman"/>
          <w:sz w:val="24"/>
          <w:szCs w:val="24"/>
        </w:rPr>
        <w:t xml:space="preserve"> cereus применяется среда:</w:t>
      </w:r>
    </w:p>
    <w:p w14:paraId="12313F82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Донована</w:t>
      </w:r>
    </w:p>
    <w:p w14:paraId="065E245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Плоскирева</w:t>
      </w:r>
    </w:p>
    <w:p w14:paraId="64A5B7D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Серова</w:t>
      </w:r>
    </w:p>
    <w:p w14:paraId="448B55F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Эндо</w:t>
      </w:r>
    </w:p>
    <w:p w14:paraId="306E369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0F31A98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512. При исследовании мороженого срок термостатирования посевов составляет:</w:t>
      </w:r>
    </w:p>
    <w:p w14:paraId="7F419C5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72 часа</w:t>
      </w:r>
    </w:p>
    <w:p w14:paraId="1317E949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48 часов</w:t>
      </w:r>
    </w:p>
    <w:p w14:paraId="175D5F2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часа</w:t>
      </w:r>
    </w:p>
    <w:p w14:paraId="74190A0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12 часов</w:t>
      </w:r>
    </w:p>
    <w:p w14:paraId="7FA28FB9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513. Санитарно-бактериологическое исследование вареных колбас предусматривает определение следующих бактерий:</w:t>
      </w:r>
    </w:p>
    <w:p w14:paraId="1A709CA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колиформы</w:t>
      </w:r>
    </w:p>
    <w:p w14:paraId="6D37650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золотистый стафилококк</w:t>
      </w:r>
    </w:p>
    <w:p w14:paraId="012C732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колиформы, золотистый стафилококк</w:t>
      </w:r>
    </w:p>
    <w:p w14:paraId="214A40F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колиформы, клостридии</w:t>
      </w:r>
    </w:p>
    <w:p w14:paraId="38AAF42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514. Для выделения Cl</w:t>
      </w:r>
      <w:r w:rsidRPr="003669B7">
        <w:rPr>
          <w:rFonts w:ascii="Times New Roman" w:hAnsi="Times New Roman"/>
          <w:sz w:val="24"/>
          <w:szCs w:val="24"/>
          <w:lang w:val="en-US"/>
        </w:rPr>
        <w:t>ostridium</w:t>
      </w:r>
      <w:r w:rsidRPr="003669B7">
        <w:rPr>
          <w:rFonts w:ascii="Times New Roman" w:hAnsi="Times New Roman"/>
          <w:sz w:val="24"/>
          <w:szCs w:val="24"/>
        </w:rPr>
        <w:t xml:space="preserve"> perfringens используется среда:</w:t>
      </w:r>
    </w:p>
    <w:p w14:paraId="1164AEBC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Вильсона - Блера</w:t>
      </w:r>
    </w:p>
    <w:p w14:paraId="5E900D2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полужидкий агар</w:t>
      </w:r>
    </w:p>
    <w:p w14:paraId="57558D7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полимиксиновая</w:t>
      </w:r>
    </w:p>
    <w:p w14:paraId="082141EA" w14:textId="77777777" w:rsidR="00AB199C" w:rsidRPr="003669B7" w:rsidRDefault="00432E1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</w:t>
      </w:r>
      <w:r w:rsidR="00F7393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Эндо</w:t>
      </w:r>
    </w:p>
    <w:p w14:paraId="7EEA512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7E37FFE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515. Cl</w:t>
      </w:r>
      <w:r w:rsidRPr="003669B7">
        <w:rPr>
          <w:rFonts w:ascii="Times New Roman" w:hAnsi="Times New Roman"/>
          <w:sz w:val="24"/>
          <w:szCs w:val="24"/>
          <w:lang w:val="en-US"/>
        </w:rPr>
        <w:t>ostridium</w:t>
      </w:r>
      <w:r w:rsidRPr="003669B7">
        <w:rPr>
          <w:rFonts w:ascii="Times New Roman" w:hAnsi="Times New Roman"/>
          <w:sz w:val="24"/>
          <w:szCs w:val="24"/>
        </w:rPr>
        <w:t xml:space="preserve"> perfringens образует в среде Вильсона-Блера колонии:</w:t>
      </w:r>
    </w:p>
    <w:p w14:paraId="45617712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</w:t>
      </w:r>
      <w:r w:rsidR="00F7393A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Pr="003669B7">
        <w:rPr>
          <w:rFonts w:ascii="Times New Roman" w:hAnsi="Times New Roman"/>
          <w:sz w:val="24"/>
          <w:szCs w:val="24"/>
        </w:rPr>
        <w:t xml:space="preserve"> белого цвета</w:t>
      </w:r>
    </w:p>
    <w:p w14:paraId="4721B6E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желтого цвета</w:t>
      </w:r>
    </w:p>
    <w:p w14:paraId="7372425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черного цвета</w:t>
      </w:r>
    </w:p>
    <w:p w14:paraId="0168B51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бесцветные</w:t>
      </w:r>
    </w:p>
    <w:p w14:paraId="28F7FBF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разноцветные</w:t>
      </w:r>
    </w:p>
    <w:p w14:paraId="4C89E69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516. Условия инкубирования среды для выделения Cl</w:t>
      </w:r>
      <w:r w:rsidRPr="003669B7">
        <w:rPr>
          <w:rFonts w:ascii="Times New Roman" w:hAnsi="Times New Roman"/>
          <w:sz w:val="24"/>
          <w:szCs w:val="24"/>
          <w:lang w:val="en-US"/>
        </w:rPr>
        <w:t>ostridium</w:t>
      </w:r>
      <w:r w:rsidRPr="003669B7">
        <w:rPr>
          <w:rFonts w:ascii="Times New Roman" w:hAnsi="Times New Roman"/>
          <w:sz w:val="24"/>
          <w:szCs w:val="24"/>
        </w:rPr>
        <w:t xml:space="preserve"> perfringens:</w:t>
      </w:r>
    </w:p>
    <w:p w14:paraId="615FBBC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22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 xml:space="preserve">С 18-24 часа </w:t>
      </w:r>
    </w:p>
    <w:p w14:paraId="30B3BB2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18-24 часа</w:t>
      </w:r>
    </w:p>
    <w:p w14:paraId="7A1EA1C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48-72 часа</w:t>
      </w:r>
    </w:p>
    <w:p w14:paraId="043213E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44 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 18-24 часа</w:t>
      </w:r>
    </w:p>
    <w:p w14:paraId="103199D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44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48-72 часа</w:t>
      </w:r>
    </w:p>
    <w:p w14:paraId="59E7DE0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517. Подготовка среды Вильсона-Блер к посеву включает:</w:t>
      </w:r>
    </w:p>
    <w:p w14:paraId="2F3D248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прогревание в течение 40 минут при 80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57AF5085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прогревание в течение 40 минут при 80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 с последующим резким охлаждением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</w:p>
    <w:p w14:paraId="7BB0D35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нагрев до 44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в течение 1 часа</w:t>
      </w:r>
    </w:p>
    <w:p w14:paraId="49A9507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прогревание в течение суток при 37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7F81536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охлаждение среды в течение 1 часа</w:t>
      </w:r>
    </w:p>
    <w:p w14:paraId="1F6A672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518. Для выделения грибов и дрожжей используют среду:</w:t>
      </w:r>
    </w:p>
    <w:p w14:paraId="5003DBA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Вильсона - Блера</w:t>
      </w:r>
    </w:p>
    <w:p w14:paraId="3F0F182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полужидкий агар</w:t>
      </w:r>
    </w:p>
    <w:p w14:paraId="411F1CC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Сабуро</w:t>
      </w:r>
    </w:p>
    <w:p w14:paraId="61A02BD3" w14:textId="77777777" w:rsidR="00AB199C" w:rsidRPr="003669B7" w:rsidRDefault="00726DB6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</w:t>
      </w:r>
      <w:r w:rsidR="00F7393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Эндо</w:t>
      </w:r>
    </w:p>
    <w:p w14:paraId="58BE319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13806171" w14:textId="77777777" w:rsidR="00E07288" w:rsidRPr="003669B7" w:rsidRDefault="00AB199C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519</w:t>
      </w:r>
      <w:r w:rsidR="00E07288" w:rsidRPr="003669B7">
        <w:rPr>
          <w:rFonts w:ascii="Times New Roman" w:hAnsi="Times New Roman" w:cs="Times New Roman"/>
          <w:sz w:val="24"/>
          <w:szCs w:val="24"/>
        </w:rPr>
        <w:t>. Дифференциальные среды Левина, Плоскирева, Эндо имеют в своем составе:</w:t>
      </w:r>
    </w:p>
    <w:p w14:paraId="3F26F6C1" w14:textId="77777777" w:rsidR="00E07288" w:rsidRPr="003669B7" w:rsidRDefault="003362B3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сахарозу и индикатор</w:t>
      </w:r>
    </w:p>
    <w:p w14:paraId="54D5279F" w14:textId="77777777" w:rsidR="00E07288" w:rsidRPr="003669B7" w:rsidRDefault="00F7393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 w:cs="Times New Roman"/>
          <w:b/>
          <w:sz w:val="24"/>
          <w:szCs w:val="24"/>
        </w:rPr>
        <w:t xml:space="preserve"> лактозу и индикатор</w:t>
      </w:r>
    </w:p>
    <w:p w14:paraId="105DF2FB" w14:textId="77777777" w:rsidR="00E07288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глюкозу и индикатор</w:t>
      </w:r>
    </w:p>
    <w:p w14:paraId="7F3F3017" w14:textId="77777777" w:rsidR="00E07288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сахарозу и лактозу</w:t>
      </w:r>
    </w:p>
    <w:p w14:paraId="3624E94D" w14:textId="77777777" w:rsidR="00E07288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индикатор</w:t>
      </w:r>
    </w:p>
    <w:p w14:paraId="41170E0F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520. Объемы питьевой воды, засеваемые для выявления спор сульфит-редуцирующих клостридий:</w:t>
      </w:r>
    </w:p>
    <w:p w14:paraId="2C831C2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 мл</w:t>
      </w:r>
    </w:p>
    <w:p w14:paraId="3CDCFC8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10 мл</w:t>
      </w:r>
    </w:p>
    <w:p w14:paraId="04D0D5D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20 мл</w:t>
      </w:r>
    </w:p>
    <w:p w14:paraId="5AA9145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50 мл</w:t>
      </w:r>
    </w:p>
    <w:p w14:paraId="237E290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100 мл</w:t>
      </w:r>
    </w:p>
    <w:p w14:paraId="39F86F5F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521. Оптимальные условия инкубирования посевов воды для выявления термотолерантных колиформных бактерий:</w:t>
      </w:r>
    </w:p>
    <w:p w14:paraId="0AD55F1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часа при 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 xml:space="preserve">С </w:t>
      </w:r>
    </w:p>
    <w:p w14:paraId="36ADA51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при 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 xml:space="preserve">С </w:t>
      </w:r>
    </w:p>
    <w:p w14:paraId="3EA30B8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при 25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0FFDAE9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24 часа при 44 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</w:t>
      </w:r>
    </w:p>
    <w:p w14:paraId="121F45A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при 44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54BEC724" w14:textId="77777777" w:rsidR="00E07288" w:rsidRPr="003669B7" w:rsidRDefault="00AB199C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522. 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Дифференциальные среды Левина, Плоскирева, Эндо имеют в своем составе:</w:t>
      </w:r>
    </w:p>
    <w:p w14:paraId="35EA9CE0" w14:textId="77777777" w:rsidR="00E07288" w:rsidRPr="003669B7" w:rsidRDefault="003362B3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сахарозу и индикатор</w:t>
      </w:r>
    </w:p>
    <w:p w14:paraId="04910D54" w14:textId="77777777" w:rsidR="00E07288" w:rsidRPr="003669B7" w:rsidRDefault="00F7393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 w:cs="Times New Roman"/>
          <w:b/>
          <w:sz w:val="24"/>
          <w:szCs w:val="24"/>
        </w:rPr>
        <w:t xml:space="preserve"> лактозу и индикатор</w:t>
      </w:r>
    </w:p>
    <w:p w14:paraId="4BB8FBB9" w14:textId="77777777" w:rsidR="00E07288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глюкозу и индикатор</w:t>
      </w:r>
    </w:p>
    <w:p w14:paraId="129DC87E" w14:textId="77777777" w:rsidR="00E07288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сахарозу и лактозу</w:t>
      </w:r>
    </w:p>
    <w:p w14:paraId="4A214CE9" w14:textId="77777777" w:rsidR="00E07288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индикатор</w:t>
      </w:r>
    </w:p>
    <w:p w14:paraId="7A9056E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523. Методом мембранных фильтров колиформные бактерии выделяют на среде:</w:t>
      </w:r>
    </w:p>
    <w:p w14:paraId="0E62574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Вильсона - Блера</w:t>
      </w:r>
    </w:p>
    <w:p w14:paraId="6DBAE86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полужидкий агар</w:t>
      </w:r>
    </w:p>
    <w:p w14:paraId="3671A3C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Сабуро</w:t>
      </w:r>
    </w:p>
    <w:p w14:paraId="40A61CA2" w14:textId="77777777" w:rsidR="00AB199C" w:rsidRPr="003669B7" w:rsidRDefault="00432E1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         </w:t>
      </w:r>
      <w:r w:rsidR="00F7393A">
        <w:rPr>
          <w:rFonts w:ascii="Times New Roman" w:hAnsi="Times New Roman"/>
          <w:b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Эндо</w:t>
      </w:r>
    </w:p>
    <w:p w14:paraId="3FA543E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422BA31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524. В качестве среды накопления для выявления колиформных бактерий в питьевой воде используют:</w:t>
      </w:r>
    </w:p>
    <w:p w14:paraId="1F1D0BA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1% пептонную воду</w:t>
      </w:r>
    </w:p>
    <w:p w14:paraId="38545B5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селенитовый бульон</w:t>
      </w:r>
    </w:p>
    <w:p w14:paraId="1740B40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глюкозопептонную среду</w:t>
      </w:r>
    </w:p>
    <w:p w14:paraId="28475CD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магниевую среду</w:t>
      </w:r>
    </w:p>
    <w:p w14:paraId="54C0837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глицериновую среду</w:t>
      </w:r>
    </w:p>
    <w:p w14:paraId="78800EEB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525. Оптимальные условия инкубирования посевов воды для выявления общих колиформных бактерий:</w:t>
      </w:r>
    </w:p>
    <w:p w14:paraId="63C95165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24 часа при 37 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С </w:t>
      </w:r>
    </w:p>
    <w:p w14:paraId="3D446BA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при 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 xml:space="preserve">С </w:t>
      </w:r>
    </w:p>
    <w:p w14:paraId="04E1D47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при 25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66A0659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часа при 44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326650E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при 44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1A3BBD10" w14:textId="77777777" w:rsidR="00E07288" w:rsidRPr="003669B7" w:rsidRDefault="00AB199C" w:rsidP="00A317D6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526. </w:t>
      </w:r>
      <w:r w:rsidR="00E07288" w:rsidRPr="003669B7">
        <w:rPr>
          <w:rFonts w:ascii="Times New Roman" w:hAnsi="Times New Roman" w:cs="Times New Roman"/>
          <w:sz w:val="24"/>
          <w:szCs w:val="24"/>
        </w:rPr>
        <w:t>Какие из перечисленных микроорганизмов относятся к нормальной микрофлоре кишечника человека:</w:t>
      </w:r>
    </w:p>
    <w:p w14:paraId="00D0D94C" w14:textId="77777777" w:rsidR="00E07288" w:rsidRPr="003669B7" w:rsidRDefault="003362B3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клебсиеллы</w:t>
      </w:r>
    </w:p>
    <w:p w14:paraId="672CDAD9" w14:textId="77777777" w:rsidR="00E07288" w:rsidRPr="003669B7" w:rsidRDefault="003362B3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грибы рода </w:t>
      </w:r>
      <w:r w:rsidR="00E07288" w:rsidRPr="003669B7">
        <w:rPr>
          <w:rFonts w:ascii="Times New Roman" w:hAnsi="Times New Roman" w:cs="Times New Roman"/>
          <w:sz w:val="24"/>
          <w:szCs w:val="24"/>
          <w:lang w:val="en-US"/>
        </w:rPr>
        <w:t>Candida</w:t>
      </w:r>
    </w:p>
    <w:p w14:paraId="3ED4B769" w14:textId="77777777" w:rsidR="00E07288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="00E07288" w:rsidRPr="003669B7">
        <w:rPr>
          <w:rFonts w:ascii="Times New Roman" w:hAnsi="Times New Roman" w:cs="Times New Roman"/>
          <w:b/>
          <w:sz w:val="24"/>
          <w:szCs w:val="24"/>
        </w:rPr>
        <w:t xml:space="preserve"> бифидобактерии</w:t>
      </w:r>
    </w:p>
    <w:p w14:paraId="018D10C3" w14:textId="77777777" w:rsidR="00E07288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коринебактерии</w:t>
      </w:r>
    </w:p>
    <w:p w14:paraId="1BC8C59C" w14:textId="77777777" w:rsidR="00E07288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 w:cs="Times New Roman"/>
          <w:sz w:val="24"/>
          <w:szCs w:val="24"/>
        </w:rPr>
        <w:t xml:space="preserve"> бациллы</w:t>
      </w:r>
    </w:p>
    <w:p w14:paraId="0051B111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527. Средой накопления для выявления сальмонелл в воде водоемов является:</w:t>
      </w:r>
    </w:p>
    <w:p w14:paraId="59028B6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1% пептонная вода</w:t>
      </w:r>
    </w:p>
    <w:p w14:paraId="51AB467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среда Кесслер</w:t>
      </w:r>
    </w:p>
    <w:p w14:paraId="32BB822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магниевая среда</w:t>
      </w:r>
    </w:p>
    <w:p w14:paraId="5E7CBEC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селенитовая среда</w:t>
      </w:r>
    </w:p>
    <w:p w14:paraId="72AEA88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глюкозопептонная среда</w:t>
      </w:r>
    </w:p>
    <w:p w14:paraId="31837E7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528. Методом микробиологического исследования воздуха является:</w:t>
      </w:r>
    </w:p>
    <w:p w14:paraId="1C982D3F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аспирационный</w:t>
      </w:r>
    </w:p>
    <w:p w14:paraId="150C875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титрационный</w:t>
      </w:r>
    </w:p>
    <w:p w14:paraId="1CB0794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фильтрационный</w:t>
      </w:r>
    </w:p>
    <w:p w14:paraId="3928A75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посев в полужидкий агар</w:t>
      </w:r>
    </w:p>
    <w:p w14:paraId="67A9016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газонный метод</w:t>
      </w:r>
    </w:p>
    <w:p w14:paraId="59A6F6B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529. Для определения коли-титра в пищевых продуктах используется среда накопления:</w:t>
      </w:r>
    </w:p>
    <w:p w14:paraId="755312A8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Кесслер</w:t>
      </w:r>
    </w:p>
    <w:p w14:paraId="0EFFAAE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селенитовая </w:t>
      </w:r>
    </w:p>
    <w:p w14:paraId="014AFFF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мясо-пептонный бульон</w:t>
      </w:r>
    </w:p>
    <w:p w14:paraId="354A36C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магниевая </w:t>
      </w:r>
    </w:p>
    <w:p w14:paraId="7B23D21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глюкозопептонная </w:t>
      </w:r>
    </w:p>
    <w:p w14:paraId="283FE6B5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530. Для определения присутствия дрожжей, вызывающих порчу продуктов, используют среду:</w:t>
      </w:r>
    </w:p>
    <w:p w14:paraId="368272E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мясо-пептонный агар</w:t>
      </w:r>
    </w:p>
    <w:p w14:paraId="457F4796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Сабуро</w:t>
      </w:r>
    </w:p>
    <w:p w14:paraId="3EEA116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мясо-пептонный бульон</w:t>
      </w:r>
    </w:p>
    <w:p w14:paraId="34AA299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магниевая </w:t>
      </w:r>
    </w:p>
    <w:p w14:paraId="7F0AF7F2" w14:textId="77777777" w:rsidR="00AB199C" w:rsidRPr="003669B7" w:rsidRDefault="00CA57D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</w:t>
      </w:r>
      <w:r w:rsidR="00F7393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глюкозопептонная </w:t>
      </w:r>
    </w:p>
    <w:p w14:paraId="62D6FA8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531. Для определения </w:t>
      </w:r>
      <w:r w:rsidR="00726DB6" w:rsidRPr="003669B7">
        <w:rPr>
          <w:rFonts w:ascii="Times New Roman" w:hAnsi="Times New Roman"/>
          <w:sz w:val="24"/>
          <w:szCs w:val="24"/>
        </w:rPr>
        <w:t>К</w:t>
      </w:r>
      <w:r w:rsidRPr="003669B7">
        <w:rPr>
          <w:rFonts w:ascii="Times New Roman" w:hAnsi="Times New Roman"/>
          <w:sz w:val="24"/>
          <w:szCs w:val="24"/>
        </w:rPr>
        <w:t>МАФА</w:t>
      </w:r>
      <w:r w:rsidR="00726DB6" w:rsidRPr="003669B7">
        <w:rPr>
          <w:rFonts w:ascii="Times New Roman" w:hAnsi="Times New Roman"/>
          <w:sz w:val="24"/>
          <w:szCs w:val="24"/>
        </w:rPr>
        <w:t>н</w:t>
      </w:r>
      <w:r w:rsidRPr="003669B7">
        <w:rPr>
          <w:rFonts w:ascii="Times New Roman" w:hAnsi="Times New Roman"/>
          <w:sz w:val="24"/>
          <w:szCs w:val="24"/>
        </w:rPr>
        <w:t>М применяется среда:</w:t>
      </w:r>
    </w:p>
    <w:p w14:paraId="6C569B9B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мясо-пептонный агар</w:t>
      </w:r>
    </w:p>
    <w:p w14:paraId="519C85D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солевой агар</w:t>
      </w:r>
    </w:p>
    <w:p w14:paraId="7CC75EB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сусловой агар</w:t>
      </w:r>
    </w:p>
    <w:p w14:paraId="078AB6D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Сабуро</w:t>
      </w:r>
    </w:p>
    <w:p w14:paraId="6F94BD2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Эндо</w:t>
      </w:r>
    </w:p>
    <w:p w14:paraId="38296EB7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532.</w:t>
      </w:r>
      <w:r w:rsidR="00E07288" w:rsidRPr="003669B7">
        <w:rPr>
          <w:rFonts w:ascii="Times New Roman" w:hAnsi="Times New Roman"/>
          <w:sz w:val="24"/>
          <w:szCs w:val="24"/>
        </w:rPr>
        <w:t xml:space="preserve"> . Подготовка среды Блаурокка к посеву заключается в следующем:</w:t>
      </w:r>
    </w:p>
    <w:p w14:paraId="28892B8A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прогревание в течение 40 минут при 80</w:t>
      </w:r>
      <w:r w:rsidR="00E07288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E07288" w:rsidRPr="003669B7">
        <w:rPr>
          <w:rFonts w:ascii="Times New Roman" w:hAnsi="Times New Roman"/>
          <w:sz w:val="24"/>
          <w:szCs w:val="24"/>
        </w:rPr>
        <w:t>С</w:t>
      </w:r>
    </w:p>
    <w:p w14:paraId="3158046E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охлаждение среды в течение 1 часа</w:t>
      </w:r>
    </w:p>
    <w:p w14:paraId="18AECBC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нагрев до 44</w:t>
      </w:r>
      <w:r w:rsidR="00E07288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E07288" w:rsidRPr="003669B7">
        <w:rPr>
          <w:rFonts w:ascii="Times New Roman" w:hAnsi="Times New Roman"/>
          <w:sz w:val="24"/>
          <w:szCs w:val="24"/>
        </w:rPr>
        <w:t>С в течение 1 часа</w:t>
      </w:r>
    </w:p>
    <w:p w14:paraId="04CB4BC9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прогревание в течение суток при 37</w:t>
      </w:r>
      <w:r w:rsidR="00E07288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E07288" w:rsidRPr="003669B7">
        <w:rPr>
          <w:rFonts w:ascii="Times New Roman" w:hAnsi="Times New Roman"/>
          <w:sz w:val="24"/>
          <w:szCs w:val="24"/>
        </w:rPr>
        <w:t>С</w:t>
      </w:r>
    </w:p>
    <w:p w14:paraId="062718FE" w14:textId="77777777" w:rsidR="00E07288" w:rsidRPr="003669B7" w:rsidRDefault="00E27309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       </w:t>
      </w:r>
      <w:r w:rsidR="00F7393A">
        <w:rPr>
          <w:rFonts w:ascii="Times New Roman" w:hAnsi="Times New Roman"/>
          <w:b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прогревание в течение 40 минут при 80</w:t>
      </w:r>
      <w:r w:rsidR="00E07288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С с последующим резким </w:t>
      </w:r>
      <w:r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E07288" w:rsidRPr="003669B7">
        <w:rPr>
          <w:rFonts w:ascii="Times New Roman" w:hAnsi="Times New Roman"/>
          <w:b/>
          <w:sz w:val="24"/>
          <w:szCs w:val="24"/>
        </w:rPr>
        <w:t>охлаждением</w:t>
      </w:r>
    </w:p>
    <w:p w14:paraId="24F679E1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533. Для выявления анаэробной микрофлоры в консервах применяют питательную среду:</w:t>
      </w:r>
    </w:p>
    <w:p w14:paraId="1EAE69A8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Китт-Тароцци</w:t>
      </w:r>
    </w:p>
    <w:p w14:paraId="24181F5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тиогликолевая</w:t>
      </w:r>
    </w:p>
    <w:p w14:paraId="4C77D14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мясо-пептонный бульон</w:t>
      </w:r>
    </w:p>
    <w:p w14:paraId="2BA48E3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Сабуро</w:t>
      </w:r>
    </w:p>
    <w:p w14:paraId="62F0FD1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Эндо</w:t>
      </w:r>
    </w:p>
    <w:p w14:paraId="522A5A22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534. Для определения в консервах мезофильных аэробов используют жидкую питательную среду:</w:t>
      </w:r>
    </w:p>
    <w:p w14:paraId="3DD0B11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лактозопептонная среда </w:t>
      </w:r>
    </w:p>
    <w:p w14:paraId="0A26273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желчный бульон</w:t>
      </w:r>
    </w:p>
    <w:p w14:paraId="74BBC98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селенитовый бульон</w:t>
      </w:r>
    </w:p>
    <w:p w14:paraId="632F9B6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бульон Сабуро</w:t>
      </w:r>
    </w:p>
    <w:p w14:paraId="346AC52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мясо-пептонный бульон с 1% глюкозы</w:t>
      </w:r>
    </w:p>
    <w:p w14:paraId="7F1AE64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535. При исследовании бочкового пива, кваса не определяют:</w:t>
      </w:r>
    </w:p>
    <w:p w14:paraId="4600FB9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общие колиформные бактерии</w:t>
      </w:r>
    </w:p>
    <w:p w14:paraId="2EC0F34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коли-титр</w:t>
      </w:r>
    </w:p>
    <w:p w14:paraId="3B41A45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общую обсемененность</w:t>
      </w:r>
    </w:p>
    <w:p w14:paraId="604A644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дрожжевые и плесневые грибы</w:t>
      </w:r>
    </w:p>
    <w:p w14:paraId="20F5433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термотолерантные колиформные бактерии</w:t>
      </w:r>
    </w:p>
    <w:p w14:paraId="7C1F9B5E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536. Жидкие пищевые продукты, явившиеся причиной пищевого отравления, засевают:</w:t>
      </w:r>
    </w:p>
    <w:p w14:paraId="63986CEB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без разведения</w:t>
      </w:r>
    </w:p>
    <w:p w14:paraId="6997524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разведенными 1:2</w:t>
      </w:r>
    </w:p>
    <w:p w14:paraId="6D3D597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разведенными 1:5</w:t>
      </w:r>
    </w:p>
    <w:p w14:paraId="659F2AD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разведенными 1:10</w:t>
      </w:r>
    </w:p>
    <w:p w14:paraId="263B3B8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разведенными 1:100</w:t>
      </w:r>
    </w:p>
    <w:p w14:paraId="496726B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537. Пробы, доставляемые на исследование по поводу пищевого отравления:</w:t>
      </w:r>
    </w:p>
    <w:p w14:paraId="15464787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исследуются в любом количестве</w:t>
      </w:r>
    </w:p>
    <w:p w14:paraId="4432CD3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исследуется </w:t>
      </w:r>
      <w:smartTag w:uri="urn:schemas-microsoft-com:office:smarttags" w:element="metricconverter">
        <w:smartTagPr>
          <w:attr w:name="ProductID" w:val="200 г"/>
        </w:smartTagPr>
        <w:r w:rsidR="00AB199C" w:rsidRPr="003669B7">
          <w:rPr>
            <w:rFonts w:ascii="Times New Roman" w:hAnsi="Times New Roman"/>
            <w:sz w:val="24"/>
            <w:szCs w:val="24"/>
          </w:rPr>
          <w:t>200 г</w:t>
        </w:r>
      </w:smartTag>
      <w:r w:rsidR="00AB199C" w:rsidRPr="003669B7">
        <w:rPr>
          <w:rFonts w:ascii="Times New Roman" w:hAnsi="Times New Roman"/>
          <w:sz w:val="24"/>
          <w:szCs w:val="24"/>
        </w:rPr>
        <w:t xml:space="preserve"> продукта</w:t>
      </w:r>
    </w:p>
    <w:p w14:paraId="6BF7F2F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исследуется </w:t>
      </w:r>
      <w:smartTag w:uri="urn:schemas-microsoft-com:office:smarttags" w:element="metricconverter">
        <w:smartTagPr>
          <w:attr w:name="ProductID" w:val="500 г"/>
        </w:smartTagPr>
        <w:r w:rsidR="00AB199C" w:rsidRPr="003669B7">
          <w:rPr>
            <w:rFonts w:ascii="Times New Roman" w:hAnsi="Times New Roman"/>
            <w:sz w:val="24"/>
            <w:szCs w:val="24"/>
          </w:rPr>
          <w:t>500 г</w:t>
        </w:r>
      </w:smartTag>
      <w:r w:rsidR="00AB199C" w:rsidRPr="003669B7">
        <w:rPr>
          <w:rFonts w:ascii="Times New Roman" w:hAnsi="Times New Roman"/>
          <w:sz w:val="24"/>
          <w:szCs w:val="24"/>
        </w:rPr>
        <w:t xml:space="preserve"> продукта</w:t>
      </w:r>
    </w:p>
    <w:p w14:paraId="2231308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исследуется 50 г продукта</w:t>
      </w:r>
    </w:p>
    <w:p w14:paraId="5420288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исследуется 100 г продукта</w:t>
      </w:r>
    </w:p>
    <w:p w14:paraId="70BF8953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538. Посевы на колифаги инкубируют в следующих условиях:</w:t>
      </w:r>
    </w:p>
    <w:p w14:paraId="7F041D86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24 часа при 37 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С </w:t>
      </w:r>
    </w:p>
    <w:p w14:paraId="5BED9EE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при 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 xml:space="preserve">С </w:t>
      </w:r>
    </w:p>
    <w:p w14:paraId="45F6F70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при 25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2E7007A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часа при 44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1AE2ADB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при 44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0530399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539. Оптимальные условия доставки в лабораторию проб питьевой воды:</w:t>
      </w:r>
    </w:p>
    <w:p w14:paraId="261D974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10 часов при температуре +10-15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 xml:space="preserve">С </w:t>
      </w:r>
    </w:p>
    <w:p w14:paraId="5841D862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6 часов при температуре 4-10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</w:t>
      </w:r>
    </w:p>
    <w:p w14:paraId="7117140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12 часов при температуре +4-10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1D67FDA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6 часов без охлаждения</w:t>
      </w:r>
    </w:p>
    <w:p w14:paraId="397AB0A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часа без охлаждения</w:t>
      </w:r>
    </w:p>
    <w:p w14:paraId="32D6FCD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540. Оптимальные условия инкубирования посевов на золотистый стафилококк:</w:t>
      </w:r>
    </w:p>
    <w:p w14:paraId="7CAE6A3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при 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 xml:space="preserve">С </w:t>
      </w:r>
    </w:p>
    <w:p w14:paraId="4A2EB7D2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24 часа при 37 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</w:t>
      </w:r>
    </w:p>
    <w:p w14:paraId="7D4ED15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при 25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53C1356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часа при 44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362B22D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48 часов при 44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2FE3505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541. Время инкубирования посевов питьевой воды на лактозопептонной среде:</w:t>
      </w:r>
    </w:p>
    <w:p w14:paraId="3E8DFE16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24-48 часов</w:t>
      </w:r>
    </w:p>
    <w:p w14:paraId="68595BB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24 часа </w:t>
      </w:r>
    </w:p>
    <w:p w14:paraId="472097D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72 часа</w:t>
      </w:r>
    </w:p>
    <w:p w14:paraId="486E899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6-8 часов</w:t>
      </w:r>
    </w:p>
    <w:p w14:paraId="53A2632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18 часов</w:t>
      </w:r>
    </w:p>
    <w:p w14:paraId="17C32A43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542. При бактериологическом анализе питьевой воды на колиформные бактерии засевают объемы:</w:t>
      </w:r>
    </w:p>
    <w:p w14:paraId="3539045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2 объема по 200 мл воды</w:t>
      </w:r>
    </w:p>
    <w:p w14:paraId="67673ED6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3 объема по 100 мл воды</w:t>
      </w:r>
    </w:p>
    <w:p w14:paraId="7EE2866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5 объемов по 50 мл воды</w:t>
      </w:r>
    </w:p>
    <w:p w14:paraId="534B4ED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 объем 50 мл</w:t>
      </w:r>
    </w:p>
    <w:p w14:paraId="0B1CB97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2 объема по 100 мл воды</w:t>
      </w:r>
    </w:p>
    <w:p w14:paraId="6803F3E1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543. Для расчета наиболее вероятного числа бактерий в 100 мл питьевой воды засевают объемы:</w:t>
      </w:r>
    </w:p>
    <w:p w14:paraId="7AAFDCE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2 по 100 мл, 2 по 10 мл, 2 по 1 мл</w:t>
      </w:r>
    </w:p>
    <w:p w14:paraId="47BB2FF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4 по 100 мл, 4 по 10 мл, 4 по 1 мл</w:t>
      </w:r>
    </w:p>
    <w:p w14:paraId="732ADAB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5 по 50 мл, 5 по 10 мл, 5 по 1 мл</w:t>
      </w:r>
    </w:p>
    <w:p w14:paraId="4E16424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3 по 100 мл, 3 по 10 мл, 3 по 1 мл</w:t>
      </w:r>
    </w:p>
    <w:p w14:paraId="46F8771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3 по 200 мл, 3 по 20 мл, 3 по 2 мл</w:t>
      </w:r>
    </w:p>
    <w:p w14:paraId="44FD0E56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544. Аутохтонная микрофлора воды поверхностных водоемов представлена всеми группами бактерий, КРОМЕ:</w:t>
      </w:r>
    </w:p>
    <w:p w14:paraId="3B1BCB7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бациллы</w:t>
      </w:r>
    </w:p>
    <w:p w14:paraId="34586B7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извитые формы</w:t>
      </w:r>
    </w:p>
    <w:p w14:paraId="3F20988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микроскопические водоросли</w:t>
      </w:r>
    </w:p>
    <w:p w14:paraId="6087CE5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патогенные энтеробактерии</w:t>
      </w:r>
    </w:p>
    <w:p w14:paraId="5503463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грибки и актиномицеты</w:t>
      </w:r>
    </w:p>
    <w:p w14:paraId="79A922FC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545. Основные группы микроорганизмов, подлежащих учету при исследовании воды плавательных бассейнов:</w:t>
      </w:r>
    </w:p>
    <w:p w14:paraId="68B0258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общие колиформные бактерии, клостридии</w:t>
      </w:r>
    </w:p>
    <w:p w14:paraId="489D130C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общие колиформные бактерии, золотистый стафилококк </w:t>
      </w:r>
    </w:p>
    <w:p w14:paraId="4CF08D1F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золотистый стафилококк, коли-фаги</w:t>
      </w:r>
    </w:p>
    <w:p w14:paraId="4362CF5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клостридии, золотистый стафилококк</w:t>
      </w:r>
    </w:p>
    <w:p w14:paraId="40B8A70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 общие колиформные бактерии, золотистый стафилококк, клостридии</w:t>
      </w:r>
    </w:p>
    <w:p w14:paraId="06EC856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546. Критериями оценки качества питьевой воды являются все показатели, КРОМЕ: </w:t>
      </w:r>
    </w:p>
    <w:p w14:paraId="3AC642F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726DB6" w:rsidRPr="003669B7">
        <w:rPr>
          <w:rFonts w:ascii="Times New Roman" w:hAnsi="Times New Roman"/>
          <w:sz w:val="24"/>
          <w:szCs w:val="24"/>
        </w:rPr>
        <w:t>К</w:t>
      </w:r>
      <w:r w:rsidR="00AB199C" w:rsidRPr="003669B7">
        <w:rPr>
          <w:rFonts w:ascii="Times New Roman" w:hAnsi="Times New Roman"/>
          <w:sz w:val="24"/>
          <w:szCs w:val="24"/>
        </w:rPr>
        <w:t>МАФА</w:t>
      </w:r>
      <w:r w:rsidR="00726DB6" w:rsidRPr="003669B7">
        <w:rPr>
          <w:rFonts w:ascii="Times New Roman" w:hAnsi="Times New Roman"/>
          <w:sz w:val="24"/>
          <w:szCs w:val="24"/>
        </w:rPr>
        <w:t>н</w:t>
      </w:r>
      <w:r w:rsidR="00AB199C" w:rsidRPr="003669B7">
        <w:rPr>
          <w:rFonts w:ascii="Times New Roman" w:hAnsi="Times New Roman"/>
          <w:sz w:val="24"/>
          <w:szCs w:val="24"/>
        </w:rPr>
        <w:t>М</w:t>
      </w:r>
    </w:p>
    <w:p w14:paraId="6303DE5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общие колиформные бактерии</w:t>
      </w:r>
    </w:p>
    <w:p w14:paraId="2674821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золотистый стафилококк</w:t>
      </w:r>
    </w:p>
    <w:p w14:paraId="5EAED2A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термотолерантные колиформные бактерии</w:t>
      </w:r>
    </w:p>
    <w:p w14:paraId="73D4B3B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клостридии</w:t>
      </w:r>
    </w:p>
    <w:p w14:paraId="41FEC21A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547. </w:t>
      </w:r>
      <w:r w:rsidR="00E07288" w:rsidRPr="003669B7">
        <w:rPr>
          <w:rFonts w:ascii="Times New Roman" w:hAnsi="Times New Roman"/>
          <w:sz w:val="24"/>
          <w:szCs w:val="24"/>
        </w:rPr>
        <w:t>Какой метод из перечисленных применяется для посева в среду Блаурокка:</w:t>
      </w:r>
    </w:p>
    <w:p w14:paraId="656944D2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глубинного посева</w:t>
      </w:r>
    </w:p>
    <w:p w14:paraId="12822347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посев уколом</w:t>
      </w:r>
    </w:p>
    <w:p w14:paraId="25901F5B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посев на поверхность среды шпателем</w:t>
      </w:r>
    </w:p>
    <w:p w14:paraId="250FA141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посев в жидкую среду</w:t>
      </w:r>
    </w:p>
    <w:p w14:paraId="63AA011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разобщение петлей</w:t>
      </w:r>
    </w:p>
    <w:p w14:paraId="0BF9D92F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548. При плановом исследовании воды централизованного водоснабжения учету подлежат индикаторные микроорганизмы, КРОМЕ:</w:t>
      </w:r>
    </w:p>
    <w:p w14:paraId="0B0D882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общие колиформные бактерии</w:t>
      </w:r>
    </w:p>
    <w:p w14:paraId="212D6D8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клостридии</w:t>
      </w:r>
    </w:p>
    <w:p w14:paraId="66D0A03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энтерококки</w:t>
      </w:r>
    </w:p>
    <w:p w14:paraId="6C9EA68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термотолерантные колиформные бактерии</w:t>
      </w:r>
    </w:p>
    <w:p w14:paraId="1D679FB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коли-фаги</w:t>
      </w:r>
    </w:p>
    <w:p w14:paraId="2B6760D6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549. Объектами исследования при бактериологическом контроле в медицинских учреждениях являются:</w:t>
      </w:r>
    </w:p>
    <w:p w14:paraId="37FAC96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воздушная среда</w:t>
      </w:r>
    </w:p>
    <w:p w14:paraId="2B0D888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шовный материал</w:t>
      </w:r>
    </w:p>
    <w:p w14:paraId="413C670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хирургический инструментарий </w:t>
      </w:r>
    </w:p>
    <w:p w14:paraId="454987A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стерильный перевязочный материал</w:t>
      </w:r>
    </w:p>
    <w:p w14:paraId="30E510A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5EBC45A8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550. Основным индикатором санитарного неблагополучия на пищевых предприятиях являются:</w:t>
      </w:r>
    </w:p>
    <w:p w14:paraId="77C93550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колиформные бактерии</w:t>
      </w:r>
    </w:p>
    <w:p w14:paraId="7D0F44D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стафилококки</w:t>
      </w:r>
    </w:p>
    <w:p w14:paraId="4DD17D1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грибы и дрожжи</w:t>
      </w:r>
    </w:p>
    <w:p w14:paraId="78B7EA9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стафилококки</w:t>
      </w:r>
    </w:p>
    <w:p w14:paraId="42AF6E8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стрептококки</w:t>
      </w:r>
    </w:p>
    <w:p w14:paraId="5F3042ED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551. При определении коли-фагов в воде для освобождения от бактерий применяют:</w:t>
      </w:r>
    </w:p>
    <w:p w14:paraId="5984710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хлорамин </w:t>
      </w:r>
    </w:p>
    <w:p w14:paraId="48F1588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теллурит калия</w:t>
      </w:r>
    </w:p>
    <w:p w14:paraId="6DDE59A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хлороформ</w:t>
      </w:r>
    </w:p>
    <w:p w14:paraId="0623673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ультрафильтрацию</w:t>
      </w:r>
    </w:p>
    <w:p w14:paraId="173B7E5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центрифугирование</w:t>
      </w:r>
    </w:p>
    <w:p w14:paraId="606A0BB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552. Режим термостатирования при исследовании на стерильность на среде Сабуро:</w:t>
      </w:r>
    </w:p>
    <w:p w14:paraId="5F507C5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20-22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- 7 сут</w:t>
      </w:r>
    </w:p>
    <w:p w14:paraId="2DBE0D8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35-37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- 7 сут</w:t>
      </w:r>
    </w:p>
    <w:p w14:paraId="6F1A200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20-22 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 - 14 сут</w:t>
      </w:r>
    </w:p>
    <w:p w14:paraId="584A9B0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35-37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- 14 сут</w:t>
      </w:r>
    </w:p>
    <w:p w14:paraId="412A65A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44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- 7 сут</w:t>
      </w:r>
    </w:p>
    <w:p w14:paraId="1289EEFE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553. Метод посева по Шукевичу используют для обнаружения:</w:t>
      </w:r>
    </w:p>
    <w:p w14:paraId="50A2326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стафилококков</w:t>
      </w:r>
    </w:p>
    <w:p w14:paraId="79749918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протеев</w:t>
      </w:r>
    </w:p>
    <w:p w14:paraId="09221B5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клебсиелл</w:t>
      </w:r>
    </w:p>
    <w:p w14:paraId="7C7FA88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колиформных бактерий</w:t>
      </w:r>
    </w:p>
    <w:p w14:paraId="4872222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стафилококка</w:t>
      </w:r>
    </w:p>
    <w:p w14:paraId="5D9538F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554. Условия инкубирования посевов по Шукевичу:</w:t>
      </w:r>
    </w:p>
    <w:p w14:paraId="40B72CCE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37 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 - 48 часов</w:t>
      </w:r>
    </w:p>
    <w:p w14:paraId="4E3EA2D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22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- 18 часов</w:t>
      </w:r>
    </w:p>
    <w:p w14:paraId="53FA014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43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- 24 часа</w:t>
      </w:r>
    </w:p>
    <w:p w14:paraId="3910AFB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43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- 48 часов</w:t>
      </w:r>
    </w:p>
    <w:p w14:paraId="50325AB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- 24 часа</w:t>
      </w:r>
    </w:p>
    <w:p w14:paraId="36CF311E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555. При посеве по Шукевичу материал вносят:</w:t>
      </w:r>
    </w:p>
    <w:p w14:paraId="459C116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на поверхность МПА в чашке Петри</w:t>
      </w:r>
    </w:p>
    <w:p w14:paraId="0F55986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на поверхность скошенного МПА</w:t>
      </w:r>
    </w:p>
    <w:p w14:paraId="61C39EE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 столбик скошенного МП </w:t>
      </w:r>
    </w:p>
    <w:p w14:paraId="28B3B95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 конденсат скошенного МПА</w:t>
      </w:r>
    </w:p>
    <w:p w14:paraId="11DA2C0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в глубину МПА в чашке Петри</w:t>
      </w:r>
    </w:p>
    <w:p w14:paraId="79D6DD5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556. Рост протеев при посеве по Шукевичу обнаруживают в виде:</w:t>
      </w:r>
    </w:p>
    <w:p w14:paraId="42F5DDD8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ползучей пленки на поверхности МПА</w:t>
      </w:r>
    </w:p>
    <w:p w14:paraId="6D4C8AE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помутнения в конденсате МПА</w:t>
      </w:r>
    </w:p>
    <w:p w14:paraId="2C7974D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выпуклых белых колоний</w:t>
      </w:r>
    </w:p>
    <w:p w14:paraId="4A83590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мелких прозрачных колоний</w:t>
      </w:r>
    </w:p>
    <w:p w14:paraId="2BFC53D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матовой сморщенной пленки</w:t>
      </w:r>
    </w:p>
    <w:p w14:paraId="0A292C36" w14:textId="77777777" w:rsidR="00E07288" w:rsidRPr="003669B7" w:rsidRDefault="00C35CF3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557.</w:t>
      </w:r>
      <w:r w:rsidR="00E07288" w:rsidRPr="003669B7">
        <w:rPr>
          <w:rFonts w:ascii="Times New Roman" w:hAnsi="Times New Roman"/>
          <w:sz w:val="24"/>
          <w:szCs w:val="24"/>
        </w:rPr>
        <w:t xml:space="preserve"> Основным материалом для бактериологической диагностики при подозрении на дизентерию является:</w:t>
      </w:r>
    </w:p>
    <w:p w14:paraId="6891C392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моча</w:t>
      </w:r>
    </w:p>
    <w:p w14:paraId="3B089B78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испражнения</w:t>
      </w:r>
    </w:p>
    <w:p w14:paraId="544125DB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желчь</w:t>
      </w:r>
    </w:p>
    <w:p w14:paraId="62562589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промывные воды желудка</w:t>
      </w:r>
    </w:p>
    <w:p w14:paraId="1DEAF6F4" w14:textId="77777777" w:rsidR="00726DB6" w:rsidRPr="00F7393A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соскоб со слизистой прямой кишки</w:t>
      </w:r>
    </w:p>
    <w:p w14:paraId="5A109D9F" w14:textId="77777777" w:rsidR="00E07288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558</w:t>
      </w:r>
      <w:r w:rsidR="00726DB6" w:rsidRPr="003669B7">
        <w:rPr>
          <w:rFonts w:ascii="Times New Roman" w:hAnsi="Times New Roman"/>
          <w:sz w:val="24"/>
          <w:szCs w:val="24"/>
        </w:rPr>
        <w:t>.</w:t>
      </w:r>
      <w:r w:rsidR="00E07288" w:rsidRPr="003669B7">
        <w:rPr>
          <w:rFonts w:ascii="Times New Roman" w:hAnsi="Times New Roman"/>
          <w:sz w:val="24"/>
          <w:szCs w:val="24"/>
        </w:rPr>
        <w:t>Температурные условия при транспортировке материала для бактериологической диагностики при подозрении на дизентерию:</w:t>
      </w:r>
    </w:p>
    <w:p w14:paraId="4A7BB254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37 </w:t>
      </w:r>
      <w:r w:rsidR="00E07288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E07288" w:rsidRPr="003669B7">
        <w:rPr>
          <w:rFonts w:ascii="Times New Roman" w:hAnsi="Times New Roman"/>
          <w:sz w:val="24"/>
          <w:szCs w:val="24"/>
        </w:rPr>
        <w:t>С</w:t>
      </w:r>
    </w:p>
    <w:p w14:paraId="06752AFE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22 </w:t>
      </w:r>
      <w:r w:rsidR="00E07288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E07288" w:rsidRPr="003669B7">
        <w:rPr>
          <w:rFonts w:ascii="Times New Roman" w:hAnsi="Times New Roman"/>
          <w:sz w:val="24"/>
          <w:szCs w:val="24"/>
        </w:rPr>
        <w:t>С</w:t>
      </w:r>
    </w:p>
    <w:p w14:paraId="57FF0A05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43 </w:t>
      </w:r>
      <w:r w:rsidR="00E07288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E07288" w:rsidRPr="003669B7">
        <w:rPr>
          <w:rFonts w:ascii="Times New Roman" w:hAnsi="Times New Roman"/>
          <w:sz w:val="24"/>
          <w:szCs w:val="24"/>
        </w:rPr>
        <w:t>С</w:t>
      </w:r>
    </w:p>
    <w:p w14:paraId="6E30410C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комнатная температура</w:t>
      </w:r>
    </w:p>
    <w:p w14:paraId="4C3C6464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с охлаждением</w:t>
      </w:r>
    </w:p>
    <w:p w14:paraId="43E4340F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559. </w:t>
      </w:r>
      <w:r w:rsidR="00E07288" w:rsidRPr="003669B7">
        <w:rPr>
          <w:rFonts w:ascii="Times New Roman" w:hAnsi="Times New Roman"/>
          <w:sz w:val="24"/>
          <w:szCs w:val="24"/>
        </w:rPr>
        <w:t>При кислой реакции рвотных масс перед посевом их нейтрализуют:</w:t>
      </w:r>
    </w:p>
    <w:p w14:paraId="24ADF439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слабым раствором натриевой щелочи</w:t>
      </w:r>
    </w:p>
    <w:p w14:paraId="407F0134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10% раствором питьевой соды</w:t>
      </w:r>
    </w:p>
    <w:p w14:paraId="635E0134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1% раствором питьевой соды</w:t>
      </w:r>
    </w:p>
    <w:p w14:paraId="28611583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1% уксусной кислотой</w:t>
      </w:r>
    </w:p>
    <w:p w14:paraId="2F831277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0,85% раствором хлорида натрия</w:t>
      </w:r>
    </w:p>
    <w:p w14:paraId="52682AD5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560. Микробиологический контроль стерильности проводится медицинскими учреждениями:</w:t>
      </w:r>
    </w:p>
    <w:p w14:paraId="014011C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  раз в месяц</w:t>
      </w:r>
    </w:p>
    <w:p w14:paraId="11F70EC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2 раза в месяц</w:t>
      </w:r>
    </w:p>
    <w:p w14:paraId="4DFEE26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1 раз в 10 дней</w:t>
      </w:r>
    </w:p>
    <w:p w14:paraId="464157C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1 раз в неделю</w:t>
      </w:r>
    </w:p>
    <w:p w14:paraId="53D196A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ежедневно</w:t>
      </w:r>
    </w:p>
    <w:p w14:paraId="2A8C8BCF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561. Бактериологическое исследование воздушной среды в медицинских учреждениях предусматривает определение:</w:t>
      </w:r>
    </w:p>
    <w:p w14:paraId="6CDC5E8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количество стрептококков и стафилококков</w:t>
      </w:r>
    </w:p>
    <w:p w14:paraId="5D249666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общее количество бактерий и золотистый стафилококк</w:t>
      </w:r>
    </w:p>
    <w:p w14:paraId="5FAAAA0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энтеропатогенные бактерии</w:t>
      </w:r>
    </w:p>
    <w:p w14:paraId="3149F31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энтерококки</w:t>
      </w:r>
    </w:p>
    <w:p w14:paraId="7CFF685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синегнойная палочка</w:t>
      </w:r>
    </w:p>
    <w:p w14:paraId="6D5280CF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562. При исследовании на стерильность медицинского инструментария большого размера:</w:t>
      </w:r>
    </w:p>
    <w:p w14:paraId="11246FD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берут смывы тампоном, увлажненным соответствующей питательной средой </w:t>
      </w:r>
    </w:p>
    <w:p w14:paraId="3DE2B76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изделия заливают питательной средой, а затем отсасывают пипеткой</w:t>
      </w:r>
    </w:p>
    <w:p w14:paraId="3DA3151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берут смыв тампоном с физ. раствором</w:t>
      </w:r>
    </w:p>
    <w:p w14:paraId="346D7E1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смывы не берут</w:t>
      </w:r>
    </w:p>
    <w:p w14:paraId="678BAEB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отправляют инструментарий в бак. лабораторию </w:t>
      </w:r>
    </w:p>
    <w:p w14:paraId="74BAABAC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563. Минимальная партия изделий одного наименования для исследования на стерильность:</w:t>
      </w:r>
    </w:p>
    <w:p w14:paraId="3858D5BA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1 штука </w:t>
      </w:r>
    </w:p>
    <w:p w14:paraId="430C1E4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2 штуки</w:t>
      </w:r>
    </w:p>
    <w:p w14:paraId="42F3791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3 штуки</w:t>
      </w:r>
    </w:p>
    <w:p w14:paraId="117950A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5 штук</w:t>
      </w:r>
    </w:p>
    <w:p w14:paraId="7617123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10 штук</w:t>
      </w:r>
    </w:p>
    <w:p w14:paraId="6E21DC9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564.  Щелочно-полимиксиновая среда используется для обнаружения:</w:t>
      </w:r>
    </w:p>
    <w:p w14:paraId="24191B6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сальмонелл</w:t>
      </w:r>
    </w:p>
    <w:p w14:paraId="723DD479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энтерококков</w:t>
      </w:r>
    </w:p>
    <w:p w14:paraId="490D28C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клостридий</w:t>
      </w:r>
    </w:p>
    <w:p w14:paraId="18E2603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колиформных бактерий</w:t>
      </w:r>
    </w:p>
    <w:p w14:paraId="3F9101F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стафилококков</w:t>
      </w:r>
    </w:p>
    <w:p w14:paraId="3905CD48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565. Для выделения  B</w:t>
      </w:r>
      <w:r w:rsidRPr="003669B7">
        <w:rPr>
          <w:rFonts w:ascii="Times New Roman" w:hAnsi="Times New Roman"/>
          <w:sz w:val="24"/>
          <w:szCs w:val="24"/>
          <w:lang w:val="en-US"/>
        </w:rPr>
        <w:t>acillus</w:t>
      </w:r>
      <w:r w:rsidRPr="003669B7">
        <w:rPr>
          <w:rFonts w:ascii="Times New Roman" w:hAnsi="Times New Roman"/>
          <w:sz w:val="24"/>
          <w:szCs w:val="24"/>
        </w:rPr>
        <w:t xml:space="preserve"> cereus в пищевых продуктах используют среду:</w:t>
      </w:r>
    </w:p>
    <w:p w14:paraId="2EA1077E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солевой полимиксиновый агар</w:t>
      </w:r>
    </w:p>
    <w:p w14:paraId="72A9396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висмут-сульфит агар</w:t>
      </w:r>
    </w:p>
    <w:p w14:paraId="610CDD7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шоколадный агар</w:t>
      </w:r>
    </w:p>
    <w:p w14:paraId="45991A8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щелочно-полимиксиновую среду</w:t>
      </w:r>
    </w:p>
    <w:p w14:paraId="1D9BE0B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щелочной агар</w:t>
      </w:r>
    </w:p>
    <w:p w14:paraId="0008E2B7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566. Исследование консервов на термотолерантные бактерии проводят при температуре:</w:t>
      </w:r>
    </w:p>
    <w:p w14:paraId="6FEE4139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37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22491122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44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</w:t>
      </w:r>
    </w:p>
    <w:p w14:paraId="68231C57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60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2603316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22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638A7F8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50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</w:t>
      </w:r>
    </w:p>
    <w:p w14:paraId="534A37DA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567. Для определения спор сульфитредуцирующих  клостридий в консервах необходима пробоподготовка:</w:t>
      </w:r>
    </w:p>
    <w:p w14:paraId="614D84AE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прогрев при 45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20 минут</w:t>
      </w:r>
    </w:p>
    <w:p w14:paraId="75E7E2EC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прогрев при 80 </w:t>
      </w:r>
      <w:r w:rsidR="00AB199C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b/>
          <w:sz w:val="24"/>
          <w:szCs w:val="24"/>
        </w:rPr>
        <w:t>С 20 минут</w:t>
      </w:r>
    </w:p>
    <w:p w14:paraId="5BF95E2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прогрев при 37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30 минут</w:t>
      </w:r>
    </w:p>
    <w:p w14:paraId="089E306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прогрев при 80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60 минут</w:t>
      </w:r>
    </w:p>
    <w:p w14:paraId="37B47DC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прогрев при 100 </w:t>
      </w:r>
      <w:r w:rsidR="00AB199C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AB199C" w:rsidRPr="003669B7">
        <w:rPr>
          <w:rFonts w:ascii="Times New Roman" w:hAnsi="Times New Roman"/>
          <w:sz w:val="24"/>
          <w:szCs w:val="24"/>
        </w:rPr>
        <w:t>С 30 минут</w:t>
      </w:r>
    </w:p>
    <w:p w14:paraId="224AB76E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568.</w:t>
      </w:r>
      <w:r w:rsidR="00E07288" w:rsidRPr="003669B7">
        <w:rPr>
          <w:rFonts w:ascii="Times New Roman" w:hAnsi="Times New Roman"/>
          <w:sz w:val="24"/>
          <w:szCs w:val="24"/>
        </w:rPr>
        <w:t xml:space="preserve"> Инкубация засеянной селенитивой среды не должна превышать:</w:t>
      </w:r>
    </w:p>
    <w:p w14:paraId="276BB2E8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8 часов </w:t>
      </w:r>
    </w:p>
    <w:p w14:paraId="69BB2DBE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18 часов</w:t>
      </w:r>
    </w:p>
    <w:p w14:paraId="4CD6CC75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24 часов</w:t>
      </w:r>
    </w:p>
    <w:p w14:paraId="676E76B3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36 часов</w:t>
      </w:r>
    </w:p>
    <w:p w14:paraId="13CC94D6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72 часов</w:t>
      </w:r>
    </w:p>
    <w:p w14:paraId="2A76871F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569. Золотистый стафилококк является индикаторным микроорганизмом для:</w:t>
      </w:r>
    </w:p>
    <w:p w14:paraId="202A7EA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питьевой воды</w:t>
      </w:r>
    </w:p>
    <w:p w14:paraId="19490CE8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воды бассейнов</w:t>
      </w:r>
    </w:p>
    <w:p w14:paraId="2280E40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воды природных водоемов</w:t>
      </w:r>
    </w:p>
    <w:p w14:paraId="45B84F1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пива и кваса</w:t>
      </w:r>
    </w:p>
    <w:p w14:paraId="4ABECC7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минеральной воды</w:t>
      </w:r>
    </w:p>
    <w:p w14:paraId="14B6EA64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570. Энтерококки определяют в питьевой воде:</w:t>
      </w:r>
    </w:p>
    <w:p w14:paraId="484ACD2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постоянно</w:t>
      </w:r>
    </w:p>
    <w:p w14:paraId="78AD2E4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только в воде нецентрализованного водоснабжения </w:t>
      </w:r>
    </w:p>
    <w:p w14:paraId="26D637B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только в воде централизованного водоснабжения</w:t>
      </w:r>
    </w:p>
    <w:p w14:paraId="0323FECA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только в воде из подземных водоисточников</w:t>
      </w:r>
    </w:p>
    <w:p w14:paraId="16F22B4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любого происхождения при подозрении на фекальное загрязнение</w:t>
      </w:r>
    </w:p>
    <w:p w14:paraId="63741159" w14:textId="77777777" w:rsidR="00AB199C" w:rsidRPr="003669B7" w:rsidRDefault="00AB199C" w:rsidP="00A317D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571. Требования к организации и методам контроля качества питьевой воды, поступающей к потребителю из централизованных и нецентрализованных источников, регламентируется:</w:t>
      </w:r>
    </w:p>
    <w:p w14:paraId="76CA7525" w14:textId="77777777" w:rsidR="00AB199C" w:rsidRPr="003669B7" w:rsidRDefault="00CD505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</w:t>
      </w:r>
      <w:r w:rsidR="00F7393A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2874-82 </w:t>
      </w:r>
      <w:r w:rsidR="00A317D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Вода питьевая</w:t>
      </w:r>
      <w:r w:rsidR="00A317D6">
        <w:rPr>
          <w:rFonts w:ascii="Times New Roman" w:hAnsi="Times New Roman"/>
          <w:sz w:val="24"/>
          <w:szCs w:val="24"/>
        </w:rPr>
        <w:t>»</w:t>
      </w:r>
    </w:p>
    <w:p w14:paraId="4FFD094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МУК 4.2.671-97 </w:t>
      </w:r>
      <w:r w:rsidR="00A317D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Методы санитарно-микробиологического анализа питьевой воды</w:t>
      </w:r>
      <w:r w:rsidR="00A317D6">
        <w:rPr>
          <w:rFonts w:ascii="Times New Roman" w:hAnsi="Times New Roman"/>
          <w:sz w:val="24"/>
          <w:szCs w:val="24"/>
        </w:rPr>
        <w:t>»</w:t>
      </w:r>
    </w:p>
    <w:p w14:paraId="39598D9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ГОСТ Р 51232-98 </w:t>
      </w:r>
      <w:r w:rsidR="00A317D6">
        <w:rPr>
          <w:rFonts w:ascii="Times New Roman" w:hAnsi="Times New Roman"/>
          <w:b/>
          <w:sz w:val="24"/>
          <w:szCs w:val="24"/>
        </w:rPr>
        <w:t>«</w:t>
      </w:r>
      <w:r w:rsidR="00AB199C" w:rsidRPr="003669B7">
        <w:rPr>
          <w:rFonts w:ascii="Times New Roman" w:hAnsi="Times New Roman"/>
          <w:b/>
          <w:sz w:val="24"/>
          <w:szCs w:val="24"/>
        </w:rPr>
        <w:t>Вода питьевая. Общие требования к организации и методам контроля качества.</w:t>
      </w:r>
      <w:r w:rsidR="00A317D6">
        <w:rPr>
          <w:rFonts w:ascii="Times New Roman" w:hAnsi="Times New Roman"/>
          <w:b/>
          <w:sz w:val="24"/>
          <w:szCs w:val="24"/>
        </w:rPr>
        <w:t>»</w:t>
      </w:r>
    </w:p>
    <w:p w14:paraId="3B996E1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СанПиН </w:t>
      </w:r>
      <w:r w:rsidR="00A317D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Внутренний водопровод и канализация</w:t>
      </w:r>
      <w:r w:rsidR="00F62314">
        <w:rPr>
          <w:rFonts w:ascii="Times New Roman" w:hAnsi="Times New Roman"/>
          <w:sz w:val="24"/>
          <w:szCs w:val="24"/>
        </w:rPr>
        <w:t>»</w:t>
      </w:r>
    </w:p>
    <w:p w14:paraId="08211D7C" w14:textId="77777777" w:rsidR="00AB199C" w:rsidRPr="003669B7" w:rsidRDefault="00607CDA" w:rsidP="00F62314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2761-84 </w:t>
      </w:r>
      <w:r w:rsidR="00F62314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Источники централизованного хозяйственно-питьевого водоснабжения</w:t>
      </w:r>
      <w:r w:rsidR="00F62314">
        <w:rPr>
          <w:rFonts w:ascii="Times New Roman" w:hAnsi="Times New Roman"/>
          <w:sz w:val="24"/>
          <w:szCs w:val="24"/>
        </w:rPr>
        <w:t>»</w:t>
      </w:r>
    </w:p>
    <w:p w14:paraId="7974C934" w14:textId="77777777" w:rsidR="00AB199C" w:rsidRPr="003669B7" w:rsidRDefault="00AB199C" w:rsidP="00F62314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572. Требования к методам определения микробиологических показателей качества питьевой воды, поступающей к потребителю из централизованных источников, регламентируется:</w:t>
      </w:r>
    </w:p>
    <w:p w14:paraId="1057C1B6" w14:textId="77777777" w:rsidR="00AB199C" w:rsidRPr="003669B7" w:rsidRDefault="00CD505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</w:t>
      </w:r>
      <w:r w:rsidR="00F7393A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2874-82 </w:t>
      </w:r>
      <w:r w:rsidR="00F62314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Вода питьевая</w:t>
      </w:r>
      <w:r w:rsidR="00F62314">
        <w:rPr>
          <w:rFonts w:ascii="Times New Roman" w:hAnsi="Times New Roman"/>
          <w:sz w:val="24"/>
          <w:szCs w:val="24"/>
        </w:rPr>
        <w:t>»</w:t>
      </w:r>
    </w:p>
    <w:p w14:paraId="11AF134D" w14:textId="77777777" w:rsidR="00AB199C" w:rsidRPr="003669B7" w:rsidRDefault="00F7393A" w:rsidP="00F62314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МУК 4.2.671-97</w:t>
      </w:r>
      <w:r w:rsidR="00F62314">
        <w:rPr>
          <w:rFonts w:ascii="Times New Roman" w:hAnsi="Times New Roman"/>
          <w:b/>
          <w:sz w:val="24"/>
          <w:szCs w:val="24"/>
        </w:rPr>
        <w:t xml:space="preserve"> «</w:t>
      </w:r>
      <w:r w:rsidR="00AB199C" w:rsidRPr="003669B7">
        <w:rPr>
          <w:rFonts w:ascii="Times New Roman" w:hAnsi="Times New Roman"/>
          <w:b/>
          <w:sz w:val="24"/>
          <w:szCs w:val="24"/>
        </w:rPr>
        <w:t>Методы санитарно-микробиологического анализа питьевой воды</w:t>
      </w:r>
      <w:r w:rsidR="00F62314">
        <w:rPr>
          <w:rFonts w:ascii="Times New Roman" w:hAnsi="Times New Roman"/>
          <w:b/>
          <w:sz w:val="24"/>
          <w:szCs w:val="24"/>
        </w:rPr>
        <w:t>»</w:t>
      </w:r>
    </w:p>
    <w:p w14:paraId="04841C9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Р 51232-98 </w:t>
      </w:r>
      <w:r w:rsidR="00F62314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Вода питьевая. Общие требования к организации и методам контроля качества.</w:t>
      </w:r>
      <w:r w:rsidR="00F62314">
        <w:rPr>
          <w:rFonts w:ascii="Times New Roman" w:hAnsi="Times New Roman"/>
          <w:sz w:val="24"/>
          <w:szCs w:val="24"/>
        </w:rPr>
        <w:t>»</w:t>
      </w:r>
    </w:p>
    <w:p w14:paraId="5B494F07" w14:textId="77777777" w:rsidR="00AB199C" w:rsidRPr="003669B7" w:rsidRDefault="00C35CF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</w:t>
      </w:r>
      <w:r w:rsidR="00F7393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СанПиН </w:t>
      </w:r>
      <w:r w:rsidR="00F62314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Внутренний водопровод и канализация</w:t>
      </w:r>
      <w:r w:rsidR="00F62314">
        <w:rPr>
          <w:rFonts w:ascii="Times New Roman" w:hAnsi="Times New Roman"/>
          <w:sz w:val="24"/>
          <w:szCs w:val="24"/>
        </w:rPr>
        <w:t>»</w:t>
      </w:r>
    </w:p>
    <w:p w14:paraId="2669A3A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2761-84 </w:t>
      </w:r>
      <w:r w:rsidR="00F62314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Источники централизованного хозяйственно-питьевого водоснабжения</w:t>
      </w:r>
      <w:r w:rsidR="00F62314">
        <w:rPr>
          <w:rFonts w:ascii="Times New Roman" w:hAnsi="Times New Roman"/>
          <w:sz w:val="24"/>
          <w:szCs w:val="24"/>
        </w:rPr>
        <w:t>»</w:t>
      </w:r>
    </w:p>
    <w:p w14:paraId="3DB7E48E" w14:textId="77777777" w:rsidR="00AB199C" w:rsidRPr="003669B7" w:rsidRDefault="00AB199C" w:rsidP="00F62314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573. Требования к методам определения микробиологических показателей качества питьевой воды, поступающей к потребителю из нецентрализованных источников, регламентируется:</w:t>
      </w:r>
    </w:p>
    <w:p w14:paraId="52C7FFD7" w14:textId="77777777" w:rsidR="00AB199C" w:rsidRPr="003669B7" w:rsidRDefault="00C35CF3" w:rsidP="00F62314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</w:t>
      </w:r>
      <w:r w:rsidR="00F7393A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2874-82 </w:t>
      </w:r>
      <w:r w:rsidR="00F62314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Вода питьевая</w:t>
      </w:r>
      <w:r w:rsidR="00F62314">
        <w:rPr>
          <w:rFonts w:ascii="Times New Roman" w:hAnsi="Times New Roman"/>
          <w:sz w:val="24"/>
          <w:szCs w:val="24"/>
        </w:rPr>
        <w:t>»</w:t>
      </w:r>
    </w:p>
    <w:p w14:paraId="5DAEB64B" w14:textId="77777777" w:rsidR="00AB199C" w:rsidRPr="003669B7" w:rsidRDefault="003362B3" w:rsidP="00F62314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МУК 4.2.671-97 </w:t>
      </w:r>
      <w:r w:rsidR="00F62314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Методы санитарно-микробиологического анализа питьевой воды</w:t>
      </w:r>
      <w:r w:rsidR="00F62314">
        <w:rPr>
          <w:rFonts w:ascii="Times New Roman" w:hAnsi="Times New Roman"/>
          <w:sz w:val="24"/>
          <w:szCs w:val="24"/>
        </w:rPr>
        <w:t>»</w:t>
      </w:r>
    </w:p>
    <w:p w14:paraId="12943743" w14:textId="77777777" w:rsidR="00AB199C" w:rsidRPr="003669B7" w:rsidRDefault="00607CDA" w:rsidP="00F62314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Р 51232-98 </w:t>
      </w:r>
      <w:r w:rsidR="00F62314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Вода питьевая. Общие требования к организации и методам контроля качества.</w:t>
      </w:r>
      <w:r w:rsidR="00F62314">
        <w:rPr>
          <w:rFonts w:ascii="Times New Roman" w:hAnsi="Times New Roman"/>
          <w:sz w:val="24"/>
          <w:szCs w:val="24"/>
        </w:rPr>
        <w:t>»</w:t>
      </w:r>
    </w:p>
    <w:p w14:paraId="5B18BAEA" w14:textId="77777777" w:rsidR="00AB199C" w:rsidRPr="003669B7" w:rsidRDefault="00607CDA" w:rsidP="00F62314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ГОСТ 18963-73 </w:t>
      </w:r>
      <w:r w:rsidR="00F62314">
        <w:rPr>
          <w:rFonts w:ascii="Times New Roman" w:hAnsi="Times New Roman"/>
          <w:b/>
          <w:sz w:val="24"/>
          <w:szCs w:val="24"/>
        </w:rPr>
        <w:t>«</w:t>
      </w:r>
      <w:r w:rsidR="00AB199C" w:rsidRPr="003669B7">
        <w:rPr>
          <w:rFonts w:ascii="Times New Roman" w:hAnsi="Times New Roman"/>
          <w:b/>
          <w:sz w:val="24"/>
          <w:szCs w:val="24"/>
        </w:rPr>
        <w:t>Вода питьевая. Методы санитарно-бактериологического анализа.</w:t>
      </w:r>
      <w:r w:rsidR="00F62314">
        <w:rPr>
          <w:rFonts w:ascii="Times New Roman" w:hAnsi="Times New Roman"/>
          <w:b/>
          <w:sz w:val="24"/>
          <w:szCs w:val="24"/>
        </w:rPr>
        <w:t>»</w:t>
      </w:r>
    </w:p>
    <w:p w14:paraId="5EC777FA" w14:textId="77777777" w:rsidR="00AB199C" w:rsidRPr="003669B7" w:rsidRDefault="00607CDA" w:rsidP="00F62314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2761-84 </w:t>
      </w:r>
      <w:r w:rsidR="00F62314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Источники централизованного хозяйственно-питьевого водоснабжения</w:t>
      </w:r>
      <w:r w:rsidR="00F62314">
        <w:rPr>
          <w:rFonts w:ascii="Times New Roman" w:hAnsi="Times New Roman"/>
          <w:sz w:val="24"/>
          <w:szCs w:val="24"/>
        </w:rPr>
        <w:t>»</w:t>
      </w:r>
    </w:p>
    <w:p w14:paraId="25528AE9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574. Качество питьевой воды, поступающей к потребителю из централизованных систем водоснабжения, регламентируется:</w:t>
      </w:r>
    </w:p>
    <w:p w14:paraId="6AA7E55B" w14:textId="77777777" w:rsidR="00AB199C" w:rsidRPr="003669B7" w:rsidRDefault="00CD505E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</w:t>
      </w:r>
      <w:r w:rsidR="00F7393A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2874-82 </w:t>
      </w:r>
      <w:r w:rsidR="005A710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Вода питьевая</w:t>
      </w:r>
      <w:r w:rsidR="005A7106">
        <w:rPr>
          <w:rFonts w:ascii="Times New Roman" w:hAnsi="Times New Roman"/>
          <w:sz w:val="24"/>
          <w:szCs w:val="24"/>
        </w:rPr>
        <w:t>»</w:t>
      </w:r>
    </w:p>
    <w:p w14:paraId="4616D6A9" w14:textId="77777777" w:rsidR="00AB199C" w:rsidRPr="003669B7" w:rsidRDefault="003362B3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МУК 4.2.671-97 "Методы санитарно-микробиологического анализа питьевой воды</w:t>
      </w:r>
      <w:r w:rsidR="005A7106">
        <w:rPr>
          <w:rFonts w:ascii="Times New Roman" w:hAnsi="Times New Roman"/>
          <w:sz w:val="24"/>
          <w:szCs w:val="24"/>
        </w:rPr>
        <w:t>»</w:t>
      </w:r>
    </w:p>
    <w:p w14:paraId="7535DBDF" w14:textId="77777777" w:rsidR="00AB199C" w:rsidRPr="003669B7" w:rsidRDefault="00607CDA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Р 51232-98 </w:t>
      </w:r>
      <w:r w:rsidR="005A710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Вода питьевая. Общие требования к организации и методам контроля качества.</w:t>
      </w:r>
      <w:r w:rsidR="005A7106">
        <w:rPr>
          <w:rFonts w:ascii="Times New Roman" w:hAnsi="Times New Roman"/>
          <w:sz w:val="24"/>
          <w:szCs w:val="24"/>
        </w:rPr>
        <w:t>»</w:t>
      </w:r>
    </w:p>
    <w:p w14:paraId="2E40E8FB" w14:textId="77777777" w:rsidR="00AB199C" w:rsidRPr="003669B7" w:rsidRDefault="00607CDA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СанПиН 2.1.4.1074-01 </w:t>
      </w:r>
      <w:r w:rsidR="005A7106">
        <w:rPr>
          <w:rFonts w:ascii="Times New Roman" w:hAnsi="Times New Roman"/>
          <w:b/>
          <w:sz w:val="24"/>
          <w:szCs w:val="24"/>
        </w:rPr>
        <w:t>«</w:t>
      </w:r>
      <w:r w:rsidR="00AB199C" w:rsidRPr="003669B7">
        <w:rPr>
          <w:rFonts w:ascii="Times New Roman" w:hAnsi="Times New Roman"/>
          <w:b/>
          <w:sz w:val="24"/>
          <w:szCs w:val="24"/>
        </w:rPr>
        <w:t>Питьевая вода. Гигиенические требования к качеству воды централизованных систем питьевого водоснабжения.</w:t>
      </w:r>
      <w:r w:rsidR="005A7106">
        <w:rPr>
          <w:rFonts w:ascii="Times New Roman" w:hAnsi="Times New Roman"/>
          <w:b/>
          <w:sz w:val="24"/>
          <w:szCs w:val="24"/>
        </w:rPr>
        <w:t>»</w:t>
      </w:r>
    </w:p>
    <w:p w14:paraId="0B36BF7A" w14:textId="77777777" w:rsidR="00AB199C" w:rsidRPr="003669B7" w:rsidRDefault="00607CDA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2761-84 </w:t>
      </w:r>
      <w:r w:rsidR="005A710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Источники централизованного хозяйственно-питьевого водоснабжения</w:t>
      </w:r>
      <w:r w:rsidR="005A7106">
        <w:rPr>
          <w:rFonts w:ascii="Times New Roman" w:hAnsi="Times New Roman"/>
          <w:sz w:val="24"/>
          <w:szCs w:val="24"/>
        </w:rPr>
        <w:t>»</w:t>
      </w:r>
    </w:p>
    <w:p w14:paraId="4E5C5A13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575. Качество питьевой воды, поступающей к потребителю из нецентрализованных источников водоснабжения регламентируется:</w:t>
      </w:r>
    </w:p>
    <w:p w14:paraId="47F871EE" w14:textId="77777777" w:rsidR="00AB199C" w:rsidRPr="003669B7" w:rsidRDefault="00CD505E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</w:t>
      </w:r>
      <w:r w:rsidR="00F7393A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2874-82 </w:t>
      </w:r>
      <w:r w:rsidR="005A710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Вода питьевая</w:t>
      </w:r>
      <w:r w:rsidR="005A7106">
        <w:rPr>
          <w:rFonts w:ascii="Times New Roman" w:hAnsi="Times New Roman"/>
          <w:sz w:val="24"/>
          <w:szCs w:val="24"/>
        </w:rPr>
        <w:t>»</w:t>
      </w:r>
    </w:p>
    <w:p w14:paraId="213787F0" w14:textId="77777777" w:rsidR="00AB199C" w:rsidRPr="003669B7" w:rsidRDefault="003362B3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МУК 4.2.671-97 </w:t>
      </w:r>
      <w:r w:rsidR="005A710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Методы санитарно-микробиологического анализа питьевой воды</w:t>
      </w:r>
      <w:r w:rsidR="005A7106">
        <w:rPr>
          <w:rFonts w:ascii="Times New Roman" w:hAnsi="Times New Roman"/>
          <w:sz w:val="24"/>
          <w:szCs w:val="24"/>
        </w:rPr>
        <w:t>»</w:t>
      </w:r>
    </w:p>
    <w:p w14:paraId="6A66B8CF" w14:textId="77777777" w:rsidR="00AB199C" w:rsidRPr="003669B7" w:rsidRDefault="00607CDA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Р 51232-98 </w:t>
      </w:r>
      <w:r w:rsidR="005A710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Вода питьевая. Общие требования к организации и методам контроля качества.</w:t>
      </w:r>
      <w:r w:rsidR="005A7106">
        <w:rPr>
          <w:rFonts w:ascii="Times New Roman" w:hAnsi="Times New Roman"/>
          <w:sz w:val="24"/>
          <w:szCs w:val="24"/>
        </w:rPr>
        <w:t>»</w:t>
      </w:r>
    </w:p>
    <w:p w14:paraId="01CCC701" w14:textId="77777777" w:rsidR="00AB199C" w:rsidRPr="003669B7" w:rsidRDefault="00607CDA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СанПиН 2.1.4.559-96 </w:t>
      </w:r>
      <w:r w:rsidR="00F62314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Питьевая вода. Гигиенические требования к качеству воды централизованных систем питьевого водоснабжения.</w:t>
      </w:r>
      <w:r w:rsidR="005A7106">
        <w:rPr>
          <w:rFonts w:ascii="Times New Roman" w:hAnsi="Times New Roman"/>
          <w:sz w:val="24"/>
          <w:szCs w:val="24"/>
        </w:rPr>
        <w:t>»</w:t>
      </w:r>
    </w:p>
    <w:p w14:paraId="27FB10C3" w14:textId="77777777" w:rsidR="00AB199C" w:rsidRPr="003669B7" w:rsidRDefault="00607CDA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СанПиН 2.1.4.544-96 </w:t>
      </w:r>
      <w:r w:rsidR="00F62314">
        <w:rPr>
          <w:rFonts w:ascii="Times New Roman" w:hAnsi="Times New Roman"/>
          <w:b/>
          <w:sz w:val="24"/>
          <w:szCs w:val="24"/>
        </w:rPr>
        <w:t>«</w:t>
      </w:r>
      <w:r w:rsidR="00AB199C" w:rsidRPr="003669B7">
        <w:rPr>
          <w:rFonts w:ascii="Times New Roman" w:hAnsi="Times New Roman"/>
          <w:b/>
          <w:sz w:val="24"/>
          <w:szCs w:val="24"/>
        </w:rPr>
        <w:t>Требования к качеству воды нецентрализованного водоснабжения.</w:t>
      </w:r>
      <w:r w:rsidR="00F62314">
        <w:rPr>
          <w:rFonts w:ascii="Times New Roman" w:hAnsi="Times New Roman"/>
          <w:b/>
          <w:sz w:val="24"/>
          <w:szCs w:val="24"/>
        </w:rPr>
        <w:t>»</w:t>
      </w:r>
    </w:p>
    <w:p w14:paraId="65BEC070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576. Основные факторы самоочищения водоемов все, КРОМЕ:</w:t>
      </w:r>
    </w:p>
    <w:p w14:paraId="61E970F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антагонизма и бактериофагии</w:t>
      </w:r>
    </w:p>
    <w:p w14:paraId="53A06DC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действия ультрафиолета</w:t>
      </w:r>
    </w:p>
    <w:p w14:paraId="4C9F68C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повышенной температуры воды и рН</w:t>
      </w:r>
    </w:p>
    <w:p w14:paraId="1A83176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наличия многочисленного зоопланктона</w:t>
      </w:r>
    </w:p>
    <w:p w14:paraId="32246E2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наличия органических субстратов</w:t>
      </w:r>
    </w:p>
    <w:p w14:paraId="3AA1C0EE" w14:textId="77777777" w:rsidR="00E07288" w:rsidRPr="003669B7" w:rsidRDefault="00CA58F8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577.</w:t>
      </w:r>
      <w:r w:rsidR="00E07288" w:rsidRPr="003669B7">
        <w:rPr>
          <w:rFonts w:ascii="Times New Roman" w:hAnsi="Times New Roman"/>
          <w:sz w:val="24"/>
          <w:szCs w:val="24"/>
        </w:rPr>
        <w:t xml:space="preserve"> Инкубация посева на висмут-сульфит агаре длится:</w:t>
      </w:r>
    </w:p>
    <w:p w14:paraId="6A73353D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8 часов </w:t>
      </w:r>
    </w:p>
    <w:p w14:paraId="60CE49A3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18 часов</w:t>
      </w:r>
    </w:p>
    <w:p w14:paraId="64EBE24E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24 часов</w:t>
      </w:r>
    </w:p>
    <w:p w14:paraId="4855C059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36 часов</w:t>
      </w:r>
    </w:p>
    <w:p w14:paraId="1CC0F365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48 часов</w:t>
      </w:r>
    </w:p>
    <w:p w14:paraId="31463419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578.</w:t>
      </w:r>
      <w:r w:rsidR="00E07288" w:rsidRPr="003669B7">
        <w:rPr>
          <w:rFonts w:ascii="Times New Roman" w:hAnsi="Times New Roman"/>
          <w:sz w:val="24"/>
          <w:szCs w:val="24"/>
        </w:rPr>
        <w:t xml:space="preserve"> Высев для выделения иерсиний проводят на среду:</w:t>
      </w:r>
    </w:p>
    <w:p w14:paraId="6D4964B7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висмут-сульфит агар</w:t>
      </w:r>
    </w:p>
    <w:p w14:paraId="33A9C52E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Серова</w:t>
      </w:r>
    </w:p>
    <w:p w14:paraId="12FE4391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Плоскирева</w:t>
      </w:r>
    </w:p>
    <w:p w14:paraId="3F72BA96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Чистовича</w:t>
      </w:r>
    </w:p>
    <w:p w14:paraId="2F6CED13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Блаурокка</w:t>
      </w:r>
    </w:p>
    <w:p w14:paraId="00CFD0EA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579. Основные группы микроорганизмов, подлежащие учету при исследовании воды плавательных бассейнов, все, КРОМЕ:</w:t>
      </w:r>
    </w:p>
    <w:p w14:paraId="3F8E60C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ОКБ</w:t>
      </w:r>
    </w:p>
    <w:p w14:paraId="54235582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ТКБ</w:t>
      </w:r>
    </w:p>
    <w:p w14:paraId="6A944FC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P</w:t>
      </w:r>
      <w:r w:rsidR="00AB199C" w:rsidRPr="003669B7">
        <w:rPr>
          <w:rFonts w:ascii="Times New Roman" w:hAnsi="Times New Roman"/>
          <w:sz w:val="24"/>
          <w:szCs w:val="24"/>
        </w:rPr>
        <w:t xml:space="preserve">.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aeruginosa</w:t>
      </w:r>
    </w:p>
    <w:p w14:paraId="56C4EF7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энтерококки</w:t>
      </w:r>
    </w:p>
    <w:p w14:paraId="5C246DB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S</w:t>
      </w:r>
      <w:r w:rsidR="00AB199C" w:rsidRPr="003669B7">
        <w:rPr>
          <w:rFonts w:ascii="Times New Roman" w:hAnsi="Times New Roman"/>
          <w:sz w:val="24"/>
          <w:szCs w:val="24"/>
        </w:rPr>
        <w:t xml:space="preserve">.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aureus</w:t>
      </w:r>
    </w:p>
    <w:p w14:paraId="7C92077A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580. При основном санитарно-бактериологическом исследовании воды плавательных бассейнов учету подлежит все, КРОМЕ:</w:t>
      </w:r>
    </w:p>
    <w:p w14:paraId="0935D92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ОКБ</w:t>
      </w:r>
    </w:p>
    <w:p w14:paraId="71D823C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ТКБ</w:t>
      </w:r>
    </w:p>
    <w:p w14:paraId="0BE254A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S</w:t>
      </w:r>
      <w:r w:rsidR="00AB199C" w:rsidRPr="003669B7">
        <w:rPr>
          <w:rFonts w:ascii="Times New Roman" w:hAnsi="Times New Roman"/>
          <w:sz w:val="24"/>
          <w:szCs w:val="24"/>
        </w:rPr>
        <w:t xml:space="preserve">.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aureus</w:t>
      </w:r>
    </w:p>
    <w:p w14:paraId="04D5605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b/>
          <w:sz w:val="24"/>
          <w:szCs w:val="24"/>
          <w:lang w:val="en-US"/>
        </w:rPr>
        <w:t>P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. </w:t>
      </w:r>
      <w:r w:rsidR="00AB199C" w:rsidRPr="003669B7">
        <w:rPr>
          <w:rFonts w:ascii="Times New Roman" w:hAnsi="Times New Roman"/>
          <w:b/>
          <w:sz w:val="24"/>
          <w:szCs w:val="24"/>
          <w:lang w:val="en-US"/>
        </w:rPr>
        <w:t>aeruginosa</w:t>
      </w:r>
    </w:p>
    <w:p w14:paraId="08DE61E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колифаги</w:t>
      </w:r>
    </w:p>
    <w:p w14:paraId="565F4C90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581. Бактериологические показатели, подлежащие учету при оценке качества питьевой воды централизованного водоснабжения, все, КРОМЕ:</w:t>
      </w:r>
    </w:p>
    <w:p w14:paraId="2109022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общее микробное число</w:t>
      </w:r>
    </w:p>
    <w:p w14:paraId="71A3B9A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ОКБ</w:t>
      </w:r>
    </w:p>
    <w:p w14:paraId="31170E3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ТКБ</w:t>
      </w:r>
    </w:p>
    <w:p w14:paraId="5C8860D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колифаги</w:t>
      </w:r>
    </w:p>
    <w:p w14:paraId="76F704C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энтерококки</w:t>
      </w:r>
    </w:p>
    <w:p w14:paraId="7D7FDBE6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582. При исследовании воды нецентрализованного водоснабжения учету подлежат индикаторные микроорганизмы:</w:t>
      </w:r>
    </w:p>
    <w:p w14:paraId="2D240602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БГКП</w:t>
      </w:r>
    </w:p>
    <w:p w14:paraId="5A07538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ТКБ</w:t>
      </w:r>
    </w:p>
    <w:p w14:paraId="661BD22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энтерококки</w:t>
      </w:r>
    </w:p>
    <w:p w14:paraId="545A354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общее микробное число</w:t>
      </w:r>
    </w:p>
    <w:p w14:paraId="23B9C79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колифаги</w:t>
      </w:r>
    </w:p>
    <w:p w14:paraId="292AE8EA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583. Индикаторные микроорганизмы, подлежащие учету при исследовании воды поверхностного водоема, все, КРОМЕ:</w:t>
      </w:r>
    </w:p>
    <w:p w14:paraId="6E36128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ТКБ</w:t>
      </w:r>
    </w:p>
    <w:p w14:paraId="2B72983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ОКБ</w:t>
      </w:r>
    </w:p>
    <w:p w14:paraId="6647677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энтерококки</w:t>
      </w:r>
    </w:p>
    <w:p w14:paraId="5C589A5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возбудители кишечных инфекций</w:t>
      </w:r>
    </w:p>
    <w:p w14:paraId="4E24F2B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колифаги</w:t>
      </w:r>
    </w:p>
    <w:p w14:paraId="7A800F6C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584</w:t>
      </w:r>
      <w:r w:rsidR="00E07288" w:rsidRPr="003669B7">
        <w:rPr>
          <w:rFonts w:ascii="Times New Roman" w:hAnsi="Times New Roman"/>
          <w:sz w:val="24"/>
          <w:szCs w:val="24"/>
        </w:rPr>
        <w:t xml:space="preserve"> Для исследования на холеру от людей материал доставляется в сроки</w:t>
      </w:r>
      <w:r w:rsidR="005A7106">
        <w:rPr>
          <w:rFonts w:ascii="Times New Roman" w:hAnsi="Times New Roman"/>
          <w:sz w:val="24"/>
          <w:szCs w:val="24"/>
        </w:rPr>
        <w:t>:</w:t>
      </w:r>
    </w:p>
    <w:p w14:paraId="1DDCA43D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не позже 6 часов с момента отбора:</w:t>
      </w:r>
    </w:p>
    <w:p w14:paraId="34957155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не позднее 2 часов</w:t>
      </w:r>
    </w:p>
    <w:p w14:paraId="6429940E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не позднее 1 суток</w:t>
      </w:r>
    </w:p>
    <w:p w14:paraId="2A21D68C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не позднее 3 суток</w:t>
      </w:r>
    </w:p>
    <w:p w14:paraId="6F307D31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на транспортной среде возможно сохранение до следующего дня</w:t>
      </w:r>
    </w:p>
    <w:p w14:paraId="323FB3D1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585. При текущем санитарном надзоре за предприятиями общественного питания и торговли исследования смывов проводят на присутствие:</w:t>
      </w:r>
    </w:p>
    <w:p w14:paraId="50E22BDF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колиформные бактерии </w:t>
      </w:r>
    </w:p>
    <w:p w14:paraId="0FB9E6C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золотистый стафилококк</w:t>
      </w:r>
    </w:p>
    <w:p w14:paraId="69D70ED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протей</w:t>
      </w:r>
    </w:p>
    <w:p w14:paraId="7A6086C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сальмонеллы</w:t>
      </w:r>
    </w:p>
    <w:p w14:paraId="641F36C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синегнойная палочка</w:t>
      </w:r>
    </w:p>
    <w:p w14:paraId="1C84D925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586. Исследование смывов на предприятиях общественного питания и торговли по эпидпоказаниям проводят на присутствие</w:t>
      </w:r>
      <w:r w:rsidR="005A7106">
        <w:rPr>
          <w:rFonts w:ascii="Times New Roman" w:hAnsi="Times New Roman"/>
          <w:sz w:val="24"/>
          <w:szCs w:val="24"/>
        </w:rPr>
        <w:t>:</w:t>
      </w:r>
    </w:p>
    <w:p w14:paraId="2F8B0F0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колиформные бактерии</w:t>
      </w:r>
    </w:p>
    <w:p w14:paraId="04CD187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общая микробная обсемененность</w:t>
      </w:r>
    </w:p>
    <w:p w14:paraId="4B2FCC7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золотистый стафилококк</w:t>
      </w:r>
    </w:p>
    <w:p w14:paraId="03C4DA0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патогенные энтеробактерии</w:t>
      </w:r>
    </w:p>
    <w:p w14:paraId="31EC6F9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5680FCA5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587</w:t>
      </w:r>
      <w:r w:rsidR="00302D31" w:rsidRPr="003669B7">
        <w:rPr>
          <w:rFonts w:ascii="Times New Roman" w:hAnsi="Times New Roman"/>
          <w:sz w:val="24"/>
          <w:szCs w:val="24"/>
        </w:rPr>
        <w:t>.</w:t>
      </w:r>
      <w:r w:rsidR="00E07288" w:rsidRPr="003669B7">
        <w:rPr>
          <w:rFonts w:ascii="Times New Roman" w:hAnsi="Times New Roman"/>
          <w:sz w:val="24"/>
          <w:szCs w:val="24"/>
        </w:rPr>
        <w:t xml:space="preserve"> . Инструментарий для отбора проб испражнений на холеру из индивидуального судна:</w:t>
      </w:r>
    </w:p>
    <w:p w14:paraId="2D692028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шпатель</w:t>
      </w:r>
    </w:p>
    <w:p w14:paraId="35036CAF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ложка</w:t>
      </w:r>
    </w:p>
    <w:p w14:paraId="5F6D3A5B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груша резиновая</w:t>
      </w:r>
    </w:p>
    <w:p w14:paraId="7C64AB84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резиновый катетер </w:t>
      </w:r>
    </w:p>
    <w:p w14:paraId="3D14EDD3" w14:textId="77777777" w:rsidR="00E07288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 xml:space="preserve">588. </w:t>
      </w:r>
      <w:r w:rsidR="00E07288" w:rsidRPr="003669B7">
        <w:rPr>
          <w:rFonts w:ascii="Times New Roman" w:hAnsi="Times New Roman"/>
          <w:sz w:val="24"/>
          <w:szCs w:val="24"/>
        </w:rPr>
        <w:t>. Транспортная среда для возбудителя холеры – 1 % пептонная вода без теллурита калия разливается в объеме:</w:t>
      </w:r>
    </w:p>
    <w:p w14:paraId="66F48FB1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5 – 10 мл</w:t>
      </w:r>
    </w:p>
    <w:p w14:paraId="4F39638C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50 мл</w:t>
      </w:r>
    </w:p>
    <w:p w14:paraId="67ACE16D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1 – 3 мл</w:t>
      </w:r>
    </w:p>
    <w:p w14:paraId="6E50FE31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100 мл</w:t>
      </w:r>
    </w:p>
    <w:p w14:paraId="343497B6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0,5 мл</w:t>
      </w:r>
    </w:p>
    <w:p w14:paraId="60ACE8F9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589. Микрофлору кисломолочных напитков составляют:</w:t>
      </w:r>
    </w:p>
    <w:p w14:paraId="647279B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бактерии группы кишечной палочки</w:t>
      </w:r>
    </w:p>
    <w:p w14:paraId="16B4327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сальмонеллы</w:t>
      </w:r>
    </w:p>
    <w:p w14:paraId="1A0159B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молочнокислые микроорганизмы</w:t>
      </w:r>
    </w:p>
    <w:p w14:paraId="40DBDB2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дрожжи и плесневые грибы</w:t>
      </w:r>
    </w:p>
    <w:p w14:paraId="4D737C4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стафилококки </w:t>
      </w:r>
    </w:p>
    <w:p w14:paraId="6273751A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590. Для пищевых отравлений характерны признаки:</w:t>
      </w:r>
    </w:p>
    <w:p w14:paraId="026040F6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острое внезапное начало заболевания </w:t>
      </w:r>
    </w:p>
    <w:p w14:paraId="41A8E107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одновременность заболевания у группы лиц</w:t>
      </w:r>
    </w:p>
    <w:p w14:paraId="06CDA436" w14:textId="77777777" w:rsidR="00AB199C" w:rsidRPr="003669B7" w:rsidRDefault="00607CDA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связь заболеваний с потреблением какого-то одного пищевого продукта или блюда</w:t>
      </w:r>
    </w:p>
    <w:p w14:paraId="1A216DDB" w14:textId="77777777" w:rsidR="00AB199C" w:rsidRPr="003669B7" w:rsidRDefault="00607CDA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территориальная ограниченность заболеваний местом потребления или приобретения пищевого продукта</w:t>
      </w:r>
    </w:p>
    <w:p w14:paraId="0F8033EB" w14:textId="77777777" w:rsidR="00AB199C" w:rsidRPr="003669B7" w:rsidRDefault="00CA58F8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      </w:t>
      </w:r>
      <w:r w:rsidR="00F7393A">
        <w:rPr>
          <w:rFonts w:ascii="Times New Roman" w:hAnsi="Times New Roman"/>
          <w:b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44546B2E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591. Возбудителями пищевых токсикоинфекций и интоксикаций являются все, КРОМЕ:</w:t>
      </w:r>
    </w:p>
    <w:p w14:paraId="75A08F03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Clostridium botulinum </w:t>
      </w:r>
    </w:p>
    <w:p w14:paraId="2B9B54FC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б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Proteus sp.</w:t>
      </w:r>
    </w:p>
    <w:p w14:paraId="01181AC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Staphylococcus aureus </w:t>
      </w:r>
    </w:p>
    <w:p w14:paraId="14C8B005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607CDA">
        <w:rPr>
          <w:rFonts w:ascii="Times New Roman" w:hAnsi="Times New Roman"/>
          <w:b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b/>
          <w:sz w:val="24"/>
          <w:szCs w:val="24"/>
          <w:lang w:val="en-US"/>
        </w:rPr>
        <w:tab/>
      </w:r>
      <w:r w:rsidR="00F7393A">
        <w:rPr>
          <w:rFonts w:ascii="Times New Roman" w:hAnsi="Times New Roman"/>
          <w:b/>
          <w:sz w:val="24"/>
          <w:szCs w:val="24"/>
          <w:lang w:val="en-US"/>
        </w:rPr>
        <w:t>г)</w:t>
      </w:r>
      <w:r w:rsidR="00AB199C" w:rsidRPr="003669B7">
        <w:rPr>
          <w:rFonts w:ascii="Times New Roman" w:hAnsi="Times New Roman"/>
          <w:b/>
          <w:sz w:val="24"/>
          <w:szCs w:val="24"/>
          <w:lang w:val="en-US"/>
        </w:rPr>
        <w:t xml:space="preserve"> Enterococcus sp.</w:t>
      </w:r>
    </w:p>
    <w:p w14:paraId="7215743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Bacillus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cereus</w:t>
      </w:r>
    </w:p>
    <w:p w14:paraId="3C18B431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592. Объектами исследования при проведении бактериологического контроля санитарно-гигиенических мероприятий в медицинских учреждениях являются все, КРОМЕ:</w:t>
      </w:r>
    </w:p>
    <w:p w14:paraId="1AC5993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воздушная среда</w:t>
      </w:r>
    </w:p>
    <w:p w14:paraId="2994800B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одежда больных</w:t>
      </w:r>
    </w:p>
    <w:p w14:paraId="4100F96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хирургический инструментарий</w:t>
      </w:r>
    </w:p>
    <w:p w14:paraId="5D6C518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шовный материал</w:t>
      </w:r>
    </w:p>
    <w:p w14:paraId="1F80D74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перевязочный материал</w:t>
      </w:r>
    </w:p>
    <w:p w14:paraId="2CD07958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593. Плановое бактериологическое исследование микробной обсемененности объектов внешней среды медицинских учреждений предусматривает выявление:</w:t>
      </w:r>
    </w:p>
    <w:p w14:paraId="54CBECA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Clostridium botulinum</w:t>
      </w:r>
    </w:p>
    <w:p w14:paraId="2E437C2B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б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Proteus sp.</w:t>
      </w:r>
    </w:p>
    <w:p w14:paraId="6DFF56D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607CDA">
        <w:rPr>
          <w:rFonts w:ascii="Times New Roman" w:hAnsi="Times New Roman"/>
          <w:b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b/>
          <w:sz w:val="24"/>
          <w:szCs w:val="24"/>
          <w:lang w:val="en-US"/>
        </w:rPr>
        <w:tab/>
      </w:r>
      <w:r w:rsidR="00F7393A">
        <w:rPr>
          <w:rFonts w:ascii="Times New Roman" w:hAnsi="Times New Roman"/>
          <w:b/>
          <w:sz w:val="24"/>
          <w:szCs w:val="24"/>
          <w:lang w:val="en-US"/>
        </w:rPr>
        <w:t>в)</w:t>
      </w:r>
      <w:r w:rsidR="00AB199C" w:rsidRPr="003669B7">
        <w:rPr>
          <w:rFonts w:ascii="Times New Roman" w:hAnsi="Times New Roman"/>
          <w:b/>
          <w:sz w:val="24"/>
          <w:szCs w:val="24"/>
          <w:lang w:val="en-US"/>
        </w:rPr>
        <w:t xml:space="preserve"> Escherichia coli </w:t>
      </w:r>
    </w:p>
    <w:p w14:paraId="77B41C9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  <w:lang w:val="en-US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607CDA">
        <w:rPr>
          <w:rFonts w:ascii="Times New Roman" w:hAnsi="Times New Roman"/>
          <w:sz w:val="24"/>
          <w:szCs w:val="24"/>
          <w:lang w:val="en-US"/>
        </w:rPr>
        <w:t>)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 xml:space="preserve"> Enterococcus sp.</w:t>
      </w:r>
    </w:p>
    <w:p w14:paraId="53B9078C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607CDA">
        <w:rPr>
          <w:rFonts w:ascii="Times New Roman" w:hAnsi="Times New Roman"/>
          <w:sz w:val="24"/>
          <w:szCs w:val="24"/>
          <w:lang w:val="en-US"/>
        </w:rPr>
        <w:tab/>
      </w:r>
      <w:r w:rsidRPr="00607C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Bacillus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cereus</w:t>
      </w:r>
    </w:p>
    <w:p w14:paraId="7C635F18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594. Бактериологическое исследование объектов внешней среды лечебно-профилактических учреждений по эпидпоказаниям предусматривает выявление:</w:t>
      </w:r>
    </w:p>
    <w:p w14:paraId="0B4428B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Staphylococcus</w:t>
      </w:r>
      <w:r w:rsidR="00AB199C" w:rsidRPr="003669B7">
        <w:rPr>
          <w:rFonts w:ascii="Times New Roman" w:hAnsi="Times New Roman"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sz w:val="24"/>
          <w:szCs w:val="24"/>
          <w:lang w:val="en-US"/>
        </w:rPr>
        <w:t>aureus</w:t>
      </w:r>
    </w:p>
    <w:p w14:paraId="50DB8871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ОКБ и ТКБ</w:t>
      </w:r>
    </w:p>
    <w:p w14:paraId="110E3038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патогенные бактерии</w:t>
      </w:r>
    </w:p>
    <w:p w14:paraId="685C8DA9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условно-патогенные микроорганизмы</w:t>
      </w:r>
    </w:p>
    <w:p w14:paraId="41B38AE0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1FE37E3B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595. Микробиологические критерии безопасности пищевых продуктов предполагают  возможность определения следующих показателей, КРОМЕ:</w:t>
      </w:r>
    </w:p>
    <w:p w14:paraId="756E6284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количества мезофильных аэробных и факультативно анаэробных микроорганизмов</w:t>
      </w:r>
    </w:p>
    <w:p w14:paraId="26C64DED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санитарно-показательных микроорганизмов</w:t>
      </w:r>
    </w:p>
    <w:p w14:paraId="20A84D33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возбудителей порчи продуктов</w:t>
      </w:r>
    </w:p>
    <w:p w14:paraId="73A657A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патогенных бактерий и вирусов</w:t>
      </w:r>
    </w:p>
    <w:p w14:paraId="4F7E3986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энтеротоксинов сальмонелл</w:t>
      </w:r>
    </w:p>
    <w:p w14:paraId="3871B401" w14:textId="77777777" w:rsidR="00AB199C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596. В воде питьевой, расфасованной в емкости,  определяют все перечисленные показатели, КРОМЕ:</w:t>
      </w:r>
    </w:p>
    <w:p w14:paraId="7D135A88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общее микробное число</w:t>
      </w:r>
    </w:p>
    <w:p w14:paraId="6A85213E" w14:textId="77777777" w:rsidR="00AB199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b/>
          <w:sz w:val="24"/>
          <w:szCs w:val="24"/>
          <w:lang w:val="en-US"/>
        </w:rPr>
        <w:t>Staphylococcus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AB199C" w:rsidRPr="003669B7">
        <w:rPr>
          <w:rFonts w:ascii="Times New Roman" w:hAnsi="Times New Roman"/>
          <w:b/>
          <w:sz w:val="24"/>
          <w:szCs w:val="24"/>
          <w:lang w:val="en-US"/>
        </w:rPr>
        <w:t>aureus</w:t>
      </w:r>
    </w:p>
    <w:p w14:paraId="105941E2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ОКБ и ТКБ</w:t>
      </w:r>
    </w:p>
    <w:p w14:paraId="4B414654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Pseudomonas aeruginosa</w:t>
      </w:r>
    </w:p>
    <w:p w14:paraId="2233EC71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B199C" w:rsidRPr="003669B7">
        <w:rPr>
          <w:rFonts w:ascii="Times New Roman" w:hAnsi="Times New Roman"/>
          <w:sz w:val="24"/>
          <w:szCs w:val="24"/>
        </w:rPr>
        <w:t xml:space="preserve"> чпоры сульфитредуцирующих клостридий</w:t>
      </w:r>
    </w:p>
    <w:p w14:paraId="3D02826B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597. Для картофельной болезни хлеба характерно:</w:t>
      </w:r>
    </w:p>
    <w:p w14:paraId="245214C5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превращение мякиша в липкую, слизистую массу</w:t>
      </w:r>
    </w:p>
    <w:p w14:paraId="7BF3917F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образование при изломе тянущихся нитей</w:t>
      </w:r>
    </w:p>
    <w:p w14:paraId="4A219D5D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характерная окраска хлеба (желто-бурая, красноватая или коричневая)</w:t>
      </w:r>
    </w:p>
    <w:p w14:paraId="069EC5BE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неприятный запах</w:t>
      </w:r>
    </w:p>
    <w:p w14:paraId="1414AC0B" w14:textId="77777777" w:rsidR="00AB199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7818E74D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598. </w:t>
      </w:r>
      <w:r w:rsidR="00E07288" w:rsidRPr="003669B7">
        <w:rPr>
          <w:rFonts w:ascii="Times New Roman" w:hAnsi="Times New Roman"/>
          <w:sz w:val="24"/>
          <w:szCs w:val="24"/>
        </w:rPr>
        <w:t>Инструментарий для ректального отбора материала на холеру:</w:t>
      </w:r>
    </w:p>
    <w:p w14:paraId="6E6E75D9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катетер</w:t>
      </w:r>
    </w:p>
    <w:p w14:paraId="1EABEFDC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алюминиевая петля</w:t>
      </w:r>
    </w:p>
    <w:p w14:paraId="451D7F4C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ректороманоскоп</w:t>
      </w:r>
    </w:p>
    <w:p w14:paraId="17A95F2D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шпатель</w:t>
      </w:r>
    </w:p>
    <w:p w14:paraId="57B50FA6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резиновая груша</w:t>
      </w:r>
    </w:p>
    <w:p w14:paraId="58262606" w14:textId="77777777" w:rsidR="00AB199C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599. Показатели качества питьевой воды, расфасованной в емкости,  регламентируются:</w:t>
      </w:r>
    </w:p>
    <w:p w14:paraId="4A8DA266" w14:textId="77777777" w:rsidR="00AB199C" w:rsidRPr="003669B7" w:rsidRDefault="00C63EB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</w:t>
      </w:r>
      <w:r w:rsidR="00F7393A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2874-82 </w:t>
      </w:r>
      <w:r w:rsidR="005A710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Вода питьевая</w:t>
      </w:r>
      <w:r w:rsidR="005A7106">
        <w:rPr>
          <w:rFonts w:ascii="Times New Roman" w:hAnsi="Times New Roman"/>
          <w:sz w:val="24"/>
          <w:szCs w:val="24"/>
        </w:rPr>
        <w:t>»</w:t>
      </w:r>
    </w:p>
    <w:p w14:paraId="369C0450" w14:textId="77777777" w:rsidR="00AB199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199C" w:rsidRPr="003669B7">
        <w:rPr>
          <w:rFonts w:ascii="Times New Roman" w:hAnsi="Times New Roman"/>
          <w:sz w:val="24"/>
          <w:szCs w:val="24"/>
        </w:rPr>
        <w:t xml:space="preserve"> МУК 4.2.671-97 </w:t>
      </w:r>
      <w:r w:rsidR="005A710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Методы санитарно-микробиологического анализа питьевой воды</w:t>
      </w:r>
      <w:r w:rsidR="005A7106">
        <w:rPr>
          <w:rFonts w:ascii="Times New Roman" w:hAnsi="Times New Roman"/>
          <w:sz w:val="24"/>
          <w:szCs w:val="24"/>
        </w:rPr>
        <w:t>»</w:t>
      </w:r>
    </w:p>
    <w:p w14:paraId="1A5E4210" w14:textId="77777777" w:rsidR="00AB199C" w:rsidRPr="003669B7" w:rsidRDefault="00607CDA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B199C" w:rsidRPr="003669B7">
        <w:rPr>
          <w:rFonts w:ascii="Times New Roman" w:hAnsi="Times New Roman"/>
          <w:sz w:val="24"/>
          <w:szCs w:val="24"/>
        </w:rPr>
        <w:t xml:space="preserve"> ГОСТ Р 51232-98 </w:t>
      </w:r>
      <w:r w:rsidR="005A710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Вода питьевая. Общие требования к организации и методам контроля качества.</w:t>
      </w:r>
      <w:r w:rsidR="005A7106">
        <w:rPr>
          <w:rFonts w:ascii="Times New Roman" w:hAnsi="Times New Roman"/>
          <w:sz w:val="24"/>
          <w:szCs w:val="24"/>
        </w:rPr>
        <w:t>»</w:t>
      </w:r>
    </w:p>
    <w:p w14:paraId="2D1920DA" w14:textId="77777777" w:rsidR="00AB199C" w:rsidRPr="003669B7" w:rsidRDefault="00607CDA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B199C" w:rsidRPr="003669B7">
        <w:rPr>
          <w:rFonts w:ascii="Times New Roman" w:hAnsi="Times New Roman"/>
          <w:sz w:val="24"/>
          <w:szCs w:val="24"/>
        </w:rPr>
        <w:t xml:space="preserve"> СанПиН 2.1.4.1074-01 </w:t>
      </w:r>
      <w:r w:rsidR="005A7106">
        <w:rPr>
          <w:rFonts w:ascii="Times New Roman" w:hAnsi="Times New Roman"/>
          <w:sz w:val="24"/>
          <w:szCs w:val="24"/>
        </w:rPr>
        <w:t>«</w:t>
      </w:r>
      <w:r w:rsidR="00AB199C" w:rsidRPr="003669B7">
        <w:rPr>
          <w:rFonts w:ascii="Times New Roman" w:hAnsi="Times New Roman"/>
          <w:sz w:val="24"/>
          <w:szCs w:val="24"/>
        </w:rPr>
        <w:t>Питьевая вода. Гигиенические требования к качеству воды централизованных систем питьевого водоснабжения.</w:t>
      </w:r>
      <w:r w:rsidR="005A7106">
        <w:rPr>
          <w:rFonts w:ascii="Times New Roman" w:hAnsi="Times New Roman"/>
          <w:sz w:val="24"/>
          <w:szCs w:val="24"/>
        </w:rPr>
        <w:t>»</w:t>
      </w:r>
    </w:p>
    <w:p w14:paraId="380E1826" w14:textId="77777777" w:rsidR="00AB199C" w:rsidRPr="003669B7" w:rsidRDefault="00607CDA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AB199C" w:rsidRPr="003669B7">
        <w:rPr>
          <w:rFonts w:ascii="Times New Roman" w:hAnsi="Times New Roman"/>
          <w:b/>
          <w:sz w:val="24"/>
          <w:szCs w:val="24"/>
        </w:rPr>
        <w:t xml:space="preserve"> ГОСТ Р 52109-2003 </w:t>
      </w:r>
      <w:r w:rsidR="005A7106">
        <w:rPr>
          <w:rFonts w:ascii="Times New Roman" w:hAnsi="Times New Roman"/>
          <w:b/>
          <w:sz w:val="24"/>
          <w:szCs w:val="24"/>
        </w:rPr>
        <w:t>«</w:t>
      </w:r>
      <w:r w:rsidR="00AB199C" w:rsidRPr="003669B7">
        <w:rPr>
          <w:rFonts w:ascii="Times New Roman" w:hAnsi="Times New Roman"/>
          <w:b/>
          <w:sz w:val="24"/>
          <w:szCs w:val="24"/>
        </w:rPr>
        <w:t>Вода питьевая, расфасованная в емкости. Общие технические условия.</w:t>
      </w:r>
      <w:r w:rsidR="005A7106">
        <w:rPr>
          <w:rFonts w:ascii="Times New Roman" w:hAnsi="Times New Roman"/>
          <w:b/>
          <w:sz w:val="24"/>
          <w:szCs w:val="24"/>
        </w:rPr>
        <w:t>»</w:t>
      </w:r>
    </w:p>
    <w:p w14:paraId="0FC13230" w14:textId="77777777" w:rsidR="00E07288" w:rsidRPr="003669B7" w:rsidRDefault="00AB199C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600.</w:t>
      </w:r>
      <w:r w:rsidR="00C63EB4" w:rsidRPr="003669B7">
        <w:rPr>
          <w:rFonts w:ascii="Times New Roman" w:hAnsi="Times New Roman"/>
          <w:sz w:val="24"/>
          <w:szCs w:val="24"/>
        </w:rPr>
        <w:t xml:space="preserve"> </w:t>
      </w:r>
      <w:r w:rsidR="00E07288" w:rsidRPr="003669B7">
        <w:rPr>
          <w:rFonts w:ascii="Times New Roman" w:hAnsi="Times New Roman"/>
          <w:sz w:val="24"/>
          <w:szCs w:val="24"/>
        </w:rPr>
        <w:t>Посуду и другие средства для отбора материала на холеру можно использовать после следующей обработки:</w:t>
      </w:r>
    </w:p>
    <w:p w14:paraId="01AF20C0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дезинфекция 3% раствором хлорамина</w:t>
      </w:r>
    </w:p>
    <w:p w14:paraId="368819E7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кипячение в 2% содовом растворе</w:t>
      </w:r>
    </w:p>
    <w:p w14:paraId="1E567695" w14:textId="77777777" w:rsidR="00E07288" w:rsidRPr="003669B7" w:rsidRDefault="00E07288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Pr="003669B7">
        <w:rPr>
          <w:rFonts w:ascii="Times New Roman" w:hAnsi="Times New Roman"/>
          <w:sz w:val="24"/>
          <w:szCs w:val="24"/>
        </w:rPr>
        <w:t xml:space="preserve"> обработка этанолом</w:t>
      </w:r>
    </w:p>
    <w:p w14:paraId="760FFD6E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мытье под проточной водой</w:t>
      </w:r>
    </w:p>
    <w:p w14:paraId="5E7A53DA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обработка 1% соляной кислотой</w:t>
      </w:r>
    </w:p>
    <w:p w14:paraId="15EFCBCF" w14:textId="77777777" w:rsidR="00E07288" w:rsidRPr="003669B7" w:rsidRDefault="00AB19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D32F06" w:rsidRPr="003669B7">
        <w:rPr>
          <w:rFonts w:ascii="Times New Roman" w:hAnsi="Times New Roman"/>
          <w:sz w:val="24"/>
          <w:szCs w:val="24"/>
        </w:rPr>
        <w:t>601</w:t>
      </w:r>
      <w:r w:rsidR="005A7106">
        <w:rPr>
          <w:rFonts w:ascii="Times New Roman" w:hAnsi="Times New Roman"/>
          <w:b/>
          <w:sz w:val="24"/>
          <w:szCs w:val="24"/>
        </w:rPr>
        <w:t xml:space="preserve">. </w:t>
      </w:r>
      <w:r w:rsidR="00E07288" w:rsidRPr="003669B7">
        <w:rPr>
          <w:rFonts w:ascii="Times New Roman" w:hAnsi="Times New Roman"/>
          <w:sz w:val="24"/>
          <w:szCs w:val="24"/>
        </w:rPr>
        <w:t>При удлинении сроков доставки материала на холеру свыше 2 часов его доставляют:</w:t>
      </w:r>
    </w:p>
    <w:p w14:paraId="2B6A701C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нативным</w:t>
      </w:r>
    </w:p>
    <w:p w14:paraId="2D5BA695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на щелочном агаре</w:t>
      </w:r>
    </w:p>
    <w:p w14:paraId="301275C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в 1 % пептонной воде</w:t>
      </w:r>
    </w:p>
    <w:p w14:paraId="4F3C158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замороженным</w:t>
      </w:r>
    </w:p>
    <w:p w14:paraId="4F11A5AB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в селенитовой среде</w:t>
      </w:r>
    </w:p>
    <w:p w14:paraId="730D669D" w14:textId="77777777" w:rsidR="00E558DD" w:rsidRPr="003669B7" w:rsidRDefault="00D32F06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602</w:t>
      </w:r>
      <w:r w:rsidR="005A7106">
        <w:rPr>
          <w:rFonts w:ascii="Times New Roman" w:hAnsi="Times New Roman"/>
          <w:sz w:val="24"/>
          <w:szCs w:val="24"/>
        </w:rPr>
        <w:t>.</w:t>
      </w:r>
      <w:r w:rsidR="00E558DD" w:rsidRPr="003669B7">
        <w:rPr>
          <w:rFonts w:ascii="Times New Roman" w:hAnsi="Times New Roman"/>
          <w:sz w:val="24"/>
          <w:szCs w:val="24"/>
        </w:rPr>
        <w:t xml:space="preserve"> При посеве слизи с задней стенки глотки на менингококк используют</w:t>
      </w:r>
      <w:r w:rsidR="004A4AF0" w:rsidRPr="003669B7">
        <w:rPr>
          <w:rFonts w:ascii="Times New Roman" w:hAnsi="Times New Roman"/>
          <w:sz w:val="24"/>
          <w:szCs w:val="24"/>
        </w:rPr>
        <w:t>:</w:t>
      </w:r>
    </w:p>
    <w:p w14:paraId="6426788A" w14:textId="77777777" w:rsidR="00E558D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39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5A7106">
        <w:rPr>
          <w:rFonts w:ascii="Times New Roman" w:hAnsi="Times New Roman"/>
          <w:sz w:val="24"/>
          <w:szCs w:val="24"/>
        </w:rPr>
        <w:t xml:space="preserve"> </w:t>
      </w:r>
      <w:r w:rsidR="00E558DD" w:rsidRPr="003669B7">
        <w:rPr>
          <w:rFonts w:ascii="Times New Roman" w:hAnsi="Times New Roman"/>
          <w:sz w:val="24"/>
          <w:szCs w:val="24"/>
        </w:rPr>
        <w:t>сывороточный агар с антибиотиками (ристомицином или линкомицином)</w:t>
      </w:r>
    </w:p>
    <w:p w14:paraId="32EB285D" w14:textId="77777777" w:rsidR="00E558DD" w:rsidRPr="003669B7" w:rsidRDefault="003362B3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39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5A7106">
        <w:rPr>
          <w:rFonts w:ascii="Times New Roman" w:hAnsi="Times New Roman"/>
          <w:sz w:val="24"/>
          <w:szCs w:val="24"/>
        </w:rPr>
        <w:t xml:space="preserve"> </w:t>
      </w:r>
      <w:r w:rsidR="00E558DD" w:rsidRPr="003669B7">
        <w:rPr>
          <w:rFonts w:ascii="Times New Roman" w:hAnsi="Times New Roman"/>
          <w:sz w:val="24"/>
          <w:szCs w:val="24"/>
        </w:rPr>
        <w:t xml:space="preserve">сывороточный </w:t>
      </w:r>
      <w:r w:rsidR="005A7106">
        <w:rPr>
          <w:rFonts w:ascii="Times New Roman" w:hAnsi="Times New Roman"/>
          <w:sz w:val="24"/>
          <w:szCs w:val="24"/>
        </w:rPr>
        <w:t xml:space="preserve">агар с дисками, </w:t>
      </w:r>
      <w:r w:rsidR="00E558DD" w:rsidRPr="003669B7">
        <w:rPr>
          <w:rFonts w:ascii="Times New Roman" w:hAnsi="Times New Roman"/>
          <w:sz w:val="24"/>
          <w:szCs w:val="24"/>
        </w:rPr>
        <w:t>пропитанными ристомицином или линкомицином</w:t>
      </w:r>
    </w:p>
    <w:p w14:paraId="027856A6" w14:textId="77777777" w:rsidR="00E558DD" w:rsidRPr="003669B7" w:rsidRDefault="00E558D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</w:r>
      <w:r w:rsidR="00F7393A">
        <w:rPr>
          <w:rFonts w:ascii="Times New Roman" w:hAnsi="Times New Roman"/>
          <w:sz w:val="24"/>
          <w:szCs w:val="24"/>
        </w:rPr>
        <w:t>3</w:t>
      </w:r>
      <w:r w:rsidR="00607CDA">
        <w:rPr>
          <w:rFonts w:ascii="Times New Roman" w:hAnsi="Times New Roman"/>
          <w:sz w:val="24"/>
          <w:szCs w:val="24"/>
        </w:rPr>
        <w:t>)</w:t>
      </w:r>
      <w:r w:rsidR="005A7106">
        <w:rPr>
          <w:rFonts w:ascii="Times New Roman" w:hAnsi="Times New Roman"/>
          <w:sz w:val="24"/>
          <w:szCs w:val="24"/>
        </w:rPr>
        <w:t xml:space="preserve"> сывороточный агар, </w:t>
      </w:r>
      <w:r w:rsidRPr="003669B7">
        <w:rPr>
          <w:rFonts w:ascii="Times New Roman" w:hAnsi="Times New Roman"/>
          <w:sz w:val="24"/>
          <w:szCs w:val="24"/>
        </w:rPr>
        <w:t>лишенный ингибитора</w:t>
      </w:r>
    </w:p>
    <w:p w14:paraId="5DA0D021" w14:textId="77777777" w:rsidR="005A7106" w:rsidRDefault="00E558D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</w:t>
      </w:r>
      <w:r w:rsidR="00F7393A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5A7106">
        <w:rPr>
          <w:rFonts w:ascii="Times New Roman" w:hAnsi="Times New Roman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если верно 1, 3</w:t>
      </w:r>
      <w:r w:rsidR="004A4AF0" w:rsidRPr="003669B7">
        <w:rPr>
          <w:rFonts w:ascii="Times New Roman" w:hAnsi="Times New Roman"/>
          <w:sz w:val="24"/>
          <w:szCs w:val="24"/>
        </w:rPr>
        <w:t xml:space="preserve">; </w:t>
      </w:r>
      <w:r w:rsidR="005A7106">
        <w:rPr>
          <w:rFonts w:ascii="Times New Roman" w:hAnsi="Times New Roman"/>
          <w:b/>
          <w:sz w:val="24"/>
          <w:szCs w:val="24"/>
        </w:rPr>
        <w:tab/>
      </w:r>
    </w:p>
    <w:p w14:paraId="7D5D7A2C" w14:textId="77777777" w:rsidR="00E558DD" w:rsidRPr="003669B7" w:rsidRDefault="005A7106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7393A">
        <w:rPr>
          <w:rFonts w:ascii="Times New Roman" w:hAnsi="Times New Roman"/>
          <w:b/>
          <w:sz w:val="24"/>
          <w:szCs w:val="24"/>
        </w:rPr>
        <w:t>б)</w:t>
      </w:r>
      <w:r w:rsidR="004A4AF0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E558DD" w:rsidRPr="003669B7">
        <w:rPr>
          <w:rFonts w:ascii="Times New Roman" w:hAnsi="Times New Roman"/>
          <w:b/>
          <w:sz w:val="24"/>
          <w:szCs w:val="24"/>
        </w:rPr>
        <w:t>если верно 1,2</w:t>
      </w:r>
    </w:p>
    <w:p w14:paraId="0624E851" w14:textId="77777777" w:rsidR="00E558DD" w:rsidRPr="003669B7" w:rsidRDefault="00D32F06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603</w:t>
      </w:r>
      <w:r w:rsidR="005A7106">
        <w:rPr>
          <w:rFonts w:ascii="Times New Roman" w:hAnsi="Times New Roman"/>
          <w:sz w:val="24"/>
          <w:szCs w:val="24"/>
        </w:rPr>
        <w:t>.</w:t>
      </w:r>
      <w:r w:rsidR="00E558DD" w:rsidRPr="003669B7">
        <w:rPr>
          <w:rFonts w:ascii="Times New Roman" w:hAnsi="Times New Roman"/>
          <w:w w:val="106"/>
          <w:sz w:val="24"/>
          <w:szCs w:val="24"/>
        </w:rPr>
        <w:t xml:space="preserve"> </w:t>
      </w:r>
      <w:r w:rsidR="00E558DD" w:rsidRPr="003669B7">
        <w:rPr>
          <w:rFonts w:ascii="Times New Roman" w:hAnsi="Times New Roman"/>
          <w:spacing w:val="-1"/>
          <w:w w:val="106"/>
          <w:sz w:val="24"/>
          <w:szCs w:val="24"/>
        </w:rPr>
        <w:t xml:space="preserve">Методом   </w:t>
      </w:r>
      <w:r w:rsidR="005A7106" w:rsidRPr="003669B7">
        <w:rPr>
          <w:rFonts w:ascii="Times New Roman" w:hAnsi="Times New Roman"/>
          <w:spacing w:val="-1"/>
          <w:w w:val="106"/>
          <w:sz w:val="24"/>
          <w:szCs w:val="24"/>
        </w:rPr>
        <w:t>ранней диагностики</w:t>
      </w:r>
      <w:r w:rsidR="00E558DD" w:rsidRPr="003669B7">
        <w:rPr>
          <w:rFonts w:ascii="Times New Roman" w:hAnsi="Times New Roman"/>
          <w:spacing w:val="-1"/>
          <w:w w:val="106"/>
          <w:sz w:val="24"/>
          <w:szCs w:val="24"/>
        </w:rPr>
        <w:t xml:space="preserve">   сальмонеллеза   является </w:t>
      </w:r>
      <w:r w:rsidR="00E558DD" w:rsidRPr="003669B7">
        <w:rPr>
          <w:rFonts w:ascii="Times New Roman" w:hAnsi="Times New Roman"/>
          <w:w w:val="106"/>
          <w:sz w:val="24"/>
          <w:szCs w:val="24"/>
        </w:rPr>
        <w:t>метод</w:t>
      </w:r>
      <w:r w:rsidR="004A4AF0" w:rsidRPr="003669B7">
        <w:rPr>
          <w:rFonts w:ascii="Times New Roman" w:hAnsi="Times New Roman"/>
          <w:sz w:val="24"/>
          <w:szCs w:val="24"/>
        </w:rPr>
        <w:t>:</w:t>
      </w:r>
    </w:p>
    <w:p w14:paraId="50F1287E" w14:textId="77777777" w:rsidR="00E558D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14"/>
          <w:w w:val="106"/>
          <w:sz w:val="24"/>
          <w:szCs w:val="24"/>
        </w:rPr>
        <w:tab/>
      </w:r>
      <w:r>
        <w:rPr>
          <w:rFonts w:ascii="Times New Roman" w:hAnsi="Times New Roman"/>
          <w:b/>
          <w:spacing w:val="14"/>
          <w:w w:val="106"/>
          <w:sz w:val="24"/>
          <w:szCs w:val="24"/>
        </w:rPr>
        <w:tab/>
        <w:t>а)</w:t>
      </w:r>
      <w:r w:rsidR="00E558DD" w:rsidRPr="003669B7">
        <w:rPr>
          <w:rFonts w:ascii="Times New Roman" w:hAnsi="Times New Roman"/>
          <w:b/>
          <w:spacing w:val="-1"/>
          <w:w w:val="106"/>
          <w:sz w:val="24"/>
          <w:szCs w:val="24"/>
        </w:rPr>
        <w:t>исследования гемокультуры</w:t>
      </w:r>
    </w:p>
    <w:p w14:paraId="4EAB4509" w14:textId="77777777" w:rsidR="00E558D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w w:val="106"/>
          <w:sz w:val="24"/>
          <w:szCs w:val="24"/>
        </w:rPr>
        <w:tab/>
      </w:r>
      <w:r>
        <w:rPr>
          <w:rFonts w:ascii="Times New Roman" w:hAnsi="Times New Roman"/>
          <w:spacing w:val="-5"/>
          <w:w w:val="106"/>
          <w:sz w:val="24"/>
          <w:szCs w:val="24"/>
        </w:rPr>
        <w:tab/>
        <w:t>б)</w:t>
      </w:r>
      <w:r w:rsidR="00E558DD" w:rsidRPr="003669B7">
        <w:rPr>
          <w:rFonts w:ascii="Times New Roman" w:hAnsi="Times New Roman"/>
          <w:spacing w:val="-1"/>
          <w:w w:val="106"/>
          <w:sz w:val="24"/>
          <w:szCs w:val="24"/>
        </w:rPr>
        <w:t>исследования фекалий</w:t>
      </w:r>
    </w:p>
    <w:p w14:paraId="1B844D41" w14:textId="77777777" w:rsidR="00E558D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w w:val="106"/>
          <w:sz w:val="24"/>
          <w:szCs w:val="24"/>
        </w:rPr>
        <w:tab/>
      </w:r>
      <w:r>
        <w:rPr>
          <w:rFonts w:ascii="Times New Roman" w:hAnsi="Times New Roman"/>
          <w:spacing w:val="-11"/>
          <w:w w:val="106"/>
          <w:sz w:val="24"/>
          <w:szCs w:val="24"/>
        </w:rPr>
        <w:tab/>
        <w:t>в)</w:t>
      </w:r>
      <w:r w:rsidR="005308F3" w:rsidRPr="003669B7">
        <w:rPr>
          <w:rFonts w:ascii="Times New Roman" w:hAnsi="Times New Roman"/>
          <w:spacing w:val="-11"/>
          <w:w w:val="106"/>
          <w:sz w:val="24"/>
          <w:szCs w:val="24"/>
        </w:rPr>
        <w:t xml:space="preserve"> </w:t>
      </w:r>
      <w:r w:rsidR="00E558DD" w:rsidRPr="003669B7">
        <w:rPr>
          <w:rFonts w:ascii="Times New Roman" w:hAnsi="Times New Roman"/>
          <w:spacing w:val="-1"/>
          <w:w w:val="106"/>
          <w:sz w:val="24"/>
          <w:szCs w:val="24"/>
        </w:rPr>
        <w:t>исследования мочи</w:t>
      </w:r>
    </w:p>
    <w:p w14:paraId="3D946811" w14:textId="77777777" w:rsidR="00E558D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w w:val="106"/>
          <w:sz w:val="24"/>
          <w:szCs w:val="24"/>
        </w:rPr>
        <w:tab/>
      </w:r>
      <w:r>
        <w:rPr>
          <w:rFonts w:ascii="Times New Roman" w:hAnsi="Times New Roman"/>
          <w:spacing w:val="-5"/>
          <w:w w:val="106"/>
          <w:sz w:val="24"/>
          <w:szCs w:val="24"/>
        </w:rPr>
        <w:tab/>
        <w:t>г)</w:t>
      </w:r>
      <w:r w:rsidR="00E558DD" w:rsidRPr="003669B7">
        <w:rPr>
          <w:rFonts w:ascii="Times New Roman" w:hAnsi="Times New Roman"/>
          <w:spacing w:val="-1"/>
          <w:w w:val="106"/>
          <w:sz w:val="24"/>
          <w:szCs w:val="24"/>
        </w:rPr>
        <w:t>исследования желчи</w:t>
      </w:r>
    </w:p>
    <w:p w14:paraId="01692986" w14:textId="77777777" w:rsidR="00E558DD" w:rsidRPr="003669B7" w:rsidRDefault="005A7106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604. </w:t>
      </w:r>
      <w:r w:rsidR="00E558DD" w:rsidRPr="003669B7">
        <w:rPr>
          <w:rFonts w:ascii="Times New Roman" w:hAnsi="Times New Roman"/>
          <w:sz w:val="24"/>
          <w:szCs w:val="24"/>
        </w:rPr>
        <w:t>При</w:t>
      </w:r>
      <w:r w:rsidR="00E558DD" w:rsidRPr="003669B7">
        <w:rPr>
          <w:rFonts w:ascii="Times New Roman" w:hAnsi="Times New Roman"/>
          <w:spacing w:val="-1"/>
          <w:w w:val="106"/>
          <w:sz w:val="24"/>
          <w:szCs w:val="24"/>
        </w:rPr>
        <w:t xml:space="preserve"> кишечном сальмонеллезе поражается</w:t>
      </w:r>
      <w:r w:rsidR="004A4AF0" w:rsidRPr="003669B7">
        <w:rPr>
          <w:rFonts w:ascii="Times New Roman" w:hAnsi="Times New Roman"/>
          <w:sz w:val="24"/>
          <w:szCs w:val="24"/>
        </w:rPr>
        <w:t>:</w:t>
      </w:r>
      <w:r w:rsidR="00E558DD" w:rsidRPr="003669B7">
        <w:rPr>
          <w:rFonts w:ascii="Times New Roman" w:hAnsi="Times New Roman"/>
          <w:spacing w:val="-1"/>
          <w:w w:val="106"/>
          <w:sz w:val="24"/>
          <w:szCs w:val="24"/>
        </w:rPr>
        <w:br/>
      </w:r>
      <w:r w:rsidR="005308F3" w:rsidRPr="003669B7">
        <w:rPr>
          <w:rFonts w:ascii="Times New Roman" w:hAnsi="Times New Roman"/>
          <w:b/>
          <w:spacing w:val="-1"/>
          <w:w w:val="106"/>
          <w:sz w:val="24"/>
          <w:szCs w:val="24"/>
        </w:rPr>
        <w:t xml:space="preserve">        </w:t>
      </w:r>
      <w:r w:rsidR="00F7393A">
        <w:rPr>
          <w:rFonts w:ascii="Times New Roman" w:hAnsi="Times New Roman"/>
          <w:b/>
          <w:spacing w:val="6"/>
          <w:w w:val="106"/>
          <w:sz w:val="24"/>
          <w:szCs w:val="24"/>
        </w:rPr>
        <w:tab/>
        <w:t>а)</w:t>
      </w:r>
      <w:r w:rsidR="00E558DD" w:rsidRPr="003669B7">
        <w:rPr>
          <w:rFonts w:ascii="Times New Roman" w:hAnsi="Times New Roman"/>
          <w:b/>
          <w:spacing w:val="6"/>
          <w:w w:val="106"/>
          <w:sz w:val="24"/>
          <w:szCs w:val="24"/>
        </w:rPr>
        <w:t xml:space="preserve"> тонкий кишечник</w:t>
      </w:r>
    </w:p>
    <w:p w14:paraId="3A6AA8E3" w14:textId="77777777" w:rsidR="00E558DD" w:rsidRPr="003669B7" w:rsidRDefault="005308F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4"/>
          <w:w w:val="106"/>
          <w:sz w:val="24"/>
          <w:szCs w:val="24"/>
        </w:rPr>
        <w:t xml:space="preserve">        </w:t>
      </w:r>
      <w:r w:rsidR="00F7393A">
        <w:rPr>
          <w:rFonts w:ascii="Times New Roman" w:hAnsi="Times New Roman"/>
          <w:spacing w:val="-4"/>
          <w:w w:val="106"/>
          <w:sz w:val="24"/>
          <w:szCs w:val="24"/>
        </w:rPr>
        <w:tab/>
      </w:r>
      <w:r w:rsidR="003362B3">
        <w:rPr>
          <w:rFonts w:ascii="Times New Roman" w:hAnsi="Times New Roman"/>
          <w:spacing w:val="-4"/>
          <w:w w:val="106"/>
          <w:sz w:val="24"/>
          <w:szCs w:val="24"/>
        </w:rPr>
        <w:t>б)</w:t>
      </w:r>
      <w:r w:rsidR="00E558DD" w:rsidRPr="003669B7">
        <w:rPr>
          <w:rFonts w:ascii="Times New Roman" w:hAnsi="Times New Roman"/>
          <w:spacing w:val="2"/>
          <w:w w:val="106"/>
          <w:sz w:val="24"/>
          <w:szCs w:val="24"/>
        </w:rPr>
        <w:t>прямая кишка</w:t>
      </w:r>
    </w:p>
    <w:p w14:paraId="28DDD094" w14:textId="77777777" w:rsidR="00E558DD" w:rsidRPr="003669B7" w:rsidRDefault="005308F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w w:val="106"/>
          <w:sz w:val="24"/>
          <w:szCs w:val="24"/>
        </w:rPr>
      </w:pPr>
      <w:r w:rsidRPr="003669B7">
        <w:rPr>
          <w:rFonts w:ascii="Times New Roman" w:hAnsi="Times New Roman"/>
          <w:spacing w:val="-7"/>
          <w:w w:val="106"/>
          <w:sz w:val="24"/>
          <w:szCs w:val="24"/>
        </w:rPr>
        <w:lastRenderedPageBreak/>
        <w:t xml:space="preserve">        </w:t>
      </w:r>
      <w:r w:rsidR="00F7393A">
        <w:rPr>
          <w:rFonts w:ascii="Times New Roman" w:hAnsi="Times New Roman"/>
          <w:spacing w:val="-7"/>
          <w:w w:val="106"/>
          <w:sz w:val="24"/>
          <w:szCs w:val="24"/>
        </w:rPr>
        <w:tab/>
      </w:r>
      <w:r w:rsidR="00607CDA">
        <w:rPr>
          <w:rFonts w:ascii="Times New Roman" w:hAnsi="Times New Roman"/>
          <w:spacing w:val="-7"/>
          <w:w w:val="106"/>
          <w:sz w:val="24"/>
          <w:szCs w:val="24"/>
        </w:rPr>
        <w:t>в)</w:t>
      </w: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E558DD" w:rsidRPr="003669B7">
        <w:rPr>
          <w:rFonts w:ascii="Times New Roman" w:hAnsi="Times New Roman"/>
          <w:w w:val="106"/>
          <w:sz w:val="24"/>
          <w:szCs w:val="24"/>
        </w:rPr>
        <w:t>толстый кишечник</w:t>
      </w:r>
    </w:p>
    <w:p w14:paraId="609780FA" w14:textId="77777777" w:rsidR="00701FAF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605.</w:t>
      </w:r>
      <w:r w:rsidR="005A7106">
        <w:rPr>
          <w:rFonts w:ascii="Times New Roman" w:hAnsi="Times New Roman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Микроскопическим методом изучают свойства бактерий:</w:t>
      </w:r>
    </w:p>
    <w:p w14:paraId="2F3BCE0A" w14:textId="77777777" w:rsidR="00701FAF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  </w:t>
      </w:r>
      <w:r w:rsidR="00F7393A">
        <w:rPr>
          <w:rFonts w:ascii="Times New Roman" w:hAnsi="Times New Roman"/>
          <w:b/>
          <w:sz w:val="24"/>
          <w:szCs w:val="24"/>
        </w:rPr>
        <w:t>а)</w:t>
      </w:r>
      <w:r w:rsidRPr="003669B7">
        <w:rPr>
          <w:rFonts w:ascii="Times New Roman" w:hAnsi="Times New Roman"/>
          <w:b/>
          <w:sz w:val="24"/>
          <w:szCs w:val="24"/>
        </w:rPr>
        <w:t xml:space="preserve"> морфо-тинкториальные </w:t>
      </w:r>
    </w:p>
    <w:p w14:paraId="245C1998" w14:textId="77777777" w:rsidR="00701FAF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  </w:t>
      </w:r>
      <w:r w:rsidR="003362B3">
        <w:rPr>
          <w:rFonts w:ascii="Times New Roman" w:hAnsi="Times New Roman"/>
          <w:sz w:val="24"/>
          <w:szCs w:val="24"/>
        </w:rPr>
        <w:t>б)</w:t>
      </w:r>
      <w:r w:rsidRPr="003669B7">
        <w:rPr>
          <w:rFonts w:ascii="Times New Roman" w:hAnsi="Times New Roman"/>
          <w:sz w:val="24"/>
          <w:szCs w:val="24"/>
        </w:rPr>
        <w:t xml:space="preserve"> культуральные </w:t>
      </w:r>
    </w:p>
    <w:p w14:paraId="7C4EAC63" w14:textId="77777777" w:rsidR="00701FAF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  </w:t>
      </w:r>
      <w:r w:rsidR="00607CDA">
        <w:rPr>
          <w:rFonts w:ascii="Times New Roman" w:hAnsi="Times New Roman"/>
          <w:sz w:val="24"/>
          <w:szCs w:val="24"/>
        </w:rPr>
        <w:t>в)</w:t>
      </w:r>
      <w:r w:rsidRPr="003669B7">
        <w:rPr>
          <w:rFonts w:ascii="Times New Roman" w:hAnsi="Times New Roman"/>
          <w:sz w:val="24"/>
          <w:szCs w:val="24"/>
        </w:rPr>
        <w:t xml:space="preserve"> антигенные </w:t>
      </w:r>
    </w:p>
    <w:p w14:paraId="71385FCD" w14:textId="77777777" w:rsidR="00701FAF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  </w:t>
      </w:r>
      <w:r w:rsidR="00607CDA">
        <w:rPr>
          <w:rFonts w:ascii="Times New Roman" w:hAnsi="Times New Roman"/>
          <w:sz w:val="24"/>
          <w:szCs w:val="24"/>
        </w:rPr>
        <w:t>г)</w:t>
      </w:r>
      <w:r w:rsidRPr="003669B7">
        <w:rPr>
          <w:rFonts w:ascii="Times New Roman" w:hAnsi="Times New Roman"/>
          <w:sz w:val="24"/>
          <w:szCs w:val="24"/>
        </w:rPr>
        <w:t xml:space="preserve"> токсигенные </w:t>
      </w:r>
    </w:p>
    <w:p w14:paraId="1AC035D5" w14:textId="77777777" w:rsidR="00701FAF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 </w:t>
      </w:r>
      <w:r w:rsidR="00F7393A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>д)</w:t>
      </w:r>
      <w:r w:rsidRPr="003669B7">
        <w:rPr>
          <w:rFonts w:ascii="Times New Roman" w:hAnsi="Times New Roman"/>
          <w:sz w:val="24"/>
          <w:szCs w:val="24"/>
        </w:rPr>
        <w:t xml:space="preserve"> биохимические </w:t>
      </w:r>
    </w:p>
    <w:p w14:paraId="5ADDF7AE" w14:textId="77777777" w:rsidR="00E07288" w:rsidRPr="003669B7" w:rsidRDefault="00701FAF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606.</w:t>
      </w:r>
      <w:r w:rsidR="004A4AF0" w:rsidRPr="003669B7">
        <w:rPr>
          <w:rFonts w:ascii="Times New Roman" w:hAnsi="Times New Roman"/>
          <w:sz w:val="24"/>
          <w:szCs w:val="24"/>
        </w:rPr>
        <w:t xml:space="preserve"> </w:t>
      </w:r>
      <w:r w:rsidR="00E07288" w:rsidRPr="003669B7">
        <w:rPr>
          <w:rFonts w:ascii="Times New Roman" w:hAnsi="Times New Roman"/>
          <w:sz w:val="24"/>
          <w:szCs w:val="24"/>
        </w:rPr>
        <w:t>Кроме 1 % пептонной воды, транспортной средой для холерного вибриона может служить:</w:t>
      </w:r>
    </w:p>
    <w:p w14:paraId="1073BD1C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изотонический раствор хлорида натрия</w:t>
      </w:r>
    </w:p>
    <w:p w14:paraId="432A880E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солевые консерванты</w:t>
      </w:r>
    </w:p>
    <w:p w14:paraId="51B2535B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глицериновая среда</w:t>
      </w:r>
    </w:p>
    <w:p w14:paraId="4134B4D5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селенитовая среда</w:t>
      </w:r>
    </w:p>
    <w:p w14:paraId="1E0A230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магниевая среда</w:t>
      </w:r>
    </w:p>
    <w:p w14:paraId="05ED85C1" w14:textId="77777777" w:rsidR="00701FAF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607.К специальным методам микроскопии относится все, </w:t>
      </w:r>
      <w:r w:rsidR="005D098A" w:rsidRPr="003669B7">
        <w:rPr>
          <w:rFonts w:ascii="Times New Roman" w:hAnsi="Times New Roman"/>
          <w:sz w:val="24"/>
          <w:szCs w:val="24"/>
        </w:rPr>
        <w:t>кроме</w:t>
      </w:r>
      <w:r w:rsidRPr="003669B7">
        <w:rPr>
          <w:rFonts w:ascii="Times New Roman" w:hAnsi="Times New Roman"/>
          <w:sz w:val="24"/>
          <w:szCs w:val="24"/>
        </w:rPr>
        <w:t>:</w:t>
      </w:r>
    </w:p>
    <w:p w14:paraId="0430ECE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фазово-контрастная</w:t>
      </w:r>
    </w:p>
    <w:p w14:paraId="63FDC8DD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темнопольная</w:t>
      </w:r>
    </w:p>
    <w:p w14:paraId="1A0FA9C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люминесцентная</w:t>
      </w:r>
    </w:p>
    <w:p w14:paraId="65F18C9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электронная</w:t>
      </w:r>
    </w:p>
    <w:p w14:paraId="7EAC41E4" w14:textId="77777777" w:rsidR="00701FAF" w:rsidRPr="003669B7" w:rsidRDefault="008A500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         </w:t>
      </w:r>
      <w:r w:rsidR="00F7393A">
        <w:rPr>
          <w:rFonts w:ascii="Times New Roman" w:hAnsi="Times New Roman"/>
          <w:b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фотоколориметрическая</w:t>
      </w:r>
    </w:p>
    <w:p w14:paraId="3168C662" w14:textId="77777777" w:rsidR="00E07288" w:rsidRPr="003669B7" w:rsidRDefault="00701FAF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608.</w:t>
      </w:r>
      <w:r w:rsidR="00E07288" w:rsidRPr="003669B7">
        <w:rPr>
          <w:rFonts w:ascii="Times New Roman" w:hAnsi="Times New Roman"/>
          <w:sz w:val="24"/>
          <w:szCs w:val="24"/>
        </w:rPr>
        <w:t xml:space="preserve"> Среды, приготовленные для отбора проб на холеру, можно хранить в холодильнике в течение:</w:t>
      </w:r>
    </w:p>
    <w:p w14:paraId="1B8F6F80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до 2 недель </w:t>
      </w:r>
    </w:p>
    <w:p w14:paraId="68B5496E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5 – 7 суток</w:t>
      </w:r>
    </w:p>
    <w:p w14:paraId="0DCEE931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2 суток</w:t>
      </w:r>
    </w:p>
    <w:p w14:paraId="55D4A35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1 сутки</w:t>
      </w:r>
    </w:p>
    <w:p w14:paraId="598A1BD6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хранить нельзя</w:t>
      </w:r>
    </w:p>
    <w:p w14:paraId="225AD08A" w14:textId="77777777" w:rsidR="00E07288" w:rsidRPr="003669B7" w:rsidRDefault="009F7647" w:rsidP="005A7106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609.</w:t>
      </w:r>
      <w:r w:rsidR="00E07288" w:rsidRPr="003669B7">
        <w:rPr>
          <w:rFonts w:ascii="Times New Roman" w:hAnsi="Times New Roman"/>
          <w:sz w:val="24"/>
          <w:szCs w:val="24"/>
        </w:rPr>
        <w:t xml:space="preserve"> При диагностике холеры в 5 – 6 мл транспортной среды испражнения помещают в количестве:</w:t>
      </w:r>
    </w:p>
    <w:p w14:paraId="10FEF1E9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1-2 г</w:t>
      </w:r>
    </w:p>
    <w:p w14:paraId="1F933ED4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3-6 г</w:t>
      </w:r>
    </w:p>
    <w:p w14:paraId="6EDE13EB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5-10 г</w:t>
      </w:r>
    </w:p>
    <w:p w14:paraId="58AF1475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10-20 г</w:t>
      </w:r>
    </w:p>
    <w:p w14:paraId="4FB0B088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0,5 г</w:t>
      </w:r>
    </w:p>
    <w:p w14:paraId="48713E0D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610.</w:t>
      </w:r>
      <w:r w:rsidR="00701FAF" w:rsidRPr="003669B7">
        <w:rPr>
          <w:rFonts w:ascii="Times New Roman" w:hAnsi="Times New Roman"/>
          <w:sz w:val="24"/>
          <w:szCs w:val="24"/>
        </w:rPr>
        <w:t xml:space="preserve">Основной метод окраски при диагностике инфекционных заболеваний: </w:t>
      </w:r>
    </w:p>
    <w:p w14:paraId="3B66611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окраска гематоксилином</w:t>
      </w:r>
    </w:p>
    <w:p w14:paraId="61A7D6E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окраска азур-эозином</w:t>
      </w:r>
    </w:p>
    <w:p w14:paraId="7EEBEEB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окраска фуксином </w:t>
      </w:r>
    </w:p>
    <w:p w14:paraId="3C321FC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метод Грама</w:t>
      </w:r>
    </w:p>
    <w:p w14:paraId="69F8DBF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метод Нейссера</w:t>
      </w:r>
    </w:p>
    <w:p w14:paraId="0B1C97E9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611.</w:t>
      </w:r>
      <w:r w:rsidR="00701FAF" w:rsidRPr="003669B7">
        <w:rPr>
          <w:rFonts w:ascii="Times New Roman" w:hAnsi="Times New Roman"/>
          <w:sz w:val="24"/>
          <w:szCs w:val="24"/>
        </w:rPr>
        <w:t xml:space="preserve">Фиксация препарата позволяет все, </w:t>
      </w:r>
      <w:r w:rsidR="005D098A" w:rsidRPr="003669B7">
        <w:rPr>
          <w:rFonts w:ascii="Times New Roman" w:hAnsi="Times New Roman"/>
          <w:sz w:val="24"/>
          <w:szCs w:val="24"/>
        </w:rPr>
        <w:t>кроме</w:t>
      </w:r>
      <w:r w:rsidR="00701FAF" w:rsidRPr="003669B7">
        <w:rPr>
          <w:rFonts w:ascii="Times New Roman" w:hAnsi="Times New Roman"/>
          <w:sz w:val="24"/>
          <w:szCs w:val="24"/>
        </w:rPr>
        <w:t xml:space="preserve"> :</w:t>
      </w:r>
    </w:p>
    <w:p w14:paraId="62FC8A0D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снизить риск заражения</w:t>
      </w:r>
    </w:p>
    <w:p w14:paraId="0D490EB6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увеличить контрастность препарата</w:t>
      </w:r>
    </w:p>
    <w:p w14:paraId="46C6048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прикрепить микробные клетки к стеклу</w:t>
      </w:r>
    </w:p>
    <w:p w14:paraId="35A79F0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улучшить проникновение красителей внутрь клетки</w:t>
      </w:r>
    </w:p>
    <w:p w14:paraId="7A8CCB6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увеличить предел разрешения микроскопа</w:t>
      </w:r>
    </w:p>
    <w:p w14:paraId="0663EB90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612.</w:t>
      </w:r>
      <w:r w:rsidR="00701FAF" w:rsidRPr="003669B7">
        <w:rPr>
          <w:rFonts w:ascii="Times New Roman" w:hAnsi="Times New Roman"/>
          <w:sz w:val="24"/>
          <w:szCs w:val="24"/>
        </w:rPr>
        <w:t xml:space="preserve">При химическом способе фиксации используют все, </w:t>
      </w:r>
      <w:r w:rsidR="005D098A" w:rsidRPr="003669B7">
        <w:rPr>
          <w:rFonts w:ascii="Times New Roman" w:hAnsi="Times New Roman"/>
          <w:sz w:val="24"/>
          <w:szCs w:val="24"/>
        </w:rPr>
        <w:t>кроме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4250AF2E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раствора щелочи</w:t>
      </w:r>
    </w:p>
    <w:p w14:paraId="2C5D5692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смеси Никифорова (равные объемы этилового спирта и эфир</w:t>
      </w:r>
      <w:r>
        <w:rPr>
          <w:rFonts w:ascii="Times New Roman" w:hAnsi="Times New Roman"/>
          <w:sz w:val="24"/>
          <w:szCs w:val="24"/>
        </w:rPr>
        <w:t>а)</w:t>
      </w:r>
    </w:p>
    <w:p w14:paraId="13CEF73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метилового спирта</w:t>
      </w:r>
    </w:p>
    <w:p w14:paraId="05EF644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хлороформа</w:t>
      </w:r>
    </w:p>
    <w:p w14:paraId="4BE5F8F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паров осьмиевой кислоты</w:t>
      </w:r>
    </w:p>
    <w:p w14:paraId="508BFB88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613.</w:t>
      </w:r>
      <w:r w:rsidR="00701FAF" w:rsidRPr="003669B7">
        <w:rPr>
          <w:rFonts w:ascii="Times New Roman" w:hAnsi="Times New Roman"/>
          <w:sz w:val="24"/>
          <w:szCs w:val="24"/>
        </w:rPr>
        <w:t>Морфология бактерий зависит от:</w:t>
      </w:r>
    </w:p>
    <w:p w14:paraId="253D8346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состава питательной среды</w:t>
      </w:r>
    </w:p>
    <w:p w14:paraId="43E1D95D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консистенции питательной среды</w:t>
      </w:r>
    </w:p>
    <w:p w14:paraId="4A5CA2D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клеточной стенки</w:t>
      </w:r>
    </w:p>
    <w:p w14:paraId="5EDF2A8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используемых красителей</w:t>
      </w:r>
    </w:p>
    <w:p w14:paraId="3270626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способа фиксации препарата</w:t>
      </w:r>
    </w:p>
    <w:p w14:paraId="1C7AE015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614.</w:t>
      </w:r>
      <w:r w:rsidR="00701FAF" w:rsidRPr="003669B7">
        <w:rPr>
          <w:rFonts w:ascii="Times New Roman" w:hAnsi="Times New Roman"/>
          <w:sz w:val="24"/>
          <w:szCs w:val="24"/>
        </w:rPr>
        <w:t>По форме микроорганизмы подразделяются на:</w:t>
      </w:r>
    </w:p>
    <w:p w14:paraId="30F34BFD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диплококки, стрептококки. стафилококки</w:t>
      </w:r>
    </w:p>
    <w:p w14:paraId="00B6F1E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бациллы, бактерии</w:t>
      </w:r>
    </w:p>
    <w:p w14:paraId="056A8E8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палочки, кокки, микоплазмы</w:t>
      </w:r>
    </w:p>
    <w:p w14:paraId="63EA643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кокки, палочки, извитые</w:t>
      </w:r>
    </w:p>
    <w:p w14:paraId="3213D73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клостридии, бацилл</w:t>
      </w:r>
    </w:p>
    <w:p w14:paraId="3E34919B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615.</w:t>
      </w:r>
      <w:r w:rsidR="00701FAF" w:rsidRPr="003669B7">
        <w:rPr>
          <w:rFonts w:ascii="Times New Roman" w:hAnsi="Times New Roman"/>
          <w:sz w:val="24"/>
          <w:szCs w:val="24"/>
        </w:rPr>
        <w:t>Достоинства микроскопического метода диагностики инфекционных заболеваний:</w:t>
      </w:r>
    </w:p>
    <w:p w14:paraId="01C2B05E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возможность ускоренной диагностики</w:t>
      </w:r>
    </w:p>
    <w:p w14:paraId="24F4BD73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простота и доступность метода</w:t>
      </w:r>
    </w:p>
    <w:p w14:paraId="5C149A3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 некоторых заболеваниях имеет самостоятельное диагностическое значение</w:t>
      </w:r>
    </w:p>
    <w:p w14:paraId="1D6C9AEE" w14:textId="77777777" w:rsidR="00701FAF" w:rsidRPr="003669B7" w:rsidRDefault="00607CDA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позволяет выявить клинически значимое количество условно-патогенных микроорганизмов </w:t>
      </w:r>
    </w:p>
    <w:p w14:paraId="6A804E5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все вышеперечисленное </w:t>
      </w:r>
    </w:p>
    <w:p w14:paraId="574B1E93" w14:textId="77777777" w:rsidR="00701FAF" w:rsidRPr="003669B7" w:rsidRDefault="009F7647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616.</w:t>
      </w:r>
      <w:r w:rsidR="00701FAF" w:rsidRPr="003669B7">
        <w:rPr>
          <w:rFonts w:ascii="Times New Roman" w:hAnsi="Times New Roman"/>
          <w:sz w:val="24"/>
          <w:szCs w:val="24"/>
        </w:rPr>
        <w:t xml:space="preserve">К числу недостатков микроскопического метода диагностики инфекционных заболеваний относится все, </w:t>
      </w:r>
      <w:r w:rsidR="005D098A" w:rsidRPr="003669B7">
        <w:rPr>
          <w:rFonts w:ascii="Times New Roman" w:hAnsi="Times New Roman"/>
          <w:sz w:val="24"/>
          <w:szCs w:val="24"/>
        </w:rPr>
        <w:t>кроме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77E0D09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использование в ограниченных случаях</w:t>
      </w:r>
    </w:p>
    <w:p w14:paraId="06AFB709" w14:textId="77777777" w:rsidR="00701FAF" w:rsidRPr="003669B7" w:rsidRDefault="003362B3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возможность определения только морфо-тинкториальных свойств микроорганизмов</w:t>
      </w:r>
    </w:p>
    <w:p w14:paraId="1E0D76F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зависимость результата от качества микропрепарата</w:t>
      </w:r>
    </w:p>
    <w:p w14:paraId="0599990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зависимость результата от исследуемого материала</w:t>
      </w:r>
    </w:p>
    <w:p w14:paraId="70907D5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простота и доступность метода</w:t>
      </w:r>
    </w:p>
    <w:p w14:paraId="7224ECE8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617.</w:t>
      </w:r>
      <w:r w:rsidR="00701FAF" w:rsidRPr="003669B7">
        <w:rPr>
          <w:rFonts w:ascii="Times New Roman" w:hAnsi="Times New Roman"/>
          <w:sz w:val="24"/>
          <w:szCs w:val="24"/>
        </w:rPr>
        <w:t>Нативные препараты бактерий используют для изучения:</w:t>
      </w:r>
    </w:p>
    <w:p w14:paraId="0DA187FB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подвижности</w:t>
      </w:r>
    </w:p>
    <w:p w14:paraId="08EA59DD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окраски по Граму</w:t>
      </w:r>
    </w:p>
    <w:p w14:paraId="2186372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вирулентности</w:t>
      </w:r>
    </w:p>
    <w:p w14:paraId="34FF5C3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антигенных свойств</w:t>
      </w:r>
    </w:p>
    <w:p w14:paraId="4380890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чувствительности к антибиотикам</w:t>
      </w:r>
    </w:p>
    <w:p w14:paraId="3515F1D1" w14:textId="77777777" w:rsidR="00E07288" w:rsidRPr="003669B7" w:rsidRDefault="009F7647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618.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E07288" w:rsidRPr="003669B7">
        <w:rPr>
          <w:rFonts w:ascii="Times New Roman" w:hAnsi="Times New Roman"/>
          <w:sz w:val="24"/>
          <w:szCs w:val="24"/>
        </w:rPr>
        <w:t>Испражнения для исследования на холеру от больного алгидной формой можно отобрать, используя:</w:t>
      </w:r>
    </w:p>
    <w:p w14:paraId="25EAA6B6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алюминиевую петлю, вводимую в прямую кишку на глубину 8–10 см</w:t>
      </w:r>
    </w:p>
    <w:p w14:paraId="360A480B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резиновый катетер № 26, 28</w:t>
      </w:r>
    </w:p>
    <w:p w14:paraId="437AA31D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ректальный тампон, вводимый на глубину 5 – 6 см</w:t>
      </w:r>
    </w:p>
    <w:p w14:paraId="52D0769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ректороманоскоп</w:t>
      </w:r>
    </w:p>
    <w:p w14:paraId="226142CA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шпатель</w:t>
      </w:r>
    </w:p>
    <w:p w14:paraId="084BF602" w14:textId="77777777" w:rsidR="00E07288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619.</w:t>
      </w:r>
      <w:r w:rsidR="00E07288" w:rsidRPr="003669B7">
        <w:rPr>
          <w:rFonts w:ascii="Times New Roman" w:hAnsi="Times New Roman"/>
          <w:sz w:val="24"/>
          <w:szCs w:val="24"/>
        </w:rPr>
        <w:t>Кроме испражнений при исследовании на холеру можно брать исследуемый материал:</w:t>
      </w:r>
    </w:p>
    <w:p w14:paraId="65296E29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рвотные массы</w:t>
      </w:r>
    </w:p>
    <w:p w14:paraId="01740705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кровь</w:t>
      </w:r>
    </w:p>
    <w:p w14:paraId="5B3E0269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мочу</w:t>
      </w:r>
    </w:p>
    <w:p w14:paraId="74EF6DCE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дуоденальное содержимое</w:t>
      </w:r>
    </w:p>
    <w:p w14:paraId="20546037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биоптат желудка</w:t>
      </w:r>
    </w:p>
    <w:p w14:paraId="5FFBD281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620.</w:t>
      </w:r>
      <w:r w:rsidR="00701FAF" w:rsidRPr="003669B7">
        <w:rPr>
          <w:rFonts w:ascii="Times New Roman" w:hAnsi="Times New Roman"/>
          <w:sz w:val="24"/>
          <w:szCs w:val="24"/>
        </w:rPr>
        <w:t>Для изучения фиксированных препаратов, в основном, используют микроскопию:</w:t>
      </w:r>
    </w:p>
    <w:p w14:paraId="5AC7855D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темнопольную</w:t>
      </w:r>
    </w:p>
    <w:p w14:paraId="33542D35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светлопольную</w:t>
      </w:r>
    </w:p>
    <w:p w14:paraId="3F571DB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фазово-контрастную</w:t>
      </w:r>
    </w:p>
    <w:p w14:paraId="0C1C296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люминесцентную</w:t>
      </w:r>
    </w:p>
    <w:p w14:paraId="2F6C730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электронную</w:t>
      </w:r>
    </w:p>
    <w:p w14:paraId="6E850ED5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621.</w:t>
      </w:r>
      <w:r w:rsidR="00701FAF" w:rsidRPr="003669B7">
        <w:rPr>
          <w:rFonts w:ascii="Times New Roman" w:hAnsi="Times New Roman"/>
          <w:sz w:val="24"/>
          <w:szCs w:val="24"/>
        </w:rPr>
        <w:t>Сложные методы окраски используют для изучения:</w:t>
      </w:r>
    </w:p>
    <w:p w14:paraId="0196EBEE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подвижности бактерий</w:t>
      </w:r>
    </w:p>
    <w:p w14:paraId="15E5C85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биохимических свойств бактерий</w:t>
      </w:r>
    </w:p>
    <w:p w14:paraId="2B43013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антигенных свойств бактерий</w:t>
      </w:r>
    </w:p>
    <w:p w14:paraId="4492003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структуры микробной клетки</w:t>
      </w:r>
    </w:p>
    <w:p w14:paraId="301E474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вирулентности бактерий</w:t>
      </w:r>
    </w:p>
    <w:p w14:paraId="14A07CE8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622.</w:t>
      </w:r>
      <w:r w:rsidR="00701FAF" w:rsidRPr="003669B7">
        <w:rPr>
          <w:rFonts w:ascii="Times New Roman" w:hAnsi="Times New Roman"/>
          <w:sz w:val="24"/>
          <w:szCs w:val="24"/>
        </w:rPr>
        <w:t>Окраска по Граму зависит от:</w:t>
      </w:r>
    </w:p>
    <w:p w14:paraId="6BE48028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морфологии бактерий</w:t>
      </w:r>
    </w:p>
    <w:p w14:paraId="3815815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способа получения энергии</w:t>
      </w:r>
    </w:p>
    <w:p w14:paraId="2C105F9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строения цитоплазматической мембраны</w:t>
      </w:r>
    </w:p>
    <w:p w14:paraId="0B30146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состава питательной среды</w:t>
      </w:r>
    </w:p>
    <w:p w14:paraId="4E8B602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состава и строения клеточной стенки </w:t>
      </w:r>
    </w:p>
    <w:p w14:paraId="53F47C80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623.</w:t>
      </w:r>
      <w:r w:rsidR="00701FAF" w:rsidRPr="003669B7">
        <w:rPr>
          <w:rFonts w:ascii="Times New Roman" w:hAnsi="Times New Roman"/>
          <w:sz w:val="24"/>
          <w:szCs w:val="24"/>
        </w:rPr>
        <w:t>Метод Грама имеет диагностическое значение для:</w:t>
      </w:r>
    </w:p>
    <w:p w14:paraId="65592D83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L-форм бактерий</w:t>
      </w:r>
    </w:p>
    <w:p w14:paraId="2933F3D3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прокариот</w:t>
      </w:r>
    </w:p>
    <w:p w14:paraId="491DBB7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микоплазм</w:t>
      </w:r>
    </w:p>
    <w:p w14:paraId="14ACDD6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протопластов</w:t>
      </w:r>
    </w:p>
    <w:p w14:paraId="46B796B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эукариот</w:t>
      </w:r>
    </w:p>
    <w:p w14:paraId="0C1D7E1D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624.</w:t>
      </w:r>
      <w:r w:rsidR="00701FAF" w:rsidRPr="003669B7">
        <w:rPr>
          <w:rFonts w:ascii="Times New Roman" w:hAnsi="Times New Roman"/>
          <w:sz w:val="24"/>
          <w:szCs w:val="24"/>
        </w:rPr>
        <w:t>К палочковидным бактериям относятся:</w:t>
      </w:r>
    </w:p>
    <w:p w14:paraId="627BE8A3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тетракокки</w:t>
      </w:r>
    </w:p>
    <w:p w14:paraId="4698A7B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стрептококки</w:t>
      </w:r>
    </w:p>
    <w:p w14:paraId="6966933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клостридии </w:t>
      </w:r>
    </w:p>
    <w:p w14:paraId="1F2A4AE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микоплазмы</w:t>
      </w:r>
    </w:p>
    <w:p w14:paraId="3488099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спириллы</w:t>
      </w:r>
    </w:p>
    <w:p w14:paraId="61E48386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625.</w:t>
      </w:r>
      <w:r w:rsidR="00701FAF" w:rsidRPr="003669B7">
        <w:rPr>
          <w:rFonts w:ascii="Times New Roman" w:hAnsi="Times New Roman"/>
          <w:sz w:val="24"/>
          <w:szCs w:val="24"/>
        </w:rPr>
        <w:t>К шаровидным бактериям относятся:</w:t>
      </w:r>
    </w:p>
    <w:p w14:paraId="1696A930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бациллы</w:t>
      </w:r>
    </w:p>
    <w:p w14:paraId="2CE5536E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сарцины</w:t>
      </w:r>
    </w:p>
    <w:p w14:paraId="74BE774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бактерии</w:t>
      </w:r>
    </w:p>
    <w:p w14:paraId="49F1DFB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вибрионы</w:t>
      </w:r>
    </w:p>
    <w:p w14:paraId="5F2046E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актиномицеты</w:t>
      </w:r>
    </w:p>
    <w:p w14:paraId="744DA499" w14:textId="77777777" w:rsidR="00701FAF" w:rsidRPr="003669B7" w:rsidRDefault="009F7647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626.</w:t>
      </w:r>
      <w:r w:rsidR="00701FAF" w:rsidRPr="003669B7">
        <w:rPr>
          <w:rFonts w:ascii="Times New Roman" w:hAnsi="Times New Roman"/>
          <w:sz w:val="24"/>
          <w:szCs w:val="24"/>
        </w:rPr>
        <w:t>Метод дифференциальной окраски, основанный на наличии и особенностях состава клеточной стенки, разработан:</w:t>
      </w:r>
    </w:p>
    <w:p w14:paraId="61B06BC1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 ван Левенгуком</w:t>
      </w:r>
    </w:p>
    <w:p w14:paraId="4822B3CA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Х. Грамом</w:t>
      </w:r>
    </w:p>
    <w:p w14:paraId="76581CB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Р. Кохом</w:t>
      </w:r>
    </w:p>
    <w:p w14:paraId="2D521AC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Л. Пастером</w:t>
      </w:r>
    </w:p>
    <w:p w14:paraId="41DB1C9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И.И. Мечниковым</w:t>
      </w:r>
    </w:p>
    <w:p w14:paraId="0DE498D6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627.</w:t>
      </w:r>
      <w:r w:rsidR="00701FAF" w:rsidRPr="003669B7">
        <w:rPr>
          <w:rFonts w:ascii="Times New Roman" w:hAnsi="Times New Roman"/>
          <w:sz w:val="24"/>
          <w:szCs w:val="24"/>
        </w:rPr>
        <w:t xml:space="preserve">Обязательные структуры бактериальной клетки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15C8044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рибосомы </w:t>
      </w:r>
    </w:p>
    <w:p w14:paraId="355852D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цитоплазма</w:t>
      </w:r>
    </w:p>
    <w:p w14:paraId="186F979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жгутики</w:t>
      </w:r>
    </w:p>
    <w:p w14:paraId="0C1660C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ЦПМ </w:t>
      </w:r>
    </w:p>
    <w:p w14:paraId="518AA61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нуклеоид</w:t>
      </w:r>
    </w:p>
    <w:p w14:paraId="4F13130E" w14:textId="77777777" w:rsidR="00E07288" w:rsidRPr="003669B7" w:rsidRDefault="009F7647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628.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E07288" w:rsidRPr="003669B7">
        <w:rPr>
          <w:rFonts w:ascii="Times New Roman" w:hAnsi="Times New Roman"/>
          <w:sz w:val="24"/>
          <w:szCs w:val="24"/>
        </w:rPr>
        <w:t>. От умершего с подозрением на холеру доставляют для бактериологического исследования:</w:t>
      </w:r>
    </w:p>
    <w:p w14:paraId="29CED13C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отрезки толстого кишечника</w:t>
      </w:r>
    </w:p>
    <w:p w14:paraId="7E3DB9C5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отрезки тонкого кишечника</w:t>
      </w:r>
    </w:p>
    <w:p w14:paraId="210CA5A4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стенку желудка</w:t>
      </w:r>
    </w:p>
    <w:p w14:paraId="7D3B4DC8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фрагменты печени</w:t>
      </w:r>
    </w:p>
    <w:p w14:paraId="6723DD4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почки</w:t>
      </w:r>
    </w:p>
    <w:p w14:paraId="65EBDA28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629.</w:t>
      </w:r>
      <w:r w:rsidR="00701FAF" w:rsidRPr="003669B7">
        <w:rPr>
          <w:rFonts w:ascii="Times New Roman" w:hAnsi="Times New Roman"/>
          <w:sz w:val="24"/>
          <w:szCs w:val="24"/>
        </w:rPr>
        <w:t xml:space="preserve">Клеточная стенка бактерий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241D1EAE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участвует в энергетическом обмене</w:t>
      </w:r>
    </w:p>
    <w:p w14:paraId="0C2EAD2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определяет форму бактерий</w:t>
      </w:r>
    </w:p>
    <w:p w14:paraId="75B4ECD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защищает от внешних факторов</w:t>
      </w:r>
    </w:p>
    <w:p w14:paraId="38EE8E6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содержит антигены</w:t>
      </w:r>
    </w:p>
    <w:p w14:paraId="32D9FC5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содержит рецепторы для бактериофагов</w:t>
      </w:r>
    </w:p>
    <w:p w14:paraId="6FB20678" w14:textId="77777777" w:rsidR="00E07288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630.</w:t>
      </w:r>
      <w:r w:rsidR="00E07288" w:rsidRPr="003669B7">
        <w:rPr>
          <w:rFonts w:ascii="Times New Roman" w:hAnsi="Times New Roman"/>
          <w:sz w:val="24"/>
          <w:szCs w:val="24"/>
        </w:rPr>
        <w:t>Срок выращивания вибрионов на 1% пептонной воде:</w:t>
      </w:r>
    </w:p>
    <w:p w14:paraId="1BAF0F46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3-4 часа</w:t>
      </w:r>
    </w:p>
    <w:p w14:paraId="25E9B6A4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6-8 часов</w:t>
      </w:r>
    </w:p>
    <w:p w14:paraId="12106CA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12-18 часов</w:t>
      </w:r>
    </w:p>
    <w:p w14:paraId="1B23EEB3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24 часа</w:t>
      </w:r>
    </w:p>
    <w:p w14:paraId="4C8901D3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36 часов</w:t>
      </w:r>
    </w:p>
    <w:p w14:paraId="3F17C95A" w14:textId="77777777" w:rsidR="00E07288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631.</w:t>
      </w:r>
      <w:r w:rsidR="00E07288" w:rsidRPr="003669B7">
        <w:rPr>
          <w:rFonts w:ascii="Times New Roman" w:hAnsi="Times New Roman"/>
          <w:sz w:val="24"/>
          <w:szCs w:val="24"/>
        </w:rPr>
        <w:t xml:space="preserve"> Срок культивирования вибрионов на щелочном агаре составляет как минимум:</w:t>
      </w:r>
    </w:p>
    <w:p w14:paraId="0E946966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3-4 часа</w:t>
      </w:r>
    </w:p>
    <w:p w14:paraId="6E9C3083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6-8 часов</w:t>
      </w:r>
    </w:p>
    <w:p w14:paraId="78FE1636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14-16 часов</w:t>
      </w:r>
    </w:p>
    <w:p w14:paraId="46A702F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24 часа</w:t>
      </w:r>
    </w:p>
    <w:p w14:paraId="10288BA1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36 часов</w:t>
      </w:r>
    </w:p>
    <w:p w14:paraId="7E815C2D" w14:textId="77777777" w:rsidR="00E07288" w:rsidRPr="003669B7" w:rsidRDefault="00701FAF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9F7647" w:rsidRPr="003669B7">
        <w:rPr>
          <w:rFonts w:ascii="Times New Roman" w:hAnsi="Times New Roman"/>
          <w:sz w:val="24"/>
          <w:szCs w:val="24"/>
        </w:rPr>
        <w:t>632.</w:t>
      </w:r>
      <w:r w:rsidR="00E07288" w:rsidRPr="003669B7">
        <w:rPr>
          <w:rFonts w:ascii="Times New Roman" w:hAnsi="Times New Roman"/>
          <w:sz w:val="24"/>
          <w:szCs w:val="24"/>
        </w:rPr>
        <w:t xml:space="preserve"> Смывы с различных объектов окружающей среды отбирают для исследования на холеру</w:t>
      </w:r>
    </w:p>
    <w:p w14:paraId="43BA2F7F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сухим тампоном</w:t>
      </w:r>
    </w:p>
    <w:p w14:paraId="58BCEC6F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тампоном, смоченным физ. раствором</w:t>
      </w:r>
    </w:p>
    <w:p w14:paraId="62C73B3C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тампоном, смоченным 1% пептонной водой</w:t>
      </w:r>
    </w:p>
    <w:p w14:paraId="10384FA1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тампоном, смоченным глицерином</w:t>
      </w:r>
    </w:p>
    <w:p w14:paraId="5B539D5E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марлевой салфеткой</w:t>
      </w:r>
    </w:p>
    <w:p w14:paraId="31C8FCBC" w14:textId="77777777" w:rsidR="00E07288" w:rsidRPr="003669B7" w:rsidRDefault="00701FAF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9F7647" w:rsidRPr="003669B7">
        <w:rPr>
          <w:rFonts w:ascii="Times New Roman" w:hAnsi="Times New Roman"/>
          <w:sz w:val="24"/>
          <w:szCs w:val="24"/>
        </w:rPr>
        <w:t>633.</w:t>
      </w:r>
      <w:r w:rsidR="00E07288" w:rsidRPr="003669B7">
        <w:rPr>
          <w:rFonts w:ascii="Times New Roman" w:hAnsi="Times New Roman"/>
          <w:sz w:val="24"/>
          <w:szCs w:val="24"/>
        </w:rPr>
        <w:t xml:space="preserve"> Остатки пищевых продуктов плотной консистенции в очаге холеры отбирают в количестве не менее:</w:t>
      </w:r>
    </w:p>
    <w:p w14:paraId="06948D1F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100 г</w:t>
      </w:r>
    </w:p>
    <w:p w14:paraId="0BF6830E" w14:textId="77777777" w:rsidR="00E0728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200 г</w:t>
      </w:r>
    </w:p>
    <w:p w14:paraId="0B0E6AAF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500 г</w:t>
      </w:r>
    </w:p>
    <w:p w14:paraId="431F70B3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800 г</w:t>
      </w:r>
    </w:p>
    <w:p w14:paraId="2833548D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1000 г</w:t>
      </w:r>
    </w:p>
    <w:p w14:paraId="543F70AD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634.</w:t>
      </w:r>
      <w:r w:rsidR="00701FAF" w:rsidRPr="003669B7">
        <w:rPr>
          <w:rFonts w:ascii="Times New Roman" w:hAnsi="Times New Roman"/>
          <w:sz w:val="24"/>
          <w:szCs w:val="24"/>
        </w:rPr>
        <w:t xml:space="preserve">По расположению жгутиков различают бактерии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20D27351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монотрихи</w:t>
      </w:r>
    </w:p>
    <w:p w14:paraId="449EB56E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лофотрихи</w:t>
      </w:r>
    </w:p>
    <w:p w14:paraId="17A30FF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амфитрихи</w:t>
      </w:r>
    </w:p>
    <w:p w14:paraId="65A8F3E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перетрихи</w:t>
      </w:r>
    </w:p>
    <w:p w14:paraId="1DA228C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подвижные</w:t>
      </w:r>
    </w:p>
    <w:p w14:paraId="71035326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635.</w:t>
      </w:r>
      <w:r w:rsidR="00701FAF" w:rsidRPr="003669B7">
        <w:rPr>
          <w:rFonts w:ascii="Times New Roman" w:hAnsi="Times New Roman"/>
          <w:sz w:val="24"/>
          <w:szCs w:val="24"/>
        </w:rPr>
        <w:t>О подвижности бактерий свидетельствует:</w:t>
      </w:r>
    </w:p>
    <w:p w14:paraId="2799D87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наличие капсулы </w:t>
      </w:r>
    </w:p>
    <w:p w14:paraId="5412D44E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окраска по Граму </w:t>
      </w:r>
    </w:p>
    <w:p w14:paraId="7167843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диффузный рост в столбике полужидкого агара</w:t>
      </w:r>
    </w:p>
    <w:p w14:paraId="2B47D73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наличие спор </w:t>
      </w:r>
    </w:p>
    <w:p w14:paraId="7E1863D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наличие зерен волютина</w:t>
      </w:r>
    </w:p>
    <w:p w14:paraId="08BA5F63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636.</w:t>
      </w:r>
      <w:r w:rsidR="00701FAF" w:rsidRPr="003669B7">
        <w:rPr>
          <w:rFonts w:ascii="Times New Roman" w:hAnsi="Times New Roman"/>
          <w:sz w:val="24"/>
          <w:szCs w:val="24"/>
        </w:rPr>
        <w:t>Споры бактерий:</w:t>
      </w:r>
    </w:p>
    <w:p w14:paraId="70EA023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способ размножения </w:t>
      </w:r>
    </w:p>
    <w:p w14:paraId="5C652E4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внехромосомные факторы наследственности </w:t>
      </w:r>
    </w:p>
    <w:p w14:paraId="30AE7D9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покоящиеся репродуктивные клетки</w:t>
      </w:r>
    </w:p>
    <w:p w14:paraId="3115E5F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эквивалент ядра у бактерий</w:t>
      </w:r>
    </w:p>
    <w:p w14:paraId="3024578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образуются в процессе деления клетки</w:t>
      </w:r>
    </w:p>
    <w:p w14:paraId="7D3F8ABE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637.</w:t>
      </w:r>
      <w:r w:rsidR="00701FAF" w:rsidRPr="003669B7">
        <w:rPr>
          <w:rFonts w:ascii="Times New Roman" w:hAnsi="Times New Roman"/>
          <w:sz w:val="24"/>
          <w:szCs w:val="24"/>
        </w:rPr>
        <w:t xml:space="preserve">Споры окрашивают: </w:t>
      </w:r>
    </w:p>
    <w:p w14:paraId="09BAA90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методом Грама</w:t>
      </w:r>
    </w:p>
    <w:p w14:paraId="58F2BA0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методом Нейссера</w:t>
      </w:r>
    </w:p>
    <w:p w14:paraId="72D73B2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методом Тружильо</w:t>
      </w:r>
    </w:p>
    <w:p w14:paraId="4605A2E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методом Зырянова</w:t>
      </w:r>
    </w:p>
    <w:p w14:paraId="61487B3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водным фуксином</w:t>
      </w:r>
    </w:p>
    <w:p w14:paraId="34AC0FBA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638.</w:t>
      </w:r>
      <w:r w:rsidR="00701FAF" w:rsidRPr="003669B7">
        <w:rPr>
          <w:rFonts w:ascii="Times New Roman" w:hAnsi="Times New Roman"/>
          <w:sz w:val="24"/>
          <w:szCs w:val="24"/>
        </w:rPr>
        <w:t xml:space="preserve">Споры бактерий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47E41A20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характерны только для патогенных бактерий</w:t>
      </w:r>
    </w:p>
    <w:p w14:paraId="14CB2960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образуются при старении культуры</w:t>
      </w:r>
    </w:p>
    <w:p w14:paraId="50FF02F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образуются при дефиците питательных веществ</w:t>
      </w:r>
    </w:p>
    <w:p w14:paraId="6222B02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кислотоустойчивы</w:t>
      </w:r>
    </w:p>
    <w:p w14:paraId="67CD896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длительно выживают во внешней среде </w:t>
      </w:r>
    </w:p>
    <w:p w14:paraId="531C690A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639.</w:t>
      </w:r>
      <w:r w:rsidR="00701FAF" w:rsidRPr="003669B7">
        <w:rPr>
          <w:rFonts w:ascii="Times New Roman" w:hAnsi="Times New Roman"/>
          <w:sz w:val="24"/>
          <w:szCs w:val="24"/>
        </w:rPr>
        <w:t>Особенность структуры прокариот:</w:t>
      </w:r>
    </w:p>
    <w:p w14:paraId="03F688D1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дифференцированное ядро</w:t>
      </w:r>
    </w:p>
    <w:p w14:paraId="23EB67C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митохондрии</w:t>
      </w:r>
    </w:p>
    <w:p w14:paraId="18F943C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аппарат Гольджи </w:t>
      </w:r>
    </w:p>
    <w:p w14:paraId="2DAA77F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нуклеоид</w:t>
      </w:r>
    </w:p>
    <w:p w14:paraId="7FC8576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эндосимбионты </w:t>
      </w:r>
    </w:p>
    <w:p w14:paraId="43CDF81D" w14:textId="77777777" w:rsidR="00E07288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640.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E07288" w:rsidRPr="003669B7">
        <w:rPr>
          <w:rFonts w:ascii="Times New Roman" w:hAnsi="Times New Roman"/>
          <w:sz w:val="24"/>
          <w:szCs w:val="24"/>
        </w:rPr>
        <w:t>. Остатки жидких продуктов в очаге холеры отбирают в количестве</w:t>
      </w:r>
    </w:p>
    <w:p w14:paraId="4FB44760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0,1 литра</w:t>
      </w:r>
    </w:p>
    <w:p w14:paraId="52231BB8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0,2 литра</w:t>
      </w:r>
    </w:p>
    <w:p w14:paraId="27EB46A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0,5 литра</w:t>
      </w:r>
    </w:p>
    <w:p w14:paraId="0801275E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07288" w:rsidRPr="003669B7">
        <w:rPr>
          <w:rFonts w:ascii="Times New Roman" w:hAnsi="Times New Roman"/>
          <w:sz w:val="24"/>
          <w:szCs w:val="24"/>
        </w:rPr>
        <w:t xml:space="preserve"> не менее 1 литра</w:t>
      </w:r>
    </w:p>
    <w:p w14:paraId="2F50005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2 литра</w:t>
      </w:r>
    </w:p>
    <w:p w14:paraId="2B28DBA0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641.</w:t>
      </w:r>
      <w:r w:rsidR="00701FAF" w:rsidRPr="003669B7">
        <w:rPr>
          <w:rFonts w:ascii="Times New Roman" w:hAnsi="Times New Roman"/>
          <w:sz w:val="24"/>
          <w:szCs w:val="24"/>
        </w:rPr>
        <w:t>Метод Нейссера используют для выявления:</w:t>
      </w:r>
    </w:p>
    <w:p w14:paraId="597E4571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спор</w:t>
      </w:r>
    </w:p>
    <w:p w14:paraId="5C3AE25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жгутиков</w:t>
      </w:r>
    </w:p>
    <w:p w14:paraId="5A0AA2E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жировых включений</w:t>
      </w:r>
    </w:p>
    <w:p w14:paraId="6517B28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капсул</w:t>
      </w:r>
    </w:p>
    <w:p w14:paraId="592903F7" w14:textId="77777777" w:rsidR="00701FAF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Pr="003669B7">
        <w:rPr>
          <w:rFonts w:ascii="Times New Roman" w:hAnsi="Times New Roman"/>
          <w:b/>
          <w:sz w:val="24"/>
          <w:szCs w:val="24"/>
        </w:rPr>
        <w:t xml:space="preserve"> зерен волютина</w:t>
      </w:r>
    </w:p>
    <w:p w14:paraId="1589FE8A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642.</w:t>
      </w:r>
      <w:r w:rsidR="00701FAF" w:rsidRPr="003669B7">
        <w:rPr>
          <w:rFonts w:ascii="Times New Roman" w:hAnsi="Times New Roman"/>
          <w:sz w:val="24"/>
          <w:szCs w:val="24"/>
        </w:rPr>
        <w:t>Споры образуют:</w:t>
      </w:r>
    </w:p>
    <w:p w14:paraId="69F6A582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стафилококки, палочки</w:t>
      </w:r>
    </w:p>
    <w:p w14:paraId="363860F7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бациллы, клостридии </w:t>
      </w:r>
    </w:p>
    <w:p w14:paraId="2BECBD6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стафилококки, актиномицеты </w:t>
      </w:r>
    </w:p>
    <w:p w14:paraId="342B9BF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стрептококки, спирохеты</w:t>
      </w:r>
    </w:p>
    <w:p w14:paraId="080B5AB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вибрионы, кампилобактерии</w:t>
      </w:r>
    </w:p>
    <w:p w14:paraId="36A45F0C" w14:textId="77777777" w:rsidR="00701FAF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643.</w:t>
      </w:r>
      <w:r w:rsidR="00701FAF" w:rsidRPr="003669B7">
        <w:rPr>
          <w:rFonts w:ascii="Times New Roman" w:hAnsi="Times New Roman"/>
          <w:sz w:val="24"/>
          <w:szCs w:val="24"/>
        </w:rPr>
        <w:t xml:space="preserve">Споры бактерий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 xml:space="preserve"> :</w:t>
      </w:r>
    </w:p>
    <w:p w14:paraId="5ADF2227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термоустойчивы</w:t>
      </w:r>
    </w:p>
    <w:p w14:paraId="3D2E275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устойчивы к излучениям</w:t>
      </w:r>
    </w:p>
    <w:p w14:paraId="2EA8AB3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устойчивы к дезинфектантам</w:t>
      </w:r>
    </w:p>
    <w:p w14:paraId="17BC6E8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активно метаболизируют</w:t>
      </w:r>
    </w:p>
    <w:p w14:paraId="32E961A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используют для контроля режима стерилизации автоклава</w:t>
      </w:r>
    </w:p>
    <w:p w14:paraId="3E53FC04" w14:textId="77777777" w:rsidR="00E07288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644.</w:t>
      </w:r>
      <w:r w:rsidR="00E07288" w:rsidRPr="003669B7">
        <w:rPr>
          <w:rFonts w:ascii="Times New Roman" w:hAnsi="Times New Roman"/>
          <w:sz w:val="24"/>
          <w:szCs w:val="24"/>
        </w:rPr>
        <w:t xml:space="preserve"> Основным методом лабораторной диагностики холеры является:</w:t>
      </w:r>
    </w:p>
    <w:p w14:paraId="36F7EFB5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микроскопический</w:t>
      </w:r>
    </w:p>
    <w:p w14:paraId="60B3CCD1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метод флюоресцирующих антител</w:t>
      </w:r>
    </w:p>
    <w:p w14:paraId="6CC55480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серологический</w:t>
      </w:r>
    </w:p>
    <w:p w14:paraId="6947A5E3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бактериологический </w:t>
      </w:r>
    </w:p>
    <w:p w14:paraId="7CB3EB2C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аллергический</w:t>
      </w:r>
    </w:p>
    <w:p w14:paraId="1D5204E7" w14:textId="77777777" w:rsidR="00E07288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645.</w:t>
      </w:r>
      <w:r w:rsidR="00E07288" w:rsidRPr="003669B7">
        <w:rPr>
          <w:rFonts w:ascii="Times New Roman" w:hAnsi="Times New Roman"/>
          <w:sz w:val="24"/>
          <w:szCs w:val="24"/>
        </w:rPr>
        <w:t>Продолжительность хранения рабочего раствора теллурита калия:</w:t>
      </w:r>
    </w:p>
    <w:p w14:paraId="6E92C697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07288" w:rsidRPr="003669B7">
        <w:rPr>
          <w:rFonts w:ascii="Times New Roman" w:hAnsi="Times New Roman"/>
          <w:sz w:val="24"/>
          <w:szCs w:val="24"/>
        </w:rPr>
        <w:t xml:space="preserve"> 1 сутки</w:t>
      </w:r>
    </w:p>
    <w:p w14:paraId="0FD9834C" w14:textId="77777777" w:rsidR="00E0728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07288" w:rsidRPr="003669B7">
        <w:rPr>
          <w:rFonts w:ascii="Times New Roman" w:hAnsi="Times New Roman"/>
          <w:sz w:val="24"/>
          <w:szCs w:val="24"/>
        </w:rPr>
        <w:t xml:space="preserve"> до 3 дней</w:t>
      </w:r>
    </w:p>
    <w:p w14:paraId="268EB894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07288" w:rsidRPr="003669B7">
        <w:rPr>
          <w:rFonts w:ascii="Times New Roman" w:hAnsi="Times New Roman"/>
          <w:sz w:val="24"/>
          <w:szCs w:val="24"/>
        </w:rPr>
        <w:t xml:space="preserve"> до 5 дней</w:t>
      </w:r>
    </w:p>
    <w:p w14:paraId="4C4BC18F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E07288" w:rsidRPr="003669B7">
        <w:rPr>
          <w:rFonts w:ascii="Times New Roman" w:hAnsi="Times New Roman"/>
          <w:b/>
          <w:sz w:val="24"/>
          <w:szCs w:val="24"/>
        </w:rPr>
        <w:t xml:space="preserve"> до 1 недели</w:t>
      </w:r>
    </w:p>
    <w:p w14:paraId="114D62D8" w14:textId="77777777" w:rsidR="00E0728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07288" w:rsidRPr="003669B7">
        <w:rPr>
          <w:rFonts w:ascii="Times New Roman" w:hAnsi="Times New Roman"/>
          <w:sz w:val="24"/>
          <w:szCs w:val="24"/>
        </w:rPr>
        <w:t xml:space="preserve"> до 2 недель</w:t>
      </w:r>
    </w:p>
    <w:p w14:paraId="60D5AE6A" w14:textId="77777777" w:rsidR="00EF7AE8" w:rsidRPr="003669B7" w:rsidRDefault="009F764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646.</w:t>
      </w:r>
      <w:r w:rsidR="00EF7AE8" w:rsidRPr="003669B7">
        <w:rPr>
          <w:rFonts w:ascii="Times New Roman" w:hAnsi="Times New Roman"/>
          <w:sz w:val="24"/>
          <w:szCs w:val="24"/>
        </w:rPr>
        <w:t xml:space="preserve"> Раствор основного пептона при посеве </w:t>
      </w:r>
      <w:smartTag w:uri="urn:schemas-microsoft-com:office:smarttags" w:element="metricconverter">
        <w:smartTagPr>
          <w:attr w:name="ProductID" w:val="0,5 л"/>
        </w:smartTagPr>
        <w:r w:rsidR="00EF7AE8" w:rsidRPr="003669B7">
          <w:rPr>
            <w:rFonts w:ascii="Times New Roman" w:hAnsi="Times New Roman"/>
            <w:sz w:val="24"/>
            <w:szCs w:val="24"/>
          </w:rPr>
          <w:t>0,5 л</w:t>
        </w:r>
      </w:smartTag>
      <w:r w:rsidR="00EF7AE8" w:rsidRPr="003669B7">
        <w:rPr>
          <w:rFonts w:ascii="Times New Roman" w:hAnsi="Times New Roman"/>
          <w:sz w:val="24"/>
          <w:szCs w:val="24"/>
        </w:rPr>
        <w:t xml:space="preserve"> воды на холеру добавляют в количестве:</w:t>
      </w:r>
    </w:p>
    <w:p w14:paraId="00911053" w14:textId="77777777" w:rsidR="00EF7AE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F7AE8" w:rsidRPr="003669B7">
        <w:rPr>
          <w:rFonts w:ascii="Times New Roman" w:hAnsi="Times New Roman"/>
          <w:sz w:val="24"/>
          <w:szCs w:val="24"/>
        </w:rPr>
        <w:t xml:space="preserve"> 1 мл</w:t>
      </w:r>
    </w:p>
    <w:p w14:paraId="582BDE46" w14:textId="77777777" w:rsidR="00EF7AE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F7AE8" w:rsidRPr="003669B7">
        <w:rPr>
          <w:rFonts w:ascii="Times New Roman" w:hAnsi="Times New Roman"/>
          <w:sz w:val="24"/>
          <w:szCs w:val="24"/>
        </w:rPr>
        <w:t xml:space="preserve"> 5 мл</w:t>
      </w:r>
    </w:p>
    <w:p w14:paraId="25FAFE05" w14:textId="77777777" w:rsidR="00EF7AE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F7AE8" w:rsidRPr="003669B7">
        <w:rPr>
          <w:rFonts w:ascii="Times New Roman" w:hAnsi="Times New Roman"/>
          <w:sz w:val="24"/>
          <w:szCs w:val="24"/>
        </w:rPr>
        <w:t xml:space="preserve"> 10 мл</w:t>
      </w:r>
    </w:p>
    <w:p w14:paraId="28EFDBE9" w14:textId="77777777" w:rsidR="00EF7AE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EF7AE8" w:rsidRPr="003669B7">
        <w:rPr>
          <w:rFonts w:ascii="Times New Roman" w:hAnsi="Times New Roman"/>
          <w:b/>
          <w:sz w:val="24"/>
          <w:szCs w:val="24"/>
        </w:rPr>
        <w:t xml:space="preserve"> 50 мл</w:t>
      </w:r>
    </w:p>
    <w:p w14:paraId="14D4482C" w14:textId="77777777" w:rsidR="00EF7AE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F7AE8" w:rsidRPr="003669B7">
        <w:rPr>
          <w:rFonts w:ascii="Times New Roman" w:hAnsi="Times New Roman"/>
          <w:sz w:val="24"/>
          <w:szCs w:val="24"/>
        </w:rPr>
        <w:t xml:space="preserve"> 100 мл</w:t>
      </w:r>
    </w:p>
    <w:p w14:paraId="2EE18140" w14:textId="77777777" w:rsidR="00EF7AE8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648.</w:t>
      </w:r>
      <w:r w:rsidR="00EF7AE8" w:rsidRPr="003669B7">
        <w:rPr>
          <w:rFonts w:ascii="Times New Roman" w:hAnsi="Times New Roman"/>
          <w:sz w:val="24"/>
          <w:szCs w:val="24"/>
        </w:rPr>
        <w:t xml:space="preserve"> При исследовании на холеру молоко засевают в количестве:</w:t>
      </w:r>
    </w:p>
    <w:p w14:paraId="1C282FBF" w14:textId="77777777" w:rsidR="00EF7AE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F7AE8" w:rsidRPr="003669B7">
        <w:rPr>
          <w:rFonts w:ascii="Times New Roman" w:hAnsi="Times New Roman"/>
          <w:sz w:val="24"/>
          <w:szCs w:val="24"/>
        </w:rPr>
        <w:t xml:space="preserve"> 5 мл в 50-100 мл 1% пептонной воды</w:t>
      </w:r>
    </w:p>
    <w:p w14:paraId="4CBC6E67" w14:textId="77777777" w:rsidR="00EF7AE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F7AE8" w:rsidRPr="003669B7">
        <w:rPr>
          <w:rFonts w:ascii="Times New Roman" w:hAnsi="Times New Roman"/>
          <w:sz w:val="24"/>
          <w:szCs w:val="24"/>
        </w:rPr>
        <w:t xml:space="preserve"> 25 мл в 100 мл 1% пептонной воды</w:t>
      </w:r>
    </w:p>
    <w:p w14:paraId="73E45236" w14:textId="77777777" w:rsidR="00EF7AE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F7AE8" w:rsidRPr="003669B7">
        <w:rPr>
          <w:rFonts w:ascii="Times New Roman" w:hAnsi="Times New Roman"/>
          <w:sz w:val="24"/>
          <w:szCs w:val="24"/>
        </w:rPr>
        <w:t xml:space="preserve"> к 0,5 л молока добавляют 5 мл раствора основного пептона</w:t>
      </w:r>
    </w:p>
    <w:p w14:paraId="1932D7EF" w14:textId="77777777" w:rsidR="00EF7AE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EF7AE8" w:rsidRPr="003669B7">
        <w:rPr>
          <w:rFonts w:ascii="Times New Roman" w:hAnsi="Times New Roman"/>
          <w:b/>
          <w:sz w:val="24"/>
          <w:szCs w:val="24"/>
        </w:rPr>
        <w:t xml:space="preserve"> к 0,5 л молока добавляют 50 мл раствора основного пептона</w:t>
      </w:r>
    </w:p>
    <w:p w14:paraId="4E92981B" w14:textId="77777777" w:rsidR="00EF7AE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F7AE8" w:rsidRPr="003669B7">
        <w:rPr>
          <w:rFonts w:ascii="Times New Roman" w:hAnsi="Times New Roman"/>
          <w:sz w:val="24"/>
          <w:szCs w:val="24"/>
        </w:rPr>
        <w:t xml:space="preserve"> к 0,5 л молока добавляют 100 мл раствора основного пептона</w:t>
      </w:r>
    </w:p>
    <w:p w14:paraId="68E22B0F" w14:textId="77777777" w:rsidR="00EF7AE8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649.</w:t>
      </w:r>
      <w:r w:rsidR="00EF7AE8" w:rsidRPr="003669B7">
        <w:rPr>
          <w:rFonts w:ascii="Times New Roman" w:hAnsi="Times New Roman"/>
          <w:sz w:val="24"/>
          <w:szCs w:val="24"/>
        </w:rPr>
        <w:t xml:space="preserve"> </w:t>
      </w:r>
      <w:r w:rsidR="00EF7AE8" w:rsidRPr="003669B7">
        <w:rPr>
          <w:rFonts w:ascii="Times New Roman" w:hAnsi="Times New Roman"/>
          <w:sz w:val="24"/>
          <w:szCs w:val="24"/>
          <w:lang w:val="en-US"/>
        </w:rPr>
        <w:t>pH</w:t>
      </w:r>
      <w:r w:rsidR="00EF7AE8" w:rsidRPr="003669B7">
        <w:rPr>
          <w:rFonts w:ascii="Times New Roman" w:hAnsi="Times New Roman"/>
          <w:sz w:val="24"/>
          <w:szCs w:val="24"/>
        </w:rPr>
        <w:t xml:space="preserve"> 1% пептонной воды после посева на холеру доводят:</w:t>
      </w:r>
    </w:p>
    <w:p w14:paraId="479AC3D4" w14:textId="77777777" w:rsidR="00EF7AE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EF7AE8" w:rsidRPr="003669B7">
        <w:rPr>
          <w:rFonts w:ascii="Times New Roman" w:hAnsi="Times New Roman"/>
          <w:sz w:val="24"/>
          <w:szCs w:val="24"/>
        </w:rPr>
        <w:t xml:space="preserve"> до 9,0</w:t>
      </w:r>
    </w:p>
    <w:p w14:paraId="17576CA4" w14:textId="77777777" w:rsidR="00EF7AE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EF7AE8" w:rsidRPr="003669B7">
        <w:rPr>
          <w:rFonts w:ascii="Times New Roman" w:hAnsi="Times New Roman"/>
          <w:b/>
          <w:sz w:val="24"/>
          <w:szCs w:val="24"/>
        </w:rPr>
        <w:t xml:space="preserve"> до 8,0</w:t>
      </w:r>
    </w:p>
    <w:p w14:paraId="0FEF9424" w14:textId="77777777" w:rsidR="00EF7AE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F7AE8" w:rsidRPr="003669B7">
        <w:rPr>
          <w:rFonts w:ascii="Times New Roman" w:hAnsi="Times New Roman"/>
          <w:sz w:val="24"/>
          <w:szCs w:val="24"/>
        </w:rPr>
        <w:t xml:space="preserve"> до 7,0</w:t>
      </w:r>
    </w:p>
    <w:p w14:paraId="7512E445" w14:textId="77777777" w:rsidR="00EF7AE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F7AE8" w:rsidRPr="003669B7">
        <w:rPr>
          <w:rFonts w:ascii="Times New Roman" w:hAnsi="Times New Roman"/>
          <w:sz w:val="24"/>
          <w:szCs w:val="24"/>
        </w:rPr>
        <w:t xml:space="preserve"> до 6,0</w:t>
      </w:r>
    </w:p>
    <w:p w14:paraId="70CC17EF" w14:textId="77777777" w:rsidR="00EF7AE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F7AE8" w:rsidRPr="003669B7">
        <w:rPr>
          <w:rFonts w:ascii="Times New Roman" w:hAnsi="Times New Roman"/>
          <w:sz w:val="24"/>
          <w:szCs w:val="24"/>
        </w:rPr>
        <w:t xml:space="preserve"> до 6,5</w:t>
      </w:r>
    </w:p>
    <w:p w14:paraId="60BF292D" w14:textId="77777777" w:rsidR="00EF7AE8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650.</w:t>
      </w:r>
      <w:r w:rsidR="00070838" w:rsidRPr="003669B7">
        <w:rPr>
          <w:rFonts w:ascii="Times New Roman" w:hAnsi="Times New Roman"/>
          <w:sz w:val="24"/>
          <w:szCs w:val="24"/>
        </w:rPr>
        <w:t xml:space="preserve"> </w:t>
      </w:r>
      <w:r w:rsidR="00EF7AE8" w:rsidRPr="003669B7">
        <w:rPr>
          <w:rFonts w:ascii="Times New Roman" w:hAnsi="Times New Roman"/>
          <w:sz w:val="24"/>
          <w:szCs w:val="24"/>
        </w:rPr>
        <w:t>Плотные пищевые продукты засевают на холеру после размельчения в количестве:</w:t>
      </w:r>
    </w:p>
    <w:p w14:paraId="209B9F35" w14:textId="77777777" w:rsidR="00EF7AE8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EF7AE8" w:rsidRPr="003669B7">
        <w:rPr>
          <w:rFonts w:ascii="Times New Roman" w:hAnsi="Times New Roman"/>
          <w:b/>
          <w:sz w:val="24"/>
          <w:szCs w:val="24"/>
        </w:rPr>
        <w:t xml:space="preserve"> 10 г на 100 мл пептонной воды</w:t>
      </w:r>
    </w:p>
    <w:p w14:paraId="0D377166" w14:textId="77777777" w:rsidR="00EF7AE8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EF7AE8" w:rsidRPr="003669B7">
        <w:rPr>
          <w:rFonts w:ascii="Times New Roman" w:hAnsi="Times New Roman"/>
          <w:sz w:val="24"/>
          <w:szCs w:val="24"/>
        </w:rPr>
        <w:t xml:space="preserve"> 50 г на 100 мл пептонной воды</w:t>
      </w:r>
    </w:p>
    <w:p w14:paraId="230611ED" w14:textId="77777777" w:rsidR="00EF7AE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EF7AE8" w:rsidRPr="003669B7">
        <w:rPr>
          <w:rFonts w:ascii="Times New Roman" w:hAnsi="Times New Roman"/>
          <w:sz w:val="24"/>
          <w:szCs w:val="24"/>
        </w:rPr>
        <w:t xml:space="preserve"> 100 г на 1 л пептонной воды</w:t>
      </w:r>
    </w:p>
    <w:p w14:paraId="3AEA6998" w14:textId="77777777" w:rsidR="00EF7AE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EF7AE8" w:rsidRPr="003669B7">
        <w:rPr>
          <w:rFonts w:ascii="Times New Roman" w:hAnsi="Times New Roman"/>
          <w:sz w:val="24"/>
          <w:szCs w:val="24"/>
        </w:rPr>
        <w:t xml:space="preserve"> петлю материала на кровяной агар</w:t>
      </w:r>
    </w:p>
    <w:p w14:paraId="4DE1C469" w14:textId="77777777" w:rsidR="00EF7AE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F7AE8" w:rsidRPr="003669B7">
        <w:rPr>
          <w:rFonts w:ascii="Times New Roman" w:hAnsi="Times New Roman"/>
          <w:sz w:val="24"/>
          <w:szCs w:val="24"/>
        </w:rPr>
        <w:t xml:space="preserve"> петлю материала на мясопептонный агар</w:t>
      </w:r>
    </w:p>
    <w:p w14:paraId="6938C1F7" w14:textId="77777777" w:rsidR="00B10FCD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651.</w:t>
      </w:r>
      <w:r w:rsidR="00B10FCD" w:rsidRPr="003669B7">
        <w:rPr>
          <w:rFonts w:ascii="Times New Roman" w:hAnsi="Times New Roman"/>
          <w:sz w:val="24"/>
          <w:szCs w:val="24"/>
        </w:rPr>
        <w:t xml:space="preserve"> Время инкубации проб воды на 1% пептонной воде с теллуритом калия:</w:t>
      </w:r>
    </w:p>
    <w:p w14:paraId="4176080F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sz w:val="24"/>
          <w:szCs w:val="24"/>
        </w:rPr>
        <w:t xml:space="preserve"> 8 – 10 часов</w:t>
      </w:r>
    </w:p>
    <w:p w14:paraId="681FED6E" w14:textId="77777777" w:rsidR="00B10F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18 – 20 часов</w:t>
      </w:r>
    </w:p>
    <w:p w14:paraId="2BE487D4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/>
          <w:sz w:val="24"/>
          <w:szCs w:val="24"/>
        </w:rPr>
        <w:t xml:space="preserve"> 24 часа</w:t>
      </w:r>
    </w:p>
    <w:p w14:paraId="793B94F2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48 часов</w:t>
      </w:r>
    </w:p>
    <w:p w14:paraId="7DCE0C4F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72 часа</w:t>
      </w:r>
    </w:p>
    <w:p w14:paraId="64BB3167" w14:textId="77777777" w:rsidR="00B10FCD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652.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B10FCD" w:rsidRPr="00F7393A">
        <w:rPr>
          <w:rFonts w:ascii="Times New Roman" w:hAnsi="Times New Roman"/>
          <w:sz w:val="24"/>
          <w:szCs w:val="24"/>
        </w:rPr>
        <w:t xml:space="preserve">Исследуемый материал при лептоспирозах (верно все, к р о м </w:t>
      </w:r>
      <w:r w:rsidR="00F7393A" w:rsidRPr="00F7393A">
        <w:rPr>
          <w:rFonts w:ascii="Times New Roman" w:hAnsi="Times New Roman"/>
          <w:sz w:val="24"/>
          <w:szCs w:val="24"/>
        </w:rPr>
        <w:t>е)</w:t>
      </w:r>
      <w:r w:rsidR="00B10FCD" w:rsidRPr="00F7393A">
        <w:rPr>
          <w:rFonts w:ascii="Times New Roman" w:hAnsi="Times New Roman"/>
          <w:sz w:val="24"/>
          <w:szCs w:val="24"/>
        </w:rPr>
        <w:t>:</w:t>
      </w:r>
    </w:p>
    <w:p w14:paraId="7C631C3F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sz w:val="24"/>
          <w:szCs w:val="24"/>
        </w:rPr>
        <w:t xml:space="preserve"> кровь</w:t>
      </w:r>
    </w:p>
    <w:p w14:paraId="013FA94E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sz w:val="24"/>
          <w:szCs w:val="24"/>
        </w:rPr>
        <w:t xml:space="preserve"> моча</w:t>
      </w:r>
    </w:p>
    <w:p w14:paraId="024ED81A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/>
          <w:sz w:val="24"/>
          <w:szCs w:val="24"/>
        </w:rPr>
        <w:t xml:space="preserve"> СМЖ</w:t>
      </w:r>
    </w:p>
    <w:p w14:paraId="25C50ADB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сыворотка</w:t>
      </w:r>
    </w:p>
    <w:p w14:paraId="133E3562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желчь</w:t>
      </w:r>
    </w:p>
    <w:p w14:paraId="5492B62C" w14:textId="77777777" w:rsidR="00B10FCD" w:rsidRPr="003669B7" w:rsidRDefault="004416E2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653.</w:t>
      </w:r>
      <w:r w:rsidR="00B10FCD" w:rsidRPr="003669B7">
        <w:rPr>
          <w:rFonts w:ascii="Times New Roman" w:hAnsi="Times New Roman"/>
          <w:sz w:val="24"/>
          <w:szCs w:val="24"/>
        </w:rPr>
        <w:t xml:space="preserve">  Отбор клинического материала при подозрении на инфекционное заболевание следует производить:</w:t>
      </w:r>
    </w:p>
    <w:p w14:paraId="1B6395B5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sz w:val="24"/>
          <w:szCs w:val="24"/>
        </w:rPr>
        <w:t xml:space="preserve"> до применения антибиотиков</w:t>
      </w:r>
    </w:p>
    <w:p w14:paraId="56730922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sz w:val="24"/>
          <w:szCs w:val="24"/>
        </w:rPr>
        <w:t xml:space="preserve"> во время лечения</w:t>
      </w:r>
    </w:p>
    <w:p w14:paraId="16324907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до применения или через 3 дня после отмены </w:t>
      </w:r>
    </w:p>
    <w:p w14:paraId="222845B2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через неделю после лечения</w:t>
      </w:r>
    </w:p>
    <w:p w14:paraId="7E06815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не имеет значения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</w:p>
    <w:p w14:paraId="5A9C27D0" w14:textId="77777777" w:rsidR="00B10FCD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654.</w:t>
      </w:r>
      <w:r w:rsidR="00B10FCD" w:rsidRPr="003669B7">
        <w:rPr>
          <w:rFonts w:ascii="Times New Roman" w:hAnsi="Times New Roman"/>
          <w:sz w:val="24"/>
          <w:szCs w:val="24"/>
        </w:rPr>
        <w:t xml:space="preserve"> Выделить возбудитель из крови при брюшном тифе или паратифе наиболее вероятно:</w:t>
      </w:r>
    </w:p>
    <w:p w14:paraId="33B04EAC" w14:textId="77777777" w:rsidR="00B10F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на 1-2 неделе заболевания</w:t>
      </w:r>
    </w:p>
    <w:p w14:paraId="0DC6FCD8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sz w:val="24"/>
          <w:szCs w:val="24"/>
        </w:rPr>
        <w:t xml:space="preserve"> на 3-4 неделе заболевания</w:t>
      </w:r>
    </w:p>
    <w:p w14:paraId="25DEB493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/>
          <w:sz w:val="24"/>
          <w:szCs w:val="24"/>
        </w:rPr>
        <w:t xml:space="preserve"> на 4-5 неделе заболевания</w:t>
      </w:r>
    </w:p>
    <w:p w14:paraId="6BC23787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на 6 неделе заболевания </w:t>
      </w:r>
    </w:p>
    <w:p w14:paraId="14D924DD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в период реконвалесценции</w:t>
      </w:r>
    </w:p>
    <w:p w14:paraId="6967FEA3" w14:textId="77777777" w:rsidR="00701FAF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655.</w:t>
      </w:r>
      <w:r w:rsidR="00701FAF" w:rsidRPr="003669B7">
        <w:rPr>
          <w:rFonts w:ascii="Times New Roman" w:hAnsi="Times New Roman"/>
          <w:sz w:val="24"/>
          <w:szCs w:val="24"/>
        </w:rPr>
        <w:t>Зерна волютина – дифференциальный признак:</w:t>
      </w:r>
    </w:p>
    <w:p w14:paraId="55A09093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клостридий столбняка</w:t>
      </w:r>
    </w:p>
    <w:p w14:paraId="0BD73DA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микобактерий туберкулёза</w:t>
      </w:r>
    </w:p>
    <w:p w14:paraId="5B6613B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коринебактерий дифтерии</w:t>
      </w:r>
    </w:p>
    <w:p w14:paraId="760FA66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бацилл сибирской язвы</w:t>
      </w:r>
    </w:p>
    <w:p w14:paraId="516FA37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стафилококков</w:t>
      </w:r>
    </w:p>
    <w:p w14:paraId="42DF1BB8" w14:textId="77777777" w:rsidR="00701FAF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656.</w:t>
      </w:r>
      <w:r w:rsidR="00701FAF" w:rsidRPr="003669B7">
        <w:rPr>
          <w:rFonts w:ascii="Times New Roman" w:hAnsi="Times New Roman"/>
          <w:sz w:val="24"/>
          <w:szCs w:val="24"/>
        </w:rPr>
        <w:t xml:space="preserve">Поверхностные структуры бактерий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 xml:space="preserve"> :</w:t>
      </w:r>
    </w:p>
    <w:p w14:paraId="0437359E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жгутики</w:t>
      </w:r>
    </w:p>
    <w:p w14:paraId="5510A4B8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рибосомы </w:t>
      </w:r>
    </w:p>
    <w:p w14:paraId="7A8C1B2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фимбрии </w:t>
      </w:r>
    </w:p>
    <w:p w14:paraId="6BF9BD9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F-пили </w:t>
      </w:r>
    </w:p>
    <w:p w14:paraId="66EB4CC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капсула</w:t>
      </w:r>
    </w:p>
    <w:p w14:paraId="6BEC6E8A" w14:textId="77777777" w:rsidR="00E229D9" w:rsidRPr="003669B7" w:rsidRDefault="004416E2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657.</w:t>
      </w:r>
      <w:r w:rsidR="00B10FCD" w:rsidRPr="003669B7">
        <w:rPr>
          <w:rFonts w:ascii="Times New Roman" w:hAnsi="Times New Roman"/>
          <w:sz w:val="24"/>
          <w:szCs w:val="24"/>
        </w:rPr>
        <w:t xml:space="preserve"> Материалом для исследования при брюшном тифе и паратифах могут служить все материалы, КРОМЕ:</w:t>
      </w:r>
    </w:p>
    <w:p w14:paraId="68598995" w14:textId="77777777" w:rsidR="00B10FCD" w:rsidRPr="003669B7" w:rsidRDefault="00E229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</w:t>
      </w:r>
      <w:r w:rsidR="00F7393A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B10FCD" w:rsidRPr="003669B7">
        <w:rPr>
          <w:rFonts w:ascii="Times New Roman" w:hAnsi="Times New Roman"/>
          <w:sz w:val="24"/>
          <w:szCs w:val="24"/>
        </w:rPr>
        <w:t xml:space="preserve"> моча</w:t>
      </w:r>
    </w:p>
    <w:p w14:paraId="4E00173C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sz w:val="24"/>
          <w:szCs w:val="24"/>
        </w:rPr>
        <w:t xml:space="preserve"> желчь</w:t>
      </w:r>
    </w:p>
    <w:p w14:paraId="7488272B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спинно-мозговая жидкость</w:t>
      </w:r>
    </w:p>
    <w:p w14:paraId="26539CAD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испражнения</w:t>
      </w:r>
    </w:p>
    <w:p w14:paraId="70AE5CA8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кровь</w:t>
      </w:r>
    </w:p>
    <w:p w14:paraId="6C2581A1" w14:textId="77777777" w:rsidR="00701FAF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658.</w:t>
      </w:r>
      <w:r w:rsidR="00701FAF" w:rsidRPr="003669B7">
        <w:rPr>
          <w:rFonts w:ascii="Times New Roman" w:hAnsi="Times New Roman"/>
          <w:sz w:val="24"/>
          <w:szCs w:val="24"/>
        </w:rPr>
        <w:t xml:space="preserve">Подвижность бактерий определяют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 xml:space="preserve"> :</w:t>
      </w:r>
    </w:p>
    <w:p w14:paraId="75EAED3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в </w:t>
      </w:r>
      <w:r w:rsidR="008D1D12">
        <w:rPr>
          <w:rFonts w:ascii="Times New Roman" w:hAnsi="Times New Roman"/>
          <w:sz w:val="24"/>
          <w:szCs w:val="24"/>
        </w:rPr>
        <w:t>«</w:t>
      </w:r>
      <w:r w:rsidR="00701FAF" w:rsidRPr="003669B7">
        <w:rPr>
          <w:rFonts w:ascii="Times New Roman" w:hAnsi="Times New Roman"/>
          <w:sz w:val="24"/>
          <w:szCs w:val="24"/>
        </w:rPr>
        <w:t>висячей</w:t>
      </w:r>
      <w:r w:rsidR="008D1D12">
        <w:rPr>
          <w:rFonts w:ascii="Times New Roman" w:hAnsi="Times New Roman"/>
          <w:sz w:val="24"/>
          <w:szCs w:val="24"/>
        </w:rPr>
        <w:t>»</w:t>
      </w:r>
      <w:r w:rsidR="00701FAF" w:rsidRPr="003669B7">
        <w:rPr>
          <w:rFonts w:ascii="Times New Roman" w:hAnsi="Times New Roman"/>
          <w:sz w:val="24"/>
          <w:szCs w:val="24"/>
        </w:rPr>
        <w:t xml:space="preserve"> капле</w:t>
      </w:r>
    </w:p>
    <w:p w14:paraId="509ADD80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по слизистому росту</w:t>
      </w:r>
    </w:p>
    <w:p w14:paraId="603049D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в </w:t>
      </w:r>
      <w:r w:rsidR="008D1D12">
        <w:rPr>
          <w:rFonts w:ascii="Times New Roman" w:hAnsi="Times New Roman"/>
          <w:sz w:val="24"/>
          <w:szCs w:val="24"/>
        </w:rPr>
        <w:t>«</w:t>
      </w:r>
      <w:r w:rsidR="00701FAF" w:rsidRPr="003669B7">
        <w:rPr>
          <w:rFonts w:ascii="Times New Roman" w:hAnsi="Times New Roman"/>
          <w:sz w:val="24"/>
          <w:szCs w:val="24"/>
        </w:rPr>
        <w:t>раздавленной</w:t>
      </w:r>
      <w:r w:rsidR="008D1D12">
        <w:rPr>
          <w:rFonts w:ascii="Times New Roman" w:hAnsi="Times New Roman"/>
          <w:sz w:val="24"/>
          <w:szCs w:val="24"/>
        </w:rPr>
        <w:t>»</w:t>
      </w:r>
      <w:r w:rsidR="00701FAF" w:rsidRPr="003669B7">
        <w:rPr>
          <w:rFonts w:ascii="Times New Roman" w:hAnsi="Times New Roman"/>
          <w:sz w:val="24"/>
          <w:szCs w:val="24"/>
        </w:rPr>
        <w:t xml:space="preserve"> капле</w:t>
      </w:r>
    </w:p>
    <w:p w14:paraId="378DD53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в нативных препаратах</w:t>
      </w:r>
    </w:p>
    <w:p w14:paraId="5739481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 посеве в столбик полужидкого агара</w:t>
      </w:r>
    </w:p>
    <w:p w14:paraId="4B907606" w14:textId="77777777" w:rsidR="00B10FCD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659.</w:t>
      </w:r>
      <w:r w:rsidR="00B10FCD" w:rsidRPr="003669B7">
        <w:rPr>
          <w:rFonts w:ascii="Times New Roman" w:hAnsi="Times New Roman"/>
          <w:sz w:val="24"/>
          <w:szCs w:val="24"/>
        </w:rPr>
        <w:t xml:space="preserve"> Элективной средой для сальмонелл является:</w:t>
      </w:r>
    </w:p>
    <w:p w14:paraId="000C96D4" w14:textId="77777777" w:rsidR="00B10F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висмут-сульфит агар</w:t>
      </w:r>
    </w:p>
    <w:p w14:paraId="7E0303E6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sz w:val="24"/>
          <w:szCs w:val="24"/>
        </w:rPr>
        <w:t xml:space="preserve"> среда Эндо</w:t>
      </w:r>
    </w:p>
    <w:p w14:paraId="54B99A4C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/>
          <w:sz w:val="24"/>
          <w:szCs w:val="24"/>
        </w:rPr>
        <w:t xml:space="preserve"> среда Левина</w:t>
      </w:r>
    </w:p>
    <w:p w14:paraId="6F6133F1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среда Чистовича</w:t>
      </w:r>
    </w:p>
    <w:p w14:paraId="7F1298B0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среда Клауберга</w:t>
      </w:r>
    </w:p>
    <w:p w14:paraId="077886C3" w14:textId="77777777" w:rsidR="00B10FCD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660.</w:t>
      </w:r>
      <w:r w:rsidR="00B10FCD" w:rsidRPr="003669B7">
        <w:rPr>
          <w:rFonts w:ascii="Times New Roman" w:hAnsi="Times New Roman"/>
          <w:sz w:val="24"/>
          <w:szCs w:val="24"/>
        </w:rPr>
        <w:t xml:space="preserve"> Мочу на брюшной тиф и паратифы засевают в среду обогащения:</w:t>
      </w:r>
    </w:p>
    <w:p w14:paraId="35D68CD4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sz w:val="24"/>
          <w:szCs w:val="24"/>
        </w:rPr>
        <w:t xml:space="preserve"> двойной концентрации 1:2</w:t>
      </w:r>
    </w:p>
    <w:p w14:paraId="02E57E61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sz w:val="24"/>
          <w:szCs w:val="24"/>
        </w:rPr>
        <w:t xml:space="preserve"> нормальной концентрации 1:2</w:t>
      </w:r>
    </w:p>
    <w:p w14:paraId="392E0F27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/>
          <w:sz w:val="24"/>
          <w:szCs w:val="24"/>
        </w:rPr>
        <w:t xml:space="preserve"> нормальной концентрации 1:1</w:t>
      </w:r>
    </w:p>
    <w:p w14:paraId="370822B0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двойной концентрации 1:1</w:t>
      </w:r>
    </w:p>
    <w:p w14:paraId="4E278A69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нормальной концентрации 1:10</w:t>
      </w:r>
    </w:p>
    <w:p w14:paraId="5DF5BB21" w14:textId="77777777" w:rsidR="00B10FCD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661.</w:t>
      </w:r>
      <w:r w:rsidR="00B10FCD" w:rsidRPr="003669B7">
        <w:rPr>
          <w:rFonts w:ascii="Times New Roman" w:hAnsi="Times New Roman"/>
          <w:sz w:val="24"/>
          <w:szCs w:val="24"/>
        </w:rPr>
        <w:t xml:space="preserve"> Срок инкубации среды обогащения для выявления сальмонелл не должен превышать:</w:t>
      </w:r>
    </w:p>
    <w:p w14:paraId="3718CACA" w14:textId="77777777" w:rsidR="00B10F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18 часов (кроме желчи и крови)</w:t>
      </w:r>
    </w:p>
    <w:p w14:paraId="4D286D24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sz w:val="24"/>
          <w:szCs w:val="24"/>
        </w:rPr>
        <w:t xml:space="preserve"> 18 часов (без исключения)</w:t>
      </w:r>
    </w:p>
    <w:p w14:paraId="22EFDC0A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/>
          <w:sz w:val="24"/>
          <w:szCs w:val="24"/>
        </w:rPr>
        <w:t xml:space="preserve"> 24 часа (без исключения)</w:t>
      </w:r>
    </w:p>
    <w:p w14:paraId="66D93CEE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48 часов (без исключения)</w:t>
      </w:r>
    </w:p>
    <w:p w14:paraId="3703535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48 часов (кроме желчи и крови</w:t>
      </w:r>
    </w:p>
    <w:p w14:paraId="15A24658" w14:textId="77777777" w:rsidR="00B10FCD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662.</w:t>
      </w:r>
      <w:r w:rsidR="00B10FCD" w:rsidRPr="003669B7">
        <w:rPr>
          <w:rFonts w:ascii="Times New Roman" w:hAnsi="Times New Roman"/>
          <w:sz w:val="24"/>
          <w:szCs w:val="24"/>
        </w:rPr>
        <w:t xml:space="preserve"> В качестве среды обогащения для сальмонелл используют:</w:t>
      </w:r>
    </w:p>
    <w:p w14:paraId="0D7167DA" w14:textId="77777777" w:rsidR="00B10F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магниевую среду</w:t>
      </w:r>
    </w:p>
    <w:p w14:paraId="52A9CD6B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sz w:val="24"/>
          <w:szCs w:val="24"/>
        </w:rPr>
        <w:t xml:space="preserve"> среду Эндо</w:t>
      </w:r>
    </w:p>
    <w:p w14:paraId="573A56B0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/>
          <w:sz w:val="24"/>
          <w:szCs w:val="24"/>
        </w:rPr>
        <w:t xml:space="preserve"> солевой бульон</w:t>
      </w:r>
    </w:p>
    <w:p w14:paraId="741C8F73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физ. раствор</w:t>
      </w:r>
    </w:p>
    <w:p w14:paraId="06B8361A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среда с глицерином</w:t>
      </w:r>
    </w:p>
    <w:p w14:paraId="640038B8" w14:textId="77777777" w:rsidR="00701FAF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663.</w:t>
      </w:r>
      <w:r w:rsidR="00701FAF" w:rsidRPr="003669B7">
        <w:rPr>
          <w:rFonts w:ascii="Times New Roman" w:hAnsi="Times New Roman"/>
          <w:sz w:val="24"/>
          <w:szCs w:val="24"/>
        </w:rPr>
        <w:t xml:space="preserve">Методы стерилизации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778CCA4D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кипячение</w:t>
      </w:r>
    </w:p>
    <w:p w14:paraId="6F39D58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автоклавирование</w:t>
      </w:r>
    </w:p>
    <w:p w14:paraId="18C2332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прокаливание</w:t>
      </w:r>
    </w:p>
    <w:p w14:paraId="6D312A2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фильтрование через бактериальный фильтр</w:t>
      </w:r>
    </w:p>
    <w:p w14:paraId="122BAD0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ионизирующее облучение</w:t>
      </w:r>
    </w:p>
    <w:p w14:paraId="3098E318" w14:textId="77777777" w:rsidR="00701FAF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664.</w:t>
      </w:r>
      <w:r w:rsidR="00701FAF" w:rsidRPr="003669B7">
        <w:rPr>
          <w:rFonts w:ascii="Times New Roman" w:hAnsi="Times New Roman"/>
          <w:sz w:val="24"/>
          <w:szCs w:val="24"/>
        </w:rPr>
        <w:t>Питательные среды для культивирования микроорганизмов выбирают исходя из:</w:t>
      </w:r>
    </w:p>
    <w:p w14:paraId="744CE07D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антигенного строения</w:t>
      </w:r>
    </w:p>
    <w:p w14:paraId="444D144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фаголизабельности </w:t>
      </w:r>
    </w:p>
    <w:p w14:paraId="5C0F747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физиологии</w:t>
      </w:r>
    </w:p>
    <w:p w14:paraId="57F37AB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морфологии</w:t>
      </w:r>
    </w:p>
    <w:p w14:paraId="32B823B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вирулентности</w:t>
      </w:r>
    </w:p>
    <w:p w14:paraId="5D3DE2EA" w14:textId="77777777" w:rsidR="00701FAF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665.</w:t>
      </w:r>
      <w:r w:rsidR="00701FAF" w:rsidRPr="003669B7">
        <w:rPr>
          <w:rFonts w:ascii="Times New Roman" w:hAnsi="Times New Roman"/>
          <w:sz w:val="24"/>
          <w:szCs w:val="24"/>
        </w:rPr>
        <w:t xml:space="preserve">Требования, предъявляемые к питательным средам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2A370BE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оптимальная концентрация водородных ионов</w:t>
      </w:r>
    </w:p>
    <w:p w14:paraId="1CCFFE5A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цвет</w:t>
      </w:r>
    </w:p>
    <w:p w14:paraId="725D71F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стерильность</w:t>
      </w:r>
    </w:p>
    <w:p w14:paraId="05EA4EE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наличие легкоусвояемых веществ</w:t>
      </w:r>
    </w:p>
    <w:p w14:paraId="08E1A7B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изотоничность </w:t>
      </w:r>
    </w:p>
    <w:p w14:paraId="53EB1ED8" w14:textId="77777777" w:rsidR="00701FAF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666.</w:t>
      </w:r>
      <w:r w:rsidR="00701FAF" w:rsidRPr="003669B7">
        <w:rPr>
          <w:rFonts w:ascii="Times New Roman" w:hAnsi="Times New Roman"/>
          <w:sz w:val="24"/>
          <w:szCs w:val="24"/>
        </w:rPr>
        <w:t xml:space="preserve">Для выделения чистых культур используют все, </w:t>
      </w:r>
      <w:r w:rsidR="005D098A" w:rsidRPr="003669B7">
        <w:rPr>
          <w:rFonts w:ascii="Times New Roman" w:hAnsi="Times New Roman"/>
          <w:sz w:val="24"/>
          <w:szCs w:val="24"/>
        </w:rPr>
        <w:t>кроме</w:t>
      </w:r>
      <w:r w:rsidR="00701FAF" w:rsidRPr="003669B7">
        <w:rPr>
          <w:rFonts w:ascii="Times New Roman" w:hAnsi="Times New Roman"/>
          <w:sz w:val="24"/>
          <w:szCs w:val="24"/>
        </w:rPr>
        <w:t xml:space="preserve"> :</w:t>
      </w:r>
    </w:p>
    <w:p w14:paraId="7E0B33B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посев исследуемого материала методом </w:t>
      </w:r>
      <w:r w:rsidR="008D1D12">
        <w:rPr>
          <w:rFonts w:ascii="Times New Roman" w:hAnsi="Times New Roman"/>
          <w:sz w:val="24"/>
          <w:szCs w:val="24"/>
        </w:rPr>
        <w:t>«</w:t>
      </w:r>
      <w:r w:rsidR="00701FAF" w:rsidRPr="003669B7">
        <w:rPr>
          <w:rFonts w:ascii="Times New Roman" w:hAnsi="Times New Roman"/>
          <w:sz w:val="24"/>
          <w:szCs w:val="24"/>
        </w:rPr>
        <w:t>штрих с площадкой</w:t>
      </w:r>
      <w:r w:rsidR="008D1D12">
        <w:rPr>
          <w:rFonts w:ascii="Times New Roman" w:hAnsi="Times New Roman"/>
          <w:sz w:val="24"/>
          <w:szCs w:val="24"/>
        </w:rPr>
        <w:t>»</w:t>
      </w:r>
    </w:p>
    <w:p w14:paraId="0ECCA963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посев исследуемого материала на элективные среды</w:t>
      </w:r>
    </w:p>
    <w:p w14:paraId="5C8AF8A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заражение восприимчивых лабораторных животных</w:t>
      </w:r>
    </w:p>
    <w:p w14:paraId="5A71252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посев исследуемого материала </w:t>
      </w:r>
      <w:r w:rsidR="008D1D12">
        <w:rPr>
          <w:rFonts w:ascii="Times New Roman" w:hAnsi="Times New Roman"/>
          <w:b/>
          <w:sz w:val="24"/>
          <w:szCs w:val="24"/>
        </w:rPr>
        <w:t>«</w:t>
      </w:r>
      <w:r w:rsidR="00701FAF" w:rsidRPr="003669B7">
        <w:rPr>
          <w:rFonts w:ascii="Times New Roman" w:hAnsi="Times New Roman"/>
          <w:b/>
          <w:sz w:val="24"/>
          <w:szCs w:val="24"/>
        </w:rPr>
        <w:t>газоном</w:t>
      </w:r>
      <w:r w:rsidR="008D1D12">
        <w:rPr>
          <w:rFonts w:ascii="Times New Roman" w:hAnsi="Times New Roman"/>
          <w:b/>
          <w:sz w:val="24"/>
          <w:szCs w:val="24"/>
        </w:rPr>
        <w:t>»</w:t>
      </w:r>
    </w:p>
    <w:p w14:paraId="41AA71B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прогревание исследуемого материала для выделения бацилл</w:t>
      </w:r>
    </w:p>
    <w:p w14:paraId="42D9C762" w14:textId="77777777" w:rsidR="00701FAF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667.</w:t>
      </w:r>
      <w:r w:rsidR="00701FAF" w:rsidRPr="003669B7">
        <w:rPr>
          <w:rFonts w:ascii="Times New Roman" w:hAnsi="Times New Roman"/>
          <w:sz w:val="24"/>
          <w:szCs w:val="24"/>
        </w:rPr>
        <w:t>Для выделения чистой культуры и ее идентификации используют:</w:t>
      </w:r>
    </w:p>
    <w:p w14:paraId="37C2DA23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бактериологический метод</w:t>
      </w:r>
    </w:p>
    <w:p w14:paraId="49373AE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биопробу</w:t>
      </w:r>
    </w:p>
    <w:p w14:paraId="66DB364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аллергический метод</w:t>
      </w:r>
    </w:p>
    <w:p w14:paraId="02BE793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серологический метод</w:t>
      </w:r>
    </w:p>
    <w:p w14:paraId="603D25F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микроскопический метод</w:t>
      </w:r>
    </w:p>
    <w:p w14:paraId="24E77A83" w14:textId="77777777" w:rsidR="00701FAF" w:rsidRPr="003669B7" w:rsidRDefault="004416E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668.</w:t>
      </w:r>
      <w:r w:rsidR="00701FAF" w:rsidRPr="003669B7">
        <w:rPr>
          <w:rFonts w:ascii="Times New Roman" w:hAnsi="Times New Roman"/>
          <w:sz w:val="24"/>
          <w:szCs w:val="24"/>
        </w:rPr>
        <w:t>Цель бактериологического метода диагностики заболеваний:</w:t>
      </w:r>
    </w:p>
    <w:p w14:paraId="5F53BA0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обнаружение возбудителя</w:t>
      </w:r>
    </w:p>
    <w:p w14:paraId="2A144821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определение чувствительности возбудителя к антибиотикам</w:t>
      </w:r>
    </w:p>
    <w:p w14:paraId="671FEC8F" w14:textId="77777777" w:rsidR="00701FAF" w:rsidRPr="003669B7" w:rsidRDefault="00607CDA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получение чистой культуры, ее идентификация и определение чувствительности к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701FAF" w:rsidRPr="008D1D12">
        <w:rPr>
          <w:rFonts w:ascii="Times New Roman" w:hAnsi="Times New Roman"/>
          <w:b/>
          <w:sz w:val="24"/>
          <w:szCs w:val="24"/>
        </w:rPr>
        <w:t>антибиотикам</w:t>
      </w:r>
    </w:p>
    <w:p w14:paraId="4EC30A3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определение иммунного статуса</w:t>
      </w:r>
    </w:p>
    <w:p w14:paraId="2B6C62E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определение патогенности возбудителя</w:t>
      </w:r>
    </w:p>
    <w:p w14:paraId="781C3B12" w14:textId="77777777" w:rsidR="00701FAF" w:rsidRPr="003669B7" w:rsidRDefault="00BE1D6A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669.</w:t>
      </w:r>
      <w:r w:rsidR="00701FAF" w:rsidRPr="003669B7">
        <w:rPr>
          <w:rFonts w:ascii="Times New Roman" w:hAnsi="Times New Roman"/>
          <w:sz w:val="24"/>
          <w:szCs w:val="24"/>
        </w:rPr>
        <w:t xml:space="preserve">Назначение бактериологического метода исследования в микробиологической практике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6E130FF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диагностика инфекционных заболеваний</w:t>
      </w:r>
    </w:p>
    <w:p w14:paraId="6C59067E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оценка иммунного статуса</w:t>
      </w:r>
    </w:p>
    <w:p w14:paraId="2E5B08C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определение бактерионосительства</w:t>
      </w:r>
    </w:p>
    <w:p w14:paraId="756CC7F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изучение микробного пейзажа объектов</w:t>
      </w:r>
    </w:p>
    <w:p w14:paraId="6940D48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изучение санитарно-гигиенического состояния объектов</w:t>
      </w:r>
    </w:p>
    <w:p w14:paraId="7726320E" w14:textId="77777777" w:rsidR="00B10FCD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670.</w:t>
      </w:r>
      <w:r w:rsidR="00B10FCD" w:rsidRPr="003669B7">
        <w:rPr>
          <w:rFonts w:ascii="Times New Roman" w:hAnsi="Times New Roman"/>
          <w:sz w:val="24"/>
          <w:szCs w:val="24"/>
        </w:rPr>
        <w:t>В качестве среды обогащения для шигелл используют:</w:t>
      </w:r>
    </w:p>
    <w:p w14:paraId="0F5B3C53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sz w:val="24"/>
          <w:szCs w:val="24"/>
        </w:rPr>
        <w:t xml:space="preserve"> желчный бульон</w:t>
      </w:r>
    </w:p>
    <w:p w14:paraId="3A25EBBC" w14:textId="77777777" w:rsidR="00B10F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селенитовый бульон</w:t>
      </w:r>
    </w:p>
    <w:p w14:paraId="5BD14BE2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/>
          <w:sz w:val="24"/>
          <w:szCs w:val="24"/>
        </w:rPr>
        <w:t xml:space="preserve"> мясо-пептонный бульон</w:t>
      </w:r>
    </w:p>
    <w:p w14:paraId="07590CF9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физ. раствор</w:t>
      </w:r>
    </w:p>
    <w:p w14:paraId="7E536733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среда с глицерином</w:t>
      </w:r>
    </w:p>
    <w:p w14:paraId="60AAF8F3" w14:textId="77777777" w:rsidR="00B10FCD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671.</w:t>
      </w:r>
      <w:r w:rsidR="00B10FCD" w:rsidRPr="003669B7">
        <w:rPr>
          <w:rFonts w:ascii="Times New Roman" w:hAnsi="Times New Roman"/>
          <w:sz w:val="24"/>
          <w:szCs w:val="24"/>
        </w:rPr>
        <w:t xml:space="preserve"> Кровь в среду Раппопорт засевается в соотношении:</w:t>
      </w:r>
    </w:p>
    <w:p w14:paraId="1A1D7200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sz w:val="24"/>
          <w:szCs w:val="24"/>
        </w:rPr>
        <w:t xml:space="preserve"> 1:2</w:t>
      </w:r>
    </w:p>
    <w:p w14:paraId="76AB16CE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sz w:val="24"/>
          <w:szCs w:val="24"/>
        </w:rPr>
        <w:t xml:space="preserve"> 1:5</w:t>
      </w:r>
    </w:p>
    <w:p w14:paraId="1C96CE81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1:10</w:t>
      </w:r>
    </w:p>
    <w:p w14:paraId="607CF378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1:20</w:t>
      </w:r>
    </w:p>
    <w:p w14:paraId="34951CCF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1:50</w:t>
      </w:r>
    </w:p>
    <w:p w14:paraId="577EFF59" w14:textId="77777777" w:rsidR="00701FAF" w:rsidRPr="003669B7" w:rsidRDefault="00BE1D6A" w:rsidP="008D1D12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672.</w:t>
      </w:r>
      <w:r w:rsidR="00701FAF" w:rsidRPr="003669B7">
        <w:rPr>
          <w:rFonts w:ascii="Times New Roman" w:hAnsi="Times New Roman"/>
          <w:sz w:val="24"/>
          <w:szCs w:val="24"/>
        </w:rPr>
        <w:t>Популяция микроорганизмов, полученная из одной клетки на плотной питательной среде:</w:t>
      </w:r>
    </w:p>
    <w:p w14:paraId="3E16E47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штамм</w:t>
      </w:r>
    </w:p>
    <w:p w14:paraId="0F4812C9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колония</w:t>
      </w:r>
    </w:p>
    <w:p w14:paraId="5B05632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биовар</w:t>
      </w:r>
    </w:p>
    <w:p w14:paraId="78BA1A4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чистая культура</w:t>
      </w:r>
    </w:p>
    <w:p w14:paraId="168FBFD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серовар </w:t>
      </w:r>
    </w:p>
    <w:p w14:paraId="23C02447" w14:textId="77777777" w:rsidR="00B10FCD" w:rsidRPr="003669B7" w:rsidRDefault="00E229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673.</w:t>
      </w:r>
      <w:r w:rsidR="00B10FCD" w:rsidRPr="003669B7">
        <w:rPr>
          <w:rFonts w:ascii="Times New Roman" w:hAnsi="Times New Roman"/>
          <w:sz w:val="24"/>
          <w:szCs w:val="24"/>
        </w:rPr>
        <w:t xml:space="preserve"> Бактерии </w:t>
      </w:r>
      <w:r w:rsidR="00B10FCD" w:rsidRPr="003669B7">
        <w:rPr>
          <w:rFonts w:ascii="Times New Roman" w:hAnsi="Times New Roman"/>
          <w:sz w:val="24"/>
          <w:szCs w:val="24"/>
          <w:lang w:val="en-US"/>
        </w:rPr>
        <w:t>Legionella</w:t>
      </w:r>
      <w:r w:rsidR="00B10FCD" w:rsidRPr="003669B7">
        <w:rPr>
          <w:rFonts w:ascii="Times New Roman" w:hAnsi="Times New Roman"/>
          <w:sz w:val="24"/>
          <w:szCs w:val="24"/>
        </w:rPr>
        <w:t xml:space="preserve"> высеваются на среде:</w:t>
      </w:r>
    </w:p>
    <w:p w14:paraId="1D3C8AF7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sz w:val="24"/>
          <w:szCs w:val="24"/>
        </w:rPr>
        <w:t xml:space="preserve"> питательный агар</w:t>
      </w:r>
    </w:p>
    <w:p w14:paraId="36ABF109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sz w:val="24"/>
          <w:szCs w:val="24"/>
        </w:rPr>
        <w:t xml:space="preserve"> питательный агар с кровью</w:t>
      </w:r>
    </w:p>
    <w:p w14:paraId="7D4AAECC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питательный агар с углем и дрожжевым экстрактом</w:t>
      </w:r>
    </w:p>
    <w:p w14:paraId="3520C1B8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сывороточный агар</w:t>
      </w:r>
    </w:p>
    <w:p w14:paraId="44B48231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желточно-солевой агар</w:t>
      </w:r>
    </w:p>
    <w:p w14:paraId="5BF35D2D" w14:textId="77777777" w:rsidR="00B10FCD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674.</w:t>
      </w:r>
      <w:r w:rsidR="00B10FCD" w:rsidRPr="003669B7">
        <w:rPr>
          <w:rFonts w:ascii="Times New Roman" w:hAnsi="Times New Roman"/>
          <w:sz w:val="24"/>
          <w:szCs w:val="24"/>
        </w:rPr>
        <w:t xml:space="preserve"> . В питательную среду для стимуляции роста легионелл добавляют:</w:t>
      </w:r>
    </w:p>
    <w:p w14:paraId="224A7D36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sz w:val="24"/>
          <w:szCs w:val="24"/>
        </w:rPr>
        <w:t xml:space="preserve"> сыворотку и цистеин</w:t>
      </w:r>
    </w:p>
    <w:p w14:paraId="1EB24FBE" w14:textId="77777777" w:rsidR="00B10F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цистеин и альфа-кетоглутарат</w:t>
      </w:r>
    </w:p>
    <w:p w14:paraId="39A9FEAC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/>
          <w:sz w:val="24"/>
          <w:szCs w:val="24"/>
        </w:rPr>
        <w:t xml:space="preserve"> альфа-кетоглутарат и гемин</w:t>
      </w:r>
    </w:p>
    <w:p w14:paraId="499BCD5F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сыворотку и гемин</w:t>
      </w:r>
    </w:p>
    <w:p w14:paraId="79229AE3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гемин и альфа-кетоглутарат</w:t>
      </w:r>
    </w:p>
    <w:p w14:paraId="3F9CED74" w14:textId="77777777" w:rsidR="00B10FCD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677.</w:t>
      </w:r>
      <w:r w:rsidR="00B10FCD" w:rsidRPr="003669B7">
        <w:rPr>
          <w:rFonts w:ascii="Times New Roman" w:hAnsi="Times New Roman"/>
          <w:sz w:val="24"/>
          <w:szCs w:val="24"/>
        </w:rPr>
        <w:t xml:space="preserve"> Природным резервуаром для легионелл являются:</w:t>
      </w:r>
    </w:p>
    <w:p w14:paraId="024E3FB4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sz w:val="24"/>
          <w:szCs w:val="24"/>
        </w:rPr>
        <w:t xml:space="preserve"> почва и сточные воды</w:t>
      </w:r>
    </w:p>
    <w:p w14:paraId="0EEE9796" w14:textId="77777777" w:rsidR="00B10F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текучие и стоячие водоемы</w:t>
      </w:r>
    </w:p>
    <w:p w14:paraId="723A1C00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/>
          <w:sz w:val="24"/>
          <w:szCs w:val="24"/>
        </w:rPr>
        <w:t xml:space="preserve"> домашние животные</w:t>
      </w:r>
    </w:p>
    <w:p w14:paraId="3A5119EC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человек</w:t>
      </w:r>
    </w:p>
    <w:p w14:paraId="545C3831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дикие животные</w:t>
      </w:r>
    </w:p>
    <w:p w14:paraId="70E49840" w14:textId="77777777" w:rsidR="00B10FCD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678.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B10FCD" w:rsidRPr="003669B7">
        <w:rPr>
          <w:rFonts w:ascii="Times New Roman" w:hAnsi="Times New Roman"/>
          <w:sz w:val="24"/>
          <w:szCs w:val="24"/>
        </w:rPr>
        <w:t>Контрольной средой при посеве на легионеллез является:</w:t>
      </w:r>
    </w:p>
    <w:p w14:paraId="0CB1B109" w14:textId="77777777" w:rsidR="00B10F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sz w:val="24"/>
          <w:szCs w:val="24"/>
        </w:rPr>
        <w:t xml:space="preserve"> питательный агар</w:t>
      </w:r>
    </w:p>
    <w:p w14:paraId="17E15B65" w14:textId="77777777" w:rsidR="00B10F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питательный агар с кровью</w:t>
      </w:r>
    </w:p>
    <w:p w14:paraId="3B7C0337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/>
          <w:sz w:val="24"/>
          <w:szCs w:val="24"/>
        </w:rPr>
        <w:t xml:space="preserve"> питательный агар с углем и дрожжевым экстрактом</w:t>
      </w:r>
    </w:p>
    <w:p w14:paraId="1F942070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питательный агар с гемином и дрожжевым экстрактом</w:t>
      </w:r>
    </w:p>
    <w:p w14:paraId="10AD18CB" w14:textId="77777777" w:rsidR="00B10F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/>
          <w:sz w:val="24"/>
          <w:szCs w:val="24"/>
        </w:rPr>
        <w:t xml:space="preserve"> сывороточный агар</w:t>
      </w:r>
    </w:p>
    <w:p w14:paraId="5B9CEEBF" w14:textId="77777777" w:rsidR="00B10FCD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3669B7">
        <w:rPr>
          <w:b w:val="0"/>
          <w:sz w:val="24"/>
          <w:szCs w:val="24"/>
        </w:rPr>
        <w:t>679</w:t>
      </w:r>
      <w:r w:rsidRPr="003669B7">
        <w:rPr>
          <w:sz w:val="24"/>
          <w:szCs w:val="24"/>
        </w:rPr>
        <w:t>.</w:t>
      </w:r>
      <w:r w:rsidR="00B10FCD" w:rsidRPr="003669B7">
        <w:rPr>
          <w:b w:val="0"/>
          <w:sz w:val="24"/>
          <w:szCs w:val="24"/>
        </w:rPr>
        <w:t xml:space="preserve"> Стафилококки (верно все, </w:t>
      </w:r>
      <w:r w:rsidR="008E4F0E">
        <w:rPr>
          <w:b w:val="0"/>
          <w:spacing w:val="-6"/>
          <w:sz w:val="24"/>
          <w:szCs w:val="24"/>
        </w:rPr>
        <w:t>КРОМЕ</w:t>
      </w:r>
      <w:r w:rsidR="00607CDA">
        <w:rPr>
          <w:b w:val="0"/>
          <w:spacing w:val="-6"/>
          <w:sz w:val="24"/>
          <w:szCs w:val="24"/>
        </w:rPr>
        <w:t>)</w:t>
      </w:r>
      <w:r w:rsidR="00B10FCD" w:rsidRPr="003669B7">
        <w:rPr>
          <w:b w:val="0"/>
          <w:sz w:val="24"/>
          <w:szCs w:val="24"/>
        </w:rPr>
        <w:t>:</w:t>
      </w:r>
    </w:p>
    <w:p w14:paraId="2E800EC6" w14:textId="77777777" w:rsidR="00B10FCD" w:rsidRPr="003669B7" w:rsidRDefault="00F7393A" w:rsidP="00F7393A">
      <w:pPr>
        <w:pStyle w:val="aff1"/>
        <w:widowControl w:val="0"/>
        <w:tabs>
          <w:tab w:val="clear" w:pos="360"/>
          <w:tab w:val="left" w:pos="284"/>
          <w:tab w:val="left" w:pos="709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="00B10FCD" w:rsidRPr="003669B7">
        <w:rPr>
          <w:rFonts w:ascii="Times New Roman" w:hAnsi="Times New Roman" w:cs="Times New Roman"/>
          <w:b/>
          <w:sz w:val="24"/>
          <w:szCs w:val="24"/>
        </w:rPr>
        <w:t xml:space="preserve"> грамотрицательные</w:t>
      </w:r>
      <w:r w:rsidR="00B10FCD" w:rsidRPr="003669B7">
        <w:rPr>
          <w:rFonts w:ascii="Times New Roman" w:hAnsi="Times New Roman" w:cs="Times New Roman"/>
          <w:b/>
          <w:sz w:val="24"/>
          <w:szCs w:val="24"/>
        </w:rPr>
        <w:br/>
      </w:r>
      <w:r w:rsidR="003362B3">
        <w:rPr>
          <w:rFonts w:ascii="Times New Roman" w:hAnsi="Times New Roman" w:cs="Times New Roman"/>
          <w:sz w:val="24"/>
          <w:szCs w:val="24"/>
        </w:rPr>
        <w:tab/>
      </w:r>
      <w:r w:rsidR="003362B3">
        <w:rPr>
          <w:rFonts w:ascii="Times New Roman" w:hAnsi="Times New Roman" w:cs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неподвижны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факультативные анаэробы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нетребовательны к питательным средам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устойчивы к </w:t>
      </w:r>
      <w:r w:rsidR="00B10FCD" w:rsidRPr="003669B7">
        <w:rPr>
          <w:rFonts w:ascii="Times New Roman" w:hAnsi="Times New Roman" w:cs="Times New Roman"/>
          <w:sz w:val="24"/>
          <w:szCs w:val="24"/>
          <w:lang w:val="en-US"/>
        </w:rPr>
        <w:t>NaCl</w:t>
      </w:r>
    </w:p>
    <w:p w14:paraId="01C37F4D" w14:textId="77777777" w:rsidR="00701FAF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680.</w:t>
      </w:r>
      <w:r w:rsidR="00701FAF" w:rsidRPr="003669B7">
        <w:rPr>
          <w:rFonts w:ascii="Times New Roman" w:hAnsi="Times New Roman"/>
          <w:sz w:val="24"/>
          <w:szCs w:val="24"/>
        </w:rPr>
        <w:t>Мазки из изолированных колоний микроскопируют с целью:</w:t>
      </w:r>
    </w:p>
    <w:p w14:paraId="43F75762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изучения морфотинкториальных свойств</w:t>
      </w:r>
    </w:p>
    <w:p w14:paraId="02E01D1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изучения культуральных свойств</w:t>
      </w:r>
    </w:p>
    <w:p w14:paraId="6AC9386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определения генотипа </w:t>
      </w:r>
    </w:p>
    <w:p w14:paraId="4485859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определения факторов вирулентности </w:t>
      </w:r>
    </w:p>
    <w:p w14:paraId="5163997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разобщения бактерий </w:t>
      </w:r>
    </w:p>
    <w:p w14:paraId="75029A34" w14:textId="77777777" w:rsidR="00701FAF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681.</w:t>
      </w:r>
      <w:r w:rsidR="00701FAF" w:rsidRPr="003669B7">
        <w:rPr>
          <w:rFonts w:ascii="Times New Roman" w:hAnsi="Times New Roman"/>
          <w:sz w:val="24"/>
          <w:szCs w:val="24"/>
        </w:rPr>
        <w:t xml:space="preserve">Цель посева изолированных колоний на скошенный агар: </w:t>
      </w:r>
    </w:p>
    <w:p w14:paraId="7FE2BD6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идентификация бактерий </w:t>
      </w:r>
    </w:p>
    <w:p w14:paraId="388892F3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разобщение бактерий </w:t>
      </w:r>
    </w:p>
    <w:p w14:paraId="6A7A443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накопление чистой культуры</w:t>
      </w:r>
    </w:p>
    <w:p w14:paraId="6F9837A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изучение подвижности</w:t>
      </w:r>
    </w:p>
    <w:p w14:paraId="3D9B6ED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получение изолированных колоний</w:t>
      </w:r>
    </w:p>
    <w:p w14:paraId="0EF8D780" w14:textId="77777777" w:rsidR="00B10FCD" w:rsidRPr="003669B7" w:rsidRDefault="00BE1D6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682.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Стафилококки (верно все, </w:t>
      </w:r>
      <w:r w:rsidR="008E4F0E">
        <w:rPr>
          <w:rFonts w:ascii="Times New Roman" w:hAnsi="Times New Roman" w:cs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B10FCD" w:rsidRPr="003669B7">
        <w:rPr>
          <w:rFonts w:ascii="Times New Roman" w:hAnsi="Times New Roman" w:cs="Times New Roman"/>
          <w:sz w:val="24"/>
          <w:szCs w:val="24"/>
        </w:rPr>
        <w:t>:</w:t>
      </w:r>
    </w:p>
    <w:p w14:paraId="7B6FFA5A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/>
          <w:sz w:val="24"/>
          <w:szCs w:val="24"/>
        </w:rPr>
        <w:t xml:space="preserve"> устойчивы к высушиванию</w:t>
      </w:r>
      <w:r w:rsidR="00B10FCD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/>
          <w:sz w:val="24"/>
          <w:szCs w:val="24"/>
        </w:rPr>
        <w:t xml:space="preserve"> чувствительны к анилиновым красителям</w:t>
      </w:r>
      <w:r w:rsidR="00B10FCD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/>
          <w:sz w:val="24"/>
          <w:szCs w:val="24"/>
        </w:rPr>
        <w:t xml:space="preserve"> устойчивы к рассеянному солнечному свету</w:t>
      </w:r>
      <w:r w:rsidR="00B10FCD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/>
          <w:sz w:val="24"/>
          <w:szCs w:val="24"/>
        </w:rPr>
        <w:t xml:space="preserve"> длительно сохраняются на объектах окружающей среды</w:t>
      </w:r>
      <w:r w:rsidR="00B10FCD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B10FCD" w:rsidRPr="003669B7">
        <w:rPr>
          <w:rFonts w:ascii="Times New Roman" w:hAnsi="Times New Roman"/>
          <w:b/>
          <w:sz w:val="24"/>
          <w:szCs w:val="24"/>
        </w:rPr>
        <w:t xml:space="preserve"> выдерживают кратковременное кипячение</w:t>
      </w:r>
    </w:p>
    <w:p w14:paraId="11E43906" w14:textId="77777777" w:rsidR="00B10FCD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3669B7">
        <w:rPr>
          <w:b w:val="0"/>
          <w:sz w:val="24"/>
          <w:szCs w:val="24"/>
        </w:rPr>
        <w:t>683.</w:t>
      </w:r>
      <w:r w:rsidR="00B10FCD" w:rsidRPr="003669B7">
        <w:rPr>
          <w:b w:val="0"/>
          <w:sz w:val="24"/>
          <w:szCs w:val="24"/>
        </w:rPr>
        <w:t xml:space="preserve"> Источники стафилококковых инфекций:</w:t>
      </w:r>
    </w:p>
    <w:p w14:paraId="7B6C4510" w14:textId="77777777" w:rsidR="00B10FCD" w:rsidRPr="003669B7" w:rsidRDefault="00F7393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="00B10FCD" w:rsidRPr="003669B7">
        <w:rPr>
          <w:rFonts w:ascii="Times New Roman" w:hAnsi="Times New Roman" w:cs="Times New Roman"/>
          <w:b/>
          <w:sz w:val="24"/>
          <w:szCs w:val="24"/>
        </w:rPr>
        <w:t xml:space="preserve"> больные, бактерионосители</w:t>
      </w:r>
    </w:p>
    <w:p w14:paraId="03A26543" w14:textId="77777777" w:rsidR="00B10FCD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медицинский инструментарий</w:t>
      </w:r>
    </w:p>
    <w:p w14:paraId="081364EE" w14:textId="77777777" w:rsidR="00B10FCD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вода</w:t>
      </w:r>
    </w:p>
    <w:p w14:paraId="6B13AAAB" w14:textId="77777777" w:rsidR="00B10FCD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предметы обихода</w:t>
      </w:r>
    </w:p>
    <w:p w14:paraId="6C874267" w14:textId="77777777" w:rsidR="00B10FCD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инфицированные продукты</w:t>
      </w:r>
    </w:p>
    <w:p w14:paraId="1C0B52FF" w14:textId="77777777" w:rsidR="00B10FCD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3669B7">
        <w:rPr>
          <w:b w:val="0"/>
          <w:sz w:val="24"/>
          <w:szCs w:val="24"/>
        </w:rPr>
        <w:t>684</w:t>
      </w:r>
      <w:r w:rsidRPr="003669B7">
        <w:rPr>
          <w:sz w:val="24"/>
          <w:szCs w:val="24"/>
        </w:rPr>
        <w:t>.</w:t>
      </w:r>
      <w:r w:rsidR="00B10FCD" w:rsidRPr="003669B7">
        <w:rPr>
          <w:b w:val="0"/>
          <w:sz w:val="24"/>
          <w:szCs w:val="24"/>
        </w:rPr>
        <w:t xml:space="preserve"> Основной путь передачи при стафилококковых инфекциях:</w:t>
      </w:r>
    </w:p>
    <w:p w14:paraId="797BB190" w14:textId="77777777" w:rsidR="00701FAF" w:rsidRPr="00F7393A" w:rsidRDefault="003362B3" w:rsidP="00F7393A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воздушно-пылевой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воздушно-капельный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трансплацентарный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алиментарный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="00B10FCD" w:rsidRPr="003669B7">
        <w:rPr>
          <w:rFonts w:ascii="Times New Roman" w:hAnsi="Times New Roman" w:cs="Times New Roman"/>
          <w:b/>
          <w:sz w:val="24"/>
          <w:szCs w:val="24"/>
        </w:rPr>
        <w:t xml:space="preserve"> контактный</w:t>
      </w:r>
    </w:p>
    <w:p w14:paraId="1957D29B" w14:textId="77777777" w:rsidR="00701FAF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685.</w:t>
      </w:r>
      <w:r w:rsidR="00701FAF" w:rsidRPr="003669B7">
        <w:rPr>
          <w:rFonts w:ascii="Times New Roman" w:hAnsi="Times New Roman"/>
          <w:sz w:val="24"/>
          <w:szCs w:val="24"/>
        </w:rPr>
        <w:t>По типу питания клинически значимые виды микроорганизмов:</w:t>
      </w:r>
    </w:p>
    <w:p w14:paraId="5937505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фотогетеротрофы</w:t>
      </w:r>
    </w:p>
    <w:p w14:paraId="3A12C146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хемоаутотрофы</w:t>
      </w:r>
    </w:p>
    <w:p w14:paraId="7C8D6AD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фотоаутотрофы</w:t>
      </w:r>
    </w:p>
    <w:p w14:paraId="58481D0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хемогетеротрофы</w:t>
      </w:r>
    </w:p>
    <w:p w14:paraId="618EA9D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факультативные анаэробы</w:t>
      </w:r>
    </w:p>
    <w:p w14:paraId="3915EF66" w14:textId="77777777" w:rsidR="00701FAF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686.</w:t>
      </w:r>
      <w:r w:rsidR="00701FAF" w:rsidRPr="003669B7">
        <w:rPr>
          <w:rFonts w:ascii="Times New Roman" w:hAnsi="Times New Roman"/>
          <w:sz w:val="24"/>
          <w:szCs w:val="24"/>
        </w:rPr>
        <w:t xml:space="preserve">Фазы развития бактериальной популяции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198DFD8A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стационарная фаза</w:t>
      </w:r>
    </w:p>
    <w:p w14:paraId="774456A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лаг-фаза</w:t>
      </w:r>
    </w:p>
    <w:p w14:paraId="13BDDF8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логарифмическая фаза</w:t>
      </w:r>
    </w:p>
    <w:p w14:paraId="7634E5D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фаза отмирания </w:t>
      </w:r>
    </w:p>
    <w:p w14:paraId="6661E12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бинарное деление</w:t>
      </w:r>
    </w:p>
    <w:p w14:paraId="5407D881" w14:textId="77777777" w:rsidR="00701FAF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687.</w:t>
      </w:r>
      <w:r w:rsidR="00701FAF" w:rsidRPr="003669B7">
        <w:rPr>
          <w:rFonts w:ascii="Times New Roman" w:hAnsi="Times New Roman"/>
          <w:sz w:val="24"/>
          <w:szCs w:val="24"/>
        </w:rPr>
        <w:t>По типу дыхания клинически значимые микроорганизмы в основном:</w:t>
      </w:r>
    </w:p>
    <w:p w14:paraId="4C09BB4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микроаэрофилы</w:t>
      </w:r>
    </w:p>
    <w:p w14:paraId="2C639580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облигатные анаэробы</w:t>
      </w:r>
    </w:p>
    <w:p w14:paraId="036B142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облигатные аэробы</w:t>
      </w:r>
    </w:p>
    <w:p w14:paraId="3DF044E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факультативные анаэробы</w:t>
      </w:r>
    </w:p>
    <w:p w14:paraId="458F2E2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литотрофы</w:t>
      </w:r>
    </w:p>
    <w:p w14:paraId="20E958EB" w14:textId="77777777" w:rsidR="00B10FCD" w:rsidRPr="003669B7" w:rsidRDefault="00BE1D6A" w:rsidP="008D1D12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rPr>
          <w:b w:val="0"/>
          <w:spacing w:val="-6"/>
          <w:sz w:val="24"/>
          <w:szCs w:val="24"/>
        </w:rPr>
      </w:pPr>
      <w:r w:rsidRPr="003669B7">
        <w:rPr>
          <w:b w:val="0"/>
          <w:sz w:val="24"/>
          <w:szCs w:val="24"/>
        </w:rPr>
        <w:t>688</w:t>
      </w:r>
      <w:r w:rsidRPr="003669B7">
        <w:rPr>
          <w:sz w:val="24"/>
          <w:szCs w:val="24"/>
        </w:rPr>
        <w:t>.</w:t>
      </w:r>
      <w:r w:rsidR="00B10FCD" w:rsidRPr="003669B7">
        <w:rPr>
          <w:b w:val="0"/>
          <w:spacing w:val="-6"/>
          <w:sz w:val="24"/>
          <w:szCs w:val="24"/>
        </w:rPr>
        <w:t xml:space="preserve"> Исследуемый материал при бактериологической диагностике стафилококковых инфекций (верно все, </w:t>
      </w:r>
      <w:r w:rsidR="008E4F0E">
        <w:rPr>
          <w:b w:val="0"/>
          <w:spacing w:val="-6"/>
          <w:sz w:val="24"/>
          <w:szCs w:val="24"/>
        </w:rPr>
        <w:t>КРОМЕ</w:t>
      </w:r>
      <w:r w:rsidR="00607CDA">
        <w:rPr>
          <w:b w:val="0"/>
          <w:spacing w:val="-6"/>
          <w:sz w:val="24"/>
          <w:szCs w:val="24"/>
        </w:rPr>
        <w:t>)</w:t>
      </w:r>
      <w:r w:rsidR="00B10FCD" w:rsidRPr="003669B7">
        <w:rPr>
          <w:b w:val="0"/>
          <w:spacing w:val="-6"/>
          <w:sz w:val="24"/>
          <w:szCs w:val="24"/>
        </w:rPr>
        <w:t>:</w:t>
      </w:r>
    </w:p>
    <w:p w14:paraId="3304FA4D" w14:textId="77777777" w:rsidR="00B10FCD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гной</w:t>
      </w:r>
    </w:p>
    <w:p w14:paraId="61032806" w14:textId="77777777" w:rsidR="00B10FCD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кровь</w:t>
      </w:r>
    </w:p>
    <w:p w14:paraId="51235608" w14:textId="77777777" w:rsidR="00B10FCD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="00B10FCD" w:rsidRPr="003669B7">
        <w:rPr>
          <w:rFonts w:ascii="Times New Roman" w:hAnsi="Times New Roman" w:cs="Times New Roman"/>
          <w:b/>
          <w:sz w:val="24"/>
          <w:szCs w:val="24"/>
        </w:rPr>
        <w:t xml:space="preserve"> сыворотка</w:t>
      </w:r>
    </w:p>
    <w:p w14:paraId="53A8414E" w14:textId="77777777" w:rsidR="00B10FCD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мокрота</w:t>
      </w:r>
    </w:p>
    <w:p w14:paraId="78DE235A" w14:textId="77777777" w:rsidR="00B10FCD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ликвор</w:t>
      </w:r>
    </w:p>
    <w:p w14:paraId="7CFF219D" w14:textId="77777777" w:rsidR="00B10FCD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pacing w:val="-6"/>
          <w:sz w:val="24"/>
          <w:szCs w:val="24"/>
        </w:rPr>
      </w:pPr>
      <w:r w:rsidRPr="003669B7">
        <w:rPr>
          <w:b w:val="0"/>
          <w:sz w:val="24"/>
          <w:szCs w:val="24"/>
        </w:rPr>
        <w:t>689</w:t>
      </w:r>
      <w:r w:rsidR="00B10FCD" w:rsidRPr="003669B7">
        <w:rPr>
          <w:b w:val="0"/>
          <w:spacing w:val="-6"/>
          <w:sz w:val="24"/>
          <w:szCs w:val="24"/>
        </w:rPr>
        <w:t>. Основной резервуар S. aureus в организме:</w:t>
      </w:r>
    </w:p>
    <w:p w14:paraId="62B96FDB" w14:textId="77777777" w:rsidR="00B10FCD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слизистая ротовой полости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="00B10FCD" w:rsidRPr="003669B7">
        <w:rPr>
          <w:rFonts w:ascii="Times New Roman" w:hAnsi="Times New Roman" w:cs="Times New Roman"/>
          <w:b/>
          <w:sz w:val="24"/>
          <w:szCs w:val="24"/>
        </w:rPr>
        <w:t xml:space="preserve"> слизистая носа</w:t>
      </w:r>
      <w:r w:rsidR="00B10FCD" w:rsidRPr="003669B7">
        <w:rPr>
          <w:rFonts w:ascii="Times New Roman" w:hAnsi="Times New Roman" w:cs="Times New Roman"/>
          <w:b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волосистые участки тела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подмышечная область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перианальная область</w:t>
      </w:r>
    </w:p>
    <w:p w14:paraId="7F050D14" w14:textId="77777777" w:rsidR="00B10FCD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690.</w:t>
      </w:r>
      <w:r w:rsidR="00B10FCD" w:rsidRPr="003669B7">
        <w:rPr>
          <w:rFonts w:ascii="Times New Roman" w:hAnsi="Times New Roman"/>
          <w:sz w:val="24"/>
          <w:szCs w:val="24"/>
        </w:rPr>
        <w:t xml:space="preserve"> Путь передачи при менингококковой инфекции:</w:t>
      </w:r>
    </w:p>
    <w:p w14:paraId="7FD3C760" w14:textId="77777777" w:rsidR="00B10FCD" w:rsidRPr="003669B7" w:rsidRDefault="00F7393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="00B10FCD" w:rsidRPr="003669B7">
        <w:rPr>
          <w:rFonts w:ascii="Times New Roman" w:hAnsi="Times New Roman" w:cs="Times New Roman"/>
          <w:b/>
          <w:sz w:val="24"/>
          <w:szCs w:val="24"/>
        </w:rPr>
        <w:t xml:space="preserve"> воздушно-капельный</w:t>
      </w:r>
      <w:r w:rsidR="00B10FCD" w:rsidRPr="003669B7">
        <w:rPr>
          <w:rFonts w:ascii="Times New Roman" w:hAnsi="Times New Roman" w:cs="Times New Roman"/>
          <w:b/>
          <w:sz w:val="24"/>
          <w:szCs w:val="24"/>
        </w:rPr>
        <w:br/>
      </w:r>
      <w:r w:rsidR="003362B3">
        <w:rPr>
          <w:rFonts w:ascii="Times New Roman" w:hAnsi="Times New Roman" w:cs="Times New Roman"/>
          <w:sz w:val="24"/>
          <w:szCs w:val="24"/>
        </w:rPr>
        <w:tab/>
      </w:r>
      <w:r w:rsidR="003362B3">
        <w:rPr>
          <w:rFonts w:ascii="Times New Roman" w:hAnsi="Times New Roman" w:cs="Times New Roman"/>
          <w:sz w:val="24"/>
          <w:szCs w:val="24"/>
        </w:rPr>
        <w:tab/>
        <w:t>б)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алиментарный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в)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трансплацентарный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г)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воздушно-пылевой</w:t>
      </w:r>
      <w:r w:rsidR="00B10FCD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д)</w:t>
      </w:r>
      <w:r w:rsidR="00B10FCD" w:rsidRPr="003669B7">
        <w:rPr>
          <w:rFonts w:ascii="Times New Roman" w:hAnsi="Times New Roman" w:cs="Times New Roman"/>
          <w:sz w:val="24"/>
          <w:szCs w:val="24"/>
        </w:rPr>
        <w:t xml:space="preserve"> контактный</w:t>
      </w:r>
    </w:p>
    <w:p w14:paraId="7A94ABAD" w14:textId="77777777" w:rsidR="007C1545" w:rsidRPr="003669B7" w:rsidRDefault="00BE1D6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691.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Возбудители бактериальной дизентерии:</w:t>
      </w:r>
    </w:p>
    <w:p w14:paraId="348B0B27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/>
          <w:sz w:val="24"/>
          <w:szCs w:val="24"/>
        </w:rPr>
        <w:t xml:space="preserve"> представители нормальной микрофлоры человека</w:t>
      </w:r>
      <w:r w:rsidR="007C1545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/>
          <w:sz w:val="24"/>
          <w:szCs w:val="24"/>
        </w:rPr>
        <w:t xml:space="preserve"> условно-патогенные микроорганизмы</w:t>
      </w:r>
      <w:r w:rsidR="007C1545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C1545" w:rsidRPr="003669B7">
        <w:rPr>
          <w:rFonts w:ascii="Times New Roman" w:hAnsi="Times New Roman"/>
          <w:b/>
          <w:sz w:val="24"/>
          <w:szCs w:val="24"/>
        </w:rPr>
        <w:t xml:space="preserve"> патогенные микроорганизмы</w:t>
      </w:r>
      <w:r w:rsidR="007C1545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/>
          <w:sz w:val="24"/>
          <w:szCs w:val="24"/>
        </w:rPr>
        <w:t xml:space="preserve"> возбудители оппортунистических инфекций</w:t>
      </w:r>
    </w:p>
    <w:p w14:paraId="5537A205" w14:textId="77777777" w:rsidR="007C1545" w:rsidRPr="003669B7" w:rsidRDefault="00BE1D6A" w:rsidP="008D1D12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692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Исследуемый материал при бактериологической диагностике псевдотуберкулеза на всем протяжении клинического проявления заболевания:</w:t>
      </w:r>
    </w:p>
    <w:p w14:paraId="524F8543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продукты питания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испражнения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моча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слизь из зева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сыворотка крови</w:t>
      </w:r>
    </w:p>
    <w:p w14:paraId="4FB84750" w14:textId="77777777" w:rsidR="007C1545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.693.</w:t>
      </w:r>
      <w:r w:rsidR="007C1545" w:rsidRPr="003669B7">
        <w:rPr>
          <w:rFonts w:ascii="Times New Roman" w:hAnsi="Times New Roman"/>
          <w:spacing w:val="-6"/>
          <w:sz w:val="24"/>
          <w:szCs w:val="24"/>
        </w:rPr>
        <w:t xml:space="preserve"> Методы микробиологической диагностики брюшного тифа, паратифов А и В:</w:t>
      </w:r>
    </w:p>
    <w:p w14:paraId="6B949815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микроскопический, бактериологический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бактериологический, серологический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серологический, аллергический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аллергический, генетический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не разработана</w:t>
      </w:r>
    </w:p>
    <w:p w14:paraId="3E9B5D88" w14:textId="77777777" w:rsidR="007C1545" w:rsidRPr="003669B7" w:rsidRDefault="00BE1D6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694.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Исследуемый материал при подозрении на брюшной тиф на первой неделе заболевания:</w:t>
      </w:r>
    </w:p>
    <w:p w14:paraId="696006A4" w14:textId="77777777" w:rsidR="007C1545" w:rsidRPr="003669B7" w:rsidRDefault="00F7393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кровь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br/>
      </w:r>
      <w:r w:rsidR="003362B3">
        <w:rPr>
          <w:rFonts w:ascii="Times New Roman" w:hAnsi="Times New Roman" w:cs="Times New Roman"/>
          <w:sz w:val="24"/>
          <w:szCs w:val="24"/>
        </w:rPr>
        <w:tab/>
      </w:r>
      <w:r w:rsidR="003362B3"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желчь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испражнения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костный мозг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моча</w:t>
      </w:r>
    </w:p>
    <w:p w14:paraId="23EBB26C" w14:textId="77777777" w:rsidR="007C1545" w:rsidRPr="003669B7" w:rsidRDefault="00BE1D6A" w:rsidP="008D1D12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695.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Исследуемый материал при подозрении на брюшной тиф на третьей неделе заболевания (верно все, </w:t>
      </w:r>
      <w:r w:rsidR="008E4F0E">
        <w:rPr>
          <w:rFonts w:ascii="Times New Roman" w:hAnsi="Times New Roman" w:cs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7C1545" w:rsidRPr="003669B7">
        <w:rPr>
          <w:rFonts w:ascii="Times New Roman" w:hAnsi="Times New Roman" w:cs="Times New Roman"/>
          <w:sz w:val="24"/>
          <w:szCs w:val="24"/>
        </w:rPr>
        <w:t>:</w:t>
      </w:r>
    </w:p>
    <w:p w14:paraId="2428A1D8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мокрота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сыворотка крови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испражнения 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соскобы с розеол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моча</w:t>
      </w:r>
    </w:p>
    <w:p w14:paraId="45D58F52" w14:textId="77777777" w:rsidR="007C1545" w:rsidRPr="003669B7" w:rsidRDefault="00BE1D6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696.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. Возбудители при сальмонеллезных пищевых токсикоинфекциях накапливаются в:</w:t>
      </w:r>
    </w:p>
    <w:p w14:paraId="2CE80AF1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тонком кишечнике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толстом кишечнике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желчном пузыре</w:t>
      </w:r>
      <w:r w:rsidR="007C1545" w:rsidRPr="003669B7">
        <w:rPr>
          <w:rFonts w:ascii="Times New Roman" w:hAnsi="Times New Roman" w:cs="Times New Roman"/>
          <w:sz w:val="24"/>
          <w:szCs w:val="24"/>
        </w:rPr>
        <w:br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готовом блюде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br/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инфицированной воде</w:t>
      </w:r>
    </w:p>
    <w:p w14:paraId="5CF88455" w14:textId="77777777" w:rsidR="007C1545" w:rsidRPr="003669B7" w:rsidRDefault="00BE1D6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700.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Метод экспресс-диагностики при холере:</w:t>
      </w:r>
    </w:p>
    <w:p w14:paraId="44F9A757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посев на щелочной агар</w:t>
      </w:r>
    </w:p>
    <w:p w14:paraId="3895951D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РИФ с выделенной культурой</w:t>
      </w:r>
    </w:p>
    <w:p w14:paraId="5D865193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РИФ с испражнениями больного</w:t>
      </w:r>
    </w:p>
    <w:p w14:paraId="04F45EA8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заражение лабораторных животных</w:t>
      </w:r>
    </w:p>
    <w:p w14:paraId="2DDFF5E0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РНГА с сывороткой обследуемого</w:t>
      </w:r>
    </w:p>
    <w:p w14:paraId="03E8579D" w14:textId="77777777" w:rsidR="007C1545" w:rsidRPr="003669B7" w:rsidRDefault="00BE1D6A" w:rsidP="008D1D12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rPr>
          <w:b w:val="0"/>
          <w:sz w:val="24"/>
          <w:szCs w:val="24"/>
        </w:rPr>
      </w:pPr>
      <w:r w:rsidRPr="003669B7">
        <w:rPr>
          <w:b w:val="0"/>
          <w:sz w:val="24"/>
          <w:szCs w:val="24"/>
        </w:rPr>
        <w:t>701.</w:t>
      </w:r>
      <w:r w:rsidR="007C1545" w:rsidRPr="003669B7">
        <w:rPr>
          <w:b w:val="0"/>
          <w:sz w:val="24"/>
          <w:szCs w:val="24"/>
        </w:rPr>
        <w:t xml:space="preserve"> Исследуемым материалом при микробиологическом исследовании на чуму является все, </w:t>
      </w:r>
      <w:r w:rsidR="007C1545" w:rsidRPr="003669B7">
        <w:rPr>
          <w:b w:val="0"/>
          <w:spacing w:val="-6"/>
          <w:sz w:val="24"/>
          <w:szCs w:val="24"/>
        </w:rPr>
        <w:t>КРОМЕ</w:t>
      </w:r>
      <w:r w:rsidR="007C1545" w:rsidRPr="003669B7">
        <w:rPr>
          <w:b w:val="0"/>
          <w:sz w:val="24"/>
          <w:szCs w:val="24"/>
        </w:rPr>
        <w:t>:</w:t>
      </w:r>
    </w:p>
    <w:p w14:paraId="0375CF39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пунктата бубонов</w:t>
      </w:r>
    </w:p>
    <w:p w14:paraId="599B5F20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мокроты</w:t>
      </w:r>
    </w:p>
    <w:p w14:paraId="389D28EA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мочи</w:t>
      </w:r>
    </w:p>
    <w:p w14:paraId="00376E21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рвотных масс</w:t>
      </w:r>
    </w:p>
    <w:p w14:paraId="6988A8A6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крови</w:t>
      </w:r>
    </w:p>
    <w:p w14:paraId="3ABADF25" w14:textId="77777777" w:rsidR="007C1545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3669B7">
        <w:rPr>
          <w:b w:val="0"/>
          <w:sz w:val="24"/>
          <w:szCs w:val="24"/>
        </w:rPr>
        <w:t>702.</w:t>
      </w:r>
      <w:r w:rsidR="007C1545" w:rsidRPr="003669B7">
        <w:rPr>
          <w:b w:val="0"/>
          <w:sz w:val="24"/>
          <w:szCs w:val="24"/>
        </w:rPr>
        <w:t>Доставлять исследуемый материал на чуму категорически запрещено:</w:t>
      </w:r>
    </w:p>
    <w:p w14:paraId="2E0F5374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стерильной посуде</w:t>
      </w:r>
    </w:p>
    <w:p w14:paraId="1D0147C8" w14:textId="77777777" w:rsidR="007C1545" w:rsidRPr="003669B7" w:rsidRDefault="003362B3" w:rsidP="008D1D12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герметичной банке, обернутой марлей, смоченной дез. раствором и помещенной в металлический бикс</w:t>
      </w:r>
    </w:p>
    <w:p w14:paraId="552B97CD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сопровождении врача или ответственного лица</w:t>
      </w:r>
    </w:p>
    <w:p w14:paraId="046B6CA4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в баклабораторию в обычной таре</w:t>
      </w:r>
    </w:p>
    <w:p w14:paraId="283388E6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с соблюдением режима работы с ООИ</w:t>
      </w:r>
    </w:p>
    <w:p w14:paraId="5C17B7AB" w14:textId="77777777" w:rsidR="007C1545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3669B7">
        <w:rPr>
          <w:b w:val="0"/>
          <w:sz w:val="24"/>
          <w:szCs w:val="24"/>
        </w:rPr>
        <w:t>703.</w:t>
      </w:r>
      <w:r w:rsidR="005C2056" w:rsidRPr="003669B7">
        <w:rPr>
          <w:b w:val="0"/>
          <w:sz w:val="24"/>
          <w:szCs w:val="24"/>
        </w:rPr>
        <w:t xml:space="preserve"> </w:t>
      </w:r>
      <w:r w:rsidR="007C1545" w:rsidRPr="003669B7">
        <w:rPr>
          <w:b w:val="0"/>
          <w:sz w:val="24"/>
          <w:szCs w:val="24"/>
        </w:rPr>
        <w:t>Переносчиками возбудителя чумы являются:</w:t>
      </w:r>
    </w:p>
    <w:p w14:paraId="14EE0C57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вши</w:t>
      </w:r>
    </w:p>
    <w:p w14:paraId="0B5C2AB1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клещи</w:t>
      </w:r>
    </w:p>
    <w:p w14:paraId="69DE8DE8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клопы</w:t>
      </w:r>
    </w:p>
    <w:p w14:paraId="19F6F3AC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блохи</w:t>
      </w:r>
    </w:p>
    <w:p w14:paraId="31EEC0A9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грызуны</w:t>
      </w:r>
    </w:p>
    <w:p w14:paraId="2F61EF8F" w14:textId="77777777" w:rsidR="00701FAF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704.</w:t>
      </w:r>
      <w:r w:rsidR="00701FAF" w:rsidRPr="003669B7">
        <w:rPr>
          <w:rFonts w:ascii="Times New Roman" w:hAnsi="Times New Roman"/>
          <w:sz w:val="24"/>
          <w:szCs w:val="24"/>
        </w:rPr>
        <w:t>Возможные спорообразующие возбудители анаэробных инфекций в почве:</w:t>
      </w:r>
    </w:p>
    <w:p w14:paraId="5B30047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кишечная палочка</w:t>
      </w:r>
    </w:p>
    <w:p w14:paraId="5C27EF98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вибрионы</w:t>
      </w:r>
    </w:p>
    <w:p w14:paraId="031F741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клостридии газовой гангрены</w:t>
      </w:r>
    </w:p>
    <w:p w14:paraId="68B4351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стафилококки</w:t>
      </w:r>
    </w:p>
    <w:p w14:paraId="6466BFA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бактероиды</w:t>
      </w:r>
    </w:p>
    <w:p w14:paraId="54D34EE5" w14:textId="77777777" w:rsidR="007C1545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3669B7">
        <w:rPr>
          <w:b w:val="0"/>
          <w:sz w:val="24"/>
          <w:szCs w:val="24"/>
        </w:rPr>
        <w:t>705</w:t>
      </w:r>
      <w:r w:rsidRPr="003669B7">
        <w:rPr>
          <w:sz w:val="24"/>
          <w:szCs w:val="24"/>
        </w:rPr>
        <w:t>.</w:t>
      </w:r>
      <w:r w:rsidR="007C1545" w:rsidRPr="003669B7">
        <w:rPr>
          <w:b w:val="0"/>
          <w:sz w:val="24"/>
          <w:szCs w:val="24"/>
        </w:rPr>
        <w:t xml:space="preserve">Исследуемым материалом при туляремии является все, </w:t>
      </w:r>
      <w:r w:rsidR="007C1545" w:rsidRPr="003669B7">
        <w:rPr>
          <w:b w:val="0"/>
          <w:spacing w:val="-6"/>
          <w:sz w:val="24"/>
          <w:szCs w:val="24"/>
        </w:rPr>
        <w:t>КРОМЕ</w:t>
      </w:r>
      <w:r w:rsidR="007C1545" w:rsidRPr="003669B7">
        <w:rPr>
          <w:b w:val="0"/>
          <w:sz w:val="24"/>
          <w:szCs w:val="24"/>
        </w:rPr>
        <w:t>:</w:t>
      </w:r>
    </w:p>
    <w:p w14:paraId="4986903E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пунктата бубона</w:t>
      </w:r>
    </w:p>
    <w:p w14:paraId="4A586753" w14:textId="77777777" w:rsidR="007C1545" w:rsidRPr="003669B7" w:rsidRDefault="00F7393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спинномозговой жидкости</w:t>
      </w:r>
    </w:p>
    <w:p w14:paraId="3C80BBF6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мокроты</w:t>
      </w:r>
    </w:p>
    <w:p w14:paraId="31B799EB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сыворотки крови</w:t>
      </w:r>
    </w:p>
    <w:p w14:paraId="6B98A622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отделяемого конъюнктивы</w:t>
      </w:r>
    </w:p>
    <w:p w14:paraId="5A2A576B" w14:textId="77777777" w:rsidR="00701FAF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706.</w:t>
      </w:r>
      <w:r w:rsidR="00701FAF" w:rsidRPr="003669B7">
        <w:rPr>
          <w:rFonts w:ascii="Times New Roman" w:hAnsi="Times New Roman"/>
          <w:sz w:val="24"/>
          <w:szCs w:val="24"/>
        </w:rPr>
        <w:t>Популяция бактерий одного вида:</w:t>
      </w:r>
    </w:p>
    <w:p w14:paraId="25688175" w14:textId="77777777" w:rsidR="00701FAF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а)</w:t>
      </w:r>
      <w:r w:rsidRPr="003669B7">
        <w:rPr>
          <w:rFonts w:ascii="Times New Roman" w:hAnsi="Times New Roman"/>
          <w:sz w:val="24"/>
          <w:szCs w:val="24"/>
        </w:rPr>
        <w:t xml:space="preserve"> смешанная культура</w:t>
      </w:r>
    </w:p>
    <w:p w14:paraId="353B3A53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чистая культура</w:t>
      </w:r>
    </w:p>
    <w:p w14:paraId="3C394D4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биовар</w:t>
      </w:r>
    </w:p>
    <w:p w14:paraId="7D578A4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серовар</w:t>
      </w:r>
    </w:p>
    <w:p w14:paraId="22613AB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штамм</w:t>
      </w:r>
    </w:p>
    <w:p w14:paraId="07170FE6" w14:textId="77777777" w:rsidR="00701FAF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707.</w:t>
      </w:r>
      <w:r w:rsidR="00701FAF" w:rsidRPr="003669B7">
        <w:rPr>
          <w:rFonts w:ascii="Times New Roman" w:hAnsi="Times New Roman"/>
          <w:sz w:val="24"/>
          <w:szCs w:val="24"/>
        </w:rPr>
        <w:t>Определение антибиотикограмм культур вызвано:</w:t>
      </w:r>
    </w:p>
    <w:p w14:paraId="1AC9969D" w14:textId="77777777" w:rsidR="00701FAF" w:rsidRPr="003669B7" w:rsidRDefault="005C2056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</w:t>
      </w:r>
      <w:r w:rsidR="00F7393A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образованием L – форм микроорганизмов</w:t>
      </w:r>
    </w:p>
    <w:p w14:paraId="42A3D762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приобретением лекарственной устойчивости</w:t>
      </w:r>
    </w:p>
    <w:p w14:paraId="228A95F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природной лекарственной устойчивостью</w:t>
      </w:r>
    </w:p>
    <w:p w14:paraId="39A88DA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возможностью аллергических реакций </w:t>
      </w:r>
    </w:p>
    <w:p w14:paraId="125041B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фармокинетикой антибиотика</w:t>
      </w:r>
    </w:p>
    <w:p w14:paraId="2BF542AD" w14:textId="77777777" w:rsidR="00701FAF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708.</w:t>
      </w:r>
      <w:r w:rsidR="00701FAF" w:rsidRPr="003669B7">
        <w:rPr>
          <w:rFonts w:ascii="Times New Roman" w:hAnsi="Times New Roman"/>
          <w:sz w:val="24"/>
          <w:szCs w:val="24"/>
        </w:rPr>
        <w:t>Основной таксон прокариот:</w:t>
      </w:r>
    </w:p>
    <w:p w14:paraId="7B0BA7BB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вид</w:t>
      </w:r>
    </w:p>
    <w:p w14:paraId="092EBCAE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род</w:t>
      </w:r>
    </w:p>
    <w:p w14:paraId="6109098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семейство</w:t>
      </w:r>
    </w:p>
    <w:p w14:paraId="32C00B6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клон</w:t>
      </w:r>
    </w:p>
    <w:p w14:paraId="0C81B26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штамм</w:t>
      </w:r>
    </w:p>
    <w:p w14:paraId="66A5E04C" w14:textId="77777777" w:rsidR="00701FAF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709.</w:t>
      </w:r>
      <w:r w:rsidR="00701FAF" w:rsidRPr="003669B7">
        <w:rPr>
          <w:rFonts w:ascii="Times New Roman" w:hAnsi="Times New Roman"/>
          <w:sz w:val="24"/>
          <w:szCs w:val="24"/>
        </w:rPr>
        <w:t xml:space="preserve">Вид – это популяция микроорганизмов сходных по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049ABD5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морфологии </w:t>
      </w:r>
    </w:p>
    <w:p w14:paraId="3F5F9F5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биохимической активности</w:t>
      </w:r>
    </w:p>
    <w:p w14:paraId="5271489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антигенным свойствам</w:t>
      </w:r>
    </w:p>
    <w:p w14:paraId="5EFA9D3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патогенности</w:t>
      </w:r>
    </w:p>
    <w:p w14:paraId="4F6E81C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половому пути размножения</w:t>
      </w:r>
    </w:p>
    <w:p w14:paraId="5D75829D" w14:textId="77777777" w:rsidR="007C1545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3669B7">
        <w:rPr>
          <w:b w:val="0"/>
          <w:sz w:val="24"/>
          <w:szCs w:val="24"/>
        </w:rPr>
        <w:t>710</w:t>
      </w:r>
      <w:r w:rsidRPr="003669B7">
        <w:rPr>
          <w:sz w:val="24"/>
          <w:szCs w:val="24"/>
        </w:rPr>
        <w:t>.</w:t>
      </w:r>
      <w:r w:rsidR="005C2056" w:rsidRPr="003669B7">
        <w:rPr>
          <w:b w:val="0"/>
          <w:sz w:val="24"/>
          <w:szCs w:val="24"/>
        </w:rPr>
        <w:t xml:space="preserve"> </w:t>
      </w:r>
      <w:r w:rsidR="007C1545" w:rsidRPr="003669B7">
        <w:rPr>
          <w:b w:val="0"/>
          <w:sz w:val="24"/>
          <w:szCs w:val="24"/>
        </w:rPr>
        <w:t>С возбудителем туляремии работают:</w:t>
      </w:r>
    </w:p>
    <w:p w14:paraId="00209A47" w14:textId="77777777" w:rsidR="007C1545" w:rsidRPr="003669B7" w:rsidRDefault="00F7393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в лабораториях особо опасных инфекций и противочумных институтов</w:t>
      </w:r>
    </w:p>
    <w:p w14:paraId="7DCB5614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лабораториях крупных лечебных учреждений</w:t>
      </w:r>
    </w:p>
    <w:p w14:paraId="7CB2379F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лабораториях районных центров Госсанэпиднадзора России</w:t>
      </w:r>
    </w:p>
    <w:p w14:paraId="5C0CCED0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лабораториях медицинских ВУЗов</w:t>
      </w:r>
    </w:p>
    <w:p w14:paraId="7266EBBC" w14:textId="77777777" w:rsidR="00A21BE2" w:rsidRPr="003669B7" w:rsidRDefault="005C2056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</w:t>
      </w:r>
      <w:r w:rsidR="00F7393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д)</w:t>
      </w:r>
      <w:r w:rsidR="007C1545" w:rsidRPr="003669B7">
        <w:rPr>
          <w:rFonts w:ascii="Times New Roman" w:hAnsi="Times New Roman"/>
          <w:sz w:val="24"/>
          <w:szCs w:val="24"/>
        </w:rPr>
        <w:t xml:space="preserve"> в лабораториях поликлиник</w:t>
      </w:r>
    </w:p>
    <w:p w14:paraId="716E73E5" w14:textId="77777777" w:rsidR="007C1545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3669B7">
        <w:rPr>
          <w:b w:val="0"/>
          <w:sz w:val="24"/>
          <w:szCs w:val="24"/>
        </w:rPr>
        <w:t>711.</w:t>
      </w:r>
      <w:r w:rsidR="007C1545" w:rsidRPr="003669B7">
        <w:rPr>
          <w:b w:val="0"/>
          <w:sz w:val="24"/>
          <w:szCs w:val="24"/>
        </w:rPr>
        <w:t>С возбудителем туляремии работают:</w:t>
      </w:r>
    </w:p>
    <w:p w14:paraId="356107E9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противогазах</w:t>
      </w:r>
    </w:p>
    <w:p w14:paraId="667948E3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пижамах</w:t>
      </w:r>
    </w:p>
    <w:p w14:paraId="55EE2519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в противочумных костюмах </w:t>
      </w:r>
      <w:r w:rsidR="007C1545" w:rsidRPr="003669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типа</w:t>
      </w:r>
    </w:p>
    <w:p w14:paraId="2C121ADB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обычных медицинских халатах</w:t>
      </w:r>
    </w:p>
    <w:p w14:paraId="4D9D172E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только в перчатках</w:t>
      </w:r>
    </w:p>
    <w:p w14:paraId="1E8F0E77" w14:textId="77777777" w:rsidR="007C1545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3669B7">
        <w:rPr>
          <w:sz w:val="24"/>
          <w:szCs w:val="24"/>
        </w:rPr>
        <w:t>712.</w:t>
      </w:r>
      <w:r w:rsidR="007C1545" w:rsidRPr="003669B7">
        <w:rPr>
          <w:b w:val="0"/>
          <w:sz w:val="24"/>
          <w:szCs w:val="24"/>
        </w:rPr>
        <w:t xml:space="preserve"> Возбудитель сибирской язвы:</w:t>
      </w:r>
    </w:p>
    <w:p w14:paraId="712A9B08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требователен к питательным средам</w:t>
      </w:r>
    </w:p>
    <w:p w14:paraId="0A8A7DC4" w14:textId="77777777" w:rsidR="007C1545" w:rsidRPr="003669B7" w:rsidRDefault="00F7393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не требователен к питательным средам</w:t>
      </w:r>
    </w:p>
    <w:p w14:paraId="7E07856B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активно подвижен</w:t>
      </w:r>
    </w:p>
    <w:p w14:paraId="01964313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окрашивается биполярно</w:t>
      </w:r>
    </w:p>
    <w:p w14:paraId="7C97E446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кислотоустойчив</w:t>
      </w:r>
    </w:p>
    <w:p w14:paraId="6A1D505B" w14:textId="77777777" w:rsidR="007C1545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3669B7">
        <w:rPr>
          <w:sz w:val="24"/>
          <w:szCs w:val="24"/>
        </w:rPr>
        <w:t>713.</w:t>
      </w:r>
      <w:r w:rsidR="007C1545" w:rsidRPr="003669B7">
        <w:rPr>
          <w:b w:val="0"/>
          <w:sz w:val="24"/>
          <w:szCs w:val="24"/>
        </w:rPr>
        <w:t xml:space="preserve"> Вегетативные формы возбудителя сибирской язвы:</w:t>
      </w:r>
    </w:p>
    <w:p w14:paraId="01A0B344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устойчивы к высоким температурам</w:t>
      </w:r>
    </w:p>
    <w:p w14:paraId="0D09E304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устойчивы к обычным дезинфектантам</w:t>
      </w:r>
    </w:p>
    <w:p w14:paraId="4F56C37B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быстро гибнут при воздействии дезинфектантов и высоких температур</w:t>
      </w:r>
    </w:p>
    <w:p w14:paraId="4E961F69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устойчивы к УФ-излучению</w:t>
      </w:r>
    </w:p>
    <w:p w14:paraId="703FD981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хорошо переносят высушивание</w:t>
      </w:r>
    </w:p>
    <w:p w14:paraId="5C882C50" w14:textId="77777777" w:rsidR="007C1545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3669B7">
        <w:rPr>
          <w:sz w:val="24"/>
          <w:szCs w:val="24"/>
        </w:rPr>
        <w:t>715.</w:t>
      </w:r>
      <w:r w:rsidR="007C1545" w:rsidRPr="003669B7">
        <w:rPr>
          <w:b w:val="0"/>
          <w:sz w:val="24"/>
          <w:szCs w:val="24"/>
        </w:rPr>
        <w:t xml:space="preserve"> Споры бацилл сибирской язвы могут сохраняться в почве:</w:t>
      </w:r>
    </w:p>
    <w:p w14:paraId="6F18DC0A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не более месяца</w:t>
      </w:r>
    </w:p>
    <w:p w14:paraId="27BE69D0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не более года</w:t>
      </w:r>
    </w:p>
    <w:p w14:paraId="4EEE25E8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неопределенно долго</w:t>
      </w:r>
    </w:p>
    <w:p w14:paraId="21310ADA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погибают мгновенно</w:t>
      </w:r>
    </w:p>
    <w:p w14:paraId="717A114D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почве не образуются</w:t>
      </w:r>
    </w:p>
    <w:p w14:paraId="72F6BB71" w14:textId="77777777" w:rsidR="007C1545" w:rsidRPr="003669B7" w:rsidRDefault="00BE1D6A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EE20FC">
        <w:rPr>
          <w:b w:val="0"/>
          <w:sz w:val="24"/>
          <w:szCs w:val="24"/>
        </w:rPr>
        <w:t>716</w:t>
      </w:r>
      <w:r w:rsidR="00EE20FC">
        <w:rPr>
          <w:b w:val="0"/>
          <w:sz w:val="24"/>
          <w:szCs w:val="24"/>
        </w:rPr>
        <w:t>.</w:t>
      </w:r>
      <w:r w:rsidR="007C1545" w:rsidRPr="003669B7">
        <w:rPr>
          <w:b w:val="0"/>
          <w:sz w:val="24"/>
          <w:szCs w:val="24"/>
        </w:rPr>
        <w:t xml:space="preserve"> Споры возбудителя сибирской язвы:</w:t>
      </w:r>
    </w:p>
    <w:p w14:paraId="7E81E3A5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устойчивы к антибиотикам</w:t>
      </w:r>
    </w:p>
    <w:p w14:paraId="58072C0C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устойчивы к дезинфектантам</w:t>
      </w:r>
    </w:p>
    <w:p w14:paraId="2631B2FC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устойчивы к высоким температурам</w:t>
      </w:r>
    </w:p>
    <w:p w14:paraId="5BAC333B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хорошо переносят высушивание</w:t>
      </w:r>
    </w:p>
    <w:p w14:paraId="7836356C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все вышеперечисленное</w:t>
      </w:r>
    </w:p>
    <w:p w14:paraId="52AC6C04" w14:textId="77777777" w:rsidR="007C1545" w:rsidRPr="003669B7" w:rsidRDefault="00BE1D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717.</w:t>
      </w:r>
      <w:r w:rsidR="005C2056" w:rsidRPr="003669B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7C1545" w:rsidRPr="00EE20FC">
        <w:rPr>
          <w:rFonts w:ascii="Times New Roman" w:hAnsi="Times New Roman"/>
          <w:spacing w:val="-4"/>
          <w:sz w:val="24"/>
          <w:szCs w:val="24"/>
        </w:rPr>
        <w:t>Споры бацилл сибирской язвы в больших количествах можно выявить в:</w:t>
      </w:r>
    </w:p>
    <w:p w14:paraId="3BB8B1FD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почве</w:t>
      </w:r>
    </w:p>
    <w:p w14:paraId="37911D43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воде</w:t>
      </w:r>
    </w:p>
    <w:p w14:paraId="551C71D3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воздухе</w:t>
      </w:r>
    </w:p>
    <w:p w14:paraId="3F47875D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скотомогильниках</w:t>
      </w:r>
    </w:p>
    <w:p w14:paraId="3620E137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овощехранилищах</w:t>
      </w:r>
    </w:p>
    <w:p w14:paraId="266CBA12" w14:textId="77777777" w:rsidR="00701FAF" w:rsidRPr="003669B7" w:rsidRDefault="008C71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718.</w:t>
      </w:r>
      <w:r w:rsidR="00701FAF" w:rsidRPr="003669B7">
        <w:rPr>
          <w:rFonts w:ascii="Times New Roman" w:hAnsi="Times New Roman"/>
          <w:sz w:val="24"/>
          <w:szCs w:val="24"/>
        </w:rPr>
        <w:t xml:space="preserve">Таксоны прокариот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342B1C22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штамм </w:t>
      </w:r>
    </w:p>
    <w:p w14:paraId="74E304C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вид </w:t>
      </w:r>
    </w:p>
    <w:p w14:paraId="443B9B5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род </w:t>
      </w:r>
    </w:p>
    <w:p w14:paraId="3DC2357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семейство </w:t>
      </w:r>
    </w:p>
    <w:p w14:paraId="5E8AC5B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порядок</w:t>
      </w:r>
    </w:p>
    <w:p w14:paraId="0CCEE382" w14:textId="77777777" w:rsidR="00701FAF" w:rsidRPr="003669B7" w:rsidRDefault="008C719C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719.</w:t>
      </w:r>
      <w:r w:rsidR="00701FAF" w:rsidRPr="003669B7">
        <w:rPr>
          <w:rFonts w:ascii="Times New Roman" w:hAnsi="Times New Roman"/>
          <w:sz w:val="24"/>
          <w:szCs w:val="24"/>
        </w:rPr>
        <w:t>По чувствительности к антибиотикам микроорганизмы подразделяются на</w:t>
      </w:r>
      <w:r w:rsidR="005D098A" w:rsidRPr="003669B7">
        <w:rPr>
          <w:rFonts w:ascii="Times New Roman" w:hAnsi="Times New Roman"/>
          <w:sz w:val="24"/>
          <w:szCs w:val="24"/>
        </w:rPr>
        <w:t xml:space="preserve"> </w:t>
      </w:r>
      <w:r w:rsidR="00701FAF" w:rsidRPr="003669B7">
        <w:rPr>
          <w:rFonts w:ascii="Times New Roman" w:hAnsi="Times New Roman"/>
          <w:sz w:val="24"/>
          <w:szCs w:val="24"/>
        </w:rPr>
        <w:t xml:space="preserve">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77FA9B4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чувствительные</w:t>
      </w:r>
    </w:p>
    <w:p w14:paraId="64242E0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резистентные</w:t>
      </w:r>
    </w:p>
    <w:p w14:paraId="5B070C7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умеренно-резистентные</w:t>
      </w:r>
    </w:p>
    <w:p w14:paraId="38766BC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микроаэрофильные</w:t>
      </w:r>
    </w:p>
    <w:p w14:paraId="32127C41" w14:textId="77777777" w:rsidR="00701FAF" w:rsidRPr="003669B7" w:rsidRDefault="008C71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720.</w:t>
      </w:r>
      <w:r w:rsidR="00701FAF" w:rsidRPr="003669B7">
        <w:rPr>
          <w:rFonts w:ascii="Times New Roman" w:hAnsi="Times New Roman"/>
          <w:sz w:val="24"/>
          <w:szCs w:val="24"/>
        </w:rPr>
        <w:t>Дисбактериоз:</w:t>
      </w:r>
    </w:p>
    <w:p w14:paraId="0A3588D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внутрибольничная инфекция</w:t>
      </w:r>
    </w:p>
    <w:p w14:paraId="42CFF8B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передается контактным путем</w:t>
      </w:r>
    </w:p>
    <w:p w14:paraId="3F85AFC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нарушение количественного и качественного состава микрофлоры</w:t>
      </w:r>
    </w:p>
    <w:p w14:paraId="06B4D4E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инфекционное заболевание</w:t>
      </w:r>
    </w:p>
    <w:p w14:paraId="6257C46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передается по наследству</w:t>
      </w:r>
    </w:p>
    <w:p w14:paraId="5C16AF9B" w14:textId="77777777" w:rsidR="007C1545" w:rsidRPr="003669B7" w:rsidRDefault="008C719C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EE20FC">
        <w:rPr>
          <w:b w:val="0"/>
          <w:sz w:val="24"/>
          <w:szCs w:val="24"/>
        </w:rPr>
        <w:t>721</w:t>
      </w:r>
      <w:r w:rsidRPr="003669B7">
        <w:rPr>
          <w:sz w:val="24"/>
          <w:szCs w:val="24"/>
        </w:rPr>
        <w:t>.</w:t>
      </w:r>
      <w:r w:rsidR="007C1545" w:rsidRPr="003669B7">
        <w:rPr>
          <w:b w:val="0"/>
          <w:sz w:val="24"/>
          <w:szCs w:val="24"/>
        </w:rPr>
        <w:t xml:space="preserve"> Работа с материалом, подозрительным на заражение бациллами сибирской язвы, может проводиться:</w:t>
      </w:r>
    </w:p>
    <w:p w14:paraId="6D5BC7BD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обычных лабораториях</w:t>
      </w:r>
    </w:p>
    <w:p w14:paraId="750A9638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бак. лабораториях медицинских академий</w:t>
      </w:r>
    </w:p>
    <w:p w14:paraId="3231C639" w14:textId="77777777" w:rsidR="007C1545" w:rsidRPr="003669B7" w:rsidRDefault="00607CDA" w:rsidP="00EE20FC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в лабораториях, имеющих лицензию на работу с микроорганизмами </w:t>
      </w:r>
      <w:r w:rsidR="007C1545" w:rsidRPr="003669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группы патогенности</w:t>
      </w:r>
    </w:p>
    <w:p w14:paraId="3A8E577E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только в полевых условиях</w:t>
      </w:r>
    </w:p>
    <w:p w14:paraId="01BF4E00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только в противочумных институтах</w:t>
      </w:r>
    </w:p>
    <w:p w14:paraId="23200595" w14:textId="77777777" w:rsidR="007C1545" w:rsidRPr="003669B7" w:rsidRDefault="007C1545" w:rsidP="00EE20FC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rPr>
          <w:b w:val="0"/>
          <w:sz w:val="24"/>
          <w:szCs w:val="24"/>
        </w:rPr>
      </w:pPr>
      <w:r w:rsidRPr="003669B7">
        <w:rPr>
          <w:b w:val="0"/>
          <w:sz w:val="24"/>
          <w:szCs w:val="24"/>
        </w:rPr>
        <w:t>Работа с материалом, подозрительным на заражение бациллами сибирской язвы, может проводиться:</w:t>
      </w:r>
    </w:p>
    <w:p w14:paraId="1E82E5B9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обычных лабораториях</w:t>
      </w:r>
    </w:p>
    <w:p w14:paraId="1EB3A45B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в бак. лабораториях медицинских академий</w:t>
      </w:r>
    </w:p>
    <w:p w14:paraId="6CB4E8BC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в лабораториях, имеющих лицензию на работу с микроорганизмами </w:t>
      </w:r>
      <w:r w:rsidR="007C1545" w:rsidRPr="003669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группы патогенности</w:t>
      </w:r>
    </w:p>
    <w:p w14:paraId="73515E8B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только в полевых условиях</w:t>
      </w:r>
    </w:p>
    <w:p w14:paraId="13A4EA38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только в противочумных институтах</w:t>
      </w:r>
    </w:p>
    <w:p w14:paraId="38BA133A" w14:textId="77777777" w:rsidR="00701FAF" w:rsidRPr="003669B7" w:rsidRDefault="008C71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722.</w:t>
      </w:r>
      <w:r w:rsidR="00701FAF" w:rsidRPr="003669B7">
        <w:rPr>
          <w:rFonts w:ascii="Times New Roman" w:hAnsi="Times New Roman"/>
          <w:sz w:val="24"/>
          <w:szCs w:val="24"/>
        </w:rPr>
        <w:t>Основа лечения дисбактериоза:</w:t>
      </w:r>
    </w:p>
    <w:p w14:paraId="55806A57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прием пробиотиков</w:t>
      </w:r>
    </w:p>
    <w:p w14:paraId="3A7C7661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рациональная антибиотикотерапия</w:t>
      </w:r>
    </w:p>
    <w:p w14:paraId="53D63AD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устранение причины дисбактериоза</w:t>
      </w:r>
    </w:p>
    <w:p w14:paraId="5C9CD8A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коррекция иммунитета</w:t>
      </w:r>
    </w:p>
    <w:p w14:paraId="083114A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диетическое питание</w:t>
      </w:r>
    </w:p>
    <w:p w14:paraId="5DF22029" w14:textId="77777777" w:rsidR="007C1545" w:rsidRPr="003669B7" w:rsidRDefault="008C719C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EE20FC">
        <w:rPr>
          <w:b w:val="0"/>
          <w:sz w:val="24"/>
          <w:szCs w:val="24"/>
        </w:rPr>
        <w:t>723</w:t>
      </w:r>
      <w:r w:rsidR="009D497F" w:rsidRPr="00EE20FC">
        <w:rPr>
          <w:b w:val="0"/>
          <w:sz w:val="24"/>
          <w:szCs w:val="24"/>
        </w:rPr>
        <w:t>.</w:t>
      </w:r>
      <w:r w:rsidR="007C1545" w:rsidRPr="003669B7">
        <w:rPr>
          <w:b w:val="0"/>
          <w:sz w:val="24"/>
          <w:szCs w:val="24"/>
        </w:rPr>
        <w:t xml:space="preserve"> Методы микробиологической диагностики сибирской язвы:</w:t>
      </w:r>
    </w:p>
    <w:p w14:paraId="2CC8A867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бактериоскопический</w:t>
      </w:r>
    </w:p>
    <w:p w14:paraId="28F1334A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бактериологический</w:t>
      </w:r>
    </w:p>
    <w:p w14:paraId="48495661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биологический</w:t>
      </w:r>
    </w:p>
    <w:p w14:paraId="40839F6E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аллергический</w:t>
      </w:r>
    </w:p>
    <w:p w14:paraId="148810C9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все вышеперечисленные</w:t>
      </w:r>
    </w:p>
    <w:p w14:paraId="42F8AFFC" w14:textId="77777777" w:rsidR="007C1545" w:rsidRPr="003669B7" w:rsidRDefault="008C719C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EE20FC">
        <w:rPr>
          <w:b w:val="0"/>
          <w:sz w:val="24"/>
          <w:szCs w:val="24"/>
        </w:rPr>
        <w:t>724.</w:t>
      </w:r>
      <w:r w:rsidR="007C1545" w:rsidRPr="003669B7">
        <w:rPr>
          <w:b w:val="0"/>
          <w:sz w:val="24"/>
          <w:szCs w:val="24"/>
        </w:rPr>
        <w:t>Материалом для бактериологического исследования при сибирской язве является:</w:t>
      </w:r>
    </w:p>
    <w:p w14:paraId="59841C87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мокрота</w:t>
      </w:r>
    </w:p>
    <w:p w14:paraId="3C4759E9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экссудат карбункула</w:t>
      </w:r>
    </w:p>
    <w:p w14:paraId="18510495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испражнения</w:t>
      </w:r>
    </w:p>
    <w:p w14:paraId="77297FCC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кровь</w:t>
      </w:r>
    </w:p>
    <w:p w14:paraId="0E18B3BE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все вышеперечисленное</w:t>
      </w:r>
    </w:p>
    <w:p w14:paraId="64B43299" w14:textId="77777777" w:rsidR="007C1545" w:rsidRPr="003669B7" w:rsidRDefault="008C719C" w:rsidP="00EE20FC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rPr>
          <w:b w:val="0"/>
          <w:sz w:val="24"/>
          <w:szCs w:val="24"/>
        </w:rPr>
      </w:pPr>
      <w:r w:rsidRPr="00EE20FC">
        <w:rPr>
          <w:b w:val="0"/>
          <w:sz w:val="24"/>
          <w:szCs w:val="24"/>
        </w:rPr>
        <w:t>725.</w:t>
      </w:r>
      <w:r w:rsidR="007C1545" w:rsidRPr="003669B7">
        <w:rPr>
          <w:b w:val="0"/>
          <w:sz w:val="24"/>
          <w:szCs w:val="24"/>
        </w:rPr>
        <w:t xml:space="preserve"> Основная клиническая форма сибирской язвы в случае применения возбудителя как средства бактериологического оружия: </w:t>
      </w:r>
    </w:p>
    <w:p w14:paraId="700608B9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кожная</w:t>
      </w:r>
    </w:p>
    <w:p w14:paraId="328985B0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легочная</w:t>
      </w:r>
    </w:p>
    <w:p w14:paraId="60DA7ABD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кишечная</w:t>
      </w:r>
    </w:p>
    <w:p w14:paraId="38A3A1A4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септическая</w:t>
      </w:r>
    </w:p>
    <w:p w14:paraId="787CE984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бубонная</w:t>
      </w:r>
    </w:p>
    <w:p w14:paraId="6B175E18" w14:textId="77777777" w:rsidR="007C1545" w:rsidRPr="003669B7" w:rsidRDefault="008C719C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EE20FC">
        <w:rPr>
          <w:b w:val="0"/>
          <w:sz w:val="24"/>
          <w:szCs w:val="24"/>
        </w:rPr>
        <w:t>726</w:t>
      </w:r>
      <w:r w:rsidR="007C1545" w:rsidRPr="00EE20FC">
        <w:rPr>
          <w:b w:val="0"/>
          <w:sz w:val="24"/>
          <w:szCs w:val="24"/>
        </w:rPr>
        <w:t>.</w:t>
      </w:r>
      <w:r w:rsidR="007C1545" w:rsidRPr="003669B7">
        <w:rPr>
          <w:b w:val="0"/>
          <w:sz w:val="24"/>
          <w:szCs w:val="24"/>
        </w:rPr>
        <w:t xml:space="preserve"> В обычных лабораториях основной метод диагностики бруцеллеза:</w:t>
      </w:r>
    </w:p>
    <w:p w14:paraId="7A81A358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бактериологический</w:t>
      </w:r>
    </w:p>
    <w:p w14:paraId="5A646512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биологический</w:t>
      </w:r>
    </w:p>
    <w:p w14:paraId="5886585A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серологический</w:t>
      </w:r>
    </w:p>
    <w:p w14:paraId="34F8555B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микроскопический</w:t>
      </w:r>
    </w:p>
    <w:p w14:paraId="35EF43AC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только РИФ с исследуемым материалом</w:t>
      </w:r>
    </w:p>
    <w:p w14:paraId="3703FF7E" w14:textId="77777777" w:rsidR="00701FAF" w:rsidRPr="003669B7" w:rsidRDefault="008C71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727.</w:t>
      </w:r>
      <w:r w:rsidR="00701FAF" w:rsidRPr="003669B7">
        <w:rPr>
          <w:rFonts w:ascii="Times New Roman" w:hAnsi="Times New Roman"/>
          <w:sz w:val="24"/>
          <w:szCs w:val="24"/>
        </w:rPr>
        <w:t>Основной класс Ig в полости рта:</w:t>
      </w:r>
    </w:p>
    <w:p w14:paraId="2F6D4EB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Ig M</w:t>
      </w:r>
    </w:p>
    <w:p w14:paraId="0F721A21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Ig G</w:t>
      </w:r>
    </w:p>
    <w:p w14:paraId="27610E5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Ig A</w:t>
      </w:r>
    </w:p>
    <w:p w14:paraId="516F51A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Ig E</w:t>
      </w:r>
    </w:p>
    <w:p w14:paraId="369D5DA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Ig D</w:t>
      </w:r>
    </w:p>
    <w:p w14:paraId="4E1E7030" w14:textId="77777777" w:rsidR="00701FAF" w:rsidRPr="003669B7" w:rsidRDefault="008C71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728.</w:t>
      </w:r>
      <w:r w:rsidR="00701FAF" w:rsidRPr="003669B7">
        <w:rPr>
          <w:rFonts w:ascii="Times New Roman" w:hAnsi="Times New Roman"/>
          <w:sz w:val="24"/>
          <w:szCs w:val="24"/>
        </w:rPr>
        <w:t xml:space="preserve">Антигены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00C2B4D6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8C719C" w:rsidRPr="003669B7">
        <w:rPr>
          <w:rFonts w:ascii="Times New Roman" w:hAnsi="Times New Roman"/>
          <w:sz w:val="24"/>
          <w:szCs w:val="24"/>
        </w:rPr>
        <w:t xml:space="preserve"> вещества </w:t>
      </w:r>
      <w:r w:rsidR="00701FAF" w:rsidRPr="003669B7">
        <w:rPr>
          <w:rFonts w:ascii="Times New Roman" w:hAnsi="Times New Roman"/>
          <w:sz w:val="24"/>
          <w:szCs w:val="24"/>
        </w:rPr>
        <w:t xml:space="preserve"> клетки</w:t>
      </w:r>
    </w:p>
    <w:p w14:paraId="48A02F96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генетически чужеродные</w:t>
      </w:r>
    </w:p>
    <w:p w14:paraId="444E700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вызывают иммунный ответ</w:t>
      </w:r>
    </w:p>
    <w:p w14:paraId="102C760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взаимодействуют с продуктами иммунного ответа</w:t>
      </w:r>
    </w:p>
    <w:p w14:paraId="14B8372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микроорганизмы полости рта не являются антигенами</w:t>
      </w:r>
    </w:p>
    <w:p w14:paraId="7A28490D" w14:textId="77777777" w:rsidR="007C1545" w:rsidRPr="003669B7" w:rsidRDefault="008C719C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EE20FC">
        <w:rPr>
          <w:b w:val="0"/>
          <w:sz w:val="24"/>
          <w:szCs w:val="24"/>
        </w:rPr>
        <w:t>729.</w:t>
      </w:r>
      <w:r w:rsidR="007C1545" w:rsidRPr="003669B7">
        <w:rPr>
          <w:b w:val="0"/>
          <w:sz w:val="24"/>
          <w:szCs w:val="24"/>
        </w:rPr>
        <w:t xml:space="preserve"> Для микробиологической диагностики бруцеллеза используют методы:</w:t>
      </w:r>
    </w:p>
    <w:p w14:paraId="768763EB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бактериологический</w:t>
      </w:r>
    </w:p>
    <w:p w14:paraId="4311134D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биологический</w:t>
      </w:r>
    </w:p>
    <w:p w14:paraId="011E3E3A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серологический</w:t>
      </w:r>
    </w:p>
    <w:p w14:paraId="0045F4F7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аллергический</w:t>
      </w:r>
    </w:p>
    <w:p w14:paraId="16D35C8F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все вышеперечисленные</w:t>
      </w:r>
    </w:p>
    <w:p w14:paraId="45929B19" w14:textId="77777777" w:rsidR="00701FAF" w:rsidRPr="003669B7" w:rsidRDefault="008C71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730.</w:t>
      </w:r>
      <w:r w:rsidR="00701FAF" w:rsidRPr="003669B7">
        <w:rPr>
          <w:rFonts w:ascii="Times New Roman" w:hAnsi="Times New Roman"/>
          <w:sz w:val="24"/>
          <w:szCs w:val="24"/>
        </w:rPr>
        <w:t>Антигены, как вещества это:</w:t>
      </w:r>
    </w:p>
    <w:p w14:paraId="2454E48D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белки</w:t>
      </w:r>
    </w:p>
    <w:p w14:paraId="67D0C03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липиды</w:t>
      </w:r>
    </w:p>
    <w:p w14:paraId="4E6B441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полисахариды</w:t>
      </w:r>
    </w:p>
    <w:p w14:paraId="04200A1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нуклеиновые кислоты</w:t>
      </w:r>
    </w:p>
    <w:p w14:paraId="5C2FBEC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соли</w:t>
      </w:r>
    </w:p>
    <w:p w14:paraId="2EB637B3" w14:textId="77777777" w:rsidR="007C1545" w:rsidRPr="003669B7" w:rsidRDefault="008C719C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EE20FC">
        <w:rPr>
          <w:b w:val="0"/>
          <w:sz w:val="24"/>
          <w:szCs w:val="24"/>
        </w:rPr>
        <w:t>731.</w:t>
      </w:r>
      <w:r w:rsidR="007C1545" w:rsidRPr="003669B7">
        <w:rPr>
          <w:b w:val="0"/>
          <w:sz w:val="24"/>
          <w:szCs w:val="24"/>
        </w:rPr>
        <w:t xml:space="preserve"> Для серодиагностики бруцеллеза применяют:</w:t>
      </w:r>
    </w:p>
    <w:p w14:paraId="1F83A758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РНИФ</w:t>
      </w:r>
    </w:p>
    <w:p w14:paraId="18B7A23A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реакция Райта</w:t>
      </w:r>
    </w:p>
    <w:p w14:paraId="57D75AF1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реакция Хеддльсона</w:t>
      </w:r>
    </w:p>
    <w:p w14:paraId="7BC8C183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РСК</w:t>
      </w:r>
    </w:p>
    <w:p w14:paraId="5FB4C95B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все вышеперечисленное</w:t>
      </w:r>
    </w:p>
    <w:p w14:paraId="359D912F" w14:textId="77777777" w:rsidR="007C1545" w:rsidRPr="003669B7" w:rsidRDefault="008C719C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EE20FC">
        <w:rPr>
          <w:b w:val="0"/>
          <w:sz w:val="24"/>
          <w:szCs w:val="24"/>
        </w:rPr>
        <w:t>732.</w:t>
      </w:r>
      <w:r w:rsidR="007C1545" w:rsidRPr="003669B7">
        <w:rPr>
          <w:b w:val="0"/>
          <w:sz w:val="24"/>
          <w:szCs w:val="24"/>
        </w:rPr>
        <w:t xml:space="preserve"> Серологические реакции Хеддльсона и Райта разрешается ставить в:</w:t>
      </w:r>
    </w:p>
    <w:p w14:paraId="78D78BD7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лабораториях особо опасных инфекций</w:t>
      </w:r>
    </w:p>
    <w:p w14:paraId="001CBA29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серологических лабораториях медицинских учреждений</w:t>
      </w:r>
    </w:p>
    <w:p w14:paraId="691E5E88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лабораториях службы переливания крови</w:t>
      </w:r>
    </w:p>
    <w:p w14:paraId="4D1D649E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сельских фельдшерско-акушерских пунктах </w:t>
      </w:r>
    </w:p>
    <w:p w14:paraId="7BA9E81F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во всех вышеперечисленных</w:t>
      </w:r>
    </w:p>
    <w:p w14:paraId="403AEE97" w14:textId="77777777" w:rsidR="00701FAF" w:rsidRPr="003669B7" w:rsidRDefault="008C71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733.</w:t>
      </w:r>
      <w:r w:rsidR="00701FAF" w:rsidRPr="003669B7">
        <w:rPr>
          <w:rFonts w:ascii="Times New Roman" w:hAnsi="Times New Roman"/>
          <w:sz w:val="24"/>
          <w:szCs w:val="24"/>
        </w:rPr>
        <w:t>РСК основана на активизации:</w:t>
      </w:r>
    </w:p>
    <w:p w14:paraId="2FDFDE1D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антигенов </w:t>
      </w:r>
    </w:p>
    <w:p w14:paraId="3A58CE6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антител</w:t>
      </w:r>
    </w:p>
    <w:p w14:paraId="7BF35DB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эритроцитов</w:t>
      </w:r>
    </w:p>
    <w:p w14:paraId="42604CC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гемолизина</w:t>
      </w:r>
    </w:p>
    <w:p w14:paraId="036ECA8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комплемента</w:t>
      </w:r>
    </w:p>
    <w:p w14:paraId="4C5BB0FF" w14:textId="77777777" w:rsidR="00701FAF" w:rsidRPr="003669B7" w:rsidRDefault="008C71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734.</w:t>
      </w:r>
      <w:r w:rsidR="00701FAF" w:rsidRPr="003669B7">
        <w:rPr>
          <w:rFonts w:ascii="Times New Roman" w:hAnsi="Times New Roman"/>
          <w:sz w:val="24"/>
          <w:szCs w:val="24"/>
        </w:rPr>
        <w:t>Индикаторная система РСК содержит:</w:t>
      </w:r>
    </w:p>
    <w:p w14:paraId="74A20352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комплемент+гемолизин</w:t>
      </w:r>
    </w:p>
    <w:p w14:paraId="06665515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эритроциты барана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701FAF" w:rsidRPr="003669B7">
        <w:rPr>
          <w:rFonts w:ascii="Times New Roman" w:hAnsi="Times New Roman"/>
          <w:b/>
          <w:sz w:val="24"/>
          <w:szCs w:val="24"/>
        </w:rPr>
        <w:t>гемолизин</w:t>
      </w:r>
    </w:p>
    <w:p w14:paraId="1EDAB68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сыворотку обследуемого</w:t>
      </w:r>
    </w:p>
    <w:p w14:paraId="479875B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эритроциты I(0) группы человека</w:t>
      </w:r>
      <w:r w:rsidR="00AD214C" w:rsidRPr="003669B7">
        <w:rPr>
          <w:rFonts w:ascii="Times New Roman" w:hAnsi="Times New Roman"/>
          <w:sz w:val="24"/>
          <w:szCs w:val="24"/>
        </w:rPr>
        <w:t xml:space="preserve"> </w:t>
      </w:r>
      <w:r w:rsidR="00701FAF" w:rsidRPr="003669B7">
        <w:rPr>
          <w:rFonts w:ascii="Times New Roman" w:hAnsi="Times New Roman"/>
          <w:sz w:val="24"/>
          <w:szCs w:val="24"/>
        </w:rPr>
        <w:t>гемолизин</w:t>
      </w:r>
    </w:p>
    <w:p w14:paraId="3EE7C05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специфический антиген</w:t>
      </w:r>
    </w:p>
    <w:p w14:paraId="5BC9EC65" w14:textId="77777777" w:rsidR="007C1545" w:rsidRPr="003669B7" w:rsidRDefault="008C719C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EE20FC">
        <w:rPr>
          <w:b w:val="0"/>
          <w:sz w:val="24"/>
          <w:szCs w:val="24"/>
        </w:rPr>
        <w:lastRenderedPageBreak/>
        <w:t>735.</w:t>
      </w:r>
      <w:r w:rsidR="009D497F" w:rsidRPr="003669B7">
        <w:rPr>
          <w:b w:val="0"/>
          <w:sz w:val="24"/>
          <w:szCs w:val="24"/>
        </w:rPr>
        <w:t xml:space="preserve"> </w:t>
      </w:r>
      <w:r w:rsidR="007C1545" w:rsidRPr="003669B7">
        <w:rPr>
          <w:b w:val="0"/>
          <w:sz w:val="24"/>
          <w:szCs w:val="24"/>
        </w:rPr>
        <w:t>Микробиологическая диагностика бруцеллеза включает все, КРОМЕ:</w:t>
      </w:r>
    </w:p>
    <w:p w14:paraId="6C7EBA07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посева крови в среду накопления</w:t>
      </w:r>
    </w:p>
    <w:p w14:paraId="54B3887E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заражения лабораторных животных</w:t>
      </w:r>
    </w:p>
    <w:p w14:paraId="06881D9F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постановки кожно-аллергической пробы</w:t>
      </w:r>
    </w:p>
    <w:p w14:paraId="2EE51A0E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микроскопии материала от больного</w:t>
      </w:r>
    </w:p>
    <w:p w14:paraId="262554E4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посева мочи в среду накопления</w:t>
      </w:r>
    </w:p>
    <w:p w14:paraId="01368573" w14:textId="77777777" w:rsidR="007C1545" w:rsidRPr="003669B7" w:rsidRDefault="008C719C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EE20FC">
        <w:rPr>
          <w:b w:val="0"/>
          <w:sz w:val="24"/>
          <w:szCs w:val="24"/>
        </w:rPr>
        <w:t>736.</w:t>
      </w:r>
      <w:r w:rsidR="009D497F" w:rsidRPr="003669B7">
        <w:rPr>
          <w:b w:val="0"/>
          <w:sz w:val="24"/>
          <w:szCs w:val="24"/>
        </w:rPr>
        <w:t xml:space="preserve"> </w:t>
      </w:r>
      <w:r w:rsidR="007C1545" w:rsidRPr="003669B7">
        <w:rPr>
          <w:b w:val="0"/>
          <w:sz w:val="24"/>
          <w:szCs w:val="24"/>
        </w:rPr>
        <w:t>Для бруцеллеза характерны:</w:t>
      </w:r>
    </w:p>
    <w:p w14:paraId="23AA3F5B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эпидидимиты и орхиты</w:t>
      </w:r>
    </w:p>
    <w:p w14:paraId="554D50D6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самопроизвольные аборты</w:t>
      </w:r>
    </w:p>
    <w:p w14:paraId="122311BA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артриты</w:t>
      </w:r>
    </w:p>
    <w:p w14:paraId="666BBE9F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полиневриты</w:t>
      </w:r>
    </w:p>
    <w:p w14:paraId="4E7CC07D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все вышеперечисленные</w:t>
      </w:r>
    </w:p>
    <w:p w14:paraId="22F15660" w14:textId="77777777" w:rsidR="00701FAF" w:rsidRPr="003669B7" w:rsidRDefault="008C71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737.</w:t>
      </w:r>
      <w:r w:rsidR="00701FAF" w:rsidRPr="003669B7">
        <w:rPr>
          <w:rFonts w:ascii="Times New Roman" w:hAnsi="Times New Roman"/>
          <w:sz w:val="24"/>
          <w:szCs w:val="24"/>
        </w:rPr>
        <w:t>Классический путь активации комплемента осуществляется:</w:t>
      </w:r>
    </w:p>
    <w:p w14:paraId="1F8B67F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без участия антител</w:t>
      </w:r>
    </w:p>
    <w:p w14:paraId="4220F07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 участии пропердина</w:t>
      </w:r>
    </w:p>
    <w:p w14:paraId="04B698E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без образования мембраноатакующего комплекса</w:t>
      </w:r>
    </w:p>
    <w:p w14:paraId="6C14467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при образовании комплекса антиген - антитело</w:t>
      </w:r>
    </w:p>
    <w:p w14:paraId="60E0CCD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 образовании L-трансформантов</w:t>
      </w:r>
    </w:p>
    <w:p w14:paraId="2B1F9DE4" w14:textId="77777777" w:rsidR="00701FAF" w:rsidRPr="003669B7" w:rsidRDefault="008C71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738.</w:t>
      </w:r>
      <w:r w:rsidR="00701FAF" w:rsidRPr="003669B7">
        <w:rPr>
          <w:rFonts w:ascii="Times New Roman" w:hAnsi="Times New Roman"/>
          <w:sz w:val="24"/>
          <w:szCs w:val="24"/>
        </w:rPr>
        <w:t>Флюорохромный краситель является меткой в серологической реакции:</w:t>
      </w:r>
    </w:p>
    <w:p w14:paraId="76F8ED5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РП вгеле</w:t>
      </w:r>
    </w:p>
    <w:p w14:paraId="46B74288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коагглютинации</w:t>
      </w:r>
    </w:p>
    <w:p w14:paraId="7F80405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РИА</w:t>
      </w:r>
    </w:p>
    <w:p w14:paraId="7630F06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РИФ</w:t>
      </w:r>
    </w:p>
    <w:p w14:paraId="4E84164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ИФА</w:t>
      </w:r>
    </w:p>
    <w:p w14:paraId="3C589BA8" w14:textId="77777777" w:rsidR="007C1545" w:rsidRPr="003669B7" w:rsidRDefault="008C719C" w:rsidP="00EE20FC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rPr>
          <w:b w:val="0"/>
          <w:sz w:val="24"/>
          <w:szCs w:val="24"/>
        </w:rPr>
      </w:pPr>
      <w:r w:rsidRPr="00EE20FC">
        <w:rPr>
          <w:b w:val="0"/>
          <w:sz w:val="24"/>
          <w:szCs w:val="24"/>
        </w:rPr>
        <w:t>739</w:t>
      </w:r>
      <w:r w:rsidRPr="003669B7">
        <w:rPr>
          <w:sz w:val="24"/>
          <w:szCs w:val="24"/>
        </w:rPr>
        <w:t>.</w:t>
      </w:r>
      <w:r w:rsidR="007C1545" w:rsidRPr="003669B7">
        <w:rPr>
          <w:b w:val="0"/>
          <w:sz w:val="24"/>
          <w:szCs w:val="24"/>
        </w:rPr>
        <w:t xml:space="preserve"> Достоинства бактериоскопического метода при диагностике туберкулеза (верно все, </w:t>
      </w:r>
      <w:r w:rsidR="008E4F0E">
        <w:rPr>
          <w:b w:val="0"/>
          <w:sz w:val="24"/>
          <w:szCs w:val="24"/>
        </w:rPr>
        <w:t>КРОМЕ</w:t>
      </w:r>
      <w:r w:rsidR="00607CDA">
        <w:rPr>
          <w:b w:val="0"/>
          <w:sz w:val="24"/>
          <w:szCs w:val="24"/>
        </w:rPr>
        <w:t>)</w:t>
      </w:r>
      <w:r w:rsidR="007C1545" w:rsidRPr="003669B7">
        <w:rPr>
          <w:b w:val="0"/>
          <w:sz w:val="24"/>
          <w:szCs w:val="24"/>
        </w:rPr>
        <w:t>:</w:t>
      </w:r>
    </w:p>
    <w:p w14:paraId="2E585665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быстрота</w:t>
      </w:r>
    </w:p>
    <w:p w14:paraId="0DF73CC8" w14:textId="77777777" w:rsidR="007C1545" w:rsidRPr="003669B7" w:rsidRDefault="00F7393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определение первичной лекарственной устойчивости возбудителя</w:t>
      </w:r>
    </w:p>
    <w:p w14:paraId="60E38132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доступность</w:t>
      </w:r>
    </w:p>
    <w:p w14:paraId="12E05261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низкая стоимость</w:t>
      </w:r>
    </w:p>
    <w:p w14:paraId="42C50657" w14:textId="77777777" w:rsidR="007C1545" w:rsidRPr="003669B7" w:rsidRDefault="00607CDA" w:rsidP="00EE20FC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эпидемиологическая значимость (положительный результат свидетельствует о массивном выделении и опасности больного для окружающих)</w:t>
      </w:r>
    </w:p>
    <w:p w14:paraId="1B910CCD" w14:textId="77777777" w:rsidR="00701FAF" w:rsidRPr="003669B7" w:rsidRDefault="008C71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740.</w:t>
      </w:r>
      <w:r w:rsidR="00701FAF" w:rsidRPr="003669B7">
        <w:rPr>
          <w:rFonts w:ascii="Times New Roman" w:hAnsi="Times New Roman"/>
          <w:sz w:val="24"/>
          <w:szCs w:val="24"/>
        </w:rPr>
        <w:t>Люминесцентный микроскоп используется для учета результатов:</w:t>
      </w:r>
    </w:p>
    <w:p w14:paraId="26A4DC1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ПЦР</w:t>
      </w:r>
    </w:p>
    <w:p w14:paraId="1D9CC42A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ИФА</w:t>
      </w:r>
    </w:p>
    <w:p w14:paraId="221E364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РИФ</w:t>
      </w:r>
    </w:p>
    <w:p w14:paraId="7C1441E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РСК</w:t>
      </w:r>
    </w:p>
    <w:p w14:paraId="30309F5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РНГА</w:t>
      </w:r>
    </w:p>
    <w:p w14:paraId="545DD2CD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741.</w:t>
      </w:r>
      <w:r w:rsidR="00701FAF" w:rsidRPr="003669B7">
        <w:rPr>
          <w:rFonts w:ascii="Times New Roman" w:hAnsi="Times New Roman"/>
          <w:sz w:val="24"/>
          <w:szCs w:val="24"/>
        </w:rPr>
        <w:t xml:space="preserve">Для экспресс-диагностики инфекционных заболеваний используют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2E6CE887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РА</w:t>
      </w:r>
    </w:p>
    <w:p w14:paraId="232145A8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РНГА</w:t>
      </w:r>
    </w:p>
    <w:p w14:paraId="4E7A03D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ИФА</w:t>
      </w:r>
    </w:p>
    <w:p w14:paraId="39F31A3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РИФ</w:t>
      </w:r>
    </w:p>
    <w:p w14:paraId="3E417D2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латекс-агглютинацию</w:t>
      </w:r>
    </w:p>
    <w:p w14:paraId="716B44D0" w14:textId="77777777" w:rsidR="00701FAF" w:rsidRPr="003669B7" w:rsidRDefault="008A3021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742.</w:t>
      </w:r>
      <w:r w:rsidR="00701FAF" w:rsidRPr="003669B7">
        <w:rPr>
          <w:rFonts w:ascii="Times New Roman" w:hAnsi="Times New Roman"/>
          <w:sz w:val="24"/>
          <w:szCs w:val="24"/>
        </w:rPr>
        <w:t>Количественное определение антител или антигена без разведения исследуемого материала возможно с помощью:</w:t>
      </w:r>
    </w:p>
    <w:p w14:paraId="3B3BE53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РИФ прямая</w:t>
      </w:r>
    </w:p>
    <w:p w14:paraId="03D60A70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РИФ непрямая</w:t>
      </w:r>
    </w:p>
    <w:p w14:paraId="455B23C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РСК</w:t>
      </w:r>
    </w:p>
    <w:p w14:paraId="5478993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РА</w:t>
      </w:r>
    </w:p>
    <w:p w14:paraId="319B43A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ИФА</w:t>
      </w:r>
    </w:p>
    <w:p w14:paraId="2C7F21A1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743.</w:t>
      </w:r>
      <w:r w:rsidR="00701FAF" w:rsidRPr="003669B7">
        <w:rPr>
          <w:rFonts w:ascii="Times New Roman" w:hAnsi="Times New Roman"/>
          <w:sz w:val="24"/>
          <w:szCs w:val="24"/>
        </w:rPr>
        <w:t xml:space="preserve">Преимущества ИФА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2439EDAA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возможность автоматизации</w:t>
      </w:r>
    </w:p>
    <w:p w14:paraId="5D5F53DE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специфичность</w:t>
      </w:r>
    </w:p>
    <w:p w14:paraId="2D2165E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визуальный учет</w:t>
      </w:r>
    </w:p>
    <w:p w14:paraId="7550461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чувствительность</w:t>
      </w:r>
    </w:p>
    <w:p w14:paraId="239D7FA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используется при инфекциях различной этиологии</w:t>
      </w:r>
    </w:p>
    <w:p w14:paraId="6C37E6FD" w14:textId="77777777" w:rsidR="00701FAF" w:rsidRPr="003669B7" w:rsidRDefault="008A3021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744.</w:t>
      </w:r>
      <w:r w:rsidR="00701FAF" w:rsidRPr="003669B7">
        <w:rPr>
          <w:rFonts w:ascii="Times New Roman" w:hAnsi="Times New Roman"/>
          <w:sz w:val="24"/>
          <w:szCs w:val="24"/>
        </w:rPr>
        <w:t xml:space="preserve">Компоненты ИФА для определения НВs –Ag с целью диагностики гепатита В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37A55B4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тест-система, содержащая анти-НВs </w:t>
      </w:r>
    </w:p>
    <w:p w14:paraId="5DAB142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сыворотка обследуемого</w:t>
      </w:r>
    </w:p>
    <w:p w14:paraId="0730C47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античеловеческая сыворотка, меченныая пероксидазой</w:t>
      </w:r>
    </w:p>
    <w:p w14:paraId="74EE71E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анти-НВs, меченные пероксидазой</w:t>
      </w:r>
    </w:p>
    <w:p w14:paraId="7A93C4B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EE20FC">
        <w:rPr>
          <w:rFonts w:ascii="Times New Roman" w:hAnsi="Times New Roman"/>
          <w:sz w:val="24"/>
          <w:szCs w:val="24"/>
        </w:rPr>
        <w:t xml:space="preserve"> субстрат (ОФ</w:t>
      </w:r>
      <w:r>
        <w:rPr>
          <w:rFonts w:ascii="Times New Roman" w:hAnsi="Times New Roman"/>
          <w:sz w:val="24"/>
          <w:szCs w:val="24"/>
        </w:rPr>
        <w:t>Д)</w:t>
      </w:r>
    </w:p>
    <w:p w14:paraId="11EE839D" w14:textId="77777777" w:rsidR="007C1545" w:rsidRPr="003669B7" w:rsidRDefault="008A3021" w:rsidP="00953DD4">
      <w:pPr>
        <w:pStyle w:val="1"/>
        <w:keepNext w:val="0"/>
        <w:widowControl w:val="0"/>
        <w:numPr>
          <w:ilvl w:val="0"/>
          <w:numId w:val="0"/>
        </w:numPr>
        <w:tabs>
          <w:tab w:val="left" w:pos="284"/>
        </w:tabs>
        <w:suppressAutoHyphens/>
        <w:spacing w:before="0"/>
        <w:jc w:val="left"/>
        <w:rPr>
          <w:b w:val="0"/>
          <w:sz w:val="24"/>
          <w:szCs w:val="24"/>
        </w:rPr>
      </w:pPr>
      <w:r w:rsidRPr="003669B7">
        <w:rPr>
          <w:sz w:val="24"/>
          <w:szCs w:val="24"/>
        </w:rPr>
        <w:t>745.</w:t>
      </w:r>
      <w:r w:rsidR="007C1545" w:rsidRPr="003669B7">
        <w:rPr>
          <w:b w:val="0"/>
          <w:sz w:val="24"/>
          <w:szCs w:val="24"/>
        </w:rPr>
        <w:t xml:space="preserve"> Результаты бактериологического исследования при диагностике туберкулеза выдают:</w:t>
      </w:r>
    </w:p>
    <w:p w14:paraId="063BDD81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на 4-й день</w:t>
      </w:r>
    </w:p>
    <w:p w14:paraId="41AD4B92" w14:textId="77777777" w:rsidR="007C1545" w:rsidRPr="003669B7" w:rsidRDefault="003362B3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на 7-й день</w:t>
      </w:r>
    </w:p>
    <w:p w14:paraId="3038F23D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через 2 недели</w:t>
      </w:r>
    </w:p>
    <w:p w14:paraId="13B1CB9B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 w:cs="Times New Roman"/>
          <w:sz w:val="24"/>
          <w:szCs w:val="24"/>
        </w:rPr>
        <w:t xml:space="preserve"> через месяц</w:t>
      </w:r>
    </w:p>
    <w:p w14:paraId="26DCAAB0" w14:textId="77777777" w:rsidR="007C1545" w:rsidRPr="003669B7" w:rsidRDefault="00607CDA" w:rsidP="00953DD4">
      <w:pPr>
        <w:pStyle w:val="aff1"/>
        <w:widowControl w:val="0"/>
        <w:tabs>
          <w:tab w:val="clear" w:pos="360"/>
          <w:tab w:val="left" w:pos="284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="007C1545" w:rsidRPr="003669B7">
        <w:rPr>
          <w:rFonts w:ascii="Times New Roman" w:hAnsi="Times New Roman" w:cs="Times New Roman"/>
          <w:b/>
          <w:sz w:val="24"/>
          <w:szCs w:val="24"/>
        </w:rPr>
        <w:t xml:space="preserve"> через 3-4 месяца</w:t>
      </w:r>
    </w:p>
    <w:p w14:paraId="7A8CF04F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746.</w:t>
      </w:r>
      <w:r w:rsidR="00701FAF" w:rsidRPr="003669B7">
        <w:rPr>
          <w:rFonts w:ascii="Times New Roman" w:hAnsi="Times New Roman"/>
          <w:sz w:val="24"/>
          <w:szCs w:val="24"/>
        </w:rPr>
        <w:t xml:space="preserve">Компоненты ИФА для серодиагностики ВИЧ-инфекции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0BEC06C1" w14:textId="77777777" w:rsidR="00701FAF" w:rsidRPr="003669B7" w:rsidRDefault="009D497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</w:t>
      </w:r>
      <w:r w:rsidR="00D83DE6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античеловеческая сыворотка, меченная пероксидазой</w:t>
      </w:r>
    </w:p>
    <w:p w14:paraId="78CBDDEC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античеловеческая сыворотка, меченная флюорохромом</w:t>
      </w:r>
    </w:p>
    <w:p w14:paraId="400D8F5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сыворотка обследуемого</w:t>
      </w:r>
    </w:p>
    <w:p w14:paraId="63409F9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тест-система, содержащая антиген ВИЧ</w:t>
      </w:r>
    </w:p>
    <w:p w14:paraId="413783C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субстрат (ОФ</w:t>
      </w:r>
      <w:r>
        <w:rPr>
          <w:rFonts w:ascii="Times New Roman" w:hAnsi="Times New Roman"/>
          <w:sz w:val="24"/>
          <w:szCs w:val="24"/>
        </w:rPr>
        <w:t>Д)</w:t>
      </w:r>
    </w:p>
    <w:p w14:paraId="09C64E6B" w14:textId="77777777" w:rsidR="00701FAF" w:rsidRPr="003669B7" w:rsidRDefault="008A3021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747.</w:t>
      </w:r>
      <w:r w:rsidR="00701FAF" w:rsidRPr="003669B7">
        <w:rPr>
          <w:rFonts w:ascii="Times New Roman" w:hAnsi="Times New Roman"/>
          <w:sz w:val="24"/>
          <w:szCs w:val="24"/>
        </w:rPr>
        <w:t xml:space="preserve">Диагностический препарат для РИФ (прямой) с целью экспресс-диагностики инфекционных заболеваний: </w:t>
      </w:r>
    </w:p>
    <w:p w14:paraId="17BB2768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исследуемый материал (испражнения, раневое отделяемое, гной и др.)</w:t>
      </w:r>
    </w:p>
    <w:p w14:paraId="01E36DA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сыворотка обследуемого</w:t>
      </w:r>
    </w:p>
    <w:p w14:paraId="0CF2E50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античеловеческая сыворотка, меченная флюорохромом</w:t>
      </w:r>
    </w:p>
    <w:p w14:paraId="5D49285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флюоресцирующая антисыворотка</w:t>
      </w:r>
    </w:p>
    <w:p w14:paraId="5A9C960A" w14:textId="77777777" w:rsidR="00701FAF" w:rsidRPr="003669B7" w:rsidRDefault="002B79F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</w:t>
      </w:r>
      <w:r w:rsidR="00D83DE6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пероксидаза</w:t>
      </w:r>
    </w:p>
    <w:p w14:paraId="4434DA65" w14:textId="77777777" w:rsidR="00701FAF" w:rsidRPr="003669B7" w:rsidRDefault="008A3021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748.</w:t>
      </w:r>
      <w:r w:rsidR="00701FAF" w:rsidRPr="003669B7">
        <w:rPr>
          <w:rFonts w:ascii="Times New Roman" w:hAnsi="Times New Roman"/>
          <w:sz w:val="24"/>
          <w:szCs w:val="24"/>
        </w:rPr>
        <w:t>Исследуемый материал для РИФ (непрямой) с целью серодиагностики инфекционных заболеваний:</w:t>
      </w:r>
    </w:p>
    <w:p w14:paraId="3AAB2996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культура соответствующего возбудителя</w:t>
      </w:r>
    </w:p>
    <w:p w14:paraId="5367319D" w14:textId="77777777" w:rsidR="00701FAF" w:rsidRPr="003669B7" w:rsidRDefault="002B79F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античеловеческая сыворотка, меченная флюорохромом</w:t>
      </w:r>
    </w:p>
    <w:p w14:paraId="38E730D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сыворотка обследуемого</w:t>
      </w:r>
    </w:p>
    <w:p w14:paraId="184AB6E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иммунная сыворотка</w:t>
      </w:r>
    </w:p>
    <w:p w14:paraId="05567D6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исследуемый материал (экссудаты, ликвор и др.)</w:t>
      </w:r>
    </w:p>
    <w:p w14:paraId="6214A916" w14:textId="77777777" w:rsidR="007C1545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749.</w:t>
      </w:r>
      <w:r w:rsidR="007C1545" w:rsidRPr="003669B7">
        <w:rPr>
          <w:rFonts w:ascii="Times New Roman" w:hAnsi="Times New Roman"/>
          <w:sz w:val="24"/>
          <w:szCs w:val="24"/>
        </w:rPr>
        <w:t xml:space="preserve"> Обязательными условиями при заборе материала на дифтерию являются:</w:t>
      </w:r>
    </w:p>
    <w:p w14:paraId="4DA78955" w14:textId="77777777" w:rsidR="007C1545" w:rsidRPr="003669B7" w:rsidRDefault="00F717E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</w:t>
      </w:r>
      <w:r w:rsidR="00D83DE6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7C1545" w:rsidRPr="003669B7">
        <w:rPr>
          <w:rFonts w:ascii="Times New Roman" w:hAnsi="Times New Roman"/>
          <w:sz w:val="24"/>
          <w:szCs w:val="24"/>
        </w:rPr>
        <w:t xml:space="preserve"> своевременность взятия материала</w:t>
      </w:r>
    </w:p>
    <w:p w14:paraId="2F4C61A3" w14:textId="77777777" w:rsidR="007C1545" w:rsidRPr="003669B7" w:rsidRDefault="00F717E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</w:t>
      </w:r>
      <w:r w:rsidR="00D83DE6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б)</w:t>
      </w:r>
      <w:r w:rsidR="007C1545" w:rsidRPr="003669B7">
        <w:rPr>
          <w:rFonts w:ascii="Times New Roman" w:hAnsi="Times New Roman"/>
          <w:sz w:val="24"/>
          <w:szCs w:val="24"/>
        </w:rPr>
        <w:t xml:space="preserve"> отдельные тампоны для зева и носа</w:t>
      </w:r>
    </w:p>
    <w:p w14:paraId="204A894D" w14:textId="77777777" w:rsidR="007C1545" w:rsidRPr="003669B7" w:rsidRDefault="00F717E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</w:t>
      </w:r>
      <w:r w:rsidR="00D83DE6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в)</w:t>
      </w:r>
      <w:r w:rsidR="007C1545" w:rsidRPr="003669B7">
        <w:rPr>
          <w:rFonts w:ascii="Times New Roman" w:hAnsi="Times New Roman"/>
          <w:sz w:val="24"/>
          <w:szCs w:val="24"/>
        </w:rPr>
        <w:t xml:space="preserve"> трехкратное исследование</w:t>
      </w:r>
    </w:p>
    <w:p w14:paraId="668215B4" w14:textId="77777777" w:rsidR="007C1545" w:rsidRPr="003669B7" w:rsidRDefault="00F717E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</w:t>
      </w:r>
      <w:r w:rsidR="00D83DE6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г)</w:t>
      </w:r>
      <w:r w:rsidR="007C1545" w:rsidRPr="003669B7">
        <w:rPr>
          <w:rFonts w:ascii="Times New Roman" w:hAnsi="Times New Roman"/>
          <w:sz w:val="24"/>
          <w:szCs w:val="24"/>
        </w:rPr>
        <w:t xml:space="preserve"> взятие до начала антибиотикотерапии</w:t>
      </w:r>
    </w:p>
    <w:p w14:paraId="27878637" w14:textId="77777777" w:rsidR="007C1545" w:rsidRPr="003669B7" w:rsidRDefault="00F717E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        </w:t>
      </w:r>
      <w:r w:rsidR="00D83DE6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C1545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1534AE12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750.</w:t>
      </w:r>
      <w:r w:rsidR="00701FAF" w:rsidRPr="003669B7">
        <w:rPr>
          <w:rFonts w:ascii="Times New Roman" w:hAnsi="Times New Roman"/>
          <w:sz w:val="24"/>
          <w:szCs w:val="24"/>
        </w:rPr>
        <w:t>Полимеразная цепная реакция (ПЦР):</w:t>
      </w:r>
    </w:p>
    <w:p w14:paraId="2106A3F6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многоцикловой процесс репликации ДНК</w:t>
      </w:r>
    </w:p>
    <w:p w14:paraId="16CCC96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секвинирование генома бактерий</w:t>
      </w:r>
    </w:p>
    <w:p w14:paraId="4957D86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многоцикловой процесс синтеза белка</w:t>
      </w:r>
    </w:p>
    <w:p w14:paraId="4A169D2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применяется с целью фаготипирования бактерий</w:t>
      </w:r>
    </w:p>
    <w:p w14:paraId="6098771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учитывается фотоколориметрически</w:t>
      </w:r>
    </w:p>
    <w:p w14:paraId="541D08CA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751.</w:t>
      </w:r>
      <w:r w:rsidR="00701FAF" w:rsidRPr="003669B7">
        <w:rPr>
          <w:rFonts w:ascii="Times New Roman" w:hAnsi="Times New Roman"/>
          <w:sz w:val="24"/>
          <w:szCs w:val="24"/>
        </w:rPr>
        <w:t>Маркер бактериальных возбудителей при использовании ПЦР:</w:t>
      </w:r>
    </w:p>
    <w:p w14:paraId="78E71501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белок</w:t>
      </w:r>
    </w:p>
    <w:p w14:paraId="541DCF9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РНК</w:t>
      </w:r>
    </w:p>
    <w:p w14:paraId="16B169A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ДНК</w:t>
      </w:r>
    </w:p>
    <w:p w14:paraId="2F2F4CC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антиген</w:t>
      </w:r>
    </w:p>
    <w:p w14:paraId="44A0C2E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гаптен</w:t>
      </w:r>
    </w:p>
    <w:p w14:paraId="666237F6" w14:textId="77777777" w:rsidR="007C1545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752.</w:t>
      </w:r>
      <w:r w:rsidR="007C1545" w:rsidRPr="003669B7">
        <w:rPr>
          <w:rFonts w:ascii="Times New Roman" w:hAnsi="Times New Roman"/>
          <w:sz w:val="24"/>
          <w:szCs w:val="24"/>
        </w:rPr>
        <w:t xml:space="preserve"> Для взятия материала на дифтерию используют:</w:t>
      </w:r>
    </w:p>
    <w:p w14:paraId="6109D7F8" w14:textId="77777777" w:rsidR="007C1545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C1545" w:rsidRPr="003669B7">
        <w:rPr>
          <w:rFonts w:ascii="Times New Roman" w:hAnsi="Times New Roman"/>
          <w:b/>
          <w:sz w:val="24"/>
          <w:szCs w:val="24"/>
        </w:rPr>
        <w:t xml:space="preserve"> сухие тампоны</w:t>
      </w:r>
    </w:p>
    <w:p w14:paraId="51AF2BBF" w14:textId="77777777" w:rsidR="007C1545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C1545" w:rsidRPr="003669B7">
        <w:rPr>
          <w:rFonts w:ascii="Times New Roman" w:hAnsi="Times New Roman"/>
          <w:sz w:val="24"/>
          <w:szCs w:val="24"/>
        </w:rPr>
        <w:t xml:space="preserve"> тампоны, смоченные физ. раствором</w:t>
      </w:r>
    </w:p>
    <w:p w14:paraId="482E1262" w14:textId="77777777" w:rsidR="007C154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C1545" w:rsidRPr="003669B7">
        <w:rPr>
          <w:rFonts w:ascii="Times New Roman" w:hAnsi="Times New Roman"/>
          <w:sz w:val="24"/>
          <w:szCs w:val="24"/>
        </w:rPr>
        <w:t xml:space="preserve"> тампоны, смоченные пептонной водой</w:t>
      </w:r>
    </w:p>
    <w:p w14:paraId="2A8404D5" w14:textId="77777777" w:rsidR="007C154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C1545" w:rsidRPr="003669B7">
        <w:rPr>
          <w:rFonts w:ascii="Times New Roman" w:hAnsi="Times New Roman"/>
          <w:sz w:val="24"/>
          <w:szCs w:val="24"/>
        </w:rPr>
        <w:t xml:space="preserve"> шпатель</w:t>
      </w:r>
    </w:p>
    <w:p w14:paraId="25BA20F1" w14:textId="77777777" w:rsidR="007C1545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C1545" w:rsidRPr="003669B7">
        <w:rPr>
          <w:rFonts w:ascii="Times New Roman" w:hAnsi="Times New Roman"/>
          <w:sz w:val="24"/>
          <w:szCs w:val="24"/>
        </w:rPr>
        <w:t xml:space="preserve"> все перечисленное</w:t>
      </w:r>
    </w:p>
    <w:p w14:paraId="708E94EA" w14:textId="77777777" w:rsidR="00C036FE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753.</w:t>
      </w:r>
      <w:r w:rsidR="00C036FE" w:rsidRPr="003669B7">
        <w:rPr>
          <w:rFonts w:ascii="Times New Roman" w:hAnsi="Times New Roman"/>
          <w:sz w:val="24"/>
          <w:szCs w:val="24"/>
        </w:rPr>
        <w:t xml:space="preserve"> Забор материала на дифтерию производится:</w:t>
      </w:r>
    </w:p>
    <w:p w14:paraId="28F3CD45" w14:textId="77777777" w:rsidR="00C036F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натощак</w:t>
      </w:r>
    </w:p>
    <w:p w14:paraId="2C169813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36FE" w:rsidRPr="003669B7">
        <w:rPr>
          <w:rFonts w:ascii="Times New Roman" w:hAnsi="Times New Roman"/>
          <w:sz w:val="24"/>
          <w:szCs w:val="24"/>
        </w:rPr>
        <w:t xml:space="preserve"> после еды</w:t>
      </w:r>
    </w:p>
    <w:p w14:paraId="79D4D9BB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36FE" w:rsidRPr="003669B7">
        <w:rPr>
          <w:rFonts w:ascii="Times New Roman" w:hAnsi="Times New Roman"/>
          <w:sz w:val="24"/>
          <w:szCs w:val="24"/>
        </w:rPr>
        <w:t xml:space="preserve"> через 10 мин после еды</w:t>
      </w:r>
    </w:p>
    <w:p w14:paraId="75B1CA0D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36FE" w:rsidRPr="003669B7">
        <w:rPr>
          <w:rFonts w:ascii="Times New Roman" w:hAnsi="Times New Roman"/>
          <w:sz w:val="24"/>
          <w:szCs w:val="24"/>
        </w:rPr>
        <w:t xml:space="preserve"> через 30 мин после еды</w:t>
      </w:r>
    </w:p>
    <w:p w14:paraId="40A13CF3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36FE" w:rsidRPr="003669B7">
        <w:rPr>
          <w:rFonts w:ascii="Times New Roman" w:hAnsi="Times New Roman"/>
          <w:sz w:val="24"/>
          <w:szCs w:val="24"/>
        </w:rPr>
        <w:t xml:space="preserve"> независимо от приёма пищи</w:t>
      </w:r>
    </w:p>
    <w:p w14:paraId="04AC033C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754.</w:t>
      </w:r>
      <w:r w:rsidR="00701FAF" w:rsidRPr="003669B7">
        <w:rPr>
          <w:rFonts w:ascii="Times New Roman" w:hAnsi="Times New Roman"/>
          <w:sz w:val="24"/>
          <w:szCs w:val="24"/>
        </w:rPr>
        <w:t xml:space="preserve">ПЦР используется: </w:t>
      </w:r>
    </w:p>
    <w:p w14:paraId="5604B6D0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для экспресс-диагностике заболеваний различной этиологии</w:t>
      </w:r>
    </w:p>
    <w:p w14:paraId="0DE6353D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для оценки качества воды и продуктов</w:t>
      </w:r>
    </w:p>
    <w:p w14:paraId="5395194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в пренатальной диагностике наследственных заболеваний</w:t>
      </w:r>
    </w:p>
    <w:p w14:paraId="19F8D5B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для оценки совместимости тканей при трансплантологии</w:t>
      </w:r>
    </w:p>
    <w:p w14:paraId="7A2BF4D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все вышеперечисленное</w:t>
      </w:r>
    </w:p>
    <w:p w14:paraId="035DE09D" w14:textId="77777777" w:rsidR="00701FAF" w:rsidRPr="003669B7" w:rsidRDefault="008A3021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755.</w:t>
      </w:r>
      <w:r w:rsidR="00701FAF" w:rsidRPr="003669B7">
        <w:rPr>
          <w:rFonts w:ascii="Times New Roman" w:hAnsi="Times New Roman"/>
          <w:sz w:val="24"/>
          <w:szCs w:val="24"/>
        </w:rPr>
        <w:t>Достоинства ПЦР как метода диагностики инфекционных заболеваний</w:t>
      </w:r>
      <w:r w:rsidR="00EE20FC">
        <w:rPr>
          <w:rFonts w:ascii="Times New Roman" w:hAnsi="Times New Roman"/>
          <w:sz w:val="24"/>
          <w:szCs w:val="24"/>
        </w:rPr>
        <w:t xml:space="preserve"> </w:t>
      </w:r>
      <w:r w:rsidR="00701FAF" w:rsidRPr="003669B7">
        <w:rPr>
          <w:rFonts w:ascii="Times New Roman" w:hAnsi="Times New Roman"/>
          <w:sz w:val="24"/>
          <w:szCs w:val="24"/>
        </w:rPr>
        <w:t xml:space="preserve">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 xml:space="preserve">: </w:t>
      </w:r>
    </w:p>
    <w:p w14:paraId="437E932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высокая чувствительность и специфичность</w:t>
      </w:r>
    </w:p>
    <w:p w14:paraId="69E0B1E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не требуется предварительного выделения чистой культуры</w:t>
      </w:r>
    </w:p>
    <w:p w14:paraId="6C170B7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быстрота получения результата</w:t>
      </w:r>
    </w:p>
    <w:p w14:paraId="4B1EE44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не требует специальной подготовки исполнителей</w:t>
      </w:r>
    </w:p>
    <w:p w14:paraId="7B28B6A2" w14:textId="77777777" w:rsidR="00701FAF" w:rsidRPr="003669B7" w:rsidRDefault="00607CDA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определение антибиотикочувствительности у медленно растущих и трудно</w:t>
      </w:r>
      <w:r w:rsidR="00C31145" w:rsidRPr="003669B7">
        <w:rPr>
          <w:rFonts w:ascii="Times New Roman" w:hAnsi="Times New Roman"/>
          <w:sz w:val="24"/>
          <w:szCs w:val="24"/>
        </w:rPr>
        <w:t xml:space="preserve"> </w:t>
      </w:r>
      <w:r w:rsidR="00701FAF" w:rsidRPr="003669B7">
        <w:rPr>
          <w:rFonts w:ascii="Times New Roman" w:hAnsi="Times New Roman"/>
          <w:sz w:val="24"/>
          <w:szCs w:val="24"/>
        </w:rPr>
        <w:t>культивируемых микроорганизмов</w:t>
      </w:r>
    </w:p>
    <w:p w14:paraId="63F35731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756.</w:t>
      </w:r>
      <w:r w:rsidR="00701FAF" w:rsidRPr="003669B7">
        <w:rPr>
          <w:rFonts w:ascii="Times New Roman" w:hAnsi="Times New Roman"/>
          <w:sz w:val="24"/>
          <w:szCs w:val="24"/>
        </w:rPr>
        <w:t>Активация комплемента при классическом пути инициируется:</w:t>
      </w:r>
    </w:p>
    <w:p w14:paraId="0964D3D6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бактериями</w:t>
      </w:r>
    </w:p>
    <w:p w14:paraId="7C1F74D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антителами (IgM, IgG)</w:t>
      </w:r>
    </w:p>
    <w:p w14:paraId="5DD2032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комплексом антиген-антитело (IgM, IgG)</w:t>
      </w:r>
    </w:p>
    <w:p w14:paraId="5CCF6E5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бактериофагами</w:t>
      </w:r>
    </w:p>
    <w:p w14:paraId="1CC8FFE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вирусами</w:t>
      </w:r>
    </w:p>
    <w:p w14:paraId="660D59BD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757.</w:t>
      </w:r>
      <w:r w:rsidR="00701FAF" w:rsidRPr="003669B7">
        <w:rPr>
          <w:rFonts w:ascii="Times New Roman" w:hAnsi="Times New Roman"/>
          <w:sz w:val="24"/>
          <w:szCs w:val="24"/>
        </w:rPr>
        <w:t>При изучении чувствительности к антибиотикам определяют:</w:t>
      </w:r>
    </w:p>
    <w:p w14:paraId="2938A34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природную резистентность</w:t>
      </w:r>
    </w:p>
    <w:p w14:paraId="7CDD42D8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природную чувствительность</w:t>
      </w:r>
    </w:p>
    <w:p w14:paraId="4F5A471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приобретенную резистентность</w:t>
      </w:r>
    </w:p>
    <w:p w14:paraId="55650E8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приобретенную чувствительность</w:t>
      </w:r>
    </w:p>
    <w:p w14:paraId="20EBF39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прогнозируемую резистентность</w:t>
      </w:r>
    </w:p>
    <w:p w14:paraId="16EDB750" w14:textId="77777777" w:rsidR="00C036FE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758.</w:t>
      </w:r>
      <w:r w:rsidR="00C036FE" w:rsidRPr="003669B7">
        <w:rPr>
          <w:rFonts w:ascii="Times New Roman" w:hAnsi="Times New Roman"/>
          <w:sz w:val="24"/>
          <w:szCs w:val="24"/>
        </w:rPr>
        <w:t xml:space="preserve"> Забор материала при заболевании дифтерией производится:</w:t>
      </w:r>
    </w:p>
    <w:p w14:paraId="389E3368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36FE" w:rsidRPr="003669B7">
        <w:rPr>
          <w:rFonts w:ascii="Times New Roman" w:hAnsi="Times New Roman"/>
          <w:sz w:val="24"/>
          <w:szCs w:val="24"/>
        </w:rPr>
        <w:t xml:space="preserve"> из носовых ходов</w:t>
      </w:r>
    </w:p>
    <w:p w14:paraId="2826F13A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36FE" w:rsidRPr="003669B7">
        <w:rPr>
          <w:rFonts w:ascii="Times New Roman" w:hAnsi="Times New Roman"/>
          <w:sz w:val="24"/>
          <w:szCs w:val="24"/>
        </w:rPr>
        <w:t xml:space="preserve"> с миндалин</w:t>
      </w:r>
    </w:p>
    <w:p w14:paraId="79010CBE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36FE" w:rsidRPr="003669B7">
        <w:rPr>
          <w:rFonts w:ascii="Times New Roman" w:hAnsi="Times New Roman"/>
          <w:sz w:val="24"/>
          <w:szCs w:val="24"/>
        </w:rPr>
        <w:t xml:space="preserve"> с конъюнктивы</w:t>
      </w:r>
    </w:p>
    <w:p w14:paraId="3852CA96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36FE" w:rsidRPr="003669B7">
        <w:rPr>
          <w:rFonts w:ascii="Times New Roman" w:hAnsi="Times New Roman"/>
          <w:sz w:val="24"/>
          <w:szCs w:val="24"/>
        </w:rPr>
        <w:t xml:space="preserve"> из уха</w:t>
      </w:r>
    </w:p>
    <w:p w14:paraId="5B32B62E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4383ECCF" w14:textId="77777777" w:rsidR="00C036FE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759.</w:t>
      </w:r>
      <w:r w:rsidR="00C036FE" w:rsidRPr="003669B7">
        <w:rPr>
          <w:rFonts w:ascii="Times New Roman" w:hAnsi="Times New Roman"/>
          <w:sz w:val="24"/>
          <w:szCs w:val="24"/>
        </w:rPr>
        <w:t xml:space="preserve"> . Средой для культивирования коринебактерий дифтерии является:</w:t>
      </w:r>
    </w:p>
    <w:p w14:paraId="3720A2D5" w14:textId="77777777" w:rsidR="00C036F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кровяной теллуритовый агар</w:t>
      </w:r>
    </w:p>
    <w:p w14:paraId="7A1392DA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36FE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5BF5AE5A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36FE" w:rsidRPr="003669B7">
        <w:rPr>
          <w:rFonts w:ascii="Times New Roman" w:hAnsi="Times New Roman"/>
          <w:sz w:val="24"/>
          <w:szCs w:val="24"/>
        </w:rPr>
        <w:t xml:space="preserve"> среда Чистовича</w:t>
      </w:r>
    </w:p>
    <w:p w14:paraId="7B2EA7F4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36FE" w:rsidRPr="003669B7">
        <w:rPr>
          <w:rFonts w:ascii="Times New Roman" w:hAnsi="Times New Roman"/>
          <w:sz w:val="24"/>
          <w:szCs w:val="24"/>
        </w:rPr>
        <w:t xml:space="preserve"> среда Эндо</w:t>
      </w:r>
    </w:p>
    <w:p w14:paraId="47EE461C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36FE" w:rsidRPr="003669B7">
        <w:rPr>
          <w:rFonts w:ascii="Times New Roman" w:hAnsi="Times New Roman"/>
          <w:sz w:val="24"/>
          <w:szCs w:val="24"/>
        </w:rPr>
        <w:t xml:space="preserve"> среда Ресселя</w:t>
      </w:r>
    </w:p>
    <w:p w14:paraId="1B046D6D" w14:textId="77777777" w:rsidR="00C036FE" w:rsidRPr="003669B7" w:rsidRDefault="008A3021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760.</w:t>
      </w:r>
      <w:r w:rsidR="00C036FE" w:rsidRPr="003669B7">
        <w:rPr>
          <w:rFonts w:ascii="Times New Roman" w:hAnsi="Times New Roman"/>
          <w:sz w:val="24"/>
          <w:szCs w:val="24"/>
        </w:rPr>
        <w:t xml:space="preserve"> Метод, являющийся «золотым стандартом» микробиологической диагностики дифтерии:</w:t>
      </w:r>
    </w:p>
    <w:p w14:paraId="13E6AC7E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36FE" w:rsidRPr="003669B7">
        <w:rPr>
          <w:rFonts w:ascii="Times New Roman" w:hAnsi="Times New Roman"/>
          <w:sz w:val="24"/>
          <w:szCs w:val="24"/>
        </w:rPr>
        <w:t xml:space="preserve"> микроскопический</w:t>
      </w:r>
    </w:p>
    <w:p w14:paraId="1374129A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36FE" w:rsidRPr="003669B7">
        <w:rPr>
          <w:rFonts w:ascii="Times New Roman" w:hAnsi="Times New Roman"/>
          <w:sz w:val="24"/>
          <w:szCs w:val="24"/>
        </w:rPr>
        <w:t xml:space="preserve"> биологический</w:t>
      </w:r>
    </w:p>
    <w:p w14:paraId="66FA5398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бактериологический</w:t>
      </w:r>
    </w:p>
    <w:p w14:paraId="2C65CA28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36FE" w:rsidRPr="003669B7">
        <w:rPr>
          <w:rFonts w:ascii="Times New Roman" w:hAnsi="Times New Roman"/>
          <w:sz w:val="24"/>
          <w:szCs w:val="24"/>
        </w:rPr>
        <w:t xml:space="preserve"> серологический</w:t>
      </w:r>
    </w:p>
    <w:p w14:paraId="58093580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36FE" w:rsidRPr="003669B7">
        <w:rPr>
          <w:rFonts w:ascii="Times New Roman" w:hAnsi="Times New Roman"/>
          <w:sz w:val="24"/>
          <w:szCs w:val="24"/>
        </w:rPr>
        <w:t xml:space="preserve"> аллергический</w:t>
      </w:r>
    </w:p>
    <w:p w14:paraId="74564896" w14:textId="77777777" w:rsidR="00C036FE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761.</w:t>
      </w:r>
      <w:r w:rsidR="00C036FE" w:rsidRPr="003669B7">
        <w:rPr>
          <w:rFonts w:ascii="Times New Roman" w:hAnsi="Times New Roman"/>
          <w:sz w:val="24"/>
          <w:szCs w:val="24"/>
        </w:rPr>
        <w:t xml:space="preserve"> Питательной средой для культивирования нейссерий является:</w:t>
      </w:r>
    </w:p>
    <w:p w14:paraId="2D2BA192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36FE" w:rsidRPr="003669B7">
        <w:rPr>
          <w:rFonts w:ascii="Times New Roman" w:hAnsi="Times New Roman"/>
          <w:sz w:val="24"/>
          <w:szCs w:val="24"/>
        </w:rPr>
        <w:t xml:space="preserve"> среда Эндо</w:t>
      </w:r>
    </w:p>
    <w:p w14:paraId="7DE23A46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36FE" w:rsidRPr="003669B7">
        <w:rPr>
          <w:rFonts w:ascii="Times New Roman" w:hAnsi="Times New Roman"/>
          <w:sz w:val="24"/>
          <w:szCs w:val="24"/>
        </w:rPr>
        <w:t xml:space="preserve"> простой агар</w:t>
      </w:r>
    </w:p>
    <w:p w14:paraId="6AE28045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36FE" w:rsidRPr="003669B7">
        <w:rPr>
          <w:rFonts w:ascii="Times New Roman" w:hAnsi="Times New Roman"/>
          <w:sz w:val="24"/>
          <w:szCs w:val="24"/>
        </w:rPr>
        <w:t xml:space="preserve"> щелочной агар</w:t>
      </w:r>
    </w:p>
    <w:p w14:paraId="0E5FC630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сывороточный агар </w:t>
      </w:r>
    </w:p>
    <w:p w14:paraId="0B42E14E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36FE" w:rsidRPr="003669B7">
        <w:rPr>
          <w:rFonts w:ascii="Times New Roman" w:hAnsi="Times New Roman"/>
          <w:sz w:val="24"/>
          <w:szCs w:val="24"/>
        </w:rPr>
        <w:t xml:space="preserve"> среда Клауберга </w:t>
      </w:r>
      <w:r w:rsidR="00C036FE" w:rsidRPr="003669B7">
        <w:rPr>
          <w:rFonts w:ascii="Times New Roman" w:hAnsi="Times New Roman"/>
          <w:sz w:val="24"/>
          <w:szCs w:val="24"/>
          <w:lang w:val="en-US"/>
        </w:rPr>
        <w:t>II</w:t>
      </w:r>
    </w:p>
    <w:p w14:paraId="1FCA13DA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762.</w:t>
      </w:r>
      <w:r w:rsidR="00701FAF" w:rsidRPr="003669B7">
        <w:rPr>
          <w:rFonts w:ascii="Times New Roman" w:hAnsi="Times New Roman"/>
          <w:sz w:val="24"/>
          <w:szCs w:val="24"/>
        </w:rPr>
        <w:t xml:space="preserve">Для S.аureus характерно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2668539C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образование спор</w:t>
      </w:r>
    </w:p>
    <w:p w14:paraId="0B5C511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окисление мальтозы</w:t>
      </w:r>
    </w:p>
    <w:p w14:paraId="6FA02C9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коагулазная активность</w:t>
      </w:r>
    </w:p>
    <w:p w14:paraId="6EDB3DA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окисление маннита</w:t>
      </w:r>
    </w:p>
    <w:p w14:paraId="6BD9DEE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лецитиназная активность</w:t>
      </w:r>
    </w:p>
    <w:p w14:paraId="204921A8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763.</w:t>
      </w:r>
      <w:r w:rsidR="00701FAF" w:rsidRPr="003669B7">
        <w:rPr>
          <w:rFonts w:ascii="Times New Roman" w:hAnsi="Times New Roman"/>
          <w:sz w:val="24"/>
          <w:szCs w:val="24"/>
        </w:rPr>
        <w:t>Источники стафилококковых инфекций:</w:t>
      </w:r>
    </w:p>
    <w:p w14:paraId="309CE680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больные, бактерионосители</w:t>
      </w:r>
    </w:p>
    <w:p w14:paraId="0E438662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медицинский инструментарий</w:t>
      </w:r>
    </w:p>
    <w:p w14:paraId="4F8714D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вода</w:t>
      </w:r>
    </w:p>
    <w:p w14:paraId="0C36B77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предметы обихода</w:t>
      </w:r>
    </w:p>
    <w:p w14:paraId="2A29681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инфицированные продукты</w:t>
      </w:r>
    </w:p>
    <w:p w14:paraId="118BDB22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764.</w:t>
      </w:r>
      <w:r w:rsidR="00701FAF" w:rsidRPr="003669B7">
        <w:rPr>
          <w:rFonts w:ascii="Times New Roman" w:hAnsi="Times New Roman"/>
          <w:sz w:val="24"/>
          <w:szCs w:val="24"/>
        </w:rPr>
        <w:t xml:space="preserve">Пути передачи при стафилококковых инфекциях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3D625C7A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эндогенный</w:t>
      </w:r>
    </w:p>
    <w:p w14:paraId="018285D9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трансмиссивный</w:t>
      </w:r>
    </w:p>
    <w:p w14:paraId="07557AE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алиментарный</w:t>
      </w:r>
    </w:p>
    <w:p w14:paraId="7559863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контактный</w:t>
      </w:r>
    </w:p>
    <w:p w14:paraId="067E4F6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воздушно-капельный</w:t>
      </w:r>
    </w:p>
    <w:p w14:paraId="36B8B779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765.</w:t>
      </w:r>
      <w:r w:rsidR="00701FAF" w:rsidRPr="003669B7">
        <w:rPr>
          <w:rFonts w:ascii="Times New Roman" w:hAnsi="Times New Roman"/>
          <w:sz w:val="24"/>
          <w:szCs w:val="24"/>
        </w:rPr>
        <w:t>Заболевания, вызываемые стафилококками:</w:t>
      </w:r>
    </w:p>
    <w:p w14:paraId="6763785E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фурункул</w:t>
      </w:r>
    </w:p>
    <w:p w14:paraId="6E0D9F10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мастит</w:t>
      </w:r>
    </w:p>
    <w:p w14:paraId="1B9C1EC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остеомиелит</w:t>
      </w:r>
    </w:p>
    <w:p w14:paraId="4F5481F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пневмония</w:t>
      </w:r>
    </w:p>
    <w:p w14:paraId="780BC9B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все вышеперечисленное</w:t>
      </w:r>
    </w:p>
    <w:p w14:paraId="774710AD" w14:textId="77777777" w:rsidR="00701FAF" w:rsidRPr="003669B7" w:rsidRDefault="008A3021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766.</w:t>
      </w:r>
      <w:r w:rsidR="00701FAF" w:rsidRPr="003669B7">
        <w:rPr>
          <w:rFonts w:ascii="Times New Roman" w:hAnsi="Times New Roman"/>
          <w:sz w:val="24"/>
          <w:szCs w:val="24"/>
        </w:rPr>
        <w:t xml:space="preserve">Участие стафилококков в развитии внутрибольничных инфекций связано с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7C57C5E3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носительством стафилококков медицинским персоналом</w:t>
      </w:r>
    </w:p>
    <w:p w14:paraId="4E4F9E3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формированием госпитальных фаговаров стафилококков</w:t>
      </w:r>
    </w:p>
    <w:p w14:paraId="5F75442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коагулазной активностью</w:t>
      </w:r>
    </w:p>
    <w:p w14:paraId="30C3568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нарушениями санитарно-эпидемиологического режима</w:t>
      </w:r>
    </w:p>
    <w:p w14:paraId="50DBE0F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увеличением инвазивных лечебно-диагностических процедур</w:t>
      </w:r>
    </w:p>
    <w:p w14:paraId="1E518493" w14:textId="77777777" w:rsidR="00C036FE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767.</w:t>
      </w:r>
      <w:r w:rsidR="00C036FE" w:rsidRPr="003669B7">
        <w:rPr>
          <w:rFonts w:ascii="Times New Roman" w:hAnsi="Times New Roman"/>
          <w:sz w:val="24"/>
          <w:szCs w:val="24"/>
        </w:rPr>
        <w:t xml:space="preserve"> Материалом для бактериологического исследования на менингит может служить:</w:t>
      </w:r>
    </w:p>
    <w:p w14:paraId="3857BB04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36FE" w:rsidRPr="003669B7">
        <w:rPr>
          <w:rFonts w:ascii="Times New Roman" w:hAnsi="Times New Roman"/>
          <w:sz w:val="24"/>
          <w:szCs w:val="24"/>
        </w:rPr>
        <w:t xml:space="preserve"> мазок с миндалин </w:t>
      </w:r>
    </w:p>
    <w:p w14:paraId="18AE6A76" w14:textId="77777777" w:rsidR="00C036F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спинномозговая жидкость</w:t>
      </w:r>
    </w:p>
    <w:p w14:paraId="7636FAD2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36FE" w:rsidRPr="003669B7">
        <w:rPr>
          <w:rFonts w:ascii="Times New Roman" w:hAnsi="Times New Roman"/>
          <w:sz w:val="24"/>
          <w:szCs w:val="24"/>
        </w:rPr>
        <w:t xml:space="preserve"> отделяемое из носа</w:t>
      </w:r>
    </w:p>
    <w:p w14:paraId="36412ED8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36FE" w:rsidRPr="003669B7">
        <w:rPr>
          <w:rFonts w:ascii="Times New Roman" w:hAnsi="Times New Roman"/>
          <w:sz w:val="24"/>
          <w:szCs w:val="24"/>
        </w:rPr>
        <w:t xml:space="preserve"> соскоб с кожи</w:t>
      </w:r>
    </w:p>
    <w:p w14:paraId="7DAEE550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36FE" w:rsidRPr="003669B7">
        <w:rPr>
          <w:rFonts w:ascii="Times New Roman" w:hAnsi="Times New Roman"/>
          <w:sz w:val="24"/>
          <w:szCs w:val="24"/>
        </w:rPr>
        <w:t xml:space="preserve"> моча</w:t>
      </w:r>
    </w:p>
    <w:p w14:paraId="39A02DE4" w14:textId="77777777" w:rsidR="00701FAF" w:rsidRPr="003669B7" w:rsidRDefault="00505BA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8A3021" w:rsidRPr="003669B7">
        <w:rPr>
          <w:rFonts w:ascii="Times New Roman" w:hAnsi="Times New Roman"/>
          <w:sz w:val="24"/>
          <w:szCs w:val="24"/>
        </w:rPr>
        <w:t>768.</w:t>
      </w:r>
      <w:r w:rsidR="00701FAF" w:rsidRPr="003669B7">
        <w:rPr>
          <w:rFonts w:ascii="Times New Roman" w:hAnsi="Times New Roman"/>
          <w:sz w:val="24"/>
          <w:szCs w:val="24"/>
        </w:rPr>
        <w:t xml:space="preserve">Клиническое разнообразие стафилококковой патологии связано с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510D592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пиогенной инвазией кожи и ее придатков</w:t>
      </w:r>
    </w:p>
    <w:p w14:paraId="0822C28E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бактериемией</w:t>
      </w:r>
    </w:p>
    <w:p w14:paraId="388E85B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интоксикацией</w:t>
      </w:r>
    </w:p>
    <w:p w14:paraId="4EABDBC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органотропностью возбудителя</w:t>
      </w:r>
    </w:p>
    <w:p w14:paraId="321B1A2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гнойно-деструктивными поражениями внутренних органов</w:t>
      </w:r>
    </w:p>
    <w:p w14:paraId="54C791ED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769.</w:t>
      </w:r>
      <w:r w:rsidR="00701FAF" w:rsidRPr="003669B7">
        <w:rPr>
          <w:rFonts w:ascii="Times New Roman" w:hAnsi="Times New Roman"/>
          <w:sz w:val="24"/>
          <w:szCs w:val="24"/>
        </w:rPr>
        <w:t xml:space="preserve">Заболевания, вызываемые стафилококками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073614AE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эндокардиты</w:t>
      </w:r>
    </w:p>
    <w:p w14:paraId="40C41A0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пневмонии</w:t>
      </w:r>
    </w:p>
    <w:p w14:paraId="3E28191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инфицирование сосудистых катетеров</w:t>
      </w:r>
    </w:p>
    <w:p w14:paraId="2357ACA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синдром токсического шока</w:t>
      </w:r>
    </w:p>
    <w:p w14:paraId="75872A9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скарлатина</w:t>
      </w:r>
    </w:p>
    <w:p w14:paraId="5D7A4F07" w14:textId="77777777" w:rsidR="00701FAF" w:rsidRPr="003669B7" w:rsidRDefault="008A3021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770.</w:t>
      </w:r>
      <w:r w:rsidR="00701FAF" w:rsidRPr="003669B7">
        <w:rPr>
          <w:rFonts w:ascii="Times New Roman" w:hAnsi="Times New Roman"/>
          <w:sz w:val="24"/>
          <w:szCs w:val="24"/>
        </w:rPr>
        <w:t>Наиболее распространенные внутрибольничные инфекции, вызываемые S.aureus</w:t>
      </w:r>
      <w:r w:rsidR="00EE20FC">
        <w:rPr>
          <w:rFonts w:ascii="Times New Roman" w:hAnsi="Times New Roman"/>
          <w:sz w:val="24"/>
          <w:szCs w:val="24"/>
        </w:rPr>
        <w:t xml:space="preserve"> </w:t>
      </w:r>
      <w:r w:rsidR="00701FAF" w:rsidRPr="003669B7">
        <w:rPr>
          <w:rFonts w:ascii="Times New Roman" w:hAnsi="Times New Roman"/>
          <w:sz w:val="24"/>
          <w:szCs w:val="24"/>
        </w:rPr>
        <w:t xml:space="preserve">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3836ADC3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дыхательных путей</w:t>
      </w:r>
    </w:p>
    <w:p w14:paraId="24B4F31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послеоперационные раневые</w:t>
      </w:r>
    </w:p>
    <w:p w14:paraId="4CDED71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кровотока</w:t>
      </w:r>
    </w:p>
    <w:p w14:paraId="1BEE01A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мочевыводящих путей</w:t>
      </w:r>
    </w:p>
    <w:p w14:paraId="14C2CA1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ЦНС</w:t>
      </w:r>
    </w:p>
    <w:p w14:paraId="0FCF0349" w14:textId="77777777" w:rsidR="00701FAF" w:rsidRPr="003669B7" w:rsidRDefault="008A30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771.</w:t>
      </w:r>
      <w:r w:rsidR="00701FAF" w:rsidRPr="003669B7">
        <w:rPr>
          <w:rFonts w:ascii="Times New Roman" w:hAnsi="Times New Roman"/>
          <w:sz w:val="24"/>
          <w:szCs w:val="24"/>
        </w:rPr>
        <w:t xml:space="preserve">Энтерококки вызывают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13BDCCD5" w14:textId="77777777" w:rsidR="0055575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эндокардиты</w:t>
      </w:r>
    </w:p>
    <w:p w14:paraId="7367BB87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бактериемию</w:t>
      </w:r>
    </w:p>
    <w:p w14:paraId="6D92141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поражения мочеполовой системы</w:t>
      </w:r>
    </w:p>
    <w:p w14:paraId="1818AAE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крупозную пневмонию</w:t>
      </w:r>
    </w:p>
    <w:p w14:paraId="0561ABA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раневые инфекции</w:t>
      </w:r>
    </w:p>
    <w:p w14:paraId="0F02D494" w14:textId="77777777" w:rsidR="00C036FE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772.</w:t>
      </w:r>
      <w:r w:rsidR="00EE20FC">
        <w:rPr>
          <w:rFonts w:ascii="Times New Roman" w:hAnsi="Times New Roman"/>
          <w:sz w:val="24"/>
          <w:szCs w:val="24"/>
        </w:rPr>
        <w:t xml:space="preserve"> </w:t>
      </w:r>
      <w:r w:rsidR="00C036FE" w:rsidRPr="003669B7">
        <w:rPr>
          <w:rFonts w:ascii="Times New Roman" w:hAnsi="Times New Roman"/>
          <w:sz w:val="24"/>
          <w:szCs w:val="24"/>
        </w:rPr>
        <w:t>Забор материала на менингококк из зева производится:</w:t>
      </w:r>
    </w:p>
    <w:p w14:paraId="7AA1DA00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C036FE" w:rsidRPr="003669B7">
        <w:rPr>
          <w:rFonts w:ascii="Times New Roman" w:hAnsi="Times New Roman"/>
          <w:sz w:val="24"/>
          <w:szCs w:val="24"/>
        </w:rPr>
        <w:t>через 30 мин после еды</w:t>
      </w:r>
    </w:p>
    <w:p w14:paraId="2E352098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36FE" w:rsidRPr="003669B7">
        <w:rPr>
          <w:rFonts w:ascii="Times New Roman" w:hAnsi="Times New Roman"/>
          <w:sz w:val="24"/>
          <w:szCs w:val="24"/>
        </w:rPr>
        <w:t xml:space="preserve"> после еды</w:t>
      </w:r>
    </w:p>
    <w:p w14:paraId="473044F4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36FE" w:rsidRPr="003669B7">
        <w:rPr>
          <w:rFonts w:ascii="Times New Roman" w:hAnsi="Times New Roman"/>
          <w:sz w:val="24"/>
          <w:szCs w:val="24"/>
        </w:rPr>
        <w:t xml:space="preserve"> через 10 мин после еды</w:t>
      </w:r>
    </w:p>
    <w:p w14:paraId="21D22766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натощак</w:t>
      </w:r>
    </w:p>
    <w:p w14:paraId="163E36F8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36FE" w:rsidRPr="003669B7">
        <w:rPr>
          <w:rFonts w:ascii="Times New Roman" w:hAnsi="Times New Roman"/>
          <w:sz w:val="24"/>
          <w:szCs w:val="24"/>
        </w:rPr>
        <w:t xml:space="preserve"> независимо от приёма пищи</w:t>
      </w:r>
    </w:p>
    <w:p w14:paraId="6BCF836F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773.</w:t>
      </w:r>
      <w:r w:rsidR="00701FAF" w:rsidRPr="003669B7">
        <w:rPr>
          <w:rFonts w:ascii="Times New Roman" w:hAnsi="Times New Roman"/>
          <w:sz w:val="24"/>
          <w:szCs w:val="24"/>
        </w:rPr>
        <w:t>Стрептококки вызывают:</w:t>
      </w:r>
    </w:p>
    <w:p w14:paraId="12F23423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ангину</w:t>
      </w:r>
    </w:p>
    <w:p w14:paraId="70C6CB1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импетиго</w:t>
      </w:r>
    </w:p>
    <w:p w14:paraId="156A7A9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некротизирующие фасциты</w:t>
      </w:r>
    </w:p>
    <w:p w14:paraId="30EEAEA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отит среднего уха</w:t>
      </w:r>
    </w:p>
    <w:p w14:paraId="4FB0144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все вышеперечисленное</w:t>
      </w:r>
    </w:p>
    <w:p w14:paraId="310734DF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774.</w:t>
      </w:r>
      <w:r w:rsidR="00701FAF" w:rsidRPr="003669B7">
        <w:rPr>
          <w:rFonts w:ascii="Times New Roman" w:hAnsi="Times New Roman"/>
          <w:sz w:val="24"/>
          <w:szCs w:val="24"/>
        </w:rPr>
        <w:t xml:space="preserve">Специфические заболевания, вызываемые стрептококками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7C842E9E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ревматизм</w:t>
      </w:r>
    </w:p>
    <w:p w14:paraId="75FD5AE8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гломерулонефрит</w:t>
      </w:r>
    </w:p>
    <w:p w14:paraId="13956BB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скарлатина</w:t>
      </w:r>
    </w:p>
    <w:p w14:paraId="6651576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пневмонии</w:t>
      </w:r>
    </w:p>
    <w:p w14:paraId="59936FD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рожа</w:t>
      </w:r>
    </w:p>
    <w:p w14:paraId="0836B8B8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775.</w:t>
      </w:r>
      <w:r w:rsidR="00701FAF" w:rsidRPr="003669B7">
        <w:rPr>
          <w:rFonts w:ascii="Times New Roman" w:hAnsi="Times New Roman"/>
          <w:sz w:val="24"/>
          <w:szCs w:val="24"/>
        </w:rPr>
        <w:t>Источники инфекции при стрептококковых и энтерококковых инфекциях:</w:t>
      </w:r>
    </w:p>
    <w:p w14:paraId="36591900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больные, бактерионосители</w:t>
      </w:r>
    </w:p>
    <w:p w14:paraId="1320EAA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только больные</w:t>
      </w:r>
    </w:p>
    <w:p w14:paraId="70D6870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только бактерионосители</w:t>
      </w:r>
    </w:p>
    <w:p w14:paraId="7106A4C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предметы обихода</w:t>
      </w:r>
    </w:p>
    <w:p w14:paraId="26ED528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пищевые продукты</w:t>
      </w:r>
    </w:p>
    <w:p w14:paraId="79839081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776.</w:t>
      </w:r>
      <w:r w:rsidR="00701FAF" w:rsidRPr="003669B7">
        <w:rPr>
          <w:rFonts w:ascii="Times New Roman" w:hAnsi="Times New Roman"/>
          <w:sz w:val="24"/>
          <w:szCs w:val="24"/>
        </w:rPr>
        <w:t xml:space="preserve">Особенности патогенеза стрептококковых инфекций (верно все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474B9D0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флегмонозное воспаление</w:t>
      </w:r>
    </w:p>
    <w:p w14:paraId="3AD4BCB0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развитие осложнений</w:t>
      </w:r>
    </w:p>
    <w:p w14:paraId="0E5771E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аутоиммунные процессы</w:t>
      </w:r>
    </w:p>
    <w:p w14:paraId="4BBA373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органотропность</w:t>
      </w:r>
    </w:p>
    <w:p w14:paraId="41E5E41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интоксикация</w:t>
      </w:r>
    </w:p>
    <w:p w14:paraId="2B6C4AC1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777.</w:t>
      </w:r>
      <w:r w:rsidR="00701FAF" w:rsidRPr="003669B7">
        <w:rPr>
          <w:rFonts w:ascii="Times New Roman" w:hAnsi="Times New Roman"/>
          <w:sz w:val="24"/>
          <w:szCs w:val="24"/>
        </w:rPr>
        <w:t>Возможное иммунное осложнение стрептококковой пиодермии:</w:t>
      </w:r>
    </w:p>
    <w:p w14:paraId="747CA660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ревматизм</w:t>
      </w:r>
    </w:p>
    <w:p w14:paraId="6D07B007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гломерулонефрит</w:t>
      </w:r>
    </w:p>
    <w:p w14:paraId="5AF8DFD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синдром токсического шока</w:t>
      </w:r>
    </w:p>
    <w:p w14:paraId="18AF6F0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крупозная пневмония</w:t>
      </w:r>
    </w:p>
    <w:p w14:paraId="1D4437E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менингит</w:t>
      </w:r>
    </w:p>
    <w:p w14:paraId="5D21DEF4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778.</w:t>
      </w:r>
      <w:r w:rsidR="00701FAF" w:rsidRPr="003669B7">
        <w:rPr>
          <w:rFonts w:ascii="Times New Roman" w:hAnsi="Times New Roman"/>
          <w:sz w:val="24"/>
          <w:szCs w:val="24"/>
        </w:rPr>
        <w:t>Возможное иммунное осложнение стрептококковой ангины:</w:t>
      </w:r>
    </w:p>
    <w:p w14:paraId="77731366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ревматизм</w:t>
      </w:r>
    </w:p>
    <w:p w14:paraId="14BC2B51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гломерулонефрит</w:t>
      </w:r>
    </w:p>
    <w:p w14:paraId="11D66E4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рожа</w:t>
      </w:r>
    </w:p>
    <w:p w14:paraId="6A50BDC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скарлатина</w:t>
      </w:r>
    </w:p>
    <w:p w14:paraId="368D796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эндокардит</w:t>
      </w:r>
    </w:p>
    <w:p w14:paraId="6C770C6D" w14:textId="77777777" w:rsidR="00C036FE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779.</w:t>
      </w:r>
      <w:r w:rsidR="00C036FE" w:rsidRPr="003669B7">
        <w:rPr>
          <w:rFonts w:ascii="Times New Roman" w:hAnsi="Times New Roman"/>
          <w:sz w:val="24"/>
          <w:szCs w:val="24"/>
        </w:rPr>
        <w:t xml:space="preserve"> Забор носоглоточной слизи на менингококк следует производить:</w:t>
      </w:r>
    </w:p>
    <w:p w14:paraId="2E24B1A7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36FE" w:rsidRPr="003669B7">
        <w:rPr>
          <w:rFonts w:ascii="Times New Roman" w:hAnsi="Times New Roman"/>
          <w:sz w:val="24"/>
          <w:szCs w:val="24"/>
        </w:rPr>
        <w:t xml:space="preserve"> с миндалин</w:t>
      </w:r>
    </w:p>
    <w:p w14:paraId="50C0177A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36FE" w:rsidRPr="003669B7">
        <w:rPr>
          <w:rFonts w:ascii="Times New Roman" w:hAnsi="Times New Roman"/>
          <w:sz w:val="24"/>
          <w:szCs w:val="24"/>
        </w:rPr>
        <w:t xml:space="preserve"> из носа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</w:t>
      </w:r>
    </w:p>
    <w:p w14:paraId="74518BEB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036FE" w:rsidRPr="003669B7">
        <w:rPr>
          <w:rFonts w:ascii="Times New Roman" w:hAnsi="Times New Roman"/>
          <w:sz w:val="24"/>
          <w:szCs w:val="24"/>
        </w:rPr>
        <w:t xml:space="preserve"> </w:t>
      </w:r>
      <w:r w:rsidR="00C036FE" w:rsidRPr="003669B7">
        <w:rPr>
          <w:rFonts w:ascii="Times New Roman" w:hAnsi="Times New Roman"/>
          <w:b/>
          <w:sz w:val="24"/>
          <w:szCs w:val="24"/>
        </w:rPr>
        <w:t>с задней стенки глотки</w:t>
      </w:r>
    </w:p>
    <w:p w14:paraId="7771A616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36FE" w:rsidRPr="003669B7">
        <w:rPr>
          <w:rFonts w:ascii="Times New Roman" w:hAnsi="Times New Roman"/>
          <w:sz w:val="24"/>
          <w:szCs w:val="24"/>
        </w:rPr>
        <w:t xml:space="preserve"> с полости рта</w:t>
      </w:r>
    </w:p>
    <w:p w14:paraId="5DFD9399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36FE" w:rsidRPr="003669B7">
        <w:rPr>
          <w:rFonts w:ascii="Times New Roman" w:hAnsi="Times New Roman"/>
          <w:sz w:val="24"/>
          <w:szCs w:val="24"/>
        </w:rPr>
        <w:t xml:space="preserve"> методом кашлевых пластинок</w:t>
      </w:r>
    </w:p>
    <w:p w14:paraId="64144D4A" w14:textId="77777777" w:rsidR="00C036FE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780</w:t>
      </w:r>
      <w:r w:rsidR="00C036FE" w:rsidRPr="003669B7">
        <w:rPr>
          <w:rFonts w:ascii="Times New Roman" w:hAnsi="Times New Roman"/>
          <w:sz w:val="24"/>
          <w:szCs w:val="24"/>
        </w:rPr>
        <w:t xml:space="preserve"> Устойчивость менингококка к физическим и химическим факторам следующая:</w:t>
      </w:r>
    </w:p>
    <w:p w14:paraId="79E6019F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36FE" w:rsidRPr="003669B7">
        <w:rPr>
          <w:rFonts w:ascii="Times New Roman" w:hAnsi="Times New Roman"/>
          <w:sz w:val="24"/>
          <w:szCs w:val="24"/>
        </w:rPr>
        <w:t xml:space="preserve"> устойчив к изменению температуры</w:t>
      </w:r>
    </w:p>
    <w:p w14:paraId="07D926A1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36FE" w:rsidRPr="003669B7">
        <w:rPr>
          <w:rFonts w:ascii="Times New Roman" w:hAnsi="Times New Roman"/>
          <w:sz w:val="24"/>
          <w:szCs w:val="24"/>
        </w:rPr>
        <w:t xml:space="preserve"> устойчив к дезинфицирующим веществам</w:t>
      </w:r>
    </w:p>
    <w:p w14:paraId="30AB9753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легко погибает при охлаждении и высыхании</w:t>
      </w:r>
    </w:p>
    <w:p w14:paraId="41D924C4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36FE" w:rsidRPr="003669B7">
        <w:rPr>
          <w:rFonts w:ascii="Times New Roman" w:hAnsi="Times New Roman"/>
          <w:sz w:val="24"/>
          <w:szCs w:val="24"/>
        </w:rPr>
        <w:t xml:space="preserve"> устойчив к высушиванию</w:t>
      </w:r>
    </w:p>
    <w:p w14:paraId="42645655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36FE" w:rsidRPr="003669B7">
        <w:rPr>
          <w:rFonts w:ascii="Times New Roman" w:hAnsi="Times New Roman"/>
          <w:sz w:val="24"/>
          <w:szCs w:val="24"/>
        </w:rPr>
        <w:t xml:space="preserve"> устойчив к нагреванию и охлаждению</w:t>
      </w:r>
    </w:p>
    <w:p w14:paraId="1E50E0A2" w14:textId="77777777" w:rsidR="00701FAF" w:rsidRPr="003669B7" w:rsidRDefault="0055575C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781.</w:t>
      </w:r>
      <w:r w:rsidR="00701FAF" w:rsidRPr="003669B7">
        <w:rPr>
          <w:rFonts w:ascii="Times New Roman" w:hAnsi="Times New Roman"/>
          <w:sz w:val="24"/>
          <w:szCs w:val="24"/>
        </w:rPr>
        <w:t xml:space="preserve">Иммунитет при всех стрептококковых инфекциях кроме скарлатины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1FC673F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малонапряженный</w:t>
      </w:r>
    </w:p>
    <w:p w14:paraId="1B5B2DF6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пожизненный</w:t>
      </w:r>
    </w:p>
    <w:p w14:paraId="13FEF37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типоспецифический</w:t>
      </w:r>
    </w:p>
    <w:p w14:paraId="36CDC49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стерильный</w:t>
      </w:r>
    </w:p>
    <w:p w14:paraId="0EFB917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непродолжительный</w:t>
      </w:r>
    </w:p>
    <w:p w14:paraId="6408A6C5" w14:textId="77777777" w:rsidR="00C036FE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782.</w:t>
      </w:r>
      <w:r w:rsidR="00C036FE" w:rsidRPr="003669B7">
        <w:rPr>
          <w:rFonts w:ascii="Times New Roman" w:hAnsi="Times New Roman"/>
          <w:sz w:val="24"/>
          <w:szCs w:val="24"/>
        </w:rPr>
        <w:t xml:space="preserve"> Оптимальный температурный диапазон роста менингококка составляет:</w:t>
      </w:r>
    </w:p>
    <w:p w14:paraId="3AF2CF46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36FE" w:rsidRPr="003669B7">
        <w:rPr>
          <w:rFonts w:ascii="Times New Roman" w:hAnsi="Times New Roman"/>
          <w:sz w:val="24"/>
          <w:szCs w:val="24"/>
        </w:rPr>
        <w:t xml:space="preserve"> 20</w:t>
      </w:r>
      <w:r w:rsidR="00C036FE" w:rsidRPr="003669B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036FE" w:rsidRPr="003669B7">
        <w:rPr>
          <w:rFonts w:ascii="Times New Roman" w:hAnsi="Times New Roman"/>
          <w:sz w:val="24"/>
          <w:szCs w:val="24"/>
        </w:rPr>
        <w:t>– 40</w:t>
      </w:r>
      <w:r w:rsidR="00C036FE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C036FE" w:rsidRPr="003669B7">
        <w:rPr>
          <w:rFonts w:ascii="Times New Roman" w:hAnsi="Times New Roman"/>
          <w:sz w:val="24"/>
          <w:szCs w:val="24"/>
          <w:lang w:val="en-US"/>
        </w:rPr>
        <w:t>C</w:t>
      </w:r>
    </w:p>
    <w:p w14:paraId="10068600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36FE" w:rsidRPr="003669B7">
        <w:rPr>
          <w:rFonts w:ascii="Times New Roman" w:hAnsi="Times New Roman"/>
          <w:sz w:val="24"/>
          <w:szCs w:val="24"/>
        </w:rPr>
        <w:t xml:space="preserve"> 30</w:t>
      </w:r>
      <w:r w:rsidR="00C036FE" w:rsidRPr="003669B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036FE" w:rsidRPr="003669B7">
        <w:rPr>
          <w:rFonts w:ascii="Times New Roman" w:hAnsi="Times New Roman"/>
          <w:sz w:val="24"/>
          <w:szCs w:val="24"/>
        </w:rPr>
        <w:t>– 40</w:t>
      </w:r>
      <w:r w:rsidR="00C036FE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C036FE" w:rsidRPr="003669B7">
        <w:rPr>
          <w:rFonts w:ascii="Times New Roman" w:hAnsi="Times New Roman"/>
          <w:sz w:val="24"/>
          <w:szCs w:val="24"/>
          <w:lang w:val="en-US"/>
        </w:rPr>
        <w:t>C</w:t>
      </w:r>
    </w:p>
    <w:p w14:paraId="654F721C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35</w:t>
      </w:r>
      <w:r w:rsidR="00C036FE" w:rsidRPr="003669B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C036FE" w:rsidRPr="003669B7">
        <w:rPr>
          <w:rFonts w:ascii="Times New Roman" w:hAnsi="Times New Roman"/>
          <w:b/>
          <w:sz w:val="24"/>
          <w:szCs w:val="24"/>
        </w:rPr>
        <w:t>– 37</w:t>
      </w:r>
      <w:r w:rsidR="00C036FE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C036FE" w:rsidRPr="003669B7">
        <w:rPr>
          <w:rFonts w:ascii="Times New Roman" w:hAnsi="Times New Roman"/>
          <w:b/>
          <w:sz w:val="24"/>
          <w:szCs w:val="24"/>
          <w:lang w:val="en-US"/>
        </w:rPr>
        <w:t>C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</w:t>
      </w:r>
    </w:p>
    <w:p w14:paraId="33D97A48" w14:textId="77777777" w:rsidR="005773B2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36FE" w:rsidRPr="003669B7">
        <w:rPr>
          <w:rFonts w:ascii="Times New Roman" w:hAnsi="Times New Roman"/>
          <w:sz w:val="24"/>
          <w:szCs w:val="24"/>
        </w:rPr>
        <w:t xml:space="preserve"> 15 – 20</w:t>
      </w:r>
      <w:r w:rsidR="00C036FE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C036FE" w:rsidRPr="003669B7">
        <w:rPr>
          <w:rFonts w:ascii="Times New Roman" w:hAnsi="Times New Roman"/>
          <w:sz w:val="24"/>
          <w:szCs w:val="24"/>
          <w:lang w:val="en-US"/>
        </w:rPr>
        <w:t>C</w:t>
      </w:r>
    </w:p>
    <w:p w14:paraId="3934FB64" w14:textId="77777777" w:rsidR="00C036FE" w:rsidRPr="003669B7" w:rsidRDefault="005773B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</w:t>
      </w:r>
      <w:r w:rsidR="00D83DE6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д)</w:t>
      </w:r>
      <w:r w:rsidR="00C036FE" w:rsidRPr="003669B7">
        <w:rPr>
          <w:rFonts w:ascii="Times New Roman" w:hAnsi="Times New Roman"/>
          <w:sz w:val="24"/>
          <w:szCs w:val="24"/>
        </w:rPr>
        <w:t xml:space="preserve"> 4  –  10</w:t>
      </w:r>
      <w:r w:rsidR="00C036FE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C036FE" w:rsidRPr="003669B7">
        <w:rPr>
          <w:rFonts w:ascii="Times New Roman" w:hAnsi="Times New Roman"/>
          <w:sz w:val="24"/>
          <w:szCs w:val="24"/>
          <w:lang w:val="en-US"/>
        </w:rPr>
        <w:t>C</w:t>
      </w:r>
      <w:r w:rsidR="00C036FE" w:rsidRPr="003669B7">
        <w:rPr>
          <w:rFonts w:ascii="Times New Roman" w:hAnsi="Times New Roman"/>
          <w:sz w:val="24"/>
          <w:szCs w:val="24"/>
        </w:rPr>
        <w:t xml:space="preserve"> </w:t>
      </w:r>
    </w:p>
    <w:p w14:paraId="409CFFFF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783.</w:t>
      </w:r>
      <w:r w:rsidR="00701FAF" w:rsidRPr="003669B7">
        <w:rPr>
          <w:rFonts w:ascii="Times New Roman" w:hAnsi="Times New Roman"/>
          <w:sz w:val="24"/>
          <w:szCs w:val="24"/>
        </w:rPr>
        <w:t>Наиболее часто оральные стрептококки вызывают:</w:t>
      </w:r>
    </w:p>
    <w:p w14:paraId="6215BD37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отиты среднего уха</w:t>
      </w:r>
    </w:p>
    <w:p w14:paraId="7708D02D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синуситы</w:t>
      </w:r>
    </w:p>
    <w:p w14:paraId="28274F7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фарингиты</w:t>
      </w:r>
    </w:p>
    <w:p w14:paraId="071FC76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ангину</w:t>
      </w:r>
    </w:p>
    <w:p w14:paraId="6932292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эндокардиты</w:t>
      </w:r>
    </w:p>
    <w:p w14:paraId="446118AE" w14:textId="77777777" w:rsidR="00C036FE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784.</w:t>
      </w:r>
      <w:r w:rsidR="00C036FE" w:rsidRPr="003669B7">
        <w:rPr>
          <w:rFonts w:ascii="Times New Roman" w:hAnsi="Times New Roman"/>
          <w:sz w:val="24"/>
          <w:szCs w:val="24"/>
        </w:rPr>
        <w:t xml:space="preserve"> Универсальной средой для культивирования менингококков является:</w:t>
      </w:r>
    </w:p>
    <w:p w14:paraId="5BFC9371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36FE" w:rsidRPr="003669B7">
        <w:rPr>
          <w:rFonts w:ascii="Times New Roman" w:hAnsi="Times New Roman"/>
          <w:sz w:val="24"/>
          <w:szCs w:val="24"/>
        </w:rPr>
        <w:t xml:space="preserve"> питательный агар</w:t>
      </w:r>
    </w:p>
    <w:p w14:paraId="03B133CA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36FE" w:rsidRPr="003669B7">
        <w:rPr>
          <w:rFonts w:ascii="Times New Roman" w:hAnsi="Times New Roman"/>
          <w:sz w:val="24"/>
          <w:szCs w:val="24"/>
        </w:rPr>
        <w:t xml:space="preserve"> “шоколадный” агар</w:t>
      </w:r>
    </w:p>
    <w:p w14:paraId="401C88C6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питательный агар с 20% сыворотки</w:t>
      </w:r>
    </w:p>
    <w:p w14:paraId="21B7FD35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36FE" w:rsidRPr="003669B7">
        <w:rPr>
          <w:rFonts w:ascii="Times New Roman" w:hAnsi="Times New Roman"/>
          <w:sz w:val="24"/>
          <w:szCs w:val="24"/>
        </w:rPr>
        <w:t xml:space="preserve"> среда Гисса</w:t>
      </w:r>
    </w:p>
    <w:p w14:paraId="2A799599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36FE" w:rsidRPr="003669B7">
        <w:rPr>
          <w:rFonts w:ascii="Times New Roman" w:hAnsi="Times New Roman"/>
          <w:sz w:val="24"/>
          <w:szCs w:val="24"/>
        </w:rPr>
        <w:t xml:space="preserve"> среда Бучина</w:t>
      </w:r>
    </w:p>
    <w:p w14:paraId="156CE307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785.</w:t>
      </w:r>
      <w:r w:rsidR="00701FAF" w:rsidRPr="003669B7">
        <w:rPr>
          <w:rFonts w:ascii="Times New Roman" w:hAnsi="Times New Roman"/>
          <w:sz w:val="24"/>
          <w:szCs w:val="24"/>
        </w:rPr>
        <w:t xml:space="preserve">Стрептококки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0D4E523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грамположительны</w:t>
      </w:r>
    </w:p>
    <w:p w14:paraId="10B4FD8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требовательны к питательным средам</w:t>
      </w:r>
    </w:p>
    <w:p w14:paraId="0A6F971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располагаются цепочками</w:t>
      </w:r>
    </w:p>
    <w:p w14:paraId="7604F04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кислотоустойчивы</w:t>
      </w:r>
    </w:p>
    <w:p w14:paraId="36839FB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не образуют спор</w:t>
      </w:r>
    </w:p>
    <w:p w14:paraId="72936FD2" w14:textId="77777777" w:rsidR="00C036FE" w:rsidRPr="003669B7" w:rsidRDefault="0055575C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786.</w:t>
      </w:r>
      <w:r w:rsidR="00C036FE" w:rsidRPr="003669B7">
        <w:rPr>
          <w:rFonts w:ascii="Times New Roman" w:hAnsi="Times New Roman"/>
          <w:sz w:val="24"/>
          <w:szCs w:val="24"/>
        </w:rPr>
        <w:t xml:space="preserve"> Температурные условия транспортировки патологического материала при  подозрении на менингококковую инфекцию:</w:t>
      </w:r>
    </w:p>
    <w:p w14:paraId="1D35AF8C" w14:textId="77777777" w:rsidR="00C036F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 37</w:t>
      </w:r>
      <w:r w:rsidR="00C036FE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C036FE" w:rsidRPr="003669B7">
        <w:rPr>
          <w:rFonts w:ascii="Times New Roman" w:hAnsi="Times New Roman"/>
          <w:b/>
          <w:sz w:val="24"/>
          <w:szCs w:val="24"/>
        </w:rPr>
        <w:t xml:space="preserve">C </w:t>
      </w:r>
    </w:p>
    <w:p w14:paraId="2F9C42D6" w14:textId="77777777" w:rsidR="00C036F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36FE" w:rsidRPr="003669B7">
        <w:rPr>
          <w:rFonts w:ascii="Times New Roman" w:hAnsi="Times New Roman"/>
          <w:sz w:val="24"/>
          <w:szCs w:val="24"/>
        </w:rPr>
        <w:t xml:space="preserve"> комнатная температура</w:t>
      </w:r>
    </w:p>
    <w:p w14:paraId="18BCCF55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36FE" w:rsidRPr="003669B7">
        <w:rPr>
          <w:rFonts w:ascii="Times New Roman" w:hAnsi="Times New Roman"/>
          <w:sz w:val="24"/>
          <w:szCs w:val="24"/>
        </w:rPr>
        <w:t xml:space="preserve"> 4 –10</w:t>
      </w:r>
      <w:r w:rsidR="00C036FE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C036FE" w:rsidRPr="003669B7">
        <w:rPr>
          <w:rFonts w:ascii="Times New Roman" w:hAnsi="Times New Roman"/>
          <w:sz w:val="24"/>
          <w:szCs w:val="24"/>
          <w:lang w:val="en-US"/>
        </w:rPr>
        <w:t>C</w:t>
      </w:r>
    </w:p>
    <w:p w14:paraId="1E6A9D37" w14:textId="77777777" w:rsidR="00C036FE" w:rsidRPr="003669B7" w:rsidRDefault="00C036F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Pr="003669B7">
        <w:rPr>
          <w:rFonts w:ascii="Times New Roman" w:hAnsi="Times New Roman"/>
          <w:sz w:val="24"/>
          <w:szCs w:val="24"/>
        </w:rPr>
        <w:t xml:space="preserve"> 15 – 20</w:t>
      </w:r>
      <w:r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/>
          <w:sz w:val="24"/>
          <w:szCs w:val="24"/>
          <w:lang w:val="en-US"/>
        </w:rPr>
        <w:t>C</w:t>
      </w:r>
    </w:p>
    <w:p w14:paraId="7B1DF655" w14:textId="77777777" w:rsidR="00C036F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36FE" w:rsidRPr="003669B7">
        <w:rPr>
          <w:rFonts w:ascii="Times New Roman" w:hAnsi="Times New Roman"/>
          <w:sz w:val="24"/>
          <w:szCs w:val="24"/>
        </w:rPr>
        <w:t xml:space="preserve"> 25 – 30</w:t>
      </w:r>
      <w:r w:rsidR="00C036FE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C036FE" w:rsidRPr="003669B7">
        <w:rPr>
          <w:rFonts w:ascii="Times New Roman" w:hAnsi="Times New Roman"/>
          <w:sz w:val="24"/>
          <w:szCs w:val="24"/>
          <w:lang w:val="en-US"/>
        </w:rPr>
        <w:t>C</w:t>
      </w:r>
      <w:r w:rsidR="00C036FE" w:rsidRPr="003669B7">
        <w:rPr>
          <w:rFonts w:ascii="Times New Roman" w:hAnsi="Times New Roman"/>
          <w:sz w:val="24"/>
          <w:szCs w:val="24"/>
        </w:rPr>
        <w:t xml:space="preserve"> </w:t>
      </w:r>
    </w:p>
    <w:p w14:paraId="4780134A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787.</w:t>
      </w:r>
      <w:r w:rsidR="00701FAF" w:rsidRPr="003669B7">
        <w:rPr>
          <w:rFonts w:ascii="Times New Roman" w:hAnsi="Times New Roman"/>
          <w:sz w:val="24"/>
          <w:szCs w:val="24"/>
        </w:rPr>
        <w:t>Резистентность стрептококков:</w:t>
      </w:r>
    </w:p>
    <w:p w14:paraId="1770D3D4" w14:textId="77777777" w:rsidR="00701FAF" w:rsidRPr="003669B7" w:rsidRDefault="004C2B6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</w:t>
      </w:r>
      <w:r w:rsidR="00D83DE6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выдерживают кипячение</w:t>
      </w:r>
    </w:p>
    <w:p w14:paraId="5E7B2C9A" w14:textId="77777777" w:rsidR="00701FAF" w:rsidRPr="003669B7" w:rsidRDefault="004C2B6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выше в присутствии гноя, мокроты</w:t>
      </w:r>
    </w:p>
    <w:p w14:paraId="366AFFD0" w14:textId="77777777" w:rsidR="00701FAF" w:rsidRPr="003669B7" w:rsidRDefault="004C2B6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устойчивы к хлорсодержащим дезинфектантам</w:t>
      </w:r>
    </w:p>
    <w:p w14:paraId="41E4AFAB" w14:textId="77777777" w:rsidR="00701FAF" w:rsidRPr="003669B7" w:rsidRDefault="004C2B6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не погибают при автоклавировании</w:t>
      </w:r>
    </w:p>
    <w:p w14:paraId="7D341C8B" w14:textId="77777777" w:rsidR="00701FAF" w:rsidRPr="003669B7" w:rsidRDefault="004C2B6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устойчивы к УФ</w:t>
      </w:r>
    </w:p>
    <w:p w14:paraId="5337F023" w14:textId="77777777" w:rsidR="00BB0E2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788.</w:t>
      </w:r>
      <w:r w:rsidR="00BB0E2F" w:rsidRPr="003669B7">
        <w:rPr>
          <w:rFonts w:ascii="Times New Roman" w:hAnsi="Times New Roman"/>
          <w:sz w:val="24"/>
          <w:szCs w:val="24"/>
        </w:rPr>
        <w:t xml:space="preserve"> В состав среды Эндо входят следующие компоненты: </w:t>
      </w:r>
    </w:p>
    <w:p w14:paraId="2404616F" w14:textId="77777777" w:rsidR="00BB0E2F" w:rsidRPr="00E94A80" w:rsidRDefault="00BB0E2F" w:rsidP="00D83DE6">
      <w:pPr>
        <w:pStyle w:val="af1"/>
        <w:numPr>
          <w:ilvl w:val="0"/>
          <w:numId w:val="4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E94A80">
        <w:rPr>
          <w:rFonts w:ascii="Times New Roman" w:hAnsi="Times New Roman"/>
          <w:b/>
          <w:bCs/>
          <w:sz w:val="24"/>
          <w:szCs w:val="24"/>
        </w:rPr>
        <w:t xml:space="preserve">основной фуксин </w:t>
      </w:r>
    </w:p>
    <w:p w14:paraId="571A9652" w14:textId="77777777" w:rsidR="00BB0E2F" w:rsidRPr="003669B7" w:rsidRDefault="00BB0E2F" w:rsidP="00D83DE6">
      <w:pPr>
        <w:pStyle w:val="af1"/>
        <w:numPr>
          <w:ilvl w:val="0"/>
          <w:numId w:val="4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генциан-виолет</w:t>
      </w:r>
    </w:p>
    <w:p w14:paraId="3205AE11" w14:textId="77777777" w:rsidR="00BB0E2F" w:rsidRPr="003669B7" w:rsidRDefault="00BB0E2F" w:rsidP="00D83DE6">
      <w:pPr>
        <w:pStyle w:val="af1"/>
        <w:numPr>
          <w:ilvl w:val="0"/>
          <w:numId w:val="4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тиосульфат натрия</w:t>
      </w:r>
    </w:p>
    <w:p w14:paraId="1EF399B2" w14:textId="77777777" w:rsidR="00BB0E2F" w:rsidRPr="003669B7" w:rsidRDefault="00BB0E2F" w:rsidP="00D83DE6">
      <w:pPr>
        <w:pStyle w:val="af1"/>
        <w:numPr>
          <w:ilvl w:val="0"/>
          <w:numId w:val="4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сульфит натрия </w:t>
      </w:r>
    </w:p>
    <w:p w14:paraId="025BFB23" w14:textId="77777777" w:rsidR="00BB0E2F" w:rsidRPr="003669B7" w:rsidRDefault="00BB0E2F" w:rsidP="00D83DE6">
      <w:pPr>
        <w:pStyle w:val="af1"/>
        <w:numPr>
          <w:ilvl w:val="0"/>
          <w:numId w:val="4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глюкоза</w:t>
      </w:r>
    </w:p>
    <w:p w14:paraId="1DBE2D68" w14:textId="77777777" w:rsidR="00BB0E2F" w:rsidRPr="00E94A80" w:rsidRDefault="00BB0E2F" w:rsidP="00D83DE6">
      <w:pPr>
        <w:pStyle w:val="af1"/>
        <w:numPr>
          <w:ilvl w:val="0"/>
          <w:numId w:val="4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E94A80">
        <w:rPr>
          <w:rFonts w:ascii="Times New Roman" w:hAnsi="Times New Roman"/>
          <w:b/>
          <w:bCs/>
          <w:sz w:val="24"/>
          <w:szCs w:val="24"/>
        </w:rPr>
        <w:t>лактоза</w:t>
      </w:r>
    </w:p>
    <w:p w14:paraId="23E0B166" w14:textId="77777777" w:rsidR="00BB0E2F" w:rsidRPr="003669B7" w:rsidRDefault="00BB0E2F" w:rsidP="00D83DE6">
      <w:pPr>
        <w:pStyle w:val="af1"/>
        <w:numPr>
          <w:ilvl w:val="0"/>
          <w:numId w:val="4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соли желчных кислот</w:t>
      </w:r>
      <w:r w:rsidRPr="003669B7">
        <w:rPr>
          <w:rFonts w:ascii="Times New Roman" w:hAnsi="Times New Roman"/>
          <w:sz w:val="24"/>
          <w:szCs w:val="24"/>
        </w:rPr>
        <w:t xml:space="preserve"> </w:t>
      </w:r>
    </w:p>
    <w:p w14:paraId="7E024C86" w14:textId="77777777" w:rsidR="00BB0E2F" w:rsidRPr="003669B7" w:rsidRDefault="00BB0E2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Выберите правильный набор компонентов:</w:t>
      </w:r>
    </w:p>
    <w:p w14:paraId="393EB2E8" w14:textId="77777777" w:rsidR="00BB0E2F" w:rsidRPr="003669B7" w:rsidRDefault="00B11A78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</w:t>
      </w:r>
      <w:r w:rsidR="00D83DE6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BB0E2F" w:rsidRPr="003669B7">
        <w:rPr>
          <w:rFonts w:ascii="Times New Roman" w:hAnsi="Times New Roman"/>
          <w:sz w:val="24"/>
          <w:szCs w:val="24"/>
        </w:rPr>
        <w:t xml:space="preserve"> 2, 3, 5</w:t>
      </w:r>
    </w:p>
    <w:p w14:paraId="35623C6F" w14:textId="77777777" w:rsidR="00BB0E2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B0E2F" w:rsidRPr="003669B7">
        <w:rPr>
          <w:rFonts w:ascii="Times New Roman" w:hAnsi="Times New Roman"/>
          <w:sz w:val="24"/>
          <w:szCs w:val="24"/>
        </w:rPr>
        <w:t xml:space="preserve"> 1, 3, 6, 7</w:t>
      </w:r>
    </w:p>
    <w:p w14:paraId="14B5331D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B0E2F" w:rsidRPr="003669B7">
        <w:rPr>
          <w:rFonts w:ascii="Times New Roman" w:hAnsi="Times New Roman"/>
          <w:sz w:val="24"/>
          <w:szCs w:val="24"/>
        </w:rPr>
        <w:t xml:space="preserve"> 1, 3, 6</w:t>
      </w:r>
    </w:p>
    <w:p w14:paraId="06768946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B0E2F" w:rsidRPr="003669B7">
        <w:rPr>
          <w:rFonts w:ascii="Times New Roman" w:hAnsi="Times New Roman"/>
          <w:sz w:val="24"/>
          <w:szCs w:val="24"/>
        </w:rPr>
        <w:t xml:space="preserve"> 2, 4, 6, 7</w:t>
      </w:r>
    </w:p>
    <w:p w14:paraId="0C7CFC94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BB0E2F" w:rsidRPr="003669B7">
        <w:rPr>
          <w:rFonts w:ascii="Times New Roman" w:hAnsi="Times New Roman"/>
          <w:b/>
          <w:sz w:val="24"/>
          <w:szCs w:val="24"/>
        </w:rPr>
        <w:t xml:space="preserve"> 1, 4, 6</w:t>
      </w:r>
    </w:p>
    <w:p w14:paraId="31F26B72" w14:textId="77777777" w:rsidR="00BB0E2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789.</w:t>
      </w:r>
      <w:r w:rsidR="00BB0E2F" w:rsidRPr="003669B7">
        <w:rPr>
          <w:rFonts w:ascii="Times New Roman" w:hAnsi="Times New Roman"/>
          <w:sz w:val="24"/>
          <w:szCs w:val="24"/>
        </w:rPr>
        <w:t xml:space="preserve"> Чашки Петри при сборе материала на коклюш методом </w:t>
      </w:r>
      <w:r w:rsidR="00EE20FC">
        <w:rPr>
          <w:rFonts w:ascii="Times New Roman" w:hAnsi="Times New Roman"/>
          <w:sz w:val="24"/>
          <w:szCs w:val="24"/>
        </w:rPr>
        <w:t>«кашлевых»</w:t>
      </w:r>
      <w:r w:rsidR="00BB0E2F" w:rsidRPr="003669B7">
        <w:rPr>
          <w:rFonts w:ascii="Times New Roman" w:hAnsi="Times New Roman"/>
          <w:sz w:val="24"/>
          <w:szCs w:val="24"/>
        </w:rPr>
        <w:t xml:space="preserve"> пластинок удерживаются от больного на расстоянии:</w:t>
      </w:r>
    </w:p>
    <w:p w14:paraId="3C10B84D" w14:textId="77777777" w:rsidR="00BB0E2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B0E2F" w:rsidRPr="003669B7">
        <w:rPr>
          <w:rFonts w:ascii="Times New Roman" w:hAnsi="Times New Roman"/>
          <w:b/>
          <w:sz w:val="24"/>
          <w:szCs w:val="24"/>
        </w:rPr>
        <w:t xml:space="preserve"> 5-</w:t>
      </w:r>
      <w:smartTag w:uri="urn:schemas-microsoft-com:office:smarttags" w:element="metricconverter">
        <w:smartTagPr>
          <w:attr w:name="ProductID" w:val="10 см"/>
        </w:smartTagPr>
        <w:r w:rsidR="00BB0E2F" w:rsidRPr="003669B7">
          <w:rPr>
            <w:rFonts w:ascii="Times New Roman" w:hAnsi="Times New Roman"/>
            <w:b/>
            <w:sz w:val="24"/>
            <w:szCs w:val="24"/>
          </w:rPr>
          <w:t>10 см</w:t>
        </w:r>
      </w:smartTag>
    </w:p>
    <w:p w14:paraId="687B2B2D" w14:textId="77777777" w:rsidR="00BB0E2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B0E2F" w:rsidRPr="003669B7">
        <w:rPr>
          <w:rFonts w:ascii="Times New Roman" w:hAnsi="Times New Roman"/>
          <w:sz w:val="24"/>
          <w:szCs w:val="24"/>
        </w:rPr>
        <w:t xml:space="preserve"> 10-15 см</w:t>
      </w:r>
    </w:p>
    <w:p w14:paraId="583448F2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B0E2F" w:rsidRPr="003669B7">
        <w:rPr>
          <w:rFonts w:ascii="Times New Roman" w:hAnsi="Times New Roman"/>
          <w:sz w:val="24"/>
          <w:szCs w:val="24"/>
        </w:rPr>
        <w:t xml:space="preserve"> 15-20 см</w:t>
      </w:r>
    </w:p>
    <w:p w14:paraId="68DF3F75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B0E2F" w:rsidRPr="003669B7">
        <w:rPr>
          <w:rFonts w:ascii="Times New Roman" w:hAnsi="Times New Roman"/>
          <w:sz w:val="24"/>
          <w:szCs w:val="24"/>
        </w:rPr>
        <w:t xml:space="preserve"> 20-25 см</w:t>
      </w:r>
    </w:p>
    <w:p w14:paraId="579259A6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B0E2F" w:rsidRPr="003669B7">
        <w:rPr>
          <w:rFonts w:ascii="Times New Roman" w:hAnsi="Times New Roman"/>
          <w:sz w:val="24"/>
          <w:szCs w:val="24"/>
        </w:rPr>
        <w:t xml:space="preserve"> 25-30 см</w:t>
      </w:r>
    </w:p>
    <w:p w14:paraId="24860F98" w14:textId="77777777" w:rsidR="00BB0E2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790.</w:t>
      </w:r>
      <w:r w:rsidR="00BB0E2F" w:rsidRPr="003669B7">
        <w:rPr>
          <w:rFonts w:ascii="Times New Roman" w:hAnsi="Times New Roman"/>
          <w:sz w:val="24"/>
          <w:szCs w:val="24"/>
        </w:rPr>
        <w:t xml:space="preserve"> Какая питательная среда применяется  для культивирования  бордетелл:</w:t>
      </w:r>
    </w:p>
    <w:p w14:paraId="46110F56" w14:textId="77777777" w:rsidR="00BB0E2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B0E2F" w:rsidRPr="003669B7">
        <w:rPr>
          <w:rFonts w:ascii="Times New Roman" w:hAnsi="Times New Roman"/>
          <w:sz w:val="24"/>
          <w:szCs w:val="24"/>
        </w:rPr>
        <w:t xml:space="preserve"> кровяной агар </w:t>
      </w:r>
    </w:p>
    <w:p w14:paraId="17863D45" w14:textId="77777777" w:rsidR="00BB0E2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B0E2F" w:rsidRPr="003669B7">
        <w:rPr>
          <w:rFonts w:ascii="Times New Roman" w:hAnsi="Times New Roman"/>
          <w:b/>
          <w:sz w:val="24"/>
          <w:szCs w:val="24"/>
        </w:rPr>
        <w:t xml:space="preserve"> казеиново-угольный агар</w:t>
      </w:r>
    </w:p>
    <w:p w14:paraId="13E9508B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B0E2F" w:rsidRPr="003669B7">
        <w:rPr>
          <w:rFonts w:ascii="Times New Roman" w:hAnsi="Times New Roman"/>
          <w:sz w:val="24"/>
          <w:szCs w:val="24"/>
        </w:rPr>
        <w:t xml:space="preserve"> желточно-солевой агар</w:t>
      </w:r>
    </w:p>
    <w:p w14:paraId="78C39B1E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B0E2F" w:rsidRPr="003669B7">
        <w:rPr>
          <w:rFonts w:ascii="Times New Roman" w:hAnsi="Times New Roman"/>
          <w:sz w:val="24"/>
          <w:szCs w:val="24"/>
        </w:rPr>
        <w:t xml:space="preserve"> кровяной теллуритовый агар</w:t>
      </w:r>
    </w:p>
    <w:p w14:paraId="0322B7B4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B0E2F" w:rsidRPr="003669B7">
        <w:rPr>
          <w:rFonts w:ascii="Times New Roman" w:hAnsi="Times New Roman"/>
          <w:sz w:val="24"/>
          <w:szCs w:val="24"/>
        </w:rPr>
        <w:t xml:space="preserve"> молочно-солевой агар</w:t>
      </w:r>
    </w:p>
    <w:p w14:paraId="65EE13C9" w14:textId="77777777" w:rsidR="00BB0E2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791.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BB0E2F" w:rsidRPr="003669B7">
        <w:rPr>
          <w:rFonts w:ascii="Times New Roman" w:hAnsi="Times New Roman"/>
          <w:sz w:val="24"/>
          <w:szCs w:val="24"/>
        </w:rPr>
        <w:t xml:space="preserve">Какое заболевание вызывает </w:t>
      </w:r>
      <w:r w:rsidR="00BB0E2F" w:rsidRPr="003669B7">
        <w:rPr>
          <w:rFonts w:ascii="Times New Roman" w:hAnsi="Times New Roman"/>
          <w:sz w:val="24"/>
          <w:szCs w:val="24"/>
          <w:lang w:val="en-US"/>
        </w:rPr>
        <w:t>Bordetella</w:t>
      </w:r>
      <w:r w:rsidR="00BB0E2F" w:rsidRPr="003669B7">
        <w:rPr>
          <w:rFonts w:ascii="Times New Roman" w:hAnsi="Times New Roman"/>
          <w:sz w:val="24"/>
          <w:szCs w:val="24"/>
        </w:rPr>
        <w:t xml:space="preserve"> </w:t>
      </w:r>
      <w:r w:rsidR="00BB0E2F" w:rsidRPr="003669B7">
        <w:rPr>
          <w:rFonts w:ascii="Times New Roman" w:hAnsi="Times New Roman"/>
          <w:sz w:val="24"/>
          <w:szCs w:val="24"/>
          <w:lang w:val="en-US"/>
        </w:rPr>
        <w:t>pertussis</w:t>
      </w:r>
      <w:r w:rsidR="00BB0E2F" w:rsidRPr="003669B7">
        <w:rPr>
          <w:rFonts w:ascii="Times New Roman" w:hAnsi="Times New Roman"/>
          <w:sz w:val="24"/>
          <w:szCs w:val="24"/>
        </w:rPr>
        <w:t>:</w:t>
      </w:r>
    </w:p>
    <w:p w14:paraId="7979E3FB" w14:textId="77777777" w:rsidR="00BB0E2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B0E2F" w:rsidRPr="003669B7">
        <w:rPr>
          <w:rFonts w:ascii="Times New Roman" w:hAnsi="Times New Roman"/>
          <w:sz w:val="24"/>
          <w:szCs w:val="24"/>
        </w:rPr>
        <w:t xml:space="preserve"> паракоклюш</w:t>
      </w:r>
    </w:p>
    <w:p w14:paraId="542BFC7C" w14:textId="77777777" w:rsidR="00BB0E2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B0E2F" w:rsidRPr="003669B7">
        <w:rPr>
          <w:rFonts w:ascii="Times New Roman" w:hAnsi="Times New Roman"/>
          <w:b/>
          <w:sz w:val="24"/>
          <w:szCs w:val="24"/>
        </w:rPr>
        <w:t xml:space="preserve"> коклюш</w:t>
      </w:r>
    </w:p>
    <w:p w14:paraId="3681F4E4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B0E2F" w:rsidRPr="003669B7">
        <w:rPr>
          <w:rFonts w:ascii="Times New Roman" w:hAnsi="Times New Roman"/>
          <w:sz w:val="24"/>
          <w:szCs w:val="24"/>
        </w:rPr>
        <w:t xml:space="preserve"> тонзиллит</w:t>
      </w:r>
    </w:p>
    <w:p w14:paraId="329CB27C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B0E2F" w:rsidRPr="003669B7">
        <w:rPr>
          <w:rFonts w:ascii="Times New Roman" w:hAnsi="Times New Roman"/>
          <w:sz w:val="24"/>
          <w:szCs w:val="24"/>
        </w:rPr>
        <w:t xml:space="preserve"> дифтерия</w:t>
      </w:r>
    </w:p>
    <w:p w14:paraId="407808DA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B0E2F" w:rsidRPr="003669B7">
        <w:rPr>
          <w:rFonts w:ascii="Times New Roman" w:hAnsi="Times New Roman"/>
          <w:sz w:val="24"/>
          <w:szCs w:val="24"/>
        </w:rPr>
        <w:t xml:space="preserve"> бронхит</w:t>
      </w:r>
    </w:p>
    <w:p w14:paraId="57F869D0" w14:textId="77777777" w:rsidR="00BB0E2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792.</w:t>
      </w:r>
      <w:r w:rsidR="00BB0E2F" w:rsidRPr="003669B7">
        <w:rPr>
          <w:rFonts w:ascii="Times New Roman" w:hAnsi="Times New Roman"/>
          <w:sz w:val="24"/>
          <w:szCs w:val="24"/>
        </w:rPr>
        <w:t xml:space="preserve">Какое заболевание вызывает </w:t>
      </w:r>
      <w:r w:rsidR="00BB0E2F" w:rsidRPr="003669B7">
        <w:rPr>
          <w:rFonts w:ascii="Times New Roman" w:hAnsi="Times New Roman"/>
          <w:sz w:val="24"/>
          <w:szCs w:val="24"/>
          <w:lang w:val="en-US"/>
        </w:rPr>
        <w:t>Bordetella</w:t>
      </w:r>
      <w:r w:rsidR="00BB0E2F" w:rsidRPr="003669B7">
        <w:rPr>
          <w:rFonts w:ascii="Times New Roman" w:hAnsi="Times New Roman"/>
          <w:sz w:val="24"/>
          <w:szCs w:val="24"/>
        </w:rPr>
        <w:t xml:space="preserve"> </w:t>
      </w:r>
      <w:r w:rsidR="00BB0E2F" w:rsidRPr="003669B7">
        <w:rPr>
          <w:rFonts w:ascii="Times New Roman" w:hAnsi="Times New Roman"/>
          <w:sz w:val="24"/>
          <w:szCs w:val="24"/>
          <w:lang w:val="en-US"/>
        </w:rPr>
        <w:t>parapertussis</w:t>
      </w:r>
      <w:r w:rsidR="00BB0E2F" w:rsidRPr="003669B7">
        <w:rPr>
          <w:rFonts w:ascii="Times New Roman" w:hAnsi="Times New Roman"/>
          <w:sz w:val="24"/>
          <w:szCs w:val="24"/>
        </w:rPr>
        <w:t>:</w:t>
      </w:r>
    </w:p>
    <w:p w14:paraId="70002980" w14:textId="77777777" w:rsidR="00BB0E2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B0E2F" w:rsidRPr="003669B7">
        <w:rPr>
          <w:rFonts w:ascii="Times New Roman" w:hAnsi="Times New Roman"/>
          <w:sz w:val="24"/>
          <w:szCs w:val="24"/>
        </w:rPr>
        <w:t xml:space="preserve"> ангина</w:t>
      </w:r>
    </w:p>
    <w:p w14:paraId="514504A4" w14:textId="77777777" w:rsidR="00BB0E2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B0E2F" w:rsidRPr="003669B7">
        <w:rPr>
          <w:rFonts w:ascii="Times New Roman" w:hAnsi="Times New Roman"/>
          <w:sz w:val="24"/>
          <w:szCs w:val="24"/>
        </w:rPr>
        <w:t xml:space="preserve"> коклюш</w:t>
      </w:r>
    </w:p>
    <w:p w14:paraId="5FCFEC35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B0E2F" w:rsidRPr="003669B7">
        <w:rPr>
          <w:rFonts w:ascii="Times New Roman" w:hAnsi="Times New Roman"/>
          <w:b/>
          <w:sz w:val="24"/>
          <w:szCs w:val="24"/>
        </w:rPr>
        <w:t xml:space="preserve"> паракоклюш</w:t>
      </w:r>
    </w:p>
    <w:p w14:paraId="46A584EC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B0E2F" w:rsidRPr="003669B7">
        <w:rPr>
          <w:rFonts w:ascii="Times New Roman" w:hAnsi="Times New Roman"/>
          <w:sz w:val="24"/>
          <w:szCs w:val="24"/>
        </w:rPr>
        <w:t xml:space="preserve"> дифтерия</w:t>
      </w:r>
    </w:p>
    <w:p w14:paraId="56E91924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B0E2F" w:rsidRPr="003669B7">
        <w:rPr>
          <w:rFonts w:ascii="Times New Roman" w:hAnsi="Times New Roman"/>
          <w:sz w:val="24"/>
          <w:szCs w:val="24"/>
        </w:rPr>
        <w:t xml:space="preserve"> пневмония</w:t>
      </w:r>
    </w:p>
    <w:p w14:paraId="477657E3" w14:textId="77777777" w:rsidR="00BB0E2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793.</w:t>
      </w:r>
      <w:r w:rsidR="00BB0E2F" w:rsidRPr="003669B7">
        <w:rPr>
          <w:rFonts w:ascii="Times New Roman" w:hAnsi="Times New Roman"/>
          <w:sz w:val="24"/>
          <w:szCs w:val="24"/>
        </w:rPr>
        <w:t xml:space="preserve"> Какая из перечисленных сред является элективной для стафилококков:</w:t>
      </w:r>
    </w:p>
    <w:p w14:paraId="22168931" w14:textId="77777777" w:rsidR="00BB0E2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B0E2F" w:rsidRPr="003669B7">
        <w:rPr>
          <w:rFonts w:ascii="Times New Roman" w:hAnsi="Times New Roman"/>
          <w:sz w:val="24"/>
          <w:szCs w:val="24"/>
        </w:rPr>
        <w:t xml:space="preserve"> Сывороточный агар</w:t>
      </w:r>
    </w:p>
    <w:p w14:paraId="5599DB97" w14:textId="77777777" w:rsidR="00BB0E2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B0E2F" w:rsidRPr="003669B7">
        <w:rPr>
          <w:rFonts w:ascii="Times New Roman" w:hAnsi="Times New Roman"/>
          <w:b/>
          <w:sz w:val="24"/>
          <w:szCs w:val="24"/>
        </w:rPr>
        <w:t xml:space="preserve"> Желточно-солевой агар</w:t>
      </w:r>
    </w:p>
    <w:p w14:paraId="0A8A11F1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B0E2F" w:rsidRPr="003669B7">
        <w:rPr>
          <w:rFonts w:ascii="Times New Roman" w:hAnsi="Times New Roman"/>
          <w:sz w:val="24"/>
          <w:szCs w:val="24"/>
        </w:rPr>
        <w:t xml:space="preserve"> мясо-пептонный агар</w:t>
      </w:r>
    </w:p>
    <w:p w14:paraId="6DDEF51C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B0E2F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1D6E139B" w14:textId="77777777" w:rsidR="00BB0E2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B0E2F" w:rsidRPr="003669B7">
        <w:rPr>
          <w:rFonts w:ascii="Times New Roman" w:hAnsi="Times New Roman"/>
          <w:sz w:val="24"/>
          <w:szCs w:val="24"/>
        </w:rPr>
        <w:t xml:space="preserve"> среда Эндо</w:t>
      </w:r>
    </w:p>
    <w:p w14:paraId="22F2F275" w14:textId="77777777" w:rsidR="00DB139D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794.</w:t>
      </w:r>
      <w:r w:rsidR="00DB139D" w:rsidRPr="003669B7">
        <w:rPr>
          <w:rFonts w:ascii="Times New Roman" w:hAnsi="Times New Roman"/>
          <w:sz w:val="24"/>
          <w:szCs w:val="24"/>
        </w:rPr>
        <w:t xml:space="preserve"> Укажите питательные среды, наиболее часто используемые для культивирования стафилококков:</w:t>
      </w:r>
    </w:p>
    <w:p w14:paraId="5D4C417A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кровяной агар, желточно-солевой агар </w:t>
      </w:r>
    </w:p>
    <w:p w14:paraId="5178D064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сывороточный бульон, желчный бульон</w:t>
      </w:r>
    </w:p>
    <w:p w14:paraId="22DF7BD3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кровяной агар, среда Эндо</w:t>
      </w:r>
    </w:p>
    <w:p w14:paraId="729E0BE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сывороточный бульон, среда Клауберга</w:t>
      </w:r>
    </w:p>
    <w:p w14:paraId="343C0E0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желточно-солевой агар, среда Блаурокка</w:t>
      </w:r>
    </w:p>
    <w:p w14:paraId="7EF35D30" w14:textId="77777777" w:rsidR="00DB139D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795.</w:t>
      </w:r>
      <w:r w:rsidR="00DB139D" w:rsidRPr="003669B7">
        <w:rPr>
          <w:rFonts w:ascii="Times New Roman" w:hAnsi="Times New Roman"/>
          <w:sz w:val="24"/>
          <w:szCs w:val="24"/>
        </w:rPr>
        <w:t xml:space="preserve"> Для выявления носительства стафилококка исследованию подлежат:</w:t>
      </w:r>
    </w:p>
    <w:p w14:paraId="594AE62F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мокрота, кровь</w:t>
      </w:r>
    </w:p>
    <w:p w14:paraId="296D7AB5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слизь из носа, слизь из зева</w:t>
      </w:r>
    </w:p>
    <w:p w14:paraId="68093F3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кровь, моча</w:t>
      </w:r>
    </w:p>
    <w:p w14:paraId="45CB8D3B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слизь из носа, ликвор</w:t>
      </w:r>
    </w:p>
    <w:p w14:paraId="2CF5DF4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ликвор, кровь</w:t>
      </w:r>
    </w:p>
    <w:p w14:paraId="6F82C41C" w14:textId="77777777" w:rsidR="00DB139D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796.</w:t>
      </w:r>
      <w:r w:rsidR="00EE20FC">
        <w:rPr>
          <w:rFonts w:ascii="Times New Roman" w:hAnsi="Times New Roman"/>
          <w:sz w:val="24"/>
          <w:szCs w:val="24"/>
        </w:rPr>
        <w:t xml:space="preserve"> </w:t>
      </w:r>
      <w:r w:rsidR="00DB139D" w:rsidRPr="003669B7">
        <w:rPr>
          <w:rFonts w:ascii="Times New Roman" w:hAnsi="Times New Roman"/>
          <w:sz w:val="24"/>
          <w:szCs w:val="24"/>
        </w:rPr>
        <w:t>Из кокков наименьшей устойчивостью во внешней среде обладают:</w:t>
      </w:r>
    </w:p>
    <w:p w14:paraId="06AA5DE9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энтерококки</w:t>
      </w:r>
    </w:p>
    <w:p w14:paraId="50E1714F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стафилококки</w:t>
      </w:r>
    </w:p>
    <w:p w14:paraId="73C4D058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менингококки</w:t>
      </w:r>
    </w:p>
    <w:p w14:paraId="6079A858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микрококки</w:t>
      </w:r>
    </w:p>
    <w:p w14:paraId="363C12DC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стрептококки</w:t>
      </w:r>
    </w:p>
    <w:p w14:paraId="39AC4210" w14:textId="77777777" w:rsidR="00701FAF" w:rsidRPr="003669B7" w:rsidRDefault="0055575C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797.</w:t>
      </w:r>
      <w:r w:rsidR="00701FAF" w:rsidRPr="003669B7">
        <w:rPr>
          <w:rFonts w:ascii="Times New Roman" w:hAnsi="Times New Roman"/>
          <w:sz w:val="24"/>
          <w:szCs w:val="24"/>
        </w:rPr>
        <w:t>Исследуемый материал при бактериологической диагностике стрептококковых инфекций:</w:t>
      </w:r>
    </w:p>
    <w:p w14:paraId="206F25D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кровь</w:t>
      </w:r>
    </w:p>
    <w:p w14:paraId="630CAF7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мокрота</w:t>
      </w:r>
    </w:p>
    <w:p w14:paraId="78B4E8D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раневое отделяемое</w:t>
      </w:r>
    </w:p>
    <w:p w14:paraId="4F561E5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ликвор</w:t>
      </w:r>
    </w:p>
    <w:p w14:paraId="35D677A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все вышеперечисленное</w:t>
      </w:r>
    </w:p>
    <w:p w14:paraId="7FB7F94E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798.</w:t>
      </w:r>
      <w:r w:rsidR="00701FAF" w:rsidRPr="003669B7">
        <w:rPr>
          <w:rFonts w:ascii="Times New Roman" w:hAnsi="Times New Roman"/>
          <w:sz w:val="24"/>
          <w:szCs w:val="24"/>
        </w:rPr>
        <w:t>Для специфической терапии стрептококковых инфекций используют:</w:t>
      </w:r>
    </w:p>
    <w:p w14:paraId="4FE430C7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анатоксин</w:t>
      </w:r>
    </w:p>
    <w:p w14:paraId="00301D7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антитоксин</w:t>
      </w:r>
    </w:p>
    <w:p w14:paraId="50E7D3B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аутовакцины</w:t>
      </w:r>
    </w:p>
    <w:p w14:paraId="68B12F9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бактериофаг</w:t>
      </w:r>
    </w:p>
    <w:p w14:paraId="707C0A4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3D566A" w:rsidRPr="003669B7">
        <w:rPr>
          <w:rFonts w:ascii="Times New Roman" w:hAnsi="Times New Roman"/>
          <w:sz w:val="24"/>
          <w:szCs w:val="24"/>
        </w:rPr>
        <w:t xml:space="preserve"> антибиотики</w:t>
      </w:r>
    </w:p>
    <w:p w14:paraId="61A40044" w14:textId="77777777" w:rsidR="00DB139D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799.</w:t>
      </w:r>
      <w:r w:rsidR="00DB139D" w:rsidRPr="003669B7">
        <w:rPr>
          <w:rFonts w:ascii="Times New Roman" w:hAnsi="Times New Roman"/>
          <w:sz w:val="24"/>
          <w:szCs w:val="24"/>
        </w:rPr>
        <w:t xml:space="preserve"> Менингококки хорошо растут на питательных средах, содержащих:</w:t>
      </w:r>
    </w:p>
    <w:p w14:paraId="6BAB17E1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сыворотку или кровь</w:t>
      </w:r>
    </w:p>
    <w:p w14:paraId="1DBFF126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NaCl 6,5%</w:t>
      </w:r>
    </w:p>
    <w:p w14:paraId="6793138C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желчь</w:t>
      </w:r>
    </w:p>
    <w:p w14:paraId="1061CC69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молоко</w:t>
      </w:r>
    </w:p>
    <w:p w14:paraId="12EB96DD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яичный желток</w:t>
      </w:r>
    </w:p>
    <w:p w14:paraId="73075108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800.</w:t>
      </w:r>
      <w:r w:rsidR="00701FAF" w:rsidRPr="003669B7">
        <w:rPr>
          <w:rFonts w:ascii="Times New Roman" w:hAnsi="Times New Roman"/>
          <w:sz w:val="24"/>
          <w:szCs w:val="24"/>
        </w:rPr>
        <w:t>Менингококковая инфекция:</w:t>
      </w:r>
    </w:p>
    <w:p w14:paraId="7ABC9B4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кишечная </w:t>
      </w:r>
    </w:p>
    <w:p w14:paraId="309F2C32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вирусная</w:t>
      </w:r>
    </w:p>
    <w:p w14:paraId="656F55C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медленная</w:t>
      </w:r>
    </w:p>
    <w:p w14:paraId="7B3B78E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оппортунистическая</w:t>
      </w:r>
    </w:p>
    <w:p w14:paraId="339B2C0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воздушно-капельная</w:t>
      </w:r>
    </w:p>
    <w:p w14:paraId="62F52C8F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801.</w:t>
      </w:r>
      <w:r w:rsidR="00701FAF" w:rsidRPr="003669B7">
        <w:rPr>
          <w:rFonts w:ascii="Times New Roman" w:hAnsi="Times New Roman"/>
          <w:sz w:val="24"/>
          <w:szCs w:val="24"/>
        </w:rPr>
        <w:t>Источники инфекции при менингококковой инфекции:</w:t>
      </w:r>
    </w:p>
    <w:p w14:paraId="72BB5B3D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инфицированные продукты</w:t>
      </w:r>
    </w:p>
    <w:p w14:paraId="18A8259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предметы обихода</w:t>
      </w:r>
    </w:p>
    <w:p w14:paraId="05B6605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больные, бактерионосители</w:t>
      </w:r>
    </w:p>
    <w:p w14:paraId="409A4DE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медицинский инструментарий</w:t>
      </w:r>
    </w:p>
    <w:p w14:paraId="7AAAA8F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немытые овощи и фрукты</w:t>
      </w:r>
    </w:p>
    <w:p w14:paraId="00222CEF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802.</w:t>
      </w:r>
      <w:r w:rsidR="00701FAF" w:rsidRPr="003669B7">
        <w:rPr>
          <w:rFonts w:ascii="Times New Roman" w:hAnsi="Times New Roman"/>
          <w:sz w:val="24"/>
          <w:szCs w:val="24"/>
        </w:rPr>
        <w:t>Путь передачи при менингококковой инфекции:</w:t>
      </w:r>
    </w:p>
    <w:p w14:paraId="3A228EB0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воздушно-капельный</w:t>
      </w:r>
    </w:p>
    <w:p w14:paraId="5AC8C2D0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алиментарный</w:t>
      </w:r>
    </w:p>
    <w:p w14:paraId="62E69BB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трансплацентарный</w:t>
      </w:r>
    </w:p>
    <w:p w14:paraId="43F0F33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воздушно-пылевой</w:t>
      </w:r>
    </w:p>
    <w:p w14:paraId="0DAEFA6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контактный</w:t>
      </w:r>
    </w:p>
    <w:p w14:paraId="0CC99D43" w14:textId="77777777" w:rsidR="00DB139D" w:rsidRPr="003669B7" w:rsidRDefault="0055575C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803.</w:t>
      </w:r>
      <w:r w:rsidR="00DB139D" w:rsidRPr="003669B7">
        <w:rPr>
          <w:rFonts w:ascii="Times New Roman" w:hAnsi="Times New Roman"/>
          <w:sz w:val="24"/>
          <w:szCs w:val="24"/>
        </w:rPr>
        <w:t xml:space="preserve"> Санитарно-бактериологическое исследование вареных колбас предусматривает определение следующих бактерий:</w:t>
      </w:r>
    </w:p>
    <w:p w14:paraId="2DA2C445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колиформы</w:t>
      </w:r>
    </w:p>
    <w:p w14:paraId="585055FE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золотистый стафилококк</w:t>
      </w:r>
    </w:p>
    <w:p w14:paraId="1CFFE3B1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колиформы, золотистый стафилококк</w:t>
      </w:r>
    </w:p>
    <w:p w14:paraId="1FCEBEC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колиформы, клостридии</w:t>
      </w:r>
    </w:p>
    <w:p w14:paraId="597A1BC8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колиформы, золотистый стафилококк, клостридии</w:t>
      </w:r>
    </w:p>
    <w:p w14:paraId="3C889DAD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804.</w:t>
      </w:r>
      <w:r w:rsidR="00701FAF" w:rsidRPr="003669B7">
        <w:rPr>
          <w:rFonts w:ascii="Times New Roman" w:hAnsi="Times New Roman"/>
          <w:sz w:val="24"/>
          <w:szCs w:val="24"/>
        </w:rPr>
        <w:t>Менингококк наиболее опасен для:</w:t>
      </w:r>
    </w:p>
    <w:p w14:paraId="6015BD67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новорожденных</w:t>
      </w:r>
    </w:p>
    <w:p w14:paraId="3D10042A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детей младшего возраста</w:t>
      </w:r>
    </w:p>
    <w:p w14:paraId="2A7CA0B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подростков</w:t>
      </w:r>
    </w:p>
    <w:p w14:paraId="0A2F589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взрослых </w:t>
      </w:r>
    </w:p>
    <w:p w14:paraId="5565675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пожилых</w:t>
      </w:r>
    </w:p>
    <w:p w14:paraId="2E3AB5C6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805.</w:t>
      </w:r>
      <w:r w:rsidR="00701FAF" w:rsidRPr="003669B7">
        <w:rPr>
          <w:rFonts w:ascii="Times New Roman" w:hAnsi="Times New Roman"/>
          <w:sz w:val="24"/>
          <w:szCs w:val="24"/>
        </w:rPr>
        <w:t>Для менингококковой инфекции характерна:</w:t>
      </w:r>
    </w:p>
    <w:p w14:paraId="1D5C2AB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эндемичность</w:t>
      </w:r>
    </w:p>
    <w:p w14:paraId="73E0B59A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эпидемичность</w:t>
      </w:r>
    </w:p>
    <w:p w14:paraId="0EA3DB7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необходимость проведения текущей дезинфекции</w:t>
      </w:r>
    </w:p>
    <w:p w14:paraId="3F2659B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необходимость проведения заключительной дезинфекции</w:t>
      </w:r>
    </w:p>
    <w:p w14:paraId="3D4B946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использование дезинфектантов высокого уровня</w:t>
      </w:r>
    </w:p>
    <w:p w14:paraId="1788D045" w14:textId="77777777" w:rsidR="00701FAF" w:rsidRPr="003669B7" w:rsidRDefault="0055575C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806. </w:t>
      </w:r>
      <w:r w:rsidR="00701FAF" w:rsidRPr="003669B7">
        <w:rPr>
          <w:rFonts w:ascii="Times New Roman" w:hAnsi="Times New Roman"/>
          <w:sz w:val="24"/>
          <w:szCs w:val="24"/>
        </w:rPr>
        <w:t xml:space="preserve">Для микробиологической диагностики менингококковой инфекции используют все, </w:t>
      </w:r>
      <w:r w:rsidR="005D098A" w:rsidRPr="003669B7">
        <w:rPr>
          <w:rFonts w:ascii="Times New Roman" w:hAnsi="Times New Roman"/>
          <w:sz w:val="24"/>
          <w:szCs w:val="24"/>
        </w:rPr>
        <w:t>кроме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76AA97EB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отделяемого носоглотки</w:t>
      </w:r>
    </w:p>
    <w:p w14:paraId="0992FCB3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крови</w:t>
      </w:r>
    </w:p>
    <w:p w14:paraId="66F508E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сыворотки крови</w:t>
      </w:r>
    </w:p>
    <w:p w14:paraId="6163C11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ликвора</w:t>
      </w:r>
    </w:p>
    <w:p w14:paraId="4AF35F2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мокроты</w:t>
      </w:r>
    </w:p>
    <w:p w14:paraId="7596462A" w14:textId="77777777" w:rsidR="00DB139D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807.</w:t>
      </w:r>
      <w:r w:rsidR="00DB139D" w:rsidRPr="003669B7">
        <w:rPr>
          <w:rFonts w:ascii="Times New Roman" w:hAnsi="Times New Roman"/>
          <w:sz w:val="24"/>
          <w:szCs w:val="24"/>
        </w:rPr>
        <w:t xml:space="preserve"> Для выделения Cl</w:t>
      </w:r>
      <w:r w:rsidR="00DB139D" w:rsidRPr="003669B7">
        <w:rPr>
          <w:rFonts w:ascii="Times New Roman" w:hAnsi="Times New Roman"/>
          <w:sz w:val="24"/>
          <w:szCs w:val="24"/>
          <w:lang w:val="en-US"/>
        </w:rPr>
        <w:t>ostridium</w:t>
      </w:r>
      <w:r w:rsidR="00DB139D" w:rsidRPr="003669B7">
        <w:rPr>
          <w:rFonts w:ascii="Times New Roman" w:hAnsi="Times New Roman"/>
          <w:sz w:val="24"/>
          <w:szCs w:val="24"/>
        </w:rPr>
        <w:t xml:space="preserve"> perfringens используется среда:</w:t>
      </w:r>
    </w:p>
    <w:p w14:paraId="210EA1C9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Вильсона - Блера</w:t>
      </w:r>
    </w:p>
    <w:p w14:paraId="49615E7B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полужидкий агар</w:t>
      </w:r>
    </w:p>
    <w:p w14:paraId="377272F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полимиксиновая</w:t>
      </w:r>
    </w:p>
    <w:p w14:paraId="3CB074B9" w14:textId="77777777" w:rsidR="00DB139D" w:rsidRPr="003669B7" w:rsidRDefault="003D56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 </w:t>
      </w:r>
      <w:r w:rsidR="00D83DE6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Эндо</w:t>
      </w:r>
    </w:p>
    <w:p w14:paraId="587AA9A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74CA902D" w14:textId="77777777" w:rsidR="00DB139D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808.</w:t>
      </w:r>
      <w:r w:rsidR="00DB139D" w:rsidRPr="003669B7">
        <w:rPr>
          <w:rFonts w:ascii="Times New Roman" w:hAnsi="Times New Roman"/>
          <w:sz w:val="24"/>
          <w:szCs w:val="24"/>
        </w:rPr>
        <w:t xml:space="preserve"> Условия инкубирования среды для выделения Cl</w:t>
      </w:r>
      <w:r w:rsidR="00DB139D" w:rsidRPr="003669B7">
        <w:rPr>
          <w:rFonts w:ascii="Times New Roman" w:hAnsi="Times New Roman"/>
          <w:sz w:val="24"/>
          <w:szCs w:val="24"/>
          <w:lang w:val="en-US"/>
        </w:rPr>
        <w:t>ostridium</w:t>
      </w:r>
      <w:r w:rsidR="00DB139D" w:rsidRPr="003669B7">
        <w:rPr>
          <w:rFonts w:ascii="Times New Roman" w:hAnsi="Times New Roman"/>
          <w:sz w:val="24"/>
          <w:szCs w:val="24"/>
        </w:rPr>
        <w:t xml:space="preserve"> perfringens:</w:t>
      </w:r>
    </w:p>
    <w:p w14:paraId="1A0A16DF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22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 xml:space="preserve">С 18-24 часа </w:t>
      </w:r>
    </w:p>
    <w:p w14:paraId="101C1AB1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37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 18-24 часа</w:t>
      </w:r>
    </w:p>
    <w:p w14:paraId="2138BC30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37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 48-72 часа</w:t>
      </w:r>
    </w:p>
    <w:p w14:paraId="189846A5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44 </w:t>
      </w:r>
      <w:r w:rsidR="00DB139D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b/>
          <w:sz w:val="24"/>
          <w:szCs w:val="24"/>
        </w:rPr>
        <w:t>С 18-24 часа</w:t>
      </w:r>
    </w:p>
    <w:p w14:paraId="24DAED2D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44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 48-72 часа</w:t>
      </w:r>
    </w:p>
    <w:p w14:paraId="7DC9AAE4" w14:textId="77777777" w:rsidR="00DB139D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809</w:t>
      </w:r>
      <w:r w:rsidR="00DB139D" w:rsidRPr="003669B7">
        <w:rPr>
          <w:rFonts w:ascii="Times New Roman" w:hAnsi="Times New Roman"/>
          <w:sz w:val="24"/>
          <w:szCs w:val="24"/>
        </w:rPr>
        <w:t xml:space="preserve"> Подготовка среды Вильсона-Блер к посеву включает:</w:t>
      </w:r>
    </w:p>
    <w:p w14:paraId="3CADDAF9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прогревание в течение 40 минут при 80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74B65CE5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прогревание в течение 40 минут при 80</w:t>
      </w:r>
      <w:r w:rsidR="00DB139D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b/>
          <w:sz w:val="24"/>
          <w:szCs w:val="24"/>
        </w:rPr>
        <w:t>С с последующим резким охлаждением</w:t>
      </w:r>
      <w:r w:rsidR="00DB139D" w:rsidRPr="003669B7">
        <w:rPr>
          <w:rFonts w:ascii="Times New Roman" w:hAnsi="Times New Roman"/>
          <w:sz w:val="24"/>
          <w:szCs w:val="24"/>
        </w:rPr>
        <w:t xml:space="preserve"> </w:t>
      </w:r>
    </w:p>
    <w:p w14:paraId="1316A040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нагрев до 44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 в течение 1 часа</w:t>
      </w:r>
    </w:p>
    <w:p w14:paraId="660E6FD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прогревание в течение суток при 37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52E4AA7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охлаждение среды в течение 1 часа</w:t>
      </w:r>
    </w:p>
    <w:p w14:paraId="296BCB7B" w14:textId="77777777" w:rsidR="00DB139D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.810.</w:t>
      </w:r>
      <w:r w:rsidR="00DB139D" w:rsidRPr="003669B7">
        <w:rPr>
          <w:rFonts w:ascii="Times New Roman" w:hAnsi="Times New Roman"/>
          <w:sz w:val="24"/>
          <w:szCs w:val="24"/>
        </w:rPr>
        <w:t xml:space="preserve"> Для выделения грибов и дрожжей используют среду:</w:t>
      </w:r>
    </w:p>
    <w:p w14:paraId="2769EF06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Вильсона - Блера</w:t>
      </w:r>
    </w:p>
    <w:p w14:paraId="26037BA5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полужидкий агар</w:t>
      </w:r>
    </w:p>
    <w:p w14:paraId="6EAB20D6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Сабуро</w:t>
      </w:r>
    </w:p>
    <w:p w14:paraId="36179EEA" w14:textId="77777777" w:rsidR="00DB139D" w:rsidRPr="003669B7" w:rsidRDefault="003D56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</w:t>
      </w:r>
      <w:r w:rsidR="00D83DE6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Эндо</w:t>
      </w:r>
    </w:p>
    <w:p w14:paraId="4338438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6082BD86" w14:textId="77777777" w:rsidR="00DB139D" w:rsidRPr="003669B7" w:rsidRDefault="0055575C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811.</w:t>
      </w:r>
      <w:r w:rsidR="00DB139D" w:rsidRPr="003669B7">
        <w:rPr>
          <w:rFonts w:ascii="Times New Roman" w:hAnsi="Times New Roman"/>
          <w:sz w:val="24"/>
          <w:szCs w:val="24"/>
        </w:rPr>
        <w:t xml:space="preserve"> Объемы питьевой воды, засеваемые для выявления спор сульфит-редуцирующих клостридий:</w:t>
      </w:r>
    </w:p>
    <w:p w14:paraId="12AD9BB8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1 мл</w:t>
      </w:r>
    </w:p>
    <w:p w14:paraId="293B93BF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10 мл</w:t>
      </w:r>
    </w:p>
    <w:p w14:paraId="6D9FDF2D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20 мл</w:t>
      </w:r>
    </w:p>
    <w:p w14:paraId="2941A48E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50 мл</w:t>
      </w:r>
    </w:p>
    <w:p w14:paraId="5652A1F1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100 мл</w:t>
      </w:r>
    </w:p>
    <w:p w14:paraId="3B1B89E5" w14:textId="77777777" w:rsidR="00701FAF" w:rsidRPr="003669B7" w:rsidRDefault="0055575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812.</w:t>
      </w:r>
      <w:r w:rsidR="00701FAF" w:rsidRPr="003669B7">
        <w:rPr>
          <w:rFonts w:ascii="Times New Roman" w:hAnsi="Times New Roman"/>
          <w:sz w:val="24"/>
          <w:szCs w:val="24"/>
        </w:rPr>
        <w:t>Гонококковая инфекция:</w:t>
      </w:r>
    </w:p>
    <w:p w14:paraId="2A85ECE3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антропоноз</w:t>
      </w:r>
    </w:p>
    <w:p w14:paraId="6EDD7A02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зооноз</w:t>
      </w:r>
    </w:p>
    <w:p w14:paraId="419E8BB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сапроноз</w:t>
      </w:r>
    </w:p>
    <w:p w14:paraId="7A64035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природно-очаговая</w:t>
      </w:r>
    </w:p>
    <w:p w14:paraId="69E0079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особоопасная</w:t>
      </w:r>
    </w:p>
    <w:p w14:paraId="52907C61" w14:textId="77777777" w:rsidR="00DB139D" w:rsidRPr="003669B7" w:rsidRDefault="008A4FA2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813.</w:t>
      </w:r>
      <w:r w:rsidR="00DB139D" w:rsidRPr="003669B7">
        <w:rPr>
          <w:rFonts w:ascii="Times New Roman" w:hAnsi="Times New Roman"/>
          <w:sz w:val="24"/>
          <w:szCs w:val="24"/>
        </w:rPr>
        <w:t xml:space="preserve"> . Оптимальные условия инкубирования посевов воды для выявления термотолерантных колиформных бактерий:</w:t>
      </w:r>
    </w:p>
    <w:p w14:paraId="0C00827D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24 часа при 37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 xml:space="preserve">С </w:t>
      </w:r>
    </w:p>
    <w:p w14:paraId="0A9AA272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48 часов при 37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 xml:space="preserve">С </w:t>
      </w:r>
    </w:p>
    <w:p w14:paraId="6956A94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48 часов при 25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3CA82B8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24 часа при 44 </w:t>
      </w:r>
      <w:r w:rsidR="00DB139D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b/>
          <w:sz w:val="24"/>
          <w:szCs w:val="24"/>
        </w:rPr>
        <w:t>С</w:t>
      </w:r>
    </w:p>
    <w:p w14:paraId="1A99EE99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48 часов при 44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1E632B4A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814.</w:t>
      </w:r>
      <w:r w:rsidR="00701FAF" w:rsidRPr="003669B7">
        <w:rPr>
          <w:rFonts w:ascii="Times New Roman" w:hAnsi="Times New Roman"/>
          <w:sz w:val="24"/>
          <w:szCs w:val="24"/>
        </w:rPr>
        <w:t>Входные ворота при менингококковой инфекции:</w:t>
      </w:r>
    </w:p>
    <w:p w14:paraId="5D80893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поврежденная кожа</w:t>
      </w:r>
    </w:p>
    <w:p w14:paraId="271C6922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слизистая носоглотки</w:t>
      </w:r>
    </w:p>
    <w:p w14:paraId="07F9FDA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конъюнктива глаз</w:t>
      </w:r>
    </w:p>
    <w:p w14:paraId="1C84509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неповрежденная кожа</w:t>
      </w:r>
    </w:p>
    <w:p w14:paraId="1B13E2A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слизистая уретры</w:t>
      </w:r>
    </w:p>
    <w:p w14:paraId="64EA2269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815.</w:t>
      </w:r>
      <w:r w:rsidR="00701FAF" w:rsidRPr="003669B7">
        <w:rPr>
          <w:rFonts w:ascii="Times New Roman" w:hAnsi="Times New Roman"/>
          <w:sz w:val="24"/>
          <w:szCs w:val="24"/>
        </w:rPr>
        <w:t>Особенности патогенеза менингококковой</w:t>
      </w:r>
      <w:r w:rsidR="005D098A" w:rsidRPr="003669B7">
        <w:rPr>
          <w:rFonts w:ascii="Times New Roman" w:hAnsi="Times New Roman"/>
          <w:sz w:val="24"/>
          <w:szCs w:val="24"/>
        </w:rPr>
        <w:t xml:space="preserve"> инфекции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053713E1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воспаление носоглотки</w:t>
      </w:r>
    </w:p>
    <w:p w14:paraId="2D024A46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бактериемия </w:t>
      </w:r>
    </w:p>
    <w:p w14:paraId="4BE8275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интоксикация</w:t>
      </w:r>
    </w:p>
    <w:p w14:paraId="243ADCA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нарушение микроциркуляции крови</w:t>
      </w:r>
    </w:p>
    <w:p w14:paraId="012F992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хроническое течение</w:t>
      </w:r>
    </w:p>
    <w:p w14:paraId="1A14617D" w14:textId="77777777" w:rsidR="00DB139D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816.</w:t>
      </w:r>
      <w:r w:rsidR="00DB139D" w:rsidRPr="003669B7">
        <w:rPr>
          <w:rFonts w:ascii="Times New Roman" w:hAnsi="Times New Roman"/>
          <w:sz w:val="24"/>
          <w:szCs w:val="24"/>
        </w:rPr>
        <w:t xml:space="preserve"> Методом мембранных фильтров колиформные бактерии выделяют на среде:</w:t>
      </w:r>
    </w:p>
    <w:p w14:paraId="1AECC1D8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Вильсона - Блера</w:t>
      </w:r>
    </w:p>
    <w:p w14:paraId="07D53AC0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полужидкий агар</w:t>
      </w:r>
    </w:p>
    <w:p w14:paraId="1A3B8738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Сабуро</w:t>
      </w:r>
    </w:p>
    <w:p w14:paraId="78BF38A8" w14:textId="77777777" w:rsidR="00DB139D" w:rsidRPr="003669B7" w:rsidRDefault="003D56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        </w:t>
      </w:r>
      <w:r w:rsidR="00D83DE6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Эндо</w:t>
      </w:r>
    </w:p>
    <w:p w14:paraId="5AED8E43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667780EC" w14:textId="77777777" w:rsidR="00DB139D" w:rsidRPr="003669B7" w:rsidRDefault="008A4FA2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817.</w:t>
      </w:r>
      <w:r w:rsidR="00DB139D" w:rsidRPr="003669B7">
        <w:rPr>
          <w:rFonts w:ascii="Times New Roman" w:hAnsi="Times New Roman"/>
          <w:sz w:val="24"/>
          <w:szCs w:val="24"/>
        </w:rPr>
        <w:t xml:space="preserve"> В качестве среды накопления для выявления колиформных бактерий в питьевой воде используют:</w:t>
      </w:r>
    </w:p>
    <w:p w14:paraId="1199BCBF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1% пептонную воду</w:t>
      </w:r>
    </w:p>
    <w:p w14:paraId="51EAAB26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селенитовый бульон</w:t>
      </w:r>
    </w:p>
    <w:p w14:paraId="32B4C0C0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глюкозопептонную среду</w:t>
      </w:r>
    </w:p>
    <w:p w14:paraId="5B534776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магниевую среду</w:t>
      </w:r>
    </w:p>
    <w:p w14:paraId="24E95F2C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глицериновую среду</w:t>
      </w:r>
    </w:p>
    <w:p w14:paraId="27F4E4A4" w14:textId="77777777" w:rsidR="00DB139D" w:rsidRPr="003669B7" w:rsidRDefault="008A4FA2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818.</w:t>
      </w:r>
      <w:r w:rsidR="00DB139D" w:rsidRPr="003669B7">
        <w:rPr>
          <w:rFonts w:ascii="Times New Roman" w:hAnsi="Times New Roman"/>
          <w:sz w:val="24"/>
          <w:szCs w:val="24"/>
        </w:rPr>
        <w:t xml:space="preserve"> Оптимальные условия инкубирования посевов воды для выявления общих колиформных бактерий:</w:t>
      </w:r>
    </w:p>
    <w:p w14:paraId="78F43041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24 часа при 37 </w:t>
      </w:r>
      <w:r w:rsidR="00DB139D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С </w:t>
      </w:r>
    </w:p>
    <w:p w14:paraId="4AEC3529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48 часов при 37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 xml:space="preserve">С </w:t>
      </w:r>
    </w:p>
    <w:p w14:paraId="62C02FFF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48 часов при 25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01FE3C2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24 часа при 44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1155867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48 часов при 44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19138FB2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819.</w:t>
      </w:r>
      <w:r w:rsidR="00701FAF" w:rsidRPr="003669B7">
        <w:rPr>
          <w:rFonts w:ascii="Times New Roman" w:hAnsi="Times New Roman"/>
          <w:sz w:val="24"/>
          <w:szCs w:val="24"/>
        </w:rPr>
        <w:t>Пути передачи при бактериальной дизентерии:</w:t>
      </w:r>
    </w:p>
    <w:p w14:paraId="1E7C66B3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воздушно-пылевой</w:t>
      </w:r>
    </w:p>
    <w:p w14:paraId="257C9BFF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алиментарный, контактный</w:t>
      </w:r>
    </w:p>
    <w:p w14:paraId="38795D9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трансплацентарный, половой</w:t>
      </w:r>
    </w:p>
    <w:p w14:paraId="2308C03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трансмиссивный</w:t>
      </w:r>
    </w:p>
    <w:p w14:paraId="21C33E6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воздушно-капельный</w:t>
      </w:r>
    </w:p>
    <w:p w14:paraId="5A3D93EA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820.</w:t>
      </w:r>
      <w:r w:rsidR="00701FAF" w:rsidRPr="003669B7">
        <w:rPr>
          <w:rFonts w:ascii="Times New Roman" w:hAnsi="Times New Roman"/>
          <w:sz w:val="24"/>
          <w:szCs w:val="24"/>
        </w:rPr>
        <w:t xml:space="preserve">Факторы передачи при бактериальной дизентерии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07604F1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мухи</w:t>
      </w:r>
    </w:p>
    <w:p w14:paraId="14C6684B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консервы</w:t>
      </w:r>
    </w:p>
    <w:p w14:paraId="1A9BB74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руки</w:t>
      </w:r>
    </w:p>
    <w:p w14:paraId="62D3C55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вода</w:t>
      </w:r>
    </w:p>
    <w:p w14:paraId="71464F3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сметана</w:t>
      </w:r>
    </w:p>
    <w:p w14:paraId="31596B5D" w14:textId="77777777" w:rsidR="00DB139D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821.</w:t>
      </w:r>
      <w:r w:rsidR="00DB139D" w:rsidRPr="003669B7">
        <w:rPr>
          <w:rFonts w:ascii="Times New Roman" w:hAnsi="Times New Roman"/>
          <w:sz w:val="24"/>
          <w:szCs w:val="24"/>
        </w:rPr>
        <w:t xml:space="preserve"> Средой накопления для выявления сальмонелл в воде водоемов является:</w:t>
      </w:r>
    </w:p>
    <w:p w14:paraId="4E7890CC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1% пептонная вода</w:t>
      </w:r>
    </w:p>
    <w:p w14:paraId="0257BCED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среда Кесслер</w:t>
      </w:r>
    </w:p>
    <w:p w14:paraId="7AF78944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магниевая среда</w:t>
      </w:r>
    </w:p>
    <w:p w14:paraId="0559E640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селенитовая среда</w:t>
      </w:r>
    </w:p>
    <w:p w14:paraId="64E2E90F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глюкозопептонная среда</w:t>
      </w:r>
    </w:p>
    <w:p w14:paraId="7013CD0C" w14:textId="77777777" w:rsidR="00701FAF" w:rsidRPr="003669B7" w:rsidRDefault="003D566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</w:t>
      </w:r>
      <w:r w:rsidR="008A4FA2" w:rsidRPr="003669B7">
        <w:rPr>
          <w:rFonts w:ascii="Times New Roman" w:hAnsi="Times New Roman"/>
          <w:sz w:val="24"/>
          <w:szCs w:val="24"/>
        </w:rPr>
        <w:t>22.</w:t>
      </w:r>
      <w:r w:rsidR="00701FAF" w:rsidRPr="003669B7">
        <w:rPr>
          <w:rFonts w:ascii="Times New Roman" w:hAnsi="Times New Roman"/>
          <w:sz w:val="24"/>
          <w:szCs w:val="24"/>
        </w:rPr>
        <w:t>Источники инфекции при брюшном тифе, паратифах А и В:</w:t>
      </w:r>
    </w:p>
    <w:p w14:paraId="42AE351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пищевые продукты, вода</w:t>
      </w:r>
    </w:p>
    <w:p w14:paraId="30371383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больные люди, бактерионосители</w:t>
      </w:r>
    </w:p>
    <w:p w14:paraId="4BF45AD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синантропные грызуны</w:t>
      </w:r>
    </w:p>
    <w:p w14:paraId="784E94B1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природные грызуны</w:t>
      </w:r>
    </w:p>
    <w:p w14:paraId="79AB444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перелетные птицы</w:t>
      </w:r>
    </w:p>
    <w:p w14:paraId="3A677345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823.</w:t>
      </w:r>
      <w:r w:rsidR="00701FAF" w:rsidRPr="003669B7">
        <w:rPr>
          <w:rFonts w:ascii="Times New Roman" w:hAnsi="Times New Roman"/>
          <w:sz w:val="24"/>
          <w:szCs w:val="24"/>
        </w:rPr>
        <w:t>Пути передачи возбудителей брюшного тифа, паратифов А и В:</w:t>
      </w:r>
    </w:p>
    <w:p w14:paraId="2DBDF44F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алиментарный, контактный</w:t>
      </w:r>
    </w:p>
    <w:p w14:paraId="6B52572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трансплацентарный, половой</w:t>
      </w:r>
    </w:p>
    <w:p w14:paraId="50E69F4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воздушно-капельный</w:t>
      </w:r>
    </w:p>
    <w:p w14:paraId="3A79497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воздушно-пылевой</w:t>
      </w:r>
    </w:p>
    <w:p w14:paraId="5A04894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трасмиссивный</w:t>
      </w:r>
    </w:p>
    <w:p w14:paraId="7B12B52A" w14:textId="77777777" w:rsidR="00DB139D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824.</w:t>
      </w:r>
      <w:r w:rsidR="00DB139D" w:rsidRPr="003669B7">
        <w:rPr>
          <w:rFonts w:ascii="Times New Roman" w:hAnsi="Times New Roman"/>
          <w:sz w:val="24"/>
          <w:szCs w:val="24"/>
        </w:rPr>
        <w:t xml:space="preserve"> Методом микробиологического исследования воздуха является:</w:t>
      </w:r>
    </w:p>
    <w:p w14:paraId="17BD06B2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аспирационный</w:t>
      </w:r>
    </w:p>
    <w:p w14:paraId="49B686A6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титрационный</w:t>
      </w:r>
    </w:p>
    <w:p w14:paraId="7A5859AE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фильтрационный</w:t>
      </w:r>
    </w:p>
    <w:p w14:paraId="2A755E13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посев в полужидкий агар</w:t>
      </w:r>
    </w:p>
    <w:p w14:paraId="73A6CE19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газонный метод</w:t>
      </w:r>
    </w:p>
    <w:p w14:paraId="613D950F" w14:textId="77777777" w:rsidR="00701FAF" w:rsidRPr="003669B7" w:rsidRDefault="008A4FA2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825.</w:t>
      </w:r>
      <w:r w:rsidR="00701FAF" w:rsidRPr="003669B7">
        <w:rPr>
          <w:rFonts w:ascii="Times New Roman" w:hAnsi="Times New Roman"/>
          <w:sz w:val="24"/>
          <w:szCs w:val="24"/>
        </w:rPr>
        <w:t xml:space="preserve">При бактериологическом исследовании на брюшной тиф возможно выделение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128C439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биликультуры</w:t>
      </w:r>
    </w:p>
    <w:p w14:paraId="2A096A85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пиокультуры</w:t>
      </w:r>
    </w:p>
    <w:p w14:paraId="46483D6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копрокультуры</w:t>
      </w:r>
    </w:p>
    <w:p w14:paraId="5C690830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уринокультуры</w:t>
      </w:r>
    </w:p>
    <w:p w14:paraId="446BFCD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миелокультуры</w:t>
      </w:r>
    </w:p>
    <w:p w14:paraId="7DD0ABE8" w14:textId="77777777" w:rsidR="00DB139D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826.</w:t>
      </w:r>
      <w:r w:rsidR="00DB139D" w:rsidRPr="003669B7">
        <w:rPr>
          <w:rFonts w:ascii="Times New Roman" w:hAnsi="Times New Roman"/>
          <w:sz w:val="24"/>
          <w:szCs w:val="24"/>
        </w:rPr>
        <w:t xml:space="preserve"> Для определения коли-титра в пищевых продуктах используется среда накопления:</w:t>
      </w:r>
    </w:p>
    <w:p w14:paraId="495FECA0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Кесслер</w:t>
      </w:r>
    </w:p>
    <w:p w14:paraId="00058E05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селенитовая </w:t>
      </w:r>
    </w:p>
    <w:p w14:paraId="70260BC3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мясо-пептонный бульон</w:t>
      </w:r>
    </w:p>
    <w:p w14:paraId="7E9E2FA6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магниевая </w:t>
      </w:r>
    </w:p>
    <w:p w14:paraId="1596EC04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глюкозопептонная </w:t>
      </w:r>
    </w:p>
    <w:p w14:paraId="59E920E8" w14:textId="77777777" w:rsidR="00DB139D" w:rsidRPr="003669B7" w:rsidRDefault="008A4FA2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829.</w:t>
      </w:r>
      <w:r w:rsidR="00DB139D" w:rsidRPr="003669B7">
        <w:rPr>
          <w:rFonts w:ascii="Times New Roman" w:hAnsi="Times New Roman"/>
          <w:sz w:val="24"/>
          <w:szCs w:val="24"/>
        </w:rPr>
        <w:t>Для определения присутствия дрожжей, вызывающих порчу продуктов, используют среду:</w:t>
      </w:r>
    </w:p>
    <w:p w14:paraId="5FA03ABF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мясо-пептонный агар</w:t>
      </w:r>
    </w:p>
    <w:p w14:paraId="20FAA2C1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Сабуро</w:t>
      </w:r>
    </w:p>
    <w:p w14:paraId="4A42992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мясо-пептонный бульон</w:t>
      </w:r>
    </w:p>
    <w:p w14:paraId="77F99114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магниевая </w:t>
      </w:r>
    </w:p>
    <w:p w14:paraId="3C3FA367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глюкозопептонная </w:t>
      </w:r>
    </w:p>
    <w:p w14:paraId="706C7910" w14:textId="77777777" w:rsidR="00DB139D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830.</w:t>
      </w:r>
      <w:r w:rsidR="00DB139D" w:rsidRPr="003669B7">
        <w:rPr>
          <w:rFonts w:ascii="Times New Roman" w:hAnsi="Times New Roman"/>
          <w:sz w:val="24"/>
          <w:szCs w:val="24"/>
        </w:rPr>
        <w:t xml:space="preserve"> Для определения КМАФнМ применяется среда:</w:t>
      </w:r>
    </w:p>
    <w:p w14:paraId="0C6D4211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мясо-пептонный агар</w:t>
      </w:r>
    </w:p>
    <w:p w14:paraId="568C4557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солевой агар</w:t>
      </w:r>
    </w:p>
    <w:p w14:paraId="5E4CF92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сусловой агар</w:t>
      </w:r>
    </w:p>
    <w:p w14:paraId="49FFA2F0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Сабуро</w:t>
      </w:r>
    </w:p>
    <w:p w14:paraId="6F1AB37E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Эндо</w:t>
      </w:r>
    </w:p>
    <w:p w14:paraId="6E64CE99" w14:textId="77777777" w:rsidR="00DB139D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831.</w:t>
      </w:r>
      <w:r w:rsidR="00DB139D" w:rsidRPr="003669B7">
        <w:rPr>
          <w:rFonts w:ascii="Times New Roman" w:hAnsi="Times New Roman"/>
          <w:sz w:val="24"/>
          <w:szCs w:val="24"/>
        </w:rPr>
        <w:t xml:space="preserve"> Для выявления анаэробной микрофлоры в консервах применяют питательную среду:</w:t>
      </w:r>
    </w:p>
    <w:p w14:paraId="2C56BE17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Китт-Тароцци</w:t>
      </w:r>
    </w:p>
    <w:p w14:paraId="16C75199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тиогликолевая</w:t>
      </w:r>
    </w:p>
    <w:p w14:paraId="77921ADE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мясо-пептонный бульон</w:t>
      </w:r>
    </w:p>
    <w:p w14:paraId="3B1DB10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Сабуро</w:t>
      </w:r>
    </w:p>
    <w:p w14:paraId="7D1C6507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Эндо</w:t>
      </w:r>
    </w:p>
    <w:p w14:paraId="455CAC70" w14:textId="77777777" w:rsidR="00DB139D" w:rsidRPr="003669B7" w:rsidRDefault="008A4FA2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832.</w:t>
      </w:r>
      <w:r w:rsidR="00EE20FC">
        <w:rPr>
          <w:rFonts w:ascii="Times New Roman" w:hAnsi="Times New Roman"/>
          <w:sz w:val="24"/>
          <w:szCs w:val="24"/>
        </w:rPr>
        <w:t xml:space="preserve"> </w:t>
      </w:r>
      <w:r w:rsidR="00DB139D" w:rsidRPr="003669B7">
        <w:rPr>
          <w:rFonts w:ascii="Times New Roman" w:hAnsi="Times New Roman"/>
          <w:sz w:val="24"/>
          <w:szCs w:val="24"/>
        </w:rPr>
        <w:t>Для определения в консервах мезофильных аэробов используют жидкую питательную среду:</w:t>
      </w:r>
    </w:p>
    <w:p w14:paraId="0F5017F0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лактозопептонная среда </w:t>
      </w:r>
    </w:p>
    <w:p w14:paraId="0EB2FE19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желчный бульон</w:t>
      </w:r>
    </w:p>
    <w:p w14:paraId="03CAC97F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селенитовый бульон</w:t>
      </w:r>
    </w:p>
    <w:p w14:paraId="15A0BA65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бульон Сабуро</w:t>
      </w:r>
    </w:p>
    <w:p w14:paraId="521B8371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мясо-пептонный бульон с 1% глюкозы</w:t>
      </w:r>
    </w:p>
    <w:p w14:paraId="048E5C39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833.</w:t>
      </w:r>
      <w:r w:rsidR="00701FAF" w:rsidRPr="003669B7">
        <w:rPr>
          <w:rFonts w:ascii="Times New Roman" w:hAnsi="Times New Roman"/>
          <w:sz w:val="24"/>
          <w:szCs w:val="24"/>
        </w:rPr>
        <w:t>Входные ворота сальмонелл при брюшном тифе, паратифах А и В:</w:t>
      </w:r>
    </w:p>
    <w:p w14:paraId="6474A5D6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глоточное кольцо</w:t>
      </w:r>
    </w:p>
    <w:p w14:paraId="6A0AE63F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лимфоидная ткань тонкого кишечника</w:t>
      </w:r>
    </w:p>
    <w:p w14:paraId="3F2FE11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слизистая тонкого кишечника</w:t>
      </w:r>
    </w:p>
    <w:p w14:paraId="2ADC1AC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слизистая толстого кишечника</w:t>
      </w:r>
    </w:p>
    <w:p w14:paraId="58FB5CA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желчный пузырь</w:t>
      </w:r>
    </w:p>
    <w:p w14:paraId="3E1EDDF1" w14:textId="77777777" w:rsidR="00701FAF" w:rsidRPr="003669B7" w:rsidRDefault="008A4FA2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834.</w:t>
      </w:r>
      <w:r w:rsidR="00701FAF" w:rsidRPr="003669B7">
        <w:rPr>
          <w:rFonts w:ascii="Times New Roman" w:hAnsi="Times New Roman"/>
          <w:sz w:val="24"/>
          <w:szCs w:val="24"/>
        </w:rPr>
        <w:t xml:space="preserve">Возможная локализация сальмонелл при брюшном тифе, паратифах А и В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41354DE1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лимфоидная ткань тонкого кишечника</w:t>
      </w:r>
    </w:p>
    <w:p w14:paraId="34F976B9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мозговые оболочки</w:t>
      </w:r>
    </w:p>
    <w:p w14:paraId="614C63B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желчный пузырь</w:t>
      </w:r>
    </w:p>
    <w:p w14:paraId="4A9A020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печень</w:t>
      </w:r>
    </w:p>
    <w:p w14:paraId="114D8AC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кровь</w:t>
      </w:r>
    </w:p>
    <w:p w14:paraId="66D10CBD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835.</w:t>
      </w:r>
      <w:r w:rsidR="00701FAF" w:rsidRPr="003669B7">
        <w:rPr>
          <w:rFonts w:ascii="Times New Roman" w:hAnsi="Times New Roman"/>
          <w:sz w:val="24"/>
          <w:szCs w:val="24"/>
        </w:rPr>
        <w:t>Серодиагностику брюшного тифа, паратифов А и В проводят:</w:t>
      </w:r>
    </w:p>
    <w:p w14:paraId="7CE2ADC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с 1-го дня заболевания</w:t>
      </w:r>
    </w:p>
    <w:p w14:paraId="1F32E7C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с 3-го дня заболевания</w:t>
      </w:r>
    </w:p>
    <w:p w14:paraId="7EF236E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с конца 1-й недели заболевания</w:t>
      </w:r>
    </w:p>
    <w:p w14:paraId="2D31EB1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с конца 2-й недели заболевания</w:t>
      </w:r>
    </w:p>
    <w:p w14:paraId="6F14351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с конца 3-й недели заболевания</w:t>
      </w:r>
    </w:p>
    <w:p w14:paraId="75463AA7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836.</w:t>
      </w:r>
      <w:r w:rsidR="00701FAF" w:rsidRPr="003669B7">
        <w:rPr>
          <w:rFonts w:ascii="Times New Roman" w:hAnsi="Times New Roman"/>
          <w:sz w:val="24"/>
          <w:szCs w:val="24"/>
        </w:rPr>
        <w:t>Источник инфекции при сальмонеллезных пищевых токсикоинфекциях:</w:t>
      </w:r>
    </w:p>
    <w:p w14:paraId="2244FD9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больные люди</w:t>
      </w:r>
    </w:p>
    <w:p w14:paraId="4BC1A3D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бактерионосители</w:t>
      </w:r>
    </w:p>
    <w:p w14:paraId="5EB706A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пищевые продукты</w:t>
      </w:r>
    </w:p>
    <w:p w14:paraId="2E86500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вода</w:t>
      </w:r>
    </w:p>
    <w:p w14:paraId="71B96BA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больные животные</w:t>
      </w:r>
    </w:p>
    <w:p w14:paraId="716374E0" w14:textId="77777777" w:rsidR="00701FAF" w:rsidRPr="003669B7" w:rsidRDefault="008A4FA2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837.</w:t>
      </w:r>
      <w:r w:rsidR="00701FAF" w:rsidRPr="003669B7">
        <w:rPr>
          <w:rFonts w:ascii="Times New Roman" w:hAnsi="Times New Roman"/>
          <w:sz w:val="24"/>
          <w:szCs w:val="24"/>
        </w:rPr>
        <w:t xml:space="preserve">Факторы передачи при сальмонеллезных пищевых токсикоинфекциях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0F87B0C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мясо кур</w:t>
      </w:r>
    </w:p>
    <w:p w14:paraId="6395C8CA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яйца кур</w:t>
      </w:r>
    </w:p>
    <w:p w14:paraId="0444C8F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мясо крупного рогатого скота</w:t>
      </w:r>
    </w:p>
    <w:p w14:paraId="5DDDC46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молоко коров</w:t>
      </w:r>
    </w:p>
    <w:p w14:paraId="1FC4911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мясо овец</w:t>
      </w:r>
    </w:p>
    <w:p w14:paraId="52FFDC60" w14:textId="77777777" w:rsidR="00DB139D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838</w:t>
      </w:r>
      <w:r w:rsidR="00DB139D" w:rsidRPr="003669B7">
        <w:rPr>
          <w:rFonts w:ascii="Times New Roman" w:hAnsi="Times New Roman"/>
          <w:sz w:val="24"/>
          <w:szCs w:val="24"/>
        </w:rPr>
        <w:t xml:space="preserve"> Жидкие пищевые продукты, явившиеся причиной пищевого отравления, засевают:</w:t>
      </w:r>
    </w:p>
    <w:p w14:paraId="3CB63CB8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без разведения</w:t>
      </w:r>
    </w:p>
    <w:p w14:paraId="364443A0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разведенными 1:2</w:t>
      </w:r>
    </w:p>
    <w:p w14:paraId="73E3105D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разведенными 1:5</w:t>
      </w:r>
    </w:p>
    <w:p w14:paraId="68F7A550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разведенными 1:10</w:t>
      </w:r>
    </w:p>
    <w:p w14:paraId="7F8DCCB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разведенными 1:100</w:t>
      </w:r>
    </w:p>
    <w:p w14:paraId="7DF2B24F" w14:textId="77777777" w:rsidR="00DB139D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839.</w:t>
      </w:r>
      <w:r w:rsidR="00DB139D" w:rsidRPr="003669B7">
        <w:rPr>
          <w:rFonts w:ascii="Times New Roman" w:hAnsi="Times New Roman"/>
          <w:sz w:val="24"/>
          <w:szCs w:val="24"/>
        </w:rPr>
        <w:t xml:space="preserve"> Пробы, доставляемые на исследование по поводу пищевого отравления:</w:t>
      </w:r>
    </w:p>
    <w:p w14:paraId="62AF8565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исследуются в любом количестве</w:t>
      </w:r>
    </w:p>
    <w:p w14:paraId="029D67E9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исследуется </w:t>
      </w:r>
      <w:smartTag w:uri="urn:schemas-microsoft-com:office:smarttags" w:element="metricconverter">
        <w:smartTagPr>
          <w:attr w:name="ProductID" w:val="200 г"/>
        </w:smartTagPr>
        <w:r w:rsidR="00DB139D" w:rsidRPr="003669B7">
          <w:rPr>
            <w:rFonts w:ascii="Times New Roman" w:hAnsi="Times New Roman"/>
            <w:sz w:val="24"/>
            <w:szCs w:val="24"/>
          </w:rPr>
          <w:t>200 г</w:t>
        </w:r>
      </w:smartTag>
      <w:r w:rsidR="00DB139D" w:rsidRPr="003669B7">
        <w:rPr>
          <w:rFonts w:ascii="Times New Roman" w:hAnsi="Times New Roman"/>
          <w:sz w:val="24"/>
          <w:szCs w:val="24"/>
        </w:rPr>
        <w:t xml:space="preserve"> продукта</w:t>
      </w:r>
    </w:p>
    <w:p w14:paraId="6BA7FE8E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исследуется </w:t>
      </w:r>
      <w:smartTag w:uri="urn:schemas-microsoft-com:office:smarttags" w:element="metricconverter">
        <w:smartTagPr>
          <w:attr w:name="ProductID" w:val="500 г"/>
        </w:smartTagPr>
        <w:r w:rsidR="00DB139D" w:rsidRPr="003669B7">
          <w:rPr>
            <w:rFonts w:ascii="Times New Roman" w:hAnsi="Times New Roman"/>
            <w:sz w:val="24"/>
            <w:szCs w:val="24"/>
          </w:rPr>
          <w:t>500 г</w:t>
        </w:r>
      </w:smartTag>
      <w:r w:rsidR="00DB139D" w:rsidRPr="003669B7">
        <w:rPr>
          <w:rFonts w:ascii="Times New Roman" w:hAnsi="Times New Roman"/>
          <w:sz w:val="24"/>
          <w:szCs w:val="24"/>
        </w:rPr>
        <w:t xml:space="preserve"> продукта</w:t>
      </w:r>
    </w:p>
    <w:p w14:paraId="26DD6E2C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исследуется 50 г продукта</w:t>
      </w:r>
    </w:p>
    <w:p w14:paraId="17D85DA3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исследуется 100 г продукта</w:t>
      </w:r>
    </w:p>
    <w:p w14:paraId="628CECE9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840.</w:t>
      </w:r>
      <w:r w:rsidR="00701FAF" w:rsidRPr="003669B7">
        <w:rPr>
          <w:rFonts w:ascii="Times New Roman" w:hAnsi="Times New Roman"/>
          <w:sz w:val="24"/>
          <w:szCs w:val="24"/>
        </w:rPr>
        <w:t>Холера:</w:t>
      </w:r>
    </w:p>
    <w:p w14:paraId="5369976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зоонозная инфекция</w:t>
      </w:r>
    </w:p>
    <w:p w14:paraId="14E27F26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кишечная инфекция</w:t>
      </w:r>
    </w:p>
    <w:p w14:paraId="50348CC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воздушно-капельная инфекция</w:t>
      </w:r>
    </w:p>
    <w:p w14:paraId="0B097C1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кровяная инфекция</w:t>
      </w:r>
    </w:p>
    <w:p w14:paraId="05E986D9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>трансмиссивная инфекция</w:t>
      </w:r>
    </w:p>
    <w:p w14:paraId="6AE6F12C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841.</w:t>
      </w:r>
      <w:r w:rsidR="00701FAF" w:rsidRPr="003669B7">
        <w:rPr>
          <w:rFonts w:ascii="Times New Roman" w:hAnsi="Times New Roman"/>
          <w:sz w:val="24"/>
          <w:szCs w:val="24"/>
        </w:rPr>
        <w:t>При холере наблюдают:</w:t>
      </w:r>
    </w:p>
    <w:p w14:paraId="38BF039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повышение артериального давления</w:t>
      </w:r>
    </w:p>
    <w:p w14:paraId="12FAAE20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обезвоживание организма</w:t>
      </w:r>
    </w:p>
    <w:p w14:paraId="35F6C06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отеки тканей организма</w:t>
      </w:r>
    </w:p>
    <w:p w14:paraId="5640849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геморрагическую сыпь </w:t>
      </w:r>
    </w:p>
    <w:p w14:paraId="042B65C8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запоры</w:t>
      </w:r>
    </w:p>
    <w:p w14:paraId="0FEC63BB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842.</w:t>
      </w:r>
      <w:r w:rsidR="00701FAF" w:rsidRPr="003669B7">
        <w:rPr>
          <w:rFonts w:ascii="Times New Roman" w:hAnsi="Times New Roman"/>
          <w:sz w:val="24"/>
          <w:szCs w:val="24"/>
        </w:rPr>
        <w:t>Основное место обитания холерного вибриона:</w:t>
      </w:r>
    </w:p>
    <w:p w14:paraId="7ABAA7A4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водоемы</w:t>
      </w:r>
    </w:p>
    <w:p w14:paraId="65BE2CF2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почва</w:t>
      </w:r>
    </w:p>
    <w:p w14:paraId="4BCF2F2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грызуны</w:t>
      </w:r>
    </w:p>
    <w:p w14:paraId="6651EDCC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продукты питания</w:t>
      </w:r>
    </w:p>
    <w:p w14:paraId="701C8F23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воздушная среда</w:t>
      </w:r>
    </w:p>
    <w:p w14:paraId="12AC1E5D" w14:textId="77777777" w:rsidR="00DB139D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843.</w:t>
      </w:r>
      <w:r w:rsidR="00DB139D" w:rsidRPr="003669B7">
        <w:rPr>
          <w:rFonts w:ascii="Times New Roman" w:hAnsi="Times New Roman"/>
          <w:sz w:val="24"/>
          <w:szCs w:val="24"/>
        </w:rPr>
        <w:t xml:space="preserve"> Посевы на колифаги инкубируют в следующих условиях:</w:t>
      </w:r>
    </w:p>
    <w:p w14:paraId="701597F2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24 часа при 37 </w:t>
      </w:r>
      <w:r w:rsidR="00DB139D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С </w:t>
      </w:r>
    </w:p>
    <w:p w14:paraId="077307AB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48 часов при 37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 xml:space="preserve">С </w:t>
      </w:r>
    </w:p>
    <w:p w14:paraId="62F9DC33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48 часов при 25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26816965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24 часа при 44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4DB50B80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48 часов при 44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3587161A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844.</w:t>
      </w:r>
      <w:r w:rsidR="00701FAF" w:rsidRPr="003669B7">
        <w:rPr>
          <w:rFonts w:ascii="Times New Roman" w:hAnsi="Times New Roman"/>
          <w:sz w:val="24"/>
          <w:szCs w:val="24"/>
        </w:rPr>
        <w:t>Холера относится к:</w:t>
      </w:r>
    </w:p>
    <w:p w14:paraId="1A67ACCD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эндемичным инфекциям</w:t>
      </w:r>
    </w:p>
    <w:p w14:paraId="165D07A5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особо опасным инфекциям</w:t>
      </w:r>
    </w:p>
    <w:p w14:paraId="09FB103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инфекциям, не представляющим особой опасности</w:t>
      </w:r>
    </w:p>
    <w:p w14:paraId="7FAB096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зоонозным инфекциям</w:t>
      </w:r>
    </w:p>
    <w:p w14:paraId="5F95211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трансмиссивным инфекциям</w:t>
      </w:r>
    </w:p>
    <w:p w14:paraId="77244E3E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845.</w:t>
      </w:r>
      <w:r w:rsidR="00701FAF" w:rsidRPr="003669B7">
        <w:rPr>
          <w:rFonts w:ascii="Times New Roman" w:hAnsi="Times New Roman"/>
          <w:sz w:val="24"/>
          <w:szCs w:val="24"/>
        </w:rPr>
        <w:t>В природе холерой болеют:</w:t>
      </w:r>
    </w:p>
    <w:p w14:paraId="46DA9244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домашний крупный рогатый скот</w:t>
      </w:r>
    </w:p>
    <w:p w14:paraId="4A2A0A5A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пресмыкающиеся, земноводные</w:t>
      </w:r>
    </w:p>
    <w:p w14:paraId="49DBFBC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только люди</w:t>
      </w:r>
    </w:p>
    <w:p w14:paraId="17560BE2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млекопитающиеся, люди</w:t>
      </w:r>
    </w:p>
    <w:p w14:paraId="5B129EB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птицы</w:t>
      </w:r>
    </w:p>
    <w:p w14:paraId="746096FE" w14:textId="77777777" w:rsidR="00DB139D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846</w:t>
      </w:r>
      <w:r w:rsidR="00DB139D" w:rsidRPr="003669B7">
        <w:rPr>
          <w:rFonts w:ascii="Times New Roman" w:hAnsi="Times New Roman"/>
          <w:sz w:val="24"/>
          <w:szCs w:val="24"/>
        </w:rPr>
        <w:t xml:space="preserve"> Оптимальные условия доставки в лабораторию проб питьевой воды:</w:t>
      </w:r>
    </w:p>
    <w:p w14:paraId="388D826A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10 часов при температуре +10-15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 xml:space="preserve">С </w:t>
      </w:r>
    </w:p>
    <w:p w14:paraId="27D0E4F7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6 часов при температуре 4-10</w:t>
      </w:r>
      <w:r w:rsidR="00DB139D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b/>
          <w:sz w:val="24"/>
          <w:szCs w:val="24"/>
        </w:rPr>
        <w:t>С</w:t>
      </w:r>
    </w:p>
    <w:p w14:paraId="13ECA403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12 часов при температуре +4-10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785CB71E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6 часов без охлаждения</w:t>
      </w:r>
    </w:p>
    <w:p w14:paraId="17E9E44D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24 часа без охлаждения</w:t>
      </w:r>
    </w:p>
    <w:p w14:paraId="02E80EC1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847.</w:t>
      </w:r>
      <w:r w:rsidR="00701FAF" w:rsidRPr="003669B7">
        <w:rPr>
          <w:rFonts w:ascii="Times New Roman" w:hAnsi="Times New Roman"/>
          <w:bCs/>
          <w:sz w:val="24"/>
          <w:szCs w:val="24"/>
        </w:rPr>
        <w:t>При холере поражаются:</w:t>
      </w:r>
    </w:p>
    <w:p w14:paraId="1B8ABF1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суставы</w:t>
      </w:r>
      <w:r w:rsidR="00701FAF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желудок</w:t>
      </w:r>
      <w:r w:rsidR="00701FAF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печень, селезенка</w:t>
      </w:r>
      <w:r w:rsidR="00701FAF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тонкий кишечник</w:t>
      </w:r>
      <w:r w:rsidR="00701FAF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толстый кишечник                                                                                                         </w:t>
      </w:r>
    </w:p>
    <w:p w14:paraId="34D2431B" w14:textId="77777777" w:rsidR="00DB139D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849.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DB139D" w:rsidRPr="003669B7">
        <w:rPr>
          <w:rFonts w:ascii="Times New Roman" w:hAnsi="Times New Roman"/>
          <w:sz w:val="24"/>
          <w:szCs w:val="24"/>
        </w:rPr>
        <w:t>Оптимальные условия инкубирования посевов на золотистый стафилококк:</w:t>
      </w:r>
    </w:p>
    <w:p w14:paraId="01653A8E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48 часов при 37 </w:t>
      </w:r>
      <w:r w:rsidR="00DB139D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С </w:t>
      </w:r>
    </w:p>
    <w:p w14:paraId="2384019A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24 часа при 37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1A3E2446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48 часов при 25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5D0260A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24 часа при 44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3F434A0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48 часов при 44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137C2F90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850.</w:t>
      </w:r>
      <w:r w:rsidR="00DF2247" w:rsidRPr="003669B7">
        <w:rPr>
          <w:rFonts w:ascii="Times New Roman" w:hAnsi="Times New Roman"/>
          <w:sz w:val="24"/>
          <w:szCs w:val="24"/>
        </w:rPr>
        <w:t xml:space="preserve">Каловые </w:t>
      </w:r>
      <w:r w:rsidR="00701FAF" w:rsidRPr="003669B7">
        <w:rPr>
          <w:rFonts w:ascii="Times New Roman" w:hAnsi="Times New Roman"/>
          <w:sz w:val="24"/>
          <w:szCs w:val="24"/>
        </w:rPr>
        <w:t xml:space="preserve"> массы при холере представляют собой:</w:t>
      </w:r>
    </w:p>
    <w:p w14:paraId="1E395732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обычный кал</w:t>
      </w:r>
      <w:r w:rsidR="00701FAF" w:rsidRPr="003669B7">
        <w:rPr>
          <w:rFonts w:ascii="Times New Roman" w:hAnsi="Times New Roman"/>
          <w:sz w:val="24"/>
          <w:szCs w:val="24"/>
        </w:rPr>
        <w:br/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EE20FC">
        <w:rPr>
          <w:rFonts w:ascii="Times New Roman" w:hAnsi="Times New Roman"/>
          <w:b/>
          <w:sz w:val="24"/>
          <w:szCs w:val="24"/>
        </w:rPr>
        <w:t>«</w:t>
      </w:r>
      <w:r w:rsidR="00701FAF" w:rsidRPr="003669B7">
        <w:rPr>
          <w:rFonts w:ascii="Times New Roman" w:hAnsi="Times New Roman"/>
          <w:b/>
          <w:sz w:val="24"/>
          <w:szCs w:val="24"/>
        </w:rPr>
        <w:t>рисовый</w:t>
      </w:r>
      <w:r w:rsidR="00EE20FC">
        <w:rPr>
          <w:rFonts w:ascii="Times New Roman" w:hAnsi="Times New Roman"/>
          <w:b/>
          <w:sz w:val="24"/>
          <w:szCs w:val="24"/>
        </w:rPr>
        <w:t>»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отвар</w:t>
      </w:r>
      <w:r w:rsidR="00701FAF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меконий</w:t>
      </w:r>
      <w:r w:rsidR="00701FAF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выделения, содержащие слизь и кровь</w:t>
      </w:r>
      <w:r w:rsidR="00701FAF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прозрачную жидкость</w:t>
      </w:r>
    </w:p>
    <w:p w14:paraId="18D2CF44" w14:textId="77777777" w:rsidR="00701FAF" w:rsidRPr="003669B7" w:rsidRDefault="008A4FA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851.</w:t>
      </w:r>
      <w:r w:rsidR="00701FAF" w:rsidRPr="003669B7">
        <w:rPr>
          <w:rFonts w:ascii="Times New Roman" w:hAnsi="Times New Roman"/>
          <w:sz w:val="24"/>
          <w:szCs w:val="24"/>
        </w:rPr>
        <w:t>Самый сильный яд биологического происхождения:</w:t>
      </w:r>
    </w:p>
    <w:p w14:paraId="6A661CB9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тетанолизин</w:t>
      </w:r>
      <w:r w:rsidR="00701FAF" w:rsidRPr="003669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тетаноспазмин</w:t>
      </w:r>
      <w:r w:rsidR="00701FAF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ботулотоксин</w:t>
      </w:r>
      <w:r w:rsidR="00701FAF" w:rsidRPr="003669B7">
        <w:rPr>
          <w:rFonts w:ascii="Times New Roman" w:hAnsi="Times New Roman"/>
          <w:b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701FAF" w:rsidRPr="003669B7">
        <w:rPr>
          <w:rFonts w:ascii="Times New Roman" w:hAnsi="Times New Roman"/>
          <w:sz w:val="24"/>
          <w:szCs w:val="24"/>
        </w:rPr>
        <w:sym w:font="Symbol" w:char="F061"/>
      </w:r>
      <w:r w:rsidR="00701FAF" w:rsidRPr="003669B7">
        <w:rPr>
          <w:rFonts w:ascii="Times New Roman" w:hAnsi="Times New Roman"/>
          <w:sz w:val="24"/>
          <w:szCs w:val="24"/>
        </w:rPr>
        <w:t>-токсин C. perfringens</w:t>
      </w:r>
      <w:r w:rsidR="00701FAF" w:rsidRPr="003669B7">
        <w:rPr>
          <w:rFonts w:ascii="Times New Roman" w:hAnsi="Times New Roman"/>
          <w:sz w:val="24"/>
          <w:szCs w:val="24"/>
        </w:rPr>
        <w:br/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энтеротоксин C. Perfringens</w:t>
      </w:r>
    </w:p>
    <w:p w14:paraId="6A68C7CF" w14:textId="77777777" w:rsidR="00DB139D" w:rsidRPr="003669B7" w:rsidRDefault="000249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852.</w:t>
      </w:r>
      <w:r w:rsidR="00DB139D" w:rsidRPr="003669B7">
        <w:rPr>
          <w:rFonts w:ascii="Times New Roman" w:hAnsi="Times New Roman"/>
          <w:sz w:val="24"/>
          <w:szCs w:val="24"/>
        </w:rPr>
        <w:t xml:space="preserve"> Время инкубирования посевов питьевой воды на лактозопептонной среде:</w:t>
      </w:r>
    </w:p>
    <w:p w14:paraId="50C651E6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24-48 часов</w:t>
      </w:r>
    </w:p>
    <w:p w14:paraId="6340CE80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24 часа </w:t>
      </w:r>
    </w:p>
    <w:p w14:paraId="483EFE8F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72 часа</w:t>
      </w:r>
    </w:p>
    <w:p w14:paraId="33B889AB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6-8 часов</w:t>
      </w:r>
    </w:p>
    <w:p w14:paraId="4986372B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18 часов</w:t>
      </w:r>
    </w:p>
    <w:p w14:paraId="3CFF427D" w14:textId="77777777" w:rsidR="00DB139D" w:rsidRPr="003669B7" w:rsidRDefault="0002496F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853.</w:t>
      </w:r>
      <w:r w:rsidR="00DB139D" w:rsidRPr="003669B7">
        <w:rPr>
          <w:rFonts w:ascii="Times New Roman" w:hAnsi="Times New Roman"/>
          <w:sz w:val="24"/>
          <w:szCs w:val="24"/>
        </w:rPr>
        <w:t xml:space="preserve"> При бактериологическом анализе питьевой воды на колиформные бактерии засевают объемы:</w:t>
      </w:r>
    </w:p>
    <w:p w14:paraId="27A69565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2 объема по 200 мл воды</w:t>
      </w:r>
    </w:p>
    <w:p w14:paraId="3CBE1151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3 объема по 100 мл воды</w:t>
      </w:r>
    </w:p>
    <w:p w14:paraId="62AB3128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5 объемов по 50 мл воды</w:t>
      </w:r>
    </w:p>
    <w:p w14:paraId="5C89B87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1 объем 50 мл</w:t>
      </w:r>
    </w:p>
    <w:p w14:paraId="2A76FE35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2 объема по 100 мл воды</w:t>
      </w:r>
    </w:p>
    <w:p w14:paraId="32030195" w14:textId="77777777" w:rsidR="00DB139D" w:rsidRPr="003669B7" w:rsidRDefault="0002496F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854.</w:t>
      </w:r>
      <w:r w:rsidR="00DB139D" w:rsidRPr="003669B7">
        <w:rPr>
          <w:rFonts w:ascii="Times New Roman" w:hAnsi="Times New Roman"/>
          <w:sz w:val="24"/>
          <w:szCs w:val="24"/>
        </w:rPr>
        <w:t xml:space="preserve"> Основные группы микроорганизмов, подлежащих учету при исследовании воды плавательных бассейнов:</w:t>
      </w:r>
    </w:p>
    <w:p w14:paraId="38609229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общие колиформные бактерии, клостридии</w:t>
      </w:r>
    </w:p>
    <w:p w14:paraId="6BD41159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общие колиформные бактерии, золотистый стафилококк </w:t>
      </w:r>
    </w:p>
    <w:p w14:paraId="41AA7719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золотистый стафилококк, коли-фаги</w:t>
      </w:r>
    </w:p>
    <w:p w14:paraId="43A7C5FC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клостридии, золотистый стафилококк</w:t>
      </w:r>
    </w:p>
    <w:p w14:paraId="16632E77" w14:textId="77777777" w:rsidR="00DB139D" w:rsidRPr="003669B7" w:rsidRDefault="005847F8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    </w:t>
      </w:r>
      <w:r w:rsidR="00D83DE6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>д)</w:t>
      </w:r>
      <w:r w:rsidR="00DB139D" w:rsidRPr="003669B7">
        <w:rPr>
          <w:rFonts w:ascii="Times New Roman" w:hAnsi="Times New Roman"/>
          <w:sz w:val="24"/>
          <w:szCs w:val="24"/>
        </w:rPr>
        <w:t>общие колиформные бактерии, золотистый стафилококк, клостридии</w:t>
      </w:r>
    </w:p>
    <w:p w14:paraId="75FA3D81" w14:textId="77777777" w:rsidR="00DB139D" w:rsidRPr="003669B7" w:rsidRDefault="000249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855.</w:t>
      </w:r>
      <w:r w:rsidR="00DB139D" w:rsidRPr="003669B7">
        <w:rPr>
          <w:rFonts w:ascii="Times New Roman" w:hAnsi="Times New Roman"/>
          <w:sz w:val="24"/>
          <w:szCs w:val="24"/>
        </w:rPr>
        <w:t xml:space="preserve"> Критериями оценки качества питьевой воды являются все показатели, КРОМЕ: </w:t>
      </w:r>
    </w:p>
    <w:p w14:paraId="1C16797F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>КМАФнМ</w:t>
      </w:r>
    </w:p>
    <w:p w14:paraId="253FCBE3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общие колиформные бактерии</w:t>
      </w:r>
    </w:p>
    <w:p w14:paraId="1B7D99A3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золотистый стафилококк</w:t>
      </w:r>
    </w:p>
    <w:p w14:paraId="3C7BB158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термотолерантные колиформные бактерии</w:t>
      </w:r>
    </w:p>
    <w:p w14:paraId="704F6079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клостридии</w:t>
      </w:r>
    </w:p>
    <w:p w14:paraId="3034E430" w14:textId="77777777" w:rsidR="00DB139D" w:rsidRPr="003669B7" w:rsidRDefault="0002496F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856.</w:t>
      </w:r>
      <w:r w:rsidR="005847F8" w:rsidRPr="003669B7">
        <w:rPr>
          <w:rFonts w:ascii="Times New Roman" w:hAnsi="Times New Roman"/>
          <w:sz w:val="24"/>
          <w:szCs w:val="24"/>
        </w:rPr>
        <w:t xml:space="preserve"> </w:t>
      </w:r>
      <w:r w:rsidR="00DB139D" w:rsidRPr="003669B7">
        <w:rPr>
          <w:rFonts w:ascii="Times New Roman" w:hAnsi="Times New Roman"/>
          <w:sz w:val="24"/>
          <w:szCs w:val="24"/>
        </w:rPr>
        <w:t>При плановом исследовании воды централизованного водоснабжения учету подлежат индикаторные микроорганизмы, КРОМЕ:</w:t>
      </w:r>
    </w:p>
    <w:p w14:paraId="7822E45E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общие колиформные бактерии</w:t>
      </w:r>
    </w:p>
    <w:p w14:paraId="6D9FEFAB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клостридии</w:t>
      </w:r>
    </w:p>
    <w:p w14:paraId="2BBA6756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энтерококки</w:t>
      </w:r>
    </w:p>
    <w:p w14:paraId="291B1D98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термотолерантные колиформные бактерии</w:t>
      </w:r>
    </w:p>
    <w:p w14:paraId="104B1169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коли-фаги</w:t>
      </w:r>
    </w:p>
    <w:p w14:paraId="2AE79DAC" w14:textId="77777777" w:rsidR="00DB139D" w:rsidRPr="003669B7" w:rsidRDefault="0002496F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857</w:t>
      </w:r>
      <w:r w:rsidR="005847F8" w:rsidRPr="003669B7">
        <w:rPr>
          <w:rFonts w:ascii="Times New Roman" w:hAnsi="Times New Roman"/>
          <w:sz w:val="24"/>
          <w:szCs w:val="24"/>
        </w:rPr>
        <w:t>.</w:t>
      </w:r>
      <w:r w:rsidR="00DB139D" w:rsidRPr="003669B7">
        <w:rPr>
          <w:rFonts w:ascii="Times New Roman" w:hAnsi="Times New Roman"/>
          <w:sz w:val="24"/>
          <w:szCs w:val="24"/>
        </w:rPr>
        <w:t xml:space="preserve"> Объектами исследования при бактериологическом контроле в медицинских учреждениях являются:</w:t>
      </w:r>
    </w:p>
    <w:p w14:paraId="12988FA0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воздушная среда</w:t>
      </w:r>
    </w:p>
    <w:p w14:paraId="01CAB330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шовный материал</w:t>
      </w:r>
    </w:p>
    <w:p w14:paraId="5848E58B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хирургический инструментарий </w:t>
      </w:r>
    </w:p>
    <w:p w14:paraId="7F9AECAC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стерильный перевязочный материал</w:t>
      </w:r>
    </w:p>
    <w:p w14:paraId="757677E5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5CE27E4E" w14:textId="77777777" w:rsidR="00701FAF" w:rsidRPr="003669B7" w:rsidRDefault="000249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858.</w:t>
      </w:r>
      <w:r w:rsidR="00701FAF" w:rsidRPr="003669B7">
        <w:rPr>
          <w:rFonts w:ascii="Times New Roman" w:hAnsi="Times New Roman"/>
          <w:sz w:val="24"/>
          <w:szCs w:val="24"/>
        </w:rPr>
        <w:t xml:space="preserve">Источники инфекции при дифтерии (верно все, </w:t>
      </w:r>
      <w:r w:rsidR="008E4F0E">
        <w:rPr>
          <w:rFonts w:ascii="Times New Roman" w:hAnsi="Times New Roman"/>
          <w:sz w:val="24"/>
          <w:szCs w:val="24"/>
        </w:rPr>
        <w:t>КРОМЕ</w:t>
      </w:r>
      <w:r w:rsidR="00607CDA">
        <w:rPr>
          <w:rFonts w:ascii="Times New Roman" w:hAnsi="Times New Roman"/>
          <w:sz w:val="24"/>
          <w:szCs w:val="24"/>
        </w:rPr>
        <w:t>)</w:t>
      </w:r>
      <w:r w:rsidR="00701FAF" w:rsidRPr="003669B7">
        <w:rPr>
          <w:rFonts w:ascii="Times New Roman" w:hAnsi="Times New Roman"/>
          <w:sz w:val="24"/>
          <w:szCs w:val="24"/>
        </w:rPr>
        <w:t>:</w:t>
      </w:r>
    </w:p>
    <w:p w14:paraId="781468C0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реконвалесценты</w:t>
      </w:r>
    </w:p>
    <w:p w14:paraId="4203759A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пищевые продукты</w:t>
      </w:r>
    </w:p>
    <w:p w14:paraId="19C3657F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бактерионосители токсигенных штаммов</w:t>
      </w:r>
    </w:p>
    <w:p w14:paraId="781976B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больные с легкими формами</w:t>
      </w:r>
    </w:p>
    <w:p w14:paraId="03ECA341" w14:textId="77777777" w:rsidR="005847F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больные с тяжелыми формами</w:t>
      </w:r>
    </w:p>
    <w:p w14:paraId="283F9476" w14:textId="77777777" w:rsidR="00701FAF" w:rsidRPr="003669B7" w:rsidRDefault="000249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859.</w:t>
      </w:r>
      <w:r w:rsidR="00701FAF" w:rsidRPr="003669B7">
        <w:rPr>
          <w:rFonts w:ascii="Times New Roman" w:hAnsi="Times New Roman"/>
          <w:sz w:val="24"/>
          <w:szCs w:val="24"/>
        </w:rPr>
        <w:t>Пути передачи при дифтерии:</w:t>
      </w:r>
    </w:p>
    <w:p w14:paraId="2A2F2DEA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трансмиссивный, орально-оральный</w:t>
      </w:r>
    </w:p>
    <w:p w14:paraId="6F012293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трансплацентарный, половой</w:t>
      </w:r>
    </w:p>
    <w:p w14:paraId="199866E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воздушно-капельный, контактный</w:t>
      </w:r>
    </w:p>
    <w:p w14:paraId="06B15FF4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контактный, алиментарный</w:t>
      </w:r>
    </w:p>
    <w:p w14:paraId="5DBABC8D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воздушно-пылевой, воздушно-капельный</w:t>
      </w:r>
    </w:p>
    <w:p w14:paraId="5FE04DCE" w14:textId="77777777" w:rsidR="00DB139D" w:rsidRPr="003669B7" w:rsidRDefault="0002496F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860.</w:t>
      </w:r>
      <w:r w:rsidR="00DB139D" w:rsidRPr="003669B7">
        <w:rPr>
          <w:rFonts w:ascii="Times New Roman" w:hAnsi="Times New Roman"/>
          <w:sz w:val="24"/>
          <w:szCs w:val="24"/>
        </w:rPr>
        <w:t xml:space="preserve"> Основным индикатором санитарного неблагополучия на пищевых предприятиях являются:</w:t>
      </w:r>
    </w:p>
    <w:p w14:paraId="3B15B6D8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колиформные бактерии</w:t>
      </w:r>
    </w:p>
    <w:p w14:paraId="4B146298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стафилококки</w:t>
      </w:r>
    </w:p>
    <w:p w14:paraId="68175129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грибы и дрожжи</w:t>
      </w:r>
    </w:p>
    <w:p w14:paraId="619179F8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стафилококки</w:t>
      </w:r>
    </w:p>
    <w:p w14:paraId="25010466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стрептококки</w:t>
      </w:r>
    </w:p>
    <w:p w14:paraId="331286B6" w14:textId="77777777" w:rsidR="00DB139D" w:rsidRPr="003669B7" w:rsidRDefault="000249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861.</w:t>
      </w:r>
      <w:r w:rsidR="00DB139D" w:rsidRPr="003669B7">
        <w:rPr>
          <w:rFonts w:ascii="Times New Roman" w:hAnsi="Times New Roman"/>
          <w:sz w:val="24"/>
          <w:szCs w:val="24"/>
        </w:rPr>
        <w:t xml:space="preserve"> При определении коли-фагов в воде для освобождения от бактерий применяют:</w:t>
      </w:r>
    </w:p>
    <w:p w14:paraId="68C6BCCC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хлорамин </w:t>
      </w:r>
    </w:p>
    <w:p w14:paraId="2B45BF4B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теллурит калия</w:t>
      </w:r>
    </w:p>
    <w:p w14:paraId="2DC86A47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хлороформ</w:t>
      </w:r>
    </w:p>
    <w:p w14:paraId="7CA1EAF3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ультрафильтрацию</w:t>
      </w:r>
    </w:p>
    <w:p w14:paraId="6ABF5F37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центрифугирование</w:t>
      </w:r>
    </w:p>
    <w:p w14:paraId="4AB4B365" w14:textId="77777777" w:rsidR="00DB139D" w:rsidRPr="003669B7" w:rsidRDefault="000249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862.</w:t>
      </w:r>
      <w:r w:rsidR="00DB139D" w:rsidRPr="003669B7">
        <w:rPr>
          <w:rFonts w:ascii="Times New Roman" w:hAnsi="Times New Roman"/>
          <w:sz w:val="24"/>
          <w:szCs w:val="24"/>
        </w:rPr>
        <w:t xml:space="preserve"> Режим термостатирования при исследовании на стерильность на среде Сабуро:</w:t>
      </w:r>
    </w:p>
    <w:p w14:paraId="1153118C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20-22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 - 7 сут</w:t>
      </w:r>
    </w:p>
    <w:p w14:paraId="3AD4D1E5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35-37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 - 7 сут</w:t>
      </w:r>
    </w:p>
    <w:p w14:paraId="11851436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20-22 </w:t>
      </w:r>
      <w:r w:rsidR="00DB139D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b/>
          <w:sz w:val="24"/>
          <w:szCs w:val="24"/>
        </w:rPr>
        <w:t>С - 14 сут</w:t>
      </w:r>
    </w:p>
    <w:p w14:paraId="3965232D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35-37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 - 14 сут</w:t>
      </w:r>
    </w:p>
    <w:p w14:paraId="78033AB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44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 - 7 сут</w:t>
      </w:r>
    </w:p>
    <w:p w14:paraId="2EF0F96B" w14:textId="77777777" w:rsidR="00DB139D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02496F" w:rsidRPr="003669B7">
        <w:rPr>
          <w:rFonts w:ascii="Times New Roman" w:hAnsi="Times New Roman"/>
          <w:sz w:val="24"/>
          <w:szCs w:val="24"/>
        </w:rPr>
        <w:t>863.</w:t>
      </w:r>
      <w:r w:rsidR="00DB139D" w:rsidRPr="003669B7">
        <w:rPr>
          <w:rFonts w:ascii="Times New Roman" w:hAnsi="Times New Roman"/>
          <w:sz w:val="24"/>
          <w:szCs w:val="24"/>
        </w:rPr>
        <w:t xml:space="preserve"> Метод посева по Шукевичу используют для обнаружения:</w:t>
      </w:r>
    </w:p>
    <w:p w14:paraId="6D9D3D7C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стафилококков</w:t>
      </w:r>
    </w:p>
    <w:p w14:paraId="444CA00E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протеев</w:t>
      </w:r>
    </w:p>
    <w:p w14:paraId="4AA5030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клебсиелл</w:t>
      </w:r>
    </w:p>
    <w:p w14:paraId="37727B30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колиформных бактерий</w:t>
      </w:r>
    </w:p>
    <w:p w14:paraId="3DECB123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стафилококка</w:t>
      </w:r>
    </w:p>
    <w:p w14:paraId="3C54573E" w14:textId="77777777" w:rsidR="00701FAF" w:rsidRPr="003669B7" w:rsidRDefault="000249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864.</w:t>
      </w:r>
      <w:r w:rsidR="00701FAF" w:rsidRPr="003669B7">
        <w:rPr>
          <w:rFonts w:ascii="Times New Roman" w:hAnsi="Times New Roman"/>
          <w:sz w:val="24"/>
          <w:szCs w:val="24"/>
        </w:rPr>
        <w:t>Серологическая диагностика бруцеллеза:</w:t>
      </w:r>
    </w:p>
    <w:p w14:paraId="0AA3C2F6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РСК</w:t>
      </w:r>
    </w:p>
    <w:p w14:paraId="477B1E40" w14:textId="77777777" w:rsidR="00701FA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Реакция Хеддельсона</w:t>
      </w:r>
    </w:p>
    <w:p w14:paraId="594450A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701FAF" w:rsidRPr="003669B7">
        <w:rPr>
          <w:rFonts w:ascii="Times New Roman" w:hAnsi="Times New Roman"/>
          <w:sz w:val="24"/>
          <w:szCs w:val="24"/>
        </w:rPr>
        <w:t xml:space="preserve"> Реакция Вассермана</w:t>
      </w:r>
    </w:p>
    <w:p w14:paraId="2CD6AA27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Реакция Видаля</w:t>
      </w:r>
    </w:p>
    <w:p w14:paraId="424A5656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701FAF" w:rsidRPr="003669B7">
        <w:rPr>
          <w:rFonts w:ascii="Times New Roman" w:hAnsi="Times New Roman"/>
          <w:b/>
          <w:sz w:val="24"/>
          <w:szCs w:val="24"/>
        </w:rPr>
        <w:t>Реакция Райта</w:t>
      </w:r>
    </w:p>
    <w:p w14:paraId="38DEF59D" w14:textId="77777777" w:rsidR="00DB139D" w:rsidRPr="003669B7" w:rsidRDefault="0002496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865.</w:t>
      </w:r>
      <w:r w:rsidR="00DB139D" w:rsidRPr="003669B7">
        <w:rPr>
          <w:rFonts w:ascii="Times New Roman" w:hAnsi="Times New Roman"/>
          <w:sz w:val="24"/>
          <w:szCs w:val="24"/>
        </w:rPr>
        <w:t xml:space="preserve"> Условия инкубирования посевов по Шукевичу:</w:t>
      </w:r>
    </w:p>
    <w:p w14:paraId="5C814FBD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37 </w:t>
      </w:r>
      <w:r w:rsidR="00DB139D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b/>
          <w:sz w:val="24"/>
          <w:szCs w:val="24"/>
        </w:rPr>
        <w:t>С - 48 часов</w:t>
      </w:r>
    </w:p>
    <w:p w14:paraId="67DCFF57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22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 - 18 часов</w:t>
      </w:r>
    </w:p>
    <w:p w14:paraId="243CAC36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43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 - 24 часа</w:t>
      </w:r>
    </w:p>
    <w:p w14:paraId="46A753E8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43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 - 48 часов</w:t>
      </w:r>
    </w:p>
    <w:p w14:paraId="1C4ABF47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37 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 - 24 часа</w:t>
      </w:r>
    </w:p>
    <w:p w14:paraId="7A98D205" w14:textId="77777777" w:rsidR="00DB139D" w:rsidRPr="003669B7" w:rsidRDefault="00E174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866.</w:t>
      </w:r>
      <w:r w:rsidR="00DB139D" w:rsidRPr="003669B7">
        <w:rPr>
          <w:rFonts w:ascii="Times New Roman" w:hAnsi="Times New Roman"/>
          <w:sz w:val="24"/>
          <w:szCs w:val="24"/>
        </w:rPr>
        <w:t xml:space="preserve"> При посеве по Шукевичу материал вносят:</w:t>
      </w:r>
    </w:p>
    <w:p w14:paraId="53BDF1BE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на поверхность МПА в чашке Петри</w:t>
      </w:r>
    </w:p>
    <w:p w14:paraId="38EFDD77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на поверхность скошенного МПА</w:t>
      </w:r>
    </w:p>
    <w:p w14:paraId="650FF718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в столбик скошенного МПА. </w:t>
      </w:r>
    </w:p>
    <w:p w14:paraId="30873DE5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в конденсат скошенного МПА</w:t>
      </w:r>
    </w:p>
    <w:p w14:paraId="4F5E3C6D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в глубину МПА в чашке Петри</w:t>
      </w:r>
    </w:p>
    <w:p w14:paraId="6D411150" w14:textId="77777777" w:rsidR="00DB139D" w:rsidRPr="003669B7" w:rsidRDefault="00E174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867</w:t>
      </w:r>
      <w:r w:rsidR="00DB139D" w:rsidRPr="003669B7">
        <w:rPr>
          <w:rFonts w:ascii="Times New Roman" w:hAnsi="Times New Roman"/>
          <w:sz w:val="24"/>
          <w:szCs w:val="24"/>
        </w:rPr>
        <w:t xml:space="preserve"> Рост протеев при посеве по Шукевичу обнаруживают в виде:</w:t>
      </w:r>
    </w:p>
    <w:p w14:paraId="74422398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ползучей пленки на поверхности МПА</w:t>
      </w:r>
    </w:p>
    <w:p w14:paraId="285C7009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помутнения в конденсате МПА</w:t>
      </w:r>
    </w:p>
    <w:p w14:paraId="7D42DFCF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выпуклых белых колоний</w:t>
      </w:r>
    </w:p>
    <w:p w14:paraId="0991008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мелких прозрачных колоний</w:t>
      </w:r>
    </w:p>
    <w:p w14:paraId="1ACE56D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матовой сморщенной пленки</w:t>
      </w:r>
    </w:p>
    <w:p w14:paraId="78E581F7" w14:textId="77777777" w:rsidR="00DB139D" w:rsidRPr="003669B7" w:rsidRDefault="00E174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869.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DB139D" w:rsidRPr="003669B7">
        <w:rPr>
          <w:rFonts w:ascii="Times New Roman" w:hAnsi="Times New Roman"/>
          <w:sz w:val="24"/>
          <w:szCs w:val="24"/>
        </w:rPr>
        <w:t>Запах земляничного мыла является специфичным для:</w:t>
      </w:r>
    </w:p>
    <w:p w14:paraId="17B7CC1B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колиформных бактерий</w:t>
      </w:r>
    </w:p>
    <w:p w14:paraId="011DE687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протея</w:t>
      </w:r>
    </w:p>
    <w:p w14:paraId="73217DC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стафилококка</w:t>
      </w:r>
    </w:p>
    <w:p w14:paraId="66E3A9C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синегнойной палочки</w:t>
      </w:r>
    </w:p>
    <w:p w14:paraId="46F5960E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лактобацилл</w:t>
      </w:r>
    </w:p>
    <w:p w14:paraId="568A7199" w14:textId="77777777" w:rsidR="00DB139D" w:rsidRPr="003669B7" w:rsidRDefault="00E174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870.</w:t>
      </w:r>
      <w:r w:rsidR="00DB139D" w:rsidRPr="003669B7">
        <w:rPr>
          <w:rFonts w:ascii="Times New Roman" w:hAnsi="Times New Roman"/>
          <w:sz w:val="24"/>
          <w:szCs w:val="24"/>
        </w:rPr>
        <w:t xml:space="preserve"> Микробиологический контроль стерильности проводится медицинскими учреждениями:</w:t>
      </w:r>
    </w:p>
    <w:p w14:paraId="1834E49C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1  раз в месяц</w:t>
      </w:r>
    </w:p>
    <w:p w14:paraId="4032E8F9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2 раза в месяц</w:t>
      </w:r>
    </w:p>
    <w:p w14:paraId="7C206A0D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1 раз в 10 дней</w:t>
      </w:r>
    </w:p>
    <w:p w14:paraId="02916D83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1 раз в неделю</w:t>
      </w:r>
    </w:p>
    <w:p w14:paraId="2022E693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ежедневно</w:t>
      </w:r>
    </w:p>
    <w:p w14:paraId="75F460C8" w14:textId="77777777" w:rsidR="00DB139D" w:rsidRPr="003669B7" w:rsidRDefault="00E174D9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871.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DB139D" w:rsidRPr="003669B7">
        <w:rPr>
          <w:rFonts w:ascii="Times New Roman" w:hAnsi="Times New Roman"/>
          <w:sz w:val="24"/>
          <w:szCs w:val="24"/>
        </w:rPr>
        <w:t>Бактериологическое исследование воздушной среды в медицинских учреждениях предусматривает определение:</w:t>
      </w:r>
    </w:p>
    <w:p w14:paraId="3B31BF29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количество стрептококков и стафилококков</w:t>
      </w:r>
    </w:p>
    <w:p w14:paraId="7E7F4DF3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общее количество бактерий и золотистый стафилококк</w:t>
      </w:r>
    </w:p>
    <w:p w14:paraId="74DE5D1C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энтеропатогенные бактерии</w:t>
      </w:r>
    </w:p>
    <w:p w14:paraId="11A6E280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энтерококки</w:t>
      </w:r>
    </w:p>
    <w:p w14:paraId="4A4C0E8F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синегнойная палочка</w:t>
      </w:r>
    </w:p>
    <w:p w14:paraId="62D7576B" w14:textId="77777777" w:rsidR="00DB139D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E174D9" w:rsidRPr="003669B7">
        <w:rPr>
          <w:rFonts w:ascii="Times New Roman" w:hAnsi="Times New Roman"/>
          <w:sz w:val="24"/>
          <w:szCs w:val="24"/>
        </w:rPr>
        <w:t>872.</w:t>
      </w:r>
      <w:r w:rsidR="00DB139D" w:rsidRPr="003669B7">
        <w:rPr>
          <w:rFonts w:ascii="Times New Roman" w:hAnsi="Times New Roman"/>
          <w:sz w:val="24"/>
          <w:szCs w:val="24"/>
        </w:rPr>
        <w:t xml:space="preserve"> При исследовании на стерильность медицинского инструментария большого размера:</w:t>
      </w:r>
    </w:p>
    <w:p w14:paraId="7A418B0B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берут смывы тампоном, увлажненным соответствующей питательной средой </w:t>
      </w:r>
    </w:p>
    <w:p w14:paraId="3F8029C5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изделия заливают питательной средой, а затем отсасывают пипеткой</w:t>
      </w:r>
    </w:p>
    <w:p w14:paraId="32CF3F50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берут смыв тампоном с физ. раствором</w:t>
      </w:r>
    </w:p>
    <w:p w14:paraId="53BCA43F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смывы не берут</w:t>
      </w:r>
    </w:p>
    <w:p w14:paraId="06F5E9F8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отправляют инструментарий в бак. лабораторию </w:t>
      </w:r>
    </w:p>
    <w:p w14:paraId="231D83D8" w14:textId="77777777" w:rsidR="00DB139D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E174D9" w:rsidRPr="003669B7">
        <w:rPr>
          <w:rFonts w:ascii="Times New Roman" w:hAnsi="Times New Roman"/>
          <w:sz w:val="24"/>
          <w:szCs w:val="24"/>
        </w:rPr>
        <w:t>873.</w:t>
      </w:r>
      <w:r w:rsidR="00EE20FC">
        <w:rPr>
          <w:rFonts w:ascii="Times New Roman" w:hAnsi="Times New Roman"/>
          <w:sz w:val="24"/>
          <w:szCs w:val="24"/>
        </w:rPr>
        <w:t xml:space="preserve"> </w:t>
      </w:r>
      <w:r w:rsidR="00DB139D" w:rsidRPr="003669B7">
        <w:rPr>
          <w:rFonts w:ascii="Times New Roman" w:hAnsi="Times New Roman"/>
          <w:sz w:val="24"/>
          <w:szCs w:val="24"/>
        </w:rPr>
        <w:t>Минимальная партия изделий одного наименования для исследования на стерильность:</w:t>
      </w:r>
    </w:p>
    <w:p w14:paraId="3E57CA83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1 штука </w:t>
      </w:r>
    </w:p>
    <w:p w14:paraId="4900E3A6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2 штуки</w:t>
      </w:r>
    </w:p>
    <w:p w14:paraId="422A2BE6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3 штуки</w:t>
      </w:r>
    </w:p>
    <w:p w14:paraId="66E2F32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5 штук</w:t>
      </w:r>
    </w:p>
    <w:p w14:paraId="2B977F94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10 штук</w:t>
      </w:r>
    </w:p>
    <w:p w14:paraId="6E062B20" w14:textId="77777777" w:rsidR="00DB139D" w:rsidRPr="003669B7" w:rsidRDefault="00E174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874.</w:t>
      </w:r>
      <w:r w:rsidR="00DB139D" w:rsidRPr="003669B7">
        <w:rPr>
          <w:rFonts w:ascii="Times New Roman" w:hAnsi="Times New Roman"/>
          <w:sz w:val="24"/>
          <w:szCs w:val="24"/>
        </w:rPr>
        <w:t xml:space="preserve"> Щелочно-полимиксиновая среда используется для обнаружения:</w:t>
      </w:r>
    </w:p>
    <w:p w14:paraId="7DB16D12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сальмонелл</w:t>
      </w:r>
    </w:p>
    <w:p w14:paraId="1AB254E3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энтерококков</w:t>
      </w:r>
    </w:p>
    <w:p w14:paraId="466F39FE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клостридий</w:t>
      </w:r>
    </w:p>
    <w:p w14:paraId="3410A196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колиформных бактерий</w:t>
      </w:r>
    </w:p>
    <w:p w14:paraId="7D13C8F0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стафилококков</w:t>
      </w:r>
    </w:p>
    <w:p w14:paraId="7B108A08" w14:textId="77777777" w:rsidR="00DB139D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E174D9" w:rsidRPr="003669B7">
        <w:rPr>
          <w:rFonts w:ascii="Times New Roman" w:hAnsi="Times New Roman"/>
          <w:sz w:val="24"/>
          <w:szCs w:val="24"/>
        </w:rPr>
        <w:t>875.</w:t>
      </w:r>
      <w:r w:rsidR="00DB139D" w:rsidRPr="003669B7">
        <w:rPr>
          <w:rFonts w:ascii="Times New Roman" w:hAnsi="Times New Roman"/>
          <w:sz w:val="24"/>
          <w:szCs w:val="24"/>
        </w:rPr>
        <w:t xml:space="preserve"> Для выделения  B</w:t>
      </w:r>
      <w:r w:rsidR="00DB139D" w:rsidRPr="003669B7">
        <w:rPr>
          <w:rFonts w:ascii="Times New Roman" w:hAnsi="Times New Roman"/>
          <w:sz w:val="24"/>
          <w:szCs w:val="24"/>
          <w:lang w:val="en-US"/>
        </w:rPr>
        <w:t>acillus</w:t>
      </w:r>
      <w:r w:rsidR="00DB139D" w:rsidRPr="003669B7">
        <w:rPr>
          <w:rFonts w:ascii="Times New Roman" w:hAnsi="Times New Roman"/>
          <w:sz w:val="24"/>
          <w:szCs w:val="24"/>
        </w:rPr>
        <w:t xml:space="preserve"> cereus в пищевых продуктах используют среду:</w:t>
      </w:r>
    </w:p>
    <w:p w14:paraId="448C5602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солевой полимиксиновый агар</w:t>
      </w:r>
    </w:p>
    <w:p w14:paraId="56CC635E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sz w:val="24"/>
          <w:szCs w:val="24"/>
        </w:rPr>
        <w:t xml:space="preserve"> висмут-сульфит агар</w:t>
      </w:r>
    </w:p>
    <w:p w14:paraId="7A0CE26A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шоколадный агар</w:t>
      </w:r>
    </w:p>
    <w:p w14:paraId="5B56F178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щелочно-полимиксиновую среду</w:t>
      </w:r>
    </w:p>
    <w:p w14:paraId="317A7744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щелочной агар</w:t>
      </w:r>
    </w:p>
    <w:p w14:paraId="423E2A0B" w14:textId="77777777" w:rsidR="00DB139D" w:rsidRPr="003669B7" w:rsidRDefault="00E174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876.</w:t>
      </w:r>
      <w:r w:rsidR="00DB139D" w:rsidRPr="003669B7">
        <w:rPr>
          <w:rFonts w:ascii="Times New Roman" w:hAnsi="Times New Roman"/>
          <w:sz w:val="24"/>
          <w:szCs w:val="24"/>
        </w:rPr>
        <w:t xml:space="preserve"> . Исследование консервов на термотолерантные бактерии проводят при температуре:</w:t>
      </w:r>
    </w:p>
    <w:p w14:paraId="65DFC6A1" w14:textId="77777777" w:rsidR="00DB139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B139D" w:rsidRPr="003669B7">
        <w:rPr>
          <w:rFonts w:ascii="Times New Roman" w:hAnsi="Times New Roman"/>
          <w:sz w:val="24"/>
          <w:szCs w:val="24"/>
        </w:rPr>
        <w:t xml:space="preserve"> 37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54D3F823" w14:textId="77777777" w:rsidR="00DB139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B139D" w:rsidRPr="003669B7">
        <w:rPr>
          <w:rFonts w:ascii="Times New Roman" w:hAnsi="Times New Roman"/>
          <w:b/>
          <w:sz w:val="24"/>
          <w:szCs w:val="24"/>
        </w:rPr>
        <w:t xml:space="preserve"> 44</w:t>
      </w:r>
      <w:r w:rsidR="00DB139D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b/>
          <w:sz w:val="24"/>
          <w:szCs w:val="24"/>
        </w:rPr>
        <w:t>С</w:t>
      </w:r>
    </w:p>
    <w:p w14:paraId="62E334E6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B139D" w:rsidRPr="003669B7">
        <w:rPr>
          <w:rFonts w:ascii="Times New Roman" w:hAnsi="Times New Roman"/>
          <w:sz w:val="24"/>
          <w:szCs w:val="24"/>
        </w:rPr>
        <w:t xml:space="preserve"> 60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417141C2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B139D" w:rsidRPr="003669B7">
        <w:rPr>
          <w:rFonts w:ascii="Times New Roman" w:hAnsi="Times New Roman"/>
          <w:sz w:val="24"/>
          <w:szCs w:val="24"/>
        </w:rPr>
        <w:t xml:space="preserve"> 22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30F48007" w14:textId="77777777" w:rsidR="00DB139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DB139D" w:rsidRPr="003669B7">
        <w:rPr>
          <w:rFonts w:ascii="Times New Roman" w:hAnsi="Times New Roman"/>
          <w:sz w:val="24"/>
          <w:szCs w:val="24"/>
        </w:rPr>
        <w:t xml:space="preserve"> 50</w:t>
      </w:r>
      <w:r w:rsidR="00DB139D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DB139D" w:rsidRPr="003669B7">
        <w:rPr>
          <w:rFonts w:ascii="Times New Roman" w:hAnsi="Times New Roman"/>
          <w:sz w:val="24"/>
          <w:szCs w:val="24"/>
        </w:rPr>
        <w:t>С</w:t>
      </w:r>
    </w:p>
    <w:p w14:paraId="2EE04A23" w14:textId="77777777" w:rsidR="00BA7AD3" w:rsidRPr="003669B7" w:rsidRDefault="00701FAF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E174D9" w:rsidRPr="003669B7">
        <w:rPr>
          <w:rFonts w:ascii="Times New Roman" w:hAnsi="Times New Roman"/>
          <w:sz w:val="24"/>
          <w:szCs w:val="24"/>
        </w:rPr>
        <w:t>877.</w:t>
      </w:r>
      <w:r w:rsidR="005847F8" w:rsidRPr="003669B7">
        <w:rPr>
          <w:rFonts w:ascii="Times New Roman" w:hAnsi="Times New Roman"/>
          <w:sz w:val="24"/>
          <w:szCs w:val="24"/>
        </w:rPr>
        <w:t xml:space="preserve"> </w:t>
      </w:r>
      <w:r w:rsidR="00BA7AD3" w:rsidRPr="003669B7">
        <w:rPr>
          <w:rFonts w:ascii="Times New Roman" w:hAnsi="Times New Roman"/>
          <w:sz w:val="24"/>
          <w:szCs w:val="24"/>
        </w:rPr>
        <w:t>Для определения спор сульфитредуцирующих  клостридий в консервах необходима пробоподготовка:</w:t>
      </w:r>
    </w:p>
    <w:p w14:paraId="6D88E007" w14:textId="77777777" w:rsidR="00BA7A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A7AD3" w:rsidRPr="003669B7">
        <w:rPr>
          <w:rFonts w:ascii="Times New Roman" w:hAnsi="Times New Roman"/>
          <w:sz w:val="24"/>
          <w:szCs w:val="24"/>
        </w:rPr>
        <w:t xml:space="preserve"> прогрев при 45 </w:t>
      </w:r>
      <w:r w:rsidR="00BA7AD3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BA7AD3" w:rsidRPr="003669B7">
        <w:rPr>
          <w:rFonts w:ascii="Times New Roman" w:hAnsi="Times New Roman"/>
          <w:sz w:val="24"/>
          <w:szCs w:val="24"/>
        </w:rPr>
        <w:t>С 20 минут</w:t>
      </w:r>
    </w:p>
    <w:p w14:paraId="3707590A" w14:textId="77777777" w:rsidR="00BA7AD3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A7AD3" w:rsidRPr="003669B7">
        <w:rPr>
          <w:rFonts w:ascii="Times New Roman" w:hAnsi="Times New Roman"/>
          <w:b/>
          <w:sz w:val="24"/>
          <w:szCs w:val="24"/>
        </w:rPr>
        <w:t xml:space="preserve"> прогрев при 80 </w:t>
      </w:r>
      <w:r w:rsidR="00BA7AD3" w:rsidRPr="003669B7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BA7AD3" w:rsidRPr="003669B7">
        <w:rPr>
          <w:rFonts w:ascii="Times New Roman" w:hAnsi="Times New Roman"/>
          <w:b/>
          <w:sz w:val="24"/>
          <w:szCs w:val="24"/>
        </w:rPr>
        <w:t>С 20 минут</w:t>
      </w:r>
    </w:p>
    <w:p w14:paraId="2FEFAF13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A7AD3" w:rsidRPr="003669B7">
        <w:rPr>
          <w:rFonts w:ascii="Times New Roman" w:hAnsi="Times New Roman"/>
          <w:sz w:val="24"/>
          <w:szCs w:val="24"/>
        </w:rPr>
        <w:t xml:space="preserve"> прогрев при 37 </w:t>
      </w:r>
      <w:r w:rsidR="00BA7AD3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BA7AD3" w:rsidRPr="003669B7">
        <w:rPr>
          <w:rFonts w:ascii="Times New Roman" w:hAnsi="Times New Roman"/>
          <w:sz w:val="24"/>
          <w:szCs w:val="24"/>
        </w:rPr>
        <w:t>С 30 минут</w:t>
      </w:r>
    </w:p>
    <w:p w14:paraId="191C2899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A7AD3" w:rsidRPr="003669B7">
        <w:rPr>
          <w:rFonts w:ascii="Times New Roman" w:hAnsi="Times New Roman"/>
          <w:sz w:val="24"/>
          <w:szCs w:val="24"/>
        </w:rPr>
        <w:t xml:space="preserve"> прогрев при 80 </w:t>
      </w:r>
      <w:r w:rsidR="00BA7AD3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BA7AD3" w:rsidRPr="003669B7">
        <w:rPr>
          <w:rFonts w:ascii="Times New Roman" w:hAnsi="Times New Roman"/>
          <w:sz w:val="24"/>
          <w:szCs w:val="24"/>
        </w:rPr>
        <w:t>С 60 минут</w:t>
      </w:r>
    </w:p>
    <w:p w14:paraId="684E2E00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A7AD3" w:rsidRPr="003669B7">
        <w:rPr>
          <w:rFonts w:ascii="Times New Roman" w:hAnsi="Times New Roman"/>
          <w:sz w:val="24"/>
          <w:szCs w:val="24"/>
        </w:rPr>
        <w:t xml:space="preserve"> прогрев при 100 </w:t>
      </w:r>
      <w:r w:rsidR="00BA7AD3" w:rsidRPr="003669B7">
        <w:rPr>
          <w:rFonts w:ascii="Times New Roman" w:hAnsi="Times New Roman"/>
          <w:sz w:val="24"/>
          <w:szCs w:val="24"/>
          <w:vertAlign w:val="superscript"/>
        </w:rPr>
        <w:t>0</w:t>
      </w:r>
      <w:r w:rsidR="00BA7AD3" w:rsidRPr="003669B7">
        <w:rPr>
          <w:rFonts w:ascii="Times New Roman" w:hAnsi="Times New Roman"/>
          <w:sz w:val="24"/>
          <w:szCs w:val="24"/>
        </w:rPr>
        <w:t>С 30 минут</w:t>
      </w:r>
    </w:p>
    <w:p w14:paraId="1A47AD97" w14:textId="77777777" w:rsidR="00BA7AD3" w:rsidRPr="003669B7" w:rsidRDefault="00E174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878.</w:t>
      </w:r>
      <w:r w:rsidR="00BA7AD3" w:rsidRPr="003669B7">
        <w:rPr>
          <w:rFonts w:ascii="Times New Roman" w:hAnsi="Times New Roman"/>
          <w:sz w:val="24"/>
          <w:szCs w:val="24"/>
        </w:rPr>
        <w:t xml:space="preserve"> Золотистый стафилококк является индикаторным микроорганизмом для:</w:t>
      </w:r>
    </w:p>
    <w:p w14:paraId="4ADB296F" w14:textId="77777777" w:rsidR="00BA7A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A7AD3" w:rsidRPr="003669B7">
        <w:rPr>
          <w:rFonts w:ascii="Times New Roman" w:hAnsi="Times New Roman"/>
          <w:sz w:val="24"/>
          <w:szCs w:val="24"/>
        </w:rPr>
        <w:t xml:space="preserve"> питьевой воды</w:t>
      </w:r>
    </w:p>
    <w:p w14:paraId="54D16E46" w14:textId="77777777" w:rsidR="00BA7AD3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A7AD3" w:rsidRPr="003669B7">
        <w:rPr>
          <w:rFonts w:ascii="Times New Roman" w:hAnsi="Times New Roman"/>
          <w:b/>
          <w:sz w:val="24"/>
          <w:szCs w:val="24"/>
        </w:rPr>
        <w:t xml:space="preserve"> воды бассейнов</w:t>
      </w:r>
    </w:p>
    <w:p w14:paraId="0180634D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A7AD3" w:rsidRPr="003669B7">
        <w:rPr>
          <w:rFonts w:ascii="Times New Roman" w:hAnsi="Times New Roman"/>
          <w:sz w:val="24"/>
          <w:szCs w:val="24"/>
        </w:rPr>
        <w:t xml:space="preserve"> воды природных водоемов</w:t>
      </w:r>
    </w:p>
    <w:p w14:paraId="356E3BB8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A7AD3" w:rsidRPr="003669B7">
        <w:rPr>
          <w:rFonts w:ascii="Times New Roman" w:hAnsi="Times New Roman"/>
          <w:sz w:val="24"/>
          <w:szCs w:val="24"/>
        </w:rPr>
        <w:t xml:space="preserve"> пива и кваса</w:t>
      </w:r>
    </w:p>
    <w:p w14:paraId="60F5C4E7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A7AD3" w:rsidRPr="003669B7">
        <w:rPr>
          <w:rFonts w:ascii="Times New Roman" w:hAnsi="Times New Roman"/>
          <w:sz w:val="24"/>
          <w:szCs w:val="24"/>
        </w:rPr>
        <w:t xml:space="preserve"> минеральной воды</w:t>
      </w:r>
    </w:p>
    <w:p w14:paraId="4F8FCD06" w14:textId="77777777" w:rsidR="00BA7AD3" w:rsidRPr="003669B7" w:rsidRDefault="00E174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879.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BA7AD3" w:rsidRPr="003669B7">
        <w:rPr>
          <w:rFonts w:ascii="Times New Roman" w:hAnsi="Times New Roman"/>
          <w:sz w:val="24"/>
          <w:szCs w:val="24"/>
        </w:rPr>
        <w:t>Энтерококки определяют в питьевой воде:</w:t>
      </w:r>
    </w:p>
    <w:p w14:paraId="5AB949BA" w14:textId="77777777" w:rsidR="00BA7A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A7AD3" w:rsidRPr="003669B7">
        <w:rPr>
          <w:rFonts w:ascii="Times New Roman" w:hAnsi="Times New Roman"/>
          <w:sz w:val="24"/>
          <w:szCs w:val="24"/>
        </w:rPr>
        <w:t xml:space="preserve"> постоянно</w:t>
      </w:r>
    </w:p>
    <w:p w14:paraId="114E49A7" w14:textId="77777777" w:rsidR="00BA7A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A7AD3" w:rsidRPr="003669B7">
        <w:rPr>
          <w:rFonts w:ascii="Times New Roman" w:hAnsi="Times New Roman"/>
          <w:sz w:val="24"/>
          <w:szCs w:val="24"/>
        </w:rPr>
        <w:t xml:space="preserve"> только в воде нецентрализованного водоснабжения </w:t>
      </w:r>
    </w:p>
    <w:p w14:paraId="036C406C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A7AD3" w:rsidRPr="003669B7">
        <w:rPr>
          <w:rFonts w:ascii="Times New Roman" w:hAnsi="Times New Roman"/>
          <w:sz w:val="24"/>
          <w:szCs w:val="24"/>
        </w:rPr>
        <w:t xml:space="preserve"> только в воде централизованного водоснабжения</w:t>
      </w:r>
    </w:p>
    <w:p w14:paraId="6AF01DEA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A7AD3" w:rsidRPr="003669B7">
        <w:rPr>
          <w:rFonts w:ascii="Times New Roman" w:hAnsi="Times New Roman"/>
          <w:sz w:val="24"/>
          <w:szCs w:val="24"/>
        </w:rPr>
        <w:t xml:space="preserve"> только в воде из подземных водоисточников</w:t>
      </w:r>
    </w:p>
    <w:p w14:paraId="18B87A12" w14:textId="77777777" w:rsidR="005847F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BA7AD3" w:rsidRPr="003669B7">
        <w:rPr>
          <w:rFonts w:ascii="Times New Roman" w:hAnsi="Times New Roman"/>
          <w:b/>
          <w:sz w:val="24"/>
          <w:szCs w:val="24"/>
        </w:rPr>
        <w:t xml:space="preserve"> любого происхождения при подозрении на фекальное загрязнение</w:t>
      </w:r>
    </w:p>
    <w:p w14:paraId="782FB2EB" w14:textId="77777777" w:rsidR="00BA7AD3" w:rsidRPr="003669B7" w:rsidRDefault="00E174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880</w:t>
      </w:r>
      <w:r w:rsidR="00EE20FC">
        <w:rPr>
          <w:rFonts w:ascii="Times New Roman" w:hAnsi="Times New Roman"/>
          <w:sz w:val="24"/>
          <w:szCs w:val="24"/>
        </w:rPr>
        <w:t xml:space="preserve">. </w:t>
      </w:r>
      <w:r w:rsidR="00BA7AD3" w:rsidRPr="003669B7">
        <w:rPr>
          <w:rFonts w:ascii="Times New Roman" w:hAnsi="Times New Roman"/>
          <w:sz w:val="24"/>
          <w:szCs w:val="24"/>
        </w:rPr>
        <w:t>При основном санитарно-бактериологическом исследовании воды плавательных бассейнов учету подлежит все, КРОМЕ:</w:t>
      </w:r>
    </w:p>
    <w:p w14:paraId="58EFCBEB" w14:textId="77777777" w:rsidR="00BA7A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A7AD3" w:rsidRPr="003669B7">
        <w:rPr>
          <w:rFonts w:ascii="Times New Roman" w:hAnsi="Times New Roman"/>
          <w:sz w:val="24"/>
          <w:szCs w:val="24"/>
        </w:rPr>
        <w:t xml:space="preserve"> ОКБ</w:t>
      </w:r>
    </w:p>
    <w:p w14:paraId="026EDB9A" w14:textId="77777777" w:rsidR="00BA7A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A7AD3" w:rsidRPr="003669B7">
        <w:rPr>
          <w:rFonts w:ascii="Times New Roman" w:hAnsi="Times New Roman"/>
          <w:sz w:val="24"/>
          <w:szCs w:val="24"/>
        </w:rPr>
        <w:t xml:space="preserve"> ТКБ</w:t>
      </w:r>
    </w:p>
    <w:p w14:paraId="71EB65A1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A7AD3" w:rsidRPr="003669B7">
        <w:rPr>
          <w:rFonts w:ascii="Times New Roman" w:hAnsi="Times New Roman"/>
          <w:sz w:val="24"/>
          <w:szCs w:val="24"/>
        </w:rPr>
        <w:t xml:space="preserve"> </w:t>
      </w:r>
      <w:r w:rsidR="00BA7AD3" w:rsidRPr="003669B7">
        <w:rPr>
          <w:rFonts w:ascii="Times New Roman" w:hAnsi="Times New Roman"/>
          <w:sz w:val="24"/>
          <w:szCs w:val="24"/>
          <w:lang w:val="en-US"/>
        </w:rPr>
        <w:t>S</w:t>
      </w:r>
      <w:r w:rsidR="00BA7AD3" w:rsidRPr="003669B7">
        <w:rPr>
          <w:rFonts w:ascii="Times New Roman" w:hAnsi="Times New Roman"/>
          <w:sz w:val="24"/>
          <w:szCs w:val="24"/>
        </w:rPr>
        <w:t xml:space="preserve">. </w:t>
      </w:r>
      <w:r w:rsidR="00BA7AD3" w:rsidRPr="003669B7">
        <w:rPr>
          <w:rFonts w:ascii="Times New Roman" w:hAnsi="Times New Roman"/>
          <w:sz w:val="24"/>
          <w:szCs w:val="24"/>
          <w:lang w:val="en-US"/>
        </w:rPr>
        <w:t>aureus</w:t>
      </w:r>
    </w:p>
    <w:p w14:paraId="6EA6C4A7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BA7AD3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BA7AD3" w:rsidRPr="003669B7">
        <w:rPr>
          <w:rFonts w:ascii="Times New Roman" w:hAnsi="Times New Roman"/>
          <w:b/>
          <w:sz w:val="24"/>
          <w:szCs w:val="24"/>
          <w:lang w:val="en-US"/>
        </w:rPr>
        <w:t>P</w:t>
      </w:r>
      <w:r w:rsidR="00BA7AD3" w:rsidRPr="003669B7">
        <w:rPr>
          <w:rFonts w:ascii="Times New Roman" w:hAnsi="Times New Roman"/>
          <w:b/>
          <w:sz w:val="24"/>
          <w:szCs w:val="24"/>
        </w:rPr>
        <w:t xml:space="preserve">. </w:t>
      </w:r>
      <w:r w:rsidR="00BA7AD3" w:rsidRPr="003669B7">
        <w:rPr>
          <w:rFonts w:ascii="Times New Roman" w:hAnsi="Times New Roman"/>
          <w:b/>
          <w:sz w:val="24"/>
          <w:szCs w:val="24"/>
          <w:lang w:val="en-US"/>
        </w:rPr>
        <w:t>aeruginosa</w:t>
      </w:r>
    </w:p>
    <w:p w14:paraId="0ED3327B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A7AD3" w:rsidRPr="003669B7">
        <w:rPr>
          <w:rFonts w:ascii="Times New Roman" w:hAnsi="Times New Roman"/>
          <w:sz w:val="24"/>
          <w:szCs w:val="24"/>
        </w:rPr>
        <w:t xml:space="preserve"> колифаги</w:t>
      </w:r>
    </w:p>
    <w:p w14:paraId="57445D3E" w14:textId="77777777" w:rsidR="00BA7AD3" w:rsidRPr="003669B7" w:rsidRDefault="00E174D9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881.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BA7AD3" w:rsidRPr="003669B7">
        <w:rPr>
          <w:rFonts w:ascii="Times New Roman" w:hAnsi="Times New Roman"/>
          <w:sz w:val="24"/>
          <w:szCs w:val="24"/>
        </w:rPr>
        <w:t>Бактериологические показатели, подлежащие учету при оценке качества питьевой воды централизованного водоснабжения, все, КРОМЕ:</w:t>
      </w:r>
    </w:p>
    <w:p w14:paraId="74B9F514" w14:textId="77777777" w:rsidR="00BA7A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A7AD3" w:rsidRPr="003669B7">
        <w:rPr>
          <w:rFonts w:ascii="Times New Roman" w:hAnsi="Times New Roman"/>
          <w:sz w:val="24"/>
          <w:szCs w:val="24"/>
        </w:rPr>
        <w:t xml:space="preserve"> общее микробное число</w:t>
      </w:r>
    </w:p>
    <w:p w14:paraId="1CFBED24" w14:textId="77777777" w:rsidR="00BA7A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A7AD3" w:rsidRPr="003669B7">
        <w:rPr>
          <w:rFonts w:ascii="Times New Roman" w:hAnsi="Times New Roman"/>
          <w:sz w:val="24"/>
          <w:szCs w:val="24"/>
        </w:rPr>
        <w:t xml:space="preserve"> ОКБ</w:t>
      </w:r>
    </w:p>
    <w:p w14:paraId="07C52EB6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A7AD3" w:rsidRPr="003669B7">
        <w:rPr>
          <w:rFonts w:ascii="Times New Roman" w:hAnsi="Times New Roman"/>
          <w:sz w:val="24"/>
          <w:szCs w:val="24"/>
        </w:rPr>
        <w:t xml:space="preserve"> ТКБ</w:t>
      </w:r>
    </w:p>
    <w:p w14:paraId="329DAB2C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A7AD3" w:rsidRPr="003669B7">
        <w:rPr>
          <w:rFonts w:ascii="Times New Roman" w:hAnsi="Times New Roman"/>
          <w:sz w:val="24"/>
          <w:szCs w:val="24"/>
        </w:rPr>
        <w:t xml:space="preserve"> колифаги</w:t>
      </w:r>
    </w:p>
    <w:p w14:paraId="65BC9385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BA7AD3" w:rsidRPr="003669B7">
        <w:rPr>
          <w:rFonts w:ascii="Times New Roman" w:hAnsi="Times New Roman"/>
          <w:b/>
          <w:sz w:val="24"/>
          <w:szCs w:val="24"/>
        </w:rPr>
        <w:t xml:space="preserve"> энтерококки</w:t>
      </w:r>
    </w:p>
    <w:p w14:paraId="0E743BAC" w14:textId="77777777" w:rsidR="00701FAF" w:rsidRPr="003669B7" w:rsidRDefault="00E174D9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882.</w:t>
      </w:r>
      <w:r w:rsidR="00701FAF" w:rsidRPr="003669B7">
        <w:rPr>
          <w:rFonts w:ascii="Times New Roman" w:hAnsi="Times New Roman"/>
          <w:sz w:val="24"/>
          <w:szCs w:val="24"/>
        </w:rPr>
        <w:t xml:space="preserve"> Материалом для бактериологического исследования при подозрении на брюшной тиф в 1-ю неделю заболевания является:</w:t>
      </w:r>
    </w:p>
    <w:p w14:paraId="1C21ED9C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Испражнения</w:t>
      </w:r>
    </w:p>
    <w:p w14:paraId="5CA52F0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Желчь</w:t>
      </w:r>
    </w:p>
    <w:p w14:paraId="4809B93E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Кровь</w:t>
      </w:r>
    </w:p>
    <w:p w14:paraId="381464F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01FAF" w:rsidRPr="003669B7">
        <w:rPr>
          <w:rFonts w:ascii="Times New Roman" w:hAnsi="Times New Roman"/>
          <w:sz w:val="24"/>
          <w:szCs w:val="24"/>
        </w:rPr>
        <w:t xml:space="preserve"> Моча</w:t>
      </w:r>
    </w:p>
    <w:p w14:paraId="0172A26A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Промывные воды кишечника</w:t>
      </w:r>
    </w:p>
    <w:p w14:paraId="25CD7CF3" w14:textId="77777777" w:rsidR="00BA7AD3" w:rsidRPr="003669B7" w:rsidRDefault="00E174D9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883</w:t>
      </w:r>
      <w:r w:rsidR="005847F8" w:rsidRPr="003669B7">
        <w:rPr>
          <w:rFonts w:ascii="Times New Roman" w:hAnsi="Times New Roman"/>
          <w:sz w:val="24"/>
          <w:szCs w:val="24"/>
        </w:rPr>
        <w:t>.</w:t>
      </w:r>
      <w:r w:rsidR="00BA7AD3" w:rsidRPr="003669B7">
        <w:rPr>
          <w:rFonts w:ascii="Times New Roman" w:hAnsi="Times New Roman"/>
          <w:sz w:val="24"/>
          <w:szCs w:val="24"/>
        </w:rPr>
        <w:t xml:space="preserve"> При исследовании воды нецентрализованного водоснабжения учету подлежат индикаторные микроорганизмы:</w:t>
      </w:r>
    </w:p>
    <w:p w14:paraId="573F31D8" w14:textId="77777777" w:rsidR="00BA7AD3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A7AD3" w:rsidRPr="003669B7">
        <w:rPr>
          <w:rFonts w:ascii="Times New Roman" w:hAnsi="Times New Roman"/>
          <w:b/>
          <w:sz w:val="24"/>
          <w:szCs w:val="24"/>
        </w:rPr>
        <w:t xml:space="preserve"> БГКП</w:t>
      </w:r>
    </w:p>
    <w:p w14:paraId="2E682052" w14:textId="77777777" w:rsidR="00BA7A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A7AD3" w:rsidRPr="003669B7">
        <w:rPr>
          <w:rFonts w:ascii="Times New Roman" w:hAnsi="Times New Roman"/>
          <w:sz w:val="24"/>
          <w:szCs w:val="24"/>
        </w:rPr>
        <w:t xml:space="preserve"> ТКБ</w:t>
      </w:r>
    </w:p>
    <w:p w14:paraId="6BACBAB6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A7AD3" w:rsidRPr="003669B7">
        <w:rPr>
          <w:rFonts w:ascii="Times New Roman" w:hAnsi="Times New Roman"/>
          <w:sz w:val="24"/>
          <w:szCs w:val="24"/>
        </w:rPr>
        <w:t xml:space="preserve"> энтерококки</w:t>
      </w:r>
    </w:p>
    <w:p w14:paraId="5C83B88C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A7AD3" w:rsidRPr="003669B7">
        <w:rPr>
          <w:rFonts w:ascii="Times New Roman" w:hAnsi="Times New Roman"/>
          <w:sz w:val="24"/>
          <w:szCs w:val="24"/>
        </w:rPr>
        <w:t xml:space="preserve"> общее микробное число</w:t>
      </w:r>
    </w:p>
    <w:p w14:paraId="444BCA5F" w14:textId="77777777" w:rsidR="00BA7A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A7AD3" w:rsidRPr="003669B7">
        <w:rPr>
          <w:rFonts w:ascii="Times New Roman" w:hAnsi="Times New Roman"/>
          <w:sz w:val="24"/>
          <w:szCs w:val="24"/>
        </w:rPr>
        <w:t xml:space="preserve"> колифаги</w:t>
      </w:r>
    </w:p>
    <w:p w14:paraId="2A9F6D7D" w14:textId="77777777" w:rsidR="00701FAF" w:rsidRPr="003669B7" w:rsidRDefault="00E174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884.</w:t>
      </w:r>
      <w:r w:rsidR="00701FAF" w:rsidRPr="003669B7">
        <w:rPr>
          <w:rFonts w:ascii="Times New Roman" w:hAnsi="Times New Roman"/>
          <w:sz w:val="24"/>
          <w:szCs w:val="24"/>
        </w:rPr>
        <w:t>При брюшном тифе на 2-3 неделе заболевания бактериологически исследуются:</w:t>
      </w:r>
    </w:p>
    <w:p w14:paraId="4138191F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01FAF" w:rsidRPr="003669B7">
        <w:rPr>
          <w:rFonts w:ascii="Times New Roman" w:hAnsi="Times New Roman"/>
          <w:sz w:val="24"/>
          <w:szCs w:val="24"/>
        </w:rPr>
        <w:t xml:space="preserve"> Желчь</w:t>
      </w:r>
    </w:p>
    <w:p w14:paraId="20288365" w14:textId="77777777" w:rsidR="00701FA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701FAF" w:rsidRPr="003669B7">
        <w:rPr>
          <w:rFonts w:ascii="Times New Roman" w:hAnsi="Times New Roman"/>
          <w:sz w:val="24"/>
          <w:szCs w:val="24"/>
        </w:rPr>
        <w:t xml:space="preserve"> Кровь</w:t>
      </w:r>
    </w:p>
    <w:p w14:paraId="4D4577F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Испражнения</w:t>
      </w:r>
    </w:p>
    <w:p w14:paraId="7D17C9A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701FAF" w:rsidRPr="003669B7">
        <w:rPr>
          <w:rFonts w:ascii="Times New Roman" w:hAnsi="Times New Roman"/>
          <w:b/>
          <w:sz w:val="24"/>
          <w:szCs w:val="24"/>
        </w:rPr>
        <w:t xml:space="preserve"> Моча</w:t>
      </w:r>
    </w:p>
    <w:p w14:paraId="14A092E5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01FAF" w:rsidRPr="003669B7">
        <w:rPr>
          <w:rFonts w:ascii="Times New Roman" w:hAnsi="Times New Roman"/>
          <w:sz w:val="24"/>
          <w:szCs w:val="24"/>
        </w:rPr>
        <w:t xml:space="preserve"> Промывные воды кишечника</w:t>
      </w:r>
    </w:p>
    <w:p w14:paraId="6F3012B6" w14:textId="77777777" w:rsidR="00C4661F" w:rsidRPr="003669B7" w:rsidRDefault="00701FAF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E174D9" w:rsidRPr="003669B7">
        <w:rPr>
          <w:rFonts w:ascii="Times New Roman" w:hAnsi="Times New Roman"/>
          <w:sz w:val="24"/>
          <w:szCs w:val="24"/>
        </w:rPr>
        <w:t>885.</w:t>
      </w:r>
      <w:r w:rsidR="00C4661F" w:rsidRPr="003669B7">
        <w:rPr>
          <w:rFonts w:ascii="Times New Roman" w:hAnsi="Times New Roman"/>
          <w:sz w:val="24"/>
          <w:szCs w:val="24"/>
        </w:rPr>
        <w:t xml:space="preserve"> При текущем санитарном надзоре за предприятиями общественного питания и торговли исследования смывов проводят на присутствие:</w:t>
      </w:r>
    </w:p>
    <w:p w14:paraId="224AC0D0" w14:textId="77777777" w:rsidR="00C4661F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4661F" w:rsidRPr="003669B7">
        <w:rPr>
          <w:rFonts w:ascii="Times New Roman" w:hAnsi="Times New Roman"/>
          <w:b/>
          <w:sz w:val="24"/>
          <w:szCs w:val="24"/>
        </w:rPr>
        <w:t xml:space="preserve"> колиформные бактерии </w:t>
      </w:r>
    </w:p>
    <w:p w14:paraId="28D3A63C" w14:textId="77777777" w:rsidR="00C4661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4661F" w:rsidRPr="003669B7">
        <w:rPr>
          <w:rFonts w:ascii="Times New Roman" w:hAnsi="Times New Roman"/>
          <w:sz w:val="24"/>
          <w:szCs w:val="24"/>
        </w:rPr>
        <w:t xml:space="preserve"> золотистый стафилококк</w:t>
      </w:r>
    </w:p>
    <w:p w14:paraId="5A9D07E3" w14:textId="77777777" w:rsidR="00C4661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4661F" w:rsidRPr="003669B7">
        <w:rPr>
          <w:rFonts w:ascii="Times New Roman" w:hAnsi="Times New Roman"/>
          <w:sz w:val="24"/>
          <w:szCs w:val="24"/>
        </w:rPr>
        <w:t xml:space="preserve"> протей</w:t>
      </w:r>
    </w:p>
    <w:p w14:paraId="5544833A" w14:textId="77777777" w:rsidR="00C4661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4661F" w:rsidRPr="003669B7">
        <w:rPr>
          <w:rFonts w:ascii="Times New Roman" w:hAnsi="Times New Roman"/>
          <w:sz w:val="24"/>
          <w:szCs w:val="24"/>
        </w:rPr>
        <w:t xml:space="preserve"> сальмонеллы</w:t>
      </w:r>
    </w:p>
    <w:p w14:paraId="406B3A43" w14:textId="77777777" w:rsidR="00C4661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4661F" w:rsidRPr="003669B7">
        <w:rPr>
          <w:rFonts w:ascii="Times New Roman" w:hAnsi="Times New Roman"/>
          <w:sz w:val="24"/>
          <w:szCs w:val="24"/>
        </w:rPr>
        <w:t xml:space="preserve"> синегнойная палочка</w:t>
      </w:r>
    </w:p>
    <w:p w14:paraId="6CA6EF48" w14:textId="77777777" w:rsidR="00C4661F" w:rsidRPr="003669B7" w:rsidRDefault="00E174D9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886.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C4661F" w:rsidRPr="003669B7">
        <w:rPr>
          <w:rFonts w:ascii="Times New Roman" w:hAnsi="Times New Roman"/>
          <w:sz w:val="24"/>
          <w:szCs w:val="24"/>
        </w:rPr>
        <w:t>Исследование смывов на предприятиях общественного питания и торговли по эпидпоказаниям проводят на присутствие</w:t>
      </w:r>
    </w:p>
    <w:p w14:paraId="5B36A048" w14:textId="77777777" w:rsidR="00C4661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4661F" w:rsidRPr="003669B7">
        <w:rPr>
          <w:rFonts w:ascii="Times New Roman" w:hAnsi="Times New Roman"/>
          <w:sz w:val="24"/>
          <w:szCs w:val="24"/>
        </w:rPr>
        <w:t xml:space="preserve"> колиформные бактерии</w:t>
      </w:r>
    </w:p>
    <w:p w14:paraId="59AFBF33" w14:textId="77777777" w:rsidR="00C4661F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4661F" w:rsidRPr="003669B7">
        <w:rPr>
          <w:rFonts w:ascii="Times New Roman" w:hAnsi="Times New Roman"/>
          <w:sz w:val="24"/>
          <w:szCs w:val="24"/>
        </w:rPr>
        <w:t xml:space="preserve"> общая микробная обсемененность</w:t>
      </w:r>
    </w:p>
    <w:p w14:paraId="4646E796" w14:textId="77777777" w:rsidR="00C4661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4661F" w:rsidRPr="003669B7">
        <w:rPr>
          <w:rFonts w:ascii="Times New Roman" w:hAnsi="Times New Roman"/>
          <w:sz w:val="24"/>
          <w:szCs w:val="24"/>
        </w:rPr>
        <w:t xml:space="preserve"> золотистый стафилококк</w:t>
      </w:r>
    </w:p>
    <w:p w14:paraId="292F3A17" w14:textId="77777777" w:rsidR="00C4661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4661F" w:rsidRPr="003669B7">
        <w:rPr>
          <w:rFonts w:ascii="Times New Roman" w:hAnsi="Times New Roman"/>
          <w:sz w:val="24"/>
          <w:szCs w:val="24"/>
        </w:rPr>
        <w:t xml:space="preserve"> патогенные энтеробактерии</w:t>
      </w:r>
    </w:p>
    <w:p w14:paraId="13D43A9B" w14:textId="77777777" w:rsidR="005847F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C4661F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4FD91344" w14:textId="77777777" w:rsidR="00C05821" w:rsidRPr="003669B7" w:rsidRDefault="00701FAF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E174D9" w:rsidRPr="003669B7">
        <w:rPr>
          <w:rFonts w:ascii="Times New Roman" w:hAnsi="Times New Roman"/>
          <w:sz w:val="24"/>
          <w:szCs w:val="24"/>
        </w:rPr>
        <w:t>887.</w:t>
      </w:r>
      <w:r w:rsidR="005847F8" w:rsidRPr="003669B7">
        <w:rPr>
          <w:rFonts w:ascii="Times New Roman" w:hAnsi="Times New Roman"/>
          <w:sz w:val="24"/>
          <w:szCs w:val="24"/>
        </w:rPr>
        <w:t xml:space="preserve"> </w:t>
      </w:r>
      <w:r w:rsidR="00C05821" w:rsidRPr="003669B7">
        <w:rPr>
          <w:rFonts w:ascii="Times New Roman" w:hAnsi="Times New Roman"/>
          <w:sz w:val="24"/>
          <w:szCs w:val="24"/>
        </w:rPr>
        <w:t xml:space="preserve">Основными признаками, которым должны отвечать санитарно-показательные микроорганизмы, являются все, КРОМЕ: </w:t>
      </w:r>
    </w:p>
    <w:p w14:paraId="55C4F211" w14:textId="77777777" w:rsidR="00C05821" w:rsidRPr="003669B7" w:rsidRDefault="003362B3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5821" w:rsidRPr="003669B7">
        <w:rPr>
          <w:rFonts w:ascii="Times New Roman" w:hAnsi="Times New Roman"/>
          <w:sz w:val="24"/>
          <w:szCs w:val="24"/>
        </w:rPr>
        <w:t xml:space="preserve"> должны постоянно обитать в биотопах тела человека и животных и постоянно выделяться во внешнюю среду</w:t>
      </w:r>
    </w:p>
    <w:p w14:paraId="7F875242" w14:textId="77777777" w:rsidR="00C05821" w:rsidRPr="003669B7" w:rsidRDefault="00F7393A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05821" w:rsidRPr="003669B7">
        <w:rPr>
          <w:rFonts w:ascii="Times New Roman" w:hAnsi="Times New Roman"/>
          <w:b/>
          <w:sz w:val="24"/>
          <w:szCs w:val="24"/>
        </w:rPr>
        <w:t xml:space="preserve"> должны обладать способностью к росту при 20°C </w:t>
      </w:r>
    </w:p>
    <w:p w14:paraId="056BB740" w14:textId="77777777" w:rsidR="00C05821" w:rsidRPr="003669B7" w:rsidRDefault="00607CDA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821" w:rsidRPr="003669B7">
        <w:rPr>
          <w:rFonts w:ascii="Times New Roman" w:hAnsi="Times New Roman"/>
          <w:sz w:val="24"/>
          <w:szCs w:val="24"/>
        </w:rPr>
        <w:t xml:space="preserve"> не должны размножаться во внешней среде (исключая пищевые продукты), или размножение должно носить кратковременный характер </w:t>
      </w:r>
    </w:p>
    <w:p w14:paraId="1061BCBD" w14:textId="77777777" w:rsidR="00C05821" w:rsidRPr="003669B7" w:rsidRDefault="00607CDA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5821" w:rsidRPr="003669B7">
        <w:rPr>
          <w:rFonts w:ascii="Times New Roman" w:hAnsi="Times New Roman"/>
          <w:sz w:val="24"/>
          <w:szCs w:val="24"/>
        </w:rPr>
        <w:t xml:space="preserve"> должны легко выделяться рутинными микробиологическими методами</w:t>
      </w:r>
    </w:p>
    <w:p w14:paraId="109251C4" w14:textId="77777777" w:rsidR="00C05821" w:rsidRPr="003669B7" w:rsidRDefault="00607CDA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5821" w:rsidRPr="003669B7">
        <w:rPr>
          <w:rFonts w:ascii="Times New Roman" w:hAnsi="Times New Roman"/>
          <w:sz w:val="24"/>
          <w:szCs w:val="24"/>
        </w:rPr>
        <w:t xml:space="preserve"> длительность выживания и устойчивость во внешней среде должна быть больше, чем у патогенных микроорганизмов</w:t>
      </w:r>
    </w:p>
    <w:p w14:paraId="58577B08" w14:textId="77777777" w:rsidR="00C05821" w:rsidRPr="003669B7" w:rsidRDefault="00E174D9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888.</w:t>
      </w:r>
      <w:r w:rsidR="00C05821" w:rsidRPr="003669B7">
        <w:rPr>
          <w:rFonts w:ascii="Times New Roman" w:hAnsi="Times New Roman"/>
          <w:sz w:val="24"/>
          <w:szCs w:val="24"/>
        </w:rPr>
        <w:t>Бактериологическими показателями, используемыми для санитарно-гигиенической характеристики пищевых продуктов, являются:</w:t>
      </w:r>
    </w:p>
    <w:p w14:paraId="2F17CFE7" w14:textId="77777777" w:rsidR="00C058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5821" w:rsidRPr="003669B7">
        <w:rPr>
          <w:rFonts w:ascii="Times New Roman" w:hAnsi="Times New Roman"/>
          <w:sz w:val="24"/>
          <w:szCs w:val="24"/>
        </w:rPr>
        <w:t xml:space="preserve"> санитарно-показательные микроорганизмы</w:t>
      </w:r>
    </w:p>
    <w:p w14:paraId="3F8F9D45" w14:textId="77777777" w:rsidR="00C058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821" w:rsidRPr="003669B7">
        <w:rPr>
          <w:rFonts w:ascii="Times New Roman" w:hAnsi="Times New Roman"/>
          <w:sz w:val="24"/>
          <w:szCs w:val="24"/>
        </w:rPr>
        <w:t xml:space="preserve"> патогенные микроорганизмы</w:t>
      </w:r>
    </w:p>
    <w:p w14:paraId="03913D6E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821" w:rsidRPr="003669B7">
        <w:rPr>
          <w:rFonts w:ascii="Times New Roman" w:hAnsi="Times New Roman"/>
          <w:sz w:val="24"/>
          <w:szCs w:val="24"/>
        </w:rPr>
        <w:t xml:space="preserve"> общее микробное число</w:t>
      </w:r>
    </w:p>
    <w:p w14:paraId="75EE64DF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5821" w:rsidRPr="003669B7">
        <w:rPr>
          <w:rFonts w:ascii="Times New Roman" w:hAnsi="Times New Roman"/>
          <w:sz w:val="24"/>
          <w:szCs w:val="24"/>
        </w:rPr>
        <w:t xml:space="preserve"> дрожжи и плесневые грибы</w:t>
      </w:r>
    </w:p>
    <w:p w14:paraId="55A0BCE4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C05821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127B56AA" w14:textId="77777777" w:rsidR="00C05821" w:rsidRPr="003669B7" w:rsidRDefault="00E174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889.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C05821" w:rsidRPr="003669B7">
        <w:rPr>
          <w:rFonts w:ascii="Times New Roman" w:hAnsi="Times New Roman"/>
          <w:sz w:val="24"/>
          <w:szCs w:val="24"/>
        </w:rPr>
        <w:t>Микрофлору кисломолочных напитков составляют:</w:t>
      </w:r>
    </w:p>
    <w:p w14:paraId="20B87773" w14:textId="77777777" w:rsidR="00C058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5821" w:rsidRPr="003669B7">
        <w:rPr>
          <w:rFonts w:ascii="Times New Roman" w:hAnsi="Times New Roman"/>
          <w:sz w:val="24"/>
          <w:szCs w:val="24"/>
        </w:rPr>
        <w:t xml:space="preserve"> бактерии группы кишечной палочки</w:t>
      </w:r>
    </w:p>
    <w:p w14:paraId="5FCB3963" w14:textId="77777777" w:rsidR="00C058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821" w:rsidRPr="003669B7">
        <w:rPr>
          <w:rFonts w:ascii="Times New Roman" w:hAnsi="Times New Roman"/>
          <w:sz w:val="24"/>
          <w:szCs w:val="24"/>
        </w:rPr>
        <w:t xml:space="preserve"> сальмонеллы</w:t>
      </w:r>
    </w:p>
    <w:p w14:paraId="1265772A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05821" w:rsidRPr="003669B7">
        <w:rPr>
          <w:rFonts w:ascii="Times New Roman" w:hAnsi="Times New Roman"/>
          <w:b/>
          <w:sz w:val="24"/>
          <w:szCs w:val="24"/>
        </w:rPr>
        <w:t xml:space="preserve"> молочнокислые микроорганизмы</w:t>
      </w:r>
    </w:p>
    <w:p w14:paraId="599944D2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5821" w:rsidRPr="003669B7">
        <w:rPr>
          <w:rFonts w:ascii="Times New Roman" w:hAnsi="Times New Roman"/>
          <w:sz w:val="24"/>
          <w:szCs w:val="24"/>
        </w:rPr>
        <w:t xml:space="preserve"> дрожжи и плесневые грибы</w:t>
      </w:r>
    </w:p>
    <w:p w14:paraId="67F21FD4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5821" w:rsidRPr="003669B7">
        <w:rPr>
          <w:rFonts w:ascii="Times New Roman" w:hAnsi="Times New Roman"/>
          <w:sz w:val="24"/>
          <w:szCs w:val="24"/>
        </w:rPr>
        <w:t xml:space="preserve"> стафилококки </w:t>
      </w:r>
    </w:p>
    <w:p w14:paraId="4EBBE54D" w14:textId="77777777" w:rsidR="00C05821" w:rsidRPr="003669B7" w:rsidRDefault="00E174D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890.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C05821" w:rsidRPr="003669B7">
        <w:rPr>
          <w:rFonts w:ascii="Times New Roman" w:hAnsi="Times New Roman"/>
          <w:sz w:val="24"/>
          <w:szCs w:val="24"/>
        </w:rPr>
        <w:t>Для пищевых отравлений характерны признаки:</w:t>
      </w:r>
    </w:p>
    <w:p w14:paraId="19589A49" w14:textId="77777777" w:rsidR="00C058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5821" w:rsidRPr="003669B7">
        <w:rPr>
          <w:rFonts w:ascii="Times New Roman" w:hAnsi="Times New Roman"/>
          <w:sz w:val="24"/>
          <w:szCs w:val="24"/>
        </w:rPr>
        <w:t xml:space="preserve"> острое внезапное начало заболевания </w:t>
      </w:r>
    </w:p>
    <w:p w14:paraId="772397CA" w14:textId="77777777" w:rsidR="00C058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821" w:rsidRPr="003669B7">
        <w:rPr>
          <w:rFonts w:ascii="Times New Roman" w:hAnsi="Times New Roman"/>
          <w:sz w:val="24"/>
          <w:szCs w:val="24"/>
        </w:rPr>
        <w:t xml:space="preserve"> одновременность заболевания у группы лиц</w:t>
      </w:r>
    </w:p>
    <w:p w14:paraId="2B832635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821" w:rsidRPr="003669B7">
        <w:rPr>
          <w:rFonts w:ascii="Times New Roman" w:hAnsi="Times New Roman"/>
          <w:sz w:val="24"/>
          <w:szCs w:val="24"/>
        </w:rPr>
        <w:t xml:space="preserve"> связь заболеваний с потреблением какого-то одного пищевого продукта или блюда</w:t>
      </w:r>
    </w:p>
    <w:p w14:paraId="615D829D" w14:textId="77777777" w:rsidR="00C05821" w:rsidRPr="003669B7" w:rsidRDefault="00607CDA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5821" w:rsidRPr="003669B7">
        <w:rPr>
          <w:rFonts w:ascii="Times New Roman" w:hAnsi="Times New Roman"/>
          <w:sz w:val="24"/>
          <w:szCs w:val="24"/>
        </w:rPr>
        <w:t xml:space="preserve"> территориальная ограниченность заболеваний местом потребления или приобретения пищевого продукта</w:t>
      </w:r>
    </w:p>
    <w:p w14:paraId="5B68A630" w14:textId="77777777" w:rsidR="00701FAF" w:rsidRPr="00D83DE6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C05821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58BC6184" w14:textId="77777777" w:rsidR="00C05821" w:rsidRPr="003669B7" w:rsidRDefault="00E174D9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891.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C05821" w:rsidRPr="003669B7">
        <w:rPr>
          <w:rFonts w:ascii="Times New Roman" w:hAnsi="Times New Roman"/>
          <w:sz w:val="24"/>
          <w:szCs w:val="24"/>
        </w:rPr>
        <w:t>Объектами исследования при проведении бактериологического контроля санитарно-гигиенических мероприятий в медицинских учреждениях являются все, КРОМЕ:</w:t>
      </w:r>
    </w:p>
    <w:p w14:paraId="4DF5FC3D" w14:textId="77777777" w:rsidR="00C058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5821" w:rsidRPr="003669B7">
        <w:rPr>
          <w:rFonts w:ascii="Times New Roman" w:hAnsi="Times New Roman"/>
          <w:sz w:val="24"/>
          <w:szCs w:val="24"/>
        </w:rPr>
        <w:t xml:space="preserve"> воздушная среда</w:t>
      </w:r>
    </w:p>
    <w:p w14:paraId="70DA9097" w14:textId="77777777" w:rsidR="00C05821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05821" w:rsidRPr="003669B7">
        <w:rPr>
          <w:rFonts w:ascii="Times New Roman" w:hAnsi="Times New Roman"/>
          <w:b/>
          <w:sz w:val="24"/>
          <w:szCs w:val="24"/>
        </w:rPr>
        <w:t xml:space="preserve"> одежда больных</w:t>
      </w:r>
    </w:p>
    <w:p w14:paraId="0BE9E84B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821" w:rsidRPr="003669B7">
        <w:rPr>
          <w:rFonts w:ascii="Times New Roman" w:hAnsi="Times New Roman"/>
          <w:sz w:val="24"/>
          <w:szCs w:val="24"/>
        </w:rPr>
        <w:t xml:space="preserve"> хирургический инструментарий</w:t>
      </w:r>
    </w:p>
    <w:p w14:paraId="27814D67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5821" w:rsidRPr="003669B7">
        <w:rPr>
          <w:rFonts w:ascii="Times New Roman" w:hAnsi="Times New Roman"/>
          <w:sz w:val="24"/>
          <w:szCs w:val="24"/>
        </w:rPr>
        <w:t xml:space="preserve"> шовный материал</w:t>
      </w:r>
    </w:p>
    <w:p w14:paraId="26833F30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C05821" w:rsidRPr="003669B7">
        <w:rPr>
          <w:rFonts w:ascii="Times New Roman" w:hAnsi="Times New Roman"/>
          <w:sz w:val="24"/>
          <w:szCs w:val="24"/>
        </w:rPr>
        <w:t xml:space="preserve"> перевязочный материал</w:t>
      </w:r>
    </w:p>
    <w:p w14:paraId="141BD4F4" w14:textId="77777777" w:rsidR="00C05821" w:rsidRPr="003669B7" w:rsidRDefault="00E174D9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892</w:t>
      </w:r>
      <w:r w:rsidR="005847F8" w:rsidRPr="003669B7">
        <w:rPr>
          <w:rFonts w:ascii="Times New Roman" w:hAnsi="Times New Roman"/>
          <w:sz w:val="24"/>
          <w:szCs w:val="24"/>
        </w:rPr>
        <w:t>.</w:t>
      </w:r>
      <w:r w:rsidR="00C05821" w:rsidRPr="003669B7">
        <w:rPr>
          <w:rFonts w:ascii="Times New Roman" w:hAnsi="Times New Roman"/>
          <w:sz w:val="24"/>
          <w:szCs w:val="24"/>
        </w:rPr>
        <w:t>Микробиологические критерии безопасности пищевых продуктов предполагают  возможность определения следующих показателей, КРОМЕ:</w:t>
      </w:r>
    </w:p>
    <w:p w14:paraId="0AC5572E" w14:textId="77777777" w:rsidR="00C058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5821" w:rsidRPr="003669B7">
        <w:rPr>
          <w:rFonts w:ascii="Times New Roman" w:hAnsi="Times New Roman"/>
          <w:sz w:val="24"/>
          <w:szCs w:val="24"/>
        </w:rPr>
        <w:t xml:space="preserve"> количества мезофильных аэробных и факультативно анаэробных микроорганизмов</w:t>
      </w:r>
    </w:p>
    <w:p w14:paraId="4FAE3E93" w14:textId="77777777" w:rsidR="00C058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821" w:rsidRPr="003669B7">
        <w:rPr>
          <w:rFonts w:ascii="Times New Roman" w:hAnsi="Times New Roman"/>
          <w:sz w:val="24"/>
          <w:szCs w:val="24"/>
        </w:rPr>
        <w:t xml:space="preserve"> санитарно-показательных микроорганизмов</w:t>
      </w:r>
    </w:p>
    <w:p w14:paraId="6AA37673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821" w:rsidRPr="003669B7">
        <w:rPr>
          <w:rFonts w:ascii="Times New Roman" w:hAnsi="Times New Roman"/>
          <w:sz w:val="24"/>
          <w:szCs w:val="24"/>
        </w:rPr>
        <w:t xml:space="preserve"> возбудителей порчи продуктов</w:t>
      </w:r>
    </w:p>
    <w:p w14:paraId="1C040CF2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5821" w:rsidRPr="003669B7">
        <w:rPr>
          <w:rFonts w:ascii="Times New Roman" w:hAnsi="Times New Roman"/>
          <w:sz w:val="24"/>
          <w:szCs w:val="24"/>
        </w:rPr>
        <w:t xml:space="preserve"> патогенных бактерий и вирусов</w:t>
      </w:r>
    </w:p>
    <w:p w14:paraId="62715A5B" w14:textId="77777777" w:rsidR="00701FAF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C05821" w:rsidRPr="003669B7">
        <w:rPr>
          <w:rFonts w:ascii="Times New Roman" w:hAnsi="Times New Roman"/>
          <w:b/>
          <w:sz w:val="24"/>
          <w:szCs w:val="24"/>
        </w:rPr>
        <w:t xml:space="preserve"> энтеротоксинов сальмонелл</w:t>
      </w:r>
      <w:r w:rsidR="00E174D9" w:rsidRPr="003669B7">
        <w:rPr>
          <w:rFonts w:ascii="Times New Roman" w:hAnsi="Times New Roman"/>
          <w:sz w:val="24"/>
          <w:szCs w:val="24"/>
        </w:rPr>
        <w:t>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</w:p>
    <w:p w14:paraId="31A448F9" w14:textId="77777777" w:rsidR="00C05821" w:rsidRPr="003669B7" w:rsidRDefault="007B454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893.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C05821" w:rsidRPr="003669B7">
        <w:rPr>
          <w:rFonts w:ascii="Times New Roman" w:hAnsi="Times New Roman"/>
          <w:sz w:val="24"/>
          <w:szCs w:val="24"/>
        </w:rPr>
        <w:t>Для картофельной болезни хлеба характерно:</w:t>
      </w:r>
    </w:p>
    <w:p w14:paraId="0690523A" w14:textId="77777777" w:rsidR="00C058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5821" w:rsidRPr="003669B7">
        <w:rPr>
          <w:rFonts w:ascii="Times New Roman" w:hAnsi="Times New Roman"/>
          <w:sz w:val="24"/>
          <w:szCs w:val="24"/>
        </w:rPr>
        <w:t xml:space="preserve"> превращение мякиша в липкую, слизистую массу</w:t>
      </w:r>
    </w:p>
    <w:p w14:paraId="69AF1F69" w14:textId="77777777" w:rsidR="00C058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821" w:rsidRPr="003669B7">
        <w:rPr>
          <w:rFonts w:ascii="Times New Roman" w:hAnsi="Times New Roman"/>
          <w:sz w:val="24"/>
          <w:szCs w:val="24"/>
        </w:rPr>
        <w:t xml:space="preserve"> образование при изломе тянущихся нитей</w:t>
      </w:r>
    </w:p>
    <w:p w14:paraId="7E54DCA7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821" w:rsidRPr="003669B7">
        <w:rPr>
          <w:rFonts w:ascii="Times New Roman" w:hAnsi="Times New Roman"/>
          <w:sz w:val="24"/>
          <w:szCs w:val="24"/>
        </w:rPr>
        <w:t xml:space="preserve"> характерная окраска хлеба (желто-бурая, красноватая или коричневая)</w:t>
      </w:r>
    </w:p>
    <w:p w14:paraId="18A1E6E2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5821" w:rsidRPr="003669B7">
        <w:rPr>
          <w:rFonts w:ascii="Times New Roman" w:hAnsi="Times New Roman"/>
          <w:sz w:val="24"/>
          <w:szCs w:val="24"/>
        </w:rPr>
        <w:t xml:space="preserve"> неприятный запах</w:t>
      </w:r>
    </w:p>
    <w:p w14:paraId="16233B74" w14:textId="77777777" w:rsidR="00C058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C05821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60AC9254" w14:textId="77777777" w:rsidR="00701FAF" w:rsidRPr="003669B7" w:rsidRDefault="007B454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894.</w:t>
      </w:r>
      <w:r w:rsidR="00701FAF" w:rsidRPr="003669B7">
        <w:rPr>
          <w:rFonts w:ascii="Times New Roman" w:hAnsi="Times New Roman"/>
          <w:sz w:val="24"/>
          <w:szCs w:val="24"/>
        </w:rPr>
        <w:t xml:space="preserve"> Клинические формы заболевания сибирской язвой:</w:t>
      </w:r>
    </w:p>
    <w:p w14:paraId="57767B67" w14:textId="77777777" w:rsidR="00701FAF" w:rsidRPr="003669B7" w:rsidRDefault="00701FAF" w:rsidP="00D83DE6">
      <w:pPr>
        <w:pStyle w:val="af1"/>
        <w:numPr>
          <w:ilvl w:val="0"/>
          <w:numId w:val="4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Кожная</w:t>
      </w:r>
    </w:p>
    <w:p w14:paraId="776904EB" w14:textId="77777777" w:rsidR="00701FAF" w:rsidRPr="003669B7" w:rsidRDefault="00701FAF" w:rsidP="00D83DE6">
      <w:pPr>
        <w:pStyle w:val="af1"/>
        <w:numPr>
          <w:ilvl w:val="0"/>
          <w:numId w:val="4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Легочная</w:t>
      </w:r>
    </w:p>
    <w:p w14:paraId="12EE97CC" w14:textId="77777777" w:rsidR="00701FAF" w:rsidRPr="003669B7" w:rsidRDefault="00701FAF" w:rsidP="00D83DE6">
      <w:pPr>
        <w:pStyle w:val="af1"/>
        <w:numPr>
          <w:ilvl w:val="0"/>
          <w:numId w:val="4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lastRenderedPageBreak/>
        <w:t>Кишечная</w:t>
      </w:r>
    </w:p>
    <w:p w14:paraId="66421A4A" w14:textId="77777777" w:rsidR="00701FAF" w:rsidRPr="003669B7" w:rsidRDefault="00701FAF" w:rsidP="00D83DE6">
      <w:pPr>
        <w:pStyle w:val="af1"/>
        <w:numPr>
          <w:ilvl w:val="0"/>
          <w:numId w:val="4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Паренхиматозно-диффузная</w:t>
      </w:r>
    </w:p>
    <w:p w14:paraId="10F77708" w14:textId="77777777" w:rsidR="00701FAF" w:rsidRPr="003669B7" w:rsidRDefault="00701FAF" w:rsidP="00D83DE6">
      <w:pPr>
        <w:pStyle w:val="af1"/>
        <w:numPr>
          <w:ilvl w:val="0"/>
          <w:numId w:val="48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Катаральная</w:t>
      </w:r>
    </w:p>
    <w:p w14:paraId="009E21D6" w14:textId="77777777" w:rsidR="00C05821" w:rsidRPr="003669B7" w:rsidRDefault="007B454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895.</w:t>
      </w:r>
      <w:r w:rsidR="00701FAF" w:rsidRPr="003669B7">
        <w:rPr>
          <w:rFonts w:ascii="Times New Roman" w:hAnsi="Times New Roman"/>
          <w:sz w:val="24"/>
          <w:szCs w:val="24"/>
        </w:rPr>
        <w:t xml:space="preserve"> </w:t>
      </w:r>
      <w:r w:rsidR="00C05821" w:rsidRPr="003669B7">
        <w:rPr>
          <w:rFonts w:ascii="Times New Roman" w:hAnsi="Times New Roman"/>
          <w:sz w:val="24"/>
          <w:szCs w:val="24"/>
        </w:rPr>
        <w:t>При посеве слизи с задней стенки глотки на менингококк используют</w:t>
      </w:r>
    </w:p>
    <w:p w14:paraId="4D84BD7F" w14:textId="77777777" w:rsidR="00C05821" w:rsidRPr="003669B7" w:rsidRDefault="00C058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</w:t>
      </w:r>
      <w:r w:rsidR="00D83DE6">
        <w:rPr>
          <w:rFonts w:ascii="Times New Roman" w:hAnsi="Times New Roman"/>
          <w:sz w:val="24"/>
          <w:szCs w:val="24"/>
        </w:rPr>
        <w:tab/>
        <w:t>1</w:t>
      </w:r>
      <w:r w:rsidR="003362B3">
        <w:rPr>
          <w:rFonts w:ascii="Times New Roman" w:hAnsi="Times New Roman"/>
          <w:sz w:val="24"/>
          <w:szCs w:val="24"/>
        </w:rPr>
        <w:t>)</w:t>
      </w:r>
      <w:r w:rsidR="00EE20FC">
        <w:rPr>
          <w:rFonts w:ascii="Times New Roman" w:hAnsi="Times New Roman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сывороточный агар с антибиотиками (ристомицином или линкомицином)</w:t>
      </w:r>
    </w:p>
    <w:p w14:paraId="78669829" w14:textId="77777777" w:rsidR="00C05821" w:rsidRPr="003669B7" w:rsidRDefault="00C05821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</w:t>
      </w:r>
      <w:r w:rsidR="00D83DE6">
        <w:rPr>
          <w:rFonts w:ascii="Times New Roman" w:hAnsi="Times New Roman"/>
          <w:sz w:val="24"/>
          <w:szCs w:val="24"/>
        </w:rPr>
        <w:tab/>
        <w:t>2</w:t>
      </w:r>
      <w:r w:rsidR="003362B3">
        <w:rPr>
          <w:rFonts w:ascii="Times New Roman" w:hAnsi="Times New Roman"/>
          <w:sz w:val="24"/>
          <w:szCs w:val="24"/>
        </w:rPr>
        <w:t>)</w:t>
      </w:r>
      <w:r w:rsidR="00EE20FC">
        <w:rPr>
          <w:rFonts w:ascii="Times New Roman" w:hAnsi="Times New Roman"/>
          <w:sz w:val="24"/>
          <w:szCs w:val="24"/>
        </w:rPr>
        <w:t xml:space="preserve"> сывороточный агар с дисками, </w:t>
      </w:r>
      <w:r w:rsidRPr="003669B7">
        <w:rPr>
          <w:rFonts w:ascii="Times New Roman" w:hAnsi="Times New Roman"/>
          <w:sz w:val="24"/>
          <w:szCs w:val="24"/>
        </w:rPr>
        <w:t>пропитанными ристомицином или линкомицином</w:t>
      </w:r>
    </w:p>
    <w:p w14:paraId="12E85F33" w14:textId="77777777" w:rsidR="00C05821" w:rsidRPr="003669B7" w:rsidRDefault="00C0582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</w:t>
      </w:r>
      <w:r w:rsidR="00D83DE6">
        <w:rPr>
          <w:rFonts w:ascii="Times New Roman" w:hAnsi="Times New Roman"/>
          <w:sz w:val="24"/>
          <w:szCs w:val="24"/>
        </w:rPr>
        <w:tab/>
        <w:t>3</w:t>
      </w:r>
      <w:r w:rsidR="00607CDA">
        <w:rPr>
          <w:rFonts w:ascii="Times New Roman" w:hAnsi="Times New Roman"/>
          <w:sz w:val="24"/>
          <w:szCs w:val="24"/>
        </w:rPr>
        <w:t>)</w:t>
      </w:r>
      <w:r w:rsidRPr="003669B7">
        <w:rPr>
          <w:rFonts w:ascii="Times New Roman" w:hAnsi="Times New Roman"/>
          <w:sz w:val="24"/>
          <w:szCs w:val="24"/>
        </w:rPr>
        <w:t xml:space="preserve"> сывороточный агар, лишенный ингибитора</w:t>
      </w:r>
    </w:p>
    <w:p w14:paraId="7798D634" w14:textId="77777777" w:rsidR="00EE20FC" w:rsidRDefault="00DB489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    </w:t>
      </w:r>
      <w:r w:rsidR="00C05821" w:rsidRPr="003669B7">
        <w:rPr>
          <w:rFonts w:ascii="Times New Roman" w:hAnsi="Times New Roman"/>
          <w:sz w:val="24"/>
          <w:szCs w:val="24"/>
        </w:rPr>
        <w:t xml:space="preserve">  </w:t>
      </w:r>
      <w:r w:rsidR="00D83DE6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>а)</w:t>
      </w:r>
      <w:r w:rsidR="00EE20FC">
        <w:rPr>
          <w:rFonts w:ascii="Times New Roman" w:hAnsi="Times New Roman"/>
          <w:sz w:val="24"/>
          <w:szCs w:val="24"/>
        </w:rPr>
        <w:t xml:space="preserve"> </w:t>
      </w:r>
      <w:r w:rsidR="00C05821" w:rsidRPr="003669B7">
        <w:rPr>
          <w:rFonts w:ascii="Times New Roman" w:hAnsi="Times New Roman"/>
          <w:sz w:val="24"/>
          <w:szCs w:val="24"/>
        </w:rPr>
        <w:t>если верно 1, 3</w:t>
      </w: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C05821" w:rsidRPr="003669B7">
        <w:rPr>
          <w:rFonts w:ascii="Times New Roman" w:hAnsi="Times New Roman"/>
          <w:sz w:val="24"/>
          <w:szCs w:val="24"/>
        </w:rPr>
        <w:t xml:space="preserve">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</w:r>
    </w:p>
    <w:p w14:paraId="3D5E8F50" w14:textId="77777777" w:rsidR="00C05821" w:rsidRPr="003669B7" w:rsidRDefault="00EE20F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7393A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5821" w:rsidRPr="003669B7">
        <w:rPr>
          <w:rFonts w:ascii="Times New Roman" w:hAnsi="Times New Roman"/>
          <w:b/>
          <w:sz w:val="24"/>
          <w:szCs w:val="24"/>
        </w:rPr>
        <w:t>если верно 1,2</w:t>
      </w:r>
    </w:p>
    <w:p w14:paraId="6FACC4CE" w14:textId="77777777" w:rsidR="00701FAF" w:rsidRPr="003669B7" w:rsidRDefault="007B454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896.</w:t>
      </w:r>
      <w:r w:rsidR="00701FAF" w:rsidRPr="003669B7">
        <w:rPr>
          <w:rFonts w:ascii="Times New Roman" w:hAnsi="Times New Roman"/>
          <w:sz w:val="24"/>
          <w:szCs w:val="24"/>
        </w:rPr>
        <w:t>Пути заражения сибирской язвой:</w:t>
      </w:r>
    </w:p>
    <w:p w14:paraId="5206FD62" w14:textId="77777777" w:rsidR="00701FAF" w:rsidRPr="003669B7" w:rsidRDefault="00701FAF" w:rsidP="00D83DE6">
      <w:pPr>
        <w:pStyle w:val="af1"/>
        <w:numPr>
          <w:ilvl w:val="0"/>
          <w:numId w:val="20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Алиментарный</w:t>
      </w:r>
    </w:p>
    <w:p w14:paraId="71337DD4" w14:textId="77777777" w:rsidR="00701FAF" w:rsidRPr="003669B7" w:rsidRDefault="00701FAF" w:rsidP="00D83DE6">
      <w:pPr>
        <w:pStyle w:val="af1"/>
        <w:numPr>
          <w:ilvl w:val="0"/>
          <w:numId w:val="20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Контактный</w:t>
      </w:r>
    </w:p>
    <w:p w14:paraId="5F6F1710" w14:textId="77777777" w:rsidR="00701FAF" w:rsidRPr="003669B7" w:rsidRDefault="00701FAF" w:rsidP="00D83DE6">
      <w:pPr>
        <w:pStyle w:val="af1"/>
        <w:numPr>
          <w:ilvl w:val="0"/>
          <w:numId w:val="20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Трасмиссивный</w:t>
      </w:r>
    </w:p>
    <w:p w14:paraId="43D4B421" w14:textId="77777777" w:rsidR="00701FAF" w:rsidRPr="003669B7" w:rsidRDefault="00701FAF" w:rsidP="00D83DE6">
      <w:pPr>
        <w:pStyle w:val="af1"/>
        <w:numPr>
          <w:ilvl w:val="0"/>
          <w:numId w:val="20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Фекально-оральный</w:t>
      </w:r>
    </w:p>
    <w:p w14:paraId="520F1E5E" w14:textId="77777777" w:rsidR="00701FAF" w:rsidRPr="003669B7" w:rsidRDefault="00701FAF" w:rsidP="00D83DE6">
      <w:pPr>
        <w:pStyle w:val="af1"/>
        <w:numPr>
          <w:ilvl w:val="0"/>
          <w:numId w:val="20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укусы животных</w:t>
      </w:r>
    </w:p>
    <w:p w14:paraId="290CE7D2" w14:textId="77777777" w:rsidR="00701FAF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7B4541" w:rsidRPr="003669B7">
        <w:rPr>
          <w:rFonts w:ascii="Times New Roman" w:hAnsi="Times New Roman"/>
          <w:sz w:val="24"/>
          <w:szCs w:val="24"/>
        </w:rPr>
        <w:t>897.</w:t>
      </w:r>
      <w:r w:rsidRPr="003669B7">
        <w:rPr>
          <w:rFonts w:ascii="Times New Roman" w:hAnsi="Times New Roman"/>
          <w:sz w:val="24"/>
          <w:szCs w:val="24"/>
        </w:rPr>
        <w:t>При заражении сибирской язвой наиболее опасны:</w:t>
      </w:r>
    </w:p>
    <w:p w14:paraId="6F263DCD" w14:textId="77777777" w:rsidR="00701FAF" w:rsidRPr="003669B7" w:rsidRDefault="00701FAF" w:rsidP="00D83DE6">
      <w:pPr>
        <w:pStyle w:val="af1"/>
        <w:numPr>
          <w:ilvl w:val="0"/>
          <w:numId w:val="20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Мясо и мясные продукты</w:t>
      </w:r>
    </w:p>
    <w:p w14:paraId="291DCB7F" w14:textId="77777777" w:rsidR="00701FAF" w:rsidRPr="003669B7" w:rsidRDefault="00701FAF" w:rsidP="00D83DE6">
      <w:pPr>
        <w:pStyle w:val="af1"/>
        <w:numPr>
          <w:ilvl w:val="0"/>
          <w:numId w:val="20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Вода</w:t>
      </w:r>
    </w:p>
    <w:p w14:paraId="7714A1DF" w14:textId="77777777" w:rsidR="00701FAF" w:rsidRPr="003669B7" w:rsidRDefault="00701FAF" w:rsidP="00D83DE6">
      <w:pPr>
        <w:pStyle w:val="af1"/>
        <w:numPr>
          <w:ilvl w:val="0"/>
          <w:numId w:val="20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Овощи</w:t>
      </w:r>
    </w:p>
    <w:p w14:paraId="6D92E6F0" w14:textId="77777777" w:rsidR="00701FAF" w:rsidRPr="003669B7" w:rsidRDefault="00701FAF" w:rsidP="00D83DE6">
      <w:pPr>
        <w:pStyle w:val="af1"/>
        <w:numPr>
          <w:ilvl w:val="0"/>
          <w:numId w:val="20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Рыбные продукты</w:t>
      </w:r>
    </w:p>
    <w:p w14:paraId="37B27A00" w14:textId="77777777" w:rsidR="00701FAF" w:rsidRPr="003669B7" w:rsidRDefault="00701FAF" w:rsidP="00D83DE6">
      <w:pPr>
        <w:pStyle w:val="af1"/>
        <w:numPr>
          <w:ilvl w:val="0"/>
          <w:numId w:val="20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Птицы</w:t>
      </w:r>
    </w:p>
    <w:p w14:paraId="54FF32BB" w14:textId="77777777" w:rsidR="00701FAF" w:rsidRPr="003669B7" w:rsidRDefault="007B454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898.</w:t>
      </w:r>
      <w:r w:rsidR="00701FAF" w:rsidRPr="003669B7">
        <w:rPr>
          <w:rFonts w:ascii="Times New Roman" w:hAnsi="Times New Roman"/>
          <w:sz w:val="24"/>
          <w:szCs w:val="24"/>
        </w:rPr>
        <w:t xml:space="preserve"> Источники инфекции при сибирской язве:</w:t>
      </w:r>
    </w:p>
    <w:p w14:paraId="5D4A1CE1" w14:textId="77777777" w:rsidR="00701FAF" w:rsidRPr="003669B7" w:rsidRDefault="00701FAF" w:rsidP="00D83DE6">
      <w:pPr>
        <w:pStyle w:val="af1"/>
        <w:numPr>
          <w:ilvl w:val="0"/>
          <w:numId w:val="20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Больные сельскохозяйственные животные</w:t>
      </w:r>
    </w:p>
    <w:p w14:paraId="7F42C19F" w14:textId="77777777" w:rsidR="00701FAF" w:rsidRPr="003669B7" w:rsidRDefault="00701FAF" w:rsidP="00D83DE6">
      <w:pPr>
        <w:pStyle w:val="af1"/>
        <w:numPr>
          <w:ilvl w:val="0"/>
          <w:numId w:val="20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Грызуны</w:t>
      </w:r>
    </w:p>
    <w:p w14:paraId="3F0AE174" w14:textId="77777777" w:rsidR="00701FAF" w:rsidRPr="003669B7" w:rsidRDefault="00701FAF" w:rsidP="00D83DE6">
      <w:pPr>
        <w:pStyle w:val="af1"/>
        <w:numPr>
          <w:ilvl w:val="0"/>
          <w:numId w:val="20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Домашние птицы</w:t>
      </w:r>
    </w:p>
    <w:p w14:paraId="1F78002D" w14:textId="77777777" w:rsidR="00701FAF" w:rsidRPr="003669B7" w:rsidRDefault="00701FAF" w:rsidP="00D83DE6">
      <w:pPr>
        <w:pStyle w:val="af1"/>
        <w:numPr>
          <w:ilvl w:val="0"/>
          <w:numId w:val="20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Больной человек</w:t>
      </w:r>
    </w:p>
    <w:p w14:paraId="59AB7A70" w14:textId="77777777" w:rsidR="00701FAF" w:rsidRPr="003669B7" w:rsidRDefault="00701FAF" w:rsidP="00D83DE6">
      <w:pPr>
        <w:pStyle w:val="af1"/>
        <w:numPr>
          <w:ilvl w:val="0"/>
          <w:numId w:val="20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Бактерионоситель</w:t>
      </w:r>
    </w:p>
    <w:p w14:paraId="22850E74" w14:textId="77777777" w:rsidR="00701FAF" w:rsidRPr="003669B7" w:rsidRDefault="007B454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899.</w:t>
      </w:r>
      <w:r w:rsidR="00701FAF" w:rsidRPr="003669B7">
        <w:rPr>
          <w:rFonts w:ascii="Times New Roman" w:hAnsi="Times New Roman"/>
          <w:sz w:val="24"/>
          <w:szCs w:val="24"/>
        </w:rPr>
        <w:t xml:space="preserve"> Bordetella pertusіs вызывает:</w:t>
      </w:r>
    </w:p>
    <w:p w14:paraId="658843F7" w14:textId="77777777" w:rsidR="00701FAF" w:rsidRPr="003669B7" w:rsidRDefault="00701FAF" w:rsidP="00D83DE6">
      <w:pPr>
        <w:pStyle w:val="af1"/>
        <w:numPr>
          <w:ilvl w:val="0"/>
          <w:numId w:val="2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Чуму</w:t>
      </w:r>
    </w:p>
    <w:p w14:paraId="37A4540A" w14:textId="77777777" w:rsidR="00701FAF" w:rsidRPr="003669B7" w:rsidRDefault="00701FAF" w:rsidP="00D83DE6">
      <w:pPr>
        <w:pStyle w:val="af1"/>
        <w:numPr>
          <w:ilvl w:val="0"/>
          <w:numId w:val="2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Коклюш</w:t>
      </w:r>
    </w:p>
    <w:p w14:paraId="3638E065" w14:textId="77777777" w:rsidR="00701FAF" w:rsidRPr="003669B7" w:rsidRDefault="00701FAF" w:rsidP="00D83DE6">
      <w:pPr>
        <w:pStyle w:val="af1"/>
        <w:numPr>
          <w:ilvl w:val="0"/>
          <w:numId w:val="2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Гонорею</w:t>
      </w:r>
    </w:p>
    <w:p w14:paraId="3F055796" w14:textId="77777777" w:rsidR="00701FAF" w:rsidRPr="003669B7" w:rsidRDefault="00701FAF" w:rsidP="00D83DE6">
      <w:pPr>
        <w:pStyle w:val="af1"/>
        <w:numPr>
          <w:ilvl w:val="0"/>
          <w:numId w:val="2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Дифтерию</w:t>
      </w:r>
    </w:p>
    <w:p w14:paraId="4AFDE79D" w14:textId="77777777" w:rsidR="00701FAF" w:rsidRPr="003669B7" w:rsidRDefault="00701FAF" w:rsidP="00D83DE6">
      <w:pPr>
        <w:pStyle w:val="af1"/>
        <w:numPr>
          <w:ilvl w:val="0"/>
          <w:numId w:val="2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Скарлатину</w:t>
      </w:r>
    </w:p>
    <w:p w14:paraId="09AB4EE0" w14:textId="77777777" w:rsidR="00701FAF" w:rsidRPr="003669B7" w:rsidRDefault="007B454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900.</w:t>
      </w:r>
      <w:r w:rsidR="00701FAF" w:rsidRPr="003669B7">
        <w:rPr>
          <w:rFonts w:ascii="Times New Roman" w:hAnsi="Times New Roman"/>
          <w:sz w:val="24"/>
          <w:szCs w:val="24"/>
        </w:rPr>
        <w:t xml:space="preserve"> Механизм заражения коклюшем:</w:t>
      </w:r>
    </w:p>
    <w:p w14:paraId="0BFD9CE1" w14:textId="77777777" w:rsidR="00701FAF" w:rsidRPr="003669B7" w:rsidRDefault="00701FAF" w:rsidP="00D83DE6">
      <w:pPr>
        <w:pStyle w:val="af1"/>
        <w:numPr>
          <w:ilvl w:val="0"/>
          <w:numId w:val="2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Трансплацентраный Фекально-оральный</w:t>
      </w:r>
    </w:p>
    <w:p w14:paraId="1B780B61" w14:textId="77777777" w:rsidR="00701FAF" w:rsidRPr="003669B7" w:rsidRDefault="00701FAF" w:rsidP="00D83DE6">
      <w:pPr>
        <w:pStyle w:val="af1"/>
        <w:numPr>
          <w:ilvl w:val="0"/>
          <w:numId w:val="2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Фекально-оральный</w:t>
      </w:r>
    </w:p>
    <w:p w14:paraId="67593F15" w14:textId="77777777" w:rsidR="00701FAF" w:rsidRPr="003669B7" w:rsidRDefault="00701FAF" w:rsidP="00D83DE6">
      <w:pPr>
        <w:pStyle w:val="af1"/>
        <w:numPr>
          <w:ilvl w:val="0"/>
          <w:numId w:val="2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Контактный</w:t>
      </w:r>
    </w:p>
    <w:p w14:paraId="65D60755" w14:textId="77777777" w:rsidR="00701FAF" w:rsidRPr="003669B7" w:rsidRDefault="00701FAF" w:rsidP="00D83DE6">
      <w:pPr>
        <w:pStyle w:val="af1"/>
        <w:numPr>
          <w:ilvl w:val="0"/>
          <w:numId w:val="2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Воздушно-капельный</w:t>
      </w:r>
    </w:p>
    <w:p w14:paraId="5EE427A3" w14:textId="77777777" w:rsidR="00701FAF" w:rsidRPr="003669B7" w:rsidRDefault="00701FAF" w:rsidP="00D83DE6">
      <w:pPr>
        <w:pStyle w:val="af1"/>
        <w:numPr>
          <w:ilvl w:val="0"/>
          <w:numId w:val="2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Трансмиссивный</w:t>
      </w:r>
    </w:p>
    <w:p w14:paraId="71D1774C" w14:textId="77777777" w:rsidR="00C05821" w:rsidRPr="003669B7" w:rsidRDefault="007B454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901.</w:t>
      </w:r>
      <w:r w:rsidR="00C05821" w:rsidRPr="003669B7">
        <w:rPr>
          <w:rFonts w:ascii="Times New Roman" w:hAnsi="Times New Roman"/>
          <w:spacing w:val="-1"/>
          <w:w w:val="106"/>
          <w:sz w:val="24"/>
          <w:szCs w:val="24"/>
        </w:rPr>
        <w:t xml:space="preserve"> Методом   ранней  диагностики   сальмонеллеза   является </w:t>
      </w:r>
      <w:r w:rsidR="00C05821" w:rsidRPr="003669B7">
        <w:rPr>
          <w:rFonts w:ascii="Times New Roman" w:hAnsi="Times New Roman"/>
          <w:w w:val="106"/>
          <w:sz w:val="24"/>
          <w:szCs w:val="24"/>
        </w:rPr>
        <w:t>метод</w:t>
      </w:r>
    </w:p>
    <w:p w14:paraId="0BDA8BB5" w14:textId="77777777" w:rsidR="00C05821" w:rsidRPr="003669B7" w:rsidRDefault="00C05821" w:rsidP="00D83DE6">
      <w:pPr>
        <w:pStyle w:val="af1"/>
        <w:numPr>
          <w:ilvl w:val="0"/>
          <w:numId w:val="212"/>
        </w:numPr>
        <w:tabs>
          <w:tab w:val="left" w:pos="284"/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1"/>
          <w:w w:val="106"/>
          <w:sz w:val="24"/>
          <w:szCs w:val="24"/>
        </w:rPr>
        <w:t>исследования гемокультуры</w:t>
      </w:r>
    </w:p>
    <w:p w14:paraId="5A2E6436" w14:textId="77777777" w:rsidR="00C05821" w:rsidRPr="003669B7" w:rsidRDefault="00C05821" w:rsidP="00D83DE6">
      <w:pPr>
        <w:pStyle w:val="af1"/>
        <w:numPr>
          <w:ilvl w:val="0"/>
          <w:numId w:val="212"/>
        </w:numPr>
        <w:tabs>
          <w:tab w:val="left" w:pos="284"/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1"/>
          <w:w w:val="106"/>
          <w:sz w:val="24"/>
          <w:szCs w:val="24"/>
        </w:rPr>
        <w:t>исследования фекалий</w:t>
      </w:r>
    </w:p>
    <w:p w14:paraId="40C75411" w14:textId="77777777" w:rsidR="00C05821" w:rsidRPr="003669B7" w:rsidRDefault="00C05821" w:rsidP="00D83DE6">
      <w:pPr>
        <w:pStyle w:val="af1"/>
        <w:numPr>
          <w:ilvl w:val="0"/>
          <w:numId w:val="212"/>
        </w:numPr>
        <w:tabs>
          <w:tab w:val="left" w:pos="284"/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1"/>
          <w:w w:val="106"/>
          <w:sz w:val="24"/>
          <w:szCs w:val="24"/>
        </w:rPr>
        <w:t>исследования мочи</w:t>
      </w:r>
    </w:p>
    <w:p w14:paraId="39F0F1F5" w14:textId="77777777" w:rsidR="00C05821" w:rsidRPr="003669B7" w:rsidRDefault="00C05821" w:rsidP="00D83DE6">
      <w:pPr>
        <w:pStyle w:val="af1"/>
        <w:numPr>
          <w:ilvl w:val="0"/>
          <w:numId w:val="212"/>
        </w:numPr>
        <w:tabs>
          <w:tab w:val="left" w:pos="284"/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1"/>
          <w:w w:val="106"/>
          <w:sz w:val="24"/>
          <w:szCs w:val="24"/>
        </w:rPr>
        <w:t>исследования желчи</w:t>
      </w:r>
    </w:p>
    <w:p w14:paraId="6B7F1F6A" w14:textId="77777777" w:rsidR="00701FAF" w:rsidRPr="003669B7" w:rsidRDefault="007B454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902.</w:t>
      </w:r>
      <w:r w:rsidR="00701FAF" w:rsidRPr="003669B7">
        <w:rPr>
          <w:rFonts w:ascii="Times New Roman" w:hAnsi="Times New Roman"/>
          <w:sz w:val="24"/>
          <w:szCs w:val="24"/>
        </w:rPr>
        <w:t>Материалом для бактериологического исследования при коклюше являются</w:t>
      </w:r>
      <w:r w:rsidR="00EE20FC">
        <w:rPr>
          <w:rFonts w:ascii="Times New Roman" w:hAnsi="Times New Roman"/>
          <w:sz w:val="24"/>
          <w:szCs w:val="24"/>
        </w:rPr>
        <w:t>:</w:t>
      </w:r>
    </w:p>
    <w:p w14:paraId="06E5166E" w14:textId="77777777" w:rsidR="00701FAF" w:rsidRPr="003669B7" w:rsidRDefault="00701FAF" w:rsidP="00D83DE6">
      <w:pPr>
        <w:pStyle w:val="af1"/>
        <w:numPr>
          <w:ilvl w:val="0"/>
          <w:numId w:val="2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Фекалии</w:t>
      </w:r>
    </w:p>
    <w:p w14:paraId="1D9A2340" w14:textId="77777777" w:rsidR="00701FAF" w:rsidRPr="003669B7" w:rsidRDefault="00701FAF" w:rsidP="00D83DE6">
      <w:pPr>
        <w:pStyle w:val="af1"/>
        <w:numPr>
          <w:ilvl w:val="0"/>
          <w:numId w:val="2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Кровь</w:t>
      </w:r>
    </w:p>
    <w:p w14:paraId="3D4704F3" w14:textId="77777777" w:rsidR="00701FAF" w:rsidRPr="003669B7" w:rsidRDefault="00701FAF" w:rsidP="00D83DE6">
      <w:pPr>
        <w:pStyle w:val="af1"/>
        <w:numPr>
          <w:ilvl w:val="0"/>
          <w:numId w:val="2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Промывные воды желудка</w:t>
      </w:r>
    </w:p>
    <w:p w14:paraId="6895A8AE" w14:textId="77777777" w:rsidR="00701FAF" w:rsidRPr="003669B7" w:rsidRDefault="00701FAF" w:rsidP="00D83DE6">
      <w:pPr>
        <w:pStyle w:val="af1"/>
        <w:numPr>
          <w:ilvl w:val="0"/>
          <w:numId w:val="2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Ликвор</w:t>
      </w:r>
    </w:p>
    <w:p w14:paraId="50750336" w14:textId="77777777" w:rsidR="00701FAF" w:rsidRPr="003669B7" w:rsidRDefault="00701FAF" w:rsidP="00D83DE6">
      <w:pPr>
        <w:pStyle w:val="af1"/>
        <w:numPr>
          <w:ilvl w:val="0"/>
          <w:numId w:val="2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Носоглоточная слизь, мокрота</w:t>
      </w:r>
    </w:p>
    <w:p w14:paraId="34090CF4" w14:textId="77777777" w:rsidR="00C05821" w:rsidRPr="003669B7" w:rsidRDefault="007B454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903</w:t>
      </w:r>
      <w:r w:rsidR="00EE20FC">
        <w:rPr>
          <w:rFonts w:ascii="Times New Roman" w:hAnsi="Times New Roman"/>
          <w:sz w:val="24"/>
          <w:szCs w:val="24"/>
        </w:rPr>
        <w:t xml:space="preserve">. </w:t>
      </w:r>
      <w:r w:rsidR="00C05821" w:rsidRPr="003669B7">
        <w:rPr>
          <w:rFonts w:ascii="Times New Roman" w:hAnsi="Times New Roman"/>
          <w:sz w:val="24"/>
          <w:szCs w:val="24"/>
        </w:rPr>
        <w:t>При</w:t>
      </w:r>
      <w:r w:rsidR="00C05821" w:rsidRPr="003669B7">
        <w:rPr>
          <w:rFonts w:ascii="Times New Roman" w:hAnsi="Times New Roman"/>
          <w:w w:val="106"/>
          <w:sz w:val="24"/>
          <w:szCs w:val="24"/>
        </w:rPr>
        <w:t xml:space="preserve"> кишечном сальмонеллезе поражается</w:t>
      </w:r>
      <w:r w:rsidR="00C05821" w:rsidRPr="003669B7">
        <w:rPr>
          <w:rFonts w:ascii="Times New Roman" w:hAnsi="Times New Roman"/>
          <w:w w:val="106"/>
          <w:sz w:val="24"/>
          <w:szCs w:val="24"/>
        </w:rPr>
        <w:br/>
      </w:r>
      <w:r w:rsidR="00C05821" w:rsidRPr="003669B7">
        <w:rPr>
          <w:rFonts w:ascii="Times New Roman" w:hAnsi="Times New Roman"/>
          <w:b/>
          <w:w w:val="106"/>
          <w:sz w:val="24"/>
          <w:szCs w:val="24"/>
        </w:rPr>
        <w:t xml:space="preserve">  </w:t>
      </w:r>
      <w:r w:rsidR="00C1745E" w:rsidRPr="003669B7">
        <w:rPr>
          <w:rFonts w:ascii="Times New Roman" w:hAnsi="Times New Roman"/>
          <w:b/>
          <w:w w:val="106"/>
          <w:sz w:val="24"/>
          <w:szCs w:val="24"/>
        </w:rPr>
        <w:t xml:space="preserve">         </w:t>
      </w:r>
      <w:r w:rsidR="00D83DE6">
        <w:rPr>
          <w:rFonts w:ascii="Times New Roman" w:hAnsi="Times New Roman"/>
          <w:b/>
          <w:spacing w:val="6"/>
          <w:w w:val="106"/>
          <w:sz w:val="24"/>
          <w:szCs w:val="24"/>
        </w:rPr>
        <w:tab/>
      </w:r>
      <w:r w:rsidR="00F7393A">
        <w:rPr>
          <w:rFonts w:ascii="Times New Roman" w:hAnsi="Times New Roman"/>
          <w:b/>
          <w:spacing w:val="6"/>
          <w:w w:val="106"/>
          <w:sz w:val="24"/>
          <w:szCs w:val="24"/>
        </w:rPr>
        <w:t>а)</w:t>
      </w:r>
      <w:r w:rsidR="00C05821" w:rsidRPr="003669B7">
        <w:rPr>
          <w:rFonts w:ascii="Times New Roman" w:hAnsi="Times New Roman"/>
          <w:b/>
          <w:spacing w:val="6"/>
          <w:w w:val="106"/>
          <w:sz w:val="24"/>
          <w:szCs w:val="24"/>
        </w:rPr>
        <w:t xml:space="preserve"> тонкий кишечник</w:t>
      </w:r>
    </w:p>
    <w:p w14:paraId="5A42BA6A" w14:textId="77777777" w:rsidR="00C05821" w:rsidRPr="003669B7" w:rsidRDefault="00C1745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4"/>
          <w:w w:val="106"/>
          <w:sz w:val="24"/>
          <w:szCs w:val="24"/>
        </w:rPr>
        <w:t xml:space="preserve">         </w:t>
      </w:r>
      <w:r w:rsidR="00D83DE6">
        <w:rPr>
          <w:rFonts w:ascii="Times New Roman" w:hAnsi="Times New Roman"/>
          <w:spacing w:val="-4"/>
          <w:w w:val="106"/>
          <w:sz w:val="24"/>
          <w:szCs w:val="24"/>
        </w:rPr>
        <w:tab/>
      </w:r>
      <w:r w:rsidR="003362B3">
        <w:rPr>
          <w:rFonts w:ascii="Times New Roman" w:hAnsi="Times New Roman"/>
          <w:spacing w:val="-4"/>
          <w:w w:val="106"/>
          <w:sz w:val="24"/>
          <w:szCs w:val="24"/>
        </w:rPr>
        <w:t>б)</w:t>
      </w:r>
      <w:r w:rsidRPr="003669B7">
        <w:rPr>
          <w:rFonts w:ascii="Times New Roman" w:hAnsi="Times New Roman"/>
          <w:spacing w:val="-4"/>
          <w:w w:val="106"/>
          <w:sz w:val="24"/>
          <w:szCs w:val="24"/>
        </w:rPr>
        <w:t xml:space="preserve"> </w:t>
      </w:r>
      <w:r w:rsidR="00C05821" w:rsidRPr="003669B7">
        <w:rPr>
          <w:rFonts w:ascii="Times New Roman" w:hAnsi="Times New Roman"/>
          <w:spacing w:val="2"/>
          <w:w w:val="106"/>
          <w:sz w:val="24"/>
          <w:szCs w:val="24"/>
        </w:rPr>
        <w:t>прямая кишка</w:t>
      </w:r>
    </w:p>
    <w:p w14:paraId="4CF6632D" w14:textId="77777777" w:rsidR="00C05821" w:rsidRPr="003669B7" w:rsidRDefault="00C1745E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w w:val="106"/>
          <w:sz w:val="24"/>
          <w:szCs w:val="24"/>
        </w:rPr>
      </w:pPr>
      <w:r w:rsidRPr="003669B7">
        <w:rPr>
          <w:rFonts w:ascii="Times New Roman" w:hAnsi="Times New Roman"/>
          <w:spacing w:val="-7"/>
          <w:w w:val="106"/>
          <w:sz w:val="24"/>
          <w:szCs w:val="24"/>
        </w:rPr>
        <w:t xml:space="preserve">         </w:t>
      </w:r>
      <w:r w:rsidR="00D83DE6">
        <w:rPr>
          <w:rFonts w:ascii="Times New Roman" w:hAnsi="Times New Roman"/>
          <w:spacing w:val="-7"/>
          <w:w w:val="106"/>
          <w:sz w:val="24"/>
          <w:szCs w:val="24"/>
        </w:rPr>
        <w:tab/>
      </w:r>
      <w:r w:rsidR="00607CDA">
        <w:rPr>
          <w:rFonts w:ascii="Times New Roman" w:hAnsi="Times New Roman"/>
          <w:spacing w:val="-7"/>
          <w:w w:val="106"/>
          <w:sz w:val="24"/>
          <w:szCs w:val="24"/>
        </w:rPr>
        <w:t>в)</w:t>
      </w:r>
      <w:r w:rsidRPr="003669B7">
        <w:rPr>
          <w:rFonts w:ascii="Times New Roman" w:hAnsi="Times New Roman"/>
          <w:spacing w:val="-7"/>
          <w:w w:val="106"/>
          <w:sz w:val="24"/>
          <w:szCs w:val="24"/>
        </w:rPr>
        <w:t xml:space="preserve"> </w:t>
      </w:r>
      <w:r w:rsidR="00C05821" w:rsidRPr="003669B7">
        <w:rPr>
          <w:rFonts w:ascii="Times New Roman" w:hAnsi="Times New Roman"/>
          <w:w w:val="106"/>
          <w:sz w:val="24"/>
          <w:szCs w:val="24"/>
        </w:rPr>
        <w:t>толстый кишечник</w:t>
      </w:r>
    </w:p>
    <w:p w14:paraId="23479A0E" w14:textId="77777777" w:rsidR="00C05821" w:rsidRPr="003669B7" w:rsidRDefault="007B4541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904.</w:t>
      </w:r>
      <w:r w:rsidR="00C05821" w:rsidRPr="003669B7">
        <w:rPr>
          <w:rFonts w:ascii="Times New Roman" w:hAnsi="Times New Roman"/>
          <w:sz w:val="24"/>
          <w:szCs w:val="24"/>
        </w:rPr>
        <w:t xml:space="preserve"> Практическое применение бактериофагов:</w:t>
      </w:r>
    </w:p>
    <w:p w14:paraId="0CEDC35C" w14:textId="77777777" w:rsidR="00C05821" w:rsidRPr="003669B7" w:rsidRDefault="00C05821" w:rsidP="00D83DE6">
      <w:pPr>
        <w:pStyle w:val="af1"/>
        <w:numPr>
          <w:ilvl w:val="0"/>
          <w:numId w:val="2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lastRenderedPageBreak/>
        <w:t>фаготипирование</w:t>
      </w:r>
    </w:p>
    <w:p w14:paraId="186C63B6" w14:textId="77777777" w:rsidR="00C05821" w:rsidRPr="003669B7" w:rsidRDefault="00C05821" w:rsidP="00D83DE6">
      <w:pPr>
        <w:pStyle w:val="af1"/>
        <w:numPr>
          <w:ilvl w:val="0"/>
          <w:numId w:val="2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фаговая конверсия</w:t>
      </w:r>
    </w:p>
    <w:p w14:paraId="1139F4F1" w14:textId="77777777" w:rsidR="00C05821" w:rsidRPr="003669B7" w:rsidRDefault="00C05821" w:rsidP="00D83DE6">
      <w:pPr>
        <w:pStyle w:val="af1"/>
        <w:numPr>
          <w:ilvl w:val="0"/>
          <w:numId w:val="2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фаготерапия</w:t>
      </w:r>
    </w:p>
    <w:p w14:paraId="77768163" w14:textId="77777777" w:rsidR="00C05821" w:rsidRPr="003669B7" w:rsidRDefault="00C05821" w:rsidP="00D83DE6">
      <w:pPr>
        <w:pStyle w:val="af1"/>
        <w:numPr>
          <w:ilvl w:val="0"/>
          <w:numId w:val="2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фагопрофилактика</w:t>
      </w:r>
    </w:p>
    <w:p w14:paraId="184EA9E1" w14:textId="77777777" w:rsidR="00701FAF" w:rsidRPr="003669B7" w:rsidRDefault="007B4541" w:rsidP="00EE20FC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905.</w:t>
      </w:r>
      <w:r w:rsidR="00701FAF" w:rsidRPr="003669B7">
        <w:rPr>
          <w:rFonts w:ascii="Times New Roman" w:hAnsi="Times New Roman"/>
          <w:sz w:val="24"/>
          <w:szCs w:val="24"/>
        </w:rPr>
        <w:t>C какими продуктами питания в организм ребенка поступают споры столбняка вегетация которых в кишечнике может привести к детскому ботулизму:</w:t>
      </w:r>
    </w:p>
    <w:p w14:paraId="1CD7DA68" w14:textId="77777777" w:rsidR="00701FAF" w:rsidRPr="003669B7" w:rsidRDefault="00701FAF" w:rsidP="00D83DE6">
      <w:pPr>
        <w:pStyle w:val="af1"/>
        <w:numPr>
          <w:ilvl w:val="0"/>
          <w:numId w:val="2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Молочные смеси</w:t>
      </w:r>
    </w:p>
    <w:p w14:paraId="1FE28E11" w14:textId="77777777" w:rsidR="00701FAF" w:rsidRPr="003669B7" w:rsidRDefault="00701FAF" w:rsidP="00D83DE6">
      <w:pPr>
        <w:pStyle w:val="af1"/>
        <w:numPr>
          <w:ilvl w:val="0"/>
          <w:numId w:val="2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Материнское грудное молоко</w:t>
      </w:r>
    </w:p>
    <w:p w14:paraId="5170E430" w14:textId="77777777" w:rsidR="00701FAF" w:rsidRPr="003669B7" w:rsidRDefault="00701FAF" w:rsidP="00D83DE6">
      <w:pPr>
        <w:pStyle w:val="af1"/>
        <w:numPr>
          <w:ilvl w:val="0"/>
          <w:numId w:val="2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Мед</w:t>
      </w:r>
    </w:p>
    <w:p w14:paraId="72EEE03F" w14:textId="77777777" w:rsidR="00701FAF" w:rsidRPr="003669B7" w:rsidRDefault="00701FAF" w:rsidP="00D83DE6">
      <w:pPr>
        <w:pStyle w:val="af1"/>
        <w:numPr>
          <w:ilvl w:val="0"/>
          <w:numId w:val="2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Фруктовые соки</w:t>
      </w:r>
    </w:p>
    <w:p w14:paraId="511DD6C8" w14:textId="77777777" w:rsidR="00701FAF" w:rsidRPr="003669B7" w:rsidRDefault="00701FAF" w:rsidP="00D83DE6">
      <w:pPr>
        <w:pStyle w:val="af1"/>
        <w:numPr>
          <w:ilvl w:val="0"/>
          <w:numId w:val="2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Донорское грудное молоко</w:t>
      </w:r>
    </w:p>
    <w:p w14:paraId="00C5A747" w14:textId="77777777" w:rsidR="00C05821" w:rsidRPr="003669B7" w:rsidRDefault="007B4541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906.</w:t>
      </w:r>
      <w:r w:rsidR="00C05821" w:rsidRPr="003669B7">
        <w:rPr>
          <w:rFonts w:ascii="Times New Roman" w:hAnsi="Times New Roman" w:cs="Times New Roman"/>
          <w:sz w:val="24"/>
          <w:szCs w:val="24"/>
        </w:rPr>
        <w:t xml:space="preserve"> В лаборатории используются:</w:t>
      </w:r>
    </w:p>
    <w:p w14:paraId="39AF027F" w14:textId="77777777" w:rsidR="00C05821" w:rsidRPr="003669B7" w:rsidRDefault="00C05821" w:rsidP="00D83DE6">
      <w:pPr>
        <w:pStyle w:val="a4"/>
        <w:numPr>
          <w:ilvl w:val="0"/>
          <w:numId w:val="21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унифицированные методы исследования</w:t>
      </w:r>
    </w:p>
    <w:p w14:paraId="09FF825B" w14:textId="77777777" w:rsidR="00C05821" w:rsidRPr="003669B7" w:rsidRDefault="00C05821" w:rsidP="00D83DE6">
      <w:pPr>
        <w:pStyle w:val="a4"/>
        <w:numPr>
          <w:ilvl w:val="0"/>
          <w:numId w:val="21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новейшие научные методики</w:t>
      </w:r>
    </w:p>
    <w:p w14:paraId="2A388F30" w14:textId="77777777" w:rsidR="00701FAF" w:rsidRPr="003669B7" w:rsidRDefault="00C05821" w:rsidP="00D83DE6">
      <w:pPr>
        <w:pStyle w:val="af1"/>
        <w:numPr>
          <w:ilvl w:val="0"/>
          <w:numId w:val="2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методики предложенные, сотрудниками лаборатории</w:t>
      </w:r>
    </w:p>
    <w:p w14:paraId="56D9EBC5" w14:textId="77777777" w:rsidR="00C05821" w:rsidRPr="003669B7" w:rsidRDefault="007B4541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907</w:t>
      </w:r>
      <w:r w:rsidR="00C05821" w:rsidRPr="003669B7">
        <w:rPr>
          <w:rFonts w:ascii="Times New Roman" w:hAnsi="Times New Roman" w:cs="Times New Roman"/>
          <w:sz w:val="24"/>
          <w:szCs w:val="24"/>
        </w:rPr>
        <w:t>.К работе с паровым стерилизатором допускаются:</w:t>
      </w:r>
    </w:p>
    <w:p w14:paraId="0136BB6A" w14:textId="77777777" w:rsidR="00C05821" w:rsidRPr="003669B7" w:rsidRDefault="00C05821" w:rsidP="00D83DE6">
      <w:pPr>
        <w:pStyle w:val="a4"/>
        <w:numPr>
          <w:ilvl w:val="0"/>
          <w:numId w:val="21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лица, имеющие диплом врача</w:t>
      </w:r>
    </w:p>
    <w:p w14:paraId="2BC072A1" w14:textId="77777777" w:rsidR="00C05821" w:rsidRPr="003669B7" w:rsidRDefault="00C05821" w:rsidP="00D83DE6">
      <w:pPr>
        <w:pStyle w:val="a4"/>
        <w:numPr>
          <w:ilvl w:val="0"/>
          <w:numId w:val="21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лица, имеющие диплом фельдшера-лаборанта</w:t>
      </w:r>
    </w:p>
    <w:p w14:paraId="10FA48E8" w14:textId="77777777" w:rsidR="00C05821" w:rsidRPr="003669B7" w:rsidRDefault="007731DD" w:rsidP="00EE20FC">
      <w:pPr>
        <w:pStyle w:val="a4"/>
        <w:numPr>
          <w:ilvl w:val="0"/>
          <w:numId w:val="21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лица, со средним медицинским </w:t>
      </w:r>
      <w:r w:rsidR="00C05821" w:rsidRPr="003669B7">
        <w:rPr>
          <w:rFonts w:ascii="Times New Roman" w:hAnsi="Times New Roman"/>
          <w:b/>
          <w:sz w:val="24"/>
          <w:szCs w:val="24"/>
        </w:rPr>
        <w:t>образованием, прошедшие специальную подготовку дляработы с паровым стерилизатором</w:t>
      </w:r>
      <w:r w:rsidR="00C05821" w:rsidRPr="003669B7">
        <w:rPr>
          <w:rFonts w:ascii="Times New Roman" w:hAnsi="Times New Roman"/>
          <w:sz w:val="24"/>
          <w:szCs w:val="24"/>
        </w:rPr>
        <w:t>.</w:t>
      </w:r>
    </w:p>
    <w:p w14:paraId="6CCBB705" w14:textId="77777777" w:rsidR="00C05821" w:rsidRPr="003669B7" w:rsidRDefault="00701FAF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7B4541" w:rsidRPr="003669B7">
        <w:rPr>
          <w:rFonts w:ascii="Times New Roman" w:hAnsi="Times New Roman" w:cs="Times New Roman"/>
          <w:sz w:val="24"/>
          <w:szCs w:val="24"/>
        </w:rPr>
        <w:t>908.</w:t>
      </w:r>
      <w:r w:rsidR="00C05821" w:rsidRPr="003669B7">
        <w:rPr>
          <w:rFonts w:ascii="Times New Roman" w:hAnsi="Times New Roman" w:cs="Times New Roman"/>
          <w:sz w:val="24"/>
          <w:szCs w:val="24"/>
        </w:rPr>
        <w:t xml:space="preserve"> Спецодежда (халат, шапочк</w:t>
      </w:r>
      <w:r w:rsidR="003362B3">
        <w:rPr>
          <w:rFonts w:ascii="Times New Roman" w:hAnsi="Times New Roman" w:cs="Times New Roman"/>
          <w:sz w:val="24"/>
          <w:szCs w:val="24"/>
        </w:rPr>
        <w:t>а)</w:t>
      </w:r>
      <w:r w:rsidR="00C05821" w:rsidRPr="003669B7">
        <w:rPr>
          <w:rFonts w:ascii="Times New Roman" w:hAnsi="Times New Roman" w:cs="Times New Roman"/>
          <w:sz w:val="24"/>
          <w:szCs w:val="24"/>
        </w:rPr>
        <w:t xml:space="preserve"> должны регулярно подвергаться стирке с кипячением:</w:t>
      </w:r>
    </w:p>
    <w:p w14:paraId="5E392EFE" w14:textId="77777777" w:rsidR="00C05821" w:rsidRPr="003669B7" w:rsidRDefault="00C05821" w:rsidP="00D83DE6">
      <w:pPr>
        <w:pStyle w:val="a4"/>
        <w:numPr>
          <w:ilvl w:val="0"/>
          <w:numId w:val="218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 домашних условиях</w:t>
      </w:r>
    </w:p>
    <w:p w14:paraId="52CCA55B" w14:textId="77777777" w:rsidR="00C05821" w:rsidRPr="003669B7" w:rsidRDefault="00C05821" w:rsidP="00D83DE6">
      <w:pPr>
        <w:pStyle w:val="a4"/>
        <w:numPr>
          <w:ilvl w:val="0"/>
          <w:numId w:val="218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 городской прачечной</w:t>
      </w:r>
    </w:p>
    <w:p w14:paraId="0FF08128" w14:textId="77777777" w:rsidR="00C05821" w:rsidRPr="003669B7" w:rsidRDefault="00C05821" w:rsidP="00D83DE6">
      <w:pPr>
        <w:pStyle w:val="a4"/>
        <w:numPr>
          <w:ilvl w:val="0"/>
          <w:numId w:val="218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 специальном помещении лаборатории</w:t>
      </w:r>
    </w:p>
    <w:p w14:paraId="1897A0FE" w14:textId="77777777" w:rsidR="00C05821" w:rsidRPr="003669B7" w:rsidRDefault="00C05821" w:rsidP="00D83DE6">
      <w:pPr>
        <w:pStyle w:val="a4"/>
        <w:numPr>
          <w:ilvl w:val="0"/>
          <w:numId w:val="218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 имеет значения.</w:t>
      </w:r>
    </w:p>
    <w:p w14:paraId="0C07F25D" w14:textId="77777777" w:rsidR="00C05821" w:rsidRPr="003669B7" w:rsidRDefault="007B4541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909.</w:t>
      </w:r>
      <w:r w:rsidR="00C05821" w:rsidRPr="003669B7">
        <w:rPr>
          <w:rFonts w:ascii="Times New Roman" w:hAnsi="Times New Roman" w:cs="Times New Roman"/>
          <w:sz w:val="24"/>
          <w:szCs w:val="24"/>
        </w:rPr>
        <w:t xml:space="preserve"> Резиновые перчатки используют при работе с материалом:</w:t>
      </w:r>
    </w:p>
    <w:p w14:paraId="27E99535" w14:textId="77777777" w:rsidR="00C05821" w:rsidRPr="003669B7" w:rsidRDefault="00C05821" w:rsidP="00D83DE6">
      <w:pPr>
        <w:pStyle w:val="a4"/>
        <w:numPr>
          <w:ilvl w:val="0"/>
          <w:numId w:val="21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кровь</w:t>
      </w:r>
    </w:p>
    <w:p w14:paraId="470DC74E" w14:textId="77777777" w:rsidR="00C1745E" w:rsidRPr="003669B7" w:rsidRDefault="00C05821" w:rsidP="00D83DE6">
      <w:pPr>
        <w:pStyle w:val="a4"/>
        <w:numPr>
          <w:ilvl w:val="0"/>
          <w:numId w:val="21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сыворотка крови</w:t>
      </w:r>
    </w:p>
    <w:p w14:paraId="76A3C5E3" w14:textId="77777777" w:rsidR="00C05821" w:rsidRPr="003669B7" w:rsidRDefault="00C05821" w:rsidP="00D83DE6">
      <w:pPr>
        <w:pStyle w:val="a4"/>
        <w:numPr>
          <w:ilvl w:val="0"/>
          <w:numId w:val="21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фекалии</w:t>
      </w:r>
    </w:p>
    <w:p w14:paraId="03EB8B68" w14:textId="77777777" w:rsidR="00C05821" w:rsidRPr="003669B7" w:rsidRDefault="007B4541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910.</w:t>
      </w:r>
      <w:r w:rsidR="00C05821" w:rsidRPr="003669B7">
        <w:rPr>
          <w:rFonts w:ascii="Times New Roman" w:hAnsi="Times New Roman" w:cs="Times New Roman"/>
          <w:sz w:val="24"/>
          <w:szCs w:val="24"/>
        </w:rPr>
        <w:t xml:space="preserve"> Личную одежду и вещи можно хранить в рабочем помещении лаборатории:</w:t>
      </w:r>
    </w:p>
    <w:p w14:paraId="7E4FC4A8" w14:textId="77777777" w:rsidR="00C05821" w:rsidRPr="003669B7" w:rsidRDefault="00C05821" w:rsidP="00D83DE6">
      <w:pPr>
        <w:pStyle w:val="a4"/>
        <w:numPr>
          <w:ilvl w:val="0"/>
          <w:numId w:val="220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да</w:t>
      </w:r>
    </w:p>
    <w:p w14:paraId="553863DB" w14:textId="77777777" w:rsidR="00C05821" w:rsidRPr="003669B7" w:rsidRDefault="00C05821" w:rsidP="00D83DE6">
      <w:pPr>
        <w:pStyle w:val="a4"/>
        <w:numPr>
          <w:ilvl w:val="0"/>
          <w:numId w:val="220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нет</w:t>
      </w:r>
      <w:r w:rsidRPr="003669B7">
        <w:rPr>
          <w:rFonts w:ascii="Times New Roman" w:hAnsi="Times New Roman"/>
          <w:sz w:val="24"/>
          <w:szCs w:val="24"/>
        </w:rPr>
        <w:t>.</w:t>
      </w:r>
    </w:p>
    <w:p w14:paraId="6F5BA817" w14:textId="77777777" w:rsidR="00C05821" w:rsidRPr="003669B7" w:rsidRDefault="00701FA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 xml:space="preserve">911. </w:t>
      </w:r>
      <w:r w:rsidR="00C05821" w:rsidRPr="003669B7">
        <w:rPr>
          <w:rFonts w:ascii="Times New Roman" w:hAnsi="Times New Roman"/>
          <w:sz w:val="24"/>
          <w:szCs w:val="24"/>
        </w:rPr>
        <w:t>Отработанные культуры можно:</w:t>
      </w:r>
    </w:p>
    <w:p w14:paraId="2A4C6AE6" w14:textId="77777777" w:rsidR="00C1745E" w:rsidRPr="003669B7" w:rsidRDefault="00C05821" w:rsidP="00D83DE6">
      <w:pPr>
        <w:pStyle w:val="a4"/>
        <w:numPr>
          <w:ilvl w:val="0"/>
          <w:numId w:val="221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сбрасывать в контейнер для мусора</w:t>
      </w:r>
    </w:p>
    <w:p w14:paraId="50ADCCCD" w14:textId="77777777" w:rsidR="00C05821" w:rsidRPr="003669B7" w:rsidRDefault="00C05821" w:rsidP="00D83DE6">
      <w:pPr>
        <w:pStyle w:val="a4"/>
        <w:numPr>
          <w:ilvl w:val="0"/>
          <w:numId w:val="221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сливать в городскую канализацию </w:t>
      </w:r>
    </w:p>
    <w:p w14:paraId="3696A6BF" w14:textId="77777777" w:rsidR="00C05821" w:rsidRPr="003669B7" w:rsidRDefault="00C05821" w:rsidP="00D83DE6">
      <w:pPr>
        <w:pStyle w:val="a4"/>
        <w:numPr>
          <w:ilvl w:val="0"/>
          <w:numId w:val="221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необходимо подвергать </w:t>
      </w:r>
      <w:r w:rsidR="007731DD">
        <w:rPr>
          <w:rFonts w:ascii="Times New Roman" w:hAnsi="Times New Roman"/>
          <w:b/>
          <w:sz w:val="24"/>
          <w:szCs w:val="24"/>
        </w:rPr>
        <w:t>«</w:t>
      </w:r>
      <w:r w:rsidRPr="003669B7">
        <w:rPr>
          <w:rFonts w:ascii="Times New Roman" w:hAnsi="Times New Roman"/>
          <w:b/>
          <w:sz w:val="24"/>
          <w:szCs w:val="24"/>
        </w:rPr>
        <w:t>уничтожению</w:t>
      </w:r>
      <w:r w:rsidR="007731DD">
        <w:rPr>
          <w:rFonts w:ascii="Times New Roman" w:hAnsi="Times New Roman"/>
          <w:b/>
          <w:sz w:val="24"/>
          <w:szCs w:val="24"/>
        </w:rPr>
        <w:t>»</w:t>
      </w:r>
      <w:r w:rsidRPr="003669B7">
        <w:rPr>
          <w:rFonts w:ascii="Times New Roman" w:hAnsi="Times New Roman"/>
          <w:b/>
          <w:sz w:val="24"/>
          <w:szCs w:val="24"/>
        </w:rPr>
        <w:t xml:space="preserve"> в паровом стерилизаторе</w:t>
      </w:r>
    </w:p>
    <w:p w14:paraId="4C87B1CC" w14:textId="77777777" w:rsidR="00C05821" w:rsidRPr="003669B7" w:rsidRDefault="00C05821" w:rsidP="00D83DE6">
      <w:pPr>
        <w:pStyle w:val="a4"/>
        <w:numPr>
          <w:ilvl w:val="0"/>
          <w:numId w:val="221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 имеет значения.</w:t>
      </w:r>
    </w:p>
    <w:p w14:paraId="0CBCB2BC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912.Накопительная культура микроорганизмов это…</w:t>
      </w:r>
    </w:p>
    <w:p w14:paraId="3E217EAF" w14:textId="77777777" w:rsidR="00EE7437" w:rsidRPr="003669B7" w:rsidRDefault="00EE7437" w:rsidP="00D83DE6">
      <w:pPr>
        <w:pStyle w:val="af1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культура микроорганизмов без слизистых капсул</w:t>
      </w:r>
    </w:p>
    <w:p w14:paraId="2605D5BE" w14:textId="77777777" w:rsidR="00EE7437" w:rsidRPr="003669B7" w:rsidRDefault="00EE7437" w:rsidP="00D83DE6">
      <w:pPr>
        <w:pStyle w:val="af1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культура, преимущественно содержащая один вид микроорганизмов</w:t>
      </w:r>
    </w:p>
    <w:p w14:paraId="48E5AF84" w14:textId="77777777" w:rsidR="00EE7437" w:rsidRPr="003669B7" w:rsidRDefault="00EE7437" w:rsidP="00D83DE6">
      <w:pPr>
        <w:pStyle w:val="af1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культура, содержащая исключительно один вид микроорганизмов</w:t>
      </w:r>
    </w:p>
    <w:p w14:paraId="2E8B3E76" w14:textId="77777777" w:rsidR="00EE7437" w:rsidRPr="003669B7" w:rsidRDefault="00EE7437" w:rsidP="00D83DE6">
      <w:pPr>
        <w:pStyle w:val="af1"/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культура микроорганизмов с ослабленной вирулентностью</w:t>
      </w:r>
    </w:p>
    <w:p w14:paraId="2EE7F0BC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913. В состав оболочки бактериальной клетки не входят</w:t>
      </w:r>
      <w:r w:rsidR="007731DD">
        <w:rPr>
          <w:rFonts w:ascii="Times New Roman" w:hAnsi="Times New Roman"/>
          <w:sz w:val="24"/>
          <w:szCs w:val="24"/>
        </w:rPr>
        <w:t>:</w:t>
      </w:r>
      <w:r w:rsidRPr="003669B7">
        <w:rPr>
          <w:rFonts w:ascii="Times New Roman" w:hAnsi="Times New Roman"/>
          <w:sz w:val="24"/>
          <w:szCs w:val="24"/>
        </w:rPr>
        <w:t xml:space="preserve"> </w:t>
      </w:r>
    </w:p>
    <w:p w14:paraId="130B3B29" w14:textId="77777777" w:rsidR="00EE7437" w:rsidRPr="003669B7" w:rsidRDefault="00EE7437" w:rsidP="00D83DE6">
      <w:pPr>
        <w:pStyle w:val="af1"/>
        <w:numPr>
          <w:ilvl w:val="0"/>
          <w:numId w:val="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слизистая капсула</w:t>
      </w:r>
    </w:p>
    <w:p w14:paraId="30E945B9" w14:textId="77777777" w:rsidR="00EE7437" w:rsidRPr="003669B7" w:rsidRDefault="00EE7437" w:rsidP="00D83DE6">
      <w:pPr>
        <w:pStyle w:val="af1"/>
        <w:numPr>
          <w:ilvl w:val="0"/>
          <w:numId w:val="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клеточная стенка</w:t>
      </w:r>
    </w:p>
    <w:p w14:paraId="00249C08" w14:textId="77777777" w:rsidR="00EE7437" w:rsidRPr="003669B7" w:rsidRDefault="00EE7437" w:rsidP="00D83DE6">
      <w:pPr>
        <w:pStyle w:val="af1"/>
        <w:numPr>
          <w:ilvl w:val="0"/>
          <w:numId w:val="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цитоплазматическая мембрана</w:t>
      </w:r>
    </w:p>
    <w:p w14:paraId="17829FDF" w14:textId="77777777" w:rsidR="00EE7437" w:rsidRPr="003669B7" w:rsidRDefault="00EE7437" w:rsidP="00D83DE6">
      <w:pPr>
        <w:pStyle w:val="af1"/>
        <w:numPr>
          <w:ilvl w:val="0"/>
          <w:numId w:val="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кортекс</w:t>
      </w:r>
    </w:p>
    <w:p w14:paraId="093BF400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914.</w:t>
      </w:r>
      <w:r w:rsidR="007731DD">
        <w:rPr>
          <w:rFonts w:ascii="Times New Roman" w:hAnsi="Times New Roman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Для изучения подвижности микроорганизмов готовят микропрепараты</w:t>
      </w:r>
    </w:p>
    <w:p w14:paraId="5C0C5881" w14:textId="77777777" w:rsidR="00EE7437" w:rsidRPr="003669B7" w:rsidRDefault="00EE7437" w:rsidP="00D83DE6">
      <w:pPr>
        <w:pStyle w:val="af1"/>
        <w:numPr>
          <w:ilvl w:val="0"/>
          <w:numId w:val="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мазки, фиксированные химическим способом</w:t>
      </w:r>
    </w:p>
    <w:p w14:paraId="60AC3B36" w14:textId="77777777" w:rsidR="00EE7437" w:rsidRPr="003669B7" w:rsidRDefault="007731DD" w:rsidP="00D83DE6">
      <w:pPr>
        <w:pStyle w:val="af1"/>
        <w:numPr>
          <w:ilvl w:val="0"/>
          <w:numId w:val="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E7437" w:rsidRPr="003669B7">
        <w:rPr>
          <w:rFonts w:ascii="Times New Roman" w:hAnsi="Times New Roman"/>
          <w:b/>
          <w:sz w:val="24"/>
          <w:szCs w:val="24"/>
        </w:rPr>
        <w:t>раздавленная капля</w:t>
      </w:r>
      <w:r>
        <w:rPr>
          <w:rFonts w:ascii="Times New Roman" w:hAnsi="Times New Roman"/>
          <w:b/>
          <w:sz w:val="24"/>
          <w:szCs w:val="24"/>
        </w:rPr>
        <w:t>»</w:t>
      </w:r>
      <w:r w:rsidR="00EE7437" w:rsidRPr="003669B7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«</w:t>
      </w:r>
      <w:r w:rsidR="00EE7437" w:rsidRPr="003669B7">
        <w:rPr>
          <w:rFonts w:ascii="Times New Roman" w:hAnsi="Times New Roman"/>
          <w:b/>
          <w:sz w:val="24"/>
          <w:szCs w:val="24"/>
        </w:rPr>
        <w:t>висячая капля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A687DAE" w14:textId="77777777" w:rsidR="00EE7437" w:rsidRPr="003669B7" w:rsidRDefault="00EE7437" w:rsidP="00D83DE6">
      <w:pPr>
        <w:pStyle w:val="af1"/>
        <w:numPr>
          <w:ilvl w:val="0"/>
          <w:numId w:val="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среза или соскоба ткани</w:t>
      </w:r>
    </w:p>
    <w:p w14:paraId="25AA47BE" w14:textId="77777777" w:rsidR="00EE7437" w:rsidRPr="003669B7" w:rsidRDefault="00EE7437" w:rsidP="00D83DE6">
      <w:pPr>
        <w:pStyle w:val="af1"/>
        <w:numPr>
          <w:ilvl w:val="0"/>
          <w:numId w:val="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мазки, фиксированные пламенем горелки</w:t>
      </w:r>
    </w:p>
    <w:p w14:paraId="108EFB19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 915. При окрашивании микропрепаратов риккетсий используют</w:t>
      </w:r>
      <w:r w:rsidR="007731DD">
        <w:rPr>
          <w:rFonts w:ascii="Times New Roman" w:hAnsi="Times New Roman"/>
          <w:sz w:val="24"/>
          <w:szCs w:val="24"/>
        </w:rPr>
        <w:t>:</w:t>
      </w:r>
    </w:p>
    <w:p w14:paraId="5843B4F7" w14:textId="77777777" w:rsidR="00EE7437" w:rsidRPr="003669B7" w:rsidRDefault="00EE7437" w:rsidP="00D83DE6">
      <w:pPr>
        <w:pStyle w:val="af1"/>
        <w:numPr>
          <w:ilvl w:val="0"/>
          <w:numId w:val="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методы Грама и Нейссера</w:t>
      </w:r>
    </w:p>
    <w:p w14:paraId="38823B20" w14:textId="77777777" w:rsidR="00EE7437" w:rsidRPr="003669B7" w:rsidRDefault="00EE7437" w:rsidP="00D83DE6">
      <w:pPr>
        <w:pStyle w:val="af1"/>
        <w:numPr>
          <w:ilvl w:val="0"/>
          <w:numId w:val="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методы Циля-Нильсена и Морозова</w:t>
      </w:r>
    </w:p>
    <w:p w14:paraId="77231AD4" w14:textId="77777777" w:rsidR="00EE7437" w:rsidRPr="003669B7" w:rsidRDefault="00EE7437" w:rsidP="00D83DE6">
      <w:pPr>
        <w:pStyle w:val="af1"/>
        <w:numPr>
          <w:ilvl w:val="0"/>
          <w:numId w:val="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lastRenderedPageBreak/>
        <w:t>методы Романовского-Гимзы и Здродовского</w:t>
      </w:r>
    </w:p>
    <w:p w14:paraId="18C93FEA" w14:textId="77777777" w:rsidR="00EE7437" w:rsidRPr="003669B7" w:rsidRDefault="00EE7437" w:rsidP="00D83DE6">
      <w:pPr>
        <w:pStyle w:val="af1"/>
        <w:numPr>
          <w:ilvl w:val="0"/>
          <w:numId w:val="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методы Пешкова и Ожешко</w:t>
      </w:r>
    </w:p>
    <w:p w14:paraId="7BA5A216" w14:textId="77777777" w:rsidR="00924BD8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916</w:t>
      </w:r>
      <w:r w:rsidR="007731DD">
        <w:rPr>
          <w:rFonts w:ascii="Times New Roman" w:hAnsi="Times New Roman" w:cs="Times New Roman"/>
          <w:sz w:val="24"/>
          <w:szCs w:val="24"/>
        </w:rPr>
        <w:t>.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Мерной пипеткой работают, насасывая исследуемый материал:</w:t>
      </w:r>
    </w:p>
    <w:p w14:paraId="1C481B08" w14:textId="77777777" w:rsidR="00924BD8" w:rsidRPr="003669B7" w:rsidRDefault="00924BD8" w:rsidP="00D83DE6">
      <w:pPr>
        <w:pStyle w:val="a4"/>
        <w:numPr>
          <w:ilvl w:val="0"/>
          <w:numId w:val="2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ртом</w:t>
      </w:r>
    </w:p>
    <w:p w14:paraId="1541D142" w14:textId="77777777" w:rsidR="00EE7437" w:rsidRPr="003669B7" w:rsidRDefault="00924BD8" w:rsidP="00D83DE6">
      <w:pPr>
        <w:pStyle w:val="af1"/>
        <w:numPr>
          <w:ilvl w:val="0"/>
          <w:numId w:val="22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только резиновой грушей</w:t>
      </w:r>
    </w:p>
    <w:p w14:paraId="1905922B" w14:textId="77777777" w:rsidR="00924BD8" w:rsidRPr="003669B7" w:rsidRDefault="00EE7437" w:rsidP="007731D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917</w:t>
      </w:r>
      <w:r w:rsidR="007731DD">
        <w:rPr>
          <w:rFonts w:ascii="Times New Roman" w:hAnsi="Times New Roman" w:cs="Times New Roman"/>
          <w:sz w:val="24"/>
          <w:szCs w:val="24"/>
        </w:rPr>
        <w:t xml:space="preserve">. 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Бактериологическая лаборатория должна самостоятельно проводить периодический контроль работы паровых стерилизаторов с помощью биологических тестов:</w:t>
      </w:r>
    </w:p>
    <w:p w14:paraId="05C53026" w14:textId="77777777" w:rsidR="00924BD8" w:rsidRPr="003669B7" w:rsidRDefault="00924BD8" w:rsidP="00D83DE6">
      <w:pPr>
        <w:pStyle w:val="a4"/>
        <w:numPr>
          <w:ilvl w:val="0"/>
          <w:numId w:val="223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да</w:t>
      </w:r>
    </w:p>
    <w:p w14:paraId="78D4E1F1" w14:textId="77777777" w:rsidR="00924BD8" w:rsidRPr="003669B7" w:rsidRDefault="00924BD8" w:rsidP="00D83DE6">
      <w:pPr>
        <w:pStyle w:val="a4"/>
        <w:numPr>
          <w:ilvl w:val="0"/>
          <w:numId w:val="223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нет.</w:t>
      </w:r>
    </w:p>
    <w:p w14:paraId="19ECC6FA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 918.К дифференциально-диагностическим относят следующие питательные среды</w:t>
      </w:r>
      <w:r w:rsidR="007731DD">
        <w:rPr>
          <w:rFonts w:ascii="Times New Roman" w:hAnsi="Times New Roman"/>
          <w:sz w:val="24"/>
          <w:szCs w:val="24"/>
        </w:rPr>
        <w:t>:</w:t>
      </w: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7731DD">
        <w:rPr>
          <w:rFonts w:ascii="Times New Roman" w:hAnsi="Times New Roman"/>
          <w:sz w:val="24"/>
          <w:szCs w:val="24"/>
        </w:rPr>
        <w:t xml:space="preserve"> </w:t>
      </w:r>
    </w:p>
    <w:p w14:paraId="2B9A1201" w14:textId="77777777" w:rsidR="00EE7437" w:rsidRPr="003669B7" w:rsidRDefault="00EE7437" w:rsidP="00D83DE6">
      <w:pPr>
        <w:pStyle w:val="af1"/>
        <w:numPr>
          <w:ilvl w:val="0"/>
          <w:numId w:val="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питательный агар и питательный бульон</w:t>
      </w:r>
    </w:p>
    <w:p w14:paraId="50B17825" w14:textId="77777777" w:rsidR="00EE7437" w:rsidRPr="003669B7" w:rsidRDefault="00EE7437" w:rsidP="00D83DE6">
      <w:pPr>
        <w:pStyle w:val="af1"/>
        <w:numPr>
          <w:ilvl w:val="0"/>
          <w:numId w:val="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желчный и сывороточный бульоны</w:t>
      </w:r>
    </w:p>
    <w:p w14:paraId="435AFDBB" w14:textId="77777777" w:rsidR="00EE7437" w:rsidRPr="003669B7" w:rsidRDefault="00EE7437" w:rsidP="00D83DE6">
      <w:pPr>
        <w:pStyle w:val="af1"/>
        <w:numPr>
          <w:ilvl w:val="0"/>
          <w:numId w:val="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среду Китта-Тароцци и щелочной агар</w:t>
      </w:r>
    </w:p>
    <w:p w14:paraId="14C4C40E" w14:textId="77777777" w:rsidR="00EE7437" w:rsidRPr="003669B7" w:rsidRDefault="00EE7437" w:rsidP="00D83DE6">
      <w:pPr>
        <w:pStyle w:val="af1"/>
        <w:numPr>
          <w:ilvl w:val="0"/>
          <w:numId w:val="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среды Эндо и Плоскирева</w:t>
      </w:r>
    </w:p>
    <w:p w14:paraId="5BA20DBF" w14:textId="77777777" w:rsidR="00924BD8" w:rsidRPr="003669B7" w:rsidRDefault="00EE7437" w:rsidP="007731D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 919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Лабораторная посуда моется только после проведения инактивации</w:t>
      </w:r>
      <w:r w:rsidR="007731DD">
        <w:rPr>
          <w:rFonts w:ascii="Times New Roman" w:hAnsi="Times New Roman" w:cs="Times New Roman"/>
          <w:sz w:val="24"/>
          <w:szCs w:val="24"/>
        </w:rPr>
        <w:t xml:space="preserve"> «</w:t>
      </w:r>
      <w:r w:rsidR="00924BD8" w:rsidRPr="003669B7">
        <w:rPr>
          <w:rFonts w:ascii="Times New Roman" w:hAnsi="Times New Roman" w:cs="Times New Roman"/>
          <w:sz w:val="24"/>
          <w:szCs w:val="24"/>
        </w:rPr>
        <w:t>убивки</w:t>
      </w:r>
      <w:r w:rsidR="007731DD">
        <w:rPr>
          <w:rFonts w:ascii="Times New Roman" w:hAnsi="Times New Roman" w:cs="Times New Roman"/>
          <w:sz w:val="24"/>
          <w:szCs w:val="24"/>
        </w:rPr>
        <w:t xml:space="preserve">» </w:t>
      </w:r>
      <w:r w:rsidR="00924BD8" w:rsidRPr="003669B7">
        <w:rPr>
          <w:rFonts w:ascii="Times New Roman" w:hAnsi="Times New Roman" w:cs="Times New Roman"/>
          <w:sz w:val="24"/>
          <w:szCs w:val="24"/>
        </w:rPr>
        <w:t>отработанных культур:</w:t>
      </w:r>
    </w:p>
    <w:p w14:paraId="72F64F38" w14:textId="77777777" w:rsidR="00924BD8" w:rsidRPr="003669B7" w:rsidRDefault="00924BD8" w:rsidP="00D83DE6">
      <w:pPr>
        <w:pStyle w:val="a4"/>
        <w:numPr>
          <w:ilvl w:val="0"/>
          <w:numId w:val="22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да</w:t>
      </w:r>
    </w:p>
    <w:p w14:paraId="6E4A1AB1" w14:textId="77777777" w:rsidR="00924BD8" w:rsidRPr="003669B7" w:rsidRDefault="00924BD8" w:rsidP="00D83DE6">
      <w:pPr>
        <w:pStyle w:val="a4"/>
        <w:numPr>
          <w:ilvl w:val="0"/>
          <w:numId w:val="22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нет</w:t>
      </w:r>
    </w:p>
    <w:p w14:paraId="2BEEE22D" w14:textId="77777777" w:rsidR="00924BD8" w:rsidRPr="003669B7" w:rsidRDefault="00EE7437" w:rsidP="007731D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920</w:t>
      </w:r>
      <w:r w:rsidR="007731DD">
        <w:rPr>
          <w:rFonts w:ascii="Times New Roman" w:hAnsi="Times New Roman" w:cs="Times New Roman"/>
          <w:sz w:val="24"/>
          <w:szCs w:val="24"/>
        </w:rPr>
        <w:t>.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Сотрудники бактериологической лаборатории должны быть привиты против тех</w:t>
      </w:r>
      <w:r w:rsidR="007731DD">
        <w:rPr>
          <w:rFonts w:ascii="Times New Roman" w:hAnsi="Times New Roman" w:cs="Times New Roman"/>
          <w:sz w:val="24"/>
          <w:szCs w:val="24"/>
        </w:rPr>
        <w:t xml:space="preserve"> </w:t>
      </w:r>
      <w:r w:rsidR="00924BD8" w:rsidRPr="003669B7">
        <w:rPr>
          <w:rFonts w:ascii="Times New Roman" w:hAnsi="Times New Roman" w:cs="Times New Roman"/>
          <w:sz w:val="24"/>
          <w:szCs w:val="24"/>
        </w:rPr>
        <w:t>инфекций, с возбудителями которых они работают:</w:t>
      </w:r>
    </w:p>
    <w:p w14:paraId="0667A527" w14:textId="77777777" w:rsidR="00924BD8" w:rsidRPr="003669B7" w:rsidRDefault="00924BD8" w:rsidP="00D83DE6">
      <w:pPr>
        <w:pStyle w:val="a4"/>
        <w:numPr>
          <w:ilvl w:val="0"/>
          <w:numId w:val="22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да</w:t>
      </w:r>
    </w:p>
    <w:p w14:paraId="5137839C" w14:textId="77777777" w:rsidR="00074822" w:rsidRPr="003669B7" w:rsidRDefault="00924BD8" w:rsidP="00D83DE6">
      <w:pPr>
        <w:pStyle w:val="af1"/>
        <w:numPr>
          <w:ilvl w:val="0"/>
          <w:numId w:val="22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не обязательно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</w:p>
    <w:p w14:paraId="59C0EB96" w14:textId="77777777" w:rsidR="00924BD8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 921. </w:t>
      </w:r>
      <w:r w:rsidR="00924BD8" w:rsidRPr="003669B7">
        <w:rPr>
          <w:rFonts w:ascii="Times New Roman" w:hAnsi="Times New Roman" w:cs="Times New Roman"/>
          <w:sz w:val="24"/>
          <w:szCs w:val="24"/>
        </w:rPr>
        <w:t>Для дезинфекции рук и рабочих столов используют:</w:t>
      </w:r>
    </w:p>
    <w:p w14:paraId="591AB341" w14:textId="77777777" w:rsidR="00924BD8" w:rsidRPr="003669B7" w:rsidRDefault="00924BD8" w:rsidP="00D83DE6">
      <w:pPr>
        <w:pStyle w:val="a4"/>
        <w:numPr>
          <w:ilvl w:val="0"/>
          <w:numId w:val="22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0,1% раствор хлорамина</w:t>
      </w:r>
    </w:p>
    <w:p w14:paraId="705BB5AD" w14:textId="77777777" w:rsidR="00924BD8" w:rsidRPr="003669B7" w:rsidRDefault="00924BD8" w:rsidP="00D83DE6">
      <w:pPr>
        <w:pStyle w:val="a4"/>
        <w:numPr>
          <w:ilvl w:val="0"/>
          <w:numId w:val="22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0,5% раствор хлорамина</w:t>
      </w:r>
    </w:p>
    <w:p w14:paraId="0955B1BA" w14:textId="77777777" w:rsidR="00924BD8" w:rsidRPr="003669B7" w:rsidRDefault="00924BD8" w:rsidP="00D83DE6">
      <w:pPr>
        <w:pStyle w:val="a4"/>
        <w:numPr>
          <w:ilvl w:val="0"/>
          <w:numId w:val="22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5% раствор хлорамина</w:t>
      </w:r>
    </w:p>
    <w:p w14:paraId="378FD40F" w14:textId="77777777" w:rsidR="00924BD8" w:rsidRPr="003669B7" w:rsidRDefault="00924BD8" w:rsidP="00D83DE6">
      <w:pPr>
        <w:pStyle w:val="a4"/>
        <w:numPr>
          <w:ilvl w:val="0"/>
          <w:numId w:val="22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3% раствор карболовой кислоты</w:t>
      </w:r>
    </w:p>
    <w:p w14:paraId="23C712BA" w14:textId="77777777" w:rsidR="00924BD8" w:rsidRPr="003669B7" w:rsidRDefault="00924BD8" w:rsidP="00D83DE6">
      <w:pPr>
        <w:pStyle w:val="a4"/>
        <w:numPr>
          <w:ilvl w:val="0"/>
          <w:numId w:val="22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96% зтилоеыи спирт</w:t>
      </w:r>
    </w:p>
    <w:p w14:paraId="272623CB" w14:textId="77777777" w:rsidR="00924BD8" w:rsidRPr="003669B7" w:rsidRDefault="00924BD8" w:rsidP="00D83DE6">
      <w:pPr>
        <w:pStyle w:val="a4"/>
        <w:numPr>
          <w:ilvl w:val="0"/>
          <w:numId w:val="22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70% этиловый спирт</w:t>
      </w:r>
      <w:r w:rsidRPr="003669B7">
        <w:rPr>
          <w:rFonts w:ascii="Times New Roman" w:hAnsi="Times New Roman"/>
          <w:sz w:val="24"/>
          <w:szCs w:val="24"/>
        </w:rPr>
        <w:t>.</w:t>
      </w:r>
    </w:p>
    <w:p w14:paraId="7D37DB63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 922. В организме человека свободны</w:t>
      </w:r>
      <w:r w:rsidR="007731DD">
        <w:rPr>
          <w:rFonts w:ascii="Times New Roman" w:hAnsi="Times New Roman"/>
          <w:sz w:val="24"/>
          <w:szCs w:val="24"/>
        </w:rPr>
        <w:t xml:space="preserve"> от микроорганизмов (стерильны):</w:t>
      </w:r>
    </w:p>
    <w:p w14:paraId="62E87174" w14:textId="77777777" w:rsidR="00EE7437" w:rsidRPr="003669B7" w:rsidRDefault="00EE7437" w:rsidP="00D83DE6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ротовая полость</w:t>
      </w:r>
    </w:p>
    <w:p w14:paraId="0A555F29" w14:textId="77777777" w:rsidR="00EE7437" w:rsidRPr="003669B7" w:rsidRDefault="00EE7437" w:rsidP="00D83DE6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мочеиспускательные пути</w:t>
      </w:r>
    </w:p>
    <w:p w14:paraId="08307094" w14:textId="77777777" w:rsidR="00EE7437" w:rsidRPr="003669B7" w:rsidRDefault="00EE7437" w:rsidP="00D83DE6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верхние дыхательные пути</w:t>
      </w:r>
    </w:p>
    <w:p w14:paraId="455B9896" w14:textId="77777777" w:rsidR="00EE7437" w:rsidRPr="003669B7" w:rsidRDefault="00EE7437" w:rsidP="00D83DE6">
      <w:pPr>
        <w:pStyle w:val="af1"/>
        <w:numPr>
          <w:ilvl w:val="0"/>
          <w:numId w:val="1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почки и мочевой пузырь</w:t>
      </w:r>
    </w:p>
    <w:p w14:paraId="65F97C85" w14:textId="77777777" w:rsidR="00EE7437" w:rsidRPr="003669B7" w:rsidRDefault="00EE7437" w:rsidP="007731DD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 923. При оценке санитарно-микробиологического состояния почвы санитарно-показател</w:t>
      </w:r>
      <w:r w:rsidR="007731DD">
        <w:rPr>
          <w:rFonts w:ascii="Times New Roman" w:hAnsi="Times New Roman"/>
          <w:sz w:val="24"/>
          <w:szCs w:val="24"/>
        </w:rPr>
        <w:t>ьными микроорганизмами являются:</w:t>
      </w:r>
    </w:p>
    <w:p w14:paraId="2F2AE5D7" w14:textId="77777777" w:rsidR="00EE7437" w:rsidRPr="003669B7" w:rsidRDefault="00EE7437" w:rsidP="00D83DE6">
      <w:pPr>
        <w:pStyle w:val="af1"/>
        <w:numPr>
          <w:ilvl w:val="0"/>
          <w:numId w:val="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гемолитические стафилококки и стрептококки</w:t>
      </w:r>
    </w:p>
    <w:p w14:paraId="1BC035AF" w14:textId="77777777" w:rsidR="00EE7437" w:rsidRPr="003669B7" w:rsidRDefault="00EE7437" w:rsidP="00D83DE6">
      <w:pPr>
        <w:pStyle w:val="af1"/>
        <w:numPr>
          <w:ilvl w:val="0"/>
          <w:numId w:val="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колиформные бактерии и анаэробные клостридии</w:t>
      </w:r>
    </w:p>
    <w:p w14:paraId="37D8467A" w14:textId="77777777" w:rsidR="00EE7437" w:rsidRPr="003669B7" w:rsidRDefault="00EE7437" w:rsidP="00D83DE6">
      <w:pPr>
        <w:pStyle w:val="af1"/>
        <w:numPr>
          <w:ilvl w:val="0"/>
          <w:numId w:val="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сульфатредуцирующие бактерии</w:t>
      </w:r>
    </w:p>
    <w:p w14:paraId="7F14903B" w14:textId="77777777" w:rsidR="00EE7437" w:rsidRPr="003669B7" w:rsidRDefault="00EE7437" w:rsidP="00D83DE6">
      <w:pPr>
        <w:pStyle w:val="af1"/>
        <w:numPr>
          <w:ilvl w:val="0"/>
          <w:numId w:val="1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аммонифицирующие бациллы</w:t>
      </w:r>
    </w:p>
    <w:p w14:paraId="52EE2670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924. Наиболее используемым при стерилизации термолабильных </w:t>
      </w:r>
      <w:r w:rsidR="007731DD">
        <w:rPr>
          <w:rFonts w:ascii="Times New Roman" w:hAnsi="Times New Roman"/>
          <w:sz w:val="24"/>
          <w:szCs w:val="24"/>
        </w:rPr>
        <w:t>питательных сред является метод:</w:t>
      </w:r>
    </w:p>
    <w:p w14:paraId="15456C09" w14:textId="77777777" w:rsidR="00EE7437" w:rsidRPr="003669B7" w:rsidRDefault="00EE7437" w:rsidP="00D83DE6">
      <w:pPr>
        <w:pStyle w:val="af1"/>
        <w:numPr>
          <w:ilvl w:val="0"/>
          <w:numId w:val="1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кипячения</w:t>
      </w:r>
    </w:p>
    <w:p w14:paraId="234E447A" w14:textId="77777777" w:rsidR="00EE7437" w:rsidRPr="003669B7" w:rsidRDefault="00EE7437" w:rsidP="00D83DE6">
      <w:pPr>
        <w:pStyle w:val="af1"/>
        <w:numPr>
          <w:ilvl w:val="0"/>
          <w:numId w:val="1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фильтрования</w:t>
      </w:r>
    </w:p>
    <w:p w14:paraId="0CA5C06F" w14:textId="77777777" w:rsidR="00EE7437" w:rsidRPr="003669B7" w:rsidRDefault="00EE7437" w:rsidP="00D83DE6">
      <w:pPr>
        <w:pStyle w:val="af1"/>
        <w:numPr>
          <w:ilvl w:val="0"/>
          <w:numId w:val="1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автоклавирования</w:t>
      </w:r>
    </w:p>
    <w:p w14:paraId="4DD41A12" w14:textId="77777777" w:rsidR="00EE7437" w:rsidRPr="003669B7" w:rsidRDefault="00EE7437" w:rsidP="00D83DE6">
      <w:pPr>
        <w:pStyle w:val="af1"/>
        <w:numPr>
          <w:ilvl w:val="0"/>
          <w:numId w:val="1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облучения УФ лучами</w:t>
      </w:r>
    </w:p>
    <w:p w14:paraId="5CF903C5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 925. Наиболее благоприят</w:t>
      </w:r>
      <w:r w:rsidR="007731DD">
        <w:rPr>
          <w:rFonts w:ascii="Times New Roman" w:hAnsi="Times New Roman"/>
          <w:sz w:val="24"/>
          <w:szCs w:val="24"/>
        </w:rPr>
        <w:t>ны для развития микроорганизмов:</w:t>
      </w:r>
    </w:p>
    <w:p w14:paraId="58129799" w14:textId="77777777" w:rsidR="00EE7437" w:rsidRPr="003669B7" w:rsidRDefault="00EE7437" w:rsidP="00D83DE6">
      <w:pPr>
        <w:pStyle w:val="af1"/>
        <w:numPr>
          <w:ilvl w:val="0"/>
          <w:numId w:val="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воды бессточных озер</w:t>
      </w:r>
    </w:p>
    <w:p w14:paraId="5C4EAC29" w14:textId="77777777" w:rsidR="00EE7437" w:rsidRPr="003669B7" w:rsidRDefault="00EE7437" w:rsidP="00D83DE6">
      <w:pPr>
        <w:pStyle w:val="af1"/>
        <w:numPr>
          <w:ilvl w:val="0"/>
          <w:numId w:val="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подземные воды</w:t>
      </w:r>
    </w:p>
    <w:p w14:paraId="512F8A18" w14:textId="77777777" w:rsidR="00EE7437" w:rsidRPr="003669B7" w:rsidRDefault="00EE7437" w:rsidP="00D83DE6">
      <w:pPr>
        <w:pStyle w:val="af1"/>
        <w:numPr>
          <w:ilvl w:val="0"/>
          <w:numId w:val="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сточные воды</w:t>
      </w:r>
    </w:p>
    <w:p w14:paraId="27D19575" w14:textId="77777777" w:rsidR="00EE7437" w:rsidRPr="003669B7" w:rsidRDefault="00EE7437" w:rsidP="00D83DE6">
      <w:pPr>
        <w:pStyle w:val="af1"/>
        <w:numPr>
          <w:ilvl w:val="0"/>
          <w:numId w:val="1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водопроводная вода</w:t>
      </w:r>
    </w:p>
    <w:p w14:paraId="2E5F8212" w14:textId="77777777" w:rsidR="00924BD8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926.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Использованные резиновые перчатки обеззараживают:</w:t>
      </w:r>
    </w:p>
    <w:p w14:paraId="210DBAD7" w14:textId="77777777" w:rsidR="00924BD8" w:rsidRPr="003669B7" w:rsidRDefault="00924BD8" w:rsidP="00D83DE6">
      <w:pPr>
        <w:pStyle w:val="a4"/>
        <w:numPr>
          <w:ilvl w:val="0"/>
          <w:numId w:val="22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 воздушном стерилизаторе</w:t>
      </w:r>
    </w:p>
    <w:p w14:paraId="26C59CD4" w14:textId="77777777" w:rsidR="00924BD8" w:rsidRPr="003669B7" w:rsidRDefault="00807641" w:rsidP="00D83DE6">
      <w:pPr>
        <w:pStyle w:val="a4"/>
        <w:numPr>
          <w:ilvl w:val="0"/>
          <w:numId w:val="22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</w:t>
      </w:r>
      <w:r w:rsidR="00924BD8" w:rsidRPr="003669B7">
        <w:rPr>
          <w:rFonts w:ascii="Times New Roman" w:hAnsi="Times New Roman"/>
          <w:b/>
          <w:sz w:val="24"/>
          <w:szCs w:val="24"/>
        </w:rPr>
        <w:t xml:space="preserve"> паровом стерилизаторе</w:t>
      </w:r>
    </w:p>
    <w:p w14:paraId="061E38E0" w14:textId="77777777" w:rsidR="00924BD8" w:rsidRPr="003669B7" w:rsidRDefault="00924BD8" w:rsidP="00D83DE6">
      <w:pPr>
        <w:pStyle w:val="a4"/>
        <w:numPr>
          <w:ilvl w:val="0"/>
          <w:numId w:val="22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при помощи бактерицидного облучателя</w:t>
      </w:r>
    </w:p>
    <w:p w14:paraId="5078A445" w14:textId="77777777" w:rsidR="00EE7437" w:rsidRPr="003669B7" w:rsidRDefault="00924BD8" w:rsidP="00D83DE6">
      <w:pPr>
        <w:pStyle w:val="af1"/>
        <w:numPr>
          <w:ilvl w:val="0"/>
          <w:numId w:val="22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моют горячей водой с моющими средствами</w:t>
      </w:r>
      <w:r w:rsidR="00EE7437" w:rsidRPr="003669B7">
        <w:rPr>
          <w:rFonts w:ascii="Times New Roman" w:hAnsi="Times New Roman"/>
          <w:sz w:val="24"/>
          <w:szCs w:val="24"/>
        </w:rPr>
        <w:t xml:space="preserve"> </w:t>
      </w:r>
    </w:p>
    <w:p w14:paraId="3F42BC10" w14:textId="77777777" w:rsidR="00924BD8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 927.</w:t>
      </w:r>
      <w:r w:rsidR="007731DD">
        <w:rPr>
          <w:rFonts w:ascii="Times New Roman" w:hAnsi="Times New Roman" w:cs="Times New Roman"/>
          <w:sz w:val="24"/>
          <w:szCs w:val="24"/>
        </w:rPr>
        <w:t xml:space="preserve"> 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Для </w:t>
      </w:r>
      <w:r w:rsidR="007731DD">
        <w:rPr>
          <w:rFonts w:ascii="Times New Roman" w:hAnsi="Times New Roman" w:cs="Times New Roman"/>
          <w:sz w:val="24"/>
          <w:szCs w:val="24"/>
        </w:rPr>
        <w:t>«</w:t>
      </w:r>
      <w:r w:rsidR="00924BD8" w:rsidRPr="003669B7">
        <w:rPr>
          <w:rFonts w:ascii="Times New Roman" w:hAnsi="Times New Roman" w:cs="Times New Roman"/>
          <w:sz w:val="24"/>
          <w:szCs w:val="24"/>
        </w:rPr>
        <w:t>убивки</w:t>
      </w:r>
      <w:r w:rsidR="007731DD">
        <w:rPr>
          <w:rFonts w:ascii="Times New Roman" w:hAnsi="Times New Roman" w:cs="Times New Roman"/>
          <w:sz w:val="24"/>
          <w:szCs w:val="24"/>
        </w:rPr>
        <w:t>»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отобранных культур в паровом стерилизаторе используют режим:</w:t>
      </w:r>
    </w:p>
    <w:p w14:paraId="7E359936" w14:textId="77777777" w:rsidR="00924BD8" w:rsidRPr="003669B7" w:rsidRDefault="00924BD8" w:rsidP="00D83DE6">
      <w:pPr>
        <w:pStyle w:val="a4"/>
        <w:numPr>
          <w:ilvl w:val="0"/>
          <w:numId w:val="228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110 (0,5 атм) – 30 мин</w:t>
      </w:r>
    </w:p>
    <w:p w14:paraId="69439FEE" w14:textId="77777777" w:rsidR="00924BD8" w:rsidRPr="003669B7" w:rsidRDefault="00924BD8" w:rsidP="00D83DE6">
      <w:pPr>
        <w:pStyle w:val="a4"/>
        <w:numPr>
          <w:ilvl w:val="0"/>
          <w:numId w:val="228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132 (2 атм) – 60 мин</w:t>
      </w:r>
    </w:p>
    <w:p w14:paraId="625B5C47" w14:textId="77777777" w:rsidR="00924BD8" w:rsidRPr="003669B7" w:rsidRDefault="00924BD8" w:rsidP="00D83DE6">
      <w:pPr>
        <w:pStyle w:val="a4"/>
        <w:numPr>
          <w:ilvl w:val="0"/>
          <w:numId w:val="228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138 (2,5 атм) – 120 мин</w:t>
      </w:r>
    </w:p>
    <w:p w14:paraId="65F0026E" w14:textId="77777777" w:rsidR="00924BD8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928. </w:t>
      </w:r>
      <w:r w:rsidR="00924BD8" w:rsidRPr="003669B7">
        <w:rPr>
          <w:rFonts w:ascii="Times New Roman" w:hAnsi="Times New Roman"/>
          <w:sz w:val="24"/>
          <w:szCs w:val="24"/>
        </w:rPr>
        <w:t>Лучи бактерицидного (ультрафиолетового) облучателя:</w:t>
      </w:r>
    </w:p>
    <w:p w14:paraId="439A32B7" w14:textId="77777777" w:rsidR="00924BD8" w:rsidRPr="003669B7" w:rsidRDefault="00924BD8" w:rsidP="00D83DE6">
      <w:pPr>
        <w:pStyle w:val="a4"/>
        <w:numPr>
          <w:ilvl w:val="0"/>
          <w:numId w:val="22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свободно проникают через оконнное стекло:</w:t>
      </w:r>
    </w:p>
    <w:p w14:paraId="0D9880E2" w14:textId="77777777" w:rsidR="00924BD8" w:rsidRPr="003669B7" w:rsidRDefault="00924BD8" w:rsidP="00D83DE6">
      <w:pPr>
        <w:pStyle w:val="a4"/>
        <w:numPr>
          <w:ilvl w:val="0"/>
          <w:numId w:val="22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не проникают через оконное стекло.</w:t>
      </w:r>
    </w:p>
    <w:p w14:paraId="2E950EE2" w14:textId="77777777" w:rsidR="00924BD8" w:rsidRPr="003669B7" w:rsidRDefault="00EE7437" w:rsidP="007731D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 929.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Можно ли сразу после выключения бактерицидного (ультрафиолетового) облучателявходить в помещение:</w:t>
      </w:r>
    </w:p>
    <w:p w14:paraId="2768B118" w14:textId="77777777" w:rsidR="00924BD8" w:rsidRPr="003669B7" w:rsidRDefault="00924BD8" w:rsidP="005C71BE">
      <w:pPr>
        <w:pStyle w:val="a4"/>
        <w:numPr>
          <w:ilvl w:val="0"/>
          <w:numId w:val="230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да</w:t>
      </w:r>
    </w:p>
    <w:p w14:paraId="765EBA03" w14:textId="77777777" w:rsidR="00924BD8" w:rsidRPr="003669B7" w:rsidRDefault="00924BD8" w:rsidP="005C71BE">
      <w:pPr>
        <w:pStyle w:val="a4"/>
        <w:numPr>
          <w:ilvl w:val="0"/>
          <w:numId w:val="230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нет</w:t>
      </w:r>
    </w:p>
    <w:p w14:paraId="2B12EC31" w14:textId="77777777" w:rsidR="00924BD8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930. </w:t>
      </w:r>
      <w:r w:rsidR="00924BD8" w:rsidRPr="003669B7">
        <w:rPr>
          <w:rFonts w:ascii="Times New Roman" w:hAnsi="Times New Roman"/>
          <w:sz w:val="24"/>
          <w:szCs w:val="24"/>
        </w:rPr>
        <w:t>К методам стерилизации относят воздействие:</w:t>
      </w:r>
    </w:p>
    <w:p w14:paraId="0FFBEB3F" w14:textId="77777777" w:rsidR="00924BD8" w:rsidRPr="003669B7" w:rsidRDefault="00924BD8" w:rsidP="005C71BE">
      <w:pPr>
        <w:pStyle w:val="a4"/>
        <w:numPr>
          <w:ilvl w:val="0"/>
          <w:numId w:val="231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ионизирующим излучением</w:t>
      </w:r>
    </w:p>
    <w:p w14:paraId="4E7C8263" w14:textId="77777777" w:rsidR="00924BD8" w:rsidRPr="003669B7" w:rsidRDefault="00924BD8" w:rsidP="005C71BE">
      <w:pPr>
        <w:pStyle w:val="a4"/>
        <w:numPr>
          <w:ilvl w:val="0"/>
          <w:numId w:val="231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этиловым спиртом</w:t>
      </w:r>
    </w:p>
    <w:p w14:paraId="19A2FA24" w14:textId="77777777" w:rsidR="00924BD8" w:rsidRPr="003669B7" w:rsidRDefault="00924BD8" w:rsidP="005C71BE">
      <w:pPr>
        <w:pStyle w:val="a4"/>
        <w:numPr>
          <w:ilvl w:val="0"/>
          <w:numId w:val="231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паром под давлением</w:t>
      </w:r>
    </w:p>
    <w:p w14:paraId="1C62F951" w14:textId="77777777" w:rsidR="00924BD8" w:rsidRPr="003669B7" w:rsidRDefault="00924BD8" w:rsidP="005C71BE">
      <w:pPr>
        <w:pStyle w:val="a4"/>
        <w:numPr>
          <w:ilvl w:val="0"/>
          <w:numId w:val="231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кипячением</w:t>
      </w:r>
    </w:p>
    <w:p w14:paraId="1C0361C8" w14:textId="77777777" w:rsidR="00924BD8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931.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К методам стерилизации относят воздействие:</w:t>
      </w:r>
    </w:p>
    <w:p w14:paraId="48CB08D4" w14:textId="77777777" w:rsidR="00227D4E" w:rsidRDefault="00924BD8" w:rsidP="005C71BE">
      <w:pPr>
        <w:pStyle w:val="a4"/>
        <w:numPr>
          <w:ilvl w:val="0"/>
          <w:numId w:val="23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ультрафиолетом </w:t>
      </w:r>
    </w:p>
    <w:p w14:paraId="301E7852" w14:textId="77777777" w:rsidR="00924BD8" w:rsidRPr="003669B7" w:rsidRDefault="00924BD8" w:rsidP="005C71BE">
      <w:pPr>
        <w:pStyle w:val="a4"/>
        <w:numPr>
          <w:ilvl w:val="0"/>
          <w:numId w:val="23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кипячением</w:t>
      </w:r>
    </w:p>
    <w:p w14:paraId="1BFAAA52" w14:textId="77777777" w:rsidR="00924BD8" w:rsidRPr="003669B7" w:rsidRDefault="00924BD8" w:rsidP="005C71BE">
      <w:pPr>
        <w:pStyle w:val="a4"/>
        <w:numPr>
          <w:ilvl w:val="0"/>
          <w:numId w:val="23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парами эфира</w:t>
      </w:r>
    </w:p>
    <w:p w14:paraId="7A64DF08" w14:textId="77777777" w:rsidR="00924BD8" w:rsidRPr="003669B7" w:rsidRDefault="00227D4E" w:rsidP="005C71BE">
      <w:pPr>
        <w:pStyle w:val="a4"/>
        <w:numPr>
          <w:ilvl w:val="0"/>
          <w:numId w:val="23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сухим жаром</w:t>
      </w:r>
    </w:p>
    <w:p w14:paraId="0ACD2E8B" w14:textId="77777777" w:rsidR="00924BD8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932.</w:t>
      </w:r>
      <w:r w:rsidR="00924BD8" w:rsidRPr="003669B7">
        <w:rPr>
          <w:rFonts w:ascii="Times New Roman" w:hAnsi="Times New Roman"/>
          <w:sz w:val="24"/>
          <w:szCs w:val="24"/>
        </w:rPr>
        <w:t xml:space="preserve"> .К методам стерилизации относят:</w:t>
      </w:r>
    </w:p>
    <w:p w14:paraId="7C7F4F0D" w14:textId="77777777" w:rsidR="00924BD8" w:rsidRPr="003669B7" w:rsidRDefault="00924BD8" w:rsidP="005C71BE">
      <w:pPr>
        <w:pStyle w:val="a4"/>
        <w:numPr>
          <w:ilvl w:val="0"/>
          <w:numId w:val="233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фильтрование через асбест</w:t>
      </w:r>
    </w:p>
    <w:p w14:paraId="3B08ADA5" w14:textId="77777777" w:rsidR="00924BD8" w:rsidRPr="003669B7" w:rsidRDefault="00924BD8" w:rsidP="005C71BE">
      <w:pPr>
        <w:pStyle w:val="a4"/>
        <w:numPr>
          <w:ilvl w:val="0"/>
          <w:numId w:val="233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тиндализацию</w:t>
      </w:r>
    </w:p>
    <w:p w14:paraId="56FA5999" w14:textId="77777777" w:rsidR="00924BD8" w:rsidRPr="003669B7" w:rsidRDefault="00924BD8" w:rsidP="005C71BE">
      <w:pPr>
        <w:pStyle w:val="a4"/>
        <w:numPr>
          <w:ilvl w:val="0"/>
          <w:numId w:val="233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кипячение</w:t>
      </w:r>
    </w:p>
    <w:p w14:paraId="5D4C276F" w14:textId="77777777" w:rsidR="00924BD8" w:rsidRPr="003669B7" w:rsidRDefault="00924BD8" w:rsidP="005C71BE">
      <w:pPr>
        <w:pStyle w:val="a4"/>
        <w:numPr>
          <w:ilvl w:val="0"/>
          <w:numId w:val="233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обработку ульфиолетом</w:t>
      </w:r>
    </w:p>
    <w:p w14:paraId="4D91B9E5" w14:textId="77777777" w:rsidR="00924BD8" w:rsidRPr="003669B7" w:rsidRDefault="00EE7437" w:rsidP="007731D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933. </w:t>
      </w:r>
      <w:r w:rsidR="00924BD8" w:rsidRPr="003669B7">
        <w:rPr>
          <w:rFonts w:ascii="Times New Roman" w:hAnsi="Times New Roman" w:cs="Times New Roman"/>
          <w:sz w:val="24"/>
          <w:szCs w:val="24"/>
        </w:rPr>
        <w:t>Для контроля температурного режима стерилизации 120</w:t>
      </w:r>
      <w:r w:rsidR="007731DD">
        <w:rPr>
          <w:rFonts w:ascii="Times New Roman" w:hAnsi="Times New Roman" w:cs="Times New Roman"/>
          <w:sz w:val="24"/>
          <w:szCs w:val="24"/>
        </w:rPr>
        <w:t xml:space="preserve"> </w:t>
      </w:r>
      <w:r w:rsidR="007731DD" w:rsidRPr="007731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24BD8" w:rsidRPr="003669B7">
        <w:rPr>
          <w:rFonts w:ascii="Times New Roman" w:hAnsi="Times New Roman" w:cs="Times New Roman"/>
          <w:sz w:val="24"/>
          <w:szCs w:val="24"/>
        </w:rPr>
        <w:t>С можно использовать</w:t>
      </w:r>
      <w:r w:rsidR="007731DD">
        <w:rPr>
          <w:rFonts w:ascii="Times New Roman" w:hAnsi="Times New Roman" w:cs="Times New Roman"/>
          <w:sz w:val="24"/>
          <w:szCs w:val="24"/>
        </w:rPr>
        <w:t xml:space="preserve">    </w:t>
      </w:r>
      <w:r w:rsidR="00924BD8" w:rsidRPr="003669B7">
        <w:rPr>
          <w:rFonts w:ascii="Times New Roman" w:hAnsi="Times New Roman" w:cs="Times New Roman"/>
          <w:sz w:val="24"/>
          <w:szCs w:val="24"/>
        </w:rPr>
        <w:t>химический тест содержащий:</w:t>
      </w:r>
    </w:p>
    <w:p w14:paraId="6A956799" w14:textId="77777777" w:rsidR="00924BD8" w:rsidRPr="003669B7" w:rsidRDefault="00924BD8" w:rsidP="005C71BE">
      <w:pPr>
        <w:pStyle w:val="a4"/>
        <w:numPr>
          <w:ilvl w:val="0"/>
          <w:numId w:val="23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бензойную кислоту</w:t>
      </w:r>
    </w:p>
    <w:p w14:paraId="00B43785" w14:textId="77777777" w:rsidR="00924BD8" w:rsidRPr="003669B7" w:rsidRDefault="00924BD8" w:rsidP="005C71BE">
      <w:pPr>
        <w:pStyle w:val="a4"/>
        <w:numPr>
          <w:ilvl w:val="0"/>
          <w:numId w:val="23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серу</w:t>
      </w:r>
    </w:p>
    <w:p w14:paraId="1CC2A21D" w14:textId="77777777" w:rsidR="00924BD8" w:rsidRPr="003669B7" w:rsidRDefault="00924BD8" w:rsidP="005C71BE">
      <w:pPr>
        <w:pStyle w:val="a4"/>
        <w:numPr>
          <w:ilvl w:val="0"/>
          <w:numId w:val="23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мочевину</w:t>
      </w:r>
    </w:p>
    <w:p w14:paraId="71D2003C" w14:textId="77777777" w:rsidR="00924BD8" w:rsidRPr="003669B7" w:rsidRDefault="00924BD8" w:rsidP="005C71BE">
      <w:pPr>
        <w:pStyle w:val="a4"/>
        <w:numPr>
          <w:ilvl w:val="0"/>
          <w:numId w:val="23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сахарозу</w:t>
      </w:r>
    </w:p>
    <w:p w14:paraId="205FF100" w14:textId="77777777" w:rsidR="00924BD8" w:rsidRPr="003669B7" w:rsidRDefault="00EE7437" w:rsidP="007731D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934. </w:t>
      </w:r>
      <w:r w:rsidR="00924BD8" w:rsidRPr="003669B7">
        <w:rPr>
          <w:rFonts w:ascii="Times New Roman" w:hAnsi="Times New Roman" w:cs="Times New Roman"/>
          <w:sz w:val="24"/>
          <w:szCs w:val="24"/>
        </w:rPr>
        <w:t>Для контроля температурного режима стерилизации 132</w:t>
      </w:r>
      <w:r w:rsidR="007731DD" w:rsidRPr="007731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731DD">
        <w:rPr>
          <w:rFonts w:ascii="Times New Roman" w:hAnsi="Times New Roman" w:cs="Times New Roman"/>
          <w:sz w:val="24"/>
          <w:szCs w:val="24"/>
        </w:rPr>
        <w:t xml:space="preserve"> </w:t>
      </w:r>
      <w:r w:rsidR="00924BD8" w:rsidRPr="003669B7">
        <w:rPr>
          <w:rFonts w:ascii="Times New Roman" w:hAnsi="Times New Roman" w:cs="Times New Roman"/>
          <w:sz w:val="24"/>
          <w:szCs w:val="24"/>
        </w:rPr>
        <w:t>С можно использовать</w:t>
      </w:r>
      <w:r w:rsidR="007731DD">
        <w:rPr>
          <w:rFonts w:ascii="Times New Roman" w:hAnsi="Times New Roman" w:cs="Times New Roman"/>
          <w:sz w:val="24"/>
          <w:szCs w:val="24"/>
        </w:rPr>
        <w:t xml:space="preserve"> </w:t>
      </w:r>
      <w:r w:rsidR="00924BD8" w:rsidRPr="003669B7">
        <w:rPr>
          <w:rFonts w:ascii="Times New Roman" w:hAnsi="Times New Roman" w:cs="Times New Roman"/>
          <w:sz w:val="24"/>
          <w:szCs w:val="24"/>
        </w:rPr>
        <w:t>химический тест содержащий:</w:t>
      </w:r>
    </w:p>
    <w:p w14:paraId="1BAD5E26" w14:textId="77777777" w:rsidR="00924BD8" w:rsidRPr="003669B7" w:rsidRDefault="00924BD8" w:rsidP="005C71BE">
      <w:pPr>
        <w:pStyle w:val="a4"/>
        <w:numPr>
          <w:ilvl w:val="0"/>
          <w:numId w:val="23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бензойную кислоту</w:t>
      </w:r>
    </w:p>
    <w:p w14:paraId="6501A6C7" w14:textId="77777777" w:rsidR="00924BD8" w:rsidRPr="003669B7" w:rsidRDefault="00924BD8" w:rsidP="005C71BE">
      <w:pPr>
        <w:pStyle w:val="a4"/>
        <w:numPr>
          <w:ilvl w:val="0"/>
          <w:numId w:val="23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серу</w:t>
      </w:r>
    </w:p>
    <w:p w14:paraId="0B680B5E" w14:textId="77777777" w:rsidR="00924BD8" w:rsidRPr="003669B7" w:rsidRDefault="00924BD8" w:rsidP="005C71BE">
      <w:pPr>
        <w:pStyle w:val="a4"/>
        <w:numPr>
          <w:ilvl w:val="0"/>
          <w:numId w:val="23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сахарозу.</w:t>
      </w:r>
    </w:p>
    <w:p w14:paraId="3188DE48" w14:textId="77777777" w:rsidR="00924BD8" w:rsidRPr="003669B7" w:rsidRDefault="00924BD8" w:rsidP="005C71BE">
      <w:pPr>
        <w:pStyle w:val="a4"/>
        <w:numPr>
          <w:ilvl w:val="0"/>
          <w:numId w:val="23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мочевину</w:t>
      </w:r>
    </w:p>
    <w:p w14:paraId="6AC42E6B" w14:textId="77777777" w:rsidR="00924BD8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 935. </w:t>
      </w:r>
      <w:r w:rsidR="00924BD8" w:rsidRPr="003669B7">
        <w:rPr>
          <w:rFonts w:ascii="Times New Roman" w:hAnsi="Times New Roman" w:cs="Times New Roman"/>
          <w:sz w:val="24"/>
          <w:szCs w:val="24"/>
        </w:rPr>
        <w:t>Для контроля температурного режима стерилизации 170С можно использовать</w:t>
      </w:r>
      <w:r w:rsidR="007731DD">
        <w:rPr>
          <w:rFonts w:ascii="Times New Roman" w:hAnsi="Times New Roman" w:cs="Times New Roman"/>
          <w:sz w:val="24"/>
          <w:szCs w:val="24"/>
        </w:rPr>
        <w:t>:</w:t>
      </w:r>
    </w:p>
    <w:p w14:paraId="0335BCE8" w14:textId="77777777" w:rsidR="00924BD8" w:rsidRPr="003669B7" w:rsidRDefault="00924BD8" w:rsidP="005C71BE">
      <w:pPr>
        <w:pStyle w:val="a4"/>
        <w:numPr>
          <w:ilvl w:val="0"/>
          <w:numId w:val="23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химический тест содержащий:</w:t>
      </w:r>
    </w:p>
    <w:p w14:paraId="3F9CB153" w14:textId="77777777" w:rsidR="00924BD8" w:rsidRPr="003669B7" w:rsidRDefault="00924BD8" w:rsidP="005C71BE">
      <w:pPr>
        <w:pStyle w:val="a4"/>
        <w:numPr>
          <w:ilvl w:val="0"/>
          <w:numId w:val="23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бензойную кислоту</w:t>
      </w:r>
    </w:p>
    <w:p w14:paraId="794B9AF6" w14:textId="77777777" w:rsidR="00924BD8" w:rsidRPr="003669B7" w:rsidRDefault="00924BD8" w:rsidP="005C71BE">
      <w:pPr>
        <w:pStyle w:val="a4"/>
        <w:numPr>
          <w:ilvl w:val="0"/>
          <w:numId w:val="23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серу</w:t>
      </w:r>
    </w:p>
    <w:p w14:paraId="6484D018" w14:textId="77777777" w:rsidR="00924BD8" w:rsidRPr="003669B7" w:rsidRDefault="00924BD8" w:rsidP="005C71BE">
      <w:pPr>
        <w:pStyle w:val="a4"/>
        <w:numPr>
          <w:ilvl w:val="0"/>
          <w:numId w:val="23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мочевину</w:t>
      </w:r>
    </w:p>
    <w:p w14:paraId="563004F4" w14:textId="77777777" w:rsidR="00924BD8" w:rsidRPr="003669B7" w:rsidRDefault="00924BD8" w:rsidP="005C71BE">
      <w:pPr>
        <w:pStyle w:val="a4"/>
        <w:numPr>
          <w:ilvl w:val="0"/>
          <w:numId w:val="23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сахарозу</w:t>
      </w:r>
    </w:p>
    <w:p w14:paraId="0B3AF57C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 936. Основной маркер инфицированности организма человека вирусом гепатита В</w:t>
      </w:r>
      <w:r w:rsidR="007731DD">
        <w:rPr>
          <w:rFonts w:ascii="Times New Roman" w:hAnsi="Times New Roman"/>
          <w:sz w:val="24"/>
          <w:szCs w:val="24"/>
        </w:rPr>
        <w:t>:</w:t>
      </w:r>
    </w:p>
    <w:p w14:paraId="6FE85EA6" w14:textId="77777777" w:rsidR="00EE7437" w:rsidRPr="003669B7" w:rsidRDefault="00EE7437" w:rsidP="005C71BE">
      <w:pPr>
        <w:pStyle w:val="af1"/>
        <w:numPr>
          <w:ilvl w:val="0"/>
          <w:numId w:val="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  <w:lang w:val="en-US"/>
        </w:rPr>
        <w:t>HBc</w:t>
      </w:r>
      <w:r w:rsidRPr="003669B7">
        <w:rPr>
          <w:rFonts w:ascii="Times New Roman" w:hAnsi="Times New Roman"/>
          <w:sz w:val="24"/>
          <w:szCs w:val="24"/>
        </w:rPr>
        <w:t> антиген</w:t>
      </w:r>
    </w:p>
    <w:p w14:paraId="408406E2" w14:textId="77777777" w:rsidR="00EE7437" w:rsidRPr="003669B7" w:rsidRDefault="00EE7437" w:rsidP="005C71BE">
      <w:pPr>
        <w:pStyle w:val="af1"/>
        <w:numPr>
          <w:ilvl w:val="0"/>
          <w:numId w:val="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</w:t>
      </w:r>
      <w:r w:rsidRPr="003669B7">
        <w:rPr>
          <w:rFonts w:ascii="Times New Roman" w:hAnsi="Times New Roman"/>
          <w:b/>
          <w:sz w:val="24"/>
          <w:szCs w:val="24"/>
          <w:lang w:val="en-US"/>
        </w:rPr>
        <w:t>Bs</w:t>
      </w:r>
      <w:r w:rsidRPr="003669B7">
        <w:rPr>
          <w:rFonts w:ascii="Times New Roman" w:hAnsi="Times New Roman"/>
          <w:b/>
          <w:sz w:val="24"/>
          <w:szCs w:val="24"/>
        </w:rPr>
        <w:t> антиген</w:t>
      </w:r>
    </w:p>
    <w:p w14:paraId="2408DA41" w14:textId="77777777" w:rsidR="00EE7437" w:rsidRPr="003669B7" w:rsidRDefault="00EE7437" w:rsidP="005C71BE">
      <w:pPr>
        <w:pStyle w:val="af1"/>
        <w:numPr>
          <w:ilvl w:val="0"/>
          <w:numId w:val="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  <w:lang w:val="en-US"/>
        </w:rPr>
        <w:t>HBe</w:t>
      </w:r>
      <w:r w:rsidRPr="003669B7">
        <w:rPr>
          <w:rFonts w:ascii="Times New Roman" w:hAnsi="Times New Roman"/>
          <w:sz w:val="24"/>
          <w:szCs w:val="24"/>
        </w:rPr>
        <w:t> антиген</w:t>
      </w:r>
    </w:p>
    <w:p w14:paraId="02A9B467" w14:textId="77777777" w:rsidR="00EE7437" w:rsidRPr="003669B7" w:rsidRDefault="00EE7437" w:rsidP="005C71BE">
      <w:pPr>
        <w:pStyle w:val="af1"/>
        <w:numPr>
          <w:ilvl w:val="0"/>
          <w:numId w:val="1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  <w:lang w:val="en-US"/>
        </w:rPr>
        <w:t>HBx</w:t>
      </w:r>
      <w:r w:rsidRPr="003669B7">
        <w:rPr>
          <w:rFonts w:ascii="Times New Roman" w:hAnsi="Times New Roman"/>
          <w:sz w:val="24"/>
          <w:szCs w:val="24"/>
        </w:rPr>
        <w:t> антиген</w:t>
      </w:r>
    </w:p>
    <w:p w14:paraId="437A7D27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 937. Для вирусологической диагностики гриппа исследуют</w:t>
      </w:r>
      <w:r w:rsidR="007731DD">
        <w:rPr>
          <w:rFonts w:ascii="Times New Roman" w:hAnsi="Times New Roman"/>
          <w:sz w:val="24"/>
          <w:szCs w:val="24"/>
        </w:rPr>
        <w:t>:</w:t>
      </w:r>
    </w:p>
    <w:p w14:paraId="4D2021AD" w14:textId="77777777" w:rsidR="00EE7437" w:rsidRPr="003669B7" w:rsidRDefault="00EE7437" w:rsidP="005C71BE">
      <w:pPr>
        <w:pStyle w:val="af1"/>
        <w:numPr>
          <w:ilvl w:val="0"/>
          <w:numId w:val="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кровь</w:t>
      </w:r>
    </w:p>
    <w:p w14:paraId="64B8D8E4" w14:textId="77777777" w:rsidR="00EE7437" w:rsidRPr="003669B7" w:rsidRDefault="00EE7437" w:rsidP="005C71BE">
      <w:pPr>
        <w:pStyle w:val="af1"/>
        <w:numPr>
          <w:ilvl w:val="0"/>
          <w:numId w:val="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мочу</w:t>
      </w:r>
    </w:p>
    <w:p w14:paraId="22658403" w14:textId="77777777" w:rsidR="00EE7437" w:rsidRPr="003669B7" w:rsidRDefault="00EE7437" w:rsidP="005C71BE">
      <w:pPr>
        <w:pStyle w:val="af1"/>
        <w:numPr>
          <w:ilvl w:val="0"/>
          <w:numId w:val="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носоглоточную слизь</w:t>
      </w:r>
    </w:p>
    <w:p w14:paraId="2B86311F" w14:textId="77777777" w:rsidR="00EE7437" w:rsidRPr="003669B7" w:rsidRDefault="00EE7437" w:rsidP="005C71BE">
      <w:pPr>
        <w:pStyle w:val="af1"/>
        <w:numPr>
          <w:ilvl w:val="0"/>
          <w:numId w:val="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желчь</w:t>
      </w:r>
    </w:p>
    <w:p w14:paraId="5617376B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 938. Вирус гепатита А:</w:t>
      </w:r>
    </w:p>
    <w:p w14:paraId="53B5F6CF" w14:textId="77777777" w:rsidR="00EE7437" w:rsidRPr="003669B7" w:rsidRDefault="00EE7437" w:rsidP="005C71BE">
      <w:pPr>
        <w:pStyle w:val="af1"/>
        <w:numPr>
          <w:ilvl w:val="0"/>
          <w:numId w:val="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вызывает эпидемические вспышки</w:t>
      </w:r>
    </w:p>
    <w:p w14:paraId="06CA5578" w14:textId="77777777" w:rsidR="00EE7437" w:rsidRPr="003669B7" w:rsidRDefault="00EE7437" w:rsidP="007731DD">
      <w:pPr>
        <w:pStyle w:val="af1"/>
        <w:numPr>
          <w:ilvl w:val="0"/>
          <w:numId w:val="16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содержит ревертазу</w:t>
      </w:r>
    </w:p>
    <w:p w14:paraId="1B3D9026" w14:textId="77777777" w:rsidR="00EE7437" w:rsidRPr="003669B7" w:rsidRDefault="00EE7437" w:rsidP="007731DD">
      <w:pPr>
        <w:pStyle w:val="af1"/>
        <w:numPr>
          <w:ilvl w:val="0"/>
          <w:numId w:val="16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обнаруживается вирусоскопическим методом во всех биологических жидкостях больного</w:t>
      </w:r>
    </w:p>
    <w:p w14:paraId="23CFB415" w14:textId="77777777" w:rsidR="00EE7437" w:rsidRPr="003669B7" w:rsidRDefault="00EE7437" w:rsidP="005C71BE">
      <w:pPr>
        <w:pStyle w:val="af1"/>
        <w:numPr>
          <w:ilvl w:val="0"/>
          <w:numId w:val="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после  перенесенной болезни не формирует стойкий иммунитет</w:t>
      </w:r>
    </w:p>
    <w:p w14:paraId="723C5EE5" w14:textId="77777777" w:rsidR="00924BD8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 939.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При посеве крови на сепсис следует строго соблюдать асептические условия работы:</w:t>
      </w:r>
    </w:p>
    <w:p w14:paraId="11116C28" w14:textId="77777777" w:rsidR="00924BD8" w:rsidRPr="003669B7" w:rsidRDefault="00924BD8" w:rsidP="005C71BE">
      <w:pPr>
        <w:pStyle w:val="a4"/>
        <w:numPr>
          <w:ilvl w:val="0"/>
          <w:numId w:val="23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да</w:t>
      </w:r>
    </w:p>
    <w:p w14:paraId="646F02D6" w14:textId="77777777" w:rsidR="00924BD8" w:rsidRPr="003669B7" w:rsidRDefault="00924BD8" w:rsidP="005C71BE">
      <w:pPr>
        <w:pStyle w:val="a4"/>
        <w:numPr>
          <w:ilvl w:val="0"/>
          <w:numId w:val="23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нет</w:t>
      </w:r>
    </w:p>
    <w:p w14:paraId="11CCB073" w14:textId="77777777" w:rsidR="00924BD8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940.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.Материал на стерильность следует засевать:</w:t>
      </w:r>
    </w:p>
    <w:p w14:paraId="7499E40C" w14:textId="77777777" w:rsidR="00924BD8" w:rsidRPr="003669B7" w:rsidRDefault="00924BD8" w:rsidP="005C71BE">
      <w:pPr>
        <w:pStyle w:val="a4"/>
        <w:numPr>
          <w:ilvl w:val="0"/>
          <w:numId w:val="238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 общей комнате лаборатории с соблюдением требований асептики</w:t>
      </w:r>
    </w:p>
    <w:p w14:paraId="4ECE8A02" w14:textId="77777777" w:rsidR="00924BD8" w:rsidRPr="003669B7" w:rsidRDefault="00924BD8" w:rsidP="005C71BE">
      <w:pPr>
        <w:pStyle w:val="a4"/>
        <w:numPr>
          <w:ilvl w:val="0"/>
          <w:numId w:val="238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только в боксе.</w:t>
      </w:r>
    </w:p>
    <w:p w14:paraId="64914D0F" w14:textId="77777777" w:rsidR="00924BD8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941.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.Врач и лаборант перед проведением посева на стерильность должны:-</w:t>
      </w:r>
    </w:p>
    <w:p w14:paraId="35462C97" w14:textId="77777777" w:rsidR="00924BD8" w:rsidRPr="003669B7" w:rsidRDefault="00924BD8" w:rsidP="005C71BE">
      <w:pPr>
        <w:pStyle w:val="a4"/>
        <w:numPr>
          <w:ilvl w:val="0"/>
          <w:numId w:val="23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тщательно вымыть руки, надеть маску</w:t>
      </w:r>
    </w:p>
    <w:p w14:paraId="60296529" w14:textId="77777777" w:rsidR="00924BD8" w:rsidRPr="003669B7" w:rsidRDefault="00924BD8" w:rsidP="005C71BE">
      <w:pPr>
        <w:pStyle w:val="a4"/>
        <w:numPr>
          <w:ilvl w:val="0"/>
          <w:numId w:val="23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обработать руки, надеть маску и чистый халат.</w:t>
      </w:r>
    </w:p>
    <w:p w14:paraId="2F1ABA99" w14:textId="77777777" w:rsidR="00924BD8" w:rsidRPr="007731DD" w:rsidRDefault="00924BD8" w:rsidP="007731DD">
      <w:pPr>
        <w:pStyle w:val="a4"/>
        <w:numPr>
          <w:ilvl w:val="0"/>
          <w:numId w:val="23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обработать руки и надеть стерильное хирургическое белье (халат, маску,</w:t>
      </w:r>
      <w:r w:rsidR="007731DD">
        <w:rPr>
          <w:rFonts w:ascii="Times New Roman" w:hAnsi="Times New Roman"/>
          <w:b/>
          <w:sz w:val="24"/>
          <w:szCs w:val="24"/>
        </w:rPr>
        <w:t xml:space="preserve"> </w:t>
      </w:r>
      <w:r w:rsidRPr="007731DD">
        <w:rPr>
          <w:rFonts w:ascii="Times New Roman" w:hAnsi="Times New Roman"/>
          <w:b/>
          <w:sz w:val="24"/>
          <w:szCs w:val="24"/>
        </w:rPr>
        <w:t>шапочку, бахилы)</w:t>
      </w:r>
    </w:p>
    <w:p w14:paraId="2F755E38" w14:textId="77777777" w:rsidR="00924BD8" w:rsidRPr="003669B7" w:rsidRDefault="00924BD8" w:rsidP="005C71BE">
      <w:pPr>
        <w:pStyle w:val="a4"/>
        <w:numPr>
          <w:ilvl w:val="0"/>
          <w:numId w:val="239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принять душ и надеть маску.</w:t>
      </w:r>
    </w:p>
    <w:p w14:paraId="44AC4DA1" w14:textId="77777777" w:rsidR="00EE7437" w:rsidRPr="003669B7" w:rsidRDefault="00EE7437" w:rsidP="007731DD">
      <w:pPr>
        <w:pStyle w:val="1a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942</w:t>
      </w:r>
      <w:r w:rsidR="008A4053" w:rsidRPr="003669B7">
        <w:rPr>
          <w:rFonts w:ascii="Times New Roman" w:hAnsi="Times New Roman"/>
          <w:sz w:val="24"/>
          <w:szCs w:val="24"/>
        </w:rPr>
        <w:t>.</w:t>
      </w:r>
      <w:r w:rsidRPr="003669B7">
        <w:rPr>
          <w:rFonts w:ascii="Times New Roman" w:hAnsi="Times New Roman"/>
          <w:sz w:val="24"/>
          <w:szCs w:val="24"/>
        </w:rPr>
        <w:t xml:space="preserve"> Какие объекты внешней среды (факторы передачи возбудителя кишечных инфекций) имеет наибольшее эпидемиологическое значение:</w:t>
      </w:r>
    </w:p>
    <w:p w14:paraId="212AF7AD" w14:textId="77777777" w:rsidR="00EE7437" w:rsidRPr="003669B7" w:rsidRDefault="00EE7437" w:rsidP="005C71BE">
      <w:pPr>
        <w:pStyle w:val="1a"/>
        <w:numPr>
          <w:ilvl w:val="0"/>
          <w:numId w:val="1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Детские игрушки</w:t>
      </w:r>
    </w:p>
    <w:p w14:paraId="086C67B1" w14:textId="77777777" w:rsidR="00EE7437" w:rsidRPr="003669B7" w:rsidRDefault="00EE7437" w:rsidP="005C71BE">
      <w:pPr>
        <w:pStyle w:val="1a"/>
        <w:numPr>
          <w:ilvl w:val="0"/>
          <w:numId w:val="1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Дверные ручки</w:t>
      </w:r>
    </w:p>
    <w:p w14:paraId="41D29B7C" w14:textId="77777777" w:rsidR="00EE7437" w:rsidRPr="003669B7" w:rsidRDefault="00EE7437" w:rsidP="005C71BE">
      <w:pPr>
        <w:pStyle w:val="1a"/>
        <w:numPr>
          <w:ilvl w:val="0"/>
          <w:numId w:val="1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Молоко</w:t>
      </w:r>
    </w:p>
    <w:p w14:paraId="47A3C800" w14:textId="77777777" w:rsidR="00EE7437" w:rsidRPr="003669B7" w:rsidRDefault="00EE7437" w:rsidP="005C71BE">
      <w:pPr>
        <w:pStyle w:val="1a"/>
        <w:numPr>
          <w:ilvl w:val="0"/>
          <w:numId w:val="1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Печенье</w:t>
      </w:r>
    </w:p>
    <w:p w14:paraId="713C8DAD" w14:textId="77777777" w:rsidR="00EE7437" w:rsidRPr="003669B7" w:rsidRDefault="00EE7437" w:rsidP="005C71BE">
      <w:pPr>
        <w:pStyle w:val="1a"/>
        <w:numPr>
          <w:ilvl w:val="0"/>
          <w:numId w:val="1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Огурцы </w:t>
      </w:r>
    </w:p>
    <w:p w14:paraId="3B141258" w14:textId="77777777" w:rsidR="00EE7437" w:rsidRPr="003669B7" w:rsidRDefault="00EE7437" w:rsidP="005C71BE">
      <w:pPr>
        <w:pStyle w:val="1a"/>
        <w:numPr>
          <w:ilvl w:val="0"/>
          <w:numId w:val="1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Сметана</w:t>
      </w:r>
    </w:p>
    <w:p w14:paraId="0C109469" w14:textId="77777777" w:rsidR="00EE7437" w:rsidRPr="003669B7" w:rsidRDefault="00EE7437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943.Назовите 2 источника инфекции брюшного тифа  и  паратифа А:</w:t>
      </w:r>
    </w:p>
    <w:p w14:paraId="731A3CD5" w14:textId="77777777" w:rsidR="00EE7437" w:rsidRPr="003669B7" w:rsidRDefault="00EE7437" w:rsidP="005C71BE">
      <w:pPr>
        <w:pStyle w:val="1a"/>
        <w:numPr>
          <w:ilvl w:val="0"/>
          <w:numId w:val="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больные люди</w:t>
      </w:r>
    </w:p>
    <w:p w14:paraId="509CBC87" w14:textId="77777777" w:rsidR="00EE7437" w:rsidRPr="003669B7" w:rsidRDefault="00EE7437" w:rsidP="005C71BE">
      <w:pPr>
        <w:pStyle w:val="1a"/>
        <w:numPr>
          <w:ilvl w:val="0"/>
          <w:numId w:val="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бактерионосители-люди</w:t>
      </w:r>
    </w:p>
    <w:p w14:paraId="27F95858" w14:textId="77777777" w:rsidR="00EE7437" w:rsidRPr="003669B7" w:rsidRDefault="00EE7437" w:rsidP="005C71BE">
      <w:pPr>
        <w:pStyle w:val="1a"/>
        <w:numPr>
          <w:ilvl w:val="0"/>
          <w:numId w:val="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больные животные</w:t>
      </w:r>
    </w:p>
    <w:p w14:paraId="23BEDE85" w14:textId="77777777" w:rsidR="00EE7437" w:rsidRPr="003669B7" w:rsidRDefault="00EE7437" w:rsidP="005C71BE">
      <w:pPr>
        <w:pStyle w:val="1a"/>
        <w:numPr>
          <w:ilvl w:val="0"/>
          <w:numId w:val="1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бактерионосители- животные</w:t>
      </w:r>
    </w:p>
    <w:p w14:paraId="6C6B50C8" w14:textId="77777777" w:rsidR="00EE7437" w:rsidRPr="003669B7" w:rsidRDefault="00EE7437" w:rsidP="007731DD">
      <w:pPr>
        <w:pStyle w:val="1a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944.Для выделения гемокультуры возбудителей брюшного тифа и паратифов используют 2 селективные среды. Назовите их:</w:t>
      </w:r>
    </w:p>
    <w:p w14:paraId="6C06F8E5" w14:textId="77777777" w:rsidR="00EE7437" w:rsidRPr="003669B7" w:rsidRDefault="00EE7437" w:rsidP="005C71BE">
      <w:pPr>
        <w:pStyle w:val="1a"/>
        <w:numPr>
          <w:ilvl w:val="0"/>
          <w:numId w:val="1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желчный бульон</w:t>
      </w:r>
    </w:p>
    <w:p w14:paraId="62876D4A" w14:textId="77777777" w:rsidR="00EE7437" w:rsidRPr="003669B7" w:rsidRDefault="00EE7437" w:rsidP="005C71BE">
      <w:pPr>
        <w:pStyle w:val="1a"/>
        <w:numPr>
          <w:ilvl w:val="0"/>
          <w:numId w:val="1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среда Раппопорт</w:t>
      </w:r>
    </w:p>
    <w:p w14:paraId="007892B8" w14:textId="77777777" w:rsidR="00EE7437" w:rsidRPr="003669B7" w:rsidRDefault="00EE7437" w:rsidP="005C71BE">
      <w:pPr>
        <w:pStyle w:val="1a"/>
        <w:numPr>
          <w:ilvl w:val="0"/>
          <w:numId w:val="1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щелочной  агар</w:t>
      </w:r>
    </w:p>
    <w:p w14:paraId="2CA1405C" w14:textId="77777777" w:rsidR="00EE7437" w:rsidRPr="003669B7" w:rsidRDefault="00EE7437" w:rsidP="005C71BE">
      <w:pPr>
        <w:pStyle w:val="1a"/>
        <w:numPr>
          <w:ilvl w:val="0"/>
          <w:numId w:val="1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среда  Леффлера</w:t>
      </w:r>
    </w:p>
    <w:p w14:paraId="412EE702" w14:textId="77777777" w:rsidR="00EE7437" w:rsidRPr="003669B7" w:rsidRDefault="00EE7437" w:rsidP="007731DD">
      <w:pPr>
        <w:pStyle w:val="1a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945.Назовите 2 основные серологические реакции, применяемые при серодиагностике тифо-паратифов:</w:t>
      </w:r>
    </w:p>
    <w:p w14:paraId="3F61180C" w14:textId="77777777" w:rsidR="00EE7437" w:rsidRPr="003669B7" w:rsidRDefault="00EE7437" w:rsidP="005C71BE">
      <w:pPr>
        <w:pStyle w:val="1a"/>
        <w:numPr>
          <w:ilvl w:val="0"/>
          <w:numId w:val="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РНГА</w:t>
      </w:r>
    </w:p>
    <w:p w14:paraId="0AE45E21" w14:textId="77777777" w:rsidR="00EE7437" w:rsidRPr="003669B7" w:rsidRDefault="00EE7437" w:rsidP="005C71BE">
      <w:pPr>
        <w:pStyle w:val="1a"/>
        <w:numPr>
          <w:ilvl w:val="0"/>
          <w:numId w:val="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реакция агглютинации Видаля</w:t>
      </w:r>
    </w:p>
    <w:p w14:paraId="75FBBC53" w14:textId="77777777" w:rsidR="00EE7437" w:rsidRPr="003669B7" w:rsidRDefault="00EE7437" w:rsidP="005C71BE">
      <w:pPr>
        <w:pStyle w:val="1a"/>
        <w:numPr>
          <w:ilvl w:val="0"/>
          <w:numId w:val="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 преципитации</w:t>
      </w:r>
    </w:p>
    <w:p w14:paraId="5574C006" w14:textId="77777777" w:rsidR="00EE7437" w:rsidRPr="003669B7" w:rsidRDefault="00EE7437" w:rsidP="005C71BE">
      <w:pPr>
        <w:pStyle w:val="1a"/>
        <w:numPr>
          <w:ilvl w:val="0"/>
          <w:numId w:val="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 Хеддельсона</w:t>
      </w:r>
    </w:p>
    <w:p w14:paraId="7AF79A64" w14:textId="77777777" w:rsidR="00EE7437" w:rsidRPr="003669B7" w:rsidRDefault="00EE7437" w:rsidP="005C71BE">
      <w:pPr>
        <w:pStyle w:val="1a"/>
        <w:numPr>
          <w:ilvl w:val="0"/>
          <w:numId w:val="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</w:t>
      </w:r>
    </w:p>
    <w:p w14:paraId="07EAE3F8" w14:textId="77777777" w:rsidR="00924BD8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946.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Бокс в лаборатории периодически следует обрабатывать:</w:t>
      </w:r>
    </w:p>
    <w:p w14:paraId="59385B76" w14:textId="77777777" w:rsidR="00924BD8" w:rsidRPr="007731DD" w:rsidRDefault="007731DD" w:rsidP="007731DD">
      <w:pPr>
        <w:pStyle w:val="a4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="00807641" w:rsidRPr="007731DD">
        <w:rPr>
          <w:rFonts w:ascii="Times New Roman" w:hAnsi="Times New Roman"/>
          <w:b/>
          <w:sz w:val="24"/>
          <w:szCs w:val="24"/>
        </w:rPr>
        <w:t xml:space="preserve">6% р-ром Н </w:t>
      </w:r>
      <w:r w:rsidR="00807641" w:rsidRPr="007731D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807641" w:rsidRPr="007731DD">
        <w:rPr>
          <w:rFonts w:ascii="Times New Roman" w:hAnsi="Times New Roman"/>
          <w:b/>
          <w:sz w:val="24"/>
          <w:szCs w:val="24"/>
        </w:rPr>
        <w:t xml:space="preserve">О </w:t>
      </w:r>
      <w:r w:rsidR="00807641" w:rsidRPr="007731DD"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14:paraId="6219AAD0" w14:textId="77777777" w:rsidR="00807641" w:rsidRPr="007731DD" w:rsidRDefault="007731DD" w:rsidP="007731DD">
      <w:pPr>
        <w:pStyle w:val="a4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924BD8" w:rsidRPr="007731DD">
        <w:rPr>
          <w:rFonts w:ascii="Times New Roman" w:hAnsi="Times New Roman"/>
          <w:sz w:val="24"/>
          <w:szCs w:val="24"/>
        </w:rPr>
        <w:t xml:space="preserve">3% р-ром </w:t>
      </w:r>
      <w:r w:rsidR="00807641" w:rsidRPr="007731DD">
        <w:rPr>
          <w:rFonts w:ascii="Times New Roman" w:hAnsi="Times New Roman"/>
          <w:sz w:val="24"/>
          <w:szCs w:val="24"/>
        </w:rPr>
        <w:t xml:space="preserve">Н </w:t>
      </w:r>
      <w:r w:rsidR="00807641" w:rsidRPr="007731DD">
        <w:rPr>
          <w:rFonts w:ascii="Times New Roman" w:hAnsi="Times New Roman"/>
          <w:sz w:val="24"/>
          <w:szCs w:val="24"/>
          <w:vertAlign w:val="subscript"/>
        </w:rPr>
        <w:t>2</w:t>
      </w:r>
      <w:r w:rsidR="00807641" w:rsidRPr="007731DD">
        <w:rPr>
          <w:rFonts w:ascii="Times New Roman" w:hAnsi="Times New Roman"/>
          <w:sz w:val="24"/>
          <w:szCs w:val="24"/>
        </w:rPr>
        <w:t xml:space="preserve">О </w:t>
      </w:r>
      <w:r w:rsidR="00807641" w:rsidRPr="007731DD">
        <w:rPr>
          <w:rFonts w:ascii="Times New Roman" w:hAnsi="Times New Roman"/>
          <w:sz w:val="24"/>
          <w:szCs w:val="24"/>
          <w:vertAlign w:val="subscript"/>
        </w:rPr>
        <w:t>2</w:t>
      </w:r>
    </w:p>
    <w:p w14:paraId="0DBACB73" w14:textId="77777777" w:rsidR="00807641" w:rsidRPr="007731DD" w:rsidRDefault="007731DD" w:rsidP="007731DD">
      <w:pPr>
        <w:pStyle w:val="a4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924BD8" w:rsidRPr="007731DD">
        <w:rPr>
          <w:rFonts w:ascii="Times New Roman" w:hAnsi="Times New Roman"/>
          <w:sz w:val="24"/>
          <w:szCs w:val="24"/>
        </w:rPr>
        <w:t xml:space="preserve">33% р-ром </w:t>
      </w:r>
      <w:r w:rsidR="00807641" w:rsidRPr="007731DD">
        <w:rPr>
          <w:rFonts w:ascii="Times New Roman" w:hAnsi="Times New Roman"/>
          <w:sz w:val="24"/>
          <w:szCs w:val="24"/>
        </w:rPr>
        <w:t xml:space="preserve">Н </w:t>
      </w:r>
      <w:r w:rsidR="00807641" w:rsidRPr="007731DD">
        <w:rPr>
          <w:rFonts w:ascii="Times New Roman" w:hAnsi="Times New Roman"/>
          <w:sz w:val="24"/>
          <w:szCs w:val="24"/>
          <w:vertAlign w:val="subscript"/>
        </w:rPr>
        <w:t>2</w:t>
      </w:r>
      <w:r w:rsidR="00807641" w:rsidRPr="007731DD">
        <w:rPr>
          <w:rFonts w:ascii="Times New Roman" w:hAnsi="Times New Roman"/>
          <w:sz w:val="24"/>
          <w:szCs w:val="24"/>
        </w:rPr>
        <w:t xml:space="preserve">О </w:t>
      </w:r>
      <w:r w:rsidR="00807641" w:rsidRPr="007731DD">
        <w:rPr>
          <w:rFonts w:ascii="Times New Roman" w:hAnsi="Times New Roman"/>
          <w:sz w:val="24"/>
          <w:szCs w:val="24"/>
          <w:vertAlign w:val="subscript"/>
        </w:rPr>
        <w:t>2</w:t>
      </w:r>
    </w:p>
    <w:p w14:paraId="521BC51B" w14:textId="77777777" w:rsidR="00924BD8" w:rsidRPr="007731DD" w:rsidRDefault="007731DD" w:rsidP="007731DD">
      <w:pPr>
        <w:pStyle w:val="a4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924BD8" w:rsidRPr="007731DD">
        <w:rPr>
          <w:rFonts w:ascii="Times New Roman" w:hAnsi="Times New Roman"/>
          <w:sz w:val="24"/>
          <w:szCs w:val="24"/>
        </w:rPr>
        <w:t>0,05% р-ром хлорамина</w:t>
      </w:r>
    </w:p>
    <w:p w14:paraId="0E657DD8" w14:textId="77777777" w:rsidR="00924BD8" w:rsidRPr="003669B7" w:rsidRDefault="007731DD" w:rsidP="007731DD">
      <w:pPr>
        <w:pStyle w:val="a4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924BD8" w:rsidRPr="003669B7">
        <w:rPr>
          <w:rFonts w:ascii="Times New Roman" w:hAnsi="Times New Roman"/>
          <w:sz w:val="24"/>
          <w:szCs w:val="24"/>
        </w:rPr>
        <w:t>только моющими средствами</w:t>
      </w:r>
    </w:p>
    <w:p w14:paraId="6699838F" w14:textId="77777777" w:rsidR="00924BD8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947. </w:t>
      </w:r>
      <w:r w:rsidR="00924BD8" w:rsidRPr="003669B7">
        <w:rPr>
          <w:rFonts w:ascii="Times New Roman" w:hAnsi="Times New Roman" w:cs="Times New Roman"/>
          <w:sz w:val="24"/>
          <w:szCs w:val="24"/>
        </w:rPr>
        <w:t>Споры бактерий предназначены для:</w:t>
      </w:r>
    </w:p>
    <w:p w14:paraId="2A58F8B7" w14:textId="77777777" w:rsidR="00924BD8" w:rsidRPr="003669B7" w:rsidRDefault="00924BD8" w:rsidP="005C71BE">
      <w:pPr>
        <w:pStyle w:val="a4"/>
        <w:numPr>
          <w:ilvl w:val="0"/>
          <w:numId w:val="240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выживания в неблагоприятных условиях внешней среды</w:t>
      </w:r>
    </w:p>
    <w:p w14:paraId="324A504F" w14:textId="77777777" w:rsidR="00924BD8" w:rsidRPr="003669B7" w:rsidRDefault="00924BD8" w:rsidP="005C71BE">
      <w:pPr>
        <w:pStyle w:val="a4"/>
        <w:numPr>
          <w:ilvl w:val="0"/>
          <w:numId w:val="240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размножения</w:t>
      </w:r>
    </w:p>
    <w:p w14:paraId="67F7B9A5" w14:textId="77777777" w:rsidR="00924BD8" w:rsidRPr="003669B7" w:rsidRDefault="00924BD8" w:rsidP="005C71BE">
      <w:pPr>
        <w:pStyle w:val="a4"/>
        <w:numPr>
          <w:ilvl w:val="0"/>
          <w:numId w:val="240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осуществления процесса питания</w:t>
      </w:r>
    </w:p>
    <w:p w14:paraId="2599CBB4" w14:textId="77777777" w:rsidR="00924BD8" w:rsidRPr="003669B7" w:rsidRDefault="00924BD8" w:rsidP="005C71BE">
      <w:pPr>
        <w:pStyle w:val="a4"/>
        <w:numPr>
          <w:ilvl w:val="0"/>
          <w:numId w:val="240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получения энергии.</w:t>
      </w:r>
    </w:p>
    <w:p w14:paraId="18288D4A" w14:textId="77777777" w:rsidR="00227D4E" w:rsidRDefault="00EE7437" w:rsidP="007731D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lastRenderedPageBreak/>
        <w:t>948</w:t>
      </w:r>
      <w:r w:rsidR="007731DD">
        <w:rPr>
          <w:rFonts w:ascii="Times New Roman" w:hAnsi="Times New Roman" w:cs="Times New Roman"/>
          <w:sz w:val="24"/>
          <w:szCs w:val="24"/>
        </w:rPr>
        <w:t xml:space="preserve">. </w:t>
      </w:r>
      <w:r w:rsidR="00924BD8" w:rsidRPr="003669B7">
        <w:rPr>
          <w:rFonts w:ascii="Times New Roman" w:hAnsi="Times New Roman" w:cs="Times New Roman"/>
          <w:sz w:val="24"/>
          <w:szCs w:val="24"/>
        </w:rPr>
        <w:t xml:space="preserve"> Капсула патогенных и условно-патогенны</w:t>
      </w:r>
      <w:r w:rsidR="007731DD">
        <w:rPr>
          <w:rFonts w:ascii="Times New Roman" w:hAnsi="Times New Roman" w:cs="Times New Roman"/>
          <w:sz w:val="24"/>
          <w:szCs w:val="24"/>
        </w:rPr>
        <w:t xml:space="preserve">х бактерий может образовываться </w:t>
      </w:r>
      <w:r w:rsidR="00924BD8" w:rsidRPr="003669B7">
        <w:rPr>
          <w:rFonts w:ascii="Times New Roman" w:hAnsi="Times New Roman" w:cs="Times New Roman"/>
          <w:sz w:val="24"/>
          <w:szCs w:val="24"/>
        </w:rPr>
        <w:t>только на</w:t>
      </w:r>
      <w:r w:rsidR="007731DD">
        <w:rPr>
          <w:rFonts w:ascii="Times New Roman" w:hAnsi="Times New Roman" w:cs="Times New Roman"/>
          <w:sz w:val="24"/>
          <w:szCs w:val="24"/>
        </w:rPr>
        <w:t>:</w:t>
      </w:r>
    </w:p>
    <w:p w14:paraId="66C0FBA4" w14:textId="77777777" w:rsidR="007731DD" w:rsidRDefault="00227D4E" w:rsidP="007731D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31DD">
        <w:rPr>
          <w:rFonts w:ascii="Times New Roman" w:hAnsi="Times New Roman" w:cs="Times New Roman"/>
          <w:sz w:val="24"/>
          <w:szCs w:val="24"/>
        </w:rPr>
        <w:t xml:space="preserve"> </w:t>
      </w:r>
      <w:r w:rsidR="00924BD8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7731DD">
        <w:rPr>
          <w:rFonts w:ascii="Times New Roman" w:hAnsi="Times New Roman"/>
          <w:b/>
          <w:sz w:val="24"/>
          <w:szCs w:val="24"/>
        </w:rPr>
        <w:t xml:space="preserve">а) </w:t>
      </w:r>
      <w:r w:rsidR="00924BD8" w:rsidRPr="003669B7">
        <w:rPr>
          <w:rFonts w:ascii="Times New Roman" w:hAnsi="Times New Roman"/>
          <w:b/>
          <w:sz w:val="24"/>
          <w:szCs w:val="24"/>
        </w:rPr>
        <w:t>питательных средах и в организме</w:t>
      </w:r>
    </w:p>
    <w:p w14:paraId="14829F6B" w14:textId="77777777" w:rsidR="00924BD8" w:rsidRPr="007731DD" w:rsidRDefault="007731DD" w:rsidP="007731D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731DD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1DD">
        <w:rPr>
          <w:rFonts w:ascii="Times New Roman" w:hAnsi="Times New Roman"/>
          <w:sz w:val="24"/>
          <w:szCs w:val="24"/>
        </w:rPr>
        <w:t>только</w:t>
      </w:r>
      <w:r w:rsidR="00924BD8" w:rsidRPr="007731DD">
        <w:rPr>
          <w:rFonts w:ascii="Times New Roman" w:hAnsi="Times New Roman"/>
          <w:sz w:val="24"/>
          <w:szCs w:val="24"/>
        </w:rPr>
        <w:t xml:space="preserve"> в организме</w:t>
      </w:r>
    </w:p>
    <w:p w14:paraId="722A815E" w14:textId="77777777" w:rsidR="00227D4E" w:rsidRPr="00227D4E" w:rsidRDefault="007731DD" w:rsidP="007731DD">
      <w:pPr>
        <w:pStyle w:val="a4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27D4E" w:rsidRPr="003669B7">
        <w:rPr>
          <w:rFonts w:ascii="Times New Roman" w:hAnsi="Times New Roman"/>
          <w:sz w:val="24"/>
          <w:szCs w:val="24"/>
        </w:rPr>
        <w:t xml:space="preserve">только </w:t>
      </w:r>
      <w:r w:rsidR="00227D4E">
        <w:rPr>
          <w:rFonts w:ascii="Times New Roman" w:hAnsi="Times New Roman"/>
          <w:sz w:val="24"/>
          <w:szCs w:val="24"/>
        </w:rPr>
        <w:t xml:space="preserve">на </w:t>
      </w:r>
      <w:r w:rsidR="00227D4E" w:rsidRPr="00227D4E">
        <w:rPr>
          <w:rFonts w:ascii="Times New Roman" w:hAnsi="Times New Roman"/>
          <w:sz w:val="24"/>
          <w:szCs w:val="24"/>
        </w:rPr>
        <w:t xml:space="preserve">питательных средах </w:t>
      </w:r>
    </w:p>
    <w:p w14:paraId="63B1E783" w14:textId="77777777" w:rsidR="00924BD8" w:rsidRPr="003669B7" w:rsidRDefault="007731DD" w:rsidP="007731DD">
      <w:pPr>
        <w:pStyle w:val="a4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924BD8" w:rsidRPr="003669B7">
        <w:rPr>
          <w:rFonts w:ascii="Times New Roman" w:hAnsi="Times New Roman"/>
          <w:sz w:val="24"/>
          <w:szCs w:val="24"/>
        </w:rPr>
        <w:t>только во внешней среде.</w:t>
      </w:r>
    </w:p>
    <w:p w14:paraId="3B0B69E0" w14:textId="77777777" w:rsidR="002D62A0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949. </w:t>
      </w:r>
      <w:r w:rsidR="002D62A0" w:rsidRPr="003669B7">
        <w:rPr>
          <w:rFonts w:ascii="Times New Roman" w:hAnsi="Times New Roman" w:cs="Times New Roman"/>
          <w:sz w:val="24"/>
          <w:szCs w:val="24"/>
        </w:rPr>
        <w:t>Для приготовления микропрепаратов после высушивания их можно окрашивать:</w:t>
      </w:r>
    </w:p>
    <w:p w14:paraId="3FE995AF" w14:textId="77777777" w:rsidR="002D62A0" w:rsidRPr="003669B7" w:rsidRDefault="002D62A0" w:rsidP="005C71BE">
      <w:pPr>
        <w:pStyle w:val="a4"/>
        <w:numPr>
          <w:ilvl w:val="0"/>
          <w:numId w:val="24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да</w:t>
      </w:r>
    </w:p>
    <w:p w14:paraId="7F203635" w14:textId="77777777" w:rsidR="002D62A0" w:rsidRPr="003669B7" w:rsidRDefault="002D62A0" w:rsidP="005C71BE">
      <w:pPr>
        <w:pStyle w:val="a4"/>
        <w:numPr>
          <w:ilvl w:val="0"/>
          <w:numId w:val="24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нет</w:t>
      </w:r>
    </w:p>
    <w:p w14:paraId="11CC9514" w14:textId="77777777" w:rsidR="002D62A0" w:rsidRPr="003669B7" w:rsidRDefault="00EE7437" w:rsidP="007731D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950.</w:t>
      </w:r>
      <w:r w:rsidR="002D62A0" w:rsidRPr="003669B7">
        <w:rPr>
          <w:rFonts w:ascii="Times New Roman" w:hAnsi="Times New Roman" w:cs="Times New Roman"/>
          <w:sz w:val="24"/>
          <w:szCs w:val="24"/>
        </w:rPr>
        <w:t xml:space="preserve"> Зависит ли выбор способа фиксации микропрепаратов от характера исследуемогоматериала:</w:t>
      </w:r>
    </w:p>
    <w:p w14:paraId="707FE3A0" w14:textId="77777777" w:rsidR="002D62A0" w:rsidRPr="003669B7" w:rsidRDefault="002D62A0" w:rsidP="005C71BE">
      <w:pPr>
        <w:pStyle w:val="a4"/>
        <w:numPr>
          <w:ilvl w:val="0"/>
          <w:numId w:val="243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да</w:t>
      </w:r>
    </w:p>
    <w:p w14:paraId="754C5646" w14:textId="77777777" w:rsidR="002D62A0" w:rsidRPr="003669B7" w:rsidRDefault="002D62A0" w:rsidP="005C71BE">
      <w:pPr>
        <w:pStyle w:val="a4"/>
        <w:numPr>
          <w:ilvl w:val="0"/>
          <w:numId w:val="243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нет</w:t>
      </w:r>
    </w:p>
    <w:p w14:paraId="0C96C407" w14:textId="77777777" w:rsidR="002D62A0" w:rsidRPr="003669B7" w:rsidRDefault="00EE7437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951.</w:t>
      </w:r>
      <w:r w:rsidR="002D62A0" w:rsidRPr="003669B7">
        <w:rPr>
          <w:rFonts w:ascii="Times New Roman" w:hAnsi="Times New Roman" w:cs="Times New Roman"/>
          <w:sz w:val="24"/>
          <w:szCs w:val="24"/>
        </w:rPr>
        <w:t xml:space="preserve"> Смесь Никифорова - это:</w:t>
      </w:r>
    </w:p>
    <w:p w14:paraId="0EEAF91E" w14:textId="77777777" w:rsidR="002D62A0" w:rsidRPr="003669B7" w:rsidRDefault="002D62A0" w:rsidP="005C71BE">
      <w:pPr>
        <w:pStyle w:val="a4"/>
        <w:numPr>
          <w:ilvl w:val="0"/>
          <w:numId w:val="24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смесь равных количеств воды и этилового спирта</w:t>
      </w:r>
    </w:p>
    <w:p w14:paraId="6763ACB1" w14:textId="77777777" w:rsidR="002D62A0" w:rsidRPr="003669B7" w:rsidRDefault="002D62A0" w:rsidP="005C71BE">
      <w:pPr>
        <w:pStyle w:val="a4"/>
        <w:numPr>
          <w:ilvl w:val="0"/>
          <w:numId w:val="24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смесь равных количеств этилового спирта и ацетона</w:t>
      </w:r>
    </w:p>
    <w:p w14:paraId="75E4F65D" w14:textId="77777777" w:rsidR="002D62A0" w:rsidRPr="003669B7" w:rsidRDefault="002D62A0" w:rsidP="005C71BE">
      <w:pPr>
        <w:pStyle w:val="a4"/>
        <w:numPr>
          <w:ilvl w:val="0"/>
          <w:numId w:val="24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70% этиловый спирт и этиловый эфир</w:t>
      </w:r>
    </w:p>
    <w:p w14:paraId="6BCC357C" w14:textId="77777777" w:rsidR="000D598C" w:rsidRPr="003669B7" w:rsidRDefault="002D62A0" w:rsidP="005C71BE">
      <w:pPr>
        <w:pStyle w:val="1a"/>
        <w:numPr>
          <w:ilvl w:val="0"/>
          <w:numId w:val="24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96% этиловый спирт и этиловый эфир</w:t>
      </w:r>
      <w:r w:rsidR="000D598C" w:rsidRPr="003669B7">
        <w:rPr>
          <w:rFonts w:ascii="Times New Roman" w:hAnsi="Times New Roman"/>
          <w:sz w:val="24"/>
          <w:szCs w:val="24"/>
        </w:rPr>
        <w:t xml:space="preserve"> </w:t>
      </w:r>
    </w:p>
    <w:p w14:paraId="142CBEE0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952</w:t>
      </w:r>
      <w:r w:rsidR="00EE7437" w:rsidRPr="003669B7">
        <w:rPr>
          <w:rFonts w:ascii="Times New Roman" w:hAnsi="Times New Roman"/>
          <w:sz w:val="24"/>
          <w:szCs w:val="24"/>
        </w:rPr>
        <w:t>.Назовите основные 3 питательные среды,  на которых выращивают холерные вибрионы:</w:t>
      </w:r>
    </w:p>
    <w:p w14:paraId="13A34F59" w14:textId="77777777" w:rsidR="00EE7437" w:rsidRPr="003669B7" w:rsidRDefault="00EE7437" w:rsidP="005C71BE">
      <w:pPr>
        <w:pStyle w:val="1a"/>
        <w:numPr>
          <w:ilvl w:val="0"/>
          <w:numId w:val="2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щелочной агар </w:t>
      </w:r>
    </w:p>
    <w:p w14:paraId="7B27D71B" w14:textId="77777777" w:rsidR="00EE7437" w:rsidRPr="003669B7" w:rsidRDefault="00EE7437" w:rsidP="005C71BE">
      <w:pPr>
        <w:pStyle w:val="1a"/>
        <w:numPr>
          <w:ilvl w:val="0"/>
          <w:numId w:val="2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1% пептонная вода</w:t>
      </w:r>
    </w:p>
    <w:p w14:paraId="4274157A" w14:textId="77777777" w:rsidR="00EE7437" w:rsidRPr="003669B7" w:rsidRDefault="00EE7437" w:rsidP="005C71BE">
      <w:pPr>
        <w:pStyle w:val="1a"/>
        <w:numPr>
          <w:ilvl w:val="0"/>
          <w:numId w:val="2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среда ТСВS</w:t>
      </w:r>
    </w:p>
    <w:p w14:paraId="7A68CE18" w14:textId="77777777" w:rsidR="00EE7437" w:rsidRPr="003669B7" w:rsidRDefault="00EE7437" w:rsidP="005C71BE">
      <w:pPr>
        <w:pStyle w:val="1a"/>
        <w:numPr>
          <w:ilvl w:val="0"/>
          <w:numId w:val="2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МПА</w:t>
      </w:r>
    </w:p>
    <w:p w14:paraId="21B77AB0" w14:textId="77777777" w:rsidR="00EE7437" w:rsidRPr="003669B7" w:rsidRDefault="00EE7437" w:rsidP="005C71BE">
      <w:pPr>
        <w:pStyle w:val="1a"/>
        <w:numPr>
          <w:ilvl w:val="0"/>
          <w:numId w:val="2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кровяной агар           </w:t>
      </w:r>
    </w:p>
    <w:p w14:paraId="16EA711B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953</w:t>
      </w:r>
      <w:r w:rsidR="00EE7437" w:rsidRPr="003669B7">
        <w:rPr>
          <w:rFonts w:ascii="Times New Roman" w:hAnsi="Times New Roman"/>
          <w:sz w:val="24"/>
          <w:szCs w:val="24"/>
        </w:rPr>
        <w:t>.Назовите 2 основные источника инфекции при холере:</w:t>
      </w:r>
    </w:p>
    <w:p w14:paraId="3B01D101" w14:textId="77777777" w:rsidR="00EE7437" w:rsidRPr="003669B7" w:rsidRDefault="00EE7437" w:rsidP="005C71BE">
      <w:pPr>
        <w:pStyle w:val="1a"/>
        <w:numPr>
          <w:ilvl w:val="0"/>
          <w:numId w:val="2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больные люди</w:t>
      </w:r>
    </w:p>
    <w:p w14:paraId="4FBBF60B" w14:textId="77777777" w:rsidR="00EE7437" w:rsidRPr="003669B7" w:rsidRDefault="00EE7437" w:rsidP="005C71BE">
      <w:pPr>
        <w:pStyle w:val="1a"/>
        <w:numPr>
          <w:ilvl w:val="0"/>
          <w:numId w:val="2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носители (особенно Эль-тор)</w:t>
      </w:r>
    </w:p>
    <w:p w14:paraId="78DAE64D" w14:textId="77777777" w:rsidR="00EE7437" w:rsidRPr="003669B7" w:rsidRDefault="00EE7437" w:rsidP="005C71BE">
      <w:pPr>
        <w:pStyle w:val="1a"/>
        <w:numPr>
          <w:ilvl w:val="0"/>
          <w:numId w:val="2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больные  животные  </w:t>
      </w:r>
    </w:p>
    <w:p w14:paraId="00C1FDCE" w14:textId="77777777" w:rsidR="00EE7437" w:rsidRPr="003669B7" w:rsidRDefault="00EE7437" w:rsidP="005C71BE">
      <w:pPr>
        <w:pStyle w:val="1a"/>
        <w:numPr>
          <w:ilvl w:val="0"/>
          <w:numId w:val="2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носители  птицы</w:t>
      </w:r>
    </w:p>
    <w:p w14:paraId="2D32759E" w14:textId="77777777" w:rsidR="002D62A0" w:rsidRPr="003669B7" w:rsidRDefault="007307BF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954</w:t>
      </w:r>
      <w:r w:rsidR="00EE7437" w:rsidRPr="003669B7">
        <w:rPr>
          <w:rFonts w:ascii="Times New Roman" w:hAnsi="Times New Roman" w:cs="Times New Roman"/>
          <w:sz w:val="24"/>
          <w:szCs w:val="24"/>
        </w:rPr>
        <w:t>.</w:t>
      </w:r>
      <w:r w:rsidR="002D62A0" w:rsidRPr="003669B7">
        <w:rPr>
          <w:rFonts w:ascii="Times New Roman" w:hAnsi="Times New Roman" w:cs="Times New Roman"/>
          <w:sz w:val="24"/>
          <w:szCs w:val="24"/>
        </w:rPr>
        <w:t xml:space="preserve"> Цель фиксации мазков:</w:t>
      </w:r>
    </w:p>
    <w:p w14:paraId="03D70791" w14:textId="77777777" w:rsidR="002D62A0" w:rsidRPr="003669B7" w:rsidRDefault="002D62A0" w:rsidP="005C71BE">
      <w:pPr>
        <w:pStyle w:val="a4"/>
        <w:numPr>
          <w:ilvl w:val="0"/>
          <w:numId w:val="24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выявления термостойких микробов.</w:t>
      </w:r>
    </w:p>
    <w:p w14:paraId="6B4A0A7F" w14:textId="77777777" w:rsidR="002D62A0" w:rsidRPr="003669B7" w:rsidRDefault="002D62A0" w:rsidP="005C71BE">
      <w:pPr>
        <w:pStyle w:val="a4"/>
        <w:numPr>
          <w:ilvl w:val="0"/>
          <w:numId w:val="24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обеззараживание препарата</w:t>
      </w:r>
    </w:p>
    <w:p w14:paraId="128190E7" w14:textId="77777777" w:rsidR="002D62A0" w:rsidRPr="003669B7" w:rsidRDefault="002D62A0" w:rsidP="005C71BE">
      <w:pPr>
        <w:pStyle w:val="a4"/>
        <w:numPr>
          <w:ilvl w:val="0"/>
          <w:numId w:val="24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прикрепление микробов к стеклу</w:t>
      </w:r>
    </w:p>
    <w:p w14:paraId="0FA0B939" w14:textId="77777777" w:rsidR="00EE7437" w:rsidRPr="003669B7" w:rsidRDefault="002D62A0" w:rsidP="005C71BE">
      <w:pPr>
        <w:pStyle w:val="1a"/>
        <w:numPr>
          <w:ilvl w:val="0"/>
          <w:numId w:val="24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для лучшего прокрашивания клеток</w:t>
      </w:r>
      <w:r w:rsidR="00EE7437" w:rsidRPr="003669B7">
        <w:rPr>
          <w:rFonts w:ascii="Times New Roman" w:hAnsi="Times New Roman"/>
          <w:sz w:val="24"/>
          <w:szCs w:val="24"/>
        </w:rPr>
        <w:t xml:space="preserve"> </w:t>
      </w:r>
    </w:p>
    <w:p w14:paraId="23EE883D" w14:textId="77777777" w:rsidR="002D62A0" w:rsidRPr="003669B7" w:rsidRDefault="007307BF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955</w:t>
      </w:r>
      <w:r w:rsidR="00EE7437" w:rsidRPr="003669B7">
        <w:rPr>
          <w:rFonts w:ascii="Times New Roman" w:hAnsi="Times New Roman" w:cs="Times New Roman"/>
          <w:sz w:val="24"/>
          <w:szCs w:val="24"/>
        </w:rPr>
        <w:t>.</w:t>
      </w:r>
      <w:r w:rsidR="002D62A0" w:rsidRPr="003669B7">
        <w:rPr>
          <w:rFonts w:ascii="Times New Roman" w:hAnsi="Times New Roman" w:cs="Times New Roman"/>
          <w:sz w:val="24"/>
          <w:szCs w:val="24"/>
        </w:rPr>
        <w:t xml:space="preserve"> В пламени фиксируют мазки из:</w:t>
      </w:r>
    </w:p>
    <w:p w14:paraId="10ED5F69" w14:textId="77777777" w:rsidR="002D62A0" w:rsidRPr="003669B7" w:rsidRDefault="002D62A0" w:rsidP="005C71BE">
      <w:pPr>
        <w:pStyle w:val="a4"/>
        <w:numPr>
          <w:ilvl w:val="0"/>
          <w:numId w:val="24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культуры с питательной среды</w:t>
      </w:r>
    </w:p>
    <w:p w14:paraId="7D71EB0D" w14:textId="77777777" w:rsidR="002D62A0" w:rsidRPr="003669B7" w:rsidRDefault="002D62A0" w:rsidP="005C71BE">
      <w:pPr>
        <w:pStyle w:val="a4"/>
        <w:numPr>
          <w:ilvl w:val="0"/>
          <w:numId w:val="24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осадка ликвора</w:t>
      </w:r>
    </w:p>
    <w:p w14:paraId="16533C80" w14:textId="77777777" w:rsidR="002D62A0" w:rsidRPr="003669B7" w:rsidRDefault="002D62A0" w:rsidP="005C71BE">
      <w:pPr>
        <w:pStyle w:val="a4"/>
        <w:numPr>
          <w:ilvl w:val="0"/>
          <w:numId w:val="24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гноя</w:t>
      </w:r>
    </w:p>
    <w:p w14:paraId="1244A7D6" w14:textId="77777777" w:rsidR="002D62A0" w:rsidRPr="003669B7" w:rsidRDefault="002D62A0" w:rsidP="005C71BE">
      <w:pPr>
        <w:pStyle w:val="a4"/>
        <w:numPr>
          <w:ilvl w:val="0"/>
          <w:numId w:val="24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крови</w:t>
      </w:r>
    </w:p>
    <w:p w14:paraId="6EE76C18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956</w:t>
      </w:r>
      <w:r w:rsidR="00EE7437" w:rsidRPr="003669B7">
        <w:rPr>
          <w:rFonts w:ascii="Times New Roman" w:hAnsi="Times New Roman"/>
          <w:sz w:val="24"/>
          <w:szCs w:val="24"/>
        </w:rPr>
        <w:t>.Назовите 3 пути заражения человека  сибирской язвой:</w:t>
      </w:r>
    </w:p>
    <w:p w14:paraId="3F2ACD21" w14:textId="77777777" w:rsidR="00EE7437" w:rsidRPr="003669B7" w:rsidRDefault="00EE7437" w:rsidP="005C71BE">
      <w:pPr>
        <w:pStyle w:val="1a"/>
        <w:numPr>
          <w:ilvl w:val="0"/>
          <w:numId w:val="2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от больного животного</w:t>
      </w:r>
    </w:p>
    <w:p w14:paraId="680C40EE" w14:textId="77777777" w:rsidR="00EE7437" w:rsidRPr="003669B7" w:rsidRDefault="00EE7437" w:rsidP="005C71BE">
      <w:pPr>
        <w:pStyle w:val="1a"/>
        <w:numPr>
          <w:ilvl w:val="0"/>
          <w:numId w:val="2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через предметы и изделия из инфицированного сырья</w:t>
      </w:r>
    </w:p>
    <w:p w14:paraId="3923D16A" w14:textId="77777777" w:rsidR="00EE7437" w:rsidRPr="003669B7" w:rsidRDefault="00EE7437" w:rsidP="005C71BE">
      <w:pPr>
        <w:pStyle w:val="1a"/>
        <w:numPr>
          <w:ilvl w:val="0"/>
          <w:numId w:val="2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кровососущих насекомых</w:t>
      </w:r>
    </w:p>
    <w:p w14:paraId="2E259904" w14:textId="77777777" w:rsidR="00EE7437" w:rsidRPr="003669B7" w:rsidRDefault="00EE7437" w:rsidP="005C71BE">
      <w:pPr>
        <w:pStyle w:val="1a"/>
        <w:numPr>
          <w:ilvl w:val="0"/>
          <w:numId w:val="2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воздух</w:t>
      </w:r>
    </w:p>
    <w:p w14:paraId="736BE932" w14:textId="77777777" w:rsidR="00EE7437" w:rsidRPr="003669B7" w:rsidRDefault="00EE7437" w:rsidP="005C71BE">
      <w:pPr>
        <w:pStyle w:val="1a"/>
        <w:numPr>
          <w:ilvl w:val="0"/>
          <w:numId w:val="2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от  продуктов</w:t>
      </w:r>
    </w:p>
    <w:p w14:paraId="0DDE0C97" w14:textId="77777777" w:rsidR="00EE7437" w:rsidRPr="003669B7" w:rsidRDefault="00EE7437" w:rsidP="005C71BE">
      <w:pPr>
        <w:pStyle w:val="1a"/>
        <w:numPr>
          <w:ilvl w:val="0"/>
          <w:numId w:val="2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 мух</w:t>
      </w:r>
    </w:p>
    <w:p w14:paraId="1A95C636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957</w:t>
      </w:r>
      <w:r w:rsidR="00EE7437" w:rsidRPr="003669B7">
        <w:rPr>
          <w:rFonts w:ascii="Times New Roman" w:hAnsi="Times New Roman"/>
          <w:sz w:val="24"/>
          <w:szCs w:val="24"/>
        </w:rPr>
        <w:t>.Перечислите 3 комплекса мероприятий по предупреждению сибирской язвы:</w:t>
      </w:r>
    </w:p>
    <w:p w14:paraId="7EE1D8C9" w14:textId="77777777" w:rsidR="00EE7437" w:rsidRPr="003669B7" w:rsidRDefault="00EE7437" w:rsidP="005C71BE">
      <w:pPr>
        <w:pStyle w:val="1a"/>
        <w:numPr>
          <w:ilvl w:val="0"/>
          <w:numId w:val="2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выявление, изоляция и лечение больных животных</w:t>
      </w:r>
    </w:p>
    <w:p w14:paraId="394688B0" w14:textId="77777777" w:rsidR="00EE7437" w:rsidRPr="003669B7" w:rsidRDefault="00EE7437" w:rsidP="005C71BE">
      <w:pPr>
        <w:pStyle w:val="1a"/>
        <w:numPr>
          <w:ilvl w:val="0"/>
          <w:numId w:val="2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дезинфекция помещения, территории, где находилось больное животное</w:t>
      </w:r>
    </w:p>
    <w:p w14:paraId="61F6908B" w14:textId="77777777" w:rsidR="00EE7437" w:rsidRPr="003669B7" w:rsidRDefault="00EE7437" w:rsidP="005C71BE">
      <w:pPr>
        <w:pStyle w:val="1a"/>
        <w:numPr>
          <w:ilvl w:val="0"/>
          <w:numId w:val="2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нeдопущение в пищу мяса больных животных</w:t>
      </w:r>
    </w:p>
    <w:p w14:paraId="4B13FEB6" w14:textId="77777777" w:rsidR="00EE7437" w:rsidRPr="003669B7" w:rsidRDefault="00EE7437" w:rsidP="005C71BE">
      <w:pPr>
        <w:pStyle w:val="1a"/>
        <w:numPr>
          <w:ilvl w:val="0"/>
          <w:numId w:val="2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aнтибиотикопрофилактика</w:t>
      </w:r>
    </w:p>
    <w:p w14:paraId="591F5A44" w14:textId="77777777" w:rsidR="00EE7437" w:rsidRPr="003669B7" w:rsidRDefault="00EE7437" w:rsidP="005C71BE">
      <w:pPr>
        <w:pStyle w:val="1a"/>
        <w:numPr>
          <w:ilvl w:val="0"/>
          <w:numId w:val="2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изоляция  людей</w:t>
      </w:r>
    </w:p>
    <w:p w14:paraId="22D6CDDA" w14:textId="77777777" w:rsidR="00EE7437" w:rsidRPr="003669B7" w:rsidRDefault="00EE7437" w:rsidP="005C71BE">
      <w:pPr>
        <w:pStyle w:val="1a"/>
        <w:numPr>
          <w:ilvl w:val="0"/>
          <w:numId w:val="2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карантин</w:t>
      </w:r>
    </w:p>
    <w:p w14:paraId="25A3F44C" w14:textId="77777777" w:rsidR="002D62A0" w:rsidRPr="003669B7" w:rsidRDefault="007307BF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958</w:t>
      </w:r>
      <w:r w:rsidR="00EE7437" w:rsidRPr="003669B7">
        <w:rPr>
          <w:rFonts w:ascii="Times New Roman" w:hAnsi="Times New Roman" w:cs="Times New Roman"/>
          <w:sz w:val="24"/>
          <w:szCs w:val="24"/>
        </w:rPr>
        <w:t>.</w:t>
      </w:r>
      <w:r w:rsidR="007731DD">
        <w:rPr>
          <w:rFonts w:ascii="Times New Roman" w:hAnsi="Times New Roman" w:cs="Times New Roman"/>
          <w:sz w:val="24"/>
          <w:szCs w:val="24"/>
        </w:rPr>
        <w:t xml:space="preserve"> </w:t>
      </w:r>
      <w:r w:rsidR="002D62A0" w:rsidRPr="003669B7">
        <w:rPr>
          <w:rFonts w:ascii="Times New Roman" w:hAnsi="Times New Roman" w:cs="Times New Roman"/>
          <w:sz w:val="24"/>
          <w:szCs w:val="24"/>
        </w:rPr>
        <w:t>Бокс в лаборатории периодически следует обрабатывать:</w:t>
      </w:r>
    </w:p>
    <w:p w14:paraId="1DDFC1C2" w14:textId="77777777" w:rsidR="002D62A0" w:rsidRPr="003669B7" w:rsidRDefault="002D62A0" w:rsidP="005C71BE">
      <w:pPr>
        <w:pStyle w:val="a4"/>
        <w:numPr>
          <w:ilvl w:val="0"/>
          <w:numId w:val="24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6% р-ром Н2О2</w:t>
      </w:r>
    </w:p>
    <w:p w14:paraId="2C18E128" w14:textId="77777777" w:rsidR="002D62A0" w:rsidRPr="003669B7" w:rsidRDefault="002D62A0" w:rsidP="005C71BE">
      <w:pPr>
        <w:pStyle w:val="a4"/>
        <w:numPr>
          <w:ilvl w:val="0"/>
          <w:numId w:val="24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3% р-ром Н2О2</w:t>
      </w:r>
    </w:p>
    <w:p w14:paraId="51827F6A" w14:textId="77777777" w:rsidR="002D62A0" w:rsidRPr="003669B7" w:rsidRDefault="002D62A0" w:rsidP="005C71BE">
      <w:pPr>
        <w:pStyle w:val="a4"/>
        <w:numPr>
          <w:ilvl w:val="0"/>
          <w:numId w:val="24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33% р-ром Н2О2</w:t>
      </w:r>
    </w:p>
    <w:p w14:paraId="165EF514" w14:textId="77777777" w:rsidR="002D62A0" w:rsidRPr="003669B7" w:rsidRDefault="002D62A0" w:rsidP="005C71BE">
      <w:pPr>
        <w:pStyle w:val="a4"/>
        <w:numPr>
          <w:ilvl w:val="0"/>
          <w:numId w:val="24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0,05% р-ром хлорамина</w:t>
      </w:r>
    </w:p>
    <w:p w14:paraId="53ECC580" w14:textId="77777777" w:rsidR="002D62A0" w:rsidRPr="003669B7" w:rsidRDefault="002D62A0" w:rsidP="005C71BE">
      <w:pPr>
        <w:pStyle w:val="a4"/>
        <w:numPr>
          <w:ilvl w:val="0"/>
          <w:numId w:val="24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только моющими средствами</w:t>
      </w:r>
    </w:p>
    <w:p w14:paraId="3D61930C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959</w:t>
      </w:r>
      <w:r w:rsidR="00EE7437" w:rsidRPr="003669B7">
        <w:rPr>
          <w:rFonts w:ascii="Times New Roman" w:hAnsi="Times New Roman"/>
          <w:sz w:val="24"/>
          <w:szCs w:val="24"/>
        </w:rPr>
        <w:t>.Перечислите 3 системы организма, поражающиеся при бруцеллезе:</w:t>
      </w:r>
    </w:p>
    <w:p w14:paraId="6352FB24" w14:textId="77777777" w:rsidR="00EE7437" w:rsidRPr="003669B7" w:rsidRDefault="00EE7437" w:rsidP="005C71BE">
      <w:pPr>
        <w:pStyle w:val="1a"/>
        <w:numPr>
          <w:ilvl w:val="0"/>
          <w:numId w:val="2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опорно-двигательный аппарат</w:t>
      </w:r>
    </w:p>
    <w:p w14:paraId="01796E5F" w14:textId="77777777" w:rsidR="00EE7437" w:rsidRPr="003669B7" w:rsidRDefault="00EE7437" w:rsidP="005C71BE">
      <w:pPr>
        <w:pStyle w:val="1a"/>
        <w:numPr>
          <w:ilvl w:val="0"/>
          <w:numId w:val="2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кроветворная</w:t>
      </w:r>
    </w:p>
    <w:p w14:paraId="2A8BE145" w14:textId="77777777" w:rsidR="00EE7437" w:rsidRPr="003669B7" w:rsidRDefault="00EE7437" w:rsidP="005C71BE">
      <w:pPr>
        <w:pStyle w:val="1a"/>
        <w:numPr>
          <w:ilvl w:val="0"/>
          <w:numId w:val="2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гепатолиенальная</w:t>
      </w:r>
    </w:p>
    <w:p w14:paraId="534DD4BB" w14:textId="77777777" w:rsidR="00EE7437" w:rsidRPr="003669B7" w:rsidRDefault="00EE7437" w:rsidP="005C71BE">
      <w:pPr>
        <w:pStyle w:val="1a"/>
        <w:numPr>
          <w:ilvl w:val="0"/>
          <w:numId w:val="2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клеточная</w:t>
      </w:r>
    </w:p>
    <w:p w14:paraId="6BE6E5E8" w14:textId="77777777" w:rsidR="00EE7437" w:rsidRPr="003669B7" w:rsidRDefault="00EE7437" w:rsidP="005C71BE">
      <w:pPr>
        <w:pStyle w:val="1a"/>
        <w:numPr>
          <w:ilvl w:val="0"/>
          <w:numId w:val="2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сердечно-сосудистая</w:t>
      </w:r>
    </w:p>
    <w:p w14:paraId="140EE0E2" w14:textId="77777777" w:rsidR="00EE7437" w:rsidRPr="003669B7" w:rsidRDefault="00EE7437" w:rsidP="005C71BE">
      <w:pPr>
        <w:pStyle w:val="1a"/>
        <w:numPr>
          <w:ilvl w:val="0"/>
          <w:numId w:val="2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миндалины</w:t>
      </w:r>
    </w:p>
    <w:p w14:paraId="19D5EB49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960</w:t>
      </w:r>
      <w:r w:rsidR="00EE7437" w:rsidRPr="003669B7">
        <w:rPr>
          <w:rFonts w:ascii="Times New Roman" w:hAnsi="Times New Roman"/>
          <w:sz w:val="24"/>
          <w:szCs w:val="24"/>
        </w:rPr>
        <w:t>.Укажите 3 исследуемых объекта для бактериологического исследования при бруцеллезе:</w:t>
      </w:r>
    </w:p>
    <w:p w14:paraId="3EB0174D" w14:textId="77777777" w:rsidR="00EE7437" w:rsidRPr="003669B7" w:rsidRDefault="00EE7437" w:rsidP="005C71BE">
      <w:pPr>
        <w:pStyle w:val="1a"/>
        <w:numPr>
          <w:ilvl w:val="0"/>
          <w:numId w:val="2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кровь</w:t>
      </w:r>
    </w:p>
    <w:p w14:paraId="047ABF44" w14:textId="77777777" w:rsidR="00EE7437" w:rsidRPr="003669B7" w:rsidRDefault="00EE7437" w:rsidP="005C71BE">
      <w:pPr>
        <w:pStyle w:val="1a"/>
        <w:numPr>
          <w:ilvl w:val="0"/>
          <w:numId w:val="2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спинномозговая жидкость</w:t>
      </w:r>
    </w:p>
    <w:p w14:paraId="74084275" w14:textId="77777777" w:rsidR="00EE7437" w:rsidRPr="003669B7" w:rsidRDefault="00EE7437" w:rsidP="005C71BE">
      <w:pPr>
        <w:pStyle w:val="1a"/>
        <w:numPr>
          <w:ilvl w:val="0"/>
          <w:numId w:val="2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околосуставная жидкость</w:t>
      </w:r>
    </w:p>
    <w:p w14:paraId="7BEA6987" w14:textId="77777777" w:rsidR="00EE7437" w:rsidRPr="003669B7" w:rsidRDefault="00EE7437" w:rsidP="005C71BE">
      <w:pPr>
        <w:pStyle w:val="1a"/>
        <w:numPr>
          <w:ilvl w:val="0"/>
          <w:numId w:val="2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мокрота</w:t>
      </w:r>
    </w:p>
    <w:p w14:paraId="6ADF56F4" w14:textId="77777777" w:rsidR="00EE7437" w:rsidRPr="003669B7" w:rsidRDefault="00EE7437" w:rsidP="005C71BE">
      <w:pPr>
        <w:pStyle w:val="1a"/>
        <w:numPr>
          <w:ilvl w:val="0"/>
          <w:numId w:val="2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содержимое  желудка</w:t>
      </w:r>
    </w:p>
    <w:p w14:paraId="1517B2AC" w14:textId="77777777" w:rsidR="00EE7437" w:rsidRPr="003669B7" w:rsidRDefault="00EE7437" w:rsidP="005C71BE">
      <w:pPr>
        <w:pStyle w:val="1a"/>
        <w:numPr>
          <w:ilvl w:val="0"/>
          <w:numId w:val="2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содержимое  дуодениума</w:t>
      </w:r>
    </w:p>
    <w:p w14:paraId="492E36D8" w14:textId="77777777" w:rsidR="002D62A0" w:rsidRPr="003669B7" w:rsidRDefault="007307BF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961</w:t>
      </w:r>
      <w:r w:rsidR="00EE7437" w:rsidRPr="003669B7">
        <w:rPr>
          <w:rFonts w:ascii="Times New Roman" w:hAnsi="Times New Roman" w:cs="Times New Roman"/>
          <w:sz w:val="24"/>
          <w:szCs w:val="24"/>
        </w:rPr>
        <w:t>.</w:t>
      </w:r>
      <w:r w:rsidR="000D598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2A0" w:rsidRPr="003669B7">
        <w:rPr>
          <w:rFonts w:ascii="Times New Roman" w:hAnsi="Times New Roman" w:cs="Times New Roman"/>
          <w:sz w:val="24"/>
          <w:szCs w:val="24"/>
        </w:rPr>
        <w:t>Надо ли фиксировать микропрепарат для люминисцентной микроскопии:</w:t>
      </w:r>
    </w:p>
    <w:p w14:paraId="0CFAC574" w14:textId="77777777" w:rsidR="002D62A0" w:rsidRPr="003669B7" w:rsidRDefault="002D62A0" w:rsidP="005C71BE">
      <w:pPr>
        <w:pStyle w:val="a4"/>
        <w:numPr>
          <w:ilvl w:val="0"/>
          <w:numId w:val="24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да</w:t>
      </w:r>
    </w:p>
    <w:p w14:paraId="0B75A379" w14:textId="77777777" w:rsidR="002D62A0" w:rsidRPr="003669B7" w:rsidRDefault="002D62A0" w:rsidP="005C71BE">
      <w:pPr>
        <w:pStyle w:val="a4"/>
        <w:numPr>
          <w:ilvl w:val="0"/>
          <w:numId w:val="24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нет</w:t>
      </w:r>
    </w:p>
    <w:p w14:paraId="3B0D1281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962</w:t>
      </w:r>
      <w:r w:rsidR="00EE7437" w:rsidRPr="003669B7">
        <w:rPr>
          <w:rFonts w:ascii="Times New Roman" w:hAnsi="Times New Roman"/>
          <w:sz w:val="24"/>
          <w:szCs w:val="24"/>
        </w:rPr>
        <w:t>.Перечислите 2 пути заражения чумой:</w:t>
      </w:r>
    </w:p>
    <w:p w14:paraId="7F8BA584" w14:textId="77777777" w:rsidR="00EE7437" w:rsidRPr="003669B7" w:rsidRDefault="00EE7437" w:rsidP="005C71BE">
      <w:pPr>
        <w:pStyle w:val="1a"/>
        <w:numPr>
          <w:ilvl w:val="0"/>
          <w:numId w:val="2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через поврежденную кожу и слизистые оболочки</w:t>
      </w:r>
    </w:p>
    <w:p w14:paraId="2B59C42C" w14:textId="77777777" w:rsidR="00EE7437" w:rsidRPr="003669B7" w:rsidRDefault="00EE7437" w:rsidP="005C71BE">
      <w:pPr>
        <w:pStyle w:val="1a"/>
        <w:numPr>
          <w:ilvl w:val="0"/>
          <w:numId w:val="2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воздушно-капельный</w:t>
      </w:r>
      <w:r w:rsidRPr="003669B7">
        <w:rPr>
          <w:rFonts w:ascii="Times New Roman" w:hAnsi="Times New Roman"/>
          <w:sz w:val="24"/>
          <w:szCs w:val="24"/>
        </w:rPr>
        <w:t xml:space="preserve"> </w:t>
      </w:r>
    </w:p>
    <w:p w14:paraId="2DC79258" w14:textId="77777777" w:rsidR="00EE7437" w:rsidRPr="003669B7" w:rsidRDefault="00EE7437" w:rsidP="005C71BE">
      <w:pPr>
        <w:pStyle w:val="1a"/>
        <w:numPr>
          <w:ilvl w:val="0"/>
          <w:numId w:val="2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продукты</w:t>
      </w:r>
    </w:p>
    <w:p w14:paraId="5C4602F3" w14:textId="77777777" w:rsidR="00EE7437" w:rsidRPr="003669B7" w:rsidRDefault="00EE7437" w:rsidP="005C71BE">
      <w:pPr>
        <w:pStyle w:val="1a"/>
        <w:numPr>
          <w:ilvl w:val="0"/>
          <w:numId w:val="2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через  воду</w:t>
      </w:r>
    </w:p>
    <w:p w14:paraId="04EBFAF9" w14:textId="77777777" w:rsidR="002D62A0" w:rsidRPr="003669B7" w:rsidRDefault="007307BF" w:rsidP="007731D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963</w:t>
      </w:r>
      <w:r w:rsidR="00EE7437" w:rsidRPr="003669B7">
        <w:rPr>
          <w:rFonts w:ascii="Times New Roman" w:hAnsi="Times New Roman" w:cs="Times New Roman"/>
          <w:sz w:val="24"/>
          <w:szCs w:val="24"/>
        </w:rPr>
        <w:t>.</w:t>
      </w:r>
      <w:r w:rsidR="002D62A0" w:rsidRPr="003669B7">
        <w:rPr>
          <w:rFonts w:ascii="Times New Roman" w:hAnsi="Times New Roman" w:cs="Times New Roman"/>
          <w:sz w:val="24"/>
          <w:szCs w:val="24"/>
        </w:rPr>
        <w:t xml:space="preserve"> Могут ли грамположительные микробы о</w:t>
      </w:r>
      <w:r w:rsidR="007731DD">
        <w:rPr>
          <w:rFonts w:ascii="Times New Roman" w:hAnsi="Times New Roman" w:cs="Times New Roman"/>
          <w:sz w:val="24"/>
          <w:szCs w:val="24"/>
        </w:rPr>
        <w:t xml:space="preserve">крашиваться е бордовый цвет при </w:t>
      </w:r>
      <w:r w:rsidR="002D62A0" w:rsidRPr="003669B7">
        <w:rPr>
          <w:rFonts w:ascii="Times New Roman" w:hAnsi="Times New Roman" w:cs="Times New Roman"/>
          <w:sz w:val="24"/>
          <w:szCs w:val="24"/>
        </w:rPr>
        <w:t>несоблюдении временных режимов окраски:</w:t>
      </w:r>
    </w:p>
    <w:p w14:paraId="6C07DC00" w14:textId="77777777" w:rsidR="002D62A0" w:rsidRPr="003669B7" w:rsidRDefault="002D62A0" w:rsidP="005C71BE">
      <w:pPr>
        <w:pStyle w:val="a4"/>
        <w:numPr>
          <w:ilvl w:val="0"/>
          <w:numId w:val="24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нет.</w:t>
      </w:r>
    </w:p>
    <w:p w14:paraId="048FD906" w14:textId="77777777" w:rsidR="002D62A0" w:rsidRPr="003669B7" w:rsidRDefault="002D62A0" w:rsidP="005C71BE">
      <w:pPr>
        <w:pStyle w:val="a4"/>
        <w:numPr>
          <w:ilvl w:val="0"/>
          <w:numId w:val="24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да</w:t>
      </w:r>
    </w:p>
    <w:p w14:paraId="1D8579BF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964</w:t>
      </w:r>
      <w:r w:rsidR="00EE7437" w:rsidRPr="003669B7">
        <w:rPr>
          <w:rFonts w:ascii="Times New Roman" w:hAnsi="Times New Roman"/>
          <w:sz w:val="24"/>
          <w:szCs w:val="24"/>
        </w:rPr>
        <w:t>.Назовите 3 клинические формы туляремии:</w:t>
      </w:r>
    </w:p>
    <w:p w14:paraId="249C6191" w14:textId="77777777" w:rsidR="00EE7437" w:rsidRPr="003669B7" w:rsidRDefault="00EE7437" w:rsidP="005C71BE">
      <w:pPr>
        <w:pStyle w:val="1a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глазная</w:t>
      </w:r>
    </w:p>
    <w:p w14:paraId="1E57AE9A" w14:textId="77777777" w:rsidR="00EE7437" w:rsidRPr="003669B7" w:rsidRDefault="00EE7437" w:rsidP="005C71BE">
      <w:pPr>
        <w:pStyle w:val="1a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ангинозно-бубонная</w:t>
      </w:r>
    </w:p>
    <w:p w14:paraId="24D202E5" w14:textId="77777777" w:rsidR="00EE7437" w:rsidRPr="003669B7" w:rsidRDefault="00EE7437" w:rsidP="005C71BE">
      <w:pPr>
        <w:pStyle w:val="1a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легочная</w:t>
      </w:r>
    </w:p>
    <w:p w14:paraId="27C5C078" w14:textId="77777777" w:rsidR="00EE7437" w:rsidRPr="003669B7" w:rsidRDefault="00EE7437" w:rsidP="005C71BE">
      <w:pPr>
        <w:pStyle w:val="1a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печеночная</w:t>
      </w:r>
    </w:p>
    <w:p w14:paraId="687574B0" w14:textId="77777777" w:rsidR="00EE7437" w:rsidRPr="003669B7" w:rsidRDefault="00EE7437" w:rsidP="005C71BE">
      <w:pPr>
        <w:pStyle w:val="1a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почечная</w:t>
      </w:r>
    </w:p>
    <w:p w14:paraId="7D0A6D82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965</w:t>
      </w:r>
      <w:r w:rsidR="00EE7437" w:rsidRPr="003669B7">
        <w:rPr>
          <w:rFonts w:ascii="Times New Roman" w:hAnsi="Times New Roman"/>
          <w:sz w:val="24"/>
          <w:szCs w:val="24"/>
        </w:rPr>
        <w:t>.Перечислите 5 методов лабораторной диагностики туляремии:</w:t>
      </w:r>
    </w:p>
    <w:p w14:paraId="141811CF" w14:textId="77777777" w:rsidR="00EE7437" w:rsidRPr="003669B7" w:rsidRDefault="00EE7437" w:rsidP="005C71BE">
      <w:pPr>
        <w:pStyle w:val="1a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аллергические пробы (внутрикожные или накожные с тулярином)</w:t>
      </w:r>
    </w:p>
    <w:p w14:paraId="7A6FF628" w14:textId="77777777" w:rsidR="00EE7437" w:rsidRPr="003669B7" w:rsidRDefault="00EE7437" w:rsidP="005C71BE">
      <w:pPr>
        <w:pStyle w:val="1a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биологический метод (морские свинки и белые мыши)</w:t>
      </w:r>
    </w:p>
    <w:p w14:paraId="34435312" w14:textId="77777777" w:rsidR="00EE7437" w:rsidRPr="003669B7" w:rsidRDefault="00EE7437" w:rsidP="005C71BE">
      <w:pPr>
        <w:pStyle w:val="1a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микроскопия мазков-отпечатков</w:t>
      </w:r>
    </w:p>
    <w:p w14:paraId="15D69ACE" w14:textId="77777777" w:rsidR="00EE7437" w:rsidRPr="003669B7" w:rsidRDefault="00EE7437" w:rsidP="005C71BE">
      <w:pPr>
        <w:pStyle w:val="1a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ИФА</w:t>
      </w:r>
    </w:p>
    <w:p w14:paraId="64FD8C54" w14:textId="77777777" w:rsidR="00EE7437" w:rsidRPr="003669B7" w:rsidRDefault="00EE7437" w:rsidP="005C71BE">
      <w:pPr>
        <w:pStyle w:val="1a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РНГА</w:t>
      </w:r>
    </w:p>
    <w:p w14:paraId="6DFD54E5" w14:textId="77777777" w:rsidR="00EE7437" w:rsidRPr="003669B7" w:rsidRDefault="00EE7437" w:rsidP="005C71BE">
      <w:pPr>
        <w:pStyle w:val="1a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ПЦР</w:t>
      </w:r>
    </w:p>
    <w:p w14:paraId="2AAEC1FD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966</w:t>
      </w:r>
      <w:r w:rsidR="00EE7437" w:rsidRPr="003669B7">
        <w:rPr>
          <w:rFonts w:ascii="Times New Roman" w:hAnsi="Times New Roman"/>
          <w:sz w:val="24"/>
          <w:szCs w:val="24"/>
        </w:rPr>
        <w:t>.Назовите 3 пути заражения столбняком:</w:t>
      </w:r>
    </w:p>
    <w:p w14:paraId="0D54D6DD" w14:textId="77777777" w:rsidR="00EE7437" w:rsidRPr="003669B7" w:rsidRDefault="00EE7437" w:rsidP="005C71BE">
      <w:pPr>
        <w:pStyle w:val="1a"/>
        <w:numPr>
          <w:ilvl w:val="0"/>
          <w:numId w:val="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через раневую поверхность</w:t>
      </w:r>
    </w:p>
    <w:p w14:paraId="0AC3887F" w14:textId="77777777" w:rsidR="00EE7437" w:rsidRPr="003669B7" w:rsidRDefault="00EE7437" w:rsidP="005C71BE">
      <w:pPr>
        <w:pStyle w:val="1a"/>
        <w:numPr>
          <w:ilvl w:val="0"/>
          <w:numId w:val="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через нестерильный шовный материал</w:t>
      </w:r>
    </w:p>
    <w:p w14:paraId="0A582A0F" w14:textId="77777777" w:rsidR="00EE7437" w:rsidRPr="003669B7" w:rsidRDefault="00EE7437" w:rsidP="005C71BE">
      <w:pPr>
        <w:pStyle w:val="1a"/>
        <w:numPr>
          <w:ilvl w:val="0"/>
          <w:numId w:val="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через пупочный канатик у новорожденных</w:t>
      </w:r>
    </w:p>
    <w:p w14:paraId="73524495" w14:textId="77777777" w:rsidR="00EE7437" w:rsidRPr="003669B7" w:rsidRDefault="00EE7437" w:rsidP="005C71BE">
      <w:pPr>
        <w:pStyle w:val="1a"/>
        <w:numPr>
          <w:ilvl w:val="0"/>
          <w:numId w:val="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при употребление пищи инфицированной  возбудителем столбняка</w:t>
      </w:r>
    </w:p>
    <w:p w14:paraId="361DFEBE" w14:textId="730D0A4B" w:rsidR="00EE7437" w:rsidRPr="003669B7" w:rsidRDefault="000F2387" w:rsidP="005C71BE">
      <w:pPr>
        <w:pStyle w:val="1a"/>
        <w:numPr>
          <w:ilvl w:val="0"/>
          <w:numId w:val="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воды</w:t>
      </w:r>
      <w:r w:rsidR="00EE7437" w:rsidRPr="003669B7">
        <w:rPr>
          <w:rFonts w:ascii="Times New Roman" w:hAnsi="Times New Roman"/>
          <w:sz w:val="24"/>
          <w:szCs w:val="24"/>
        </w:rPr>
        <w:t xml:space="preserve"> (купание, пить</w:t>
      </w:r>
      <w:r w:rsidR="00607CDA">
        <w:rPr>
          <w:rFonts w:ascii="Times New Roman" w:hAnsi="Times New Roman"/>
          <w:sz w:val="24"/>
          <w:szCs w:val="24"/>
        </w:rPr>
        <w:t>е)</w:t>
      </w:r>
    </w:p>
    <w:p w14:paraId="37C2872E" w14:textId="77777777" w:rsidR="00EE7437" w:rsidRPr="003669B7" w:rsidRDefault="00EE7437" w:rsidP="005C71BE">
      <w:pPr>
        <w:pStyle w:val="1a"/>
        <w:numPr>
          <w:ilvl w:val="0"/>
          <w:numId w:val="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при  уходе за больным скотом</w:t>
      </w:r>
    </w:p>
    <w:p w14:paraId="3CC8C67A" w14:textId="77777777" w:rsidR="002D62A0" w:rsidRPr="003669B7" w:rsidRDefault="007307BF" w:rsidP="007731D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967</w:t>
      </w:r>
      <w:r w:rsidR="00EE7437" w:rsidRPr="003669B7">
        <w:rPr>
          <w:rFonts w:ascii="Times New Roman" w:hAnsi="Times New Roman" w:cs="Times New Roman"/>
          <w:sz w:val="24"/>
          <w:szCs w:val="24"/>
        </w:rPr>
        <w:t>.</w:t>
      </w:r>
      <w:r w:rsidR="002D62A0" w:rsidRPr="003669B7">
        <w:rPr>
          <w:rFonts w:ascii="Times New Roman" w:hAnsi="Times New Roman" w:cs="Times New Roman"/>
          <w:sz w:val="24"/>
          <w:szCs w:val="24"/>
        </w:rPr>
        <w:t xml:space="preserve"> Могут ли грамотрицательные микробы окрашиваться в фиолетовый цвет при</w:t>
      </w:r>
      <w:r w:rsidR="007731DD">
        <w:rPr>
          <w:rFonts w:ascii="Times New Roman" w:hAnsi="Times New Roman" w:cs="Times New Roman"/>
          <w:sz w:val="24"/>
          <w:szCs w:val="24"/>
        </w:rPr>
        <w:t xml:space="preserve"> </w:t>
      </w:r>
      <w:r w:rsidR="002D62A0" w:rsidRPr="003669B7">
        <w:rPr>
          <w:rFonts w:ascii="Times New Roman" w:hAnsi="Times New Roman" w:cs="Times New Roman"/>
          <w:sz w:val="24"/>
          <w:szCs w:val="24"/>
        </w:rPr>
        <w:t>несоблюдении временных режимов окраски:</w:t>
      </w:r>
    </w:p>
    <w:p w14:paraId="7D731D32" w14:textId="77777777" w:rsidR="002D62A0" w:rsidRPr="003669B7" w:rsidRDefault="002D62A0" w:rsidP="005C71BE">
      <w:pPr>
        <w:pStyle w:val="a4"/>
        <w:numPr>
          <w:ilvl w:val="0"/>
          <w:numId w:val="250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нет.</w:t>
      </w:r>
    </w:p>
    <w:p w14:paraId="4433F010" w14:textId="77777777" w:rsidR="002D62A0" w:rsidRPr="003669B7" w:rsidRDefault="002D62A0" w:rsidP="005C71BE">
      <w:pPr>
        <w:pStyle w:val="a4"/>
        <w:numPr>
          <w:ilvl w:val="0"/>
          <w:numId w:val="250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да</w:t>
      </w:r>
    </w:p>
    <w:p w14:paraId="178D7B0B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968</w:t>
      </w:r>
      <w:r w:rsidR="00EE7437" w:rsidRPr="003669B7">
        <w:rPr>
          <w:rFonts w:ascii="Times New Roman" w:hAnsi="Times New Roman"/>
          <w:sz w:val="24"/>
          <w:szCs w:val="24"/>
        </w:rPr>
        <w:t>. Перечислите 3 симптома отравления при ботулизме:</w:t>
      </w:r>
    </w:p>
    <w:p w14:paraId="29B617AF" w14:textId="77777777" w:rsidR="00EE7437" w:rsidRPr="003669B7" w:rsidRDefault="00EE7437" w:rsidP="005C71BE">
      <w:pPr>
        <w:pStyle w:val="1a"/>
        <w:numPr>
          <w:ilvl w:val="0"/>
          <w:numId w:val="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паралич глазных мышц, птоз, расширение зрачков</w:t>
      </w:r>
    </w:p>
    <w:p w14:paraId="49B76160" w14:textId="77777777" w:rsidR="00EE7437" w:rsidRPr="003669B7" w:rsidRDefault="00EE7437" w:rsidP="005C71BE">
      <w:pPr>
        <w:pStyle w:val="1a"/>
        <w:numPr>
          <w:ilvl w:val="0"/>
          <w:numId w:val="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lastRenderedPageBreak/>
        <w:t>затруднение глотания</w:t>
      </w:r>
    </w:p>
    <w:p w14:paraId="1B1F80AF" w14:textId="77777777" w:rsidR="00EE7437" w:rsidRPr="003669B7" w:rsidRDefault="00EE7437" w:rsidP="005C71BE">
      <w:pPr>
        <w:pStyle w:val="1a"/>
        <w:numPr>
          <w:ilvl w:val="0"/>
          <w:numId w:val="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афония, глухота</w:t>
      </w:r>
    </w:p>
    <w:p w14:paraId="22988721" w14:textId="77777777" w:rsidR="00EE7437" w:rsidRPr="003669B7" w:rsidRDefault="00EE7437" w:rsidP="005C71BE">
      <w:pPr>
        <w:pStyle w:val="1a"/>
        <w:numPr>
          <w:ilvl w:val="0"/>
          <w:numId w:val="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отит</w:t>
      </w:r>
    </w:p>
    <w:p w14:paraId="5084B063" w14:textId="77777777" w:rsidR="00EE7437" w:rsidRPr="003669B7" w:rsidRDefault="00EE7437" w:rsidP="005C71BE">
      <w:pPr>
        <w:pStyle w:val="1a"/>
        <w:numPr>
          <w:ilvl w:val="0"/>
          <w:numId w:val="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цистит</w:t>
      </w:r>
    </w:p>
    <w:p w14:paraId="0D6FB709" w14:textId="77777777" w:rsidR="00EE7437" w:rsidRPr="003669B7" w:rsidRDefault="00EE7437" w:rsidP="005C71BE">
      <w:pPr>
        <w:pStyle w:val="1a"/>
        <w:numPr>
          <w:ilvl w:val="0"/>
          <w:numId w:val="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нефрит</w:t>
      </w:r>
    </w:p>
    <w:p w14:paraId="11CD8B6B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969</w:t>
      </w:r>
      <w:r w:rsidR="00EE7437" w:rsidRPr="003669B7">
        <w:rPr>
          <w:rFonts w:ascii="Times New Roman" w:hAnsi="Times New Roman"/>
          <w:sz w:val="24"/>
          <w:szCs w:val="24"/>
        </w:rPr>
        <w:t>.Назовите 3 пути проникновения риккетсий Бернетта в организм человека:</w:t>
      </w:r>
    </w:p>
    <w:p w14:paraId="156A55B9" w14:textId="77777777" w:rsidR="00EE7437" w:rsidRPr="003669B7" w:rsidRDefault="00EE7437" w:rsidP="005C71BE">
      <w:pPr>
        <w:pStyle w:val="1a"/>
        <w:numPr>
          <w:ilvl w:val="0"/>
          <w:numId w:val="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алиментарный</w:t>
      </w:r>
    </w:p>
    <w:p w14:paraId="2B67697C" w14:textId="77777777" w:rsidR="00EE7437" w:rsidRPr="003669B7" w:rsidRDefault="00EE7437" w:rsidP="005C71BE">
      <w:pPr>
        <w:pStyle w:val="1a"/>
        <w:numPr>
          <w:ilvl w:val="0"/>
          <w:numId w:val="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водный</w:t>
      </w:r>
    </w:p>
    <w:p w14:paraId="39467444" w14:textId="77777777" w:rsidR="00EE7437" w:rsidRPr="003669B7" w:rsidRDefault="00EE7437" w:rsidP="005C71BE">
      <w:pPr>
        <w:pStyle w:val="1a"/>
        <w:numPr>
          <w:ilvl w:val="0"/>
          <w:numId w:val="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воздушно-пылевой</w:t>
      </w:r>
    </w:p>
    <w:p w14:paraId="5EE733B6" w14:textId="77777777" w:rsidR="00EE7437" w:rsidRPr="003669B7" w:rsidRDefault="00EE7437" w:rsidP="005C71BE">
      <w:pPr>
        <w:pStyle w:val="1a"/>
        <w:numPr>
          <w:ilvl w:val="0"/>
          <w:numId w:val="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парентеральный</w:t>
      </w:r>
    </w:p>
    <w:p w14:paraId="66B7B33E" w14:textId="77777777" w:rsidR="00EE7437" w:rsidRPr="003669B7" w:rsidRDefault="00EE7437" w:rsidP="005C71BE">
      <w:pPr>
        <w:pStyle w:val="1a"/>
        <w:numPr>
          <w:ilvl w:val="0"/>
          <w:numId w:val="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половой</w:t>
      </w:r>
    </w:p>
    <w:p w14:paraId="30644178" w14:textId="77777777" w:rsidR="00EE7437" w:rsidRPr="003669B7" w:rsidRDefault="00EE7437" w:rsidP="005C71BE">
      <w:pPr>
        <w:pStyle w:val="1a"/>
        <w:numPr>
          <w:ilvl w:val="0"/>
          <w:numId w:val="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энтеральный</w:t>
      </w:r>
    </w:p>
    <w:p w14:paraId="11305A4F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970</w:t>
      </w:r>
      <w:r w:rsidR="00EE7437" w:rsidRPr="003669B7">
        <w:rPr>
          <w:rFonts w:ascii="Times New Roman" w:hAnsi="Times New Roman"/>
          <w:sz w:val="24"/>
          <w:szCs w:val="24"/>
        </w:rPr>
        <w:t>. Перечислите 2 основных метода лабораторной диагностики сифилиса:</w:t>
      </w:r>
    </w:p>
    <w:p w14:paraId="070547A5" w14:textId="77777777" w:rsidR="00EE7437" w:rsidRPr="003669B7" w:rsidRDefault="00EE7437" w:rsidP="005C71BE">
      <w:pPr>
        <w:pStyle w:val="1a"/>
        <w:numPr>
          <w:ilvl w:val="0"/>
          <w:numId w:val="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микроскопический (мазок по Романовскому-Гимзе препарат </w:t>
      </w:r>
      <w:r w:rsidR="007731DD">
        <w:rPr>
          <w:rFonts w:ascii="Times New Roman" w:hAnsi="Times New Roman"/>
          <w:sz w:val="24"/>
          <w:szCs w:val="24"/>
        </w:rPr>
        <w:t>«</w:t>
      </w:r>
      <w:r w:rsidRPr="003669B7">
        <w:rPr>
          <w:rFonts w:ascii="Times New Roman" w:hAnsi="Times New Roman"/>
          <w:sz w:val="24"/>
          <w:szCs w:val="24"/>
        </w:rPr>
        <w:t>висячая капля</w:t>
      </w:r>
      <w:r w:rsidR="007731DD">
        <w:rPr>
          <w:rFonts w:ascii="Times New Roman" w:hAnsi="Times New Roman"/>
          <w:sz w:val="24"/>
          <w:szCs w:val="24"/>
        </w:rPr>
        <w:t>»</w:t>
      </w:r>
      <w:r w:rsidRPr="003669B7">
        <w:rPr>
          <w:rFonts w:ascii="Times New Roman" w:hAnsi="Times New Roman"/>
          <w:sz w:val="24"/>
          <w:szCs w:val="24"/>
        </w:rPr>
        <w:t>)</w:t>
      </w:r>
    </w:p>
    <w:p w14:paraId="709A283B" w14:textId="77777777" w:rsidR="00EE7437" w:rsidRPr="003669B7" w:rsidRDefault="00EE7437" w:rsidP="005C71BE">
      <w:pPr>
        <w:pStyle w:val="1a"/>
        <w:numPr>
          <w:ilvl w:val="0"/>
          <w:numId w:val="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серологический (реакция Вассермана осадочные реакции Кана и цитохолевая)</w:t>
      </w:r>
    </w:p>
    <w:p w14:paraId="65064E7A" w14:textId="77777777" w:rsidR="00EE7437" w:rsidRPr="003669B7" w:rsidRDefault="00EE7437" w:rsidP="005C71BE">
      <w:pPr>
        <w:pStyle w:val="1a"/>
        <w:numPr>
          <w:ilvl w:val="0"/>
          <w:numId w:val="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прямая микроскопия в темном поле </w:t>
      </w:r>
    </w:p>
    <w:p w14:paraId="3DFD7FA7" w14:textId="77777777" w:rsidR="00EE7437" w:rsidRPr="003669B7" w:rsidRDefault="00EE7437" w:rsidP="005C71BE">
      <w:pPr>
        <w:pStyle w:val="1a"/>
        <w:numPr>
          <w:ilvl w:val="0"/>
          <w:numId w:val="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выделение  гемо и уринокультуры</w:t>
      </w:r>
    </w:p>
    <w:p w14:paraId="411701A2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971</w:t>
      </w:r>
      <w:r w:rsidR="00EE7437" w:rsidRPr="003669B7">
        <w:rPr>
          <w:rFonts w:ascii="Times New Roman" w:hAnsi="Times New Roman"/>
          <w:sz w:val="24"/>
          <w:szCs w:val="24"/>
        </w:rPr>
        <w:t>.Укажите, на какие 2 группы подразделяются вирусы по типу нуклеиновой кислоты:</w:t>
      </w:r>
    </w:p>
    <w:p w14:paraId="2AA68722" w14:textId="77777777" w:rsidR="00EE7437" w:rsidRPr="003669B7" w:rsidRDefault="00EE7437" w:rsidP="005C71BE">
      <w:pPr>
        <w:pStyle w:val="1a"/>
        <w:numPr>
          <w:ilvl w:val="0"/>
          <w:numId w:val="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ДНК-содержащие</w:t>
      </w:r>
    </w:p>
    <w:p w14:paraId="519AF0AD" w14:textId="77777777" w:rsidR="00EE7437" w:rsidRPr="003669B7" w:rsidRDefault="00EE7437" w:rsidP="005C71BE">
      <w:pPr>
        <w:pStyle w:val="1a"/>
        <w:numPr>
          <w:ilvl w:val="0"/>
          <w:numId w:val="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РНК-содержащие</w:t>
      </w:r>
    </w:p>
    <w:p w14:paraId="40100812" w14:textId="77777777" w:rsidR="00EE7437" w:rsidRPr="003669B7" w:rsidRDefault="00EE7437" w:rsidP="005C71BE">
      <w:pPr>
        <w:pStyle w:val="1a"/>
        <w:numPr>
          <w:ilvl w:val="0"/>
          <w:numId w:val="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ДНК- и  РНК-содержащие</w:t>
      </w:r>
    </w:p>
    <w:p w14:paraId="4212719B" w14:textId="77777777" w:rsidR="00EE7437" w:rsidRPr="003669B7" w:rsidRDefault="00EE7437" w:rsidP="005C71BE">
      <w:pPr>
        <w:pStyle w:val="1a"/>
        <w:numPr>
          <w:ilvl w:val="0"/>
          <w:numId w:val="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ДНК- и  РНК-несодержащие</w:t>
      </w:r>
    </w:p>
    <w:p w14:paraId="589D23B2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972</w:t>
      </w:r>
      <w:r w:rsidR="00EE7437" w:rsidRPr="003669B7">
        <w:rPr>
          <w:rFonts w:ascii="Times New Roman" w:hAnsi="Times New Roman"/>
          <w:sz w:val="24"/>
          <w:szCs w:val="24"/>
        </w:rPr>
        <w:t>.Назовите 5 основных признаков, характерных для патогенеза гриппа:</w:t>
      </w:r>
    </w:p>
    <w:p w14:paraId="1F6F3C15" w14:textId="77777777" w:rsidR="00EE7437" w:rsidRPr="003669B7" w:rsidRDefault="00EE7437" w:rsidP="005C71BE">
      <w:pPr>
        <w:pStyle w:val="1a"/>
        <w:numPr>
          <w:ilvl w:val="0"/>
          <w:numId w:val="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воздушно-капельный путь передачи</w:t>
      </w:r>
    </w:p>
    <w:p w14:paraId="0960B1FF" w14:textId="77777777" w:rsidR="00EE7437" w:rsidRPr="003669B7" w:rsidRDefault="00EE7437" w:rsidP="005C71BE">
      <w:pPr>
        <w:pStyle w:val="1a"/>
        <w:numPr>
          <w:ilvl w:val="0"/>
          <w:numId w:val="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высокая контагиозность</w:t>
      </w:r>
    </w:p>
    <w:p w14:paraId="5D99383C" w14:textId="77777777" w:rsidR="00EE7437" w:rsidRPr="003669B7" w:rsidRDefault="00EE7437" w:rsidP="005C71BE">
      <w:pPr>
        <w:pStyle w:val="1a"/>
        <w:numPr>
          <w:ilvl w:val="0"/>
          <w:numId w:val="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вирусемия</w:t>
      </w:r>
    </w:p>
    <w:p w14:paraId="5A0F4344" w14:textId="77777777" w:rsidR="00EE7437" w:rsidRPr="003669B7" w:rsidRDefault="00EE7437" w:rsidP="005C71BE">
      <w:pPr>
        <w:pStyle w:val="1a"/>
        <w:numPr>
          <w:ilvl w:val="0"/>
          <w:numId w:val="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развитие интоксикации</w:t>
      </w:r>
    </w:p>
    <w:p w14:paraId="16947002" w14:textId="77777777" w:rsidR="00EE7437" w:rsidRPr="003669B7" w:rsidRDefault="00EE7437" w:rsidP="005C71BE">
      <w:pPr>
        <w:pStyle w:val="1a"/>
        <w:numPr>
          <w:ilvl w:val="0"/>
          <w:numId w:val="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наличие вторичной бактериальной инфекции</w:t>
      </w:r>
    </w:p>
    <w:p w14:paraId="5799AA35" w14:textId="77777777" w:rsidR="00EE7437" w:rsidRPr="003669B7" w:rsidRDefault="00EE7437" w:rsidP="005C71BE">
      <w:pPr>
        <w:pStyle w:val="1a"/>
        <w:numPr>
          <w:ilvl w:val="0"/>
          <w:numId w:val="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алиментарный путь  передачи</w:t>
      </w:r>
    </w:p>
    <w:p w14:paraId="3D2396E9" w14:textId="77777777" w:rsidR="002D62A0" w:rsidRPr="003669B7" w:rsidRDefault="007307BF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973</w:t>
      </w:r>
      <w:r w:rsidR="00EE7437" w:rsidRPr="003669B7">
        <w:rPr>
          <w:rFonts w:ascii="Times New Roman" w:hAnsi="Times New Roman" w:cs="Times New Roman"/>
          <w:sz w:val="24"/>
          <w:szCs w:val="24"/>
        </w:rPr>
        <w:t>.</w:t>
      </w:r>
      <w:r w:rsidR="002D62A0" w:rsidRPr="003669B7">
        <w:rPr>
          <w:rFonts w:ascii="Times New Roman" w:hAnsi="Times New Roman" w:cs="Times New Roman"/>
          <w:sz w:val="24"/>
          <w:szCs w:val="24"/>
        </w:rPr>
        <w:t xml:space="preserve"> Для Покраски по Граму необходимы:</w:t>
      </w:r>
    </w:p>
    <w:p w14:paraId="19613274" w14:textId="77777777" w:rsidR="002D62A0" w:rsidRPr="003669B7" w:rsidRDefault="002D62A0" w:rsidP="005C71BE">
      <w:pPr>
        <w:pStyle w:val="a4"/>
        <w:numPr>
          <w:ilvl w:val="0"/>
          <w:numId w:val="251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генцианвиолет</w:t>
      </w:r>
    </w:p>
    <w:p w14:paraId="40D93C65" w14:textId="77777777" w:rsidR="002D62A0" w:rsidRPr="003669B7" w:rsidRDefault="002D62A0" w:rsidP="005C71BE">
      <w:pPr>
        <w:pStyle w:val="a4"/>
        <w:numPr>
          <w:ilvl w:val="0"/>
          <w:numId w:val="251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карболовый фуксин</w:t>
      </w:r>
    </w:p>
    <w:p w14:paraId="68EEC7A1" w14:textId="77777777" w:rsidR="002D62A0" w:rsidRPr="003669B7" w:rsidRDefault="002D62A0" w:rsidP="005C71BE">
      <w:pPr>
        <w:pStyle w:val="a4"/>
        <w:numPr>
          <w:ilvl w:val="0"/>
          <w:numId w:val="251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водный фуксин.</w:t>
      </w:r>
    </w:p>
    <w:p w14:paraId="2B6D5CA2" w14:textId="77777777" w:rsidR="002D62A0" w:rsidRPr="003669B7" w:rsidRDefault="002D62A0" w:rsidP="005C71BE">
      <w:pPr>
        <w:pStyle w:val="a4"/>
        <w:numPr>
          <w:ilvl w:val="0"/>
          <w:numId w:val="251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метиленовый синий</w:t>
      </w:r>
    </w:p>
    <w:p w14:paraId="1D8770F8" w14:textId="77777777" w:rsidR="00FF0550" w:rsidRPr="003669B7" w:rsidRDefault="007307B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974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FF0550" w:rsidRPr="003669B7">
        <w:rPr>
          <w:rFonts w:ascii="Times New Roman" w:hAnsi="Times New Roman"/>
          <w:sz w:val="24"/>
          <w:szCs w:val="24"/>
        </w:rPr>
        <w:t>Основными признаками, характеризующими антигены, являются:</w:t>
      </w:r>
    </w:p>
    <w:p w14:paraId="7005A3D2" w14:textId="77777777" w:rsidR="00FF055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FF0550" w:rsidRPr="003669B7">
        <w:rPr>
          <w:rFonts w:ascii="Times New Roman" w:hAnsi="Times New Roman"/>
          <w:sz w:val="24"/>
          <w:szCs w:val="24"/>
        </w:rPr>
        <w:t xml:space="preserve"> чужеродность</w:t>
      </w:r>
    </w:p>
    <w:p w14:paraId="236AA54E" w14:textId="77777777" w:rsidR="00FF055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FF0550" w:rsidRPr="003669B7">
        <w:rPr>
          <w:rFonts w:ascii="Times New Roman" w:hAnsi="Times New Roman"/>
          <w:sz w:val="24"/>
          <w:szCs w:val="24"/>
        </w:rPr>
        <w:t xml:space="preserve"> антигенность</w:t>
      </w:r>
    </w:p>
    <w:p w14:paraId="4D54581C" w14:textId="77777777" w:rsidR="00FF055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FF0550" w:rsidRPr="003669B7">
        <w:rPr>
          <w:rFonts w:ascii="Times New Roman" w:hAnsi="Times New Roman"/>
          <w:sz w:val="24"/>
          <w:szCs w:val="24"/>
        </w:rPr>
        <w:t xml:space="preserve"> иммуногенность</w:t>
      </w:r>
    </w:p>
    <w:p w14:paraId="37C4FB8B" w14:textId="77777777" w:rsidR="00FF055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FF0550" w:rsidRPr="003669B7">
        <w:rPr>
          <w:rFonts w:ascii="Times New Roman" w:hAnsi="Times New Roman"/>
          <w:sz w:val="24"/>
          <w:szCs w:val="24"/>
        </w:rPr>
        <w:t xml:space="preserve"> специфичность</w:t>
      </w:r>
    </w:p>
    <w:p w14:paraId="1AF2E761" w14:textId="77777777" w:rsidR="00FF055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FF0550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73A32C95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975</w:t>
      </w:r>
      <w:r w:rsidR="00EE7437" w:rsidRPr="003669B7">
        <w:rPr>
          <w:rFonts w:ascii="Times New Roman" w:hAnsi="Times New Roman"/>
          <w:sz w:val="24"/>
          <w:szCs w:val="24"/>
        </w:rPr>
        <w:t>. Назовите  3 основные питательные среды, на которых выращивают стафилококки:</w:t>
      </w:r>
    </w:p>
    <w:p w14:paraId="55F240BF" w14:textId="77777777" w:rsidR="00EE7437" w:rsidRPr="003669B7" w:rsidRDefault="00EE7437" w:rsidP="005C71BE">
      <w:pPr>
        <w:pStyle w:val="1a"/>
        <w:numPr>
          <w:ilvl w:val="0"/>
          <w:numId w:val="3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МПА</w:t>
      </w:r>
    </w:p>
    <w:p w14:paraId="49AAB986" w14:textId="77777777" w:rsidR="00EE7437" w:rsidRPr="003669B7" w:rsidRDefault="00EE7437" w:rsidP="005C71BE">
      <w:pPr>
        <w:pStyle w:val="1a"/>
        <w:numPr>
          <w:ilvl w:val="0"/>
          <w:numId w:val="3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молочно-солевой агар</w:t>
      </w:r>
    </w:p>
    <w:p w14:paraId="359C373A" w14:textId="77777777" w:rsidR="00EE7437" w:rsidRPr="003669B7" w:rsidRDefault="00EE7437" w:rsidP="005C71BE">
      <w:pPr>
        <w:pStyle w:val="1a"/>
        <w:numPr>
          <w:ilvl w:val="0"/>
          <w:numId w:val="3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кровяной агар</w:t>
      </w:r>
    </w:p>
    <w:p w14:paraId="44FF74FA" w14:textId="77777777" w:rsidR="00EE7437" w:rsidRPr="003669B7" w:rsidRDefault="00EE7437" w:rsidP="005C71BE">
      <w:pPr>
        <w:pStyle w:val="1a"/>
        <w:numPr>
          <w:ilvl w:val="0"/>
          <w:numId w:val="3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Ру</w:t>
      </w:r>
    </w:p>
    <w:p w14:paraId="17376A8C" w14:textId="77777777" w:rsidR="00EE7437" w:rsidRPr="003669B7" w:rsidRDefault="00EE7437" w:rsidP="005C71BE">
      <w:pPr>
        <w:pStyle w:val="1a"/>
        <w:numPr>
          <w:ilvl w:val="0"/>
          <w:numId w:val="3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щелочной агар</w:t>
      </w:r>
    </w:p>
    <w:p w14:paraId="43FF3A87" w14:textId="77777777" w:rsidR="00EE7437" w:rsidRPr="003669B7" w:rsidRDefault="00EE7437" w:rsidP="005C71BE">
      <w:pPr>
        <w:pStyle w:val="1a"/>
        <w:numPr>
          <w:ilvl w:val="0"/>
          <w:numId w:val="3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Эндо</w:t>
      </w:r>
    </w:p>
    <w:p w14:paraId="31751354" w14:textId="77777777" w:rsidR="00013439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976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013439" w:rsidRPr="003669B7">
        <w:rPr>
          <w:rFonts w:ascii="Times New Roman" w:hAnsi="Times New Roman"/>
          <w:b/>
          <w:bCs/>
          <w:sz w:val="24"/>
          <w:szCs w:val="24"/>
        </w:rPr>
        <w:t>К микроорганизмам, не имеющим клеточного строения, относятся:</w:t>
      </w:r>
    </w:p>
    <w:p w14:paraId="73733F86" w14:textId="77777777" w:rsidR="00013439" w:rsidRPr="003669B7" w:rsidRDefault="00013439" w:rsidP="005C71BE">
      <w:pPr>
        <w:pStyle w:val="1a"/>
        <w:numPr>
          <w:ilvl w:val="0"/>
          <w:numId w:val="2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бактерии</w:t>
      </w:r>
    </w:p>
    <w:p w14:paraId="2758F8DC" w14:textId="77777777" w:rsidR="00013439" w:rsidRPr="003669B7" w:rsidRDefault="00013439" w:rsidP="005C71BE">
      <w:pPr>
        <w:pStyle w:val="1a"/>
        <w:numPr>
          <w:ilvl w:val="0"/>
          <w:numId w:val="2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вирусы</w:t>
      </w:r>
    </w:p>
    <w:p w14:paraId="1B4FC918" w14:textId="77777777" w:rsidR="00013439" w:rsidRPr="003669B7" w:rsidRDefault="00013439" w:rsidP="005C71BE">
      <w:pPr>
        <w:pStyle w:val="1a"/>
        <w:numPr>
          <w:ilvl w:val="0"/>
          <w:numId w:val="2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прионы</w:t>
      </w:r>
    </w:p>
    <w:p w14:paraId="5EE267E5" w14:textId="77777777" w:rsidR="00013439" w:rsidRPr="003669B7" w:rsidRDefault="00013439" w:rsidP="005C71BE">
      <w:pPr>
        <w:pStyle w:val="1a"/>
        <w:numPr>
          <w:ilvl w:val="0"/>
          <w:numId w:val="2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простейшие</w:t>
      </w:r>
    </w:p>
    <w:p w14:paraId="2EB8B5A7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977</w:t>
      </w:r>
      <w:r w:rsidR="00EE7437" w:rsidRPr="003669B7">
        <w:rPr>
          <w:rFonts w:ascii="Times New Roman" w:hAnsi="Times New Roman"/>
          <w:sz w:val="24"/>
          <w:szCs w:val="24"/>
        </w:rPr>
        <w:t>.Назовите  3 основные пути передачи стафилококковой инфекции:</w:t>
      </w:r>
    </w:p>
    <w:p w14:paraId="7F1D8C00" w14:textId="77777777" w:rsidR="00EE7437" w:rsidRPr="003669B7" w:rsidRDefault="00EE7437" w:rsidP="005C71BE">
      <w:pPr>
        <w:pStyle w:val="1a"/>
        <w:numPr>
          <w:ilvl w:val="0"/>
          <w:numId w:val="3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контактный</w:t>
      </w:r>
    </w:p>
    <w:p w14:paraId="2B90CF04" w14:textId="77777777" w:rsidR="00EE7437" w:rsidRPr="003669B7" w:rsidRDefault="00EE7437" w:rsidP="005C71BE">
      <w:pPr>
        <w:pStyle w:val="1a"/>
        <w:numPr>
          <w:ilvl w:val="0"/>
          <w:numId w:val="3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аэрогенный</w:t>
      </w:r>
    </w:p>
    <w:p w14:paraId="6D629F65" w14:textId="77777777" w:rsidR="00EE7437" w:rsidRPr="003669B7" w:rsidRDefault="00EE7437" w:rsidP="005C71BE">
      <w:pPr>
        <w:pStyle w:val="1a"/>
        <w:numPr>
          <w:ilvl w:val="0"/>
          <w:numId w:val="3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lastRenderedPageBreak/>
        <w:t>алиментарный</w:t>
      </w:r>
    </w:p>
    <w:p w14:paraId="7B89E8D0" w14:textId="77777777" w:rsidR="00EE7437" w:rsidRPr="003669B7" w:rsidRDefault="00EE7437" w:rsidP="005C71BE">
      <w:pPr>
        <w:pStyle w:val="1a"/>
        <w:numPr>
          <w:ilvl w:val="0"/>
          <w:numId w:val="3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планцентарный</w:t>
      </w:r>
    </w:p>
    <w:p w14:paraId="74B56EF7" w14:textId="77777777" w:rsidR="00EE7437" w:rsidRPr="003669B7" w:rsidRDefault="00EE7437" w:rsidP="005C71BE">
      <w:pPr>
        <w:pStyle w:val="1a"/>
        <w:numPr>
          <w:ilvl w:val="0"/>
          <w:numId w:val="3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половой</w:t>
      </w:r>
    </w:p>
    <w:p w14:paraId="6F6F0039" w14:textId="77777777" w:rsidR="00EE7437" w:rsidRPr="003669B7" w:rsidRDefault="00EE7437" w:rsidP="005C71BE">
      <w:pPr>
        <w:pStyle w:val="1a"/>
        <w:numPr>
          <w:ilvl w:val="0"/>
          <w:numId w:val="3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трансмиссивный</w:t>
      </w:r>
    </w:p>
    <w:p w14:paraId="10688CB6" w14:textId="77777777" w:rsidR="00FF0550" w:rsidRPr="003669B7" w:rsidRDefault="007307BF" w:rsidP="007731DD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978</w:t>
      </w:r>
      <w:r w:rsidR="00FF0550" w:rsidRPr="003669B7">
        <w:rPr>
          <w:rFonts w:ascii="Times New Roman" w:hAnsi="Times New Roman"/>
          <w:sz w:val="24"/>
          <w:szCs w:val="24"/>
        </w:rPr>
        <w:t xml:space="preserve"> Феноменами специфического взаимодействия сывороточных антител с антигенами являются</w:t>
      </w:r>
    </w:p>
    <w:p w14:paraId="15EADB4A" w14:textId="77777777" w:rsidR="00FF055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FF0550" w:rsidRPr="003669B7">
        <w:rPr>
          <w:rFonts w:ascii="Times New Roman" w:hAnsi="Times New Roman"/>
          <w:sz w:val="24"/>
          <w:szCs w:val="24"/>
        </w:rPr>
        <w:t xml:space="preserve"> агглютинация</w:t>
      </w:r>
    </w:p>
    <w:p w14:paraId="6DEB700F" w14:textId="77777777" w:rsidR="00FF055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FF0550" w:rsidRPr="003669B7">
        <w:rPr>
          <w:rFonts w:ascii="Times New Roman" w:hAnsi="Times New Roman"/>
          <w:sz w:val="24"/>
          <w:szCs w:val="24"/>
        </w:rPr>
        <w:t xml:space="preserve"> преципитация</w:t>
      </w:r>
    </w:p>
    <w:p w14:paraId="7C36E8E8" w14:textId="77777777" w:rsidR="00FF055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FF0550" w:rsidRPr="003669B7">
        <w:rPr>
          <w:rFonts w:ascii="Times New Roman" w:hAnsi="Times New Roman"/>
          <w:sz w:val="24"/>
          <w:szCs w:val="24"/>
        </w:rPr>
        <w:t xml:space="preserve"> лизис</w:t>
      </w:r>
    </w:p>
    <w:p w14:paraId="6191F70D" w14:textId="77777777" w:rsidR="00FF055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FF0550" w:rsidRPr="003669B7">
        <w:rPr>
          <w:rFonts w:ascii="Times New Roman" w:hAnsi="Times New Roman"/>
          <w:sz w:val="24"/>
          <w:szCs w:val="24"/>
        </w:rPr>
        <w:t xml:space="preserve"> цитотоксичность</w:t>
      </w:r>
    </w:p>
    <w:p w14:paraId="37BFA7C8" w14:textId="77777777" w:rsidR="00FF055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="00FF0550" w:rsidRPr="003669B7">
        <w:rPr>
          <w:rFonts w:ascii="Times New Roman" w:hAnsi="Times New Roman"/>
          <w:b/>
          <w:sz w:val="24"/>
          <w:szCs w:val="24"/>
        </w:rPr>
        <w:t xml:space="preserve"> все перечисленное</w:t>
      </w:r>
    </w:p>
    <w:p w14:paraId="4E947960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979</w:t>
      </w:r>
      <w:r w:rsidR="00EE7437" w:rsidRPr="003669B7">
        <w:rPr>
          <w:rFonts w:ascii="Times New Roman" w:hAnsi="Times New Roman"/>
          <w:sz w:val="24"/>
          <w:szCs w:val="24"/>
        </w:rPr>
        <w:t>.На каких 3 питательных средах лучше растут стрептококки:</w:t>
      </w:r>
    </w:p>
    <w:p w14:paraId="310129EC" w14:textId="77777777" w:rsidR="00EE7437" w:rsidRPr="003669B7" w:rsidRDefault="00EE7437" w:rsidP="005C71BE">
      <w:pPr>
        <w:pStyle w:val="1a"/>
        <w:numPr>
          <w:ilvl w:val="0"/>
          <w:numId w:val="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сахарных</w:t>
      </w:r>
    </w:p>
    <w:p w14:paraId="14B2189B" w14:textId="77777777" w:rsidR="00EE7437" w:rsidRPr="003669B7" w:rsidRDefault="00EE7437" w:rsidP="005C71BE">
      <w:pPr>
        <w:pStyle w:val="1a"/>
        <w:numPr>
          <w:ilvl w:val="0"/>
          <w:numId w:val="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сывороточных</w:t>
      </w:r>
    </w:p>
    <w:p w14:paraId="0F66ABEF" w14:textId="77777777" w:rsidR="00EE7437" w:rsidRPr="003669B7" w:rsidRDefault="00EE7437" w:rsidP="005C71BE">
      <w:pPr>
        <w:pStyle w:val="1a"/>
        <w:numPr>
          <w:ilvl w:val="0"/>
          <w:numId w:val="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кровяных</w:t>
      </w:r>
    </w:p>
    <w:p w14:paraId="70DE9716" w14:textId="77777777" w:rsidR="00EE7437" w:rsidRPr="003669B7" w:rsidRDefault="00EE7437" w:rsidP="005C71BE">
      <w:pPr>
        <w:pStyle w:val="1a"/>
        <w:numPr>
          <w:ilvl w:val="0"/>
          <w:numId w:val="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МПА</w:t>
      </w:r>
    </w:p>
    <w:p w14:paraId="265707BA" w14:textId="77777777" w:rsidR="00EE7437" w:rsidRPr="003669B7" w:rsidRDefault="00EE7437" w:rsidP="005C71BE">
      <w:pPr>
        <w:pStyle w:val="1a"/>
        <w:numPr>
          <w:ilvl w:val="0"/>
          <w:numId w:val="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щелочной агар</w:t>
      </w:r>
    </w:p>
    <w:p w14:paraId="73D0313A" w14:textId="77777777" w:rsidR="00EE7437" w:rsidRPr="003669B7" w:rsidRDefault="00EE7437" w:rsidP="005C71BE">
      <w:pPr>
        <w:pStyle w:val="1a"/>
        <w:numPr>
          <w:ilvl w:val="0"/>
          <w:numId w:val="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желчный агар</w:t>
      </w:r>
    </w:p>
    <w:p w14:paraId="14FD62ED" w14:textId="77777777" w:rsidR="00FF0550" w:rsidRPr="003669B7" w:rsidRDefault="007307BF" w:rsidP="00953DD4">
      <w:pPr>
        <w:pStyle w:val="afa"/>
        <w:tabs>
          <w:tab w:val="left" w:pos="284"/>
        </w:tabs>
        <w:suppressAutoHyphens/>
        <w:ind w:left="0" w:firstLine="0"/>
        <w:rPr>
          <w:rFonts w:ascii="Times New Roman" w:hAnsi="Times New Roman"/>
          <w:szCs w:val="24"/>
          <w:lang w:val="ru-RU"/>
        </w:rPr>
      </w:pPr>
      <w:r w:rsidRPr="003669B7">
        <w:rPr>
          <w:rFonts w:ascii="Times New Roman" w:hAnsi="Times New Roman"/>
          <w:szCs w:val="24"/>
          <w:lang w:val="ru-RU"/>
        </w:rPr>
        <w:t>980</w:t>
      </w:r>
      <w:r w:rsidR="00EE7437" w:rsidRPr="003669B7">
        <w:rPr>
          <w:rFonts w:ascii="Times New Roman" w:hAnsi="Times New Roman"/>
          <w:szCs w:val="24"/>
          <w:lang w:val="ru-RU"/>
        </w:rPr>
        <w:t>.</w:t>
      </w:r>
      <w:r w:rsidR="000D598C" w:rsidRPr="003669B7">
        <w:rPr>
          <w:rFonts w:ascii="Times New Roman" w:hAnsi="Times New Roman"/>
          <w:szCs w:val="24"/>
          <w:lang w:val="ru-RU"/>
        </w:rPr>
        <w:t xml:space="preserve"> </w:t>
      </w:r>
      <w:r w:rsidR="00FF0550" w:rsidRPr="003669B7">
        <w:rPr>
          <w:rFonts w:ascii="Times New Roman" w:hAnsi="Times New Roman"/>
          <w:szCs w:val="24"/>
          <w:lang w:val="ru-RU"/>
        </w:rPr>
        <w:t xml:space="preserve">Контроль качества приготовленных питательных сред включает в себя: </w:t>
      </w:r>
    </w:p>
    <w:p w14:paraId="57C8E474" w14:textId="77777777" w:rsidR="00FF0550" w:rsidRPr="003669B7" w:rsidRDefault="003362B3" w:rsidP="00953DD4">
      <w:pPr>
        <w:pStyle w:val="24"/>
        <w:tabs>
          <w:tab w:val="left" w:pos="284"/>
        </w:tabs>
        <w:suppressAutoHyphens/>
        <w:ind w:left="0"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а)</w:t>
      </w:r>
      <w:r w:rsidR="00FF0550" w:rsidRPr="003669B7">
        <w:rPr>
          <w:rFonts w:ascii="Times New Roman" w:hAnsi="Times New Roman"/>
          <w:szCs w:val="24"/>
          <w:lang w:val="ru-RU"/>
        </w:rPr>
        <w:t xml:space="preserve"> определение прозрачности и цветности</w:t>
      </w:r>
    </w:p>
    <w:p w14:paraId="50F1257C" w14:textId="77777777" w:rsidR="00FF0550" w:rsidRPr="003669B7" w:rsidRDefault="003362B3" w:rsidP="00953DD4">
      <w:pPr>
        <w:pStyle w:val="24"/>
        <w:tabs>
          <w:tab w:val="left" w:pos="284"/>
        </w:tabs>
        <w:suppressAutoHyphens/>
        <w:ind w:left="0"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б)</w:t>
      </w:r>
      <w:r w:rsidR="00FF0550" w:rsidRPr="003669B7">
        <w:rPr>
          <w:rFonts w:ascii="Times New Roman" w:hAnsi="Times New Roman"/>
          <w:szCs w:val="24"/>
          <w:lang w:val="ru-RU"/>
        </w:rPr>
        <w:t xml:space="preserve"> определение стерильности</w:t>
      </w:r>
    </w:p>
    <w:p w14:paraId="4E37DCBD" w14:textId="77777777" w:rsidR="00FF0550" w:rsidRPr="003669B7" w:rsidRDefault="00607CDA" w:rsidP="00953DD4">
      <w:pPr>
        <w:pStyle w:val="24"/>
        <w:tabs>
          <w:tab w:val="left" w:pos="284"/>
        </w:tabs>
        <w:suppressAutoHyphens/>
        <w:ind w:left="0"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в)</w:t>
      </w:r>
      <w:r w:rsidR="00FF0550" w:rsidRPr="003669B7">
        <w:rPr>
          <w:rFonts w:ascii="Times New Roman" w:hAnsi="Times New Roman"/>
          <w:szCs w:val="24"/>
          <w:lang w:val="ru-RU"/>
        </w:rPr>
        <w:t xml:space="preserve"> измерение рH</w:t>
      </w:r>
    </w:p>
    <w:p w14:paraId="501C1E91" w14:textId="77777777" w:rsidR="00FF0550" w:rsidRPr="003669B7" w:rsidRDefault="00607CDA" w:rsidP="00953DD4">
      <w:pPr>
        <w:pStyle w:val="24"/>
        <w:tabs>
          <w:tab w:val="left" w:pos="284"/>
        </w:tabs>
        <w:suppressAutoHyphens/>
        <w:ind w:left="0" w:firstLine="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F7393A">
        <w:rPr>
          <w:rFonts w:ascii="Times New Roman" w:hAnsi="Times New Roman"/>
          <w:b/>
          <w:szCs w:val="24"/>
          <w:lang w:val="ru-RU"/>
        </w:rPr>
        <w:t>г)</w:t>
      </w:r>
      <w:r w:rsidR="00FF0550" w:rsidRPr="003669B7">
        <w:rPr>
          <w:rFonts w:ascii="Times New Roman" w:hAnsi="Times New Roman"/>
          <w:b/>
          <w:szCs w:val="24"/>
          <w:lang w:val="ru-RU"/>
        </w:rPr>
        <w:t xml:space="preserve"> выращивание тест-микробов</w:t>
      </w:r>
    </w:p>
    <w:p w14:paraId="61CD8DB2" w14:textId="77777777" w:rsidR="00FF0550" w:rsidRPr="003669B7" w:rsidRDefault="00607CDA" w:rsidP="00953DD4">
      <w:pPr>
        <w:pStyle w:val="24"/>
        <w:tabs>
          <w:tab w:val="left" w:pos="284"/>
        </w:tabs>
        <w:suppressAutoHyphens/>
        <w:ind w:left="0"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д)</w:t>
      </w:r>
      <w:r w:rsidR="00FF0550" w:rsidRPr="003669B7">
        <w:rPr>
          <w:rFonts w:ascii="Times New Roman" w:hAnsi="Times New Roman"/>
          <w:szCs w:val="24"/>
          <w:lang w:val="ru-RU"/>
        </w:rPr>
        <w:t xml:space="preserve"> сравнение разных сред друг с другом</w:t>
      </w:r>
    </w:p>
    <w:p w14:paraId="25C1CA85" w14:textId="77777777" w:rsidR="00EE7437" w:rsidRPr="003669B7" w:rsidRDefault="007307BF" w:rsidP="007731DD">
      <w:pPr>
        <w:pStyle w:val="1a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981</w:t>
      </w:r>
      <w:r w:rsidR="00EE7437" w:rsidRPr="003669B7">
        <w:rPr>
          <w:rFonts w:ascii="Times New Roman" w:hAnsi="Times New Roman"/>
          <w:sz w:val="24"/>
          <w:szCs w:val="24"/>
        </w:rPr>
        <w:t>. Назовите 5 хронических заболеваний, в основе которых лежит предварительная сенсибилизация организма стрептококками:</w:t>
      </w:r>
    </w:p>
    <w:p w14:paraId="16831687" w14:textId="77777777" w:rsidR="00EE7437" w:rsidRPr="003669B7" w:rsidRDefault="00EE7437" w:rsidP="005C71BE">
      <w:pPr>
        <w:pStyle w:val="1a"/>
        <w:numPr>
          <w:ilvl w:val="0"/>
          <w:numId w:val="39"/>
        </w:numPr>
        <w:tabs>
          <w:tab w:val="left" w:pos="284"/>
          <w:tab w:val="left" w:pos="993"/>
          <w:tab w:val="left" w:pos="1276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эндокардиты</w:t>
      </w:r>
    </w:p>
    <w:p w14:paraId="3E03F416" w14:textId="77777777" w:rsidR="00EE7437" w:rsidRPr="003669B7" w:rsidRDefault="00EE7437" w:rsidP="005C71BE">
      <w:pPr>
        <w:pStyle w:val="1a"/>
        <w:numPr>
          <w:ilvl w:val="0"/>
          <w:numId w:val="39"/>
        </w:numPr>
        <w:tabs>
          <w:tab w:val="left" w:pos="284"/>
          <w:tab w:val="left" w:pos="993"/>
          <w:tab w:val="left" w:pos="1276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полиартриты</w:t>
      </w:r>
    </w:p>
    <w:p w14:paraId="38B7CEED" w14:textId="77777777" w:rsidR="00EE7437" w:rsidRPr="003669B7" w:rsidRDefault="00EE7437" w:rsidP="005C71BE">
      <w:pPr>
        <w:pStyle w:val="1a"/>
        <w:numPr>
          <w:ilvl w:val="0"/>
          <w:numId w:val="39"/>
        </w:numPr>
        <w:tabs>
          <w:tab w:val="left" w:pos="284"/>
          <w:tab w:val="left" w:pos="993"/>
          <w:tab w:val="left" w:pos="1276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хронические тонзиллиты</w:t>
      </w:r>
    </w:p>
    <w:p w14:paraId="7E8A3941" w14:textId="77777777" w:rsidR="00EE7437" w:rsidRPr="003669B7" w:rsidRDefault="00EE7437" w:rsidP="005C71BE">
      <w:pPr>
        <w:pStyle w:val="1a"/>
        <w:numPr>
          <w:ilvl w:val="0"/>
          <w:numId w:val="39"/>
        </w:numPr>
        <w:tabs>
          <w:tab w:val="left" w:pos="284"/>
          <w:tab w:val="left" w:pos="993"/>
          <w:tab w:val="left" w:pos="1276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рожистые воспаления</w:t>
      </w:r>
    </w:p>
    <w:p w14:paraId="17C366AE" w14:textId="77777777" w:rsidR="00EE7437" w:rsidRPr="003669B7" w:rsidRDefault="00EE7437" w:rsidP="005C71BE">
      <w:pPr>
        <w:pStyle w:val="1a"/>
        <w:numPr>
          <w:ilvl w:val="0"/>
          <w:numId w:val="39"/>
        </w:numPr>
        <w:tabs>
          <w:tab w:val="left" w:pos="284"/>
          <w:tab w:val="left" w:pos="993"/>
          <w:tab w:val="left" w:pos="1276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гаймориты</w:t>
      </w:r>
    </w:p>
    <w:p w14:paraId="3E46E2A0" w14:textId="77777777" w:rsidR="00EE7437" w:rsidRPr="003669B7" w:rsidRDefault="00EE7437" w:rsidP="005C71BE">
      <w:pPr>
        <w:pStyle w:val="1a"/>
        <w:numPr>
          <w:ilvl w:val="0"/>
          <w:numId w:val="39"/>
        </w:numPr>
        <w:tabs>
          <w:tab w:val="left" w:pos="284"/>
          <w:tab w:val="left" w:pos="993"/>
          <w:tab w:val="left" w:pos="1276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цистит</w:t>
      </w:r>
    </w:p>
    <w:p w14:paraId="4070DD8E" w14:textId="77777777" w:rsidR="00EE7437" w:rsidRPr="003669B7" w:rsidRDefault="00EE7437" w:rsidP="005C71BE">
      <w:pPr>
        <w:pStyle w:val="1a"/>
        <w:numPr>
          <w:ilvl w:val="0"/>
          <w:numId w:val="39"/>
        </w:numPr>
        <w:tabs>
          <w:tab w:val="left" w:pos="284"/>
          <w:tab w:val="left" w:pos="993"/>
          <w:tab w:val="left" w:pos="1276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грипп</w:t>
      </w:r>
    </w:p>
    <w:p w14:paraId="44F06ABA" w14:textId="77777777" w:rsidR="00EE7437" w:rsidRPr="003669B7" w:rsidRDefault="00EE7437" w:rsidP="005C71BE">
      <w:pPr>
        <w:pStyle w:val="1a"/>
        <w:numPr>
          <w:ilvl w:val="0"/>
          <w:numId w:val="39"/>
        </w:numPr>
        <w:tabs>
          <w:tab w:val="left" w:pos="284"/>
          <w:tab w:val="left" w:pos="993"/>
          <w:tab w:val="left" w:pos="1276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гепатит</w:t>
      </w:r>
    </w:p>
    <w:p w14:paraId="563B28C0" w14:textId="77777777" w:rsidR="00FF0550" w:rsidRPr="003669B7" w:rsidRDefault="007307BF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982</w:t>
      </w:r>
      <w:r w:rsidR="00EE7437" w:rsidRPr="003669B7">
        <w:rPr>
          <w:rFonts w:ascii="Times New Roman" w:hAnsi="Times New Roman" w:cs="Times New Roman"/>
          <w:sz w:val="24"/>
          <w:szCs w:val="24"/>
        </w:rPr>
        <w:t>.</w:t>
      </w:r>
      <w:r w:rsidR="00FF0550" w:rsidRPr="003669B7">
        <w:rPr>
          <w:rFonts w:ascii="Times New Roman" w:hAnsi="Times New Roman" w:cs="Times New Roman"/>
          <w:sz w:val="24"/>
          <w:szCs w:val="24"/>
        </w:rPr>
        <w:t xml:space="preserve"> Представители семейства энтеробактерий:</w:t>
      </w:r>
    </w:p>
    <w:p w14:paraId="36973D05" w14:textId="77777777" w:rsidR="00FF0550" w:rsidRPr="003669B7" w:rsidRDefault="003362B3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FF0550" w:rsidRPr="003669B7">
        <w:rPr>
          <w:rFonts w:ascii="Times New Roman" w:hAnsi="Times New Roman" w:cs="Times New Roman"/>
          <w:sz w:val="24"/>
          <w:szCs w:val="24"/>
        </w:rPr>
        <w:t xml:space="preserve"> грампозитивные кокки</w:t>
      </w:r>
    </w:p>
    <w:p w14:paraId="630CB88A" w14:textId="77777777" w:rsidR="00FF0550" w:rsidRPr="003669B7" w:rsidRDefault="00F7393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="00FF0550" w:rsidRPr="003669B7">
        <w:rPr>
          <w:rFonts w:ascii="Times New Roman" w:hAnsi="Times New Roman" w:cs="Times New Roman"/>
          <w:b/>
          <w:sz w:val="24"/>
          <w:szCs w:val="24"/>
        </w:rPr>
        <w:t xml:space="preserve"> грамнегативные палочки</w:t>
      </w:r>
    </w:p>
    <w:p w14:paraId="7A106A29" w14:textId="77777777" w:rsidR="00FF0550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FF0550" w:rsidRPr="003669B7">
        <w:rPr>
          <w:rFonts w:ascii="Times New Roman" w:hAnsi="Times New Roman" w:cs="Times New Roman"/>
          <w:sz w:val="24"/>
          <w:szCs w:val="24"/>
        </w:rPr>
        <w:t xml:space="preserve"> грамнегативные кокки</w:t>
      </w:r>
    </w:p>
    <w:p w14:paraId="62C5938A" w14:textId="77777777" w:rsidR="00FF0550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FF0550" w:rsidRPr="003669B7">
        <w:rPr>
          <w:rFonts w:ascii="Times New Roman" w:hAnsi="Times New Roman" w:cs="Times New Roman"/>
          <w:sz w:val="24"/>
          <w:szCs w:val="24"/>
        </w:rPr>
        <w:t xml:space="preserve"> грампозитивные спорообразующие палочки</w:t>
      </w:r>
    </w:p>
    <w:p w14:paraId="50B9FDA8" w14:textId="77777777" w:rsidR="00FF0550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 w:rsidR="00FF0550" w:rsidRPr="003669B7">
        <w:rPr>
          <w:rFonts w:ascii="Times New Roman" w:hAnsi="Times New Roman" w:cs="Times New Roman"/>
          <w:sz w:val="24"/>
          <w:szCs w:val="24"/>
        </w:rPr>
        <w:t xml:space="preserve"> грампозитивные неспорообразующие палочки</w:t>
      </w:r>
    </w:p>
    <w:p w14:paraId="0A44FEC9" w14:textId="77777777" w:rsidR="00EE7437" w:rsidRPr="003669B7" w:rsidRDefault="007731DD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983.Укажите 4</w:t>
      </w:r>
      <w:r w:rsidR="00EE7437" w:rsidRPr="003669B7">
        <w:rPr>
          <w:rFonts w:ascii="Times New Roman" w:hAnsi="Times New Roman"/>
          <w:sz w:val="24"/>
          <w:szCs w:val="24"/>
        </w:rPr>
        <w:t xml:space="preserve"> метода лабораторной диагностики стрептококкoвой инфекции:</w:t>
      </w:r>
    </w:p>
    <w:p w14:paraId="13EF15F3" w14:textId="77777777" w:rsidR="00EE7437" w:rsidRPr="003669B7" w:rsidRDefault="007731DD" w:rsidP="007731DD">
      <w:pPr>
        <w:pStyle w:val="1a"/>
        <w:tabs>
          <w:tab w:val="left" w:pos="284"/>
        </w:tabs>
        <w:suppressAutoHyphens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="00EE7437" w:rsidRPr="003669B7">
        <w:rPr>
          <w:rFonts w:ascii="Times New Roman" w:hAnsi="Times New Roman"/>
          <w:b/>
          <w:sz w:val="24"/>
          <w:szCs w:val="24"/>
        </w:rPr>
        <w:t>Бактериоскопический</w:t>
      </w:r>
    </w:p>
    <w:p w14:paraId="5629D634" w14:textId="77777777" w:rsidR="00EE7437" w:rsidRPr="003669B7" w:rsidRDefault="007731DD" w:rsidP="007731DD">
      <w:pPr>
        <w:pStyle w:val="1a"/>
        <w:tabs>
          <w:tab w:val="left" w:pos="284"/>
        </w:tabs>
        <w:suppressAutoHyphens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="00EE7437" w:rsidRPr="003669B7">
        <w:rPr>
          <w:rFonts w:ascii="Times New Roman" w:hAnsi="Times New Roman"/>
          <w:b/>
          <w:sz w:val="24"/>
          <w:szCs w:val="24"/>
        </w:rPr>
        <w:t>Бактериологический</w:t>
      </w:r>
    </w:p>
    <w:p w14:paraId="1E0B7B4F" w14:textId="77777777" w:rsidR="00EE7437" w:rsidRPr="003669B7" w:rsidRDefault="007731DD" w:rsidP="007731DD">
      <w:pPr>
        <w:pStyle w:val="1a"/>
        <w:tabs>
          <w:tab w:val="left" w:pos="284"/>
        </w:tabs>
        <w:suppressAutoHyphens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 w:rsidR="00EE7437" w:rsidRPr="003669B7">
        <w:rPr>
          <w:rFonts w:ascii="Times New Roman" w:hAnsi="Times New Roman"/>
          <w:b/>
          <w:sz w:val="24"/>
          <w:szCs w:val="24"/>
        </w:rPr>
        <w:t>Биологический</w:t>
      </w:r>
    </w:p>
    <w:p w14:paraId="39864730" w14:textId="77777777" w:rsidR="00EE7437" w:rsidRPr="003669B7" w:rsidRDefault="007731DD" w:rsidP="007731DD">
      <w:pPr>
        <w:pStyle w:val="1a"/>
        <w:tabs>
          <w:tab w:val="left" w:pos="284"/>
        </w:tabs>
        <w:suppressAutoHyphens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г) </w:t>
      </w:r>
      <w:r w:rsidR="00EE7437" w:rsidRPr="003669B7">
        <w:rPr>
          <w:rFonts w:ascii="Times New Roman" w:hAnsi="Times New Roman"/>
          <w:b/>
          <w:sz w:val="24"/>
          <w:szCs w:val="24"/>
        </w:rPr>
        <w:t>Серологический</w:t>
      </w:r>
    </w:p>
    <w:p w14:paraId="6F65CCD5" w14:textId="77777777" w:rsidR="00EE7437" w:rsidRPr="003669B7" w:rsidRDefault="007731DD" w:rsidP="007731DD">
      <w:pPr>
        <w:pStyle w:val="1a"/>
        <w:tabs>
          <w:tab w:val="left" w:pos="284"/>
        </w:tabs>
        <w:suppressAutoHyphens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EE7437" w:rsidRPr="003669B7">
        <w:rPr>
          <w:rFonts w:ascii="Times New Roman" w:hAnsi="Times New Roman"/>
          <w:sz w:val="24"/>
          <w:szCs w:val="24"/>
        </w:rPr>
        <w:t>аллергический</w:t>
      </w:r>
    </w:p>
    <w:p w14:paraId="2F7003C3" w14:textId="77777777" w:rsidR="00EE7437" w:rsidRPr="003669B7" w:rsidRDefault="007731DD" w:rsidP="007731DD">
      <w:pPr>
        <w:pStyle w:val="1a"/>
        <w:tabs>
          <w:tab w:val="left" w:pos="284"/>
        </w:tabs>
        <w:suppressAutoHyphens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EE7437" w:rsidRPr="003669B7">
        <w:rPr>
          <w:rFonts w:ascii="Times New Roman" w:hAnsi="Times New Roman"/>
          <w:sz w:val="24"/>
          <w:szCs w:val="24"/>
        </w:rPr>
        <w:t>гистологический</w:t>
      </w:r>
    </w:p>
    <w:p w14:paraId="774D1765" w14:textId="77777777" w:rsidR="00EE7437" w:rsidRPr="003669B7" w:rsidRDefault="007731DD" w:rsidP="007731DD">
      <w:pPr>
        <w:pStyle w:val="1a"/>
        <w:tabs>
          <w:tab w:val="left" w:pos="284"/>
        </w:tabs>
        <w:suppressAutoHyphens/>
        <w:ind w:left="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и) </w:t>
      </w:r>
      <w:r w:rsidR="00EE7437" w:rsidRPr="003669B7">
        <w:rPr>
          <w:rFonts w:ascii="Times New Roman" w:hAnsi="Times New Roman"/>
          <w:sz w:val="24"/>
          <w:szCs w:val="24"/>
        </w:rPr>
        <w:t>биохимический</w:t>
      </w:r>
    </w:p>
    <w:p w14:paraId="63876970" w14:textId="77777777" w:rsidR="00FF0550" w:rsidRPr="003669B7" w:rsidRDefault="007307BF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984</w:t>
      </w:r>
      <w:r w:rsidR="00EE7437" w:rsidRPr="003669B7">
        <w:rPr>
          <w:rFonts w:ascii="Times New Roman" w:hAnsi="Times New Roman" w:cs="Times New Roman"/>
          <w:sz w:val="24"/>
          <w:szCs w:val="24"/>
        </w:rPr>
        <w:t>.</w:t>
      </w:r>
      <w:r w:rsidR="00FF0550" w:rsidRPr="003669B7">
        <w:rPr>
          <w:rFonts w:ascii="Times New Roman" w:hAnsi="Times New Roman" w:cs="Times New Roman"/>
          <w:sz w:val="24"/>
          <w:szCs w:val="24"/>
        </w:rPr>
        <w:t xml:space="preserve"> Для окраски по Граму используют:</w:t>
      </w:r>
    </w:p>
    <w:p w14:paraId="5CE4CF51" w14:textId="77777777" w:rsidR="00FF0550" w:rsidRPr="003669B7" w:rsidRDefault="003362B3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FF0550" w:rsidRPr="003669B7">
        <w:rPr>
          <w:rFonts w:ascii="Times New Roman" w:hAnsi="Times New Roman" w:cs="Times New Roman"/>
          <w:sz w:val="24"/>
          <w:szCs w:val="24"/>
        </w:rPr>
        <w:t xml:space="preserve"> эритрозин, генцианвиолет</w:t>
      </w:r>
    </w:p>
    <w:p w14:paraId="50F24A44" w14:textId="77777777" w:rsidR="00FF0550" w:rsidRPr="003669B7" w:rsidRDefault="003362B3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FF0550" w:rsidRPr="003669B7">
        <w:rPr>
          <w:rFonts w:ascii="Times New Roman" w:hAnsi="Times New Roman" w:cs="Times New Roman"/>
          <w:sz w:val="24"/>
          <w:szCs w:val="24"/>
        </w:rPr>
        <w:t xml:space="preserve"> эритрозин, тушь</w:t>
      </w:r>
    </w:p>
    <w:p w14:paraId="7A17E57F" w14:textId="77777777" w:rsidR="00FF0550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FF0550" w:rsidRPr="003669B7">
        <w:rPr>
          <w:rFonts w:ascii="Times New Roman" w:hAnsi="Times New Roman" w:cs="Times New Roman"/>
          <w:sz w:val="24"/>
          <w:szCs w:val="24"/>
        </w:rPr>
        <w:t xml:space="preserve"> бромкрезоловий красный</w:t>
      </w:r>
    </w:p>
    <w:p w14:paraId="01CC2E54" w14:textId="77777777" w:rsidR="00FF0550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FF0550" w:rsidRPr="003669B7">
        <w:rPr>
          <w:rFonts w:ascii="Times New Roman" w:hAnsi="Times New Roman" w:cs="Times New Roman"/>
          <w:sz w:val="24"/>
          <w:szCs w:val="24"/>
        </w:rPr>
        <w:t xml:space="preserve"> метиленовый синий, фуксин</w:t>
      </w:r>
    </w:p>
    <w:p w14:paraId="111A034B" w14:textId="77777777" w:rsidR="00FF0550" w:rsidRPr="003669B7" w:rsidRDefault="00607CDA" w:rsidP="00953DD4">
      <w:pPr>
        <w:pStyle w:val="af8"/>
        <w:widowControl w:val="0"/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="00FF0550" w:rsidRPr="003669B7">
        <w:rPr>
          <w:rFonts w:ascii="Times New Roman" w:hAnsi="Times New Roman" w:cs="Times New Roman"/>
          <w:b/>
          <w:sz w:val="24"/>
          <w:szCs w:val="24"/>
        </w:rPr>
        <w:t xml:space="preserve"> генцианвиолет, фуксин</w:t>
      </w:r>
    </w:p>
    <w:p w14:paraId="2DFCFF42" w14:textId="77777777" w:rsidR="00EE7437" w:rsidRPr="003669B7" w:rsidRDefault="00EE7437" w:rsidP="007731DD">
      <w:pPr>
        <w:pStyle w:val="1a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307BF" w:rsidRPr="003669B7">
        <w:rPr>
          <w:rFonts w:ascii="Times New Roman" w:hAnsi="Times New Roman"/>
          <w:sz w:val="24"/>
          <w:szCs w:val="24"/>
        </w:rPr>
        <w:t>985</w:t>
      </w:r>
      <w:r w:rsidRPr="003669B7">
        <w:rPr>
          <w:rFonts w:ascii="Times New Roman" w:hAnsi="Times New Roman"/>
          <w:sz w:val="24"/>
          <w:szCs w:val="24"/>
        </w:rPr>
        <w:t>.Слизистая оболочка, каких  органов является  основными входными воротами гонококковой инфекции:</w:t>
      </w:r>
    </w:p>
    <w:p w14:paraId="5DD95B7F" w14:textId="77777777" w:rsidR="00EE7437" w:rsidRPr="003669B7" w:rsidRDefault="00EE7437" w:rsidP="005C71BE">
      <w:pPr>
        <w:pStyle w:val="1a"/>
        <w:numPr>
          <w:ilvl w:val="0"/>
          <w:numId w:val="4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половых органов</w:t>
      </w:r>
    </w:p>
    <w:p w14:paraId="7697ECC7" w14:textId="77777777" w:rsidR="00EE7437" w:rsidRPr="003669B7" w:rsidRDefault="00EE7437" w:rsidP="005C71BE">
      <w:pPr>
        <w:pStyle w:val="1a"/>
        <w:numPr>
          <w:ilvl w:val="0"/>
          <w:numId w:val="4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глаз</w:t>
      </w:r>
    </w:p>
    <w:p w14:paraId="3D637FBC" w14:textId="77777777" w:rsidR="00EE7437" w:rsidRPr="003669B7" w:rsidRDefault="00EE7437" w:rsidP="005C71BE">
      <w:pPr>
        <w:pStyle w:val="1a"/>
        <w:numPr>
          <w:ilvl w:val="0"/>
          <w:numId w:val="4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кожа</w:t>
      </w:r>
    </w:p>
    <w:p w14:paraId="2D282970" w14:textId="77777777" w:rsidR="00EE7437" w:rsidRPr="003669B7" w:rsidRDefault="00EE7437" w:rsidP="005C71BE">
      <w:pPr>
        <w:pStyle w:val="1a"/>
        <w:numPr>
          <w:ilvl w:val="0"/>
          <w:numId w:val="4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слизистая ротовой полости</w:t>
      </w:r>
    </w:p>
    <w:p w14:paraId="78CA74DE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986</w:t>
      </w:r>
      <w:r w:rsidR="00EE7437" w:rsidRPr="003669B7">
        <w:rPr>
          <w:rFonts w:ascii="Times New Roman" w:hAnsi="Times New Roman"/>
          <w:sz w:val="24"/>
          <w:szCs w:val="24"/>
        </w:rPr>
        <w:t>. Назовите 3 метода лабораторной диагностики гонококковой инфекции:</w:t>
      </w:r>
    </w:p>
    <w:p w14:paraId="09F257EC" w14:textId="77777777" w:rsidR="00EE7437" w:rsidRPr="003669B7" w:rsidRDefault="00EE7437" w:rsidP="005C71BE">
      <w:pPr>
        <w:pStyle w:val="1a"/>
        <w:numPr>
          <w:ilvl w:val="0"/>
          <w:numId w:val="4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бактериоскопический</w:t>
      </w:r>
    </w:p>
    <w:p w14:paraId="3123A22C" w14:textId="77777777" w:rsidR="00EE7437" w:rsidRPr="003669B7" w:rsidRDefault="00EE7437" w:rsidP="005C71BE">
      <w:pPr>
        <w:pStyle w:val="1a"/>
        <w:numPr>
          <w:ilvl w:val="0"/>
          <w:numId w:val="4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бактериологический</w:t>
      </w:r>
    </w:p>
    <w:p w14:paraId="3F11369E" w14:textId="77777777" w:rsidR="00EE7437" w:rsidRPr="003669B7" w:rsidRDefault="00EE7437" w:rsidP="005C71BE">
      <w:pPr>
        <w:pStyle w:val="1a"/>
        <w:numPr>
          <w:ilvl w:val="0"/>
          <w:numId w:val="4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серологический</w:t>
      </w:r>
    </w:p>
    <w:p w14:paraId="126933ED" w14:textId="77777777" w:rsidR="00EE7437" w:rsidRPr="003669B7" w:rsidRDefault="00EE7437" w:rsidP="005C71BE">
      <w:pPr>
        <w:pStyle w:val="1a"/>
        <w:numPr>
          <w:ilvl w:val="0"/>
          <w:numId w:val="4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аллергический</w:t>
      </w:r>
    </w:p>
    <w:p w14:paraId="68F9CD7B" w14:textId="77777777" w:rsidR="00EE7437" w:rsidRPr="003669B7" w:rsidRDefault="00EE7437" w:rsidP="005C71BE">
      <w:pPr>
        <w:pStyle w:val="1a"/>
        <w:numPr>
          <w:ilvl w:val="0"/>
          <w:numId w:val="4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биологический</w:t>
      </w:r>
    </w:p>
    <w:p w14:paraId="524CE556" w14:textId="77777777" w:rsidR="00EE7437" w:rsidRPr="003669B7" w:rsidRDefault="005C71BE" w:rsidP="005C71BE">
      <w:pPr>
        <w:pStyle w:val="af1"/>
        <w:tabs>
          <w:tab w:val="left" w:pos="284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EE7437" w:rsidRPr="003669B7">
        <w:rPr>
          <w:rFonts w:ascii="Times New Roman" w:hAnsi="Times New Roman"/>
          <w:sz w:val="24"/>
          <w:szCs w:val="24"/>
        </w:rPr>
        <w:t>биохимический</w:t>
      </w:r>
    </w:p>
    <w:p w14:paraId="6B070588" w14:textId="77777777" w:rsidR="00FF0550" w:rsidRPr="003669B7" w:rsidRDefault="007307B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987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FF0550" w:rsidRPr="003669B7">
        <w:rPr>
          <w:rFonts w:ascii="Times New Roman" w:hAnsi="Times New Roman"/>
          <w:sz w:val="24"/>
          <w:szCs w:val="24"/>
        </w:rPr>
        <w:t>Препараты, создающие активный искусственный иммунитет, называются:</w:t>
      </w:r>
    </w:p>
    <w:p w14:paraId="076C24D3" w14:textId="77777777" w:rsidR="00FF055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FF0550" w:rsidRPr="003669B7">
        <w:rPr>
          <w:rFonts w:ascii="Times New Roman" w:hAnsi="Times New Roman"/>
          <w:sz w:val="24"/>
          <w:szCs w:val="24"/>
        </w:rPr>
        <w:t xml:space="preserve"> сывороткии</w:t>
      </w:r>
    </w:p>
    <w:p w14:paraId="5ACD7437" w14:textId="77777777" w:rsidR="00FF0550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FF0550" w:rsidRPr="003669B7">
        <w:rPr>
          <w:rFonts w:ascii="Times New Roman" w:hAnsi="Times New Roman"/>
          <w:sz w:val="24"/>
          <w:szCs w:val="24"/>
        </w:rPr>
        <w:t xml:space="preserve"> гамма-глобулины</w:t>
      </w:r>
    </w:p>
    <w:p w14:paraId="16F0395A" w14:textId="77777777" w:rsidR="00FF055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FF0550" w:rsidRPr="003669B7">
        <w:rPr>
          <w:rFonts w:ascii="Times New Roman" w:hAnsi="Times New Roman"/>
          <w:b/>
          <w:sz w:val="24"/>
          <w:szCs w:val="24"/>
        </w:rPr>
        <w:t xml:space="preserve"> вакцины</w:t>
      </w:r>
    </w:p>
    <w:p w14:paraId="18D4DD3B" w14:textId="77777777" w:rsidR="00FF0550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FF0550" w:rsidRPr="003669B7">
        <w:rPr>
          <w:rFonts w:ascii="Times New Roman" w:hAnsi="Times New Roman"/>
          <w:sz w:val="24"/>
          <w:szCs w:val="24"/>
        </w:rPr>
        <w:t xml:space="preserve"> бактериофаги</w:t>
      </w:r>
    </w:p>
    <w:p w14:paraId="3937E85E" w14:textId="77777777" w:rsidR="008A405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FF0550" w:rsidRPr="003669B7">
        <w:rPr>
          <w:rFonts w:ascii="Times New Roman" w:hAnsi="Times New Roman"/>
          <w:sz w:val="24"/>
          <w:szCs w:val="24"/>
        </w:rPr>
        <w:t xml:space="preserve"> имммуномодуляторы</w:t>
      </w:r>
    </w:p>
    <w:p w14:paraId="30DA2003" w14:textId="77777777" w:rsidR="00FF7C2E" w:rsidRPr="003669B7" w:rsidRDefault="007307BF" w:rsidP="007731DD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988</w:t>
      </w:r>
      <w:r w:rsidR="00FF7C2E" w:rsidRPr="003669B7">
        <w:rPr>
          <w:rFonts w:ascii="Times New Roman" w:hAnsi="Times New Roman"/>
          <w:sz w:val="24"/>
          <w:szCs w:val="24"/>
        </w:rPr>
        <w:t>. Транспортная среда для возбудителя холеры – 1 % пептонная вода без теллурита калия разливается в объеме:</w:t>
      </w:r>
    </w:p>
    <w:p w14:paraId="3B0ADFF8" w14:textId="77777777" w:rsidR="00FF7C2E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FF7C2E" w:rsidRPr="003669B7">
        <w:rPr>
          <w:rFonts w:ascii="Times New Roman" w:hAnsi="Times New Roman"/>
          <w:b/>
          <w:sz w:val="24"/>
          <w:szCs w:val="24"/>
        </w:rPr>
        <w:t xml:space="preserve"> 5 – 10 мл</w:t>
      </w:r>
    </w:p>
    <w:p w14:paraId="2B3EEE82" w14:textId="77777777" w:rsidR="00FF7C2E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FF7C2E" w:rsidRPr="003669B7">
        <w:rPr>
          <w:rFonts w:ascii="Times New Roman" w:hAnsi="Times New Roman"/>
          <w:sz w:val="24"/>
          <w:szCs w:val="24"/>
        </w:rPr>
        <w:t xml:space="preserve"> 50 мл</w:t>
      </w:r>
    </w:p>
    <w:p w14:paraId="2850BAA8" w14:textId="77777777" w:rsidR="00FF7C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FF7C2E" w:rsidRPr="003669B7">
        <w:rPr>
          <w:rFonts w:ascii="Times New Roman" w:hAnsi="Times New Roman"/>
          <w:sz w:val="24"/>
          <w:szCs w:val="24"/>
        </w:rPr>
        <w:t xml:space="preserve"> 1 – 3 мл</w:t>
      </w:r>
    </w:p>
    <w:p w14:paraId="3C15992C" w14:textId="77777777" w:rsidR="00FF7C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FF7C2E" w:rsidRPr="003669B7">
        <w:rPr>
          <w:rFonts w:ascii="Times New Roman" w:hAnsi="Times New Roman"/>
          <w:sz w:val="24"/>
          <w:szCs w:val="24"/>
        </w:rPr>
        <w:t xml:space="preserve"> 100 мл</w:t>
      </w:r>
    </w:p>
    <w:p w14:paraId="23A1F42B" w14:textId="77777777" w:rsidR="00FF7C2E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FF7C2E" w:rsidRPr="003669B7">
        <w:rPr>
          <w:rFonts w:ascii="Times New Roman" w:hAnsi="Times New Roman"/>
          <w:sz w:val="24"/>
          <w:szCs w:val="24"/>
        </w:rPr>
        <w:t xml:space="preserve"> 0,5 мл</w:t>
      </w:r>
    </w:p>
    <w:p w14:paraId="1720DE87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989</w:t>
      </w:r>
      <w:r w:rsidR="00EE7437" w:rsidRPr="003669B7">
        <w:rPr>
          <w:rFonts w:ascii="Times New Roman" w:hAnsi="Times New Roman"/>
          <w:sz w:val="24"/>
          <w:szCs w:val="24"/>
        </w:rPr>
        <w:t>.Назовите  3 наиболее типичные клинические формы менингококковой инфекции:</w:t>
      </w:r>
    </w:p>
    <w:p w14:paraId="6305B0C4" w14:textId="77777777" w:rsidR="00EE7437" w:rsidRPr="003669B7" w:rsidRDefault="00EE7437" w:rsidP="002F3126">
      <w:pPr>
        <w:pStyle w:val="1a"/>
        <w:numPr>
          <w:ilvl w:val="0"/>
          <w:numId w:val="4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назофарингит</w:t>
      </w:r>
    </w:p>
    <w:p w14:paraId="6C5B333B" w14:textId="77777777" w:rsidR="00EE7437" w:rsidRPr="003669B7" w:rsidRDefault="00EE7437" w:rsidP="002F3126">
      <w:pPr>
        <w:pStyle w:val="1a"/>
        <w:numPr>
          <w:ilvl w:val="0"/>
          <w:numId w:val="4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септический менингит</w:t>
      </w:r>
    </w:p>
    <w:p w14:paraId="01C94B15" w14:textId="77777777" w:rsidR="00EE7437" w:rsidRPr="003669B7" w:rsidRDefault="00EE7437" w:rsidP="002F3126">
      <w:pPr>
        <w:pStyle w:val="1a"/>
        <w:numPr>
          <w:ilvl w:val="0"/>
          <w:numId w:val="4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менингококкцемия</w:t>
      </w:r>
    </w:p>
    <w:p w14:paraId="225226CB" w14:textId="77777777" w:rsidR="00EE7437" w:rsidRPr="003669B7" w:rsidRDefault="00EE7437" w:rsidP="002F3126">
      <w:pPr>
        <w:pStyle w:val="1a"/>
        <w:numPr>
          <w:ilvl w:val="0"/>
          <w:numId w:val="4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нефрит</w:t>
      </w:r>
    </w:p>
    <w:p w14:paraId="44A6FC23" w14:textId="77777777" w:rsidR="00EE7437" w:rsidRPr="003669B7" w:rsidRDefault="00EE7437" w:rsidP="002F3126">
      <w:pPr>
        <w:pStyle w:val="1a"/>
        <w:numPr>
          <w:ilvl w:val="0"/>
          <w:numId w:val="4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гепатит</w:t>
      </w:r>
    </w:p>
    <w:p w14:paraId="552392A5" w14:textId="77777777" w:rsidR="00EE7437" w:rsidRPr="003669B7" w:rsidRDefault="00EE7437" w:rsidP="002F3126">
      <w:pPr>
        <w:pStyle w:val="1a"/>
        <w:numPr>
          <w:ilvl w:val="0"/>
          <w:numId w:val="4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цистит</w:t>
      </w:r>
    </w:p>
    <w:p w14:paraId="50BDAC2A" w14:textId="77777777" w:rsidR="00EE7437" w:rsidRPr="003669B7" w:rsidRDefault="007307BF" w:rsidP="007731DD">
      <w:pPr>
        <w:pStyle w:val="1a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990</w:t>
      </w:r>
      <w:r w:rsidR="00EE7437" w:rsidRPr="003669B7">
        <w:rPr>
          <w:rFonts w:ascii="Times New Roman" w:hAnsi="Times New Roman"/>
          <w:sz w:val="24"/>
          <w:szCs w:val="24"/>
        </w:rPr>
        <w:t>.Назовите 3 органа, являющиеся местом локализации менингококков при менингококковой инфекции:</w:t>
      </w:r>
    </w:p>
    <w:p w14:paraId="1782BA80" w14:textId="77777777" w:rsidR="00EE7437" w:rsidRPr="003669B7" w:rsidRDefault="00EE7437" w:rsidP="002F3126">
      <w:pPr>
        <w:pStyle w:val="1a"/>
        <w:numPr>
          <w:ilvl w:val="0"/>
          <w:numId w:val="4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носоглотка</w:t>
      </w:r>
    </w:p>
    <w:p w14:paraId="0D3981EA" w14:textId="77777777" w:rsidR="00EE7437" w:rsidRPr="003669B7" w:rsidRDefault="00EE7437" w:rsidP="002F3126">
      <w:pPr>
        <w:pStyle w:val="1a"/>
        <w:numPr>
          <w:ilvl w:val="0"/>
          <w:numId w:val="4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головной мозг</w:t>
      </w:r>
    </w:p>
    <w:p w14:paraId="7239B76F" w14:textId="77777777" w:rsidR="00EE7437" w:rsidRPr="003669B7" w:rsidRDefault="00EE7437" w:rsidP="002F3126">
      <w:pPr>
        <w:pStyle w:val="1a"/>
        <w:numPr>
          <w:ilvl w:val="0"/>
          <w:numId w:val="4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спинной мозг</w:t>
      </w:r>
    </w:p>
    <w:p w14:paraId="2B3F1DD4" w14:textId="77777777" w:rsidR="00EE7437" w:rsidRPr="003669B7" w:rsidRDefault="00EE7437" w:rsidP="002F3126">
      <w:pPr>
        <w:pStyle w:val="1a"/>
        <w:numPr>
          <w:ilvl w:val="0"/>
          <w:numId w:val="4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почка</w:t>
      </w:r>
    </w:p>
    <w:p w14:paraId="2F681546" w14:textId="77777777" w:rsidR="00EE7437" w:rsidRPr="003669B7" w:rsidRDefault="00EE7437" w:rsidP="002F3126">
      <w:pPr>
        <w:pStyle w:val="1a"/>
        <w:numPr>
          <w:ilvl w:val="0"/>
          <w:numId w:val="4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печень</w:t>
      </w:r>
    </w:p>
    <w:p w14:paraId="4704EE4E" w14:textId="77777777" w:rsidR="00EE7437" w:rsidRPr="003669B7" w:rsidRDefault="00EE7437" w:rsidP="002F3126">
      <w:pPr>
        <w:pStyle w:val="1a"/>
        <w:numPr>
          <w:ilvl w:val="0"/>
          <w:numId w:val="4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легкие</w:t>
      </w:r>
    </w:p>
    <w:p w14:paraId="2336F1F1" w14:textId="77777777" w:rsidR="00EE7437" w:rsidRPr="003669B7" w:rsidRDefault="007307BF" w:rsidP="007731DD">
      <w:pPr>
        <w:pStyle w:val="1a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991</w:t>
      </w:r>
      <w:r w:rsidR="00EE7437" w:rsidRPr="003669B7">
        <w:rPr>
          <w:rFonts w:ascii="Times New Roman" w:hAnsi="Times New Roman"/>
          <w:sz w:val="24"/>
          <w:szCs w:val="24"/>
        </w:rPr>
        <w:t>.Какие 3 основные материала, взятые от больного менингитом, могут быть объектами исследования:</w:t>
      </w:r>
    </w:p>
    <w:p w14:paraId="0DEC6898" w14:textId="77777777" w:rsidR="00EE7437" w:rsidRPr="003669B7" w:rsidRDefault="00EE7437" w:rsidP="002F3126">
      <w:pPr>
        <w:pStyle w:val="1a"/>
        <w:numPr>
          <w:ilvl w:val="0"/>
          <w:numId w:val="4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спинномозговая жидкость</w:t>
      </w:r>
    </w:p>
    <w:p w14:paraId="417551FB" w14:textId="77777777" w:rsidR="00EE7437" w:rsidRPr="003669B7" w:rsidRDefault="00EE7437" w:rsidP="002F3126">
      <w:pPr>
        <w:pStyle w:val="1a"/>
        <w:numPr>
          <w:ilvl w:val="0"/>
          <w:numId w:val="4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отделяемое носоглотки</w:t>
      </w:r>
    </w:p>
    <w:p w14:paraId="4CD6DDF4" w14:textId="77777777" w:rsidR="00EE7437" w:rsidRPr="003669B7" w:rsidRDefault="00EE7437" w:rsidP="002F3126">
      <w:pPr>
        <w:pStyle w:val="1a"/>
        <w:numPr>
          <w:ilvl w:val="0"/>
          <w:numId w:val="4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кровь</w:t>
      </w:r>
    </w:p>
    <w:p w14:paraId="6A0DB653" w14:textId="77777777" w:rsidR="00EE7437" w:rsidRPr="003669B7" w:rsidRDefault="00EE7437" w:rsidP="002F3126">
      <w:pPr>
        <w:pStyle w:val="1a"/>
        <w:numPr>
          <w:ilvl w:val="0"/>
          <w:numId w:val="4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слюна</w:t>
      </w:r>
    </w:p>
    <w:p w14:paraId="2B188271" w14:textId="77777777" w:rsidR="00EE7437" w:rsidRPr="003669B7" w:rsidRDefault="00EE7437" w:rsidP="002F3126">
      <w:pPr>
        <w:pStyle w:val="1a"/>
        <w:numPr>
          <w:ilvl w:val="0"/>
          <w:numId w:val="4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моча</w:t>
      </w:r>
    </w:p>
    <w:p w14:paraId="6650FF4B" w14:textId="77777777" w:rsidR="00EE7437" w:rsidRPr="003669B7" w:rsidRDefault="00EE7437" w:rsidP="002F3126">
      <w:pPr>
        <w:pStyle w:val="1a"/>
        <w:numPr>
          <w:ilvl w:val="0"/>
          <w:numId w:val="4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испражнения</w:t>
      </w:r>
    </w:p>
    <w:p w14:paraId="4C5EBCB5" w14:textId="77777777" w:rsidR="00EE7437" w:rsidRPr="003669B7" w:rsidRDefault="007307BF" w:rsidP="007731DD">
      <w:pPr>
        <w:pStyle w:val="1a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992</w:t>
      </w:r>
      <w:r w:rsidR="00EE7437" w:rsidRPr="003669B7">
        <w:rPr>
          <w:rFonts w:ascii="Times New Roman" w:hAnsi="Times New Roman"/>
          <w:sz w:val="24"/>
          <w:szCs w:val="24"/>
        </w:rPr>
        <w:t>.По трем основным признакам охарактеризуйте спинномозговую жидкость больных менингитом:</w:t>
      </w:r>
    </w:p>
    <w:p w14:paraId="697A4B23" w14:textId="77777777" w:rsidR="00EE7437" w:rsidRPr="003669B7" w:rsidRDefault="00EE7437" w:rsidP="002F3126">
      <w:pPr>
        <w:pStyle w:val="1a"/>
        <w:numPr>
          <w:ilvl w:val="0"/>
          <w:numId w:val="4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жидкость мутная</w:t>
      </w:r>
    </w:p>
    <w:p w14:paraId="13A16053" w14:textId="77777777" w:rsidR="00EE7437" w:rsidRPr="003669B7" w:rsidRDefault="00EE7437" w:rsidP="002F3126">
      <w:pPr>
        <w:pStyle w:val="1a"/>
        <w:numPr>
          <w:ilvl w:val="0"/>
          <w:numId w:val="4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содержит большое количество лейкоцитов</w:t>
      </w:r>
    </w:p>
    <w:p w14:paraId="30F90521" w14:textId="77777777" w:rsidR="00EE7437" w:rsidRPr="003669B7" w:rsidRDefault="00EE7437" w:rsidP="002F3126">
      <w:pPr>
        <w:pStyle w:val="1a"/>
        <w:numPr>
          <w:ilvl w:val="0"/>
          <w:numId w:val="4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вследствие высокого давления вытекает струей</w:t>
      </w:r>
    </w:p>
    <w:p w14:paraId="5C468692" w14:textId="77777777" w:rsidR="00EE7437" w:rsidRPr="003669B7" w:rsidRDefault="00EE7437" w:rsidP="002F3126">
      <w:pPr>
        <w:pStyle w:val="1a"/>
        <w:numPr>
          <w:ilvl w:val="0"/>
          <w:numId w:val="4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жидкость прозрачная, но в ней определяются менингококки</w:t>
      </w:r>
    </w:p>
    <w:p w14:paraId="18A5891A" w14:textId="77777777" w:rsidR="00EE7437" w:rsidRPr="003669B7" w:rsidRDefault="00EE7437" w:rsidP="002F3126">
      <w:pPr>
        <w:pStyle w:val="1a"/>
        <w:numPr>
          <w:ilvl w:val="0"/>
          <w:numId w:val="4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вытекает порциями</w:t>
      </w:r>
    </w:p>
    <w:p w14:paraId="218959CD" w14:textId="77777777" w:rsidR="00EE7437" w:rsidRPr="003669B7" w:rsidRDefault="00EE7437" w:rsidP="002F3126">
      <w:pPr>
        <w:pStyle w:val="1a"/>
        <w:numPr>
          <w:ilvl w:val="0"/>
          <w:numId w:val="4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содержит большое количество эритроцитов</w:t>
      </w:r>
    </w:p>
    <w:p w14:paraId="2D46DF85" w14:textId="77777777" w:rsidR="00AD12C3" w:rsidRPr="003669B7" w:rsidRDefault="007307BF" w:rsidP="007731DD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993</w:t>
      </w:r>
      <w:r w:rsidR="00EE7437" w:rsidRPr="003669B7">
        <w:rPr>
          <w:rFonts w:ascii="Times New Roman" w:hAnsi="Times New Roman"/>
          <w:sz w:val="24"/>
          <w:szCs w:val="24"/>
        </w:rPr>
        <w:t>.</w:t>
      </w:r>
      <w:r w:rsidR="00AD12C3" w:rsidRPr="003669B7">
        <w:rPr>
          <w:rFonts w:ascii="Times New Roman" w:hAnsi="Times New Roman"/>
          <w:sz w:val="24"/>
          <w:szCs w:val="24"/>
        </w:rPr>
        <w:t xml:space="preserve"> Взятие материала для микробиологического исследования ликвора требует соблюдения всех ниже перечисленных правил, кроме:</w:t>
      </w:r>
    </w:p>
    <w:p w14:paraId="12F9C730" w14:textId="77777777" w:rsidR="00AD12C3" w:rsidRPr="003669B7" w:rsidRDefault="00AD12C3" w:rsidP="002F3126">
      <w:pPr>
        <w:pStyle w:val="af1"/>
        <w:numPr>
          <w:ilvl w:val="0"/>
          <w:numId w:val="253"/>
        </w:numPr>
        <w:tabs>
          <w:tab w:val="left" w:pos="284"/>
          <w:tab w:val="left" w:pos="993"/>
          <w:tab w:val="left" w:pos="4125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до начала антибактериальной терапии</w:t>
      </w:r>
    </w:p>
    <w:p w14:paraId="135B360F" w14:textId="77777777" w:rsidR="00AD12C3" w:rsidRPr="003669B7" w:rsidRDefault="00AD12C3" w:rsidP="002F3126">
      <w:pPr>
        <w:pStyle w:val="af1"/>
        <w:numPr>
          <w:ilvl w:val="0"/>
          <w:numId w:val="2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место пункции обрабатывают антисептиком и 70% этиоловым спиртом</w:t>
      </w:r>
    </w:p>
    <w:p w14:paraId="2D35AB14" w14:textId="77777777" w:rsidR="00AD12C3" w:rsidRPr="003669B7" w:rsidRDefault="00AD12C3" w:rsidP="002F3126">
      <w:pPr>
        <w:pStyle w:val="af1"/>
        <w:numPr>
          <w:ilvl w:val="0"/>
          <w:numId w:val="2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набирать ликвор в стерильные герметично закрывающиеся пробирки</w:t>
      </w:r>
    </w:p>
    <w:p w14:paraId="7EF0D8A2" w14:textId="77777777" w:rsidR="00AD12C3" w:rsidRPr="003669B7" w:rsidRDefault="00AD12C3" w:rsidP="002F3126">
      <w:pPr>
        <w:pStyle w:val="af1"/>
        <w:numPr>
          <w:ilvl w:val="0"/>
          <w:numId w:val="2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ликвор доставлять в условиях температуры 370С в короткий промежуток времени</w:t>
      </w:r>
    </w:p>
    <w:p w14:paraId="78B3ABCB" w14:textId="77777777" w:rsidR="00AD12C3" w:rsidRPr="003669B7" w:rsidRDefault="00AD12C3" w:rsidP="002F3126">
      <w:pPr>
        <w:pStyle w:val="af1"/>
        <w:numPr>
          <w:ilvl w:val="0"/>
          <w:numId w:val="2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 условиях холодильной сумки в течении 1 часа</w:t>
      </w:r>
    </w:p>
    <w:p w14:paraId="1FD28F26" w14:textId="77777777" w:rsidR="00EE7437" w:rsidRPr="003669B7" w:rsidRDefault="007307BF" w:rsidP="007731DD">
      <w:pPr>
        <w:pStyle w:val="1a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994</w:t>
      </w:r>
      <w:r w:rsidR="00EE7437" w:rsidRPr="003669B7">
        <w:rPr>
          <w:rFonts w:ascii="Times New Roman" w:hAnsi="Times New Roman"/>
          <w:sz w:val="24"/>
          <w:szCs w:val="24"/>
        </w:rPr>
        <w:t>.Какая структура клеточной стенке определяет способность прикрепляться к поверхности клеток?</w:t>
      </w:r>
    </w:p>
    <w:p w14:paraId="6BCA56C8" w14:textId="77777777" w:rsidR="00EE7437" w:rsidRPr="003669B7" w:rsidRDefault="00EE7437" w:rsidP="002F3126">
      <w:pPr>
        <w:pStyle w:val="1a"/>
        <w:numPr>
          <w:ilvl w:val="0"/>
          <w:numId w:val="4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Капсулы</w:t>
      </w:r>
    </w:p>
    <w:p w14:paraId="4C70166A" w14:textId="77777777" w:rsidR="00EE7437" w:rsidRPr="003669B7" w:rsidRDefault="00EE7437" w:rsidP="002F3126">
      <w:pPr>
        <w:pStyle w:val="1a"/>
        <w:numPr>
          <w:ilvl w:val="0"/>
          <w:numId w:val="4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Жгутики</w:t>
      </w:r>
    </w:p>
    <w:p w14:paraId="0318BFBF" w14:textId="77777777" w:rsidR="00EE7437" w:rsidRPr="003669B7" w:rsidRDefault="00EE7437" w:rsidP="002F3126">
      <w:pPr>
        <w:pStyle w:val="1a"/>
        <w:numPr>
          <w:ilvl w:val="0"/>
          <w:numId w:val="4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Микроворсинки (пили)</w:t>
      </w:r>
    </w:p>
    <w:p w14:paraId="6780B0B1" w14:textId="77777777" w:rsidR="00EE7437" w:rsidRPr="003669B7" w:rsidRDefault="00EE7437" w:rsidP="002F3126">
      <w:pPr>
        <w:pStyle w:val="1a"/>
        <w:numPr>
          <w:ilvl w:val="0"/>
          <w:numId w:val="4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Мезосомы</w:t>
      </w:r>
    </w:p>
    <w:p w14:paraId="4F0759E2" w14:textId="77777777" w:rsidR="00EE7437" w:rsidRPr="003669B7" w:rsidRDefault="00EE7437" w:rsidP="002F3126">
      <w:pPr>
        <w:pStyle w:val="1a"/>
        <w:numPr>
          <w:ilvl w:val="0"/>
          <w:numId w:val="4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Пермеазы</w:t>
      </w:r>
    </w:p>
    <w:p w14:paraId="68100CF0" w14:textId="77777777" w:rsidR="00EE7437" w:rsidRPr="003669B7" w:rsidRDefault="00EE7437" w:rsidP="002F3126">
      <w:pPr>
        <w:pStyle w:val="1a"/>
        <w:numPr>
          <w:ilvl w:val="0"/>
          <w:numId w:val="4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Никакие из указанных выше</w:t>
      </w:r>
    </w:p>
    <w:p w14:paraId="4ACD4B39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995</w:t>
      </w:r>
      <w:r w:rsidR="00EE7437" w:rsidRPr="003669B7">
        <w:rPr>
          <w:rFonts w:ascii="Times New Roman" w:hAnsi="Times New Roman"/>
          <w:sz w:val="24"/>
          <w:szCs w:val="24"/>
        </w:rPr>
        <w:t>. Какие компоненты образуют клеточную стенку грамотрицательных бактерий</w:t>
      </w:r>
      <w:r w:rsidR="007731DD">
        <w:rPr>
          <w:rFonts w:ascii="Times New Roman" w:hAnsi="Times New Roman"/>
          <w:sz w:val="24"/>
          <w:szCs w:val="24"/>
        </w:rPr>
        <w:t>:</w:t>
      </w:r>
    </w:p>
    <w:p w14:paraId="40CBA319" w14:textId="77777777" w:rsidR="00EE7437" w:rsidRPr="003669B7" w:rsidRDefault="00EE7437" w:rsidP="002F3126">
      <w:pPr>
        <w:pStyle w:val="1a"/>
        <w:numPr>
          <w:ilvl w:val="0"/>
          <w:numId w:val="4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Пептидогликан</w:t>
      </w:r>
    </w:p>
    <w:p w14:paraId="5F3CC44E" w14:textId="77777777" w:rsidR="00EE7437" w:rsidRPr="003669B7" w:rsidRDefault="00EE7437" w:rsidP="002F3126">
      <w:pPr>
        <w:pStyle w:val="1a"/>
        <w:numPr>
          <w:ilvl w:val="0"/>
          <w:numId w:val="4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Липиды</w:t>
      </w:r>
    </w:p>
    <w:p w14:paraId="3943D674" w14:textId="77777777" w:rsidR="00EE7437" w:rsidRPr="003669B7" w:rsidRDefault="00EE7437" w:rsidP="002F3126">
      <w:pPr>
        <w:pStyle w:val="1a"/>
        <w:numPr>
          <w:ilvl w:val="0"/>
          <w:numId w:val="4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Тейхоевые кислоты</w:t>
      </w:r>
    </w:p>
    <w:p w14:paraId="7A86EC1D" w14:textId="77777777" w:rsidR="00EE7437" w:rsidRPr="003669B7" w:rsidRDefault="00EE7437" w:rsidP="002F3126">
      <w:pPr>
        <w:pStyle w:val="1a"/>
        <w:numPr>
          <w:ilvl w:val="0"/>
          <w:numId w:val="4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Белок А</w:t>
      </w:r>
    </w:p>
    <w:p w14:paraId="251D1BC8" w14:textId="77777777" w:rsidR="00EE7437" w:rsidRPr="003669B7" w:rsidRDefault="00EE7437" w:rsidP="002F3126">
      <w:pPr>
        <w:pStyle w:val="1a"/>
        <w:numPr>
          <w:ilvl w:val="0"/>
          <w:numId w:val="4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ЛПС</w:t>
      </w:r>
    </w:p>
    <w:p w14:paraId="68BF9C40" w14:textId="77777777" w:rsidR="00EE7437" w:rsidRPr="003669B7" w:rsidRDefault="00EE7437" w:rsidP="002F3126">
      <w:pPr>
        <w:pStyle w:val="1a"/>
        <w:numPr>
          <w:ilvl w:val="0"/>
          <w:numId w:val="4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Флагеллин</w:t>
      </w:r>
    </w:p>
    <w:p w14:paraId="19DA1FDD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996</w:t>
      </w:r>
      <w:r w:rsidR="00EE7437" w:rsidRPr="003669B7">
        <w:rPr>
          <w:rFonts w:ascii="Times New Roman" w:hAnsi="Times New Roman"/>
          <w:sz w:val="24"/>
          <w:szCs w:val="24"/>
        </w:rPr>
        <w:t>. Какие морфологические структуры бактерий и особенности их строения обуславливают  положительную или отрицательную окраску по Граму</w:t>
      </w:r>
      <w:r w:rsidR="009E3992">
        <w:rPr>
          <w:rFonts w:ascii="Times New Roman" w:hAnsi="Times New Roman"/>
          <w:sz w:val="24"/>
          <w:szCs w:val="24"/>
        </w:rPr>
        <w:t>:</w:t>
      </w:r>
    </w:p>
    <w:p w14:paraId="6005283E" w14:textId="77777777" w:rsidR="00EE7437" w:rsidRPr="003669B7" w:rsidRDefault="00EE7437" w:rsidP="002F3126">
      <w:pPr>
        <w:pStyle w:val="1a"/>
        <w:numPr>
          <w:ilvl w:val="0"/>
          <w:numId w:val="4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Клеточная стенка</w:t>
      </w:r>
    </w:p>
    <w:p w14:paraId="40E5ACE3" w14:textId="77777777" w:rsidR="00EE7437" w:rsidRPr="003669B7" w:rsidRDefault="00EE7437" w:rsidP="002F3126">
      <w:pPr>
        <w:pStyle w:val="1a"/>
        <w:numPr>
          <w:ilvl w:val="0"/>
          <w:numId w:val="4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ЦПМ</w:t>
      </w:r>
    </w:p>
    <w:p w14:paraId="46265C8D" w14:textId="77777777" w:rsidR="00EE7437" w:rsidRPr="003669B7" w:rsidRDefault="00EE7437" w:rsidP="002F3126">
      <w:pPr>
        <w:pStyle w:val="1a"/>
        <w:numPr>
          <w:ilvl w:val="0"/>
          <w:numId w:val="4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Цитоплазма</w:t>
      </w:r>
    </w:p>
    <w:p w14:paraId="48B97021" w14:textId="77777777" w:rsidR="00EE7437" w:rsidRPr="003669B7" w:rsidRDefault="00EE7437" w:rsidP="002F3126">
      <w:pPr>
        <w:pStyle w:val="1a"/>
        <w:numPr>
          <w:ilvl w:val="0"/>
          <w:numId w:val="4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Генофор</w:t>
      </w:r>
    </w:p>
    <w:p w14:paraId="0D0F72D7" w14:textId="77777777" w:rsidR="00EE7437" w:rsidRPr="003669B7" w:rsidRDefault="00EE7437" w:rsidP="002F3126">
      <w:pPr>
        <w:pStyle w:val="1a"/>
        <w:numPr>
          <w:ilvl w:val="0"/>
          <w:numId w:val="4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Капсула</w:t>
      </w:r>
    </w:p>
    <w:p w14:paraId="24B55535" w14:textId="77777777" w:rsidR="00EE7437" w:rsidRPr="003669B7" w:rsidRDefault="00EE7437" w:rsidP="002F3126">
      <w:pPr>
        <w:pStyle w:val="1a"/>
        <w:numPr>
          <w:ilvl w:val="0"/>
          <w:numId w:val="4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Жгутики</w:t>
      </w:r>
    </w:p>
    <w:p w14:paraId="5B92A772" w14:textId="77777777" w:rsidR="00AD12C3" w:rsidRPr="003669B7" w:rsidRDefault="007307B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997</w:t>
      </w:r>
      <w:r w:rsidR="00EE7437" w:rsidRPr="003669B7">
        <w:rPr>
          <w:rFonts w:ascii="Times New Roman" w:hAnsi="Times New Roman"/>
          <w:sz w:val="24"/>
          <w:szCs w:val="24"/>
        </w:rPr>
        <w:t>.</w:t>
      </w:r>
      <w:r w:rsidR="00AD12C3" w:rsidRPr="003669B7">
        <w:rPr>
          <w:rFonts w:ascii="Times New Roman" w:hAnsi="Times New Roman"/>
          <w:sz w:val="24"/>
          <w:szCs w:val="24"/>
        </w:rPr>
        <w:t xml:space="preserve"> К дифференциально-диагностическим средам относят среду:</w:t>
      </w:r>
    </w:p>
    <w:p w14:paraId="242EAE69" w14:textId="77777777" w:rsidR="00AD12C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D12C3" w:rsidRPr="003669B7">
        <w:rPr>
          <w:rFonts w:ascii="Times New Roman" w:hAnsi="Times New Roman"/>
          <w:sz w:val="24"/>
          <w:szCs w:val="24"/>
        </w:rPr>
        <w:t xml:space="preserve"> мясо-пептонный агар</w:t>
      </w:r>
    </w:p>
    <w:p w14:paraId="2DE5BE7F" w14:textId="77777777" w:rsidR="00AD12C3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AD12C3" w:rsidRPr="003669B7">
        <w:rPr>
          <w:rFonts w:ascii="Times New Roman" w:hAnsi="Times New Roman"/>
          <w:b/>
          <w:sz w:val="24"/>
          <w:szCs w:val="24"/>
        </w:rPr>
        <w:t xml:space="preserve"> Эндо</w:t>
      </w:r>
    </w:p>
    <w:p w14:paraId="61C9EB7F" w14:textId="77777777" w:rsidR="00AD12C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D12C3" w:rsidRPr="003669B7">
        <w:rPr>
          <w:rFonts w:ascii="Times New Roman" w:hAnsi="Times New Roman"/>
          <w:sz w:val="24"/>
          <w:szCs w:val="24"/>
        </w:rPr>
        <w:t xml:space="preserve"> Мюллера</w:t>
      </w:r>
    </w:p>
    <w:p w14:paraId="1A5C4D6B" w14:textId="77777777" w:rsidR="00AD12C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AD12C3" w:rsidRPr="003669B7">
        <w:rPr>
          <w:rFonts w:ascii="Times New Roman" w:hAnsi="Times New Roman"/>
          <w:sz w:val="24"/>
          <w:szCs w:val="24"/>
        </w:rPr>
        <w:t xml:space="preserve"> солевой агар</w:t>
      </w:r>
    </w:p>
    <w:p w14:paraId="6212B306" w14:textId="77777777" w:rsidR="00AD12C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D12C3" w:rsidRPr="003669B7">
        <w:rPr>
          <w:rFonts w:ascii="Times New Roman" w:hAnsi="Times New Roman"/>
          <w:sz w:val="24"/>
          <w:szCs w:val="24"/>
        </w:rPr>
        <w:t xml:space="preserve"> кровяной агар</w:t>
      </w:r>
    </w:p>
    <w:p w14:paraId="026ACD04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998</w:t>
      </w:r>
      <w:r w:rsidR="00EE7437" w:rsidRPr="003669B7">
        <w:rPr>
          <w:rFonts w:ascii="Times New Roman" w:hAnsi="Times New Roman"/>
          <w:sz w:val="24"/>
          <w:szCs w:val="24"/>
        </w:rPr>
        <w:t>. Какой путь передачи возбудителя наиболее часто вызывает эпидемические вспышки</w:t>
      </w:r>
      <w:r w:rsidR="009E3992">
        <w:rPr>
          <w:rFonts w:ascii="Times New Roman" w:hAnsi="Times New Roman"/>
          <w:sz w:val="24"/>
          <w:szCs w:val="24"/>
        </w:rPr>
        <w:t>:</w:t>
      </w:r>
    </w:p>
    <w:p w14:paraId="5647D224" w14:textId="77777777" w:rsidR="00EE7437" w:rsidRPr="003669B7" w:rsidRDefault="00EE7437" w:rsidP="002F3126">
      <w:pPr>
        <w:pStyle w:val="1a"/>
        <w:numPr>
          <w:ilvl w:val="0"/>
          <w:numId w:val="5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Воздушно-капельный</w:t>
      </w:r>
    </w:p>
    <w:p w14:paraId="1C55980F" w14:textId="77777777" w:rsidR="00EE7437" w:rsidRPr="003669B7" w:rsidRDefault="00EE7437" w:rsidP="002F3126">
      <w:pPr>
        <w:pStyle w:val="1a"/>
        <w:numPr>
          <w:ilvl w:val="0"/>
          <w:numId w:val="5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Заражение через повреждения кожных покровов</w:t>
      </w:r>
    </w:p>
    <w:p w14:paraId="1AB72DED" w14:textId="77777777" w:rsidR="00EE7437" w:rsidRPr="003669B7" w:rsidRDefault="00EE7437" w:rsidP="002F3126">
      <w:pPr>
        <w:pStyle w:val="1a"/>
        <w:numPr>
          <w:ilvl w:val="0"/>
          <w:numId w:val="5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Фекально-оральный</w:t>
      </w:r>
    </w:p>
    <w:p w14:paraId="0069929A" w14:textId="77777777" w:rsidR="00EE7437" w:rsidRPr="003669B7" w:rsidRDefault="00EE7437" w:rsidP="002F3126">
      <w:pPr>
        <w:pStyle w:val="1a"/>
        <w:numPr>
          <w:ilvl w:val="0"/>
          <w:numId w:val="5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Трансмиссивный</w:t>
      </w:r>
    </w:p>
    <w:p w14:paraId="6D29C594" w14:textId="77777777" w:rsidR="00EE7437" w:rsidRPr="003669B7" w:rsidRDefault="00EE7437" w:rsidP="002F3126">
      <w:pPr>
        <w:pStyle w:val="1a"/>
        <w:numPr>
          <w:ilvl w:val="0"/>
          <w:numId w:val="5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Ятрогенный</w:t>
      </w:r>
    </w:p>
    <w:p w14:paraId="768DC257" w14:textId="77777777" w:rsidR="00EE7437" w:rsidRPr="003669B7" w:rsidRDefault="00EE7437" w:rsidP="002F3126">
      <w:pPr>
        <w:pStyle w:val="1a"/>
        <w:numPr>
          <w:ilvl w:val="0"/>
          <w:numId w:val="5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Половой</w:t>
      </w:r>
    </w:p>
    <w:p w14:paraId="37656A55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999</w:t>
      </w:r>
      <w:r w:rsidR="00EE7437" w:rsidRPr="003669B7">
        <w:rPr>
          <w:rFonts w:ascii="Times New Roman" w:hAnsi="Times New Roman"/>
          <w:sz w:val="24"/>
          <w:szCs w:val="24"/>
        </w:rPr>
        <w:t>. Какие бактерии, входящие в состав нормальной микробной флоры, способны вызвать заболевания</w:t>
      </w:r>
      <w:r w:rsidR="009E3992">
        <w:rPr>
          <w:rFonts w:ascii="Times New Roman" w:hAnsi="Times New Roman"/>
          <w:sz w:val="24"/>
          <w:szCs w:val="24"/>
        </w:rPr>
        <w:t>:</w:t>
      </w:r>
    </w:p>
    <w:p w14:paraId="48AD19EB" w14:textId="77777777" w:rsidR="00EE7437" w:rsidRPr="003669B7" w:rsidRDefault="00EE7437" w:rsidP="002F3126">
      <w:pPr>
        <w:pStyle w:val="1a"/>
        <w:numPr>
          <w:ilvl w:val="0"/>
          <w:numId w:val="5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Патогенные виды</w:t>
      </w:r>
    </w:p>
    <w:p w14:paraId="33C81A73" w14:textId="77777777" w:rsidR="00EE7437" w:rsidRPr="003669B7" w:rsidRDefault="00EE7437" w:rsidP="002F3126">
      <w:pPr>
        <w:pStyle w:val="1a"/>
        <w:numPr>
          <w:ilvl w:val="0"/>
          <w:numId w:val="5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Сапрофиты</w:t>
      </w:r>
    </w:p>
    <w:p w14:paraId="1EAB6B98" w14:textId="77777777" w:rsidR="00EE7437" w:rsidRPr="003669B7" w:rsidRDefault="00EE7437" w:rsidP="002F3126">
      <w:pPr>
        <w:pStyle w:val="1a"/>
        <w:numPr>
          <w:ilvl w:val="0"/>
          <w:numId w:val="5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Условно-патогенные</w:t>
      </w:r>
    </w:p>
    <w:p w14:paraId="314B7A70" w14:textId="77777777" w:rsidR="00EE7437" w:rsidRPr="003669B7" w:rsidRDefault="00EE7437" w:rsidP="002F3126">
      <w:pPr>
        <w:pStyle w:val="1a"/>
        <w:numPr>
          <w:ilvl w:val="0"/>
          <w:numId w:val="5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Любые</w:t>
      </w:r>
    </w:p>
    <w:p w14:paraId="37A4FAD2" w14:textId="77777777" w:rsidR="00EE7437" w:rsidRPr="003669B7" w:rsidRDefault="00EE7437" w:rsidP="002F3126">
      <w:pPr>
        <w:pStyle w:val="1a"/>
        <w:numPr>
          <w:ilvl w:val="0"/>
          <w:numId w:val="5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Термофилы</w:t>
      </w:r>
    </w:p>
    <w:p w14:paraId="4F3725DA" w14:textId="77777777" w:rsidR="00EE7437" w:rsidRPr="003669B7" w:rsidRDefault="00EE7437" w:rsidP="002F3126">
      <w:pPr>
        <w:pStyle w:val="1a"/>
        <w:numPr>
          <w:ilvl w:val="0"/>
          <w:numId w:val="5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Никакие</w:t>
      </w:r>
    </w:p>
    <w:p w14:paraId="11B3F4B0" w14:textId="77777777" w:rsidR="00EE7437" w:rsidRPr="003669B7" w:rsidRDefault="007307BF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1000</w:t>
      </w:r>
      <w:r w:rsidR="00EE7437" w:rsidRPr="003669B7">
        <w:rPr>
          <w:rFonts w:ascii="Times New Roman" w:hAnsi="Times New Roman"/>
          <w:sz w:val="24"/>
          <w:szCs w:val="24"/>
        </w:rPr>
        <w:t>.Простые серологические реакции. Укажите наиболее корректное утверждение.</w:t>
      </w:r>
    </w:p>
    <w:p w14:paraId="3FBECB45" w14:textId="77777777" w:rsidR="00EE7437" w:rsidRPr="003669B7" w:rsidRDefault="00EE7437" w:rsidP="002F3126">
      <w:pPr>
        <w:pStyle w:val="1a"/>
        <w:numPr>
          <w:ilvl w:val="0"/>
          <w:numId w:val="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Включают только два компонента – </w:t>
      </w:r>
      <w:r w:rsidRPr="003669B7">
        <w:rPr>
          <w:rFonts w:ascii="Times New Roman" w:hAnsi="Times New Roman"/>
          <w:b/>
          <w:sz w:val="24"/>
          <w:szCs w:val="24"/>
          <w:lang w:val="en-US"/>
        </w:rPr>
        <w:t>Ar</w:t>
      </w:r>
      <w:r w:rsidRPr="003669B7">
        <w:rPr>
          <w:rFonts w:ascii="Times New Roman" w:hAnsi="Times New Roman"/>
          <w:b/>
          <w:sz w:val="24"/>
          <w:szCs w:val="24"/>
        </w:rPr>
        <w:t xml:space="preserve"> и </w:t>
      </w:r>
      <w:r w:rsidRPr="003669B7">
        <w:rPr>
          <w:rFonts w:ascii="Times New Roman" w:hAnsi="Times New Roman"/>
          <w:b/>
          <w:sz w:val="24"/>
          <w:szCs w:val="24"/>
          <w:lang w:val="en-US"/>
        </w:rPr>
        <w:t>AT</w:t>
      </w:r>
    </w:p>
    <w:p w14:paraId="1588ECE9" w14:textId="77777777" w:rsidR="00EE7437" w:rsidRPr="003669B7" w:rsidRDefault="00EE7437" w:rsidP="002F3126">
      <w:pPr>
        <w:pStyle w:val="1a"/>
        <w:numPr>
          <w:ilvl w:val="0"/>
          <w:numId w:val="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Протекают только в жидкой фазе</w:t>
      </w:r>
    </w:p>
    <w:p w14:paraId="40F56E20" w14:textId="77777777" w:rsidR="00EE7437" w:rsidRPr="003669B7" w:rsidRDefault="00EE7437" w:rsidP="002F3126">
      <w:pPr>
        <w:pStyle w:val="1a"/>
        <w:numPr>
          <w:ilvl w:val="0"/>
          <w:numId w:val="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 реакционной смеси могут содержать три компонента</w:t>
      </w:r>
    </w:p>
    <w:p w14:paraId="228EA668" w14:textId="77777777" w:rsidR="00EE7437" w:rsidRPr="003669B7" w:rsidRDefault="00EE7437" w:rsidP="002F3126">
      <w:pPr>
        <w:pStyle w:val="1a"/>
        <w:numPr>
          <w:ilvl w:val="0"/>
          <w:numId w:val="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Могут представлять собой последовательность нескольких реакций</w:t>
      </w:r>
    </w:p>
    <w:p w14:paraId="5592A305" w14:textId="77777777" w:rsidR="00EE7437" w:rsidRPr="003669B7" w:rsidRDefault="00EE7437" w:rsidP="002F3126">
      <w:pPr>
        <w:pStyle w:val="1a"/>
        <w:numPr>
          <w:ilvl w:val="0"/>
          <w:numId w:val="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Непосредственно вызывают  взаимодействие </w:t>
      </w:r>
      <w:r w:rsidRPr="003669B7">
        <w:rPr>
          <w:rFonts w:ascii="Times New Roman" w:hAnsi="Times New Roman"/>
          <w:sz w:val="24"/>
          <w:szCs w:val="24"/>
          <w:lang w:val="en-US"/>
        </w:rPr>
        <w:t>Ar</w:t>
      </w:r>
      <w:r w:rsidRPr="003669B7">
        <w:rPr>
          <w:rFonts w:ascii="Times New Roman" w:hAnsi="Times New Roman"/>
          <w:sz w:val="24"/>
          <w:szCs w:val="24"/>
        </w:rPr>
        <w:t xml:space="preserve"> с </w:t>
      </w:r>
      <w:r w:rsidRPr="003669B7">
        <w:rPr>
          <w:rFonts w:ascii="Times New Roman" w:hAnsi="Times New Roman"/>
          <w:sz w:val="24"/>
          <w:szCs w:val="24"/>
          <w:lang w:val="en-US"/>
        </w:rPr>
        <w:t>AT</w:t>
      </w:r>
    </w:p>
    <w:p w14:paraId="7584DC57" w14:textId="77777777" w:rsidR="00EE7437" w:rsidRPr="003669B7" w:rsidRDefault="00EE7437" w:rsidP="002F3126">
      <w:pPr>
        <w:pStyle w:val="1a"/>
        <w:numPr>
          <w:ilvl w:val="0"/>
          <w:numId w:val="5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Протекают только при 37ºС</w:t>
      </w:r>
    </w:p>
    <w:p w14:paraId="0505FA88" w14:textId="77777777" w:rsidR="00EE7437" w:rsidRPr="003669B7" w:rsidRDefault="007307BF" w:rsidP="009E3992">
      <w:pPr>
        <w:pStyle w:val="1a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1001</w:t>
      </w:r>
      <w:r w:rsidR="00EE7437" w:rsidRPr="003669B7">
        <w:rPr>
          <w:rFonts w:ascii="Times New Roman" w:hAnsi="Times New Roman"/>
          <w:sz w:val="24"/>
          <w:szCs w:val="24"/>
        </w:rPr>
        <w:t>.Какие правила взятия материала обеспечивают адекватность результатов бактериологических исследований?</w:t>
      </w:r>
    </w:p>
    <w:p w14:paraId="5168EFDF" w14:textId="77777777" w:rsidR="00EE7437" w:rsidRPr="003669B7" w:rsidRDefault="00EE7437" w:rsidP="002F3126">
      <w:pPr>
        <w:pStyle w:val="1a"/>
        <w:numPr>
          <w:ilvl w:val="0"/>
          <w:numId w:val="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Материал забирают из очагов поражения и прилежащих тканей</w:t>
      </w:r>
    </w:p>
    <w:p w14:paraId="41C72E41" w14:textId="77777777" w:rsidR="00EE7437" w:rsidRPr="003669B7" w:rsidRDefault="00EE7437" w:rsidP="002F3126">
      <w:pPr>
        <w:pStyle w:val="1a"/>
        <w:numPr>
          <w:ilvl w:val="0"/>
          <w:numId w:val="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Материал забирают до начала антимикробной терапии.</w:t>
      </w:r>
    </w:p>
    <w:p w14:paraId="11465134" w14:textId="77777777" w:rsidR="00EE7437" w:rsidRPr="003669B7" w:rsidRDefault="00EE7437" w:rsidP="002F3126">
      <w:pPr>
        <w:pStyle w:val="1a"/>
        <w:numPr>
          <w:ilvl w:val="0"/>
          <w:numId w:val="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Материал следует немедленно направлять в лабораторию.</w:t>
      </w:r>
    </w:p>
    <w:p w14:paraId="51A5E658" w14:textId="77777777" w:rsidR="00EE7437" w:rsidRPr="003669B7" w:rsidRDefault="00EE7437" w:rsidP="002F3126">
      <w:pPr>
        <w:pStyle w:val="1a"/>
        <w:numPr>
          <w:ilvl w:val="0"/>
          <w:numId w:val="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Взятие материала проводят многократно на фоне антимикробной </w:t>
      </w:r>
    </w:p>
    <w:p w14:paraId="6482AF7C" w14:textId="77777777" w:rsidR="00EE7437" w:rsidRPr="003669B7" w:rsidRDefault="00EE7437" w:rsidP="002F3126">
      <w:pPr>
        <w:pStyle w:val="1a"/>
        <w:numPr>
          <w:ilvl w:val="0"/>
          <w:numId w:val="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терапии.</w:t>
      </w:r>
    </w:p>
    <w:p w14:paraId="04930902" w14:textId="77777777" w:rsidR="00EE7437" w:rsidRPr="003669B7" w:rsidRDefault="00EE7437" w:rsidP="000F2387">
      <w:pPr>
        <w:pStyle w:val="1a"/>
        <w:numPr>
          <w:ilvl w:val="0"/>
          <w:numId w:val="53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Материал забирают в ограниченном количестве для предотвращения травматизации очага поражения.</w:t>
      </w:r>
    </w:p>
    <w:p w14:paraId="17CD46DA" w14:textId="77777777" w:rsidR="00EE7437" w:rsidRPr="003669B7" w:rsidRDefault="00EE7437" w:rsidP="002F3126">
      <w:pPr>
        <w:pStyle w:val="1a"/>
        <w:numPr>
          <w:ilvl w:val="0"/>
          <w:numId w:val="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При необходимости материал замораживают и хранят неограниченно</w:t>
      </w:r>
    </w:p>
    <w:p w14:paraId="3923EAB8" w14:textId="77777777" w:rsidR="00EE7437" w:rsidRPr="003669B7" w:rsidRDefault="00EE7437" w:rsidP="002F3126">
      <w:pPr>
        <w:pStyle w:val="1a"/>
        <w:numPr>
          <w:ilvl w:val="0"/>
          <w:numId w:val="5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долго.</w:t>
      </w:r>
    </w:p>
    <w:p w14:paraId="31F0604C" w14:textId="77777777" w:rsidR="00AD12C3" w:rsidRPr="003669B7" w:rsidRDefault="007307BF" w:rsidP="00953DD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1002</w:t>
      </w:r>
      <w:r w:rsidR="00AD12C3" w:rsidRPr="003669B7">
        <w:rPr>
          <w:rFonts w:ascii="Times New Roman" w:hAnsi="Times New Roman" w:cs="Times New Roman"/>
          <w:sz w:val="24"/>
          <w:szCs w:val="24"/>
        </w:rPr>
        <w:t>.  Для Покраски по Граму необходимы:</w:t>
      </w:r>
    </w:p>
    <w:p w14:paraId="6DAB1A13" w14:textId="77777777" w:rsidR="00AD12C3" w:rsidRPr="003669B7" w:rsidRDefault="00AD12C3" w:rsidP="002F3126">
      <w:pPr>
        <w:pStyle w:val="a4"/>
        <w:numPr>
          <w:ilvl w:val="0"/>
          <w:numId w:val="25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генцианвиолет</w:t>
      </w:r>
    </w:p>
    <w:p w14:paraId="58143C45" w14:textId="77777777" w:rsidR="00AD12C3" w:rsidRPr="003669B7" w:rsidRDefault="00AD12C3" w:rsidP="002F3126">
      <w:pPr>
        <w:pStyle w:val="a4"/>
        <w:numPr>
          <w:ilvl w:val="0"/>
          <w:numId w:val="25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карболовый фуксин</w:t>
      </w:r>
    </w:p>
    <w:p w14:paraId="1B58F62A" w14:textId="77777777" w:rsidR="00AD12C3" w:rsidRPr="003669B7" w:rsidRDefault="00AD12C3" w:rsidP="002F3126">
      <w:pPr>
        <w:pStyle w:val="a4"/>
        <w:numPr>
          <w:ilvl w:val="0"/>
          <w:numId w:val="25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водный фуксин.</w:t>
      </w:r>
    </w:p>
    <w:p w14:paraId="3EE86D98" w14:textId="77777777" w:rsidR="00AD12C3" w:rsidRPr="003669B7" w:rsidRDefault="00AD12C3" w:rsidP="002F3126">
      <w:pPr>
        <w:pStyle w:val="a4"/>
        <w:numPr>
          <w:ilvl w:val="0"/>
          <w:numId w:val="254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метиленовый синий</w:t>
      </w:r>
    </w:p>
    <w:p w14:paraId="0EE339E3" w14:textId="74ADB225" w:rsidR="00AD12C3" w:rsidRPr="003669B7" w:rsidRDefault="007307BF" w:rsidP="000F238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1003</w:t>
      </w:r>
      <w:r w:rsidR="00EE7437" w:rsidRPr="003669B7">
        <w:rPr>
          <w:rFonts w:ascii="Times New Roman" w:hAnsi="Times New Roman" w:cs="Times New Roman"/>
          <w:sz w:val="24"/>
          <w:szCs w:val="24"/>
        </w:rPr>
        <w:t xml:space="preserve">. </w:t>
      </w:r>
      <w:r w:rsidR="00AD12C3" w:rsidRPr="003669B7">
        <w:rPr>
          <w:rFonts w:ascii="Times New Roman" w:hAnsi="Times New Roman" w:cs="Times New Roman"/>
          <w:sz w:val="24"/>
          <w:szCs w:val="24"/>
        </w:rPr>
        <w:t>Могут ли грамотрицательные микробы окрашиваться в фиолетовый цвет при</w:t>
      </w:r>
      <w:r w:rsidR="000F2387">
        <w:rPr>
          <w:rFonts w:ascii="Times New Roman" w:hAnsi="Times New Roman" w:cs="Times New Roman"/>
          <w:sz w:val="24"/>
          <w:szCs w:val="24"/>
        </w:rPr>
        <w:t xml:space="preserve"> </w:t>
      </w:r>
      <w:r w:rsidR="00AD12C3" w:rsidRPr="003669B7">
        <w:rPr>
          <w:rFonts w:ascii="Times New Roman" w:hAnsi="Times New Roman" w:cs="Times New Roman"/>
          <w:sz w:val="24"/>
          <w:szCs w:val="24"/>
        </w:rPr>
        <w:t>несоблюдении временных режимов окраски:</w:t>
      </w:r>
    </w:p>
    <w:p w14:paraId="3E30690B" w14:textId="77777777" w:rsidR="00AD12C3" w:rsidRPr="003669B7" w:rsidRDefault="00AD12C3" w:rsidP="002F3126">
      <w:pPr>
        <w:pStyle w:val="a4"/>
        <w:numPr>
          <w:ilvl w:val="0"/>
          <w:numId w:val="25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нет.</w:t>
      </w:r>
    </w:p>
    <w:p w14:paraId="623AB1F2" w14:textId="77777777" w:rsidR="00AD12C3" w:rsidRPr="003669B7" w:rsidRDefault="00AD12C3" w:rsidP="002F3126">
      <w:pPr>
        <w:pStyle w:val="a4"/>
        <w:numPr>
          <w:ilvl w:val="0"/>
          <w:numId w:val="25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да</w:t>
      </w:r>
    </w:p>
    <w:p w14:paraId="00C980C9" w14:textId="77777777" w:rsidR="00AD12C3" w:rsidRPr="003669B7" w:rsidRDefault="007307B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1004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AD12C3" w:rsidRPr="003669B7">
        <w:rPr>
          <w:rFonts w:ascii="Times New Roman" w:hAnsi="Times New Roman"/>
          <w:sz w:val="24"/>
          <w:szCs w:val="24"/>
        </w:rPr>
        <w:t xml:space="preserve">Основной метод окраски при диагностике инфекционных заболеваний: </w:t>
      </w:r>
    </w:p>
    <w:p w14:paraId="4D5E59C3" w14:textId="77777777" w:rsidR="00AD12C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AD12C3" w:rsidRPr="003669B7">
        <w:rPr>
          <w:rFonts w:ascii="Times New Roman" w:hAnsi="Times New Roman"/>
          <w:sz w:val="24"/>
          <w:szCs w:val="24"/>
        </w:rPr>
        <w:t xml:space="preserve"> окраска гематоксилином</w:t>
      </w:r>
    </w:p>
    <w:p w14:paraId="37A67744" w14:textId="77777777" w:rsidR="00AD12C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D12C3" w:rsidRPr="003669B7">
        <w:rPr>
          <w:rFonts w:ascii="Times New Roman" w:hAnsi="Times New Roman"/>
          <w:sz w:val="24"/>
          <w:szCs w:val="24"/>
        </w:rPr>
        <w:t xml:space="preserve"> окраска азур-эозином</w:t>
      </w:r>
    </w:p>
    <w:p w14:paraId="083A4073" w14:textId="77777777" w:rsidR="00AD12C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AD12C3" w:rsidRPr="003669B7">
        <w:rPr>
          <w:rFonts w:ascii="Times New Roman" w:hAnsi="Times New Roman"/>
          <w:sz w:val="24"/>
          <w:szCs w:val="24"/>
        </w:rPr>
        <w:t xml:space="preserve"> окраска фуксином </w:t>
      </w:r>
    </w:p>
    <w:p w14:paraId="3DC73FF6" w14:textId="77777777" w:rsidR="00AD12C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AD12C3" w:rsidRPr="003669B7">
        <w:rPr>
          <w:rFonts w:ascii="Times New Roman" w:hAnsi="Times New Roman"/>
          <w:b/>
          <w:sz w:val="24"/>
          <w:szCs w:val="24"/>
        </w:rPr>
        <w:t xml:space="preserve"> метод Грама</w:t>
      </w:r>
    </w:p>
    <w:p w14:paraId="1FEDA573" w14:textId="77777777" w:rsidR="00AD12C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AD12C3" w:rsidRPr="003669B7">
        <w:rPr>
          <w:rFonts w:ascii="Times New Roman" w:hAnsi="Times New Roman"/>
          <w:sz w:val="24"/>
          <w:szCs w:val="24"/>
        </w:rPr>
        <w:t xml:space="preserve"> метод Нейссера</w:t>
      </w:r>
    </w:p>
    <w:p w14:paraId="7AF0E186" w14:textId="77777777" w:rsidR="006E306A" w:rsidRPr="003669B7" w:rsidRDefault="00013439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1005. Бактерии, питающиеся за счет готовых органических соединений:</w:t>
      </w:r>
    </w:p>
    <w:p w14:paraId="0608CD17" w14:textId="77777777" w:rsidR="00013439" w:rsidRPr="003669B7" w:rsidRDefault="00013439" w:rsidP="002F3126">
      <w:pPr>
        <w:pStyle w:val="af1"/>
        <w:numPr>
          <w:ilvl w:val="0"/>
          <w:numId w:val="25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аутотрофы</w:t>
      </w:r>
    </w:p>
    <w:p w14:paraId="1AB0A521" w14:textId="77777777" w:rsidR="00013439" w:rsidRPr="003669B7" w:rsidRDefault="00013439" w:rsidP="002F3126">
      <w:pPr>
        <w:pStyle w:val="af1"/>
        <w:numPr>
          <w:ilvl w:val="0"/>
          <w:numId w:val="25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гетеротрофы</w:t>
      </w:r>
    </w:p>
    <w:p w14:paraId="05BB9831" w14:textId="77777777" w:rsidR="00013439" w:rsidRPr="003669B7" w:rsidRDefault="00013439" w:rsidP="002F3126">
      <w:pPr>
        <w:pStyle w:val="af1"/>
        <w:numPr>
          <w:ilvl w:val="0"/>
          <w:numId w:val="25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паразиты</w:t>
      </w:r>
    </w:p>
    <w:p w14:paraId="08CA41EE" w14:textId="77777777" w:rsidR="00013439" w:rsidRPr="003669B7" w:rsidRDefault="00013439" w:rsidP="002F3126">
      <w:pPr>
        <w:pStyle w:val="af1"/>
        <w:numPr>
          <w:ilvl w:val="0"/>
          <w:numId w:val="25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фагоциты</w:t>
      </w:r>
    </w:p>
    <w:p w14:paraId="52500ECB" w14:textId="77777777" w:rsidR="00013439" w:rsidRPr="003669B7" w:rsidRDefault="007307B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1006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013439" w:rsidRPr="003669B7">
        <w:rPr>
          <w:rFonts w:ascii="Times New Roman" w:hAnsi="Times New Roman"/>
          <w:sz w:val="24"/>
          <w:szCs w:val="24"/>
        </w:rPr>
        <w:t>Основным регулятором поступления органических веществ в клетку является:</w:t>
      </w:r>
    </w:p>
    <w:p w14:paraId="64545896" w14:textId="77777777" w:rsidR="00013439" w:rsidRPr="003669B7" w:rsidRDefault="00013439" w:rsidP="002F3126">
      <w:pPr>
        <w:pStyle w:val="af1"/>
        <w:numPr>
          <w:ilvl w:val="0"/>
          <w:numId w:val="25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цитоплазматическая мембрана</w:t>
      </w:r>
    </w:p>
    <w:p w14:paraId="12D76057" w14:textId="77777777" w:rsidR="00013439" w:rsidRPr="003669B7" w:rsidRDefault="00013439" w:rsidP="002F3126">
      <w:pPr>
        <w:pStyle w:val="af1"/>
        <w:numPr>
          <w:ilvl w:val="0"/>
          <w:numId w:val="25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ядро</w:t>
      </w:r>
    </w:p>
    <w:p w14:paraId="6B97A805" w14:textId="77777777" w:rsidR="00013439" w:rsidRPr="003669B7" w:rsidRDefault="00013439" w:rsidP="002F3126">
      <w:pPr>
        <w:pStyle w:val="af1"/>
        <w:numPr>
          <w:ilvl w:val="0"/>
          <w:numId w:val="25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хлоропласты</w:t>
      </w:r>
    </w:p>
    <w:p w14:paraId="3415AD6C" w14:textId="77777777" w:rsidR="00013439" w:rsidRPr="003669B7" w:rsidRDefault="00013439" w:rsidP="002F3126">
      <w:pPr>
        <w:pStyle w:val="af1"/>
        <w:numPr>
          <w:ilvl w:val="0"/>
          <w:numId w:val="25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плазмиды</w:t>
      </w:r>
    </w:p>
    <w:p w14:paraId="3EAAC766" w14:textId="77777777" w:rsidR="00013439" w:rsidRPr="003669B7" w:rsidRDefault="007307BF" w:rsidP="000F2387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1007</w:t>
      </w:r>
      <w:r w:rsidR="00013439" w:rsidRPr="003669B7">
        <w:rPr>
          <w:rFonts w:ascii="Times New Roman" w:hAnsi="Times New Roman"/>
          <w:sz w:val="24"/>
          <w:szCs w:val="24"/>
        </w:rPr>
        <w:t>. Микроорганизмы, которые приспособились в процессе эволюции к низким температурам:</w:t>
      </w:r>
    </w:p>
    <w:p w14:paraId="38B0729D" w14:textId="77777777" w:rsidR="00013439" w:rsidRPr="003669B7" w:rsidRDefault="00013439" w:rsidP="002F3126">
      <w:pPr>
        <w:pStyle w:val="af1"/>
        <w:numPr>
          <w:ilvl w:val="0"/>
          <w:numId w:val="25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мезофилы</w:t>
      </w:r>
    </w:p>
    <w:p w14:paraId="6429D3B7" w14:textId="77777777" w:rsidR="00013439" w:rsidRPr="003669B7" w:rsidRDefault="00013439" w:rsidP="002F3126">
      <w:pPr>
        <w:pStyle w:val="af1"/>
        <w:numPr>
          <w:ilvl w:val="0"/>
          <w:numId w:val="25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психрофилы</w:t>
      </w:r>
    </w:p>
    <w:p w14:paraId="33ABF5CA" w14:textId="77777777" w:rsidR="00013439" w:rsidRPr="003669B7" w:rsidRDefault="00013439" w:rsidP="002F3126">
      <w:pPr>
        <w:pStyle w:val="af1"/>
        <w:numPr>
          <w:ilvl w:val="0"/>
          <w:numId w:val="25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термофилы</w:t>
      </w:r>
    </w:p>
    <w:p w14:paraId="670105D8" w14:textId="77777777" w:rsidR="00013439" w:rsidRPr="003669B7" w:rsidRDefault="00013439" w:rsidP="002F3126">
      <w:pPr>
        <w:pStyle w:val="af1"/>
        <w:numPr>
          <w:ilvl w:val="0"/>
          <w:numId w:val="25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сапрофиты</w:t>
      </w:r>
    </w:p>
    <w:p w14:paraId="2D4A29E7" w14:textId="77777777" w:rsidR="00013439" w:rsidRPr="00227D4E" w:rsidRDefault="007307BF" w:rsidP="000F2387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jc w:val="both"/>
        <w:rPr>
          <w:b/>
          <w:spacing w:val="9"/>
        </w:rPr>
      </w:pPr>
      <w:r w:rsidRPr="003669B7">
        <w:t>1008</w:t>
      </w:r>
      <w:r w:rsidR="00EE7437" w:rsidRPr="003669B7">
        <w:t xml:space="preserve">. </w:t>
      </w:r>
      <w:r w:rsidR="00013439" w:rsidRPr="003669B7">
        <w:rPr>
          <w:rStyle w:val="af3"/>
          <w:spacing w:val="9"/>
        </w:rPr>
        <w:t> </w:t>
      </w:r>
      <w:r w:rsidR="00013439" w:rsidRPr="00227D4E">
        <w:rPr>
          <w:rStyle w:val="af3"/>
          <w:b w:val="0"/>
          <w:spacing w:val="9"/>
        </w:rPr>
        <w:t>Микроорганизмы одного вида или подвида, выращенные в лабораторных условиях на искусственных питательных средах:</w:t>
      </w:r>
    </w:p>
    <w:p w14:paraId="1136551E" w14:textId="7D6F1C62" w:rsidR="00013439" w:rsidRPr="003669B7" w:rsidRDefault="000F2387" w:rsidP="000F2387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ind w:left="709"/>
        <w:rPr>
          <w:b/>
          <w:spacing w:val="9"/>
        </w:rPr>
      </w:pPr>
      <w:r>
        <w:rPr>
          <w:b/>
          <w:spacing w:val="9"/>
        </w:rPr>
        <w:t xml:space="preserve">а) </w:t>
      </w:r>
      <w:r w:rsidR="00013439" w:rsidRPr="003669B7">
        <w:rPr>
          <w:b/>
          <w:spacing w:val="9"/>
        </w:rPr>
        <w:t>чистая культура</w:t>
      </w:r>
    </w:p>
    <w:p w14:paraId="6C6C1D56" w14:textId="46C37254" w:rsidR="00013439" w:rsidRPr="003669B7" w:rsidRDefault="000F2387" w:rsidP="000F2387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ind w:left="709"/>
        <w:rPr>
          <w:spacing w:val="9"/>
        </w:rPr>
      </w:pPr>
      <w:r>
        <w:rPr>
          <w:spacing w:val="9"/>
        </w:rPr>
        <w:t xml:space="preserve">б) </w:t>
      </w:r>
      <w:r w:rsidR="00013439" w:rsidRPr="003669B7">
        <w:rPr>
          <w:spacing w:val="9"/>
        </w:rPr>
        <w:t>смешанная культура</w:t>
      </w:r>
    </w:p>
    <w:p w14:paraId="0AAE6A5A" w14:textId="57F105A1" w:rsidR="00013439" w:rsidRPr="003669B7" w:rsidRDefault="000F2387" w:rsidP="000F2387">
      <w:pPr>
        <w:pStyle w:val="ab"/>
        <w:shd w:val="clear" w:color="auto" w:fill="FFFFFF"/>
        <w:tabs>
          <w:tab w:val="left" w:pos="284"/>
        </w:tabs>
        <w:suppressAutoHyphens/>
        <w:spacing w:before="0" w:beforeAutospacing="0" w:after="0" w:afterAutospacing="0"/>
        <w:ind w:left="709"/>
        <w:rPr>
          <w:spacing w:val="9"/>
        </w:rPr>
      </w:pPr>
      <w:r>
        <w:rPr>
          <w:spacing w:val="9"/>
        </w:rPr>
        <w:t xml:space="preserve">в) </w:t>
      </w:r>
      <w:r w:rsidR="00013439" w:rsidRPr="003669B7">
        <w:rPr>
          <w:spacing w:val="9"/>
        </w:rPr>
        <w:t>клон</w:t>
      </w:r>
    </w:p>
    <w:p w14:paraId="6032A6C8" w14:textId="77777777" w:rsidR="00013439" w:rsidRPr="003669B7" w:rsidRDefault="002F3126" w:rsidP="002F3126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013439" w:rsidRPr="003669B7">
        <w:rPr>
          <w:rFonts w:ascii="Times New Roman" w:hAnsi="Times New Roman"/>
          <w:sz w:val="24"/>
          <w:szCs w:val="24"/>
        </w:rPr>
        <w:t>штамм</w:t>
      </w:r>
    </w:p>
    <w:p w14:paraId="12352751" w14:textId="77777777" w:rsidR="00013439" w:rsidRPr="006C03C7" w:rsidRDefault="007307B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1009</w:t>
      </w:r>
      <w:r w:rsidR="00EE7437" w:rsidRPr="006C03C7">
        <w:rPr>
          <w:rFonts w:ascii="Times New Roman" w:hAnsi="Times New Roman"/>
          <w:sz w:val="24"/>
          <w:szCs w:val="24"/>
        </w:rPr>
        <w:t xml:space="preserve">. </w:t>
      </w:r>
      <w:r w:rsidR="00013439" w:rsidRPr="006C03C7">
        <w:rPr>
          <w:rFonts w:ascii="Times New Roman" w:hAnsi="Times New Roman"/>
          <w:bCs/>
          <w:sz w:val="24"/>
          <w:szCs w:val="24"/>
        </w:rPr>
        <w:t>Микроорганизмы почвы, способные получать необходимую им энергию от окисления минеральных соединений:</w:t>
      </w:r>
    </w:p>
    <w:p w14:paraId="1C320E0B" w14:textId="77777777" w:rsidR="00013439" w:rsidRPr="003669B7" w:rsidRDefault="00013439" w:rsidP="002F3126">
      <w:pPr>
        <w:pStyle w:val="af1"/>
        <w:numPr>
          <w:ilvl w:val="0"/>
          <w:numId w:val="26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олиготрофы</w:t>
      </w:r>
    </w:p>
    <w:p w14:paraId="475177A4" w14:textId="77777777" w:rsidR="00013439" w:rsidRPr="003669B7" w:rsidRDefault="00013439" w:rsidP="002F3126">
      <w:pPr>
        <w:pStyle w:val="af1"/>
        <w:numPr>
          <w:ilvl w:val="0"/>
          <w:numId w:val="26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сапрофиты</w:t>
      </w:r>
    </w:p>
    <w:p w14:paraId="1B679889" w14:textId="77777777" w:rsidR="00013439" w:rsidRPr="003669B7" w:rsidRDefault="00013439" w:rsidP="002F3126">
      <w:pPr>
        <w:pStyle w:val="af1"/>
        <w:numPr>
          <w:ilvl w:val="0"/>
          <w:numId w:val="26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автохтоны</w:t>
      </w:r>
    </w:p>
    <w:p w14:paraId="70537DF5" w14:textId="77777777" w:rsidR="00013439" w:rsidRPr="003669B7" w:rsidRDefault="00013439" w:rsidP="002F3126">
      <w:pPr>
        <w:pStyle w:val="af1"/>
        <w:numPr>
          <w:ilvl w:val="0"/>
          <w:numId w:val="26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автотрофы</w:t>
      </w:r>
    </w:p>
    <w:p w14:paraId="4E141710" w14:textId="2AA0CD45" w:rsidR="00EE7437" w:rsidRPr="003669B7" w:rsidRDefault="007307BF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1010</w:t>
      </w:r>
      <w:r w:rsidR="00EE7437" w:rsidRPr="003669B7">
        <w:rPr>
          <w:rFonts w:ascii="Times New Roman" w:hAnsi="Times New Roman" w:cs="Times New Roman"/>
          <w:sz w:val="24"/>
          <w:szCs w:val="24"/>
        </w:rPr>
        <w:t>. Укажите основные пути передачи ВИЧ</w:t>
      </w:r>
      <w:r w:rsidR="000F2387">
        <w:rPr>
          <w:rFonts w:ascii="Times New Roman" w:hAnsi="Times New Roman" w:cs="Times New Roman"/>
          <w:sz w:val="24"/>
          <w:szCs w:val="24"/>
        </w:rPr>
        <w:t>:</w:t>
      </w:r>
    </w:p>
    <w:p w14:paraId="73C5B2C7" w14:textId="77777777" w:rsidR="00EE7437" w:rsidRPr="003669B7" w:rsidRDefault="00EE7437" w:rsidP="002F3126">
      <w:pPr>
        <w:pStyle w:val="a4"/>
        <w:numPr>
          <w:ilvl w:val="0"/>
          <w:numId w:val="54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Половой</w:t>
      </w:r>
    </w:p>
    <w:p w14:paraId="026860B3" w14:textId="77777777" w:rsidR="00EE7437" w:rsidRPr="003669B7" w:rsidRDefault="00EE7437" w:rsidP="002F3126">
      <w:pPr>
        <w:pStyle w:val="a4"/>
        <w:numPr>
          <w:ilvl w:val="0"/>
          <w:numId w:val="54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Трансмиссивный (через препараты крови)</w:t>
      </w:r>
    </w:p>
    <w:p w14:paraId="795275C9" w14:textId="77777777" w:rsidR="00EE7437" w:rsidRPr="003669B7" w:rsidRDefault="00EE7437" w:rsidP="002F3126">
      <w:pPr>
        <w:pStyle w:val="a4"/>
        <w:numPr>
          <w:ilvl w:val="0"/>
          <w:numId w:val="54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Трансмиссивный (через загрязненные шприцы)</w:t>
      </w:r>
    </w:p>
    <w:p w14:paraId="6B7D9A27" w14:textId="77777777" w:rsidR="00EE7437" w:rsidRPr="003669B7" w:rsidRDefault="00EE7437" w:rsidP="002F3126">
      <w:pPr>
        <w:pStyle w:val="a4"/>
        <w:numPr>
          <w:ilvl w:val="0"/>
          <w:numId w:val="54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Фекально-оральный</w:t>
      </w:r>
    </w:p>
    <w:p w14:paraId="4C8FBDEF" w14:textId="77777777" w:rsidR="00EE7437" w:rsidRPr="003669B7" w:rsidRDefault="00EE7437" w:rsidP="002F3126">
      <w:pPr>
        <w:pStyle w:val="a4"/>
        <w:numPr>
          <w:ilvl w:val="0"/>
          <w:numId w:val="54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Трансмиссивный (через укусы членистоногих переносчико</w:t>
      </w:r>
      <w:r w:rsidR="00607CDA">
        <w:rPr>
          <w:rFonts w:ascii="Times New Roman" w:hAnsi="Times New Roman"/>
          <w:sz w:val="24"/>
          <w:szCs w:val="24"/>
        </w:rPr>
        <w:t>в)</w:t>
      </w:r>
    </w:p>
    <w:p w14:paraId="417645BA" w14:textId="77777777" w:rsidR="00EE7437" w:rsidRPr="003669B7" w:rsidRDefault="00EE7437" w:rsidP="002F3126">
      <w:pPr>
        <w:pStyle w:val="a4"/>
        <w:numPr>
          <w:ilvl w:val="0"/>
          <w:numId w:val="54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Воздушно-капельный</w:t>
      </w:r>
    </w:p>
    <w:p w14:paraId="715DCA7B" w14:textId="77777777" w:rsidR="00013439" w:rsidRPr="003669B7" w:rsidRDefault="007307BF" w:rsidP="000F2387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1011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013439" w:rsidRPr="003669B7">
        <w:rPr>
          <w:rFonts w:ascii="Times New Roman" w:hAnsi="Times New Roman"/>
          <w:sz w:val="24"/>
          <w:szCs w:val="24"/>
        </w:rPr>
        <w:t> Обрабатывание мазка хромовой кислотой, карболовым фуксином Пиля и окрашивание метиленовым синим характерно для:</w:t>
      </w:r>
    </w:p>
    <w:p w14:paraId="362DCFB0" w14:textId="77777777" w:rsidR="00013439" w:rsidRPr="003669B7" w:rsidRDefault="00013439" w:rsidP="002F3126">
      <w:pPr>
        <w:pStyle w:val="af1"/>
        <w:numPr>
          <w:ilvl w:val="0"/>
          <w:numId w:val="261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метода Шеффера-Фултона</w:t>
      </w:r>
    </w:p>
    <w:p w14:paraId="16856849" w14:textId="77777777" w:rsidR="00013439" w:rsidRPr="003669B7" w:rsidRDefault="00013439" w:rsidP="002F3126">
      <w:pPr>
        <w:pStyle w:val="af1"/>
        <w:numPr>
          <w:ilvl w:val="0"/>
          <w:numId w:val="261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метода Меллера</w:t>
      </w:r>
    </w:p>
    <w:p w14:paraId="16FE67BA" w14:textId="77777777" w:rsidR="00013439" w:rsidRPr="003669B7" w:rsidRDefault="00013439" w:rsidP="002F3126">
      <w:pPr>
        <w:pStyle w:val="af1"/>
        <w:numPr>
          <w:ilvl w:val="0"/>
          <w:numId w:val="261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метода Муромцева</w:t>
      </w:r>
    </w:p>
    <w:p w14:paraId="38DE0EAE" w14:textId="77777777" w:rsidR="00013439" w:rsidRPr="003669B7" w:rsidRDefault="00013439" w:rsidP="002F3126">
      <w:pPr>
        <w:pStyle w:val="af1"/>
        <w:numPr>
          <w:ilvl w:val="0"/>
          <w:numId w:val="261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метода Романовского-Гимза</w:t>
      </w:r>
    </w:p>
    <w:p w14:paraId="39E60752" w14:textId="77777777" w:rsidR="00013439" w:rsidRPr="003669B7" w:rsidRDefault="007307B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1012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013439" w:rsidRPr="003669B7">
        <w:rPr>
          <w:rFonts w:ascii="Times New Roman" w:hAnsi="Times New Roman"/>
          <w:sz w:val="24"/>
          <w:szCs w:val="24"/>
        </w:rPr>
        <w:t>Бактерии, имеющие на одном или обоих концах тела пучок жгутиков, называются:</w:t>
      </w:r>
    </w:p>
    <w:p w14:paraId="48B3B406" w14:textId="77777777" w:rsidR="00013439" w:rsidRPr="003669B7" w:rsidRDefault="00013439" w:rsidP="002F3126">
      <w:pPr>
        <w:pStyle w:val="af1"/>
        <w:numPr>
          <w:ilvl w:val="0"/>
          <w:numId w:val="26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монотрихами</w:t>
      </w:r>
    </w:p>
    <w:p w14:paraId="310E1EDA" w14:textId="77777777" w:rsidR="00013439" w:rsidRPr="003669B7" w:rsidRDefault="00013439" w:rsidP="002F3126">
      <w:pPr>
        <w:pStyle w:val="af1"/>
        <w:numPr>
          <w:ilvl w:val="0"/>
          <w:numId w:val="26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перитрихами</w:t>
      </w:r>
    </w:p>
    <w:p w14:paraId="05C24E6A" w14:textId="77777777" w:rsidR="00013439" w:rsidRPr="003669B7" w:rsidRDefault="00013439" w:rsidP="002F3126">
      <w:pPr>
        <w:pStyle w:val="af1"/>
        <w:numPr>
          <w:ilvl w:val="0"/>
          <w:numId w:val="26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лофотрихами</w:t>
      </w:r>
    </w:p>
    <w:p w14:paraId="0A46FB59" w14:textId="77777777" w:rsidR="00013439" w:rsidRPr="003669B7" w:rsidRDefault="00013439" w:rsidP="002F3126">
      <w:pPr>
        <w:pStyle w:val="af1"/>
        <w:numPr>
          <w:ilvl w:val="0"/>
          <w:numId w:val="26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амфитрихами</w:t>
      </w:r>
    </w:p>
    <w:p w14:paraId="602539B5" w14:textId="75EF98AB" w:rsidR="00EE7437" w:rsidRPr="003669B7" w:rsidRDefault="00EE7437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7307BF" w:rsidRPr="003669B7">
        <w:rPr>
          <w:rFonts w:ascii="Times New Roman" w:hAnsi="Times New Roman" w:cs="Times New Roman"/>
          <w:sz w:val="24"/>
          <w:szCs w:val="24"/>
        </w:rPr>
        <w:t>1013</w:t>
      </w:r>
      <w:r w:rsidRPr="003669B7">
        <w:rPr>
          <w:rFonts w:ascii="Times New Roman" w:hAnsi="Times New Roman" w:cs="Times New Roman"/>
          <w:sz w:val="24"/>
          <w:szCs w:val="24"/>
        </w:rPr>
        <w:t>. Какие методы используют для серодиагностики ВИЧ – инфекции</w:t>
      </w:r>
      <w:r w:rsidR="000F2387">
        <w:rPr>
          <w:rFonts w:ascii="Times New Roman" w:hAnsi="Times New Roman" w:cs="Times New Roman"/>
          <w:sz w:val="24"/>
          <w:szCs w:val="24"/>
        </w:rPr>
        <w:t>:</w:t>
      </w:r>
    </w:p>
    <w:p w14:paraId="0F23AD53" w14:textId="77777777" w:rsidR="00EE7437" w:rsidRPr="003669B7" w:rsidRDefault="00EE7437" w:rsidP="002F3126">
      <w:pPr>
        <w:pStyle w:val="a4"/>
        <w:numPr>
          <w:ilvl w:val="0"/>
          <w:numId w:val="5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Радиоиммунный метод</w:t>
      </w:r>
    </w:p>
    <w:p w14:paraId="66BCF116" w14:textId="77777777" w:rsidR="00EE7437" w:rsidRPr="003669B7" w:rsidRDefault="00EE7437" w:rsidP="002F3126">
      <w:pPr>
        <w:pStyle w:val="a4"/>
        <w:numPr>
          <w:ilvl w:val="0"/>
          <w:numId w:val="5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Иммуноферментный метод</w:t>
      </w:r>
    </w:p>
    <w:p w14:paraId="7979D213" w14:textId="77777777" w:rsidR="00EE7437" w:rsidRPr="003669B7" w:rsidRDefault="00EE7437" w:rsidP="002F3126">
      <w:pPr>
        <w:pStyle w:val="a4"/>
        <w:numPr>
          <w:ilvl w:val="0"/>
          <w:numId w:val="5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ПЦР</w:t>
      </w:r>
    </w:p>
    <w:p w14:paraId="517D111F" w14:textId="77777777" w:rsidR="00EE7437" w:rsidRPr="003669B7" w:rsidRDefault="00EE7437" w:rsidP="002F3126">
      <w:pPr>
        <w:pStyle w:val="a4"/>
        <w:numPr>
          <w:ilvl w:val="0"/>
          <w:numId w:val="5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Встречный иммуноэлектрофорез</w:t>
      </w:r>
    </w:p>
    <w:p w14:paraId="4606B398" w14:textId="77777777" w:rsidR="00EE7437" w:rsidRPr="003669B7" w:rsidRDefault="00EE7437" w:rsidP="002F3126">
      <w:pPr>
        <w:pStyle w:val="a4"/>
        <w:numPr>
          <w:ilvl w:val="0"/>
          <w:numId w:val="5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РТГА</w:t>
      </w:r>
    </w:p>
    <w:p w14:paraId="0A24A630" w14:textId="77777777" w:rsidR="00EE7437" w:rsidRPr="003669B7" w:rsidRDefault="00EE7437" w:rsidP="002F3126">
      <w:pPr>
        <w:pStyle w:val="a4"/>
        <w:numPr>
          <w:ilvl w:val="0"/>
          <w:numId w:val="5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латекс-агглютинация</w:t>
      </w:r>
    </w:p>
    <w:p w14:paraId="3B083C5B" w14:textId="1846192E" w:rsidR="00EE7437" w:rsidRPr="003669B7" w:rsidRDefault="007307BF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1014</w:t>
      </w:r>
      <w:r w:rsidR="00EE7437" w:rsidRPr="003669B7">
        <w:rPr>
          <w:rFonts w:ascii="Times New Roman" w:hAnsi="Times New Roman" w:cs="Times New Roman"/>
          <w:sz w:val="24"/>
          <w:szCs w:val="24"/>
        </w:rPr>
        <w:t>. Какой метод считают наиболее оптимальным при диагностике бактериемий</w:t>
      </w:r>
      <w:r w:rsidR="000F2387">
        <w:rPr>
          <w:rFonts w:ascii="Times New Roman" w:hAnsi="Times New Roman" w:cs="Times New Roman"/>
          <w:sz w:val="24"/>
          <w:szCs w:val="24"/>
        </w:rPr>
        <w:t>:</w:t>
      </w:r>
    </w:p>
    <w:p w14:paraId="46003C62" w14:textId="77777777" w:rsidR="00EE7437" w:rsidRPr="003669B7" w:rsidRDefault="00EE7437" w:rsidP="002F3126">
      <w:pPr>
        <w:pStyle w:val="a4"/>
        <w:numPr>
          <w:ilvl w:val="0"/>
          <w:numId w:val="5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Окраска мазков по Граму</w:t>
      </w:r>
    </w:p>
    <w:p w14:paraId="121966D4" w14:textId="77777777" w:rsidR="00EE7437" w:rsidRPr="003669B7" w:rsidRDefault="00EE7437" w:rsidP="002F3126">
      <w:pPr>
        <w:pStyle w:val="a4"/>
        <w:numPr>
          <w:ilvl w:val="0"/>
          <w:numId w:val="5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Посев на плотные среды с кровью</w:t>
      </w:r>
    </w:p>
    <w:p w14:paraId="738A83B7" w14:textId="77777777" w:rsidR="00EE7437" w:rsidRPr="003669B7" w:rsidRDefault="00EE7437" w:rsidP="002F3126">
      <w:pPr>
        <w:pStyle w:val="a4"/>
        <w:numPr>
          <w:ilvl w:val="0"/>
          <w:numId w:val="5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Биологическая проба</w:t>
      </w:r>
    </w:p>
    <w:p w14:paraId="23EC063B" w14:textId="77777777" w:rsidR="00EE7437" w:rsidRPr="003669B7" w:rsidRDefault="00EE7437" w:rsidP="002F3126">
      <w:pPr>
        <w:pStyle w:val="a4"/>
        <w:numPr>
          <w:ilvl w:val="0"/>
          <w:numId w:val="5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Посев на жидкие питательные среды</w:t>
      </w:r>
    </w:p>
    <w:p w14:paraId="30B7DDED" w14:textId="77777777" w:rsidR="00EE7437" w:rsidRPr="003669B7" w:rsidRDefault="00EE7437" w:rsidP="002F3126">
      <w:pPr>
        <w:pStyle w:val="a4"/>
        <w:numPr>
          <w:ilvl w:val="0"/>
          <w:numId w:val="5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Серологические реакции</w:t>
      </w:r>
    </w:p>
    <w:p w14:paraId="18C9946F" w14:textId="77777777" w:rsidR="00EE7437" w:rsidRPr="003669B7" w:rsidRDefault="00EE7437" w:rsidP="002F3126">
      <w:pPr>
        <w:pStyle w:val="a4"/>
        <w:numPr>
          <w:ilvl w:val="0"/>
          <w:numId w:val="5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Окраска мазков по Романовскому-Гимзе</w:t>
      </w:r>
    </w:p>
    <w:p w14:paraId="085016CE" w14:textId="52D8DE3C" w:rsidR="00EE7437" w:rsidRPr="003669B7" w:rsidRDefault="007307BF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1015</w:t>
      </w:r>
      <w:r w:rsidR="00EE7437" w:rsidRPr="003669B7">
        <w:rPr>
          <w:rFonts w:ascii="Times New Roman" w:hAnsi="Times New Roman" w:cs="Times New Roman"/>
          <w:sz w:val="24"/>
          <w:szCs w:val="24"/>
        </w:rPr>
        <w:t xml:space="preserve">. Укажите основные культуральные особенности бактерий рода </w:t>
      </w:r>
      <w:r w:rsidR="00EE7437" w:rsidRPr="003669B7">
        <w:rPr>
          <w:rFonts w:ascii="Times New Roman" w:hAnsi="Times New Roman" w:cs="Times New Roman"/>
          <w:sz w:val="24"/>
          <w:szCs w:val="24"/>
          <w:lang w:val="en-US"/>
        </w:rPr>
        <w:t>Haemophilus</w:t>
      </w:r>
      <w:r w:rsidR="000F2387">
        <w:rPr>
          <w:rFonts w:ascii="Times New Roman" w:hAnsi="Times New Roman" w:cs="Times New Roman"/>
          <w:sz w:val="24"/>
          <w:szCs w:val="24"/>
        </w:rPr>
        <w:t>:</w:t>
      </w:r>
    </w:p>
    <w:p w14:paraId="0387A452" w14:textId="77777777" w:rsidR="00EE7437" w:rsidRPr="003669B7" w:rsidRDefault="00EE7437" w:rsidP="002F3126">
      <w:pPr>
        <w:pStyle w:val="a4"/>
        <w:numPr>
          <w:ilvl w:val="0"/>
          <w:numId w:val="57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Требуют присутствия ростовых факторов в среде</w:t>
      </w:r>
    </w:p>
    <w:p w14:paraId="05B79C35" w14:textId="77777777" w:rsidR="00EE7437" w:rsidRPr="003669B7" w:rsidRDefault="00EE7437" w:rsidP="002F3126">
      <w:pPr>
        <w:pStyle w:val="a4"/>
        <w:numPr>
          <w:ilvl w:val="0"/>
          <w:numId w:val="57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Требуют внесения сыворотки в среду</w:t>
      </w:r>
    </w:p>
    <w:p w14:paraId="6FF05C7E" w14:textId="77777777" w:rsidR="00EE7437" w:rsidRPr="003669B7" w:rsidRDefault="00EE7437" w:rsidP="002F3126">
      <w:pPr>
        <w:pStyle w:val="a4"/>
        <w:numPr>
          <w:ilvl w:val="0"/>
          <w:numId w:val="57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Нуждаются во внесении в среду угля</w:t>
      </w:r>
    </w:p>
    <w:p w14:paraId="7319334C" w14:textId="77777777" w:rsidR="00EE7437" w:rsidRPr="003669B7" w:rsidRDefault="00EE7437" w:rsidP="002F3126">
      <w:pPr>
        <w:pStyle w:val="a4"/>
        <w:numPr>
          <w:ilvl w:val="0"/>
          <w:numId w:val="57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Требуют создания анаэробных условий для культивирования</w:t>
      </w:r>
    </w:p>
    <w:p w14:paraId="28D1EF9C" w14:textId="77777777" w:rsidR="00EE7437" w:rsidRPr="003669B7" w:rsidRDefault="00EE7437" w:rsidP="002F3126">
      <w:pPr>
        <w:pStyle w:val="a4"/>
        <w:numPr>
          <w:ilvl w:val="0"/>
          <w:numId w:val="57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Нуждаются в принудительной аэрации</w:t>
      </w:r>
    </w:p>
    <w:p w14:paraId="18E1F709" w14:textId="77777777" w:rsidR="00EE7437" w:rsidRPr="003669B7" w:rsidRDefault="00EE7437" w:rsidP="002F3126">
      <w:pPr>
        <w:pStyle w:val="a4"/>
        <w:numPr>
          <w:ilvl w:val="0"/>
          <w:numId w:val="57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Растут на шоколадном агаре в присутствии СО</w:t>
      </w:r>
      <w:r w:rsidRPr="003669B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669B7">
        <w:rPr>
          <w:rFonts w:ascii="Times New Roman" w:hAnsi="Times New Roman"/>
          <w:b/>
          <w:sz w:val="24"/>
          <w:szCs w:val="24"/>
        </w:rPr>
        <w:t xml:space="preserve"> в эксикаторе</w:t>
      </w:r>
    </w:p>
    <w:p w14:paraId="2FCED310" w14:textId="77777777" w:rsidR="00EE7437" w:rsidRPr="003669B7" w:rsidRDefault="007307BF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1016</w:t>
      </w:r>
      <w:r w:rsidR="00EE7437" w:rsidRPr="003669B7">
        <w:rPr>
          <w:rFonts w:ascii="Times New Roman" w:hAnsi="Times New Roman" w:cs="Times New Roman"/>
          <w:sz w:val="24"/>
          <w:szCs w:val="24"/>
        </w:rPr>
        <w:t>.  Стерилизация – это:</w:t>
      </w:r>
    </w:p>
    <w:p w14:paraId="2C83C888" w14:textId="77777777" w:rsidR="00EE7437" w:rsidRPr="003669B7" w:rsidRDefault="00EE7437" w:rsidP="002F3126">
      <w:pPr>
        <w:pStyle w:val="a4"/>
        <w:numPr>
          <w:ilvl w:val="0"/>
          <w:numId w:val="58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Уничтожение болезнетворных микробов</w:t>
      </w:r>
    </w:p>
    <w:p w14:paraId="56B0DA54" w14:textId="77777777" w:rsidR="00EE7437" w:rsidRPr="003669B7" w:rsidRDefault="00EE7437" w:rsidP="002F3126">
      <w:pPr>
        <w:pStyle w:val="a4"/>
        <w:numPr>
          <w:ilvl w:val="0"/>
          <w:numId w:val="58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Разрушение экзотоксинов</w:t>
      </w:r>
    </w:p>
    <w:p w14:paraId="59B4A8F2" w14:textId="77777777" w:rsidR="00EE7437" w:rsidRPr="003669B7" w:rsidRDefault="00EE7437" w:rsidP="002F3126">
      <w:pPr>
        <w:pStyle w:val="a4"/>
        <w:numPr>
          <w:ilvl w:val="0"/>
          <w:numId w:val="58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Полное уничтожение микроорганизмов и их спор</w:t>
      </w:r>
    </w:p>
    <w:p w14:paraId="02C2435B" w14:textId="77777777" w:rsidR="00EE7437" w:rsidRPr="003669B7" w:rsidRDefault="00EE7437" w:rsidP="002F3126">
      <w:pPr>
        <w:pStyle w:val="a4"/>
        <w:numPr>
          <w:ilvl w:val="0"/>
          <w:numId w:val="58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Разрушение капсулы</w:t>
      </w:r>
    </w:p>
    <w:p w14:paraId="719E9BB3" w14:textId="64D2844D" w:rsidR="00EE7437" w:rsidRPr="003669B7" w:rsidRDefault="007307BF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1017</w:t>
      </w:r>
      <w:r w:rsidR="00EE7437" w:rsidRPr="003669B7">
        <w:rPr>
          <w:rFonts w:ascii="Times New Roman" w:hAnsi="Times New Roman" w:cs="Times New Roman"/>
          <w:sz w:val="24"/>
          <w:szCs w:val="24"/>
        </w:rPr>
        <w:t>. Для культивирования анаэробных микроорганизмов используют:</w:t>
      </w:r>
    </w:p>
    <w:p w14:paraId="6CC81139" w14:textId="77777777" w:rsidR="00EE7437" w:rsidRPr="003669B7" w:rsidRDefault="00EE7437" w:rsidP="002F3126">
      <w:pPr>
        <w:pStyle w:val="a4"/>
        <w:numPr>
          <w:ilvl w:val="0"/>
          <w:numId w:val="5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Сахарный бульон</w:t>
      </w:r>
    </w:p>
    <w:p w14:paraId="5249978A" w14:textId="77777777" w:rsidR="00EE7437" w:rsidRPr="003669B7" w:rsidRDefault="00EE7437" w:rsidP="002F3126">
      <w:pPr>
        <w:pStyle w:val="a4"/>
        <w:numPr>
          <w:ilvl w:val="0"/>
          <w:numId w:val="5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Среду Китт-Тароцци</w:t>
      </w:r>
    </w:p>
    <w:p w14:paraId="6C476F42" w14:textId="77777777" w:rsidR="00EE7437" w:rsidRPr="003669B7" w:rsidRDefault="00EE7437" w:rsidP="002F3126">
      <w:pPr>
        <w:pStyle w:val="a4"/>
        <w:numPr>
          <w:ilvl w:val="0"/>
          <w:numId w:val="5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Сывороточный агар</w:t>
      </w:r>
    </w:p>
    <w:p w14:paraId="0B8426EC" w14:textId="77777777" w:rsidR="00EE7437" w:rsidRPr="003669B7" w:rsidRDefault="00EE7437" w:rsidP="002F3126">
      <w:pPr>
        <w:pStyle w:val="a4"/>
        <w:numPr>
          <w:ilvl w:val="0"/>
          <w:numId w:val="5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Тиогликолевую среду</w:t>
      </w:r>
    </w:p>
    <w:p w14:paraId="67D5ED98" w14:textId="77777777" w:rsidR="00EE7437" w:rsidRPr="003669B7" w:rsidRDefault="00EE7437" w:rsidP="002F3126">
      <w:pPr>
        <w:pStyle w:val="a4"/>
        <w:numPr>
          <w:ilvl w:val="0"/>
          <w:numId w:val="5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Кровяной агар</w:t>
      </w:r>
    </w:p>
    <w:p w14:paraId="1508D376" w14:textId="77777777" w:rsidR="00EE7437" w:rsidRPr="003669B7" w:rsidRDefault="00EE7437" w:rsidP="002F3126">
      <w:pPr>
        <w:pStyle w:val="a4"/>
        <w:numPr>
          <w:ilvl w:val="0"/>
          <w:numId w:val="5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Среда Сабуро</w:t>
      </w:r>
    </w:p>
    <w:p w14:paraId="0EA51748" w14:textId="77777777" w:rsidR="00EE7437" w:rsidRPr="003669B7" w:rsidRDefault="007307BF" w:rsidP="000F23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lastRenderedPageBreak/>
        <w:t>1018</w:t>
      </w:r>
      <w:r w:rsidR="00EE7437" w:rsidRPr="003669B7">
        <w:rPr>
          <w:rFonts w:ascii="Times New Roman" w:hAnsi="Times New Roman" w:cs="Times New Roman"/>
          <w:sz w:val="24"/>
          <w:szCs w:val="24"/>
        </w:rPr>
        <w:t>. Какой углевод содержится в среде Эндо, при расщепления которого можно различить сальмонеллы и шигеллы от кишечной палочки:</w:t>
      </w:r>
    </w:p>
    <w:p w14:paraId="6E7AEE95" w14:textId="77777777" w:rsidR="00EE7437" w:rsidRPr="003669B7" w:rsidRDefault="00EE7437" w:rsidP="002F3126">
      <w:pPr>
        <w:pStyle w:val="a4"/>
        <w:numPr>
          <w:ilvl w:val="0"/>
          <w:numId w:val="6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Лактоза</w:t>
      </w:r>
    </w:p>
    <w:p w14:paraId="7D1FCAA1" w14:textId="77777777" w:rsidR="00EE7437" w:rsidRPr="003669B7" w:rsidRDefault="00EE7437" w:rsidP="002F3126">
      <w:pPr>
        <w:pStyle w:val="a4"/>
        <w:numPr>
          <w:ilvl w:val="0"/>
          <w:numId w:val="6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Сахароза</w:t>
      </w:r>
    </w:p>
    <w:p w14:paraId="47AD701C" w14:textId="77777777" w:rsidR="00EE7437" w:rsidRPr="003669B7" w:rsidRDefault="00EE7437" w:rsidP="002F3126">
      <w:pPr>
        <w:pStyle w:val="a4"/>
        <w:numPr>
          <w:ilvl w:val="0"/>
          <w:numId w:val="6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Глюкоза</w:t>
      </w:r>
    </w:p>
    <w:p w14:paraId="63B2B21E" w14:textId="77777777" w:rsidR="00EE7437" w:rsidRPr="003669B7" w:rsidRDefault="00EE7437" w:rsidP="002F3126">
      <w:pPr>
        <w:pStyle w:val="a4"/>
        <w:numPr>
          <w:ilvl w:val="0"/>
          <w:numId w:val="6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Мальтоза</w:t>
      </w:r>
    </w:p>
    <w:p w14:paraId="596821D5" w14:textId="77777777" w:rsidR="00EE7437" w:rsidRPr="003669B7" w:rsidRDefault="00EE7437" w:rsidP="002F3126">
      <w:pPr>
        <w:pStyle w:val="a4"/>
        <w:numPr>
          <w:ilvl w:val="0"/>
          <w:numId w:val="6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Арабиноза</w:t>
      </w:r>
    </w:p>
    <w:p w14:paraId="0AE6C8AA" w14:textId="77777777" w:rsidR="00EE7437" w:rsidRPr="003669B7" w:rsidRDefault="00EE7437" w:rsidP="002F3126">
      <w:pPr>
        <w:pStyle w:val="a4"/>
        <w:numPr>
          <w:ilvl w:val="0"/>
          <w:numId w:val="6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Манноза</w:t>
      </w:r>
    </w:p>
    <w:p w14:paraId="52ACE4E5" w14:textId="77777777" w:rsidR="00013439" w:rsidRPr="003669B7" w:rsidRDefault="007307B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1019</w:t>
      </w:r>
      <w:r w:rsidR="00013439" w:rsidRPr="003669B7">
        <w:rPr>
          <w:rFonts w:ascii="Times New Roman" w:hAnsi="Times New Roman"/>
          <w:sz w:val="24"/>
          <w:szCs w:val="24"/>
        </w:rPr>
        <w:t> Скопления бактерий, напоминающие внешне грозди винограда, называются:</w:t>
      </w:r>
    </w:p>
    <w:p w14:paraId="4DD5F570" w14:textId="77777777" w:rsidR="00013439" w:rsidRPr="003669B7" w:rsidRDefault="00013439" w:rsidP="002F3126">
      <w:pPr>
        <w:pStyle w:val="af1"/>
        <w:numPr>
          <w:ilvl w:val="0"/>
          <w:numId w:val="2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стафилококками</w:t>
      </w:r>
    </w:p>
    <w:p w14:paraId="2435B822" w14:textId="77777777" w:rsidR="00013439" w:rsidRPr="003669B7" w:rsidRDefault="00013439" w:rsidP="002F3126">
      <w:pPr>
        <w:pStyle w:val="af1"/>
        <w:numPr>
          <w:ilvl w:val="0"/>
          <w:numId w:val="2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сарцинами</w:t>
      </w:r>
    </w:p>
    <w:p w14:paraId="3BE5C027" w14:textId="77777777" w:rsidR="00013439" w:rsidRPr="003669B7" w:rsidRDefault="00013439" w:rsidP="002F3126">
      <w:pPr>
        <w:pStyle w:val="af1"/>
        <w:numPr>
          <w:ilvl w:val="0"/>
          <w:numId w:val="2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стрептококками</w:t>
      </w:r>
    </w:p>
    <w:p w14:paraId="78095CCD" w14:textId="77777777" w:rsidR="00013439" w:rsidRPr="003669B7" w:rsidRDefault="00013439" w:rsidP="002F3126">
      <w:pPr>
        <w:pStyle w:val="af1"/>
        <w:numPr>
          <w:ilvl w:val="0"/>
          <w:numId w:val="2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диплококками</w:t>
      </w:r>
    </w:p>
    <w:p w14:paraId="1A3A0D00" w14:textId="77777777" w:rsidR="00EE7437" w:rsidRPr="003669B7" w:rsidRDefault="007307BF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1020</w:t>
      </w:r>
      <w:r w:rsidR="00EE7437" w:rsidRPr="003669B7">
        <w:rPr>
          <w:rFonts w:ascii="Times New Roman" w:hAnsi="Times New Roman" w:cs="Times New Roman"/>
          <w:sz w:val="24"/>
          <w:szCs w:val="24"/>
        </w:rPr>
        <w:t>. С помощью какого метода можно определить подвижность сальмонелл:</w:t>
      </w:r>
    </w:p>
    <w:p w14:paraId="40117B76" w14:textId="77777777" w:rsidR="00EE7437" w:rsidRPr="003669B7" w:rsidRDefault="00EE7437" w:rsidP="002F3126">
      <w:pPr>
        <w:pStyle w:val="a4"/>
        <w:numPr>
          <w:ilvl w:val="0"/>
          <w:numId w:val="6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Бактериологического</w:t>
      </w:r>
    </w:p>
    <w:p w14:paraId="79BA3C20" w14:textId="77777777" w:rsidR="00EE7437" w:rsidRPr="003669B7" w:rsidRDefault="00EE7437" w:rsidP="002F3126">
      <w:pPr>
        <w:pStyle w:val="a4"/>
        <w:numPr>
          <w:ilvl w:val="0"/>
          <w:numId w:val="6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Бактериоскопического</w:t>
      </w:r>
    </w:p>
    <w:p w14:paraId="78A184CB" w14:textId="77777777" w:rsidR="0005110D" w:rsidRPr="003669B7" w:rsidRDefault="00EE7437" w:rsidP="002F3126">
      <w:pPr>
        <w:pStyle w:val="a4"/>
        <w:numPr>
          <w:ilvl w:val="0"/>
          <w:numId w:val="6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Серологического </w:t>
      </w:r>
    </w:p>
    <w:p w14:paraId="6770529C" w14:textId="77777777" w:rsidR="00EE7437" w:rsidRPr="003669B7" w:rsidRDefault="00EE7437" w:rsidP="002F3126">
      <w:pPr>
        <w:pStyle w:val="a4"/>
        <w:numPr>
          <w:ilvl w:val="0"/>
          <w:numId w:val="6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ИФА</w:t>
      </w:r>
    </w:p>
    <w:p w14:paraId="5B1E160B" w14:textId="77777777" w:rsidR="0005110D" w:rsidRPr="003669B7" w:rsidRDefault="00EE7437" w:rsidP="002F3126">
      <w:pPr>
        <w:pStyle w:val="a4"/>
        <w:numPr>
          <w:ilvl w:val="0"/>
          <w:numId w:val="61"/>
        </w:numPr>
        <w:tabs>
          <w:tab w:val="left" w:pos="284"/>
          <w:tab w:val="left" w:pos="795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ПЦР</w:t>
      </w:r>
    </w:p>
    <w:p w14:paraId="2C408900" w14:textId="77777777" w:rsidR="00EE7437" w:rsidRPr="003669B7" w:rsidRDefault="00EE7437" w:rsidP="002F3126">
      <w:pPr>
        <w:pStyle w:val="a4"/>
        <w:numPr>
          <w:ilvl w:val="0"/>
          <w:numId w:val="61"/>
        </w:numPr>
        <w:tabs>
          <w:tab w:val="left" w:pos="284"/>
          <w:tab w:val="left" w:pos="795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РИФ</w:t>
      </w:r>
    </w:p>
    <w:p w14:paraId="42D49925" w14:textId="77777777" w:rsidR="00013439" w:rsidRPr="003669B7" w:rsidRDefault="007307B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1021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013439" w:rsidRPr="003669B7">
        <w:rPr>
          <w:rFonts w:ascii="Times New Roman" w:hAnsi="Times New Roman"/>
          <w:sz w:val="24"/>
          <w:szCs w:val="24"/>
        </w:rPr>
        <w:t> В процентном соотношении вода в микробной клетке составляет:</w:t>
      </w:r>
    </w:p>
    <w:p w14:paraId="7103F99A" w14:textId="77777777" w:rsidR="00013439" w:rsidRPr="003669B7" w:rsidRDefault="00013439" w:rsidP="002F3126">
      <w:pPr>
        <w:pStyle w:val="af1"/>
        <w:numPr>
          <w:ilvl w:val="0"/>
          <w:numId w:val="2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80-90 %</w:t>
      </w:r>
    </w:p>
    <w:p w14:paraId="408B8EFE" w14:textId="77777777" w:rsidR="00013439" w:rsidRPr="003669B7" w:rsidRDefault="00013439" w:rsidP="002F3126">
      <w:pPr>
        <w:pStyle w:val="af1"/>
        <w:numPr>
          <w:ilvl w:val="0"/>
          <w:numId w:val="2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до 50 %</w:t>
      </w:r>
    </w:p>
    <w:p w14:paraId="44F97E77" w14:textId="77777777" w:rsidR="00013439" w:rsidRPr="003669B7" w:rsidRDefault="00013439" w:rsidP="002F3126">
      <w:pPr>
        <w:pStyle w:val="af1"/>
        <w:numPr>
          <w:ilvl w:val="0"/>
          <w:numId w:val="2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60-70 %</w:t>
      </w:r>
    </w:p>
    <w:p w14:paraId="32756D0E" w14:textId="77777777" w:rsidR="00013439" w:rsidRPr="003669B7" w:rsidRDefault="00013439" w:rsidP="002F3126">
      <w:pPr>
        <w:pStyle w:val="af1"/>
        <w:numPr>
          <w:ilvl w:val="0"/>
          <w:numId w:val="2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до 30 %</w:t>
      </w:r>
    </w:p>
    <w:p w14:paraId="5DE5730C" w14:textId="77777777" w:rsidR="00013439" w:rsidRPr="003669B7" w:rsidRDefault="007307B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1022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013439" w:rsidRPr="003669B7">
        <w:rPr>
          <w:rFonts w:ascii="Times New Roman" w:hAnsi="Times New Roman"/>
          <w:sz w:val="24"/>
          <w:szCs w:val="24"/>
        </w:rPr>
        <w:t>О свежем фекальном загрязнении почвы свидетельствует обнаружение:</w:t>
      </w:r>
    </w:p>
    <w:p w14:paraId="467B7FB5" w14:textId="77777777" w:rsidR="00013439" w:rsidRPr="003669B7" w:rsidRDefault="00013439" w:rsidP="002F3126">
      <w:pPr>
        <w:pStyle w:val="af1"/>
        <w:numPr>
          <w:ilvl w:val="0"/>
          <w:numId w:val="2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стафилококков</w:t>
      </w:r>
    </w:p>
    <w:p w14:paraId="0ADF0F42" w14:textId="77777777" w:rsidR="00013439" w:rsidRPr="003669B7" w:rsidRDefault="00013439" w:rsidP="002F3126">
      <w:pPr>
        <w:pStyle w:val="af1"/>
        <w:numPr>
          <w:ilvl w:val="0"/>
          <w:numId w:val="2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сальмонелл</w:t>
      </w:r>
    </w:p>
    <w:p w14:paraId="2A591BEA" w14:textId="77777777" w:rsidR="00013439" w:rsidRPr="003669B7" w:rsidRDefault="00013439" w:rsidP="002F3126">
      <w:pPr>
        <w:pStyle w:val="af1"/>
        <w:numPr>
          <w:ilvl w:val="0"/>
          <w:numId w:val="2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яиц гельминтов</w:t>
      </w:r>
    </w:p>
    <w:p w14:paraId="379097AE" w14:textId="77777777" w:rsidR="00013439" w:rsidRPr="003669B7" w:rsidRDefault="00013439" w:rsidP="002F3126">
      <w:pPr>
        <w:pStyle w:val="af1"/>
        <w:numPr>
          <w:ilvl w:val="0"/>
          <w:numId w:val="2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энтерококков</w:t>
      </w:r>
    </w:p>
    <w:p w14:paraId="4117C67A" w14:textId="77777777" w:rsidR="00013439" w:rsidRPr="003669B7" w:rsidRDefault="007307BF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1023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013439" w:rsidRPr="003669B7">
        <w:rPr>
          <w:rFonts w:ascii="Times New Roman" w:hAnsi="Times New Roman"/>
          <w:sz w:val="24"/>
          <w:szCs w:val="24"/>
        </w:rPr>
        <w:t>При загрязнении органическими веществами в почве обнаруживают микроорганизмы:</w:t>
      </w:r>
    </w:p>
    <w:p w14:paraId="48260F1C" w14:textId="77777777" w:rsidR="00013439" w:rsidRPr="003669B7" w:rsidRDefault="00013439" w:rsidP="002F3126">
      <w:pPr>
        <w:pStyle w:val="af1"/>
        <w:numPr>
          <w:ilvl w:val="0"/>
          <w:numId w:val="2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энтерококки</w:t>
      </w:r>
    </w:p>
    <w:p w14:paraId="771E8860" w14:textId="77777777" w:rsidR="00013439" w:rsidRPr="003669B7" w:rsidRDefault="00013439" w:rsidP="002F3126">
      <w:pPr>
        <w:pStyle w:val="af1"/>
        <w:numPr>
          <w:ilvl w:val="0"/>
          <w:numId w:val="2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семейства кишечных бактерий</w:t>
      </w:r>
    </w:p>
    <w:p w14:paraId="6962B798" w14:textId="77777777" w:rsidR="00013439" w:rsidRPr="003669B7" w:rsidRDefault="00013439" w:rsidP="002F3126">
      <w:pPr>
        <w:pStyle w:val="af1"/>
        <w:numPr>
          <w:ilvl w:val="0"/>
          <w:numId w:val="2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паратифа А и В</w:t>
      </w:r>
    </w:p>
    <w:p w14:paraId="0B2A31A4" w14:textId="77777777" w:rsidR="00013439" w:rsidRPr="003669B7" w:rsidRDefault="00013439" w:rsidP="002F3126">
      <w:pPr>
        <w:pStyle w:val="af1"/>
        <w:numPr>
          <w:ilvl w:val="0"/>
          <w:numId w:val="2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сальмонеллы</w:t>
      </w:r>
    </w:p>
    <w:p w14:paraId="6CBF17DF" w14:textId="77777777" w:rsidR="00EE7437" w:rsidRPr="003669B7" w:rsidRDefault="00DB64E5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1024</w:t>
      </w:r>
      <w:r w:rsidR="00EE7437" w:rsidRPr="003669B7">
        <w:rPr>
          <w:rFonts w:ascii="Times New Roman" w:hAnsi="Times New Roman" w:cs="Times New Roman"/>
          <w:sz w:val="24"/>
          <w:szCs w:val="24"/>
        </w:rPr>
        <w:t>. Укажите метод окраски возбудителя туберкулеза</w:t>
      </w:r>
    </w:p>
    <w:p w14:paraId="7A03C829" w14:textId="77777777" w:rsidR="00EE7437" w:rsidRPr="003669B7" w:rsidRDefault="00EE7437" w:rsidP="002F3126">
      <w:pPr>
        <w:pStyle w:val="a4"/>
        <w:numPr>
          <w:ilvl w:val="0"/>
          <w:numId w:val="62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 Гинсу-Бурри</w:t>
      </w:r>
    </w:p>
    <w:p w14:paraId="7E22BA5C" w14:textId="77777777" w:rsidR="00EE7437" w:rsidRPr="003669B7" w:rsidRDefault="00EE7437" w:rsidP="002F3126">
      <w:pPr>
        <w:pStyle w:val="a4"/>
        <w:numPr>
          <w:ilvl w:val="0"/>
          <w:numId w:val="62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 Романовскому-Гимзе</w:t>
      </w:r>
    </w:p>
    <w:p w14:paraId="15546A2A" w14:textId="77777777" w:rsidR="00EE7437" w:rsidRPr="003669B7" w:rsidRDefault="00EE7437" w:rsidP="002F3126">
      <w:pPr>
        <w:pStyle w:val="a4"/>
        <w:numPr>
          <w:ilvl w:val="0"/>
          <w:numId w:val="62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 Цилю-Нильсену</w:t>
      </w:r>
    </w:p>
    <w:p w14:paraId="627981C8" w14:textId="77777777" w:rsidR="00EE7437" w:rsidRPr="003669B7" w:rsidRDefault="00EE7437" w:rsidP="002F3126">
      <w:pPr>
        <w:pStyle w:val="a4"/>
        <w:numPr>
          <w:ilvl w:val="0"/>
          <w:numId w:val="62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 Граму</w:t>
      </w:r>
    </w:p>
    <w:p w14:paraId="6A74BC28" w14:textId="77777777" w:rsidR="00EE7437" w:rsidRPr="003669B7" w:rsidRDefault="00EE7437" w:rsidP="002F3126">
      <w:pPr>
        <w:pStyle w:val="a4"/>
        <w:numPr>
          <w:ilvl w:val="0"/>
          <w:numId w:val="62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 Нейссеру</w:t>
      </w:r>
    </w:p>
    <w:p w14:paraId="1B6336F4" w14:textId="77777777" w:rsidR="00013439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1025</w:t>
      </w:r>
      <w:r w:rsidR="00EE7437" w:rsidRPr="003669B7">
        <w:rPr>
          <w:rFonts w:ascii="Times New Roman" w:hAnsi="Times New Roman"/>
          <w:sz w:val="24"/>
          <w:szCs w:val="24"/>
        </w:rPr>
        <w:t>.</w:t>
      </w:r>
      <w:r w:rsidR="00013439" w:rsidRPr="003669B7">
        <w:rPr>
          <w:rFonts w:ascii="Times New Roman" w:hAnsi="Times New Roman"/>
          <w:sz w:val="24"/>
          <w:szCs w:val="24"/>
        </w:rPr>
        <w:t xml:space="preserve"> Плесневый гриб, имеющий мицелий белого цвета с перегородками:</w:t>
      </w:r>
    </w:p>
    <w:p w14:paraId="4840021C" w14:textId="77777777" w:rsidR="00013439" w:rsidRPr="003669B7" w:rsidRDefault="00013439" w:rsidP="002F3126">
      <w:pPr>
        <w:pStyle w:val="af1"/>
        <w:numPr>
          <w:ilvl w:val="0"/>
          <w:numId w:val="26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шоколадная плесень</w:t>
      </w:r>
    </w:p>
    <w:p w14:paraId="5A9DD359" w14:textId="77777777" w:rsidR="00013439" w:rsidRPr="003669B7" w:rsidRDefault="00013439" w:rsidP="002F3126">
      <w:pPr>
        <w:pStyle w:val="af1"/>
        <w:numPr>
          <w:ilvl w:val="0"/>
          <w:numId w:val="26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гроздевидная плесень</w:t>
      </w:r>
    </w:p>
    <w:p w14:paraId="73C1DBBD" w14:textId="77777777" w:rsidR="00013439" w:rsidRPr="003669B7" w:rsidRDefault="00013439" w:rsidP="002F3126">
      <w:pPr>
        <w:pStyle w:val="af1"/>
        <w:numPr>
          <w:ilvl w:val="0"/>
          <w:numId w:val="26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головчатая плесень</w:t>
      </w:r>
    </w:p>
    <w:p w14:paraId="6F17DCC4" w14:textId="77777777" w:rsidR="00EE7437" w:rsidRPr="003669B7" w:rsidRDefault="00013439" w:rsidP="002F3126">
      <w:pPr>
        <w:pStyle w:val="af1"/>
        <w:numPr>
          <w:ilvl w:val="0"/>
          <w:numId w:val="26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молочная плесень</w:t>
      </w:r>
      <w:r w:rsidR="00EE7437" w:rsidRPr="003669B7">
        <w:rPr>
          <w:rFonts w:ascii="Times New Roman" w:hAnsi="Times New Roman"/>
          <w:b/>
          <w:sz w:val="24"/>
          <w:szCs w:val="24"/>
        </w:rPr>
        <w:t xml:space="preserve"> </w:t>
      </w:r>
    </w:p>
    <w:p w14:paraId="017D35D5" w14:textId="77777777" w:rsidR="00013439" w:rsidRPr="003669B7" w:rsidRDefault="00DB64E5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1026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013439" w:rsidRPr="003669B7">
        <w:rPr>
          <w:rFonts w:ascii="Times New Roman" w:hAnsi="Times New Roman"/>
          <w:b/>
          <w:bCs/>
          <w:sz w:val="24"/>
          <w:szCs w:val="24"/>
        </w:rPr>
        <w:t>К осветительной системе биологического микроскопа не относится:</w:t>
      </w:r>
    </w:p>
    <w:p w14:paraId="3B86CBC6" w14:textId="77777777" w:rsidR="00013439" w:rsidRPr="003669B7" w:rsidRDefault="00013439" w:rsidP="002F3126">
      <w:pPr>
        <w:pStyle w:val="1a"/>
        <w:numPr>
          <w:ilvl w:val="0"/>
          <w:numId w:val="26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конденсор</w:t>
      </w:r>
    </w:p>
    <w:p w14:paraId="3D4448E4" w14:textId="77777777" w:rsidR="00013439" w:rsidRPr="003669B7" w:rsidRDefault="00013439" w:rsidP="002F3126">
      <w:pPr>
        <w:pStyle w:val="1a"/>
        <w:numPr>
          <w:ilvl w:val="0"/>
          <w:numId w:val="26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диафрагма</w:t>
      </w:r>
    </w:p>
    <w:p w14:paraId="7FAD2F96" w14:textId="77777777" w:rsidR="00013439" w:rsidRPr="003669B7" w:rsidRDefault="00013439" w:rsidP="002F3126">
      <w:pPr>
        <w:pStyle w:val="1a"/>
        <w:numPr>
          <w:ilvl w:val="0"/>
          <w:numId w:val="26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окуляр</w:t>
      </w:r>
    </w:p>
    <w:p w14:paraId="320788C0" w14:textId="77777777" w:rsidR="00013439" w:rsidRPr="003669B7" w:rsidRDefault="00013439" w:rsidP="002F3126">
      <w:pPr>
        <w:pStyle w:val="1a"/>
        <w:numPr>
          <w:ilvl w:val="0"/>
          <w:numId w:val="26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зеркало</w:t>
      </w:r>
    </w:p>
    <w:p w14:paraId="6615FFF2" w14:textId="77777777" w:rsidR="00EE7437" w:rsidRPr="003669B7" w:rsidRDefault="00DB64E5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1027</w:t>
      </w:r>
      <w:r w:rsidR="00EE7437" w:rsidRPr="003669B7">
        <w:rPr>
          <w:rFonts w:ascii="Times New Roman" w:hAnsi="Times New Roman"/>
          <w:sz w:val="24"/>
          <w:szCs w:val="24"/>
        </w:rPr>
        <w:t>. Возможным источником холерного вибриона могут быть:</w:t>
      </w:r>
    </w:p>
    <w:p w14:paraId="7508CAB7" w14:textId="77777777" w:rsidR="00EE7437" w:rsidRPr="003669B7" w:rsidRDefault="00EE7437" w:rsidP="002F3126">
      <w:pPr>
        <w:pStyle w:val="1a"/>
        <w:numPr>
          <w:ilvl w:val="0"/>
          <w:numId w:val="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Больной легкой формы холеры</w:t>
      </w:r>
    </w:p>
    <w:p w14:paraId="6D55CC95" w14:textId="77777777" w:rsidR="00EE7437" w:rsidRPr="003669B7" w:rsidRDefault="00EE7437" w:rsidP="002F3126">
      <w:pPr>
        <w:pStyle w:val="1a"/>
        <w:numPr>
          <w:ilvl w:val="0"/>
          <w:numId w:val="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Вибриононоситель</w:t>
      </w:r>
    </w:p>
    <w:p w14:paraId="0F9664F2" w14:textId="77777777" w:rsidR="00EE7437" w:rsidRPr="003669B7" w:rsidRDefault="00EE7437" w:rsidP="002F3126">
      <w:pPr>
        <w:pStyle w:val="1a"/>
        <w:numPr>
          <w:ilvl w:val="0"/>
          <w:numId w:val="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Почва, зараженная выделениями больного холерой</w:t>
      </w:r>
    </w:p>
    <w:p w14:paraId="17AB5249" w14:textId="77777777" w:rsidR="00EE7437" w:rsidRPr="003669B7" w:rsidRDefault="00EE7437" w:rsidP="002F3126">
      <w:pPr>
        <w:pStyle w:val="1a"/>
        <w:numPr>
          <w:ilvl w:val="0"/>
          <w:numId w:val="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Сточная вода</w:t>
      </w:r>
    </w:p>
    <w:p w14:paraId="2280811B" w14:textId="77777777" w:rsidR="00EE7437" w:rsidRPr="003669B7" w:rsidRDefault="00EE7437" w:rsidP="002F3126">
      <w:pPr>
        <w:pStyle w:val="1a"/>
        <w:numPr>
          <w:ilvl w:val="0"/>
          <w:numId w:val="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Кровь больного</w:t>
      </w:r>
    </w:p>
    <w:p w14:paraId="36E5A055" w14:textId="77777777" w:rsidR="00EE7437" w:rsidRPr="003669B7" w:rsidRDefault="00EE7437" w:rsidP="002F3126">
      <w:pPr>
        <w:pStyle w:val="1a"/>
        <w:numPr>
          <w:ilvl w:val="0"/>
          <w:numId w:val="6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Подкладочная клеенка больного</w:t>
      </w:r>
    </w:p>
    <w:p w14:paraId="2244A736" w14:textId="77777777" w:rsidR="00EE7437" w:rsidRPr="003669B7" w:rsidRDefault="00DB64E5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1028</w:t>
      </w:r>
      <w:r w:rsidR="00EE7437" w:rsidRPr="003669B7">
        <w:rPr>
          <w:rFonts w:ascii="Times New Roman" w:hAnsi="Times New Roman"/>
          <w:sz w:val="24"/>
          <w:szCs w:val="24"/>
        </w:rPr>
        <w:t>. Возможным источником возбудителя дифтерии могут быть:</w:t>
      </w:r>
    </w:p>
    <w:p w14:paraId="3ECF7D49" w14:textId="77777777" w:rsidR="00EE7437" w:rsidRPr="003669B7" w:rsidRDefault="00EE7437" w:rsidP="002F3126">
      <w:pPr>
        <w:pStyle w:val="1a"/>
        <w:numPr>
          <w:ilvl w:val="0"/>
          <w:numId w:val="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Больной дифтерией</w:t>
      </w:r>
    </w:p>
    <w:p w14:paraId="39063BFA" w14:textId="77777777" w:rsidR="00EE7437" w:rsidRPr="003669B7" w:rsidRDefault="00EE7437" w:rsidP="002F3126">
      <w:pPr>
        <w:pStyle w:val="1a"/>
        <w:numPr>
          <w:ilvl w:val="0"/>
          <w:numId w:val="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Бактерионоситель токсигенных коринебактерий</w:t>
      </w:r>
    </w:p>
    <w:p w14:paraId="3F37B339" w14:textId="77777777" w:rsidR="00EE7437" w:rsidRPr="003669B7" w:rsidRDefault="00EE7437" w:rsidP="002F3126">
      <w:pPr>
        <w:pStyle w:val="1a"/>
        <w:numPr>
          <w:ilvl w:val="0"/>
          <w:numId w:val="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Бактерионоситель нетоксигенных коринебактерий</w:t>
      </w:r>
    </w:p>
    <w:p w14:paraId="56E35D89" w14:textId="77777777" w:rsidR="00EE7437" w:rsidRPr="003669B7" w:rsidRDefault="00EE7437" w:rsidP="002F3126">
      <w:pPr>
        <w:pStyle w:val="1a"/>
        <w:numPr>
          <w:ilvl w:val="0"/>
          <w:numId w:val="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Полотенце больного</w:t>
      </w:r>
    </w:p>
    <w:p w14:paraId="6B8823B6" w14:textId="77777777" w:rsidR="00EE7437" w:rsidRPr="003669B7" w:rsidRDefault="00EE7437" w:rsidP="002F3126">
      <w:pPr>
        <w:pStyle w:val="1a"/>
        <w:numPr>
          <w:ilvl w:val="0"/>
          <w:numId w:val="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Кровь больного</w:t>
      </w:r>
    </w:p>
    <w:p w14:paraId="60CF003D" w14:textId="77777777" w:rsidR="00EE7437" w:rsidRPr="003669B7" w:rsidRDefault="00EE7437" w:rsidP="002F3126">
      <w:pPr>
        <w:pStyle w:val="1a"/>
        <w:numPr>
          <w:ilvl w:val="0"/>
          <w:numId w:val="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Выделения из носа больного</w:t>
      </w:r>
    </w:p>
    <w:p w14:paraId="00491F92" w14:textId="77777777" w:rsidR="00EE7437" w:rsidRPr="003669B7" w:rsidRDefault="00DB64E5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1029</w:t>
      </w:r>
      <w:r w:rsidR="00EE7437" w:rsidRPr="003669B7">
        <w:rPr>
          <w:rFonts w:ascii="Times New Roman" w:hAnsi="Times New Roman"/>
          <w:sz w:val="24"/>
          <w:szCs w:val="24"/>
        </w:rPr>
        <w:t>. При изготовлении убитых вакцин для инактивации используют:</w:t>
      </w:r>
    </w:p>
    <w:p w14:paraId="104CDDBD" w14:textId="77777777" w:rsidR="00EE7437" w:rsidRPr="003669B7" w:rsidRDefault="00EE7437" w:rsidP="002F3126">
      <w:pPr>
        <w:pStyle w:val="1a"/>
        <w:numPr>
          <w:ilvl w:val="0"/>
          <w:numId w:val="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Нагревание</w:t>
      </w:r>
    </w:p>
    <w:p w14:paraId="6FE349E4" w14:textId="77777777" w:rsidR="00EE7437" w:rsidRPr="003669B7" w:rsidRDefault="00EE7437" w:rsidP="002F3126">
      <w:pPr>
        <w:pStyle w:val="1a"/>
        <w:numPr>
          <w:ilvl w:val="0"/>
          <w:numId w:val="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Ультрафиолетовое облучение</w:t>
      </w:r>
    </w:p>
    <w:p w14:paraId="7D969ACE" w14:textId="77777777" w:rsidR="00EE7437" w:rsidRPr="003669B7" w:rsidRDefault="00EE7437" w:rsidP="002F3126">
      <w:pPr>
        <w:pStyle w:val="1a"/>
        <w:numPr>
          <w:ilvl w:val="0"/>
          <w:numId w:val="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Автоклавирование</w:t>
      </w:r>
    </w:p>
    <w:p w14:paraId="15BDC14E" w14:textId="77777777" w:rsidR="00EE7437" w:rsidRPr="003669B7" w:rsidRDefault="00EE7437" w:rsidP="002F3126">
      <w:pPr>
        <w:pStyle w:val="1a"/>
        <w:numPr>
          <w:ilvl w:val="0"/>
          <w:numId w:val="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Кипячение</w:t>
      </w:r>
    </w:p>
    <w:p w14:paraId="2BAD998A" w14:textId="77777777" w:rsidR="00EE7437" w:rsidRPr="003669B7" w:rsidRDefault="00EE7437" w:rsidP="002F3126">
      <w:pPr>
        <w:pStyle w:val="1a"/>
        <w:numPr>
          <w:ilvl w:val="0"/>
          <w:numId w:val="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Высушивание</w:t>
      </w:r>
    </w:p>
    <w:p w14:paraId="3DE8128F" w14:textId="77777777" w:rsidR="00EE7437" w:rsidRPr="003669B7" w:rsidRDefault="00EE7437" w:rsidP="002F3126">
      <w:pPr>
        <w:pStyle w:val="1a"/>
        <w:numPr>
          <w:ilvl w:val="0"/>
          <w:numId w:val="6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Водяной пар</w:t>
      </w:r>
    </w:p>
    <w:p w14:paraId="0B1CC01C" w14:textId="77777777" w:rsidR="00013439" w:rsidRPr="003669B7" w:rsidRDefault="00DB64E5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1030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013439" w:rsidRPr="003669B7">
        <w:rPr>
          <w:rFonts w:ascii="Times New Roman" w:hAnsi="Times New Roman"/>
          <w:b/>
          <w:bCs/>
          <w:sz w:val="24"/>
          <w:szCs w:val="24"/>
        </w:rPr>
        <w:t>Для изучения морфологии плесневых грибов препараты готовят:</w:t>
      </w:r>
    </w:p>
    <w:p w14:paraId="6902A293" w14:textId="77777777" w:rsidR="00013439" w:rsidRPr="003669B7" w:rsidRDefault="00013439" w:rsidP="002F3126">
      <w:pPr>
        <w:pStyle w:val="1a"/>
        <w:numPr>
          <w:ilvl w:val="0"/>
          <w:numId w:val="2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методом Шеффера-Фултона</w:t>
      </w:r>
    </w:p>
    <w:p w14:paraId="2523C848" w14:textId="77777777" w:rsidR="00013439" w:rsidRPr="003669B7" w:rsidRDefault="00013439" w:rsidP="002F3126">
      <w:pPr>
        <w:pStyle w:val="1a"/>
        <w:numPr>
          <w:ilvl w:val="0"/>
          <w:numId w:val="2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методом Меллера</w:t>
      </w:r>
    </w:p>
    <w:p w14:paraId="68C734B1" w14:textId="77777777" w:rsidR="00013439" w:rsidRPr="003669B7" w:rsidRDefault="00013439" w:rsidP="002F3126">
      <w:pPr>
        <w:pStyle w:val="1a"/>
        <w:numPr>
          <w:ilvl w:val="0"/>
          <w:numId w:val="2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методом висячей капли</w:t>
      </w:r>
    </w:p>
    <w:p w14:paraId="3D3D4F88" w14:textId="77777777" w:rsidR="00013439" w:rsidRPr="003669B7" w:rsidRDefault="00013439" w:rsidP="002F3126">
      <w:pPr>
        <w:pStyle w:val="1a"/>
        <w:numPr>
          <w:ilvl w:val="0"/>
          <w:numId w:val="26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методом раздавленной капли</w:t>
      </w:r>
    </w:p>
    <w:p w14:paraId="7420D717" w14:textId="77777777" w:rsidR="00EE7437" w:rsidRPr="003669B7" w:rsidRDefault="00EE7437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05110D" w:rsidRPr="003669B7">
        <w:rPr>
          <w:rFonts w:ascii="Times New Roman" w:hAnsi="Times New Roman"/>
          <w:sz w:val="24"/>
          <w:szCs w:val="24"/>
        </w:rPr>
        <w:t>1031</w:t>
      </w:r>
      <w:r w:rsidRPr="003669B7">
        <w:rPr>
          <w:rFonts w:ascii="Times New Roman" w:hAnsi="Times New Roman"/>
          <w:sz w:val="24"/>
          <w:szCs w:val="24"/>
        </w:rPr>
        <w:t>. Бактериологическому обследованию на дифтерию подлежат:</w:t>
      </w:r>
    </w:p>
    <w:p w14:paraId="2AE88086" w14:textId="77777777" w:rsidR="00EE7437" w:rsidRPr="003669B7" w:rsidRDefault="00EE7437" w:rsidP="002F3126">
      <w:pPr>
        <w:pStyle w:val="1a"/>
        <w:numPr>
          <w:ilvl w:val="0"/>
          <w:numId w:val="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Больной ангиной </w:t>
      </w:r>
    </w:p>
    <w:p w14:paraId="34974F33" w14:textId="77777777" w:rsidR="00EE7437" w:rsidRPr="003669B7" w:rsidRDefault="00EE7437" w:rsidP="002F3126">
      <w:pPr>
        <w:pStyle w:val="1a"/>
        <w:numPr>
          <w:ilvl w:val="0"/>
          <w:numId w:val="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Больной пневмонией, поступающий в стационар</w:t>
      </w:r>
    </w:p>
    <w:p w14:paraId="2BC62C0C" w14:textId="77777777" w:rsidR="0005110D" w:rsidRPr="003669B7" w:rsidRDefault="00EE7437" w:rsidP="002F3126">
      <w:pPr>
        <w:pStyle w:val="1a"/>
        <w:numPr>
          <w:ilvl w:val="0"/>
          <w:numId w:val="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Ребенок с поражением ЦНС при поступлении в туберкулезный стационар</w:t>
      </w:r>
    </w:p>
    <w:p w14:paraId="6C949E00" w14:textId="77777777" w:rsidR="00EE7437" w:rsidRPr="003669B7" w:rsidRDefault="00EE7437" w:rsidP="002F3126">
      <w:pPr>
        <w:pStyle w:val="1a"/>
        <w:numPr>
          <w:ilvl w:val="0"/>
          <w:numId w:val="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Больной с паратонзиллярным абсцессом</w:t>
      </w:r>
    </w:p>
    <w:p w14:paraId="1C7E5772" w14:textId="77777777" w:rsidR="00EE7437" w:rsidRPr="003669B7" w:rsidRDefault="00EE7437" w:rsidP="002F3126">
      <w:pPr>
        <w:pStyle w:val="1a"/>
        <w:numPr>
          <w:ilvl w:val="0"/>
          <w:numId w:val="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Взрослые при поступлении на работу в детский дом</w:t>
      </w:r>
    </w:p>
    <w:p w14:paraId="35ED6431" w14:textId="77777777" w:rsidR="00EE7437" w:rsidRPr="003669B7" w:rsidRDefault="00EE7437" w:rsidP="002F3126">
      <w:pPr>
        <w:pStyle w:val="1a"/>
        <w:numPr>
          <w:ilvl w:val="0"/>
          <w:numId w:val="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Дети перед тонзиллэктомии</w:t>
      </w:r>
    </w:p>
    <w:p w14:paraId="6F2972FB" w14:textId="77777777" w:rsidR="00EE7437" w:rsidRPr="003669B7" w:rsidRDefault="00EE7437" w:rsidP="002F3126">
      <w:pPr>
        <w:pStyle w:val="1a"/>
        <w:numPr>
          <w:ilvl w:val="0"/>
          <w:numId w:val="6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Лица, контактировавшие с больными в очаге дифтерии</w:t>
      </w:r>
    </w:p>
    <w:p w14:paraId="242CF674" w14:textId="77777777" w:rsidR="00013439" w:rsidRPr="002F3126" w:rsidRDefault="00DB64E5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103</w:t>
      </w:r>
      <w:r w:rsidR="0005110D" w:rsidRPr="003669B7">
        <w:rPr>
          <w:rFonts w:ascii="Times New Roman" w:hAnsi="Times New Roman"/>
          <w:sz w:val="24"/>
          <w:szCs w:val="24"/>
        </w:rPr>
        <w:t>2</w:t>
      </w:r>
      <w:r w:rsidR="00013439" w:rsidRPr="003669B7">
        <w:rPr>
          <w:rFonts w:ascii="Times New Roman" w:hAnsi="Times New Roman"/>
          <w:b/>
          <w:bCs/>
          <w:sz w:val="24"/>
          <w:szCs w:val="24"/>
        </w:rPr>
        <w:t> </w:t>
      </w:r>
      <w:r w:rsidR="00013439" w:rsidRPr="002F3126">
        <w:rPr>
          <w:rFonts w:ascii="Times New Roman" w:hAnsi="Times New Roman"/>
          <w:bCs/>
          <w:sz w:val="24"/>
          <w:szCs w:val="24"/>
        </w:rPr>
        <w:t>Антибиотикограмма - это:</w:t>
      </w:r>
    </w:p>
    <w:p w14:paraId="6BF78FF0" w14:textId="77777777" w:rsidR="00013439" w:rsidRPr="003669B7" w:rsidRDefault="00013439" w:rsidP="002F3126">
      <w:pPr>
        <w:pStyle w:val="1a"/>
        <w:numPr>
          <w:ilvl w:val="0"/>
          <w:numId w:val="2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определение чувствительности микробов к антибиотикам</w:t>
      </w:r>
    </w:p>
    <w:p w14:paraId="1359D530" w14:textId="77777777" w:rsidR="00013439" w:rsidRPr="003669B7" w:rsidRDefault="00013439" w:rsidP="002F3126">
      <w:pPr>
        <w:pStyle w:val="1a"/>
        <w:numPr>
          <w:ilvl w:val="0"/>
          <w:numId w:val="2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определение чувствительности антибиотиков к микробам</w:t>
      </w:r>
    </w:p>
    <w:p w14:paraId="78545499" w14:textId="77777777" w:rsidR="00013439" w:rsidRPr="003669B7" w:rsidRDefault="00013439" w:rsidP="002F3126">
      <w:pPr>
        <w:pStyle w:val="1a"/>
        <w:numPr>
          <w:ilvl w:val="0"/>
          <w:numId w:val="2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определение чувствительности животных к антибиотикам</w:t>
      </w:r>
    </w:p>
    <w:p w14:paraId="563E5A55" w14:textId="77777777" w:rsidR="00013439" w:rsidRPr="003669B7" w:rsidRDefault="00013439" w:rsidP="002F3126">
      <w:pPr>
        <w:pStyle w:val="1a"/>
        <w:numPr>
          <w:ilvl w:val="0"/>
          <w:numId w:val="27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определение чувствительности растений к антибиотикам</w:t>
      </w:r>
    </w:p>
    <w:p w14:paraId="311C4652" w14:textId="77777777" w:rsidR="00EE7437" w:rsidRPr="003669B7" w:rsidRDefault="00DB64E5" w:rsidP="000F2387">
      <w:pPr>
        <w:pStyle w:val="1a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103</w:t>
      </w:r>
      <w:r w:rsidR="0005110D" w:rsidRPr="003669B7">
        <w:rPr>
          <w:rFonts w:ascii="Times New Roman" w:hAnsi="Times New Roman"/>
          <w:sz w:val="24"/>
          <w:szCs w:val="24"/>
        </w:rPr>
        <w:t>3</w:t>
      </w:r>
      <w:r w:rsidR="00EE7437" w:rsidRPr="003669B7">
        <w:rPr>
          <w:rFonts w:ascii="Times New Roman" w:hAnsi="Times New Roman"/>
          <w:sz w:val="24"/>
          <w:szCs w:val="24"/>
        </w:rPr>
        <w:t>. Почва является основным фактором передачи возбудителя при следующих инфекционных болезнях:</w:t>
      </w:r>
    </w:p>
    <w:p w14:paraId="24C290A8" w14:textId="77777777" w:rsidR="00EE7437" w:rsidRPr="003669B7" w:rsidRDefault="00EE7437" w:rsidP="002F3126">
      <w:pPr>
        <w:pStyle w:val="1a"/>
        <w:numPr>
          <w:ilvl w:val="0"/>
          <w:numId w:val="6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Бруцеллез</w:t>
      </w:r>
    </w:p>
    <w:p w14:paraId="573440D7" w14:textId="77777777" w:rsidR="00EE7437" w:rsidRPr="003669B7" w:rsidRDefault="00EE7437" w:rsidP="002F3126">
      <w:pPr>
        <w:pStyle w:val="1a"/>
        <w:numPr>
          <w:ilvl w:val="0"/>
          <w:numId w:val="6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Сибирская язва</w:t>
      </w:r>
    </w:p>
    <w:p w14:paraId="0AA860B5" w14:textId="77777777" w:rsidR="00EE7437" w:rsidRPr="003669B7" w:rsidRDefault="00EE7437" w:rsidP="002F3126">
      <w:pPr>
        <w:pStyle w:val="1a"/>
        <w:numPr>
          <w:ilvl w:val="0"/>
          <w:numId w:val="6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Малярия</w:t>
      </w:r>
    </w:p>
    <w:p w14:paraId="7892C91B" w14:textId="77777777" w:rsidR="00EE7437" w:rsidRPr="003669B7" w:rsidRDefault="00EE7437" w:rsidP="002F3126">
      <w:pPr>
        <w:pStyle w:val="1a"/>
        <w:numPr>
          <w:ilvl w:val="0"/>
          <w:numId w:val="6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Столбняк</w:t>
      </w:r>
    </w:p>
    <w:p w14:paraId="323A0A58" w14:textId="77777777" w:rsidR="00EE7437" w:rsidRPr="003669B7" w:rsidRDefault="00EE7437" w:rsidP="002F3126">
      <w:pPr>
        <w:pStyle w:val="1a"/>
        <w:numPr>
          <w:ilvl w:val="0"/>
          <w:numId w:val="6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Газовая гангрена</w:t>
      </w:r>
    </w:p>
    <w:p w14:paraId="77AB9D6B" w14:textId="77777777" w:rsidR="00EE7437" w:rsidRPr="003669B7" w:rsidRDefault="00EE7437" w:rsidP="002F3126">
      <w:pPr>
        <w:pStyle w:val="1a"/>
        <w:numPr>
          <w:ilvl w:val="0"/>
          <w:numId w:val="6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Энтеробиоз</w:t>
      </w:r>
    </w:p>
    <w:p w14:paraId="0DC30EB4" w14:textId="77777777" w:rsidR="00EE7437" w:rsidRPr="003669B7" w:rsidRDefault="00EE7437" w:rsidP="002F3126">
      <w:pPr>
        <w:pStyle w:val="1a"/>
        <w:numPr>
          <w:ilvl w:val="0"/>
          <w:numId w:val="6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Аскаридоз</w:t>
      </w:r>
    </w:p>
    <w:p w14:paraId="0F17DA8C" w14:textId="77777777" w:rsidR="00013439" w:rsidRPr="003669B7" w:rsidRDefault="00DB64E5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103</w:t>
      </w:r>
      <w:r w:rsidR="0005110D" w:rsidRPr="003669B7">
        <w:rPr>
          <w:rFonts w:ascii="Times New Roman" w:hAnsi="Times New Roman"/>
          <w:sz w:val="24"/>
          <w:szCs w:val="24"/>
        </w:rPr>
        <w:t>4</w:t>
      </w:r>
      <w:r w:rsidR="00EE7437" w:rsidRPr="003669B7">
        <w:rPr>
          <w:rFonts w:ascii="Times New Roman" w:hAnsi="Times New Roman"/>
          <w:sz w:val="24"/>
          <w:szCs w:val="24"/>
        </w:rPr>
        <w:t xml:space="preserve">. </w:t>
      </w:r>
      <w:r w:rsidR="00013439" w:rsidRPr="003669B7">
        <w:rPr>
          <w:rFonts w:ascii="Times New Roman" w:hAnsi="Times New Roman"/>
          <w:b/>
          <w:bCs/>
          <w:sz w:val="24"/>
          <w:szCs w:val="24"/>
        </w:rPr>
        <w:t> </w:t>
      </w:r>
      <w:r w:rsidR="00013439" w:rsidRPr="000F2387">
        <w:rPr>
          <w:rFonts w:ascii="Times New Roman" w:hAnsi="Times New Roman"/>
          <w:bCs/>
          <w:sz w:val="24"/>
          <w:szCs w:val="24"/>
        </w:rPr>
        <w:t>Дезинфицирующее средство имеет бактериостатическое действие, когда оно:</w:t>
      </w:r>
    </w:p>
    <w:p w14:paraId="2127E775" w14:textId="77777777" w:rsidR="00013439" w:rsidRPr="003669B7" w:rsidRDefault="00013439" w:rsidP="000F2387">
      <w:pPr>
        <w:pStyle w:val="1a"/>
        <w:numPr>
          <w:ilvl w:val="0"/>
          <w:numId w:val="484"/>
        </w:numPr>
        <w:tabs>
          <w:tab w:val="left" w:pos="284"/>
        </w:tabs>
        <w:suppressAutoHyphens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задерживает при определённых условиях рост микроорганизмов, но не приводит к их гибели</w:t>
      </w:r>
    </w:p>
    <w:p w14:paraId="12E728A2" w14:textId="77777777" w:rsidR="00013439" w:rsidRPr="003669B7" w:rsidRDefault="00013439" w:rsidP="002F3126">
      <w:pPr>
        <w:pStyle w:val="1a"/>
        <w:numPr>
          <w:ilvl w:val="0"/>
          <w:numId w:val="48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способно убить микробную клетку</w:t>
      </w:r>
    </w:p>
    <w:p w14:paraId="490E7A03" w14:textId="77777777" w:rsidR="00013439" w:rsidRPr="003669B7" w:rsidRDefault="00013439" w:rsidP="002F3126">
      <w:pPr>
        <w:pStyle w:val="1a"/>
        <w:numPr>
          <w:ilvl w:val="0"/>
          <w:numId w:val="48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вызывает в микробной клетке биохимические изменения</w:t>
      </w:r>
    </w:p>
    <w:p w14:paraId="4B6B908B" w14:textId="77777777" w:rsidR="00013439" w:rsidRPr="003669B7" w:rsidRDefault="00013439" w:rsidP="002F3126">
      <w:pPr>
        <w:pStyle w:val="1a"/>
        <w:numPr>
          <w:ilvl w:val="0"/>
          <w:numId w:val="48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вызывает в микробной клетке морфологические изменения</w:t>
      </w:r>
    </w:p>
    <w:p w14:paraId="7894FAF6" w14:textId="262E95AC" w:rsidR="00013439" w:rsidRPr="003669B7" w:rsidRDefault="00DB64E5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103</w:t>
      </w:r>
      <w:r w:rsidR="0005110D" w:rsidRPr="003669B7">
        <w:rPr>
          <w:rFonts w:ascii="Times New Roman" w:hAnsi="Times New Roman"/>
          <w:sz w:val="24"/>
          <w:szCs w:val="24"/>
        </w:rPr>
        <w:t>5</w:t>
      </w:r>
      <w:r w:rsidR="00EE7437" w:rsidRPr="003669B7">
        <w:rPr>
          <w:rFonts w:ascii="Times New Roman" w:hAnsi="Times New Roman"/>
          <w:sz w:val="24"/>
          <w:szCs w:val="24"/>
        </w:rPr>
        <w:t>.</w:t>
      </w:r>
      <w:r w:rsidR="00013439" w:rsidRPr="003669B7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013439" w:rsidRPr="000F2387">
        <w:rPr>
          <w:rFonts w:ascii="Times New Roman" w:hAnsi="Times New Roman"/>
          <w:bCs/>
          <w:sz w:val="24"/>
          <w:szCs w:val="24"/>
        </w:rPr>
        <w:t>К основным групп</w:t>
      </w:r>
      <w:r w:rsidR="000F2387">
        <w:rPr>
          <w:rFonts w:ascii="Times New Roman" w:hAnsi="Times New Roman"/>
          <w:bCs/>
          <w:sz w:val="24"/>
          <w:szCs w:val="24"/>
        </w:rPr>
        <w:t>ам микроорганизмов не относятся</w:t>
      </w:r>
      <w:r w:rsidR="00013439" w:rsidRPr="000F2387">
        <w:rPr>
          <w:rFonts w:ascii="Times New Roman" w:hAnsi="Times New Roman"/>
          <w:bCs/>
          <w:sz w:val="24"/>
          <w:szCs w:val="24"/>
        </w:rPr>
        <w:t>:</w:t>
      </w:r>
    </w:p>
    <w:p w14:paraId="066CA0BD" w14:textId="77777777" w:rsidR="00013439" w:rsidRPr="003669B7" w:rsidRDefault="00013439" w:rsidP="002F3126">
      <w:pPr>
        <w:pStyle w:val="1a"/>
        <w:numPr>
          <w:ilvl w:val="0"/>
          <w:numId w:val="48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Бактерии</w:t>
      </w:r>
    </w:p>
    <w:p w14:paraId="105F1F65" w14:textId="77777777" w:rsidR="00013439" w:rsidRPr="003669B7" w:rsidRDefault="00013439" w:rsidP="002F3126">
      <w:pPr>
        <w:pStyle w:val="1a"/>
        <w:numPr>
          <w:ilvl w:val="0"/>
          <w:numId w:val="48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Актиномицеты</w:t>
      </w:r>
    </w:p>
    <w:p w14:paraId="2C442A07" w14:textId="77777777" w:rsidR="00013439" w:rsidRPr="003669B7" w:rsidRDefault="00013439" w:rsidP="002F3126">
      <w:pPr>
        <w:pStyle w:val="1a"/>
        <w:numPr>
          <w:ilvl w:val="0"/>
          <w:numId w:val="48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Микоплазмы</w:t>
      </w:r>
    </w:p>
    <w:p w14:paraId="4E0D1B32" w14:textId="77777777" w:rsidR="00013439" w:rsidRPr="003669B7" w:rsidRDefault="00013439" w:rsidP="002F3126">
      <w:pPr>
        <w:pStyle w:val="1a"/>
        <w:numPr>
          <w:ilvl w:val="0"/>
          <w:numId w:val="48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Бациллы</w:t>
      </w:r>
    </w:p>
    <w:p w14:paraId="67D92008" w14:textId="77777777" w:rsidR="00013439" w:rsidRPr="000F2387" w:rsidRDefault="00EE7437" w:rsidP="000F2387">
      <w:pPr>
        <w:pStyle w:val="1a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B64E5" w:rsidRPr="003669B7">
        <w:rPr>
          <w:rFonts w:ascii="Times New Roman" w:hAnsi="Times New Roman"/>
          <w:sz w:val="24"/>
          <w:szCs w:val="24"/>
        </w:rPr>
        <w:t>103</w:t>
      </w:r>
      <w:r w:rsidR="0005110D" w:rsidRPr="003669B7">
        <w:rPr>
          <w:rFonts w:ascii="Times New Roman" w:hAnsi="Times New Roman"/>
          <w:sz w:val="24"/>
          <w:szCs w:val="24"/>
        </w:rPr>
        <w:t>6</w:t>
      </w:r>
      <w:r w:rsidRPr="003669B7">
        <w:rPr>
          <w:rFonts w:ascii="Times New Roman" w:hAnsi="Times New Roman"/>
          <w:sz w:val="24"/>
          <w:szCs w:val="24"/>
        </w:rPr>
        <w:t xml:space="preserve">. </w:t>
      </w:r>
      <w:r w:rsidR="00013439" w:rsidRPr="003669B7">
        <w:rPr>
          <w:rFonts w:ascii="Times New Roman" w:hAnsi="Times New Roman"/>
          <w:b/>
          <w:bCs/>
          <w:sz w:val="24"/>
          <w:szCs w:val="24"/>
        </w:rPr>
        <w:t> </w:t>
      </w:r>
      <w:r w:rsidR="00013439" w:rsidRPr="000F2387">
        <w:rPr>
          <w:rFonts w:ascii="Times New Roman" w:hAnsi="Times New Roman"/>
          <w:bCs/>
          <w:sz w:val="24"/>
          <w:szCs w:val="24"/>
        </w:rPr>
        <w:t>Конечными продуктами разложения органических веществ анаэробными микроорганизмами являются:</w:t>
      </w:r>
    </w:p>
    <w:p w14:paraId="0FAECF11" w14:textId="77777777" w:rsidR="00013439" w:rsidRPr="003669B7" w:rsidRDefault="00013439" w:rsidP="002F3126">
      <w:pPr>
        <w:pStyle w:val="1a"/>
        <w:numPr>
          <w:ilvl w:val="0"/>
          <w:numId w:val="486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углекислый газ и вода</w:t>
      </w:r>
    </w:p>
    <w:p w14:paraId="404A71D4" w14:textId="77777777" w:rsidR="00013439" w:rsidRPr="003669B7" w:rsidRDefault="00013439" w:rsidP="002F3126">
      <w:pPr>
        <w:pStyle w:val="1a"/>
        <w:numPr>
          <w:ilvl w:val="0"/>
          <w:numId w:val="486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молочная кислота и спирт</w:t>
      </w:r>
    </w:p>
    <w:p w14:paraId="02FDA3C4" w14:textId="77777777" w:rsidR="00013439" w:rsidRPr="003669B7" w:rsidRDefault="00013439" w:rsidP="002F3126">
      <w:pPr>
        <w:pStyle w:val="1a"/>
        <w:numPr>
          <w:ilvl w:val="0"/>
          <w:numId w:val="486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клетчатка и лигнин</w:t>
      </w:r>
    </w:p>
    <w:p w14:paraId="57805032" w14:textId="77777777" w:rsidR="00013439" w:rsidRPr="003669B7" w:rsidRDefault="00013439" w:rsidP="002F3126">
      <w:pPr>
        <w:pStyle w:val="1a"/>
        <w:numPr>
          <w:ilvl w:val="0"/>
          <w:numId w:val="486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кислоты и спирты</w:t>
      </w:r>
    </w:p>
    <w:p w14:paraId="70917EA2" w14:textId="77777777" w:rsidR="00EE7437" w:rsidRPr="003669B7" w:rsidRDefault="00DB64E5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103</w:t>
      </w:r>
      <w:r w:rsidR="0005110D" w:rsidRPr="003669B7">
        <w:rPr>
          <w:rFonts w:ascii="Times New Roman" w:hAnsi="Times New Roman"/>
          <w:sz w:val="24"/>
          <w:szCs w:val="24"/>
        </w:rPr>
        <w:t>7</w:t>
      </w:r>
      <w:r w:rsidR="00EE7437" w:rsidRPr="003669B7">
        <w:rPr>
          <w:rFonts w:ascii="Times New Roman" w:hAnsi="Times New Roman"/>
          <w:sz w:val="24"/>
          <w:szCs w:val="24"/>
        </w:rPr>
        <w:t>. К иммунобиологическим препаратам относятся:</w:t>
      </w:r>
    </w:p>
    <w:p w14:paraId="18B3EFFC" w14:textId="5CB19E0D" w:rsidR="00EE7437" w:rsidRPr="003669B7" w:rsidRDefault="000F2387" w:rsidP="000F2387">
      <w:pPr>
        <w:pStyle w:val="1a"/>
        <w:tabs>
          <w:tab w:val="left" w:pos="284"/>
        </w:tabs>
        <w:suppressAutoHyphens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="00EE7437" w:rsidRPr="003669B7">
        <w:rPr>
          <w:rFonts w:ascii="Times New Roman" w:hAnsi="Times New Roman"/>
          <w:b/>
          <w:sz w:val="24"/>
          <w:szCs w:val="24"/>
        </w:rPr>
        <w:t>Вакцины</w:t>
      </w:r>
    </w:p>
    <w:p w14:paraId="4A0A5603" w14:textId="711B8AF3" w:rsidR="00EE7437" w:rsidRPr="003669B7" w:rsidRDefault="000F2387" w:rsidP="000F2387">
      <w:pPr>
        <w:pStyle w:val="1a"/>
        <w:tabs>
          <w:tab w:val="left" w:pos="284"/>
        </w:tabs>
        <w:suppressAutoHyphens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="00EE7437" w:rsidRPr="003669B7">
        <w:rPr>
          <w:rFonts w:ascii="Times New Roman" w:hAnsi="Times New Roman"/>
          <w:b/>
          <w:sz w:val="24"/>
          <w:szCs w:val="24"/>
        </w:rPr>
        <w:t>Иммуноглобулины и иммунные сыворотки</w:t>
      </w:r>
    </w:p>
    <w:p w14:paraId="0992852A" w14:textId="5868D087" w:rsidR="00EE7437" w:rsidRPr="003669B7" w:rsidRDefault="000F2387" w:rsidP="000F2387">
      <w:pPr>
        <w:pStyle w:val="1a"/>
        <w:tabs>
          <w:tab w:val="left" w:pos="284"/>
        </w:tabs>
        <w:suppressAutoHyphens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EE7437" w:rsidRPr="003669B7">
        <w:rPr>
          <w:rFonts w:ascii="Times New Roman" w:hAnsi="Times New Roman"/>
          <w:sz w:val="24"/>
          <w:szCs w:val="24"/>
        </w:rPr>
        <w:t>Депресанты</w:t>
      </w:r>
    </w:p>
    <w:p w14:paraId="550B4817" w14:textId="1C49C063" w:rsidR="00EE7437" w:rsidRPr="003669B7" w:rsidRDefault="000F2387" w:rsidP="000F2387">
      <w:pPr>
        <w:pStyle w:val="1a"/>
        <w:tabs>
          <w:tab w:val="left" w:pos="284"/>
        </w:tabs>
        <w:suppressAutoHyphens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г) </w:t>
      </w:r>
      <w:r w:rsidR="00EE7437" w:rsidRPr="003669B7">
        <w:rPr>
          <w:rFonts w:ascii="Times New Roman" w:hAnsi="Times New Roman"/>
          <w:b/>
          <w:sz w:val="24"/>
          <w:szCs w:val="24"/>
        </w:rPr>
        <w:t>Иммуномодуляторы</w:t>
      </w:r>
    </w:p>
    <w:p w14:paraId="2CD97E29" w14:textId="638BFADC" w:rsidR="00EE7437" w:rsidRPr="003669B7" w:rsidRDefault="000F2387" w:rsidP="000F2387">
      <w:pPr>
        <w:pStyle w:val="1a"/>
        <w:tabs>
          <w:tab w:val="left" w:pos="284"/>
        </w:tabs>
        <w:suppressAutoHyphens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д) </w:t>
      </w:r>
      <w:r w:rsidR="00EE7437" w:rsidRPr="003669B7">
        <w:rPr>
          <w:rFonts w:ascii="Times New Roman" w:hAnsi="Times New Roman"/>
          <w:b/>
          <w:sz w:val="24"/>
          <w:szCs w:val="24"/>
        </w:rPr>
        <w:t>Диагностические бак. препараты</w:t>
      </w:r>
    </w:p>
    <w:p w14:paraId="2EC9C2A3" w14:textId="28544B10" w:rsidR="00EE7437" w:rsidRPr="003669B7" w:rsidRDefault="000F2387" w:rsidP="000F2387">
      <w:pPr>
        <w:pStyle w:val="1a"/>
        <w:tabs>
          <w:tab w:val="left" w:pos="284"/>
        </w:tabs>
        <w:suppressAutoHyphens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EE7437" w:rsidRPr="003669B7">
        <w:rPr>
          <w:rFonts w:ascii="Times New Roman" w:hAnsi="Times New Roman"/>
          <w:sz w:val="24"/>
          <w:szCs w:val="24"/>
        </w:rPr>
        <w:t>Антибиотики</w:t>
      </w:r>
    </w:p>
    <w:p w14:paraId="0D3CB598" w14:textId="77777777" w:rsidR="00013439" w:rsidRPr="003669B7" w:rsidRDefault="00EE7437" w:rsidP="00953DD4">
      <w:pPr>
        <w:pStyle w:val="1a"/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</w:t>
      </w:r>
      <w:r w:rsidR="0005110D" w:rsidRPr="003669B7">
        <w:rPr>
          <w:rFonts w:ascii="Times New Roman" w:hAnsi="Times New Roman"/>
          <w:sz w:val="24"/>
          <w:szCs w:val="24"/>
        </w:rPr>
        <w:t>38</w:t>
      </w:r>
      <w:r w:rsidRPr="003669B7">
        <w:rPr>
          <w:rFonts w:ascii="Times New Roman" w:hAnsi="Times New Roman"/>
          <w:sz w:val="24"/>
          <w:szCs w:val="24"/>
        </w:rPr>
        <w:t xml:space="preserve">.  </w:t>
      </w:r>
      <w:r w:rsidR="00013439" w:rsidRPr="000F2387">
        <w:rPr>
          <w:rFonts w:ascii="Times New Roman" w:hAnsi="Times New Roman"/>
          <w:bCs/>
          <w:sz w:val="24"/>
          <w:szCs w:val="24"/>
        </w:rPr>
        <w:t>Термофилы-это бактерии, развивающиеся при температуре:</w:t>
      </w:r>
    </w:p>
    <w:p w14:paraId="6D0F3B8B" w14:textId="77777777" w:rsidR="00013439" w:rsidRPr="003669B7" w:rsidRDefault="00013439" w:rsidP="002F3126">
      <w:pPr>
        <w:pStyle w:val="1a"/>
        <w:numPr>
          <w:ilvl w:val="0"/>
          <w:numId w:val="48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30-40 градусов</w:t>
      </w:r>
    </w:p>
    <w:p w14:paraId="7C6C2D97" w14:textId="77777777" w:rsidR="00013439" w:rsidRPr="003669B7" w:rsidRDefault="00013439" w:rsidP="002F3126">
      <w:pPr>
        <w:pStyle w:val="1a"/>
        <w:numPr>
          <w:ilvl w:val="0"/>
          <w:numId w:val="48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0-10 градусов</w:t>
      </w:r>
    </w:p>
    <w:p w14:paraId="5D1E01D9" w14:textId="77777777" w:rsidR="00013439" w:rsidRPr="003669B7" w:rsidRDefault="00013439" w:rsidP="002F3126">
      <w:pPr>
        <w:pStyle w:val="1a"/>
        <w:numPr>
          <w:ilvl w:val="0"/>
          <w:numId w:val="48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50-70 градусов</w:t>
      </w:r>
    </w:p>
    <w:p w14:paraId="6339D5BF" w14:textId="77777777" w:rsidR="00013439" w:rsidRPr="003669B7" w:rsidRDefault="00013439" w:rsidP="002F3126">
      <w:pPr>
        <w:pStyle w:val="1a"/>
        <w:numPr>
          <w:ilvl w:val="0"/>
          <w:numId w:val="48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70-80 градусов</w:t>
      </w:r>
    </w:p>
    <w:p w14:paraId="3CC9DA27" w14:textId="77777777" w:rsidR="0005110D" w:rsidRPr="003669B7" w:rsidRDefault="0005110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1039.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Источник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гонорее:</w:t>
      </w:r>
    </w:p>
    <w:p w14:paraId="26C2D4E0" w14:textId="77777777" w:rsidR="0005110D" w:rsidRPr="003669B7" w:rsidRDefault="0005110D" w:rsidP="002F3126">
      <w:pPr>
        <w:pStyle w:val="a4"/>
        <w:widowControl w:val="0"/>
        <w:numPr>
          <w:ilvl w:val="0"/>
          <w:numId w:val="46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Больной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человек</w:t>
      </w:r>
    </w:p>
    <w:p w14:paraId="1B6D4C86" w14:textId="77777777" w:rsidR="0005110D" w:rsidRPr="003669B7" w:rsidRDefault="0005110D" w:rsidP="002F3126">
      <w:pPr>
        <w:pStyle w:val="a4"/>
        <w:widowControl w:val="0"/>
        <w:numPr>
          <w:ilvl w:val="0"/>
          <w:numId w:val="46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Животные</w:t>
      </w:r>
    </w:p>
    <w:p w14:paraId="4B1D7E88" w14:textId="77777777" w:rsidR="0005110D" w:rsidRPr="003669B7" w:rsidRDefault="0005110D" w:rsidP="002F3126">
      <w:pPr>
        <w:pStyle w:val="a4"/>
        <w:widowControl w:val="0"/>
        <w:numPr>
          <w:ilvl w:val="0"/>
          <w:numId w:val="46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Домашние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птицы</w:t>
      </w:r>
    </w:p>
    <w:p w14:paraId="458BF6AE" w14:textId="77777777" w:rsidR="0005110D" w:rsidRPr="003669B7" w:rsidRDefault="0005110D" w:rsidP="002F3126">
      <w:pPr>
        <w:pStyle w:val="a4"/>
        <w:widowControl w:val="0"/>
        <w:numPr>
          <w:ilvl w:val="0"/>
          <w:numId w:val="46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Грызуны</w:t>
      </w:r>
    </w:p>
    <w:p w14:paraId="258351CC" w14:textId="77777777" w:rsidR="0005110D" w:rsidRPr="003669B7" w:rsidRDefault="0005110D" w:rsidP="002F3126">
      <w:pPr>
        <w:pStyle w:val="a4"/>
        <w:widowControl w:val="0"/>
        <w:numPr>
          <w:ilvl w:val="0"/>
          <w:numId w:val="46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Клещи</w:t>
      </w:r>
    </w:p>
    <w:p w14:paraId="39E5B7C2" w14:textId="77777777" w:rsidR="0005110D" w:rsidRPr="003669B7" w:rsidRDefault="0005110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1040.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Пути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гонорее:</w:t>
      </w:r>
    </w:p>
    <w:p w14:paraId="3CC74D3E" w14:textId="77777777" w:rsidR="0005110D" w:rsidRPr="003669B7" w:rsidRDefault="0005110D" w:rsidP="002F3126">
      <w:pPr>
        <w:pStyle w:val="af1"/>
        <w:numPr>
          <w:ilvl w:val="0"/>
          <w:numId w:val="46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Трансмиссивный</w:t>
      </w:r>
    </w:p>
    <w:p w14:paraId="44EB0D1A" w14:textId="77777777" w:rsidR="0005110D" w:rsidRPr="003669B7" w:rsidRDefault="0005110D" w:rsidP="002F3126">
      <w:pPr>
        <w:pStyle w:val="af1"/>
        <w:numPr>
          <w:ilvl w:val="0"/>
          <w:numId w:val="46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Воздушно-капельный</w:t>
      </w:r>
    </w:p>
    <w:p w14:paraId="08628686" w14:textId="77777777" w:rsidR="0005110D" w:rsidRPr="003669B7" w:rsidRDefault="0005110D" w:rsidP="002F3126">
      <w:pPr>
        <w:pStyle w:val="af1"/>
        <w:numPr>
          <w:ilvl w:val="0"/>
          <w:numId w:val="46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Воздушно-пылевой</w:t>
      </w:r>
    </w:p>
    <w:p w14:paraId="46CF819F" w14:textId="77777777" w:rsidR="0005110D" w:rsidRPr="003669B7" w:rsidRDefault="0005110D" w:rsidP="002F3126">
      <w:pPr>
        <w:pStyle w:val="af1"/>
        <w:numPr>
          <w:ilvl w:val="0"/>
          <w:numId w:val="46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Половой</w:t>
      </w:r>
    </w:p>
    <w:p w14:paraId="21AC7A6B" w14:textId="77777777" w:rsidR="0005110D" w:rsidRPr="003669B7" w:rsidRDefault="0005110D" w:rsidP="002F3126">
      <w:pPr>
        <w:pStyle w:val="af1"/>
        <w:numPr>
          <w:ilvl w:val="0"/>
          <w:numId w:val="46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Алиментарный</w:t>
      </w:r>
    </w:p>
    <w:p w14:paraId="70E1238D" w14:textId="77777777" w:rsidR="00013439" w:rsidRPr="000F2387" w:rsidRDefault="00EE7437" w:rsidP="000F2387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</w:t>
      </w:r>
      <w:r w:rsidR="00DB64E5" w:rsidRPr="003669B7">
        <w:rPr>
          <w:rFonts w:ascii="Times New Roman" w:hAnsi="Times New Roman"/>
          <w:bCs/>
          <w:sz w:val="24"/>
          <w:szCs w:val="24"/>
        </w:rPr>
        <w:t>041</w:t>
      </w:r>
      <w:r w:rsidRPr="003669B7">
        <w:rPr>
          <w:rFonts w:ascii="Times New Roman" w:hAnsi="Times New Roman"/>
          <w:bCs/>
          <w:sz w:val="24"/>
          <w:szCs w:val="24"/>
        </w:rPr>
        <w:t>.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13439" w:rsidRPr="000F2387">
        <w:rPr>
          <w:rFonts w:ascii="Times New Roman" w:hAnsi="Times New Roman"/>
          <w:bCs/>
          <w:spacing w:val="3"/>
          <w:sz w:val="24"/>
          <w:szCs w:val="24"/>
        </w:rPr>
        <w:t>Система мероприятий по уничтожению патогенных или условно-патогенных микроорганизмов во внешней среде или на теле животного:</w:t>
      </w:r>
    </w:p>
    <w:p w14:paraId="081DB969" w14:textId="77777777" w:rsidR="00013439" w:rsidRPr="003669B7" w:rsidRDefault="00013439" w:rsidP="002F3126">
      <w:pPr>
        <w:pStyle w:val="af1"/>
        <w:numPr>
          <w:ilvl w:val="0"/>
          <w:numId w:val="4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дезинфекция</w:t>
      </w:r>
    </w:p>
    <w:p w14:paraId="775E94E2" w14:textId="77777777" w:rsidR="00013439" w:rsidRPr="003669B7" w:rsidRDefault="00013439" w:rsidP="002F3126">
      <w:pPr>
        <w:pStyle w:val="af1"/>
        <w:numPr>
          <w:ilvl w:val="0"/>
          <w:numId w:val="4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дезинсекция</w:t>
      </w:r>
    </w:p>
    <w:p w14:paraId="02829499" w14:textId="77777777" w:rsidR="00013439" w:rsidRPr="003669B7" w:rsidRDefault="00013439" w:rsidP="002F3126">
      <w:pPr>
        <w:pStyle w:val="af1"/>
        <w:numPr>
          <w:ilvl w:val="0"/>
          <w:numId w:val="4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дератизация</w:t>
      </w:r>
    </w:p>
    <w:p w14:paraId="668B53AC" w14:textId="77777777" w:rsidR="00013439" w:rsidRPr="003669B7" w:rsidRDefault="00013439" w:rsidP="002F3126">
      <w:pPr>
        <w:pStyle w:val="af1"/>
        <w:numPr>
          <w:ilvl w:val="0"/>
          <w:numId w:val="4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кварцевание</w:t>
      </w:r>
    </w:p>
    <w:p w14:paraId="0A15E021" w14:textId="77777777" w:rsidR="00013439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104</w:t>
      </w:r>
      <w:r w:rsidR="00EE7437" w:rsidRPr="003669B7">
        <w:rPr>
          <w:rFonts w:ascii="Times New Roman" w:hAnsi="Times New Roman"/>
          <w:sz w:val="24"/>
          <w:szCs w:val="24"/>
        </w:rPr>
        <w:t>2.</w:t>
      </w:r>
      <w:r w:rsidR="00013439" w:rsidRPr="003669B7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="00013439" w:rsidRPr="003669B7">
        <w:rPr>
          <w:rFonts w:ascii="Times New Roman" w:hAnsi="Times New Roman"/>
          <w:spacing w:val="-2"/>
          <w:sz w:val="24"/>
          <w:szCs w:val="24"/>
        </w:rPr>
        <w:t>Бактерии, образующие цепочку при делении кокков:</w:t>
      </w:r>
    </w:p>
    <w:p w14:paraId="04441906" w14:textId="77777777" w:rsidR="00013439" w:rsidRPr="003669B7" w:rsidRDefault="00013439" w:rsidP="002F3126">
      <w:pPr>
        <w:pStyle w:val="af1"/>
        <w:numPr>
          <w:ilvl w:val="0"/>
          <w:numId w:val="4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микрококки</w:t>
      </w:r>
    </w:p>
    <w:p w14:paraId="4380B626" w14:textId="77777777" w:rsidR="00013439" w:rsidRPr="003669B7" w:rsidRDefault="00013439" w:rsidP="002F3126">
      <w:pPr>
        <w:pStyle w:val="af1"/>
        <w:numPr>
          <w:ilvl w:val="0"/>
          <w:numId w:val="4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pacing w:val="-2"/>
          <w:sz w:val="24"/>
          <w:szCs w:val="24"/>
        </w:rPr>
        <w:t>стрептококки</w:t>
      </w:r>
    </w:p>
    <w:p w14:paraId="3BD8A7C5" w14:textId="77777777" w:rsidR="00013439" w:rsidRPr="003669B7" w:rsidRDefault="00013439" w:rsidP="002F3126">
      <w:pPr>
        <w:pStyle w:val="af1"/>
        <w:numPr>
          <w:ilvl w:val="0"/>
          <w:numId w:val="4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диплококки</w:t>
      </w:r>
    </w:p>
    <w:p w14:paraId="01A913DA" w14:textId="77777777" w:rsidR="00013439" w:rsidRPr="003669B7" w:rsidRDefault="00013439" w:rsidP="002F3126">
      <w:pPr>
        <w:pStyle w:val="af1"/>
        <w:numPr>
          <w:ilvl w:val="0"/>
          <w:numId w:val="4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сарцины</w:t>
      </w:r>
    </w:p>
    <w:p w14:paraId="4E6B3928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Основными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формами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14:paraId="027C9EC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Кокки</w:t>
      </w:r>
    </w:p>
    <w:p w14:paraId="01E334A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Палочки</w:t>
      </w:r>
    </w:p>
    <w:p w14:paraId="0467725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Спирохеты</w:t>
      </w:r>
    </w:p>
    <w:p w14:paraId="0F9945C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Грибы</w:t>
      </w:r>
    </w:p>
    <w:p w14:paraId="0616593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Риккетсии</w:t>
      </w:r>
    </w:p>
    <w:p w14:paraId="22688987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Расположение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кокков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зависит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от:</w:t>
      </w:r>
    </w:p>
    <w:p w14:paraId="1F70BE4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Размеров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кокков</w:t>
      </w:r>
    </w:p>
    <w:p w14:paraId="4340446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Количества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расположения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жгутиков</w:t>
      </w:r>
    </w:p>
    <w:p w14:paraId="138E0C9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Деления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разных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плоскостях</w:t>
      </w:r>
    </w:p>
    <w:p w14:paraId="4B869A5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Различия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капсулообразовании</w:t>
      </w:r>
    </w:p>
    <w:p w14:paraId="05DB8AA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Наличия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</w:t>
      </w:r>
    </w:p>
    <w:p w14:paraId="52638927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Бациллы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имеют:</w:t>
      </w:r>
    </w:p>
    <w:p w14:paraId="4F917E8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Кокковидную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форму</w:t>
      </w:r>
    </w:p>
    <w:p w14:paraId="1BAECC7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Включения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зерен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волютина</w:t>
      </w:r>
    </w:p>
    <w:p w14:paraId="1BE6D48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Грамотрицательную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окраску</w:t>
      </w:r>
    </w:p>
    <w:p w14:paraId="017372E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Округлую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форму</w:t>
      </w:r>
    </w:p>
    <w:p w14:paraId="450C663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Споры</w:t>
      </w:r>
    </w:p>
    <w:p w14:paraId="07BABC81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21DE625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Микроорганизмы,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имеющие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оформленного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ядра</w:t>
      </w:r>
    </w:p>
    <w:p w14:paraId="6B6FE71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Относятся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эукариотам</w:t>
      </w:r>
    </w:p>
    <w:p w14:paraId="3F0159B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Имеют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ядерную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оболочку</w:t>
      </w:r>
    </w:p>
    <w:p w14:paraId="31DC6F3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Имеют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капсид</w:t>
      </w:r>
    </w:p>
    <w:p w14:paraId="70A37C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Мельчайшие,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видимые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световом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частицы</w:t>
      </w:r>
    </w:p>
    <w:p w14:paraId="4AF4CD0D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Дополнительными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структурными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компонентами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 являются:</w:t>
      </w:r>
    </w:p>
    <w:p w14:paraId="2C6B51B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Цитоплазма</w:t>
      </w:r>
    </w:p>
    <w:p w14:paraId="2C2A220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Нуклеотид</w:t>
      </w:r>
    </w:p>
    <w:p w14:paraId="67687D3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стенка</w:t>
      </w:r>
    </w:p>
    <w:p w14:paraId="2E98D84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Споры</w:t>
      </w:r>
    </w:p>
    <w:p w14:paraId="38AD530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Цитоплазматическая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мембрана</w:t>
      </w:r>
    </w:p>
    <w:p w14:paraId="6C577228" w14:textId="77777777" w:rsidR="00130BA3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104</w:t>
      </w:r>
      <w:r w:rsidR="00EE7437" w:rsidRPr="003669B7">
        <w:rPr>
          <w:rFonts w:ascii="Times New Roman" w:hAnsi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30BA3" w:rsidRPr="003669B7">
        <w:rPr>
          <w:rFonts w:ascii="Times New Roman" w:hAnsi="Times New Roman"/>
          <w:sz w:val="24"/>
          <w:szCs w:val="24"/>
        </w:rPr>
        <w:t>При удлинении сроков доставки материала на холеру свыше 2 часов его доставляют:</w:t>
      </w:r>
    </w:p>
    <w:p w14:paraId="71C36C54" w14:textId="77777777" w:rsidR="00130BA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130BA3" w:rsidRPr="003669B7">
        <w:rPr>
          <w:rFonts w:ascii="Times New Roman" w:hAnsi="Times New Roman"/>
          <w:sz w:val="24"/>
          <w:szCs w:val="24"/>
        </w:rPr>
        <w:t xml:space="preserve"> нативным</w:t>
      </w:r>
    </w:p>
    <w:p w14:paraId="711FBFD5" w14:textId="77777777" w:rsidR="00130BA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130BA3" w:rsidRPr="003669B7">
        <w:rPr>
          <w:rFonts w:ascii="Times New Roman" w:hAnsi="Times New Roman"/>
          <w:sz w:val="24"/>
          <w:szCs w:val="24"/>
        </w:rPr>
        <w:t xml:space="preserve"> на щелочном агаре</w:t>
      </w:r>
    </w:p>
    <w:p w14:paraId="6A0F4F2E" w14:textId="77777777" w:rsidR="00130BA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130BA3" w:rsidRPr="003669B7">
        <w:rPr>
          <w:rFonts w:ascii="Times New Roman" w:hAnsi="Times New Roman"/>
          <w:b/>
          <w:sz w:val="24"/>
          <w:szCs w:val="24"/>
        </w:rPr>
        <w:t xml:space="preserve"> в 1 % пептонной воде</w:t>
      </w:r>
    </w:p>
    <w:p w14:paraId="685D7AD7" w14:textId="77777777" w:rsidR="00130BA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130BA3" w:rsidRPr="003669B7">
        <w:rPr>
          <w:rFonts w:ascii="Times New Roman" w:hAnsi="Times New Roman"/>
          <w:sz w:val="24"/>
          <w:szCs w:val="24"/>
        </w:rPr>
        <w:t xml:space="preserve"> замороженным</w:t>
      </w:r>
    </w:p>
    <w:p w14:paraId="653E6FDB" w14:textId="77777777" w:rsidR="00130BA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130BA3" w:rsidRPr="003669B7">
        <w:rPr>
          <w:rFonts w:ascii="Times New Roman" w:hAnsi="Times New Roman"/>
          <w:sz w:val="24"/>
          <w:szCs w:val="24"/>
        </w:rPr>
        <w:t xml:space="preserve"> в селенитовой среде</w:t>
      </w:r>
    </w:p>
    <w:p w14:paraId="27561806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Капсула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2CE4748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Защищает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фагоцитов</w:t>
      </w:r>
    </w:p>
    <w:p w14:paraId="53560F9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Состоит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липидов</w:t>
      </w:r>
    </w:p>
    <w:p w14:paraId="27A008F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Характеризуется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кислотоустойчивостью</w:t>
      </w:r>
    </w:p>
    <w:p w14:paraId="4183C22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Это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белковый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внешний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цитоплазмы</w:t>
      </w:r>
    </w:p>
    <w:p w14:paraId="76BCC36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F312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Участвует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делении</w:t>
      </w:r>
    </w:p>
    <w:p w14:paraId="42A27508" w14:textId="77777777" w:rsidR="00013439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105</w:t>
      </w:r>
      <w:r w:rsidR="00EE7437" w:rsidRPr="003669B7">
        <w:rPr>
          <w:rFonts w:ascii="Times New Roman" w:hAnsi="Times New Roman"/>
          <w:sz w:val="24"/>
          <w:szCs w:val="24"/>
        </w:rPr>
        <w:t>0</w:t>
      </w:r>
      <w:r w:rsidR="008A4053" w:rsidRPr="003669B7">
        <w:rPr>
          <w:rFonts w:ascii="Times New Roman" w:hAnsi="Times New Roman"/>
          <w:sz w:val="24"/>
          <w:szCs w:val="24"/>
        </w:rPr>
        <w:t>.</w:t>
      </w:r>
      <w:r w:rsidR="00013439" w:rsidRPr="003669B7">
        <w:rPr>
          <w:rFonts w:ascii="Times New Roman" w:hAnsi="Times New Roman"/>
          <w:sz w:val="24"/>
          <w:szCs w:val="24"/>
        </w:rPr>
        <w:t>Бактерии по типу дыхания подразделяются на:</w:t>
      </w:r>
    </w:p>
    <w:p w14:paraId="6D70898C" w14:textId="77777777" w:rsidR="00013439" w:rsidRPr="003669B7" w:rsidRDefault="00013439" w:rsidP="002A4904">
      <w:pPr>
        <w:pStyle w:val="af1"/>
        <w:numPr>
          <w:ilvl w:val="0"/>
          <w:numId w:val="490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олиготрофы и сапрофиты</w:t>
      </w:r>
    </w:p>
    <w:p w14:paraId="1159B14E" w14:textId="77777777" w:rsidR="00013439" w:rsidRPr="003669B7" w:rsidRDefault="00013439" w:rsidP="002A4904">
      <w:pPr>
        <w:pStyle w:val="af1"/>
        <w:numPr>
          <w:ilvl w:val="0"/>
          <w:numId w:val="490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анаэрофобы и анаэрофаги</w:t>
      </w:r>
    </w:p>
    <w:p w14:paraId="38F3B11D" w14:textId="77777777" w:rsidR="00013439" w:rsidRPr="003669B7" w:rsidRDefault="00013439" w:rsidP="002A4904">
      <w:pPr>
        <w:pStyle w:val="af1"/>
        <w:numPr>
          <w:ilvl w:val="0"/>
          <w:numId w:val="490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аэрофобы и а</w:t>
      </w:r>
      <w:r w:rsidR="00827EA4" w:rsidRPr="003669B7">
        <w:rPr>
          <w:rFonts w:ascii="Times New Roman" w:hAnsi="Times New Roman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наэрофобы</w:t>
      </w:r>
    </w:p>
    <w:p w14:paraId="77DE6CB7" w14:textId="77777777" w:rsidR="00013439" w:rsidRPr="003669B7" w:rsidRDefault="00013439" w:rsidP="002A4904">
      <w:pPr>
        <w:pStyle w:val="af1"/>
        <w:numPr>
          <w:ilvl w:val="0"/>
          <w:numId w:val="490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аэробы и анаэробы</w:t>
      </w:r>
    </w:p>
    <w:p w14:paraId="2AFD97C0" w14:textId="77777777" w:rsidR="00013439" w:rsidRPr="003669B7" w:rsidRDefault="00DB64E5" w:rsidP="000F2387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105</w:t>
      </w:r>
      <w:r w:rsidR="00EE7437" w:rsidRPr="003669B7">
        <w:rPr>
          <w:rFonts w:ascii="Times New Roman" w:hAnsi="Times New Roman"/>
          <w:sz w:val="24"/>
          <w:szCs w:val="24"/>
        </w:rPr>
        <w:t xml:space="preserve">1. </w:t>
      </w:r>
      <w:r w:rsidR="00013439" w:rsidRPr="003669B7">
        <w:rPr>
          <w:rFonts w:ascii="Times New Roman" w:hAnsi="Times New Roman"/>
          <w:b/>
          <w:sz w:val="24"/>
          <w:szCs w:val="24"/>
        </w:rPr>
        <w:t> </w:t>
      </w:r>
      <w:r w:rsidR="00013439" w:rsidRPr="003669B7">
        <w:rPr>
          <w:rFonts w:ascii="Times New Roman" w:hAnsi="Times New Roman"/>
          <w:sz w:val="24"/>
          <w:szCs w:val="24"/>
        </w:rPr>
        <w:t>О возможности загрязнения почвы патогенными энтеробактериями свидетельствует индекс санитарно-показательных микроорганизмов БГКП (колиформ) и энтерококков в колличестве:</w:t>
      </w:r>
    </w:p>
    <w:p w14:paraId="5DB3708C" w14:textId="77777777" w:rsidR="00013439" w:rsidRPr="003669B7" w:rsidRDefault="00013439" w:rsidP="002A4904">
      <w:pPr>
        <w:pStyle w:val="af1"/>
        <w:numPr>
          <w:ilvl w:val="0"/>
          <w:numId w:val="491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до 10 клеток на 1 г почвы</w:t>
      </w:r>
    </w:p>
    <w:p w14:paraId="47F195DB" w14:textId="77777777" w:rsidR="00013439" w:rsidRPr="003669B7" w:rsidRDefault="00013439" w:rsidP="002A4904">
      <w:pPr>
        <w:pStyle w:val="af1"/>
        <w:numPr>
          <w:ilvl w:val="0"/>
          <w:numId w:val="491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10 и более клеток на 1 г почвы</w:t>
      </w:r>
    </w:p>
    <w:p w14:paraId="1A0EDB16" w14:textId="77777777" w:rsidR="00013439" w:rsidRPr="003669B7" w:rsidRDefault="00013439" w:rsidP="002A4904">
      <w:pPr>
        <w:pStyle w:val="af1"/>
        <w:numPr>
          <w:ilvl w:val="0"/>
          <w:numId w:val="491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до 100 клеток на 1 г почвы</w:t>
      </w:r>
    </w:p>
    <w:p w14:paraId="46F79D61" w14:textId="77777777" w:rsidR="00013439" w:rsidRPr="003669B7" w:rsidRDefault="00013439" w:rsidP="002A4904">
      <w:pPr>
        <w:pStyle w:val="af1"/>
        <w:numPr>
          <w:ilvl w:val="0"/>
          <w:numId w:val="491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 и более клеток на 10 г почвы</w:t>
      </w:r>
    </w:p>
    <w:p w14:paraId="245D6988" w14:textId="77777777" w:rsidR="00013439" w:rsidRPr="003669B7" w:rsidRDefault="00DB64E5" w:rsidP="000F2387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105</w:t>
      </w:r>
      <w:r w:rsidR="00EE7437" w:rsidRPr="003669B7">
        <w:rPr>
          <w:rFonts w:ascii="Times New Roman" w:hAnsi="Times New Roman"/>
          <w:sz w:val="24"/>
          <w:szCs w:val="24"/>
        </w:rPr>
        <w:t>2.</w:t>
      </w:r>
      <w:r w:rsidR="00013439" w:rsidRPr="003669B7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="00013439" w:rsidRPr="003669B7">
        <w:rPr>
          <w:rFonts w:ascii="Times New Roman" w:hAnsi="Times New Roman"/>
          <w:sz w:val="24"/>
          <w:szCs w:val="24"/>
        </w:rPr>
        <w:t> Метод, позволяющий определить минимальную концентрацию антибиотика, подавляющего рост исследуемой культуры бактерий:</w:t>
      </w:r>
    </w:p>
    <w:p w14:paraId="2EA65156" w14:textId="77777777" w:rsidR="00013439" w:rsidRPr="003669B7" w:rsidRDefault="00013439" w:rsidP="002A4904">
      <w:pPr>
        <w:pStyle w:val="af1"/>
        <w:numPr>
          <w:ilvl w:val="1"/>
          <w:numId w:val="49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 диффузии в агар</w:t>
      </w:r>
    </w:p>
    <w:p w14:paraId="3D8B1C4B" w14:textId="77777777" w:rsidR="00013439" w:rsidRPr="003669B7" w:rsidRDefault="00013439" w:rsidP="002A4904">
      <w:pPr>
        <w:pStyle w:val="af1"/>
        <w:numPr>
          <w:ilvl w:val="1"/>
          <w:numId w:val="49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 дисков</w:t>
      </w:r>
    </w:p>
    <w:p w14:paraId="1CC95119" w14:textId="77777777" w:rsidR="00013439" w:rsidRPr="003669B7" w:rsidRDefault="00013439" w:rsidP="002A4904">
      <w:pPr>
        <w:pStyle w:val="af1"/>
        <w:numPr>
          <w:ilvl w:val="1"/>
          <w:numId w:val="49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метод серийных разведений</w:t>
      </w:r>
    </w:p>
    <w:p w14:paraId="7238FC7A" w14:textId="77777777" w:rsidR="00013439" w:rsidRPr="003669B7" w:rsidRDefault="00013439" w:rsidP="002A4904">
      <w:pPr>
        <w:pStyle w:val="af1"/>
        <w:numPr>
          <w:ilvl w:val="1"/>
          <w:numId w:val="49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антибиотикограмма</w:t>
      </w:r>
    </w:p>
    <w:p w14:paraId="0F3AD0B4" w14:textId="77777777" w:rsidR="00013439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013439" w:rsidRPr="003669B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ru-RU"/>
        </w:rPr>
        <w:t xml:space="preserve"> </w:t>
      </w:r>
      <w:r w:rsidR="00013439" w:rsidRPr="003669B7">
        <w:rPr>
          <w:rFonts w:ascii="Times New Roman" w:hAnsi="Times New Roman" w:cs="Times New Roman"/>
          <w:bCs/>
          <w:sz w:val="24"/>
          <w:szCs w:val="24"/>
        </w:rPr>
        <w:t>Извитые бактерии, имеющие тонкие многочисленные завитки:</w:t>
      </w:r>
    </w:p>
    <w:p w14:paraId="5E6550F2" w14:textId="77777777" w:rsidR="00013439" w:rsidRPr="003669B7" w:rsidRDefault="00013439" w:rsidP="002A4904">
      <w:pPr>
        <w:pStyle w:val="a4"/>
        <w:widowControl w:val="0"/>
        <w:numPr>
          <w:ilvl w:val="0"/>
          <w:numId w:val="49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Вибрионы</w:t>
      </w:r>
    </w:p>
    <w:p w14:paraId="6FDF3FA9" w14:textId="77777777" w:rsidR="00013439" w:rsidRPr="003669B7" w:rsidRDefault="00013439" w:rsidP="002A4904">
      <w:pPr>
        <w:pStyle w:val="a4"/>
        <w:widowControl w:val="0"/>
        <w:numPr>
          <w:ilvl w:val="0"/>
          <w:numId w:val="49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Спириллы</w:t>
      </w:r>
    </w:p>
    <w:p w14:paraId="629A17E0" w14:textId="77777777" w:rsidR="00013439" w:rsidRPr="003669B7" w:rsidRDefault="00013439" w:rsidP="002A4904">
      <w:pPr>
        <w:pStyle w:val="a4"/>
        <w:widowControl w:val="0"/>
        <w:numPr>
          <w:ilvl w:val="0"/>
          <w:numId w:val="49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спирохеты</w:t>
      </w:r>
    </w:p>
    <w:p w14:paraId="4C92D25A" w14:textId="77777777" w:rsidR="00013439" w:rsidRPr="003669B7" w:rsidRDefault="00013439" w:rsidP="002A4904">
      <w:pPr>
        <w:pStyle w:val="a4"/>
        <w:widowControl w:val="0"/>
        <w:numPr>
          <w:ilvl w:val="0"/>
          <w:numId w:val="49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стрептококки</w:t>
      </w:r>
    </w:p>
    <w:p w14:paraId="379CA8B4" w14:textId="77777777" w:rsidR="00130BA3" w:rsidRPr="003669B7" w:rsidRDefault="00EE7437" w:rsidP="000F238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64E5" w:rsidRPr="003669B7">
        <w:rPr>
          <w:rFonts w:ascii="Times New Roman" w:hAnsi="Times New Roman" w:cs="Times New Roman"/>
          <w:bCs/>
          <w:sz w:val="24"/>
          <w:szCs w:val="24"/>
        </w:rPr>
        <w:t>105</w:t>
      </w:r>
      <w:r w:rsidRPr="003669B7">
        <w:rPr>
          <w:rFonts w:ascii="Times New Roman" w:hAnsi="Times New Roman" w:cs="Times New Roman"/>
          <w:bCs/>
          <w:sz w:val="24"/>
          <w:szCs w:val="24"/>
        </w:rPr>
        <w:t>4</w:t>
      </w:r>
      <w:r w:rsidR="00130BA3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130BA3" w:rsidRPr="003669B7">
        <w:rPr>
          <w:rFonts w:ascii="Times New Roman" w:hAnsi="Times New Roman" w:cs="Times New Roman"/>
          <w:sz w:val="24"/>
          <w:szCs w:val="24"/>
        </w:rPr>
        <w:t xml:space="preserve"> При диагностике холеры в 5 – 6 мл транспортной среды испражнения помещают в количестве:</w:t>
      </w:r>
    </w:p>
    <w:p w14:paraId="1000CB59" w14:textId="77777777" w:rsidR="00130BA3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130BA3" w:rsidRPr="003669B7">
        <w:rPr>
          <w:rFonts w:ascii="Times New Roman" w:hAnsi="Times New Roman"/>
          <w:b/>
          <w:sz w:val="24"/>
          <w:szCs w:val="24"/>
        </w:rPr>
        <w:t xml:space="preserve"> 1-2 г</w:t>
      </w:r>
    </w:p>
    <w:p w14:paraId="0985D387" w14:textId="77777777" w:rsidR="00130BA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130BA3" w:rsidRPr="003669B7">
        <w:rPr>
          <w:rFonts w:ascii="Times New Roman" w:hAnsi="Times New Roman"/>
          <w:sz w:val="24"/>
          <w:szCs w:val="24"/>
        </w:rPr>
        <w:t xml:space="preserve"> 3-6 г</w:t>
      </w:r>
    </w:p>
    <w:p w14:paraId="6E108C60" w14:textId="77777777" w:rsidR="00130BA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130BA3" w:rsidRPr="003669B7">
        <w:rPr>
          <w:rFonts w:ascii="Times New Roman" w:hAnsi="Times New Roman"/>
          <w:sz w:val="24"/>
          <w:szCs w:val="24"/>
        </w:rPr>
        <w:t xml:space="preserve"> 5-10 г</w:t>
      </w:r>
    </w:p>
    <w:p w14:paraId="0BE630C5" w14:textId="77777777" w:rsidR="00130BA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130BA3" w:rsidRPr="003669B7">
        <w:rPr>
          <w:rFonts w:ascii="Times New Roman" w:hAnsi="Times New Roman"/>
          <w:sz w:val="24"/>
          <w:szCs w:val="24"/>
        </w:rPr>
        <w:t xml:space="preserve"> 10-20 г</w:t>
      </w:r>
    </w:p>
    <w:p w14:paraId="18E9ACA4" w14:textId="77777777" w:rsidR="00130BA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130BA3" w:rsidRPr="003669B7">
        <w:rPr>
          <w:rFonts w:ascii="Times New Roman" w:hAnsi="Times New Roman"/>
          <w:sz w:val="24"/>
          <w:szCs w:val="24"/>
        </w:rPr>
        <w:t xml:space="preserve"> 0,5 г</w:t>
      </w:r>
    </w:p>
    <w:p w14:paraId="5790D676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Клеточная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стенка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130BA3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80404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Прочная,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упругая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структура</w:t>
      </w:r>
    </w:p>
    <w:p w14:paraId="552E2A8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Слизистое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образование</w:t>
      </w:r>
    </w:p>
    <w:p w14:paraId="67231F6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Придает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бактериям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определенную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форму</w:t>
      </w:r>
    </w:p>
    <w:p w14:paraId="497813B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Состоит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белка</w:t>
      </w:r>
    </w:p>
    <w:p w14:paraId="1E9881B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Способствует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сохранению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вида</w:t>
      </w:r>
    </w:p>
    <w:p w14:paraId="5BB5DC9E" w14:textId="77777777" w:rsidR="00013439" w:rsidRPr="003669B7" w:rsidRDefault="00DB64E5" w:rsidP="000F2387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105</w:t>
      </w:r>
      <w:r w:rsidR="00EE7437" w:rsidRPr="003669B7">
        <w:rPr>
          <w:rFonts w:ascii="Times New Roman" w:hAnsi="Times New Roman"/>
          <w:sz w:val="24"/>
          <w:szCs w:val="24"/>
        </w:rPr>
        <w:t xml:space="preserve">6. </w:t>
      </w:r>
      <w:r w:rsidR="00013439" w:rsidRPr="003669B7">
        <w:rPr>
          <w:rFonts w:ascii="Times New Roman" w:hAnsi="Times New Roman"/>
          <w:sz w:val="24"/>
          <w:szCs w:val="24"/>
        </w:rPr>
        <w:t>Микроорганизмы, разлагающие органические соединения растительного и животного происхождения - это:</w:t>
      </w:r>
    </w:p>
    <w:p w14:paraId="6ADD72A3" w14:textId="77777777" w:rsidR="00013439" w:rsidRPr="003669B7" w:rsidRDefault="00013439" w:rsidP="002A4904">
      <w:pPr>
        <w:pStyle w:val="af1"/>
        <w:numPr>
          <w:ilvl w:val="0"/>
          <w:numId w:val="4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сапрофиты</w:t>
      </w:r>
    </w:p>
    <w:p w14:paraId="4C83BDDE" w14:textId="77777777" w:rsidR="00013439" w:rsidRPr="003669B7" w:rsidRDefault="00013439" w:rsidP="002A4904">
      <w:pPr>
        <w:pStyle w:val="af1"/>
        <w:numPr>
          <w:ilvl w:val="0"/>
          <w:numId w:val="4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олиготрофы</w:t>
      </w:r>
    </w:p>
    <w:p w14:paraId="7517C1CA" w14:textId="77777777" w:rsidR="00013439" w:rsidRPr="003669B7" w:rsidRDefault="00013439" w:rsidP="002A4904">
      <w:pPr>
        <w:pStyle w:val="af1"/>
        <w:numPr>
          <w:ilvl w:val="0"/>
          <w:numId w:val="4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Аэробы</w:t>
      </w:r>
    </w:p>
    <w:p w14:paraId="2B7261EA" w14:textId="77777777" w:rsidR="00013439" w:rsidRPr="003669B7" w:rsidRDefault="00013439" w:rsidP="002A4904">
      <w:pPr>
        <w:pStyle w:val="af1"/>
        <w:numPr>
          <w:ilvl w:val="0"/>
          <w:numId w:val="49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Анаэробы</w:t>
      </w:r>
    </w:p>
    <w:p w14:paraId="5E23077A" w14:textId="77777777" w:rsidR="00013439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105</w:t>
      </w:r>
      <w:r w:rsidR="00EE7437" w:rsidRPr="003669B7">
        <w:rPr>
          <w:rFonts w:ascii="Times New Roman" w:hAnsi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13439" w:rsidRPr="003669B7">
        <w:rPr>
          <w:rFonts w:ascii="Times New Roman" w:hAnsi="Times New Roman"/>
          <w:b/>
          <w:bCs/>
          <w:spacing w:val="3"/>
          <w:sz w:val="24"/>
          <w:szCs w:val="24"/>
        </w:rPr>
        <w:t> </w:t>
      </w:r>
      <w:r w:rsidR="00013439" w:rsidRPr="000F2387">
        <w:rPr>
          <w:rFonts w:ascii="Times New Roman" w:hAnsi="Times New Roman"/>
          <w:bCs/>
          <w:spacing w:val="3"/>
          <w:sz w:val="24"/>
          <w:szCs w:val="24"/>
        </w:rPr>
        <w:t>При окрашивании препарата по методу Муромцева микробная клетка окрашивается:</w:t>
      </w:r>
    </w:p>
    <w:p w14:paraId="00E2B960" w14:textId="77777777" w:rsidR="00013439" w:rsidRPr="003669B7" w:rsidRDefault="00013439" w:rsidP="002A4904">
      <w:pPr>
        <w:pStyle w:val="af1"/>
        <w:numPr>
          <w:ilvl w:val="0"/>
          <w:numId w:val="4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 голубой цвет</w:t>
      </w:r>
    </w:p>
    <w:p w14:paraId="14EE5A7D" w14:textId="77777777" w:rsidR="00013439" w:rsidRPr="003669B7" w:rsidRDefault="00013439" w:rsidP="002A4904">
      <w:pPr>
        <w:pStyle w:val="af1"/>
        <w:numPr>
          <w:ilvl w:val="0"/>
          <w:numId w:val="4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 бледно-розовый цвет</w:t>
      </w:r>
    </w:p>
    <w:p w14:paraId="1712333F" w14:textId="77777777" w:rsidR="00013439" w:rsidRPr="003669B7" w:rsidRDefault="00013439" w:rsidP="002A4904">
      <w:pPr>
        <w:pStyle w:val="af1"/>
        <w:numPr>
          <w:ilvl w:val="0"/>
          <w:numId w:val="4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 фиолетовый цвет</w:t>
      </w:r>
    </w:p>
    <w:p w14:paraId="3044C1F4" w14:textId="77777777" w:rsidR="00013439" w:rsidRPr="003669B7" w:rsidRDefault="00013439" w:rsidP="002A4904">
      <w:pPr>
        <w:pStyle w:val="af1"/>
        <w:numPr>
          <w:ilvl w:val="0"/>
          <w:numId w:val="49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в темно-синий цвет</w:t>
      </w:r>
    </w:p>
    <w:p w14:paraId="58D18977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Вид:</w:t>
      </w:r>
    </w:p>
    <w:p w14:paraId="799377ED" w14:textId="77777777" w:rsidR="007525A5" w:rsidRPr="003669B7" w:rsidRDefault="007525A5" w:rsidP="002A4904">
      <w:pPr>
        <w:pStyle w:val="a4"/>
        <w:widowControl w:val="0"/>
        <w:numPr>
          <w:ilvl w:val="0"/>
          <w:numId w:val="49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Культура микроба, полученная из одной клетки</w:t>
      </w:r>
    </w:p>
    <w:p w14:paraId="296CB197" w14:textId="77777777" w:rsidR="007525A5" w:rsidRPr="003669B7" w:rsidRDefault="007525A5" w:rsidP="002A4904">
      <w:pPr>
        <w:pStyle w:val="a4"/>
        <w:widowControl w:val="0"/>
        <w:numPr>
          <w:ilvl w:val="0"/>
          <w:numId w:val="49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Совокупность особей одного вида</w:t>
      </w:r>
    </w:p>
    <w:p w14:paraId="49E5B650" w14:textId="77777777" w:rsidR="007525A5" w:rsidRPr="003669B7" w:rsidRDefault="007525A5" w:rsidP="002A4904">
      <w:pPr>
        <w:pStyle w:val="a4"/>
        <w:widowControl w:val="0"/>
        <w:numPr>
          <w:ilvl w:val="0"/>
          <w:numId w:val="49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Совокупность особей, имеющих один генотип</w:t>
      </w:r>
    </w:p>
    <w:p w14:paraId="0C8FE758" w14:textId="77777777" w:rsidR="007525A5" w:rsidRPr="003669B7" w:rsidRDefault="007525A5" w:rsidP="002A4904">
      <w:pPr>
        <w:pStyle w:val="a4"/>
        <w:widowControl w:val="0"/>
        <w:numPr>
          <w:ilvl w:val="0"/>
          <w:numId w:val="49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Выращенная на искусственной питательной среде, популяция одного вида</w:t>
      </w:r>
    </w:p>
    <w:p w14:paraId="07AACB00" w14:textId="77777777" w:rsidR="007525A5" w:rsidRPr="003669B7" w:rsidRDefault="007525A5" w:rsidP="002A4904">
      <w:pPr>
        <w:pStyle w:val="a4"/>
        <w:widowControl w:val="0"/>
        <w:numPr>
          <w:ilvl w:val="0"/>
          <w:numId w:val="49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Правильное название таксонов</w:t>
      </w:r>
    </w:p>
    <w:p w14:paraId="3E3A8309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Клон это:</w:t>
      </w:r>
    </w:p>
    <w:p w14:paraId="65C1C769" w14:textId="77777777" w:rsidR="007525A5" w:rsidRPr="003669B7" w:rsidRDefault="007525A5" w:rsidP="002A4904">
      <w:pPr>
        <w:pStyle w:val="a4"/>
        <w:widowControl w:val="0"/>
        <w:numPr>
          <w:ilvl w:val="0"/>
          <w:numId w:val="49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Совокупность особей одного вида</w:t>
      </w:r>
    </w:p>
    <w:p w14:paraId="560BEA80" w14:textId="77777777" w:rsidR="007525A5" w:rsidRPr="003669B7" w:rsidRDefault="007525A5" w:rsidP="002A4904">
      <w:pPr>
        <w:pStyle w:val="a4"/>
        <w:widowControl w:val="0"/>
        <w:numPr>
          <w:ilvl w:val="0"/>
          <w:numId w:val="49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Культура, выделенная из определенного источника</w:t>
      </w:r>
    </w:p>
    <w:p w14:paraId="223004CC" w14:textId="77777777" w:rsidR="007525A5" w:rsidRPr="003669B7" w:rsidRDefault="007525A5" w:rsidP="002A4904">
      <w:pPr>
        <w:pStyle w:val="a4"/>
        <w:widowControl w:val="0"/>
        <w:numPr>
          <w:ilvl w:val="0"/>
          <w:numId w:val="49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Совокупность особей, имеющих один генотип</w:t>
      </w:r>
    </w:p>
    <w:p w14:paraId="2734C6D9" w14:textId="77777777" w:rsidR="007525A5" w:rsidRPr="003669B7" w:rsidRDefault="007525A5" w:rsidP="002A4904">
      <w:pPr>
        <w:pStyle w:val="a4"/>
        <w:widowControl w:val="0"/>
        <w:numPr>
          <w:ilvl w:val="0"/>
          <w:numId w:val="49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Культура микроорганизмов, полученная из одной особи</w:t>
      </w:r>
    </w:p>
    <w:p w14:paraId="2EBD4A46" w14:textId="77777777" w:rsidR="007525A5" w:rsidRPr="003669B7" w:rsidRDefault="007525A5" w:rsidP="002A4904">
      <w:pPr>
        <w:pStyle w:val="a4"/>
        <w:widowControl w:val="0"/>
        <w:numPr>
          <w:ilvl w:val="0"/>
          <w:numId w:val="49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Микробные особи одного вида, выращенные на питательной среде</w:t>
      </w:r>
    </w:p>
    <w:p w14:paraId="2ED7384C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Основными формами бактерий являются:</w:t>
      </w:r>
    </w:p>
    <w:p w14:paraId="11977F6C" w14:textId="77777777" w:rsidR="007525A5" w:rsidRPr="003669B7" w:rsidRDefault="007525A5" w:rsidP="002A4904">
      <w:pPr>
        <w:pStyle w:val="a4"/>
        <w:widowControl w:val="0"/>
        <w:numPr>
          <w:ilvl w:val="0"/>
          <w:numId w:val="49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Кокки</w:t>
      </w:r>
    </w:p>
    <w:p w14:paraId="7C001478" w14:textId="77777777" w:rsidR="007525A5" w:rsidRPr="003669B7" w:rsidRDefault="007525A5" w:rsidP="002A4904">
      <w:pPr>
        <w:pStyle w:val="a4"/>
        <w:widowControl w:val="0"/>
        <w:numPr>
          <w:ilvl w:val="0"/>
          <w:numId w:val="49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Палочки</w:t>
      </w:r>
    </w:p>
    <w:p w14:paraId="2A1E2F50" w14:textId="77777777" w:rsidR="007525A5" w:rsidRPr="003669B7" w:rsidRDefault="007525A5" w:rsidP="002A4904">
      <w:pPr>
        <w:pStyle w:val="a4"/>
        <w:widowControl w:val="0"/>
        <w:numPr>
          <w:ilvl w:val="0"/>
          <w:numId w:val="49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Спирохеты</w:t>
      </w:r>
    </w:p>
    <w:p w14:paraId="6309E34E" w14:textId="77777777" w:rsidR="007525A5" w:rsidRPr="003669B7" w:rsidRDefault="007525A5" w:rsidP="002A4904">
      <w:pPr>
        <w:pStyle w:val="a4"/>
        <w:widowControl w:val="0"/>
        <w:numPr>
          <w:ilvl w:val="0"/>
          <w:numId w:val="49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Грибы</w:t>
      </w:r>
    </w:p>
    <w:p w14:paraId="0D621FF9" w14:textId="77777777" w:rsidR="007525A5" w:rsidRPr="003669B7" w:rsidRDefault="007525A5" w:rsidP="002A4904">
      <w:pPr>
        <w:pStyle w:val="a4"/>
        <w:widowControl w:val="0"/>
        <w:numPr>
          <w:ilvl w:val="0"/>
          <w:numId w:val="49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Риккетсии</w:t>
      </w:r>
    </w:p>
    <w:p w14:paraId="087157DF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spacing w:val="-2"/>
          <w:sz w:val="24"/>
          <w:szCs w:val="24"/>
        </w:rPr>
        <w:t> Расположение кокков зависит от:</w:t>
      </w:r>
    </w:p>
    <w:p w14:paraId="7F44B344" w14:textId="77777777" w:rsidR="007525A5" w:rsidRPr="003669B7" w:rsidRDefault="007525A5" w:rsidP="002A4904">
      <w:pPr>
        <w:pStyle w:val="a4"/>
        <w:widowControl w:val="0"/>
        <w:numPr>
          <w:ilvl w:val="0"/>
          <w:numId w:val="49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Размеров кокков</w:t>
      </w:r>
    </w:p>
    <w:p w14:paraId="099E2CD2" w14:textId="77777777" w:rsidR="007525A5" w:rsidRPr="003669B7" w:rsidRDefault="007525A5" w:rsidP="002A4904">
      <w:pPr>
        <w:pStyle w:val="a4"/>
        <w:widowControl w:val="0"/>
        <w:numPr>
          <w:ilvl w:val="0"/>
          <w:numId w:val="49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Количества и расположения жгутиков</w:t>
      </w:r>
    </w:p>
    <w:p w14:paraId="142A242C" w14:textId="77777777" w:rsidR="007525A5" w:rsidRPr="003669B7" w:rsidRDefault="007525A5" w:rsidP="002A4904">
      <w:pPr>
        <w:pStyle w:val="a4"/>
        <w:widowControl w:val="0"/>
        <w:numPr>
          <w:ilvl w:val="0"/>
          <w:numId w:val="49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pacing w:val="-2"/>
          <w:sz w:val="24"/>
          <w:szCs w:val="24"/>
        </w:rPr>
        <w:t>Деления в разных плоскостях</w:t>
      </w:r>
    </w:p>
    <w:p w14:paraId="2FBA6215" w14:textId="77777777" w:rsidR="007525A5" w:rsidRPr="003669B7" w:rsidRDefault="007525A5" w:rsidP="002A4904">
      <w:pPr>
        <w:pStyle w:val="a4"/>
        <w:widowControl w:val="0"/>
        <w:numPr>
          <w:ilvl w:val="0"/>
          <w:numId w:val="49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Различия в капсулообразовании</w:t>
      </w:r>
    </w:p>
    <w:p w14:paraId="1C519F04" w14:textId="77777777" w:rsidR="007525A5" w:rsidRPr="003669B7" w:rsidRDefault="007525A5" w:rsidP="002A4904">
      <w:pPr>
        <w:pStyle w:val="a4"/>
        <w:widowControl w:val="0"/>
        <w:numPr>
          <w:ilvl w:val="0"/>
          <w:numId w:val="49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Наличия спор</w:t>
      </w:r>
    </w:p>
    <w:p w14:paraId="024E18B3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7525A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Бациллы имеют:</w:t>
      </w:r>
    </w:p>
    <w:p w14:paraId="09164001" w14:textId="77777777" w:rsidR="007525A5" w:rsidRPr="003669B7" w:rsidRDefault="007525A5" w:rsidP="002A4904">
      <w:pPr>
        <w:pStyle w:val="a4"/>
        <w:widowControl w:val="0"/>
        <w:numPr>
          <w:ilvl w:val="0"/>
          <w:numId w:val="5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Кокковидную форму</w:t>
      </w:r>
    </w:p>
    <w:p w14:paraId="35A229F4" w14:textId="77777777" w:rsidR="007525A5" w:rsidRPr="003669B7" w:rsidRDefault="007525A5" w:rsidP="002A4904">
      <w:pPr>
        <w:pStyle w:val="a4"/>
        <w:widowControl w:val="0"/>
        <w:numPr>
          <w:ilvl w:val="0"/>
          <w:numId w:val="5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Включения зерен волютина</w:t>
      </w:r>
    </w:p>
    <w:p w14:paraId="293039F8" w14:textId="77777777" w:rsidR="007525A5" w:rsidRPr="003669B7" w:rsidRDefault="007525A5" w:rsidP="002A4904">
      <w:pPr>
        <w:pStyle w:val="a4"/>
        <w:widowControl w:val="0"/>
        <w:numPr>
          <w:ilvl w:val="0"/>
          <w:numId w:val="5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Грамотрицательную окраску</w:t>
      </w:r>
    </w:p>
    <w:p w14:paraId="3A2C9C76" w14:textId="77777777" w:rsidR="007525A5" w:rsidRPr="003669B7" w:rsidRDefault="007525A5" w:rsidP="002A4904">
      <w:pPr>
        <w:pStyle w:val="a4"/>
        <w:widowControl w:val="0"/>
        <w:numPr>
          <w:ilvl w:val="0"/>
          <w:numId w:val="5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Округлую форму</w:t>
      </w:r>
    </w:p>
    <w:p w14:paraId="5C7B2BA3" w14:textId="77777777" w:rsidR="007525A5" w:rsidRPr="003669B7" w:rsidRDefault="007525A5" w:rsidP="002A4904">
      <w:pPr>
        <w:pStyle w:val="a4"/>
        <w:widowControl w:val="0"/>
        <w:numPr>
          <w:ilvl w:val="0"/>
          <w:numId w:val="5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Споры</w:t>
      </w:r>
    </w:p>
    <w:p w14:paraId="7C460512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Бактерии это:</w:t>
      </w:r>
    </w:p>
    <w:p w14:paraId="253D8338" w14:textId="77777777" w:rsidR="007525A5" w:rsidRPr="003669B7" w:rsidRDefault="007525A5" w:rsidP="002A4904">
      <w:pPr>
        <w:pStyle w:val="a4"/>
        <w:widowControl w:val="0"/>
        <w:numPr>
          <w:ilvl w:val="0"/>
          <w:numId w:val="50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Микроорганизмы, не имеющие оформленного ядра</w:t>
      </w:r>
    </w:p>
    <w:p w14:paraId="43DFC29A" w14:textId="77777777" w:rsidR="007525A5" w:rsidRPr="003669B7" w:rsidRDefault="007525A5" w:rsidP="002A4904">
      <w:pPr>
        <w:pStyle w:val="a4"/>
        <w:widowControl w:val="0"/>
        <w:numPr>
          <w:ilvl w:val="0"/>
          <w:numId w:val="50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Относятся к эукариотам</w:t>
      </w:r>
    </w:p>
    <w:p w14:paraId="7A395DD1" w14:textId="77777777" w:rsidR="007525A5" w:rsidRPr="003669B7" w:rsidRDefault="007525A5" w:rsidP="002A4904">
      <w:pPr>
        <w:pStyle w:val="a4"/>
        <w:widowControl w:val="0"/>
        <w:numPr>
          <w:ilvl w:val="0"/>
          <w:numId w:val="50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Имеют ядерную оболочку</w:t>
      </w:r>
    </w:p>
    <w:p w14:paraId="05D10CE5" w14:textId="77777777" w:rsidR="007525A5" w:rsidRPr="003669B7" w:rsidRDefault="007525A5" w:rsidP="002A4904">
      <w:pPr>
        <w:pStyle w:val="a4"/>
        <w:widowControl w:val="0"/>
        <w:numPr>
          <w:ilvl w:val="0"/>
          <w:numId w:val="50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Имеют капсид</w:t>
      </w:r>
    </w:p>
    <w:p w14:paraId="3FE86B4F" w14:textId="77777777" w:rsidR="007525A5" w:rsidRPr="003669B7" w:rsidRDefault="007525A5" w:rsidP="002A4904">
      <w:pPr>
        <w:pStyle w:val="a4"/>
        <w:widowControl w:val="0"/>
        <w:numPr>
          <w:ilvl w:val="0"/>
          <w:numId w:val="50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lastRenderedPageBreak/>
        <w:t>Мельчайшие, не видимые в световом микроскопе частицы</w:t>
      </w:r>
    </w:p>
    <w:p w14:paraId="52697F6E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Дополнительными структурными компонентами у бактерий являются:</w:t>
      </w:r>
    </w:p>
    <w:p w14:paraId="344A6E9C" w14:textId="77777777" w:rsidR="007525A5" w:rsidRPr="003669B7" w:rsidRDefault="007525A5" w:rsidP="002A4904">
      <w:pPr>
        <w:pStyle w:val="a4"/>
        <w:widowControl w:val="0"/>
        <w:numPr>
          <w:ilvl w:val="0"/>
          <w:numId w:val="5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Цитоплазма</w:t>
      </w:r>
    </w:p>
    <w:p w14:paraId="268233BC" w14:textId="77777777" w:rsidR="007525A5" w:rsidRPr="003669B7" w:rsidRDefault="007525A5" w:rsidP="002A4904">
      <w:pPr>
        <w:pStyle w:val="a4"/>
        <w:widowControl w:val="0"/>
        <w:numPr>
          <w:ilvl w:val="0"/>
          <w:numId w:val="5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Нуклеотид</w:t>
      </w:r>
    </w:p>
    <w:p w14:paraId="6C077DB3" w14:textId="77777777" w:rsidR="007525A5" w:rsidRPr="003669B7" w:rsidRDefault="007525A5" w:rsidP="002A4904">
      <w:pPr>
        <w:pStyle w:val="a4"/>
        <w:widowControl w:val="0"/>
        <w:numPr>
          <w:ilvl w:val="0"/>
          <w:numId w:val="5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Клеточная стенка</w:t>
      </w:r>
    </w:p>
    <w:p w14:paraId="766E2406" w14:textId="77777777" w:rsidR="007525A5" w:rsidRPr="003669B7" w:rsidRDefault="007525A5" w:rsidP="002A4904">
      <w:pPr>
        <w:pStyle w:val="a4"/>
        <w:widowControl w:val="0"/>
        <w:numPr>
          <w:ilvl w:val="0"/>
          <w:numId w:val="5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Споры</w:t>
      </w:r>
    </w:p>
    <w:p w14:paraId="7A68FEE0" w14:textId="77777777" w:rsidR="007525A5" w:rsidRPr="003669B7" w:rsidRDefault="007525A5" w:rsidP="002A4904">
      <w:pPr>
        <w:pStyle w:val="a4"/>
        <w:widowControl w:val="0"/>
        <w:numPr>
          <w:ilvl w:val="0"/>
          <w:numId w:val="5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Цитоплазматическая мембрана</w:t>
      </w:r>
    </w:p>
    <w:p w14:paraId="2906CB97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7525A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Назовите структурные компоненты бактериальной клетки:</w:t>
      </w:r>
    </w:p>
    <w:p w14:paraId="04BD2F35" w14:textId="77777777" w:rsidR="007525A5" w:rsidRPr="003669B7" w:rsidRDefault="007525A5" w:rsidP="002A4904">
      <w:pPr>
        <w:pStyle w:val="a4"/>
        <w:widowControl w:val="0"/>
        <w:numPr>
          <w:ilvl w:val="0"/>
          <w:numId w:val="5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Дифференцированное ядро</w:t>
      </w:r>
    </w:p>
    <w:p w14:paraId="68C8C570" w14:textId="77777777" w:rsidR="007525A5" w:rsidRPr="003669B7" w:rsidRDefault="007525A5" w:rsidP="002A4904">
      <w:pPr>
        <w:pStyle w:val="a4"/>
        <w:widowControl w:val="0"/>
        <w:numPr>
          <w:ilvl w:val="0"/>
          <w:numId w:val="5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Диффузно расположенная ядерная субстанция</w:t>
      </w:r>
    </w:p>
    <w:p w14:paraId="794B5AF0" w14:textId="77777777" w:rsidR="007525A5" w:rsidRPr="003669B7" w:rsidRDefault="007525A5" w:rsidP="002A4904">
      <w:pPr>
        <w:pStyle w:val="a4"/>
        <w:widowControl w:val="0"/>
        <w:numPr>
          <w:ilvl w:val="0"/>
          <w:numId w:val="5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Шиповидный отросток</w:t>
      </w:r>
    </w:p>
    <w:p w14:paraId="5AEC8FB0" w14:textId="77777777" w:rsidR="007525A5" w:rsidRPr="003669B7" w:rsidRDefault="007525A5" w:rsidP="002A4904">
      <w:pPr>
        <w:pStyle w:val="a4"/>
        <w:widowControl w:val="0"/>
        <w:numPr>
          <w:ilvl w:val="0"/>
          <w:numId w:val="5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Капсид</w:t>
      </w:r>
    </w:p>
    <w:p w14:paraId="40513F5C" w14:textId="77777777" w:rsidR="007525A5" w:rsidRPr="003669B7" w:rsidRDefault="007525A5" w:rsidP="002A4904">
      <w:pPr>
        <w:pStyle w:val="a4"/>
        <w:widowControl w:val="0"/>
        <w:numPr>
          <w:ilvl w:val="0"/>
          <w:numId w:val="5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Наличие в цитоплазме элементарных телец</w:t>
      </w:r>
    </w:p>
    <w:p w14:paraId="07F87FE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64E5" w:rsidRPr="003669B7">
        <w:rPr>
          <w:rFonts w:ascii="Times New Roman" w:hAnsi="Times New Roman" w:cs="Times New Roman"/>
          <w:bCs/>
          <w:sz w:val="24"/>
          <w:szCs w:val="24"/>
        </w:rPr>
        <w:t>106</w:t>
      </w:r>
      <w:r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Цель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фиксации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мазков:</w:t>
      </w:r>
    </w:p>
    <w:p w14:paraId="634F350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Прикрепление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мазка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стеклу</w:t>
      </w:r>
    </w:p>
    <w:p w14:paraId="70B145C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p w14:paraId="5BCE91A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Увеличение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концентрации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</w:p>
    <w:p w14:paraId="1EB75E1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Повышение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оптической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плотности</w:t>
      </w:r>
    </w:p>
    <w:p w14:paraId="7BA21D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Выявление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включений</w:t>
      </w:r>
    </w:p>
    <w:p w14:paraId="1560318E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Простые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окраски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позволяют:</w:t>
      </w:r>
    </w:p>
    <w:p w14:paraId="2659C3B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Выявить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оболочку</w:t>
      </w:r>
    </w:p>
    <w:p w14:paraId="5CB626F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Изучить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форму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микробов</w:t>
      </w:r>
    </w:p>
    <w:p w14:paraId="530273C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Окрасить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капсулу</w:t>
      </w:r>
    </w:p>
    <w:p w14:paraId="2020782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Изучить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структуру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</w:t>
      </w:r>
    </w:p>
    <w:p w14:paraId="18AE485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Окрасить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жгутики</w:t>
      </w:r>
    </w:p>
    <w:p w14:paraId="711AC33E" w14:textId="77777777" w:rsidR="00EE7437" w:rsidRPr="003669B7" w:rsidRDefault="00DB64E5" w:rsidP="000F238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Способность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грамположительных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окрашиваться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 сине-фиолетовый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цвет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зависит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от:</w:t>
      </w:r>
    </w:p>
    <w:p w14:paraId="2AC108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Наличия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углеводов</w:t>
      </w:r>
    </w:p>
    <w:p w14:paraId="4A7D594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Свойств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пептидогликана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взаимодействовать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краской</w:t>
      </w:r>
    </w:p>
    <w:p w14:paraId="45D5E61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Наличия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ЦПМ</w:t>
      </w:r>
    </w:p>
    <w:p w14:paraId="39E89AC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Наличия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тейхоевых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кислот</w:t>
      </w:r>
    </w:p>
    <w:p w14:paraId="2B87AF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Толщины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стенки</w:t>
      </w:r>
    </w:p>
    <w:p w14:paraId="0F5AD8A2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Капсула бактерий:</w:t>
      </w:r>
    </w:p>
    <w:p w14:paraId="2B35830A" w14:textId="77777777" w:rsidR="007525A5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7525A5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Защищает от фагоцитов</w:t>
      </w:r>
    </w:p>
    <w:p w14:paraId="3EF0D559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Состоит из липидов</w:t>
      </w:r>
    </w:p>
    <w:p w14:paraId="38359272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Характеризуется кислотоустойчивостью</w:t>
      </w:r>
    </w:p>
    <w:p w14:paraId="7A3FF474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Это белковый внешний слой цитоплазмы</w:t>
      </w:r>
    </w:p>
    <w:p w14:paraId="02920C91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Участвует в делении</w:t>
      </w:r>
    </w:p>
    <w:p w14:paraId="37F8C50F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Кислотоустойчивость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связана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наличием:</w:t>
      </w:r>
    </w:p>
    <w:p w14:paraId="5DAC94A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Нуклеиновых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кислот</w:t>
      </w:r>
    </w:p>
    <w:p w14:paraId="40CF06E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Жировосковых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веществ</w:t>
      </w:r>
    </w:p>
    <w:p w14:paraId="6149D0D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Капсул</w:t>
      </w:r>
    </w:p>
    <w:p w14:paraId="67DED0E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Белков</w:t>
      </w:r>
    </w:p>
    <w:p w14:paraId="6A0027B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Углеводов</w:t>
      </w:r>
    </w:p>
    <w:p w14:paraId="2300B1D6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Какие методы окраски Вы используете для выявления капсул:</w:t>
      </w:r>
    </w:p>
    <w:p w14:paraId="6CB3191C" w14:textId="77777777" w:rsidR="007525A5" w:rsidRPr="003669B7" w:rsidRDefault="007525A5" w:rsidP="002A4904">
      <w:pPr>
        <w:pStyle w:val="a4"/>
        <w:widowControl w:val="0"/>
        <w:numPr>
          <w:ilvl w:val="0"/>
          <w:numId w:val="5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Ауески(Ожешки)</w:t>
      </w:r>
    </w:p>
    <w:p w14:paraId="2DD7341E" w14:textId="77777777" w:rsidR="007525A5" w:rsidRPr="003669B7" w:rsidRDefault="007525A5" w:rsidP="002A4904">
      <w:pPr>
        <w:pStyle w:val="a4"/>
        <w:widowControl w:val="0"/>
        <w:numPr>
          <w:ilvl w:val="0"/>
          <w:numId w:val="5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Циль-Нильсена</w:t>
      </w:r>
    </w:p>
    <w:p w14:paraId="33F740EF" w14:textId="77777777" w:rsidR="007525A5" w:rsidRPr="003669B7" w:rsidRDefault="007525A5" w:rsidP="002A4904">
      <w:pPr>
        <w:pStyle w:val="a4"/>
        <w:widowControl w:val="0"/>
        <w:numPr>
          <w:ilvl w:val="0"/>
          <w:numId w:val="5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Гисса</w:t>
      </w:r>
    </w:p>
    <w:p w14:paraId="2F82E917" w14:textId="77777777" w:rsidR="007525A5" w:rsidRPr="003669B7" w:rsidRDefault="007525A5" w:rsidP="002A4904">
      <w:pPr>
        <w:pStyle w:val="a4"/>
        <w:widowControl w:val="0"/>
        <w:numPr>
          <w:ilvl w:val="0"/>
          <w:numId w:val="5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Романовского-Гимза</w:t>
      </w:r>
    </w:p>
    <w:p w14:paraId="4C34F025" w14:textId="77777777" w:rsidR="007525A5" w:rsidRPr="003669B7" w:rsidRDefault="007525A5" w:rsidP="002A4904">
      <w:pPr>
        <w:pStyle w:val="a4"/>
        <w:widowControl w:val="0"/>
        <w:numPr>
          <w:ilvl w:val="0"/>
          <w:numId w:val="5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Нейссера</w:t>
      </w:r>
    </w:p>
    <w:p w14:paraId="25ED9EA6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Окрашивание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Циль-Нильсену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выявления:</w:t>
      </w:r>
    </w:p>
    <w:p w14:paraId="27EC0CA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</w:t>
      </w:r>
    </w:p>
    <w:p w14:paraId="25AE9EB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Капсул</w:t>
      </w:r>
    </w:p>
    <w:p w14:paraId="370C8F5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Зерен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волютина</w:t>
      </w:r>
    </w:p>
    <w:p w14:paraId="77E44F9A" w14:textId="77777777" w:rsidR="00EE7437" w:rsidRPr="003669B7" w:rsidRDefault="00AD214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/>
          <w:sz w:val="24"/>
          <w:szCs w:val="24"/>
        </w:rPr>
        <w:t>Кислотоустойчивых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/>
          <w:sz w:val="24"/>
          <w:szCs w:val="24"/>
        </w:rPr>
        <w:t>бактерий</w:t>
      </w:r>
    </w:p>
    <w:p w14:paraId="0CCEB3F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Цитоплазматической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мембраны</w:t>
      </w:r>
    </w:p>
    <w:p w14:paraId="70DAEFA8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Чем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отличается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темнопольной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микроскопии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других методов:</w:t>
      </w:r>
    </w:p>
    <w:p w14:paraId="1A28F39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увеличение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250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тысяч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</w:t>
      </w:r>
    </w:p>
    <w:p w14:paraId="3015057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Используется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изучения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структуры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317FE03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Объект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освещен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косыми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боковыми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лучами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попадающими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 объектив</w:t>
      </w:r>
    </w:p>
    <w:p w14:paraId="11C8FE4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Разрешающая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0,2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мкм</w:t>
      </w:r>
    </w:p>
    <w:p w14:paraId="66D016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Разрешающая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зависит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общего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увеличения </w:t>
      </w:r>
      <w:r w:rsidRPr="003669B7">
        <w:rPr>
          <w:rFonts w:ascii="Times New Roman" w:hAnsi="Times New Roman" w:cs="Times New Roman"/>
          <w:sz w:val="24"/>
          <w:szCs w:val="24"/>
        </w:rPr>
        <w:t>микроскопа</w:t>
      </w:r>
    </w:p>
    <w:p w14:paraId="5804C01A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Главную массу клеточной стенки грамположительных бактерий составляет:</w:t>
      </w:r>
    </w:p>
    <w:p w14:paraId="494A79D0" w14:textId="77777777" w:rsidR="007525A5" w:rsidRPr="003669B7" w:rsidRDefault="007525A5" w:rsidP="002A4904">
      <w:pPr>
        <w:pStyle w:val="a4"/>
        <w:widowControl w:val="0"/>
        <w:numPr>
          <w:ilvl w:val="0"/>
          <w:numId w:val="5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Пептидогликан</w:t>
      </w:r>
    </w:p>
    <w:p w14:paraId="49300EA2" w14:textId="77777777" w:rsidR="007525A5" w:rsidRPr="003669B7" w:rsidRDefault="007525A5" w:rsidP="002A4904">
      <w:pPr>
        <w:pStyle w:val="a4"/>
        <w:widowControl w:val="0"/>
        <w:numPr>
          <w:ilvl w:val="0"/>
          <w:numId w:val="5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Углеводы</w:t>
      </w:r>
    </w:p>
    <w:p w14:paraId="53AE302C" w14:textId="77777777" w:rsidR="007525A5" w:rsidRPr="003669B7" w:rsidRDefault="007525A5" w:rsidP="002A4904">
      <w:pPr>
        <w:pStyle w:val="a4"/>
        <w:widowControl w:val="0"/>
        <w:numPr>
          <w:ilvl w:val="0"/>
          <w:numId w:val="5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Липиды</w:t>
      </w:r>
    </w:p>
    <w:p w14:paraId="5C7AE139" w14:textId="77777777" w:rsidR="007525A5" w:rsidRPr="003669B7" w:rsidRDefault="007525A5" w:rsidP="002A4904">
      <w:pPr>
        <w:pStyle w:val="a4"/>
        <w:widowControl w:val="0"/>
        <w:numPr>
          <w:ilvl w:val="0"/>
          <w:numId w:val="5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Тейхоевые кислоты</w:t>
      </w:r>
    </w:p>
    <w:p w14:paraId="711F2E5B" w14:textId="77777777" w:rsidR="007525A5" w:rsidRPr="003669B7" w:rsidRDefault="007525A5" w:rsidP="002A4904">
      <w:pPr>
        <w:pStyle w:val="a4"/>
        <w:widowControl w:val="0"/>
        <w:numPr>
          <w:ilvl w:val="0"/>
          <w:numId w:val="5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Белки</w:t>
      </w:r>
    </w:p>
    <w:p w14:paraId="5442536A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7525A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Протопласты это:</w:t>
      </w:r>
    </w:p>
    <w:p w14:paraId="0F86FB2D" w14:textId="77777777" w:rsidR="007525A5" w:rsidRPr="003669B7" w:rsidRDefault="007525A5" w:rsidP="002A4904">
      <w:pPr>
        <w:pStyle w:val="a4"/>
        <w:widowControl w:val="0"/>
        <w:numPr>
          <w:ilvl w:val="0"/>
          <w:numId w:val="5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Бактерии, полностью лишенные клеточной стенки</w:t>
      </w:r>
    </w:p>
    <w:p w14:paraId="485EB5E1" w14:textId="77777777" w:rsidR="007525A5" w:rsidRPr="003669B7" w:rsidRDefault="007525A5" w:rsidP="002A4904">
      <w:pPr>
        <w:pStyle w:val="a4"/>
        <w:widowControl w:val="0"/>
        <w:numPr>
          <w:ilvl w:val="0"/>
          <w:numId w:val="5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Бактерии , частично лишенные клеточной стенки</w:t>
      </w:r>
    </w:p>
    <w:p w14:paraId="74744BFB" w14:textId="77777777" w:rsidR="007525A5" w:rsidRPr="003669B7" w:rsidRDefault="007525A5" w:rsidP="002A4904">
      <w:pPr>
        <w:pStyle w:val="a4"/>
        <w:widowControl w:val="0"/>
        <w:numPr>
          <w:ilvl w:val="0"/>
          <w:numId w:val="5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Возникают при нерациональном использовании антибиотиков</w:t>
      </w:r>
    </w:p>
    <w:p w14:paraId="2C93D4D2" w14:textId="77777777" w:rsidR="007525A5" w:rsidRPr="003669B7" w:rsidRDefault="007525A5" w:rsidP="002A4904">
      <w:pPr>
        <w:pStyle w:val="a4"/>
        <w:widowControl w:val="0"/>
        <w:numPr>
          <w:ilvl w:val="0"/>
          <w:numId w:val="5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Бактерии, имеющие регидную клеточную стенку</w:t>
      </w:r>
    </w:p>
    <w:p w14:paraId="3E5840D9" w14:textId="77777777" w:rsidR="007525A5" w:rsidRPr="003669B7" w:rsidRDefault="007525A5" w:rsidP="000F2387">
      <w:pPr>
        <w:pStyle w:val="a4"/>
        <w:widowControl w:val="0"/>
        <w:numPr>
          <w:ilvl w:val="0"/>
          <w:numId w:val="5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Микроорганизмы, не имеющие клеточной стенки, но окруженные трехслойной липопротеидной цитоплазматической мембраной</w:t>
      </w:r>
    </w:p>
    <w:p w14:paraId="5ABCA663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7525A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19. L-формы бактерий:</w:t>
      </w:r>
    </w:p>
    <w:p w14:paraId="124810D7" w14:textId="77777777" w:rsidR="007525A5" w:rsidRPr="003669B7" w:rsidRDefault="007525A5" w:rsidP="000F2387">
      <w:pPr>
        <w:pStyle w:val="a4"/>
        <w:widowControl w:val="0"/>
        <w:numPr>
          <w:ilvl w:val="0"/>
          <w:numId w:val="5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Бактерии, утратившие клеточную стенку, но сохранившие способность к размножению</w:t>
      </w:r>
    </w:p>
    <w:p w14:paraId="71BAB8A8" w14:textId="77777777" w:rsidR="007525A5" w:rsidRPr="003669B7" w:rsidRDefault="007525A5" w:rsidP="002A4904">
      <w:pPr>
        <w:pStyle w:val="a4"/>
        <w:widowControl w:val="0"/>
        <w:numPr>
          <w:ilvl w:val="0"/>
          <w:numId w:val="5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Протопласты</w:t>
      </w:r>
    </w:p>
    <w:p w14:paraId="234AF9D9" w14:textId="77777777" w:rsidR="007525A5" w:rsidRPr="003669B7" w:rsidRDefault="007525A5" w:rsidP="002A4904">
      <w:pPr>
        <w:pStyle w:val="a4"/>
        <w:widowControl w:val="0"/>
        <w:numPr>
          <w:ilvl w:val="0"/>
          <w:numId w:val="5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Окружены пептидогликаном</w:t>
      </w:r>
    </w:p>
    <w:p w14:paraId="0E5FB434" w14:textId="77777777" w:rsidR="007525A5" w:rsidRPr="003669B7" w:rsidRDefault="007525A5" w:rsidP="002A4904">
      <w:pPr>
        <w:pStyle w:val="a4"/>
        <w:widowControl w:val="0"/>
        <w:numPr>
          <w:ilvl w:val="0"/>
          <w:numId w:val="5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Имеют наружную мембрану</w:t>
      </w:r>
    </w:p>
    <w:p w14:paraId="0890F57A" w14:textId="77777777" w:rsidR="007525A5" w:rsidRPr="003669B7" w:rsidRDefault="007525A5" w:rsidP="002A4904">
      <w:pPr>
        <w:pStyle w:val="a4"/>
        <w:widowControl w:val="0"/>
        <w:numPr>
          <w:ilvl w:val="0"/>
          <w:numId w:val="5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Бактерии, имеющие регидную клеточную стенку</w:t>
      </w:r>
    </w:p>
    <w:p w14:paraId="3C2600D8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Функции цитоплазматической мембраны:</w:t>
      </w:r>
    </w:p>
    <w:p w14:paraId="18FB28CD" w14:textId="77777777" w:rsidR="007525A5" w:rsidRPr="003669B7" w:rsidRDefault="007525A5" w:rsidP="002A4904">
      <w:pPr>
        <w:pStyle w:val="a4"/>
        <w:widowControl w:val="0"/>
        <w:numPr>
          <w:ilvl w:val="0"/>
          <w:numId w:val="5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Придает определенную форму бактериям</w:t>
      </w:r>
    </w:p>
    <w:p w14:paraId="7658FB23" w14:textId="77777777" w:rsidR="007525A5" w:rsidRPr="003669B7" w:rsidRDefault="007525A5" w:rsidP="002A4904">
      <w:pPr>
        <w:pStyle w:val="a4"/>
        <w:widowControl w:val="0"/>
        <w:numPr>
          <w:ilvl w:val="0"/>
          <w:numId w:val="5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Осуществляет транспорт растворенных веществ в клетку</w:t>
      </w:r>
    </w:p>
    <w:p w14:paraId="4EA77689" w14:textId="77777777" w:rsidR="007525A5" w:rsidRPr="003669B7" w:rsidRDefault="007525A5" w:rsidP="002A4904">
      <w:pPr>
        <w:pStyle w:val="a4"/>
        <w:widowControl w:val="0"/>
        <w:numPr>
          <w:ilvl w:val="0"/>
          <w:numId w:val="5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Является местом локализации ферментов</w:t>
      </w:r>
    </w:p>
    <w:p w14:paraId="097B3353" w14:textId="77777777" w:rsidR="007525A5" w:rsidRPr="003669B7" w:rsidRDefault="007525A5" w:rsidP="002A4904">
      <w:pPr>
        <w:pStyle w:val="a4"/>
        <w:widowControl w:val="0"/>
        <w:numPr>
          <w:ilvl w:val="0"/>
          <w:numId w:val="5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Образует мезосомы, принимающие участие в делении клетки</w:t>
      </w:r>
    </w:p>
    <w:p w14:paraId="566CAA8D" w14:textId="77777777" w:rsidR="007525A5" w:rsidRPr="003669B7" w:rsidRDefault="007525A5" w:rsidP="002A4904">
      <w:pPr>
        <w:pStyle w:val="a4"/>
        <w:widowControl w:val="0"/>
        <w:numPr>
          <w:ilvl w:val="0"/>
          <w:numId w:val="5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Защищает бактерии от неблагоприятных внешних воздействий</w:t>
      </w:r>
    </w:p>
    <w:p w14:paraId="21D7D44B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7525A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 Жгутики бактерий:</w:t>
      </w:r>
    </w:p>
    <w:p w14:paraId="6FF7F864" w14:textId="77777777" w:rsidR="007525A5" w:rsidRPr="003669B7" w:rsidRDefault="007525A5" w:rsidP="002A4904">
      <w:pPr>
        <w:pStyle w:val="a4"/>
        <w:widowControl w:val="0"/>
        <w:numPr>
          <w:ilvl w:val="0"/>
          <w:numId w:val="50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Состоят из полисахаридов</w:t>
      </w:r>
    </w:p>
    <w:p w14:paraId="1701088B" w14:textId="77777777" w:rsidR="007525A5" w:rsidRPr="003669B7" w:rsidRDefault="007525A5" w:rsidP="002A4904">
      <w:pPr>
        <w:pStyle w:val="a4"/>
        <w:widowControl w:val="0"/>
        <w:numPr>
          <w:ilvl w:val="0"/>
          <w:numId w:val="50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Определяют подвижность бактерии</w:t>
      </w:r>
    </w:p>
    <w:p w14:paraId="1DB18BD9" w14:textId="77777777" w:rsidR="007525A5" w:rsidRPr="003669B7" w:rsidRDefault="007525A5" w:rsidP="002A4904">
      <w:pPr>
        <w:pStyle w:val="a4"/>
        <w:widowControl w:val="0"/>
        <w:numPr>
          <w:ilvl w:val="0"/>
          <w:numId w:val="50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Состоят из белка флагеллина</w:t>
      </w:r>
    </w:p>
    <w:p w14:paraId="3F4EC505" w14:textId="77777777" w:rsidR="007525A5" w:rsidRPr="003669B7" w:rsidRDefault="007525A5" w:rsidP="002A4904">
      <w:pPr>
        <w:pStyle w:val="a4"/>
        <w:widowControl w:val="0"/>
        <w:numPr>
          <w:ilvl w:val="0"/>
          <w:numId w:val="50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Обуславливают устойчивость бактерии к антибиотикам</w:t>
      </w:r>
    </w:p>
    <w:p w14:paraId="4BE92BB4" w14:textId="77777777" w:rsidR="007525A5" w:rsidRPr="003669B7" w:rsidRDefault="007525A5" w:rsidP="002A4904">
      <w:pPr>
        <w:pStyle w:val="a4"/>
        <w:widowControl w:val="0"/>
        <w:numPr>
          <w:ilvl w:val="0"/>
          <w:numId w:val="50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Ответственны за размножение</w:t>
      </w:r>
    </w:p>
    <w:p w14:paraId="4B3E7EE4" w14:textId="77777777" w:rsidR="007525A5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64E5" w:rsidRPr="003669B7">
        <w:rPr>
          <w:rFonts w:ascii="Times New Roman" w:hAnsi="Times New Roman" w:cs="Times New Roman"/>
          <w:bCs/>
          <w:sz w:val="24"/>
          <w:szCs w:val="24"/>
        </w:rPr>
        <w:t>107</w:t>
      </w:r>
      <w:r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Значение спор у возбудителя сибирской язвы:</w:t>
      </w:r>
    </w:p>
    <w:p w14:paraId="3796DD40" w14:textId="77777777" w:rsidR="007525A5" w:rsidRPr="003669B7" w:rsidRDefault="007525A5" w:rsidP="002A4904">
      <w:pPr>
        <w:pStyle w:val="a4"/>
        <w:widowControl w:val="0"/>
        <w:numPr>
          <w:ilvl w:val="0"/>
          <w:numId w:val="5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Участвуют в размножении</w:t>
      </w:r>
    </w:p>
    <w:p w14:paraId="31B2B3B9" w14:textId="77777777" w:rsidR="007525A5" w:rsidRPr="003669B7" w:rsidRDefault="007525A5" w:rsidP="002A4904">
      <w:pPr>
        <w:pStyle w:val="a4"/>
        <w:widowControl w:val="0"/>
        <w:numPr>
          <w:ilvl w:val="0"/>
          <w:numId w:val="5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Способствуют сохранению вида в неблагоприятных условиях</w:t>
      </w:r>
    </w:p>
    <w:p w14:paraId="2FA58105" w14:textId="77777777" w:rsidR="007525A5" w:rsidRPr="003669B7" w:rsidRDefault="007525A5" w:rsidP="002A4904">
      <w:pPr>
        <w:pStyle w:val="a4"/>
        <w:widowControl w:val="0"/>
        <w:numPr>
          <w:ilvl w:val="0"/>
          <w:numId w:val="5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Накопление дополнительных питательных веществ</w:t>
      </w:r>
    </w:p>
    <w:p w14:paraId="7B537B39" w14:textId="77777777" w:rsidR="007525A5" w:rsidRPr="003669B7" w:rsidRDefault="007525A5" w:rsidP="002A4904">
      <w:pPr>
        <w:pStyle w:val="a4"/>
        <w:widowControl w:val="0"/>
        <w:numPr>
          <w:ilvl w:val="0"/>
          <w:numId w:val="5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Являются признаками дегенерации клетки</w:t>
      </w:r>
    </w:p>
    <w:p w14:paraId="4CAB34D0" w14:textId="77777777" w:rsidR="007525A5" w:rsidRPr="003669B7" w:rsidRDefault="007525A5" w:rsidP="002A4904">
      <w:pPr>
        <w:pStyle w:val="a4"/>
        <w:widowControl w:val="0"/>
        <w:numPr>
          <w:ilvl w:val="0"/>
          <w:numId w:val="5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Участвуют в адгезии</w:t>
      </w:r>
    </w:p>
    <w:p w14:paraId="5F15FA2F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Бациллы:</w:t>
      </w:r>
    </w:p>
    <w:p w14:paraId="692BC91E" w14:textId="77777777" w:rsidR="007525A5" w:rsidRPr="003669B7" w:rsidRDefault="007525A5" w:rsidP="002A4904">
      <w:pPr>
        <w:pStyle w:val="a4"/>
        <w:widowControl w:val="0"/>
        <w:numPr>
          <w:ilvl w:val="0"/>
          <w:numId w:val="51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Размер споры не превышает диаметра клетки</w:t>
      </w:r>
    </w:p>
    <w:p w14:paraId="4FCF8141" w14:textId="77777777" w:rsidR="007525A5" w:rsidRPr="003669B7" w:rsidRDefault="007525A5" w:rsidP="002A4904">
      <w:pPr>
        <w:pStyle w:val="a4"/>
        <w:widowControl w:val="0"/>
        <w:numPr>
          <w:ilvl w:val="0"/>
          <w:numId w:val="51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Размер споры превышает диаметр клетки</w:t>
      </w:r>
    </w:p>
    <w:p w14:paraId="669E7008" w14:textId="77777777" w:rsidR="007525A5" w:rsidRPr="003669B7" w:rsidRDefault="007525A5" w:rsidP="002A4904">
      <w:pPr>
        <w:pStyle w:val="a4"/>
        <w:widowControl w:val="0"/>
        <w:numPr>
          <w:ilvl w:val="0"/>
          <w:numId w:val="51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Не образуют спор</w:t>
      </w:r>
    </w:p>
    <w:p w14:paraId="673CBF71" w14:textId="77777777" w:rsidR="007525A5" w:rsidRPr="003669B7" w:rsidRDefault="007525A5" w:rsidP="002A4904">
      <w:pPr>
        <w:pStyle w:val="a4"/>
        <w:widowControl w:val="0"/>
        <w:numPr>
          <w:ilvl w:val="0"/>
          <w:numId w:val="51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Не участвуют в патологии человека</w:t>
      </w:r>
    </w:p>
    <w:p w14:paraId="20893868" w14:textId="77777777" w:rsidR="007525A5" w:rsidRPr="003669B7" w:rsidRDefault="007525A5" w:rsidP="002A4904">
      <w:pPr>
        <w:pStyle w:val="a4"/>
        <w:widowControl w:val="0"/>
        <w:numPr>
          <w:ilvl w:val="0"/>
          <w:numId w:val="51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Имеют вид барабанной палочки</w:t>
      </w:r>
    </w:p>
    <w:p w14:paraId="4B45A5E7" w14:textId="44D0688C" w:rsidR="007525A5" w:rsidRPr="003669B7" w:rsidRDefault="00DB64E5" w:rsidP="000F238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7525A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В мазке обнаружены палочки, располагающиеся цепочкой с овальным красным, центрально расположенным образованием. Каким методом окрашен мазок:</w:t>
      </w:r>
    </w:p>
    <w:p w14:paraId="49FA6AA1" w14:textId="77777777" w:rsidR="007525A5" w:rsidRPr="003669B7" w:rsidRDefault="007525A5" w:rsidP="002A4904">
      <w:pPr>
        <w:pStyle w:val="a4"/>
        <w:widowControl w:val="0"/>
        <w:numPr>
          <w:ilvl w:val="0"/>
          <w:numId w:val="51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Леффлера</w:t>
      </w:r>
    </w:p>
    <w:p w14:paraId="26D988EB" w14:textId="77777777" w:rsidR="007525A5" w:rsidRPr="003669B7" w:rsidRDefault="007525A5" w:rsidP="002A4904">
      <w:pPr>
        <w:pStyle w:val="a4"/>
        <w:widowControl w:val="0"/>
        <w:numPr>
          <w:ilvl w:val="0"/>
          <w:numId w:val="51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Ожешко</w:t>
      </w:r>
    </w:p>
    <w:p w14:paraId="02665E77" w14:textId="77777777" w:rsidR="007525A5" w:rsidRPr="003669B7" w:rsidRDefault="007525A5" w:rsidP="002A4904">
      <w:pPr>
        <w:pStyle w:val="a4"/>
        <w:widowControl w:val="0"/>
        <w:numPr>
          <w:ilvl w:val="0"/>
          <w:numId w:val="51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lastRenderedPageBreak/>
        <w:t>Грама</w:t>
      </w:r>
    </w:p>
    <w:p w14:paraId="2C42AC76" w14:textId="77777777" w:rsidR="007525A5" w:rsidRPr="003669B7" w:rsidRDefault="007525A5" w:rsidP="002A4904">
      <w:pPr>
        <w:pStyle w:val="a4"/>
        <w:widowControl w:val="0"/>
        <w:numPr>
          <w:ilvl w:val="0"/>
          <w:numId w:val="51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Циль-Нильсена</w:t>
      </w:r>
    </w:p>
    <w:p w14:paraId="14DEEB50" w14:textId="77777777" w:rsidR="007525A5" w:rsidRPr="003669B7" w:rsidRDefault="007525A5" w:rsidP="002A4904">
      <w:pPr>
        <w:pStyle w:val="a4"/>
        <w:widowControl w:val="0"/>
        <w:numPr>
          <w:ilvl w:val="0"/>
          <w:numId w:val="51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Бурри</w:t>
      </w:r>
    </w:p>
    <w:p w14:paraId="46F60845" w14:textId="77777777" w:rsidR="007525A5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64E5" w:rsidRPr="003669B7">
        <w:rPr>
          <w:rFonts w:ascii="Times New Roman" w:hAnsi="Times New Roman" w:cs="Times New Roman"/>
          <w:bCs/>
          <w:sz w:val="24"/>
          <w:szCs w:val="24"/>
        </w:rPr>
        <w:t>108</w:t>
      </w:r>
      <w:r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Цель фиксации мазков:</w:t>
      </w:r>
    </w:p>
    <w:p w14:paraId="67A81F59" w14:textId="77777777" w:rsidR="007525A5" w:rsidRPr="003669B7" w:rsidRDefault="007525A5" w:rsidP="002A4904">
      <w:pPr>
        <w:pStyle w:val="a4"/>
        <w:widowControl w:val="0"/>
        <w:numPr>
          <w:ilvl w:val="0"/>
          <w:numId w:val="51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Прикрепление мазка к стеклу</w:t>
      </w:r>
    </w:p>
    <w:p w14:paraId="37C782D5" w14:textId="77777777" w:rsidR="007525A5" w:rsidRPr="003669B7" w:rsidRDefault="007525A5" w:rsidP="002A4904">
      <w:pPr>
        <w:pStyle w:val="a4"/>
        <w:widowControl w:val="0"/>
        <w:numPr>
          <w:ilvl w:val="0"/>
          <w:numId w:val="51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Безопасность</w:t>
      </w:r>
    </w:p>
    <w:p w14:paraId="7BF2F5A0" w14:textId="77777777" w:rsidR="007525A5" w:rsidRPr="003669B7" w:rsidRDefault="007525A5" w:rsidP="002A4904">
      <w:pPr>
        <w:pStyle w:val="a4"/>
        <w:widowControl w:val="0"/>
        <w:numPr>
          <w:ilvl w:val="0"/>
          <w:numId w:val="51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Увеличение концентрации микроорганизмов</w:t>
      </w:r>
    </w:p>
    <w:p w14:paraId="32C5E992" w14:textId="77777777" w:rsidR="007525A5" w:rsidRPr="003669B7" w:rsidRDefault="007525A5" w:rsidP="002A4904">
      <w:pPr>
        <w:pStyle w:val="a4"/>
        <w:widowControl w:val="0"/>
        <w:numPr>
          <w:ilvl w:val="0"/>
          <w:numId w:val="51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Повышение оптической плотности</w:t>
      </w:r>
    </w:p>
    <w:p w14:paraId="6D9E55FC" w14:textId="77777777" w:rsidR="007525A5" w:rsidRPr="003669B7" w:rsidRDefault="007525A5" w:rsidP="002A4904">
      <w:pPr>
        <w:pStyle w:val="a4"/>
        <w:widowControl w:val="0"/>
        <w:numPr>
          <w:ilvl w:val="0"/>
          <w:numId w:val="51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Выявление включений</w:t>
      </w:r>
    </w:p>
    <w:p w14:paraId="6E559D7B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Простые методы окраски позволяют:</w:t>
      </w:r>
    </w:p>
    <w:p w14:paraId="6587581D" w14:textId="77777777" w:rsidR="007525A5" w:rsidRPr="003669B7" w:rsidRDefault="007525A5" w:rsidP="002A4904">
      <w:pPr>
        <w:pStyle w:val="a4"/>
        <w:widowControl w:val="0"/>
        <w:numPr>
          <w:ilvl w:val="0"/>
          <w:numId w:val="51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Выявить оболочку</w:t>
      </w:r>
    </w:p>
    <w:p w14:paraId="144C480C" w14:textId="77777777" w:rsidR="007525A5" w:rsidRPr="003669B7" w:rsidRDefault="007525A5" w:rsidP="002A4904">
      <w:pPr>
        <w:pStyle w:val="a4"/>
        <w:widowControl w:val="0"/>
        <w:numPr>
          <w:ilvl w:val="0"/>
          <w:numId w:val="51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Изучить форму микробов</w:t>
      </w:r>
    </w:p>
    <w:p w14:paraId="4D74C355" w14:textId="77777777" w:rsidR="007525A5" w:rsidRPr="003669B7" w:rsidRDefault="007525A5" w:rsidP="002A4904">
      <w:pPr>
        <w:pStyle w:val="a4"/>
        <w:widowControl w:val="0"/>
        <w:numPr>
          <w:ilvl w:val="0"/>
          <w:numId w:val="51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Окрасить капсулу</w:t>
      </w:r>
    </w:p>
    <w:p w14:paraId="13767EF4" w14:textId="77777777" w:rsidR="007525A5" w:rsidRPr="003669B7" w:rsidRDefault="007525A5" w:rsidP="002A4904">
      <w:pPr>
        <w:pStyle w:val="a4"/>
        <w:widowControl w:val="0"/>
        <w:numPr>
          <w:ilvl w:val="0"/>
          <w:numId w:val="51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Изучить структуру бактериальной клетки</w:t>
      </w:r>
    </w:p>
    <w:p w14:paraId="43F11FC5" w14:textId="77777777" w:rsidR="007525A5" w:rsidRPr="003669B7" w:rsidRDefault="007525A5" w:rsidP="002A4904">
      <w:pPr>
        <w:pStyle w:val="a4"/>
        <w:widowControl w:val="0"/>
        <w:numPr>
          <w:ilvl w:val="0"/>
          <w:numId w:val="51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Окрасить жгутики</w:t>
      </w:r>
    </w:p>
    <w:p w14:paraId="145CAD33" w14:textId="77777777" w:rsidR="007525A5" w:rsidRPr="003669B7" w:rsidRDefault="00DB64E5" w:rsidP="000F238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Способность грамположительных бактерий окрашиваться в сине-фиолетовый цвет зависит от:</w:t>
      </w:r>
    </w:p>
    <w:p w14:paraId="426D2ED5" w14:textId="77777777" w:rsidR="007525A5" w:rsidRPr="003669B7" w:rsidRDefault="007525A5" w:rsidP="002A4904">
      <w:pPr>
        <w:pStyle w:val="a4"/>
        <w:widowControl w:val="0"/>
        <w:numPr>
          <w:ilvl w:val="0"/>
          <w:numId w:val="51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Наличия углеводов</w:t>
      </w:r>
    </w:p>
    <w:p w14:paraId="71AA68C8" w14:textId="77777777" w:rsidR="007525A5" w:rsidRPr="003669B7" w:rsidRDefault="007525A5" w:rsidP="002A4904">
      <w:pPr>
        <w:pStyle w:val="a4"/>
        <w:widowControl w:val="0"/>
        <w:numPr>
          <w:ilvl w:val="0"/>
          <w:numId w:val="51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Свойств пептидогликана взаимодействовать с краской</w:t>
      </w:r>
    </w:p>
    <w:p w14:paraId="3182C4D5" w14:textId="77777777" w:rsidR="007525A5" w:rsidRPr="003669B7" w:rsidRDefault="007525A5" w:rsidP="002A4904">
      <w:pPr>
        <w:pStyle w:val="a4"/>
        <w:widowControl w:val="0"/>
        <w:numPr>
          <w:ilvl w:val="0"/>
          <w:numId w:val="51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Наличия ЦПМ</w:t>
      </w:r>
    </w:p>
    <w:p w14:paraId="00C5E2BE" w14:textId="77777777" w:rsidR="007525A5" w:rsidRPr="003669B7" w:rsidRDefault="007525A5" w:rsidP="002A4904">
      <w:pPr>
        <w:pStyle w:val="a4"/>
        <w:widowControl w:val="0"/>
        <w:numPr>
          <w:ilvl w:val="0"/>
          <w:numId w:val="51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Наличия тейхоевых кислот</w:t>
      </w:r>
    </w:p>
    <w:p w14:paraId="429851D0" w14:textId="77777777" w:rsidR="007525A5" w:rsidRPr="003669B7" w:rsidRDefault="007525A5" w:rsidP="002A4904">
      <w:pPr>
        <w:pStyle w:val="a4"/>
        <w:widowControl w:val="0"/>
        <w:numPr>
          <w:ilvl w:val="0"/>
          <w:numId w:val="51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Толщины стенки</w:t>
      </w:r>
    </w:p>
    <w:p w14:paraId="68877AA5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подвижности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метод:</w:t>
      </w:r>
    </w:p>
    <w:p w14:paraId="3078E854" w14:textId="57F6ACAA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F2387">
        <w:rPr>
          <w:rFonts w:ascii="Times New Roman" w:hAnsi="Times New Roman" w:cs="Times New Roman"/>
          <w:b/>
          <w:sz w:val="24"/>
          <w:szCs w:val="24"/>
        </w:rPr>
        <w:t>«</w:t>
      </w:r>
      <w:r w:rsidRPr="003669B7">
        <w:rPr>
          <w:rFonts w:ascii="Times New Roman" w:hAnsi="Times New Roman" w:cs="Times New Roman"/>
          <w:b/>
          <w:sz w:val="24"/>
          <w:szCs w:val="24"/>
        </w:rPr>
        <w:t>висячая</w:t>
      </w:r>
      <w:r w:rsidR="000F2387">
        <w:rPr>
          <w:rFonts w:ascii="Times New Roman" w:hAnsi="Times New Roman" w:cs="Times New Roman"/>
          <w:b/>
          <w:sz w:val="24"/>
          <w:szCs w:val="24"/>
        </w:rPr>
        <w:t>»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капля</w:t>
      </w:r>
    </w:p>
    <w:p w14:paraId="2975B6E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фиксированный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мазок</w:t>
      </w:r>
    </w:p>
    <w:p w14:paraId="23F7AF3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культивирование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агаре</w:t>
      </w:r>
    </w:p>
    <w:p w14:paraId="70089F6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РПГА</w:t>
      </w:r>
    </w:p>
    <w:p w14:paraId="15D7F98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ИФА</w:t>
      </w:r>
    </w:p>
    <w:p w14:paraId="198C720F" w14:textId="77777777" w:rsidR="007525A5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108</w:t>
      </w:r>
      <w:r w:rsidR="00EE7437" w:rsidRPr="003669B7">
        <w:rPr>
          <w:rFonts w:ascii="Times New Roman" w:hAnsi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/>
          <w:sz w:val="24"/>
          <w:szCs w:val="24"/>
        </w:rPr>
        <w:t> Кислотоустойчивость микроорганизмов связана с наличием:</w:t>
      </w:r>
    </w:p>
    <w:p w14:paraId="3C005DE6" w14:textId="77777777" w:rsidR="007525A5" w:rsidRPr="003669B7" w:rsidRDefault="007525A5" w:rsidP="002A4904">
      <w:pPr>
        <w:pStyle w:val="af1"/>
        <w:numPr>
          <w:ilvl w:val="0"/>
          <w:numId w:val="5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Нуклеиновых кислот</w:t>
      </w:r>
    </w:p>
    <w:p w14:paraId="751F2016" w14:textId="77777777" w:rsidR="007525A5" w:rsidRPr="003669B7" w:rsidRDefault="007525A5" w:rsidP="002A4904">
      <w:pPr>
        <w:pStyle w:val="af1"/>
        <w:numPr>
          <w:ilvl w:val="0"/>
          <w:numId w:val="5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Жировосковых веществ</w:t>
      </w:r>
    </w:p>
    <w:p w14:paraId="461EDC89" w14:textId="77777777" w:rsidR="007525A5" w:rsidRPr="003669B7" w:rsidRDefault="007525A5" w:rsidP="002A4904">
      <w:pPr>
        <w:pStyle w:val="af1"/>
        <w:numPr>
          <w:ilvl w:val="0"/>
          <w:numId w:val="5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Капсул</w:t>
      </w:r>
    </w:p>
    <w:p w14:paraId="28FF4704" w14:textId="77777777" w:rsidR="007525A5" w:rsidRPr="003669B7" w:rsidRDefault="007525A5" w:rsidP="002A4904">
      <w:pPr>
        <w:pStyle w:val="af1"/>
        <w:numPr>
          <w:ilvl w:val="0"/>
          <w:numId w:val="5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Белков</w:t>
      </w:r>
    </w:p>
    <w:p w14:paraId="645436B9" w14:textId="77777777" w:rsidR="007525A5" w:rsidRPr="003669B7" w:rsidRDefault="007525A5" w:rsidP="002A4904">
      <w:pPr>
        <w:pStyle w:val="af1"/>
        <w:numPr>
          <w:ilvl w:val="0"/>
          <w:numId w:val="5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Углеводов</w:t>
      </w:r>
    </w:p>
    <w:p w14:paraId="0DC441FC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7525A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Кислотоустойчивость характерна для:</w:t>
      </w:r>
    </w:p>
    <w:p w14:paraId="3D240DCE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Дифтерийной палочки</w:t>
      </w:r>
    </w:p>
    <w:p w14:paraId="2B326696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Брюшнотифозной палочки</w:t>
      </w:r>
    </w:p>
    <w:p w14:paraId="47965EA9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Стафилококков</w:t>
      </w:r>
    </w:p>
    <w:p w14:paraId="6EBA4EE3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Риккетсий</w:t>
      </w:r>
    </w:p>
    <w:p w14:paraId="7C713DF7" w14:textId="77777777" w:rsidR="007525A5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="007525A5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Туберкулезной палочки</w:t>
      </w:r>
    </w:p>
    <w:p w14:paraId="1F633554" w14:textId="77777777" w:rsidR="007525A5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64E5" w:rsidRPr="003669B7">
        <w:rPr>
          <w:rFonts w:ascii="Times New Roman" w:hAnsi="Times New Roman" w:cs="Times New Roman"/>
          <w:bCs/>
          <w:sz w:val="24"/>
          <w:szCs w:val="24"/>
        </w:rPr>
        <w:t>108</w:t>
      </w:r>
      <w:r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7525A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Окрашивание по Циль-Нильсену применяют для выявления:</w:t>
      </w:r>
    </w:p>
    <w:p w14:paraId="3C019016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Спор</w:t>
      </w:r>
    </w:p>
    <w:p w14:paraId="23017B27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Капсул</w:t>
      </w:r>
    </w:p>
    <w:p w14:paraId="0ADE54DF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Зерен волютина</w:t>
      </w:r>
    </w:p>
    <w:p w14:paraId="0E6AB05A" w14:textId="77777777" w:rsidR="007525A5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="007525A5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Кислотоустойчивых бактерий</w:t>
      </w:r>
    </w:p>
    <w:p w14:paraId="2DFC2F28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Цитоплазматической мембраны</w:t>
      </w:r>
    </w:p>
    <w:p w14:paraId="3EA9EFCB" w14:textId="77777777" w:rsidR="007525A5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64E5" w:rsidRPr="003669B7">
        <w:rPr>
          <w:rFonts w:ascii="Times New Roman" w:hAnsi="Times New Roman" w:cs="Times New Roman"/>
          <w:bCs/>
          <w:sz w:val="24"/>
          <w:szCs w:val="24"/>
        </w:rPr>
        <w:t>108</w:t>
      </w:r>
      <w:r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В устройстве светового микроскопа может быть выделена:</w:t>
      </w:r>
    </w:p>
    <w:p w14:paraId="1861058E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динамическая система</w:t>
      </w:r>
    </w:p>
    <w:p w14:paraId="5D1EE503" w14:textId="77777777" w:rsidR="007525A5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б)</w:t>
      </w:r>
      <w:r w:rsidR="007525A5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оптическая система</w:t>
      </w:r>
    </w:p>
    <w:p w14:paraId="0544886C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регистрирующая система</w:t>
      </w:r>
    </w:p>
    <w:p w14:paraId="31325307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контролирующая система</w:t>
      </w:r>
    </w:p>
    <w:p w14:paraId="72A80B6E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люминесцентная система</w:t>
      </w:r>
    </w:p>
    <w:p w14:paraId="33CB7DA3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Расположение кокков в мазке-препарате зависит от:</w:t>
      </w:r>
    </w:p>
    <w:p w14:paraId="209FA7AA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размеров кокков</w:t>
      </w:r>
    </w:p>
    <w:p w14:paraId="27EFE93E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количества и расположения жгутиков</w:t>
      </w:r>
    </w:p>
    <w:p w14:paraId="39D3CA1D" w14:textId="77777777" w:rsidR="007525A5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в)</w:t>
      </w:r>
      <w:r w:rsidR="007525A5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деления в разных плоскостях</w:t>
      </w:r>
    </w:p>
    <w:p w14:paraId="0CFD852B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различия в капсулообразовании</w:t>
      </w:r>
    </w:p>
    <w:p w14:paraId="74EA72CC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процесса коньюгации</w:t>
      </w:r>
    </w:p>
    <w:p w14:paraId="6142F471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Диплококки распологаются в мазке:</w:t>
      </w:r>
    </w:p>
    <w:p w14:paraId="60A88876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одиночно</w:t>
      </w:r>
    </w:p>
    <w:p w14:paraId="3C8808E9" w14:textId="77777777" w:rsidR="007525A5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б)</w:t>
      </w:r>
      <w:r w:rsidR="007525A5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попарно</w:t>
      </w:r>
    </w:p>
    <w:p w14:paraId="49CA97A7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 образованием пакетов, тюков</w:t>
      </w:r>
    </w:p>
    <w:p w14:paraId="7C28C6AB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виде цепочек</w:t>
      </w:r>
    </w:p>
    <w:p w14:paraId="435A88A1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виде гроздьев винограда</w:t>
      </w:r>
    </w:p>
    <w:p w14:paraId="033861BB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7525A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>Какую форму имеют спирохеты:</w:t>
      </w:r>
    </w:p>
    <w:p w14:paraId="250A0339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шаровидную</w:t>
      </w:r>
    </w:p>
    <w:p w14:paraId="0C2A75B5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нитевидную</w:t>
      </w:r>
    </w:p>
    <w:p w14:paraId="53F25C9F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палочковидную</w:t>
      </w:r>
    </w:p>
    <w:p w14:paraId="13D81EA0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7525A5" w:rsidRPr="003669B7">
        <w:rPr>
          <w:rFonts w:ascii="Times New Roman" w:hAnsi="Times New Roman" w:cs="Times New Roman"/>
          <w:bCs/>
          <w:sz w:val="24"/>
          <w:szCs w:val="24"/>
        </w:rPr>
        <w:t xml:space="preserve"> конусовидную</w:t>
      </w:r>
    </w:p>
    <w:p w14:paraId="651B91F3" w14:textId="77777777" w:rsidR="007525A5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="007525A5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извитую</w:t>
      </w:r>
    </w:p>
    <w:p w14:paraId="6DBB0F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64E5" w:rsidRPr="003669B7">
        <w:rPr>
          <w:rFonts w:ascii="Times New Roman" w:hAnsi="Times New Roman" w:cs="Times New Roman"/>
          <w:bCs/>
          <w:sz w:val="24"/>
          <w:szCs w:val="24"/>
        </w:rPr>
        <w:t>109</w:t>
      </w:r>
      <w:r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Органелла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бактерий,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препятствующая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фогоцитозу:</w:t>
      </w:r>
    </w:p>
    <w:p w14:paraId="3C4D093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капсула</w:t>
      </w:r>
    </w:p>
    <w:p w14:paraId="7266893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спора</w:t>
      </w:r>
    </w:p>
    <w:p w14:paraId="62AB232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стенка</w:t>
      </w:r>
    </w:p>
    <w:p w14:paraId="5A715CA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жгутики</w:t>
      </w:r>
    </w:p>
    <w:p w14:paraId="49FD1ED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цитоплазма</w:t>
      </w:r>
    </w:p>
    <w:p w14:paraId="0E949DE2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применяемый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окрашивания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кислотоустойчивых бактерий:</w:t>
      </w:r>
    </w:p>
    <w:p w14:paraId="7679AC0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Романовского-Гимза</w:t>
      </w:r>
    </w:p>
    <w:p w14:paraId="34C9B34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Грама</w:t>
      </w:r>
    </w:p>
    <w:p w14:paraId="38F08FA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Циль-Нильсена</w:t>
      </w:r>
    </w:p>
    <w:p w14:paraId="7FC4BF9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Здродовского</w:t>
      </w:r>
    </w:p>
    <w:p w14:paraId="39F77C6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Бурри</w:t>
      </w:r>
    </w:p>
    <w:p w14:paraId="666BF57F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Органелла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противостоящая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внешним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факторам:</w:t>
      </w:r>
    </w:p>
    <w:p w14:paraId="56B5FBE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спора</w:t>
      </w:r>
    </w:p>
    <w:p w14:paraId="1E8E976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пили</w:t>
      </w:r>
    </w:p>
    <w:p w14:paraId="5F5412C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стенка</w:t>
      </w:r>
    </w:p>
    <w:p w14:paraId="37604E0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жгутики</w:t>
      </w:r>
    </w:p>
    <w:p w14:paraId="049D58A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цитоплазма</w:t>
      </w:r>
    </w:p>
    <w:p w14:paraId="235FB64C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окрашивания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спирохет:</w:t>
      </w:r>
    </w:p>
    <w:p w14:paraId="29E1461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Романовского-Гимза</w:t>
      </w:r>
    </w:p>
    <w:p w14:paraId="424AE14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Грама</w:t>
      </w:r>
    </w:p>
    <w:p w14:paraId="4DB25E5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Циль-Нильсена</w:t>
      </w:r>
    </w:p>
    <w:p w14:paraId="4ED9930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Здродовского</w:t>
      </w:r>
    </w:p>
    <w:p w14:paraId="0BEB78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Бурри</w:t>
      </w:r>
    </w:p>
    <w:p w14:paraId="63779622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Функции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жгутиков:</w:t>
      </w:r>
    </w:p>
    <w:p w14:paraId="7DC77A7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защищают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неблагоприятных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внешних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воздействий</w:t>
      </w:r>
    </w:p>
    <w:p w14:paraId="68B1A7C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придают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бактериям</w:t>
      </w:r>
    </w:p>
    <w:p w14:paraId="027D7B7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обеспечивают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подвижность</w:t>
      </w:r>
    </w:p>
    <w:p w14:paraId="22F5803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осуществляют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транспорт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растворенных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веществ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клетку</w:t>
      </w:r>
    </w:p>
    <w:p w14:paraId="3F44492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участвуют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</w:t>
      </w:r>
    </w:p>
    <w:p w14:paraId="39B703C2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Как называются кокки, распологающиеся в виде гроздьев винограда:</w:t>
      </w:r>
    </w:p>
    <w:p w14:paraId="3D17F1DC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стрептококки</w:t>
      </w:r>
    </w:p>
    <w:p w14:paraId="5AA64A3B" w14:textId="77777777" w:rsidR="007525A5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б)</w:t>
      </w:r>
      <w:r w:rsidR="007525A5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стафилококки</w:t>
      </w:r>
    </w:p>
    <w:p w14:paraId="387A93F3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сарцины</w:t>
      </w:r>
    </w:p>
    <w:p w14:paraId="518A94F0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бациллы</w:t>
      </w:r>
    </w:p>
    <w:p w14:paraId="4C8095DA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микрококки</w:t>
      </w:r>
    </w:p>
    <w:p w14:paraId="7C019DCA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109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Длительность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сохранения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спор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внешней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среде:</w:t>
      </w:r>
    </w:p>
    <w:p w14:paraId="650F472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несколько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часов</w:t>
      </w:r>
    </w:p>
    <w:p w14:paraId="162A0EF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несколько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минут</w:t>
      </w:r>
    </w:p>
    <w:p w14:paraId="668D0B7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несколько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лет</w:t>
      </w:r>
    </w:p>
    <w:p w14:paraId="4BFDF07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несколько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дней</w:t>
      </w:r>
    </w:p>
    <w:p w14:paraId="67FE87A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несколько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недель</w:t>
      </w:r>
    </w:p>
    <w:p w14:paraId="2AA5FE23" w14:textId="77777777" w:rsidR="007525A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Форма стафилококков:</w:t>
      </w:r>
    </w:p>
    <w:p w14:paraId="3D13459A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конусовидная</w:t>
      </w:r>
    </w:p>
    <w:p w14:paraId="27620A53" w14:textId="77777777" w:rsidR="007525A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извитая</w:t>
      </w:r>
    </w:p>
    <w:p w14:paraId="7732E2C6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палочковидная</w:t>
      </w:r>
    </w:p>
    <w:p w14:paraId="7632B0D9" w14:textId="77777777" w:rsidR="007525A5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г)</w:t>
      </w:r>
      <w:r w:rsidR="007525A5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шаровидная</w:t>
      </w:r>
    </w:p>
    <w:p w14:paraId="11B77CD4" w14:textId="77777777" w:rsidR="007525A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7525A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нитевидная</w:t>
      </w:r>
    </w:p>
    <w:p w14:paraId="473C9E91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цвет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окрашиваются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грамположительные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бактерии:</w:t>
      </w:r>
    </w:p>
    <w:p w14:paraId="7B9BFA7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зеленый</w:t>
      </w:r>
    </w:p>
    <w:p w14:paraId="29E38BC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коричневый</w:t>
      </w:r>
    </w:p>
    <w:p w14:paraId="197548B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желтый</w:t>
      </w:r>
    </w:p>
    <w:p w14:paraId="4372CFD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фиолетовый</w:t>
      </w:r>
    </w:p>
    <w:p w14:paraId="269C82F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красный</w:t>
      </w:r>
    </w:p>
    <w:p w14:paraId="5D59DE81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Органелла бактерий, препятствующая фогоцитозу:</w:t>
      </w:r>
    </w:p>
    <w:p w14:paraId="5BB9D659" w14:textId="77777777" w:rsidR="000271D4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капсула</w:t>
      </w:r>
    </w:p>
    <w:p w14:paraId="03610C39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спора</w:t>
      </w:r>
    </w:p>
    <w:p w14:paraId="3D1E8BCC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клеточная стенка</w:t>
      </w:r>
    </w:p>
    <w:p w14:paraId="57E5E793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жгутики</w:t>
      </w:r>
    </w:p>
    <w:p w14:paraId="29F1E3C5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цитоплазма</w:t>
      </w:r>
    </w:p>
    <w:p w14:paraId="3FBBCF96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0271D4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>Метод применяемый для окрашивания кислотоустойчивых бактерий:</w:t>
      </w:r>
    </w:p>
    <w:p w14:paraId="23179139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Романовского-Гимза</w:t>
      </w:r>
    </w:p>
    <w:p w14:paraId="5A2B087A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Грама</w:t>
      </w:r>
    </w:p>
    <w:p w14:paraId="3FF1292E" w14:textId="77777777" w:rsidR="000271D4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="000271D4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Циль-Нильсена</w:t>
      </w:r>
    </w:p>
    <w:p w14:paraId="21C5A307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Здродовского</w:t>
      </w:r>
    </w:p>
    <w:p w14:paraId="360C0ACD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Бурри</w:t>
      </w:r>
    </w:p>
    <w:p w14:paraId="07072A5A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Органелла бактерий, противостоящая внешним факторам:</w:t>
      </w:r>
    </w:p>
    <w:p w14:paraId="38F063EF" w14:textId="77777777" w:rsidR="000271D4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спора</w:t>
      </w:r>
    </w:p>
    <w:p w14:paraId="7936AC3A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пили</w:t>
      </w:r>
    </w:p>
    <w:p w14:paraId="417A1632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клеточная стенка</w:t>
      </w:r>
    </w:p>
    <w:p w14:paraId="03B25003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жгутики</w:t>
      </w:r>
    </w:p>
    <w:p w14:paraId="6AB44061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цитоплазма</w:t>
      </w:r>
    </w:p>
    <w:p w14:paraId="2016B969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0271D4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>Метод окрашивания спирохет:</w:t>
      </w:r>
    </w:p>
    <w:p w14:paraId="22D3A167" w14:textId="77777777" w:rsidR="000271D4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а)</w:t>
      </w:r>
      <w:r w:rsidR="000271D4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Романовского-Гимза</w:t>
      </w:r>
    </w:p>
    <w:p w14:paraId="2BE39EFF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Грама</w:t>
      </w:r>
    </w:p>
    <w:p w14:paraId="5657676A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Циль-Нильсена</w:t>
      </w:r>
    </w:p>
    <w:p w14:paraId="722731FC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Здродовского</w:t>
      </w:r>
    </w:p>
    <w:p w14:paraId="64B580A3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Бурри</w:t>
      </w:r>
    </w:p>
    <w:p w14:paraId="2214E33B" w14:textId="77777777" w:rsidR="000271D4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64E5" w:rsidRPr="003669B7">
        <w:rPr>
          <w:rFonts w:ascii="Times New Roman" w:hAnsi="Times New Roman" w:cs="Times New Roman"/>
          <w:bCs/>
          <w:sz w:val="24"/>
          <w:szCs w:val="24"/>
        </w:rPr>
        <w:t>110</w:t>
      </w:r>
      <w:r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Функции жгутиков:</w:t>
      </w:r>
    </w:p>
    <w:p w14:paraId="165E0522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защищают бактерии от неблагоприятных внешних воздействий</w:t>
      </w:r>
    </w:p>
    <w:p w14:paraId="2FF7B3C2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придают определенную форму бактериям</w:t>
      </w:r>
    </w:p>
    <w:p w14:paraId="4CB7DB1D" w14:textId="77777777" w:rsidR="000271D4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в)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обеспечивают подвижность</w:t>
      </w:r>
    </w:p>
    <w:p w14:paraId="445DC5DF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осуществляют транспорт растворенных веществ в клетку</w:t>
      </w:r>
    </w:p>
    <w:p w14:paraId="5C7CC9C9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участвуют в делении клетки</w:t>
      </w:r>
    </w:p>
    <w:p w14:paraId="3A5612B0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Бактерии:</w:t>
      </w:r>
    </w:p>
    <w:p w14:paraId="1317CEA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Микроорганизмы,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имеющие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оформленного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ядра.</w:t>
      </w:r>
    </w:p>
    <w:p w14:paraId="135F483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Относятся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эукариотам.</w:t>
      </w:r>
    </w:p>
    <w:p w14:paraId="4962294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Имеют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ядерную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оболочку.</w:t>
      </w:r>
    </w:p>
    <w:p w14:paraId="55D5F3E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Имеют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вирион.</w:t>
      </w:r>
    </w:p>
    <w:p w14:paraId="0BFA31A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Мельчайшие,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видимые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световом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частицы.</w:t>
      </w:r>
    </w:p>
    <w:p w14:paraId="18503DAC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характеристике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относится:</w:t>
      </w:r>
    </w:p>
    <w:p w14:paraId="595AAD1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Одноклеточные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жизни.</w:t>
      </w:r>
    </w:p>
    <w:p w14:paraId="06AE979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"Инфекционные"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белковые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частицы.</w:t>
      </w:r>
    </w:p>
    <w:p w14:paraId="72F9F54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Лишены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генетического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материала.</w:t>
      </w:r>
    </w:p>
    <w:p w14:paraId="7A42E5C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Размножаются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клетки.</w:t>
      </w:r>
    </w:p>
    <w:p w14:paraId="7375E66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способны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размножаться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вне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живой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клетки.</w:t>
      </w:r>
    </w:p>
    <w:p w14:paraId="0D15A311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0271D4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>Как называются кокки, распологающиеся цепочками:</w:t>
      </w:r>
    </w:p>
    <w:p w14:paraId="121D70F6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сарцины</w:t>
      </w:r>
    </w:p>
    <w:p w14:paraId="0E83402C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микрококки</w:t>
      </w:r>
    </w:p>
    <w:p w14:paraId="5C41914E" w14:textId="77777777" w:rsidR="000271D4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="000271D4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стрептококки</w:t>
      </w:r>
    </w:p>
    <w:p w14:paraId="5A703573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стафилококки</w:t>
      </w:r>
    </w:p>
    <w:p w14:paraId="1DBF6DFF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бациллы</w:t>
      </w:r>
    </w:p>
    <w:p w14:paraId="53EB94B8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Длительность сохранения спор во внешней среде:</w:t>
      </w:r>
    </w:p>
    <w:p w14:paraId="0FB542D2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несколько часов</w:t>
      </w:r>
    </w:p>
    <w:p w14:paraId="37D11BF3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несколько минут</w:t>
      </w:r>
    </w:p>
    <w:p w14:paraId="6C2A12D0" w14:textId="77777777" w:rsidR="000271D4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в)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несколько лет</w:t>
      </w:r>
    </w:p>
    <w:p w14:paraId="2520B817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несколько дней</w:t>
      </w:r>
    </w:p>
    <w:p w14:paraId="73430E03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несколько недель</w:t>
      </w:r>
    </w:p>
    <w:p w14:paraId="6E7D8A1D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В какой цвет окрашиваются грамположительные бактерии:</w:t>
      </w:r>
    </w:p>
    <w:p w14:paraId="612872A5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зеленый</w:t>
      </w:r>
    </w:p>
    <w:p w14:paraId="67C3045F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коричневый</w:t>
      </w:r>
    </w:p>
    <w:p w14:paraId="3F8BA7F3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желтый</w:t>
      </w:r>
    </w:p>
    <w:p w14:paraId="6BB6DD48" w14:textId="77777777" w:rsidR="000271D4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г)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фиолетовый</w:t>
      </w:r>
    </w:p>
    <w:p w14:paraId="61540259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красный</w:t>
      </w:r>
    </w:p>
    <w:p w14:paraId="6EEAFF73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Вирион представляет собой:</w:t>
      </w:r>
    </w:p>
    <w:p w14:paraId="4856C6ED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молкулу ДНК</w:t>
      </w:r>
    </w:p>
    <w:p w14:paraId="441A5E85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молекулу РНК</w:t>
      </w:r>
    </w:p>
    <w:p w14:paraId="42A8E7C9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капсид</w:t>
      </w:r>
    </w:p>
    <w:p w14:paraId="64D0F132" w14:textId="77777777" w:rsidR="000271D4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г)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полноценную вирусную частицу</w:t>
      </w:r>
    </w:p>
    <w:p w14:paraId="3EC1E993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0271D4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>Бактерии:</w:t>
      </w:r>
    </w:p>
    <w:p w14:paraId="302A8126" w14:textId="77777777" w:rsidR="000271D4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а)</w:t>
      </w:r>
      <w:r w:rsidR="000271D4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Микроорганизмы, не имеющие оформленного ядра.</w:t>
      </w:r>
    </w:p>
    <w:p w14:paraId="69A952FD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Относятся к эукариотам.</w:t>
      </w:r>
    </w:p>
    <w:p w14:paraId="1FE198FE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Имеют ядерную оболочку.</w:t>
      </w:r>
    </w:p>
    <w:p w14:paraId="2CB6FD06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Имеют вирион.</w:t>
      </w:r>
    </w:p>
    <w:p w14:paraId="0315A43A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Вирусы:</w:t>
      </w:r>
    </w:p>
    <w:p w14:paraId="7049FEC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Относятся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эукариотам.</w:t>
      </w:r>
    </w:p>
    <w:p w14:paraId="61BF79CC" w14:textId="77777777" w:rsidR="00EE7437" w:rsidRPr="003669B7" w:rsidRDefault="00AD214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Мельчайшие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микроорганизмы,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не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имеющие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клеточного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строения.</w:t>
      </w:r>
    </w:p>
    <w:p w14:paraId="09B07A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Имеют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ядро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ядерной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оболочкой.</w:t>
      </w:r>
    </w:p>
    <w:p w14:paraId="5260EF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патологии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участвуют.</w:t>
      </w:r>
    </w:p>
    <w:p w14:paraId="6BCF5D0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поражают.</w:t>
      </w:r>
    </w:p>
    <w:p w14:paraId="0D31BE1A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Дрожжи имеют вид:</w:t>
      </w:r>
    </w:p>
    <w:p w14:paraId="4856A105" w14:textId="77777777" w:rsidR="000271D4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Овальных клеток.</w:t>
      </w:r>
    </w:p>
    <w:p w14:paraId="3E6C11C9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Сплетающихся нитей.</w:t>
      </w:r>
    </w:p>
    <w:p w14:paraId="52F3251C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Гроздевидных скоплений.</w:t>
      </w:r>
    </w:p>
    <w:p w14:paraId="54E37BE3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Друзы.</w:t>
      </w:r>
    </w:p>
    <w:p w14:paraId="36148FB4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V-образно расположенных палочек.</w:t>
      </w:r>
    </w:p>
    <w:p w14:paraId="4DD9B6DE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бактериям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относятся:</w:t>
      </w:r>
    </w:p>
    <w:p w14:paraId="3449519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Микроорганизмы,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имеющие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оформленного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ядра.</w:t>
      </w:r>
    </w:p>
    <w:p w14:paraId="7BCCF49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Эукариоты.</w:t>
      </w:r>
    </w:p>
    <w:p w14:paraId="00D0F93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Микроорганизмы,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имеющие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ядерную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оболочку.</w:t>
      </w:r>
    </w:p>
    <w:p w14:paraId="6BF46B4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Микроорганизмы,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имеющие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капсид.</w:t>
      </w:r>
    </w:p>
    <w:p w14:paraId="1AC519A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Мельчайшие,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видимые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световом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частицы.</w:t>
      </w:r>
    </w:p>
    <w:p w14:paraId="1676E9C7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Царство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бактерии:</w:t>
      </w:r>
    </w:p>
    <w:p w14:paraId="6AF3284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5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5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5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5"/>
          <w:sz w:val="24"/>
          <w:szCs w:val="24"/>
          <w:lang w:val="en-US"/>
        </w:rPr>
        <w:t>Eumycota</w:t>
      </w:r>
      <w:r w:rsidRPr="003669B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0D5DBD8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4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Procar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</w:rPr>
        <w:t>і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otae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14:paraId="603BEC3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5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5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5"/>
          <w:sz w:val="24"/>
          <w:szCs w:val="24"/>
        </w:rPr>
        <w:tab/>
        <w:t>в</w:t>
      </w:r>
      <w:r w:rsidR="00607CDA" w:rsidRPr="00607CDA">
        <w:rPr>
          <w:rFonts w:ascii="Times New Roman" w:hAnsi="Times New Roman" w:cs="Times New Roman"/>
          <w:spacing w:val="-5"/>
          <w:sz w:val="24"/>
          <w:szCs w:val="24"/>
          <w:lang w:val="en-US"/>
        </w:rPr>
        <w:t>)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5"/>
          <w:sz w:val="24"/>
          <w:szCs w:val="24"/>
          <w:lang w:val="en-US"/>
        </w:rPr>
        <w:t>Enterobacter</w:t>
      </w:r>
      <w:r w:rsidRPr="003669B7">
        <w:rPr>
          <w:rFonts w:ascii="Times New Roman" w:hAnsi="Times New Roman" w:cs="Times New Roman"/>
          <w:spacing w:val="-5"/>
          <w:sz w:val="24"/>
          <w:szCs w:val="24"/>
        </w:rPr>
        <w:t>і</w:t>
      </w:r>
      <w:r w:rsidRPr="003669B7">
        <w:rPr>
          <w:rFonts w:ascii="Times New Roman" w:hAnsi="Times New Roman" w:cs="Times New Roman"/>
          <w:spacing w:val="-5"/>
          <w:sz w:val="24"/>
          <w:szCs w:val="24"/>
          <w:lang w:val="en-US"/>
        </w:rPr>
        <w:t>aceae.</w:t>
      </w:r>
    </w:p>
    <w:p w14:paraId="75E282A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</w:t>
      </w:r>
      <w:r w:rsidR="002A4904"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 w:rsidR="00607CDA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="00607CDA" w:rsidRPr="00607CDA">
        <w:rPr>
          <w:rFonts w:ascii="Times New Roman" w:hAnsi="Times New Roman" w:cs="Times New Roman"/>
          <w:spacing w:val="-3"/>
          <w:sz w:val="24"/>
          <w:szCs w:val="24"/>
          <w:lang w:val="en-US"/>
        </w:rPr>
        <w:t>)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V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>і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>ra.</w:t>
      </w:r>
    </w:p>
    <w:p w14:paraId="0DBA23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</w:t>
      </w:r>
      <w:r w:rsidR="002A4904"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 w:rsidR="00607CDA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607CDA" w:rsidRPr="00607CDA">
        <w:rPr>
          <w:rFonts w:ascii="Times New Roman" w:hAnsi="Times New Roman" w:cs="Times New Roman"/>
          <w:spacing w:val="-3"/>
          <w:sz w:val="24"/>
          <w:szCs w:val="24"/>
          <w:lang w:val="en-US"/>
        </w:rPr>
        <w:t>)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Nocard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>і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>a.</w:t>
      </w:r>
    </w:p>
    <w:p w14:paraId="38E6E9C0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Клеточная стенка бактерий:</w:t>
      </w:r>
    </w:p>
    <w:p w14:paraId="0DA237A1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Постоянная структура клетки.</w:t>
      </w:r>
    </w:p>
    <w:p w14:paraId="233CDCE7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Слизистое образование.</w:t>
      </w:r>
    </w:p>
    <w:p w14:paraId="70F35358" w14:textId="77777777" w:rsidR="000271D4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в)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Придает бактериям определенную форму.</w:t>
      </w:r>
    </w:p>
    <w:p w14:paraId="41D15779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Состоит только из белка.</w:t>
      </w:r>
    </w:p>
    <w:p w14:paraId="17158437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2F7E01D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Кокки.</w:t>
      </w:r>
    </w:p>
    <w:p w14:paraId="1019FA2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Вирусы.</w:t>
      </w:r>
    </w:p>
    <w:p w14:paraId="4F9EDB4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Спириллы</w:t>
      </w:r>
    </w:p>
    <w:p w14:paraId="1C4FDBB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Грибы.</w:t>
      </w:r>
    </w:p>
    <w:p w14:paraId="3EAD8F1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Риккетсии.</w:t>
      </w:r>
    </w:p>
    <w:p w14:paraId="23565BDD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Бациллы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характеризуются:</w:t>
      </w:r>
    </w:p>
    <w:p w14:paraId="430EFB3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Кокковидной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формой.</w:t>
      </w:r>
    </w:p>
    <w:p w14:paraId="30C81CD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Включениями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зерен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волютина.</w:t>
      </w:r>
    </w:p>
    <w:p w14:paraId="0808006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Грамотрицательной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окраской.</w:t>
      </w:r>
    </w:p>
    <w:p w14:paraId="36038EF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Спиралевидной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формой.</w:t>
      </w:r>
    </w:p>
    <w:p w14:paraId="41913C2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Спорами.</w:t>
      </w:r>
    </w:p>
    <w:p w14:paraId="7BBD7F81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При окраске по Граму применяют:</w:t>
      </w:r>
    </w:p>
    <w:p w14:paraId="2FD161D0" w14:textId="77777777" w:rsidR="000271D4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Генцианвиолет.</w:t>
      </w:r>
    </w:p>
    <w:p w14:paraId="0EA23C69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Метиленовый синий.</w:t>
      </w:r>
    </w:p>
    <w:p w14:paraId="00F44571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Везувин.</w:t>
      </w:r>
    </w:p>
    <w:p w14:paraId="3618A37E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Азур-эозин.</w:t>
      </w:r>
    </w:p>
    <w:p w14:paraId="6A44EF64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Серную кислоту.</w:t>
      </w:r>
    </w:p>
    <w:p w14:paraId="71A0B3BB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Какой метод используется для определения подвижности бактерий:</w:t>
      </w:r>
    </w:p>
    <w:p w14:paraId="3D1BF60F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ИФА</w:t>
      </w:r>
    </w:p>
    <w:p w14:paraId="74BB714B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фиксированный мазок</w:t>
      </w:r>
    </w:p>
    <w:p w14:paraId="55F62DE6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культивирование в агаре</w:t>
      </w:r>
    </w:p>
    <w:p w14:paraId="604BC0DF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ПЦР</w:t>
      </w:r>
    </w:p>
    <w:p w14:paraId="55330F91" w14:textId="60CCE991" w:rsidR="000271D4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д)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0F2387">
        <w:rPr>
          <w:rFonts w:ascii="Times New Roman" w:hAnsi="Times New Roman" w:cs="Times New Roman"/>
          <w:b/>
          <w:bCs/>
          <w:spacing w:val="3"/>
          <w:sz w:val="24"/>
          <w:szCs w:val="24"/>
        </w:rPr>
        <w:t>«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>висячая</w:t>
      </w:r>
      <w:r w:rsidR="000F2387">
        <w:rPr>
          <w:rFonts w:ascii="Times New Roman" w:hAnsi="Times New Roman" w:cs="Times New Roman"/>
          <w:b/>
          <w:bCs/>
          <w:spacing w:val="3"/>
          <w:sz w:val="24"/>
          <w:szCs w:val="24"/>
        </w:rPr>
        <w:t>»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капля</w:t>
      </w:r>
    </w:p>
    <w:p w14:paraId="22E8FE60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Основной метод окраски бактерий:</w:t>
      </w:r>
    </w:p>
    <w:p w14:paraId="5F737467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 Нейссеру</w:t>
      </w:r>
    </w:p>
    <w:p w14:paraId="6B4570DA" w14:textId="77777777" w:rsidR="000271D4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б)</w:t>
      </w:r>
      <w:r w:rsidR="000271D4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по Граму</w:t>
      </w:r>
    </w:p>
    <w:p w14:paraId="62074870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 Морозову</w:t>
      </w:r>
    </w:p>
    <w:p w14:paraId="4C72EA98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 Леффлеру</w:t>
      </w:r>
    </w:p>
    <w:p w14:paraId="6F9EB75C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0271D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 Бурри-Гинсу</w:t>
      </w:r>
    </w:p>
    <w:p w14:paraId="36ED4513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0271D4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>Бактерии, не имеющие клеточную стенку:</w:t>
      </w:r>
    </w:p>
    <w:p w14:paraId="477FBF18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хламидии</w:t>
      </w:r>
    </w:p>
    <w:p w14:paraId="0AD2E9B8" w14:textId="77777777" w:rsidR="000271D4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б)</w:t>
      </w:r>
      <w:r w:rsidR="000271D4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микоплазмы</w:t>
      </w:r>
    </w:p>
    <w:p w14:paraId="585CDDD5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риккетсии</w:t>
      </w:r>
    </w:p>
    <w:p w14:paraId="7DB711BC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спирохеты</w:t>
      </w:r>
    </w:p>
    <w:p w14:paraId="733065EF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актиномицеты</w:t>
      </w:r>
    </w:p>
    <w:p w14:paraId="22C37FC8" w14:textId="77777777" w:rsidR="000271D4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0271D4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>С какой целью фиксируют мазки:</w:t>
      </w:r>
    </w:p>
    <w:p w14:paraId="4109DC2B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для выявления капсулы</w:t>
      </w:r>
    </w:p>
    <w:p w14:paraId="32504686" w14:textId="77777777" w:rsidR="000271D4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для выявления жгутиков</w:t>
      </w:r>
    </w:p>
    <w:p w14:paraId="4CAE418B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для обезжиривания препаратов</w:t>
      </w:r>
    </w:p>
    <w:p w14:paraId="54155A8B" w14:textId="77777777" w:rsidR="000271D4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0271D4" w:rsidRPr="003669B7">
        <w:rPr>
          <w:rFonts w:ascii="Times New Roman" w:hAnsi="Times New Roman" w:cs="Times New Roman"/>
          <w:bCs/>
          <w:sz w:val="24"/>
          <w:szCs w:val="24"/>
        </w:rPr>
        <w:t xml:space="preserve"> для сохранения размеров бактерий</w:t>
      </w:r>
    </w:p>
    <w:p w14:paraId="523F79A9" w14:textId="77777777" w:rsidR="000271D4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="000271D4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для прикрепления бактерий к предметному стеклу</w:t>
      </w:r>
    </w:p>
    <w:p w14:paraId="682B2933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Клеточная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стенка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5AD87D7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Постоянная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структура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клетки.</w:t>
      </w:r>
    </w:p>
    <w:p w14:paraId="3E5131D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Слизистое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образование.</w:t>
      </w:r>
    </w:p>
    <w:p w14:paraId="4BF0E9A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Придает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бактериям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определенную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форму.</w:t>
      </w:r>
    </w:p>
    <w:p w14:paraId="743FA2F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Состоит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белка.</w:t>
      </w:r>
    </w:p>
    <w:p w14:paraId="485D04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Образуется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неблагоприятных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условиях.</w:t>
      </w:r>
    </w:p>
    <w:p w14:paraId="338FEE8C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окраске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Граму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применяют:</w:t>
      </w:r>
    </w:p>
    <w:p w14:paraId="33BF320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Генцианвиолет.</w:t>
      </w:r>
    </w:p>
    <w:p w14:paraId="48EFD1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Метиленовый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синий.</w:t>
      </w:r>
    </w:p>
    <w:p w14:paraId="333B446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Везувин.</w:t>
      </w:r>
    </w:p>
    <w:p w14:paraId="03BB766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Азур-эозин.</w:t>
      </w:r>
    </w:p>
    <w:p w14:paraId="49B9876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Серную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кислоту.</w:t>
      </w:r>
    </w:p>
    <w:p w14:paraId="6D8D947F" w14:textId="77777777" w:rsidR="003B784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</w:t>
      </w:r>
      <w:r w:rsidR="00E01723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>Заслуги Пастера в микробиологии</w:t>
      </w:r>
    </w:p>
    <w:p w14:paraId="6B86D0E8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Открытие вирусов</w:t>
      </w:r>
    </w:p>
    <w:p w14:paraId="2E094F64" w14:textId="77777777" w:rsidR="003B7845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б)</w:t>
      </w:r>
      <w:r w:rsidR="003B7845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Разработка пастеризации</w:t>
      </w:r>
    </w:p>
    <w:p w14:paraId="36377397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Открытие возбудителя туберкулеза</w:t>
      </w:r>
    </w:p>
    <w:p w14:paraId="085A2D8B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Воспроизвел экспериментальный сифилис</w:t>
      </w:r>
    </w:p>
    <w:p w14:paraId="0691DE21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Открытие возбудителя холеры</w:t>
      </w:r>
    </w:p>
    <w:p w14:paraId="2503470C" w14:textId="77777777" w:rsidR="003B784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</w:t>
      </w:r>
      <w:r w:rsidR="00E01723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>Бактериофаги паразитируют на:</w:t>
      </w:r>
    </w:p>
    <w:p w14:paraId="09C94D89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Вирусах</w:t>
      </w:r>
    </w:p>
    <w:p w14:paraId="0AB040C3" w14:textId="77777777" w:rsidR="003B7845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б)</w:t>
      </w:r>
      <w:r w:rsidR="003B7845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Бактериях</w:t>
      </w:r>
    </w:p>
    <w:p w14:paraId="26B130F7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Клетках человека</w:t>
      </w:r>
    </w:p>
    <w:p w14:paraId="76B02914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Клетках растений</w:t>
      </w:r>
    </w:p>
    <w:p w14:paraId="5F24CAB1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Клетках животных</w:t>
      </w:r>
    </w:p>
    <w:p w14:paraId="2180CDD5" w14:textId="77777777" w:rsidR="003B784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Клиническая микробиология изучает:</w:t>
      </w:r>
    </w:p>
    <w:p w14:paraId="65651C93" w14:textId="77777777" w:rsidR="003B7845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3B7845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Условно-патогенные микроорганизмы</w:t>
      </w:r>
    </w:p>
    <w:p w14:paraId="73061615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Зоонозные заболевания</w:t>
      </w:r>
    </w:p>
    <w:p w14:paraId="4B8A05EF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Иммунную систему организма</w:t>
      </w:r>
    </w:p>
    <w:p w14:paraId="091287A8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Антропогенную систему</w:t>
      </w:r>
    </w:p>
    <w:p w14:paraId="26EAE5BD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Простейшие</w:t>
      </w:r>
    </w:p>
    <w:p w14:paraId="1C7C55DC" w14:textId="77777777" w:rsidR="003B784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113</w:t>
      </w:r>
      <w:r w:rsidR="00EE7437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Кровяной агар готовят из:</w:t>
      </w:r>
    </w:p>
    <w:p w14:paraId="68F6965C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Сыворотки крови</w:t>
      </w:r>
    </w:p>
    <w:p w14:paraId="56F34586" w14:textId="77777777" w:rsidR="003B7845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б)</w:t>
      </w:r>
      <w:r w:rsidR="003B7845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Дефибринированной крови</w:t>
      </w:r>
    </w:p>
    <w:p w14:paraId="4DBF1A6B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Гемолизированной крови</w:t>
      </w:r>
    </w:p>
    <w:p w14:paraId="37655490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Эритроцитарной массы</w:t>
      </w:r>
    </w:p>
    <w:p w14:paraId="4569DC0C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Плазмы крови</w:t>
      </w:r>
    </w:p>
    <w:p w14:paraId="092B99FF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используется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подвижности бактерий:</w:t>
      </w:r>
    </w:p>
    <w:p w14:paraId="68BF72B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ИФА</w:t>
      </w:r>
    </w:p>
    <w:p w14:paraId="13A2028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фиксированный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мазок</w:t>
      </w:r>
    </w:p>
    <w:p w14:paraId="494883A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культивирование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агаре</w:t>
      </w:r>
    </w:p>
    <w:p w14:paraId="7DF0ADB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ПЦР</w:t>
      </w:r>
    </w:p>
    <w:p w14:paraId="1544F07E" w14:textId="15216778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F2387">
        <w:rPr>
          <w:rFonts w:ascii="Times New Roman" w:hAnsi="Times New Roman" w:cs="Times New Roman"/>
          <w:b/>
          <w:sz w:val="24"/>
          <w:szCs w:val="24"/>
        </w:rPr>
        <w:t>«</w:t>
      </w:r>
      <w:r w:rsidRPr="003669B7">
        <w:rPr>
          <w:rFonts w:ascii="Times New Roman" w:hAnsi="Times New Roman" w:cs="Times New Roman"/>
          <w:b/>
          <w:sz w:val="24"/>
          <w:szCs w:val="24"/>
        </w:rPr>
        <w:t>висячая</w:t>
      </w:r>
      <w:r w:rsidR="000F2387">
        <w:rPr>
          <w:rFonts w:ascii="Times New Roman" w:hAnsi="Times New Roman" w:cs="Times New Roman"/>
          <w:b/>
          <w:sz w:val="24"/>
          <w:szCs w:val="24"/>
        </w:rPr>
        <w:t>»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капля</w:t>
      </w:r>
    </w:p>
    <w:p w14:paraId="10CACF71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структуре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светового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микроскопа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может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быть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выделена:</w:t>
      </w:r>
    </w:p>
    <w:p w14:paraId="4F84E85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динамическая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система</w:t>
      </w:r>
    </w:p>
    <w:p w14:paraId="38D1ED4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регистрирующая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система</w:t>
      </w:r>
    </w:p>
    <w:p w14:paraId="6887B1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оптическая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система</w:t>
      </w:r>
    </w:p>
    <w:p w14:paraId="38AE822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контролирующая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система</w:t>
      </w:r>
    </w:p>
    <w:p w14:paraId="19C31C8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электронная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система</w:t>
      </w:r>
    </w:p>
    <w:p w14:paraId="6D2A6080" w14:textId="77777777" w:rsidR="003B784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</w:t>
      </w:r>
      <w:r w:rsidR="00E01723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>К жидким питательным средам относят:</w:t>
      </w:r>
    </w:p>
    <w:p w14:paraId="0DC4F934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Мясопептонный агар</w:t>
      </w:r>
    </w:p>
    <w:p w14:paraId="5898E62E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Среда Эндо</w:t>
      </w:r>
    </w:p>
    <w:p w14:paraId="7CC34594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Кровяной агар</w:t>
      </w:r>
    </w:p>
    <w:p w14:paraId="6A513AEB" w14:textId="77777777" w:rsidR="003B7845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="003B7845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Мясопептонный бульон</w:t>
      </w:r>
    </w:p>
    <w:p w14:paraId="494E48D3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Желточно-солевой агар</w:t>
      </w:r>
    </w:p>
    <w:p w14:paraId="5B4C9F5E" w14:textId="77777777" w:rsidR="003B784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3B784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>Типы дыхания бактерий:</w:t>
      </w:r>
    </w:p>
    <w:p w14:paraId="258AB563" w14:textId="77777777" w:rsidR="003B7845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а)</w:t>
      </w:r>
      <w:r w:rsidR="003B7845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Аэробный и анаэробный</w:t>
      </w:r>
    </w:p>
    <w:p w14:paraId="555D6171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Химический и физический</w:t>
      </w:r>
    </w:p>
    <w:p w14:paraId="7A701B04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Химический и биологический</w:t>
      </w:r>
    </w:p>
    <w:p w14:paraId="39C96908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Окислительный и восстановительный</w:t>
      </w:r>
    </w:p>
    <w:p w14:paraId="7ECF260E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Физический и биологический</w:t>
      </w:r>
    </w:p>
    <w:p w14:paraId="6BF3D23B" w14:textId="77777777" w:rsidR="003B7845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64E5" w:rsidRPr="003669B7">
        <w:rPr>
          <w:rFonts w:ascii="Times New Roman" w:hAnsi="Times New Roman" w:cs="Times New Roman"/>
          <w:bCs/>
          <w:sz w:val="24"/>
          <w:szCs w:val="24"/>
        </w:rPr>
        <w:t>113</w:t>
      </w:r>
      <w:r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Факультативные анаэробы растут:</w:t>
      </w:r>
    </w:p>
    <w:p w14:paraId="03D5180D" w14:textId="77777777" w:rsidR="003B7845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3B7845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B кислородной и бескислородной среде</w:t>
      </w:r>
    </w:p>
    <w:p w14:paraId="21084C84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Только в кислородной среде</w:t>
      </w:r>
    </w:p>
    <w:p w14:paraId="566C3AB8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бескислородной среде</w:t>
      </w:r>
    </w:p>
    <w:p w14:paraId="11158BB9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присутствии инертных газов</w:t>
      </w:r>
    </w:p>
    <w:p w14:paraId="029DFABF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присутствии углекислого газа</w:t>
      </w:r>
    </w:p>
    <w:p w14:paraId="01A93041" w14:textId="77777777" w:rsidR="003B784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Питательная среда для культивирования анаэробов:</w:t>
      </w:r>
    </w:p>
    <w:p w14:paraId="52ACF04D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МПА</w:t>
      </w:r>
    </w:p>
    <w:p w14:paraId="4F8B9DC5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МПБ</w:t>
      </w:r>
    </w:p>
    <w:p w14:paraId="3A307991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Среды Гисса</w:t>
      </w:r>
    </w:p>
    <w:p w14:paraId="70B471D6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Щелочной агар</w:t>
      </w:r>
    </w:p>
    <w:p w14:paraId="5580077E" w14:textId="77777777" w:rsidR="003B7845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д)</w:t>
      </w:r>
      <w:r w:rsidR="003B7845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Среда Китта-Тароцци</w:t>
      </w:r>
    </w:p>
    <w:p w14:paraId="2BAC4437" w14:textId="77777777" w:rsidR="003B784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3B784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>Культивирование аэробов предусматривает использование:</w:t>
      </w:r>
    </w:p>
    <w:p w14:paraId="0AC1CAD9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Свечей Шарберлена</w:t>
      </w:r>
    </w:p>
    <w:p w14:paraId="478FAAA4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Аппарата Аристовского</w:t>
      </w:r>
    </w:p>
    <w:p w14:paraId="6D923E2D" w14:textId="77777777" w:rsidR="003B7845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="003B7845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Термостата</w:t>
      </w:r>
    </w:p>
    <w:p w14:paraId="1E683411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Эксикатора</w:t>
      </w:r>
    </w:p>
    <w:p w14:paraId="1EA2436C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Свечей Омельянского</w:t>
      </w:r>
    </w:p>
    <w:p w14:paraId="52015881" w14:textId="77777777" w:rsidR="003B784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При физических методах стерилизации применяют:</w:t>
      </w:r>
    </w:p>
    <w:p w14:paraId="18AD37A4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Бактериофаги</w:t>
      </w:r>
    </w:p>
    <w:p w14:paraId="483C3BD6" w14:textId="77777777" w:rsidR="003B7845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б)</w:t>
      </w:r>
      <w:r w:rsidR="003B7845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Сухой жар</w:t>
      </w:r>
    </w:p>
    <w:p w14:paraId="49D04F7E" w14:textId="77777777" w:rsidR="003B7845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в)</w:t>
      </w:r>
      <w:r w:rsidR="003B7845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Пар под давлением</w:t>
      </w:r>
    </w:p>
    <w:p w14:paraId="57866AF1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Хлорную известь</w:t>
      </w:r>
    </w:p>
    <w:p w14:paraId="5AC1750B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Формалин</w:t>
      </w:r>
    </w:p>
    <w:p w14:paraId="4AB40A80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Органелла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препятствующая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фагоцитозу:</w:t>
      </w:r>
    </w:p>
    <w:p w14:paraId="7803B2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капсула</w:t>
      </w:r>
    </w:p>
    <w:p w14:paraId="40EC8EC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спора</w:t>
      </w:r>
    </w:p>
    <w:p w14:paraId="4E2EDA1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стенка</w:t>
      </w:r>
    </w:p>
    <w:p w14:paraId="76715DB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жгутики</w:t>
      </w:r>
    </w:p>
    <w:p w14:paraId="76266DD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цитоплазма</w:t>
      </w:r>
    </w:p>
    <w:p w14:paraId="3B50718D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используемый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выявления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патогенных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простейших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 крови:</w:t>
      </w:r>
    </w:p>
    <w:p w14:paraId="1820FA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фиксированный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неокрашенный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мазок</w:t>
      </w:r>
    </w:p>
    <w:p w14:paraId="443F7681" w14:textId="40069EE1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F2387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висячая</w:t>
      </w:r>
      <w:r w:rsidR="000F2387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капля</w:t>
      </w:r>
    </w:p>
    <w:p w14:paraId="51B210E6" w14:textId="65ACB86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F2387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раздавленная</w:t>
      </w:r>
      <w:r w:rsidR="000F2387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капля</w:t>
      </w:r>
    </w:p>
    <w:p w14:paraId="373F1FD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фиксированный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окрашенный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мазок</w:t>
      </w:r>
    </w:p>
    <w:p w14:paraId="0BB49415" w14:textId="3D553AD3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F2387">
        <w:rPr>
          <w:rFonts w:ascii="Times New Roman" w:hAnsi="Times New Roman" w:cs="Times New Roman"/>
          <w:b/>
          <w:sz w:val="24"/>
          <w:szCs w:val="24"/>
        </w:rPr>
        <w:t>«</w:t>
      </w:r>
      <w:r w:rsidRPr="003669B7">
        <w:rPr>
          <w:rFonts w:ascii="Times New Roman" w:hAnsi="Times New Roman" w:cs="Times New Roman"/>
          <w:b/>
          <w:sz w:val="24"/>
          <w:szCs w:val="24"/>
        </w:rPr>
        <w:t>толстая</w:t>
      </w:r>
      <w:r w:rsidR="000F2387">
        <w:rPr>
          <w:rFonts w:ascii="Times New Roman" w:hAnsi="Times New Roman" w:cs="Times New Roman"/>
          <w:b/>
          <w:sz w:val="24"/>
          <w:szCs w:val="24"/>
        </w:rPr>
        <w:t>»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капля</w:t>
      </w:r>
    </w:p>
    <w:p w14:paraId="29A1A679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применяемый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окрашивания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кислотоустойчивых бактерий:</w:t>
      </w:r>
    </w:p>
    <w:p w14:paraId="397C365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Романовского-Гимза</w:t>
      </w:r>
    </w:p>
    <w:p w14:paraId="6D3C8A6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Грама</w:t>
      </w:r>
    </w:p>
    <w:p w14:paraId="46968E7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Циль-Нильсена</w:t>
      </w:r>
    </w:p>
    <w:p w14:paraId="18E497F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Здродовского</w:t>
      </w:r>
    </w:p>
    <w:p w14:paraId="14A5C62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Бурри</w:t>
      </w:r>
    </w:p>
    <w:p w14:paraId="36B08D15" w14:textId="77777777" w:rsidR="00EE7437" w:rsidRPr="003669B7" w:rsidRDefault="00DB64E5" w:rsidP="000F238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Органелла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некоторых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образующаяся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 неблагоприятных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условиях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окружающей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среды:</w:t>
      </w:r>
    </w:p>
    <w:p w14:paraId="2E21253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стенка</w:t>
      </w:r>
    </w:p>
    <w:p w14:paraId="489D668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капсула</w:t>
      </w:r>
    </w:p>
    <w:p w14:paraId="59722D3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спора</w:t>
      </w:r>
    </w:p>
    <w:p w14:paraId="0C3C91D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жгутики</w:t>
      </w:r>
    </w:p>
    <w:p w14:paraId="0AB37AD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пили</w:t>
      </w:r>
    </w:p>
    <w:p w14:paraId="227C3125" w14:textId="77777777" w:rsidR="00EE7437" w:rsidRPr="003669B7" w:rsidRDefault="00DB64E5" w:rsidP="000F238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Облигатный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внутриклеточный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паразит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человека,передающиеся 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трансмиссивным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путем:</w:t>
      </w:r>
    </w:p>
    <w:p w14:paraId="1176244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микоплазмы</w:t>
      </w:r>
    </w:p>
    <w:p w14:paraId="7C5A3E0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хламидии</w:t>
      </w:r>
    </w:p>
    <w:p w14:paraId="2D09D5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спирохеты</w:t>
      </w:r>
    </w:p>
    <w:p w14:paraId="6D5DE13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актиномицеты</w:t>
      </w:r>
    </w:p>
    <w:p w14:paraId="4596C13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риккетсии</w:t>
      </w:r>
    </w:p>
    <w:p w14:paraId="437F5616" w14:textId="77777777" w:rsidR="00EE7437" w:rsidRPr="003669B7" w:rsidRDefault="00DB64E5" w:rsidP="000F238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Чистая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культура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микробов,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выделенная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определенного источника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отличающаяся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других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представителей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вида, называется:</w:t>
      </w:r>
    </w:p>
    <w:p w14:paraId="0716748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клоном</w:t>
      </w:r>
    </w:p>
    <w:p w14:paraId="0381B73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штаммом</w:t>
      </w:r>
    </w:p>
    <w:p w14:paraId="225E6DB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подвидом</w:t>
      </w:r>
    </w:p>
    <w:p w14:paraId="1BA473F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колонией</w:t>
      </w:r>
    </w:p>
    <w:p w14:paraId="0F021DE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вариантом</w:t>
      </w:r>
    </w:p>
    <w:p w14:paraId="5F411555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подвижности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5EDC3A7D" w14:textId="740A4B2B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F2387">
        <w:rPr>
          <w:rFonts w:ascii="Times New Roman" w:hAnsi="Times New Roman" w:cs="Times New Roman"/>
          <w:b/>
          <w:sz w:val="24"/>
          <w:szCs w:val="24"/>
        </w:rPr>
        <w:t>«</w:t>
      </w:r>
      <w:r w:rsidRPr="003669B7">
        <w:rPr>
          <w:rFonts w:ascii="Times New Roman" w:hAnsi="Times New Roman" w:cs="Times New Roman"/>
          <w:b/>
          <w:sz w:val="24"/>
          <w:szCs w:val="24"/>
        </w:rPr>
        <w:t>раздавленная</w:t>
      </w:r>
      <w:r w:rsidR="000F2387">
        <w:rPr>
          <w:rFonts w:ascii="Times New Roman" w:hAnsi="Times New Roman" w:cs="Times New Roman"/>
          <w:b/>
          <w:sz w:val="24"/>
          <w:szCs w:val="24"/>
        </w:rPr>
        <w:t>»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капля</w:t>
      </w:r>
    </w:p>
    <w:p w14:paraId="41BCBAB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фиксированный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неокрашенный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мазок</w:t>
      </w:r>
    </w:p>
    <w:p w14:paraId="0054724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граму</w:t>
      </w:r>
    </w:p>
    <w:p w14:paraId="42B1A9B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фиксированный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окрашенный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мазок</w:t>
      </w:r>
    </w:p>
    <w:p w14:paraId="34C7F492" w14:textId="2CCA6D1A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F2387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толстая</w:t>
      </w:r>
      <w:r w:rsidR="000F2387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капля</w:t>
      </w:r>
    </w:p>
    <w:p w14:paraId="75FE6445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Спирохеты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окрашиваются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методом:</w:t>
      </w:r>
    </w:p>
    <w:p w14:paraId="3B59A61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Романовского-Гимза</w:t>
      </w:r>
    </w:p>
    <w:p w14:paraId="7945F0C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Грама</w:t>
      </w:r>
    </w:p>
    <w:p w14:paraId="0B342C5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Циль-Нильсена</w:t>
      </w:r>
    </w:p>
    <w:p w14:paraId="6B95B1E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Здродовского</w:t>
      </w:r>
    </w:p>
    <w:p w14:paraId="68D638B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Бурри</w:t>
      </w:r>
    </w:p>
    <w:p w14:paraId="7D4AAA01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Жгутики:</w:t>
      </w:r>
    </w:p>
    <w:p w14:paraId="3468ED4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защищают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неблагоприятных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внешних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воздействий</w:t>
      </w:r>
    </w:p>
    <w:p w14:paraId="3863EC5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придают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бактериям</w:t>
      </w:r>
    </w:p>
    <w:p w14:paraId="6C6F029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обеспечивают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подвижность</w:t>
      </w:r>
    </w:p>
    <w:p w14:paraId="79C29EF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осуществляют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транспорт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растворенных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веществ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клетку</w:t>
      </w:r>
    </w:p>
    <w:p w14:paraId="3A5A24C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участвуют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</w:t>
      </w:r>
    </w:p>
    <w:p w14:paraId="2F42C509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называются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кокки,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располагающиеся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цепочками:</w:t>
      </w:r>
    </w:p>
    <w:p w14:paraId="2F8DA7B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сарцины</w:t>
      </w:r>
    </w:p>
    <w:p w14:paraId="6867C8D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микрококки</w:t>
      </w:r>
    </w:p>
    <w:p w14:paraId="70916E4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стрептококки</w:t>
      </w:r>
    </w:p>
    <w:p w14:paraId="1641334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стафилококки</w:t>
      </w:r>
    </w:p>
    <w:p w14:paraId="5E59D4C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бациллы</w:t>
      </w:r>
    </w:p>
    <w:p w14:paraId="3744E542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Значение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спорообразования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</w:p>
    <w:p w14:paraId="691BDE5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размножения</w:t>
      </w:r>
    </w:p>
    <w:p w14:paraId="6D2D360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способ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сохранения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внешней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среде</w:t>
      </w:r>
    </w:p>
    <w:p w14:paraId="7A7F5C0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питании</w:t>
      </w:r>
    </w:p>
    <w:p w14:paraId="02FA412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движения</w:t>
      </w:r>
    </w:p>
    <w:p w14:paraId="55A2291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защиты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организме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человека</w:t>
      </w:r>
    </w:p>
    <w:p w14:paraId="490F52D7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Длительность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сохранения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спор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внешней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среде</w:t>
      </w:r>
    </w:p>
    <w:p w14:paraId="6BE9D9C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несколько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часов</w:t>
      </w:r>
    </w:p>
    <w:p w14:paraId="0554485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несколько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минут</w:t>
      </w:r>
    </w:p>
    <w:p w14:paraId="0D67E92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несколько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лет</w:t>
      </w:r>
    </w:p>
    <w:p w14:paraId="6667615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несколько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дней</w:t>
      </w:r>
    </w:p>
    <w:p w14:paraId="270D41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несколько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недель</w:t>
      </w:r>
    </w:p>
    <w:p w14:paraId="429507F6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Стрептококки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располагаются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мазке:</w:t>
      </w:r>
    </w:p>
    <w:p w14:paraId="6A5F35C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одиночно</w:t>
      </w:r>
    </w:p>
    <w:p w14:paraId="619E926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попарно</w:t>
      </w:r>
    </w:p>
    <w:p w14:paraId="1B62FFA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образованием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пакетов,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тюков</w:t>
      </w:r>
    </w:p>
    <w:p w14:paraId="3FF5ECF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виде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цепочек</w:t>
      </w:r>
    </w:p>
    <w:p w14:paraId="589107B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гроздьев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винограда</w:t>
      </w:r>
    </w:p>
    <w:p w14:paraId="4EE1C99A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Сарцины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располагаются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мазке:</w:t>
      </w:r>
    </w:p>
    <w:p w14:paraId="46FFF5C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одиночно</w:t>
      </w:r>
    </w:p>
    <w:p w14:paraId="6484D58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попарно</w:t>
      </w:r>
    </w:p>
    <w:p w14:paraId="57001D5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образованием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пакетов,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тюков</w:t>
      </w:r>
    </w:p>
    <w:p w14:paraId="3A7189A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цепочек</w:t>
      </w:r>
    </w:p>
    <w:p w14:paraId="30BA0A8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гроздьев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винограда</w:t>
      </w:r>
    </w:p>
    <w:p w14:paraId="6C33C958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Грамположительные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окрашиваются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цвет:</w:t>
      </w:r>
    </w:p>
    <w:p w14:paraId="19C0140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зеленый</w:t>
      </w:r>
    </w:p>
    <w:p w14:paraId="78CE23E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коричневый</w:t>
      </w:r>
    </w:p>
    <w:p w14:paraId="1743D49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белый</w:t>
      </w:r>
    </w:p>
    <w:p w14:paraId="204095B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фиолетовый</w:t>
      </w:r>
    </w:p>
    <w:p w14:paraId="68BCE2B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красный</w:t>
      </w:r>
    </w:p>
    <w:p w14:paraId="3152D176" w14:textId="77777777" w:rsidR="003B784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К культуральным свойствам бактерий относят:</w:t>
      </w:r>
    </w:p>
    <w:p w14:paraId="513A782E" w14:textId="77777777" w:rsidR="003B7845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3B7845" w:rsidRPr="00D860B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характер роста на питательных средах</w:t>
      </w:r>
    </w:p>
    <w:p w14:paraId="4B214E28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способность окрашиваться</w:t>
      </w:r>
    </w:p>
    <w:p w14:paraId="57C03F61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биохимическая активность</w:t>
      </w:r>
    </w:p>
    <w:p w14:paraId="054C46D5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антигенный состав</w:t>
      </w:r>
    </w:p>
    <w:p w14:paraId="5A45FDA5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3B784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форма бактериальной клетки</w:t>
      </w:r>
    </w:p>
    <w:p w14:paraId="4A20797C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окраски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5AE15C0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Нейссеру</w:t>
      </w:r>
    </w:p>
    <w:p w14:paraId="1293FAB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Граму</w:t>
      </w:r>
    </w:p>
    <w:p w14:paraId="5206229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Морозову</w:t>
      </w:r>
    </w:p>
    <w:p w14:paraId="5069A1B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Леффлеру</w:t>
      </w:r>
    </w:p>
    <w:p w14:paraId="7F6EDA4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Бурри-Гинсу</w:t>
      </w:r>
    </w:p>
    <w:p w14:paraId="5AB8B0FB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Бактерии,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имеющие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клеточную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стенку:</w:t>
      </w:r>
    </w:p>
    <w:p w14:paraId="7A6A694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хламидии</w:t>
      </w:r>
    </w:p>
    <w:p w14:paraId="5F555EF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микоплазмы</w:t>
      </w:r>
    </w:p>
    <w:p w14:paraId="6929474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риккетсии</w:t>
      </w:r>
    </w:p>
    <w:p w14:paraId="6FA154C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спирохеты</w:t>
      </w:r>
    </w:p>
    <w:p w14:paraId="1B3F11A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актиномицеты</w:t>
      </w:r>
    </w:p>
    <w:p w14:paraId="5D9594D3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Шляпочные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грибы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септированным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мицелием:</w:t>
      </w:r>
    </w:p>
    <w:p w14:paraId="4E7B5C5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дейтеромицеты</w:t>
      </w:r>
    </w:p>
    <w:p w14:paraId="6D92287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зигомицеты</w:t>
      </w:r>
    </w:p>
    <w:p w14:paraId="1B27DD5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аскомицеты</w:t>
      </w:r>
    </w:p>
    <w:p w14:paraId="6363006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базидиомицеты</w:t>
      </w:r>
    </w:p>
    <w:p w14:paraId="6812AF2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оомицеты</w:t>
      </w:r>
    </w:p>
    <w:p w14:paraId="2FD564AC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целью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фиксируют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мазки:</w:t>
      </w:r>
    </w:p>
    <w:p w14:paraId="2883F29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выявления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капсулы</w:t>
      </w:r>
    </w:p>
    <w:p w14:paraId="68FEC8C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выявления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жгутиков</w:t>
      </w:r>
    </w:p>
    <w:p w14:paraId="116A258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обезжиривания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препаратов</w:t>
      </w:r>
    </w:p>
    <w:p w14:paraId="302FA48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сохранения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размеров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2EC8D1F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для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прикрепления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предметному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стеклу</w:t>
      </w:r>
    </w:p>
    <w:p w14:paraId="692C16FF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каждой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бактериологической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лаборатории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должны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быть предусмотрены:</w:t>
      </w:r>
    </w:p>
    <w:p w14:paraId="5B7B10C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помещения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для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приготовления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питательных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 стерилизации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посуды</w:t>
      </w:r>
    </w:p>
    <w:p w14:paraId="1B404BF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боксы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работы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отдельными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группами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вирусов</w:t>
      </w:r>
    </w:p>
    <w:p w14:paraId="0CAFCF4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боксы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работы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отдельными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группами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микроскопических </w:t>
      </w:r>
      <w:r w:rsidRPr="003669B7">
        <w:rPr>
          <w:rFonts w:ascii="Times New Roman" w:hAnsi="Times New Roman" w:cs="Times New Roman"/>
          <w:sz w:val="24"/>
          <w:szCs w:val="24"/>
        </w:rPr>
        <w:t>грибов</w:t>
      </w:r>
    </w:p>
    <w:p w14:paraId="4FAF8A4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учебные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аудитории</w:t>
      </w:r>
    </w:p>
    <w:p w14:paraId="1C584AB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препараторская</w:t>
      </w:r>
    </w:p>
    <w:p w14:paraId="02380E0E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Что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изучает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медицинская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микробиология:</w:t>
      </w:r>
    </w:p>
    <w:p w14:paraId="3B7FD6F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Патогенные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условно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патогенные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микроорганизмы</w:t>
      </w:r>
    </w:p>
    <w:p w14:paraId="3265F40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Фитопатогенные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микроорганизмы</w:t>
      </w:r>
    </w:p>
    <w:p w14:paraId="0C4FB9E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Фотобактерии</w:t>
      </w:r>
    </w:p>
    <w:p w14:paraId="699B114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Растения</w:t>
      </w:r>
    </w:p>
    <w:p w14:paraId="7CF2CC7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Гельминты</w:t>
      </w:r>
    </w:p>
    <w:p w14:paraId="099C2012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Заслуги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Пастера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микробиологии</w:t>
      </w:r>
    </w:p>
    <w:p w14:paraId="458716C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Открытие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вирусов</w:t>
      </w:r>
    </w:p>
    <w:p w14:paraId="6A827C2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пастеризации</w:t>
      </w:r>
    </w:p>
    <w:p w14:paraId="2AE1E18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Открытие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возбудителя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туберкулеза</w:t>
      </w:r>
    </w:p>
    <w:p w14:paraId="3695A71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Воспроизвел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экспериментальный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сифилис</w:t>
      </w:r>
    </w:p>
    <w:p w14:paraId="2638469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Открытие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возбудителя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холеры</w:t>
      </w:r>
    </w:p>
    <w:p w14:paraId="57FA01C0" w14:textId="77777777" w:rsidR="003B784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>Лактоза входит, в качестве дифференцирующего субстрата, в состав сред:</w:t>
      </w:r>
    </w:p>
    <w:p w14:paraId="2D22013C" w14:textId="77777777" w:rsidR="003B7845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а)</w:t>
      </w:r>
      <w:r w:rsidR="003B7845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Эндо</w:t>
      </w:r>
    </w:p>
    <w:p w14:paraId="0C963683" w14:textId="77777777" w:rsidR="003B7845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висмут-сульфит агар</w:t>
      </w:r>
    </w:p>
    <w:p w14:paraId="79B5FFA6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кровяного агара</w:t>
      </w:r>
    </w:p>
    <w:p w14:paraId="561D8F1F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кровяного-сахарного агара</w:t>
      </w:r>
    </w:p>
    <w:p w14:paraId="47087001" w14:textId="77777777" w:rsidR="003B7845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3B7845" w:rsidRPr="003669B7">
        <w:rPr>
          <w:rFonts w:ascii="Times New Roman" w:hAnsi="Times New Roman" w:cs="Times New Roman"/>
          <w:bCs/>
          <w:sz w:val="24"/>
          <w:szCs w:val="24"/>
        </w:rPr>
        <w:t xml:space="preserve"> сывроточного агара</w:t>
      </w:r>
    </w:p>
    <w:p w14:paraId="29BDA4BD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Жгутики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обеспечивают:</w:t>
      </w:r>
    </w:p>
    <w:p w14:paraId="6B65C05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Защиту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неблагоприятных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внешних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воздействий</w:t>
      </w:r>
    </w:p>
    <w:p w14:paraId="3991006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бактериям</w:t>
      </w:r>
    </w:p>
    <w:p w14:paraId="0ACA5D9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Подвжность</w:t>
      </w:r>
    </w:p>
    <w:p w14:paraId="10755DB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Транспорт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растворенных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веществ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клетку</w:t>
      </w:r>
    </w:p>
    <w:p w14:paraId="01984877" w14:textId="77777777" w:rsidR="00E01723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A490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Адгезию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микроорганизма</w:t>
      </w:r>
    </w:p>
    <w:p w14:paraId="4A20A5B1" w14:textId="77777777" w:rsidR="004F5363" w:rsidRPr="003669B7" w:rsidRDefault="004F5363" w:rsidP="000F238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>1165. Нарушение количественно-качественного состава нормальной микрофлоры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кишечника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приводит к:</w:t>
      </w:r>
    </w:p>
    <w:p w14:paraId="61815470" w14:textId="77777777" w:rsidR="003B7845" w:rsidRPr="003669B7" w:rsidRDefault="003B7845" w:rsidP="00174055">
      <w:pPr>
        <w:pStyle w:val="af1"/>
        <w:numPr>
          <w:ilvl w:val="0"/>
          <w:numId w:val="519"/>
        </w:numPr>
        <w:tabs>
          <w:tab w:val="left" w:pos="284"/>
          <w:tab w:val="left" w:pos="993"/>
        </w:tabs>
        <w:suppressAutoHyphens/>
        <w:ind w:hanging="11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Дисбактериозу</w:t>
      </w:r>
    </w:p>
    <w:p w14:paraId="39912986" w14:textId="77777777" w:rsidR="003B7845" w:rsidRPr="003669B7" w:rsidRDefault="003B7845" w:rsidP="00174055">
      <w:pPr>
        <w:pStyle w:val="af1"/>
        <w:numPr>
          <w:ilvl w:val="0"/>
          <w:numId w:val="519"/>
        </w:numPr>
        <w:tabs>
          <w:tab w:val="left" w:pos="284"/>
          <w:tab w:val="left" w:pos="993"/>
        </w:tabs>
        <w:suppressAutoHyphens/>
        <w:ind w:hanging="11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Кокцидиозу</w:t>
      </w:r>
    </w:p>
    <w:p w14:paraId="10F2D58C" w14:textId="77777777" w:rsidR="003B7845" w:rsidRPr="003669B7" w:rsidRDefault="003B7845" w:rsidP="00174055">
      <w:pPr>
        <w:pStyle w:val="af1"/>
        <w:numPr>
          <w:ilvl w:val="0"/>
          <w:numId w:val="519"/>
        </w:numPr>
        <w:tabs>
          <w:tab w:val="left" w:pos="284"/>
          <w:tab w:val="left" w:pos="993"/>
        </w:tabs>
        <w:suppressAutoHyphens/>
        <w:ind w:hanging="11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Острому пищевому отравлению</w:t>
      </w:r>
    </w:p>
    <w:p w14:paraId="4EF7037F" w14:textId="77777777" w:rsidR="003B7845" w:rsidRPr="003669B7" w:rsidRDefault="003B7845" w:rsidP="00174055">
      <w:pPr>
        <w:pStyle w:val="af1"/>
        <w:numPr>
          <w:ilvl w:val="0"/>
          <w:numId w:val="519"/>
        </w:numPr>
        <w:tabs>
          <w:tab w:val="left" w:pos="284"/>
          <w:tab w:val="left" w:pos="993"/>
        </w:tabs>
        <w:suppressAutoHyphens/>
        <w:ind w:hanging="11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Актиномикозу</w:t>
      </w:r>
    </w:p>
    <w:p w14:paraId="754DFC58" w14:textId="77777777" w:rsidR="003B7845" w:rsidRPr="003669B7" w:rsidRDefault="003B7845" w:rsidP="00174055">
      <w:pPr>
        <w:pStyle w:val="af1"/>
        <w:numPr>
          <w:ilvl w:val="0"/>
          <w:numId w:val="519"/>
        </w:numPr>
        <w:tabs>
          <w:tab w:val="left" w:pos="284"/>
          <w:tab w:val="left" w:pos="993"/>
        </w:tabs>
        <w:suppressAutoHyphens/>
        <w:ind w:hanging="11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Колиэнтеритам</w:t>
      </w:r>
    </w:p>
    <w:p w14:paraId="4BD6BAAC" w14:textId="77777777" w:rsidR="00ED460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D460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Стерилизация паром под давлением:</w:t>
      </w:r>
    </w:p>
    <w:p w14:paraId="07C43852" w14:textId="77777777" w:rsidR="00ED4605" w:rsidRPr="003669B7" w:rsidRDefault="00ED4605" w:rsidP="000D1058">
      <w:pPr>
        <w:pStyle w:val="a4"/>
        <w:widowControl w:val="0"/>
        <w:numPr>
          <w:ilvl w:val="0"/>
          <w:numId w:val="27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Производится в печах Пастера</w:t>
      </w:r>
    </w:p>
    <w:p w14:paraId="0DB1617B" w14:textId="77777777" w:rsidR="00ED4605" w:rsidRPr="003669B7" w:rsidRDefault="00ED4605" w:rsidP="000D1058">
      <w:pPr>
        <w:pStyle w:val="a4"/>
        <w:widowControl w:val="0"/>
        <w:numPr>
          <w:ilvl w:val="0"/>
          <w:numId w:val="27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Стерилизация проводится дробно</w:t>
      </w:r>
    </w:p>
    <w:p w14:paraId="68F56E4B" w14:textId="77777777" w:rsidR="00ED4605" w:rsidRPr="003669B7" w:rsidRDefault="00ED4605" w:rsidP="000D1058">
      <w:pPr>
        <w:pStyle w:val="a4"/>
        <w:widowControl w:val="0"/>
        <w:numPr>
          <w:ilvl w:val="0"/>
          <w:numId w:val="27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Производится в автоклавах</w:t>
      </w:r>
    </w:p>
    <w:p w14:paraId="2A951F72" w14:textId="77777777" w:rsidR="00ED4605" w:rsidRPr="003669B7" w:rsidRDefault="00ED4605" w:rsidP="000D1058">
      <w:pPr>
        <w:pStyle w:val="a4"/>
        <w:widowControl w:val="0"/>
        <w:numPr>
          <w:ilvl w:val="0"/>
          <w:numId w:val="27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Стерилизуются питательные среды</w:t>
      </w:r>
    </w:p>
    <w:p w14:paraId="35E416FB" w14:textId="77777777" w:rsidR="00ED4605" w:rsidRPr="003669B7" w:rsidRDefault="00ED4605" w:rsidP="000D1058">
      <w:pPr>
        <w:pStyle w:val="a4"/>
        <w:widowControl w:val="0"/>
        <w:numPr>
          <w:ilvl w:val="0"/>
          <w:numId w:val="27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Нагревание материала производится при температуре 50-65</w:t>
      </w:r>
      <w:r w:rsidRPr="000D1058">
        <w:rPr>
          <w:rFonts w:ascii="Times New Roman" w:hAnsi="Times New Roman"/>
          <w:bCs/>
          <w:spacing w:val="3"/>
          <w:sz w:val="24"/>
          <w:szCs w:val="24"/>
          <w:vertAlign w:val="superscript"/>
        </w:rPr>
        <w:t>о</w:t>
      </w:r>
    </w:p>
    <w:p w14:paraId="0A52685D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Значение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спорообразования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167A6EB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размножения</w:t>
      </w:r>
    </w:p>
    <w:p w14:paraId="71F5F50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Способ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сохранения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внешней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среде</w:t>
      </w:r>
    </w:p>
    <w:p w14:paraId="03C7427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питании</w:t>
      </w:r>
    </w:p>
    <w:p w14:paraId="0E4D155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движения</w:t>
      </w:r>
    </w:p>
    <w:p w14:paraId="3E37683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защиты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организме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человека</w:t>
      </w:r>
    </w:p>
    <w:p w14:paraId="6EA6E59E" w14:textId="77777777" w:rsidR="00ED460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D460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Причиной дисбактериоза является:</w:t>
      </w:r>
    </w:p>
    <w:p w14:paraId="13C3C919" w14:textId="77777777" w:rsidR="00ED4605" w:rsidRPr="003669B7" w:rsidRDefault="00ED4605" w:rsidP="000D1058">
      <w:pPr>
        <w:pStyle w:val="a4"/>
        <w:widowControl w:val="0"/>
        <w:numPr>
          <w:ilvl w:val="0"/>
          <w:numId w:val="27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Нерациональная антибиотикотерапия</w:t>
      </w:r>
    </w:p>
    <w:p w14:paraId="590690BC" w14:textId="77777777" w:rsidR="00ED4605" w:rsidRPr="003669B7" w:rsidRDefault="00ED4605" w:rsidP="000D1058">
      <w:pPr>
        <w:pStyle w:val="a4"/>
        <w:widowControl w:val="0"/>
        <w:numPr>
          <w:ilvl w:val="0"/>
          <w:numId w:val="27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Использование лечебных сывороток</w:t>
      </w:r>
    </w:p>
    <w:p w14:paraId="6BEB4F2A" w14:textId="77777777" w:rsidR="00ED4605" w:rsidRPr="003669B7" w:rsidRDefault="00ED4605" w:rsidP="000D1058">
      <w:pPr>
        <w:pStyle w:val="a4"/>
        <w:widowControl w:val="0"/>
        <w:numPr>
          <w:ilvl w:val="0"/>
          <w:numId w:val="27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Использование вакцин</w:t>
      </w:r>
    </w:p>
    <w:p w14:paraId="3D48FA6A" w14:textId="77777777" w:rsidR="00ED4605" w:rsidRPr="003669B7" w:rsidRDefault="00ED4605" w:rsidP="000D1058">
      <w:pPr>
        <w:pStyle w:val="a4"/>
        <w:widowControl w:val="0"/>
        <w:numPr>
          <w:ilvl w:val="0"/>
          <w:numId w:val="27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Снижение специфических антител в крови</w:t>
      </w:r>
    </w:p>
    <w:p w14:paraId="33BB8D99" w14:textId="77777777" w:rsidR="00ED4605" w:rsidRPr="003669B7" w:rsidRDefault="00ED4605" w:rsidP="000D1058">
      <w:pPr>
        <w:pStyle w:val="a4"/>
        <w:widowControl w:val="0"/>
        <w:numPr>
          <w:ilvl w:val="0"/>
          <w:numId w:val="27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Применение иммуномодулирующих препаратов</w:t>
      </w:r>
    </w:p>
    <w:p w14:paraId="3D33FF4C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Укажите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формаы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0ED5E2D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Шаровидная,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палочковидная,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извитая</w:t>
      </w:r>
    </w:p>
    <w:p w14:paraId="3E6C695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Конусовидная,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извитая,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кубическая</w:t>
      </w:r>
    </w:p>
    <w:p w14:paraId="6010EAA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Пулевидная,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нитевидная,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кубическая</w:t>
      </w:r>
    </w:p>
    <w:p w14:paraId="04077C5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Палочковидная,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извитая,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кубическая</w:t>
      </w:r>
    </w:p>
    <w:p w14:paraId="2E39BD6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Извитая,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нитевидная,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кубическая</w:t>
      </w:r>
    </w:p>
    <w:p w14:paraId="78239079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цвет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окрашиваются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грамотрицательные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бактерии:</w:t>
      </w:r>
    </w:p>
    <w:p w14:paraId="076A686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Зеленый</w:t>
      </w:r>
    </w:p>
    <w:p w14:paraId="1834B17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Коричневый</w:t>
      </w:r>
    </w:p>
    <w:p w14:paraId="38888E2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Желтый</w:t>
      </w:r>
    </w:p>
    <w:p w14:paraId="69C22DE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Синий</w:t>
      </w:r>
    </w:p>
    <w:p w14:paraId="5968F36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Красный</w:t>
      </w:r>
    </w:p>
    <w:p w14:paraId="2A4E9E7F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Основным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окраски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25232D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Нейссеру</w:t>
      </w:r>
    </w:p>
    <w:p w14:paraId="518521E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Граму</w:t>
      </w:r>
    </w:p>
    <w:p w14:paraId="7B73236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Морозову</w:t>
      </w:r>
    </w:p>
    <w:p w14:paraId="0B227AB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Леффлеру</w:t>
      </w:r>
    </w:p>
    <w:p w14:paraId="44C9A26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Бурри-Гинсу</w:t>
      </w:r>
    </w:p>
    <w:p w14:paraId="06683BEA" w14:textId="77777777" w:rsidR="00ED460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</w:t>
      </w:r>
      <w:r w:rsidR="00ED4605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ED460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05" w:rsidRPr="003669B7">
        <w:rPr>
          <w:rFonts w:ascii="Times New Roman" w:hAnsi="Times New Roman" w:cs="Times New Roman"/>
          <w:bCs/>
          <w:sz w:val="24"/>
          <w:szCs w:val="24"/>
        </w:rPr>
        <w:t>Для выявления гемолитической активности бактерий используют:</w:t>
      </w:r>
    </w:p>
    <w:p w14:paraId="67CF2219" w14:textId="77777777" w:rsidR="00ED4605" w:rsidRPr="003669B7" w:rsidRDefault="00ED4605" w:rsidP="000D1058">
      <w:pPr>
        <w:pStyle w:val="a4"/>
        <w:widowControl w:val="0"/>
        <w:numPr>
          <w:ilvl w:val="0"/>
          <w:numId w:val="27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Среду Эндо</w:t>
      </w:r>
    </w:p>
    <w:p w14:paraId="105C0BBA" w14:textId="77777777" w:rsidR="00ED4605" w:rsidRPr="003669B7" w:rsidRDefault="00ED4605" w:rsidP="000D1058">
      <w:pPr>
        <w:pStyle w:val="a4"/>
        <w:widowControl w:val="0"/>
        <w:numPr>
          <w:ilvl w:val="0"/>
          <w:numId w:val="27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Среды Гисса</w:t>
      </w:r>
    </w:p>
    <w:p w14:paraId="363A8E9A" w14:textId="77777777" w:rsidR="00ED4605" w:rsidRPr="003669B7" w:rsidRDefault="00ED4605" w:rsidP="000D1058">
      <w:pPr>
        <w:pStyle w:val="a4"/>
        <w:widowControl w:val="0"/>
        <w:numPr>
          <w:ilvl w:val="0"/>
          <w:numId w:val="27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Кровяной агар</w:t>
      </w:r>
    </w:p>
    <w:p w14:paraId="7F7D6DFA" w14:textId="77777777" w:rsidR="00ED4605" w:rsidRPr="003669B7" w:rsidRDefault="00ED4605" w:rsidP="000D1058">
      <w:pPr>
        <w:pStyle w:val="a4"/>
        <w:widowControl w:val="0"/>
        <w:numPr>
          <w:ilvl w:val="0"/>
          <w:numId w:val="27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Желточно-солевой агар</w:t>
      </w:r>
    </w:p>
    <w:p w14:paraId="09F10D54" w14:textId="77777777" w:rsidR="00ED4605" w:rsidRPr="003669B7" w:rsidRDefault="00ED4605" w:rsidP="000D1058">
      <w:pPr>
        <w:pStyle w:val="a4"/>
        <w:widowControl w:val="0"/>
        <w:numPr>
          <w:ilvl w:val="0"/>
          <w:numId w:val="27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lastRenderedPageBreak/>
        <w:t>Мясо-пептонный агар</w:t>
      </w:r>
    </w:p>
    <w:p w14:paraId="7F990C94" w14:textId="5C855EFA" w:rsidR="00ED4605" w:rsidRPr="003669B7" w:rsidRDefault="00DB64E5" w:rsidP="000F238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</w:t>
      </w:r>
      <w:r w:rsidR="00ED4605" w:rsidRPr="003669B7">
        <w:rPr>
          <w:rFonts w:ascii="Times New Roman" w:hAnsi="Times New Roman" w:cs="Times New Roman"/>
          <w:bCs/>
          <w:sz w:val="24"/>
          <w:szCs w:val="24"/>
        </w:rPr>
        <w:t>Нааличие каких микроорганизмов показывает фекальное загряз</w:t>
      </w:r>
      <w:r w:rsidR="000F2387">
        <w:rPr>
          <w:rFonts w:ascii="Times New Roman" w:hAnsi="Times New Roman" w:cs="Times New Roman"/>
          <w:bCs/>
          <w:sz w:val="24"/>
          <w:szCs w:val="24"/>
        </w:rPr>
        <w:t>нение объектов окружающей среды</w:t>
      </w:r>
      <w:r w:rsidR="00ED4605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848B65" w14:textId="77777777" w:rsidR="00ED4605" w:rsidRPr="003669B7" w:rsidRDefault="00ED4605" w:rsidP="000D1058">
      <w:pPr>
        <w:pStyle w:val="a4"/>
        <w:widowControl w:val="0"/>
        <w:numPr>
          <w:ilvl w:val="0"/>
          <w:numId w:val="27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гемолитической флоры</w:t>
      </w:r>
    </w:p>
    <w:p w14:paraId="50E45E75" w14:textId="77777777" w:rsidR="00ED4605" w:rsidRPr="003669B7" w:rsidRDefault="00ED4605" w:rsidP="000D1058">
      <w:pPr>
        <w:pStyle w:val="a4"/>
        <w:widowControl w:val="0"/>
        <w:numPr>
          <w:ilvl w:val="0"/>
          <w:numId w:val="27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стафилококков</w:t>
      </w:r>
    </w:p>
    <w:p w14:paraId="64089441" w14:textId="77777777" w:rsidR="00ED4605" w:rsidRPr="003669B7" w:rsidRDefault="00ED4605" w:rsidP="000D1058">
      <w:pPr>
        <w:pStyle w:val="a4"/>
        <w:widowControl w:val="0"/>
        <w:numPr>
          <w:ilvl w:val="0"/>
          <w:numId w:val="27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лактофлоры</w:t>
      </w:r>
    </w:p>
    <w:p w14:paraId="382C7514" w14:textId="77777777" w:rsidR="00ED4605" w:rsidRPr="003669B7" w:rsidRDefault="00ED4605" w:rsidP="000D1058">
      <w:pPr>
        <w:pStyle w:val="a4"/>
        <w:widowControl w:val="0"/>
        <w:numPr>
          <w:ilvl w:val="0"/>
          <w:numId w:val="27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актиномицеты</w:t>
      </w:r>
    </w:p>
    <w:p w14:paraId="1C945696" w14:textId="77777777" w:rsidR="00ED4605" w:rsidRPr="003669B7" w:rsidRDefault="00ED4605" w:rsidP="000D1058">
      <w:pPr>
        <w:pStyle w:val="a4"/>
        <w:widowControl w:val="0"/>
        <w:numPr>
          <w:ilvl w:val="0"/>
          <w:numId w:val="27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бактерий группы кишечной палочки</w:t>
      </w:r>
    </w:p>
    <w:p w14:paraId="01CA7590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Подвижность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определяется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методом:</w:t>
      </w:r>
    </w:p>
    <w:p w14:paraId="4F0CCA36" w14:textId="0228C8DB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F2387">
        <w:rPr>
          <w:rFonts w:ascii="Times New Roman" w:hAnsi="Times New Roman" w:cs="Times New Roman"/>
          <w:b/>
          <w:sz w:val="24"/>
          <w:szCs w:val="24"/>
        </w:rPr>
        <w:t>«</w:t>
      </w:r>
      <w:r w:rsidRPr="003669B7">
        <w:rPr>
          <w:rFonts w:ascii="Times New Roman" w:hAnsi="Times New Roman" w:cs="Times New Roman"/>
          <w:b/>
          <w:sz w:val="24"/>
          <w:szCs w:val="24"/>
        </w:rPr>
        <w:t>висячая</w:t>
      </w:r>
      <w:r w:rsidR="008D0DEB">
        <w:rPr>
          <w:rFonts w:ascii="Times New Roman" w:hAnsi="Times New Roman" w:cs="Times New Roman"/>
          <w:b/>
          <w:sz w:val="24"/>
          <w:szCs w:val="24"/>
        </w:rPr>
        <w:t>»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капля</w:t>
      </w:r>
    </w:p>
    <w:p w14:paraId="38B65C9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фиксированный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мазок</w:t>
      </w:r>
    </w:p>
    <w:p w14:paraId="470B486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культивирование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агаре</w:t>
      </w:r>
    </w:p>
    <w:p w14:paraId="16E563B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РПГА</w:t>
      </w:r>
    </w:p>
    <w:p w14:paraId="792E7A0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ИФА</w:t>
      </w:r>
    </w:p>
    <w:p w14:paraId="070D557D" w14:textId="71AE2491" w:rsidR="00ED4605" w:rsidRPr="003669B7" w:rsidRDefault="00DB64E5" w:rsidP="000F238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D4605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При проведении анализа на дисбатериоз какие необходимо взять среды для выращивания лактобактерий</w:t>
      </w:r>
      <w:r w:rsidR="008D0DEB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25954D31" w14:textId="77777777" w:rsidR="00ED4605" w:rsidRPr="003669B7" w:rsidRDefault="00ED4605" w:rsidP="000D1058">
      <w:pPr>
        <w:pStyle w:val="a4"/>
        <w:widowControl w:val="0"/>
        <w:numPr>
          <w:ilvl w:val="0"/>
          <w:numId w:val="27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Агар Рогозы</w:t>
      </w:r>
    </w:p>
    <w:p w14:paraId="6BBF0DCA" w14:textId="77777777" w:rsidR="00ED4605" w:rsidRPr="003669B7" w:rsidRDefault="00ED4605" w:rsidP="000D1058">
      <w:pPr>
        <w:pStyle w:val="a4"/>
        <w:widowControl w:val="0"/>
        <w:numPr>
          <w:ilvl w:val="0"/>
          <w:numId w:val="27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СПН</w:t>
      </w:r>
    </w:p>
    <w:p w14:paraId="1B80F90B" w14:textId="77777777" w:rsidR="00ED4605" w:rsidRPr="003669B7" w:rsidRDefault="00ED4605" w:rsidP="000D1058">
      <w:pPr>
        <w:pStyle w:val="a4"/>
        <w:widowControl w:val="0"/>
        <w:numPr>
          <w:ilvl w:val="0"/>
          <w:numId w:val="27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Среду Бдаурок</w:t>
      </w:r>
    </w:p>
    <w:p w14:paraId="3DDEDBCF" w14:textId="77777777" w:rsidR="00ED4605" w:rsidRPr="003669B7" w:rsidRDefault="00ED4605" w:rsidP="000D1058">
      <w:pPr>
        <w:pStyle w:val="a4"/>
        <w:widowControl w:val="0"/>
        <w:numPr>
          <w:ilvl w:val="0"/>
          <w:numId w:val="27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Капустный агар</w:t>
      </w:r>
    </w:p>
    <w:p w14:paraId="29A3729C" w14:textId="77777777" w:rsidR="00ED4605" w:rsidRPr="003669B7" w:rsidRDefault="00ED4605" w:rsidP="000D1058">
      <w:pPr>
        <w:pStyle w:val="a4"/>
        <w:widowControl w:val="0"/>
        <w:numPr>
          <w:ilvl w:val="0"/>
          <w:numId w:val="27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МПА</w:t>
      </w:r>
    </w:p>
    <w:p w14:paraId="7E709F6A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функции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цитоплазматической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мембраны:</w:t>
      </w:r>
    </w:p>
    <w:p w14:paraId="41A0900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придает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бактериям</w:t>
      </w:r>
    </w:p>
    <w:p w14:paraId="47C34E5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осуществляет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транспорт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питательных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веществ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клетку</w:t>
      </w:r>
    </w:p>
    <w:p w14:paraId="2AA03C1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образует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мезосомы</w:t>
      </w:r>
    </w:p>
    <w:p w14:paraId="602EF15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защищает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клетку</w:t>
      </w:r>
    </w:p>
    <w:p w14:paraId="03ED510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содержит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дыхательные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цепи</w:t>
      </w:r>
    </w:p>
    <w:p w14:paraId="424B2D46" w14:textId="77777777" w:rsidR="00ED4605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117</w:t>
      </w:r>
      <w:r w:rsidR="00EE7437" w:rsidRPr="003669B7">
        <w:rPr>
          <w:rFonts w:ascii="Times New Roman" w:hAnsi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D4605" w:rsidRPr="003669B7">
        <w:rPr>
          <w:rFonts w:ascii="Times New Roman" w:hAnsi="Times New Roman"/>
          <w:sz w:val="24"/>
          <w:szCs w:val="24"/>
        </w:rPr>
        <w:t>Мутации у микроорганизмов возникают под действием:</w:t>
      </w:r>
    </w:p>
    <w:p w14:paraId="5914B031" w14:textId="77777777" w:rsidR="00ED4605" w:rsidRPr="003669B7" w:rsidRDefault="00ED4605" w:rsidP="000D1058">
      <w:pPr>
        <w:pStyle w:val="af1"/>
        <w:numPr>
          <w:ilvl w:val="0"/>
          <w:numId w:val="2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Ферментов</w:t>
      </w:r>
    </w:p>
    <w:p w14:paraId="09B838DF" w14:textId="77777777" w:rsidR="00ED4605" w:rsidRPr="003669B7" w:rsidRDefault="00ED4605" w:rsidP="000D1058">
      <w:pPr>
        <w:pStyle w:val="af1"/>
        <w:numPr>
          <w:ilvl w:val="0"/>
          <w:numId w:val="2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Рентгеновских лучей</w:t>
      </w:r>
    </w:p>
    <w:p w14:paraId="7B6A7A28" w14:textId="77777777" w:rsidR="00ED4605" w:rsidRPr="003669B7" w:rsidRDefault="00ED4605" w:rsidP="000D1058">
      <w:pPr>
        <w:pStyle w:val="af1"/>
        <w:numPr>
          <w:ilvl w:val="0"/>
          <w:numId w:val="2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Токсинов бактерий</w:t>
      </w:r>
    </w:p>
    <w:p w14:paraId="3EDD44BF" w14:textId="77777777" w:rsidR="00ED4605" w:rsidRPr="003669B7" w:rsidRDefault="00ED4605" w:rsidP="000D1058">
      <w:pPr>
        <w:pStyle w:val="af1"/>
        <w:numPr>
          <w:ilvl w:val="0"/>
          <w:numId w:val="2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Факторов роста</w:t>
      </w:r>
    </w:p>
    <w:p w14:paraId="49A322BC" w14:textId="77777777" w:rsidR="00ED4605" w:rsidRPr="003669B7" w:rsidRDefault="00ED4605" w:rsidP="000D1058">
      <w:pPr>
        <w:pStyle w:val="af1"/>
        <w:numPr>
          <w:ilvl w:val="0"/>
          <w:numId w:val="27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Оптимальной температуры</w:t>
      </w:r>
    </w:p>
    <w:p w14:paraId="12786DDA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Жгутики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выявляют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методом</w:t>
      </w:r>
    </w:p>
    <w:p w14:paraId="311AF8B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Циль-Нильсена</w:t>
      </w:r>
    </w:p>
    <w:p w14:paraId="72C4915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Грама</w:t>
      </w:r>
    </w:p>
    <w:p w14:paraId="7A08C96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Леффлера</w:t>
      </w:r>
    </w:p>
    <w:p w14:paraId="3E22D4E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Бурри-Гинса</w:t>
      </w:r>
    </w:p>
    <w:p w14:paraId="594D5D3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простыми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методами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окраски</w:t>
      </w:r>
    </w:p>
    <w:p w14:paraId="07FE81B2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Значение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спор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бацилл:</w:t>
      </w:r>
    </w:p>
    <w:p w14:paraId="49C2344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защищают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микроорганизм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неблагоприятных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воздействий</w:t>
      </w:r>
    </w:p>
    <w:p w14:paraId="3A5D2F0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размножение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23E1530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сохраняют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неблагоприятных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условиях</w:t>
      </w:r>
    </w:p>
    <w:p w14:paraId="163B956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адгезии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</w:p>
    <w:p w14:paraId="06DE6F8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накопление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питательных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веществ</w:t>
      </w:r>
    </w:p>
    <w:p w14:paraId="1E6A2860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Условия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спор:</w:t>
      </w:r>
    </w:p>
    <w:p w14:paraId="699BAE8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неблагоприятная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внешняя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среда</w:t>
      </w:r>
    </w:p>
    <w:p w14:paraId="1483987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попадании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организм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человека</w:t>
      </w:r>
    </w:p>
    <w:p w14:paraId="177BABE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воздействии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серной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кислоты</w:t>
      </w:r>
    </w:p>
    <w:p w14:paraId="7E7F4F2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объемном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доступе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кислорода</w:t>
      </w:r>
    </w:p>
    <w:p w14:paraId="750C83E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зависит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морфологии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7C2C1A30" w14:textId="77777777" w:rsidR="00ED4605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</w:t>
      </w:r>
      <w:r w:rsidR="00ED4605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ED4605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05" w:rsidRPr="003669B7">
        <w:rPr>
          <w:rFonts w:ascii="Times New Roman" w:hAnsi="Times New Roman" w:cs="Times New Roman"/>
          <w:bCs/>
          <w:sz w:val="24"/>
          <w:szCs w:val="24"/>
        </w:rPr>
        <w:t> Болезнь с фекально-оральным механизмом предачи:</w:t>
      </w:r>
    </w:p>
    <w:p w14:paraId="42F5A058" w14:textId="77777777" w:rsidR="00ED4605" w:rsidRPr="003669B7" w:rsidRDefault="00ED4605" w:rsidP="000D1058">
      <w:pPr>
        <w:pStyle w:val="a4"/>
        <w:widowControl w:val="0"/>
        <w:numPr>
          <w:ilvl w:val="0"/>
          <w:numId w:val="27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дифтерия</w:t>
      </w:r>
    </w:p>
    <w:p w14:paraId="64152203" w14:textId="77777777" w:rsidR="00ED4605" w:rsidRPr="003669B7" w:rsidRDefault="00ED4605" w:rsidP="000D1058">
      <w:pPr>
        <w:pStyle w:val="a4"/>
        <w:widowControl w:val="0"/>
        <w:numPr>
          <w:ilvl w:val="0"/>
          <w:numId w:val="27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дизентерия</w:t>
      </w:r>
    </w:p>
    <w:p w14:paraId="19C6C953" w14:textId="77777777" w:rsidR="00ED4605" w:rsidRPr="003669B7" w:rsidRDefault="00ED4605" w:rsidP="000D1058">
      <w:pPr>
        <w:pStyle w:val="a4"/>
        <w:widowControl w:val="0"/>
        <w:numPr>
          <w:ilvl w:val="0"/>
          <w:numId w:val="27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малярия</w:t>
      </w:r>
    </w:p>
    <w:p w14:paraId="7A262EC5" w14:textId="77777777" w:rsidR="00ED4605" w:rsidRPr="003669B7" w:rsidRDefault="00ED4605" w:rsidP="000D1058">
      <w:pPr>
        <w:pStyle w:val="a4"/>
        <w:widowControl w:val="0"/>
        <w:numPr>
          <w:ilvl w:val="0"/>
          <w:numId w:val="27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lastRenderedPageBreak/>
        <w:t>гонорея</w:t>
      </w:r>
    </w:p>
    <w:p w14:paraId="25DD2F8F" w14:textId="77777777" w:rsidR="00ED4605" w:rsidRPr="003669B7" w:rsidRDefault="00ED4605" w:rsidP="000D1058">
      <w:pPr>
        <w:pStyle w:val="a4"/>
        <w:widowControl w:val="0"/>
        <w:numPr>
          <w:ilvl w:val="0"/>
          <w:numId w:val="27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грипп</w:t>
      </w:r>
    </w:p>
    <w:p w14:paraId="31763B52" w14:textId="77777777" w:rsidR="000C0E0A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118</w:t>
      </w:r>
      <w:r w:rsidR="00EE7437" w:rsidRPr="003669B7">
        <w:rPr>
          <w:rFonts w:ascii="Times New Roman" w:hAnsi="Times New Roman"/>
          <w:sz w:val="24"/>
          <w:szCs w:val="24"/>
        </w:rPr>
        <w:t xml:space="preserve">2. </w:t>
      </w:r>
      <w:r w:rsidR="000C0E0A" w:rsidRPr="003669B7">
        <w:rPr>
          <w:rFonts w:ascii="Times New Roman" w:hAnsi="Times New Roman"/>
          <w:sz w:val="24"/>
          <w:szCs w:val="24"/>
        </w:rPr>
        <w:t>Возбудитель холеры:</w:t>
      </w:r>
    </w:p>
    <w:p w14:paraId="1FCE7F60" w14:textId="77777777" w:rsidR="000C0E0A" w:rsidRPr="003669B7" w:rsidRDefault="000C0E0A" w:rsidP="000D1058">
      <w:pPr>
        <w:pStyle w:val="af1"/>
        <w:numPr>
          <w:ilvl w:val="0"/>
          <w:numId w:val="2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является вирусом</w:t>
      </w:r>
    </w:p>
    <w:p w14:paraId="4FF93D65" w14:textId="77777777" w:rsidR="000C0E0A" w:rsidRPr="003669B7" w:rsidRDefault="000C0E0A" w:rsidP="000D1058">
      <w:pPr>
        <w:pStyle w:val="af1"/>
        <w:numPr>
          <w:ilvl w:val="0"/>
          <w:numId w:val="2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является вибрионом</w:t>
      </w:r>
    </w:p>
    <w:p w14:paraId="27B53C63" w14:textId="77777777" w:rsidR="000C0E0A" w:rsidRPr="003669B7" w:rsidRDefault="000C0E0A" w:rsidP="000D1058">
      <w:pPr>
        <w:pStyle w:val="af1"/>
        <w:numPr>
          <w:ilvl w:val="0"/>
          <w:numId w:val="2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 устойчив к окружающей среде</w:t>
      </w:r>
    </w:p>
    <w:p w14:paraId="6EDA5CA2" w14:textId="77777777" w:rsidR="000C0E0A" w:rsidRPr="003669B7" w:rsidRDefault="000C0E0A" w:rsidP="000D1058">
      <w:pPr>
        <w:pStyle w:val="af1"/>
        <w:numPr>
          <w:ilvl w:val="0"/>
          <w:numId w:val="2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 обладает подвижностью</w:t>
      </w:r>
    </w:p>
    <w:p w14:paraId="4A20954F" w14:textId="77777777" w:rsidR="000C0E0A" w:rsidRPr="003669B7" w:rsidRDefault="000C0E0A" w:rsidP="000D1058">
      <w:pPr>
        <w:pStyle w:val="af1"/>
        <w:numPr>
          <w:ilvl w:val="0"/>
          <w:numId w:val="27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размножается в продуктах, имеющих кислый pH</w:t>
      </w:r>
    </w:p>
    <w:p w14:paraId="5F0CC540" w14:textId="77777777" w:rsidR="000C0E0A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118</w:t>
      </w:r>
      <w:r w:rsidR="00EE7437" w:rsidRPr="003669B7">
        <w:rPr>
          <w:rFonts w:ascii="Times New Roman" w:hAnsi="Times New Roman"/>
          <w:sz w:val="24"/>
          <w:szCs w:val="24"/>
        </w:rPr>
        <w:t xml:space="preserve">3. </w:t>
      </w:r>
      <w:r w:rsidR="000C0E0A" w:rsidRPr="003669B7">
        <w:rPr>
          <w:rFonts w:ascii="Times New Roman" w:hAnsi="Times New Roman"/>
          <w:sz w:val="24"/>
          <w:szCs w:val="24"/>
        </w:rPr>
        <w:t>Наименее достоверным методом диагностики брюшного тифа является:</w:t>
      </w:r>
    </w:p>
    <w:p w14:paraId="07F80205" w14:textId="77777777" w:rsidR="000C0E0A" w:rsidRPr="003669B7" w:rsidRDefault="000C0E0A" w:rsidP="000D1058">
      <w:pPr>
        <w:pStyle w:val="af1"/>
        <w:numPr>
          <w:ilvl w:val="0"/>
          <w:numId w:val="2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реакция пассивной гемагглютинации</w:t>
      </w:r>
    </w:p>
    <w:p w14:paraId="50721E28" w14:textId="77777777" w:rsidR="000C0E0A" w:rsidRPr="003669B7" w:rsidRDefault="000C0E0A" w:rsidP="000D1058">
      <w:pPr>
        <w:pStyle w:val="af1"/>
        <w:numPr>
          <w:ilvl w:val="0"/>
          <w:numId w:val="2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выделение копрокультуры</w:t>
      </w:r>
    </w:p>
    <w:p w14:paraId="44FBC20B" w14:textId="77777777" w:rsidR="000C0E0A" w:rsidRPr="003669B7" w:rsidRDefault="000C0E0A" w:rsidP="000D1058">
      <w:pPr>
        <w:pStyle w:val="af1"/>
        <w:numPr>
          <w:ilvl w:val="0"/>
          <w:numId w:val="2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выделение гемокультуры</w:t>
      </w:r>
    </w:p>
    <w:p w14:paraId="094FEDDA" w14:textId="77777777" w:rsidR="000C0E0A" w:rsidRPr="003669B7" w:rsidRDefault="000C0E0A" w:rsidP="000D1058">
      <w:pPr>
        <w:pStyle w:val="af1"/>
        <w:numPr>
          <w:ilvl w:val="0"/>
          <w:numId w:val="2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выделение уринокультуры</w:t>
      </w:r>
    </w:p>
    <w:p w14:paraId="5A646D1B" w14:textId="77777777" w:rsidR="000C0E0A" w:rsidRPr="003669B7" w:rsidRDefault="000C0E0A" w:rsidP="000D1058">
      <w:pPr>
        <w:pStyle w:val="af1"/>
        <w:numPr>
          <w:ilvl w:val="0"/>
          <w:numId w:val="28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Видаля</w:t>
      </w:r>
    </w:p>
    <w:p w14:paraId="59BA8564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характерно:</w:t>
      </w:r>
    </w:p>
    <w:p w14:paraId="639C2C5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Паразитируют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внутри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клетки</w:t>
      </w:r>
    </w:p>
    <w:p w14:paraId="795DC55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Размножаются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делением</w:t>
      </w:r>
    </w:p>
    <w:p w14:paraId="1D69971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Имеют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строение</w:t>
      </w:r>
    </w:p>
    <w:p w14:paraId="76D6359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Растут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аэробных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условиях</w:t>
      </w:r>
    </w:p>
    <w:p w14:paraId="12D2620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споры</w:t>
      </w:r>
    </w:p>
    <w:p w14:paraId="2C06A84A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Строение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изучается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методом:</w:t>
      </w:r>
    </w:p>
    <w:p w14:paraId="1672F64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Световой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микроскопии</w:t>
      </w:r>
    </w:p>
    <w:p w14:paraId="535DC72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Темнопольной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микроскопии</w:t>
      </w:r>
    </w:p>
    <w:p w14:paraId="4FADC4B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Люминисцентной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микроскопии</w:t>
      </w:r>
    </w:p>
    <w:p w14:paraId="5861488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микроскопии</w:t>
      </w:r>
    </w:p>
    <w:p w14:paraId="2728098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Фазово-контрастной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микроскопией</w:t>
      </w:r>
    </w:p>
    <w:p w14:paraId="4603745D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культивируют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на:</w:t>
      </w:r>
    </w:p>
    <w:p w14:paraId="0D93DD3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7C9A611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Тканевых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культурах</w:t>
      </w:r>
    </w:p>
    <w:p w14:paraId="498CA97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МПБ</w:t>
      </w:r>
    </w:p>
    <w:p w14:paraId="344D437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Китта-Тароцци</w:t>
      </w:r>
    </w:p>
    <w:p w14:paraId="1322304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агаре</w:t>
      </w:r>
    </w:p>
    <w:p w14:paraId="21A20967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Тканевые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культуры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используются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604F7B7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Выращивания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643FCC1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Выращивания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вирусов</w:t>
      </w:r>
    </w:p>
    <w:p w14:paraId="7E86262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Выращивания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грибов</w:t>
      </w:r>
    </w:p>
    <w:p w14:paraId="7B71EFF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Получения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антибиотиков</w:t>
      </w:r>
    </w:p>
    <w:p w14:paraId="5D10D70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Постановки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серологических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реакций</w:t>
      </w:r>
    </w:p>
    <w:p w14:paraId="6A166688" w14:textId="77777777" w:rsidR="000C0E0A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118</w:t>
      </w:r>
      <w:r w:rsidR="00EE7437" w:rsidRPr="003669B7">
        <w:rPr>
          <w:rFonts w:ascii="Times New Roman" w:hAnsi="Times New Roman"/>
          <w:sz w:val="24"/>
          <w:szCs w:val="24"/>
        </w:rPr>
        <w:t xml:space="preserve">8. </w:t>
      </w:r>
      <w:r w:rsidR="000C0E0A" w:rsidRPr="003669B7">
        <w:rPr>
          <w:rFonts w:ascii="Times New Roman" w:hAnsi="Times New Roman"/>
          <w:sz w:val="24"/>
          <w:szCs w:val="24"/>
        </w:rPr>
        <w:t>Возбудитель холеры:</w:t>
      </w:r>
    </w:p>
    <w:p w14:paraId="78686FAE" w14:textId="77777777" w:rsidR="000C0E0A" w:rsidRPr="003669B7" w:rsidRDefault="000C0E0A" w:rsidP="000D1058">
      <w:pPr>
        <w:pStyle w:val="af1"/>
        <w:numPr>
          <w:ilvl w:val="0"/>
          <w:numId w:val="2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 образует экзотоксин</w:t>
      </w:r>
    </w:p>
    <w:p w14:paraId="59916537" w14:textId="77777777" w:rsidR="000C0E0A" w:rsidRPr="003669B7" w:rsidRDefault="000C0E0A" w:rsidP="000D1058">
      <w:pPr>
        <w:pStyle w:val="af1"/>
        <w:numPr>
          <w:ilvl w:val="0"/>
          <w:numId w:val="2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быстро гибнет в воде</w:t>
      </w:r>
    </w:p>
    <w:p w14:paraId="39E4C453" w14:textId="77777777" w:rsidR="000C0E0A" w:rsidRPr="003669B7" w:rsidRDefault="000C0E0A" w:rsidP="000D1058">
      <w:pPr>
        <w:pStyle w:val="af1"/>
        <w:numPr>
          <w:ilvl w:val="0"/>
          <w:numId w:val="2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чувствителен к действию дезинфицирующих средств</w:t>
      </w:r>
    </w:p>
    <w:p w14:paraId="184C79B9" w14:textId="77777777" w:rsidR="000C0E0A" w:rsidRPr="003669B7" w:rsidRDefault="000C0E0A" w:rsidP="000D1058">
      <w:pPr>
        <w:pStyle w:val="af1"/>
        <w:numPr>
          <w:ilvl w:val="0"/>
          <w:numId w:val="2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неподвижен</w:t>
      </w:r>
    </w:p>
    <w:p w14:paraId="48E67251" w14:textId="77777777" w:rsidR="000C0E0A" w:rsidRPr="003669B7" w:rsidRDefault="000C0E0A" w:rsidP="000D1058">
      <w:pPr>
        <w:pStyle w:val="af1"/>
        <w:numPr>
          <w:ilvl w:val="0"/>
          <w:numId w:val="28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является вирусом</w:t>
      </w:r>
    </w:p>
    <w:p w14:paraId="4BBC6B89" w14:textId="77777777" w:rsidR="000C0E0A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118</w:t>
      </w:r>
      <w:r w:rsidR="00EE7437" w:rsidRPr="003669B7">
        <w:rPr>
          <w:rFonts w:ascii="Times New Roman" w:hAnsi="Times New Roman"/>
          <w:sz w:val="24"/>
          <w:szCs w:val="24"/>
        </w:rPr>
        <w:t xml:space="preserve">9. </w:t>
      </w:r>
      <w:r w:rsidR="000C0E0A" w:rsidRPr="003669B7">
        <w:rPr>
          <w:rFonts w:ascii="Times New Roman" w:hAnsi="Times New Roman"/>
          <w:sz w:val="24"/>
          <w:szCs w:val="24"/>
        </w:rPr>
        <w:t>Для диагностики бруцеллёза используют все методы, </w:t>
      </w:r>
      <w:r w:rsidR="000C0E0A" w:rsidRPr="003669B7">
        <w:rPr>
          <w:rFonts w:ascii="Times New Roman" w:hAnsi="Times New Roman"/>
          <w:b/>
          <w:sz w:val="24"/>
          <w:szCs w:val="24"/>
          <w:u w:val="single"/>
        </w:rPr>
        <w:t>кроме</w:t>
      </w:r>
      <w:r w:rsidR="000C0E0A" w:rsidRPr="003669B7">
        <w:rPr>
          <w:rFonts w:ascii="Times New Roman" w:hAnsi="Times New Roman"/>
          <w:sz w:val="24"/>
          <w:szCs w:val="24"/>
        </w:rPr>
        <w:t>:</w:t>
      </w:r>
    </w:p>
    <w:p w14:paraId="16764602" w14:textId="01D7877D" w:rsidR="000C0E0A" w:rsidRPr="003669B7" w:rsidRDefault="008D0DEB" w:rsidP="008D0DEB">
      <w:pPr>
        <w:pStyle w:val="af1"/>
        <w:tabs>
          <w:tab w:val="left" w:pos="284"/>
        </w:tabs>
        <w:suppressAutoHyphens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C0E0A" w:rsidRPr="003669B7">
        <w:rPr>
          <w:rFonts w:ascii="Times New Roman" w:hAnsi="Times New Roman"/>
          <w:sz w:val="24"/>
          <w:szCs w:val="24"/>
        </w:rPr>
        <w:t>кожно-аллергической пробы Бюрне</w:t>
      </w:r>
    </w:p>
    <w:p w14:paraId="52686908" w14:textId="60022159" w:rsidR="000C0E0A" w:rsidRPr="003669B7" w:rsidRDefault="008D0DEB" w:rsidP="008D0DEB">
      <w:pPr>
        <w:pStyle w:val="af1"/>
        <w:tabs>
          <w:tab w:val="left" w:pos="284"/>
        </w:tabs>
        <w:suppressAutoHyphens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0C0E0A" w:rsidRPr="003669B7">
        <w:rPr>
          <w:rFonts w:ascii="Times New Roman" w:hAnsi="Times New Roman"/>
          <w:sz w:val="24"/>
          <w:szCs w:val="24"/>
        </w:rPr>
        <w:t>реакции Райта</w:t>
      </w:r>
    </w:p>
    <w:p w14:paraId="0A923B7D" w14:textId="2D20AEE0" w:rsidR="000C0E0A" w:rsidRPr="003669B7" w:rsidRDefault="008D0DEB" w:rsidP="008D0DEB">
      <w:pPr>
        <w:pStyle w:val="af1"/>
        <w:tabs>
          <w:tab w:val="left" w:pos="284"/>
        </w:tabs>
        <w:suppressAutoHyphens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0C0E0A" w:rsidRPr="003669B7">
        <w:rPr>
          <w:rFonts w:ascii="Times New Roman" w:hAnsi="Times New Roman"/>
          <w:sz w:val="24"/>
          <w:szCs w:val="24"/>
        </w:rPr>
        <w:t>реакции Хеддельсона</w:t>
      </w:r>
    </w:p>
    <w:p w14:paraId="2700ED3F" w14:textId="3FF9D114" w:rsidR="000C0E0A" w:rsidRPr="003669B7" w:rsidRDefault="008D0DEB" w:rsidP="008D0DEB">
      <w:pPr>
        <w:pStyle w:val="af1"/>
        <w:tabs>
          <w:tab w:val="left" w:pos="284"/>
        </w:tabs>
        <w:suppressAutoHyphens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г) </w:t>
      </w:r>
      <w:r w:rsidR="000C0E0A" w:rsidRPr="003669B7">
        <w:rPr>
          <w:rFonts w:ascii="Times New Roman" w:hAnsi="Times New Roman"/>
          <w:b/>
          <w:sz w:val="24"/>
          <w:szCs w:val="24"/>
        </w:rPr>
        <w:t>реакции Видаля</w:t>
      </w:r>
    </w:p>
    <w:p w14:paraId="699A649F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Бактериофаги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паразитируют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на:</w:t>
      </w:r>
    </w:p>
    <w:p w14:paraId="631326B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Вирусах</w:t>
      </w:r>
    </w:p>
    <w:p w14:paraId="70C0229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Бактериях</w:t>
      </w:r>
    </w:p>
    <w:p w14:paraId="15FC40A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Клетках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человека</w:t>
      </w:r>
    </w:p>
    <w:p w14:paraId="0949A7F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Клетках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растений</w:t>
      </w:r>
    </w:p>
    <w:p w14:paraId="69BE031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Клетках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животных</w:t>
      </w:r>
    </w:p>
    <w:p w14:paraId="3988E744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lastRenderedPageBreak/>
        <w:t>119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Распространение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фагов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природе:</w:t>
      </w:r>
    </w:p>
    <w:p w14:paraId="541CDCB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Повсеместно</w:t>
      </w:r>
    </w:p>
    <w:p w14:paraId="724D31F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организме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человека</w:t>
      </w:r>
    </w:p>
    <w:p w14:paraId="16830C3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почве</w:t>
      </w:r>
    </w:p>
    <w:p w14:paraId="3C77EC5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воде</w:t>
      </w:r>
    </w:p>
    <w:p w14:paraId="5FB2FAC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воздухе</w:t>
      </w:r>
    </w:p>
    <w:p w14:paraId="704BAC6F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титрования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фага:</w:t>
      </w:r>
    </w:p>
    <w:p w14:paraId="2223201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Грациа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Кротова</w:t>
      </w:r>
    </w:p>
    <w:p w14:paraId="3893500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Коха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Пастера</w:t>
      </w:r>
    </w:p>
    <w:p w14:paraId="0670DF9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Грациа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Аппельмана</w:t>
      </w:r>
    </w:p>
    <w:p w14:paraId="333DE07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Дригальского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Видаля</w:t>
      </w:r>
    </w:p>
    <w:p w14:paraId="67DA36A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Райта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Вассермана</w:t>
      </w:r>
    </w:p>
    <w:p w14:paraId="396FD905" w14:textId="77777777" w:rsidR="00EE7437" w:rsidRPr="003669B7" w:rsidRDefault="00DB64E5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Ученный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впервые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использовавший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раствор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карболовой кислоты</w:t>
      </w:r>
      <w:r w:rsidR="00EE7437" w:rsidRPr="003669B7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обеззараживания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ран:</w:t>
      </w:r>
    </w:p>
    <w:p w14:paraId="12E576A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Листер</w:t>
      </w:r>
    </w:p>
    <w:p w14:paraId="080686D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Кох</w:t>
      </w:r>
    </w:p>
    <w:p w14:paraId="7D70B9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</w:t>
      </w:r>
    </w:p>
    <w:p w14:paraId="68792A9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Ивановский</w:t>
      </w:r>
    </w:p>
    <w:p w14:paraId="0B63426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Флеминг</w:t>
      </w:r>
    </w:p>
    <w:p w14:paraId="79F79D64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Ученый,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впервые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сформулировавший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понятия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активном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 пассивном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иммунитете:</w:t>
      </w:r>
    </w:p>
    <w:p w14:paraId="2B5E111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Эрлих</w:t>
      </w:r>
    </w:p>
    <w:p w14:paraId="52C1B03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Мечников</w:t>
      </w:r>
    </w:p>
    <w:p w14:paraId="6B92DFA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Кох</w:t>
      </w:r>
    </w:p>
    <w:p w14:paraId="7C9C405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</w:t>
      </w:r>
    </w:p>
    <w:p w14:paraId="115E69D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Леффлер</w:t>
      </w:r>
    </w:p>
    <w:p w14:paraId="6E0EEAD1" w14:textId="77777777" w:rsidR="000C0E0A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119</w:t>
      </w:r>
      <w:r w:rsidR="00EE7437" w:rsidRPr="003669B7">
        <w:rPr>
          <w:rFonts w:ascii="Times New Roman" w:hAnsi="Times New Roman"/>
          <w:sz w:val="24"/>
          <w:szCs w:val="24"/>
        </w:rPr>
        <w:t>5.</w:t>
      </w:r>
      <w:r w:rsidR="000C0E0A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E0A" w:rsidRPr="003669B7">
        <w:rPr>
          <w:rFonts w:ascii="Times New Roman" w:hAnsi="Times New Roman"/>
          <w:sz w:val="24"/>
          <w:szCs w:val="24"/>
        </w:rPr>
        <w:t>Диагноз лептоспироза возможно подтвердить всеми методами, </w:t>
      </w:r>
      <w:r w:rsidR="000C0E0A" w:rsidRPr="003669B7">
        <w:rPr>
          <w:rFonts w:ascii="Times New Roman" w:hAnsi="Times New Roman"/>
          <w:b/>
          <w:sz w:val="24"/>
          <w:szCs w:val="24"/>
          <w:u w:val="single"/>
        </w:rPr>
        <w:t>кроме:</w:t>
      </w:r>
    </w:p>
    <w:p w14:paraId="4D5336FB" w14:textId="77777777" w:rsidR="000C0E0A" w:rsidRPr="003669B7" w:rsidRDefault="000C0E0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обнаружение возбудителя при микроскопии в тёмном поле</w:t>
      </w:r>
    </w:p>
    <w:p w14:paraId="0C711A1F" w14:textId="28F3A7D8" w:rsidR="000C0E0A" w:rsidRPr="003669B7" w:rsidRDefault="008D0DEB" w:rsidP="008D0DEB">
      <w:pPr>
        <w:pStyle w:val="af1"/>
        <w:tabs>
          <w:tab w:val="left" w:pos="284"/>
        </w:tabs>
        <w:suppressAutoHyphens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</w:t>
      </w:r>
      <w:r w:rsidR="000C0E0A" w:rsidRPr="003669B7">
        <w:rPr>
          <w:rFonts w:ascii="Times New Roman" w:hAnsi="Times New Roman"/>
          <w:sz w:val="24"/>
          <w:szCs w:val="24"/>
        </w:rPr>
        <w:t>ыделением гемокультуры возбудителя</w:t>
      </w:r>
    </w:p>
    <w:p w14:paraId="6A03D00E" w14:textId="57F55453" w:rsidR="000C0E0A" w:rsidRPr="003669B7" w:rsidRDefault="008D0DEB" w:rsidP="008D0DEB">
      <w:pPr>
        <w:pStyle w:val="af1"/>
        <w:tabs>
          <w:tab w:val="left" w:pos="284"/>
        </w:tabs>
        <w:suppressAutoHyphens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="000C0E0A" w:rsidRPr="003669B7">
        <w:rPr>
          <w:rFonts w:ascii="Times New Roman" w:hAnsi="Times New Roman"/>
          <w:b/>
          <w:sz w:val="24"/>
          <w:szCs w:val="24"/>
        </w:rPr>
        <w:t>реакция Видаля</w:t>
      </w:r>
    </w:p>
    <w:p w14:paraId="2F519D27" w14:textId="2953BB88" w:rsidR="000C0E0A" w:rsidRPr="003669B7" w:rsidRDefault="008D0DEB" w:rsidP="008D0DEB">
      <w:pPr>
        <w:pStyle w:val="af1"/>
        <w:tabs>
          <w:tab w:val="left" w:pos="284"/>
        </w:tabs>
        <w:suppressAutoHyphens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0C0E0A" w:rsidRPr="003669B7">
        <w:rPr>
          <w:rFonts w:ascii="Times New Roman" w:hAnsi="Times New Roman"/>
          <w:sz w:val="24"/>
          <w:szCs w:val="24"/>
        </w:rPr>
        <w:t>выделением уринокультуры возбудителя</w:t>
      </w:r>
    </w:p>
    <w:p w14:paraId="6906A281" w14:textId="164EDAD1" w:rsidR="000C0E0A" w:rsidRPr="003669B7" w:rsidRDefault="008D0DEB" w:rsidP="008D0DEB">
      <w:pPr>
        <w:pStyle w:val="af1"/>
        <w:tabs>
          <w:tab w:val="left" w:pos="284"/>
        </w:tabs>
        <w:suppressAutoHyphens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0C0E0A" w:rsidRPr="003669B7">
        <w:rPr>
          <w:rFonts w:ascii="Times New Roman" w:hAnsi="Times New Roman"/>
          <w:sz w:val="24"/>
          <w:szCs w:val="24"/>
        </w:rPr>
        <w:t>реакцией микроагглютинацией и лизиса лептоспир</w:t>
      </w:r>
    </w:p>
    <w:p w14:paraId="3E9517B0" w14:textId="77777777" w:rsidR="000C0E0A" w:rsidRPr="003669B7" w:rsidRDefault="00DB64E5" w:rsidP="008D0DEB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119</w:t>
      </w:r>
      <w:r w:rsidR="00EE7437" w:rsidRPr="003669B7">
        <w:rPr>
          <w:rFonts w:ascii="Times New Roman" w:hAnsi="Times New Roman"/>
          <w:sz w:val="24"/>
          <w:szCs w:val="24"/>
        </w:rPr>
        <w:t>6.</w:t>
      </w:r>
      <w:r w:rsidR="000C0E0A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E0A" w:rsidRPr="003669B7">
        <w:rPr>
          <w:rFonts w:ascii="Times New Roman" w:hAnsi="Times New Roman"/>
          <w:sz w:val="24"/>
          <w:szCs w:val="24"/>
        </w:rPr>
        <w:t>Для диагностики брюшного тифа используют бактериологическое исследование, </w:t>
      </w:r>
      <w:r w:rsidR="000C0E0A" w:rsidRPr="003669B7">
        <w:rPr>
          <w:rFonts w:ascii="Times New Roman" w:hAnsi="Times New Roman"/>
          <w:b/>
          <w:sz w:val="24"/>
          <w:szCs w:val="24"/>
          <w:u w:val="single"/>
        </w:rPr>
        <w:t>кроме</w:t>
      </w:r>
      <w:r w:rsidR="000C0E0A" w:rsidRPr="003669B7">
        <w:rPr>
          <w:rFonts w:ascii="Times New Roman" w:hAnsi="Times New Roman"/>
          <w:sz w:val="24"/>
          <w:szCs w:val="24"/>
        </w:rPr>
        <w:t>:</w:t>
      </w:r>
    </w:p>
    <w:p w14:paraId="78BA9932" w14:textId="77777777" w:rsidR="000C0E0A" w:rsidRPr="003669B7" w:rsidRDefault="000C0E0A" w:rsidP="000D1058">
      <w:pPr>
        <w:pStyle w:val="af1"/>
        <w:numPr>
          <w:ilvl w:val="0"/>
          <w:numId w:val="2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крови</w:t>
      </w:r>
    </w:p>
    <w:p w14:paraId="29940056" w14:textId="77777777" w:rsidR="000C0E0A" w:rsidRPr="003669B7" w:rsidRDefault="000C0E0A" w:rsidP="000D1058">
      <w:pPr>
        <w:pStyle w:val="af1"/>
        <w:numPr>
          <w:ilvl w:val="0"/>
          <w:numId w:val="2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мочи</w:t>
      </w:r>
    </w:p>
    <w:p w14:paraId="2DDDAFBF" w14:textId="77777777" w:rsidR="000C0E0A" w:rsidRPr="003669B7" w:rsidRDefault="000C0E0A" w:rsidP="000D1058">
      <w:pPr>
        <w:pStyle w:val="af1"/>
        <w:numPr>
          <w:ilvl w:val="0"/>
          <w:numId w:val="2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желчи</w:t>
      </w:r>
    </w:p>
    <w:p w14:paraId="2CABF752" w14:textId="77777777" w:rsidR="000C0E0A" w:rsidRPr="003669B7" w:rsidRDefault="000C0E0A" w:rsidP="000D1058">
      <w:pPr>
        <w:pStyle w:val="af1"/>
        <w:numPr>
          <w:ilvl w:val="0"/>
          <w:numId w:val="2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ликвора</w:t>
      </w:r>
    </w:p>
    <w:p w14:paraId="5C3BE2D3" w14:textId="77777777" w:rsidR="000C0E0A" w:rsidRPr="003669B7" w:rsidRDefault="000C0E0A" w:rsidP="000D1058">
      <w:pPr>
        <w:pStyle w:val="af1"/>
        <w:numPr>
          <w:ilvl w:val="0"/>
          <w:numId w:val="28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кала</w:t>
      </w:r>
    </w:p>
    <w:p w14:paraId="007990EC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Капсула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окрашена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по:</w:t>
      </w:r>
    </w:p>
    <w:p w14:paraId="52B96029" w14:textId="77777777" w:rsidR="00EE7437" w:rsidRPr="003669B7" w:rsidRDefault="000547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="00EE743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spacing w:val="-2"/>
          <w:sz w:val="24"/>
          <w:szCs w:val="24"/>
        </w:rPr>
        <w:t>Циль-Нильсену</w:t>
      </w:r>
    </w:p>
    <w:p w14:paraId="2CAAE81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Леффлеру</w:t>
      </w:r>
    </w:p>
    <w:p w14:paraId="3396FF4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Бурри</w:t>
      </w:r>
    </w:p>
    <w:p w14:paraId="42CBBB0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Граму</w:t>
      </w:r>
    </w:p>
    <w:p w14:paraId="1CD2E7E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Нейссеру</w:t>
      </w:r>
    </w:p>
    <w:p w14:paraId="6216E254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119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краситель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используется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окраски</w:t>
      </w:r>
      <w:r w:rsidR="00D90FC3" w:rsidRPr="003669B7">
        <w:rPr>
          <w:rFonts w:ascii="Times New Roman" w:hAnsi="Times New Roman" w:cs="Times New Roman"/>
          <w:bCs/>
          <w:sz w:val="24"/>
          <w:szCs w:val="24"/>
        </w:rPr>
        <w:t xml:space="preserve"> по Бури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F59BD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Генцианвиолет</w:t>
      </w:r>
    </w:p>
    <w:p w14:paraId="4367589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Метиленовый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синий</w:t>
      </w:r>
    </w:p>
    <w:p w14:paraId="6EBEBDD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Колларгол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или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тушь</w:t>
      </w:r>
    </w:p>
    <w:p w14:paraId="268606A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Азур-эозин</w:t>
      </w:r>
    </w:p>
    <w:p w14:paraId="7EB8E50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Сафранин</w:t>
      </w:r>
    </w:p>
    <w:p w14:paraId="1637A453" w14:textId="77777777" w:rsidR="000C0E0A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119</w:t>
      </w:r>
      <w:r w:rsidR="00EE7437" w:rsidRPr="003669B7">
        <w:rPr>
          <w:rFonts w:ascii="Times New Roman" w:hAnsi="Times New Roman"/>
          <w:sz w:val="24"/>
          <w:szCs w:val="24"/>
        </w:rPr>
        <w:t>9</w:t>
      </w:r>
      <w:r w:rsidR="000C0E0A" w:rsidRPr="003669B7">
        <w:rPr>
          <w:rFonts w:ascii="Times New Roman" w:hAnsi="Times New Roman"/>
          <w:sz w:val="24"/>
          <w:szCs w:val="24"/>
        </w:rPr>
        <w:t>.</w:t>
      </w:r>
      <w:r w:rsidR="000C0E0A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E0A" w:rsidRPr="003669B7">
        <w:rPr>
          <w:rFonts w:ascii="Times New Roman" w:hAnsi="Times New Roman"/>
          <w:sz w:val="24"/>
          <w:szCs w:val="24"/>
        </w:rPr>
        <w:t>Возбудитель иерсиниоза характеризуется следующими свойствами, </w:t>
      </w:r>
      <w:r w:rsidR="000C0E0A" w:rsidRPr="003669B7">
        <w:rPr>
          <w:rFonts w:ascii="Times New Roman" w:hAnsi="Times New Roman"/>
          <w:sz w:val="24"/>
          <w:szCs w:val="24"/>
          <w:u w:val="single"/>
        </w:rPr>
        <w:t>кроме</w:t>
      </w:r>
      <w:r w:rsidR="000C0E0A" w:rsidRPr="003669B7">
        <w:rPr>
          <w:rFonts w:ascii="Times New Roman" w:hAnsi="Times New Roman"/>
          <w:sz w:val="24"/>
          <w:szCs w:val="24"/>
        </w:rPr>
        <w:t>:</w:t>
      </w:r>
    </w:p>
    <w:p w14:paraId="6FA7C902" w14:textId="63DB650A" w:rsidR="000C0E0A" w:rsidRPr="003669B7" w:rsidRDefault="008D0DEB" w:rsidP="008D0DEB">
      <w:pPr>
        <w:pStyle w:val="af1"/>
        <w:tabs>
          <w:tab w:val="left" w:pos="284"/>
          <w:tab w:val="left" w:pos="851"/>
        </w:tabs>
        <w:suppressAutoHyphens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C0E0A" w:rsidRPr="003669B7">
        <w:rPr>
          <w:rFonts w:ascii="Times New Roman" w:hAnsi="Times New Roman"/>
          <w:sz w:val="24"/>
          <w:szCs w:val="24"/>
        </w:rPr>
        <w:t>относится к роду иерсиний</w:t>
      </w:r>
    </w:p>
    <w:p w14:paraId="12D74F29" w14:textId="20293353" w:rsidR="000C0E0A" w:rsidRPr="003669B7" w:rsidRDefault="008D0DEB" w:rsidP="008D0DEB">
      <w:pPr>
        <w:pStyle w:val="af1"/>
        <w:tabs>
          <w:tab w:val="left" w:pos="284"/>
          <w:tab w:val="left" w:pos="851"/>
        </w:tabs>
        <w:suppressAutoHyphens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0C0E0A" w:rsidRPr="003669B7">
        <w:rPr>
          <w:rFonts w:ascii="Times New Roman" w:hAnsi="Times New Roman"/>
          <w:sz w:val="24"/>
          <w:szCs w:val="24"/>
        </w:rPr>
        <w:t>грамотрицательный</w:t>
      </w:r>
    </w:p>
    <w:p w14:paraId="69048E11" w14:textId="1FA1A6E0" w:rsidR="000C0E0A" w:rsidRPr="003669B7" w:rsidRDefault="008D0DEB" w:rsidP="008D0DEB">
      <w:pPr>
        <w:pStyle w:val="af1"/>
        <w:tabs>
          <w:tab w:val="left" w:pos="284"/>
          <w:tab w:val="left" w:pos="851"/>
        </w:tabs>
        <w:suppressAutoHyphens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0C0E0A" w:rsidRPr="003669B7">
        <w:rPr>
          <w:rFonts w:ascii="Times New Roman" w:hAnsi="Times New Roman"/>
          <w:sz w:val="24"/>
          <w:szCs w:val="24"/>
        </w:rPr>
        <w:t>чувствительный к действию высоких температур</w:t>
      </w:r>
    </w:p>
    <w:p w14:paraId="6ECB0886" w14:textId="322475E4" w:rsidR="000C0E0A" w:rsidRPr="003669B7" w:rsidRDefault="008D0DEB" w:rsidP="008D0DEB">
      <w:pPr>
        <w:pStyle w:val="af1"/>
        <w:tabs>
          <w:tab w:val="left" w:pos="284"/>
          <w:tab w:val="left" w:pos="851"/>
        </w:tabs>
        <w:suppressAutoHyphens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г) </w:t>
      </w:r>
      <w:r w:rsidR="000C0E0A" w:rsidRPr="003669B7">
        <w:rPr>
          <w:rFonts w:ascii="Times New Roman" w:hAnsi="Times New Roman"/>
          <w:b/>
          <w:sz w:val="24"/>
          <w:szCs w:val="24"/>
        </w:rPr>
        <w:t>не способен размножаться при температуре ниже 10°С</w:t>
      </w:r>
    </w:p>
    <w:p w14:paraId="7E130186" w14:textId="45E6634B" w:rsidR="000C0E0A" w:rsidRPr="003669B7" w:rsidRDefault="008D0DEB" w:rsidP="008D0DEB">
      <w:pPr>
        <w:pStyle w:val="af1"/>
        <w:tabs>
          <w:tab w:val="left" w:pos="284"/>
          <w:tab w:val="left" w:pos="851"/>
        </w:tabs>
        <w:suppressAutoHyphens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д) </w:t>
      </w:r>
      <w:r w:rsidR="000C0E0A" w:rsidRPr="003669B7">
        <w:rPr>
          <w:rFonts w:ascii="Times New Roman" w:hAnsi="Times New Roman"/>
          <w:sz w:val="24"/>
          <w:szCs w:val="24"/>
        </w:rPr>
        <w:t>чувствителен к дезинфицирующим средствам</w:t>
      </w:r>
    </w:p>
    <w:p w14:paraId="3A2E73D5" w14:textId="77777777" w:rsidR="000C0E0A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3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120</w:t>
      </w:r>
      <w:r w:rsidR="00EE7437" w:rsidRPr="003669B7">
        <w:rPr>
          <w:rFonts w:ascii="Times New Roman" w:hAnsi="Times New Roman"/>
          <w:sz w:val="24"/>
          <w:szCs w:val="24"/>
        </w:rPr>
        <w:t>0.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C0E0A" w:rsidRPr="003669B7">
        <w:rPr>
          <w:rFonts w:ascii="Times New Roman" w:hAnsi="Times New Roman"/>
          <w:spacing w:val="3"/>
          <w:sz w:val="24"/>
          <w:szCs w:val="24"/>
        </w:rPr>
        <w:t>Столбняк передаётся:</w:t>
      </w:r>
    </w:p>
    <w:p w14:paraId="231E797D" w14:textId="5BD9DE1E" w:rsidR="000C0E0A" w:rsidRPr="003669B7" w:rsidRDefault="008D0DEB" w:rsidP="008D0DEB">
      <w:pPr>
        <w:pStyle w:val="af1"/>
        <w:tabs>
          <w:tab w:val="left" w:pos="284"/>
          <w:tab w:val="left" w:pos="851"/>
        </w:tabs>
        <w:suppressAutoHyphens/>
        <w:ind w:left="709" w:firstLine="0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а) </w:t>
      </w:r>
      <w:r w:rsidR="000C0E0A" w:rsidRPr="003669B7">
        <w:rPr>
          <w:rFonts w:ascii="Times New Roman" w:hAnsi="Times New Roman"/>
          <w:b/>
          <w:spacing w:val="3"/>
          <w:sz w:val="24"/>
          <w:szCs w:val="24"/>
        </w:rPr>
        <w:t>через повреждённую кожу</w:t>
      </w:r>
    </w:p>
    <w:p w14:paraId="63277258" w14:textId="0FC3A74D" w:rsidR="000C0E0A" w:rsidRPr="003669B7" w:rsidRDefault="008D0DEB" w:rsidP="008D0DEB">
      <w:pPr>
        <w:pStyle w:val="af1"/>
        <w:tabs>
          <w:tab w:val="left" w:pos="284"/>
          <w:tab w:val="left" w:pos="851"/>
        </w:tabs>
        <w:suppressAutoHyphens/>
        <w:ind w:left="709" w:firstLine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б) </w:t>
      </w:r>
      <w:r w:rsidR="000C0E0A" w:rsidRPr="003669B7">
        <w:rPr>
          <w:rFonts w:ascii="Times New Roman" w:hAnsi="Times New Roman"/>
          <w:spacing w:val="3"/>
          <w:sz w:val="24"/>
          <w:szCs w:val="24"/>
        </w:rPr>
        <w:t>через неповреждённую кожу</w:t>
      </w:r>
    </w:p>
    <w:p w14:paraId="7B5A942C" w14:textId="6EAF4C35" w:rsidR="000C0E0A" w:rsidRPr="003669B7" w:rsidRDefault="008D0DEB" w:rsidP="008D0DEB">
      <w:pPr>
        <w:pStyle w:val="af1"/>
        <w:tabs>
          <w:tab w:val="left" w:pos="284"/>
          <w:tab w:val="left" w:pos="851"/>
        </w:tabs>
        <w:suppressAutoHyphens/>
        <w:ind w:left="709" w:firstLine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в) </w:t>
      </w:r>
      <w:r w:rsidR="000C0E0A" w:rsidRPr="003669B7">
        <w:rPr>
          <w:rFonts w:ascii="Times New Roman" w:hAnsi="Times New Roman"/>
          <w:spacing w:val="3"/>
          <w:sz w:val="24"/>
          <w:szCs w:val="24"/>
        </w:rPr>
        <w:t>через слизистые</w:t>
      </w:r>
    </w:p>
    <w:p w14:paraId="5CF36600" w14:textId="679F8198" w:rsidR="000C0E0A" w:rsidRPr="003669B7" w:rsidRDefault="008D0DEB" w:rsidP="008D0DEB">
      <w:pPr>
        <w:pStyle w:val="af1"/>
        <w:tabs>
          <w:tab w:val="left" w:pos="284"/>
          <w:tab w:val="left" w:pos="851"/>
        </w:tabs>
        <w:suppressAutoHyphens/>
        <w:ind w:left="709" w:firstLine="0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г) </w:t>
      </w:r>
      <w:r w:rsidR="000C0E0A" w:rsidRPr="003669B7">
        <w:rPr>
          <w:rFonts w:ascii="Times New Roman" w:hAnsi="Times New Roman"/>
          <w:b/>
          <w:spacing w:val="3"/>
          <w:sz w:val="24"/>
          <w:szCs w:val="24"/>
        </w:rPr>
        <w:t>через пуповинный остаток</w:t>
      </w:r>
    </w:p>
    <w:p w14:paraId="009CFE52" w14:textId="77777777" w:rsidR="000C0E0A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120</w:t>
      </w:r>
      <w:r w:rsidR="00EE7437" w:rsidRPr="003669B7">
        <w:rPr>
          <w:rFonts w:ascii="Times New Roman" w:hAnsi="Times New Roman"/>
          <w:sz w:val="24"/>
          <w:szCs w:val="24"/>
        </w:rPr>
        <w:t>1</w:t>
      </w:r>
      <w:r w:rsidR="000C0E0A" w:rsidRPr="003669B7">
        <w:rPr>
          <w:rFonts w:ascii="Times New Roman" w:hAnsi="Times New Roman"/>
          <w:sz w:val="24"/>
          <w:szCs w:val="24"/>
        </w:rPr>
        <w:t>.</w:t>
      </w:r>
      <w:r w:rsidR="000C0E0A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E0A" w:rsidRPr="003669B7">
        <w:rPr>
          <w:rFonts w:ascii="Times New Roman" w:hAnsi="Times New Roman"/>
          <w:sz w:val="24"/>
          <w:szCs w:val="24"/>
        </w:rPr>
        <w:t>Пути передачи менингококковой инфекции:</w:t>
      </w:r>
    </w:p>
    <w:p w14:paraId="21D54DFB" w14:textId="77777777" w:rsidR="000C0E0A" w:rsidRPr="003669B7" w:rsidRDefault="000C0E0A" w:rsidP="000D1058">
      <w:pPr>
        <w:pStyle w:val="af1"/>
        <w:numPr>
          <w:ilvl w:val="0"/>
          <w:numId w:val="2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воздушно-капельный</w:t>
      </w:r>
    </w:p>
    <w:p w14:paraId="0F1D66E3" w14:textId="77777777" w:rsidR="000C0E0A" w:rsidRPr="003669B7" w:rsidRDefault="000C0E0A" w:rsidP="000D1058">
      <w:pPr>
        <w:pStyle w:val="af1"/>
        <w:numPr>
          <w:ilvl w:val="0"/>
          <w:numId w:val="2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контактный</w:t>
      </w:r>
    </w:p>
    <w:p w14:paraId="7600C321" w14:textId="77777777" w:rsidR="000C0E0A" w:rsidRPr="003669B7" w:rsidRDefault="000C0E0A" w:rsidP="000D1058">
      <w:pPr>
        <w:pStyle w:val="af1"/>
        <w:numPr>
          <w:ilvl w:val="0"/>
          <w:numId w:val="2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фекально-оральный</w:t>
      </w:r>
    </w:p>
    <w:p w14:paraId="164AB513" w14:textId="77777777" w:rsidR="000C0E0A" w:rsidRPr="003669B7" w:rsidRDefault="000C0E0A" w:rsidP="000D1058">
      <w:pPr>
        <w:pStyle w:val="af1"/>
        <w:numPr>
          <w:ilvl w:val="0"/>
          <w:numId w:val="28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пищевой</w:t>
      </w:r>
    </w:p>
    <w:p w14:paraId="4B11614F" w14:textId="6D3B8FE3" w:rsidR="000C0E0A" w:rsidRPr="003669B7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120</w:t>
      </w:r>
      <w:r w:rsidR="00EE7437" w:rsidRPr="003669B7">
        <w:rPr>
          <w:rFonts w:ascii="Times New Roman" w:hAnsi="Times New Roman"/>
          <w:sz w:val="24"/>
          <w:szCs w:val="24"/>
        </w:rPr>
        <w:t>2</w:t>
      </w:r>
      <w:r w:rsidR="000C0E0A" w:rsidRPr="003669B7">
        <w:rPr>
          <w:rFonts w:ascii="Times New Roman" w:hAnsi="Times New Roman"/>
          <w:sz w:val="24"/>
          <w:szCs w:val="24"/>
        </w:rPr>
        <w:t>.</w:t>
      </w:r>
      <w:r w:rsidR="000C0E0A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DE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C0E0A" w:rsidRPr="003669B7">
        <w:rPr>
          <w:rFonts w:ascii="Times New Roman" w:hAnsi="Times New Roman"/>
          <w:sz w:val="24"/>
          <w:szCs w:val="24"/>
        </w:rPr>
        <w:t>ля диагностики иерсиниозов применяют методы, </w:t>
      </w:r>
      <w:r w:rsidR="000C0E0A" w:rsidRPr="003669B7">
        <w:rPr>
          <w:rFonts w:ascii="Times New Roman" w:hAnsi="Times New Roman"/>
          <w:sz w:val="24"/>
          <w:szCs w:val="24"/>
          <w:u w:val="single"/>
        </w:rPr>
        <w:t>кроме:</w:t>
      </w:r>
    </w:p>
    <w:p w14:paraId="74CEF182" w14:textId="77777777" w:rsidR="000C0E0A" w:rsidRPr="003669B7" w:rsidRDefault="000C0E0A" w:rsidP="000D1058">
      <w:pPr>
        <w:pStyle w:val="af1"/>
        <w:numPr>
          <w:ilvl w:val="0"/>
          <w:numId w:val="2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бактериологическое исследование кала, мочи, крови</w:t>
      </w:r>
    </w:p>
    <w:p w14:paraId="4213F1F3" w14:textId="77777777" w:rsidR="000C0E0A" w:rsidRPr="003669B7" w:rsidRDefault="000C0E0A" w:rsidP="000D1058">
      <w:pPr>
        <w:pStyle w:val="af1"/>
        <w:numPr>
          <w:ilvl w:val="0"/>
          <w:numId w:val="2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ИФА</w:t>
      </w:r>
    </w:p>
    <w:p w14:paraId="1235DC82" w14:textId="77777777" w:rsidR="000C0E0A" w:rsidRPr="003669B7" w:rsidRDefault="000C0E0A" w:rsidP="000D1058">
      <w:pPr>
        <w:pStyle w:val="af1"/>
        <w:numPr>
          <w:ilvl w:val="0"/>
          <w:numId w:val="2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РНГА</w:t>
      </w:r>
    </w:p>
    <w:p w14:paraId="375929EA" w14:textId="77777777" w:rsidR="000C0E0A" w:rsidRPr="003669B7" w:rsidRDefault="000C0E0A" w:rsidP="000D1058">
      <w:pPr>
        <w:pStyle w:val="af1"/>
        <w:numPr>
          <w:ilvl w:val="0"/>
          <w:numId w:val="2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реакция непрямой иммунофлюоресценции</w:t>
      </w:r>
    </w:p>
    <w:p w14:paraId="72A9C2CE" w14:textId="77777777" w:rsidR="000C0E0A" w:rsidRPr="003669B7" w:rsidRDefault="000C0E0A" w:rsidP="000D1058">
      <w:pPr>
        <w:pStyle w:val="af1"/>
        <w:numPr>
          <w:ilvl w:val="0"/>
          <w:numId w:val="28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бактериоскопия испражнений</w:t>
      </w:r>
    </w:p>
    <w:p w14:paraId="75A36001" w14:textId="77777777" w:rsidR="000C0E0A" w:rsidRPr="008D0DEB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3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120</w:t>
      </w:r>
      <w:r w:rsidR="00EE7437" w:rsidRPr="003669B7">
        <w:rPr>
          <w:rFonts w:ascii="Times New Roman" w:hAnsi="Times New Roman"/>
          <w:sz w:val="24"/>
          <w:szCs w:val="24"/>
        </w:rPr>
        <w:t>3.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C0E0A" w:rsidRPr="003669B7">
        <w:rPr>
          <w:rFonts w:ascii="Times New Roman" w:hAnsi="Times New Roman"/>
          <w:spacing w:val="3"/>
          <w:sz w:val="24"/>
          <w:szCs w:val="24"/>
        </w:rPr>
        <w:t>Для диагностики брюшного тифа используют следующие методы, </w:t>
      </w:r>
      <w:r w:rsidR="000C0E0A" w:rsidRPr="008D0DEB">
        <w:rPr>
          <w:rFonts w:ascii="Times New Roman" w:hAnsi="Times New Roman"/>
          <w:spacing w:val="3"/>
          <w:sz w:val="24"/>
          <w:szCs w:val="24"/>
        </w:rPr>
        <w:t>кроме:</w:t>
      </w:r>
    </w:p>
    <w:p w14:paraId="17A6FA48" w14:textId="77777777" w:rsidR="000C0E0A" w:rsidRPr="003669B7" w:rsidRDefault="000C0E0A" w:rsidP="000D1058">
      <w:pPr>
        <w:pStyle w:val="af1"/>
        <w:numPr>
          <w:ilvl w:val="0"/>
          <w:numId w:val="2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spacing w:val="3"/>
          <w:sz w:val="24"/>
          <w:szCs w:val="24"/>
        </w:rPr>
        <w:t>реакция Райта</w:t>
      </w:r>
    </w:p>
    <w:p w14:paraId="7BDC4FA1" w14:textId="77777777" w:rsidR="000C0E0A" w:rsidRPr="003669B7" w:rsidRDefault="000C0E0A" w:rsidP="000D1058">
      <w:pPr>
        <w:pStyle w:val="af1"/>
        <w:numPr>
          <w:ilvl w:val="0"/>
          <w:numId w:val="28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pacing w:val="3"/>
          <w:sz w:val="24"/>
          <w:szCs w:val="24"/>
        </w:rPr>
      </w:pPr>
      <w:r w:rsidRPr="003669B7">
        <w:rPr>
          <w:rFonts w:ascii="Times New Roman" w:hAnsi="Times New Roman"/>
          <w:spacing w:val="3"/>
          <w:sz w:val="24"/>
          <w:szCs w:val="24"/>
        </w:rPr>
        <w:t>реакция Видаля</w:t>
      </w:r>
    </w:p>
    <w:p w14:paraId="4DE7CB86" w14:textId="77777777" w:rsidR="000C0E0A" w:rsidRPr="003669B7" w:rsidRDefault="000C0E0A" w:rsidP="000D1058">
      <w:pPr>
        <w:pStyle w:val="a4"/>
        <w:widowControl w:val="0"/>
        <w:numPr>
          <w:ilvl w:val="0"/>
          <w:numId w:val="28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РПГА с Н-антигеном</w:t>
      </w:r>
    </w:p>
    <w:p w14:paraId="5077AD38" w14:textId="77777777" w:rsidR="000C0E0A" w:rsidRPr="003669B7" w:rsidRDefault="000C0E0A" w:rsidP="000D1058">
      <w:pPr>
        <w:pStyle w:val="a4"/>
        <w:widowControl w:val="0"/>
        <w:numPr>
          <w:ilvl w:val="0"/>
          <w:numId w:val="28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РПГА с О- антигеном</w:t>
      </w:r>
    </w:p>
    <w:p w14:paraId="1A3D1982" w14:textId="77777777" w:rsidR="000C0E0A" w:rsidRPr="003669B7" w:rsidRDefault="000C0E0A" w:rsidP="000D1058">
      <w:pPr>
        <w:pStyle w:val="af1"/>
        <w:tabs>
          <w:tab w:val="left" w:pos="284"/>
          <w:tab w:val="left" w:pos="993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РПГА с Vi-антигеном</w:t>
      </w:r>
    </w:p>
    <w:p w14:paraId="350853BD" w14:textId="77777777" w:rsidR="000C0E0A" w:rsidRPr="008D0DEB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120</w:t>
      </w:r>
      <w:r w:rsidR="00EE7437" w:rsidRPr="003669B7">
        <w:rPr>
          <w:rFonts w:ascii="Times New Roman" w:hAnsi="Times New Roman"/>
          <w:sz w:val="24"/>
          <w:szCs w:val="24"/>
        </w:rPr>
        <w:t xml:space="preserve">4. </w:t>
      </w:r>
      <w:r w:rsidR="000C0E0A" w:rsidRPr="003669B7">
        <w:rPr>
          <w:rFonts w:ascii="Times New Roman" w:hAnsi="Times New Roman"/>
          <w:sz w:val="24"/>
          <w:szCs w:val="24"/>
        </w:rPr>
        <w:t>К бактериальным инфекциям относятся заболевания, </w:t>
      </w:r>
      <w:r w:rsidR="000C0E0A" w:rsidRPr="008D0DEB">
        <w:rPr>
          <w:rFonts w:ascii="Times New Roman" w:hAnsi="Times New Roman"/>
          <w:sz w:val="24"/>
          <w:szCs w:val="24"/>
        </w:rPr>
        <w:t>кроме:</w:t>
      </w:r>
    </w:p>
    <w:p w14:paraId="1B814664" w14:textId="77777777" w:rsidR="000C0E0A" w:rsidRPr="003669B7" w:rsidRDefault="000C0E0A" w:rsidP="000D1058">
      <w:pPr>
        <w:pStyle w:val="af1"/>
        <w:numPr>
          <w:ilvl w:val="0"/>
          <w:numId w:val="2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холера</w:t>
      </w:r>
    </w:p>
    <w:p w14:paraId="49761DCE" w14:textId="77777777" w:rsidR="000C0E0A" w:rsidRPr="003669B7" w:rsidRDefault="000C0E0A" w:rsidP="000D1058">
      <w:pPr>
        <w:pStyle w:val="af1"/>
        <w:numPr>
          <w:ilvl w:val="0"/>
          <w:numId w:val="2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ботулизм</w:t>
      </w:r>
    </w:p>
    <w:p w14:paraId="53623982" w14:textId="77777777" w:rsidR="000C0E0A" w:rsidRPr="003669B7" w:rsidRDefault="000C0E0A" w:rsidP="000D1058">
      <w:pPr>
        <w:pStyle w:val="af1"/>
        <w:numPr>
          <w:ilvl w:val="0"/>
          <w:numId w:val="2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малярия</w:t>
      </w:r>
    </w:p>
    <w:p w14:paraId="7A45099D" w14:textId="77777777" w:rsidR="000C0E0A" w:rsidRPr="003669B7" w:rsidRDefault="000C0E0A" w:rsidP="000D1058">
      <w:pPr>
        <w:pStyle w:val="af1"/>
        <w:numPr>
          <w:ilvl w:val="0"/>
          <w:numId w:val="2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чума</w:t>
      </w:r>
    </w:p>
    <w:p w14:paraId="458EC0A0" w14:textId="77777777" w:rsidR="000C0E0A" w:rsidRPr="003669B7" w:rsidRDefault="000C0E0A" w:rsidP="000D1058">
      <w:pPr>
        <w:pStyle w:val="af1"/>
        <w:numPr>
          <w:ilvl w:val="0"/>
          <w:numId w:val="29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столбняк</w:t>
      </w:r>
    </w:p>
    <w:p w14:paraId="108085E1" w14:textId="77777777" w:rsidR="000C0E0A" w:rsidRPr="008D0DEB" w:rsidRDefault="00DB64E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120</w:t>
      </w:r>
      <w:r w:rsidR="00EE7437" w:rsidRPr="003669B7">
        <w:rPr>
          <w:rFonts w:ascii="Times New Roman" w:hAnsi="Times New Roman"/>
          <w:sz w:val="24"/>
          <w:szCs w:val="24"/>
        </w:rPr>
        <w:t xml:space="preserve">5. </w:t>
      </w:r>
      <w:r w:rsidR="000C0E0A" w:rsidRPr="003669B7">
        <w:rPr>
          <w:rFonts w:ascii="Times New Roman" w:hAnsi="Times New Roman"/>
          <w:sz w:val="24"/>
          <w:szCs w:val="24"/>
        </w:rPr>
        <w:t>К глистным инвазиям относятся заболевания, </w:t>
      </w:r>
      <w:r w:rsidR="000C0E0A" w:rsidRPr="008D0DEB">
        <w:rPr>
          <w:rFonts w:ascii="Times New Roman" w:hAnsi="Times New Roman"/>
          <w:sz w:val="24"/>
          <w:szCs w:val="24"/>
        </w:rPr>
        <w:t>кроме:</w:t>
      </w:r>
    </w:p>
    <w:p w14:paraId="2D9CD4B8" w14:textId="77777777" w:rsidR="000C0E0A" w:rsidRPr="003669B7" w:rsidRDefault="000C0E0A" w:rsidP="000D1058">
      <w:pPr>
        <w:pStyle w:val="af1"/>
        <w:numPr>
          <w:ilvl w:val="0"/>
          <w:numId w:val="2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эхинококкоз</w:t>
      </w:r>
    </w:p>
    <w:p w14:paraId="7499515C" w14:textId="77777777" w:rsidR="000C0E0A" w:rsidRPr="003669B7" w:rsidRDefault="000C0E0A" w:rsidP="000D1058">
      <w:pPr>
        <w:pStyle w:val="af1"/>
        <w:numPr>
          <w:ilvl w:val="0"/>
          <w:numId w:val="2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трихоцефалез</w:t>
      </w:r>
    </w:p>
    <w:p w14:paraId="38D3314E" w14:textId="77777777" w:rsidR="000C0E0A" w:rsidRPr="003669B7" w:rsidRDefault="000C0E0A" w:rsidP="000D1058">
      <w:pPr>
        <w:pStyle w:val="af1"/>
        <w:numPr>
          <w:ilvl w:val="0"/>
          <w:numId w:val="2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лептоспироз</w:t>
      </w:r>
    </w:p>
    <w:p w14:paraId="191752FB" w14:textId="77777777" w:rsidR="000C0E0A" w:rsidRPr="003669B7" w:rsidRDefault="000C0E0A" w:rsidP="000D1058">
      <w:pPr>
        <w:pStyle w:val="af1"/>
        <w:numPr>
          <w:ilvl w:val="0"/>
          <w:numId w:val="2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аскаридоз</w:t>
      </w:r>
    </w:p>
    <w:p w14:paraId="2ED73243" w14:textId="77777777" w:rsidR="000C0E0A" w:rsidRPr="003669B7" w:rsidRDefault="000C0E0A" w:rsidP="000D1058">
      <w:pPr>
        <w:pStyle w:val="af1"/>
        <w:numPr>
          <w:ilvl w:val="0"/>
          <w:numId w:val="29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описторхоз</w:t>
      </w:r>
    </w:p>
    <w:p w14:paraId="10B00E55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Зеленое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свечение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изучают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реакции:</w:t>
      </w:r>
    </w:p>
    <w:p w14:paraId="4D228C2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Иммунофлуоресценции</w:t>
      </w:r>
    </w:p>
    <w:p w14:paraId="416678C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ИФА</w:t>
      </w:r>
    </w:p>
    <w:p w14:paraId="133412E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РИА</w:t>
      </w:r>
    </w:p>
    <w:p w14:paraId="4FC612F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Кунса</w:t>
      </w:r>
    </w:p>
    <w:p w14:paraId="7CD3636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Кумбса</w:t>
      </w:r>
    </w:p>
    <w:p w14:paraId="54994B0C" w14:textId="77777777" w:rsidR="00EE7437" w:rsidRPr="003669B7" w:rsidRDefault="00DB64E5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Зеленое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свечение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люминисцентном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микроскопе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будет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видно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соединения:</w:t>
      </w:r>
    </w:p>
    <w:p w14:paraId="17E0E31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Антигена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антитела</w:t>
      </w:r>
    </w:p>
    <w:p w14:paraId="29752AD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комплемента</w:t>
      </w:r>
    </w:p>
    <w:p w14:paraId="0EF893F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Лизоцима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комплементом</w:t>
      </w:r>
    </w:p>
    <w:p w14:paraId="7151C7E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антисыворотки</w:t>
      </w:r>
    </w:p>
    <w:p w14:paraId="696F640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Эритроцитов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антител</w:t>
      </w:r>
    </w:p>
    <w:p w14:paraId="715C47E9" w14:textId="18867BC5" w:rsidR="00D47D22" w:rsidRPr="003669B7" w:rsidRDefault="00DB64E5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C0E0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Наука о преимущественно одноклеточных микроорганизмах, невидимых </w:t>
      </w:r>
      <w:r w:rsidR="00D47D2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не вооруженным взглядом</w:t>
      </w:r>
      <w:r w:rsidR="008D0DEB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7C3FB5C5" w14:textId="7A46E09F" w:rsidR="00EE7437" w:rsidRPr="003669B7" w:rsidRDefault="003362B3" w:rsidP="00953DD4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contextualSpacing w:val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ab/>
      </w:r>
      <w:r>
        <w:rPr>
          <w:rFonts w:ascii="Times New Roman" w:hAnsi="Times New Roman"/>
          <w:bCs/>
          <w:spacing w:val="3"/>
          <w:sz w:val="24"/>
          <w:szCs w:val="24"/>
        </w:rPr>
        <w:tab/>
        <w:t>а)</w:t>
      </w:r>
      <w:r w:rsidR="00D47D22" w:rsidRPr="003669B7">
        <w:rPr>
          <w:rFonts w:ascii="Times New Roman" w:hAnsi="Times New Roman"/>
          <w:bCs/>
          <w:spacing w:val="3"/>
          <w:sz w:val="24"/>
          <w:szCs w:val="24"/>
        </w:rPr>
        <w:t xml:space="preserve"> генетика</w:t>
      </w:r>
      <w:r w:rsidR="00D47D22" w:rsidRPr="003669B7">
        <w:rPr>
          <w:rFonts w:ascii="Times New Roman" w:hAnsi="Times New Roman"/>
          <w:bCs/>
          <w:spacing w:val="3"/>
          <w:sz w:val="24"/>
          <w:szCs w:val="24"/>
        </w:rPr>
        <w:br/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  <w:r>
        <w:rPr>
          <w:rFonts w:ascii="Times New Roman" w:hAnsi="Times New Roman"/>
          <w:bCs/>
          <w:spacing w:val="3"/>
          <w:sz w:val="24"/>
          <w:szCs w:val="24"/>
        </w:rPr>
        <w:tab/>
        <w:t>б)</w:t>
      </w:r>
      <w:r w:rsidR="000C0E0A" w:rsidRPr="003669B7">
        <w:rPr>
          <w:rFonts w:ascii="Times New Roman" w:hAnsi="Times New Roman"/>
          <w:bCs/>
          <w:spacing w:val="3"/>
          <w:sz w:val="24"/>
          <w:szCs w:val="24"/>
        </w:rPr>
        <w:t xml:space="preserve"> цитология</w:t>
      </w:r>
      <w:r w:rsidR="000C0E0A" w:rsidRPr="003669B7">
        <w:rPr>
          <w:rFonts w:ascii="Times New Roman" w:hAnsi="Times New Roman"/>
          <w:bCs/>
          <w:spacing w:val="3"/>
          <w:sz w:val="24"/>
          <w:szCs w:val="24"/>
        </w:rPr>
        <w:br/>
      </w:r>
      <w:r w:rsidR="000C0E0A"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607CDA">
        <w:rPr>
          <w:rFonts w:ascii="Times New Roman" w:hAnsi="Times New Roman"/>
          <w:b/>
          <w:bCs/>
          <w:spacing w:val="3"/>
          <w:sz w:val="24"/>
          <w:szCs w:val="24"/>
        </w:rPr>
        <w:tab/>
      </w:r>
      <w:r w:rsidR="00607CDA">
        <w:rPr>
          <w:rFonts w:ascii="Times New Roman" w:hAnsi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/>
          <w:b/>
          <w:bCs/>
          <w:spacing w:val="3"/>
          <w:sz w:val="24"/>
          <w:szCs w:val="24"/>
        </w:rPr>
        <w:t>в)</w:t>
      </w:r>
      <w:r w:rsidR="008D0DEB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C0E0A" w:rsidRPr="003669B7">
        <w:rPr>
          <w:rFonts w:ascii="Times New Roman" w:hAnsi="Times New Roman"/>
          <w:b/>
          <w:bCs/>
          <w:spacing w:val="3"/>
          <w:sz w:val="24"/>
          <w:szCs w:val="24"/>
        </w:rPr>
        <w:t>микробиология</w:t>
      </w:r>
    </w:p>
    <w:p w14:paraId="332D37C9" w14:textId="62CAE968" w:rsidR="000C0E0A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</w:t>
      </w:r>
      <w:r w:rsidR="000F34B6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0C0E0A" w:rsidRPr="003669B7">
        <w:rPr>
          <w:rFonts w:ascii="Times New Roman" w:hAnsi="Times New Roman" w:cs="Times New Roman"/>
          <w:bCs/>
          <w:sz w:val="24"/>
          <w:szCs w:val="24"/>
        </w:rPr>
        <w:t>Что такое инокуляция микроорганизмов</w:t>
      </w:r>
      <w:r w:rsidR="008D0DEB">
        <w:rPr>
          <w:rFonts w:ascii="Times New Roman" w:hAnsi="Times New Roman" w:cs="Times New Roman"/>
          <w:bCs/>
          <w:sz w:val="24"/>
          <w:szCs w:val="24"/>
        </w:rPr>
        <w:t>:</w:t>
      </w:r>
    </w:p>
    <w:p w14:paraId="68C1DF2D" w14:textId="68874D09" w:rsidR="000C0E0A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а)</w:t>
      </w:r>
      <w:r w:rsidR="00D47D22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посев микроорганизмов</w:t>
      </w:r>
      <w:r w:rsidR="008D0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9BB449" w14:textId="77777777" w:rsidR="000C0E0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0C0E0A" w:rsidRPr="003669B7">
        <w:rPr>
          <w:rFonts w:ascii="Times New Roman" w:hAnsi="Times New Roman" w:cs="Times New Roman"/>
          <w:bCs/>
          <w:sz w:val="24"/>
          <w:szCs w:val="24"/>
        </w:rPr>
        <w:t xml:space="preserve"> стерилизация паром</w:t>
      </w:r>
    </w:p>
    <w:p w14:paraId="206046CA" w14:textId="77777777" w:rsidR="000C0E0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0C0E0A" w:rsidRPr="003669B7">
        <w:rPr>
          <w:rFonts w:ascii="Times New Roman" w:hAnsi="Times New Roman" w:cs="Times New Roman"/>
          <w:bCs/>
          <w:sz w:val="24"/>
          <w:szCs w:val="24"/>
        </w:rPr>
        <w:t xml:space="preserve"> очищение</w:t>
      </w:r>
    </w:p>
    <w:p w14:paraId="28886703" w14:textId="789A2965" w:rsidR="000F34B6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47D2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Ч</w:t>
      </w:r>
      <w:r w:rsidR="000F34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то такое стерилизация</w:t>
      </w:r>
      <w:r w:rsidR="008D0DEB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13E49757" w14:textId="3866DDAA" w:rsidR="000F34B6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0F34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очищение</w:t>
      </w:r>
      <w:r w:rsidR="008D0DE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14:paraId="438E8F64" w14:textId="41913652" w:rsidR="000F34B6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б)</w:t>
      </w:r>
      <w:r w:rsidR="00D47D22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обеспложивание</w:t>
      </w:r>
      <w:r w:rsidR="008D0DE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D47D22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14:paraId="4F1FBE4D" w14:textId="26F87F12" w:rsidR="000F34B6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0F34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дезинфекция</w:t>
      </w:r>
      <w:r w:rsidR="008D0DE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14:paraId="0FD47B0C" w14:textId="77777777" w:rsidR="000F34B6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0F34B6" w:rsidRPr="003669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F34B6" w:rsidRPr="003669B7">
        <w:rPr>
          <w:rFonts w:ascii="Times New Roman" w:hAnsi="Times New Roman" w:cs="Times New Roman"/>
          <w:bCs/>
          <w:sz w:val="24"/>
          <w:szCs w:val="24"/>
        </w:rPr>
        <w:t> Автоклавирование — это:</w:t>
      </w:r>
    </w:p>
    <w:p w14:paraId="6581447D" w14:textId="09D322AE" w:rsidR="000F34B6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0F34B6" w:rsidRPr="003669B7">
        <w:rPr>
          <w:rFonts w:ascii="Times New Roman" w:hAnsi="Times New Roman" w:cs="Times New Roman"/>
          <w:bCs/>
          <w:sz w:val="24"/>
          <w:szCs w:val="24"/>
        </w:rPr>
        <w:t xml:space="preserve"> стерилизация кипячением</w:t>
      </w:r>
      <w:r w:rsidR="008D0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2D540A" w14:textId="2D729DC4" w:rsidR="000F34B6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0F34B6" w:rsidRPr="003669B7">
        <w:rPr>
          <w:rFonts w:ascii="Times New Roman" w:hAnsi="Times New Roman" w:cs="Times New Roman"/>
          <w:bCs/>
          <w:sz w:val="24"/>
          <w:szCs w:val="24"/>
        </w:rPr>
        <w:t xml:space="preserve"> стерилизация паром</w:t>
      </w:r>
      <w:r w:rsidR="008D0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FDDB4E" w14:textId="2E3FEBFB" w:rsidR="000F34B6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="000F34B6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стерилизация насыщенным паром под давлением</w:t>
      </w:r>
      <w:r w:rsidR="008D0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D2E062" w14:textId="4B7CE6BD" w:rsidR="000F34B6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0F34B6" w:rsidRPr="003669B7">
        <w:rPr>
          <w:rFonts w:ascii="Times New Roman" w:hAnsi="Times New Roman" w:cs="Times New Roman"/>
          <w:bCs/>
          <w:sz w:val="24"/>
          <w:szCs w:val="24"/>
        </w:rPr>
        <w:t xml:space="preserve"> стерилизация газообразными средствами</w:t>
      </w:r>
      <w:r w:rsidR="008D0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F6C70C" w14:textId="77777777" w:rsidR="000F34B6" w:rsidRPr="003669B7" w:rsidRDefault="00EE7437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64E5" w:rsidRPr="003669B7">
        <w:rPr>
          <w:rFonts w:ascii="Times New Roman" w:hAnsi="Times New Roman" w:cs="Times New Roman"/>
          <w:bCs/>
          <w:sz w:val="24"/>
          <w:szCs w:val="24"/>
        </w:rPr>
        <w:t>121</w:t>
      </w:r>
      <w:r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0F34B6" w:rsidRPr="003669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F34B6" w:rsidRPr="003669B7">
        <w:rPr>
          <w:rFonts w:ascii="Times New Roman" w:hAnsi="Times New Roman" w:cs="Times New Roman"/>
          <w:bCs/>
          <w:sz w:val="24"/>
          <w:szCs w:val="24"/>
        </w:rPr>
        <w:t> Структурными компонентами, характерными только для прокариотических клеток, являются:</w:t>
      </w:r>
    </w:p>
    <w:p w14:paraId="1B3F0116" w14:textId="77777777" w:rsidR="000F34B6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0F34B6" w:rsidRPr="003669B7">
        <w:rPr>
          <w:rFonts w:ascii="Times New Roman" w:hAnsi="Times New Roman" w:cs="Times New Roman"/>
          <w:bCs/>
          <w:sz w:val="24"/>
          <w:szCs w:val="24"/>
        </w:rPr>
        <w:t xml:space="preserve"> обособленное ядро</w:t>
      </w:r>
    </w:p>
    <w:p w14:paraId="5B1967C8" w14:textId="2825AD13" w:rsidR="000F34B6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б)</w:t>
      </w:r>
      <w:r w:rsidR="000F34B6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нуклеоид</w:t>
      </w:r>
      <w:r w:rsidR="008D0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AF45BC" w14:textId="77777777" w:rsidR="000F34B6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0F34B6" w:rsidRPr="003669B7">
        <w:rPr>
          <w:rFonts w:ascii="Times New Roman" w:hAnsi="Times New Roman" w:cs="Times New Roman"/>
          <w:bCs/>
          <w:sz w:val="24"/>
          <w:szCs w:val="24"/>
        </w:rPr>
        <w:t xml:space="preserve"> рибосомы</w:t>
      </w:r>
    </w:p>
    <w:p w14:paraId="77133494" w14:textId="77777777" w:rsidR="000F34B6" w:rsidRPr="003669B7" w:rsidRDefault="00DB64E5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F34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Какая морфологическая структура бактерий обусловливает положительную или отрицательную окраску по Граму:</w:t>
      </w:r>
    </w:p>
    <w:p w14:paraId="36D51890" w14:textId="29BFB5ED" w:rsidR="000F34B6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0F34B6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клеточная стенка</w:t>
      </w:r>
      <w:r w:rsidR="008D0DE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14:paraId="281C1D76" w14:textId="77777777" w:rsidR="000F34B6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0F34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нуклеоид</w:t>
      </w:r>
    </w:p>
    <w:p w14:paraId="59A306D7" w14:textId="77777777" w:rsidR="000F34B6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0F34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капсула</w:t>
      </w:r>
    </w:p>
    <w:p w14:paraId="5E4A512D" w14:textId="77777777" w:rsidR="000F34B6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0F34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жгутики</w:t>
      </w:r>
    </w:p>
    <w:p w14:paraId="64191AD7" w14:textId="77777777" w:rsidR="000F34B6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F34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Бактериофаги это:</w:t>
      </w:r>
    </w:p>
    <w:p w14:paraId="32278EBC" w14:textId="20DD1E9F" w:rsidR="000F34B6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0F34B6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вир</w:t>
      </w:r>
      <w:r w:rsidR="008D0DEB">
        <w:rPr>
          <w:rFonts w:ascii="Times New Roman" w:hAnsi="Times New Roman" w:cs="Times New Roman"/>
          <w:b/>
          <w:bCs/>
          <w:spacing w:val="3"/>
          <w:sz w:val="24"/>
          <w:szCs w:val="24"/>
        </w:rPr>
        <w:t>усы, паразитирующие в бактериях</w:t>
      </w:r>
    </w:p>
    <w:p w14:paraId="329B99F7" w14:textId="77777777" w:rsidR="000F34B6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0F34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вирусы, паразитирующие в клетках растений</w:t>
      </w:r>
    </w:p>
    <w:p w14:paraId="166E6024" w14:textId="77777777" w:rsidR="000F34B6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0F34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вирусы, паразитирующие в клетках животных</w:t>
      </w:r>
    </w:p>
    <w:p w14:paraId="236AFC87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Назовите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окраски:</w:t>
      </w:r>
    </w:p>
    <w:p w14:paraId="5A668A6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Грама</w:t>
      </w:r>
    </w:p>
    <w:p w14:paraId="2AD8769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Гисса</w:t>
      </w:r>
    </w:p>
    <w:p w14:paraId="4D49A11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Ионне</w:t>
      </w:r>
    </w:p>
    <w:p w14:paraId="1CB6F33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Нейссера</w:t>
      </w:r>
    </w:p>
    <w:p w14:paraId="319C328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Романовского-Гимзе</w:t>
      </w:r>
    </w:p>
    <w:p w14:paraId="504A764C" w14:textId="0EC68DE9" w:rsidR="00785A5F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D0DE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Стафилококки - 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верно все, </w:t>
      </w:r>
      <w:r w:rsidR="008D0DEB">
        <w:rPr>
          <w:rFonts w:ascii="Times New Roman" w:hAnsi="Times New Roman" w:cs="Times New Roman"/>
          <w:bCs/>
          <w:spacing w:val="3"/>
          <w:sz w:val="24"/>
          <w:szCs w:val="24"/>
        </w:rPr>
        <w:t>кроме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53A92FFA" w14:textId="77777777" w:rsidR="00785A5F" w:rsidRPr="003669B7" w:rsidRDefault="00D47D2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    </w:t>
      </w:r>
      <w:r w:rsidR="000D1058"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а)</w:t>
      </w:r>
      <w:r w:rsidR="00785A5F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грамотрицательные  </w:t>
      </w:r>
    </w:p>
    <w:p w14:paraId="1CA27904" w14:textId="77777777" w:rsidR="00785A5F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неподвижны</w:t>
      </w:r>
    </w:p>
    <w:p w14:paraId="20095736" w14:textId="77777777" w:rsidR="00785A5F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факультативные анаэробы</w:t>
      </w:r>
    </w:p>
    <w:p w14:paraId="21637468" w14:textId="77777777" w:rsidR="00785A5F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нетребовательны к питательным средам</w:t>
      </w:r>
    </w:p>
    <w:p w14:paraId="7F757FB0" w14:textId="77777777" w:rsidR="00EE7437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устойчивы к NaCl</w:t>
      </w:r>
    </w:p>
    <w:p w14:paraId="59B06ED5" w14:textId="77777777" w:rsidR="00785A5F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Элективная среда для выделения стафилококков:</w:t>
      </w:r>
    </w:p>
    <w:p w14:paraId="6098D0CC" w14:textId="77777777" w:rsidR="00785A5F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кровяной агар</w:t>
      </w:r>
    </w:p>
    <w:p w14:paraId="618EFFC5" w14:textId="77777777" w:rsidR="00785A5F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МПА</w:t>
      </w:r>
    </w:p>
    <w:p w14:paraId="45F7045B" w14:textId="77777777" w:rsidR="00785A5F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МПБ</w:t>
      </w:r>
    </w:p>
    <w:p w14:paraId="306EDE18" w14:textId="77777777" w:rsidR="00785A5F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г)</w:t>
      </w:r>
      <w:r w:rsidR="00785A5F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желточно-солевой агар (ЖС</w:t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А)</w:t>
      </w:r>
      <w:r w:rsidR="00785A5F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 </w:t>
      </w:r>
    </w:p>
    <w:p w14:paraId="284AF9B0" w14:textId="77777777" w:rsidR="00A5074D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Эндо</w:t>
      </w:r>
    </w:p>
    <w:p w14:paraId="5F59ACE7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таксономическая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единица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микробиологии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E4AFD3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074D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1058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Вид</w:t>
      </w:r>
    </w:p>
    <w:p w14:paraId="6DE05A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Род</w:t>
      </w:r>
    </w:p>
    <w:p w14:paraId="530A486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Семейство</w:t>
      </w:r>
    </w:p>
    <w:p w14:paraId="4C89080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Порядок</w:t>
      </w:r>
    </w:p>
    <w:p w14:paraId="40053E7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Класс</w:t>
      </w:r>
    </w:p>
    <w:p w14:paraId="24396FB6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Клиническая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микробиология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изучает:</w:t>
      </w:r>
    </w:p>
    <w:p w14:paraId="4A7F59D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Условно-патогенные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микроорганизмы</w:t>
      </w:r>
    </w:p>
    <w:p w14:paraId="12A6FE0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Зоонозные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заболевания</w:t>
      </w:r>
    </w:p>
    <w:p w14:paraId="2B6B1ED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систему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организма</w:t>
      </w:r>
    </w:p>
    <w:p w14:paraId="478BEE7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Антропогенную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систему</w:t>
      </w:r>
    </w:p>
    <w:p w14:paraId="5E47E71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Простейшие</w:t>
      </w:r>
    </w:p>
    <w:p w14:paraId="0779C02B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Споры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окрашиваются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по:</w:t>
      </w:r>
    </w:p>
    <w:p w14:paraId="64CDDE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Гиссу</w:t>
      </w:r>
    </w:p>
    <w:p w14:paraId="48DAED4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Граму</w:t>
      </w:r>
    </w:p>
    <w:p w14:paraId="11CD123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Нейссеру</w:t>
      </w:r>
    </w:p>
    <w:p w14:paraId="03415B0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Ожешко</w:t>
      </w:r>
    </w:p>
    <w:p w14:paraId="7D4E874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Романовскому-Гимзе</w:t>
      </w:r>
    </w:p>
    <w:p w14:paraId="48A8267A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Риккетсии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окрашиваются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по:</w:t>
      </w:r>
    </w:p>
    <w:p w14:paraId="75D900F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Нейссеру</w:t>
      </w:r>
    </w:p>
    <w:p w14:paraId="2106099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Романовскому-Гимзе</w:t>
      </w:r>
    </w:p>
    <w:p w14:paraId="7FAB09B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Циль-Нильсену</w:t>
      </w:r>
    </w:p>
    <w:p w14:paraId="5FA0E18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Здродовскому</w:t>
      </w:r>
    </w:p>
    <w:p w14:paraId="39FA25C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Ожешко</w:t>
      </w:r>
    </w:p>
    <w:p w14:paraId="4C875227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культивирования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патогенных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анаэробов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применяется среда:</w:t>
      </w:r>
    </w:p>
    <w:p w14:paraId="7E67715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Висмут-сульфит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6174FCC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Вильсона-Блера</w:t>
      </w:r>
    </w:p>
    <w:p w14:paraId="6011A7F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Борде-Жангу</w:t>
      </w:r>
    </w:p>
    <w:p w14:paraId="2065BAD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Леффлера</w:t>
      </w:r>
    </w:p>
    <w:p w14:paraId="79BDE3E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04DE1E25" w14:textId="71D4B6FC" w:rsidR="00785A5F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Приведите 3 примера </w:t>
      </w:r>
      <w:r w:rsidR="008D0DEB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микроорганизмов,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относящихся к извитым бактериям:</w:t>
      </w:r>
    </w:p>
    <w:p w14:paraId="58372E82" w14:textId="77777777" w:rsidR="00785A5F" w:rsidRPr="003669B7" w:rsidRDefault="00785A5F" w:rsidP="000D1058">
      <w:pPr>
        <w:pStyle w:val="a4"/>
        <w:widowControl w:val="0"/>
        <w:numPr>
          <w:ilvl w:val="0"/>
          <w:numId w:val="29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вибрионы </w:t>
      </w:r>
    </w:p>
    <w:p w14:paraId="58000C7D" w14:textId="77777777" w:rsidR="00785A5F" w:rsidRPr="003669B7" w:rsidRDefault="00785A5F" w:rsidP="000D1058">
      <w:pPr>
        <w:pStyle w:val="a4"/>
        <w:widowControl w:val="0"/>
        <w:numPr>
          <w:ilvl w:val="0"/>
          <w:numId w:val="29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спириллы </w:t>
      </w:r>
    </w:p>
    <w:p w14:paraId="14EBFA65" w14:textId="77777777" w:rsidR="00785A5F" w:rsidRPr="003669B7" w:rsidRDefault="00785A5F" w:rsidP="000D1058">
      <w:pPr>
        <w:pStyle w:val="a4"/>
        <w:widowControl w:val="0"/>
        <w:numPr>
          <w:ilvl w:val="0"/>
          <w:numId w:val="29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спирохеты </w:t>
      </w:r>
    </w:p>
    <w:p w14:paraId="3BF1A625" w14:textId="77777777" w:rsidR="00A5074D" w:rsidRPr="003669B7" w:rsidRDefault="00785A5F" w:rsidP="000D1058">
      <w:pPr>
        <w:pStyle w:val="a4"/>
        <w:widowControl w:val="0"/>
        <w:numPr>
          <w:ilvl w:val="0"/>
          <w:numId w:val="29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коринебактерии </w:t>
      </w:r>
    </w:p>
    <w:p w14:paraId="407FAEC9" w14:textId="77777777" w:rsidR="00785A5F" w:rsidRPr="003669B7" w:rsidRDefault="00785A5F" w:rsidP="000D1058">
      <w:pPr>
        <w:pStyle w:val="a4"/>
        <w:widowControl w:val="0"/>
        <w:numPr>
          <w:ilvl w:val="0"/>
          <w:numId w:val="29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бациллы </w:t>
      </w:r>
    </w:p>
    <w:p w14:paraId="7D612A96" w14:textId="77777777" w:rsidR="00785A5F" w:rsidRPr="003669B7" w:rsidRDefault="00785A5F" w:rsidP="000D1058">
      <w:pPr>
        <w:pStyle w:val="a4"/>
        <w:widowControl w:val="0"/>
        <w:numPr>
          <w:ilvl w:val="0"/>
          <w:numId w:val="29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клостридии</w:t>
      </w:r>
    </w:p>
    <w:p w14:paraId="13ABA6F8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Кровяной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агар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готовят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из:</w:t>
      </w:r>
    </w:p>
    <w:p w14:paraId="3B312FE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</w:p>
    <w:p w14:paraId="69080A3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Дефибринированной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крови</w:t>
      </w:r>
    </w:p>
    <w:p w14:paraId="747C8A2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Гемолизированной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</w:p>
    <w:p w14:paraId="68CD513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Эритроцитарной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массы</w:t>
      </w:r>
    </w:p>
    <w:p w14:paraId="27B16A7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Плазмы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</w:p>
    <w:p w14:paraId="5C4D6B7B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жидким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питательным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средам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относят:</w:t>
      </w:r>
    </w:p>
    <w:p w14:paraId="212146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Мясопептонный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14909C5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0ACA1A4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65E245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Мясопептонный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бульон</w:t>
      </w:r>
    </w:p>
    <w:p w14:paraId="64A56A6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Желточно-солевой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38EF1BB3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Типы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дыхания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480683A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Аэробный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анаэробный</w:t>
      </w:r>
    </w:p>
    <w:p w14:paraId="3CF5B7D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Химический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физический</w:t>
      </w:r>
    </w:p>
    <w:p w14:paraId="399BB8C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Химический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биологический</w:t>
      </w:r>
    </w:p>
    <w:p w14:paraId="260DAC0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Окислительный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восстановительный</w:t>
      </w:r>
    </w:p>
    <w:p w14:paraId="758D3F5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Физический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биологический</w:t>
      </w:r>
    </w:p>
    <w:p w14:paraId="46C2D7CC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Факультативные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анаэробы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растут:</w:t>
      </w:r>
    </w:p>
    <w:p w14:paraId="3BDD912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B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кислородной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бескислородной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среде</w:t>
      </w:r>
    </w:p>
    <w:p w14:paraId="3E15D85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кислородной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</w:p>
    <w:p w14:paraId="671A29C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бескислородной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</w:p>
    <w:p w14:paraId="71C251E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присутствии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инертных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газов</w:t>
      </w:r>
    </w:p>
    <w:p w14:paraId="46CDAA4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присутствии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углекислого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газа</w:t>
      </w:r>
    </w:p>
    <w:p w14:paraId="5B09E352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Чистая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культура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25629AD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Совокупность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микроорганизмов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одного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вида</w:t>
      </w:r>
    </w:p>
    <w:p w14:paraId="52DB83C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Совокупность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видов</w:t>
      </w:r>
    </w:p>
    <w:p w14:paraId="4A5B0FF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Совокупность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рода</w:t>
      </w:r>
    </w:p>
    <w:p w14:paraId="227FF95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Совокупность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родов</w:t>
      </w:r>
    </w:p>
    <w:p w14:paraId="228DD94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Совокупность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грамотрицательных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</w:p>
    <w:p w14:paraId="36D420C7" w14:textId="77777777" w:rsidR="00EE7437" w:rsidRPr="003669B7" w:rsidRDefault="00DB64E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Термостат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используется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02FA327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Выращивания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микроорганизмов</w:t>
      </w:r>
    </w:p>
    <w:p w14:paraId="536D926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Стерилизации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лабораторной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посуды</w:t>
      </w:r>
    </w:p>
    <w:p w14:paraId="2D958D1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Стерилизации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хирургических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инструментов</w:t>
      </w:r>
    </w:p>
    <w:p w14:paraId="5D51E9B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Стерилизации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питательных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</w:t>
      </w:r>
    </w:p>
    <w:p w14:paraId="2A800D3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Стимуляции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спорообразования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0D86C002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Размножение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происходит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45528" w:rsidRPr="003669B7">
        <w:rPr>
          <w:rFonts w:ascii="Times New Roman" w:hAnsi="Times New Roman" w:cs="Times New Roman"/>
          <w:bCs/>
          <w:sz w:val="24"/>
          <w:szCs w:val="24"/>
        </w:rPr>
        <w:t>путе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м:</w:t>
      </w:r>
    </w:p>
    <w:p w14:paraId="0580D0D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Продольным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делением</w:t>
      </w:r>
    </w:p>
    <w:p w14:paraId="39D87F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Поперечным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изоморфным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делением</w:t>
      </w:r>
    </w:p>
    <w:p w14:paraId="41ADAD6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Почкованием</w:t>
      </w:r>
    </w:p>
    <w:p w14:paraId="3EE329A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Экзоспорами</w:t>
      </w:r>
    </w:p>
    <w:p w14:paraId="2BC0E91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Образованием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фильтрующих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</w:t>
      </w:r>
    </w:p>
    <w:p w14:paraId="22BA1A61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Питательная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культивирования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анаэробов:</w:t>
      </w:r>
    </w:p>
    <w:p w14:paraId="5892AF9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0E67F29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МПБ</w:t>
      </w:r>
    </w:p>
    <w:p w14:paraId="44D2CC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Гисса</w:t>
      </w:r>
    </w:p>
    <w:p w14:paraId="65F25F9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Щелочной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1E4AAB8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Китта-Тароцци</w:t>
      </w:r>
    </w:p>
    <w:p w14:paraId="31A33B4D" w14:textId="087CC6B4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Впервые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бактериологический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(выделение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чистой культуры)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применил</w:t>
      </w:r>
      <w:r w:rsidR="008D0DEB">
        <w:rPr>
          <w:rFonts w:ascii="Times New Roman" w:hAnsi="Times New Roman" w:cs="Times New Roman"/>
          <w:bCs/>
          <w:sz w:val="24"/>
          <w:szCs w:val="24"/>
        </w:rPr>
        <w:t>:</w:t>
      </w:r>
    </w:p>
    <w:p w14:paraId="5E26C9F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Л.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</w:t>
      </w:r>
    </w:p>
    <w:p w14:paraId="111F167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Р.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Кох</w:t>
      </w:r>
    </w:p>
    <w:p w14:paraId="70AED31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И.И.Мечников</w:t>
      </w:r>
    </w:p>
    <w:p w14:paraId="7DE4E1B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ван-Левенгук</w:t>
      </w:r>
    </w:p>
    <w:p w14:paraId="50B4D51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К.Эберт</w:t>
      </w:r>
    </w:p>
    <w:p w14:paraId="4460C86C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Сущность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бактериологического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диагностики:</w:t>
      </w:r>
    </w:p>
    <w:p w14:paraId="4FF5BFF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Bыделение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чистой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последующей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идентификацией</w:t>
      </w:r>
    </w:p>
    <w:p w14:paraId="21D2FDD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приготовление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мазка-препарата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микроскопии</w:t>
      </w:r>
    </w:p>
    <w:p w14:paraId="3660EC0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экспериментальных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животных</w:t>
      </w:r>
    </w:p>
    <w:p w14:paraId="3F4BE15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структуры</w:t>
      </w:r>
    </w:p>
    <w:p w14:paraId="5D0FEEA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Граму</w:t>
      </w:r>
    </w:p>
    <w:p w14:paraId="4742D9FA" w14:textId="35DFA342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Автотрофы</w:t>
      </w:r>
      <w:r w:rsidR="008D0DEB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B121D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Расщепляют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органические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вещества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минеральных</w:t>
      </w:r>
    </w:p>
    <w:p w14:paraId="286BFCA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Делятся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мето-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паратрофные</w:t>
      </w:r>
    </w:p>
    <w:p w14:paraId="51C8CB2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Усваивают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органогены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соединений</w:t>
      </w:r>
    </w:p>
    <w:p w14:paraId="1F26059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Используют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органические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углеродосодержащие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соединения</w:t>
      </w:r>
    </w:p>
    <w:p w14:paraId="10B024D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Синтезируют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углеродосодержащие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из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СО2</w:t>
      </w:r>
    </w:p>
    <w:p w14:paraId="50829A3C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Сапрофиты:</w:t>
      </w:r>
    </w:p>
    <w:p w14:paraId="3D63BDD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Содержат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ДНК</w:t>
      </w:r>
    </w:p>
    <w:p w14:paraId="3677F83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Относятся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вирусам</w:t>
      </w:r>
    </w:p>
    <w:p w14:paraId="3379440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Патогенны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человека</w:t>
      </w:r>
    </w:p>
    <w:p w14:paraId="4E3353F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Утилизируют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органические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остатки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умерших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организмов</w:t>
      </w:r>
    </w:p>
    <w:p w14:paraId="22286CD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Факультативные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паразиты</w:t>
      </w:r>
    </w:p>
    <w:p w14:paraId="03E44C9A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Хемотрофы:</w:t>
      </w:r>
    </w:p>
    <w:p w14:paraId="685B50E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Способны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использовать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солнечную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энергию</w:t>
      </w:r>
    </w:p>
    <w:p w14:paraId="123BF7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Получают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энергию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счет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окислительно-восстановительных реакций</w:t>
      </w:r>
    </w:p>
    <w:p w14:paraId="21A02DA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Являются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кислотоустойчивыми</w:t>
      </w:r>
    </w:p>
    <w:p w14:paraId="19052AA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Бактериофаги</w:t>
      </w:r>
    </w:p>
    <w:p w14:paraId="764121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Делятся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продольным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делением</w:t>
      </w:r>
    </w:p>
    <w:p w14:paraId="3BB7C219" w14:textId="5F86F9D6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Облигатные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анаэробы</w:t>
      </w:r>
      <w:r w:rsidR="008D0DEB">
        <w:rPr>
          <w:rFonts w:ascii="Times New Roman" w:hAnsi="Times New Roman" w:cs="Times New Roman"/>
          <w:bCs/>
          <w:sz w:val="24"/>
          <w:szCs w:val="24"/>
        </w:rPr>
        <w:t>:</w:t>
      </w:r>
    </w:p>
    <w:p w14:paraId="139E17B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Вегетативные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формы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присутствии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кислорода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погибают</w:t>
      </w:r>
    </w:p>
    <w:p w14:paraId="3300B12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Содержат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цитохромы</w:t>
      </w:r>
    </w:p>
    <w:p w14:paraId="3C981D2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кислорода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образуется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губит </w:t>
      </w:r>
      <w:r w:rsidRPr="003669B7">
        <w:rPr>
          <w:rFonts w:ascii="Times New Roman" w:hAnsi="Times New Roman" w:cs="Times New Roman"/>
          <w:sz w:val="24"/>
          <w:szCs w:val="24"/>
        </w:rPr>
        <w:t>клетку</w:t>
      </w:r>
    </w:p>
    <w:p w14:paraId="32A4073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необходим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солнечный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свет</w:t>
      </w:r>
    </w:p>
    <w:p w14:paraId="59B48CF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Окисляют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глюкозу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углекислого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газа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воды</w:t>
      </w:r>
    </w:p>
    <w:p w14:paraId="7E91837F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lastRenderedPageBreak/>
        <w:t>123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Экзоферменты:</w:t>
      </w:r>
    </w:p>
    <w:p w14:paraId="2F6EAB2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Выделяются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окружающую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среду</w:t>
      </w:r>
    </w:p>
    <w:p w14:paraId="43A9C9E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Локализуются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цитоплазме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</w:t>
      </w:r>
    </w:p>
    <w:p w14:paraId="63B41DC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Находятся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периплазматическом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пространстве</w:t>
      </w:r>
    </w:p>
    <w:p w14:paraId="0FE73A3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Локализуются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цитоплазматической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мембране</w:t>
      </w:r>
    </w:p>
    <w:p w14:paraId="34B1A23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Ассимилируются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внешней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</w:p>
    <w:p w14:paraId="1DA97F23" w14:textId="582B5EEE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Эндоферменты</w:t>
      </w:r>
      <w:r w:rsidR="008D0DE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A7F230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Выделяются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окружающую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среду</w:t>
      </w:r>
    </w:p>
    <w:p w14:paraId="4A70928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Локализуются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цитоплазме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клетки</w:t>
      </w:r>
    </w:p>
    <w:p w14:paraId="5BB2E31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Находятся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периплазматическом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пространстве</w:t>
      </w:r>
    </w:p>
    <w:p w14:paraId="78BFE31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Локализуются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цитоплазматической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мембране</w:t>
      </w:r>
    </w:p>
    <w:p w14:paraId="7476F5F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Ассимилируются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внешней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</w:p>
    <w:p w14:paraId="12C6E910" w14:textId="77777777" w:rsidR="00045E3A" w:rsidRPr="003669B7" w:rsidRDefault="00D07C62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124</w:t>
      </w:r>
      <w:r w:rsidR="00EE7437" w:rsidRPr="003669B7">
        <w:rPr>
          <w:rFonts w:ascii="Times New Roman" w:hAnsi="Times New Roman"/>
          <w:bCs/>
          <w:sz w:val="24"/>
          <w:szCs w:val="24"/>
        </w:rPr>
        <w:t>0.</w:t>
      </w:r>
      <w:r w:rsidR="00045E3A" w:rsidRPr="003669B7">
        <w:rPr>
          <w:rFonts w:ascii="Times New Roman" w:hAnsi="Times New Roman"/>
          <w:sz w:val="24"/>
          <w:szCs w:val="24"/>
        </w:rPr>
        <w:t xml:space="preserve"> Назначение питательных сред в микробиологической практике (верно все, </w:t>
      </w:r>
      <w:r w:rsidR="008E4F0E">
        <w:rPr>
          <w:rFonts w:ascii="Times New Roman" w:hAnsi="Times New Roman"/>
          <w:spacing w:val="-6"/>
          <w:sz w:val="24"/>
          <w:szCs w:val="24"/>
        </w:rPr>
        <w:t>КРОМЕ</w:t>
      </w:r>
      <w:r w:rsidR="00607CDA">
        <w:rPr>
          <w:rFonts w:ascii="Times New Roman" w:hAnsi="Times New Roman"/>
          <w:spacing w:val="-6"/>
          <w:sz w:val="24"/>
          <w:szCs w:val="24"/>
        </w:rPr>
        <w:t>)</w:t>
      </w:r>
      <w:r w:rsidR="00045E3A" w:rsidRPr="003669B7">
        <w:rPr>
          <w:rFonts w:ascii="Times New Roman" w:hAnsi="Times New Roman"/>
          <w:sz w:val="24"/>
          <w:szCs w:val="24"/>
        </w:rPr>
        <w:t>:</w:t>
      </w:r>
    </w:p>
    <w:p w14:paraId="73E7C6AD" w14:textId="77777777" w:rsidR="00045E3A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045E3A" w:rsidRPr="003669B7">
        <w:rPr>
          <w:rFonts w:ascii="Times New Roman" w:hAnsi="Times New Roman"/>
          <w:sz w:val="24"/>
          <w:szCs w:val="24"/>
        </w:rPr>
        <w:t xml:space="preserve"> культивирование микроорганизмов</w:t>
      </w:r>
    </w:p>
    <w:p w14:paraId="1DBDE013" w14:textId="77777777" w:rsidR="00045E3A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045E3A" w:rsidRPr="003669B7">
        <w:rPr>
          <w:rFonts w:ascii="Times New Roman" w:hAnsi="Times New Roman"/>
          <w:b/>
          <w:sz w:val="24"/>
          <w:szCs w:val="24"/>
        </w:rPr>
        <w:t xml:space="preserve"> определение иммунограммы </w:t>
      </w:r>
    </w:p>
    <w:p w14:paraId="1849EAE2" w14:textId="77777777" w:rsidR="00045E3A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045E3A" w:rsidRPr="003669B7">
        <w:rPr>
          <w:rFonts w:ascii="Times New Roman" w:hAnsi="Times New Roman"/>
          <w:sz w:val="24"/>
          <w:szCs w:val="24"/>
        </w:rPr>
        <w:t xml:space="preserve"> изучение биохимических свойств микроорганизмов</w:t>
      </w:r>
    </w:p>
    <w:p w14:paraId="66C4997F" w14:textId="77777777" w:rsidR="00045E3A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045E3A" w:rsidRPr="003669B7">
        <w:rPr>
          <w:rFonts w:ascii="Times New Roman" w:hAnsi="Times New Roman"/>
          <w:sz w:val="24"/>
          <w:szCs w:val="24"/>
        </w:rPr>
        <w:t xml:space="preserve"> сохранение музейных культур микроорганизмов</w:t>
      </w:r>
    </w:p>
    <w:p w14:paraId="1F417C39" w14:textId="77777777" w:rsidR="00045E3A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045E3A" w:rsidRPr="003669B7">
        <w:rPr>
          <w:rFonts w:ascii="Times New Roman" w:hAnsi="Times New Roman"/>
          <w:sz w:val="24"/>
          <w:szCs w:val="24"/>
        </w:rPr>
        <w:t xml:space="preserve"> определение чувствительности культур к антибиотикам</w:t>
      </w:r>
    </w:p>
    <w:p w14:paraId="2E475D71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Кровяной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агар:</w:t>
      </w:r>
    </w:p>
    <w:p w14:paraId="02D87D83" w14:textId="77777777" w:rsidR="00EE7437" w:rsidRPr="003669B7" w:rsidRDefault="00EE7437" w:rsidP="000D1058">
      <w:pPr>
        <w:pStyle w:val="a4"/>
        <w:widowControl w:val="0"/>
        <w:numPr>
          <w:ilvl w:val="0"/>
          <w:numId w:val="29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Является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дифференциально-диагностической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средой</w:t>
      </w:r>
    </w:p>
    <w:p w14:paraId="4653CCAD" w14:textId="77777777" w:rsidR="00EE7437" w:rsidRPr="003669B7" w:rsidRDefault="00EE7437" w:rsidP="000D1058">
      <w:pPr>
        <w:pStyle w:val="a4"/>
        <w:widowControl w:val="0"/>
        <w:numPr>
          <w:ilvl w:val="0"/>
          <w:numId w:val="29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Является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элективной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средой</w:t>
      </w:r>
    </w:p>
    <w:p w14:paraId="17DFEAA2" w14:textId="77777777" w:rsidR="00EE7437" w:rsidRPr="003669B7" w:rsidRDefault="00EE7437" w:rsidP="000D1058">
      <w:pPr>
        <w:pStyle w:val="a4"/>
        <w:widowControl w:val="0"/>
        <w:numPr>
          <w:ilvl w:val="0"/>
          <w:numId w:val="29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Выявляет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гемолитическую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активность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бактерий</w:t>
      </w:r>
    </w:p>
    <w:p w14:paraId="043914E8" w14:textId="77777777" w:rsidR="00EE7437" w:rsidRPr="003669B7" w:rsidRDefault="00EE7437" w:rsidP="000D1058">
      <w:pPr>
        <w:pStyle w:val="a4"/>
        <w:widowControl w:val="0"/>
        <w:numPr>
          <w:ilvl w:val="0"/>
          <w:numId w:val="29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Гемолизированная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кровь</w:t>
      </w:r>
    </w:p>
    <w:p w14:paraId="1CE3C9C5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Размножение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происходит:</w:t>
      </w:r>
    </w:p>
    <w:p w14:paraId="69C05AF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Продольным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делением</w:t>
      </w:r>
    </w:p>
    <w:p w14:paraId="136E8BC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Поперечным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делением</w:t>
      </w:r>
    </w:p>
    <w:p w14:paraId="12F40C4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Репликацией</w:t>
      </w:r>
    </w:p>
    <w:p w14:paraId="3788F81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Экзоспорами</w:t>
      </w:r>
    </w:p>
    <w:p w14:paraId="1CA21F1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образования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фильтрующихся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</w:t>
      </w:r>
    </w:p>
    <w:p w14:paraId="12905B14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Лаг-фаза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4702C2F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Фаза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адаптации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начала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интенсивного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роста</w:t>
      </w:r>
    </w:p>
    <w:p w14:paraId="4FFD65A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максимального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интенсивного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деления</w:t>
      </w:r>
    </w:p>
    <w:p w14:paraId="47308F4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число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клеьток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не </w:t>
      </w:r>
      <w:r w:rsidRPr="003669B7">
        <w:rPr>
          <w:rFonts w:ascii="Times New Roman" w:hAnsi="Times New Roman" w:cs="Times New Roman"/>
          <w:sz w:val="24"/>
          <w:szCs w:val="24"/>
        </w:rPr>
        <w:t>увеличивается</w:t>
      </w:r>
    </w:p>
    <w:p w14:paraId="2CF6778F" w14:textId="77777777" w:rsidR="00EE7437" w:rsidRPr="003669B7" w:rsidRDefault="00EE7437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число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жизнеспособных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неизменно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Pr="003669B7">
        <w:rPr>
          <w:rFonts w:ascii="Times New Roman" w:hAnsi="Times New Roman" w:cs="Times New Roman"/>
          <w:sz w:val="24"/>
          <w:szCs w:val="24"/>
        </w:rPr>
        <w:t>находится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максимальном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уровне</w:t>
      </w:r>
    </w:p>
    <w:p w14:paraId="065562B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отмирания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14B90869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логарифмического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роста:</w:t>
      </w:r>
    </w:p>
    <w:p w14:paraId="1984564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начала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адаптации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интенсивного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роста</w:t>
      </w:r>
    </w:p>
    <w:p w14:paraId="04EE82C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Фаза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максимального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интенсивного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деления</w:t>
      </w:r>
    </w:p>
    <w:p w14:paraId="4D1B49A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число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не </w:t>
      </w:r>
      <w:r w:rsidRPr="003669B7">
        <w:rPr>
          <w:rFonts w:ascii="Times New Roman" w:hAnsi="Times New Roman" w:cs="Times New Roman"/>
          <w:sz w:val="24"/>
          <w:szCs w:val="24"/>
        </w:rPr>
        <w:t>увеличивается</w:t>
      </w:r>
    </w:p>
    <w:p w14:paraId="2AE6860F" w14:textId="77777777" w:rsidR="00EE7437" w:rsidRPr="003669B7" w:rsidRDefault="00EE7437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числоло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жизнеспособных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неизменно </w:t>
      </w:r>
      <w:r w:rsidRPr="003669B7">
        <w:rPr>
          <w:rFonts w:ascii="Times New Roman" w:hAnsi="Times New Roman" w:cs="Times New Roman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находится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максимальном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уровне</w:t>
      </w:r>
    </w:p>
    <w:p w14:paraId="68B1ABD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отмирания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031B22E4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Максимальная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стационарная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фаза:</w:t>
      </w:r>
    </w:p>
    <w:p w14:paraId="431643F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адаптации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начала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интенсивного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роста</w:t>
      </w:r>
    </w:p>
    <w:p w14:paraId="483B45D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максимального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интенсивного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деления</w:t>
      </w:r>
    </w:p>
    <w:p w14:paraId="24F2F61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число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не </w:t>
      </w:r>
      <w:r w:rsidRPr="003669B7">
        <w:rPr>
          <w:rFonts w:ascii="Times New Roman" w:hAnsi="Times New Roman" w:cs="Times New Roman"/>
          <w:sz w:val="24"/>
          <w:szCs w:val="24"/>
        </w:rPr>
        <w:t>увеличиваетсяя</w:t>
      </w:r>
    </w:p>
    <w:p w14:paraId="17D69D0E" w14:textId="77777777" w:rsidR="00EE7437" w:rsidRPr="003669B7" w:rsidRDefault="00EE7437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Число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жизнеспособных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клеток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неизменно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находится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максимальном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уровне</w:t>
      </w:r>
    </w:p>
    <w:p w14:paraId="1F53E26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отмирания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702050DE" w14:textId="77777777" w:rsidR="00697A79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85A5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Перечислите 4 типа препаратов для изучения микроорганизмов в живом состоянии: </w:t>
      </w:r>
    </w:p>
    <w:p w14:paraId="22CB463E" w14:textId="08B47AA0" w:rsidR="00697A79" w:rsidRPr="003669B7" w:rsidRDefault="008D0DEB" w:rsidP="000D1058">
      <w:pPr>
        <w:pStyle w:val="a4"/>
        <w:widowControl w:val="0"/>
        <w:numPr>
          <w:ilvl w:val="0"/>
          <w:numId w:val="29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«раздавленная капля»</w:t>
      </w:r>
      <w:r w:rsidR="00785A5F"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14:paraId="6B527A15" w14:textId="02D51A0F" w:rsidR="00697A79" w:rsidRPr="003669B7" w:rsidRDefault="008D0DEB" w:rsidP="000D1058">
      <w:pPr>
        <w:pStyle w:val="a4"/>
        <w:widowControl w:val="0"/>
        <w:numPr>
          <w:ilvl w:val="0"/>
          <w:numId w:val="29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«</w:t>
      </w:r>
      <w:r w:rsidR="00785A5F" w:rsidRPr="003669B7">
        <w:rPr>
          <w:rFonts w:ascii="Times New Roman" w:hAnsi="Times New Roman"/>
          <w:b/>
          <w:bCs/>
          <w:spacing w:val="3"/>
          <w:sz w:val="24"/>
          <w:szCs w:val="24"/>
        </w:rPr>
        <w:t>висячая капля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»</w:t>
      </w:r>
    </w:p>
    <w:p w14:paraId="5622755C" w14:textId="77777777" w:rsidR="00697A79" w:rsidRPr="003669B7" w:rsidRDefault="00785A5F" w:rsidP="000D1058">
      <w:pPr>
        <w:pStyle w:val="a4"/>
        <w:widowControl w:val="0"/>
        <w:numPr>
          <w:ilvl w:val="0"/>
          <w:numId w:val="29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препарат-отпечаток</w:t>
      </w:r>
    </w:p>
    <w:p w14:paraId="02FD1C79" w14:textId="77777777" w:rsidR="00697A79" w:rsidRPr="003669B7" w:rsidRDefault="00785A5F" w:rsidP="000D1058">
      <w:pPr>
        <w:pStyle w:val="a4"/>
        <w:widowControl w:val="0"/>
        <w:numPr>
          <w:ilvl w:val="0"/>
          <w:numId w:val="29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микрокамеры </w:t>
      </w:r>
    </w:p>
    <w:p w14:paraId="4339FD76" w14:textId="77777777" w:rsidR="00697A79" w:rsidRPr="003669B7" w:rsidRDefault="00785A5F" w:rsidP="000D1058">
      <w:pPr>
        <w:pStyle w:val="a4"/>
        <w:widowControl w:val="0"/>
        <w:numPr>
          <w:ilvl w:val="0"/>
          <w:numId w:val="29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lastRenderedPageBreak/>
        <w:t>в культуре клеток</w:t>
      </w:r>
    </w:p>
    <w:p w14:paraId="22BD77DB" w14:textId="77777777" w:rsidR="00697A79" w:rsidRPr="003669B7" w:rsidRDefault="00785A5F" w:rsidP="000D1058">
      <w:pPr>
        <w:pStyle w:val="a4"/>
        <w:widowControl w:val="0"/>
        <w:numPr>
          <w:ilvl w:val="0"/>
          <w:numId w:val="29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в срезе ткани </w:t>
      </w:r>
    </w:p>
    <w:p w14:paraId="59ABCAD3" w14:textId="05FFCFD4" w:rsidR="00697A79" w:rsidRPr="003669B7" w:rsidRDefault="008D0DEB" w:rsidP="000D1058">
      <w:pPr>
        <w:pStyle w:val="a4"/>
        <w:widowControl w:val="0"/>
        <w:numPr>
          <w:ilvl w:val="0"/>
          <w:numId w:val="29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«</w:t>
      </w:r>
      <w:r w:rsidR="00785A5F" w:rsidRPr="003669B7">
        <w:rPr>
          <w:rFonts w:ascii="Times New Roman" w:hAnsi="Times New Roman"/>
          <w:bCs/>
          <w:spacing w:val="3"/>
          <w:sz w:val="24"/>
          <w:szCs w:val="24"/>
        </w:rPr>
        <w:t>фиксированная капля</w:t>
      </w:r>
      <w:r>
        <w:rPr>
          <w:rFonts w:ascii="Times New Roman" w:hAnsi="Times New Roman"/>
          <w:bCs/>
          <w:spacing w:val="3"/>
          <w:sz w:val="24"/>
          <w:szCs w:val="24"/>
        </w:rPr>
        <w:t>»</w:t>
      </w:r>
      <w:r w:rsidR="00785A5F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2E90D852" w14:textId="02270A84" w:rsidR="00785A5F" w:rsidRPr="003669B7" w:rsidRDefault="008D0DEB" w:rsidP="000D1058">
      <w:pPr>
        <w:pStyle w:val="a4"/>
        <w:widowControl w:val="0"/>
        <w:numPr>
          <w:ilvl w:val="0"/>
          <w:numId w:val="29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«</w:t>
      </w:r>
      <w:r w:rsidR="00785A5F" w:rsidRPr="003669B7">
        <w:rPr>
          <w:rFonts w:ascii="Times New Roman" w:hAnsi="Times New Roman"/>
          <w:bCs/>
          <w:spacing w:val="3"/>
          <w:sz w:val="24"/>
          <w:szCs w:val="24"/>
        </w:rPr>
        <w:t>не фиксированая капля</w:t>
      </w:r>
      <w:r>
        <w:rPr>
          <w:rFonts w:ascii="Times New Roman" w:hAnsi="Times New Roman"/>
          <w:bCs/>
          <w:spacing w:val="3"/>
          <w:sz w:val="24"/>
          <w:szCs w:val="24"/>
        </w:rPr>
        <w:t>»</w:t>
      </w:r>
    </w:p>
    <w:p w14:paraId="05C78933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Культивирование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аэробов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предусматривает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использование:</w:t>
      </w:r>
    </w:p>
    <w:p w14:paraId="52E720F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Свечей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Шарберлена</w:t>
      </w:r>
    </w:p>
    <w:p w14:paraId="07E8DA2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Аппарата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Аристовского</w:t>
      </w:r>
    </w:p>
    <w:p w14:paraId="0B06FBD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Термостата</w:t>
      </w:r>
    </w:p>
    <w:p w14:paraId="25F92F5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Эксикатора</w:t>
      </w:r>
    </w:p>
    <w:p w14:paraId="639AFA1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Свечей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Омельянского</w:t>
      </w:r>
    </w:p>
    <w:p w14:paraId="4B7864F9" w14:textId="77777777" w:rsidR="00697A79" w:rsidRPr="003669B7" w:rsidRDefault="00D07C62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97A79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Перечислите 4 метода микроскопии применяемых для изучения живых неокрашенных микроорганизмов:</w:t>
      </w:r>
    </w:p>
    <w:p w14:paraId="64C67587" w14:textId="77777777" w:rsidR="00697A79" w:rsidRPr="003669B7" w:rsidRDefault="00697A79" w:rsidP="000D1058">
      <w:pPr>
        <w:pStyle w:val="a4"/>
        <w:widowControl w:val="0"/>
        <w:numPr>
          <w:ilvl w:val="0"/>
          <w:numId w:val="29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в затемненном поле </w:t>
      </w:r>
    </w:p>
    <w:p w14:paraId="2C97AA6A" w14:textId="77777777" w:rsidR="00697A79" w:rsidRPr="003669B7" w:rsidRDefault="00697A79" w:rsidP="000D1058">
      <w:pPr>
        <w:pStyle w:val="a4"/>
        <w:widowControl w:val="0"/>
        <w:numPr>
          <w:ilvl w:val="0"/>
          <w:numId w:val="29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темнопольная</w:t>
      </w:r>
    </w:p>
    <w:p w14:paraId="51716D56" w14:textId="77777777" w:rsidR="00697A79" w:rsidRPr="003669B7" w:rsidRDefault="00697A79" w:rsidP="000D1058">
      <w:pPr>
        <w:pStyle w:val="a4"/>
        <w:widowControl w:val="0"/>
        <w:numPr>
          <w:ilvl w:val="0"/>
          <w:numId w:val="29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фазово-контрастная</w:t>
      </w:r>
    </w:p>
    <w:p w14:paraId="077C6B5D" w14:textId="77777777" w:rsidR="00697A79" w:rsidRPr="003669B7" w:rsidRDefault="00697A79" w:rsidP="000D1058">
      <w:pPr>
        <w:pStyle w:val="a4"/>
        <w:widowControl w:val="0"/>
        <w:numPr>
          <w:ilvl w:val="0"/>
          <w:numId w:val="29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люминесцентная </w:t>
      </w:r>
    </w:p>
    <w:p w14:paraId="4B2F9092" w14:textId="77777777" w:rsidR="00697A79" w:rsidRPr="003669B7" w:rsidRDefault="00697A79" w:rsidP="000D1058">
      <w:pPr>
        <w:pStyle w:val="a4"/>
        <w:widowControl w:val="0"/>
        <w:numPr>
          <w:ilvl w:val="0"/>
          <w:numId w:val="29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бинокулярная 6.   зрительная </w:t>
      </w:r>
    </w:p>
    <w:p w14:paraId="7ACA1D4F" w14:textId="77777777" w:rsidR="00697A79" w:rsidRPr="003669B7" w:rsidRDefault="00697A79" w:rsidP="000D1058">
      <w:pPr>
        <w:pStyle w:val="a4"/>
        <w:widowControl w:val="0"/>
        <w:numPr>
          <w:ilvl w:val="0"/>
          <w:numId w:val="29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в контрастном поле </w:t>
      </w:r>
    </w:p>
    <w:p w14:paraId="36D34B99" w14:textId="77777777" w:rsidR="00EE7437" w:rsidRPr="003669B7" w:rsidRDefault="00697A79" w:rsidP="000D1058">
      <w:pPr>
        <w:pStyle w:val="a4"/>
        <w:widowControl w:val="0"/>
        <w:numPr>
          <w:ilvl w:val="0"/>
          <w:numId w:val="29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 окрашенном поле 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br/>
      </w:r>
      <w:r w:rsidR="00D07C62" w:rsidRPr="003669B7">
        <w:rPr>
          <w:rFonts w:ascii="Times New Roman" w:hAnsi="Times New Roman"/>
          <w:bCs/>
          <w:sz w:val="24"/>
          <w:szCs w:val="24"/>
        </w:rPr>
        <w:t>125</w:t>
      </w:r>
      <w:r w:rsidR="00EE7437" w:rsidRPr="003669B7">
        <w:rPr>
          <w:rFonts w:ascii="Times New Roman" w:hAnsi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Питательные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среды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культивирования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анаэробов:</w:t>
      </w:r>
    </w:p>
    <w:p w14:paraId="6307F5A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43674BE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Китт-Тароцци</w:t>
      </w:r>
    </w:p>
    <w:p w14:paraId="6CD6AC2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Клауберга</w:t>
      </w:r>
    </w:p>
    <w:p w14:paraId="02978E4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B3A8E3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606EABF2" w14:textId="77777777" w:rsidR="00697A79" w:rsidRPr="003669B7" w:rsidRDefault="00D07C62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97A79" w:rsidRPr="003669B7">
        <w:rPr>
          <w:rFonts w:ascii="Times New Roman" w:hAnsi="Times New Roman" w:cs="Times New Roman"/>
          <w:bCs/>
          <w:spacing w:val="3"/>
          <w:sz w:val="24"/>
          <w:szCs w:val="24"/>
        </w:rPr>
        <w:t>.Приведите 3 примера анилиновых красителей используемых для окраски микроорганизмов с указанием цвета красителей:</w:t>
      </w:r>
    </w:p>
    <w:p w14:paraId="10C75D31" w14:textId="77777777" w:rsidR="00697A79" w:rsidRPr="003669B7" w:rsidRDefault="00697A79" w:rsidP="000D1058">
      <w:pPr>
        <w:pStyle w:val="a4"/>
        <w:widowControl w:val="0"/>
        <w:numPr>
          <w:ilvl w:val="0"/>
          <w:numId w:val="29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основной фуксин красного цвета</w:t>
      </w:r>
    </w:p>
    <w:p w14:paraId="4B4ED5C6" w14:textId="77777777" w:rsidR="00697A79" w:rsidRPr="003669B7" w:rsidRDefault="00697A79" w:rsidP="000D1058">
      <w:pPr>
        <w:pStyle w:val="a4"/>
        <w:widowControl w:val="0"/>
        <w:numPr>
          <w:ilvl w:val="0"/>
          <w:numId w:val="29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метиленовый синий сине-голубого цвета </w:t>
      </w:r>
    </w:p>
    <w:p w14:paraId="2A6BF6E1" w14:textId="77777777" w:rsidR="00697A79" w:rsidRPr="003669B7" w:rsidRDefault="00697A79" w:rsidP="000D1058">
      <w:pPr>
        <w:pStyle w:val="a4"/>
        <w:widowControl w:val="0"/>
        <w:numPr>
          <w:ilvl w:val="0"/>
          <w:numId w:val="29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генциан-виолет фиолетового цвета </w:t>
      </w:r>
    </w:p>
    <w:p w14:paraId="0AEAE970" w14:textId="77777777" w:rsidR="00697A79" w:rsidRPr="003669B7" w:rsidRDefault="00697A79" w:rsidP="000D1058">
      <w:pPr>
        <w:pStyle w:val="a4"/>
        <w:widowControl w:val="0"/>
        <w:numPr>
          <w:ilvl w:val="0"/>
          <w:numId w:val="29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основной фуксин сине-голубого цвета</w:t>
      </w:r>
    </w:p>
    <w:p w14:paraId="710A1D0A" w14:textId="77777777" w:rsidR="00697A79" w:rsidRPr="003669B7" w:rsidRDefault="00697A79" w:rsidP="000D1058">
      <w:pPr>
        <w:pStyle w:val="a4"/>
        <w:widowControl w:val="0"/>
        <w:numPr>
          <w:ilvl w:val="0"/>
          <w:numId w:val="29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метиленовый синий фиолетового цвета</w:t>
      </w:r>
    </w:p>
    <w:p w14:paraId="2C09010B" w14:textId="77777777" w:rsidR="00697A79" w:rsidRPr="003669B7" w:rsidRDefault="00697A79" w:rsidP="000D1058">
      <w:pPr>
        <w:pStyle w:val="a4"/>
        <w:widowControl w:val="0"/>
        <w:numPr>
          <w:ilvl w:val="0"/>
          <w:numId w:val="29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генциан-виолет красного цвета</w:t>
      </w:r>
    </w:p>
    <w:p w14:paraId="7079D8F0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физических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методах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стерилизации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применяют:</w:t>
      </w:r>
    </w:p>
    <w:p w14:paraId="0D84562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Бактериофаги</w:t>
      </w:r>
    </w:p>
    <w:p w14:paraId="28E96CB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Сухой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жар</w:t>
      </w:r>
    </w:p>
    <w:p w14:paraId="1DFD30F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Пар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под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давлением</w:t>
      </w:r>
    </w:p>
    <w:p w14:paraId="154CC80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Хлорную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известь</w:t>
      </w:r>
    </w:p>
    <w:p w14:paraId="3DA1986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Формалин</w:t>
      </w:r>
    </w:p>
    <w:p w14:paraId="7B601FD9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Метаболизм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происходит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результате:</w:t>
      </w:r>
    </w:p>
    <w:p w14:paraId="31B2BAC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Прогрессивного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роста</w:t>
      </w:r>
    </w:p>
    <w:p w14:paraId="30B409F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Катаболизма</w:t>
      </w:r>
    </w:p>
    <w:p w14:paraId="05EFCA0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зависит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условий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внешней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среды</w:t>
      </w:r>
    </w:p>
    <w:p w14:paraId="5B268BA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Анаболизма</w:t>
      </w:r>
    </w:p>
    <w:p w14:paraId="70C8F52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Трансаминазы</w:t>
      </w:r>
    </w:p>
    <w:p w14:paraId="68712DA2" w14:textId="77777777" w:rsidR="00697A79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97A7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Назовите 2 способа фиксации мазка: </w:t>
      </w:r>
    </w:p>
    <w:p w14:paraId="58F08BAC" w14:textId="77777777" w:rsidR="00697A79" w:rsidRPr="003669B7" w:rsidRDefault="00697A79" w:rsidP="000D1058">
      <w:pPr>
        <w:pStyle w:val="a4"/>
        <w:widowControl w:val="0"/>
        <w:numPr>
          <w:ilvl w:val="0"/>
          <w:numId w:val="29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жаром (на  пламени горелки)</w:t>
      </w:r>
    </w:p>
    <w:p w14:paraId="1F2B2DF0" w14:textId="77777777" w:rsidR="00697A79" w:rsidRPr="003669B7" w:rsidRDefault="00697A79" w:rsidP="000D1058">
      <w:pPr>
        <w:pStyle w:val="a4"/>
        <w:widowControl w:val="0"/>
        <w:numPr>
          <w:ilvl w:val="0"/>
          <w:numId w:val="29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жидкими фиксаторами (этиловый спиртметиловый спирт)</w:t>
      </w:r>
    </w:p>
    <w:p w14:paraId="568E0B9B" w14:textId="77777777" w:rsidR="00697A79" w:rsidRPr="003669B7" w:rsidRDefault="00697A79" w:rsidP="000D1058">
      <w:pPr>
        <w:pStyle w:val="a4"/>
        <w:widowControl w:val="0"/>
        <w:numPr>
          <w:ilvl w:val="0"/>
          <w:numId w:val="29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высушиванием на воздухе </w:t>
      </w:r>
    </w:p>
    <w:p w14:paraId="226014B9" w14:textId="77777777" w:rsidR="00697A79" w:rsidRPr="003669B7" w:rsidRDefault="00697A79" w:rsidP="000D1058">
      <w:pPr>
        <w:pStyle w:val="a4"/>
        <w:widowControl w:val="0"/>
        <w:numPr>
          <w:ilvl w:val="0"/>
          <w:numId w:val="29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высушиванием над горелкой </w:t>
      </w:r>
    </w:p>
    <w:p w14:paraId="5B07C7C2" w14:textId="77777777" w:rsidR="00697A79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</w:t>
      </w:r>
      <w:r w:rsidR="00697A79" w:rsidRPr="003669B7">
        <w:rPr>
          <w:rFonts w:ascii="Times New Roman" w:hAnsi="Times New Roman" w:cs="Times New Roman"/>
          <w:bCs/>
          <w:sz w:val="24"/>
          <w:szCs w:val="24"/>
        </w:rPr>
        <w:t>Приведите 2 примера дифференцирующих веществ:</w:t>
      </w:r>
    </w:p>
    <w:p w14:paraId="5487536A" w14:textId="77777777" w:rsidR="00697A79" w:rsidRPr="003669B7" w:rsidRDefault="00697A79" w:rsidP="000D1058">
      <w:pPr>
        <w:pStyle w:val="a4"/>
        <w:widowControl w:val="0"/>
        <w:numPr>
          <w:ilvl w:val="0"/>
          <w:numId w:val="29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этиловый спирт - метод Грама</w:t>
      </w:r>
    </w:p>
    <w:p w14:paraId="6697DF99" w14:textId="77777777" w:rsidR="00697A79" w:rsidRPr="003669B7" w:rsidRDefault="00697A79" w:rsidP="000D1058">
      <w:pPr>
        <w:pStyle w:val="a4"/>
        <w:widowControl w:val="0"/>
        <w:numPr>
          <w:ilvl w:val="0"/>
          <w:numId w:val="29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серная кислота - метод Циля-Нильсена</w:t>
      </w:r>
    </w:p>
    <w:p w14:paraId="6B69E578" w14:textId="77777777" w:rsidR="00697A79" w:rsidRPr="003669B7" w:rsidRDefault="00697A79" w:rsidP="000D1058">
      <w:pPr>
        <w:pStyle w:val="a4"/>
        <w:widowControl w:val="0"/>
        <w:numPr>
          <w:ilvl w:val="0"/>
          <w:numId w:val="29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метиловый спирт - метод Циля-Нильсена </w:t>
      </w:r>
    </w:p>
    <w:p w14:paraId="58951438" w14:textId="77777777" w:rsidR="00697A79" w:rsidRPr="003669B7" w:rsidRDefault="00697A79" w:rsidP="000D1058">
      <w:pPr>
        <w:pStyle w:val="a4"/>
        <w:widowControl w:val="0"/>
        <w:numPr>
          <w:ilvl w:val="0"/>
          <w:numId w:val="29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азотная кислота - метод Грама </w:t>
      </w:r>
    </w:p>
    <w:p w14:paraId="6A358A46" w14:textId="77777777" w:rsidR="00697A79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lastRenderedPageBreak/>
        <w:t>126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97A7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Назовите 3 дифференциальных метода окраски: </w:t>
      </w:r>
    </w:p>
    <w:p w14:paraId="230688C8" w14:textId="77777777" w:rsidR="00697A79" w:rsidRPr="003669B7" w:rsidRDefault="00697A79" w:rsidP="000D1058">
      <w:pPr>
        <w:pStyle w:val="a4"/>
        <w:widowControl w:val="0"/>
        <w:numPr>
          <w:ilvl w:val="0"/>
          <w:numId w:val="29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метод Грама </w:t>
      </w:r>
    </w:p>
    <w:p w14:paraId="4CBA22F8" w14:textId="77777777" w:rsidR="00697A79" w:rsidRPr="003669B7" w:rsidRDefault="00697A79" w:rsidP="000D1058">
      <w:pPr>
        <w:pStyle w:val="a4"/>
        <w:widowControl w:val="0"/>
        <w:numPr>
          <w:ilvl w:val="0"/>
          <w:numId w:val="29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метод Циля-Нильсена</w:t>
      </w:r>
    </w:p>
    <w:p w14:paraId="1BDC546B" w14:textId="77777777" w:rsidR="00697A79" w:rsidRPr="003669B7" w:rsidRDefault="00697A79" w:rsidP="000D1058">
      <w:pPr>
        <w:pStyle w:val="a4"/>
        <w:widowControl w:val="0"/>
        <w:numPr>
          <w:ilvl w:val="0"/>
          <w:numId w:val="29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метод Романовского-Гимзы </w:t>
      </w:r>
    </w:p>
    <w:p w14:paraId="6E9F5BEB" w14:textId="77777777" w:rsidR="00697A79" w:rsidRPr="003669B7" w:rsidRDefault="00697A79" w:rsidP="000D1058">
      <w:pPr>
        <w:pStyle w:val="a4"/>
        <w:widowControl w:val="0"/>
        <w:numPr>
          <w:ilvl w:val="0"/>
          <w:numId w:val="29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метод Ожешки </w:t>
      </w:r>
    </w:p>
    <w:p w14:paraId="72963869" w14:textId="77777777" w:rsidR="00697A79" w:rsidRPr="003669B7" w:rsidRDefault="00697A79" w:rsidP="000D1058">
      <w:pPr>
        <w:pStyle w:val="a4"/>
        <w:widowControl w:val="0"/>
        <w:numPr>
          <w:ilvl w:val="0"/>
          <w:numId w:val="29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метод Семёнова</w:t>
      </w:r>
    </w:p>
    <w:p w14:paraId="07FEFFAC" w14:textId="77777777" w:rsidR="00697A79" w:rsidRPr="003669B7" w:rsidRDefault="00697A79" w:rsidP="000D1058">
      <w:pPr>
        <w:pStyle w:val="a4"/>
        <w:widowControl w:val="0"/>
        <w:numPr>
          <w:ilvl w:val="0"/>
          <w:numId w:val="29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метод Пешкова </w:t>
      </w:r>
    </w:p>
    <w:p w14:paraId="5CA30FC5" w14:textId="77777777" w:rsidR="00697A79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97A79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Назовите 2 формы существования бактериальной клетки:</w:t>
      </w:r>
    </w:p>
    <w:p w14:paraId="76A0F1CC" w14:textId="77777777" w:rsidR="00697A79" w:rsidRPr="003669B7" w:rsidRDefault="00697A79" w:rsidP="000D1058">
      <w:pPr>
        <w:pStyle w:val="a4"/>
        <w:widowControl w:val="0"/>
        <w:numPr>
          <w:ilvl w:val="0"/>
          <w:numId w:val="3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вегетативная форма</w:t>
      </w:r>
    </w:p>
    <w:p w14:paraId="17691B45" w14:textId="77777777" w:rsidR="00697A79" w:rsidRPr="003669B7" w:rsidRDefault="00697A79" w:rsidP="000D1058">
      <w:pPr>
        <w:pStyle w:val="a4"/>
        <w:widowControl w:val="0"/>
        <w:numPr>
          <w:ilvl w:val="0"/>
          <w:numId w:val="3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споровая форма </w:t>
      </w:r>
    </w:p>
    <w:p w14:paraId="3647D8CB" w14:textId="77777777" w:rsidR="00697A79" w:rsidRPr="003669B7" w:rsidRDefault="00697A79" w:rsidP="000D1058">
      <w:pPr>
        <w:pStyle w:val="a4"/>
        <w:widowControl w:val="0"/>
        <w:numPr>
          <w:ilvl w:val="0"/>
          <w:numId w:val="3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капсульная форма </w:t>
      </w:r>
    </w:p>
    <w:p w14:paraId="7D54BC75" w14:textId="77777777" w:rsidR="00697A79" w:rsidRPr="003669B7" w:rsidRDefault="00697A79" w:rsidP="000D1058">
      <w:pPr>
        <w:pStyle w:val="a4"/>
        <w:widowControl w:val="0"/>
        <w:numPr>
          <w:ilvl w:val="0"/>
          <w:numId w:val="3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мезосомальная форма</w:t>
      </w:r>
    </w:p>
    <w:p w14:paraId="36CED71B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культивирования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грибов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используют:</w:t>
      </w:r>
    </w:p>
    <w:p w14:paraId="381EF15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Щелочной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161E4C5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Сусло-агар</w:t>
      </w:r>
    </w:p>
    <w:p w14:paraId="23643B8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Тинсдаля</w:t>
      </w:r>
    </w:p>
    <w:p w14:paraId="574C057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Плоскирева</w:t>
      </w:r>
    </w:p>
    <w:p w14:paraId="1A7B00F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Рапоппорт</w:t>
      </w:r>
    </w:p>
    <w:p w14:paraId="7BE025C4" w14:textId="77777777" w:rsidR="00697A79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97A79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Приведите 3 примера расположения споры внутри клетки:</w:t>
      </w:r>
    </w:p>
    <w:p w14:paraId="6115D8F2" w14:textId="77777777" w:rsidR="00697A79" w:rsidRPr="003669B7" w:rsidRDefault="00697A79" w:rsidP="000D1058">
      <w:pPr>
        <w:pStyle w:val="a4"/>
        <w:widowControl w:val="0"/>
        <w:numPr>
          <w:ilvl w:val="0"/>
          <w:numId w:val="30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центральное (возбудитель сибирской язвы)</w:t>
      </w:r>
    </w:p>
    <w:p w14:paraId="1E30A8CA" w14:textId="77777777" w:rsidR="00697A79" w:rsidRPr="003669B7" w:rsidRDefault="00697A79" w:rsidP="000D1058">
      <w:pPr>
        <w:pStyle w:val="a4"/>
        <w:widowControl w:val="0"/>
        <w:numPr>
          <w:ilvl w:val="0"/>
          <w:numId w:val="30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субтерминальное (возбудитель ботулизм</w:t>
      </w:r>
      <w:r w:rsidR="00F7393A">
        <w:rPr>
          <w:rFonts w:ascii="Times New Roman" w:hAnsi="Times New Roman"/>
          <w:b/>
          <w:bCs/>
          <w:spacing w:val="3"/>
          <w:sz w:val="24"/>
          <w:szCs w:val="24"/>
        </w:rPr>
        <w:t>а)</w:t>
      </w:r>
    </w:p>
    <w:p w14:paraId="4BC7FDF0" w14:textId="77777777" w:rsidR="00697A79" w:rsidRPr="003669B7" w:rsidRDefault="00697A79" w:rsidP="000D1058">
      <w:pPr>
        <w:pStyle w:val="a4"/>
        <w:widowControl w:val="0"/>
        <w:numPr>
          <w:ilvl w:val="0"/>
          <w:numId w:val="30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терминальное (возбудитель столбняк</w:t>
      </w:r>
      <w:r w:rsidR="00F7393A">
        <w:rPr>
          <w:rFonts w:ascii="Times New Roman" w:hAnsi="Times New Roman"/>
          <w:b/>
          <w:bCs/>
          <w:spacing w:val="3"/>
          <w:sz w:val="24"/>
          <w:szCs w:val="24"/>
        </w:rPr>
        <w:t>а)</w:t>
      </w: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14:paraId="5265AEA3" w14:textId="77777777" w:rsidR="00697A79" w:rsidRPr="003669B7" w:rsidRDefault="00697A79" w:rsidP="000D1058">
      <w:pPr>
        <w:pStyle w:val="a4"/>
        <w:widowControl w:val="0"/>
        <w:numPr>
          <w:ilvl w:val="0"/>
          <w:numId w:val="30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центральное (стрептококки) </w:t>
      </w:r>
    </w:p>
    <w:p w14:paraId="21E983E0" w14:textId="77777777" w:rsidR="00697A79" w:rsidRPr="003669B7" w:rsidRDefault="00697A79" w:rsidP="000D1058">
      <w:pPr>
        <w:pStyle w:val="a4"/>
        <w:widowControl w:val="0"/>
        <w:numPr>
          <w:ilvl w:val="0"/>
          <w:numId w:val="30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субтерминальное (стафилококки) </w:t>
      </w:r>
    </w:p>
    <w:p w14:paraId="1674E7FE" w14:textId="77777777" w:rsidR="00697A79" w:rsidRPr="003669B7" w:rsidRDefault="00697A79" w:rsidP="000D1058">
      <w:pPr>
        <w:pStyle w:val="a4"/>
        <w:widowControl w:val="0"/>
        <w:numPr>
          <w:ilvl w:val="0"/>
          <w:numId w:val="30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терминальное (пневмококки)</w:t>
      </w:r>
    </w:p>
    <w:p w14:paraId="1DF4B6EB" w14:textId="77777777" w:rsidR="00063F0A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97A7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Какими 3 методами выявляют капсулу у бактерий: </w:t>
      </w:r>
    </w:p>
    <w:p w14:paraId="501A1F53" w14:textId="77777777" w:rsidR="00063F0A" w:rsidRPr="003669B7" w:rsidRDefault="00697A79" w:rsidP="000D1058">
      <w:pPr>
        <w:pStyle w:val="a4"/>
        <w:widowControl w:val="0"/>
        <w:numPr>
          <w:ilvl w:val="0"/>
          <w:numId w:val="3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окраска простым методом</w:t>
      </w:r>
    </w:p>
    <w:p w14:paraId="153097B6" w14:textId="77777777" w:rsidR="00063F0A" w:rsidRPr="003669B7" w:rsidRDefault="00697A79" w:rsidP="000D1058">
      <w:pPr>
        <w:pStyle w:val="a4"/>
        <w:widowControl w:val="0"/>
        <w:numPr>
          <w:ilvl w:val="0"/>
          <w:numId w:val="3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окраска по методу Гинса-Бурри </w:t>
      </w:r>
    </w:p>
    <w:p w14:paraId="0438CB75" w14:textId="77777777" w:rsidR="00063F0A" w:rsidRPr="003669B7" w:rsidRDefault="00697A79" w:rsidP="000D1058">
      <w:pPr>
        <w:pStyle w:val="a4"/>
        <w:widowControl w:val="0"/>
        <w:numPr>
          <w:ilvl w:val="0"/>
          <w:numId w:val="3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электронная микроскопия </w:t>
      </w:r>
    </w:p>
    <w:p w14:paraId="11E1ECAC" w14:textId="77777777" w:rsidR="00063F0A" w:rsidRPr="003669B7" w:rsidRDefault="00697A79" w:rsidP="000D1058">
      <w:pPr>
        <w:pStyle w:val="a4"/>
        <w:widowControl w:val="0"/>
        <w:numPr>
          <w:ilvl w:val="0"/>
          <w:numId w:val="3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окраска по Граму</w:t>
      </w:r>
    </w:p>
    <w:p w14:paraId="2341398F" w14:textId="77777777" w:rsidR="00063F0A" w:rsidRPr="003669B7" w:rsidRDefault="00697A79" w:rsidP="000D1058">
      <w:pPr>
        <w:pStyle w:val="a4"/>
        <w:widowControl w:val="0"/>
        <w:numPr>
          <w:ilvl w:val="0"/>
          <w:numId w:val="3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окраска по Цилью-Нильсена </w:t>
      </w:r>
    </w:p>
    <w:p w14:paraId="1849E9D6" w14:textId="77777777" w:rsidR="00697A79" w:rsidRPr="003669B7" w:rsidRDefault="00697A79" w:rsidP="000D1058">
      <w:pPr>
        <w:pStyle w:val="a4"/>
        <w:widowControl w:val="0"/>
        <w:numPr>
          <w:ilvl w:val="0"/>
          <w:numId w:val="3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окраска по Нейссеру </w:t>
      </w:r>
    </w:p>
    <w:p w14:paraId="669C63C6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Пигменты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микроорганизмов:</w:t>
      </w:r>
    </w:p>
    <w:p w14:paraId="18AC832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Участвуют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получении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энергии</w:t>
      </w:r>
    </w:p>
    <w:p w14:paraId="2D2FB8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Участвуют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биологическом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окислении</w:t>
      </w:r>
    </w:p>
    <w:p w14:paraId="1ABC1D4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Предохраняют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воздействия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УФ-лучей</w:t>
      </w:r>
    </w:p>
    <w:p w14:paraId="3DBB34A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Являются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источником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углерода</w:t>
      </w:r>
    </w:p>
    <w:p w14:paraId="51E0F0E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Являются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источником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азота</w:t>
      </w:r>
    </w:p>
    <w:p w14:paraId="3D865A6E" w14:textId="77777777" w:rsidR="00697A79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97A7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Перечислите 4 основных типа расположения жгутиков: </w:t>
      </w:r>
    </w:p>
    <w:p w14:paraId="6648149C" w14:textId="77777777" w:rsidR="00697A79" w:rsidRPr="003669B7" w:rsidRDefault="00697A7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>монотрих (жгутик на одном из концо</w:t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14:paraId="764B9F07" w14:textId="77777777" w:rsidR="00697A79" w:rsidRPr="003669B7" w:rsidRDefault="00697A79" w:rsidP="000D1058">
      <w:pPr>
        <w:pStyle w:val="a4"/>
        <w:widowControl w:val="0"/>
        <w:numPr>
          <w:ilvl w:val="0"/>
          <w:numId w:val="3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лофотрих (пучок жгутиков на одном из концо</w:t>
      </w:r>
      <w:r w:rsidR="00F7393A">
        <w:rPr>
          <w:rFonts w:ascii="Times New Roman" w:hAnsi="Times New Roman"/>
          <w:b/>
          <w:bCs/>
          <w:spacing w:val="3"/>
          <w:sz w:val="24"/>
          <w:szCs w:val="24"/>
        </w:rPr>
        <w:t>в)</w:t>
      </w: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14:paraId="4E20C122" w14:textId="77777777" w:rsidR="00697A79" w:rsidRPr="003669B7" w:rsidRDefault="00697A79" w:rsidP="000D1058">
      <w:pPr>
        <w:pStyle w:val="a4"/>
        <w:widowControl w:val="0"/>
        <w:numPr>
          <w:ilvl w:val="0"/>
          <w:numId w:val="3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амфитрих (один или пучок по полюсам) </w:t>
      </w:r>
    </w:p>
    <w:p w14:paraId="599E1D47" w14:textId="77777777" w:rsidR="00697A79" w:rsidRPr="003669B7" w:rsidRDefault="00697A79" w:rsidP="000D1058">
      <w:pPr>
        <w:pStyle w:val="a4"/>
        <w:widowControl w:val="0"/>
        <w:numPr>
          <w:ilvl w:val="0"/>
          <w:numId w:val="3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перитрих (жгутики по всему телу) </w:t>
      </w:r>
    </w:p>
    <w:p w14:paraId="21D60429" w14:textId="77777777" w:rsidR="00697A79" w:rsidRPr="003669B7" w:rsidRDefault="00697A79" w:rsidP="000D1058">
      <w:pPr>
        <w:pStyle w:val="a4"/>
        <w:widowControl w:val="0"/>
        <w:numPr>
          <w:ilvl w:val="0"/>
          <w:numId w:val="3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монотрих (один или пучок по полюсам) </w:t>
      </w:r>
    </w:p>
    <w:p w14:paraId="2A6A6ACB" w14:textId="77777777" w:rsidR="00697A79" w:rsidRPr="003669B7" w:rsidRDefault="00697A79" w:rsidP="000D1058">
      <w:pPr>
        <w:pStyle w:val="a4"/>
        <w:widowControl w:val="0"/>
        <w:numPr>
          <w:ilvl w:val="0"/>
          <w:numId w:val="3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лофотрих (жгутик на одном из концо</w:t>
      </w:r>
      <w:r w:rsidR="00607CDA">
        <w:rPr>
          <w:rFonts w:ascii="Times New Roman" w:hAnsi="Times New Roman"/>
          <w:bCs/>
          <w:spacing w:val="3"/>
          <w:sz w:val="24"/>
          <w:szCs w:val="24"/>
        </w:rPr>
        <w:t>в)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4F8FB5AD" w14:textId="77777777" w:rsidR="00697A79" w:rsidRPr="003669B7" w:rsidRDefault="00697A79" w:rsidP="000D1058">
      <w:pPr>
        <w:pStyle w:val="a4"/>
        <w:widowControl w:val="0"/>
        <w:numPr>
          <w:ilvl w:val="0"/>
          <w:numId w:val="3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амфитрих (жгутики по всему телу) </w:t>
      </w:r>
    </w:p>
    <w:p w14:paraId="57399612" w14:textId="77777777" w:rsidR="00697A79" w:rsidRPr="003669B7" w:rsidRDefault="00697A79" w:rsidP="000D1058">
      <w:pPr>
        <w:pStyle w:val="a4"/>
        <w:widowControl w:val="0"/>
        <w:numPr>
          <w:ilvl w:val="0"/>
          <w:numId w:val="3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перитрих (пучок жгутиков на одном из концо</w:t>
      </w:r>
      <w:r w:rsidR="00607CDA">
        <w:rPr>
          <w:rFonts w:ascii="Times New Roman" w:hAnsi="Times New Roman"/>
          <w:bCs/>
          <w:spacing w:val="3"/>
          <w:sz w:val="24"/>
          <w:szCs w:val="24"/>
        </w:rPr>
        <w:t>в)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573F23C7" w14:textId="77777777" w:rsidR="00EE7437" w:rsidRPr="003669B7" w:rsidRDefault="00D07C62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Микроорганизмы,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получающие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энергию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счет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окислительно- восстановительных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реакций:</w:t>
      </w:r>
    </w:p>
    <w:p w14:paraId="2C4C711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Фототрофы</w:t>
      </w:r>
    </w:p>
    <w:p w14:paraId="0B9A88F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Хемотрофы</w:t>
      </w:r>
    </w:p>
    <w:p w14:paraId="42856C3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Ауксотрофы</w:t>
      </w:r>
    </w:p>
    <w:p w14:paraId="139600F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Прототрофы</w:t>
      </w:r>
    </w:p>
    <w:p w14:paraId="7CB0661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Автотрофы</w:t>
      </w:r>
    </w:p>
    <w:p w14:paraId="16495015" w14:textId="77777777" w:rsidR="00697A79" w:rsidRPr="003669B7" w:rsidRDefault="00D07C62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</w:t>
      </w:r>
      <w:r w:rsidR="00697A79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697A79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697A79" w:rsidRPr="003669B7">
        <w:rPr>
          <w:rFonts w:ascii="Times New Roman" w:hAnsi="Times New Roman" w:cs="Times New Roman"/>
          <w:bCs/>
          <w:sz w:val="24"/>
          <w:szCs w:val="24"/>
        </w:rPr>
        <w:t xml:space="preserve">Перечислите 4 основных целей применения питательных сред в  микробиологической </w:t>
      </w:r>
      <w:r w:rsidR="00697A79" w:rsidRPr="003669B7">
        <w:rPr>
          <w:rFonts w:ascii="Times New Roman" w:hAnsi="Times New Roman" w:cs="Times New Roman"/>
          <w:bCs/>
          <w:sz w:val="24"/>
          <w:szCs w:val="24"/>
        </w:rPr>
        <w:lastRenderedPageBreak/>
        <w:t>практике:</w:t>
      </w:r>
    </w:p>
    <w:p w14:paraId="1591F34C" w14:textId="77777777" w:rsidR="00697A79" w:rsidRPr="003669B7" w:rsidRDefault="00697A79" w:rsidP="000D1058">
      <w:pPr>
        <w:pStyle w:val="a4"/>
        <w:widowControl w:val="0"/>
        <w:numPr>
          <w:ilvl w:val="0"/>
          <w:numId w:val="3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для изучения различных микроорганизмов </w:t>
      </w:r>
    </w:p>
    <w:p w14:paraId="1B2F70E5" w14:textId="77777777" w:rsidR="00697A79" w:rsidRPr="003669B7" w:rsidRDefault="00697A79" w:rsidP="000D1058">
      <w:pPr>
        <w:pStyle w:val="a4"/>
        <w:widowControl w:val="0"/>
        <w:numPr>
          <w:ilvl w:val="0"/>
          <w:numId w:val="3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для диагностики инфекционных заболеваний</w:t>
      </w:r>
    </w:p>
    <w:p w14:paraId="060AC335" w14:textId="77777777" w:rsidR="00697A79" w:rsidRPr="003669B7" w:rsidRDefault="00697A79" w:rsidP="000D1058">
      <w:pPr>
        <w:pStyle w:val="a4"/>
        <w:widowControl w:val="0"/>
        <w:numPr>
          <w:ilvl w:val="0"/>
          <w:numId w:val="3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для приготовления вакцин и диагностикумов</w:t>
      </w:r>
    </w:p>
    <w:p w14:paraId="65EF7CB4" w14:textId="77777777" w:rsidR="00697A79" w:rsidRPr="003669B7" w:rsidRDefault="00697A79" w:rsidP="000D1058">
      <w:pPr>
        <w:pStyle w:val="a4"/>
        <w:widowControl w:val="0"/>
        <w:numPr>
          <w:ilvl w:val="0"/>
          <w:numId w:val="3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для получения продуктов жизнедеятельности микроорганизмов </w:t>
      </w:r>
    </w:p>
    <w:p w14:paraId="2F8FE4ED" w14:textId="77777777" w:rsidR="00697A79" w:rsidRPr="003669B7" w:rsidRDefault="00697A79" w:rsidP="000D1058">
      <w:pPr>
        <w:pStyle w:val="a4"/>
        <w:widowControl w:val="0"/>
        <w:numPr>
          <w:ilvl w:val="0"/>
          <w:numId w:val="3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для изучения структуры бактериальной клетки</w:t>
      </w:r>
    </w:p>
    <w:p w14:paraId="3E4E2247" w14:textId="77777777" w:rsidR="00697A79" w:rsidRPr="003669B7" w:rsidRDefault="00697A79" w:rsidP="000D1058">
      <w:pPr>
        <w:pStyle w:val="a4"/>
        <w:widowControl w:val="0"/>
        <w:numPr>
          <w:ilvl w:val="0"/>
          <w:numId w:val="3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для лечения инфекционных заболевани</w:t>
      </w:r>
    </w:p>
    <w:p w14:paraId="5685D0E3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Период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генерации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66AB7F2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Время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адаптации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изменившимся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условиям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среды</w:t>
      </w:r>
    </w:p>
    <w:p w14:paraId="5C3A3AE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восстановления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поврежденных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структур</w:t>
      </w:r>
    </w:p>
    <w:p w14:paraId="40F2CF8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Объединение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хромосомой</w:t>
      </w:r>
    </w:p>
    <w:p w14:paraId="3E0FD0B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Период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течении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которого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деление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клетки</w:t>
      </w:r>
    </w:p>
    <w:p w14:paraId="7FC8086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уменьшения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скорости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отмирания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</w:t>
      </w:r>
    </w:p>
    <w:p w14:paraId="37F7292A" w14:textId="2ECB2333" w:rsidR="00337136" w:rsidRPr="003669B7" w:rsidRDefault="00D07C62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63F0A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Перечислите 4</w:t>
      </w:r>
      <w:r w:rsidR="0033713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основных требований предъявляемых к питательным средам</w:t>
      </w:r>
      <w:r w:rsidR="008D0DEB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  <w:r w:rsidR="0033713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Питательная среда должна быть:</w:t>
      </w:r>
    </w:p>
    <w:p w14:paraId="1FF310B1" w14:textId="77777777" w:rsidR="00337136" w:rsidRPr="003669B7" w:rsidRDefault="00337136" w:rsidP="000D1058">
      <w:pPr>
        <w:pStyle w:val="a4"/>
        <w:widowControl w:val="0"/>
        <w:numPr>
          <w:ilvl w:val="0"/>
          <w:numId w:val="3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полноценной </w:t>
      </w:r>
    </w:p>
    <w:p w14:paraId="4AD4275F" w14:textId="77777777" w:rsidR="00337136" w:rsidRPr="003669B7" w:rsidRDefault="00337136" w:rsidP="000D1058">
      <w:pPr>
        <w:pStyle w:val="a4"/>
        <w:widowControl w:val="0"/>
        <w:numPr>
          <w:ilvl w:val="0"/>
          <w:numId w:val="3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изотоничной </w:t>
      </w:r>
    </w:p>
    <w:p w14:paraId="47F755E2" w14:textId="77777777" w:rsidR="00337136" w:rsidRPr="003669B7" w:rsidRDefault="00337136" w:rsidP="000D1058">
      <w:pPr>
        <w:pStyle w:val="a4"/>
        <w:widowControl w:val="0"/>
        <w:numPr>
          <w:ilvl w:val="0"/>
          <w:numId w:val="3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иметь оптимальный рН  </w:t>
      </w:r>
    </w:p>
    <w:p w14:paraId="76A687EE" w14:textId="77777777" w:rsidR="00063F0A" w:rsidRPr="003669B7" w:rsidRDefault="00337136" w:rsidP="000D1058">
      <w:pPr>
        <w:pStyle w:val="a4"/>
        <w:widowControl w:val="0"/>
        <w:numPr>
          <w:ilvl w:val="0"/>
          <w:numId w:val="3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стерильной</w:t>
      </w:r>
    </w:p>
    <w:p w14:paraId="6DB9A494" w14:textId="77777777" w:rsidR="00337136" w:rsidRPr="003669B7" w:rsidRDefault="00337136" w:rsidP="000D1058">
      <w:pPr>
        <w:pStyle w:val="a4"/>
        <w:widowControl w:val="0"/>
        <w:numPr>
          <w:ilvl w:val="0"/>
          <w:numId w:val="3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прозрачной</w:t>
      </w:r>
    </w:p>
    <w:p w14:paraId="05EBA9FF" w14:textId="77777777" w:rsidR="00337136" w:rsidRPr="003669B7" w:rsidRDefault="00337136" w:rsidP="000D1058">
      <w:pPr>
        <w:pStyle w:val="a4"/>
        <w:widowControl w:val="0"/>
        <w:numPr>
          <w:ilvl w:val="0"/>
          <w:numId w:val="3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простой </w:t>
      </w:r>
    </w:p>
    <w:p w14:paraId="3CE5423A" w14:textId="77777777" w:rsidR="00337136" w:rsidRPr="003669B7" w:rsidRDefault="00337136" w:rsidP="000D1058">
      <w:pPr>
        <w:pStyle w:val="a4"/>
        <w:widowControl w:val="0"/>
        <w:numPr>
          <w:ilvl w:val="0"/>
          <w:numId w:val="3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элективной </w:t>
      </w:r>
    </w:p>
    <w:p w14:paraId="422A7374" w14:textId="77777777" w:rsidR="00337136" w:rsidRPr="003669B7" w:rsidRDefault="00337136" w:rsidP="000D1058">
      <w:pPr>
        <w:pStyle w:val="a4"/>
        <w:widowControl w:val="0"/>
        <w:numPr>
          <w:ilvl w:val="0"/>
          <w:numId w:val="3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селективной</w:t>
      </w:r>
    </w:p>
    <w:p w14:paraId="719BEE72" w14:textId="77777777" w:rsidR="00337136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3713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Назовите 3 типа питательных сред по консистенции: </w:t>
      </w:r>
    </w:p>
    <w:p w14:paraId="06178C4B" w14:textId="77777777" w:rsidR="00337136" w:rsidRPr="003669B7" w:rsidRDefault="00337136" w:rsidP="000D1058">
      <w:pPr>
        <w:pStyle w:val="a4"/>
        <w:widowControl w:val="0"/>
        <w:numPr>
          <w:ilvl w:val="0"/>
          <w:numId w:val="3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жидкие</w:t>
      </w:r>
    </w:p>
    <w:p w14:paraId="506DDCE8" w14:textId="77777777" w:rsidR="00337136" w:rsidRPr="003669B7" w:rsidRDefault="00337136" w:rsidP="000D1058">
      <w:pPr>
        <w:pStyle w:val="a4"/>
        <w:widowControl w:val="0"/>
        <w:numPr>
          <w:ilvl w:val="0"/>
          <w:numId w:val="3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плотные</w:t>
      </w:r>
    </w:p>
    <w:p w14:paraId="21C08AF2" w14:textId="77777777" w:rsidR="00337136" w:rsidRPr="003669B7" w:rsidRDefault="00337136" w:rsidP="000D1058">
      <w:pPr>
        <w:pStyle w:val="a4"/>
        <w:widowControl w:val="0"/>
        <w:numPr>
          <w:ilvl w:val="0"/>
          <w:numId w:val="3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полужидкие </w:t>
      </w:r>
    </w:p>
    <w:p w14:paraId="729F3782" w14:textId="77777777" w:rsidR="00337136" w:rsidRPr="003669B7" w:rsidRDefault="00337136" w:rsidP="000D1058">
      <w:pPr>
        <w:pStyle w:val="a4"/>
        <w:widowControl w:val="0"/>
        <w:numPr>
          <w:ilvl w:val="0"/>
          <w:numId w:val="3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вязкие</w:t>
      </w:r>
    </w:p>
    <w:p w14:paraId="61216F02" w14:textId="77777777" w:rsidR="00337136" w:rsidRPr="003669B7" w:rsidRDefault="00337136" w:rsidP="000D1058">
      <w:pPr>
        <w:pStyle w:val="a4"/>
        <w:widowControl w:val="0"/>
        <w:numPr>
          <w:ilvl w:val="0"/>
          <w:numId w:val="3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слизистые </w:t>
      </w:r>
    </w:p>
    <w:p w14:paraId="5AAC986F" w14:textId="77777777" w:rsidR="00337136" w:rsidRPr="003669B7" w:rsidRDefault="00337136" w:rsidP="000D1058">
      <w:pPr>
        <w:pStyle w:val="a4"/>
        <w:widowControl w:val="0"/>
        <w:numPr>
          <w:ilvl w:val="0"/>
          <w:numId w:val="3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универсальные </w:t>
      </w:r>
    </w:p>
    <w:p w14:paraId="2A60CC11" w14:textId="77777777" w:rsidR="00337136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33713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880846" w:rsidRPr="003669B7">
        <w:rPr>
          <w:rFonts w:ascii="Times New Roman" w:hAnsi="Times New Roman" w:cs="Times New Roman"/>
          <w:bCs/>
          <w:sz w:val="24"/>
          <w:szCs w:val="24"/>
        </w:rPr>
        <w:t>.Назовите 4</w:t>
      </w:r>
      <w:r w:rsidR="00337136" w:rsidRPr="003669B7">
        <w:rPr>
          <w:rFonts w:ascii="Times New Roman" w:hAnsi="Times New Roman" w:cs="Times New Roman"/>
          <w:bCs/>
          <w:sz w:val="24"/>
          <w:szCs w:val="24"/>
        </w:rPr>
        <w:t xml:space="preserve"> основных типа питательных сред в зависимости от состава и назначения:</w:t>
      </w:r>
    </w:p>
    <w:p w14:paraId="5E8177AC" w14:textId="77777777" w:rsidR="00337136" w:rsidRPr="003669B7" w:rsidRDefault="00337136" w:rsidP="000D1058">
      <w:pPr>
        <w:pStyle w:val="a4"/>
        <w:widowControl w:val="0"/>
        <w:numPr>
          <w:ilvl w:val="0"/>
          <w:numId w:val="3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простые (основныеуниверсальны</w:t>
      </w:r>
      <w:r w:rsidR="00F7393A">
        <w:rPr>
          <w:rFonts w:ascii="Times New Roman" w:hAnsi="Times New Roman"/>
          <w:b/>
          <w:bCs/>
          <w:sz w:val="24"/>
          <w:szCs w:val="24"/>
        </w:rPr>
        <w:t>е)</w:t>
      </w:r>
    </w:p>
    <w:p w14:paraId="27D8F6F9" w14:textId="77777777" w:rsidR="00337136" w:rsidRPr="003669B7" w:rsidRDefault="00337136" w:rsidP="000D1058">
      <w:pPr>
        <w:pStyle w:val="a4"/>
        <w:widowControl w:val="0"/>
        <w:numPr>
          <w:ilvl w:val="0"/>
          <w:numId w:val="3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специальные (с повышенной питательной ценностью)</w:t>
      </w:r>
    </w:p>
    <w:p w14:paraId="4987811A" w14:textId="77777777" w:rsidR="00337136" w:rsidRPr="003669B7" w:rsidRDefault="00337136" w:rsidP="000D1058">
      <w:pPr>
        <w:pStyle w:val="a4"/>
        <w:widowControl w:val="0"/>
        <w:numPr>
          <w:ilvl w:val="0"/>
          <w:numId w:val="3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дифференциально-диагностические</w:t>
      </w:r>
    </w:p>
    <w:p w14:paraId="6E70A9B2" w14:textId="77777777" w:rsidR="00337136" w:rsidRPr="003669B7" w:rsidRDefault="00337136" w:rsidP="000D1058">
      <w:pPr>
        <w:pStyle w:val="a4"/>
        <w:widowControl w:val="0"/>
        <w:numPr>
          <w:ilvl w:val="0"/>
          <w:numId w:val="3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элективные</w:t>
      </w:r>
    </w:p>
    <w:p w14:paraId="732AF70A" w14:textId="77777777" w:rsidR="00337136" w:rsidRPr="003669B7" w:rsidRDefault="00337136" w:rsidP="000D1058">
      <w:pPr>
        <w:pStyle w:val="a4"/>
        <w:widowControl w:val="0"/>
        <w:numPr>
          <w:ilvl w:val="0"/>
          <w:numId w:val="3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синтетические</w:t>
      </w:r>
    </w:p>
    <w:p w14:paraId="525431B1" w14:textId="77777777" w:rsidR="00337136" w:rsidRPr="003669B7" w:rsidRDefault="00337136" w:rsidP="000D1058">
      <w:pPr>
        <w:pStyle w:val="a4"/>
        <w:widowControl w:val="0"/>
        <w:numPr>
          <w:ilvl w:val="0"/>
          <w:numId w:val="3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жидкие (легко усвояемы</w:t>
      </w:r>
      <w:r w:rsidR="00607CDA">
        <w:rPr>
          <w:rFonts w:ascii="Times New Roman" w:hAnsi="Times New Roman"/>
          <w:bCs/>
          <w:sz w:val="24"/>
          <w:szCs w:val="24"/>
        </w:rPr>
        <w:t>е)</w:t>
      </w:r>
    </w:p>
    <w:p w14:paraId="03034545" w14:textId="77777777" w:rsidR="00337136" w:rsidRPr="003669B7" w:rsidRDefault="00337136" w:rsidP="000D1058">
      <w:pPr>
        <w:pStyle w:val="a4"/>
        <w:widowControl w:val="0"/>
        <w:numPr>
          <w:ilvl w:val="0"/>
          <w:numId w:val="3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плотные (основныеуниверсальны</w:t>
      </w:r>
      <w:r w:rsidR="00607CDA">
        <w:rPr>
          <w:rFonts w:ascii="Times New Roman" w:hAnsi="Times New Roman"/>
          <w:bCs/>
          <w:sz w:val="24"/>
          <w:szCs w:val="24"/>
        </w:rPr>
        <w:t>е)</w:t>
      </w:r>
      <w:r w:rsidRPr="003669B7">
        <w:rPr>
          <w:rFonts w:ascii="Times New Roman" w:hAnsi="Times New Roman"/>
          <w:bCs/>
          <w:sz w:val="24"/>
          <w:szCs w:val="24"/>
        </w:rPr>
        <w:t xml:space="preserve"> </w:t>
      </w:r>
    </w:p>
    <w:p w14:paraId="2F85261C" w14:textId="77777777" w:rsidR="00337136" w:rsidRPr="003669B7" w:rsidRDefault="00337136" w:rsidP="000D1058">
      <w:pPr>
        <w:pStyle w:val="a4"/>
        <w:widowControl w:val="0"/>
        <w:numPr>
          <w:ilvl w:val="0"/>
          <w:numId w:val="3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полужидкие (для культивирования анаэробо</w:t>
      </w:r>
      <w:r w:rsidR="00607CDA">
        <w:rPr>
          <w:rFonts w:ascii="Times New Roman" w:hAnsi="Times New Roman"/>
          <w:bCs/>
          <w:sz w:val="24"/>
          <w:szCs w:val="24"/>
        </w:rPr>
        <w:t>в)</w:t>
      </w:r>
    </w:p>
    <w:p w14:paraId="2213C2F0" w14:textId="77777777" w:rsidR="00337136" w:rsidRPr="003669B7" w:rsidRDefault="00337136" w:rsidP="000D1058">
      <w:pPr>
        <w:pStyle w:val="a4"/>
        <w:widowControl w:val="0"/>
        <w:numPr>
          <w:ilvl w:val="0"/>
          <w:numId w:val="30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исскуственные</w:t>
      </w:r>
    </w:p>
    <w:p w14:paraId="6B2A3598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ростом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понимают:</w:t>
      </w:r>
    </w:p>
    <w:p w14:paraId="4D57023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Трансформацию</w:t>
      </w:r>
    </w:p>
    <w:p w14:paraId="1DFC53A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Координированное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b/>
          <w:sz w:val="24"/>
          <w:szCs w:val="24"/>
        </w:rPr>
        <w:t>воспроизведение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всех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клеток</w:t>
      </w:r>
    </w:p>
    <w:p w14:paraId="742190B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Увеличение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числа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популяции</w:t>
      </w:r>
    </w:p>
    <w:p w14:paraId="46BAC4E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Увеличение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массы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клеток</w:t>
      </w:r>
    </w:p>
    <w:p w14:paraId="061FCF5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Сегрегацию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дочерних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цепей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ДНК</w:t>
      </w:r>
    </w:p>
    <w:p w14:paraId="0D613FA1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признаки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вирусов:</w:t>
      </w:r>
    </w:p>
    <w:p w14:paraId="66D2B7D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Содержат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ДНК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b/>
          <w:sz w:val="24"/>
          <w:szCs w:val="24"/>
        </w:rPr>
        <w:t>или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РНК</w:t>
      </w:r>
    </w:p>
    <w:p w14:paraId="3CE471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Содержат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ДНК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РНК</w:t>
      </w:r>
    </w:p>
    <w:p w14:paraId="22F0867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Размеры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микронах</w:t>
      </w:r>
    </w:p>
    <w:p w14:paraId="006488D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Растут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искусственных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питательных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средах</w:t>
      </w:r>
    </w:p>
    <w:p w14:paraId="2BE327C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Имеют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строение</w:t>
      </w:r>
    </w:p>
    <w:p w14:paraId="4479DE8D" w14:textId="77777777" w:rsidR="00337136" w:rsidRPr="003669B7" w:rsidRDefault="00D07C62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3713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Приведите 3 примера сложных питательных сред с повышенной питательной ценностью: </w:t>
      </w:r>
    </w:p>
    <w:p w14:paraId="125BA69C" w14:textId="77777777" w:rsidR="00337136" w:rsidRPr="003669B7" w:rsidRDefault="00337136" w:rsidP="000D1058">
      <w:pPr>
        <w:pStyle w:val="a4"/>
        <w:widowControl w:val="0"/>
        <w:numPr>
          <w:ilvl w:val="0"/>
          <w:numId w:val="3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сахарный бульон или агар</w:t>
      </w:r>
    </w:p>
    <w:p w14:paraId="61136AEA" w14:textId="77777777" w:rsidR="00337136" w:rsidRPr="003669B7" w:rsidRDefault="00337136" w:rsidP="000D1058">
      <w:pPr>
        <w:pStyle w:val="a4"/>
        <w:widowControl w:val="0"/>
        <w:numPr>
          <w:ilvl w:val="0"/>
          <w:numId w:val="3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 xml:space="preserve">сывороточный бульон или агар </w:t>
      </w:r>
    </w:p>
    <w:p w14:paraId="40F96E58" w14:textId="77777777" w:rsidR="00337136" w:rsidRPr="003669B7" w:rsidRDefault="00337136" w:rsidP="000D1058">
      <w:pPr>
        <w:pStyle w:val="a4"/>
        <w:widowControl w:val="0"/>
        <w:numPr>
          <w:ilvl w:val="0"/>
          <w:numId w:val="3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кровяной агар</w:t>
      </w:r>
    </w:p>
    <w:p w14:paraId="3C0B0FEB" w14:textId="77777777" w:rsidR="00337136" w:rsidRPr="003669B7" w:rsidRDefault="00337136" w:rsidP="000D1058">
      <w:pPr>
        <w:pStyle w:val="a4"/>
        <w:widowControl w:val="0"/>
        <w:numPr>
          <w:ilvl w:val="0"/>
          <w:numId w:val="3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молочно-солевой бульон </w:t>
      </w:r>
    </w:p>
    <w:p w14:paraId="0F6E7E12" w14:textId="77777777" w:rsidR="00337136" w:rsidRPr="003669B7" w:rsidRDefault="00337136" w:rsidP="000D1058">
      <w:pPr>
        <w:pStyle w:val="a4"/>
        <w:widowControl w:val="0"/>
        <w:numPr>
          <w:ilvl w:val="0"/>
          <w:numId w:val="3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питательный бульон</w:t>
      </w:r>
    </w:p>
    <w:p w14:paraId="1CE727E5" w14:textId="77777777" w:rsidR="00337136" w:rsidRPr="003669B7" w:rsidRDefault="00337136" w:rsidP="000D1058">
      <w:pPr>
        <w:pStyle w:val="a4"/>
        <w:widowControl w:val="0"/>
        <w:numPr>
          <w:ilvl w:val="0"/>
          <w:numId w:val="3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1% пептонная вода </w:t>
      </w:r>
    </w:p>
    <w:p w14:paraId="6AF24E3C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частиц:</w:t>
      </w:r>
    </w:p>
    <w:p w14:paraId="6CB0500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Вирион</w:t>
      </w:r>
    </w:p>
    <w:p w14:paraId="42FAFCA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Прион</w:t>
      </w:r>
    </w:p>
    <w:p w14:paraId="31BC54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Кокки</w:t>
      </w:r>
    </w:p>
    <w:p w14:paraId="2101F88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Палочки</w:t>
      </w:r>
    </w:p>
    <w:p w14:paraId="63A7566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Извитые</w:t>
      </w:r>
    </w:p>
    <w:p w14:paraId="25ABDDE8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Вирион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характеризуется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наличием:</w:t>
      </w:r>
    </w:p>
    <w:p w14:paraId="4D6CD13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Нуклеокапсида</w:t>
      </w:r>
    </w:p>
    <w:p w14:paraId="62A407B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Хроматиновой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субстанции</w:t>
      </w:r>
    </w:p>
    <w:p w14:paraId="49C81F2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Митохондрий</w:t>
      </w:r>
    </w:p>
    <w:p w14:paraId="1D5F7C0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Внутриклеточных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включений</w:t>
      </w:r>
    </w:p>
    <w:p w14:paraId="7324D04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Гранул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гликогена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крахмала</w:t>
      </w:r>
    </w:p>
    <w:p w14:paraId="66566005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Строение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изучается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помощью:</w:t>
      </w:r>
    </w:p>
    <w:p w14:paraId="1AAE9D5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Электрофореза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бумаге</w:t>
      </w:r>
    </w:p>
    <w:p w14:paraId="37D6362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микроскопии</w:t>
      </w:r>
    </w:p>
    <w:p w14:paraId="2FE7FDB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Ультрафиолетовой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микроскопии</w:t>
      </w:r>
    </w:p>
    <w:p w14:paraId="71FDFC6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Темнопольной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микроскопии</w:t>
      </w:r>
    </w:p>
    <w:p w14:paraId="37C8AC7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Люминисцентной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микроскопии</w:t>
      </w:r>
    </w:p>
    <w:p w14:paraId="288E5D14" w14:textId="77777777" w:rsidR="00337136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3713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Приведите 3 примера элективных сред:</w:t>
      </w:r>
    </w:p>
    <w:p w14:paraId="7895930A" w14:textId="77777777" w:rsidR="00337136" w:rsidRPr="003669B7" w:rsidRDefault="00337136" w:rsidP="000D1058">
      <w:pPr>
        <w:pStyle w:val="a4"/>
        <w:widowControl w:val="0"/>
        <w:numPr>
          <w:ilvl w:val="0"/>
          <w:numId w:val="30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щелочная пептонная вода - для холерного вибриона </w:t>
      </w:r>
    </w:p>
    <w:p w14:paraId="1D36F17A" w14:textId="77777777" w:rsidR="00337136" w:rsidRPr="003669B7" w:rsidRDefault="00337136" w:rsidP="000D1058">
      <w:pPr>
        <w:pStyle w:val="a4"/>
        <w:widowControl w:val="0"/>
        <w:numPr>
          <w:ilvl w:val="0"/>
          <w:numId w:val="30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бульон с желчью - для сальмонелл </w:t>
      </w:r>
    </w:p>
    <w:p w14:paraId="5FDA9F20" w14:textId="77777777" w:rsidR="00337136" w:rsidRPr="003669B7" w:rsidRDefault="00337136" w:rsidP="000D1058">
      <w:pPr>
        <w:pStyle w:val="a4"/>
        <w:widowControl w:val="0"/>
        <w:numPr>
          <w:ilvl w:val="0"/>
          <w:numId w:val="30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свернутая сыворотка - для дифтерийной палочки </w:t>
      </w:r>
    </w:p>
    <w:p w14:paraId="6117653E" w14:textId="77777777" w:rsidR="00337136" w:rsidRPr="003669B7" w:rsidRDefault="00337136" w:rsidP="000D1058">
      <w:pPr>
        <w:pStyle w:val="a4"/>
        <w:widowControl w:val="0"/>
        <w:numPr>
          <w:ilvl w:val="0"/>
          <w:numId w:val="30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среда Эндо - для кишечной палочки </w:t>
      </w:r>
    </w:p>
    <w:p w14:paraId="5993D476" w14:textId="77777777" w:rsidR="00337136" w:rsidRPr="003669B7" w:rsidRDefault="00337136" w:rsidP="000D1058">
      <w:pPr>
        <w:pStyle w:val="a4"/>
        <w:widowControl w:val="0"/>
        <w:numPr>
          <w:ilvl w:val="0"/>
          <w:numId w:val="30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среда Гисса - для стафилококков</w:t>
      </w:r>
    </w:p>
    <w:p w14:paraId="174AA403" w14:textId="77777777" w:rsidR="00337136" w:rsidRPr="003669B7" w:rsidRDefault="00337136" w:rsidP="000D1058">
      <w:pPr>
        <w:pStyle w:val="a4"/>
        <w:widowControl w:val="0"/>
        <w:numPr>
          <w:ilvl w:val="0"/>
          <w:numId w:val="30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cреда Китта-Тарроци - для грибов</w:t>
      </w:r>
    </w:p>
    <w:p w14:paraId="2582C535" w14:textId="77777777" w:rsidR="00337136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3713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Приведите 5  примеров  дифференциально-диагностических питательных сред:</w:t>
      </w:r>
    </w:p>
    <w:p w14:paraId="24D44BFC" w14:textId="77777777" w:rsidR="00337136" w:rsidRPr="003669B7" w:rsidRDefault="00337136" w:rsidP="000D1058">
      <w:pPr>
        <w:pStyle w:val="a4"/>
        <w:widowControl w:val="0"/>
        <w:numPr>
          <w:ilvl w:val="0"/>
          <w:numId w:val="3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Эндо</w:t>
      </w:r>
    </w:p>
    <w:p w14:paraId="7F73D231" w14:textId="77777777" w:rsidR="00337136" w:rsidRPr="003669B7" w:rsidRDefault="00337136" w:rsidP="000D1058">
      <w:pPr>
        <w:pStyle w:val="a4"/>
        <w:widowControl w:val="0"/>
        <w:numPr>
          <w:ilvl w:val="0"/>
          <w:numId w:val="3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Плоскирева </w:t>
      </w:r>
    </w:p>
    <w:p w14:paraId="1953A53A" w14:textId="77777777" w:rsidR="00337136" w:rsidRPr="003669B7" w:rsidRDefault="00337136" w:rsidP="000D1058">
      <w:pPr>
        <w:pStyle w:val="a4"/>
        <w:widowControl w:val="0"/>
        <w:numPr>
          <w:ilvl w:val="0"/>
          <w:numId w:val="3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Левина </w:t>
      </w:r>
    </w:p>
    <w:p w14:paraId="38F66CA0" w14:textId="77777777" w:rsidR="00337136" w:rsidRPr="003669B7" w:rsidRDefault="00337136" w:rsidP="000D1058">
      <w:pPr>
        <w:pStyle w:val="a4"/>
        <w:widowControl w:val="0"/>
        <w:numPr>
          <w:ilvl w:val="0"/>
          <w:numId w:val="3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Гисса </w:t>
      </w:r>
    </w:p>
    <w:p w14:paraId="60B205B2" w14:textId="77777777" w:rsidR="00337136" w:rsidRPr="003669B7" w:rsidRDefault="00337136" w:rsidP="000D1058">
      <w:pPr>
        <w:pStyle w:val="a4"/>
        <w:widowControl w:val="0"/>
        <w:numPr>
          <w:ilvl w:val="0"/>
          <w:numId w:val="3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висмут-сульфит агар</w:t>
      </w:r>
    </w:p>
    <w:p w14:paraId="28917A1F" w14:textId="77777777" w:rsidR="00337136" w:rsidRPr="003669B7" w:rsidRDefault="00337136" w:rsidP="000D1058">
      <w:pPr>
        <w:pStyle w:val="a4"/>
        <w:widowControl w:val="0"/>
        <w:numPr>
          <w:ilvl w:val="0"/>
          <w:numId w:val="3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сыворотчный бульон</w:t>
      </w:r>
    </w:p>
    <w:p w14:paraId="7006C5C9" w14:textId="77777777" w:rsidR="00337136" w:rsidRPr="003669B7" w:rsidRDefault="00337136" w:rsidP="000D1058">
      <w:pPr>
        <w:pStyle w:val="a4"/>
        <w:widowControl w:val="0"/>
        <w:numPr>
          <w:ilvl w:val="0"/>
          <w:numId w:val="3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питательный агар </w:t>
      </w:r>
    </w:p>
    <w:p w14:paraId="4EDE97A5" w14:textId="77777777" w:rsidR="00337136" w:rsidRPr="003669B7" w:rsidRDefault="00337136" w:rsidP="000D1058">
      <w:pPr>
        <w:pStyle w:val="a4"/>
        <w:widowControl w:val="0"/>
        <w:numPr>
          <w:ilvl w:val="0"/>
          <w:numId w:val="3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бульон с желчью</w:t>
      </w:r>
    </w:p>
    <w:p w14:paraId="4C6C76DF" w14:textId="77777777" w:rsidR="00337136" w:rsidRPr="003669B7" w:rsidRDefault="00337136" w:rsidP="000D1058">
      <w:pPr>
        <w:pStyle w:val="a4"/>
        <w:widowControl w:val="0"/>
        <w:numPr>
          <w:ilvl w:val="0"/>
          <w:numId w:val="3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сывороточный агар </w:t>
      </w:r>
    </w:p>
    <w:p w14:paraId="7819325C" w14:textId="77777777" w:rsidR="00337136" w:rsidRPr="003669B7" w:rsidRDefault="00337136" w:rsidP="000D1058">
      <w:pPr>
        <w:pStyle w:val="a4"/>
        <w:widowControl w:val="0"/>
        <w:numPr>
          <w:ilvl w:val="0"/>
          <w:numId w:val="31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щелочной агар </w:t>
      </w:r>
    </w:p>
    <w:p w14:paraId="79ADDC18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Продуктивная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заключается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в:</w:t>
      </w:r>
    </w:p>
    <w:p w14:paraId="1DE17B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Поражении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ядерной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субстанции</w:t>
      </w:r>
    </w:p>
    <w:p w14:paraId="6E4AF3C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Разрушении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рибосом</w:t>
      </w:r>
    </w:p>
    <w:p w14:paraId="4C76E7D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Образовании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новых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вирионов</w:t>
      </w:r>
    </w:p>
    <w:p w14:paraId="08A8248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Трансформировании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пораженной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злокачественную</w:t>
      </w:r>
    </w:p>
    <w:p w14:paraId="358F17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Интерференции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вирусов</w:t>
      </w:r>
    </w:p>
    <w:p w14:paraId="4D753CA5" w14:textId="77777777" w:rsidR="00337136" w:rsidRPr="003669B7" w:rsidRDefault="00D07C62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3713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Назовите 4  видимых  проявлений роста бактериальной культуры на жидкой питательной среде: </w:t>
      </w:r>
    </w:p>
    <w:p w14:paraId="25A472BD" w14:textId="77777777" w:rsidR="00337136" w:rsidRPr="003669B7" w:rsidRDefault="00337136" w:rsidP="000D1058">
      <w:pPr>
        <w:pStyle w:val="a4"/>
        <w:widowControl w:val="0"/>
        <w:numPr>
          <w:ilvl w:val="0"/>
          <w:numId w:val="31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равномерное помутнение  среды</w:t>
      </w:r>
    </w:p>
    <w:p w14:paraId="30D28C9C" w14:textId="77777777" w:rsidR="00337136" w:rsidRPr="003669B7" w:rsidRDefault="00337136" w:rsidP="000D1058">
      <w:pPr>
        <w:pStyle w:val="a4"/>
        <w:widowControl w:val="0"/>
        <w:numPr>
          <w:ilvl w:val="0"/>
          <w:numId w:val="31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придонный рост (образование осадк</w:t>
      </w:r>
      <w:r w:rsidR="00F7393A">
        <w:rPr>
          <w:rFonts w:ascii="Times New Roman" w:hAnsi="Times New Roman"/>
          <w:b/>
          <w:bCs/>
          <w:spacing w:val="3"/>
          <w:sz w:val="24"/>
          <w:szCs w:val="24"/>
        </w:rPr>
        <w:t>а)</w:t>
      </w:r>
    </w:p>
    <w:p w14:paraId="18690F3F" w14:textId="77777777" w:rsidR="00337136" w:rsidRPr="003669B7" w:rsidRDefault="00337136" w:rsidP="000D1058">
      <w:pPr>
        <w:pStyle w:val="a4"/>
        <w:widowControl w:val="0"/>
        <w:numPr>
          <w:ilvl w:val="0"/>
          <w:numId w:val="31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поверхностный рост в виде пленки </w:t>
      </w:r>
    </w:p>
    <w:p w14:paraId="117A9DCF" w14:textId="77777777" w:rsidR="00337136" w:rsidRPr="003669B7" w:rsidRDefault="00337136" w:rsidP="000D1058">
      <w:pPr>
        <w:pStyle w:val="a4"/>
        <w:widowControl w:val="0"/>
        <w:numPr>
          <w:ilvl w:val="0"/>
          <w:numId w:val="31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пристеночный рост </w:t>
      </w:r>
    </w:p>
    <w:p w14:paraId="2804D156" w14:textId="77777777" w:rsidR="00337136" w:rsidRPr="003669B7" w:rsidRDefault="00337136" w:rsidP="000D1058">
      <w:pPr>
        <w:pStyle w:val="a4"/>
        <w:widowControl w:val="0"/>
        <w:numPr>
          <w:ilvl w:val="0"/>
          <w:numId w:val="31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образование колоний</w:t>
      </w:r>
    </w:p>
    <w:p w14:paraId="5BDFA07D" w14:textId="77777777" w:rsidR="00337136" w:rsidRPr="003669B7" w:rsidRDefault="00337136" w:rsidP="000D1058">
      <w:pPr>
        <w:pStyle w:val="a4"/>
        <w:widowControl w:val="0"/>
        <w:numPr>
          <w:ilvl w:val="0"/>
          <w:numId w:val="31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воронкообразное разжжижение </w:t>
      </w:r>
    </w:p>
    <w:p w14:paraId="2D1CC9DB" w14:textId="77777777" w:rsidR="00337136" w:rsidRPr="003669B7" w:rsidRDefault="00337136" w:rsidP="000D1058">
      <w:pPr>
        <w:pStyle w:val="a4"/>
        <w:widowControl w:val="0"/>
        <w:numPr>
          <w:ilvl w:val="0"/>
          <w:numId w:val="31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nолзучая диффузия 8.   в виде налета </w:t>
      </w:r>
    </w:p>
    <w:p w14:paraId="4478A65B" w14:textId="77777777" w:rsidR="00EE7437" w:rsidRPr="003669B7" w:rsidRDefault="00D07C62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культивируют:</w:t>
      </w:r>
    </w:p>
    <w:p w14:paraId="6392DC0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добавлением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нативного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белка</w:t>
      </w:r>
    </w:p>
    <w:p w14:paraId="1410ED9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развивающемся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курином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эмбрионе</w:t>
      </w:r>
    </w:p>
    <w:p w14:paraId="6878626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Левенштейна-Иенсена</w:t>
      </w:r>
    </w:p>
    <w:p w14:paraId="6D64A08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синтетических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питательных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средах</w:t>
      </w:r>
    </w:p>
    <w:p w14:paraId="486F25F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Китт-Тароцци</w:t>
      </w:r>
    </w:p>
    <w:p w14:paraId="6B108D82" w14:textId="77777777" w:rsidR="00D34846" w:rsidRPr="003669B7" w:rsidRDefault="00D07C62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348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Для выделения гемокультуры возбудителей брюшного тифа и паратифов используют 2 селективные среды Назовите их: </w:t>
      </w:r>
    </w:p>
    <w:p w14:paraId="75119C13" w14:textId="77777777" w:rsidR="00D34846" w:rsidRPr="003669B7" w:rsidRDefault="00D34846" w:rsidP="000D1058">
      <w:pPr>
        <w:pStyle w:val="a4"/>
        <w:widowControl w:val="0"/>
        <w:numPr>
          <w:ilvl w:val="0"/>
          <w:numId w:val="31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желчный бульон</w:t>
      </w:r>
    </w:p>
    <w:p w14:paraId="3F9D7BD0" w14:textId="77777777" w:rsidR="00D34846" w:rsidRPr="003669B7" w:rsidRDefault="00D34846" w:rsidP="000D1058">
      <w:pPr>
        <w:pStyle w:val="a4"/>
        <w:widowControl w:val="0"/>
        <w:numPr>
          <w:ilvl w:val="0"/>
          <w:numId w:val="31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среда Раппопорт</w:t>
      </w:r>
    </w:p>
    <w:p w14:paraId="17A3BE98" w14:textId="77777777" w:rsidR="00D34846" w:rsidRPr="003669B7" w:rsidRDefault="00D34846" w:rsidP="000D1058">
      <w:pPr>
        <w:pStyle w:val="a4"/>
        <w:widowControl w:val="0"/>
        <w:numPr>
          <w:ilvl w:val="0"/>
          <w:numId w:val="31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щелочной  агар</w:t>
      </w:r>
    </w:p>
    <w:p w14:paraId="7FD3937F" w14:textId="77777777" w:rsidR="00D34846" w:rsidRPr="003669B7" w:rsidRDefault="00D34846" w:rsidP="000D1058">
      <w:pPr>
        <w:pStyle w:val="a4"/>
        <w:widowControl w:val="0"/>
        <w:numPr>
          <w:ilvl w:val="0"/>
          <w:numId w:val="31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среда  Леффлера </w:t>
      </w:r>
    </w:p>
    <w:p w14:paraId="72CE7DDF" w14:textId="77777777" w:rsidR="00D34846" w:rsidRPr="003669B7" w:rsidRDefault="00817BBB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D3484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D34846" w:rsidRPr="003669B7">
        <w:rPr>
          <w:rFonts w:ascii="Times New Roman" w:hAnsi="Times New Roman" w:cs="Times New Roman"/>
          <w:bCs/>
          <w:sz w:val="24"/>
          <w:szCs w:val="24"/>
        </w:rPr>
        <w:t>Назовите 2 основные серологическме реакции применяемые при серодиагностике тифа-паратифов:</w:t>
      </w:r>
    </w:p>
    <w:p w14:paraId="76BFD543" w14:textId="77777777" w:rsidR="00D34846" w:rsidRPr="003669B7" w:rsidRDefault="00D34846" w:rsidP="000D1058">
      <w:pPr>
        <w:pStyle w:val="a4"/>
        <w:widowControl w:val="0"/>
        <w:numPr>
          <w:ilvl w:val="0"/>
          <w:numId w:val="31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РНГА </w:t>
      </w:r>
    </w:p>
    <w:p w14:paraId="386551EB" w14:textId="77777777" w:rsidR="00D34846" w:rsidRPr="003669B7" w:rsidRDefault="00D34846" w:rsidP="000D1058">
      <w:pPr>
        <w:pStyle w:val="a4"/>
        <w:widowControl w:val="0"/>
        <w:numPr>
          <w:ilvl w:val="0"/>
          <w:numId w:val="31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реакция агглютинации Видаля</w:t>
      </w:r>
    </w:p>
    <w:p w14:paraId="22047179" w14:textId="77777777" w:rsidR="00D34846" w:rsidRPr="003669B7" w:rsidRDefault="00D34846" w:rsidP="000D1058">
      <w:pPr>
        <w:pStyle w:val="a4"/>
        <w:widowControl w:val="0"/>
        <w:numPr>
          <w:ilvl w:val="0"/>
          <w:numId w:val="31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реакция  преципитацииреакция  Хеддельсона </w:t>
      </w:r>
    </w:p>
    <w:p w14:paraId="1F820547" w14:textId="77777777" w:rsidR="00D34846" w:rsidRPr="003669B7" w:rsidRDefault="00D34846" w:rsidP="000D1058">
      <w:pPr>
        <w:pStyle w:val="a4"/>
        <w:widowControl w:val="0"/>
        <w:numPr>
          <w:ilvl w:val="0"/>
          <w:numId w:val="31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Р.А </w:t>
      </w:r>
    </w:p>
    <w:p w14:paraId="5A1131DC" w14:textId="77777777" w:rsidR="00D3484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</w:t>
      </w:r>
      <w:r w:rsidR="00D34846" w:rsidRPr="003669B7">
        <w:rPr>
          <w:rFonts w:ascii="Times New Roman" w:hAnsi="Times New Roman" w:cs="Times New Roman"/>
          <w:bCs/>
          <w:sz w:val="24"/>
          <w:szCs w:val="24"/>
        </w:rPr>
        <w:t xml:space="preserve">.Назовите 2 типа токсина продуцируемые шигеллами: </w:t>
      </w:r>
    </w:p>
    <w:p w14:paraId="60B2A02F" w14:textId="77777777" w:rsidR="00D34846" w:rsidRPr="003669B7" w:rsidRDefault="00D34846" w:rsidP="000D1058">
      <w:pPr>
        <w:pStyle w:val="a4"/>
        <w:widowControl w:val="0"/>
        <w:numPr>
          <w:ilvl w:val="0"/>
          <w:numId w:val="31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экзотоксин (Sh desinteriae) </w:t>
      </w:r>
    </w:p>
    <w:p w14:paraId="3FB80E0E" w14:textId="77777777" w:rsidR="00D34846" w:rsidRPr="003669B7" w:rsidRDefault="00D34846" w:rsidP="000D1058">
      <w:pPr>
        <w:pStyle w:val="a4"/>
        <w:widowControl w:val="0"/>
        <w:numPr>
          <w:ilvl w:val="0"/>
          <w:numId w:val="31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эндотоксин (Sh sonnei Shflexneri Shboydii)</w:t>
      </w:r>
    </w:p>
    <w:p w14:paraId="130006E8" w14:textId="77777777" w:rsidR="00D34846" w:rsidRPr="003669B7" w:rsidRDefault="00D34846" w:rsidP="000D1058">
      <w:pPr>
        <w:pStyle w:val="a4"/>
        <w:widowControl w:val="0"/>
        <w:numPr>
          <w:ilvl w:val="0"/>
          <w:numId w:val="31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цитотоксин  (Sh sonnei Shflexneri Shboydii)</w:t>
      </w:r>
    </w:p>
    <w:p w14:paraId="0315A144" w14:textId="77777777" w:rsidR="00D34846" w:rsidRPr="003669B7" w:rsidRDefault="00D34846" w:rsidP="000D1058">
      <w:pPr>
        <w:pStyle w:val="a4"/>
        <w:widowControl w:val="0"/>
        <w:numPr>
          <w:ilvl w:val="0"/>
          <w:numId w:val="31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гемолизин  (Sh desinteriae) </w:t>
      </w:r>
    </w:p>
    <w:p w14:paraId="6FD85CE8" w14:textId="77777777" w:rsidR="00D34846" w:rsidRPr="003669B7" w:rsidRDefault="00817BBB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348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Назовите  3 вида материала от больных  используемые при диагностике заболеваний вызванных клебсиеллами:</w:t>
      </w:r>
    </w:p>
    <w:p w14:paraId="5A711AC1" w14:textId="77777777" w:rsidR="00D34846" w:rsidRPr="003669B7" w:rsidRDefault="00D34846" w:rsidP="000D1058">
      <w:pPr>
        <w:pStyle w:val="a4"/>
        <w:widowControl w:val="0"/>
        <w:numPr>
          <w:ilvl w:val="0"/>
          <w:numId w:val="31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мокрота (при пневмонии)</w:t>
      </w:r>
    </w:p>
    <w:p w14:paraId="401C533A" w14:textId="77777777" w:rsidR="00D34846" w:rsidRPr="003669B7" w:rsidRDefault="00D34846" w:rsidP="000D1058">
      <w:pPr>
        <w:pStyle w:val="a4"/>
        <w:widowControl w:val="0"/>
        <w:numPr>
          <w:ilvl w:val="0"/>
          <w:numId w:val="31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соскоб или слизь из носа (при озен</w:t>
      </w:r>
      <w:r w:rsidR="00F7393A">
        <w:rPr>
          <w:rFonts w:ascii="Times New Roman" w:hAnsi="Times New Roman"/>
          <w:b/>
          <w:bCs/>
          <w:spacing w:val="3"/>
          <w:sz w:val="24"/>
          <w:szCs w:val="24"/>
        </w:rPr>
        <w:t>е)</w:t>
      </w:r>
    </w:p>
    <w:p w14:paraId="19B1AE3E" w14:textId="77777777" w:rsidR="00D34846" w:rsidRPr="003669B7" w:rsidRDefault="00D34846" w:rsidP="000D1058">
      <w:pPr>
        <w:pStyle w:val="a4"/>
        <w:widowControl w:val="0"/>
        <w:numPr>
          <w:ilvl w:val="0"/>
          <w:numId w:val="31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гранулематозная ткань (при риносклером</w:t>
      </w:r>
      <w:r w:rsidR="00F7393A">
        <w:rPr>
          <w:rFonts w:ascii="Times New Roman" w:hAnsi="Times New Roman"/>
          <w:b/>
          <w:bCs/>
          <w:spacing w:val="3"/>
          <w:sz w:val="24"/>
          <w:szCs w:val="24"/>
        </w:rPr>
        <w:t>е)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50762FA7" w14:textId="77777777" w:rsidR="00D34846" w:rsidRPr="003669B7" w:rsidRDefault="00D34846" w:rsidP="000D1058">
      <w:pPr>
        <w:pStyle w:val="a4"/>
        <w:widowControl w:val="0"/>
        <w:numPr>
          <w:ilvl w:val="0"/>
          <w:numId w:val="31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ликвор при поражении ЦНС</w:t>
      </w:r>
    </w:p>
    <w:p w14:paraId="610EFD2C" w14:textId="77777777" w:rsidR="00D34846" w:rsidRPr="003669B7" w:rsidRDefault="00D34846" w:rsidP="000D1058">
      <w:pPr>
        <w:pStyle w:val="a4"/>
        <w:widowControl w:val="0"/>
        <w:numPr>
          <w:ilvl w:val="0"/>
          <w:numId w:val="31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фекалий при энтеральной форме</w:t>
      </w:r>
    </w:p>
    <w:p w14:paraId="17136338" w14:textId="77777777" w:rsidR="00D34846" w:rsidRPr="003669B7" w:rsidRDefault="00D34846" w:rsidP="000D1058">
      <w:pPr>
        <w:pStyle w:val="a4"/>
        <w:widowControl w:val="0"/>
        <w:numPr>
          <w:ilvl w:val="0"/>
          <w:numId w:val="31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плевральный  жидкость при плеврите </w:t>
      </w:r>
    </w:p>
    <w:p w14:paraId="29524E9C" w14:textId="77777777" w:rsidR="008D0DEB" w:rsidRDefault="00817BBB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D3484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8D0DEB" w:rsidRPr="003669B7">
        <w:rPr>
          <w:rFonts w:ascii="Times New Roman" w:hAnsi="Times New Roman" w:cs="Times New Roman"/>
          <w:bCs/>
          <w:sz w:val="24"/>
          <w:szCs w:val="24"/>
        </w:rPr>
        <w:t>Назовите 3</w:t>
      </w:r>
      <w:r w:rsidR="00D34846" w:rsidRPr="003669B7">
        <w:rPr>
          <w:rFonts w:ascii="Times New Roman" w:hAnsi="Times New Roman" w:cs="Times New Roman"/>
          <w:bCs/>
          <w:sz w:val="24"/>
          <w:szCs w:val="24"/>
        </w:rPr>
        <w:t xml:space="preserve"> вида материала от </w:t>
      </w:r>
      <w:r w:rsidR="008D0DEB" w:rsidRPr="003669B7">
        <w:rPr>
          <w:rFonts w:ascii="Times New Roman" w:hAnsi="Times New Roman" w:cs="Times New Roman"/>
          <w:bCs/>
          <w:sz w:val="24"/>
          <w:szCs w:val="24"/>
        </w:rPr>
        <w:t>больных используемые</w:t>
      </w:r>
      <w:r w:rsidR="00D34846" w:rsidRPr="003669B7">
        <w:rPr>
          <w:rFonts w:ascii="Times New Roman" w:hAnsi="Times New Roman" w:cs="Times New Roman"/>
          <w:bCs/>
          <w:sz w:val="24"/>
          <w:szCs w:val="24"/>
        </w:rPr>
        <w:t xml:space="preserve"> при диагностике </w:t>
      </w:r>
      <w:r w:rsidR="008D0DEB" w:rsidRPr="003669B7">
        <w:rPr>
          <w:rFonts w:ascii="Times New Roman" w:hAnsi="Times New Roman" w:cs="Times New Roman"/>
          <w:bCs/>
          <w:sz w:val="24"/>
          <w:szCs w:val="24"/>
        </w:rPr>
        <w:t>заболеваний,</w:t>
      </w:r>
      <w:r w:rsidR="00D34846" w:rsidRPr="003669B7">
        <w:rPr>
          <w:rFonts w:ascii="Times New Roman" w:hAnsi="Times New Roman" w:cs="Times New Roman"/>
          <w:bCs/>
          <w:sz w:val="24"/>
          <w:szCs w:val="24"/>
        </w:rPr>
        <w:t xml:space="preserve"> вызванных клебсиеллами: </w:t>
      </w:r>
    </w:p>
    <w:p w14:paraId="5F4FF74B" w14:textId="4875AF6C" w:rsidR="00DB02A6" w:rsidRPr="008D0DEB" w:rsidRDefault="008D0DEB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D0DEB"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846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мокрота (при пневмонии) </w:t>
      </w:r>
    </w:p>
    <w:p w14:paraId="19CEF06F" w14:textId="35DEA373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</w:t>
      </w:r>
      <w:r w:rsidR="00D34846" w:rsidRPr="003669B7">
        <w:rPr>
          <w:rFonts w:ascii="Times New Roman" w:hAnsi="Times New Roman"/>
          <w:b/>
          <w:bCs/>
          <w:sz w:val="24"/>
          <w:szCs w:val="24"/>
        </w:rPr>
        <w:t>соскоб или слизь из носа (при озен</w:t>
      </w:r>
      <w:r w:rsidR="00F7393A">
        <w:rPr>
          <w:rFonts w:ascii="Times New Roman" w:hAnsi="Times New Roman"/>
          <w:b/>
          <w:bCs/>
          <w:sz w:val="24"/>
          <w:szCs w:val="24"/>
        </w:rPr>
        <w:t>е)</w:t>
      </w:r>
    </w:p>
    <w:p w14:paraId="32EA934A" w14:textId="3219D528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в) </w:t>
      </w:r>
      <w:r w:rsidR="00D34846" w:rsidRPr="003669B7">
        <w:rPr>
          <w:rFonts w:ascii="Times New Roman" w:hAnsi="Times New Roman"/>
          <w:b/>
          <w:bCs/>
          <w:sz w:val="24"/>
          <w:szCs w:val="24"/>
        </w:rPr>
        <w:t>гранулематозная ткань (при риносклером</w:t>
      </w:r>
      <w:r w:rsidR="00F7393A">
        <w:rPr>
          <w:rFonts w:ascii="Times New Roman" w:hAnsi="Times New Roman"/>
          <w:b/>
          <w:bCs/>
          <w:sz w:val="24"/>
          <w:szCs w:val="24"/>
        </w:rPr>
        <w:t>е)</w:t>
      </w:r>
    </w:p>
    <w:p w14:paraId="6C2143DD" w14:textId="63C19196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 w:rsidR="00D34846" w:rsidRPr="003669B7">
        <w:rPr>
          <w:rFonts w:ascii="Times New Roman" w:hAnsi="Times New Roman"/>
          <w:bCs/>
          <w:sz w:val="24"/>
          <w:szCs w:val="24"/>
        </w:rPr>
        <w:t>ликвор при поражении ЦНС</w:t>
      </w:r>
    </w:p>
    <w:p w14:paraId="53356826" w14:textId="02D20572" w:rsidR="00D3484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д) </w:t>
      </w:r>
      <w:r w:rsidR="00D34846" w:rsidRPr="003669B7">
        <w:rPr>
          <w:rFonts w:ascii="Times New Roman" w:hAnsi="Times New Roman"/>
          <w:bCs/>
          <w:sz w:val="24"/>
          <w:szCs w:val="24"/>
        </w:rPr>
        <w:t>плевральн</w:t>
      </w:r>
      <w:r>
        <w:rPr>
          <w:rFonts w:ascii="Times New Roman" w:hAnsi="Times New Roman"/>
          <w:bCs/>
          <w:sz w:val="24"/>
          <w:szCs w:val="24"/>
        </w:rPr>
        <w:t>ая</w:t>
      </w:r>
      <w:r w:rsidR="00D34846" w:rsidRPr="003669B7">
        <w:rPr>
          <w:rFonts w:ascii="Times New Roman" w:hAnsi="Times New Roman"/>
          <w:bCs/>
          <w:sz w:val="24"/>
          <w:szCs w:val="24"/>
        </w:rPr>
        <w:t xml:space="preserve"> жидкость при плеврите </w:t>
      </w:r>
    </w:p>
    <w:p w14:paraId="42E9652D" w14:textId="77777777" w:rsidR="00DB02A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348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Назовите 2 основных источника инфекции при холере:</w:t>
      </w:r>
    </w:p>
    <w:p w14:paraId="0EDB545B" w14:textId="77777777" w:rsidR="00DB02A6" w:rsidRPr="003669B7" w:rsidRDefault="00D34846" w:rsidP="000D1058">
      <w:pPr>
        <w:pStyle w:val="a4"/>
        <w:widowControl w:val="0"/>
        <w:numPr>
          <w:ilvl w:val="0"/>
          <w:numId w:val="31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больные люди </w:t>
      </w:r>
    </w:p>
    <w:p w14:paraId="0F3FD4D8" w14:textId="77777777" w:rsidR="00DB02A6" w:rsidRPr="003669B7" w:rsidRDefault="00D34846" w:rsidP="000D1058">
      <w:pPr>
        <w:pStyle w:val="a4"/>
        <w:widowControl w:val="0"/>
        <w:numPr>
          <w:ilvl w:val="0"/>
          <w:numId w:val="31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носители (особенно Эль-тор)</w:t>
      </w:r>
    </w:p>
    <w:p w14:paraId="1ED51546" w14:textId="77777777" w:rsidR="00DB02A6" w:rsidRPr="003669B7" w:rsidRDefault="00D34846" w:rsidP="000D1058">
      <w:pPr>
        <w:pStyle w:val="a4"/>
        <w:widowControl w:val="0"/>
        <w:numPr>
          <w:ilvl w:val="0"/>
          <w:numId w:val="31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больные  животные (Эль-тор) </w:t>
      </w:r>
    </w:p>
    <w:p w14:paraId="6F9DD7BF" w14:textId="77777777" w:rsidR="00D34846" w:rsidRPr="003669B7" w:rsidRDefault="00D34846" w:rsidP="000D1058">
      <w:pPr>
        <w:pStyle w:val="a4"/>
        <w:widowControl w:val="0"/>
        <w:numPr>
          <w:ilvl w:val="0"/>
          <w:numId w:val="31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носители  птицы </w:t>
      </w:r>
    </w:p>
    <w:p w14:paraId="156AB8D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Бактериофаги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характеризуются:</w:t>
      </w:r>
    </w:p>
    <w:p w14:paraId="3A42E78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Содержанием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различных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нуклеиновых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кислот</w:t>
      </w:r>
    </w:p>
    <w:p w14:paraId="33B804F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Абсолютным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внутриклеточным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паразитизмом</w:t>
      </w:r>
    </w:p>
    <w:p w14:paraId="35A2A3E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организацией</w:t>
      </w:r>
    </w:p>
    <w:p w14:paraId="3B760B7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природой</w:t>
      </w:r>
    </w:p>
    <w:p w14:paraId="3AA393F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Наличием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внутриклеточных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включений</w:t>
      </w:r>
    </w:p>
    <w:p w14:paraId="306FAD7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Фаги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делятся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на:</w:t>
      </w:r>
    </w:p>
    <w:p w14:paraId="475D8B9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Анаэробы</w:t>
      </w:r>
    </w:p>
    <w:p w14:paraId="6ABFE00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Вирулентные</w:t>
      </w:r>
    </w:p>
    <w:p w14:paraId="5E02B97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Микроаэрофилы</w:t>
      </w:r>
    </w:p>
    <w:p w14:paraId="299228A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Аэробы</w:t>
      </w:r>
    </w:p>
    <w:p w14:paraId="672D81E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Образующие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пировиноградную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кислоту</w:t>
      </w:r>
    </w:p>
    <w:p w14:paraId="57DC62F6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Фазы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взаимодействия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вирулентного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фага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бактериальной клеткой:</w:t>
      </w:r>
    </w:p>
    <w:p w14:paraId="3CCD69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Хемотаксис</w:t>
      </w:r>
    </w:p>
    <w:p w14:paraId="2F54860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Интеграция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хромосоме</w:t>
      </w:r>
    </w:p>
    <w:p w14:paraId="58A6751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Внутриклеточное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переваривание</w:t>
      </w:r>
    </w:p>
    <w:p w14:paraId="04E5BB5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Лизис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клетки</w:t>
      </w:r>
    </w:p>
    <w:p w14:paraId="7C50818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Перенос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ДНК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через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цитоплазматический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мостик</w:t>
      </w:r>
    </w:p>
    <w:p w14:paraId="3785BCC2" w14:textId="77777777" w:rsidR="00DB02A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</w:t>
      </w:r>
      <w:r w:rsidR="00DB02A6" w:rsidRPr="003669B7">
        <w:rPr>
          <w:rFonts w:ascii="Times New Roman" w:hAnsi="Times New Roman" w:cs="Times New Roman"/>
          <w:bCs/>
          <w:sz w:val="24"/>
          <w:szCs w:val="24"/>
        </w:rPr>
        <w:t>Назовите 3 пути заражения человека  сибирской язвой:</w:t>
      </w:r>
    </w:p>
    <w:p w14:paraId="20A7389E" w14:textId="77777777" w:rsidR="00DB02A6" w:rsidRPr="003669B7" w:rsidRDefault="00DB02A6" w:rsidP="000D1058">
      <w:pPr>
        <w:pStyle w:val="a4"/>
        <w:widowControl w:val="0"/>
        <w:numPr>
          <w:ilvl w:val="0"/>
          <w:numId w:val="31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от больного животного </w:t>
      </w:r>
    </w:p>
    <w:p w14:paraId="4A33CC94" w14:textId="77777777" w:rsidR="00DB02A6" w:rsidRPr="003669B7" w:rsidRDefault="00DB02A6" w:rsidP="000D1058">
      <w:pPr>
        <w:pStyle w:val="a4"/>
        <w:widowControl w:val="0"/>
        <w:numPr>
          <w:ilvl w:val="0"/>
          <w:numId w:val="31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через предметы и изделия из инфекцированного сырья </w:t>
      </w:r>
    </w:p>
    <w:p w14:paraId="403C3909" w14:textId="77777777" w:rsidR="00DB02A6" w:rsidRPr="003669B7" w:rsidRDefault="00DB02A6" w:rsidP="000D1058">
      <w:pPr>
        <w:pStyle w:val="a4"/>
        <w:widowControl w:val="0"/>
        <w:numPr>
          <w:ilvl w:val="0"/>
          <w:numId w:val="31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через кровососущих насекомых</w:t>
      </w:r>
    </w:p>
    <w:p w14:paraId="6164DDFE" w14:textId="77777777" w:rsidR="00DB02A6" w:rsidRPr="003669B7" w:rsidRDefault="00DB02A6" w:rsidP="000D1058">
      <w:pPr>
        <w:pStyle w:val="a4"/>
        <w:widowControl w:val="0"/>
        <w:numPr>
          <w:ilvl w:val="0"/>
          <w:numId w:val="31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через воздух </w:t>
      </w:r>
    </w:p>
    <w:p w14:paraId="75A53D4D" w14:textId="77777777" w:rsidR="00DB02A6" w:rsidRPr="003669B7" w:rsidRDefault="00DB02A6" w:rsidP="000D1058">
      <w:pPr>
        <w:pStyle w:val="a4"/>
        <w:widowControl w:val="0"/>
        <w:numPr>
          <w:ilvl w:val="0"/>
          <w:numId w:val="31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от  продуктов 6.   через  мух </w:t>
      </w:r>
    </w:p>
    <w:p w14:paraId="5F2D9F9E" w14:textId="77777777" w:rsidR="00DB02A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129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02A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Перечислите 3 комплекса мероприятий по предупреждению сибирской язвы:</w:t>
      </w:r>
    </w:p>
    <w:p w14:paraId="745158EC" w14:textId="77777777" w:rsidR="00DB02A6" w:rsidRPr="003669B7" w:rsidRDefault="00DB02A6" w:rsidP="000D1058">
      <w:pPr>
        <w:pStyle w:val="a4"/>
        <w:widowControl w:val="0"/>
        <w:numPr>
          <w:ilvl w:val="0"/>
          <w:numId w:val="31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выявление изоляция и лечение больных животных</w:t>
      </w:r>
    </w:p>
    <w:p w14:paraId="6FCD3E7B" w14:textId="77777777" w:rsidR="00DB02A6" w:rsidRPr="003669B7" w:rsidRDefault="00DB02A6" w:rsidP="000D1058">
      <w:pPr>
        <w:pStyle w:val="a4"/>
        <w:widowControl w:val="0"/>
        <w:numPr>
          <w:ilvl w:val="0"/>
          <w:numId w:val="31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дезинфекция помещения территории где находилось больное животное</w:t>
      </w:r>
    </w:p>
    <w:p w14:paraId="2FE2F27D" w14:textId="77777777" w:rsidR="00DB02A6" w:rsidRPr="003669B7" w:rsidRDefault="00DB02A6" w:rsidP="000D1058">
      <w:pPr>
        <w:pStyle w:val="a4"/>
        <w:widowControl w:val="0"/>
        <w:numPr>
          <w:ilvl w:val="0"/>
          <w:numId w:val="31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нeдопущение в пищу мяса больных животных</w:t>
      </w:r>
    </w:p>
    <w:p w14:paraId="307D7E5A" w14:textId="77777777" w:rsidR="00DB02A6" w:rsidRPr="003669B7" w:rsidRDefault="00DB02A6" w:rsidP="000D1058">
      <w:pPr>
        <w:pStyle w:val="a4"/>
        <w:widowControl w:val="0"/>
        <w:numPr>
          <w:ilvl w:val="0"/>
          <w:numId w:val="31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aнтибиотикопрофилактика </w:t>
      </w:r>
    </w:p>
    <w:p w14:paraId="59650D79" w14:textId="77777777" w:rsidR="00B25C96" w:rsidRPr="003669B7" w:rsidRDefault="00B25C96" w:rsidP="000D1058">
      <w:pPr>
        <w:pStyle w:val="a4"/>
        <w:widowControl w:val="0"/>
        <w:numPr>
          <w:ilvl w:val="0"/>
          <w:numId w:val="31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изоляция  людей</w:t>
      </w:r>
    </w:p>
    <w:p w14:paraId="14C2BF70" w14:textId="77777777" w:rsidR="00DB02A6" w:rsidRPr="003669B7" w:rsidRDefault="00DB02A6" w:rsidP="000D1058">
      <w:pPr>
        <w:pStyle w:val="a4"/>
        <w:widowControl w:val="0"/>
        <w:numPr>
          <w:ilvl w:val="0"/>
          <w:numId w:val="31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карантин </w:t>
      </w:r>
    </w:p>
    <w:p w14:paraId="0E36F56C" w14:textId="77777777" w:rsidR="00DB02A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02A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Перечислите 3 оптимальных питательных сред для роста бруцелл:</w:t>
      </w:r>
    </w:p>
    <w:p w14:paraId="6D71D984" w14:textId="77777777" w:rsidR="00DB02A6" w:rsidRPr="003669B7" w:rsidRDefault="00DB02A6" w:rsidP="000D1058">
      <w:pPr>
        <w:pStyle w:val="a4"/>
        <w:widowControl w:val="0"/>
        <w:numPr>
          <w:ilvl w:val="0"/>
          <w:numId w:val="32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среды с добавлением факторов роста</w:t>
      </w:r>
    </w:p>
    <w:p w14:paraId="43B2A061" w14:textId="77777777" w:rsidR="00DB02A6" w:rsidRPr="003669B7" w:rsidRDefault="00DB02A6" w:rsidP="000D1058">
      <w:pPr>
        <w:pStyle w:val="a4"/>
        <w:widowControl w:val="0"/>
        <w:numPr>
          <w:ilvl w:val="0"/>
          <w:numId w:val="32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сывороточно-декстрозный агар</w:t>
      </w:r>
    </w:p>
    <w:p w14:paraId="36BF73CB" w14:textId="77777777" w:rsidR="00DB02A6" w:rsidRPr="003669B7" w:rsidRDefault="00DB02A6" w:rsidP="000D1058">
      <w:pPr>
        <w:pStyle w:val="a4"/>
        <w:widowControl w:val="0"/>
        <w:numPr>
          <w:ilvl w:val="0"/>
          <w:numId w:val="32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печеночный агар или печеночный бульон</w:t>
      </w:r>
    </w:p>
    <w:p w14:paraId="69CA0251" w14:textId="77777777" w:rsidR="00DB02A6" w:rsidRPr="003669B7" w:rsidRDefault="00DB02A6" w:rsidP="000D1058">
      <w:pPr>
        <w:pStyle w:val="a4"/>
        <w:widowControl w:val="0"/>
        <w:numPr>
          <w:ilvl w:val="0"/>
          <w:numId w:val="32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среды без добавления  факторов роста</w:t>
      </w:r>
    </w:p>
    <w:p w14:paraId="05C7D9E3" w14:textId="77777777" w:rsidR="00DB02A6" w:rsidRPr="003669B7" w:rsidRDefault="00DB02A6" w:rsidP="000D1058">
      <w:pPr>
        <w:pStyle w:val="a4"/>
        <w:widowControl w:val="0"/>
        <w:numPr>
          <w:ilvl w:val="0"/>
          <w:numId w:val="32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ликворный  агар</w:t>
      </w:r>
    </w:p>
    <w:p w14:paraId="5EFE81A0" w14:textId="77777777" w:rsidR="00DB02A6" w:rsidRPr="003669B7" w:rsidRDefault="00DB02A6" w:rsidP="000D1058">
      <w:pPr>
        <w:pStyle w:val="a4"/>
        <w:widowControl w:val="0"/>
        <w:numPr>
          <w:ilvl w:val="0"/>
          <w:numId w:val="32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молочный  агар</w:t>
      </w:r>
    </w:p>
    <w:p w14:paraId="64BFBEC0" w14:textId="77777777" w:rsidR="00DB02A6" w:rsidRPr="003669B7" w:rsidRDefault="00817BBB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02A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Укажите 3 исследуемых объекта для бактериологического исследования при бруцеллезе:</w:t>
      </w:r>
    </w:p>
    <w:p w14:paraId="2B05AD9C" w14:textId="77777777" w:rsidR="00DB02A6" w:rsidRPr="003669B7" w:rsidRDefault="00DB02A6" w:rsidP="000D1058">
      <w:pPr>
        <w:pStyle w:val="a4"/>
        <w:widowControl w:val="0"/>
        <w:numPr>
          <w:ilvl w:val="0"/>
          <w:numId w:val="32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кровь </w:t>
      </w:r>
    </w:p>
    <w:p w14:paraId="13E1F5B1" w14:textId="77777777" w:rsidR="00DB02A6" w:rsidRPr="003669B7" w:rsidRDefault="00DB02A6" w:rsidP="000D1058">
      <w:pPr>
        <w:pStyle w:val="a4"/>
        <w:widowControl w:val="0"/>
        <w:numPr>
          <w:ilvl w:val="0"/>
          <w:numId w:val="32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спинномозговая жидкость</w:t>
      </w:r>
    </w:p>
    <w:p w14:paraId="5E9B4DBB" w14:textId="77777777" w:rsidR="00DB02A6" w:rsidRPr="003669B7" w:rsidRDefault="00DB02A6" w:rsidP="000D1058">
      <w:pPr>
        <w:pStyle w:val="a4"/>
        <w:widowControl w:val="0"/>
        <w:numPr>
          <w:ilvl w:val="0"/>
          <w:numId w:val="32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околосуставная жидкость</w:t>
      </w:r>
    </w:p>
    <w:p w14:paraId="0701F540" w14:textId="77777777" w:rsidR="00DB02A6" w:rsidRPr="003669B7" w:rsidRDefault="00DB02A6" w:rsidP="000D1058">
      <w:pPr>
        <w:pStyle w:val="a4"/>
        <w:widowControl w:val="0"/>
        <w:numPr>
          <w:ilvl w:val="0"/>
          <w:numId w:val="32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мокрота </w:t>
      </w:r>
    </w:p>
    <w:p w14:paraId="712A4474" w14:textId="77777777" w:rsidR="00DB02A6" w:rsidRPr="003669B7" w:rsidRDefault="00DB02A6" w:rsidP="000D1058">
      <w:pPr>
        <w:pStyle w:val="a4"/>
        <w:widowControl w:val="0"/>
        <w:numPr>
          <w:ilvl w:val="0"/>
          <w:numId w:val="32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содержимое  желудка</w:t>
      </w:r>
    </w:p>
    <w:p w14:paraId="7D911CC9" w14:textId="77777777" w:rsidR="00DB02A6" w:rsidRPr="003669B7" w:rsidRDefault="00DB02A6" w:rsidP="000D1058">
      <w:pPr>
        <w:pStyle w:val="a4"/>
        <w:widowControl w:val="0"/>
        <w:numPr>
          <w:ilvl w:val="0"/>
          <w:numId w:val="32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содержимое  дуодениума </w:t>
      </w:r>
    </w:p>
    <w:p w14:paraId="430A349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специфичности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фаги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различают:</w:t>
      </w:r>
    </w:p>
    <w:p w14:paraId="7990828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Типоспецифические</w:t>
      </w:r>
    </w:p>
    <w:p w14:paraId="37EBA68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Умеренные</w:t>
      </w:r>
    </w:p>
    <w:p w14:paraId="6660085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Вирулентные</w:t>
      </w:r>
    </w:p>
    <w:p w14:paraId="0D2DE60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Профаги</w:t>
      </w:r>
    </w:p>
    <w:p w14:paraId="34DD5E6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ДНК-геномные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фаги</w:t>
      </w:r>
    </w:p>
    <w:p w14:paraId="2B7B4513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Свойства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фагов:</w:t>
      </w:r>
    </w:p>
    <w:p w14:paraId="3315B1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Отсутствие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специфичности</w:t>
      </w:r>
    </w:p>
    <w:p w14:paraId="6245C14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Литическая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или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лизогенная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активность</w:t>
      </w:r>
    </w:p>
    <w:p w14:paraId="291395B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природа</w:t>
      </w:r>
    </w:p>
    <w:p w14:paraId="6F640CD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</w:p>
    <w:p w14:paraId="6C4D48C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делению</w:t>
      </w:r>
    </w:p>
    <w:p w14:paraId="6BEDEEC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Фаготипирование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21EF400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Биологической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индикации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ионизирующей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радиации</w:t>
      </w:r>
    </w:p>
    <w:p w14:paraId="7279569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болезнетворности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33FBC23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Получения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вакцинных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штаммов</w:t>
      </w:r>
    </w:p>
    <w:p w14:paraId="5C56660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Повышения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вирулентности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799642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Установления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источника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инфицирования</w:t>
      </w:r>
    </w:p>
    <w:p w14:paraId="1481849D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Фаги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разрушаются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влиянием:</w:t>
      </w:r>
    </w:p>
    <w:p w14:paraId="47C92E5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1%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раствора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фенола</w:t>
      </w:r>
    </w:p>
    <w:p w14:paraId="0C04698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0,5%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раствора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сулемы</w:t>
      </w:r>
    </w:p>
    <w:p w14:paraId="2050F4F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Ультрафиолетовых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лучей</w:t>
      </w:r>
    </w:p>
    <w:p w14:paraId="5CD1DBC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давлении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атмосферу</w:t>
      </w:r>
    </w:p>
    <w:p w14:paraId="79E84DE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Бриллиантовой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зелени</w:t>
      </w:r>
    </w:p>
    <w:p w14:paraId="6001B27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Бактериофаги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3C2882B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Лечения</w:t>
      </w:r>
    </w:p>
    <w:p w14:paraId="792C114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Создания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b/>
          <w:sz w:val="24"/>
          <w:szCs w:val="24"/>
        </w:rPr>
        <w:t>искусственного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иммунитета</w:t>
      </w:r>
    </w:p>
    <w:p w14:paraId="2AA0C13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Установления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источника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инфекции</w:t>
      </w:r>
    </w:p>
    <w:p w14:paraId="742139C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Профилактики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заболеваний</w:t>
      </w:r>
    </w:p>
    <w:p w14:paraId="39B1E5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Диагностики</w:t>
      </w:r>
    </w:p>
    <w:p w14:paraId="78BB5C8A" w14:textId="77777777" w:rsidR="00EE7437" w:rsidRPr="003669B7" w:rsidRDefault="00817BBB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Чистая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культура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микробов,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выделенная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определенного источника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отличающаяся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других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предстаителей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вида, называется:</w:t>
      </w:r>
    </w:p>
    <w:p w14:paraId="46DA011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клоном</w:t>
      </w:r>
    </w:p>
    <w:p w14:paraId="346872A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штаммом</w:t>
      </w:r>
    </w:p>
    <w:p w14:paraId="260312F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подвидом</w:t>
      </w:r>
    </w:p>
    <w:p w14:paraId="5EFC2E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колонией</w:t>
      </w:r>
    </w:p>
    <w:p w14:paraId="0B9985F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вариантом</w:t>
      </w:r>
    </w:p>
    <w:p w14:paraId="1BB519E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жидким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питательным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средам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относятся:</w:t>
      </w:r>
    </w:p>
    <w:p w14:paraId="0DAF0C6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мясопептонный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F7BBDB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1928BC7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4AD3E00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мясопептонный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бульон</w:t>
      </w:r>
    </w:p>
    <w:p w14:paraId="3D4727F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желточно-солевой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6DD609DF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выращивания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анаэробов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применяют:</w:t>
      </w:r>
    </w:p>
    <w:p w14:paraId="47459E9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дистилляторы</w:t>
      </w:r>
    </w:p>
    <w:p w14:paraId="54E27E0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анаэростаты</w:t>
      </w:r>
    </w:p>
    <w:p w14:paraId="100A4EC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аппарат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Коха</w:t>
      </w:r>
    </w:p>
    <w:p w14:paraId="767C050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печь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Пастера</w:t>
      </w:r>
    </w:p>
    <w:p w14:paraId="0ED998E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автоклав</w:t>
      </w:r>
    </w:p>
    <w:p w14:paraId="4CCB10E9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Оптимальная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температура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выращивания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патогенных бактерий:</w:t>
      </w:r>
    </w:p>
    <w:p w14:paraId="2554895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37</w:t>
      </w:r>
      <w:r w:rsidRPr="003669B7">
        <w:rPr>
          <w:rFonts w:ascii="Times New Roman" w:hAnsi="Times New Roman" w:cs="Times New Roman"/>
          <w:b/>
          <w:spacing w:val="-2"/>
          <w:position w:val="6"/>
          <w:sz w:val="24"/>
          <w:szCs w:val="24"/>
        </w:rPr>
        <w:t>0</w:t>
      </w:r>
      <w:r w:rsidRPr="003669B7">
        <w:rPr>
          <w:rFonts w:ascii="Times New Roman" w:hAnsi="Times New Roman" w:cs="Times New Roman"/>
          <w:b/>
          <w:sz w:val="24"/>
          <w:szCs w:val="24"/>
        </w:rPr>
        <w:t>С</w:t>
      </w:r>
    </w:p>
    <w:p w14:paraId="3724DDF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20</w:t>
      </w:r>
      <w:r w:rsidRPr="003669B7">
        <w:rPr>
          <w:rFonts w:ascii="Times New Roman" w:hAnsi="Times New Roman" w:cs="Times New Roman"/>
          <w:spacing w:val="-2"/>
          <w:position w:val="6"/>
          <w:sz w:val="24"/>
          <w:szCs w:val="24"/>
        </w:rPr>
        <w:t>0</w:t>
      </w:r>
      <w:r w:rsidRPr="003669B7">
        <w:rPr>
          <w:rFonts w:ascii="Times New Roman" w:hAnsi="Times New Roman" w:cs="Times New Roman"/>
          <w:sz w:val="24"/>
          <w:szCs w:val="24"/>
        </w:rPr>
        <w:t>С</w:t>
      </w:r>
    </w:p>
    <w:p w14:paraId="1C650C8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52</w:t>
      </w:r>
      <w:r w:rsidRPr="003669B7">
        <w:rPr>
          <w:rFonts w:ascii="Times New Roman" w:hAnsi="Times New Roman" w:cs="Times New Roman"/>
          <w:spacing w:val="-2"/>
          <w:position w:val="6"/>
          <w:sz w:val="24"/>
          <w:szCs w:val="24"/>
        </w:rPr>
        <w:t>0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C</w:t>
      </w:r>
    </w:p>
    <w:p w14:paraId="6B9E53C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3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0</w:t>
      </w:r>
      <w:r w:rsidRPr="003669B7">
        <w:rPr>
          <w:rFonts w:ascii="Times New Roman" w:hAnsi="Times New Roman" w:cs="Times New Roman"/>
          <w:spacing w:val="-2"/>
          <w:position w:val="6"/>
          <w:sz w:val="24"/>
          <w:szCs w:val="24"/>
        </w:rPr>
        <w:t>0</w:t>
      </w:r>
      <w:r w:rsidRPr="003669B7">
        <w:rPr>
          <w:rFonts w:ascii="Times New Roman" w:hAnsi="Times New Roman" w:cs="Times New Roman"/>
          <w:sz w:val="24"/>
          <w:szCs w:val="24"/>
        </w:rPr>
        <w:t>С</w:t>
      </w:r>
    </w:p>
    <w:p w14:paraId="340211F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3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46</w:t>
      </w:r>
      <w:r w:rsidRPr="003669B7">
        <w:rPr>
          <w:rFonts w:ascii="Times New Roman" w:hAnsi="Times New Roman" w:cs="Times New Roman"/>
          <w:spacing w:val="-2"/>
          <w:position w:val="6"/>
          <w:sz w:val="24"/>
          <w:szCs w:val="24"/>
        </w:rPr>
        <w:t>0</w:t>
      </w:r>
      <w:r w:rsidRPr="003669B7">
        <w:rPr>
          <w:rFonts w:ascii="Times New Roman" w:hAnsi="Times New Roman" w:cs="Times New Roman"/>
          <w:sz w:val="24"/>
          <w:szCs w:val="24"/>
        </w:rPr>
        <w:t>С</w:t>
      </w:r>
    </w:p>
    <w:p w14:paraId="4E778AE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культивирования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анаэробов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применяют:</w:t>
      </w:r>
    </w:p>
    <w:p w14:paraId="5B18311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4A1FCDD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МПБ</w:t>
      </w:r>
    </w:p>
    <w:p w14:paraId="4127A6F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Гисса</w:t>
      </w:r>
    </w:p>
    <w:p w14:paraId="293C212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щелочной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2CF9D9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Китта-Тароци</w:t>
      </w:r>
    </w:p>
    <w:p w14:paraId="71DDA94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культуральным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свойствам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относят:</w:t>
      </w:r>
    </w:p>
    <w:p w14:paraId="5FB5146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питательных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средах</w:t>
      </w:r>
    </w:p>
    <w:p w14:paraId="40DD19D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окрашиваться</w:t>
      </w:r>
    </w:p>
    <w:p w14:paraId="7D347C0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биохимическая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активность</w:t>
      </w:r>
    </w:p>
    <w:p w14:paraId="61872A9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состав</w:t>
      </w:r>
    </w:p>
    <w:p w14:paraId="19794A5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</w:t>
      </w:r>
    </w:p>
    <w:p w14:paraId="5D264FB0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Лактоза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входит,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качестве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дифференцирующего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субстрата,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 состав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сред:</w:t>
      </w:r>
    </w:p>
    <w:p w14:paraId="21CBE97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Эндо</w:t>
      </w:r>
    </w:p>
    <w:p w14:paraId="26C8E5A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висмут-сульфит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41F2CE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агара</w:t>
      </w:r>
    </w:p>
    <w:p w14:paraId="3B0B8A9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кровяного-сахарного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агара</w:t>
      </w:r>
    </w:p>
    <w:p w14:paraId="44CFA9E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сывроточного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агара</w:t>
      </w:r>
    </w:p>
    <w:p w14:paraId="6DB6CD59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Санитарно-показательными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микроорганизмами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воды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14:paraId="18F0D0E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кишечная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палочка</w:t>
      </w:r>
    </w:p>
    <w:p w14:paraId="698A4A3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спорообразующие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бактерии</w:t>
      </w:r>
    </w:p>
    <w:p w14:paraId="794CF65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холерный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вибрион</w:t>
      </w:r>
    </w:p>
    <w:p w14:paraId="18935ED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простейшие</w:t>
      </w:r>
    </w:p>
    <w:p w14:paraId="68A9517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грибы</w:t>
      </w:r>
    </w:p>
    <w:p w14:paraId="42A71E64" w14:textId="77777777" w:rsidR="00EE7437" w:rsidRPr="003669B7" w:rsidRDefault="00817BBB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Специальная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золотистых стафилококков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закрытом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помещении:</w:t>
      </w:r>
    </w:p>
    <w:p w14:paraId="2045CC3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Тинсдаля</w:t>
      </w:r>
    </w:p>
    <w:p w14:paraId="30B7B39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12728E3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Сабуро</w:t>
      </w:r>
    </w:p>
    <w:p w14:paraId="4FC78BD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желточно-солевой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агар</w:t>
      </w:r>
    </w:p>
    <w:p w14:paraId="354C43C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49D0AACB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культивируются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на:</w:t>
      </w:r>
    </w:p>
    <w:p w14:paraId="6534F97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3C546F7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тканевых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культурах</w:t>
      </w:r>
    </w:p>
    <w:p w14:paraId="0E457C3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МПБ</w:t>
      </w:r>
    </w:p>
    <w:p w14:paraId="1ABAAB6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Китта-Тароцци</w:t>
      </w:r>
    </w:p>
    <w:p w14:paraId="064EB0C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агаре</w:t>
      </w:r>
    </w:p>
    <w:p w14:paraId="13E10077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Санитарно-показательными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микроорганизмами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воздуха являются:</w:t>
      </w:r>
    </w:p>
    <w:p w14:paraId="39DB88D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золотистый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стафилококк</w:t>
      </w:r>
    </w:p>
    <w:p w14:paraId="361E192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пневококк</w:t>
      </w:r>
    </w:p>
    <w:p w14:paraId="3BB857C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синегнойная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палочка</w:t>
      </w:r>
    </w:p>
    <w:p w14:paraId="2A0BEF8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кишечная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палочка</w:t>
      </w:r>
    </w:p>
    <w:p w14:paraId="26F16C3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палочка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Коха</w:t>
      </w:r>
    </w:p>
    <w:p w14:paraId="16D0F663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норме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здорового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человека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бывают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стерильными:</w:t>
      </w:r>
    </w:p>
    <w:p w14:paraId="6988F23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коньюктивы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гдаз</w:t>
      </w:r>
    </w:p>
    <w:p w14:paraId="45C1991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влагалище</w:t>
      </w:r>
    </w:p>
    <w:p w14:paraId="2F1B41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желудок</w:t>
      </w:r>
    </w:p>
    <w:p w14:paraId="43BA260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слепая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кишка</w:t>
      </w:r>
    </w:p>
    <w:p w14:paraId="5750DE1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легкие</w:t>
      </w:r>
    </w:p>
    <w:p w14:paraId="5464D725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Ферменты,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функционирующие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клетке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называют:</w:t>
      </w:r>
    </w:p>
    <w:p w14:paraId="3B9E888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эндоферментами</w:t>
      </w:r>
    </w:p>
    <w:p w14:paraId="4BE84D9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экзоферментами</w:t>
      </w:r>
    </w:p>
    <w:p w14:paraId="29F5ED6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изоферментами</w:t>
      </w:r>
    </w:p>
    <w:p w14:paraId="5AA0734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оксиредуктазами</w:t>
      </w:r>
    </w:p>
    <w:p w14:paraId="58748C1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миазами</w:t>
      </w:r>
    </w:p>
    <w:p w14:paraId="0A2E575F" w14:textId="77777777" w:rsidR="00EE7437" w:rsidRPr="003669B7" w:rsidRDefault="00817BBB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Взаимоотношение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микробов,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один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вид продуцирует</w:t>
      </w:r>
      <w:r w:rsidR="00EE7437" w:rsidRPr="003669B7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вещества,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угнетающие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жизнеспособность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других видов:</w:t>
      </w:r>
    </w:p>
    <w:p w14:paraId="2EDAA04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антагонизм</w:t>
      </w:r>
    </w:p>
    <w:p w14:paraId="144338D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мутуализм</w:t>
      </w:r>
    </w:p>
    <w:p w14:paraId="71E8EF7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саттелизм</w:t>
      </w:r>
    </w:p>
    <w:p w14:paraId="1037942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комменсализм</w:t>
      </w:r>
    </w:p>
    <w:p w14:paraId="3F3A7F0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паразитизм</w:t>
      </w:r>
    </w:p>
    <w:p w14:paraId="4228A6A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Сожительство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популяции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микроорганизмов,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обитающих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 определенном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биотопе:</w:t>
      </w:r>
    </w:p>
    <w:p w14:paraId="2C8E56D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биосфера</w:t>
      </w:r>
    </w:p>
    <w:p w14:paraId="6BA57D5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экосистема</w:t>
      </w:r>
    </w:p>
    <w:p w14:paraId="46C5941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микробиоценоз</w:t>
      </w:r>
    </w:p>
    <w:p w14:paraId="24D0414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атмосфера</w:t>
      </w:r>
    </w:p>
    <w:p w14:paraId="6466113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антагонизм</w:t>
      </w:r>
    </w:p>
    <w:p w14:paraId="3AAF80EA" w14:textId="77777777" w:rsidR="00DB02A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02A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Перечислите 2 пути заражения чумой:</w:t>
      </w:r>
    </w:p>
    <w:p w14:paraId="79F1563D" w14:textId="77777777" w:rsidR="00DB02A6" w:rsidRPr="003669B7" w:rsidRDefault="00DB02A6" w:rsidP="000D1058">
      <w:pPr>
        <w:pStyle w:val="a4"/>
        <w:widowControl w:val="0"/>
        <w:numPr>
          <w:ilvl w:val="0"/>
          <w:numId w:val="32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через поврежденную кожу и слизистые оболочки</w:t>
      </w:r>
    </w:p>
    <w:p w14:paraId="3A865C12" w14:textId="77777777" w:rsidR="00DB02A6" w:rsidRPr="003669B7" w:rsidRDefault="00DB02A6" w:rsidP="000D1058">
      <w:pPr>
        <w:pStyle w:val="a4"/>
        <w:widowControl w:val="0"/>
        <w:numPr>
          <w:ilvl w:val="0"/>
          <w:numId w:val="32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воздушнокапельный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4F86E665" w14:textId="77777777" w:rsidR="00DB02A6" w:rsidRPr="003669B7" w:rsidRDefault="00DB02A6" w:rsidP="000D1058">
      <w:pPr>
        <w:pStyle w:val="a4"/>
        <w:widowControl w:val="0"/>
        <w:numPr>
          <w:ilvl w:val="0"/>
          <w:numId w:val="32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через продукты </w:t>
      </w:r>
    </w:p>
    <w:p w14:paraId="054191F4" w14:textId="77777777" w:rsidR="00DB02A6" w:rsidRPr="003669B7" w:rsidRDefault="00DB02A6" w:rsidP="000D1058">
      <w:pPr>
        <w:pStyle w:val="a4"/>
        <w:widowControl w:val="0"/>
        <w:numPr>
          <w:ilvl w:val="0"/>
          <w:numId w:val="32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через  воду </w:t>
      </w:r>
    </w:p>
    <w:p w14:paraId="3F88E846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Сущность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бактериоскопического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диагностики:</w:t>
      </w:r>
    </w:p>
    <w:p w14:paraId="0243ACD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приготовление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мазка-препарата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его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микроскопия</w:t>
      </w:r>
    </w:p>
    <w:p w14:paraId="794A345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чистой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культуры</w:t>
      </w:r>
    </w:p>
    <w:p w14:paraId="2EC6694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идентификация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культуры</w:t>
      </w:r>
    </w:p>
    <w:p w14:paraId="0CC10BB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экспериментальных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животных</w:t>
      </w:r>
    </w:p>
    <w:p w14:paraId="64EBB6F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структуры</w:t>
      </w:r>
    </w:p>
    <w:p w14:paraId="41D7C846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дробной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стерилизации:</w:t>
      </w:r>
    </w:p>
    <w:p w14:paraId="0E2B006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автоклавирование</w:t>
      </w:r>
    </w:p>
    <w:p w14:paraId="22BAE9C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пастеризация</w:t>
      </w:r>
    </w:p>
    <w:p w14:paraId="77A81F6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кипячение</w:t>
      </w:r>
    </w:p>
    <w:p w14:paraId="07C9D2F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тинсдализация</w:t>
      </w:r>
    </w:p>
    <w:p w14:paraId="64B017A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фильтрование</w:t>
      </w:r>
    </w:p>
    <w:p w14:paraId="5287BF5A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позволяющий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простерилизовать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всю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лабораторную посуду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инструментарий:</w:t>
      </w:r>
    </w:p>
    <w:p w14:paraId="3CC4B23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кипячение</w:t>
      </w:r>
    </w:p>
    <w:p w14:paraId="60F4DB1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пастеризация</w:t>
      </w:r>
    </w:p>
    <w:p w14:paraId="2C86D52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автоклавирование</w:t>
      </w:r>
    </w:p>
    <w:p w14:paraId="4BAC2F6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тинсдализацмя</w:t>
      </w:r>
    </w:p>
    <w:p w14:paraId="27A37463" w14:textId="77777777" w:rsidR="00EE7437" w:rsidRPr="003669B7" w:rsidRDefault="000547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="00EE743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spacing w:val="-2"/>
          <w:sz w:val="24"/>
          <w:szCs w:val="24"/>
        </w:rPr>
        <w:t>фильтрование</w:t>
      </w:r>
    </w:p>
    <w:p w14:paraId="44B4B80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Микробное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число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воды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6403E7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1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мл</w:t>
      </w:r>
    </w:p>
    <w:p w14:paraId="04D47A2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количество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условно-патогенных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</w:t>
      </w:r>
    </w:p>
    <w:p w14:paraId="6660136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количество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кишечных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палочек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мкл</w:t>
      </w:r>
    </w:p>
    <w:p w14:paraId="0ED4FDF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количество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грибов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мл</w:t>
      </w:r>
    </w:p>
    <w:p w14:paraId="1C205C6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количество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мл</w:t>
      </w:r>
    </w:p>
    <w:p w14:paraId="20869E10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Назовите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заболевание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может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передавться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через почву:</w:t>
      </w:r>
    </w:p>
    <w:p w14:paraId="676A84D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грипп</w:t>
      </w:r>
    </w:p>
    <w:p w14:paraId="7C76C1F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менингит</w:t>
      </w:r>
    </w:p>
    <w:p w14:paraId="72FCBBE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гонорея</w:t>
      </w:r>
    </w:p>
    <w:p w14:paraId="64C0B72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герпетическая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инфекция</w:t>
      </w:r>
    </w:p>
    <w:p w14:paraId="503E215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столбняк</w:t>
      </w:r>
    </w:p>
    <w:p w14:paraId="7A92C559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нормальную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микрофлору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кишечника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входят:</w:t>
      </w:r>
    </w:p>
    <w:p w14:paraId="6BA9DBF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Бруцеллы</w:t>
      </w:r>
    </w:p>
    <w:p w14:paraId="6E69986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Коринебактерии</w:t>
      </w:r>
    </w:p>
    <w:p w14:paraId="6409A93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Лактобактерии</w:t>
      </w:r>
    </w:p>
    <w:p w14:paraId="61ADD3E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Сальмонеллы</w:t>
      </w:r>
    </w:p>
    <w:p w14:paraId="64A67FA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Шигеллы</w:t>
      </w:r>
    </w:p>
    <w:p w14:paraId="627D3CB5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Стекляную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посуду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стерилизуют:</w:t>
      </w:r>
    </w:p>
    <w:p w14:paraId="798EC75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пастеризацией</w:t>
      </w:r>
    </w:p>
    <w:p w14:paraId="758146E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тинсдализацией</w:t>
      </w:r>
    </w:p>
    <w:p w14:paraId="7B8A6CC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сухим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жаром</w:t>
      </w:r>
    </w:p>
    <w:p w14:paraId="087BEC2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аппарате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Коха</w:t>
      </w:r>
    </w:p>
    <w:p w14:paraId="15206B1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текучим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паром</w:t>
      </w:r>
    </w:p>
    <w:p w14:paraId="17BA1F8A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Антисептика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5A58A91A" w14:textId="77777777" w:rsidR="00EE7437" w:rsidRPr="003669B7" w:rsidRDefault="00EE7437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предупреждение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внесения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окружающей </w:t>
      </w:r>
      <w:r w:rsidRPr="003669B7">
        <w:rPr>
          <w:rFonts w:ascii="Times New Roman" w:hAnsi="Times New Roman" w:cs="Times New Roman"/>
          <w:sz w:val="24"/>
          <w:szCs w:val="24"/>
        </w:rPr>
        <w:t>среды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ткани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организма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человека</w:t>
      </w:r>
    </w:p>
    <w:p w14:paraId="165C3E96" w14:textId="77777777" w:rsidR="00EE7437" w:rsidRPr="003669B7" w:rsidRDefault="00EE7437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комплекс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направленных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уничтожение бактерий</w:t>
      </w:r>
      <w:r w:rsidRPr="003669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обеззараживание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объектов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окружающей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среды</w:t>
      </w:r>
    </w:p>
    <w:p w14:paraId="6BD9C8C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обеззараживаие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объектов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окружающей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среды</w:t>
      </w:r>
    </w:p>
    <w:p w14:paraId="1CF91ED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обеспложивание</w:t>
      </w:r>
    </w:p>
    <w:p w14:paraId="1C1FF033" w14:textId="77777777" w:rsidR="00EE7437" w:rsidRPr="003669B7" w:rsidRDefault="00EE7437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вещества,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избирательно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подавляющие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развитие </w:t>
      </w:r>
      <w:r w:rsidRPr="003669B7">
        <w:rPr>
          <w:rFonts w:ascii="Times New Roman" w:hAnsi="Times New Roman" w:cs="Times New Roman"/>
          <w:sz w:val="24"/>
          <w:szCs w:val="24"/>
        </w:rPr>
        <w:t>инфекционных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очагов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организме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человека</w:t>
      </w:r>
    </w:p>
    <w:p w14:paraId="104E97D1" w14:textId="77777777" w:rsidR="00DB02A6" w:rsidRPr="003669B7" w:rsidRDefault="00817BBB" w:rsidP="008D0DE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02A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Перечислите 4 объектов для исследования при чуме в заисимости от клинической формы и локализации:</w:t>
      </w:r>
    </w:p>
    <w:p w14:paraId="3222E4C0" w14:textId="77777777" w:rsidR="00DB02A6" w:rsidRPr="003669B7" w:rsidRDefault="00DB02A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>при бубонной форме - содержимое бубона</w:t>
      </w:r>
    </w:p>
    <w:p w14:paraId="7FAE5996" w14:textId="77777777" w:rsidR="00DB02A6" w:rsidRPr="003669B7" w:rsidRDefault="00DB02A6" w:rsidP="000D1058">
      <w:pPr>
        <w:pStyle w:val="a4"/>
        <w:widowControl w:val="0"/>
        <w:numPr>
          <w:ilvl w:val="0"/>
          <w:numId w:val="32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при кожной форме - отделяемое язвы</w:t>
      </w:r>
    </w:p>
    <w:p w14:paraId="5EAFC667" w14:textId="77777777" w:rsidR="00DB02A6" w:rsidRPr="003669B7" w:rsidRDefault="00DB02A6" w:rsidP="000D1058">
      <w:pPr>
        <w:pStyle w:val="a4"/>
        <w:widowControl w:val="0"/>
        <w:numPr>
          <w:ilvl w:val="0"/>
          <w:numId w:val="32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при кишечной форме – испражнения</w:t>
      </w:r>
    </w:p>
    <w:p w14:paraId="185B4173" w14:textId="77777777" w:rsidR="00DB02A6" w:rsidRPr="003669B7" w:rsidRDefault="00DB02A6" w:rsidP="000D1058">
      <w:pPr>
        <w:pStyle w:val="a4"/>
        <w:widowControl w:val="0"/>
        <w:numPr>
          <w:ilvl w:val="0"/>
          <w:numId w:val="32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 xml:space="preserve">при легочной форме - слизь из зева и мокрота </w:t>
      </w:r>
    </w:p>
    <w:p w14:paraId="7FEA9F0E" w14:textId="77777777" w:rsidR="00DB02A6" w:rsidRPr="003669B7" w:rsidRDefault="00DB02A6" w:rsidP="000D1058">
      <w:pPr>
        <w:pStyle w:val="a4"/>
        <w:widowControl w:val="0"/>
        <w:numPr>
          <w:ilvl w:val="0"/>
          <w:numId w:val="32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при бубонной  форме - кровь </w:t>
      </w:r>
    </w:p>
    <w:p w14:paraId="66E4EAD3" w14:textId="77777777" w:rsidR="00DB02A6" w:rsidRPr="003669B7" w:rsidRDefault="00DB02A6" w:rsidP="000D1058">
      <w:pPr>
        <w:pStyle w:val="a4"/>
        <w:widowControl w:val="0"/>
        <w:numPr>
          <w:ilvl w:val="0"/>
          <w:numId w:val="32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при кожной форме -  лимфа</w:t>
      </w:r>
    </w:p>
    <w:p w14:paraId="77117B8A" w14:textId="77777777" w:rsidR="00DB02A6" w:rsidRPr="003669B7" w:rsidRDefault="00DB02A6" w:rsidP="000D1058">
      <w:pPr>
        <w:pStyle w:val="a4"/>
        <w:widowControl w:val="0"/>
        <w:numPr>
          <w:ilvl w:val="0"/>
          <w:numId w:val="32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при кишечной  форме – кровь</w:t>
      </w:r>
    </w:p>
    <w:p w14:paraId="74BD43A2" w14:textId="77777777" w:rsidR="00DB02A6" w:rsidRPr="003669B7" w:rsidRDefault="00DB02A6" w:rsidP="000D1058">
      <w:pPr>
        <w:pStyle w:val="a4"/>
        <w:widowControl w:val="0"/>
        <w:numPr>
          <w:ilvl w:val="0"/>
          <w:numId w:val="32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при легочной  форме - лимфа </w:t>
      </w:r>
    </w:p>
    <w:p w14:paraId="1BD88A46" w14:textId="77777777" w:rsidR="00DB02A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02A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Назовите 3 клинических форм туляремии:</w:t>
      </w:r>
    </w:p>
    <w:p w14:paraId="5D3D72F9" w14:textId="77777777" w:rsidR="00DB02A6" w:rsidRPr="003669B7" w:rsidRDefault="00DB02A6" w:rsidP="000D1058">
      <w:pPr>
        <w:pStyle w:val="a4"/>
        <w:widowControl w:val="0"/>
        <w:numPr>
          <w:ilvl w:val="0"/>
          <w:numId w:val="32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глазная </w:t>
      </w:r>
    </w:p>
    <w:p w14:paraId="1970A89B" w14:textId="77777777" w:rsidR="00DB02A6" w:rsidRPr="003669B7" w:rsidRDefault="00DB02A6" w:rsidP="000D1058">
      <w:pPr>
        <w:pStyle w:val="a4"/>
        <w:widowControl w:val="0"/>
        <w:numPr>
          <w:ilvl w:val="0"/>
          <w:numId w:val="32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ангинозно-бубонная</w:t>
      </w:r>
    </w:p>
    <w:p w14:paraId="1200F63D" w14:textId="77777777" w:rsidR="00B25C96" w:rsidRPr="003669B7" w:rsidRDefault="00DB02A6" w:rsidP="000D1058">
      <w:pPr>
        <w:pStyle w:val="a4"/>
        <w:widowControl w:val="0"/>
        <w:numPr>
          <w:ilvl w:val="0"/>
          <w:numId w:val="32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легочная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49F330EA" w14:textId="77777777" w:rsidR="00DB02A6" w:rsidRPr="003669B7" w:rsidRDefault="00DB02A6" w:rsidP="000D1058">
      <w:pPr>
        <w:pStyle w:val="a4"/>
        <w:widowControl w:val="0"/>
        <w:numPr>
          <w:ilvl w:val="0"/>
          <w:numId w:val="32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Печеночная</w:t>
      </w:r>
    </w:p>
    <w:p w14:paraId="11A8680A" w14:textId="77777777" w:rsidR="00DB02A6" w:rsidRPr="003669B7" w:rsidRDefault="00DB02A6" w:rsidP="000D1058">
      <w:pPr>
        <w:pStyle w:val="a4"/>
        <w:widowControl w:val="0"/>
        <w:numPr>
          <w:ilvl w:val="0"/>
          <w:numId w:val="32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почечная </w:t>
      </w:r>
    </w:p>
    <w:p w14:paraId="04ABF1BF" w14:textId="77777777" w:rsidR="00DB02A6" w:rsidRPr="003669B7" w:rsidRDefault="00DB02A6" w:rsidP="000D1058">
      <w:pPr>
        <w:pStyle w:val="a4"/>
        <w:widowControl w:val="0"/>
        <w:numPr>
          <w:ilvl w:val="0"/>
          <w:numId w:val="32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половая </w:t>
      </w:r>
    </w:p>
    <w:p w14:paraId="5365E302" w14:textId="77777777" w:rsidR="00DB02A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02A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Перечислите 3 метода лабораторной диагностики туляремии:</w:t>
      </w:r>
    </w:p>
    <w:p w14:paraId="06C2AD87" w14:textId="7C66558F" w:rsidR="00DB02A6" w:rsidRPr="003669B7" w:rsidRDefault="008D0DE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           а) </w:t>
      </w:r>
      <w:r w:rsidR="00DB02A6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>аллергические пробы (внутрикожные или накожные с тулярином)</w:t>
      </w:r>
    </w:p>
    <w:p w14:paraId="7587D9CC" w14:textId="17F451CA" w:rsidR="00DB02A6" w:rsidRPr="003669B7" w:rsidRDefault="008D0DEB" w:rsidP="008D0DEB">
      <w:pPr>
        <w:pStyle w:val="a4"/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б) </w:t>
      </w:r>
      <w:r w:rsidR="00DB02A6"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биологический метод (морские свинки и белые мыши) </w:t>
      </w:r>
    </w:p>
    <w:p w14:paraId="77BB6B6E" w14:textId="54945322" w:rsidR="00DB02A6" w:rsidRPr="003669B7" w:rsidRDefault="008D0DEB" w:rsidP="008D0DEB">
      <w:pPr>
        <w:pStyle w:val="a4"/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в) </w:t>
      </w:r>
      <w:r w:rsidR="00DB02A6"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микроскопия мазков-отпечатков </w:t>
      </w:r>
    </w:p>
    <w:p w14:paraId="6C1552C5" w14:textId="43B98AA9" w:rsidR="00153913" w:rsidRPr="003669B7" w:rsidRDefault="008D0DEB" w:rsidP="008D0DEB">
      <w:pPr>
        <w:pStyle w:val="a4"/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г) </w:t>
      </w:r>
      <w:r w:rsidR="00DB02A6" w:rsidRPr="003669B7">
        <w:rPr>
          <w:rFonts w:ascii="Times New Roman" w:hAnsi="Times New Roman"/>
          <w:bCs/>
          <w:spacing w:val="3"/>
          <w:sz w:val="24"/>
          <w:szCs w:val="24"/>
        </w:rPr>
        <w:t>ИФА</w:t>
      </w:r>
    </w:p>
    <w:p w14:paraId="09153A7E" w14:textId="178A8A62" w:rsidR="00153913" w:rsidRPr="003669B7" w:rsidRDefault="008D0DEB" w:rsidP="008D0DEB">
      <w:pPr>
        <w:pStyle w:val="a4"/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д) </w:t>
      </w:r>
      <w:r w:rsidR="00DB02A6" w:rsidRPr="003669B7">
        <w:rPr>
          <w:rFonts w:ascii="Times New Roman" w:hAnsi="Times New Roman"/>
          <w:bCs/>
          <w:spacing w:val="3"/>
          <w:sz w:val="24"/>
          <w:szCs w:val="24"/>
        </w:rPr>
        <w:t>РПГА</w:t>
      </w:r>
    </w:p>
    <w:p w14:paraId="0E71AF0C" w14:textId="0D767194" w:rsidR="00DB02A6" w:rsidRPr="003669B7" w:rsidRDefault="008D0DEB" w:rsidP="008D0DEB">
      <w:pPr>
        <w:pStyle w:val="a4"/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е) </w:t>
      </w:r>
      <w:r w:rsidR="00DB02A6" w:rsidRPr="003669B7">
        <w:rPr>
          <w:rFonts w:ascii="Times New Roman" w:hAnsi="Times New Roman"/>
          <w:bCs/>
          <w:spacing w:val="3"/>
          <w:sz w:val="24"/>
          <w:szCs w:val="24"/>
        </w:rPr>
        <w:t xml:space="preserve">РНГА </w:t>
      </w:r>
    </w:p>
    <w:p w14:paraId="3A550679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Чувствительность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антибиотикам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определеяется:</w:t>
      </w:r>
    </w:p>
    <w:p w14:paraId="6AE622C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титрованием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Грациа</w:t>
      </w:r>
    </w:p>
    <w:p w14:paraId="19D014F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тированием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Аппелману</w:t>
      </w:r>
    </w:p>
    <w:p w14:paraId="5EC0185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методом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бумажных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дисков</w:t>
      </w:r>
    </w:p>
    <w:p w14:paraId="0A71F98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517E6D8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преципитации</w:t>
      </w:r>
    </w:p>
    <w:p w14:paraId="7A3DE5A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Основоположник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учения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антибиотиках:</w:t>
      </w:r>
    </w:p>
    <w:p w14:paraId="33A04EA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</w:t>
      </w:r>
    </w:p>
    <w:p w14:paraId="27F6107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Кох</w:t>
      </w:r>
    </w:p>
    <w:p w14:paraId="25E1AC9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Заболотный</w:t>
      </w:r>
    </w:p>
    <w:p w14:paraId="5DA732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Флеминг</w:t>
      </w:r>
    </w:p>
    <w:p w14:paraId="7248B52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Ивановский</w:t>
      </w:r>
    </w:p>
    <w:p w14:paraId="6A59BD6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Выберите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механизм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питания:</w:t>
      </w:r>
    </w:p>
    <w:p w14:paraId="0FC31EF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пинцитоз</w:t>
      </w:r>
    </w:p>
    <w:p w14:paraId="4B878C5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фагоцитоз</w:t>
      </w:r>
    </w:p>
    <w:p w14:paraId="2A20090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облегченная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диффузия</w:t>
      </w:r>
    </w:p>
    <w:p w14:paraId="2A070B1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пойкилоцитоз</w:t>
      </w:r>
    </w:p>
    <w:p w14:paraId="6B41380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образование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фагосом</w:t>
      </w:r>
    </w:p>
    <w:p w14:paraId="400EAFF2" w14:textId="77777777" w:rsidR="00DB02A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02A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Назовите 3 пути заражения столбняком: </w:t>
      </w:r>
    </w:p>
    <w:p w14:paraId="0E809D46" w14:textId="4FD02EFB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а) </w:t>
      </w:r>
      <w:r w:rsidR="00DB02A6"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через раневую поверхность </w:t>
      </w:r>
    </w:p>
    <w:p w14:paraId="771E4F68" w14:textId="22592CEC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б) </w:t>
      </w:r>
      <w:r w:rsidR="00DB02A6"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через нестерильный шовный материал </w:t>
      </w:r>
    </w:p>
    <w:p w14:paraId="60D945D6" w14:textId="27CEFD5B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в) </w:t>
      </w:r>
      <w:r w:rsidR="00DB02A6"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через пупочный канатик у новорожденных </w:t>
      </w:r>
    </w:p>
    <w:p w14:paraId="0A5902BB" w14:textId="6C8774DC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г) при 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>у</w:t>
      </w:r>
      <w:r>
        <w:rPr>
          <w:rFonts w:ascii="Times New Roman" w:hAnsi="Times New Roman"/>
          <w:bCs/>
          <w:spacing w:val="3"/>
          <w:sz w:val="24"/>
          <w:szCs w:val="24"/>
        </w:rPr>
        <w:t>потреблении пищи инфицированных</w:t>
      </w:r>
      <w:r w:rsidR="00DB02A6" w:rsidRPr="003669B7">
        <w:rPr>
          <w:rFonts w:ascii="Times New Roman" w:hAnsi="Times New Roman"/>
          <w:bCs/>
          <w:spacing w:val="3"/>
          <w:sz w:val="24"/>
          <w:szCs w:val="24"/>
        </w:rPr>
        <w:t xml:space="preserve"> возбудителем столбняка</w:t>
      </w:r>
    </w:p>
    <w:p w14:paraId="13CA6733" w14:textId="1D54D770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д) употребление воды </w:t>
      </w:r>
      <w:r w:rsidR="00DB02A6" w:rsidRPr="003669B7">
        <w:rPr>
          <w:rFonts w:ascii="Times New Roman" w:hAnsi="Times New Roman"/>
          <w:bCs/>
          <w:spacing w:val="3"/>
          <w:sz w:val="24"/>
          <w:szCs w:val="24"/>
        </w:rPr>
        <w:t>(купание, пить</w:t>
      </w:r>
      <w:r w:rsidR="00607CDA">
        <w:rPr>
          <w:rFonts w:ascii="Times New Roman" w:hAnsi="Times New Roman"/>
          <w:bCs/>
          <w:spacing w:val="3"/>
          <w:sz w:val="24"/>
          <w:szCs w:val="24"/>
        </w:rPr>
        <w:t>е)</w:t>
      </w:r>
      <w:r w:rsidR="00DB02A6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56E5C9E5" w14:textId="5F8A30A0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е) при ух</w:t>
      </w:r>
      <w:r w:rsidR="00DB02A6" w:rsidRPr="003669B7">
        <w:rPr>
          <w:rFonts w:ascii="Times New Roman" w:hAnsi="Times New Roman"/>
          <w:bCs/>
          <w:spacing w:val="3"/>
          <w:sz w:val="24"/>
          <w:szCs w:val="24"/>
        </w:rPr>
        <w:t>оде за болным скотом</w:t>
      </w:r>
    </w:p>
    <w:p w14:paraId="487F4323" w14:textId="77777777" w:rsidR="00DB02A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B02A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 каких 3 питательных средах лучше растут стрептококки: </w:t>
      </w:r>
    </w:p>
    <w:p w14:paraId="553F7399" w14:textId="15D25333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а) </w:t>
      </w:r>
      <w:r w:rsidR="00DB02A6"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сахарных </w:t>
      </w:r>
    </w:p>
    <w:p w14:paraId="7E42A545" w14:textId="56632B7B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б) </w:t>
      </w:r>
      <w:r w:rsidR="00DB02A6"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сывороточных </w:t>
      </w:r>
    </w:p>
    <w:p w14:paraId="5DCB4F76" w14:textId="23BA671C" w:rsidR="0068339B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в) </w:t>
      </w:r>
      <w:r w:rsidR="00DB02A6" w:rsidRPr="003669B7">
        <w:rPr>
          <w:rFonts w:ascii="Times New Roman" w:hAnsi="Times New Roman"/>
          <w:b/>
          <w:bCs/>
          <w:spacing w:val="3"/>
          <w:sz w:val="24"/>
          <w:szCs w:val="24"/>
        </w:rPr>
        <w:t>кровяных</w:t>
      </w:r>
    </w:p>
    <w:p w14:paraId="5BB44466" w14:textId="75923C40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г) </w:t>
      </w:r>
      <w:r w:rsidR="00DB02A6" w:rsidRPr="003669B7">
        <w:rPr>
          <w:rFonts w:ascii="Times New Roman" w:hAnsi="Times New Roman"/>
          <w:bCs/>
          <w:spacing w:val="3"/>
          <w:sz w:val="24"/>
          <w:szCs w:val="24"/>
        </w:rPr>
        <w:t>МПА</w:t>
      </w:r>
    </w:p>
    <w:p w14:paraId="2DB0D16D" w14:textId="0AAC26D4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д) </w:t>
      </w:r>
      <w:r w:rsidR="00DB02A6" w:rsidRPr="003669B7">
        <w:rPr>
          <w:rFonts w:ascii="Times New Roman" w:hAnsi="Times New Roman"/>
          <w:bCs/>
          <w:spacing w:val="3"/>
          <w:sz w:val="24"/>
          <w:szCs w:val="24"/>
        </w:rPr>
        <w:t xml:space="preserve">щелочной агар </w:t>
      </w:r>
    </w:p>
    <w:p w14:paraId="735F0A4D" w14:textId="6C000EC3" w:rsidR="00DB02A6" w:rsidRPr="003669B7" w:rsidRDefault="008D0DEB" w:rsidP="008D0DEB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е) </w:t>
      </w:r>
      <w:r w:rsidR="00DB02A6" w:rsidRPr="003669B7">
        <w:rPr>
          <w:rFonts w:ascii="Times New Roman" w:hAnsi="Times New Roman"/>
          <w:bCs/>
          <w:spacing w:val="3"/>
          <w:sz w:val="24"/>
          <w:szCs w:val="24"/>
        </w:rPr>
        <w:t>желчный ага</w:t>
      </w:r>
    </w:p>
    <w:p w14:paraId="201B25A9" w14:textId="77777777" w:rsidR="00DB02A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4345" w:rsidRPr="00366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2A6" w:rsidRPr="003669B7">
        <w:rPr>
          <w:rFonts w:ascii="Times New Roman" w:hAnsi="Times New Roman" w:cs="Times New Roman"/>
          <w:bCs/>
          <w:sz w:val="24"/>
          <w:szCs w:val="24"/>
        </w:rPr>
        <w:t xml:space="preserve">Назовите 3 пути передачи стрептококковой инфекции: </w:t>
      </w:r>
    </w:p>
    <w:p w14:paraId="4C807745" w14:textId="77777777" w:rsidR="00DB02A6" w:rsidRPr="003669B7" w:rsidRDefault="00DB02A6" w:rsidP="000D1058">
      <w:pPr>
        <w:pStyle w:val="a4"/>
        <w:widowControl w:val="0"/>
        <w:numPr>
          <w:ilvl w:val="0"/>
          <w:numId w:val="32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воздушно-капельный </w:t>
      </w:r>
    </w:p>
    <w:p w14:paraId="776C78B7" w14:textId="77777777" w:rsidR="00DB02A6" w:rsidRPr="003669B7" w:rsidRDefault="00DB02A6" w:rsidP="000D1058">
      <w:pPr>
        <w:pStyle w:val="a4"/>
        <w:widowControl w:val="0"/>
        <w:numPr>
          <w:ilvl w:val="0"/>
          <w:numId w:val="32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контактный </w:t>
      </w:r>
    </w:p>
    <w:p w14:paraId="175FFED7" w14:textId="77777777" w:rsidR="00DB02A6" w:rsidRPr="003669B7" w:rsidRDefault="00DB02A6" w:rsidP="000D1058">
      <w:pPr>
        <w:pStyle w:val="a4"/>
        <w:widowControl w:val="0"/>
        <w:numPr>
          <w:ilvl w:val="0"/>
          <w:numId w:val="32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алиментарный </w:t>
      </w:r>
    </w:p>
    <w:p w14:paraId="58C04968" w14:textId="77777777" w:rsidR="00DB02A6" w:rsidRPr="003669B7" w:rsidRDefault="00DB02A6" w:rsidP="000D1058">
      <w:pPr>
        <w:pStyle w:val="a4"/>
        <w:widowControl w:val="0"/>
        <w:numPr>
          <w:ilvl w:val="0"/>
          <w:numId w:val="32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lastRenderedPageBreak/>
        <w:t xml:space="preserve">половой </w:t>
      </w:r>
    </w:p>
    <w:p w14:paraId="63CD09AC" w14:textId="77777777" w:rsidR="00DB02A6" w:rsidRPr="003669B7" w:rsidRDefault="00DB02A6" w:rsidP="000D1058">
      <w:pPr>
        <w:pStyle w:val="a4"/>
        <w:widowControl w:val="0"/>
        <w:numPr>
          <w:ilvl w:val="0"/>
          <w:numId w:val="32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планцентарный </w:t>
      </w:r>
    </w:p>
    <w:p w14:paraId="4BF90518" w14:textId="77777777" w:rsidR="00DB02A6" w:rsidRPr="003669B7" w:rsidRDefault="00DB02A6" w:rsidP="000D1058">
      <w:pPr>
        <w:pStyle w:val="a4"/>
        <w:widowControl w:val="0"/>
        <w:numPr>
          <w:ilvl w:val="0"/>
          <w:numId w:val="32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трансмессивный</w:t>
      </w:r>
    </w:p>
    <w:p w14:paraId="2B453BF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Культуральные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свойства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1A1B43B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питательных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средах</w:t>
      </w:r>
    </w:p>
    <w:p w14:paraId="2300643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окрашиваться</w:t>
      </w:r>
    </w:p>
    <w:p w14:paraId="6110A0E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Биохимическая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активность</w:t>
      </w:r>
    </w:p>
    <w:p w14:paraId="55FA072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состав</w:t>
      </w:r>
    </w:p>
    <w:p w14:paraId="73F21ED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</w:t>
      </w:r>
    </w:p>
    <w:p w14:paraId="2A96019D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Анаэробы:</w:t>
      </w:r>
    </w:p>
    <w:p w14:paraId="57C89FE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требуют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кислород</w:t>
      </w:r>
    </w:p>
    <w:p w14:paraId="46AB3FC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Растут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простых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питательных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средах</w:t>
      </w:r>
    </w:p>
    <w:p w14:paraId="32BA8D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Грамотрицательные</w:t>
      </w:r>
    </w:p>
    <w:p w14:paraId="39D29FD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Требуют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удаления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свободного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кислорода</w:t>
      </w:r>
    </w:p>
    <w:p w14:paraId="604BEEF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Для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требуют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СО</w:t>
      </w:r>
      <w:r w:rsidRPr="003669B7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2</w:t>
      </w:r>
    </w:p>
    <w:p w14:paraId="5C1BB2CD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Бактериологический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2DA75557" w14:textId="77777777" w:rsidR="00EE7437" w:rsidRPr="003669B7" w:rsidRDefault="000547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="0068339B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7393A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3"/>
          <w:sz w:val="24"/>
          <w:szCs w:val="24"/>
        </w:rPr>
        <w:tab/>
        <w:t>а)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/>
          <w:sz w:val="24"/>
          <w:szCs w:val="24"/>
        </w:rPr>
        <w:t>Выделение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/>
          <w:sz w:val="24"/>
          <w:szCs w:val="24"/>
        </w:rPr>
        <w:t>чистой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14:paraId="0781AF8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Приготовление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мазка</w:t>
      </w:r>
    </w:p>
    <w:p w14:paraId="15381F2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животных</w:t>
      </w:r>
    </w:p>
    <w:p w14:paraId="25108CE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Приготовление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вакцины</w:t>
      </w:r>
    </w:p>
    <w:p w14:paraId="06F9B94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статуса</w:t>
      </w:r>
    </w:p>
    <w:p w14:paraId="3544D5D2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Колония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2CCB9FA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Совокупность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особей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вида</w:t>
      </w:r>
    </w:p>
    <w:p w14:paraId="1AB86C4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Фактор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патогенности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</w:p>
    <w:p w14:paraId="301F033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Увеличение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размеров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</w:t>
      </w:r>
    </w:p>
    <w:p w14:paraId="30CB0E8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Спорообразование</w:t>
      </w:r>
    </w:p>
    <w:p w14:paraId="78F917B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Скопление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потомства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одной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микробной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клетки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плотной</w:t>
      </w:r>
      <w:r w:rsidRPr="003669B7">
        <w:rPr>
          <w:rFonts w:ascii="Times New Roman" w:hAnsi="Times New Roman" w:cs="Times New Roman"/>
          <w:sz w:val="24"/>
          <w:szCs w:val="24"/>
        </w:rPr>
        <w:t xml:space="preserve"> питательной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z w:val="24"/>
          <w:szCs w:val="24"/>
        </w:rPr>
        <w:t>среде</w:t>
      </w:r>
    </w:p>
    <w:p w14:paraId="070F12E2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Оптимальная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температура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выращивания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большинства патогенных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68542E7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37</w:t>
      </w:r>
      <w:r w:rsidRPr="00AA6C0F">
        <w:rPr>
          <w:rFonts w:ascii="Times New Roman" w:hAnsi="Times New Roman" w:cs="Times New Roman"/>
          <w:b/>
          <w:spacing w:val="-2"/>
          <w:position w:val="6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 w:cs="Times New Roman"/>
          <w:b/>
          <w:sz w:val="24"/>
          <w:szCs w:val="24"/>
        </w:rPr>
        <w:t>С</w:t>
      </w:r>
    </w:p>
    <w:p w14:paraId="00872D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20</w:t>
      </w:r>
      <w:r w:rsidRPr="00AA6C0F">
        <w:rPr>
          <w:rFonts w:ascii="Times New Roman" w:hAnsi="Times New Roman" w:cs="Times New Roman"/>
          <w:spacing w:val="-2"/>
          <w:position w:val="6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 w:cs="Times New Roman"/>
          <w:sz w:val="24"/>
          <w:szCs w:val="24"/>
        </w:rPr>
        <w:t>С</w:t>
      </w:r>
    </w:p>
    <w:p w14:paraId="5CF6B48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52</w:t>
      </w:r>
      <w:r w:rsidRPr="00AA6C0F">
        <w:rPr>
          <w:rFonts w:ascii="Times New Roman" w:hAnsi="Times New Roman" w:cs="Times New Roman"/>
          <w:spacing w:val="-2"/>
          <w:position w:val="6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 w:cs="Times New Roman"/>
          <w:sz w:val="24"/>
          <w:szCs w:val="24"/>
        </w:rPr>
        <w:t>С</w:t>
      </w:r>
    </w:p>
    <w:p w14:paraId="7F78589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3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0</w:t>
      </w:r>
      <w:r w:rsidRPr="00AA6C0F">
        <w:rPr>
          <w:rFonts w:ascii="Times New Roman" w:hAnsi="Times New Roman" w:cs="Times New Roman"/>
          <w:spacing w:val="-2"/>
          <w:position w:val="6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 w:cs="Times New Roman"/>
          <w:sz w:val="24"/>
          <w:szCs w:val="24"/>
        </w:rPr>
        <w:t>С</w:t>
      </w:r>
    </w:p>
    <w:p w14:paraId="46EB6AF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3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46</w:t>
      </w:r>
      <w:r w:rsidRPr="00AA6C0F">
        <w:rPr>
          <w:rFonts w:ascii="Times New Roman" w:hAnsi="Times New Roman" w:cs="Times New Roman"/>
          <w:spacing w:val="-2"/>
          <w:position w:val="6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 w:cs="Times New Roman"/>
          <w:sz w:val="24"/>
          <w:szCs w:val="24"/>
        </w:rPr>
        <w:t>С</w:t>
      </w:r>
    </w:p>
    <w:p w14:paraId="5073D5A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Впервые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бактериологический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(выделение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чистой культуры)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применил:</w:t>
      </w:r>
    </w:p>
    <w:p w14:paraId="06D869E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Л.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</w:t>
      </w:r>
    </w:p>
    <w:p w14:paraId="3763443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Р.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Кох</w:t>
      </w:r>
    </w:p>
    <w:p w14:paraId="763BE90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И.И.Мечников</w:t>
      </w:r>
    </w:p>
    <w:p w14:paraId="7366F0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ван-Левенгук</w:t>
      </w:r>
    </w:p>
    <w:p w14:paraId="4F228BC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К.Эберт</w:t>
      </w:r>
    </w:p>
    <w:p w14:paraId="7B59D0DF" w14:textId="77777777" w:rsidR="00583664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366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Назовите 3 формы расположения стрептококков в мазках: </w:t>
      </w:r>
    </w:p>
    <w:p w14:paraId="3FAEEAF4" w14:textId="77777777" w:rsidR="00583664" w:rsidRPr="003669B7" w:rsidRDefault="00583664" w:rsidP="000D1058">
      <w:pPr>
        <w:pStyle w:val="a4"/>
        <w:widowControl w:val="0"/>
        <w:numPr>
          <w:ilvl w:val="0"/>
          <w:numId w:val="32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попарно</w:t>
      </w:r>
    </w:p>
    <w:p w14:paraId="34787ADE" w14:textId="77777777" w:rsidR="00583664" w:rsidRPr="003669B7" w:rsidRDefault="00583664" w:rsidP="000D1058">
      <w:pPr>
        <w:pStyle w:val="a4"/>
        <w:widowControl w:val="0"/>
        <w:numPr>
          <w:ilvl w:val="0"/>
          <w:numId w:val="32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короткими цепочками </w:t>
      </w:r>
    </w:p>
    <w:p w14:paraId="0D0E6387" w14:textId="77777777" w:rsidR="00583664" w:rsidRPr="003669B7" w:rsidRDefault="00583664" w:rsidP="000D1058">
      <w:pPr>
        <w:pStyle w:val="a4"/>
        <w:widowControl w:val="0"/>
        <w:numPr>
          <w:ilvl w:val="0"/>
          <w:numId w:val="32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длинными цепочками</w:t>
      </w:r>
    </w:p>
    <w:p w14:paraId="7C0CF374" w14:textId="77777777" w:rsidR="00583664" w:rsidRPr="003669B7" w:rsidRDefault="00583664" w:rsidP="000D1058">
      <w:pPr>
        <w:pStyle w:val="a4"/>
        <w:widowControl w:val="0"/>
        <w:numPr>
          <w:ilvl w:val="0"/>
          <w:numId w:val="32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в виде гроздьев виноградов </w:t>
      </w:r>
    </w:p>
    <w:p w14:paraId="17E498F0" w14:textId="77777777" w:rsidR="00583664" w:rsidRPr="003669B7" w:rsidRDefault="00583664" w:rsidP="000D1058">
      <w:pPr>
        <w:pStyle w:val="a4"/>
        <w:widowControl w:val="0"/>
        <w:numPr>
          <w:ilvl w:val="0"/>
          <w:numId w:val="32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скоплениями </w:t>
      </w:r>
    </w:p>
    <w:p w14:paraId="37CBE2F7" w14:textId="77777777" w:rsidR="00583664" w:rsidRPr="003669B7" w:rsidRDefault="00583664" w:rsidP="000D1058">
      <w:pPr>
        <w:pStyle w:val="a4"/>
        <w:widowControl w:val="0"/>
        <w:numPr>
          <w:ilvl w:val="0"/>
          <w:numId w:val="32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параллельно друг к другу </w:t>
      </w:r>
    </w:p>
    <w:p w14:paraId="23CEE4EA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Определить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фермент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лецитиназу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можно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среде:</w:t>
      </w:r>
    </w:p>
    <w:p w14:paraId="5330ADE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Клауберга</w:t>
      </w:r>
    </w:p>
    <w:p w14:paraId="0D8CB9B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агаре</w:t>
      </w:r>
    </w:p>
    <w:p w14:paraId="6ABE1EF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1AB6B00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Желточно-солевом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агаре</w:t>
      </w:r>
    </w:p>
    <w:p w14:paraId="6D8B4B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Сывороточном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агаре</w:t>
      </w:r>
    </w:p>
    <w:p w14:paraId="13DAEF0C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дифференциально-диагностическим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средам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относится:</w:t>
      </w:r>
    </w:p>
    <w:p w14:paraId="5111588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217E239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7F28049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ЖСА</w:t>
      </w:r>
    </w:p>
    <w:p w14:paraId="3D44D93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Эндо</w:t>
      </w:r>
    </w:p>
    <w:p w14:paraId="154CF97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сывороточный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450AAA03" w14:textId="77777777" w:rsidR="00EE7437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Транспорт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питательных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веществ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клетку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без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переносчика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 градиенту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концентрации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называется:</w:t>
      </w:r>
    </w:p>
    <w:p w14:paraId="45290AE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облегченной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дифузией</w:t>
      </w:r>
    </w:p>
    <w:p w14:paraId="5293591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активным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транспортом</w:t>
      </w:r>
    </w:p>
    <w:p w14:paraId="79CEA5A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пассивной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диффузией</w:t>
      </w:r>
    </w:p>
    <w:p w14:paraId="07B58B4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Транслокацией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радикалов</w:t>
      </w:r>
    </w:p>
    <w:p w14:paraId="5AADD33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Осмосом</w:t>
      </w:r>
    </w:p>
    <w:p w14:paraId="598D3222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энергии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солнечного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света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характерно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18C928EE" w14:textId="77777777" w:rsidR="00EE7437" w:rsidRPr="003669B7" w:rsidRDefault="000547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="00EE743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spacing w:val="-2"/>
          <w:sz w:val="24"/>
          <w:szCs w:val="24"/>
        </w:rPr>
        <w:t>Гетеротрофов</w:t>
      </w:r>
    </w:p>
    <w:p w14:paraId="7833FF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Автотрофов</w:t>
      </w:r>
    </w:p>
    <w:p w14:paraId="7DDD2DC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Фототрофов</w:t>
      </w:r>
    </w:p>
    <w:p w14:paraId="2931531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Хемотрофов</w:t>
      </w:r>
    </w:p>
    <w:p w14:paraId="644DEE6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Метотрофов</w:t>
      </w:r>
    </w:p>
    <w:p w14:paraId="1CBEC23A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Транспорт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питательных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веществ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клетку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переносчиком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 градиенту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концентрации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называется:</w:t>
      </w:r>
    </w:p>
    <w:p w14:paraId="5D2DED6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облегченной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дифузией</w:t>
      </w:r>
    </w:p>
    <w:p w14:paraId="45F898E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пассивной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диффузией</w:t>
      </w:r>
    </w:p>
    <w:p w14:paraId="6D0F8B2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активным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транспортом</w:t>
      </w:r>
    </w:p>
    <w:p w14:paraId="0859FC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транслокацией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радикалов</w:t>
      </w:r>
    </w:p>
    <w:p w14:paraId="7F37E63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осмосом</w:t>
      </w:r>
    </w:p>
    <w:p w14:paraId="1E874BD5" w14:textId="77777777" w:rsidR="00583664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366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Укажите  4 метода лабораторной диагностики стрептококкoвой инфекции: </w:t>
      </w:r>
    </w:p>
    <w:p w14:paraId="4774F66E" w14:textId="77777777" w:rsidR="00583664" w:rsidRPr="003669B7" w:rsidRDefault="00583664" w:rsidP="000D1058">
      <w:pPr>
        <w:pStyle w:val="a4"/>
        <w:widowControl w:val="0"/>
        <w:numPr>
          <w:ilvl w:val="0"/>
          <w:numId w:val="33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Бактериоскопический </w:t>
      </w:r>
    </w:p>
    <w:p w14:paraId="6D1EC1CF" w14:textId="77777777" w:rsidR="00583664" w:rsidRPr="003669B7" w:rsidRDefault="00583664" w:rsidP="000D1058">
      <w:pPr>
        <w:pStyle w:val="a4"/>
        <w:widowControl w:val="0"/>
        <w:numPr>
          <w:ilvl w:val="0"/>
          <w:numId w:val="33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Бактериологический</w:t>
      </w:r>
    </w:p>
    <w:p w14:paraId="4FFE18F6" w14:textId="77777777" w:rsidR="00583664" w:rsidRPr="003669B7" w:rsidRDefault="00583664" w:rsidP="000D1058">
      <w:pPr>
        <w:pStyle w:val="a4"/>
        <w:widowControl w:val="0"/>
        <w:numPr>
          <w:ilvl w:val="0"/>
          <w:numId w:val="33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Биологический </w:t>
      </w:r>
    </w:p>
    <w:p w14:paraId="62106B75" w14:textId="77777777" w:rsidR="00583664" w:rsidRPr="003669B7" w:rsidRDefault="00583664" w:rsidP="000D1058">
      <w:pPr>
        <w:pStyle w:val="a4"/>
        <w:widowControl w:val="0"/>
        <w:numPr>
          <w:ilvl w:val="0"/>
          <w:numId w:val="33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Серологический</w:t>
      </w:r>
    </w:p>
    <w:p w14:paraId="2AF75C65" w14:textId="77777777" w:rsidR="00583664" w:rsidRPr="003669B7" w:rsidRDefault="00583664" w:rsidP="000D1058">
      <w:pPr>
        <w:pStyle w:val="a4"/>
        <w:widowControl w:val="0"/>
        <w:numPr>
          <w:ilvl w:val="0"/>
          <w:numId w:val="33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аллергический</w:t>
      </w:r>
    </w:p>
    <w:p w14:paraId="6EA04FF4" w14:textId="77777777" w:rsidR="00583664" w:rsidRPr="003669B7" w:rsidRDefault="00583664" w:rsidP="000D1058">
      <w:pPr>
        <w:pStyle w:val="a4"/>
        <w:widowControl w:val="0"/>
        <w:numPr>
          <w:ilvl w:val="0"/>
          <w:numId w:val="33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ИФА</w:t>
      </w:r>
    </w:p>
    <w:p w14:paraId="17282580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Сущность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биологического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диагностики:</w:t>
      </w:r>
    </w:p>
    <w:p w14:paraId="7A335BA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приготовление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мазка-препарата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микроскопия</w:t>
      </w:r>
    </w:p>
    <w:p w14:paraId="1F50837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чистой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культуры</w:t>
      </w:r>
    </w:p>
    <w:p w14:paraId="6ED140A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идентификация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культуры</w:t>
      </w:r>
    </w:p>
    <w:p w14:paraId="6CA941B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экспериментальных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животных</w:t>
      </w:r>
    </w:p>
    <w:p w14:paraId="344C0D8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структуры</w:t>
      </w:r>
    </w:p>
    <w:p w14:paraId="64B00FD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Бактериологический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диагностики:</w:t>
      </w:r>
    </w:p>
    <w:p w14:paraId="515BB6F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Bыделение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чистой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последующей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идентификацией</w:t>
      </w:r>
    </w:p>
    <w:p w14:paraId="46870D1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приготовление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мазка-препарата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микроскопии</w:t>
      </w:r>
    </w:p>
    <w:p w14:paraId="460E837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экспериментальных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животных</w:t>
      </w:r>
    </w:p>
    <w:p w14:paraId="35D5A6E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структуры</w:t>
      </w:r>
    </w:p>
    <w:p w14:paraId="607184E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постановка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пробы</w:t>
      </w:r>
    </w:p>
    <w:p w14:paraId="7E044B3C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типу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углеродного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питания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делятся:</w:t>
      </w:r>
    </w:p>
    <w:p w14:paraId="05C73B4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Паратрофы.</w:t>
      </w:r>
    </w:p>
    <w:p w14:paraId="4739DDA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Метатрофы.</w:t>
      </w:r>
    </w:p>
    <w:p w14:paraId="11F8EE6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Органотрофы.</w:t>
      </w:r>
    </w:p>
    <w:p w14:paraId="15DE37F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Фототрофы.</w:t>
      </w:r>
    </w:p>
    <w:p w14:paraId="0914C23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Гетеротрофы.</w:t>
      </w:r>
    </w:p>
    <w:p w14:paraId="7C6B6B27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Автотрофы:</w:t>
      </w:r>
    </w:p>
    <w:p w14:paraId="3FFAB9B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Расщепляют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органические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вещества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минеральных.</w:t>
      </w:r>
    </w:p>
    <w:p w14:paraId="10B2A55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Делятся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мета-и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паратрофные.</w:t>
      </w:r>
    </w:p>
    <w:p w14:paraId="307D3BD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Усваивают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органогены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соединений.</w:t>
      </w:r>
    </w:p>
    <w:p w14:paraId="4F6C928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Используют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органические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углеродсодержащие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соединения.</w:t>
      </w:r>
    </w:p>
    <w:p w14:paraId="133DF11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Синтезируют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углеродсодержащие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соединения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СО2.</w:t>
      </w:r>
    </w:p>
    <w:p w14:paraId="4A5744CB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lastRenderedPageBreak/>
        <w:t>135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Дифференциально-диагностические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среды:</w:t>
      </w:r>
    </w:p>
    <w:p w14:paraId="10F6EB2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</w:t>
      </w:r>
    </w:p>
    <w:p w14:paraId="6BA6FA1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агар.</w:t>
      </w:r>
    </w:p>
    <w:p w14:paraId="7FD66CB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Плоскирева.</w:t>
      </w:r>
    </w:p>
    <w:p w14:paraId="6016D46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Левина.</w:t>
      </w:r>
    </w:p>
    <w:p w14:paraId="66DF0E0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Пептонная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вода.</w:t>
      </w:r>
    </w:p>
    <w:p w14:paraId="16299BCD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Элективная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среда:</w:t>
      </w:r>
    </w:p>
    <w:p w14:paraId="554AD3F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Эндо.</w:t>
      </w:r>
    </w:p>
    <w:p w14:paraId="32B2E2C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Гисса.</w:t>
      </w:r>
    </w:p>
    <w:p w14:paraId="13B1E427" w14:textId="77777777" w:rsidR="00EE7437" w:rsidRPr="003669B7" w:rsidRDefault="00EE7437" w:rsidP="00953DD4">
      <w:pPr>
        <w:widowControl w:val="0"/>
        <w:tabs>
          <w:tab w:val="left" w:pos="284"/>
          <w:tab w:val="left" w:pos="190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агар.</w:t>
      </w:r>
    </w:p>
    <w:p w14:paraId="2A8A5E1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Ру.</w:t>
      </w:r>
    </w:p>
    <w:p w14:paraId="1947B15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Плоскирева.</w:t>
      </w:r>
    </w:p>
    <w:p w14:paraId="6E6AC6B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типу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дыхания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делят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на:</w:t>
      </w:r>
    </w:p>
    <w:p w14:paraId="11566D9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Автотрофы.</w:t>
      </w:r>
    </w:p>
    <w:p w14:paraId="3BB61CB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Гетеротрофы.</w:t>
      </w:r>
    </w:p>
    <w:p w14:paraId="54790F9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Облигатные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аэробы.</w:t>
      </w:r>
    </w:p>
    <w:p w14:paraId="4358160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Хемотрофы.</w:t>
      </w:r>
    </w:p>
    <w:p w14:paraId="255111C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Фототрофы</w:t>
      </w:r>
    </w:p>
    <w:p w14:paraId="322320CF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Облигатные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анаэробы:</w:t>
      </w:r>
    </w:p>
    <w:p w14:paraId="08AE7D2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присутствии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кислорода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погибают.</w:t>
      </w:r>
    </w:p>
    <w:p w14:paraId="2904978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Содержат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цитохромы.</w:t>
      </w:r>
    </w:p>
    <w:p w14:paraId="303656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кислорода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образуется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губит </w:t>
      </w:r>
      <w:r w:rsidRPr="003669B7">
        <w:rPr>
          <w:rFonts w:ascii="Times New Roman" w:hAnsi="Times New Roman" w:cs="Times New Roman"/>
          <w:sz w:val="24"/>
          <w:szCs w:val="24"/>
        </w:rPr>
        <w:t>клетку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F9FB1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необходим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солнечный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свет.</w:t>
      </w:r>
    </w:p>
    <w:p w14:paraId="1C7203A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Окисляют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глюкозу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кислоты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газа.</w:t>
      </w:r>
    </w:p>
    <w:p w14:paraId="5D02609A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Облигатные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аэробы:</w:t>
      </w:r>
    </w:p>
    <w:p w14:paraId="3F40CC5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Растут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отсутствии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кислорода.</w:t>
      </w:r>
    </w:p>
    <w:p w14:paraId="33ECCC2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Могут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расти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наличии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кислорода.</w:t>
      </w:r>
    </w:p>
    <w:p w14:paraId="1E60A8C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характерно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наличие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анаэробного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нитратного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дыхания</w:t>
      </w:r>
    </w:p>
    <w:p w14:paraId="7D3754A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Энергию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брожением.</w:t>
      </w:r>
    </w:p>
    <w:p w14:paraId="4EB832C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Кислород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токсичен.</w:t>
      </w:r>
    </w:p>
    <w:p w14:paraId="0B811CD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культивирования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анаэробов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используют:</w:t>
      </w:r>
    </w:p>
    <w:p w14:paraId="733D2DF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z w:val="24"/>
          <w:szCs w:val="24"/>
        </w:rPr>
        <w:tab/>
      </w:r>
      <w:r w:rsidR="003362B3">
        <w:rPr>
          <w:rFonts w:ascii="Times New Roman" w:hAnsi="Times New Roman" w:cs="Times New Roman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MПA.</w:t>
      </w:r>
    </w:p>
    <w:p w14:paraId="0D18405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Китт-Тароцци.</w:t>
      </w:r>
    </w:p>
    <w:p w14:paraId="7669B9B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Клауберга.</w:t>
      </w:r>
    </w:p>
    <w:p w14:paraId="5107DAA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агар.</w:t>
      </w:r>
    </w:p>
    <w:p w14:paraId="355C4C0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30DE739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Рост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6104BAF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Увеличение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клеточной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массы.</w:t>
      </w:r>
    </w:p>
    <w:p w14:paraId="0D85C3D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Координированное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воспроизведение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всех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клетки.</w:t>
      </w:r>
    </w:p>
    <w:p w14:paraId="5FB7D43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Увеличение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числа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популяции.</w:t>
      </w:r>
    </w:p>
    <w:p w14:paraId="2A55478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клеток.</w:t>
      </w:r>
    </w:p>
    <w:p w14:paraId="24A4ED9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Максимальная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скорость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размножения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клетки.</w:t>
      </w:r>
    </w:p>
    <w:p w14:paraId="663A9503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размножаются:</w:t>
      </w:r>
    </w:p>
    <w:p w14:paraId="70737CE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Продольным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делением.</w:t>
      </w:r>
    </w:p>
    <w:p w14:paraId="198BFB4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Поперечным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делением.</w:t>
      </w:r>
    </w:p>
    <w:p w14:paraId="2A334D0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Репликацией.</w:t>
      </w:r>
    </w:p>
    <w:p w14:paraId="0D1EB98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Экзоспорами.</w:t>
      </w:r>
    </w:p>
    <w:p w14:paraId="6EC0E59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образования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фильтрующихся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форм.</w:t>
      </w:r>
    </w:p>
    <w:p w14:paraId="7934680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Период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генерации:</w:t>
      </w:r>
    </w:p>
    <w:p w14:paraId="6A87F21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Время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адаптации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условиям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среды.</w:t>
      </w:r>
    </w:p>
    <w:p w14:paraId="7C60426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восстановления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поврежденных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культур.</w:t>
      </w:r>
    </w:p>
    <w:p w14:paraId="13E19E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Начало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репликации.</w:t>
      </w:r>
    </w:p>
    <w:p w14:paraId="5197D4D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Время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деления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клетки.</w:t>
      </w:r>
    </w:p>
    <w:p w14:paraId="48CDB03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уменьшения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скорости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отмирания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клеток.</w:t>
      </w:r>
    </w:p>
    <w:p w14:paraId="15EE4C4F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Лаг-фаза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размножения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71F21EC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Фаза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адаптации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начала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интенсивного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роста.</w:t>
      </w:r>
    </w:p>
    <w:p w14:paraId="7092CAD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максимального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интенсивного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деления.</w:t>
      </w:r>
    </w:p>
    <w:p w14:paraId="4A7BCC1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число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не </w:t>
      </w:r>
      <w:r w:rsidRPr="003669B7">
        <w:rPr>
          <w:rFonts w:ascii="Times New Roman" w:hAnsi="Times New Roman" w:cs="Times New Roman"/>
          <w:sz w:val="24"/>
          <w:szCs w:val="24"/>
        </w:rPr>
        <w:t>увеличиваетс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я.</w:t>
      </w:r>
    </w:p>
    <w:p w14:paraId="069794AC" w14:textId="27E9346A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число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жизнеспособных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неизменно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A6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максимальном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уровне.</w:t>
      </w:r>
    </w:p>
    <w:p w14:paraId="002F330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отмирания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бактерий.</w:t>
      </w:r>
    </w:p>
    <w:p w14:paraId="2DC52AEC" w14:textId="77777777" w:rsidR="00583664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366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Слизистая оболочка каких 2 органов является  основными входными воротами гонококковой инфекции: </w:t>
      </w:r>
    </w:p>
    <w:p w14:paraId="000C6CFE" w14:textId="77777777" w:rsidR="00583664" w:rsidRPr="003669B7" w:rsidRDefault="00583664" w:rsidP="000D1058">
      <w:pPr>
        <w:pStyle w:val="a4"/>
        <w:widowControl w:val="0"/>
        <w:numPr>
          <w:ilvl w:val="0"/>
          <w:numId w:val="33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половых органов</w:t>
      </w:r>
    </w:p>
    <w:p w14:paraId="77BDF22F" w14:textId="77777777" w:rsidR="00583664" w:rsidRPr="003669B7" w:rsidRDefault="00583664" w:rsidP="000D1058">
      <w:pPr>
        <w:pStyle w:val="a4"/>
        <w:widowControl w:val="0"/>
        <w:numPr>
          <w:ilvl w:val="0"/>
          <w:numId w:val="33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глаз </w:t>
      </w:r>
    </w:p>
    <w:p w14:paraId="4D00F1D5" w14:textId="77777777" w:rsidR="00583664" w:rsidRPr="003669B7" w:rsidRDefault="00583664" w:rsidP="000D1058">
      <w:pPr>
        <w:pStyle w:val="a4"/>
        <w:widowControl w:val="0"/>
        <w:numPr>
          <w:ilvl w:val="0"/>
          <w:numId w:val="33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кожа</w:t>
      </w:r>
    </w:p>
    <w:p w14:paraId="384A4A20" w14:textId="77777777" w:rsidR="00583664" w:rsidRPr="003669B7" w:rsidRDefault="00583664" w:rsidP="000D1058">
      <w:pPr>
        <w:pStyle w:val="a4"/>
        <w:widowControl w:val="0"/>
        <w:numPr>
          <w:ilvl w:val="0"/>
          <w:numId w:val="33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слизистая ротовой полости </w:t>
      </w:r>
    </w:p>
    <w:p w14:paraId="150A8DFC" w14:textId="77777777" w:rsidR="00583664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</w:t>
      </w:r>
      <w:r w:rsidR="00583664" w:rsidRPr="003669B7">
        <w:rPr>
          <w:rFonts w:ascii="Times New Roman" w:hAnsi="Times New Roman" w:cs="Times New Roman"/>
          <w:bCs/>
          <w:sz w:val="24"/>
          <w:szCs w:val="24"/>
        </w:rPr>
        <w:t>.Назовите  3 метода бактериоскопического исследования при  гонореи:</w:t>
      </w:r>
    </w:p>
    <w:p w14:paraId="50F5C6A6" w14:textId="77777777" w:rsidR="00583664" w:rsidRPr="003669B7" w:rsidRDefault="00583664" w:rsidP="000D1058">
      <w:pPr>
        <w:pStyle w:val="a4"/>
        <w:widowControl w:val="0"/>
        <w:numPr>
          <w:ilvl w:val="0"/>
          <w:numId w:val="33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микроскопия мазков окрашенных по Граму</w:t>
      </w:r>
    </w:p>
    <w:p w14:paraId="7FD2C0CB" w14:textId="77777777" w:rsidR="00583664" w:rsidRPr="003669B7" w:rsidRDefault="00583664" w:rsidP="000D1058">
      <w:pPr>
        <w:pStyle w:val="a4"/>
        <w:widowControl w:val="0"/>
        <w:numPr>
          <w:ilvl w:val="0"/>
          <w:numId w:val="33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прямой имуннофлюресценции</w:t>
      </w:r>
    </w:p>
    <w:p w14:paraId="533B1A90" w14:textId="77777777" w:rsidR="00583664" w:rsidRPr="003669B7" w:rsidRDefault="00583664" w:rsidP="000D1058">
      <w:pPr>
        <w:pStyle w:val="a4"/>
        <w:widowControl w:val="0"/>
        <w:numPr>
          <w:ilvl w:val="0"/>
          <w:numId w:val="33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непрямой иммунофлюресценции </w:t>
      </w:r>
    </w:p>
    <w:p w14:paraId="1D76F908" w14:textId="77777777" w:rsidR="00583664" w:rsidRPr="003669B7" w:rsidRDefault="00583664" w:rsidP="000D1058">
      <w:pPr>
        <w:pStyle w:val="a4"/>
        <w:widowControl w:val="0"/>
        <w:numPr>
          <w:ilvl w:val="0"/>
          <w:numId w:val="33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мкроскопия мазков окрашенных по Нейссеру</w:t>
      </w:r>
    </w:p>
    <w:p w14:paraId="783C5EE7" w14:textId="77777777" w:rsidR="00583664" w:rsidRPr="003669B7" w:rsidRDefault="00583664" w:rsidP="000D1058">
      <w:pPr>
        <w:pStyle w:val="a4"/>
        <w:widowControl w:val="0"/>
        <w:numPr>
          <w:ilvl w:val="0"/>
          <w:numId w:val="33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микроскопия методом висячей капли</w:t>
      </w:r>
    </w:p>
    <w:p w14:paraId="3F11AA32" w14:textId="77777777" w:rsidR="00583664" w:rsidRPr="003669B7" w:rsidRDefault="00583664" w:rsidP="000D1058">
      <w:pPr>
        <w:pStyle w:val="a4"/>
        <w:widowControl w:val="0"/>
        <w:numPr>
          <w:ilvl w:val="0"/>
          <w:numId w:val="33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в темном поле</w:t>
      </w:r>
    </w:p>
    <w:p w14:paraId="23BB17C2" w14:textId="77777777" w:rsidR="00583664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</w:t>
      </w:r>
      <w:r w:rsidR="00583664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583664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583664" w:rsidRPr="003669B7">
        <w:rPr>
          <w:rFonts w:ascii="Times New Roman" w:hAnsi="Times New Roman" w:cs="Times New Roman"/>
          <w:bCs/>
          <w:sz w:val="24"/>
          <w:szCs w:val="24"/>
        </w:rPr>
        <w:t>Назовите 4 основные культуральные  свойства  менингококков:</w:t>
      </w:r>
    </w:p>
    <w:p w14:paraId="5B8B2DEA" w14:textId="77777777" w:rsidR="00583664" w:rsidRPr="003669B7" w:rsidRDefault="00583664" w:rsidP="000D1058">
      <w:pPr>
        <w:pStyle w:val="a4"/>
        <w:widowControl w:val="0"/>
        <w:numPr>
          <w:ilvl w:val="0"/>
          <w:numId w:val="33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растут в средах с добавлением сыворотки</w:t>
      </w:r>
    </w:p>
    <w:p w14:paraId="056D4BF1" w14:textId="77777777" w:rsidR="00583664" w:rsidRPr="003669B7" w:rsidRDefault="00583664" w:rsidP="000D1058">
      <w:pPr>
        <w:pStyle w:val="a4"/>
        <w:widowControl w:val="0"/>
        <w:numPr>
          <w:ilvl w:val="0"/>
          <w:numId w:val="33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колонии S-формы </w:t>
      </w:r>
    </w:p>
    <w:p w14:paraId="4D071F89" w14:textId="77777777" w:rsidR="00583664" w:rsidRPr="003669B7" w:rsidRDefault="00583664" w:rsidP="000D1058">
      <w:pPr>
        <w:pStyle w:val="a4"/>
        <w:widowControl w:val="0"/>
        <w:numPr>
          <w:ilvl w:val="0"/>
          <w:numId w:val="33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aэробы или факультативные анаэробы</w:t>
      </w:r>
    </w:p>
    <w:p w14:paraId="2551B372" w14:textId="77777777" w:rsidR="00583664" w:rsidRPr="003669B7" w:rsidRDefault="00583664" w:rsidP="000D1058">
      <w:pPr>
        <w:pStyle w:val="a4"/>
        <w:widowControl w:val="0"/>
        <w:numPr>
          <w:ilvl w:val="0"/>
          <w:numId w:val="33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границы роста 22-40 C </w:t>
      </w:r>
    </w:p>
    <w:p w14:paraId="4A5DECBD" w14:textId="77777777" w:rsidR="00583664" w:rsidRPr="003669B7" w:rsidRDefault="00583664" w:rsidP="000D1058">
      <w:pPr>
        <w:pStyle w:val="a4"/>
        <w:widowControl w:val="0"/>
        <w:numPr>
          <w:ilvl w:val="0"/>
          <w:numId w:val="33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растут на МПА</w:t>
      </w:r>
    </w:p>
    <w:p w14:paraId="104FDDB6" w14:textId="77777777" w:rsidR="00583664" w:rsidRPr="003669B7" w:rsidRDefault="00583664" w:rsidP="000D1058">
      <w:pPr>
        <w:pStyle w:val="a4"/>
        <w:widowControl w:val="0"/>
        <w:numPr>
          <w:ilvl w:val="0"/>
          <w:numId w:val="33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колонии R-формы                            </w:t>
      </w:r>
    </w:p>
    <w:p w14:paraId="62F95ACB" w14:textId="77777777" w:rsidR="00583664" w:rsidRPr="003669B7" w:rsidRDefault="00583664" w:rsidP="000D1058">
      <w:pPr>
        <w:pStyle w:val="a4"/>
        <w:widowControl w:val="0"/>
        <w:numPr>
          <w:ilvl w:val="0"/>
          <w:numId w:val="33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аэробы</w:t>
      </w:r>
    </w:p>
    <w:p w14:paraId="131D091F" w14:textId="77777777" w:rsidR="00583664" w:rsidRPr="003669B7" w:rsidRDefault="00583664" w:rsidP="000D1058">
      <w:pPr>
        <w:pStyle w:val="a4"/>
        <w:widowControl w:val="0"/>
        <w:numPr>
          <w:ilvl w:val="0"/>
          <w:numId w:val="33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растут при температуре 1 С </w:t>
      </w:r>
    </w:p>
    <w:p w14:paraId="5BF3A8E7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Грибы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культивируют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среде:</w:t>
      </w:r>
    </w:p>
    <w:p w14:paraId="2DA37A1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Эндо.</w:t>
      </w:r>
    </w:p>
    <w:p w14:paraId="738E90F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Левина.</w:t>
      </w:r>
    </w:p>
    <w:p w14:paraId="3F5CA68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Сабуро.</w:t>
      </w:r>
    </w:p>
    <w:p w14:paraId="606C7B0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</w:t>
      </w:r>
    </w:p>
    <w:p w14:paraId="3CB999E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199.</w:t>
      </w:r>
    </w:p>
    <w:p w14:paraId="3752409C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размножаются:</w:t>
      </w:r>
    </w:p>
    <w:p w14:paraId="698566A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Бинарным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делением.</w:t>
      </w:r>
    </w:p>
    <w:p w14:paraId="3DC0078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Сегментированием.</w:t>
      </w:r>
    </w:p>
    <w:p w14:paraId="0AEDD7B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Дисъюнктивным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способом.</w:t>
      </w:r>
    </w:p>
    <w:p w14:paraId="6178F2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Почкованием.</w:t>
      </w:r>
    </w:p>
    <w:p w14:paraId="77F917D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путем.</w:t>
      </w:r>
    </w:p>
    <w:p w14:paraId="2A15521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Наиболее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обильно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населенный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слой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почвы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глубине:</w:t>
      </w:r>
    </w:p>
    <w:p w14:paraId="0EFA863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1-5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см.</w:t>
      </w:r>
    </w:p>
    <w:p w14:paraId="3BFA866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10-20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см.</w:t>
      </w:r>
    </w:p>
    <w:p w14:paraId="1502E24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25-30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см.</w:t>
      </w:r>
    </w:p>
    <w:p w14:paraId="2AAF94D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Около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50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см.</w:t>
      </w:r>
    </w:p>
    <w:p w14:paraId="2CEE984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Более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м.</w:t>
      </w:r>
    </w:p>
    <w:p w14:paraId="5855E71D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Главным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резервуаром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внешней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среде является:</w:t>
      </w:r>
    </w:p>
    <w:p w14:paraId="72902A4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Тело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человека.</w:t>
      </w:r>
    </w:p>
    <w:p w14:paraId="1FB2274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Вода.</w:t>
      </w:r>
    </w:p>
    <w:p w14:paraId="109AA29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Почва.</w:t>
      </w:r>
    </w:p>
    <w:p w14:paraId="175C711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Воздух.</w:t>
      </w:r>
    </w:p>
    <w:p w14:paraId="506B715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Теплокровные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животные.</w:t>
      </w:r>
    </w:p>
    <w:p w14:paraId="44E73B3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Санитарно-показательные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почвы:</w:t>
      </w:r>
    </w:p>
    <w:p w14:paraId="75D6AFE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4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V</w:t>
      </w:r>
      <w:r w:rsidRPr="003669B7">
        <w:rPr>
          <w:rFonts w:ascii="Times New Roman" w:hAnsi="Times New Roman" w:cs="Times New Roman"/>
          <w:spacing w:val="-4"/>
          <w:sz w:val="24"/>
          <w:szCs w:val="24"/>
        </w:rPr>
        <w:t>і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br</w:t>
      </w:r>
      <w:r w:rsidRPr="003669B7">
        <w:rPr>
          <w:rFonts w:ascii="Times New Roman" w:hAnsi="Times New Roman" w:cs="Times New Roman"/>
          <w:spacing w:val="-4"/>
          <w:sz w:val="24"/>
          <w:szCs w:val="24"/>
        </w:rPr>
        <w:t>і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o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cholerae</w:t>
      </w:r>
      <w:r w:rsidRPr="003669B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827EAD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3362B3" w:rsidRPr="00607CDA">
        <w:rPr>
          <w:rFonts w:ascii="Times New Roman" w:hAnsi="Times New Roman" w:cs="Times New Roman"/>
          <w:spacing w:val="-4"/>
          <w:sz w:val="24"/>
          <w:szCs w:val="24"/>
        </w:rPr>
        <w:tab/>
      </w:r>
      <w:r w:rsidR="003362B3" w:rsidRPr="00607CDA">
        <w:rPr>
          <w:rFonts w:ascii="Times New Roman" w:hAnsi="Times New Roman" w:cs="Times New Roman"/>
          <w:spacing w:val="-4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4"/>
          <w:sz w:val="24"/>
          <w:szCs w:val="24"/>
          <w:lang w:val="en-US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Mycobacter</w:t>
      </w:r>
      <w:r w:rsidRPr="003669B7">
        <w:rPr>
          <w:rFonts w:ascii="Times New Roman" w:hAnsi="Times New Roman" w:cs="Times New Roman"/>
          <w:spacing w:val="-4"/>
          <w:sz w:val="24"/>
          <w:szCs w:val="24"/>
        </w:rPr>
        <w:t>і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um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leprae.</w:t>
      </w:r>
    </w:p>
    <w:p w14:paraId="3E6A23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lastRenderedPageBreak/>
        <w:t xml:space="preserve">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</w:t>
      </w:r>
      <w:r w:rsidR="00607CDA"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 w:rsidR="00607CDA"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Streptococcus pyogenes.</w:t>
      </w:r>
    </w:p>
    <w:p w14:paraId="08E027E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0547B7"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</w:t>
      </w:r>
      <w:r w:rsidR="00607CDA"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 w:rsidR="00607CDA"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Corynebacter</w:t>
      </w:r>
      <w:r w:rsidRPr="003669B7">
        <w:rPr>
          <w:rFonts w:ascii="Times New Roman" w:hAnsi="Times New Roman" w:cs="Times New Roman"/>
          <w:spacing w:val="-4"/>
          <w:sz w:val="24"/>
          <w:szCs w:val="24"/>
        </w:rPr>
        <w:t>і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um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dyphther</w:t>
      </w:r>
      <w:r w:rsidRPr="003669B7">
        <w:rPr>
          <w:rFonts w:ascii="Times New Roman" w:hAnsi="Times New Roman" w:cs="Times New Roman"/>
          <w:spacing w:val="-4"/>
          <w:sz w:val="24"/>
          <w:szCs w:val="24"/>
        </w:rPr>
        <w:t>і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ae.</w:t>
      </w:r>
    </w:p>
    <w:p w14:paraId="1A67E3A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 </w:t>
      </w:r>
      <w:r w:rsidR="00607CDA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="00607CDA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="00F7393A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Clostr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>і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d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>і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um perfr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>і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ngens.</w:t>
      </w:r>
    </w:p>
    <w:p w14:paraId="1E950E2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Коли-титр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воды:</w:t>
      </w:r>
    </w:p>
    <w:p w14:paraId="574CC68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Количество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особей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colі,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обнаруженных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воды.</w:t>
      </w:r>
    </w:p>
    <w:p w14:paraId="376848F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Общее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число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воды.</w:t>
      </w:r>
    </w:p>
    <w:p w14:paraId="36C4CAA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Наименьший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объем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воды,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котором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обнаружена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хотя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бы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одна </w:t>
      </w:r>
      <w:r w:rsidRPr="003669B7">
        <w:rPr>
          <w:rFonts w:ascii="Times New Roman" w:hAnsi="Times New Roman" w:cs="Times New Roman"/>
          <w:b/>
          <w:sz w:val="24"/>
          <w:szCs w:val="24"/>
        </w:rPr>
        <w:t>осо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</w:rPr>
        <w:t>бь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</w:rPr>
        <w:t>colі.</w:t>
      </w:r>
    </w:p>
    <w:p w14:paraId="369E6F9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Индекс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наиболее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вероятного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числа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искомого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микроба.</w:t>
      </w:r>
    </w:p>
    <w:p w14:paraId="772B92F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Число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энтеропатогенных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colі.</w:t>
      </w:r>
    </w:p>
    <w:p w14:paraId="5DB15CBA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Заболевание,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возбудитель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передается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через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воду:</w:t>
      </w:r>
    </w:p>
    <w:p w14:paraId="783F2D8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Грипп.</w:t>
      </w:r>
    </w:p>
    <w:p w14:paraId="2AC170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Ботулизм.</w:t>
      </w:r>
    </w:p>
    <w:p w14:paraId="5A131DA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Вирусный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гепатит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2A65944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Коклюш.</w:t>
      </w:r>
    </w:p>
    <w:p w14:paraId="15F6C80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Дифтерия.</w:t>
      </w:r>
    </w:p>
    <w:p w14:paraId="37658D83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Санитарно-показательный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воздуха:</w:t>
      </w:r>
    </w:p>
    <w:p w14:paraId="4DF2BEE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Протей.</w:t>
      </w:r>
    </w:p>
    <w:p w14:paraId="74931F8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Менингококк.</w:t>
      </w:r>
    </w:p>
    <w:p w14:paraId="4B2D55E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Кишечная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палочка.</w:t>
      </w:r>
    </w:p>
    <w:p w14:paraId="25468E3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Энтерококк.</w:t>
      </w:r>
    </w:p>
    <w:p w14:paraId="1ECA860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Золотистый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стафилококк.</w:t>
      </w:r>
    </w:p>
    <w:p w14:paraId="32EB6CD1" w14:textId="71F40CFC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Представитель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нормальной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микрофлоры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толстого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AA6C0F">
        <w:rPr>
          <w:rFonts w:ascii="Times New Roman" w:hAnsi="Times New Roman" w:cs="Times New Roman"/>
          <w:bCs/>
          <w:sz w:val="24"/>
          <w:szCs w:val="24"/>
        </w:rPr>
        <w:t xml:space="preserve">кишечника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человека:</w:t>
      </w:r>
    </w:p>
    <w:p w14:paraId="0CBA550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4"/>
          <w:sz w:val="24"/>
          <w:szCs w:val="24"/>
        </w:rPr>
        <w:tab/>
        <w:t>а</w:t>
      </w:r>
      <w:r w:rsidR="00F7393A" w:rsidRPr="00F7393A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Escher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</w:rPr>
        <w:t>і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ch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</w:rPr>
        <w:t>і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a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col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</w:rPr>
        <w:t>і</w:t>
      </w:r>
      <w:r w:rsidRPr="003669B7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.</w:t>
      </w:r>
    </w:p>
    <w:p w14:paraId="635CFC3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0547B7" w:rsidRPr="003669B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 </w:t>
      </w:r>
      <w:r w:rsidR="003362B3" w:rsidRPr="00607CDA">
        <w:rPr>
          <w:rFonts w:ascii="Times New Roman" w:hAnsi="Times New Roman" w:cs="Times New Roman"/>
          <w:spacing w:val="-5"/>
          <w:sz w:val="24"/>
          <w:szCs w:val="24"/>
          <w:lang w:val="en-US"/>
        </w:rPr>
        <w:tab/>
      </w:r>
      <w:r w:rsidR="003362B3" w:rsidRPr="00607CDA">
        <w:rPr>
          <w:rFonts w:ascii="Times New Roman" w:hAnsi="Times New Roman" w:cs="Times New Roman"/>
          <w:spacing w:val="-5"/>
          <w:sz w:val="24"/>
          <w:szCs w:val="24"/>
          <w:lang w:val="en-US"/>
        </w:rPr>
        <w:tab/>
      </w:r>
      <w:r w:rsidR="003362B3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3362B3" w:rsidRPr="00607CDA">
        <w:rPr>
          <w:rFonts w:ascii="Times New Roman" w:hAnsi="Times New Roman" w:cs="Times New Roman"/>
          <w:spacing w:val="-5"/>
          <w:sz w:val="24"/>
          <w:szCs w:val="24"/>
          <w:lang w:val="en-US"/>
        </w:rPr>
        <w:t>)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5"/>
          <w:sz w:val="24"/>
          <w:szCs w:val="24"/>
          <w:lang w:val="en-US"/>
        </w:rPr>
        <w:t>Treponema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5"/>
          <w:sz w:val="24"/>
          <w:szCs w:val="24"/>
          <w:lang w:val="en-US"/>
        </w:rPr>
        <w:t>dent</w:t>
      </w:r>
      <w:r w:rsidRPr="003669B7">
        <w:rPr>
          <w:rFonts w:ascii="Times New Roman" w:hAnsi="Times New Roman" w:cs="Times New Roman"/>
          <w:spacing w:val="-5"/>
          <w:sz w:val="24"/>
          <w:szCs w:val="24"/>
        </w:rPr>
        <w:t>і</w:t>
      </w:r>
      <w:r w:rsidRPr="003669B7">
        <w:rPr>
          <w:rFonts w:ascii="Times New Roman" w:hAnsi="Times New Roman" w:cs="Times New Roman"/>
          <w:spacing w:val="-5"/>
          <w:sz w:val="24"/>
          <w:szCs w:val="24"/>
          <w:lang w:val="en-US"/>
        </w:rPr>
        <w:t>um.</w:t>
      </w:r>
    </w:p>
    <w:p w14:paraId="0144511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</w:t>
      </w:r>
      <w:r w:rsidR="000D1058"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 w:rsidR="00607CD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607CDA" w:rsidRPr="00607CDA">
        <w:rPr>
          <w:rFonts w:ascii="Times New Roman" w:hAnsi="Times New Roman" w:cs="Times New Roman"/>
          <w:spacing w:val="-3"/>
          <w:sz w:val="24"/>
          <w:szCs w:val="24"/>
          <w:lang w:val="en-US"/>
        </w:rPr>
        <w:t>)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Staphylococcus aureus.</w:t>
      </w:r>
    </w:p>
    <w:p w14:paraId="34E80FB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0547B7"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</w:t>
      </w:r>
      <w:r w:rsidR="00607CDA" w:rsidRPr="00607CDA"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 w:rsidR="00607CDA" w:rsidRPr="00607CDA"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 w:rsidR="00607CDA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="00607CDA" w:rsidRPr="00607CDA">
        <w:rPr>
          <w:rFonts w:ascii="Times New Roman" w:hAnsi="Times New Roman" w:cs="Times New Roman"/>
          <w:spacing w:val="-4"/>
          <w:sz w:val="24"/>
          <w:szCs w:val="24"/>
          <w:lang w:val="en-US"/>
        </w:rPr>
        <w:t>)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Corynebacter</w:t>
      </w:r>
      <w:r w:rsidRPr="003669B7">
        <w:rPr>
          <w:rFonts w:ascii="Times New Roman" w:hAnsi="Times New Roman" w:cs="Times New Roman"/>
          <w:spacing w:val="-4"/>
          <w:sz w:val="24"/>
          <w:szCs w:val="24"/>
        </w:rPr>
        <w:t>і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um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dyphther</w:t>
      </w:r>
      <w:r w:rsidRPr="003669B7">
        <w:rPr>
          <w:rFonts w:ascii="Times New Roman" w:hAnsi="Times New Roman" w:cs="Times New Roman"/>
          <w:spacing w:val="-4"/>
          <w:sz w:val="24"/>
          <w:szCs w:val="24"/>
        </w:rPr>
        <w:t>і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ae.</w:t>
      </w:r>
    </w:p>
    <w:p w14:paraId="45B08F7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0547B7"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</w:t>
      </w:r>
      <w:r w:rsidR="00607CDA" w:rsidRPr="00607CDA"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 w:rsidR="00607CDA" w:rsidRPr="00607CDA"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 w:rsidR="00607CDA">
        <w:rPr>
          <w:rFonts w:ascii="Times New Roman" w:hAnsi="Times New Roman" w:cs="Times New Roman"/>
          <w:spacing w:val="-4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</w:rPr>
        <w:t>Neіsserіa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</w:rPr>
        <w:t>menіngіtіdіs.</w:t>
      </w:r>
    </w:p>
    <w:p w14:paraId="217CAA5A" w14:textId="77777777" w:rsidR="00583664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366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Укажите 2 источника менингококковой инфекции: </w:t>
      </w:r>
    </w:p>
    <w:p w14:paraId="469FFFE2" w14:textId="77777777" w:rsidR="00583664" w:rsidRPr="003669B7" w:rsidRDefault="00583664" w:rsidP="000D1058">
      <w:pPr>
        <w:pStyle w:val="a4"/>
        <w:widowControl w:val="0"/>
        <w:numPr>
          <w:ilvl w:val="0"/>
          <w:numId w:val="33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больной человек</w:t>
      </w:r>
    </w:p>
    <w:p w14:paraId="03285BFE" w14:textId="77777777" w:rsidR="00583664" w:rsidRPr="003669B7" w:rsidRDefault="00583664" w:rsidP="000D1058">
      <w:pPr>
        <w:pStyle w:val="a4"/>
        <w:widowControl w:val="0"/>
        <w:numPr>
          <w:ilvl w:val="0"/>
          <w:numId w:val="33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носитель человек </w:t>
      </w:r>
    </w:p>
    <w:p w14:paraId="3E5DDF6A" w14:textId="77777777" w:rsidR="00583664" w:rsidRPr="003669B7" w:rsidRDefault="00583664" w:rsidP="000D1058">
      <w:pPr>
        <w:pStyle w:val="a4"/>
        <w:widowControl w:val="0"/>
        <w:numPr>
          <w:ilvl w:val="0"/>
          <w:numId w:val="33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больной животное</w:t>
      </w:r>
    </w:p>
    <w:p w14:paraId="3250AB92" w14:textId="77777777" w:rsidR="00583664" w:rsidRPr="003669B7" w:rsidRDefault="00583664" w:rsidP="000D1058">
      <w:pPr>
        <w:pStyle w:val="a4"/>
        <w:widowControl w:val="0"/>
        <w:numPr>
          <w:ilvl w:val="0"/>
          <w:numId w:val="33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носитель  животно</w:t>
      </w:r>
    </w:p>
    <w:p w14:paraId="5BD2C426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Нарушение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нормальной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микрофлоры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кишечника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приводит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к:</w:t>
      </w:r>
    </w:p>
    <w:p w14:paraId="3FBBC3E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Гипервитаминозу.</w:t>
      </w:r>
    </w:p>
    <w:p w14:paraId="2157C73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Аутоиммунным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заболеваниям.</w:t>
      </w:r>
    </w:p>
    <w:p w14:paraId="3F836A3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Дисбактериозу.</w:t>
      </w:r>
    </w:p>
    <w:p w14:paraId="2F8DBD6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Острому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пищевому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отравлению.</w:t>
      </w:r>
    </w:p>
    <w:p w14:paraId="6BA71B6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Нарастанию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титра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антител.</w:t>
      </w:r>
    </w:p>
    <w:p w14:paraId="04D4726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специфического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лечения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дисбактериоза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 препарат:</w:t>
      </w:r>
    </w:p>
    <w:p w14:paraId="6536983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Ремантадин.</w:t>
      </w:r>
    </w:p>
    <w:p w14:paraId="7A7B31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Лактобактерин.</w:t>
      </w:r>
    </w:p>
    <w:p w14:paraId="6324178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Экмолин.</w:t>
      </w:r>
    </w:p>
    <w:p w14:paraId="7AA8B79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Тубазид.</w:t>
      </w:r>
    </w:p>
    <w:p w14:paraId="35990D1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Пенициллин.</w:t>
      </w:r>
    </w:p>
    <w:p w14:paraId="4B987D1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представитель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микрофлоры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влагалища:</w:t>
      </w:r>
    </w:p>
    <w:p w14:paraId="340351E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Лактобактерии.</w:t>
      </w:r>
    </w:p>
    <w:p w14:paraId="7E6A5C3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Стафилококки.</w:t>
      </w:r>
    </w:p>
    <w:p w14:paraId="515FAA0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Гонококки.</w:t>
      </w:r>
    </w:p>
    <w:p w14:paraId="5E09B8E9" w14:textId="77777777" w:rsidR="00EE7437" w:rsidRPr="003669B7" w:rsidRDefault="00EE7437" w:rsidP="00953DD4">
      <w:pPr>
        <w:widowControl w:val="0"/>
        <w:tabs>
          <w:tab w:val="left" w:pos="284"/>
          <w:tab w:val="left" w:pos="18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Кишечная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палочка.</w:t>
      </w:r>
    </w:p>
    <w:p w14:paraId="3607A69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Клостридии.</w:t>
      </w:r>
    </w:p>
    <w:p w14:paraId="5E8F2142" w14:textId="77777777" w:rsidR="00583664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3664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Назовите 3 органа, являющиеся местом локализации менингококков при менингококковой инфекции: </w:t>
      </w:r>
    </w:p>
    <w:p w14:paraId="33FBCD79" w14:textId="77777777" w:rsidR="00583664" w:rsidRPr="003669B7" w:rsidRDefault="00583664" w:rsidP="000D1058">
      <w:pPr>
        <w:pStyle w:val="a4"/>
        <w:widowControl w:val="0"/>
        <w:numPr>
          <w:ilvl w:val="0"/>
          <w:numId w:val="33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носоглотка</w:t>
      </w:r>
    </w:p>
    <w:p w14:paraId="5E067565" w14:textId="77777777" w:rsidR="00583664" w:rsidRPr="003669B7" w:rsidRDefault="00583664" w:rsidP="000D1058">
      <w:pPr>
        <w:pStyle w:val="a4"/>
        <w:widowControl w:val="0"/>
        <w:numPr>
          <w:ilvl w:val="0"/>
          <w:numId w:val="33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головной мозг</w:t>
      </w:r>
    </w:p>
    <w:p w14:paraId="38D286BF" w14:textId="77777777" w:rsidR="00583664" w:rsidRPr="003669B7" w:rsidRDefault="00583664" w:rsidP="000D1058">
      <w:pPr>
        <w:pStyle w:val="a4"/>
        <w:widowControl w:val="0"/>
        <w:numPr>
          <w:ilvl w:val="0"/>
          <w:numId w:val="33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спинной мозг </w:t>
      </w:r>
    </w:p>
    <w:p w14:paraId="7F882C2B" w14:textId="77777777" w:rsidR="00583664" w:rsidRPr="003669B7" w:rsidRDefault="00583664" w:rsidP="000D1058">
      <w:pPr>
        <w:pStyle w:val="a4"/>
        <w:widowControl w:val="0"/>
        <w:numPr>
          <w:ilvl w:val="0"/>
          <w:numId w:val="33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почка </w:t>
      </w:r>
    </w:p>
    <w:p w14:paraId="26136535" w14:textId="77777777" w:rsidR="00583664" w:rsidRPr="003669B7" w:rsidRDefault="00583664" w:rsidP="000D1058">
      <w:pPr>
        <w:pStyle w:val="a4"/>
        <w:widowControl w:val="0"/>
        <w:numPr>
          <w:ilvl w:val="0"/>
          <w:numId w:val="33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печень </w:t>
      </w:r>
    </w:p>
    <w:p w14:paraId="511E7832" w14:textId="77777777" w:rsidR="00583664" w:rsidRPr="003669B7" w:rsidRDefault="00583664" w:rsidP="000D1058">
      <w:pPr>
        <w:pStyle w:val="a4"/>
        <w:widowControl w:val="0"/>
        <w:numPr>
          <w:ilvl w:val="0"/>
          <w:numId w:val="33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легкие </w:t>
      </w:r>
    </w:p>
    <w:p w14:paraId="18F5FD1E" w14:textId="3AA316C2" w:rsidR="00EE7437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Основными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факторами,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влияющими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состав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микрофлоры желудочно-кишечного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тракта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новорожденного,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14:paraId="2FFC316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Физиологические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роды.</w:t>
      </w:r>
    </w:p>
    <w:p w14:paraId="79001D8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статус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матери.</w:t>
      </w:r>
    </w:p>
    <w:p w14:paraId="1479871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Естественное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грудное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вскармливание.</w:t>
      </w:r>
    </w:p>
    <w:p w14:paraId="1540E02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Трансплацентарный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перенос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антител.</w:t>
      </w:r>
    </w:p>
    <w:p w14:paraId="74E47E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Микрофлора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матери.</w:t>
      </w:r>
    </w:p>
    <w:p w14:paraId="7CD30D43" w14:textId="77777777" w:rsidR="00153913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1348D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В  каких  3 органах при менингококцемии можно обнаружить менингококки:</w:t>
      </w:r>
    </w:p>
    <w:p w14:paraId="47B0B24F" w14:textId="77777777" w:rsidR="00153913" w:rsidRPr="003669B7" w:rsidRDefault="0091348D" w:rsidP="000D1058">
      <w:pPr>
        <w:pStyle w:val="a4"/>
        <w:widowControl w:val="0"/>
        <w:numPr>
          <w:ilvl w:val="0"/>
          <w:numId w:val="33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крови</w:t>
      </w:r>
    </w:p>
    <w:p w14:paraId="60B55AFC" w14:textId="77777777" w:rsidR="00153913" w:rsidRPr="003669B7" w:rsidRDefault="0091348D" w:rsidP="000D1058">
      <w:pPr>
        <w:pStyle w:val="a4"/>
        <w:widowControl w:val="0"/>
        <w:numPr>
          <w:ilvl w:val="0"/>
          <w:numId w:val="33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суставах</w:t>
      </w:r>
    </w:p>
    <w:p w14:paraId="28707108" w14:textId="77777777" w:rsidR="00153913" w:rsidRPr="003669B7" w:rsidRDefault="0091348D" w:rsidP="000D1058">
      <w:pPr>
        <w:pStyle w:val="a4"/>
        <w:widowControl w:val="0"/>
        <w:numPr>
          <w:ilvl w:val="0"/>
          <w:numId w:val="33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ткань легких</w:t>
      </w:r>
    </w:p>
    <w:p w14:paraId="7CAD0091" w14:textId="77777777" w:rsidR="00153913" w:rsidRPr="003669B7" w:rsidRDefault="0091348D" w:rsidP="000D1058">
      <w:pPr>
        <w:pStyle w:val="a4"/>
        <w:widowControl w:val="0"/>
        <w:numPr>
          <w:ilvl w:val="0"/>
          <w:numId w:val="33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почка</w:t>
      </w:r>
    </w:p>
    <w:p w14:paraId="13FBB184" w14:textId="77777777" w:rsidR="00153913" w:rsidRPr="003669B7" w:rsidRDefault="0091348D" w:rsidP="000D1058">
      <w:pPr>
        <w:pStyle w:val="a4"/>
        <w:widowControl w:val="0"/>
        <w:numPr>
          <w:ilvl w:val="0"/>
          <w:numId w:val="33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печень </w:t>
      </w:r>
    </w:p>
    <w:p w14:paraId="39D5CBBA" w14:textId="77777777" w:rsidR="0091348D" w:rsidRPr="003669B7" w:rsidRDefault="0091348D" w:rsidP="000D1058">
      <w:pPr>
        <w:pStyle w:val="a4"/>
        <w:widowControl w:val="0"/>
        <w:numPr>
          <w:ilvl w:val="0"/>
          <w:numId w:val="33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моч.пузырь </w:t>
      </w:r>
    </w:p>
    <w:p w14:paraId="59F56FF1" w14:textId="77777777" w:rsidR="00EE7437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межвидовых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взаимоотношений,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обе популяции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извлекают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себя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пользу:</w:t>
      </w:r>
    </w:p>
    <w:p w14:paraId="37D4546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Комменсализм.</w:t>
      </w:r>
    </w:p>
    <w:p w14:paraId="67B7DEA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Мутуализм.</w:t>
      </w:r>
    </w:p>
    <w:p w14:paraId="13E636B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Антагонизм.</w:t>
      </w:r>
    </w:p>
    <w:p w14:paraId="01CECA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Паразитизм.</w:t>
      </w:r>
    </w:p>
    <w:p w14:paraId="754401C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Нейтрализм.</w:t>
      </w:r>
    </w:p>
    <w:p w14:paraId="4D05490C" w14:textId="77777777" w:rsidR="00EE7437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межвидовых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взаимоотношений,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происходит подавление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жизнедеятельности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одной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популяции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другой:</w:t>
      </w:r>
    </w:p>
    <w:p w14:paraId="5ED037C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Симбиоз.</w:t>
      </w:r>
    </w:p>
    <w:p w14:paraId="74F8FF7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Кокцидиоидоз.</w:t>
      </w:r>
    </w:p>
    <w:p w14:paraId="0F6D9C8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Комменсализм.</w:t>
      </w:r>
    </w:p>
    <w:p w14:paraId="7B1B8DB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Нейтрализм.</w:t>
      </w:r>
    </w:p>
    <w:p w14:paraId="6B194E3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Антагонизм.</w:t>
      </w:r>
    </w:p>
    <w:p w14:paraId="44D9B96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Резидентная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микрофлора:</w:t>
      </w:r>
    </w:p>
    <w:p w14:paraId="6FAA1A7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Постоянная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микрофлора.</w:t>
      </w:r>
    </w:p>
    <w:p w14:paraId="6BC5A7E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Состоит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патогенных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микробов.</w:t>
      </w:r>
    </w:p>
    <w:p w14:paraId="18C772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постоянная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микрофлора.</w:t>
      </w:r>
    </w:p>
    <w:p w14:paraId="367FB49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Редко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встречаются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чистой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коже.</w:t>
      </w:r>
    </w:p>
    <w:p w14:paraId="5C410CB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поступают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внешних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источников.</w:t>
      </w:r>
    </w:p>
    <w:p w14:paraId="46923B06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Химические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факторы,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действующие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72EF2DE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Кипячение.</w:t>
      </w:r>
    </w:p>
    <w:p w14:paraId="5CC086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Галогены.</w:t>
      </w:r>
    </w:p>
    <w:p w14:paraId="60F1F48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Бактериофаги.</w:t>
      </w:r>
    </w:p>
    <w:p w14:paraId="3D3E3B8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Высушивание.</w:t>
      </w:r>
    </w:p>
    <w:p w14:paraId="177E802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Ультразвук.</w:t>
      </w:r>
    </w:p>
    <w:p w14:paraId="6B068D3D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Виды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дезинфекции:</w:t>
      </w:r>
    </w:p>
    <w:p w14:paraId="756544C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Химическая.</w:t>
      </w:r>
    </w:p>
    <w:p w14:paraId="490CB4F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Физическая.</w:t>
      </w:r>
    </w:p>
    <w:p w14:paraId="0786B7B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Микробиологическая.</w:t>
      </w:r>
    </w:p>
    <w:p w14:paraId="56423DA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Очаговая.</w:t>
      </w:r>
    </w:p>
    <w:p w14:paraId="4644BBB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Бактерицидная.</w:t>
      </w:r>
    </w:p>
    <w:p w14:paraId="55E11E5C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дезинфекции:</w:t>
      </w:r>
    </w:p>
    <w:p w14:paraId="38569DF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Профилактический.</w:t>
      </w:r>
    </w:p>
    <w:p w14:paraId="6DF5FD5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Текущий.</w:t>
      </w:r>
    </w:p>
    <w:p w14:paraId="1103F34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Химический.</w:t>
      </w:r>
    </w:p>
    <w:p w14:paraId="5F99B9F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Периодический.</w:t>
      </w:r>
    </w:p>
    <w:p w14:paraId="277F651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Постоянный.</w:t>
      </w:r>
    </w:p>
    <w:p w14:paraId="5D56C819" w14:textId="77777777" w:rsidR="0091348D" w:rsidRPr="003669B7" w:rsidRDefault="00817BBB" w:rsidP="00AA6C0F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lastRenderedPageBreak/>
        <w:t>139</w:t>
      </w:r>
      <w:r w:rsidR="00EE7437" w:rsidRPr="003669B7">
        <w:rPr>
          <w:rFonts w:ascii="Times New Roman" w:hAnsi="Times New Roman"/>
          <w:bCs/>
          <w:sz w:val="24"/>
          <w:szCs w:val="24"/>
        </w:rPr>
        <w:t>2</w:t>
      </w:r>
      <w:r w:rsidR="0091348D" w:rsidRPr="003669B7">
        <w:rPr>
          <w:rFonts w:ascii="Times New Roman" w:hAnsi="Times New Roman"/>
          <w:bCs/>
          <w:sz w:val="24"/>
          <w:szCs w:val="24"/>
        </w:rPr>
        <w:t>.</w:t>
      </w:r>
      <w:r w:rsidR="0091348D" w:rsidRPr="003669B7">
        <w:rPr>
          <w:rFonts w:ascii="Times New Roman" w:hAnsi="Times New Roman"/>
          <w:sz w:val="24"/>
          <w:szCs w:val="24"/>
        </w:rPr>
        <w:t xml:space="preserve"> </w:t>
      </w:r>
      <w:r w:rsidR="0091348D" w:rsidRPr="003669B7">
        <w:rPr>
          <w:rFonts w:ascii="Times New Roman" w:hAnsi="Times New Roman"/>
          <w:bCs/>
          <w:sz w:val="24"/>
          <w:szCs w:val="24"/>
        </w:rPr>
        <w:t>Какие 3 основные материала,взятые от больного менингитом могут быть объктом исследования:</w:t>
      </w:r>
    </w:p>
    <w:p w14:paraId="65475A9F" w14:textId="77777777" w:rsidR="0091348D" w:rsidRPr="003669B7" w:rsidRDefault="0091348D" w:rsidP="000D1058">
      <w:pPr>
        <w:pStyle w:val="a4"/>
        <w:widowControl w:val="0"/>
        <w:numPr>
          <w:ilvl w:val="0"/>
          <w:numId w:val="33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спинномозговая жидкость</w:t>
      </w:r>
    </w:p>
    <w:p w14:paraId="7D6C630B" w14:textId="77777777" w:rsidR="0091348D" w:rsidRPr="003669B7" w:rsidRDefault="0091348D" w:rsidP="000D1058">
      <w:pPr>
        <w:pStyle w:val="a4"/>
        <w:widowControl w:val="0"/>
        <w:numPr>
          <w:ilvl w:val="0"/>
          <w:numId w:val="33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отделяемое носоглотки</w:t>
      </w:r>
    </w:p>
    <w:p w14:paraId="4220A2AB" w14:textId="77777777" w:rsidR="0091348D" w:rsidRPr="003669B7" w:rsidRDefault="0091348D" w:rsidP="000D1058">
      <w:pPr>
        <w:pStyle w:val="a4"/>
        <w:widowControl w:val="0"/>
        <w:numPr>
          <w:ilvl w:val="0"/>
          <w:numId w:val="33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кровь </w:t>
      </w:r>
    </w:p>
    <w:p w14:paraId="790D55C1" w14:textId="77777777" w:rsidR="0091348D" w:rsidRPr="003669B7" w:rsidRDefault="0091348D" w:rsidP="000D1058">
      <w:pPr>
        <w:pStyle w:val="a4"/>
        <w:widowControl w:val="0"/>
        <w:numPr>
          <w:ilvl w:val="0"/>
          <w:numId w:val="33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слюна </w:t>
      </w:r>
    </w:p>
    <w:p w14:paraId="0F9FD2F0" w14:textId="77777777" w:rsidR="0091348D" w:rsidRPr="003669B7" w:rsidRDefault="0091348D" w:rsidP="000D1058">
      <w:pPr>
        <w:pStyle w:val="a4"/>
        <w:widowControl w:val="0"/>
        <w:numPr>
          <w:ilvl w:val="0"/>
          <w:numId w:val="33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моча</w:t>
      </w:r>
    </w:p>
    <w:p w14:paraId="016C048D" w14:textId="77777777" w:rsidR="0091348D" w:rsidRPr="003669B7" w:rsidRDefault="0091348D" w:rsidP="000D1058">
      <w:pPr>
        <w:pStyle w:val="a4"/>
        <w:widowControl w:val="0"/>
        <w:numPr>
          <w:ilvl w:val="0"/>
          <w:numId w:val="33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испраженения </w:t>
      </w:r>
    </w:p>
    <w:p w14:paraId="27F75404" w14:textId="77777777" w:rsidR="0091348D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91348D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91348D" w:rsidRPr="003669B7">
        <w:rPr>
          <w:rFonts w:ascii="Times New Roman" w:hAnsi="Times New Roman" w:cs="Times New Roman"/>
          <w:bCs/>
          <w:sz w:val="24"/>
          <w:szCs w:val="24"/>
        </w:rPr>
        <w:t>По трем основным признакам охарактеризуйте спинномозговую жидкость больных менингитом:</w:t>
      </w:r>
    </w:p>
    <w:p w14:paraId="565ED92C" w14:textId="77777777" w:rsidR="0091348D" w:rsidRPr="003669B7" w:rsidRDefault="0091348D" w:rsidP="000D1058">
      <w:pPr>
        <w:pStyle w:val="a4"/>
        <w:widowControl w:val="0"/>
        <w:numPr>
          <w:ilvl w:val="0"/>
          <w:numId w:val="33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жидкость мутная</w:t>
      </w:r>
    </w:p>
    <w:p w14:paraId="0FBE4969" w14:textId="77777777" w:rsidR="0091348D" w:rsidRPr="003669B7" w:rsidRDefault="0091348D" w:rsidP="000D1058">
      <w:pPr>
        <w:pStyle w:val="a4"/>
        <w:widowControl w:val="0"/>
        <w:numPr>
          <w:ilvl w:val="0"/>
          <w:numId w:val="33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содержит большое количество лейкоцитов</w:t>
      </w:r>
    </w:p>
    <w:p w14:paraId="121309D4" w14:textId="77777777" w:rsidR="0091348D" w:rsidRPr="003669B7" w:rsidRDefault="0091348D" w:rsidP="000D1058">
      <w:pPr>
        <w:pStyle w:val="a4"/>
        <w:widowControl w:val="0"/>
        <w:numPr>
          <w:ilvl w:val="0"/>
          <w:numId w:val="33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вследствие высокого давления вытекает струей</w:t>
      </w:r>
    </w:p>
    <w:p w14:paraId="7F6CC4D5" w14:textId="77777777" w:rsidR="0091348D" w:rsidRPr="003669B7" w:rsidRDefault="0091348D" w:rsidP="000D1058">
      <w:pPr>
        <w:pStyle w:val="a4"/>
        <w:widowControl w:val="0"/>
        <w:numPr>
          <w:ilvl w:val="0"/>
          <w:numId w:val="33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жидкость прозрачная, но в ней определяются менингококки </w:t>
      </w:r>
    </w:p>
    <w:p w14:paraId="0AC80FC6" w14:textId="77777777" w:rsidR="0091348D" w:rsidRPr="003669B7" w:rsidRDefault="0091348D" w:rsidP="000D1058">
      <w:pPr>
        <w:pStyle w:val="a4"/>
        <w:widowControl w:val="0"/>
        <w:numPr>
          <w:ilvl w:val="0"/>
          <w:numId w:val="33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вытекает порциями</w:t>
      </w:r>
    </w:p>
    <w:p w14:paraId="3811E417" w14:textId="77777777" w:rsidR="0091348D" w:rsidRPr="003669B7" w:rsidRDefault="0091348D" w:rsidP="000D1058">
      <w:pPr>
        <w:pStyle w:val="a4"/>
        <w:widowControl w:val="0"/>
        <w:numPr>
          <w:ilvl w:val="0"/>
          <w:numId w:val="33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содержит большое количество эритроцитов </w:t>
      </w:r>
    </w:p>
    <w:p w14:paraId="216812EF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Стерилизация:</w:t>
      </w:r>
    </w:p>
    <w:p w14:paraId="30AB26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Полное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освобождение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объектов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внешней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всех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форм</w:t>
      </w:r>
      <w:r w:rsidRPr="003669B7">
        <w:rPr>
          <w:rFonts w:ascii="Times New Roman" w:hAnsi="Times New Roman" w:cs="Times New Roman"/>
          <w:sz w:val="24"/>
          <w:szCs w:val="24"/>
        </w:rPr>
        <w:t xml:space="preserve"> мик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роорганизмов.</w:t>
      </w:r>
    </w:p>
    <w:p w14:paraId="30F987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споровых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условно-патогенных </w:t>
      </w:r>
      <w:r w:rsidRPr="003669B7">
        <w:rPr>
          <w:rFonts w:ascii="Times New Roman" w:hAnsi="Times New Roman" w:cs="Times New Roman"/>
          <w:sz w:val="24"/>
          <w:szCs w:val="24"/>
        </w:rPr>
        <w:t>микроо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рганизмов.</w:t>
      </w:r>
    </w:p>
    <w:p w14:paraId="6FCF78A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Частичное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патогенных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микроорганизмов.</w:t>
      </w:r>
    </w:p>
    <w:p w14:paraId="0555CD3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Приостановление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сопутствующей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микрофлоры.</w:t>
      </w:r>
    </w:p>
    <w:p w14:paraId="47AE390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селекции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устойчивых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штаммов.</w:t>
      </w:r>
    </w:p>
    <w:p w14:paraId="01CDB189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стерилизации:</w:t>
      </w:r>
    </w:p>
    <w:p w14:paraId="4B2083E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Проветривание.</w:t>
      </w:r>
    </w:p>
    <w:p w14:paraId="3970F21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Обогащение.</w:t>
      </w:r>
    </w:p>
    <w:p w14:paraId="3D0322A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Сухой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жар.</w:t>
      </w:r>
    </w:p>
    <w:p w14:paraId="3C56695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Мутационный.</w:t>
      </w:r>
    </w:p>
    <w:p w14:paraId="5A15142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Специфический.</w:t>
      </w:r>
    </w:p>
    <w:p w14:paraId="75B36100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антисептикой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понимают:</w:t>
      </w:r>
    </w:p>
    <w:p w14:paraId="7D9D43B8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Комплекс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профилактических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мероприятий,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направленных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3669B7">
        <w:rPr>
          <w:rFonts w:ascii="Times New Roman" w:hAnsi="Times New Roman" w:cs="Times New Roman"/>
          <w:sz w:val="24"/>
          <w:szCs w:val="24"/>
        </w:rPr>
        <w:t>пред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упреждение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попадания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возбудителя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рану.</w:t>
      </w:r>
    </w:p>
    <w:p w14:paraId="153BDA77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Совокупность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лечебных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мероприятий,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направленных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на </w:t>
      </w:r>
      <w:r w:rsidRPr="003669B7">
        <w:rPr>
          <w:rFonts w:ascii="Times New Roman" w:hAnsi="Times New Roman" w:cs="Times New Roman"/>
          <w:b/>
          <w:sz w:val="24"/>
          <w:szCs w:val="24"/>
        </w:rPr>
        <w:t>уничтож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микробов,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попавших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рану.</w:t>
      </w:r>
    </w:p>
    <w:p w14:paraId="3438BB0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контроля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эффективностью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обеззараживания </w:t>
      </w:r>
      <w:r w:rsidRPr="003669B7">
        <w:rPr>
          <w:rFonts w:ascii="Times New Roman" w:hAnsi="Times New Roman" w:cs="Times New Roman"/>
          <w:sz w:val="24"/>
          <w:szCs w:val="24"/>
        </w:rPr>
        <w:t>объектов</w:t>
      </w:r>
      <w:r w:rsidRPr="003669B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внешней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среды.</w:t>
      </w:r>
    </w:p>
    <w:p w14:paraId="7F6B02E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Иммунопрофилактика.</w:t>
      </w:r>
    </w:p>
    <w:p w14:paraId="475B6D8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Рациональная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антибиотикотерапия</w:t>
      </w:r>
    </w:p>
    <w:p w14:paraId="19868A06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Антисептики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могут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оказывать:</w:t>
      </w:r>
    </w:p>
    <w:p w14:paraId="5969CCD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Кумулятивное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действие.</w:t>
      </w:r>
    </w:p>
    <w:p w14:paraId="4AE3301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Микробоцидное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действие.</w:t>
      </w:r>
    </w:p>
    <w:p w14:paraId="08B8A4B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Стимулирующее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действие.</w:t>
      </w:r>
    </w:p>
    <w:p w14:paraId="2E94E45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Иммуномодулирующее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действие.</w:t>
      </w:r>
    </w:p>
    <w:p w14:paraId="2107C25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Гомеостатическое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действие.</w:t>
      </w:r>
    </w:p>
    <w:p w14:paraId="41B7E91C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Асептика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включает:</w:t>
      </w:r>
    </w:p>
    <w:p w14:paraId="4776BF0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Стерилизацию.</w:t>
      </w:r>
    </w:p>
    <w:p w14:paraId="318B199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Антибиотикотерапию.</w:t>
      </w:r>
    </w:p>
    <w:p w14:paraId="406118C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Специфическую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профилактику.</w:t>
      </w:r>
    </w:p>
    <w:p w14:paraId="68009E9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Серодиагностику.</w:t>
      </w:r>
    </w:p>
    <w:p w14:paraId="7AD0592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Иммуностимуляцию.</w:t>
      </w:r>
    </w:p>
    <w:p w14:paraId="25F8E84A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139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Бактериостатическое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действие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антибиотиков:</w:t>
      </w:r>
    </w:p>
    <w:p w14:paraId="58F41E7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микроорганизмов.</w:t>
      </w:r>
    </w:p>
    <w:p w14:paraId="2842D02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спор.</w:t>
      </w:r>
    </w:p>
    <w:p w14:paraId="2637E56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Повышение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иммунитета.</w:t>
      </w:r>
    </w:p>
    <w:p w14:paraId="496838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Задержка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размножения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микроорганизмов.</w:t>
      </w:r>
    </w:p>
    <w:p w14:paraId="3E42999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Препятствие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слиянию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фагосомы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лизосомой.</w:t>
      </w:r>
    </w:p>
    <w:p w14:paraId="1C0ADB06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Продуцентами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антибиотиков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14:paraId="67812C4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Вирусы.</w:t>
      </w:r>
    </w:p>
    <w:p w14:paraId="618B807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Риккетсии.</w:t>
      </w:r>
    </w:p>
    <w:p w14:paraId="3FCD5B8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Актиномицеты.</w:t>
      </w:r>
    </w:p>
    <w:p w14:paraId="443D509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Простейшие.</w:t>
      </w:r>
    </w:p>
    <w:p w14:paraId="7F4A799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Хламидии.</w:t>
      </w:r>
    </w:p>
    <w:p w14:paraId="6726840B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чувствительности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 антибиотикам:</w:t>
      </w:r>
    </w:p>
    <w:p w14:paraId="4BA4883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Иммунологический.</w:t>
      </w:r>
    </w:p>
    <w:p w14:paraId="020A873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Спектрофотометрический.</w:t>
      </w:r>
    </w:p>
    <w:p w14:paraId="68F3002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Серийных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разведений.</w:t>
      </w:r>
    </w:p>
    <w:p w14:paraId="4D59E5E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Марлевых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салфеток.</w:t>
      </w:r>
    </w:p>
    <w:p w14:paraId="0CD6E5C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Фаговой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дорожки.</w:t>
      </w:r>
    </w:p>
    <w:p w14:paraId="2B39E8F9" w14:textId="77777777" w:rsidR="005513F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5513FF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5513FF" w:rsidRPr="003669B7">
        <w:rPr>
          <w:rFonts w:ascii="Times New Roman" w:hAnsi="Times New Roman" w:cs="Times New Roman"/>
          <w:bCs/>
          <w:sz w:val="24"/>
          <w:szCs w:val="24"/>
        </w:rPr>
        <w:t>Прогресс медицинской микробиологии в конце ХIХ столетия неразрывно связан с работами Ро-берта Коха, который:</w:t>
      </w:r>
    </w:p>
    <w:p w14:paraId="67AB5E96" w14:textId="77777777" w:rsidR="005513FF" w:rsidRPr="003669B7" w:rsidRDefault="005513FF" w:rsidP="00AA6C0F">
      <w:pPr>
        <w:pStyle w:val="a4"/>
        <w:widowControl w:val="0"/>
        <w:numPr>
          <w:ilvl w:val="0"/>
          <w:numId w:val="33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Впервые использовал анилиновые красители для окраски микробов, применил иммерсионную систему, микрофотографию</w:t>
      </w:r>
    </w:p>
    <w:p w14:paraId="3458A14C" w14:textId="77777777" w:rsidR="005513FF" w:rsidRPr="003669B7" w:rsidRDefault="005513FF" w:rsidP="00AA6C0F">
      <w:pPr>
        <w:pStyle w:val="a4"/>
        <w:widowControl w:val="0"/>
        <w:numPr>
          <w:ilvl w:val="0"/>
          <w:numId w:val="33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Открыл возбудителей: чумы, ботулизма, предложил метод выделения чистых куль-тур микроорганизмов</w:t>
      </w:r>
    </w:p>
    <w:p w14:paraId="47309D4D" w14:textId="77777777" w:rsidR="005513FF" w:rsidRPr="003669B7" w:rsidRDefault="005513FF" w:rsidP="000D1058">
      <w:pPr>
        <w:pStyle w:val="a4"/>
        <w:widowControl w:val="0"/>
        <w:numPr>
          <w:ilvl w:val="0"/>
          <w:numId w:val="33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Установил роль микробов в круговороте веществ в природе</w:t>
      </w:r>
    </w:p>
    <w:p w14:paraId="2F0F71C2" w14:textId="77777777" w:rsidR="005513FF" w:rsidRPr="003669B7" w:rsidRDefault="005513FF" w:rsidP="000D1058">
      <w:pPr>
        <w:pStyle w:val="a4"/>
        <w:widowControl w:val="0"/>
        <w:numPr>
          <w:ilvl w:val="0"/>
          <w:numId w:val="33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Подробно изучил санитарно-показательные микроорганизмы</w:t>
      </w:r>
    </w:p>
    <w:p w14:paraId="7E8BF0B2" w14:textId="77777777" w:rsidR="00EE7437" w:rsidRPr="003669B7" w:rsidRDefault="005513FF" w:rsidP="000D1058">
      <w:pPr>
        <w:pStyle w:val="a4"/>
        <w:widowControl w:val="0"/>
        <w:numPr>
          <w:ilvl w:val="0"/>
          <w:numId w:val="33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Изучил нормальную микрофлору тела человека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599DD8F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приготовления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кровяного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агара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необходимо использовать:</w:t>
      </w:r>
    </w:p>
    <w:p w14:paraId="1799891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</w:p>
    <w:p w14:paraId="782E3AB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дефибринированная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кровь</w:t>
      </w:r>
    </w:p>
    <w:p w14:paraId="20901B4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гемолизированная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</w:t>
      </w:r>
    </w:p>
    <w:p w14:paraId="5373830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эритроцитарная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масса</w:t>
      </w:r>
    </w:p>
    <w:p w14:paraId="117696A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плазма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</w:p>
    <w:p w14:paraId="0D7D9EB2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Жидкая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питательная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среда:</w:t>
      </w:r>
    </w:p>
    <w:p w14:paraId="273DBDF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06ADD2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557E9D0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755C143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МПБ</w:t>
      </w:r>
    </w:p>
    <w:p w14:paraId="687FDAD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ЖСА</w:t>
      </w:r>
    </w:p>
    <w:p w14:paraId="0BFC57AF" w14:textId="77777777" w:rsidR="005513F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13FF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Прогресс медицинской микробиологии в конце XIX столетия неразрывно связан с работами Ро-берта Коха. Важнейшими заслугами Роберта Коха в медицинской микробиологии являются:</w:t>
      </w:r>
    </w:p>
    <w:p w14:paraId="6ABC90AA" w14:textId="77777777" w:rsidR="005513FF" w:rsidRPr="003669B7" w:rsidRDefault="005513FF" w:rsidP="000D1058">
      <w:pPr>
        <w:pStyle w:val="a4"/>
        <w:widowControl w:val="0"/>
        <w:numPr>
          <w:ilvl w:val="0"/>
          <w:numId w:val="34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Разработал вакцину против сибирской язвы</w:t>
      </w:r>
    </w:p>
    <w:p w14:paraId="5F06BD85" w14:textId="77777777" w:rsidR="005513FF" w:rsidRPr="003669B7" w:rsidRDefault="005513FF" w:rsidP="000D1058">
      <w:pPr>
        <w:pStyle w:val="a4"/>
        <w:widowControl w:val="0"/>
        <w:numPr>
          <w:ilvl w:val="0"/>
          <w:numId w:val="34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Открыл возбудителя туберкулеза, холеры</w:t>
      </w:r>
    </w:p>
    <w:p w14:paraId="20A18982" w14:textId="77777777" w:rsidR="005513FF" w:rsidRPr="003669B7" w:rsidRDefault="005513FF" w:rsidP="000D1058">
      <w:pPr>
        <w:pStyle w:val="a4"/>
        <w:widowControl w:val="0"/>
        <w:numPr>
          <w:ilvl w:val="0"/>
          <w:numId w:val="34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Предложил вакцину против брюшного тифа</w:t>
      </w:r>
    </w:p>
    <w:p w14:paraId="7025132B" w14:textId="77777777" w:rsidR="005513FF" w:rsidRPr="003669B7" w:rsidRDefault="005513FF" w:rsidP="000D1058">
      <w:pPr>
        <w:pStyle w:val="a4"/>
        <w:widowControl w:val="0"/>
        <w:numPr>
          <w:ilvl w:val="0"/>
          <w:numId w:val="34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Открыл возбудителя ботулизма</w:t>
      </w:r>
    </w:p>
    <w:p w14:paraId="595D5BBF" w14:textId="77777777" w:rsidR="00EE7437" w:rsidRPr="003669B7" w:rsidRDefault="005513FF" w:rsidP="000D1058">
      <w:pPr>
        <w:pStyle w:val="a4"/>
        <w:widowControl w:val="0"/>
        <w:numPr>
          <w:ilvl w:val="0"/>
          <w:numId w:val="34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Разработал основы стерилизации</w:t>
      </w:r>
    </w:p>
    <w:p w14:paraId="6D95836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выращивания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анаэробов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бактериологических лабораториях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применяют:</w:t>
      </w:r>
    </w:p>
    <w:p w14:paraId="1BDFF30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дистилляторы</w:t>
      </w:r>
    </w:p>
    <w:p w14:paraId="797ADB8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анаэростаты</w:t>
      </w:r>
    </w:p>
    <w:p w14:paraId="7945E77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аппарат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Коха</w:t>
      </w:r>
    </w:p>
    <w:p w14:paraId="09CED85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печь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Пастера</w:t>
      </w:r>
    </w:p>
    <w:p w14:paraId="5F4F50E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автоклав</w:t>
      </w:r>
    </w:p>
    <w:p w14:paraId="00DFCE6B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типам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дыханий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относят:</w:t>
      </w:r>
    </w:p>
    <w:p w14:paraId="24FE953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аэробный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анаэробный</w:t>
      </w:r>
    </w:p>
    <w:p w14:paraId="55AE6D1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химический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физический</w:t>
      </w:r>
    </w:p>
    <w:p w14:paraId="1F9BED1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химический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биологический</w:t>
      </w:r>
    </w:p>
    <w:p w14:paraId="3BE3C33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окислительный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восстановительный</w:t>
      </w:r>
    </w:p>
    <w:p w14:paraId="2BC57E8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физический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биологический</w:t>
      </w:r>
    </w:p>
    <w:p w14:paraId="529407EA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Факультативные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анаэробы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растут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среде:</w:t>
      </w:r>
    </w:p>
    <w:p w14:paraId="1400740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как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кислородной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так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бескислородной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среде</w:t>
      </w:r>
    </w:p>
    <w:p w14:paraId="7070DA9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кислородной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</w:p>
    <w:p w14:paraId="347F5BE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бескислородной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</w:p>
    <w:p w14:paraId="14F48C0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присутствии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инертных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газов</w:t>
      </w:r>
    </w:p>
    <w:p w14:paraId="04AD82E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присутствии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небольшого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количества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углекислого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газа</w:t>
      </w:r>
    </w:p>
    <w:p w14:paraId="0F828F0A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Чистой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культурой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1EB626E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совокупность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микроорганизмов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одного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вида</w:t>
      </w:r>
    </w:p>
    <w:p w14:paraId="4D00706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совокупность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вида</w:t>
      </w:r>
    </w:p>
    <w:p w14:paraId="24E5B1A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совокупность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рода</w:t>
      </w:r>
    </w:p>
    <w:p w14:paraId="1ADD4C6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совокупность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родов</w:t>
      </w:r>
    </w:p>
    <w:p w14:paraId="36C7F09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0D10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совокупность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грамотрицательных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</w:p>
    <w:p w14:paraId="2F66ACE6" w14:textId="77777777" w:rsidR="005513F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13FF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На мемориальной доске, установленной в доме, где размещалась лаборатория, весьма лаконично записана хронология его научной деятельности:</w:t>
      </w:r>
    </w:p>
    <w:p w14:paraId="1103C2AF" w14:textId="1E78A454" w:rsidR="005513FF" w:rsidRPr="003669B7" w:rsidRDefault="005513FF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1857 г. – 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«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>Брожение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»</w:t>
      </w:r>
    </w:p>
    <w:p w14:paraId="58505FDB" w14:textId="1C71E46C" w:rsidR="005513FF" w:rsidRPr="003669B7" w:rsidRDefault="005513FF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1860 г. – 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«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>Самопроизвольное зарождение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»</w:t>
      </w:r>
    </w:p>
    <w:p w14:paraId="1E7A3BD0" w14:textId="1E9931E1" w:rsidR="005513FF" w:rsidRPr="003669B7" w:rsidRDefault="005513FF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1865 г. – 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«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>Болезни вина и пива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»</w:t>
      </w:r>
    </w:p>
    <w:p w14:paraId="52555994" w14:textId="70643EF7" w:rsidR="005513FF" w:rsidRPr="003669B7" w:rsidRDefault="005513FF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1881 г. – 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«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>Зараза и вакцина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»</w:t>
      </w:r>
    </w:p>
    <w:p w14:paraId="2F5A5364" w14:textId="04F84FCB" w:rsidR="005513FF" w:rsidRPr="003669B7" w:rsidRDefault="005513FF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1885 г. – 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«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>“Предохранение от бешенства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»</w:t>
      </w:r>
    </w:p>
    <w:p w14:paraId="373DE7E3" w14:textId="0C6BB1D2" w:rsidR="005513FF" w:rsidRPr="003669B7" w:rsidRDefault="005513FF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Кому из исследователей принадлежат эти открытия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5CF5D105" w14:textId="77777777" w:rsidR="005513FF" w:rsidRPr="003669B7" w:rsidRDefault="005513FF" w:rsidP="00CF63F6">
      <w:pPr>
        <w:pStyle w:val="a4"/>
        <w:widowControl w:val="0"/>
        <w:numPr>
          <w:ilvl w:val="0"/>
          <w:numId w:val="34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И.Мечникову</w:t>
      </w:r>
    </w:p>
    <w:p w14:paraId="5D6099B0" w14:textId="77777777" w:rsidR="005513FF" w:rsidRPr="003669B7" w:rsidRDefault="005513FF" w:rsidP="00CF63F6">
      <w:pPr>
        <w:pStyle w:val="a4"/>
        <w:widowControl w:val="0"/>
        <w:numPr>
          <w:ilvl w:val="0"/>
          <w:numId w:val="34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Р.Кашкину</w:t>
      </w:r>
    </w:p>
    <w:p w14:paraId="5DF4CBDA" w14:textId="77777777" w:rsidR="005513FF" w:rsidRPr="003669B7" w:rsidRDefault="005513FF" w:rsidP="00CF63F6">
      <w:pPr>
        <w:pStyle w:val="a4"/>
        <w:widowControl w:val="0"/>
        <w:numPr>
          <w:ilvl w:val="0"/>
          <w:numId w:val="34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Р.Коху</w:t>
      </w:r>
    </w:p>
    <w:p w14:paraId="133D5F03" w14:textId="77777777" w:rsidR="005513FF" w:rsidRPr="003669B7" w:rsidRDefault="005513FF" w:rsidP="00CF63F6">
      <w:pPr>
        <w:pStyle w:val="a4"/>
        <w:widowControl w:val="0"/>
        <w:numPr>
          <w:ilvl w:val="0"/>
          <w:numId w:val="34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А.Флемингу</w:t>
      </w:r>
    </w:p>
    <w:p w14:paraId="3472B063" w14:textId="77777777" w:rsidR="00EE7437" w:rsidRPr="003669B7" w:rsidRDefault="005513FF" w:rsidP="00CF63F6">
      <w:pPr>
        <w:pStyle w:val="a4"/>
        <w:widowControl w:val="0"/>
        <w:numPr>
          <w:ilvl w:val="0"/>
          <w:numId w:val="34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Л.Пастеру</w:t>
      </w:r>
    </w:p>
    <w:p w14:paraId="2EE58595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Лактоза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входит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состав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сред:</w:t>
      </w:r>
    </w:p>
    <w:p w14:paraId="364260C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Эндо</w:t>
      </w:r>
    </w:p>
    <w:p w14:paraId="2B8755E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висмут-сульфит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агара</w:t>
      </w:r>
    </w:p>
    <w:p w14:paraId="01F6A3A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агара</w:t>
      </w:r>
    </w:p>
    <w:p w14:paraId="6DF134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кровяно-сахарного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агара</w:t>
      </w:r>
    </w:p>
    <w:p w14:paraId="5980B5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сывороточном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агара</w:t>
      </w:r>
    </w:p>
    <w:p w14:paraId="39BE6462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Вирион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представляет:</w:t>
      </w:r>
    </w:p>
    <w:p w14:paraId="581DC86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молекулу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ДНК</w:t>
      </w:r>
    </w:p>
    <w:p w14:paraId="099D4E1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молекулу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РНК</w:t>
      </w:r>
    </w:p>
    <w:p w14:paraId="72C89C5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капсид</w:t>
      </w:r>
    </w:p>
    <w:p w14:paraId="1521CDD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полноценную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вирусную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частицу</w:t>
      </w:r>
    </w:p>
    <w:p w14:paraId="4CE2285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суперкапсид</w:t>
      </w:r>
    </w:p>
    <w:p w14:paraId="1B3261C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Вирионы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измеряются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в:</w:t>
      </w:r>
    </w:p>
    <w:p w14:paraId="76DDF6C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нанометрах</w:t>
      </w:r>
    </w:p>
    <w:p w14:paraId="3C50B77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миллиметрах</w:t>
      </w:r>
    </w:p>
    <w:p w14:paraId="7F9BFAA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сантиметрах</w:t>
      </w:r>
    </w:p>
    <w:p w14:paraId="1DEC5E2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ангстемах</w:t>
      </w:r>
    </w:p>
    <w:p w14:paraId="0FE56EC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микрометрах</w:t>
      </w:r>
    </w:p>
    <w:p w14:paraId="6FD7123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Строение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определяют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помощи:</w:t>
      </w:r>
    </w:p>
    <w:p w14:paraId="28E1DC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световой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микроскопии</w:t>
      </w:r>
    </w:p>
    <w:p w14:paraId="7BD35BA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темнопольной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микроскопии</w:t>
      </w:r>
    </w:p>
    <w:p w14:paraId="7671009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люминисцентной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микроскопии</w:t>
      </w:r>
    </w:p>
    <w:p w14:paraId="6831A88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микроскопии</w:t>
      </w:r>
    </w:p>
    <w:p w14:paraId="541A47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электрофорезом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бумаге</w:t>
      </w:r>
    </w:p>
    <w:p w14:paraId="0F354C19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нарушении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функции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нормальной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микрофлоры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возникает:</w:t>
      </w:r>
    </w:p>
    <w:p w14:paraId="0AB50BB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дисбактериоз</w:t>
      </w:r>
    </w:p>
    <w:p w14:paraId="5E8F1A8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эубиоз</w:t>
      </w:r>
    </w:p>
    <w:p w14:paraId="32F9D64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реинфекция</w:t>
      </w:r>
    </w:p>
    <w:p w14:paraId="359F54B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суперинфекция</w:t>
      </w:r>
    </w:p>
    <w:p w14:paraId="3C80C26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рецидив</w:t>
      </w:r>
    </w:p>
    <w:p w14:paraId="32AF84F3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характеризуются:</w:t>
      </w:r>
    </w:p>
    <w:p w14:paraId="128C1E5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паразитируют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внутри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клетки</w:t>
      </w:r>
    </w:p>
    <w:p w14:paraId="2474D50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паразитируют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</w:t>
      </w:r>
    </w:p>
    <w:p w14:paraId="311E780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имеют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строение</w:t>
      </w:r>
    </w:p>
    <w:p w14:paraId="78EFFE6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растут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аэробных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условиях</w:t>
      </w:r>
    </w:p>
    <w:p w14:paraId="2A00CA4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споры</w:t>
      </w:r>
    </w:p>
    <w:p w14:paraId="7B5C0909" w14:textId="12C400CB" w:rsidR="005513F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13FF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Антибиотики – лекарственные вещества, используемые для подавления жизнедеятельности мик-роорганизмов. Какой из перечисленных антибиотиков был открыт первым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14D38DEA" w14:textId="77777777" w:rsidR="005513FF" w:rsidRPr="003669B7" w:rsidRDefault="005513FF" w:rsidP="00CF63F6">
      <w:pPr>
        <w:pStyle w:val="a4"/>
        <w:widowControl w:val="0"/>
        <w:numPr>
          <w:ilvl w:val="0"/>
          <w:numId w:val="34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Оксациллин</w:t>
      </w:r>
    </w:p>
    <w:p w14:paraId="12F8165D" w14:textId="77777777" w:rsidR="005513FF" w:rsidRPr="003669B7" w:rsidRDefault="005513FF" w:rsidP="00CF63F6">
      <w:pPr>
        <w:pStyle w:val="a4"/>
        <w:widowControl w:val="0"/>
        <w:numPr>
          <w:ilvl w:val="0"/>
          <w:numId w:val="34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Гентамицин</w:t>
      </w:r>
    </w:p>
    <w:p w14:paraId="527EA4C8" w14:textId="77777777" w:rsidR="005513FF" w:rsidRPr="003669B7" w:rsidRDefault="005513FF" w:rsidP="00CF63F6">
      <w:pPr>
        <w:pStyle w:val="a4"/>
        <w:widowControl w:val="0"/>
        <w:numPr>
          <w:ilvl w:val="0"/>
          <w:numId w:val="34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Стрептомицин</w:t>
      </w:r>
    </w:p>
    <w:p w14:paraId="5F8472EF" w14:textId="77777777" w:rsidR="005513FF" w:rsidRPr="003669B7" w:rsidRDefault="005513FF" w:rsidP="00CF63F6">
      <w:pPr>
        <w:pStyle w:val="a4"/>
        <w:widowControl w:val="0"/>
        <w:numPr>
          <w:ilvl w:val="0"/>
          <w:numId w:val="34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Пенициллин</w:t>
      </w:r>
    </w:p>
    <w:p w14:paraId="773A1256" w14:textId="77777777" w:rsidR="00EE7437" w:rsidRPr="003669B7" w:rsidRDefault="005513FF" w:rsidP="00CF63F6">
      <w:pPr>
        <w:pStyle w:val="a4"/>
        <w:widowControl w:val="0"/>
        <w:numPr>
          <w:ilvl w:val="0"/>
          <w:numId w:val="34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Ампициллин</w:t>
      </w:r>
    </w:p>
    <w:p w14:paraId="09DE737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Сосуществование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двух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различных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видов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организмов:</w:t>
      </w:r>
    </w:p>
    <w:p w14:paraId="35FF75D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симбиоз</w:t>
      </w:r>
    </w:p>
    <w:p w14:paraId="24579C8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антагонизм</w:t>
      </w:r>
    </w:p>
    <w:p w14:paraId="501BE8F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паразитизм</w:t>
      </w:r>
    </w:p>
    <w:p w14:paraId="59C4247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хищничество</w:t>
      </w:r>
    </w:p>
    <w:p w14:paraId="54B8BF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комменсализм</w:t>
      </w:r>
    </w:p>
    <w:p w14:paraId="4E94A7A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Ферменты,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функционирующие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клетке:</w:t>
      </w:r>
    </w:p>
    <w:p w14:paraId="37F01FC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эндоферменты</w:t>
      </w:r>
    </w:p>
    <w:p w14:paraId="11FF45D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экзоферменты</w:t>
      </w:r>
    </w:p>
    <w:p w14:paraId="0928412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изоферменты</w:t>
      </w:r>
    </w:p>
    <w:p w14:paraId="6859018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оксидоредуктазы</w:t>
      </w:r>
    </w:p>
    <w:p w14:paraId="399DBD3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миазы</w:t>
      </w:r>
    </w:p>
    <w:p w14:paraId="7370C0E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Бактериоскопический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включает:</w:t>
      </w:r>
    </w:p>
    <w:p w14:paraId="47A4E9D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приготовление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мазка-препарата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его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микроскопия</w:t>
      </w:r>
    </w:p>
    <w:p w14:paraId="1CAB65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чистой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культуры</w:t>
      </w:r>
    </w:p>
    <w:p w14:paraId="766A3FC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идентификация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культуры</w:t>
      </w:r>
    </w:p>
    <w:p w14:paraId="651D796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эксперементальных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животных</w:t>
      </w:r>
    </w:p>
    <w:p w14:paraId="36C7429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структуры</w:t>
      </w:r>
    </w:p>
    <w:p w14:paraId="1552F427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Дробная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стерилизация:</w:t>
      </w:r>
    </w:p>
    <w:p w14:paraId="2A6D265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автоклавирование</w:t>
      </w:r>
    </w:p>
    <w:p w14:paraId="38652EA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пастеризация</w:t>
      </w:r>
    </w:p>
    <w:p w14:paraId="1CBB7BF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кипячение</w:t>
      </w:r>
    </w:p>
    <w:p w14:paraId="5F9038AE" w14:textId="77777777" w:rsidR="00EE7437" w:rsidRPr="003669B7" w:rsidRDefault="0064434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3F6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/>
          <w:sz w:val="24"/>
          <w:szCs w:val="24"/>
        </w:rPr>
        <w:t>тиндализация</w:t>
      </w:r>
    </w:p>
    <w:p w14:paraId="3ADB45A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фильтрование</w:t>
      </w:r>
    </w:p>
    <w:p w14:paraId="090BD45D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позволяющий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простерилизовать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всю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лабораторную посуду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инструментарий:</w:t>
      </w:r>
    </w:p>
    <w:p w14:paraId="25DEAC3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кипячение</w:t>
      </w:r>
    </w:p>
    <w:p w14:paraId="6A813E7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пастеризация</w:t>
      </w:r>
    </w:p>
    <w:p w14:paraId="7B46A44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автоклавирование</w:t>
      </w:r>
    </w:p>
    <w:p w14:paraId="6018854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тинсдализация</w:t>
      </w:r>
    </w:p>
    <w:p w14:paraId="27BE57E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фильтрование</w:t>
      </w:r>
    </w:p>
    <w:p w14:paraId="282D2BC4" w14:textId="21DA770B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доля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толстого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кишечника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(95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-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AA6C0F">
        <w:rPr>
          <w:rFonts w:ascii="Times New Roman" w:hAnsi="Times New Roman" w:cs="Times New Roman"/>
          <w:bCs/>
          <w:sz w:val="24"/>
          <w:szCs w:val="24"/>
        </w:rPr>
        <w:t xml:space="preserve">99%)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приходится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на:</w:t>
      </w:r>
    </w:p>
    <w:p w14:paraId="67F4C83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коринебактерии</w:t>
      </w:r>
    </w:p>
    <w:p w14:paraId="34B26AF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стафилококки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стрептококки</w:t>
      </w:r>
    </w:p>
    <w:p w14:paraId="3BBE059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клостридии</w:t>
      </w:r>
    </w:p>
    <w:p w14:paraId="03E8F10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бифидумбактерии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бактероиды</w:t>
      </w:r>
    </w:p>
    <w:p w14:paraId="1A7399D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3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грибы р.Candіda</w:t>
      </w:r>
    </w:p>
    <w:p w14:paraId="5FE0E5ED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Заболевание,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может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передаваться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через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почву:</w:t>
      </w:r>
    </w:p>
    <w:p w14:paraId="51E1B0B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грипп</w:t>
      </w:r>
    </w:p>
    <w:p w14:paraId="5A45C48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менингит</w:t>
      </w:r>
    </w:p>
    <w:p w14:paraId="4191840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гонорея</w:t>
      </w:r>
    </w:p>
    <w:p w14:paraId="0681D1B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герпес</w:t>
      </w:r>
    </w:p>
    <w:p w14:paraId="3D57FC0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столбняк</w:t>
      </w:r>
    </w:p>
    <w:p w14:paraId="736D67F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Санитарно-показательным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воды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473B835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стафилококк</w:t>
      </w:r>
    </w:p>
    <w:p w14:paraId="512A9B6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кишечная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палочка</w:t>
      </w:r>
    </w:p>
    <w:p w14:paraId="6A99002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вибрион</w:t>
      </w:r>
    </w:p>
    <w:p w14:paraId="0AA8DA4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микобактерии</w:t>
      </w:r>
    </w:p>
    <w:p w14:paraId="0ACA890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аденовирусы</w:t>
      </w:r>
    </w:p>
    <w:p w14:paraId="16F84E2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Вещество,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отсутствующее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конечном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продукте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биотехнологии:</w:t>
      </w:r>
    </w:p>
    <w:p w14:paraId="4EDA076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консервант</w:t>
      </w:r>
    </w:p>
    <w:p w14:paraId="1D59E15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пироген</w:t>
      </w:r>
    </w:p>
    <w:p w14:paraId="1C269CE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адьювант</w:t>
      </w:r>
    </w:p>
    <w:p w14:paraId="105EED2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стабилизатор</w:t>
      </w:r>
    </w:p>
    <w:p w14:paraId="24BD3F8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иммуномодулятор</w:t>
      </w:r>
    </w:p>
    <w:p w14:paraId="0B3AB44D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Представитель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нормальной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микрофлоры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кишечника:</w:t>
      </w:r>
    </w:p>
    <w:p w14:paraId="66239F6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Бруцеллы</w:t>
      </w:r>
    </w:p>
    <w:p w14:paraId="7FA7EDF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Коринеобактерии</w:t>
      </w:r>
    </w:p>
    <w:p w14:paraId="68600C1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Лактобактерии</w:t>
      </w:r>
    </w:p>
    <w:p w14:paraId="47BDC58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Сальмонеллы</w:t>
      </w:r>
    </w:p>
    <w:p w14:paraId="564F6B5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Шигеллы</w:t>
      </w:r>
    </w:p>
    <w:p w14:paraId="3FD6A5C7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Причина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дисбактериоза:</w:t>
      </w:r>
    </w:p>
    <w:p w14:paraId="28A298B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Нерациональная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антибиотикотерапия</w:t>
      </w:r>
    </w:p>
    <w:p w14:paraId="00C95AA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Использование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лечебных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сывороток</w:t>
      </w:r>
    </w:p>
    <w:p w14:paraId="47A79F0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Усиление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фагоцитоза</w:t>
      </w:r>
    </w:p>
    <w:p w14:paraId="048C614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Снижение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специфических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антител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</w:p>
    <w:p w14:paraId="187DAE2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Применение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иммуномодулирующих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препаратов</w:t>
      </w:r>
    </w:p>
    <w:p w14:paraId="288EC637" w14:textId="39FBBFF7" w:rsidR="005513F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13FF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При микроскопии мазка обнаружены шаровидной формы микроорганизмы, расположенные в виде неправильных скоплений, напоминающие гроздья винограда.  Какое название имеют эти микроорганизмы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085700BA" w14:textId="77777777" w:rsidR="005513FF" w:rsidRPr="003669B7" w:rsidRDefault="005513FF" w:rsidP="00CF63F6">
      <w:pPr>
        <w:pStyle w:val="a4"/>
        <w:widowControl w:val="0"/>
        <w:numPr>
          <w:ilvl w:val="0"/>
          <w:numId w:val="34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Сарцины</w:t>
      </w:r>
    </w:p>
    <w:p w14:paraId="0CC3A3C2" w14:textId="77777777" w:rsidR="005513FF" w:rsidRPr="003669B7" w:rsidRDefault="005513FF" w:rsidP="00CF63F6">
      <w:pPr>
        <w:pStyle w:val="a4"/>
        <w:widowControl w:val="0"/>
        <w:numPr>
          <w:ilvl w:val="0"/>
          <w:numId w:val="34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Диплококки</w:t>
      </w:r>
    </w:p>
    <w:p w14:paraId="486E0831" w14:textId="77777777" w:rsidR="005513FF" w:rsidRPr="003669B7" w:rsidRDefault="005513FF" w:rsidP="00CF63F6">
      <w:pPr>
        <w:pStyle w:val="a4"/>
        <w:widowControl w:val="0"/>
        <w:numPr>
          <w:ilvl w:val="0"/>
          <w:numId w:val="34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Стрептококки</w:t>
      </w:r>
    </w:p>
    <w:p w14:paraId="403D1AEA" w14:textId="77777777" w:rsidR="005513FF" w:rsidRPr="003669B7" w:rsidRDefault="005513FF" w:rsidP="00CF63F6">
      <w:pPr>
        <w:pStyle w:val="a4"/>
        <w:widowControl w:val="0"/>
        <w:numPr>
          <w:ilvl w:val="0"/>
          <w:numId w:val="34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Стафилококки</w:t>
      </w:r>
    </w:p>
    <w:p w14:paraId="033E580E" w14:textId="77777777" w:rsidR="00EE7437" w:rsidRPr="003669B7" w:rsidRDefault="005513FF" w:rsidP="00CF63F6">
      <w:pPr>
        <w:pStyle w:val="a4"/>
        <w:widowControl w:val="0"/>
        <w:numPr>
          <w:ilvl w:val="0"/>
          <w:numId w:val="34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Микрококки</w:t>
      </w:r>
    </w:p>
    <w:p w14:paraId="09C4CAC9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Стеклянная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посуда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стерилизуется:</w:t>
      </w:r>
    </w:p>
    <w:p w14:paraId="5DA42F4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пастеризацией</w:t>
      </w:r>
    </w:p>
    <w:p w14:paraId="7EB59DD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тиндализацией</w:t>
      </w:r>
    </w:p>
    <w:p w14:paraId="1875AF8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сухим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жаром</w:t>
      </w:r>
    </w:p>
    <w:p w14:paraId="75DBA74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аппарате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Коха</w:t>
      </w:r>
    </w:p>
    <w:p w14:paraId="06AD5BD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текучим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паром</w:t>
      </w:r>
    </w:p>
    <w:p w14:paraId="43A7E858" w14:textId="42DFFF12" w:rsidR="005513F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13FF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У больного с клиническим диагнозом «Крупозная пневмония» в мазках из мокроты обнаружены грамположительные, ланцетовидной формы диплококки, окруженные капсулой. Какой метод был использован для подтверждения клинического диагноз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1B895123" w14:textId="77777777" w:rsidR="005513FF" w:rsidRPr="003669B7" w:rsidRDefault="005513FF" w:rsidP="00CF63F6">
      <w:pPr>
        <w:pStyle w:val="a4"/>
        <w:widowControl w:val="0"/>
        <w:numPr>
          <w:ilvl w:val="0"/>
          <w:numId w:val="34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Микроскопический</w:t>
      </w:r>
    </w:p>
    <w:p w14:paraId="7DFA6508" w14:textId="77777777" w:rsidR="005513FF" w:rsidRPr="003669B7" w:rsidRDefault="005513FF" w:rsidP="00CF63F6">
      <w:pPr>
        <w:pStyle w:val="a4"/>
        <w:widowControl w:val="0"/>
        <w:numPr>
          <w:ilvl w:val="0"/>
          <w:numId w:val="34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Бактериологический </w:t>
      </w:r>
    </w:p>
    <w:p w14:paraId="0A02E264" w14:textId="77777777" w:rsidR="005513FF" w:rsidRPr="003669B7" w:rsidRDefault="005513FF" w:rsidP="00CF63F6">
      <w:pPr>
        <w:pStyle w:val="a4"/>
        <w:widowControl w:val="0"/>
        <w:numPr>
          <w:ilvl w:val="0"/>
          <w:numId w:val="34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Серологический</w:t>
      </w:r>
    </w:p>
    <w:p w14:paraId="2BB3BAD2" w14:textId="77777777" w:rsidR="005513FF" w:rsidRPr="003669B7" w:rsidRDefault="005513FF" w:rsidP="00CF63F6">
      <w:pPr>
        <w:pStyle w:val="a4"/>
        <w:widowControl w:val="0"/>
        <w:numPr>
          <w:ilvl w:val="0"/>
          <w:numId w:val="34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Экспресс метод</w:t>
      </w:r>
    </w:p>
    <w:p w14:paraId="2912CF60" w14:textId="77777777" w:rsidR="00EE7437" w:rsidRPr="003669B7" w:rsidRDefault="005513FF" w:rsidP="00CF63F6">
      <w:pPr>
        <w:pStyle w:val="a4"/>
        <w:widowControl w:val="0"/>
        <w:numPr>
          <w:ilvl w:val="0"/>
          <w:numId w:val="34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Биологический</w:t>
      </w:r>
    </w:p>
    <w:p w14:paraId="51AA5B7C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Понятие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антисептика:</w:t>
      </w:r>
    </w:p>
    <w:p w14:paraId="0F847413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предупреждение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внесения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окружающей </w:t>
      </w:r>
      <w:r w:rsidRPr="003669B7">
        <w:rPr>
          <w:rFonts w:ascii="Times New Roman" w:hAnsi="Times New Roman" w:cs="Times New Roman"/>
          <w:sz w:val="24"/>
          <w:szCs w:val="24"/>
        </w:rPr>
        <w:t>среды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ткани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организма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человека</w:t>
      </w:r>
    </w:p>
    <w:p w14:paraId="6765B0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комплекс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мероприятий,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направленных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уничтожение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бактерий</w:t>
      </w:r>
    </w:p>
    <w:p w14:paraId="4320CB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обеззараживание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объектов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окружающей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среды</w:t>
      </w:r>
    </w:p>
    <w:p w14:paraId="5C28FE7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обеспложивание</w:t>
      </w:r>
    </w:p>
    <w:p w14:paraId="2BB734AF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вещества,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избирательно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подавляющие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развитие </w:t>
      </w:r>
      <w:r w:rsidRPr="003669B7">
        <w:rPr>
          <w:rFonts w:ascii="Times New Roman" w:hAnsi="Times New Roman" w:cs="Times New Roman"/>
          <w:sz w:val="24"/>
          <w:szCs w:val="24"/>
        </w:rPr>
        <w:t>инфекционных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очагов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организме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человека</w:t>
      </w:r>
    </w:p>
    <w:p w14:paraId="2E6CF76A" w14:textId="60DB94E6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Что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значит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AA6C0F">
        <w:rPr>
          <w:rFonts w:ascii="Times New Roman" w:hAnsi="Times New Roman" w:cs="Times New Roman"/>
          <w:bCs/>
          <w:sz w:val="24"/>
          <w:szCs w:val="24"/>
        </w:rPr>
        <w:t>«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стерилизация</w:t>
      </w:r>
      <w:r w:rsidR="00AA6C0F">
        <w:rPr>
          <w:rFonts w:ascii="Times New Roman" w:hAnsi="Times New Roman" w:cs="Times New Roman"/>
          <w:bCs/>
          <w:sz w:val="24"/>
          <w:szCs w:val="24"/>
        </w:rPr>
        <w:t>»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55C6F2E" w14:textId="77777777" w:rsidR="00EE7437" w:rsidRPr="00AA6C0F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полное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споровых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вегетативных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форм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под воздействием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6C0F">
        <w:rPr>
          <w:rFonts w:ascii="Times New Roman" w:hAnsi="Times New Roman" w:cs="Times New Roman"/>
          <w:b/>
          <w:sz w:val="24"/>
          <w:szCs w:val="24"/>
        </w:rPr>
        <w:t>физических</w:t>
      </w:r>
      <w:r w:rsidRPr="00AA6C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C0F">
        <w:rPr>
          <w:rFonts w:ascii="Times New Roman" w:hAnsi="Times New Roman" w:cs="Times New Roman"/>
          <w:b/>
          <w:sz w:val="24"/>
          <w:szCs w:val="24"/>
        </w:rPr>
        <w:t>факторов</w:t>
      </w:r>
    </w:p>
    <w:p w14:paraId="6622111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замораживание</w:t>
      </w:r>
    </w:p>
    <w:p w14:paraId="43F6E0A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высушивание</w:t>
      </w:r>
    </w:p>
    <w:p w14:paraId="7115F23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вегетативных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</w:t>
      </w:r>
    </w:p>
    <w:p w14:paraId="71FADA2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вегетативных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воздействием </w:t>
      </w:r>
      <w:r w:rsidRPr="003669B7">
        <w:rPr>
          <w:rFonts w:ascii="Times New Roman" w:hAnsi="Times New Roman" w:cs="Times New Roman"/>
          <w:sz w:val="24"/>
          <w:szCs w:val="24"/>
        </w:rPr>
        <w:t>химических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средств</w:t>
      </w:r>
    </w:p>
    <w:p w14:paraId="3F8F51BF" w14:textId="16EF0A81" w:rsidR="005513F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5513FF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5513FF" w:rsidRPr="003669B7">
        <w:rPr>
          <w:rFonts w:ascii="Times New Roman" w:hAnsi="Times New Roman" w:cs="Times New Roman"/>
          <w:bCs/>
          <w:sz w:val="24"/>
          <w:szCs w:val="24"/>
        </w:rPr>
        <w:t>В мазке слизи из миндалин  больного ангиной найдены шаровидной формы микроорганизмы, расположенные короткими цепочками. Какие микроорганизмы обнаружены</w:t>
      </w:r>
      <w:r w:rsidR="00AA6C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3FEEEA" w14:textId="77777777" w:rsidR="005513FF" w:rsidRPr="003669B7" w:rsidRDefault="005513FF" w:rsidP="00CF63F6">
      <w:pPr>
        <w:pStyle w:val="a4"/>
        <w:widowControl w:val="0"/>
        <w:numPr>
          <w:ilvl w:val="0"/>
          <w:numId w:val="34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Стрептококки</w:t>
      </w:r>
    </w:p>
    <w:p w14:paraId="47BD81BD" w14:textId="77777777" w:rsidR="005513FF" w:rsidRPr="003669B7" w:rsidRDefault="005513FF" w:rsidP="00CF63F6">
      <w:pPr>
        <w:pStyle w:val="a4"/>
        <w:widowControl w:val="0"/>
        <w:numPr>
          <w:ilvl w:val="0"/>
          <w:numId w:val="34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Стафилококки</w:t>
      </w:r>
    </w:p>
    <w:p w14:paraId="4C271DE1" w14:textId="77777777" w:rsidR="005513FF" w:rsidRPr="003669B7" w:rsidRDefault="005513FF" w:rsidP="00CF63F6">
      <w:pPr>
        <w:pStyle w:val="a4"/>
        <w:widowControl w:val="0"/>
        <w:numPr>
          <w:ilvl w:val="0"/>
          <w:numId w:val="34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Диплококки</w:t>
      </w:r>
    </w:p>
    <w:p w14:paraId="13B22200" w14:textId="77777777" w:rsidR="005513FF" w:rsidRPr="003669B7" w:rsidRDefault="005513FF" w:rsidP="00CF63F6">
      <w:pPr>
        <w:pStyle w:val="a4"/>
        <w:widowControl w:val="0"/>
        <w:numPr>
          <w:ilvl w:val="0"/>
          <w:numId w:val="34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Микрококки</w:t>
      </w:r>
    </w:p>
    <w:p w14:paraId="33CF04A3" w14:textId="77777777" w:rsidR="00644345" w:rsidRPr="003669B7" w:rsidRDefault="005513FF" w:rsidP="00CF63F6">
      <w:pPr>
        <w:pStyle w:val="a4"/>
        <w:widowControl w:val="0"/>
        <w:numPr>
          <w:ilvl w:val="0"/>
          <w:numId w:val="34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Тетракокки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27F1A241" w14:textId="28C9DF9B" w:rsidR="005513F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5513FF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5513FF" w:rsidRPr="003669B7">
        <w:rPr>
          <w:rFonts w:ascii="Times New Roman" w:hAnsi="Times New Roman" w:cs="Times New Roman"/>
          <w:bCs/>
          <w:sz w:val="24"/>
          <w:szCs w:val="24"/>
        </w:rPr>
        <w:t>В окрашенном препарате Вы увидели микроорганизмы шарообразной формы, располо¬женные в виде неправильных скоплений, напоминающих виноградную гроздь. Как называются микроорга-низмы, имеющие такую форму  и такой характер расположения в мазках</w:t>
      </w:r>
      <w:r w:rsidR="00AA6C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7BEA6490" w14:textId="77777777" w:rsidR="005513FF" w:rsidRPr="003669B7" w:rsidRDefault="005513FF" w:rsidP="00CF63F6">
      <w:pPr>
        <w:pStyle w:val="a4"/>
        <w:widowControl w:val="0"/>
        <w:numPr>
          <w:ilvl w:val="0"/>
          <w:numId w:val="34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Стрептококки</w:t>
      </w:r>
    </w:p>
    <w:p w14:paraId="6A20D70E" w14:textId="77777777" w:rsidR="005513FF" w:rsidRPr="003669B7" w:rsidRDefault="005513FF" w:rsidP="00CF63F6">
      <w:pPr>
        <w:pStyle w:val="a4"/>
        <w:widowControl w:val="0"/>
        <w:numPr>
          <w:ilvl w:val="0"/>
          <w:numId w:val="34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Тетракокки</w:t>
      </w:r>
    </w:p>
    <w:p w14:paraId="08E71FE9" w14:textId="77777777" w:rsidR="005513FF" w:rsidRPr="003669B7" w:rsidRDefault="005513FF" w:rsidP="00CF63F6">
      <w:pPr>
        <w:pStyle w:val="a4"/>
        <w:widowControl w:val="0"/>
        <w:numPr>
          <w:ilvl w:val="0"/>
          <w:numId w:val="34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Сарцины</w:t>
      </w:r>
    </w:p>
    <w:p w14:paraId="25BFEFBC" w14:textId="77777777" w:rsidR="005513FF" w:rsidRPr="003669B7" w:rsidRDefault="005513FF" w:rsidP="00CF63F6">
      <w:pPr>
        <w:pStyle w:val="a4"/>
        <w:widowControl w:val="0"/>
        <w:numPr>
          <w:ilvl w:val="0"/>
          <w:numId w:val="34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Стафилококки</w:t>
      </w:r>
    </w:p>
    <w:p w14:paraId="4F5CBAB7" w14:textId="77777777" w:rsidR="00EE7437" w:rsidRPr="003669B7" w:rsidRDefault="005513FF" w:rsidP="00CF63F6">
      <w:pPr>
        <w:pStyle w:val="a4"/>
        <w:widowControl w:val="0"/>
        <w:numPr>
          <w:ilvl w:val="0"/>
          <w:numId w:val="34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Пневмококки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3373D9E5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перечисленных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относится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методам стерилизации:</w:t>
      </w:r>
    </w:p>
    <w:p w14:paraId="7E7AF0B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автоклавирование</w:t>
      </w:r>
    </w:p>
    <w:p w14:paraId="4D729EF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встряхивание</w:t>
      </w:r>
    </w:p>
    <w:p w14:paraId="4149199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тиндализация</w:t>
      </w:r>
    </w:p>
    <w:p w14:paraId="2C68522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прокаливание</w:t>
      </w:r>
    </w:p>
    <w:p w14:paraId="3923C1B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воздействие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сухим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жаром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печи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Пастера</w:t>
      </w:r>
    </w:p>
    <w:p w14:paraId="2BCC2BE7" w14:textId="77777777" w:rsidR="009409B6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</w:t>
      </w:r>
      <w:r w:rsidR="005513FF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9409B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9409B6" w:rsidRPr="003669B7">
        <w:rPr>
          <w:rFonts w:ascii="Times New Roman" w:hAnsi="Times New Roman" w:cs="Times New Roman"/>
          <w:bCs/>
          <w:sz w:val="24"/>
          <w:szCs w:val="24"/>
        </w:rPr>
        <w:t>Для холерного вибриона характерно расположение на одном из полюсов бактериальной клетки одного толстого жгутика. Такие микробы называются:</w:t>
      </w:r>
    </w:p>
    <w:p w14:paraId="52BD1841" w14:textId="77777777" w:rsidR="009409B6" w:rsidRPr="003669B7" w:rsidRDefault="009409B6" w:rsidP="00CF63F6">
      <w:pPr>
        <w:pStyle w:val="a4"/>
        <w:widowControl w:val="0"/>
        <w:numPr>
          <w:ilvl w:val="0"/>
          <w:numId w:val="34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Перитрихами</w:t>
      </w:r>
    </w:p>
    <w:p w14:paraId="3B585F90" w14:textId="77777777" w:rsidR="009409B6" w:rsidRPr="003669B7" w:rsidRDefault="009409B6" w:rsidP="00CF63F6">
      <w:pPr>
        <w:pStyle w:val="a4"/>
        <w:widowControl w:val="0"/>
        <w:numPr>
          <w:ilvl w:val="0"/>
          <w:numId w:val="34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Лофотрихами</w:t>
      </w:r>
    </w:p>
    <w:p w14:paraId="4856EB02" w14:textId="77777777" w:rsidR="009409B6" w:rsidRPr="003669B7" w:rsidRDefault="009409B6" w:rsidP="00CF63F6">
      <w:pPr>
        <w:pStyle w:val="a4"/>
        <w:widowControl w:val="0"/>
        <w:numPr>
          <w:ilvl w:val="0"/>
          <w:numId w:val="34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Монотрихами</w:t>
      </w:r>
    </w:p>
    <w:p w14:paraId="49828172" w14:textId="77777777" w:rsidR="009409B6" w:rsidRPr="003669B7" w:rsidRDefault="009409B6" w:rsidP="00CF63F6">
      <w:pPr>
        <w:pStyle w:val="a4"/>
        <w:widowControl w:val="0"/>
        <w:numPr>
          <w:ilvl w:val="0"/>
          <w:numId w:val="34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Амфитрихами</w:t>
      </w:r>
    </w:p>
    <w:p w14:paraId="2EACC476" w14:textId="77777777" w:rsidR="00EE7437" w:rsidRPr="003669B7" w:rsidRDefault="009409B6" w:rsidP="00CF63F6">
      <w:pPr>
        <w:pStyle w:val="a4"/>
        <w:widowControl w:val="0"/>
        <w:numPr>
          <w:ilvl w:val="0"/>
          <w:numId w:val="34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Политрихами</w:t>
      </w:r>
    </w:p>
    <w:p w14:paraId="34F9B8BC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Основоположник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учения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вирусах:</w:t>
      </w:r>
    </w:p>
    <w:p w14:paraId="6B30E44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</w:t>
      </w:r>
    </w:p>
    <w:p w14:paraId="4DB26BC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Флеминг</w:t>
      </w:r>
    </w:p>
    <w:p w14:paraId="50DDB86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Мечников.</w:t>
      </w:r>
    </w:p>
    <w:p w14:paraId="64F79AE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Кох</w:t>
      </w:r>
    </w:p>
    <w:p w14:paraId="09FEBA8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Ивановский</w:t>
      </w:r>
    </w:p>
    <w:p w14:paraId="0C46BDBD" w14:textId="42D5E3A6" w:rsidR="009409B6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143</w:t>
      </w:r>
      <w:r w:rsidR="009409B6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9409B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9409B6" w:rsidRPr="003669B7">
        <w:rPr>
          <w:rFonts w:ascii="Times New Roman" w:hAnsi="Times New Roman" w:cs="Times New Roman"/>
          <w:bCs/>
          <w:sz w:val="24"/>
          <w:szCs w:val="24"/>
        </w:rPr>
        <w:t>При микроскопии мазка из клинического материала необходимо выявить, присутствуют ли в маз-ке кокковидные и палочковидные микроорганизмы. Какую методику окраски необходимо выбрать для этого</w:t>
      </w:r>
      <w:r w:rsidR="00AA6C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E9B655" w14:textId="08201A1D" w:rsidR="009409B6" w:rsidRPr="003669B7" w:rsidRDefault="00AA6C0F" w:rsidP="00AA6C0F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</w:t>
      </w:r>
      <w:r w:rsidR="009409B6" w:rsidRPr="003669B7">
        <w:rPr>
          <w:rFonts w:ascii="Times New Roman" w:hAnsi="Times New Roman"/>
          <w:b/>
          <w:bCs/>
          <w:sz w:val="24"/>
          <w:szCs w:val="24"/>
        </w:rPr>
        <w:t xml:space="preserve">Простой метод окраски </w:t>
      </w:r>
    </w:p>
    <w:p w14:paraId="710496F8" w14:textId="4ED35AAD" w:rsidR="009409B6" w:rsidRPr="003669B7" w:rsidRDefault="00AA6C0F" w:rsidP="00AA6C0F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="009409B6" w:rsidRPr="003669B7">
        <w:rPr>
          <w:rFonts w:ascii="Times New Roman" w:hAnsi="Times New Roman"/>
          <w:bCs/>
          <w:sz w:val="24"/>
          <w:szCs w:val="24"/>
        </w:rPr>
        <w:t>Контрастирование фона тушью и окраску фуксином</w:t>
      </w:r>
    </w:p>
    <w:p w14:paraId="58209BDB" w14:textId="3A1CC60F" w:rsidR="009409B6" w:rsidRPr="003669B7" w:rsidRDefault="00AA6C0F" w:rsidP="00AA6C0F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 w:rsidR="009409B6" w:rsidRPr="003669B7">
        <w:rPr>
          <w:rFonts w:ascii="Times New Roman" w:hAnsi="Times New Roman"/>
          <w:bCs/>
          <w:sz w:val="24"/>
          <w:szCs w:val="24"/>
        </w:rPr>
        <w:t>Окраску с применением фуксина, раствора Люголя и генциана фиолетового</w:t>
      </w:r>
    </w:p>
    <w:p w14:paraId="5B6B236F" w14:textId="77777777" w:rsidR="00AA6C0F" w:rsidRDefault="00AA6C0F" w:rsidP="00AA6C0F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 w:rsidR="009409B6" w:rsidRPr="003669B7">
        <w:rPr>
          <w:rFonts w:ascii="Times New Roman" w:hAnsi="Times New Roman"/>
          <w:bCs/>
          <w:sz w:val="24"/>
          <w:szCs w:val="24"/>
        </w:rPr>
        <w:t>Сложный метод окраски с использованием везувина и ганциана фиолетового</w:t>
      </w:r>
    </w:p>
    <w:p w14:paraId="2EC70291" w14:textId="383B357D" w:rsidR="009409B6" w:rsidRPr="003669B7" w:rsidRDefault="00AA6C0F" w:rsidP="00AA6C0F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д) </w:t>
      </w:r>
      <w:r w:rsidR="009409B6" w:rsidRPr="003669B7">
        <w:rPr>
          <w:rFonts w:ascii="Times New Roman" w:hAnsi="Times New Roman"/>
          <w:bCs/>
          <w:sz w:val="24"/>
          <w:szCs w:val="24"/>
        </w:rPr>
        <w:t>Окраску с использованием карболового фуксина,</w:t>
      </w:r>
      <w:r>
        <w:rPr>
          <w:rFonts w:ascii="Times New Roman" w:hAnsi="Times New Roman"/>
          <w:bCs/>
          <w:sz w:val="24"/>
          <w:szCs w:val="24"/>
        </w:rPr>
        <w:t xml:space="preserve"> соляной кислоты и метиленового </w:t>
      </w:r>
      <w:r w:rsidR="009409B6" w:rsidRPr="003669B7">
        <w:rPr>
          <w:rFonts w:ascii="Times New Roman" w:hAnsi="Times New Roman"/>
          <w:bCs/>
          <w:sz w:val="24"/>
          <w:szCs w:val="24"/>
        </w:rPr>
        <w:t>синего</w:t>
      </w:r>
    </w:p>
    <w:p w14:paraId="23BA4D51" w14:textId="161665ED" w:rsidR="009409B6" w:rsidRPr="003669B7" w:rsidRDefault="009409B6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3F6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817BBB" w:rsidRPr="003669B7">
        <w:rPr>
          <w:rFonts w:ascii="Times New Roman" w:hAnsi="Times New Roman" w:cs="Times New Roman"/>
          <w:bCs/>
          <w:sz w:val="24"/>
          <w:szCs w:val="24"/>
        </w:rPr>
        <w:t>44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Для изучения подвижности каплю жидкой бактериальной культуры нанесли на покровное стекло и на него наложили стекло с луночкой в центре. Препарат перевернули покровным стеклом квер-ху и промикроскопировали в световом микроскопе. Назовите данный препарат</w:t>
      </w:r>
      <w:r w:rsidR="00AA6C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3D34F1B2" w14:textId="77777777" w:rsidR="009409B6" w:rsidRPr="003669B7" w:rsidRDefault="009409B6" w:rsidP="00CF63F6">
      <w:pPr>
        <w:pStyle w:val="a4"/>
        <w:widowControl w:val="0"/>
        <w:numPr>
          <w:ilvl w:val="0"/>
          <w:numId w:val="34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Мазок</w:t>
      </w:r>
    </w:p>
    <w:p w14:paraId="33290844" w14:textId="77777777" w:rsidR="009409B6" w:rsidRPr="003669B7" w:rsidRDefault="009409B6" w:rsidP="00CF63F6">
      <w:pPr>
        <w:pStyle w:val="a4"/>
        <w:widowControl w:val="0"/>
        <w:numPr>
          <w:ilvl w:val="0"/>
          <w:numId w:val="34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Раздавленная капля</w:t>
      </w:r>
    </w:p>
    <w:p w14:paraId="482EE0EF" w14:textId="77777777" w:rsidR="009409B6" w:rsidRPr="003669B7" w:rsidRDefault="009409B6" w:rsidP="00CF63F6">
      <w:pPr>
        <w:pStyle w:val="a4"/>
        <w:widowControl w:val="0"/>
        <w:numPr>
          <w:ilvl w:val="0"/>
          <w:numId w:val="34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lastRenderedPageBreak/>
        <w:t>Висячая капля</w:t>
      </w:r>
    </w:p>
    <w:p w14:paraId="49780E8F" w14:textId="77777777" w:rsidR="009409B6" w:rsidRPr="003669B7" w:rsidRDefault="009409B6" w:rsidP="00CF63F6">
      <w:pPr>
        <w:pStyle w:val="a4"/>
        <w:widowControl w:val="0"/>
        <w:numPr>
          <w:ilvl w:val="0"/>
          <w:numId w:val="34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Толстая капля</w:t>
      </w:r>
    </w:p>
    <w:p w14:paraId="1DD366B5" w14:textId="77777777" w:rsidR="009409B6" w:rsidRPr="003669B7" w:rsidRDefault="009409B6" w:rsidP="00CF63F6">
      <w:pPr>
        <w:pStyle w:val="a4"/>
        <w:widowControl w:val="0"/>
        <w:numPr>
          <w:ilvl w:val="0"/>
          <w:numId w:val="34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Мазок-отпечаток</w:t>
      </w:r>
    </w:p>
    <w:p w14:paraId="5217F0AA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Выберите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механизм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питания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7B788B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Пиноцитоз.</w:t>
      </w:r>
    </w:p>
    <w:p w14:paraId="5A8B28A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Фагоцитоз</w:t>
      </w:r>
    </w:p>
    <w:p w14:paraId="27A4439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Облегченная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диффузия.</w:t>
      </w:r>
    </w:p>
    <w:p w14:paraId="63C21AB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Пойкилоцитоз.</w:t>
      </w:r>
    </w:p>
    <w:p w14:paraId="28890D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Образование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фагосомы.</w:t>
      </w:r>
    </w:p>
    <w:p w14:paraId="2CCDE708" w14:textId="77777777" w:rsidR="009409B6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09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Фильтровальную бумажку, смоченную раствором уксуснокислого свинца поместили под пробку в пробирку с питательной средой, засеянной бактериальной культурой. Какой будет цвет индикаторной бумажки в случае выделения этими микроорганизмами сероводорода?</w:t>
      </w:r>
    </w:p>
    <w:p w14:paraId="7224D9C5" w14:textId="77777777" w:rsidR="009409B6" w:rsidRPr="003669B7" w:rsidRDefault="009409B6" w:rsidP="00CF63F6">
      <w:pPr>
        <w:pStyle w:val="a4"/>
        <w:widowControl w:val="0"/>
        <w:numPr>
          <w:ilvl w:val="0"/>
          <w:numId w:val="35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Черный</w:t>
      </w:r>
    </w:p>
    <w:p w14:paraId="0AC35FCB" w14:textId="77777777" w:rsidR="009409B6" w:rsidRPr="003669B7" w:rsidRDefault="009409B6" w:rsidP="00CF63F6">
      <w:pPr>
        <w:pStyle w:val="a4"/>
        <w:widowControl w:val="0"/>
        <w:numPr>
          <w:ilvl w:val="0"/>
          <w:numId w:val="35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Розовый</w:t>
      </w:r>
    </w:p>
    <w:p w14:paraId="043EA0BA" w14:textId="77777777" w:rsidR="009409B6" w:rsidRPr="003669B7" w:rsidRDefault="009409B6" w:rsidP="00CF63F6">
      <w:pPr>
        <w:pStyle w:val="a4"/>
        <w:widowControl w:val="0"/>
        <w:numPr>
          <w:ilvl w:val="0"/>
          <w:numId w:val="35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Красный</w:t>
      </w:r>
    </w:p>
    <w:p w14:paraId="71A8B8F6" w14:textId="77777777" w:rsidR="009409B6" w:rsidRPr="003669B7" w:rsidRDefault="009409B6" w:rsidP="00CF63F6">
      <w:pPr>
        <w:pStyle w:val="a4"/>
        <w:widowControl w:val="0"/>
        <w:numPr>
          <w:ilvl w:val="0"/>
          <w:numId w:val="35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Коричневый</w:t>
      </w:r>
    </w:p>
    <w:p w14:paraId="70CCBAD0" w14:textId="77777777" w:rsidR="00EE7437" w:rsidRPr="003669B7" w:rsidRDefault="009409B6" w:rsidP="00CF63F6">
      <w:pPr>
        <w:pStyle w:val="a4"/>
        <w:widowControl w:val="0"/>
        <w:numPr>
          <w:ilvl w:val="0"/>
          <w:numId w:val="35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Зеленый</w:t>
      </w:r>
    </w:p>
    <w:p w14:paraId="7927AABB" w14:textId="77777777" w:rsidR="009409B6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9409B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9409B6" w:rsidRPr="003669B7">
        <w:rPr>
          <w:rFonts w:ascii="Times New Roman" w:hAnsi="Times New Roman" w:cs="Times New Roman"/>
          <w:bCs/>
          <w:sz w:val="24"/>
          <w:szCs w:val="24"/>
        </w:rPr>
        <w:t>При окраске по Граму некоторые микроорганизмы способны обесцветиться реактивом и окраситься в розовый цвет, что связано с химической структурой клеточной стенки бакте-рий. Назовите этот реактив.</w:t>
      </w:r>
    </w:p>
    <w:p w14:paraId="01CDBACE" w14:textId="77777777" w:rsidR="009409B6" w:rsidRPr="003669B7" w:rsidRDefault="009409B6" w:rsidP="00CF63F6">
      <w:pPr>
        <w:pStyle w:val="a4"/>
        <w:widowControl w:val="0"/>
        <w:numPr>
          <w:ilvl w:val="1"/>
          <w:numId w:val="35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Щелочь</w:t>
      </w:r>
    </w:p>
    <w:p w14:paraId="4C840F7B" w14:textId="77777777" w:rsidR="009409B6" w:rsidRPr="003669B7" w:rsidRDefault="009409B6" w:rsidP="00CF63F6">
      <w:pPr>
        <w:pStyle w:val="a4"/>
        <w:widowControl w:val="0"/>
        <w:numPr>
          <w:ilvl w:val="0"/>
          <w:numId w:val="35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Кислота</w:t>
      </w:r>
    </w:p>
    <w:p w14:paraId="0152C6B2" w14:textId="77777777" w:rsidR="009409B6" w:rsidRPr="003669B7" w:rsidRDefault="009409B6" w:rsidP="00CF63F6">
      <w:pPr>
        <w:pStyle w:val="a4"/>
        <w:widowControl w:val="0"/>
        <w:numPr>
          <w:ilvl w:val="0"/>
          <w:numId w:val="35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Спирт</w:t>
      </w:r>
    </w:p>
    <w:p w14:paraId="5F9D3915" w14:textId="77777777" w:rsidR="009409B6" w:rsidRPr="003669B7" w:rsidRDefault="009409B6" w:rsidP="00CF63F6">
      <w:pPr>
        <w:pStyle w:val="a4"/>
        <w:widowControl w:val="0"/>
        <w:numPr>
          <w:ilvl w:val="0"/>
          <w:numId w:val="35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Раствор Люголя</w:t>
      </w:r>
    </w:p>
    <w:p w14:paraId="2DA3D118" w14:textId="77777777" w:rsidR="00EE7437" w:rsidRPr="003669B7" w:rsidRDefault="009409B6" w:rsidP="00CF63F6">
      <w:pPr>
        <w:pStyle w:val="a4"/>
        <w:widowControl w:val="0"/>
        <w:numPr>
          <w:ilvl w:val="0"/>
          <w:numId w:val="35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Забуференный физиологический раствор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00994B55" w14:textId="6235DBB2" w:rsidR="009409B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09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Необходимо промикроскопировать препарат с помощью иммерсионной системы. На каком этапе следует освещать препарат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13EBA58B" w14:textId="77777777" w:rsidR="009409B6" w:rsidRPr="003669B7" w:rsidRDefault="009409B6" w:rsidP="00CF63F6">
      <w:pPr>
        <w:pStyle w:val="a4"/>
        <w:widowControl w:val="0"/>
        <w:numPr>
          <w:ilvl w:val="0"/>
          <w:numId w:val="35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Перед центрированием иммерсионного объектива</w:t>
      </w:r>
    </w:p>
    <w:p w14:paraId="523A78AC" w14:textId="77777777" w:rsidR="009409B6" w:rsidRPr="003669B7" w:rsidRDefault="009409B6" w:rsidP="00CF63F6">
      <w:pPr>
        <w:pStyle w:val="a4"/>
        <w:widowControl w:val="0"/>
        <w:numPr>
          <w:ilvl w:val="0"/>
          <w:numId w:val="35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Перед нанесением на препарат капли иммерсионного масла</w:t>
      </w:r>
    </w:p>
    <w:p w14:paraId="28344626" w14:textId="77777777" w:rsidR="009409B6" w:rsidRPr="003669B7" w:rsidRDefault="009409B6" w:rsidP="00CF63F6">
      <w:pPr>
        <w:pStyle w:val="a4"/>
        <w:widowControl w:val="0"/>
        <w:numPr>
          <w:ilvl w:val="0"/>
          <w:numId w:val="35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После нанесением на препарат капли иммерсионного масла</w:t>
      </w:r>
    </w:p>
    <w:p w14:paraId="7873F1EC" w14:textId="77777777" w:rsidR="009409B6" w:rsidRPr="003669B7" w:rsidRDefault="009409B6" w:rsidP="00CF63F6">
      <w:pPr>
        <w:pStyle w:val="a4"/>
        <w:widowControl w:val="0"/>
        <w:numPr>
          <w:ilvl w:val="0"/>
          <w:numId w:val="35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После укладывания препарата на предметный столик</w:t>
      </w:r>
    </w:p>
    <w:p w14:paraId="1314EDF0" w14:textId="77777777" w:rsidR="00EE7437" w:rsidRPr="003669B7" w:rsidRDefault="009409B6" w:rsidP="00CF63F6">
      <w:pPr>
        <w:pStyle w:val="a4"/>
        <w:widowControl w:val="0"/>
        <w:numPr>
          <w:ilvl w:val="0"/>
          <w:numId w:val="35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После погружения объектива в каплю масла</w:t>
      </w:r>
    </w:p>
    <w:p w14:paraId="24F8C5C3" w14:textId="1FC708F2" w:rsidR="009409B6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</w:t>
      </w:r>
      <w:r w:rsidR="009409B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9409B6" w:rsidRPr="003669B7">
        <w:rPr>
          <w:rFonts w:ascii="Times New Roman" w:hAnsi="Times New Roman" w:cs="Times New Roman"/>
          <w:bCs/>
          <w:sz w:val="24"/>
          <w:szCs w:val="24"/>
        </w:rPr>
        <w:t>На середину предметного стекла нанесли каплю исследуемого материала и накрыли её покровным стеклом. Препарат микроскопировали в темном поле зрения. Как называется приготовленный таким способом препарат</w:t>
      </w:r>
      <w:r w:rsidR="00AA6C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76C79ECE" w14:textId="77777777" w:rsidR="009409B6" w:rsidRPr="003669B7" w:rsidRDefault="009409B6" w:rsidP="00CF63F6">
      <w:pPr>
        <w:pStyle w:val="a4"/>
        <w:widowControl w:val="0"/>
        <w:numPr>
          <w:ilvl w:val="0"/>
          <w:numId w:val="35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Мазок</w:t>
      </w:r>
    </w:p>
    <w:p w14:paraId="6324444A" w14:textId="77777777" w:rsidR="009409B6" w:rsidRPr="003669B7" w:rsidRDefault="009409B6" w:rsidP="00CF63F6">
      <w:pPr>
        <w:pStyle w:val="a4"/>
        <w:widowControl w:val="0"/>
        <w:numPr>
          <w:ilvl w:val="0"/>
          <w:numId w:val="35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Мазок-отпечаток</w:t>
      </w:r>
    </w:p>
    <w:p w14:paraId="015CA3AD" w14:textId="77777777" w:rsidR="009409B6" w:rsidRPr="003669B7" w:rsidRDefault="009409B6" w:rsidP="00CF63F6">
      <w:pPr>
        <w:pStyle w:val="a4"/>
        <w:widowControl w:val="0"/>
        <w:numPr>
          <w:ilvl w:val="0"/>
          <w:numId w:val="35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Толстая капля</w:t>
      </w:r>
    </w:p>
    <w:p w14:paraId="59FFE0B0" w14:textId="77777777" w:rsidR="009409B6" w:rsidRPr="003669B7" w:rsidRDefault="009409B6" w:rsidP="00CF63F6">
      <w:pPr>
        <w:pStyle w:val="a4"/>
        <w:widowControl w:val="0"/>
        <w:numPr>
          <w:ilvl w:val="0"/>
          <w:numId w:val="35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Раздавленная капля</w:t>
      </w:r>
    </w:p>
    <w:p w14:paraId="485BACA9" w14:textId="77777777" w:rsidR="00EE7437" w:rsidRPr="003669B7" w:rsidRDefault="009409B6" w:rsidP="00CF63F6">
      <w:pPr>
        <w:pStyle w:val="a4"/>
        <w:widowControl w:val="0"/>
        <w:numPr>
          <w:ilvl w:val="0"/>
          <w:numId w:val="35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Висячая капля</w:t>
      </w:r>
    </w:p>
    <w:p w14:paraId="7FFBA3D6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Санитарно-показательным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почвы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73C93DC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3"/>
          <w:sz w:val="24"/>
          <w:szCs w:val="24"/>
          <w:lang w:val="en-US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V. 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>holerae</w:t>
      </w:r>
    </w:p>
    <w:p w14:paraId="0A53F10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0547B7"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</w:t>
      </w:r>
      <w:r w:rsidR="003362B3"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 w:rsidR="003362B3"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M.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leprae</w:t>
      </w:r>
    </w:p>
    <w:p w14:paraId="51519AF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 </w:t>
      </w:r>
      <w:r w:rsidR="00607CDA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="00607CDA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="00F7393A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Cl. 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erfr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>і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ngens</w:t>
      </w:r>
    </w:p>
    <w:p w14:paraId="42B3BDC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0547B7"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</w:t>
      </w:r>
      <w:r w:rsidR="00607CDA" w:rsidRPr="00607CDA"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 w:rsidR="00607CDA" w:rsidRPr="00607CDA"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 w:rsidR="00607CDA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="00607CDA" w:rsidRPr="00607CDA">
        <w:rPr>
          <w:rFonts w:ascii="Times New Roman" w:hAnsi="Times New Roman" w:cs="Times New Roman"/>
          <w:spacing w:val="-4"/>
          <w:sz w:val="24"/>
          <w:szCs w:val="24"/>
          <w:lang w:val="en-US"/>
        </w:rPr>
        <w:t>)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Str.</w:t>
      </w: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pyogenes</w:t>
      </w:r>
    </w:p>
    <w:p w14:paraId="0483EA9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0547B7"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</w:t>
      </w:r>
      <w:r w:rsidR="00607CDA" w:rsidRPr="00607CDA"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 w:rsidR="00607CDA" w:rsidRPr="00607CDA"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 w:rsidR="00607CDA">
        <w:rPr>
          <w:rFonts w:ascii="Times New Roman" w:hAnsi="Times New Roman" w:cs="Times New Roman"/>
          <w:spacing w:val="-4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Corynebacter</w:t>
      </w:r>
      <w:r w:rsidRPr="003669B7">
        <w:rPr>
          <w:rFonts w:ascii="Times New Roman" w:hAnsi="Times New Roman" w:cs="Times New Roman"/>
          <w:spacing w:val="-4"/>
          <w:sz w:val="24"/>
          <w:szCs w:val="24"/>
        </w:rPr>
        <w:t>і</w:t>
      </w:r>
      <w:r w:rsidRPr="003669B7">
        <w:rPr>
          <w:rFonts w:ascii="Times New Roman" w:hAnsi="Times New Roman" w:cs="Times New Roman"/>
          <w:spacing w:val="-4"/>
          <w:sz w:val="24"/>
          <w:szCs w:val="24"/>
          <w:lang w:val="en-US"/>
        </w:rPr>
        <w:t>um</w:t>
      </w:r>
    </w:p>
    <w:p w14:paraId="53CB42ED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Патогенные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микробы,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длительно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сохраняющиеся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почве:</w:t>
      </w:r>
    </w:p>
    <w:p w14:paraId="37D34E0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Менингококки</w:t>
      </w:r>
    </w:p>
    <w:p w14:paraId="4065F4E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Бордетеллы</w:t>
      </w:r>
    </w:p>
    <w:p w14:paraId="22722EB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Шигеллы</w:t>
      </w:r>
    </w:p>
    <w:p w14:paraId="1178188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Клостридии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столбняка</w:t>
      </w:r>
    </w:p>
    <w:p w14:paraId="47519CE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Гонококки</w:t>
      </w:r>
    </w:p>
    <w:p w14:paraId="20FE1E8B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Микробное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число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воды:</w:t>
      </w:r>
    </w:p>
    <w:p w14:paraId="4FE68A4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Наименьший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объем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воды,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обнаруживается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БГКП</w:t>
      </w:r>
    </w:p>
    <w:p w14:paraId="5A544A3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Количество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патогенных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микробов</w:t>
      </w:r>
    </w:p>
    <w:p w14:paraId="6EB1150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1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мл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воды</w:t>
      </w:r>
    </w:p>
    <w:p w14:paraId="1A81561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Количество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БГКП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литре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воды</w:t>
      </w:r>
    </w:p>
    <w:p w14:paraId="6ED1479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перфрингенс-титра</w:t>
      </w:r>
    </w:p>
    <w:p w14:paraId="6DB52AE6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Санитарно-показательные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воздуха:</w:t>
      </w:r>
    </w:p>
    <w:p w14:paraId="5A3BA3E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Протей</w:t>
      </w:r>
    </w:p>
    <w:p w14:paraId="3D0ABEF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Менингококк</w:t>
      </w:r>
    </w:p>
    <w:p w14:paraId="604DB7F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Кишечная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палочка</w:t>
      </w:r>
    </w:p>
    <w:p w14:paraId="20985B1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Энтерококк</w:t>
      </w:r>
    </w:p>
    <w:p w14:paraId="0FEAAC8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Золотистый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стафилококк</w:t>
      </w:r>
    </w:p>
    <w:p w14:paraId="38E9EC4C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Микробное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число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воздуха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определяют:</w:t>
      </w:r>
    </w:p>
    <w:p w14:paraId="011AE20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Седиментационным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способом</w:t>
      </w:r>
    </w:p>
    <w:p w14:paraId="7F5CCAE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25E1D76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применением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батометра</w:t>
      </w:r>
    </w:p>
    <w:p w14:paraId="6410EEE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Биологическим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методом</w:t>
      </w:r>
    </w:p>
    <w:p w14:paraId="78AA942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Аспирационным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методом</w:t>
      </w:r>
    </w:p>
    <w:p w14:paraId="43033DEA" w14:textId="1CB71143" w:rsidR="009409B6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9409B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9409B6" w:rsidRPr="003669B7">
        <w:rPr>
          <w:rFonts w:ascii="Times New Roman" w:hAnsi="Times New Roman" w:cs="Times New Roman"/>
          <w:bCs/>
          <w:sz w:val="24"/>
          <w:szCs w:val="24"/>
        </w:rPr>
        <w:t>Среди группы туристов, которые использовали для питья воду из озера, через два дня появились симптомы острой диареи. Какой исследуемый материал необходимо направить в баклабораторию для установления этиологии данного заболевания</w:t>
      </w:r>
      <w:r w:rsidR="00AA6C0F">
        <w:rPr>
          <w:rFonts w:ascii="Times New Roman" w:hAnsi="Times New Roman" w:cs="Times New Roman"/>
          <w:bCs/>
          <w:sz w:val="24"/>
          <w:szCs w:val="24"/>
        </w:rPr>
        <w:t>:</w:t>
      </w:r>
      <w:r w:rsidR="009409B6" w:rsidRPr="003669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6B236E" w14:textId="77777777" w:rsidR="009409B6" w:rsidRPr="003669B7" w:rsidRDefault="009409B6" w:rsidP="00CF63F6">
      <w:pPr>
        <w:pStyle w:val="a4"/>
        <w:widowControl w:val="0"/>
        <w:numPr>
          <w:ilvl w:val="0"/>
          <w:numId w:val="35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Испражнения больных </w:t>
      </w:r>
    </w:p>
    <w:p w14:paraId="1F3B229B" w14:textId="77777777" w:rsidR="009409B6" w:rsidRPr="003669B7" w:rsidRDefault="009409B6" w:rsidP="00CF63F6">
      <w:pPr>
        <w:pStyle w:val="a4"/>
        <w:widowControl w:val="0"/>
        <w:numPr>
          <w:ilvl w:val="0"/>
          <w:numId w:val="35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Кровь больных </w:t>
      </w:r>
    </w:p>
    <w:p w14:paraId="3AAB60A9" w14:textId="77777777" w:rsidR="009409B6" w:rsidRPr="003669B7" w:rsidRDefault="009409B6" w:rsidP="00CF63F6">
      <w:pPr>
        <w:pStyle w:val="a4"/>
        <w:widowControl w:val="0"/>
        <w:numPr>
          <w:ilvl w:val="0"/>
          <w:numId w:val="35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Пищевые продукты </w:t>
      </w:r>
    </w:p>
    <w:p w14:paraId="5BA810C1" w14:textId="77777777" w:rsidR="009409B6" w:rsidRPr="003669B7" w:rsidRDefault="009409B6" w:rsidP="00CF63F6">
      <w:pPr>
        <w:pStyle w:val="a4"/>
        <w:widowControl w:val="0"/>
        <w:numPr>
          <w:ilvl w:val="0"/>
          <w:numId w:val="35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Мочу </w:t>
      </w:r>
    </w:p>
    <w:p w14:paraId="5997A264" w14:textId="77777777" w:rsidR="00EE7437" w:rsidRPr="003669B7" w:rsidRDefault="009409B6" w:rsidP="00CF63F6">
      <w:pPr>
        <w:pStyle w:val="a4"/>
        <w:widowControl w:val="0"/>
        <w:numPr>
          <w:ilvl w:val="0"/>
          <w:numId w:val="35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Мокроту 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293DADD9" w14:textId="35F11826" w:rsidR="009409B6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9409B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9409B6" w:rsidRPr="003669B7">
        <w:rPr>
          <w:rFonts w:ascii="Times New Roman" w:hAnsi="Times New Roman" w:cs="Times New Roman"/>
          <w:bCs/>
          <w:sz w:val="24"/>
          <w:szCs w:val="24"/>
        </w:rPr>
        <w:t>При первичном посеве воды на 1% пептонную воду через 6 часов на поверхности среды обнару-жен рост: нежная пленка. Для возбудителя какого заболевания характерны такие культуральные свойства</w:t>
      </w:r>
      <w:r w:rsidR="00AA6C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43174D" w14:textId="77777777" w:rsidR="009409B6" w:rsidRPr="003669B7" w:rsidRDefault="009409B6" w:rsidP="00CF63F6">
      <w:pPr>
        <w:pStyle w:val="a4"/>
        <w:widowControl w:val="0"/>
        <w:numPr>
          <w:ilvl w:val="0"/>
          <w:numId w:val="35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чумы</w:t>
      </w:r>
    </w:p>
    <w:p w14:paraId="2EE1CB07" w14:textId="77777777" w:rsidR="009409B6" w:rsidRPr="003669B7" w:rsidRDefault="009409B6" w:rsidP="00CF63F6">
      <w:pPr>
        <w:pStyle w:val="a4"/>
        <w:widowControl w:val="0"/>
        <w:numPr>
          <w:ilvl w:val="0"/>
          <w:numId w:val="35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туберкулеза</w:t>
      </w:r>
    </w:p>
    <w:p w14:paraId="27368E28" w14:textId="77777777" w:rsidR="009409B6" w:rsidRPr="003669B7" w:rsidRDefault="009409B6" w:rsidP="00CF63F6">
      <w:pPr>
        <w:pStyle w:val="a4"/>
        <w:widowControl w:val="0"/>
        <w:numPr>
          <w:ilvl w:val="0"/>
          <w:numId w:val="35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холеры</w:t>
      </w:r>
    </w:p>
    <w:p w14:paraId="72F85A5D" w14:textId="77777777" w:rsidR="009409B6" w:rsidRPr="003669B7" w:rsidRDefault="009409B6" w:rsidP="00CF63F6">
      <w:pPr>
        <w:pStyle w:val="a4"/>
        <w:widowControl w:val="0"/>
        <w:numPr>
          <w:ilvl w:val="0"/>
          <w:numId w:val="35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дизентерии</w:t>
      </w:r>
    </w:p>
    <w:p w14:paraId="3CAF86B7" w14:textId="77777777" w:rsidR="00EE7437" w:rsidRPr="003669B7" w:rsidRDefault="009409B6" w:rsidP="00CF63F6">
      <w:pPr>
        <w:pStyle w:val="a4"/>
        <w:widowControl w:val="0"/>
        <w:numPr>
          <w:ilvl w:val="0"/>
          <w:numId w:val="35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pacing w:val="-4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колиэнтеритов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34CFE7BC" w14:textId="041902D7" w:rsidR="009409B6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9409B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9409B6" w:rsidRPr="003669B7">
        <w:rPr>
          <w:rFonts w:ascii="Times New Roman" w:hAnsi="Times New Roman" w:cs="Times New Roman"/>
          <w:bCs/>
          <w:sz w:val="24"/>
          <w:szCs w:val="24"/>
        </w:rPr>
        <w:t xml:space="preserve">Для материального обеспечения работы баклаборатории составляется заявка на питательные сре-ды. Какие основные среды необходимо включить в заявку для проведения микробиологической диагностики заболеваний, </w:t>
      </w:r>
      <w:r w:rsidR="00AA6C0F">
        <w:rPr>
          <w:rFonts w:ascii="Times New Roman" w:hAnsi="Times New Roman" w:cs="Times New Roman"/>
          <w:bCs/>
          <w:sz w:val="24"/>
          <w:szCs w:val="24"/>
        </w:rPr>
        <w:t>вызываемых кишечными бактериями:</w:t>
      </w:r>
    </w:p>
    <w:p w14:paraId="26F9D531" w14:textId="77777777" w:rsidR="009409B6" w:rsidRPr="003669B7" w:rsidRDefault="009409B6" w:rsidP="00CF63F6">
      <w:pPr>
        <w:pStyle w:val="a4"/>
        <w:widowControl w:val="0"/>
        <w:numPr>
          <w:ilvl w:val="0"/>
          <w:numId w:val="35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МПА, МПБ, кровяной агар, ЖСА</w:t>
      </w:r>
    </w:p>
    <w:p w14:paraId="59746DA0" w14:textId="77777777" w:rsidR="009409B6" w:rsidRPr="003669B7" w:rsidRDefault="009409B6" w:rsidP="00CF63F6">
      <w:pPr>
        <w:pStyle w:val="a4"/>
        <w:widowControl w:val="0"/>
        <w:numPr>
          <w:ilvl w:val="0"/>
          <w:numId w:val="35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МПА, печеночный агар, среду Сабуро</w:t>
      </w:r>
    </w:p>
    <w:p w14:paraId="629E6F23" w14:textId="77777777" w:rsidR="009409B6" w:rsidRPr="003669B7" w:rsidRDefault="009409B6" w:rsidP="00CF63F6">
      <w:pPr>
        <w:pStyle w:val="a4"/>
        <w:widowControl w:val="0"/>
        <w:numPr>
          <w:ilvl w:val="0"/>
          <w:numId w:val="35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МПБ, Эндо, Плоскирева, Левина, Висмут-сульфит-агар</w:t>
      </w:r>
    </w:p>
    <w:p w14:paraId="731A6DA6" w14:textId="77777777" w:rsidR="009409B6" w:rsidRPr="003669B7" w:rsidRDefault="009409B6" w:rsidP="00CF63F6">
      <w:pPr>
        <w:pStyle w:val="a4"/>
        <w:widowControl w:val="0"/>
        <w:numPr>
          <w:ilvl w:val="0"/>
          <w:numId w:val="35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Среду Левенштейна-Йенсена, 1% ПВ, щелочной агар, среду Игла</w:t>
      </w:r>
    </w:p>
    <w:p w14:paraId="57ED74A3" w14:textId="77777777" w:rsidR="00EE7437" w:rsidRPr="003669B7" w:rsidRDefault="009409B6" w:rsidP="00CF63F6">
      <w:pPr>
        <w:pStyle w:val="a4"/>
        <w:widowControl w:val="0"/>
        <w:numPr>
          <w:ilvl w:val="0"/>
          <w:numId w:val="35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5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МПБ, ТСВ, среду Монсура, сывороточный агар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4BA06A74" w14:textId="53FF9971" w:rsidR="009409B6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09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При проверке чистоты воздуха в операционной седиментационным методом выявлено 5 мелких округлых колоний, вокруг которых четко видна зона гемолиза. На какую среду были сделаны посевы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6420CACA" w14:textId="77777777" w:rsidR="009409B6" w:rsidRPr="003669B7" w:rsidRDefault="009409B6" w:rsidP="00CF63F6">
      <w:pPr>
        <w:pStyle w:val="a4"/>
        <w:widowControl w:val="0"/>
        <w:numPr>
          <w:ilvl w:val="0"/>
          <w:numId w:val="35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Кровяной МПА </w:t>
      </w:r>
    </w:p>
    <w:p w14:paraId="5910A1BD" w14:textId="77777777" w:rsidR="009409B6" w:rsidRPr="003669B7" w:rsidRDefault="009409B6" w:rsidP="00CF63F6">
      <w:pPr>
        <w:pStyle w:val="a4"/>
        <w:widowControl w:val="0"/>
        <w:numPr>
          <w:ilvl w:val="0"/>
          <w:numId w:val="35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МПА </w:t>
      </w:r>
    </w:p>
    <w:p w14:paraId="6E19C140" w14:textId="77777777" w:rsidR="009409B6" w:rsidRPr="003669B7" w:rsidRDefault="009409B6" w:rsidP="00CF63F6">
      <w:pPr>
        <w:pStyle w:val="a4"/>
        <w:widowControl w:val="0"/>
        <w:numPr>
          <w:ilvl w:val="0"/>
          <w:numId w:val="35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Ендо </w:t>
      </w:r>
    </w:p>
    <w:p w14:paraId="6D179C2C" w14:textId="77777777" w:rsidR="009409B6" w:rsidRPr="003669B7" w:rsidRDefault="009409B6" w:rsidP="00CF63F6">
      <w:pPr>
        <w:pStyle w:val="a4"/>
        <w:widowControl w:val="0"/>
        <w:numPr>
          <w:ilvl w:val="0"/>
          <w:numId w:val="35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ЖСА </w:t>
      </w:r>
    </w:p>
    <w:p w14:paraId="3DCF41CA" w14:textId="77777777" w:rsidR="002B5EEB" w:rsidRPr="003669B7" w:rsidRDefault="009409B6" w:rsidP="00CF63F6">
      <w:pPr>
        <w:pStyle w:val="a4"/>
        <w:widowControl w:val="0"/>
        <w:numPr>
          <w:ilvl w:val="0"/>
          <w:numId w:val="35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Левина</w:t>
      </w:r>
    </w:p>
    <w:p w14:paraId="531BBB52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специфического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лечения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дисбактериоза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применяют:</w:t>
      </w:r>
    </w:p>
    <w:p w14:paraId="69EE29E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Ремантадин</w:t>
      </w:r>
    </w:p>
    <w:p w14:paraId="70CB73F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Лактобактерин</w:t>
      </w:r>
    </w:p>
    <w:p w14:paraId="482BAE4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Бификол</w:t>
      </w:r>
    </w:p>
    <w:p w14:paraId="4EC9CFC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Тубазид</w:t>
      </w:r>
    </w:p>
    <w:p w14:paraId="2F35EEE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Пенициллин</w:t>
      </w:r>
    </w:p>
    <w:p w14:paraId="431AB7F5" w14:textId="32CCFD8A" w:rsidR="009409B6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09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При посеве испражнений, взятых от  больного с подозрением на  брюшной тиф, на </w:t>
      </w:r>
      <w:r w:rsidR="009409B6" w:rsidRPr="003669B7"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>среде Эндо выросли колонии имеющие различную окраску и размеры: одни – красные крупные, другие – бесцветные средних размеров. К каким (по назначению) средам относится указанная в условии питательная среда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  <w:r w:rsidR="009409B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14:paraId="73101A00" w14:textId="77777777" w:rsidR="009409B6" w:rsidRPr="003669B7" w:rsidRDefault="009409B6" w:rsidP="00CF63F6">
      <w:pPr>
        <w:pStyle w:val="a4"/>
        <w:widowControl w:val="0"/>
        <w:numPr>
          <w:ilvl w:val="0"/>
          <w:numId w:val="35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Дифференциально- диагностическим </w:t>
      </w:r>
    </w:p>
    <w:p w14:paraId="4BC276B3" w14:textId="77777777" w:rsidR="009409B6" w:rsidRPr="003669B7" w:rsidRDefault="009409B6" w:rsidP="00CF63F6">
      <w:pPr>
        <w:pStyle w:val="a4"/>
        <w:widowControl w:val="0"/>
        <w:numPr>
          <w:ilvl w:val="0"/>
          <w:numId w:val="35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Элективным </w:t>
      </w:r>
    </w:p>
    <w:p w14:paraId="7E507EE0" w14:textId="77777777" w:rsidR="009409B6" w:rsidRPr="003669B7" w:rsidRDefault="009409B6" w:rsidP="00CF63F6">
      <w:pPr>
        <w:pStyle w:val="a4"/>
        <w:widowControl w:val="0"/>
        <w:numPr>
          <w:ilvl w:val="0"/>
          <w:numId w:val="35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Специальным </w:t>
      </w:r>
    </w:p>
    <w:p w14:paraId="71204D02" w14:textId="77777777" w:rsidR="009409B6" w:rsidRPr="003669B7" w:rsidRDefault="009409B6" w:rsidP="00CF63F6">
      <w:pPr>
        <w:pStyle w:val="a4"/>
        <w:widowControl w:val="0"/>
        <w:numPr>
          <w:ilvl w:val="0"/>
          <w:numId w:val="35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Избирательным </w:t>
      </w:r>
    </w:p>
    <w:p w14:paraId="7F374CD2" w14:textId="77777777" w:rsidR="00EE7437" w:rsidRPr="003669B7" w:rsidRDefault="009409B6" w:rsidP="00CF63F6">
      <w:pPr>
        <w:pStyle w:val="a4"/>
        <w:widowControl w:val="0"/>
        <w:numPr>
          <w:ilvl w:val="0"/>
          <w:numId w:val="35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Обогащения</w:t>
      </w:r>
    </w:p>
    <w:p w14:paraId="078B0150" w14:textId="77777777" w:rsidR="00EE7437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Целевым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назначением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санитарно-бактериологического исследования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внешней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среды,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7ABE18A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эпидемической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объектов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внешней среды</w:t>
      </w:r>
    </w:p>
    <w:p w14:paraId="69C3A5A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Изучение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исследования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объектов</w:t>
      </w:r>
    </w:p>
    <w:p w14:paraId="11B7483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Изучение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патогенной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микрофлоры</w:t>
      </w:r>
    </w:p>
    <w:p w14:paraId="3F596D0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антибиотикорезистентности</w:t>
      </w:r>
    </w:p>
    <w:p w14:paraId="64B938C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Обнаружение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лизогенных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30C32453" w14:textId="77777777" w:rsidR="00EE7437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межвидовых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отношений,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популяции извлекают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себя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пользу:</w:t>
      </w:r>
    </w:p>
    <w:p w14:paraId="4955405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Комменсализм</w:t>
      </w:r>
    </w:p>
    <w:p w14:paraId="66915E2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Мутуализм</w:t>
      </w:r>
    </w:p>
    <w:p w14:paraId="71D6129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Антагонизм</w:t>
      </w:r>
    </w:p>
    <w:p w14:paraId="3C94714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Паразитизм</w:t>
      </w:r>
    </w:p>
    <w:p w14:paraId="25CA16F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Нейтрализм</w:t>
      </w:r>
    </w:p>
    <w:p w14:paraId="54DF023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Комменсализм:</w:t>
      </w:r>
    </w:p>
    <w:p w14:paraId="0A6458E4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межвидовых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отношений,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обитающие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одном </w:t>
      </w:r>
      <w:r w:rsidRPr="003669B7">
        <w:rPr>
          <w:rFonts w:ascii="Times New Roman" w:hAnsi="Times New Roman" w:cs="Times New Roman"/>
          <w:sz w:val="24"/>
          <w:szCs w:val="24"/>
        </w:rPr>
        <w:t>биотопе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популяции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оказывают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друг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друга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никакого действия</w:t>
      </w:r>
    </w:p>
    <w:p w14:paraId="46B2C7B1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межвидовых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отношений,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популяции </w:t>
      </w:r>
      <w:r w:rsidRPr="003669B7">
        <w:rPr>
          <w:rFonts w:ascii="Times New Roman" w:hAnsi="Times New Roman" w:cs="Times New Roman"/>
          <w:sz w:val="24"/>
          <w:szCs w:val="24"/>
        </w:rPr>
        <w:t>извлекают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себя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пользу</w:t>
      </w:r>
    </w:p>
    <w:p w14:paraId="53A3B93A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межвидовых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отношений,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происходит </w:t>
      </w:r>
      <w:r w:rsidRPr="003669B7">
        <w:rPr>
          <w:rFonts w:ascii="Times New Roman" w:hAnsi="Times New Roman" w:cs="Times New Roman"/>
          <w:sz w:val="24"/>
          <w:szCs w:val="24"/>
        </w:rPr>
        <w:t>подавление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одной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популяции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другой</w:t>
      </w:r>
    </w:p>
    <w:p w14:paraId="4B05BD70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межвидовых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отношений,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популяция, </w:t>
      </w:r>
      <w:r w:rsidRPr="003669B7">
        <w:rPr>
          <w:rFonts w:ascii="Times New Roman" w:hAnsi="Times New Roman" w:cs="Times New Roman"/>
          <w:sz w:val="24"/>
          <w:szCs w:val="24"/>
        </w:rPr>
        <w:t>нано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вред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другой,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извлекает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себя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пользу</w:t>
      </w:r>
    </w:p>
    <w:p w14:paraId="36414396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Форма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межвидовых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отношений,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одна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популяция </w:t>
      </w:r>
      <w:r w:rsidRPr="003669B7">
        <w:rPr>
          <w:rFonts w:ascii="Times New Roman" w:hAnsi="Times New Roman" w:cs="Times New Roman"/>
          <w:b/>
          <w:sz w:val="24"/>
          <w:szCs w:val="24"/>
        </w:rPr>
        <w:t>пита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ется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остатками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пищи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хозяина,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которые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его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рационе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не </w:t>
      </w:r>
      <w:r w:rsidRPr="003669B7">
        <w:rPr>
          <w:rFonts w:ascii="Times New Roman" w:hAnsi="Times New Roman" w:cs="Times New Roman"/>
          <w:b/>
          <w:sz w:val="24"/>
          <w:szCs w:val="24"/>
        </w:rPr>
        <w:t>имеют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значения</w:t>
      </w:r>
    </w:p>
    <w:p w14:paraId="00CA996D" w14:textId="77777777" w:rsidR="00EE7437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межвидовых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отношений,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происходит подавление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жизнедеятельности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одной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популяции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другой:</w:t>
      </w:r>
    </w:p>
    <w:p w14:paraId="776CAC7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Комменсализм</w:t>
      </w:r>
    </w:p>
    <w:p w14:paraId="1F20F7B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Симбиоз</w:t>
      </w:r>
    </w:p>
    <w:p w14:paraId="4ECD275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Антагонизм</w:t>
      </w:r>
    </w:p>
    <w:p w14:paraId="2F6AFCF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Паразитизм</w:t>
      </w:r>
    </w:p>
    <w:p w14:paraId="36783B3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Нейтрализм</w:t>
      </w:r>
    </w:p>
    <w:p w14:paraId="3D84ADDC" w14:textId="77777777" w:rsidR="00EE7437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межвидовых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отношений,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одна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популяция, нанося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вред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другой,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извлекает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себя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пользу,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называется:</w:t>
      </w:r>
    </w:p>
    <w:p w14:paraId="260E949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Комменсализм</w:t>
      </w:r>
    </w:p>
    <w:p w14:paraId="1866F2C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Симбиоз</w:t>
      </w:r>
    </w:p>
    <w:p w14:paraId="407D275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Антагонизм</w:t>
      </w:r>
    </w:p>
    <w:p w14:paraId="1C5B2D6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Паразитизм</w:t>
      </w:r>
    </w:p>
    <w:p w14:paraId="70E927A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Нейтрализм</w:t>
      </w:r>
    </w:p>
    <w:p w14:paraId="3BA3E33A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Основными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представителями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микрофлоры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влагалища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14:paraId="1950F7B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Лактобактерии</w:t>
      </w:r>
    </w:p>
    <w:p w14:paraId="523C2AE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Стафилококки</w:t>
      </w:r>
    </w:p>
    <w:p w14:paraId="6946D0A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Гонококки</w:t>
      </w:r>
    </w:p>
    <w:p w14:paraId="5CC0B19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Кишечная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палочка</w:t>
      </w:r>
    </w:p>
    <w:p w14:paraId="676932B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Клостридии</w:t>
      </w:r>
    </w:p>
    <w:p w14:paraId="49CC4A6F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лечения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дисбактериоза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кишечника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используют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все препараты,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кроме:</w:t>
      </w:r>
    </w:p>
    <w:p w14:paraId="3D5072F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Бификол</w:t>
      </w:r>
    </w:p>
    <w:p w14:paraId="52585EF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Лактобактерин</w:t>
      </w:r>
    </w:p>
    <w:p w14:paraId="23407B7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Колибактерин</w:t>
      </w:r>
    </w:p>
    <w:p w14:paraId="7BCCFAC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Бифидумбактерин</w:t>
      </w:r>
    </w:p>
    <w:p w14:paraId="01BDF59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Колицин</w:t>
      </w:r>
    </w:p>
    <w:p w14:paraId="6F82A1F3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Симбиоз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018BE52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Взаимовыгодное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существование</w:t>
      </w:r>
    </w:p>
    <w:p w14:paraId="6EE3267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Популяции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оказывают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воздействия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друг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друга</w:t>
      </w:r>
    </w:p>
    <w:p w14:paraId="1B46A10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Сожительство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патогенных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</w:p>
    <w:p w14:paraId="7F9B949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Подавление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жизнедеятельности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популяции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другой</w:t>
      </w:r>
    </w:p>
    <w:p w14:paraId="0E9FDD3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популяция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усиливает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жизнедеятельность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другой </w:t>
      </w:r>
      <w:r w:rsidRPr="003669B7">
        <w:rPr>
          <w:rFonts w:ascii="Times New Roman" w:hAnsi="Times New Roman" w:cs="Times New Roman"/>
          <w:sz w:val="24"/>
          <w:szCs w:val="24"/>
        </w:rPr>
        <w:t>популяции</w:t>
      </w:r>
    </w:p>
    <w:p w14:paraId="25F64CB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Физические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факторы,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действующие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бактерий:</w:t>
      </w:r>
    </w:p>
    <w:p w14:paraId="74EACC9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Температура</w:t>
      </w:r>
    </w:p>
    <w:p w14:paraId="6EB8C10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Бактериофаги</w:t>
      </w:r>
    </w:p>
    <w:p w14:paraId="40D3396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Ферменты</w:t>
      </w:r>
    </w:p>
    <w:p w14:paraId="024F413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Кислоты</w:t>
      </w:r>
    </w:p>
    <w:p w14:paraId="35850E4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Щелочи</w:t>
      </w:r>
    </w:p>
    <w:p w14:paraId="4C80AD7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Химиотерапия:</w:t>
      </w:r>
    </w:p>
    <w:p w14:paraId="7F8B23D0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Меры,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направленные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прямое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подавление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или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sz w:val="24"/>
          <w:szCs w:val="24"/>
        </w:rPr>
        <w:t xml:space="preserve"> возбудителей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внутренней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среде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организма</w:t>
      </w:r>
    </w:p>
    <w:p w14:paraId="17E9D940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обеспложивание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организма</w:t>
      </w:r>
    </w:p>
    <w:p w14:paraId="01403B4E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Нарушение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экологического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баланса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между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микробными </w:t>
      </w:r>
      <w:r w:rsidRPr="003669B7">
        <w:rPr>
          <w:rFonts w:ascii="Times New Roman" w:hAnsi="Times New Roman" w:cs="Times New Roman"/>
          <w:sz w:val="24"/>
          <w:szCs w:val="24"/>
        </w:rPr>
        <w:t>популяциями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составе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микрофлоры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организма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человека</w:t>
      </w:r>
    </w:p>
    <w:p w14:paraId="182FC4A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возбудителей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протозойных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инфекций</w:t>
      </w:r>
    </w:p>
    <w:p w14:paraId="7B97FFA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Токсическое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фаготипы</w:t>
      </w:r>
    </w:p>
    <w:p w14:paraId="1138805B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Стерилизация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паром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давлением:</w:t>
      </w:r>
    </w:p>
    <w:p w14:paraId="3FA0DF8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Производится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печах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Пастера</w:t>
      </w:r>
    </w:p>
    <w:p w14:paraId="19AC07E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Стерилизация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проводится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дробно</w:t>
      </w:r>
    </w:p>
    <w:p w14:paraId="77B8C65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Производится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автоклавах</w:t>
      </w:r>
    </w:p>
    <w:p w14:paraId="069D0C9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Стерилизуются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питательные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среды</w:t>
      </w:r>
    </w:p>
    <w:p w14:paraId="51F987D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Нагревание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материала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производится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температуре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50-65о</w:t>
      </w:r>
    </w:p>
    <w:p w14:paraId="6CDC8A9B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Споры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бацилл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погибают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при:</w:t>
      </w:r>
    </w:p>
    <w:p w14:paraId="63BE5E2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бактериофага</w:t>
      </w:r>
    </w:p>
    <w:p w14:paraId="192F1C7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Длительном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высушивании</w:t>
      </w:r>
    </w:p>
    <w:p w14:paraId="3F64E03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Автоклавировании</w:t>
      </w:r>
    </w:p>
    <w:p w14:paraId="1BF9B08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Лиофилизации</w:t>
      </w:r>
    </w:p>
    <w:p w14:paraId="54F55CF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Пастеризации</w:t>
      </w:r>
    </w:p>
    <w:p w14:paraId="63FC6597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Фильтрование:</w:t>
      </w:r>
    </w:p>
    <w:p w14:paraId="64D2475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Дробная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стерилизация</w:t>
      </w:r>
    </w:p>
    <w:p w14:paraId="7207CD9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Метод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основан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механической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задержке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микроорганизмов</w:t>
      </w:r>
    </w:p>
    <w:p w14:paraId="3067E74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Стерилизуют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витамины</w:t>
      </w:r>
    </w:p>
    <w:p w14:paraId="1D20C10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Оказывает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бактериостатическое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действие</w:t>
      </w:r>
    </w:p>
    <w:p w14:paraId="0C9AC7E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Стерилизуют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токсины</w:t>
      </w:r>
    </w:p>
    <w:p w14:paraId="28F4650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Антибиотики,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полученные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грибов:</w:t>
      </w:r>
    </w:p>
    <w:p w14:paraId="42D5860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Олеандомицин</w:t>
      </w:r>
    </w:p>
    <w:p w14:paraId="1483A060" w14:textId="77777777" w:rsidR="00EE7437" w:rsidRPr="003669B7" w:rsidRDefault="00EE7437" w:rsidP="00953DD4">
      <w:pPr>
        <w:widowControl w:val="0"/>
        <w:tabs>
          <w:tab w:val="left" w:pos="284"/>
          <w:tab w:val="left" w:pos="3332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Грамицидин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</w:p>
    <w:p w14:paraId="18AC309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Пенициллин</w:t>
      </w:r>
    </w:p>
    <w:p w14:paraId="20D0965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Метациклин</w:t>
      </w:r>
    </w:p>
    <w:p w14:paraId="7D23D1F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Фитонциды</w:t>
      </w:r>
    </w:p>
    <w:p w14:paraId="623A7BBE" w14:textId="77777777" w:rsidR="00B6266F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B6266F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B6266F" w:rsidRPr="003669B7">
        <w:rPr>
          <w:rFonts w:ascii="Times New Roman" w:hAnsi="Times New Roman" w:cs="Times New Roman"/>
          <w:bCs/>
          <w:sz w:val="24"/>
          <w:szCs w:val="24"/>
        </w:rPr>
        <w:t>При размножении микроорганизмов в плотных  питательных средах регистрируется:</w:t>
      </w:r>
    </w:p>
    <w:p w14:paraId="78AA1CD5" w14:textId="77777777" w:rsidR="00B6266F" w:rsidRPr="003669B7" w:rsidRDefault="00B6266F" w:rsidP="00CF63F6">
      <w:pPr>
        <w:pStyle w:val="a4"/>
        <w:widowControl w:val="0"/>
        <w:numPr>
          <w:ilvl w:val="0"/>
          <w:numId w:val="35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Диффузное помутнение.</w:t>
      </w:r>
    </w:p>
    <w:p w14:paraId="31211E67" w14:textId="77777777" w:rsidR="00B6266F" w:rsidRPr="003669B7" w:rsidRDefault="00B6266F" w:rsidP="00CF63F6">
      <w:pPr>
        <w:pStyle w:val="a4"/>
        <w:widowControl w:val="0"/>
        <w:numPr>
          <w:ilvl w:val="0"/>
          <w:numId w:val="35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Зона гемолиза.</w:t>
      </w:r>
    </w:p>
    <w:p w14:paraId="5E98152E" w14:textId="77777777" w:rsidR="00B6266F" w:rsidRPr="003669B7" w:rsidRDefault="00B6266F" w:rsidP="00CF63F6">
      <w:pPr>
        <w:pStyle w:val="a4"/>
        <w:widowControl w:val="0"/>
        <w:numPr>
          <w:ilvl w:val="0"/>
          <w:numId w:val="35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Образование колоний</w:t>
      </w:r>
    </w:p>
    <w:p w14:paraId="0B7175A8" w14:textId="77777777" w:rsidR="00B6266F" w:rsidRPr="003669B7" w:rsidRDefault="00B6266F" w:rsidP="00CF63F6">
      <w:pPr>
        <w:pStyle w:val="a4"/>
        <w:widowControl w:val="0"/>
        <w:numPr>
          <w:ilvl w:val="0"/>
          <w:numId w:val="35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Диффузное просветление</w:t>
      </w:r>
    </w:p>
    <w:p w14:paraId="1ABB6FBF" w14:textId="77777777" w:rsidR="00EE7437" w:rsidRPr="003669B7" w:rsidRDefault="00B6266F" w:rsidP="00CF63F6">
      <w:pPr>
        <w:pStyle w:val="a4"/>
        <w:widowControl w:val="0"/>
        <w:numPr>
          <w:ilvl w:val="0"/>
          <w:numId w:val="35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Стекловидное перерождение колоний.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23BAB15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Спектр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интерферона:</w:t>
      </w:r>
    </w:p>
    <w:p w14:paraId="4C31AD2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Антифугальный</w:t>
      </w:r>
    </w:p>
    <w:p w14:paraId="28CD39A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Протозойный</w:t>
      </w:r>
    </w:p>
    <w:p w14:paraId="642A0FF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Бактериальный</w:t>
      </w:r>
    </w:p>
    <w:p w14:paraId="3CB25A9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Противовирусный</w:t>
      </w:r>
    </w:p>
    <w:p w14:paraId="2149CB4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Иммуномодулирующий</w:t>
      </w:r>
    </w:p>
    <w:p w14:paraId="2708A276" w14:textId="77777777" w:rsidR="00EE7437" w:rsidRPr="003669B7" w:rsidRDefault="00817BBB" w:rsidP="00953DD4">
      <w:pPr>
        <w:widowControl w:val="0"/>
        <w:tabs>
          <w:tab w:val="left" w:pos="284"/>
          <w:tab w:val="left" w:pos="18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Бактериостатическое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действие:</w:t>
      </w:r>
    </w:p>
    <w:p w14:paraId="114D54C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Задержка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размножения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микроорганизмов</w:t>
      </w:r>
    </w:p>
    <w:p w14:paraId="5EB9E37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</w:p>
    <w:p w14:paraId="1C58BE5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</w:t>
      </w:r>
    </w:p>
    <w:p w14:paraId="138A4B6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вирусов</w:t>
      </w:r>
    </w:p>
    <w:p w14:paraId="3B7C3CD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Термостабильность</w:t>
      </w:r>
    </w:p>
    <w:p w14:paraId="2836A5FA" w14:textId="77777777" w:rsidR="00B6266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B6266F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При размножении микроорганизмов в жидких питательных средах может регистрироваться:</w:t>
      </w:r>
    </w:p>
    <w:p w14:paraId="538A1F31" w14:textId="77777777" w:rsidR="00B6266F" w:rsidRPr="003669B7" w:rsidRDefault="00B6266F" w:rsidP="00CF63F6">
      <w:pPr>
        <w:pStyle w:val="a4"/>
        <w:widowControl w:val="0"/>
        <w:numPr>
          <w:ilvl w:val="0"/>
          <w:numId w:val="36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Колония</w:t>
      </w:r>
    </w:p>
    <w:p w14:paraId="74DB7D8E" w14:textId="77777777" w:rsidR="00B6266F" w:rsidRPr="003669B7" w:rsidRDefault="00B6266F" w:rsidP="00CF63F6">
      <w:pPr>
        <w:pStyle w:val="a4"/>
        <w:widowControl w:val="0"/>
        <w:numPr>
          <w:ilvl w:val="0"/>
          <w:numId w:val="36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Зона гемолиза</w:t>
      </w:r>
    </w:p>
    <w:p w14:paraId="236C99DD" w14:textId="77777777" w:rsidR="00B6266F" w:rsidRPr="003669B7" w:rsidRDefault="00B6266F" w:rsidP="00CF63F6">
      <w:pPr>
        <w:pStyle w:val="a4"/>
        <w:widowControl w:val="0"/>
        <w:numPr>
          <w:ilvl w:val="0"/>
          <w:numId w:val="36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Пленка</w:t>
      </w:r>
    </w:p>
    <w:p w14:paraId="18576EB5" w14:textId="77777777" w:rsidR="00B6266F" w:rsidRPr="003669B7" w:rsidRDefault="00B6266F" w:rsidP="00CF63F6">
      <w:pPr>
        <w:pStyle w:val="a4"/>
        <w:widowControl w:val="0"/>
        <w:numPr>
          <w:ilvl w:val="0"/>
          <w:numId w:val="36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Диффузное просветление</w:t>
      </w:r>
    </w:p>
    <w:p w14:paraId="6D3ECACD" w14:textId="77777777" w:rsidR="00EE7437" w:rsidRPr="003669B7" w:rsidRDefault="00B6266F" w:rsidP="00CF63F6">
      <w:pPr>
        <w:pStyle w:val="a4"/>
        <w:widowControl w:val="0"/>
        <w:numPr>
          <w:ilvl w:val="0"/>
          <w:numId w:val="36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Стекловидное перерождение колоний</w:t>
      </w:r>
    </w:p>
    <w:p w14:paraId="1CF70B64" w14:textId="6BF7FFB5" w:rsidR="00B6266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B6266F" w:rsidRPr="003669B7">
        <w:rPr>
          <w:rFonts w:ascii="Times New Roman" w:hAnsi="Times New Roman" w:cs="Times New Roman"/>
          <w:spacing w:val="-2"/>
          <w:sz w:val="24"/>
          <w:szCs w:val="24"/>
        </w:rPr>
        <w:t>Для видовой идентификации микроорганизмов используются  дифференциально - дагно-стические среды. По изменению их цвета можно определить способность ферментировать углево-ды. Выберите из предложенных сред те, которые используются в данном случае</w:t>
      </w:r>
      <w:r w:rsidR="00AA6C0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4C7CCAFA" w14:textId="77777777" w:rsidR="00B6266F" w:rsidRPr="003669B7" w:rsidRDefault="00B6266F" w:rsidP="00CF63F6">
      <w:pPr>
        <w:pStyle w:val="a4"/>
        <w:widowControl w:val="0"/>
        <w:numPr>
          <w:ilvl w:val="0"/>
          <w:numId w:val="36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Среды обогащения.</w:t>
      </w:r>
    </w:p>
    <w:p w14:paraId="6A83B5E1" w14:textId="77777777" w:rsidR="00B6266F" w:rsidRPr="003669B7" w:rsidRDefault="00B6266F" w:rsidP="00CF63F6">
      <w:pPr>
        <w:pStyle w:val="a4"/>
        <w:widowControl w:val="0"/>
        <w:numPr>
          <w:ilvl w:val="0"/>
          <w:numId w:val="36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Среда Китт-Тароцци</w:t>
      </w:r>
    </w:p>
    <w:p w14:paraId="59E56981" w14:textId="77777777" w:rsidR="00B6266F" w:rsidRPr="003669B7" w:rsidRDefault="00B6266F" w:rsidP="00CF63F6">
      <w:pPr>
        <w:pStyle w:val="a4"/>
        <w:widowControl w:val="0"/>
        <w:numPr>
          <w:ilvl w:val="0"/>
          <w:numId w:val="36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Сахарные среды.</w:t>
      </w:r>
    </w:p>
    <w:p w14:paraId="510D61DD" w14:textId="77777777" w:rsidR="00B6266F" w:rsidRPr="003669B7" w:rsidRDefault="00B6266F" w:rsidP="00CF63F6">
      <w:pPr>
        <w:pStyle w:val="a4"/>
        <w:widowControl w:val="0"/>
        <w:numPr>
          <w:ilvl w:val="0"/>
          <w:numId w:val="36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Среды Сабуро</w:t>
      </w:r>
    </w:p>
    <w:p w14:paraId="097039A0" w14:textId="77777777" w:rsidR="00B6266F" w:rsidRPr="003669B7" w:rsidRDefault="00B6266F" w:rsidP="00CF63F6">
      <w:pPr>
        <w:pStyle w:val="a4"/>
        <w:widowControl w:val="0"/>
        <w:numPr>
          <w:ilvl w:val="0"/>
          <w:numId w:val="36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pacing w:val="-2"/>
          <w:sz w:val="24"/>
          <w:szCs w:val="24"/>
        </w:rPr>
        <w:t>Среды Гисса</w:t>
      </w:r>
    </w:p>
    <w:p w14:paraId="315F568A" w14:textId="0725F31F" w:rsidR="00B6266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B6266F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Питательные среды применяют для культивирования микроорганизмов. Некоторые из сред содержат вещества, подавляющие рост других видов бактерий, но при этом вырастают колонии только определенного вида микроорганизмов. Как называются такие питательные среды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3187B471" w14:textId="77777777" w:rsidR="00B6266F" w:rsidRPr="003669B7" w:rsidRDefault="00B6266F" w:rsidP="00CF63F6">
      <w:pPr>
        <w:pStyle w:val="a4"/>
        <w:widowControl w:val="0"/>
        <w:numPr>
          <w:ilvl w:val="0"/>
          <w:numId w:val="36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Универсальные</w:t>
      </w:r>
    </w:p>
    <w:p w14:paraId="3E221164" w14:textId="77777777" w:rsidR="00B6266F" w:rsidRPr="003669B7" w:rsidRDefault="00B6266F" w:rsidP="00CF63F6">
      <w:pPr>
        <w:pStyle w:val="a4"/>
        <w:widowControl w:val="0"/>
        <w:numPr>
          <w:ilvl w:val="0"/>
          <w:numId w:val="36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Специальные</w:t>
      </w:r>
    </w:p>
    <w:p w14:paraId="3C0207F7" w14:textId="77777777" w:rsidR="00B6266F" w:rsidRPr="003669B7" w:rsidRDefault="00B6266F" w:rsidP="00CF63F6">
      <w:pPr>
        <w:pStyle w:val="a4"/>
        <w:widowControl w:val="0"/>
        <w:numPr>
          <w:ilvl w:val="0"/>
          <w:numId w:val="36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Селективные</w:t>
      </w:r>
    </w:p>
    <w:p w14:paraId="34F85204" w14:textId="77777777" w:rsidR="00EE7437" w:rsidRPr="003669B7" w:rsidRDefault="00B6266F" w:rsidP="00CF63F6">
      <w:pPr>
        <w:pStyle w:val="a4"/>
        <w:widowControl w:val="0"/>
        <w:numPr>
          <w:ilvl w:val="0"/>
          <w:numId w:val="36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Синтетические</w:t>
      </w:r>
    </w:p>
    <w:p w14:paraId="356F41A4" w14:textId="77777777" w:rsidR="00B6266F" w:rsidRPr="003669B7" w:rsidRDefault="00B6266F" w:rsidP="00CF63F6">
      <w:pPr>
        <w:pStyle w:val="a4"/>
        <w:widowControl w:val="0"/>
        <w:numPr>
          <w:ilvl w:val="0"/>
          <w:numId w:val="36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Дифференциально-диагностические</w:t>
      </w:r>
    </w:p>
    <w:p w14:paraId="0835F06C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Бактриофаги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паразитируют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на:</w:t>
      </w:r>
    </w:p>
    <w:p w14:paraId="1855096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вирусах</w:t>
      </w:r>
    </w:p>
    <w:p w14:paraId="115731D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бактериях</w:t>
      </w:r>
    </w:p>
    <w:p w14:paraId="591F515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клетках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человека</w:t>
      </w:r>
    </w:p>
    <w:p w14:paraId="217FF00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клетках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растений</w:t>
      </w:r>
    </w:p>
    <w:p w14:paraId="44277D8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клетках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животных</w:t>
      </w:r>
    </w:p>
    <w:p w14:paraId="3A078719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титрования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фага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методы:</w:t>
      </w:r>
    </w:p>
    <w:p w14:paraId="4DD6A8D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Грациа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Кротова</w:t>
      </w:r>
    </w:p>
    <w:p w14:paraId="3F191DD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Коха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Пастера</w:t>
      </w:r>
    </w:p>
    <w:p w14:paraId="419BC9F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Грациа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Аппельмана</w:t>
      </w:r>
    </w:p>
    <w:p w14:paraId="109F7C9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Дригальского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Видаля</w:t>
      </w:r>
    </w:p>
    <w:p w14:paraId="517B9CB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Райта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Вассермана</w:t>
      </w:r>
    </w:p>
    <w:p w14:paraId="0E38465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Стерилизация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1FEE547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Получение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вакцин</w:t>
      </w:r>
    </w:p>
    <w:p w14:paraId="152C08B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Получение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лечебных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сывороток</w:t>
      </w:r>
    </w:p>
    <w:p w14:paraId="55563A8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Полное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уничтожение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микроорганизмов</w:t>
      </w:r>
    </w:p>
    <w:p w14:paraId="680F364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культивирования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2AA27D0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Получение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диагностических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36A3BF67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дезинфицирующим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растворам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относится:</w:t>
      </w:r>
    </w:p>
    <w:p w14:paraId="42F292E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Хлорамин</w:t>
      </w:r>
    </w:p>
    <w:p w14:paraId="6EFB9D5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Серная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кислота</w:t>
      </w:r>
    </w:p>
    <w:p w14:paraId="45D0B7A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Вакцины</w:t>
      </w:r>
    </w:p>
    <w:p w14:paraId="732244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Экзотоксины</w:t>
      </w:r>
    </w:p>
    <w:p w14:paraId="04A803B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сыворотки</w:t>
      </w:r>
    </w:p>
    <w:p w14:paraId="3CA3F9C5" w14:textId="1C3EB7EB" w:rsidR="00B6266F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B6266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Для выделения чистой бактериальной культуры произвели посев гноя на мясо-пептонный агар. После суточной инкубации в термостате обнаружили различные по размеру, форме, цвету и консистенции колонии. К какой группе питательных сред (по 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назначению) относится эта среда:</w:t>
      </w:r>
    </w:p>
    <w:p w14:paraId="79B1D66D" w14:textId="77777777" w:rsidR="00B6266F" w:rsidRPr="003669B7" w:rsidRDefault="00B6266F" w:rsidP="00CF63F6">
      <w:pPr>
        <w:pStyle w:val="a4"/>
        <w:widowControl w:val="0"/>
        <w:numPr>
          <w:ilvl w:val="0"/>
          <w:numId w:val="36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Синтетические</w:t>
      </w:r>
    </w:p>
    <w:p w14:paraId="367C07F6" w14:textId="77777777" w:rsidR="00B6266F" w:rsidRPr="003669B7" w:rsidRDefault="00B6266F" w:rsidP="00CF63F6">
      <w:pPr>
        <w:pStyle w:val="a4"/>
        <w:widowControl w:val="0"/>
        <w:numPr>
          <w:ilvl w:val="0"/>
          <w:numId w:val="36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Специальные</w:t>
      </w:r>
    </w:p>
    <w:p w14:paraId="4F4A45A7" w14:textId="77777777" w:rsidR="00B6266F" w:rsidRPr="003669B7" w:rsidRDefault="00B6266F" w:rsidP="00CF63F6">
      <w:pPr>
        <w:pStyle w:val="a4"/>
        <w:widowControl w:val="0"/>
        <w:numPr>
          <w:ilvl w:val="0"/>
          <w:numId w:val="36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Элективные</w:t>
      </w:r>
    </w:p>
    <w:p w14:paraId="6F5EF6F9" w14:textId="77777777" w:rsidR="00B6266F" w:rsidRPr="003669B7" w:rsidRDefault="00B6266F" w:rsidP="00CF63F6">
      <w:pPr>
        <w:pStyle w:val="a4"/>
        <w:widowControl w:val="0"/>
        <w:numPr>
          <w:ilvl w:val="0"/>
          <w:numId w:val="36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Дифференциально-диагностические</w:t>
      </w:r>
    </w:p>
    <w:p w14:paraId="2935B076" w14:textId="77777777" w:rsidR="002B5EEB" w:rsidRPr="003669B7" w:rsidRDefault="00B6266F" w:rsidP="00CF63F6">
      <w:pPr>
        <w:pStyle w:val="a4"/>
        <w:widowControl w:val="0"/>
        <w:numPr>
          <w:ilvl w:val="0"/>
          <w:numId w:val="36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Универсальные</w:t>
      </w:r>
    </w:p>
    <w:p w14:paraId="0BBF580A" w14:textId="1E226B0E" w:rsidR="00B6266F" w:rsidRPr="003669B7" w:rsidRDefault="00817BBB" w:rsidP="00AA6C0F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148</w:t>
      </w:r>
      <w:r w:rsidR="00EE7437" w:rsidRPr="003669B7">
        <w:rPr>
          <w:rFonts w:ascii="Times New Roman" w:hAnsi="Times New Roman"/>
          <w:bCs/>
          <w:sz w:val="24"/>
          <w:szCs w:val="24"/>
        </w:rPr>
        <w:t>2</w:t>
      </w:r>
      <w:r w:rsidR="00B6266F" w:rsidRPr="003669B7">
        <w:rPr>
          <w:rFonts w:ascii="Times New Roman" w:hAnsi="Times New Roman"/>
          <w:bCs/>
          <w:sz w:val="24"/>
          <w:szCs w:val="24"/>
        </w:rPr>
        <w:t>.</w:t>
      </w:r>
      <w:r w:rsidR="00B6266F" w:rsidRPr="003669B7">
        <w:rPr>
          <w:rFonts w:ascii="Times New Roman" w:hAnsi="Times New Roman"/>
          <w:sz w:val="24"/>
          <w:szCs w:val="24"/>
        </w:rPr>
        <w:t xml:space="preserve"> На питательной среде после суточной инкубации в термостате выросли колонии микроор-ганизмов, одни из которых имели малиновый цвет, а другие были бесцветные. На каких питательных средах выращивались эти бактерии</w:t>
      </w:r>
      <w:r w:rsidR="00AA6C0F">
        <w:rPr>
          <w:rFonts w:ascii="Times New Roman" w:hAnsi="Times New Roman"/>
          <w:sz w:val="24"/>
          <w:szCs w:val="24"/>
        </w:rPr>
        <w:t>:</w:t>
      </w:r>
    </w:p>
    <w:p w14:paraId="46A141D0" w14:textId="77777777" w:rsidR="00B6266F" w:rsidRPr="003669B7" w:rsidRDefault="00B6266F" w:rsidP="00CF63F6">
      <w:pPr>
        <w:pStyle w:val="af1"/>
        <w:numPr>
          <w:ilvl w:val="0"/>
          <w:numId w:val="3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На элективных</w:t>
      </w:r>
    </w:p>
    <w:p w14:paraId="33669BA9" w14:textId="77777777" w:rsidR="00B6266F" w:rsidRPr="003669B7" w:rsidRDefault="00B6266F" w:rsidP="00CF63F6">
      <w:pPr>
        <w:pStyle w:val="af1"/>
        <w:numPr>
          <w:ilvl w:val="0"/>
          <w:numId w:val="3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На простых </w:t>
      </w:r>
    </w:p>
    <w:p w14:paraId="026E66BC" w14:textId="77777777" w:rsidR="00B6266F" w:rsidRPr="003669B7" w:rsidRDefault="00B6266F" w:rsidP="00CF63F6">
      <w:pPr>
        <w:pStyle w:val="af1"/>
        <w:numPr>
          <w:ilvl w:val="0"/>
          <w:numId w:val="3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На дифференциально-диагностических </w:t>
      </w:r>
    </w:p>
    <w:p w14:paraId="6067E095" w14:textId="77777777" w:rsidR="00B6266F" w:rsidRPr="003669B7" w:rsidRDefault="00B6266F" w:rsidP="00CF63F6">
      <w:pPr>
        <w:pStyle w:val="af1"/>
        <w:numPr>
          <w:ilvl w:val="0"/>
          <w:numId w:val="3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На жидких</w:t>
      </w:r>
    </w:p>
    <w:p w14:paraId="0C1FAD5E" w14:textId="77777777" w:rsidR="002B5EEB" w:rsidRPr="003669B7" w:rsidRDefault="00B6266F" w:rsidP="00CF63F6">
      <w:pPr>
        <w:pStyle w:val="af1"/>
        <w:numPr>
          <w:ilvl w:val="0"/>
          <w:numId w:val="36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На специальных</w:t>
      </w:r>
    </w:p>
    <w:p w14:paraId="364AB595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Первооткрыватель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микробов:</w:t>
      </w:r>
    </w:p>
    <w:p w14:paraId="6B24E51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</w:t>
      </w:r>
    </w:p>
    <w:p w14:paraId="017502D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Кох</w:t>
      </w:r>
    </w:p>
    <w:p w14:paraId="00FAAC2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Левенгук</w:t>
      </w:r>
    </w:p>
    <w:p w14:paraId="2BAC0B6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Флеминг</w:t>
      </w:r>
    </w:p>
    <w:p w14:paraId="023F01B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Ивановский</w:t>
      </w:r>
    </w:p>
    <w:p w14:paraId="46329680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Споры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бацилл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погибают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1DC47EB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бактериофагов</w:t>
      </w:r>
    </w:p>
    <w:p w14:paraId="163EDD5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длительном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высушивании</w:t>
      </w:r>
    </w:p>
    <w:p w14:paraId="04BF4EA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автоклавировании</w:t>
      </w:r>
    </w:p>
    <w:p w14:paraId="3A38CE3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пастеризации</w:t>
      </w:r>
    </w:p>
    <w:p w14:paraId="304B9EE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обработки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УФ-лучами</w:t>
      </w:r>
    </w:p>
    <w:p w14:paraId="601C8B2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Пастеризация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-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4212C1E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кипячение</w:t>
      </w:r>
    </w:p>
    <w:p w14:paraId="64A50B30" w14:textId="77777777" w:rsidR="00EE7437" w:rsidRPr="00AA6C0F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 w:rsidRPr="00AA6C0F">
        <w:rPr>
          <w:rFonts w:ascii="Times New Roman" w:hAnsi="Times New Roman" w:cs="Times New Roman"/>
          <w:b/>
          <w:sz w:val="24"/>
          <w:szCs w:val="24"/>
        </w:rPr>
        <w:t>б)</w:t>
      </w:r>
      <w:r w:rsidRPr="00AA6C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C0F">
        <w:rPr>
          <w:rFonts w:ascii="Times New Roman" w:hAnsi="Times New Roman" w:cs="Times New Roman"/>
          <w:b/>
          <w:sz w:val="24"/>
          <w:szCs w:val="24"/>
        </w:rPr>
        <w:t>нагрев</w:t>
      </w:r>
      <w:r w:rsidRPr="00AA6C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C0F">
        <w:rPr>
          <w:rFonts w:ascii="Times New Roman" w:hAnsi="Times New Roman" w:cs="Times New Roman"/>
          <w:b/>
          <w:sz w:val="24"/>
          <w:szCs w:val="24"/>
        </w:rPr>
        <w:t>материала</w:t>
      </w:r>
      <w:r w:rsidRPr="00AA6C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C0F">
        <w:rPr>
          <w:rFonts w:ascii="Times New Roman" w:hAnsi="Times New Roman" w:cs="Times New Roman"/>
          <w:b/>
          <w:sz w:val="24"/>
          <w:szCs w:val="24"/>
        </w:rPr>
        <w:t>до</w:t>
      </w:r>
      <w:r w:rsidRPr="00AA6C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B5EEB" w:rsidRPr="00AA6C0F">
        <w:rPr>
          <w:rFonts w:ascii="Times New Roman" w:hAnsi="Times New Roman" w:cs="Times New Roman"/>
          <w:b/>
          <w:sz w:val="24"/>
          <w:szCs w:val="24"/>
        </w:rPr>
        <w:t>70</w:t>
      </w:r>
      <w:r w:rsidR="002B5EEB" w:rsidRPr="00AA6C0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AA6C0F">
        <w:rPr>
          <w:rFonts w:ascii="Times New Roman" w:hAnsi="Times New Roman" w:cs="Times New Roman"/>
          <w:b/>
          <w:sz w:val="24"/>
          <w:szCs w:val="24"/>
        </w:rPr>
        <w:t>С</w:t>
      </w:r>
      <w:r w:rsidRPr="00AA6C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C0F">
        <w:rPr>
          <w:rFonts w:ascii="Times New Roman" w:hAnsi="Times New Roman" w:cs="Times New Roman"/>
          <w:b/>
          <w:sz w:val="24"/>
          <w:szCs w:val="24"/>
        </w:rPr>
        <w:t>в</w:t>
      </w:r>
      <w:r w:rsidRPr="00AA6C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C0F">
        <w:rPr>
          <w:rFonts w:ascii="Times New Roman" w:hAnsi="Times New Roman" w:cs="Times New Roman"/>
          <w:b/>
          <w:sz w:val="24"/>
          <w:szCs w:val="24"/>
        </w:rPr>
        <w:t>течение</w:t>
      </w:r>
      <w:r w:rsidRPr="00AA6C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C0F">
        <w:rPr>
          <w:rFonts w:ascii="Times New Roman" w:hAnsi="Times New Roman" w:cs="Times New Roman"/>
          <w:b/>
          <w:sz w:val="24"/>
          <w:szCs w:val="24"/>
        </w:rPr>
        <w:t>15</w:t>
      </w:r>
      <w:r w:rsidRPr="00AA6C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C0F">
        <w:rPr>
          <w:rFonts w:ascii="Times New Roman" w:hAnsi="Times New Roman" w:cs="Times New Roman"/>
          <w:b/>
          <w:sz w:val="24"/>
          <w:szCs w:val="24"/>
        </w:rPr>
        <w:t>минут</w:t>
      </w:r>
      <w:r w:rsidRPr="00AA6C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C0F">
        <w:rPr>
          <w:rFonts w:ascii="Times New Roman" w:hAnsi="Times New Roman" w:cs="Times New Roman"/>
          <w:b/>
          <w:sz w:val="24"/>
          <w:szCs w:val="24"/>
        </w:rPr>
        <w:t>с</w:t>
      </w:r>
      <w:r w:rsidRPr="00AA6C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C0F">
        <w:rPr>
          <w:rFonts w:ascii="Times New Roman" w:hAnsi="Times New Roman" w:cs="Times New Roman"/>
          <w:b/>
          <w:sz w:val="24"/>
          <w:szCs w:val="24"/>
        </w:rPr>
        <w:t>последующим быстрым</w:t>
      </w:r>
      <w:r w:rsidRPr="00AA6C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A6C0F">
        <w:rPr>
          <w:rFonts w:ascii="Times New Roman" w:hAnsi="Times New Roman" w:cs="Times New Roman"/>
          <w:b/>
          <w:sz w:val="24"/>
          <w:szCs w:val="24"/>
        </w:rPr>
        <w:t>охлаждением</w:t>
      </w:r>
    </w:p>
    <w:p w14:paraId="2AAB159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Тиндализация</w:t>
      </w:r>
    </w:p>
    <w:p w14:paraId="006823F1" w14:textId="0ADAAD73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длительное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прогревание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80</w:t>
      </w:r>
      <w:r w:rsidR="00AA6C0F" w:rsidRPr="00AA6C0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3669B7">
        <w:rPr>
          <w:rFonts w:ascii="Times New Roman" w:hAnsi="Times New Roman" w:cs="Times New Roman"/>
          <w:b/>
          <w:sz w:val="24"/>
          <w:szCs w:val="24"/>
        </w:rPr>
        <w:t>С</w:t>
      </w:r>
    </w:p>
    <w:p w14:paraId="36377F1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обработка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текущим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паром</w:t>
      </w:r>
    </w:p>
    <w:p w14:paraId="0A14359C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Борьба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переносчиками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возбудителей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инфекционных заболеваний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называется:</w:t>
      </w:r>
    </w:p>
    <w:p w14:paraId="44595AC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Дезинфекцией</w:t>
      </w:r>
    </w:p>
    <w:p w14:paraId="32FBFAC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Дератизацией</w:t>
      </w:r>
    </w:p>
    <w:p w14:paraId="07D07B8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Дезинсекцией</w:t>
      </w:r>
    </w:p>
    <w:p w14:paraId="641F148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Стерилизацией</w:t>
      </w:r>
    </w:p>
    <w:p w14:paraId="1764356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Пастеризацией</w:t>
      </w:r>
    </w:p>
    <w:p w14:paraId="7A614B2A" w14:textId="77777777" w:rsidR="00EE7437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Борьба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грызунами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-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источниками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возбудителей инфекционных</w:t>
      </w:r>
      <w:r w:rsidR="00EE7437" w:rsidRPr="003669B7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заболеваний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называется:</w:t>
      </w:r>
    </w:p>
    <w:p w14:paraId="018D848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Дератизацией</w:t>
      </w:r>
    </w:p>
    <w:p w14:paraId="2D228CC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Дезинфекцией</w:t>
      </w:r>
    </w:p>
    <w:p w14:paraId="217EB42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Дезинсекцией</w:t>
      </w:r>
    </w:p>
    <w:p w14:paraId="14D26B6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Стерилизацией</w:t>
      </w:r>
    </w:p>
    <w:p w14:paraId="676E990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Пастеризацией</w:t>
      </w:r>
    </w:p>
    <w:p w14:paraId="18F1A4DC" w14:textId="77777777" w:rsidR="00B6266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B6266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 микробиологической лаборатории готовили простую плотную питательную среду для выращивания бактерий. Подготовили мясо-пептонный бульон, установили рН, </w:t>
      </w:r>
      <w:r w:rsidR="00B6266F" w:rsidRPr="003669B7"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>профильтровали и осталось добавить один компонент растительного происхождения для уплотнения среды. Из предложенных компонентов выберите тот, который придаст плотность питательной среде.</w:t>
      </w:r>
    </w:p>
    <w:p w14:paraId="094E38BC" w14:textId="77777777" w:rsidR="00B6266F" w:rsidRPr="003669B7" w:rsidRDefault="00B6266F" w:rsidP="00CF63F6">
      <w:pPr>
        <w:pStyle w:val="a4"/>
        <w:widowControl w:val="0"/>
        <w:numPr>
          <w:ilvl w:val="0"/>
          <w:numId w:val="36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Агар-агар</w:t>
      </w:r>
    </w:p>
    <w:p w14:paraId="18E3293D" w14:textId="77777777" w:rsidR="00B6266F" w:rsidRPr="003669B7" w:rsidRDefault="00B6266F" w:rsidP="00CF63F6">
      <w:pPr>
        <w:pStyle w:val="a4"/>
        <w:widowControl w:val="0"/>
        <w:numPr>
          <w:ilvl w:val="0"/>
          <w:numId w:val="36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Желатин</w:t>
      </w:r>
    </w:p>
    <w:p w14:paraId="5DB1D1B0" w14:textId="77777777" w:rsidR="00B6266F" w:rsidRPr="003669B7" w:rsidRDefault="00B6266F" w:rsidP="00CF63F6">
      <w:pPr>
        <w:pStyle w:val="a4"/>
        <w:widowControl w:val="0"/>
        <w:numPr>
          <w:ilvl w:val="0"/>
          <w:numId w:val="36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Крахмал</w:t>
      </w:r>
    </w:p>
    <w:p w14:paraId="09C6468D" w14:textId="77777777" w:rsidR="00B6266F" w:rsidRPr="003669B7" w:rsidRDefault="00B6266F" w:rsidP="00CF63F6">
      <w:pPr>
        <w:pStyle w:val="a4"/>
        <w:widowControl w:val="0"/>
        <w:numPr>
          <w:ilvl w:val="0"/>
          <w:numId w:val="36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Мука</w:t>
      </w:r>
    </w:p>
    <w:p w14:paraId="168D3B22" w14:textId="77777777" w:rsidR="00EE7437" w:rsidRPr="003669B7" w:rsidRDefault="00B6266F" w:rsidP="00CF63F6">
      <w:pPr>
        <w:pStyle w:val="a4"/>
        <w:widowControl w:val="0"/>
        <w:numPr>
          <w:ilvl w:val="0"/>
          <w:numId w:val="36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Лецитин</w:t>
      </w:r>
    </w:p>
    <w:p w14:paraId="43224BC3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Назовите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заболевание,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передается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через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воду:</w:t>
      </w:r>
    </w:p>
    <w:p w14:paraId="15C14B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Гонорея</w:t>
      </w:r>
    </w:p>
    <w:p w14:paraId="3378BC9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Ботулизм</w:t>
      </w:r>
    </w:p>
    <w:p w14:paraId="39E8CF9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Холера</w:t>
      </w:r>
    </w:p>
    <w:p w14:paraId="336FC32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Дифтерия</w:t>
      </w:r>
    </w:p>
    <w:p w14:paraId="619F2C2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Дизентерия</w:t>
      </w:r>
    </w:p>
    <w:p w14:paraId="326CA9DB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Назовите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заболевание,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может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передаваться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через почву:</w:t>
      </w:r>
    </w:p>
    <w:p w14:paraId="0DBD156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Грипп</w:t>
      </w:r>
    </w:p>
    <w:p w14:paraId="29EB821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Менингит</w:t>
      </w:r>
    </w:p>
    <w:p w14:paraId="4AE971A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Гонорея</w:t>
      </w:r>
    </w:p>
    <w:p w14:paraId="78B93B2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Герпес</w:t>
      </w:r>
    </w:p>
    <w:p w14:paraId="752019B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Столбняк</w:t>
      </w:r>
    </w:p>
    <w:p w14:paraId="6B868E50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состав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нормальной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микрофлоры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кишечника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входит:</w:t>
      </w:r>
    </w:p>
    <w:p w14:paraId="240E8C6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Бруцеллы</w:t>
      </w:r>
    </w:p>
    <w:p w14:paraId="5D2BF55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Коринеобактерии</w:t>
      </w:r>
    </w:p>
    <w:p w14:paraId="7A70333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Лактобактерии</w:t>
      </w:r>
    </w:p>
    <w:p w14:paraId="3D68D32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Сальмонеллы</w:t>
      </w:r>
    </w:p>
    <w:p w14:paraId="7979CF8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Шигеллы</w:t>
      </w:r>
    </w:p>
    <w:p w14:paraId="511BE6C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Причиной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дисбактериоза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3672487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Нерациональная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антибиотикотерапия</w:t>
      </w:r>
    </w:p>
    <w:p w14:paraId="5953296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Использование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лечебных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сывороток</w:t>
      </w:r>
    </w:p>
    <w:p w14:paraId="6668B1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Использование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вакцин</w:t>
      </w:r>
    </w:p>
    <w:p w14:paraId="595E49D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Снижение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специфических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антител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</w:p>
    <w:p w14:paraId="1143CDC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Применение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иммуномодулирующих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препаратов</w:t>
      </w:r>
    </w:p>
    <w:p w14:paraId="713AB4EB" w14:textId="735F1A50" w:rsidR="00B6266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</w:t>
      </w:r>
      <w:r w:rsidR="00B6266F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B6266F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B6266F" w:rsidRPr="003669B7">
        <w:rPr>
          <w:rFonts w:ascii="Times New Roman" w:hAnsi="Times New Roman" w:cs="Times New Roman"/>
          <w:bCs/>
          <w:sz w:val="24"/>
          <w:szCs w:val="24"/>
        </w:rPr>
        <w:t>Для идентификации выделенной чистой культуры использован углеводный ряд Гисса и по изменению цвета в пробирках с некоторыми углеводами установлен вид возбудителя. Какие свойства микробов изучались в этом случае</w:t>
      </w:r>
      <w:r w:rsidR="00AA6C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3B82D8" w14:textId="77777777" w:rsidR="00B6266F" w:rsidRPr="003669B7" w:rsidRDefault="00B6266F" w:rsidP="00CF63F6">
      <w:pPr>
        <w:pStyle w:val="a4"/>
        <w:widowControl w:val="0"/>
        <w:numPr>
          <w:ilvl w:val="0"/>
          <w:numId w:val="36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Биологические</w:t>
      </w:r>
    </w:p>
    <w:p w14:paraId="2A1792D4" w14:textId="77777777" w:rsidR="00B6266F" w:rsidRPr="003669B7" w:rsidRDefault="00B6266F" w:rsidP="00CF63F6">
      <w:pPr>
        <w:pStyle w:val="a4"/>
        <w:widowControl w:val="0"/>
        <w:numPr>
          <w:ilvl w:val="0"/>
          <w:numId w:val="36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Биохимические</w:t>
      </w:r>
    </w:p>
    <w:p w14:paraId="65689A51" w14:textId="77777777" w:rsidR="00B6266F" w:rsidRPr="003669B7" w:rsidRDefault="00B6266F" w:rsidP="00CF63F6">
      <w:pPr>
        <w:pStyle w:val="a4"/>
        <w:widowControl w:val="0"/>
        <w:numPr>
          <w:ilvl w:val="0"/>
          <w:numId w:val="36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Культуральные</w:t>
      </w:r>
    </w:p>
    <w:p w14:paraId="78F50451" w14:textId="77777777" w:rsidR="00B6266F" w:rsidRPr="003669B7" w:rsidRDefault="00B6266F" w:rsidP="00CF63F6">
      <w:pPr>
        <w:pStyle w:val="a4"/>
        <w:widowControl w:val="0"/>
        <w:numPr>
          <w:ilvl w:val="0"/>
          <w:numId w:val="36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Морфологические</w:t>
      </w:r>
    </w:p>
    <w:p w14:paraId="6AB39108" w14:textId="77777777" w:rsidR="00EE7437" w:rsidRPr="003669B7" w:rsidRDefault="00B6266F" w:rsidP="00CF63F6">
      <w:pPr>
        <w:pStyle w:val="a4"/>
        <w:widowControl w:val="0"/>
        <w:numPr>
          <w:ilvl w:val="0"/>
          <w:numId w:val="36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Тинкториальные</w:t>
      </w:r>
    </w:p>
    <w:p w14:paraId="05CFD89F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влагалище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здоровых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женщин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преобладают:</w:t>
      </w:r>
    </w:p>
    <w:p w14:paraId="11B5F0C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Гонококки</w:t>
      </w:r>
    </w:p>
    <w:p w14:paraId="0BE2D1C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Клостридии</w:t>
      </w:r>
    </w:p>
    <w:p w14:paraId="179727E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молочно-кислые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палочки</w:t>
      </w:r>
    </w:p>
    <w:p w14:paraId="1CE168A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Трихомонады</w:t>
      </w:r>
    </w:p>
    <w:p w14:paraId="0E78DC4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3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грибы p. Candіda</w:t>
      </w:r>
    </w:p>
    <w:p w14:paraId="4DA79B89" w14:textId="22816C6C" w:rsidR="00B6266F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B6266F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B6266F" w:rsidRPr="003669B7">
        <w:rPr>
          <w:rFonts w:ascii="Times New Roman" w:hAnsi="Times New Roman" w:cs="Times New Roman"/>
          <w:bCs/>
          <w:sz w:val="24"/>
          <w:szCs w:val="24"/>
        </w:rPr>
        <w:t>С целью выделения чистой культуры на плотную питательную среду был посеян исследуемый материал. Рост микроорганизмов на данной питательной среде может выглядеть в виде:</w:t>
      </w:r>
    </w:p>
    <w:p w14:paraId="1EF3D220" w14:textId="77777777" w:rsidR="00AA6C0F" w:rsidRDefault="00AA6C0F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B6266F" w:rsidRPr="003669B7">
        <w:rPr>
          <w:rFonts w:ascii="Times New Roman" w:hAnsi="Times New Roman" w:cs="Times New Roman"/>
          <w:bCs/>
          <w:sz w:val="24"/>
          <w:szCs w:val="24"/>
        </w:rPr>
        <w:t xml:space="preserve">Равномерного помутнения </w:t>
      </w:r>
    </w:p>
    <w:p w14:paraId="44509240" w14:textId="4FF7DBF2" w:rsidR="00B6266F" w:rsidRPr="00AA6C0F" w:rsidRDefault="00AA6C0F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B6266F" w:rsidRPr="00AA6C0F">
        <w:rPr>
          <w:rFonts w:ascii="Times New Roman" w:hAnsi="Times New Roman"/>
          <w:bCs/>
          <w:sz w:val="24"/>
          <w:szCs w:val="24"/>
        </w:rPr>
        <w:t>Ассоциации</w:t>
      </w:r>
    </w:p>
    <w:p w14:paraId="620782CE" w14:textId="2962CFB4" w:rsidR="00B6266F" w:rsidRPr="00AA6C0F" w:rsidRDefault="00AA6C0F" w:rsidP="00AA6C0F">
      <w:pPr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 w:rsidR="00B6266F" w:rsidRPr="00AA6C0F">
        <w:rPr>
          <w:rFonts w:ascii="Times New Roman" w:hAnsi="Times New Roman"/>
          <w:bCs/>
          <w:sz w:val="24"/>
          <w:szCs w:val="24"/>
        </w:rPr>
        <w:t>C.   Линии преципитации</w:t>
      </w:r>
    </w:p>
    <w:p w14:paraId="553205B5" w14:textId="122C9C29" w:rsidR="00B6266F" w:rsidRPr="00AA6C0F" w:rsidRDefault="00AA6C0F" w:rsidP="00AA6C0F">
      <w:pPr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г) </w:t>
      </w:r>
      <w:r w:rsidR="00B6266F" w:rsidRPr="00AA6C0F">
        <w:rPr>
          <w:rFonts w:ascii="Times New Roman" w:hAnsi="Times New Roman"/>
          <w:b/>
          <w:bCs/>
          <w:sz w:val="24"/>
          <w:szCs w:val="24"/>
        </w:rPr>
        <w:t>Колоний</w:t>
      </w:r>
    </w:p>
    <w:p w14:paraId="7B11C7AB" w14:textId="65ADF4A8" w:rsidR="00EE7437" w:rsidRPr="00AA6C0F" w:rsidRDefault="00AA6C0F" w:rsidP="00AA6C0F">
      <w:pPr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д) </w:t>
      </w:r>
      <w:r w:rsidR="00B6266F" w:rsidRPr="00AA6C0F">
        <w:rPr>
          <w:rFonts w:ascii="Times New Roman" w:hAnsi="Times New Roman"/>
          <w:bCs/>
          <w:sz w:val="24"/>
          <w:szCs w:val="24"/>
        </w:rPr>
        <w:t>Пленки</w:t>
      </w:r>
      <w:r w:rsidR="00EE7437" w:rsidRPr="00AA6C0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7425DFE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Микроорганизмы,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почва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природным биотопом:</w:t>
      </w:r>
    </w:p>
    <w:p w14:paraId="6C0CB48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Шигеллы</w:t>
      </w:r>
    </w:p>
    <w:p w14:paraId="3E77989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Микобактерии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туберкулеза</w:t>
      </w:r>
    </w:p>
    <w:p w14:paraId="0D26573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Бруцеллы</w:t>
      </w:r>
    </w:p>
    <w:p w14:paraId="12ED8C5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Bозбудители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туляремии</w:t>
      </w:r>
    </w:p>
    <w:p w14:paraId="3E2D9C8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Клостридии</w:t>
      </w:r>
    </w:p>
    <w:p w14:paraId="76DAC659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Фекальное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загрязнение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окружающей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среды оценивается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наличию:</w:t>
      </w:r>
    </w:p>
    <w:p w14:paraId="41F8465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Гемолитической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флоры</w:t>
      </w:r>
    </w:p>
    <w:p w14:paraId="6CAF0A6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Стафилококков</w:t>
      </w:r>
    </w:p>
    <w:p w14:paraId="122F4EB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БГКП</w:t>
      </w:r>
    </w:p>
    <w:p w14:paraId="3BEA892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Лактофлоры</w:t>
      </w:r>
    </w:p>
    <w:p w14:paraId="2F9DA25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Актиномицетов</w:t>
      </w:r>
    </w:p>
    <w:p w14:paraId="4D69F4BE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Сосуществование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двух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различных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видов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организмов называется:</w:t>
      </w:r>
    </w:p>
    <w:p w14:paraId="74DEF0A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Антогонизм</w:t>
      </w:r>
    </w:p>
    <w:p w14:paraId="27C2B8B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Паразитизм</w:t>
      </w:r>
    </w:p>
    <w:p w14:paraId="7434348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Симбиоз</w:t>
      </w:r>
    </w:p>
    <w:p w14:paraId="11D094F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Хищничество</w:t>
      </w:r>
    </w:p>
    <w:p w14:paraId="09EF5A8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Комменсализм</w:t>
      </w:r>
    </w:p>
    <w:p w14:paraId="3E712A50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149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Сожительство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популяции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определенном биотопе:</w:t>
      </w:r>
    </w:p>
    <w:p w14:paraId="1671122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Биосфера</w:t>
      </w:r>
    </w:p>
    <w:p w14:paraId="0AD2733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Экосистема</w:t>
      </w:r>
    </w:p>
    <w:p w14:paraId="469B6B1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Микробиоценоз</w:t>
      </w:r>
    </w:p>
    <w:p w14:paraId="5367FDD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Атмосфера</w:t>
      </w:r>
    </w:p>
    <w:p w14:paraId="5782DD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Литосфера</w:t>
      </w:r>
    </w:p>
    <w:p w14:paraId="5268214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серодиагностики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гриппа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используют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реакцию:</w:t>
      </w:r>
    </w:p>
    <w:p w14:paraId="7FD198E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26E3B64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преципитации</w:t>
      </w:r>
    </w:p>
    <w:p w14:paraId="08D48C0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торможения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гемагглютинации</w:t>
      </w:r>
    </w:p>
    <w:p w14:paraId="5D0D826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нейтрализации</w:t>
      </w:r>
    </w:p>
    <w:p w14:paraId="6A514FC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флокуляции</w:t>
      </w:r>
    </w:p>
    <w:p w14:paraId="4C6FAB97" w14:textId="64D46899" w:rsidR="00B6266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B6266F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После суточной инкубации в термостате, выросли гладкие, блестящие, мелкие и крупные с неровными краями колонии. Какие свойства микроорганизмов определены в данном исследовании студентами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73168F34" w14:textId="77777777" w:rsidR="00B6266F" w:rsidRPr="003669B7" w:rsidRDefault="00B6266F" w:rsidP="00CF63F6">
      <w:pPr>
        <w:pStyle w:val="a4"/>
        <w:widowControl w:val="0"/>
        <w:numPr>
          <w:ilvl w:val="0"/>
          <w:numId w:val="36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Культуральные</w:t>
      </w:r>
    </w:p>
    <w:p w14:paraId="4380A571" w14:textId="77777777" w:rsidR="00B6266F" w:rsidRPr="003669B7" w:rsidRDefault="00B6266F" w:rsidP="00CF63F6">
      <w:pPr>
        <w:pStyle w:val="a4"/>
        <w:widowControl w:val="0"/>
        <w:numPr>
          <w:ilvl w:val="0"/>
          <w:numId w:val="36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Тинкториальные</w:t>
      </w:r>
    </w:p>
    <w:p w14:paraId="3957BB17" w14:textId="77777777" w:rsidR="00B6266F" w:rsidRPr="003669B7" w:rsidRDefault="00B6266F" w:rsidP="00CF63F6">
      <w:pPr>
        <w:pStyle w:val="a4"/>
        <w:widowControl w:val="0"/>
        <w:numPr>
          <w:ilvl w:val="0"/>
          <w:numId w:val="36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Биохимические</w:t>
      </w:r>
    </w:p>
    <w:p w14:paraId="75B12F6E" w14:textId="77777777" w:rsidR="00B6266F" w:rsidRPr="003669B7" w:rsidRDefault="00B6266F" w:rsidP="00CF63F6">
      <w:pPr>
        <w:pStyle w:val="a4"/>
        <w:widowControl w:val="0"/>
        <w:numPr>
          <w:ilvl w:val="0"/>
          <w:numId w:val="36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Морфологические</w:t>
      </w:r>
    </w:p>
    <w:p w14:paraId="29757324" w14:textId="77777777" w:rsidR="00EE7437" w:rsidRPr="00CF63F6" w:rsidRDefault="00B6266F" w:rsidP="00CF63F6">
      <w:pPr>
        <w:pStyle w:val="a4"/>
        <w:widowControl w:val="0"/>
        <w:numPr>
          <w:ilvl w:val="0"/>
          <w:numId w:val="36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F63F6">
        <w:rPr>
          <w:rFonts w:ascii="Times New Roman" w:hAnsi="Times New Roman"/>
          <w:bCs/>
          <w:spacing w:val="3"/>
          <w:sz w:val="24"/>
          <w:szCs w:val="24"/>
        </w:rPr>
        <w:t>Антигенные</w:t>
      </w:r>
    </w:p>
    <w:p w14:paraId="19CF0060" w14:textId="5F023C8E" w:rsidR="00B6266F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B6266F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B6266F" w:rsidRPr="003669B7">
        <w:rPr>
          <w:rFonts w:ascii="Times New Roman" w:hAnsi="Times New Roman" w:cs="Times New Roman"/>
          <w:bCs/>
          <w:sz w:val="24"/>
          <w:szCs w:val="24"/>
        </w:rPr>
        <w:t>Для культивирования микроорганизмов применяют  различные плотные питательные сре-ды. В зависимости от потребностей микробов в  состав сред входят различные вещества в разных пропорциональных соотношениях. Однако, для приготовления всех сред используют общий ин-гредиент. Какой это ингредиент</w:t>
      </w:r>
      <w:r w:rsidR="00AA6C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4E239D" w14:textId="77777777" w:rsidR="00B6266F" w:rsidRPr="003669B7" w:rsidRDefault="00B6266F" w:rsidP="00CF63F6">
      <w:pPr>
        <w:pStyle w:val="a4"/>
        <w:widowControl w:val="0"/>
        <w:numPr>
          <w:ilvl w:val="0"/>
          <w:numId w:val="36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Агар-агар </w:t>
      </w:r>
    </w:p>
    <w:p w14:paraId="11B9157B" w14:textId="77777777" w:rsidR="00B6266F" w:rsidRPr="003669B7" w:rsidRDefault="00B6266F" w:rsidP="00CF63F6">
      <w:pPr>
        <w:pStyle w:val="a4"/>
        <w:widowControl w:val="0"/>
        <w:numPr>
          <w:ilvl w:val="0"/>
          <w:numId w:val="36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Сыворотка или асцитическая жидкость</w:t>
      </w:r>
    </w:p>
    <w:p w14:paraId="0479C230" w14:textId="77777777" w:rsidR="00B6266F" w:rsidRPr="003669B7" w:rsidRDefault="00B6266F" w:rsidP="00CF63F6">
      <w:pPr>
        <w:pStyle w:val="a4"/>
        <w:widowControl w:val="0"/>
        <w:numPr>
          <w:ilvl w:val="0"/>
          <w:numId w:val="36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Лецитин</w:t>
      </w:r>
    </w:p>
    <w:p w14:paraId="4E1B6F3F" w14:textId="77777777" w:rsidR="00B6266F" w:rsidRPr="003669B7" w:rsidRDefault="00B6266F" w:rsidP="00CF63F6">
      <w:pPr>
        <w:pStyle w:val="a4"/>
        <w:widowControl w:val="0"/>
        <w:numPr>
          <w:ilvl w:val="0"/>
          <w:numId w:val="36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Бульон или пептонная вода</w:t>
      </w:r>
    </w:p>
    <w:p w14:paraId="0D87AC7D" w14:textId="77777777" w:rsidR="00EE7437" w:rsidRPr="003669B7" w:rsidRDefault="00B6266F" w:rsidP="00CF63F6">
      <w:pPr>
        <w:pStyle w:val="a4"/>
        <w:widowControl w:val="0"/>
        <w:numPr>
          <w:ilvl w:val="0"/>
          <w:numId w:val="36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Крахмал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28F100C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Эубиотики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40B7326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Антибиотики</w:t>
      </w:r>
    </w:p>
    <w:p w14:paraId="4F14582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Противовирусные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препараты</w:t>
      </w:r>
    </w:p>
    <w:p w14:paraId="5A87A53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Иммуномодуляторы</w:t>
      </w:r>
    </w:p>
    <w:p w14:paraId="20DB0EC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Представители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нормальной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микрофлоры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кишечника</w:t>
      </w:r>
    </w:p>
    <w:p w14:paraId="0ED26DD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Иммуносупрессоры</w:t>
      </w:r>
    </w:p>
    <w:p w14:paraId="39CC958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Пастеризацией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называется:</w:t>
      </w:r>
    </w:p>
    <w:p w14:paraId="7890BC9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кипячение</w:t>
      </w:r>
    </w:p>
    <w:p w14:paraId="639F2226" w14:textId="77777777" w:rsidR="00EE7437" w:rsidRPr="003669B7" w:rsidRDefault="00EE7437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нагрев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материала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70</w:t>
      </w:r>
      <w:r w:rsidRPr="00AA6C0F">
        <w:rPr>
          <w:rFonts w:ascii="Times New Roman" w:hAnsi="Times New Roman" w:cs="Times New Roman"/>
          <w:b/>
          <w:spacing w:val="-2"/>
          <w:position w:val="6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течение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15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минут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последующим </w:t>
      </w:r>
      <w:r w:rsidRPr="003669B7">
        <w:rPr>
          <w:rFonts w:ascii="Times New Roman" w:hAnsi="Times New Roman" w:cs="Times New Roman"/>
          <w:b/>
          <w:sz w:val="24"/>
          <w:szCs w:val="24"/>
        </w:rPr>
        <w:t>быстрым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lastRenderedPageBreak/>
        <w:t>охлаждением</w:t>
      </w:r>
    </w:p>
    <w:p w14:paraId="6AEE086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тиндализация</w:t>
      </w:r>
    </w:p>
    <w:p w14:paraId="48C5809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длительное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прогревание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80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</w:p>
    <w:p w14:paraId="5BE399D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обработка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текучим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паром</w:t>
      </w:r>
    </w:p>
    <w:p w14:paraId="4591BDA6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Борьба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переносчиками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инфекционных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заболеваний называется:</w:t>
      </w:r>
    </w:p>
    <w:p w14:paraId="03255C6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дезинфекцией</w:t>
      </w:r>
    </w:p>
    <w:p w14:paraId="4B569FC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дератизацией</w:t>
      </w:r>
    </w:p>
    <w:p w14:paraId="553B7BC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дезинсекцией</w:t>
      </w:r>
    </w:p>
    <w:p w14:paraId="6607F81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стерилизацией</w:t>
      </w:r>
    </w:p>
    <w:p w14:paraId="5AC4E3F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пастеризацией</w:t>
      </w:r>
    </w:p>
    <w:p w14:paraId="4E6B611D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Борьба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грызунами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-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источниками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инфекционных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заболеваний называется:</w:t>
      </w:r>
    </w:p>
    <w:p w14:paraId="0879673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дезинфекцией</w:t>
      </w:r>
    </w:p>
    <w:p w14:paraId="347935A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дератизацией</w:t>
      </w:r>
    </w:p>
    <w:p w14:paraId="290BC92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дезинсекцией</w:t>
      </w:r>
    </w:p>
    <w:p w14:paraId="4431426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стерилизацией</w:t>
      </w:r>
    </w:p>
    <w:p w14:paraId="30CC28D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пастеризацией</w:t>
      </w:r>
    </w:p>
    <w:p w14:paraId="2348141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выявления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гемолитической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активности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 используют:</w:t>
      </w:r>
    </w:p>
    <w:p w14:paraId="1F3717C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1F984FA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Гисса</w:t>
      </w:r>
    </w:p>
    <w:p w14:paraId="3134F7D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агар</w:t>
      </w:r>
    </w:p>
    <w:p w14:paraId="5814A6B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Желточно-солевой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2B4D338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Мясо-пептонный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4BBF2CA5" w14:textId="77777777" w:rsidR="00EE7437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Нормальная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кишечная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флора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обусловливает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колонизационную резистентность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эпителия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кишечника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посредством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всех перечисленных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факторов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кроме:</w:t>
      </w:r>
    </w:p>
    <w:p w14:paraId="002084E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Механическое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препятствие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адгезии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патогенных </w:t>
      </w:r>
      <w:r w:rsidRPr="003669B7">
        <w:rPr>
          <w:rFonts w:ascii="Times New Roman" w:hAnsi="Times New Roman" w:cs="Times New Roman"/>
          <w:sz w:val="24"/>
          <w:szCs w:val="24"/>
        </w:rPr>
        <w:t>микроорганизмов</w:t>
      </w:r>
    </w:p>
    <w:p w14:paraId="7A97F0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бактерицинов</w:t>
      </w:r>
    </w:p>
    <w:p w14:paraId="31E21EC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Стимуляция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секреции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ІgA</w:t>
      </w:r>
    </w:p>
    <w:p w14:paraId="4AC2EB7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Стимуляция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созревания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системы</w:t>
      </w:r>
    </w:p>
    <w:p w14:paraId="32D113A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Детоксикация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ксенобиотиков</w:t>
      </w:r>
    </w:p>
    <w:p w14:paraId="19EB76BD" w14:textId="77777777" w:rsidR="00EE7437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Нааличие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каких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показывает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фекальное загрязнение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окружающей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36E34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гемолитической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флоры</w:t>
      </w:r>
    </w:p>
    <w:p w14:paraId="49BB45C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стафилококков</w:t>
      </w:r>
    </w:p>
    <w:p w14:paraId="3071F6A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лактофлоры</w:t>
      </w:r>
    </w:p>
    <w:p w14:paraId="1F0F75E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актиномицеты</w:t>
      </w:r>
    </w:p>
    <w:p w14:paraId="2F2BCD1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группы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кишечной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палочки</w:t>
      </w:r>
    </w:p>
    <w:p w14:paraId="631F9B76" w14:textId="77777777" w:rsidR="00AA6C0F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6367E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С целью ускорения стерилизации сахаросодержащих сред текучим паром, провели ее в один день:  утром, днем и вечером по 30 минут. Среды проросли, т.к. был нарушен режим стерилизации. Как необходимо было простерилизовать эти среды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42775555" w14:textId="3D4C0118" w:rsidR="0056367E" w:rsidRPr="00AA6C0F" w:rsidRDefault="00AA6C0F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292446">
        <w:rPr>
          <w:rFonts w:ascii="Times New Roman" w:hAnsi="Times New Roman" w:cs="Times New Roman"/>
          <w:b/>
          <w:bCs/>
          <w:spacing w:val="3"/>
          <w:sz w:val="24"/>
          <w:szCs w:val="24"/>
        </w:rPr>
        <w:t>а)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6367E" w:rsidRPr="00AA6C0F">
        <w:rPr>
          <w:rFonts w:ascii="Times New Roman" w:hAnsi="Times New Roman"/>
          <w:b/>
          <w:bCs/>
          <w:spacing w:val="3"/>
          <w:sz w:val="24"/>
          <w:szCs w:val="24"/>
        </w:rPr>
        <w:t xml:space="preserve">Среды необходимо стерилизовать трижды с интервалом 24 часа </w:t>
      </w:r>
    </w:p>
    <w:p w14:paraId="77118607" w14:textId="41E1AE4A" w:rsidR="0056367E" w:rsidRPr="00292446" w:rsidRDefault="00292446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б) </w:t>
      </w:r>
      <w:r w:rsidR="0056367E" w:rsidRPr="00292446">
        <w:rPr>
          <w:rFonts w:ascii="Times New Roman" w:hAnsi="Times New Roman"/>
          <w:bCs/>
          <w:spacing w:val="3"/>
          <w:sz w:val="24"/>
          <w:szCs w:val="24"/>
        </w:rPr>
        <w:t xml:space="preserve">Стерилизовать 15 минут </w:t>
      </w:r>
    </w:p>
    <w:p w14:paraId="764FA6D0" w14:textId="73059CA7" w:rsidR="0056367E" w:rsidRPr="00292446" w:rsidRDefault="00292446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в) </w:t>
      </w:r>
      <w:r w:rsidR="0056367E" w:rsidRPr="00292446">
        <w:rPr>
          <w:rFonts w:ascii="Times New Roman" w:hAnsi="Times New Roman"/>
          <w:bCs/>
          <w:spacing w:val="3"/>
          <w:sz w:val="24"/>
          <w:szCs w:val="24"/>
        </w:rPr>
        <w:t xml:space="preserve">Стерилизовать 45 минут </w:t>
      </w:r>
    </w:p>
    <w:p w14:paraId="68BF6588" w14:textId="3B799719" w:rsidR="0056367E" w:rsidRPr="00292446" w:rsidRDefault="00292446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г) </w:t>
      </w:r>
      <w:r w:rsidR="0056367E" w:rsidRPr="00292446">
        <w:rPr>
          <w:rFonts w:ascii="Times New Roman" w:hAnsi="Times New Roman"/>
          <w:bCs/>
          <w:spacing w:val="3"/>
          <w:sz w:val="24"/>
          <w:szCs w:val="24"/>
        </w:rPr>
        <w:t xml:space="preserve">Стерилизовать 1 час </w:t>
      </w:r>
    </w:p>
    <w:p w14:paraId="11A708DF" w14:textId="0F67E64E" w:rsidR="00EE7437" w:rsidRPr="00292446" w:rsidRDefault="00292446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д) </w:t>
      </w:r>
      <w:r w:rsidR="0056367E" w:rsidRPr="00292446">
        <w:rPr>
          <w:rFonts w:ascii="Times New Roman" w:hAnsi="Times New Roman"/>
          <w:bCs/>
          <w:spacing w:val="3"/>
          <w:sz w:val="24"/>
          <w:szCs w:val="24"/>
        </w:rPr>
        <w:t>Стерилизовать дважды в день</w:t>
      </w:r>
    </w:p>
    <w:p w14:paraId="500C0D28" w14:textId="3069D08E" w:rsidR="009A3A52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9A3A52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9A3A52" w:rsidRPr="003669B7">
        <w:rPr>
          <w:rFonts w:ascii="Times New Roman" w:hAnsi="Times New Roman" w:cs="Times New Roman"/>
          <w:bCs/>
          <w:sz w:val="24"/>
          <w:szCs w:val="24"/>
        </w:rPr>
        <w:t>При производстве лекарственных препаратов необходимо со</w:t>
      </w:r>
      <w:r w:rsidR="00292446">
        <w:rPr>
          <w:rFonts w:ascii="Times New Roman" w:hAnsi="Times New Roman" w:cs="Times New Roman"/>
          <w:bCs/>
          <w:sz w:val="24"/>
          <w:szCs w:val="24"/>
        </w:rPr>
        <w:t>блюдать комплекс мер, направлен</w:t>
      </w:r>
      <w:r w:rsidR="009A3A52" w:rsidRPr="003669B7">
        <w:rPr>
          <w:rFonts w:ascii="Times New Roman" w:hAnsi="Times New Roman" w:cs="Times New Roman"/>
          <w:bCs/>
          <w:sz w:val="24"/>
          <w:szCs w:val="24"/>
        </w:rPr>
        <w:t>ных на предупреждение микробной контаминации.  Как называются эти меры</w:t>
      </w:r>
      <w:r w:rsidR="00292446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618F92" w14:textId="77777777" w:rsidR="009A3A52" w:rsidRPr="00292446" w:rsidRDefault="009A3A52" w:rsidP="00CF63F6">
      <w:pPr>
        <w:pStyle w:val="a4"/>
        <w:widowControl w:val="0"/>
        <w:numPr>
          <w:ilvl w:val="0"/>
          <w:numId w:val="37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292446">
        <w:rPr>
          <w:rFonts w:ascii="Times New Roman" w:hAnsi="Times New Roman"/>
          <w:b/>
          <w:bCs/>
          <w:sz w:val="24"/>
          <w:szCs w:val="24"/>
        </w:rPr>
        <w:t>Асептика</w:t>
      </w:r>
    </w:p>
    <w:p w14:paraId="2ECDBE4A" w14:textId="77777777" w:rsidR="009A3A52" w:rsidRPr="003669B7" w:rsidRDefault="009A3A52" w:rsidP="00CF63F6">
      <w:pPr>
        <w:pStyle w:val="a4"/>
        <w:widowControl w:val="0"/>
        <w:numPr>
          <w:ilvl w:val="0"/>
          <w:numId w:val="37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Дератизация</w:t>
      </w:r>
    </w:p>
    <w:p w14:paraId="2609E63D" w14:textId="77777777" w:rsidR="009A3A52" w:rsidRPr="003669B7" w:rsidRDefault="009A3A52" w:rsidP="00CF63F6">
      <w:pPr>
        <w:pStyle w:val="a4"/>
        <w:widowControl w:val="0"/>
        <w:numPr>
          <w:ilvl w:val="0"/>
          <w:numId w:val="37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Антисептика</w:t>
      </w:r>
    </w:p>
    <w:p w14:paraId="64D28554" w14:textId="5BD9D11A" w:rsidR="009A3A52" w:rsidRPr="003669B7" w:rsidRDefault="009A3A52" w:rsidP="00CF63F6">
      <w:pPr>
        <w:pStyle w:val="a4"/>
        <w:widowControl w:val="0"/>
        <w:numPr>
          <w:ilvl w:val="0"/>
          <w:numId w:val="37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Дезинфекция </w:t>
      </w:r>
    </w:p>
    <w:p w14:paraId="7B51D92E" w14:textId="77777777" w:rsidR="00EE7437" w:rsidRPr="00292446" w:rsidRDefault="009A3A52" w:rsidP="00CF63F6">
      <w:pPr>
        <w:pStyle w:val="a4"/>
        <w:widowControl w:val="0"/>
        <w:numPr>
          <w:ilvl w:val="0"/>
          <w:numId w:val="37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pacing w:val="-2"/>
          <w:sz w:val="24"/>
          <w:szCs w:val="24"/>
        </w:rPr>
      </w:pPr>
      <w:r w:rsidRPr="00292446">
        <w:rPr>
          <w:rFonts w:ascii="Times New Roman" w:hAnsi="Times New Roman"/>
          <w:b/>
          <w:bCs/>
          <w:sz w:val="24"/>
          <w:szCs w:val="24"/>
        </w:rPr>
        <w:t>Стерилизация</w:t>
      </w:r>
      <w:r w:rsidR="00EE7437" w:rsidRPr="00292446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14:paraId="0E05A89C" w14:textId="77777777" w:rsidR="009A3A52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A3A5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Вам необходимо простерилизовать рабочий материал (бинты, салфетки, ватно-марлевые пробки и пр.). Выберите нужный для этого способ стерилизации:</w:t>
      </w:r>
    </w:p>
    <w:p w14:paraId="0A22158F" w14:textId="77777777" w:rsidR="009A3A52" w:rsidRPr="003669B7" w:rsidRDefault="009A3A52" w:rsidP="00CF63F6">
      <w:pPr>
        <w:pStyle w:val="a4"/>
        <w:widowControl w:val="0"/>
        <w:numPr>
          <w:ilvl w:val="0"/>
          <w:numId w:val="37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Паром под давлением </w:t>
      </w:r>
    </w:p>
    <w:p w14:paraId="58A1BADB" w14:textId="77777777" w:rsidR="009A3A52" w:rsidRPr="003669B7" w:rsidRDefault="009A3A52" w:rsidP="00CF63F6">
      <w:pPr>
        <w:pStyle w:val="a4"/>
        <w:widowControl w:val="0"/>
        <w:numPr>
          <w:ilvl w:val="0"/>
          <w:numId w:val="37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Тиндализация</w:t>
      </w:r>
    </w:p>
    <w:p w14:paraId="4F8A4E55" w14:textId="77777777" w:rsidR="009A3A52" w:rsidRPr="003669B7" w:rsidRDefault="009A3A52" w:rsidP="00CF63F6">
      <w:pPr>
        <w:pStyle w:val="a4"/>
        <w:widowControl w:val="0"/>
        <w:numPr>
          <w:ilvl w:val="0"/>
          <w:numId w:val="37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lastRenderedPageBreak/>
        <w:t>Сухим жаром (горячим воздухом)</w:t>
      </w:r>
    </w:p>
    <w:p w14:paraId="07EBE681" w14:textId="77777777" w:rsidR="009A3A52" w:rsidRPr="003669B7" w:rsidRDefault="009A3A52" w:rsidP="00CF63F6">
      <w:pPr>
        <w:pStyle w:val="a4"/>
        <w:widowControl w:val="0"/>
        <w:numPr>
          <w:ilvl w:val="0"/>
          <w:numId w:val="37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Кипячением</w:t>
      </w:r>
    </w:p>
    <w:p w14:paraId="7FF68B3F" w14:textId="77777777" w:rsidR="00EE7437" w:rsidRPr="003669B7" w:rsidRDefault="009A3A52" w:rsidP="00CF63F6">
      <w:pPr>
        <w:pStyle w:val="a4"/>
        <w:widowControl w:val="0"/>
        <w:numPr>
          <w:ilvl w:val="0"/>
          <w:numId w:val="37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Пастеризация</w:t>
      </w:r>
    </w:p>
    <w:p w14:paraId="3048EC6B" w14:textId="7A7F70C2" w:rsidR="009A3A52" w:rsidRPr="003669B7" w:rsidRDefault="00817BBB" w:rsidP="00AA6C0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A3A5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Какие формы микробов уничтожаются при неоднократной стерилизации текучим паром</w:t>
      </w:r>
      <w:r w:rsidR="00AA6C0F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78A29A83" w14:textId="77777777" w:rsidR="009A3A52" w:rsidRPr="003669B7" w:rsidRDefault="009A3A52" w:rsidP="00CF63F6">
      <w:pPr>
        <w:pStyle w:val="a4"/>
        <w:widowControl w:val="0"/>
        <w:numPr>
          <w:ilvl w:val="0"/>
          <w:numId w:val="37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Только вегетативные</w:t>
      </w:r>
    </w:p>
    <w:p w14:paraId="110E8509" w14:textId="77777777" w:rsidR="009A3A52" w:rsidRPr="003669B7" w:rsidRDefault="009A3A52" w:rsidP="00CF63F6">
      <w:pPr>
        <w:pStyle w:val="a4"/>
        <w:widowControl w:val="0"/>
        <w:numPr>
          <w:ilvl w:val="0"/>
          <w:numId w:val="37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Только в споровом состоянии</w:t>
      </w:r>
    </w:p>
    <w:p w14:paraId="75125E0B" w14:textId="77777777" w:rsidR="009A3A52" w:rsidRPr="003669B7" w:rsidRDefault="009A3A52" w:rsidP="00CF63F6">
      <w:pPr>
        <w:pStyle w:val="a4"/>
        <w:widowControl w:val="0"/>
        <w:numPr>
          <w:ilvl w:val="0"/>
          <w:numId w:val="37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Вегетативные и споровые формы</w:t>
      </w:r>
    </w:p>
    <w:p w14:paraId="5CAEB98A" w14:textId="77777777" w:rsidR="009A3A52" w:rsidRPr="003669B7" w:rsidRDefault="009A3A52" w:rsidP="00CF63F6">
      <w:pPr>
        <w:pStyle w:val="a4"/>
        <w:widowControl w:val="0"/>
        <w:numPr>
          <w:ilvl w:val="0"/>
          <w:numId w:val="37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Микробы, окруженные капсулой</w:t>
      </w:r>
    </w:p>
    <w:p w14:paraId="3610D28D" w14:textId="77777777" w:rsidR="00EE7437" w:rsidRPr="003669B7" w:rsidRDefault="009A3A52" w:rsidP="00CF63F6">
      <w:pPr>
        <w:pStyle w:val="a4"/>
        <w:widowControl w:val="0"/>
        <w:numPr>
          <w:ilvl w:val="0"/>
          <w:numId w:val="37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Микробы, продуцирующие токсины</w:t>
      </w:r>
    </w:p>
    <w:p w14:paraId="3E6A48E2" w14:textId="482CC5F3" w:rsidR="009A3A52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A3A5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Для получения экзотоксинов от некоторых микроорганизмов их засевают в жидкую питательную среду, где микробы культивируются и куда выделяют эти токсины. На определенном этапе необ-ходимо убрать из среды культивируемые микробные клетки, то есть отделить термолабильные токсины от микробов. Какой способ стерилизации Вы выберете в этом случае</w:t>
      </w:r>
      <w:r w:rsidR="00292446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0E7AE1E4" w14:textId="77777777" w:rsidR="009A3A52" w:rsidRPr="003669B7" w:rsidRDefault="009A3A52" w:rsidP="00CF63F6">
      <w:pPr>
        <w:pStyle w:val="a4"/>
        <w:widowControl w:val="0"/>
        <w:numPr>
          <w:ilvl w:val="0"/>
          <w:numId w:val="37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Пастеризацию</w:t>
      </w:r>
    </w:p>
    <w:p w14:paraId="1B38AEDD" w14:textId="77777777" w:rsidR="009A3A52" w:rsidRPr="003669B7" w:rsidRDefault="009A3A52" w:rsidP="00CF63F6">
      <w:pPr>
        <w:pStyle w:val="a4"/>
        <w:widowControl w:val="0"/>
        <w:numPr>
          <w:ilvl w:val="0"/>
          <w:numId w:val="37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Тиндализацию</w:t>
      </w:r>
    </w:p>
    <w:p w14:paraId="68990F40" w14:textId="77777777" w:rsidR="009A3A52" w:rsidRPr="003669B7" w:rsidRDefault="009A3A52" w:rsidP="00CF63F6">
      <w:pPr>
        <w:pStyle w:val="a4"/>
        <w:widowControl w:val="0"/>
        <w:numPr>
          <w:ilvl w:val="0"/>
          <w:numId w:val="37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Стерилизацию фильтрованием</w:t>
      </w:r>
    </w:p>
    <w:p w14:paraId="52EB0894" w14:textId="77777777" w:rsidR="009A3A52" w:rsidRPr="003669B7" w:rsidRDefault="009A3A52" w:rsidP="00CF63F6">
      <w:pPr>
        <w:pStyle w:val="a4"/>
        <w:widowControl w:val="0"/>
        <w:numPr>
          <w:ilvl w:val="0"/>
          <w:numId w:val="37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Стерилизацию текучим паром</w:t>
      </w:r>
    </w:p>
    <w:p w14:paraId="1DB4F90C" w14:textId="77777777" w:rsidR="00EE7437" w:rsidRPr="003669B7" w:rsidRDefault="009A3A52" w:rsidP="00CF63F6">
      <w:pPr>
        <w:pStyle w:val="a4"/>
        <w:widowControl w:val="0"/>
        <w:numPr>
          <w:ilvl w:val="0"/>
          <w:numId w:val="37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Стерилизацию паром под давлением</w:t>
      </w:r>
    </w:p>
    <w:p w14:paraId="42C30EAF" w14:textId="77777777" w:rsidR="009A3A52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A3A5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Для стерилизации медицинских халатов, пробирок с питательной средой и патогенными микроорганизмами, физиологического раствора наиболее подходящим способом является:</w:t>
      </w:r>
    </w:p>
    <w:p w14:paraId="50173ACC" w14:textId="77777777" w:rsidR="009A3A52" w:rsidRPr="003669B7" w:rsidRDefault="009A3A52" w:rsidP="00CF63F6">
      <w:pPr>
        <w:pStyle w:val="a4"/>
        <w:widowControl w:val="0"/>
        <w:numPr>
          <w:ilvl w:val="0"/>
          <w:numId w:val="37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Сухим жаром</w:t>
      </w:r>
    </w:p>
    <w:p w14:paraId="26377B2E" w14:textId="77777777" w:rsidR="009A3A52" w:rsidRPr="003669B7" w:rsidRDefault="009A3A52" w:rsidP="00CF63F6">
      <w:pPr>
        <w:pStyle w:val="a4"/>
        <w:widowControl w:val="0"/>
        <w:numPr>
          <w:ilvl w:val="0"/>
          <w:numId w:val="37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Текучим паром</w:t>
      </w:r>
    </w:p>
    <w:p w14:paraId="397D49BC" w14:textId="77777777" w:rsidR="009A3A52" w:rsidRPr="003669B7" w:rsidRDefault="009A3A52" w:rsidP="00CF63F6">
      <w:pPr>
        <w:pStyle w:val="a4"/>
        <w:widowControl w:val="0"/>
        <w:numPr>
          <w:ilvl w:val="0"/>
          <w:numId w:val="37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Паром под давлением</w:t>
      </w:r>
    </w:p>
    <w:p w14:paraId="168289B7" w14:textId="77777777" w:rsidR="009A3A52" w:rsidRPr="003669B7" w:rsidRDefault="009A3A52" w:rsidP="00CF63F6">
      <w:pPr>
        <w:pStyle w:val="a4"/>
        <w:widowControl w:val="0"/>
        <w:numPr>
          <w:ilvl w:val="0"/>
          <w:numId w:val="37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Тиндализация</w:t>
      </w:r>
    </w:p>
    <w:p w14:paraId="28E9F1D8" w14:textId="77777777" w:rsidR="00EE7437" w:rsidRPr="003669B7" w:rsidRDefault="009A3A52" w:rsidP="00CF63F6">
      <w:pPr>
        <w:pStyle w:val="a4"/>
        <w:widowControl w:val="0"/>
        <w:numPr>
          <w:ilvl w:val="0"/>
          <w:numId w:val="37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Пастеризация</w:t>
      </w:r>
    </w:p>
    <w:p w14:paraId="31EFC66F" w14:textId="6401C224" w:rsidR="00AA54BC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AA54BC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AA54BC" w:rsidRPr="003669B7">
        <w:rPr>
          <w:rFonts w:ascii="Times New Roman" w:hAnsi="Times New Roman" w:cs="Times New Roman"/>
          <w:bCs/>
          <w:sz w:val="24"/>
          <w:szCs w:val="24"/>
        </w:rPr>
        <w:t>В центральную автоклавную для стерилизации поступили пит</w:t>
      </w:r>
      <w:r w:rsidR="00292446">
        <w:rPr>
          <w:rFonts w:ascii="Times New Roman" w:hAnsi="Times New Roman" w:cs="Times New Roman"/>
          <w:bCs/>
          <w:sz w:val="24"/>
          <w:szCs w:val="24"/>
        </w:rPr>
        <w:t>ательные среды, содержащие веще</w:t>
      </w:r>
      <w:r w:rsidR="00AA54BC" w:rsidRPr="003669B7">
        <w:rPr>
          <w:rFonts w:ascii="Times New Roman" w:hAnsi="Times New Roman" w:cs="Times New Roman"/>
          <w:bCs/>
          <w:sz w:val="24"/>
          <w:szCs w:val="24"/>
        </w:rPr>
        <w:t>ства, изменя</w:t>
      </w:r>
      <w:r w:rsidR="00292446">
        <w:rPr>
          <w:rFonts w:ascii="Times New Roman" w:hAnsi="Times New Roman" w:cs="Times New Roman"/>
          <w:bCs/>
          <w:sz w:val="24"/>
          <w:szCs w:val="24"/>
        </w:rPr>
        <w:t>ющиеся при температуре выше 100</w:t>
      </w:r>
      <w:r w:rsidR="00292446" w:rsidRPr="00292446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2924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4BC" w:rsidRPr="003669B7">
        <w:rPr>
          <w:rFonts w:ascii="Times New Roman" w:hAnsi="Times New Roman" w:cs="Times New Roman"/>
          <w:bCs/>
          <w:sz w:val="24"/>
          <w:szCs w:val="24"/>
        </w:rPr>
        <w:t>С. Какой способ стерилизац</w:t>
      </w:r>
      <w:r w:rsidR="00292446">
        <w:rPr>
          <w:rFonts w:ascii="Times New Roman" w:hAnsi="Times New Roman" w:cs="Times New Roman"/>
          <w:bCs/>
          <w:sz w:val="24"/>
          <w:szCs w:val="24"/>
        </w:rPr>
        <w:t>ии необходимо выбрать для этого:</w:t>
      </w:r>
      <w:r w:rsidR="00AA54BC" w:rsidRPr="003669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9C576E" w14:textId="77777777" w:rsidR="00AA54BC" w:rsidRPr="003669B7" w:rsidRDefault="00AA54BC" w:rsidP="00CF63F6">
      <w:pPr>
        <w:pStyle w:val="a4"/>
        <w:widowControl w:val="0"/>
        <w:numPr>
          <w:ilvl w:val="0"/>
          <w:numId w:val="37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Химическим методом</w:t>
      </w:r>
    </w:p>
    <w:p w14:paraId="46D2FF43" w14:textId="77777777" w:rsidR="00AA54BC" w:rsidRPr="003669B7" w:rsidRDefault="00AA54BC" w:rsidP="00CF63F6">
      <w:pPr>
        <w:pStyle w:val="a4"/>
        <w:widowControl w:val="0"/>
        <w:numPr>
          <w:ilvl w:val="0"/>
          <w:numId w:val="37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Кипячением</w:t>
      </w:r>
    </w:p>
    <w:p w14:paraId="27978130" w14:textId="77777777" w:rsidR="00AA54BC" w:rsidRPr="003669B7" w:rsidRDefault="00AA54BC" w:rsidP="00CF63F6">
      <w:pPr>
        <w:pStyle w:val="a4"/>
        <w:widowControl w:val="0"/>
        <w:numPr>
          <w:ilvl w:val="0"/>
          <w:numId w:val="37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Сухим жаром</w:t>
      </w:r>
    </w:p>
    <w:p w14:paraId="7A43CBBA" w14:textId="77777777" w:rsidR="00AA54BC" w:rsidRPr="003669B7" w:rsidRDefault="00AA54BC" w:rsidP="00CF63F6">
      <w:pPr>
        <w:pStyle w:val="a4"/>
        <w:widowControl w:val="0"/>
        <w:numPr>
          <w:ilvl w:val="0"/>
          <w:numId w:val="37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Текучим паром</w:t>
      </w:r>
    </w:p>
    <w:p w14:paraId="15EB8EBE" w14:textId="77777777" w:rsidR="00EE7437" w:rsidRPr="003669B7" w:rsidRDefault="00AA54BC" w:rsidP="00CF63F6">
      <w:pPr>
        <w:pStyle w:val="a4"/>
        <w:widowControl w:val="0"/>
        <w:numPr>
          <w:ilvl w:val="0"/>
          <w:numId w:val="37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Паром под давлением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08CFBF5B" w14:textId="77777777" w:rsidR="00AA54BC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AA54BC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Чашки Петри простерилизовали сухим жаром при температуре 160ºС в течение 1 часа одно-кратно. Назовите использованное оборудование для данной стерилизации.</w:t>
      </w:r>
    </w:p>
    <w:p w14:paraId="24ECBF9B" w14:textId="77777777" w:rsidR="00AA54BC" w:rsidRPr="003669B7" w:rsidRDefault="00AA54BC" w:rsidP="00CF63F6">
      <w:pPr>
        <w:pStyle w:val="a4"/>
        <w:widowControl w:val="0"/>
        <w:numPr>
          <w:ilvl w:val="0"/>
          <w:numId w:val="37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Аппарат Коха</w:t>
      </w:r>
    </w:p>
    <w:p w14:paraId="297F63F8" w14:textId="77777777" w:rsidR="00AA54BC" w:rsidRPr="003669B7" w:rsidRDefault="00AA54BC" w:rsidP="00CF63F6">
      <w:pPr>
        <w:pStyle w:val="a4"/>
        <w:widowControl w:val="0"/>
        <w:numPr>
          <w:ilvl w:val="0"/>
          <w:numId w:val="37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Водяная баня</w:t>
      </w:r>
    </w:p>
    <w:p w14:paraId="172ADF96" w14:textId="77777777" w:rsidR="00AA54BC" w:rsidRPr="003669B7" w:rsidRDefault="00AA54BC" w:rsidP="00CF63F6">
      <w:pPr>
        <w:pStyle w:val="a4"/>
        <w:widowControl w:val="0"/>
        <w:numPr>
          <w:ilvl w:val="0"/>
          <w:numId w:val="37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Автоклав</w:t>
      </w:r>
    </w:p>
    <w:p w14:paraId="62D043B3" w14:textId="77777777" w:rsidR="00AA54BC" w:rsidRPr="003669B7" w:rsidRDefault="00AA54BC" w:rsidP="00CF63F6">
      <w:pPr>
        <w:pStyle w:val="a4"/>
        <w:widowControl w:val="0"/>
        <w:numPr>
          <w:ilvl w:val="0"/>
          <w:numId w:val="37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Термостат</w:t>
      </w:r>
    </w:p>
    <w:p w14:paraId="6AC20B6F" w14:textId="77777777" w:rsidR="00EE7437" w:rsidRPr="003669B7" w:rsidRDefault="00AA54BC" w:rsidP="00CF63F6">
      <w:pPr>
        <w:pStyle w:val="a4"/>
        <w:widowControl w:val="0"/>
        <w:numPr>
          <w:ilvl w:val="0"/>
          <w:numId w:val="37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Печь Пастера</w:t>
      </w:r>
    </w:p>
    <w:p w14:paraId="313D8042" w14:textId="40A28295" w:rsidR="00AA54BC" w:rsidRPr="003669B7" w:rsidRDefault="00817BBB" w:rsidP="00292446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151</w:t>
      </w:r>
      <w:r w:rsidR="00EE7437" w:rsidRPr="003669B7">
        <w:rPr>
          <w:rFonts w:ascii="Times New Roman" w:hAnsi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A54BC" w:rsidRPr="003669B7">
        <w:rPr>
          <w:rFonts w:ascii="Times New Roman" w:hAnsi="Times New Roman"/>
          <w:bCs/>
          <w:spacing w:val="3"/>
          <w:sz w:val="24"/>
          <w:szCs w:val="24"/>
        </w:rPr>
        <w:t>С целью получения бактериальных экзотоксинов микроорганизмы культивируют в жидкой пита-тельной среде, в которую и выделяются токсины. С помощ</w:t>
      </w:r>
      <w:r w:rsidR="00292446">
        <w:rPr>
          <w:rFonts w:ascii="Times New Roman" w:hAnsi="Times New Roman"/>
          <w:bCs/>
          <w:spacing w:val="3"/>
          <w:sz w:val="24"/>
          <w:szCs w:val="24"/>
        </w:rPr>
        <w:t>ью какой манипуляции можно очис</w:t>
      </w:r>
      <w:r w:rsidR="00AA54BC" w:rsidRPr="003669B7">
        <w:rPr>
          <w:rFonts w:ascii="Times New Roman" w:hAnsi="Times New Roman"/>
          <w:bCs/>
          <w:spacing w:val="3"/>
          <w:sz w:val="24"/>
          <w:szCs w:val="24"/>
        </w:rPr>
        <w:t>тить среду от микроорганизмов и получ</w:t>
      </w:r>
      <w:r w:rsidR="00292446">
        <w:rPr>
          <w:rFonts w:ascii="Times New Roman" w:hAnsi="Times New Roman"/>
          <w:bCs/>
          <w:spacing w:val="3"/>
          <w:sz w:val="24"/>
          <w:szCs w:val="24"/>
        </w:rPr>
        <w:t>ить при этом чистые экзотоксины:</w:t>
      </w:r>
    </w:p>
    <w:p w14:paraId="1F6E4323" w14:textId="77777777" w:rsidR="00AA54BC" w:rsidRPr="003669B7" w:rsidRDefault="00AA54BC" w:rsidP="00CF63F6">
      <w:pPr>
        <w:pStyle w:val="a4"/>
        <w:widowControl w:val="0"/>
        <w:numPr>
          <w:ilvl w:val="0"/>
          <w:numId w:val="37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Фильтрованием</w:t>
      </w:r>
    </w:p>
    <w:p w14:paraId="6412636A" w14:textId="77777777" w:rsidR="00AA54BC" w:rsidRPr="003669B7" w:rsidRDefault="00AA54BC" w:rsidP="00CF63F6">
      <w:pPr>
        <w:pStyle w:val="a4"/>
        <w:widowControl w:val="0"/>
        <w:numPr>
          <w:ilvl w:val="0"/>
          <w:numId w:val="37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Автоклавированием</w:t>
      </w:r>
    </w:p>
    <w:p w14:paraId="307CC136" w14:textId="77777777" w:rsidR="00AA54BC" w:rsidRPr="003669B7" w:rsidRDefault="00AA54BC" w:rsidP="00CF63F6">
      <w:pPr>
        <w:pStyle w:val="a4"/>
        <w:widowControl w:val="0"/>
        <w:numPr>
          <w:ilvl w:val="0"/>
          <w:numId w:val="37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Кипячением.</w:t>
      </w:r>
    </w:p>
    <w:p w14:paraId="3D0CF714" w14:textId="77777777" w:rsidR="00AA54BC" w:rsidRPr="003669B7" w:rsidRDefault="00AA54BC" w:rsidP="00CF63F6">
      <w:pPr>
        <w:pStyle w:val="a4"/>
        <w:widowControl w:val="0"/>
        <w:numPr>
          <w:ilvl w:val="0"/>
          <w:numId w:val="37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Ультрафиолетовым излучением</w:t>
      </w:r>
    </w:p>
    <w:p w14:paraId="356F9887" w14:textId="77777777" w:rsidR="00AA54BC" w:rsidRPr="003669B7" w:rsidRDefault="00AA54BC" w:rsidP="00CF63F6">
      <w:pPr>
        <w:pStyle w:val="a4"/>
        <w:widowControl w:val="0"/>
        <w:numPr>
          <w:ilvl w:val="0"/>
          <w:numId w:val="37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Добавлением дезинфицирующих средств ( хлорамин</w:t>
      </w:r>
      <w:r w:rsidR="003362B3">
        <w:rPr>
          <w:rFonts w:ascii="Times New Roman" w:hAnsi="Times New Roman"/>
          <w:bCs/>
          <w:spacing w:val="3"/>
          <w:sz w:val="24"/>
          <w:szCs w:val="24"/>
        </w:rPr>
        <w:t>а)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153B39DA" w14:textId="77777777" w:rsidR="00EE7437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анализа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дисбактериоз</w:t>
      </w:r>
      <w:r w:rsidR="00422D48" w:rsidRPr="00366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какую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среду необходимо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взять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выращивания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бифидумбактерий:</w:t>
      </w:r>
    </w:p>
    <w:p w14:paraId="1C272CA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Рогозы</w:t>
      </w:r>
    </w:p>
    <w:p w14:paraId="25E7B41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44F4B88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ЖСА</w:t>
      </w:r>
    </w:p>
    <w:p w14:paraId="7B57517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СПН</w:t>
      </w:r>
    </w:p>
    <w:p w14:paraId="5FDDB7F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Блаурок</w:t>
      </w:r>
    </w:p>
    <w:p w14:paraId="57E88315" w14:textId="35787070" w:rsidR="00EE7437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проведении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анализа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дисбатериоз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необходимо взять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среды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выращивания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лактобактерий</w:t>
      </w:r>
      <w:r w:rsidR="00292446">
        <w:rPr>
          <w:rFonts w:ascii="Times New Roman" w:hAnsi="Times New Roman" w:cs="Times New Roman"/>
          <w:bCs/>
          <w:sz w:val="24"/>
          <w:szCs w:val="24"/>
        </w:rPr>
        <w:t>:</w:t>
      </w:r>
    </w:p>
    <w:p w14:paraId="0DF9A77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Агар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Рогозы</w:t>
      </w:r>
    </w:p>
    <w:p w14:paraId="3D9ACDE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СПН</w:t>
      </w:r>
    </w:p>
    <w:p w14:paraId="76DA2E4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Бдаурок</w:t>
      </w:r>
    </w:p>
    <w:p w14:paraId="2B2E09F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Капустный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агар</w:t>
      </w:r>
    </w:p>
    <w:p w14:paraId="2041678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082C95BC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дезинфекции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проводится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очаге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после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удаления источника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возбудителя:</w:t>
      </w:r>
    </w:p>
    <w:p w14:paraId="317906E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текущая</w:t>
      </w:r>
    </w:p>
    <w:p w14:paraId="0B0B330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заключительная</w:t>
      </w:r>
    </w:p>
    <w:p w14:paraId="47B0415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профилактическая</w:t>
      </w:r>
    </w:p>
    <w:p w14:paraId="4FC8A01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проводится</w:t>
      </w:r>
    </w:p>
    <w:p w14:paraId="5EB2969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все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дезинфекции</w:t>
      </w:r>
    </w:p>
    <w:p w14:paraId="044882A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Укажите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контроля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дезинфекции:</w:t>
      </w:r>
    </w:p>
    <w:p w14:paraId="6CC888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визуальный</w:t>
      </w:r>
    </w:p>
    <w:p w14:paraId="641FBB5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химический</w:t>
      </w:r>
    </w:p>
    <w:p w14:paraId="3062EC8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бактериологический</w:t>
      </w:r>
    </w:p>
    <w:p w14:paraId="5E1884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проводится</w:t>
      </w:r>
    </w:p>
    <w:p w14:paraId="6D8FE45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микроскопический</w:t>
      </w:r>
    </w:p>
    <w:p w14:paraId="44376E64" w14:textId="617508DD" w:rsidR="00AA54BC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AA54BC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AA54BC" w:rsidRPr="003669B7">
        <w:rPr>
          <w:rFonts w:ascii="Times New Roman" w:hAnsi="Times New Roman" w:cs="Times New Roman"/>
          <w:bCs/>
          <w:sz w:val="24"/>
          <w:szCs w:val="24"/>
        </w:rPr>
        <w:t>В бактериологической лаборатории необходимо простерилизо</w:t>
      </w:r>
      <w:r w:rsidR="00292446">
        <w:rPr>
          <w:rFonts w:ascii="Times New Roman" w:hAnsi="Times New Roman" w:cs="Times New Roman"/>
          <w:bCs/>
          <w:sz w:val="24"/>
          <w:szCs w:val="24"/>
        </w:rPr>
        <w:t>вать питательные среды, содержа</w:t>
      </w:r>
      <w:r w:rsidR="00AA54BC" w:rsidRPr="003669B7">
        <w:rPr>
          <w:rFonts w:ascii="Times New Roman" w:hAnsi="Times New Roman" w:cs="Times New Roman"/>
          <w:bCs/>
          <w:sz w:val="24"/>
          <w:szCs w:val="24"/>
        </w:rPr>
        <w:t>щие вещества, изменя</w:t>
      </w:r>
      <w:r w:rsidR="00292446">
        <w:rPr>
          <w:rFonts w:ascii="Times New Roman" w:hAnsi="Times New Roman" w:cs="Times New Roman"/>
          <w:bCs/>
          <w:sz w:val="24"/>
          <w:szCs w:val="24"/>
        </w:rPr>
        <w:t>ющиеся при температуре выше 100</w:t>
      </w:r>
      <w:r w:rsidR="00292446" w:rsidRPr="00292446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AA54BC" w:rsidRPr="003669B7">
        <w:rPr>
          <w:rFonts w:ascii="Times New Roman" w:hAnsi="Times New Roman" w:cs="Times New Roman"/>
          <w:bCs/>
          <w:sz w:val="24"/>
          <w:szCs w:val="24"/>
        </w:rPr>
        <w:t xml:space="preserve">С /мочевина, углеводы/. Какой способ стерилизации следует  избрать </w:t>
      </w:r>
    </w:p>
    <w:p w14:paraId="1D92C02E" w14:textId="77777777" w:rsidR="00AA54BC" w:rsidRPr="003669B7" w:rsidRDefault="00AA54BC" w:rsidP="00CF63F6">
      <w:pPr>
        <w:pStyle w:val="a4"/>
        <w:widowControl w:val="0"/>
        <w:numPr>
          <w:ilvl w:val="0"/>
          <w:numId w:val="37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Текучий пар , дробно </w:t>
      </w:r>
    </w:p>
    <w:p w14:paraId="21E373FD" w14:textId="77777777" w:rsidR="00AA54BC" w:rsidRPr="003669B7" w:rsidRDefault="00AA54BC" w:rsidP="00CF63F6">
      <w:pPr>
        <w:pStyle w:val="a4"/>
        <w:widowControl w:val="0"/>
        <w:numPr>
          <w:ilvl w:val="0"/>
          <w:numId w:val="37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Пар под давлением </w:t>
      </w:r>
    </w:p>
    <w:p w14:paraId="2DE56B22" w14:textId="77777777" w:rsidR="00AA54BC" w:rsidRPr="003669B7" w:rsidRDefault="00AA54BC" w:rsidP="00CF63F6">
      <w:pPr>
        <w:pStyle w:val="a4"/>
        <w:widowControl w:val="0"/>
        <w:numPr>
          <w:ilvl w:val="0"/>
          <w:numId w:val="37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Кипячение </w:t>
      </w:r>
    </w:p>
    <w:p w14:paraId="554BAFFF" w14:textId="77777777" w:rsidR="00AA54BC" w:rsidRPr="003669B7" w:rsidRDefault="00AA54BC" w:rsidP="00CF63F6">
      <w:pPr>
        <w:pStyle w:val="a4"/>
        <w:widowControl w:val="0"/>
        <w:numPr>
          <w:ilvl w:val="0"/>
          <w:numId w:val="37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Тиндализация </w:t>
      </w:r>
    </w:p>
    <w:p w14:paraId="53ABAFC3" w14:textId="77777777" w:rsidR="00EE7437" w:rsidRPr="003669B7" w:rsidRDefault="00AA54BC" w:rsidP="00CF63F6">
      <w:pPr>
        <w:pStyle w:val="a4"/>
        <w:widowControl w:val="0"/>
        <w:numPr>
          <w:ilvl w:val="0"/>
          <w:numId w:val="37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5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Пастеризация 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7C82BBC8" w14:textId="310F80EB" w:rsidR="00AA54BC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AA54BC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AA54BC" w:rsidRPr="003669B7">
        <w:rPr>
          <w:rFonts w:ascii="Times New Roman" w:hAnsi="Times New Roman" w:cs="Times New Roman"/>
          <w:bCs/>
          <w:sz w:val="24"/>
          <w:szCs w:val="24"/>
        </w:rPr>
        <w:t>Широкое применение сульфаниламидных препаратов и особенно антибиотиков породило новую сложную проблему – проблему лекарственной устойчивости микроорганизмов к ним. С чем связана лекарственная устойчивость микроорганизмов</w:t>
      </w:r>
      <w:r w:rsidR="0029244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6ACFBB" w14:textId="77777777" w:rsidR="00AA54BC" w:rsidRPr="003669B7" w:rsidRDefault="00AA54BC" w:rsidP="00CF63F6">
      <w:pPr>
        <w:pStyle w:val="a4"/>
        <w:widowControl w:val="0"/>
        <w:numPr>
          <w:ilvl w:val="0"/>
          <w:numId w:val="38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C мутациями и генетическими рекомбинациями</w:t>
      </w:r>
    </w:p>
    <w:p w14:paraId="22B01E50" w14:textId="77777777" w:rsidR="00AA54BC" w:rsidRPr="003669B7" w:rsidRDefault="00AA54BC" w:rsidP="00CF63F6">
      <w:pPr>
        <w:pStyle w:val="a4"/>
        <w:widowControl w:val="0"/>
        <w:numPr>
          <w:ilvl w:val="0"/>
          <w:numId w:val="38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 антагонизмом</w:t>
      </w:r>
    </w:p>
    <w:p w14:paraId="5987B3AF" w14:textId="77777777" w:rsidR="00AA54BC" w:rsidRPr="003669B7" w:rsidRDefault="00AA54BC" w:rsidP="00CF63F6">
      <w:pPr>
        <w:pStyle w:val="a4"/>
        <w:widowControl w:val="0"/>
        <w:numPr>
          <w:ilvl w:val="0"/>
          <w:numId w:val="38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 ослаблением реактивности организма</w:t>
      </w:r>
    </w:p>
    <w:p w14:paraId="46052B7F" w14:textId="77777777" w:rsidR="00AA54BC" w:rsidRPr="003669B7" w:rsidRDefault="00AA54BC" w:rsidP="00CF63F6">
      <w:pPr>
        <w:pStyle w:val="a4"/>
        <w:widowControl w:val="0"/>
        <w:numPr>
          <w:ilvl w:val="0"/>
          <w:numId w:val="38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 использованием антибиотиков различного механизма действия</w:t>
      </w:r>
    </w:p>
    <w:p w14:paraId="4F6288B1" w14:textId="77777777" w:rsidR="00AA54BC" w:rsidRPr="003669B7" w:rsidRDefault="00AA54BC" w:rsidP="00CF63F6">
      <w:pPr>
        <w:pStyle w:val="a4"/>
        <w:widowControl w:val="0"/>
        <w:numPr>
          <w:ilvl w:val="0"/>
          <w:numId w:val="38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 повышением вирулентности бактерий</w:t>
      </w:r>
    </w:p>
    <w:p w14:paraId="1222DB2D" w14:textId="38C4B318" w:rsidR="00AA54BC" w:rsidRPr="003669B7" w:rsidRDefault="00EE7437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17BBB" w:rsidRPr="003669B7">
        <w:rPr>
          <w:rFonts w:ascii="Times New Roman" w:hAnsi="Times New Roman" w:cs="Times New Roman"/>
          <w:bCs/>
          <w:sz w:val="24"/>
          <w:szCs w:val="24"/>
        </w:rPr>
        <w:t>152</w:t>
      </w:r>
      <w:r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AA54BC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AA54BC" w:rsidRPr="003669B7">
        <w:rPr>
          <w:rFonts w:ascii="Times New Roman" w:hAnsi="Times New Roman" w:cs="Times New Roman"/>
          <w:bCs/>
          <w:sz w:val="24"/>
          <w:szCs w:val="24"/>
        </w:rPr>
        <w:t xml:space="preserve">При лечении больных в хирургическом стационаре использовались различные антибиотики и хи-миопрепараты. От больных стали выделяться </w:t>
      </w:r>
      <w:r w:rsidR="00292446" w:rsidRPr="003669B7">
        <w:rPr>
          <w:rFonts w:ascii="Times New Roman" w:hAnsi="Times New Roman" w:cs="Times New Roman"/>
          <w:bCs/>
          <w:sz w:val="24"/>
          <w:szCs w:val="24"/>
        </w:rPr>
        <w:t>культуры стафил</w:t>
      </w:r>
      <w:r w:rsidR="00292446">
        <w:rPr>
          <w:rFonts w:ascii="Times New Roman" w:hAnsi="Times New Roman" w:cs="Times New Roman"/>
          <w:bCs/>
          <w:sz w:val="24"/>
          <w:szCs w:val="24"/>
        </w:rPr>
        <w:t>ококка, отличающиеся от ранее вы</w:t>
      </w:r>
      <w:r w:rsidR="00AA54BC" w:rsidRPr="003669B7">
        <w:rPr>
          <w:rFonts w:ascii="Times New Roman" w:hAnsi="Times New Roman" w:cs="Times New Roman"/>
          <w:bCs/>
          <w:sz w:val="24"/>
          <w:szCs w:val="24"/>
        </w:rPr>
        <w:t>деленных культур наличием множественной лекарственной устойчи</w:t>
      </w:r>
      <w:r w:rsidR="00292446">
        <w:rPr>
          <w:rFonts w:ascii="Times New Roman" w:hAnsi="Times New Roman" w:cs="Times New Roman"/>
          <w:bCs/>
          <w:sz w:val="24"/>
          <w:szCs w:val="24"/>
        </w:rPr>
        <w:t>вости. В результате чего ста</w:t>
      </w:r>
      <w:r w:rsidR="00AA54BC" w:rsidRPr="003669B7">
        <w:rPr>
          <w:rFonts w:ascii="Times New Roman" w:hAnsi="Times New Roman" w:cs="Times New Roman"/>
          <w:bCs/>
          <w:sz w:val="24"/>
          <w:szCs w:val="24"/>
        </w:rPr>
        <w:t>филококки приобрели свойство множественной лекарственной устойчивости</w:t>
      </w:r>
      <w:r w:rsidR="00292446">
        <w:rPr>
          <w:rFonts w:ascii="Times New Roman" w:hAnsi="Times New Roman" w:cs="Times New Roman"/>
          <w:bCs/>
          <w:sz w:val="24"/>
          <w:szCs w:val="24"/>
        </w:rPr>
        <w:t>:</w:t>
      </w:r>
    </w:p>
    <w:p w14:paraId="5E3EFDE6" w14:textId="77777777" w:rsidR="00AA54BC" w:rsidRPr="003669B7" w:rsidRDefault="00AA54BC" w:rsidP="00CF63F6">
      <w:pPr>
        <w:pStyle w:val="a4"/>
        <w:widowControl w:val="0"/>
        <w:numPr>
          <w:ilvl w:val="0"/>
          <w:numId w:val="38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Приобретение R-плазмид</w:t>
      </w:r>
    </w:p>
    <w:p w14:paraId="319F555E" w14:textId="77777777" w:rsidR="00AA54BC" w:rsidRPr="003669B7" w:rsidRDefault="00AA54BC" w:rsidP="00CF63F6">
      <w:pPr>
        <w:pStyle w:val="a4"/>
        <w:widowControl w:val="0"/>
        <w:numPr>
          <w:ilvl w:val="0"/>
          <w:numId w:val="38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Приобретение Col-плазмид</w:t>
      </w:r>
    </w:p>
    <w:p w14:paraId="489AD7CE" w14:textId="77777777" w:rsidR="00AA54BC" w:rsidRPr="003669B7" w:rsidRDefault="00AA54BC" w:rsidP="00CF63F6">
      <w:pPr>
        <w:pStyle w:val="a4"/>
        <w:widowControl w:val="0"/>
        <w:numPr>
          <w:ilvl w:val="0"/>
          <w:numId w:val="38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Приобретение F-плазмид</w:t>
      </w:r>
    </w:p>
    <w:p w14:paraId="7755DFCF" w14:textId="77777777" w:rsidR="00AA54BC" w:rsidRPr="003669B7" w:rsidRDefault="00AA54BC" w:rsidP="00CF63F6">
      <w:pPr>
        <w:pStyle w:val="a4"/>
        <w:widowControl w:val="0"/>
        <w:numPr>
          <w:ilvl w:val="0"/>
          <w:numId w:val="38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Приобретение Ent-плазмид</w:t>
      </w:r>
    </w:p>
    <w:p w14:paraId="34781092" w14:textId="16C4A9B9" w:rsidR="00EE7437" w:rsidRPr="003669B7" w:rsidRDefault="00292446" w:rsidP="00292446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д)        </w:t>
      </w:r>
      <w:r w:rsidR="00AA54BC" w:rsidRPr="003669B7">
        <w:rPr>
          <w:rFonts w:ascii="Times New Roman" w:hAnsi="Times New Roman"/>
          <w:bCs/>
          <w:sz w:val="24"/>
          <w:szCs w:val="24"/>
        </w:rPr>
        <w:t>Конъюгации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7D207AFD" w14:textId="20905DCF" w:rsidR="00AA54BC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AA54BC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В лаборатории из чистой культуры стафилококков, которая не обновлялась 5 суток, приготовили мазок, окрасили по Граму, промикроскопировали. В поле зрения наряду с типичными формами обнаружены удлиненные формы кокков. Изменение каких признаков микроорганизмов обнаружены в препарате</w:t>
      </w:r>
      <w:r w:rsidR="00292446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621B46D3" w14:textId="77777777" w:rsidR="00AA54BC" w:rsidRPr="003669B7" w:rsidRDefault="00AA54BC" w:rsidP="00CF63F6">
      <w:pPr>
        <w:pStyle w:val="a4"/>
        <w:widowControl w:val="0"/>
        <w:numPr>
          <w:ilvl w:val="0"/>
          <w:numId w:val="38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Тинкториальных</w:t>
      </w:r>
    </w:p>
    <w:p w14:paraId="4B7903DD" w14:textId="77777777" w:rsidR="00AA54BC" w:rsidRPr="003669B7" w:rsidRDefault="00AA54BC" w:rsidP="00CF63F6">
      <w:pPr>
        <w:pStyle w:val="a4"/>
        <w:widowControl w:val="0"/>
        <w:numPr>
          <w:ilvl w:val="0"/>
          <w:numId w:val="38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Культуральных</w:t>
      </w:r>
    </w:p>
    <w:p w14:paraId="7C960EBF" w14:textId="77777777" w:rsidR="00AA54BC" w:rsidRPr="003669B7" w:rsidRDefault="00AA54BC" w:rsidP="00CF63F6">
      <w:pPr>
        <w:pStyle w:val="a4"/>
        <w:widowControl w:val="0"/>
        <w:numPr>
          <w:ilvl w:val="0"/>
          <w:numId w:val="38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lastRenderedPageBreak/>
        <w:t>Антигенных</w:t>
      </w:r>
    </w:p>
    <w:p w14:paraId="23C0B0F2" w14:textId="77777777" w:rsidR="00AA54BC" w:rsidRPr="003669B7" w:rsidRDefault="00AA54BC" w:rsidP="00CF63F6">
      <w:pPr>
        <w:pStyle w:val="a4"/>
        <w:widowControl w:val="0"/>
        <w:numPr>
          <w:ilvl w:val="0"/>
          <w:numId w:val="38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Морфологических</w:t>
      </w:r>
    </w:p>
    <w:p w14:paraId="3250FB9F" w14:textId="77777777" w:rsidR="00EE7437" w:rsidRPr="003669B7" w:rsidRDefault="00AA54BC" w:rsidP="00CF63F6">
      <w:pPr>
        <w:pStyle w:val="a4"/>
        <w:widowControl w:val="0"/>
        <w:numPr>
          <w:ilvl w:val="0"/>
          <w:numId w:val="38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Патогенных</w:t>
      </w:r>
    </w:p>
    <w:p w14:paraId="67D1D61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Укажите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орган,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норме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являющимся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стерильным:</w:t>
      </w:r>
    </w:p>
    <w:p w14:paraId="780EBCD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матка</w:t>
      </w:r>
    </w:p>
    <w:p w14:paraId="6870774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кишечник</w:t>
      </w:r>
    </w:p>
    <w:p w14:paraId="3D9D991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верхние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дыхательные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пути</w:t>
      </w:r>
    </w:p>
    <w:p w14:paraId="6207ED1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кожа</w:t>
      </w:r>
    </w:p>
    <w:p w14:paraId="651E5E7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ротовая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полость</w:t>
      </w:r>
    </w:p>
    <w:p w14:paraId="591C0640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Укажите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причину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возникновения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первичного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дисбиоза:</w:t>
      </w:r>
    </w:p>
    <w:p w14:paraId="2328B67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нервно-психический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стресс</w:t>
      </w:r>
    </w:p>
    <w:p w14:paraId="6BECDEA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голодание</w:t>
      </w:r>
    </w:p>
    <w:p w14:paraId="79277ED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хирургические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операции</w:t>
      </w:r>
    </w:p>
    <w:p w14:paraId="7B390E6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антибактериальная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терапия</w:t>
      </w:r>
    </w:p>
    <w:p w14:paraId="56E9CC8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воздействие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неблагоприятных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экологических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факторов</w:t>
      </w:r>
    </w:p>
    <w:p w14:paraId="6258F5F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термофилов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оптимальной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температурой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роста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09E00BA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0-5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градусов</w:t>
      </w:r>
    </w:p>
    <w:p w14:paraId="732BA4C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50-60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градусов</w:t>
      </w:r>
    </w:p>
    <w:p w14:paraId="6C5CB54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10-15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градусов</w:t>
      </w:r>
    </w:p>
    <w:p w14:paraId="3BA3B9D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35-37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градусов</w:t>
      </w:r>
    </w:p>
    <w:p w14:paraId="131C49F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80-90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градусов</w:t>
      </w:r>
    </w:p>
    <w:p w14:paraId="3F4F383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дезинфекции:</w:t>
      </w:r>
    </w:p>
    <w:p w14:paraId="5D2B7C0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химический</w:t>
      </w:r>
    </w:p>
    <w:p w14:paraId="684101C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физический</w:t>
      </w:r>
    </w:p>
    <w:p w14:paraId="20EE6A8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бактериологический</w:t>
      </w:r>
    </w:p>
    <w:p w14:paraId="757A06E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микроскопический</w:t>
      </w:r>
    </w:p>
    <w:p w14:paraId="65678C6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F63F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биологический</w:t>
      </w:r>
    </w:p>
    <w:p w14:paraId="508340EF" w14:textId="25E25B0B" w:rsidR="00877E46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</w:t>
      </w:r>
      <w:r w:rsidR="00AA54BC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877E4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877E46" w:rsidRPr="003669B7">
        <w:rPr>
          <w:rFonts w:ascii="Times New Roman" w:hAnsi="Times New Roman" w:cs="Times New Roman"/>
          <w:bCs/>
          <w:sz w:val="24"/>
          <w:szCs w:val="24"/>
        </w:rPr>
        <w:t>Больной Т., 68 лет подвергался длительной антибиотикотерапии. После такого лечения у больно-го появился белесоватый налет на слизистой полости рта. Микроскопическое изучение мазков, приготовленных из налетов, выявило округлой формы крупные грампозитивные микроорганизмы. Что необходимо предпринять для продолжения</w:t>
      </w:r>
      <w:r w:rsidR="00292446">
        <w:rPr>
          <w:rFonts w:ascii="Times New Roman" w:hAnsi="Times New Roman" w:cs="Times New Roman"/>
          <w:bCs/>
          <w:sz w:val="24"/>
          <w:szCs w:val="24"/>
        </w:rPr>
        <w:t xml:space="preserve"> микробиологической диагностики:</w:t>
      </w:r>
    </w:p>
    <w:p w14:paraId="565EFD05" w14:textId="77777777" w:rsidR="00877E46" w:rsidRPr="003669B7" w:rsidRDefault="00877E46" w:rsidP="00695398">
      <w:pPr>
        <w:pStyle w:val="a4"/>
        <w:widowControl w:val="0"/>
        <w:numPr>
          <w:ilvl w:val="0"/>
          <w:numId w:val="38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Посев материала на среду Сабуро </w:t>
      </w:r>
    </w:p>
    <w:p w14:paraId="151D8DBF" w14:textId="77777777" w:rsidR="00877E46" w:rsidRPr="003669B7" w:rsidRDefault="00877E46" w:rsidP="00695398">
      <w:pPr>
        <w:pStyle w:val="a4"/>
        <w:widowControl w:val="0"/>
        <w:numPr>
          <w:ilvl w:val="0"/>
          <w:numId w:val="38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Посе на среду Плоскирева </w:t>
      </w:r>
    </w:p>
    <w:p w14:paraId="29D3A591" w14:textId="77777777" w:rsidR="00877E46" w:rsidRPr="003669B7" w:rsidRDefault="00877E46" w:rsidP="00695398">
      <w:pPr>
        <w:pStyle w:val="a4"/>
        <w:widowControl w:val="0"/>
        <w:numPr>
          <w:ilvl w:val="0"/>
          <w:numId w:val="38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Посев материала на среду Китта – Тароцци </w:t>
      </w:r>
    </w:p>
    <w:p w14:paraId="37836299" w14:textId="77777777" w:rsidR="00877E46" w:rsidRPr="003669B7" w:rsidRDefault="00877E46" w:rsidP="00695398">
      <w:pPr>
        <w:pStyle w:val="a4"/>
        <w:widowControl w:val="0"/>
        <w:numPr>
          <w:ilvl w:val="0"/>
          <w:numId w:val="38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Посев материала на среду Эндо </w:t>
      </w:r>
    </w:p>
    <w:p w14:paraId="466A66E4" w14:textId="77777777" w:rsidR="00EE7437" w:rsidRPr="003669B7" w:rsidRDefault="00877E46" w:rsidP="00695398">
      <w:pPr>
        <w:pStyle w:val="a4"/>
        <w:widowControl w:val="0"/>
        <w:numPr>
          <w:ilvl w:val="0"/>
          <w:numId w:val="38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Посев на желточно-солевой агар</w:t>
      </w:r>
    </w:p>
    <w:p w14:paraId="7AFA1476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Укажите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понятие,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обозначающее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губительное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действие антибиотиков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бактерии:</w:t>
      </w:r>
    </w:p>
    <w:p w14:paraId="66EFF8B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Бактерицидное</w:t>
      </w:r>
    </w:p>
    <w:p w14:paraId="1F2461A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Бактериостатическое</w:t>
      </w:r>
    </w:p>
    <w:p w14:paraId="51C3758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Фунгицидное</w:t>
      </w:r>
    </w:p>
    <w:p w14:paraId="52815DF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Иммуногенное</w:t>
      </w:r>
    </w:p>
    <w:p w14:paraId="47FDB77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Гомеостатическое</w:t>
      </w:r>
    </w:p>
    <w:p w14:paraId="6B747D63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наследственности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микроорганизмов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6EFB366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ДНК</w:t>
      </w:r>
    </w:p>
    <w:p w14:paraId="3662D59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Плазмокоагулаза</w:t>
      </w:r>
    </w:p>
    <w:p w14:paraId="08A83F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Мукополисахариды</w:t>
      </w:r>
    </w:p>
    <w:p w14:paraId="398F1B5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Дизоксирибоза</w:t>
      </w:r>
    </w:p>
    <w:p w14:paraId="4219C9E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Тимин</w:t>
      </w:r>
    </w:p>
    <w:p w14:paraId="11F7AE8F" w14:textId="45A36306" w:rsidR="00877E46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77E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Каким требованиям должны отвечать санитарн</w:t>
      </w:r>
      <w:r w:rsidR="00292446">
        <w:rPr>
          <w:rFonts w:ascii="Times New Roman" w:hAnsi="Times New Roman" w:cs="Times New Roman"/>
          <w:bCs/>
          <w:spacing w:val="3"/>
          <w:sz w:val="24"/>
          <w:szCs w:val="24"/>
        </w:rPr>
        <w:t>о-показательные микроорганизмы и</w:t>
      </w:r>
      <w:r w:rsidR="00877E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содержаться </w:t>
      </w:r>
      <w:r w:rsidR="0029244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ли </w:t>
      </w:r>
      <w:r w:rsidR="00877E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в выделе</w:t>
      </w:r>
      <w:r w:rsidR="00292446">
        <w:rPr>
          <w:rFonts w:ascii="Times New Roman" w:hAnsi="Times New Roman" w:cs="Times New Roman"/>
          <w:bCs/>
          <w:spacing w:val="3"/>
          <w:sz w:val="24"/>
          <w:szCs w:val="24"/>
        </w:rPr>
        <w:t>ниях человека и теплокровных жи</w:t>
      </w:r>
      <w:r w:rsidR="00877E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вотных</w:t>
      </w:r>
      <w:r w:rsidR="00292446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65F05C38" w14:textId="77777777" w:rsidR="00877E46" w:rsidRPr="003669B7" w:rsidRDefault="00877E46" w:rsidP="00292446">
      <w:pPr>
        <w:pStyle w:val="a4"/>
        <w:widowControl w:val="0"/>
        <w:numPr>
          <w:ilvl w:val="0"/>
          <w:numId w:val="38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Не содержаться в выделениях человека, а только в выделениях теплокровных животных</w:t>
      </w:r>
    </w:p>
    <w:p w14:paraId="510EB9FE" w14:textId="77777777" w:rsidR="00877E46" w:rsidRPr="003669B7" w:rsidRDefault="00877E46" w:rsidP="00292446">
      <w:pPr>
        <w:pStyle w:val="a4"/>
        <w:widowControl w:val="0"/>
        <w:numPr>
          <w:ilvl w:val="0"/>
          <w:numId w:val="38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Не содержаться в выделениях теплокровных животных, а только в выделениях человека в небольших количествах</w:t>
      </w:r>
    </w:p>
    <w:p w14:paraId="3D022375" w14:textId="22E0B885" w:rsidR="00877E46" w:rsidRPr="00292446" w:rsidRDefault="00877E46" w:rsidP="00292446">
      <w:pPr>
        <w:pStyle w:val="a4"/>
        <w:widowControl w:val="0"/>
        <w:numPr>
          <w:ilvl w:val="0"/>
          <w:numId w:val="38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92446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>Не размножаться, обладать устойчивостью к различным воздействиям окружающей среды, легко идентифицироваться, постоянно содержать</w:t>
      </w:r>
      <w:r w:rsidR="00292446">
        <w:rPr>
          <w:rFonts w:ascii="Times New Roman" w:hAnsi="Times New Roman"/>
          <w:b/>
          <w:bCs/>
          <w:spacing w:val="3"/>
          <w:sz w:val="24"/>
          <w:szCs w:val="24"/>
        </w:rPr>
        <w:t>ся в больших количествах в выде</w:t>
      </w:r>
      <w:r w:rsidRPr="00292446">
        <w:rPr>
          <w:rFonts w:ascii="Times New Roman" w:hAnsi="Times New Roman"/>
          <w:b/>
          <w:bCs/>
          <w:spacing w:val="3"/>
          <w:sz w:val="24"/>
          <w:szCs w:val="24"/>
        </w:rPr>
        <w:t>лениях человека и теплокровных животных</w:t>
      </w:r>
    </w:p>
    <w:p w14:paraId="161725B5" w14:textId="77777777" w:rsidR="00EE7437" w:rsidRPr="003669B7" w:rsidRDefault="00877E46" w:rsidP="00292446">
      <w:pPr>
        <w:pStyle w:val="a4"/>
        <w:widowControl w:val="0"/>
        <w:numPr>
          <w:ilvl w:val="0"/>
          <w:numId w:val="38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Должны обладать рано наступающей изменчивостью, редко выделяться из организма человека и теплокровных животных</w:t>
      </w:r>
    </w:p>
    <w:p w14:paraId="110E614E" w14:textId="1452F2ED" w:rsidR="00877E46" w:rsidRPr="003669B7" w:rsidRDefault="00292446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817BBB" w:rsidRPr="003669B7">
        <w:rPr>
          <w:rFonts w:ascii="Times New Roman" w:hAnsi="Times New Roman" w:cs="Times New Roman"/>
          <w:bCs/>
          <w:sz w:val="24"/>
          <w:szCs w:val="24"/>
        </w:rPr>
        <w:t>53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</w:t>
      </w:r>
      <w:r w:rsidR="00EE5192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877E4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877E46" w:rsidRPr="003669B7">
        <w:rPr>
          <w:rFonts w:ascii="Times New Roman" w:hAnsi="Times New Roman" w:cs="Times New Roman"/>
          <w:bCs/>
          <w:sz w:val="24"/>
          <w:szCs w:val="24"/>
        </w:rPr>
        <w:t xml:space="preserve">По эпидемическим показаниям для санитарно-бактериологического исследования в лабораторию направлена питьевая вода. Необходимо определить соответствие данного образца воды требова-ниям, </w:t>
      </w:r>
      <w:r w:rsidRPr="003669B7">
        <w:rPr>
          <w:rFonts w:ascii="Times New Roman" w:hAnsi="Times New Roman" w:cs="Times New Roman"/>
          <w:bCs/>
          <w:sz w:val="24"/>
          <w:szCs w:val="24"/>
        </w:rPr>
        <w:t>предъявляемым:</w:t>
      </w:r>
    </w:p>
    <w:p w14:paraId="6FB7AAED" w14:textId="77777777" w:rsidR="00877E46" w:rsidRPr="003669B7" w:rsidRDefault="00877E46" w:rsidP="00695398">
      <w:pPr>
        <w:pStyle w:val="a4"/>
        <w:widowControl w:val="0"/>
        <w:numPr>
          <w:ilvl w:val="0"/>
          <w:numId w:val="38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Стрептококки</w:t>
      </w:r>
    </w:p>
    <w:p w14:paraId="74252BC6" w14:textId="77777777" w:rsidR="00877E46" w:rsidRPr="003669B7" w:rsidRDefault="00877E46" w:rsidP="00695398">
      <w:pPr>
        <w:pStyle w:val="a4"/>
        <w:widowControl w:val="0"/>
        <w:numPr>
          <w:ilvl w:val="0"/>
          <w:numId w:val="38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Стафилококки</w:t>
      </w:r>
    </w:p>
    <w:p w14:paraId="510D3780" w14:textId="77777777" w:rsidR="00877E46" w:rsidRPr="003669B7" w:rsidRDefault="00877E46" w:rsidP="00695398">
      <w:pPr>
        <w:pStyle w:val="a4"/>
        <w:widowControl w:val="0"/>
        <w:numPr>
          <w:ilvl w:val="0"/>
          <w:numId w:val="38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Вибрионы</w:t>
      </w:r>
    </w:p>
    <w:p w14:paraId="03170AFC" w14:textId="77777777" w:rsidR="00877E46" w:rsidRPr="003669B7" w:rsidRDefault="00877E46" w:rsidP="00695398">
      <w:pPr>
        <w:pStyle w:val="a4"/>
        <w:widowControl w:val="0"/>
        <w:numPr>
          <w:ilvl w:val="0"/>
          <w:numId w:val="38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Энтерококки, кишечную палочку</w:t>
      </w:r>
    </w:p>
    <w:p w14:paraId="260D2517" w14:textId="5409073D" w:rsidR="00EE5192" w:rsidRPr="003669B7" w:rsidRDefault="00292446" w:rsidP="00292446">
      <w:pPr>
        <w:pStyle w:val="a4"/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contextualSpacing w:val="0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д)        </w:t>
      </w:r>
      <w:r w:rsidR="00877E46" w:rsidRPr="003669B7">
        <w:rPr>
          <w:rFonts w:ascii="Times New Roman" w:hAnsi="Times New Roman"/>
          <w:bCs/>
          <w:sz w:val="24"/>
          <w:szCs w:val="24"/>
        </w:rPr>
        <w:t>Тетракокки</w:t>
      </w:r>
      <w:r w:rsidR="00EE7437"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EE7437"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14:paraId="61549808" w14:textId="0BE24416" w:rsidR="00877E46" w:rsidRPr="003669B7" w:rsidRDefault="00AD214C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BBB" w:rsidRPr="003669B7">
        <w:rPr>
          <w:rFonts w:ascii="Times New Roman" w:hAnsi="Times New Roman" w:cs="Times New Roman"/>
          <w:bCs/>
          <w:sz w:val="24"/>
          <w:szCs w:val="24"/>
        </w:rPr>
        <w:t>153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877E4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877E46" w:rsidRPr="003669B7">
        <w:rPr>
          <w:rFonts w:ascii="Times New Roman" w:hAnsi="Times New Roman" w:cs="Times New Roman"/>
          <w:bCs/>
          <w:sz w:val="24"/>
          <w:szCs w:val="24"/>
        </w:rPr>
        <w:t xml:space="preserve">Для оценки микробного загрязнения воды </w:t>
      </w:r>
      <w:r w:rsidR="00292446" w:rsidRPr="003669B7">
        <w:rPr>
          <w:rFonts w:ascii="Times New Roman" w:hAnsi="Times New Roman" w:cs="Times New Roman"/>
          <w:bCs/>
          <w:sz w:val="24"/>
          <w:szCs w:val="24"/>
        </w:rPr>
        <w:t>применяются определенные</w:t>
      </w:r>
      <w:r w:rsidR="00292446">
        <w:rPr>
          <w:rFonts w:ascii="Times New Roman" w:hAnsi="Times New Roman" w:cs="Times New Roman"/>
          <w:bCs/>
          <w:sz w:val="24"/>
          <w:szCs w:val="24"/>
        </w:rPr>
        <w:t xml:space="preserve"> показатели. Какие это по</w:t>
      </w:r>
      <w:r w:rsidR="00877E46" w:rsidRPr="003669B7">
        <w:rPr>
          <w:rFonts w:ascii="Times New Roman" w:hAnsi="Times New Roman" w:cs="Times New Roman"/>
          <w:bCs/>
          <w:sz w:val="24"/>
          <w:szCs w:val="24"/>
        </w:rPr>
        <w:t>казатели</w:t>
      </w:r>
      <w:r w:rsidR="00292446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594FFD" w14:textId="77777777" w:rsidR="00877E46" w:rsidRPr="003669B7" w:rsidRDefault="00877E46" w:rsidP="00695398">
      <w:pPr>
        <w:pStyle w:val="a4"/>
        <w:widowControl w:val="0"/>
        <w:numPr>
          <w:ilvl w:val="0"/>
          <w:numId w:val="38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Перфрингенс-титр</w:t>
      </w:r>
    </w:p>
    <w:p w14:paraId="4E5E51A9" w14:textId="77777777" w:rsidR="00877E46" w:rsidRPr="003669B7" w:rsidRDefault="00877E46" w:rsidP="00695398">
      <w:pPr>
        <w:pStyle w:val="a4"/>
        <w:widowControl w:val="0"/>
        <w:numPr>
          <w:ilvl w:val="0"/>
          <w:numId w:val="38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Энтеропатогенные кишечные палочки</w:t>
      </w:r>
    </w:p>
    <w:p w14:paraId="136F9571" w14:textId="77777777" w:rsidR="00877E46" w:rsidRPr="003669B7" w:rsidRDefault="00877E46" w:rsidP="00695398">
      <w:pPr>
        <w:pStyle w:val="a4"/>
        <w:widowControl w:val="0"/>
        <w:numPr>
          <w:ilvl w:val="0"/>
          <w:numId w:val="38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Микробное число, коли-титр, коли-индекс</w:t>
      </w:r>
    </w:p>
    <w:p w14:paraId="3AC4C9BF" w14:textId="77777777" w:rsidR="00877E46" w:rsidRPr="003669B7" w:rsidRDefault="00877E46" w:rsidP="00695398">
      <w:pPr>
        <w:pStyle w:val="a4"/>
        <w:widowControl w:val="0"/>
        <w:numPr>
          <w:ilvl w:val="0"/>
          <w:numId w:val="38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Бактерии группы протея</w:t>
      </w:r>
    </w:p>
    <w:p w14:paraId="2A7C78FB" w14:textId="77777777" w:rsidR="00EE7437" w:rsidRPr="003669B7" w:rsidRDefault="00877E46" w:rsidP="00695398">
      <w:pPr>
        <w:pStyle w:val="a4"/>
        <w:widowControl w:val="0"/>
        <w:numPr>
          <w:ilvl w:val="0"/>
          <w:numId w:val="38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Яйца гельминтов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043A11CD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Ген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42C9861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Потомство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</w:t>
      </w:r>
    </w:p>
    <w:p w14:paraId="4829148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Фрагмент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молекулы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ДНК,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контролирующей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синтез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белка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или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2446">
        <w:rPr>
          <w:rFonts w:ascii="Times New Roman" w:hAnsi="Times New Roman" w:cs="Times New Roman"/>
          <w:b/>
          <w:sz w:val="24"/>
          <w:szCs w:val="24"/>
        </w:rPr>
        <w:t>полипептида</w:t>
      </w:r>
    </w:p>
    <w:p w14:paraId="6B05CE38" w14:textId="77777777" w:rsidR="00EE7437" w:rsidRPr="003669B7" w:rsidRDefault="00EE7437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Фрагмент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ДНК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протяженности,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способный </w:t>
      </w:r>
      <w:r w:rsidRPr="003669B7">
        <w:rPr>
          <w:rFonts w:ascii="Times New Roman" w:hAnsi="Times New Roman" w:cs="Times New Roman"/>
          <w:sz w:val="24"/>
          <w:szCs w:val="24"/>
        </w:rPr>
        <w:t>перемещаться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одного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участка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ДНК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другой</w:t>
      </w:r>
    </w:p>
    <w:p w14:paraId="58C51D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Изменение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последовательности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нуклеотидов</w:t>
      </w:r>
    </w:p>
    <w:p w14:paraId="1CFFF11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Культура,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состоящая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наследственно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однородных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</w:t>
      </w:r>
    </w:p>
    <w:p w14:paraId="21D1258C" w14:textId="6CFA1062" w:rsidR="00877E46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877E4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877E46" w:rsidRPr="003669B7">
        <w:rPr>
          <w:rFonts w:ascii="Times New Roman" w:hAnsi="Times New Roman" w:cs="Times New Roman"/>
          <w:bCs/>
          <w:sz w:val="24"/>
          <w:szCs w:val="24"/>
        </w:rPr>
        <w:t>Фактором передачи некоторых заболеваний  бактериальной природы служит вода. Какие заболе-вания бактериальной этиологии могут передаваться через воду</w:t>
      </w:r>
      <w:r w:rsidR="0029244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F9A410D" w14:textId="77777777" w:rsidR="00877E46" w:rsidRPr="003669B7" w:rsidRDefault="00877E46" w:rsidP="00695398">
      <w:pPr>
        <w:pStyle w:val="a4"/>
        <w:widowControl w:val="0"/>
        <w:numPr>
          <w:ilvl w:val="0"/>
          <w:numId w:val="387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Дифтерия</w:t>
      </w:r>
    </w:p>
    <w:p w14:paraId="0BBE7DB9" w14:textId="77777777" w:rsidR="00877E46" w:rsidRPr="003669B7" w:rsidRDefault="00877E46" w:rsidP="00695398">
      <w:pPr>
        <w:pStyle w:val="a4"/>
        <w:widowControl w:val="0"/>
        <w:numPr>
          <w:ilvl w:val="0"/>
          <w:numId w:val="387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Столбняк</w:t>
      </w:r>
    </w:p>
    <w:p w14:paraId="25E9C833" w14:textId="77777777" w:rsidR="00877E46" w:rsidRPr="003669B7" w:rsidRDefault="00877E46" w:rsidP="00695398">
      <w:pPr>
        <w:pStyle w:val="a4"/>
        <w:widowControl w:val="0"/>
        <w:numPr>
          <w:ilvl w:val="0"/>
          <w:numId w:val="387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Лептоспирозы, холера</w:t>
      </w:r>
    </w:p>
    <w:p w14:paraId="14B20387" w14:textId="77777777" w:rsidR="00877E46" w:rsidRPr="003669B7" w:rsidRDefault="00877E46" w:rsidP="00695398">
      <w:pPr>
        <w:pStyle w:val="a4"/>
        <w:widowControl w:val="0"/>
        <w:numPr>
          <w:ilvl w:val="0"/>
          <w:numId w:val="387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Чума</w:t>
      </w:r>
    </w:p>
    <w:p w14:paraId="0C3E11F6" w14:textId="77777777" w:rsidR="00EE7437" w:rsidRPr="003669B7" w:rsidRDefault="00877E46" w:rsidP="00695398">
      <w:pPr>
        <w:pStyle w:val="a4"/>
        <w:widowControl w:val="0"/>
        <w:numPr>
          <w:ilvl w:val="0"/>
          <w:numId w:val="387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3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Сибирская язва</w:t>
      </w:r>
    </w:p>
    <w:p w14:paraId="4443BB85" w14:textId="2D01FA08" w:rsidR="00877E46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77E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Фактором передачи некоторых вирусных  инфекций  является вода. Какие из перечисленных ниже заболеваний вирусной этиологии могут передаваться через воду</w:t>
      </w:r>
      <w:r w:rsidR="00292446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757DBD26" w14:textId="5607BD8B" w:rsidR="00877E46" w:rsidRPr="003669B7" w:rsidRDefault="00292446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а) </w:t>
      </w:r>
      <w:r w:rsidR="00877E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Гепатит В</w:t>
      </w:r>
    </w:p>
    <w:p w14:paraId="73CE40DB" w14:textId="4355444C" w:rsidR="00877E46" w:rsidRPr="00292446" w:rsidRDefault="00292446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б) </w:t>
      </w:r>
      <w:r w:rsidR="00877E46" w:rsidRPr="00292446">
        <w:rPr>
          <w:rFonts w:ascii="Times New Roman" w:hAnsi="Times New Roman"/>
          <w:bCs/>
          <w:spacing w:val="3"/>
          <w:sz w:val="24"/>
          <w:szCs w:val="24"/>
        </w:rPr>
        <w:t>Бешенство</w:t>
      </w:r>
    </w:p>
    <w:p w14:paraId="4A9AFAAF" w14:textId="22CBCF9C" w:rsidR="00877E46" w:rsidRPr="00292446" w:rsidRDefault="00292446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в) </w:t>
      </w:r>
      <w:r w:rsidR="00877E46" w:rsidRPr="00292446">
        <w:rPr>
          <w:rFonts w:ascii="Times New Roman" w:hAnsi="Times New Roman"/>
          <w:bCs/>
          <w:spacing w:val="3"/>
          <w:sz w:val="24"/>
          <w:szCs w:val="24"/>
        </w:rPr>
        <w:t>Гепатит G</w:t>
      </w:r>
    </w:p>
    <w:p w14:paraId="368FDF6B" w14:textId="7FF60D5A" w:rsidR="00877E46" w:rsidRPr="00292446" w:rsidRDefault="00292446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г) </w:t>
      </w:r>
      <w:r w:rsidR="00877E46" w:rsidRPr="00292446">
        <w:rPr>
          <w:rFonts w:ascii="Times New Roman" w:hAnsi="Times New Roman"/>
          <w:b/>
          <w:bCs/>
          <w:spacing w:val="3"/>
          <w:sz w:val="24"/>
          <w:szCs w:val="24"/>
        </w:rPr>
        <w:t>Гепатит А, Е</w:t>
      </w:r>
    </w:p>
    <w:p w14:paraId="487AEF87" w14:textId="711F0D46" w:rsidR="00EE7437" w:rsidRPr="00292446" w:rsidRDefault="00292446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д) </w:t>
      </w:r>
      <w:r w:rsidR="00877E46" w:rsidRPr="00292446">
        <w:rPr>
          <w:rFonts w:ascii="Times New Roman" w:hAnsi="Times New Roman"/>
          <w:bCs/>
          <w:spacing w:val="3"/>
          <w:sz w:val="24"/>
          <w:szCs w:val="24"/>
        </w:rPr>
        <w:t>Гепатит С</w:t>
      </w:r>
    </w:p>
    <w:p w14:paraId="2F43D7D9" w14:textId="7B18535D" w:rsidR="00877E46" w:rsidRPr="003669B7" w:rsidRDefault="00817BBB" w:rsidP="0029244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877E46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877E46" w:rsidRPr="003669B7">
        <w:rPr>
          <w:rFonts w:ascii="Times New Roman" w:hAnsi="Times New Roman" w:cs="Times New Roman"/>
          <w:bCs/>
          <w:sz w:val="24"/>
          <w:szCs w:val="24"/>
        </w:rPr>
        <w:t>С эпидемиологической и гигиенической точек зрения в распространении вирусов и инифицировании ими человека является вода различных видов водопользования. Определение какого показателя является индикатором вирусного загрязнения воды</w:t>
      </w:r>
      <w:r w:rsidR="00292446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BC7673" w14:textId="77777777" w:rsidR="00877E46" w:rsidRPr="003669B7" w:rsidRDefault="00877E46" w:rsidP="00695398">
      <w:pPr>
        <w:pStyle w:val="a4"/>
        <w:widowControl w:val="0"/>
        <w:numPr>
          <w:ilvl w:val="0"/>
          <w:numId w:val="38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Определение микробного числа воды</w:t>
      </w:r>
    </w:p>
    <w:p w14:paraId="5118F2B7" w14:textId="77777777" w:rsidR="00877E46" w:rsidRPr="003669B7" w:rsidRDefault="00877E46" w:rsidP="00695398">
      <w:pPr>
        <w:pStyle w:val="a4"/>
        <w:widowControl w:val="0"/>
        <w:numPr>
          <w:ilvl w:val="0"/>
          <w:numId w:val="38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Определение коли-титра воды</w:t>
      </w:r>
    </w:p>
    <w:p w14:paraId="4524479F" w14:textId="77777777" w:rsidR="00877E46" w:rsidRPr="003669B7" w:rsidRDefault="00877E46" w:rsidP="00695398">
      <w:pPr>
        <w:pStyle w:val="a4"/>
        <w:widowControl w:val="0"/>
        <w:numPr>
          <w:ilvl w:val="0"/>
          <w:numId w:val="38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Определение коли-фагов </w:t>
      </w:r>
    </w:p>
    <w:p w14:paraId="1BDC833E" w14:textId="77777777" w:rsidR="00877E46" w:rsidRPr="003669B7" w:rsidRDefault="00877E46" w:rsidP="00695398">
      <w:pPr>
        <w:pStyle w:val="a4"/>
        <w:widowControl w:val="0"/>
        <w:numPr>
          <w:ilvl w:val="0"/>
          <w:numId w:val="38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Определение коли-индекса воды</w:t>
      </w:r>
    </w:p>
    <w:p w14:paraId="75A3AB40" w14:textId="77777777" w:rsidR="00EE7437" w:rsidRPr="003669B7" w:rsidRDefault="00877E46" w:rsidP="00695398">
      <w:pPr>
        <w:pStyle w:val="a4"/>
        <w:widowControl w:val="0"/>
        <w:numPr>
          <w:ilvl w:val="0"/>
          <w:numId w:val="38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Определение патогенных вирусов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22EDAC44" w14:textId="32666F95" w:rsidR="00877E46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77E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Какие вирусы передаются через воду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12F6637B" w14:textId="77777777" w:rsidR="00877E46" w:rsidRPr="003669B7" w:rsidRDefault="00877E46" w:rsidP="00695398">
      <w:pPr>
        <w:pStyle w:val="a4"/>
        <w:widowControl w:val="0"/>
        <w:numPr>
          <w:ilvl w:val="0"/>
          <w:numId w:val="39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Энтеровирусы</w:t>
      </w:r>
    </w:p>
    <w:p w14:paraId="115310B2" w14:textId="77777777" w:rsidR="00877E46" w:rsidRPr="003669B7" w:rsidRDefault="00877E46" w:rsidP="00695398">
      <w:pPr>
        <w:pStyle w:val="a4"/>
        <w:widowControl w:val="0"/>
        <w:numPr>
          <w:ilvl w:val="0"/>
          <w:numId w:val="39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Оспы</w:t>
      </w:r>
    </w:p>
    <w:p w14:paraId="3AB43A2E" w14:textId="77777777" w:rsidR="00877E46" w:rsidRPr="003669B7" w:rsidRDefault="00877E46" w:rsidP="00695398">
      <w:pPr>
        <w:pStyle w:val="a4"/>
        <w:widowControl w:val="0"/>
        <w:numPr>
          <w:ilvl w:val="0"/>
          <w:numId w:val="39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Кори</w:t>
      </w:r>
    </w:p>
    <w:p w14:paraId="2F28D56C" w14:textId="77777777" w:rsidR="00877E46" w:rsidRPr="003669B7" w:rsidRDefault="00877E46" w:rsidP="00695398">
      <w:pPr>
        <w:pStyle w:val="a4"/>
        <w:widowControl w:val="0"/>
        <w:numPr>
          <w:ilvl w:val="0"/>
          <w:numId w:val="39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Энцефалита</w:t>
      </w:r>
    </w:p>
    <w:p w14:paraId="4C905A7D" w14:textId="77777777" w:rsidR="00EE7437" w:rsidRPr="003669B7" w:rsidRDefault="00877E46" w:rsidP="00695398">
      <w:pPr>
        <w:pStyle w:val="a4"/>
        <w:widowControl w:val="0"/>
        <w:numPr>
          <w:ilvl w:val="0"/>
          <w:numId w:val="39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Гриппа</w:t>
      </w:r>
    </w:p>
    <w:p w14:paraId="58EC4779" w14:textId="4F77EFC4" w:rsidR="00877E46" w:rsidRPr="003669B7" w:rsidRDefault="00817BBB" w:rsidP="005E78FE">
      <w:pPr>
        <w:widowControl w:val="0"/>
        <w:tabs>
          <w:tab w:val="left" w:pos="284"/>
          <w:tab w:val="center" w:pos="504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lastRenderedPageBreak/>
        <w:t>154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77E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Вирусы в объектах окружающей среды  определяются с помощью лабораторных методов. И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з ка</w:t>
      </w:r>
      <w:r w:rsidR="00877E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ких этапов состоит обнаружение вирусов при исследовании объектов окружающей среды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7B7ED388" w14:textId="4C28604D" w:rsidR="00877E46" w:rsidRPr="005E78FE" w:rsidRDefault="005E78FE" w:rsidP="005E78FE">
      <w:pPr>
        <w:widowControl w:val="0"/>
        <w:tabs>
          <w:tab w:val="left" w:pos="284"/>
          <w:tab w:val="center" w:pos="5048"/>
        </w:tabs>
        <w:suppressAutoHyphens/>
        <w:autoSpaceDE w:val="0"/>
        <w:spacing w:after="0" w:line="240" w:lineRule="auto"/>
        <w:ind w:left="709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а) </w:t>
      </w:r>
      <w:r w:rsidR="00877E46" w:rsidRPr="005E78FE">
        <w:rPr>
          <w:rFonts w:ascii="Times New Roman" w:hAnsi="Times New Roman"/>
          <w:b/>
          <w:bCs/>
          <w:spacing w:val="3"/>
          <w:sz w:val="24"/>
          <w:szCs w:val="24"/>
        </w:rPr>
        <w:t>Отбор проб, концентрация вирусов, индикация и идентификация вирусов</w:t>
      </w:r>
    </w:p>
    <w:p w14:paraId="4B85FBCC" w14:textId="072C32FD" w:rsidR="00877E46" w:rsidRPr="005E78FE" w:rsidRDefault="005E78FE" w:rsidP="005E78FE">
      <w:pPr>
        <w:widowControl w:val="0"/>
        <w:tabs>
          <w:tab w:val="left" w:pos="284"/>
          <w:tab w:val="center" w:pos="5048"/>
        </w:tabs>
        <w:suppressAutoHyphens/>
        <w:autoSpaceDE w:val="0"/>
        <w:spacing w:after="0" w:line="240" w:lineRule="auto"/>
        <w:ind w:left="709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б) </w:t>
      </w:r>
      <w:r w:rsidR="00877E46" w:rsidRPr="005E78FE">
        <w:rPr>
          <w:rFonts w:ascii="Times New Roman" w:hAnsi="Times New Roman"/>
          <w:bCs/>
          <w:spacing w:val="3"/>
          <w:sz w:val="24"/>
          <w:szCs w:val="24"/>
        </w:rPr>
        <w:t>Отбор проб, посев на плотные питательные среды, идентификация</w:t>
      </w:r>
    </w:p>
    <w:p w14:paraId="6E199075" w14:textId="70AA06AC" w:rsidR="00877E46" w:rsidRPr="005E78FE" w:rsidRDefault="005E78FE" w:rsidP="005E78FE">
      <w:pPr>
        <w:widowControl w:val="0"/>
        <w:tabs>
          <w:tab w:val="left" w:pos="284"/>
          <w:tab w:val="center" w:pos="5048"/>
        </w:tabs>
        <w:suppressAutoHyphens/>
        <w:autoSpaceDE w:val="0"/>
        <w:spacing w:after="0" w:line="240" w:lineRule="auto"/>
        <w:ind w:left="709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в) </w:t>
      </w:r>
      <w:r w:rsidR="00877E46" w:rsidRPr="005E78FE">
        <w:rPr>
          <w:rFonts w:ascii="Times New Roman" w:hAnsi="Times New Roman"/>
          <w:bCs/>
          <w:spacing w:val="3"/>
          <w:sz w:val="24"/>
          <w:szCs w:val="24"/>
        </w:rPr>
        <w:t>Отбор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проб, посев в среды обогащения</w:t>
      </w:r>
      <w:r w:rsidR="00877E46" w:rsidRPr="005E78FE">
        <w:rPr>
          <w:rFonts w:ascii="Times New Roman" w:hAnsi="Times New Roman"/>
          <w:bCs/>
          <w:spacing w:val="3"/>
          <w:sz w:val="24"/>
          <w:szCs w:val="24"/>
        </w:rPr>
        <w:t>, идентификация</w:t>
      </w:r>
    </w:p>
    <w:p w14:paraId="65C7C00E" w14:textId="4A8A1C50" w:rsidR="00877E46" w:rsidRPr="005E78FE" w:rsidRDefault="005E78FE" w:rsidP="005E78FE">
      <w:pPr>
        <w:widowControl w:val="0"/>
        <w:tabs>
          <w:tab w:val="left" w:pos="284"/>
          <w:tab w:val="center" w:pos="5048"/>
        </w:tabs>
        <w:suppressAutoHyphens/>
        <w:autoSpaceDE w:val="0"/>
        <w:spacing w:after="0" w:line="240" w:lineRule="auto"/>
        <w:ind w:left="709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г) </w:t>
      </w:r>
      <w:r w:rsidR="00877E46" w:rsidRPr="005E78FE">
        <w:rPr>
          <w:rFonts w:ascii="Times New Roman" w:hAnsi="Times New Roman"/>
          <w:bCs/>
          <w:spacing w:val="3"/>
          <w:sz w:val="24"/>
          <w:szCs w:val="24"/>
        </w:rPr>
        <w:t>Отбор проб, заражение животных</w:t>
      </w:r>
    </w:p>
    <w:p w14:paraId="3B1FB420" w14:textId="3671109A" w:rsidR="00EE7437" w:rsidRPr="005E78FE" w:rsidRDefault="005E78FE" w:rsidP="005E78FE">
      <w:pPr>
        <w:widowControl w:val="0"/>
        <w:tabs>
          <w:tab w:val="left" w:pos="284"/>
          <w:tab w:val="center" w:pos="5048"/>
        </w:tabs>
        <w:suppressAutoHyphens/>
        <w:autoSpaceDE w:val="0"/>
        <w:spacing w:after="0" w:line="240" w:lineRule="auto"/>
        <w:ind w:left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д) </w:t>
      </w:r>
      <w:r w:rsidR="00877E46" w:rsidRPr="005E78FE">
        <w:rPr>
          <w:rFonts w:ascii="Times New Roman" w:hAnsi="Times New Roman"/>
          <w:bCs/>
          <w:spacing w:val="3"/>
          <w:sz w:val="24"/>
          <w:szCs w:val="24"/>
        </w:rPr>
        <w:t>Отбор проб, заражение куриных эмбрионов</w:t>
      </w:r>
    </w:p>
    <w:p w14:paraId="4A4DFDB3" w14:textId="705563B8" w:rsidR="00877E46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77E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Острые гастроэнтериты вызывают чаще всего определенные бактерии. Какие микроорганизмы чаще являются этиологической причиной гастроэнтеритов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2D0AA035" w14:textId="77777777" w:rsidR="00877E46" w:rsidRPr="003669B7" w:rsidRDefault="00877E46" w:rsidP="00695398">
      <w:pPr>
        <w:pStyle w:val="a4"/>
        <w:widowControl w:val="0"/>
        <w:numPr>
          <w:ilvl w:val="0"/>
          <w:numId w:val="39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Стрептококки</w:t>
      </w:r>
    </w:p>
    <w:p w14:paraId="0BB0E57A" w14:textId="77777777" w:rsidR="00877E46" w:rsidRPr="003669B7" w:rsidRDefault="00877E46" w:rsidP="00695398">
      <w:pPr>
        <w:pStyle w:val="a4"/>
        <w:widowControl w:val="0"/>
        <w:numPr>
          <w:ilvl w:val="0"/>
          <w:numId w:val="39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Энтерококки</w:t>
      </w:r>
    </w:p>
    <w:p w14:paraId="1C603318" w14:textId="77777777" w:rsidR="00877E46" w:rsidRPr="003669B7" w:rsidRDefault="00877E46" w:rsidP="00695398">
      <w:pPr>
        <w:pStyle w:val="a4"/>
        <w:widowControl w:val="0"/>
        <w:numPr>
          <w:ilvl w:val="0"/>
          <w:numId w:val="39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Сальмонеллы</w:t>
      </w:r>
    </w:p>
    <w:p w14:paraId="3194D4EB" w14:textId="77777777" w:rsidR="00877E46" w:rsidRPr="003669B7" w:rsidRDefault="00877E46" w:rsidP="00695398">
      <w:pPr>
        <w:pStyle w:val="a4"/>
        <w:widowControl w:val="0"/>
        <w:numPr>
          <w:ilvl w:val="0"/>
          <w:numId w:val="39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Гонококки</w:t>
      </w:r>
    </w:p>
    <w:p w14:paraId="35B913DD" w14:textId="77777777" w:rsidR="00EE7437" w:rsidRPr="003669B7" w:rsidRDefault="00877E46" w:rsidP="00695398">
      <w:pPr>
        <w:pStyle w:val="a4"/>
        <w:widowControl w:val="0"/>
        <w:numPr>
          <w:ilvl w:val="0"/>
          <w:numId w:val="39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Шигеллы</w:t>
      </w:r>
    </w:p>
    <w:p w14:paraId="183BCC9F" w14:textId="182D26A1" w:rsidR="00877E46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77E46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Какие заболевания бактериальной и вирусной природы могут передаваться через воду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4925A03D" w14:textId="77777777" w:rsidR="00877E46" w:rsidRPr="003669B7" w:rsidRDefault="00877E46" w:rsidP="00695398">
      <w:pPr>
        <w:pStyle w:val="a4"/>
        <w:widowControl w:val="0"/>
        <w:numPr>
          <w:ilvl w:val="0"/>
          <w:numId w:val="39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Туберкулёз, лепра, корь</w:t>
      </w:r>
    </w:p>
    <w:p w14:paraId="43813201" w14:textId="77777777" w:rsidR="00877E46" w:rsidRPr="003669B7" w:rsidRDefault="00877E46" w:rsidP="00695398">
      <w:pPr>
        <w:pStyle w:val="a4"/>
        <w:widowControl w:val="0"/>
        <w:numPr>
          <w:ilvl w:val="0"/>
          <w:numId w:val="39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Чума, сибирская язва, грипп</w:t>
      </w:r>
    </w:p>
    <w:p w14:paraId="4E683524" w14:textId="77777777" w:rsidR="00877E46" w:rsidRPr="003669B7" w:rsidRDefault="00877E46" w:rsidP="00695398">
      <w:pPr>
        <w:pStyle w:val="a4"/>
        <w:widowControl w:val="0"/>
        <w:numPr>
          <w:ilvl w:val="0"/>
          <w:numId w:val="39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Дизентерия, холера, лептоспироз, гепатит</w:t>
      </w:r>
    </w:p>
    <w:p w14:paraId="0ECB8BAF" w14:textId="77777777" w:rsidR="00877E46" w:rsidRPr="003669B7" w:rsidRDefault="00877E46" w:rsidP="00695398">
      <w:pPr>
        <w:pStyle w:val="a4"/>
        <w:widowControl w:val="0"/>
        <w:numPr>
          <w:ilvl w:val="0"/>
          <w:numId w:val="39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Столбняк, коклюш, ботулизм</w:t>
      </w:r>
    </w:p>
    <w:p w14:paraId="31BA77BD" w14:textId="172FB3E0" w:rsidR="00EE7437" w:rsidRPr="003669B7" w:rsidRDefault="00877E46" w:rsidP="00695398">
      <w:pPr>
        <w:pStyle w:val="a4"/>
        <w:widowControl w:val="0"/>
        <w:numPr>
          <w:ilvl w:val="0"/>
          <w:numId w:val="39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Вирус краснухи, дифтерия, гонорея</w:t>
      </w:r>
    </w:p>
    <w:p w14:paraId="59906C38" w14:textId="52D3EEAD" w:rsidR="000F4248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F4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Для некоторых патогенных микробов почва природный биотоп. Назовите микроорганизмы, для которых почва является природным биотопом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14948307" w14:textId="77777777" w:rsidR="000F4248" w:rsidRPr="003669B7" w:rsidRDefault="000F4248" w:rsidP="00695398">
      <w:pPr>
        <w:pStyle w:val="a4"/>
        <w:widowControl w:val="0"/>
        <w:numPr>
          <w:ilvl w:val="0"/>
          <w:numId w:val="39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Возбудитель холеры</w:t>
      </w:r>
    </w:p>
    <w:p w14:paraId="20735F7D" w14:textId="77777777" w:rsidR="000F4248" w:rsidRPr="003669B7" w:rsidRDefault="000F4248" w:rsidP="00695398">
      <w:pPr>
        <w:pStyle w:val="a4"/>
        <w:widowControl w:val="0"/>
        <w:numPr>
          <w:ilvl w:val="0"/>
          <w:numId w:val="39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Брюшнотифозная палочка и другие возбудители кишечных инфекций</w:t>
      </w:r>
    </w:p>
    <w:p w14:paraId="0522FDE1" w14:textId="77777777" w:rsidR="000F4248" w:rsidRPr="003669B7" w:rsidRDefault="000F4248" w:rsidP="00695398">
      <w:pPr>
        <w:pStyle w:val="a4"/>
        <w:widowControl w:val="0"/>
        <w:numPr>
          <w:ilvl w:val="0"/>
          <w:numId w:val="39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Бруцеллы, гемолитический стрептококк</w:t>
      </w:r>
    </w:p>
    <w:p w14:paraId="2A724E72" w14:textId="77777777" w:rsidR="000F4248" w:rsidRPr="003669B7" w:rsidRDefault="000F4248" w:rsidP="00695398">
      <w:pPr>
        <w:pStyle w:val="a4"/>
        <w:widowControl w:val="0"/>
        <w:numPr>
          <w:ilvl w:val="0"/>
          <w:numId w:val="39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Лептоспиры, возбудитель туляремии</w:t>
      </w:r>
    </w:p>
    <w:p w14:paraId="7E383D9B" w14:textId="77777777" w:rsidR="00EE7437" w:rsidRPr="003669B7" w:rsidRDefault="000F4248" w:rsidP="00695398">
      <w:pPr>
        <w:pStyle w:val="a4"/>
        <w:widowControl w:val="0"/>
        <w:numPr>
          <w:ilvl w:val="0"/>
          <w:numId w:val="394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Палочка ботулизма, столбняка,  актиномицеты</w:t>
      </w:r>
    </w:p>
    <w:p w14:paraId="4EA06D7A" w14:textId="4AEAFB8A" w:rsidR="000F4248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F4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При санитарно-вирусологическом исследовании почвы в первую очередь берут почву из опреде-ленных зон. Какие объекты являются основными при проведении санитарно-вирусологического исследования почвы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7B94B90F" w14:textId="77777777" w:rsidR="000F4248" w:rsidRPr="005E78FE" w:rsidRDefault="000F4248" w:rsidP="005E78FE">
      <w:pPr>
        <w:pStyle w:val="a4"/>
        <w:widowControl w:val="0"/>
        <w:numPr>
          <w:ilvl w:val="0"/>
          <w:numId w:val="39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Почва первого пояса зоны санитарной охраны источников водоснабжения, детских,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5E78FE">
        <w:rPr>
          <w:rFonts w:ascii="Times New Roman" w:hAnsi="Times New Roman"/>
          <w:b/>
          <w:bCs/>
          <w:spacing w:val="3"/>
          <w:sz w:val="24"/>
          <w:szCs w:val="24"/>
        </w:rPr>
        <w:t>лечебных учреждений, зон отдыха</w:t>
      </w:r>
    </w:p>
    <w:p w14:paraId="138C6931" w14:textId="77777777" w:rsidR="000F4248" w:rsidRPr="003669B7" w:rsidRDefault="000F4248" w:rsidP="00695398">
      <w:pPr>
        <w:pStyle w:val="a4"/>
        <w:widowControl w:val="0"/>
        <w:numPr>
          <w:ilvl w:val="0"/>
          <w:numId w:val="39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Почва сельских районов</w:t>
      </w:r>
    </w:p>
    <w:p w14:paraId="0CAC3048" w14:textId="77777777" w:rsidR="000F4248" w:rsidRPr="003669B7" w:rsidRDefault="000F4248" w:rsidP="00695398">
      <w:pPr>
        <w:pStyle w:val="a4"/>
        <w:widowControl w:val="0"/>
        <w:numPr>
          <w:ilvl w:val="0"/>
          <w:numId w:val="39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Почва лесных массивов</w:t>
      </w:r>
    </w:p>
    <w:p w14:paraId="44C4E577" w14:textId="77777777" w:rsidR="000F4248" w:rsidRPr="003669B7" w:rsidRDefault="000F4248" w:rsidP="00695398">
      <w:pPr>
        <w:pStyle w:val="a4"/>
        <w:widowControl w:val="0"/>
        <w:numPr>
          <w:ilvl w:val="0"/>
          <w:numId w:val="39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Почва городских скверов, парков</w:t>
      </w:r>
    </w:p>
    <w:p w14:paraId="50A3DF9F" w14:textId="77777777" w:rsidR="00EE7437" w:rsidRPr="003669B7" w:rsidRDefault="000F4248" w:rsidP="00695398">
      <w:pPr>
        <w:pStyle w:val="a4"/>
        <w:widowControl w:val="0"/>
        <w:numPr>
          <w:ilvl w:val="0"/>
          <w:numId w:val="39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Почва городских свалок</w:t>
      </w:r>
    </w:p>
    <w:p w14:paraId="39C6A4FD" w14:textId="04C4EE49" w:rsidR="000F4248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0F4248" w:rsidRPr="003669B7">
        <w:rPr>
          <w:rFonts w:ascii="Times New Roman" w:hAnsi="Times New Roman" w:cs="Times New Roman"/>
          <w:bCs/>
          <w:sz w:val="24"/>
          <w:szCs w:val="24"/>
        </w:rPr>
        <w:t xml:space="preserve"> В баклабораторию на исследование направлена проба пастеризованного молока. Требуется опре-делить санитарно-бактериологические показатели, характеризующие качество молока и соответ-ствие его ГОСТу. Какие санитарно-бактериологические исследования характеризуют качество молока</w:t>
      </w:r>
      <w:r w:rsidR="005E78FE">
        <w:rPr>
          <w:rFonts w:ascii="Times New Roman" w:hAnsi="Times New Roman" w:cs="Times New Roman"/>
          <w:bCs/>
          <w:sz w:val="24"/>
          <w:szCs w:val="24"/>
        </w:rPr>
        <w:t>:</w:t>
      </w:r>
    </w:p>
    <w:p w14:paraId="14B449AA" w14:textId="77777777" w:rsidR="000F4248" w:rsidRPr="003669B7" w:rsidRDefault="000F4248" w:rsidP="00695398">
      <w:pPr>
        <w:pStyle w:val="a4"/>
        <w:widowControl w:val="0"/>
        <w:numPr>
          <w:ilvl w:val="0"/>
          <w:numId w:val="396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Определение общего количества белка</w:t>
      </w:r>
    </w:p>
    <w:p w14:paraId="637ACABC" w14:textId="77777777" w:rsidR="000F4248" w:rsidRPr="003669B7" w:rsidRDefault="000F4248" w:rsidP="00695398">
      <w:pPr>
        <w:pStyle w:val="a4"/>
        <w:widowControl w:val="0"/>
        <w:numPr>
          <w:ilvl w:val="0"/>
          <w:numId w:val="396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. Определение комплекса витаминов</w:t>
      </w:r>
    </w:p>
    <w:p w14:paraId="78C06F2D" w14:textId="77777777" w:rsidR="000F4248" w:rsidRPr="003669B7" w:rsidRDefault="000F4248" w:rsidP="00695398">
      <w:pPr>
        <w:pStyle w:val="a4"/>
        <w:widowControl w:val="0"/>
        <w:numPr>
          <w:ilvl w:val="0"/>
          <w:numId w:val="396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Определение коли-титра, микробного числа, патогенной флоры</w:t>
      </w:r>
    </w:p>
    <w:p w14:paraId="09760C3C" w14:textId="77777777" w:rsidR="000F4248" w:rsidRPr="003669B7" w:rsidRDefault="000F4248" w:rsidP="00695398">
      <w:pPr>
        <w:pStyle w:val="a4"/>
        <w:widowControl w:val="0"/>
        <w:numPr>
          <w:ilvl w:val="0"/>
          <w:numId w:val="396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Определение перфрингенс-титра</w:t>
      </w:r>
    </w:p>
    <w:p w14:paraId="10C00914" w14:textId="77777777" w:rsidR="00EE7437" w:rsidRPr="003669B7" w:rsidRDefault="000F4248" w:rsidP="00695398">
      <w:pPr>
        <w:pStyle w:val="a4"/>
        <w:widowControl w:val="0"/>
        <w:numPr>
          <w:ilvl w:val="0"/>
          <w:numId w:val="396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Определение энтеровирусов</w:t>
      </w:r>
    </w:p>
    <w:p w14:paraId="32290F58" w14:textId="77777777" w:rsidR="000F4248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0F4248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0F4248" w:rsidRPr="003669B7">
        <w:rPr>
          <w:rFonts w:ascii="Times New Roman" w:hAnsi="Times New Roman" w:cs="Times New Roman"/>
          <w:bCs/>
          <w:sz w:val="24"/>
          <w:szCs w:val="24"/>
        </w:rPr>
        <w:t>Общую микробную обсеменённость молока (микробное число) определяют путём:</w:t>
      </w:r>
    </w:p>
    <w:p w14:paraId="6C3E7CF5" w14:textId="77777777" w:rsidR="000F4248" w:rsidRPr="003669B7" w:rsidRDefault="000F4248" w:rsidP="00695398">
      <w:pPr>
        <w:pStyle w:val="a4"/>
        <w:widowControl w:val="0"/>
        <w:numPr>
          <w:ilvl w:val="0"/>
          <w:numId w:val="397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Посева его разведений 1:10;  1:100;  1:1000 (в объёме 1.0) на чашки с МПА</w:t>
      </w:r>
    </w:p>
    <w:p w14:paraId="344CA29D" w14:textId="77777777" w:rsidR="000F4248" w:rsidRPr="003669B7" w:rsidRDefault="000F4248" w:rsidP="00695398">
      <w:pPr>
        <w:pStyle w:val="a4"/>
        <w:widowControl w:val="0"/>
        <w:numPr>
          <w:ilvl w:val="0"/>
          <w:numId w:val="397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Посева цельного молока на кровяной агар</w:t>
      </w:r>
    </w:p>
    <w:p w14:paraId="7B07322E" w14:textId="77777777" w:rsidR="000F4248" w:rsidRPr="003669B7" w:rsidRDefault="000F4248" w:rsidP="00695398">
      <w:pPr>
        <w:pStyle w:val="a4"/>
        <w:widowControl w:val="0"/>
        <w:numPr>
          <w:ilvl w:val="0"/>
          <w:numId w:val="397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. Посева разведений молока на кровяной агар</w:t>
      </w:r>
    </w:p>
    <w:p w14:paraId="5E1D040C" w14:textId="77777777" w:rsidR="000F4248" w:rsidRPr="003669B7" w:rsidRDefault="000F4248" w:rsidP="00695398">
      <w:pPr>
        <w:pStyle w:val="a4"/>
        <w:widowControl w:val="0"/>
        <w:numPr>
          <w:ilvl w:val="0"/>
          <w:numId w:val="397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Посева цельного молока в объёме 0,1 мл на Эндо</w:t>
      </w:r>
    </w:p>
    <w:p w14:paraId="1A312B96" w14:textId="77777777" w:rsidR="00EE7437" w:rsidRPr="003669B7" w:rsidRDefault="000F4248" w:rsidP="00695398">
      <w:pPr>
        <w:pStyle w:val="a4"/>
        <w:widowControl w:val="0"/>
        <w:numPr>
          <w:ilvl w:val="0"/>
          <w:numId w:val="397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Посева разведенного молока в объёме 1,0 на среду Кесслера</w:t>
      </w:r>
    </w:p>
    <w:p w14:paraId="6B61CA31" w14:textId="2A419272" w:rsidR="000F4248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F4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Для оценки бактериального загрязнения пищевых продуктов в них выявляют определенных мик-робов. Какие микроорганизмы в этом случае являются санитарно-</w:t>
      </w:r>
      <w:r w:rsidR="000F4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>показательными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  <w:r w:rsidR="000F4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</w:p>
    <w:p w14:paraId="2196BC8E" w14:textId="77777777" w:rsidR="000F4248" w:rsidRPr="003669B7" w:rsidRDefault="000F4248" w:rsidP="00695398">
      <w:pPr>
        <w:pStyle w:val="a4"/>
        <w:widowControl w:val="0"/>
        <w:numPr>
          <w:ilvl w:val="0"/>
          <w:numId w:val="39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Стрептококки, стафилококки</w:t>
      </w:r>
    </w:p>
    <w:p w14:paraId="2ECC45B7" w14:textId="77777777" w:rsidR="000F4248" w:rsidRPr="003669B7" w:rsidRDefault="000F4248" w:rsidP="00695398">
      <w:pPr>
        <w:pStyle w:val="a4"/>
        <w:widowControl w:val="0"/>
        <w:numPr>
          <w:ilvl w:val="0"/>
          <w:numId w:val="39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Актиномицеты</w:t>
      </w:r>
    </w:p>
    <w:p w14:paraId="6D9B44CF" w14:textId="77777777" w:rsidR="000F4248" w:rsidRPr="003669B7" w:rsidRDefault="000F4248" w:rsidP="00695398">
      <w:pPr>
        <w:pStyle w:val="a4"/>
        <w:widowControl w:val="0"/>
        <w:numPr>
          <w:ilvl w:val="0"/>
          <w:numId w:val="39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Клостридии, анаэробы</w:t>
      </w:r>
    </w:p>
    <w:p w14:paraId="78ABB667" w14:textId="77777777" w:rsidR="000F4248" w:rsidRPr="003669B7" w:rsidRDefault="000F4248" w:rsidP="00695398">
      <w:pPr>
        <w:pStyle w:val="a4"/>
        <w:widowControl w:val="0"/>
        <w:numPr>
          <w:ilvl w:val="0"/>
          <w:numId w:val="39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Энтерококки, стафилококки, протей, БГКП</w:t>
      </w:r>
    </w:p>
    <w:p w14:paraId="6E817B56" w14:textId="309BF7E8" w:rsidR="00EE7437" w:rsidRPr="003669B7" w:rsidRDefault="000F4248" w:rsidP="00695398">
      <w:pPr>
        <w:pStyle w:val="a4"/>
        <w:widowControl w:val="0"/>
        <w:numPr>
          <w:ilvl w:val="0"/>
          <w:numId w:val="39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Микобактерии</w:t>
      </w:r>
    </w:p>
    <w:p w14:paraId="78657E10" w14:textId="22DBCBE1" w:rsidR="000F4248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F4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Из организма больного выделен патогенный микроорганизм. Что такое патогенность микроорганизма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68A21456" w14:textId="77777777" w:rsidR="000F4248" w:rsidRPr="003669B7" w:rsidRDefault="000F4248" w:rsidP="00695398">
      <w:pPr>
        <w:pStyle w:val="a4"/>
        <w:widowControl w:val="0"/>
        <w:numPr>
          <w:ilvl w:val="0"/>
          <w:numId w:val="39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Микроорганизм, выделяющий экзотоксин</w:t>
      </w:r>
    </w:p>
    <w:p w14:paraId="2CF31011" w14:textId="77777777" w:rsidR="000F4248" w:rsidRPr="003669B7" w:rsidRDefault="000F4248" w:rsidP="00695398">
      <w:pPr>
        <w:pStyle w:val="a4"/>
        <w:widowControl w:val="0"/>
        <w:numPr>
          <w:ilvl w:val="0"/>
          <w:numId w:val="39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Микроорганизм, образующий капсулу в организме человека или животного</w:t>
      </w:r>
    </w:p>
    <w:p w14:paraId="03BC3A71" w14:textId="77777777" w:rsidR="000F4248" w:rsidRPr="003669B7" w:rsidRDefault="000F4248" w:rsidP="00695398">
      <w:pPr>
        <w:pStyle w:val="a4"/>
        <w:widowControl w:val="0"/>
        <w:numPr>
          <w:ilvl w:val="0"/>
          <w:numId w:val="39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 xml:space="preserve">Потенциальная способность вызвать заболевание </w:t>
      </w:r>
    </w:p>
    <w:p w14:paraId="671AA17E" w14:textId="77777777" w:rsidR="000F4248" w:rsidRPr="003669B7" w:rsidRDefault="000F4248" w:rsidP="005E78FE">
      <w:pPr>
        <w:pStyle w:val="a4"/>
        <w:widowControl w:val="0"/>
        <w:numPr>
          <w:ilvl w:val="0"/>
          <w:numId w:val="39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Микроорганизм, обладающий способностью вырабатывать фермент гиалуронидазу и эритроцитолизин</w:t>
      </w:r>
    </w:p>
    <w:p w14:paraId="03B25191" w14:textId="77777777" w:rsidR="00EE7437" w:rsidRPr="003669B7" w:rsidRDefault="000F4248" w:rsidP="005E78FE">
      <w:pPr>
        <w:pStyle w:val="a4"/>
        <w:widowControl w:val="0"/>
        <w:numPr>
          <w:ilvl w:val="0"/>
          <w:numId w:val="39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Способность микроорганизма образовывать споры в неблагоприятных условиях</w:t>
      </w:r>
    </w:p>
    <w:p w14:paraId="6AEFE5A4" w14:textId="7A44CF1E" w:rsidR="000F4248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F4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Формы проявления инфекции бывают различными. Некоторые инфекционные болезни могут протекать без клинических проявлений, но при этом возбудитель длительное время находится в тканях или органах. Как называется эта форма инфекции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1049A6BD" w14:textId="3CCABDDD" w:rsidR="000F4248" w:rsidRPr="003669B7" w:rsidRDefault="000F4248" w:rsidP="00695398">
      <w:pPr>
        <w:pStyle w:val="a4"/>
        <w:widowControl w:val="0"/>
        <w:numPr>
          <w:ilvl w:val="0"/>
          <w:numId w:val="4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Острая инфекция</w:t>
      </w:r>
    </w:p>
    <w:p w14:paraId="748E5256" w14:textId="48E2ACD0" w:rsidR="000F4248" w:rsidRPr="003669B7" w:rsidRDefault="000F4248" w:rsidP="00695398">
      <w:pPr>
        <w:pStyle w:val="a4"/>
        <w:widowControl w:val="0"/>
        <w:numPr>
          <w:ilvl w:val="0"/>
          <w:numId w:val="4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Хроническая инфекция</w:t>
      </w:r>
    </w:p>
    <w:p w14:paraId="12F9977E" w14:textId="3B0C861F" w:rsidR="000F4248" w:rsidRPr="003669B7" w:rsidRDefault="000F4248" w:rsidP="00695398">
      <w:pPr>
        <w:pStyle w:val="a4"/>
        <w:widowControl w:val="0"/>
        <w:numPr>
          <w:ilvl w:val="0"/>
          <w:numId w:val="4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Смешанная инфекция</w:t>
      </w:r>
    </w:p>
    <w:p w14:paraId="0C358622" w14:textId="6A8235F1" w:rsidR="000F4248" w:rsidRPr="003669B7" w:rsidRDefault="000F4248" w:rsidP="00695398">
      <w:pPr>
        <w:pStyle w:val="a4"/>
        <w:widowControl w:val="0"/>
        <w:numPr>
          <w:ilvl w:val="0"/>
          <w:numId w:val="4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Вторичная инфекция</w:t>
      </w:r>
    </w:p>
    <w:p w14:paraId="7C677328" w14:textId="205C40DC" w:rsidR="00EE7437" w:rsidRPr="003669B7" w:rsidRDefault="000F4248" w:rsidP="00695398">
      <w:pPr>
        <w:pStyle w:val="a4"/>
        <w:widowControl w:val="0"/>
        <w:numPr>
          <w:ilvl w:val="0"/>
          <w:numId w:val="400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Латентная инфекция</w:t>
      </w:r>
    </w:p>
    <w:p w14:paraId="27B9B733" w14:textId="078F650A" w:rsidR="000F4248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-2"/>
          <w:sz w:val="24"/>
          <w:szCs w:val="24"/>
        </w:rPr>
        <w:t>155</w:t>
      </w:r>
      <w:r w:rsidR="00EE7437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3</w:t>
      </w:r>
      <w:r w:rsidR="000F4248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0F4248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При попадании в организм антигены вызывают ряд иммунных реакций. Какие</w:t>
      </w:r>
      <w:r w:rsidR="005E78FE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</w:p>
    <w:p w14:paraId="1AB5E823" w14:textId="2323DC78" w:rsidR="000F4248" w:rsidRPr="003669B7" w:rsidRDefault="000F4248" w:rsidP="005E78FE">
      <w:pPr>
        <w:pStyle w:val="a4"/>
        <w:widowControl w:val="0"/>
        <w:numPr>
          <w:ilvl w:val="0"/>
          <w:numId w:val="40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-2"/>
          <w:sz w:val="24"/>
          <w:szCs w:val="24"/>
        </w:rPr>
        <w:t>Выработку антител, реакции клеточного иммунитета, повышенную чувствительность,</w:t>
      </w:r>
      <w:r w:rsidRPr="003669B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bCs/>
          <w:spacing w:val="-2"/>
          <w:sz w:val="24"/>
          <w:szCs w:val="24"/>
        </w:rPr>
        <w:t>иммунологическую толерантность и иммунологическую память</w:t>
      </w:r>
    </w:p>
    <w:p w14:paraId="4F973A91" w14:textId="0BF27F3B" w:rsidR="000F4248" w:rsidRPr="003669B7" w:rsidRDefault="000F4248" w:rsidP="005E78FE">
      <w:pPr>
        <w:pStyle w:val="a4"/>
        <w:widowControl w:val="0"/>
        <w:numPr>
          <w:ilvl w:val="0"/>
          <w:numId w:val="40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-2"/>
          <w:sz w:val="24"/>
          <w:szCs w:val="24"/>
        </w:rPr>
        <w:t xml:space="preserve">Выработку антител, активацию комплемента, иммунологическую толерантность и </w:t>
      </w:r>
      <w:r w:rsidR="005E78FE" w:rsidRPr="003669B7">
        <w:rPr>
          <w:rFonts w:ascii="Times New Roman" w:hAnsi="Times New Roman"/>
          <w:bCs/>
          <w:spacing w:val="-2"/>
          <w:sz w:val="24"/>
          <w:szCs w:val="24"/>
        </w:rPr>
        <w:t>иммунологическую</w:t>
      </w:r>
      <w:r w:rsidRPr="003669B7">
        <w:rPr>
          <w:rFonts w:ascii="Times New Roman" w:hAnsi="Times New Roman"/>
          <w:bCs/>
          <w:spacing w:val="-2"/>
          <w:sz w:val="24"/>
          <w:szCs w:val="24"/>
        </w:rPr>
        <w:t xml:space="preserve"> память, активацию лизоцима</w:t>
      </w:r>
    </w:p>
    <w:p w14:paraId="77AE9AD3" w14:textId="39412203" w:rsidR="000F4248" w:rsidRPr="003669B7" w:rsidRDefault="000F4248" w:rsidP="005E78FE">
      <w:pPr>
        <w:pStyle w:val="a4"/>
        <w:widowControl w:val="0"/>
        <w:numPr>
          <w:ilvl w:val="0"/>
          <w:numId w:val="40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-2"/>
          <w:sz w:val="24"/>
          <w:szCs w:val="24"/>
        </w:rPr>
        <w:t>Стимуляцию фагоцитоза, выработку антител, реакции клеточного иммунитета, иммунологическую память, активацию пропердина</w:t>
      </w:r>
    </w:p>
    <w:p w14:paraId="00767BCE" w14:textId="12C29B78" w:rsidR="000F4248" w:rsidRPr="003669B7" w:rsidRDefault="000F4248" w:rsidP="005E78FE">
      <w:pPr>
        <w:pStyle w:val="a4"/>
        <w:widowControl w:val="0"/>
        <w:numPr>
          <w:ilvl w:val="0"/>
          <w:numId w:val="40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-2"/>
          <w:sz w:val="24"/>
          <w:szCs w:val="24"/>
        </w:rPr>
        <w:t>Выработку антител, выброс из клетки лимфокинов, иммунологическую толерантность, повышенную чувствительность, активацию фагоцитоза</w:t>
      </w:r>
    </w:p>
    <w:p w14:paraId="5C7837B8" w14:textId="4ED2FDEB" w:rsidR="00EE7437" w:rsidRPr="003669B7" w:rsidRDefault="000F4248" w:rsidP="005E78FE">
      <w:pPr>
        <w:pStyle w:val="a4"/>
        <w:widowControl w:val="0"/>
        <w:numPr>
          <w:ilvl w:val="0"/>
          <w:numId w:val="40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-2"/>
          <w:sz w:val="24"/>
          <w:szCs w:val="24"/>
        </w:rPr>
        <w:t>Пролиферацию клона Т- и В-лимфоцитов, повышенную чувствительность, синтез антител, активацию интерферона</w:t>
      </w:r>
    </w:p>
    <w:p w14:paraId="0AFE7C4B" w14:textId="77777777" w:rsidR="000F4248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0F4248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0F4248" w:rsidRPr="003669B7">
        <w:rPr>
          <w:rFonts w:ascii="Times New Roman" w:hAnsi="Times New Roman" w:cs="Times New Roman"/>
          <w:bCs/>
          <w:sz w:val="24"/>
          <w:szCs w:val="24"/>
        </w:rPr>
        <w:t>В организме, в ответ на поступление в кровь антигенов, образуются антитела, способные специ-фически соединяться с антигеном. Они осуществляют ряд биологических функций, направленных на элиминацию чужеродного антигена из организма. Назовите эти основные биологические функции:</w:t>
      </w:r>
    </w:p>
    <w:p w14:paraId="5FF2FE25" w14:textId="77777777" w:rsidR="000F4248" w:rsidRPr="003669B7" w:rsidRDefault="000F4248" w:rsidP="005E78FE">
      <w:pPr>
        <w:pStyle w:val="a4"/>
        <w:widowControl w:val="0"/>
        <w:numPr>
          <w:ilvl w:val="0"/>
          <w:numId w:val="4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Распознают и связывают антиген, повреждают тучные клетки, активизируют систему комплемента, обеспечивают лизис чужеродных клеток, активируют лизоцим</w:t>
      </w:r>
    </w:p>
    <w:p w14:paraId="080CB46D" w14:textId="7FF9746B" w:rsidR="000F4248" w:rsidRPr="003669B7" w:rsidRDefault="000F4248" w:rsidP="005E78FE">
      <w:pPr>
        <w:pStyle w:val="a4"/>
        <w:widowControl w:val="0"/>
        <w:numPr>
          <w:ilvl w:val="0"/>
          <w:numId w:val="4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Распознают и связывают антиген, лизируют клетки, несущие чужеродную антигенную информацию, оказывают опсонизирующее влияние</w:t>
      </w:r>
      <w:r w:rsidR="005E78FE">
        <w:rPr>
          <w:rFonts w:ascii="Times New Roman" w:hAnsi="Times New Roman"/>
          <w:bCs/>
          <w:sz w:val="24"/>
          <w:szCs w:val="24"/>
        </w:rPr>
        <w:t>, усиливают непроницаемость кож</w:t>
      </w:r>
      <w:r w:rsidRPr="003669B7">
        <w:rPr>
          <w:rFonts w:ascii="Times New Roman" w:hAnsi="Times New Roman"/>
          <w:bCs/>
          <w:sz w:val="24"/>
          <w:szCs w:val="24"/>
        </w:rPr>
        <w:t>ных покровов</w:t>
      </w:r>
    </w:p>
    <w:p w14:paraId="6A726B0C" w14:textId="77777777" w:rsidR="000F4248" w:rsidRPr="003669B7" w:rsidRDefault="000F4248" w:rsidP="005E78FE">
      <w:pPr>
        <w:pStyle w:val="a4"/>
        <w:widowControl w:val="0"/>
        <w:numPr>
          <w:ilvl w:val="0"/>
          <w:numId w:val="4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Распознают и связывают антиген, вызывают лизис клеток, содержащих специфические антигенные субстанции, повреждают тучные клетки (базофилы), представляют АГ мак-рофагам и лимфоцитам</w:t>
      </w:r>
    </w:p>
    <w:p w14:paraId="4281A711" w14:textId="047E70A7" w:rsidR="000F4248" w:rsidRPr="003669B7" w:rsidRDefault="005E78FE" w:rsidP="005E78FE">
      <w:pPr>
        <w:pStyle w:val="a4"/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г) </w:t>
      </w:r>
      <w:r w:rsidR="000F4248" w:rsidRPr="003669B7">
        <w:rPr>
          <w:rFonts w:ascii="Times New Roman" w:hAnsi="Times New Roman"/>
          <w:b/>
          <w:bCs/>
          <w:sz w:val="24"/>
          <w:szCs w:val="24"/>
        </w:rPr>
        <w:t>Распознают и связывают антиген, активируют тучные клетки, лизируют клетки, оказывают опсонизирующее влияние, активируют систему комплемента</w:t>
      </w:r>
    </w:p>
    <w:p w14:paraId="02F30CBF" w14:textId="77777777" w:rsidR="00EE7437" w:rsidRPr="003669B7" w:rsidRDefault="000F4248" w:rsidP="005E78FE">
      <w:pPr>
        <w:pStyle w:val="a4"/>
        <w:widowControl w:val="0"/>
        <w:numPr>
          <w:ilvl w:val="0"/>
          <w:numId w:val="40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Распознают и связывают антиген, повреждают тучные клетки, снижают фагоцитоз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413CBF7F" w14:textId="63249A9F" w:rsidR="000F4248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0F4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 продуктивную фазу иммунного ответа </w:t>
      </w:r>
      <w:r w:rsidR="005E78FE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прои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сходит накопление антител в о</w:t>
      </w:r>
      <w:r w:rsidR="000F4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рганизме. В какой жидкости организма накапливается наибольшее количество антител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528B4940" w14:textId="77777777" w:rsidR="000F4248" w:rsidRPr="003669B7" w:rsidRDefault="000F4248" w:rsidP="00695398">
      <w:pPr>
        <w:pStyle w:val="a4"/>
        <w:widowControl w:val="0"/>
        <w:numPr>
          <w:ilvl w:val="0"/>
          <w:numId w:val="4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 лимфе, секретах, моче</w:t>
      </w:r>
    </w:p>
    <w:p w14:paraId="4485EC20" w14:textId="77777777" w:rsidR="000F4248" w:rsidRPr="003669B7" w:rsidRDefault="000F4248" w:rsidP="00695398">
      <w:pPr>
        <w:pStyle w:val="a4"/>
        <w:widowControl w:val="0"/>
        <w:numPr>
          <w:ilvl w:val="0"/>
          <w:numId w:val="4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В крови (в плазме крови)</w:t>
      </w:r>
    </w:p>
    <w:p w14:paraId="60C0533A" w14:textId="77777777" w:rsidR="000F4248" w:rsidRPr="003669B7" w:rsidRDefault="000F4248" w:rsidP="00695398">
      <w:pPr>
        <w:pStyle w:val="a4"/>
        <w:widowControl w:val="0"/>
        <w:numPr>
          <w:ilvl w:val="0"/>
          <w:numId w:val="4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 лимфе, в крови, в слюне</w:t>
      </w:r>
    </w:p>
    <w:p w14:paraId="4D45BC79" w14:textId="77777777" w:rsidR="000F4248" w:rsidRPr="003669B7" w:rsidRDefault="000F4248" w:rsidP="00695398">
      <w:pPr>
        <w:pStyle w:val="a4"/>
        <w:widowControl w:val="0"/>
        <w:numPr>
          <w:ilvl w:val="0"/>
          <w:numId w:val="4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 лимфе, крови, секретах выделительных органов</w:t>
      </w:r>
    </w:p>
    <w:p w14:paraId="075C5716" w14:textId="77777777" w:rsidR="00EE7437" w:rsidRPr="003669B7" w:rsidRDefault="000F4248" w:rsidP="00695398">
      <w:pPr>
        <w:pStyle w:val="a4"/>
        <w:widowControl w:val="0"/>
        <w:numPr>
          <w:ilvl w:val="0"/>
          <w:numId w:val="403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lastRenderedPageBreak/>
        <w:t>В желчи, моче, слюне</w:t>
      </w:r>
    </w:p>
    <w:p w14:paraId="7C859465" w14:textId="2E7F3281" w:rsidR="00691E3D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91E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Адсорбированные сыворотки используют для идентификации  микробов в серологической реак-ции. В какой реакции используются агглютинирующие адсорбированные сыворотки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2B9AE9BE" w14:textId="77777777" w:rsidR="00691E3D" w:rsidRPr="003669B7" w:rsidRDefault="00691E3D" w:rsidP="00695398">
      <w:pPr>
        <w:pStyle w:val="a4"/>
        <w:widowControl w:val="0"/>
        <w:numPr>
          <w:ilvl w:val="0"/>
          <w:numId w:val="4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В реакции агглютинации на стекле</w:t>
      </w:r>
    </w:p>
    <w:p w14:paraId="7105EC05" w14:textId="77777777" w:rsidR="00691E3D" w:rsidRPr="003669B7" w:rsidRDefault="00691E3D" w:rsidP="00695398">
      <w:pPr>
        <w:pStyle w:val="a4"/>
        <w:widowControl w:val="0"/>
        <w:numPr>
          <w:ilvl w:val="0"/>
          <w:numId w:val="4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 реакции Грубера в пробирках</w:t>
      </w:r>
    </w:p>
    <w:p w14:paraId="0B3C7F65" w14:textId="77777777" w:rsidR="00691E3D" w:rsidRPr="003669B7" w:rsidRDefault="00691E3D" w:rsidP="00695398">
      <w:pPr>
        <w:pStyle w:val="a4"/>
        <w:widowControl w:val="0"/>
        <w:numPr>
          <w:ilvl w:val="0"/>
          <w:numId w:val="4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 реакции Райта в пробирках</w:t>
      </w:r>
    </w:p>
    <w:p w14:paraId="2AEFF7AC" w14:textId="77777777" w:rsidR="00691E3D" w:rsidRPr="003669B7" w:rsidRDefault="00691E3D" w:rsidP="00695398">
      <w:pPr>
        <w:pStyle w:val="a4"/>
        <w:widowControl w:val="0"/>
        <w:numPr>
          <w:ilvl w:val="0"/>
          <w:numId w:val="4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 реакциях Хедльсона на стекле</w:t>
      </w:r>
    </w:p>
    <w:p w14:paraId="52FD3AE1" w14:textId="77777777" w:rsidR="00EE7437" w:rsidRPr="003669B7" w:rsidRDefault="00691E3D" w:rsidP="00695398">
      <w:pPr>
        <w:pStyle w:val="a4"/>
        <w:widowControl w:val="0"/>
        <w:numPr>
          <w:ilvl w:val="0"/>
          <w:numId w:val="404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 развернутой реакции агглютинации в лунках планшета</w:t>
      </w:r>
    </w:p>
    <w:p w14:paraId="57C8A8D2" w14:textId="72443C47" w:rsidR="00691E3D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</w:t>
      </w:r>
      <w:r w:rsidR="00691E3D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691E3D" w:rsidRPr="003669B7">
        <w:rPr>
          <w:rFonts w:ascii="Times New Roman" w:hAnsi="Times New Roman" w:cs="Times New Roman"/>
          <w:bCs/>
          <w:sz w:val="24"/>
          <w:szCs w:val="24"/>
        </w:rPr>
        <w:t>Для серологической диагностики брюшного тифа используется реакция с применением бактери-альных диагностикумов. Как называется данная серологическая реакция</w:t>
      </w:r>
      <w:r w:rsidR="005E78FE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016D62" w14:textId="77777777" w:rsidR="00691E3D" w:rsidRPr="003669B7" w:rsidRDefault="00691E3D" w:rsidP="00695398">
      <w:pPr>
        <w:pStyle w:val="a4"/>
        <w:widowControl w:val="0"/>
        <w:numPr>
          <w:ilvl w:val="0"/>
          <w:numId w:val="4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Реакция Грубера</w:t>
      </w:r>
    </w:p>
    <w:p w14:paraId="79CE346C" w14:textId="77777777" w:rsidR="00691E3D" w:rsidRPr="003669B7" w:rsidRDefault="00691E3D" w:rsidP="00695398">
      <w:pPr>
        <w:pStyle w:val="a4"/>
        <w:widowControl w:val="0"/>
        <w:numPr>
          <w:ilvl w:val="0"/>
          <w:numId w:val="4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Реакция Райта</w:t>
      </w:r>
    </w:p>
    <w:p w14:paraId="76BDFBAE" w14:textId="77777777" w:rsidR="00691E3D" w:rsidRPr="003669B7" w:rsidRDefault="00691E3D" w:rsidP="00695398">
      <w:pPr>
        <w:pStyle w:val="a4"/>
        <w:widowControl w:val="0"/>
        <w:numPr>
          <w:ilvl w:val="0"/>
          <w:numId w:val="4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Реакция Нобля</w:t>
      </w:r>
    </w:p>
    <w:p w14:paraId="716D4A81" w14:textId="77777777" w:rsidR="00691E3D" w:rsidRPr="003669B7" w:rsidRDefault="00691E3D" w:rsidP="00695398">
      <w:pPr>
        <w:pStyle w:val="a4"/>
        <w:widowControl w:val="0"/>
        <w:numPr>
          <w:ilvl w:val="0"/>
          <w:numId w:val="4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Реакция Видаля</w:t>
      </w:r>
    </w:p>
    <w:p w14:paraId="08D0204B" w14:textId="77777777" w:rsidR="00EE7437" w:rsidRPr="003669B7" w:rsidRDefault="00691E3D" w:rsidP="00695398">
      <w:pPr>
        <w:pStyle w:val="a4"/>
        <w:widowControl w:val="0"/>
        <w:numPr>
          <w:ilvl w:val="0"/>
          <w:numId w:val="405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Реакция Хедльсона</w:t>
      </w:r>
      <w:r w:rsidR="00EE7437" w:rsidRPr="003669B7">
        <w:rPr>
          <w:rFonts w:ascii="Times New Roman" w:hAnsi="Times New Roman"/>
          <w:bCs/>
          <w:sz w:val="24"/>
          <w:szCs w:val="24"/>
        </w:rPr>
        <w:t>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3373803D" w14:textId="507B7FBA" w:rsidR="00691E3D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91E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Реакция агглютинации с диагностикумами  позволяет определить вид антител и поставить серологический диагноз.  На основании каких показателей данной реакции и к каким антигенам ставится серологический диагноз этого заболевания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710B7754" w14:textId="77777777" w:rsidR="00691E3D" w:rsidRPr="003669B7" w:rsidRDefault="00691E3D" w:rsidP="00695398">
      <w:pPr>
        <w:pStyle w:val="a4"/>
        <w:widowControl w:val="0"/>
        <w:numPr>
          <w:ilvl w:val="0"/>
          <w:numId w:val="4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По высокому титру О-антител</w:t>
      </w:r>
    </w:p>
    <w:p w14:paraId="5FEDC32E" w14:textId="77777777" w:rsidR="00691E3D" w:rsidRPr="003669B7" w:rsidRDefault="00691E3D" w:rsidP="00695398">
      <w:pPr>
        <w:pStyle w:val="a4"/>
        <w:widowControl w:val="0"/>
        <w:numPr>
          <w:ilvl w:val="0"/>
          <w:numId w:val="4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По высокому титру Н-антител</w:t>
      </w:r>
    </w:p>
    <w:p w14:paraId="3F65AAAE" w14:textId="77777777" w:rsidR="00691E3D" w:rsidRPr="003669B7" w:rsidRDefault="00691E3D" w:rsidP="00695398">
      <w:pPr>
        <w:pStyle w:val="a4"/>
        <w:widowControl w:val="0"/>
        <w:numPr>
          <w:ilvl w:val="0"/>
          <w:numId w:val="4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По нарастанию титра О-антител</w:t>
      </w:r>
    </w:p>
    <w:p w14:paraId="3A51AF6D" w14:textId="77777777" w:rsidR="00691E3D" w:rsidRPr="003669B7" w:rsidRDefault="00691E3D" w:rsidP="00695398">
      <w:pPr>
        <w:pStyle w:val="a4"/>
        <w:widowControl w:val="0"/>
        <w:numPr>
          <w:ilvl w:val="0"/>
          <w:numId w:val="4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По высокому титру Ви-антител</w:t>
      </w:r>
    </w:p>
    <w:p w14:paraId="6AC3B6BF" w14:textId="77777777" w:rsidR="00EE7437" w:rsidRPr="003669B7" w:rsidRDefault="00691E3D" w:rsidP="00695398">
      <w:pPr>
        <w:pStyle w:val="a4"/>
        <w:widowControl w:val="0"/>
        <w:numPr>
          <w:ilvl w:val="0"/>
          <w:numId w:val="40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По нарастанию титра Н-антител</w:t>
      </w:r>
    </w:p>
    <w:p w14:paraId="7146A888" w14:textId="227F20AC" w:rsidR="00691E3D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</w:t>
      </w:r>
      <w:r w:rsidR="00691E3D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691E3D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691E3D" w:rsidRPr="003669B7">
        <w:rPr>
          <w:rFonts w:ascii="Times New Roman" w:hAnsi="Times New Roman" w:cs="Times New Roman"/>
          <w:bCs/>
          <w:sz w:val="24"/>
          <w:szCs w:val="24"/>
        </w:rPr>
        <w:t>При серологической диагностике  брюшного тифа учитывается диагностический титр. Что такое диагностический титр реакции агглютинации при серологической диагностике брюшного тифа</w:t>
      </w:r>
      <w:r w:rsidR="005E78FE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BC5FDE" w14:textId="2015C116" w:rsidR="00691E3D" w:rsidRPr="003669B7" w:rsidRDefault="005E78FE" w:rsidP="005E78FE">
      <w:pPr>
        <w:pStyle w:val="a4"/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</w:t>
      </w:r>
      <w:r w:rsidR="00691E3D" w:rsidRPr="003669B7">
        <w:rPr>
          <w:rFonts w:ascii="Times New Roman" w:hAnsi="Times New Roman"/>
          <w:b/>
          <w:bCs/>
          <w:sz w:val="24"/>
          <w:szCs w:val="24"/>
        </w:rPr>
        <w:t xml:space="preserve">Минимальное разведение сыворотки в реакции Видаля при котором </w:t>
      </w:r>
      <w:r w:rsidR="00AA720C" w:rsidRPr="003669B7">
        <w:rPr>
          <w:rFonts w:ascii="Times New Roman" w:hAnsi="Times New Roman"/>
          <w:b/>
          <w:bCs/>
          <w:sz w:val="24"/>
          <w:szCs w:val="24"/>
        </w:rPr>
        <w:t>считается поло</w:t>
      </w:r>
      <w:r w:rsidR="00691E3D" w:rsidRPr="003669B7">
        <w:rPr>
          <w:rFonts w:ascii="Times New Roman" w:hAnsi="Times New Roman"/>
          <w:b/>
          <w:bCs/>
          <w:sz w:val="24"/>
          <w:szCs w:val="24"/>
        </w:rPr>
        <w:t>жительной</w:t>
      </w:r>
    </w:p>
    <w:p w14:paraId="5BB6A83B" w14:textId="6E71C269" w:rsidR="00691E3D" w:rsidRPr="003669B7" w:rsidRDefault="005E78FE" w:rsidP="005E78FE">
      <w:pPr>
        <w:pStyle w:val="a4"/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="00691E3D" w:rsidRPr="003669B7">
        <w:rPr>
          <w:rFonts w:ascii="Times New Roman" w:hAnsi="Times New Roman"/>
          <w:bCs/>
          <w:sz w:val="24"/>
          <w:szCs w:val="24"/>
        </w:rPr>
        <w:t>Максимальное разведение диагностической сыворот</w:t>
      </w:r>
      <w:r>
        <w:rPr>
          <w:rFonts w:ascii="Times New Roman" w:hAnsi="Times New Roman"/>
          <w:bCs/>
          <w:sz w:val="24"/>
          <w:szCs w:val="24"/>
        </w:rPr>
        <w:t>ки, дающее реакцию агглютина</w:t>
      </w:r>
      <w:r w:rsidR="00691E3D" w:rsidRPr="003669B7">
        <w:rPr>
          <w:rFonts w:ascii="Times New Roman" w:hAnsi="Times New Roman"/>
          <w:bCs/>
          <w:sz w:val="24"/>
          <w:szCs w:val="24"/>
        </w:rPr>
        <w:t>ции</w:t>
      </w:r>
    </w:p>
    <w:p w14:paraId="0960BE72" w14:textId="3007AB54" w:rsidR="00691E3D" w:rsidRPr="003669B7" w:rsidRDefault="005E78FE" w:rsidP="005E78FE">
      <w:pPr>
        <w:pStyle w:val="a4"/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 w:rsidR="00691E3D" w:rsidRPr="003669B7">
        <w:rPr>
          <w:rFonts w:ascii="Times New Roman" w:hAnsi="Times New Roman"/>
          <w:bCs/>
          <w:sz w:val="24"/>
          <w:szCs w:val="24"/>
        </w:rPr>
        <w:t>Максимальное разведение сыворотки в реакции Видаля, встречающееся у больных</w:t>
      </w:r>
    </w:p>
    <w:p w14:paraId="5F76DB2D" w14:textId="0D7F0924" w:rsidR="00691E3D" w:rsidRPr="003669B7" w:rsidRDefault="005E78FE" w:rsidP="005E78FE">
      <w:pPr>
        <w:pStyle w:val="a4"/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 w:rsidR="00691E3D" w:rsidRPr="003669B7">
        <w:rPr>
          <w:rFonts w:ascii="Times New Roman" w:hAnsi="Times New Roman"/>
          <w:bCs/>
          <w:sz w:val="24"/>
          <w:szCs w:val="24"/>
        </w:rPr>
        <w:t>Максимальное разведение сыворотки больного, дающее групповую агглютинацию</w:t>
      </w:r>
    </w:p>
    <w:p w14:paraId="6DC33D4A" w14:textId="1F837465" w:rsidR="00EE7437" w:rsidRPr="003669B7" w:rsidRDefault="005E78FE" w:rsidP="005E78FE">
      <w:pPr>
        <w:pStyle w:val="a4"/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д) </w:t>
      </w:r>
      <w:r w:rsidR="00691E3D" w:rsidRPr="003669B7">
        <w:rPr>
          <w:rFonts w:ascii="Times New Roman" w:hAnsi="Times New Roman"/>
          <w:bCs/>
          <w:sz w:val="24"/>
          <w:szCs w:val="24"/>
        </w:rPr>
        <w:t>Минимальное разведение сыворотки больного, дающее групповую реакцию агглютинации</w:t>
      </w:r>
    </w:p>
    <w:p w14:paraId="761327F5" w14:textId="57190D38" w:rsidR="00691E3D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691E3D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691E3D" w:rsidRPr="003669B7">
        <w:rPr>
          <w:rFonts w:ascii="Times New Roman" w:hAnsi="Times New Roman" w:cs="Times New Roman"/>
          <w:bCs/>
          <w:sz w:val="24"/>
          <w:szCs w:val="24"/>
        </w:rPr>
        <w:t xml:space="preserve">Реакция агглютинации </w:t>
      </w:r>
      <w:r w:rsidR="005E78FE" w:rsidRPr="003669B7">
        <w:rPr>
          <w:rFonts w:ascii="Times New Roman" w:hAnsi="Times New Roman" w:cs="Times New Roman"/>
          <w:bCs/>
          <w:sz w:val="24"/>
          <w:szCs w:val="24"/>
        </w:rPr>
        <w:t>применяется в</w:t>
      </w:r>
      <w:r w:rsidR="00691E3D" w:rsidRPr="003669B7">
        <w:rPr>
          <w:rFonts w:ascii="Times New Roman" w:hAnsi="Times New Roman" w:cs="Times New Roman"/>
          <w:bCs/>
          <w:sz w:val="24"/>
          <w:szCs w:val="24"/>
        </w:rPr>
        <w:t xml:space="preserve"> диагностических целях в двух случаях. В каких случаях с диагностической целью используется реакция агглютинации</w:t>
      </w:r>
      <w:r w:rsidR="005E78FE">
        <w:rPr>
          <w:rFonts w:ascii="Times New Roman" w:hAnsi="Times New Roman" w:cs="Times New Roman"/>
          <w:bCs/>
          <w:sz w:val="24"/>
          <w:szCs w:val="24"/>
        </w:rPr>
        <w:t>:</w:t>
      </w:r>
    </w:p>
    <w:p w14:paraId="57F0C761" w14:textId="77777777" w:rsidR="00691E3D" w:rsidRPr="003669B7" w:rsidRDefault="00691E3D" w:rsidP="005E78FE">
      <w:pPr>
        <w:pStyle w:val="a4"/>
        <w:widowControl w:val="0"/>
        <w:numPr>
          <w:ilvl w:val="0"/>
          <w:numId w:val="4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Для обнаружения антигенов и антител в сыворотке крови больного (по типу Видаля)</w:t>
      </w:r>
    </w:p>
    <w:p w14:paraId="4B1DCB4D" w14:textId="77777777" w:rsidR="00691E3D" w:rsidRPr="003669B7" w:rsidRDefault="00691E3D" w:rsidP="005E78FE">
      <w:pPr>
        <w:pStyle w:val="a4"/>
        <w:widowControl w:val="0"/>
        <w:numPr>
          <w:ilvl w:val="0"/>
          <w:numId w:val="4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Для обнаружения антител в сыворотке крови больного  и определения вида или типа</w:t>
      </w:r>
      <w:r w:rsidRPr="003669B7">
        <w:rPr>
          <w:rFonts w:ascii="Times New Roman" w:hAnsi="Times New Roman"/>
          <w:bCs/>
          <w:sz w:val="24"/>
          <w:szCs w:val="24"/>
        </w:rPr>
        <w:t xml:space="preserve"> микробов </w:t>
      </w:r>
    </w:p>
    <w:p w14:paraId="510D1480" w14:textId="77777777" w:rsidR="00691E3D" w:rsidRPr="003669B7" w:rsidRDefault="00691E3D" w:rsidP="005E78FE">
      <w:pPr>
        <w:pStyle w:val="a4"/>
        <w:widowControl w:val="0"/>
        <w:numPr>
          <w:ilvl w:val="0"/>
          <w:numId w:val="4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Для обнаружения лизинов в сыворотке крови больного, идентификации микроорганиз-мов </w:t>
      </w:r>
    </w:p>
    <w:p w14:paraId="7DD84FEF" w14:textId="77777777" w:rsidR="00691E3D" w:rsidRPr="003669B7" w:rsidRDefault="00691E3D" w:rsidP="005E78FE">
      <w:pPr>
        <w:pStyle w:val="a4"/>
        <w:widowControl w:val="0"/>
        <w:numPr>
          <w:ilvl w:val="0"/>
          <w:numId w:val="4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Для обнаружения антител в сыворотке крови больного и определения вида и типа антигена (реакция Асколи)</w:t>
      </w:r>
    </w:p>
    <w:p w14:paraId="6E7F7111" w14:textId="77777777" w:rsidR="00EE7437" w:rsidRPr="003669B7" w:rsidRDefault="00691E3D" w:rsidP="005E78FE">
      <w:pPr>
        <w:pStyle w:val="a4"/>
        <w:widowControl w:val="0"/>
        <w:numPr>
          <w:ilvl w:val="0"/>
          <w:numId w:val="408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Для обнаружения антигена в исследуемом материале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2A219316" w14:textId="7AF72A6E" w:rsidR="00691E3D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91E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Реакция агглютинации  в отдельных случаях может носить неспецифический характер. В каких случаях может возникать неспецифическая реакция агглютинации</w:t>
      </w:r>
      <w:r w:rsidR="005E78FE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14:paraId="65147AD9" w14:textId="77777777" w:rsidR="00691E3D" w:rsidRPr="003669B7" w:rsidRDefault="00691E3D" w:rsidP="005E78FE">
      <w:pPr>
        <w:pStyle w:val="a4"/>
        <w:widowControl w:val="0"/>
        <w:numPr>
          <w:ilvl w:val="0"/>
          <w:numId w:val="40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Спонтанная агглютинация у R-вариантов микробов, кислотная агглютинация,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5E78FE">
        <w:rPr>
          <w:rFonts w:ascii="Times New Roman" w:hAnsi="Times New Roman"/>
          <w:b/>
          <w:bCs/>
          <w:spacing w:val="3"/>
          <w:sz w:val="24"/>
          <w:szCs w:val="24"/>
        </w:rPr>
        <w:t>перекрестная (групповая)</w:t>
      </w:r>
    </w:p>
    <w:p w14:paraId="5DB9B816" w14:textId="39558FFF" w:rsidR="00691E3D" w:rsidRPr="003669B7" w:rsidRDefault="00691E3D" w:rsidP="005E78FE">
      <w:pPr>
        <w:pStyle w:val="a4"/>
        <w:widowControl w:val="0"/>
        <w:numPr>
          <w:ilvl w:val="0"/>
          <w:numId w:val="40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Агглютинация родственных в антигенном отношени</w:t>
      </w:r>
      <w:r w:rsidR="00AE0700">
        <w:rPr>
          <w:rFonts w:ascii="Times New Roman" w:hAnsi="Times New Roman"/>
          <w:bCs/>
          <w:spacing w:val="3"/>
          <w:sz w:val="24"/>
          <w:szCs w:val="24"/>
        </w:rPr>
        <w:t>и микробов, кислотная агглютина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>ция, реакция Грубера</w:t>
      </w:r>
    </w:p>
    <w:p w14:paraId="38D81B5B" w14:textId="77777777" w:rsidR="00691E3D" w:rsidRPr="003669B7" w:rsidRDefault="00691E3D" w:rsidP="005E78FE">
      <w:pPr>
        <w:pStyle w:val="a4"/>
        <w:widowControl w:val="0"/>
        <w:numPr>
          <w:ilvl w:val="0"/>
          <w:numId w:val="40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Спонтанная агглютинация у R-вариантов микробов, агглютинация монорецепторными сыворотками</w:t>
      </w:r>
    </w:p>
    <w:p w14:paraId="559E3318" w14:textId="77777777" w:rsidR="00691E3D" w:rsidRPr="003669B7" w:rsidRDefault="00691E3D" w:rsidP="005E78FE">
      <w:pPr>
        <w:pStyle w:val="a4"/>
        <w:widowControl w:val="0"/>
        <w:numPr>
          <w:ilvl w:val="0"/>
          <w:numId w:val="40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Кислотная агглютинация, агглютинация неадсорбированными сыворотками, 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lastRenderedPageBreak/>
        <w:t>реакция Видаля</w:t>
      </w:r>
    </w:p>
    <w:p w14:paraId="311B1309" w14:textId="77777777" w:rsidR="00EE7437" w:rsidRPr="003669B7" w:rsidRDefault="00691E3D" w:rsidP="005E78FE">
      <w:pPr>
        <w:pStyle w:val="a4"/>
        <w:widowControl w:val="0"/>
        <w:numPr>
          <w:ilvl w:val="0"/>
          <w:numId w:val="409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Кислотная агглютинация, реакция Райта</w:t>
      </w:r>
    </w:p>
    <w:p w14:paraId="76B608A6" w14:textId="71140DC2" w:rsidR="00691E3D" w:rsidRPr="003669B7" w:rsidRDefault="00817BBB" w:rsidP="005E78F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691E3D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691E3D" w:rsidRPr="003669B7">
        <w:rPr>
          <w:rFonts w:ascii="Times New Roman" w:hAnsi="Times New Roman" w:cs="Times New Roman"/>
          <w:bCs/>
          <w:sz w:val="24"/>
          <w:szCs w:val="24"/>
        </w:rPr>
        <w:t>Характер реакции агглютинации  и её течение зависит от участвующих  в ней антигенов и антител к ним. Как протекает О-агглютинация</w:t>
      </w:r>
      <w:r w:rsidR="00AE0700">
        <w:rPr>
          <w:rFonts w:ascii="Times New Roman" w:hAnsi="Times New Roman" w:cs="Times New Roman"/>
          <w:bCs/>
          <w:sz w:val="24"/>
          <w:szCs w:val="24"/>
        </w:rPr>
        <w:t>:</w:t>
      </w:r>
    </w:p>
    <w:p w14:paraId="4076B3FA" w14:textId="77777777" w:rsidR="00691E3D" w:rsidRPr="003669B7" w:rsidRDefault="00691E3D" w:rsidP="00AE0700">
      <w:pPr>
        <w:pStyle w:val="a4"/>
        <w:widowControl w:val="0"/>
        <w:numPr>
          <w:ilvl w:val="0"/>
          <w:numId w:val="41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Быстро протекающая со специфическими антителами, мелкозернистая, зерна агглюти-ната при встряхивании не разбиваются</w:t>
      </w:r>
    </w:p>
    <w:p w14:paraId="24E35869" w14:textId="77777777" w:rsidR="00691E3D" w:rsidRPr="003669B7" w:rsidRDefault="00691E3D" w:rsidP="00AE0700">
      <w:pPr>
        <w:pStyle w:val="a4"/>
        <w:widowControl w:val="0"/>
        <w:numPr>
          <w:ilvl w:val="0"/>
          <w:numId w:val="41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Медленно протекающая со специфическими антителами, мелкозернистая, зерна агг-лютината при встряхивании не разбиваются</w:t>
      </w:r>
    </w:p>
    <w:p w14:paraId="40C37EC6" w14:textId="77777777" w:rsidR="00691E3D" w:rsidRPr="003669B7" w:rsidRDefault="00691E3D" w:rsidP="00AE0700">
      <w:pPr>
        <w:pStyle w:val="a4"/>
        <w:widowControl w:val="0"/>
        <w:numPr>
          <w:ilvl w:val="0"/>
          <w:numId w:val="41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Медленно протекающая со специфическими антигенами, мелкозернистая, зерна агглю-тината при встряхивании легко разбиваются</w:t>
      </w:r>
    </w:p>
    <w:p w14:paraId="26E34879" w14:textId="77777777" w:rsidR="00691E3D" w:rsidRPr="003669B7" w:rsidRDefault="00691E3D" w:rsidP="00AE0700">
      <w:pPr>
        <w:pStyle w:val="a4"/>
        <w:widowControl w:val="0"/>
        <w:numPr>
          <w:ilvl w:val="0"/>
          <w:numId w:val="41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Быстро протекающая со специфическими антителами, образуются легко разбивающиеся крупные хлопья</w:t>
      </w:r>
    </w:p>
    <w:p w14:paraId="78601BED" w14:textId="77777777" w:rsidR="00691E3D" w:rsidRPr="003669B7" w:rsidRDefault="00691E3D" w:rsidP="00AE0700">
      <w:pPr>
        <w:pStyle w:val="a4"/>
        <w:widowControl w:val="0"/>
        <w:numPr>
          <w:ilvl w:val="0"/>
          <w:numId w:val="417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Медленно протекающая со специфическими антителами и неспецифическими</w:t>
      </w:r>
    </w:p>
    <w:p w14:paraId="1A1C485D" w14:textId="7D707233" w:rsidR="00691E3D" w:rsidRPr="003669B7" w:rsidRDefault="00817BBB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</w:t>
      </w:r>
      <w:r w:rsidR="00691E3D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691E3D" w:rsidRPr="003669B7">
        <w:rPr>
          <w:rFonts w:ascii="Times New Roman" w:hAnsi="Times New Roman" w:cs="Times New Roman"/>
          <w:bCs/>
          <w:sz w:val="24"/>
          <w:szCs w:val="24"/>
        </w:rPr>
        <w:t>В РСК обязательно ставятся контроли для подтверждения специфичности  её в опыте. Какими контролями сопровождается постановка РСК в день опыта</w:t>
      </w:r>
      <w:r w:rsidR="00AE0700">
        <w:rPr>
          <w:rFonts w:ascii="Times New Roman" w:hAnsi="Times New Roman" w:cs="Times New Roman"/>
          <w:bCs/>
          <w:sz w:val="24"/>
          <w:szCs w:val="24"/>
        </w:rPr>
        <w:t>:</w:t>
      </w:r>
    </w:p>
    <w:p w14:paraId="4A10D59A" w14:textId="77777777" w:rsidR="00691E3D" w:rsidRPr="003669B7" w:rsidRDefault="00691E3D" w:rsidP="00695398">
      <w:pPr>
        <w:pStyle w:val="a4"/>
        <w:widowControl w:val="0"/>
        <w:numPr>
          <w:ilvl w:val="0"/>
          <w:numId w:val="41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Контролем комплемента, контролем сыворотки</w:t>
      </w:r>
    </w:p>
    <w:p w14:paraId="02DF492B" w14:textId="77777777" w:rsidR="00691E3D" w:rsidRPr="003669B7" w:rsidRDefault="00691E3D" w:rsidP="00695398">
      <w:pPr>
        <w:pStyle w:val="a4"/>
        <w:widowControl w:val="0"/>
        <w:numPr>
          <w:ilvl w:val="0"/>
          <w:numId w:val="41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Контролем сыворотки, контролем эритроцитов</w:t>
      </w:r>
    </w:p>
    <w:p w14:paraId="4B06B064" w14:textId="77777777" w:rsidR="00691E3D" w:rsidRPr="003669B7" w:rsidRDefault="00691E3D" w:rsidP="00695398">
      <w:pPr>
        <w:pStyle w:val="a4"/>
        <w:widowControl w:val="0"/>
        <w:numPr>
          <w:ilvl w:val="0"/>
          <w:numId w:val="41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Контролем гемолитической сыворотки, контролем антигена</w:t>
      </w:r>
    </w:p>
    <w:p w14:paraId="5AA9C7E4" w14:textId="77777777" w:rsidR="00691E3D" w:rsidRPr="003669B7" w:rsidRDefault="00691E3D" w:rsidP="00695398">
      <w:pPr>
        <w:pStyle w:val="a4"/>
        <w:widowControl w:val="0"/>
        <w:numPr>
          <w:ilvl w:val="0"/>
          <w:numId w:val="41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Контролем сыворотки, контролем антигена</w:t>
      </w:r>
    </w:p>
    <w:p w14:paraId="3E666552" w14:textId="77777777" w:rsidR="00EE7437" w:rsidRPr="003669B7" w:rsidRDefault="00691E3D" w:rsidP="00695398">
      <w:pPr>
        <w:pStyle w:val="a4"/>
        <w:widowControl w:val="0"/>
        <w:numPr>
          <w:ilvl w:val="0"/>
          <w:numId w:val="41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Контролем антигена, контролем эритроцитов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7949DF6A" w14:textId="0FBC218C" w:rsidR="00691E3D" w:rsidRPr="003669B7" w:rsidRDefault="00817BBB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691E3D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691E3D" w:rsidRPr="003669B7">
        <w:rPr>
          <w:rFonts w:ascii="Times New Roman" w:hAnsi="Times New Roman" w:cs="Times New Roman"/>
          <w:bCs/>
          <w:sz w:val="24"/>
          <w:szCs w:val="24"/>
        </w:rPr>
        <w:t>Для серологической диагностики гепатита В у больного был использован твердофазный метод иммуноферментного анализа (ИФ</w:t>
      </w:r>
      <w:r w:rsidR="003362B3">
        <w:rPr>
          <w:rFonts w:ascii="Times New Roman" w:hAnsi="Times New Roman" w:cs="Times New Roman"/>
          <w:bCs/>
          <w:sz w:val="24"/>
          <w:szCs w:val="24"/>
        </w:rPr>
        <w:t>А)</w:t>
      </w:r>
      <w:r w:rsidR="00691E3D" w:rsidRPr="003669B7">
        <w:rPr>
          <w:rFonts w:ascii="Times New Roman" w:hAnsi="Times New Roman" w:cs="Times New Roman"/>
          <w:bCs/>
          <w:sz w:val="24"/>
          <w:szCs w:val="24"/>
        </w:rPr>
        <w:t>. В чем сущность ИФА</w:t>
      </w:r>
      <w:r w:rsidR="00AE0700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0CE38A" w14:textId="77777777" w:rsidR="00691E3D" w:rsidRPr="003669B7" w:rsidRDefault="00691E3D" w:rsidP="00AE0700">
      <w:pPr>
        <w:pStyle w:val="a4"/>
        <w:widowControl w:val="0"/>
        <w:numPr>
          <w:ilvl w:val="0"/>
          <w:numId w:val="41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 xml:space="preserve">На твердой фазе (полистирол) адсорбированы </w:t>
      </w:r>
      <w:r w:rsidR="00AA720C" w:rsidRPr="003669B7">
        <w:rPr>
          <w:rFonts w:ascii="Times New Roman" w:hAnsi="Times New Roman"/>
          <w:b/>
          <w:bCs/>
          <w:sz w:val="24"/>
          <w:szCs w:val="24"/>
        </w:rPr>
        <w:t>специфические антигены или анти</w:t>
      </w:r>
      <w:r w:rsidRPr="003669B7">
        <w:rPr>
          <w:rFonts w:ascii="Times New Roman" w:hAnsi="Times New Roman"/>
          <w:b/>
          <w:bCs/>
          <w:sz w:val="24"/>
          <w:szCs w:val="24"/>
        </w:rPr>
        <w:t>тела, присоединение к ним искомых антител или антигена выявляется с помощью меченых ферментом антител</w:t>
      </w:r>
    </w:p>
    <w:p w14:paraId="6381ECB0" w14:textId="77777777" w:rsidR="00691E3D" w:rsidRPr="003669B7" w:rsidRDefault="00691E3D" w:rsidP="00AE0700">
      <w:pPr>
        <w:pStyle w:val="a4"/>
        <w:widowControl w:val="0"/>
        <w:numPr>
          <w:ilvl w:val="0"/>
          <w:numId w:val="41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На твердой фазе (полистирол) адсорбированы меченые ферментом антитела, при-соединение к ним искомого антигена выявляется с помощью химической реакции</w:t>
      </w:r>
    </w:p>
    <w:p w14:paraId="0A6207B0" w14:textId="77777777" w:rsidR="00691E3D" w:rsidRPr="003669B7" w:rsidRDefault="00691E3D" w:rsidP="00AE0700">
      <w:pPr>
        <w:pStyle w:val="a4"/>
        <w:widowControl w:val="0"/>
        <w:numPr>
          <w:ilvl w:val="0"/>
          <w:numId w:val="41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На твердой фазе (полистирол) адсорбирован меченый ферментом антиген, присое-динение к нему искомых антител выявляется с помощью химических реакций</w:t>
      </w:r>
    </w:p>
    <w:p w14:paraId="6DCDA60E" w14:textId="77777777" w:rsidR="00691E3D" w:rsidRPr="003669B7" w:rsidRDefault="00691E3D" w:rsidP="00AE0700">
      <w:pPr>
        <w:pStyle w:val="a4"/>
        <w:widowControl w:val="0"/>
        <w:numPr>
          <w:ilvl w:val="0"/>
          <w:numId w:val="41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На твердой фазе (полистирол) адсорбированы неспецифические иммуноглобулины, присоединение к ним искомого антигена выявляется с помощью меченых ферментом антител</w:t>
      </w:r>
    </w:p>
    <w:p w14:paraId="05684CFE" w14:textId="77777777" w:rsidR="00EE7437" w:rsidRPr="003669B7" w:rsidRDefault="00691E3D" w:rsidP="00AE0700">
      <w:pPr>
        <w:pStyle w:val="a4"/>
        <w:widowControl w:val="0"/>
        <w:numPr>
          <w:ilvl w:val="0"/>
          <w:numId w:val="41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На твердой фазе (полистирол) адсорбированы бактериальные антигены, присоеди-нение к ним специфических антител выявляется с помощью меченых ферментом антител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0D5E60F4" w14:textId="77777777" w:rsidR="00BE1751" w:rsidRPr="003669B7" w:rsidRDefault="00817BBB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BE1751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Прокол полужидкого агара петлёй для постановки теста для определения подвижности</w:t>
      </w:r>
      <w:r w:rsidR="00F11125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BE1751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бактерий следует проводить на глубину:</w:t>
      </w:r>
    </w:p>
    <w:p w14:paraId="78BA1859" w14:textId="77777777" w:rsidR="00BE1751" w:rsidRPr="003669B7" w:rsidRDefault="00BE1751" w:rsidP="00695398">
      <w:pPr>
        <w:pStyle w:val="a4"/>
        <w:widowControl w:val="0"/>
        <w:numPr>
          <w:ilvl w:val="0"/>
          <w:numId w:val="41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1-1,5 см</w:t>
      </w:r>
    </w:p>
    <w:p w14:paraId="164518E1" w14:textId="77777777" w:rsidR="00BE1751" w:rsidRPr="003669B7" w:rsidRDefault="00BE1751" w:rsidP="00695398">
      <w:pPr>
        <w:pStyle w:val="a4"/>
        <w:widowControl w:val="0"/>
        <w:numPr>
          <w:ilvl w:val="0"/>
          <w:numId w:val="41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до дна пробирки</w:t>
      </w:r>
    </w:p>
    <w:p w14:paraId="73D81DAB" w14:textId="77777777" w:rsidR="00BE1751" w:rsidRPr="003669B7" w:rsidRDefault="00BE1751" w:rsidP="00695398">
      <w:pPr>
        <w:pStyle w:val="a4"/>
        <w:widowControl w:val="0"/>
        <w:numPr>
          <w:ilvl w:val="0"/>
          <w:numId w:val="41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0,5 см</w:t>
      </w:r>
    </w:p>
    <w:p w14:paraId="44F71039" w14:textId="77777777" w:rsidR="00EE7437" w:rsidRPr="003669B7" w:rsidRDefault="00BE1751" w:rsidP="00695398">
      <w:pPr>
        <w:pStyle w:val="af1"/>
        <w:numPr>
          <w:ilvl w:val="0"/>
          <w:numId w:val="418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0,7 см</w:t>
      </w:r>
    </w:p>
    <w:p w14:paraId="55363226" w14:textId="77777777" w:rsidR="00BE1751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156</w:t>
      </w:r>
      <w:r w:rsidR="00EE7437" w:rsidRPr="003669B7">
        <w:rPr>
          <w:rFonts w:ascii="Times New Roman" w:hAnsi="Times New Roman"/>
          <w:sz w:val="24"/>
          <w:szCs w:val="24"/>
        </w:rPr>
        <w:t>6.</w:t>
      </w:r>
      <w:r w:rsidR="00BE1751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1751" w:rsidRPr="003669B7">
        <w:rPr>
          <w:rFonts w:ascii="Times New Roman" w:hAnsi="Times New Roman"/>
          <w:sz w:val="24"/>
          <w:szCs w:val="24"/>
        </w:rPr>
        <w:t>Для постановки серологической реакции кровь забирают из вены в количестве:</w:t>
      </w:r>
    </w:p>
    <w:p w14:paraId="1B2EB4AC" w14:textId="77777777" w:rsidR="00BE1751" w:rsidRPr="003669B7" w:rsidRDefault="00BE1751" w:rsidP="00695398">
      <w:pPr>
        <w:pStyle w:val="af1"/>
        <w:numPr>
          <w:ilvl w:val="0"/>
          <w:numId w:val="41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5-6мл</w:t>
      </w:r>
    </w:p>
    <w:p w14:paraId="69D5EE4B" w14:textId="77777777" w:rsidR="00BE1751" w:rsidRPr="003669B7" w:rsidRDefault="00BE1751" w:rsidP="00695398">
      <w:pPr>
        <w:pStyle w:val="af1"/>
        <w:numPr>
          <w:ilvl w:val="0"/>
          <w:numId w:val="41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1мл</w:t>
      </w:r>
    </w:p>
    <w:p w14:paraId="4F239BD8" w14:textId="77777777" w:rsidR="00BE1751" w:rsidRPr="003669B7" w:rsidRDefault="00BE1751" w:rsidP="00695398">
      <w:pPr>
        <w:pStyle w:val="af1"/>
        <w:numPr>
          <w:ilvl w:val="0"/>
          <w:numId w:val="41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3мл</w:t>
      </w:r>
    </w:p>
    <w:p w14:paraId="241E9D30" w14:textId="77777777" w:rsidR="00BE1751" w:rsidRPr="003669B7" w:rsidRDefault="00BE1751" w:rsidP="00695398">
      <w:pPr>
        <w:pStyle w:val="af1"/>
        <w:numPr>
          <w:ilvl w:val="0"/>
          <w:numId w:val="41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8-10мл</w:t>
      </w:r>
    </w:p>
    <w:p w14:paraId="45810D9C" w14:textId="77777777" w:rsidR="00BE1751" w:rsidRPr="003669B7" w:rsidRDefault="00817BBB" w:rsidP="00AE0700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156</w:t>
      </w:r>
      <w:r w:rsidR="00EE7437" w:rsidRPr="003669B7">
        <w:rPr>
          <w:rFonts w:ascii="Times New Roman" w:hAnsi="Times New Roman"/>
          <w:sz w:val="24"/>
          <w:szCs w:val="24"/>
        </w:rPr>
        <w:t xml:space="preserve">7. </w:t>
      </w:r>
      <w:r w:rsidR="00BE1751" w:rsidRPr="003669B7">
        <w:rPr>
          <w:rFonts w:ascii="Times New Roman" w:hAnsi="Times New Roman"/>
          <w:sz w:val="24"/>
          <w:szCs w:val="24"/>
        </w:rPr>
        <w:t>Для выделения представителей рода сальмонелл и шигелл используются питательные</w:t>
      </w:r>
      <w:r w:rsidR="00BE1751" w:rsidRPr="003669B7">
        <w:rPr>
          <w:rFonts w:ascii="Times New Roman" w:hAnsi="Times New Roman"/>
          <w:sz w:val="24"/>
          <w:szCs w:val="24"/>
        </w:rPr>
        <w:br/>
        <w:t>среды:</w:t>
      </w:r>
    </w:p>
    <w:p w14:paraId="02F3E4FB" w14:textId="77777777" w:rsidR="00BE1751" w:rsidRPr="003669B7" w:rsidRDefault="00BE1751" w:rsidP="00695398">
      <w:pPr>
        <w:pStyle w:val="af1"/>
        <w:numPr>
          <w:ilvl w:val="0"/>
          <w:numId w:val="41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ЖСА, кровяной агар</w:t>
      </w:r>
    </w:p>
    <w:p w14:paraId="61A41359" w14:textId="77777777" w:rsidR="00BE1751" w:rsidRPr="003669B7" w:rsidRDefault="00BE1751" w:rsidP="00695398">
      <w:pPr>
        <w:pStyle w:val="af1"/>
        <w:numPr>
          <w:ilvl w:val="0"/>
          <w:numId w:val="41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Эндо, Висмут-сульфит</w:t>
      </w:r>
    </w:p>
    <w:p w14:paraId="6E8736F1" w14:textId="77777777" w:rsidR="00BE1751" w:rsidRPr="003669B7" w:rsidRDefault="00BE1751" w:rsidP="00695398">
      <w:pPr>
        <w:pStyle w:val="af1"/>
        <w:numPr>
          <w:ilvl w:val="0"/>
          <w:numId w:val="41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Сабуро, Вильсон-Блера</w:t>
      </w:r>
    </w:p>
    <w:p w14:paraId="5453A4D3" w14:textId="77777777" w:rsidR="00BE1751" w:rsidRPr="003669B7" w:rsidRDefault="00BE1751" w:rsidP="00695398">
      <w:pPr>
        <w:pStyle w:val="af1"/>
        <w:numPr>
          <w:ilvl w:val="0"/>
          <w:numId w:val="41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Плоскирева, селенитовый бульон</w:t>
      </w:r>
    </w:p>
    <w:p w14:paraId="27E71470" w14:textId="77777777" w:rsidR="00BE1751" w:rsidRPr="003669B7" w:rsidRDefault="00BE1751" w:rsidP="00695398">
      <w:pPr>
        <w:pStyle w:val="af1"/>
        <w:numPr>
          <w:ilvl w:val="0"/>
          <w:numId w:val="41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сывороточный агар</w:t>
      </w:r>
    </w:p>
    <w:p w14:paraId="6707C1BC" w14:textId="77777777" w:rsidR="00BE1751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156</w:t>
      </w:r>
      <w:r w:rsidR="00EE7437" w:rsidRPr="003669B7">
        <w:rPr>
          <w:rFonts w:ascii="Times New Roman" w:hAnsi="Times New Roman"/>
          <w:sz w:val="24"/>
          <w:szCs w:val="24"/>
        </w:rPr>
        <w:t xml:space="preserve">8. </w:t>
      </w:r>
      <w:r w:rsidR="00BE1751" w:rsidRPr="003669B7">
        <w:rPr>
          <w:rFonts w:ascii="Times New Roman" w:hAnsi="Times New Roman"/>
          <w:spacing w:val="-2"/>
          <w:sz w:val="24"/>
          <w:szCs w:val="24"/>
        </w:rPr>
        <w:t>В качестве материала для выделения сальмонелл, используется:</w:t>
      </w:r>
    </w:p>
    <w:p w14:paraId="2FA03A37" w14:textId="77777777" w:rsidR="00BE1751" w:rsidRPr="003669B7" w:rsidRDefault="00BE1751" w:rsidP="00695398">
      <w:pPr>
        <w:pStyle w:val="af1"/>
        <w:numPr>
          <w:ilvl w:val="0"/>
          <w:numId w:val="41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pacing w:val="-2"/>
          <w:sz w:val="24"/>
          <w:szCs w:val="24"/>
        </w:rPr>
        <w:t>кровь</w:t>
      </w:r>
    </w:p>
    <w:p w14:paraId="30E61F8E" w14:textId="77777777" w:rsidR="00BE1751" w:rsidRPr="003669B7" w:rsidRDefault="00BE1751" w:rsidP="00695398">
      <w:pPr>
        <w:pStyle w:val="af1"/>
        <w:numPr>
          <w:ilvl w:val="0"/>
          <w:numId w:val="41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pacing w:val="-2"/>
          <w:sz w:val="24"/>
          <w:szCs w:val="24"/>
        </w:rPr>
        <w:lastRenderedPageBreak/>
        <w:t>испражнения, желчь</w:t>
      </w:r>
    </w:p>
    <w:p w14:paraId="075560AF" w14:textId="77777777" w:rsidR="00BE1751" w:rsidRPr="003669B7" w:rsidRDefault="00BE1751" w:rsidP="00695398">
      <w:pPr>
        <w:pStyle w:val="af1"/>
        <w:numPr>
          <w:ilvl w:val="0"/>
          <w:numId w:val="41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>ликвор</w:t>
      </w:r>
    </w:p>
    <w:p w14:paraId="716AC1BC" w14:textId="77777777" w:rsidR="00BE1751" w:rsidRPr="003669B7" w:rsidRDefault="00BE1751" w:rsidP="00695398">
      <w:pPr>
        <w:pStyle w:val="af1"/>
        <w:numPr>
          <w:ilvl w:val="0"/>
          <w:numId w:val="41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pacing w:val="-2"/>
          <w:sz w:val="24"/>
          <w:szCs w:val="24"/>
        </w:rPr>
        <w:t>моча</w:t>
      </w:r>
    </w:p>
    <w:p w14:paraId="279730ED" w14:textId="77777777" w:rsidR="00BE1751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156</w:t>
      </w:r>
      <w:r w:rsidR="00EE7437" w:rsidRPr="003669B7">
        <w:rPr>
          <w:rFonts w:ascii="Times New Roman" w:hAnsi="Times New Roman"/>
          <w:sz w:val="24"/>
          <w:szCs w:val="24"/>
        </w:rPr>
        <w:t xml:space="preserve">9. </w:t>
      </w:r>
      <w:r w:rsidR="00BE1751" w:rsidRPr="003669B7">
        <w:rPr>
          <w:rFonts w:ascii="Times New Roman" w:hAnsi="Times New Roman"/>
          <w:sz w:val="24"/>
          <w:szCs w:val="24"/>
        </w:rPr>
        <w:t>Реакция Видаля используется для диагностики:</w:t>
      </w:r>
    </w:p>
    <w:p w14:paraId="6E3CAFAA" w14:textId="77777777" w:rsidR="00BE1751" w:rsidRPr="003669B7" w:rsidRDefault="00BE1751" w:rsidP="00695398">
      <w:pPr>
        <w:pStyle w:val="af1"/>
        <w:numPr>
          <w:ilvl w:val="0"/>
          <w:numId w:val="4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дизентерии</w:t>
      </w:r>
    </w:p>
    <w:p w14:paraId="292BF61C" w14:textId="77777777" w:rsidR="00BE1751" w:rsidRPr="003669B7" w:rsidRDefault="00BE1751" w:rsidP="00695398">
      <w:pPr>
        <w:pStyle w:val="af1"/>
        <w:numPr>
          <w:ilvl w:val="0"/>
          <w:numId w:val="4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дифтерии</w:t>
      </w:r>
    </w:p>
    <w:p w14:paraId="168D52A3" w14:textId="77777777" w:rsidR="00BE1751" w:rsidRPr="003669B7" w:rsidRDefault="00BE1751" w:rsidP="00695398">
      <w:pPr>
        <w:pStyle w:val="af1"/>
        <w:numPr>
          <w:ilvl w:val="0"/>
          <w:numId w:val="4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тифопаратифозных заболеваний</w:t>
      </w:r>
    </w:p>
    <w:p w14:paraId="46A7EF1C" w14:textId="77777777" w:rsidR="00BE1751" w:rsidRPr="003669B7" w:rsidRDefault="00BE1751" w:rsidP="00695398">
      <w:pPr>
        <w:pStyle w:val="af1"/>
        <w:numPr>
          <w:ilvl w:val="0"/>
          <w:numId w:val="41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энтеропатогенных кишечных палочек</w:t>
      </w:r>
    </w:p>
    <w:p w14:paraId="338CF258" w14:textId="77777777" w:rsidR="00BE1751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157</w:t>
      </w:r>
      <w:r w:rsidR="00EE7437" w:rsidRPr="003669B7">
        <w:rPr>
          <w:rFonts w:ascii="Times New Roman" w:hAnsi="Times New Roman"/>
          <w:sz w:val="24"/>
          <w:szCs w:val="24"/>
        </w:rPr>
        <w:t xml:space="preserve">0. </w:t>
      </w:r>
      <w:r w:rsidR="00BE1751" w:rsidRPr="003669B7">
        <w:rPr>
          <w:rFonts w:ascii="Times New Roman" w:hAnsi="Times New Roman"/>
          <w:sz w:val="24"/>
          <w:szCs w:val="24"/>
        </w:rPr>
        <w:t>Питательные среды, применяемые для первичного посева на дифтерию:</w:t>
      </w:r>
    </w:p>
    <w:p w14:paraId="4139E665" w14:textId="77777777" w:rsidR="00BE1751" w:rsidRPr="003669B7" w:rsidRDefault="00BE1751" w:rsidP="00695398">
      <w:pPr>
        <w:pStyle w:val="af1"/>
        <w:numPr>
          <w:ilvl w:val="0"/>
          <w:numId w:val="4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кровяной агар</w:t>
      </w:r>
    </w:p>
    <w:p w14:paraId="65489505" w14:textId="77777777" w:rsidR="00BE1751" w:rsidRPr="003669B7" w:rsidRDefault="00BE1751" w:rsidP="00695398">
      <w:pPr>
        <w:pStyle w:val="af1"/>
        <w:numPr>
          <w:ilvl w:val="0"/>
          <w:numId w:val="4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шоколадный агар</w:t>
      </w:r>
    </w:p>
    <w:p w14:paraId="2C89C2F9" w14:textId="77777777" w:rsidR="00BE1751" w:rsidRPr="003669B7" w:rsidRDefault="00BE1751" w:rsidP="00695398">
      <w:pPr>
        <w:pStyle w:val="af1"/>
        <w:numPr>
          <w:ilvl w:val="0"/>
          <w:numId w:val="4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кровяно-теллуритовый агар</w:t>
      </w:r>
    </w:p>
    <w:p w14:paraId="3C09A259" w14:textId="77777777" w:rsidR="00BE1751" w:rsidRPr="003669B7" w:rsidRDefault="00BE1751" w:rsidP="00695398">
      <w:pPr>
        <w:pStyle w:val="af1"/>
        <w:numPr>
          <w:ilvl w:val="0"/>
          <w:numId w:val="4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среда Эндо</w:t>
      </w:r>
    </w:p>
    <w:p w14:paraId="58A60CA4" w14:textId="77777777" w:rsidR="00BE1751" w:rsidRPr="003669B7" w:rsidRDefault="00BE1751" w:rsidP="00695398">
      <w:pPr>
        <w:pStyle w:val="af1"/>
        <w:numPr>
          <w:ilvl w:val="0"/>
          <w:numId w:val="41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сывороточный агар</w:t>
      </w:r>
    </w:p>
    <w:p w14:paraId="753FE763" w14:textId="77777777" w:rsidR="00BE1751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157</w:t>
      </w:r>
      <w:r w:rsidR="00EE7437" w:rsidRPr="003669B7">
        <w:rPr>
          <w:rFonts w:ascii="Times New Roman" w:hAnsi="Times New Roman"/>
          <w:sz w:val="24"/>
          <w:szCs w:val="24"/>
        </w:rPr>
        <w:t>1</w:t>
      </w:r>
      <w:r w:rsidR="00BE1751" w:rsidRPr="003669B7">
        <w:rPr>
          <w:rFonts w:ascii="Times New Roman" w:hAnsi="Times New Roman"/>
          <w:sz w:val="24"/>
          <w:szCs w:val="24"/>
        </w:rPr>
        <w:t>. Методы окрашивания дифтерийной клетки:</w:t>
      </w:r>
    </w:p>
    <w:p w14:paraId="2F9CABD0" w14:textId="77777777" w:rsidR="00BE1751" w:rsidRDefault="00BE1751" w:rsidP="00695398">
      <w:pPr>
        <w:pStyle w:val="af1"/>
        <w:numPr>
          <w:ilvl w:val="0"/>
          <w:numId w:val="419"/>
        </w:numPr>
        <w:tabs>
          <w:tab w:val="left" w:pos="709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по Лефлеру</w:t>
      </w:r>
    </w:p>
    <w:p w14:paraId="2878254D" w14:textId="77777777" w:rsidR="00695398" w:rsidRPr="003669B7" w:rsidRDefault="00695398" w:rsidP="00695398">
      <w:pPr>
        <w:pStyle w:val="af1"/>
        <w:numPr>
          <w:ilvl w:val="0"/>
          <w:numId w:val="419"/>
        </w:numPr>
        <w:tabs>
          <w:tab w:val="left" w:pos="709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по Грамму</w:t>
      </w:r>
    </w:p>
    <w:p w14:paraId="243BD38A" w14:textId="77777777" w:rsidR="00BE1751" w:rsidRPr="003669B7" w:rsidRDefault="00BE1751" w:rsidP="00695398">
      <w:pPr>
        <w:pStyle w:val="af1"/>
        <w:numPr>
          <w:ilvl w:val="0"/>
          <w:numId w:val="419"/>
        </w:numPr>
        <w:tabs>
          <w:tab w:val="left" w:pos="709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по Циль-Нильсону</w:t>
      </w:r>
    </w:p>
    <w:p w14:paraId="262F236F" w14:textId="77777777" w:rsidR="00BE1751" w:rsidRPr="003669B7" w:rsidRDefault="00BE1751" w:rsidP="00695398">
      <w:pPr>
        <w:pStyle w:val="af1"/>
        <w:numPr>
          <w:ilvl w:val="0"/>
          <w:numId w:val="419"/>
        </w:numPr>
        <w:tabs>
          <w:tab w:val="left" w:pos="709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метиленовой синькой</w:t>
      </w:r>
    </w:p>
    <w:p w14:paraId="796F2C0B" w14:textId="77777777" w:rsidR="00BE1751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157</w:t>
      </w:r>
      <w:r w:rsidR="00EE7437" w:rsidRPr="003669B7">
        <w:rPr>
          <w:rFonts w:ascii="Times New Roman" w:hAnsi="Times New Roman"/>
          <w:sz w:val="24"/>
          <w:szCs w:val="24"/>
        </w:rPr>
        <w:t xml:space="preserve">2. </w:t>
      </w:r>
      <w:r w:rsidR="00BE1751" w:rsidRPr="003669B7">
        <w:rPr>
          <w:rFonts w:ascii="Times New Roman" w:hAnsi="Times New Roman"/>
          <w:sz w:val="24"/>
          <w:szCs w:val="24"/>
        </w:rPr>
        <w:t>Морфологическими свойствами бактерий называются:</w:t>
      </w:r>
    </w:p>
    <w:p w14:paraId="38F99037" w14:textId="77777777" w:rsidR="00BE1751" w:rsidRPr="003669B7" w:rsidRDefault="00BE1751" w:rsidP="00695398">
      <w:pPr>
        <w:pStyle w:val="af1"/>
        <w:numPr>
          <w:ilvl w:val="0"/>
          <w:numId w:val="420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характер их роста на питательных средах</w:t>
      </w:r>
    </w:p>
    <w:p w14:paraId="591E6F50" w14:textId="77777777" w:rsidR="00BE1751" w:rsidRPr="003669B7" w:rsidRDefault="00BE1751" w:rsidP="00695398">
      <w:pPr>
        <w:pStyle w:val="af1"/>
        <w:numPr>
          <w:ilvl w:val="0"/>
          <w:numId w:val="420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их форма и взаимное расположение</w:t>
      </w:r>
    </w:p>
    <w:p w14:paraId="7FA12806" w14:textId="77777777" w:rsidR="00BE1751" w:rsidRPr="003669B7" w:rsidRDefault="00BE1751" w:rsidP="00695398">
      <w:pPr>
        <w:pStyle w:val="af1"/>
        <w:numPr>
          <w:ilvl w:val="0"/>
          <w:numId w:val="420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способность окрашиваться различными красителями</w:t>
      </w:r>
    </w:p>
    <w:p w14:paraId="648977D2" w14:textId="77777777" w:rsidR="00BE1751" w:rsidRPr="003669B7" w:rsidRDefault="00BE1751" w:rsidP="00695398">
      <w:pPr>
        <w:pStyle w:val="af1"/>
        <w:numPr>
          <w:ilvl w:val="0"/>
          <w:numId w:val="420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способность расщеплять или синтезировать различные вещества</w:t>
      </w:r>
    </w:p>
    <w:p w14:paraId="08C6A70F" w14:textId="3F5FA32B" w:rsidR="00BE1751" w:rsidRPr="003669B7" w:rsidRDefault="000547B7" w:rsidP="00AE0700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17BBB" w:rsidRPr="003669B7">
        <w:rPr>
          <w:rFonts w:ascii="Times New Roman" w:hAnsi="Times New Roman"/>
          <w:sz w:val="24"/>
          <w:szCs w:val="24"/>
        </w:rPr>
        <w:t>157</w:t>
      </w:r>
      <w:r w:rsidR="00EE7437" w:rsidRPr="003669B7">
        <w:rPr>
          <w:rFonts w:ascii="Times New Roman" w:hAnsi="Times New Roman"/>
          <w:sz w:val="24"/>
          <w:szCs w:val="24"/>
        </w:rPr>
        <w:t xml:space="preserve">3. </w:t>
      </w:r>
      <w:r w:rsidR="00BE1751" w:rsidRPr="003669B7">
        <w:rPr>
          <w:rFonts w:ascii="Times New Roman" w:hAnsi="Times New Roman"/>
          <w:sz w:val="24"/>
          <w:szCs w:val="24"/>
        </w:rPr>
        <w:t>Питательные среды, первичного посева, для выделения возбудителя дифтерии</w:t>
      </w:r>
      <w:r w:rsidR="00AE0700">
        <w:rPr>
          <w:rFonts w:ascii="Times New Roman" w:hAnsi="Times New Roman"/>
          <w:sz w:val="24"/>
          <w:szCs w:val="24"/>
        </w:rPr>
        <w:t xml:space="preserve"> </w:t>
      </w:r>
      <w:r w:rsidR="00BE1751" w:rsidRPr="003669B7">
        <w:rPr>
          <w:rFonts w:ascii="Times New Roman" w:hAnsi="Times New Roman"/>
          <w:sz w:val="24"/>
          <w:szCs w:val="24"/>
        </w:rPr>
        <w:t>хранятся:</w:t>
      </w:r>
    </w:p>
    <w:p w14:paraId="48038FEA" w14:textId="77777777" w:rsidR="00BE1751" w:rsidRPr="003669B7" w:rsidRDefault="00BE1751" w:rsidP="00695398">
      <w:pPr>
        <w:pStyle w:val="af1"/>
        <w:numPr>
          <w:ilvl w:val="0"/>
          <w:numId w:val="421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1-4 дня</w:t>
      </w:r>
    </w:p>
    <w:p w14:paraId="4BB4D6F4" w14:textId="77777777" w:rsidR="00BE1751" w:rsidRPr="003669B7" w:rsidRDefault="00BE1751" w:rsidP="00695398">
      <w:pPr>
        <w:pStyle w:val="af1"/>
        <w:numPr>
          <w:ilvl w:val="0"/>
          <w:numId w:val="421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7 дней</w:t>
      </w:r>
    </w:p>
    <w:p w14:paraId="73A72B66" w14:textId="77777777" w:rsidR="00BE1751" w:rsidRPr="003669B7" w:rsidRDefault="00BE1751" w:rsidP="00695398">
      <w:pPr>
        <w:pStyle w:val="af1"/>
        <w:numPr>
          <w:ilvl w:val="0"/>
          <w:numId w:val="421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 дней</w:t>
      </w:r>
    </w:p>
    <w:p w14:paraId="6F38E34F" w14:textId="294A9E2E" w:rsidR="00BE1751" w:rsidRPr="003669B7" w:rsidRDefault="00817BBB" w:rsidP="00AE0700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157</w:t>
      </w:r>
      <w:r w:rsidR="00EE7437" w:rsidRPr="003669B7">
        <w:rPr>
          <w:rFonts w:ascii="Times New Roman" w:hAnsi="Times New Roman"/>
          <w:sz w:val="24"/>
          <w:szCs w:val="24"/>
        </w:rPr>
        <w:t>4</w:t>
      </w:r>
      <w:r w:rsidR="00AE0700">
        <w:rPr>
          <w:rFonts w:ascii="Times New Roman" w:hAnsi="Times New Roman"/>
          <w:sz w:val="24"/>
          <w:szCs w:val="24"/>
        </w:rPr>
        <w:t>.</w:t>
      </w:r>
      <w:r w:rsidR="00EE7437"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E1751" w:rsidRPr="003669B7">
        <w:rPr>
          <w:rFonts w:ascii="Times New Roman" w:hAnsi="Times New Roman"/>
          <w:sz w:val="24"/>
          <w:szCs w:val="24"/>
        </w:rPr>
        <w:t>При постановк</w:t>
      </w:r>
      <w:r w:rsidR="00AE0700">
        <w:rPr>
          <w:rFonts w:ascii="Times New Roman" w:hAnsi="Times New Roman"/>
          <w:sz w:val="24"/>
          <w:szCs w:val="24"/>
        </w:rPr>
        <w:t>е</w:t>
      </w:r>
      <w:r w:rsidR="00BE1751" w:rsidRPr="003669B7">
        <w:rPr>
          <w:rFonts w:ascii="Times New Roman" w:hAnsi="Times New Roman"/>
          <w:sz w:val="24"/>
          <w:szCs w:val="24"/>
        </w:rPr>
        <w:t xml:space="preserve"> теста на токсикогенность используются следующие размеры полоски фильтровальной бумаги:</w:t>
      </w:r>
    </w:p>
    <w:p w14:paraId="74754642" w14:textId="77777777" w:rsidR="00BE1751" w:rsidRPr="00371B08" w:rsidRDefault="00BE1751" w:rsidP="00695398">
      <w:pPr>
        <w:pStyle w:val="af1"/>
        <w:numPr>
          <w:ilvl w:val="0"/>
          <w:numId w:val="422"/>
        </w:numPr>
        <w:tabs>
          <w:tab w:val="left" w:pos="284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B08">
        <w:rPr>
          <w:rFonts w:ascii="Times New Roman" w:eastAsia="Times New Roman" w:hAnsi="Times New Roman"/>
          <w:b/>
          <w:sz w:val="24"/>
          <w:szCs w:val="24"/>
          <w:lang w:eastAsia="ru-RU"/>
        </w:rPr>
        <w:t>2x6 см</w:t>
      </w:r>
    </w:p>
    <w:p w14:paraId="521535DB" w14:textId="77777777" w:rsidR="00BE1751" w:rsidRPr="003669B7" w:rsidRDefault="00BE1751" w:rsidP="00695398">
      <w:pPr>
        <w:pStyle w:val="af1"/>
        <w:numPr>
          <w:ilvl w:val="0"/>
          <w:numId w:val="422"/>
        </w:numPr>
        <w:tabs>
          <w:tab w:val="left" w:pos="284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1,5x8 см</w:t>
      </w:r>
    </w:p>
    <w:p w14:paraId="12BFF159" w14:textId="77777777" w:rsidR="00BE1751" w:rsidRPr="003669B7" w:rsidRDefault="00BE1751" w:rsidP="00695398">
      <w:pPr>
        <w:pStyle w:val="af1"/>
        <w:numPr>
          <w:ilvl w:val="0"/>
          <w:numId w:val="422"/>
        </w:numPr>
        <w:tabs>
          <w:tab w:val="left" w:pos="284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6x6 см</w:t>
      </w:r>
    </w:p>
    <w:p w14:paraId="689A8E30" w14:textId="77777777" w:rsidR="00BE1751" w:rsidRPr="003669B7" w:rsidRDefault="00BE1751" w:rsidP="00695398">
      <w:pPr>
        <w:pStyle w:val="af1"/>
        <w:numPr>
          <w:ilvl w:val="0"/>
          <w:numId w:val="422"/>
        </w:numPr>
        <w:tabs>
          <w:tab w:val="left" w:pos="284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4x4 см</w:t>
      </w:r>
    </w:p>
    <w:p w14:paraId="0C4DC3BF" w14:textId="77777777" w:rsidR="00BE1751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157</w:t>
      </w:r>
      <w:r w:rsidR="00EE7437" w:rsidRPr="003669B7">
        <w:rPr>
          <w:rFonts w:ascii="Times New Roman" w:hAnsi="Times New Roman"/>
          <w:sz w:val="24"/>
          <w:szCs w:val="24"/>
        </w:rPr>
        <w:t>5.</w:t>
      </w:r>
      <w:r w:rsidR="00BE1751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1751" w:rsidRPr="003669B7">
        <w:rPr>
          <w:rFonts w:ascii="Times New Roman" w:hAnsi="Times New Roman"/>
          <w:sz w:val="24"/>
          <w:szCs w:val="24"/>
        </w:rPr>
        <w:t>Место, через которое возбудитель проникает в организм, называется:</w:t>
      </w:r>
    </w:p>
    <w:p w14:paraId="1E5B36FA" w14:textId="77777777" w:rsidR="00BE1751" w:rsidRPr="003669B7" w:rsidRDefault="00BE1751" w:rsidP="00695398">
      <w:pPr>
        <w:pStyle w:val="af1"/>
        <w:numPr>
          <w:ilvl w:val="0"/>
          <w:numId w:val="42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фактором передачи</w:t>
      </w:r>
    </w:p>
    <w:p w14:paraId="2C58DE54" w14:textId="77777777" w:rsidR="00BE1751" w:rsidRPr="003669B7" w:rsidRDefault="00BE1751" w:rsidP="00695398">
      <w:pPr>
        <w:pStyle w:val="af1"/>
        <w:numPr>
          <w:ilvl w:val="0"/>
          <w:numId w:val="42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механизмом передачи</w:t>
      </w:r>
    </w:p>
    <w:p w14:paraId="6855F742" w14:textId="77777777" w:rsidR="00BE1751" w:rsidRPr="003669B7" w:rsidRDefault="00BE1751" w:rsidP="00695398">
      <w:pPr>
        <w:pStyle w:val="af1"/>
        <w:numPr>
          <w:ilvl w:val="0"/>
          <w:numId w:val="42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входным воротами</w:t>
      </w:r>
      <w:r w:rsidRPr="003669B7">
        <w:rPr>
          <w:rFonts w:ascii="Times New Roman" w:hAnsi="Times New Roman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инфекции</w:t>
      </w:r>
    </w:p>
    <w:p w14:paraId="44FB8867" w14:textId="77777777" w:rsidR="00BE1751" w:rsidRPr="003669B7" w:rsidRDefault="00BE1751" w:rsidP="00695398">
      <w:pPr>
        <w:pStyle w:val="af1"/>
        <w:numPr>
          <w:ilvl w:val="0"/>
          <w:numId w:val="42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восприимчивым организмом</w:t>
      </w:r>
    </w:p>
    <w:p w14:paraId="00ACA0B4" w14:textId="77777777" w:rsidR="00BE1751" w:rsidRPr="003669B7" w:rsidRDefault="00817BBB" w:rsidP="00AE0700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157</w:t>
      </w:r>
      <w:r w:rsidR="00EE7437" w:rsidRPr="003669B7">
        <w:rPr>
          <w:rFonts w:ascii="Times New Roman" w:hAnsi="Times New Roman"/>
          <w:sz w:val="24"/>
          <w:szCs w:val="24"/>
        </w:rPr>
        <w:t xml:space="preserve">6. </w:t>
      </w:r>
      <w:r w:rsidR="00BE1751" w:rsidRPr="003669B7">
        <w:rPr>
          <w:rFonts w:ascii="Times New Roman" w:hAnsi="Times New Roman"/>
          <w:sz w:val="24"/>
          <w:szCs w:val="24"/>
        </w:rPr>
        <w:t>С момента получения срок хранения испражнений до его посева на питательные</w:t>
      </w:r>
      <w:r w:rsidR="00BE1751" w:rsidRPr="003669B7">
        <w:rPr>
          <w:rFonts w:ascii="Times New Roman" w:hAnsi="Times New Roman"/>
          <w:sz w:val="24"/>
          <w:szCs w:val="24"/>
        </w:rPr>
        <w:br/>
        <w:t>среды при диагностики дезентерии, сальмонеллёза, дисбактериоза не должен превышать:</w:t>
      </w:r>
    </w:p>
    <w:p w14:paraId="799DBF3A" w14:textId="77777777" w:rsidR="00BE1751" w:rsidRPr="003669B7" w:rsidRDefault="00BE1751" w:rsidP="00695398">
      <w:pPr>
        <w:pStyle w:val="af1"/>
        <w:numPr>
          <w:ilvl w:val="0"/>
          <w:numId w:val="42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1час </w:t>
      </w:r>
    </w:p>
    <w:p w14:paraId="33BE09DC" w14:textId="77777777" w:rsidR="00BE1751" w:rsidRPr="003669B7" w:rsidRDefault="00BE1751" w:rsidP="00695398">
      <w:pPr>
        <w:pStyle w:val="af1"/>
        <w:numPr>
          <w:ilvl w:val="0"/>
          <w:numId w:val="42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2 часа </w:t>
      </w:r>
    </w:p>
    <w:p w14:paraId="1C8D109F" w14:textId="77777777" w:rsidR="00BE1751" w:rsidRPr="003669B7" w:rsidRDefault="00BE1751" w:rsidP="00695398">
      <w:pPr>
        <w:pStyle w:val="af1"/>
        <w:numPr>
          <w:ilvl w:val="0"/>
          <w:numId w:val="42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6 часов</w:t>
      </w:r>
    </w:p>
    <w:p w14:paraId="6AC3531D" w14:textId="77777777" w:rsidR="00BE1751" w:rsidRPr="003669B7" w:rsidRDefault="00BE1751" w:rsidP="00695398">
      <w:pPr>
        <w:pStyle w:val="af1"/>
        <w:numPr>
          <w:ilvl w:val="0"/>
          <w:numId w:val="42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24 часа</w:t>
      </w:r>
    </w:p>
    <w:p w14:paraId="625877F1" w14:textId="77777777" w:rsidR="002E2FFD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157</w:t>
      </w:r>
      <w:r w:rsidR="00EE7437" w:rsidRPr="003669B7">
        <w:rPr>
          <w:rFonts w:ascii="Times New Roman" w:hAnsi="Times New Roman"/>
          <w:sz w:val="24"/>
          <w:szCs w:val="24"/>
        </w:rPr>
        <w:t xml:space="preserve">7. </w:t>
      </w:r>
      <w:r w:rsidR="002E2FFD" w:rsidRPr="003669B7">
        <w:rPr>
          <w:rFonts w:ascii="Times New Roman" w:hAnsi="Times New Roman"/>
          <w:sz w:val="24"/>
          <w:szCs w:val="24"/>
        </w:rPr>
        <w:t>Консерванты для сохранения жизнеспособности дизентерийных бактерий:</w:t>
      </w:r>
    </w:p>
    <w:p w14:paraId="76FE54C7" w14:textId="77777777" w:rsidR="002E2FFD" w:rsidRPr="003669B7" w:rsidRDefault="002E2FFD" w:rsidP="00695398">
      <w:pPr>
        <w:pStyle w:val="af1"/>
        <w:numPr>
          <w:ilvl w:val="0"/>
          <w:numId w:val="42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глицериновая смесь</w:t>
      </w:r>
    </w:p>
    <w:p w14:paraId="16075CA4" w14:textId="77777777" w:rsidR="002E2FFD" w:rsidRPr="003669B7" w:rsidRDefault="002E2FFD" w:rsidP="00695398">
      <w:pPr>
        <w:pStyle w:val="af1"/>
        <w:numPr>
          <w:ilvl w:val="0"/>
          <w:numId w:val="42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1,5-3% гипертонический р-р хлорида Na</w:t>
      </w:r>
    </w:p>
    <w:p w14:paraId="3379CD48" w14:textId="77777777" w:rsidR="002E2FFD" w:rsidRPr="003669B7" w:rsidRDefault="002E2FFD" w:rsidP="00695398">
      <w:pPr>
        <w:pStyle w:val="af1"/>
        <w:numPr>
          <w:ilvl w:val="0"/>
          <w:numId w:val="42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дистиллированная вода</w:t>
      </w:r>
    </w:p>
    <w:p w14:paraId="62C5047E" w14:textId="77777777" w:rsidR="002E2FFD" w:rsidRPr="003669B7" w:rsidRDefault="002E2FFD" w:rsidP="00695398">
      <w:pPr>
        <w:pStyle w:val="af1"/>
        <w:numPr>
          <w:ilvl w:val="0"/>
          <w:numId w:val="42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физиологический раствор</w:t>
      </w:r>
    </w:p>
    <w:p w14:paraId="3B4A3E99" w14:textId="77777777" w:rsidR="002E2FFD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157</w:t>
      </w:r>
      <w:r w:rsidR="00EE7437" w:rsidRPr="003669B7">
        <w:rPr>
          <w:rFonts w:ascii="Times New Roman" w:hAnsi="Times New Roman"/>
          <w:sz w:val="24"/>
          <w:szCs w:val="24"/>
        </w:rPr>
        <w:t xml:space="preserve">8. </w:t>
      </w:r>
      <w:r w:rsidR="002E2FFD" w:rsidRPr="003669B7">
        <w:rPr>
          <w:rFonts w:ascii="Times New Roman" w:hAnsi="Times New Roman"/>
          <w:sz w:val="24"/>
          <w:szCs w:val="24"/>
        </w:rPr>
        <w:t>Палочковидную форму имеют:</w:t>
      </w:r>
    </w:p>
    <w:p w14:paraId="2A5051D8" w14:textId="77777777" w:rsidR="002E2FFD" w:rsidRPr="003669B7" w:rsidRDefault="002E2FFD" w:rsidP="00695398">
      <w:pPr>
        <w:pStyle w:val="af1"/>
        <w:numPr>
          <w:ilvl w:val="0"/>
          <w:numId w:val="426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спириллы</w:t>
      </w:r>
    </w:p>
    <w:p w14:paraId="66609246" w14:textId="77777777" w:rsidR="002E2FFD" w:rsidRPr="003669B7" w:rsidRDefault="002E2FFD" w:rsidP="00695398">
      <w:pPr>
        <w:pStyle w:val="af1"/>
        <w:numPr>
          <w:ilvl w:val="0"/>
          <w:numId w:val="426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сарцины</w:t>
      </w:r>
    </w:p>
    <w:p w14:paraId="21D87A39" w14:textId="77777777" w:rsidR="002E2FFD" w:rsidRPr="003669B7" w:rsidRDefault="002E2FFD" w:rsidP="00695398">
      <w:pPr>
        <w:pStyle w:val="af1"/>
        <w:numPr>
          <w:ilvl w:val="0"/>
          <w:numId w:val="426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бактерии</w:t>
      </w:r>
    </w:p>
    <w:p w14:paraId="08D59AAD" w14:textId="77777777" w:rsidR="002E2FFD" w:rsidRPr="003669B7" w:rsidRDefault="002E2FFD" w:rsidP="00695398">
      <w:pPr>
        <w:pStyle w:val="af1"/>
        <w:numPr>
          <w:ilvl w:val="0"/>
          <w:numId w:val="426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спирохеты</w:t>
      </w:r>
    </w:p>
    <w:p w14:paraId="059B9AA5" w14:textId="77777777" w:rsidR="002E2FFD" w:rsidRPr="003669B7" w:rsidRDefault="00817BBB" w:rsidP="00AE0700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157</w:t>
      </w:r>
      <w:r w:rsidR="00EE7437" w:rsidRPr="003669B7">
        <w:rPr>
          <w:rFonts w:ascii="Times New Roman" w:hAnsi="Times New Roman"/>
          <w:sz w:val="24"/>
          <w:szCs w:val="24"/>
        </w:rPr>
        <w:t xml:space="preserve">9. </w:t>
      </w:r>
      <w:r w:rsidR="002E2FFD" w:rsidRPr="003669B7">
        <w:rPr>
          <w:rFonts w:ascii="Times New Roman" w:hAnsi="Times New Roman"/>
          <w:sz w:val="24"/>
          <w:szCs w:val="24"/>
        </w:rPr>
        <w:t>Разведения испражнений используемые для исследования кала на дисбиоз кишечника</w:t>
      </w:r>
      <w:r w:rsidR="002E2FFD" w:rsidRPr="003669B7">
        <w:rPr>
          <w:rFonts w:ascii="Times New Roman" w:hAnsi="Times New Roman"/>
          <w:sz w:val="24"/>
          <w:szCs w:val="24"/>
        </w:rPr>
        <w:br/>
        <w:t>следующие:</w:t>
      </w:r>
    </w:p>
    <w:p w14:paraId="3D885D78" w14:textId="77777777" w:rsidR="002E2FFD" w:rsidRPr="003669B7" w:rsidRDefault="002E2FFD" w:rsidP="00695398">
      <w:pPr>
        <w:pStyle w:val="af1"/>
        <w:numPr>
          <w:ilvl w:val="0"/>
          <w:numId w:val="42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</w:t>
      </w:r>
      <w:r w:rsidRPr="003669B7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 </w:t>
      </w:r>
      <w:r w:rsidRPr="003669B7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 w:rsidRPr="003669B7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3</w:t>
      </w: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 </w:t>
      </w:r>
      <w:r w:rsidRPr="003669B7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4</w:t>
      </w: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</w:t>
      </w:r>
      <w:r w:rsidRPr="003669B7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3669B7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6</w:t>
      </w: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 w:rsidRPr="003669B7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7</w:t>
      </w: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14:paraId="3376A0E8" w14:textId="77777777" w:rsidR="002E2FFD" w:rsidRPr="003669B7" w:rsidRDefault="002E2FFD" w:rsidP="00695398">
      <w:pPr>
        <w:pStyle w:val="af1"/>
        <w:numPr>
          <w:ilvl w:val="0"/>
          <w:numId w:val="42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3669B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3669B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3669B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3669B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3669B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</w:p>
    <w:p w14:paraId="6907B5BA" w14:textId="77777777" w:rsidR="002E2FFD" w:rsidRPr="003669B7" w:rsidRDefault="002E2FFD" w:rsidP="00695398">
      <w:pPr>
        <w:pStyle w:val="af1"/>
        <w:numPr>
          <w:ilvl w:val="0"/>
          <w:numId w:val="42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3669B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3669B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3669B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D38B6A" w14:textId="77777777" w:rsidR="002E2FFD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158</w:t>
      </w:r>
      <w:r w:rsidR="00EE7437" w:rsidRPr="003669B7">
        <w:rPr>
          <w:rFonts w:ascii="Times New Roman" w:hAnsi="Times New Roman"/>
          <w:sz w:val="24"/>
          <w:szCs w:val="24"/>
        </w:rPr>
        <w:t>0.</w:t>
      </w:r>
      <w:r w:rsidR="002E2FFD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FFD" w:rsidRPr="003669B7">
        <w:rPr>
          <w:rFonts w:ascii="Times New Roman" w:hAnsi="Times New Roman"/>
          <w:sz w:val="24"/>
          <w:szCs w:val="24"/>
        </w:rPr>
        <w:t>Какую среду необходимо регенерировать перед посевом:</w:t>
      </w:r>
    </w:p>
    <w:p w14:paraId="39986276" w14:textId="77777777" w:rsidR="002E2FFD" w:rsidRPr="003669B7" w:rsidRDefault="002E2FFD" w:rsidP="00695398">
      <w:pPr>
        <w:pStyle w:val="af1"/>
        <w:numPr>
          <w:ilvl w:val="0"/>
          <w:numId w:val="4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среду Сабуро</w:t>
      </w:r>
    </w:p>
    <w:p w14:paraId="2606137F" w14:textId="77777777" w:rsidR="002E2FFD" w:rsidRPr="003669B7" w:rsidRDefault="002E2FFD" w:rsidP="00695398">
      <w:pPr>
        <w:pStyle w:val="af1"/>
        <w:numPr>
          <w:ilvl w:val="0"/>
          <w:numId w:val="4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среду Эндо</w:t>
      </w:r>
    </w:p>
    <w:p w14:paraId="5226C5AE" w14:textId="77777777" w:rsidR="002E2FFD" w:rsidRPr="003669B7" w:rsidRDefault="002E2FFD" w:rsidP="00695398">
      <w:pPr>
        <w:pStyle w:val="af1"/>
        <w:numPr>
          <w:ilvl w:val="0"/>
          <w:numId w:val="4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среду Блаурокка</w:t>
      </w:r>
    </w:p>
    <w:p w14:paraId="347A762F" w14:textId="77777777" w:rsidR="002E2FFD" w:rsidRPr="003669B7" w:rsidRDefault="002E2FFD" w:rsidP="00695398">
      <w:pPr>
        <w:pStyle w:val="af1"/>
        <w:numPr>
          <w:ilvl w:val="0"/>
          <w:numId w:val="42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среду МПС</w:t>
      </w:r>
    </w:p>
    <w:p w14:paraId="5914B7F9" w14:textId="77777777" w:rsidR="002E2FFD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817BBB" w:rsidRPr="003669B7">
        <w:rPr>
          <w:rFonts w:ascii="Times New Roman" w:hAnsi="Times New Roman"/>
          <w:sz w:val="24"/>
          <w:szCs w:val="24"/>
        </w:rPr>
        <w:t>158</w:t>
      </w:r>
      <w:r w:rsidRPr="003669B7">
        <w:rPr>
          <w:rFonts w:ascii="Times New Roman" w:hAnsi="Times New Roman"/>
          <w:sz w:val="24"/>
          <w:szCs w:val="24"/>
        </w:rPr>
        <w:t>1.</w:t>
      </w:r>
      <w:r w:rsidR="002E2FFD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FFD" w:rsidRPr="003669B7">
        <w:rPr>
          <w:rFonts w:ascii="Times New Roman" w:hAnsi="Times New Roman"/>
          <w:sz w:val="24"/>
          <w:szCs w:val="24"/>
        </w:rPr>
        <w:t>Время взятии крови для посева при подозрении на сепсис:</w:t>
      </w:r>
    </w:p>
    <w:p w14:paraId="0AE2AF91" w14:textId="77777777" w:rsidR="002E2FFD" w:rsidRPr="003669B7" w:rsidRDefault="002E2FFD" w:rsidP="00695398">
      <w:pPr>
        <w:pStyle w:val="af1"/>
        <w:numPr>
          <w:ilvl w:val="0"/>
          <w:numId w:val="4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 время подъема температуры</w:t>
      </w:r>
    </w:p>
    <w:p w14:paraId="3575F491" w14:textId="77777777" w:rsidR="002E2FFD" w:rsidRPr="003669B7" w:rsidRDefault="002E2FFD" w:rsidP="00695398">
      <w:pPr>
        <w:pStyle w:val="af1"/>
        <w:numPr>
          <w:ilvl w:val="0"/>
          <w:numId w:val="4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во время падения температуры</w:t>
      </w:r>
    </w:p>
    <w:p w14:paraId="09341C92" w14:textId="77777777" w:rsidR="002E2FFD" w:rsidRPr="003669B7" w:rsidRDefault="002E2FFD" w:rsidP="00695398">
      <w:pPr>
        <w:pStyle w:val="af1"/>
        <w:numPr>
          <w:ilvl w:val="0"/>
          <w:numId w:val="42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 начале появления лихорадки</w:t>
      </w:r>
    </w:p>
    <w:p w14:paraId="2F38C1DD" w14:textId="77777777" w:rsidR="002E2FFD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817BBB" w:rsidRPr="003669B7">
        <w:rPr>
          <w:rFonts w:ascii="Times New Roman" w:hAnsi="Times New Roman"/>
          <w:sz w:val="24"/>
          <w:szCs w:val="24"/>
        </w:rPr>
        <w:t>158</w:t>
      </w:r>
      <w:r w:rsidRPr="003669B7">
        <w:rPr>
          <w:rFonts w:ascii="Times New Roman" w:hAnsi="Times New Roman"/>
          <w:sz w:val="24"/>
          <w:szCs w:val="24"/>
        </w:rPr>
        <w:t xml:space="preserve">2. </w:t>
      </w:r>
      <w:r w:rsidR="002E2FFD" w:rsidRPr="003669B7">
        <w:rPr>
          <w:rFonts w:ascii="Times New Roman" w:hAnsi="Times New Roman"/>
          <w:sz w:val="24"/>
          <w:szCs w:val="24"/>
        </w:rPr>
        <w:t>Сроки инкубирования материала при исследовании на гемокультуру:</w:t>
      </w:r>
    </w:p>
    <w:p w14:paraId="2F72174C" w14:textId="77777777" w:rsidR="002E2FFD" w:rsidRPr="003669B7" w:rsidRDefault="002E2FFD" w:rsidP="00695398">
      <w:pPr>
        <w:pStyle w:val="af1"/>
        <w:numPr>
          <w:ilvl w:val="0"/>
          <w:numId w:val="4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3-4 дня</w:t>
      </w:r>
    </w:p>
    <w:p w14:paraId="46F49A8C" w14:textId="77777777" w:rsidR="002E2FFD" w:rsidRPr="003669B7" w:rsidRDefault="002E2FFD" w:rsidP="00695398">
      <w:pPr>
        <w:pStyle w:val="af1"/>
        <w:numPr>
          <w:ilvl w:val="0"/>
          <w:numId w:val="4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5-7 дней</w:t>
      </w:r>
    </w:p>
    <w:p w14:paraId="30D9C1D4" w14:textId="77777777" w:rsidR="002E2FFD" w:rsidRPr="003669B7" w:rsidRDefault="002E2FFD" w:rsidP="00695398">
      <w:pPr>
        <w:pStyle w:val="af1"/>
        <w:numPr>
          <w:ilvl w:val="0"/>
          <w:numId w:val="43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10-15 дней</w:t>
      </w:r>
    </w:p>
    <w:p w14:paraId="2CEDBB1B" w14:textId="77777777" w:rsidR="002E2FFD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158</w:t>
      </w:r>
      <w:r w:rsidR="00EE7437" w:rsidRPr="003669B7">
        <w:rPr>
          <w:rFonts w:ascii="Times New Roman" w:hAnsi="Times New Roman"/>
          <w:sz w:val="24"/>
          <w:szCs w:val="24"/>
        </w:rPr>
        <w:t xml:space="preserve">3. </w:t>
      </w:r>
      <w:r w:rsidR="002E2FFD" w:rsidRPr="003669B7">
        <w:rPr>
          <w:rFonts w:ascii="Times New Roman" w:hAnsi="Times New Roman"/>
          <w:sz w:val="24"/>
          <w:szCs w:val="24"/>
        </w:rPr>
        <w:t>Питательные среды для исследования крови на стерильность:</w:t>
      </w:r>
    </w:p>
    <w:p w14:paraId="372FD386" w14:textId="77777777" w:rsidR="002E2FFD" w:rsidRPr="003669B7" w:rsidRDefault="002E2FFD" w:rsidP="00695398">
      <w:pPr>
        <w:pStyle w:val="af1"/>
        <w:numPr>
          <w:ilvl w:val="0"/>
          <w:numId w:val="4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«двойная среда»</w:t>
      </w:r>
    </w:p>
    <w:p w14:paraId="40D297EB" w14:textId="77777777" w:rsidR="002E2FFD" w:rsidRPr="003669B7" w:rsidRDefault="002E2FFD" w:rsidP="00695398">
      <w:pPr>
        <w:pStyle w:val="af1"/>
        <w:numPr>
          <w:ilvl w:val="0"/>
          <w:numId w:val="4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желчный бульон</w:t>
      </w:r>
    </w:p>
    <w:p w14:paraId="6A1ADCD9" w14:textId="77777777" w:rsidR="002E2FFD" w:rsidRPr="003669B7" w:rsidRDefault="002E2FFD" w:rsidP="00695398">
      <w:pPr>
        <w:pStyle w:val="af1"/>
        <w:numPr>
          <w:ilvl w:val="0"/>
          <w:numId w:val="43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среда Тароцци</w:t>
      </w:r>
    </w:p>
    <w:p w14:paraId="23975FCE" w14:textId="2EA316B1" w:rsidR="002E2FFD" w:rsidRPr="003669B7" w:rsidRDefault="00817BBB" w:rsidP="00AE0700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158</w:t>
      </w:r>
      <w:r w:rsidR="00EE7437" w:rsidRPr="003669B7">
        <w:rPr>
          <w:rFonts w:ascii="Times New Roman" w:hAnsi="Times New Roman"/>
          <w:sz w:val="24"/>
          <w:szCs w:val="24"/>
        </w:rPr>
        <w:t>4.</w:t>
      </w:r>
      <w:r w:rsidR="002E2FFD" w:rsidRPr="003669B7">
        <w:rPr>
          <w:rFonts w:ascii="Times New Roman" w:hAnsi="Times New Roman"/>
          <w:sz w:val="24"/>
          <w:szCs w:val="24"/>
        </w:rPr>
        <w:t xml:space="preserve"> Питательные среды для исследования крови на тифо-паратифозную группу микроорганизмов</w:t>
      </w:r>
      <w:r w:rsidR="00AE0700">
        <w:rPr>
          <w:rFonts w:ascii="Times New Roman" w:hAnsi="Times New Roman"/>
          <w:sz w:val="24"/>
          <w:szCs w:val="24"/>
        </w:rPr>
        <w:t>:</w:t>
      </w:r>
    </w:p>
    <w:p w14:paraId="014315B1" w14:textId="77777777" w:rsidR="002E2FFD" w:rsidRPr="003669B7" w:rsidRDefault="002E2FFD" w:rsidP="00695398">
      <w:pPr>
        <w:pStyle w:val="af1"/>
        <w:numPr>
          <w:ilvl w:val="0"/>
          <w:numId w:val="4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желчный бульон </w:t>
      </w:r>
    </w:p>
    <w:p w14:paraId="05A3CF17" w14:textId="77777777" w:rsidR="002E2FFD" w:rsidRPr="003669B7" w:rsidRDefault="002E2FFD" w:rsidP="00695398">
      <w:pPr>
        <w:pStyle w:val="af1"/>
        <w:numPr>
          <w:ilvl w:val="0"/>
          <w:numId w:val="4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селенитовый бульон </w:t>
      </w:r>
    </w:p>
    <w:p w14:paraId="784C6A23" w14:textId="77777777" w:rsidR="002E2FFD" w:rsidRPr="003669B7" w:rsidRDefault="002E2FFD" w:rsidP="00695398">
      <w:pPr>
        <w:pStyle w:val="af1"/>
        <w:numPr>
          <w:ilvl w:val="0"/>
          <w:numId w:val="432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сахарный бульон</w:t>
      </w:r>
    </w:p>
    <w:p w14:paraId="2690C2AD" w14:textId="77777777" w:rsidR="002E2FFD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817BBB" w:rsidRPr="003669B7">
        <w:rPr>
          <w:rFonts w:ascii="Times New Roman" w:hAnsi="Times New Roman"/>
          <w:sz w:val="24"/>
          <w:szCs w:val="24"/>
        </w:rPr>
        <w:t>158</w:t>
      </w:r>
      <w:r w:rsidRPr="003669B7">
        <w:rPr>
          <w:rFonts w:ascii="Times New Roman" w:hAnsi="Times New Roman"/>
          <w:sz w:val="24"/>
          <w:szCs w:val="24"/>
        </w:rPr>
        <w:t xml:space="preserve">5. </w:t>
      </w:r>
      <w:r w:rsidR="002E2FFD" w:rsidRPr="003669B7">
        <w:rPr>
          <w:rFonts w:ascii="Times New Roman" w:hAnsi="Times New Roman"/>
          <w:sz w:val="24"/>
          <w:szCs w:val="24"/>
        </w:rPr>
        <w:t>Питательные среды для исследования крови на иерсиниоз</w:t>
      </w:r>
      <w:r w:rsidR="003738F1" w:rsidRPr="003669B7">
        <w:rPr>
          <w:rFonts w:ascii="Times New Roman" w:hAnsi="Times New Roman"/>
          <w:sz w:val="24"/>
          <w:szCs w:val="24"/>
        </w:rPr>
        <w:t>:</w:t>
      </w:r>
    </w:p>
    <w:p w14:paraId="1A89281D" w14:textId="77777777" w:rsidR="002E2FFD" w:rsidRPr="003669B7" w:rsidRDefault="002E2FFD" w:rsidP="00695398">
      <w:pPr>
        <w:pStyle w:val="af1"/>
        <w:numPr>
          <w:ilvl w:val="0"/>
          <w:numId w:val="4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желчный бульон </w:t>
      </w:r>
    </w:p>
    <w:p w14:paraId="1AD49C08" w14:textId="77777777" w:rsidR="002E2FFD" w:rsidRPr="003669B7" w:rsidRDefault="002E2FFD" w:rsidP="00695398">
      <w:pPr>
        <w:pStyle w:val="af1"/>
        <w:numPr>
          <w:ilvl w:val="0"/>
          <w:numId w:val="4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селенитовый бульон </w:t>
      </w:r>
    </w:p>
    <w:p w14:paraId="69729AEC" w14:textId="77777777" w:rsidR="002E2FFD" w:rsidRPr="003669B7" w:rsidRDefault="002E2FFD" w:rsidP="00695398">
      <w:pPr>
        <w:pStyle w:val="af1"/>
        <w:numPr>
          <w:ilvl w:val="0"/>
          <w:numId w:val="4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сахарный бульон</w:t>
      </w:r>
    </w:p>
    <w:p w14:paraId="6CAE3C87" w14:textId="77777777" w:rsidR="002E2FFD" w:rsidRPr="003669B7" w:rsidRDefault="003738F1" w:rsidP="00695398">
      <w:pPr>
        <w:pStyle w:val="af1"/>
        <w:numPr>
          <w:ilvl w:val="0"/>
          <w:numId w:val="43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среда «Серова»</w:t>
      </w:r>
    </w:p>
    <w:p w14:paraId="7354FD5A" w14:textId="77777777" w:rsidR="003738F1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158</w:t>
      </w:r>
      <w:r w:rsidR="00EE7437" w:rsidRPr="003669B7">
        <w:rPr>
          <w:rFonts w:ascii="Times New Roman" w:hAnsi="Times New Roman"/>
          <w:sz w:val="24"/>
          <w:szCs w:val="24"/>
        </w:rPr>
        <w:t>6.</w:t>
      </w:r>
      <w:r w:rsidR="003738F1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8F1" w:rsidRPr="003669B7">
        <w:rPr>
          <w:rFonts w:ascii="Times New Roman" w:hAnsi="Times New Roman"/>
          <w:sz w:val="24"/>
          <w:szCs w:val="24"/>
        </w:rPr>
        <w:t>Среда, применяемая для выделения стафилококков:</w:t>
      </w:r>
    </w:p>
    <w:p w14:paraId="1E885EB5" w14:textId="77777777" w:rsidR="003738F1" w:rsidRPr="003669B7" w:rsidRDefault="003738F1" w:rsidP="00695398">
      <w:pPr>
        <w:pStyle w:val="af1"/>
        <w:numPr>
          <w:ilvl w:val="0"/>
          <w:numId w:val="4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Клауберга</w:t>
      </w:r>
    </w:p>
    <w:p w14:paraId="70A606B7" w14:textId="77777777" w:rsidR="003738F1" w:rsidRPr="003669B7" w:rsidRDefault="003738F1" w:rsidP="00695398">
      <w:pPr>
        <w:pStyle w:val="af1"/>
        <w:numPr>
          <w:ilvl w:val="0"/>
          <w:numId w:val="4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Чистовича</w:t>
      </w:r>
    </w:p>
    <w:p w14:paraId="2C5C86D4" w14:textId="77777777" w:rsidR="003738F1" w:rsidRPr="003669B7" w:rsidRDefault="003738F1" w:rsidP="00695398">
      <w:pPr>
        <w:pStyle w:val="af1"/>
        <w:numPr>
          <w:ilvl w:val="0"/>
          <w:numId w:val="4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среда Сабуро</w:t>
      </w:r>
    </w:p>
    <w:p w14:paraId="74AD3FAA" w14:textId="77777777" w:rsidR="00EE7437" w:rsidRPr="003669B7" w:rsidRDefault="003738F1" w:rsidP="00695398">
      <w:pPr>
        <w:pStyle w:val="af1"/>
        <w:numPr>
          <w:ilvl w:val="0"/>
          <w:numId w:val="434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ЖСА</w:t>
      </w:r>
      <w:r w:rsidR="00EE7437" w:rsidRPr="003669B7">
        <w:rPr>
          <w:rFonts w:ascii="Times New Roman" w:hAnsi="Times New Roman"/>
          <w:b/>
          <w:sz w:val="24"/>
          <w:szCs w:val="24"/>
        </w:rPr>
        <w:t xml:space="preserve"> </w:t>
      </w:r>
    </w:p>
    <w:p w14:paraId="357055FE" w14:textId="77777777" w:rsidR="003738F1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158</w:t>
      </w:r>
      <w:r w:rsidR="00EE7437" w:rsidRPr="003669B7">
        <w:rPr>
          <w:rFonts w:ascii="Times New Roman" w:hAnsi="Times New Roman"/>
          <w:sz w:val="24"/>
          <w:szCs w:val="24"/>
        </w:rPr>
        <w:t xml:space="preserve">7. </w:t>
      </w:r>
      <w:r w:rsidR="003738F1" w:rsidRPr="003669B7">
        <w:rPr>
          <w:rFonts w:ascii="Times New Roman" w:hAnsi="Times New Roman"/>
          <w:sz w:val="24"/>
          <w:szCs w:val="24"/>
        </w:rPr>
        <w:t>Оптимальный процент соли в солевых растворах для стафилококков:</w:t>
      </w:r>
    </w:p>
    <w:p w14:paraId="319FC738" w14:textId="77777777" w:rsidR="003738F1" w:rsidRPr="003669B7" w:rsidRDefault="003738F1" w:rsidP="00695398">
      <w:pPr>
        <w:pStyle w:val="af1"/>
        <w:numPr>
          <w:ilvl w:val="0"/>
          <w:numId w:val="4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3%</w:t>
      </w:r>
    </w:p>
    <w:p w14:paraId="59AA6FEE" w14:textId="77777777" w:rsidR="003738F1" w:rsidRPr="003669B7" w:rsidRDefault="003738F1" w:rsidP="00695398">
      <w:pPr>
        <w:pStyle w:val="af1"/>
        <w:numPr>
          <w:ilvl w:val="0"/>
          <w:numId w:val="4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7,5 %</w:t>
      </w:r>
    </w:p>
    <w:p w14:paraId="7A94ED53" w14:textId="77777777" w:rsidR="003738F1" w:rsidRPr="003669B7" w:rsidRDefault="003738F1" w:rsidP="00695398">
      <w:pPr>
        <w:pStyle w:val="af1"/>
        <w:numPr>
          <w:ilvl w:val="0"/>
          <w:numId w:val="435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10%</w:t>
      </w:r>
    </w:p>
    <w:p w14:paraId="3E6190A0" w14:textId="77777777" w:rsidR="003738F1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158</w:t>
      </w:r>
      <w:r w:rsidR="00EE7437" w:rsidRPr="003669B7">
        <w:rPr>
          <w:rFonts w:ascii="Times New Roman" w:hAnsi="Times New Roman"/>
          <w:sz w:val="24"/>
          <w:szCs w:val="24"/>
        </w:rPr>
        <w:t>8.</w:t>
      </w:r>
      <w:r w:rsidR="003738F1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8F1" w:rsidRPr="003669B7">
        <w:rPr>
          <w:rFonts w:ascii="Times New Roman" w:hAnsi="Times New Roman"/>
          <w:sz w:val="24"/>
          <w:szCs w:val="24"/>
        </w:rPr>
        <w:t>Определение чувствительности к антибиотикам применяется для:</w:t>
      </w:r>
    </w:p>
    <w:p w14:paraId="3FF60D30" w14:textId="77777777" w:rsidR="003738F1" w:rsidRPr="003669B7" w:rsidRDefault="003738F1" w:rsidP="00695398">
      <w:pPr>
        <w:pStyle w:val="af1"/>
        <w:numPr>
          <w:ilvl w:val="0"/>
          <w:numId w:val="43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лечения больного</w:t>
      </w:r>
    </w:p>
    <w:p w14:paraId="5D64B3B7" w14:textId="77777777" w:rsidR="003738F1" w:rsidRPr="003669B7" w:rsidRDefault="003738F1" w:rsidP="00695398">
      <w:pPr>
        <w:pStyle w:val="af1"/>
        <w:numPr>
          <w:ilvl w:val="0"/>
          <w:numId w:val="43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определения эпидметки</w:t>
      </w:r>
    </w:p>
    <w:p w14:paraId="7B4F660B" w14:textId="77777777" w:rsidR="003738F1" w:rsidRPr="003669B7" w:rsidRDefault="003738F1" w:rsidP="00695398">
      <w:pPr>
        <w:pStyle w:val="af1"/>
        <w:numPr>
          <w:ilvl w:val="0"/>
          <w:numId w:val="43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дифференциации микроорганизмов</w:t>
      </w:r>
    </w:p>
    <w:p w14:paraId="300AA9C9" w14:textId="77777777" w:rsidR="003738F1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158</w:t>
      </w:r>
      <w:r w:rsidR="00EE7437" w:rsidRPr="003669B7">
        <w:rPr>
          <w:rFonts w:ascii="Times New Roman" w:hAnsi="Times New Roman"/>
          <w:sz w:val="24"/>
          <w:szCs w:val="24"/>
        </w:rPr>
        <w:t xml:space="preserve">9. </w:t>
      </w:r>
      <w:r w:rsidR="003738F1" w:rsidRPr="003669B7">
        <w:rPr>
          <w:rFonts w:ascii="Times New Roman" w:hAnsi="Times New Roman"/>
          <w:sz w:val="24"/>
          <w:szCs w:val="24"/>
        </w:rPr>
        <w:t>Методы определения чувствительности к антибиотикам:</w:t>
      </w:r>
    </w:p>
    <w:p w14:paraId="24204C2D" w14:textId="77777777" w:rsidR="003738F1" w:rsidRPr="003669B7" w:rsidRDefault="003738F1" w:rsidP="00695398">
      <w:pPr>
        <w:pStyle w:val="af1"/>
        <w:numPr>
          <w:ilvl w:val="0"/>
          <w:numId w:val="43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 бумажных дисков</w:t>
      </w:r>
    </w:p>
    <w:p w14:paraId="0617311E" w14:textId="77777777" w:rsidR="003738F1" w:rsidRPr="003669B7" w:rsidRDefault="003738F1" w:rsidP="00695398">
      <w:pPr>
        <w:pStyle w:val="af1"/>
        <w:numPr>
          <w:ilvl w:val="0"/>
          <w:numId w:val="43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глубинный метод</w:t>
      </w:r>
    </w:p>
    <w:p w14:paraId="42C40C69" w14:textId="77777777" w:rsidR="003738F1" w:rsidRPr="003669B7" w:rsidRDefault="003738F1" w:rsidP="00695398">
      <w:pPr>
        <w:pStyle w:val="af1"/>
        <w:numPr>
          <w:ilvl w:val="0"/>
          <w:numId w:val="43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метод серийных разведений</w:t>
      </w:r>
    </w:p>
    <w:p w14:paraId="761D010B" w14:textId="77777777" w:rsidR="003738F1" w:rsidRPr="003669B7" w:rsidRDefault="003738F1" w:rsidP="00695398">
      <w:pPr>
        <w:pStyle w:val="af1"/>
        <w:numPr>
          <w:ilvl w:val="0"/>
          <w:numId w:val="437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верно всё</w:t>
      </w:r>
    </w:p>
    <w:p w14:paraId="51BDE839" w14:textId="77777777" w:rsidR="00EE7437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159</w:t>
      </w:r>
      <w:r w:rsidR="00EE7437" w:rsidRPr="003669B7">
        <w:rPr>
          <w:rFonts w:ascii="Times New Roman" w:hAnsi="Times New Roman"/>
          <w:sz w:val="24"/>
          <w:szCs w:val="24"/>
        </w:rPr>
        <w:t>0. Основная микробиологическая диагностика сепсиса состоит в</w:t>
      </w:r>
      <w:r w:rsidR="00EE7437" w:rsidRPr="003669B7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выделении:</w:t>
      </w:r>
    </w:p>
    <w:p w14:paraId="7D82BBD4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копрокультуры</w:t>
      </w:r>
    </w:p>
    <w:p w14:paraId="1B6CAE27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гемокультуры</w:t>
      </w:r>
    </w:p>
    <w:p w14:paraId="3361C4A4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уринокультуры</w:t>
      </w:r>
    </w:p>
    <w:p w14:paraId="48C1A371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всего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вышеуказанного</w:t>
      </w:r>
    </w:p>
    <w:p w14:paraId="47A7F40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ничего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вышеперечисленного</w:t>
      </w:r>
    </w:p>
    <w:p w14:paraId="114A73F0" w14:textId="77777777" w:rsidR="00EE7437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159</w:t>
      </w:r>
      <w:r w:rsidR="00EE7437" w:rsidRPr="003669B7">
        <w:rPr>
          <w:rFonts w:ascii="Times New Roman" w:hAnsi="Times New Roman"/>
          <w:sz w:val="24"/>
          <w:szCs w:val="24"/>
        </w:rPr>
        <w:t>1. Для развития инфекционного процесса необходимо:</w:t>
      </w:r>
    </w:p>
    <w:p w14:paraId="704E7029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Симбиоз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нормальной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микрофлоры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макроорганизмом</w:t>
      </w:r>
    </w:p>
    <w:p w14:paraId="0C31DB05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Отсутствие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патогенного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микроба</w:t>
      </w:r>
    </w:p>
    <w:p w14:paraId="6FAC07AF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Внедрение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умеренного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фага</w:t>
      </w:r>
    </w:p>
    <w:p w14:paraId="35AFBF9C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Проникновение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возбудителя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в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восприимчивый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макроорганизм</w:t>
      </w:r>
    </w:p>
    <w:p w14:paraId="3256810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Нормальные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условия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внешней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среды</w:t>
      </w:r>
    </w:p>
    <w:p w14:paraId="3BA12D6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зависимости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распространения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микробов в</w:t>
      </w:r>
      <w:r w:rsidR="00EE7437" w:rsidRPr="003669B7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организме:</w:t>
      </w:r>
    </w:p>
    <w:p w14:paraId="3157C14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Очаговая</w:t>
      </w:r>
    </w:p>
    <w:p w14:paraId="0E9E9A1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Септицемия</w:t>
      </w:r>
    </w:p>
    <w:p w14:paraId="758AEB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Острая</w:t>
      </w:r>
    </w:p>
    <w:p w14:paraId="6D76AAD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Хроническая</w:t>
      </w:r>
    </w:p>
    <w:p w14:paraId="7C849F7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Экзогенная</w:t>
      </w:r>
    </w:p>
    <w:p w14:paraId="06E7973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Суперинфекция:</w:t>
      </w:r>
    </w:p>
    <w:p w14:paraId="7D9FF45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Повторное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возбудителем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после </w:t>
      </w:r>
      <w:r w:rsidRPr="003669B7">
        <w:rPr>
          <w:rFonts w:ascii="Times New Roman" w:hAnsi="Times New Roman" w:cs="Times New Roman"/>
          <w:sz w:val="24"/>
          <w:szCs w:val="24"/>
        </w:rPr>
        <w:t>выздоровления</w:t>
      </w:r>
    </w:p>
    <w:p w14:paraId="7C6E6B26" w14:textId="77777777" w:rsidR="00EE7437" w:rsidRPr="003669B7" w:rsidRDefault="00EE7437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Повторное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тем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же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возбудителем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ликвидации первичного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заболевания</w:t>
      </w:r>
    </w:p>
    <w:p w14:paraId="3311893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возбудителем,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выделяющим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экзотоксин</w:t>
      </w:r>
    </w:p>
    <w:p w14:paraId="42C9D8E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Возникает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заболеваниях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стойким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иммунитетом</w:t>
      </w:r>
    </w:p>
    <w:p w14:paraId="5493BCA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Возможна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счет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нормальной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микрофлоры</w:t>
      </w:r>
    </w:p>
    <w:p w14:paraId="42BA757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источнику:</w:t>
      </w:r>
    </w:p>
    <w:p w14:paraId="0638512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Эпидемия</w:t>
      </w:r>
    </w:p>
    <w:p w14:paraId="398E54F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Латентная</w:t>
      </w:r>
    </w:p>
    <w:p w14:paraId="245E044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Зоонозная</w:t>
      </w:r>
    </w:p>
    <w:p w14:paraId="45D730B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Экзогенная</w:t>
      </w:r>
    </w:p>
    <w:p w14:paraId="6B74F8A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Бактериемия</w:t>
      </w:r>
    </w:p>
    <w:p w14:paraId="01732703" w14:textId="77777777" w:rsidR="003738F1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159</w:t>
      </w:r>
      <w:r w:rsidR="00EE7437" w:rsidRPr="003669B7">
        <w:rPr>
          <w:rFonts w:ascii="Times New Roman" w:hAnsi="Times New Roman"/>
          <w:bCs/>
          <w:sz w:val="24"/>
          <w:szCs w:val="24"/>
        </w:rPr>
        <w:t>5</w:t>
      </w:r>
      <w:r w:rsidR="003738F1" w:rsidRPr="003669B7">
        <w:rPr>
          <w:rFonts w:ascii="Times New Roman" w:hAnsi="Times New Roman"/>
          <w:bCs/>
          <w:sz w:val="24"/>
          <w:szCs w:val="24"/>
        </w:rPr>
        <w:t>.</w:t>
      </w:r>
      <w:r w:rsidR="003738F1" w:rsidRPr="003669B7">
        <w:rPr>
          <w:rFonts w:ascii="Times New Roman" w:hAnsi="Times New Roman"/>
          <w:sz w:val="24"/>
          <w:szCs w:val="24"/>
        </w:rPr>
        <w:t xml:space="preserve"> Среды, применяемые для первичного посева на энтеробактерии:</w:t>
      </w:r>
    </w:p>
    <w:p w14:paraId="39AC4E92" w14:textId="77777777" w:rsidR="003738F1" w:rsidRPr="003669B7" w:rsidRDefault="003738F1" w:rsidP="00695398">
      <w:pPr>
        <w:pStyle w:val="af1"/>
        <w:numPr>
          <w:ilvl w:val="0"/>
          <w:numId w:val="5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среда Эндо</w:t>
      </w:r>
    </w:p>
    <w:p w14:paraId="224EFE86" w14:textId="77777777" w:rsidR="003738F1" w:rsidRPr="003669B7" w:rsidRDefault="003738F1" w:rsidP="00695398">
      <w:pPr>
        <w:pStyle w:val="af1"/>
        <w:numPr>
          <w:ilvl w:val="0"/>
          <w:numId w:val="5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среда КУА</w:t>
      </w:r>
    </w:p>
    <w:p w14:paraId="4B87248F" w14:textId="77777777" w:rsidR="003738F1" w:rsidRPr="003669B7" w:rsidRDefault="003738F1" w:rsidP="00695398">
      <w:pPr>
        <w:pStyle w:val="af1"/>
        <w:numPr>
          <w:ilvl w:val="0"/>
          <w:numId w:val="5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среда Левина</w:t>
      </w:r>
    </w:p>
    <w:p w14:paraId="1A925F8A" w14:textId="77777777" w:rsidR="003738F1" w:rsidRPr="003669B7" w:rsidRDefault="003738F1" w:rsidP="00695398">
      <w:pPr>
        <w:pStyle w:val="af1"/>
        <w:numPr>
          <w:ilvl w:val="0"/>
          <w:numId w:val="52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Плоскирева</w:t>
      </w:r>
    </w:p>
    <w:p w14:paraId="7C67DF96" w14:textId="41AA3ED2" w:rsidR="00EE7437" w:rsidRPr="003669B7" w:rsidRDefault="00817BBB" w:rsidP="00AE0700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159</w:t>
      </w:r>
      <w:r w:rsidR="00EE7437" w:rsidRPr="003669B7">
        <w:rPr>
          <w:rFonts w:ascii="Times New Roman" w:hAnsi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738F1" w:rsidRPr="003669B7">
        <w:rPr>
          <w:rFonts w:ascii="Times New Roman" w:hAnsi="Times New Roman"/>
          <w:sz w:val="24"/>
          <w:szCs w:val="24"/>
        </w:rPr>
        <w:t>Среды, применяемые для первичного посева на микрофлору слизи из зева и носа</w:t>
      </w:r>
      <w:r w:rsidR="00AE0700">
        <w:rPr>
          <w:rFonts w:ascii="Times New Roman" w:hAnsi="Times New Roman"/>
          <w:sz w:val="24"/>
          <w:szCs w:val="24"/>
        </w:rPr>
        <w:t>:</w:t>
      </w:r>
    </w:p>
    <w:p w14:paraId="37F96F02" w14:textId="77777777" w:rsidR="003738F1" w:rsidRPr="003669B7" w:rsidRDefault="003738F1" w:rsidP="00695398">
      <w:pPr>
        <w:pStyle w:val="af1"/>
        <w:numPr>
          <w:ilvl w:val="0"/>
          <w:numId w:val="4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среда Эндо</w:t>
      </w:r>
    </w:p>
    <w:p w14:paraId="772480C1" w14:textId="77777777" w:rsidR="003738F1" w:rsidRPr="003669B7" w:rsidRDefault="003738F1" w:rsidP="00695398">
      <w:pPr>
        <w:pStyle w:val="af1"/>
        <w:numPr>
          <w:ilvl w:val="0"/>
          <w:numId w:val="4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среда КУА</w:t>
      </w:r>
    </w:p>
    <w:p w14:paraId="4E6C74EF" w14:textId="77777777" w:rsidR="003738F1" w:rsidRPr="003669B7" w:rsidRDefault="003738F1" w:rsidP="00695398">
      <w:pPr>
        <w:pStyle w:val="af1"/>
        <w:numPr>
          <w:ilvl w:val="0"/>
          <w:numId w:val="4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среда Левина</w:t>
      </w:r>
    </w:p>
    <w:p w14:paraId="31CEC260" w14:textId="77777777" w:rsidR="003738F1" w:rsidRPr="003669B7" w:rsidRDefault="003738F1" w:rsidP="00695398">
      <w:pPr>
        <w:pStyle w:val="af1"/>
        <w:numPr>
          <w:ilvl w:val="0"/>
          <w:numId w:val="4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5% кровяной агар</w:t>
      </w:r>
    </w:p>
    <w:p w14:paraId="6403B6A3" w14:textId="77777777" w:rsidR="003738F1" w:rsidRPr="003669B7" w:rsidRDefault="003738F1" w:rsidP="00695398">
      <w:pPr>
        <w:pStyle w:val="af1"/>
        <w:numPr>
          <w:ilvl w:val="0"/>
          <w:numId w:val="4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Сабуро</w:t>
      </w:r>
    </w:p>
    <w:p w14:paraId="7D827C47" w14:textId="77777777" w:rsidR="00F27933" w:rsidRPr="003669B7" w:rsidRDefault="00F27933" w:rsidP="00695398">
      <w:pPr>
        <w:pStyle w:val="af1"/>
        <w:numPr>
          <w:ilvl w:val="0"/>
          <w:numId w:val="4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Менингококковый агар</w:t>
      </w:r>
    </w:p>
    <w:p w14:paraId="11E6B3AB" w14:textId="77777777" w:rsidR="00F27933" w:rsidRPr="003669B7" w:rsidRDefault="00F27933" w:rsidP="00695398">
      <w:pPr>
        <w:pStyle w:val="af1"/>
        <w:numPr>
          <w:ilvl w:val="0"/>
          <w:numId w:val="4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Шоколадный агар</w:t>
      </w:r>
    </w:p>
    <w:p w14:paraId="5A8774F8" w14:textId="77777777" w:rsidR="00F27933" w:rsidRPr="003669B7" w:rsidRDefault="00F27933" w:rsidP="00695398">
      <w:pPr>
        <w:pStyle w:val="af1"/>
        <w:numPr>
          <w:ilvl w:val="0"/>
          <w:numId w:val="438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ЖСА</w:t>
      </w:r>
    </w:p>
    <w:p w14:paraId="199F43BC" w14:textId="77777777" w:rsidR="00F27933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159</w:t>
      </w:r>
      <w:r w:rsidR="00EE7437" w:rsidRPr="003669B7">
        <w:rPr>
          <w:rFonts w:ascii="Times New Roman" w:hAnsi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27933" w:rsidRPr="003669B7">
        <w:rPr>
          <w:rFonts w:ascii="Times New Roman" w:hAnsi="Times New Roman"/>
          <w:bCs/>
          <w:spacing w:val="3"/>
          <w:sz w:val="24"/>
          <w:szCs w:val="24"/>
        </w:rPr>
        <w:t>Кратность проведения генеральной уборки в лаборатории:</w:t>
      </w:r>
    </w:p>
    <w:p w14:paraId="0DF63D85" w14:textId="77777777" w:rsidR="00F27933" w:rsidRPr="003669B7" w:rsidRDefault="00F27933" w:rsidP="00695398">
      <w:pPr>
        <w:pStyle w:val="af1"/>
        <w:numPr>
          <w:ilvl w:val="0"/>
          <w:numId w:val="43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1 раз в месяц с применением 2,5 % р-ра гипохлорита кальция</w:t>
      </w:r>
    </w:p>
    <w:p w14:paraId="3AA2CFF6" w14:textId="77777777" w:rsidR="00F27933" w:rsidRPr="003669B7" w:rsidRDefault="00F27933" w:rsidP="00695398">
      <w:pPr>
        <w:pStyle w:val="af1"/>
        <w:numPr>
          <w:ilvl w:val="0"/>
          <w:numId w:val="43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1 раз в неделю с применением 6 % перекиси</w:t>
      </w:r>
    </w:p>
    <w:p w14:paraId="1310F67F" w14:textId="77777777" w:rsidR="00F27933" w:rsidRPr="003669B7" w:rsidRDefault="00F27933" w:rsidP="00695398">
      <w:pPr>
        <w:pStyle w:val="af1"/>
        <w:numPr>
          <w:ilvl w:val="0"/>
          <w:numId w:val="439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2 раза в месяц с применением моющего раствора</w:t>
      </w:r>
    </w:p>
    <w:p w14:paraId="0CCD2FB8" w14:textId="77777777" w:rsidR="00F27933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159</w:t>
      </w:r>
      <w:r w:rsidR="00EE7437" w:rsidRPr="003669B7">
        <w:rPr>
          <w:rFonts w:ascii="Times New Roman" w:hAnsi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27933" w:rsidRPr="003669B7">
        <w:rPr>
          <w:rFonts w:ascii="Times New Roman" w:hAnsi="Times New Roman"/>
          <w:bCs/>
          <w:spacing w:val="3"/>
          <w:sz w:val="24"/>
          <w:szCs w:val="24"/>
        </w:rPr>
        <w:t>Селективная среда для синегнойной палочки:</w:t>
      </w:r>
    </w:p>
    <w:p w14:paraId="36AC678F" w14:textId="77777777" w:rsidR="00F27933" w:rsidRPr="003669B7" w:rsidRDefault="00F27933" w:rsidP="00695398">
      <w:pPr>
        <w:pStyle w:val="af1"/>
        <w:numPr>
          <w:ilvl w:val="0"/>
          <w:numId w:val="44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5 % кровяной агар</w:t>
      </w:r>
    </w:p>
    <w:p w14:paraId="0F0D97E4" w14:textId="77777777" w:rsidR="00F27933" w:rsidRPr="003669B7" w:rsidRDefault="00F27933" w:rsidP="00695398">
      <w:pPr>
        <w:pStyle w:val="af1"/>
        <w:numPr>
          <w:ilvl w:val="0"/>
          <w:numId w:val="44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ЦПХ - агар</w:t>
      </w:r>
    </w:p>
    <w:p w14:paraId="1788CF7C" w14:textId="77777777" w:rsidR="00F27933" w:rsidRPr="003669B7" w:rsidRDefault="00F27933" w:rsidP="00695398">
      <w:pPr>
        <w:pStyle w:val="af1"/>
        <w:numPr>
          <w:ilvl w:val="0"/>
          <w:numId w:val="440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простой питательный агар</w:t>
      </w:r>
    </w:p>
    <w:p w14:paraId="768C90B9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159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функция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иммунитета:</w:t>
      </w:r>
    </w:p>
    <w:p w14:paraId="099910C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Выполняет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барьерно-фиксирующую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роль</w:t>
      </w:r>
    </w:p>
    <w:p w14:paraId="5024863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Антагонистическое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действие</w:t>
      </w:r>
    </w:p>
    <w:p w14:paraId="243DDE79" w14:textId="2EE6E8A4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Отличает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E0700">
        <w:rPr>
          <w:rFonts w:ascii="Times New Roman" w:hAnsi="Times New Roman" w:cs="Times New Roman"/>
          <w:b/>
          <w:sz w:val="24"/>
          <w:szCs w:val="24"/>
        </w:rPr>
        <w:t>«</w:t>
      </w:r>
      <w:r w:rsidRPr="003669B7">
        <w:rPr>
          <w:rFonts w:ascii="Times New Roman" w:hAnsi="Times New Roman" w:cs="Times New Roman"/>
          <w:b/>
          <w:sz w:val="24"/>
          <w:szCs w:val="24"/>
        </w:rPr>
        <w:t>свое</w:t>
      </w:r>
      <w:r w:rsidR="00AE0700">
        <w:rPr>
          <w:rFonts w:ascii="Times New Roman" w:hAnsi="Times New Roman" w:cs="Times New Roman"/>
          <w:b/>
          <w:sz w:val="24"/>
          <w:szCs w:val="24"/>
        </w:rPr>
        <w:t>»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b/>
          <w:sz w:val="24"/>
          <w:szCs w:val="24"/>
        </w:rPr>
        <w:t>от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E0700">
        <w:rPr>
          <w:rFonts w:ascii="Times New Roman" w:hAnsi="Times New Roman" w:cs="Times New Roman"/>
          <w:b/>
          <w:sz w:val="24"/>
          <w:szCs w:val="24"/>
        </w:rPr>
        <w:t>«</w:t>
      </w:r>
      <w:r w:rsidRPr="003669B7">
        <w:rPr>
          <w:rFonts w:ascii="Times New Roman" w:hAnsi="Times New Roman" w:cs="Times New Roman"/>
          <w:b/>
          <w:sz w:val="24"/>
          <w:szCs w:val="24"/>
        </w:rPr>
        <w:t>чужого</w:t>
      </w:r>
      <w:r w:rsidR="00AE0700">
        <w:rPr>
          <w:rFonts w:ascii="Times New Roman" w:hAnsi="Times New Roman" w:cs="Times New Roman"/>
          <w:b/>
          <w:sz w:val="24"/>
          <w:szCs w:val="24"/>
        </w:rPr>
        <w:t>»</w:t>
      </w:r>
    </w:p>
    <w:p w14:paraId="748C906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Изменяет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проницаемость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стенок</w:t>
      </w:r>
    </w:p>
    <w:p w14:paraId="4F8CFEC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Повышает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местную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чувствительность</w:t>
      </w:r>
    </w:p>
    <w:p w14:paraId="6F173B8F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lastRenderedPageBreak/>
        <w:t>160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виды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естественного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(видового)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иммунитета:</w:t>
      </w:r>
    </w:p>
    <w:p w14:paraId="6954D54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Индивидуален</w:t>
      </w:r>
    </w:p>
    <w:p w14:paraId="7687209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Передается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наследству</w:t>
      </w:r>
    </w:p>
    <w:p w14:paraId="38F94CB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Приобретается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течение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жизни</w:t>
      </w:r>
    </w:p>
    <w:p w14:paraId="4F00F40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Относительный</w:t>
      </w:r>
    </w:p>
    <w:p w14:paraId="729D96F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Неспецифичен</w:t>
      </w:r>
    </w:p>
    <w:p w14:paraId="22B46775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признак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приобретенного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иммунитета:</w:t>
      </w:r>
    </w:p>
    <w:p w14:paraId="7DF1A72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Видовой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признак</w:t>
      </w:r>
    </w:p>
    <w:p w14:paraId="3AA57C9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Специфичен</w:t>
      </w:r>
    </w:p>
    <w:p w14:paraId="79A9CAB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Передается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наследству</w:t>
      </w:r>
    </w:p>
    <w:p w14:paraId="01D336E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Приобретается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течение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жизни</w:t>
      </w:r>
    </w:p>
    <w:p w14:paraId="1EEE4D8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Относительный</w:t>
      </w:r>
    </w:p>
    <w:p w14:paraId="372024EF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Антитоксический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иммунитет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возникает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при:</w:t>
      </w:r>
    </w:p>
    <w:p w14:paraId="6735B1D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Введении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эндотоксина</w:t>
      </w:r>
    </w:p>
    <w:p w14:paraId="11F4C78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Иммунизации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анатоксином</w:t>
      </w:r>
    </w:p>
    <w:p w14:paraId="7698070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Иммунизации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любым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белком</w:t>
      </w:r>
    </w:p>
    <w:p w14:paraId="415332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Применения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антимикробной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сыворотки</w:t>
      </w:r>
    </w:p>
    <w:p w14:paraId="2FBB817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Введении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противовирусной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сыворотки</w:t>
      </w:r>
    </w:p>
    <w:p w14:paraId="47627F42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Приобретенный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иммунитет:</w:t>
      </w:r>
    </w:p>
    <w:p w14:paraId="28B8D65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Развивается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результате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изменения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генотипа</w:t>
      </w:r>
    </w:p>
    <w:p w14:paraId="560315B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Возникает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искусственной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иммунизации</w:t>
      </w:r>
    </w:p>
    <w:p w14:paraId="4F64754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Является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врожденным</w:t>
      </w:r>
    </w:p>
    <w:p w14:paraId="5BF40B4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индивидуален</w:t>
      </w:r>
    </w:p>
    <w:p w14:paraId="3C6228A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Передается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наследству</w:t>
      </w:r>
    </w:p>
    <w:p w14:paraId="1CBEFB98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Искусственный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пассивный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иммуниет:</w:t>
      </w:r>
    </w:p>
    <w:p w14:paraId="65C6B70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Служит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механическим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барьером</w:t>
      </w:r>
    </w:p>
    <w:p w14:paraId="13688C5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Вырабатывается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после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введения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вакцин</w:t>
      </w:r>
    </w:p>
    <w:p w14:paraId="2CDBD42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Передается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наследству</w:t>
      </w:r>
    </w:p>
    <w:p w14:paraId="0867602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Вырабатывается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после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введения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сывороток</w:t>
      </w:r>
    </w:p>
    <w:p w14:paraId="00E136B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Передается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грудным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молоком</w:t>
      </w:r>
    </w:p>
    <w:p w14:paraId="5AFC4C24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Барьерная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функция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слизистых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оболочек:</w:t>
      </w:r>
    </w:p>
    <w:p w14:paraId="1C01D62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Антагонистическое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действие</w:t>
      </w:r>
    </w:p>
    <w:p w14:paraId="0D804EC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Механический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барьер</w:t>
      </w:r>
    </w:p>
    <w:p w14:paraId="0E5B419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комплемента</w:t>
      </w:r>
    </w:p>
    <w:p w14:paraId="5DF056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Проявляется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введении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вакцин</w:t>
      </w:r>
    </w:p>
    <w:p w14:paraId="6832ACF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Обладает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видовым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признаком</w:t>
      </w:r>
    </w:p>
    <w:p w14:paraId="7B223201" w14:textId="77777777" w:rsidR="00EE7437" w:rsidRPr="003669B7" w:rsidRDefault="00817BBB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Клеточные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защитные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факторы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естественного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иммунитета:</w:t>
      </w:r>
    </w:p>
    <w:p w14:paraId="69E54BF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Комплемент</w:t>
      </w:r>
    </w:p>
    <w:p w14:paraId="1CA1446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Фагоциты</w:t>
      </w:r>
    </w:p>
    <w:p w14:paraId="71C9602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Пропердин</w:t>
      </w:r>
    </w:p>
    <w:p w14:paraId="5579CDD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Антитела</w:t>
      </w:r>
    </w:p>
    <w:p w14:paraId="3CDABB0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Лейкины</w:t>
      </w:r>
    </w:p>
    <w:p w14:paraId="2E46A48F" w14:textId="77777777" w:rsidR="00F27933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160</w:t>
      </w:r>
      <w:r w:rsidR="00EE7437" w:rsidRPr="003669B7">
        <w:rPr>
          <w:rFonts w:ascii="Times New Roman" w:hAnsi="Times New Roman"/>
          <w:sz w:val="24"/>
          <w:szCs w:val="24"/>
        </w:rPr>
        <w:t>7.</w:t>
      </w:r>
      <w:r w:rsidR="00F27933" w:rsidRPr="003669B7">
        <w:rPr>
          <w:rFonts w:ascii="Times New Roman" w:hAnsi="Times New Roman"/>
          <w:sz w:val="24"/>
          <w:szCs w:val="24"/>
        </w:rPr>
        <w:t xml:space="preserve"> Обработка столов с целью дезинфекции после работы с био материалом предусматривает:</w:t>
      </w:r>
    </w:p>
    <w:p w14:paraId="6723DCAF" w14:textId="77777777" w:rsidR="00F27933" w:rsidRPr="003669B7" w:rsidRDefault="00F27933" w:rsidP="00695398">
      <w:pPr>
        <w:pStyle w:val="af1"/>
        <w:numPr>
          <w:ilvl w:val="0"/>
          <w:numId w:val="44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фломбирование</w:t>
      </w:r>
    </w:p>
    <w:p w14:paraId="65D62480" w14:textId="77777777" w:rsidR="00F27933" w:rsidRPr="003669B7" w:rsidRDefault="00F27933" w:rsidP="00695398">
      <w:pPr>
        <w:pStyle w:val="af1"/>
        <w:numPr>
          <w:ilvl w:val="0"/>
          <w:numId w:val="44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протереть 6 % раствором перекиси</w:t>
      </w:r>
    </w:p>
    <w:p w14:paraId="63433729" w14:textId="77777777" w:rsidR="00F27933" w:rsidRPr="003669B7" w:rsidRDefault="00F27933" w:rsidP="00695398">
      <w:pPr>
        <w:pStyle w:val="af1"/>
        <w:numPr>
          <w:ilvl w:val="0"/>
          <w:numId w:val="44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протереть 3 % раствором хлорамина</w:t>
      </w:r>
    </w:p>
    <w:p w14:paraId="24A818FB" w14:textId="77777777" w:rsidR="00F27933" w:rsidRPr="003669B7" w:rsidRDefault="00F27933" w:rsidP="00695398">
      <w:pPr>
        <w:pStyle w:val="af1"/>
        <w:numPr>
          <w:ilvl w:val="0"/>
          <w:numId w:val="44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протереть 96 гр. спиртом</w:t>
      </w:r>
    </w:p>
    <w:p w14:paraId="5FD31D0A" w14:textId="77777777" w:rsidR="003E3CA4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817BBB" w:rsidRPr="003669B7">
        <w:rPr>
          <w:rFonts w:ascii="Times New Roman" w:hAnsi="Times New Roman"/>
          <w:sz w:val="24"/>
          <w:szCs w:val="24"/>
        </w:rPr>
        <w:t>160</w:t>
      </w:r>
      <w:r w:rsidRPr="003669B7">
        <w:rPr>
          <w:rFonts w:ascii="Times New Roman" w:hAnsi="Times New Roman"/>
          <w:sz w:val="24"/>
          <w:szCs w:val="24"/>
        </w:rPr>
        <w:t>8.</w:t>
      </w:r>
      <w:r w:rsidR="003E3CA4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CA4" w:rsidRPr="003669B7">
        <w:rPr>
          <w:rFonts w:ascii="Times New Roman" w:hAnsi="Times New Roman"/>
          <w:sz w:val="24"/>
          <w:szCs w:val="24"/>
        </w:rPr>
        <w:t>Срок хранения и условия хранения маточных и рабочих растворов хлорной извести:</w:t>
      </w:r>
    </w:p>
    <w:p w14:paraId="410DE9E4" w14:textId="77777777" w:rsidR="003E3CA4" w:rsidRPr="003669B7" w:rsidRDefault="003E3CA4" w:rsidP="00AE0700">
      <w:pPr>
        <w:pStyle w:val="af1"/>
        <w:numPr>
          <w:ilvl w:val="0"/>
          <w:numId w:val="442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маточный раствор хранится 10 суток, рабочие -3 суток Тара - пластиковая или  эмалированная ёмкость обязательно с крышками</w:t>
      </w:r>
    </w:p>
    <w:p w14:paraId="4DD2A0D3" w14:textId="77777777" w:rsidR="003E3CA4" w:rsidRPr="003669B7" w:rsidRDefault="003E3CA4" w:rsidP="00AE0700">
      <w:pPr>
        <w:pStyle w:val="af1"/>
        <w:numPr>
          <w:ilvl w:val="0"/>
          <w:numId w:val="442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маточный раствор хранится 20 суток, рабочий 1 неделя Тара- металлические  ёмкости с крышками</w:t>
      </w:r>
    </w:p>
    <w:p w14:paraId="2470A60E" w14:textId="77777777" w:rsidR="003E3CA4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817BBB" w:rsidRPr="003669B7">
        <w:rPr>
          <w:rFonts w:ascii="Times New Roman" w:hAnsi="Times New Roman"/>
          <w:sz w:val="24"/>
          <w:szCs w:val="24"/>
        </w:rPr>
        <w:t>160</w:t>
      </w:r>
      <w:r w:rsidRPr="003669B7">
        <w:rPr>
          <w:rFonts w:ascii="Times New Roman" w:hAnsi="Times New Roman"/>
          <w:sz w:val="24"/>
          <w:szCs w:val="24"/>
        </w:rPr>
        <w:t xml:space="preserve">9. </w:t>
      </w:r>
      <w:r w:rsidR="003E3CA4" w:rsidRPr="003669B7">
        <w:rPr>
          <w:rFonts w:ascii="Times New Roman" w:hAnsi="Times New Roman"/>
          <w:sz w:val="24"/>
          <w:szCs w:val="24"/>
        </w:rPr>
        <w:t>Препараты, применяемые для гигиенической обработки рук:</w:t>
      </w:r>
    </w:p>
    <w:p w14:paraId="109F340A" w14:textId="77777777" w:rsidR="003E3CA4" w:rsidRPr="003669B7" w:rsidRDefault="003E3CA4" w:rsidP="00695398">
      <w:pPr>
        <w:pStyle w:val="af1"/>
        <w:numPr>
          <w:ilvl w:val="0"/>
          <w:numId w:val="44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0,5 % спиртовой раствор хлоргексидина</w:t>
      </w:r>
    </w:p>
    <w:p w14:paraId="469C2C03" w14:textId="77777777" w:rsidR="003E3CA4" w:rsidRPr="003669B7" w:rsidRDefault="003E3CA4" w:rsidP="00695398">
      <w:pPr>
        <w:pStyle w:val="af1"/>
        <w:numPr>
          <w:ilvl w:val="0"/>
          <w:numId w:val="44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lastRenderedPageBreak/>
        <w:t>70 гр. этиловый спирт</w:t>
      </w:r>
    </w:p>
    <w:p w14:paraId="70515AC2" w14:textId="77777777" w:rsidR="003E3CA4" w:rsidRPr="003669B7" w:rsidRDefault="003E3CA4" w:rsidP="00695398">
      <w:pPr>
        <w:pStyle w:val="af1"/>
        <w:numPr>
          <w:ilvl w:val="0"/>
          <w:numId w:val="44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90 гр. спирт этиловый</w:t>
      </w:r>
    </w:p>
    <w:p w14:paraId="7C13C55A" w14:textId="77777777" w:rsidR="003E3CA4" w:rsidRPr="003669B7" w:rsidRDefault="003E3CA4" w:rsidP="00695398">
      <w:pPr>
        <w:pStyle w:val="af1"/>
        <w:numPr>
          <w:ilvl w:val="0"/>
          <w:numId w:val="443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моющий раствор</w:t>
      </w:r>
    </w:p>
    <w:p w14:paraId="1D86F7B9" w14:textId="77777777" w:rsidR="00EE7437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161</w:t>
      </w:r>
      <w:r w:rsidR="00EE7437" w:rsidRPr="003669B7">
        <w:rPr>
          <w:rFonts w:ascii="Times New Roman" w:hAnsi="Times New Roman"/>
          <w:sz w:val="24"/>
          <w:szCs w:val="24"/>
        </w:rPr>
        <w:t>0. Создатель клеточной теории иммунитета:</w:t>
      </w:r>
    </w:p>
    <w:p w14:paraId="5DDA2895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Пастер</w:t>
      </w:r>
    </w:p>
    <w:p w14:paraId="1553B4B2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Кох</w:t>
      </w:r>
    </w:p>
    <w:p w14:paraId="4747DEF7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Мечников</w:t>
      </w:r>
    </w:p>
    <w:p w14:paraId="2B417C74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Ивановский</w:t>
      </w:r>
    </w:p>
    <w:p w14:paraId="0A503600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ДеЭрель</w:t>
      </w:r>
    </w:p>
    <w:p w14:paraId="423458E5" w14:textId="77777777" w:rsidR="003E3CA4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161</w:t>
      </w:r>
      <w:r w:rsidR="00EE7437" w:rsidRPr="003669B7">
        <w:rPr>
          <w:rFonts w:ascii="Times New Roman" w:hAnsi="Times New Roman"/>
          <w:sz w:val="24"/>
          <w:szCs w:val="24"/>
        </w:rPr>
        <w:t xml:space="preserve">1. </w:t>
      </w:r>
      <w:r w:rsidR="003E3CA4" w:rsidRPr="003669B7">
        <w:rPr>
          <w:rFonts w:ascii="Times New Roman" w:hAnsi="Times New Roman"/>
          <w:sz w:val="24"/>
          <w:szCs w:val="24"/>
        </w:rPr>
        <w:t>Постановка реакции фаголизиса проводится с бульонной культурой после:</w:t>
      </w:r>
    </w:p>
    <w:p w14:paraId="6D431A30" w14:textId="77777777" w:rsidR="003E3CA4" w:rsidRPr="003669B7" w:rsidRDefault="003E3CA4" w:rsidP="00695398">
      <w:pPr>
        <w:pStyle w:val="af1"/>
        <w:numPr>
          <w:ilvl w:val="0"/>
          <w:numId w:val="44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4-6 часов инкубации</w:t>
      </w:r>
    </w:p>
    <w:p w14:paraId="42508AD7" w14:textId="77777777" w:rsidR="003E3CA4" w:rsidRPr="003669B7" w:rsidRDefault="003E3CA4" w:rsidP="00695398">
      <w:pPr>
        <w:pStyle w:val="af1"/>
        <w:numPr>
          <w:ilvl w:val="0"/>
          <w:numId w:val="44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18-24 часа инкубации</w:t>
      </w:r>
    </w:p>
    <w:p w14:paraId="26EB270F" w14:textId="77777777" w:rsidR="003E3CA4" w:rsidRPr="003669B7" w:rsidRDefault="003E3CA4" w:rsidP="00695398">
      <w:pPr>
        <w:pStyle w:val="af1"/>
        <w:numPr>
          <w:ilvl w:val="0"/>
          <w:numId w:val="44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2 часа инкубации</w:t>
      </w:r>
    </w:p>
    <w:p w14:paraId="264632D5" w14:textId="77777777" w:rsidR="003E3CA4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161</w:t>
      </w:r>
      <w:r w:rsidR="00EE7437" w:rsidRPr="003669B7">
        <w:rPr>
          <w:rFonts w:ascii="Times New Roman" w:hAnsi="Times New Roman"/>
          <w:sz w:val="24"/>
          <w:szCs w:val="24"/>
        </w:rPr>
        <w:t xml:space="preserve">2. </w:t>
      </w:r>
      <w:r w:rsidR="003E3CA4" w:rsidRPr="003669B7">
        <w:rPr>
          <w:rFonts w:ascii="Times New Roman" w:hAnsi="Times New Roman"/>
          <w:sz w:val="24"/>
          <w:szCs w:val="24"/>
        </w:rPr>
        <w:t>Посев испражнений на грибы кандида проводится на среду:</w:t>
      </w:r>
    </w:p>
    <w:p w14:paraId="6E18DAAF" w14:textId="77777777" w:rsidR="003E3CA4" w:rsidRPr="003669B7" w:rsidRDefault="003E3CA4" w:rsidP="00695398">
      <w:pPr>
        <w:pStyle w:val="af1"/>
        <w:numPr>
          <w:ilvl w:val="0"/>
          <w:numId w:val="44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Эндо </w:t>
      </w:r>
    </w:p>
    <w:p w14:paraId="4A8A6C73" w14:textId="77777777" w:rsidR="003E3CA4" w:rsidRPr="003669B7" w:rsidRDefault="003E3CA4" w:rsidP="00695398">
      <w:pPr>
        <w:pStyle w:val="af1"/>
        <w:numPr>
          <w:ilvl w:val="0"/>
          <w:numId w:val="44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ЖСА</w:t>
      </w:r>
    </w:p>
    <w:p w14:paraId="3B6F61CD" w14:textId="77777777" w:rsidR="003E3CA4" w:rsidRPr="003669B7" w:rsidRDefault="003E3CA4" w:rsidP="00695398">
      <w:pPr>
        <w:pStyle w:val="af1"/>
        <w:numPr>
          <w:ilvl w:val="0"/>
          <w:numId w:val="44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Сабуро</w:t>
      </w:r>
    </w:p>
    <w:p w14:paraId="3B07D023" w14:textId="77777777" w:rsidR="003E3CA4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161</w:t>
      </w:r>
      <w:r w:rsidR="00EE7437" w:rsidRPr="003669B7">
        <w:rPr>
          <w:rFonts w:ascii="Times New Roman" w:hAnsi="Times New Roman"/>
          <w:sz w:val="24"/>
          <w:szCs w:val="24"/>
        </w:rPr>
        <w:t>3.</w:t>
      </w:r>
      <w:r w:rsidR="003E3CA4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CA4" w:rsidRPr="003669B7">
        <w:rPr>
          <w:rFonts w:ascii="Times New Roman" w:hAnsi="Times New Roman"/>
          <w:sz w:val="24"/>
          <w:szCs w:val="24"/>
        </w:rPr>
        <w:t>Питательные среды служат для:</w:t>
      </w:r>
    </w:p>
    <w:p w14:paraId="35C8A050" w14:textId="77777777" w:rsidR="003E3CA4" w:rsidRPr="003669B7" w:rsidRDefault="003E3CA4" w:rsidP="00695398">
      <w:pPr>
        <w:pStyle w:val="af1"/>
        <w:numPr>
          <w:ilvl w:val="0"/>
          <w:numId w:val="44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убивки микробов</w:t>
      </w:r>
    </w:p>
    <w:p w14:paraId="6CBAEF7B" w14:textId="77777777" w:rsidR="003E3CA4" w:rsidRPr="003669B7" w:rsidRDefault="003E3CA4" w:rsidP="00695398">
      <w:pPr>
        <w:pStyle w:val="af1"/>
        <w:numPr>
          <w:ilvl w:val="0"/>
          <w:numId w:val="44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стерилизации микробов</w:t>
      </w:r>
    </w:p>
    <w:p w14:paraId="5A823A64" w14:textId="77777777" w:rsidR="003E3CA4" w:rsidRPr="003669B7" w:rsidRDefault="003E3CA4" w:rsidP="00695398">
      <w:pPr>
        <w:pStyle w:val="af1"/>
        <w:numPr>
          <w:ilvl w:val="0"/>
          <w:numId w:val="44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выделения микробов</w:t>
      </w:r>
    </w:p>
    <w:p w14:paraId="51070025" w14:textId="77777777" w:rsidR="003E3CA4" w:rsidRPr="003669B7" w:rsidRDefault="003E3CA4" w:rsidP="00695398">
      <w:pPr>
        <w:pStyle w:val="af1"/>
        <w:numPr>
          <w:ilvl w:val="0"/>
          <w:numId w:val="446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сохранения и транспортировки микробов</w:t>
      </w:r>
    </w:p>
    <w:p w14:paraId="149D61E9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817BBB" w:rsidRPr="003669B7">
        <w:rPr>
          <w:rFonts w:ascii="Times New Roman" w:hAnsi="Times New Roman"/>
          <w:sz w:val="24"/>
          <w:szCs w:val="24"/>
        </w:rPr>
        <w:t>161</w:t>
      </w:r>
      <w:r w:rsidRPr="003669B7">
        <w:rPr>
          <w:rFonts w:ascii="Times New Roman" w:hAnsi="Times New Roman"/>
          <w:sz w:val="24"/>
          <w:szCs w:val="24"/>
        </w:rPr>
        <w:t>4. Функции фагоцитарных клеток:</w:t>
      </w:r>
    </w:p>
    <w:p w14:paraId="74C1F2A5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Участие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синтезе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антител</w:t>
      </w:r>
    </w:p>
    <w:p w14:paraId="4F869D53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Уничтожение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микроорганизмов</w:t>
      </w:r>
    </w:p>
    <w:p w14:paraId="7A4E5CE1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Бактерицидное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действие</w:t>
      </w:r>
    </w:p>
    <w:p w14:paraId="2B4E1AE0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Антагонистическое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действие</w:t>
      </w:r>
    </w:p>
    <w:p w14:paraId="6E69D605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Связывание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комплексом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антиген-антитело</w:t>
      </w:r>
    </w:p>
    <w:p w14:paraId="6D446511" w14:textId="77777777" w:rsidR="003E3CA4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161</w:t>
      </w:r>
      <w:r w:rsidR="00EE7437" w:rsidRPr="003669B7">
        <w:rPr>
          <w:rFonts w:ascii="Times New Roman" w:hAnsi="Times New Roman"/>
          <w:sz w:val="24"/>
          <w:szCs w:val="24"/>
        </w:rPr>
        <w:t xml:space="preserve">5. </w:t>
      </w:r>
      <w:r w:rsidR="003E3CA4" w:rsidRPr="003669B7">
        <w:rPr>
          <w:rFonts w:ascii="Times New Roman" w:hAnsi="Times New Roman"/>
          <w:sz w:val="24"/>
          <w:szCs w:val="24"/>
        </w:rPr>
        <w:t>Для выделения чистой культуры посев аэробов осуществлять:</w:t>
      </w:r>
    </w:p>
    <w:p w14:paraId="73E622B3" w14:textId="77777777" w:rsidR="003E3CA4" w:rsidRPr="003669B7" w:rsidRDefault="003E3CA4" w:rsidP="00695398">
      <w:pPr>
        <w:pStyle w:val="af1"/>
        <w:numPr>
          <w:ilvl w:val="0"/>
          <w:numId w:val="44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газонном</w:t>
      </w:r>
    </w:p>
    <w:p w14:paraId="5ECE3206" w14:textId="77777777" w:rsidR="003E3CA4" w:rsidRPr="003669B7" w:rsidRDefault="003E3CA4" w:rsidP="00695398">
      <w:pPr>
        <w:pStyle w:val="af1"/>
        <w:numPr>
          <w:ilvl w:val="0"/>
          <w:numId w:val="44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секторами</w:t>
      </w:r>
    </w:p>
    <w:p w14:paraId="2761F9E8" w14:textId="77777777" w:rsidR="003E3CA4" w:rsidRPr="003669B7" w:rsidRDefault="003E3CA4" w:rsidP="00695398">
      <w:pPr>
        <w:pStyle w:val="af1"/>
        <w:numPr>
          <w:ilvl w:val="0"/>
          <w:numId w:val="447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прямым методом</w:t>
      </w:r>
    </w:p>
    <w:p w14:paraId="74BCF811" w14:textId="77777777" w:rsidR="003E3CA4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161</w:t>
      </w:r>
      <w:r w:rsidR="00EE7437" w:rsidRPr="003669B7">
        <w:rPr>
          <w:rFonts w:ascii="Times New Roman" w:hAnsi="Times New Roman"/>
          <w:sz w:val="24"/>
          <w:szCs w:val="24"/>
        </w:rPr>
        <w:t>6</w:t>
      </w:r>
      <w:r w:rsidR="003E3CA4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CA4" w:rsidRPr="003669B7">
        <w:rPr>
          <w:rFonts w:ascii="Times New Roman" w:hAnsi="Times New Roman"/>
          <w:sz w:val="24"/>
          <w:szCs w:val="24"/>
        </w:rPr>
        <w:t>Какие питательные среды используются для выделения менингококка:</w:t>
      </w:r>
    </w:p>
    <w:p w14:paraId="1085ACA0" w14:textId="77777777" w:rsidR="003E3CA4" w:rsidRPr="003669B7" w:rsidRDefault="003E3CA4" w:rsidP="00695398">
      <w:pPr>
        <w:pStyle w:val="af1"/>
        <w:numPr>
          <w:ilvl w:val="0"/>
          <w:numId w:val="448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простой питательный агар</w:t>
      </w:r>
    </w:p>
    <w:p w14:paraId="733C20C2" w14:textId="77777777" w:rsidR="003E3CA4" w:rsidRPr="003669B7" w:rsidRDefault="003E3CA4" w:rsidP="00695398">
      <w:pPr>
        <w:pStyle w:val="af1"/>
        <w:numPr>
          <w:ilvl w:val="0"/>
          <w:numId w:val="448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сывороточный агар с линкомицином</w:t>
      </w:r>
    </w:p>
    <w:p w14:paraId="64C199E0" w14:textId="77777777" w:rsidR="003E3CA4" w:rsidRPr="003669B7" w:rsidRDefault="003E3CA4" w:rsidP="00695398">
      <w:pPr>
        <w:pStyle w:val="af1"/>
        <w:numPr>
          <w:ilvl w:val="0"/>
          <w:numId w:val="448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желточно-солевой агар</w:t>
      </w:r>
    </w:p>
    <w:p w14:paraId="723919B0" w14:textId="6B77AC80" w:rsidR="003E3CA4" w:rsidRPr="003669B7" w:rsidRDefault="00817BBB" w:rsidP="00AE0700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161</w:t>
      </w:r>
      <w:r w:rsidR="00EE7437" w:rsidRPr="003669B7">
        <w:rPr>
          <w:rFonts w:ascii="Times New Roman" w:hAnsi="Times New Roman"/>
          <w:sz w:val="24"/>
          <w:szCs w:val="24"/>
        </w:rPr>
        <w:t>7.</w:t>
      </w:r>
      <w:r w:rsidR="003E3CA4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CA4" w:rsidRPr="003669B7">
        <w:rPr>
          <w:rFonts w:ascii="Times New Roman" w:hAnsi="Times New Roman"/>
          <w:sz w:val="24"/>
          <w:szCs w:val="24"/>
        </w:rPr>
        <w:t>Барьерные меры защиты медицинского персонала при выполнении любых медицинских манипуляций:</w:t>
      </w:r>
    </w:p>
    <w:p w14:paraId="139B63AF" w14:textId="77777777" w:rsidR="003E3CA4" w:rsidRPr="003669B7" w:rsidRDefault="003E3CA4" w:rsidP="00695398">
      <w:pPr>
        <w:pStyle w:val="af1"/>
        <w:numPr>
          <w:ilvl w:val="0"/>
          <w:numId w:val="449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халат</w:t>
      </w:r>
    </w:p>
    <w:p w14:paraId="4B4BF608" w14:textId="77777777" w:rsidR="003E3CA4" w:rsidRPr="003669B7" w:rsidRDefault="003E3CA4" w:rsidP="00695398">
      <w:pPr>
        <w:pStyle w:val="af1"/>
        <w:numPr>
          <w:ilvl w:val="0"/>
          <w:numId w:val="449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шапочка</w:t>
      </w:r>
    </w:p>
    <w:p w14:paraId="3C2A795B" w14:textId="77777777" w:rsidR="003E3CA4" w:rsidRPr="003669B7" w:rsidRDefault="003E3CA4" w:rsidP="00695398">
      <w:pPr>
        <w:pStyle w:val="af1"/>
        <w:numPr>
          <w:ilvl w:val="0"/>
          <w:numId w:val="449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одноразовая маска</w:t>
      </w:r>
    </w:p>
    <w:p w14:paraId="447E79D7" w14:textId="77777777" w:rsidR="003E3CA4" w:rsidRPr="003669B7" w:rsidRDefault="003E3CA4" w:rsidP="00695398">
      <w:pPr>
        <w:pStyle w:val="af1"/>
        <w:numPr>
          <w:ilvl w:val="0"/>
          <w:numId w:val="449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перчатки, </w:t>
      </w:r>
    </w:p>
    <w:p w14:paraId="43150885" w14:textId="77777777" w:rsidR="003E3CA4" w:rsidRPr="003669B7" w:rsidRDefault="003E3CA4" w:rsidP="00695398">
      <w:pPr>
        <w:pStyle w:val="af1"/>
        <w:numPr>
          <w:ilvl w:val="0"/>
          <w:numId w:val="449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сменная обувь</w:t>
      </w:r>
    </w:p>
    <w:p w14:paraId="46DBC3F9" w14:textId="77777777" w:rsidR="00AE0700" w:rsidRDefault="00EE7437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17BBB" w:rsidRPr="003669B7">
        <w:rPr>
          <w:rFonts w:ascii="Times New Roman" w:hAnsi="Times New Roman" w:cs="Times New Roman"/>
          <w:bCs/>
          <w:sz w:val="24"/>
          <w:szCs w:val="24"/>
        </w:rPr>
        <w:t>161</w:t>
      </w:r>
      <w:r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E3CA4" w:rsidRPr="003669B7">
        <w:rPr>
          <w:rFonts w:ascii="Times New Roman" w:hAnsi="Times New Roman" w:cs="Times New Roman"/>
          <w:sz w:val="24"/>
          <w:szCs w:val="24"/>
        </w:rPr>
        <w:t>Журнал учета работы ультрафиолетовой бактерицидной установки заполняется:</w:t>
      </w:r>
    </w:p>
    <w:p w14:paraId="7BCC5A95" w14:textId="22CAF2DA" w:rsidR="003E3CA4" w:rsidRPr="00AE0700" w:rsidRDefault="00AE0700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CA4" w:rsidRPr="003669B7">
        <w:rPr>
          <w:rFonts w:ascii="Times New Roman" w:eastAsia="Times New Roman" w:hAnsi="Times New Roman"/>
          <w:sz w:val="24"/>
          <w:szCs w:val="24"/>
          <w:lang w:eastAsia="ru-RU"/>
        </w:rPr>
        <w:t>ежедневно</w:t>
      </w:r>
    </w:p>
    <w:p w14:paraId="69BC0295" w14:textId="01D56F2A" w:rsidR="003E3CA4" w:rsidRPr="003669B7" w:rsidRDefault="00AE0700" w:rsidP="00AE0700">
      <w:pPr>
        <w:pStyle w:val="af1"/>
        <w:tabs>
          <w:tab w:val="left" w:pos="284"/>
        </w:tabs>
        <w:suppressAutoHyphens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3E3CA4" w:rsidRPr="003669B7">
        <w:rPr>
          <w:rFonts w:ascii="Times New Roman" w:eastAsia="Times New Roman" w:hAnsi="Times New Roman"/>
          <w:sz w:val="24"/>
          <w:szCs w:val="24"/>
          <w:lang w:eastAsia="ru-RU"/>
        </w:rPr>
        <w:t>1 раз в неделю</w:t>
      </w:r>
    </w:p>
    <w:p w14:paraId="6CBC0317" w14:textId="0F29EBB1" w:rsidR="003E3CA4" w:rsidRPr="003669B7" w:rsidRDefault="00AE0700" w:rsidP="00AE0700">
      <w:pPr>
        <w:pStyle w:val="af1"/>
        <w:tabs>
          <w:tab w:val="left" w:pos="284"/>
        </w:tabs>
        <w:suppressAutoHyphens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3E3CA4" w:rsidRPr="003669B7">
        <w:rPr>
          <w:rFonts w:ascii="Times New Roman" w:eastAsia="Times New Roman" w:hAnsi="Times New Roman"/>
          <w:sz w:val="24"/>
          <w:szCs w:val="24"/>
          <w:lang w:eastAsia="ru-RU"/>
        </w:rPr>
        <w:t>1 раз в месяц</w:t>
      </w:r>
    </w:p>
    <w:p w14:paraId="03CF77F4" w14:textId="3ED645C1" w:rsidR="003E3CA4" w:rsidRPr="003669B7" w:rsidRDefault="00AE0700" w:rsidP="00AE0700">
      <w:pPr>
        <w:pStyle w:val="af1"/>
        <w:tabs>
          <w:tab w:val="left" w:pos="284"/>
        </w:tabs>
        <w:suppressAutoHyphens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г) </w:t>
      </w:r>
      <w:r w:rsidR="003E3CA4"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при каждом включении установки</w:t>
      </w:r>
    </w:p>
    <w:p w14:paraId="49398303" w14:textId="77777777" w:rsidR="003E3CA4" w:rsidRPr="003669B7" w:rsidRDefault="00817BBB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161</w:t>
      </w:r>
      <w:r w:rsidR="00EE7437" w:rsidRPr="003669B7">
        <w:rPr>
          <w:rFonts w:ascii="Times New Roman" w:hAnsi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E3CA4" w:rsidRPr="003669B7">
        <w:rPr>
          <w:rFonts w:ascii="Times New Roman" w:hAnsi="Times New Roman"/>
          <w:sz w:val="24"/>
          <w:szCs w:val="24"/>
        </w:rPr>
        <w:t>Воздушный метод стерилизации применяется для изделий из:</w:t>
      </w:r>
    </w:p>
    <w:p w14:paraId="3E63ECD9" w14:textId="77777777" w:rsidR="003E3CA4" w:rsidRPr="003669B7" w:rsidRDefault="003E3CA4" w:rsidP="00695398">
      <w:pPr>
        <w:pStyle w:val="af1"/>
        <w:numPr>
          <w:ilvl w:val="0"/>
          <w:numId w:val="45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металла</w:t>
      </w:r>
    </w:p>
    <w:p w14:paraId="1A8203BF" w14:textId="77777777" w:rsidR="003E3CA4" w:rsidRPr="003669B7" w:rsidRDefault="003E3CA4" w:rsidP="00695398">
      <w:pPr>
        <w:pStyle w:val="af1"/>
        <w:numPr>
          <w:ilvl w:val="0"/>
          <w:numId w:val="45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sz w:val="24"/>
          <w:szCs w:val="24"/>
          <w:lang w:eastAsia="ru-RU"/>
        </w:rPr>
        <w:t>хлопчатобумажной ткани</w:t>
      </w:r>
    </w:p>
    <w:p w14:paraId="08D671BC" w14:textId="77777777" w:rsidR="003E3CA4" w:rsidRPr="003669B7" w:rsidRDefault="003E3CA4" w:rsidP="00695398">
      <w:pPr>
        <w:pStyle w:val="af1"/>
        <w:numPr>
          <w:ilvl w:val="0"/>
          <w:numId w:val="45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стекла</w:t>
      </w:r>
    </w:p>
    <w:p w14:paraId="25D5E761" w14:textId="77777777" w:rsidR="003E3CA4" w:rsidRPr="003669B7" w:rsidRDefault="003E3CA4" w:rsidP="00695398">
      <w:pPr>
        <w:pStyle w:val="af1"/>
        <w:numPr>
          <w:ilvl w:val="0"/>
          <w:numId w:val="451"/>
        </w:numPr>
        <w:tabs>
          <w:tab w:val="left" w:pos="284"/>
          <w:tab w:val="left" w:pos="993"/>
        </w:tabs>
        <w:suppressAutoHyphens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B7">
        <w:rPr>
          <w:rFonts w:ascii="Times New Roman" w:eastAsia="Times New Roman" w:hAnsi="Times New Roman"/>
          <w:b/>
          <w:sz w:val="24"/>
          <w:szCs w:val="24"/>
          <w:lang w:eastAsia="ru-RU"/>
        </w:rPr>
        <w:t>силиконовой резин</w:t>
      </w:r>
    </w:p>
    <w:p w14:paraId="1A1A42EA" w14:textId="77777777" w:rsidR="003E3CA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162</w:t>
      </w:r>
      <w:r w:rsidR="00EE7437" w:rsidRPr="003669B7">
        <w:rPr>
          <w:rFonts w:ascii="Times New Roman" w:hAnsi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E3CA4" w:rsidRPr="003669B7">
        <w:rPr>
          <w:rFonts w:ascii="Times New Roman" w:hAnsi="Times New Roman"/>
          <w:sz w:val="24"/>
          <w:szCs w:val="24"/>
        </w:rPr>
        <w:t> Какие отделы имеются в бактериологической лаборатории:</w:t>
      </w:r>
    </w:p>
    <w:p w14:paraId="7C85DA34" w14:textId="77777777" w:rsidR="003E3CA4" w:rsidRPr="003669B7" w:rsidRDefault="003E3CA4" w:rsidP="00695398">
      <w:pPr>
        <w:pStyle w:val="af1"/>
        <w:numPr>
          <w:ilvl w:val="0"/>
          <w:numId w:val="45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эпизоотический.</w:t>
      </w:r>
    </w:p>
    <w:p w14:paraId="3610FCDE" w14:textId="77777777" w:rsidR="003E3CA4" w:rsidRPr="003669B7" w:rsidRDefault="003E3CA4" w:rsidP="00695398">
      <w:pPr>
        <w:pStyle w:val="af1"/>
        <w:numPr>
          <w:ilvl w:val="0"/>
          <w:numId w:val="45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терапевтический.</w:t>
      </w:r>
    </w:p>
    <w:p w14:paraId="44C1B3C7" w14:textId="77777777" w:rsidR="003E3CA4" w:rsidRPr="003669B7" w:rsidRDefault="003E3CA4" w:rsidP="00695398">
      <w:pPr>
        <w:pStyle w:val="af1"/>
        <w:numPr>
          <w:ilvl w:val="0"/>
          <w:numId w:val="45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бактериологический, серологический, вирусологический</w:t>
      </w:r>
      <w:r w:rsidRPr="003669B7">
        <w:rPr>
          <w:rFonts w:ascii="Times New Roman" w:hAnsi="Times New Roman"/>
          <w:sz w:val="24"/>
          <w:szCs w:val="24"/>
        </w:rPr>
        <w:t>.</w:t>
      </w:r>
    </w:p>
    <w:p w14:paraId="561ABF0B" w14:textId="2E9112BF" w:rsidR="003E3CA4" w:rsidRPr="003669B7" w:rsidRDefault="003E3CA4" w:rsidP="00695398">
      <w:pPr>
        <w:pStyle w:val="af1"/>
        <w:numPr>
          <w:ilvl w:val="0"/>
          <w:numId w:val="45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оперативный.</w:t>
      </w:r>
    </w:p>
    <w:p w14:paraId="5B1FFC76" w14:textId="77777777" w:rsidR="003E3CA4" w:rsidRPr="003669B7" w:rsidRDefault="003E3CA4" w:rsidP="00695398">
      <w:pPr>
        <w:pStyle w:val="af1"/>
        <w:numPr>
          <w:ilvl w:val="0"/>
          <w:numId w:val="452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клинический.</w:t>
      </w:r>
    </w:p>
    <w:p w14:paraId="7525112F" w14:textId="77777777" w:rsidR="00A64FD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162</w:t>
      </w:r>
      <w:r w:rsidR="00EE7437" w:rsidRPr="003669B7">
        <w:rPr>
          <w:rFonts w:ascii="Times New Roman" w:hAnsi="Times New Roman"/>
          <w:bCs/>
          <w:sz w:val="24"/>
          <w:szCs w:val="24"/>
        </w:rPr>
        <w:t>1</w:t>
      </w:r>
      <w:r w:rsidR="00A64FD4" w:rsidRPr="00366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4FD4" w:rsidRPr="003669B7">
        <w:rPr>
          <w:rFonts w:ascii="Times New Roman" w:hAnsi="Times New Roman"/>
          <w:bCs/>
          <w:sz w:val="24"/>
          <w:szCs w:val="24"/>
        </w:rPr>
        <w:t>По тинкториальным свойствам все бактерии подразделяются на:</w:t>
      </w:r>
    </w:p>
    <w:p w14:paraId="2A111B81" w14:textId="77777777" w:rsidR="00A64FD4" w:rsidRPr="003669B7" w:rsidRDefault="00A64FD4" w:rsidP="00695398">
      <w:pPr>
        <w:pStyle w:val="af1"/>
        <w:numPr>
          <w:ilvl w:val="0"/>
          <w:numId w:val="45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грамотрицательные.</w:t>
      </w:r>
    </w:p>
    <w:p w14:paraId="6D58FF33" w14:textId="77777777" w:rsidR="00A64FD4" w:rsidRPr="003669B7" w:rsidRDefault="00A64FD4" w:rsidP="00695398">
      <w:pPr>
        <w:pStyle w:val="af1"/>
        <w:numPr>
          <w:ilvl w:val="0"/>
          <w:numId w:val="45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 xml:space="preserve"> грамположительные.</w:t>
      </w:r>
    </w:p>
    <w:p w14:paraId="0A43317B" w14:textId="77777777" w:rsidR="00A64FD4" w:rsidRPr="003669B7" w:rsidRDefault="00A64FD4" w:rsidP="00695398">
      <w:pPr>
        <w:pStyle w:val="af1"/>
        <w:numPr>
          <w:ilvl w:val="0"/>
          <w:numId w:val="45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негативные.</w:t>
      </w:r>
    </w:p>
    <w:p w14:paraId="4ECDE92A" w14:textId="77777777" w:rsidR="00A64FD4" w:rsidRPr="003669B7" w:rsidRDefault="00A64FD4" w:rsidP="00695398">
      <w:pPr>
        <w:pStyle w:val="af1"/>
        <w:numPr>
          <w:ilvl w:val="0"/>
          <w:numId w:val="45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грамположительные и грамотрицательные.</w:t>
      </w:r>
    </w:p>
    <w:p w14:paraId="05AC81D1" w14:textId="20DE0FC8" w:rsidR="00EE7437" w:rsidRPr="00AE0700" w:rsidRDefault="00A64FD4" w:rsidP="00AE0700">
      <w:pPr>
        <w:pStyle w:val="af1"/>
        <w:numPr>
          <w:ilvl w:val="0"/>
          <w:numId w:val="453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грамположительные и негативные.</w:t>
      </w:r>
    </w:p>
    <w:p w14:paraId="45FCDF2E" w14:textId="77777777" w:rsidR="00A64FD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162</w:t>
      </w:r>
      <w:r w:rsidR="00EE7437" w:rsidRPr="003669B7">
        <w:rPr>
          <w:rFonts w:ascii="Times New Roman" w:hAnsi="Times New Roman"/>
          <w:bCs/>
          <w:sz w:val="24"/>
          <w:szCs w:val="24"/>
        </w:rPr>
        <w:t>2</w:t>
      </w:r>
      <w:r w:rsidR="00A64FD4" w:rsidRPr="003669B7">
        <w:rPr>
          <w:rFonts w:ascii="Times New Roman" w:hAnsi="Times New Roman"/>
          <w:bCs/>
          <w:sz w:val="24"/>
          <w:szCs w:val="24"/>
        </w:rPr>
        <w:t>.</w:t>
      </w:r>
      <w:r w:rsidR="00A64FD4" w:rsidRPr="003669B7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ru-RU"/>
        </w:rPr>
        <w:t xml:space="preserve"> </w:t>
      </w:r>
      <w:r w:rsidR="00A64FD4" w:rsidRPr="00AE0700">
        <w:rPr>
          <w:rFonts w:ascii="Times New Roman" w:hAnsi="Times New Roman"/>
          <w:bCs/>
          <w:sz w:val="24"/>
          <w:szCs w:val="24"/>
        </w:rPr>
        <w:t>Термофилы-это бактерии, развивающиеся при температуре:</w:t>
      </w:r>
    </w:p>
    <w:p w14:paraId="110AC0A7" w14:textId="77777777" w:rsidR="00A64FD4" w:rsidRPr="003669B7" w:rsidRDefault="00A64FD4" w:rsidP="00695398">
      <w:pPr>
        <w:pStyle w:val="af1"/>
        <w:numPr>
          <w:ilvl w:val="0"/>
          <w:numId w:val="45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30-40 градусов</w:t>
      </w:r>
    </w:p>
    <w:p w14:paraId="648D9172" w14:textId="77777777" w:rsidR="00A64FD4" w:rsidRPr="003669B7" w:rsidRDefault="00A64FD4" w:rsidP="00695398">
      <w:pPr>
        <w:pStyle w:val="af1"/>
        <w:numPr>
          <w:ilvl w:val="0"/>
          <w:numId w:val="45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0-10 градусов</w:t>
      </w:r>
    </w:p>
    <w:p w14:paraId="2611A6E5" w14:textId="77777777" w:rsidR="00A64FD4" w:rsidRPr="003669B7" w:rsidRDefault="00A64FD4" w:rsidP="00695398">
      <w:pPr>
        <w:pStyle w:val="af1"/>
        <w:numPr>
          <w:ilvl w:val="0"/>
          <w:numId w:val="45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50-70 градусов</w:t>
      </w:r>
    </w:p>
    <w:p w14:paraId="0E3C68ED" w14:textId="77777777" w:rsidR="00A64FD4" w:rsidRPr="003669B7" w:rsidRDefault="00A64FD4" w:rsidP="00695398">
      <w:pPr>
        <w:pStyle w:val="af1"/>
        <w:numPr>
          <w:ilvl w:val="0"/>
          <w:numId w:val="454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70-80 градусов</w:t>
      </w:r>
    </w:p>
    <w:p w14:paraId="3E91F562" w14:textId="77777777" w:rsidR="00A64FD4" w:rsidRPr="00AE0700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162</w:t>
      </w:r>
      <w:r w:rsidR="00EE7437" w:rsidRPr="003669B7">
        <w:rPr>
          <w:rFonts w:ascii="Times New Roman" w:hAnsi="Times New Roman"/>
          <w:bCs/>
          <w:sz w:val="24"/>
          <w:szCs w:val="24"/>
        </w:rPr>
        <w:t>3.</w:t>
      </w:r>
      <w:r w:rsidR="00A64FD4" w:rsidRPr="003669B7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ru-RU"/>
        </w:rPr>
        <w:t xml:space="preserve"> </w:t>
      </w:r>
      <w:r w:rsidR="00A64FD4" w:rsidRPr="00AE0700">
        <w:rPr>
          <w:rFonts w:ascii="Times New Roman" w:hAnsi="Times New Roman"/>
          <w:bCs/>
          <w:sz w:val="24"/>
          <w:szCs w:val="24"/>
        </w:rPr>
        <w:t>Бактерии по типу дыхания подразделяются на:</w:t>
      </w:r>
    </w:p>
    <w:p w14:paraId="007F8DAB" w14:textId="77777777" w:rsidR="00A64FD4" w:rsidRPr="003669B7" w:rsidRDefault="00A64FD4" w:rsidP="00695398">
      <w:pPr>
        <w:pStyle w:val="af1"/>
        <w:numPr>
          <w:ilvl w:val="0"/>
          <w:numId w:val="45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олиготрофы и сапрофиты</w:t>
      </w:r>
    </w:p>
    <w:p w14:paraId="386A7D2A" w14:textId="77777777" w:rsidR="00A64FD4" w:rsidRPr="003669B7" w:rsidRDefault="00A64FD4" w:rsidP="00695398">
      <w:pPr>
        <w:pStyle w:val="af1"/>
        <w:numPr>
          <w:ilvl w:val="0"/>
          <w:numId w:val="45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анаэрофобы и анаэрофаги</w:t>
      </w:r>
    </w:p>
    <w:p w14:paraId="685075E5" w14:textId="77777777" w:rsidR="00A64FD4" w:rsidRPr="003669B7" w:rsidRDefault="00A64FD4" w:rsidP="00695398">
      <w:pPr>
        <w:pStyle w:val="af1"/>
        <w:numPr>
          <w:ilvl w:val="0"/>
          <w:numId w:val="45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аэрофобы и анаэрофобы</w:t>
      </w:r>
    </w:p>
    <w:p w14:paraId="71C7BBFD" w14:textId="77777777" w:rsidR="00A64FD4" w:rsidRPr="003669B7" w:rsidRDefault="00A64FD4" w:rsidP="00695398">
      <w:pPr>
        <w:pStyle w:val="af1"/>
        <w:numPr>
          <w:ilvl w:val="0"/>
          <w:numId w:val="455"/>
        </w:numPr>
        <w:tabs>
          <w:tab w:val="left" w:pos="284"/>
        </w:tabs>
        <w:suppressAutoHyphens/>
        <w:ind w:left="0" w:firstLine="709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аэробы и анаэробы</w:t>
      </w:r>
    </w:p>
    <w:p w14:paraId="1683C509" w14:textId="77777777" w:rsidR="005725D0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162</w:t>
      </w:r>
      <w:r w:rsidR="00EE7437" w:rsidRPr="003669B7">
        <w:rPr>
          <w:rFonts w:ascii="Times New Roman" w:hAnsi="Times New Roman"/>
          <w:bCs/>
          <w:sz w:val="24"/>
          <w:szCs w:val="24"/>
        </w:rPr>
        <w:t>4</w:t>
      </w:r>
      <w:r w:rsidR="005725D0" w:rsidRPr="003669B7">
        <w:rPr>
          <w:rFonts w:ascii="Times New Roman" w:hAnsi="Times New Roman"/>
          <w:bCs/>
          <w:sz w:val="24"/>
          <w:szCs w:val="24"/>
        </w:rPr>
        <w:t>.</w:t>
      </w:r>
      <w:r w:rsidR="005725D0" w:rsidRPr="003669B7">
        <w:rPr>
          <w:rFonts w:ascii="Times New Roman" w:hAnsi="Times New Roman"/>
          <w:sz w:val="24"/>
          <w:szCs w:val="24"/>
        </w:rPr>
        <w:t xml:space="preserve"> </w:t>
      </w:r>
      <w:r w:rsidR="005725D0" w:rsidRPr="003669B7">
        <w:rPr>
          <w:rFonts w:ascii="Times New Roman" w:hAnsi="Times New Roman"/>
          <w:bCs/>
          <w:sz w:val="24"/>
          <w:szCs w:val="24"/>
        </w:rPr>
        <w:t>Универсальной средой является:</w:t>
      </w:r>
    </w:p>
    <w:p w14:paraId="582AA1F1" w14:textId="77777777" w:rsidR="005725D0" w:rsidRPr="003669B7" w:rsidRDefault="005725D0" w:rsidP="00695398">
      <w:pPr>
        <w:pStyle w:val="a4"/>
        <w:widowControl w:val="0"/>
        <w:numPr>
          <w:ilvl w:val="0"/>
          <w:numId w:val="456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мясо-пептонный агар</w:t>
      </w:r>
    </w:p>
    <w:p w14:paraId="769372D0" w14:textId="77777777" w:rsidR="005725D0" w:rsidRPr="003669B7" w:rsidRDefault="005725D0" w:rsidP="00695398">
      <w:pPr>
        <w:pStyle w:val="a4"/>
        <w:widowControl w:val="0"/>
        <w:numPr>
          <w:ilvl w:val="0"/>
          <w:numId w:val="456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кровяной агар</w:t>
      </w:r>
    </w:p>
    <w:p w14:paraId="11A894B8" w14:textId="77777777" w:rsidR="005725D0" w:rsidRPr="003669B7" w:rsidRDefault="005725D0" w:rsidP="00695398">
      <w:pPr>
        <w:pStyle w:val="a4"/>
        <w:widowControl w:val="0"/>
        <w:numPr>
          <w:ilvl w:val="0"/>
          <w:numId w:val="456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желточно-солевой агар</w:t>
      </w:r>
    </w:p>
    <w:p w14:paraId="0B5E13C4" w14:textId="77777777" w:rsidR="005725D0" w:rsidRPr="003669B7" w:rsidRDefault="005725D0" w:rsidP="00695398">
      <w:pPr>
        <w:pStyle w:val="a4"/>
        <w:widowControl w:val="0"/>
        <w:numPr>
          <w:ilvl w:val="0"/>
          <w:numId w:val="456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висмут-сульфит агар</w:t>
      </w:r>
    </w:p>
    <w:p w14:paraId="3328ED2B" w14:textId="77777777" w:rsidR="00EE7437" w:rsidRPr="003669B7" w:rsidRDefault="005725D0" w:rsidP="00695398">
      <w:pPr>
        <w:pStyle w:val="a4"/>
        <w:widowControl w:val="0"/>
        <w:numPr>
          <w:ilvl w:val="0"/>
          <w:numId w:val="456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среда Плоскирева</w:t>
      </w:r>
      <w:r w:rsidR="00EE7437" w:rsidRPr="003669B7">
        <w:rPr>
          <w:rFonts w:ascii="Times New Roman" w:hAnsi="Times New Roman"/>
          <w:bCs/>
          <w:sz w:val="24"/>
          <w:szCs w:val="24"/>
        </w:rPr>
        <w:t>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7E28F7E5" w14:textId="77777777" w:rsidR="00AE0700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5725D0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5725D0" w:rsidRPr="003669B7">
        <w:rPr>
          <w:rFonts w:ascii="Times New Roman" w:hAnsi="Times New Roman" w:cs="Times New Roman"/>
          <w:bCs/>
          <w:sz w:val="24"/>
          <w:szCs w:val="24"/>
        </w:rPr>
        <w:t>По назначени</w:t>
      </w:r>
      <w:r w:rsidR="00AE0700">
        <w:rPr>
          <w:rFonts w:ascii="Times New Roman" w:hAnsi="Times New Roman" w:cs="Times New Roman"/>
          <w:bCs/>
          <w:sz w:val="24"/>
          <w:szCs w:val="24"/>
        </w:rPr>
        <w:t>ю питательные среды делятся на:</w:t>
      </w:r>
    </w:p>
    <w:p w14:paraId="286A5CD1" w14:textId="77777777" w:rsidR="00AE0700" w:rsidRDefault="00AE0700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725D0" w:rsidRPr="003669B7">
        <w:rPr>
          <w:rFonts w:ascii="Times New Roman" w:hAnsi="Times New Roman" w:cs="Times New Roman"/>
          <w:bCs/>
          <w:sz w:val="24"/>
          <w:szCs w:val="24"/>
        </w:rPr>
        <w:t>основные, дифференциально-диагностические и универсальные</w:t>
      </w:r>
    </w:p>
    <w:p w14:paraId="24ABBA23" w14:textId="47B8A85D" w:rsidR="005725D0" w:rsidRPr="00AE0700" w:rsidRDefault="00AE0700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5725D0" w:rsidRPr="00AE0700">
        <w:rPr>
          <w:rFonts w:ascii="Times New Roman" w:hAnsi="Times New Roman"/>
          <w:bCs/>
          <w:sz w:val="24"/>
          <w:szCs w:val="24"/>
        </w:rPr>
        <w:t>элективные, консервирующие и селективные</w:t>
      </w:r>
    </w:p>
    <w:p w14:paraId="6B10A921" w14:textId="1D535305" w:rsidR="005725D0" w:rsidRPr="00AE0700" w:rsidRDefault="00AE0700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в) </w:t>
      </w:r>
      <w:r w:rsidR="005725D0" w:rsidRPr="00AE0700">
        <w:rPr>
          <w:rFonts w:ascii="Times New Roman" w:hAnsi="Times New Roman"/>
          <w:b/>
          <w:bCs/>
          <w:sz w:val="24"/>
          <w:szCs w:val="24"/>
        </w:rPr>
        <w:t>обогащения, выделения, идентификации</w:t>
      </w:r>
    </w:p>
    <w:p w14:paraId="79354C19" w14:textId="6376895F" w:rsidR="005725D0" w:rsidRPr="00AE0700" w:rsidRDefault="00AE0700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 w:rsidR="005725D0" w:rsidRPr="00AE0700">
        <w:rPr>
          <w:rFonts w:ascii="Times New Roman" w:hAnsi="Times New Roman"/>
          <w:bCs/>
          <w:sz w:val="24"/>
          <w:szCs w:val="24"/>
        </w:rPr>
        <w:t>накопления, культивирования и дифференциации</w:t>
      </w:r>
    </w:p>
    <w:p w14:paraId="0CB557B1" w14:textId="5539061B" w:rsidR="00EE7437" w:rsidRPr="00AE0700" w:rsidRDefault="00AE0700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д) </w:t>
      </w:r>
      <w:r w:rsidR="005725D0" w:rsidRPr="00AE0700">
        <w:rPr>
          <w:rFonts w:ascii="Times New Roman" w:hAnsi="Times New Roman"/>
          <w:bCs/>
          <w:sz w:val="24"/>
          <w:szCs w:val="24"/>
        </w:rPr>
        <w:t>такого подразделения нет</w:t>
      </w:r>
      <w:r w:rsidR="00EE7437" w:rsidRPr="00AE0700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23F1D77A" w14:textId="77777777" w:rsidR="005725D0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5725D0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5725D0" w:rsidRPr="003669B7">
        <w:rPr>
          <w:rFonts w:ascii="Times New Roman" w:hAnsi="Times New Roman" w:cs="Times New Roman"/>
          <w:bCs/>
          <w:sz w:val="24"/>
          <w:szCs w:val="24"/>
        </w:rPr>
        <w:t>Для выделения прихотливых бактерий применяют все среды, кроме:</w:t>
      </w:r>
    </w:p>
    <w:p w14:paraId="0FE42350" w14:textId="77777777" w:rsidR="005725D0" w:rsidRPr="003669B7" w:rsidRDefault="005725D0" w:rsidP="00695398">
      <w:pPr>
        <w:pStyle w:val="a4"/>
        <w:widowControl w:val="0"/>
        <w:numPr>
          <w:ilvl w:val="0"/>
          <w:numId w:val="45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МПА</w:t>
      </w:r>
    </w:p>
    <w:p w14:paraId="3E2B6C2F" w14:textId="77777777" w:rsidR="005725D0" w:rsidRPr="003669B7" w:rsidRDefault="005725D0" w:rsidP="00695398">
      <w:pPr>
        <w:pStyle w:val="a4"/>
        <w:widowControl w:val="0"/>
        <w:numPr>
          <w:ilvl w:val="0"/>
          <w:numId w:val="45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сахарный бульон</w:t>
      </w:r>
    </w:p>
    <w:p w14:paraId="22E222CA" w14:textId="77777777" w:rsidR="005725D0" w:rsidRPr="003669B7" w:rsidRDefault="005725D0" w:rsidP="00695398">
      <w:pPr>
        <w:pStyle w:val="a4"/>
        <w:widowControl w:val="0"/>
        <w:numPr>
          <w:ilvl w:val="0"/>
          <w:numId w:val="45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кровяной агар</w:t>
      </w:r>
    </w:p>
    <w:p w14:paraId="585D5F72" w14:textId="77777777" w:rsidR="005725D0" w:rsidRPr="003669B7" w:rsidRDefault="005725D0" w:rsidP="00695398">
      <w:pPr>
        <w:pStyle w:val="a4"/>
        <w:widowControl w:val="0"/>
        <w:numPr>
          <w:ilvl w:val="0"/>
          <w:numId w:val="45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шоколадный агар</w:t>
      </w:r>
    </w:p>
    <w:p w14:paraId="11237DDF" w14:textId="77777777" w:rsidR="00C36388" w:rsidRPr="003669B7" w:rsidRDefault="005725D0" w:rsidP="00695398">
      <w:pPr>
        <w:pStyle w:val="a4"/>
        <w:widowControl w:val="0"/>
        <w:numPr>
          <w:ilvl w:val="0"/>
          <w:numId w:val="458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сывороточный агар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19A0853E" w14:textId="77777777" w:rsidR="005725D0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725D0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Питательные среды для культивирования анаэробов:</w:t>
      </w:r>
    </w:p>
    <w:p w14:paraId="3E245BF6" w14:textId="77777777" w:rsidR="005725D0" w:rsidRPr="003669B7" w:rsidRDefault="005725D0" w:rsidP="00695398">
      <w:pPr>
        <w:pStyle w:val="a4"/>
        <w:widowControl w:val="0"/>
        <w:numPr>
          <w:ilvl w:val="0"/>
          <w:numId w:val="45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МПА</w:t>
      </w:r>
    </w:p>
    <w:p w14:paraId="13E8CE4D" w14:textId="77777777" w:rsidR="005725D0" w:rsidRPr="003669B7" w:rsidRDefault="005725D0" w:rsidP="00695398">
      <w:pPr>
        <w:pStyle w:val="a4"/>
        <w:widowControl w:val="0"/>
        <w:numPr>
          <w:ilvl w:val="0"/>
          <w:numId w:val="45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Эндо</w:t>
      </w:r>
    </w:p>
    <w:p w14:paraId="653F22F5" w14:textId="77777777" w:rsidR="005725D0" w:rsidRPr="003669B7" w:rsidRDefault="005725D0" w:rsidP="00695398">
      <w:pPr>
        <w:pStyle w:val="a4"/>
        <w:widowControl w:val="0"/>
        <w:numPr>
          <w:ilvl w:val="0"/>
          <w:numId w:val="45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Китта-Тароцци</w:t>
      </w:r>
    </w:p>
    <w:p w14:paraId="422CF9AE" w14:textId="77777777" w:rsidR="005725D0" w:rsidRPr="003669B7" w:rsidRDefault="005725D0" w:rsidP="00695398">
      <w:pPr>
        <w:pStyle w:val="a4"/>
        <w:widowControl w:val="0"/>
        <w:numPr>
          <w:ilvl w:val="0"/>
          <w:numId w:val="45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кровяно-теллуритовый агар</w:t>
      </w:r>
    </w:p>
    <w:p w14:paraId="52735889" w14:textId="77777777" w:rsidR="00EE7437" w:rsidRPr="003669B7" w:rsidRDefault="005725D0" w:rsidP="00695398">
      <w:pPr>
        <w:pStyle w:val="a4"/>
        <w:widowControl w:val="0"/>
        <w:numPr>
          <w:ilvl w:val="0"/>
          <w:numId w:val="459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ВСА</w:t>
      </w:r>
    </w:p>
    <w:p w14:paraId="2E184ED2" w14:textId="77777777" w:rsidR="005725D0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725D0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Требования к средам выделения все, кроме:</w:t>
      </w:r>
    </w:p>
    <w:p w14:paraId="759499F7" w14:textId="77777777" w:rsidR="005725D0" w:rsidRPr="003669B7" w:rsidRDefault="005725D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>должны быть стерильны</w:t>
      </w:r>
    </w:p>
    <w:p w14:paraId="60E3841A" w14:textId="77777777" w:rsidR="005725D0" w:rsidRPr="003669B7" w:rsidRDefault="005725D0" w:rsidP="00695398">
      <w:pPr>
        <w:pStyle w:val="a4"/>
        <w:widowControl w:val="0"/>
        <w:numPr>
          <w:ilvl w:val="0"/>
          <w:numId w:val="46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должны быть прозрачны</w:t>
      </w:r>
    </w:p>
    <w:p w14:paraId="134FBE87" w14:textId="77777777" w:rsidR="005725D0" w:rsidRPr="003669B7" w:rsidRDefault="005725D0" w:rsidP="00695398">
      <w:pPr>
        <w:pStyle w:val="a4"/>
        <w:widowControl w:val="0"/>
        <w:numPr>
          <w:ilvl w:val="0"/>
          <w:numId w:val="46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обладать оптимальной влажностью и плотностью</w:t>
      </w:r>
    </w:p>
    <w:p w14:paraId="754CF5CA" w14:textId="77777777" w:rsidR="005725D0" w:rsidRPr="003669B7" w:rsidRDefault="005725D0" w:rsidP="00695398">
      <w:pPr>
        <w:pStyle w:val="a4"/>
        <w:widowControl w:val="0"/>
        <w:numPr>
          <w:ilvl w:val="0"/>
          <w:numId w:val="46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строго соответствовать рецептуре</w:t>
      </w:r>
    </w:p>
    <w:p w14:paraId="247E41CB" w14:textId="77777777" w:rsidR="00C36388" w:rsidRPr="003669B7" w:rsidRDefault="005725D0" w:rsidP="00AE0700">
      <w:pPr>
        <w:pStyle w:val="a4"/>
        <w:widowControl w:val="0"/>
        <w:numPr>
          <w:ilvl w:val="0"/>
          <w:numId w:val="460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микроорганизмы должны культивироваться на этих средах в температурном диапазоне 22-37 С</w:t>
      </w:r>
    </w:p>
    <w:p w14:paraId="1AAEC285" w14:textId="77777777" w:rsidR="005725D0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</w:t>
      </w:r>
      <w:r w:rsidR="005725D0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5725D0" w:rsidRPr="003669B7">
        <w:rPr>
          <w:rFonts w:ascii="Times New Roman" w:hAnsi="Times New Roman" w:cs="Times New Roman"/>
          <w:sz w:val="24"/>
          <w:szCs w:val="24"/>
        </w:rPr>
        <w:t xml:space="preserve"> </w:t>
      </w:r>
      <w:r w:rsidR="005725D0" w:rsidRPr="003669B7">
        <w:rPr>
          <w:rFonts w:ascii="Times New Roman" w:hAnsi="Times New Roman" w:cs="Times New Roman"/>
          <w:bCs/>
          <w:sz w:val="24"/>
          <w:szCs w:val="24"/>
        </w:rPr>
        <w:t>Элективной средой для дифтерийного микроба является:</w:t>
      </w:r>
    </w:p>
    <w:p w14:paraId="3D691D84" w14:textId="77777777" w:rsidR="005725D0" w:rsidRPr="003669B7" w:rsidRDefault="005725D0" w:rsidP="00695398">
      <w:pPr>
        <w:pStyle w:val="a4"/>
        <w:widowControl w:val="0"/>
        <w:numPr>
          <w:ilvl w:val="0"/>
          <w:numId w:val="46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кровяно-теллуритовый агар</w:t>
      </w:r>
    </w:p>
    <w:p w14:paraId="049E2973" w14:textId="77777777" w:rsidR="005725D0" w:rsidRPr="003669B7" w:rsidRDefault="005725D0" w:rsidP="00695398">
      <w:pPr>
        <w:pStyle w:val="a4"/>
        <w:widowControl w:val="0"/>
        <w:numPr>
          <w:ilvl w:val="0"/>
          <w:numId w:val="46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Азидный агар</w:t>
      </w:r>
    </w:p>
    <w:p w14:paraId="42A8C1BF" w14:textId="77777777" w:rsidR="005725D0" w:rsidRPr="003669B7" w:rsidRDefault="005725D0" w:rsidP="00695398">
      <w:pPr>
        <w:pStyle w:val="a4"/>
        <w:widowControl w:val="0"/>
        <w:numPr>
          <w:ilvl w:val="0"/>
          <w:numId w:val="46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Фрейзера</w:t>
      </w:r>
    </w:p>
    <w:p w14:paraId="5F1D933A" w14:textId="77777777" w:rsidR="005725D0" w:rsidRPr="003669B7" w:rsidRDefault="005725D0" w:rsidP="00695398">
      <w:pPr>
        <w:pStyle w:val="a4"/>
        <w:widowControl w:val="0"/>
        <w:numPr>
          <w:ilvl w:val="0"/>
          <w:numId w:val="46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lastRenderedPageBreak/>
        <w:t>Пизу</w:t>
      </w:r>
    </w:p>
    <w:p w14:paraId="0CA605EB" w14:textId="77777777" w:rsidR="00C36388" w:rsidRPr="003669B7" w:rsidRDefault="005725D0" w:rsidP="00695398">
      <w:pPr>
        <w:pStyle w:val="a4"/>
        <w:widowControl w:val="0"/>
        <w:numPr>
          <w:ilvl w:val="0"/>
          <w:numId w:val="461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Колумбийский агар</w:t>
      </w:r>
    </w:p>
    <w:p w14:paraId="583DC6C9" w14:textId="77777777" w:rsidR="007605CD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605CD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Окрашивание по Циль-Нильсену применяют для выявления:</w:t>
      </w:r>
    </w:p>
    <w:p w14:paraId="54FFF29F" w14:textId="77777777" w:rsidR="007605CD" w:rsidRPr="003669B7" w:rsidRDefault="007605CD" w:rsidP="00695398">
      <w:pPr>
        <w:pStyle w:val="a4"/>
        <w:widowControl w:val="0"/>
        <w:numPr>
          <w:ilvl w:val="0"/>
          <w:numId w:val="46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Спор</w:t>
      </w:r>
    </w:p>
    <w:p w14:paraId="7A0BA349" w14:textId="77777777" w:rsidR="007605CD" w:rsidRPr="003669B7" w:rsidRDefault="007605CD" w:rsidP="00695398">
      <w:pPr>
        <w:pStyle w:val="a4"/>
        <w:widowControl w:val="0"/>
        <w:numPr>
          <w:ilvl w:val="0"/>
          <w:numId w:val="46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Капсул</w:t>
      </w:r>
    </w:p>
    <w:p w14:paraId="2B842C72" w14:textId="77777777" w:rsidR="007605CD" w:rsidRPr="003669B7" w:rsidRDefault="007605CD" w:rsidP="00695398">
      <w:pPr>
        <w:pStyle w:val="a4"/>
        <w:widowControl w:val="0"/>
        <w:numPr>
          <w:ilvl w:val="0"/>
          <w:numId w:val="46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Зерен волютина</w:t>
      </w:r>
    </w:p>
    <w:p w14:paraId="08A9CDE3" w14:textId="77777777" w:rsidR="007605CD" w:rsidRPr="003669B7" w:rsidRDefault="007605CD" w:rsidP="00695398">
      <w:pPr>
        <w:pStyle w:val="a4"/>
        <w:widowControl w:val="0"/>
        <w:numPr>
          <w:ilvl w:val="0"/>
          <w:numId w:val="46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Кислотоустойчивых бактерий</w:t>
      </w:r>
    </w:p>
    <w:p w14:paraId="049A1AC6" w14:textId="60774906" w:rsidR="00EE7437" w:rsidRPr="00AE0700" w:rsidRDefault="007605CD" w:rsidP="00953DD4">
      <w:pPr>
        <w:pStyle w:val="a4"/>
        <w:widowControl w:val="0"/>
        <w:numPr>
          <w:ilvl w:val="0"/>
          <w:numId w:val="462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Цитоплазматической мембраны</w:t>
      </w:r>
    </w:p>
    <w:p w14:paraId="2701CC76" w14:textId="77777777" w:rsidR="00927EE2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Вид:</w:t>
      </w:r>
    </w:p>
    <w:p w14:paraId="0B0D9CFE" w14:textId="77777777" w:rsidR="00927EE2" w:rsidRPr="003669B7" w:rsidRDefault="00927EE2" w:rsidP="00695398">
      <w:pPr>
        <w:pStyle w:val="a4"/>
        <w:widowControl w:val="0"/>
        <w:numPr>
          <w:ilvl w:val="0"/>
          <w:numId w:val="46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Культура микроба, полученная из одной клетки</w:t>
      </w:r>
    </w:p>
    <w:p w14:paraId="244C72C0" w14:textId="77777777" w:rsidR="00927EE2" w:rsidRPr="003669B7" w:rsidRDefault="00927EE2" w:rsidP="00695398">
      <w:pPr>
        <w:pStyle w:val="a4"/>
        <w:widowControl w:val="0"/>
        <w:numPr>
          <w:ilvl w:val="0"/>
          <w:numId w:val="46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Совокупность особей одного вида</w:t>
      </w:r>
    </w:p>
    <w:p w14:paraId="23DAE540" w14:textId="77777777" w:rsidR="00927EE2" w:rsidRPr="003669B7" w:rsidRDefault="00927EE2" w:rsidP="00695398">
      <w:pPr>
        <w:pStyle w:val="a4"/>
        <w:widowControl w:val="0"/>
        <w:numPr>
          <w:ilvl w:val="0"/>
          <w:numId w:val="46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Совокупность особей, имеющих один генотип</w:t>
      </w:r>
    </w:p>
    <w:p w14:paraId="1F999641" w14:textId="77777777" w:rsidR="00927EE2" w:rsidRPr="003669B7" w:rsidRDefault="00927EE2" w:rsidP="00695398">
      <w:pPr>
        <w:pStyle w:val="a4"/>
        <w:widowControl w:val="0"/>
        <w:numPr>
          <w:ilvl w:val="0"/>
          <w:numId w:val="46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Выращенная на искусственной питательной среде, популяция одного вида</w:t>
      </w:r>
    </w:p>
    <w:p w14:paraId="6225F276" w14:textId="77777777" w:rsidR="00927EE2" w:rsidRPr="003669B7" w:rsidRDefault="00927EE2" w:rsidP="00695398">
      <w:pPr>
        <w:pStyle w:val="a4"/>
        <w:widowControl w:val="0"/>
        <w:numPr>
          <w:ilvl w:val="0"/>
          <w:numId w:val="463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Правильное название таксон</w:t>
      </w:r>
    </w:p>
    <w:p w14:paraId="64D37135" w14:textId="77777777" w:rsidR="00927EE2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Клон это:</w:t>
      </w:r>
    </w:p>
    <w:p w14:paraId="1EAADE04" w14:textId="0FCEDBEB" w:rsidR="00927EE2" w:rsidRPr="003669B7" w:rsidRDefault="00AE0700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а) 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Совокупность особей одного вида</w:t>
      </w:r>
    </w:p>
    <w:p w14:paraId="1C13F82D" w14:textId="715E795C" w:rsidR="00927EE2" w:rsidRPr="00AE0700" w:rsidRDefault="00AE0700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б) </w:t>
      </w:r>
      <w:r w:rsidR="00927EE2" w:rsidRPr="00AE0700">
        <w:rPr>
          <w:rFonts w:ascii="Times New Roman" w:hAnsi="Times New Roman"/>
          <w:bCs/>
          <w:spacing w:val="3"/>
          <w:sz w:val="24"/>
          <w:szCs w:val="24"/>
        </w:rPr>
        <w:t>Культура, выделенная из определенного источника</w:t>
      </w:r>
    </w:p>
    <w:p w14:paraId="45249D14" w14:textId="3896ABBB" w:rsidR="00927EE2" w:rsidRPr="00AE0700" w:rsidRDefault="00AE0700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в) </w:t>
      </w:r>
      <w:r w:rsidR="00927EE2" w:rsidRPr="00AE0700">
        <w:rPr>
          <w:rFonts w:ascii="Times New Roman" w:hAnsi="Times New Roman"/>
          <w:bCs/>
          <w:spacing w:val="3"/>
          <w:sz w:val="24"/>
          <w:szCs w:val="24"/>
        </w:rPr>
        <w:t>Совокупность особей, имеющих один генотип</w:t>
      </w:r>
    </w:p>
    <w:p w14:paraId="28AAF417" w14:textId="5A795447" w:rsidR="00927EE2" w:rsidRPr="00AE0700" w:rsidRDefault="00AE0700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г) </w:t>
      </w:r>
      <w:r w:rsidR="00927EE2" w:rsidRPr="00AE0700">
        <w:rPr>
          <w:rFonts w:ascii="Times New Roman" w:hAnsi="Times New Roman"/>
          <w:b/>
          <w:bCs/>
          <w:spacing w:val="3"/>
          <w:sz w:val="24"/>
          <w:szCs w:val="24"/>
        </w:rPr>
        <w:t>Культура микроорганизмов, полученная из одной особи</w:t>
      </w:r>
    </w:p>
    <w:p w14:paraId="4162D871" w14:textId="46F64735" w:rsidR="00927EE2" w:rsidRPr="00AE0700" w:rsidRDefault="00AE0700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д) </w:t>
      </w:r>
      <w:r w:rsidR="00927EE2" w:rsidRPr="00AE0700">
        <w:rPr>
          <w:rFonts w:ascii="Times New Roman" w:hAnsi="Times New Roman"/>
          <w:bCs/>
          <w:spacing w:val="3"/>
          <w:sz w:val="24"/>
          <w:szCs w:val="24"/>
        </w:rPr>
        <w:t>Микробные особи одного вида, выращенные на питательной среде</w:t>
      </w:r>
    </w:p>
    <w:p w14:paraId="081648D6" w14:textId="77777777" w:rsidR="00927EE2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Основными формами бактерий являются:</w:t>
      </w:r>
    </w:p>
    <w:p w14:paraId="59F4EECA" w14:textId="77777777" w:rsidR="00927EE2" w:rsidRPr="003669B7" w:rsidRDefault="00927EE2" w:rsidP="00695398">
      <w:pPr>
        <w:pStyle w:val="a4"/>
        <w:widowControl w:val="0"/>
        <w:numPr>
          <w:ilvl w:val="0"/>
          <w:numId w:val="46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Кокки</w:t>
      </w:r>
    </w:p>
    <w:p w14:paraId="2479AC4D" w14:textId="77777777" w:rsidR="00927EE2" w:rsidRPr="003669B7" w:rsidRDefault="00927EE2" w:rsidP="00695398">
      <w:pPr>
        <w:pStyle w:val="a4"/>
        <w:widowControl w:val="0"/>
        <w:numPr>
          <w:ilvl w:val="0"/>
          <w:numId w:val="46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/>
          <w:bCs/>
          <w:spacing w:val="3"/>
          <w:sz w:val="24"/>
          <w:szCs w:val="24"/>
        </w:rPr>
        <w:t>Палочки</w:t>
      </w:r>
    </w:p>
    <w:p w14:paraId="6AD3D58B" w14:textId="77777777" w:rsidR="00927EE2" w:rsidRPr="003669B7" w:rsidRDefault="00927EE2" w:rsidP="00695398">
      <w:pPr>
        <w:pStyle w:val="a4"/>
        <w:widowControl w:val="0"/>
        <w:numPr>
          <w:ilvl w:val="0"/>
          <w:numId w:val="46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Спирохеты</w:t>
      </w:r>
    </w:p>
    <w:p w14:paraId="5BB431F3" w14:textId="77777777" w:rsidR="00927EE2" w:rsidRPr="003669B7" w:rsidRDefault="00927EE2" w:rsidP="00695398">
      <w:pPr>
        <w:pStyle w:val="a4"/>
        <w:widowControl w:val="0"/>
        <w:numPr>
          <w:ilvl w:val="0"/>
          <w:numId w:val="46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Грибы</w:t>
      </w:r>
    </w:p>
    <w:p w14:paraId="2AED2C3E" w14:textId="77777777" w:rsidR="00927EE2" w:rsidRPr="003669B7" w:rsidRDefault="00927EE2" w:rsidP="00695398">
      <w:pPr>
        <w:pStyle w:val="a4"/>
        <w:widowControl w:val="0"/>
        <w:numPr>
          <w:ilvl w:val="0"/>
          <w:numId w:val="465"/>
        </w:numPr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>Риккетсии</w:t>
      </w:r>
    </w:p>
    <w:p w14:paraId="67C70EC1" w14:textId="77777777" w:rsidR="00927EE2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927EE2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EE2" w:rsidRPr="003669B7">
        <w:rPr>
          <w:rFonts w:ascii="Times New Roman" w:hAnsi="Times New Roman" w:cs="Times New Roman"/>
          <w:bCs/>
          <w:sz w:val="24"/>
          <w:szCs w:val="24"/>
        </w:rPr>
        <w:t>Расположение кокков зависит от:</w:t>
      </w:r>
    </w:p>
    <w:p w14:paraId="5A8DDFD9" w14:textId="77777777" w:rsidR="00927EE2" w:rsidRPr="003669B7" w:rsidRDefault="00927EE2" w:rsidP="00695398">
      <w:pPr>
        <w:pStyle w:val="a4"/>
        <w:widowControl w:val="0"/>
        <w:numPr>
          <w:ilvl w:val="0"/>
          <w:numId w:val="46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Размеров кокков</w:t>
      </w:r>
    </w:p>
    <w:p w14:paraId="0FD16A97" w14:textId="77777777" w:rsidR="00927EE2" w:rsidRPr="003669B7" w:rsidRDefault="00927EE2" w:rsidP="00695398">
      <w:pPr>
        <w:pStyle w:val="a4"/>
        <w:widowControl w:val="0"/>
        <w:numPr>
          <w:ilvl w:val="0"/>
          <w:numId w:val="46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Количества и расположения жгутиков</w:t>
      </w:r>
    </w:p>
    <w:p w14:paraId="6FF2E5C4" w14:textId="77777777" w:rsidR="00927EE2" w:rsidRPr="003669B7" w:rsidRDefault="00927EE2" w:rsidP="00695398">
      <w:pPr>
        <w:pStyle w:val="a4"/>
        <w:widowControl w:val="0"/>
        <w:numPr>
          <w:ilvl w:val="0"/>
          <w:numId w:val="46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669B7">
        <w:rPr>
          <w:rFonts w:ascii="Times New Roman" w:hAnsi="Times New Roman"/>
          <w:b/>
          <w:bCs/>
          <w:sz w:val="24"/>
          <w:szCs w:val="24"/>
        </w:rPr>
        <w:t>Деления в разных плоскостях</w:t>
      </w:r>
    </w:p>
    <w:p w14:paraId="546571E9" w14:textId="77777777" w:rsidR="00927EE2" w:rsidRPr="003669B7" w:rsidRDefault="00927EE2" w:rsidP="00695398">
      <w:pPr>
        <w:pStyle w:val="a4"/>
        <w:widowControl w:val="0"/>
        <w:numPr>
          <w:ilvl w:val="0"/>
          <w:numId w:val="46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Различия в капсулообразовании</w:t>
      </w:r>
    </w:p>
    <w:p w14:paraId="52CFCC17" w14:textId="77777777" w:rsidR="00927EE2" w:rsidRPr="003669B7" w:rsidRDefault="00927EE2" w:rsidP="00695398">
      <w:pPr>
        <w:pStyle w:val="a4"/>
        <w:widowControl w:val="0"/>
        <w:numPr>
          <w:ilvl w:val="0"/>
          <w:numId w:val="466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Наличия спор</w:t>
      </w:r>
    </w:p>
    <w:p w14:paraId="08D55D09" w14:textId="760C5047" w:rsidR="00927EE2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163</w:t>
      </w:r>
      <w:r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Дополнительными структурными компонентами у бактерий являются:</w:t>
      </w:r>
    </w:p>
    <w:p w14:paraId="7C5ECB1A" w14:textId="77777777" w:rsidR="00927EE2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Цитоплазма</w:t>
      </w:r>
    </w:p>
    <w:p w14:paraId="5BA2A46C" w14:textId="77777777" w:rsidR="00927EE2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Нуклеотид</w:t>
      </w:r>
    </w:p>
    <w:p w14:paraId="098AA65E" w14:textId="77777777" w:rsidR="00927EE2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Клеточная стенка</w:t>
      </w:r>
    </w:p>
    <w:p w14:paraId="271D238A" w14:textId="77777777" w:rsidR="00927EE2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г)</w:t>
      </w:r>
      <w:r w:rsidR="00927EE2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Споры</w:t>
      </w:r>
    </w:p>
    <w:p w14:paraId="23E9323C" w14:textId="77777777" w:rsidR="00927EE2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Цитоплазматическая мембрана</w:t>
      </w:r>
    </w:p>
    <w:p w14:paraId="4438FE1D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Реакцию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агглютинации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597981F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внешней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</w:p>
    <w:p w14:paraId="257BBBF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Индикации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16E7E24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Индикации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вирусов</w:t>
      </w:r>
    </w:p>
    <w:p w14:paraId="58DFAF6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Серодиагностики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инфекционных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заболеваний</w:t>
      </w:r>
    </w:p>
    <w:p w14:paraId="1859E44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фальсификации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продуктов</w:t>
      </w:r>
    </w:p>
    <w:p w14:paraId="4B9859E7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Титр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агглютинирующей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сыворотки:</w:t>
      </w:r>
    </w:p>
    <w:p w14:paraId="2EBDDD6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Повышается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рентгеновском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облучении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животных</w:t>
      </w:r>
    </w:p>
    <w:p w14:paraId="44E3237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Выражается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антитоксических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единицах</w:t>
      </w:r>
    </w:p>
    <w:p w14:paraId="58D35EE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Наибольшее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разведение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сыворотки,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дающее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агглютинацию</w:t>
      </w:r>
    </w:p>
    <w:p w14:paraId="3FED586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Наибольшее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разведение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дающее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агглютинацию</w:t>
      </w:r>
    </w:p>
    <w:p w14:paraId="0F654B0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зависит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кратности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иммунизации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животного</w:t>
      </w:r>
    </w:p>
    <w:p w14:paraId="3BFB01D6" w14:textId="77777777" w:rsidR="00927EE2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Капсула бактерий:</w:t>
      </w:r>
    </w:p>
    <w:p w14:paraId="2782497B" w14:textId="77777777" w:rsidR="00927EE2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927EE2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Защищает от фагоцитов</w:t>
      </w:r>
    </w:p>
    <w:p w14:paraId="4C49CC40" w14:textId="77777777" w:rsidR="00927EE2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Состоит из липидов</w:t>
      </w:r>
    </w:p>
    <w:p w14:paraId="462D818D" w14:textId="77777777" w:rsidR="00927EE2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Характеризуется кислотоустойчивостью</w:t>
      </w:r>
    </w:p>
    <w:p w14:paraId="5ACFD0F1" w14:textId="77777777" w:rsidR="00927EE2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Это белковый внешний слой цитоплазмы</w:t>
      </w:r>
    </w:p>
    <w:p w14:paraId="718F9BC5" w14:textId="77777777" w:rsidR="00927EE2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Участвует в делении</w:t>
      </w:r>
    </w:p>
    <w:p w14:paraId="2D57B5D3" w14:textId="77777777" w:rsidR="00927EE2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Цитоплазматическая мембрана:</w:t>
      </w:r>
    </w:p>
    <w:p w14:paraId="18E730CD" w14:textId="77777777" w:rsidR="00927EE2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Образуется под воздействием пенициллина</w:t>
      </w:r>
    </w:p>
    <w:p w14:paraId="7847F772" w14:textId="77777777" w:rsidR="00927EE2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б)</w:t>
      </w:r>
      <w:r w:rsidR="00927EE2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Трехслойная структура</w:t>
      </w:r>
    </w:p>
    <w:p w14:paraId="7BECBB7C" w14:textId="77777777" w:rsidR="00927EE2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в)</w:t>
      </w:r>
      <w:r w:rsidR="00927EE2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Участвует в регуляции осмотического давления</w:t>
      </w:r>
    </w:p>
    <w:p w14:paraId="43E1739D" w14:textId="77777777" w:rsidR="00927EE2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Слизистое образование</w:t>
      </w:r>
    </w:p>
    <w:p w14:paraId="3B1D39B5" w14:textId="77777777" w:rsidR="00927EE2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927EE2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Образуется при воздействии неблагоприятных факторов</w:t>
      </w:r>
    </w:p>
    <w:p w14:paraId="6B3BAF44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Жгутики бактерий:</w:t>
      </w:r>
    </w:p>
    <w:p w14:paraId="6BBFADB9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Состоят из полисахаридов</w:t>
      </w:r>
    </w:p>
    <w:p w14:paraId="3378934F" w14:textId="77777777" w:rsidR="00C37248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Определяют подвижность бактерии</w:t>
      </w:r>
    </w:p>
    <w:p w14:paraId="33B81657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в)</w:t>
      </w:r>
      <w:r w:rsidR="00C37248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Состоят из белка флагеллина</w:t>
      </w:r>
    </w:p>
    <w:p w14:paraId="383DDCE0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Обуславливают устойчивость бактерии к антибиотикам</w:t>
      </w:r>
    </w:p>
    <w:p w14:paraId="384F4BFA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Ответственны за размножение</w:t>
      </w:r>
    </w:p>
    <w:p w14:paraId="55227E0D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 Значение спор у возбудителя сибирской язвы:</w:t>
      </w:r>
    </w:p>
    <w:p w14:paraId="274A9676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Участвуют в размножении</w:t>
      </w:r>
    </w:p>
    <w:p w14:paraId="737AE942" w14:textId="77777777" w:rsidR="00C37248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б)</w:t>
      </w:r>
      <w:r w:rsidR="00C37248" w:rsidRPr="00D860B9">
        <w:rPr>
          <w:rFonts w:ascii="Times New Roman" w:hAnsi="Times New Roman" w:cs="Times New Roman"/>
          <w:b/>
          <w:bCs/>
          <w:sz w:val="24"/>
          <w:szCs w:val="24"/>
        </w:rPr>
        <w:t xml:space="preserve"> Способствуют сохранению вида в неблагоприятных условиях</w:t>
      </w:r>
    </w:p>
    <w:p w14:paraId="4D537240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Накопление дополнительных питательных веществ</w:t>
      </w:r>
    </w:p>
    <w:p w14:paraId="1552E309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Являются признаками дегенерации клетки</w:t>
      </w:r>
    </w:p>
    <w:p w14:paraId="27DC8552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Участвуют в адгезии</w:t>
      </w:r>
    </w:p>
    <w:p w14:paraId="51F36558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 Бациллы:</w:t>
      </w:r>
    </w:p>
    <w:p w14:paraId="0183B08C" w14:textId="77777777" w:rsidR="00C37248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Размер споры не превышает диаметра клетки</w:t>
      </w:r>
    </w:p>
    <w:p w14:paraId="34189A97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Размер споры превышает диаметр клетки</w:t>
      </w:r>
    </w:p>
    <w:p w14:paraId="2EEF6162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Не образуют спор</w:t>
      </w:r>
    </w:p>
    <w:p w14:paraId="3077B95E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Не участвуют в патологии человека</w:t>
      </w:r>
    </w:p>
    <w:p w14:paraId="7C0F1549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Имеют вид барабанной палочки</w:t>
      </w:r>
    </w:p>
    <w:p w14:paraId="69B09AAC" w14:textId="77777777" w:rsidR="00C37248" w:rsidRPr="003669B7" w:rsidRDefault="00EE7437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164</w:t>
      </w:r>
      <w:r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Способность грамположительных бактерий окрашиваться в сине-фиолетовый цвет зависит от:</w:t>
      </w:r>
    </w:p>
    <w:p w14:paraId="372AB88A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Наличия углеводов</w:t>
      </w:r>
    </w:p>
    <w:p w14:paraId="7CF649DD" w14:textId="77777777" w:rsidR="00C37248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Свойств пептидогликана взаимодействовать с краской</w:t>
      </w:r>
    </w:p>
    <w:p w14:paraId="0F7CAB49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Наличия ЦПМ</w:t>
      </w:r>
    </w:p>
    <w:p w14:paraId="3CC3B6B5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Наличия тейхоевых кислот</w:t>
      </w:r>
    </w:p>
    <w:p w14:paraId="2BD901CE" w14:textId="77777777" w:rsidR="00AE0700" w:rsidRDefault="00607CDA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AE0700">
        <w:rPr>
          <w:rFonts w:ascii="Times New Roman" w:hAnsi="Times New Roman" w:cs="Times New Roman"/>
          <w:bCs/>
          <w:sz w:val="24"/>
          <w:szCs w:val="24"/>
        </w:rPr>
        <w:t xml:space="preserve"> Толщины стенки</w:t>
      </w:r>
    </w:p>
    <w:p w14:paraId="64A41405" w14:textId="42B2FA03" w:rsidR="00EE7437" w:rsidRPr="003669B7" w:rsidRDefault="001F1915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подозрении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ОРВИ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приготовили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мазок-отпечаток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 нижней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носовой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раковины.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Зафиксировали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ацетоне,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обработали меченной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противогриппозной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сывороткой.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Применили:</w:t>
      </w:r>
      <w:r w:rsidR="00AE070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AE0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</w:t>
      </w:r>
      <w:r w:rsidR="00EE7437" w:rsidRPr="003669B7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pacing w:val="1"/>
          <w:sz w:val="24"/>
          <w:szCs w:val="24"/>
        </w:rPr>
        <w:t>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A0E15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Кумбса</w:t>
      </w:r>
    </w:p>
    <w:p w14:paraId="07F1215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ИФА</w:t>
      </w:r>
    </w:p>
    <w:p w14:paraId="4899E26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РИА</w:t>
      </w:r>
    </w:p>
    <w:p w14:paraId="529029D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РИФ</w:t>
      </w:r>
    </w:p>
    <w:p w14:paraId="7FA115E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РСК</w:t>
      </w:r>
    </w:p>
    <w:p w14:paraId="03E1F54D" w14:textId="7688ED8B" w:rsidR="00C37248" w:rsidRPr="003669B7" w:rsidRDefault="001F1915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В мазке из культуры микробов под объективом в</w:t>
      </w:r>
      <w:r w:rsidR="00AE0700">
        <w:rPr>
          <w:rFonts w:ascii="Times New Roman" w:hAnsi="Times New Roman" w:cs="Times New Roman"/>
          <w:bCs/>
          <w:sz w:val="24"/>
          <w:szCs w:val="24"/>
        </w:rPr>
        <w:t xml:space="preserve">идны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скопления кокков по форме напоминающие пакеты или тюки синего цвета. Назовите эти кокки:</w:t>
      </w:r>
    </w:p>
    <w:p w14:paraId="0E8C2D4B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Стафилококки</w:t>
      </w:r>
    </w:p>
    <w:p w14:paraId="32B25111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Микрококки</w:t>
      </w:r>
    </w:p>
    <w:p w14:paraId="7DDCC334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Сарцины</w:t>
      </w:r>
    </w:p>
    <w:p w14:paraId="19398D6A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Менингококки</w:t>
      </w:r>
    </w:p>
    <w:p w14:paraId="4FF2E829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Стрептококк</w:t>
      </w:r>
    </w:p>
    <w:p w14:paraId="34C13FC4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Кислотоустойчивость характерна для:</w:t>
      </w:r>
    </w:p>
    <w:p w14:paraId="74B817FE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Дифтерийной палочки</w:t>
      </w:r>
    </w:p>
    <w:p w14:paraId="557D6AA7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Брюшнотифозной палочки</w:t>
      </w:r>
    </w:p>
    <w:p w14:paraId="47715A6A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Стафилококков</w:t>
      </w:r>
    </w:p>
    <w:p w14:paraId="62A674DD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Риккетсий</w:t>
      </w:r>
    </w:p>
    <w:p w14:paraId="26DE32C1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д)</w:t>
      </w:r>
      <w:r w:rsidR="00C37248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Туберкулезной палочки</w:t>
      </w:r>
    </w:p>
    <w:p w14:paraId="354DE23E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постановки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реакции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бактериолиза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необходимы:</w:t>
      </w:r>
    </w:p>
    <w:p w14:paraId="07ED2CF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Агглютинины</w:t>
      </w:r>
    </w:p>
    <w:p w14:paraId="30E365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Антиген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(живые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бактерии)</w:t>
      </w:r>
    </w:p>
    <w:p w14:paraId="1EB8364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Преципитиноген</w:t>
      </w:r>
    </w:p>
    <w:p w14:paraId="1C066C6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Диагностикум</w:t>
      </w:r>
    </w:p>
    <w:p w14:paraId="3D78760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коллоидном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состоянии</w:t>
      </w:r>
    </w:p>
    <w:p w14:paraId="51545ACF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Окрашивание по Циль-Нильсену применяют для выявления:</w:t>
      </w:r>
    </w:p>
    <w:p w14:paraId="2C2C8B7F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Спор</w:t>
      </w:r>
    </w:p>
    <w:p w14:paraId="43F047E0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Капсул</w:t>
      </w:r>
    </w:p>
    <w:p w14:paraId="740233D0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Зерен волютина</w:t>
      </w:r>
    </w:p>
    <w:p w14:paraId="138AB1CB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Кислотоустойчивых бактерий</w:t>
      </w:r>
    </w:p>
    <w:p w14:paraId="4AD37CB5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Цитоплазматической мембраны</w:t>
      </w:r>
    </w:p>
    <w:p w14:paraId="2E63FBE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164</w:t>
      </w:r>
      <w:r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Вещества,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участвующие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гемолиза:</w:t>
      </w:r>
    </w:p>
    <w:p w14:paraId="4CC49A9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Гемагглютинины</w:t>
      </w:r>
    </w:p>
    <w:p w14:paraId="2D6ACD5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Гемолизины</w:t>
      </w:r>
    </w:p>
    <w:p w14:paraId="7553AD6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Преципитины</w:t>
      </w:r>
    </w:p>
    <w:p w14:paraId="2630813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Комплементсвязывающие</w:t>
      </w:r>
    </w:p>
    <w:p w14:paraId="2DD90BF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Антитоксины</w:t>
      </w:r>
    </w:p>
    <w:p w14:paraId="7AABFFE7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 Морфологические особенности спирохет:</w:t>
      </w:r>
    </w:p>
    <w:p w14:paraId="33853B94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Наличие спор</w:t>
      </w:r>
    </w:p>
    <w:p w14:paraId="194B5D95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Оформленное ядро</w:t>
      </w:r>
    </w:p>
    <w:p w14:paraId="7B51D52C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Наличие зерен волютина</w:t>
      </w:r>
    </w:p>
    <w:p w14:paraId="0D6BF418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Сократимость протоплазмы</w:t>
      </w:r>
    </w:p>
    <w:p w14:paraId="018000FC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Относятся к извитым формам бактерий</w:t>
      </w:r>
    </w:p>
    <w:p w14:paraId="26B262D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165</w:t>
      </w:r>
      <w:r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положительной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РСК:</w:t>
      </w:r>
    </w:p>
    <w:p w14:paraId="2487B5A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Гемолиз</w:t>
      </w:r>
    </w:p>
    <w:p w14:paraId="0550358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Лизис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7121345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Задержка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гемолиза</w:t>
      </w:r>
    </w:p>
    <w:p w14:paraId="21E1148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Склеивание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52DE56E3" w14:textId="670F5E5B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Образование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осадка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E0700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зонтика</w:t>
      </w:r>
      <w:r w:rsidR="00AE0700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14:paraId="36B8315C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 Для морфологии и строения грибов характерно:</w:t>
      </w:r>
    </w:p>
    <w:p w14:paraId="534A69AB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Отсутствие клеточной стенки</w:t>
      </w:r>
    </w:p>
    <w:p w14:paraId="68C49764" w14:textId="77777777" w:rsidR="00C37248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 мицелия</w:t>
      </w:r>
    </w:p>
    <w:p w14:paraId="58F0C21A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Образование капсулы</w:t>
      </w:r>
    </w:p>
    <w:p w14:paraId="27533311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Диффузно расположенная ядерная субстанция</w:t>
      </w:r>
    </w:p>
    <w:p w14:paraId="3DDAE1ED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Наличие жировосковых веществ</w:t>
      </w:r>
    </w:p>
    <w:p w14:paraId="111A1745" w14:textId="77777777" w:rsidR="00C37248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165</w:t>
      </w:r>
      <w:r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Для Candіda характерно:</w:t>
      </w:r>
    </w:p>
    <w:p w14:paraId="30FB6133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Отсутствие клеточной стенки</w:t>
      </w:r>
    </w:p>
    <w:p w14:paraId="36CC9EAB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Грамотрицательная окраска</w:t>
      </w:r>
    </w:p>
    <w:p w14:paraId="62EFE85A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в)</w:t>
      </w:r>
      <w:r w:rsidR="00C37248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Наличие истинного ядра</w:t>
      </w:r>
    </w:p>
    <w:p w14:paraId="28B1A38E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Кислотоустойчивость</w:t>
      </w:r>
    </w:p>
    <w:p w14:paraId="41DC56C7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ИФА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основан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на:</w:t>
      </w:r>
    </w:p>
    <w:p w14:paraId="3CF9E21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Изменении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дисперстности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сывороточных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глобулинов</w:t>
      </w:r>
    </w:p>
    <w:p w14:paraId="596459DC" w14:textId="77777777" w:rsidR="00EE7437" w:rsidRPr="003669B7" w:rsidRDefault="00EE7437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Соединении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антигенов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специфическими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антителами, </w:t>
      </w:r>
      <w:r w:rsidRPr="003669B7">
        <w:rPr>
          <w:rFonts w:ascii="Times New Roman" w:hAnsi="Times New Roman" w:cs="Times New Roman"/>
          <w:b/>
          <w:sz w:val="24"/>
          <w:szCs w:val="24"/>
        </w:rPr>
        <w:t>меченными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ферментами</w:t>
      </w:r>
    </w:p>
    <w:p w14:paraId="79D8394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Проницаемости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мембран</w:t>
      </w:r>
    </w:p>
    <w:p w14:paraId="7719D89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Соматической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мутации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ядра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макрофага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влиянием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антигена</w:t>
      </w:r>
    </w:p>
    <w:p w14:paraId="35961E0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Процессах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диффузии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осмоса</w:t>
      </w:r>
    </w:p>
    <w:p w14:paraId="5B0B9770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отрицательной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РСК:</w:t>
      </w:r>
    </w:p>
    <w:p w14:paraId="66BD7EC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Гемолиз</w:t>
      </w:r>
    </w:p>
    <w:p w14:paraId="0EB6538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Лизис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03AECF0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Задержка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гемолиза</w:t>
      </w:r>
    </w:p>
    <w:p w14:paraId="64487AAF" w14:textId="7F70EB3F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Осадок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E0700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пуговки</w:t>
      </w:r>
      <w:r w:rsidR="00AE0700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14:paraId="4B97682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Склеивание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образование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хлопьев</w:t>
      </w:r>
    </w:p>
    <w:p w14:paraId="0A84C066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Для определения подвижности бактерий применяют метод:</w:t>
      </w:r>
    </w:p>
    <w:p w14:paraId="21D5BD0F" w14:textId="00B839B0" w:rsidR="00C37248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AE0700">
        <w:rPr>
          <w:rFonts w:ascii="Times New Roman" w:hAnsi="Times New Roman" w:cs="Times New Roman"/>
          <w:b/>
          <w:bCs/>
          <w:spacing w:val="3"/>
          <w:sz w:val="24"/>
          <w:szCs w:val="24"/>
        </w:rPr>
        <w:t>«</w:t>
      </w:r>
      <w:r w:rsidR="00C37248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>висячая</w:t>
      </w:r>
      <w:r w:rsidR="00AE0700">
        <w:rPr>
          <w:rFonts w:ascii="Times New Roman" w:hAnsi="Times New Roman" w:cs="Times New Roman"/>
          <w:b/>
          <w:bCs/>
          <w:spacing w:val="3"/>
          <w:sz w:val="24"/>
          <w:szCs w:val="24"/>
        </w:rPr>
        <w:t>»</w:t>
      </w:r>
      <w:r w:rsidR="00C37248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капля</w:t>
      </w:r>
    </w:p>
    <w:p w14:paraId="1FC29E2D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фиксированный мазок</w:t>
      </w:r>
    </w:p>
    <w:p w14:paraId="083AE0E5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культивирование в агаре</w:t>
      </w:r>
    </w:p>
    <w:p w14:paraId="55D25BAD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РПГА</w:t>
      </w:r>
    </w:p>
    <w:p w14:paraId="4DEB3341" w14:textId="5CBB149F" w:rsidR="00EE7437" w:rsidRPr="00AE0700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AE070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ИФА</w:t>
      </w:r>
    </w:p>
    <w:p w14:paraId="531A329C" w14:textId="77777777" w:rsidR="00EE7437" w:rsidRPr="003669B7" w:rsidRDefault="001F1915" w:rsidP="00AE070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добавлении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гемолитической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системы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пробирки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 бактериологической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системой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АГ+АТ,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последних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произошел гемолиз.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какой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реакции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идет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речь:</w:t>
      </w:r>
    </w:p>
    <w:p w14:paraId="2F146E0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лизиса</w:t>
      </w:r>
    </w:p>
    <w:p w14:paraId="3DCDD6D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Бактериолиза</w:t>
      </w:r>
    </w:p>
    <w:p w14:paraId="1CB7B6D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РСК</w:t>
      </w:r>
    </w:p>
    <w:p w14:paraId="4EEE53E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Флокуляции</w:t>
      </w:r>
    </w:p>
    <w:p w14:paraId="2815EA8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ИФА</w:t>
      </w:r>
    </w:p>
    <w:p w14:paraId="6BD26766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Расположение кокков в мазке-препарате зависит от:</w:t>
      </w:r>
    </w:p>
    <w:p w14:paraId="01D59CA9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размеров кокков</w:t>
      </w:r>
    </w:p>
    <w:p w14:paraId="7AE7A262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количества и расположения жгутиков</w:t>
      </w:r>
    </w:p>
    <w:p w14:paraId="234D8324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деления в разных плоскостях</w:t>
      </w:r>
    </w:p>
    <w:p w14:paraId="6FACB818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различия в капсулообразовании</w:t>
      </w:r>
    </w:p>
    <w:p w14:paraId="501F5D84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процесса коньюгации</w:t>
      </w:r>
    </w:p>
    <w:p w14:paraId="5E5360E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165</w:t>
      </w:r>
      <w:r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Вакцины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делятся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на:</w:t>
      </w:r>
    </w:p>
    <w:p w14:paraId="3FB9507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Живые</w:t>
      </w:r>
    </w:p>
    <w:p w14:paraId="4351ABB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Сыворотки</w:t>
      </w:r>
    </w:p>
    <w:p w14:paraId="2F348EC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Аллергены</w:t>
      </w:r>
    </w:p>
    <w:p w14:paraId="0E571EB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Гаптены</w:t>
      </w:r>
    </w:p>
    <w:p w14:paraId="3F42674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Диагностикумы</w:t>
      </w:r>
    </w:p>
    <w:p w14:paraId="718151AE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. Микрококки распологаются в мазке:</w:t>
      </w:r>
    </w:p>
    <w:p w14:paraId="09276B36" w14:textId="77777777" w:rsidR="00C37248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одиночно</w:t>
      </w:r>
    </w:p>
    <w:p w14:paraId="4848B8C7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попарно</w:t>
      </w:r>
    </w:p>
    <w:p w14:paraId="28E5930B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с образоваием пакетов, тюков</w:t>
      </w:r>
    </w:p>
    <w:p w14:paraId="0A46E44B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в виде цепочек</w:t>
      </w:r>
    </w:p>
    <w:p w14:paraId="5CB0B5CF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в виде гроздьев винограда</w:t>
      </w:r>
    </w:p>
    <w:p w14:paraId="023BB89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166</w:t>
      </w:r>
      <w:r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Убитые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вакцины,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используют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профилактики:</w:t>
      </w:r>
    </w:p>
    <w:p w14:paraId="482646E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Брюшного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тифа</w:t>
      </w:r>
    </w:p>
    <w:p w14:paraId="7F7A42D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Полиомиелита</w:t>
      </w:r>
    </w:p>
    <w:p w14:paraId="1064054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Кори</w:t>
      </w:r>
    </w:p>
    <w:p w14:paraId="682C664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Сибирской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язвы</w:t>
      </w:r>
    </w:p>
    <w:p w14:paraId="0A5C0BE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Коклюша,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гриппа</w:t>
      </w:r>
    </w:p>
    <w:p w14:paraId="08409407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Аутовакцины:</w:t>
      </w:r>
    </w:p>
    <w:p w14:paraId="307B897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токсинов</w:t>
      </w:r>
    </w:p>
    <w:p w14:paraId="0E565C0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Убитые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вакцины,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полученные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выделенных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больных </w:t>
      </w:r>
      <w:r w:rsidRPr="003669B7">
        <w:rPr>
          <w:rFonts w:ascii="Times New Roman" w:hAnsi="Times New Roman" w:cs="Times New Roman"/>
          <w:b/>
          <w:sz w:val="24"/>
          <w:szCs w:val="24"/>
        </w:rPr>
        <w:t>штаммов</w:t>
      </w:r>
    </w:p>
    <w:p w14:paraId="221617D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используются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профилактики</w:t>
      </w:r>
    </w:p>
    <w:p w14:paraId="449C968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Используются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получения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пассивного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иммунитета</w:t>
      </w:r>
    </w:p>
    <w:p w14:paraId="464683B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Применяют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диагностики</w:t>
      </w:r>
    </w:p>
    <w:p w14:paraId="1A37EDCE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Анатоксины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при:</w:t>
      </w:r>
    </w:p>
    <w:p w14:paraId="6EAAC80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Дифтерии</w:t>
      </w:r>
    </w:p>
    <w:p w14:paraId="28C7DC3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Брюшном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тифе</w:t>
      </w:r>
    </w:p>
    <w:p w14:paraId="16578AE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Полиомиелите</w:t>
      </w:r>
    </w:p>
    <w:p w14:paraId="3777F1B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Коклюше</w:t>
      </w:r>
    </w:p>
    <w:p w14:paraId="0F7FFB3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Сальмонеллезе</w:t>
      </w:r>
    </w:p>
    <w:p w14:paraId="3BD5B770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 Диплококки распологаются в мазке:</w:t>
      </w:r>
    </w:p>
    <w:p w14:paraId="10EB1596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одиночно</w:t>
      </w:r>
    </w:p>
    <w:p w14:paraId="25A7E36D" w14:textId="77777777" w:rsidR="00C37248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попарно</w:t>
      </w:r>
    </w:p>
    <w:p w14:paraId="34CC8E76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с образованием пакетов, тюков</w:t>
      </w:r>
    </w:p>
    <w:p w14:paraId="268211BF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в виде цепочек</w:t>
      </w:r>
    </w:p>
    <w:p w14:paraId="66EF8DCC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в виде гроздьев винограда</w:t>
      </w:r>
    </w:p>
    <w:p w14:paraId="0F1FBAE8" w14:textId="77777777" w:rsidR="00C37248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166</w:t>
      </w:r>
      <w:r w:rsidRPr="003669B7">
        <w:rPr>
          <w:rFonts w:ascii="Times New Roman" w:hAnsi="Times New Roman" w:cs="Times New Roman"/>
          <w:bCs/>
          <w:sz w:val="24"/>
          <w:szCs w:val="24"/>
        </w:rPr>
        <w:t>5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Как называются кокки, распологающиеся в виде гроздьев винограда:</w:t>
      </w:r>
    </w:p>
    <w:p w14:paraId="4F520A0E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стрептококки</w:t>
      </w:r>
    </w:p>
    <w:p w14:paraId="1958A8A2" w14:textId="77777777" w:rsidR="00C37248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стафилококки</w:t>
      </w:r>
    </w:p>
    <w:p w14:paraId="794A17C1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сарцины</w:t>
      </w:r>
    </w:p>
    <w:p w14:paraId="2A7E3D34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бациллы</w:t>
      </w:r>
    </w:p>
    <w:p w14:paraId="47FEB18E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микрококки</w:t>
      </w:r>
    </w:p>
    <w:p w14:paraId="10EE813C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 Форма стафилококков:</w:t>
      </w:r>
    </w:p>
    <w:p w14:paraId="28E09CCF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конусовидная</w:t>
      </w:r>
    </w:p>
    <w:p w14:paraId="4BEC8C03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извитая</w:t>
      </w:r>
    </w:p>
    <w:p w14:paraId="4CC42E9F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палочковидная</w:t>
      </w:r>
    </w:p>
    <w:p w14:paraId="1D3D7A4E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шаровидная</w:t>
      </w:r>
    </w:p>
    <w:p w14:paraId="5A89D56E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нитевидная</w:t>
      </w:r>
    </w:p>
    <w:p w14:paraId="74CDC7A8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Органелла бактерий, препятствующая фогоцитозу:</w:t>
      </w:r>
    </w:p>
    <w:p w14:paraId="15716B0D" w14:textId="77777777" w:rsidR="00C37248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капсула</w:t>
      </w:r>
    </w:p>
    <w:p w14:paraId="3B247E4E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спора</w:t>
      </w:r>
    </w:p>
    <w:p w14:paraId="020E531A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клеточная стенка</w:t>
      </w:r>
    </w:p>
    <w:p w14:paraId="7A96BAF9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жгутики</w:t>
      </w:r>
    </w:p>
    <w:p w14:paraId="038FDAF3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цитоплазма</w:t>
      </w:r>
    </w:p>
    <w:p w14:paraId="40CF4377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Как называются кокки, распологающиеся цепочками:</w:t>
      </w:r>
    </w:p>
    <w:p w14:paraId="6A5C05FE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сарцины</w:t>
      </w:r>
    </w:p>
    <w:p w14:paraId="675ED257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микрококки</w:t>
      </w:r>
    </w:p>
    <w:p w14:paraId="3BB8311E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стрептококки</w:t>
      </w:r>
    </w:p>
    <w:p w14:paraId="244119C0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стафилококк</w:t>
      </w:r>
    </w:p>
    <w:p w14:paraId="7085AA06" w14:textId="77777777" w:rsidR="00C37248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166</w:t>
      </w:r>
      <w:r w:rsidRPr="003669B7">
        <w:rPr>
          <w:rFonts w:ascii="Times New Roman" w:hAnsi="Times New Roman" w:cs="Times New Roman"/>
          <w:bCs/>
          <w:sz w:val="24"/>
          <w:szCs w:val="24"/>
        </w:rPr>
        <w:t>9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Сарцины распологаются в мазке:</w:t>
      </w:r>
    </w:p>
    <w:p w14:paraId="52D888C3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одиночно</w:t>
      </w:r>
    </w:p>
    <w:p w14:paraId="58037FEC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попарно</w:t>
      </w:r>
    </w:p>
    <w:p w14:paraId="194F6DD5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в виде пакетов, тюков</w:t>
      </w:r>
    </w:p>
    <w:p w14:paraId="173549D7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в виде цепочек</w:t>
      </w:r>
    </w:p>
    <w:p w14:paraId="725E7F31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в виде гроздьев винограда</w:t>
      </w:r>
    </w:p>
    <w:p w14:paraId="2E425C95" w14:textId="77777777" w:rsidR="00C37248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C37248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> В какой цвет окрашиваются грамположительные бактерии:</w:t>
      </w:r>
    </w:p>
    <w:p w14:paraId="42E69B9E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зеленый</w:t>
      </w:r>
    </w:p>
    <w:p w14:paraId="23ECCDEC" w14:textId="77777777" w:rsidR="00C37248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коричневый</w:t>
      </w:r>
    </w:p>
    <w:p w14:paraId="4EA4A230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желтый</w:t>
      </w:r>
    </w:p>
    <w:p w14:paraId="1CEEE1E8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="00C37248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фиолетовый</w:t>
      </w:r>
    </w:p>
    <w:p w14:paraId="135D4C4A" w14:textId="77777777" w:rsidR="00C37248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C37248" w:rsidRPr="003669B7">
        <w:rPr>
          <w:rFonts w:ascii="Times New Roman" w:hAnsi="Times New Roman" w:cs="Times New Roman"/>
          <w:bCs/>
          <w:sz w:val="24"/>
          <w:szCs w:val="24"/>
        </w:rPr>
        <w:t xml:space="preserve"> красный</w:t>
      </w:r>
    </w:p>
    <w:p w14:paraId="7D445F89" w14:textId="77777777" w:rsidR="005C618A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> Бактерии относятся к царству:</w:t>
      </w:r>
    </w:p>
    <w:p w14:paraId="431214DD" w14:textId="77777777" w:rsidR="005C618A" w:rsidRPr="00D860B9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</w:t>
      </w:r>
      <w:r w:rsidRPr="008E4F0E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)</w:t>
      </w:r>
      <w:r w:rsidR="005C618A" w:rsidRPr="00D860B9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 xml:space="preserve"> Eucaryotae.</w:t>
      </w:r>
    </w:p>
    <w:p w14:paraId="27B73322" w14:textId="77777777" w:rsidR="005C618A" w:rsidRPr="00D860B9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 w:rsidRPr="008E4F0E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ab/>
      </w:r>
      <w:r w:rsidRPr="008E4F0E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б</w:t>
      </w:r>
      <w:r w:rsidRPr="008E4F0E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)</w:t>
      </w:r>
      <w:r w:rsidR="005C618A" w:rsidRPr="00D860B9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 xml:space="preserve"> V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і</w:t>
      </w:r>
      <w:r w:rsidR="005C618A" w:rsidRPr="00D860B9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ra.</w:t>
      </w:r>
    </w:p>
    <w:p w14:paraId="3A3178D1" w14:textId="77777777" w:rsidR="005C618A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 w:rsidRPr="008E4F0E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ab/>
      </w:r>
      <w:r w:rsidRPr="008E4F0E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в</w:t>
      </w:r>
      <w:r w:rsidRPr="008E4F0E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)</w:t>
      </w:r>
      <w:r w:rsidR="005C618A" w:rsidRPr="00D860B9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 xml:space="preserve"> Enterobacter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і</w:t>
      </w:r>
      <w:r w:rsidR="005C618A" w:rsidRPr="00D860B9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aceae.</w:t>
      </w:r>
    </w:p>
    <w:p w14:paraId="16F4BF1F" w14:textId="77777777" w:rsidR="005C618A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</w:pPr>
      <w:r w:rsidRPr="008E4F0E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ab/>
      </w:r>
      <w:r w:rsidRPr="008E4F0E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>г)</w:t>
      </w:r>
      <w:r w:rsidR="005C618A" w:rsidRPr="00D860B9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Procar</w:t>
      </w:r>
      <w:r w:rsidR="005C618A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>і</w:t>
      </w:r>
      <w:r w:rsidR="005C618A" w:rsidRPr="00D860B9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>otae.</w:t>
      </w:r>
    </w:p>
    <w:p w14:paraId="4654CFE5" w14:textId="77777777" w:rsidR="005C618A" w:rsidRPr="00D860B9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 w:rsidRPr="008E4F0E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ab/>
      </w:r>
      <w:r w:rsidRPr="008E4F0E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д</w:t>
      </w:r>
      <w:r w:rsidRPr="008E4F0E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)</w:t>
      </w:r>
      <w:r w:rsidR="005C618A" w:rsidRPr="00D860B9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 xml:space="preserve"> Nocard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і</w:t>
      </w:r>
      <w:r w:rsidR="005C618A" w:rsidRPr="00D860B9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a.</w:t>
      </w:r>
    </w:p>
    <w:p w14:paraId="3EB8508B" w14:textId="77777777" w:rsidR="005C618A" w:rsidRPr="00D860B9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 w:rsidRPr="00D860B9">
        <w:rPr>
          <w:rFonts w:ascii="Times New Roman" w:hAnsi="Times New Roman" w:cs="Times New Roman"/>
          <w:bCs/>
          <w:sz w:val="24"/>
          <w:szCs w:val="24"/>
          <w:lang w:val="en-US"/>
        </w:rPr>
        <w:t>167</w:t>
      </w:r>
      <w:r w:rsidR="00EE7437" w:rsidRPr="00D860B9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="00EE7437" w:rsidRPr="00D860B9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 xml:space="preserve"> 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Бактерии</w:t>
      </w:r>
      <w:r w:rsidR="005C618A" w:rsidRPr="00D860B9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:</w:t>
      </w:r>
    </w:p>
    <w:p w14:paraId="3FF6C1DB" w14:textId="77777777" w:rsidR="005C618A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F7393A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ab/>
      </w:r>
      <w:r w:rsidRPr="00F7393A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а)</w:t>
      </w:r>
      <w:r w:rsidR="005C618A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Микроорганизмы, не имеющие оформленного ядра.</w:t>
      </w:r>
    </w:p>
    <w:p w14:paraId="7877D4D5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Относятся к эукариотам.</w:t>
      </w:r>
    </w:p>
    <w:p w14:paraId="282CED43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Имеют ядерную оболочку.</w:t>
      </w:r>
    </w:p>
    <w:p w14:paraId="5E96DCCF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Имеют вирион.</w:t>
      </w:r>
    </w:p>
    <w:p w14:paraId="5CA1D740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Мельчайшие, не видимые в световом микроскопе частицы.</w:t>
      </w:r>
    </w:p>
    <w:p w14:paraId="47CB9B39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месте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введения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аллергена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наблюдается:</w:t>
      </w:r>
    </w:p>
    <w:p w14:paraId="690EC5E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Инфильтрат</w:t>
      </w:r>
    </w:p>
    <w:p w14:paraId="76CB13D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Ожог</w:t>
      </w:r>
    </w:p>
    <w:p w14:paraId="67C5390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Сыпь</w:t>
      </w:r>
    </w:p>
    <w:p w14:paraId="1428DF2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Накопление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анафилотоксинов</w:t>
      </w:r>
    </w:p>
    <w:p w14:paraId="7F06152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Развитие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некроза</w:t>
      </w:r>
    </w:p>
    <w:p w14:paraId="2765D97A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Диагностикум:</w:t>
      </w:r>
    </w:p>
    <w:p w14:paraId="0954D73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Взвесь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убитых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бактерий</w:t>
      </w:r>
    </w:p>
    <w:p w14:paraId="16D228A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Используется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профилактики</w:t>
      </w:r>
    </w:p>
    <w:p w14:paraId="176EABA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Взвесь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бактерий</w:t>
      </w:r>
    </w:p>
    <w:p w14:paraId="0BBBA10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Используется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лечения</w:t>
      </w:r>
    </w:p>
    <w:p w14:paraId="381D32F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Получают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иммунизации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животных</w:t>
      </w:r>
    </w:p>
    <w:p w14:paraId="53398BD1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Аллергия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представляет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1B5B97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Состояние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повышенной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чувствительности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организма</w:t>
      </w:r>
    </w:p>
    <w:p w14:paraId="13985988" w14:textId="77777777" w:rsidR="00EE7437" w:rsidRPr="003669B7" w:rsidRDefault="000547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="00EE743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spacing w:val="-2"/>
          <w:sz w:val="24"/>
          <w:szCs w:val="24"/>
        </w:rPr>
        <w:t>Отсутствие</w:t>
      </w:r>
      <w:r w:rsidR="00EE7437"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spacing w:val="-2"/>
          <w:sz w:val="24"/>
          <w:szCs w:val="24"/>
        </w:rPr>
        <w:t>чувствительности</w:t>
      </w:r>
    </w:p>
    <w:p w14:paraId="56AF675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Понижение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чувствительности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повторному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введению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антигена</w:t>
      </w:r>
    </w:p>
    <w:p w14:paraId="221C192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Один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иммунитета</w:t>
      </w:r>
    </w:p>
    <w:p w14:paraId="2AFE790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Является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синонимом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понятия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иммунитет</w:t>
      </w:r>
    </w:p>
    <w:p w14:paraId="7F76361E" w14:textId="77777777" w:rsidR="005C618A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5C618A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>Грибы состоят из:</w:t>
      </w:r>
    </w:p>
    <w:p w14:paraId="750713A8" w14:textId="77777777" w:rsidR="005C618A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а)</w:t>
      </w:r>
      <w:r w:rsidR="005C618A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Гифы.</w:t>
      </w:r>
    </w:p>
    <w:p w14:paraId="2B8A107D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Органелл.</w:t>
      </w:r>
    </w:p>
    <w:p w14:paraId="6AA75A02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Опорных фибрилл.</w:t>
      </w:r>
    </w:p>
    <w:p w14:paraId="3134ED52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Цепочкой расположенных палочек</w:t>
      </w:r>
    </w:p>
    <w:p w14:paraId="56814086" w14:textId="77777777" w:rsidR="005C618A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167</w:t>
      </w:r>
      <w:r w:rsidRPr="003669B7">
        <w:rPr>
          <w:rFonts w:ascii="Times New Roman" w:hAnsi="Times New Roman" w:cs="Times New Roman"/>
          <w:bCs/>
          <w:sz w:val="24"/>
          <w:szCs w:val="24"/>
        </w:rPr>
        <w:t>7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5C618A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> Дрожжи имеют вид:</w:t>
      </w:r>
    </w:p>
    <w:p w14:paraId="37953770" w14:textId="77777777" w:rsidR="005C618A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а)</w:t>
      </w:r>
      <w:r w:rsidR="005C618A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Овальных клеток.</w:t>
      </w:r>
    </w:p>
    <w:p w14:paraId="727C8699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Сплетающихся нитей.</w:t>
      </w:r>
    </w:p>
    <w:p w14:paraId="2E447D4A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Гроздевидных скоплений.</w:t>
      </w:r>
    </w:p>
    <w:p w14:paraId="14875454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Друзы.</w:t>
      </w:r>
    </w:p>
    <w:p w14:paraId="26BAE931" w14:textId="77777777" w:rsidR="005C618A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Вирусы:</w:t>
      </w:r>
    </w:p>
    <w:p w14:paraId="6B90CBFF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Относятся к эукариотам.</w:t>
      </w:r>
    </w:p>
    <w:p w14:paraId="2CEEF59E" w14:textId="77777777" w:rsidR="005C618A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б)</w:t>
      </w:r>
      <w:r w:rsidR="005C618A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Мельчайшие микроорганизмы, не имеющие клеточного строения.</w:t>
      </w:r>
    </w:p>
    <w:p w14:paraId="66516B2A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Имеют ядро с ядерной оболочкой.</w:t>
      </w:r>
    </w:p>
    <w:p w14:paraId="5C891002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патологии человека не участвуют.</w:t>
      </w:r>
    </w:p>
    <w:p w14:paraId="11381032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Растения не поражают.</w:t>
      </w:r>
    </w:p>
    <w:p w14:paraId="2ED1FE1F" w14:textId="77777777" w:rsidR="005C618A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5C618A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> иммерсионного микроскопа характерно:</w:t>
      </w:r>
    </w:p>
    <w:p w14:paraId="490EA854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Общее увеличение в 40-90 раз.</w:t>
      </w:r>
    </w:p>
    <w:p w14:paraId="525C79C7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Использование закрытой диафрагмы.</w:t>
      </w:r>
    </w:p>
    <w:p w14:paraId="40B8AA46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Использование сухого объектива.</w:t>
      </w:r>
    </w:p>
    <w:p w14:paraId="07691740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изучение прозрачных объектов.</w:t>
      </w:r>
    </w:p>
    <w:p w14:paraId="65ADA13A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="005C618A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 объектива х 90.</w:t>
      </w:r>
    </w:p>
    <w:p w14:paraId="510F2A00" w14:textId="77777777" w:rsidR="005C618A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етод, применяемый для окрашивания кислотоустойчивых бактерий:</w:t>
      </w:r>
    </w:p>
    <w:p w14:paraId="4DCB2C79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Романовского-Гимза</w:t>
      </w:r>
    </w:p>
    <w:p w14:paraId="0675FC12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Грама</w:t>
      </w:r>
    </w:p>
    <w:p w14:paraId="7753F768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в)</w:t>
      </w:r>
      <w:r w:rsidR="005C618A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Циль-Нильсена</w:t>
      </w:r>
    </w:p>
    <w:p w14:paraId="6B474BD0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Здродовского</w:t>
      </w:r>
    </w:p>
    <w:p w14:paraId="29344E4B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Бурри</w:t>
      </w:r>
    </w:p>
    <w:p w14:paraId="56AC6418" w14:textId="77777777" w:rsidR="005C618A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>Спирохеты окрашиваются методом:</w:t>
      </w:r>
    </w:p>
    <w:p w14:paraId="2E88C62F" w14:textId="77777777" w:rsidR="005C618A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а)</w:t>
      </w:r>
      <w:r w:rsidR="005C618A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Романовского-Гимза</w:t>
      </w:r>
    </w:p>
    <w:p w14:paraId="5027CE44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Грама</w:t>
      </w:r>
    </w:p>
    <w:p w14:paraId="2220F4B3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Циль-Нильсена</w:t>
      </w:r>
    </w:p>
    <w:p w14:paraId="65584361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Здродовского</w:t>
      </w:r>
    </w:p>
    <w:p w14:paraId="061DBD9A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Бурри</w:t>
      </w:r>
    </w:p>
    <w:p w14:paraId="3DFF7CDC" w14:textId="1013083B" w:rsidR="005C618A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Основным методом окраски бактерий является:</w:t>
      </w:r>
    </w:p>
    <w:p w14:paraId="0D65DB71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 Нейссеру</w:t>
      </w:r>
    </w:p>
    <w:p w14:paraId="17A03786" w14:textId="77777777" w:rsidR="005C618A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  <w:t>б)</w:t>
      </w:r>
      <w:r w:rsidR="005C618A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По Граму</w:t>
      </w:r>
    </w:p>
    <w:p w14:paraId="787ECF5E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в)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 Морозову</w:t>
      </w:r>
    </w:p>
    <w:p w14:paraId="33E63220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 Леффлеру</w:t>
      </w:r>
    </w:p>
    <w:p w14:paraId="211DBB89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 Бурри-Гинсу</w:t>
      </w:r>
    </w:p>
    <w:p w14:paraId="0CB03C4E" w14:textId="77777777" w:rsidR="005C618A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>Жгутики бактерий выявляют методом</w:t>
      </w:r>
    </w:p>
    <w:p w14:paraId="60064564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а)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Циль-Нильсена</w:t>
      </w:r>
    </w:p>
    <w:p w14:paraId="6BA0EAFC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б)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Грама</w:t>
      </w:r>
    </w:p>
    <w:p w14:paraId="1763C7B3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pacing w:val="3"/>
          <w:sz w:val="24"/>
          <w:szCs w:val="24"/>
        </w:rPr>
        <w:t>в)</w:t>
      </w:r>
      <w:r w:rsidR="005C618A" w:rsidRPr="003669B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Леффлера</w:t>
      </w:r>
    </w:p>
    <w:p w14:paraId="69F0E522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г)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Бурри-Гинса</w:t>
      </w:r>
    </w:p>
    <w:p w14:paraId="599331A7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  <w:t>д)</w:t>
      </w:r>
      <w:r w:rsidR="005C618A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простыми методами окраски</w:t>
      </w:r>
    </w:p>
    <w:p w14:paraId="7EE4A782" w14:textId="77777777" w:rsidR="005C618A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-2"/>
          <w:sz w:val="24"/>
          <w:szCs w:val="24"/>
        </w:rPr>
        <w:t>168</w:t>
      </w:r>
      <w:r w:rsidR="00EE7437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4.</w:t>
      </w:r>
      <w:r w:rsidR="005C618A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18A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Условия образования спор:</w:t>
      </w:r>
    </w:p>
    <w:p w14:paraId="24FB303F" w14:textId="77777777" w:rsidR="005C618A" w:rsidRPr="00D860B9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>а)</w:t>
      </w:r>
      <w:r w:rsidR="005C618A" w:rsidRPr="00D860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неблагоприятная внешняя среда</w:t>
      </w:r>
    </w:p>
    <w:p w14:paraId="5376AAD7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  <w:t>б)</w:t>
      </w:r>
      <w:r w:rsidR="005C618A" w:rsidRPr="003669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при попадании в организм человека</w:t>
      </w:r>
    </w:p>
    <w:p w14:paraId="0A84DEAA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  <w:t>в)</w:t>
      </w:r>
      <w:r w:rsidR="005C618A" w:rsidRPr="003669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при воздействии серной кислоты</w:t>
      </w:r>
    </w:p>
    <w:p w14:paraId="265ECA18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  <w:t>г)</w:t>
      </w:r>
      <w:r w:rsidR="005C618A" w:rsidRPr="003669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при объемном доступе кислорода</w:t>
      </w:r>
    </w:p>
    <w:p w14:paraId="1D7BC640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  <w:t>д)</w:t>
      </w:r>
      <w:r w:rsidR="005C618A" w:rsidRPr="003669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зависит от морфологии бактерий</w:t>
      </w:r>
    </w:p>
    <w:p w14:paraId="30713C53" w14:textId="452F8B90" w:rsidR="005C618A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168</w:t>
      </w:r>
      <w:r w:rsidRPr="003669B7">
        <w:rPr>
          <w:rFonts w:ascii="Times New Roman" w:hAnsi="Times New Roman" w:cs="Times New Roman"/>
          <w:bCs/>
          <w:sz w:val="24"/>
          <w:szCs w:val="24"/>
        </w:rPr>
        <w:t>5</w:t>
      </w:r>
      <w:r w:rsidR="00AE0700">
        <w:rPr>
          <w:rFonts w:ascii="Times New Roman" w:hAnsi="Times New Roman" w:cs="Times New Roman"/>
          <w:bCs/>
          <w:sz w:val="24"/>
          <w:szCs w:val="24"/>
        </w:rPr>
        <w:t>.</w:t>
      </w:r>
      <w:r w:rsidR="005C618A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>Строение вирусов изучается методом:</w:t>
      </w:r>
    </w:p>
    <w:p w14:paraId="0324030A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Световой микроскопии</w:t>
      </w:r>
    </w:p>
    <w:p w14:paraId="179543AB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б)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Темнопольной микроскопии</w:t>
      </w:r>
    </w:p>
    <w:p w14:paraId="5451B0F8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Люминисцентной микроскопии</w:t>
      </w:r>
    </w:p>
    <w:p w14:paraId="5CFEED43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="005C618A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микроскопии</w:t>
      </w:r>
    </w:p>
    <w:p w14:paraId="3AE11502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Фазово-контрастной микроскопией</w:t>
      </w:r>
    </w:p>
    <w:p w14:paraId="67EFB641" w14:textId="77777777" w:rsidR="005C618A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168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5C618A" w:rsidRPr="0036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>Бактериофаги паразитируют на:</w:t>
      </w:r>
    </w:p>
    <w:p w14:paraId="722FD538" w14:textId="77777777" w:rsidR="005C618A" w:rsidRPr="003669B7" w:rsidRDefault="003362B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Вирусах</w:t>
      </w:r>
    </w:p>
    <w:p w14:paraId="3013BDFB" w14:textId="77777777" w:rsidR="005C618A" w:rsidRPr="003669B7" w:rsidRDefault="00F7393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б)</w:t>
      </w:r>
      <w:r w:rsidR="005C618A" w:rsidRPr="003669B7">
        <w:rPr>
          <w:rFonts w:ascii="Times New Roman" w:hAnsi="Times New Roman" w:cs="Times New Roman"/>
          <w:b/>
          <w:bCs/>
          <w:sz w:val="24"/>
          <w:szCs w:val="24"/>
        </w:rPr>
        <w:t xml:space="preserve"> Бактериях</w:t>
      </w:r>
    </w:p>
    <w:p w14:paraId="006C0ABF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Клетках человека</w:t>
      </w:r>
    </w:p>
    <w:p w14:paraId="4BE4FC94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Клетках растений</w:t>
      </w:r>
    </w:p>
    <w:p w14:paraId="2ABAA6A4" w14:textId="77777777" w:rsidR="005C618A" w:rsidRPr="003669B7" w:rsidRDefault="00607CDA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д)</w:t>
      </w:r>
      <w:r w:rsidR="005C618A" w:rsidRPr="003669B7">
        <w:rPr>
          <w:rFonts w:ascii="Times New Roman" w:hAnsi="Times New Roman" w:cs="Times New Roman"/>
          <w:bCs/>
          <w:sz w:val="24"/>
          <w:szCs w:val="24"/>
        </w:rPr>
        <w:t xml:space="preserve"> Клетках животных</w:t>
      </w:r>
    </w:p>
    <w:p w14:paraId="55979D98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168</w:t>
      </w:r>
      <w:r w:rsidR="00EE7437" w:rsidRPr="003669B7">
        <w:rPr>
          <w:rFonts w:ascii="Times New Roman" w:hAnsi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При окраске по Граму используют:</w:t>
      </w:r>
    </w:p>
    <w:p w14:paraId="3485BD04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раствор Люголя;</w:t>
      </w:r>
    </w:p>
    <w:p w14:paraId="09B11268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серную кислоту;</w:t>
      </w:r>
    </w:p>
    <w:p w14:paraId="691BCBFD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метиленовый синий;</w:t>
      </w:r>
    </w:p>
    <w:p w14:paraId="6A6D8931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этиловый спирт.</w:t>
      </w:r>
    </w:p>
    <w:p w14:paraId="0735064E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168</w:t>
      </w:r>
      <w:r w:rsidR="00EE7437" w:rsidRPr="003669B7">
        <w:rPr>
          <w:rFonts w:ascii="Times New Roman" w:hAnsi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Филогенетически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наиболее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древним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классом иммуноглобулинов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является:</w:t>
      </w:r>
    </w:p>
    <w:p w14:paraId="183F8839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3362B3">
        <w:rPr>
          <w:rFonts w:ascii="Times New Roman" w:hAnsi="Times New Roman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ІgG</w:t>
      </w:r>
    </w:p>
    <w:p w14:paraId="5859BAC9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ІgA</w:t>
      </w:r>
    </w:p>
    <w:p w14:paraId="055FA72F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ІgM</w:t>
      </w:r>
    </w:p>
    <w:p w14:paraId="419D7AB5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4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4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4"/>
          <w:sz w:val="24"/>
          <w:szCs w:val="24"/>
        </w:rPr>
        <w:tab/>
      </w:r>
      <w:r w:rsidR="00607CDA">
        <w:rPr>
          <w:rFonts w:ascii="Times New Roman" w:hAnsi="Times New Roman"/>
          <w:spacing w:val="-4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4"/>
          <w:sz w:val="24"/>
          <w:szCs w:val="24"/>
        </w:rPr>
        <w:t>ІgE</w:t>
      </w:r>
    </w:p>
    <w:p w14:paraId="51795A47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ІgD</w:t>
      </w:r>
    </w:p>
    <w:p w14:paraId="37893E8B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168</w:t>
      </w:r>
      <w:r w:rsidR="00EE7437" w:rsidRPr="003669B7">
        <w:rPr>
          <w:rFonts w:ascii="Times New Roman" w:hAnsi="Times New Roman"/>
          <w:bCs/>
          <w:sz w:val="24"/>
          <w:szCs w:val="24"/>
        </w:rPr>
        <w:t>9</w:t>
      </w:r>
      <w:r w:rsidR="00BC6BAC" w:rsidRPr="003669B7">
        <w:rPr>
          <w:rFonts w:ascii="Times New Roman" w:hAnsi="Times New Roman"/>
          <w:sz w:val="24"/>
          <w:szCs w:val="24"/>
        </w:rPr>
        <w:t>. Кислотоустойчивые бактерии окрашиваются по методу:</w:t>
      </w:r>
    </w:p>
    <w:p w14:paraId="273131CA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Ожешко;</w:t>
      </w:r>
    </w:p>
    <w:p w14:paraId="254FDD50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Грама;</w:t>
      </w:r>
    </w:p>
    <w:p w14:paraId="03EA121E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Циля-Нильсена;</w:t>
      </w:r>
    </w:p>
    <w:p w14:paraId="45C5CA63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C6BAC" w:rsidRPr="003669B7">
        <w:rPr>
          <w:rFonts w:ascii="Times New Roman" w:hAnsi="Times New Roman"/>
          <w:sz w:val="24"/>
          <w:szCs w:val="24"/>
        </w:rPr>
        <w:t xml:space="preserve"> Нейсера.</w:t>
      </w:r>
    </w:p>
    <w:p w14:paraId="4FF2085D" w14:textId="4C09DBC5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169</w:t>
      </w:r>
      <w:r w:rsidR="00EE7437" w:rsidRPr="003669B7">
        <w:rPr>
          <w:rFonts w:ascii="Times New Roman" w:hAnsi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 xml:space="preserve"> Для выявления спор применяется окрашивание по методу:</w:t>
      </w:r>
    </w:p>
    <w:p w14:paraId="1337ADCE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Ожешко;</w:t>
      </w:r>
    </w:p>
    <w:p w14:paraId="5A137F64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Грама;</w:t>
      </w:r>
    </w:p>
    <w:p w14:paraId="390B0B13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Циля-Нильсена;</w:t>
      </w:r>
    </w:p>
    <w:p w14:paraId="77B4B962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C6BAC" w:rsidRPr="003669B7">
        <w:rPr>
          <w:rFonts w:ascii="Times New Roman" w:hAnsi="Times New Roman"/>
          <w:sz w:val="24"/>
          <w:szCs w:val="24"/>
        </w:rPr>
        <w:t xml:space="preserve"> Бурри-Гинса;</w:t>
      </w:r>
    </w:p>
    <w:p w14:paraId="6B38CA80" w14:textId="3140E0D8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169</w:t>
      </w:r>
      <w:r w:rsidR="00EE7437" w:rsidRPr="003669B7">
        <w:rPr>
          <w:rFonts w:ascii="Times New Roman" w:hAnsi="Times New Roman"/>
          <w:bCs/>
          <w:sz w:val="24"/>
          <w:szCs w:val="24"/>
        </w:rPr>
        <w:t>1</w:t>
      </w:r>
      <w:r w:rsidR="00AE0700">
        <w:rPr>
          <w:rFonts w:ascii="Times New Roman" w:hAnsi="Times New Roman"/>
          <w:bCs/>
          <w:sz w:val="24"/>
          <w:szCs w:val="24"/>
        </w:rPr>
        <w:t>.</w:t>
      </w:r>
      <w:r w:rsidR="00BC6BAC" w:rsidRPr="003669B7">
        <w:rPr>
          <w:rFonts w:ascii="Times New Roman" w:hAnsi="Times New Roman"/>
          <w:sz w:val="24"/>
          <w:szCs w:val="24"/>
        </w:rPr>
        <w:t xml:space="preserve"> Для выявления капсул применяется окраска по методу:</w:t>
      </w:r>
    </w:p>
    <w:p w14:paraId="7CBD91E6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Ожешко;</w:t>
      </w:r>
    </w:p>
    <w:p w14:paraId="0F931912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Бурри-Гинса;</w:t>
      </w:r>
    </w:p>
    <w:p w14:paraId="19358C67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Грама;</w:t>
      </w:r>
    </w:p>
    <w:p w14:paraId="3657FC1F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C6BAC" w:rsidRPr="003669B7">
        <w:rPr>
          <w:rFonts w:ascii="Times New Roman" w:hAnsi="Times New Roman"/>
          <w:sz w:val="24"/>
          <w:szCs w:val="24"/>
        </w:rPr>
        <w:t xml:space="preserve"> Циля-Нильсена.</w:t>
      </w:r>
    </w:p>
    <w:p w14:paraId="68700DA5" w14:textId="17ACECF9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169</w:t>
      </w:r>
      <w:r w:rsidR="00EE7437" w:rsidRPr="003669B7">
        <w:rPr>
          <w:rFonts w:ascii="Times New Roman" w:hAnsi="Times New Roman"/>
          <w:bCs/>
          <w:sz w:val="24"/>
          <w:szCs w:val="24"/>
        </w:rPr>
        <w:t>2.</w:t>
      </w:r>
      <w:r w:rsidR="00AE0700">
        <w:rPr>
          <w:rFonts w:ascii="Times New Roman" w:hAnsi="Times New Roman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Грамотрицательные бактерии окрашиваются в:</w:t>
      </w:r>
    </w:p>
    <w:p w14:paraId="2DC871B9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фиолетовый цвет;</w:t>
      </w:r>
    </w:p>
    <w:p w14:paraId="7DBF8691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красный цвет;</w:t>
      </w:r>
    </w:p>
    <w:p w14:paraId="379A6A01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золотисто-коричневый.</w:t>
      </w:r>
    </w:p>
    <w:p w14:paraId="39E16F9F" w14:textId="77777777" w:rsidR="00BC6BAC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/>
          <w:bCs/>
          <w:spacing w:val="1"/>
          <w:sz w:val="24"/>
          <w:szCs w:val="24"/>
        </w:rPr>
        <w:t>169</w:t>
      </w:r>
      <w:r w:rsidRPr="003669B7">
        <w:rPr>
          <w:rFonts w:ascii="Times New Roman" w:hAnsi="Times New Roman"/>
          <w:bCs/>
          <w:spacing w:val="1"/>
          <w:sz w:val="24"/>
          <w:szCs w:val="24"/>
        </w:rPr>
        <w:t>3.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Этапы приготовления окрашенного препарата (расставьте буквы в нужном порядк</w:t>
      </w:r>
      <w:r w:rsidR="00607CDA">
        <w:rPr>
          <w:rFonts w:ascii="Times New Roman" w:hAnsi="Times New Roman"/>
          <w:sz w:val="24"/>
          <w:szCs w:val="24"/>
        </w:rPr>
        <w:t>е)</w:t>
      </w:r>
      <w:r w:rsidR="00BC6BAC" w:rsidRPr="003669B7">
        <w:rPr>
          <w:rFonts w:ascii="Times New Roman" w:hAnsi="Times New Roman"/>
          <w:sz w:val="24"/>
          <w:szCs w:val="24"/>
        </w:rPr>
        <w:t>:</w:t>
      </w:r>
    </w:p>
    <w:p w14:paraId="37C090DB" w14:textId="545B5253" w:rsidR="00AE0700" w:rsidRDefault="003362B3" w:rsidP="00AE0700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фиксация;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EFBD38" w14:textId="7181FA7F" w:rsidR="00AE0700" w:rsidRDefault="003362B3" w:rsidP="00AE0700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окраска;  </w:t>
      </w:r>
      <w:r w:rsidR="00AE0700">
        <w:rPr>
          <w:rFonts w:ascii="Times New Roman" w:hAnsi="Times New Roman"/>
          <w:sz w:val="24"/>
          <w:szCs w:val="24"/>
        </w:rPr>
        <w:tab/>
      </w:r>
    </w:p>
    <w:p w14:paraId="2273CB48" w14:textId="77777777" w:rsidR="00AE0700" w:rsidRDefault="00607CDA" w:rsidP="00AE0700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приготовление мазка;  </w:t>
      </w:r>
      <w:r w:rsidR="00AE0700">
        <w:rPr>
          <w:rFonts w:ascii="Times New Roman" w:hAnsi="Times New Roman"/>
          <w:sz w:val="24"/>
          <w:szCs w:val="24"/>
        </w:rPr>
        <w:tab/>
      </w:r>
    </w:p>
    <w:p w14:paraId="1883F6A3" w14:textId="4F4A476C" w:rsidR="00BC6BAC" w:rsidRPr="003669B7" w:rsidRDefault="00607CDA" w:rsidP="00AE0700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BC6BAC" w:rsidRPr="003669B7">
        <w:rPr>
          <w:rFonts w:ascii="Times New Roman" w:hAnsi="Times New Roman"/>
          <w:sz w:val="24"/>
          <w:szCs w:val="24"/>
        </w:rPr>
        <w:t xml:space="preserve"> высушивание мазка.__________________</w:t>
      </w:r>
    </w:p>
    <w:p w14:paraId="199996D2" w14:textId="1539FF88" w:rsidR="00BC6BAC" w:rsidRPr="003669B7" w:rsidRDefault="00BC6BAC" w:rsidP="00AE0700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В, Г, А, Б</w:t>
      </w:r>
    </w:p>
    <w:p w14:paraId="343BB455" w14:textId="6D0CB196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169</w:t>
      </w:r>
      <w:r w:rsidR="00EE7437" w:rsidRPr="003669B7">
        <w:rPr>
          <w:rFonts w:ascii="Times New Roman" w:hAnsi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Расставьте в правильном порядке этапы окрашивания по Грамму:</w:t>
      </w:r>
    </w:p>
    <w:p w14:paraId="7181E3A3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промывают препарат водой;</w:t>
      </w:r>
    </w:p>
    <w:p w14:paraId="1F06DE5A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на препарат наносят раствор генцианового фиолетового;</w:t>
      </w:r>
    </w:p>
    <w:p w14:paraId="658CD92B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не промывая  препарат, водой наносят 96</w:t>
      </w:r>
      <w:r w:rsidR="00BC6BAC" w:rsidRPr="003669B7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BC6BAC" w:rsidRPr="003669B7">
        <w:rPr>
          <w:rFonts w:ascii="Times New Roman" w:hAnsi="Times New Roman"/>
          <w:sz w:val="24"/>
          <w:szCs w:val="24"/>
        </w:rPr>
        <w:t>спирт;</w:t>
      </w:r>
    </w:p>
    <w:p w14:paraId="6774227B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C6BAC" w:rsidRPr="003669B7">
        <w:rPr>
          <w:rFonts w:ascii="Times New Roman" w:hAnsi="Times New Roman"/>
          <w:sz w:val="24"/>
          <w:szCs w:val="24"/>
        </w:rPr>
        <w:t xml:space="preserve"> не промывая  препарат, водой наносят раствор Люголя;</w:t>
      </w:r>
    </w:p>
    <w:p w14:paraId="6D5BBD0B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BC6BAC" w:rsidRPr="003669B7">
        <w:rPr>
          <w:rFonts w:ascii="Times New Roman" w:hAnsi="Times New Roman"/>
          <w:sz w:val="24"/>
          <w:szCs w:val="24"/>
        </w:rPr>
        <w:t xml:space="preserve"> докрашивают фуксином.</w:t>
      </w:r>
    </w:p>
    <w:p w14:paraId="73705291" w14:textId="77777777" w:rsidR="00BC6BAC" w:rsidRPr="003669B7" w:rsidRDefault="00BC6BAC" w:rsidP="00AE0700">
      <w:pPr>
        <w:pStyle w:val="af1"/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>Б, Г, В, А, Д</w:t>
      </w:r>
    </w:p>
    <w:p w14:paraId="371C8361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169</w:t>
      </w:r>
      <w:r w:rsidR="00EE7437" w:rsidRPr="003669B7">
        <w:rPr>
          <w:rFonts w:ascii="Times New Roman" w:hAnsi="Times New Roman"/>
          <w:bCs/>
          <w:sz w:val="24"/>
          <w:szCs w:val="24"/>
        </w:rPr>
        <w:t>5.</w:t>
      </w:r>
      <w:r w:rsidR="00BC6BAC" w:rsidRPr="003669B7">
        <w:rPr>
          <w:rFonts w:ascii="Times New Roman" w:hAnsi="Times New Roman"/>
          <w:sz w:val="24"/>
          <w:szCs w:val="24"/>
        </w:rPr>
        <w:t xml:space="preserve"> Стерилизация – это:</w:t>
      </w:r>
    </w:p>
    <w:p w14:paraId="5BE90012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уничтожение болезнетворных микробов;</w:t>
      </w:r>
    </w:p>
    <w:p w14:paraId="14B49898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разрушение экзотоксинов;</w:t>
      </w:r>
    </w:p>
    <w:p w14:paraId="6F4EC1D4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полное уничтожение микроорганизмов и их спор.</w:t>
      </w:r>
    </w:p>
    <w:p w14:paraId="3B6ECE36" w14:textId="4F8550BF" w:rsidR="00EE7437" w:rsidRPr="003669B7" w:rsidRDefault="001F1915" w:rsidP="00AE0700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169</w:t>
      </w:r>
      <w:r w:rsidR="00EE7437" w:rsidRPr="003669B7">
        <w:rPr>
          <w:rFonts w:ascii="Times New Roman" w:hAnsi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какой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реакции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обычно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используют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иммуноглобулиновые антитела,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меченные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энзимами:</w:t>
      </w:r>
    </w:p>
    <w:p w14:paraId="24E9D28C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3362B3">
        <w:rPr>
          <w:rFonts w:ascii="Times New Roman" w:hAnsi="Times New Roman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Агглютинации</w:t>
      </w:r>
    </w:p>
    <w:p w14:paraId="393F1209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Преципитации</w:t>
      </w:r>
    </w:p>
    <w:p w14:paraId="43A3C08E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РСК</w:t>
      </w:r>
    </w:p>
    <w:p w14:paraId="7C1EE6E4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ИФА</w:t>
      </w:r>
    </w:p>
    <w:p w14:paraId="488CBAD4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Опсонизации</w:t>
      </w:r>
    </w:p>
    <w:p w14:paraId="59E8368C" w14:textId="77777777" w:rsidR="00EE7437" w:rsidRPr="003669B7" w:rsidRDefault="001F1915" w:rsidP="00AE0700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169</w:t>
      </w:r>
      <w:r w:rsidR="00EE7437" w:rsidRPr="003669B7">
        <w:rPr>
          <w:rFonts w:ascii="Times New Roman" w:hAnsi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Проникновение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микроорганизма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макроорганизм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с дальнейшим</w:t>
      </w:r>
      <w:r w:rsidR="00EE7437" w:rsidRPr="003669B7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размножением,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называется:</w:t>
      </w:r>
    </w:p>
    <w:p w14:paraId="3C818967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3362B3">
        <w:rPr>
          <w:rFonts w:ascii="Times New Roman" w:hAnsi="Times New Roman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комменсализм</w:t>
      </w:r>
    </w:p>
    <w:p w14:paraId="50810783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метаболизм</w:t>
      </w:r>
    </w:p>
    <w:p w14:paraId="010A174B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симбиоз</w:t>
      </w:r>
    </w:p>
    <w:p w14:paraId="7B2C3E88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мутуализм</w:t>
      </w:r>
    </w:p>
    <w:p w14:paraId="6B67E0A4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д)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инфекция</w:t>
      </w:r>
    </w:p>
    <w:p w14:paraId="0B21D4EA" w14:textId="77777777" w:rsidR="00EE7437" w:rsidRPr="003669B7" w:rsidRDefault="001F1915" w:rsidP="00AE0700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169</w:t>
      </w:r>
      <w:r w:rsidR="00EE7437" w:rsidRPr="003669B7">
        <w:rPr>
          <w:rFonts w:ascii="Times New Roman" w:hAnsi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Патогенный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фактор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микроорганизмов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проявляющийся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как пусковой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механизм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инфекционного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процесса:</w:t>
      </w:r>
    </w:p>
    <w:p w14:paraId="2BF1C6B0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3362B3">
        <w:rPr>
          <w:rFonts w:ascii="Times New Roman" w:hAnsi="Times New Roman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инвазия</w:t>
      </w:r>
    </w:p>
    <w:p w14:paraId="756011D2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агрессия</w:t>
      </w:r>
    </w:p>
    <w:p w14:paraId="019894D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адгезия</w:t>
      </w:r>
    </w:p>
    <w:p w14:paraId="5593813B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пенетрация</w:t>
      </w:r>
    </w:p>
    <w:p w14:paraId="16D18EF3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хемотаксис</w:t>
      </w:r>
    </w:p>
    <w:p w14:paraId="0065CF68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169</w:t>
      </w:r>
      <w:r w:rsidR="00EE7437" w:rsidRPr="003669B7">
        <w:rPr>
          <w:rFonts w:ascii="Times New Roman" w:hAnsi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Дезинфекция – это:</w:t>
      </w:r>
    </w:p>
    <w:p w14:paraId="5CD27510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уничтожение болезнетворных микробов;</w:t>
      </w:r>
    </w:p>
    <w:p w14:paraId="10E1CE11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разрушение экзотоксинов;</w:t>
      </w:r>
    </w:p>
    <w:p w14:paraId="41AB2F94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полное уничтожение микроорганизмов и их спор.</w:t>
      </w:r>
    </w:p>
    <w:p w14:paraId="5F4D0C97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170</w:t>
      </w:r>
      <w:r w:rsidR="00EE7437" w:rsidRPr="003669B7">
        <w:rPr>
          <w:rFonts w:ascii="Times New Roman" w:hAnsi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Выбрать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механический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способ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стерилизации:</w:t>
      </w:r>
    </w:p>
    <w:p w14:paraId="29E8F62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газовый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</w:t>
      </w:r>
    </w:p>
    <w:p w14:paraId="6938860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погружение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объекта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формалин-изопропанол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24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часа</w:t>
      </w:r>
    </w:p>
    <w:p w14:paraId="387A42B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стерилизация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гамма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излучением</w:t>
      </w:r>
    </w:p>
    <w:p w14:paraId="455E123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пропускание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воздуха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через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бактерицидные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фильтры</w:t>
      </w:r>
    </w:p>
    <w:p w14:paraId="44EE8AF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дезинсекция</w:t>
      </w:r>
    </w:p>
    <w:p w14:paraId="0E573481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Болезнь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фекально-оральным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механизмом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предачи:</w:t>
      </w:r>
    </w:p>
    <w:p w14:paraId="4285E08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дифтерия</w:t>
      </w:r>
    </w:p>
    <w:p w14:paraId="25026BB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дизентерия</w:t>
      </w:r>
    </w:p>
    <w:p w14:paraId="68EAFD7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малярия</w:t>
      </w:r>
    </w:p>
    <w:p w14:paraId="1A0A514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гонорея</w:t>
      </w:r>
    </w:p>
    <w:p w14:paraId="18DC56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грипп</w:t>
      </w:r>
    </w:p>
    <w:p w14:paraId="57EC5A54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170</w:t>
      </w:r>
      <w:r w:rsidR="00EE7437" w:rsidRPr="003669B7">
        <w:rPr>
          <w:rFonts w:ascii="Times New Roman" w:hAnsi="Times New Roman"/>
          <w:sz w:val="24"/>
          <w:szCs w:val="24"/>
        </w:rPr>
        <w:t>2.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Выберите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форму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инфекционного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процесса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по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распространению:</w:t>
      </w:r>
    </w:p>
    <w:p w14:paraId="21523457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острая</w:t>
      </w:r>
    </w:p>
    <w:p w14:paraId="69AEAFB1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рецидив</w:t>
      </w:r>
    </w:p>
    <w:p w14:paraId="6D96FB14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носительство</w:t>
      </w:r>
    </w:p>
    <w:p w14:paraId="542B300A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очаговая</w:t>
      </w:r>
    </w:p>
    <w:p w14:paraId="17DEE08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хроническая</w:t>
      </w:r>
    </w:p>
    <w:p w14:paraId="5C5950CC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170</w:t>
      </w:r>
      <w:r w:rsidR="00EE7437" w:rsidRPr="003669B7">
        <w:rPr>
          <w:rFonts w:ascii="Times New Roman" w:hAnsi="Times New Roman"/>
          <w:sz w:val="24"/>
          <w:szCs w:val="24"/>
        </w:rPr>
        <w:t>3.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В сухожаровом шкафу стерилизуют:</w:t>
      </w:r>
    </w:p>
    <w:p w14:paraId="697D7833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питательные среды;</w:t>
      </w:r>
    </w:p>
    <w:p w14:paraId="0D79316B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лабораторную посуду;</w:t>
      </w:r>
    </w:p>
    <w:p w14:paraId="7D699721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предметы из резины и синтетических материалов.</w:t>
      </w:r>
    </w:p>
    <w:p w14:paraId="56D7D535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>170</w:t>
      </w:r>
      <w:r w:rsidR="00EE7437" w:rsidRPr="003669B7">
        <w:rPr>
          <w:rFonts w:ascii="Times New Roman" w:hAnsi="Times New Roman"/>
          <w:sz w:val="24"/>
          <w:szCs w:val="24"/>
        </w:rPr>
        <w:t>4.</w:t>
      </w:r>
      <w:r w:rsidR="00BC6BAC" w:rsidRPr="003669B7">
        <w:rPr>
          <w:rFonts w:ascii="Times New Roman" w:hAnsi="Times New Roman"/>
          <w:sz w:val="24"/>
          <w:szCs w:val="24"/>
        </w:rPr>
        <w:t xml:space="preserve"> Стерилизацию паром под давлением проводят:</w:t>
      </w:r>
    </w:p>
    <w:p w14:paraId="311B34C9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в сухожаровом шкафу;</w:t>
      </w:r>
    </w:p>
    <w:p w14:paraId="7BC4D763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в автоклаве;</w:t>
      </w:r>
    </w:p>
    <w:p w14:paraId="4987DF09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в эксикаторе.</w:t>
      </w:r>
    </w:p>
    <w:p w14:paraId="7C842FA9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170</w:t>
      </w:r>
      <w:r w:rsidR="00EE7437" w:rsidRPr="003669B7">
        <w:rPr>
          <w:rFonts w:ascii="Times New Roman" w:hAnsi="Times New Roman"/>
          <w:sz w:val="24"/>
          <w:szCs w:val="24"/>
        </w:rPr>
        <w:t>5.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Барьерная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функция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кожи:</w:t>
      </w:r>
    </w:p>
    <w:p w14:paraId="76256CF6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выработка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антител</w:t>
      </w:r>
    </w:p>
    <w:p w14:paraId="14D22244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механический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барьер</w:t>
      </w:r>
    </w:p>
    <w:p w14:paraId="5C7938C8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более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выражена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детском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возрасте</w:t>
      </w:r>
    </w:p>
    <w:p w14:paraId="318445B2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антагонистическое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действие</w:t>
      </w:r>
    </w:p>
    <w:p w14:paraId="3A728CD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тургор</w:t>
      </w:r>
    </w:p>
    <w:p w14:paraId="5792D3E6" w14:textId="7A907138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170</w:t>
      </w:r>
      <w:r w:rsidR="00EE7437" w:rsidRPr="003669B7">
        <w:rPr>
          <w:rFonts w:ascii="Times New Roman" w:hAnsi="Times New Roman"/>
          <w:sz w:val="24"/>
          <w:szCs w:val="24"/>
        </w:rPr>
        <w:t>6.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 xml:space="preserve"> Простые питательные среды стерилизуют в автоклаве:</w:t>
      </w:r>
    </w:p>
    <w:p w14:paraId="36D801B0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20 минут при - 120º С;</w:t>
      </w:r>
    </w:p>
    <w:p w14:paraId="17C57C54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10-15 минут при - 112º С;</w:t>
      </w:r>
    </w:p>
    <w:p w14:paraId="0E3F6F9F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20 минут при - 134º С.</w:t>
      </w:r>
    </w:p>
    <w:p w14:paraId="32A9D6B8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170</w:t>
      </w:r>
      <w:r w:rsidR="00EE7437" w:rsidRPr="003669B7">
        <w:rPr>
          <w:rFonts w:ascii="Times New Roman" w:hAnsi="Times New Roman"/>
          <w:sz w:val="24"/>
          <w:szCs w:val="24"/>
        </w:rPr>
        <w:t>7.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Среды с углеводами стерилизуют в автоклаве:</w:t>
      </w:r>
    </w:p>
    <w:p w14:paraId="389F0DE9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20 минут при 134º С;</w:t>
      </w:r>
    </w:p>
    <w:p w14:paraId="48E57EE8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10-15 минут при 112º С;</w:t>
      </w:r>
    </w:p>
    <w:p w14:paraId="27426D43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20 минут при 120º С.</w:t>
      </w:r>
    </w:p>
    <w:p w14:paraId="3A667B28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170</w:t>
      </w:r>
      <w:r w:rsidR="00EE7437" w:rsidRPr="003669B7">
        <w:rPr>
          <w:rFonts w:ascii="Times New Roman" w:hAnsi="Times New Roman"/>
          <w:sz w:val="24"/>
          <w:szCs w:val="24"/>
        </w:rPr>
        <w:t>8.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Рабочие столы в бактериологической лаборатории обрабатывают:</w:t>
      </w:r>
    </w:p>
    <w:p w14:paraId="088F82E1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0,5 % раствором хлорной извести;</w:t>
      </w:r>
    </w:p>
    <w:p w14:paraId="049CA0F2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1 % осветленным раствором хлорной извести;</w:t>
      </w:r>
    </w:p>
    <w:p w14:paraId="07D72807" w14:textId="77777777" w:rsidR="00EE7437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3 % осветленным раствором хлорной извести</w:t>
      </w:r>
    </w:p>
    <w:p w14:paraId="64274C4A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170</w:t>
      </w:r>
      <w:r w:rsidR="00EE7437" w:rsidRPr="003669B7">
        <w:rPr>
          <w:rFonts w:ascii="Times New Roman" w:hAnsi="Times New Roman"/>
          <w:sz w:val="24"/>
          <w:szCs w:val="24"/>
        </w:rPr>
        <w:t>9.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Стерилизация ватно-марлевых пробок и тампонов проводится:</w:t>
      </w:r>
    </w:p>
    <w:p w14:paraId="52A6921E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в термостате;</w:t>
      </w:r>
    </w:p>
    <w:p w14:paraId="5B405D91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в автоклаве при 0,5 атм. 15 минут;</w:t>
      </w:r>
    </w:p>
    <w:p w14:paraId="4F526741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в автоклаве при 1 атм. 20 минут.</w:t>
      </w:r>
    </w:p>
    <w:p w14:paraId="275011D0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171</w:t>
      </w:r>
      <w:r w:rsidR="00EE7437" w:rsidRPr="003669B7">
        <w:rPr>
          <w:rFonts w:ascii="Times New Roman" w:hAnsi="Times New Roman"/>
          <w:sz w:val="24"/>
          <w:szCs w:val="24"/>
        </w:rPr>
        <w:t>0.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Серологические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реакции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применяют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для:</w:t>
      </w:r>
    </w:p>
    <w:p w14:paraId="45C8334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профилактики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инфекционных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болезней</w:t>
      </w:r>
    </w:p>
    <w:p w14:paraId="2C64E98A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терапии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инфекционных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болезней</w:t>
      </w:r>
    </w:p>
    <w:p w14:paraId="3660216F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диагностики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инфекционных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болезней</w:t>
      </w:r>
    </w:p>
    <w:p w14:paraId="20EF720C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санитарно-гигиенических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исследований</w:t>
      </w:r>
    </w:p>
    <w:p w14:paraId="1CF6FE38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определения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биохимической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активности</w:t>
      </w:r>
    </w:p>
    <w:p w14:paraId="4A83653D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171</w:t>
      </w:r>
      <w:r w:rsidR="00EE7437" w:rsidRPr="003669B7">
        <w:rPr>
          <w:rFonts w:ascii="Times New Roman" w:hAnsi="Times New Roman"/>
          <w:sz w:val="24"/>
          <w:szCs w:val="24"/>
        </w:rPr>
        <w:t>1.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Интерферон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играет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большую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роль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в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поддержании резистентности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к:</w:t>
      </w:r>
    </w:p>
    <w:p w14:paraId="2DCFA629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аутоантигенам</w:t>
      </w:r>
    </w:p>
    <w:p w14:paraId="122633EF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бактериям</w:t>
      </w:r>
    </w:p>
    <w:p w14:paraId="5EA324C6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грибам</w:t>
      </w:r>
    </w:p>
    <w:p w14:paraId="33C6AEA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г)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вирусам</w:t>
      </w:r>
    </w:p>
    <w:p w14:paraId="6827E827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вирусам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бактериям</w:t>
      </w:r>
    </w:p>
    <w:p w14:paraId="5E02210B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171</w:t>
      </w:r>
      <w:r w:rsidR="00EE7437" w:rsidRPr="003669B7">
        <w:rPr>
          <w:rFonts w:ascii="Times New Roman" w:hAnsi="Times New Roman"/>
          <w:sz w:val="24"/>
          <w:szCs w:val="24"/>
        </w:rPr>
        <w:t>2</w:t>
      </w:r>
      <w:r w:rsidR="00BC6BAC" w:rsidRPr="003669B7">
        <w:rPr>
          <w:rFonts w:ascii="Times New Roman" w:hAnsi="Times New Roman"/>
          <w:sz w:val="24"/>
          <w:szCs w:val="24"/>
        </w:rPr>
        <w:t>. Элективные среды служат для:</w:t>
      </w:r>
    </w:p>
    <w:p w14:paraId="12BA8D06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транспортировки исследованного материала;</w:t>
      </w:r>
    </w:p>
    <w:p w14:paraId="19C0D37B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определение фаготипа;</w:t>
      </w:r>
    </w:p>
    <w:p w14:paraId="157DE749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выделения определенного вида микроба.</w:t>
      </w:r>
    </w:p>
    <w:p w14:paraId="1A1E8794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171</w:t>
      </w:r>
      <w:r w:rsidR="00EE7437" w:rsidRPr="003669B7">
        <w:rPr>
          <w:rFonts w:ascii="Times New Roman" w:hAnsi="Times New Roman"/>
          <w:sz w:val="24"/>
          <w:szCs w:val="24"/>
        </w:rPr>
        <w:t>3.</w:t>
      </w:r>
      <w:r w:rsidR="00BC6BAC" w:rsidRPr="003669B7">
        <w:rPr>
          <w:rFonts w:ascii="Times New Roman" w:hAnsi="Times New Roman"/>
          <w:sz w:val="24"/>
          <w:szCs w:val="24"/>
        </w:rPr>
        <w:t xml:space="preserve"> . Суть бактериологического метода:</w:t>
      </w:r>
    </w:p>
    <w:p w14:paraId="20440B1D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изучение морфологических свойств микроорганизмов;</w:t>
      </w:r>
    </w:p>
    <w:p w14:paraId="6D6B22E9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определение наличия антител;</w:t>
      </w:r>
    </w:p>
    <w:p w14:paraId="42273A82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выделение чистой культуры.</w:t>
      </w:r>
    </w:p>
    <w:p w14:paraId="75FC5C6C" w14:textId="77777777" w:rsidR="00BC6BAC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/>
          <w:sz w:val="24"/>
          <w:szCs w:val="24"/>
        </w:rPr>
        <w:t>171</w:t>
      </w:r>
      <w:r w:rsidRPr="003669B7">
        <w:rPr>
          <w:rFonts w:ascii="Times New Roman" w:hAnsi="Times New Roman"/>
          <w:sz w:val="24"/>
          <w:szCs w:val="24"/>
        </w:rPr>
        <w:t>4.</w:t>
      </w:r>
      <w:r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Элективные среды служат для:</w:t>
      </w:r>
    </w:p>
    <w:p w14:paraId="6D729B36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транспортировки исследованного материала;</w:t>
      </w:r>
    </w:p>
    <w:p w14:paraId="60B949BF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определение фаготипа;</w:t>
      </w:r>
    </w:p>
    <w:p w14:paraId="3F4F0A37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выделения определенного вида микроба.</w:t>
      </w:r>
    </w:p>
    <w:p w14:paraId="5647B40D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171</w:t>
      </w:r>
      <w:r w:rsidR="00EE7437" w:rsidRPr="003669B7">
        <w:rPr>
          <w:rFonts w:ascii="Times New Roman" w:hAnsi="Times New Roman"/>
          <w:sz w:val="24"/>
          <w:szCs w:val="24"/>
        </w:rPr>
        <w:t>5.</w:t>
      </w:r>
      <w:r w:rsidR="00BC6BAC" w:rsidRPr="003669B7">
        <w:rPr>
          <w:rFonts w:ascii="Times New Roman" w:hAnsi="Times New Roman"/>
          <w:sz w:val="24"/>
          <w:szCs w:val="24"/>
        </w:rPr>
        <w:t xml:space="preserve"> Суть бактериологического метода:</w:t>
      </w:r>
    </w:p>
    <w:p w14:paraId="17D328EC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изучение морфологических свойств микроорганизмов;</w:t>
      </w:r>
    </w:p>
    <w:p w14:paraId="1AD5A32E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определение наличия антител;</w:t>
      </w:r>
    </w:p>
    <w:p w14:paraId="10E1CD18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выделение чистой культуры.</w:t>
      </w:r>
    </w:p>
    <w:p w14:paraId="4185B9BB" w14:textId="77777777" w:rsidR="00BC6BAC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/>
          <w:sz w:val="24"/>
          <w:szCs w:val="24"/>
        </w:rPr>
        <w:t>171</w:t>
      </w:r>
      <w:r w:rsidRPr="003669B7">
        <w:rPr>
          <w:rFonts w:ascii="Times New Roman" w:hAnsi="Times New Roman"/>
          <w:sz w:val="24"/>
          <w:szCs w:val="24"/>
        </w:rPr>
        <w:t>6</w:t>
      </w:r>
      <w:r w:rsidR="00BC6BAC" w:rsidRPr="003669B7">
        <w:rPr>
          <w:rFonts w:ascii="Times New Roman" w:hAnsi="Times New Roman"/>
          <w:sz w:val="24"/>
          <w:szCs w:val="24"/>
        </w:rPr>
        <w:t xml:space="preserve"> Дифференциально-диагностические среды служат для:</w:t>
      </w:r>
    </w:p>
    <w:p w14:paraId="4233149F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выращивания микроорганизмов, не растущих на простых питательных средах;</w:t>
      </w:r>
    </w:p>
    <w:p w14:paraId="3CAB01DC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отличия одного вида микробов от другого по ферментативной активности;</w:t>
      </w:r>
    </w:p>
    <w:p w14:paraId="0773368F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для транспортировки исследуемого материала.</w:t>
      </w:r>
    </w:p>
    <w:p w14:paraId="6A00B30F" w14:textId="125463D6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171</w:t>
      </w:r>
      <w:r w:rsidR="00EE7437" w:rsidRPr="003669B7">
        <w:rPr>
          <w:rFonts w:ascii="Times New Roman" w:hAnsi="Times New Roman"/>
          <w:sz w:val="24"/>
          <w:szCs w:val="24"/>
        </w:rPr>
        <w:t>7.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Анатоксины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получают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из</w:t>
      </w:r>
      <w:r w:rsidR="00762BA1">
        <w:rPr>
          <w:rFonts w:ascii="Times New Roman" w:hAnsi="Times New Roman"/>
          <w:sz w:val="24"/>
          <w:szCs w:val="24"/>
        </w:rPr>
        <w:t>:</w:t>
      </w:r>
    </w:p>
    <w:p w14:paraId="37E23F9C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эндотоксина</w:t>
      </w:r>
    </w:p>
    <w:p w14:paraId="7DAF127E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Экзотоксина</w:t>
      </w:r>
    </w:p>
    <w:p w14:paraId="40656F46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ферментов</w:t>
      </w:r>
    </w:p>
    <w:p w14:paraId="0E6AA1E1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липополисахаридов</w:t>
      </w:r>
    </w:p>
    <w:p w14:paraId="2BD0F939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белков</w:t>
      </w:r>
    </w:p>
    <w:p w14:paraId="0AF5DA4D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171</w:t>
      </w:r>
      <w:r w:rsidR="00EE7437" w:rsidRPr="003669B7">
        <w:rPr>
          <w:rFonts w:ascii="Times New Roman" w:hAnsi="Times New Roman"/>
          <w:sz w:val="24"/>
          <w:szCs w:val="24"/>
        </w:rPr>
        <w:t>8</w:t>
      </w:r>
      <w:r w:rsidR="00BC6BAC" w:rsidRPr="003669B7">
        <w:rPr>
          <w:rFonts w:ascii="Times New Roman" w:hAnsi="Times New Roman"/>
          <w:sz w:val="24"/>
          <w:szCs w:val="24"/>
        </w:rPr>
        <w:t>. Фементативная активность возбудителя определяется на:</w:t>
      </w:r>
    </w:p>
    <w:p w14:paraId="14C4603E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консервирующих средах;</w:t>
      </w:r>
    </w:p>
    <w:p w14:paraId="4CACDAB4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элективных средах;</w:t>
      </w:r>
    </w:p>
    <w:p w14:paraId="1E4EFD5D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дифференциальных средах.</w:t>
      </w:r>
    </w:p>
    <w:p w14:paraId="575AA7AF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171</w:t>
      </w:r>
      <w:r w:rsidR="00EE7437" w:rsidRPr="003669B7">
        <w:rPr>
          <w:rFonts w:ascii="Times New Roman" w:hAnsi="Times New Roman"/>
          <w:sz w:val="24"/>
          <w:szCs w:val="24"/>
        </w:rPr>
        <w:t>9.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Подвижность бактерий изучается следующими методами:</w:t>
      </w:r>
    </w:p>
    <w:p w14:paraId="4BDFC8AE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 висячей капли,</w:t>
      </w:r>
    </w:p>
    <w:p w14:paraId="63228876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 раздавленной капли,</w:t>
      </w:r>
    </w:p>
    <w:p w14:paraId="3ED9FB1F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 посев уколом в полужидкий агар,</w:t>
      </w:r>
    </w:p>
    <w:p w14:paraId="4B83AF73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BC6BAC" w:rsidRPr="003669B7">
        <w:rPr>
          <w:rFonts w:ascii="Times New Roman" w:hAnsi="Times New Roman"/>
          <w:sz w:val="24"/>
          <w:szCs w:val="24"/>
        </w:rPr>
        <w:t xml:space="preserve">  посев на кровяном агаре.</w:t>
      </w:r>
    </w:p>
    <w:p w14:paraId="15EEAACB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172</w:t>
      </w:r>
      <w:r w:rsidR="00EE7437" w:rsidRPr="003669B7">
        <w:rPr>
          <w:rFonts w:ascii="Times New Roman" w:hAnsi="Times New Roman"/>
          <w:sz w:val="24"/>
          <w:szCs w:val="24"/>
        </w:rPr>
        <w:t>0</w:t>
      </w:r>
      <w:r w:rsidR="00BC6BAC" w:rsidRPr="003669B7">
        <w:rPr>
          <w:rFonts w:ascii="Times New Roman" w:hAnsi="Times New Roman"/>
          <w:sz w:val="24"/>
          <w:szCs w:val="24"/>
        </w:rPr>
        <w:t xml:space="preserve"> Бактериемия – это:</w:t>
      </w:r>
    </w:p>
    <w:p w14:paraId="001AE353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присутствие микробов в крови</w:t>
      </w:r>
      <w:r w:rsidR="00BC6BAC" w:rsidRPr="003669B7">
        <w:rPr>
          <w:rFonts w:ascii="Times New Roman" w:hAnsi="Times New Roman"/>
          <w:sz w:val="24"/>
          <w:szCs w:val="24"/>
        </w:rPr>
        <w:t>;</w:t>
      </w:r>
    </w:p>
    <w:p w14:paraId="228F95C3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размножение микробов в крови;</w:t>
      </w:r>
    </w:p>
    <w:p w14:paraId="79710C91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образование гнойных очагов в различных органах.</w:t>
      </w:r>
    </w:p>
    <w:p w14:paraId="00FBFDC8" w14:textId="4A86D133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172</w:t>
      </w:r>
      <w:r w:rsidR="00EE7437" w:rsidRPr="003669B7">
        <w:rPr>
          <w:rFonts w:ascii="Times New Roman" w:hAnsi="Times New Roman"/>
          <w:sz w:val="24"/>
          <w:szCs w:val="24"/>
        </w:rPr>
        <w:t>1.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Бактериальная клетка прижизненно выделяет:</w:t>
      </w:r>
    </w:p>
    <w:p w14:paraId="5E4392BC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эндотоксин;</w:t>
      </w:r>
    </w:p>
    <w:p w14:paraId="61610F29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комплемент;</w:t>
      </w:r>
    </w:p>
    <w:p w14:paraId="638F8D88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экзотоксин</w:t>
      </w:r>
      <w:r w:rsidR="00BC6BAC" w:rsidRPr="003669B7">
        <w:rPr>
          <w:rFonts w:ascii="Times New Roman" w:hAnsi="Times New Roman"/>
          <w:sz w:val="24"/>
          <w:szCs w:val="24"/>
        </w:rPr>
        <w:t>.</w:t>
      </w:r>
    </w:p>
    <w:p w14:paraId="15357AFE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172</w:t>
      </w:r>
      <w:r w:rsidR="00EE7437" w:rsidRPr="003669B7">
        <w:rPr>
          <w:rFonts w:ascii="Times New Roman" w:hAnsi="Times New Roman"/>
          <w:sz w:val="24"/>
          <w:szCs w:val="24"/>
        </w:rPr>
        <w:t>2</w:t>
      </w:r>
      <w:r w:rsidR="00BC6BAC" w:rsidRPr="003669B7">
        <w:rPr>
          <w:rFonts w:ascii="Times New Roman" w:hAnsi="Times New Roman"/>
          <w:sz w:val="24"/>
          <w:szCs w:val="24"/>
        </w:rPr>
        <w:t xml:space="preserve"> Оптимальная температура для большинства патогенных микроорганизмов:</w:t>
      </w:r>
    </w:p>
    <w:p w14:paraId="3FBC1AEB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40 - 45º С;</w:t>
      </w:r>
    </w:p>
    <w:p w14:paraId="2E618F80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36 - 37º С;</w:t>
      </w:r>
    </w:p>
    <w:p w14:paraId="6FCAEB14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28 - 30º С.</w:t>
      </w:r>
    </w:p>
    <w:p w14:paraId="56A94657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172</w:t>
      </w:r>
      <w:r w:rsidR="00EE7437" w:rsidRPr="003669B7">
        <w:rPr>
          <w:rFonts w:ascii="Times New Roman" w:hAnsi="Times New Roman"/>
          <w:sz w:val="24"/>
          <w:szCs w:val="24"/>
        </w:rPr>
        <w:t>3.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Сроки культивирования большинства патогенных микроорганизмов:</w:t>
      </w:r>
    </w:p>
    <w:p w14:paraId="36FC5CFC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3 – 5 дней;</w:t>
      </w:r>
    </w:p>
    <w:p w14:paraId="0A88002C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18 – 24 часа;</w:t>
      </w:r>
    </w:p>
    <w:p w14:paraId="1E7B5C8C" w14:textId="77777777" w:rsidR="00EE7437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до 4 – 6 недель</w:t>
      </w:r>
    </w:p>
    <w:p w14:paraId="7D9A220D" w14:textId="31145DCE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172</w:t>
      </w:r>
      <w:r w:rsidR="00EE7437" w:rsidRPr="003669B7">
        <w:rPr>
          <w:rFonts w:ascii="Times New Roman" w:hAnsi="Times New Roman"/>
          <w:sz w:val="24"/>
          <w:szCs w:val="24"/>
        </w:rPr>
        <w:t>4</w:t>
      </w:r>
      <w:r w:rsidR="00762BA1">
        <w:rPr>
          <w:rFonts w:ascii="Times New Roman" w:hAnsi="Times New Roman"/>
          <w:sz w:val="24"/>
          <w:szCs w:val="24"/>
        </w:rPr>
        <w:t>.</w:t>
      </w:r>
      <w:r w:rsidR="00BC6BAC" w:rsidRPr="003669B7">
        <w:rPr>
          <w:rFonts w:ascii="Times New Roman" w:hAnsi="Times New Roman"/>
          <w:sz w:val="24"/>
          <w:szCs w:val="24"/>
        </w:rPr>
        <w:t xml:space="preserve"> Для культивирования анаэробных микроорганизмов используют:</w:t>
      </w:r>
    </w:p>
    <w:p w14:paraId="1D193999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сахарный бульон;</w:t>
      </w:r>
    </w:p>
    <w:p w14:paraId="6BC35335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среду Китта-Тароцци</w:t>
      </w:r>
      <w:r w:rsidR="00BC6BAC" w:rsidRPr="003669B7">
        <w:rPr>
          <w:rFonts w:ascii="Times New Roman" w:hAnsi="Times New Roman"/>
          <w:sz w:val="24"/>
          <w:szCs w:val="24"/>
        </w:rPr>
        <w:t>;</w:t>
      </w:r>
    </w:p>
    <w:p w14:paraId="3F5C1409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сывороточный агар.</w:t>
      </w:r>
    </w:p>
    <w:p w14:paraId="4A7979CE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172</w:t>
      </w:r>
      <w:r w:rsidR="00EE7437" w:rsidRPr="003669B7">
        <w:rPr>
          <w:rFonts w:ascii="Times New Roman" w:hAnsi="Times New Roman"/>
          <w:sz w:val="24"/>
          <w:szCs w:val="24"/>
        </w:rPr>
        <w:t>5.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Сахаролитическую активность патогенных микробов изучают:</w:t>
      </w:r>
    </w:p>
    <w:p w14:paraId="3142BA30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на средах Гисса;</w:t>
      </w:r>
    </w:p>
    <w:p w14:paraId="67EDA1EC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1 % пептонной воде;</w:t>
      </w:r>
    </w:p>
    <w:p w14:paraId="2269B673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в сахарном бульоне.</w:t>
      </w:r>
    </w:p>
    <w:p w14:paraId="4C8919D7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172</w:t>
      </w:r>
      <w:r w:rsidR="00EE7437" w:rsidRPr="003669B7">
        <w:rPr>
          <w:rFonts w:ascii="Times New Roman" w:hAnsi="Times New Roman"/>
          <w:sz w:val="24"/>
          <w:szCs w:val="24"/>
        </w:rPr>
        <w:t>6.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. Гемолитические свойства микроорганизмов изучают:</w:t>
      </w:r>
    </w:p>
    <w:p w14:paraId="42B1328F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на средах с аминокислотами;</w:t>
      </w:r>
    </w:p>
    <w:p w14:paraId="22ED6F8B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на средах с желатином;</w:t>
      </w:r>
    </w:p>
    <w:p w14:paraId="09DCE7F0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на средах с кровью.</w:t>
      </w:r>
    </w:p>
    <w:p w14:paraId="7ABA9DC1" w14:textId="77777777" w:rsidR="00EE7437" w:rsidRPr="003669B7" w:rsidRDefault="001F1915" w:rsidP="00762BA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172</w:t>
      </w:r>
      <w:r w:rsidR="00EE7437" w:rsidRPr="003669B7">
        <w:rPr>
          <w:rFonts w:ascii="Times New Roman" w:hAnsi="Times New Roman"/>
          <w:sz w:val="24"/>
          <w:szCs w:val="24"/>
        </w:rPr>
        <w:t>7.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Реакция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связывания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комплемента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в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приложении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к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диагностике сифилиса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называется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реакцией:</w:t>
      </w:r>
    </w:p>
    <w:p w14:paraId="6442DE76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Боде-Жангу</w:t>
      </w:r>
    </w:p>
    <w:p w14:paraId="745D3DB0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Вассермана</w:t>
      </w:r>
    </w:p>
    <w:p w14:paraId="38148D90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Видаля</w:t>
      </w:r>
    </w:p>
    <w:p w14:paraId="07879446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Кумбса</w:t>
      </w:r>
    </w:p>
    <w:p w14:paraId="774FF56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Кунса</w:t>
      </w:r>
    </w:p>
    <w:p w14:paraId="5187590C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172</w:t>
      </w:r>
      <w:r w:rsidR="00EE7437" w:rsidRPr="003669B7">
        <w:rPr>
          <w:rFonts w:ascii="Times New Roman" w:hAnsi="Times New Roman"/>
          <w:sz w:val="24"/>
          <w:szCs w:val="24"/>
        </w:rPr>
        <w:t>8.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Главная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функция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иммунитета:</w:t>
      </w:r>
    </w:p>
    <w:p w14:paraId="50700457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Выполняет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барьерно-фиксирующую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роль.</w:t>
      </w:r>
    </w:p>
    <w:p w14:paraId="7463556B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Антагонистическое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действие.</w:t>
      </w:r>
    </w:p>
    <w:p w14:paraId="21D0E594" w14:textId="77F0D20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Отличает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762BA1">
        <w:rPr>
          <w:rFonts w:ascii="Times New Roman" w:hAnsi="Times New Roman"/>
          <w:b/>
          <w:sz w:val="24"/>
          <w:szCs w:val="24"/>
        </w:rPr>
        <w:t>«</w:t>
      </w:r>
      <w:r w:rsidRPr="003669B7">
        <w:rPr>
          <w:rFonts w:ascii="Times New Roman" w:hAnsi="Times New Roman"/>
          <w:b/>
          <w:sz w:val="24"/>
          <w:szCs w:val="24"/>
        </w:rPr>
        <w:t>свое</w:t>
      </w:r>
      <w:r w:rsidR="00762BA1">
        <w:rPr>
          <w:rFonts w:ascii="Times New Roman" w:hAnsi="Times New Roman"/>
          <w:b/>
          <w:sz w:val="24"/>
          <w:szCs w:val="24"/>
        </w:rPr>
        <w:t>»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от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762BA1">
        <w:rPr>
          <w:rFonts w:ascii="Times New Roman" w:hAnsi="Times New Roman"/>
          <w:b/>
          <w:sz w:val="24"/>
          <w:szCs w:val="24"/>
        </w:rPr>
        <w:t>«</w:t>
      </w:r>
      <w:r w:rsidRPr="003669B7">
        <w:rPr>
          <w:rFonts w:ascii="Times New Roman" w:hAnsi="Times New Roman"/>
          <w:b/>
          <w:sz w:val="24"/>
          <w:szCs w:val="24"/>
        </w:rPr>
        <w:t>чужого</w:t>
      </w:r>
      <w:r w:rsidR="00762BA1">
        <w:rPr>
          <w:rFonts w:ascii="Times New Roman" w:hAnsi="Times New Roman"/>
          <w:b/>
          <w:sz w:val="24"/>
          <w:szCs w:val="24"/>
        </w:rPr>
        <w:t>»</w:t>
      </w:r>
      <w:r w:rsidRPr="003669B7">
        <w:rPr>
          <w:rFonts w:ascii="Times New Roman" w:hAnsi="Times New Roman"/>
          <w:b/>
          <w:sz w:val="24"/>
          <w:szCs w:val="24"/>
        </w:rPr>
        <w:t>.</w:t>
      </w:r>
    </w:p>
    <w:p w14:paraId="66043468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Изменяет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проницаемость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клеточных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стенок.</w:t>
      </w:r>
    </w:p>
    <w:p w14:paraId="4A5B6B39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Повышает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местную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чувствительность.</w:t>
      </w:r>
    </w:p>
    <w:p w14:paraId="302D43B2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172</w:t>
      </w:r>
      <w:r w:rsidR="00EE7437" w:rsidRPr="003669B7">
        <w:rPr>
          <w:rFonts w:ascii="Times New Roman" w:hAnsi="Times New Roman"/>
          <w:sz w:val="24"/>
          <w:szCs w:val="24"/>
        </w:rPr>
        <w:t>9.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Основной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признак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естественного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(видового)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иммунитета:</w:t>
      </w:r>
    </w:p>
    <w:p w14:paraId="538AE346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Индивидуален.</w:t>
      </w:r>
    </w:p>
    <w:p w14:paraId="123DC595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Передается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по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наследству.</w:t>
      </w:r>
    </w:p>
    <w:p w14:paraId="66D18DB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Приобретается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течение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жизни.</w:t>
      </w:r>
    </w:p>
    <w:p w14:paraId="103776BC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Относительный.</w:t>
      </w:r>
    </w:p>
    <w:p w14:paraId="3AD2D36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Неспецефичен.</w:t>
      </w:r>
    </w:p>
    <w:p w14:paraId="4505E13A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173</w:t>
      </w:r>
      <w:r w:rsidR="00EE7437" w:rsidRPr="003669B7">
        <w:rPr>
          <w:rFonts w:ascii="Times New Roman" w:hAnsi="Times New Roman"/>
          <w:sz w:val="24"/>
          <w:szCs w:val="24"/>
        </w:rPr>
        <w:t>0.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Главный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признак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приобретенного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иммунитета:</w:t>
      </w:r>
    </w:p>
    <w:p w14:paraId="0D9E45B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Видовой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признак.</w:t>
      </w:r>
    </w:p>
    <w:p w14:paraId="0BE62B12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Специфичен.</w:t>
      </w:r>
    </w:p>
    <w:p w14:paraId="180F08F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Передается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наследству.</w:t>
      </w:r>
    </w:p>
    <w:p w14:paraId="13D89546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Неспецифичен.</w:t>
      </w:r>
    </w:p>
    <w:p w14:paraId="76E35D37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Относительный.</w:t>
      </w:r>
    </w:p>
    <w:p w14:paraId="0B7C0F6E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173</w:t>
      </w:r>
      <w:r w:rsidR="00EE7437" w:rsidRPr="003669B7">
        <w:rPr>
          <w:rFonts w:ascii="Times New Roman" w:hAnsi="Times New Roman"/>
          <w:sz w:val="24"/>
          <w:szCs w:val="24"/>
        </w:rPr>
        <w:t>1.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Естественный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активный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иммунитет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может</w:t>
      </w:r>
      <w:r w:rsidR="00EE7437" w:rsidRPr="003669B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sz w:val="24"/>
          <w:szCs w:val="24"/>
        </w:rPr>
        <w:t>быть:</w:t>
      </w:r>
    </w:p>
    <w:p w14:paraId="31689999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Антибактериальный.</w:t>
      </w:r>
    </w:p>
    <w:p w14:paraId="14D9439F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Антивакцинальный.</w:t>
      </w:r>
    </w:p>
    <w:p w14:paraId="6E03F7B6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Антисывороточным</w:t>
      </w:r>
    </w:p>
    <w:p w14:paraId="2942EFD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Противофагоцитарным.</w:t>
      </w:r>
    </w:p>
    <w:p w14:paraId="07F8B6BF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Антигормональным.</w:t>
      </w:r>
    </w:p>
    <w:p w14:paraId="6B877F79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>173</w:t>
      </w:r>
      <w:r w:rsidR="00EE7437" w:rsidRPr="003669B7">
        <w:rPr>
          <w:rFonts w:ascii="Times New Roman" w:hAnsi="Times New Roman"/>
          <w:sz w:val="24"/>
          <w:szCs w:val="24"/>
        </w:rPr>
        <w:t>2</w:t>
      </w:r>
      <w:r w:rsidR="00BC6BAC" w:rsidRPr="003669B7">
        <w:rPr>
          <w:rFonts w:ascii="Times New Roman" w:hAnsi="Times New Roman"/>
          <w:sz w:val="24"/>
          <w:szCs w:val="24"/>
        </w:rPr>
        <w:t>. Для культивирования анаэробных микроорганизмов используют:</w:t>
      </w:r>
    </w:p>
    <w:p w14:paraId="483226BD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сахарный бульон;</w:t>
      </w:r>
    </w:p>
    <w:p w14:paraId="4704FC26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среду Китта-Тароцци</w:t>
      </w:r>
      <w:r w:rsidR="00BC6BAC" w:rsidRPr="003669B7">
        <w:rPr>
          <w:rFonts w:ascii="Times New Roman" w:hAnsi="Times New Roman"/>
          <w:sz w:val="24"/>
          <w:szCs w:val="24"/>
        </w:rPr>
        <w:t>;</w:t>
      </w:r>
    </w:p>
    <w:p w14:paraId="254A0F54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сывороточный агар.</w:t>
      </w:r>
    </w:p>
    <w:p w14:paraId="253AD4F8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173</w:t>
      </w:r>
      <w:r w:rsidR="00EE7437" w:rsidRPr="003669B7">
        <w:rPr>
          <w:rFonts w:ascii="Times New Roman" w:hAnsi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C6BAC" w:rsidRPr="003669B7">
        <w:rPr>
          <w:rFonts w:ascii="Times New Roman" w:hAnsi="Times New Roman"/>
          <w:sz w:val="24"/>
          <w:szCs w:val="24"/>
        </w:rPr>
        <w:t>. Сахаролитическую активность патогенных микробов изучают:</w:t>
      </w:r>
    </w:p>
    <w:p w14:paraId="5D09048F" w14:textId="77777777" w:rsidR="00BC6BAC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на средах Гисса;</w:t>
      </w:r>
    </w:p>
    <w:p w14:paraId="3E00D351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1 % пептонной воде;</w:t>
      </w:r>
    </w:p>
    <w:p w14:paraId="40B79D72" w14:textId="77777777" w:rsidR="00EE7437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BC6BAC" w:rsidRPr="003669B7">
        <w:rPr>
          <w:rFonts w:ascii="Times New Roman" w:hAnsi="Times New Roman"/>
          <w:sz w:val="24"/>
          <w:szCs w:val="24"/>
        </w:rPr>
        <w:t xml:space="preserve"> в сахарном бульоне</w:t>
      </w:r>
    </w:p>
    <w:p w14:paraId="5F200224" w14:textId="77777777" w:rsidR="00BC6BAC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173</w:t>
      </w:r>
      <w:r w:rsidR="00EE7437" w:rsidRPr="003669B7">
        <w:rPr>
          <w:rFonts w:ascii="Times New Roman" w:hAnsi="Times New Roman"/>
          <w:bCs/>
          <w:sz w:val="24"/>
          <w:szCs w:val="24"/>
        </w:rPr>
        <w:t>4.</w:t>
      </w:r>
      <w:r w:rsidR="00BC6BAC" w:rsidRPr="003669B7">
        <w:rPr>
          <w:rFonts w:ascii="Times New Roman" w:hAnsi="Times New Roman"/>
          <w:sz w:val="24"/>
          <w:szCs w:val="24"/>
        </w:rPr>
        <w:t xml:space="preserve"> Гемолитические свойства микроорганизмов изучают:</w:t>
      </w:r>
    </w:p>
    <w:p w14:paraId="69FF1636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BC6BAC" w:rsidRPr="003669B7">
        <w:rPr>
          <w:rFonts w:ascii="Times New Roman" w:hAnsi="Times New Roman"/>
          <w:sz w:val="24"/>
          <w:szCs w:val="24"/>
        </w:rPr>
        <w:t xml:space="preserve"> на средах с аминокислотами;</w:t>
      </w:r>
    </w:p>
    <w:p w14:paraId="7A040E79" w14:textId="77777777" w:rsidR="00BC6BAC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BC6BAC" w:rsidRPr="003669B7">
        <w:rPr>
          <w:rFonts w:ascii="Times New Roman" w:hAnsi="Times New Roman"/>
          <w:sz w:val="24"/>
          <w:szCs w:val="24"/>
        </w:rPr>
        <w:t xml:space="preserve"> на средах с желатином;</w:t>
      </w:r>
    </w:p>
    <w:p w14:paraId="08AC37A3" w14:textId="77777777" w:rsidR="00BC6BAC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BC6BAC" w:rsidRPr="003669B7">
        <w:rPr>
          <w:rFonts w:ascii="Times New Roman" w:hAnsi="Times New Roman"/>
          <w:b/>
          <w:sz w:val="24"/>
          <w:szCs w:val="24"/>
        </w:rPr>
        <w:t xml:space="preserve"> на средах с кровью.</w:t>
      </w:r>
    </w:p>
    <w:p w14:paraId="51DF2F79" w14:textId="77777777" w:rsidR="002C2804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/>
          <w:bCs/>
          <w:sz w:val="24"/>
          <w:szCs w:val="24"/>
        </w:rPr>
        <w:t>173</w:t>
      </w:r>
      <w:r w:rsidRPr="003669B7">
        <w:rPr>
          <w:rFonts w:ascii="Times New Roman" w:hAnsi="Times New Roman"/>
          <w:bCs/>
          <w:sz w:val="24"/>
          <w:szCs w:val="24"/>
        </w:rPr>
        <w:t>5.</w:t>
      </w:r>
      <w:r w:rsidR="002C2804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Для культивирования большинства патогенных микроорганизмов применяют питательные среды с концентрацией водородных ионов:</w:t>
      </w:r>
    </w:p>
    <w:p w14:paraId="7A2D04D4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sz w:val="24"/>
          <w:szCs w:val="24"/>
        </w:rPr>
        <w:t xml:space="preserve"> рН 8,5 – 9,0;</w:t>
      </w:r>
    </w:p>
    <w:p w14:paraId="2C1F2AFC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рН 7,2 – 7,4;</w:t>
      </w:r>
    </w:p>
    <w:p w14:paraId="42C0C3AA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рН 6,2 – 6,8.</w:t>
      </w:r>
    </w:p>
    <w:p w14:paraId="781F1A7C" w14:textId="77777777" w:rsidR="002C2804" w:rsidRPr="003669B7" w:rsidRDefault="001F1915" w:rsidP="00762BA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173</w:t>
      </w:r>
      <w:r w:rsidR="00EE7437" w:rsidRPr="003669B7">
        <w:rPr>
          <w:rFonts w:ascii="Times New Roman" w:hAnsi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Для выделения холерного вибриона используют питательные среды с концентрацией водородных ионов:</w:t>
      </w:r>
    </w:p>
    <w:p w14:paraId="5C47FD0F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sz w:val="24"/>
          <w:szCs w:val="24"/>
        </w:rPr>
        <w:t xml:space="preserve"> рН 7,2 – 7,4;</w:t>
      </w:r>
    </w:p>
    <w:p w14:paraId="50C40596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рН 6,2 – 6,8;</w:t>
      </w:r>
    </w:p>
    <w:p w14:paraId="0B171CDE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рН 8,5 – 9,0.</w:t>
      </w:r>
    </w:p>
    <w:p w14:paraId="10BB2E2B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173</w:t>
      </w:r>
      <w:r w:rsidR="00EE7437" w:rsidRPr="003669B7">
        <w:rPr>
          <w:rFonts w:ascii="Times New Roman" w:hAnsi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Контроль готовых питательных сред проводят для определения:</w:t>
      </w:r>
    </w:p>
    <w:p w14:paraId="77E6DFF7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 стерильности,</w:t>
      </w:r>
    </w:p>
    <w:p w14:paraId="6F2AF758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 химического состава,</w:t>
      </w:r>
    </w:p>
    <w:p w14:paraId="5E5FEB78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 ростовых качеств,</w:t>
      </w:r>
    </w:p>
    <w:p w14:paraId="20D94837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2C2804" w:rsidRPr="003669B7">
        <w:rPr>
          <w:rFonts w:ascii="Times New Roman" w:hAnsi="Times New Roman"/>
          <w:sz w:val="24"/>
          <w:szCs w:val="24"/>
        </w:rPr>
        <w:t xml:space="preserve">  физических свойств.</w:t>
      </w:r>
    </w:p>
    <w:p w14:paraId="4AB435DB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173</w:t>
      </w:r>
      <w:r w:rsidR="00EE7437" w:rsidRPr="003669B7">
        <w:rPr>
          <w:rFonts w:ascii="Times New Roman" w:hAnsi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Методы определения рН питательных сред:</w:t>
      </w:r>
    </w:p>
    <w:p w14:paraId="7E82DE28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 универсальная индикаторная бумага</w:t>
      </w:r>
      <w:r w:rsidR="002C2804" w:rsidRPr="003669B7">
        <w:rPr>
          <w:rFonts w:ascii="Times New Roman" w:hAnsi="Times New Roman"/>
          <w:sz w:val="24"/>
          <w:szCs w:val="24"/>
        </w:rPr>
        <w:t>,</w:t>
      </w:r>
    </w:p>
    <w:p w14:paraId="7D91AF4C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 жидкие индикаторы</w:t>
      </w:r>
      <w:r w:rsidR="002C2804" w:rsidRPr="003669B7">
        <w:rPr>
          <w:rFonts w:ascii="Times New Roman" w:hAnsi="Times New Roman"/>
          <w:sz w:val="24"/>
          <w:szCs w:val="24"/>
        </w:rPr>
        <w:t>,</w:t>
      </w:r>
    </w:p>
    <w:p w14:paraId="58FEDFBC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 рН-метр (потенциометр),</w:t>
      </w:r>
    </w:p>
    <w:p w14:paraId="44DA0324" w14:textId="77777777" w:rsidR="00EE7437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2C2804" w:rsidRPr="003669B7">
        <w:rPr>
          <w:rFonts w:ascii="Times New Roman" w:hAnsi="Times New Roman"/>
          <w:sz w:val="24"/>
          <w:szCs w:val="24"/>
        </w:rPr>
        <w:t xml:space="preserve">  2 % раствор соляной кислоты</w:t>
      </w:r>
    </w:p>
    <w:p w14:paraId="7AB75FBB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173</w:t>
      </w:r>
      <w:r w:rsidR="00EE7437" w:rsidRPr="003669B7">
        <w:rPr>
          <w:rFonts w:ascii="Times New Roman" w:hAnsi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Для химического контроля работы сухожаровых шкафов используют:</w:t>
      </w:r>
    </w:p>
    <w:p w14:paraId="67E07919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сахарозу;</w:t>
      </w:r>
    </w:p>
    <w:p w14:paraId="2992B124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антипирин;</w:t>
      </w:r>
    </w:p>
    <w:p w14:paraId="7BA26B9F" w14:textId="77777777" w:rsidR="007212E6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бензойную кислоту</w:t>
      </w:r>
    </w:p>
    <w:p w14:paraId="21079FC9" w14:textId="6CB64A28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174</w:t>
      </w:r>
      <w:r w:rsidR="00EE7437" w:rsidRPr="003669B7">
        <w:rPr>
          <w:rFonts w:ascii="Times New Roman" w:hAnsi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 xml:space="preserve"> Какими методами проводят контроль работы автоклавов:</w:t>
      </w:r>
    </w:p>
    <w:p w14:paraId="3C89A096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 физическим, </w:t>
      </w:r>
    </w:p>
    <w:p w14:paraId="06E267AC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 химическим,</w:t>
      </w:r>
    </w:p>
    <w:p w14:paraId="36AFE868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 биологическим</w:t>
      </w:r>
      <w:r w:rsidR="002C2804" w:rsidRPr="003669B7">
        <w:rPr>
          <w:rFonts w:ascii="Times New Roman" w:hAnsi="Times New Roman"/>
          <w:sz w:val="24"/>
          <w:szCs w:val="24"/>
        </w:rPr>
        <w:t>,</w:t>
      </w:r>
    </w:p>
    <w:p w14:paraId="1573BD18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2C2804" w:rsidRPr="003669B7">
        <w:rPr>
          <w:rFonts w:ascii="Times New Roman" w:hAnsi="Times New Roman"/>
          <w:sz w:val="24"/>
          <w:szCs w:val="24"/>
        </w:rPr>
        <w:t xml:space="preserve">  механическим.</w:t>
      </w:r>
    </w:p>
    <w:p w14:paraId="1429F6FF" w14:textId="77777777" w:rsidR="002C2804" w:rsidRPr="003669B7" w:rsidRDefault="001F1915" w:rsidP="00762BA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174</w:t>
      </w:r>
      <w:r w:rsidR="00EE7437" w:rsidRPr="003669B7">
        <w:rPr>
          <w:rFonts w:ascii="Times New Roman" w:hAnsi="Times New Roman"/>
          <w:bCs/>
          <w:sz w:val="24"/>
          <w:szCs w:val="24"/>
        </w:rPr>
        <w:t>1.</w:t>
      </w:r>
      <w:r w:rsidR="002C2804" w:rsidRPr="003669B7">
        <w:rPr>
          <w:rFonts w:ascii="Times New Roman" w:hAnsi="Times New Roman"/>
          <w:sz w:val="24"/>
          <w:szCs w:val="24"/>
        </w:rPr>
        <w:t xml:space="preserve">  Какой углевод содержится в среде Эндо, при расщепления которого можно различить сальмонеллы и шигеллы от кишечной палочки:</w:t>
      </w:r>
    </w:p>
    <w:p w14:paraId="28F54DBC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лактоза</w:t>
      </w:r>
      <w:r w:rsidR="002C2804" w:rsidRPr="003669B7">
        <w:rPr>
          <w:rFonts w:ascii="Times New Roman" w:hAnsi="Times New Roman"/>
          <w:sz w:val="24"/>
          <w:szCs w:val="24"/>
        </w:rPr>
        <w:t>;</w:t>
      </w:r>
    </w:p>
    <w:p w14:paraId="65B3E881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сахароза;</w:t>
      </w:r>
    </w:p>
    <w:p w14:paraId="41EB9A71" w14:textId="77777777" w:rsidR="00EE7437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глюкоза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0690CB61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174</w:t>
      </w:r>
      <w:r w:rsidR="00EE7437" w:rsidRPr="003669B7">
        <w:rPr>
          <w:rFonts w:ascii="Times New Roman" w:hAnsi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Какая среда является элективной и средой накопления для холерного вибриона:</w:t>
      </w:r>
    </w:p>
    <w:p w14:paraId="7BD6F20C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sz w:val="24"/>
          <w:szCs w:val="24"/>
        </w:rPr>
        <w:t xml:space="preserve">  мясопептонный бульон;</w:t>
      </w:r>
    </w:p>
    <w:p w14:paraId="00109DD7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1 % пептонная вода</w:t>
      </w:r>
      <w:r w:rsidR="002C2804" w:rsidRPr="003669B7">
        <w:rPr>
          <w:rFonts w:ascii="Times New Roman" w:hAnsi="Times New Roman"/>
          <w:sz w:val="24"/>
          <w:szCs w:val="24"/>
        </w:rPr>
        <w:t>;</w:t>
      </w:r>
    </w:p>
    <w:p w14:paraId="1883EEBD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бульон Хоттингера.</w:t>
      </w:r>
    </w:p>
    <w:p w14:paraId="186A93E4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174</w:t>
      </w:r>
      <w:r w:rsidR="00EE7437" w:rsidRPr="003669B7">
        <w:rPr>
          <w:rFonts w:ascii="Times New Roman" w:hAnsi="Times New Roman"/>
          <w:bCs/>
          <w:sz w:val="24"/>
          <w:szCs w:val="24"/>
        </w:rPr>
        <w:t>3.</w:t>
      </w:r>
      <w:r w:rsidR="002C2804" w:rsidRPr="003669B7">
        <w:rPr>
          <w:rFonts w:ascii="Times New Roman" w:hAnsi="Times New Roman"/>
          <w:sz w:val="24"/>
          <w:szCs w:val="24"/>
        </w:rPr>
        <w:t xml:space="preserve"> По наследству передаётся:</w:t>
      </w:r>
    </w:p>
    <w:p w14:paraId="4BB8610C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естественный врожденный иммунитет</w:t>
      </w:r>
      <w:r w:rsidR="002C2804" w:rsidRPr="003669B7">
        <w:rPr>
          <w:rFonts w:ascii="Times New Roman" w:hAnsi="Times New Roman"/>
          <w:sz w:val="24"/>
          <w:szCs w:val="24"/>
        </w:rPr>
        <w:t>;</w:t>
      </w:r>
    </w:p>
    <w:p w14:paraId="7B6FDB1F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постинфекционный иммунитет;</w:t>
      </w:r>
    </w:p>
    <w:p w14:paraId="0D36331E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поствакцинальный иммунитет.</w:t>
      </w:r>
    </w:p>
    <w:p w14:paraId="7353CD4D" w14:textId="77777777" w:rsidR="002C2804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/>
          <w:bCs/>
          <w:sz w:val="24"/>
          <w:szCs w:val="24"/>
        </w:rPr>
        <w:t>174</w:t>
      </w:r>
      <w:r w:rsidRPr="003669B7">
        <w:rPr>
          <w:rFonts w:ascii="Times New Roman" w:hAnsi="Times New Roman"/>
          <w:bCs/>
          <w:sz w:val="24"/>
          <w:szCs w:val="24"/>
        </w:rPr>
        <w:t>4.</w:t>
      </w:r>
      <w:r w:rsidR="002C2804" w:rsidRPr="003669B7">
        <w:rPr>
          <w:rFonts w:ascii="Times New Roman" w:hAnsi="Times New Roman"/>
          <w:sz w:val="24"/>
          <w:szCs w:val="24"/>
        </w:rPr>
        <w:t xml:space="preserve"> После перенесенного инфекционного заболевания развивается:</w:t>
      </w:r>
    </w:p>
    <w:p w14:paraId="70F80725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активный естественный иммунитет;</w:t>
      </w:r>
    </w:p>
    <w:p w14:paraId="7637002A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активный искусственный иммунитет;</w:t>
      </w:r>
    </w:p>
    <w:p w14:paraId="370E307D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пассивный искусственный иммунитет.</w:t>
      </w:r>
    </w:p>
    <w:p w14:paraId="3666EE2C" w14:textId="77777777" w:rsidR="002C2804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/>
          <w:bCs/>
          <w:sz w:val="24"/>
          <w:szCs w:val="24"/>
        </w:rPr>
        <w:t>174</w:t>
      </w:r>
      <w:r w:rsidRPr="003669B7">
        <w:rPr>
          <w:rFonts w:ascii="Times New Roman" w:hAnsi="Times New Roman"/>
          <w:bCs/>
          <w:sz w:val="24"/>
          <w:szCs w:val="24"/>
        </w:rPr>
        <w:t>5.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После введения вакцин развивается:</w:t>
      </w:r>
    </w:p>
    <w:p w14:paraId="25CBE1C2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sz w:val="24"/>
          <w:szCs w:val="24"/>
        </w:rPr>
        <w:t xml:space="preserve"> активный естественный иммунитет;</w:t>
      </w:r>
    </w:p>
    <w:p w14:paraId="19A085CD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активный искусственный иммунитет;</w:t>
      </w:r>
    </w:p>
    <w:p w14:paraId="3E39D766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пассивный искусственный иммунитет.</w:t>
      </w:r>
    </w:p>
    <w:p w14:paraId="4C093A4C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174</w:t>
      </w:r>
      <w:r w:rsidR="00EE7437" w:rsidRPr="003669B7">
        <w:rPr>
          <w:rFonts w:ascii="Times New Roman" w:hAnsi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Инфекционный процесс – это:</w:t>
      </w:r>
    </w:p>
    <w:p w14:paraId="190E5213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взаимодействие возбудителя и восприимчивого организма;</w:t>
      </w:r>
    </w:p>
    <w:p w14:paraId="556F5BEC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распространение инфекционных болезней среди людей.</w:t>
      </w:r>
    </w:p>
    <w:p w14:paraId="2C264F57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174</w:t>
      </w:r>
      <w:r w:rsidR="00EE7437" w:rsidRPr="003669B7">
        <w:rPr>
          <w:rFonts w:ascii="Times New Roman" w:hAnsi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. Спорадическая заболеваемость – это:</w:t>
      </w:r>
    </w:p>
    <w:p w14:paraId="54BE97F1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sz w:val="24"/>
          <w:szCs w:val="24"/>
        </w:rPr>
        <w:t xml:space="preserve"> групповая заболеваемость среди населения;</w:t>
      </w:r>
    </w:p>
    <w:p w14:paraId="2ED7E280" w14:textId="77777777" w:rsidR="007212E6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единичные случаи заболевания не связанные между собой</w:t>
      </w:r>
    </w:p>
    <w:p w14:paraId="2B191C32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174</w:t>
      </w:r>
      <w:r w:rsidR="00EE7437" w:rsidRPr="003669B7">
        <w:rPr>
          <w:rFonts w:ascii="Times New Roman" w:hAnsi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Эпидемический процесс – это:</w:t>
      </w:r>
    </w:p>
    <w:p w14:paraId="7D5B7FE1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групповая заболеваемость среди населения</w:t>
      </w:r>
      <w:r w:rsidR="002C2804" w:rsidRPr="003669B7">
        <w:rPr>
          <w:rFonts w:ascii="Times New Roman" w:hAnsi="Times New Roman"/>
          <w:sz w:val="24"/>
          <w:szCs w:val="24"/>
        </w:rPr>
        <w:t>;</w:t>
      </w:r>
    </w:p>
    <w:p w14:paraId="3A45D326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единичные случаи заболевания не связанные между собой.</w:t>
      </w:r>
    </w:p>
    <w:p w14:paraId="23C22EC0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174</w:t>
      </w:r>
      <w:r w:rsidR="00EE7437" w:rsidRPr="003669B7">
        <w:rPr>
          <w:rFonts w:ascii="Times New Roman" w:hAnsi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Для создания искусственного иммунитета применяют:</w:t>
      </w:r>
    </w:p>
    <w:p w14:paraId="6B883C56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вакцины</w:t>
      </w:r>
      <w:r w:rsidR="002C2804" w:rsidRPr="003669B7">
        <w:rPr>
          <w:rFonts w:ascii="Times New Roman" w:hAnsi="Times New Roman"/>
          <w:sz w:val="24"/>
          <w:szCs w:val="24"/>
        </w:rPr>
        <w:t>;</w:t>
      </w:r>
    </w:p>
    <w:p w14:paraId="647F9F1C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антибиотики;</w:t>
      </w:r>
    </w:p>
    <w:p w14:paraId="0F07D65B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сульфаниламиды.</w:t>
      </w:r>
    </w:p>
    <w:p w14:paraId="3AB72B17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175</w:t>
      </w:r>
      <w:r w:rsidR="00EE7437" w:rsidRPr="003669B7">
        <w:rPr>
          <w:rFonts w:ascii="Times New Roman" w:hAnsi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Реакции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антиген-антитело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применяют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для:</w:t>
      </w:r>
    </w:p>
    <w:p w14:paraId="1FFCD684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Профилактики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инфекционных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заболеваний.</w:t>
      </w:r>
    </w:p>
    <w:p w14:paraId="41BE5288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Лечения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>инфекционных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заболеваний.</w:t>
      </w:r>
    </w:p>
    <w:p w14:paraId="3D70F74F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Индикации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идентификации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культуры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возбудителя.</w:t>
      </w:r>
    </w:p>
    <w:p w14:paraId="31CC6B9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Определения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чувствительности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антибиотикам.</w:t>
      </w:r>
    </w:p>
    <w:p w14:paraId="0A493EAE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изучения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культуральных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свойств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бактерий.</w:t>
      </w:r>
    </w:p>
    <w:p w14:paraId="36F6481E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175</w:t>
      </w:r>
      <w:r w:rsidR="00EE7437" w:rsidRPr="003669B7">
        <w:rPr>
          <w:rFonts w:ascii="Times New Roman" w:hAnsi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постановки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реакции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агглютинации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необходимо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:</w:t>
      </w:r>
    </w:p>
    <w:p w14:paraId="21397580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Корпускулярный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антиген.</w:t>
      </w:r>
    </w:p>
    <w:p w14:paraId="345D77BB" w14:textId="2847C4DD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Комплемент</w:t>
      </w:r>
    </w:p>
    <w:p w14:paraId="00C71EA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Нормальная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сыворотка.</w:t>
      </w:r>
    </w:p>
    <w:p w14:paraId="71F068E0" w14:textId="64580E2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коллоидном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состоянии</w:t>
      </w:r>
    </w:p>
    <w:p w14:paraId="2EF442A7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z w:val="24"/>
          <w:szCs w:val="24"/>
        </w:rPr>
        <w:t xml:space="preserve">   </w:t>
      </w:r>
      <w:r w:rsidR="00607CDA">
        <w:rPr>
          <w:rFonts w:ascii="Times New Roman" w:hAnsi="Times New Roman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Антитела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>лизины.</w:t>
      </w:r>
    </w:p>
    <w:p w14:paraId="6BADC79F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175</w:t>
      </w:r>
      <w:r w:rsidR="00EE7437" w:rsidRPr="003669B7">
        <w:rPr>
          <w:rFonts w:ascii="Times New Roman" w:hAnsi="Times New Roman"/>
          <w:bCs/>
          <w:sz w:val="24"/>
          <w:szCs w:val="24"/>
        </w:rPr>
        <w:t>2.</w:t>
      </w:r>
      <w:r w:rsidR="002C2804" w:rsidRPr="003669B7">
        <w:rPr>
          <w:rFonts w:ascii="Times New Roman" w:hAnsi="Times New Roman"/>
          <w:sz w:val="24"/>
          <w:szCs w:val="24"/>
        </w:rPr>
        <w:t xml:space="preserve"> Эшерихии:</w:t>
      </w:r>
    </w:p>
    <w:p w14:paraId="04D01F7E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sz w:val="24"/>
          <w:szCs w:val="24"/>
        </w:rPr>
        <w:t xml:space="preserve"> облигатные анаэробы;</w:t>
      </w:r>
    </w:p>
    <w:p w14:paraId="3F54DAA6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факультативные анаэробы;</w:t>
      </w:r>
    </w:p>
    <w:p w14:paraId="3554DCC9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подвижны;</w:t>
      </w:r>
    </w:p>
    <w:p w14:paraId="13A6D3A1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2C2804" w:rsidRPr="003669B7">
        <w:rPr>
          <w:rFonts w:ascii="Times New Roman" w:hAnsi="Times New Roman"/>
          <w:sz w:val="24"/>
          <w:szCs w:val="24"/>
        </w:rPr>
        <w:t xml:space="preserve"> неподвижны.</w:t>
      </w:r>
    </w:p>
    <w:p w14:paraId="02117B58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Склеивание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антигенов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выпадение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осадок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происходит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 реакции:</w:t>
      </w:r>
    </w:p>
    <w:p w14:paraId="73B586C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Преципитации.</w:t>
      </w:r>
    </w:p>
    <w:p w14:paraId="15FF854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Аглютинации.</w:t>
      </w:r>
    </w:p>
    <w:p w14:paraId="06A8428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Нейтрализации.</w:t>
      </w:r>
    </w:p>
    <w:p w14:paraId="000CA05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Иммунофлюоресценции.</w:t>
      </w:r>
    </w:p>
    <w:p w14:paraId="7F70E48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Флотации.</w:t>
      </w:r>
    </w:p>
    <w:p w14:paraId="28FBF998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175</w:t>
      </w:r>
      <w:r w:rsidR="00EE7437" w:rsidRPr="003669B7">
        <w:rPr>
          <w:rFonts w:ascii="Times New Roman" w:hAnsi="Times New Roman"/>
          <w:bCs/>
          <w:sz w:val="24"/>
          <w:szCs w:val="24"/>
        </w:rPr>
        <w:t>4</w:t>
      </w:r>
      <w:r w:rsidR="002C2804" w:rsidRPr="003669B7">
        <w:rPr>
          <w:rFonts w:ascii="Times New Roman" w:hAnsi="Times New Roman"/>
          <w:sz w:val="24"/>
          <w:szCs w:val="24"/>
        </w:rPr>
        <w:t xml:space="preserve"> Эшерихии разлагают углеводы:</w:t>
      </w:r>
    </w:p>
    <w:p w14:paraId="65A308B8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до кислоты и газа;</w:t>
      </w:r>
    </w:p>
    <w:p w14:paraId="3A926624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только до кислоты;</w:t>
      </w:r>
    </w:p>
    <w:p w14:paraId="1D65511E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не разлагают углеводы.</w:t>
      </w:r>
    </w:p>
    <w:p w14:paraId="52E59DCD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Принцип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постановки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РСК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основан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на:</w:t>
      </w:r>
    </w:p>
    <w:p w14:paraId="4DE39A4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Изменении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поверхностного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натяжения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бактерии.</w:t>
      </w:r>
    </w:p>
    <w:p w14:paraId="2FA1DF8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Изменении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дисперсности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сывороточных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глобулинов.</w:t>
      </w:r>
    </w:p>
    <w:p w14:paraId="7009C43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Связывании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комплемента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комплексом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антиген-антитело.</w:t>
      </w:r>
    </w:p>
    <w:p w14:paraId="41B9615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Агрегации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антигена.</w:t>
      </w:r>
    </w:p>
    <w:p w14:paraId="7FD783F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Процессах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диффузии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осмоса.</w:t>
      </w:r>
    </w:p>
    <w:p w14:paraId="09EF951F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Реакция,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которой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используются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антиглобулиновые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антитела, меченые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энзимами:</w:t>
      </w:r>
    </w:p>
    <w:p w14:paraId="473884D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Агглютинации.</w:t>
      </w:r>
    </w:p>
    <w:p w14:paraId="5E4C863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Преципитации.</w:t>
      </w:r>
    </w:p>
    <w:p w14:paraId="38C4E31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РСК.</w:t>
      </w:r>
    </w:p>
    <w:p w14:paraId="7448A24C" w14:textId="2123CD08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ИФА</w:t>
      </w:r>
      <w:r w:rsidR="00762BA1">
        <w:rPr>
          <w:rFonts w:ascii="Times New Roman" w:hAnsi="Times New Roman" w:cs="Times New Roman"/>
          <w:b/>
          <w:sz w:val="24"/>
          <w:szCs w:val="24"/>
        </w:rPr>
        <w:t>.</w:t>
      </w:r>
    </w:p>
    <w:p w14:paraId="21873F9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Опсонизации.</w:t>
      </w:r>
    </w:p>
    <w:p w14:paraId="5CA02334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175</w:t>
      </w:r>
      <w:r w:rsidR="00EE7437" w:rsidRPr="003669B7">
        <w:rPr>
          <w:rFonts w:ascii="Times New Roman" w:hAnsi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При росте на среде Эндо эшерихии образуют:</w:t>
      </w:r>
    </w:p>
    <w:p w14:paraId="06737270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sz w:val="24"/>
          <w:szCs w:val="24"/>
        </w:rPr>
        <w:t xml:space="preserve"> темно-фиолетовые колонии;</w:t>
      </w:r>
    </w:p>
    <w:p w14:paraId="15F9DF6C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малиново-красные колонии;</w:t>
      </w:r>
    </w:p>
    <w:p w14:paraId="2DFCF692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колонии не окрашены.</w:t>
      </w:r>
    </w:p>
    <w:p w14:paraId="5C8C0BB0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175</w:t>
      </w:r>
      <w:r w:rsidR="00EE7437" w:rsidRPr="003669B7">
        <w:rPr>
          <w:rFonts w:ascii="Times New Roman" w:hAnsi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Какой материал используют для микробиологической диагностики при колиэнтеритах:</w:t>
      </w:r>
    </w:p>
    <w:p w14:paraId="03A9582D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рвотные массы, испражнения;</w:t>
      </w:r>
    </w:p>
    <w:p w14:paraId="12A865C8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гнойное отделяемое;</w:t>
      </w:r>
    </w:p>
    <w:p w14:paraId="61555C4E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ликвор.</w:t>
      </w:r>
    </w:p>
    <w:p w14:paraId="22C31473" w14:textId="757D5DBB" w:rsidR="002C2804" w:rsidRPr="003669B7" w:rsidRDefault="001F1915" w:rsidP="00762BA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176</w:t>
      </w:r>
      <w:r w:rsidR="00EE7437" w:rsidRPr="003669B7">
        <w:rPr>
          <w:rFonts w:ascii="Times New Roman" w:hAnsi="Times New Roman"/>
          <w:bCs/>
          <w:sz w:val="24"/>
          <w:szCs w:val="24"/>
        </w:rPr>
        <w:t>0</w:t>
      </w:r>
      <w:r w:rsidR="00762BA1">
        <w:rPr>
          <w:rFonts w:ascii="Times New Roman" w:hAnsi="Times New Roman"/>
          <w:bCs/>
          <w:sz w:val="24"/>
          <w:szCs w:val="24"/>
        </w:rPr>
        <w:t>.</w:t>
      </w:r>
      <w:r w:rsidR="002C2804" w:rsidRPr="003669B7">
        <w:rPr>
          <w:rFonts w:ascii="Times New Roman" w:hAnsi="Times New Roman"/>
          <w:sz w:val="24"/>
          <w:szCs w:val="24"/>
        </w:rPr>
        <w:t xml:space="preserve"> Какая температура оптимальна для культивирования ЭПКП, выделенных из кишечника человека и теплокровных животных:</w:t>
      </w:r>
    </w:p>
    <w:p w14:paraId="30F439C6" w14:textId="77777777" w:rsidR="00695398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sz w:val="24"/>
          <w:szCs w:val="24"/>
        </w:rPr>
        <w:t xml:space="preserve"> 20º С;</w:t>
      </w:r>
    </w:p>
    <w:p w14:paraId="24592B09" w14:textId="77777777" w:rsidR="00695398" w:rsidRDefault="002C28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z w:val="24"/>
          <w:szCs w:val="24"/>
        </w:rPr>
        <w:t xml:space="preserve"> 43º С</w:t>
      </w:r>
      <w:r w:rsidRPr="003669B7">
        <w:rPr>
          <w:rFonts w:ascii="Times New Roman" w:hAnsi="Times New Roman"/>
          <w:b/>
          <w:sz w:val="24"/>
          <w:szCs w:val="24"/>
        </w:rPr>
        <w:t>;</w:t>
      </w:r>
    </w:p>
    <w:p w14:paraId="0BD4C466" w14:textId="77777777" w:rsidR="00695398" w:rsidRDefault="002C28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Pr="003669B7">
        <w:rPr>
          <w:rFonts w:ascii="Times New Roman" w:hAnsi="Times New Roman"/>
          <w:b/>
          <w:sz w:val="24"/>
          <w:szCs w:val="24"/>
        </w:rPr>
        <w:t xml:space="preserve"> 37º С</w:t>
      </w:r>
      <w:r w:rsidRPr="003669B7">
        <w:rPr>
          <w:rFonts w:ascii="Times New Roman" w:hAnsi="Times New Roman"/>
          <w:sz w:val="24"/>
          <w:szCs w:val="24"/>
        </w:rPr>
        <w:t>;</w:t>
      </w:r>
    </w:p>
    <w:p w14:paraId="7C7F4582" w14:textId="77777777" w:rsidR="002C2804" w:rsidRPr="003669B7" w:rsidRDefault="002C28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Pr="003669B7">
        <w:rPr>
          <w:rFonts w:ascii="Times New Roman" w:hAnsi="Times New Roman"/>
          <w:sz w:val="24"/>
          <w:szCs w:val="24"/>
        </w:rPr>
        <w:t xml:space="preserve"> 28º С.</w:t>
      </w:r>
    </w:p>
    <w:p w14:paraId="399A7EDE" w14:textId="77777777" w:rsidR="002C2804" w:rsidRPr="003669B7" w:rsidRDefault="001F1915" w:rsidP="00762BA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176</w:t>
      </w:r>
      <w:r w:rsidR="00EE7437" w:rsidRPr="003669B7">
        <w:rPr>
          <w:rFonts w:ascii="Times New Roman" w:hAnsi="Times New Roman"/>
          <w:bCs/>
          <w:sz w:val="24"/>
          <w:szCs w:val="24"/>
        </w:rPr>
        <w:t>1</w:t>
      </w:r>
      <w:r w:rsidR="002C2804" w:rsidRPr="003669B7">
        <w:rPr>
          <w:rFonts w:ascii="Times New Roman" w:hAnsi="Times New Roman"/>
          <w:sz w:val="24"/>
          <w:szCs w:val="24"/>
        </w:rPr>
        <w:t>. Какой отдел желудочно-кишечного тракта является естественным местом обитания кишечной палочки:</w:t>
      </w:r>
    </w:p>
    <w:p w14:paraId="7701E130" w14:textId="77777777" w:rsidR="00695398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sz w:val="24"/>
          <w:szCs w:val="24"/>
        </w:rPr>
        <w:t xml:space="preserve"> пищевод;</w:t>
      </w:r>
    </w:p>
    <w:p w14:paraId="1E28E6C6" w14:textId="77777777" w:rsidR="00695398" w:rsidRDefault="002C28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z w:val="24"/>
          <w:szCs w:val="24"/>
        </w:rPr>
        <w:t xml:space="preserve"> желудок</w:t>
      </w:r>
      <w:r w:rsidRPr="003669B7">
        <w:rPr>
          <w:rFonts w:ascii="Times New Roman" w:hAnsi="Times New Roman"/>
          <w:b/>
          <w:sz w:val="24"/>
          <w:szCs w:val="24"/>
        </w:rPr>
        <w:t>;</w:t>
      </w:r>
    </w:p>
    <w:p w14:paraId="222A08FB" w14:textId="77777777" w:rsidR="002C2804" w:rsidRPr="003669B7" w:rsidRDefault="002C2804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Pr="003669B7">
        <w:rPr>
          <w:rFonts w:ascii="Times New Roman" w:hAnsi="Times New Roman"/>
          <w:b/>
          <w:sz w:val="24"/>
          <w:szCs w:val="24"/>
        </w:rPr>
        <w:t xml:space="preserve"> толстый кишечник.</w:t>
      </w:r>
    </w:p>
    <w:p w14:paraId="41A750DD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176</w:t>
      </w:r>
      <w:r w:rsidR="00EE7437" w:rsidRPr="003669B7">
        <w:rPr>
          <w:rFonts w:ascii="Times New Roman" w:hAnsi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Укажите морфологию сальмонелл в мазке, окрашенном по методу Грама:</w:t>
      </w:r>
    </w:p>
    <w:p w14:paraId="4AD5F34B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мелкие грамотрицательные палочки с закругленными концами;</w:t>
      </w:r>
    </w:p>
    <w:p w14:paraId="0CE36941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крупные грамположительные палочки с обрубленными концами;</w:t>
      </w:r>
    </w:p>
    <w:p w14:paraId="0B499066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грамотрицательные палочки овоидной формы с биполярной окраской.</w:t>
      </w:r>
    </w:p>
    <w:p w14:paraId="20354BDC" w14:textId="77777777" w:rsidR="002C2804" w:rsidRPr="003669B7" w:rsidRDefault="001F1915" w:rsidP="00762BA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176</w:t>
      </w:r>
      <w:r w:rsidR="00EE7437" w:rsidRPr="003669B7">
        <w:rPr>
          <w:rFonts w:ascii="Times New Roman" w:hAnsi="Times New Roman"/>
          <w:bCs/>
          <w:sz w:val="24"/>
          <w:szCs w:val="24"/>
        </w:rPr>
        <w:t>3</w:t>
      </w:r>
      <w:r w:rsidR="002C2804" w:rsidRPr="003669B7">
        <w:rPr>
          <w:rFonts w:ascii="Times New Roman" w:hAnsi="Times New Roman"/>
          <w:sz w:val="24"/>
          <w:szCs w:val="24"/>
        </w:rPr>
        <w:t xml:space="preserve"> В какую питательную среду проводит посев крови при подозрении на брюшной тиф, и в каком соотношении:</w:t>
      </w:r>
    </w:p>
    <w:p w14:paraId="37ABF03E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sz w:val="24"/>
          <w:szCs w:val="24"/>
        </w:rPr>
        <w:t xml:space="preserve"> магниевую среду  1: 2;</w:t>
      </w:r>
    </w:p>
    <w:p w14:paraId="5A2C52A3" w14:textId="77777777" w:rsidR="002C2804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sz w:val="24"/>
          <w:szCs w:val="24"/>
        </w:rPr>
        <w:t xml:space="preserve"> сахарный бульон  1: 5;</w:t>
      </w:r>
    </w:p>
    <w:p w14:paraId="716B286E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желчный бульон   1: 10.</w:t>
      </w:r>
    </w:p>
    <w:p w14:paraId="36FAEF69" w14:textId="77777777" w:rsidR="002C2804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176</w:t>
      </w:r>
      <w:r w:rsidR="00EE7437" w:rsidRPr="003669B7">
        <w:rPr>
          <w:rFonts w:ascii="Times New Roman" w:hAnsi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C2804" w:rsidRPr="003669B7">
        <w:rPr>
          <w:rFonts w:ascii="Times New Roman" w:hAnsi="Times New Roman"/>
          <w:sz w:val="24"/>
          <w:szCs w:val="24"/>
        </w:rPr>
        <w:t>С помощью какого метода можно определить подвижность сальмонелл:</w:t>
      </w:r>
    </w:p>
    <w:p w14:paraId="53BF54E7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бактериологического;</w:t>
      </w:r>
    </w:p>
    <w:p w14:paraId="6E28FFE0" w14:textId="77777777" w:rsidR="002C2804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2C2804" w:rsidRPr="003669B7">
        <w:rPr>
          <w:rFonts w:ascii="Times New Roman" w:hAnsi="Times New Roman"/>
          <w:b/>
          <w:sz w:val="24"/>
          <w:szCs w:val="24"/>
        </w:rPr>
        <w:t xml:space="preserve"> бактериоскопического;</w:t>
      </w:r>
    </w:p>
    <w:p w14:paraId="35ED2C09" w14:textId="77777777" w:rsidR="002C2804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2C2804" w:rsidRPr="003669B7">
        <w:rPr>
          <w:rFonts w:ascii="Times New Roman" w:hAnsi="Times New Roman"/>
          <w:sz w:val="24"/>
          <w:szCs w:val="24"/>
        </w:rPr>
        <w:t xml:space="preserve"> серологического. </w:t>
      </w:r>
    </w:p>
    <w:p w14:paraId="66BF3241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176</w:t>
      </w:r>
      <w:r w:rsidR="00EE7437" w:rsidRPr="003669B7">
        <w:rPr>
          <w:rFonts w:ascii="Times New Roman" w:hAnsi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/>
          <w:sz w:val="24"/>
          <w:szCs w:val="24"/>
        </w:rPr>
        <w:t>На каких дифференциально-диагностических средах выращивают сальмонеллы:</w:t>
      </w:r>
    </w:p>
    <w:p w14:paraId="4FF7D169" w14:textId="77777777" w:rsidR="004736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b/>
          <w:sz w:val="24"/>
          <w:szCs w:val="24"/>
        </w:rPr>
        <w:t xml:space="preserve"> Эндо, Левина, висмут-сульфит агар;</w:t>
      </w:r>
    </w:p>
    <w:p w14:paraId="71299543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736CD" w:rsidRPr="003669B7">
        <w:rPr>
          <w:rFonts w:ascii="Times New Roman" w:hAnsi="Times New Roman"/>
          <w:sz w:val="24"/>
          <w:szCs w:val="24"/>
        </w:rPr>
        <w:t xml:space="preserve"> среда КУА;</w:t>
      </w:r>
    </w:p>
    <w:p w14:paraId="63502FA9" w14:textId="77777777" w:rsidR="004736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736CD" w:rsidRPr="003669B7">
        <w:rPr>
          <w:rFonts w:ascii="Times New Roman" w:hAnsi="Times New Roman"/>
          <w:sz w:val="24"/>
          <w:szCs w:val="24"/>
        </w:rPr>
        <w:t xml:space="preserve"> хинозольная среда.</w:t>
      </w:r>
    </w:p>
    <w:p w14:paraId="16415E35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Основоположник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клеточного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иммунитета:</w:t>
      </w:r>
    </w:p>
    <w:p w14:paraId="64C7DBB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И.И.Мечников</w:t>
      </w:r>
    </w:p>
    <w:p w14:paraId="6245BC3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Л.Пастер</w:t>
      </w:r>
    </w:p>
    <w:p w14:paraId="2853ADE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Ф.Бернет</w:t>
      </w:r>
    </w:p>
    <w:p w14:paraId="2D42674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Ж.Борде</w:t>
      </w:r>
    </w:p>
    <w:p w14:paraId="6781072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Р.Кох</w:t>
      </w:r>
    </w:p>
    <w:p w14:paraId="5BFB4BE3" w14:textId="6581C71E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Барьерная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функция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кожи(неспецифический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фактор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защиты)</w:t>
      </w:r>
      <w:r w:rsidR="00762BA1">
        <w:rPr>
          <w:rFonts w:ascii="Times New Roman" w:hAnsi="Times New Roman" w:cs="Times New Roman"/>
          <w:bCs/>
          <w:sz w:val="24"/>
          <w:szCs w:val="24"/>
        </w:rPr>
        <w:t>:</w:t>
      </w:r>
    </w:p>
    <w:p w14:paraId="529B279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выработка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антител</w:t>
      </w:r>
    </w:p>
    <w:p w14:paraId="2549D94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механический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барьер</w:t>
      </w:r>
    </w:p>
    <w:p w14:paraId="1D21D02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более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выражена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детском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возрасте</w:t>
      </w:r>
    </w:p>
    <w:p w14:paraId="353AA9E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антагонистическое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действие</w:t>
      </w:r>
    </w:p>
    <w:p w14:paraId="2694DEE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тургор</w:t>
      </w:r>
    </w:p>
    <w:p w14:paraId="38392C66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Раздел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иммунологии,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изучающий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извращенные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реакции организма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антигены:</w:t>
      </w:r>
    </w:p>
    <w:p w14:paraId="04691A0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иммуноонкология</w:t>
      </w:r>
    </w:p>
    <w:p w14:paraId="4F18314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трансплантационная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иммунология</w:t>
      </w:r>
    </w:p>
    <w:p w14:paraId="6E26FCC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экологическая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иммунология</w:t>
      </w:r>
    </w:p>
    <w:p w14:paraId="68BC60E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вакцинация</w:t>
      </w:r>
    </w:p>
    <w:p w14:paraId="1DDDFBB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аллергология</w:t>
      </w:r>
    </w:p>
    <w:p w14:paraId="680F9DF5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Периферический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орган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системы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организма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человека:</w:t>
      </w:r>
    </w:p>
    <w:p w14:paraId="3A2BBC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селезенка</w:t>
      </w:r>
    </w:p>
    <w:p w14:paraId="3AE9C96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костный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мозг</w:t>
      </w:r>
    </w:p>
    <w:p w14:paraId="35DFE8F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печень</w:t>
      </w:r>
    </w:p>
    <w:p w14:paraId="69F8BA7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сумка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Фабрициуса</w:t>
      </w:r>
    </w:p>
    <w:p w14:paraId="06177C8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вилочковая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железа</w:t>
      </w:r>
    </w:p>
    <w:p w14:paraId="4E10C0C0" w14:textId="77777777" w:rsidR="004736CD" w:rsidRPr="003669B7" w:rsidRDefault="001F1915" w:rsidP="00762BA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 w:cs="Times New Roman"/>
          <w:sz w:val="24"/>
          <w:szCs w:val="24"/>
        </w:rPr>
        <w:t>В какой период болезни при брюшном тифе должны обязательно исследовать гемокультуру:</w:t>
      </w:r>
    </w:p>
    <w:p w14:paraId="73BF55B2" w14:textId="77777777" w:rsidR="004736CD" w:rsidRPr="003669B7" w:rsidRDefault="003362B3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 w:cs="Times New Roman"/>
          <w:sz w:val="24"/>
          <w:szCs w:val="24"/>
        </w:rPr>
        <w:t xml:space="preserve"> в инкубационном периоде;</w:t>
      </w:r>
    </w:p>
    <w:p w14:paraId="0E47869A" w14:textId="77777777" w:rsidR="004736CD" w:rsidRPr="003669B7" w:rsidRDefault="00F7393A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="004736CD" w:rsidRPr="003669B7">
        <w:rPr>
          <w:rFonts w:ascii="Times New Roman" w:hAnsi="Times New Roman" w:cs="Times New Roman"/>
          <w:b/>
          <w:sz w:val="24"/>
          <w:szCs w:val="24"/>
        </w:rPr>
        <w:t xml:space="preserve"> с момента повышения температуры;</w:t>
      </w:r>
    </w:p>
    <w:p w14:paraId="69037C03" w14:textId="77777777" w:rsidR="004736CD" w:rsidRPr="003669B7" w:rsidRDefault="00607CDA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4736CD" w:rsidRPr="003669B7">
        <w:rPr>
          <w:rFonts w:ascii="Times New Roman" w:hAnsi="Times New Roman" w:cs="Times New Roman"/>
          <w:sz w:val="24"/>
          <w:szCs w:val="24"/>
        </w:rPr>
        <w:t xml:space="preserve"> перед выпиской.</w:t>
      </w:r>
    </w:p>
    <w:p w14:paraId="45B97687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Специфические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факторы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защиты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системы:</w:t>
      </w:r>
    </w:p>
    <w:p w14:paraId="7704E10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активация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системы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комплемента</w:t>
      </w:r>
    </w:p>
    <w:p w14:paraId="113A788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антителообразование</w:t>
      </w:r>
    </w:p>
    <w:p w14:paraId="0B2FA85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выработка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лизоцима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макрофагами</w:t>
      </w:r>
    </w:p>
    <w:p w14:paraId="3E59F9C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воздействие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интерферона</w:t>
      </w:r>
    </w:p>
    <w:p w14:paraId="1CCF4D6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кожные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покровы</w:t>
      </w:r>
    </w:p>
    <w:p w14:paraId="57D8947F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Основной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иммунный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фактор,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противостоящий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вирусной инфекции:</w:t>
      </w:r>
    </w:p>
    <w:p w14:paraId="2AC5BB8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система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комплемента</w:t>
      </w:r>
    </w:p>
    <w:p w14:paraId="7EB9143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антителообразование</w:t>
      </w:r>
    </w:p>
    <w:p w14:paraId="1D4A90A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иммунологическая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толерантность</w:t>
      </w:r>
    </w:p>
    <w:p w14:paraId="509D03F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лизоцим</w:t>
      </w:r>
    </w:p>
    <w:p w14:paraId="32AD8FF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интерферон</w:t>
      </w:r>
    </w:p>
    <w:p w14:paraId="4777E465" w14:textId="77777777" w:rsidR="004736CD" w:rsidRPr="003669B7" w:rsidRDefault="001F1915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 w:cs="Times New Roman"/>
          <w:sz w:val="24"/>
          <w:szCs w:val="24"/>
        </w:rPr>
        <w:t>Какой вид шигелл является наиболее распространенным:</w:t>
      </w:r>
    </w:p>
    <w:p w14:paraId="5D81DA58" w14:textId="77777777" w:rsidR="00695398" w:rsidRDefault="003362B3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 w:cs="Times New Roman"/>
          <w:sz w:val="24"/>
          <w:szCs w:val="24"/>
        </w:rPr>
        <w:t xml:space="preserve"> Ньюкестл;</w:t>
      </w:r>
    </w:p>
    <w:p w14:paraId="59A25223" w14:textId="77777777" w:rsidR="00695398" w:rsidRDefault="004736CD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  </w:t>
      </w:r>
      <w:r w:rsidR="003362B3">
        <w:rPr>
          <w:rFonts w:ascii="Times New Roman" w:hAnsi="Times New Roman" w:cs="Times New Roman"/>
          <w:sz w:val="24"/>
          <w:szCs w:val="24"/>
        </w:rPr>
        <w:tab/>
      </w:r>
      <w:r w:rsidR="003362B3">
        <w:rPr>
          <w:rFonts w:ascii="Times New Roman" w:hAnsi="Times New Roman" w:cs="Times New Roman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z w:val="24"/>
          <w:szCs w:val="24"/>
        </w:rPr>
        <w:t xml:space="preserve"> Бойда;</w:t>
      </w:r>
    </w:p>
    <w:p w14:paraId="4335DF55" w14:textId="77777777" w:rsidR="00695398" w:rsidRDefault="004736CD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z w:val="24"/>
          <w:szCs w:val="24"/>
        </w:rPr>
        <w:t xml:space="preserve"> Григорьева-Шига;</w:t>
      </w:r>
    </w:p>
    <w:p w14:paraId="04C598D3" w14:textId="77777777" w:rsidR="004736CD" w:rsidRPr="003669B7" w:rsidRDefault="004736CD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Зоне.</w:t>
      </w:r>
    </w:p>
    <w:p w14:paraId="2B847B12" w14:textId="77777777" w:rsidR="004736CD" w:rsidRPr="003669B7" w:rsidRDefault="001F1915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 w:cs="Times New Roman"/>
          <w:sz w:val="24"/>
          <w:szCs w:val="24"/>
        </w:rPr>
        <w:t>Какой метод является основным при микробиологической диагностике дизентерии:</w:t>
      </w:r>
    </w:p>
    <w:p w14:paraId="14721FA8" w14:textId="77777777" w:rsidR="00695398" w:rsidRDefault="003362B3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 w:cs="Times New Roman"/>
          <w:sz w:val="24"/>
          <w:szCs w:val="24"/>
        </w:rPr>
        <w:t xml:space="preserve"> серологический;</w:t>
      </w:r>
    </w:p>
    <w:p w14:paraId="793539C2" w14:textId="77777777" w:rsidR="00695398" w:rsidRDefault="004736CD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бактериологический;</w:t>
      </w:r>
    </w:p>
    <w:p w14:paraId="09F5BD7E" w14:textId="77777777" w:rsidR="004736CD" w:rsidRPr="003669B7" w:rsidRDefault="004736CD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z w:val="24"/>
          <w:szCs w:val="24"/>
        </w:rPr>
        <w:t xml:space="preserve"> экспериментльный.</w:t>
      </w:r>
    </w:p>
    <w:p w14:paraId="3373418C" w14:textId="77777777" w:rsidR="004736CD" w:rsidRPr="003669B7" w:rsidRDefault="001F1915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4736CD" w:rsidRPr="003669B7">
        <w:rPr>
          <w:rFonts w:ascii="Times New Roman" w:hAnsi="Times New Roman" w:cs="Times New Roman"/>
          <w:sz w:val="24"/>
          <w:szCs w:val="24"/>
        </w:rPr>
        <w:t xml:space="preserve"> По отношению к какому углеводу шигеллы делятся на две группы:</w:t>
      </w:r>
    </w:p>
    <w:p w14:paraId="67A6693B" w14:textId="77777777" w:rsidR="00695398" w:rsidRDefault="003362B3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 w:cs="Times New Roman"/>
          <w:sz w:val="24"/>
          <w:szCs w:val="24"/>
        </w:rPr>
        <w:t xml:space="preserve"> лактоза;</w:t>
      </w:r>
    </w:p>
    <w:p w14:paraId="761FE04F" w14:textId="77777777" w:rsidR="00695398" w:rsidRDefault="004736CD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  </w:t>
      </w:r>
      <w:r w:rsidR="003362B3">
        <w:rPr>
          <w:rFonts w:ascii="Times New Roman" w:hAnsi="Times New Roman" w:cs="Times New Roman"/>
          <w:sz w:val="24"/>
          <w:szCs w:val="24"/>
        </w:rPr>
        <w:tab/>
      </w:r>
      <w:r w:rsidR="003362B3">
        <w:rPr>
          <w:rFonts w:ascii="Times New Roman" w:hAnsi="Times New Roman" w:cs="Times New Roman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z w:val="24"/>
          <w:szCs w:val="24"/>
        </w:rPr>
        <w:t xml:space="preserve"> глюкоза</w:t>
      </w:r>
      <w:r w:rsidRPr="003669B7">
        <w:rPr>
          <w:rFonts w:ascii="Times New Roman" w:hAnsi="Times New Roman" w:cs="Times New Roman"/>
          <w:b/>
          <w:sz w:val="24"/>
          <w:szCs w:val="24"/>
        </w:rPr>
        <w:t>;</w:t>
      </w:r>
    </w:p>
    <w:p w14:paraId="3FED3BC6" w14:textId="77777777" w:rsidR="00695398" w:rsidRDefault="004736CD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манит</w:t>
      </w:r>
      <w:r w:rsidRPr="003669B7">
        <w:rPr>
          <w:rFonts w:ascii="Times New Roman" w:hAnsi="Times New Roman" w:cs="Times New Roman"/>
          <w:sz w:val="24"/>
          <w:szCs w:val="24"/>
        </w:rPr>
        <w:t>;</w:t>
      </w:r>
    </w:p>
    <w:p w14:paraId="0B1AE530" w14:textId="77777777" w:rsidR="004736CD" w:rsidRPr="003669B7" w:rsidRDefault="004736CD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sz w:val="24"/>
          <w:szCs w:val="24"/>
        </w:rPr>
        <w:tab/>
      </w:r>
      <w:r w:rsidR="00607CDA">
        <w:rPr>
          <w:rFonts w:ascii="Times New Roman" w:hAnsi="Times New Roman" w:cs="Times New Roman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z w:val="24"/>
          <w:szCs w:val="24"/>
        </w:rPr>
        <w:t xml:space="preserve"> мальтоза.</w:t>
      </w:r>
    </w:p>
    <w:p w14:paraId="21D71624" w14:textId="77777777" w:rsidR="004736CD" w:rsidRPr="003669B7" w:rsidRDefault="00EE7437" w:rsidP="00695398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177</w:t>
      </w:r>
      <w:r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 w:cs="Times New Roman"/>
          <w:sz w:val="24"/>
          <w:szCs w:val="24"/>
        </w:rPr>
        <w:t>Основное отличие разных групп микробов семейства кишечных бактерий по:</w:t>
      </w:r>
    </w:p>
    <w:p w14:paraId="5379234A" w14:textId="77777777" w:rsidR="004736CD" w:rsidRPr="003669B7" w:rsidRDefault="003362B3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 w:cs="Times New Roman"/>
          <w:sz w:val="24"/>
          <w:szCs w:val="24"/>
        </w:rPr>
        <w:t xml:space="preserve"> подвижности;   </w:t>
      </w:r>
    </w:p>
    <w:p w14:paraId="694BC145" w14:textId="77777777" w:rsidR="004736CD" w:rsidRPr="003669B7" w:rsidRDefault="003362B3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4736CD" w:rsidRPr="003669B7">
        <w:rPr>
          <w:rFonts w:ascii="Times New Roman" w:hAnsi="Times New Roman" w:cs="Times New Roman"/>
          <w:sz w:val="24"/>
          <w:szCs w:val="24"/>
        </w:rPr>
        <w:t xml:space="preserve"> способу окраски;</w:t>
      </w:r>
    </w:p>
    <w:p w14:paraId="1A4269C8" w14:textId="77777777" w:rsidR="004736CD" w:rsidRPr="003669B7" w:rsidRDefault="00607CDA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="004736CD" w:rsidRPr="003669B7">
        <w:rPr>
          <w:rFonts w:ascii="Times New Roman" w:hAnsi="Times New Roman" w:cs="Times New Roman"/>
          <w:b/>
          <w:sz w:val="24"/>
          <w:szCs w:val="24"/>
        </w:rPr>
        <w:t xml:space="preserve"> ферментативным свойствам</w:t>
      </w:r>
      <w:r w:rsidR="004736CD" w:rsidRPr="003669B7">
        <w:rPr>
          <w:rFonts w:ascii="Times New Roman" w:hAnsi="Times New Roman" w:cs="Times New Roman"/>
          <w:sz w:val="24"/>
          <w:szCs w:val="24"/>
        </w:rPr>
        <w:t>.</w:t>
      </w:r>
    </w:p>
    <w:p w14:paraId="00E0DED9" w14:textId="77777777" w:rsidR="004736CD" w:rsidRPr="003669B7" w:rsidRDefault="001F1915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 w:cs="Times New Roman"/>
          <w:sz w:val="24"/>
          <w:szCs w:val="24"/>
        </w:rPr>
        <w:t>Элективная среда для холерного вибриона:</w:t>
      </w:r>
    </w:p>
    <w:p w14:paraId="4DD1DF5B" w14:textId="77777777" w:rsidR="004736CD" w:rsidRPr="003669B7" w:rsidRDefault="003362B3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 w:cs="Times New Roman"/>
          <w:sz w:val="24"/>
          <w:szCs w:val="24"/>
        </w:rPr>
        <w:t xml:space="preserve"> желчный бульон;</w:t>
      </w:r>
    </w:p>
    <w:p w14:paraId="07728C91" w14:textId="77777777" w:rsidR="004736CD" w:rsidRPr="003669B7" w:rsidRDefault="003362B3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4736CD" w:rsidRPr="003669B7">
        <w:rPr>
          <w:rFonts w:ascii="Times New Roman" w:hAnsi="Times New Roman" w:cs="Times New Roman"/>
          <w:sz w:val="24"/>
          <w:szCs w:val="24"/>
        </w:rPr>
        <w:t xml:space="preserve"> селенитовые среды;</w:t>
      </w:r>
    </w:p>
    <w:p w14:paraId="508741D5" w14:textId="77777777" w:rsidR="004736CD" w:rsidRPr="00695398" w:rsidRDefault="00607CDA" w:rsidP="00953DD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398">
        <w:rPr>
          <w:rFonts w:ascii="Times New Roman" w:hAnsi="Times New Roman" w:cs="Times New Roman"/>
          <w:b/>
          <w:sz w:val="24"/>
          <w:szCs w:val="24"/>
        </w:rPr>
        <w:t>в)</w:t>
      </w:r>
      <w:r w:rsidR="004736CD" w:rsidRPr="00695398">
        <w:rPr>
          <w:rFonts w:ascii="Times New Roman" w:hAnsi="Times New Roman" w:cs="Times New Roman"/>
          <w:b/>
          <w:sz w:val="24"/>
          <w:szCs w:val="24"/>
        </w:rPr>
        <w:t xml:space="preserve"> щелочной агар.</w:t>
      </w:r>
    </w:p>
    <w:p w14:paraId="6FF57A31" w14:textId="324B7ACB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762BA1">
        <w:rPr>
          <w:rFonts w:ascii="Times New Roman" w:hAnsi="Times New Roman" w:cs="Times New Roman"/>
          <w:bCs/>
          <w:sz w:val="24"/>
          <w:szCs w:val="24"/>
        </w:rPr>
        <w:t>А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нтиген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входит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состав:</w:t>
      </w:r>
    </w:p>
    <w:p w14:paraId="375DA6A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капсулы</w:t>
      </w:r>
    </w:p>
    <w:p w14:paraId="1ECE600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жгутиков</w:t>
      </w:r>
    </w:p>
    <w:p w14:paraId="6E45E75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споры</w:t>
      </w:r>
    </w:p>
    <w:p w14:paraId="0AC8104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стенки</w:t>
      </w:r>
    </w:p>
    <w:p w14:paraId="3825456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включений</w:t>
      </w:r>
    </w:p>
    <w:p w14:paraId="08E3DFC1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выявления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-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антигена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бактериальную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культуру подвергают:</w:t>
      </w:r>
    </w:p>
    <w:p w14:paraId="290B9B1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обработке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высокой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температурой</w:t>
      </w:r>
    </w:p>
    <w:p w14:paraId="3D49D9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обработке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формалином</w:t>
      </w:r>
    </w:p>
    <w:p w14:paraId="5528535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обработке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ацетоном</w:t>
      </w:r>
    </w:p>
    <w:p w14:paraId="07130C4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обработке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трипсином</w:t>
      </w:r>
    </w:p>
    <w:p w14:paraId="00CAAC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обработке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этанолом</w:t>
      </w:r>
    </w:p>
    <w:p w14:paraId="7A383C26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178</w:t>
      </w:r>
      <w:r w:rsidR="00EE7437" w:rsidRPr="003669B7">
        <w:rPr>
          <w:rFonts w:ascii="Times New Roman" w:hAnsi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/>
          <w:sz w:val="24"/>
          <w:szCs w:val="24"/>
        </w:rPr>
        <w:t xml:space="preserve">. Холерный вибрион чувствителен к: </w:t>
      </w:r>
    </w:p>
    <w:p w14:paraId="5A68898C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sz w:val="24"/>
          <w:szCs w:val="24"/>
        </w:rPr>
        <w:t xml:space="preserve"> низким температурам;</w:t>
      </w:r>
    </w:p>
    <w:p w14:paraId="77719C18" w14:textId="77777777" w:rsidR="004736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736CD" w:rsidRPr="003669B7">
        <w:rPr>
          <w:rFonts w:ascii="Times New Roman" w:hAnsi="Times New Roman"/>
          <w:b/>
          <w:sz w:val="24"/>
          <w:szCs w:val="24"/>
        </w:rPr>
        <w:t xml:space="preserve"> кислотам;</w:t>
      </w:r>
    </w:p>
    <w:p w14:paraId="5C7E358F" w14:textId="77777777" w:rsidR="004736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736CD" w:rsidRPr="003669B7">
        <w:rPr>
          <w:rFonts w:ascii="Times New Roman" w:hAnsi="Times New Roman"/>
          <w:sz w:val="24"/>
          <w:szCs w:val="24"/>
        </w:rPr>
        <w:t xml:space="preserve"> щелочам.</w:t>
      </w:r>
    </w:p>
    <w:p w14:paraId="70D99E11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178</w:t>
      </w:r>
      <w:r w:rsidR="00EE7437" w:rsidRPr="003669B7">
        <w:rPr>
          <w:rFonts w:ascii="Times New Roman" w:hAnsi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постановки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реакции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агглютинации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необходим:</w:t>
      </w:r>
    </w:p>
    <w:p w14:paraId="6791DA5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корпускулярный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антиген</w:t>
      </w:r>
    </w:p>
    <w:p w14:paraId="61718E9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комплемент</w:t>
      </w:r>
    </w:p>
    <w:p w14:paraId="5C7770D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гемолитическая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сыворотка</w:t>
      </w:r>
    </w:p>
    <w:p w14:paraId="6D32022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эритроциты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барана</w:t>
      </w:r>
    </w:p>
    <w:p w14:paraId="328AC9D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лизоцим</w:t>
      </w:r>
    </w:p>
    <w:p w14:paraId="116E5E94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178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Классический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путь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активации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системы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комплемента происходит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участием:</w:t>
      </w:r>
    </w:p>
    <w:p w14:paraId="522F17F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пероксидаз</w:t>
      </w:r>
    </w:p>
    <w:p w14:paraId="73B6AA5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интерлейкина</w:t>
      </w:r>
    </w:p>
    <w:p w14:paraId="41B2402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интерферона</w:t>
      </w:r>
    </w:p>
    <w:p w14:paraId="6E54AD0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лизоцима</w:t>
      </w:r>
    </w:p>
    <w:p w14:paraId="417EC59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антител</w:t>
      </w:r>
    </w:p>
    <w:p w14:paraId="376F79B1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178</w:t>
      </w:r>
      <w:r w:rsidR="00EE7437" w:rsidRPr="003669B7">
        <w:rPr>
          <w:rFonts w:ascii="Times New Roman" w:hAnsi="Times New Roman"/>
          <w:bCs/>
          <w:sz w:val="24"/>
          <w:szCs w:val="24"/>
        </w:rPr>
        <w:t>3</w:t>
      </w:r>
      <w:r w:rsidR="004736CD" w:rsidRPr="003669B7">
        <w:rPr>
          <w:rFonts w:ascii="Times New Roman" w:hAnsi="Times New Roman"/>
          <w:sz w:val="24"/>
          <w:szCs w:val="24"/>
        </w:rPr>
        <w:t xml:space="preserve"> Пути передачи при холере:</w:t>
      </w:r>
    </w:p>
    <w:p w14:paraId="4A9C3F7C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sz w:val="24"/>
          <w:szCs w:val="24"/>
        </w:rPr>
        <w:t xml:space="preserve"> воздушно-капельный;</w:t>
      </w:r>
    </w:p>
    <w:p w14:paraId="673C5D20" w14:textId="77777777" w:rsidR="004736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736CD" w:rsidRPr="003669B7">
        <w:rPr>
          <w:rFonts w:ascii="Times New Roman" w:hAnsi="Times New Roman"/>
          <w:sz w:val="24"/>
          <w:szCs w:val="24"/>
        </w:rPr>
        <w:t xml:space="preserve"> </w:t>
      </w:r>
      <w:r w:rsidR="004736CD" w:rsidRPr="003669B7">
        <w:rPr>
          <w:rFonts w:ascii="Times New Roman" w:hAnsi="Times New Roman"/>
          <w:b/>
          <w:sz w:val="24"/>
          <w:szCs w:val="24"/>
        </w:rPr>
        <w:t>алиментарный;</w:t>
      </w:r>
    </w:p>
    <w:p w14:paraId="11CD6FBE" w14:textId="77777777" w:rsidR="004736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4736CD" w:rsidRPr="003669B7">
        <w:rPr>
          <w:rFonts w:ascii="Times New Roman" w:hAnsi="Times New Roman"/>
          <w:b/>
          <w:sz w:val="24"/>
          <w:szCs w:val="24"/>
        </w:rPr>
        <w:t xml:space="preserve"> водный;</w:t>
      </w:r>
    </w:p>
    <w:p w14:paraId="11447AB5" w14:textId="77777777" w:rsidR="004736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4736CD" w:rsidRPr="003669B7">
        <w:rPr>
          <w:rFonts w:ascii="Times New Roman" w:hAnsi="Times New Roman"/>
          <w:sz w:val="24"/>
          <w:szCs w:val="24"/>
        </w:rPr>
        <w:t xml:space="preserve"> трансмиссивный.</w:t>
      </w:r>
    </w:p>
    <w:p w14:paraId="0B242B74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178</w:t>
      </w:r>
      <w:r w:rsidR="00EE7437" w:rsidRPr="003669B7">
        <w:rPr>
          <w:rFonts w:ascii="Times New Roman" w:hAnsi="Times New Roman"/>
          <w:bCs/>
          <w:sz w:val="24"/>
          <w:szCs w:val="24"/>
        </w:rPr>
        <w:t>4</w:t>
      </w:r>
      <w:r w:rsidR="004736CD" w:rsidRPr="003669B7">
        <w:rPr>
          <w:rFonts w:ascii="Times New Roman" w:hAnsi="Times New Roman"/>
          <w:sz w:val="24"/>
          <w:szCs w:val="24"/>
        </w:rPr>
        <w:t xml:space="preserve"> Источник инфекции при холере:</w:t>
      </w:r>
    </w:p>
    <w:p w14:paraId="05A3AF60" w14:textId="77777777" w:rsidR="00C90007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sz w:val="24"/>
          <w:szCs w:val="24"/>
        </w:rPr>
        <w:t xml:space="preserve"> мухи; </w:t>
      </w:r>
    </w:p>
    <w:p w14:paraId="738BAC1F" w14:textId="77777777" w:rsidR="00C90007" w:rsidRPr="003669B7" w:rsidRDefault="004736C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z w:val="24"/>
          <w:szCs w:val="24"/>
        </w:rPr>
        <w:t xml:space="preserve"> грызуны;</w:t>
      </w:r>
    </w:p>
    <w:p w14:paraId="50570E95" w14:textId="77777777" w:rsidR="004736CD" w:rsidRPr="003669B7" w:rsidRDefault="004736C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Pr="003669B7">
        <w:rPr>
          <w:rFonts w:ascii="Times New Roman" w:hAnsi="Times New Roman"/>
          <w:b/>
          <w:sz w:val="24"/>
          <w:szCs w:val="24"/>
        </w:rPr>
        <w:t xml:space="preserve"> человек.</w:t>
      </w:r>
    </w:p>
    <w:p w14:paraId="36D74491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178</w:t>
      </w:r>
      <w:r w:rsidR="00EE7437" w:rsidRPr="003669B7">
        <w:rPr>
          <w:rFonts w:ascii="Times New Roman" w:hAnsi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/>
          <w:sz w:val="24"/>
          <w:szCs w:val="24"/>
        </w:rPr>
        <w:t>Рост холерного вибриона на элективной среде будет через:</w:t>
      </w:r>
    </w:p>
    <w:p w14:paraId="7B6E51BA" w14:textId="77777777" w:rsidR="00695398" w:rsidRDefault="00695398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36CD" w:rsidRPr="003669B7">
        <w:rPr>
          <w:rFonts w:ascii="Times New Roman" w:hAnsi="Times New Roman"/>
          <w:sz w:val="24"/>
          <w:szCs w:val="24"/>
        </w:rPr>
        <w:t>а</w:t>
      </w:r>
      <w:r w:rsidR="004736CD" w:rsidRPr="003669B7">
        <w:rPr>
          <w:rFonts w:ascii="Times New Roman" w:hAnsi="Times New Roman"/>
          <w:b/>
          <w:sz w:val="24"/>
          <w:szCs w:val="24"/>
        </w:rPr>
        <w:t>) 12-24 часа;</w:t>
      </w:r>
    </w:p>
    <w:p w14:paraId="524251B8" w14:textId="77777777" w:rsidR="00695398" w:rsidRDefault="004736C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z w:val="24"/>
          <w:szCs w:val="24"/>
        </w:rPr>
        <w:t xml:space="preserve"> 36-48 часов;</w:t>
      </w:r>
    </w:p>
    <w:p w14:paraId="5545D124" w14:textId="77777777" w:rsidR="004736CD" w:rsidRPr="003669B7" w:rsidRDefault="004736C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Pr="003669B7">
        <w:rPr>
          <w:rFonts w:ascii="Times New Roman" w:hAnsi="Times New Roman"/>
          <w:sz w:val="24"/>
          <w:szCs w:val="24"/>
        </w:rPr>
        <w:t xml:space="preserve"> 72 часа.</w:t>
      </w:r>
    </w:p>
    <w:p w14:paraId="72752EFD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178</w:t>
      </w:r>
      <w:r w:rsidR="00EE7437" w:rsidRPr="003669B7">
        <w:rPr>
          <w:rFonts w:ascii="Times New Roman" w:hAnsi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/>
          <w:sz w:val="24"/>
          <w:szCs w:val="24"/>
        </w:rPr>
        <w:t>При исследовании на холерный вибрион время от взятия материла до проведения посева не должно превышать:</w:t>
      </w:r>
    </w:p>
    <w:p w14:paraId="149882BE" w14:textId="77777777" w:rsidR="00695398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sz w:val="24"/>
          <w:szCs w:val="24"/>
        </w:rPr>
        <w:t xml:space="preserve"> 24 часа;</w:t>
      </w:r>
    </w:p>
    <w:p w14:paraId="39DC7CFA" w14:textId="77777777" w:rsidR="00695398" w:rsidRDefault="004736C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z w:val="24"/>
          <w:szCs w:val="24"/>
        </w:rPr>
        <w:t xml:space="preserve"> 12 часов;</w:t>
      </w:r>
    </w:p>
    <w:p w14:paraId="5AB3675F" w14:textId="77777777" w:rsidR="004736CD" w:rsidRPr="003669B7" w:rsidRDefault="004736C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Pr="003669B7">
        <w:rPr>
          <w:rFonts w:ascii="Times New Roman" w:hAnsi="Times New Roman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3 часа.</w:t>
      </w:r>
    </w:p>
    <w:p w14:paraId="2F919E93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178</w:t>
      </w:r>
      <w:r w:rsidR="00EE7437" w:rsidRPr="003669B7">
        <w:rPr>
          <w:rFonts w:ascii="Times New Roman" w:hAnsi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/>
          <w:sz w:val="24"/>
          <w:szCs w:val="24"/>
        </w:rPr>
        <w:t>К особо-опасным инфекциям относятся:</w:t>
      </w:r>
    </w:p>
    <w:p w14:paraId="007D38EF" w14:textId="77777777" w:rsidR="00695398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b/>
          <w:sz w:val="24"/>
          <w:szCs w:val="24"/>
        </w:rPr>
        <w:t xml:space="preserve"> чума;</w:t>
      </w:r>
    </w:p>
    <w:p w14:paraId="5EFDDFE5" w14:textId="77777777" w:rsidR="00695398" w:rsidRDefault="004736C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z w:val="24"/>
          <w:szCs w:val="24"/>
        </w:rPr>
        <w:t xml:space="preserve"> холера</w:t>
      </w:r>
      <w:r w:rsidRPr="003669B7">
        <w:rPr>
          <w:rFonts w:ascii="Times New Roman" w:hAnsi="Times New Roman"/>
          <w:sz w:val="24"/>
          <w:szCs w:val="24"/>
        </w:rPr>
        <w:t>;</w:t>
      </w:r>
    </w:p>
    <w:p w14:paraId="4C834170" w14:textId="77777777" w:rsidR="00695398" w:rsidRDefault="004736C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Pr="003669B7">
        <w:rPr>
          <w:rFonts w:ascii="Times New Roman" w:hAnsi="Times New Roman"/>
          <w:sz w:val="24"/>
          <w:szCs w:val="24"/>
        </w:rPr>
        <w:t xml:space="preserve"> дифтерия;</w:t>
      </w:r>
    </w:p>
    <w:p w14:paraId="6272448C" w14:textId="77777777" w:rsidR="00E24238" w:rsidRPr="003669B7" w:rsidRDefault="004736CD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г)</w:t>
      </w:r>
      <w:r w:rsidRPr="003669B7">
        <w:rPr>
          <w:rFonts w:ascii="Times New Roman" w:hAnsi="Times New Roman"/>
          <w:sz w:val="24"/>
          <w:szCs w:val="24"/>
        </w:rPr>
        <w:t xml:space="preserve"> сыпной тиф</w:t>
      </w:r>
    </w:p>
    <w:p w14:paraId="54BC870D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178</w:t>
      </w:r>
      <w:r w:rsidR="00EE7437" w:rsidRPr="003669B7">
        <w:rPr>
          <w:rFonts w:ascii="Times New Roman" w:hAnsi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/>
          <w:sz w:val="24"/>
          <w:szCs w:val="24"/>
        </w:rPr>
        <w:t>Какой метод диагностики является основным при бруцеллезе:</w:t>
      </w:r>
    </w:p>
    <w:p w14:paraId="5F95CF8B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sz w:val="24"/>
          <w:szCs w:val="24"/>
        </w:rPr>
        <w:t xml:space="preserve"> бактериологический;</w:t>
      </w:r>
    </w:p>
    <w:p w14:paraId="1147EED3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736CD" w:rsidRPr="003669B7">
        <w:rPr>
          <w:rFonts w:ascii="Times New Roman" w:hAnsi="Times New Roman"/>
          <w:sz w:val="24"/>
          <w:szCs w:val="24"/>
        </w:rPr>
        <w:t xml:space="preserve"> бактериоскопический;</w:t>
      </w:r>
    </w:p>
    <w:p w14:paraId="0FA1DAA3" w14:textId="77777777" w:rsidR="004736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4736CD" w:rsidRPr="003669B7">
        <w:rPr>
          <w:rFonts w:ascii="Times New Roman" w:hAnsi="Times New Roman"/>
          <w:b/>
          <w:sz w:val="24"/>
          <w:szCs w:val="24"/>
        </w:rPr>
        <w:t xml:space="preserve"> серологический</w:t>
      </w:r>
      <w:r w:rsidR="004736CD" w:rsidRPr="003669B7">
        <w:rPr>
          <w:rFonts w:ascii="Times New Roman" w:hAnsi="Times New Roman"/>
          <w:sz w:val="24"/>
          <w:szCs w:val="24"/>
        </w:rPr>
        <w:t>.</w:t>
      </w:r>
    </w:p>
    <w:p w14:paraId="4F4D6BB7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178</w:t>
      </w:r>
      <w:r w:rsidR="00EE7437" w:rsidRPr="003669B7">
        <w:rPr>
          <w:rFonts w:ascii="Times New Roman" w:hAnsi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/>
          <w:sz w:val="24"/>
          <w:szCs w:val="24"/>
        </w:rPr>
        <w:t>. Эпидемиологический процесс состоит из:</w:t>
      </w:r>
    </w:p>
    <w:p w14:paraId="682A36C7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sz w:val="24"/>
          <w:szCs w:val="24"/>
        </w:rPr>
        <w:t xml:space="preserve"> 5-ти звеньев;</w:t>
      </w:r>
    </w:p>
    <w:p w14:paraId="36844E54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736CD" w:rsidRPr="003669B7">
        <w:rPr>
          <w:rFonts w:ascii="Times New Roman" w:hAnsi="Times New Roman"/>
          <w:sz w:val="24"/>
          <w:szCs w:val="24"/>
        </w:rPr>
        <w:t xml:space="preserve"> 2-х звеньев;</w:t>
      </w:r>
    </w:p>
    <w:p w14:paraId="0CBDC4C9" w14:textId="77777777" w:rsidR="004736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4736CD" w:rsidRPr="003669B7">
        <w:rPr>
          <w:rFonts w:ascii="Times New Roman" w:hAnsi="Times New Roman"/>
          <w:b/>
          <w:sz w:val="24"/>
          <w:szCs w:val="24"/>
        </w:rPr>
        <w:t xml:space="preserve"> 3-х звеньев.</w:t>
      </w:r>
    </w:p>
    <w:p w14:paraId="67330572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179</w:t>
      </w:r>
      <w:r w:rsidR="00EE7437" w:rsidRPr="003669B7">
        <w:rPr>
          <w:rFonts w:ascii="Times New Roman" w:hAnsi="Times New Roman"/>
          <w:bCs/>
          <w:sz w:val="24"/>
          <w:szCs w:val="24"/>
        </w:rPr>
        <w:t>0.</w:t>
      </w:r>
      <w:r w:rsidR="004736CD" w:rsidRPr="003669B7">
        <w:rPr>
          <w:rFonts w:ascii="Times New Roman" w:hAnsi="Times New Roman"/>
          <w:sz w:val="24"/>
          <w:szCs w:val="24"/>
        </w:rPr>
        <w:t xml:space="preserve"> . Контактный механизм передачи осуществляется при:</w:t>
      </w:r>
    </w:p>
    <w:p w14:paraId="2B64C99F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sz w:val="24"/>
          <w:szCs w:val="24"/>
        </w:rPr>
        <w:t xml:space="preserve"> внутриутробном заражении плода;</w:t>
      </w:r>
    </w:p>
    <w:p w14:paraId="54979F1E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736CD" w:rsidRPr="003669B7">
        <w:rPr>
          <w:rFonts w:ascii="Times New Roman" w:hAnsi="Times New Roman"/>
          <w:sz w:val="24"/>
          <w:szCs w:val="24"/>
        </w:rPr>
        <w:t xml:space="preserve"> через воздух;</w:t>
      </w:r>
    </w:p>
    <w:p w14:paraId="57C0313E" w14:textId="77777777" w:rsidR="004736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4736CD" w:rsidRPr="003669B7">
        <w:rPr>
          <w:rFonts w:ascii="Times New Roman" w:hAnsi="Times New Roman"/>
          <w:b/>
          <w:sz w:val="24"/>
          <w:szCs w:val="24"/>
        </w:rPr>
        <w:t xml:space="preserve"> посредством зараженных предметов</w:t>
      </w:r>
      <w:r w:rsidR="004736CD" w:rsidRPr="003669B7">
        <w:rPr>
          <w:rFonts w:ascii="Times New Roman" w:hAnsi="Times New Roman"/>
          <w:sz w:val="24"/>
          <w:szCs w:val="24"/>
        </w:rPr>
        <w:t>.</w:t>
      </w:r>
    </w:p>
    <w:p w14:paraId="032DEE38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179</w:t>
      </w:r>
      <w:r w:rsidR="00EE7437" w:rsidRPr="003669B7">
        <w:rPr>
          <w:rFonts w:ascii="Times New Roman" w:hAnsi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/>
          <w:sz w:val="24"/>
          <w:szCs w:val="24"/>
        </w:rPr>
        <w:t xml:space="preserve">. Возбудитель дифтерии растет на: </w:t>
      </w:r>
    </w:p>
    <w:p w14:paraId="141893E4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sz w:val="24"/>
          <w:szCs w:val="24"/>
        </w:rPr>
        <w:t xml:space="preserve"> среде КУА;</w:t>
      </w:r>
    </w:p>
    <w:p w14:paraId="0DEE587E" w14:textId="77777777" w:rsidR="004736CD" w:rsidRPr="003669B7" w:rsidRDefault="00695398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36CD" w:rsidRPr="003669B7">
        <w:rPr>
          <w:rFonts w:ascii="Times New Roman" w:hAnsi="Times New Roman"/>
          <w:sz w:val="24"/>
          <w:szCs w:val="24"/>
        </w:rPr>
        <w:t>б</w:t>
      </w:r>
      <w:r w:rsidR="004736CD" w:rsidRPr="003669B7">
        <w:rPr>
          <w:rFonts w:ascii="Times New Roman" w:hAnsi="Times New Roman"/>
          <w:b/>
          <w:sz w:val="24"/>
          <w:szCs w:val="24"/>
        </w:rPr>
        <w:t>) кровяно-теллуритовой среде;</w:t>
      </w:r>
    </w:p>
    <w:p w14:paraId="0BC588E8" w14:textId="77777777" w:rsidR="004736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736CD" w:rsidRPr="003669B7">
        <w:rPr>
          <w:rFonts w:ascii="Times New Roman" w:hAnsi="Times New Roman"/>
          <w:sz w:val="24"/>
          <w:szCs w:val="24"/>
        </w:rPr>
        <w:t xml:space="preserve"> желточно-солевом агаре.</w:t>
      </w:r>
    </w:p>
    <w:p w14:paraId="3421E96C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179</w:t>
      </w:r>
      <w:r w:rsidR="00EE7437" w:rsidRPr="003669B7">
        <w:rPr>
          <w:rFonts w:ascii="Times New Roman" w:hAnsi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/>
          <w:sz w:val="24"/>
          <w:szCs w:val="24"/>
        </w:rPr>
        <w:t>Характерное расположение палочек дифтерии в мазке:</w:t>
      </w:r>
    </w:p>
    <w:p w14:paraId="1404B678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sz w:val="24"/>
          <w:szCs w:val="24"/>
        </w:rPr>
        <w:t xml:space="preserve"> в виде стайки рыб;</w:t>
      </w:r>
    </w:p>
    <w:p w14:paraId="13D8D218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4736CD" w:rsidRPr="003669B7">
        <w:rPr>
          <w:rFonts w:ascii="Times New Roman" w:hAnsi="Times New Roman"/>
          <w:sz w:val="24"/>
          <w:szCs w:val="24"/>
        </w:rPr>
        <w:t xml:space="preserve"> в виде частокола;</w:t>
      </w:r>
    </w:p>
    <w:p w14:paraId="0000948D" w14:textId="77777777" w:rsidR="004736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4736CD" w:rsidRPr="003669B7">
        <w:rPr>
          <w:rFonts w:ascii="Times New Roman" w:hAnsi="Times New Roman"/>
          <w:b/>
          <w:sz w:val="24"/>
          <w:szCs w:val="24"/>
        </w:rPr>
        <w:t xml:space="preserve"> в виде растопыренных пальцев.</w:t>
      </w:r>
    </w:p>
    <w:p w14:paraId="314F90AF" w14:textId="1F072E5A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179</w:t>
      </w:r>
      <w:r w:rsidR="00EE7437" w:rsidRPr="003669B7">
        <w:rPr>
          <w:rFonts w:ascii="Times New Roman" w:hAnsi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/>
          <w:sz w:val="24"/>
          <w:szCs w:val="24"/>
        </w:rPr>
        <w:t>Посевом на среду Пизу</w:t>
      </w:r>
      <w:r w:rsidR="00762BA1">
        <w:rPr>
          <w:rFonts w:ascii="Times New Roman" w:hAnsi="Times New Roman"/>
          <w:sz w:val="24"/>
          <w:szCs w:val="24"/>
        </w:rPr>
        <w:t>:</w:t>
      </w:r>
      <w:r w:rsidR="004736CD" w:rsidRPr="003669B7">
        <w:rPr>
          <w:rFonts w:ascii="Times New Roman" w:hAnsi="Times New Roman"/>
          <w:sz w:val="24"/>
          <w:szCs w:val="24"/>
        </w:rPr>
        <w:t xml:space="preserve"> </w:t>
      </w:r>
    </w:p>
    <w:p w14:paraId="546E4A8A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sz w:val="24"/>
          <w:szCs w:val="24"/>
        </w:rPr>
        <w:t xml:space="preserve"> определяется наличие ферментации мочевины;</w:t>
      </w:r>
    </w:p>
    <w:p w14:paraId="262E63E8" w14:textId="77777777" w:rsidR="004736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736CD" w:rsidRPr="003669B7">
        <w:rPr>
          <w:rFonts w:ascii="Times New Roman" w:hAnsi="Times New Roman"/>
          <w:b/>
          <w:sz w:val="24"/>
          <w:szCs w:val="24"/>
        </w:rPr>
        <w:t xml:space="preserve"> выявляется фермент цистиназа</w:t>
      </w:r>
      <w:r w:rsidR="004736CD" w:rsidRPr="003669B7">
        <w:rPr>
          <w:rFonts w:ascii="Times New Roman" w:hAnsi="Times New Roman"/>
          <w:sz w:val="24"/>
          <w:szCs w:val="24"/>
        </w:rPr>
        <w:t>;</w:t>
      </w:r>
    </w:p>
    <w:p w14:paraId="5CBB719A" w14:textId="77777777" w:rsidR="004736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736CD" w:rsidRPr="003669B7">
        <w:rPr>
          <w:rFonts w:ascii="Times New Roman" w:hAnsi="Times New Roman"/>
          <w:sz w:val="24"/>
          <w:szCs w:val="24"/>
        </w:rPr>
        <w:t xml:space="preserve"> выявляется ферментация глюкозы.</w:t>
      </w:r>
    </w:p>
    <w:p w14:paraId="1E02153D" w14:textId="77777777" w:rsidR="004736CD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179</w:t>
      </w:r>
      <w:r w:rsidR="00EE7437" w:rsidRPr="003669B7">
        <w:rPr>
          <w:rFonts w:ascii="Times New Roman" w:hAnsi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6CD" w:rsidRPr="003669B7">
        <w:rPr>
          <w:rFonts w:ascii="Times New Roman" w:hAnsi="Times New Roman"/>
          <w:sz w:val="24"/>
          <w:szCs w:val="24"/>
        </w:rPr>
        <w:t>АКДС – это вакцина против:</w:t>
      </w:r>
    </w:p>
    <w:p w14:paraId="50F5750A" w14:textId="77777777" w:rsidR="004736CD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4736CD" w:rsidRPr="003669B7">
        <w:rPr>
          <w:rFonts w:ascii="Times New Roman" w:hAnsi="Times New Roman"/>
          <w:sz w:val="24"/>
          <w:szCs w:val="24"/>
        </w:rPr>
        <w:t xml:space="preserve"> кори, дифтерии, столбняка;</w:t>
      </w:r>
    </w:p>
    <w:p w14:paraId="7397DD17" w14:textId="77777777" w:rsidR="004736CD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4736CD" w:rsidRPr="003669B7">
        <w:rPr>
          <w:rFonts w:ascii="Times New Roman" w:hAnsi="Times New Roman"/>
          <w:b/>
          <w:sz w:val="24"/>
          <w:szCs w:val="24"/>
        </w:rPr>
        <w:t xml:space="preserve"> коклюша, дифтерии, столбняка;</w:t>
      </w:r>
    </w:p>
    <w:p w14:paraId="2409C11B" w14:textId="77777777" w:rsidR="004736CD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4736CD" w:rsidRPr="003669B7">
        <w:rPr>
          <w:rFonts w:ascii="Times New Roman" w:hAnsi="Times New Roman"/>
          <w:sz w:val="24"/>
          <w:szCs w:val="24"/>
        </w:rPr>
        <w:t xml:space="preserve"> сальмонелл, столбняка, газовой гангрены.</w:t>
      </w:r>
    </w:p>
    <w:p w14:paraId="2541E521" w14:textId="77777777" w:rsidR="00D031D3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179</w:t>
      </w:r>
      <w:r w:rsidR="00EE7437" w:rsidRPr="003669B7">
        <w:rPr>
          <w:rFonts w:ascii="Times New Roman" w:hAnsi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031D3" w:rsidRPr="003669B7">
        <w:rPr>
          <w:rFonts w:ascii="Times New Roman" w:hAnsi="Times New Roman"/>
          <w:sz w:val="24"/>
          <w:szCs w:val="24"/>
        </w:rPr>
        <w:t>. Серодиагностика – это:</w:t>
      </w:r>
    </w:p>
    <w:p w14:paraId="6BFFDEEE" w14:textId="77777777" w:rsidR="00D031D3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031D3" w:rsidRPr="003669B7">
        <w:rPr>
          <w:rFonts w:ascii="Times New Roman" w:hAnsi="Times New Roman"/>
          <w:b/>
          <w:sz w:val="24"/>
          <w:szCs w:val="24"/>
        </w:rPr>
        <w:t xml:space="preserve"> выявление антител в сыворотке больного;</w:t>
      </w:r>
    </w:p>
    <w:p w14:paraId="5218364A" w14:textId="77777777" w:rsidR="00D031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031D3" w:rsidRPr="003669B7">
        <w:rPr>
          <w:rFonts w:ascii="Times New Roman" w:hAnsi="Times New Roman"/>
          <w:sz w:val="24"/>
          <w:szCs w:val="24"/>
        </w:rPr>
        <w:t xml:space="preserve"> определение вида или типа антигена.</w:t>
      </w:r>
    </w:p>
    <w:p w14:paraId="05E78908" w14:textId="77777777" w:rsidR="00D031D3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179</w:t>
      </w:r>
      <w:r w:rsidR="00EE7437" w:rsidRPr="003669B7">
        <w:rPr>
          <w:rFonts w:ascii="Times New Roman" w:hAnsi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031D3" w:rsidRPr="003669B7">
        <w:rPr>
          <w:rFonts w:ascii="Times New Roman" w:hAnsi="Times New Roman"/>
          <w:sz w:val="24"/>
          <w:szCs w:val="24"/>
        </w:rPr>
        <w:t>Сероидентификация – это:</w:t>
      </w:r>
    </w:p>
    <w:p w14:paraId="1E80AAB6" w14:textId="77777777" w:rsidR="00D031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031D3" w:rsidRPr="003669B7">
        <w:rPr>
          <w:rFonts w:ascii="Times New Roman" w:hAnsi="Times New Roman"/>
          <w:sz w:val="24"/>
          <w:szCs w:val="24"/>
        </w:rPr>
        <w:t xml:space="preserve"> выявление антител в сыворотке больного;</w:t>
      </w:r>
    </w:p>
    <w:p w14:paraId="4921C170" w14:textId="77777777" w:rsidR="00D031D3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031D3" w:rsidRPr="003669B7">
        <w:rPr>
          <w:rFonts w:ascii="Times New Roman" w:hAnsi="Times New Roman"/>
          <w:b/>
          <w:sz w:val="24"/>
          <w:szCs w:val="24"/>
        </w:rPr>
        <w:t xml:space="preserve"> определение вида или типа антигена.</w:t>
      </w:r>
    </w:p>
    <w:p w14:paraId="2F06BDCE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179</w:t>
      </w:r>
      <w:r w:rsidR="00EE7437" w:rsidRPr="003669B7">
        <w:rPr>
          <w:rFonts w:ascii="Times New Roman" w:hAnsi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Иммуноферментный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анализ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основан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на:</w:t>
      </w:r>
    </w:p>
    <w:p w14:paraId="30AC52B1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изменении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дисперсности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сывороточных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глобулинов</w:t>
      </w:r>
    </w:p>
    <w:p w14:paraId="5DED1562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соединении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антигенов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с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меченными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антителами</w:t>
      </w:r>
    </w:p>
    <w:p w14:paraId="6B5A3C92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проницаемости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клеточных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мембран</w:t>
      </w:r>
    </w:p>
    <w:p w14:paraId="7FD2A36C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/>
          <w:spacing w:val="-2"/>
          <w:sz w:val="24"/>
          <w:szCs w:val="24"/>
        </w:rPr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соматической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мутации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ядра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макрофага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под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влиянием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антигена</w:t>
      </w:r>
    </w:p>
    <w:p w14:paraId="4ED46623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95398">
        <w:rPr>
          <w:rFonts w:ascii="Times New Roman" w:hAnsi="Times New Roman"/>
          <w:spacing w:val="-2"/>
          <w:sz w:val="24"/>
          <w:szCs w:val="24"/>
        </w:rPr>
        <w:tab/>
      </w:r>
      <w:r w:rsidR="00607CDA">
        <w:rPr>
          <w:rFonts w:ascii="Times New Roman" w:hAnsi="Times New Roman"/>
          <w:spacing w:val="-2"/>
          <w:sz w:val="24"/>
          <w:szCs w:val="24"/>
        </w:rPr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процессах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диффузии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осмоса</w:t>
      </w:r>
    </w:p>
    <w:p w14:paraId="455F28F4" w14:textId="77777777" w:rsidR="00D031D3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179</w:t>
      </w:r>
      <w:r w:rsidR="00EE7437" w:rsidRPr="003669B7">
        <w:rPr>
          <w:rFonts w:ascii="Times New Roman" w:hAnsi="Times New Roman"/>
          <w:bCs/>
          <w:sz w:val="24"/>
          <w:szCs w:val="24"/>
        </w:rPr>
        <w:t>8.</w:t>
      </w:r>
      <w:r w:rsidR="00D031D3" w:rsidRPr="003669B7">
        <w:rPr>
          <w:rFonts w:ascii="Times New Roman" w:hAnsi="Times New Roman"/>
          <w:sz w:val="24"/>
          <w:szCs w:val="24"/>
        </w:rPr>
        <w:t xml:space="preserve"> Для постановки серологических реакций кровь берется в количестве:</w:t>
      </w:r>
    </w:p>
    <w:p w14:paraId="6EB2E31E" w14:textId="77777777" w:rsidR="00695398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031D3" w:rsidRPr="003669B7">
        <w:rPr>
          <w:rFonts w:ascii="Times New Roman" w:hAnsi="Times New Roman"/>
          <w:sz w:val="24"/>
          <w:szCs w:val="24"/>
        </w:rPr>
        <w:t xml:space="preserve"> 0,5-1 мл;</w:t>
      </w:r>
    </w:p>
    <w:p w14:paraId="5FBFE4DE" w14:textId="77777777" w:rsidR="00D031D3" w:rsidRPr="003669B7" w:rsidRDefault="00D031D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Pr="003669B7">
        <w:rPr>
          <w:rFonts w:ascii="Times New Roman" w:hAnsi="Times New Roman"/>
          <w:sz w:val="24"/>
          <w:szCs w:val="24"/>
        </w:rPr>
        <w:t xml:space="preserve"> 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z w:val="24"/>
          <w:szCs w:val="24"/>
        </w:rPr>
        <w:t xml:space="preserve"> 5-10 мл</w:t>
      </w:r>
      <w:r w:rsidRPr="003669B7">
        <w:rPr>
          <w:rFonts w:ascii="Times New Roman" w:hAnsi="Times New Roman"/>
          <w:sz w:val="24"/>
          <w:szCs w:val="24"/>
        </w:rPr>
        <w:t>.</w:t>
      </w:r>
    </w:p>
    <w:p w14:paraId="5FBBF2EF" w14:textId="77777777" w:rsidR="00D031D3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/>
          <w:bCs/>
          <w:sz w:val="24"/>
          <w:szCs w:val="24"/>
        </w:rPr>
        <w:t>179</w:t>
      </w:r>
      <w:r w:rsidRPr="003669B7">
        <w:rPr>
          <w:rFonts w:ascii="Times New Roman" w:hAnsi="Times New Roman"/>
          <w:bCs/>
          <w:sz w:val="24"/>
          <w:szCs w:val="24"/>
        </w:rPr>
        <w:t>9</w:t>
      </w:r>
      <w:r w:rsidR="00D031D3" w:rsidRPr="003669B7">
        <w:rPr>
          <w:rFonts w:ascii="Times New Roman" w:hAnsi="Times New Roman"/>
          <w:sz w:val="24"/>
          <w:szCs w:val="24"/>
        </w:rPr>
        <w:t>. Напишите компоненты, необходимые для постановки реакции агглютинации:</w:t>
      </w:r>
    </w:p>
    <w:p w14:paraId="4863B64E" w14:textId="77777777" w:rsidR="00D031D3" w:rsidRPr="00EF6E13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EF6E13">
        <w:rPr>
          <w:rFonts w:ascii="Times New Roman" w:hAnsi="Times New Roman"/>
          <w:b/>
          <w:sz w:val="24"/>
          <w:szCs w:val="24"/>
        </w:rPr>
        <w:t>а)</w:t>
      </w:r>
      <w:r w:rsidR="00D031D3" w:rsidRPr="00EF6E13">
        <w:rPr>
          <w:rFonts w:ascii="Times New Roman" w:hAnsi="Times New Roman"/>
          <w:b/>
          <w:sz w:val="24"/>
          <w:szCs w:val="24"/>
        </w:rPr>
        <w:t xml:space="preserve">  физиологический раствор</w:t>
      </w:r>
    </w:p>
    <w:p w14:paraId="3455B55D" w14:textId="77777777" w:rsidR="00D031D3" w:rsidRPr="00EF6E13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EF6E13">
        <w:rPr>
          <w:rFonts w:ascii="Times New Roman" w:hAnsi="Times New Roman"/>
          <w:b/>
          <w:sz w:val="24"/>
          <w:szCs w:val="24"/>
        </w:rPr>
        <w:tab/>
      </w:r>
      <w:r w:rsidRPr="00EF6E13">
        <w:rPr>
          <w:rFonts w:ascii="Times New Roman" w:hAnsi="Times New Roman"/>
          <w:b/>
          <w:sz w:val="24"/>
          <w:szCs w:val="24"/>
        </w:rPr>
        <w:tab/>
        <w:t>б)</w:t>
      </w:r>
      <w:r w:rsidR="00D031D3" w:rsidRPr="00EF6E13">
        <w:rPr>
          <w:rFonts w:ascii="Times New Roman" w:hAnsi="Times New Roman"/>
          <w:b/>
          <w:sz w:val="24"/>
          <w:szCs w:val="24"/>
        </w:rPr>
        <w:t xml:space="preserve">  сыворотка больного</w:t>
      </w:r>
    </w:p>
    <w:p w14:paraId="571B8142" w14:textId="77777777" w:rsidR="00D031D3" w:rsidRPr="00EF6E13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EF6E13">
        <w:rPr>
          <w:rFonts w:ascii="Times New Roman" w:hAnsi="Times New Roman"/>
          <w:b/>
          <w:sz w:val="24"/>
          <w:szCs w:val="24"/>
        </w:rPr>
        <w:tab/>
      </w:r>
      <w:r w:rsidRPr="00EF6E13">
        <w:rPr>
          <w:rFonts w:ascii="Times New Roman" w:hAnsi="Times New Roman"/>
          <w:b/>
          <w:sz w:val="24"/>
          <w:szCs w:val="24"/>
        </w:rPr>
        <w:tab/>
        <w:t>в)</w:t>
      </w:r>
      <w:r w:rsidR="00D031D3" w:rsidRPr="00EF6E13">
        <w:rPr>
          <w:rFonts w:ascii="Times New Roman" w:hAnsi="Times New Roman"/>
          <w:b/>
          <w:sz w:val="24"/>
          <w:szCs w:val="24"/>
        </w:rPr>
        <w:t xml:space="preserve">  диагностикум</w:t>
      </w:r>
    </w:p>
    <w:p w14:paraId="553A9DF6" w14:textId="77777777" w:rsidR="00D031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031D3" w:rsidRPr="003669B7">
        <w:rPr>
          <w:rFonts w:ascii="Times New Roman" w:hAnsi="Times New Roman"/>
          <w:sz w:val="24"/>
          <w:szCs w:val="24"/>
        </w:rPr>
        <w:t xml:space="preserve">  смыв с носоглотки.</w:t>
      </w:r>
    </w:p>
    <w:p w14:paraId="44CAD02A" w14:textId="7189FAC6" w:rsidR="00D031D3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180</w:t>
      </w:r>
      <w:r w:rsidR="00EE7437" w:rsidRPr="003669B7">
        <w:rPr>
          <w:rFonts w:ascii="Times New Roman" w:hAnsi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031D3" w:rsidRPr="003669B7">
        <w:rPr>
          <w:rFonts w:ascii="Times New Roman" w:hAnsi="Times New Roman"/>
          <w:sz w:val="24"/>
          <w:szCs w:val="24"/>
        </w:rPr>
        <w:t>Антитела – это:</w:t>
      </w:r>
    </w:p>
    <w:p w14:paraId="33A0C761" w14:textId="77777777" w:rsidR="00D031D3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031D3" w:rsidRPr="003669B7">
        <w:rPr>
          <w:rFonts w:ascii="Times New Roman" w:hAnsi="Times New Roman"/>
          <w:b/>
          <w:sz w:val="24"/>
          <w:szCs w:val="24"/>
        </w:rPr>
        <w:t xml:space="preserve"> специфические белки крови;</w:t>
      </w:r>
    </w:p>
    <w:p w14:paraId="3A0DB233" w14:textId="77777777" w:rsidR="00D031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031D3" w:rsidRPr="003669B7">
        <w:rPr>
          <w:rFonts w:ascii="Times New Roman" w:hAnsi="Times New Roman"/>
          <w:sz w:val="24"/>
          <w:szCs w:val="24"/>
        </w:rPr>
        <w:t xml:space="preserve"> чужеродные белковые вещества;</w:t>
      </w:r>
    </w:p>
    <w:p w14:paraId="3A7A1FD3" w14:textId="77777777" w:rsidR="00D031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031D3" w:rsidRPr="003669B7">
        <w:rPr>
          <w:rFonts w:ascii="Times New Roman" w:hAnsi="Times New Roman"/>
          <w:sz w:val="24"/>
          <w:szCs w:val="24"/>
        </w:rPr>
        <w:t xml:space="preserve"> безбелковые вещества.</w:t>
      </w:r>
    </w:p>
    <w:p w14:paraId="7A23BE8F" w14:textId="77777777" w:rsidR="00D031D3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180</w:t>
      </w:r>
      <w:r w:rsidR="00EE7437" w:rsidRPr="003669B7">
        <w:rPr>
          <w:rFonts w:ascii="Times New Roman" w:hAnsi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031D3" w:rsidRPr="003669B7">
        <w:rPr>
          <w:rFonts w:ascii="Times New Roman" w:hAnsi="Times New Roman"/>
          <w:sz w:val="24"/>
          <w:szCs w:val="24"/>
        </w:rPr>
        <w:t>Антигены – это:</w:t>
      </w:r>
    </w:p>
    <w:p w14:paraId="48527D25" w14:textId="77777777" w:rsidR="00D031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031D3" w:rsidRPr="003669B7">
        <w:rPr>
          <w:rFonts w:ascii="Times New Roman" w:hAnsi="Times New Roman"/>
          <w:sz w:val="24"/>
          <w:szCs w:val="24"/>
        </w:rPr>
        <w:t xml:space="preserve"> специфические белки крови;</w:t>
      </w:r>
    </w:p>
    <w:p w14:paraId="1F97BE66" w14:textId="77777777" w:rsidR="00EE7437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031D3" w:rsidRPr="003669B7">
        <w:rPr>
          <w:rFonts w:ascii="Times New Roman" w:hAnsi="Times New Roman"/>
          <w:b/>
          <w:sz w:val="24"/>
          <w:szCs w:val="24"/>
        </w:rPr>
        <w:t xml:space="preserve"> генетически чужеродные для организма вещества</w:t>
      </w:r>
    </w:p>
    <w:p w14:paraId="1B700D3F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180</w:t>
      </w:r>
      <w:r w:rsidR="00EE7437" w:rsidRPr="003669B7">
        <w:rPr>
          <w:rFonts w:ascii="Times New Roman" w:hAnsi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Нарушение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иммунного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статуса,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неполноценное функционирование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иммунной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системы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называют:</w:t>
      </w:r>
    </w:p>
    <w:p w14:paraId="34B8FA96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иммунологической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толерантностью</w:t>
      </w:r>
    </w:p>
    <w:p w14:paraId="37721805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иммунодефицитом</w:t>
      </w:r>
    </w:p>
    <w:p w14:paraId="2F105541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иммунологической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памятью</w:t>
      </w:r>
    </w:p>
    <w:p w14:paraId="20A3657F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реакцией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иммунных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комплексов</w:t>
      </w:r>
    </w:p>
    <w:p w14:paraId="37798C88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ареактивностью</w:t>
      </w:r>
    </w:p>
    <w:p w14:paraId="4D111D9D" w14:textId="77777777" w:rsidR="00D031D3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180</w:t>
      </w:r>
      <w:r w:rsidR="00EE7437" w:rsidRPr="003669B7">
        <w:rPr>
          <w:rFonts w:ascii="Times New Roman" w:hAnsi="Times New Roman"/>
          <w:bCs/>
          <w:sz w:val="24"/>
          <w:szCs w:val="24"/>
        </w:rPr>
        <w:t>3.</w:t>
      </w:r>
      <w:r w:rsidR="00D031D3" w:rsidRPr="003669B7">
        <w:rPr>
          <w:rFonts w:ascii="Times New Roman" w:hAnsi="Times New Roman"/>
          <w:sz w:val="24"/>
          <w:szCs w:val="24"/>
        </w:rPr>
        <w:t xml:space="preserve"> Для выращивания менингококка питательная среда должна содержать:</w:t>
      </w:r>
    </w:p>
    <w:p w14:paraId="24A9F291" w14:textId="77777777" w:rsidR="00D031D3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031D3" w:rsidRPr="003669B7">
        <w:rPr>
          <w:rFonts w:ascii="Times New Roman" w:hAnsi="Times New Roman"/>
          <w:b/>
          <w:sz w:val="24"/>
          <w:szCs w:val="24"/>
        </w:rPr>
        <w:t xml:space="preserve"> нативный белок;</w:t>
      </w:r>
    </w:p>
    <w:p w14:paraId="26CB790C" w14:textId="77777777" w:rsidR="00D031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D031D3" w:rsidRPr="003669B7">
        <w:rPr>
          <w:rFonts w:ascii="Times New Roman" w:hAnsi="Times New Roman"/>
          <w:sz w:val="24"/>
          <w:szCs w:val="24"/>
        </w:rPr>
        <w:t xml:space="preserve"> желчь;</w:t>
      </w:r>
    </w:p>
    <w:p w14:paraId="66EF8910" w14:textId="77777777" w:rsidR="00D031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031D3" w:rsidRPr="003669B7">
        <w:rPr>
          <w:rFonts w:ascii="Times New Roman" w:hAnsi="Times New Roman"/>
          <w:sz w:val="24"/>
          <w:szCs w:val="24"/>
        </w:rPr>
        <w:t xml:space="preserve"> картофель и глицерин.</w:t>
      </w:r>
    </w:p>
    <w:p w14:paraId="0E6A2480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180</w:t>
      </w:r>
      <w:r w:rsidR="00EE7437" w:rsidRPr="003669B7">
        <w:rPr>
          <w:rFonts w:ascii="Times New Roman" w:hAnsi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Агглютинирующую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сыворотку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используют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реакции</w:t>
      </w:r>
    </w:p>
    <w:p w14:paraId="1906F561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ПЦР</w:t>
      </w:r>
    </w:p>
    <w:p w14:paraId="3B004A87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Аглютинации</w:t>
      </w:r>
    </w:p>
    <w:p w14:paraId="1537F10A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Иммобилизации</w:t>
      </w:r>
    </w:p>
    <w:p w14:paraId="1E26D7D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ИФА</w:t>
      </w:r>
    </w:p>
    <w:p w14:paraId="5333FAD9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Лизиса</w:t>
      </w:r>
    </w:p>
    <w:p w14:paraId="0C2B2E34" w14:textId="77777777" w:rsidR="00D031D3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180</w:t>
      </w:r>
      <w:r w:rsidR="00EE7437" w:rsidRPr="003669B7">
        <w:rPr>
          <w:rFonts w:ascii="Times New Roman" w:hAnsi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031D3" w:rsidRPr="003669B7">
        <w:rPr>
          <w:rFonts w:ascii="Times New Roman" w:hAnsi="Times New Roman"/>
          <w:sz w:val="24"/>
          <w:szCs w:val="24"/>
        </w:rPr>
        <w:t>Менингококки:</w:t>
      </w:r>
    </w:p>
    <w:p w14:paraId="6F982C6C" w14:textId="77777777" w:rsidR="00D031D3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031D3" w:rsidRPr="003669B7">
        <w:rPr>
          <w:rFonts w:ascii="Times New Roman" w:hAnsi="Times New Roman"/>
          <w:sz w:val="24"/>
          <w:szCs w:val="24"/>
        </w:rPr>
        <w:t xml:space="preserve"> устойчивы во внешней среде;</w:t>
      </w:r>
    </w:p>
    <w:p w14:paraId="3BED1988" w14:textId="77777777" w:rsidR="00D031D3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D031D3" w:rsidRPr="003669B7">
        <w:rPr>
          <w:rFonts w:ascii="Times New Roman" w:hAnsi="Times New Roman"/>
          <w:b/>
          <w:sz w:val="24"/>
          <w:szCs w:val="24"/>
        </w:rPr>
        <w:t xml:space="preserve"> неустойчивы во внешней среде</w:t>
      </w:r>
      <w:r w:rsidR="00D031D3" w:rsidRPr="003669B7">
        <w:rPr>
          <w:rFonts w:ascii="Times New Roman" w:hAnsi="Times New Roman"/>
          <w:sz w:val="24"/>
          <w:szCs w:val="24"/>
        </w:rPr>
        <w:t>;</w:t>
      </w:r>
    </w:p>
    <w:p w14:paraId="11F93845" w14:textId="77777777" w:rsidR="00D031D3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D031D3" w:rsidRPr="003669B7">
        <w:rPr>
          <w:rFonts w:ascii="Times New Roman" w:hAnsi="Times New Roman"/>
          <w:sz w:val="24"/>
          <w:szCs w:val="24"/>
        </w:rPr>
        <w:t xml:space="preserve"> хорошо переносят высокие температуры;</w:t>
      </w:r>
    </w:p>
    <w:p w14:paraId="20F07BF2" w14:textId="77777777" w:rsidR="00EE7437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D031D3" w:rsidRPr="003669B7">
        <w:rPr>
          <w:rFonts w:ascii="Times New Roman" w:hAnsi="Times New Roman"/>
          <w:sz w:val="24"/>
          <w:szCs w:val="24"/>
        </w:rPr>
        <w:t xml:space="preserve"> хорошо переносят низкие температуры</w:t>
      </w:r>
    </w:p>
    <w:p w14:paraId="44CFB454" w14:textId="77777777" w:rsidR="00D031D3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1F1915" w:rsidRPr="003669B7">
        <w:rPr>
          <w:rFonts w:ascii="Times New Roman" w:hAnsi="Times New Roman"/>
          <w:bCs/>
          <w:sz w:val="24"/>
          <w:szCs w:val="24"/>
        </w:rPr>
        <w:t>180</w:t>
      </w:r>
      <w:r w:rsidRPr="003669B7">
        <w:rPr>
          <w:rFonts w:ascii="Times New Roman" w:hAnsi="Times New Roman"/>
          <w:bCs/>
          <w:sz w:val="24"/>
          <w:szCs w:val="24"/>
        </w:rPr>
        <w:t>6.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031D3" w:rsidRPr="003669B7">
        <w:rPr>
          <w:rFonts w:ascii="Times New Roman" w:hAnsi="Times New Roman"/>
          <w:sz w:val="24"/>
          <w:szCs w:val="24"/>
        </w:rPr>
        <w:t>Источник при менингококковой инфекции является:</w:t>
      </w:r>
    </w:p>
    <w:p w14:paraId="6F45C3F1" w14:textId="77777777" w:rsidR="00EF6E13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D031D3" w:rsidRPr="003669B7">
        <w:rPr>
          <w:rFonts w:ascii="Times New Roman" w:hAnsi="Times New Roman"/>
          <w:b/>
          <w:sz w:val="24"/>
          <w:szCs w:val="24"/>
        </w:rPr>
        <w:t xml:space="preserve"> человек</w:t>
      </w:r>
      <w:r w:rsidR="00D031D3" w:rsidRPr="003669B7">
        <w:rPr>
          <w:rFonts w:ascii="Times New Roman" w:hAnsi="Times New Roman"/>
          <w:sz w:val="24"/>
          <w:szCs w:val="24"/>
        </w:rPr>
        <w:t>;</w:t>
      </w:r>
    </w:p>
    <w:p w14:paraId="627AF50D" w14:textId="77777777" w:rsidR="00EF6E13" w:rsidRDefault="00D031D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3362B3">
        <w:rPr>
          <w:rFonts w:ascii="Times New Roman" w:hAnsi="Times New Roman"/>
          <w:sz w:val="24"/>
          <w:szCs w:val="24"/>
        </w:rPr>
        <w:tab/>
      </w:r>
      <w:r w:rsidR="003362B3">
        <w:rPr>
          <w:rFonts w:ascii="Times New Roman" w:hAnsi="Times New Roman"/>
          <w:sz w:val="24"/>
          <w:szCs w:val="24"/>
        </w:rPr>
        <w:tab/>
        <w:t>б)</w:t>
      </w:r>
      <w:r w:rsidRPr="003669B7">
        <w:rPr>
          <w:rFonts w:ascii="Times New Roman" w:hAnsi="Times New Roman"/>
          <w:sz w:val="24"/>
          <w:szCs w:val="24"/>
        </w:rPr>
        <w:t xml:space="preserve"> животные;</w:t>
      </w:r>
    </w:p>
    <w:p w14:paraId="2217E158" w14:textId="77777777" w:rsidR="00D031D3" w:rsidRPr="003669B7" w:rsidRDefault="00D031D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Pr="003669B7">
        <w:rPr>
          <w:rFonts w:ascii="Times New Roman" w:hAnsi="Times New Roman"/>
          <w:sz w:val="24"/>
          <w:szCs w:val="24"/>
        </w:rPr>
        <w:t xml:space="preserve"> объекты внешней среды.</w:t>
      </w:r>
    </w:p>
    <w:p w14:paraId="092CBCD9" w14:textId="77777777" w:rsidR="00EE7437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180</w:t>
      </w:r>
      <w:r w:rsidR="00EE7437" w:rsidRPr="003669B7">
        <w:rPr>
          <w:rFonts w:ascii="Times New Roman" w:hAnsi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Серологическая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реакция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участием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меченных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антител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/>
          <w:bCs/>
          <w:sz w:val="24"/>
          <w:szCs w:val="24"/>
        </w:rPr>
        <w:t>и антигенов:</w:t>
      </w:r>
    </w:p>
    <w:p w14:paraId="14557613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реакция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нейтрализации</w:t>
      </w:r>
    </w:p>
    <w:p w14:paraId="2D9F74F2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иммуноферментный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анализ</w:t>
      </w:r>
    </w:p>
    <w:p w14:paraId="59562AAD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радиоиммунный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анализ</w:t>
      </w:r>
    </w:p>
    <w:p w14:paraId="59B0029E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реакция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преципитации</w:t>
      </w:r>
    </w:p>
    <w:p w14:paraId="50614416" w14:textId="77777777" w:rsidR="00EE7437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пцр</w:t>
      </w:r>
    </w:p>
    <w:p w14:paraId="3E7DCDEB" w14:textId="1AF22218" w:rsidR="00D031D3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180</w:t>
      </w:r>
      <w:r w:rsidR="00EE7437" w:rsidRPr="003669B7">
        <w:rPr>
          <w:rFonts w:ascii="Times New Roman" w:hAnsi="Times New Roman"/>
          <w:bCs/>
          <w:sz w:val="24"/>
          <w:szCs w:val="24"/>
        </w:rPr>
        <w:t>8</w:t>
      </w:r>
      <w:r w:rsidR="00762BA1">
        <w:rPr>
          <w:rFonts w:ascii="Times New Roman" w:hAnsi="Times New Roman"/>
          <w:bCs/>
          <w:sz w:val="24"/>
          <w:szCs w:val="24"/>
        </w:rPr>
        <w:t>.</w:t>
      </w:r>
      <w:r w:rsidR="00D031D3" w:rsidRPr="003669B7">
        <w:rPr>
          <w:rFonts w:ascii="Times New Roman" w:hAnsi="Times New Roman"/>
          <w:sz w:val="24"/>
          <w:szCs w:val="24"/>
        </w:rPr>
        <w:t xml:space="preserve"> При менингококковом менингите материалом для исследования является:</w:t>
      </w:r>
    </w:p>
    <w:p w14:paraId="7B51869C" w14:textId="77777777" w:rsidR="00EF6E13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D031D3" w:rsidRPr="003669B7">
        <w:rPr>
          <w:rFonts w:ascii="Times New Roman" w:hAnsi="Times New Roman"/>
          <w:sz w:val="24"/>
          <w:szCs w:val="24"/>
        </w:rPr>
        <w:t xml:space="preserve"> желчь</w:t>
      </w:r>
      <w:r w:rsidR="00D031D3" w:rsidRPr="003669B7">
        <w:rPr>
          <w:rFonts w:ascii="Times New Roman" w:hAnsi="Times New Roman"/>
          <w:b/>
          <w:sz w:val="24"/>
          <w:szCs w:val="24"/>
        </w:rPr>
        <w:t>;</w:t>
      </w:r>
    </w:p>
    <w:p w14:paraId="01A61180" w14:textId="77777777" w:rsidR="00EF6E13" w:rsidRDefault="00D031D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z w:val="24"/>
          <w:szCs w:val="24"/>
        </w:rPr>
        <w:t xml:space="preserve"> ликвор</w:t>
      </w:r>
      <w:r w:rsidRPr="003669B7">
        <w:rPr>
          <w:rFonts w:ascii="Times New Roman" w:hAnsi="Times New Roman"/>
          <w:sz w:val="24"/>
          <w:szCs w:val="24"/>
        </w:rPr>
        <w:t>;</w:t>
      </w:r>
    </w:p>
    <w:p w14:paraId="5AFA14AB" w14:textId="77777777" w:rsidR="00D031D3" w:rsidRPr="003669B7" w:rsidRDefault="00D031D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sz w:val="24"/>
          <w:szCs w:val="24"/>
        </w:rPr>
        <w:t xml:space="preserve">  </w:t>
      </w:r>
      <w:r w:rsidR="00607CDA">
        <w:rPr>
          <w:rFonts w:ascii="Times New Roman" w:hAnsi="Times New Roman"/>
          <w:sz w:val="24"/>
          <w:szCs w:val="24"/>
        </w:rPr>
        <w:tab/>
      </w:r>
      <w:r w:rsidR="00607CDA">
        <w:rPr>
          <w:rFonts w:ascii="Times New Roman" w:hAnsi="Times New Roman"/>
          <w:sz w:val="24"/>
          <w:szCs w:val="24"/>
        </w:rPr>
        <w:tab/>
        <w:t>в)</w:t>
      </w:r>
      <w:r w:rsidRPr="003669B7">
        <w:rPr>
          <w:rFonts w:ascii="Times New Roman" w:hAnsi="Times New Roman"/>
          <w:sz w:val="24"/>
          <w:szCs w:val="24"/>
        </w:rPr>
        <w:t xml:space="preserve"> кал и моча.</w:t>
      </w:r>
    </w:p>
    <w:p w14:paraId="46F7D4AA" w14:textId="5680816D" w:rsidR="00C0563B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180</w:t>
      </w:r>
      <w:r w:rsidR="00EE7437" w:rsidRPr="003669B7">
        <w:rPr>
          <w:rFonts w:ascii="Times New Roman" w:hAnsi="Times New Roman"/>
          <w:bCs/>
          <w:sz w:val="24"/>
          <w:szCs w:val="24"/>
        </w:rPr>
        <w:t>9</w:t>
      </w:r>
      <w:r w:rsidR="00762BA1">
        <w:rPr>
          <w:rFonts w:ascii="Times New Roman" w:hAnsi="Times New Roman"/>
          <w:bCs/>
          <w:sz w:val="24"/>
          <w:szCs w:val="24"/>
        </w:rPr>
        <w:t>.</w:t>
      </w:r>
      <w:r w:rsidR="00C0563B" w:rsidRPr="003669B7">
        <w:rPr>
          <w:rFonts w:ascii="Times New Roman" w:hAnsi="Times New Roman"/>
          <w:sz w:val="24"/>
          <w:szCs w:val="24"/>
        </w:rPr>
        <w:t xml:space="preserve"> При доставке спинномозговой жидкости в лабораторию важное значение имеет:</w:t>
      </w:r>
    </w:p>
    <w:p w14:paraId="2CA65C52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условия и время доставки;</w:t>
      </w:r>
    </w:p>
    <w:p w14:paraId="0530721C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sz w:val="24"/>
          <w:szCs w:val="24"/>
        </w:rPr>
        <w:t xml:space="preserve"> условия доставки безразличны;</w:t>
      </w:r>
    </w:p>
    <w:p w14:paraId="2E96581E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ликвор в отделении сеют на питательные среды.</w:t>
      </w:r>
    </w:p>
    <w:p w14:paraId="58BF365D" w14:textId="55667417" w:rsidR="00C0563B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181</w:t>
      </w:r>
      <w:r w:rsidR="00EE7437" w:rsidRPr="003669B7">
        <w:rPr>
          <w:rFonts w:ascii="Times New Roman" w:hAnsi="Times New Roman"/>
          <w:bCs/>
          <w:sz w:val="24"/>
          <w:szCs w:val="24"/>
        </w:rPr>
        <w:t>0</w:t>
      </w:r>
      <w:r w:rsidR="00762BA1">
        <w:rPr>
          <w:rFonts w:ascii="Times New Roman" w:hAnsi="Times New Roman"/>
          <w:bCs/>
          <w:sz w:val="24"/>
          <w:szCs w:val="24"/>
        </w:rPr>
        <w:t>.</w:t>
      </w:r>
      <w:r w:rsidR="00C0563B" w:rsidRPr="003669B7">
        <w:rPr>
          <w:rFonts w:ascii="Times New Roman" w:hAnsi="Times New Roman"/>
          <w:sz w:val="24"/>
          <w:szCs w:val="24"/>
        </w:rPr>
        <w:t xml:space="preserve"> При подозрении на дифтерию мазок берется:</w:t>
      </w:r>
    </w:p>
    <w:p w14:paraId="3A9561DB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со слизистой зева и носа;</w:t>
      </w:r>
    </w:p>
    <w:p w14:paraId="0FD7E0C2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sz w:val="24"/>
          <w:szCs w:val="24"/>
        </w:rPr>
        <w:t xml:space="preserve"> только со слизистой зева;</w:t>
      </w:r>
    </w:p>
    <w:p w14:paraId="67D62FEA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только со слизистой носа.</w:t>
      </w:r>
    </w:p>
    <w:p w14:paraId="1EF9221D" w14:textId="5612B0FC" w:rsidR="00C0563B" w:rsidRPr="003669B7" w:rsidRDefault="001F1915" w:rsidP="00762BA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lastRenderedPageBreak/>
        <w:t>181</w:t>
      </w:r>
      <w:r w:rsidR="00EE7437" w:rsidRPr="003669B7">
        <w:rPr>
          <w:rFonts w:ascii="Times New Roman" w:hAnsi="Times New Roman"/>
          <w:bCs/>
          <w:sz w:val="24"/>
          <w:szCs w:val="24"/>
        </w:rPr>
        <w:t>1</w:t>
      </w:r>
      <w:r w:rsidR="00762BA1">
        <w:rPr>
          <w:rFonts w:ascii="Times New Roman" w:hAnsi="Times New Roman"/>
          <w:bCs/>
          <w:sz w:val="24"/>
          <w:szCs w:val="24"/>
        </w:rPr>
        <w:t>.</w:t>
      </w:r>
      <w:r w:rsidR="00C0563B" w:rsidRPr="003669B7">
        <w:rPr>
          <w:rFonts w:ascii="Times New Roman" w:hAnsi="Times New Roman"/>
          <w:sz w:val="24"/>
          <w:szCs w:val="24"/>
        </w:rPr>
        <w:t xml:space="preserve"> Для подавления роста грамположительных кокков при посеве слизи из носоглотки к сывороточной среде добавляют:</w:t>
      </w:r>
    </w:p>
    <w:p w14:paraId="569E80E9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sz w:val="24"/>
          <w:szCs w:val="24"/>
        </w:rPr>
        <w:t xml:space="preserve"> пенициллин;</w:t>
      </w:r>
    </w:p>
    <w:p w14:paraId="19C44456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линкомицин;</w:t>
      </w:r>
    </w:p>
    <w:p w14:paraId="197E5AFB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эритромицин.</w:t>
      </w:r>
    </w:p>
    <w:p w14:paraId="1F750A74" w14:textId="261C8B37" w:rsidR="00C0563B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181</w:t>
      </w:r>
      <w:r w:rsidR="00EE7437" w:rsidRPr="003669B7">
        <w:rPr>
          <w:rFonts w:ascii="Times New Roman" w:hAnsi="Times New Roman"/>
          <w:bCs/>
          <w:sz w:val="24"/>
          <w:szCs w:val="24"/>
        </w:rPr>
        <w:t>2</w:t>
      </w:r>
      <w:r w:rsidR="00762BA1">
        <w:rPr>
          <w:rFonts w:ascii="Times New Roman" w:hAnsi="Times New Roman"/>
          <w:bCs/>
          <w:sz w:val="24"/>
          <w:szCs w:val="24"/>
        </w:rPr>
        <w:t>.</w:t>
      </w:r>
      <w:r w:rsidR="00C0563B" w:rsidRPr="003669B7">
        <w:rPr>
          <w:rFonts w:ascii="Times New Roman" w:hAnsi="Times New Roman"/>
          <w:sz w:val="24"/>
          <w:szCs w:val="24"/>
        </w:rPr>
        <w:t xml:space="preserve"> Условия забора слизи из носоглотки на бактериологическое исследование:</w:t>
      </w:r>
    </w:p>
    <w:p w14:paraId="681ED19D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натощак, не касаясь зубов, языка, до начало лечения антибиотиками;</w:t>
      </w:r>
    </w:p>
    <w:p w14:paraId="015C6D33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sz w:val="24"/>
          <w:szCs w:val="24"/>
        </w:rPr>
        <w:t xml:space="preserve"> условия значения не имеют;</w:t>
      </w:r>
    </w:p>
    <w:p w14:paraId="51D5E5FD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после приема пищи.</w:t>
      </w:r>
    </w:p>
    <w:p w14:paraId="15E4F80D" w14:textId="77777777" w:rsidR="00C0563B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181</w:t>
      </w:r>
      <w:r w:rsidR="00EE7437" w:rsidRPr="003669B7">
        <w:rPr>
          <w:rFonts w:ascii="Times New Roman" w:hAnsi="Times New Roman"/>
          <w:bCs/>
          <w:sz w:val="24"/>
          <w:szCs w:val="24"/>
        </w:rPr>
        <w:t>3.</w:t>
      </w:r>
      <w:r w:rsidR="00C0563B" w:rsidRPr="003669B7">
        <w:rPr>
          <w:rFonts w:ascii="Times New Roman" w:hAnsi="Times New Roman"/>
          <w:sz w:val="24"/>
          <w:szCs w:val="24"/>
        </w:rPr>
        <w:t xml:space="preserve"> Возбудитель дифтерии на кровяно-теллуритовой среде образует:</w:t>
      </w:r>
    </w:p>
    <w:p w14:paraId="0C0CC133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sz w:val="24"/>
          <w:szCs w:val="24"/>
        </w:rPr>
        <w:t xml:space="preserve"> колонии серого цвета;</w:t>
      </w:r>
    </w:p>
    <w:p w14:paraId="605C7706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черные колонии;</w:t>
      </w:r>
    </w:p>
    <w:p w14:paraId="564F158B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коричневые колонии.</w:t>
      </w:r>
    </w:p>
    <w:p w14:paraId="32FA52B5" w14:textId="77777777" w:rsidR="00C0563B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181</w:t>
      </w:r>
      <w:r w:rsidR="00EE7437" w:rsidRPr="003669B7">
        <w:rPr>
          <w:rFonts w:ascii="Times New Roman" w:hAnsi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0563B" w:rsidRPr="003669B7">
        <w:rPr>
          <w:rFonts w:ascii="Times New Roman" w:hAnsi="Times New Roman"/>
          <w:sz w:val="24"/>
          <w:szCs w:val="24"/>
        </w:rPr>
        <w:t>Токсигенность дифтерийной палочки определяют:</w:t>
      </w:r>
    </w:p>
    <w:p w14:paraId="4843C218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методом диффузной преципитации в геле;</w:t>
      </w:r>
    </w:p>
    <w:p w14:paraId="6A79F27A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sz w:val="24"/>
          <w:szCs w:val="24"/>
        </w:rPr>
        <w:t xml:space="preserve"> РНГА;</w:t>
      </w:r>
    </w:p>
    <w:p w14:paraId="63581167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РПГА.</w:t>
      </w:r>
    </w:p>
    <w:p w14:paraId="44A08983" w14:textId="4484A7C6" w:rsidR="00C0563B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181</w:t>
      </w:r>
      <w:r w:rsidR="00EE7437" w:rsidRPr="003669B7">
        <w:rPr>
          <w:rFonts w:ascii="Times New Roman" w:hAnsi="Times New Roman"/>
          <w:bCs/>
          <w:sz w:val="24"/>
          <w:szCs w:val="24"/>
        </w:rPr>
        <w:t>5.</w:t>
      </w:r>
      <w:r w:rsidR="00762BA1">
        <w:rPr>
          <w:rFonts w:ascii="Times New Roman" w:hAnsi="Times New Roman"/>
          <w:sz w:val="24"/>
          <w:szCs w:val="24"/>
        </w:rPr>
        <w:t xml:space="preserve"> </w:t>
      </w:r>
      <w:r w:rsidR="00C0563B" w:rsidRPr="003669B7">
        <w:rPr>
          <w:rFonts w:ascii="Times New Roman" w:hAnsi="Times New Roman"/>
          <w:sz w:val="24"/>
          <w:szCs w:val="24"/>
        </w:rPr>
        <w:t>В каком варианте выделенная культура считается токсигенной:</w:t>
      </w:r>
    </w:p>
    <w:p w14:paraId="5DC85269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линии преципитации соединяются;</w:t>
      </w:r>
    </w:p>
    <w:p w14:paraId="690E6E98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sz w:val="24"/>
          <w:szCs w:val="24"/>
        </w:rPr>
        <w:t xml:space="preserve"> линии преципитации перекрещиваются;</w:t>
      </w:r>
    </w:p>
    <w:p w14:paraId="69B59EFF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линии преципитации не образуются.</w:t>
      </w:r>
    </w:p>
    <w:p w14:paraId="77A19E69" w14:textId="77777777" w:rsidR="00C0563B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/>
          <w:bCs/>
          <w:sz w:val="24"/>
          <w:szCs w:val="24"/>
        </w:rPr>
        <w:t>181</w:t>
      </w:r>
      <w:r w:rsidRPr="003669B7">
        <w:rPr>
          <w:rFonts w:ascii="Times New Roman" w:hAnsi="Times New Roman"/>
          <w:bCs/>
          <w:sz w:val="24"/>
          <w:szCs w:val="24"/>
        </w:rPr>
        <w:t>6.</w:t>
      </w:r>
      <w:r w:rsidR="00C0563B" w:rsidRPr="003669B7">
        <w:rPr>
          <w:rFonts w:ascii="Times New Roman" w:hAnsi="Times New Roman"/>
          <w:sz w:val="24"/>
          <w:szCs w:val="24"/>
        </w:rPr>
        <w:t xml:space="preserve"> Какой из препаратов используется для специфического лечения больных дифтерией:</w:t>
      </w:r>
    </w:p>
    <w:p w14:paraId="0E471311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АКДС;</w:t>
      </w:r>
    </w:p>
    <w:p w14:paraId="57B31C76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sz w:val="24"/>
          <w:szCs w:val="24"/>
        </w:rPr>
        <w:t xml:space="preserve"> АДС;</w:t>
      </w:r>
    </w:p>
    <w:p w14:paraId="0D57B7EE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ПСС;</w:t>
      </w:r>
    </w:p>
    <w:p w14:paraId="7937EFDD" w14:textId="77777777" w:rsidR="00E24238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C0563B" w:rsidRPr="003669B7">
        <w:rPr>
          <w:rFonts w:ascii="Times New Roman" w:hAnsi="Times New Roman"/>
          <w:sz w:val="24"/>
          <w:szCs w:val="24"/>
        </w:rPr>
        <w:t xml:space="preserve"> противодифтерийная сыворотка</w:t>
      </w:r>
    </w:p>
    <w:p w14:paraId="71F9D948" w14:textId="77777777" w:rsidR="00C0563B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181</w:t>
      </w:r>
      <w:r w:rsidR="00EE7437" w:rsidRPr="003669B7">
        <w:rPr>
          <w:rFonts w:ascii="Times New Roman" w:hAnsi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0563B" w:rsidRPr="003669B7">
        <w:rPr>
          <w:rFonts w:ascii="Times New Roman" w:hAnsi="Times New Roman"/>
          <w:sz w:val="24"/>
          <w:szCs w:val="24"/>
        </w:rPr>
        <w:t xml:space="preserve">Для выявления в водопроводной воде ОКБ и ТКБ используют методы: </w:t>
      </w:r>
    </w:p>
    <w:p w14:paraId="1911A3DB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метод мембранных фильтров</w:t>
      </w:r>
    </w:p>
    <w:p w14:paraId="54C7D668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 титрационный метод</w:t>
      </w:r>
      <w:r w:rsidR="00C0563B" w:rsidRPr="003669B7">
        <w:rPr>
          <w:rFonts w:ascii="Times New Roman" w:hAnsi="Times New Roman"/>
          <w:sz w:val="24"/>
          <w:szCs w:val="24"/>
        </w:rPr>
        <w:t>,</w:t>
      </w:r>
    </w:p>
    <w:p w14:paraId="1179496C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 химический метод</w:t>
      </w:r>
    </w:p>
    <w:p w14:paraId="75026E73" w14:textId="77777777" w:rsidR="00C0563B" w:rsidRPr="003669B7" w:rsidRDefault="001F1915" w:rsidP="00762BA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181</w:t>
      </w:r>
      <w:r w:rsidR="00EE7437" w:rsidRPr="003669B7">
        <w:rPr>
          <w:rFonts w:ascii="Times New Roman" w:hAnsi="Times New Roman"/>
          <w:bCs/>
          <w:sz w:val="24"/>
          <w:szCs w:val="24"/>
        </w:rPr>
        <w:t>8</w:t>
      </w:r>
      <w:r w:rsidR="00C0563B" w:rsidRPr="003669B7">
        <w:rPr>
          <w:rFonts w:ascii="Times New Roman" w:hAnsi="Times New Roman"/>
          <w:sz w:val="24"/>
          <w:szCs w:val="24"/>
        </w:rPr>
        <w:t xml:space="preserve"> Для определения ОКБ и ТКБ  в водопроводной воде проводят посев с использованием питательной среды:</w:t>
      </w:r>
    </w:p>
    <w:p w14:paraId="79543726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лактозо-пептонной среды;</w:t>
      </w:r>
    </w:p>
    <w:p w14:paraId="2ED492EF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sz w:val="24"/>
          <w:szCs w:val="24"/>
        </w:rPr>
        <w:t xml:space="preserve"> 10 % пептонной воды;</w:t>
      </w:r>
    </w:p>
    <w:p w14:paraId="2C15A47B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среды Кесслера.</w:t>
      </w:r>
    </w:p>
    <w:p w14:paraId="5553CB5D" w14:textId="302540A8" w:rsidR="00C0563B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181</w:t>
      </w:r>
      <w:r w:rsidR="00EE7437" w:rsidRPr="003669B7">
        <w:rPr>
          <w:rFonts w:ascii="Times New Roman" w:hAnsi="Times New Roman"/>
          <w:bCs/>
          <w:sz w:val="24"/>
          <w:szCs w:val="24"/>
        </w:rPr>
        <w:t>9</w:t>
      </w:r>
      <w:r w:rsidR="00762BA1">
        <w:rPr>
          <w:rFonts w:ascii="Times New Roman" w:hAnsi="Times New Roman"/>
          <w:bCs/>
          <w:sz w:val="24"/>
          <w:szCs w:val="24"/>
        </w:rPr>
        <w:t>.</w:t>
      </w:r>
      <w:r w:rsidR="00C0563B" w:rsidRPr="003669B7">
        <w:rPr>
          <w:rFonts w:ascii="Times New Roman" w:hAnsi="Times New Roman"/>
          <w:sz w:val="24"/>
          <w:szCs w:val="24"/>
        </w:rPr>
        <w:t xml:space="preserve"> При посеве молочной продукции для определения БГКП используют питательную среду:</w:t>
      </w:r>
    </w:p>
    <w:p w14:paraId="0AAD8FF9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Кесслера</w:t>
      </w:r>
      <w:r w:rsidR="00C0563B" w:rsidRPr="003669B7">
        <w:rPr>
          <w:rFonts w:ascii="Times New Roman" w:hAnsi="Times New Roman"/>
          <w:sz w:val="24"/>
          <w:szCs w:val="24"/>
        </w:rPr>
        <w:t>;</w:t>
      </w:r>
    </w:p>
    <w:p w14:paraId="3F78E720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sz w:val="24"/>
          <w:szCs w:val="24"/>
        </w:rPr>
        <w:t xml:space="preserve"> Кода;</w:t>
      </w:r>
    </w:p>
    <w:p w14:paraId="1C477BC9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МПБ.</w:t>
      </w:r>
    </w:p>
    <w:p w14:paraId="7D649A98" w14:textId="77777777" w:rsidR="00C0563B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182</w:t>
      </w:r>
      <w:r w:rsidR="00EE7437" w:rsidRPr="003669B7">
        <w:rPr>
          <w:rFonts w:ascii="Times New Roman" w:hAnsi="Times New Roman"/>
          <w:bCs/>
          <w:sz w:val="24"/>
          <w:szCs w:val="24"/>
        </w:rPr>
        <w:t>0.</w:t>
      </w:r>
      <w:r w:rsidR="00C0563B" w:rsidRPr="003669B7">
        <w:rPr>
          <w:rFonts w:ascii="Times New Roman" w:hAnsi="Times New Roman"/>
          <w:sz w:val="24"/>
          <w:szCs w:val="24"/>
        </w:rPr>
        <w:t xml:space="preserve"> При посеве молочной продукции для определения БГКП используют питательную среду:</w:t>
      </w:r>
    </w:p>
    <w:p w14:paraId="178BAB7D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Кесслера</w:t>
      </w:r>
      <w:r w:rsidR="00C0563B" w:rsidRPr="003669B7">
        <w:rPr>
          <w:rFonts w:ascii="Times New Roman" w:hAnsi="Times New Roman"/>
          <w:sz w:val="24"/>
          <w:szCs w:val="24"/>
        </w:rPr>
        <w:t>;</w:t>
      </w:r>
    </w:p>
    <w:p w14:paraId="643E8E09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sz w:val="24"/>
          <w:szCs w:val="24"/>
        </w:rPr>
        <w:t xml:space="preserve"> Кода;</w:t>
      </w:r>
    </w:p>
    <w:p w14:paraId="4EDBCEE1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МПБ.</w:t>
      </w:r>
    </w:p>
    <w:p w14:paraId="619C5EE2" w14:textId="202E2BD3" w:rsidR="00C0563B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/>
          <w:bCs/>
          <w:sz w:val="24"/>
          <w:szCs w:val="24"/>
        </w:rPr>
        <w:t>182</w:t>
      </w:r>
      <w:r w:rsidRPr="003669B7">
        <w:rPr>
          <w:rFonts w:ascii="Times New Roman" w:hAnsi="Times New Roman"/>
          <w:bCs/>
          <w:sz w:val="24"/>
          <w:szCs w:val="24"/>
        </w:rPr>
        <w:t>1.</w:t>
      </w: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0563B" w:rsidRPr="003669B7">
        <w:rPr>
          <w:rFonts w:ascii="Times New Roman" w:hAnsi="Times New Roman"/>
          <w:sz w:val="24"/>
          <w:szCs w:val="24"/>
        </w:rPr>
        <w:t>При исследовании смывов на БГКП используют одну из питательных сред:</w:t>
      </w:r>
    </w:p>
    <w:p w14:paraId="46F0F970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sz w:val="24"/>
          <w:szCs w:val="24"/>
        </w:rPr>
        <w:t xml:space="preserve"> магниевую среду;</w:t>
      </w:r>
    </w:p>
    <w:p w14:paraId="259E28C3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среду Кода;</w:t>
      </w:r>
    </w:p>
    <w:p w14:paraId="3F8E89F8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желчный бульон.</w:t>
      </w:r>
    </w:p>
    <w:p w14:paraId="5A4FD3B9" w14:textId="77777777" w:rsidR="00C0563B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182</w:t>
      </w:r>
      <w:r w:rsidR="00EE7437" w:rsidRPr="003669B7">
        <w:rPr>
          <w:rFonts w:ascii="Times New Roman" w:hAnsi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0563B" w:rsidRPr="003669B7">
        <w:rPr>
          <w:rFonts w:ascii="Times New Roman" w:hAnsi="Times New Roman"/>
          <w:sz w:val="24"/>
          <w:szCs w:val="24"/>
        </w:rPr>
        <w:t>Какие питательные среды используют для исследования материала на стерильность:</w:t>
      </w:r>
    </w:p>
    <w:p w14:paraId="437A37E0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sz w:val="24"/>
          <w:szCs w:val="24"/>
        </w:rPr>
        <w:t xml:space="preserve"> Кесслера, магниевая;</w:t>
      </w:r>
    </w:p>
    <w:p w14:paraId="42BE53C8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sz w:val="24"/>
          <w:szCs w:val="24"/>
        </w:rPr>
        <w:t xml:space="preserve"> среда Кода, солевой бульон;</w:t>
      </w:r>
    </w:p>
    <w:p w14:paraId="1AA0FD78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тиогликолевая среда, бульон Сабуро.</w:t>
      </w:r>
    </w:p>
    <w:p w14:paraId="2D28A7F5" w14:textId="5F302F9F" w:rsidR="00C0563B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182</w:t>
      </w:r>
      <w:r w:rsidR="00EE7437" w:rsidRPr="003669B7">
        <w:rPr>
          <w:rFonts w:ascii="Times New Roman" w:hAnsi="Times New Roman"/>
          <w:bCs/>
          <w:sz w:val="24"/>
          <w:szCs w:val="24"/>
        </w:rPr>
        <w:t>3.</w:t>
      </w:r>
      <w:r w:rsidR="00C0563B" w:rsidRPr="003669B7">
        <w:rPr>
          <w:rFonts w:ascii="Times New Roman" w:hAnsi="Times New Roman"/>
          <w:sz w:val="24"/>
          <w:szCs w:val="24"/>
        </w:rPr>
        <w:t xml:space="preserve"> Какими методами проводят отбор проб воздуха</w:t>
      </w:r>
      <w:r w:rsidR="00762BA1">
        <w:rPr>
          <w:rFonts w:ascii="Times New Roman" w:hAnsi="Times New Roman"/>
          <w:sz w:val="24"/>
          <w:szCs w:val="24"/>
        </w:rPr>
        <w:t>:</w:t>
      </w:r>
    </w:p>
    <w:p w14:paraId="0BC020CC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 аспирационный,</w:t>
      </w:r>
    </w:p>
    <w:p w14:paraId="64B6EDD3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 седиментационный,</w:t>
      </w:r>
    </w:p>
    <w:p w14:paraId="58CEAEF0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 физическим.</w:t>
      </w:r>
    </w:p>
    <w:p w14:paraId="0C1A0DA0" w14:textId="7E92826E" w:rsidR="00C0563B" w:rsidRPr="003669B7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182</w:t>
      </w:r>
      <w:r w:rsidR="00EE7437" w:rsidRPr="003669B7">
        <w:rPr>
          <w:rFonts w:ascii="Times New Roman" w:hAnsi="Times New Roman"/>
          <w:bCs/>
          <w:sz w:val="24"/>
          <w:szCs w:val="24"/>
        </w:rPr>
        <w:t>4.</w:t>
      </w:r>
      <w:r w:rsidR="00762BA1">
        <w:rPr>
          <w:rFonts w:ascii="Times New Roman" w:hAnsi="Times New Roman"/>
          <w:sz w:val="24"/>
          <w:szCs w:val="24"/>
        </w:rPr>
        <w:t xml:space="preserve"> </w:t>
      </w:r>
      <w:r w:rsidR="00C0563B" w:rsidRPr="003669B7">
        <w:rPr>
          <w:rFonts w:ascii="Times New Roman" w:hAnsi="Times New Roman"/>
          <w:sz w:val="24"/>
          <w:szCs w:val="24"/>
        </w:rPr>
        <w:t xml:space="preserve"> Работа дезинфекционных камер контролируется с использованием тест-культур:</w:t>
      </w:r>
    </w:p>
    <w:p w14:paraId="5E895DD5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стафилококка;</w:t>
      </w:r>
    </w:p>
    <w:p w14:paraId="56E1A2BF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sz w:val="24"/>
          <w:szCs w:val="24"/>
        </w:rPr>
        <w:t xml:space="preserve"> кишечной палочки;</w:t>
      </w:r>
    </w:p>
    <w:p w14:paraId="292D6895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протея.</w:t>
      </w:r>
    </w:p>
    <w:p w14:paraId="4E11E4E2" w14:textId="77777777" w:rsidR="00C0563B" w:rsidRPr="003669B7" w:rsidRDefault="001F1915" w:rsidP="00762BA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182</w:t>
      </w:r>
      <w:r w:rsidR="00EE7437" w:rsidRPr="003669B7">
        <w:rPr>
          <w:rFonts w:ascii="Times New Roman" w:hAnsi="Times New Roman"/>
          <w:bCs/>
          <w:sz w:val="24"/>
          <w:szCs w:val="24"/>
        </w:rPr>
        <w:t>5.</w:t>
      </w:r>
      <w:r w:rsidR="00C0563B" w:rsidRPr="003669B7">
        <w:rPr>
          <w:rFonts w:ascii="Times New Roman" w:hAnsi="Times New Roman"/>
          <w:sz w:val="24"/>
          <w:szCs w:val="24"/>
        </w:rPr>
        <w:t xml:space="preserve"> При исследовании консервов на герметичность используют воду, нагретую до температуры:</w:t>
      </w:r>
    </w:p>
    <w:p w14:paraId="1F869A41" w14:textId="77777777" w:rsidR="00C0563B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C0563B" w:rsidRPr="003669B7">
        <w:rPr>
          <w:rFonts w:ascii="Times New Roman" w:hAnsi="Times New Roman"/>
          <w:sz w:val="24"/>
          <w:szCs w:val="24"/>
        </w:rPr>
        <w:t xml:space="preserve"> 50º С;</w:t>
      </w:r>
    </w:p>
    <w:p w14:paraId="09D87586" w14:textId="77777777" w:rsidR="00C0563B" w:rsidRPr="003669B7" w:rsidRDefault="00F7393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б)</w:t>
      </w:r>
      <w:r w:rsidR="00C0563B" w:rsidRPr="003669B7">
        <w:rPr>
          <w:rFonts w:ascii="Times New Roman" w:hAnsi="Times New Roman"/>
          <w:b/>
          <w:sz w:val="24"/>
          <w:szCs w:val="24"/>
        </w:rPr>
        <w:t xml:space="preserve"> 100º С;</w:t>
      </w:r>
    </w:p>
    <w:p w14:paraId="50215B36" w14:textId="77777777" w:rsidR="00C0563B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="00C0563B" w:rsidRPr="003669B7">
        <w:rPr>
          <w:rFonts w:ascii="Times New Roman" w:hAnsi="Times New Roman"/>
          <w:sz w:val="24"/>
          <w:szCs w:val="24"/>
        </w:rPr>
        <w:t xml:space="preserve"> 85º С.</w:t>
      </w:r>
    </w:p>
    <w:p w14:paraId="2AB5160A" w14:textId="77777777" w:rsidR="0019253C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/>
          <w:bCs/>
          <w:sz w:val="24"/>
          <w:szCs w:val="24"/>
        </w:rPr>
        <w:t>182</w:t>
      </w:r>
      <w:r w:rsidRPr="003669B7">
        <w:rPr>
          <w:rFonts w:ascii="Times New Roman" w:hAnsi="Times New Roman"/>
          <w:bCs/>
          <w:sz w:val="24"/>
          <w:szCs w:val="24"/>
        </w:rPr>
        <w:t>6.</w:t>
      </w:r>
      <w:r w:rsidR="0019253C" w:rsidRPr="003669B7">
        <w:rPr>
          <w:rFonts w:ascii="Times New Roman" w:hAnsi="Times New Roman"/>
          <w:bCs/>
          <w:sz w:val="24"/>
          <w:szCs w:val="24"/>
        </w:rPr>
        <w:t xml:space="preserve"> Исследуемый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материал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для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выделения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арбовирусов:</w:t>
      </w:r>
    </w:p>
    <w:p w14:paraId="001B34EF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Кровь.</w:t>
      </w:r>
    </w:p>
    <w:p w14:paraId="2ECA6A40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pacing w:val="-2"/>
          <w:sz w:val="24"/>
          <w:szCs w:val="24"/>
        </w:rPr>
        <w:t>Ликвор.</w:t>
      </w:r>
    </w:p>
    <w:p w14:paraId="265AE049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Мокрота.</w:t>
      </w:r>
    </w:p>
    <w:p w14:paraId="075B19E1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Моча.</w:t>
      </w:r>
    </w:p>
    <w:p w14:paraId="4CFC798C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Испражнения.</w:t>
      </w:r>
    </w:p>
    <w:p w14:paraId="0CCFBB2A" w14:textId="77777777" w:rsidR="0019253C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/>
          <w:bCs/>
          <w:sz w:val="24"/>
          <w:szCs w:val="24"/>
        </w:rPr>
        <w:t>182</w:t>
      </w:r>
      <w:r w:rsidRPr="003669B7">
        <w:rPr>
          <w:rFonts w:ascii="Times New Roman" w:hAnsi="Times New Roman"/>
          <w:bCs/>
          <w:sz w:val="24"/>
          <w:szCs w:val="24"/>
        </w:rPr>
        <w:t>7.</w:t>
      </w:r>
      <w:r w:rsidR="0019253C" w:rsidRPr="003669B7">
        <w:rPr>
          <w:rFonts w:ascii="Times New Roman" w:hAnsi="Times New Roman"/>
          <w:bCs/>
          <w:sz w:val="24"/>
          <w:szCs w:val="24"/>
        </w:rPr>
        <w:t xml:space="preserve"> Заражение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СПИДом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обычно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происходит:</w:t>
      </w:r>
    </w:p>
    <w:p w14:paraId="184C02CB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трансмиссивно</w:t>
      </w:r>
    </w:p>
    <w:p w14:paraId="3713D2A1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воздушно-капельным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методом</w:t>
      </w:r>
    </w:p>
    <w:p w14:paraId="0E843CC3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607CD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половым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путем</w:t>
      </w:r>
    </w:p>
    <w:p w14:paraId="021BC941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через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воду</w:t>
      </w:r>
    </w:p>
    <w:p w14:paraId="7F046FDE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рукопожатии,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совместном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приеме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пищи,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пользовании </w:t>
      </w:r>
      <w:r w:rsidRPr="003669B7">
        <w:rPr>
          <w:rFonts w:ascii="Times New Roman" w:hAnsi="Times New Roman"/>
          <w:sz w:val="24"/>
          <w:szCs w:val="24"/>
        </w:rPr>
        <w:t>одними</w:t>
      </w:r>
      <w:r w:rsidRPr="003669B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вещами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(книги,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зонт,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телефон,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и.т.д.)</w:t>
      </w:r>
    </w:p>
    <w:p w14:paraId="68448CC3" w14:textId="28AB700C" w:rsidR="0019253C" w:rsidRPr="00762BA1" w:rsidRDefault="001F1915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Cs/>
          <w:spacing w:val="3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182</w:t>
      </w:r>
      <w:r w:rsidR="00EE7437" w:rsidRPr="003669B7">
        <w:rPr>
          <w:rFonts w:ascii="Times New Roman" w:hAnsi="Times New Roman"/>
          <w:bCs/>
          <w:sz w:val="24"/>
          <w:szCs w:val="24"/>
        </w:rPr>
        <w:t>8.</w:t>
      </w:r>
      <w:r w:rsidR="00762BA1">
        <w:rPr>
          <w:rFonts w:ascii="Times New Roman" w:hAnsi="Times New Roman"/>
          <w:bCs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ВИЧ</w:t>
      </w:r>
      <w:r w:rsidR="00762BA1">
        <w:rPr>
          <w:rFonts w:ascii="Times New Roman" w:hAnsi="Times New Roman"/>
          <w:bCs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(Вирус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Иммунодефицита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Человек</w:t>
      </w:r>
      <w:r w:rsidR="003362B3">
        <w:rPr>
          <w:rFonts w:ascii="Times New Roman" w:hAnsi="Times New Roman"/>
          <w:bCs/>
          <w:sz w:val="24"/>
          <w:szCs w:val="24"/>
        </w:rPr>
        <w:t>а)</w:t>
      </w:r>
      <w:r w:rsidR="0019253C" w:rsidRPr="003669B7">
        <w:rPr>
          <w:rFonts w:ascii="Times New Roman" w:hAnsi="Times New Roman"/>
          <w:bCs/>
          <w:sz w:val="24"/>
          <w:szCs w:val="24"/>
        </w:rPr>
        <w:t>:</w:t>
      </w:r>
    </w:p>
    <w:p w14:paraId="28D90203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эктопикорнавирус</w:t>
      </w:r>
    </w:p>
    <w:p w14:paraId="282EF985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вызывает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синдром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приобретенного</w:t>
      </w:r>
      <w:r w:rsidRPr="003669B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b/>
          <w:sz w:val="24"/>
          <w:szCs w:val="24"/>
        </w:rPr>
        <w:t>иммунодефицита</w:t>
      </w:r>
    </w:p>
    <w:p w14:paraId="2D272149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ДНК-геномный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вирус</w:t>
      </w:r>
    </w:p>
    <w:p w14:paraId="5134A950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полипатогенен</w:t>
      </w:r>
    </w:p>
    <w:p w14:paraId="6C5039F3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имеет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рибосомы</w:t>
      </w:r>
    </w:p>
    <w:p w14:paraId="5CCC21F3" w14:textId="53F646B0" w:rsidR="0019253C" w:rsidRPr="003669B7" w:rsidRDefault="001F1915" w:rsidP="00762BA1">
      <w:pPr>
        <w:pStyle w:val="af1"/>
        <w:tabs>
          <w:tab w:val="left" w:pos="284"/>
        </w:tabs>
        <w:suppressAutoHyphens/>
        <w:ind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bCs/>
          <w:sz w:val="24"/>
          <w:szCs w:val="24"/>
        </w:rPr>
        <w:t>182</w:t>
      </w:r>
      <w:r w:rsidR="00EE7437" w:rsidRPr="003669B7">
        <w:rPr>
          <w:rFonts w:ascii="Times New Roman" w:hAnsi="Times New Roman"/>
          <w:bCs/>
          <w:sz w:val="24"/>
          <w:szCs w:val="24"/>
        </w:rPr>
        <w:t>9</w:t>
      </w:r>
      <w:r w:rsidR="0019253C" w:rsidRPr="003669B7">
        <w:rPr>
          <w:rFonts w:ascii="Times New Roman" w:hAnsi="Times New Roman"/>
          <w:bCs/>
          <w:sz w:val="24"/>
          <w:szCs w:val="24"/>
        </w:rPr>
        <w:t>. Чтобы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предотвратить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заражение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вирусом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гепатита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В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все зараженные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предметы</w:t>
      </w:r>
      <w:r w:rsidR="0019253C"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/>
          <w:bCs/>
          <w:sz w:val="24"/>
          <w:szCs w:val="24"/>
        </w:rPr>
        <w:t>необходимо:</w:t>
      </w:r>
    </w:p>
    <w:p w14:paraId="1E3F5F17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кипятить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течение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10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минут</w:t>
      </w:r>
    </w:p>
    <w:p w14:paraId="002FB9D8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тщательно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промыть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водой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мылом</w:t>
      </w:r>
    </w:p>
    <w:p w14:paraId="41F947B2" w14:textId="77777777" w:rsidR="0019253C" w:rsidRPr="003669B7" w:rsidRDefault="0019253C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3669B7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действие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УФО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течение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1</w:t>
      </w:r>
      <w:r w:rsidRPr="003669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/>
          <w:spacing w:val="-2"/>
          <w:sz w:val="24"/>
          <w:szCs w:val="24"/>
        </w:rPr>
        <w:t>часа</w:t>
      </w:r>
    </w:p>
    <w:p w14:paraId="1340424C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автоклавировать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под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давлением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1,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5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атм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20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мин</w:t>
      </w:r>
    </w:p>
    <w:p w14:paraId="233C1C2D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замачивать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час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70%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этиловом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спирте</w:t>
      </w:r>
    </w:p>
    <w:p w14:paraId="5411B786" w14:textId="77777777" w:rsidR="0019253C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Исследуемым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материалом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ВГВ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46BA6CF7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кровь</w:t>
      </w:r>
    </w:p>
    <w:p w14:paraId="78F31F09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моча</w:t>
      </w:r>
    </w:p>
    <w:p w14:paraId="21FA9E46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испражнения</w:t>
      </w:r>
    </w:p>
    <w:p w14:paraId="26969C9A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мышечная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ткань</w:t>
      </w:r>
    </w:p>
    <w:p w14:paraId="7B028A1F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слюна</w:t>
      </w:r>
    </w:p>
    <w:p w14:paraId="2B79C0B9" w14:textId="77777777" w:rsidR="0019253C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 xml:space="preserve"> Устойчивость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возбудителя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гепатита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В:</w:t>
      </w:r>
    </w:p>
    <w:p w14:paraId="78E33D9D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низкие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температуры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губительно</w:t>
      </w:r>
    </w:p>
    <w:p w14:paraId="40BFAA05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выдерживает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кипячение</w:t>
      </w:r>
    </w:p>
    <w:p w14:paraId="13EA5092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чувствителен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формалину</w:t>
      </w:r>
    </w:p>
    <w:p w14:paraId="1F21A0D8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теряет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инфекционные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свойства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УФ-облучении</w:t>
      </w:r>
    </w:p>
    <w:p w14:paraId="682453F6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чувствителен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антибиотикам</w:t>
      </w:r>
    </w:p>
    <w:p w14:paraId="54B5E7DF" w14:textId="77777777" w:rsidR="0019253C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183</w:t>
      </w:r>
      <w:r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путям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СПИД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относятся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все,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кроме:</w:t>
      </w:r>
    </w:p>
    <w:p w14:paraId="618D383E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половой</w:t>
      </w:r>
    </w:p>
    <w:p w14:paraId="01B38163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парентеральный</w:t>
      </w:r>
    </w:p>
    <w:p w14:paraId="5E7764CA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трансмиссивный</w:t>
      </w:r>
    </w:p>
    <w:p w14:paraId="25629192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ребенка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матери</w:t>
      </w:r>
    </w:p>
    <w:p w14:paraId="51776601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загрязненный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инструментарий</w:t>
      </w:r>
    </w:p>
    <w:p w14:paraId="6C9117A4" w14:textId="77777777" w:rsidR="00EF6E13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lastRenderedPageBreak/>
        <w:t>183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 xml:space="preserve"> Идентификацию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вирусов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гриппа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проводят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19253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9253C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44E245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0EA935EE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преципитации</w:t>
      </w:r>
    </w:p>
    <w:p w14:paraId="0C869C2B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торможения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гемагглютинации</w:t>
      </w:r>
    </w:p>
    <w:p w14:paraId="2321D3A5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нейтрализации</w:t>
      </w:r>
    </w:p>
    <w:p w14:paraId="63C1395B" w14:textId="77777777" w:rsidR="0019253C" w:rsidRPr="003669B7" w:rsidRDefault="0019253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флокуляции</w:t>
      </w:r>
    </w:p>
    <w:p w14:paraId="06C23ECA" w14:textId="77777777" w:rsidR="00586F0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183</w:t>
      </w:r>
      <w:r w:rsidRPr="003669B7">
        <w:rPr>
          <w:rFonts w:ascii="Times New Roman" w:hAnsi="Times New Roman" w:cs="Times New Roman"/>
          <w:bCs/>
          <w:sz w:val="24"/>
          <w:szCs w:val="24"/>
        </w:rPr>
        <w:t>4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. Для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индикации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вирусов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гриппа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используют:</w:t>
      </w:r>
    </w:p>
    <w:p w14:paraId="64EF7FFB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цветную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пробу</w:t>
      </w:r>
    </w:p>
    <w:p w14:paraId="530DADA7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РСК</w:t>
      </w:r>
    </w:p>
    <w:p w14:paraId="4ECBC7F8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ЦПД</w:t>
      </w:r>
    </w:p>
    <w:p w14:paraId="7AC348EF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гемагглютинации</w:t>
      </w:r>
    </w:p>
    <w:p w14:paraId="30D202D8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гемадсорбции</w:t>
      </w:r>
    </w:p>
    <w:p w14:paraId="0CD22DCB" w14:textId="43FF428D" w:rsidR="00586F07" w:rsidRPr="00762BA1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 xml:space="preserve"> Ускоренный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лабораторной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вирусных</w:t>
      </w:r>
      <w:r w:rsidR="00762B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инфекции:</w:t>
      </w:r>
    </w:p>
    <w:p w14:paraId="76336F14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иммунофлюоресценции</w:t>
      </w:r>
    </w:p>
    <w:p w14:paraId="2E394428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вирусологический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</w:t>
      </w:r>
    </w:p>
    <w:p w14:paraId="65F88FF7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0BB7E3FB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проба</w:t>
      </w:r>
    </w:p>
    <w:p w14:paraId="28B1C138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бактериологический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</w:t>
      </w:r>
    </w:p>
    <w:p w14:paraId="464E3B30" w14:textId="77777777" w:rsidR="00586F0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183</w:t>
      </w:r>
      <w:r w:rsidRPr="003669B7">
        <w:rPr>
          <w:rFonts w:ascii="Times New Roman" w:hAnsi="Times New Roman" w:cs="Times New Roman"/>
          <w:bCs/>
          <w:sz w:val="24"/>
          <w:szCs w:val="24"/>
        </w:rPr>
        <w:t>6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 xml:space="preserve"> Исследуемым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материалом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вирусном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гепатите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424182F8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Кровь.</w:t>
      </w:r>
    </w:p>
    <w:p w14:paraId="664A3876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Моча.</w:t>
      </w:r>
    </w:p>
    <w:p w14:paraId="4864F4F0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Испражнения.</w:t>
      </w:r>
    </w:p>
    <w:p w14:paraId="64156E82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Слюна.</w:t>
      </w:r>
    </w:p>
    <w:p w14:paraId="253D4A78" w14:textId="77777777" w:rsidR="00EE743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Асцитическая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жидкость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14:paraId="3B5E9DE2" w14:textId="77777777" w:rsidR="00586F0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Основной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путь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энтеровирусной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инфекции:</w:t>
      </w:r>
    </w:p>
    <w:p w14:paraId="37DBBB19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Фекально-оральный.</w:t>
      </w:r>
    </w:p>
    <w:p w14:paraId="03A57950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Половой.</w:t>
      </w:r>
    </w:p>
    <w:p w14:paraId="7E2BB39F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Трансмиссивный.</w:t>
      </w:r>
    </w:p>
    <w:p w14:paraId="6D96D87D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Вертикальный.</w:t>
      </w:r>
    </w:p>
    <w:p w14:paraId="4EFC2BD2" w14:textId="77777777" w:rsidR="00EE743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Парентеральный</w:t>
      </w:r>
    </w:p>
    <w:p w14:paraId="3B29ED3C" w14:textId="77777777" w:rsidR="00586F0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выделения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вируса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гриппа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А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берут</w:t>
      </w:r>
      <w:r w:rsidR="00586F0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86F07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27ED762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Кровь.</w:t>
      </w:r>
    </w:p>
    <w:p w14:paraId="6719BA78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Фекалии.</w:t>
      </w:r>
    </w:p>
    <w:p w14:paraId="61136EB3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Ликвор.</w:t>
      </w:r>
    </w:p>
    <w:p w14:paraId="418AB274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Носоглоточный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смыв.</w:t>
      </w:r>
    </w:p>
    <w:p w14:paraId="00ECD56D" w14:textId="77777777" w:rsidR="00586F07" w:rsidRPr="003669B7" w:rsidRDefault="00586F0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Моча.</w:t>
      </w:r>
    </w:p>
    <w:p w14:paraId="18C45C70" w14:textId="77777777" w:rsidR="001770B9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183</w:t>
      </w:r>
      <w:r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Экспресс-диагностика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гриппа:</w:t>
      </w:r>
    </w:p>
    <w:p w14:paraId="401B041D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гемагглютинации.</w:t>
      </w:r>
    </w:p>
    <w:p w14:paraId="6779A031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РСК.</w:t>
      </w:r>
    </w:p>
    <w:p w14:paraId="40035D41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РТГ</w:t>
      </w:r>
    </w:p>
    <w:p w14:paraId="5C1D5E34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Иммунофлюоресцентный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метод.</w:t>
      </w:r>
    </w:p>
    <w:p w14:paraId="6DB3D7B1" w14:textId="77777777" w:rsidR="00EE7437" w:rsidRPr="003669B7" w:rsidRDefault="001770B9" w:rsidP="00EF6E13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нейтрализации</w:t>
      </w:r>
    </w:p>
    <w:p w14:paraId="2766833C" w14:textId="77777777" w:rsidR="001770B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гепатите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берут:</w:t>
      </w:r>
    </w:p>
    <w:p w14:paraId="22C557DC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Моча</w:t>
      </w:r>
    </w:p>
    <w:p w14:paraId="07C85C35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Ликвор</w:t>
      </w:r>
    </w:p>
    <w:p w14:paraId="2C860318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Фекалии</w:t>
      </w:r>
    </w:p>
    <w:p w14:paraId="2C317F25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мышечная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ткань</w:t>
      </w:r>
    </w:p>
    <w:p w14:paraId="01E7769A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Кровь</w:t>
      </w:r>
    </w:p>
    <w:p w14:paraId="27BDA25A" w14:textId="77777777" w:rsidR="001770B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Показатель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носительства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вируса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гепатита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В:</w:t>
      </w:r>
    </w:p>
    <w:p w14:paraId="310A1736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HBs-антиген</w:t>
      </w:r>
    </w:p>
    <w:p w14:paraId="6B294C27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гемагглютинин</w:t>
      </w:r>
    </w:p>
    <w:p w14:paraId="2A5B76B2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Нейраминидаза</w:t>
      </w:r>
    </w:p>
    <w:p w14:paraId="11E54E54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О-антиген</w:t>
      </w:r>
    </w:p>
    <w:p w14:paraId="24FAA0D1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К-антиген</w:t>
      </w:r>
    </w:p>
    <w:p w14:paraId="3DF84386" w14:textId="77777777" w:rsidR="001770B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Пути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вируса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гепатита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В:</w:t>
      </w:r>
    </w:p>
    <w:p w14:paraId="78433E19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Водный</w:t>
      </w:r>
    </w:p>
    <w:p w14:paraId="46B23DCB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Парентеральный</w:t>
      </w:r>
    </w:p>
    <w:p w14:paraId="3EF96033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Фекально-оральный</w:t>
      </w:r>
    </w:p>
    <w:p w14:paraId="7FEC5AFE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</w:t>
      </w:r>
    </w:p>
    <w:p w14:paraId="296BB3A4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Воздушно-капельный</w:t>
      </w:r>
    </w:p>
    <w:p w14:paraId="23D76DAD" w14:textId="77777777" w:rsidR="001770B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Пути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вируса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гепатита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А:</w:t>
      </w:r>
    </w:p>
    <w:p w14:paraId="1A974A2F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Половой</w:t>
      </w:r>
    </w:p>
    <w:p w14:paraId="3905B9BA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Парентеральный</w:t>
      </w:r>
    </w:p>
    <w:p w14:paraId="2BB2E771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Фекально-оральный</w:t>
      </w:r>
    </w:p>
    <w:p w14:paraId="0965AFD9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</w:t>
      </w:r>
    </w:p>
    <w:p w14:paraId="1D17CA7C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Воздушно-капельный</w:t>
      </w:r>
    </w:p>
    <w:p w14:paraId="34BFC8CB" w14:textId="77777777" w:rsidR="001770B9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184</w:t>
      </w:r>
      <w:r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Возбудитель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вируса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СПИДа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поражает:</w:t>
      </w:r>
    </w:p>
    <w:p w14:paraId="3C86F41B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Иммунную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систему</w:t>
      </w:r>
    </w:p>
    <w:p w14:paraId="204F79EA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Нервную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систему</w:t>
      </w:r>
    </w:p>
    <w:p w14:paraId="2404D223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Слюнные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железы</w:t>
      </w:r>
    </w:p>
    <w:p w14:paraId="67FE512B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Мышечную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ткань</w:t>
      </w:r>
    </w:p>
    <w:p w14:paraId="227CD143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Желудочно-кишечный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тракт</w:t>
      </w:r>
    </w:p>
    <w:p w14:paraId="2974CDBC" w14:textId="77777777" w:rsidR="001770B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 xml:space="preserve"> Основной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лабораторной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СПИДа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01056956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Иммунофлюоресценция</w:t>
      </w:r>
    </w:p>
    <w:p w14:paraId="47A6B905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РПГА</w:t>
      </w:r>
    </w:p>
    <w:p w14:paraId="6214D82C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РСК</w:t>
      </w:r>
    </w:p>
    <w:p w14:paraId="54B5EFBE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ИФА</w:t>
      </w:r>
    </w:p>
    <w:p w14:paraId="62BB2B1B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417197E8" w14:textId="77777777" w:rsidR="001770B9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184</w:t>
      </w:r>
      <w:r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 xml:space="preserve"> Идентификацию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вирусов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гриппа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проводят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реакции:</w:t>
      </w:r>
    </w:p>
    <w:p w14:paraId="3DDD64BE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716E8F1C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Преципитации</w:t>
      </w:r>
    </w:p>
    <w:p w14:paraId="397506F4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Торможения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гемагглютинации</w:t>
      </w:r>
    </w:p>
    <w:p w14:paraId="59989A20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Нейтрализации</w:t>
      </w:r>
    </w:p>
    <w:p w14:paraId="4E5DB582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Флокуляции</w:t>
      </w:r>
    </w:p>
    <w:p w14:paraId="7C092E0A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0738327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Комменсализм</w:t>
      </w:r>
    </w:p>
    <w:p w14:paraId="11F4CA6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Мутуализм</w:t>
      </w:r>
    </w:p>
    <w:p w14:paraId="7704F28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микроба-паразита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макроорганизма</w:t>
      </w:r>
    </w:p>
    <w:p w14:paraId="13DA337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Ассоциативное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взаимоотношение</w:t>
      </w:r>
    </w:p>
    <w:p w14:paraId="34F4214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Микробиоценоз</w:t>
      </w:r>
    </w:p>
    <w:p w14:paraId="14ADBFF2" w14:textId="77777777" w:rsidR="001770B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Исследуемый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материал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выделения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вируса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гриппа:</w:t>
      </w:r>
    </w:p>
    <w:p w14:paraId="68A952E5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</w:t>
      </w:r>
    </w:p>
    <w:p w14:paraId="42DE0CEF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Фекалии</w:t>
      </w:r>
    </w:p>
    <w:p w14:paraId="5BA2FC52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Желчь</w:t>
      </w:r>
    </w:p>
    <w:p w14:paraId="16B6CB48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Моча</w:t>
      </w:r>
    </w:p>
    <w:p w14:paraId="7DA1356F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Носоглоточный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смыв</w:t>
      </w:r>
    </w:p>
    <w:p w14:paraId="2C8BF0F1" w14:textId="77777777" w:rsidR="001770B9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184</w:t>
      </w:r>
      <w:r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серологической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гриппа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используют реакцию:</w:t>
      </w:r>
    </w:p>
    <w:p w14:paraId="0FA70CB8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169FA70B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Преципитации</w:t>
      </w:r>
    </w:p>
    <w:p w14:paraId="05D80D51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Торможения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гемагглютинации</w:t>
      </w:r>
    </w:p>
    <w:p w14:paraId="4C83985E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Нейтрализации</w:t>
      </w:r>
    </w:p>
    <w:p w14:paraId="6F7933F9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Флокуляции</w:t>
      </w:r>
    </w:p>
    <w:p w14:paraId="17CBD1E5" w14:textId="77777777" w:rsidR="001770B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идентификации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вируса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применяются:</w:t>
      </w:r>
    </w:p>
    <w:p w14:paraId="013FEA2E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биохимической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активности</w:t>
      </w:r>
    </w:p>
    <w:p w14:paraId="0C078BBB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Иммунологические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реакции</w:t>
      </w:r>
    </w:p>
    <w:p w14:paraId="18882E13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Микроскопия</w:t>
      </w:r>
    </w:p>
    <w:p w14:paraId="3B5C432A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проба</w:t>
      </w:r>
    </w:p>
    <w:p w14:paraId="5D89838D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7F889FEB" w14:textId="77777777" w:rsidR="001770B9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185</w:t>
      </w:r>
      <w:r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Ускоренный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лабораторной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1770B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770B9" w:rsidRPr="003669B7">
        <w:rPr>
          <w:rFonts w:ascii="Times New Roman" w:hAnsi="Times New Roman" w:cs="Times New Roman"/>
          <w:bCs/>
          <w:sz w:val="24"/>
          <w:szCs w:val="24"/>
        </w:rPr>
        <w:t>вирусных инфекций:</w:t>
      </w:r>
    </w:p>
    <w:p w14:paraId="376C098F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иммунофлюоресценции</w:t>
      </w:r>
    </w:p>
    <w:p w14:paraId="46B79149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Вирусологический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</w:t>
      </w:r>
    </w:p>
    <w:p w14:paraId="0B4D6B4C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341A0AEB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проба</w:t>
      </w:r>
    </w:p>
    <w:p w14:paraId="662197B6" w14:textId="77777777" w:rsidR="001770B9" w:rsidRPr="003669B7" w:rsidRDefault="001770B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Бактериологический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</w:t>
      </w:r>
    </w:p>
    <w:p w14:paraId="31C5FFC1" w14:textId="77777777" w:rsidR="0070529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. Инкубационный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период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СПИДе:</w:t>
      </w:r>
    </w:p>
    <w:p w14:paraId="13F15267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2-4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недели,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10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лет</w:t>
      </w:r>
    </w:p>
    <w:p w14:paraId="2BF2F13E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отсутствует</w:t>
      </w:r>
    </w:p>
    <w:p w14:paraId="221D975D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характеризуется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появлением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слабости,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ночных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потов</w:t>
      </w:r>
    </w:p>
    <w:p w14:paraId="64449B55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2-3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часа</w:t>
      </w:r>
    </w:p>
    <w:p w14:paraId="3707EFD6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развитие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осложнений</w:t>
      </w:r>
    </w:p>
    <w:p w14:paraId="4688A40E" w14:textId="77777777" w:rsidR="0070529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Исследуемый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материал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гепатите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В:</w:t>
      </w:r>
    </w:p>
    <w:p w14:paraId="030A9996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моча</w:t>
      </w:r>
    </w:p>
    <w:p w14:paraId="48B2C391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ливкор</w:t>
      </w:r>
    </w:p>
    <w:p w14:paraId="0D0574BD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фекалий</w:t>
      </w:r>
    </w:p>
    <w:p w14:paraId="255C1FB9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мышечная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ткань</w:t>
      </w:r>
    </w:p>
    <w:p w14:paraId="5A39C45D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кровь</w:t>
      </w:r>
    </w:p>
    <w:p w14:paraId="752EFA8D" w14:textId="77777777" w:rsidR="0070529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Пути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вирусного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гепатита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А:</w:t>
      </w:r>
    </w:p>
    <w:p w14:paraId="264EDA1A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фекально-оральный</w:t>
      </w:r>
    </w:p>
    <w:p w14:paraId="3A11DA0F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</w:t>
      </w:r>
    </w:p>
    <w:p w14:paraId="59E73748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воздушно-капельный</w:t>
      </w:r>
    </w:p>
    <w:p w14:paraId="1640AA16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половой</w:t>
      </w:r>
    </w:p>
    <w:p w14:paraId="49C9DB2B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бытовой</w:t>
      </w:r>
    </w:p>
    <w:p w14:paraId="5FE9DDE8" w14:textId="77777777" w:rsidR="0070529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 xml:space="preserve"> Микроспорией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заражаются:</w:t>
      </w:r>
    </w:p>
    <w:p w14:paraId="29F2EC97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кошек</w:t>
      </w:r>
    </w:p>
    <w:p w14:paraId="676B387E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собак</w:t>
      </w:r>
    </w:p>
    <w:p w14:paraId="1763193C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Через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воду</w:t>
      </w:r>
    </w:p>
    <w:p w14:paraId="4FCBD602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людей</w:t>
      </w:r>
    </w:p>
    <w:p w14:paraId="59DDE1F1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</w:p>
    <w:p w14:paraId="3031C4E0" w14:textId="77777777" w:rsidR="00705299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185</w:t>
      </w:r>
      <w:r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эпидермомикозов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характерно:</w:t>
      </w:r>
    </w:p>
    <w:p w14:paraId="005A958D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Поражение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кожи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ногтей</w:t>
      </w:r>
    </w:p>
    <w:p w14:paraId="2E280356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волос</w:t>
      </w:r>
    </w:p>
    <w:p w14:paraId="5014CE2A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внутренний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органов</w:t>
      </w:r>
    </w:p>
    <w:p w14:paraId="4935F3E7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происходит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через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воду</w:t>
      </w:r>
    </w:p>
    <w:p w14:paraId="35DACC2C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Образуют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гранулематозные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очаги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легких</w:t>
      </w:r>
    </w:p>
    <w:p w14:paraId="25D77300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Защитная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роль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нормальной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микрофлоры:</w:t>
      </w:r>
    </w:p>
    <w:p w14:paraId="5563979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Aнтагонистическое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действие</w:t>
      </w:r>
    </w:p>
    <w:p w14:paraId="68BC99A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барьерно-фиксирующая</w:t>
      </w:r>
    </w:p>
    <w:p w14:paraId="2660B02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механический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барьер</w:t>
      </w:r>
    </w:p>
    <w:p w14:paraId="6651CED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бактерицидное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действие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лизоцима</w:t>
      </w:r>
    </w:p>
    <w:p w14:paraId="6B79A4D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отсутствует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человека</w:t>
      </w:r>
    </w:p>
    <w:p w14:paraId="34B59A8E" w14:textId="77777777" w:rsidR="0070529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 xml:space="preserve"> .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Источник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краснухе:</w:t>
      </w:r>
    </w:p>
    <w:p w14:paraId="35F71A52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Членистоногие</w:t>
      </w:r>
    </w:p>
    <w:p w14:paraId="63B9825F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Больные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животные</w:t>
      </w:r>
    </w:p>
    <w:p w14:paraId="5ECB5465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Больной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человек</w:t>
      </w:r>
    </w:p>
    <w:p w14:paraId="39719762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Клещи</w:t>
      </w:r>
    </w:p>
    <w:p w14:paraId="55C96BA2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Блохи</w:t>
      </w:r>
    </w:p>
    <w:p w14:paraId="2B33084F" w14:textId="77777777" w:rsidR="00705299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185</w:t>
      </w:r>
      <w:r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 xml:space="preserve"> Путь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заражения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СПИДе:</w:t>
      </w:r>
    </w:p>
    <w:p w14:paraId="5FD28C19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Половой</w:t>
      </w:r>
    </w:p>
    <w:p w14:paraId="2B558D46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Алиментарный</w:t>
      </w:r>
    </w:p>
    <w:p w14:paraId="0C198961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Воздушно-капельный</w:t>
      </w:r>
    </w:p>
    <w:p w14:paraId="4AB804A3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Парентеральный</w:t>
      </w:r>
    </w:p>
    <w:p w14:paraId="1096B61D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Трасмиссивный</w:t>
      </w:r>
    </w:p>
    <w:p w14:paraId="00D5224C" w14:textId="77777777" w:rsidR="00705299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1F1915" w:rsidRPr="003669B7">
        <w:rPr>
          <w:rFonts w:ascii="Times New Roman" w:hAnsi="Times New Roman" w:cs="Times New Roman"/>
          <w:bCs/>
          <w:sz w:val="24"/>
          <w:szCs w:val="24"/>
        </w:rPr>
        <w:t>186</w:t>
      </w:r>
      <w:r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Вирус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СПИДа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поражает:</w:t>
      </w:r>
    </w:p>
    <w:p w14:paraId="0B917416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Передние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рога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спинного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мозга</w:t>
      </w:r>
    </w:p>
    <w:p w14:paraId="661F257D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Иммунную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систему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человека</w:t>
      </w:r>
    </w:p>
    <w:p w14:paraId="53EE2C46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Ядра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</w:t>
      </w:r>
    </w:p>
    <w:p w14:paraId="73256553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Слюнные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железы</w:t>
      </w:r>
    </w:p>
    <w:p w14:paraId="7CAD1091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Мышечную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ткань</w:t>
      </w:r>
    </w:p>
    <w:p w14:paraId="16618EC7" w14:textId="77777777" w:rsidR="0070529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лабораторной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СПИД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применяют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часто:</w:t>
      </w:r>
    </w:p>
    <w:p w14:paraId="37AF24C3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Иммунофлуоресценция</w:t>
      </w:r>
    </w:p>
    <w:p w14:paraId="552216B8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РНГА</w:t>
      </w:r>
    </w:p>
    <w:p w14:paraId="17CE6E6F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Радиоиммунный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анализ</w:t>
      </w:r>
    </w:p>
    <w:p w14:paraId="656F46C7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ИФА</w:t>
      </w:r>
    </w:p>
    <w:p w14:paraId="78FB31CE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коагуляции</w:t>
      </w:r>
    </w:p>
    <w:p w14:paraId="57B2B328" w14:textId="77777777" w:rsidR="0070529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Заражение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бешенством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происходит:</w:t>
      </w:r>
    </w:p>
    <w:p w14:paraId="7D8FE12A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Алиментарным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</w:p>
    <w:p w14:paraId="13BE0E15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Воздушно-капельным</w:t>
      </w:r>
    </w:p>
    <w:p w14:paraId="7D2EFEFC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укусе</w:t>
      </w:r>
    </w:p>
    <w:p w14:paraId="0EF91511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</w:p>
    <w:p w14:paraId="04A9E90C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</w:p>
    <w:p w14:paraId="055E29DC" w14:textId="77777777" w:rsidR="0070529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лабораторной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диагностике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НВV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выявляют:</w:t>
      </w:r>
    </w:p>
    <w:p w14:paraId="08788EC1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Тельца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Негри</w:t>
      </w:r>
    </w:p>
    <w:p w14:paraId="14092D93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НBs-антигены</w:t>
      </w:r>
    </w:p>
    <w:p w14:paraId="3F26215E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Цитопатогенное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дейтствие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вируса</w:t>
      </w:r>
    </w:p>
    <w:p w14:paraId="34DAD922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Нарастание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титра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антител</w:t>
      </w:r>
    </w:p>
    <w:p w14:paraId="4AC8B9DA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перестройку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организма</w:t>
      </w:r>
    </w:p>
    <w:p w14:paraId="118ECB7F" w14:textId="77777777" w:rsidR="0070529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Путь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гепатите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В:</w:t>
      </w:r>
    </w:p>
    <w:p w14:paraId="2E217ECF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Алиментарный</w:t>
      </w:r>
    </w:p>
    <w:p w14:paraId="560AA377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Парентеральный</w:t>
      </w:r>
    </w:p>
    <w:p w14:paraId="712DE505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</w:t>
      </w:r>
    </w:p>
    <w:p w14:paraId="08B7D406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Воздушно-капельный</w:t>
      </w:r>
    </w:p>
    <w:p w14:paraId="0F4DB08A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Половой</w:t>
      </w:r>
    </w:p>
    <w:p w14:paraId="327A671D" w14:textId="77777777" w:rsidR="00705299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 xml:space="preserve"> Иммунитет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аденовирусных</w:t>
      </w:r>
      <w:r w:rsidR="00705299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05299" w:rsidRPr="003669B7">
        <w:rPr>
          <w:rFonts w:ascii="Times New Roman" w:hAnsi="Times New Roman" w:cs="Times New Roman"/>
          <w:bCs/>
          <w:sz w:val="24"/>
          <w:szCs w:val="24"/>
        </w:rPr>
        <w:t>заболеваниях:</w:t>
      </w:r>
    </w:p>
    <w:p w14:paraId="1CD29A3B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Пожизненный</w:t>
      </w:r>
    </w:p>
    <w:p w14:paraId="567382FA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Клеточный</w:t>
      </w:r>
    </w:p>
    <w:p w14:paraId="28749DD8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длительный</w:t>
      </w:r>
    </w:p>
    <w:p w14:paraId="1CD825F6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Пассивный</w:t>
      </w:r>
    </w:p>
    <w:p w14:paraId="2B351494" w14:textId="77777777" w:rsidR="00705299" w:rsidRPr="003669B7" w:rsidRDefault="00705299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Нестерильный</w:t>
      </w:r>
    </w:p>
    <w:p w14:paraId="2E632CCF" w14:textId="77777777" w:rsidR="00556C7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 xml:space="preserve"> Аденовирусные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передаются:</w:t>
      </w:r>
    </w:p>
    <w:p w14:paraId="2DBAE023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укусе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блох</w:t>
      </w:r>
    </w:p>
    <w:p w14:paraId="75355782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Воздушно-капельным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путем</w:t>
      </w:r>
    </w:p>
    <w:p w14:paraId="1A6B0A4B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Фекально-оральным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путем</w:t>
      </w:r>
    </w:p>
    <w:p w14:paraId="1776A0A9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Трансовариально</w:t>
      </w:r>
    </w:p>
    <w:p w14:paraId="3CFE3CD3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Вертикальным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</w:p>
    <w:p w14:paraId="007044CC" w14:textId="77777777" w:rsidR="00556C7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 xml:space="preserve"> Иммунитет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парагриппе:</w:t>
      </w:r>
    </w:p>
    <w:p w14:paraId="6E0BE6ED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Типоспецифический</w:t>
      </w:r>
    </w:p>
    <w:p w14:paraId="59A7015E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Антитоксический</w:t>
      </w:r>
    </w:p>
    <w:p w14:paraId="76EC4E7C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Антибактериальный</w:t>
      </w:r>
    </w:p>
    <w:p w14:paraId="628BD4FE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Вырабатываются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секреторные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антитела</w:t>
      </w:r>
    </w:p>
    <w:p w14:paraId="29770E7C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Неспецифический</w:t>
      </w:r>
    </w:p>
    <w:p w14:paraId="57736856" w14:textId="77777777" w:rsidR="00556C7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 xml:space="preserve"> Идентификацию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вируса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гриппа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производят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реакции:</w:t>
      </w:r>
    </w:p>
    <w:p w14:paraId="01769B6A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3E34E1C3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Гемагглютинации</w:t>
      </w:r>
    </w:p>
    <w:p w14:paraId="0DC5CEC9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Задержки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гемагглютинации</w:t>
      </w:r>
    </w:p>
    <w:p w14:paraId="789AA4E5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Преципитации</w:t>
      </w:r>
    </w:p>
    <w:p w14:paraId="5FB4E804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Ингибиции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нейраминидазы</w:t>
      </w:r>
    </w:p>
    <w:p w14:paraId="3A35C0FD" w14:textId="77777777" w:rsidR="00EE7437" w:rsidRPr="003669B7" w:rsidRDefault="001F1915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Септикопиемия:</w:t>
      </w:r>
    </w:p>
    <w:p w14:paraId="3B39741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Возбудитель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размножается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крови.</w:t>
      </w:r>
    </w:p>
    <w:p w14:paraId="2627697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выполняет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транспортную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роль.</w:t>
      </w:r>
    </w:p>
    <w:p w14:paraId="51054B7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Инфекционное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без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клинических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проявлений.</w:t>
      </w:r>
    </w:p>
    <w:p w14:paraId="532D53F9" w14:textId="77777777" w:rsidR="00EE7437" w:rsidRPr="003669B7" w:rsidRDefault="00EE7437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Возбудитель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циркулирует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образует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гнойные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очаги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 о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рганах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системах.</w:t>
      </w:r>
    </w:p>
    <w:p w14:paraId="0CFB4A5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Ассоциированная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инфекция.</w:t>
      </w:r>
    </w:p>
    <w:p w14:paraId="1F5F4E50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Адгезия:</w:t>
      </w:r>
    </w:p>
    <w:p w14:paraId="264C05B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Защита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фагоцитоза.</w:t>
      </w:r>
    </w:p>
    <w:p w14:paraId="4D840F3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распространению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возбудителя.</w:t>
      </w:r>
    </w:p>
    <w:p w14:paraId="5E49046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размножаться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поверхности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клеток.</w:t>
      </w:r>
    </w:p>
    <w:p w14:paraId="323BBA1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Способность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проникать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клетки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ткани.</w:t>
      </w:r>
    </w:p>
    <w:p w14:paraId="385DEA4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Способность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прикрепляться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клеткам.</w:t>
      </w:r>
    </w:p>
    <w:p w14:paraId="05F27ACC" w14:textId="77777777" w:rsidR="00556C7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187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EE7437"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эпидемиологии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гриппа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характерно:</w:t>
      </w:r>
    </w:p>
    <w:p w14:paraId="425D8A06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Фекально-оральный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передачи</w:t>
      </w:r>
    </w:p>
    <w:p w14:paraId="1984DE93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Спорадические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заболевания</w:t>
      </w:r>
    </w:p>
    <w:p w14:paraId="195B7171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распространения</w:t>
      </w:r>
    </w:p>
    <w:p w14:paraId="641BACD4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Возникновение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эпидемий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пандемий</w:t>
      </w:r>
    </w:p>
    <w:p w14:paraId="14C22460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передачи</w:t>
      </w:r>
    </w:p>
    <w:p w14:paraId="76FA24CE" w14:textId="77777777" w:rsidR="00556C77" w:rsidRPr="003669B7" w:rsidRDefault="00AD214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187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 xml:space="preserve"> Лабораторная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диагностика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хр.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гонореи</w:t>
      </w:r>
    </w:p>
    <w:p w14:paraId="7562D9EF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РСК</w:t>
      </w:r>
    </w:p>
    <w:p w14:paraId="6C4FA3A0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Бактериоскопический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м-д</w:t>
      </w:r>
    </w:p>
    <w:p w14:paraId="4645306E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м-д</w:t>
      </w:r>
    </w:p>
    <w:p w14:paraId="675FB6D0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ИФА</w:t>
      </w:r>
    </w:p>
    <w:p w14:paraId="5DF53502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Биологический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м-д</w:t>
      </w:r>
    </w:p>
    <w:p w14:paraId="22FF79B3" w14:textId="32A8E8A0" w:rsidR="00556C77" w:rsidRPr="003669B7" w:rsidRDefault="00F2099F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какими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продуктами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питания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организм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ребенка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поступают споры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столбняка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вегетация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кишечнике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может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привести к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детскому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ботулизму:</w:t>
      </w:r>
    </w:p>
    <w:p w14:paraId="3DEC980D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Молочные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смеси</w:t>
      </w:r>
    </w:p>
    <w:p w14:paraId="38920443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Материнское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грудное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молоко</w:t>
      </w:r>
    </w:p>
    <w:p w14:paraId="54BA5A80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Мед</w:t>
      </w:r>
    </w:p>
    <w:p w14:paraId="0C2ECA61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Фруктовые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соки</w:t>
      </w:r>
    </w:p>
    <w:p w14:paraId="7A169199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Донорское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грудное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молоко</w:t>
      </w:r>
    </w:p>
    <w:p w14:paraId="4EDC9AC9" w14:textId="77777777" w:rsidR="00556C7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187</w:t>
      </w:r>
      <w:r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 xml:space="preserve"> Источник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лепре:</w:t>
      </w:r>
    </w:p>
    <w:p w14:paraId="002AE2C5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Больной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человек</w:t>
      </w:r>
    </w:p>
    <w:p w14:paraId="084A5991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Инфицированные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пищевые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продукты</w:t>
      </w:r>
    </w:p>
    <w:p w14:paraId="275AB36B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Грызуны</w:t>
      </w:r>
    </w:p>
    <w:p w14:paraId="5DA1EA60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Животные</w:t>
      </w:r>
    </w:p>
    <w:p w14:paraId="27A93FA7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Домашние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птицы</w:t>
      </w:r>
    </w:p>
    <w:p w14:paraId="22FBB280" w14:textId="77777777" w:rsidR="00556C7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556C77" w:rsidRPr="003669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типу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дыхания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Mycobacterіum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tuberculosіs:</w:t>
      </w:r>
    </w:p>
    <w:p w14:paraId="2CFBA142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Облигатный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аэроб</w:t>
      </w:r>
    </w:p>
    <w:p w14:paraId="4C6622C3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Облигатный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анаэроб</w:t>
      </w:r>
    </w:p>
    <w:p w14:paraId="05507F1D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Факультативный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анаэроб</w:t>
      </w:r>
    </w:p>
    <w:p w14:paraId="7C294111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Микроаэрофилл</w:t>
      </w:r>
    </w:p>
    <w:p w14:paraId="55B21898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Аэротолерантный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анаэроб</w:t>
      </w:r>
    </w:p>
    <w:p w14:paraId="2C665CF5" w14:textId="77777777" w:rsidR="00EE743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187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Инфекция:</w:t>
      </w:r>
    </w:p>
    <w:p w14:paraId="6E08DF6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Микробиоценоз.</w:t>
      </w:r>
    </w:p>
    <w:p w14:paraId="656F0EF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Подавление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жизнедеятельности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популяции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другой.</w:t>
      </w:r>
    </w:p>
    <w:p w14:paraId="709DFB8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Заражение.</w:t>
      </w:r>
    </w:p>
    <w:p w14:paraId="77C6AC0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существования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двух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патогенных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микробов.</w:t>
      </w:r>
    </w:p>
    <w:p w14:paraId="1BC16CE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Симбиоз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нормальной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микрофлоры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макроорганизмом.</w:t>
      </w:r>
    </w:p>
    <w:p w14:paraId="667C4305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Инфекционные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заболевания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характеризуются:</w:t>
      </w:r>
    </w:p>
    <w:p w14:paraId="4823F3E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Цикличностью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течения.</w:t>
      </w:r>
    </w:p>
    <w:p w14:paraId="264FC92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Отсутствием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контагиозности.</w:t>
      </w:r>
    </w:p>
    <w:p w14:paraId="5DE452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Одинаковым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инкубационным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периодом.</w:t>
      </w:r>
    </w:p>
    <w:p w14:paraId="1B2DA79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Отсутствием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продромального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периода.</w:t>
      </w:r>
    </w:p>
    <w:p w14:paraId="41838CB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Вызываются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бактериями.</w:t>
      </w:r>
    </w:p>
    <w:p w14:paraId="6EBA5D83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зависимости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распространения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микробов:</w:t>
      </w:r>
    </w:p>
    <w:p w14:paraId="7EA24F4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Очаговая.</w:t>
      </w:r>
    </w:p>
    <w:p w14:paraId="33C8CEE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Острая.</w:t>
      </w:r>
    </w:p>
    <w:p w14:paraId="39B5777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Хроническая.</w:t>
      </w:r>
    </w:p>
    <w:p w14:paraId="01B4CF0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Эндогенная.</w:t>
      </w:r>
    </w:p>
    <w:p w14:paraId="1076D4E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Рецидив.</w:t>
      </w:r>
    </w:p>
    <w:p w14:paraId="39D24C7B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Реинфекция:</w:t>
      </w:r>
    </w:p>
    <w:p w14:paraId="53CCDBC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Повторное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бактериями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другого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вида.</w:t>
      </w:r>
    </w:p>
    <w:p w14:paraId="7517697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Повторное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тем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же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возбудителем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после выздоровления</w:t>
      </w:r>
    </w:p>
    <w:p w14:paraId="1E3682E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возникает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заболеваниях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стойким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иммунитетом.</w:t>
      </w:r>
    </w:p>
    <w:p w14:paraId="2C47BA7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Возникает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счет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нормальной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микрофлоры.</w:t>
      </w:r>
    </w:p>
    <w:p w14:paraId="56CA5BE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Повторное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возбудителем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ликвидации </w:t>
      </w:r>
      <w:r w:rsidRPr="003669B7">
        <w:rPr>
          <w:rFonts w:ascii="Times New Roman" w:hAnsi="Times New Roman" w:cs="Times New Roman"/>
          <w:sz w:val="24"/>
          <w:szCs w:val="24"/>
        </w:rPr>
        <w:t>перви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заболевания.</w:t>
      </w:r>
    </w:p>
    <w:p w14:paraId="2C355902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Формы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источнику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возбудителя:</w:t>
      </w:r>
    </w:p>
    <w:p w14:paraId="15A4674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Пандемия.</w:t>
      </w:r>
    </w:p>
    <w:p w14:paraId="5F1A3E6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Латентная.</w:t>
      </w:r>
    </w:p>
    <w:p w14:paraId="0CD8865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Зоонозная.</w:t>
      </w:r>
    </w:p>
    <w:p w14:paraId="69A7067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Экзогенная.</w:t>
      </w:r>
    </w:p>
    <w:p w14:paraId="47B08A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Бактериемия.</w:t>
      </w:r>
    </w:p>
    <w:p w14:paraId="5AAE0299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Рецидив:</w:t>
      </w:r>
    </w:p>
    <w:p w14:paraId="60A67F8C" w14:textId="77777777" w:rsidR="00EE7437" w:rsidRPr="003669B7" w:rsidRDefault="00EE7437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Повторное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после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выздоровления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счет </w:t>
      </w:r>
      <w:r w:rsidRPr="003669B7">
        <w:rPr>
          <w:rFonts w:ascii="Times New Roman" w:hAnsi="Times New Roman" w:cs="Times New Roman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торичного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извне.</w:t>
      </w:r>
    </w:p>
    <w:p w14:paraId="6E78012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организме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вегетирует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патогенный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заболевания </w:t>
      </w:r>
      <w:r w:rsidRPr="003669B7">
        <w:rPr>
          <w:rFonts w:ascii="Times New Roman" w:hAnsi="Times New Roman" w:cs="Times New Roman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возникает.</w:t>
      </w:r>
    </w:p>
    <w:p w14:paraId="0CD08F6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Форма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основному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заболеванию </w:t>
      </w:r>
      <w:r w:rsidRPr="003669B7">
        <w:rPr>
          <w:rFonts w:ascii="Times New Roman" w:hAnsi="Times New Roman" w:cs="Times New Roman"/>
          <w:sz w:val="24"/>
          <w:szCs w:val="24"/>
        </w:rPr>
        <w:t>присоеди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няется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другое.</w:t>
      </w:r>
    </w:p>
    <w:p w14:paraId="381A4DA4" w14:textId="77777777" w:rsidR="00EE7437" w:rsidRPr="003669B7" w:rsidRDefault="00EE7437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Возникновение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болезни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через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некоторое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время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после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ее прекра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щения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за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счет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оставшихся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организме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возбудителей.</w:t>
      </w:r>
    </w:p>
    <w:p w14:paraId="642163A5" w14:textId="77777777" w:rsidR="00EE7437" w:rsidRPr="003669B7" w:rsidRDefault="00EE7437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Повторное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инфекцией,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наступившее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до </w:t>
      </w:r>
      <w:r w:rsidRPr="003669B7">
        <w:rPr>
          <w:rFonts w:ascii="Times New Roman" w:hAnsi="Times New Roman" w:cs="Times New Roman"/>
          <w:sz w:val="24"/>
          <w:szCs w:val="24"/>
        </w:rPr>
        <w:t>ликви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первичного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заболевания.</w:t>
      </w:r>
    </w:p>
    <w:p w14:paraId="6FF88D53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Укажите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форму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инфекции:</w:t>
      </w:r>
    </w:p>
    <w:p w14:paraId="2D52A7E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Мутуализм.</w:t>
      </w:r>
    </w:p>
    <w:p w14:paraId="57013C3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Сенсибилизация.</w:t>
      </w:r>
    </w:p>
    <w:p w14:paraId="656ED86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Рецидив.</w:t>
      </w:r>
    </w:p>
    <w:p w14:paraId="6870AE8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Реконвалесценция.</w:t>
      </w:r>
    </w:p>
    <w:p w14:paraId="45E432F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Продром</w:t>
      </w:r>
    </w:p>
    <w:p w14:paraId="5E849B07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Выберите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состояние,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когда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попадает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кровь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 размножается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ней:</w:t>
      </w:r>
    </w:p>
    <w:p w14:paraId="203C3F3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Токсинемия.</w:t>
      </w:r>
    </w:p>
    <w:p w14:paraId="4251515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Бактериемия.</w:t>
      </w:r>
    </w:p>
    <w:p w14:paraId="44AA007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Сепсис.</w:t>
      </w:r>
    </w:p>
    <w:p w14:paraId="48E1E1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Септикопиемия.</w:t>
      </w:r>
    </w:p>
    <w:p w14:paraId="1C84870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Лейкемия.</w:t>
      </w:r>
    </w:p>
    <w:p w14:paraId="233D957A" w14:textId="77777777" w:rsidR="00556C7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. Специальная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среда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культивирования</w:t>
      </w:r>
      <w:r w:rsidR="00556C7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56C77" w:rsidRPr="003669B7">
        <w:rPr>
          <w:rFonts w:ascii="Times New Roman" w:hAnsi="Times New Roman" w:cs="Times New Roman"/>
          <w:bCs/>
          <w:sz w:val="24"/>
          <w:szCs w:val="24"/>
        </w:rPr>
        <w:t>микобактерий туберкулеза:</w:t>
      </w:r>
    </w:p>
    <w:p w14:paraId="0C9C330E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Желточно-солевой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5F5F495F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Щелочной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658E9E92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Левенштейна-Иенсена</w:t>
      </w:r>
    </w:p>
    <w:p w14:paraId="2B6637CF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бульон</w:t>
      </w:r>
    </w:p>
    <w:p w14:paraId="0B77C1D7" w14:textId="77777777" w:rsidR="00556C7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0C540D15" w14:textId="062120C9" w:rsidR="00EE7437" w:rsidRPr="003669B7" w:rsidRDefault="00556C7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188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Выберите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дополните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определение: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62BA1">
        <w:rPr>
          <w:rFonts w:ascii="Times New Roman" w:hAnsi="Times New Roman" w:cs="Times New Roman"/>
          <w:bCs/>
          <w:sz w:val="24"/>
          <w:szCs w:val="24"/>
        </w:rPr>
        <w:t>«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Суперинфекция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-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это…</w:t>
      </w:r>
      <w:r w:rsidR="00762BA1">
        <w:rPr>
          <w:rFonts w:ascii="Times New Roman" w:hAnsi="Times New Roman" w:cs="Times New Roman"/>
          <w:bCs/>
          <w:sz w:val="24"/>
          <w:szCs w:val="24"/>
        </w:rPr>
        <w:t>»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F86860B" w14:textId="77777777" w:rsidR="00EE7437" w:rsidRPr="003669B7" w:rsidRDefault="00EE7437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Когда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вызвана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разными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видами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микробов.</w:t>
      </w:r>
    </w:p>
    <w:p w14:paraId="36D11C4E" w14:textId="77777777" w:rsidR="00EE7437" w:rsidRPr="003669B7" w:rsidRDefault="00EE7437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Когда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возникает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после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клинического </w:t>
      </w:r>
      <w:r w:rsidRPr="003669B7">
        <w:rPr>
          <w:rFonts w:ascii="Times New Roman" w:hAnsi="Times New Roman" w:cs="Times New Roman"/>
          <w:sz w:val="24"/>
          <w:szCs w:val="24"/>
        </w:rPr>
        <w:t>выздоровлен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без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повторного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заражения,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счет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оставшихся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3669B7">
        <w:rPr>
          <w:rFonts w:ascii="Times New Roman" w:hAnsi="Times New Roman" w:cs="Times New Roman"/>
          <w:sz w:val="24"/>
          <w:szCs w:val="24"/>
        </w:rPr>
        <w:t>ор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ганизме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возбудителей.</w:t>
      </w:r>
    </w:p>
    <w:p w14:paraId="0F379AAE" w14:textId="77777777" w:rsidR="00EE7437" w:rsidRPr="003669B7" w:rsidRDefault="00EE7437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Состояние,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когда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организм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перенес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какую-либо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Pr="003669B7">
        <w:rPr>
          <w:rFonts w:ascii="Times New Roman" w:hAnsi="Times New Roman" w:cs="Times New Roman"/>
          <w:sz w:val="24"/>
          <w:szCs w:val="24"/>
        </w:rPr>
        <w:t>вторично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заболевает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результате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нового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заражения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тем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z w:val="24"/>
          <w:szCs w:val="24"/>
        </w:rPr>
        <w:t>же возбу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дителем.</w:t>
      </w:r>
    </w:p>
    <w:p w14:paraId="6335BD7B" w14:textId="77777777" w:rsidR="00EE7437" w:rsidRPr="003669B7" w:rsidRDefault="00EE7437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Когда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первоначальной,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основной,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уже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развившейся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болезни </w:t>
      </w:r>
      <w:r w:rsidRPr="003669B7">
        <w:rPr>
          <w:rFonts w:ascii="Times New Roman" w:hAnsi="Times New Roman" w:cs="Times New Roman"/>
          <w:sz w:val="24"/>
          <w:szCs w:val="24"/>
        </w:rPr>
        <w:t>пр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исоединяется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другая,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вызываемая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новым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возбудителем.</w:t>
      </w:r>
    </w:p>
    <w:p w14:paraId="1FB30156" w14:textId="77777777" w:rsidR="00EE7437" w:rsidRPr="003669B7" w:rsidRDefault="00EE7437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Если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заболевание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возобновилось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выздоровления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 результа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те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инфицирования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тем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же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возбудителем.</w:t>
      </w:r>
    </w:p>
    <w:p w14:paraId="3146F811" w14:textId="77777777" w:rsidR="00F373AC" w:rsidRPr="003669B7" w:rsidRDefault="00F2099F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. Для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выявления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микобактерий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туберкулеза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используют микроскопию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препарата,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окрашенного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по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методу:</w:t>
      </w:r>
    </w:p>
    <w:p w14:paraId="0AA76405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Циля-Нильсена</w:t>
      </w:r>
    </w:p>
    <w:p w14:paraId="52B4BE00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Грама</w:t>
      </w:r>
    </w:p>
    <w:p w14:paraId="7AE9E9F3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Романовского-Гимзе</w:t>
      </w:r>
    </w:p>
    <w:p w14:paraId="7AC11B51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Бурри-Гинса</w:t>
      </w:r>
    </w:p>
    <w:p w14:paraId="5D41DEFF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Ожешко</w:t>
      </w:r>
    </w:p>
    <w:p w14:paraId="4314BE1E" w14:textId="77777777" w:rsidR="00F373AC" w:rsidRPr="003669B7" w:rsidRDefault="00F2099F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выявления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микобактерий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туберкулеза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используют микроскопию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препарата,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окрашенного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по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методу:</w:t>
      </w:r>
    </w:p>
    <w:p w14:paraId="0DCE6ACE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Циля-Нильсена</w:t>
      </w:r>
    </w:p>
    <w:p w14:paraId="42E41583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Грама</w:t>
      </w:r>
    </w:p>
    <w:p w14:paraId="431A10AA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Романовского-Гимзе</w:t>
      </w:r>
    </w:p>
    <w:p w14:paraId="59FE2DF0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Бурри-Гинса</w:t>
      </w:r>
    </w:p>
    <w:p w14:paraId="07352469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Ожешко</w:t>
      </w:r>
    </w:p>
    <w:p w14:paraId="1CC289EB" w14:textId="3FF35FFD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Материалом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бактериологического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при коклюше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являются</w:t>
      </w:r>
      <w:r w:rsidR="00762BA1">
        <w:rPr>
          <w:rFonts w:ascii="Times New Roman" w:hAnsi="Times New Roman" w:cs="Times New Roman"/>
          <w:bCs/>
          <w:sz w:val="24"/>
          <w:szCs w:val="24"/>
        </w:rPr>
        <w:t>:</w:t>
      </w:r>
    </w:p>
    <w:p w14:paraId="6E31B191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Фекалии</w:t>
      </w:r>
    </w:p>
    <w:p w14:paraId="03760689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</w:t>
      </w:r>
    </w:p>
    <w:p w14:paraId="61E556D0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Промывные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желудка</w:t>
      </w:r>
    </w:p>
    <w:p w14:paraId="36404760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Ликвор</w:t>
      </w:r>
    </w:p>
    <w:p w14:paraId="5AFEF13C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Носоглоточная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слизь,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мокрота</w:t>
      </w:r>
    </w:p>
    <w:p w14:paraId="01796FF4" w14:textId="6D067E9E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62BA1" w:rsidRPr="003669B7">
        <w:rPr>
          <w:rFonts w:ascii="Times New Roman" w:hAnsi="Times New Roman" w:cs="Times New Roman"/>
          <w:bCs/>
          <w:sz w:val="24"/>
          <w:szCs w:val="24"/>
        </w:rPr>
        <w:t>Самозаражение</w:t>
      </w:r>
      <w:r w:rsidR="00762BA1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путем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переноса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возбудителя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из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одного биотопа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другой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называется</w:t>
      </w:r>
      <w:r w:rsidR="00762BA1">
        <w:rPr>
          <w:rFonts w:ascii="Times New Roman" w:hAnsi="Times New Roman" w:cs="Times New Roman"/>
          <w:bCs/>
          <w:sz w:val="24"/>
          <w:szCs w:val="24"/>
        </w:rPr>
        <w:t>:</w:t>
      </w:r>
    </w:p>
    <w:p w14:paraId="2AC89F5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реинфекция</w:t>
      </w:r>
    </w:p>
    <w:p w14:paraId="6D965D5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аутоинфекция</w:t>
      </w:r>
    </w:p>
    <w:p w14:paraId="3C87E4E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рецидив</w:t>
      </w:r>
    </w:p>
    <w:p w14:paraId="446551C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моноинфекция</w:t>
      </w:r>
    </w:p>
    <w:p w14:paraId="7DFE18C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бактерионосительство</w:t>
      </w:r>
    </w:p>
    <w:p w14:paraId="180A5973" w14:textId="7777777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 xml:space="preserve"> Материалом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бактериологического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при дифтерии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601656AF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Мазок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из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зева</w:t>
      </w:r>
    </w:p>
    <w:p w14:paraId="54086378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</w:t>
      </w:r>
    </w:p>
    <w:p w14:paraId="60DCE203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Ликвор</w:t>
      </w:r>
    </w:p>
    <w:p w14:paraId="14D76AC1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Фекалии</w:t>
      </w:r>
    </w:p>
    <w:p w14:paraId="2727238A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Моча</w:t>
      </w:r>
    </w:p>
    <w:p w14:paraId="238B2C2B" w14:textId="7777777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 xml:space="preserve"> Профилактика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дифтерии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проводится:</w:t>
      </w:r>
    </w:p>
    <w:p w14:paraId="2D2A2897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ослабленной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вакциной</w:t>
      </w:r>
    </w:p>
    <w:p w14:paraId="456400D2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Убитой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цельноклеточной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вакциной</w:t>
      </w:r>
    </w:p>
    <w:p w14:paraId="28805B92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Дифтерийным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анатоксином</w:t>
      </w:r>
    </w:p>
    <w:p w14:paraId="5F45BD5D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Антибиотиками</w:t>
      </w:r>
    </w:p>
    <w:p w14:paraId="117E8403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Дифтерийным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бактериофагом</w:t>
      </w:r>
    </w:p>
    <w:p w14:paraId="3D9B17CB" w14:textId="7777777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</w:t>
      </w:r>
      <w:r w:rsidR="00F373AC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Для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выделения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Corіnebacterіum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dіphterіae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используют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среду:</w:t>
      </w:r>
    </w:p>
    <w:p w14:paraId="01ECA323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Ру</w:t>
      </w:r>
    </w:p>
    <w:p w14:paraId="6E3B27C4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Мясо-пептонный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6E7170EE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Леффлера</w:t>
      </w:r>
    </w:p>
    <w:p w14:paraId="11064C6E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Щелочной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39AED614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Висмут-сульфитный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3578700" w14:textId="7777777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Возбудитель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коклюша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(Bordetella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pertusіs)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передается:</w:t>
      </w:r>
    </w:p>
    <w:p w14:paraId="4FE2B449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Воздушно-капельным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путем</w:t>
      </w:r>
    </w:p>
    <w:p w14:paraId="472B3195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Контактно-бытовым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</w:p>
    <w:p w14:paraId="5F19EB88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Алиментарным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</w:p>
    <w:p w14:paraId="006DA869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Через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плаценту</w:t>
      </w:r>
    </w:p>
    <w:p w14:paraId="09E27C1F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</w:p>
    <w:p w14:paraId="50C058AD" w14:textId="4D6C6D7C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Механизм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заражения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коклюшем:</w:t>
      </w:r>
    </w:p>
    <w:p w14:paraId="7E16B8A7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Трансплацентраный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Фекально-оральный</w:t>
      </w:r>
    </w:p>
    <w:p w14:paraId="48B6D20F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Фекально-оральный</w:t>
      </w:r>
    </w:p>
    <w:p w14:paraId="28A558CD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Контактный</w:t>
      </w:r>
    </w:p>
    <w:p w14:paraId="6A4C71A8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Воздушно-капельный</w:t>
      </w:r>
    </w:p>
    <w:p w14:paraId="11B13B49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</w:t>
      </w:r>
    </w:p>
    <w:p w14:paraId="573C1FA8" w14:textId="7777777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 xml:space="preserve"> Bordetella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pertusіs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вызывает:</w:t>
      </w:r>
    </w:p>
    <w:p w14:paraId="38975C74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Чуму</w:t>
      </w:r>
    </w:p>
    <w:p w14:paraId="21C2A19D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Коклюш</w:t>
      </w:r>
    </w:p>
    <w:p w14:paraId="42BEC4D9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Гонорею</w:t>
      </w:r>
    </w:p>
    <w:p w14:paraId="2B92973E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Дифтерию</w:t>
      </w:r>
    </w:p>
    <w:p w14:paraId="31C0FA45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Скарлатину</w:t>
      </w:r>
    </w:p>
    <w:p w14:paraId="534DED40" w14:textId="77777777" w:rsidR="00F373AC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189</w:t>
      </w:r>
      <w:r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 xml:space="preserve"> Источник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бруцеллезе:</w:t>
      </w:r>
    </w:p>
    <w:p w14:paraId="6F939553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Земноводные</w:t>
      </w:r>
    </w:p>
    <w:p w14:paraId="0BD492A2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Животные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(крупный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рогатый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скот)</w:t>
      </w:r>
    </w:p>
    <w:p w14:paraId="7509FF87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</w:t>
      </w:r>
    </w:p>
    <w:p w14:paraId="1B9CE478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Птицы</w:t>
      </w:r>
    </w:p>
    <w:p w14:paraId="6CF57DF9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Клещи</w:t>
      </w:r>
    </w:p>
    <w:p w14:paraId="20EEA402" w14:textId="77777777" w:rsidR="00F373AC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189</w:t>
      </w:r>
      <w:r w:rsidRPr="003669B7">
        <w:rPr>
          <w:rFonts w:ascii="Times New Roman" w:hAnsi="Times New Roman" w:cs="Times New Roman"/>
          <w:bCs/>
          <w:sz w:val="24"/>
          <w:szCs w:val="24"/>
        </w:rPr>
        <w:t>7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бубонной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формы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чумы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характерен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путь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заражения:</w:t>
      </w:r>
    </w:p>
    <w:p w14:paraId="7E169F97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Парентеральный</w:t>
      </w:r>
    </w:p>
    <w:p w14:paraId="44F54CE8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Фекально-оральный</w:t>
      </w:r>
    </w:p>
    <w:p w14:paraId="11942D3C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Воздушно-капельный</w:t>
      </w:r>
    </w:p>
    <w:p w14:paraId="7C981F2D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Алиментарный</w:t>
      </w:r>
    </w:p>
    <w:p w14:paraId="72F0ED04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Трансмиссивный</w:t>
      </w:r>
    </w:p>
    <w:p w14:paraId="1FC1B368" w14:textId="77777777" w:rsidR="00EE7437" w:rsidRPr="003669B7" w:rsidRDefault="00F2099F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Патогенный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фактор,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заключающийся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проникновении микроорганизма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внутрь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клеток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макроорганизма:</w:t>
      </w:r>
    </w:p>
    <w:p w14:paraId="650C67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агрессия</w:t>
      </w:r>
    </w:p>
    <w:p w14:paraId="27EADD8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адгезия</w:t>
      </w:r>
    </w:p>
    <w:p w14:paraId="784284C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колонизация</w:t>
      </w:r>
    </w:p>
    <w:p w14:paraId="2AED7BC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инвазия</w:t>
      </w:r>
    </w:p>
    <w:p w14:paraId="73B12F1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пенетрация</w:t>
      </w:r>
    </w:p>
    <w:p w14:paraId="6F697ED7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189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Инфицирование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тем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же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возбудителем,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проходящее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до выздоровления:</w:t>
      </w:r>
    </w:p>
    <w:p w14:paraId="3D34028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рецидив</w:t>
      </w:r>
    </w:p>
    <w:p w14:paraId="0F50E73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реинфекция</w:t>
      </w:r>
    </w:p>
    <w:p w14:paraId="2DC295A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вторичная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инфекция</w:t>
      </w:r>
    </w:p>
    <w:p w14:paraId="1CF3E06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суперинфекция</w:t>
      </w:r>
    </w:p>
    <w:p w14:paraId="52F4230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сепсис</w:t>
      </w:r>
    </w:p>
    <w:p w14:paraId="7AF1E245" w14:textId="7777777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природных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очагах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чумы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основной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резервуар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инфекции:</w:t>
      </w:r>
    </w:p>
    <w:p w14:paraId="2C825985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Олени</w:t>
      </w:r>
    </w:p>
    <w:p w14:paraId="1FB0FEE3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Лошади</w:t>
      </w:r>
    </w:p>
    <w:p w14:paraId="642F0D73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Сайгаки</w:t>
      </w:r>
    </w:p>
    <w:p w14:paraId="7C23DD73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Куланы</w:t>
      </w:r>
    </w:p>
    <w:p w14:paraId="06F37B78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Грызуны</w:t>
      </w:r>
    </w:p>
    <w:p w14:paraId="45D45348" w14:textId="7777777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Специфическая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профилактика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эшерихиозов:</w:t>
      </w:r>
    </w:p>
    <w:p w14:paraId="7D8BBCD5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Антибиотики</w:t>
      </w:r>
    </w:p>
    <w:p w14:paraId="74D822C0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Отсутствует</w:t>
      </w:r>
    </w:p>
    <w:p w14:paraId="22BA04D5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сыворотки</w:t>
      </w:r>
    </w:p>
    <w:p w14:paraId="55581434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Анатоксин</w:t>
      </w:r>
    </w:p>
    <w:p w14:paraId="2F0BEAE7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вакцина</w:t>
      </w:r>
    </w:p>
    <w:p w14:paraId="773F7BDA" w14:textId="7777777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Холера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-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заболевание:</w:t>
      </w:r>
    </w:p>
    <w:p w14:paraId="597F5587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Антропонозное</w:t>
      </w:r>
    </w:p>
    <w:p w14:paraId="0500F549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Антропозоонозное</w:t>
      </w:r>
    </w:p>
    <w:p w14:paraId="10CEB1D0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Зоонозное</w:t>
      </w:r>
    </w:p>
    <w:p w14:paraId="64882631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Сапронозное</w:t>
      </w:r>
    </w:p>
    <w:p w14:paraId="562E1764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Трансмиссивное</w:t>
      </w:r>
    </w:p>
    <w:p w14:paraId="41443F41" w14:textId="7777777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Возбудитель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холеры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передается:</w:t>
      </w:r>
    </w:p>
    <w:p w14:paraId="723B77FA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Вертикальным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</w:p>
    <w:p w14:paraId="6E76AA14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Через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укусы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членистоногих</w:t>
      </w:r>
    </w:p>
    <w:p w14:paraId="5967AFA2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</w:p>
    <w:p w14:paraId="79C9C91E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Фекально-оральным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путем</w:t>
      </w:r>
    </w:p>
    <w:p w14:paraId="4D3579FC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Парентеральным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</w:p>
    <w:p w14:paraId="17959C94" w14:textId="4C935E1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Выбрать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селективную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среду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возбудителя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холеры:</w:t>
      </w:r>
    </w:p>
    <w:p w14:paraId="61A4A00C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1%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пептонная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вода</w:t>
      </w:r>
    </w:p>
    <w:p w14:paraId="039CD4BD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329A0B1C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Висмут-сульфитный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5AA910B4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22F2B9EF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Мясо-пептонный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54D3D8EB" w14:textId="7777777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 xml:space="preserve"> Лабораторная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диагностика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брюшного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тифа:</w:t>
      </w:r>
    </w:p>
    <w:p w14:paraId="5E359A11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Бактериоскопический</w:t>
      </w:r>
    </w:p>
    <w:p w14:paraId="49647131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Биологический</w:t>
      </w:r>
    </w:p>
    <w:p w14:paraId="2D5737AC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Кожно-аллергическая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проба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неделе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заболевания</w:t>
      </w:r>
    </w:p>
    <w:p w14:paraId="05FF9748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Бактериологический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(гемокультура,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копрокультура, </w:t>
      </w:r>
      <w:r w:rsidRPr="003669B7">
        <w:rPr>
          <w:rFonts w:ascii="Times New Roman" w:hAnsi="Times New Roman" w:cs="Times New Roman"/>
          <w:b/>
          <w:sz w:val="24"/>
          <w:szCs w:val="24"/>
        </w:rPr>
        <w:t>уринокуль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тур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а)</w:t>
      </w:r>
    </w:p>
    <w:p w14:paraId="395B57CF" w14:textId="77777777" w:rsidR="00EE7437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Бактериологический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(отделяемое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зева,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носа,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коньюктивы)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14:paraId="004471F3" w14:textId="7777777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Выбрать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дифференциально-диагностическую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среду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для энтеробактерий:</w:t>
      </w:r>
    </w:p>
    <w:p w14:paraId="5CD43145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53731489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Мясо-пептонный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0E7A649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Эндо</w:t>
      </w:r>
    </w:p>
    <w:p w14:paraId="51E3022E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Кровяно-Теллуритовый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CD77961" w14:textId="77777777" w:rsidR="00EE7437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Желточной-солевой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415834F0" w14:textId="77777777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Mycobacterіum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tuberculosіs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был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обнаружен:</w:t>
      </w:r>
    </w:p>
    <w:p w14:paraId="6FF3A597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И.Мечниковым</w:t>
      </w:r>
    </w:p>
    <w:p w14:paraId="712479DA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Р.Кохом</w:t>
      </w:r>
    </w:p>
    <w:p w14:paraId="1F63A4E5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Л.Пастером</w:t>
      </w:r>
    </w:p>
    <w:p w14:paraId="4CB9B30B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Ивановским</w:t>
      </w:r>
    </w:p>
    <w:p w14:paraId="0B167C46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Флемингом</w:t>
      </w:r>
    </w:p>
    <w:p w14:paraId="78AA43A5" w14:textId="4C8D6D79" w:rsidR="00F373AC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190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 xml:space="preserve"> Входные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ворота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менингококковой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инфекции:</w:t>
      </w:r>
    </w:p>
    <w:p w14:paraId="36F21651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кожный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покров</w:t>
      </w:r>
    </w:p>
    <w:p w14:paraId="004EE132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носоглотка</w:t>
      </w:r>
    </w:p>
    <w:p w14:paraId="6D21DE61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слизистые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путей</w:t>
      </w:r>
    </w:p>
    <w:p w14:paraId="475D1751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альвеолы</w:t>
      </w:r>
    </w:p>
    <w:p w14:paraId="59544BD3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желудочно-кишечный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тракт</w:t>
      </w:r>
    </w:p>
    <w:p w14:paraId="11EDCFD9" w14:textId="77777777" w:rsidR="00F373AC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190</w:t>
      </w:r>
      <w:r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 xml:space="preserve"> Основной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путь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дифтерии:</w:t>
      </w:r>
    </w:p>
    <w:p w14:paraId="6B4B6469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фекально-оральный</w:t>
      </w:r>
    </w:p>
    <w:p w14:paraId="46581345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</w:t>
      </w:r>
    </w:p>
    <w:p w14:paraId="3BE8131C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воздушно-капельный</w:t>
      </w:r>
    </w:p>
    <w:p w14:paraId="5131F93B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половой</w:t>
      </w:r>
    </w:p>
    <w:p w14:paraId="05332108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бытовой</w:t>
      </w:r>
    </w:p>
    <w:p w14:paraId="7338537C" w14:textId="7D95C9CD" w:rsidR="00F373AC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191</w:t>
      </w:r>
      <w:r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Возбудитель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какого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заболевания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имеет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62BA1">
        <w:rPr>
          <w:rFonts w:ascii="Times New Roman" w:hAnsi="Times New Roman" w:cs="Times New Roman"/>
          <w:bCs/>
          <w:sz w:val="24"/>
          <w:szCs w:val="24"/>
        </w:rPr>
        <w:t xml:space="preserve">булавообразную </w:t>
      </w:r>
      <w:r w:rsidR="00F373AC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(гант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елеобразную)</w:t>
      </w:r>
      <w:r w:rsidR="00F373AC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373AC" w:rsidRPr="003669B7">
        <w:rPr>
          <w:rFonts w:ascii="Times New Roman" w:hAnsi="Times New Roman" w:cs="Times New Roman"/>
          <w:bCs/>
          <w:sz w:val="24"/>
          <w:szCs w:val="24"/>
        </w:rPr>
        <w:t>форму:</w:t>
      </w:r>
    </w:p>
    <w:p w14:paraId="52E7BCC6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дифтерия</w:t>
      </w:r>
    </w:p>
    <w:p w14:paraId="1F41D42B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амебиаз</w:t>
      </w:r>
    </w:p>
    <w:p w14:paraId="3B75401A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шигеллез</w:t>
      </w:r>
    </w:p>
    <w:p w14:paraId="1C28EE0E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иерсиниоз</w:t>
      </w:r>
    </w:p>
    <w:p w14:paraId="694142EF" w14:textId="77777777" w:rsidR="00F373AC" w:rsidRPr="003669B7" w:rsidRDefault="00F373AC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туберкулез</w:t>
      </w:r>
    </w:p>
    <w:p w14:paraId="07B1BF57" w14:textId="77777777" w:rsidR="0037325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профилактики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туберкулеза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применяют:</w:t>
      </w:r>
    </w:p>
    <w:p w14:paraId="49063164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3362B3">
        <w:rPr>
          <w:rFonts w:ascii="Times New Roman" w:hAnsi="Times New Roman" w:cs="Times New Roman"/>
          <w:spacing w:val="-3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вакцину ТАBTe</w:t>
      </w:r>
    </w:p>
    <w:p w14:paraId="0DA1996E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сыворотку</w:t>
      </w:r>
    </w:p>
    <w:p w14:paraId="0B87CB1C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АКДС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вакцину</w:t>
      </w:r>
    </w:p>
    <w:p w14:paraId="7387A2D9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бактериофаги</w:t>
      </w:r>
    </w:p>
    <w:p w14:paraId="357F4915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вакцину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БЦЖ</w:t>
      </w:r>
    </w:p>
    <w:p w14:paraId="6F2373FB" w14:textId="77777777" w:rsidR="0037325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бактериоскопического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метода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туберкулезе используют:</w:t>
      </w:r>
    </w:p>
    <w:p w14:paraId="3E255DB8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Нейссеру</w:t>
      </w:r>
    </w:p>
    <w:p w14:paraId="3A89274C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Ожешко</w:t>
      </w:r>
    </w:p>
    <w:p w14:paraId="3AB56514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окраску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Цилю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-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Нильсену</w:t>
      </w:r>
    </w:p>
    <w:p w14:paraId="5BF37B44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Гиссу</w:t>
      </w:r>
    </w:p>
    <w:p w14:paraId="26CCD917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Романовскому-Гимзе</w:t>
      </w:r>
    </w:p>
    <w:p w14:paraId="1BB104B9" w14:textId="77777777" w:rsidR="0037325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Холера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вызывает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0EFDFA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Пищевую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токсикоинфекцию</w:t>
      </w:r>
    </w:p>
    <w:p w14:paraId="673258AD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инфекция</w:t>
      </w:r>
    </w:p>
    <w:p w14:paraId="1180E49B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нейроинфекцию</w:t>
      </w:r>
    </w:p>
    <w:p w14:paraId="18CEB62C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передается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путем</w:t>
      </w:r>
    </w:p>
    <w:p w14:paraId="4D2F81BD" w14:textId="77777777" w:rsidR="00EE7437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респираторную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инфекцию</w:t>
      </w:r>
    </w:p>
    <w:p w14:paraId="3290FBA3" w14:textId="77777777" w:rsidR="00373253" w:rsidRPr="003669B7" w:rsidRDefault="00F2099F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Исследуемым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материалом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лабораторной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диагностики полиомиелитоподобных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заболевании,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вызванных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вирусами Коксаки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и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ECHO,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служат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все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кроме:</w:t>
      </w:r>
    </w:p>
    <w:p w14:paraId="7F127D18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испражнения</w:t>
      </w:r>
    </w:p>
    <w:p w14:paraId="0355FC9B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носоглоточный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смыв</w:t>
      </w:r>
    </w:p>
    <w:p w14:paraId="14C87597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</w:t>
      </w:r>
    </w:p>
    <w:p w14:paraId="6953ECEE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моча</w:t>
      </w:r>
    </w:p>
    <w:p w14:paraId="53B566D0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спинномозговая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жидкость</w:t>
      </w:r>
    </w:p>
    <w:p w14:paraId="7136192B" w14:textId="77777777" w:rsidR="0037325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Первая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фаза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патогенеза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брюшного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тифа:</w:t>
      </w:r>
    </w:p>
    <w:p w14:paraId="43707E22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катаральная</w:t>
      </w:r>
    </w:p>
    <w:p w14:paraId="4DA3AD67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бактериемия</w:t>
      </w:r>
    </w:p>
    <w:p w14:paraId="1B401419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конвульсивная</w:t>
      </w:r>
    </w:p>
    <w:p w14:paraId="044FC818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септическая</w:t>
      </w:r>
    </w:p>
    <w:p w14:paraId="03BBFF5D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аллергическая</w:t>
      </w:r>
    </w:p>
    <w:p w14:paraId="5E404091" w14:textId="77777777" w:rsidR="0037325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идентификации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возбудителя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колиэнтеритов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использует всә,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кроме:</w:t>
      </w:r>
    </w:p>
    <w:p w14:paraId="61F9D3D7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морфологические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свойства</w:t>
      </w:r>
    </w:p>
    <w:p w14:paraId="4840BECA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биохимические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свойства</w:t>
      </w:r>
    </w:p>
    <w:p w14:paraId="76E4237F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2932B05B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О-сыворотками</w:t>
      </w:r>
    </w:p>
    <w:p w14:paraId="18A45838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рост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кровяном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агаре</w:t>
      </w:r>
    </w:p>
    <w:p w14:paraId="73D928EB" w14:textId="77777777" w:rsidR="0037325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 xml:space="preserve"> Микробиологическая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диагностика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брюшного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тифа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1неделе заболевания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проводится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путәм:</w:t>
      </w:r>
    </w:p>
    <w:p w14:paraId="6D03B1A2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постановки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Видаля</w:t>
      </w:r>
    </w:p>
    <w:p w14:paraId="41C29434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выделения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гемокультуры</w:t>
      </w:r>
    </w:p>
    <w:p w14:paraId="60BC6E93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желчи</w:t>
      </w:r>
    </w:p>
    <w:p w14:paraId="37EAD585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мочи</w:t>
      </w:r>
    </w:p>
    <w:p w14:paraId="470E1A2B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испражнений</w:t>
      </w:r>
    </w:p>
    <w:p w14:paraId="030ECF13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Диагностические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сыворотки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используют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6A2AAB2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лечения</w:t>
      </w:r>
    </w:p>
    <w:p w14:paraId="01F4A0D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индикации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микроорганизмов</w:t>
      </w:r>
    </w:p>
    <w:p w14:paraId="20CAD58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профилактики</w:t>
      </w:r>
    </w:p>
    <w:p w14:paraId="206FA20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постановки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серологических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реакций</w:t>
      </w:r>
    </w:p>
    <w:p w14:paraId="75A881B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выявление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микробов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внешней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</w:p>
    <w:p w14:paraId="5C84739C" w14:textId="77777777" w:rsidR="0037325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191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микробиологической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дизентерии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применяют всә,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кроме:</w:t>
      </w:r>
    </w:p>
    <w:p w14:paraId="605421E1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нейтрализации</w:t>
      </w:r>
    </w:p>
    <w:p w14:paraId="16A49865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иммунофлюоресценции</w:t>
      </w:r>
    </w:p>
    <w:p w14:paraId="4377247F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бактериологического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метода</w:t>
      </w:r>
    </w:p>
    <w:p w14:paraId="4CBFF2C1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пассивной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гемагглютинации</w:t>
      </w:r>
    </w:p>
    <w:p w14:paraId="7AD0AF0D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метода</w:t>
      </w:r>
    </w:p>
    <w:p w14:paraId="32D876DE" w14:textId="77777777" w:rsidR="0037325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Исследуемый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материал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колиэнтеритов:</w:t>
      </w:r>
    </w:p>
    <w:p w14:paraId="3554E0EA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</w:t>
      </w:r>
    </w:p>
    <w:p w14:paraId="144548AD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ликвор</w:t>
      </w:r>
    </w:p>
    <w:p w14:paraId="4101DC41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фекалий</w:t>
      </w:r>
    </w:p>
    <w:p w14:paraId="7F6B876C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мокрота</w:t>
      </w:r>
    </w:p>
    <w:p w14:paraId="5B3723F5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перевязочный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материал</w:t>
      </w:r>
    </w:p>
    <w:p w14:paraId="6D6B533B" w14:textId="7F7F0AF9" w:rsidR="0037325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762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Механизм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762BA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кишечных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инфекций:</w:t>
      </w:r>
    </w:p>
    <w:p w14:paraId="4964E77C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воздушно-капельный</w:t>
      </w:r>
    </w:p>
    <w:p w14:paraId="3F114D00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половой</w:t>
      </w:r>
    </w:p>
    <w:p w14:paraId="15C3C162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</w:t>
      </w:r>
    </w:p>
    <w:p w14:paraId="11DE91EA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контактный</w:t>
      </w:r>
    </w:p>
    <w:p w14:paraId="22907229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фекально-оральный</w:t>
      </w:r>
    </w:p>
    <w:p w14:paraId="1A78528F" w14:textId="6ADD8515" w:rsidR="00373253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192</w:t>
      </w:r>
      <w:r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762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Патогенные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клостридий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обитают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в:</w:t>
      </w:r>
    </w:p>
    <w:p w14:paraId="1503EC41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воздухе</w:t>
      </w:r>
    </w:p>
    <w:p w14:paraId="528B24D9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почве</w:t>
      </w:r>
    </w:p>
    <w:p w14:paraId="3F116B41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верхних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дыхательных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путях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человека</w:t>
      </w:r>
    </w:p>
    <w:p w14:paraId="1A4C6EF6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грызуны</w:t>
      </w:r>
    </w:p>
    <w:p w14:paraId="01499EC0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организме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членистоногих</w:t>
      </w:r>
    </w:p>
    <w:p w14:paraId="005BD4E4" w14:textId="77777777" w:rsidR="00373253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192</w:t>
      </w:r>
      <w:r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выделения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стрептококков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из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гноя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применяют:</w:t>
      </w:r>
    </w:p>
    <w:p w14:paraId="5E02D797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агар</w:t>
      </w:r>
    </w:p>
    <w:p w14:paraId="2E159A01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желточно-солевой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DC1D3C9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5FE67B11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Плоскирева</w:t>
      </w:r>
    </w:p>
    <w:p w14:paraId="280C2C18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щелочной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7604644A" w14:textId="4EF274A0" w:rsidR="00D9171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D9171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D9171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ботулизма</w:t>
      </w:r>
      <w:r w:rsidR="00D9171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используют:</w:t>
      </w:r>
    </w:p>
    <w:p w14:paraId="21886757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нейтрализации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белых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мышах</w:t>
      </w:r>
    </w:p>
    <w:p w14:paraId="08F14335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2AAC107D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РПГА</w:t>
      </w:r>
    </w:p>
    <w:p w14:paraId="260142C9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пробу</w:t>
      </w:r>
    </w:p>
    <w:p w14:paraId="196BD56A" w14:textId="77777777" w:rsidR="00EE7437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Асколи</w:t>
      </w:r>
    </w:p>
    <w:p w14:paraId="58E7066B" w14:textId="77777777" w:rsidR="00D9171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D9171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D9171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туберкулеза</w:t>
      </w:r>
      <w:r w:rsidR="00D9171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используют:</w:t>
      </w:r>
    </w:p>
    <w:p w14:paraId="31EE1894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мясо-пептонный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агар.</w:t>
      </w:r>
    </w:p>
    <w:p w14:paraId="1631BA36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Постановку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нейтрализаций.</w:t>
      </w:r>
    </w:p>
    <w:p w14:paraId="0CC1784C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Окраску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мазка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Цилю-Нильсену.</w:t>
      </w:r>
    </w:p>
    <w:p w14:paraId="7530A471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Райта.</w:t>
      </w:r>
    </w:p>
    <w:p w14:paraId="66218307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Мицуды.</w:t>
      </w:r>
    </w:p>
    <w:p w14:paraId="2BB75A3D" w14:textId="576C3CCD" w:rsidR="00D9171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762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Путь</w:t>
      </w:r>
      <w:r w:rsidR="00D9171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D9171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D9171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D9171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9171D" w:rsidRPr="003669B7">
        <w:rPr>
          <w:rFonts w:ascii="Times New Roman" w:hAnsi="Times New Roman" w:cs="Times New Roman"/>
          <w:bCs/>
          <w:sz w:val="24"/>
          <w:szCs w:val="24"/>
        </w:rPr>
        <w:t>коклюше:</w:t>
      </w:r>
    </w:p>
    <w:p w14:paraId="340DA343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Контактный.</w:t>
      </w:r>
    </w:p>
    <w:p w14:paraId="0A3D17A9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Алиментарный.</w:t>
      </w:r>
    </w:p>
    <w:p w14:paraId="64C16B76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Воздушно-капельный.</w:t>
      </w:r>
    </w:p>
    <w:p w14:paraId="6B446921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Пищевой.</w:t>
      </w:r>
    </w:p>
    <w:p w14:paraId="3A81F9F8" w14:textId="77777777" w:rsidR="00D9171D" w:rsidRPr="003669B7" w:rsidRDefault="00D9171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Трансмиссивный.</w:t>
      </w:r>
    </w:p>
    <w:p w14:paraId="275F76FD" w14:textId="4618C41C" w:rsidR="002B5778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192</w:t>
      </w:r>
      <w:r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Среда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выращивания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возбудителя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коклюша:</w:t>
      </w:r>
    </w:p>
    <w:p w14:paraId="14647DDD" w14:textId="77777777" w:rsidR="002B5778" w:rsidRPr="003669B7" w:rsidRDefault="002B5778" w:rsidP="00953DD4">
      <w:pPr>
        <w:widowControl w:val="0"/>
        <w:tabs>
          <w:tab w:val="left" w:pos="284"/>
          <w:tab w:val="left" w:pos="1571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EF6E13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</w:t>
      </w:r>
    </w:p>
    <w:p w14:paraId="6E3D325E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Борде-Жангу.</w:t>
      </w:r>
    </w:p>
    <w:p w14:paraId="3CC22AFF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Рапоппорт.</w:t>
      </w:r>
    </w:p>
    <w:p w14:paraId="7FF8535F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Леффлера.</w:t>
      </w:r>
    </w:p>
    <w:p w14:paraId="74A36270" w14:textId="77777777" w:rsidR="00CE60AD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Сывороточный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3B045780" w14:textId="77777777" w:rsidR="002B5778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дифтерии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источником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309DAA3C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Больной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человек.</w:t>
      </w:r>
    </w:p>
    <w:p w14:paraId="2B988662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Грызуны.</w:t>
      </w:r>
    </w:p>
    <w:p w14:paraId="15681520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Животные.</w:t>
      </w:r>
    </w:p>
    <w:p w14:paraId="54FF36F4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Птицы.</w:t>
      </w:r>
    </w:p>
    <w:p w14:paraId="5DEC0FAC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Крупные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рогатый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скот.</w:t>
      </w:r>
    </w:p>
    <w:p w14:paraId="44221BF1" w14:textId="77777777" w:rsidR="002B5778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192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Материалом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бактериологического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при холере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6B96B9F3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Моча.</w:t>
      </w:r>
    </w:p>
    <w:p w14:paraId="10689179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Смыв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носоглотки.</w:t>
      </w:r>
    </w:p>
    <w:p w14:paraId="16A17B8B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Желчь.</w:t>
      </w:r>
    </w:p>
    <w:p w14:paraId="4C0D39E5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Испражнения.</w:t>
      </w:r>
    </w:p>
    <w:p w14:paraId="3272DB16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Кровь.</w:t>
      </w:r>
    </w:p>
    <w:p w14:paraId="7B4BAD1C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2242.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Укажите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основной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путь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заражения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bCs/>
          <w:sz w:val="24"/>
          <w:szCs w:val="24"/>
        </w:rPr>
        <w:t>людей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холерой:</w:t>
      </w:r>
    </w:p>
    <w:p w14:paraId="213D0E60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Контактный.</w:t>
      </w:r>
    </w:p>
    <w:p w14:paraId="3E5D2E73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Алиментарный.</w:t>
      </w:r>
    </w:p>
    <w:p w14:paraId="17CBC6C0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Воздушный.</w:t>
      </w:r>
    </w:p>
    <w:p w14:paraId="7F946679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Воздушно-капельный.</w:t>
      </w:r>
    </w:p>
    <w:p w14:paraId="7B2C2F08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Трансмиссивный.</w:t>
      </w:r>
    </w:p>
    <w:p w14:paraId="69154881" w14:textId="77777777" w:rsidR="002B5778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Реакция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агглютинации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Видаля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используется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для диагностики:</w:t>
      </w:r>
    </w:p>
    <w:p w14:paraId="708B6DC7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Кампилобактериоза</w:t>
      </w:r>
    </w:p>
    <w:p w14:paraId="2FFF613B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Дизентерии.</w:t>
      </w:r>
    </w:p>
    <w:p w14:paraId="7341EAAC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Эшерихиоза.</w:t>
      </w:r>
    </w:p>
    <w:p w14:paraId="42D4CB4F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Иерсиниоза</w:t>
      </w:r>
    </w:p>
    <w:p w14:paraId="7888753B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Брюшного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тифа.</w:t>
      </w:r>
    </w:p>
    <w:p w14:paraId="260648FA" w14:textId="2C1D37E1" w:rsidR="002B5778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62BA1" w:rsidRPr="003669B7">
        <w:rPr>
          <w:rFonts w:ascii="Times New Roman" w:hAnsi="Times New Roman" w:cs="Times New Roman"/>
          <w:bCs/>
          <w:sz w:val="24"/>
          <w:szCs w:val="24"/>
        </w:rPr>
        <w:t>Источником</w:t>
      </w:r>
      <w:r w:rsidR="00762BA1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инфекции при дизентерии является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2A7210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Больной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человек.</w:t>
      </w:r>
    </w:p>
    <w:p w14:paraId="2966C873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животное.</w:t>
      </w:r>
    </w:p>
    <w:p w14:paraId="6724A82F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Крупный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рогатый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скот.</w:t>
      </w:r>
    </w:p>
    <w:p w14:paraId="04550D10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Птицы</w:t>
      </w:r>
    </w:p>
    <w:p w14:paraId="4DE2C733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Грызуны.</w:t>
      </w:r>
    </w:p>
    <w:p w14:paraId="1000C5B3" w14:textId="77777777" w:rsidR="002B5778" w:rsidRPr="003669B7" w:rsidRDefault="00F2099F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Вы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взяли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кровь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подозрении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на миненгококковую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инфекцию.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Что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сделать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для постановки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диагноза:</w:t>
      </w:r>
    </w:p>
    <w:p w14:paraId="08AD1329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</w:t>
      </w:r>
    </w:p>
    <w:p w14:paraId="72C4C909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ристомицином.</w:t>
      </w:r>
    </w:p>
    <w:p w14:paraId="02614081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сахарный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бульон.</w:t>
      </w:r>
    </w:p>
    <w:p w14:paraId="67F44D6F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Бактериоскопическое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исследование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крови.</w:t>
      </w:r>
    </w:p>
    <w:p w14:paraId="224B7A7D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Эндо.</w:t>
      </w:r>
    </w:p>
    <w:p w14:paraId="44A6CBC0" w14:textId="77777777" w:rsidR="002B5778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выявления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возбудителя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туберкулеза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используют:</w:t>
      </w:r>
    </w:p>
    <w:p w14:paraId="4DE36362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фуксином</w:t>
      </w:r>
    </w:p>
    <w:p w14:paraId="27689041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Ожешко</w:t>
      </w:r>
    </w:p>
    <w:p w14:paraId="7172C56F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Окраска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Цилю-Нильсену</w:t>
      </w:r>
    </w:p>
    <w:p w14:paraId="5B0D1986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метиленовой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синью</w:t>
      </w:r>
    </w:p>
    <w:p w14:paraId="20992098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Серебрение</w:t>
      </w:r>
    </w:p>
    <w:p w14:paraId="2D8424D0" w14:textId="77777777" w:rsidR="002B5778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выделения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холерного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вибриона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применяется:</w:t>
      </w:r>
    </w:p>
    <w:p w14:paraId="4184FEE1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Щелочной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агар</w:t>
      </w:r>
    </w:p>
    <w:p w14:paraId="2632C3E0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4911C74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Плоскирева</w:t>
      </w:r>
    </w:p>
    <w:p w14:paraId="4DFD4AD5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Желточно-солевой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92CAC2B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Китта-Тароцци</w:t>
      </w:r>
    </w:p>
    <w:p w14:paraId="11D5987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193</w:t>
      </w:r>
      <w:r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внешним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барьерам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факторов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неспецифической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защиты организма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относятся:</w:t>
      </w:r>
    </w:p>
    <w:p w14:paraId="4A477CA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нормальная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микрофлора</w:t>
      </w:r>
    </w:p>
    <w:p w14:paraId="3384ED1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кожа</w:t>
      </w:r>
    </w:p>
    <w:p w14:paraId="0D87E1C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фагоциты</w:t>
      </w:r>
    </w:p>
    <w:p w14:paraId="30ED23A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слизистые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оболочки</w:t>
      </w:r>
    </w:p>
    <w:p w14:paraId="147E66E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комплемент</w:t>
      </w:r>
    </w:p>
    <w:p w14:paraId="503EC1EC" w14:textId="77777777" w:rsidR="002B5778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 xml:space="preserve"> При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холере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вид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испражнений:</w:t>
      </w:r>
    </w:p>
    <w:p w14:paraId="12A26D4E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изменяются</w:t>
      </w:r>
    </w:p>
    <w:p w14:paraId="7C47F265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Содержат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прожилки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</w:p>
    <w:p w14:paraId="6F2AFB35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Зеленые,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пенистые</w:t>
      </w:r>
    </w:p>
    <w:p w14:paraId="5EF41D75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Напоминают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рисовый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отвар</w:t>
      </w:r>
    </w:p>
    <w:p w14:paraId="561AFF6C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Носят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каловый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характер</w:t>
      </w:r>
    </w:p>
    <w:p w14:paraId="64C5BDFB" w14:textId="77777777" w:rsidR="002B5778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Холера:</w:t>
      </w:r>
    </w:p>
    <w:p w14:paraId="111627AB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Пищевая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токсикоинфекция</w:t>
      </w:r>
    </w:p>
    <w:p w14:paraId="19FC8AAA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Особо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опасная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карантинная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инфекция</w:t>
      </w:r>
    </w:p>
    <w:p w14:paraId="08605070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Нейроинфекция</w:t>
      </w:r>
    </w:p>
    <w:p w14:paraId="71FA8066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Зоонозная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инфекция</w:t>
      </w:r>
    </w:p>
    <w:p w14:paraId="321CAD3C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Респираторная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инфекции</w:t>
      </w:r>
    </w:p>
    <w:p w14:paraId="112EAB18" w14:textId="77777777" w:rsidR="002B5778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Реакция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Видаля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брюшном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тифе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определяет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наличие:</w:t>
      </w:r>
    </w:p>
    <w:p w14:paraId="46667875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Возбудителя</w:t>
      </w:r>
    </w:p>
    <w:p w14:paraId="6427F7F1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Эндотоксина</w:t>
      </w:r>
    </w:p>
    <w:p w14:paraId="6C5FD7C7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Экзотоксина</w:t>
      </w:r>
    </w:p>
    <w:p w14:paraId="33E5D778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Антигенов</w:t>
      </w:r>
    </w:p>
    <w:p w14:paraId="1387D8E9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Наличие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О-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Н-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антител</w:t>
      </w:r>
    </w:p>
    <w:p w14:paraId="5D990C9A" w14:textId="216123FA" w:rsidR="002B5778" w:rsidRPr="003669B7" w:rsidRDefault="00F2099F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193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Микробиологическая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диагностика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брюшного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тифа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І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неделе заболевания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проводится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путем:</w:t>
      </w:r>
    </w:p>
    <w:p w14:paraId="5385655B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Постановки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Видаля</w:t>
      </w:r>
    </w:p>
    <w:p w14:paraId="3F8E461A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гемокультуры</w:t>
      </w:r>
    </w:p>
    <w:p w14:paraId="50241874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желчи</w:t>
      </w:r>
    </w:p>
    <w:p w14:paraId="13CAFF26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мочи</w:t>
      </w:r>
    </w:p>
    <w:p w14:paraId="6DAB0295" w14:textId="77777777" w:rsidR="00EE7437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испражнений</w:t>
      </w:r>
    </w:p>
    <w:p w14:paraId="548F0DA8" w14:textId="781BED1B" w:rsidR="002B5778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Начальная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фаза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патогенеза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брюшного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тифа:</w:t>
      </w:r>
    </w:p>
    <w:p w14:paraId="0F0BC5DE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Катаральная</w:t>
      </w:r>
    </w:p>
    <w:p w14:paraId="51B29556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Бактериемия</w:t>
      </w:r>
    </w:p>
    <w:p w14:paraId="4B17ED37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Конвульсивная</w:t>
      </w:r>
    </w:p>
    <w:p w14:paraId="6FF4432D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Септическая</w:t>
      </w:r>
    </w:p>
    <w:p w14:paraId="08C1FA48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Аллергическая</w:t>
      </w:r>
    </w:p>
    <w:p w14:paraId="14AB430C" w14:textId="77777777" w:rsidR="002B5778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Возбудителя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брюшного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тифа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культивируют:</w:t>
      </w:r>
    </w:p>
    <w:p w14:paraId="0937E141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3FC92F70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висмут-сульфит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агаре</w:t>
      </w:r>
    </w:p>
    <w:p w14:paraId="242DB7B4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МПБ</w:t>
      </w:r>
    </w:p>
    <w:p w14:paraId="08ED29F8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0D6FBDB4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Вильсона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Блера</w:t>
      </w:r>
    </w:p>
    <w:p w14:paraId="12CD551F" w14:textId="77777777" w:rsidR="002B5778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Источник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2B5778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B5778" w:rsidRPr="003669B7">
        <w:rPr>
          <w:rFonts w:ascii="Times New Roman" w:hAnsi="Times New Roman" w:cs="Times New Roman"/>
          <w:bCs/>
          <w:sz w:val="24"/>
          <w:szCs w:val="24"/>
        </w:rPr>
        <w:t>дизентерии:</w:t>
      </w:r>
    </w:p>
    <w:p w14:paraId="6A47389C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Птицы</w:t>
      </w:r>
    </w:p>
    <w:p w14:paraId="4953BB46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растения</w:t>
      </w:r>
    </w:p>
    <w:p w14:paraId="2C4436E9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больной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человек</w:t>
      </w:r>
    </w:p>
    <w:p w14:paraId="4FFB5140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Грызуны</w:t>
      </w:r>
    </w:p>
    <w:p w14:paraId="7768DE76" w14:textId="77777777" w:rsidR="002B5778" w:rsidRPr="003669B7" w:rsidRDefault="002B5778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крупный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рогатый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скот</w:t>
      </w:r>
    </w:p>
    <w:p w14:paraId="0D2B4962" w14:textId="77777777" w:rsidR="008B783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Среда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Эндо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-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50AAF976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Элективная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</w:p>
    <w:p w14:paraId="4A30FAEF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Универсальная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</w:p>
    <w:p w14:paraId="54177F36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Дифференциально-диагностическая</w:t>
      </w:r>
    </w:p>
    <w:p w14:paraId="24781309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Специальная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</w:p>
    <w:p w14:paraId="2D7F00A2" w14:textId="77777777" w:rsidR="00EE7437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Жидкая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</w:p>
    <w:p w14:paraId="7C4821D0" w14:textId="77777777" w:rsidR="008B783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Материалом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колиэнтеритов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76461608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</w:t>
      </w:r>
    </w:p>
    <w:p w14:paraId="79C81947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ликвор</w:t>
      </w:r>
    </w:p>
    <w:p w14:paraId="0C7EBA0C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фекалии</w:t>
      </w:r>
    </w:p>
    <w:p w14:paraId="74B41E92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мокрота</w:t>
      </w:r>
    </w:p>
    <w:p w14:paraId="3D05BA6E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перевязочный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материал</w:t>
      </w:r>
    </w:p>
    <w:p w14:paraId="1FCDDD50" w14:textId="35268A45" w:rsidR="008B783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Механизм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кишечных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инфекциях:</w:t>
      </w:r>
    </w:p>
    <w:p w14:paraId="37B00740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Воздушно-капельный</w:t>
      </w:r>
    </w:p>
    <w:p w14:paraId="7712FD23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Половой</w:t>
      </w:r>
    </w:p>
    <w:p w14:paraId="2E860E38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</w:t>
      </w:r>
    </w:p>
    <w:p w14:paraId="67DC4066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Парантеральный</w:t>
      </w:r>
    </w:p>
    <w:p w14:paraId="079F82E4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Фекально-оральный</w:t>
      </w:r>
    </w:p>
    <w:p w14:paraId="0D6D25A5" w14:textId="09B23684" w:rsidR="008B783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Естественной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средой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обитания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патогенных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клостридий является:</w:t>
      </w:r>
    </w:p>
    <w:p w14:paraId="2F49E2FD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Воздух</w:t>
      </w:r>
    </w:p>
    <w:p w14:paraId="4095D8A8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Почва</w:t>
      </w:r>
    </w:p>
    <w:p w14:paraId="4FA56937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Верхние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дыхательные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человека</w:t>
      </w:r>
    </w:p>
    <w:p w14:paraId="17C24810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Грызуны</w:t>
      </w:r>
    </w:p>
    <w:p w14:paraId="13534291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Членистоногие</w:t>
      </w:r>
    </w:p>
    <w:p w14:paraId="7C2D635A" w14:textId="41CDF8EF" w:rsidR="008B783D" w:rsidRPr="003669B7" w:rsidRDefault="00870D7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194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Пути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гонорее:</w:t>
      </w:r>
    </w:p>
    <w:p w14:paraId="74497A1D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</w:t>
      </w:r>
    </w:p>
    <w:p w14:paraId="41DEA5A4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Воздушно-капельный</w:t>
      </w:r>
    </w:p>
    <w:p w14:paraId="15856F34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Воздушно-пылевой</w:t>
      </w:r>
    </w:p>
    <w:p w14:paraId="3B07E393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Половой</w:t>
      </w:r>
    </w:p>
    <w:p w14:paraId="38B25565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Алиментарный</w:t>
      </w:r>
    </w:p>
    <w:p w14:paraId="2C82D91C" w14:textId="777B29F4" w:rsidR="008B783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Источник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гонорее:</w:t>
      </w:r>
    </w:p>
    <w:p w14:paraId="32CFE3B6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Больной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человек</w:t>
      </w:r>
    </w:p>
    <w:p w14:paraId="6C5F7D1B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Животные</w:t>
      </w:r>
    </w:p>
    <w:p w14:paraId="264F534C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Домашние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птицы</w:t>
      </w:r>
    </w:p>
    <w:p w14:paraId="4C3B4008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Грызуны</w:t>
      </w:r>
    </w:p>
    <w:p w14:paraId="1814604E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Клещи</w:t>
      </w:r>
    </w:p>
    <w:p w14:paraId="60BF4B4E" w14:textId="567EA5C8" w:rsidR="008B783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194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Входные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762BA1" w:rsidRPr="003669B7">
        <w:rPr>
          <w:rFonts w:ascii="Times New Roman" w:hAnsi="Times New Roman" w:cs="Times New Roman"/>
          <w:bCs/>
          <w:sz w:val="24"/>
          <w:szCs w:val="24"/>
        </w:rPr>
        <w:t>ворота</w:t>
      </w:r>
      <w:r w:rsidR="00762BA1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при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гонорее:</w:t>
      </w:r>
    </w:p>
    <w:p w14:paraId="25B8C74E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Слизистая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оболочка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трахеи</w:t>
      </w:r>
    </w:p>
    <w:p w14:paraId="3CC2B841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Кожные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покровы</w:t>
      </w:r>
    </w:p>
    <w:p w14:paraId="152362F1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Дыхательные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пути</w:t>
      </w:r>
    </w:p>
    <w:p w14:paraId="09977C6A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Кишечный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тракт</w:t>
      </w:r>
    </w:p>
    <w:p w14:paraId="138C9F37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Слизистая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оболочка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мочеполовых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путей</w:t>
      </w:r>
    </w:p>
    <w:p w14:paraId="14C4B702" w14:textId="77777777" w:rsidR="008B783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микробиологической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гонореи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используют:</w:t>
      </w:r>
    </w:p>
    <w:p w14:paraId="59AD79C7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Отделяемое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из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уретры</w:t>
      </w:r>
    </w:p>
    <w:p w14:paraId="6F25AE04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Ликвор</w:t>
      </w:r>
    </w:p>
    <w:p w14:paraId="1391D0C8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Пунктат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бубона</w:t>
      </w:r>
    </w:p>
    <w:p w14:paraId="5C034FE9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Отделяемое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носоглотки</w:t>
      </w:r>
    </w:p>
    <w:p w14:paraId="061D93E3" w14:textId="77777777" w:rsidR="00CE60A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Испражнения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14:paraId="37BF10B4" w14:textId="77777777" w:rsidR="008B783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 xml:space="preserve"> Пути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менингококков:</w:t>
      </w:r>
    </w:p>
    <w:p w14:paraId="37F0ADCC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Алиментарный</w:t>
      </w:r>
    </w:p>
    <w:p w14:paraId="27482DDF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Воздушно-капельный</w:t>
      </w:r>
    </w:p>
    <w:p w14:paraId="171497C9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Парэнтеральный</w:t>
      </w:r>
    </w:p>
    <w:p w14:paraId="0C0FB059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Водный</w:t>
      </w:r>
    </w:p>
    <w:p w14:paraId="50ECEDE5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</w:t>
      </w:r>
    </w:p>
    <w:p w14:paraId="2C6F406F" w14:textId="77777777" w:rsidR="008B783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выделения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стрептококков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из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гноя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применяются:</w:t>
      </w:r>
    </w:p>
    <w:p w14:paraId="4307BEC9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агар</w:t>
      </w:r>
    </w:p>
    <w:p w14:paraId="1B2F0468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Желточно-солевой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75C8C605" w14:textId="77777777" w:rsidR="008B783D" w:rsidRPr="003669B7" w:rsidRDefault="008B783D" w:rsidP="00953DD4">
      <w:pPr>
        <w:widowControl w:val="0"/>
        <w:tabs>
          <w:tab w:val="left" w:pos="284"/>
          <w:tab w:val="left" w:pos="291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EF6E13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3261AF85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Плоскирева</w:t>
      </w:r>
    </w:p>
    <w:p w14:paraId="689744F9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Щелочной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E3E057D" w14:textId="77777777" w:rsidR="008B783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микробиологической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стафилококкового сепсиса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применяют:</w:t>
      </w:r>
    </w:p>
    <w:p w14:paraId="7C6537A4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Прямую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</w:p>
    <w:p w14:paraId="5214875D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сахарный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бульон</w:t>
      </w:r>
    </w:p>
    <w:p w14:paraId="7899CD21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3F5F5CBB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48754195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пробу</w:t>
      </w:r>
    </w:p>
    <w:p w14:paraId="5561CE30" w14:textId="5803DD5A" w:rsidR="008B783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Элективной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средой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выращивания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стафилококков является:</w:t>
      </w:r>
    </w:p>
    <w:p w14:paraId="242FF835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Пептонная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вода</w:t>
      </w:r>
    </w:p>
    <w:p w14:paraId="5F51CAE4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Щелочной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5FE16B29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Китта-Тароцци</w:t>
      </w:r>
    </w:p>
    <w:p w14:paraId="65D8F808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Желточно-солевой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агар</w:t>
      </w:r>
    </w:p>
    <w:p w14:paraId="4FB03993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Мясо-пептонный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бульон</w:t>
      </w:r>
    </w:p>
    <w:p w14:paraId="369DA11B" w14:textId="77777777" w:rsidR="008B783D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нарушении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нормальной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микрофлоры</w:t>
      </w:r>
      <w:r w:rsidR="008B783D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B783D" w:rsidRPr="003669B7">
        <w:rPr>
          <w:rFonts w:ascii="Times New Roman" w:hAnsi="Times New Roman" w:cs="Times New Roman"/>
          <w:bCs/>
          <w:sz w:val="24"/>
          <w:szCs w:val="24"/>
        </w:rPr>
        <w:t>возникает:</w:t>
      </w:r>
    </w:p>
    <w:p w14:paraId="583A6771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дисбактериоз</w:t>
      </w:r>
    </w:p>
    <w:p w14:paraId="539F43B3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эубиоз</w:t>
      </w:r>
    </w:p>
    <w:p w14:paraId="1FF50837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реинфекция</w:t>
      </w:r>
    </w:p>
    <w:p w14:paraId="1648E5D2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суперинфекция</w:t>
      </w:r>
    </w:p>
    <w:p w14:paraId="05A579D7" w14:textId="77777777" w:rsidR="008B783D" w:rsidRPr="003669B7" w:rsidRDefault="008B783D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рецидив</w:t>
      </w:r>
    </w:p>
    <w:p w14:paraId="383FEAB3" w14:textId="77777777" w:rsidR="00EA66B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Источник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эпидемическом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возвратном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тифе:</w:t>
      </w:r>
    </w:p>
    <w:p w14:paraId="071B9458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Больной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человек</w:t>
      </w:r>
    </w:p>
    <w:p w14:paraId="4816BA1A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Животные</w:t>
      </w:r>
    </w:p>
    <w:p w14:paraId="2AEE51E3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Вошь</w:t>
      </w:r>
    </w:p>
    <w:p w14:paraId="13C82E29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Клещи</w:t>
      </w:r>
    </w:p>
    <w:p w14:paraId="019F9352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Грызуны</w:t>
      </w:r>
    </w:p>
    <w:p w14:paraId="61E35BA5" w14:textId="77777777" w:rsidR="00EA66B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-2"/>
          <w:sz w:val="24"/>
          <w:szCs w:val="24"/>
        </w:rPr>
        <w:t>195</w:t>
      </w:r>
      <w:r w:rsidR="00EE7437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  <w:r w:rsidR="00EA66B7" w:rsidRPr="003669B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 xml:space="preserve"> Резервуар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чуме:</w:t>
      </w:r>
    </w:p>
    <w:p w14:paraId="6A3FC53F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Грызуны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(суслики,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сурки,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песчанки)</w:t>
      </w:r>
    </w:p>
    <w:p w14:paraId="2B7EF44E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Клещи</w:t>
      </w:r>
    </w:p>
    <w:p w14:paraId="406F15D3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Овцы</w:t>
      </w:r>
    </w:p>
    <w:p w14:paraId="00A5100E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Верблюды</w:t>
      </w:r>
    </w:p>
    <w:p w14:paraId="576598BD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Крысы</w:t>
      </w:r>
    </w:p>
    <w:p w14:paraId="6FA17894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Серологическая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диагностика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бруцеллеза:</w:t>
      </w:r>
    </w:p>
    <w:p w14:paraId="209BBCF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РСК</w:t>
      </w:r>
    </w:p>
    <w:p w14:paraId="11AD9C5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Хеддельсона</w:t>
      </w:r>
    </w:p>
    <w:p w14:paraId="4C54519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Вассермана</w:t>
      </w:r>
    </w:p>
    <w:p w14:paraId="59CAAB0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Видаля</w:t>
      </w:r>
    </w:p>
    <w:p w14:paraId="4F0F121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Райта</w:t>
      </w:r>
    </w:p>
    <w:p w14:paraId="1035D633" w14:textId="77777777" w:rsidR="00EA66B7" w:rsidRPr="003669B7" w:rsidRDefault="00F2099F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195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. Употребление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каких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продуктов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наиболее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опасным при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заражении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бруцеллезом:</w:t>
      </w:r>
    </w:p>
    <w:p w14:paraId="7C670DD5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Вода</w:t>
      </w:r>
    </w:p>
    <w:p w14:paraId="188AA422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Молоко,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брынза,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масло,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мясо</w:t>
      </w:r>
    </w:p>
    <w:p w14:paraId="19C77AA7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Овощи</w:t>
      </w:r>
    </w:p>
    <w:p w14:paraId="14B92B64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Рыбные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продукты</w:t>
      </w:r>
    </w:p>
    <w:p w14:paraId="1EC26330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Птицы</w:t>
      </w:r>
    </w:p>
    <w:p w14:paraId="2263E355" w14:textId="37D46797" w:rsidR="00EA66B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762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Источники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сибирской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язве:</w:t>
      </w:r>
    </w:p>
    <w:p w14:paraId="6D1504E0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Больные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сельскохозяйственные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14:paraId="5A68ECC6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Грызуны</w:t>
      </w:r>
    </w:p>
    <w:p w14:paraId="06505B40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Домашние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птицы</w:t>
      </w:r>
    </w:p>
    <w:p w14:paraId="53C94844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человек</w:t>
      </w:r>
    </w:p>
    <w:p w14:paraId="6BE6445F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Бактерионоситель</w:t>
      </w:r>
    </w:p>
    <w:p w14:paraId="7BD9F163" w14:textId="387580AB" w:rsidR="00EA66B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196</w:t>
      </w:r>
      <w:r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заражении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сибирской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язвой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наиболее</w:t>
      </w:r>
      <w:r w:rsidR="00EA66B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A66B7" w:rsidRPr="003669B7">
        <w:rPr>
          <w:rFonts w:ascii="Times New Roman" w:hAnsi="Times New Roman" w:cs="Times New Roman"/>
          <w:bCs/>
          <w:sz w:val="24"/>
          <w:szCs w:val="24"/>
        </w:rPr>
        <w:t>опасны:</w:t>
      </w:r>
    </w:p>
    <w:p w14:paraId="730E4CFC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Мясо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мясные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продукты</w:t>
      </w:r>
    </w:p>
    <w:p w14:paraId="06AC60A7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Вода</w:t>
      </w:r>
    </w:p>
    <w:p w14:paraId="1E0498F2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Овощи</w:t>
      </w:r>
    </w:p>
    <w:p w14:paraId="316C512F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Рыбные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продукты</w:t>
      </w:r>
    </w:p>
    <w:p w14:paraId="237346AD" w14:textId="77777777" w:rsidR="00EA66B7" w:rsidRPr="003669B7" w:rsidRDefault="00EA66B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Птицы</w:t>
      </w:r>
    </w:p>
    <w:p w14:paraId="186B2315" w14:textId="77777777" w:rsidR="00D63C96" w:rsidRPr="003669B7" w:rsidRDefault="00F2099F" w:rsidP="00762B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Материалом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бактериологического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при подозрении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брюшной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тиф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1-ю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неделю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заболевания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является:</w:t>
      </w:r>
    </w:p>
    <w:p w14:paraId="612D9400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Испражнения</w:t>
      </w:r>
    </w:p>
    <w:p w14:paraId="2C93A6C2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Желчь</w:t>
      </w:r>
    </w:p>
    <w:p w14:paraId="37712363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Кровь</w:t>
      </w:r>
    </w:p>
    <w:p w14:paraId="0A676EAD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Моча</w:t>
      </w:r>
    </w:p>
    <w:p w14:paraId="3D0D90EE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Промывные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кишечника</w:t>
      </w:r>
    </w:p>
    <w:p w14:paraId="4C7DC923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Микроскопическая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диагностика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сифилиса:</w:t>
      </w:r>
    </w:p>
    <w:p w14:paraId="109A12E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Серебрение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Морозову</w:t>
      </w:r>
    </w:p>
    <w:p w14:paraId="01D474A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Фазово-контрастная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микроскопия</w:t>
      </w:r>
    </w:p>
    <w:p w14:paraId="4E8ADAE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темном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поле</w:t>
      </w:r>
    </w:p>
    <w:p w14:paraId="3FFC429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Окраска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Гинс-Бурри</w:t>
      </w:r>
    </w:p>
    <w:p w14:paraId="4B93323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Окраска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Романовскому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-Гимзе</w:t>
      </w:r>
    </w:p>
    <w:p w14:paraId="68FAF50C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Исследуемый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материал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вторичном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сифилисе:</w:t>
      </w:r>
    </w:p>
    <w:p w14:paraId="7E97B19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содержимое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гумм</w:t>
      </w:r>
    </w:p>
    <w:p w14:paraId="1C85AF3A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элементы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сыпи</w:t>
      </w:r>
    </w:p>
    <w:p w14:paraId="4F9FF9C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содержимое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шанкра</w:t>
      </w:r>
    </w:p>
    <w:p w14:paraId="473EC3A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фекалии</w:t>
      </w:r>
    </w:p>
    <w:p w14:paraId="4DE4AE8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сыворотка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крови</w:t>
      </w:r>
    </w:p>
    <w:p w14:paraId="5907D76B" w14:textId="5BAF8B20" w:rsidR="0037325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Элективной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средой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выращивания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стафилококков</w:t>
      </w:r>
      <w:r w:rsidR="0037325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73253" w:rsidRPr="003669B7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AB2E9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CDFF911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пептонная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вода</w:t>
      </w:r>
    </w:p>
    <w:p w14:paraId="5762C8CE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щелочной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3BE798E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Китта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Тароцци</w:t>
      </w:r>
    </w:p>
    <w:p w14:paraId="3D49F395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желточно-солевой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агар</w:t>
      </w:r>
    </w:p>
    <w:p w14:paraId="59128168" w14:textId="77777777" w:rsidR="00373253" w:rsidRPr="003669B7" w:rsidRDefault="0037325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мясо-пептонный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35FB4A4C" w14:textId="77777777" w:rsidR="00535D66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</w:t>
      </w:r>
      <w:r w:rsidR="00535D66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535D6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35D66" w:rsidRPr="003669B7">
        <w:rPr>
          <w:rFonts w:ascii="Times New Roman" w:hAnsi="Times New Roman" w:cs="Times New Roman"/>
          <w:bCs/>
          <w:sz w:val="24"/>
          <w:szCs w:val="24"/>
        </w:rPr>
        <w:t>Пути</w:t>
      </w:r>
      <w:r w:rsidR="00535D6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35D66" w:rsidRPr="003669B7">
        <w:rPr>
          <w:rFonts w:ascii="Times New Roman" w:hAnsi="Times New Roman" w:cs="Times New Roman"/>
          <w:bCs/>
          <w:sz w:val="24"/>
          <w:szCs w:val="24"/>
        </w:rPr>
        <w:t>заражения</w:t>
      </w:r>
      <w:r w:rsidR="00535D6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35D66" w:rsidRPr="003669B7">
        <w:rPr>
          <w:rFonts w:ascii="Times New Roman" w:hAnsi="Times New Roman" w:cs="Times New Roman"/>
          <w:bCs/>
          <w:sz w:val="24"/>
          <w:szCs w:val="24"/>
        </w:rPr>
        <w:t>сибирской</w:t>
      </w:r>
      <w:r w:rsidR="00535D6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35D66" w:rsidRPr="003669B7">
        <w:rPr>
          <w:rFonts w:ascii="Times New Roman" w:hAnsi="Times New Roman" w:cs="Times New Roman"/>
          <w:bCs/>
          <w:sz w:val="24"/>
          <w:szCs w:val="24"/>
        </w:rPr>
        <w:t>язвой:</w:t>
      </w:r>
    </w:p>
    <w:p w14:paraId="045E2572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Алиментарный</w:t>
      </w:r>
    </w:p>
    <w:p w14:paraId="2ACF461B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Контактный</w:t>
      </w:r>
    </w:p>
    <w:p w14:paraId="6CC13C6B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Трасмиссивный</w:t>
      </w:r>
    </w:p>
    <w:p w14:paraId="4C37C111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Фекально-оральный</w:t>
      </w:r>
    </w:p>
    <w:p w14:paraId="11F68E1B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Через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укусы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животных</w:t>
      </w:r>
    </w:p>
    <w:p w14:paraId="3AB66EFC" w14:textId="77777777" w:rsidR="00EE7437" w:rsidRPr="003669B7" w:rsidRDefault="00F2099F" w:rsidP="00AB2E9C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Биологический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метод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эндемического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сыпного тифа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предусматривает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заражение:</w:t>
      </w:r>
    </w:p>
    <w:p w14:paraId="03CC96D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кроликов</w:t>
      </w:r>
    </w:p>
    <w:p w14:paraId="5AC348B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мышей</w:t>
      </w:r>
    </w:p>
    <w:p w14:paraId="10C8639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обезьян</w:t>
      </w:r>
    </w:p>
    <w:p w14:paraId="72A0DDD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крыс</w:t>
      </w:r>
    </w:p>
    <w:p w14:paraId="206C2A8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самцов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морских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свинок</w:t>
      </w:r>
    </w:p>
    <w:p w14:paraId="70A7216D" w14:textId="77777777" w:rsidR="006462D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Переносчиками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чуме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14:paraId="56BA43E3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Вши</w:t>
      </w:r>
    </w:p>
    <w:p w14:paraId="42CB4DE1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Блохи</w:t>
      </w:r>
    </w:p>
    <w:p w14:paraId="0C779898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Клещи</w:t>
      </w:r>
    </w:p>
    <w:p w14:paraId="6325A940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Слепни</w:t>
      </w:r>
    </w:p>
    <w:p w14:paraId="09812669" w14:textId="5B13F3EB" w:rsidR="00EE7437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B2E9C">
        <w:rPr>
          <w:rFonts w:ascii="Times New Roman" w:hAnsi="Times New Roman" w:cs="Times New Roman"/>
          <w:spacing w:val="-2"/>
          <w:sz w:val="24"/>
          <w:szCs w:val="24"/>
        </w:rPr>
        <w:t>Мухи</w:t>
      </w:r>
    </w:p>
    <w:p w14:paraId="3AAB4F87" w14:textId="2935D4E0" w:rsidR="006462D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196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Чума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относится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к:</w:t>
      </w:r>
    </w:p>
    <w:p w14:paraId="5916CF86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Природно-очаговым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инфекциям</w:t>
      </w:r>
    </w:p>
    <w:p w14:paraId="5B242D95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Зооонозным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инфекциям</w:t>
      </w:r>
    </w:p>
    <w:p w14:paraId="15F5882B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Трансмиссивным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инфекциям</w:t>
      </w:r>
    </w:p>
    <w:p w14:paraId="0775A7B3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Антропозоонозным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инфекциям</w:t>
      </w:r>
    </w:p>
    <w:p w14:paraId="47AF3BD8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Сапрозным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инфекциям</w:t>
      </w:r>
    </w:p>
    <w:p w14:paraId="2897A1B1" w14:textId="77777777" w:rsidR="006462D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 xml:space="preserve"> Бруцеллы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высокочувствительны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к:</w:t>
      </w:r>
    </w:p>
    <w:p w14:paraId="5C22BD12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Дезинфектантам</w:t>
      </w:r>
    </w:p>
    <w:p w14:paraId="3BBC371A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Повышенным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температурам</w:t>
      </w:r>
    </w:p>
    <w:p w14:paraId="3E9AB8F0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УФО</w:t>
      </w:r>
    </w:p>
    <w:p w14:paraId="50B59685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Низким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температурам</w:t>
      </w:r>
    </w:p>
    <w:p w14:paraId="615C4328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Факторам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окружающей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среды</w:t>
      </w:r>
    </w:p>
    <w:p w14:paraId="2B894361" w14:textId="113462C7" w:rsidR="00D63C96" w:rsidRPr="003669B7" w:rsidRDefault="00F2099F" w:rsidP="00AB2E9C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Какой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материал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берется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от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больного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для бактериологического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колиэнтеритах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(ОКЗ):</w:t>
      </w:r>
    </w:p>
    <w:p w14:paraId="4BEA9EA7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Моча</w:t>
      </w:r>
    </w:p>
    <w:p w14:paraId="02D55246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Желчь</w:t>
      </w:r>
    </w:p>
    <w:p w14:paraId="4CC20698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Гной</w:t>
      </w:r>
    </w:p>
    <w:p w14:paraId="4A83D3C8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</w:t>
      </w:r>
    </w:p>
    <w:p w14:paraId="3E6072FA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Испражнения</w:t>
      </w:r>
    </w:p>
    <w:p w14:paraId="1527BA10" w14:textId="77777777" w:rsidR="00D63C96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Диагностика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острой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гонореи:</w:t>
      </w:r>
    </w:p>
    <w:p w14:paraId="3019B81A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РСК</w:t>
      </w:r>
    </w:p>
    <w:p w14:paraId="65B89170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Бактериоскопический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метод</w:t>
      </w:r>
    </w:p>
    <w:p w14:paraId="74B06747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Биологический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</w:t>
      </w:r>
    </w:p>
    <w:p w14:paraId="2E76F6B8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24E3C849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проба</w:t>
      </w:r>
    </w:p>
    <w:p w14:paraId="51877162" w14:textId="77777777" w:rsidR="00D63C96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микроскопического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метода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гонореи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берут:</w:t>
      </w:r>
    </w:p>
    <w:p w14:paraId="5415A6C6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Отделяемое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из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уретры</w:t>
      </w:r>
    </w:p>
    <w:p w14:paraId="5DABE287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СМЖ</w:t>
      </w:r>
    </w:p>
    <w:p w14:paraId="261E44C3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Пунктат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бубона</w:t>
      </w:r>
    </w:p>
    <w:p w14:paraId="7240C002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больного</w:t>
      </w:r>
    </w:p>
    <w:p w14:paraId="3912FE65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Испражнения</w:t>
      </w:r>
    </w:p>
    <w:p w14:paraId="28B6314C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стафилококкового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сепсиса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применяют:</w:t>
      </w:r>
    </w:p>
    <w:p w14:paraId="708E0AD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Прямую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</w:p>
    <w:p w14:paraId="14420EC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крови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сахарный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бульон</w:t>
      </w:r>
    </w:p>
    <w:p w14:paraId="453EB9B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1266B8B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ЖСА</w:t>
      </w:r>
    </w:p>
    <w:p w14:paraId="09C9BA5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Метод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иммунофлюоресценции</w:t>
      </w:r>
    </w:p>
    <w:p w14:paraId="1AFDB435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выявления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источника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стафилококковых заболеваниях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используют:</w:t>
      </w:r>
    </w:p>
    <w:p w14:paraId="11F7159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преципитации</w:t>
      </w:r>
    </w:p>
    <w:p w14:paraId="4F05295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Оценку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токсичности</w:t>
      </w:r>
    </w:p>
    <w:p w14:paraId="14109BE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Определение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ферментативной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активности</w:t>
      </w:r>
    </w:p>
    <w:p w14:paraId="5C39622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Фаготипирование</w:t>
      </w:r>
    </w:p>
    <w:p w14:paraId="20765FD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РСК</w:t>
      </w:r>
    </w:p>
    <w:p w14:paraId="78475208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Специфическая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профилактика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стафилококковых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заболеваний проводится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помощью:</w:t>
      </w:r>
    </w:p>
    <w:p w14:paraId="6322ED1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БЦЖ</w:t>
      </w:r>
    </w:p>
    <w:p w14:paraId="4DEDC89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Анатоксина</w:t>
      </w:r>
    </w:p>
    <w:p w14:paraId="36354F2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Антирабической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сыворотки</w:t>
      </w:r>
    </w:p>
    <w:p w14:paraId="36296BA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Гамма-глобулина</w:t>
      </w:r>
    </w:p>
    <w:p w14:paraId="6E137DC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Специфическая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профилактика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проводится</w:t>
      </w:r>
    </w:p>
    <w:p w14:paraId="7CCDC150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Стрептококки:</w:t>
      </w:r>
    </w:p>
    <w:p w14:paraId="7C7E21E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Вызывают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гнойно-воспалительные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инфекции</w:t>
      </w:r>
    </w:p>
    <w:p w14:paraId="0DE7A74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Растут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0B087110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Могут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вызывать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группу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тех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же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заболеваний,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что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 </w:t>
      </w:r>
      <w:r w:rsidRPr="003669B7">
        <w:rPr>
          <w:rFonts w:ascii="Times New Roman" w:hAnsi="Times New Roman" w:cs="Times New Roman"/>
          <w:b/>
          <w:sz w:val="24"/>
          <w:szCs w:val="24"/>
        </w:rPr>
        <w:t>стафилококки</w:t>
      </w:r>
    </w:p>
    <w:p w14:paraId="5DE61D5F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мазке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располагаются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кучками,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скоплениями</w:t>
      </w:r>
    </w:p>
    <w:p w14:paraId="6001A5F1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имеют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адгезинов</w:t>
      </w:r>
    </w:p>
    <w:p w14:paraId="3A4805FD" w14:textId="77777777" w:rsidR="00535D66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F6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D66" w:rsidRPr="003669B7">
        <w:rPr>
          <w:rFonts w:ascii="Times New Roman" w:hAnsi="Times New Roman" w:cs="Times New Roman"/>
          <w:bCs/>
          <w:sz w:val="24"/>
          <w:szCs w:val="24"/>
        </w:rPr>
        <w:t>Сибирская</w:t>
      </w:r>
      <w:r w:rsidR="00535D6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35D66" w:rsidRPr="003669B7">
        <w:rPr>
          <w:rFonts w:ascii="Times New Roman" w:hAnsi="Times New Roman" w:cs="Times New Roman"/>
          <w:bCs/>
          <w:sz w:val="24"/>
          <w:szCs w:val="24"/>
        </w:rPr>
        <w:t>язва:</w:t>
      </w:r>
    </w:p>
    <w:p w14:paraId="781A82EA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Особо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опасная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инфекция</w:t>
      </w:r>
    </w:p>
    <w:p w14:paraId="2C1D3A34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Относится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инфекциям</w:t>
      </w:r>
    </w:p>
    <w:p w14:paraId="784EA5A5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Относится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зоонозным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инфекциям</w:t>
      </w:r>
    </w:p>
    <w:p w14:paraId="7C359317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Относится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воздушно-капельным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инфекциям</w:t>
      </w:r>
    </w:p>
    <w:p w14:paraId="2E58C5C7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инфекция</w:t>
      </w:r>
    </w:p>
    <w:p w14:paraId="1EA836D7" w14:textId="77777777" w:rsidR="00535D66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197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535D66" w:rsidRPr="003669B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535D6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35D66" w:rsidRPr="003669B7">
        <w:rPr>
          <w:rFonts w:ascii="Times New Roman" w:hAnsi="Times New Roman" w:cs="Times New Roman"/>
          <w:bCs/>
          <w:sz w:val="24"/>
          <w:szCs w:val="24"/>
        </w:rPr>
        <w:t>экспресс-диагностики</w:t>
      </w:r>
      <w:r w:rsidR="00535D6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35D66" w:rsidRPr="003669B7">
        <w:rPr>
          <w:rFonts w:ascii="Times New Roman" w:hAnsi="Times New Roman" w:cs="Times New Roman"/>
          <w:bCs/>
          <w:sz w:val="24"/>
          <w:szCs w:val="24"/>
        </w:rPr>
        <w:t>чумы</w:t>
      </w:r>
      <w:r w:rsidR="00535D6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35D66" w:rsidRPr="003669B7">
        <w:rPr>
          <w:rFonts w:ascii="Times New Roman" w:hAnsi="Times New Roman" w:cs="Times New Roman"/>
          <w:bCs/>
          <w:sz w:val="24"/>
          <w:szCs w:val="24"/>
        </w:rPr>
        <w:t>применяют:</w:t>
      </w:r>
    </w:p>
    <w:p w14:paraId="364C9DE3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ИФА</w:t>
      </w:r>
    </w:p>
    <w:p w14:paraId="3451E7C1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Асколи</w:t>
      </w:r>
    </w:p>
    <w:p w14:paraId="4534AC3B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Пробу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Бюрне</w:t>
      </w:r>
    </w:p>
    <w:p w14:paraId="10C03A77" w14:textId="77777777" w:rsidR="00535D66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Микроскопию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темном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зрения</w:t>
      </w:r>
    </w:p>
    <w:p w14:paraId="398F9157" w14:textId="77777777" w:rsidR="00EE7437" w:rsidRPr="003669B7" w:rsidRDefault="00535D6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РПГА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выявления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антигена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14:paraId="53C79397" w14:textId="77777777" w:rsidR="006462D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реакции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Райта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выявляют:</w:t>
      </w:r>
    </w:p>
    <w:p w14:paraId="2A75F1A8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Преципитины</w:t>
      </w:r>
    </w:p>
    <w:p w14:paraId="09C47FCB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Агглютинины</w:t>
      </w:r>
    </w:p>
    <w:p w14:paraId="52674658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Комплементсвязывающие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антитела</w:t>
      </w:r>
    </w:p>
    <w:p w14:paraId="5F026F44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Тромбоцитобактерины</w:t>
      </w:r>
    </w:p>
    <w:p w14:paraId="7B73609C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Гемолизины</w:t>
      </w:r>
    </w:p>
    <w:p w14:paraId="144E49DE" w14:textId="21BE381F" w:rsidR="006462D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</w:t>
      </w:r>
      <w:r w:rsidR="00AB2E9C">
        <w:rPr>
          <w:rFonts w:ascii="Times New Roman" w:hAnsi="Times New Roman" w:cs="Times New Roman"/>
          <w:bCs/>
          <w:sz w:val="24"/>
          <w:szCs w:val="24"/>
        </w:rPr>
        <w:t>.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лабораторной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ботулизма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используют:</w:t>
      </w:r>
    </w:p>
    <w:p w14:paraId="1A74939B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нейтрализации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белых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мышах</w:t>
      </w:r>
    </w:p>
    <w:p w14:paraId="054F5F81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агглютинации</w:t>
      </w:r>
    </w:p>
    <w:p w14:paraId="510F8232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РПГА</w:t>
      </w:r>
    </w:p>
    <w:p w14:paraId="5B02AA0E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Аллергическую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пробу</w:t>
      </w:r>
    </w:p>
    <w:p w14:paraId="1042B886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Реакцию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Асколи</w:t>
      </w:r>
    </w:p>
    <w:p w14:paraId="6AADB38F" w14:textId="22F69459" w:rsidR="006462D3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AB2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культивирования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патогенных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анаэробов</w:t>
      </w:r>
      <w:r w:rsidR="006462D3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462D3" w:rsidRPr="003669B7">
        <w:rPr>
          <w:rFonts w:ascii="Times New Roman" w:hAnsi="Times New Roman" w:cs="Times New Roman"/>
          <w:bCs/>
          <w:sz w:val="24"/>
          <w:szCs w:val="24"/>
        </w:rPr>
        <w:t>применяются среды:</w:t>
      </w:r>
    </w:p>
    <w:p w14:paraId="24CE6EB6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Желточно-солевой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1E79F5F7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Вильсон-Блера</w:t>
      </w:r>
    </w:p>
    <w:p w14:paraId="47DDC0E6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Китта-Тароцци</w:t>
      </w:r>
    </w:p>
    <w:p w14:paraId="213E0BED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Лефлера</w:t>
      </w:r>
    </w:p>
    <w:p w14:paraId="645C4ACD" w14:textId="77777777" w:rsidR="006462D3" w:rsidRPr="003669B7" w:rsidRDefault="006462D3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43AE9428" w14:textId="68A5EC74" w:rsidR="00CC2C9F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198</w:t>
      </w:r>
      <w:r w:rsidRPr="003669B7">
        <w:rPr>
          <w:rFonts w:ascii="Times New Roman" w:hAnsi="Times New Roman" w:cs="Times New Roman"/>
          <w:bCs/>
          <w:sz w:val="24"/>
          <w:szCs w:val="24"/>
        </w:rPr>
        <w:t>3</w:t>
      </w:r>
      <w:r w:rsidR="00AB2E9C">
        <w:rPr>
          <w:rFonts w:ascii="Times New Roman" w:hAnsi="Times New Roman" w:cs="Times New Roman"/>
          <w:bCs/>
          <w:sz w:val="24"/>
          <w:szCs w:val="24"/>
        </w:rPr>
        <w:t>.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 xml:space="preserve"> Слизь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из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носоглотки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коклюше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берут:</w:t>
      </w:r>
    </w:p>
    <w:p w14:paraId="1B769BC6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Петлей</w:t>
      </w:r>
    </w:p>
    <w:p w14:paraId="3042BB38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Трубкой</w:t>
      </w:r>
    </w:p>
    <w:p w14:paraId="0B152758" w14:textId="2E59FEEC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Методом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B2E9C">
        <w:rPr>
          <w:rFonts w:ascii="Times New Roman" w:hAnsi="Times New Roman" w:cs="Times New Roman"/>
          <w:b/>
          <w:spacing w:val="-3"/>
          <w:sz w:val="24"/>
          <w:szCs w:val="24"/>
        </w:rPr>
        <w:t>«</w:t>
      </w:r>
      <w:r w:rsidRPr="003669B7">
        <w:rPr>
          <w:rFonts w:ascii="Times New Roman" w:hAnsi="Times New Roman" w:cs="Times New Roman"/>
          <w:b/>
          <w:sz w:val="24"/>
          <w:szCs w:val="24"/>
        </w:rPr>
        <w:t>кашлевых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пластинок</w:t>
      </w:r>
      <w:r w:rsidR="00AB2E9C">
        <w:rPr>
          <w:rFonts w:ascii="Times New Roman" w:hAnsi="Times New Roman" w:cs="Times New Roman"/>
          <w:b/>
          <w:sz w:val="24"/>
          <w:szCs w:val="24"/>
        </w:rPr>
        <w:t>»</w:t>
      </w:r>
    </w:p>
    <w:p w14:paraId="4592FFD5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Пинцетом</w:t>
      </w:r>
    </w:p>
    <w:p w14:paraId="336D764E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помощью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носоглоточного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тампона</w:t>
      </w:r>
    </w:p>
    <w:p w14:paraId="096065B5" w14:textId="77777777" w:rsidR="00CC2C9F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Среды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выращивания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возбудителей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коклюша:</w:t>
      </w:r>
    </w:p>
    <w:p w14:paraId="522A7C49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42EEEAD0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Борде-Жангу</w:t>
      </w:r>
    </w:p>
    <w:p w14:paraId="62B315C9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КУА</w:t>
      </w:r>
    </w:p>
    <w:p w14:paraId="0B57B343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Леффлера</w:t>
      </w:r>
    </w:p>
    <w:p w14:paraId="3E84D2C1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Сывороточный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0895FF8C" w14:textId="77777777" w:rsidR="00CC2C9F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Материалом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бактериологического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при дифтерии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зева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служит:</w:t>
      </w:r>
    </w:p>
    <w:p w14:paraId="7D7951A2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Спинномозговая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жидкость</w:t>
      </w:r>
    </w:p>
    <w:p w14:paraId="323DA166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Гной</w:t>
      </w:r>
    </w:p>
    <w:p w14:paraId="01658F1D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Испражнения</w:t>
      </w:r>
    </w:p>
    <w:p w14:paraId="303002D5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Слизь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зева,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гортани</w:t>
      </w:r>
    </w:p>
    <w:p w14:paraId="3CE9812B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Фибринозная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пленка</w:t>
      </w:r>
    </w:p>
    <w:p w14:paraId="650D2127" w14:textId="77777777" w:rsidR="00CC2C9F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Биологические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свойства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туберкулезной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палочки:</w:t>
      </w:r>
    </w:p>
    <w:p w14:paraId="43BDC51C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Содержат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большое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количество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железа</w:t>
      </w:r>
    </w:p>
    <w:p w14:paraId="623FAB3F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необходимо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повышенная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концентрация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углекислого </w:t>
      </w:r>
      <w:r w:rsidRPr="003669B7">
        <w:rPr>
          <w:rFonts w:ascii="Times New Roman" w:hAnsi="Times New Roman" w:cs="Times New Roman"/>
          <w:sz w:val="24"/>
          <w:szCs w:val="24"/>
        </w:rPr>
        <w:t>газа</w:t>
      </w:r>
    </w:p>
    <w:p w14:paraId="3F997531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Температурные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границы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роста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30-38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градусов</w:t>
      </w:r>
    </w:p>
    <w:p w14:paraId="7D31A274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Характерно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высокое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содержание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липидов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(восков,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фосфатидо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</w:p>
    <w:p w14:paraId="74322B2E" w14:textId="77777777" w:rsidR="00EE7437" w:rsidRPr="00EF6E13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растут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глицерином</w:t>
      </w:r>
    </w:p>
    <w:p w14:paraId="43AF8B68" w14:textId="77777777" w:rsidR="00943740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.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Укажите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экспресс-метод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диагностики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холеры:</w:t>
      </w:r>
    </w:p>
    <w:p w14:paraId="4083ECD3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Бактериоскопический</w:t>
      </w:r>
    </w:p>
    <w:p w14:paraId="20211E8A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Бактериологический</w:t>
      </w:r>
    </w:p>
    <w:p w14:paraId="319D5D57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Серологический</w:t>
      </w:r>
    </w:p>
    <w:p w14:paraId="7D1297D6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Иммунолюминисцентный</w:t>
      </w:r>
    </w:p>
    <w:p w14:paraId="4D57E6A6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Аллергический</w:t>
      </w:r>
    </w:p>
    <w:p w14:paraId="40385C86" w14:textId="77777777" w:rsidR="00943740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99F" w:rsidRPr="003669B7">
        <w:rPr>
          <w:rFonts w:ascii="Times New Roman" w:hAnsi="Times New Roman" w:cs="Times New Roman"/>
          <w:bCs/>
          <w:sz w:val="24"/>
          <w:szCs w:val="24"/>
        </w:rPr>
        <w:t>198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Элективной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питательной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средой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холерного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вибриона является:</w:t>
      </w:r>
    </w:p>
    <w:p w14:paraId="4D4261F0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Эндо</w:t>
      </w:r>
    </w:p>
    <w:p w14:paraId="06B40530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Плоскирева</w:t>
      </w:r>
    </w:p>
    <w:p w14:paraId="4337C37A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Висмутсульфитный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4D52EC45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Щелочной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агар</w:t>
      </w:r>
    </w:p>
    <w:p w14:paraId="013F01D1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Мясо-пептонный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3CF93E87" w14:textId="55E40437" w:rsidR="00943740" w:rsidRPr="003669B7" w:rsidRDefault="00F2099F" w:rsidP="00AB2E9C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198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AB2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Человек,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прошлом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перенесший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брюшной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тиф,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хочет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работать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в пищеблоке.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Какие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провести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того,</w:t>
      </w:r>
      <w:r w:rsidR="00AB2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чтобы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допустить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его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943740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43740" w:rsidRPr="003669B7">
        <w:rPr>
          <w:rFonts w:ascii="Times New Roman" w:hAnsi="Times New Roman" w:cs="Times New Roman"/>
          <w:bCs/>
          <w:sz w:val="24"/>
          <w:szCs w:val="24"/>
        </w:rPr>
        <w:t>работе:</w:t>
      </w:r>
    </w:p>
    <w:p w14:paraId="40E0902B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Выделить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копрокультуру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поставить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р.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Vі-гемагглютинации</w:t>
      </w:r>
    </w:p>
    <w:p w14:paraId="02079445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Выделить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копрокультуру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поставить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р.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нейтрализации</w:t>
      </w:r>
    </w:p>
    <w:p w14:paraId="77CFDBF4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Выделить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гемокультуру</w:t>
      </w:r>
    </w:p>
    <w:p w14:paraId="7C360505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Взять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смыв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носоглотки</w:t>
      </w:r>
    </w:p>
    <w:p w14:paraId="3F6B7871" w14:textId="77777777" w:rsidR="00943740" w:rsidRPr="003669B7" w:rsidRDefault="00943740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Выделить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уринокультуру</w:t>
      </w:r>
    </w:p>
    <w:p w14:paraId="0CE04E89" w14:textId="30901C49" w:rsidR="00D63C96" w:rsidRPr="003669B7" w:rsidRDefault="00F2099F" w:rsidP="00AB2E9C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0.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Человек,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прошлом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перенесший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брюшной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тиф,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хочет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работать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в пищеблоке.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Какие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провести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AB2E9C">
        <w:rPr>
          <w:rFonts w:ascii="Times New Roman" w:hAnsi="Times New Roman" w:cs="Times New Roman"/>
          <w:bCs/>
          <w:sz w:val="24"/>
          <w:szCs w:val="24"/>
        </w:rPr>
        <w:t xml:space="preserve">того,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чтобы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допустить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его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работе:</w:t>
      </w:r>
    </w:p>
    <w:p w14:paraId="1431A016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Выделить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копрокультуру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поставить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р.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Vі-гемагглютинации</w:t>
      </w:r>
    </w:p>
    <w:p w14:paraId="4ED715F4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Выделить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копрокультуру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поставить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р.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нейтрализации</w:t>
      </w:r>
    </w:p>
    <w:p w14:paraId="2C7200B1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Выделить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гемокультуру</w:t>
      </w:r>
    </w:p>
    <w:p w14:paraId="2C9151FB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Взять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смыв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носоглотки</w:t>
      </w:r>
    </w:p>
    <w:p w14:paraId="5E02CF31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Выделить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уринокультуру</w:t>
      </w:r>
    </w:p>
    <w:p w14:paraId="2CD36FCE" w14:textId="77777777" w:rsidR="00D63C96" w:rsidRPr="003669B7" w:rsidRDefault="00D63C96" w:rsidP="00AB2E9C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брюшном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тифе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на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2-3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неделе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заболевания бактериологически</w:t>
      </w:r>
      <w:r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Cs/>
          <w:sz w:val="24"/>
          <w:szCs w:val="24"/>
        </w:rPr>
        <w:t>исследуются:</w:t>
      </w:r>
    </w:p>
    <w:p w14:paraId="467505FB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Желчь</w:t>
      </w:r>
    </w:p>
    <w:p w14:paraId="1273475A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Кровь</w:t>
      </w:r>
    </w:p>
    <w:p w14:paraId="6B850103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Испражнения</w:t>
      </w:r>
    </w:p>
    <w:p w14:paraId="6884CE91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Моча</w:t>
      </w:r>
    </w:p>
    <w:p w14:paraId="49F581E4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Промывные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воды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кишечника</w:t>
      </w:r>
    </w:p>
    <w:p w14:paraId="6A84F346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1.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Путь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менингококков:</w:t>
      </w:r>
    </w:p>
    <w:p w14:paraId="0975B06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Алиментарный</w:t>
      </w:r>
    </w:p>
    <w:p w14:paraId="02FD2F7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Воздушно-капельный</w:t>
      </w:r>
    </w:p>
    <w:p w14:paraId="4611DB9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Трансмиссивный</w:t>
      </w:r>
    </w:p>
    <w:p w14:paraId="36220C0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Половой</w:t>
      </w:r>
    </w:p>
    <w:p w14:paraId="5333F654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Парентеральный</w:t>
      </w:r>
    </w:p>
    <w:p w14:paraId="0B7DDE8B" w14:textId="3A469662" w:rsidR="00CC2C9F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2.</w:t>
      </w:r>
      <w:r w:rsidR="00AB2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выделения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туберкулезных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палочек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используют:</w:t>
      </w:r>
    </w:p>
    <w:p w14:paraId="76CF2ECB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054319B6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Кровяной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7A3E073F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Тинсдаля</w:t>
      </w:r>
    </w:p>
    <w:p w14:paraId="38A8FB91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Среду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Левенштейна-Иенсена</w:t>
      </w:r>
    </w:p>
    <w:p w14:paraId="45C7B0EF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Желточно-солевой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агар</w:t>
      </w:r>
    </w:p>
    <w:p w14:paraId="18DB90B3" w14:textId="23FCF238" w:rsidR="00CC2C9F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3</w:t>
      </w:r>
      <w:r w:rsidR="00AB2E9C">
        <w:rPr>
          <w:rFonts w:ascii="Times New Roman" w:hAnsi="Times New Roman" w:cs="Times New Roman"/>
          <w:bCs/>
          <w:sz w:val="24"/>
          <w:szCs w:val="24"/>
        </w:rPr>
        <w:t>.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 xml:space="preserve"> Что</w:t>
      </w:r>
      <w:r w:rsidR="00AB2E9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относится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к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методу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флотации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туберкулезе:</w:t>
      </w:r>
    </w:p>
    <w:p w14:paraId="3A4AEEA1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методом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обогащения</w:t>
      </w:r>
    </w:p>
    <w:p w14:paraId="67B17AE4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Мазок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готовят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осадка</w:t>
      </w:r>
    </w:p>
    <w:p w14:paraId="1EC465F4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Добавляют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ксилол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или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бензин</w:t>
      </w:r>
    </w:p>
    <w:p w14:paraId="6F881568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Готовят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мазки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из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поверхностного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сливкообразного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слоя</w:t>
      </w:r>
    </w:p>
    <w:p w14:paraId="52AA39D4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Встряхивают</w:t>
      </w:r>
    </w:p>
    <w:p w14:paraId="67796E61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4.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Входные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ворота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менингококковой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инфекции:</w:t>
      </w:r>
    </w:p>
    <w:p w14:paraId="388C5C73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Желудочно-кишечный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тракт</w:t>
      </w:r>
    </w:p>
    <w:p w14:paraId="7BC3801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Кожные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покровы</w:t>
      </w:r>
    </w:p>
    <w:p w14:paraId="1616DEA9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Слизистая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половых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путей</w:t>
      </w:r>
    </w:p>
    <w:p w14:paraId="0668B24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Слизистая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оболочка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верхних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дыхательных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путей</w:t>
      </w:r>
    </w:p>
    <w:p w14:paraId="798BAF5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Слизистая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глаза</w:t>
      </w:r>
    </w:p>
    <w:p w14:paraId="7ED3B317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5.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Микробиологические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при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менингококковых заболеваниях:</w:t>
      </w:r>
    </w:p>
    <w:p w14:paraId="1A8A62A2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МПА</w:t>
      </w:r>
    </w:p>
    <w:p w14:paraId="49F69C45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Микроскопия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мазков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из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патологического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материала</w:t>
      </w:r>
    </w:p>
    <w:p w14:paraId="14D5DE7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РПГА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парными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сыворотками</w:t>
      </w:r>
    </w:p>
    <w:p w14:paraId="6BC4DF3C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Встречный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иммуноэлектрофорез</w:t>
      </w:r>
    </w:p>
    <w:p w14:paraId="7AB4F6B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Посев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на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сывороточный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агар</w:t>
      </w:r>
    </w:p>
    <w:p w14:paraId="0B6A608B" w14:textId="77777777" w:rsidR="00D63C96" w:rsidRPr="003669B7" w:rsidRDefault="00F2099F" w:rsidP="00AB2E9C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6.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Укажите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среды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Эндо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в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бактериологической диагностике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кишечных</w:t>
      </w:r>
      <w:r w:rsidR="00D63C96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Cs/>
          <w:sz w:val="24"/>
          <w:szCs w:val="24"/>
        </w:rPr>
        <w:t>инфекций:</w:t>
      </w:r>
    </w:p>
    <w:p w14:paraId="0B066AAC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накопления</w:t>
      </w:r>
    </w:p>
    <w:p w14:paraId="1037087A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Элективная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</w:p>
    <w:p w14:paraId="2A4CE871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pacing w:val="-2"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Дифференциально-диагностическая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pacing w:val="-2"/>
          <w:sz w:val="24"/>
          <w:szCs w:val="24"/>
        </w:rPr>
        <w:t>среда</w:t>
      </w:r>
    </w:p>
    <w:p w14:paraId="637E12C3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Основная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</w:p>
    <w:p w14:paraId="76A2A944" w14:textId="77777777" w:rsidR="00D63C96" w:rsidRPr="003669B7" w:rsidRDefault="00D63C96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Транспортная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среда</w:t>
      </w:r>
    </w:p>
    <w:p w14:paraId="59447B28" w14:textId="77777777" w:rsidR="00EE7437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7.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N.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menіngіtіdіs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отличаются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от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непатогенных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нейсерий:</w:t>
      </w:r>
    </w:p>
    <w:p w14:paraId="3335854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Положительной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оксидазной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пробой</w:t>
      </w:r>
    </w:p>
    <w:p w14:paraId="27469CCE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растут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температуре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37  </w:t>
      </w:r>
      <w:r w:rsidR="00D63C96" w:rsidRPr="003669B7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0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</w:t>
      </w:r>
    </w:p>
    <w:p w14:paraId="5AFA6486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214C" w:rsidRPr="0036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B7" w:rsidRPr="003669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в)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Не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растут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при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температуре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63C96" w:rsidRPr="003669B7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D63C96" w:rsidRPr="003669B7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3669B7">
        <w:rPr>
          <w:rFonts w:ascii="Times New Roman" w:hAnsi="Times New Roman" w:cs="Times New Roman"/>
          <w:b/>
          <w:sz w:val="24"/>
          <w:szCs w:val="24"/>
        </w:rPr>
        <w:t>С</w:t>
      </w:r>
    </w:p>
    <w:p w14:paraId="52EF52C7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Грамотрицательны</w:t>
      </w:r>
    </w:p>
    <w:p w14:paraId="42477DED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0547B7"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Вегетируют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слизистых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верхних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дыхательных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путей</w:t>
      </w:r>
    </w:p>
    <w:p w14:paraId="4BB6BA93" w14:textId="77777777" w:rsidR="00CC2C9F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8.</w:t>
      </w:r>
      <w:r w:rsidR="00EE7437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Проба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Манту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ставится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3C206C33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Выявления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инфицированных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лиц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микобактериями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туберкулеза</w:t>
      </w:r>
    </w:p>
    <w:p w14:paraId="42E3AF5A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3362B3">
        <w:rPr>
          <w:rFonts w:ascii="Times New Roman" w:hAnsi="Times New Roman" w:cs="Times New Roman"/>
          <w:spacing w:val="-2"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Лечения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туберкулеза</w:t>
      </w:r>
    </w:p>
    <w:p w14:paraId="33CAECD5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Ускоренной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диагностики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туберкулеза</w:t>
      </w:r>
    </w:p>
    <w:p w14:paraId="0AEC78C1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г)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Диагностики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туберкулезного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процесса</w:t>
      </w:r>
    </w:p>
    <w:p w14:paraId="2CE141A2" w14:textId="77777777" w:rsidR="00EE7437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д)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Профилактики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туберкулеза</w:t>
      </w:r>
    </w:p>
    <w:p w14:paraId="589F9C32" w14:textId="77777777" w:rsidR="00CC2C9F" w:rsidRPr="003669B7" w:rsidRDefault="00F209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9B7">
        <w:rPr>
          <w:rFonts w:ascii="Times New Roman" w:hAnsi="Times New Roman" w:cs="Times New Roman"/>
          <w:bCs/>
          <w:sz w:val="24"/>
          <w:szCs w:val="24"/>
        </w:rPr>
        <w:t>199</w:t>
      </w:r>
      <w:r w:rsidR="00EE7437" w:rsidRPr="003669B7">
        <w:rPr>
          <w:rFonts w:ascii="Times New Roman" w:hAnsi="Times New Roman" w:cs="Times New Roman"/>
          <w:bCs/>
          <w:sz w:val="24"/>
          <w:szCs w:val="24"/>
        </w:rPr>
        <w:t>9.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элективным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средам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для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коринебактерий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относятся</w:t>
      </w:r>
      <w:r w:rsidR="00CC2C9F" w:rsidRPr="003669B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C2C9F" w:rsidRPr="003669B7">
        <w:rPr>
          <w:rFonts w:ascii="Times New Roman" w:hAnsi="Times New Roman" w:cs="Times New Roman"/>
          <w:bCs/>
          <w:sz w:val="24"/>
          <w:szCs w:val="24"/>
        </w:rPr>
        <w:t>среды:</w:t>
      </w:r>
    </w:p>
    <w:p w14:paraId="7E381AC7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Клауберга</w:t>
      </w:r>
    </w:p>
    <w:p w14:paraId="496844B8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93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Тинсдаля</w:t>
      </w:r>
    </w:p>
    <w:p w14:paraId="40212D92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spacing w:val="-2"/>
          <w:sz w:val="24"/>
          <w:szCs w:val="24"/>
        </w:rPr>
        <w:tab/>
        <w:t>в)</w:t>
      </w:r>
      <w:r w:rsidRPr="003669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spacing w:val="-2"/>
          <w:sz w:val="24"/>
          <w:szCs w:val="24"/>
        </w:rPr>
        <w:t>Вильсон-Блера</w:t>
      </w:r>
    </w:p>
    <w:p w14:paraId="53DE1500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г)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Ру</w:t>
      </w:r>
    </w:p>
    <w:p w14:paraId="09D88E79" w14:textId="77777777" w:rsidR="00CC2C9F" w:rsidRPr="003669B7" w:rsidRDefault="00CC2C9F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607CDA">
        <w:rPr>
          <w:rFonts w:ascii="Times New Roman" w:hAnsi="Times New Roman" w:cs="Times New Roman"/>
          <w:b/>
          <w:sz w:val="24"/>
          <w:szCs w:val="24"/>
        </w:rPr>
        <w:tab/>
      </w:r>
      <w:r w:rsidR="00F7393A">
        <w:rPr>
          <w:rFonts w:ascii="Times New Roman" w:hAnsi="Times New Roman" w:cs="Times New Roman"/>
          <w:b/>
          <w:sz w:val="24"/>
          <w:szCs w:val="24"/>
        </w:rPr>
        <w:t>д)</w:t>
      </w:r>
      <w:r w:rsidRPr="003669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7">
        <w:rPr>
          <w:rFonts w:ascii="Times New Roman" w:hAnsi="Times New Roman" w:cs="Times New Roman"/>
          <w:b/>
          <w:sz w:val="24"/>
          <w:szCs w:val="24"/>
        </w:rPr>
        <w:t>Бучина</w:t>
      </w:r>
    </w:p>
    <w:p w14:paraId="53DE79E5" w14:textId="77777777" w:rsidR="00712321" w:rsidRPr="003669B7" w:rsidRDefault="00EE7437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3669B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D1689" w:rsidRPr="003669B7">
        <w:rPr>
          <w:rFonts w:ascii="Times New Roman" w:hAnsi="Times New Roman"/>
          <w:bCs/>
          <w:spacing w:val="3"/>
          <w:sz w:val="24"/>
          <w:szCs w:val="24"/>
        </w:rPr>
        <w:t>2000.</w:t>
      </w:r>
      <w:r w:rsidR="00712321" w:rsidRPr="003669B7">
        <w:rPr>
          <w:rFonts w:ascii="Times New Roman" w:hAnsi="Times New Roman"/>
          <w:sz w:val="24"/>
          <w:szCs w:val="24"/>
        </w:rPr>
        <w:t xml:space="preserve"> Универсальной средой для культивирования менингококков является:</w:t>
      </w:r>
    </w:p>
    <w:p w14:paraId="18F71A0A" w14:textId="77777777" w:rsidR="007123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</w:t>
      </w:r>
      <w:r w:rsidR="00712321" w:rsidRPr="003669B7">
        <w:rPr>
          <w:rFonts w:ascii="Times New Roman" w:hAnsi="Times New Roman"/>
          <w:sz w:val="24"/>
          <w:szCs w:val="24"/>
        </w:rPr>
        <w:t xml:space="preserve"> питательный агар</w:t>
      </w:r>
    </w:p>
    <w:p w14:paraId="5AAEAEEC" w14:textId="0029F176" w:rsidR="00712321" w:rsidRPr="003669B7" w:rsidRDefault="003362B3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</w:t>
      </w:r>
      <w:r w:rsidR="00AB2E9C">
        <w:rPr>
          <w:rFonts w:ascii="Times New Roman" w:hAnsi="Times New Roman"/>
          <w:sz w:val="24"/>
          <w:szCs w:val="24"/>
        </w:rPr>
        <w:t xml:space="preserve"> «</w:t>
      </w:r>
      <w:r w:rsidR="00712321" w:rsidRPr="003669B7">
        <w:rPr>
          <w:rFonts w:ascii="Times New Roman" w:hAnsi="Times New Roman"/>
          <w:sz w:val="24"/>
          <w:szCs w:val="24"/>
        </w:rPr>
        <w:t>шоколадный</w:t>
      </w:r>
      <w:r w:rsidR="00AB2E9C">
        <w:rPr>
          <w:rFonts w:ascii="Times New Roman" w:hAnsi="Times New Roman"/>
          <w:sz w:val="24"/>
          <w:szCs w:val="24"/>
        </w:rPr>
        <w:t>»</w:t>
      </w:r>
      <w:r w:rsidR="00712321" w:rsidRPr="003669B7">
        <w:rPr>
          <w:rFonts w:ascii="Times New Roman" w:hAnsi="Times New Roman"/>
          <w:sz w:val="24"/>
          <w:szCs w:val="24"/>
        </w:rPr>
        <w:t xml:space="preserve"> агар</w:t>
      </w:r>
    </w:p>
    <w:p w14:paraId="7A7983E6" w14:textId="77777777" w:rsidR="007123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393A">
        <w:rPr>
          <w:rFonts w:ascii="Times New Roman" w:hAnsi="Times New Roman"/>
          <w:b/>
          <w:sz w:val="24"/>
          <w:szCs w:val="24"/>
        </w:rPr>
        <w:t>в)</w:t>
      </w:r>
      <w:r w:rsidR="00712321" w:rsidRPr="003669B7">
        <w:rPr>
          <w:rFonts w:ascii="Times New Roman" w:hAnsi="Times New Roman"/>
          <w:b/>
          <w:sz w:val="24"/>
          <w:szCs w:val="24"/>
        </w:rPr>
        <w:t xml:space="preserve"> питательный агар с 20% сыворотки</w:t>
      </w:r>
    </w:p>
    <w:p w14:paraId="22C60B8A" w14:textId="77777777" w:rsidR="007123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</w:t>
      </w:r>
      <w:r w:rsidR="00712321" w:rsidRPr="003669B7">
        <w:rPr>
          <w:rFonts w:ascii="Times New Roman" w:hAnsi="Times New Roman"/>
          <w:sz w:val="24"/>
          <w:szCs w:val="24"/>
        </w:rPr>
        <w:t xml:space="preserve"> среда Гисса</w:t>
      </w:r>
    </w:p>
    <w:p w14:paraId="22B55FB6" w14:textId="77777777" w:rsidR="00712321" w:rsidRPr="003669B7" w:rsidRDefault="00607CDA" w:rsidP="00953DD4">
      <w:pPr>
        <w:pStyle w:val="af1"/>
        <w:tabs>
          <w:tab w:val="left" w:pos="284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</w:t>
      </w:r>
      <w:r w:rsidR="00712321" w:rsidRPr="003669B7">
        <w:rPr>
          <w:rFonts w:ascii="Times New Roman" w:hAnsi="Times New Roman"/>
          <w:sz w:val="24"/>
          <w:szCs w:val="24"/>
        </w:rPr>
        <w:t xml:space="preserve"> среда Бучина</w:t>
      </w:r>
    </w:p>
    <w:p w14:paraId="73A79CAB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23C38" w14:textId="77777777" w:rsidR="00EE7437" w:rsidRPr="003669B7" w:rsidRDefault="00EE7437" w:rsidP="00953DD4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7437" w:rsidRPr="003669B7" w:rsidSect="00924075">
      <w:pgSz w:w="11906" w:h="16838"/>
      <w:pgMar w:top="-851" w:right="567" w:bottom="-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69311" w14:textId="77777777" w:rsidR="0094290D" w:rsidRDefault="0094290D" w:rsidP="00DA3F2D">
      <w:pPr>
        <w:spacing w:after="0" w:line="240" w:lineRule="auto"/>
      </w:pPr>
      <w:r>
        <w:separator/>
      </w:r>
    </w:p>
  </w:endnote>
  <w:endnote w:type="continuationSeparator" w:id="0">
    <w:p w14:paraId="7A1F785A" w14:textId="77777777" w:rsidR="0094290D" w:rsidRDefault="0094290D" w:rsidP="00DA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CACD2" w14:textId="77777777" w:rsidR="0094290D" w:rsidRDefault="0094290D" w:rsidP="00DA3F2D">
      <w:pPr>
        <w:spacing w:after="0" w:line="240" w:lineRule="auto"/>
      </w:pPr>
      <w:r>
        <w:separator/>
      </w:r>
    </w:p>
  </w:footnote>
  <w:footnote w:type="continuationSeparator" w:id="0">
    <w:p w14:paraId="389E08C7" w14:textId="77777777" w:rsidR="0094290D" w:rsidRDefault="0094290D" w:rsidP="00DA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6A"/>
    <w:multiLevelType w:val="hybridMultilevel"/>
    <w:tmpl w:val="DC02B2F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D7BA6"/>
    <w:multiLevelType w:val="hybridMultilevel"/>
    <w:tmpl w:val="E794D38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96712"/>
    <w:multiLevelType w:val="hybridMultilevel"/>
    <w:tmpl w:val="CC7AF97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C536C"/>
    <w:multiLevelType w:val="hybridMultilevel"/>
    <w:tmpl w:val="35C883E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 w15:restartNumberingAfterBreak="0">
    <w:nsid w:val="00A56ABB"/>
    <w:multiLevelType w:val="hybridMultilevel"/>
    <w:tmpl w:val="AE0ECBC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0A9015B"/>
    <w:multiLevelType w:val="hybridMultilevel"/>
    <w:tmpl w:val="7DB4C57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" w15:restartNumberingAfterBreak="0">
    <w:nsid w:val="00FB57D3"/>
    <w:multiLevelType w:val="hybridMultilevel"/>
    <w:tmpl w:val="EAFC699C"/>
    <w:lvl w:ilvl="0" w:tplc="B5D2D6C0">
      <w:start w:val="1"/>
      <w:numFmt w:val="russianLower"/>
      <w:lvlText w:val="%1)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01E97D7C"/>
    <w:multiLevelType w:val="hybridMultilevel"/>
    <w:tmpl w:val="9324798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01F25B38"/>
    <w:multiLevelType w:val="hybridMultilevel"/>
    <w:tmpl w:val="7D662B5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716476"/>
    <w:multiLevelType w:val="hybridMultilevel"/>
    <w:tmpl w:val="9E163562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 w15:restartNumberingAfterBreak="0">
    <w:nsid w:val="03712F19"/>
    <w:multiLevelType w:val="hybridMultilevel"/>
    <w:tmpl w:val="0FC4452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C421D"/>
    <w:multiLevelType w:val="hybridMultilevel"/>
    <w:tmpl w:val="275C73A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056C250E"/>
    <w:multiLevelType w:val="hybridMultilevel"/>
    <w:tmpl w:val="7A26828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059B4DCD"/>
    <w:multiLevelType w:val="hybridMultilevel"/>
    <w:tmpl w:val="F24E1BA2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05EF604F"/>
    <w:multiLevelType w:val="hybridMultilevel"/>
    <w:tmpl w:val="00A04482"/>
    <w:lvl w:ilvl="0" w:tplc="B5D2D6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5F533CF"/>
    <w:multiLevelType w:val="hybridMultilevel"/>
    <w:tmpl w:val="C964BCD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B5D2D6C0">
      <w:start w:val="1"/>
      <w:numFmt w:val="russianLower"/>
      <w:lvlText w:val="%2)"/>
      <w:lvlJc w:val="left"/>
      <w:pPr>
        <w:ind w:left="14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068671EC"/>
    <w:multiLevelType w:val="hybridMultilevel"/>
    <w:tmpl w:val="81E0FD3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0706183D"/>
    <w:multiLevelType w:val="hybridMultilevel"/>
    <w:tmpl w:val="3F1C786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07284389"/>
    <w:multiLevelType w:val="hybridMultilevel"/>
    <w:tmpl w:val="2AF66EE6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072D7149"/>
    <w:multiLevelType w:val="hybridMultilevel"/>
    <w:tmpl w:val="A1C20A4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587564"/>
    <w:multiLevelType w:val="hybridMultilevel"/>
    <w:tmpl w:val="ABD8F6B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" w15:restartNumberingAfterBreak="0">
    <w:nsid w:val="077F42A0"/>
    <w:multiLevelType w:val="hybridMultilevel"/>
    <w:tmpl w:val="8148286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B85565"/>
    <w:multiLevelType w:val="hybridMultilevel"/>
    <w:tmpl w:val="86E0DD0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07C23BAD"/>
    <w:multiLevelType w:val="hybridMultilevel"/>
    <w:tmpl w:val="3FD2D3C6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4" w15:restartNumberingAfterBreak="0">
    <w:nsid w:val="080442D7"/>
    <w:multiLevelType w:val="hybridMultilevel"/>
    <w:tmpl w:val="DBE6870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08140BCB"/>
    <w:multiLevelType w:val="hybridMultilevel"/>
    <w:tmpl w:val="5316C64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B2183"/>
    <w:multiLevelType w:val="hybridMultilevel"/>
    <w:tmpl w:val="CC1619C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08654388"/>
    <w:multiLevelType w:val="hybridMultilevel"/>
    <w:tmpl w:val="08E0E69E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" w15:restartNumberingAfterBreak="0">
    <w:nsid w:val="08880D5A"/>
    <w:multiLevelType w:val="hybridMultilevel"/>
    <w:tmpl w:val="F60CC18E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9" w15:restartNumberingAfterBreak="0">
    <w:nsid w:val="088F131D"/>
    <w:multiLevelType w:val="hybridMultilevel"/>
    <w:tmpl w:val="DE9CC7E4"/>
    <w:lvl w:ilvl="0" w:tplc="B5D2D6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089B589E"/>
    <w:multiLevelType w:val="hybridMultilevel"/>
    <w:tmpl w:val="BC0214D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08C92F53"/>
    <w:multiLevelType w:val="hybridMultilevel"/>
    <w:tmpl w:val="83EA43E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2" w15:restartNumberingAfterBreak="0">
    <w:nsid w:val="08CC2767"/>
    <w:multiLevelType w:val="hybridMultilevel"/>
    <w:tmpl w:val="C49AC6B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EB5A09"/>
    <w:multiLevelType w:val="hybridMultilevel"/>
    <w:tmpl w:val="944C8F4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5A01BB"/>
    <w:multiLevelType w:val="hybridMultilevel"/>
    <w:tmpl w:val="47BAF87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746120"/>
    <w:multiLevelType w:val="hybridMultilevel"/>
    <w:tmpl w:val="AB2C66B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A476BA"/>
    <w:multiLevelType w:val="hybridMultilevel"/>
    <w:tmpl w:val="32E0034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AA5634"/>
    <w:multiLevelType w:val="hybridMultilevel"/>
    <w:tmpl w:val="896682A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0AB04496"/>
    <w:multiLevelType w:val="hybridMultilevel"/>
    <w:tmpl w:val="D56ACC8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9" w15:restartNumberingAfterBreak="0">
    <w:nsid w:val="0ACC6D7C"/>
    <w:multiLevelType w:val="hybridMultilevel"/>
    <w:tmpl w:val="FDE4BFF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0AF51764"/>
    <w:multiLevelType w:val="hybridMultilevel"/>
    <w:tmpl w:val="3CE48546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1" w15:restartNumberingAfterBreak="0">
    <w:nsid w:val="0AF6254B"/>
    <w:multiLevelType w:val="hybridMultilevel"/>
    <w:tmpl w:val="F48C3D8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1D1225"/>
    <w:multiLevelType w:val="hybridMultilevel"/>
    <w:tmpl w:val="B7DA9CE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0B7A080C"/>
    <w:multiLevelType w:val="hybridMultilevel"/>
    <w:tmpl w:val="AA146664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4" w15:restartNumberingAfterBreak="0">
    <w:nsid w:val="0B992786"/>
    <w:multiLevelType w:val="hybridMultilevel"/>
    <w:tmpl w:val="FF3A1E0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0BB7275C"/>
    <w:multiLevelType w:val="hybridMultilevel"/>
    <w:tmpl w:val="75FEEEE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3E4DAD"/>
    <w:multiLevelType w:val="hybridMultilevel"/>
    <w:tmpl w:val="3FE6ED4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537E29"/>
    <w:multiLevelType w:val="hybridMultilevel"/>
    <w:tmpl w:val="71C876E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0C6A6A81"/>
    <w:multiLevelType w:val="hybridMultilevel"/>
    <w:tmpl w:val="51D8596E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9" w15:restartNumberingAfterBreak="0">
    <w:nsid w:val="0C9F6387"/>
    <w:multiLevelType w:val="hybridMultilevel"/>
    <w:tmpl w:val="03A649A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DB5A2E"/>
    <w:multiLevelType w:val="hybridMultilevel"/>
    <w:tmpl w:val="D522F4E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 w15:restartNumberingAfterBreak="0">
    <w:nsid w:val="0D0527D7"/>
    <w:multiLevelType w:val="hybridMultilevel"/>
    <w:tmpl w:val="3F121FC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 w15:restartNumberingAfterBreak="0">
    <w:nsid w:val="0D214E14"/>
    <w:multiLevelType w:val="hybridMultilevel"/>
    <w:tmpl w:val="5210896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3" w15:restartNumberingAfterBreak="0">
    <w:nsid w:val="0D286E1A"/>
    <w:multiLevelType w:val="hybridMultilevel"/>
    <w:tmpl w:val="502E8A4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D2F7B81"/>
    <w:multiLevelType w:val="hybridMultilevel"/>
    <w:tmpl w:val="AF64FB4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5" w15:restartNumberingAfterBreak="0">
    <w:nsid w:val="0DAA6D3E"/>
    <w:multiLevelType w:val="hybridMultilevel"/>
    <w:tmpl w:val="5860E57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 w15:restartNumberingAfterBreak="0">
    <w:nsid w:val="0DDB48E1"/>
    <w:multiLevelType w:val="hybridMultilevel"/>
    <w:tmpl w:val="5FA479F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 w15:restartNumberingAfterBreak="0">
    <w:nsid w:val="0DDD1C93"/>
    <w:multiLevelType w:val="hybridMultilevel"/>
    <w:tmpl w:val="CA048A9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 w15:restartNumberingAfterBreak="0">
    <w:nsid w:val="0DF060BE"/>
    <w:multiLevelType w:val="hybridMultilevel"/>
    <w:tmpl w:val="44528538"/>
    <w:lvl w:ilvl="0" w:tplc="B5D2D6C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0E8E20B5"/>
    <w:multiLevelType w:val="hybridMultilevel"/>
    <w:tmpl w:val="ED128FF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FAC7DB7"/>
    <w:multiLevelType w:val="hybridMultilevel"/>
    <w:tmpl w:val="55448F3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013030"/>
    <w:multiLevelType w:val="hybridMultilevel"/>
    <w:tmpl w:val="BC6E640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26260D"/>
    <w:multiLevelType w:val="hybridMultilevel"/>
    <w:tmpl w:val="FC7CEC4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 w15:restartNumberingAfterBreak="0">
    <w:nsid w:val="104E3447"/>
    <w:multiLevelType w:val="hybridMultilevel"/>
    <w:tmpl w:val="902C891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4" w15:restartNumberingAfterBreak="0">
    <w:nsid w:val="1058328A"/>
    <w:multiLevelType w:val="hybridMultilevel"/>
    <w:tmpl w:val="0D7C987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5" w15:restartNumberingAfterBreak="0">
    <w:nsid w:val="10D74D46"/>
    <w:multiLevelType w:val="hybridMultilevel"/>
    <w:tmpl w:val="6B9259B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 w15:restartNumberingAfterBreak="0">
    <w:nsid w:val="11620947"/>
    <w:multiLevelType w:val="hybridMultilevel"/>
    <w:tmpl w:val="0D6E94B2"/>
    <w:lvl w:ilvl="0" w:tplc="B5D2D6C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1866DF9"/>
    <w:multiLevelType w:val="hybridMultilevel"/>
    <w:tmpl w:val="75B29D4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F10C88"/>
    <w:multiLevelType w:val="hybridMultilevel"/>
    <w:tmpl w:val="DF0C4CD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2335A4C"/>
    <w:multiLevelType w:val="hybridMultilevel"/>
    <w:tmpl w:val="C380769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2590675"/>
    <w:multiLevelType w:val="hybridMultilevel"/>
    <w:tmpl w:val="AA4EE24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 w15:restartNumberingAfterBreak="0">
    <w:nsid w:val="12626900"/>
    <w:multiLevelType w:val="hybridMultilevel"/>
    <w:tmpl w:val="F16C3D7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 w15:restartNumberingAfterBreak="0">
    <w:nsid w:val="1269730E"/>
    <w:multiLevelType w:val="hybridMultilevel"/>
    <w:tmpl w:val="4E80E12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A20AC3"/>
    <w:multiLevelType w:val="hybridMultilevel"/>
    <w:tmpl w:val="051C4716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4" w15:restartNumberingAfterBreak="0">
    <w:nsid w:val="12AB62A4"/>
    <w:multiLevelType w:val="hybridMultilevel"/>
    <w:tmpl w:val="CDDAB794"/>
    <w:lvl w:ilvl="0" w:tplc="B5D2D6C0">
      <w:start w:val="1"/>
      <w:numFmt w:val="russianLower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5" w15:restartNumberingAfterBreak="0">
    <w:nsid w:val="12D93FF4"/>
    <w:multiLevelType w:val="hybridMultilevel"/>
    <w:tmpl w:val="88FC9DC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 w15:restartNumberingAfterBreak="0">
    <w:nsid w:val="12DD58DE"/>
    <w:multiLevelType w:val="hybridMultilevel"/>
    <w:tmpl w:val="F3B64A9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7" w15:restartNumberingAfterBreak="0">
    <w:nsid w:val="132A640C"/>
    <w:multiLevelType w:val="hybridMultilevel"/>
    <w:tmpl w:val="F23C82F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3415D40"/>
    <w:multiLevelType w:val="hybridMultilevel"/>
    <w:tmpl w:val="5B7C292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 w15:restartNumberingAfterBreak="0">
    <w:nsid w:val="13D76197"/>
    <w:multiLevelType w:val="hybridMultilevel"/>
    <w:tmpl w:val="77D0C6E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62252A"/>
    <w:multiLevelType w:val="hybridMultilevel"/>
    <w:tmpl w:val="C9C66AA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1" w15:restartNumberingAfterBreak="0">
    <w:nsid w:val="15087F56"/>
    <w:multiLevelType w:val="hybridMultilevel"/>
    <w:tmpl w:val="96104AC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 w15:restartNumberingAfterBreak="0">
    <w:nsid w:val="15087FF1"/>
    <w:multiLevelType w:val="hybridMultilevel"/>
    <w:tmpl w:val="0F0A330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15227A1A"/>
    <w:multiLevelType w:val="hybridMultilevel"/>
    <w:tmpl w:val="1A7A17DE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4" w15:restartNumberingAfterBreak="0">
    <w:nsid w:val="153B3F69"/>
    <w:multiLevelType w:val="hybridMultilevel"/>
    <w:tmpl w:val="A446C1C2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5" w15:restartNumberingAfterBreak="0">
    <w:nsid w:val="15493BF3"/>
    <w:multiLevelType w:val="hybridMultilevel"/>
    <w:tmpl w:val="25F0D71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6" w15:restartNumberingAfterBreak="0">
    <w:nsid w:val="160618EB"/>
    <w:multiLevelType w:val="hybridMultilevel"/>
    <w:tmpl w:val="63AE759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 w15:restartNumberingAfterBreak="0">
    <w:nsid w:val="163B1104"/>
    <w:multiLevelType w:val="hybridMultilevel"/>
    <w:tmpl w:val="DD84C7BE"/>
    <w:lvl w:ilvl="0" w:tplc="B5D2D6C0">
      <w:start w:val="1"/>
      <w:numFmt w:val="russianLower"/>
      <w:lvlText w:val="%1)"/>
      <w:lvlJc w:val="left"/>
      <w:pPr>
        <w:ind w:left="40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 w15:restartNumberingAfterBreak="0">
    <w:nsid w:val="165E4DA8"/>
    <w:multiLevelType w:val="hybridMultilevel"/>
    <w:tmpl w:val="E16EF60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 w15:restartNumberingAfterBreak="0">
    <w:nsid w:val="17845BC3"/>
    <w:multiLevelType w:val="hybridMultilevel"/>
    <w:tmpl w:val="28081C6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AF5242"/>
    <w:multiLevelType w:val="hybridMultilevel"/>
    <w:tmpl w:val="EED6258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 w15:restartNumberingAfterBreak="0">
    <w:nsid w:val="18E7796E"/>
    <w:multiLevelType w:val="hybridMultilevel"/>
    <w:tmpl w:val="81B46AD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192272F6"/>
    <w:multiLevelType w:val="hybridMultilevel"/>
    <w:tmpl w:val="254E7BC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 w15:restartNumberingAfterBreak="0">
    <w:nsid w:val="193118E3"/>
    <w:multiLevelType w:val="hybridMultilevel"/>
    <w:tmpl w:val="D01C790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 w15:restartNumberingAfterBreak="0">
    <w:nsid w:val="195209D6"/>
    <w:multiLevelType w:val="hybridMultilevel"/>
    <w:tmpl w:val="0FB262C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 w15:restartNumberingAfterBreak="0">
    <w:nsid w:val="19DD7A1F"/>
    <w:multiLevelType w:val="hybridMultilevel"/>
    <w:tmpl w:val="8776264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 w15:restartNumberingAfterBreak="0">
    <w:nsid w:val="1A027E42"/>
    <w:multiLevelType w:val="hybridMultilevel"/>
    <w:tmpl w:val="E50A597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 w15:restartNumberingAfterBreak="0">
    <w:nsid w:val="1A2A7D4B"/>
    <w:multiLevelType w:val="hybridMultilevel"/>
    <w:tmpl w:val="DFCA0802"/>
    <w:lvl w:ilvl="0" w:tplc="B5D2D6C0">
      <w:start w:val="1"/>
      <w:numFmt w:val="russianLower"/>
      <w:lvlText w:val="%1)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8" w15:restartNumberingAfterBreak="0">
    <w:nsid w:val="1AEC042C"/>
    <w:multiLevelType w:val="hybridMultilevel"/>
    <w:tmpl w:val="8E32C14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 w15:restartNumberingAfterBreak="0">
    <w:nsid w:val="1B3330C1"/>
    <w:multiLevelType w:val="hybridMultilevel"/>
    <w:tmpl w:val="289A1A76"/>
    <w:lvl w:ilvl="0" w:tplc="B5D2D6C0">
      <w:start w:val="1"/>
      <w:numFmt w:val="russianLower"/>
      <w:lvlText w:val="%1)"/>
      <w:lvlJc w:val="left"/>
      <w:pPr>
        <w:ind w:left="8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 w15:restartNumberingAfterBreak="0">
    <w:nsid w:val="1B5E1B8A"/>
    <w:multiLevelType w:val="hybridMultilevel"/>
    <w:tmpl w:val="700024A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 w15:restartNumberingAfterBreak="0">
    <w:nsid w:val="1B704D64"/>
    <w:multiLevelType w:val="hybridMultilevel"/>
    <w:tmpl w:val="9A64571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BA010AD"/>
    <w:multiLevelType w:val="hybridMultilevel"/>
    <w:tmpl w:val="E7D4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BF837A7"/>
    <w:multiLevelType w:val="hybridMultilevel"/>
    <w:tmpl w:val="72A46F6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C1E568C"/>
    <w:multiLevelType w:val="hybridMultilevel"/>
    <w:tmpl w:val="1E90E528"/>
    <w:lvl w:ilvl="0" w:tplc="B5D2D6C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C3423F3"/>
    <w:multiLevelType w:val="hybridMultilevel"/>
    <w:tmpl w:val="AFE45FD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CBD42E5"/>
    <w:multiLevelType w:val="hybridMultilevel"/>
    <w:tmpl w:val="25CC5A9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 w15:restartNumberingAfterBreak="0">
    <w:nsid w:val="1CCE4F97"/>
    <w:multiLevelType w:val="hybridMultilevel"/>
    <w:tmpl w:val="198E9F9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 w15:restartNumberingAfterBreak="0">
    <w:nsid w:val="1D296631"/>
    <w:multiLevelType w:val="hybridMultilevel"/>
    <w:tmpl w:val="8292B5C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 w15:restartNumberingAfterBreak="0">
    <w:nsid w:val="1D3C4A0F"/>
    <w:multiLevelType w:val="hybridMultilevel"/>
    <w:tmpl w:val="A578933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 w15:restartNumberingAfterBreak="0">
    <w:nsid w:val="1D574E1F"/>
    <w:multiLevelType w:val="hybridMultilevel"/>
    <w:tmpl w:val="8C22617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1" w15:restartNumberingAfterBreak="0">
    <w:nsid w:val="1D7F4271"/>
    <w:multiLevelType w:val="hybridMultilevel"/>
    <w:tmpl w:val="51DE1E4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 w15:restartNumberingAfterBreak="0">
    <w:nsid w:val="1DBD13E9"/>
    <w:multiLevelType w:val="hybridMultilevel"/>
    <w:tmpl w:val="F92EFFA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DC721BB"/>
    <w:multiLevelType w:val="hybridMultilevel"/>
    <w:tmpl w:val="8E5E427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 w15:restartNumberingAfterBreak="0">
    <w:nsid w:val="1E2A5767"/>
    <w:multiLevelType w:val="hybridMultilevel"/>
    <w:tmpl w:val="C6D6A8D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E4C7EA8"/>
    <w:multiLevelType w:val="hybridMultilevel"/>
    <w:tmpl w:val="7FF695E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EC35D08"/>
    <w:multiLevelType w:val="hybridMultilevel"/>
    <w:tmpl w:val="704A3B9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 w15:restartNumberingAfterBreak="0">
    <w:nsid w:val="1F081B5A"/>
    <w:multiLevelType w:val="hybridMultilevel"/>
    <w:tmpl w:val="F11A0D4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8" w15:restartNumberingAfterBreak="0">
    <w:nsid w:val="1F0F280E"/>
    <w:multiLevelType w:val="hybridMultilevel"/>
    <w:tmpl w:val="93DAB01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 w15:restartNumberingAfterBreak="0">
    <w:nsid w:val="1F2452C4"/>
    <w:multiLevelType w:val="hybridMultilevel"/>
    <w:tmpl w:val="DD54790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1F2B69DA"/>
    <w:multiLevelType w:val="hybridMultilevel"/>
    <w:tmpl w:val="46EE986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 w15:restartNumberingAfterBreak="0">
    <w:nsid w:val="1F454B9B"/>
    <w:multiLevelType w:val="hybridMultilevel"/>
    <w:tmpl w:val="9CD2C950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2" w15:restartNumberingAfterBreak="0">
    <w:nsid w:val="1F792959"/>
    <w:multiLevelType w:val="hybridMultilevel"/>
    <w:tmpl w:val="EAB24F1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FBA558D"/>
    <w:multiLevelType w:val="hybridMultilevel"/>
    <w:tmpl w:val="821CE01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4" w15:restartNumberingAfterBreak="0">
    <w:nsid w:val="202016C7"/>
    <w:multiLevelType w:val="hybridMultilevel"/>
    <w:tmpl w:val="218EAAB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0243BA5"/>
    <w:multiLevelType w:val="hybridMultilevel"/>
    <w:tmpl w:val="D486C9E8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6" w15:restartNumberingAfterBreak="0">
    <w:nsid w:val="20811EDB"/>
    <w:multiLevelType w:val="hybridMultilevel"/>
    <w:tmpl w:val="DF00864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 w15:restartNumberingAfterBreak="0">
    <w:nsid w:val="20934F72"/>
    <w:multiLevelType w:val="hybridMultilevel"/>
    <w:tmpl w:val="136434D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0E65C53"/>
    <w:multiLevelType w:val="hybridMultilevel"/>
    <w:tmpl w:val="4566C216"/>
    <w:lvl w:ilvl="0" w:tplc="B5D2D6C0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9" w15:restartNumberingAfterBreak="0">
    <w:nsid w:val="20EA58A2"/>
    <w:multiLevelType w:val="hybridMultilevel"/>
    <w:tmpl w:val="F89035D0"/>
    <w:lvl w:ilvl="0" w:tplc="B5D2D6C0">
      <w:start w:val="1"/>
      <w:numFmt w:val="russianLower"/>
      <w:lvlText w:val="%1)"/>
      <w:lvlJc w:val="left"/>
      <w:pPr>
        <w:ind w:left="1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130" w15:restartNumberingAfterBreak="0">
    <w:nsid w:val="20F930EA"/>
    <w:multiLevelType w:val="hybridMultilevel"/>
    <w:tmpl w:val="98A0A66A"/>
    <w:lvl w:ilvl="0" w:tplc="B5D2D6C0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1" w15:restartNumberingAfterBreak="0">
    <w:nsid w:val="21904EF9"/>
    <w:multiLevelType w:val="hybridMultilevel"/>
    <w:tmpl w:val="F0B2955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1EE5B81"/>
    <w:multiLevelType w:val="hybridMultilevel"/>
    <w:tmpl w:val="58F8800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25851C8"/>
    <w:multiLevelType w:val="hybridMultilevel"/>
    <w:tmpl w:val="40D6A50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25E2233"/>
    <w:multiLevelType w:val="hybridMultilevel"/>
    <w:tmpl w:val="505C6950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5" w15:restartNumberingAfterBreak="0">
    <w:nsid w:val="22EE3B16"/>
    <w:multiLevelType w:val="hybridMultilevel"/>
    <w:tmpl w:val="F4B8DA7C"/>
    <w:lvl w:ilvl="0" w:tplc="B5D2D6C0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6" w15:restartNumberingAfterBreak="0">
    <w:nsid w:val="2326319F"/>
    <w:multiLevelType w:val="hybridMultilevel"/>
    <w:tmpl w:val="956AA76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359432A"/>
    <w:multiLevelType w:val="hybridMultilevel"/>
    <w:tmpl w:val="A4C0023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 w15:restartNumberingAfterBreak="0">
    <w:nsid w:val="23635470"/>
    <w:multiLevelType w:val="hybridMultilevel"/>
    <w:tmpl w:val="29A626C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9" w15:restartNumberingAfterBreak="0">
    <w:nsid w:val="237D1AAF"/>
    <w:multiLevelType w:val="hybridMultilevel"/>
    <w:tmpl w:val="C5B071C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 w15:restartNumberingAfterBreak="0">
    <w:nsid w:val="239538FE"/>
    <w:multiLevelType w:val="hybridMultilevel"/>
    <w:tmpl w:val="6236072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 w15:restartNumberingAfterBreak="0">
    <w:nsid w:val="246E385A"/>
    <w:multiLevelType w:val="hybridMultilevel"/>
    <w:tmpl w:val="3EFCB4A0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2" w15:restartNumberingAfterBreak="0">
    <w:nsid w:val="2485495B"/>
    <w:multiLevelType w:val="hybridMultilevel"/>
    <w:tmpl w:val="F120207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4AD3A8D"/>
    <w:multiLevelType w:val="hybridMultilevel"/>
    <w:tmpl w:val="C5D4F95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4B86A17"/>
    <w:multiLevelType w:val="hybridMultilevel"/>
    <w:tmpl w:val="827EA87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 w15:restartNumberingAfterBreak="0">
    <w:nsid w:val="24DB2A33"/>
    <w:multiLevelType w:val="hybridMultilevel"/>
    <w:tmpl w:val="82E278BC"/>
    <w:lvl w:ilvl="0" w:tplc="49EC4932">
      <w:start w:val="1"/>
      <w:numFmt w:val="russianLower"/>
      <w:pStyle w:val="a"/>
      <w:lvlText w:val="%1)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46" w15:restartNumberingAfterBreak="0">
    <w:nsid w:val="24E64DCE"/>
    <w:multiLevelType w:val="hybridMultilevel"/>
    <w:tmpl w:val="584245D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 w15:restartNumberingAfterBreak="0">
    <w:nsid w:val="25124BF4"/>
    <w:multiLevelType w:val="hybridMultilevel"/>
    <w:tmpl w:val="2EB07064"/>
    <w:lvl w:ilvl="0" w:tplc="B5D2D6C0">
      <w:start w:val="1"/>
      <w:numFmt w:val="russianLower"/>
      <w:lvlText w:val="%1)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48" w15:restartNumberingAfterBreak="0">
    <w:nsid w:val="254A5063"/>
    <w:multiLevelType w:val="hybridMultilevel"/>
    <w:tmpl w:val="48346A6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56728D6"/>
    <w:multiLevelType w:val="hybridMultilevel"/>
    <w:tmpl w:val="C362439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25C35DF7"/>
    <w:multiLevelType w:val="hybridMultilevel"/>
    <w:tmpl w:val="3E46531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5C95367"/>
    <w:multiLevelType w:val="hybridMultilevel"/>
    <w:tmpl w:val="DA3841A8"/>
    <w:lvl w:ilvl="0" w:tplc="B5D2D6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25EA363D"/>
    <w:multiLevelType w:val="hybridMultilevel"/>
    <w:tmpl w:val="FB44E38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 w15:restartNumberingAfterBreak="0">
    <w:nsid w:val="25F3176A"/>
    <w:multiLevelType w:val="hybridMultilevel"/>
    <w:tmpl w:val="F95E2588"/>
    <w:lvl w:ilvl="0" w:tplc="B5D2D6C0">
      <w:start w:val="1"/>
      <w:numFmt w:val="russianLower"/>
      <w:lvlText w:val="%1)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54" w15:restartNumberingAfterBreak="0">
    <w:nsid w:val="261D7246"/>
    <w:multiLevelType w:val="hybridMultilevel"/>
    <w:tmpl w:val="52B8EDB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 w15:restartNumberingAfterBreak="0">
    <w:nsid w:val="26467278"/>
    <w:multiLevelType w:val="hybridMultilevel"/>
    <w:tmpl w:val="6C0C821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267C0A67"/>
    <w:multiLevelType w:val="hybridMultilevel"/>
    <w:tmpl w:val="6F50B42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 w15:restartNumberingAfterBreak="0">
    <w:nsid w:val="269E2BE9"/>
    <w:multiLevelType w:val="hybridMultilevel"/>
    <w:tmpl w:val="6E44A30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 w15:restartNumberingAfterBreak="0">
    <w:nsid w:val="26B3510B"/>
    <w:multiLevelType w:val="hybridMultilevel"/>
    <w:tmpl w:val="C5FCD2A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59" w15:restartNumberingAfterBreak="0">
    <w:nsid w:val="271B646C"/>
    <w:multiLevelType w:val="hybridMultilevel"/>
    <w:tmpl w:val="A7DC141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753678A"/>
    <w:multiLevelType w:val="hybridMultilevel"/>
    <w:tmpl w:val="B5422C9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 w15:restartNumberingAfterBreak="0">
    <w:nsid w:val="2871269D"/>
    <w:multiLevelType w:val="hybridMultilevel"/>
    <w:tmpl w:val="1D2A46E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2" w15:restartNumberingAfterBreak="0">
    <w:nsid w:val="28DA6206"/>
    <w:multiLevelType w:val="hybridMultilevel"/>
    <w:tmpl w:val="831AF97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8DF2914"/>
    <w:multiLevelType w:val="hybridMultilevel"/>
    <w:tmpl w:val="26CCBAB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 w15:restartNumberingAfterBreak="0">
    <w:nsid w:val="29143119"/>
    <w:multiLevelType w:val="hybridMultilevel"/>
    <w:tmpl w:val="B5BC7F8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93D5348"/>
    <w:multiLevelType w:val="hybridMultilevel"/>
    <w:tmpl w:val="778CA3E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 w15:restartNumberingAfterBreak="0">
    <w:nsid w:val="29414BD4"/>
    <w:multiLevelType w:val="hybridMultilevel"/>
    <w:tmpl w:val="7D2ECF6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9736196"/>
    <w:multiLevelType w:val="hybridMultilevel"/>
    <w:tmpl w:val="13F2892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8" w15:restartNumberingAfterBreak="0">
    <w:nsid w:val="29CB1A47"/>
    <w:multiLevelType w:val="hybridMultilevel"/>
    <w:tmpl w:val="7E005112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9" w15:restartNumberingAfterBreak="0">
    <w:nsid w:val="29FA1BC7"/>
    <w:multiLevelType w:val="hybridMultilevel"/>
    <w:tmpl w:val="CA3025A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 w15:restartNumberingAfterBreak="0">
    <w:nsid w:val="2A497190"/>
    <w:multiLevelType w:val="hybridMultilevel"/>
    <w:tmpl w:val="E10E5E46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1" w15:restartNumberingAfterBreak="0">
    <w:nsid w:val="2A855ECF"/>
    <w:multiLevelType w:val="hybridMultilevel"/>
    <w:tmpl w:val="F5509BD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 w15:restartNumberingAfterBreak="0">
    <w:nsid w:val="2A972248"/>
    <w:multiLevelType w:val="hybridMultilevel"/>
    <w:tmpl w:val="9740E87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 w15:restartNumberingAfterBreak="0">
    <w:nsid w:val="2B131FE1"/>
    <w:multiLevelType w:val="hybridMultilevel"/>
    <w:tmpl w:val="6910F3A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 w15:restartNumberingAfterBreak="0">
    <w:nsid w:val="2B866055"/>
    <w:multiLevelType w:val="hybridMultilevel"/>
    <w:tmpl w:val="CFE2CCE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 w15:restartNumberingAfterBreak="0">
    <w:nsid w:val="2BD4191F"/>
    <w:multiLevelType w:val="hybridMultilevel"/>
    <w:tmpl w:val="F2149B6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 w15:restartNumberingAfterBreak="0">
    <w:nsid w:val="2C061649"/>
    <w:multiLevelType w:val="hybridMultilevel"/>
    <w:tmpl w:val="663A2BA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C24186B"/>
    <w:multiLevelType w:val="hybridMultilevel"/>
    <w:tmpl w:val="0BEA8E1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C3363B2"/>
    <w:multiLevelType w:val="hybridMultilevel"/>
    <w:tmpl w:val="CA8AA886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9" w15:restartNumberingAfterBreak="0">
    <w:nsid w:val="2C7E1E01"/>
    <w:multiLevelType w:val="hybridMultilevel"/>
    <w:tmpl w:val="8ABA7A2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0" w15:restartNumberingAfterBreak="0">
    <w:nsid w:val="2C8F1E79"/>
    <w:multiLevelType w:val="hybridMultilevel"/>
    <w:tmpl w:val="902EAC5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2C963CAD"/>
    <w:multiLevelType w:val="hybridMultilevel"/>
    <w:tmpl w:val="00CE352E"/>
    <w:lvl w:ilvl="0" w:tplc="B5D2D6C0">
      <w:start w:val="1"/>
      <w:numFmt w:val="russianLower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2" w15:restartNumberingAfterBreak="0">
    <w:nsid w:val="2CCA0A4F"/>
    <w:multiLevelType w:val="hybridMultilevel"/>
    <w:tmpl w:val="60E6C5D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 w15:restartNumberingAfterBreak="0">
    <w:nsid w:val="2CF1423F"/>
    <w:multiLevelType w:val="hybridMultilevel"/>
    <w:tmpl w:val="7ECCBE3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 w15:restartNumberingAfterBreak="0">
    <w:nsid w:val="2D0D14A9"/>
    <w:multiLevelType w:val="hybridMultilevel"/>
    <w:tmpl w:val="ADA65F5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D1C34C5"/>
    <w:multiLevelType w:val="hybridMultilevel"/>
    <w:tmpl w:val="4850750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6" w15:restartNumberingAfterBreak="0">
    <w:nsid w:val="2D5F49AF"/>
    <w:multiLevelType w:val="hybridMultilevel"/>
    <w:tmpl w:val="57F4BC1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 w15:restartNumberingAfterBreak="0">
    <w:nsid w:val="2D916077"/>
    <w:multiLevelType w:val="hybridMultilevel"/>
    <w:tmpl w:val="F79A8FA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 w15:restartNumberingAfterBreak="0">
    <w:nsid w:val="2D927D5F"/>
    <w:multiLevelType w:val="hybridMultilevel"/>
    <w:tmpl w:val="DD46757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DC234B9"/>
    <w:multiLevelType w:val="hybridMultilevel"/>
    <w:tmpl w:val="9FD8BB7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DDD4339"/>
    <w:multiLevelType w:val="hybridMultilevel"/>
    <w:tmpl w:val="2C4AA06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 w15:restartNumberingAfterBreak="0">
    <w:nsid w:val="2E750707"/>
    <w:multiLevelType w:val="hybridMultilevel"/>
    <w:tmpl w:val="70BAEF3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05A1F0C"/>
    <w:multiLevelType w:val="hybridMultilevel"/>
    <w:tmpl w:val="7B90D3E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 w15:restartNumberingAfterBreak="0">
    <w:nsid w:val="30887D60"/>
    <w:multiLevelType w:val="hybridMultilevel"/>
    <w:tmpl w:val="600E587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B5D2D6C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0CD53B2"/>
    <w:multiLevelType w:val="hybridMultilevel"/>
    <w:tmpl w:val="168428C8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5" w15:restartNumberingAfterBreak="0">
    <w:nsid w:val="310C4A08"/>
    <w:multiLevelType w:val="hybridMultilevel"/>
    <w:tmpl w:val="C1849A4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 w15:restartNumberingAfterBreak="0">
    <w:nsid w:val="3123571F"/>
    <w:multiLevelType w:val="hybridMultilevel"/>
    <w:tmpl w:val="0F9E7E00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7" w15:restartNumberingAfterBreak="0">
    <w:nsid w:val="313B6705"/>
    <w:multiLevelType w:val="hybridMultilevel"/>
    <w:tmpl w:val="06BEEA52"/>
    <w:lvl w:ilvl="0" w:tplc="B5D2D6C0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8" w15:restartNumberingAfterBreak="0">
    <w:nsid w:val="313F6A25"/>
    <w:multiLevelType w:val="hybridMultilevel"/>
    <w:tmpl w:val="A96AD31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 w15:restartNumberingAfterBreak="0">
    <w:nsid w:val="3143200E"/>
    <w:multiLevelType w:val="hybridMultilevel"/>
    <w:tmpl w:val="C9E6F39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 w15:restartNumberingAfterBreak="0">
    <w:nsid w:val="31641890"/>
    <w:multiLevelType w:val="hybridMultilevel"/>
    <w:tmpl w:val="F4CCBD8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1B934AC"/>
    <w:multiLevelType w:val="hybridMultilevel"/>
    <w:tmpl w:val="E7E6E1C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 w15:restartNumberingAfterBreak="0">
    <w:nsid w:val="320F1A0D"/>
    <w:multiLevelType w:val="hybridMultilevel"/>
    <w:tmpl w:val="4332338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 w15:restartNumberingAfterBreak="0">
    <w:nsid w:val="32104675"/>
    <w:multiLevelType w:val="hybridMultilevel"/>
    <w:tmpl w:val="5BFC311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 w15:restartNumberingAfterBreak="0">
    <w:nsid w:val="321A47E3"/>
    <w:multiLevelType w:val="hybridMultilevel"/>
    <w:tmpl w:val="0ADE6A7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 w15:restartNumberingAfterBreak="0">
    <w:nsid w:val="32E94C1E"/>
    <w:multiLevelType w:val="hybridMultilevel"/>
    <w:tmpl w:val="E628241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3091EE8"/>
    <w:multiLevelType w:val="multilevel"/>
    <w:tmpl w:val="E800CE66"/>
    <w:lvl w:ilvl="0">
      <w:start w:val="1"/>
      <w:numFmt w:val="decimal"/>
      <w:pStyle w:val="35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33575D08"/>
    <w:multiLevelType w:val="hybridMultilevel"/>
    <w:tmpl w:val="ABFC746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 w15:restartNumberingAfterBreak="0">
    <w:nsid w:val="337424D7"/>
    <w:multiLevelType w:val="hybridMultilevel"/>
    <w:tmpl w:val="FF24CF9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 w15:restartNumberingAfterBreak="0">
    <w:nsid w:val="338A6011"/>
    <w:multiLevelType w:val="hybridMultilevel"/>
    <w:tmpl w:val="5E58AC30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0" w15:restartNumberingAfterBreak="0">
    <w:nsid w:val="33950681"/>
    <w:multiLevelType w:val="hybridMultilevel"/>
    <w:tmpl w:val="8004B46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3DC3053"/>
    <w:multiLevelType w:val="hybridMultilevel"/>
    <w:tmpl w:val="38D2178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 w15:restartNumberingAfterBreak="0">
    <w:nsid w:val="340A1552"/>
    <w:multiLevelType w:val="hybridMultilevel"/>
    <w:tmpl w:val="29BC8DE2"/>
    <w:lvl w:ilvl="0" w:tplc="B5D2D6C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34A01C9B"/>
    <w:multiLevelType w:val="hybridMultilevel"/>
    <w:tmpl w:val="225ED61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55C4944"/>
    <w:multiLevelType w:val="hybridMultilevel"/>
    <w:tmpl w:val="0EDC85D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 w15:restartNumberingAfterBreak="0">
    <w:nsid w:val="3570579F"/>
    <w:multiLevelType w:val="hybridMultilevel"/>
    <w:tmpl w:val="68B8DE5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 w15:restartNumberingAfterBreak="0">
    <w:nsid w:val="35775F0B"/>
    <w:multiLevelType w:val="hybridMultilevel"/>
    <w:tmpl w:val="EA98651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 w15:restartNumberingAfterBreak="0">
    <w:nsid w:val="358A3011"/>
    <w:multiLevelType w:val="hybridMultilevel"/>
    <w:tmpl w:val="80BE5A0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 w15:restartNumberingAfterBreak="0">
    <w:nsid w:val="360229C9"/>
    <w:multiLevelType w:val="hybridMultilevel"/>
    <w:tmpl w:val="82B010F0"/>
    <w:lvl w:ilvl="0" w:tplc="B5D2D6C0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9" w15:restartNumberingAfterBreak="0">
    <w:nsid w:val="362602CB"/>
    <w:multiLevelType w:val="hybridMultilevel"/>
    <w:tmpl w:val="945AD9E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 w15:restartNumberingAfterBreak="0">
    <w:nsid w:val="36935C39"/>
    <w:multiLevelType w:val="hybridMultilevel"/>
    <w:tmpl w:val="6526C1F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 w15:restartNumberingAfterBreak="0">
    <w:nsid w:val="36B910B6"/>
    <w:multiLevelType w:val="hybridMultilevel"/>
    <w:tmpl w:val="83B439C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 w15:restartNumberingAfterBreak="0">
    <w:nsid w:val="37032CB7"/>
    <w:multiLevelType w:val="hybridMultilevel"/>
    <w:tmpl w:val="4F1073A4"/>
    <w:lvl w:ilvl="0" w:tplc="B5D2D6C0">
      <w:start w:val="1"/>
      <w:numFmt w:val="russianLower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23" w15:restartNumberingAfterBreak="0">
    <w:nsid w:val="370A47F1"/>
    <w:multiLevelType w:val="hybridMultilevel"/>
    <w:tmpl w:val="537ACB1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 w15:restartNumberingAfterBreak="0">
    <w:nsid w:val="37A8778B"/>
    <w:multiLevelType w:val="hybridMultilevel"/>
    <w:tmpl w:val="BE868A3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 w15:restartNumberingAfterBreak="0">
    <w:nsid w:val="37B6132A"/>
    <w:multiLevelType w:val="hybridMultilevel"/>
    <w:tmpl w:val="EE10942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 w15:restartNumberingAfterBreak="0">
    <w:nsid w:val="37B971C6"/>
    <w:multiLevelType w:val="hybridMultilevel"/>
    <w:tmpl w:val="150E047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 w15:restartNumberingAfterBreak="0">
    <w:nsid w:val="37F441DE"/>
    <w:multiLevelType w:val="hybridMultilevel"/>
    <w:tmpl w:val="58FE7EA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8142814"/>
    <w:multiLevelType w:val="hybridMultilevel"/>
    <w:tmpl w:val="8C1C7E4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 w15:restartNumberingAfterBreak="0">
    <w:nsid w:val="383920C8"/>
    <w:multiLevelType w:val="hybridMultilevel"/>
    <w:tmpl w:val="95488F1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 w15:restartNumberingAfterBreak="0">
    <w:nsid w:val="38554AF0"/>
    <w:multiLevelType w:val="hybridMultilevel"/>
    <w:tmpl w:val="39909CB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8E60EDF"/>
    <w:multiLevelType w:val="hybridMultilevel"/>
    <w:tmpl w:val="74DECD3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32" w15:restartNumberingAfterBreak="0">
    <w:nsid w:val="390772CB"/>
    <w:multiLevelType w:val="hybridMultilevel"/>
    <w:tmpl w:val="632E7AA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393A239E"/>
    <w:multiLevelType w:val="hybridMultilevel"/>
    <w:tmpl w:val="33D86AC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39790502"/>
    <w:multiLevelType w:val="hybridMultilevel"/>
    <w:tmpl w:val="A40ABBB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97D22F2"/>
    <w:multiLevelType w:val="hybridMultilevel"/>
    <w:tmpl w:val="938CF1E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 w15:restartNumberingAfterBreak="0">
    <w:nsid w:val="398C7F24"/>
    <w:multiLevelType w:val="hybridMultilevel"/>
    <w:tmpl w:val="A5DC664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 w15:restartNumberingAfterBreak="0">
    <w:nsid w:val="39E66424"/>
    <w:multiLevelType w:val="hybridMultilevel"/>
    <w:tmpl w:val="1F7A10D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 w15:restartNumberingAfterBreak="0">
    <w:nsid w:val="3A5F1729"/>
    <w:multiLevelType w:val="hybridMultilevel"/>
    <w:tmpl w:val="4516B7B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 w15:restartNumberingAfterBreak="0">
    <w:nsid w:val="3ABE57DC"/>
    <w:multiLevelType w:val="hybridMultilevel"/>
    <w:tmpl w:val="C360EAC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 w15:restartNumberingAfterBreak="0">
    <w:nsid w:val="3AF92E14"/>
    <w:multiLevelType w:val="hybridMultilevel"/>
    <w:tmpl w:val="C5D03F6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 w15:restartNumberingAfterBreak="0">
    <w:nsid w:val="3B0864BD"/>
    <w:multiLevelType w:val="hybridMultilevel"/>
    <w:tmpl w:val="C038C0C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 w15:restartNumberingAfterBreak="0">
    <w:nsid w:val="3B2652FE"/>
    <w:multiLevelType w:val="hybridMultilevel"/>
    <w:tmpl w:val="23C0CD8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3B5E5460"/>
    <w:multiLevelType w:val="hybridMultilevel"/>
    <w:tmpl w:val="5D50210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 w15:restartNumberingAfterBreak="0">
    <w:nsid w:val="3B69611D"/>
    <w:multiLevelType w:val="multilevel"/>
    <w:tmpl w:val="B7E8ED34"/>
    <w:lvl w:ilvl="0">
      <w:start w:val="1"/>
      <w:numFmt w:val="decimal"/>
      <w:pStyle w:val="36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3B7E2264"/>
    <w:multiLevelType w:val="hybridMultilevel"/>
    <w:tmpl w:val="0B122CD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BA556E3"/>
    <w:multiLevelType w:val="hybridMultilevel"/>
    <w:tmpl w:val="0D1A04A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BC6560C"/>
    <w:multiLevelType w:val="hybridMultilevel"/>
    <w:tmpl w:val="ABF2012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C0B2986"/>
    <w:multiLevelType w:val="hybridMultilevel"/>
    <w:tmpl w:val="5F82957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C4D200A"/>
    <w:multiLevelType w:val="hybridMultilevel"/>
    <w:tmpl w:val="B34AC83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 w15:restartNumberingAfterBreak="0">
    <w:nsid w:val="3C524768"/>
    <w:multiLevelType w:val="hybridMultilevel"/>
    <w:tmpl w:val="302C65B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 w15:restartNumberingAfterBreak="0">
    <w:nsid w:val="3CA07E25"/>
    <w:multiLevelType w:val="hybridMultilevel"/>
    <w:tmpl w:val="678CCFB4"/>
    <w:lvl w:ilvl="0" w:tplc="B5D2D6C0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2" w15:restartNumberingAfterBreak="0">
    <w:nsid w:val="3CC764D3"/>
    <w:multiLevelType w:val="hybridMultilevel"/>
    <w:tmpl w:val="6510921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 w15:restartNumberingAfterBreak="0">
    <w:nsid w:val="3CDF7254"/>
    <w:multiLevelType w:val="hybridMultilevel"/>
    <w:tmpl w:val="7F7AEF3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 w15:restartNumberingAfterBreak="0">
    <w:nsid w:val="3D4D6439"/>
    <w:multiLevelType w:val="hybridMultilevel"/>
    <w:tmpl w:val="5AB2DE6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 w15:restartNumberingAfterBreak="0">
    <w:nsid w:val="3D6C1E2F"/>
    <w:multiLevelType w:val="hybridMultilevel"/>
    <w:tmpl w:val="374CB41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 w15:restartNumberingAfterBreak="0">
    <w:nsid w:val="3D8610CA"/>
    <w:multiLevelType w:val="hybridMultilevel"/>
    <w:tmpl w:val="A858A74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DF2351C"/>
    <w:multiLevelType w:val="hybridMultilevel"/>
    <w:tmpl w:val="7F2C1C5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58" w15:restartNumberingAfterBreak="0">
    <w:nsid w:val="3E297535"/>
    <w:multiLevelType w:val="hybridMultilevel"/>
    <w:tmpl w:val="93EA098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ECF4481"/>
    <w:multiLevelType w:val="hybridMultilevel"/>
    <w:tmpl w:val="7AACAA7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0" w15:restartNumberingAfterBreak="0">
    <w:nsid w:val="3EE63FDD"/>
    <w:multiLevelType w:val="hybridMultilevel"/>
    <w:tmpl w:val="719493C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 w15:restartNumberingAfterBreak="0">
    <w:nsid w:val="3F0B3D21"/>
    <w:multiLevelType w:val="hybridMultilevel"/>
    <w:tmpl w:val="9990BD4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F35258A"/>
    <w:multiLevelType w:val="hybridMultilevel"/>
    <w:tmpl w:val="AF90CBA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 w15:restartNumberingAfterBreak="0">
    <w:nsid w:val="3F9567DD"/>
    <w:multiLevelType w:val="hybridMultilevel"/>
    <w:tmpl w:val="BA8050E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 w15:restartNumberingAfterBreak="0">
    <w:nsid w:val="3FDB069B"/>
    <w:multiLevelType w:val="hybridMultilevel"/>
    <w:tmpl w:val="3FB8D59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 w15:restartNumberingAfterBreak="0">
    <w:nsid w:val="400B26CE"/>
    <w:multiLevelType w:val="hybridMultilevel"/>
    <w:tmpl w:val="B0A2D892"/>
    <w:lvl w:ilvl="0" w:tplc="B5D2D6C0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6" w15:restartNumberingAfterBreak="0">
    <w:nsid w:val="400B373E"/>
    <w:multiLevelType w:val="hybridMultilevel"/>
    <w:tmpl w:val="0B1A668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 w15:restartNumberingAfterBreak="0">
    <w:nsid w:val="4035039D"/>
    <w:multiLevelType w:val="hybridMultilevel"/>
    <w:tmpl w:val="A2A88C1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 w15:restartNumberingAfterBreak="0">
    <w:nsid w:val="40873E5D"/>
    <w:multiLevelType w:val="hybridMultilevel"/>
    <w:tmpl w:val="6314514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 w15:restartNumberingAfterBreak="0">
    <w:nsid w:val="40943C65"/>
    <w:multiLevelType w:val="hybridMultilevel"/>
    <w:tmpl w:val="61FA4E0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 w15:restartNumberingAfterBreak="0">
    <w:nsid w:val="40D0327C"/>
    <w:multiLevelType w:val="hybridMultilevel"/>
    <w:tmpl w:val="D5E084AA"/>
    <w:lvl w:ilvl="0" w:tplc="B5D2D6C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1" w15:restartNumberingAfterBreak="0">
    <w:nsid w:val="40EF50BD"/>
    <w:multiLevelType w:val="hybridMultilevel"/>
    <w:tmpl w:val="34D2CA4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2" w15:restartNumberingAfterBreak="0">
    <w:nsid w:val="40F9487C"/>
    <w:multiLevelType w:val="hybridMultilevel"/>
    <w:tmpl w:val="15A262D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 w15:restartNumberingAfterBreak="0">
    <w:nsid w:val="411B679A"/>
    <w:multiLevelType w:val="hybridMultilevel"/>
    <w:tmpl w:val="B7BAEA3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 w15:restartNumberingAfterBreak="0">
    <w:nsid w:val="41687D78"/>
    <w:multiLevelType w:val="hybridMultilevel"/>
    <w:tmpl w:val="7BE8E67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 w15:restartNumberingAfterBreak="0">
    <w:nsid w:val="41870DAA"/>
    <w:multiLevelType w:val="hybridMultilevel"/>
    <w:tmpl w:val="DF402FF4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76" w15:restartNumberingAfterBreak="0">
    <w:nsid w:val="41D6735F"/>
    <w:multiLevelType w:val="hybridMultilevel"/>
    <w:tmpl w:val="B146740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1E3719C"/>
    <w:multiLevelType w:val="hybridMultilevel"/>
    <w:tmpl w:val="85326782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78" w15:restartNumberingAfterBreak="0">
    <w:nsid w:val="42671BB2"/>
    <w:multiLevelType w:val="hybridMultilevel"/>
    <w:tmpl w:val="6A6AEED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 w15:restartNumberingAfterBreak="0">
    <w:nsid w:val="427D7859"/>
    <w:multiLevelType w:val="hybridMultilevel"/>
    <w:tmpl w:val="5BC860D4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0" w15:restartNumberingAfterBreak="0">
    <w:nsid w:val="42847BC4"/>
    <w:multiLevelType w:val="hybridMultilevel"/>
    <w:tmpl w:val="BCEC2D0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42E047BF"/>
    <w:multiLevelType w:val="hybridMultilevel"/>
    <w:tmpl w:val="7ED40EEE"/>
    <w:lvl w:ilvl="0" w:tplc="B5D2D6C0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2" w15:restartNumberingAfterBreak="0">
    <w:nsid w:val="43252874"/>
    <w:multiLevelType w:val="hybridMultilevel"/>
    <w:tmpl w:val="51521E6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3" w15:restartNumberingAfterBreak="0">
    <w:nsid w:val="435308E2"/>
    <w:multiLevelType w:val="hybridMultilevel"/>
    <w:tmpl w:val="E348F8EE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4" w15:restartNumberingAfterBreak="0">
    <w:nsid w:val="44275168"/>
    <w:multiLevelType w:val="hybridMultilevel"/>
    <w:tmpl w:val="6DB660F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5" w15:restartNumberingAfterBreak="0">
    <w:nsid w:val="44A35AD7"/>
    <w:multiLevelType w:val="hybridMultilevel"/>
    <w:tmpl w:val="6D1096C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4A77D26"/>
    <w:multiLevelType w:val="hybridMultilevel"/>
    <w:tmpl w:val="E6445752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7" w15:restartNumberingAfterBreak="0">
    <w:nsid w:val="44F951D4"/>
    <w:multiLevelType w:val="hybridMultilevel"/>
    <w:tmpl w:val="DAC0B51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 w15:restartNumberingAfterBreak="0">
    <w:nsid w:val="45114E1C"/>
    <w:multiLevelType w:val="hybridMultilevel"/>
    <w:tmpl w:val="92C87B7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 w15:restartNumberingAfterBreak="0">
    <w:nsid w:val="45131C77"/>
    <w:multiLevelType w:val="hybridMultilevel"/>
    <w:tmpl w:val="7D2A3B3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57739D3"/>
    <w:multiLevelType w:val="hybridMultilevel"/>
    <w:tmpl w:val="12768CA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 w15:restartNumberingAfterBreak="0">
    <w:nsid w:val="45B02D9D"/>
    <w:multiLevelType w:val="hybridMultilevel"/>
    <w:tmpl w:val="492A402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 w15:restartNumberingAfterBreak="0">
    <w:nsid w:val="45D3624C"/>
    <w:multiLevelType w:val="hybridMultilevel"/>
    <w:tmpl w:val="A2668D8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6AA1E2E"/>
    <w:multiLevelType w:val="hybridMultilevel"/>
    <w:tmpl w:val="DE8EA12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4" w15:restartNumberingAfterBreak="0">
    <w:nsid w:val="46F440FC"/>
    <w:multiLevelType w:val="hybridMultilevel"/>
    <w:tmpl w:val="95A4346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5" w15:restartNumberingAfterBreak="0">
    <w:nsid w:val="47931495"/>
    <w:multiLevelType w:val="hybridMultilevel"/>
    <w:tmpl w:val="7A7AF60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7A254D8"/>
    <w:multiLevelType w:val="hybridMultilevel"/>
    <w:tmpl w:val="3F703032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97" w15:restartNumberingAfterBreak="0">
    <w:nsid w:val="480A7374"/>
    <w:multiLevelType w:val="hybridMultilevel"/>
    <w:tmpl w:val="D004D85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81770AA"/>
    <w:multiLevelType w:val="hybridMultilevel"/>
    <w:tmpl w:val="D050139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822048A"/>
    <w:multiLevelType w:val="hybridMultilevel"/>
    <w:tmpl w:val="AB86D71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0" w15:restartNumberingAfterBreak="0">
    <w:nsid w:val="485D6B79"/>
    <w:multiLevelType w:val="hybridMultilevel"/>
    <w:tmpl w:val="78F6E0D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1" w15:restartNumberingAfterBreak="0">
    <w:nsid w:val="486A567C"/>
    <w:multiLevelType w:val="hybridMultilevel"/>
    <w:tmpl w:val="25F80024"/>
    <w:lvl w:ilvl="0" w:tplc="B5D2D6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2" w15:restartNumberingAfterBreak="0">
    <w:nsid w:val="48757E7B"/>
    <w:multiLevelType w:val="hybridMultilevel"/>
    <w:tmpl w:val="F09895C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03" w15:restartNumberingAfterBreak="0">
    <w:nsid w:val="48A41248"/>
    <w:multiLevelType w:val="hybridMultilevel"/>
    <w:tmpl w:val="2326A9C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4" w15:restartNumberingAfterBreak="0">
    <w:nsid w:val="48C4514F"/>
    <w:multiLevelType w:val="hybridMultilevel"/>
    <w:tmpl w:val="129A1F86"/>
    <w:lvl w:ilvl="0" w:tplc="B5D2D6C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 w15:restartNumberingAfterBreak="0">
    <w:nsid w:val="48D378B5"/>
    <w:multiLevelType w:val="hybridMultilevel"/>
    <w:tmpl w:val="1E0C1022"/>
    <w:lvl w:ilvl="0" w:tplc="B5D2D6C0">
      <w:start w:val="1"/>
      <w:numFmt w:val="russianLower"/>
      <w:lvlText w:val="%1)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06" w15:restartNumberingAfterBreak="0">
    <w:nsid w:val="49050383"/>
    <w:multiLevelType w:val="hybridMultilevel"/>
    <w:tmpl w:val="DDE650F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7" w15:restartNumberingAfterBreak="0">
    <w:nsid w:val="4943423D"/>
    <w:multiLevelType w:val="hybridMultilevel"/>
    <w:tmpl w:val="D188D2E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8" w15:restartNumberingAfterBreak="0">
    <w:nsid w:val="4968637D"/>
    <w:multiLevelType w:val="hybridMultilevel"/>
    <w:tmpl w:val="DC52F88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497C520D"/>
    <w:multiLevelType w:val="hybridMultilevel"/>
    <w:tmpl w:val="0040FB0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498D5763"/>
    <w:multiLevelType w:val="hybridMultilevel"/>
    <w:tmpl w:val="7CF8C12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9CA08D6"/>
    <w:multiLevelType w:val="hybridMultilevel"/>
    <w:tmpl w:val="44D6398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9FF115A"/>
    <w:multiLevelType w:val="hybridMultilevel"/>
    <w:tmpl w:val="A81CADC0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13" w15:restartNumberingAfterBreak="0">
    <w:nsid w:val="4A433FDB"/>
    <w:multiLevelType w:val="hybridMultilevel"/>
    <w:tmpl w:val="D946F56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4" w15:restartNumberingAfterBreak="0">
    <w:nsid w:val="4A916F75"/>
    <w:multiLevelType w:val="hybridMultilevel"/>
    <w:tmpl w:val="77068FA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5" w15:restartNumberingAfterBreak="0">
    <w:nsid w:val="4B582D5B"/>
    <w:multiLevelType w:val="hybridMultilevel"/>
    <w:tmpl w:val="8EBA125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4B634833"/>
    <w:multiLevelType w:val="hybridMultilevel"/>
    <w:tmpl w:val="061A78B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7" w15:restartNumberingAfterBreak="0">
    <w:nsid w:val="4BA11F25"/>
    <w:multiLevelType w:val="hybridMultilevel"/>
    <w:tmpl w:val="FF4CBE44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18" w15:restartNumberingAfterBreak="0">
    <w:nsid w:val="4C02264E"/>
    <w:multiLevelType w:val="hybridMultilevel"/>
    <w:tmpl w:val="4CC6DA7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C4D5E61"/>
    <w:multiLevelType w:val="hybridMultilevel"/>
    <w:tmpl w:val="D14AC18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0" w15:restartNumberingAfterBreak="0">
    <w:nsid w:val="4CBC0635"/>
    <w:multiLevelType w:val="hybridMultilevel"/>
    <w:tmpl w:val="8FDEC18C"/>
    <w:lvl w:ilvl="0" w:tplc="B5D2D6C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4CE834CF"/>
    <w:multiLevelType w:val="hybridMultilevel"/>
    <w:tmpl w:val="5CEAE66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2" w15:restartNumberingAfterBreak="0">
    <w:nsid w:val="4D916715"/>
    <w:multiLevelType w:val="hybridMultilevel"/>
    <w:tmpl w:val="E11C9CD0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23" w15:restartNumberingAfterBreak="0">
    <w:nsid w:val="4DA15ECE"/>
    <w:multiLevelType w:val="hybridMultilevel"/>
    <w:tmpl w:val="87007060"/>
    <w:lvl w:ilvl="0" w:tplc="B5D2D6C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4" w15:restartNumberingAfterBreak="0">
    <w:nsid w:val="4DB559E7"/>
    <w:multiLevelType w:val="hybridMultilevel"/>
    <w:tmpl w:val="7216327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DD0764E"/>
    <w:multiLevelType w:val="hybridMultilevel"/>
    <w:tmpl w:val="CE08BFD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6" w15:restartNumberingAfterBreak="0">
    <w:nsid w:val="4E56755E"/>
    <w:multiLevelType w:val="hybridMultilevel"/>
    <w:tmpl w:val="E5E8AD9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7" w15:restartNumberingAfterBreak="0">
    <w:nsid w:val="4E6F448E"/>
    <w:multiLevelType w:val="hybridMultilevel"/>
    <w:tmpl w:val="7082B35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8" w15:restartNumberingAfterBreak="0">
    <w:nsid w:val="4EB701B9"/>
    <w:multiLevelType w:val="hybridMultilevel"/>
    <w:tmpl w:val="76646C0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9" w15:restartNumberingAfterBreak="0">
    <w:nsid w:val="4EC51CFD"/>
    <w:multiLevelType w:val="hybridMultilevel"/>
    <w:tmpl w:val="A2A41CE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0" w15:restartNumberingAfterBreak="0">
    <w:nsid w:val="4EFF45FE"/>
    <w:multiLevelType w:val="hybridMultilevel"/>
    <w:tmpl w:val="E458B07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1" w15:restartNumberingAfterBreak="0">
    <w:nsid w:val="4F2341FB"/>
    <w:multiLevelType w:val="hybridMultilevel"/>
    <w:tmpl w:val="F948039E"/>
    <w:lvl w:ilvl="0" w:tplc="B5D2D6C0">
      <w:start w:val="1"/>
      <w:numFmt w:val="russianLower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32" w15:restartNumberingAfterBreak="0">
    <w:nsid w:val="4F2A53A3"/>
    <w:multiLevelType w:val="hybridMultilevel"/>
    <w:tmpl w:val="AB72B30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3" w15:restartNumberingAfterBreak="0">
    <w:nsid w:val="4F357724"/>
    <w:multiLevelType w:val="hybridMultilevel"/>
    <w:tmpl w:val="C22450E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4F874038"/>
    <w:multiLevelType w:val="hybridMultilevel"/>
    <w:tmpl w:val="D69A4C7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5" w15:restartNumberingAfterBreak="0">
    <w:nsid w:val="50116C2E"/>
    <w:multiLevelType w:val="hybridMultilevel"/>
    <w:tmpl w:val="D69A853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0116CAC"/>
    <w:multiLevelType w:val="hybridMultilevel"/>
    <w:tmpl w:val="C158019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37" w15:restartNumberingAfterBreak="0">
    <w:nsid w:val="51880A87"/>
    <w:multiLevelType w:val="hybridMultilevel"/>
    <w:tmpl w:val="F92470D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518B066E"/>
    <w:multiLevelType w:val="hybridMultilevel"/>
    <w:tmpl w:val="B252738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9" w15:restartNumberingAfterBreak="0">
    <w:nsid w:val="51E57BB2"/>
    <w:multiLevelType w:val="hybridMultilevel"/>
    <w:tmpl w:val="4D426D7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0" w15:restartNumberingAfterBreak="0">
    <w:nsid w:val="51FF5A48"/>
    <w:multiLevelType w:val="hybridMultilevel"/>
    <w:tmpl w:val="7E6085F4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41" w15:restartNumberingAfterBreak="0">
    <w:nsid w:val="5212376A"/>
    <w:multiLevelType w:val="hybridMultilevel"/>
    <w:tmpl w:val="53D2321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257219B"/>
    <w:multiLevelType w:val="hybridMultilevel"/>
    <w:tmpl w:val="00C02C9C"/>
    <w:lvl w:ilvl="0" w:tplc="B5D2D6C0">
      <w:start w:val="1"/>
      <w:numFmt w:val="russianLower"/>
      <w:lvlText w:val="%1)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43" w15:restartNumberingAfterBreak="0">
    <w:nsid w:val="526D7979"/>
    <w:multiLevelType w:val="hybridMultilevel"/>
    <w:tmpl w:val="EEBA035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4" w15:restartNumberingAfterBreak="0">
    <w:nsid w:val="52A30FA3"/>
    <w:multiLevelType w:val="hybridMultilevel"/>
    <w:tmpl w:val="16844B2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5" w15:restartNumberingAfterBreak="0">
    <w:nsid w:val="5344254D"/>
    <w:multiLevelType w:val="hybridMultilevel"/>
    <w:tmpl w:val="4612AC0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53510D3A"/>
    <w:multiLevelType w:val="multilevel"/>
    <w:tmpl w:val="9EF24904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2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pStyle w:val="1123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47" w15:restartNumberingAfterBreak="0">
    <w:nsid w:val="53553343"/>
    <w:multiLevelType w:val="hybridMultilevel"/>
    <w:tmpl w:val="B50620A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8" w15:restartNumberingAfterBreak="0">
    <w:nsid w:val="53634E8F"/>
    <w:multiLevelType w:val="hybridMultilevel"/>
    <w:tmpl w:val="0B2294C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9" w15:restartNumberingAfterBreak="0">
    <w:nsid w:val="53662526"/>
    <w:multiLevelType w:val="hybridMultilevel"/>
    <w:tmpl w:val="A55C6A8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38B363F"/>
    <w:multiLevelType w:val="hybridMultilevel"/>
    <w:tmpl w:val="F9D4BFC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0633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53B57C08"/>
    <w:multiLevelType w:val="hybridMultilevel"/>
    <w:tmpl w:val="414C64B8"/>
    <w:lvl w:ilvl="0" w:tplc="B5D2D6C0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2" w15:restartNumberingAfterBreak="0">
    <w:nsid w:val="53D60749"/>
    <w:multiLevelType w:val="hybridMultilevel"/>
    <w:tmpl w:val="513852B2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53" w15:restartNumberingAfterBreak="0">
    <w:nsid w:val="541B570B"/>
    <w:multiLevelType w:val="hybridMultilevel"/>
    <w:tmpl w:val="157ED7D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4" w15:restartNumberingAfterBreak="0">
    <w:nsid w:val="54F9156E"/>
    <w:multiLevelType w:val="hybridMultilevel"/>
    <w:tmpl w:val="8B6C46D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5" w15:restartNumberingAfterBreak="0">
    <w:nsid w:val="554D4061"/>
    <w:multiLevelType w:val="hybridMultilevel"/>
    <w:tmpl w:val="0A48EE4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557233E7"/>
    <w:multiLevelType w:val="hybridMultilevel"/>
    <w:tmpl w:val="BA40B00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7" w15:restartNumberingAfterBreak="0">
    <w:nsid w:val="55DA5D32"/>
    <w:multiLevelType w:val="hybridMultilevel"/>
    <w:tmpl w:val="1902A09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8" w15:restartNumberingAfterBreak="0">
    <w:nsid w:val="55F85551"/>
    <w:multiLevelType w:val="hybridMultilevel"/>
    <w:tmpl w:val="81EE1C7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561C374F"/>
    <w:multiLevelType w:val="hybridMultilevel"/>
    <w:tmpl w:val="11EA7E8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6A821D1"/>
    <w:multiLevelType w:val="hybridMultilevel"/>
    <w:tmpl w:val="ECA0683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1" w15:restartNumberingAfterBreak="0">
    <w:nsid w:val="56C471E1"/>
    <w:multiLevelType w:val="hybridMultilevel"/>
    <w:tmpl w:val="452E46A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2" w15:restartNumberingAfterBreak="0">
    <w:nsid w:val="57F5200D"/>
    <w:multiLevelType w:val="hybridMultilevel"/>
    <w:tmpl w:val="98E40B2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3" w15:restartNumberingAfterBreak="0">
    <w:nsid w:val="57FA61A6"/>
    <w:multiLevelType w:val="hybridMultilevel"/>
    <w:tmpl w:val="E884B8B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4" w15:restartNumberingAfterBreak="0">
    <w:nsid w:val="58422AA7"/>
    <w:multiLevelType w:val="hybridMultilevel"/>
    <w:tmpl w:val="E75AEBB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5" w15:restartNumberingAfterBreak="0">
    <w:nsid w:val="586972DE"/>
    <w:multiLevelType w:val="hybridMultilevel"/>
    <w:tmpl w:val="E9C4910C"/>
    <w:lvl w:ilvl="0" w:tplc="B5D2D6C0">
      <w:start w:val="1"/>
      <w:numFmt w:val="russianLower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66" w15:restartNumberingAfterBreak="0">
    <w:nsid w:val="5939274E"/>
    <w:multiLevelType w:val="hybridMultilevel"/>
    <w:tmpl w:val="4AB6A14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7" w15:restartNumberingAfterBreak="0">
    <w:nsid w:val="5948568D"/>
    <w:multiLevelType w:val="hybridMultilevel"/>
    <w:tmpl w:val="3D96F81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68" w15:restartNumberingAfterBreak="0">
    <w:nsid w:val="595F5403"/>
    <w:multiLevelType w:val="hybridMultilevel"/>
    <w:tmpl w:val="72B04E78"/>
    <w:lvl w:ilvl="0" w:tplc="B5D2D6C0">
      <w:start w:val="1"/>
      <w:numFmt w:val="russianLower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69" w15:restartNumberingAfterBreak="0">
    <w:nsid w:val="59764764"/>
    <w:multiLevelType w:val="hybridMultilevel"/>
    <w:tmpl w:val="0BAE937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70" w15:restartNumberingAfterBreak="0">
    <w:nsid w:val="59F551CD"/>
    <w:multiLevelType w:val="hybridMultilevel"/>
    <w:tmpl w:val="B85AE26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6F1BD6"/>
    <w:multiLevelType w:val="hybridMultilevel"/>
    <w:tmpl w:val="3A2E469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A9A0CDD"/>
    <w:multiLevelType w:val="hybridMultilevel"/>
    <w:tmpl w:val="7AACA5B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3" w15:restartNumberingAfterBreak="0">
    <w:nsid w:val="5B2151C1"/>
    <w:multiLevelType w:val="hybridMultilevel"/>
    <w:tmpl w:val="577EDF06"/>
    <w:lvl w:ilvl="0" w:tplc="B5D2D6C0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4" w15:restartNumberingAfterBreak="0">
    <w:nsid w:val="5B2C0243"/>
    <w:multiLevelType w:val="hybridMultilevel"/>
    <w:tmpl w:val="0A96800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5" w15:restartNumberingAfterBreak="0">
    <w:nsid w:val="5B3E2437"/>
    <w:multiLevelType w:val="hybridMultilevel"/>
    <w:tmpl w:val="0B58B2F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B7C6439"/>
    <w:multiLevelType w:val="hybridMultilevel"/>
    <w:tmpl w:val="668218D2"/>
    <w:lvl w:ilvl="0" w:tplc="B5D2D6C0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7" w15:restartNumberingAfterBreak="0">
    <w:nsid w:val="5BC96FA4"/>
    <w:multiLevelType w:val="hybridMultilevel"/>
    <w:tmpl w:val="6756DB50"/>
    <w:lvl w:ilvl="0" w:tplc="B5D2D6C0">
      <w:start w:val="1"/>
      <w:numFmt w:val="russianLower"/>
      <w:lvlText w:val="%1)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78" w15:restartNumberingAfterBreak="0">
    <w:nsid w:val="5C3B1990"/>
    <w:multiLevelType w:val="hybridMultilevel"/>
    <w:tmpl w:val="D488017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5C631031"/>
    <w:multiLevelType w:val="hybridMultilevel"/>
    <w:tmpl w:val="9DF0871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0" w15:restartNumberingAfterBreak="0">
    <w:nsid w:val="5C685A07"/>
    <w:multiLevelType w:val="hybridMultilevel"/>
    <w:tmpl w:val="F0FEE22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1" w15:restartNumberingAfterBreak="0">
    <w:nsid w:val="5CE632F8"/>
    <w:multiLevelType w:val="hybridMultilevel"/>
    <w:tmpl w:val="2BC812F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CF9106C"/>
    <w:multiLevelType w:val="hybridMultilevel"/>
    <w:tmpl w:val="6890EDD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3" w15:restartNumberingAfterBreak="0">
    <w:nsid w:val="5D414726"/>
    <w:multiLevelType w:val="multilevel"/>
    <w:tmpl w:val="DDB4CC6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5DC94431"/>
    <w:multiLevelType w:val="hybridMultilevel"/>
    <w:tmpl w:val="8AAC6F0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5" w15:restartNumberingAfterBreak="0">
    <w:nsid w:val="5DEC729D"/>
    <w:multiLevelType w:val="hybridMultilevel"/>
    <w:tmpl w:val="63B8F75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6" w15:restartNumberingAfterBreak="0">
    <w:nsid w:val="5E151793"/>
    <w:multiLevelType w:val="hybridMultilevel"/>
    <w:tmpl w:val="553415A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5E291CD2"/>
    <w:multiLevelType w:val="hybridMultilevel"/>
    <w:tmpl w:val="A984D582"/>
    <w:lvl w:ilvl="0" w:tplc="B5D2D6C0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8" w15:restartNumberingAfterBreak="0">
    <w:nsid w:val="5E3725C1"/>
    <w:multiLevelType w:val="hybridMultilevel"/>
    <w:tmpl w:val="250A577C"/>
    <w:lvl w:ilvl="0" w:tplc="B5D2D6C0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89" w15:restartNumberingAfterBreak="0">
    <w:nsid w:val="5E4A193D"/>
    <w:multiLevelType w:val="hybridMultilevel"/>
    <w:tmpl w:val="01080D56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90" w15:restartNumberingAfterBreak="0">
    <w:nsid w:val="5E5D652C"/>
    <w:multiLevelType w:val="hybridMultilevel"/>
    <w:tmpl w:val="05C8369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5E91372D"/>
    <w:multiLevelType w:val="hybridMultilevel"/>
    <w:tmpl w:val="ED800EF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2" w15:restartNumberingAfterBreak="0">
    <w:nsid w:val="5F1B5FEC"/>
    <w:multiLevelType w:val="hybridMultilevel"/>
    <w:tmpl w:val="62BAE39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5F586FBB"/>
    <w:multiLevelType w:val="hybridMultilevel"/>
    <w:tmpl w:val="421E04F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4" w15:restartNumberingAfterBreak="0">
    <w:nsid w:val="5F5A5DA8"/>
    <w:multiLevelType w:val="hybridMultilevel"/>
    <w:tmpl w:val="6C18446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5" w15:restartNumberingAfterBreak="0">
    <w:nsid w:val="5F8C42CA"/>
    <w:multiLevelType w:val="hybridMultilevel"/>
    <w:tmpl w:val="24E270DE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96" w15:restartNumberingAfterBreak="0">
    <w:nsid w:val="60781F32"/>
    <w:multiLevelType w:val="hybridMultilevel"/>
    <w:tmpl w:val="17D6AF0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7" w15:restartNumberingAfterBreak="0">
    <w:nsid w:val="60DE7D1E"/>
    <w:multiLevelType w:val="hybridMultilevel"/>
    <w:tmpl w:val="72488EB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8" w15:restartNumberingAfterBreak="0">
    <w:nsid w:val="617D337C"/>
    <w:multiLevelType w:val="hybridMultilevel"/>
    <w:tmpl w:val="9F2AA83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19E39CA"/>
    <w:multiLevelType w:val="hybridMultilevel"/>
    <w:tmpl w:val="5FBC4A1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0" w15:restartNumberingAfterBreak="0">
    <w:nsid w:val="61DC7183"/>
    <w:multiLevelType w:val="hybridMultilevel"/>
    <w:tmpl w:val="EC0635E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1" w15:restartNumberingAfterBreak="0">
    <w:nsid w:val="62470D0B"/>
    <w:multiLevelType w:val="hybridMultilevel"/>
    <w:tmpl w:val="21DC6CD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2511908"/>
    <w:multiLevelType w:val="hybridMultilevel"/>
    <w:tmpl w:val="1B6ECEF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3" w15:restartNumberingAfterBreak="0">
    <w:nsid w:val="62E119BC"/>
    <w:multiLevelType w:val="hybridMultilevel"/>
    <w:tmpl w:val="D198371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4" w15:restartNumberingAfterBreak="0">
    <w:nsid w:val="6302031C"/>
    <w:multiLevelType w:val="hybridMultilevel"/>
    <w:tmpl w:val="D35E5D7A"/>
    <w:lvl w:ilvl="0" w:tplc="B5D2D6C0">
      <w:start w:val="1"/>
      <w:numFmt w:val="russianLower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05" w15:restartNumberingAfterBreak="0">
    <w:nsid w:val="631600E9"/>
    <w:multiLevelType w:val="hybridMultilevel"/>
    <w:tmpl w:val="47F4AFC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6" w15:restartNumberingAfterBreak="0">
    <w:nsid w:val="634C28A3"/>
    <w:multiLevelType w:val="hybridMultilevel"/>
    <w:tmpl w:val="3B0CC9D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7" w15:restartNumberingAfterBreak="0">
    <w:nsid w:val="6375420C"/>
    <w:multiLevelType w:val="hybridMultilevel"/>
    <w:tmpl w:val="FAD8C98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8" w15:restartNumberingAfterBreak="0">
    <w:nsid w:val="63D53E50"/>
    <w:multiLevelType w:val="hybridMultilevel"/>
    <w:tmpl w:val="943AEC7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9" w15:restartNumberingAfterBreak="0">
    <w:nsid w:val="63F32A06"/>
    <w:multiLevelType w:val="hybridMultilevel"/>
    <w:tmpl w:val="B858B4C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FE4B7B"/>
    <w:multiLevelType w:val="hybridMultilevel"/>
    <w:tmpl w:val="EAF086A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1" w15:restartNumberingAfterBreak="0">
    <w:nsid w:val="64543FCF"/>
    <w:multiLevelType w:val="hybridMultilevel"/>
    <w:tmpl w:val="76F2A43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2" w15:restartNumberingAfterBreak="0">
    <w:nsid w:val="645F65DF"/>
    <w:multiLevelType w:val="hybridMultilevel"/>
    <w:tmpl w:val="B0CC12C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3" w15:restartNumberingAfterBreak="0">
    <w:nsid w:val="649D1F4D"/>
    <w:multiLevelType w:val="hybridMultilevel"/>
    <w:tmpl w:val="2C7038C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64A44124"/>
    <w:multiLevelType w:val="hybridMultilevel"/>
    <w:tmpl w:val="935EF6C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64AE383A"/>
    <w:multiLevelType w:val="hybridMultilevel"/>
    <w:tmpl w:val="929CE8D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6" w15:restartNumberingAfterBreak="0">
    <w:nsid w:val="64BF51FD"/>
    <w:multiLevelType w:val="hybridMultilevel"/>
    <w:tmpl w:val="3E5E240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64DC1030"/>
    <w:multiLevelType w:val="hybridMultilevel"/>
    <w:tmpl w:val="67383CC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8" w15:restartNumberingAfterBreak="0">
    <w:nsid w:val="656E6AB4"/>
    <w:multiLevelType w:val="hybridMultilevel"/>
    <w:tmpl w:val="796EF9A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9" w15:restartNumberingAfterBreak="0">
    <w:nsid w:val="665106A0"/>
    <w:multiLevelType w:val="hybridMultilevel"/>
    <w:tmpl w:val="A3AC6FF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674E61DF"/>
    <w:multiLevelType w:val="hybridMultilevel"/>
    <w:tmpl w:val="C7DCE0E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680840BA"/>
    <w:multiLevelType w:val="hybridMultilevel"/>
    <w:tmpl w:val="C1F45DA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68153771"/>
    <w:multiLevelType w:val="hybridMultilevel"/>
    <w:tmpl w:val="74BA9F70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23" w15:restartNumberingAfterBreak="0">
    <w:nsid w:val="68682E2A"/>
    <w:multiLevelType w:val="hybridMultilevel"/>
    <w:tmpl w:val="70EA2D6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687E6FED"/>
    <w:multiLevelType w:val="hybridMultilevel"/>
    <w:tmpl w:val="729C4622"/>
    <w:lvl w:ilvl="0" w:tplc="B5D2D6C0">
      <w:start w:val="1"/>
      <w:numFmt w:val="russianLower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5" w15:restartNumberingAfterBreak="0">
    <w:nsid w:val="697E4EAB"/>
    <w:multiLevelType w:val="hybridMultilevel"/>
    <w:tmpl w:val="870C674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6" w15:restartNumberingAfterBreak="0">
    <w:nsid w:val="6A0C1019"/>
    <w:multiLevelType w:val="hybridMultilevel"/>
    <w:tmpl w:val="99CEE69A"/>
    <w:lvl w:ilvl="0" w:tplc="B5D2D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7" w15:restartNumberingAfterBreak="0">
    <w:nsid w:val="6A4C2F95"/>
    <w:multiLevelType w:val="hybridMultilevel"/>
    <w:tmpl w:val="3688584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6A69028C"/>
    <w:multiLevelType w:val="hybridMultilevel"/>
    <w:tmpl w:val="E49A9ED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9" w15:restartNumberingAfterBreak="0">
    <w:nsid w:val="6A726763"/>
    <w:multiLevelType w:val="hybridMultilevel"/>
    <w:tmpl w:val="3506A1AC"/>
    <w:lvl w:ilvl="0" w:tplc="B5D2D6C0">
      <w:start w:val="1"/>
      <w:numFmt w:val="russianLower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0" w15:restartNumberingAfterBreak="0">
    <w:nsid w:val="6A7970A9"/>
    <w:multiLevelType w:val="hybridMultilevel"/>
    <w:tmpl w:val="9E28FE3A"/>
    <w:lvl w:ilvl="0" w:tplc="B5D2D6C0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31" w15:restartNumberingAfterBreak="0">
    <w:nsid w:val="6A9F1537"/>
    <w:multiLevelType w:val="hybridMultilevel"/>
    <w:tmpl w:val="4D3684A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2" w15:restartNumberingAfterBreak="0">
    <w:nsid w:val="6AB333B7"/>
    <w:multiLevelType w:val="hybridMultilevel"/>
    <w:tmpl w:val="710AF1E6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33" w15:restartNumberingAfterBreak="0">
    <w:nsid w:val="6AB44C3B"/>
    <w:multiLevelType w:val="hybridMultilevel"/>
    <w:tmpl w:val="4D78562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4" w15:restartNumberingAfterBreak="0">
    <w:nsid w:val="6B056ABE"/>
    <w:multiLevelType w:val="hybridMultilevel"/>
    <w:tmpl w:val="57F4BC1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5" w15:restartNumberingAfterBreak="0">
    <w:nsid w:val="6B2C3320"/>
    <w:multiLevelType w:val="hybridMultilevel"/>
    <w:tmpl w:val="071E776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6" w15:restartNumberingAfterBreak="0">
    <w:nsid w:val="6B6669EF"/>
    <w:multiLevelType w:val="hybridMultilevel"/>
    <w:tmpl w:val="A1AE406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7" w15:restartNumberingAfterBreak="0">
    <w:nsid w:val="6C1F2234"/>
    <w:multiLevelType w:val="hybridMultilevel"/>
    <w:tmpl w:val="BF92BF3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D4545EB"/>
    <w:multiLevelType w:val="hybridMultilevel"/>
    <w:tmpl w:val="1AE4E17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6D4967B4"/>
    <w:multiLevelType w:val="hybridMultilevel"/>
    <w:tmpl w:val="82A2FF5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6D64584D"/>
    <w:multiLevelType w:val="hybridMultilevel"/>
    <w:tmpl w:val="7A6E29D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1" w15:restartNumberingAfterBreak="0">
    <w:nsid w:val="6D9A74D2"/>
    <w:multiLevelType w:val="hybridMultilevel"/>
    <w:tmpl w:val="E472A90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2" w15:restartNumberingAfterBreak="0">
    <w:nsid w:val="6D9E0B3F"/>
    <w:multiLevelType w:val="hybridMultilevel"/>
    <w:tmpl w:val="5FB40CC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3" w15:restartNumberingAfterBreak="0">
    <w:nsid w:val="6DD603A2"/>
    <w:multiLevelType w:val="hybridMultilevel"/>
    <w:tmpl w:val="362C999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4" w15:restartNumberingAfterBreak="0">
    <w:nsid w:val="6DF35BC1"/>
    <w:multiLevelType w:val="hybridMultilevel"/>
    <w:tmpl w:val="9612E01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5" w15:restartNumberingAfterBreak="0">
    <w:nsid w:val="6E6B3FE5"/>
    <w:multiLevelType w:val="hybridMultilevel"/>
    <w:tmpl w:val="05A4C25E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46" w15:restartNumberingAfterBreak="0">
    <w:nsid w:val="6E981B69"/>
    <w:multiLevelType w:val="hybridMultilevel"/>
    <w:tmpl w:val="82FEF1B4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47" w15:restartNumberingAfterBreak="0">
    <w:nsid w:val="6E9A6BEF"/>
    <w:multiLevelType w:val="hybridMultilevel"/>
    <w:tmpl w:val="1E90D3B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8" w15:restartNumberingAfterBreak="0">
    <w:nsid w:val="6EC8472A"/>
    <w:multiLevelType w:val="hybridMultilevel"/>
    <w:tmpl w:val="A60EFDF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9" w15:restartNumberingAfterBreak="0">
    <w:nsid w:val="6EE50AA7"/>
    <w:multiLevelType w:val="hybridMultilevel"/>
    <w:tmpl w:val="C1A42A5C"/>
    <w:lvl w:ilvl="0" w:tplc="B5D2D6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0" w15:restartNumberingAfterBreak="0">
    <w:nsid w:val="6F420EEC"/>
    <w:multiLevelType w:val="hybridMultilevel"/>
    <w:tmpl w:val="575832B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F432855"/>
    <w:multiLevelType w:val="hybridMultilevel"/>
    <w:tmpl w:val="F2EE301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2" w15:restartNumberingAfterBreak="0">
    <w:nsid w:val="6F446135"/>
    <w:multiLevelType w:val="hybridMultilevel"/>
    <w:tmpl w:val="F904A87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F542FE1"/>
    <w:multiLevelType w:val="hybridMultilevel"/>
    <w:tmpl w:val="2B26CA3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4" w15:restartNumberingAfterBreak="0">
    <w:nsid w:val="6FAB317D"/>
    <w:multiLevelType w:val="hybridMultilevel"/>
    <w:tmpl w:val="8B6E722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5" w15:restartNumberingAfterBreak="0">
    <w:nsid w:val="6FC809CD"/>
    <w:multiLevelType w:val="hybridMultilevel"/>
    <w:tmpl w:val="7EC4A9C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6" w15:restartNumberingAfterBreak="0">
    <w:nsid w:val="70472E27"/>
    <w:multiLevelType w:val="hybridMultilevel"/>
    <w:tmpl w:val="B47EEB3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7" w15:restartNumberingAfterBreak="0">
    <w:nsid w:val="70D205BC"/>
    <w:multiLevelType w:val="hybridMultilevel"/>
    <w:tmpl w:val="6784C9E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70E00F6E"/>
    <w:multiLevelType w:val="hybridMultilevel"/>
    <w:tmpl w:val="1EC01F4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59" w15:restartNumberingAfterBreak="0">
    <w:nsid w:val="716F7A72"/>
    <w:multiLevelType w:val="hybridMultilevel"/>
    <w:tmpl w:val="86E0C936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60" w15:restartNumberingAfterBreak="0">
    <w:nsid w:val="71774222"/>
    <w:multiLevelType w:val="hybridMultilevel"/>
    <w:tmpl w:val="8C227F9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17E3F0F"/>
    <w:multiLevelType w:val="hybridMultilevel"/>
    <w:tmpl w:val="EC88DF24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62" w15:restartNumberingAfterBreak="0">
    <w:nsid w:val="719F3278"/>
    <w:multiLevelType w:val="hybridMultilevel"/>
    <w:tmpl w:val="CBB8C64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71BF7891"/>
    <w:multiLevelType w:val="hybridMultilevel"/>
    <w:tmpl w:val="4DF624F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7203207B"/>
    <w:multiLevelType w:val="hybridMultilevel"/>
    <w:tmpl w:val="A426B13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5" w15:restartNumberingAfterBreak="0">
    <w:nsid w:val="726A17CB"/>
    <w:multiLevelType w:val="hybridMultilevel"/>
    <w:tmpl w:val="FB00B3D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6" w15:restartNumberingAfterBreak="0">
    <w:nsid w:val="72AA3F8C"/>
    <w:multiLevelType w:val="hybridMultilevel"/>
    <w:tmpl w:val="3C7CE4D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7" w15:restartNumberingAfterBreak="0">
    <w:nsid w:val="72F74FBD"/>
    <w:multiLevelType w:val="hybridMultilevel"/>
    <w:tmpl w:val="82AEE82E"/>
    <w:lvl w:ilvl="0" w:tplc="B5D2D6C0">
      <w:start w:val="1"/>
      <w:numFmt w:val="russianLower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68" w15:restartNumberingAfterBreak="0">
    <w:nsid w:val="73A83F79"/>
    <w:multiLevelType w:val="hybridMultilevel"/>
    <w:tmpl w:val="7D66165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69" w15:restartNumberingAfterBreak="0">
    <w:nsid w:val="73AD05E4"/>
    <w:multiLevelType w:val="hybridMultilevel"/>
    <w:tmpl w:val="3768107A"/>
    <w:lvl w:ilvl="0" w:tplc="B5D2D6C0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70" w15:restartNumberingAfterBreak="0">
    <w:nsid w:val="74617AE5"/>
    <w:multiLevelType w:val="hybridMultilevel"/>
    <w:tmpl w:val="619AB7DE"/>
    <w:lvl w:ilvl="0" w:tplc="565A560E">
      <w:start w:val="1"/>
      <w:numFmt w:val="russianLower"/>
      <w:lvlText w:val="%1)"/>
      <w:lvlJc w:val="left"/>
      <w:pPr>
        <w:ind w:left="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1" w15:restartNumberingAfterBreak="0">
    <w:nsid w:val="74C0399E"/>
    <w:multiLevelType w:val="hybridMultilevel"/>
    <w:tmpl w:val="25708A8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75A35189"/>
    <w:multiLevelType w:val="hybridMultilevel"/>
    <w:tmpl w:val="729A12A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3" w15:restartNumberingAfterBreak="0">
    <w:nsid w:val="75BF7D8C"/>
    <w:multiLevelType w:val="hybridMultilevel"/>
    <w:tmpl w:val="630EAD1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4" w15:restartNumberingAfterBreak="0">
    <w:nsid w:val="76102287"/>
    <w:multiLevelType w:val="hybridMultilevel"/>
    <w:tmpl w:val="83DAC498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75" w15:restartNumberingAfterBreak="0">
    <w:nsid w:val="766438C8"/>
    <w:multiLevelType w:val="hybridMultilevel"/>
    <w:tmpl w:val="4024118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66604A3"/>
    <w:multiLevelType w:val="hybridMultilevel"/>
    <w:tmpl w:val="159ED58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7" w15:restartNumberingAfterBreak="0">
    <w:nsid w:val="766E272A"/>
    <w:multiLevelType w:val="hybridMultilevel"/>
    <w:tmpl w:val="690EABC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8" w15:restartNumberingAfterBreak="0">
    <w:nsid w:val="76863178"/>
    <w:multiLevelType w:val="hybridMultilevel"/>
    <w:tmpl w:val="F118D21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76D9411A"/>
    <w:multiLevelType w:val="hybridMultilevel"/>
    <w:tmpl w:val="A46A1B0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6E205C9"/>
    <w:multiLevelType w:val="hybridMultilevel"/>
    <w:tmpl w:val="4852DBD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1" w15:restartNumberingAfterBreak="0">
    <w:nsid w:val="76E22108"/>
    <w:multiLevelType w:val="hybridMultilevel"/>
    <w:tmpl w:val="D388AFD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75C5983"/>
    <w:multiLevelType w:val="hybridMultilevel"/>
    <w:tmpl w:val="64EE8E8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3" w15:restartNumberingAfterBreak="0">
    <w:nsid w:val="77984AA3"/>
    <w:multiLevelType w:val="hybridMultilevel"/>
    <w:tmpl w:val="3C26DFD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77F0127F"/>
    <w:multiLevelType w:val="hybridMultilevel"/>
    <w:tmpl w:val="80BC370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7865185A"/>
    <w:multiLevelType w:val="hybridMultilevel"/>
    <w:tmpl w:val="C17EABD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6" w15:restartNumberingAfterBreak="0">
    <w:nsid w:val="78651CC5"/>
    <w:multiLevelType w:val="hybridMultilevel"/>
    <w:tmpl w:val="B7BC35F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B5D2D6C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87A37DB"/>
    <w:multiLevelType w:val="hybridMultilevel"/>
    <w:tmpl w:val="13AE7DEA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88" w15:restartNumberingAfterBreak="0">
    <w:nsid w:val="787C05AB"/>
    <w:multiLevelType w:val="hybridMultilevel"/>
    <w:tmpl w:val="27D0B326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89" w15:restartNumberingAfterBreak="0">
    <w:nsid w:val="78AB78C6"/>
    <w:multiLevelType w:val="hybridMultilevel"/>
    <w:tmpl w:val="202212CC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90" w15:restartNumberingAfterBreak="0">
    <w:nsid w:val="78C6147E"/>
    <w:multiLevelType w:val="hybridMultilevel"/>
    <w:tmpl w:val="A956B2E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1" w15:restartNumberingAfterBreak="0">
    <w:nsid w:val="78C61E43"/>
    <w:multiLevelType w:val="hybridMultilevel"/>
    <w:tmpl w:val="3B84A97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2" w15:restartNumberingAfterBreak="0">
    <w:nsid w:val="78CC0C18"/>
    <w:multiLevelType w:val="hybridMultilevel"/>
    <w:tmpl w:val="2822156C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78D70FE0"/>
    <w:multiLevelType w:val="hybridMultilevel"/>
    <w:tmpl w:val="55BCA2B4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94" w15:restartNumberingAfterBreak="0">
    <w:nsid w:val="78DA1886"/>
    <w:multiLevelType w:val="hybridMultilevel"/>
    <w:tmpl w:val="FA1E0F8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5" w15:restartNumberingAfterBreak="0">
    <w:nsid w:val="78E368E3"/>
    <w:multiLevelType w:val="hybridMultilevel"/>
    <w:tmpl w:val="4A56208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8EA09E8"/>
    <w:multiLevelType w:val="hybridMultilevel"/>
    <w:tmpl w:val="63D42A1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9340039"/>
    <w:multiLevelType w:val="hybridMultilevel"/>
    <w:tmpl w:val="8CA29C0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99B0902"/>
    <w:multiLevelType w:val="hybridMultilevel"/>
    <w:tmpl w:val="8EFAA49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9" w15:restartNumberingAfterBreak="0">
    <w:nsid w:val="79F03B4B"/>
    <w:multiLevelType w:val="hybridMultilevel"/>
    <w:tmpl w:val="FE56E480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7A056D5E"/>
    <w:multiLevelType w:val="hybridMultilevel"/>
    <w:tmpl w:val="F50EE432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7A30532B"/>
    <w:multiLevelType w:val="hybridMultilevel"/>
    <w:tmpl w:val="D6868C4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2" w15:restartNumberingAfterBreak="0">
    <w:nsid w:val="7A88764B"/>
    <w:multiLevelType w:val="hybridMultilevel"/>
    <w:tmpl w:val="E5D6DD6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3" w15:restartNumberingAfterBreak="0">
    <w:nsid w:val="7ABB18F5"/>
    <w:multiLevelType w:val="hybridMultilevel"/>
    <w:tmpl w:val="3630315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4" w15:restartNumberingAfterBreak="0">
    <w:nsid w:val="7B3578FE"/>
    <w:multiLevelType w:val="hybridMultilevel"/>
    <w:tmpl w:val="DA22E57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5" w15:restartNumberingAfterBreak="0">
    <w:nsid w:val="7B401D86"/>
    <w:multiLevelType w:val="hybridMultilevel"/>
    <w:tmpl w:val="9FE0CF7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7B5011B6"/>
    <w:multiLevelType w:val="hybridMultilevel"/>
    <w:tmpl w:val="6C24FC68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7C4E0173"/>
    <w:multiLevelType w:val="hybridMultilevel"/>
    <w:tmpl w:val="6F0A59A6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7C60339A"/>
    <w:multiLevelType w:val="hybridMultilevel"/>
    <w:tmpl w:val="997835A0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09" w15:restartNumberingAfterBreak="0">
    <w:nsid w:val="7C730A05"/>
    <w:multiLevelType w:val="hybridMultilevel"/>
    <w:tmpl w:val="44468FD4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7C756BEE"/>
    <w:multiLevelType w:val="hybridMultilevel"/>
    <w:tmpl w:val="9BA0EA5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1" w15:restartNumberingAfterBreak="0">
    <w:nsid w:val="7DB85501"/>
    <w:multiLevelType w:val="hybridMultilevel"/>
    <w:tmpl w:val="B2141F0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7DBE28DE"/>
    <w:multiLevelType w:val="hybridMultilevel"/>
    <w:tmpl w:val="068EBE02"/>
    <w:lvl w:ilvl="0" w:tplc="B5D2D6C0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13" w15:restartNumberingAfterBreak="0">
    <w:nsid w:val="7E94599F"/>
    <w:multiLevelType w:val="hybridMultilevel"/>
    <w:tmpl w:val="C116E2FA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7EAE305C"/>
    <w:multiLevelType w:val="hybridMultilevel"/>
    <w:tmpl w:val="DE46E77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5" w15:restartNumberingAfterBreak="0">
    <w:nsid w:val="7EC4035F"/>
    <w:multiLevelType w:val="hybridMultilevel"/>
    <w:tmpl w:val="FB16FECA"/>
    <w:lvl w:ilvl="0" w:tplc="B5D2D6C0">
      <w:start w:val="1"/>
      <w:numFmt w:val="russianLower"/>
      <w:lvlText w:val="%1)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16" w15:restartNumberingAfterBreak="0">
    <w:nsid w:val="7EE157B7"/>
    <w:multiLevelType w:val="hybridMultilevel"/>
    <w:tmpl w:val="AE92B1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7F024471"/>
    <w:multiLevelType w:val="hybridMultilevel"/>
    <w:tmpl w:val="ECB6937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8" w15:restartNumberingAfterBreak="0">
    <w:nsid w:val="7F860D18"/>
    <w:multiLevelType w:val="hybridMultilevel"/>
    <w:tmpl w:val="0D34FB9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9" w15:restartNumberingAfterBreak="0">
    <w:nsid w:val="7FCD4212"/>
    <w:multiLevelType w:val="hybridMultilevel"/>
    <w:tmpl w:val="D3E246A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0" w15:restartNumberingAfterBreak="0">
    <w:nsid w:val="7FE07999"/>
    <w:multiLevelType w:val="hybridMultilevel"/>
    <w:tmpl w:val="45BCAA7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06"/>
  </w:num>
  <w:num w:numId="2">
    <w:abstractNumId w:val="383"/>
  </w:num>
  <w:num w:numId="3">
    <w:abstractNumId w:val="244"/>
  </w:num>
  <w:num w:numId="4">
    <w:abstractNumId w:val="346"/>
  </w:num>
  <w:num w:numId="5">
    <w:abstractNumId w:val="221"/>
  </w:num>
  <w:num w:numId="6">
    <w:abstractNumId w:val="192"/>
  </w:num>
  <w:num w:numId="7">
    <w:abstractNumId w:val="173"/>
  </w:num>
  <w:num w:numId="8">
    <w:abstractNumId w:val="448"/>
  </w:num>
  <w:num w:numId="9">
    <w:abstractNumId w:val="100"/>
  </w:num>
  <w:num w:numId="10">
    <w:abstractNumId w:val="123"/>
  </w:num>
  <w:num w:numId="11">
    <w:abstractNumId w:val="405"/>
  </w:num>
  <w:num w:numId="12">
    <w:abstractNumId w:val="510"/>
  </w:num>
  <w:num w:numId="13">
    <w:abstractNumId w:val="494"/>
  </w:num>
  <w:num w:numId="14">
    <w:abstractNumId w:val="314"/>
  </w:num>
  <w:num w:numId="15">
    <w:abstractNumId w:val="217"/>
  </w:num>
  <w:num w:numId="16">
    <w:abstractNumId w:val="321"/>
  </w:num>
  <w:num w:numId="17">
    <w:abstractNumId w:val="293"/>
  </w:num>
  <w:num w:numId="18">
    <w:abstractNumId w:val="514"/>
  </w:num>
  <w:num w:numId="19">
    <w:abstractNumId w:val="274"/>
  </w:num>
  <w:num w:numId="20">
    <w:abstractNumId w:val="235"/>
  </w:num>
  <w:num w:numId="21">
    <w:abstractNumId w:val="26"/>
  </w:num>
  <w:num w:numId="22">
    <w:abstractNumId w:val="435"/>
  </w:num>
  <w:num w:numId="23">
    <w:abstractNumId w:val="444"/>
  </w:num>
  <w:num w:numId="24">
    <w:abstractNumId w:val="418"/>
  </w:num>
  <w:num w:numId="25">
    <w:abstractNumId w:val="382"/>
  </w:num>
  <w:num w:numId="26">
    <w:abstractNumId w:val="433"/>
  </w:num>
  <w:num w:numId="27">
    <w:abstractNumId w:val="187"/>
  </w:num>
  <w:num w:numId="28">
    <w:abstractNumId w:val="98"/>
  </w:num>
  <w:num w:numId="29">
    <w:abstractNumId w:val="108"/>
  </w:num>
  <w:num w:numId="30">
    <w:abstractNumId w:val="169"/>
  </w:num>
  <w:num w:numId="31">
    <w:abstractNumId w:val="330"/>
  </w:num>
  <w:num w:numId="32">
    <w:abstractNumId w:val="362"/>
  </w:num>
  <w:num w:numId="33">
    <w:abstractNumId w:val="224"/>
  </w:num>
  <w:num w:numId="34">
    <w:abstractNumId w:val="447"/>
  </w:num>
  <w:num w:numId="35">
    <w:abstractNumId w:val="290"/>
  </w:num>
  <w:num w:numId="36">
    <w:abstractNumId w:val="219"/>
  </w:num>
  <w:num w:numId="37">
    <w:abstractNumId w:val="498"/>
  </w:num>
  <w:num w:numId="38">
    <w:abstractNumId w:val="78"/>
  </w:num>
  <w:num w:numId="39">
    <w:abstractNumId w:val="372"/>
  </w:num>
  <w:num w:numId="40">
    <w:abstractNumId w:val="303"/>
  </w:num>
  <w:num w:numId="41">
    <w:abstractNumId w:val="94"/>
  </w:num>
  <w:num w:numId="42">
    <w:abstractNumId w:val="240"/>
  </w:num>
  <w:num w:numId="43">
    <w:abstractNumId w:val="477"/>
  </w:num>
  <w:num w:numId="44">
    <w:abstractNumId w:val="93"/>
  </w:num>
  <w:num w:numId="45">
    <w:abstractNumId w:val="343"/>
  </w:num>
  <w:num w:numId="46">
    <w:abstractNumId w:val="109"/>
  </w:num>
  <w:num w:numId="47">
    <w:abstractNumId w:val="354"/>
  </w:num>
  <w:num w:numId="48">
    <w:abstractNumId w:val="12"/>
  </w:num>
  <w:num w:numId="49">
    <w:abstractNumId w:val="504"/>
  </w:num>
  <w:num w:numId="50">
    <w:abstractNumId w:val="412"/>
  </w:num>
  <w:num w:numId="51">
    <w:abstractNumId w:val="154"/>
  </w:num>
  <w:num w:numId="52">
    <w:abstractNumId w:val="92"/>
  </w:num>
  <w:num w:numId="53">
    <w:abstractNumId w:val="466"/>
  </w:num>
  <w:num w:numId="54">
    <w:abstractNumId w:val="332"/>
  </w:num>
  <w:num w:numId="55">
    <w:abstractNumId w:val="252"/>
  </w:num>
  <w:num w:numId="56">
    <w:abstractNumId w:val="501"/>
  </w:num>
  <w:num w:numId="57">
    <w:abstractNumId w:val="182"/>
  </w:num>
  <w:num w:numId="58">
    <w:abstractNumId w:val="316"/>
  </w:num>
  <w:num w:numId="59">
    <w:abstractNumId w:val="55"/>
  </w:num>
  <w:num w:numId="60">
    <w:abstractNumId w:val="223"/>
  </w:num>
  <w:num w:numId="61">
    <w:abstractNumId w:val="287"/>
  </w:num>
  <w:num w:numId="62">
    <w:abstractNumId w:val="403"/>
  </w:num>
  <w:num w:numId="63">
    <w:abstractNumId w:val="391"/>
  </w:num>
  <w:num w:numId="64">
    <w:abstractNumId w:val="353"/>
  </w:num>
  <w:num w:numId="65">
    <w:abstractNumId w:val="54"/>
  </w:num>
  <w:num w:numId="66">
    <w:abstractNumId w:val="87"/>
  </w:num>
  <w:num w:numId="67">
    <w:abstractNumId w:val="267"/>
  </w:num>
  <w:num w:numId="68">
    <w:abstractNumId w:val="503"/>
  </w:num>
  <w:num w:numId="69">
    <w:abstractNumId w:val="25"/>
  </w:num>
  <w:num w:numId="70">
    <w:abstractNumId w:val="145"/>
  </w:num>
  <w:num w:numId="71">
    <w:abstractNumId w:val="305"/>
  </w:num>
  <w:num w:numId="72">
    <w:abstractNumId w:val="153"/>
  </w:num>
  <w:num w:numId="73">
    <w:abstractNumId w:val="147"/>
  </w:num>
  <w:num w:numId="74">
    <w:abstractNumId w:val="97"/>
  </w:num>
  <w:num w:numId="75">
    <w:abstractNumId w:val="323"/>
  </w:num>
  <w:num w:numId="76">
    <w:abstractNumId w:val="255"/>
  </w:num>
  <w:num w:numId="77">
    <w:abstractNumId w:val="364"/>
  </w:num>
  <w:num w:numId="78">
    <w:abstractNumId w:val="270"/>
  </w:num>
  <w:num w:numId="79">
    <w:abstractNumId w:val="58"/>
  </w:num>
  <w:num w:numId="80">
    <w:abstractNumId w:val="79"/>
  </w:num>
  <w:num w:numId="81">
    <w:abstractNumId w:val="394"/>
  </w:num>
  <w:num w:numId="82">
    <w:abstractNumId w:val="329"/>
  </w:num>
  <w:num w:numId="83">
    <w:abstractNumId w:val="126"/>
  </w:num>
  <w:num w:numId="84">
    <w:abstractNumId w:val="144"/>
  </w:num>
  <w:num w:numId="85">
    <w:abstractNumId w:val="288"/>
  </w:num>
  <w:num w:numId="86">
    <w:abstractNumId w:val="269"/>
  </w:num>
  <w:num w:numId="87">
    <w:abstractNumId w:val="451"/>
  </w:num>
  <w:num w:numId="88">
    <w:abstractNumId w:val="71"/>
  </w:num>
  <w:num w:numId="89">
    <w:abstractNumId w:val="171"/>
  </w:num>
  <w:num w:numId="90">
    <w:abstractNumId w:val="482"/>
  </w:num>
  <w:num w:numId="91">
    <w:abstractNumId w:val="90"/>
  </w:num>
  <w:num w:numId="92">
    <w:abstractNumId w:val="120"/>
  </w:num>
  <w:num w:numId="93">
    <w:abstractNumId w:val="146"/>
  </w:num>
  <w:num w:numId="94">
    <w:abstractNumId w:val="490"/>
  </w:num>
  <w:num w:numId="95">
    <w:abstractNumId w:val="243"/>
  </w:num>
  <w:num w:numId="96">
    <w:abstractNumId w:val="325"/>
  </w:num>
  <w:num w:numId="97">
    <w:abstractNumId w:val="300"/>
  </w:num>
  <w:num w:numId="98">
    <w:abstractNumId w:val="65"/>
  </w:num>
  <w:num w:numId="99">
    <w:abstractNumId w:val="518"/>
  </w:num>
  <w:num w:numId="100">
    <w:abstractNumId w:val="327"/>
  </w:num>
  <w:num w:numId="101">
    <w:abstractNumId w:val="119"/>
  </w:num>
  <w:num w:numId="102">
    <w:abstractNumId w:val="186"/>
  </w:num>
  <w:num w:numId="103">
    <w:abstractNumId w:val="434"/>
  </w:num>
  <w:num w:numId="104">
    <w:abstractNumId w:val="271"/>
  </w:num>
  <w:num w:numId="105">
    <w:abstractNumId w:val="180"/>
  </w:num>
  <w:num w:numId="106">
    <w:abstractNumId w:val="228"/>
  </w:num>
  <w:num w:numId="107">
    <w:abstractNumId w:val="348"/>
  </w:num>
  <w:num w:numId="108">
    <w:abstractNumId w:val="520"/>
  </w:num>
  <w:num w:numId="109">
    <w:abstractNumId w:val="443"/>
  </w:num>
  <w:num w:numId="110">
    <w:abstractNumId w:val="30"/>
  </w:num>
  <w:num w:numId="111">
    <w:abstractNumId w:val="215"/>
  </w:num>
  <w:num w:numId="112">
    <w:abstractNumId w:val="165"/>
  </w:num>
  <w:num w:numId="113">
    <w:abstractNumId w:val="96"/>
  </w:num>
  <w:num w:numId="114">
    <w:abstractNumId w:val="174"/>
  </w:num>
  <w:num w:numId="115">
    <w:abstractNumId w:val="384"/>
  </w:num>
  <w:num w:numId="116">
    <w:abstractNumId w:val="359"/>
  </w:num>
  <w:num w:numId="117">
    <w:abstractNumId w:val="66"/>
  </w:num>
  <w:num w:numId="118">
    <w:abstractNumId w:val="39"/>
  </w:num>
  <w:num w:numId="119">
    <w:abstractNumId w:val="239"/>
  </w:num>
  <w:num w:numId="120">
    <w:abstractNumId w:val="198"/>
  </w:num>
  <w:num w:numId="121">
    <w:abstractNumId w:val="118"/>
  </w:num>
  <w:num w:numId="122">
    <w:abstractNumId w:val="42"/>
  </w:num>
  <w:num w:numId="123">
    <w:abstractNumId w:val="428"/>
  </w:num>
  <w:num w:numId="124">
    <w:abstractNumId w:val="410"/>
  </w:num>
  <w:num w:numId="125">
    <w:abstractNumId w:val="478"/>
  </w:num>
  <w:num w:numId="126">
    <w:abstractNumId w:val="360"/>
  </w:num>
  <w:num w:numId="127">
    <w:abstractNumId w:val="207"/>
  </w:num>
  <w:num w:numId="128">
    <w:abstractNumId w:val="455"/>
  </w:num>
  <w:num w:numId="129">
    <w:abstractNumId w:val="249"/>
  </w:num>
  <w:num w:numId="130">
    <w:abstractNumId w:val="299"/>
  </w:num>
  <w:num w:numId="131">
    <w:abstractNumId w:val="162"/>
  </w:num>
  <w:num w:numId="132">
    <w:abstractNumId w:val="400"/>
  </w:num>
  <w:num w:numId="133">
    <w:abstractNumId w:val="152"/>
  </w:num>
  <w:num w:numId="134">
    <w:abstractNumId w:val="326"/>
  </w:num>
  <w:num w:numId="135">
    <w:abstractNumId w:val="195"/>
  </w:num>
  <w:num w:numId="136">
    <w:abstractNumId w:val="112"/>
  </w:num>
  <w:num w:numId="137">
    <w:abstractNumId w:val="420"/>
  </w:num>
  <w:num w:numId="138">
    <w:abstractNumId w:val="0"/>
  </w:num>
  <w:num w:numId="139">
    <w:abstractNumId w:val="315"/>
  </w:num>
  <w:num w:numId="140">
    <w:abstractNumId w:val="335"/>
  </w:num>
  <w:num w:numId="141">
    <w:abstractNumId w:val="297"/>
  </w:num>
  <w:num w:numId="142">
    <w:abstractNumId w:val="308"/>
  </w:num>
  <w:num w:numId="143">
    <w:abstractNumId w:val="53"/>
  </w:num>
  <w:num w:numId="144">
    <w:abstractNumId w:val="289"/>
  </w:num>
  <w:num w:numId="145">
    <w:abstractNumId w:val="69"/>
  </w:num>
  <w:num w:numId="146">
    <w:abstractNumId w:val="261"/>
  </w:num>
  <w:num w:numId="147">
    <w:abstractNumId w:val="188"/>
  </w:num>
  <w:num w:numId="148">
    <w:abstractNumId w:val="33"/>
  </w:num>
  <w:num w:numId="149">
    <w:abstractNumId w:val="10"/>
  </w:num>
  <w:num w:numId="150">
    <w:abstractNumId w:val="41"/>
  </w:num>
  <w:num w:numId="151">
    <w:abstractNumId w:val="276"/>
  </w:num>
  <w:num w:numId="152">
    <w:abstractNumId w:val="205"/>
  </w:num>
  <w:num w:numId="153">
    <w:abstractNumId w:val="159"/>
  </w:num>
  <w:num w:numId="154">
    <w:abstractNumId w:val="209"/>
  </w:num>
  <w:num w:numId="155">
    <w:abstractNumId w:val="143"/>
  </w:num>
  <w:num w:numId="156">
    <w:abstractNumId w:val="285"/>
  </w:num>
  <w:num w:numId="157">
    <w:abstractNumId w:val="124"/>
  </w:num>
  <w:num w:numId="158">
    <w:abstractNumId w:val="212"/>
  </w:num>
  <w:num w:numId="159">
    <w:abstractNumId w:val="507"/>
  </w:num>
  <w:num w:numId="160">
    <w:abstractNumId w:val="99"/>
  </w:num>
  <w:num w:numId="161">
    <w:abstractNumId w:val="189"/>
  </w:num>
  <w:num w:numId="162">
    <w:abstractNumId w:val="131"/>
  </w:num>
  <w:num w:numId="163">
    <w:abstractNumId w:val="355"/>
  </w:num>
  <w:num w:numId="164">
    <w:abstractNumId w:val="324"/>
  </w:num>
  <w:num w:numId="165">
    <w:abstractNumId w:val="2"/>
  </w:num>
  <w:num w:numId="166">
    <w:abstractNumId w:val="499"/>
  </w:num>
  <w:num w:numId="167">
    <w:abstractNumId w:val="497"/>
  </w:num>
  <w:num w:numId="168">
    <w:abstractNumId w:val="471"/>
  </w:num>
  <w:num w:numId="169">
    <w:abstractNumId w:val="423"/>
  </w:num>
  <w:num w:numId="170">
    <w:abstractNumId w:val="19"/>
  </w:num>
  <w:num w:numId="171">
    <w:abstractNumId w:val="413"/>
  </w:num>
  <w:num w:numId="172">
    <w:abstractNumId w:val="32"/>
  </w:num>
  <w:num w:numId="173">
    <w:abstractNumId w:val="496"/>
  </w:num>
  <w:num w:numId="174">
    <w:abstractNumId w:val="421"/>
  </w:num>
  <w:num w:numId="175">
    <w:abstractNumId w:val="505"/>
  </w:num>
  <w:num w:numId="176">
    <w:abstractNumId w:val="105"/>
  </w:num>
  <w:num w:numId="177">
    <w:abstractNumId w:val="83"/>
  </w:num>
  <w:num w:numId="178">
    <w:abstractNumId w:val="509"/>
  </w:num>
  <w:num w:numId="179">
    <w:abstractNumId w:val="258"/>
  </w:num>
  <w:num w:numId="180">
    <w:abstractNumId w:val="495"/>
  </w:num>
  <w:num w:numId="181">
    <w:abstractNumId w:val="386"/>
  </w:num>
  <w:num w:numId="182">
    <w:abstractNumId w:val="200"/>
  </w:num>
  <w:num w:numId="183">
    <w:abstractNumId w:val="127"/>
  </w:num>
  <w:num w:numId="184">
    <w:abstractNumId w:val="67"/>
  </w:num>
  <w:num w:numId="185">
    <w:abstractNumId w:val="49"/>
  </w:num>
  <w:num w:numId="186">
    <w:abstractNumId w:val="310"/>
  </w:num>
  <w:num w:numId="187">
    <w:abstractNumId w:val="46"/>
  </w:num>
  <w:num w:numId="188">
    <w:abstractNumId w:val="36"/>
  </w:num>
  <w:num w:numId="189">
    <w:abstractNumId w:val="89"/>
  </w:num>
  <w:num w:numId="190">
    <w:abstractNumId w:val="429"/>
  </w:num>
  <w:num w:numId="191">
    <w:abstractNumId w:val="390"/>
  </w:num>
  <w:num w:numId="192">
    <w:abstractNumId w:val="256"/>
  </w:num>
  <w:num w:numId="193">
    <w:abstractNumId w:val="506"/>
  </w:num>
  <w:num w:numId="194">
    <w:abstractNumId w:val="375"/>
  </w:num>
  <w:num w:numId="195">
    <w:abstractNumId w:val="484"/>
  </w:num>
  <w:num w:numId="196">
    <w:abstractNumId w:val="337"/>
  </w:num>
  <w:num w:numId="197">
    <w:abstractNumId w:val="416"/>
  </w:num>
  <w:num w:numId="198">
    <w:abstractNumId w:val="68"/>
  </w:num>
  <w:num w:numId="199">
    <w:abstractNumId w:val="8"/>
  </w:num>
  <w:num w:numId="200">
    <w:abstractNumId w:val="439"/>
  </w:num>
  <w:num w:numId="201">
    <w:abstractNumId w:val="419"/>
  </w:num>
  <w:num w:numId="202">
    <w:abstractNumId w:val="246"/>
  </w:num>
  <w:num w:numId="203">
    <w:abstractNumId w:val="242"/>
  </w:num>
  <w:num w:numId="204">
    <w:abstractNumId w:val="350"/>
  </w:num>
  <w:num w:numId="205">
    <w:abstractNumId w:val="311"/>
  </w:num>
  <w:num w:numId="206">
    <w:abstractNumId w:val="333"/>
  </w:num>
  <w:num w:numId="207">
    <w:abstractNumId w:val="121"/>
  </w:num>
  <w:num w:numId="208">
    <w:abstractNumId w:val="389"/>
  </w:num>
  <w:num w:numId="209">
    <w:abstractNumId w:val="43"/>
  </w:num>
  <w:num w:numId="210">
    <w:abstractNumId w:val="231"/>
  </w:num>
  <w:num w:numId="211">
    <w:abstractNumId w:val="369"/>
  </w:num>
  <w:num w:numId="212">
    <w:abstractNumId w:val="257"/>
  </w:num>
  <w:num w:numId="213">
    <w:abstractNumId w:val="64"/>
  </w:num>
  <w:num w:numId="214">
    <w:abstractNumId w:val="148"/>
  </w:num>
  <w:num w:numId="215">
    <w:abstractNumId w:val="511"/>
  </w:num>
  <w:num w:numId="216">
    <w:abstractNumId w:val="245"/>
  </w:num>
  <w:num w:numId="217">
    <w:abstractNumId w:val="438"/>
  </w:num>
  <w:num w:numId="218">
    <w:abstractNumId w:val="191"/>
  </w:num>
  <w:num w:numId="219">
    <w:abstractNumId w:val="166"/>
  </w:num>
  <w:num w:numId="220">
    <w:abstractNumId w:val="247"/>
  </w:num>
  <w:num w:numId="221">
    <w:abstractNumId w:val="210"/>
  </w:num>
  <w:num w:numId="222">
    <w:abstractNumId w:val="59"/>
  </w:num>
  <w:num w:numId="223">
    <w:abstractNumId w:val="34"/>
  </w:num>
  <w:num w:numId="224">
    <w:abstractNumId w:val="437"/>
  </w:num>
  <w:num w:numId="225">
    <w:abstractNumId w:val="197"/>
  </w:num>
  <w:num w:numId="226">
    <w:abstractNumId w:val="234"/>
  </w:num>
  <w:num w:numId="227">
    <w:abstractNumId w:val="398"/>
  </w:num>
  <w:num w:numId="228">
    <w:abstractNumId w:val="462"/>
  </w:num>
  <w:num w:numId="229">
    <w:abstractNumId w:val="213"/>
  </w:num>
  <w:num w:numId="230">
    <w:abstractNumId w:val="101"/>
  </w:num>
  <w:num w:numId="231">
    <w:abstractNumId w:val="295"/>
  </w:num>
  <w:num w:numId="232">
    <w:abstractNumId w:val="370"/>
  </w:num>
  <w:num w:numId="233">
    <w:abstractNumId w:val="345"/>
  </w:num>
  <w:num w:numId="234">
    <w:abstractNumId w:val="378"/>
  </w:num>
  <w:num w:numId="235">
    <w:abstractNumId w:val="483"/>
  </w:num>
  <w:num w:numId="236">
    <w:abstractNumId w:val="358"/>
  </w:num>
  <w:num w:numId="237">
    <w:abstractNumId w:val="132"/>
  </w:num>
  <w:num w:numId="238">
    <w:abstractNumId w:val="176"/>
  </w:num>
  <w:num w:numId="239">
    <w:abstractNumId w:val="463"/>
  </w:num>
  <w:num w:numId="240">
    <w:abstractNumId w:val="133"/>
  </w:num>
  <w:num w:numId="241">
    <w:abstractNumId w:val="72"/>
  </w:num>
  <w:num w:numId="242">
    <w:abstractNumId w:val="341"/>
  </w:num>
  <w:num w:numId="243">
    <w:abstractNumId w:val="475"/>
  </w:num>
  <w:num w:numId="244">
    <w:abstractNumId w:val="61"/>
  </w:num>
  <w:num w:numId="245">
    <w:abstractNumId w:val="142"/>
  </w:num>
  <w:num w:numId="246">
    <w:abstractNumId w:val="450"/>
  </w:num>
  <w:num w:numId="247">
    <w:abstractNumId w:val="1"/>
  </w:num>
  <w:num w:numId="248">
    <w:abstractNumId w:val="150"/>
  </w:num>
  <w:num w:numId="249">
    <w:abstractNumId w:val="60"/>
  </w:num>
  <w:num w:numId="250">
    <w:abstractNumId w:val="457"/>
  </w:num>
  <w:num w:numId="251">
    <w:abstractNumId w:val="292"/>
  </w:num>
  <w:num w:numId="252">
    <w:abstractNumId w:val="472"/>
  </w:num>
  <w:num w:numId="253">
    <w:abstractNumId w:val="227"/>
  </w:num>
  <w:num w:numId="254">
    <w:abstractNumId w:val="280"/>
  </w:num>
  <w:num w:numId="255">
    <w:abstractNumId w:val="392"/>
  </w:num>
  <w:num w:numId="256">
    <w:abstractNumId w:val="468"/>
  </w:num>
  <w:num w:numId="257">
    <w:abstractNumId w:val="134"/>
  </w:num>
  <w:num w:numId="258">
    <w:abstractNumId w:val="317"/>
  </w:num>
  <w:num w:numId="259">
    <w:abstractNumId w:val="427"/>
  </w:num>
  <w:num w:numId="260">
    <w:abstractNumId w:val="340"/>
  </w:num>
  <w:num w:numId="261">
    <w:abstractNumId w:val="279"/>
  </w:num>
  <w:num w:numId="262">
    <w:abstractNumId w:val="512"/>
  </w:num>
  <w:num w:numId="263">
    <w:abstractNumId w:val="459"/>
  </w:num>
  <w:num w:numId="264">
    <w:abstractNumId w:val="367"/>
  </w:num>
  <w:num w:numId="265">
    <w:abstractNumId w:val="28"/>
  </w:num>
  <w:num w:numId="266">
    <w:abstractNumId w:val="40"/>
  </w:num>
  <w:num w:numId="267">
    <w:abstractNumId w:val="409"/>
  </w:num>
  <w:num w:numId="268">
    <w:abstractNumId w:val="425"/>
  </w:num>
  <w:num w:numId="269">
    <w:abstractNumId w:val="385"/>
  </w:num>
  <w:num w:numId="270">
    <w:abstractNumId w:val="339"/>
  </w:num>
  <w:num w:numId="271">
    <w:abstractNumId w:val="516"/>
  </w:num>
  <w:num w:numId="272">
    <w:abstractNumId w:val="179"/>
  </w:num>
  <w:num w:numId="273">
    <w:abstractNumId w:val="167"/>
  </w:num>
  <w:num w:numId="274">
    <w:abstractNumId w:val="57"/>
  </w:num>
  <w:num w:numId="275">
    <w:abstractNumId w:val="452"/>
  </w:num>
  <w:num w:numId="276">
    <w:abstractNumId w:val="374"/>
  </w:num>
  <w:num w:numId="277">
    <w:abstractNumId w:val="474"/>
  </w:num>
  <w:num w:numId="278">
    <w:abstractNumId w:val="338"/>
  </w:num>
  <w:num w:numId="279">
    <w:abstractNumId w:val="282"/>
  </w:num>
  <w:num w:numId="280">
    <w:abstractNumId w:val="3"/>
  </w:num>
  <w:num w:numId="281">
    <w:abstractNumId w:val="508"/>
  </w:num>
  <w:num w:numId="282">
    <w:abstractNumId w:val="381"/>
  </w:num>
  <w:num w:numId="283">
    <w:abstractNumId w:val="141"/>
  </w:num>
  <w:num w:numId="284">
    <w:abstractNumId w:val="318"/>
  </w:num>
  <w:num w:numId="285">
    <w:abstractNumId w:val="302"/>
  </w:num>
  <w:num w:numId="286">
    <w:abstractNumId w:val="38"/>
  </w:num>
  <w:num w:numId="287">
    <w:abstractNumId w:val="489"/>
  </w:num>
  <w:num w:numId="288">
    <w:abstractNumId w:val="18"/>
  </w:num>
  <w:num w:numId="289">
    <w:abstractNumId w:val="232"/>
  </w:num>
  <w:num w:numId="290">
    <w:abstractNumId w:val="284"/>
  </w:num>
  <w:num w:numId="291">
    <w:abstractNumId w:val="275"/>
  </w:num>
  <w:num w:numId="292">
    <w:abstractNumId w:val="202"/>
  </w:num>
  <w:num w:numId="293">
    <w:abstractNumId w:val="44"/>
  </w:num>
  <w:num w:numId="294">
    <w:abstractNumId w:val="204"/>
  </w:num>
  <w:num w:numId="295">
    <w:abstractNumId w:val="140"/>
  </w:num>
  <w:num w:numId="296">
    <w:abstractNumId w:val="379"/>
  </w:num>
  <w:num w:numId="297">
    <w:abstractNumId w:val="214"/>
  </w:num>
  <w:num w:numId="298">
    <w:abstractNumId w:val="464"/>
  </w:num>
  <w:num w:numId="299">
    <w:abstractNumId w:val="460"/>
  </w:num>
  <w:num w:numId="300">
    <w:abstractNumId w:val="266"/>
  </w:num>
  <w:num w:numId="301">
    <w:abstractNumId w:val="263"/>
  </w:num>
  <w:num w:numId="302">
    <w:abstractNumId w:val="184"/>
  </w:num>
  <w:num w:numId="303">
    <w:abstractNumId w:val="122"/>
  </w:num>
  <w:num w:numId="304">
    <w:abstractNumId w:val="50"/>
  </w:num>
  <w:num w:numId="305">
    <w:abstractNumId w:val="298"/>
  </w:num>
  <w:num w:numId="306">
    <w:abstractNumId w:val="56"/>
  </w:num>
  <w:num w:numId="307">
    <w:abstractNumId w:val="344"/>
  </w:num>
  <w:num w:numId="308">
    <w:abstractNumId w:val="21"/>
  </w:num>
  <w:num w:numId="309">
    <w:abstractNumId w:val="199"/>
  </w:num>
  <w:num w:numId="310">
    <w:abstractNumId w:val="229"/>
  </w:num>
  <w:num w:numId="311">
    <w:abstractNumId w:val="441"/>
  </w:num>
  <w:num w:numId="312">
    <w:abstractNumId w:val="208"/>
  </w:num>
  <w:num w:numId="313">
    <w:abstractNumId w:val="268"/>
  </w:num>
  <w:num w:numId="314">
    <w:abstractNumId w:val="149"/>
  </w:num>
  <w:num w:numId="315">
    <w:abstractNumId w:val="406"/>
  </w:num>
  <w:num w:numId="316">
    <w:abstractNumId w:val="476"/>
  </w:num>
  <w:num w:numId="317">
    <w:abstractNumId w:val="431"/>
  </w:num>
  <w:num w:numId="318">
    <w:abstractNumId w:val="294"/>
  </w:num>
  <w:num w:numId="319">
    <w:abstractNumId w:val="380"/>
  </w:num>
  <w:num w:numId="320">
    <w:abstractNumId w:val="201"/>
  </w:num>
  <w:num w:numId="321">
    <w:abstractNumId w:val="51"/>
  </w:num>
  <w:num w:numId="322">
    <w:abstractNumId w:val="264"/>
  </w:num>
  <w:num w:numId="323">
    <w:abstractNumId w:val="313"/>
  </w:num>
  <w:num w:numId="324">
    <w:abstractNumId w:val="480"/>
  </w:num>
  <w:num w:numId="325">
    <w:abstractNumId w:val="397"/>
  </w:num>
  <w:num w:numId="326">
    <w:abstractNumId w:val="113"/>
  </w:num>
  <w:num w:numId="327">
    <w:abstractNumId w:val="248"/>
  </w:num>
  <w:num w:numId="328">
    <w:abstractNumId w:val="114"/>
  </w:num>
  <w:num w:numId="329">
    <w:abstractNumId w:val="220"/>
  </w:num>
  <w:num w:numId="330">
    <w:abstractNumId w:val="306"/>
  </w:num>
  <w:num w:numId="331">
    <w:abstractNumId w:val="4"/>
  </w:num>
  <w:num w:numId="332">
    <w:abstractNumId w:val="17"/>
  </w:num>
  <w:num w:numId="333">
    <w:abstractNumId w:val="103"/>
  </w:num>
  <w:num w:numId="334">
    <w:abstractNumId w:val="95"/>
  </w:num>
  <w:num w:numId="335">
    <w:abstractNumId w:val="260"/>
  </w:num>
  <w:num w:numId="336">
    <w:abstractNumId w:val="37"/>
  </w:num>
  <w:num w:numId="337">
    <w:abstractNumId w:val="319"/>
  </w:num>
  <w:num w:numId="338">
    <w:abstractNumId w:val="278"/>
  </w:num>
  <w:num w:numId="339">
    <w:abstractNumId w:val="156"/>
  </w:num>
  <w:num w:numId="340">
    <w:abstractNumId w:val="160"/>
  </w:num>
  <w:num w:numId="341">
    <w:abstractNumId w:val="328"/>
  </w:num>
  <w:num w:numId="342">
    <w:abstractNumId w:val="408"/>
  </w:num>
  <w:num w:numId="343">
    <w:abstractNumId w:val="230"/>
  </w:num>
  <w:num w:numId="344">
    <w:abstractNumId w:val="241"/>
  </w:num>
  <w:num w:numId="345">
    <w:abstractNumId w:val="402"/>
  </w:num>
  <w:num w:numId="346">
    <w:abstractNumId w:val="250"/>
  </w:num>
  <w:num w:numId="347">
    <w:abstractNumId w:val="190"/>
  </w:num>
  <w:num w:numId="348">
    <w:abstractNumId w:val="334"/>
  </w:num>
  <w:num w:numId="349">
    <w:abstractNumId w:val="291"/>
  </w:num>
  <w:num w:numId="350">
    <w:abstractNumId w:val="454"/>
  </w:num>
  <w:num w:numId="351">
    <w:abstractNumId w:val="15"/>
  </w:num>
  <w:num w:numId="352">
    <w:abstractNumId w:val="236"/>
  </w:num>
  <w:num w:numId="353">
    <w:abstractNumId w:val="456"/>
  </w:num>
  <w:num w:numId="354">
    <w:abstractNumId w:val="347"/>
  </w:num>
  <w:num w:numId="355">
    <w:abstractNumId w:val="86"/>
  </w:num>
  <w:num w:numId="356">
    <w:abstractNumId w:val="273"/>
  </w:num>
  <w:num w:numId="357">
    <w:abstractNumId w:val="164"/>
  </w:num>
  <w:num w:numId="358">
    <w:abstractNumId w:val="91"/>
  </w:num>
  <w:num w:numId="359">
    <w:abstractNumId w:val="436"/>
  </w:num>
  <w:num w:numId="360">
    <w:abstractNumId w:val="500"/>
  </w:num>
  <w:num w:numId="361">
    <w:abstractNumId w:val="172"/>
  </w:num>
  <w:num w:numId="362">
    <w:abstractNumId w:val="155"/>
  </w:num>
  <w:num w:numId="363">
    <w:abstractNumId w:val="415"/>
  </w:num>
  <w:num w:numId="364">
    <w:abstractNumId w:val="414"/>
  </w:num>
  <w:num w:numId="365">
    <w:abstractNumId w:val="262"/>
  </w:num>
  <w:num w:numId="366">
    <w:abstractNumId w:val="139"/>
  </w:num>
  <w:num w:numId="367">
    <w:abstractNumId w:val="349"/>
  </w:num>
  <w:num w:numId="368">
    <w:abstractNumId w:val="481"/>
  </w:num>
  <w:num w:numId="369">
    <w:abstractNumId w:val="136"/>
  </w:num>
  <w:num w:numId="370">
    <w:abstractNumId w:val="137"/>
  </w:num>
  <w:num w:numId="371">
    <w:abstractNumId w:val="304"/>
  </w:num>
  <w:num w:numId="372">
    <w:abstractNumId w:val="320"/>
  </w:num>
  <w:num w:numId="373">
    <w:abstractNumId w:val="77"/>
  </w:num>
  <w:num w:numId="374">
    <w:abstractNumId w:val="115"/>
  </w:num>
  <w:num w:numId="375">
    <w:abstractNumId w:val="357"/>
  </w:num>
  <w:num w:numId="376">
    <w:abstractNumId w:val="363"/>
  </w:num>
  <w:num w:numId="377">
    <w:abstractNumId w:val="307"/>
  </w:num>
  <w:num w:numId="378">
    <w:abstractNumId w:val="473"/>
  </w:num>
  <w:num w:numId="379">
    <w:abstractNumId w:val="407"/>
  </w:num>
  <w:num w:numId="380">
    <w:abstractNumId w:val="11"/>
  </w:num>
  <w:num w:numId="381">
    <w:abstractNumId w:val="175"/>
  </w:num>
  <w:num w:numId="382">
    <w:abstractNumId w:val="253"/>
  </w:num>
  <w:num w:numId="383">
    <w:abstractNumId w:val="35"/>
  </w:num>
  <w:num w:numId="384">
    <w:abstractNumId w:val="396"/>
  </w:num>
  <w:num w:numId="385">
    <w:abstractNumId w:val="163"/>
  </w:num>
  <w:num w:numId="386">
    <w:abstractNumId w:val="517"/>
  </w:num>
  <w:num w:numId="387">
    <w:abstractNumId w:val="106"/>
  </w:num>
  <w:num w:numId="388">
    <w:abstractNumId w:val="519"/>
  </w:num>
  <w:num w:numId="389">
    <w:abstractNumId w:val="16"/>
  </w:num>
  <w:num w:numId="390">
    <w:abstractNumId w:val="216"/>
  </w:num>
  <w:num w:numId="391">
    <w:abstractNumId w:val="254"/>
  </w:num>
  <w:num w:numId="392">
    <w:abstractNumId w:val="116"/>
  </w:num>
  <w:num w:numId="393">
    <w:abstractNumId w:val="237"/>
  </w:num>
  <w:num w:numId="394">
    <w:abstractNumId w:val="272"/>
  </w:num>
  <w:num w:numId="395">
    <w:abstractNumId w:val="453"/>
  </w:num>
  <w:num w:numId="396">
    <w:abstractNumId w:val="62"/>
  </w:num>
  <w:num w:numId="397">
    <w:abstractNumId w:val="111"/>
  </w:num>
  <w:num w:numId="398">
    <w:abstractNumId w:val="226"/>
  </w:num>
  <w:num w:numId="399">
    <w:abstractNumId w:val="81"/>
  </w:num>
  <w:num w:numId="400">
    <w:abstractNumId w:val="22"/>
  </w:num>
  <w:num w:numId="401">
    <w:abstractNumId w:val="225"/>
  </w:num>
  <w:num w:numId="402">
    <w:abstractNumId w:val="470"/>
  </w:num>
  <w:num w:numId="403">
    <w:abstractNumId w:val="7"/>
  </w:num>
  <w:num w:numId="404">
    <w:abstractNumId w:val="356"/>
  </w:num>
  <w:num w:numId="405">
    <w:abstractNumId w:val="183"/>
  </w:num>
  <w:num w:numId="406">
    <w:abstractNumId w:val="417"/>
  </w:num>
  <w:num w:numId="407">
    <w:abstractNumId w:val="75"/>
  </w:num>
  <w:num w:numId="408">
    <w:abstractNumId w:val="492"/>
  </w:num>
  <w:num w:numId="409">
    <w:abstractNumId w:val="47"/>
  </w:num>
  <w:num w:numId="410">
    <w:abstractNumId w:val="442"/>
  </w:num>
  <w:num w:numId="411">
    <w:abstractNumId w:val="107"/>
  </w:num>
  <w:num w:numId="412">
    <w:abstractNumId w:val="446"/>
  </w:num>
  <w:num w:numId="413">
    <w:abstractNumId w:val="23"/>
  </w:num>
  <w:num w:numId="414">
    <w:abstractNumId w:val="27"/>
  </w:num>
  <w:num w:numId="415">
    <w:abstractNumId w:val="458"/>
  </w:num>
  <w:num w:numId="416">
    <w:abstractNumId w:val="31"/>
  </w:num>
  <w:num w:numId="417">
    <w:abstractNumId w:val="479"/>
  </w:num>
  <w:num w:numId="418">
    <w:abstractNumId w:val="371"/>
  </w:num>
  <w:num w:numId="419">
    <w:abstractNumId w:val="395"/>
  </w:num>
  <w:num w:numId="420">
    <w:abstractNumId w:val="168"/>
  </w:num>
  <w:num w:numId="421">
    <w:abstractNumId w:val="352"/>
  </w:num>
  <w:num w:numId="422">
    <w:abstractNumId w:val="9"/>
  </w:num>
  <w:num w:numId="423">
    <w:abstractNumId w:val="445"/>
  </w:num>
  <w:num w:numId="424">
    <w:abstractNumId w:val="63"/>
  </w:num>
  <w:num w:numId="425">
    <w:abstractNumId w:val="196"/>
  </w:num>
  <w:num w:numId="426">
    <w:abstractNumId w:val="73"/>
  </w:num>
  <w:num w:numId="427">
    <w:abstractNumId w:val="283"/>
  </w:num>
  <w:num w:numId="428">
    <w:abstractNumId w:val="138"/>
  </w:num>
  <w:num w:numId="429">
    <w:abstractNumId w:val="432"/>
  </w:num>
  <w:num w:numId="430">
    <w:abstractNumId w:val="277"/>
  </w:num>
  <w:num w:numId="431">
    <w:abstractNumId w:val="85"/>
  </w:num>
  <w:num w:numId="432">
    <w:abstractNumId w:val="422"/>
  </w:num>
  <w:num w:numId="433">
    <w:abstractNumId w:val="20"/>
  </w:num>
  <w:num w:numId="434">
    <w:abstractNumId w:val="52"/>
  </w:num>
  <w:num w:numId="435">
    <w:abstractNumId w:val="110"/>
  </w:num>
  <w:num w:numId="436">
    <w:abstractNumId w:val="493"/>
  </w:num>
  <w:num w:numId="437">
    <w:abstractNumId w:val="178"/>
  </w:num>
  <w:num w:numId="438">
    <w:abstractNumId w:val="513"/>
  </w:num>
  <w:num w:numId="439">
    <w:abstractNumId w:val="13"/>
  </w:num>
  <w:num w:numId="440">
    <w:abstractNumId w:val="286"/>
  </w:num>
  <w:num w:numId="441">
    <w:abstractNumId w:val="117"/>
  </w:num>
  <w:num w:numId="442">
    <w:abstractNumId w:val="125"/>
  </w:num>
  <w:num w:numId="443">
    <w:abstractNumId w:val="158"/>
  </w:num>
  <w:num w:numId="444">
    <w:abstractNumId w:val="322"/>
  </w:num>
  <w:num w:numId="445">
    <w:abstractNumId w:val="170"/>
  </w:num>
  <w:num w:numId="446">
    <w:abstractNumId w:val="194"/>
  </w:num>
  <w:num w:numId="447">
    <w:abstractNumId w:val="488"/>
  </w:num>
  <w:num w:numId="448">
    <w:abstractNumId w:val="84"/>
  </w:num>
  <w:num w:numId="449">
    <w:abstractNumId w:val="233"/>
  </w:num>
  <w:num w:numId="450">
    <w:abstractNumId w:val="312"/>
  </w:num>
  <w:num w:numId="451">
    <w:abstractNumId w:val="76"/>
  </w:num>
  <w:num w:numId="452">
    <w:abstractNumId w:val="80"/>
  </w:num>
  <w:num w:numId="453">
    <w:abstractNumId w:val="48"/>
  </w:num>
  <w:num w:numId="454">
    <w:abstractNumId w:val="5"/>
  </w:num>
  <w:num w:numId="455">
    <w:abstractNumId w:val="259"/>
  </w:num>
  <w:num w:numId="456">
    <w:abstractNumId w:val="465"/>
  </w:num>
  <w:num w:numId="457">
    <w:abstractNumId w:val="203"/>
  </w:num>
  <w:num w:numId="458">
    <w:abstractNumId w:val="502"/>
  </w:num>
  <w:num w:numId="459">
    <w:abstractNumId w:val="361"/>
  </w:num>
  <w:num w:numId="460">
    <w:abstractNumId w:val="211"/>
  </w:num>
  <w:num w:numId="461">
    <w:abstractNumId w:val="82"/>
  </w:num>
  <w:num w:numId="462">
    <w:abstractNumId w:val="440"/>
  </w:num>
  <w:num w:numId="463">
    <w:abstractNumId w:val="88"/>
  </w:num>
  <w:num w:numId="464">
    <w:abstractNumId w:val="399"/>
  </w:num>
  <w:num w:numId="465">
    <w:abstractNumId w:val="70"/>
  </w:num>
  <w:num w:numId="466">
    <w:abstractNumId w:val="393"/>
  </w:num>
  <w:num w:numId="467">
    <w:abstractNumId w:val="461"/>
  </w:num>
  <w:num w:numId="468">
    <w:abstractNumId w:val="404"/>
  </w:num>
  <w:num w:numId="469">
    <w:abstractNumId w:val="387"/>
  </w:num>
  <w:num w:numId="470">
    <w:abstractNumId w:val="376"/>
  </w:num>
  <w:num w:numId="471">
    <w:abstractNumId w:val="251"/>
  </w:num>
  <w:num w:numId="472">
    <w:abstractNumId w:val="401"/>
  </w:num>
  <w:num w:numId="473">
    <w:abstractNumId w:val="135"/>
  </w:num>
  <w:num w:numId="474">
    <w:abstractNumId w:val="218"/>
  </w:num>
  <w:num w:numId="475">
    <w:abstractNumId w:val="130"/>
  </w:num>
  <w:num w:numId="476">
    <w:abstractNumId w:val="388"/>
  </w:num>
  <w:num w:numId="477">
    <w:abstractNumId w:val="351"/>
  </w:num>
  <w:num w:numId="478">
    <w:abstractNumId w:val="281"/>
  </w:num>
  <w:num w:numId="479">
    <w:abstractNumId w:val="128"/>
  </w:num>
  <w:num w:numId="480">
    <w:abstractNumId w:val="193"/>
  </w:num>
  <w:num w:numId="481">
    <w:abstractNumId w:val="74"/>
  </w:num>
  <w:num w:numId="482">
    <w:abstractNumId w:val="336"/>
  </w:num>
  <w:num w:numId="483">
    <w:abstractNumId w:val="104"/>
  </w:num>
  <w:num w:numId="484">
    <w:abstractNumId w:val="222"/>
  </w:num>
  <w:num w:numId="485">
    <w:abstractNumId w:val="331"/>
  </w:num>
  <w:num w:numId="486">
    <w:abstractNumId w:val="342"/>
  </w:num>
  <w:num w:numId="487">
    <w:abstractNumId w:val="6"/>
  </w:num>
  <w:num w:numId="488">
    <w:abstractNumId w:val="515"/>
  </w:num>
  <w:num w:numId="489">
    <w:abstractNumId w:val="129"/>
  </w:num>
  <w:num w:numId="490">
    <w:abstractNumId w:val="467"/>
  </w:num>
  <w:num w:numId="491">
    <w:abstractNumId w:val="377"/>
  </w:num>
  <w:num w:numId="492">
    <w:abstractNumId w:val="486"/>
  </w:num>
  <w:num w:numId="493">
    <w:abstractNumId w:val="430"/>
  </w:num>
  <w:num w:numId="494">
    <w:abstractNumId w:val="161"/>
  </w:num>
  <w:num w:numId="495">
    <w:abstractNumId w:val="487"/>
  </w:num>
  <w:num w:numId="496">
    <w:abstractNumId w:val="469"/>
  </w:num>
  <w:num w:numId="497">
    <w:abstractNumId w:val="265"/>
  </w:num>
  <w:num w:numId="498">
    <w:abstractNumId w:val="29"/>
  </w:num>
  <w:num w:numId="499">
    <w:abstractNumId w:val="151"/>
  </w:num>
  <w:num w:numId="500">
    <w:abstractNumId w:val="449"/>
  </w:num>
  <w:num w:numId="501">
    <w:abstractNumId w:val="181"/>
  </w:num>
  <w:num w:numId="502">
    <w:abstractNumId w:val="301"/>
  </w:num>
  <w:num w:numId="503">
    <w:abstractNumId w:val="14"/>
  </w:num>
  <w:num w:numId="504">
    <w:abstractNumId w:val="411"/>
  </w:num>
  <w:num w:numId="505">
    <w:abstractNumId w:val="368"/>
  </w:num>
  <w:num w:numId="506">
    <w:abstractNumId w:val="365"/>
  </w:num>
  <w:num w:numId="507">
    <w:abstractNumId w:val="373"/>
  </w:num>
  <w:num w:numId="508">
    <w:abstractNumId w:val="424"/>
  </w:num>
  <w:num w:numId="509">
    <w:abstractNumId w:val="238"/>
  </w:num>
  <w:num w:numId="510">
    <w:abstractNumId w:val="491"/>
  </w:num>
  <w:num w:numId="511">
    <w:abstractNumId w:val="485"/>
  </w:num>
  <w:num w:numId="512">
    <w:abstractNumId w:val="366"/>
  </w:num>
  <w:num w:numId="513">
    <w:abstractNumId w:val="157"/>
  </w:num>
  <w:num w:numId="514">
    <w:abstractNumId w:val="185"/>
  </w:num>
  <w:num w:numId="515">
    <w:abstractNumId w:val="24"/>
  </w:num>
  <w:num w:numId="516">
    <w:abstractNumId w:val="296"/>
  </w:num>
  <w:num w:numId="517">
    <w:abstractNumId w:val="102"/>
  </w:num>
  <w:num w:numId="518">
    <w:abstractNumId w:val="177"/>
  </w:num>
  <w:num w:numId="519">
    <w:abstractNumId w:val="309"/>
  </w:num>
  <w:num w:numId="520">
    <w:abstractNumId w:val="45"/>
  </w:num>
  <w:num w:numId="521">
    <w:abstractNumId w:val="426"/>
  </w:num>
  <w:numIdMacAtCleanup w:val="5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00B"/>
    <w:rsid w:val="00005BB1"/>
    <w:rsid w:val="00007FB2"/>
    <w:rsid w:val="00012D9D"/>
    <w:rsid w:val="00013439"/>
    <w:rsid w:val="000135AF"/>
    <w:rsid w:val="00017A0C"/>
    <w:rsid w:val="0002496F"/>
    <w:rsid w:val="000271D4"/>
    <w:rsid w:val="000343A3"/>
    <w:rsid w:val="00041AA1"/>
    <w:rsid w:val="00045528"/>
    <w:rsid w:val="00045E3A"/>
    <w:rsid w:val="0005110D"/>
    <w:rsid w:val="000525D8"/>
    <w:rsid w:val="000547B7"/>
    <w:rsid w:val="00061D44"/>
    <w:rsid w:val="00063F0A"/>
    <w:rsid w:val="00067C2B"/>
    <w:rsid w:val="00070838"/>
    <w:rsid w:val="0007460D"/>
    <w:rsid w:val="00074822"/>
    <w:rsid w:val="000867B3"/>
    <w:rsid w:val="000955F6"/>
    <w:rsid w:val="000A6FCE"/>
    <w:rsid w:val="000C0E0A"/>
    <w:rsid w:val="000D1058"/>
    <w:rsid w:val="000D4269"/>
    <w:rsid w:val="000D598C"/>
    <w:rsid w:val="000D6890"/>
    <w:rsid w:val="000D7740"/>
    <w:rsid w:val="000F2387"/>
    <w:rsid w:val="000F34B6"/>
    <w:rsid w:val="000F36E5"/>
    <w:rsid w:val="000F4248"/>
    <w:rsid w:val="00103078"/>
    <w:rsid w:val="001038FE"/>
    <w:rsid w:val="00111093"/>
    <w:rsid w:val="0011526C"/>
    <w:rsid w:val="00116AAE"/>
    <w:rsid w:val="00130BA3"/>
    <w:rsid w:val="00142FA3"/>
    <w:rsid w:val="0014331A"/>
    <w:rsid w:val="00153913"/>
    <w:rsid w:val="0016376C"/>
    <w:rsid w:val="00165EAE"/>
    <w:rsid w:val="00174055"/>
    <w:rsid w:val="001770B9"/>
    <w:rsid w:val="00177D95"/>
    <w:rsid w:val="00186EDC"/>
    <w:rsid w:val="0019253C"/>
    <w:rsid w:val="00195D7D"/>
    <w:rsid w:val="001B4B6A"/>
    <w:rsid w:val="001D73DA"/>
    <w:rsid w:val="001F1915"/>
    <w:rsid w:val="001F710D"/>
    <w:rsid w:val="002024B1"/>
    <w:rsid w:val="00204C2F"/>
    <w:rsid w:val="00211069"/>
    <w:rsid w:val="00227D4E"/>
    <w:rsid w:val="00232788"/>
    <w:rsid w:val="0024174E"/>
    <w:rsid w:val="00244CF3"/>
    <w:rsid w:val="0025324E"/>
    <w:rsid w:val="00260E14"/>
    <w:rsid w:val="00263D0E"/>
    <w:rsid w:val="00265DD7"/>
    <w:rsid w:val="0026748C"/>
    <w:rsid w:val="00292371"/>
    <w:rsid w:val="00292446"/>
    <w:rsid w:val="00294913"/>
    <w:rsid w:val="002A4904"/>
    <w:rsid w:val="002B3753"/>
    <w:rsid w:val="002B5778"/>
    <w:rsid w:val="002B5EEB"/>
    <w:rsid w:val="002B79F2"/>
    <w:rsid w:val="002C00FB"/>
    <w:rsid w:val="002C2804"/>
    <w:rsid w:val="002C3DDB"/>
    <w:rsid w:val="002C5752"/>
    <w:rsid w:val="002D62A0"/>
    <w:rsid w:val="002E0173"/>
    <w:rsid w:val="002E2C56"/>
    <w:rsid w:val="002E2FFD"/>
    <w:rsid w:val="002F3126"/>
    <w:rsid w:val="00302D31"/>
    <w:rsid w:val="00304A8B"/>
    <w:rsid w:val="00317B66"/>
    <w:rsid w:val="00326358"/>
    <w:rsid w:val="003362B3"/>
    <w:rsid w:val="00337136"/>
    <w:rsid w:val="00337874"/>
    <w:rsid w:val="003403A7"/>
    <w:rsid w:val="0034091F"/>
    <w:rsid w:val="00340D00"/>
    <w:rsid w:val="00343CC6"/>
    <w:rsid w:val="003453ED"/>
    <w:rsid w:val="00346B4B"/>
    <w:rsid w:val="00350F07"/>
    <w:rsid w:val="003531E4"/>
    <w:rsid w:val="003537D5"/>
    <w:rsid w:val="00365B6F"/>
    <w:rsid w:val="0036676D"/>
    <w:rsid w:val="003669B7"/>
    <w:rsid w:val="00371B08"/>
    <w:rsid w:val="00373253"/>
    <w:rsid w:val="003738F1"/>
    <w:rsid w:val="00380FFD"/>
    <w:rsid w:val="003A04B1"/>
    <w:rsid w:val="003B7845"/>
    <w:rsid w:val="003C082A"/>
    <w:rsid w:val="003D566A"/>
    <w:rsid w:val="003E3CA4"/>
    <w:rsid w:val="003E53AC"/>
    <w:rsid w:val="003F76AB"/>
    <w:rsid w:val="00420DD3"/>
    <w:rsid w:val="00421889"/>
    <w:rsid w:val="00422D48"/>
    <w:rsid w:val="00432674"/>
    <w:rsid w:val="00432E1A"/>
    <w:rsid w:val="004416E2"/>
    <w:rsid w:val="00453CF6"/>
    <w:rsid w:val="004700C5"/>
    <w:rsid w:val="004708E5"/>
    <w:rsid w:val="004736CD"/>
    <w:rsid w:val="004740E9"/>
    <w:rsid w:val="00481432"/>
    <w:rsid w:val="00484020"/>
    <w:rsid w:val="00487E83"/>
    <w:rsid w:val="00492330"/>
    <w:rsid w:val="00496547"/>
    <w:rsid w:val="004A16EE"/>
    <w:rsid w:val="004A4AF0"/>
    <w:rsid w:val="004B5E14"/>
    <w:rsid w:val="004C2B6D"/>
    <w:rsid w:val="004E54D4"/>
    <w:rsid w:val="004F5363"/>
    <w:rsid w:val="0050218E"/>
    <w:rsid w:val="00505BAA"/>
    <w:rsid w:val="00505FD1"/>
    <w:rsid w:val="0051539A"/>
    <w:rsid w:val="00521977"/>
    <w:rsid w:val="005308F3"/>
    <w:rsid w:val="00535D66"/>
    <w:rsid w:val="005375F9"/>
    <w:rsid w:val="005513FF"/>
    <w:rsid w:val="0055575C"/>
    <w:rsid w:val="00556C77"/>
    <w:rsid w:val="0056367E"/>
    <w:rsid w:val="005658BF"/>
    <w:rsid w:val="005671F6"/>
    <w:rsid w:val="005721D4"/>
    <w:rsid w:val="005725D0"/>
    <w:rsid w:val="005728A5"/>
    <w:rsid w:val="00575CD3"/>
    <w:rsid w:val="005772F4"/>
    <w:rsid w:val="005773B2"/>
    <w:rsid w:val="00583664"/>
    <w:rsid w:val="005839A4"/>
    <w:rsid w:val="005847F8"/>
    <w:rsid w:val="00586F07"/>
    <w:rsid w:val="005A5ED3"/>
    <w:rsid w:val="005A7106"/>
    <w:rsid w:val="005B32C2"/>
    <w:rsid w:val="005B7EB3"/>
    <w:rsid w:val="005C0ECC"/>
    <w:rsid w:val="005C2056"/>
    <w:rsid w:val="005C4584"/>
    <w:rsid w:val="005C618A"/>
    <w:rsid w:val="005C71BE"/>
    <w:rsid w:val="005D098A"/>
    <w:rsid w:val="005D53F9"/>
    <w:rsid w:val="005E0B6E"/>
    <w:rsid w:val="005E254A"/>
    <w:rsid w:val="005E4988"/>
    <w:rsid w:val="005E6054"/>
    <w:rsid w:val="005E78FE"/>
    <w:rsid w:val="00600B64"/>
    <w:rsid w:val="00607CDA"/>
    <w:rsid w:val="006120B0"/>
    <w:rsid w:val="00617A9E"/>
    <w:rsid w:val="00624BF8"/>
    <w:rsid w:val="0063518B"/>
    <w:rsid w:val="00644345"/>
    <w:rsid w:val="006462D3"/>
    <w:rsid w:val="006500A1"/>
    <w:rsid w:val="00661129"/>
    <w:rsid w:val="00663E23"/>
    <w:rsid w:val="00666D5E"/>
    <w:rsid w:val="0068339B"/>
    <w:rsid w:val="0068654B"/>
    <w:rsid w:val="00691E3D"/>
    <w:rsid w:val="00695398"/>
    <w:rsid w:val="00697A79"/>
    <w:rsid w:val="006A1EA4"/>
    <w:rsid w:val="006A59BF"/>
    <w:rsid w:val="006B0E5C"/>
    <w:rsid w:val="006C03C7"/>
    <w:rsid w:val="006D20A8"/>
    <w:rsid w:val="006D26B7"/>
    <w:rsid w:val="006E306A"/>
    <w:rsid w:val="006F7922"/>
    <w:rsid w:val="00701FAF"/>
    <w:rsid w:val="00705299"/>
    <w:rsid w:val="00712321"/>
    <w:rsid w:val="007203D0"/>
    <w:rsid w:val="007212E6"/>
    <w:rsid w:val="00725270"/>
    <w:rsid w:val="00726DB6"/>
    <w:rsid w:val="007307BF"/>
    <w:rsid w:val="007416D5"/>
    <w:rsid w:val="007525A5"/>
    <w:rsid w:val="0075768E"/>
    <w:rsid w:val="007605CD"/>
    <w:rsid w:val="00762125"/>
    <w:rsid w:val="00762BA1"/>
    <w:rsid w:val="00771A0C"/>
    <w:rsid w:val="007731DD"/>
    <w:rsid w:val="007813C1"/>
    <w:rsid w:val="00781BD8"/>
    <w:rsid w:val="00785A5F"/>
    <w:rsid w:val="00791CE0"/>
    <w:rsid w:val="00791E36"/>
    <w:rsid w:val="00792FC4"/>
    <w:rsid w:val="007B3020"/>
    <w:rsid w:val="007B4541"/>
    <w:rsid w:val="007B631B"/>
    <w:rsid w:val="007B6A85"/>
    <w:rsid w:val="007C1545"/>
    <w:rsid w:val="007C414D"/>
    <w:rsid w:val="007C7CEB"/>
    <w:rsid w:val="007D65F4"/>
    <w:rsid w:val="007D669F"/>
    <w:rsid w:val="007D7A93"/>
    <w:rsid w:val="007E1528"/>
    <w:rsid w:val="007E4F3C"/>
    <w:rsid w:val="007F1029"/>
    <w:rsid w:val="007F3FB9"/>
    <w:rsid w:val="007F78DD"/>
    <w:rsid w:val="00805931"/>
    <w:rsid w:val="00806420"/>
    <w:rsid w:val="00807641"/>
    <w:rsid w:val="00817BBB"/>
    <w:rsid w:val="00817F45"/>
    <w:rsid w:val="00822D12"/>
    <w:rsid w:val="00825B47"/>
    <w:rsid w:val="00827EA4"/>
    <w:rsid w:val="00835ED8"/>
    <w:rsid w:val="00845975"/>
    <w:rsid w:val="00854D61"/>
    <w:rsid w:val="00860704"/>
    <w:rsid w:val="00861EEB"/>
    <w:rsid w:val="00870D7F"/>
    <w:rsid w:val="00873A97"/>
    <w:rsid w:val="00877E46"/>
    <w:rsid w:val="00880846"/>
    <w:rsid w:val="00881776"/>
    <w:rsid w:val="0088489D"/>
    <w:rsid w:val="008910FE"/>
    <w:rsid w:val="00894428"/>
    <w:rsid w:val="008A3021"/>
    <w:rsid w:val="008A4053"/>
    <w:rsid w:val="008A43EC"/>
    <w:rsid w:val="008A4FA2"/>
    <w:rsid w:val="008A5002"/>
    <w:rsid w:val="008B1D4C"/>
    <w:rsid w:val="008B2A38"/>
    <w:rsid w:val="008B783D"/>
    <w:rsid w:val="008C719C"/>
    <w:rsid w:val="008D025C"/>
    <w:rsid w:val="008D0DEB"/>
    <w:rsid w:val="008D1D12"/>
    <w:rsid w:val="008E4F0E"/>
    <w:rsid w:val="009118A7"/>
    <w:rsid w:val="0091348D"/>
    <w:rsid w:val="00917AB3"/>
    <w:rsid w:val="00924075"/>
    <w:rsid w:val="00924BD8"/>
    <w:rsid w:val="009250CD"/>
    <w:rsid w:val="00927EE2"/>
    <w:rsid w:val="009339D0"/>
    <w:rsid w:val="009409B6"/>
    <w:rsid w:val="0094290D"/>
    <w:rsid w:val="00943740"/>
    <w:rsid w:val="00943D26"/>
    <w:rsid w:val="00953DD4"/>
    <w:rsid w:val="0095492A"/>
    <w:rsid w:val="0095648C"/>
    <w:rsid w:val="009749EF"/>
    <w:rsid w:val="009820F0"/>
    <w:rsid w:val="00991374"/>
    <w:rsid w:val="00996401"/>
    <w:rsid w:val="00996AA1"/>
    <w:rsid w:val="009A2AD7"/>
    <w:rsid w:val="009A3A52"/>
    <w:rsid w:val="009A5E3E"/>
    <w:rsid w:val="009B7FCE"/>
    <w:rsid w:val="009C7FED"/>
    <w:rsid w:val="009D31C3"/>
    <w:rsid w:val="009D497F"/>
    <w:rsid w:val="009D636D"/>
    <w:rsid w:val="009E1371"/>
    <w:rsid w:val="009E2C2E"/>
    <w:rsid w:val="009E3992"/>
    <w:rsid w:val="009E4D02"/>
    <w:rsid w:val="009E57FA"/>
    <w:rsid w:val="009F496A"/>
    <w:rsid w:val="009F7647"/>
    <w:rsid w:val="00A05227"/>
    <w:rsid w:val="00A054C2"/>
    <w:rsid w:val="00A12EEE"/>
    <w:rsid w:val="00A21BE2"/>
    <w:rsid w:val="00A317D6"/>
    <w:rsid w:val="00A3183F"/>
    <w:rsid w:val="00A31BA4"/>
    <w:rsid w:val="00A5074D"/>
    <w:rsid w:val="00A61096"/>
    <w:rsid w:val="00A639D6"/>
    <w:rsid w:val="00A64FD4"/>
    <w:rsid w:val="00A841E6"/>
    <w:rsid w:val="00A8711E"/>
    <w:rsid w:val="00A92FD0"/>
    <w:rsid w:val="00AA46A0"/>
    <w:rsid w:val="00AA54BC"/>
    <w:rsid w:val="00AA6C0F"/>
    <w:rsid w:val="00AA720C"/>
    <w:rsid w:val="00AB199C"/>
    <w:rsid w:val="00AB2E9C"/>
    <w:rsid w:val="00AD12C3"/>
    <w:rsid w:val="00AD214C"/>
    <w:rsid w:val="00AD5DB3"/>
    <w:rsid w:val="00AD78E2"/>
    <w:rsid w:val="00AE0700"/>
    <w:rsid w:val="00AE120E"/>
    <w:rsid w:val="00AE707D"/>
    <w:rsid w:val="00AF13BB"/>
    <w:rsid w:val="00B05688"/>
    <w:rsid w:val="00B10FCD"/>
    <w:rsid w:val="00B11A78"/>
    <w:rsid w:val="00B12302"/>
    <w:rsid w:val="00B25873"/>
    <w:rsid w:val="00B25C96"/>
    <w:rsid w:val="00B303C1"/>
    <w:rsid w:val="00B308C3"/>
    <w:rsid w:val="00B34F12"/>
    <w:rsid w:val="00B423D1"/>
    <w:rsid w:val="00B465CB"/>
    <w:rsid w:val="00B50254"/>
    <w:rsid w:val="00B6000B"/>
    <w:rsid w:val="00B6266F"/>
    <w:rsid w:val="00B626D8"/>
    <w:rsid w:val="00B643B7"/>
    <w:rsid w:val="00B826FC"/>
    <w:rsid w:val="00BA4828"/>
    <w:rsid w:val="00BA57A0"/>
    <w:rsid w:val="00BA7AD3"/>
    <w:rsid w:val="00BB0E2F"/>
    <w:rsid w:val="00BB2AB4"/>
    <w:rsid w:val="00BB3D6F"/>
    <w:rsid w:val="00BC448F"/>
    <w:rsid w:val="00BC6BAC"/>
    <w:rsid w:val="00BC72E5"/>
    <w:rsid w:val="00BD2CC5"/>
    <w:rsid w:val="00BE1751"/>
    <w:rsid w:val="00BE1D6A"/>
    <w:rsid w:val="00BE336A"/>
    <w:rsid w:val="00BE36D5"/>
    <w:rsid w:val="00C036FE"/>
    <w:rsid w:val="00C0563B"/>
    <w:rsid w:val="00C05821"/>
    <w:rsid w:val="00C1745E"/>
    <w:rsid w:val="00C1756F"/>
    <w:rsid w:val="00C30334"/>
    <w:rsid w:val="00C31145"/>
    <w:rsid w:val="00C35CF3"/>
    <w:rsid w:val="00C36388"/>
    <w:rsid w:val="00C37248"/>
    <w:rsid w:val="00C45614"/>
    <w:rsid w:val="00C4661F"/>
    <w:rsid w:val="00C4664C"/>
    <w:rsid w:val="00C46F98"/>
    <w:rsid w:val="00C50507"/>
    <w:rsid w:val="00C50F6F"/>
    <w:rsid w:val="00C54239"/>
    <w:rsid w:val="00C5622E"/>
    <w:rsid w:val="00C6239A"/>
    <w:rsid w:val="00C63EB4"/>
    <w:rsid w:val="00C832CA"/>
    <w:rsid w:val="00C90007"/>
    <w:rsid w:val="00C97653"/>
    <w:rsid w:val="00CA551A"/>
    <w:rsid w:val="00CA57D7"/>
    <w:rsid w:val="00CA58F8"/>
    <w:rsid w:val="00CC2C9F"/>
    <w:rsid w:val="00CC4E96"/>
    <w:rsid w:val="00CC7EBF"/>
    <w:rsid w:val="00CD1145"/>
    <w:rsid w:val="00CD505E"/>
    <w:rsid w:val="00CD5C22"/>
    <w:rsid w:val="00CD5C7F"/>
    <w:rsid w:val="00CE60AD"/>
    <w:rsid w:val="00CF3DBD"/>
    <w:rsid w:val="00CF63F6"/>
    <w:rsid w:val="00D03093"/>
    <w:rsid w:val="00D031D3"/>
    <w:rsid w:val="00D07C62"/>
    <w:rsid w:val="00D16549"/>
    <w:rsid w:val="00D2094A"/>
    <w:rsid w:val="00D21D20"/>
    <w:rsid w:val="00D32F06"/>
    <w:rsid w:val="00D34846"/>
    <w:rsid w:val="00D3504E"/>
    <w:rsid w:val="00D41687"/>
    <w:rsid w:val="00D41959"/>
    <w:rsid w:val="00D42100"/>
    <w:rsid w:val="00D44D25"/>
    <w:rsid w:val="00D47D22"/>
    <w:rsid w:val="00D523BB"/>
    <w:rsid w:val="00D52D78"/>
    <w:rsid w:val="00D56469"/>
    <w:rsid w:val="00D56FFE"/>
    <w:rsid w:val="00D63C96"/>
    <w:rsid w:val="00D65A35"/>
    <w:rsid w:val="00D71FEB"/>
    <w:rsid w:val="00D83DE6"/>
    <w:rsid w:val="00D860B9"/>
    <w:rsid w:val="00D90F0C"/>
    <w:rsid w:val="00D90FC3"/>
    <w:rsid w:val="00D9171D"/>
    <w:rsid w:val="00D9415E"/>
    <w:rsid w:val="00D95E1C"/>
    <w:rsid w:val="00DA2373"/>
    <w:rsid w:val="00DA3F2D"/>
    <w:rsid w:val="00DB02A6"/>
    <w:rsid w:val="00DB139D"/>
    <w:rsid w:val="00DB182B"/>
    <w:rsid w:val="00DB489C"/>
    <w:rsid w:val="00DB64E5"/>
    <w:rsid w:val="00DB7A58"/>
    <w:rsid w:val="00DB7DB4"/>
    <w:rsid w:val="00DC192B"/>
    <w:rsid w:val="00DC7FA5"/>
    <w:rsid w:val="00DD0675"/>
    <w:rsid w:val="00DE3759"/>
    <w:rsid w:val="00DF2247"/>
    <w:rsid w:val="00DF7CA2"/>
    <w:rsid w:val="00E01723"/>
    <w:rsid w:val="00E07288"/>
    <w:rsid w:val="00E174D9"/>
    <w:rsid w:val="00E17AEE"/>
    <w:rsid w:val="00E17B87"/>
    <w:rsid w:val="00E2088A"/>
    <w:rsid w:val="00E229D9"/>
    <w:rsid w:val="00E24238"/>
    <w:rsid w:val="00E27309"/>
    <w:rsid w:val="00E548C6"/>
    <w:rsid w:val="00E558DD"/>
    <w:rsid w:val="00E57B65"/>
    <w:rsid w:val="00E635ED"/>
    <w:rsid w:val="00E75349"/>
    <w:rsid w:val="00E86A7F"/>
    <w:rsid w:val="00E94A80"/>
    <w:rsid w:val="00E95ECE"/>
    <w:rsid w:val="00EA66B7"/>
    <w:rsid w:val="00EB006D"/>
    <w:rsid w:val="00EB0755"/>
    <w:rsid w:val="00EC1E95"/>
    <w:rsid w:val="00EC5052"/>
    <w:rsid w:val="00EC6292"/>
    <w:rsid w:val="00ED0534"/>
    <w:rsid w:val="00ED0AE1"/>
    <w:rsid w:val="00ED4605"/>
    <w:rsid w:val="00ED5603"/>
    <w:rsid w:val="00ED7801"/>
    <w:rsid w:val="00EE07D4"/>
    <w:rsid w:val="00EE10CC"/>
    <w:rsid w:val="00EE20FC"/>
    <w:rsid w:val="00EE429C"/>
    <w:rsid w:val="00EE4302"/>
    <w:rsid w:val="00EE5192"/>
    <w:rsid w:val="00EE644B"/>
    <w:rsid w:val="00EE7437"/>
    <w:rsid w:val="00EF1A2B"/>
    <w:rsid w:val="00EF6E13"/>
    <w:rsid w:val="00EF7AE8"/>
    <w:rsid w:val="00F11125"/>
    <w:rsid w:val="00F11EEA"/>
    <w:rsid w:val="00F14FEA"/>
    <w:rsid w:val="00F2092D"/>
    <w:rsid w:val="00F2099F"/>
    <w:rsid w:val="00F27241"/>
    <w:rsid w:val="00F27933"/>
    <w:rsid w:val="00F373AC"/>
    <w:rsid w:val="00F41ED1"/>
    <w:rsid w:val="00F57B22"/>
    <w:rsid w:val="00F62314"/>
    <w:rsid w:val="00F62B94"/>
    <w:rsid w:val="00F717EC"/>
    <w:rsid w:val="00F71D33"/>
    <w:rsid w:val="00F7393A"/>
    <w:rsid w:val="00FA32D6"/>
    <w:rsid w:val="00FB0F89"/>
    <w:rsid w:val="00FC165B"/>
    <w:rsid w:val="00FD1689"/>
    <w:rsid w:val="00FD19E0"/>
    <w:rsid w:val="00FE257E"/>
    <w:rsid w:val="00FF055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00B247-92AF-4B6B-ADD8-A9C8FF4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0BA3"/>
  </w:style>
  <w:style w:type="paragraph" w:styleId="10">
    <w:name w:val="heading 1"/>
    <w:basedOn w:val="a0"/>
    <w:next w:val="a0"/>
    <w:link w:val="12"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346B4B"/>
  </w:style>
  <w:style w:type="character" w:customStyle="1" w:styleId="FontStyle14">
    <w:name w:val="Font Style14"/>
    <w:uiPriority w:val="99"/>
    <w:rsid w:val="00346B4B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0"/>
    <w:uiPriority w:val="34"/>
    <w:qFormat/>
    <w:rsid w:val="00346B4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annotation text"/>
    <w:basedOn w:val="a0"/>
    <w:link w:val="a6"/>
    <w:uiPriority w:val="99"/>
    <w:semiHidden/>
    <w:unhideWhenUsed/>
    <w:rsid w:val="00346B4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6B4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6B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6B4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46B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6B4B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0"/>
    <w:uiPriority w:val="99"/>
    <w:unhideWhenUsed/>
    <w:rsid w:val="0034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346B4B"/>
    <w:rPr>
      <w:color w:val="0000FF"/>
      <w:u w:val="single"/>
    </w:rPr>
  </w:style>
  <w:style w:type="character" w:customStyle="1" w:styleId="ad">
    <w:name w:val="Верхний колонтитул Знак"/>
    <w:link w:val="ae"/>
    <w:rsid w:val="00346B4B"/>
    <w:rPr>
      <w:rFonts w:ascii="Calibri" w:eastAsia="Calibri" w:hAnsi="Calibri" w:cs="Times New Roman"/>
    </w:rPr>
  </w:style>
  <w:style w:type="paragraph" w:styleId="ae">
    <w:name w:val="header"/>
    <w:basedOn w:val="a0"/>
    <w:link w:val="ad"/>
    <w:unhideWhenUsed/>
    <w:rsid w:val="00346B4B"/>
    <w:pPr>
      <w:tabs>
        <w:tab w:val="center" w:pos="4677"/>
        <w:tab w:val="right" w:pos="9355"/>
      </w:tabs>
      <w:ind w:firstLine="181"/>
    </w:pPr>
    <w:rPr>
      <w:rFonts w:ascii="Calibri" w:eastAsia="Calibri" w:hAnsi="Calibri" w:cs="Times New Roman"/>
    </w:rPr>
  </w:style>
  <w:style w:type="character" w:customStyle="1" w:styleId="14">
    <w:name w:val="Верхний колонтитул Знак1"/>
    <w:basedOn w:val="a1"/>
    <w:uiPriority w:val="99"/>
    <w:semiHidden/>
    <w:rsid w:val="00346B4B"/>
  </w:style>
  <w:style w:type="paragraph" w:styleId="af">
    <w:name w:val="footer"/>
    <w:basedOn w:val="a0"/>
    <w:link w:val="af0"/>
    <w:unhideWhenUsed/>
    <w:rsid w:val="00346B4B"/>
    <w:pPr>
      <w:tabs>
        <w:tab w:val="center" w:pos="4677"/>
        <w:tab w:val="right" w:pos="9355"/>
      </w:tabs>
      <w:ind w:firstLine="181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rsid w:val="00346B4B"/>
    <w:rPr>
      <w:rFonts w:ascii="Calibri" w:eastAsia="Calibri" w:hAnsi="Calibri" w:cs="Times New Roman"/>
    </w:rPr>
  </w:style>
  <w:style w:type="paragraph" w:styleId="af1">
    <w:name w:val="No Spacing"/>
    <w:link w:val="af2"/>
    <w:uiPriority w:val="1"/>
    <w:qFormat/>
    <w:rsid w:val="00346B4B"/>
    <w:pPr>
      <w:spacing w:after="0" w:line="240" w:lineRule="auto"/>
      <w:ind w:firstLine="181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346B4B"/>
    <w:rPr>
      <w:b/>
      <w:bCs/>
    </w:rPr>
  </w:style>
  <w:style w:type="character" w:styleId="af4">
    <w:name w:val="Emphasis"/>
    <w:uiPriority w:val="20"/>
    <w:qFormat/>
    <w:rsid w:val="00346B4B"/>
    <w:rPr>
      <w:i/>
      <w:iCs/>
    </w:rPr>
  </w:style>
  <w:style w:type="paragraph" w:styleId="21">
    <w:name w:val="Body Text Indent 2"/>
    <w:basedOn w:val="a0"/>
    <w:link w:val="22"/>
    <w:uiPriority w:val="99"/>
    <w:rsid w:val="00346B4B"/>
    <w:pPr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46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346B4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46B4B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rsid w:val="00346B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05227"/>
  </w:style>
  <w:style w:type="numbering" w:customStyle="1" w:styleId="110">
    <w:name w:val="Нет списка11"/>
    <w:next w:val="a3"/>
    <w:uiPriority w:val="99"/>
    <w:semiHidden/>
    <w:unhideWhenUsed/>
    <w:rsid w:val="00A05227"/>
  </w:style>
  <w:style w:type="character" w:customStyle="1" w:styleId="15">
    <w:name w:val="Просмотренная гиперссылка1"/>
    <w:uiPriority w:val="99"/>
    <w:semiHidden/>
    <w:unhideWhenUsed/>
    <w:rsid w:val="00A05227"/>
    <w:rPr>
      <w:color w:val="800080"/>
      <w:u w:val="single"/>
    </w:rPr>
  </w:style>
  <w:style w:type="character" w:styleId="af5">
    <w:name w:val="annotation reference"/>
    <w:uiPriority w:val="99"/>
    <w:semiHidden/>
    <w:unhideWhenUsed/>
    <w:rsid w:val="00A05227"/>
    <w:rPr>
      <w:sz w:val="16"/>
      <w:szCs w:val="16"/>
    </w:rPr>
  </w:style>
  <w:style w:type="table" w:styleId="af6">
    <w:name w:val="Table Grid"/>
    <w:basedOn w:val="a2"/>
    <w:rsid w:val="00A052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semiHidden/>
    <w:unhideWhenUsed/>
    <w:rsid w:val="00A05227"/>
    <w:rPr>
      <w:color w:val="800080"/>
      <w:u w:val="single"/>
    </w:rPr>
  </w:style>
  <w:style w:type="table" w:customStyle="1" w:styleId="16">
    <w:name w:val="Сетка таблицы1"/>
    <w:basedOn w:val="a2"/>
    <w:next w:val="af6"/>
    <w:uiPriority w:val="59"/>
    <w:rsid w:val="005E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0"/>
    <w:link w:val="af9"/>
    <w:unhideWhenUsed/>
    <w:rsid w:val="00AB199C"/>
    <w:pPr>
      <w:spacing w:after="120"/>
    </w:pPr>
  </w:style>
  <w:style w:type="character" w:customStyle="1" w:styleId="af9">
    <w:name w:val="Основной текст Знак"/>
    <w:basedOn w:val="a1"/>
    <w:link w:val="af8"/>
    <w:rsid w:val="00AB199C"/>
  </w:style>
  <w:style w:type="character" w:customStyle="1" w:styleId="12">
    <w:name w:val="Заголовок 1 Знак"/>
    <w:basedOn w:val="a1"/>
    <w:link w:val="10"/>
    <w:rsid w:val="00AB19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AB199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B19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AB19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AB19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AB1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AB19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AB19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AB199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List"/>
    <w:basedOn w:val="a0"/>
    <w:semiHidden/>
    <w:unhideWhenUsed/>
    <w:rsid w:val="00AB199C"/>
    <w:pPr>
      <w:spacing w:after="0" w:line="240" w:lineRule="auto"/>
      <w:ind w:left="283" w:hanging="283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24">
    <w:name w:val="List 2"/>
    <w:basedOn w:val="a0"/>
    <w:unhideWhenUsed/>
    <w:rsid w:val="00AB199C"/>
    <w:pPr>
      <w:spacing w:after="0" w:line="240" w:lineRule="auto"/>
      <w:ind w:left="566" w:hanging="283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afb">
    <w:name w:val="Title"/>
    <w:basedOn w:val="a0"/>
    <w:link w:val="afc"/>
    <w:qFormat/>
    <w:rsid w:val="00AB199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AB19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List Continue"/>
    <w:basedOn w:val="a0"/>
    <w:semiHidden/>
    <w:unhideWhenUsed/>
    <w:rsid w:val="00AB199C"/>
    <w:pPr>
      <w:overflowPunct w:val="0"/>
      <w:autoSpaceDE w:val="0"/>
      <w:autoSpaceDN w:val="0"/>
      <w:adjustRightInd w:val="0"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AB199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Подзаголовок Знак"/>
    <w:basedOn w:val="a1"/>
    <w:link w:val="afe"/>
    <w:rsid w:val="00AB19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semiHidden/>
    <w:unhideWhenUsed/>
    <w:rsid w:val="00AB199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semiHidden/>
    <w:rsid w:val="00AB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AB199C"/>
    <w:pPr>
      <w:widowControl w:val="0"/>
      <w:overflowPunct w:val="0"/>
      <w:autoSpaceDE w:val="0"/>
      <w:autoSpaceDN w:val="0"/>
      <w:adjustRightInd w:val="0"/>
      <w:spacing w:after="0" w:line="319" w:lineRule="auto"/>
      <w:ind w:left="1680" w:right="420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AB199C"/>
    <w:pPr>
      <w:widowControl w:val="0"/>
      <w:overflowPunct w:val="0"/>
      <w:autoSpaceDE w:val="0"/>
      <w:autoSpaceDN w:val="0"/>
      <w:adjustRightInd w:val="0"/>
      <w:spacing w:after="0" w:line="278" w:lineRule="auto"/>
      <w:ind w:left="200" w:right="240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AB199C"/>
    <w:pPr>
      <w:widowControl w:val="0"/>
      <w:overflowPunct w:val="0"/>
      <w:autoSpaceDE w:val="0"/>
      <w:autoSpaceDN w:val="0"/>
      <w:adjustRightInd w:val="0"/>
      <w:spacing w:after="0" w:line="240" w:lineRule="auto"/>
      <w:ind w:left="2160" w:hanging="21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0"/>
    <w:rsid w:val="00AB199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7">
    <w:name w:val="Стиль1"/>
    <w:basedOn w:val="a0"/>
    <w:rsid w:val="00AB199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33">
    <w:name w:val="Стиль3"/>
    <w:basedOn w:val="a0"/>
    <w:rsid w:val="00AB199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_о_вопр_аб Знак"/>
    <w:basedOn w:val="a1"/>
    <w:link w:val="aff1"/>
    <w:locked/>
    <w:rsid w:val="00AB199C"/>
    <w:rPr>
      <w:sz w:val="28"/>
    </w:rPr>
  </w:style>
  <w:style w:type="paragraph" w:customStyle="1" w:styleId="aff1">
    <w:name w:val="_о_вопр_аб"/>
    <w:basedOn w:val="a0"/>
    <w:link w:val="aff0"/>
    <w:rsid w:val="00AB199C"/>
    <w:pPr>
      <w:tabs>
        <w:tab w:val="left" w:pos="360"/>
      </w:tabs>
      <w:spacing w:after="0" w:line="240" w:lineRule="auto"/>
    </w:pPr>
    <w:rPr>
      <w:sz w:val="28"/>
    </w:rPr>
  </w:style>
  <w:style w:type="paragraph" w:customStyle="1" w:styleId="35">
    <w:name w:val="_о_во_35"/>
    <w:basedOn w:val="a0"/>
    <w:rsid w:val="00AB199C"/>
    <w:pPr>
      <w:keepNext/>
      <w:numPr>
        <w:numId w:val="1"/>
      </w:numPr>
      <w:tabs>
        <w:tab w:val="left" w:pos="284"/>
        <w:tab w:val="num" w:pos="426"/>
      </w:tabs>
      <w:spacing w:before="6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_во_1"/>
    <w:basedOn w:val="a0"/>
    <w:rsid w:val="00AB199C"/>
    <w:pPr>
      <w:keepNext/>
      <w:numPr>
        <w:numId w:val="2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8">
    <w:name w:val="_во_1_ку"/>
    <w:basedOn w:val="1"/>
    <w:rsid w:val="00AB199C"/>
    <w:rPr>
      <w:i/>
      <w:szCs w:val="28"/>
    </w:rPr>
  </w:style>
  <w:style w:type="paragraph" w:customStyle="1" w:styleId="19">
    <w:name w:val="_о_отв1_"/>
    <w:basedOn w:val="a0"/>
    <w:rsid w:val="00AB199C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6">
    <w:name w:val="_о_во_36"/>
    <w:basedOn w:val="a0"/>
    <w:rsid w:val="00AB199C"/>
    <w:pPr>
      <w:keepNext/>
      <w:numPr>
        <w:numId w:val="3"/>
      </w:numPr>
      <w:tabs>
        <w:tab w:val="clear" w:pos="360"/>
        <w:tab w:val="left" w:pos="284"/>
        <w:tab w:val="left" w:pos="426"/>
      </w:tabs>
      <w:spacing w:before="6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_з1_1"/>
    <w:basedOn w:val="afb"/>
    <w:rsid w:val="00AB199C"/>
    <w:pPr>
      <w:keepNext/>
      <w:keepLines/>
      <w:pageBreakBefore/>
      <w:numPr>
        <w:numId w:val="4"/>
      </w:numPr>
      <w:suppressAutoHyphens/>
      <w:overflowPunct/>
      <w:autoSpaceDE/>
      <w:autoSpaceDN/>
      <w:adjustRightInd/>
      <w:ind w:left="0" w:firstLine="0"/>
      <w:outlineLvl w:val="0"/>
    </w:pPr>
    <w:rPr>
      <w:caps/>
      <w:sz w:val="26"/>
      <w:szCs w:val="26"/>
    </w:rPr>
  </w:style>
  <w:style w:type="paragraph" w:customStyle="1" w:styleId="112">
    <w:name w:val="_з1_1.2"/>
    <w:basedOn w:val="a0"/>
    <w:rsid w:val="00AB199C"/>
    <w:pPr>
      <w:keepNext/>
      <w:keepLines/>
      <w:numPr>
        <w:ilvl w:val="1"/>
        <w:numId w:val="4"/>
      </w:numPr>
      <w:tabs>
        <w:tab w:val="clear" w:pos="435"/>
        <w:tab w:val="left" w:pos="425"/>
      </w:tabs>
      <w:suppressAutoHyphens/>
      <w:spacing w:before="240" w:after="100" w:afterAutospacing="1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1123">
    <w:name w:val="_з1_1.2.3"/>
    <w:basedOn w:val="112"/>
    <w:rsid w:val="00AB199C"/>
    <w:pPr>
      <w:numPr>
        <w:ilvl w:val="2"/>
      </w:numPr>
      <w:tabs>
        <w:tab w:val="clear" w:pos="425"/>
        <w:tab w:val="clear" w:pos="720"/>
        <w:tab w:val="left" w:pos="709"/>
      </w:tabs>
      <w:ind w:left="0" w:firstLine="0"/>
      <w:outlineLvl w:val="2"/>
    </w:pPr>
  </w:style>
  <w:style w:type="paragraph" w:customStyle="1" w:styleId="1a">
    <w:name w:val="Текст1"/>
    <w:basedOn w:val="a0"/>
    <w:rsid w:val="00DB7D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b">
    <w:name w:val="Основной шрифт абзаца1"/>
    <w:rsid w:val="00EE7437"/>
  </w:style>
  <w:style w:type="character" w:styleId="aff2">
    <w:name w:val="page number"/>
    <w:basedOn w:val="1b"/>
    <w:semiHidden/>
    <w:rsid w:val="00EE7437"/>
  </w:style>
  <w:style w:type="paragraph" w:customStyle="1" w:styleId="aff3">
    <w:name w:val="Заголовок"/>
    <w:basedOn w:val="a0"/>
    <w:next w:val="af8"/>
    <w:rsid w:val="00EE7437"/>
    <w:pPr>
      <w:keepNext/>
      <w:suppressAutoHyphens/>
      <w:spacing w:before="240" w:after="120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1c">
    <w:name w:val="Название1"/>
    <w:basedOn w:val="a0"/>
    <w:rsid w:val="00EE7437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rsid w:val="00EE7437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aff4">
    <w:name w:val="Содержимое врезки"/>
    <w:basedOn w:val="af8"/>
    <w:rsid w:val="00EE7437"/>
    <w:pPr>
      <w:suppressAutoHyphens/>
    </w:pPr>
    <w:rPr>
      <w:rFonts w:ascii="Calibri" w:eastAsia="Times New Roman" w:hAnsi="Calibri" w:cs="Calibri"/>
      <w:lang w:eastAsia="ar-SA"/>
    </w:rPr>
  </w:style>
  <w:style w:type="paragraph" w:styleId="aff5">
    <w:name w:val="Body Text Indent"/>
    <w:basedOn w:val="a0"/>
    <w:link w:val="aff6"/>
    <w:uiPriority w:val="99"/>
    <w:semiHidden/>
    <w:unhideWhenUsed/>
    <w:rsid w:val="00420DD3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420DD3"/>
  </w:style>
  <w:style w:type="paragraph" w:customStyle="1" w:styleId="27">
    <w:name w:val="Текст2"/>
    <w:basedOn w:val="a0"/>
    <w:rsid w:val="00C056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questioncontent">
    <w:name w:val="questioncontent"/>
    <w:basedOn w:val="a0"/>
    <w:rsid w:val="005C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3E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f1"/>
    <w:link w:val="aff7"/>
    <w:qFormat/>
    <w:rsid w:val="008B2A38"/>
    <w:pPr>
      <w:numPr>
        <w:numId w:val="70"/>
      </w:numPr>
      <w:tabs>
        <w:tab w:val="left" w:pos="993"/>
      </w:tabs>
      <w:ind w:left="0" w:firstLine="709"/>
    </w:pPr>
    <w:rPr>
      <w:rFonts w:ascii="Times New Roman" w:hAnsi="Times New Roman"/>
      <w:sz w:val="28"/>
      <w:szCs w:val="28"/>
    </w:rPr>
  </w:style>
  <w:style w:type="character" w:customStyle="1" w:styleId="af2">
    <w:name w:val="Без интервала Знак"/>
    <w:basedOn w:val="a1"/>
    <w:link w:val="af1"/>
    <w:uiPriority w:val="1"/>
    <w:rsid w:val="008B2A38"/>
    <w:rPr>
      <w:rFonts w:ascii="Calibri" w:eastAsia="Calibri" w:hAnsi="Calibri" w:cs="Times New Roman"/>
    </w:rPr>
  </w:style>
  <w:style w:type="character" w:customStyle="1" w:styleId="aff7">
    <w:name w:val="список Знак"/>
    <w:basedOn w:val="af2"/>
    <w:link w:val="a"/>
    <w:rsid w:val="008B2A3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11597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9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19195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502">
              <w:marLeft w:val="0"/>
              <w:marRight w:val="0"/>
              <w:marTop w:val="0"/>
              <w:marBottom w:val="0"/>
              <w:divBdr>
                <w:top w:val="dashed" w:sz="6" w:space="0" w:color="787878"/>
                <w:left w:val="dashed" w:sz="6" w:space="23" w:color="787878"/>
                <w:bottom w:val="dashed" w:sz="6" w:space="0" w:color="787878"/>
                <w:right w:val="dashed" w:sz="6" w:space="23" w:color="787878"/>
              </w:divBdr>
              <w:divsChild>
                <w:div w:id="353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566">
          <w:marLeft w:val="0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806">
          <w:marLeft w:val="0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7952">
          <w:marLeft w:val="0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13682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5D412-3841-4402-A69B-69794568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59328</Words>
  <Characters>338171</Characters>
  <Application>Microsoft Office Word</Application>
  <DocSecurity>0</DocSecurity>
  <Lines>2818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396706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Микробиология 5</dc:creator>
  <cp:keywords/>
  <dc:description/>
  <cp:lastModifiedBy>Дяченко Анжела Григорьевна</cp:lastModifiedBy>
  <cp:revision>36</cp:revision>
  <cp:lastPrinted>2013-11-22T05:49:00Z</cp:lastPrinted>
  <dcterms:created xsi:type="dcterms:W3CDTF">2018-05-30T16:08:00Z</dcterms:created>
  <dcterms:modified xsi:type="dcterms:W3CDTF">2024-02-08T08:10:00Z</dcterms:modified>
</cp:coreProperties>
</file>