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66A8" w14:textId="111CDD9E" w:rsidR="00A60E72" w:rsidRPr="004A4FB6" w:rsidRDefault="009536F2" w:rsidP="009536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FB6">
        <w:rPr>
          <w:rFonts w:ascii="Times New Roman" w:hAnsi="Times New Roman" w:cs="Times New Roman"/>
          <w:b/>
          <w:bCs/>
          <w:sz w:val="24"/>
          <w:szCs w:val="24"/>
        </w:rPr>
        <w:t>Информация учреждений Государственной санитарно-эпидемиологической службы Приднестровской Молдавской Республики в сфере проведения мероприятий по контролю (надзору)</w:t>
      </w:r>
      <w:r w:rsidR="004A4FB6" w:rsidRPr="004A4FB6">
        <w:rPr>
          <w:rFonts w:ascii="Times New Roman" w:hAnsi="Times New Roman" w:cs="Times New Roman"/>
          <w:b/>
          <w:bCs/>
          <w:sz w:val="24"/>
          <w:szCs w:val="24"/>
        </w:rPr>
        <w:t xml:space="preserve"> за 202</w:t>
      </w:r>
      <w:r w:rsidR="00D560B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A4FB6" w:rsidRPr="004A4FB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22064D97" w14:textId="66DB5DE4" w:rsidR="009536F2" w:rsidRDefault="009536F2" w:rsidP="009536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78"/>
        <w:gridCol w:w="1656"/>
        <w:gridCol w:w="1668"/>
        <w:gridCol w:w="3083"/>
      </w:tblGrid>
      <w:tr w:rsidR="009536F2" w14:paraId="09853B37" w14:textId="77777777" w:rsidTr="00BE2EAF">
        <w:tc>
          <w:tcPr>
            <w:tcW w:w="560" w:type="dxa"/>
          </w:tcPr>
          <w:p w14:paraId="189E2418" w14:textId="3509BCCE" w:rsidR="009536F2" w:rsidRDefault="009536F2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8" w:type="dxa"/>
          </w:tcPr>
          <w:p w14:paraId="05DB690A" w14:textId="457B4927" w:rsidR="009536F2" w:rsidRDefault="009536F2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656" w:type="dxa"/>
          </w:tcPr>
          <w:p w14:paraId="35264AD9" w14:textId="77777777" w:rsidR="009536F2" w:rsidRDefault="009536F2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в поднадзорной сфере</w:t>
            </w:r>
          </w:p>
          <w:p w14:paraId="4D596093" w14:textId="03549B90" w:rsidR="009536F2" w:rsidRDefault="009536F2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D56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8" w:type="dxa"/>
          </w:tcPr>
          <w:p w14:paraId="50DDA925" w14:textId="77777777" w:rsidR="009536F2" w:rsidRDefault="009536F2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Проведенные семинары по профилактике</w:t>
            </w:r>
          </w:p>
          <w:p w14:paraId="78DACD3A" w14:textId="463952BB" w:rsidR="009536F2" w:rsidRDefault="009536F2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D56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3" w:type="dxa"/>
          </w:tcPr>
          <w:p w14:paraId="7D002480" w14:textId="2AAC197E" w:rsidR="009536F2" w:rsidRDefault="009536F2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семинаров на 202</w:t>
            </w:r>
            <w:r w:rsidR="00D56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B43FF" w14:paraId="27D3D719" w14:textId="77777777" w:rsidTr="00BE2EAF">
        <w:tc>
          <w:tcPr>
            <w:tcW w:w="560" w:type="dxa"/>
          </w:tcPr>
          <w:p w14:paraId="7B5AF149" w14:textId="7A7D1A69" w:rsidR="00DB43FF" w:rsidRDefault="00DB43FF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</w:tcPr>
          <w:p w14:paraId="6AE77002" w14:textId="57DB22CC" w:rsidR="00DB43FF" w:rsidRDefault="00DB43FF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r w:rsidR="00D560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4257D4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 и эпидемиологии</w:t>
            </w:r>
            <w:r w:rsidR="00D56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14:paraId="4BC0EB8C" w14:textId="13782FE2" w:rsidR="00DB43FF" w:rsidRDefault="003430CB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68" w:type="dxa"/>
          </w:tcPr>
          <w:p w14:paraId="40BC2AD3" w14:textId="04D1BE82" w:rsidR="00DB43FF" w:rsidRDefault="00DB43FF" w:rsidP="0034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92636" w14:textId="6C338B87" w:rsidR="005E76EC" w:rsidRDefault="005E76EC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(проводились беседы с участниками предписаний по соблюдению санитарных норм и правил в части нарушений) </w:t>
            </w:r>
          </w:p>
        </w:tc>
        <w:tc>
          <w:tcPr>
            <w:tcW w:w="3083" w:type="dxa"/>
          </w:tcPr>
          <w:p w14:paraId="6742A85D" w14:textId="77777777" w:rsidR="004257D4" w:rsidRDefault="003430CB" w:rsidP="004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о</w:t>
            </w:r>
            <w:r w:rsidRPr="003430CB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выполнения требований санитарного законодательства на предприятиях пищевой промышленности, общественного питания и торговли продовольственными товарами. Пресечение нарушений требований действующего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02B71A" w14:textId="77777777" w:rsidR="003430CB" w:rsidRDefault="003430CB" w:rsidP="004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30CB">
              <w:rPr>
                <w:rFonts w:ascii="Times New Roman" w:hAnsi="Times New Roman" w:cs="Times New Roman"/>
                <w:sz w:val="24"/>
                <w:szCs w:val="24"/>
              </w:rPr>
              <w:t>«Профилактика нарушений санитарного законодательства в целях предотвращения привлечения к административной ответственности представителей бизнеса при проведении плановых и внеплановых контрольных мероприятий должностными лицами ГУ «Республиканский центр гигиены и эпидемиологии»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AEFFEF" w14:textId="77777777" w:rsidR="003430CB" w:rsidRDefault="003430CB" w:rsidP="004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430CB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выполнение требований санитарного законодательства в стоматологических организациях. Оценка результатов проведения производственного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E8D8D1" w14:textId="77777777" w:rsidR="003430CB" w:rsidRDefault="003430CB" w:rsidP="004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430CB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выполнений требований санитарного законодательства в сфере оказания услуг по обслуживанию и ремонту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DBC2FB" w14:textId="298EF305" w:rsidR="003430CB" w:rsidRDefault="003430CB" w:rsidP="004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30CB">
              <w:rPr>
                <w:rFonts w:ascii="Times New Roman" w:hAnsi="Times New Roman" w:cs="Times New Roman"/>
                <w:sz w:val="24"/>
                <w:szCs w:val="24"/>
              </w:rPr>
              <w:t xml:space="preserve">«Соблюдение санитарных норм и правила в </w:t>
            </w:r>
            <w:r w:rsidRPr="00343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(дошкольных, общеобразовательных и т.п)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6F2" w14:paraId="2BD7FF4A" w14:textId="77777777" w:rsidTr="00BE2EAF">
        <w:tc>
          <w:tcPr>
            <w:tcW w:w="560" w:type="dxa"/>
          </w:tcPr>
          <w:p w14:paraId="573D5212" w14:textId="28B26913" w:rsidR="009536F2" w:rsidRDefault="00DB43FF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53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14:paraId="66825301" w14:textId="4594A83C" w:rsidR="009536F2" w:rsidRDefault="009536F2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«Бендерский центр гигиены и эпидемиологии»</w:t>
            </w:r>
          </w:p>
        </w:tc>
        <w:tc>
          <w:tcPr>
            <w:tcW w:w="1656" w:type="dxa"/>
          </w:tcPr>
          <w:p w14:paraId="30B73EBB" w14:textId="17A5B955" w:rsidR="009536F2" w:rsidRDefault="001227A5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8" w:type="dxa"/>
          </w:tcPr>
          <w:p w14:paraId="686FE59D" w14:textId="4BC3AF52" w:rsidR="009536F2" w:rsidRDefault="009536F2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E5EF5" w14:textId="6DFFBA0D" w:rsidR="005E76EC" w:rsidRDefault="005E76EC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(проводились беседы с участниками предписаний по соблюдению санитарных норм и правил в части нарушений)</w:t>
            </w:r>
          </w:p>
        </w:tc>
        <w:tc>
          <w:tcPr>
            <w:tcW w:w="3083" w:type="dxa"/>
          </w:tcPr>
          <w:p w14:paraId="676DE073" w14:textId="24BADA1A" w:rsidR="001227A5" w:rsidRDefault="001227A5" w:rsidP="0012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227A5">
              <w:rPr>
                <w:rFonts w:ascii="Times New Roman" w:hAnsi="Times New Roman" w:cs="Times New Roman"/>
                <w:sz w:val="24"/>
                <w:szCs w:val="24"/>
              </w:rPr>
              <w:t>рганизация работы диетсестры в ЛПУ по контролю питания и профилактике пищевых отравлений в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60C3C8" w14:textId="7A2359C9" w:rsidR="001227A5" w:rsidRDefault="001227A5" w:rsidP="0012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227A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</w:t>
            </w:r>
            <w:r w:rsidRPr="001227A5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предпринимателя,</w:t>
            </w:r>
            <w:r w:rsidRPr="001227A5">
              <w:rPr>
                <w:rFonts w:ascii="Times New Roman" w:hAnsi="Times New Roman" w:cs="Times New Roman"/>
                <w:sz w:val="24"/>
                <w:szCs w:val="24"/>
              </w:rPr>
              <w:t xml:space="preserve"> занятого производством и торговлей молочных продуктов на рынках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529066" w14:textId="6CCDE031" w:rsidR="001227A5" w:rsidRDefault="001227A5" w:rsidP="0012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227A5">
              <w:rPr>
                <w:rFonts w:ascii="Times New Roman" w:hAnsi="Times New Roman" w:cs="Times New Roman"/>
                <w:sz w:val="24"/>
                <w:szCs w:val="24"/>
              </w:rPr>
              <w:t>рофилактика внутрибольничных инфекций в ЛПУ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5ADD90" w14:textId="6767469D" w:rsidR="001227A5" w:rsidRDefault="001227A5" w:rsidP="0012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227A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производственного контроля </w:t>
            </w:r>
            <w:r w:rsidRPr="001227A5">
              <w:rPr>
                <w:rFonts w:ascii="Times New Roman" w:hAnsi="Times New Roman" w:cs="Times New Roman"/>
                <w:sz w:val="24"/>
                <w:szCs w:val="24"/>
              </w:rPr>
              <w:t>на предприятиях,</w:t>
            </w:r>
            <w:r w:rsidRPr="001227A5">
              <w:rPr>
                <w:rFonts w:ascii="Times New Roman" w:hAnsi="Times New Roman" w:cs="Times New Roman"/>
                <w:sz w:val="24"/>
                <w:szCs w:val="24"/>
              </w:rPr>
              <w:t xml:space="preserve"> выпускающих кремовые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181339" w14:textId="3B201A9E" w:rsidR="001227A5" w:rsidRDefault="001227A5" w:rsidP="0012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1227A5">
              <w:rPr>
                <w:rFonts w:ascii="Times New Roman" w:hAnsi="Times New Roman" w:cs="Times New Roman"/>
                <w:sz w:val="24"/>
                <w:szCs w:val="24"/>
              </w:rPr>
              <w:t>игиеническая характеристика условий труда и меры профилактики в промышленном производстве и сельском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95244F" w14:textId="0924ED78" w:rsidR="001227A5" w:rsidRDefault="001227A5" w:rsidP="0012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227A5">
              <w:rPr>
                <w:rFonts w:ascii="Times New Roman" w:hAnsi="Times New Roman" w:cs="Times New Roman"/>
                <w:sz w:val="24"/>
                <w:szCs w:val="24"/>
              </w:rPr>
              <w:t>рофилактика пищевых отравлений и ОКИ в летних оздоровительных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C3639F" w14:textId="38E29391" w:rsidR="001227A5" w:rsidRDefault="001227A5" w:rsidP="0012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227A5">
              <w:rPr>
                <w:rFonts w:ascii="Times New Roman" w:hAnsi="Times New Roman" w:cs="Times New Roman"/>
                <w:sz w:val="24"/>
                <w:szCs w:val="24"/>
              </w:rPr>
              <w:t>рофилактика пищевых отравлений и организация питания на объектах общепита детских и образовательных учреждений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F24A2E" w14:textId="7B49F995" w:rsidR="001227A5" w:rsidRDefault="001227A5" w:rsidP="0012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227A5">
              <w:rPr>
                <w:rFonts w:ascii="Times New Roman" w:hAnsi="Times New Roman" w:cs="Times New Roman"/>
                <w:sz w:val="24"/>
                <w:szCs w:val="24"/>
              </w:rPr>
              <w:t>рофилактика ОКИ на пищеблоках детских и образовательных учреждений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E021B9" w14:textId="1FE72BC6" w:rsidR="001227A5" w:rsidRDefault="001227A5" w:rsidP="0012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227A5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производственного контроля по подготовке детских дошкольных учреждений к весеннее-летнему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BD9A5F" w14:textId="2D29B488" w:rsidR="00DB43FF" w:rsidRDefault="00DB43FF" w:rsidP="0095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F2" w14:paraId="21C902E7" w14:textId="77777777" w:rsidTr="00BE2EAF">
        <w:tc>
          <w:tcPr>
            <w:tcW w:w="560" w:type="dxa"/>
          </w:tcPr>
          <w:p w14:paraId="1869717B" w14:textId="154D3292" w:rsidR="009536F2" w:rsidRDefault="007664A0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78" w:type="dxa"/>
          </w:tcPr>
          <w:p w14:paraId="20334CFC" w14:textId="12AADC84" w:rsidR="009536F2" w:rsidRDefault="007664A0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«Дубоссарский центр гигиены и эпидемиологии»</w:t>
            </w:r>
          </w:p>
        </w:tc>
        <w:tc>
          <w:tcPr>
            <w:tcW w:w="1656" w:type="dxa"/>
          </w:tcPr>
          <w:p w14:paraId="6B1D1618" w14:textId="68C6F63D" w:rsidR="009536F2" w:rsidRDefault="001227A5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2E32EC5B" w14:textId="77777777" w:rsidR="009536F2" w:rsidRDefault="007664A0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5E5798C" w14:textId="0A1D9251" w:rsidR="005E76EC" w:rsidRDefault="005E76EC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5F74E02D" w14:textId="5B788FD2" w:rsidR="009536F2" w:rsidRDefault="00C340CF" w:rsidP="00C3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с крестьянско-фермерскими хозяйствами о гигиене применения пестицидов и агрохимикатов.</w:t>
            </w:r>
          </w:p>
        </w:tc>
      </w:tr>
      <w:tr w:rsidR="009536F2" w14:paraId="21E804EA" w14:textId="77777777" w:rsidTr="00BE2EAF">
        <w:tc>
          <w:tcPr>
            <w:tcW w:w="560" w:type="dxa"/>
          </w:tcPr>
          <w:p w14:paraId="3781289E" w14:textId="1586D2A6" w:rsidR="009536F2" w:rsidRDefault="00C340CF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8" w:type="dxa"/>
          </w:tcPr>
          <w:p w14:paraId="710000EC" w14:textId="21E86855" w:rsidR="009536F2" w:rsidRDefault="00C340CF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«Рыбницкий центр гигиены и эпидемиологии»</w:t>
            </w:r>
          </w:p>
        </w:tc>
        <w:tc>
          <w:tcPr>
            <w:tcW w:w="1656" w:type="dxa"/>
          </w:tcPr>
          <w:p w14:paraId="28306189" w14:textId="72B87B4C" w:rsidR="009536F2" w:rsidRDefault="003430CB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8" w:type="dxa"/>
          </w:tcPr>
          <w:p w14:paraId="3C08E375" w14:textId="190BCDCC" w:rsidR="009536F2" w:rsidRDefault="003430CB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31A8BBA" w14:textId="27A5D052" w:rsidR="005E76EC" w:rsidRDefault="005E76EC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(проводились</w:t>
            </w:r>
            <w:r w:rsidR="003430CB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по профилактике нарушений, выявленных в результате контрольных мероприятий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 с участниками предписаний по соблюдению санитарных норм и правил в части нарушений)</w:t>
            </w:r>
          </w:p>
        </w:tc>
        <w:tc>
          <w:tcPr>
            <w:tcW w:w="3083" w:type="dxa"/>
          </w:tcPr>
          <w:p w14:paraId="5B9EE324" w14:textId="2D373BFF" w:rsidR="00571020" w:rsidRPr="00571020" w:rsidRDefault="00571020" w:rsidP="00571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020">
              <w:rPr>
                <w:rFonts w:ascii="Times New Roman" w:hAnsi="Times New Roman" w:cs="Times New Roman"/>
                <w:sz w:val="24"/>
                <w:szCs w:val="24"/>
              </w:rPr>
              <w:t>«Гигиенические требования к хранению, применению и транспортированию пестицидов и ядохимикатов» участники: представителей агрофирм и агрономов; дата: перед началом проведения весенних сельскохозяйственных полевых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7CB384" w14:textId="4FD78D05" w:rsidR="00571020" w:rsidRPr="00571020" w:rsidRDefault="00571020" w:rsidP="00571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020">
              <w:rPr>
                <w:rFonts w:ascii="Times New Roman" w:hAnsi="Times New Roman" w:cs="Times New Roman"/>
                <w:sz w:val="24"/>
                <w:szCs w:val="24"/>
              </w:rPr>
              <w:t>«Соблюдение требований СанПиН МЗ и СЗ ПМР 2.3.6.1066-06 "Санитарно-эпидемиологические требования к организациям торговли и обороту в них продовольственного сырья и пищевых продуктов», участники: работники торговли продовольственных товаров; дата: второе полугодие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FFCE2F" w14:textId="1B631714" w:rsidR="00571020" w:rsidRPr="00571020" w:rsidRDefault="00571020" w:rsidP="00571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1020">
              <w:rPr>
                <w:rFonts w:ascii="Times New Roman" w:hAnsi="Times New Roman" w:cs="Times New Roman"/>
                <w:sz w:val="24"/>
                <w:szCs w:val="24"/>
              </w:rPr>
              <w:t xml:space="preserve"> «Соблюдение требований СанПиН МЗ и СЗ ПМР 2.1.2.009-07 «Санитарно-эпидемиологические требования к объектам торговли непродовольственными товарами», (САЗ 07-45); участники: работники торговли непродовольственных товаров дата: первое полугодие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6F38F0" w14:textId="6E1DCE35" w:rsidR="00D03CDA" w:rsidRDefault="00571020" w:rsidP="005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0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571020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соблюдению </w:t>
            </w:r>
            <w:proofErr w:type="spellStart"/>
            <w:r w:rsidRPr="00571020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571020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норм и требований на пищеблоках учреждений дошкольного и школьного образования, ЛПУ» участники: повара и кухонные работники учреждений МОУ, МДОУ, </w:t>
            </w:r>
            <w:r w:rsidRPr="00571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ЛПУ: дата: первое полугодие 2024 года.</w:t>
            </w:r>
          </w:p>
        </w:tc>
      </w:tr>
      <w:tr w:rsidR="009536F2" w14:paraId="20F2C344" w14:textId="77777777" w:rsidTr="00BE2EAF">
        <w:tc>
          <w:tcPr>
            <w:tcW w:w="560" w:type="dxa"/>
          </w:tcPr>
          <w:p w14:paraId="5D11418C" w14:textId="5EAAB00D" w:rsidR="009536F2" w:rsidRDefault="00F51A42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78" w:type="dxa"/>
          </w:tcPr>
          <w:p w14:paraId="7A0C8F11" w14:textId="759A18BD" w:rsidR="009536F2" w:rsidRDefault="00626636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36">
              <w:rPr>
                <w:rFonts w:ascii="Times New Roman" w:hAnsi="Times New Roman" w:cs="Times New Roman"/>
                <w:sz w:val="24"/>
                <w:szCs w:val="24"/>
              </w:rPr>
              <w:t>ГУ «Григориопольский районный центр гигиены и эпидемиологии»</w:t>
            </w:r>
          </w:p>
        </w:tc>
        <w:tc>
          <w:tcPr>
            <w:tcW w:w="1656" w:type="dxa"/>
          </w:tcPr>
          <w:p w14:paraId="4ED97F01" w14:textId="7CC11DAA" w:rsidR="009536F2" w:rsidRDefault="00626636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7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8" w:type="dxa"/>
          </w:tcPr>
          <w:p w14:paraId="148AD15D" w14:textId="77777777" w:rsidR="009536F2" w:rsidRDefault="00626636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8EA1EB6" w14:textId="50B53F2B" w:rsidR="005E76EC" w:rsidRDefault="005E76EC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(проводились беседы с участниками предписаний по соблюдению санитарных норм и правил в части нарушений)</w:t>
            </w:r>
          </w:p>
        </w:tc>
        <w:tc>
          <w:tcPr>
            <w:tcW w:w="3083" w:type="dxa"/>
          </w:tcPr>
          <w:p w14:paraId="599051D4" w14:textId="77777777" w:rsidR="001227A5" w:rsidRDefault="001227A5" w:rsidP="0062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27A5">
              <w:rPr>
                <w:rFonts w:ascii="Times New Roman" w:hAnsi="Times New Roman" w:cs="Times New Roman"/>
                <w:sz w:val="24"/>
                <w:szCs w:val="24"/>
              </w:rPr>
              <w:t>роведение открытого семинара с участием юридических лиц и индивидуальных предпринимателей сферы торговли продовольственными товарами района</w:t>
            </w:r>
          </w:p>
          <w:p w14:paraId="18A8DB53" w14:textId="7B82875F" w:rsidR="009536F2" w:rsidRDefault="001227A5" w:rsidP="0062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 2024г.)</w:t>
            </w:r>
          </w:p>
        </w:tc>
      </w:tr>
      <w:tr w:rsidR="00F61A8A" w14:paraId="0241057A" w14:textId="77777777" w:rsidTr="00BE2EAF">
        <w:tc>
          <w:tcPr>
            <w:tcW w:w="560" w:type="dxa"/>
          </w:tcPr>
          <w:p w14:paraId="63C9E8DC" w14:textId="6DF87DDB" w:rsidR="00F61A8A" w:rsidRDefault="00BE2EAF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76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8" w:type="dxa"/>
          </w:tcPr>
          <w:p w14:paraId="53F726DF" w14:textId="26AD8DA0" w:rsidR="00F61A8A" w:rsidRDefault="00E051E3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«Слободзейский центр гигиены и эпидемиологии»</w:t>
            </w:r>
          </w:p>
        </w:tc>
        <w:tc>
          <w:tcPr>
            <w:tcW w:w="1656" w:type="dxa"/>
          </w:tcPr>
          <w:p w14:paraId="4B9B28E1" w14:textId="50F7A5DC" w:rsidR="00F61A8A" w:rsidRDefault="001227A5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8" w:type="dxa"/>
          </w:tcPr>
          <w:p w14:paraId="1A7C20D9" w14:textId="220D573A" w:rsidR="00F61A8A" w:rsidRDefault="00E4453D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(проводились беседы с участниками предписаний по соблюдению санитарных норм и правил в части нарушений)</w:t>
            </w:r>
          </w:p>
        </w:tc>
        <w:tc>
          <w:tcPr>
            <w:tcW w:w="3083" w:type="dxa"/>
          </w:tcPr>
          <w:p w14:paraId="0083B5BD" w14:textId="7CBF0FA6" w:rsidR="00F61A8A" w:rsidRDefault="00126D1C" w:rsidP="0062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27A5" w:rsidRPr="001227A5">
              <w:rPr>
                <w:rFonts w:ascii="Times New Roman" w:hAnsi="Times New Roman" w:cs="Times New Roman"/>
                <w:sz w:val="24"/>
                <w:szCs w:val="24"/>
              </w:rPr>
              <w:t>«Профилактика нарушений санитарного законодательства в целях предотвращения привлечения к административной ответственности представителей бизнеса при проведении плановых и внеплановых контрольных мероприятий должностными лицами ГУ «Слободзейский центр гигиены и эпидемиологии»</w:t>
            </w:r>
            <w:r w:rsidR="001227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790D3C" w14:textId="48D68CEF" w:rsidR="001227A5" w:rsidRDefault="00126D1C" w:rsidP="0062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27A5" w:rsidRPr="001227A5">
              <w:rPr>
                <w:rFonts w:ascii="Times New Roman" w:hAnsi="Times New Roman" w:cs="Times New Roman"/>
                <w:sz w:val="24"/>
                <w:szCs w:val="24"/>
              </w:rPr>
              <w:t xml:space="preserve">«Соблюдение требований санитарных норм и правил на объектах коммунально-бытового назначения, оказывающих парикмахерские и косметические услуги, в соответствии с требованиями СанПиН МЗ ПМР 2.1.2.2631-16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 и «Осуществление производственного контроля в организациях </w:t>
            </w:r>
            <w:r w:rsidR="001227A5" w:rsidRPr="00122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коммунально-бытового назначения, оказывающих парикмахерские и косметические услуги»</w:t>
            </w:r>
            <w:r w:rsidR="001227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2E45FA" w14:textId="416C7C13" w:rsidR="001227A5" w:rsidRDefault="00126D1C" w:rsidP="0062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27A5" w:rsidRPr="001227A5">
              <w:rPr>
                <w:rFonts w:ascii="Times New Roman" w:hAnsi="Times New Roman" w:cs="Times New Roman"/>
                <w:sz w:val="24"/>
                <w:szCs w:val="24"/>
              </w:rPr>
              <w:t>«Роль медицинских осмотров в профилактики профессиональных заболеваний»</w:t>
            </w:r>
            <w:r w:rsidR="001227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FA954B" w14:textId="3BBACAF3" w:rsidR="001227A5" w:rsidRDefault="00126D1C" w:rsidP="0062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27A5" w:rsidRPr="001227A5">
              <w:rPr>
                <w:rFonts w:ascii="Times New Roman" w:hAnsi="Times New Roman" w:cs="Times New Roman"/>
                <w:sz w:val="24"/>
                <w:szCs w:val="24"/>
              </w:rPr>
              <w:t>«Соблюдение санитарных норм и правил на пищеблоках»</w:t>
            </w:r>
            <w:r w:rsidR="001227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04E7E5" w14:textId="4DAEAC05" w:rsidR="001227A5" w:rsidRDefault="00126D1C" w:rsidP="0062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27A5" w:rsidRPr="001227A5">
              <w:rPr>
                <w:rFonts w:ascii="Times New Roman" w:hAnsi="Times New Roman" w:cs="Times New Roman"/>
                <w:sz w:val="24"/>
                <w:szCs w:val="24"/>
              </w:rPr>
              <w:t>«Профилактика инфекционных заболеваний. Соблюдение санитарных норм и правил»</w:t>
            </w:r>
            <w:r w:rsidR="00122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8ADD67A" w14:textId="77777777" w:rsidR="009536F2" w:rsidRPr="009536F2" w:rsidRDefault="009536F2" w:rsidP="009536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36F2" w:rsidRPr="0095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C3"/>
    <w:rsid w:val="001227A5"/>
    <w:rsid w:val="00126D1C"/>
    <w:rsid w:val="00173B03"/>
    <w:rsid w:val="00326995"/>
    <w:rsid w:val="003430CB"/>
    <w:rsid w:val="003872C3"/>
    <w:rsid w:val="003C3865"/>
    <w:rsid w:val="004257D4"/>
    <w:rsid w:val="004620AC"/>
    <w:rsid w:val="004A4FB6"/>
    <w:rsid w:val="005424B4"/>
    <w:rsid w:val="00571020"/>
    <w:rsid w:val="005845CC"/>
    <w:rsid w:val="005E76EC"/>
    <w:rsid w:val="00626636"/>
    <w:rsid w:val="007664A0"/>
    <w:rsid w:val="00802413"/>
    <w:rsid w:val="00887BAE"/>
    <w:rsid w:val="009536F2"/>
    <w:rsid w:val="00A60E72"/>
    <w:rsid w:val="00BE2EAF"/>
    <w:rsid w:val="00C340CF"/>
    <w:rsid w:val="00D03CDA"/>
    <w:rsid w:val="00D560B0"/>
    <w:rsid w:val="00DB43FF"/>
    <w:rsid w:val="00E051E3"/>
    <w:rsid w:val="00E4453D"/>
    <w:rsid w:val="00F51A42"/>
    <w:rsid w:val="00F56A12"/>
    <w:rsid w:val="00F61A8A"/>
    <w:rsid w:val="00F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DCEF"/>
  <w15:chartTrackingRefBased/>
  <w15:docId w15:val="{500A3DFA-9E76-4B23-96F4-207B609F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 Людмила Васильевна</dc:creator>
  <cp:keywords/>
  <dc:description/>
  <cp:lastModifiedBy>Вакуленко Людмила Васильевна</cp:lastModifiedBy>
  <cp:revision>9</cp:revision>
  <dcterms:created xsi:type="dcterms:W3CDTF">2024-02-06T07:34:00Z</dcterms:created>
  <dcterms:modified xsi:type="dcterms:W3CDTF">2024-02-06T08:26:00Z</dcterms:modified>
</cp:coreProperties>
</file>