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8FD7" w14:textId="14D3BBD1" w:rsidR="00A9091D" w:rsidRPr="009C291C" w:rsidRDefault="00182D1E" w:rsidP="00B83FB3">
      <w:pPr>
        <w:pStyle w:val="a4"/>
        <w:spacing w:after="120" w:afterAutospacing="0"/>
        <w:ind w:left="-426" w:right="-376"/>
        <w:jc w:val="center"/>
        <w:rPr>
          <w:i/>
          <w:szCs w:val="24"/>
        </w:rPr>
      </w:pPr>
      <w:r w:rsidRPr="009C291C">
        <w:rPr>
          <w:i/>
          <w:szCs w:val="24"/>
        </w:rPr>
        <w:t xml:space="preserve">(редакция № </w:t>
      </w:r>
      <w:r w:rsidR="00271D30">
        <w:rPr>
          <w:i/>
          <w:szCs w:val="24"/>
        </w:rPr>
        <w:t>3</w:t>
      </w:r>
      <w:r w:rsidRPr="009C291C">
        <w:rPr>
          <w:i/>
          <w:szCs w:val="24"/>
        </w:rPr>
        <w:t xml:space="preserve"> на </w:t>
      </w:r>
      <w:r w:rsidR="00271D30" w:rsidRPr="00271D30">
        <w:rPr>
          <w:i/>
          <w:szCs w:val="24"/>
        </w:rPr>
        <w:t xml:space="preserve">14 июня 2023 </w:t>
      </w:r>
      <w:r w:rsidRPr="009C291C">
        <w:rPr>
          <w:i/>
          <w:szCs w:val="24"/>
        </w:rPr>
        <w:t xml:space="preserve"> г.)</w:t>
      </w:r>
    </w:p>
    <w:p w14:paraId="6C3DF80E" w14:textId="77777777" w:rsidR="00A9091D" w:rsidRPr="009C291C" w:rsidRDefault="00182D1E" w:rsidP="00B83FB3">
      <w:pPr>
        <w:pStyle w:val="head"/>
        <w:spacing w:before="0" w:beforeAutospacing="0" w:after="0" w:afterAutospacing="0"/>
        <w:ind w:left="-426" w:right="-376"/>
        <w:rPr>
          <w:sz w:val="24"/>
          <w:szCs w:val="24"/>
        </w:rPr>
      </w:pPr>
      <w:r w:rsidRPr="009C291C">
        <w:rPr>
          <w:b/>
          <w:sz w:val="24"/>
          <w:szCs w:val="24"/>
        </w:rPr>
        <w:t>ПРАВИТЕЛЬСТВО ПРИДНЕСТРОВСКОЙ МОЛДАВСКОЙ РЕСПУБЛИКИ</w:t>
      </w:r>
    </w:p>
    <w:p w14:paraId="20621FD5" w14:textId="77777777" w:rsidR="00A9091D" w:rsidRPr="009C291C" w:rsidRDefault="00182D1E" w:rsidP="00B83FB3">
      <w:pPr>
        <w:pStyle w:val="head"/>
        <w:spacing w:before="0" w:beforeAutospacing="0" w:after="0" w:afterAutospacing="0"/>
        <w:ind w:left="-426" w:right="-376"/>
        <w:rPr>
          <w:sz w:val="24"/>
          <w:szCs w:val="24"/>
        </w:rPr>
      </w:pPr>
      <w:r w:rsidRPr="009C291C">
        <w:rPr>
          <w:b/>
          <w:sz w:val="24"/>
          <w:szCs w:val="24"/>
        </w:rPr>
        <w:t>ПОСТАНОВЛЕНИЕ</w:t>
      </w:r>
    </w:p>
    <w:p w14:paraId="6F6BF3D6" w14:textId="77777777" w:rsidR="00A9091D" w:rsidRPr="009C291C" w:rsidRDefault="00182D1E" w:rsidP="00B83FB3">
      <w:pPr>
        <w:pStyle w:val="head"/>
        <w:spacing w:before="0" w:beforeAutospacing="0" w:after="0" w:afterAutospacing="0"/>
        <w:ind w:left="-426" w:right="-376"/>
        <w:rPr>
          <w:sz w:val="24"/>
          <w:szCs w:val="24"/>
        </w:rPr>
      </w:pPr>
      <w:r w:rsidRPr="009C291C">
        <w:rPr>
          <w:b/>
          <w:sz w:val="24"/>
          <w:szCs w:val="24"/>
        </w:rPr>
        <w:t>от 8 июня 2017 г.</w:t>
      </w:r>
      <w:r w:rsidRPr="009C291C">
        <w:rPr>
          <w:sz w:val="24"/>
          <w:szCs w:val="24"/>
        </w:rPr>
        <w:br/>
      </w:r>
      <w:r w:rsidRPr="009C291C">
        <w:rPr>
          <w:b/>
          <w:sz w:val="24"/>
          <w:szCs w:val="24"/>
        </w:rPr>
        <w:t>№ 142</w:t>
      </w:r>
    </w:p>
    <w:p w14:paraId="1B764132" w14:textId="7949319F" w:rsidR="00A9091D" w:rsidRDefault="00182D1E" w:rsidP="00B83FB3">
      <w:pPr>
        <w:pStyle w:val="head"/>
        <w:spacing w:before="0" w:beforeAutospacing="0" w:after="0" w:afterAutospacing="0"/>
        <w:ind w:left="-426" w:right="-376"/>
        <w:rPr>
          <w:b/>
          <w:sz w:val="24"/>
          <w:szCs w:val="24"/>
        </w:rPr>
      </w:pPr>
      <w:r w:rsidRPr="009C291C">
        <w:rPr>
          <w:b/>
          <w:sz w:val="24"/>
          <w:szCs w:val="24"/>
        </w:rPr>
        <w:t>Об утверждении Положения о Государственной санитарно-эпидемиологической службе Приднестровской Молдавской Республики</w:t>
      </w:r>
    </w:p>
    <w:p w14:paraId="0801A444" w14:textId="77777777" w:rsidR="00DB5817" w:rsidRPr="009C291C" w:rsidRDefault="00DB5817" w:rsidP="00B83FB3">
      <w:pPr>
        <w:pStyle w:val="head"/>
        <w:spacing w:before="0" w:beforeAutospacing="0" w:after="0" w:afterAutospacing="0"/>
        <w:ind w:left="-426" w:right="-376"/>
        <w:rPr>
          <w:sz w:val="24"/>
          <w:szCs w:val="24"/>
        </w:rPr>
      </w:pPr>
    </w:p>
    <w:p w14:paraId="22AFD6BC" w14:textId="77777777" w:rsidR="00A9091D" w:rsidRPr="009C291C" w:rsidRDefault="00182D1E" w:rsidP="00B83FB3">
      <w:pPr>
        <w:ind w:left="-426" w:right="-376" w:firstLine="480"/>
        <w:jc w:val="both"/>
        <w:rPr>
          <w:szCs w:val="24"/>
        </w:rPr>
      </w:pPr>
      <w:r w:rsidRPr="009C291C">
        <w:rPr>
          <w:szCs w:val="24"/>
        </w:rPr>
        <w:t xml:space="preserve">В соответствии со </w:t>
      </w:r>
      <w:hyperlink r:id="rId6" w:anchor="p735" w:tooltip="(ВСТУПИЛ В СИЛУ 17.01.1996) Конституция Приднестровской Молдавской Республики" w:history="1">
        <w:r w:rsidRPr="009C291C">
          <w:rPr>
            <w:rStyle w:val="a3"/>
            <w:szCs w:val="24"/>
          </w:rPr>
          <w:t>статьей 76-6 Конституции Приднестровской Молдавской Республики</w:t>
        </w:r>
      </w:hyperlink>
      <w:r w:rsidRPr="009C291C">
        <w:rPr>
          <w:szCs w:val="24"/>
        </w:rPr>
        <w:t xml:space="preserve">, </w:t>
      </w:r>
      <w:hyperlink r:id="rId7" w:tooltip="(ВСТУПИЛ В СИЛУ 30.12.2011) О Правительстве Приднестровской Молдавской Республики" w:history="1">
        <w:r w:rsidRPr="009C291C">
          <w:rPr>
            <w:rStyle w:val="a3"/>
            <w:szCs w:val="24"/>
          </w:rPr>
          <w:t>Конституционным законом Приднестровской Молдавской Республики от 30 ноября 2011 года № 224-КЗ-V "О Правительстве Приднестровской Молдавской Республики"</w:t>
        </w:r>
      </w:hyperlink>
      <w:r w:rsidRPr="009C291C">
        <w:rPr>
          <w:szCs w:val="24"/>
        </w:rPr>
        <w:t xml:space="preserve"> (САЗ 11-48) с изменением и дополнениями, внесенными </w:t>
      </w:r>
      <w:hyperlink r:id="rId8" w:tooltip="(ВСТУПИЛ В СИЛУ 07.11.2012) О внесении дополнения в Конституционный закон Приднестровской Молдавской Республики " w:history="1">
        <w:r w:rsidRPr="009C291C">
          <w:rPr>
            <w:rStyle w:val="a3"/>
            <w:szCs w:val="24"/>
          </w:rPr>
          <w:t>конституционными законами Приднестровской Молдавской Республики от 26 октября 2012 года № 206-КЗД-V</w:t>
        </w:r>
      </w:hyperlink>
      <w:r w:rsidRPr="009C291C">
        <w:rPr>
          <w:szCs w:val="24"/>
        </w:rPr>
        <w:t xml:space="preserve"> (САЗ 12-44), </w:t>
      </w:r>
      <w:hyperlink r:id="rId9" w:tooltip="(ВСТУПИЛ В СИЛУ 25.06.2016) О внесении изменения в Конституционный закон Приднестровской Молдавской Республики " w:history="1">
        <w:r w:rsidRPr="009C291C">
          <w:rPr>
            <w:rStyle w:val="a3"/>
            <w:szCs w:val="24"/>
          </w:rPr>
          <w:t>от 2 июня 2016 года № 145-КЗИ-VI</w:t>
        </w:r>
      </w:hyperlink>
      <w:r w:rsidRPr="009C291C">
        <w:rPr>
          <w:szCs w:val="24"/>
        </w:rPr>
        <w:t xml:space="preserve"> (САЗ 16-22), </w:t>
      </w:r>
      <w:hyperlink r:id="rId10" w:tooltip="(ВСТУПИЛ В СИЛУ 14.12.2016) О внесении дополнения в Конституционный закон Приднестровской Молдавской Республики " w:history="1">
        <w:r w:rsidRPr="009C291C">
          <w:rPr>
            <w:rStyle w:val="a3"/>
            <w:szCs w:val="24"/>
          </w:rPr>
          <w:t>от 9 декабря 2016 года № 285-КЗД-VI</w:t>
        </w:r>
      </w:hyperlink>
      <w:r w:rsidRPr="009C291C">
        <w:rPr>
          <w:szCs w:val="24"/>
        </w:rPr>
        <w:t xml:space="preserve"> (САЗ 16-49), пунктом 5 статьи 45 </w:t>
      </w:r>
      <w:hyperlink r:id="rId11" w:tooltip="(ВСТУПИЛ В СИЛУ 10.09.2008) О санитарно-эпидемиологическом благополучии населения" w:history="1">
        <w:r w:rsidRPr="009C291C">
          <w:rPr>
            <w:rStyle w:val="a3"/>
            <w:szCs w:val="24"/>
          </w:rPr>
          <w:t>Закона Приднестровской Молдавской Республики от 3 июня 2008 года № 481-З-IV "О санитарно-эпидемиологическом благополучии населения"</w:t>
        </w:r>
      </w:hyperlink>
      <w:r w:rsidRPr="009C291C">
        <w:rPr>
          <w:szCs w:val="24"/>
        </w:rPr>
        <w:t xml:space="preserve"> (САЗ 08-22) с изменениями и дополнениями, внесенными </w:t>
      </w:r>
      <w:hyperlink r:id="rId12" w:tooltip="(ВСТУПИЛ В СИЛУ 06.08.2009) О внесении изменения и дополнений в Закон Приднестровской Молдавской Республики &quot;О санитарно-эпидемиологическом благополучии населения&quot;" w:history="1">
        <w:r w:rsidRPr="009C291C">
          <w:rPr>
            <w:rStyle w:val="a3"/>
            <w:szCs w:val="24"/>
          </w:rPr>
          <w:t>законами Приднестровской Молдавской Республики от 6 августа 2009 года № 838-ЗИД-IV</w:t>
        </w:r>
      </w:hyperlink>
      <w:r w:rsidRPr="009C291C">
        <w:rPr>
          <w:szCs w:val="24"/>
        </w:rPr>
        <w:t xml:space="preserve"> (САЗ 09-32), </w:t>
      </w:r>
      <w:hyperlink r:id="rId13" w:tooltip="(ВСТУПИЛ В СИЛУ 18.01.2015) О внесении изменений в Закон  Приднестровской Молдавской Республики  " w:history="1">
        <w:r w:rsidRPr="009C291C">
          <w:rPr>
            <w:rStyle w:val="a3"/>
            <w:szCs w:val="24"/>
          </w:rPr>
          <w:t>от 15 января 2015 года № 18-ЗИ-V</w:t>
        </w:r>
      </w:hyperlink>
      <w:r w:rsidRPr="009C291C">
        <w:rPr>
          <w:szCs w:val="24"/>
        </w:rPr>
        <w:t> (САЗ 15-3), в целях организации деятельности Государственной санитарно-эпидемиологической службы Приднестровской Молдавской Республики, Правительство Приднестровской Молдавской Республики постановляет:</w:t>
      </w:r>
    </w:p>
    <w:p w14:paraId="4ECDAD48" w14:textId="77777777" w:rsidR="00A9091D" w:rsidRPr="009C291C" w:rsidRDefault="00182D1E" w:rsidP="00B83FB3">
      <w:pPr>
        <w:ind w:left="-426" w:right="-376" w:firstLine="480"/>
        <w:jc w:val="both"/>
        <w:rPr>
          <w:szCs w:val="24"/>
        </w:rPr>
      </w:pPr>
      <w:r w:rsidRPr="009C291C">
        <w:rPr>
          <w:szCs w:val="24"/>
        </w:rPr>
        <w:t>1. Утвердить Положение о Государственной санитарно-эпидемиологической службе Приднестровской Молдавской Республики согласно Приложению к настоящему Постановлению.</w:t>
      </w:r>
    </w:p>
    <w:p w14:paraId="437D8BD5" w14:textId="77777777" w:rsidR="00A9091D" w:rsidRPr="009C291C" w:rsidRDefault="00182D1E" w:rsidP="00B83FB3">
      <w:pPr>
        <w:ind w:left="-426" w:right="-376" w:firstLine="480"/>
        <w:jc w:val="both"/>
        <w:rPr>
          <w:szCs w:val="24"/>
        </w:rPr>
      </w:pPr>
      <w:r w:rsidRPr="009C291C">
        <w:rPr>
          <w:szCs w:val="24"/>
        </w:rPr>
        <w:t xml:space="preserve">2. Настоящее Постановление вступает в силу со дня признания утратившим силу </w:t>
      </w:r>
      <w:hyperlink r:id="rId14" w:tooltip="(УТРАТИЛ СИЛУ 27.06.2017) Об утверждении Положения о Государственной санитарно-эпидемиологической службе Приднестровской Молдавской Республики" w:history="1">
        <w:r w:rsidRPr="009C291C">
          <w:rPr>
            <w:rStyle w:val="a3"/>
            <w:szCs w:val="24"/>
          </w:rPr>
          <w:t>Указа Президента Приднестровской Молдавской Республики от 22 октября 2008 года № 679 "Об утверждении Положения о Государственной санитарно-эпидемиологической службе Приднестровской Молдавской Республики"</w:t>
        </w:r>
      </w:hyperlink>
      <w:r w:rsidRPr="009C291C">
        <w:rPr>
          <w:szCs w:val="24"/>
        </w:rPr>
        <w:t xml:space="preserve"> (САЗ 08-42) с изменениями, внесенными </w:t>
      </w:r>
      <w:hyperlink r:id="rId15" w:tooltip="(УТРАТИЛ СИЛУ 27.06.2017) О внесении изменений в Указ Президента Приднестровской Молдавской Республики от 22 октября 2008 года № 679 &quot;Об утверждении Положения о Государственной санитарно-эпидемиологической Службе Приднестровской Молдавской Республики&quot;" w:history="1">
        <w:r w:rsidRPr="009C291C">
          <w:rPr>
            <w:rStyle w:val="a3"/>
            <w:szCs w:val="24"/>
          </w:rPr>
          <w:t>Указом Президента Приднестровской Молдавской Республики от 29 сентября 2011 года № 744</w:t>
        </w:r>
      </w:hyperlink>
      <w:r w:rsidRPr="009C291C">
        <w:rPr>
          <w:szCs w:val="24"/>
        </w:rPr>
        <w:t> (САЗ 11-39).</w:t>
      </w:r>
    </w:p>
    <w:p w14:paraId="426A3AB4" w14:textId="77777777" w:rsidR="00A9091D" w:rsidRPr="009C291C" w:rsidRDefault="00182D1E" w:rsidP="00B83FB3">
      <w:pPr>
        <w:pStyle w:val="a4"/>
        <w:spacing w:before="0" w:beforeAutospacing="0" w:after="120" w:afterAutospacing="0"/>
        <w:ind w:left="-426" w:right="-376"/>
        <w:rPr>
          <w:szCs w:val="24"/>
        </w:rPr>
      </w:pPr>
      <w:r w:rsidRPr="009C291C">
        <w:rPr>
          <w:b/>
          <w:szCs w:val="24"/>
        </w:rPr>
        <w:t>Председатель Правительства</w:t>
      </w:r>
      <w:r w:rsidRPr="009C291C">
        <w:rPr>
          <w:szCs w:val="24"/>
        </w:rPr>
        <w:br/>
      </w:r>
      <w:r w:rsidRPr="009C291C">
        <w:rPr>
          <w:b/>
          <w:szCs w:val="24"/>
        </w:rPr>
        <w:t xml:space="preserve">Приднестровской Молдавской Республики </w:t>
      </w:r>
      <w:proofErr w:type="spellStart"/>
      <w:r w:rsidRPr="009C291C">
        <w:rPr>
          <w:b/>
          <w:szCs w:val="24"/>
        </w:rPr>
        <w:t>А.Мартынов</w:t>
      </w:r>
      <w:proofErr w:type="spellEnd"/>
    </w:p>
    <w:p w14:paraId="005ADA72" w14:textId="77777777" w:rsidR="00A9091D" w:rsidRPr="009C291C" w:rsidRDefault="00182D1E" w:rsidP="00B83FB3">
      <w:pPr>
        <w:pStyle w:val="a4"/>
        <w:spacing w:before="0" w:beforeAutospacing="0" w:after="0" w:afterAutospacing="0"/>
        <w:ind w:left="-426" w:right="-376"/>
        <w:rPr>
          <w:szCs w:val="24"/>
        </w:rPr>
      </w:pPr>
      <w:r w:rsidRPr="009C291C">
        <w:rPr>
          <w:szCs w:val="24"/>
        </w:rPr>
        <w:t>г. Тирасполь</w:t>
      </w:r>
      <w:r w:rsidRPr="009C291C">
        <w:rPr>
          <w:szCs w:val="24"/>
        </w:rPr>
        <w:br/>
        <w:t>8 июня 2017 г.</w:t>
      </w:r>
      <w:r w:rsidRPr="009C291C">
        <w:rPr>
          <w:szCs w:val="24"/>
        </w:rPr>
        <w:br/>
        <w:t>№ 142</w:t>
      </w:r>
    </w:p>
    <w:p w14:paraId="387AECBB" w14:textId="7138BC70" w:rsidR="00A9091D" w:rsidRPr="009C291C" w:rsidRDefault="00182D1E" w:rsidP="00B83FB3">
      <w:pPr>
        <w:pStyle w:val="a4"/>
        <w:spacing w:before="0" w:beforeAutospacing="0" w:after="120" w:afterAutospacing="0"/>
        <w:ind w:left="-426" w:right="-376"/>
        <w:jc w:val="right"/>
        <w:rPr>
          <w:szCs w:val="24"/>
        </w:rPr>
      </w:pPr>
      <w:r w:rsidRPr="009C291C">
        <w:rPr>
          <w:szCs w:val="24"/>
        </w:rPr>
        <w:t>Приложение</w:t>
      </w:r>
      <w:r w:rsidR="009C291C" w:rsidRPr="009C291C">
        <w:rPr>
          <w:szCs w:val="24"/>
        </w:rPr>
        <w:t xml:space="preserve"> </w:t>
      </w:r>
      <w:r w:rsidRPr="009C291C">
        <w:rPr>
          <w:szCs w:val="24"/>
        </w:rPr>
        <w:t>к Постановлению Правительства</w:t>
      </w:r>
      <w:r w:rsidRPr="009C291C">
        <w:rPr>
          <w:szCs w:val="24"/>
        </w:rPr>
        <w:br/>
        <w:t>Приднестровской Молдавской Республики</w:t>
      </w:r>
      <w:r w:rsidRPr="009C291C">
        <w:rPr>
          <w:szCs w:val="24"/>
        </w:rPr>
        <w:br/>
        <w:t>от 8 июня 2017 года № 142</w:t>
      </w:r>
    </w:p>
    <w:p w14:paraId="5ED886F1" w14:textId="77777777" w:rsidR="00A9091D" w:rsidRPr="009C291C" w:rsidRDefault="00182D1E" w:rsidP="00B83FB3">
      <w:pPr>
        <w:pStyle w:val="1"/>
        <w:spacing w:after="120"/>
        <w:ind w:left="-426" w:right="-376" w:firstLine="480"/>
        <w:jc w:val="center"/>
        <w:rPr>
          <w:sz w:val="24"/>
          <w:szCs w:val="24"/>
        </w:rPr>
      </w:pPr>
      <w:r w:rsidRPr="009C291C">
        <w:rPr>
          <w:sz w:val="24"/>
          <w:szCs w:val="24"/>
        </w:rPr>
        <w:t>Положение</w:t>
      </w:r>
      <w:r w:rsidRPr="009C291C">
        <w:rPr>
          <w:sz w:val="24"/>
          <w:szCs w:val="24"/>
        </w:rPr>
        <w:br/>
        <w:t>о Государственной санитарно-эпидемиологической службе Приднестровской Молдавской Республики</w:t>
      </w:r>
    </w:p>
    <w:p w14:paraId="33BDBEF1" w14:textId="77777777" w:rsidR="00A9091D" w:rsidRPr="009C291C" w:rsidRDefault="00182D1E" w:rsidP="00B83FB3">
      <w:pPr>
        <w:pStyle w:val="2"/>
        <w:spacing w:before="120" w:after="120"/>
        <w:ind w:left="-426" w:right="-376" w:firstLine="480"/>
        <w:jc w:val="center"/>
        <w:rPr>
          <w:sz w:val="24"/>
          <w:szCs w:val="24"/>
        </w:rPr>
      </w:pPr>
      <w:r w:rsidRPr="009C291C">
        <w:rPr>
          <w:sz w:val="24"/>
          <w:szCs w:val="24"/>
        </w:rPr>
        <w:t>1. Общие положения</w:t>
      </w:r>
    </w:p>
    <w:p w14:paraId="1152F2E7" w14:textId="77777777" w:rsidR="00A9091D" w:rsidRPr="009C291C" w:rsidRDefault="00182D1E" w:rsidP="00B83FB3">
      <w:pPr>
        <w:ind w:left="-426" w:right="-376" w:firstLine="480"/>
        <w:jc w:val="both"/>
        <w:rPr>
          <w:szCs w:val="24"/>
        </w:rPr>
      </w:pPr>
      <w:r w:rsidRPr="009C291C">
        <w:rPr>
          <w:szCs w:val="24"/>
        </w:rPr>
        <w:t xml:space="preserve">1. Настоящее Положение разработано в соответствии с Конституцией Приднестровской Молдавской Республики, </w:t>
      </w:r>
      <w:hyperlink r:id="rId16" w:tooltip="(ВСТУПИЛ В СИЛУ 10.09.2008) О санитарно-эпидемиологическом благополучии населения" w:history="1">
        <w:r w:rsidRPr="009C291C">
          <w:rPr>
            <w:rStyle w:val="a3"/>
            <w:szCs w:val="24"/>
          </w:rPr>
          <w:t>Законом Приднестровской Молдавской Республики от 3 июня 2008 года № 481-З-IV "О санитарно-эпидемиологическом благополучии населения"</w:t>
        </w:r>
      </w:hyperlink>
      <w:r w:rsidRPr="009C291C">
        <w:rPr>
          <w:szCs w:val="24"/>
        </w:rPr>
        <w:t xml:space="preserve"> (САЗ 08-22) с изменениями и дополнениями, внесенными </w:t>
      </w:r>
      <w:hyperlink r:id="rId17" w:tooltip="(ВСТУПИЛ В СИЛУ 06.08.2009) О внесении изменения и дополнений в Закон Приднестровской Молдавской Республики &quot;О санитарно-эпидемиологическом благополучии населения&quot;" w:history="1">
        <w:r w:rsidRPr="009C291C">
          <w:rPr>
            <w:rStyle w:val="a3"/>
            <w:szCs w:val="24"/>
          </w:rPr>
          <w:t>законами Приднестровской Молдавской Республики от 6 августа 2009 года № 838-ЗИД-IV</w:t>
        </w:r>
      </w:hyperlink>
      <w:r w:rsidRPr="009C291C">
        <w:rPr>
          <w:szCs w:val="24"/>
        </w:rPr>
        <w:t xml:space="preserve"> (САЗ 09-32), </w:t>
      </w:r>
      <w:hyperlink r:id="rId18" w:tooltip="(ВСТУПИЛ В СИЛУ 18.01.2015) О внесении изменений в Закон  Приднестровской Молдавской Республики  " w:history="1">
        <w:r w:rsidRPr="009C291C">
          <w:rPr>
            <w:rStyle w:val="a3"/>
            <w:szCs w:val="24"/>
          </w:rPr>
          <w:t>от 15 января 2015 года № 18-ЗИ-V</w:t>
        </w:r>
      </w:hyperlink>
      <w:r w:rsidRPr="009C291C">
        <w:rPr>
          <w:szCs w:val="24"/>
        </w:rPr>
        <w:t> (САЗ 15-3), и устанавливает структуру Государственной санитарно-эпидемиологической службы Приднестровской Молдавской Республики, ее задачи, функции, порядок осуществления деятельности.</w:t>
      </w:r>
    </w:p>
    <w:p w14:paraId="363D491B" w14:textId="77777777" w:rsidR="00A9091D" w:rsidRPr="009C291C" w:rsidRDefault="00182D1E" w:rsidP="00B83FB3">
      <w:pPr>
        <w:ind w:left="-426" w:right="-376" w:firstLine="480"/>
        <w:jc w:val="both"/>
        <w:rPr>
          <w:szCs w:val="24"/>
        </w:rPr>
      </w:pPr>
      <w:r w:rsidRPr="009C291C">
        <w:rPr>
          <w:szCs w:val="24"/>
        </w:rPr>
        <w:t xml:space="preserve">2. Государственная санитарно-эпидемиологическая служба Приднестровской Молдавской Республики объединяет организации, подведомственные Министерству здравоохранения </w:t>
      </w:r>
      <w:r w:rsidRPr="009C291C">
        <w:rPr>
          <w:szCs w:val="24"/>
        </w:rPr>
        <w:lastRenderedPageBreak/>
        <w:t>Приднестровской Молдавской Республики, действующие в целях обеспечения санитарно-профилактического и эколого-гигиенического здоровья населения Приднестровской Молдавской Республики, предупреждения возникновения инфекционных (неинфекционных) заболеваний, болезненных состояний и отравления людей, сокращения, вплоть до полного устранения отрицательного воздействия на здоровье человека физических, химических, биологических, социальных факторов и создания благоприятных условий для жизнедеятельности человека.</w:t>
      </w:r>
    </w:p>
    <w:p w14:paraId="682A6BB2" w14:textId="77777777" w:rsidR="00A9091D" w:rsidRPr="009C291C" w:rsidRDefault="00182D1E" w:rsidP="00B83FB3">
      <w:pPr>
        <w:ind w:left="-426" w:right="-376" w:firstLine="480"/>
        <w:jc w:val="both"/>
        <w:rPr>
          <w:szCs w:val="24"/>
        </w:rPr>
      </w:pPr>
      <w:r w:rsidRPr="009C291C">
        <w:rPr>
          <w:szCs w:val="24"/>
        </w:rPr>
        <w:t>3. В своей деятельности Государственная санитарно-эпидемиологическая служба Приднестровской Молдавской Республики руководствуется Конституцией Приднестровской Молдавской Республики, законодательными актами Приднестровской Молдавской Республики, правовыми актами Президента Приднестровской Молдавской Республики, Правительства Приднестровской Молдавской Республики, Министерства здравоохранения Приднестровской Молдавской Республики, настоящим Положением.</w:t>
      </w:r>
    </w:p>
    <w:p w14:paraId="3E72722B" w14:textId="77777777" w:rsidR="00A9091D" w:rsidRPr="009C291C" w:rsidRDefault="00182D1E" w:rsidP="00B83FB3">
      <w:pPr>
        <w:pStyle w:val="2"/>
        <w:spacing w:before="120" w:after="120"/>
        <w:ind w:left="-426" w:right="-376" w:firstLine="480"/>
        <w:jc w:val="center"/>
        <w:rPr>
          <w:sz w:val="24"/>
          <w:szCs w:val="24"/>
        </w:rPr>
      </w:pPr>
      <w:r w:rsidRPr="009C291C">
        <w:rPr>
          <w:sz w:val="24"/>
          <w:szCs w:val="24"/>
        </w:rPr>
        <w:t>2. Организация Государственной санитарно-эпидемиологической службы Приднестровской Молдавской Республики</w:t>
      </w:r>
    </w:p>
    <w:p w14:paraId="4792A1AE" w14:textId="77777777" w:rsidR="00A9091D" w:rsidRPr="009C291C" w:rsidRDefault="00182D1E" w:rsidP="00B83FB3">
      <w:pPr>
        <w:ind w:left="-426" w:right="-376" w:firstLine="480"/>
        <w:jc w:val="both"/>
        <w:rPr>
          <w:szCs w:val="24"/>
        </w:rPr>
      </w:pPr>
      <w:r w:rsidRPr="009C291C">
        <w:rPr>
          <w:szCs w:val="24"/>
        </w:rPr>
        <w:t>4. Государственная санитарно-эпидемиологическая служба Приднестровской Молдавской Республики осуществляет государственный санитарно-эпидемиологический контроль и надзор в Приднестровской Молдавской Республике.</w:t>
      </w:r>
    </w:p>
    <w:p w14:paraId="5F5163AE" w14:textId="77777777" w:rsidR="00A9091D" w:rsidRPr="009C291C" w:rsidRDefault="00182D1E" w:rsidP="00B83FB3">
      <w:pPr>
        <w:ind w:left="-426" w:right="-376" w:firstLine="480"/>
        <w:jc w:val="both"/>
        <w:rPr>
          <w:szCs w:val="24"/>
        </w:rPr>
      </w:pPr>
      <w:r w:rsidRPr="009C291C">
        <w:rPr>
          <w:szCs w:val="24"/>
        </w:rPr>
        <w:t>5. В систему организаций Государственной санитарно-эпидемиологической службы Приднестровской Молдавской Республики входят:</w:t>
      </w:r>
    </w:p>
    <w:p w14:paraId="5069F163" w14:textId="77777777" w:rsidR="00A9091D" w:rsidRPr="009C291C" w:rsidRDefault="00182D1E" w:rsidP="00B83FB3">
      <w:pPr>
        <w:ind w:left="-426" w:right="-376" w:firstLine="480"/>
        <w:jc w:val="both"/>
        <w:rPr>
          <w:szCs w:val="24"/>
        </w:rPr>
      </w:pPr>
      <w:r w:rsidRPr="009C291C">
        <w:rPr>
          <w:szCs w:val="24"/>
        </w:rPr>
        <w:t>а) государственное учреждение "Республиканский центр гигиены и эпидемиологии" (далее − ГУ "</w:t>
      </w:r>
      <w:proofErr w:type="spellStart"/>
      <w:r w:rsidRPr="009C291C">
        <w:rPr>
          <w:szCs w:val="24"/>
        </w:rPr>
        <w:t>РЦГиЭ</w:t>
      </w:r>
      <w:proofErr w:type="spellEnd"/>
      <w:r w:rsidRPr="009C291C">
        <w:rPr>
          <w:szCs w:val="24"/>
        </w:rPr>
        <w:t>");</w:t>
      </w:r>
    </w:p>
    <w:p w14:paraId="0B5E4161" w14:textId="77777777" w:rsidR="00A9091D" w:rsidRPr="009C291C" w:rsidRDefault="00182D1E" w:rsidP="00B83FB3">
      <w:pPr>
        <w:ind w:left="-426" w:right="-376" w:firstLine="480"/>
        <w:jc w:val="both"/>
        <w:rPr>
          <w:szCs w:val="24"/>
        </w:rPr>
      </w:pPr>
      <w:r w:rsidRPr="009C291C">
        <w:rPr>
          <w:szCs w:val="24"/>
        </w:rPr>
        <w:t xml:space="preserve">б) городские и районные центры гигиены и эпидемиологии (государственные учреждения) (далее − территориальные </w:t>
      </w:r>
      <w:proofErr w:type="spellStart"/>
      <w:r w:rsidRPr="009C291C">
        <w:rPr>
          <w:szCs w:val="24"/>
        </w:rPr>
        <w:t>ЦГиЭ</w:t>
      </w:r>
      <w:proofErr w:type="spellEnd"/>
      <w:r w:rsidRPr="009C291C">
        <w:rPr>
          <w:szCs w:val="24"/>
        </w:rPr>
        <w:t>).</w:t>
      </w:r>
    </w:p>
    <w:p w14:paraId="39FED49F" w14:textId="77777777" w:rsidR="00A9091D" w:rsidRPr="009C291C" w:rsidRDefault="00182D1E" w:rsidP="00B83FB3">
      <w:pPr>
        <w:ind w:left="-426" w:right="-376" w:firstLine="480"/>
        <w:jc w:val="both"/>
        <w:rPr>
          <w:szCs w:val="24"/>
        </w:rPr>
      </w:pPr>
      <w:r w:rsidRPr="009C291C">
        <w:rPr>
          <w:szCs w:val="24"/>
        </w:rPr>
        <w:t>Организации Государственной санитарно-эпидемиологической службы Приднестровской Молдавской Республики являются юридическими лицами, находящимися в ведении Министерства здравоохранения Приднестровской Молдавской Республики, и действуют в соответствии с законодательством Приднестровской Молдавской Республики и настоящим Положением, имеют самостоятельный баланс, расчетный и иные счета в организациях банков, печати со своим наименованием и с наименованием вышестоящего органа управления, штампы, бланки.</w:t>
      </w:r>
    </w:p>
    <w:p w14:paraId="002F9BF3" w14:textId="77777777" w:rsidR="00A9091D" w:rsidRPr="009C291C" w:rsidRDefault="00182D1E" w:rsidP="00B83FB3">
      <w:pPr>
        <w:ind w:left="-426" w:right="-376" w:firstLine="480"/>
        <w:jc w:val="both"/>
        <w:rPr>
          <w:szCs w:val="24"/>
        </w:rPr>
      </w:pPr>
      <w:r w:rsidRPr="009C291C">
        <w:rPr>
          <w:szCs w:val="24"/>
        </w:rPr>
        <w:t>ГУ "</w:t>
      </w:r>
      <w:proofErr w:type="spellStart"/>
      <w:r w:rsidRPr="009C291C">
        <w:rPr>
          <w:szCs w:val="24"/>
        </w:rPr>
        <w:t>РЦГиЭ</w:t>
      </w:r>
      <w:proofErr w:type="spellEnd"/>
      <w:r w:rsidRPr="009C291C">
        <w:rPr>
          <w:szCs w:val="24"/>
        </w:rPr>
        <w:t xml:space="preserve">" и территориальные </w:t>
      </w:r>
      <w:proofErr w:type="spellStart"/>
      <w:r w:rsidRPr="009C291C">
        <w:rPr>
          <w:szCs w:val="24"/>
        </w:rPr>
        <w:t>ЦГиЭ</w:t>
      </w:r>
      <w:proofErr w:type="spellEnd"/>
      <w:r w:rsidRPr="009C291C">
        <w:rPr>
          <w:szCs w:val="24"/>
        </w:rPr>
        <w:t xml:space="preserve"> имеют печати с изображением Государственного герба Приднестровской Молдавской Республики и своим наименованием на трех официальных языках.</w:t>
      </w:r>
    </w:p>
    <w:p w14:paraId="3D7E77FE" w14:textId="77777777" w:rsidR="00A9091D" w:rsidRPr="009C291C" w:rsidRDefault="00182D1E" w:rsidP="00B83FB3">
      <w:pPr>
        <w:ind w:left="-426" w:right="-376" w:firstLine="480"/>
        <w:jc w:val="both"/>
        <w:rPr>
          <w:szCs w:val="24"/>
        </w:rPr>
      </w:pPr>
      <w:r w:rsidRPr="009C291C">
        <w:rPr>
          <w:szCs w:val="24"/>
        </w:rPr>
        <w:t>6. Организацию деятельности Государственной санитарно-эпидемиологической службы Приднестровской Молдавской Республики осуществляет главный государственный санитарный врач Приднестровской Молдавской Республики, а также главные государственные санитарные врачи городов, районов.</w:t>
      </w:r>
    </w:p>
    <w:p w14:paraId="37CE2663" w14:textId="77777777" w:rsidR="00A9091D" w:rsidRPr="009C291C" w:rsidRDefault="00182D1E" w:rsidP="00B83FB3">
      <w:pPr>
        <w:ind w:left="-426" w:right="-376" w:firstLine="480"/>
        <w:jc w:val="both"/>
        <w:rPr>
          <w:szCs w:val="24"/>
        </w:rPr>
      </w:pPr>
      <w:r w:rsidRPr="009C291C">
        <w:rPr>
          <w:szCs w:val="24"/>
        </w:rPr>
        <w:t>7. Руководство организациями Государственной санитарно-эпидемиологической службы Приднестровской Молдавской Республики возлагается соответственно на:</w:t>
      </w:r>
    </w:p>
    <w:p w14:paraId="7AA38764" w14:textId="77777777" w:rsidR="00A9091D" w:rsidRPr="009C291C" w:rsidRDefault="00182D1E" w:rsidP="00B83FB3">
      <w:pPr>
        <w:ind w:left="-426" w:right="-376" w:firstLine="480"/>
        <w:jc w:val="both"/>
        <w:rPr>
          <w:szCs w:val="24"/>
        </w:rPr>
      </w:pPr>
      <w:r w:rsidRPr="009C291C">
        <w:rPr>
          <w:szCs w:val="24"/>
        </w:rPr>
        <w:t>а) главного государственного санитарного врача Приднестровской Молдавской Республики − главного врача ГУ "</w:t>
      </w:r>
      <w:proofErr w:type="spellStart"/>
      <w:r w:rsidRPr="009C291C">
        <w:rPr>
          <w:szCs w:val="24"/>
        </w:rPr>
        <w:t>РЦГиЭ</w:t>
      </w:r>
      <w:proofErr w:type="spellEnd"/>
      <w:r w:rsidRPr="009C291C">
        <w:rPr>
          <w:szCs w:val="24"/>
        </w:rPr>
        <w:t>" и его заместителей;</w:t>
      </w:r>
    </w:p>
    <w:p w14:paraId="6E8E08F4" w14:textId="77777777" w:rsidR="00A9091D" w:rsidRPr="009C291C" w:rsidRDefault="00182D1E" w:rsidP="00B83FB3">
      <w:pPr>
        <w:ind w:left="-426" w:right="-376" w:firstLine="480"/>
        <w:jc w:val="both"/>
        <w:rPr>
          <w:szCs w:val="24"/>
        </w:rPr>
      </w:pPr>
      <w:r w:rsidRPr="009C291C">
        <w:rPr>
          <w:szCs w:val="24"/>
        </w:rPr>
        <w:t>б) главных государственных санитарных врачей городов, районов и их заместителей.</w:t>
      </w:r>
    </w:p>
    <w:p w14:paraId="59FA5BC5" w14:textId="77777777" w:rsidR="00A9091D" w:rsidRPr="009C291C" w:rsidRDefault="00182D1E" w:rsidP="00B83FB3">
      <w:pPr>
        <w:ind w:left="-426" w:right="-376" w:firstLine="480"/>
        <w:jc w:val="both"/>
        <w:rPr>
          <w:szCs w:val="24"/>
        </w:rPr>
      </w:pPr>
      <w:r w:rsidRPr="009C291C">
        <w:rPr>
          <w:szCs w:val="24"/>
        </w:rPr>
        <w:t>8. Главный государственный санитарный врач Приднестровской Молдавской Республики, являющийся одновременно главным государственным санитарным врачом города Тирасполь и главным врачом ГУ "</w:t>
      </w:r>
      <w:proofErr w:type="spellStart"/>
      <w:r w:rsidRPr="009C291C">
        <w:rPr>
          <w:szCs w:val="24"/>
        </w:rPr>
        <w:t>РЦГиЭ</w:t>
      </w:r>
      <w:proofErr w:type="spellEnd"/>
      <w:r w:rsidRPr="009C291C">
        <w:rPr>
          <w:szCs w:val="24"/>
        </w:rPr>
        <w:t>" назначается на должность и освобождается от должности Правительством Приднестровской Молдавской Республики по предложению Председателя Правительства Приднестровской Молдавской Республики.</w:t>
      </w:r>
    </w:p>
    <w:p w14:paraId="749F7A64" w14:textId="77777777" w:rsidR="00A9091D" w:rsidRPr="009C291C" w:rsidRDefault="00182D1E" w:rsidP="00B83FB3">
      <w:pPr>
        <w:ind w:left="-426" w:right="-376" w:firstLine="480"/>
        <w:jc w:val="both"/>
        <w:rPr>
          <w:szCs w:val="24"/>
        </w:rPr>
      </w:pPr>
      <w:r w:rsidRPr="009C291C">
        <w:rPr>
          <w:szCs w:val="24"/>
        </w:rPr>
        <w:t xml:space="preserve">9. Главные государственные санитарные врачи городов (районов), за исключением главного государственного санитарного врача города Тирасполь, являющиеся одновременно главными врачами территориальных </w:t>
      </w:r>
      <w:proofErr w:type="spellStart"/>
      <w:r w:rsidRPr="009C291C">
        <w:rPr>
          <w:szCs w:val="24"/>
        </w:rPr>
        <w:t>ЦГиЭ</w:t>
      </w:r>
      <w:proofErr w:type="spellEnd"/>
      <w:r w:rsidRPr="009C291C">
        <w:rPr>
          <w:szCs w:val="24"/>
        </w:rPr>
        <w:t xml:space="preserve">, назначаются и освобождаются от занимаемой должности Председателем Правительства Приднестровской Молдавской Республики по письменному представлению главного </w:t>
      </w:r>
      <w:r w:rsidRPr="009C291C">
        <w:rPr>
          <w:szCs w:val="24"/>
        </w:rPr>
        <w:lastRenderedPageBreak/>
        <w:t>государственного санитарного врача Приднестровской Молдавской Республики и по согласованию с главами государственных администраций городов (районов).</w:t>
      </w:r>
    </w:p>
    <w:p w14:paraId="252748C3" w14:textId="77777777" w:rsidR="00A9091D" w:rsidRPr="009C291C" w:rsidRDefault="00182D1E" w:rsidP="00B83FB3">
      <w:pPr>
        <w:ind w:left="-426" w:right="-376" w:firstLine="480"/>
        <w:jc w:val="both"/>
        <w:rPr>
          <w:szCs w:val="24"/>
        </w:rPr>
      </w:pPr>
      <w:r w:rsidRPr="009C291C">
        <w:rPr>
          <w:szCs w:val="24"/>
        </w:rPr>
        <w:t>10. Право на замещение должностей главного государственного санитарного врача Приднестровской Молдавской Республики и главных государственных санитарных врачей городов и районов имеют граждане Приднестровской Молдавской Республики, получившие специализированное высшее медицинское образование и имеющие сертификат по специальности "медико-профилактическое дело", со стажем практической работы не менее 5 (пяти) лет.</w:t>
      </w:r>
    </w:p>
    <w:p w14:paraId="6F1F332F" w14:textId="77777777" w:rsidR="00A9091D" w:rsidRPr="009C291C" w:rsidRDefault="00182D1E" w:rsidP="00B83FB3">
      <w:pPr>
        <w:ind w:left="-426" w:right="-376" w:firstLine="480"/>
        <w:jc w:val="both"/>
        <w:rPr>
          <w:szCs w:val="24"/>
        </w:rPr>
      </w:pPr>
      <w:r w:rsidRPr="009C291C">
        <w:rPr>
          <w:szCs w:val="24"/>
        </w:rPr>
        <w:t>11. На должность руководителей, врачей, врачей-лаборантов и их помощников в организациях Государственной санитарно-эпидемиологической службы Приднестровской Молдавской Республики принимаются граждане, получившие специальную подготовку, в том числе по гигиене и эпидемиологии, в организациях высшего и среднего профессионального образования.</w:t>
      </w:r>
    </w:p>
    <w:p w14:paraId="1AFB83D1" w14:textId="77777777" w:rsidR="00A9091D" w:rsidRPr="009C291C" w:rsidRDefault="00182D1E" w:rsidP="00B83FB3">
      <w:pPr>
        <w:ind w:left="-426" w:right="-376" w:firstLine="480"/>
        <w:jc w:val="both"/>
        <w:rPr>
          <w:szCs w:val="24"/>
        </w:rPr>
      </w:pPr>
      <w:r w:rsidRPr="009C291C">
        <w:rPr>
          <w:szCs w:val="24"/>
        </w:rPr>
        <w:t>12. Финансирование Государственной санитарно-эпидемиологической службы Приднестровской Молдавской Республики осуществляется за счет:</w:t>
      </w:r>
    </w:p>
    <w:p w14:paraId="3DFCB893" w14:textId="77777777" w:rsidR="00A9091D" w:rsidRPr="009C291C" w:rsidRDefault="00182D1E" w:rsidP="00B83FB3">
      <w:pPr>
        <w:ind w:left="-426" w:right="-376" w:firstLine="480"/>
        <w:jc w:val="both"/>
        <w:rPr>
          <w:szCs w:val="24"/>
        </w:rPr>
      </w:pPr>
      <w:r w:rsidRPr="009C291C">
        <w:rPr>
          <w:szCs w:val="24"/>
        </w:rPr>
        <w:t>а) средств республиканского бюджета;</w:t>
      </w:r>
    </w:p>
    <w:p w14:paraId="2341BC77" w14:textId="77777777" w:rsidR="00A9091D" w:rsidRPr="009C291C" w:rsidRDefault="00182D1E" w:rsidP="00B83FB3">
      <w:pPr>
        <w:ind w:left="-426" w:right="-376" w:firstLine="480"/>
        <w:jc w:val="both"/>
        <w:rPr>
          <w:szCs w:val="24"/>
        </w:rPr>
      </w:pPr>
      <w:r w:rsidRPr="009C291C">
        <w:rPr>
          <w:szCs w:val="24"/>
        </w:rPr>
        <w:t>б) иных источников, не запрещенных действующим законодательством Приднестровской Молдавской Республики.</w:t>
      </w:r>
    </w:p>
    <w:p w14:paraId="2BE7EBA3" w14:textId="77777777" w:rsidR="00A9091D" w:rsidRPr="009C291C" w:rsidRDefault="00182D1E" w:rsidP="00B83FB3">
      <w:pPr>
        <w:ind w:left="-426" w:right="-376" w:firstLine="480"/>
        <w:jc w:val="both"/>
        <w:rPr>
          <w:szCs w:val="24"/>
        </w:rPr>
      </w:pPr>
      <w:r w:rsidRPr="009C291C">
        <w:rPr>
          <w:szCs w:val="24"/>
        </w:rPr>
        <w:t>13. Помещения, здания, сооружения, оборудование, транспортные средства и другое имущество, используемые Государственной санитарно-эпидемиологической службой Приднестровской Молдавской Республики для выполнения возложенных на нее задач, находятся в государственной собственности и передаются Государственной санитарно-эпидемиологической службе Приднестровской Молдавской Республики в пользование на праве оперативного управления в порядке, установленном действующим законодательством Приднестровской Молдавской Республики.</w:t>
      </w:r>
    </w:p>
    <w:p w14:paraId="7B478DD9" w14:textId="77777777" w:rsidR="00A9091D" w:rsidRPr="009C291C" w:rsidRDefault="00182D1E" w:rsidP="00B83FB3">
      <w:pPr>
        <w:ind w:left="-426" w:right="-376" w:firstLine="480"/>
        <w:jc w:val="both"/>
        <w:rPr>
          <w:szCs w:val="24"/>
        </w:rPr>
      </w:pPr>
      <w:r w:rsidRPr="009C291C">
        <w:rPr>
          <w:szCs w:val="24"/>
        </w:rPr>
        <w:t>14. Земельные участки, на которых размещаются здания и сооружения организаций Государственной санитарно-эпидемиологической службы Приднестровской Молдавской Республики, безвозмездно предоставляются ей в долгосрочное пользование в порядке, установленном действующим законодательством Приднестровской Молдавской Республики.</w:t>
      </w:r>
    </w:p>
    <w:p w14:paraId="0319C289" w14:textId="77777777" w:rsidR="00A9091D" w:rsidRPr="009C291C" w:rsidRDefault="00182D1E" w:rsidP="00B83FB3">
      <w:pPr>
        <w:pStyle w:val="2"/>
        <w:spacing w:before="120" w:after="120"/>
        <w:ind w:left="-426" w:right="-376" w:firstLine="480"/>
        <w:jc w:val="center"/>
        <w:rPr>
          <w:sz w:val="24"/>
          <w:szCs w:val="24"/>
        </w:rPr>
      </w:pPr>
      <w:r w:rsidRPr="009C291C">
        <w:rPr>
          <w:sz w:val="24"/>
          <w:szCs w:val="24"/>
        </w:rPr>
        <w:t>3. Основные принципы деятельности, задачи и функции Государственной санитарно-эпидемиологической службы Приднестровской Молдавской Республики</w:t>
      </w:r>
    </w:p>
    <w:p w14:paraId="0E48A943" w14:textId="77777777" w:rsidR="00A9091D" w:rsidRPr="009C291C" w:rsidRDefault="00182D1E" w:rsidP="00B83FB3">
      <w:pPr>
        <w:ind w:left="-426" w:right="-376" w:firstLine="480"/>
        <w:jc w:val="both"/>
        <w:rPr>
          <w:szCs w:val="24"/>
        </w:rPr>
      </w:pPr>
      <w:r w:rsidRPr="009C291C">
        <w:rPr>
          <w:szCs w:val="24"/>
        </w:rPr>
        <w:t>15. Государственная санитарно-эпидемиологическая служба Приднестровской Молдавской Республики осуществляет свою деятельность, руководствуясь следующими принципами:</w:t>
      </w:r>
    </w:p>
    <w:p w14:paraId="14921842" w14:textId="77777777" w:rsidR="00A9091D" w:rsidRPr="009C291C" w:rsidRDefault="00182D1E" w:rsidP="00B83FB3">
      <w:pPr>
        <w:ind w:left="-426" w:right="-376" w:firstLine="480"/>
        <w:jc w:val="both"/>
        <w:rPr>
          <w:szCs w:val="24"/>
        </w:rPr>
      </w:pPr>
      <w:r w:rsidRPr="009C291C">
        <w:rPr>
          <w:szCs w:val="24"/>
        </w:rPr>
        <w:t>а) осуществления полномочий в пределах своей компетенции и в строгом соответствии с законом;</w:t>
      </w:r>
    </w:p>
    <w:p w14:paraId="43B946D6" w14:textId="77777777" w:rsidR="00A9091D" w:rsidRPr="009C291C" w:rsidRDefault="00182D1E" w:rsidP="00B83FB3">
      <w:pPr>
        <w:ind w:left="-426" w:right="-376" w:firstLine="480"/>
        <w:jc w:val="both"/>
        <w:rPr>
          <w:szCs w:val="24"/>
        </w:rPr>
      </w:pPr>
      <w:r w:rsidRPr="009C291C">
        <w:rPr>
          <w:szCs w:val="24"/>
        </w:rPr>
        <w:t>б) обеспечения прав, свобод и интересов юридических лиц, физических лиц, в том числе индивидуальных предпринимателей, прав и интересов государства при осуществлении государственного санитарно-эпидемиологического контроля и надзора;</w:t>
      </w:r>
    </w:p>
    <w:p w14:paraId="35DF55B0" w14:textId="77777777" w:rsidR="00A9091D" w:rsidRPr="009C291C" w:rsidRDefault="00182D1E" w:rsidP="00B83FB3">
      <w:pPr>
        <w:ind w:left="-426" w:right="-376" w:firstLine="480"/>
        <w:jc w:val="both"/>
        <w:rPr>
          <w:szCs w:val="24"/>
        </w:rPr>
      </w:pPr>
      <w:r w:rsidRPr="009C291C">
        <w:rPr>
          <w:szCs w:val="24"/>
        </w:rPr>
        <w:t>в) предупреждения и пресечения административных правонарушений и повышения уровня правосознания граждан;</w:t>
      </w:r>
    </w:p>
    <w:p w14:paraId="53E70186" w14:textId="77777777" w:rsidR="00A9091D" w:rsidRPr="009C291C" w:rsidRDefault="00182D1E" w:rsidP="00B83FB3">
      <w:pPr>
        <w:ind w:left="-426" w:right="-376" w:firstLine="480"/>
        <w:jc w:val="both"/>
        <w:rPr>
          <w:szCs w:val="24"/>
        </w:rPr>
      </w:pPr>
      <w:r w:rsidRPr="009C291C">
        <w:rPr>
          <w:szCs w:val="24"/>
        </w:rPr>
        <w:t>г) взаимной ответственности субъектов надзорной деятельности, путем определения четкого круга прав и обязанностей при проведении государственного санитарно-эпидемиологического контроля и надзора;</w:t>
      </w:r>
    </w:p>
    <w:p w14:paraId="6032618C" w14:textId="77777777" w:rsidR="00A9091D" w:rsidRPr="009C291C" w:rsidRDefault="00182D1E" w:rsidP="00B83FB3">
      <w:pPr>
        <w:ind w:left="-426" w:right="-376" w:firstLine="480"/>
        <w:jc w:val="both"/>
        <w:rPr>
          <w:szCs w:val="24"/>
        </w:rPr>
      </w:pPr>
      <w:r w:rsidRPr="009C291C">
        <w:rPr>
          <w:szCs w:val="24"/>
        </w:rPr>
        <w:t>д) гласности и прозрачности деятельности.</w:t>
      </w:r>
    </w:p>
    <w:p w14:paraId="07D518F8" w14:textId="77777777" w:rsidR="00A9091D" w:rsidRPr="009C291C" w:rsidRDefault="00182D1E" w:rsidP="00B83FB3">
      <w:pPr>
        <w:ind w:left="-426" w:right="-376" w:firstLine="480"/>
        <w:jc w:val="both"/>
        <w:rPr>
          <w:szCs w:val="24"/>
        </w:rPr>
      </w:pPr>
      <w:r w:rsidRPr="009C291C">
        <w:rPr>
          <w:szCs w:val="24"/>
        </w:rPr>
        <w:t>16. Руководствуясь основными принципами деятельности, Государственная санитарно-эпидемиологическая служба Приднестровской Молдавской Республики реализует следующие задачи:</w:t>
      </w:r>
    </w:p>
    <w:p w14:paraId="152BA528" w14:textId="77777777" w:rsidR="00A9091D" w:rsidRPr="009C291C" w:rsidRDefault="00182D1E" w:rsidP="00B83FB3">
      <w:pPr>
        <w:ind w:left="-426" w:right="-376" w:firstLine="480"/>
        <w:jc w:val="both"/>
        <w:rPr>
          <w:szCs w:val="24"/>
        </w:rPr>
      </w:pPr>
      <w:r w:rsidRPr="009C291C">
        <w:rPr>
          <w:szCs w:val="24"/>
        </w:rPr>
        <w:t>а) обеспечение санитарно-гигиенической и противоэпидемической охраны и укрепления здоровья населения Приднестровской Молдавской Республики от неблагоприятного воздействия факторов внешней (окружающей) среды природного и антропогенного происхождения;</w:t>
      </w:r>
    </w:p>
    <w:p w14:paraId="466BB8D0" w14:textId="77777777" w:rsidR="00A9091D" w:rsidRPr="009C291C" w:rsidRDefault="00182D1E" w:rsidP="00B83FB3">
      <w:pPr>
        <w:ind w:left="-426" w:right="-376" w:firstLine="480"/>
        <w:jc w:val="both"/>
        <w:rPr>
          <w:szCs w:val="24"/>
        </w:rPr>
      </w:pPr>
      <w:r w:rsidRPr="009C291C">
        <w:rPr>
          <w:szCs w:val="24"/>
        </w:rPr>
        <w:t>б) обеспечение прав и законных интересов личности и государства при осуществлении государственного санитарно-эпидемиологического контроля и надзора;</w:t>
      </w:r>
    </w:p>
    <w:p w14:paraId="2D9DCFC4" w14:textId="77777777" w:rsidR="00A9091D" w:rsidRPr="009C291C" w:rsidRDefault="00182D1E" w:rsidP="00B83FB3">
      <w:pPr>
        <w:ind w:left="-426" w:right="-376" w:firstLine="480"/>
        <w:jc w:val="both"/>
        <w:rPr>
          <w:szCs w:val="24"/>
        </w:rPr>
      </w:pPr>
      <w:r w:rsidRPr="009C291C">
        <w:rPr>
          <w:szCs w:val="24"/>
        </w:rPr>
        <w:t>в) предупреждение административных правонарушений в области обеспечения санитарно-эпидемиологического благополучия населения, выявление и устранение причин и условий, способствующих их совершению;</w:t>
      </w:r>
    </w:p>
    <w:p w14:paraId="1A3861A1" w14:textId="77777777" w:rsidR="00A9091D" w:rsidRPr="009C291C" w:rsidRDefault="00182D1E" w:rsidP="00B83FB3">
      <w:pPr>
        <w:ind w:left="-426" w:right="-376" w:firstLine="480"/>
        <w:jc w:val="both"/>
        <w:rPr>
          <w:szCs w:val="24"/>
        </w:rPr>
      </w:pPr>
      <w:r w:rsidRPr="009C291C">
        <w:rPr>
          <w:szCs w:val="24"/>
        </w:rPr>
        <w:lastRenderedPageBreak/>
        <w:t>г) совершенствование способов и механизмов государственного контроля и надзора в области обеспечения санитарно-эпидемиологического благополучия населения;</w:t>
      </w:r>
    </w:p>
    <w:p w14:paraId="000625A6" w14:textId="77777777" w:rsidR="00A9091D" w:rsidRPr="009C291C" w:rsidRDefault="00182D1E" w:rsidP="00B83FB3">
      <w:pPr>
        <w:ind w:left="-426" w:right="-376" w:firstLine="480"/>
        <w:jc w:val="both"/>
        <w:rPr>
          <w:szCs w:val="24"/>
        </w:rPr>
      </w:pPr>
      <w:r w:rsidRPr="009C291C">
        <w:rPr>
          <w:szCs w:val="24"/>
        </w:rPr>
        <w:t>д) взаимодействие с исполнительными органами государственной власти, в том числе органами местного государственного управления, а также с Прокуратурой Приднестровской Молдавской Республики и иными правоохранительными органами Приднестровской Молдавской Республики, общественными объединениями, иными организациями и гражданами;</w:t>
      </w:r>
    </w:p>
    <w:p w14:paraId="06DF01B6" w14:textId="77777777" w:rsidR="00A9091D" w:rsidRPr="009C291C" w:rsidRDefault="00182D1E" w:rsidP="00B83FB3">
      <w:pPr>
        <w:ind w:left="-426" w:right="-376" w:firstLine="480"/>
        <w:jc w:val="both"/>
        <w:rPr>
          <w:szCs w:val="24"/>
        </w:rPr>
      </w:pPr>
      <w:r w:rsidRPr="009C291C">
        <w:rPr>
          <w:szCs w:val="24"/>
        </w:rPr>
        <w:t>е) совершенствование нормативно-правового регулирования в области обеспечения санитарно-эпидемиологического благополучия населения;</w:t>
      </w:r>
    </w:p>
    <w:p w14:paraId="345163A2" w14:textId="77777777" w:rsidR="00A9091D" w:rsidRPr="009C291C" w:rsidRDefault="00182D1E" w:rsidP="00B83FB3">
      <w:pPr>
        <w:ind w:left="-426" w:right="-376" w:firstLine="480"/>
        <w:jc w:val="both"/>
        <w:rPr>
          <w:szCs w:val="24"/>
        </w:rPr>
      </w:pPr>
      <w:r w:rsidRPr="009C291C">
        <w:rPr>
          <w:szCs w:val="24"/>
        </w:rPr>
        <w:t>ж) выполнение поручений Президента Приднестровской Молдавской Республики, Правительства Приднестровской Молдавской Республики и министра здравоохранения Приднестровской Молдавской Республики в сфере обеспечения санитарно-эпидемиологического благополучия населения.</w:t>
      </w:r>
    </w:p>
    <w:p w14:paraId="31680E0B" w14:textId="77777777" w:rsidR="00A9091D" w:rsidRPr="009C291C" w:rsidRDefault="00182D1E" w:rsidP="00B83FB3">
      <w:pPr>
        <w:ind w:left="-426" w:right="-376" w:firstLine="480"/>
        <w:jc w:val="both"/>
        <w:rPr>
          <w:szCs w:val="24"/>
        </w:rPr>
      </w:pPr>
      <w:r w:rsidRPr="009C291C">
        <w:rPr>
          <w:szCs w:val="24"/>
        </w:rPr>
        <w:t>17. Государственная санитарно-эпидемиологическая служба Приднестровской Молдавской Республики в соответствии с возложенными на нее задачами осуществляет следующие функции:</w:t>
      </w:r>
    </w:p>
    <w:p w14:paraId="7FEF9B9A" w14:textId="77777777" w:rsidR="00A9091D" w:rsidRPr="009C291C" w:rsidRDefault="00182D1E" w:rsidP="00B83FB3">
      <w:pPr>
        <w:ind w:left="-426" w:right="-376" w:firstLine="480"/>
        <w:jc w:val="both"/>
        <w:rPr>
          <w:szCs w:val="24"/>
        </w:rPr>
      </w:pPr>
      <w:r w:rsidRPr="009C291C">
        <w:rPr>
          <w:szCs w:val="24"/>
        </w:rPr>
        <w:t>а) по общим вопросам деятельности:</w:t>
      </w:r>
    </w:p>
    <w:p w14:paraId="26315A75" w14:textId="77777777" w:rsidR="00A9091D" w:rsidRPr="009C291C" w:rsidRDefault="00182D1E" w:rsidP="00B83FB3">
      <w:pPr>
        <w:ind w:left="-426" w:right="-376" w:firstLine="480"/>
        <w:jc w:val="both"/>
        <w:rPr>
          <w:szCs w:val="24"/>
        </w:rPr>
      </w:pPr>
      <w:r w:rsidRPr="009C291C">
        <w:rPr>
          <w:szCs w:val="24"/>
        </w:rPr>
        <w:t>1) взаимодействие с заинтересованными исполнительными органами государственной власти, в том числе органами местного государственного управления, органами местного самоуправления в области обеспечения биологической и химической безопасности Приднестровской Молдавской Республики с целью достижения необходимого уровня санитарно-эпидемиологического благополучия населения;</w:t>
      </w:r>
    </w:p>
    <w:p w14:paraId="4E68098D" w14:textId="77777777" w:rsidR="00A9091D" w:rsidRPr="009C291C" w:rsidRDefault="00182D1E" w:rsidP="00B83FB3">
      <w:pPr>
        <w:ind w:left="-426" w:right="-376" w:firstLine="480"/>
        <w:jc w:val="both"/>
        <w:rPr>
          <w:szCs w:val="24"/>
        </w:rPr>
      </w:pPr>
      <w:r w:rsidRPr="009C291C">
        <w:rPr>
          <w:szCs w:val="24"/>
        </w:rPr>
        <w:t>2) участие в проведении мероприятий, направленных на предупреждение, выявление и ликвидацию последствий чрезвычайных ситуаций, в том числе связанных с применением биологических, химических и иных факторов, представляющих чрезвычайную опасность для населения;</w:t>
      </w:r>
    </w:p>
    <w:p w14:paraId="08435844" w14:textId="77777777" w:rsidR="00A9091D" w:rsidRPr="009C291C" w:rsidRDefault="00182D1E" w:rsidP="00B83FB3">
      <w:pPr>
        <w:ind w:left="-426" w:right="-376" w:firstLine="480"/>
        <w:jc w:val="both"/>
        <w:rPr>
          <w:szCs w:val="24"/>
        </w:rPr>
      </w:pPr>
      <w:r w:rsidRPr="009C291C">
        <w:rPr>
          <w:szCs w:val="24"/>
        </w:rPr>
        <w:t>3) обеспечение санитарной охраны территории Приднестровской Молдавской Республики;</w:t>
      </w:r>
    </w:p>
    <w:p w14:paraId="1A9DEDB7" w14:textId="77777777" w:rsidR="00A9091D" w:rsidRPr="009C291C" w:rsidRDefault="00182D1E" w:rsidP="00B83FB3">
      <w:pPr>
        <w:ind w:left="-426" w:right="-376" w:firstLine="480"/>
        <w:jc w:val="both"/>
        <w:rPr>
          <w:szCs w:val="24"/>
        </w:rPr>
      </w:pPr>
      <w:r w:rsidRPr="009C291C">
        <w:rPr>
          <w:szCs w:val="24"/>
        </w:rPr>
        <w:t>4) изучение как собственной, так и международной правоприменительной практики с целью разработки проектов правовых актов по вопросам совершенствования регулирования общественных отношений в сфере санитарно-эпидемиологического благополучия населения;</w:t>
      </w:r>
    </w:p>
    <w:p w14:paraId="37B5441F" w14:textId="77777777" w:rsidR="00A9091D" w:rsidRPr="009C291C" w:rsidRDefault="00182D1E" w:rsidP="00B83FB3">
      <w:pPr>
        <w:ind w:left="-426" w:right="-376" w:firstLine="480"/>
        <w:jc w:val="both"/>
        <w:rPr>
          <w:szCs w:val="24"/>
        </w:rPr>
      </w:pPr>
      <w:r w:rsidRPr="009C291C">
        <w:rPr>
          <w:szCs w:val="24"/>
        </w:rPr>
        <w:t>5) согласование проектов нормативных правовых актов по вопросам, отнесенным к ведению Государственной санитарно-эпидемиологической службы Приднестровской Молдавской Республики;</w:t>
      </w:r>
    </w:p>
    <w:p w14:paraId="40032D68" w14:textId="77777777" w:rsidR="00A9091D" w:rsidRPr="009C291C" w:rsidRDefault="00182D1E" w:rsidP="00B83FB3">
      <w:pPr>
        <w:ind w:left="-426" w:right="-376" w:firstLine="480"/>
        <w:jc w:val="both"/>
        <w:rPr>
          <w:szCs w:val="24"/>
        </w:rPr>
      </w:pPr>
      <w:r w:rsidRPr="009C291C">
        <w:rPr>
          <w:szCs w:val="24"/>
        </w:rPr>
        <w:t>6) прием и рассмотрение обращений граждан и юридических лиц о нарушении их прав в подведомственной сфере;</w:t>
      </w:r>
    </w:p>
    <w:p w14:paraId="54F1C7F2" w14:textId="77777777" w:rsidR="00A9091D" w:rsidRPr="009C291C" w:rsidRDefault="00182D1E" w:rsidP="00B83FB3">
      <w:pPr>
        <w:ind w:left="-426" w:right="-376" w:firstLine="480"/>
        <w:jc w:val="both"/>
        <w:rPr>
          <w:szCs w:val="24"/>
        </w:rPr>
      </w:pPr>
      <w:r w:rsidRPr="009C291C">
        <w:rPr>
          <w:szCs w:val="24"/>
        </w:rPr>
        <w:t>б) по направлениям государственного санитарно-эпидемиологического контроля и надзора:</w:t>
      </w:r>
    </w:p>
    <w:p w14:paraId="5A906E99" w14:textId="77777777" w:rsidR="00A9091D" w:rsidRPr="009C291C" w:rsidRDefault="00182D1E" w:rsidP="00B83FB3">
      <w:pPr>
        <w:ind w:left="-426" w:right="-376" w:firstLine="480"/>
        <w:jc w:val="both"/>
        <w:rPr>
          <w:szCs w:val="24"/>
        </w:rPr>
      </w:pPr>
      <w:r w:rsidRPr="009C291C">
        <w:rPr>
          <w:szCs w:val="24"/>
        </w:rPr>
        <w:t>1) выявление и установление причин и условий возникновения и распространения инфекционных, паразитарных и профессиональных заболеваний, а также массовых неинфекционных заболеваний (отравлений) людей;</w:t>
      </w:r>
    </w:p>
    <w:p w14:paraId="71EFBBB2" w14:textId="77777777" w:rsidR="00A9091D" w:rsidRPr="009C291C" w:rsidRDefault="00182D1E" w:rsidP="00B83FB3">
      <w:pPr>
        <w:ind w:left="-426" w:right="-376" w:firstLine="480"/>
        <w:jc w:val="both"/>
        <w:rPr>
          <w:szCs w:val="24"/>
        </w:rPr>
      </w:pPr>
      <w:r w:rsidRPr="009C291C">
        <w:rPr>
          <w:szCs w:val="24"/>
        </w:rPr>
        <w:t>2) принятие мер предупредительного характера, а также мер административного взыскания к юридическим лицам, независимо от организационно-правовой формы и формы собственности, а также к физическим лицам, в том числе индивидуальным предпринимателям, допустившим нарушения действующего законодательства в подведомственных областях;</w:t>
      </w:r>
    </w:p>
    <w:p w14:paraId="15008CE2" w14:textId="77777777" w:rsidR="00A9091D" w:rsidRPr="009C291C" w:rsidRDefault="00182D1E" w:rsidP="00B83FB3">
      <w:pPr>
        <w:ind w:left="-426" w:right="-376" w:firstLine="480"/>
        <w:jc w:val="both"/>
        <w:rPr>
          <w:szCs w:val="24"/>
        </w:rPr>
      </w:pPr>
      <w:r w:rsidRPr="009C291C">
        <w:rPr>
          <w:szCs w:val="24"/>
        </w:rPr>
        <w:t>3) обеспечение деятельности по государственному учету инфекционных заболеваний, профессиональных заболеваний, массовых неинфекционных заболеваний (отравлений) в связи с вредным воздействием факторов среды обитания в целях формирования государственных информационных ресурсов;</w:t>
      </w:r>
    </w:p>
    <w:p w14:paraId="51297F42" w14:textId="77777777" w:rsidR="00A9091D" w:rsidRPr="009C291C" w:rsidRDefault="00182D1E" w:rsidP="00B83FB3">
      <w:pPr>
        <w:ind w:left="-426" w:right="-376" w:firstLine="480"/>
        <w:jc w:val="both"/>
        <w:rPr>
          <w:szCs w:val="24"/>
        </w:rPr>
      </w:pPr>
      <w:r w:rsidRPr="009C291C">
        <w:rPr>
          <w:szCs w:val="24"/>
        </w:rPr>
        <w:t>4) государственное статистическое наблюдение в области обеспечения санитарно-эпидемиологического благополучия населения, проведение санитарно-гигиенического мониторинга;</w:t>
      </w:r>
    </w:p>
    <w:p w14:paraId="4003F9EB" w14:textId="77777777" w:rsidR="00A9091D" w:rsidRPr="009C291C" w:rsidRDefault="00182D1E" w:rsidP="00B83FB3">
      <w:pPr>
        <w:ind w:left="-426" w:right="-376" w:firstLine="480"/>
        <w:jc w:val="both"/>
        <w:rPr>
          <w:szCs w:val="24"/>
        </w:rPr>
      </w:pPr>
      <w:r w:rsidRPr="009C291C">
        <w:rPr>
          <w:szCs w:val="24"/>
        </w:rPr>
        <w:t>5) государственный контроль и надзор за соблюдением законодательства в области обеспечения санитарно-эпидемиологического благополучия населения, в том числе:</w:t>
      </w:r>
    </w:p>
    <w:p w14:paraId="73977845" w14:textId="77777777" w:rsidR="00A9091D" w:rsidRPr="009C291C" w:rsidRDefault="00182D1E" w:rsidP="00B83FB3">
      <w:pPr>
        <w:ind w:left="-426" w:right="-376" w:firstLine="480"/>
        <w:jc w:val="both"/>
        <w:rPr>
          <w:szCs w:val="24"/>
        </w:rPr>
      </w:pPr>
      <w:r w:rsidRPr="009C291C">
        <w:rPr>
          <w:szCs w:val="24"/>
        </w:rPr>
        <w:t>а) за соблюдением санитарно-эпидемиологических требований к планировке и застройке населенных пунктов;</w:t>
      </w:r>
    </w:p>
    <w:p w14:paraId="14EDEF59" w14:textId="77777777" w:rsidR="00A9091D" w:rsidRPr="009C291C" w:rsidRDefault="00182D1E" w:rsidP="00B83FB3">
      <w:pPr>
        <w:ind w:left="-426" w:right="-376" w:firstLine="480"/>
        <w:jc w:val="both"/>
        <w:rPr>
          <w:szCs w:val="24"/>
        </w:rPr>
      </w:pPr>
      <w:r w:rsidRPr="009C291C">
        <w:rPr>
          <w:szCs w:val="24"/>
        </w:rPr>
        <w:lastRenderedPageBreak/>
        <w:t>б) за соблюдением санитарно-эпидемиологических требований к продукции производственно-технического назначения, товарам для личных и бытовых нужд и технологиям их производства;</w:t>
      </w:r>
    </w:p>
    <w:p w14:paraId="0703DB9D" w14:textId="77777777" w:rsidR="00A9091D" w:rsidRPr="009C291C" w:rsidRDefault="00182D1E" w:rsidP="00B83FB3">
      <w:pPr>
        <w:ind w:left="-426" w:right="-376" w:firstLine="480"/>
        <w:jc w:val="both"/>
        <w:rPr>
          <w:szCs w:val="24"/>
        </w:rPr>
      </w:pPr>
      <w:r w:rsidRPr="009C291C">
        <w:rPr>
          <w:szCs w:val="24"/>
        </w:rPr>
        <w:t>в) за соблюдением санитарно-эпидемиологических требований к потенциально опасным (токсическим) для человека веществам и отходам производства;</w:t>
      </w:r>
    </w:p>
    <w:p w14:paraId="3A0CC4F1" w14:textId="77777777" w:rsidR="00A9091D" w:rsidRPr="009C291C" w:rsidRDefault="00182D1E" w:rsidP="00B83FB3">
      <w:pPr>
        <w:ind w:left="-426" w:right="-376" w:firstLine="480"/>
        <w:jc w:val="both"/>
        <w:rPr>
          <w:szCs w:val="24"/>
        </w:rPr>
      </w:pPr>
      <w:r w:rsidRPr="009C291C">
        <w:rPr>
          <w:szCs w:val="24"/>
        </w:rPr>
        <w:t>г) за соблюдением санитарно-эпидемиологических требований к продукции, ввозимой на территорию Приднестровской Молдавской Республики;</w:t>
      </w:r>
    </w:p>
    <w:p w14:paraId="16EC2027" w14:textId="77777777" w:rsidR="00A9091D" w:rsidRPr="009C291C" w:rsidRDefault="00182D1E" w:rsidP="00B83FB3">
      <w:pPr>
        <w:ind w:left="-426" w:right="-376" w:firstLine="480"/>
        <w:jc w:val="both"/>
        <w:rPr>
          <w:szCs w:val="24"/>
        </w:rPr>
      </w:pPr>
      <w:r w:rsidRPr="009C291C">
        <w:rPr>
          <w:szCs w:val="24"/>
        </w:rPr>
        <w:t>д) за соблюдением санитарно-эпидемиологических требований к организации питания населения;</w:t>
      </w:r>
    </w:p>
    <w:p w14:paraId="7B9A4065" w14:textId="77777777" w:rsidR="00A9091D" w:rsidRPr="009C291C" w:rsidRDefault="00182D1E" w:rsidP="00B83FB3">
      <w:pPr>
        <w:ind w:left="-426" w:right="-376" w:firstLine="480"/>
        <w:jc w:val="both"/>
        <w:rPr>
          <w:szCs w:val="24"/>
        </w:rPr>
      </w:pPr>
      <w:r w:rsidRPr="009C291C">
        <w:rPr>
          <w:szCs w:val="24"/>
        </w:rPr>
        <w:t>е) за соблюдением санитарно-эпидемиологических требований к водным объектам;</w:t>
      </w:r>
    </w:p>
    <w:p w14:paraId="67A566CA" w14:textId="77777777" w:rsidR="00A9091D" w:rsidRPr="009C291C" w:rsidRDefault="00182D1E" w:rsidP="00B83FB3">
      <w:pPr>
        <w:ind w:left="-426" w:right="-376" w:firstLine="480"/>
        <w:jc w:val="both"/>
        <w:rPr>
          <w:szCs w:val="24"/>
        </w:rPr>
      </w:pPr>
      <w:r w:rsidRPr="009C291C">
        <w:rPr>
          <w:szCs w:val="24"/>
        </w:rPr>
        <w:t>ж) за соблюдением санитарно-эпидемиологических требований к питьевой воде и питьевому водоснабжению населения;</w:t>
      </w:r>
    </w:p>
    <w:p w14:paraId="4F653636" w14:textId="77777777" w:rsidR="00A9091D" w:rsidRPr="009C291C" w:rsidRDefault="00182D1E" w:rsidP="00B83FB3">
      <w:pPr>
        <w:ind w:left="-426" w:right="-376" w:firstLine="480"/>
        <w:jc w:val="both"/>
        <w:rPr>
          <w:szCs w:val="24"/>
        </w:rPr>
      </w:pPr>
      <w:r w:rsidRPr="009C291C">
        <w:rPr>
          <w:szCs w:val="24"/>
        </w:rPr>
        <w:t>з) за соблюдением санитарно-эпидемиологических требований к атмосферному воздуху в населенных пунктах, на территориях промышленных организаций, воздуху в рабочих зонах производственных помещений, жилых и других помещениях;</w:t>
      </w:r>
    </w:p>
    <w:p w14:paraId="78DDA5DB" w14:textId="77777777" w:rsidR="00A9091D" w:rsidRPr="009C291C" w:rsidRDefault="00182D1E" w:rsidP="00B83FB3">
      <w:pPr>
        <w:ind w:left="-426" w:right="-376" w:firstLine="480"/>
        <w:jc w:val="both"/>
        <w:rPr>
          <w:szCs w:val="24"/>
        </w:rPr>
      </w:pPr>
      <w:r w:rsidRPr="009C291C">
        <w:rPr>
          <w:szCs w:val="24"/>
        </w:rPr>
        <w:t>и) за соблюдением санитарно-эпидемиологических требований к почвам, содержанию территорий населенных пунктов, промышленных площадок;</w:t>
      </w:r>
    </w:p>
    <w:p w14:paraId="6A30C681" w14:textId="77777777" w:rsidR="00A9091D" w:rsidRPr="009C291C" w:rsidRDefault="00182D1E" w:rsidP="00B83FB3">
      <w:pPr>
        <w:ind w:left="-426" w:right="-376" w:firstLine="480"/>
        <w:jc w:val="both"/>
        <w:rPr>
          <w:szCs w:val="24"/>
        </w:rPr>
      </w:pPr>
      <w:r w:rsidRPr="009C291C">
        <w:rPr>
          <w:szCs w:val="24"/>
        </w:rPr>
        <w:t>к) за соблюдением санитарно-эпидемиологических требований к сбору, использованию, обезвреживанию, транспортировке, хранению и захоронению отходов производства и потребления;</w:t>
      </w:r>
    </w:p>
    <w:p w14:paraId="6C3C3E1E" w14:textId="77777777" w:rsidR="00A9091D" w:rsidRPr="009C291C" w:rsidRDefault="00182D1E" w:rsidP="00B83FB3">
      <w:pPr>
        <w:ind w:left="-426" w:right="-376" w:firstLine="480"/>
        <w:jc w:val="both"/>
        <w:rPr>
          <w:szCs w:val="24"/>
        </w:rPr>
      </w:pPr>
      <w:r w:rsidRPr="009C291C">
        <w:rPr>
          <w:szCs w:val="24"/>
        </w:rPr>
        <w:t>л) за соблюдением санитарно-эпидемиологических требований к жилым помещениям;</w:t>
      </w:r>
    </w:p>
    <w:p w14:paraId="5E27FD62" w14:textId="77777777" w:rsidR="00A9091D" w:rsidRPr="009C291C" w:rsidRDefault="00182D1E" w:rsidP="00B83FB3">
      <w:pPr>
        <w:ind w:left="-426" w:right="-376" w:firstLine="480"/>
        <w:jc w:val="both"/>
        <w:rPr>
          <w:szCs w:val="24"/>
        </w:rPr>
      </w:pPr>
      <w:r w:rsidRPr="009C291C">
        <w:rPr>
          <w:szCs w:val="24"/>
        </w:rPr>
        <w:t>м) за соблюдением санитарно-эпидемиологических требований к эксплуатации производственных, общественных помещений, зданий, сооружений, оборудования и транспорта;</w:t>
      </w:r>
    </w:p>
    <w:p w14:paraId="3F307570" w14:textId="77777777" w:rsidR="00A9091D" w:rsidRPr="009C291C" w:rsidRDefault="00182D1E" w:rsidP="00B83FB3">
      <w:pPr>
        <w:ind w:left="-426" w:right="-376" w:firstLine="480"/>
        <w:jc w:val="both"/>
        <w:rPr>
          <w:szCs w:val="24"/>
        </w:rPr>
      </w:pPr>
      <w:r w:rsidRPr="009C291C">
        <w:rPr>
          <w:szCs w:val="24"/>
        </w:rPr>
        <w:t>н) за соблюдением санитарно-эпидемиологических требований к условиям труда;</w:t>
      </w:r>
    </w:p>
    <w:p w14:paraId="4116258D" w14:textId="77777777" w:rsidR="00A9091D" w:rsidRPr="009C291C" w:rsidRDefault="00182D1E" w:rsidP="00B83FB3">
      <w:pPr>
        <w:ind w:left="-426" w:right="-376" w:firstLine="480"/>
        <w:jc w:val="both"/>
        <w:rPr>
          <w:szCs w:val="24"/>
        </w:rPr>
      </w:pPr>
      <w:r w:rsidRPr="009C291C">
        <w:rPr>
          <w:szCs w:val="24"/>
        </w:rPr>
        <w:t>о) за соблюдением санитарно-эпидемиологических требований к условиям работы с биологическими веществами, биологическими и микробиологическими организмами и их токсинами;</w:t>
      </w:r>
    </w:p>
    <w:p w14:paraId="09AB603A" w14:textId="77777777" w:rsidR="00A9091D" w:rsidRPr="009C291C" w:rsidRDefault="00182D1E" w:rsidP="00B83FB3">
      <w:pPr>
        <w:ind w:left="-426" w:right="-376" w:firstLine="480"/>
        <w:jc w:val="both"/>
        <w:rPr>
          <w:szCs w:val="24"/>
        </w:rPr>
      </w:pPr>
      <w:r w:rsidRPr="009C291C">
        <w:rPr>
          <w:szCs w:val="24"/>
        </w:rPr>
        <w:t>п) за соблюдением санитарно-эпидемиологических требований к условиям работы с источниками физических факторов воздействия на человека;</w:t>
      </w:r>
    </w:p>
    <w:p w14:paraId="0E9747EC" w14:textId="77777777" w:rsidR="00A9091D" w:rsidRPr="009C291C" w:rsidRDefault="00182D1E" w:rsidP="00B83FB3">
      <w:pPr>
        <w:ind w:left="-426" w:right="-376" w:firstLine="480"/>
        <w:jc w:val="both"/>
        <w:rPr>
          <w:szCs w:val="24"/>
        </w:rPr>
      </w:pPr>
      <w:r w:rsidRPr="009C291C">
        <w:rPr>
          <w:szCs w:val="24"/>
        </w:rPr>
        <w:t>р) за соблюдением санитарно-эпидемиологических требований к условиям воспитания и обучения;</w:t>
      </w:r>
    </w:p>
    <w:p w14:paraId="5CAEDAB6" w14:textId="77777777" w:rsidR="00A9091D" w:rsidRPr="009C291C" w:rsidRDefault="00182D1E" w:rsidP="00B83FB3">
      <w:pPr>
        <w:ind w:left="-426" w:right="-376" w:firstLine="480"/>
        <w:jc w:val="both"/>
        <w:rPr>
          <w:szCs w:val="24"/>
        </w:rPr>
      </w:pPr>
      <w:r w:rsidRPr="009C291C">
        <w:rPr>
          <w:szCs w:val="24"/>
        </w:rPr>
        <w:t>с) за соблюдением санитарно-эпидемиологических требований к проведению санитарно-противоэпидемических (профилактических) мероприятий;</w:t>
      </w:r>
    </w:p>
    <w:p w14:paraId="3B0957E0" w14:textId="77777777" w:rsidR="00A9091D" w:rsidRPr="009C291C" w:rsidRDefault="00182D1E" w:rsidP="00B83FB3">
      <w:pPr>
        <w:ind w:left="-426" w:right="-376" w:firstLine="480"/>
        <w:jc w:val="both"/>
        <w:rPr>
          <w:szCs w:val="24"/>
        </w:rPr>
      </w:pPr>
      <w:r w:rsidRPr="009C291C">
        <w:rPr>
          <w:szCs w:val="24"/>
        </w:rPr>
        <w:t>т) за соблюдением санитарно-эпидемиологических требований к обеспечению санитарной охраны территории Приднестровской Молдавской Республики;</w:t>
      </w:r>
    </w:p>
    <w:p w14:paraId="707D0B75" w14:textId="77777777" w:rsidR="00A9091D" w:rsidRPr="009C291C" w:rsidRDefault="00182D1E" w:rsidP="00B83FB3">
      <w:pPr>
        <w:ind w:left="-426" w:right="-376" w:firstLine="480"/>
        <w:jc w:val="both"/>
        <w:rPr>
          <w:szCs w:val="24"/>
        </w:rPr>
      </w:pPr>
      <w:r w:rsidRPr="009C291C">
        <w:rPr>
          <w:szCs w:val="24"/>
        </w:rPr>
        <w:t>у) за соблюдением санитарно-эпидемиологических требований к проведению профилактических прививок населению;</w:t>
      </w:r>
    </w:p>
    <w:p w14:paraId="082D749A" w14:textId="77777777" w:rsidR="00A9091D" w:rsidRPr="009C291C" w:rsidRDefault="00182D1E" w:rsidP="00B83FB3">
      <w:pPr>
        <w:ind w:left="-426" w:right="-376" w:firstLine="480"/>
        <w:jc w:val="both"/>
        <w:rPr>
          <w:szCs w:val="24"/>
        </w:rPr>
      </w:pPr>
      <w:r w:rsidRPr="009C291C">
        <w:rPr>
          <w:szCs w:val="24"/>
        </w:rPr>
        <w:t>ф) за соблюдением санитарно-эпидемиологических требований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14:paraId="52DEFD67" w14:textId="77777777" w:rsidR="00A9091D" w:rsidRPr="009C291C" w:rsidRDefault="00182D1E" w:rsidP="00B83FB3">
      <w:pPr>
        <w:pStyle w:val="2"/>
        <w:spacing w:before="120" w:after="120"/>
        <w:ind w:left="-426" w:right="-376" w:firstLine="480"/>
        <w:jc w:val="center"/>
        <w:rPr>
          <w:sz w:val="24"/>
          <w:szCs w:val="24"/>
        </w:rPr>
      </w:pPr>
      <w:r w:rsidRPr="009C291C">
        <w:rPr>
          <w:sz w:val="24"/>
          <w:szCs w:val="24"/>
        </w:rPr>
        <w:t>4. Права должностных лиц Государственной санитарно-эпидемиологической службы Приднестровской Молдавской Республики</w:t>
      </w:r>
    </w:p>
    <w:p w14:paraId="4FAC40DE" w14:textId="77777777" w:rsidR="00A9091D" w:rsidRPr="009C291C" w:rsidRDefault="00182D1E" w:rsidP="00B83FB3">
      <w:pPr>
        <w:ind w:left="-426" w:right="-376" w:firstLine="480"/>
        <w:jc w:val="both"/>
        <w:rPr>
          <w:szCs w:val="24"/>
        </w:rPr>
      </w:pPr>
      <w:r w:rsidRPr="009C291C">
        <w:rPr>
          <w:szCs w:val="24"/>
        </w:rPr>
        <w:t>18. Должностными лицами Государственной санитарно-эпидемиологической службы Приднестровской Молдавской Республики являются:</w:t>
      </w:r>
    </w:p>
    <w:p w14:paraId="1E41666F" w14:textId="77777777" w:rsidR="00A9091D" w:rsidRPr="009C291C" w:rsidRDefault="00182D1E" w:rsidP="00B83FB3">
      <w:pPr>
        <w:ind w:left="-426" w:right="-376" w:firstLine="480"/>
        <w:jc w:val="both"/>
        <w:rPr>
          <w:szCs w:val="24"/>
        </w:rPr>
      </w:pPr>
      <w:r w:rsidRPr="009C291C">
        <w:rPr>
          <w:szCs w:val="24"/>
        </w:rPr>
        <w:t>а) главный государственный санитарный врач Приднестровской Молдавской Республики, являющийся одновременно главным государственным санитарным врачом города Тирасполь;</w:t>
      </w:r>
    </w:p>
    <w:p w14:paraId="4E03655F" w14:textId="77777777" w:rsidR="00A9091D" w:rsidRPr="009C291C" w:rsidRDefault="00182D1E" w:rsidP="00B83FB3">
      <w:pPr>
        <w:ind w:left="-426" w:right="-376" w:firstLine="480"/>
        <w:jc w:val="both"/>
        <w:rPr>
          <w:szCs w:val="24"/>
        </w:rPr>
      </w:pPr>
      <w:r w:rsidRPr="009C291C">
        <w:rPr>
          <w:szCs w:val="24"/>
        </w:rPr>
        <w:t>б) главные государственные санитарные врачи городов (районов):</w:t>
      </w:r>
    </w:p>
    <w:p w14:paraId="7354DE6D" w14:textId="77777777" w:rsidR="00A9091D" w:rsidRPr="009C291C" w:rsidRDefault="00182D1E" w:rsidP="00B83FB3">
      <w:pPr>
        <w:ind w:left="-426" w:right="-376" w:firstLine="480"/>
        <w:jc w:val="both"/>
        <w:rPr>
          <w:szCs w:val="24"/>
        </w:rPr>
      </w:pPr>
      <w:r w:rsidRPr="009C291C">
        <w:rPr>
          <w:szCs w:val="24"/>
        </w:rPr>
        <w:t>1) главный государственный санитарный врач по городу Бендеры;</w:t>
      </w:r>
    </w:p>
    <w:p w14:paraId="19E5F18A" w14:textId="77777777" w:rsidR="00A9091D" w:rsidRPr="009C291C" w:rsidRDefault="00182D1E" w:rsidP="00B83FB3">
      <w:pPr>
        <w:ind w:left="-426" w:right="-376" w:firstLine="480"/>
        <w:jc w:val="both"/>
        <w:rPr>
          <w:szCs w:val="24"/>
        </w:rPr>
      </w:pPr>
      <w:r w:rsidRPr="009C291C">
        <w:rPr>
          <w:szCs w:val="24"/>
        </w:rPr>
        <w:t xml:space="preserve">2) главный государственный санитарный врач по </w:t>
      </w:r>
      <w:proofErr w:type="spellStart"/>
      <w:r w:rsidRPr="009C291C">
        <w:rPr>
          <w:szCs w:val="24"/>
        </w:rPr>
        <w:t>Слободзейскому</w:t>
      </w:r>
      <w:proofErr w:type="spellEnd"/>
      <w:r w:rsidRPr="009C291C">
        <w:rPr>
          <w:szCs w:val="24"/>
        </w:rPr>
        <w:t xml:space="preserve"> району и городу </w:t>
      </w:r>
      <w:proofErr w:type="spellStart"/>
      <w:r w:rsidRPr="009C291C">
        <w:rPr>
          <w:szCs w:val="24"/>
        </w:rPr>
        <w:t>Слободзея</w:t>
      </w:r>
      <w:proofErr w:type="spellEnd"/>
      <w:r w:rsidRPr="009C291C">
        <w:rPr>
          <w:szCs w:val="24"/>
        </w:rPr>
        <w:t>;</w:t>
      </w:r>
    </w:p>
    <w:p w14:paraId="256FEB04" w14:textId="77777777" w:rsidR="00A9091D" w:rsidRPr="009C291C" w:rsidRDefault="00182D1E" w:rsidP="00B83FB3">
      <w:pPr>
        <w:ind w:left="-426" w:right="-376" w:firstLine="480"/>
        <w:jc w:val="both"/>
        <w:rPr>
          <w:szCs w:val="24"/>
        </w:rPr>
      </w:pPr>
      <w:r w:rsidRPr="009C291C">
        <w:rPr>
          <w:szCs w:val="24"/>
        </w:rPr>
        <w:t>3) главный государственный санитарный врач по Дубоссарскому району и городу Дубоссары;</w:t>
      </w:r>
    </w:p>
    <w:p w14:paraId="5197AE8D" w14:textId="77777777" w:rsidR="00A9091D" w:rsidRPr="009C291C" w:rsidRDefault="00182D1E" w:rsidP="00B83FB3">
      <w:pPr>
        <w:ind w:left="-426" w:right="-376" w:firstLine="480"/>
        <w:jc w:val="both"/>
        <w:rPr>
          <w:szCs w:val="24"/>
        </w:rPr>
      </w:pPr>
      <w:r w:rsidRPr="009C291C">
        <w:rPr>
          <w:szCs w:val="24"/>
        </w:rPr>
        <w:t xml:space="preserve">4) главный государственный санитарный врач по </w:t>
      </w:r>
      <w:proofErr w:type="spellStart"/>
      <w:r w:rsidRPr="009C291C">
        <w:rPr>
          <w:szCs w:val="24"/>
        </w:rPr>
        <w:t>Григориопольскому</w:t>
      </w:r>
      <w:proofErr w:type="spellEnd"/>
      <w:r w:rsidRPr="009C291C">
        <w:rPr>
          <w:szCs w:val="24"/>
        </w:rPr>
        <w:t xml:space="preserve"> району и городу Григориополь;</w:t>
      </w:r>
    </w:p>
    <w:p w14:paraId="4310369B" w14:textId="73D46042" w:rsidR="00A9091D" w:rsidRPr="009C291C" w:rsidRDefault="00182D1E" w:rsidP="00271D30">
      <w:pPr>
        <w:ind w:left="-426" w:right="-376" w:firstLine="480"/>
        <w:jc w:val="both"/>
        <w:rPr>
          <w:szCs w:val="24"/>
        </w:rPr>
      </w:pPr>
      <w:r w:rsidRPr="009C291C">
        <w:rPr>
          <w:szCs w:val="24"/>
        </w:rPr>
        <w:t xml:space="preserve">5) </w:t>
      </w:r>
      <w:r w:rsidR="00271D30" w:rsidRPr="00271D30">
        <w:rPr>
          <w:szCs w:val="24"/>
        </w:rPr>
        <w:t xml:space="preserve">главный государственный санитарный врач по </w:t>
      </w:r>
      <w:proofErr w:type="spellStart"/>
      <w:r w:rsidR="00271D30" w:rsidRPr="00271D30">
        <w:rPr>
          <w:szCs w:val="24"/>
        </w:rPr>
        <w:t>Рыбницкому</w:t>
      </w:r>
      <w:proofErr w:type="spellEnd"/>
      <w:r w:rsidR="00271D30" w:rsidRPr="00271D30">
        <w:rPr>
          <w:szCs w:val="24"/>
        </w:rPr>
        <w:t xml:space="preserve"> району и городу Рыбнице, Каменскому району и городу Каменке</w:t>
      </w:r>
      <w:r w:rsidRPr="009C291C">
        <w:rPr>
          <w:szCs w:val="24"/>
        </w:rPr>
        <w:t>;</w:t>
      </w:r>
    </w:p>
    <w:p w14:paraId="600BBAEA" w14:textId="574A3494" w:rsidR="00A9091D" w:rsidRPr="009C291C" w:rsidRDefault="00182D1E" w:rsidP="00B83FB3">
      <w:pPr>
        <w:ind w:left="-426" w:right="-376" w:firstLine="480"/>
        <w:jc w:val="both"/>
        <w:rPr>
          <w:szCs w:val="24"/>
        </w:rPr>
      </w:pPr>
      <w:r w:rsidRPr="009C291C">
        <w:rPr>
          <w:szCs w:val="24"/>
        </w:rPr>
        <w:lastRenderedPageBreak/>
        <w:t xml:space="preserve">6) </w:t>
      </w:r>
      <w:r w:rsidRPr="00271D30">
        <w:rPr>
          <w:strike/>
          <w:szCs w:val="24"/>
        </w:rPr>
        <w:t>главный государственный санитарный врач по Каменскому району и городу Каменка</w:t>
      </w:r>
      <w:r w:rsidRPr="009C291C">
        <w:rPr>
          <w:szCs w:val="24"/>
        </w:rPr>
        <w:t>;</w:t>
      </w:r>
      <w:r w:rsidR="00271D30">
        <w:rPr>
          <w:szCs w:val="24"/>
        </w:rPr>
        <w:t xml:space="preserve"> - исключен</w:t>
      </w:r>
    </w:p>
    <w:p w14:paraId="3D0E7E59" w14:textId="77777777" w:rsidR="00A9091D" w:rsidRPr="009C291C" w:rsidRDefault="00182D1E" w:rsidP="00B83FB3">
      <w:pPr>
        <w:ind w:left="-426" w:right="-376" w:firstLine="480"/>
        <w:jc w:val="both"/>
        <w:rPr>
          <w:szCs w:val="24"/>
        </w:rPr>
      </w:pPr>
      <w:r w:rsidRPr="009C291C">
        <w:rPr>
          <w:szCs w:val="24"/>
        </w:rPr>
        <w:t>в) заместители главных государственных санитарных врачей;</w:t>
      </w:r>
    </w:p>
    <w:p w14:paraId="7011DFEA" w14:textId="77777777" w:rsidR="00A9091D" w:rsidRPr="009C291C" w:rsidRDefault="00182D1E" w:rsidP="00B83FB3">
      <w:pPr>
        <w:ind w:left="-426" w:right="-376" w:firstLine="480"/>
        <w:jc w:val="both"/>
        <w:rPr>
          <w:szCs w:val="24"/>
        </w:rPr>
      </w:pPr>
      <w:r w:rsidRPr="009C291C">
        <w:rPr>
          <w:szCs w:val="24"/>
        </w:rPr>
        <w:t>г) другие специалисты:</w:t>
      </w:r>
    </w:p>
    <w:p w14:paraId="78C80E10" w14:textId="77777777" w:rsidR="00A9091D" w:rsidRPr="009C291C" w:rsidRDefault="00182D1E" w:rsidP="00B83FB3">
      <w:pPr>
        <w:ind w:left="-426" w:right="-376" w:firstLine="480"/>
        <w:jc w:val="both"/>
        <w:rPr>
          <w:szCs w:val="24"/>
        </w:rPr>
      </w:pPr>
      <w:r w:rsidRPr="009C291C">
        <w:rPr>
          <w:szCs w:val="24"/>
        </w:rPr>
        <w:t>1) врачи по гигиене детей и подростков;</w:t>
      </w:r>
    </w:p>
    <w:p w14:paraId="2DD077F8" w14:textId="77777777" w:rsidR="00A9091D" w:rsidRPr="009C291C" w:rsidRDefault="00182D1E" w:rsidP="00B83FB3">
      <w:pPr>
        <w:ind w:left="-426" w:right="-376" w:firstLine="480"/>
        <w:jc w:val="both"/>
        <w:rPr>
          <w:szCs w:val="24"/>
        </w:rPr>
      </w:pPr>
      <w:r w:rsidRPr="009C291C">
        <w:rPr>
          <w:szCs w:val="24"/>
        </w:rPr>
        <w:t>2) врачи по гигиене питания;</w:t>
      </w:r>
    </w:p>
    <w:p w14:paraId="31973E2F" w14:textId="77777777" w:rsidR="00A9091D" w:rsidRPr="009C291C" w:rsidRDefault="00182D1E" w:rsidP="00B83FB3">
      <w:pPr>
        <w:ind w:left="-426" w:right="-376" w:firstLine="480"/>
        <w:jc w:val="both"/>
        <w:rPr>
          <w:szCs w:val="24"/>
        </w:rPr>
      </w:pPr>
      <w:r w:rsidRPr="009C291C">
        <w:rPr>
          <w:szCs w:val="24"/>
        </w:rPr>
        <w:t>3) врачи по гигиене труда;</w:t>
      </w:r>
    </w:p>
    <w:p w14:paraId="123969CB" w14:textId="77777777" w:rsidR="00A9091D" w:rsidRPr="009C291C" w:rsidRDefault="00182D1E" w:rsidP="00B83FB3">
      <w:pPr>
        <w:ind w:left="-426" w:right="-376" w:firstLine="480"/>
        <w:jc w:val="both"/>
        <w:rPr>
          <w:szCs w:val="24"/>
        </w:rPr>
      </w:pPr>
      <w:r w:rsidRPr="009C291C">
        <w:rPr>
          <w:szCs w:val="24"/>
        </w:rPr>
        <w:t>4) врачи-</w:t>
      </w:r>
      <w:proofErr w:type="spellStart"/>
      <w:r w:rsidRPr="009C291C">
        <w:rPr>
          <w:szCs w:val="24"/>
        </w:rPr>
        <w:t>дезинфектологи</w:t>
      </w:r>
      <w:proofErr w:type="spellEnd"/>
      <w:r w:rsidRPr="009C291C">
        <w:rPr>
          <w:szCs w:val="24"/>
        </w:rPr>
        <w:t>;</w:t>
      </w:r>
    </w:p>
    <w:p w14:paraId="3F9C469F" w14:textId="77777777" w:rsidR="00A9091D" w:rsidRPr="009C291C" w:rsidRDefault="00182D1E" w:rsidP="00B83FB3">
      <w:pPr>
        <w:ind w:left="-426" w:right="-376" w:firstLine="480"/>
        <w:jc w:val="both"/>
        <w:rPr>
          <w:szCs w:val="24"/>
        </w:rPr>
      </w:pPr>
      <w:r w:rsidRPr="009C291C">
        <w:rPr>
          <w:szCs w:val="24"/>
        </w:rPr>
        <w:t>5) врачи по коммунальной гигиене;</w:t>
      </w:r>
    </w:p>
    <w:p w14:paraId="694E0C3D" w14:textId="77777777" w:rsidR="00A9091D" w:rsidRPr="009C291C" w:rsidRDefault="00182D1E" w:rsidP="00B83FB3">
      <w:pPr>
        <w:ind w:left="-426" w:right="-376" w:firstLine="480"/>
        <w:jc w:val="both"/>
        <w:rPr>
          <w:szCs w:val="24"/>
        </w:rPr>
      </w:pPr>
      <w:r w:rsidRPr="009C291C">
        <w:rPr>
          <w:szCs w:val="24"/>
        </w:rPr>
        <w:t>6) врачи по общей гигиене;</w:t>
      </w:r>
    </w:p>
    <w:p w14:paraId="72386F20" w14:textId="77777777" w:rsidR="00A9091D" w:rsidRPr="009C291C" w:rsidRDefault="00182D1E" w:rsidP="00B83FB3">
      <w:pPr>
        <w:ind w:left="-426" w:right="-376" w:firstLine="480"/>
        <w:jc w:val="both"/>
        <w:rPr>
          <w:szCs w:val="24"/>
        </w:rPr>
      </w:pPr>
      <w:r w:rsidRPr="009C291C">
        <w:rPr>
          <w:szCs w:val="24"/>
        </w:rPr>
        <w:t>7) врачи-паразитологи;</w:t>
      </w:r>
    </w:p>
    <w:p w14:paraId="7A0C1F33" w14:textId="77777777" w:rsidR="00A9091D" w:rsidRPr="009C291C" w:rsidRDefault="00182D1E" w:rsidP="00B83FB3">
      <w:pPr>
        <w:ind w:left="-426" w:right="-376" w:firstLine="480"/>
        <w:jc w:val="both"/>
        <w:rPr>
          <w:szCs w:val="24"/>
        </w:rPr>
      </w:pPr>
      <w:r w:rsidRPr="009C291C">
        <w:rPr>
          <w:szCs w:val="24"/>
        </w:rPr>
        <w:t>8) врачи по радиационной гигиене;</w:t>
      </w:r>
    </w:p>
    <w:p w14:paraId="3E15DC0B" w14:textId="77777777" w:rsidR="00A9091D" w:rsidRPr="009C291C" w:rsidRDefault="00182D1E" w:rsidP="00B83FB3">
      <w:pPr>
        <w:ind w:left="-426" w:right="-376" w:firstLine="480"/>
        <w:jc w:val="both"/>
        <w:rPr>
          <w:szCs w:val="24"/>
        </w:rPr>
      </w:pPr>
      <w:r w:rsidRPr="009C291C">
        <w:rPr>
          <w:szCs w:val="24"/>
        </w:rPr>
        <w:t>9) врачи-эпидемиологи.</w:t>
      </w:r>
    </w:p>
    <w:p w14:paraId="67A756DA" w14:textId="77777777" w:rsidR="00A9091D" w:rsidRPr="009C291C" w:rsidRDefault="00182D1E" w:rsidP="00B83FB3">
      <w:pPr>
        <w:ind w:left="-426" w:right="-376" w:firstLine="480"/>
        <w:jc w:val="both"/>
        <w:rPr>
          <w:szCs w:val="24"/>
        </w:rPr>
      </w:pPr>
      <w:r w:rsidRPr="009C291C">
        <w:rPr>
          <w:szCs w:val="24"/>
        </w:rPr>
        <w:t>19. Должностные лица Государственной санитарно-эпидемиологической службы Приднестровской Молдавской Республики при исполнении своих служебных обязанностей и по предъявлении служебного удостоверения имеют право в пределах своей компетенции:</w:t>
      </w:r>
    </w:p>
    <w:p w14:paraId="19BBE6A1" w14:textId="77777777" w:rsidR="00A9091D" w:rsidRPr="009C291C" w:rsidRDefault="00182D1E" w:rsidP="00B83FB3">
      <w:pPr>
        <w:ind w:left="-426" w:right="-376" w:firstLine="480"/>
        <w:jc w:val="both"/>
        <w:rPr>
          <w:szCs w:val="24"/>
        </w:rPr>
      </w:pPr>
      <w:r w:rsidRPr="009C291C">
        <w:rPr>
          <w:szCs w:val="24"/>
        </w:rPr>
        <w:t>а) получать от исполнительных органов государственной власти, органов местного самоуправления, индивидуальных предпринимателей и юридических лиц документированную информацию по вопросам обеспечения санитарно-эпидемиологического благополучия населения;</w:t>
      </w:r>
    </w:p>
    <w:p w14:paraId="588B6483" w14:textId="77777777" w:rsidR="00A9091D" w:rsidRPr="009C291C" w:rsidRDefault="00182D1E" w:rsidP="00B83FB3">
      <w:pPr>
        <w:ind w:left="-426" w:right="-376" w:firstLine="480"/>
        <w:jc w:val="both"/>
        <w:rPr>
          <w:szCs w:val="24"/>
        </w:rPr>
      </w:pPr>
      <w:r w:rsidRPr="009C291C">
        <w:rPr>
          <w:szCs w:val="24"/>
        </w:rPr>
        <w:t>б) проводить санитарно-эпидемиологические обследования, расследования;</w:t>
      </w:r>
    </w:p>
    <w:p w14:paraId="769BCE01" w14:textId="77777777" w:rsidR="00A9091D" w:rsidRPr="009C291C" w:rsidRDefault="00182D1E" w:rsidP="00B83FB3">
      <w:pPr>
        <w:ind w:left="-426" w:right="-376" w:firstLine="480"/>
        <w:jc w:val="both"/>
        <w:rPr>
          <w:szCs w:val="24"/>
        </w:rPr>
      </w:pPr>
      <w:r w:rsidRPr="009C291C">
        <w:rPr>
          <w:szCs w:val="24"/>
        </w:rPr>
        <w:t>в) посещать в соответствии с действующим законодательством Приднестровской Молдавской Республики территории и помещения объектов, подлежащих государственному санитарно-эпидемиологическому контролю и надзору,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законодательства Приднестровской Молдавской Республики в области обеспечения санитарно-эпидемиологического благополучия населения и выполнения на указанных объектах санитарно-противоэпидемических (профилактических) мероприятий;</w:t>
      </w:r>
    </w:p>
    <w:p w14:paraId="523AE317" w14:textId="77777777" w:rsidR="00A9091D" w:rsidRPr="009C291C" w:rsidRDefault="00182D1E" w:rsidP="00B83FB3">
      <w:pPr>
        <w:ind w:left="-426" w:right="-376" w:firstLine="480"/>
        <w:jc w:val="both"/>
        <w:rPr>
          <w:szCs w:val="24"/>
        </w:rPr>
      </w:pPr>
      <w:r w:rsidRPr="009C291C">
        <w:rPr>
          <w:szCs w:val="24"/>
        </w:rPr>
        <w:t>г) посещать с согласия граждан их жилые помещения в целях обследования их жилищных условий;</w:t>
      </w:r>
    </w:p>
    <w:p w14:paraId="3826C465" w14:textId="77777777" w:rsidR="00A9091D" w:rsidRPr="009C291C" w:rsidRDefault="00182D1E" w:rsidP="00B83FB3">
      <w:pPr>
        <w:ind w:left="-426" w:right="-376" w:firstLine="480"/>
        <w:jc w:val="both"/>
        <w:rPr>
          <w:szCs w:val="24"/>
        </w:rPr>
      </w:pPr>
      <w:r w:rsidRPr="009C291C">
        <w:rPr>
          <w:szCs w:val="24"/>
        </w:rPr>
        <w:t>д) проводить санитарно-эпидемиологические экспертизы, расследования, обследования и иные виды оценок в целях обеспечения контроля и надзора;</w:t>
      </w:r>
    </w:p>
    <w:p w14:paraId="424924C4" w14:textId="77777777" w:rsidR="00A9091D" w:rsidRPr="009C291C" w:rsidRDefault="00182D1E" w:rsidP="00B83FB3">
      <w:pPr>
        <w:ind w:left="-426" w:right="-376" w:firstLine="480"/>
        <w:jc w:val="both"/>
        <w:rPr>
          <w:szCs w:val="24"/>
        </w:rPr>
      </w:pPr>
      <w:r w:rsidRPr="009C291C">
        <w:rPr>
          <w:szCs w:val="24"/>
        </w:rPr>
        <w:t>е) проводить отбор для исследований проб и образцов продукции, в том числе продовольственного сырья и пищевых продуктов;</w:t>
      </w:r>
    </w:p>
    <w:p w14:paraId="0B145763" w14:textId="77777777" w:rsidR="00A9091D" w:rsidRPr="009C291C" w:rsidRDefault="00182D1E" w:rsidP="00B83FB3">
      <w:pPr>
        <w:ind w:left="-426" w:right="-376" w:firstLine="480"/>
        <w:jc w:val="both"/>
        <w:rPr>
          <w:szCs w:val="24"/>
        </w:rPr>
      </w:pPr>
      <w:r w:rsidRPr="009C291C">
        <w:rPr>
          <w:szCs w:val="24"/>
        </w:rPr>
        <w:t>ж) проводить отбор для исследований проб воздуха, воды и почвы;</w:t>
      </w:r>
    </w:p>
    <w:p w14:paraId="26691ED3" w14:textId="77777777" w:rsidR="00A9091D" w:rsidRPr="009C291C" w:rsidRDefault="00182D1E" w:rsidP="00B83FB3">
      <w:pPr>
        <w:ind w:left="-426" w:right="-376" w:firstLine="480"/>
        <w:jc w:val="both"/>
        <w:rPr>
          <w:szCs w:val="24"/>
        </w:rPr>
      </w:pPr>
      <w:r w:rsidRPr="009C291C">
        <w:rPr>
          <w:szCs w:val="24"/>
        </w:rPr>
        <w:t>з) проводить измерения факторов среды обитания в целях установления соответствия таких факторов санитарным правилам;</w:t>
      </w:r>
    </w:p>
    <w:p w14:paraId="29D03E6C" w14:textId="77777777" w:rsidR="00A9091D" w:rsidRPr="009C291C" w:rsidRDefault="00182D1E" w:rsidP="00B83FB3">
      <w:pPr>
        <w:ind w:left="-426" w:right="-376" w:firstLine="480"/>
        <w:jc w:val="both"/>
        <w:rPr>
          <w:szCs w:val="24"/>
        </w:rPr>
      </w:pPr>
      <w:r w:rsidRPr="009C291C">
        <w:rPr>
          <w:szCs w:val="24"/>
        </w:rPr>
        <w:t>и) составлять протокол об административном правонарушении законодательства Приднестровской Молдавской Республики в области обеспечения санитарно-эпидемиологического благополучия населения.</w:t>
      </w:r>
    </w:p>
    <w:p w14:paraId="34F790CC" w14:textId="77777777" w:rsidR="00A9091D" w:rsidRPr="009C291C" w:rsidRDefault="00182D1E" w:rsidP="00B83FB3">
      <w:pPr>
        <w:ind w:left="-426" w:right="-376" w:firstLine="480"/>
        <w:jc w:val="both"/>
        <w:rPr>
          <w:szCs w:val="24"/>
        </w:rPr>
      </w:pPr>
      <w:r w:rsidRPr="009C291C">
        <w:rPr>
          <w:szCs w:val="24"/>
        </w:rPr>
        <w:t>20. При выявлении нарушения законодательства Приднестровской Молдавской Республики в области обеспечения санитарно-эпидемиологического благополучия населения, а также при угрозе возникновения и распространения инфекционных заболеваний и массовых неинфекционных заболеваний (отравлений) должностные лица Государственной санитарно-эпидемиологической службы Приднестровской Молдавской Республики имеют право давать физическим и юридическим лицам предписания, обязательные для исполнения ими в установленные сроки:</w:t>
      </w:r>
    </w:p>
    <w:p w14:paraId="187ABA9A" w14:textId="77777777" w:rsidR="00A9091D" w:rsidRPr="009C291C" w:rsidRDefault="00182D1E" w:rsidP="00B83FB3">
      <w:pPr>
        <w:ind w:left="-426" w:right="-376" w:firstLine="480"/>
        <w:jc w:val="both"/>
        <w:rPr>
          <w:szCs w:val="24"/>
        </w:rPr>
      </w:pPr>
      <w:r w:rsidRPr="009C291C">
        <w:rPr>
          <w:szCs w:val="24"/>
        </w:rPr>
        <w:t>а) об устранении выявленных нарушений санитарных правил;</w:t>
      </w:r>
    </w:p>
    <w:p w14:paraId="37556D47" w14:textId="77777777" w:rsidR="00A9091D" w:rsidRPr="009C291C" w:rsidRDefault="00182D1E" w:rsidP="00B83FB3">
      <w:pPr>
        <w:ind w:left="-426" w:right="-376" w:firstLine="480"/>
        <w:jc w:val="both"/>
        <w:rPr>
          <w:szCs w:val="24"/>
        </w:rPr>
      </w:pPr>
      <w:r w:rsidRPr="009C291C">
        <w:rPr>
          <w:szCs w:val="24"/>
        </w:rPr>
        <w:t xml:space="preserve">б) о прекращении </w:t>
      </w:r>
      <w:proofErr w:type="gramStart"/>
      <w:r w:rsidRPr="009C291C">
        <w:rPr>
          <w:szCs w:val="24"/>
        </w:rPr>
        <w:t>реализации</w:t>
      </w:r>
      <w:proofErr w:type="gramEnd"/>
      <w:r w:rsidRPr="009C291C">
        <w:rPr>
          <w:szCs w:val="24"/>
        </w:rPr>
        <w:t xml:space="preserve"> не соответствующей санитарным правилам или не имеющей санитарно-эпидемиологического заключения продукции, в том числе продовольственного сырья и пищевых продуктов;</w:t>
      </w:r>
    </w:p>
    <w:p w14:paraId="634E13A2" w14:textId="77777777" w:rsidR="00A9091D" w:rsidRPr="009C291C" w:rsidRDefault="00182D1E" w:rsidP="00B83FB3">
      <w:pPr>
        <w:ind w:left="-426" w:right="-376" w:firstLine="480"/>
        <w:jc w:val="both"/>
        <w:rPr>
          <w:szCs w:val="24"/>
        </w:rPr>
      </w:pPr>
      <w:r w:rsidRPr="009C291C">
        <w:rPr>
          <w:szCs w:val="24"/>
        </w:rPr>
        <w:t>в) о проведении дополнительных санитарно-противоэпидемических (профилактических) мероприятий;</w:t>
      </w:r>
    </w:p>
    <w:p w14:paraId="45541BB2" w14:textId="77777777" w:rsidR="00A9091D" w:rsidRPr="009C291C" w:rsidRDefault="00182D1E" w:rsidP="00B83FB3">
      <w:pPr>
        <w:ind w:left="-426" w:right="-376" w:firstLine="480"/>
        <w:jc w:val="both"/>
        <w:rPr>
          <w:szCs w:val="24"/>
        </w:rPr>
      </w:pPr>
      <w:r w:rsidRPr="009C291C">
        <w:rPr>
          <w:szCs w:val="24"/>
        </w:rPr>
        <w:lastRenderedPageBreak/>
        <w:t>г)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14:paraId="46B76071" w14:textId="77777777" w:rsidR="00A9091D" w:rsidRPr="009C291C" w:rsidRDefault="00182D1E" w:rsidP="00B83FB3">
      <w:pPr>
        <w:ind w:left="-426" w:right="-376" w:firstLine="480"/>
        <w:jc w:val="both"/>
        <w:rPr>
          <w:szCs w:val="24"/>
        </w:rPr>
      </w:pPr>
      <w:r w:rsidRPr="009C291C">
        <w:rPr>
          <w:szCs w:val="24"/>
        </w:rPr>
        <w:t>д) 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14:paraId="03FBB4A8" w14:textId="77777777" w:rsidR="00A9091D" w:rsidRPr="009C291C" w:rsidRDefault="00182D1E" w:rsidP="00B83FB3">
      <w:pPr>
        <w:ind w:left="-426" w:right="-376" w:firstLine="480"/>
        <w:jc w:val="both"/>
        <w:rPr>
          <w:szCs w:val="24"/>
        </w:rPr>
      </w:pPr>
      <w:r w:rsidRPr="009C291C">
        <w:rPr>
          <w:szCs w:val="24"/>
        </w:rPr>
        <w:t>21. Главные государственные санитарные врачи городов и районов и их заместители наряду с правами, предусмотренными пунктами 19, 20 настоящего Положения, наделяются следующими полномочиями:</w:t>
      </w:r>
    </w:p>
    <w:p w14:paraId="6A4E5032" w14:textId="77777777" w:rsidR="00A9091D" w:rsidRPr="009C291C" w:rsidRDefault="00182D1E" w:rsidP="00B83FB3">
      <w:pPr>
        <w:ind w:left="-426" w:right="-376" w:firstLine="480"/>
        <w:jc w:val="both"/>
        <w:rPr>
          <w:szCs w:val="24"/>
        </w:rPr>
      </w:pPr>
      <w:r w:rsidRPr="009C291C">
        <w:rPr>
          <w:szCs w:val="24"/>
        </w:rPr>
        <w:t>а) рассматривать материалы и дела о нарушениях санитарного законодательства;</w:t>
      </w:r>
    </w:p>
    <w:p w14:paraId="59676CB9" w14:textId="77777777" w:rsidR="00A9091D" w:rsidRPr="009C291C" w:rsidRDefault="00182D1E" w:rsidP="00B83FB3">
      <w:pPr>
        <w:ind w:left="-426" w:right="-376" w:firstLine="480"/>
        <w:jc w:val="both"/>
        <w:rPr>
          <w:szCs w:val="24"/>
        </w:rPr>
      </w:pPr>
      <w:r w:rsidRPr="009C291C">
        <w:rPr>
          <w:szCs w:val="24"/>
        </w:rPr>
        <w:t>б) предъявлять иски в суд и Арбитражный суд в случае нарушения санитарного законодательства Приднестровской Молдавской Республики;</w:t>
      </w:r>
    </w:p>
    <w:p w14:paraId="6FC2D7E3" w14:textId="77777777" w:rsidR="00A9091D" w:rsidRPr="009C291C" w:rsidRDefault="00182D1E" w:rsidP="00B83FB3">
      <w:pPr>
        <w:ind w:left="-426" w:right="-376" w:firstLine="480"/>
        <w:jc w:val="both"/>
        <w:rPr>
          <w:szCs w:val="24"/>
        </w:rPr>
      </w:pPr>
      <w:r w:rsidRPr="009C291C">
        <w:rPr>
          <w:szCs w:val="24"/>
        </w:rPr>
        <w:t xml:space="preserve">в) давать гражданам, индивидуальным предпринимателям и юридическим лицам санитарно-эпидемиологические заключения, предусмотренные статьей 42 </w:t>
      </w:r>
      <w:hyperlink r:id="rId19" w:tooltip="(ВСТУПИЛ В СИЛУ 10.09.2008) О санитарно-эпидемиологическом благополучии населения" w:history="1">
        <w:r w:rsidRPr="009C291C">
          <w:rPr>
            <w:rStyle w:val="a3"/>
            <w:szCs w:val="24"/>
          </w:rPr>
          <w:t>Закона Приднестровской Молдавской Республики от 3 июня 2008 года № 481-З-IV "О санитарно-эпидемиологическом благополучии населения"</w:t>
        </w:r>
      </w:hyperlink>
      <w:r w:rsidRPr="009C291C">
        <w:rPr>
          <w:szCs w:val="24"/>
        </w:rPr>
        <w:t> (САЗ 08-22);</w:t>
      </w:r>
    </w:p>
    <w:p w14:paraId="20E101C6" w14:textId="77777777" w:rsidR="00A9091D" w:rsidRPr="009C291C" w:rsidRDefault="00182D1E" w:rsidP="00B83FB3">
      <w:pPr>
        <w:ind w:left="-426" w:right="-376" w:firstLine="480"/>
        <w:jc w:val="both"/>
        <w:rPr>
          <w:szCs w:val="24"/>
        </w:rPr>
      </w:pPr>
      <w:r w:rsidRPr="009C291C">
        <w:rPr>
          <w:szCs w:val="24"/>
        </w:rPr>
        <w:t>г) давать гражданам, в том числе индивидуальным предпринимателям, и юридическим лицам предписания, обязательные для исполнения в установленные предписаниями сроки:</w:t>
      </w:r>
    </w:p>
    <w:p w14:paraId="730DC864" w14:textId="77777777" w:rsidR="00A9091D" w:rsidRPr="009C291C" w:rsidRDefault="00182D1E" w:rsidP="00B83FB3">
      <w:pPr>
        <w:ind w:left="-426" w:right="-376" w:firstLine="480"/>
        <w:jc w:val="both"/>
        <w:rPr>
          <w:szCs w:val="24"/>
        </w:rPr>
      </w:pPr>
      <w:r w:rsidRPr="009C291C">
        <w:rPr>
          <w:szCs w:val="24"/>
        </w:rPr>
        <w:t>1) о вызове в организации Государственной санитарно-эпидемиологической службы Приднестровской Молдавской Республики граждан, в том числе индивидуальных предпринимателей, должностных лиц для рассмотрения материалов и дел о нарушениях санитарного законодательства Приднестровской Молдавской Республики;</w:t>
      </w:r>
    </w:p>
    <w:p w14:paraId="72CD9EC2" w14:textId="77777777" w:rsidR="00A9091D" w:rsidRPr="009C291C" w:rsidRDefault="00182D1E" w:rsidP="00B83FB3">
      <w:pPr>
        <w:ind w:left="-426" w:right="-376" w:firstLine="480"/>
        <w:jc w:val="both"/>
        <w:rPr>
          <w:szCs w:val="24"/>
        </w:rPr>
      </w:pPr>
      <w:r w:rsidRPr="009C291C">
        <w:rPr>
          <w:szCs w:val="24"/>
        </w:rPr>
        <w:t>2) о 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статьей 42 Закона Приднестровской Молдавской Республики от 3 июня 2008 года № 481-З-IV "О санитарно-эпидемиологическом благополучии населения" (САЗ 08-22);</w:t>
      </w:r>
    </w:p>
    <w:p w14:paraId="5550712F" w14:textId="77777777" w:rsidR="00A9091D" w:rsidRPr="009C291C" w:rsidRDefault="00182D1E" w:rsidP="00B83FB3">
      <w:pPr>
        <w:ind w:left="-426" w:right="-376" w:firstLine="480"/>
        <w:jc w:val="both"/>
        <w:rPr>
          <w:szCs w:val="24"/>
        </w:rPr>
      </w:pPr>
      <w:r w:rsidRPr="009C291C">
        <w:rPr>
          <w:szCs w:val="24"/>
        </w:rPr>
        <w:t>д) при выявлении нарушения санитарного законодательства Приднестровской Молдавской Республики, которое создает угрозу возникновения и распространения инфекционных заболеваний и массовых неинфекционных заболеваний (отравлений), выносить мотивированные постановления о приостановлении до устранения такого нарушения или о запрещении в случае невозможности его устранения:</w:t>
      </w:r>
    </w:p>
    <w:p w14:paraId="0A1309E5" w14:textId="77777777" w:rsidR="00A9091D" w:rsidRPr="009C291C" w:rsidRDefault="00182D1E" w:rsidP="00B83FB3">
      <w:pPr>
        <w:ind w:left="-426" w:right="-376" w:firstLine="480"/>
        <w:jc w:val="both"/>
        <w:rPr>
          <w:szCs w:val="24"/>
        </w:rPr>
      </w:pPr>
      <w:r w:rsidRPr="009C291C">
        <w:rPr>
          <w:szCs w:val="24"/>
        </w:rPr>
        <w:t>1) проектирования, строительства, реконструкции, технического перевооружения объектов и ввода их в эксплуатацию;</w:t>
      </w:r>
    </w:p>
    <w:p w14:paraId="176F464C" w14:textId="77777777" w:rsidR="00A9091D" w:rsidRPr="009C291C" w:rsidRDefault="00182D1E" w:rsidP="00B83FB3">
      <w:pPr>
        <w:ind w:left="-426" w:right="-376" w:firstLine="480"/>
        <w:jc w:val="both"/>
        <w:rPr>
          <w:szCs w:val="24"/>
        </w:rPr>
      </w:pPr>
      <w:r w:rsidRPr="009C291C">
        <w:rPr>
          <w:szCs w:val="24"/>
        </w:rPr>
        <w:t>2) 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14:paraId="22E89C9D" w14:textId="77777777" w:rsidR="00A9091D" w:rsidRPr="009C291C" w:rsidRDefault="00182D1E" w:rsidP="00B83FB3">
      <w:pPr>
        <w:ind w:left="-426" w:right="-376" w:firstLine="480"/>
        <w:jc w:val="both"/>
        <w:rPr>
          <w:szCs w:val="24"/>
        </w:rPr>
      </w:pPr>
      <w:r w:rsidRPr="009C291C">
        <w:rPr>
          <w:szCs w:val="24"/>
        </w:rPr>
        <w:t>3) разработки, производства, реализации и применения (использования) продукции;</w:t>
      </w:r>
    </w:p>
    <w:p w14:paraId="50CD060E" w14:textId="77777777" w:rsidR="00A9091D" w:rsidRPr="009C291C" w:rsidRDefault="00182D1E" w:rsidP="00B83FB3">
      <w:pPr>
        <w:ind w:left="-426" w:right="-376" w:firstLine="480"/>
        <w:jc w:val="both"/>
        <w:rPr>
          <w:szCs w:val="24"/>
        </w:rPr>
      </w:pPr>
      <w:r w:rsidRPr="009C291C">
        <w:rPr>
          <w:szCs w:val="24"/>
        </w:rPr>
        <w:t>4) 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14:paraId="646E2AD0" w14:textId="77777777" w:rsidR="00A9091D" w:rsidRPr="009C291C" w:rsidRDefault="00182D1E" w:rsidP="00B83FB3">
      <w:pPr>
        <w:ind w:left="-426" w:right="-376" w:firstLine="480"/>
        <w:jc w:val="both"/>
        <w:rPr>
          <w:szCs w:val="24"/>
        </w:rPr>
      </w:pPr>
      <w:r w:rsidRPr="009C291C">
        <w:rPr>
          <w:szCs w:val="24"/>
        </w:rPr>
        <w:t>5) использования водных объектов в целях питьевого, хозяйственно-бытового водоснабжения, купания, занятий спортом, отдыха и в лечебных целях;</w:t>
      </w:r>
    </w:p>
    <w:p w14:paraId="716D64B2" w14:textId="77777777" w:rsidR="00A9091D" w:rsidRPr="009C291C" w:rsidRDefault="00182D1E" w:rsidP="00B83FB3">
      <w:pPr>
        <w:ind w:left="-426" w:right="-376" w:firstLine="480"/>
        <w:jc w:val="both"/>
        <w:rPr>
          <w:szCs w:val="24"/>
        </w:rPr>
      </w:pPr>
      <w:r w:rsidRPr="009C291C">
        <w:rPr>
          <w:szCs w:val="24"/>
        </w:rPr>
        <w:t>6) применения и использования источников ионизирующих излучений;</w:t>
      </w:r>
    </w:p>
    <w:p w14:paraId="0CBCF987" w14:textId="77777777" w:rsidR="00A9091D" w:rsidRPr="009C291C" w:rsidRDefault="00182D1E" w:rsidP="00B83FB3">
      <w:pPr>
        <w:ind w:left="-426" w:right="-376" w:firstLine="480"/>
        <w:jc w:val="both"/>
        <w:rPr>
          <w:szCs w:val="24"/>
        </w:rPr>
      </w:pPr>
      <w:r w:rsidRPr="009C291C">
        <w:rPr>
          <w:szCs w:val="24"/>
        </w:rPr>
        <w:t>е) при угрозе возникновения и распространения инфекционных заболеваний, представляющих опасность для окружающих, выносить мотивированные постановления:</w:t>
      </w:r>
    </w:p>
    <w:p w14:paraId="48BD6312" w14:textId="77777777" w:rsidR="00A9091D" w:rsidRPr="009C291C" w:rsidRDefault="00182D1E" w:rsidP="00B83FB3">
      <w:pPr>
        <w:ind w:left="-426" w:right="-376" w:firstLine="480"/>
        <w:jc w:val="both"/>
        <w:rPr>
          <w:szCs w:val="24"/>
        </w:rPr>
      </w:pPr>
      <w:r w:rsidRPr="009C291C">
        <w:rPr>
          <w:szCs w:val="24"/>
        </w:rPr>
        <w:t>1) об обязательной госпитализации для обследования или об обязательной изоляции больных инфекционными заболеваниями, представляющими опасность для окружающих, и лиц с подозрением на такие заболевания;</w:t>
      </w:r>
    </w:p>
    <w:p w14:paraId="248E77C4" w14:textId="77777777" w:rsidR="00A9091D" w:rsidRPr="009C291C" w:rsidRDefault="00182D1E" w:rsidP="00B83FB3">
      <w:pPr>
        <w:ind w:left="-426" w:right="-376" w:firstLine="480"/>
        <w:jc w:val="both"/>
        <w:rPr>
          <w:szCs w:val="24"/>
        </w:rPr>
      </w:pPr>
      <w:r w:rsidRPr="009C291C">
        <w:rPr>
          <w:szCs w:val="24"/>
        </w:rPr>
        <w:t>2) о 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14:paraId="089565F6" w14:textId="77777777" w:rsidR="00A9091D" w:rsidRPr="009C291C" w:rsidRDefault="00182D1E" w:rsidP="00B83FB3">
      <w:pPr>
        <w:ind w:left="-426" w:right="-376" w:firstLine="480"/>
        <w:jc w:val="both"/>
        <w:rPr>
          <w:szCs w:val="24"/>
        </w:rPr>
      </w:pPr>
      <w:r w:rsidRPr="009C291C">
        <w:rPr>
          <w:szCs w:val="24"/>
        </w:rPr>
        <w:lastRenderedPageBreak/>
        <w:t>3) о 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667533FB" w14:textId="77777777" w:rsidR="00A9091D" w:rsidRPr="009C291C" w:rsidRDefault="00182D1E" w:rsidP="00B83FB3">
      <w:pPr>
        <w:ind w:left="-426" w:right="-376" w:firstLine="480"/>
        <w:jc w:val="both"/>
        <w:rPr>
          <w:szCs w:val="24"/>
        </w:rPr>
      </w:pPr>
      <w:r w:rsidRPr="009C291C">
        <w:rPr>
          <w:szCs w:val="24"/>
        </w:rPr>
        <w:t>4) о проведении профилактических прививок гражданам или отдельным группам граждан по эпидемическим показаниям;</w:t>
      </w:r>
    </w:p>
    <w:p w14:paraId="39580511" w14:textId="77777777" w:rsidR="00A9091D" w:rsidRPr="009C291C" w:rsidRDefault="00182D1E" w:rsidP="00B83FB3">
      <w:pPr>
        <w:ind w:left="-426" w:right="-376" w:firstLine="480"/>
        <w:jc w:val="both"/>
        <w:rPr>
          <w:szCs w:val="24"/>
        </w:rPr>
      </w:pPr>
      <w:r w:rsidRPr="009C291C">
        <w:rPr>
          <w:szCs w:val="24"/>
        </w:rPr>
        <w:t>5) о введении (отмене) ограничительных мероприятий (карантина) в организациях и на объектах;</w:t>
      </w:r>
    </w:p>
    <w:p w14:paraId="00C731B3" w14:textId="77777777" w:rsidR="00A9091D" w:rsidRPr="009C291C" w:rsidRDefault="00182D1E" w:rsidP="00B83FB3">
      <w:pPr>
        <w:ind w:left="-426" w:right="-376" w:firstLine="480"/>
        <w:jc w:val="both"/>
        <w:rPr>
          <w:szCs w:val="24"/>
        </w:rPr>
      </w:pPr>
      <w:r w:rsidRPr="009C291C">
        <w:rPr>
          <w:szCs w:val="24"/>
        </w:rPr>
        <w:t>ж) за нарушение санитарного законодательства Приднестровской Молдавской Республики выносить мотивированные постановления о:</w:t>
      </w:r>
    </w:p>
    <w:p w14:paraId="74CA4F4E" w14:textId="77777777" w:rsidR="00A9091D" w:rsidRPr="009C291C" w:rsidRDefault="00182D1E" w:rsidP="00B83FB3">
      <w:pPr>
        <w:ind w:left="-426" w:right="-376" w:firstLine="480"/>
        <w:jc w:val="both"/>
        <w:rPr>
          <w:szCs w:val="24"/>
        </w:rPr>
      </w:pPr>
      <w:r w:rsidRPr="009C291C">
        <w:rPr>
          <w:szCs w:val="24"/>
        </w:rPr>
        <w:t>1) наложении административных взысканий в виде предупреждений и штрафа в случае, если лицо, в отношении которого ведется упрощенное производство по делу об административном правонарушении, признает свою вину в совершении им деяния и согласно быть привлеченным к мерам административного наказания в виде штрафа во внесудебном порядке;</w:t>
      </w:r>
    </w:p>
    <w:p w14:paraId="105154C8" w14:textId="77777777" w:rsidR="00A9091D" w:rsidRPr="009C291C" w:rsidRDefault="00182D1E" w:rsidP="00B83FB3">
      <w:pPr>
        <w:ind w:left="-426" w:right="-376" w:firstLine="480"/>
        <w:jc w:val="both"/>
        <w:rPr>
          <w:szCs w:val="24"/>
        </w:rPr>
      </w:pPr>
      <w:r w:rsidRPr="009C291C">
        <w:rPr>
          <w:szCs w:val="24"/>
        </w:rPr>
        <w:t>2) направлении в правоохранительные органы материалов о нарушении санитарного законодательства Приднестровской Молдавской Республики для решения вопросов о возбуждении уголовных дел;</w:t>
      </w:r>
    </w:p>
    <w:p w14:paraId="1B2E3BD3" w14:textId="77777777" w:rsidR="00A9091D" w:rsidRPr="009C291C" w:rsidRDefault="00182D1E" w:rsidP="00B83FB3">
      <w:pPr>
        <w:ind w:left="-426" w:right="-376" w:firstLine="480"/>
        <w:jc w:val="both"/>
        <w:rPr>
          <w:szCs w:val="24"/>
        </w:rPr>
      </w:pPr>
      <w:r w:rsidRPr="009C291C">
        <w:rPr>
          <w:szCs w:val="24"/>
        </w:rPr>
        <w:t>з) вносить предложения:</w:t>
      </w:r>
    </w:p>
    <w:p w14:paraId="57B9C5D9" w14:textId="77777777" w:rsidR="00A9091D" w:rsidRPr="009C291C" w:rsidRDefault="00182D1E" w:rsidP="00B83FB3">
      <w:pPr>
        <w:ind w:left="-426" w:right="-376" w:firstLine="480"/>
        <w:jc w:val="both"/>
        <w:rPr>
          <w:szCs w:val="24"/>
        </w:rPr>
      </w:pPr>
      <w:r w:rsidRPr="009C291C">
        <w:rPr>
          <w:szCs w:val="24"/>
        </w:rPr>
        <w:t>1) в исполнительные органы государственной власти,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Приднестровской Молдавской Республики, а также предложения, касающиеся проектов программ социально-экономического развития территорий, государственных целевых программ и территориальных целевых программ обеспечения санитарно-эпидемиологического благополучия населения, охраны и укрепления здоровья населения, охраны окружающей среды;</w:t>
      </w:r>
    </w:p>
    <w:p w14:paraId="0CE7F884" w14:textId="77777777" w:rsidR="00A9091D" w:rsidRPr="009C291C" w:rsidRDefault="00182D1E" w:rsidP="00B83FB3">
      <w:pPr>
        <w:ind w:left="-426" w:right="-376" w:firstLine="480"/>
        <w:jc w:val="both"/>
        <w:rPr>
          <w:szCs w:val="24"/>
        </w:rPr>
      </w:pPr>
      <w:r w:rsidRPr="009C291C">
        <w:rPr>
          <w:szCs w:val="24"/>
        </w:rPr>
        <w:t>2) в органы местного государственного управления о введении (отмене) ограничительных мероприятий (карантина);</w:t>
      </w:r>
    </w:p>
    <w:p w14:paraId="3A359BE5" w14:textId="77777777" w:rsidR="00A9091D" w:rsidRPr="009C291C" w:rsidRDefault="00182D1E" w:rsidP="00B83FB3">
      <w:pPr>
        <w:ind w:left="-426" w:right="-376" w:firstLine="480"/>
        <w:jc w:val="both"/>
        <w:rPr>
          <w:szCs w:val="24"/>
        </w:rPr>
      </w:pPr>
      <w:r w:rsidRPr="009C291C">
        <w:rPr>
          <w:szCs w:val="24"/>
        </w:rPr>
        <w:t>3) в органы местного государственного управления, органы местного самоуправления о приведении в соответствие с санитарным законодательством Приднестровской Молдавской Республики принятых ими нормативных правовых актов в части, касающейся вопросов обеспечения санитарно-эпидемиологического благополучия населения;</w:t>
      </w:r>
    </w:p>
    <w:p w14:paraId="35AA8605" w14:textId="77777777" w:rsidR="00A9091D" w:rsidRPr="009C291C" w:rsidRDefault="00182D1E" w:rsidP="00B83FB3">
      <w:pPr>
        <w:ind w:left="-426" w:right="-376" w:firstLine="480"/>
        <w:jc w:val="both"/>
        <w:rPr>
          <w:szCs w:val="24"/>
        </w:rPr>
      </w:pPr>
      <w:r w:rsidRPr="009C291C">
        <w:rPr>
          <w:szCs w:val="24"/>
        </w:rPr>
        <w:t>4) в организации о приведении в соответствие с санитарным законодательством Приднестровской Молдавской Республики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14:paraId="69E441E2" w14:textId="77777777" w:rsidR="00A9091D" w:rsidRPr="009C291C" w:rsidRDefault="00182D1E" w:rsidP="00B83FB3">
      <w:pPr>
        <w:ind w:left="-426" w:right="-376" w:firstLine="480"/>
        <w:jc w:val="both"/>
        <w:rPr>
          <w:szCs w:val="24"/>
        </w:rPr>
      </w:pPr>
      <w:r w:rsidRPr="009C291C">
        <w:rPr>
          <w:szCs w:val="24"/>
        </w:rPr>
        <w:t>5) в финансово-кредитные организации о приостановлении операций юридических лиц по расчетным и другим счетам в случаях нарушения указанными лицами санитарных правил при осуществлении ими работ по проектированию и строительству зданий, строений, сооружений и невыполнения постановлений о приостановлении или прекращении таких работ;</w:t>
      </w:r>
    </w:p>
    <w:p w14:paraId="74C073A9" w14:textId="77777777" w:rsidR="00A9091D" w:rsidRPr="009C291C" w:rsidRDefault="00182D1E" w:rsidP="00B83FB3">
      <w:pPr>
        <w:ind w:left="-426" w:right="-376" w:firstLine="480"/>
        <w:jc w:val="both"/>
        <w:rPr>
          <w:szCs w:val="24"/>
        </w:rPr>
      </w:pPr>
      <w:r w:rsidRPr="009C291C">
        <w:rPr>
          <w:szCs w:val="24"/>
        </w:rPr>
        <w:t>6) в органы сертификации о приостановлении или об отмене действия сертификатов соответствия продукции (работ и услуг) в случаях установления несоответствия такой продукции (работ, услуг) санитарным правилам;</w:t>
      </w:r>
    </w:p>
    <w:p w14:paraId="1621FE34" w14:textId="77777777" w:rsidR="00A9091D" w:rsidRPr="009C291C" w:rsidRDefault="00182D1E" w:rsidP="00B83FB3">
      <w:pPr>
        <w:ind w:left="-426" w:right="-376" w:firstLine="480"/>
        <w:jc w:val="both"/>
        <w:rPr>
          <w:szCs w:val="24"/>
        </w:rPr>
      </w:pPr>
      <w:r w:rsidRPr="009C291C">
        <w:rPr>
          <w:szCs w:val="24"/>
        </w:rPr>
        <w:t>7) в лицензионные органы о приостановлении действия лицензий на отдельные виды деятельности или о направлении заявления об аннулировании указанных лицензий в суд в случаях установления нарушения санитарных правил при осуществлении таких видов деятельности;</w:t>
      </w:r>
    </w:p>
    <w:p w14:paraId="3121C245" w14:textId="77777777" w:rsidR="00A9091D" w:rsidRPr="009C291C" w:rsidRDefault="00182D1E" w:rsidP="00B83FB3">
      <w:pPr>
        <w:ind w:left="-426" w:right="-376" w:firstLine="480"/>
        <w:jc w:val="both"/>
        <w:rPr>
          <w:szCs w:val="24"/>
        </w:rPr>
      </w:pPr>
      <w:r w:rsidRPr="009C291C">
        <w:rPr>
          <w:szCs w:val="24"/>
        </w:rPr>
        <w:t>8) работодателям о применении дисциплинарных взысканий к работникам, допустившим нарушение санитарных правил;</w:t>
      </w:r>
    </w:p>
    <w:p w14:paraId="77269F70" w14:textId="77777777" w:rsidR="00A9091D" w:rsidRPr="009C291C" w:rsidRDefault="00182D1E" w:rsidP="00B83FB3">
      <w:pPr>
        <w:ind w:left="-426" w:right="-376" w:firstLine="480"/>
        <w:jc w:val="both"/>
        <w:rPr>
          <w:szCs w:val="24"/>
        </w:rPr>
      </w:pPr>
      <w:r w:rsidRPr="009C291C">
        <w:rPr>
          <w:szCs w:val="24"/>
        </w:rPr>
        <w:t>9) 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Приднестровской Молдавской Республики, а также о возмещении расходов, дополнительно понесенных учреждениями Государственной санитарно-эпидемиологической службы Приднестровской Молдавской Республики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14:paraId="1FBF8BBE" w14:textId="77777777" w:rsidR="00A9091D" w:rsidRPr="009C291C" w:rsidRDefault="00182D1E" w:rsidP="00B83FB3">
      <w:pPr>
        <w:ind w:left="-426" w:right="-376" w:firstLine="480"/>
        <w:jc w:val="both"/>
        <w:rPr>
          <w:szCs w:val="24"/>
        </w:rPr>
      </w:pPr>
      <w:r w:rsidRPr="009C291C">
        <w:rPr>
          <w:szCs w:val="24"/>
        </w:rPr>
        <w:lastRenderedPageBreak/>
        <w:t>22. Главный государственный санитарный врач Приднестровской Молдавской Республики наряду с правами и полномочиями, предусмотренными пунктами 19-21 настоящего Положения, наделяется дополнительными полномочиями:</w:t>
      </w:r>
    </w:p>
    <w:p w14:paraId="1260BBD6" w14:textId="77777777" w:rsidR="00A9091D" w:rsidRPr="009C291C" w:rsidRDefault="00182D1E" w:rsidP="00B83FB3">
      <w:pPr>
        <w:ind w:left="-426" w:right="-376" w:firstLine="480"/>
        <w:jc w:val="both"/>
        <w:rPr>
          <w:szCs w:val="24"/>
        </w:rPr>
      </w:pPr>
      <w:r w:rsidRPr="009C291C">
        <w:rPr>
          <w:szCs w:val="24"/>
        </w:rPr>
        <w:t>а) выдавать санитарно-эпидемиологические заключения о соответствии утверждаемых исполнительными органами государственной власти проектов норм проектирования, проектов государственных стандартов, строительных норм и правил, проектов ветеринарных и фитосанитарных правил, проектов правил охраны труда, правил охраны окружающей природной среды, проектов образовательных стандартов, проектов других нормативных актов и государственных целевых программ обеспечения санитарно-эпидемиологического благополучия населения (далее − документы) санитарным правилам;</w:t>
      </w:r>
    </w:p>
    <w:p w14:paraId="2412C2FB" w14:textId="77777777" w:rsidR="00A9091D" w:rsidRPr="009C291C" w:rsidRDefault="00182D1E" w:rsidP="00B83FB3">
      <w:pPr>
        <w:ind w:left="-426" w:right="-376" w:firstLine="480"/>
        <w:jc w:val="both"/>
        <w:rPr>
          <w:szCs w:val="24"/>
        </w:rPr>
      </w:pPr>
      <w:r w:rsidRPr="009C291C">
        <w:rPr>
          <w:szCs w:val="24"/>
        </w:rPr>
        <w:t>б) разрабатывать проекты нормативных правовых актов, регламентирующих осуществление государственного санитарно-эпидемиологического надзора;</w:t>
      </w:r>
    </w:p>
    <w:p w14:paraId="7ECEE089" w14:textId="77777777" w:rsidR="00A9091D" w:rsidRPr="009C291C" w:rsidRDefault="00182D1E" w:rsidP="00B83FB3">
      <w:pPr>
        <w:ind w:left="-426" w:right="-376" w:firstLine="480"/>
        <w:jc w:val="both"/>
        <w:rPr>
          <w:szCs w:val="24"/>
        </w:rPr>
      </w:pPr>
      <w:r w:rsidRPr="009C291C">
        <w:rPr>
          <w:szCs w:val="24"/>
        </w:rPr>
        <w:t>в) вносить в исполнительные органы государственной власти предложения о приведении в соответствие с санитарным законодательством Приднестровской Молдавской Республики утвержденных указанными органами документов, предусмотренных подпунктом "а" настоящего пункта;</w:t>
      </w:r>
    </w:p>
    <w:p w14:paraId="6188E14D" w14:textId="77777777" w:rsidR="00A9091D" w:rsidRPr="009C291C" w:rsidRDefault="00182D1E" w:rsidP="00B83FB3">
      <w:pPr>
        <w:spacing w:after="120"/>
        <w:ind w:left="-426" w:right="-376" w:firstLine="480"/>
        <w:jc w:val="both"/>
        <w:rPr>
          <w:szCs w:val="24"/>
        </w:rPr>
      </w:pPr>
      <w:r w:rsidRPr="009C291C">
        <w:rPr>
          <w:szCs w:val="24"/>
        </w:rPr>
        <w:t>г) вносить Правительству Приднестровской Молдавской Республики предложения о введении (отмене) ограничительных мероприятий (карантина) на территории Приднестровской Молдавской Республики.</w:t>
      </w:r>
    </w:p>
    <w:p w14:paraId="5B3838CA" w14:textId="77777777" w:rsidR="00A9091D" w:rsidRPr="009C291C" w:rsidRDefault="00182D1E" w:rsidP="00B83FB3">
      <w:pPr>
        <w:pStyle w:val="2"/>
        <w:spacing w:before="120" w:after="120"/>
        <w:ind w:left="-426" w:right="-376" w:firstLine="480"/>
        <w:jc w:val="center"/>
        <w:rPr>
          <w:sz w:val="24"/>
          <w:szCs w:val="24"/>
        </w:rPr>
      </w:pPr>
      <w:r w:rsidRPr="009C291C">
        <w:rPr>
          <w:sz w:val="24"/>
          <w:szCs w:val="24"/>
        </w:rPr>
        <w:t>5. Обязанности и ответственность должностных лиц Государственной санитарно-эпидемиологической службы Приднестровской Молдавской Республики</w:t>
      </w:r>
    </w:p>
    <w:p w14:paraId="16E773DA" w14:textId="77777777" w:rsidR="00A9091D" w:rsidRPr="009C291C" w:rsidRDefault="00182D1E" w:rsidP="00B83FB3">
      <w:pPr>
        <w:ind w:left="-426" w:right="-376" w:firstLine="480"/>
        <w:jc w:val="both"/>
        <w:rPr>
          <w:szCs w:val="24"/>
        </w:rPr>
      </w:pPr>
      <w:r w:rsidRPr="009C291C">
        <w:rPr>
          <w:szCs w:val="24"/>
        </w:rPr>
        <w:t>23. Должностные лица Государственной санитарно-эпидемиологической службы Приднестровской Молдавской Республики обязаны:</w:t>
      </w:r>
    </w:p>
    <w:p w14:paraId="48543D33" w14:textId="77777777" w:rsidR="00A9091D" w:rsidRPr="009C291C" w:rsidRDefault="00182D1E" w:rsidP="00B83FB3">
      <w:pPr>
        <w:ind w:left="-426" w:right="-376" w:firstLine="480"/>
        <w:jc w:val="both"/>
        <w:rPr>
          <w:szCs w:val="24"/>
        </w:rPr>
      </w:pPr>
      <w:r w:rsidRPr="009C291C">
        <w:rPr>
          <w:szCs w:val="24"/>
        </w:rPr>
        <w:t>а) своевременно и в полной мере исполнять предусмотренные пунктами 19-21 настоящего Положения полномочия по предупреждению, обнаружению и пресечению нарушений законодательства Приднестровской Молдавской Республики в области санитарно-эпидемиологического благополучия населения;</w:t>
      </w:r>
    </w:p>
    <w:p w14:paraId="62BCA08C" w14:textId="77777777" w:rsidR="00A9091D" w:rsidRPr="009C291C" w:rsidRDefault="00182D1E" w:rsidP="00B83FB3">
      <w:pPr>
        <w:ind w:left="-426" w:right="-376" w:firstLine="480"/>
        <w:jc w:val="both"/>
        <w:rPr>
          <w:szCs w:val="24"/>
        </w:rPr>
      </w:pPr>
      <w:r w:rsidRPr="009C291C">
        <w:rPr>
          <w:szCs w:val="24"/>
        </w:rPr>
        <w:t>б) 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14:paraId="7967FE96" w14:textId="77777777" w:rsidR="00A9091D" w:rsidRPr="009C291C" w:rsidRDefault="00182D1E" w:rsidP="00B83FB3">
      <w:pPr>
        <w:ind w:left="-426" w:right="-376" w:firstLine="480"/>
        <w:jc w:val="both"/>
        <w:rPr>
          <w:szCs w:val="24"/>
        </w:rPr>
      </w:pPr>
      <w:r w:rsidRPr="009C291C">
        <w:rPr>
          <w:szCs w:val="24"/>
        </w:rPr>
        <w:t>в) 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14:paraId="259EB7A1" w14:textId="77777777" w:rsidR="00A9091D" w:rsidRPr="009C291C" w:rsidRDefault="00182D1E" w:rsidP="00B83FB3">
      <w:pPr>
        <w:ind w:left="-426" w:right="-376" w:firstLine="480"/>
        <w:jc w:val="both"/>
        <w:rPr>
          <w:szCs w:val="24"/>
        </w:rPr>
      </w:pPr>
      <w:r w:rsidRPr="009C291C">
        <w:rPr>
          <w:szCs w:val="24"/>
        </w:rPr>
        <w:t>г) осуществлять организацию информирования органов государственной власти Приднестровской Молдавской Республики, органов местного самоуправления и населения о санитарно-эпидемиологической обстановке и о принимаемых Государственной санитарно-эпидемиологической службой Приднестровской Молдавской Республики мерах по обеспечению санитарно-эпидемиологического благополучия населения;</w:t>
      </w:r>
    </w:p>
    <w:p w14:paraId="54F76E22" w14:textId="77777777" w:rsidR="00A9091D" w:rsidRPr="009C291C" w:rsidRDefault="00182D1E" w:rsidP="00B83FB3">
      <w:pPr>
        <w:ind w:left="-426" w:right="-376" w:firstLine="480"/>
        <w:jc w:val="both"/>
        <w:rPr>
          <w:szCs w:val="24"/>
        </w:rPr>
      </w:pPr>
      <w:r w:rsidRPr="009C291C">
        <w:rPr>
          <w:szCs w:val="24"/>
        </w:rPr>
        <w:t>д) осуществлять свою деятельность по обеспечению санитарно-эпидемиологического благополучия населения во взаимодействии с исполнительными органами государственной власти, органами местного самоуправления и общественными объединениями;</w:t>
      </w:r>
    </w:p>
    <w:p w14:paraId="3348F59B" w14:textId="77777777" w:rsidR="00A9091D" w:rsidRPr="009C291C" w:rsidRDefault="00182D1E" w:rsidP="00B83FB3">
      <w:pPr>
        <w:ind w:left="-426" w:right="-376" w:firstLine="480"/>
        <w:jc w:val="both"/>
        <w:rPr>
          <w:szCs w:val="24"/>
        </w:rPr>
      </w:pPr>
      <w:r w:rsidRPr="009C291C">
        <w:rPr>
          <w:szCs w:val="24"/>
        </w:rPr>
        <w:t>е) соблюдать государственную, врачебную и иную охраняемую законом тайну в отношении информации, ставшей им известной при выполнении своих служебных обязанностей;</w:t>
      </w:r>
    </w:p>
    <w:p w14:paraId="1102FA54" w14:textId="77777777" w:rsidR="00A9091D" w:rsidRPr="009C291C" w:rsidRDefault="00182D1E" w:rsidP="00B83FB3">
      <w:pPr>
        <w:ind w:left="-426" w:right="-376" w:firstLine="480"/>
        <w:jc w:val="both"/>
        <w:rPr>
          <w:szCs w:val="24"/>
        </w:rPr>
      </w:pPr>
      <w:r w:rsidRPr="009C291C">
        <w:rPr>
          <w:szCs w:val="24"/>
        </w:rPr>
        <w:t>ж) оказывать содействие общественным объединениям в вопросах обеспечения санитарно-эпидемиологического благополучия населения и исполнения законодательства Приднестровской Молдавской Республики в области обеспечения санитарно-эпидемиологического благополучия населения.</w:t>
      </w:r>
    </w:p>
    <w:p w14:paraId="3A4A12C7" w14:textId="77777777" w:rsidR="00A9091D" w:rsidRPr="009C291C" w:rsidRDefault="00182D1E" w:rsidP="00B83FB3">
      <w:pPr>
        <w:ind w:left="-426" w:right="-376" w:firstLine="480"/>
        <w:jc w:val="both"/>
        <w:rPr>
          <w:szCs w:val="24"/>
        </w:rPr>
      </w:pPr>
      <w:r w:rsidRPr="009C291C">
        <w:rPr>
          <w:szCs w:val="24"/>
        </w:rPr>
        <w:t>24. Должностные лица Государственной санитарно-эпидемиологической службы Приднестровской Молдавской Республики в своей деятельности должны руководствоваться принципами служебного поведения государственных служащих, а также обладать необходимыми профессиональными качествами.</w:t>
      </w:r>
    </w:p>
    <w:p w14:paraId="46BF20DA" w14:textId="77777777" w:rsidR="00A9091D" w:rsidRPr="009C291C" w:rsidRDefault="00182D1E" w:rsidP="00B83FB3">
      <w:pPr>
        <w:ind w:left="-426" w:right="-376" w:firstLine="480"/>
        <w:jc w:val="both"/>
        <w:rPr>
          <w:szCs w:val="24"/>
        </w:rPr>
      </w:pPr>
      <w:r w:rsidRPr="009C291C">
        <w:rPr>
          <w:szCs w:val="24"/>
        </w:rPr>
        <w:lastRenderedPageBreak/>
        <w:t>25. Должностные лица Государственной санитарно-эпидемиологической службы Приднестровской Молдавской Республики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действующим законодательством Приднестровской Молдавской Республики.</w:t>
      </w:r>
    </w:p>
    <w:p w14:paraId="2D5C2CC1" w14:textId="77777777" w:rsidR="00A9091D" w:rsidRPr="009C291C" w:rsidRDefault="00182D1E" w:rsidP="00B83FB3">
      <w:pPr>
        <w:pStyle w:val="2"/>
        <w:spacing w:before="120" w:after="120"/>
        <w:ind w:left="-426" w:right="-376" w:firstLine="480"/>
        <w:jc w:val="center"/>
        <w:rPr>
          <w:sz w:val="24"/>
          <w:szCs w:val="24"/>
        </w:rPr>
      </w:pPr>
      <w:r w:rsidRPr="009C291C">
        <w:rPr>
          <w:sz w:val="24"/>
          <w:szCs w:val="24"/>
        </w:rPr>
        <w:t>6. Обжалование действий должностных лиц Государственной санитарно-эпидемиологической службы Приднестровской Молдавской Республики</w:t>
      </w:r>
    </w:p>
    <w:p w14:paraId="442DAE9F" w14:textId="77777777" w:rsidR="00A9091D" w:rsidRPr="009C291C" w:rsidRDefault="00182D1E" w:rsidP="00B83FB3">
      <w:pPr>
        <w:ind w:left="-426" w:right="-376" w:firstLine="480"/>
        <w:jc w:val="both"/>
        <w:rPr>
          <w:szCs w:val="24"/>
        </w:rPr>
      </w:pPr>
      <w:r w:rsidRPr="009C291C">
        <w:rPr>
          <w:szCs w:val="24"/>
        </w:rPr>
        <w:t>26. Действия (бездействия) должностных лиц Государственной санитарно-эпидемиологической службы Приднестровской Молдавской Республики могут быть обжалованы в течение месяца с момента их совершения или обнаружения вышестоящему должностному лицу Государственной санитарно-эпидемиологической службы Приднестровской Молдавской Республики, главному государственному санитарному врачу Приднестровской Молдавской Республики, министру здравоохранения Приднестровской Молдавской Республики.</w:t>
      </w:r>
    </w:p>
    <w:p w14:paraId="2790E0AE" w14:textId="77777777" w:rsidR="00A9091D" w:rsidRPr="009C291C" w:rsidRDefault="00182D1E" w:rsidP="00B83FB3">
      <w:pPr>
        <w:ind w:left="-426" w:right="-376" w:firstLine="480"/>
        <w:jc w:val="both"/>
        <w:rPr>
          <w:szCs w:val="24"/>
        </w:rPr>
      </w:pPr>
      <w:r w:rsidRPr="009C291C">
        <w:rPr>
          <w:szCs w:val="24"/>
        </w:rPr>
        <w:t>27. Рассмотрение жалоб и принятие по ним решений производится не позже 30 (тридцати) дней с момента поступления жалобы и в порядке, установленном законодательством Приднестровской Молдавской Республики.</w:t>
      </w:r>
    </w:p>
    <w:p w14:paraId="7C0841A8" w14:textId="77777777" w:rsidR="00A9091D" w:rsidRPr="009C291C" w:rsidRDefault="00182D1E" w:rsidP="00B83FB3">
      <w:pPr>
        <w:ind w:left="-426" w:right="-376" w:firstLine="480"/>
        <w:jc w:val="both"/>
        <w:rPr>
          <w:szCs w:val="24"/>
        </w:rPr>
      </w:pPr>
      <w:r w:rsidRPr="009C291C">
        <w:rPr>
          <w:szCs w:val="24"/>
        </w:rPr>
        <w:t>28. В случае несогласия с принятым по жалобе решением либо неполучением в сроки, указанные в пункте 26 настоящего Положения, ответа действия (бездействия) должностных лиц Государственной санитарно-эпидемиологической службы Приднестровской Молдавской Республики могут быть обжалованы в суде.</w:t>
      </w:r>
    </w:p>
    <w:p w14:paraId="63CBD10D" w14:textId="77777777" w:rsidR="00A9091D" w:rsidRPr="009C291C" w:rsidRDefault="00182D1E" w:rsidP="00B83FB3">
      <w:pPr>
        <w:ind w:left="-426" w:right="-376" w:firstLine="480"/>
        <w:jc w:val="both"/>
        <w:rPr>
          <w:szCs w:val="24"/>
        </w:rPr>
      </w:pPr>
      <w:r w:rsidRPr="009C291C">
        <w:rPr>
          <w:b/>
          <w:szCs w:val="24"/>
        </w:rPr>
        <w:t>7.</w:t>
      </w:r>
      <w:r w:rsidRPr="009C291C">
        <w:rPr>
          <w:szCs w:val="24"/>
        </w:rPr>
        <w:t xml:space="preserve"> Правовое положение должностных лиц Государственной санитарно-эпидемиологической службы Приднестровской Молдавской Республики</w:t>
      </w:r>
    </w:p>
    <w:p w14:paraId="1D1FC5DA" w14:textId="77777777" w:rsidR="00A9091D" w:rsidRPr="009C291C" w:rsidRDefault="00182D1E" w:rsidP="00B83FB3">
      <w:pPr>
        <w:ind w:left="-426" w:right="-376" w:firstLine="480"/>
        <w:jc w:val="both"/>
        <w:rPr>
          <w:szCs w:val="24"/>
        </w:rPr>
      </w:pPr>
      <w:r w:rsidRPr="009C291C">
        <w:rPr>
          <w:szCs w:val="24"/>
        </w:rPr>
        <w:t>29. Должностные лица Государственной санитарно-эпидемиологической службы Приднестровской Молдавской Республики являются представителями органов государственной власти и находятся под защитой государства.</w:t>
      </w:r>
    </w:p>
    <w:p w14:paraId="66F605C6" w14:textId="77777777" w:rsidR="00A9091D" w:rsidRPr="009C291C" w:rsidRDefault="00182D1E" w:rsidP="00B83FB3">
      <w:pPr>
        <w:ind w:left="-426" w:right="-376" w:firstLine="480"/>
        <w:jc w:val="both"/>
        <w:rPr>
          <w:szCs w:val="24"/>
        </w:rPr>
      </w:pPr>
      <w:r w:rsidRPr="009C291C">
        <w:rPr>
          <w:szCs w:val="24"/>
        </w:rPr>
        <w:t>В своей деятельности они независимы и руководствуются настоящим Положением и действующим законодательством Приднестровской Молдавской Республики.</w:t>
      </w:r>
    </w:p>
    <w:p w14:paraId="07486502" w14:textId="77777777" w:rsidR="00A9091D" w:rsidRPr="009C291C" w:rsidRDefault="00182D1E" w:rsidP="00B83FB3">
      <w:pPr>
        <w:ind w:left="-426" w:right="-376" w:firstLine="480"/>
        <w:jc w:val="both"/>
        <w:rPr>
          <w:szCs w:val="24"/>
        </w:rPr>
      </w:pPr>
      <w:r w:rsidRPr="009C291C">
        <w:rPr>
          <w:szCs w:val="24"/>
        </w:rPr>
        <w:t>30. Любое воздействие в какой бы то ни было форме на должностных лиц, осуществляющих государственный санитарно-эпидемиологический надзор, препятствующее выполнению ими профессиональных обязанностей или вмешательство в их деятельность, запрещается.</w:t>
      </w:r>
    </w:p>
    <w:p w14:paraId="7F57BCAA" w14:textId="77777777" w:rsidR="00A9091D" w:rsidRPr="009C291C" w:rsidRDefault="00182D1E" w:rsidP="00B83FB3">
      <w:pPr>
        <w:ind w:left="-426" w:right="-376" w:firstLine="480"/>
        <w:jc w:val="both"/>
        <w:rPr>
          <w:szCs w:val="24"/>
        </w:rPr>
      </w:pPr>
      <w:r w:rsidRPr="009C291C">
        <w:rPr>
          <w:szCs w:val="24"/>
        </w:rPr>
        <w:t>31. Должностным лицам Государственной санитарно-эпидемиологической службы Приднестровской Молдавской Республики выдаются служебные удостоверения по образцу, утверждаемому Министерством здравоохранения Приднестровской Молдавской Республики.</w:t>
      </w:r>
    </w:p>
    <w:p w14:paraId="63EDB5C6" w14:textId="77777777" w:rsidR="00A9091D" w:rsidRPr="009C291C" w:rsidRDefault="00182D1E" w:rsidP="00B83FB3">
      <w:pPr>
        <w:ind w:left="-426" w:right="-376" w:firstLine="480"/>
        <w:jc w:val="both"/>
        <w:rPr>
          <w:szCs w:val="24"/>
        </w:rPr>
      </w:pPr>
      <w:r w:rsidRPr="009C291C">
        <w:rPr>
          <w:szCs w:val="24"/>
        </w:rPr>
        <w:t>32. Аттестация должностных лиц Государственной санитарно-эпидемиологической службы Приднестровской Молдавской Республики проводится в соответствии с действующим законодательством Приднестровской Молдавской Республики.</w:t>
      </w:r>
    </w:p>
    <w:sectPr w:rsidR="00A9091D" w:rsidRPr="009C291C" w:rsidSect="00DB5817">
      <w:headerReference w:type="default" r:id="rId20"/>
      <w:footerReference w:type="default" r:id="rId21"/>
      <w:pgSz w:w="12240" w:h="15840"/>
      <w:pgMar w:top="709" w:right="850" w:bottom="568" w:left="1701" w:header="72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CADB" w14:textId="77777777" w:rsidR="001A1507" w:rsidRDefault="001A1507">
      <w:r>
        <w:separator/>
      </w:r>
    </w:p>
  </w:endnote>
  <w:endnote w:type="continuationSeparator" w:id="0">
    <w:p w14:paraId="07D39DE0" w14:textId="77777777" w:rsidR="001A1507" w:rsidRDefault="001A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F3C6" w14:textId="292CD936" w:rsidR="00A9091D" w:rsidRDefault="009C291C">
    <w:pP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B6CA" w14:textId="77777777" w:rsidR="001A1507" w:rsidRDefault="001A1507">
      <w:r>
        <w:separator/>
      </w:r>
    </w:p>
  </w:footnote>
  <w:footnote w:type="continuationSeparator" w:id="0">
    <w:p w14:paraId="1321B948" w14:textId="77777777" w:rsidR="001A1507" w:rsidRDefault="001A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737" w14:textId="77777777" w:rsidR="00A9091D" w:rsidRDefault="00182D1E">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1D"/>
    <w:rsid w:val="00182D1E"/>
    <w:rsid w:val="001A1507"/>
    <w:rsid w:val="00271D30"/>
    <w:rsid w:val="00627351"/>
    <w:rsid w:val="009C291C"/>
    <w:rsid w:val="00A9091D"/>
    <w:rsid w:val="00B83FB3"/>
    <w:rsid w:val="00CD209E"/>
    <w:rsid w:val="00DB5817"/>
    <w:rsid w:val="00E5674E"/>
    <w:rsid w:val="00EE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8E70"/>
  <w15:docId w15:val="{1D8D8970-D6F0-430C-8A22-029694B7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9C291C"/>
    <w:pPr>
      <w:tabs>
        <w:tab w:val="center" w:pos="4677"/>
        <w:tab w:val="right" w:pos="9355"/>
      </w:tabs>
    </w:pPr>
  </w:style>
  <w:style w:type="character" w:customStyle="1" w:styleId="a6">
    <w:name w:val="Верхний колонтитул Знак"/>
    <w:basedOn w:val="a0"/>
    <w:link w:val="a5"/>
    <w:uiPriority w:val="99"/>
    <w:rsid w:val="009C291C"/>
    <w:rPr>
      <w:sz w:val="24"/>
    </w:rPr>
  </w:style>
  <w:style w:type="paragraph" w:styleId="a7">
    <w:name w:val="footer"/>
    <w:basedOn w:val="a"/>
    <w:link w:val="a8"/>
    <w:uiPriority w:val="99"/>
    <w:unhideWhenUsed/>
    <w:rsid w:val="009C291C"/>
    <w:pPr>
      <w:tabs>
        <w:tab w:val="center" w:pos="4677"/>
        <w:tab w:val="right" w:pos="9355"/>
      </w:tabs>
    </w:pPr>
  </w:style>
  <w:style w:type="character" w:customStyle="1" w:styleId="a8">
    <w:name w:val="Нижний колонтитул Знак"/>
    <w:basedOn w:val="a0"/>
    <w:link w:val="a7"/>
    <w:uiPriority w:val="99"/>
    <w:rsid w:val="009C29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avopmr.ru/View.aspx?id=hhxcLYXNxsZjW9lsMIkZLA%3d%3d" TargetMode="External"/><Relationship Id="rId13" Type="http://schemas.openxmlformats.org/officeDocument/2006/relationships/hyperlink" Target="https://pravopmr.ru/View.aspx?id=dVIk2RecEE3Fervdzc3HXw%3d%3d" TargetMode="External"/><Relationship Id="rId18" Type="http://schemas.openxmlformats.org/officeDocument/2006/relationships/hyperlink" Target="https://pravopmr.ru/View.aspx?id=dVIk2RecEE3Fervdzc3HXw%3d%3d"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pravopmr.ru/View.aspx?id=CJIrZuAEsJxKJdV4inpzfw%3d%3d" TargetMode="External"/><Relationship Id="rId12" Type="http://schemas.openxmlformats.org/officeDocument/2006/relationships/hyperlink" Target="https://pravopmr.ru/View.aspx?id=3Tpk%2fMkmaWVHHduOde%2f7iw%3d%3d" TargetMode="External"/><Relationship Id="rId17" Type="http://schemas.openxmlformats.org/officeDocument/2006/relationships/hyperlink" Target="https://pravopmr.ru/View.aspx?id=3Tpk%2fMkmaWVHHduOde%2f7iw%3d%3d" TargetMode="External"/><Relationship Id="rId2" Type="http://schemas.openxmlformats.org/officeDocument/2006/relationships/settings" Target="settings.xml"/><Relationship Id="rId16" Type="http://schemas.openxmlformats.org/officeDocument/2006/relationships/hyperlink" Target="https://pravopmr.ru/View.aspx?id=aOE38QelqP1rYeUHDIw20g%3d%3d"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ravopmr.ru/View.aspx?id=EScfVnh%2bAcQ52x2cF4%2btpQ%3d%3d" TargetMode="External"/><Relationship Id="rId11" Type="http://schemas.openxmlformats.org/officeDocument/2006/relationships/hyperlink" Target="https://pravopmr.ru/View.aspx?id=aOE38QelqP1rYeUHDIw20g%3d%3d" TargetMode="External"/><Relationship Id="rId5" Type="http://schemas.openxmlformats.org/officeDocument/2006/relationships/endnotes" Target="endnotes.xml"/><Relationship Id="rId15" Type="http://schemas.openxmlformats.org/officeDocument/2006/relationships/hyperlink" Target="https://pravopmr.ru/View.aspx?id=HHRcpvHuyB17B3SLYUB%2ffQ%3d%3d" TargetMode="External"/><Relationship Id="rId23" Type="http://schemas.openxmlformats.org/officeDocument/2006/relationships/theme" Target="theme/theme1.xml"/><Relationship Id="rId10" Type="http://schemas.openxmlformats.org/officeDocument/2006/relationships/hyperlink" Target="https://pravopmr.ru/View.aspx?id=iilZQqPEUixLy3JVZhaWfQ%3d%3d" TargetMode="External"/><Relationship Id="rId19" Type="http://schemas.openxmlformats.org/officeDocument/2006/relationships/hyperlink" Target="https://pravopmr.ru/View.aspx?id=aOE38QelqP1rYeUHDIw20g%3d%3d" TargetMode="External"/><Relationship Id="rId4" Type="http://schemas.openxmlformats.org/officeDocument/2006/relationships/footnotes" Target="footnotes.xml"/><Relationship Id="rId9" Type="http://schemas.openxmlformats.org/officeDocument/2006/relationships/hyperlink" Target="https://pravopmr.ru/View.aspx?id=wkIyZJY8QDv6Uj5uOq5etw%3d%3d" TargetMode="External"/><Relationship Id="rId14" Type="http://schemas.openxmlformats.org/officeDocument/2006/relationships/hyperlink" Target="https://pravopmr.ru/View.aspx?id=P5JY2oXJjKqAn5ygGQ32ww%3d%3d"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5544</Words>
  <Characters>31601</Characters>
  <Application>Microsoft Office Word</Application>
  <DocSecurity>0</DocSecurity>
  <Lines>263</Lines>
  <Paragraphs>74</Paragraphs>
  <ScaleCrop>false</ScaleCrop>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2</cp:revision>
  <dcterms:created xsi:type="dcterms:W3CDTF">2023-11-14T09:29:00Z</dcterms:created>
  <dcterms:modified xsi:type="dcterms:W3CDTF">2023-11-14T09:29:00Z</dcterms:modified>
</cp:coreProperties>
</file>