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B3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ТЕСТОВЫЕ ЗАДАНИЯ ПО КОЛОПРОКТОЛОГИИ                   </w:t>
      </w:r>
    </w:p>
    <w:p w14:paraId="79B161A3" w14:textId="77777777" w:rsidR="00CD39CC" w:rsidRPr="00CD39CC" w:rsidRDefault="00CD39CC" w:rsidP="00CD39CC">
      <w:pPr>
        <w:pStyle w:val="a7"/>
        <w:rPr>
          <w:rFonts w:ascii="Times New Roman" w:hAnsi="Times New Roman" w:cs="Times New Roman"/>
          <w:sz w:val="22"/>
          <w:szCs w:val="22"/>
        </w:rPr>
      </w:pPr>
    </w:p>
    <w:p w14:paraId="24FBAB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Информированное добровольное согласие пациента (или доверенных лиц) является необходимым предварительным условием медицинского вмешательства</w:t>
      </w:r>
    </w:p>
    <w:p w14:paraId="65EDDA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если нужна плановая операция</w:t>
      </w:r>
    </w:p>
    <w:p w14:paraId="70F004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при использовании инвазивных диагностических методик (например, лапароскопия, ангиография и пр.)</w:t>
      </w:r>
    </w:p>
    <w:p w14:paraId="42DEF4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планируется операция с формированием колостомы или илеостомы</w:t>
      </w:r>
    </w:p>
    <w:p w14:paraId="7E5394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операция будет проводиться под наркозом</w:t>
      </w:r>
    </w:p>
    <w:p w14:paraId="6774AD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всегда</w:t>
      </w:r>
    </w:p>
    <w:p w14:paraId="0243CBCF" w14:textId="77777777" w:rsidR="00CD39CC" w:rsidRPr="00CD39CC" w:rsidRDefault="00CD39CC" w:rsidP="00CD39CC">
      <w:pPr>
        <w:pStyle w:val="a7"/>
        <w:rPr>
          <w:rFonts w:ascii="Times New Roman" w:hAnsi="Times New Roman" w:cs="Times New Roman"/>
          <w:sz w:val="22"/>
          <w:szCs w:val="22"/>
        </w:rPr>
      </w:pPr>
    </w:p>
    <w:p w14:paraId="7DEE72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Международная классификация болезней — это:</w:t>
      </w:r>
    </w:p>
    <w:p w14:paraId="3FA022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перечень наименований болезней в определённом порядке</w:t>
      </w:r>
    </w:p>
    <w:p w14:paraId="7D6A21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перечень диагнозов в определённом порядке</w:t>
      </w:r>
    </w:p>
    <w:p w14:paraId="6B9B53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перечень симптомов, синдромов и отдельных состояний, расположенных по определённому принципу</w:t>
      </w:r>
    </w:p>
    <w:p w14:paraId="40DE30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система рубрик, в которые отдельные патологические состояния включены в соответствии с определёнными установленными критериями</w:t>
      </w:r>
    </w:p>
    <w:p w14:paraId="26FAA6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перечень наименований болезней, диагнозов и синдромов, расположенных в определённом порядке</w:t>
      </w:r>
    </w:p>
    <w:p w14:paraId="78C176CC" w14:textId="77777777" w:rsidR="00CD39CC" w:rsidRPr="00CD39CC" w:rsidRDefault="00CD39CC" w:rsidP="00CD39CC">
      <w:pPr>
        <w:pStyle w:val="a7"/>
        <w:rPr>
          <w:rFonts w:ascii="Times New Roman" w:hAnsi="Times New Roman" w:cs="Times New Roman"/>
          <w:sz w:val="22"/>
          <w:szCs w:val="22"/>
        </w:rPr>
      </w:pPr>
    </w:p>
    <w:p w14:paraId="30F758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Специализированная колопроктологическая помощь должна оказываться в:</w:t>
      </w:r>
    </w:p>
    <w:p w14:paraId="1C15E7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областных и городских многопрофильных больницах</w:t>
      </w:r>
    </w:p>
    <w:p w14:paraId="0F5BC9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больницах скорой помощи</w:t>
      </w:r>
    </w:p>
    <w:p w14:paraId="4F5CF7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участковых больницах</w:t>
      </w:r>
    </w:p>
    <w:p w14:paraId="3C8B56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реабилитационных центрах</w:t>
      </w:r>
    </w:p>
    <w:p w14:paraId="487C75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во всех перечисленных лечебно-профилактических учреждениях</w:t>
      </w:r>
    </w:p>
    <w:p w14:paraId="69C09276" w14:textId="77777777" w:rsidR="00CD39CC" w:rsidRPr="00CD39CC" w:rsidRDefault="00CD39CC" w:rsidP="00CD39CC">
      <w:pPr>
        <w:pStyle w:val="a7"/>
        <w:rPr>
          <w:rFonts w:ascii="Times New Roman" w:hAnsi="Times New Roman" w:cs="Times New Roman"/>
          <w:sz w:val="22"/>
          <w:szCs w:val="22"/>
        </w:rPr>
      </w:pPr>
    </w:p>
    <w:p w14:paraId="1BBFBA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Оптимальная мощность колопроктологического отделения составляет</w:t>
      </w:r>
    </w:p>
    <w:p w14:paraId="2559B7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от 20 до 30 коек</w:t>
      </w:r>
    </w:p>
    <w:p w14:paraId="7DD3C4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 30 до 40 коек</w:t>
      </w:r>
    </w:p>
    <w:p w14:paraId="401CEC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 40 до 60 коек</w:t>
      </w:r>
    </w:p>
    <w:p w14:paraId="309E1A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 60 до 80 коек</w:t>
      </w:r>
    </w:p>
    <w:p w14:paraId="3C63B1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свыше 80 коек</w:t>
      </w:r>
    </w:p>
    <w:p w14:paraId="5790BD79" w14:textId="77777777" w:rsidR="00CD39CC" w:rsidRPr="00CD39CC" w:rsidRDefault="00CD39CC" w:rsidP="00CD39CC">
      <w:pPr>
        <w:pStyle w:val="a7"/>
        <w:rPr>
          <w:rFonts w:ascii="Times New Roman" w:hAnsi="Times New Roman" w:cs="Times New Roman"/>
          <w:sz w:val="22"/>
          <w:szCs w:val="22"/>
        </w:rPr>
      </w:pPr>
    </w:p>
    <w:p w14:paraId="66C1B8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Врачебная должность колопроктолога консультативно-диагностического центра устанавливается:</w:t>
      </w:r>
    </w:p>
    <w:p w14:paraId="30D5B5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50 тыс. населения</w:t>
      </w:r>
    </w:p>
    <w:p w14:paraId="11A12A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100 тыс населения</w:t>
      </w:r>
    </w:p>
    <w:p w14:paraId="6ED7D9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 150 тыс населения</w:t>
      </w:r>
    </w:p>
    <w:p w14:paraId="69B8DE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 200 тыс. населения</w:t>
      </w:r>
    </w:p>
    <w:p w14:paraId="742A98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 300 тыс. населения</w:t>
      </w:r>
    </w:p>
    <w:p w14:paraId="2118C91A" w14:textId="77777777" w:rsidR="00CD39CC" w:rsidRPr="00CD39CC" w:rsidRDefault="00CD39CC" w:rsidP="00CD39CC">
      <w:pPr>
        <w:pStyle w:val="a7"/>
        <w:rPr>
          <w:rFonts w:ascii="Times New Roman" w:hAnsi="Times New Roman" w:cs="Times New Roman"/>
          <w:sz w:val="22"/>
          <w:szCs w:val="22"/>
        </w:rPr>
      </w:pPr>
    </w:p>
    <w:p w14:paraId="4EE7A6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 Норматив должности врача колопроктолога территориальной поликлиники</w:t>
      </w:r>
    </w:p>
    <w:p w14:paraId="27FB28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1 ставка на 50 тысяч взрослого населения</w:t>
      </w:r>
    </w:p>
    <w:p w14:paraId="695C6A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1 ставка на 100 тысяч взрослого населения</w:t>
      </w:r>
    </w:p>
    <w:p w14:paraId="195D49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1 ставка на 150 тысяч взрослого населения</w:t>
      </w:r>
    </w:p>
    <w:p w14:paraId="2ADB24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1 ставка на 175 тысяч взрослого населения</w:t>
      </w:r>
    </w:p>
    <w:p w14:paraId="3419D5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1 ставка на 200 тысяч взрослого населения</w:t>
      </w:r>
    </w:p>
    <w:p w14:paraId="5E1746D3" w14:textId="77777777" w:rsidR="00CD39CC" w:rsidRPr="00CD39CC" w:rsidRDefault="00CD39CC" w:rsidP="00CD39CC">
      <w:pPr>
        <w:pStyle w:val="a7"/>
        <w:rPr>
          <w:rFonts w:ascii="Times New Roman" w:hAnsi="Times New Roman" w:cs="Times New Roman"/>
          <w:sz w:val="22"/>
          <w:szCs w:val="22"/>
        </w:rPr>
      </w:pPr>
    </w:p>
    <w:p w14:paraId="3E0504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  Средняя нагрузка врача-колопроктолога поликлиники должна составлять:</w:t>
      </w:r>
    </w:p>
    <w:p w14:paraId="618BED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11 человек в 1 час</w:t>
      </w:r>
    </w:p>
    <w:p w14:paraId="502669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8 человек в 1 час</w:t>
      </w:r>
    </w:p>
    <w:p w14:paraId="6CBBCD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6 человек в 1 час</w:t>
      </w:r>
    </w:p>
    <w:p w14:paraId="7BC288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4 человека в 1 час</w:t>
      </w:r>
    </w:p>
    <w:p w14:paraId="70FCAD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норматив не установлен</w:t>
      </w:r>
    </w:p>
    <w:p w14:paraId="288AE890" w14:textId="77777777" w:rsidR="00CD39CC" w:rsidRPr="00CD39CC" w:rsidRDefault="00CD39CC" w:rsidP="00CD39CC">
      <w:pPr>
        <w:pStyle w:val="a7"/>
        <w:rPr>
          <w:rFonts w:ascii="Times New Roman" w:hAnsi="Times New Roman" w:cs="Times New Roman"/>
          <w:sz w:val="22"/>
          <w:szCs w:val="22"/>
        </w:rPr>
      </w:pPr>
    </w:p>
    <w:p w14:paraId="7408B5D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 Диспансерное наблюдение не должно вестись за пациентами:</w:t>
      </w:r>
    </w:p>
    <w:p w14:paraId="0D3548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геморроем</w:t>
      </w:r>
    </w:p>
    <w:p w14:paraId="5025B5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семейным аденоматозом толстой кишки</w:t>
      </w:r>
    </w:p>
    <w:p w14:paraId="51A0C1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неспецифическим язвенным колитом</w:t>
      </w:r>
    </w:p>
    <w:p w14:paraId="1F242B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полипами толстой кишки</w:t>
      </w:r>
    </w:p>
    <w:p w14:paraId="49B2CF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ворсинчатыми опухолями толстой кишки</w:t>
      </w:r>
    </w:p>
    <w:p w14:paraId="6BDE302C" w14:textId="77777777" w:rsidR="00CD39CC" w:rsidRPr="00CD39CC" w:rsidRDefault="00CD39CC" w:rsidP="00CD39CC">
      <w:pPr>
        <w:pStyle w:val="a7"/>
        <w:rPr>
          <w:rFonts w:ascii="Times New Roman" w:hAnsi="Times New Roman" w:cs="Times New Roman"/>
          <w:sz w:val="22"/>
          <w:szCs w:val="22"/>
        </w:rPr>
      </w:pPr>
    </w:p>
    <w:p w14:paraId="45EAF9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 Ставка врача-ординатора-колопроктолога устанавливается на:</w:t>
      </w:r>
    </w:p>
    <w:p w14:paraId="627B24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5 колопроктологических коек</w:t>
      </w:r>
    </w:p>
    <w:p w14:paraId="292955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10 колопроктологических коек</w:t>
      </w:r>
    </w:p>
    <w:p w14:paraId="31BE41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15 колопроктологических коек</w:t>
      </w:r>
    </w:p>
    <w:p w14:paraId="6AD790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20 колопроктологических коек</w:t>
      </w:r>
    </w:p>
    <w:p w14:paraId="6ABF07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25 колопроктологических коек</w:t>
      </w:r>
    </w:p>
    <w:p w14:paraId="3D857D03" w14:textId="77777777" w:rsidR="00CD39CC" w:rsidRPr="00CD39CC" w:rsidRDefault="00CD39CC" w:rsidP="00CD39CC">
      <w:pPr>
        <w:pStyle w:val="a7"/>
        <w:rPr>
          <w:rFonts w:ascii="Times New Roman" w:hAnsi="Times New Roman" w:cs="Times New Roman"/>
          <w:sz w:val="22"/>
          <w:szCs w:val="22"/>
        </w:rPr>
      </w:pPr>
    </w:p>
    <w:p w14:paraId="4519AB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 Потребность в колопроктологических койках на 10 тыс. населения в настоящее время составляет:</w:t>
      </w:r>
    </w:p>
    <w:p w14:paraId="04CFEF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0, 35</w:t>
      </w:r>
    </w:p>
    <w:p w14:paraId="381EC8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0, 40</w:t>
      </w:r>
    </w:p>
    <w:p w14:paraId="0FF18C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0, 45</w:t>
      </w:r>
    </w:p>
    <w:p w14:paraId="40ADF8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0, 50</w:t>
      </w:r>
    </w:p>
    <w:p w14:paraId="6D3550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0, 62</w:t>
      </w:r>
    </w:p>
    <w:p w14:paraId="315F56B6" w14:textId="77777777" w:rsidR="00CD39CC" w:rsidRPr="00CD39CC" w:rsidRDefault="00CD39CC" w:rsidP="00CD39CC">
      <w:pPr>
        <w:pStyle w:val="a7"/>
        <w:rPr>
          <w:rFonts w:ascii="Times New Roman" w:hAnsi="Times New Roman" w:cs="Times New Roman"/>
          <w:sz w:val="22"/>
          <w:szCs w:val="22"/>
        </w:rPr>
      </w:pPr>
    </w:p>
    <w:p w14:paraId="318E4D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 Соблюдение врачебной тайны необходимо для:</w:t>
      </w:r>
    </w:p>
    <w:p w14:paraId="3B4A6D9C" w14:textId="77777777" w:rsidR="00CD39CC" w:rsidRPr="00CD39CC" w:rsidRDefault="00CD39CC" w:rsidP="00CD39CC">
      <w:pPr>
        <w:pStyle w:val="a7"/>
        <w:numPr>
          <w:ilvl w:val="0"/>
          <w:numId w:val="1"/>
        </w:numPr>
        <w:rPr>
          <w:rFonts w:ascii="Times New Roman" w:hAnsi="Times New Roman" w:cs="Times New Roman"/>
          <w:sz w:val="22"/>
          <w:szCs w:val="22"/>
        </w:rPr>
      </w:pPr>
      <w:r w:rsidRPr="00CD39CC">
        <w:rPr>
          <w:rFonts w:ascii="Times New Roman" w:hAnsi="Times New Roman" w:cs="Times New Roman"/>
          <w:sz w:val="22"/>
          <w:szCs w:val="22"/>
        </w:rPr>
        <w:t>зашиты внутреннего мира человека, его автономии</w:t>
      </w:r>
    </w:p>
    <w:p w14:paraId="315BDADB" w14:textId="77777777" w:rsidR="00CD39CC" w:rsidRPr="00CD39CC" w:rsidRDefault="00CD39CC" w:rsidP="00CD39CC">
      <w:pPr>
        <w:pStyle w:val="a7"/>
        <w:numPr>
          <w:ilvl w:val="0"/>
          <w:numId w:val="1"/>
        </w:numPr>
        <w:rPr>
          <w:rFonts w:ascii="Times New Roman" w:hAnsi="Times New Roman" w:cs="Times New Roman"/>
          <w:sz w:val="22"/>
          <w:szCs w:val="22"/>
        </w:rPr>
      </w:pPr>
      <w:r w:rsidRPr="00CD39CC">
        <w:rPr>
          <w:rFonts w:ascii="Times New Roman" w:hAnsi="Times New Roman" w:cs="Times New Roman"/>
          <w:sz w:val="22"/>
          <w:szCs w:val="22"/>
        </w:rPr>
        <w:t>охраны от манипуляций со стороны внешних сил</w:t>
      </w:r>
    </w:p>
    <w:p w14:paraId="2BE7CD97" w14:textId="77777777" w:rsidR="00CD39CC" w:rsidRPr="00CD39CC" w:rsidRDefault="00CD39CC" w:rsidP="00CD39CC">
      <w:pPr>
        <w:pStyle w:val="a7"/>
        <w:numPr>
          <w:ilvl w:val="0"/>
          <w:numId w:val="1"/>
        </w:numPr>
        <w:rPr>
          <w:rFonts w:ascii="Times New Roman" w:hAnsi="Times New Roman" w:cs="Times New Roman"/>
          <w:sz w:val="22"/>
          <w:szCs w:val="22"/>
        </w:rPr>
      </w:pPr>
      <w:r w:rsidRPr="00CD39CC">
        <w:rPr>
          <w:rFonts w:ascii="Times New Roman" w:hAnsi="Times New Roman" w:cs="Times New Roman"/>
          <w:sz w:val="22"/>
          <w:szCs w:val="22"/>
        </w:rPr>
        <w:t>защиты социальных и экономических интересов личности</w:t>
      </w:r>
    </w:p>
    <w:p w14:paraId="76C6DF03" w14:textId="77777777" w:rsidR="00CD39CC" w:rsidRPr="00CD39CC" w:rsidRDefault="00CD39CC" w:rsidP="00CD39CC">
      <w:pPr>
        <w:pStyle w:val="a7"/>
        <w:numPr>
          <w:ilvl w:val="0"/>
          <w:numId w:val="1"/>
        </w:numPr>
        <w:rPr>
          <w:rFonts w:ascii="Times New Roman" w:hAnsi="Times New Roman" w:cs="Times New Roman"/>
          <w:sz w:val="22"/>
          <w:szCs w:val="22"/>
        </w:rPr>
      </w:pPr>
      <w:r w:rsidRPr="00CD39CC">
        <w:rPr>
          <w:rFonts w:ascii="Times New Roman" w:hAnsi="Times New Roman" w:cs="Times New Roman"/>
          <w:sz w:val="22"/>
          <w:szCs w:val="22"/>
        </w:rPr>
        <w:t>поддержания престижа медицинской профессии</w:t>
      </w:r>
    </w:p>
    <w:p w14:paraId="46666908" w14:textId="77777777" w:rsidR="00CD39CC" w:rsidRPr="00CD39CC" w:rsidRDefault="00CD39CC" w:rsidP="00CD39CC">
      <w:pPr>
        <w:pStyle w:val="a7"/>
        <w:numPr>
          <w:ilvl w:val="0"/>
          <w:numId w:val="1"/>
        </w:numPr>
        <w:rPr>
          <w:rFonts w:ascii="Times New Roman" w:hAnsi="Times New Roman" w:cs="Times New Roman"/>
          <w:sz w:val="22"/>
          <w:szCs w:val="22"/>
        </w:rPr>
      </w:pPr>
      <w:r w:rsidRPr="00CD39CC">
        <w:rPr>
          <w:rFonts w:ascii="Times New Roman" w:hAnsi="Times New Roman" w:cs="Times New Roman"/>
          <w:sz w:val="22"/>
          <w:szCs w:val="22"/>
        </w:rPr>
        <w:t>создания основы доверительности и откровенности взаимоотношений "врач -пациент"</w:t>
      </w:r>
    </w:p>
    <w:p w14:paraId="61D823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BE855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B3282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BD6C7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99DF8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C5C300A" w14:textId="77777777" w:rsidR="00CD39CC" w:rsidRPr="00CD39CC" w:rsidRDefault="00CD39CC" w:rsidP="00CD39CC">
      <w:pPr>
        <w:pStyle w:val="a7"/>
        <w:rPr>
          <w:rFonts w:ascii="Times New Roman" w:hAnsi="Times New Roman" w:cs="Times New Roman"/>
          <w:sz w:val="22"/>
          <w:szCs w:val="22"/>
        </w:rPr>
      </w:pPr>
    </w:p>
    <w:p w14:paraId="77ABF7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12.  Колопроктологическая служба областной больницы призвана обеспечить оказание помощи: </w:t>
      </w:r>
    </w:p>
    <w:p w14:paraId="1B41E9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специализированной стационарной 2) диагностической 3) лечебной 4) консультативно-методической хирургам ЦРБ 5) полинии санитарной авиации</w:t>
      </w:r>
    </w:p>
    <w:p w14:paraId="4A9FEA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73FB59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C9AC0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7C9F6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09F7DE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50E3713" w14:textId="77777777" w:rsidR="00CD39CC" w:rsidRPr="00CD39CC" w:rsidRDefault="00CD39CC" w:rsidP="00CD39CC">
      <w:pPr>
        <w:pStyle w:val="a7"/>
        <w:rPr>
          <w:rFonts w:ascii="Times New Roman" w:hAnsi="Times New Roman" w:cs="Times New Roman"/>
          <w:sz w:val="22"/>
          <w:szCs w:val="22"/>
        </w:rPr>
      </w:pPr>
    </w:p>
    <w:p w14:paraId="0D6376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 Первичная медицинская статистическая документация необходима для: 1) регистрации изучаемого явления (заболеваемость с впервые в жизни диагностируемым заболеванием)</w:t>
      </w:r>
    </w:p>
    <w:p w14:paraId="3BCC62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оперативного управления лечебно-профилактическим учреждением 3) выработки конкретного, обоснованного решения 4) изучения демографической ситуации 5) изучения здоровья населения</w:t>
      </w:r>
    </w:p>
    <w:p w14:paraId="2AF537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1C5BCB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89240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DC53D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2DBAE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0B995AA" w14:textId="77777777" w:rsidR="00CD39CC" w:rsidRPr="00CD39CC" w:rsidRDefault="00CD39CC" w:rsidP="00CD39CC">
      <w:pPr>
        <w:pStyle w:val="a7"/>
        <w:rPr>
          <w:rFonts w:ascii="Times New Roman" w:hAnsi="Times New Roman" w:cs="Times New Roman"/>
          <w:sz w:val="22"/>
          <w:szCs w:val="22"/>
        </w:rPr>
      </w:pPr>
    </w:p>
    <w:p w14:paraId="6AAF53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 Крупные сегментарные сосуды обнаруживаются хирургом при продольной лапаротомии в латеральной части брюшной стенки</w:t>
      </w:r>
    </w:p>
    <w:p w14:paraId="6319BC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подкожной клетчатке</w:t>
      </w:r>
    </w:p>
    <w:p w14:paraId="6D6D08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 сухожилием наружной косой мышцы живота</w:t>
      </w:r>
    </w:p>
    <w:p w14:paraId="0ADD6C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между наружной и внутренней косыми мышцами</w:t>
      </w:r>
    </w:p>
    <w:p w14:paraId="6B9AF8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между внутренней косой и поперечной мышцей</w:t>
      </w:r>
    </w:p>
    <w:p w14:paraId="3342E4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между поперечной мышцей и поперечной фасцией живота</w:t>
      </w:r>
    </w:p>
    <w:p w14:paraId="283D6E10" w14:textId="77777777" w:rsidR="00CD39CC" w:rsidRPr="00CD39CC" w:rsidRDefault="00CD39CC" w:rsidP="00CD39CC">
      <w:pPr>
        <w:pStyle w:val="a7"/>
        <w:rPr>
          <w:rFonts w:ascii="Times New Roman" w:hAnsi="Times New Roman" w:cs="Times New Roman"/>
          <w:sz w:val="22"/>
          <w:szCs w:val="22"/>
        </w:rPr>
      </w:pPr>
    </w:p>
    <w:p w14:paraId="57B41A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 Прямая мышца живота</w:t>
      </w:r>
    </w:p>
    <w:p w14:paraId="336D68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фиксирована только к переднему листку влагалища</w:t>
      </w:r>
    </w:p>
    <w:p w14:paraId="073CA5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фиксирована только к заднему листку влагалища</w:t>
      </w:r>
    </w:p>
    <w:p w14:paraId="3CA4A6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фиксирована прочно к переднему листку и рыхло к заднему листку влагалища</w:t>
      </w:r>
    </w:p>
    <w:p w14:paraId="139A98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 фиксирована к обоим листкам влагалища</w:t>
      </w:r>
    </w:p>
    <w:p w14:paraId="2CE5EB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имеет фасциальной оболочки</w:t>
      </w:r>
    </w:p>
    <w:p w14:paraId="0B83FDCC" w14:textId="77777777" w:rsidR="00CD39CC" w:rsidRPr="00CD39CC" w:rsidRDefault="00CD39CC" w:rsidP="00CD39CC">
      <w:pPr>
        <w:pStyle w:val="a7"/>
        <w:rPr>
          <w:rFonts w:ascii="Times New Roman" w:hAnsi="Times New Roman" w:cs="Times New Roman"/>
          <w:sz w:val="22"/>
          <w:szCs w:val="22"/>
        </w:rPr>
      </w:pPr>
    </w:p>
    <w:p w14:paraId="61AC43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  Нижняя надчревная артерия (а. profunda) отходит</w:t>
      </w:r>
    </w:p>
    <w:p w14:paraId="28B45D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от бедренной артерии</w:t>
      </w:r>
    </w:p>
    <w:p w14:paraId="2A7157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 внутренней подвздошной артерии</w:t>
      </w:r>
    </w:p>
    <w:p w14:paraId="593A4E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 пупочной артерии</w:t>
      </w:r>
    </w:p>
    <w:p w14:paraId="2CD39D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 наружной подвздошной артерии</w:t>
      </w:r>
    </w:p>
    <w:p w14:paraId="4D5F77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от запирательной артерии</w:t>
      </w:r>
    </w:p>
    <w:p w14:paraId="6270A0C2" w14:textId="77777777" w:rsidR="00CD39CC" w:rsidRPr="00CD39CC" w:rsidRDefault="00CD39CC" w:rsidP="00CD39CC">
      <w:pPr>
        <w:pStyle w:val="a7"/>
        <w:rPr>
          <w:rFonts w:ascii="Times New Roman" w:hAnsi="Times New Roman" w:cs="Times New Roman"/>
          <w:sz w:val="22"/>
          <w:szCs w:val="22"/>
        </w:rPr>
      </w:pPr>
    </w:p>
    <w:p w14:paraId="15D41F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 Гной из переднего апоневротического влагалища прямой мышцы живота распространяется</w:t>
      </w:r>
    </w:p>
    <w:p w14:paraId="05D78F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околопупочную область</w:t>
      </w:r>
    </w:p>
    <w:p w14:paraId="39A2FA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предпузырное пространство</w:t>
      </w:r>
    </w:p>
    <w:p w14:paraId="3C8186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свободную брюшную полость</w:t>
      </w:r>
    </w:p>
    <w:p w14:paraId="500287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соседнее апоневротическое влагалище мышцы</w:t>
      </w:r>
    </w:p>
    <w:p w14:paraId="0C070E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гнойник локализуется только в пределах влагалища мышцы</w:t>
      </w:r>
    </w:p>
    <w:p w14:paraId="05C6F479" w14:textId="77777777" w:rsidR="00CD39CC" w:rsidRPr="00CD39CC" w:rsidRDefault="00CD39CC" w:rsidP="00CD39CC">
      <w:pPr>
        <w:pStyle w:val="a7"/>
        <w:rPr>
          <w:rFonts w:ascii="Times New Roman" w:hAnsi="Times New Roman" w:cs="Times New Roman"/>
          <w:sz w:val="22"/>
          <w:szCs w:val="22"/>
        </w:rPr>
      </w:pPr>
    </w:p>
    <w:p w14:paraId="3C9D7B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 Гной из заднего влагалища прямой мышцы живота распространяется</w:t>
      </w:r>
    </w:p>
    <w:p w14:paraId="00AA24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бедро</w:t>
      </w:r>
    </w:p>
    <w:p w14:paraId="1A4AE8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клетчатку малого таза</w:t>
      </w:r>
    </w:p>
    <w:p w14:paraId="46BEF9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гнойник локализуется только во влагалище мышцы</w:t>
      </w:r>
    </w:p>
    <w:p w14:paraId="277CC1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предпузырное пространство</w:t>
      </w:r>
    </w:p>
    <w:p w14:paraId="781303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околопупочную область</w:t>
      </w:r>
    </w:p>
    <w:p w14:paraId="0C84877E" w14:textId="77777777" w:rsidR="00CD39CC" w:rsidRPr="00CD39CC" w:rsidRDefault="00CD39CC" w:rsidP="00CD39CC">
      <w:pPr>
        <w:pStyle w:val="a7"/>
        <w:rPr>
          <w:rFonts w:ascii="Times New Roman" w:hAnsi="Times New Roman" w:cs="Times New Roman"/>
          <w:sz w:val="22"/>
          <w:szCs w:val="22"/>
        </w:rPr>
      </w:pPr>
    </w:p>
    <w:p w14:paraId="534EA8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 Стенками сальниковой сумки не является</w:t>
      </w:r>
    </w:p>
    <w:p w14:paraId="0B917B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задняя стенка желудка</w:t>
      </w:r>
    </w:p>
    <w:p w14:paraId="673AA3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малый сальник</w:t>
      </w:r>
    </w:p>
    <w:p w14:paraId="4FA8F1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начальная часть 12-перстной кишки</w:t>
      </w:r>
    </w:p>
    <w:p w14:paraId="1F5661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брыжейка поперечной ободочной кишки</w:t>
      </w:r>
    </w:p>
    <w:p w14:paraId="4FE07E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листок брюшины, покрывающий переднюю поверхность поджелудочной железы</w:t>
      </w:r>
    </w:p>
    <w:p w14:paraId="7262BE8E" w14:textId="77777777" w:rsidR="00CD39CC" w:rsidRPr="00CD39CC" w:rsidRDefault="00CD39CC" w:rsidP="00CD39CC">
      <w:pPr>
        <w:pStyle w:val="a7"/>
        <w:rPr>
          <w:rFonts w:ascii="Times New Roman" w:hAnsi="Times New Roman" w:cs="Times New Roman"/>
          <w:sz w:val="22"/>
          <w:szCs w:val="22"/>
        </w:rPr>
      </w:pPr>
    </w:p>
    <w:p w14:paraId="513552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 Верхняя брыжеечная вена в корне брыжейки расположена по отношению к одноименной артерии</w:t>
      </w:r>
    </w:p>
    <w:p w14:paraId="05B0E7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справа</w:t>
      </w:r>
    </w:p>
    <w:p w14:paraId="6EB3A5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слева</w:t>
      </w:r>
    </w:p>
    <w:p w14:paraId="7CDBED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спереди от артерии</w:t>
      </w:r>
    </w:p>
    <w:p w14:paraId="1C3BC5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позади артерии</w:t>
      </w:r>
    </w:p>
    <w:p w14:paraId="3C1B2D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огибает артерию в виде кольца</w:t>
      </w:r>
    </w:p>
    <w:p w14:paraId="79BBD4C5" w14:textId="77777777" w:rsidR="00CD39CC" w:rsidRPr="00CD39CC" w:rsidRDefault="00CD39CC" w:rsidP="00CD39CC">
      <w:pPr>
        <w:pStyle w:val="a7"/>
        <w:rPr>
          <w:rFonts w:ascii="Times New Roman" w:hAnsi="Times New Roman" w:cs="Times New Roman"/>
          <w:sz w:val="22"/>
          <w:szCs w:val="22"/>
        </w:rPr>
      </w:pPr>
    </w:p>
    <w:p w14:paraId="35DE87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 Верхняя брыжеечная артерия является ветвью:</w:t>
      </w:r>
    </w:p>
    <w:p w14:paraId="34F0A0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печеночной артерии</w:t>
      </w:r>
    </w:p>
    <w:p w14:paraId="0E5C25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желудочно-12 перстной артерии</w:t>
      </w:r>
    </w:p>
    <w:p w14:paraId="0011F7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брюшной аорты</w:t>
      </w:r>
    </w:p>
    <w:p w14:paraId="4C3F12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правой желудочно-сальниковой артерии</w:t>
      </w:r>
    </w:p>
    <w:p w14:paraId="2AB39B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правой почечной артерии</w:t>
      </w:r>
    </w:p>
    <w:p w14:paraId="4752D777" w14:textId="77777777" w:rsidR="00CD39CC" w:rsidRPr="00CD39CC" w:rsidRDefault="00CD39CC" w:rsidP="00CD39CC">
      <w:pPr>
        <w:pStyle w:val="a7"/>
        <w:rPr>
          <w:rFonts w:ascii="Times New Roman" w:hAnsi="Times New Roman" w:cs="Times New Roman"/>
          <w:sz w:val="22"/>
          <w:szCs w:val="22"/>
        </w:rPr>
      </w:pPr>
    </w:p>
    <w:p w14:paraId="5020DC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 Непостоянных сфинктеров в стенке толстой кишки</w:t>
      </w:r>
    </w:p>
    <w:p w14:paraId="17C945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пять</w:t>
      </w:r>
    </w:p>
    <w:p w14:paraId="1F80BB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семь</w:t>
      </w:r>
    </w:p>
    <w:p w14:paraId="28A431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десять</w:t>
      </w:r>
    </w:p>
    <w:p w14:paraId="3DFA86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шестнадцать</w:t>
      </w:r>
    </w:p>
    <w:p w14:paraId="4F021C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нет ни одного</w:t>
      </w:r>
    </w:p>
    <w:p w14:paraId="1EFC8AEE" w14:textId="77777777" w:rsidR="00CD39CC" w:rsidRPr="00CD39CC" w:rsidRDefault="00CD39CC" w:rsidP="00CD39CC">
      <w:pPr>
        <w:pStyle w:val="a7"/>
        <w:rPr>
          <w:rFonts w:ascii="Times New Roman" w:hAnsi="Times New Roman" w:cs="Times New Roman"/>
          <w:sz w:val="22"/>
          <w:szCs w:val="22"/>
        </w:rPr>
      </w:pPr>
    </w:p>
    <w:p w14:paraId="596A87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 Сфинктерами, которые, герметически закрываясь, создают препятствие для продвижения пищевых масс и кишечного содержимого по желудочно-кишечному тракту, являются: 1) привратник, 2) баугиниева заслонка, 3) наружный сфинктер заднего прохода, 4)внутренний сфинктер, 5) сфинктер Гирша</w:t>
      </w:r>
    </w:p>
    <w:p w14:paraId="66DD3E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0BEF7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920DF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D3549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0610B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60C5649" w14:textId="77777777" w:rsidR="00CD39CC" w:rsidRPr="00CD39CC" w:rsidRDefault="00CD39CC" w:rsidP="00CD39CC">
      <w:pPr>
        <w:pStyle w:val="a7"/>
        <w:rPr>
          <w:rFonts w:ascii="Times New Roman" w:hAnsi="Times New Roman" w:cs="Times New Roman"/>
          <w:sz w:val="22"/>
          <w:szCs w:val="22"/>
        </w:rPr>
      </w:pPr>
    </w:p>
    <w:p w14:paraId="1256F5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24. Через подгрушевидное отверстие таза выходят: 1) срамной нерв, 2) внутренняя срамная артерия, 3) нижний ягодичный нерв и одноименная артерия, 4) седалищный нерв, 5) подкожная ветвь заднего бедренного нерва и одноименная артерия</w:t>
      </w:r>
    </w:p>
    <w:p w14:paraId="2D0E63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C1CF8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E84B1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3A976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7723DF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652F200" w14:textId="77777777" w:rsidR="00CD39CC" w:rsidRPr="00CD39CC" w:rsidRDefault="00CD39CC" w:rsidP="00CD39CC">
      <w:pPr>
        <w:pStyle w:val="a7"/>
        <w:rPr>
          <w:rFonts w:ascii="Times New Roman" w:hAnsi="Times New Roman" w:cs="Times New Roman"/>
          <w:sz w:val="22"/>
          <w:szCs w:val="22"/>
        </w:rPr>
      </w:pPr>
    </w:p>
    <w:p w14:paraId="271AAE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 Гной из полости таза по запирательному отверстию распространяется:</w:t>
      </w:r>
    </w:p>
    <w:p w14:paraId="45A785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латеральную поверхность бедра</w:t>
      </w:r>
    </w:p>
    <w:p w14:paraId="46B992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внутреннюю поверхность бедра</w:t>
      </w:r>
    </w:p>
    <w:p w14:paraId="583F0D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 малую ягодичную мышцу</w:t>
      </w:r>
    </w:p>
    <w:p w14:paraId="05EAC5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под большую ягодичную мышцу</w:t>
      </w:r>
    </w:p>
    <w:p w14:paraId="1AA4ED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под мышцу, напрягающую широкую фасцию бедра</w:t>
      </w:r>
    </w:p>
    <w:p w14:paraId="443CAC60" w14:textId="77777777" w:rsidR="00CD39CC" w:rsidRPr="00CD39CC" w:rsidRDefault="00CD39CC" w:rsidP="00CD39CC">
      <w:pPr>
        <w:pStyle w:val="a7"/>
        <w:rPr>
          <w:rFonts w:ascii="Times New Roman" w:hAnsi="Times New Roman" w:cs="Times New Roman"/>
          <w:sz w:val="22"/>
          <w:szCs w:val="22"/>
        </w:rPr>
      </w:pPr>
    </w:p>
    <w:p w14:paraId="66ADC0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 Нижняя прямокишечная артерия отходит</w:t>
      </w:r>
    </w:p>
    <w:p w14:paraId="32CD68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от внутренней подвздошной артерии</w:t>
      </w:r>
    </w:p>
    <w:p w14:paraId="0D1DC5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 запирательной артерии</w:t>
      </w:r>
    </w:p>
    <w:p w14:paraId="4A33F5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 внутренней срамной артерии</w:t>
      </w:r>
    </w:p>
    <w:p w14:paraId="465570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 нижней ягодичной артерии</w:t>
      </w:r>
    </w:p>
    <w:p w14:paraId="56C2D7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от промежностной артерии</w:t>
      </w:r>
    </w:p>
    <w:p w14:paraId="0BC792F5" w14:textId="77777777" w:rsidR="00CD39CC" w:rsidRPr="00CD39CC" w:rsidRDefault="00CD39CC" w:rsidP="00CD39CC">
      <w:pPr>
        <w:pStyle w:val="a7"/>
        <w:rPr>
          <w:rFonts w:ascii="Times New Roman" w:hAnsi="Times New Roman" w:cs="Times New Roman"/>
          <w:sz w:val="22"/>
          <w:szCs w:val="22"/>
        </w:rPr>
      </w:pPr>
    </w:p>
    <w:p w14:paraId="025D6E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 Крестцовое нервное сплетение лежит непосредственно</w:t>
      </w:r>
    </w:p>
    <w:p w14:paraId="55532F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грушевидной мышце</w:t>
      </w:r>
    </w:p>
    <w:p w14:paraId="73513D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внутренней запирательной мышце</w:t>
      </w:r>
    </w:p>
    <w:p w14:paraId="0EBEBF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 копчиковой мышце</w:t>
      </w:r>
    </w:p>
    <w:p w14:paraId="46C802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 подвздошно-поясничной мышце</w:t>
      </w:r>
    </w:p>
    <w:p w14:paraId="021E81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 лонно-прямокишечной мышце</w:t>
      </w:r>
    </w:p>
    <w:p w14:paraId="6750631D" w14:textId="77777777" w:rsidR="00CD39CC" w:rsidRPr="00CD39CC" w:rsidRDefault="00CD39CC" w:rsidP="00CD39CC">
      <w:pPr>
        <w:pStyle w:val="a7"/>
        <w:rPr>
          <w:rFonts w:ascii="Times New Roman" w:hAnsi="Times New Roman" w:cs="Times New Roman"/>
          <w:sz w:val="22"/>
          <w:szCs w:val="22"/>
        </w:rPr>
      </w:pPr>
    </w:p>
    <w:p w14:paraId="11F72F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 Циркулярные мышечные волокна стенки прямой кишки наиболее развиты:</w:t>
      </w:r>
    </w:p>
    <w:p w14:paraId="52E9C5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верхнеампулярном отделе</w:t>
      </w:r>
    </w:p>
    <w:p w14:paraId="6D56B6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среднеампулярном отделе</w:t>
      </w:r>
    </w:p>
    <w:p w14:paraId="32A307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нижнеампулярном отделе</w:t>
      </w:r>
    </w:p>
    <w:p w14:paraId="336CB8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области запирательного аппарата прямой кишки</w:t>
      </w:r>
    </w:p>
    <w:p w14:paraId="6CDF7A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циркулярные волокна везде развиты одинаково</w:t>
      </w:r>
    </w:p>
    <w:p w14:paraId="545D6F80" w14:textId="77777777" w:rsidR="00CD39CC" w:rsidRPr="00CD39CC" w:rsidRDefault="00CD39CC" w:rsidP="00CD39CC">
      <w:pPr>
        <w:pStyle w:val="a7"/>
        <w:rPr>
          <w:rFonts w:ascii="Times New Roman" w:hAnsi="Times New Roman" w:cs="Times New Roman"/>
          <w:sz w:val="22"/>
          <w:szCs w:val="22"/>
        </w:rPr>
      </w:pPr>
    </w:p>
    <w:p w14:paraId="1F8B52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 У мужчин в полости таза висцеральной фасцией окружены</w:t>
      </w:r>
    </w:p>
    <w:p w14:paraId="3EF439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мочевой пузырь</w:t>
      </w:r>
    </w:p>
    <w:p w14:paraId="3A3C57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мочевой пузырь и прямая кишка</w:t>
      </w:r>
    </w:p>
    <w:p w14:paraId="37FB45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предстательная железа и прямая кишка</w:t>
      </w:r>
    </w:p>
    <w:p w14:paraId="3D99F9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мочевой пузырь, предстательная железа и прямая кишка</w:t>
      </w:r>
    </w:p>
    <w:p w14:paraId="570B9D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мочевой пузырь и предстательная железа</w:t>
      </w:r>
    </w:p>
    <w:p w14:paraId="739B1221" w14:textId="77777777" w:rsidR="00CD39CC" w:rsidRPr="00CD39CC" w:rsidRDefault="00CD39CC" w:rsidP="00CD39CC">
      <w:pPr>
        <w:pStyle w:val="a7"/>
        <w:rPr>
          <w:rFonts w:ascii="Times New Roman" w:hAnsi="Times New Roman" w:cs="Times New Roman"/>
          <w:sz w:val="22"/>
          <w:szCs w:val="22"/>
        </w:rPr>
      </w:pPr>
    </w:p>
    <w:p w14:paraId="1F1383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 Основным фиксирующим элементом правого изгиба ободочной кишки является</w:t>
      </w:r>
    </w:p>
    <w:p w14:paraId="4AA149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диафрагмально-ободочная связка</w:t>
      </w:r>
    </w:p>
    <w:p w14:paraId="288747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печеночно-дуоденальная связка</w:t>
      </w:r>
    </w:p>
    <w:p w14:paraId="68D687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пузырно-толстокишечная связка</w:t>
      </w:r>
    </w:p>
    <w:p w14:paraId="091CF6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правая половина большого сальника</w:t>
      </w:r>
    </w:p>
    <w:p w14:paraId="371C6D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малый сальник</w:t>
      </w:r>
    </w:p>
    <w:p w14:paraId="5896CD84" w14:textId="77777777" w:rsidR="00CD39CC" w:rsidRPr="00CD39CC" w:rsidRDefault="00CD39CC" w:rsidP="00CD39CC">
      <w:pPr>
        <w:pStyle w:val="a7"/>
        <w:rPr>
          <w:rFonts w:ascii="Times New Roman" w:hAnsi="Times New Roman" w:cs="Times New Roman"/>
          <w:sz w:val="22"/>
          <w:szCs w:val="22"/>
        </w:rPr>
      </w:pPr>
    </w:p>
    <w:p w14:paraId="2C5728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 Срамной нерв происходит</w:t>
      </w:r>
    </w:p>
    <w:p w14:paraId="26B6D7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из поясничного сплетения</w:t>
      </w:r>
    </w:p>
    <w:p w14:paraId="4F84BD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непосредственно из крестцового сплетения</w:t>
      </w:r>
    </w:p>
    <w:p w14:paraId="32615E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из подчревного сплетения</w:t>
      </w:r>
    </w:p>
    <w:p w14:paraId="5C71F8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из нижнего брыжеечного сплетения</w:t>
      </w:r>
    </w:p>
    <w:p w14:paraId="1B5A67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из сплетения, образованного 2,3 и 4 крестцовыми нервами</w:t>
      </w:r>
    </w:p>
    <w:p w14:paraId="7651322E" w14:textId="77777777" w:rsidR="00CD39CC" w:rsidRPr="00CD39CC" w:rsidRDefault="00CD39CC" w:rsidP="00CD39CC">
      <w:pPr>
        <w:pStyle w:val="a7"/>
        <w:rPr>
          <w:rFonts w:ascii="Times New Roman" w:hAnsi="Times New Roman" w:cs="Times New Roman"/>
          <w:sz w:val="22"/>
          <w:szCs w:val="22"/>
        </w:rPr>
      </w:pPr>
    </w:p>
    <w:p w14:paraId="23FEF5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 Наружный сфинктер прямой кишки иннервируется ветвями:</w:t>
      </w:r>
    </w:p>
    <w:p w14:paraId="070C45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запирательного нерва</w:t>
      </w:r>
    </w:p>
    <w:p w14:paraId="7CD110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срамного нерва</w:t>
      </w:r>
    </w:p>
    <w:p w14:paraId="7B6213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тазового нерва</w:t>
      </w:r>
    </w:p>
    <w:p w14:paraId="7CA603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бедренного нерва</w:t>
      </w:r>
    </w:p>
    <w:p w14:paraId="07F0FF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промежностного нерва</w:t>
      </w:r>
    </w:p>
    <w:p w14:paraId="438A7775" w14:textId="77777777" w:rsidR="00CD39CC" w:rsidRPr="00CD39CC" w:rsidRDefault="00CD39CC" w:rsidP="00CD39CC">
      <w:pPr>
        <w:pStyle w:val="a7"/>
        <w:rPr>
          <w:rFonts w:ascii="Times New Roman" w:hAnsi="Times New Roman" w:cs="Times New Roman"/>
          <w:sz w:val="22"/>
          <w:szCs w:val="22"/>
        </w:rPr>
      </w:pPr>
    </w:p>
    <w:p w14:paraId="3215AC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 В осуществлении механизма держания кишечного содержимого основную роль из числа перечисленных играет:</w:t>
      </w:r>
    </w:p>
    <w:p w14:paraId="0483D0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копчиковая мышца</w:t>
      </w:r>
    </w:p>
    <w:p w14:paraId="4FE832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подвздошно-копчиковая мышца</w:t>
      </w:r>
    </w:p>
    <w:p w14:paraId="19F907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лонно-прямокишечная мышца</w:t>
      </w:r>
    </w:p>
    <w:p w14:paraId="019144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анокопчиковая связка</w:t>
      </w:r>
    </w:p>
    <w:p w14:paraId="3D05C7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все перечисленные</w:t>
      </w:r>
    </w:p>
    <w:p w14:paraId="21C9C4E3" w14:textId="77777777" w:rsidR="00CD39CC" w:rsidRPr="00CD39CC" w:rsidRDefault="00CD39CC" w:rsidP="00CD39CC">
      <w:pPr>
        <w:pStyle w:val="a7"/>
        <w:rPr>
          <w:rFonts w:ascii="Times New Roman" w:hAnsi="Times New Roman" w:cs="Times New Roman"/>
          <w:sz w:val="22"/>
          <w:szCs w:val="22"/>
        </w:rPr>
      </w:pPr>
    </w:p>
    <w:p w14:paraId="54930E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 Слева и справа от прямой кишки в полости таза располагаются</w:t>
      </w:r>
    </w:p>
    <w:p w14:paraId="28A532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мочеточники</w:t>
      </w:r>
    </w:p>
    <w:p w14:paraId="64893D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подчревные артерии</w:t>
      </w:r>
    </w:p>
    <w:p w14:paraId="00082D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семенные пузырьки у мужчин</w:t>
      </w:r>
    </w:p>
    <w:p w14:paraId="54BA69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предстательная железа</w:t>
      </w:r>
    </w:p>
    <w:p w14:paraId="0E6660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все перечисленное</w:t>
      </w:r>
    </w:p>
    <w:p w14:paraId="089C77EF" w14:textId="77777777" w:rsidR="00CD39CC" w:rsidRPr="00CD39CC" w:rsidRDefault="00CD39CC" w:rsidP="00CD39CC">
      <w:pPr>
        <w:pStyle w:val="a7"/>
        <w:rPr>
          <w:rFonts w:ascii="Times New Roman" w:hAnsi="Times New Roman" w:cs="Times New Roman"/>
          <w:sz w:val="22"/>
          <w:szCs w:val="22"/>
        </w:rPr>
      </w:pPr>
    </w:p>
    <w:p w14:paraId="75B1CF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 Клетчаточное пространство, ограниченное изнутри и сверху мышцами поднимателя заднего прохода, а снаружи запирательной мышцей и седалищным бугром называется</w:t>
      </w:r>
    </w:p>
    <w:p w14:paraId="416063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межмышечным пространством</w:t>
      </w:r>
    </w:p>
    <w:p w14:paraId="29D576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пельвиоректальным пространством</w:t>
      </w:r>
    </w:p>
    <w:p w14:paraId="7D2AEA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подкожным клетчаточным пространством</w:t>
      </w:r>
    </w:p>
    <w:p w14:paraId="727A23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ишиоректальным пространством</w:t>
      </w:r>
    </w:p>
    <w:p w14:paraId="529F7D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ретроректальным пространством</w:t>
      </w:r>
    </w:p>
    <w:p w14:paraId="4BA6C725" w14:textId="77777777" w:rsidR="00CD39CC" w:rsidRPr="00CD39CC" w:rsidRDefault="00CD39CC" w:rsidP="00CD39CC">
      <w:pPr>
        <w:pStyle w:val="a7"/>
        <w:rPr>
          <w:rFonts w:ascii="Times New Roman" w:hAnsi="Times New Roman" w:cs="Times New Roman"/>
          <w:sz w:val="22"/>
          <w:szCs w:val="22"/>
        </w:rPr>
      </w:pPr>
    </w:p>
    <w:p w14:paraId="5832C5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 Региональными лимфатическими узлами для прямой кишки являются: 1) паховые, 2) подчревные, 3) аноректальные, 4) верхние прямокишечные, 5) подвздошные</w:t>
      </w:r>
    </w:p>
    <w:p w14:paraId="2EC947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AC858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72FEF5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A2F98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EF058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7578F470" w14:textId="77777777" w:rsidR="00CD39CC" w:rsidRPr="00CD39CC" w:rsidRDefault="00CD39CC" w:rsidP="00CD39CC">
      <w:pPr>
        <w:pStyle w:val="a7"/>
        <w:rPr>
          <w:rFonts w:ascii="Times New Roman" w:hAnsi="Times New Roman" w:cs="Times New Roman"/>
          <w:sz w:val="22"/>
          <w:szCs w:val="22"/>
        </w:rPr>
      </w:pPr>
    </w:p>
    <w:p w14:paraId="3C4664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 Гной из околопрямокишечного висцерального пространства может распространиться в: 1) боковые клетчаточные пространства таза, 2) позадипрямокишечное клетчаточное пространство, 3) околовлагалищную клетчатку у женщин, 4) забрюшинную клетчатку и под большую поясничную мышцу, 5) околопростатическую клетчатку у мужчин</w:t>
      </w:r>
    </w:p>
    <w:p w14:paraId="7395C6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3EE93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2A010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19A24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187A5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BDED424" w14:textId="77777777" w:rsidR="00CD39CC" w:rsidRPr="00CD39CC" w:rsidRDefault="00CD39CC" w:rsidP="00CD39CC">
      <w:pPr>
        <w:pStyle w:val="a7"/>
        <w:rPr>
          <w:rFonts w:ascii="Times New Roman" w:hAnsi="Times New Roman" w:cs="Times New Roman"/>
          <w:sz w:val="22"/>
          <w:szCs w:val="22"/>
        </w:rPr>
      </w:pPr>
    </w:p>
    <w:p w14:paraId="5E7D6B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 В образовании мочеполовой диафрагмы не участвует: 1) луковично-губчатая и седалищно-пещеристая мышцы, 2) собственная фасция мочеполового треугольника, 3) глубокая поперечная мышца промежности, 4) запирательная мышца, 5) поверхностная поперечная мышца промежности</w:t>
      </w:r>
    </w:p>
    <w:p w14:paraId="0C95DC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C4AF0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20314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B25EF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95DF5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449B04C5" w14:textId="77777777" w:rsidR="00CD39CC" w:rsidRPr="00CD39CC" w:rsidRDefault="00CD39CC" w:rsidP="00CD39CC">
      <w:pPr>
        <w:pStyle w:val="a7"/>
        <w:rPr>
          <w:rFonts w:ascii="Times New Roman" w:hAnsi="Times New Roman" w:cs="Times New Roman"/>
          <w:sz w:val="22"/>
          <w:szCs w:val="22"/>
        </w:rPr>
      </w:pPr>
    </w:p>
    <w:p w14:paraId="0A12C9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 Пространство, расположенное позади анального канала между подкожной порцией наружного сфинктера и местом прикрепления к копчику мышцы поднимателя заднего прохода называется (именно через него при подковообразном парапроктите гной чаще всего поступает из одной ишиоректальной ямки в противоположную):</w:t>
      </w:r>
    </w:p>
    <w:p w14:paraId="0DC6BF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ретроректальное</w:t>
      </w:r>
    </w:p>
    <w:p w14:paraId="1CB34E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ишиоректальное</w:t>
      </w:r>
    </w:p>
    <w:p w14:paraId="25C6F1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постанальное</w:t>
      </w:r>
    </w:p>
    <w:p w14:paraId="5C31DA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пельвиоректальное</w:t>
      </w:r>
    </w:p>
    <w:p w14:paraId="7F9949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межмышечное</w:t>
      </w:r>
    </w:p>
    <w:p w14:paraId="36AE58DC" w14:textId="77777777" w:rsidR="00CD39CC" w:rsidRPr="00CD39CC" w:rsidRDefault="00CD39CC" w:rsidP="00CD39CC">
      <w:pPr>
        <w:pStyle w:val="a7"/>
        <w:rPr>
          <w:rFonts w:ascii="Times New Roman" w:hAnsi="Times New Roman" w:cs="Times New Roman"/>
          <w:sz w:val="22"/>
          <w:szCs w:val="22"/>
        </w:rPr>
      </w:pPr>
    </w:p>
    <w:p w14:paraId="5993C6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 В основу сегментарного деления печени положено</w:t>
      </w:r>
    </w:p>
    <w:p w14:paraId="152615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внутрипеченочное ветвление печеночной артерии</w:t>
      </w:r>
    </w:p>
    <w:p w14:paraId="711C13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внутрипеченочное формирование желчных протоков</w:t>
      </w:r>
    </w:p>
    <w:p w14:paraId="5D1A7A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разветвление портальной системы</w:t>
      </w:r>
    </w:p>
    <w:p w14:paraId="5BE11A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разветвление внутрипеченочных нервов</w:t>
      </w:r>
    </w:p>
    <w:p w14:paraId="65B667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лимфатическая система печени</w:t>
      </w:r>
    </w:p>
    <w:p w14:paraId="219B24E0" w14:textId="77777777" w:rsidR="00CD39CC" w:rsidRPr="00CD39CC" w:rsidRDefault="00CD39CC" w:rsidP="00CD39CC">
      <w:pPr>
        <w:pStyle w:val="a7"/>
        <w:rPr>
          <w:rFonts w:ascii="Times New Roman" w:hAnsi="Times New Roman" w:cs="Times New Roman"/>
          <w:sz w:val="22"/>
          <w:szCs w:val="22"/>
        </w:rPr>
      </w:pPr>
    </w:p>
    <w:p w14:paraId="57E27B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 Артериальное кровоснабжение печени осуществляется за счет</w:t>
      </w:r>
    </w:p>
    <w:p w14:paraId="269919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верхней брыжеечной артерии</w:t>
      </w:r>
    </w:p>
    <w:p w14:paraId="5A7E4A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печеночной артерии</w:t>
      </w:r>
    </w:p>
    <w:p w14:paraId="39EC74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артериальных ветвей, отходящих непосредственно от аорты</w:t>
      </w:r>
    </w:p>
    <w:p w14:paraId="3F3F06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нижней брыжеечной артерии</w:t>
      </w:r>
    </w:p>
    <w:p w14:paraId="6FE1BF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всех перечисленных артерий</w:t>
      </w:r>
    </w:p>
    <w:p w14:paraId="426BDC1F" w14:textId="77777777" w:rsidR="00CD39CC" w:rsidRPr="00CD39CC" w:rsidRDefault="00CD39CC" w:rsidP="00CD39CC">
      <w:pPr>
        <w:pStyle w:val="a7"/>
        <w:rPr>
          <w:rFonts w:ascii="Times New Roman" w:hAnsi="Times New Roman" w:cs="Times New Roman"/>
          <w:sz w:val="22"/>
          <w:szCs w:val="22"/>
        </w:rPr>
      </w:pPr>
    </w:p>
    <w:p w14:paraId="3EE86F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 Слизистая оболочка тонкой кишки в течение суток выделяет</w:t>
      </w:r>
    </w:p>
    <w:p w14:paraId="76028E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до 2-х литров кишечного сока</w:t>
      </w:r>
    </w:p>
    <w:p w14:paraId="5B3000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до 5-ти литров кишечного сока</w:t>
      </w:r>
    </w:p>
    <w:p w14:paraId="5B832E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до 7-ми литров кишечного сока</w:t>
      </w:r>
    </w:p>
    <w:p w14:paraId="529D31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до 15-тилитров кишечного сока</w:t>
      </w:r>
    </w:p>
    <w:p w14:paraId="737F40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до 20-ти литров кишечного сока</w:t>
      </w:r>
    </w:p>
    <w:p w14:paraId="73E2F6A2" w14:textId="77777777" w:rsidR="00CD39CC" w:rsidRPr="00CD39CC" w:rsidRDefault="00CD39CC" w:rsidP="00CD39CC">
      <w:pPr>
        <w:pStyle w:val="a7"/>
        <w:rPr>
          <w:rFonts w:ascii="Times New Roman" w:hAnsi="Times New Roman" w:cs="Times New Roman"/>
          <w:sz w:val="22"/>
          <w:szCs w:val="22"/>
        </w:rPr>
      </w:pPr>
    </w:p>
    <w:p w14:paraId="651CA7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 В толстой кишке не всасываются: 1) вода и электролиты, 2) спирт, 3) глюкоза и моносахариды, 4) белки, 5) все жирорастворимые витамины</w:t>
      </w:r>
    </w:p>
    <w:p w14:paraId="175C57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C893E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83B16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DCA4A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749D4A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151CF14" w14:textId="77777777" w:rsidR="00CD39CC" w:rsidRPr="00CD39CC" w:rsidRDefault="00CD39CC" w:rsidP="00CD39CC">
      <w:pPr>
        <w:pStyle w:val="a7"/>
        <w:rPr>
          <w:rFonts w:ascii="Times New Roman" w:hAnsi="Times New Roman" w:cs="Times New Roman"/>
          <w:sz w:val="22"/>
          <w:szCs w:val="22"/>
        </w:rPr>
      </w:pPr>
    </w:p>
    <w:p w14:paraId="4A821B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 Верхняя брыжеечная вена: 1) начинается у конца подвздошной кишки, 2) поднимается к корню брыжейки тонкой кишки, 3) проходит впереди нижней горизонтальной части двенадцатиперстной кишки, 4) подходит за головку поджелудочной железы 5) соединяется с селезеночной веной</w:t>
      </w:r>
    </w:p>
    <w:p w14:paraId="7C561F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0F07B7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60C38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DEA2F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C29AD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15E595FB" w14:textId="77777777" w:rsidR="00CD39CC" w:rsidRPr="00CD39CC" w:rsidRDefault="00CD39CC" w:rsidP="00CD39CC">
      <w:pPr>
        <w:pStyle w:val="a7"/>
        <w:rPr>
          <w:rFonts w:ascii="Times New Roman" w:hAnsi="Times New Roman" w:cs="Times New Roman"/>
          <w:sz w:val="22"/>
          <w:szCs w:val="22"/>
        </w:rPr>
      </w:pPr>
    </w:p>
    <w:p w14:paraId="23B770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 Толстая кишка по внешнему виду отличается от тонкой: 1) большим по сравнению с тонкой диаметром, 2) серовато-пепельным оттенком, 3) особыми продольно расположенными мышечными пучками, которые собраны в виде мышечных тяжей или лент, 4) наличием жировых подвесков, 5) наличием гаустр</w:t>
      </w:r>
    </w:p>
    <w:p w14:paraId="4F6DB3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3E9098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C45B9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9E900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ABB27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8EA6FE6" w14:textId="77777777" w:rsidR="00CD39CC" w:rsidRPr="00CD39CC" w:rsidRDefault="00CD39CC" w:rsidP="00CD39CC">
      <w:pPr>
        <w:pStyle w:val="a7"/>
        <w:rPr>
          <w:rFonts w:ascii="Times New Roman" w:hAnsi="Times New Roman" w:cs="Times New Roman"/>
          <w:sz w:val="22"/>
          <w:szCs w:val="22"/>
        </w:rPr>
      </w:pPr>
    </w:p>
    <w:p w14:paraId="44D38C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 В кровоснабжении илеоцекального отдела кишечника не участвует концевая ветвь подвздошно-ободочной артерии: 1) подвздошная, 2) ободочная, 3) правая ободочная, 4) артерия червеобразного отростка, 5) средняя слепокишечная</w:t>
      </w:r>
    </w:p>
    <w:p w14:paraId="02B612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DE296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8B4281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27282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E1760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правильные ответы 1,2,3,4 и 5</w:t>
      </w:r>
    </w:p>
    <w:p w14:paraId="31CBB0A7" w14:textId="77777777" w:rsidR="00CD39CC" w:rsidRPr="00CD39CC" w:rsidRDefault="00CD39CC" w:rsidP="00CD39CC">
      <w:pPr>
        <w:pStyle w:val="a7"/>
        <w:rPr>
          <w:rFonts w:ascii="Times New Roman" w:hAnsi="Times New Roman" w:cs="Times New Roman"/>
          <w:sz w:val="22"/>
          <w:szCs w:val="22"/>
        </w:rPr>
      </w:pPr>
    </w:p>
    <w:p w14:paraId="6E44D4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 Восходящая ободочная кишка кровоснабжается за счет</w:t>
      </w:r>
    </w:p>
    <w:p w14:paraId="61A3B5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нижней брыжеечной артерии</w:t>
      </w:r>
    </w:p>
    <w:p w14:paraId="6077D0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подвздошных ветвей подвздошно-ободочной артерии</w:t>
      </w:r>
    </w:p>
    <w:p w14:paraId="6F9199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ветвей, непосредственно отходящих от аорты</w:t>
      </w:r>
    </w:p>
    <w:p w14:paraId="3FBD34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восходящей ветви подвздошно-ободочной артерии</w:t>
      </w:r>
    </w:p>
    <w:p w14:paraId="589DAB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средней ободочной артерии</w:t>
      </w:r>
    </w:p>
    <w:p w14:paraId="33C184FC" w14:textId="77777777" w:rsidR="00CD39CC" w:rsidRPr="00CD39CC" w:rsidRDefault="00CD39CC" w:rsidP="00CD39CC">
      <w:pPr>
        <w:pStyle w:val="a7"/>
        <w:rPr>
          <w:rFonts w:ascii="Times New Roman" w:hAnsi="Times New Roman" w:cs="Times New Roman"/>
          <w:sz w:val="22"/>
          <w:szCs w:val="22"/>
        </w:rPr>
      </w:pPr>
    </w:p>
    <w:p w14:paraId="221793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 Основным артериальным стволом поперечной ободочной кишки является</w:t>
      </w:r>
    </w:p>
    <w:p w14:paraId="7D81D1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правая ободочная артерия</w:t>
      </w:r>
    </w:p>
    <w:p w14:paraId="783C5F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левая ободочная артерия</w:t>
      </w:r>
    </w:p>
    <w:p w14:paraId="3F2A30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правая и левая ободочная артерии</w:t>
      </w:r>
    </w:p>
    <w:p w14:paraId="508B43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средняя ободочная артерия</w:t>
      </w:r>
    </w:p>
    <w:p w14:paraId="09B4DC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нижняя брыжеечная артерия</w:t>
      </w:r>
    </w:p>
    <w:p w14:paraId="7A876954" w14:textId="77777777" w:rsidR="00CD39CC" w:rsidRPr="00CD39CC" w:rsidRDefault="00CD39CC" w:rsidP="00CD39CC">
      <w:pPr>
        <w:pStyle w:val="a7"/>
        <w:rPr>
          <w:rFonts w:ascii="Times New Roman" w:hAnsi="Times New Roman" w:cs="Times New Roman"/>
          <w:sz w:val="22"/>
          <w:szCs w:val="22"/>
        </w:rPr>
      </w:pPr>
    </w:p>
    <w:p w14:paraId="37E0B8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 Дуга Риолана образуется за счет анастомозирования</w:t>
      </w:r>
    </w:p>
    <w:p w14:paraId="4323F8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левой и правой ветвей средней ободочной артерии</w:t>
      </w:r>
    </w:p>
    <w:p w14:paraId="55FF3A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левой ветви средней ободочной артерии и восходящей ветви левой ободочной артерии</w:t>
      </w:r>
    </w:p>
    <w:p w14:paraId="3B65E2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подвздошно-ободочной артерии и восходящей ветви левой ободочной артерии</w:t>
      </w:r>
    </w:p>
    <w:p w14:paraId="4EAE17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левой ветви средней ободочной артерии и первой ветви сигмовидной артерии</w:t>
      </w:r>
    </w:p>
    <w:p w14:paraId="07CEE1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образовании дуги Риолана принимают участие все перечисленные артерии</w:t>
      </w:r>
    </w:p>
    <w:p w14:paraId="26AF9D50" w14:textId="77777777" w:rsidR="00CD39CC" w:rsidRPr="00CD39CC" w:rsidRDefault="00CD39CC" w:rsidP="00CD39CC">
      <w:pPr>
        <w:pStyle w:val="a7"/>
        <w:rPr>
          <w:rFonts w:ascii="Times New Roman" w:hAnsi="Times New Roman" w:cs="Times New Roman"/>
          <w:sz w:val="22"/>
          <w:szCs w:val="22"/>
        </w:rPr>
      </w:pPr>
    </w:p>
    <w:p w14:paraId="3A32DD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 Артерии сигмовидной кишки отходят</w:t>
      </w:r>
    </w:p>
    <w:p w14:paraId="4C6E36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непосредственно от аорты</w:t>
      </w:r>
    </w:p>
    <w:p w14:paraId="3B2C7B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 верхней брыжеечной артерии</w:t>
      </w:r>
    </w:p>
    <w:p w14:paraId="348BAD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 нижней брыжеечной артерии</w:t>
      </w:r>
    </w:p>
    <w:p w14:paraId="6D79CE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 средней ободочной артерии</w:t>
      </w:r>
    </w:p>
    <w:p w14:paraId="74E90A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от левой ободочной артерии</w:t>
      </w:r>
    </w:p>
    <w:p w14:paraId="2B4B112C" w14:textId="77777777" w:rsidR="00CD39CC" w:rsidRPr="00CD39CC" w:rsidRDefault="00CD39CC" w:rsidP="00CD39CC">
      <w:pPr>
        <w:pStyle w:val="a7"/>
        <w:rPr>
          <w:rFonts w:ascii="Times New Roman" w:hAnsi="Times New Roman" w:cs="Times New Roman"/>
          <w:sz w:val="22"/>
          <w:szCs w:val="22"/>
        </w:rPr>
      </w:pPr>
    </w:p>
    <w:p w14:paraId="79DE90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 К лимфатическим узлам ободочной кишки относятся: 1) надободочные, 2) околоободочные, 3) промежуточные, 4) главные, расположенные в корне брыжейки кишки, 5) лимфоузлы, расположенные у ствола нижней брыжеечной вены</w:t>
      </w:r>
    </w:p>
    <w:p w14:paraId="6A636E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039844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37F07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B4988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F0170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453F8C8D" w14:textId="77777777" w:rsidR="00CD39CC" w:rsidRPr="00CD39CC" w:rsidRDefault="00CD39CC" w:rsidP="00CD39CC">
      <w:pPr>
        <w:pStyle w:val="a7"/>
        <w:rPr>
          <w:rFonts w:ascii="Times New Roman" w:hAnsi="Times New Roman" w:cs="Times New Roman"/>
          <w:sz w:val="22"/>
          <w:szCs w:val="22"/>
        </w:rPr>
      </w:pPr>
    </w:p>
    <w:p w14:paraId="31FFD9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 Одно из названий отдела ободочной кишки не употребляется в настоящее время: 1) восходящая ободочная кишка, 2) правый изгиб ободочной кишки, 3) поперечная ободочная кишка, 4) селезеночный угол, 5) нисходящая ободочная кишка</w:t>
      </w:r>
    </w:p>
    <w:p w14:paraId="3F5A6D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0B255A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30126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E3B22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D9A00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8054ED5" w14:textId="77777777" w:rsidR="00CD39CC" w:rsidRPr="00CD39CC" w:rsidRDefault="00CD39CC" w:rsidP="00CD39CC">
      <w:pPr>
        <w:pStyle w:val="a7"/>
        <w:rPr>
          <w:rFonts w:ascii="Times New Roman" w:hAnsi="Times New Roman" w:cs="Times New Roman"/>
          <w:sz w:val="22"/>
          <w:szCs w:val="22"/>
        </w:rPr>
      </w:pPr>
    </w:p>
    <w:p w14:paraId="6EAE19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 Так называемые прямые сосуды, принимающие участие в кровоснабжении стенки ободочной кишки: 1) являются капиллярами, 2) отходят непосредственно от основных артериальных стволов соответствующего отдела кишки, З) отходят от краевого сосуда только в зоне дуги Риолана, 4) отходят от краевого сосуда, разветвляясь далее, 5) в правой половине ободочной кишки отходят непосредственно от подвздошно-ободочной артерии</w:t>
      </w:r>
    </w:p>
    <w:p w14:paraId="281D87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0FE7FE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20EFF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4680F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733AE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4ABDC5D" w14:textId="77777777" w:rsidR="00CD39CC" w:rsidRPr="00CD39CC" w:rsidRDefault="00CD39CC" w:rsidP="00CD39CC">
      <w:pPr>
        <w:pStyle w:val="a7"/>
        <w:rPr>
          <w:rFonts w:ascii="Times New Roman" w:hAnsi="Times New Roman" w:cs="Times New Roman"/>
          <w:sz w:val="22"/>
          <w:szCs w:val="22"/>
        </w:rPr>
      </w:pPr>
    </w:p>
    <w:p w14:paraId="7031B4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 Внутренние геморроидальные узла располагаются</w:t>
      </w:r>
    </w:p>
    <w:p w14:paraId="3DE0AE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ниже аноректальной линии</w:t>
      </w:r>
    </w:p>
    <w:p w14:paraId="6FA63F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над аноректальной линией</w:t>
      </w:r>
    </w:p>
    <w:p w14:paraId="57DC54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 уровне межсфинктерной борозды</w:t>
      </w:r>
    </w:p>
    <w:p w14:paraId="3A9512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 уровне аноректальной линии</w:t>
      </w:r>
    </w:p>
    <w:p w14:paraId="040478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 линии Хилтона</w:t>
      </w:r>
    </w:p>
    <w:p w14:paraId="3A9FD99D" w14:textId="77777777" w:rsidR="00CD39CC" w:rsidRPr="00CD39CC" w:rsidRDefault="00CD39CC" w:rsidP="00CD39CC">
      <w:pPr>
        <w:pStyle w:val="a7"/>
        <w:rPr>
          <w:rFonts w:ascii="Times New Roman" w:hAnsi="Times New Roman" w:cs="Times New Roman"/>
          <w:sz w:val="22"/>
          <w:szCs w:val="22"/>
        </w:rPr>
      </w:pPr>
    </w:p>
    <w:p w14:paraId="216C3A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 Микроскопически геморрой характеризуется</w:t>
      </w:r>
    </w:p>
    <w:p w14:paraId="50167B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варикозным расширением вен</w:t>
      </w:r>
    </w:p>
    <w:p w14:paraId="09921C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гиперплазией кавернозных телец</w:t>
      </w:r>
    </w:p>
    <w:p w14:paraId="4561A6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ангиодисплазией</w:t>
      </w:r>
    </w:p>
    <w:p w14:paraId="4E3019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тромбофлебитом</w:t>
      </w:r>
    </w:p>
    <w:p w14:paraId="265152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склерозом гломусных анастомозов</w:t>
      </w:r>
    </w:p>
    <w:p w14:paraId="18CF152A" w14:textId="77777777" w:rsidR="00CD39CC" w:rsidRPr="00CD39CC" w:rsidRDefault="00CD39CC" w:rsidP="00CD39CC">
      <w:pPr>
        <w:pStyle w:val="a7"/>
        <w:rPr>
          <w:rFonts w:ascii="Times New Roman" w:hAnsi="Times New Roman" w:cs="Times New Roman"/>
          <w:sz w:val="22"/>
          <w:szCs w:val="22"/>
        </w:rPr>
      </w:pPr>
    </w:p>
    <w:p w14:paraId="5B6BA0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 Острая анальная трещина не имеет:</w:t>
      </w:r>
    </w:p>
    <w:p w14:paraId="4B03FF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щелевидной формы</w:t>
      </w:r>
    </w:p>
    <w:p w14:paraId="73608D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гладких ровных краев</w:t>
      </w:r>
    </w:p>
    <w:p w14:paraId="5A329D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анального (сторожевого) бугорка</w:t>
      </w:r>
    </w:p>
    <w:p w14:paraId="62C222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мышечной ткани на дне дефекта</w:t>
      </w:r>
    </w:p>
    <w:p w14:paraId="4CB24E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фибрина на раневой поверхности</w:t>
      </w:r>
    </w:p>
    <w:p w14:paraId="6F79B78C" w14:textId="77777777" w:rsidR="00CD39CC" w:rsidRPr="00CD39CC" w:rsidRDefault="00CD39CC" w:rsidP="00CD39CC">
      <w:pPr>
        <w:pStyle w:val="a7"/>
        <w:rPr>
          <w:rFonts w:ascii="Times New Roman" w:hAnsi="Times New Roman" w:cs="Times New Roman"/>
          <w:sz w:val="22"/>
          <w:szCs w:val="22"/>
        </w:rPr>
      </w:pPr>
    </w:p>
    <w:p w14:paraId="2B8361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 Остроконечные перианальные кондиломы имеют вид</w:t>
      </w:r>
    </w:p>
    <w:p w14:paraId="6A3319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округлых плоских бляшек</w:t>
      </w:r>
    </w:p>
    <w:p w14:paraId="4568A7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разных по форме и размерам разрастаний в виде цветной капусты</w:t>
      </w:r>
    </w:p>
    <w:p w14:paraId="5AFFA1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пустулезных элементов</w:t>
      </w:r>
    </w:p>
    <w:p w14:paraId="1BDD69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рубцовых разрастаний</w:t>
      </w:r>
    </w:p>
    <w:p w14:paraId="183116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разрастания в виде папул</w:t>
      </w:r>
    </w:p>
    <w:p w14:paraId="2E4924B7" w14:textId="77777777" w:rsidR="00CD39CC" w:rsidRPr="00CD39CC" w:rsidRDefault="00CD39CC" w:rsidP="00CD39CC">
      <w:pPr>
        <w:pStyle w:val="a7"/>
        <w:rPr>
          <w:rFonts w:ascii="Times New Roman" w:hAnsi="Times New Roman" w:cs="Times New Roman"/>
          <w:sz w:val="22"/>
          <w:szCs w:val="22"/>
        </w:rPr>
      </w:pPr>
    </w:p>
    <w:p w14:paraId="471257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 Неспецифический язвенный колит макроскопически имеет одну особенность</w:t>
      </w:r>
    </w:p>
    <w:p w14:paraId="25A712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сегментарное поражение слизистой оболочки</w:t>
      </w:r>
    </w:p>
    <w:p w14:paraId="158CA1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воспалительный процесс локализуется преимущественно в правых отделах толстой кишки</w:t>
      </w:r>
    </w:p>
    <w:p w14:paraId="4F29E6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язвы, возникающие в прямой кишке, имеют щелевидную форму</w:t>
      </w:r>
    </w:p>
    <w:p w14:paraId="1583B4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обязательным является поражение слизистой желудка и толстой кишки</w:t>
      </w:r>
    </w:p>
    <w:p w14:paraId="78A2D0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поражение слизистой прямой кишки является обязательным во всех случаях</w:t>
      </w:r>
    </w:p>
    <w:p w14:paraId="1932F3C5" w14:textId="77777777" w:rsidR="00CD39CC" w:rsidRPr="00CD39CC" w:rsidRDefault="00CD39CC" w:rsidP="00CD39CC">
      <w:pPr>
        <w:pStyle w:val="a7"/>
        <w:ind w:left="444"/>
        <w:rPr>
          <w:rFonts w:ascii="Times New Roman" w:hAnsi="Times New Roman" w:cs="Times New Roman"/>
          <w:sz w:val="22"/>
          <w:szCs w:val="22"/>
        </w:rPr>
      </w:pPr>
    </w:p>
    <w:p w14:paraId="52BE85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 Микроскопическая картина поражения при неспецифическом язвенном колите характеризуется</w:t>
      </w:r>
    </w:p>
    <w:p w14:paraId="7211EE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воспалительным инфильтратом во всех слоях кишечной стенки</w:t>
      </w:r>
    </w:p>
    <w:p w14:paraId="34F1FC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воспалительным инфильтратом, локализующемся только в слизистой оболочке</w:t>
      </w:r>
    </w:p>
    <w:p w14:paraId="4275E2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преобладанием нейтрофилов при остром развитии заболевания</w:t>
      </w:r>
    </w:p>
    <w:p w14:paraId="3F7EB7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развитием склероза мышечного слоя</w:t>
      </w:r>
    </w:p>
    <w:p w14:paraId="7B43CE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образованием язв-трещин в дистальных отделах толстой кишки</w:t>
      </w:r>
    </w:p>
    <w:p w14:paraId="734FD4A4" w14:textId="77777777" w:rsidR="00CD39CC" w:rsidRPr="00CD39CC" w:rsidRDefault="00CD39CC" w:rsidP="00CD39CC">
      <w:pPr>
        <w:pStyle w:val="a7"/>
        <w:rPr>
          <w:rFonts w:ascii="Times New Roman" w:hAnsi="Times New Roman" w:cs="Times New Roman"/>
          <w:sz w:val="22"/>
          <w:szCs w:val="22"/>
        </w:rPr>
      </w:pPr>
    </w:p>
    <w:p w14:paraId="589D8D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 Макроскопическая картина поражения при болезни Крона толстой кишки характеризуется</w:t>
      </w:r>
    </w:p>
    <w:p w14:paraId="2F4237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изолированным поражением слизистой оболочки с чередованием пораженных и здоровых участков</w:t>
      </w:r>
    </w:p>
    <w:p w14:paraId="1A58581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тотальным поражением слизистой оболочки толстой кишки</w:t>
      </w:r>
    </w:p>
    <w:p w14:paraId="4A3800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тотальным поражением слизистой оболочки всего желудочно-кишечного тракта</w:t>
      </w:r>
    </w:p>
    <w:p w14:paraId="616539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обязательным поражением слизистой оболочки прямой кишки</w:t>
      </w:r>
    </w:p>
    <w:p w14:paraId="035C99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наличием множественных язв-трещин в толстой кишке</w:t>
      </w:r>
    </w:p>
    <w:p w14:paraId="127E8810" w14:textId="77777777" w:rsidR="00CD39CC" w:rsidRPr="00CD39CC" w:rsidRDefault="00CD39CC" w:rsidP="00CD39CC">
      <w:pPr>
        <w:pStyle w:val="a7"/>
        <w:rPr>
          <w:rFonts w:ascii="Times New Roman" w:hAnsi="Times New Roman" w:cs="Times New Roman"/>
          <w:sz w:val="22"/>
          <w:szCs w:val="22"/>
        </w:rPr>
      </w:pPr>
    </w:p>
    <w:p w14:paraId="1B3687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 Развивающиеся при болезни Крона толстой кишки язвы характеризуются</w:t>
      </w:r>
    </w:p>
    <w:p w14:paraId="1601FA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округлой правильной формой, напоминающей язву желудка</w:t>
      </w:r>
    </w:p>
    <w:p w14:paraId="64F144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поверхностными дефектами слизистой оболочки с ровными краями</w:t>
      </w:r>
    </w:p>
    <w:p w14:paraId="16E083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щелевидными язвами, идущими в различных направлениях</w:t>
      </w:r>
    </w:p>
    <w:p w14:paraId="3E20FBD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слизистая оболочка практически отсутствует и представляет собой "сплошную" язву</w:t>
      </w:r>
    </w:p>
    <w:p w14:paraId="126A78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 слизистой оболочке толстой кишки язвенных дефектов не обнаруживается</w:t>
      </w:r>
    </w:p>
    <w:p w14:paraId="199C55C2" w14:textId="77777777" w:rsidR="00CD39CC" w:rsidRPr="00CD39CC" w:rsidRDefault="00CD39CC" w:rsidP="00CD39CC">
      <w:pPr>
        <w:pStyle w:val="a7"/>
        <w:rPr>
          <w:rFonts w:ascii="Times New Roman" w:hAnsi="Times New Roman" w:cs="Times New Roman"/>
          <w:sz w:val="22"/>
          <w:szCs w:val="22"/>
        </w:rPr>
      </w:pPr>
    </w:p>
    <w:p w14:paraId="1D92B5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62. Характерной особенностью макроскопической картины поражения толстой кишки при болезни Крона является</w:t>
      </w:r>
    </w:p>
    <w:p w14:paraId="2057B6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выраженный отек слизистой оболочки толстой кишки</w:t>
      </w:r>
    </w:p>
    <w:p w14:paraId="600416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возникновение воспалительных полипов</w:t>
      </w:r>
    </w:p>
    <w:p w14:paraId="17E776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трансмуральное поражение толстой кишки</w:t>
      </w:r>
    </w:p>
    <w:p w14:paraId="25C232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образование раковых опухолей</w:t>
      </w:r>
    </w:p>
    <w:p w14:paraId="2611B7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образование дивертикулов</w:t>
      </w:r>
    </w:p>
    <w:p w14:paraId="10B0F4D0" w14:textId="77777777" w:rsidR="00CD39CC" w:rsidRPr="00CD39CC" w:rsidRDefault="00CD39CC" w:rsidP="00CD39CC">
      <w:pPr>
        <w:pStyle w:val="a7"/>
        <w:rPr>
          <w:rFonts w:ascii="Times New Roman" w:hAnsi="Times New Roman" w:cs="Times New Roman"/>
          <w:sz w:val="22"/>
          <w:szCs w:val="22"/>
        </w:rPr>
      </w:pPr>
    </w:p>
    <w:p w14:paraId="6FAC97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63. К неэпителиальным злокачественным опухолям относится: 1) плоскоклеточный рак, 2) аденокарцинома из анальных желез, 3) базалиоидный рак, 4) злокачественная меланома, 5) мукоэпидермоидный рак</w:t>
      </w:r>
    </w:p>
    <w:p w14:paraId="4B2E45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932AC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81350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8129A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CBF48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150CC5B" w14:textId="77777777" w:rsidR="00CD39CC" w:rsidRPr="00CD39CC" w:rsidRDefault="00CD39CC" w:rsidP="00CD39CC">
      <w:pPr>
        <w:pStyle w:val="a7"/>
        <w:rPr>
          <w:rFonts w:ascii="Times New Roman" w:hAnsi="Times New Roman" w:cs="Times New Roman"/>
          <w:sz w:val="22"/>
          <w:szCs w:val="22"/>
        </w:rPr>
      </w:pPr>
    </w:p>
    <w:p w14:paraId="03BC90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64. Макроскопическая картина болезни Гиршпрунга у взрослых характеризуется чаще всего:</w:t>
      </w:r>
    </w:p>
    <w:p w14:paraId="73FDAF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 1) расширением всех. отделов прямой и ободочной кишки, 2) относительным сужением в дистальном отделе и расширением вышерасположенных отделов толстой кишки, 3) воспалительными изменениями слизистой оболочки толстой, 4) наличием язв на слизистой толстой кишки, 5) отсутствием гаустр в расширенных отделах кишки</w:t>
      </w:r>
    </w:p>
    <w:p w14:paraId="664FA9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93281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1929B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06EE1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8CE05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02AC5DF7" w14:textId="77777777" w:rsidR="00CD39CC" w:rsidRPr="00CD39CC" w:rsidRDefault="00CD39CC" w:rsidP="00CD39CC">
      <w:pPr>
        <w:pStyle w:val="a7"/>
        <w:rPr>
          <w:rFonts w:ascii="Times New Roman" w:hAnsi="Times New Roman" w:cs="Times New Roman"/>
          <w:sz w:val="22"/>
          <w:szCs w:val="22"/>
        </w:rPr>
      </w:pPr>
    </w:p>
    <w:p w14:paraId="299D8D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65. Микроскопическая картина болезни Гиршпрунга может характеризоваться: 1) полным отсутствием межмышечного (Ауэрбаховского) и подслизистого (Мейснерова) нервных сплетений, 2) значительным уменьшением числа ганглиев межмышечного сплетения, 3) укрупнением нервных стволов, 4) отсутствием клеток в нервных сплетениях, 5) отсутствием нервных сплетений</w:t>
      </w:r>
    </w:p>
    <w:p w14:paraId="1C5A4B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F0620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918F2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D0A3D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CF694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7AA03FF7" w14:textId="77777777" w:rsidR="00CD39CC" w:rsidRPr="00CD39CC" w:rsidRDefault="00CD39CC" w:rsidP="00CD39CC">
      <w:pPr>
        <w:pStyle w:val="a7"/>
        <w:rPr>
          <w:rFonts w:ascii="Times New Roman" w:hAnsi="Times New Roman" w:cs="Times New Roman"/>
          <w:sz w:val="22"/>
          <w:szCs w:val="22"/>
        </w:rPr>
      </w:pPr>
    </w:p>
    <w:p w14:paraId="70C2E5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66. В расширенных отделах толстой кишки при болезни Гишпрунга может иметь место: 1) относительное уменьшение числа ганглиев межмышечного нервного сплетения, 2) склеротические изменения во всех слоях кишечной стенки, 3) гипертрофия мышечных слоев, 4) усиление гаустрации, 5) уменьшение толщины стенки кишки за счет атрофии мышечного слоя</w:t>
      </w:r>
    </w:p>
    <w:p w14:paraId="7FFCD2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211DB0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B1317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673FB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A7847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354B109" w14:textId="77777777" w:rsidR="00CD39CC" w:rsidRPr="00CD39CC" w:rsidRDefault="00CD39CC" w:rsidP="00CD39CC">
      <w:pPr>
        <w:pStyle w:val="a7"/>
        <w:rPr>
          <w:rFonts w:ascii="Times New Roman" w:hAnsi="Times New Roman" w:cs="Times New Roman"/>
          <w:sz w:val="22"/>
          <w:szCs w:val="22"/>
        </w:rPr>
      </w:pPr>
    </w:p>
    <w:p w14:paraId="731892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67. При дивертикулярной болезни: 1) наблюдается гиперэластоз продольного мышечного слоя кишки, 2) дивертикулы образованы не всеми слоями кишечной стенки, 3) дивертикулы локализуются чаше всего а сигмовидной кишке, 4) отмечается. утолщение стенки сигмовидной кишки, 5) циркулярные мышцы кишечной стенки разволакиваются</w:t>
      </w:r>
    </w:p>
    <w:p w14:paraId="10B7C4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4ED26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8DD3D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A94B1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55736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DE3DBF9" w14:textId="77777777" w:rsidR="00CD39CC" w:rsidRPr="00CD39CC" w:rsidRDefault="00CD39CC" w:rsidP="00CD39CC">
      <w:pPr>
        <w:pStyle w:val="a7"/>
        <w:rPr>
          <w:rFonts w:ascii="Times New Roman" w:hAnsi="Times New Roman" w:cs="Times New Roman"/>
          <w:sz w:val="22"/>
          <w:szCs w:val="22"/>
        </w:rPr>
      </w:pPr>
    </w:p>
    <w:p w14:paraId="097AB5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68. По микроструктуре каудальные тератомы могут представлять собой: 1) дермоид, 2) опухоль из трёх зародышевых листков, 3) эпидермоид, 4) эпителиальный копчиковый ход,</w:t>
      </w:r>
    </w:p>
    <w:p w14:paraId="438551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эпителиальное погружение</w:t>
      </w:r>
    </w:p>
    <w:p w14:paraId="6C9065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A94FE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104E4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3BFD0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0ACE1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правильные ответы 1,2,3,4 и 5</w:t>
      </w:r>
    </w:p>
    <w:p w14:paraId="236467F7" w14:textId="77777777" w:rsidR="00CD39CC" w:rsidRPr="00CD39CC" w:rsidRDefault="00CD39CC" w:rsidP="00CD39CC">
      <w:pPr>
        <w:pStyle w:val="a7"/>
        <w:rPr>
          <w:rFonts w:ascii="Times New Roman" w:hAnsi="Times New Roman" w:cs="Times New Roman"/>
          <w:sz w:val="22"/>
          <w:szCs w:val="22"/>
        </w:rPr>
      </w:pPr>
    </w:p>
    <w:p w14:paraId="5DF535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69. Каудальные тератомы характеризуются тем, что: 1) могут быть кистозного строения, 2) могут иметь солидное строение, 3) образования солидного строения не имеют крупных кист, 4) при кистозном строении кисты крупные, 5) кисты могут быть одно- или многокамерные</w:t>
      </w:r>
    </w:p>
    <w:p w14:paraId="23221A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E6F52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FC5B3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E95D1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748328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6AF41EF" w14:textId="77777777" w:rsidR="00CD39CC" w:rsidRPr="00CD39CC" w:rsidRDefault="00CD39CC" w:rsidP="00CD39CC">
      <w:pPr>
        <w:pStyle w:val="a7"/>
        <w:rPr>
          <w:rFonts w:ascii="Times New Roman" w:hAnsi="Times New Roman" w:cs="Times New Roman"/>
          <w:sz w:val="22"/>
          <w:szCs w:val="22"/>
        </w:rPr>
      </w:pPr>
    </w:p>
    <w:p w14:paraId="6C814D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70. При гистологическом исследовании солидных тератом могут быть обнаружены: 1) структуры, характерные для органов дыхания, 2) респираторный эпителий, 3) ткань щитовидной железы, 4) ткань головного мозга, 5) хрящевая ткань</w:t>
      </w:r>
    </w:p>
    <w:p w14:paraId="3792CB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5A23E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C4022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37A32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1F993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EA4B483" w14:textId="77777777" w:rsidR="00CD39CC" w:rsidRPr="00CD39CC" w:rsidRDefault="00CD39CC" w:rsidP="00CD39CC">
      <w:pPr>
        <w:pStyle w:val="a7"/>
        <w:rPr>
          <w:rFonts w:ascii="Times New Roman" w:hAnsi="Times New Roman" w:cs="Times New Roman"/>
          <w:sz w:val="22"/>
          <w:szCs w:val="22"/>
        </w:rPr>
      </w:pPr>
    </w:p>
    <w:p w14:paraId="3FADE8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71. Характерным для липом толстой кишки является: 1) мягкая консистенция, 2) желтоватое просвечивание через слизистую оболочку, 3) гладкий округленный контур, 4) изъязвление слизистой в месте наибольшего выбухания липомы, 5) малоподвижность образования</w:t>
      </w:r>
    </w:p>
    <w:p w14:paraId="0DABE1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60681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29F63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7C659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F5E52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409C1190" w14:textId="77777777" w:rsidR="00CD39CC" w:rsidRPr="00CD39CC" w:rsidRDefault="00CD39CC" w:rsidP="00CD39CC">
      <w:pPr>
        <w:pStyle w:val="a7"/>
        <w:rPr>
          <w:rFonts w:ascii="Times New Roman" w:hAnsi="Times New Roman" w:cs="Times New Roman"/>
          <w:sz w:val="22"/>
          <w:szCs w:val="22"/>
        </w:rPr>
      </w:pPr>
    </w:p>
    <w:p w14:paraId="3E5AA1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72. Карциноиды толстой кишки характеризуются тем что: 1) развиваются из клеток Кульчицкого, вырабатывают серотонин, 2) обычно располагаются в глубоких слоях слизистой оболочки, 3) имеют плотную консистенцию, 4) не озлокачествляются и не метастазируют, 5) никогда не обнаруживаются в правых отделах толстой кишки</w:t>
      </w:r>
    </w:p>
    <w:p w14:paraId="3601AD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95E63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521ED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1A561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70A981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1D740E3" w14:textId="77777777" w:rsidR="00CD39CC" w:rsidRPr="00CD39CC" w:rsidRDefault="00CD39CC" w:rsidP="00CD39CC">
      <w:pPr>
        <w:pStyle w:val="a7"/>
        <w:rPr>
          <w:rFonts w:ascii="Times New Roman" w:hAnsi="Times New Roman" w:cs="Times New Roman"/>
          <w:sz w:val="22"/>
          <w:szCs w:val="22"/>
        </w:rPr>
      </w:pPr>
    </w:p>
    <w:p w14:paraId="29E11B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73. Для эндометриоза характерно: 1) отек и гиперемия слизистой оболочки, 2) синеватые пятна и полоски на слизистой, 3) наличие плотных узлов в стенке кишки, спаянных с окружающими тканями, 4) обязательное увеличение паховых лимфатических узлов, 5) прорастание эндометрием в стенку кишки со стороны се ел из стон оболочки</w:t>
      </w:r>
    </w:p>
    <w:p w14:paraId="3BF86C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459B1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FFFBC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0F482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F41EE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F5C58EC" w14:textId="77777777" w:rsidR="00CD39CC" w:rsidRPr="00CD39CC" w:rsidRDefault="00CD39CC" w:rsidP="00CD39CC">
      <w:pPr>
        <w:pStyle w:val="a7"/>
        <w:rPr>
          <w:rFonts w:ascii="Times New Roman" w:hAnsi="Times New Roman" w:cs="Times New Roman"/>
          <w:sz w:val="22"/>
          <w:szCs w:val="22"/>
        </w:rPr>
      </w:pPr>
    </w:p>
    <w:p w14:paraId="04CC1E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74. Для тубулярной аденомы толстой кишки наиболее характерно: 1) резкое увеличение бокаловидных клеток, 2) преобладание процессов альтерации эпителия, 3) большое количество лимфоцитов и эозинофилов в строме, 4) преобладание процессов пролиферации эпителия, 5) изъязвление слизистой оболочки, покрывающей аденому</w:t>
      </w:r>
    </w:p>
    <w:p w14:paraId="25B1E9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3568E1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3A1A2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AE8F4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5F794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610B9EC" w14:textId="77777777" w:rsidR="00CD39CC" w:rsidRPr="00CD39CC" w:rsidRDefault="00CD39CC" w:rsidP="00CD39CC">
      <w:pPr>
        <w:pStyle w:val="a7"/>
        <w:rPr>
          <w:rFonts w:ascii="Times New Roman" w:hAnsi="Times New Roman" w:cs="Times New Roman"/>
          <w:sz w:val="22"/>
          <w:szCs w:val="22"/>
        </w:rPr>
      </w:pPr>
    </w:p>
    <w:p w14:paraId="5AB968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75. В ювенильных полипах: 1) строма резко преобладает над железистым компонентом, 2) в эпителиальных клетках усилено слизеобразование, 3) обнаруживается большое количество кист, заполненных секретом бокаловидных клеток, 4) преобладают процессы пролиферации эпителия, 5) в строме обнаруживаются ветвящиеся гладкомышечные прослойки</w:t>
      </w:r>
    </w:p>
    <w:p w14:paraId="15E05C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B4C55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A7E06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FD44C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3E8044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9D189A4" w14:textId="77777777" w:rsidR="00CD39CC" w:rsidRPr="00CD39CC" w:rsidRDefault="00CD39CC" w:rsidP="00CD39CC">
      <w:pPr>
        <w:pStyle w:val="a7"/>
        <w:rPr>
          <w:rFonts w:ascii="Times New Roman" w:hAnsi="Times New Roman" w:cs="Times New Roman"/>
          <w:sz w:val="22"/>
          <w:szCs w:val="22"/>
        </w:rPr>
      </w:pPr>
    </w:p>
    <w:p w14:paraId="569A44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76. Если при гистологическом исследовании полипа толстой кишки обнаруживаются ветвящиеся гладкомышечные прослойки в строме, то это говорит в пользу: 1) ювенильного полипа, 2) тубулярно-ворсинчатой аденомы, 3) аденокарциномы, 4) гамартомы, 5) тубулярной аденомы</w:t>
      </w:r>
    </w:p>
    <w:p w14:paraId="775304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6E44C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F6631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E9051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187C3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0754AD9" w14:textId="77777777" w:rsidR="00CD39CC" w:rsidRPr="00CD39CC" w:rsidRDefault="00CD39CC" w:rsidP="00CD39CC">
      <w:pPr>
        <w:pStyle w:val="a7"/>
        <w:rPr>
          <w:rFonts w:ascii="Times New Roman" w:hAnsi="Times New Roman" w:cs="Times New Roman"/>
          <w:sz w:val="22"/>
          <w:szCs w:val="22"/>
        </w:rPr>
      </w:pPr>
    </w:p>
    <w:p w14:paraId="4EC52D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77. Эпидермальные кисты параректальной клетчатки характеризуются тем, что: 1) стенка кист представлена тонким слоем соединительной ткани, 2) внутренняя поверхность выстлана эпидермисом с явлениями ороговения, 3) эпидермис не содержит придатков кожи, 4) в кистах содержатся волосы, 5) внутренняя поверхность кист содержит реснитчатый эпителий</w:t>
      </w:r>
    </w:p>
    <w:p w14:paraId="7D6379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C43C4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7ED06A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C8B73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CCC7A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B808AD9" w14:textId="77777777" w:rsidR="00CD39CC" w:rsidRPr="00CD39CC" w:rsidRDefault="00CD39CC" w:rsidP="00CD39CC">
      <w:pPr>
        <w:pStyle w:val="a7"/>
        <w:rPr>
          <w:rFonts w:ascii="Times New Roman" w:hAnsi="Times New Roman" w:cs="Times New Roman"/>
          <w:sz w:val="22"/>
          <w:szCs w:val="22"/>
        </w:rPr>
      </w:pPr>
    </w:p>
    <w:p w14:paraId="4D5B80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78. Дермоидные кисты параректальной клетчатки: 1) имеют тонкую соединительнотканную оболочку, 2) выстилка их состоит из многослойного плоского эпителия, 3) эпителий содержит придатки кожи, 4) в содержимом кист встречаются волосы, 5) в выстилке кисты обнаруживаются сальные железы</w:t>
      </w:r>
    </w:p>
    <w:p w14:paraId="4A6F97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361937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0725F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ED0EC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70116F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7FD651F" w14:textId="77777777" w:rsidR="00CD39CC" w:rsidRPr="00CD39CC" w:rsidRDefault="00CD39CC" w:rsidP="00CD39CC">
      <w:pPr>
        <w:pStyle w:val="a7"/>
        <w:rPr>
          <w:rFonts w:ascii="Times New Roman" w:hAnsi="Times New Roman" w:cs="Times New Roman"/>
          <w:sz w:val="22"/>
          <w:szCs w:val="22"/>
        </w:rPr>
      </w:pPr>
    </w:p>
    <w:p w14:paraId="7F1D4F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79. Выделение "алой" крови в конце акта дефекации является симптомом, более характерным для</w:t>
      </w:r>
    </w:p>
    <w:p w14:paraId="228270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геморроя</w:t>
      </w:r>
    </w:p>
    <w:p w14:paraId="012E3D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раковой опухоли правых отделов толстой кишки</w:t>
      </w:r>
    </w:p>
    <w:p w14:paraId="65FAD1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раковой опухоли, локализованной в поперечной ободочной кишке</w:t>
      </w:r>
    </w:p>
    <w:p w14:paraId="623134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злокачественной опухоли сигмовидной кишки</w:t>
      </w:r>
    </w:p>
    <w:p w14:paraId="14BF05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синдрома раздражённой толстой кишки</w:t>
      </w:r>
    </w:p>
    <w:p w14:paraId="7F48969B" w14:textId="77777777" w:rsidR="00CD39CC" w:rsidRPr="00CD39CC" w:rsidRDefault="00CD39CC" w:rsidP="00CD39CC">
      <w:pPr>
        <w:pStyle w:val="a7"/>
        <w:rPr>
          <w:rFonts w:ascii="Times New Roman" w:hAnsi="Times New Roman" w:cs="Times New Roman"/>
          <w:sz w:val="22"/>
          <w:szCs w:val="22"/>
        </w:rPr>
      </w:pPr>
    </w:p>
    <w:p w14:paraId="1EC6A8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80. Наиболее удобным положением для осмотра больного с заболеванием прямой кишки является</w:t>
      </w:r>
    </w:p>
    <w:p w14:paraId="463467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правом или левом боку</w:t>
      </w:r>
    </w:p>
    <w:p w14:paraId="636AAA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правом или левом боку с согнутыми в тазобедренных и коленных суставах нижними конечностями, которые приведены к животу</w:t>
      </w:r>
    </w:p>
    <w:p w14:paraId="0E10EC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коленно-локтевое положение</w:t>
      </w:r>
    </w:p>
    <w:p w14:paraId="3A443F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положение больного на спине в гинекологическом кресле</w:t>
      </w:r>
    </w:p>
    <w:p w14:paraId="67375D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лёжа на спине</w:t>
      </w:r>
    </w:p>
    <w:p w14:paraId="52189E95" w14:textId="77777777" w:rsidR="00CD39CC" w:rsidRPr="00CD39CC" w:rsidRDefault="00CD39CC" w:rsidP="00CD39CC">
      <w:pPr>
        <w:pStyle w:val="a7"/>
        <w:rPr>
          <w:rFonts w:ascii="Times New Roman" w:hAnsi="Times New Roman" w:cs="Times New Roman"/>
          <w:sz w:val="22"/>
          <w:szCs w:val="22"/>
        </w:rPr>
      </w:pPr>
    </w:p>
    <w:p w14:paraId="158895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81. При проведении осмотра больного не имеет решающего значения:</w:t>
      </w:r>
    </w:p>
    <w:p w14:paraId="33EC1F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состояние кожи вокруг заднего прохода</w:t>
      </w:r>
    </w:p>
    <w:p w14:paraId="047D93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глубина залегания анальной воронки, состояние заднепроходного отверстия (сомкнуто, зияет)</w:t>
      </w:r>
    </w:p>
    <w:p w14:paraId="609A04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выраженность волосяного покрова</w:t>
      </w:r>
    </w:p>
    <w:p w14:paraId="0FB3C3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следы патологических выделений из заднего прохода на перианальной коже</w:t>
      </w:r>
    </w:p>
    <w:p w14:paraId="7E69DD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свищевых отверстий</w:t>
      </w:r>
    </w:p>
    <w:p w14:paraId="3E567F7B" w14:textId="77777777" w:rsidR="00CD39CC" w:rsidRPr="00CD39CC" w:rsidRDefault="00CD39CC" w:rsidP="00CD39CC">
      <w:pPr>
        <w:pStyle w:val="a7"/>
        <w:rPr>
          <w:rFonts w:ascii="Times New Roman" w:hAnsi="Times New Roman" w:cs="Times New Roman"/>
          <w:sz w:val="22"/>
          <w:szCs w:val="22"/>
        </w:rPr>
      </w:pPr>
    </w:p>
    <w:p w14:paraId="176568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82. При раке прямой кишки одним из первых клинических проявлений бывает, как правило,</w:t>
      </w:r>
    </w:p>
    <w:p w14:paraId="28734A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боль в крестце</w:t>
      </w:r>
    </w:p>
    <w:p w14:paraId="69EB03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выделение крови при дефекации</w:t>
      </w:r>
    </w:p>
    <w:p w14:paraId="77DFBD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общая слабость</w:t>
      </w:r>
    </w:p>
    <w:p w14:paraId="5D85B7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кишечная непроходимость</w:t>
      </w:r>
    </w:p>
    <w:p w14:paraId="6DE97F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анемия</w:t>
      </w:r>
    </w:p>
    <w:p w14:paraId="31CD42A5" w14:textId="77777777" w:rsidR="00CD39CC" w:rsidRPr="00CD39CC" w:rsidRDefault="00CD39CC" w:rsidP="00CD39CC">
      <w:pPr>
        <w:pStyle w:val="a7"/>
        <w:rPr>
          <w:rFonts w:ascii="Times New Roman" w:hAnsi="Times New Roman" w:cs="Times New Roman"/>
          <w:sz w:val="22"/>
          <w:szCs w:val="22"/>
        </w:rPr>
      </w:pPr>
    </w:p>
    <w:p w14:paraId="2A8272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83. В начальной стадии рака левой половины толстой кишки наиболее характерным признаком является </w:t>
      </w:r>
    </w:p>
    <w:p w14:paraId="696432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анемия</w:t>
      </w:r>
    </w:p>
    <w:p w14:paraId="44024F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нарушение выделительной функции толстой кишки</w:t>
      </w:r>
    </w:p>
    <w:p w14:paraId="27A2F5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нарушение кишечной проходимости</w:t>
      </w:r>
    </w:p>
    <w:p w14:paraId="31BFEF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боли в животе</w:t>
      </w:r>
    </w:p>
    <w:p w14:paraId="2B47E9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общая слабость толстой кишки</w:t>
      </w:r>
    </w:p>
    <w:p w14:paraId="00D927F1" w14:textId="77777777" w:rsidR="00CD39CC" w:rsidRPr="00CD39CC" w:rsidRDefault="00CD39CC" w:rsidP="00CD39CC">
      <w:pPr>
        <w:pStyle w:val="a7"/>
        <w:rPr>
          <w:rFonts w:ascii="Times New Roman" w:hAnsi="Times New Roman" w:cs="Times New Roman"/>
          <w:sz w:val="22"/>
          <w:szCs w:val="22"/>
        </w:rPr>
      </w:pPr>
    </w:p>
    <w:p w14:paraId="25DDF3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84. Для рака прямой кишки наиболее характерным признаком является</w:t>
      </w:r>
    </w:p>
    <w:p w14:paraId="4EC459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кишечная непроходимость</w:t>
      </w:r>
    </w:p>
    <w:p w14:paraId="5DAE6B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общая слабость</w:t>
      </w:r>
    </w:p>
    <w:p w14:paraId="076D93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боли в крестце</w:t>
      </w:r>
    </w:p>
    <w:p w14:paraId="11C8D2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боли в животе</w:t>
      </w:r>
    </w:p>
    <w:p w14:paraId="604B33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выделение сгустков крови из прямой кишки</w:t>
      </w:r>
    </w:p>
    <w:p w14:paraId="400EFD97" w14:textId="77777777" w:rsidR="00CD39CC" w:rsidRPr="00CD39CC" w:rsidRDefault="00CD39CC" w:rsidP="00CD39CC">
      <w:pPr>
        <w:pStyle w:val="a7"/>
        <w:rPr>
          <w:rFonts w:ascii="Times New Roman" w:hAnsi="Times New Roman" w:cs="Times New Roman"/>
          <w:sz w:val="22"/>
          <w:szCs w:val="22"/>
        </w:rPr>
      </w:pPr>
    </w:p>
    <w:p w14:paraId="1A2353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85. Для удобства описания найденных изменений в области заднего прохода в проктологии принято правило "циферблата часов". При этом анокопчиковая область соответствует:</w:t>
      </w:r>
    </w:p>
    <w:p w14:paraId="584A71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w:t>
      </w:r>
      <w:r w:rsidRPr="00CD39CC">
        <w:rPr>
          <w:rFonts w:ascii="Times New Roman" w:hAnsi="Times New Roman" w:cs="Times New Roman"/>
          <w:color w:val="000000"/>
          <w:sz w:val="22"/>
          <w:szCs w:val="22"/>
        </w:rPr>
        <w:t xml:space="preserve"> всегда 6-ти часам по циферблату</w:t>
      </w:r>
    </w:p>
    <w:p w14:paraId="3AE34F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6-ти часам только при положении пациента на спине</w:t>
      </w:r>
    </w:p>
    <w:p w14:paraId="3D5FE2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6-ти часам только положении пациента на спине и 12-ти часам при коленно-локтевом положении</w:t>
      </w:r>
    </w:p>
    <w:p w14:paraId="228070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9-ти часам при положении пациента на левом боку</w:t>
      </w:r>
    </w:p>
    <w:p w14:paraId="346FC7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9-ти часам при положении пациента на правом боку</w:t>
      </w:r>
    </w:p>
    <w:p w14:paraId="3F55036C" w14:textId="77777777" w:rsidR="00CD39CC" w:rsidRPr="00CD39CC" w:rsidRDefault="00CD39CC" w:rsidP="00CD39CC">
      <w:pPr>
        <w:pStyle w:val="a7"/>
        <w:rPr>
          <w:rFonts w:ascii="Times New Roman" w:hAnsi="Times New Roman" w:cs="Times New Roman"/>
          <w:sz w:val="22"/>
          <w:szCs w:val="22"/>
        </w:rPr>
      </w:pPr>
    </w:p>
    <w:p w14:paraId="3B710E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86. Пальцевое исследование прямой кишки производится:</w:t>
      </w:r>
    </w:p>
    <w:p w14:paraId="7B47A8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как начальный этап обследования проктологического больного</w:t>
      </w:r>
    </w:p>
    <w:p w14:paraId="0724F8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после ректороманоскопии</w:t>
      </w:r>
    </w:p>
    <w:p w14:paraId="305964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после проктографии</w:t>
      </w:r>
    </w:p>
    <w:p w14:paraId="707526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проведения ирригоскопии</w:t>
      </w:r>
    </w:p>
    <w:p w14:paraId="595BDC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после выполнения колоноскопии</w:t>
      </w:r>
    </w:p>
    <w:p w14:paraId="3422463D" w14:textId="77777777" w:rsidR="00CD39CC" w:rsidRPr="00CD39CC" w:rsidRDefault="00CD39CC" w:rsidP="00CD39CC">
      <w:pPr>
        <w:pStyle w:val="a7"/>
        <w:rPr>
          <w:rFonts w:ascii="Times New Roman" w:hAnsi="Times New Roman" w:cs="Times New Roman"/>
          <w:sz w:val="22"/>
          <w:szCs w:val="22"/>
        </w:rPr>
      </w:pPr>
    </w:p>
    <w:p w14:paraId="21ED53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87. Основными задачами пальцевого исследования прямой кишки являются 1) ориентировочная оценка состояния костного скелета таза 2) оценка состояния внутренних половых органон (предстательной железы у мужчин, матки и придатков у женщин) 3) оценка состояния анального канала и замыкательной функции сфинктера заднего прохода 4) определение состояния просвета прямой кишки, степени её подготовленности для исследования и выполнения ректороманоскопии, оценка состояния слизистой оболочки прямой кишки 5) опенка состояния ректовагинальной перегородки</w:t>
      </w:r>
    </w:p>
    <w:p w14:paraId="289D98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0EF6F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C84A4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7A703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D406E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BEE211E" w14:textId="77777777" w:rsidR="00CD39CC" w:rsidRPr="00CD39CC" w:rsidRDefault="00CD39CC" w:rsidP="00CD39CC">
      <w:pPr>
        <w:pStyle w:val="a7"/>
        <w:rPr>
          <w:rFonts w:ascii="Times New Roman" w:hAnsi="Times New Roman" w:cs="Times New Roman"/>
          <w:sz w:val="22"/>
          <w:szCs w:val="22"/>
        </w:rPr>
      </w:pPr>
    </w:p>
    <w:p w14:paraId="597974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88. Наименьшая информативность при проведении пальцевого исследования прямой кишки отмечается при положении пациента: 1) на левом боку с приведёнными к животу коленями, 2) в коленно-локтевом положении, 3) на спине с согнутыми в тазобедренных и коленных суставах ногами (положение для камнесечения), 4) стоя с согнутыми в тазобедренных суставах ногами и наклонённым вперёд туловищем, 5) лёжа на животе по Депажу</w:t>
      </w:r>
    </w:p>
    <w:p w14:paraId="2364511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A8783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BBD22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1D63A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27EB7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246361A" w14:textId="77777777" w:rsidR="00CD39CC" w:rsidRPr="00CD39CC" w:rsidRDefault="00CD39CC" w:rsidP="00CD39CC">
      <w:pPr>
        <w:pStyle w:val="a7"/>
        <w:rPr>
          <w:rFonts w:ascii="Times New Roman" w:hAnsi="Times New Roman" w:cs="Times New Roman"/>
          <w:sz w:val="22"/>
          <w:szCs w:val="22"/>
        </w:rPr>
      </w:pPr>
    </w:p>
    <w:p w14:paraId="3A966D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89. Пальцевое исследование анального канала и прямой кишки должно проводиться: 1) только в положении пациента на спине (в положении для камнесечения), 2) только в положении по Депажу, 3) только в коленно-локтевом положении, 4) в положении пациента в зависимости от конкретной ситуации и цели исследования, 5) в положении, наиболее удобном для врача</w:t>
      </w:r>
    </w:p>
    <w:p w14:paraId="3800CE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2031A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C0A52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318C2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77F7AF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74245682" w14:textId="77777777" w:rsidR="00CD39CC" w:rsidRPr="00CD39CC" w:rsidRDefault="00CD39CC" w:rsidP="00CD39CC">
      <w:pPr>
        <w:pStyle w:val="a7"/>
        <w:rPr>
          <w:rFonts w:ascii="Times New Roman" w:hAnsi="Times New Roman" w:cs="Times New Roman"/>
          <w:sz w:val="22"/>
          <w:szCs w:val="22"/>
        </w:rPr>
      </w:pPr>
    </w:p>
    <w:p w14:paraId="3117A3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90. Диагностическими задачами ректороманоскопии являются: 1) определение характера патологического процесса, 2) определение функционального состояния дистальных отделов толстой кишки, 3) оценка анатомического состояния слизистой оболочки прямой кишки, 4)биопсии, 5) взятие мазков-отпечатков для цитологическою исследования</w:t>
      </w:r>
    </w:p>
    <w:p w14:paraId="72EA28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C1F72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7D66B9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8EA5B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1CCC2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74CF9F1" w14:textId="77777777" w:rsidR="00CD39CC" w:rsidRPr="00CD39CC" w:rsidRDefault="00CD39CC" w:rsidP="00CD39CC">
      <w:pPr>
        <w:pStyle w:val="a7"/>
        <w:rPr>
          <w:rFonts w:ascii="Times New Roman" w:hAnsi="Times New Roman" w:cs="Times New Roman"/>
          <w:sz w:val="22"/>
          <w:szCs w:val="22"/>
        </w:rPr>
      </w:pPr>
    </w:p>
    <w:p w14:paraId="4F1D5A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91. Главными правилами проведения ректороманоскопии являются: 1) ректоскопия проводится только после пальцевого исследования прямой кишки, 2) рабочие части ректоскопа должны быть тёплыми и хорошо смазанными, 3) введение тубуса с манлреном в задний проход не должно быть грубым, 4) ректоскоп обязательно должен быть с волоконной оптикой, 5)тубус обязательно должен быть проведен в кишку на всю длину ректоскопа</w:t>
      </w:r>
    </w:p>
    <w:p w14:paraId="3427FF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D8C81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258E5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771FC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AFDB0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155DF6C" w14:textId="77777777" w:rsidR="00CD39CC" w:rsidRPr="00CD39CC" w:rsidRDefault="00CD39CC" w:rsidP="00CD39CC">
      <w:pPr>
        <w:pStyle w:val="a7"/>
        <w:rPr>
          <w:rFonts w:ascii="Times New Roman" w:hAnsi="Times New Roman" w:cs="Times New Roman"/>
          <w:sz w:val="22"/>
          <w:szCs w:val="22"/>
        </w:rPr>
      </w:pPr>
    </w:p>
    <w:p w14:paraId="7668E9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92. В протоколе ректороманоскопии не обязательно указывать: 1) позицию пациента, при которой проведена ректороманоскопия, 2) протяжённость осмотра, 3) причину неполного введения трубки, в частности, степени подготовленности больного к осмотру, 4) тип ректоскопа, 5) выявленные находки, их локализацию в см при введении ректоскопа в соответствии с правилом "циферблата часов" </w:t>
      </w:r>
    </w:p>
    <w:p w14:paraId="31D6C2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6DFC9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237F2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75CA5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83C7E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3BC0DC9" w14:textId="77777777" w:rsidR="00CD39CC" w:rsidRPr="00CD39CC" w:rsidRDefault="00CD39CC" w:rsidP="00CD39CC">
      <w:pPr>
        <w:pStyle w:val="a7"/>
        <w:rPr>
          <w:rFonts w:ascii="Times New Roman" w:hAnsi="Times New Roman" w:cs="Times New Roman"/>
          <w:sz w:val="22"/>
          <w:szCs w:val="22"/>
        </w:rPr>
      </w:pPr>
    </w:p>
    <w:p w14:paraId="4069D5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93. Аноскопия обычно используется для диагностики: 1) геморроя, 2) анальных трещин, 3) криптита, 4) язвенного проктита, 5) новообразований прямой кишки</w:t>
      </w:r>
    </w:p>
    <w:p w14:paraId="3722F9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3D171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4ED24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89A46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18046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0121AF7C" w14:textId="77777777" w:rsidR="00CD39CC" w:rsidRPr="00CD39CC" w:rsidRDefault="00CD39CC" w:rsidP="00CD39CC">
      <w:pPr>
        <w:pStyle w:val="a7"/>
        <w:rPr>
          <w:rFonts w:ascii="Times New Roman" w:hAnsi="Times New Roman" w:cs="Times New Roman"/>
          <w:sz w:val="22"/>
          <w:szCs w:val="22"/>
        </w:rPr>
      </w:pPr>
    </w:p>
    <w:p w14:paraId="0455CF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94. Основными способами исследования функционального состояния запирательного аппарата прямой кишки являются: 1) сфинктерометрия, 2) пальцевое исследование анального канала, 3) изучение кремастерного и анального рефлекса, 4) ректороманоскопии, 5) ирригоскопия</w:t>
      </w:r>
    </w:p>
    <w:p w14:paraId="6AFC0A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22E0C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BA2E2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2CD56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A6978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B407DF3" w14:textId="77777777" w:rsidR="00CD39CC" w:rsidRPr="00CD39CC" w:rsidRDefault="00CD39CC" w:rsidP="00CD39CC">
      <w:pPr>
        <w:pStyle w:val="a7"/>
        <w:rPr>
          <w:rFonts w:ascii="Times New Roman" w:hAnsi="Times New Roman" w:cs="Times New Roman"/>
          <w:sz w:val="22"/>
          <w:szCs w:val="22"/>
        </w:rPr>
      </w:pPr>
    </w:p>
    <w:p w14:paraId="642C96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95. Проба с красителем при диагностике свища прямой кишки используется для: 1) установления характера происхождения свища, 2) дифференциальной диагностики специфического свища </w:t>
      </w:r>
      <w:r w:rsidRPr="00CD39CC">
        <w:rPr>
          <w:rFonts w:ascii="Times New Roman" w:hAnsi="Times New Roman" w:cs="Times New Roman"/>
          <w:sz w:val="22"/>
          <w:szCs w:val="22"/>
        </w:rPr>
        <w:lastRenderedPageBreak/>
        <w:t>(туберкулезной и т.д. этиологии), 3) определения локализации свищевого хода, 4) установления связи наружного свищевого отверстия с просветом прямой кишки, 5) выявления затеков и полостей</w:t>
      </w:r>
    </w:p>
    <w:p w14:paraId="1D9BD0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D9588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6C9810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0B853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A67D9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D2001B5" w14:textId="77777777" w:rsidR="00CD39CC" w:rsidRPr="00CD39CC" w:rsidRDefault="00CD39CC" w:rsidP="00CD39CC">
      <w:pPr>
        <w:pStyle w:val="a7"/>
        <w:rPr>
          <w:rFonts w:ascii="Times New Roman" w:hAnsi="Times New Roman" w:cs="Times New Roman"/>
          <w:sz w:val="22"/>
          <w:szCs w:val="22"/>
        </w:rPr>
      </w:pPr>
    </w:p>
    <w:p w14:paraId="2FEE67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96. Фистулография при свищах прямой кишки помогает: 1) выявить направление свищевого хода, 2) установить наличие полостных образований, 3) выявить разветвления свищевого хода, 4) установить степень Рубцовых изменений анального сфинктера, 5) оценить функцию анального жома</w:t>
      </w:r>
    </w:p>
    <w:p w14:paraId="6811F9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48FE5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6F53BB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A41A7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3C9DC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2148090" w14:textId="77777777" w:rsidR="00CD39CC" w:rsidRPr="00CD39CC" w:rsidRDefault="00CD39CC" w:rsidP="00CD39CC">
      <w:pPr>
        <w:pStyle w:val="a7"/>
        <w:rPr>
          <w:rFonts w:ascii="Times New Roman" w:hAnsi="Times New Roman" w:cs="Times New Roman"/>
          <w:sz w:val="22"/>
          <w:szCs w:val="22"/>
        </w:rPr>
      </w:pPr>
    </w:p>
    <w:p w14:paraId="5794D5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97. Наиболее характерными симптомами острого парапроктита являются: 1) острое начало, 2) боли в области заднего прохода, 3) повышение температуры тела, 4) выделения из прямой кишки алой крови, 5) гнойные выделения из заднего прохода</w:t>
      </w:r>
    </w:p>
    <w:p w14:paraId="03E0A9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CD7B9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B0028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02CB1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3D9CA8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DF2882A" w14:textId="77777777" w:rsidR="00CD39CC" w:rsidRPr="00CD39CC" w:rsidRDefault="00CD39CC" w:rsidP="00CD39CC">
      <w:pPr>
        <w:pStyle w:val="a7"/>
        <w:rPr>
          <w:rFonts w:ascii="Times New Roman" w:hAnsi="Times New Roman" w:cs="Times New Roman"/>
          <w:sz w:val="22"/>
          <w:szCs w:val="22"/>
        </w:rPr>
      </w:pPr>
    </w:p>
    <w:p w14:paraId="1C5E91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98. Для хронического парапроктита наиболее характерным является</w:t>
      </w:r>
    </w:p>
    <w:p w14:paraId="72FE82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гематурия</w:t>
      </w:r>
    </w:p>
    <w:p w14:paraId="28D7C8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наличие свищевого отверстия</w:t>
      </w:r>
    </w:p>
    <w:p w14:paraId="7926B0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выделение алой крови в конце акта дефекации</w:t>
      </w:r>
    </w:p>
    <w:p w14:paraId="5C5E3A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боли внизу живота</w:t>
      </w:r>
    </w:p>
    <w:p w14:paraId="25F283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диарея</w:t>
      </w:r>
    </w:p>
    <w:p w14:paraId="63B5B896" w14:textId="77777777" w:rsidR="00CD39CC" w:rsidRPr="00CD39CC" w:rsidRDefault="00CD39CC" w:rsidP="00CD39CC">
      <w:pPr>
        <w:pStyle w:val="a7"/>
        <w:rPr>
          <w:rFonts w:ascii="Times New Roman" w:hAnsi="Times New Roman" w:cs="Times New Roman"/>
          <w:sz w:val="22"/>
          <w:szCs w:val="22"/>
        </w:rPr>
      </w:pPr>
    </w:p>
    <w:p w14:paraId="4D7750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99. При подозрении на озлокачествление свища необходимо произвести</w:t>
      </w:r>
    </w:p>
    <w:p w14:paraId="754A8C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общий анализ крови</w:t>
      </w:r>
    </w:p>
    <w:p w14:paraId="4805D4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общий анализ мочи</w:t>
      </w:r>
    </w:p>
    <w:p w14:paraId="22B042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посев отделяемого из свища на микрофлору</w:t>
      </w:r>
    </w:p>
    <w:p w14:paraId="5EEAB5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биопсию</w:t>
      </w:r>
    </w:p>
    <w:p w14:paraId="6D3BC2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исследование на раковый антиген</w:t>
      </w:r>
    </w:p>
    <w:p w14:paraId="28AF8695" w14:textId="77777777" w:rsidR="00CD39CC" w:rsidRPr="00CD39CC" w:rsidRDefault="00CD39CC" w:rsidP="00CD39CC">
      <w:pPr>
        <w:pStyle w:val="a7"/>
        <w:rPr>
          <w:rFonts w:ascii="Times New Roman" w:hAnsi="Times New Roman" w:cs="Times New Roman"/>
          <w:sz w:val="22"/>
          <w:szCs w:val="22"/>
        </w:rPr>
      </w:pPr>
    </w:p>
    <w:p w14:paraId="70CAC3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100. При хроническом геморрое необязательным является</w:t>
      </w:r>
    </w:p>
    <w:p w14:paraId="2DCDB4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осмотр промежности</w:t>
      </w:r>
    </w:p>
    <w:p w14:paraId="4784FD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ректороманоскопия</w:t>
      </w:r>
    </w:p>
    <w:p w14:paraId="5406C6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аноскопия</w:t>
      </w:r>
    </w:p>
    <w:p w14:paraId="22F249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колоноскопия</w:t>
      </w:r>
    </w:p>
    <w:p w14:paraId="4408B7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проктография</w:t>
      </w:r>
    </w:p>
    <w:p w14:paraId="1D8580C7" w14:textId="77777777" w:rsidR="00CD39CC" w:rsidRPr="00CD39CC" w:rsidRDefault="00CD39CC" w:rsidP="00CD39CC">
      <w:pPr>
        <w:pStyle w:val="a7"/>
        <w:rPr>
          <w:rFonts w:ascii="Times New Roman" w:hAnsi="Times New Roman" w:cs="Times New Roman"/>
          <w:sz w:val="22"/>
          <w:szCs w:val="22"/>
        </w:rPr>
      </w:pPr>
    </w:p>
    <w:p w14:paraId="25AA1F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101. При установлении диагноза "анальная трещина" показанием для ирригоскопии является</w:t>
      </w:r>
    </w:p>
    <w:p w14:paraId="0A7A9C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кровотечение струйкой в конце акта дефекации</w:t>
      </w:r>
    </w:p>
    <w:p w14:paraId="1CCEBE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выделение крови п конце акта дефекации каплями</w:t>
      </w:r>
    </w:p>
    <w:p w14:paraId="426E75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слизисто-кровянистые выделения из ануса</w:t>
      </w:r>
    </w:p>
    <w:p w14:paraId="229279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выделение малых порций алой крови</w:t>
      </w:r>
    </w:p>
    <w:p w14:paraId="685091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«стулобоязнь»</w:t>
      </w:r>
    </w:p>
    <w:p w14:paraId="75F11CD8" w14:textId="77777777" w:rsidR="00CD39CC" w:rsidRPr="00CD39CC" w:rsidRDefault="00CD39CC" w:rsidP="00CD39CC">
      <w:pPr>
        <w:pStyle w:val="a7"/>
        <w:rPr>
          <w:rFonts w:ascii="Times New Roman" w:hAnsi="Times New Roman" w:cs="Times New Roman"/>
          <w:sz w:val="22"/>
          <w:szCs w:val="22"/>
        </w:rPr>
      </w:pPr>
    </w:p>
    <w:p w14:paraId="3DEC6E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102. Пальцевое исследование прямой кишки и анального канала нужно произвести:</w:t>
      </w:r>
    </w:p>
    <w:p w14:paraId="3257EA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подозрении на опухоль прямой кишки только после ректороманоскопии</w:t>
      </w:r>
    </w:p>
    <w:p w14:paraId="71D9C2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подозрении на опухоль ободочной кишки после колоноскопии</w:t>
      </w:r>
    </w:p>
    <w:p w14:paraId="4A16EE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после гастродуоденоскопии и УЗИ органов брюшной полости при наличии жалоб на расстройство функции желудочно-кишечного тракта</w:t>
      </w:r>
    </w:p>
    <w:p w14:paraId="6CCCB6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до применения инструментальных методов исследования, как начальный этап обследования любого пациента, обратившегося к специалисту-проктологу</w:t>
      </w:r>
    </w:p>
    <w:p w14:paraId="048818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после проктографин</w:t>
      </w:r>
    </w:p>
    <w:p w14:paraId="7426C5C3" w14:textId="77777777" w:rsidR="00CD39CC" w:rsidRPr="00CD39CC" w:rsidRDefault="00CD39CC" w:rsidP="00CD39CC">
      <w:pPr>
        <w:pStyle w:val="a7"/>
        <w:rPr>
          <w:rFonts w:ascii="Times New Roman" w:hAnsi="Times New Roman" w:cs="Times New Roman"/>
          <w:sz w:val="22"/>
          <w:szCs w:val="22"/>
        </w:rPr>
      </w:pPr>
    </w:p>
    <w:p w14:paraId="0E7DB6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103. Абсолютным противопоказанием к проведению ректороманоскопии является:</w:t>
      </w:r>
    </w:p>
    <w:p w14:paraId="07DA1B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наличие анальной трещины</w:t>
      </w:r>
    </w:p>
    <w:p w14:paraId="554CC0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подозрение на рак нижнеампулярного отдела прямой кишки</w:t>
      </w:r>
    </w:p>
    <w:p w14:paraId="7C7C15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атрезия заднего прохода</w:t>
      </w:r>
    </w:p>
    <w:p w14:paraId="3F5119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травма прямой кишки</w:t>
      </w:r>
    </w:p>
    <w:p w14:paraId="254298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кишечное кровотечение</w:t>
      </w:r>
    </w:p>
    <w:p w14:paraId="06F35171" w14:textId="77777777" w:rsidR="00CD39CC" w:rsidRPr="00CD39CC" w:rsidRDefault="00CD39CC" w:rsidP="00CD39CC">
      <w:pPr>
        <w:pStyle w:val="a7"/>
        <w:rPr>
          <w:rFonts w:ascii="Times New Roman" w:hAnsi="Times New Roman" w:cs="Times New Roman"/>
          <w:sz w:val="22"/>
          <w:szCs w:val="22"/>
        </w:rPr>
      </w:pPr>
    </w:p>
    <w:p w14:paraId="3F880C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104. Кремастерные рефлексы и рефлексы с перианальной кожи следует определить:</w:t>
      </w:r>
    </w:p>
    <w:p w14:paraId="614FC5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после пальцевого исследования прямой кишки</w:t>
      </w:r>
    </w:p>
    <w:p w14:paraId="4C4B09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после аноскопии</w:t>
      </w:r>
    </w:p>
    <w:p w14:paraId="75B6D8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при пальцевом исследовании прямой кишки выявлена слабость анального сфинктера</w:t>
      </w:r>
    </w:p>
    <w:p w14:paraId="02A4F7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пальцевого исследования прямой кишки и ректороманосколии</w:t>
      </w:r>
    </w:p>
    <w:p w14:paraId="0DB47E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до всех видов исследования, включая пальцевое</w:t>
      </w:r>
    </w:p>
    <w:p w14:paraId="607895D0" w14:textId="77777777" w:rsidR="00CD39CC" w:rsidRPr="00CD39CC" w:rsidRDefault="00CD39CC" w:rsidP="00CD39CC">
      <w:pPr>
        <w:pStyle w:val="a7"/>
        <w:rPr>
          <w:rFonts w:ascii="Times New Roman" w:hAnsi="Times New Roman" w:cs="Times New Roman"/>
          <w:sz w:val="22"/>
          <w:szCs w:val="22"/>
        </w:rPr>
      </w:pPr>
    </w:p>
    <w:p w14:paraId="0D183E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105. Обязательным признаком наружного свища прямой кишки является:</w:t>
      </w:r>
    </w:p>
    <w:p w14:paraId="762685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зуд в области заднего прохода</w:t>
      </w:r>
    </w:p>
    <w:p w14:paraId="3ED559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боль в прямой кишке пульсирующего характера</w:t>
      </w:r>
    </w:p>
    <w:p w14:paraId="19D4A5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гноевидные выделения из заднего прохода</w:t>
      </w:r>
    </w:p>
    <w:p w14:paraId="0DCED5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наличие свищевого отверстия</w:t>
      </w:r>
    </w:p>
    <w:p w14:paraId="52F391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кровянистые выделения из кишки</w:t>
      </w:r>
    </w:p>
    <w:p w14:paraId="6513EA31" w14:textId="77777777" w:rsidR="00CD39CC" w:rsidRPr="00CD39CC" w:rsidRDefault="00CD39CC" w:rsidP="00CD39CC">
      <w:pPr>
        <w:pStyle w:val="a7"/>
        <w:rPr>
          <w:rFonts w:ascii="Times New Roman" w:hAnsi="Times New Roman" w:cs="Times New Roman"/>
          <w:sz w:val="22"/>
          <w:szCs w:val="22"/>
        </w:rPr>
      </w:pPr>
    </w:p>
    <w:p w14:paraId="480C4B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106. При подозрении на озлокачествление свища прямой кишки целесообразнее до операции выполнить:</w:t>
      </w:r>
    </w:p>
    <w:p w14:paraId="1AA6C3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посев отделяемого из свища</w:t>
      </w:r>
    </w:p>
    <w:p w14:paraId="0AB63A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исследование кишечной микрофлоры</w:t>
      </w:r>
    </w:p>
    <w:p w14:paraId="0BF01D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рентгенографию костей таза</w:t>
      </w:r>
    </w:p>
    <w:p w14:paraId="1597EE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пункционную биопсию</w:t>
      </w:r>
    </w:p>
    <w:p w14:paraId="00ADBE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цитологическое исследование материала, полученного после выскабливания свищевого хода, при необходимости — биопсию стенки свищевого хода</w:t>
      </w:r>
    </w:p>
    <w:p w14:paraId="24778374" w14:textId="77777777" w:rsidR="00CD39CC" w:rsidRPr="00CD39CC" w:rsidRDefault="00CD39CC" w:rsidP="00CD39CC">
      <w:pPr>
        <w:pStyle w:val="a7"/>
        <w:rPr>
          <w:rFonts w:ascii="Times New Roman" w:hAnsi="Times New Roman" w:cs="Times New Roman"/>
          <w:sz w:val="22"/>
          <w:szCs w:val="22"/>
        </w:rPr>
      </w:pPr>
    </w:p>
    <w:p w14:paraId="17FAC5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107. Наиболее информативным для диагностики внутреннего пролапса прямой кишки является:</w:t>
      </w:r>
    </w:p>
    <w:p w14:paraId="0A85BA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жалоба больного на выделения крови при дефекации</w:t>
      </w:r>
    </w:p>
    <w:p w14:paraId="47635C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жалоба на чувство неполного опорожнения прямой кишки</w:t>
      </w:r>
    </w:p>
    <w:p w14:paraId="49D61D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сцинтидефекография</w:t>
      </w:r>
    </w:p>
    <w:p w14:paraId="362C68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рентгенологическая дефекография</w:t>
      </w:r>
    </w:p>
    <w:p w14:paraId="60A671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исследование запирательного аппарата прямой кишки</w:t>
      </w:r>
    </w:p>
    <w:p w14:paraId="6C698ACF" w14:textId="77777777" w:rsidR="00CD39CC" w:rsidRPr="00CD39CC" w:rsidRDefault="00CD39CC" w:rsidP="00CD39CC">
      <w:pPr>
        <w:pStyle w:val="a7"/>
        <w:rPr>
          <w:rFonts w:ascii="Times New Roman" w:hAnsi="Times New Roman" w:cs="Times New Roman"/>
          <w:sz w:val="22"/>
          <w:szCs w:val="22"/>
        </w:rPr>
      </w:pPr>
    </w:p>
    <w:p w14:paraId="27FF1B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108. Достоверными методами диагностики болезни Гишпрунга являются:</w:t>
      </w:r>
    </w:p>
    <w:p w14:paraId="00C5C11F" w14:textId="77777777" w:rsidR="00CD39CC" w:rsidRPr="00CD39CC" w:rsidRDefault="00CD39CC" w:rsidP="00CD39CC">
      <w:pPr>
        <w:pStyle w:val="a7"/>
        <w:numPr>
          <w:ilvl w:val="0"/>
          <w:numId w:val="2"/>
        </w:numPr>
        <w:rPr>
          <w:rFonts w:ascii="Times New Roman" w:hAnsi="Times New Roman" w:cs="Times New Roman"/>
          <w:sz w:val="22"/>
          <w:szCs w:val="22"/>
        </w:rPr>
      </w:pPr>
      <w:r w:rsidRPr="00CD39CC">
        <w:rPr>
          <w:rFonts w:ascii="Times New Roman" w:hAnsi="Times New Roman" w:cs="Times New Roman"/>
          <w:sz w:val="22"/>
          <w:szCs w:val="22"/>
        </w:rPr>
        <w:t>исследование ректоанального рефлекса</w:t>
      </w:r>
    </w:p>
    <w:p w14:paraId="3D8E6554" w14:textId="77777777" w:rsidR="00CD39CC" w:rsidRPr="00CD39CC" w:rsidRDefault="00CD39CC" w:rsidP="00CD39CC">
      <w:pPr>
        <w:pStyle w:val="a7"/>
        <w:numPr>
          <w:ilvl w:val="0"/>
          <w:numId w:val="2"/>
        </w:numPr>
        <w:rPr>
          <w:rFonts w:ascii="Times New Roman" w:hAnsi="Times New Roman" w:cs="Times New Roman"/>
          <w:sz w:val="22"/>
          <w:szCs w:val="22"/>
        </w:rPr>
      </w:pPr>
      <w:r w:rsidRPr="00CD39CC">
        <w:rPr>
          <w:rFonts w:ascii="Times New Roman" w:hAnsi="Times New Roman" w:cs="Times New Roman"/>
          <w:sz w:val="22"/>
          <w:szCs w:val="22"/>
        </w:rPr>
        <w:t>гистохимическое определение ацетилхолинэстеразы</w:t>
      </w:r>
    </w:p>
    <w:p w14:paraId="1AD221A8" w14:textId="77777777" w:rsidR="00CD39CC" w:rsidRPr="00CD39CC" w:rsidRDefault="00CD39CC" w:rsidP="00CD39CC">
      <w:pPr>
        <w:pStyle w:val="a7"/>
        <w:numPr>
          <w:ilvl w:val="0"/>
          <w:numId w:val="2"/>
        </w:numPr>
        <w:rPr>
          <w:rFonts w:ascii="Times New Roman" w:hAnsi="Times New Roman" w:cs="Times New Roman"/>
          <w:sz w:val="22"/>
          <w:szCs w:val="22"/>
        </w:rPr>
      </w:pPr>
      <w:r w:rsidRPr="00CD39CC">
        <w:rPr>
          <w:rFonts w:ascii="Times New Roman" w:hAnsi="Times New Roman" w:cs="Times New Roman"/>
          <w:sz w:val="22"/>
          <w:szCs w:val="22"/>
        </w:rPr>
        <w:t>биопсия по Свенсону</w:t>
      </w:r>
    </w:p>
    <w:p w14:paraId="0A61FCAE" w14:textId="77777777" w:rsidR="00CD39CC" w:rsidRPr="00CD39CC" w:rsidRDefault="00CD39CC" w:rsidP="00CD39CC">
      <w:pPr>
        <w:pStyle w:val="a7"/>
        <w:numPr>
          <w:ilvl w:val="0"/>
          <w:numId w:val="2"/>
        </w:numPr>
        <w:rPr>
          <w:rFonts w:ascii="Times New Roman" w:hAnsi="Times New Roman" w:cs="Times New Roman"/>
          <w:sz w:val="22"/>
          <w:szCs w:val="22"/>
        </w:rPr>
      </w:pPr>
      <w:r w:rsidRPr="00CD39CC">
        <w:rPr>
          <w:rFonts w:ascii="Times New Roman" w:hAnsi="Times New Roman" w:cs="Times New Roman"/>
          <w:sz w:val="22"/>
          <w:szCs w:val="22"/>
        </w:rPr>
        <w:t>ректороманоскопия</w:t>
      </w:r>
    </w:p>
    <w:p w14:paraId="6C276019" w14:textId="77777777" w:rsidR="00CD39CC" w:rsidRPr="00CD39CC" w:rsidRDefault="00CD39CC" w:rsidP="00CD39CC">
      <w:pPr>
        <w:pStyle w:val="a7"/>
        <w:numPr>
          <w:ilvl w:val="0"/>
          <w:numId w:val="2"/>
        </w:numPr>
        <w:rPr>
          <w:rFonts w:ascii="Times New Roman" w:hAnsi="Times New Roman" w:cs="Times New Roman"/>
          <w:sz w:val="22"/>
          <w:szCs w:val="22"/>
        </w:rPr>
      </w:pPr>
      <w:r w:rsidRPr="00CD39CC">
        <w:rPr>
          <w:rFonts w:ascii="Times New Roman" w:hAnsi="Times New Roman" w:cs="Times New Roman"/>
          <w:sz w:val="22"/>
          <w:szCs w:val="22"/>
        </w:rPr>
        <w:t>колоноскопия</w:t>
      </w:r>
    </w:p>
    <w:p w14:paraId="3D9E8476" w14:textId="77777777" w:rsidR="00CD39CC" w:rsidRPr="00CD39CC" w:rsidRDefault="00CD39CC" w:rsidP="00CD39CC">
      <w:pPr>
        <w:pBdr>
          <w:bottom w:val="single" w:sz="6" w:space="0" w:color="E4E4E4"/>
        </w:pBdr>
        <w:shd w:val="clear" w:color="auto" w:fill="FFFFFF"/>
        <w:ind w:left="360"/>
        <w:rPr>
          <w:color w:val="000000"/>
          <w:sz w:val="22"/>
          <w:szCs w:val="22"/>
        </w:rPr>
      </w:pPr>
      <w:r w:rsidRPr="00CD39CC">
        <w:rPr>
          <w:color w:val="000000"/>
          <w:sz w:val="22"/>
          <w:szCs w:val="22"/>
        </w:rPr>
        <w:t>а. если правильные ответы 1,2 и 3</w:t>
      </w:r>
    </w:p>
    <w:p w14:paraId="054C7392" w14:textId="77777777" w:rsidR="00CD39CC" w:rsidRPr="00CD39CC" w:rsidRDefault="00CD39CC" w:rsidP="00CD39CC">
      <w:pPr>
        <w:pBdr>
          <w:bottom w:val="single" w:sz="6" w:space="0" w:color="E4E4E4"/>
        </w:pBdr>
        <w:shd w:val="clear" w:color="auto" w:fill="FFFFFF"/>
        <w:ind w:left="360"/>
        <w:rPr>
          <w:color w:val="000000"/>
          <w:sz w:val="22"/>
          <w:szCs w:val="22"/>
        </w:rPr>
      </w:pPr>
      <w:r w:rsidRPr="00CD39CC">
        <w:rPr>
          <w:color w:val="000000"/>
          <w:sz w:val="22"/>
          <w:szCs w:val="22"/>
        </w:rPr>
        <w:t>б. если правильные ответы 1 и 3</w:t>
      </w:r>
    </w:p>
    <w:p w14:paraId="60FA4D34" w14:textId="77777777" w:rsidR="00CD39CC" w:rsidRPr="00CD39CC" w:rsidRDefault="00CD39CC" w:rsidP="00CD39CC">
      <w:pPr>
        <w:pBdr>
          <w:bottom w:val="single" w:sz="6" w:space="0" w:color="E4E4E4"/>
        </w:pBdr>
        <w:shd w:val="clear" w:color="auto" w:fill="FFFFFF"/>
        <w:ind w:left="360"/>
        <w:rPr>
          <w:color w:val="000000"/>
          <w:sz w:val="22"/>
          <w:szCs w:val="22"/>
        </w:rPr>
      </w:pPr>
      <w:r w:rsidRPr="00CD39CC">
        <w:rPr>
          <w:color w:val="000000"/>
          <w:sz w:val="22"/>
          <w:szCs w:val="22"/>
        </w:rPr>
        <w:t>в. если правильные ответы 2 и 4</w:t>
      </w:r>
    </w:p>
    <w:p w14:paraId="7D70A153" w14:textId="77777777" w:rsidR="00CD39CC" w:rsidRPr="00CD39CC" w:rsidRDefault="00CD39CC" w:rsidP="00CD39CC">
      <w:pPr>
        <w:pBdr>
          <w:bottom w:val="single" w:sz="6" w:space="0" w:color="E4E4E4"/>
        </w:pBdr>
        <w:shd w:val="clear" w:color="auto" w:fill="FFFFFF"/>
        <w:ind w:left="360"/>
        <w:rPr>
          <w:color w:val="000000"/>
          <w:sz w:val="22"/>
          <w:szCs w:val="22"/>
        </w:rPr>
      </w:pPr>
      <w:r w:rsidRPr="00CD39CC">
        <w:rPr>
          <w:color w:val="000000"/>
          <w:sz w:val="22"/>
          <w:szCs w:val="22"/>
        </w:rPr>
        <w:t>г. если правильный ответ 4</w:t>
      </w:r>
    </w:p>
    <w:p w14:paraId="64E9DA65" w14:textId="77777777" w:rsidR="00CD39CC" w:rsidRPr="00CD39CC" w:rsidRDefault="00CD39CC" w:rsidP="00CD39CC">
      <w:pPr>
        <w:shd w:val="clear" w:color="auto" w:fill="FFFFFF"/>
        <w:ind w:left="360"/>
        <w:rPr>
          <w:color w:val="000000"/>
          <w:sz w:val="22"/>
          <w:szCs w:val="22"/>
        </w:rPr>
      </w:pPr>
      <w:r w:rsidRPr="00CD39CC">
        <w:rPr>
          <w:color w:val="000000"/>
          <w:sz w:val="22"/>
          <w:szCs w:val="22"/>
        </w:rPr>
        <w:t>д. если правильные ответы 1,2,3,4 и 5.</w:t>
      </w:r>
    </w:p>
    <w:p w14:paraId="7A6C4E99" w14:textId="77777777" w:rsidR="00CD39CC" w:rsidRPr="00CD39CC" w:rsidRDefault="00CD39CC" w:rsidP="00CD39CC">
      <w:pPr>
        <w:pStyle w:val="a7"/>
        <w:rPr>
          <w:rFonts w:ascii="Times New Roman" w:hAnsi="Times New Roman" w:cs="Times New Roman"/>
          <w:sz w:val="22"/>
          <w:szCs w:val="22"/>
        </w:rPr>
      </w:pPr>
    </w:p>
    <w:p w14:paraId="281031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109. Определение ацетилхолинэстеразы производится в:</w:t>
      </w:r>
    </w:p>
    <w:p w14:paraId="105087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мышечном слое прямой кишки</w:t>
      </w:r>
    </w:p>
    <w:p w14:paraId="7C583A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межмышечном слое прямой кишки</w:t>
      </w:r>
    </w:p>
    <w:p w14:paraId="5FD3E9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подслизистом слое прямой кишки</w:t>
      </w:r>
    </w:p>
    <w:p w14:paraId="5FAF65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слизистой оболочке прямой кишки</w:t>
      </w:r>
    </w:p>
    <w:p w14:paraId="66CFE4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серозном покрове ободочной кишки</w:t>
      </w:r>
    </w:p>
    <w:p w14:paraId="5074015A" w14:textId="77777777" w:rsidR="00CD39CC" w:rsidRPr="00CD39CC" w:rsidRDefault="00CD39CC" w:rsidP="00CD39CC">
      <w:pPr>
        <w:pStyle w:val="a7"/>
        <w:rPr>
          <w:rFonts w:ascii="Times New Roman" w:hAnsi="Times New Roman" w:cs="Times New Roman"/>
          <w:sz w:val="22"/>
          <w:szCs w:val="22"/>
        </w:rPr>
      </w:pPr>
    </w:p>
    <w:p w14:paraId="0D64C9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110. Криптитом называется воспаление:</w:t>
      </w:r>
    </w:p>
    <w:p w14:paraId="6EA3D9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в морганиевых синусах</w:t>
      </w:r>
    </w:p>
    <w:p w14:paraId="1EE655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анальных сосочках</w:t>
      </w:r>
    </w:p>
    <w:p w14:paraId="057471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морганиевых криптах</w:t>
      </w:r>
    </w:p>
    <w:p w14:paraId="5F428B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перианальной кожи</w:t>
      </w:r>
    </w:p>
    <w:p w14:paraId="16FCEB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слизистой оболочки нижнеампулярного отдела прямой кишки</w:t>
      </w:r>
    </w:p>
    <w:p w14:paraId="7FF14ECE" w14:textId="77777777" w:rsidR="00CD39CC" w:rsidRPr="00CD39CC" w:rsidRDefault="00CD39CC" w:rsidP="00CD39CC">
      <w:pPr>
        <w:pStyle w:val="a7"/>
        <w:rPr>
          <w:rFonts w:ascii="Times New Roman" w:hAnsi="Times New Roman" w:cs="Times New Roman"/>
          <w:sz w:val="22"/>
          <w:szCs w:val="22"/>
        </w:rPr>
      </w:pPr>
    </w:p>
    <w:p w14:paraId="676926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111. Хирургическое лечение при криптите показано при:</w:t>
      </w:r>
    </w:p>
    <w:p w14:paraId="47FCAB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распространении процесса на слизистую оболочку в области морганиева синуса</w:t>
      </w:r>
    </w:p>
    <w:p w14:paraId="434108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абсцедировании крипты и развитии острого парапроктита</w:t>
      </w:r>
    </w:p>
    <w:p w14:paraId="30F357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выделении фибрина из прямой кишки</w:t>
      </w:r>
    </w:p>
    <w:p w14:paraId="027A6B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гиперемии крипты</w:t>
      </w:r>
    </w:p>
    <w:p w14:paraId="2D7010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болезненных ощущениях, но время акта дефекации</w:t>
      </w:r>
    </w:p>
    <w:p w14:paraId="3F397B7A" w14:textId="77777777" w:rsidR="00CD39CC" w:rsidRPr="00CD39CC" w:rsidRDefault="00CD39CC" w:rsidP="00CD39CC">
      <w:pPr>
        <w:pStyle w:val="a7"/>
        <w:rPr>
          <w:rFonts w:ascii="Times New Roman" w:hAnsi="Times New Roman" w:cs="Times New Roman"/>
          <w:sz w:val="22"/>
          <w:szCs w:val="22"/>
        </w:rPr>
      </w:pPr>
    </w:p>
    <w:p w14:paraId="1B42C3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112. Папиллит - это:</w:t>
      </w:r>
    </w:p>
    <w:p w14:paraId="6B455B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спавшиеся внутренние геморроидальные узлы</w:t>
      </w:r>
    </w:p>
    <w:p w14:paraId="5EDDB1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тромбированные внутренние геморроидальные узлы</w:t>
      </w:r>
    </w:p>
    <w:p w14:paraId="79EFC3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воспаление анальных сосочков на уровне аноректальной линии</w:t>
      </w:r>
    </w:p>
    <w:p w14:paraId="7E30FD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воспаление "сторожевого" бугорка при хронической трещине</w:t>
      </w:r>
    </w:p>
    <w:p w14:paraId="3889A8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кондиломатозные разрастания кожи промежности</w:t>
      </w:r>
    </w:p>
    <w:p w14:paraId="140DC897" w14:textId="77777777" w:rsidR="00CD39CC" w:rsidRPr="00CD39CC" w:rsidRDefault="00CD39CC" w:rsidP="00CD39CC">
      <w:pPr>
        <w:pStyle w:val="a7"/>
        <w:rPr>
          <w:rFonts w:ascii="Times New Roman" w:hAnsi="Times New Roman" w:cs="Times New Roman"/>
          <w:sz w:val="22"/>
          <w:szCs w:val="22"/>
        </w:rPr>
      </w:pPr>
    </w:p>
    <w:p w14:paraId="6FD50E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113. Папиллит обычно не бывает обусловлен наличием: 1) криптита, 2) геморроя, 3) острого парапроктита, 4) остроконечных перианальных кондилом, 5) неполного внутреннего свища</w:t>
      </w:r>
    </w:p>
    <w:p w14:paraId="5B9B9B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B9AF0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1FA92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4CF5B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1FBCE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4211071" w14:textId="77777777" w:rsidR="00CD39CC" w:rsidRPr="00CD39CC" w:rsidRDefault="00CD39CC" w:rsidP="00CD39CC">
      <w:pPr>
        <w:pStyle w:val="a7"/>
        <w:rPr>
          <w:rFonts w:ascii="Times New Roman" w:hAnsi="Times New Roman" w:cs="Times New Roman"/>
          <w:sz w:val="22"/>
          <w:szCs w:val="22"/>
        </w:rPr>
      </w:pPr>
    </w:p>
    <w:p w14:paraId="13809E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114. Основным отличием анального сосочка от аденомы является: 1) расположение на уровне аноректальной линии, 2) расположение выше уровня аноректальной линии, 3) выпадение из анального канала, 4) гистологическое строение 5)отсутствие выраженной ножки</w:t>
      </w:r>
    </w:p>
    <w:p w14:paraId="485D9A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9EBC8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756A5B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C426D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B808E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DE5615D" w14:textId="77777777" w:rsidR="00CD39CC" w:rsidRPr="00CD39CC" w:rsidRDefault="00CD39CC" w:rsidP="00CD39CC">
      <w:pPr>
        <w:pStyle w:val="a7"/>
        <w:rPr>
          <w:rFonts w:ascii="Times New Roman" w:hAnsi="Times New Roman" w:cs="Times New Roman"/>
          <w:sz w:val="22"/>
          <w:szCs w:val="22"/>
        </w:rPr>
      </w:pPr>
    </w:p>
    <w:p w14:paraId="23D4FE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115. Радикальным лечением папиллита может быть:1) иссечение анального сосочка, 2) электрокоагуляция анального сосочка, 3) иссечение сосочка вместе с соседней криптой</w:t>
      </w:r>
    </w:p>
    <w:p w14:paraId="3D2A08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ежедневное прижигание сосочка ляписом, 5) микроклизмы с 0,3% раствором колларгола</w:t>
      </w:r>
    </w:p>
    <w:p w14:paraId="108C8C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B0046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48ADD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E7351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9117C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0EDFDB30" w14:textId="77777777" w:rsidR="00CD39CC" w:rsidRPr="00CD39CC" w:rsidRDefault="00CD39CC" w:rsidP="00CD39CC">
      <w:pPr>
        <w:pStyle w:val="a7"/>
        <w:rPr>
          <w:rFonts w:ascii="Times New Roman" w:hAnsi="Times New Roman" w:cs="Times New Roman"/>
          <w:sz w:val="22"/>
          <w:szCs w:val="22"/>
        </w:rPr>
      </w:pPr>
    </w:p>
    <w:p w14:paraId="3CE875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116. Хронические парапроктиты с формированием свища являются, чаше всего, следствием:</w:t>
      </w:r>
    </w:p>
    <w:p w14:paraId="3CF5C6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злокачественного процесса</w:t>
      </w:r>
    </w:p>
    <w:p w14:paraId="3BD4D51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перианальных кондилом</w:t>
      </w:r>
    </w:p>
    <w:p w14:paraId="6EFF83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острого парапроктита</w:t>
      </w:r>
    </w:p>
    <w:p w14:paraId="5B7170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анальной трещины</w:t>
      </w:r>
    </w:p>
    <w:p w14:paraId="29EB1F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геморроя</w:t>
      </w:r>
    </w:p>
    <w:p w14:paraId="3C297D64" w14:textId="77777777" w:rsidR="00CD39CC" w:rsidRPr="00CD39CC" w:rsidRDefault="00CD39CC" w:rsidP="00CD39CC">
      <w:pPr>
        <w:pStyle w:val="a7"/>
        <w:rPr>
          <w:rFonts w:ascii="Times New Roman" w:hAnsi="Times New Roman" w:cs="Times New Roman"/>
          <w:sz w:val="22"/>
          <w:szCs w:val="22"/>
        </w:rPr>
      </w:pPr>
    </w:p>
    <w:p w14:paraId="1EBC42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117. Внутреннее отверстие свища прямой кишки чаще всего располагается:</w:t>
      </w:r>
    </w:p>
    <w:p w14:paraId="375460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морганиевой крипте</w:t>
      </w:r>
    </w:p>
    <w:p w14:paraId="3B00EB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линии Хилтона</w:t>
      </w:r>
    </w:p>
    <w:p w14:paraId="2D5B78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нижнеампулярном отделе прямой кишки</w:t>
      </w:r>
    </w:p>
    <w:p w14:paraId="2934E0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верхнеампулярном отделе прямой кишки</w:t>
      </w:r>
    </w:p>
    <w:p w14:paraId="6CA009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среднеампулярном отделе прямой кишки</w:t>
      </w:r>
    </w:p>
    <w:p w14:paraId="5299AA8D" w14:textId="77777777" w:rsidR="00CD39CC" w:rsidRPr="00CD39CC" w:rsidRDefault="00CD39CC" w:rsidP="00CD39CC">
      <w:pPr>
        <w:pStyle w:val="a7"/>
        <w:rPr>
          <w:rFonts w:ascii="Times New Roman" w:hAnsi="Times New Roman" w:cs="Times New Roman"/>
          <w:sz w:val="22"/>
          <w:szCs w:val="22"/>
        </w:rPr>
      </w:pPr>
    </w:p>
    <w:p w14:paraId="6C30B3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118. Обязательным признаком для свищей прямой кишки является</w:t>
      </w:r>
    </w:p>
    <w:p w14:paraId="2361F1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зуд в области промежности</w:t>
      </w:r>
    </w:p>
    <w:p w14:paraId="7F68DC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боль в прямой кишке пульсирующего характера</w:t>
      </w:r>
    </w:p>
    <w:p w14:paraId="74E312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кровотечение во время дефекации</w:t>
      </w:r>
    </w:p>
    <w:p w14:paraId="46513D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наличие на коже промежности рубцов</w:t>
      </w:r>
    </w:p>
    <w:p w14:paraId="35AFA9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свишевого отверстия в анальном канале или на промежности</w:t>
      </w:r>
    </w:p>
    <w:p w14:paraId="2EF3CD6E" w14:textId="77777777" w:rsidR="00CD39CC" w:rsidRPr="00CD39CC" w:rsidRDefault="00CD39CC" w:rsidP="00CD39CC">
      <w:pPr>
        <w:pStyle w:val="a7"/>
        <w:rPr>
          <w:rFonts w:ascii="Times New Roman" w:hAnsi="Times New Roman" w:cs="Times New Roman"/>
          <w:sz w:val="22"/>
          <w:szCs w:val="22"/>
        </w:rPr>
      </w:pPr>
    </w:p>
    <w:p w14:paraId="5A1CB9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119. При обследовании больного со свищом прямой кишки необязательно выполнять:</w:t>
      </w:r>
    </w:p>
    <w:p w14:paraId="1B0BC4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наружный осмотр и пальпацию перианальной области</w:t>
      </w:r>
    </w:p>
    <w:p w14:paraId="2D829F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пальцевое исследование прямой кишки</w:t>
      </w:r>
    </w:p>
    <w:p w14:paraId="073414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прокрашивание свищевого хода и зондирование</w:t>
      </w:r>
    </w:p>
    <w:p w14:paraId="740061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колоноскопию</w:t>
      </w:r>
    </w:p>
    <w:p w14:paraId="4D9641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ректороманоскопию</w:t>
      </w:r>
    </w:p>
    <w:p w14:paraId="184F1EB6" w14:textId="77777777" w:rsidR="00CD39CC" w:rsidRPr="00CD39CC" w:rsidRDefault="00CD39CC" w:rsidP="00CD39CC">
      <w:pPr>
        <w:pStyle w:val="a7"/>
        <w:rPr>
          <w:rFonts w:ascii="Times New Roman" w:hAnsi="Times New Roman" w:cs="Times New Roman"/>
          <w:sz w:val="22"/>
          <w:szCs w:val="22"/>
        </w:rPr>
      </w:pPr>
    </w:p>
    <w:p w14:paraId="2E59EA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120. Локализация свищевого хода при хроническом парапроктите оценивается по отношению: </w:t>
      </w:r>
    </w:p>
    <w:p w14:paraId="4A95A8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 внутреннему сфинктеру</w:t>
      </w:r>
    </w:p>
    <w:p w14:paraId="6A68C8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б) к наружному сфинктеру заднего прохода </w:t>
      </w:r>
    </w:p>
    <w:p w14:paraId="50E8A8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в) к морганиевой крипте </w:t>
      </w:r>
    </w:p>
    <w:p w14:paraId="08890A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 клетчаточному пространству</w:t>
      </w:r>
    </w:p>
    <w:p w14:paraId="0C650B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 лонному сочленению</w:t>
      </w:r>
    </w:p>
    <w:p w14:paraId="1B7AB56A" w14:textId="77777777" w:rsidR="00CD39CC" w:rsidRPr="00CD39CC" w:rsidRDefault="00CD39CC" w:rsidP="00CD39CC">
      <w:pPr>
        <w:pStyle w:val="a7"/>
        <w:rPr>
          <w:rFonts w:ascii="Times New Roman" w:hAnsi="Times New Roman" w:cs="Times New Roman"/>
          <w:sz w:val="22"/>
          <w:szCs w:val="22"/>
        </w:rPr>
      </w:pPr>
    </w:p>
    <w:p w14:paraId="4D8E6C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121. Причинами первичного анального зуда могут быть:</w:t>
      </w:r>
    </w:p>
    <w:p w14:paraId="6BDC2E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воспалительные заболевания толстой кишки и анального канала</w:t>
      </w:r>
    </w:p>
    <w:p w14:paraId="78F05D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сахарный диабет</w:t>
      </w:r>
    </w:p>
    <w:p w14:paraId="3846C8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глистная инвазия</w:t>
      </w:r>
    </w:p>
    <w:p w14:paraId="0E7A83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гепатит и пиелонефрит</w:t>
      </w:r>
    </w:p>
    <w:p w14:paraId="0D070F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несоблюдение гигиены</w:t>
      </w:r>
    </w:p>
    <w:p w14:paraId="62EA2C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ab/>
        <w:t>а. если правильные ответы 1,2 и 3</w:t>
      </w:r>
    </w:p>
    <w:p w14:paraId="4CC611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ab/>
        <w:t>б. если правильные ответы 1 и 3</w:t>
      </w:r>
    </w:p>
    <w:p w14:paraId="65A621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ab/>
        <w:t>в. если правильные ответы 2 и 4</w:t>
      </w:r>
    </w:p>
    <w:p w14:paraId="316A47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ab/>
        <w:t>г. если правильный ответ 4</w:t>
      </w:r>
    </w:p>
    <w:p w14:paraId="555157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ab/>
        <w:t>д. если правильные ответы 1,2,3,4 и 5.</w:t>
      </w:r>
    </w:p>
    <w:p w14:paraId="2C842299" w14:textId="77777777" w:rsidR="00CD39CC" w:rsidRPr="00CD39CC" w:rsidRDefault="00CD39CC" w:rsidP="00CD39CC">
      <w:pPr>
        <w:pStyle w:val="a7"/>
        <w:rPr>
          <w:rFonts w:ascii="Times New Roman" w:hAnsi="Times New Roman" w:cs="Times New Roman"/>
          <w:sz w:val="22"/>
          <w:szCs w:val="22"/>
        </w:rPr>
      </w:pPr>
    </w:p>
    <w:p w14:paraId="643021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122. Течение хронического парапроктита может осложниться:</w:t>
      </w:r>
    </w:p>
    <w:p w14:paraId="25903D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возникновением гнойника при закупорке наружного свищевого отверстия</w:t>
      </w:r>
    </w:p>
    <w:p w14:paraId="298602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распространением воспалительного процесса</w:t>
      </w:r>
    </w:p>
    <w:p w14:paraId="150823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озлокачествлением</w:t>
      </w:r>
    </w:p>
    <w:p w14:paraId="745718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развитием недостаточности анального сфинктера</w:t>
      </w:r>
    </w:p>
    <w:p w14:paraId="4C43C76D" w14:textId="77777777" w:rsidR="00CD39CC" w:rsidRPr="00CD39CC" w:rsidRDefault="00CD39CC" w:rsidP="00CD39CC">
      <w:pPr>
        <w:pStyle w:val="a7"/>
        <w:ind w:left="360"/>
        <w:rPr>
          <w:rFonts w:ascii="Times New Roman" w:hAnsi="Times New Roman" w:cs="Times New Roman"/>
          <w:color w:val="000000"/>
          <w:sz w:val="22"/>
          <w:szCs w:val="22"/>
        </w:rPr>
      </w:pPr>
      <w:r w:rsidRPr="00CD39CC">
        <w:rPr>
          <w:rFonts w:ascii="Times New Roman" w:hAnsi="Times New Roman" w:cs="Times New Roman"/>
          <w:color w:val="000000"/>
          <w:sz w:val="22"/>
          <w:szCs w:val="22"/>
        </w:rPr>
        <w:t>5) пектенозом</w:t>
      </w:r>
    </w:p>
    <w:p w14:paraId="5F468CB8" w14:textId="77777777" w:rsidR="00CD39CC" w:rsidRPr="00CD39CC" w:rsidRDefault="00CD39CC" w:rsidP="00CD39CC">
      <w:pPr>
        <w:pBdr>
          <w:bottom w:val="single" w:sz="6" w:space="0" w:color="E4E4E4"/>
        </w:pBdr>
        <w:shd w:val="clear" w:color="auto" w:fill="FFFFFF"/>
        <w:ind w:left="720"/>
        <w:rPr>
          <w:color w:val="000000"/>
          <w:sz w:val="22"/>
          <w:szCs w:val="22"/>
        </w:rPr>
      </w:pPr>
      <w:r w:rsidRPr="00CD39CC">
        <w:rPr>
          <w:color w:val="000000"/>
          <w:sz w:val="22"/>
          <w:szCs w:val="22"/>
        </w:rPr>
        <w:t>а. если правильные ответы 1,2 и 3</w:t>
      </w:r>
    </w:p>
    <w:p w14:paraId="30914CCE" w14:textId="77777777" w:rsidR="00CD39CC" w:rsidRPr="00CD39CC" w:rsidRDefault="00CD39CC" w:rsidP="00CD39CC">
      <w:pPr>
        <w:pBdr>
          <w:bottom w:val="single" w:sz="6" w:space="0" w:color="E4E4E4"/>
        </w:pBdr>
        <w:shd w:val="clear" w:color="auto" w:fill="FFFFFF"/>
        <w:ind w:left="720"/>
        <w:rPr>
          <w:color w:val="000000"/>
          <w:sz w:val="22"/>
          <w:szCs w:val="22"/>
        </w:rPr>
      </w:pPr>
      <w:r w:rsidRPr="00CD39CC">
        <w:rPr>
          <w:color w:val="000000"/>
          <w:sz w:val="22"/>
          <w:szCs w:val="22"/>
        </w:rPr>
        <w:t>б. если правильные ответы 1 и 3</w:t>
      </w:r>
    </w:p>
    <w:p w14:paraId="513C4C22" w14:textId="77777777" w:rsidR="00CD39CC" w:rsidRPr="00CD39CC" w:rsidRDefault="00CD39CC" w:rsidP="00CD39CC">
      <w:pPr>
        <w:pBdr>
          <w:bottom w:val="single" w:sz="6" w:space="0" w:color="E4E4E4"/>
        </w:pBdr>
        <w:shd w:val="clear" w:color="auto" w:fill="FFFFFF"/>
        <w:ind w:left="720"/>
        <w:rPr>
          <w:color w:val="000000"/>
          <w:sz w:val="22"/>
          <w:szCs w:val="22"/>
        </w:rPr>
      </w:pPr>
      <w:r w:rsidRPr="00CD39CC">
        <w:rPr>
          <w:color w:val="000000"/>
          <w:sz w:val="22"/>
          <w:szCs w:val="22"/>
        </w:rPr>
        <w:t>в. если правильные ответы 2 и 4</w:t>
      </w:r>
    </w:p>
    <w:p w14:paraId="11419144" w14:textId="77777777" w:rsidR="00CD39CC" w:rsidRPr="00CD39CC" w:rsidRDefault="00CD39CC" w:rsidP="00CD39CC">
      <w:pPr>
        <w:pBdr>
          <w:bottom w:val="single" w:sz="6" w:space="0" w:color="E4E4E4"/>
        </w:pBdr>
        <w:shd w:val="clear" w:color="auto" w:fill="FFFFFF"/>
        <w:ind w:left="720"/>
        <w:rPr>
          <w:color w:val="000000"/>
          <w:sz w:val="22"/>
          <w:szCs w:val="22"/>
        </w:rPr>
      </w:pPr>
      <w:r w:rsidRPr="00CD39CC">
        <w:rPr>
          <w:color w:val="000000"/>
          <w:sz w:val="22"/>
          <w:szCs w:val="22"/>
        </w:rPr>
        <w:t>г. если правильный ответ 4</w:t>
      </w:r>
    </w:p>
    <w:p w14:paraId="1B6E9A2C" w14:textId="77777777" w:rsidR="00CD39CC" w:rsidRPr="00CD39CC" w:rsidRDefault="00CD39CC" w:rsidP="00CD39CC">
      <w:pPr>
        <w:shd w:val="clear" w:color="auto" w:fill="FFFFFF"/>
        <w:ind w:left="720"/>
        <w:rPr>
          <w:color w:val="000000"/>
          <w:sz w:val="22"/>
          <w:szCs w:val="22"/>
        </w:rPr>
      </w:pPr>
      <w:r w:rsidRPr="00CD39CC">
        <w:rPr>
          <w:color w:val="000000"/>
          <w:sz w:val="22"/>
          <w:szCs w:val="22"/>
        </w:rPr>
        <w:t>д. если правильные ответы 1,2,3,4 и 5.</w:t>
      </w:r>
    </w:p>
    <w:p w14:paraId="7D1D53DC" w14:textId="77777777" w:rsidR="00CD39CC" w:rsidRPr="00CD39CC" w:rsidRDefault="00CD39CC" w:rsidP="00CD39CC">
      <w:pPr>
        <w:shd w:val="clear" w:color="auto" w:fill="FFFFFF"/>
        <w:ind w:left="720"/>
        <w:rPr>
          <w:color w:val="000000"/>
          <w:sz w:val="22"/>
          <w:szCs w:val="22"/>
        </w:rPr>
      </w:pPr>
    </w:p>
    <w:p w14:paraId="692722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123. При подозрении на озлокачествление свища необходимо выполнить</w:t>
      </w:r>
    </w:p>
    <w:p w14:paraId="1D7199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посев отделяемого свиша для определения микрофлоры</w:t>
      </w:r>
    </w:p>
    <w:p w14:paraId="2A2A2B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посев кала на дисбактериоз</w:t>
      </w:r>
    </w:p>
    <w:p w14:paraId="2ECFEB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цитологическое или гистологическое исследование</w:t>
      </w:r>
    </w:p>
    <w:p w14:paraId="7980F8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сфинктерометрию</w:t>
      </w:r>
    </w:p>
    <w:p w14:paraId="63C92E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рентгенографию крестцового отдела позвоночника</w:t>
      </w:r>
    </w:p>
    <w:p w14:paraId="3802DD13" w14:textId="77777777" w:rsidR="00CD39CC" w:rsidRPr="00CD39CC" w:rsidRDefault="00CD39CC" w:rsidP="00CD39CC">
      <w:pPr>
        <w:pStyle w:val="a7"/>
        <w:rPr>
          <w:rFonts w:ascii="Times New Roman" w:hAnsi="Times New Roman" w:cs="Times New Roman"/>
          <w:sz w:val="22"/>
          <w:szCs w:val="22"/>
        </w:rPr>
      </w:pPr>
    </w:p>
    <w:p w14:paraId="60E801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124. Для свища прямой кишки наиболее характерным осложнением является </w:t>
      </w:r>
    </w:p>
    <w:p w14:paraId="3F8350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кишечная непроходимость</w:t>
      </w:r>
    </w:p>
    <w:p w14:paraId="2BAAAD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кровотечение</w:t>
      </w:r>
    </w:p>
    <w:p w14:paraId="4DBE75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обострение воспаления</w:t>
      </w:r>
    </w:p>
    <w:p w14:paraId="1E9FB0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малигнизация</w:t>
      </w:r>
    </w:p>
    <w:p w14:paraId="6F4CA0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анальный зуд</w:t>
      </w:r>
    </w:p>
    <w:p w14:paraId="69A5C913" w14:textId="77777777" w:rsidR="00CD39CC" w:rsidRPr="00CD39CC" w:rsidRDefault="00CD39CC" w:rsidP="00CD39CC">
      <w:pPr>
        <w:pStyle w:val="a7"/>
        <w:rPr>
          <w:rFonts w:ascii="Times New Roman" w:hAnsi="Times New Roman" w:cs="Times New Roman"/>
          <w:sz w:val="22"/>
          <w:szCs w:val="22"/>
        </w:rPr>
      </w:pPr>
    </w:p>
    <w:p w14:paraId="181FC5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125. Наиболее сложно дифференцировать свищ прямой кишки и:</w:t>
      </w:r>
    </w:p>
    <w:p w14:paraId="15E9AD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рак прямой кишки</w:t>
      </w:r>
    </w:p>
    <w:p w14:paraId="40C132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кисту параректальной клетчатки, дренирующуюся в просвет прямой кишки</w:t>
      </w:r>
    </w:p>
    <w:p w14:paraId="4ECBE7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эпителиальный копчиковый ход</w:t>
      </w:r>
    </w:p>
    <w:p w14:paraId="7F818E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остеомиелит копчика</w:t>
      </w:r>
    </w:p>
    <w:p w14:paraId="284CAE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свищевую форму пиодермии</w:t>
      </w:r>
    </w:p>
    <w:p w14:paraId="20D6765F" w14:textId="77777777" w:rsidR="00CD39CC" w:rsidRPr="00CD39CC" w:rsidRDefault="00CD39CC" w:rsidP="00CD39CC">
      <w:pPr>
        <w:pStyle w:val="a7"/>
        <w:rPr>
          <w:rFonts w:ascii="Times New Roman" w:hAnsi="Times New Roman" w:cs="Times New Roman"/>
          <w:sz w:val="22"/>
          <w:szCs w:val="22"/>
        </w:rPr>
      </w:pPr>
    </w:p>
    <w:p w14:paraId="5E87EB95" w14:textId="77777777" w:rsidR="00CD39CC" w:rsidRPr="00CD39CC" w:rsidRDefault="00CD39CC" w:rsidP="00CD39CC">
      <w:pPr>
        <w:pStyle w:val="a7"/>
        <w:rPr>
          <w:rFonts w:ascii="Times New Roman" w:hAnsi="Times New Roman" w:cs="Times New Roman"/>
          <w:sz w:val="22"/>
          <w:szCs w:val="22"/>
        </w:rPr>
      </w:pPr>
    </w:p>
    <w:p w14:paraId="1F65A1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126. Экстрасфинктерный свищ прямой кишки первой степени сложности характеризуется тем, что:</w:t>
      </w:r>
    </w:p>
    <w:p w14:paraId="18F174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свищевой ход огибает глубокую порцию наружного сфинктера</w:t>
      </w:r>
    </w:p>
    <w:p w14:paraId="0208A9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свищевой ход без затеков</w:t>
      </w:r>
    </w:p>
    <w:p w14:paraId="216094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отсутствуют рубцовые изменения в области внутреннего отверстия свища</w:t>
      </w:r>
    </w:p>
    <w:p w14:paraId="111AB0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свищевой ход извилистый, есть дополнительные свищевые ходы</w:t>
      </w:r>
    </w:p>
    <w:p w14:paraId="47E949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есть воспалительные изменения в запирательном аппарате прямой кишки</w:t>
      </w:r>
    </w:p>
    <w:p w14:paraId="5BC76F15"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а. если правильные ответы 1,2 и 3</w:t>
      </w:r>
    </w:p>
    <w:p w14:paraId="0CFD571E"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б. если правильные ответы 1 и 3</w:t>
      </w:r>
    </w:p>
    <w:p w14:paraId="6E03CF3F"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в. если правильные ответы 2 и 4</w:t>
      </w:r>
    </w:p>
    <w:p w14:paraId="23328A51"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г. если правильный ответ 4</w:t>
      </w:r>
    </w:p>
    <w:p w14:paraId="64F10497" w14:textId="77777777" w:rsidR="00CD39CC" w:rsidRPr="00CD39CC" w:rsidRDefault="00CD39CC" w:rsidP="00CD39CC">
      <w:pPr>
        <w:shd w:val="clear" w:color="auto" w:fill="FFFFFF"/>
        <w:ind w:left="720"/>
        <w:rPr>
          <w:sz w:val="22"/>
          <w:szCs w:val="22"/>
        </w:rPr>
      </w:pPr>
      <w:r w:rsidRPr="00CD39CC">
        <w:rPr>
          <w:sz w:val="22"/>
          <w:szCs w:val="22"/>
        </w:rPr>
        <w:t>д. если правильные ответы 1,2,3,4 и 5.</w:t>
      </w:r>
    </w:p>
    <w:p w14:paraId="0D49F36B" w14:textId="77777777" w:rsidR="00CD39CC" w:rsidRPr="00CD39CC" w:rsidRDefault="00CD39CC" w:rsidP="00CD39CC">
      <w:pPr>
        <w:shd w:val="clear" w:color="auto" w:fill="FFFFFF"/>
        <w:ind w:left="720"/>
        <w:rPr>
          <w:sz w:val="22"/>
          <w:szCs w:val="22"/>
        </w:rPr>
      </w:pPr>
    </w:p>
    <w:p w14:paraId="690C0C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127. Вторая степень сложности экстрасфинктерных свищей прямой кишки характеризуется:</w:t>
      </w:r>
    </w:p>
    <w:p w14:paraId="0E3C6F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широким внутренним отверстием водной из крипт</w:t>
      </w:r>
    </w:p>
    <w:p w14:paraId="3F97B1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рубцовыми изменениями в стенке анального канала</w:t>
      </w:r>
    </w:p>
    <w:p w14:paraId="398ECC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рубцовыми изменениями и области внутреннего отверстия свишд</w:t>
      </w:r>
    </w:p>
    <w:p w14:paraId="363F1E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затеками в параректальной клетчатке</w:t>
      </w:r>
    </w:p>
    <w:p w14:paraId="2E9141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воспалительными изменениями н соседних криптах</w:t>
      </w:r>
    </w:p>
    <w:p w14:paraId="15853E2A"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а. если правильные ответы 1,2 и 3</w:t>
      </w:r>
    </w:p>
    <w:p w14:paraId="33AE9FA2"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б. если правильные ответы 1 и 3</w:t>
      </w:r>
    </w:p>
    <w:p w14:paraId="4D2EE38A"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в. если правильные ответы 2 и 4</w:t>
      </w:r>
    </w:p>
    <w:p w14:paraId="1ADC0F3C"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г. если правильный ответ 4</w:t>
      </w:r>
    </w:p>
    <w:p w14:paraId="07412C12" w14:textId="77777777" w:rsidR="00CD39CC" w:rsidRPr="00CD39CC" w:rsidRDefault="00CD39CC" w:rsidP="00CD39CC">
      <w:pPr>
        <w:shd w:val="clear" w:color="auto" w:fill="FFFFFF"/>
        <w:ind w:left="720"/>
        <w:rPr>
          <w:sz w:val="22"/>
          <w:szCs w:val="22"/>
        </w:rPr>
      </w:pPr>
      <w:r w:rsidRPr="00CD39CC">
        <w:rPr>
          <w:sz w:val="22"/>
          <w:szCs w:val="22"/>
        </w:rPr>
        <w:t>д. если правильные ответы 1,2,3,4 и 5.</w:t>
      </w:r>
    </w:p>
    <w:p w14:paraId="6A4455A6" w14:textId="77777777" w:rsidR="00CD39CC" w:rsidRPr="00CD39CC" w:rsidRDefault="00CD39CC" w:rsidP="00CD39CC">
      <w:pPr>
        <w:pStyle w:val="a7"/>
        <w:ind w:left="360"/>
        <w:rPr>
          <w:rFonts w:ascii="Times New Roman" w:hAnsi="Times New Roman" w:cs="Times New Roman"/>
          <w:sz w:val="22"/>
          <w:szCs w:val="22"/>
        </w:rPr>
      </w:pPr>
    </w:p>
    <w:p w14:paraId="5A96BA76" w14:textId="77777777" w:rsidR="00CD39CC" w:rsidRPr="00CD39CC" w:rsidRDefault="00CD39CC" w:rsidP="00CD39CC">
      <w:pPr>
        <w:pStyle w:val="a7"/>
        <w:rPr>
          <w:rFonts w:ascii="Times New Roman" w:hAnsi="Times New Roman" w:cs="Times New Roman"/>
          <w:sz w:val="22"/>
          <w:szCs w:val="22"/>
        </w:rPr>
      </w:pPr>
    </w:p>
    <w:p w14:paraId="637C36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128. Третья степень сложности экстрасфинктерных свищей прямой кишки характеризуется:</w:t>
      </w:r>
    </w:p>
    <w:p w14:paraId="2F3294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широким внутренним отверстием с рубцовой деформацией</w:t>
      </w:r>
    </w:p>
    <w:p w14:paraId="426D20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внутренним отверстием без рубцовой деформации</w:t>
      </w:r>
    </w:p>
    <w:p w14:paraId="6F7483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свищевым ходом без затеков и полостей</w:t>
      </w:r>
    </w:p>
    <w:p w14:paraId="63D801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наличием затёков в клетчаточном пространстве</w:t>
      </w:r>
    </w:p>
    <w:p w14:paraId="70B0FF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прямым свищевым ходом</w:t>
      </w:r>
    </w:p>
    <w:p w14:paraId="5143AC4C"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а. если правильные ответы 1,2 и 3</w:t>
      </w:r>
    </w:p>
    <w:p w14:paraId="2C35C656"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б. если правильные ответы 1 и 3</w:t>
      </w:r>
    </w:p>
    <w:p w14:paraId="2606AC35"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в. если правильные ответы 2 и 4</w:t>
      </w:r>
    </w:p>
    <w:p w14:paraId="6909345C"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г. если правильный ответ 4</w:t>
      </w:r>
    </w:p>
    <w:p w14:paraId="212A95B9" w14:textId="77777777" w:rsidR="00CD39CC" w:rsidRPr="00CD39CC" w:rsidRDefault="00CD39CC" w:rsidP="00CD39CC">
      <w:pPr>
        <w:shd w:val="clear" w:color="auto" w:fill="FFFFFF"/>
        <w:ind w:left="720"/>
        <w:rPr>
          <w:sz w:val="22"/>
          <w:szCs w:val="22"/>
        </w:rPr>
      </w:pPr>
      <w:r w:rsidRPr="00CD39CC">
        <w:rPr>
          <w:sz w:val="22"/>
          <w:szCs w:val="22"/>
        </w:rPr>
        <w:t>д. если правильные ответы 1,2,3,4 и 5.</w:t>
      </w:r>
    </w:p>
    <w:p w14:paraId="79BEAE0C" w14:textId="77777777" w:rsidR="00CD39CC" w:rsidRPr="00CD39CC" w:rsidRDefault="00CD39CC" w:rsidP="00CD39CC">
      <w:pPr>
        <w:pStyle w:val="a7"/>
        <w:ind w:left="360"/>
        <w:rPr>
          <w:rFonts w:ascii="Times New Roman" w:hAnsi="Times New Roman" w:cs="Times New Roman"/>
          <w:sz w:val="22"/>
          <w:szCs w:val="22"/>
        </w:rPr>
      </w:pPr>
    </w:p>
    <w:p w14:paraId="23280C61" w14:textId="77777777" w:rsidR="00CD39CC" w:rsidRPr="00CD39CC" w:rsidRDefault="00CD39CC" w:rsidP="00CD39CC">
      <w:pPr>
        <w:pStyle w:val="a7"/>
        <w:rPr>
          <w:rFonts w:ascii="Times New Roman" w:hAnsi="Times New Roman" w:cs="Times New Roman"/>
          <w:sz w:val="22"/>
          <w:szCs w:val="22"/>
        </w:rPr>
      </w:pPr>
    </w:p>
    <w:p w14:paraId="526FAF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129. Четвёртая степень сложности экстрасфинктерных свищей прямой кишки характеризуется тем, что:</w:t>
      </w:r>
    </w:p>
    <w:p w14:paraId="21A0CF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свищевой ход всегда прямой</w:t>
      </w:r>
    </w:p>
    <w:p w14:paraId="313FA6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свищевой ход идёт экстрасфинктерно без затёков в параректальной клетчатке</w:t>
      </w:r>
    </w:p>
    <w:p w14:paraId="71ED2C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внутреннее отверстие маленькое без рубцовой деформации</w:t>
      </w:r>
    </w:p>
    <w:p w14:paraId="32BDFF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внутреннее отверстие крипт широкое с рубцовой деформацией слизистой, по ходу свища в параректальной клетчатке образуются глубокие, иногда множественные затёки</w:t>
      </w:r>
    </w:p>
    <w:p w14:paraId="3E0B22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всегда есть инфильтрация стенки анального канала</w:t>
      </w:r>
    </w:p>
    <w:p w14:paraId="4C34B053" w14:textId="77777777" w:rsidR="00CD39CC" w:rsidRPr="00CD39CC" w:rsidRDefault="00CD39CC" w:rsidP="00CD39CC">
      <w:pPr>
        <w:pStyle w:val="a7"/>
        <w:rPr>
          <w:rFonts w:ascii="Times New Roman" w:hAnsi="Times New Roman" w:cs="Times New Roman"/>
          <w:sz w:val="22"/>
          <w:szCs w:val="22"/>
        </w:rPr>
      </w:pPr>
    </w:p>
    <w:p w14:paraId="1C5D3C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130. К подковообразным относятся свищи прямой кишки, в которых имеется</w:t>
      </w:r>
    </w:p>
    <w:p w14:paraId="3FDCD3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два внутренних отверстия при одном наружном</w:t>
      </w:r>
    </w:p>
    <w:p w14:paraId="159A04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два наружных отверстии при одном внутреннем</w:t>
      </w:r>
    </w:p>
    <w:p w14:paraId="509933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извилистые свищевые ходы с дополнительными затёками в одном параректальном клетчаточном пространстве</w:t>
      </w:r>
    </w:p>
    <w:p w14:paraId="205F16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свищевой ход с одним внутренним отверстием и несколькими наружными, располагающимися слева и справа от анального отверстия</w:t>
      </w:r>
    </w:p>
    <w:p w14:paraId="7AE104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свищевой ход, идущий сбоку от кишки, с одним наружным и одним внутренним отверстием</w:t>
      </w:r>
    </w:p>
    <w:p w14:paraId="257096B0" w14:textId="77777777" w:rsidR="00CD39CC" w:rsidRPr="00CD39CC" w:rsidRDefault="00CD39CC" w:rsidP="00CD39CC">
      <w:pPr>
        <w:pStyle w:val="a7"/>
        <w:rPr>
          <w:rFonts w:ascii="Times New Roman" w:hAnsi="Times New Roman" w:cs="Times New Roman"/>
          <w:sz w:val="22"/>
          <w:szCs w:val="22"/>
        </w:rPr>
      </w:pPr>
    </w:p>
    <w:p w14:paraId="6B5195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131. Для интрасфинктерного свища прямой кишки характерно:</w:t>
      </w:r>
    </w:p>
    <w:p w14:paraId="33CE5A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наличие короткого свищевого хода</w:t>
      </w:r>
    </w:p>
    <w:p w14:paraId="0E84D6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наличие пальпируемого подкожного тяжа, идущего к заднепроходному отверстию</w:t>
      </w:r>
    </w:p>
    <w:p w14:paraId="1912AC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свободное прохождение зонда в просвет кишки</w:t>
      </w:r>
    </w:p>
    <w:p w14:paraId="7C62E1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наличие гнойных полостей</w:t>
      </w:r>
    </w:p>
    <w:p w14:paraId="787A98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частое обнаружение гнойных затёков</w:t>
      </w:r>
    </w:p>
    <w:p w14:paraId="122811C1"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а. если правильные ответы 1,2 и 3</w:t>
      </w:r>
    </w:p>
    <w:p w14:paraId="263DC34D"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б. если правильные ответы 1 и 3</w:t>
      </w:r>
    </w:p>
    <w:p w14:paraId="2A7A1E91"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в. если правильные ответы 2 и 4</w:t>
      </w:r>
    </w:p>
    <w:p w14:paraId="29F35FFE" w14:textId="77777777" w:rsidR="00CD39CC" w:rsidRPr="00CD39CC" w:rsidRDefault="00CD39CC" w:rsidP="00CD39CC">
      <w:pPr>
        <w:pBdr>
          <w:bottom w:val="single" w:sz="6" w:space="0" w:color="E4E4E4"/>
        </w:pBdr>
        <w:shd w:val="clear" w:color="auto" w:fill="FFFFFF"/>
        <w:ind w:left="720"/>
        <w:rPr>
          <w:sz w:val="22"/>
          <w:szCs w:val="22"/>
        </w:rPr>
      </w:pPr>
      <w:r w:rsidRPr="00CD39CC">
        <w:rPr>
          <w:sz w:val="22"/>
          <w:szCs w:val="22"/>
        </w:rPr>
        <w:t>г. если правильный ответ 4</w:t>
      </w:r>
    </w:p>
    <w:p w14:paraId="78B65967" w14:textId="77777777" w:rsidR="00CD39CC" w:rsidRPr="00CD39CC" w:rsidRDefault="00CD39CC" w:rsidP="00CD39CC">
      <w:pPr>
        <w:shd w:val="clear" w:color="auto" w:fill="FFFFFF"/>
        <w:ind w:left="720"/>
        <w:rPr>
          <w:sz w:val="22"/>
          <w:szCs w:val="22"/>
        </w:rPr>
      </w:pPr>
      <w:r w:rsidRPr="00CD39CC">
        <w:rPr>
          <w:sz w:val="22"/>
          <w:szCs w:val="22"/>
        </w:rPr>
        <w:t>д. если правильные ответы 1,2,3,4 и 5.</w:t>
      </w:r>
    </w:p>
    <w:p w14:paraId="0690C539" w14:textId="77777777" w:rsidR="00CD39CC" w:rsidRPr="00CD39CC" w:rsidRDefault="00CD39CC" w:rsidP="00CD39CC">
      <w:pPr>
        <w:pStyle w:val="a7"/>
        <w:ind w:left="360"/>
        <w:rPr>
          <w:rFonts w:ascii="Times New Roman" w:hAnsi="Times New Roman" w:cs="Times New Roman"/>
          <w:sz w:val="22"/>
          <w:szCs w:val="22"/>
        </w:rPr>
      </w:pPr>
    </w:p>
    <w:p w14:paraId="7AEAD8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132. При интрасфинктерном свище прямой кишки наиболее целесообразно</w:t>
      </w:r>
    </w:p>
    <w:p w14:paraId="1E7F7F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иссечение свища с ушиванием раны непрерывным швом</w:t>
      </w:r>
    </w:p>
    <w:p w14:paraId="1C5336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рассечение свищевого хода без иссечения тканей</w:t>
      </w:r>
    </w:p>
    <w:p w14:paraId="3F5998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иссечение свища с низведением слизистой</w:t>
      </w:r>
    </w:p>
    <w:p w14:paraId="6B3882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иссечение свища в просвет прямой кишки</w:t>
      </w:r>
    </w:p>
    <w:p w14:paraId="71F750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иссечение свища с ушиванием дна раны узловыми швами</w:t>
      </w:r>
    </w:p>
    <w:p w14:paraId="37D135BA" w14:textId="77777777" w:rsidR="00CD39CC" w:rsidRPr="00CD39CC" w:rsidRDefault="00CD39CC" w:rsidP="00CD39CC">
      <w:pPr>
        <w:pStyle w:val="a7"/>
        <w:rPr>
          <w:rFonts w:ascii="Times New Roman" w:hAnsi="Times New Roman" w:cs="Times New Roman"/>
          <w:sz w:val="22"/>
          <w:szCs w:val="22"/>
        </w:rPr>
      </w:pPr>
    </w:p>
    <w:p w14:paraId="7006F5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133. Хирургическое лечение свищей прямой кишки в амбулаторных условиях</w:t>
      </w:r>
    </w:p>
    <w:p w14:paraId="560968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полностью исключено</w:t>
      </w:r>
    </w:p>
    <w:p w14:paraId="41EB35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нецелесообразно только по причине неадекватной анестезии</w:t>
      </w:r>
    </w:p>
    <w:p w14:paraId="776EDA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есть условия, свищи прямой кишки любой степени сложности следует оперировать в поликлинике</w:t>
      </w:r>
    </w:p>
    <w:p w14:paraId="72BDF9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возможно, при интрасфинктерном свище</w:t>
      </w:r>
    </w:p>
    <w:p w14:paraId="7D1CCA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целесообразно при неполных внутренних</w:t>
      </w:r>
    </w:p>
    <w:p w14:paraId="5498514C" w14:textId="77777777" w:rsidR="00CD39CC" w:rsidRPr="00CD39CC" w:rsidRDefault="00CD39CC" w:rsidP="00CD39CC">
      <w:pPr>
        <w:pStyle w:val="a7"/>
        <w:rPr>
          <w:rFonts w:ascii="Times New Roman" w:hAnsi="Times New Roman" w:cs="Times New Roman"/>
          <w:sz w:val="22"/>
          <w:szCs w:val="22"/>
        </w:rPr>
      </w:pPr>
    </w:p>
    <w:p w14:paraId="7273B3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134. При чрессфинктерном свище прямой кишки лучше всего: </w:t>
      </w:r>
    </w:p>
    <w:p w14:paraId="5BBD7F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всегда выполнять иссечение свища в просвет кишки</w:t>
      </w:r>
    </w:p>
    <w:p w14:paraId="0FD7BE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иссечение свища с ушиванием сфинктера</w:t>
      </w:r>
    </w:p>
    <w:p w14:paraId="62C0A0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применять лигатурный методе использованием щелка</w:t>
      </w:r>
    </w:p>
    <w:p w14:paraId="12DD5E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зависимости от того, через какую порцию наружного сфинктера проходит свищевой ход, следует выполнить одну из вышеперечисленных операций</w:t>
      </w:r>
    </w:p>
    <w:p w14:paraId="518318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провести латексную лигатуру</w:t>
      </w:r>
    </w:p>
    <w:p w14:paraId="2D3EB052" w14:textId="77777777" w:rsidR="00CD39CC" w:rsidRPr="00CD39CC" w:rsidRDefault="00CD39CC" w:rsidP="00CD39CC">
      <w:pPr>
        <w:pStyle w:val="a7"/>
        <w:rPr>
          <w:rFonts w:ascii="Times New Roman" w:hAnsi="Times New Roman" w:cs="Times New Roman"/>
          <w:sz w:val="22"/>
          <w:szCs w:val="22"/>
        </w:rPr>
      </w:pPr>
    </w:p>
    <w:p w14:paraId="58FF0E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135. При экстрасфинктерных свищах деление на степени сложности в основном имеет значение для:</w:t>
      </w:r>
    </w:p>
    <w:p w14:paraId="4BDA82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дифференцированного подхода к выбору вида операции</w:t>
      </w:r>
    </w:p>
    <w:p w14:paraId="18BD48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прогнозирования исходов лечения</w:t>
      </w:r>
    </w:p>
    <w:p w14:paraId="309FC7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разработки мер профилактики осложнений</w:t>
      </w:r>
    </w:p>
    <w:p w14:paraId="7CBF0F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выбора вида обезболивания</w:t>
      </w:r>
    </w:p>
    <w:p w14:paraId="48C954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для планирования сроков пребывания больного в стационаре</w:t>
      </w:r>
    </w:p>
    <w:p w14:paraId="6EBBF862" w14:textId="77777777" w:rsidR="00CD39CC" w:rsidRPr="00CD39CC" w:rsidRDefault="00CD39CC" w:rsidP="00CD39CC">
      <w:pPr>
        <w:pStyle w:val="a7"/>
        <w:rPr>
          <w:rFonts w:ascii="Times New Roman" w:hAnsi="Times New Roman" w:cs="Times New Roman"/>
          <w:sz w:val="22"/>
          <w:szCs w:val="22"/>
        </w:rPr>
      </w:pPr>
    </w:p>
    <w:p w14:paraId="3C34BC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136. При первой степени сложности экстрасфинктерных свищей наиболее целесообразно:</w:t>
      </w:r>
    </w:p>
    <w:p w14:paraId="4E3B6E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иссечение свища в просвет кишки с ушиванием сфинктера (сфинктеропластика)</w:t>
      </w:r>
    </w:p>
    <w:p w14:paraId="590BB5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иссечение свища с ушиванием сфинктера и низведением слизистой</w:t>
      </w:r>
    </w:p>
    <w:p w14:paraId="314604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иссечение свища в просвет кишки с подшиванием краёв ко дну</w:t>
      </w:r>
    </w:p>
    <w:p w14:paraId="6633A4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иссечение свища с проведением шелковой лигатуры и затягиванием её</w:t>
      </w:r>
    </w:p>
    <w:p w14:paraId="663FCB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иссечение свища с проведением латексной лигатуры</w:t>
      </w:r>
    </w:p>
    <w:p w14:paraId="386D94A9" w14:textId="77777777" w:rsidR="00CD39CC" w:rsidRPr="00CD39CC" w:rsidRDefault="00CD39CC" w:rsidP="00CD39CC">
      <w:pPr>
        <w:pStyle w:val="a7"/>
        <w:rPr>
          <w:rFonts w:ascii="Times New Roman" w:hAnsi="Times New Roman" w:cs="Times New Roman"/>
          <w:sz w:val="22"/>
          <w:szCs w:val="22"/>
        </w:rPr>
      </w:pPr>
    </w:p>
    <w:p w14:paraId="5EECD7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137. При сфинктеропластике после иссечения экстрасфинктерного свища в просвет кишки в качестве шовного материала целесообразнее использовать: </w:t>
      </w:r>
    </w:p>
    <w:p w14:paraId="3F1848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шёлк</w:t>
      </w:r>
    </w:p>
    <w:p w14:paraId="21A9CA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викрил или полисорб</w:t>
      </w:r>
    </w:p>
    <w:p w14:paraId="09C5AC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лавсан</w:t>
      </w:r>
    </w:p>
    <w:p w14:paraId="7F74AC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кетгут хромированный</w:t>
      </w:r>
    </w:p>
    <w:p w14:paraId="3A09F7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кетгут простой</w:t>
      </w:r>
    </w:p>
    <w:p w14:paraId="2B6AA248" w14:textId="77777777" w:rsidR="00CD39CC" w:rsidRPr="00CD39CC" w:rsidRDefault="00CD39CC" w:rsidP="00CD39CC">
      <w:pPr>
        <w:pStyle w:val="a7"/>
        <w:rPr>
          <w:rFonts w:ascii="Times New Roman" w:hAnsi="Times New Roman" w:cs="Times New Roman"/>
          <w:sz w:val="22"/>
          <w:szCs w:val="22"/>
        </w:rPr>
      </w:pPr>
    </w:p>
    <w:p w14:paraId="34E077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138. У больного выявлен задний экстрасфинктерный свищ прямой кишки IV степени сложности. Оптимальным методом операции следует считать</w:t>
      </w:r>
    </w:p>
    <w:p w14:paraId="225A1C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иссечение свища в просвет кишки с пластикой сфинктера через 3-4 месяца</w:t>
      </w:r>
    </w:p>
    <w:p w14:paraId="75FC94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иссечение свища с проведением лигатуры, вскрытие и дренирование затёков</w:t>
      </w:r>
    </w:p>
    <w:p w14:paraId="75D548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иссечение свища с ушиванием сфинктера, вскрытие и дренирование затёков</w:t>
      </w:r>
    </w:p>
    <w:p w14:paraId="124542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иссечение свища с подшиванием краёв раны ко дну</w:t>
      </w:r>
    </w:p>
    <w:p w14:paraId="061886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иссечение внутреннего отверстия свища, вскрытие затеков</w:t>
      </w:r>
    </w:p>
    <w:p w14:paraId="75FF02C7" w14:textId="77777777" w:rsidR="00CD39CC" w:rsidRPr="00CD39CC" w:rsidRDefault="00CD39CC" w:rsidP="00CD39CC">
      <w:pPr>
        <w:pStyle w:val="a7"/>
        <w:rPr>
          <w:rFonts w:ascii="Times New Roman" w:hAnsi="Times New Roman" w:cs="Times New Roman"/>
          <w:sz w:val="22"/>
          <w:szCs w:val="22"/>
        </w:rPr>
      </w:pPr>
    </w:p>
    <w:p w14:paraId="531A83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139. Пересечение анокопчиковой связки</w:t>
      </w:r>
    </w:p>
    <w:p w14:paraId="3B4504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производится при всех задних подковообразных свищах прямой кишки вне зависимости от глубины расположения свищевого хода</w:t>
      </w:r>
    </w:p>
    <w:p w14:paraId="61CF57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выполняется только при задних свищах, проходящих через глубокую порцию наружного сфинктера</w:t>
      </w:r>
    </w:p>
    <w:p w14:paraId="6A6CE4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целесообразно при задних экстрасфинктерных подковообразных свищах с ретроректальным затеком</w:t>
      </w:r>
    </w:p>
    <w:p w14:paraId="6E9483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свищах прямой кишки никогда не производится</w:t>
      </w:r>
    </w:p>
    <w:p w14:paraId="528656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имеющейся слабости анального сфинктера</w:t>
      </w:r>
    </w:p>
    <w:p w14:paraId="06B5A206" w14:textId="77777777" w:rsidR="00CD39CC" w:rsidRPr="00CD39CC" w:rsidRDefault="00CD39CC" w:rsidP="00CD39CC">
      <w:pPr>
        <w:pStyle w:val="a7"/>
        <w:rPr>
          <w:rFonts w:ascii="Times New Roman" w:hAnsi="Times New Roman" w:cs="Times New Roman"/>
          <w:sz w:val="22"/>
          <w:szCs w:val="22"/>
        </w:rPr>
      </w:pPr>
    </w:p>
    <w:p w14:paraId="011583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140. Анокопчиковая связка пересекается с целью:</w:t>
      </w:r>
    </w:p>
    <w:p w14:paraId="31670A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вскрытия и дренирования постанального клетчаточного пространства</w:t>
      </w:r>
    </w:p>
    <w:p w14:paraId="58FD7E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вскрытия межсфинктерного пространства;</w:t>
      </w:r>
    </w:p>
    <w:p w14:paraId="0FEA84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в) вскрытия ретроректального клетчаточного пространства </w:t>
      </w:r>
    </w:p>
    <w:p w14:paraId="32ECC0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вскрытия ишиоректального клетчаточного пространства</w:t>
      </w:r>
    </w:p>
    <w:p w14:paraId="3FA700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профилактики недостаточности анального сфинктера</w:t>
      </w:r>
    </w:p>
    <w:p w14:paraId="04D500A0" w14:textId="77777777" w:rsidR="00CD39CC" w:rsidRPr="00CD39CC" w:rsidRDefault="00CD39CC" w:rsidP="00CD39CC">
      <w:pPr>
        <w:pStyle w:val="a7"/>
        <w:rPr>
          <w:rFonts w:ascii="Times New Roman" w:hAnsi="Times New Roman" w:cs="Times New Roman"/>
          <w:sz w:val="22"/>
          <w:szCs w:val="22"/>
        </w:rPr>
      </w:pPr>
    </w:p>
    <w:p w14:paraId="7A85AE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141. Во время операции по поводу свиша прямой кишки прежде, чем провести лигатуру необходимо:</w:t>
      </w:r>
    </w:p>
    <w:p w14:paraId="7572FDD7" w14:textId="77777777" w:rsidR="00CD39CC" w:rsidRPr="00CD39CC" w:rsidRDefault="00CD39CC" w:rsidP="00CD39CC">
      <w:pPr>
        <w:pStyle w:val="a7"/>
        <w:numPr>
          <w:ilvl w:val="0"/>
          <w:numId w:val="3"/>
        </w:numPr>
        <w:ind w:left="1080"/>
        <w:rPr>
          <w:rFonts w:ascii="Times New Roman" w:hAnsi="Times New Roman" w:cs="Times New Roman"/>
          <w:sz w:val="22"/>
          <w:szCs w:val="22"/>
        </w:rPr>
      </w:pPr>
      <w:r w:rsidRPr="00CD39CC">
        <w:rPr>
          <w:rFonts w:ascii="Times New Roman" w:hAnsi="Times New Roman" w:cs="Times New Roman"/>
          <w:sz w:val="22"/>
          <w:szCs w:val="22"/>
        </w:rPr>
        <w:t>иссечь наружное отверстие и свишевой ход до стенки кишки</w:t>
      </w:r>
    </w:p>
    <w:p w14:paraId="57810821" w14:textId="77777777" w:rsidR="00CD39CC" w:rsidRPr="00CD39CC" w:rsidRDefault="00CD39CC" w:rsidP="00CD39CC">
      <w:pPr>
        <w:pStyle w:val="a7"/>
        <w:numPr>
          <w:ilvl w:val="0"/>
          <w:numId w:val="3"/>
        </w:numPr>
        <w:ind w:left="1080"/>
        <w:rPr>
          <w:rFonts w:ascii="Times New Roman" w:hAnsi="Times New Roman" w:cs="Times New Roman"/>
          <w:sz w:val="22"/>
          <w:szCs w:val="22"/>
        </w:rPr>
      </w:pPr>
      <w:r w:rsidRPr="00CD39CC">
        <w:rPr>
          <w:rFonts w:ascii="Times New Roman" w:hAnsi="Times New Roman" w:cs="Times New Roman"/>
          <w:sz w:val="22"/>
          <w:szCs w:val="22"/>
        </w:rPr>
        <w:t>вскрыть затеки</w:t>
      </w:r>
    </w:p>
    <w:p w14:paraId="0C21D0E7" w14:textId="77777777" w:rsidR="00CD39CC" w:rsidRPr="00CD39CC" w:rsidRDefault="00CD39CC" w:rsidP="00CD39CC">
      <w:pPr>
        <w:pStyle w:val="a7"/>
        <w:numPr>
          <w:ilvl w:val="0"/>
          <w:numId w:val="3"/>
        </w:numPr>
        <w:ind w:left="1080"/>
        <w:rPr>
          <w:rFonts w:ascii="Times New Roman" w:hAnsi="Times New Roman" w:cs="Times New Roman"/>
          <w:sz w:val="22"/>
          <w:szCs w:val="22"/>
        </w:rPr>
      </w:pPr>
      <w:r w:rsidRPr="00CD39CC">
        <w:rPr>
          <w:rFonts w:ascii="Times New Roman" w:hAnsi="Times New Roman" w:cs="Times New Roman"/>
          <w:sz w:val="22"/>
          <w:szCs w:val="22"/>
        </w:rPr>
        <w:t>иссечь внутреннее свищевое отверстие</w:t>
      </w:r>
    </w:p>
    <w:p w14:paraId="0857EB83" w14:textId="77777777" w:rsidR="00CD39CC" w:rsidRPr="00CD39CC" w:rsidRDefault="00CD39CC" w:rsidP="00CD39CC">
      <w:pPr>
        <w:pStyle w:val="a7"/>
        <w:numPr>
          <w:ilvl w:val="0"/>
          <w:numId w:val="3"/>
        </w:numPr>
        <w:ind w:left="1080"/>
        <w:rPr>
          <w:rFonts w:ascii="Times New Roman" w:hAnsi="Times New Roman" w:cs="Times New Roman"/>
          <w:sz w:val="22"/>
          <w:szCs w:val="22"/>
        </w:rPr>
      </w:pPr>
      <w:r w:rsidRPr="00CD39CC">
        <w:rPr>
          <w:rFonts w:ascii="Times New Roman" w:hAnsi="Times New Roman" w:cs="Times New Roman"/>
          <w:sz w:val="22"/>
          <w:szCs w:val="22"/>
        </w:rPr>
        <w:t>выскоблить внутристеночную часть свищевого хода</w:t>
      </w:r>
    </w:p>
    <w:p w14:paraId="2FF2BFE8" w14:textId="77777777" w:rsidR="00CD39CC" w:rsidRPr="00CD39CC" w:rsidRDefault="00CD39CC" w:rsidP="00CD39CC">
      <w:pPr>
        <w:pStyle w:val="a7"/>
        <w:numPr>
          <w:ilvl w:val="0"/>
          <w:numId w:val="3"/>
        </w:numPr>
        <w:ind w:left="1080"/>
        <w:rPr>
          <w:rFonts w:ascii="Times New Roman" w:hAnsi="Times New Roman" w:cs="Times New Roman"/>
          <w:sz w:val="22"/>
          <w:szCs w:val="22"/>
        </w:rPr>
      </w:pPr>
      <w:r w:rsidRPr="00CD39CC">
        <w:rPr>
          <w:rFonts w:ascii="Times New Roman" w:hAnsi="Times New Roman" w:cs="Times New Roman"/>
          <w:sz w:val="22"/>
          <w:szCs w:val="22"/>
        </w:rPr>
        <w:t>иссечь выстилку анального канала и кожу в виде узкой дорожки для лигатуры</w:t>
      </w:r>
    </w:p>
    <w:p w14:paraId="0EB8ED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778D5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1B487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5D113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0F46F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1C780650" w14:textId="77777777" w:rsidR="00CD39CC" w:rsidRPr="00CD39CC" w:rsidRDefault="00CD39CC" w:rsidP="00CD39CC">
      <w:pPr>
        <w:pStyle w:val="a7"/>
        <w:rPr>
          <w:rFonts w:ascii="Times New Roman" w:hAnsi="Times New Roman" w:cs="Times New Roman"/>
          <w:sz w:val="22"/>
          <w:szCs w:val="22"/>
        </w:rPr>
      </w:pPr>
    </w:p>
    <w:p w14:paraId="4396EB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142. Рецидивы свища прямой кишки после операции иссечения свища с низведением слизистой могут быть связаны с:       1) ретракцией лоскута слизистой;  2) несостоятельностью швов, фиксирующих низведенный лоскут;  3) оставлением части свищевого хода или затека;  4) наличием избытка низведенного лоскута слизистой оболочки;  5) несоблюдением постельного режима в течение 7 дней</w:t>
      </w:r>
    </w:p>
    <w:p w14:paraId="0FDB2F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6AD8C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AE437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03CBC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5290F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13403EC1" w14:textId="77777777" w:rsidR="00CD39CC" w:rsidRPr="00CD39CC" w:rsidRDefault="00CD39CC" w:rsidP="00CD39CC">
      <w:pPr>
        <w:pStyle w:val="a7"/>
        <w:rPr>
          <w:rFonts w:ascii="Times New Roman" w:hAnsi="Times New Roman" w:cs="Times New Roman"/>
          <w:sz w:val="22"/>
          <w:szCs w:val="22"/>
        </w:rPr>
      </w:pPr>
    </w:p>
    <w:p w14:paraId="22B43A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143. Интраоперационное затягивание лигатуры при экстрасфинктерных свищах прямой кишки опасно:</w:t>
      </w:r>
    </w:p>
    <w:p w14:paraId="772C3FD5"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1) если дно раны промежности выше внутреннего свищевого отверстия</w:t>
      </w:r>
    </w:p>
    <w:p w14:paraId="7799B541"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2) при боковых свищах</w:t>
      </w:r>
    </w:p>
    <w:p w14:paraId="5ECB6796"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3) при передних свищах у женщин</w:t>
      </w:r>
    </w:p>
    <w:p w14:paraId="3C51D1C4"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4) при передних свищах у мужчин</w:t>
      </w:r>
    </w:p>
    <w:p w14:paraId="29E911BD"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5) при наличии инфильтрации тканей и гнойного процесса в ране промежности</w:t>
      </w:r>
    </w:p>
    <w:p w14:paraId="6D5A48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3BA472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EBBAB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09C8D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0EA41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75D8E5F0" w14:textId="77777777" w:rsidR="00CD39CC" w:rsidRPr="00CD39CC" w:rsidRDefault="00CD39CC" w:rsidP="00CD39CC">
      <w:pPr>
        <w:pStyle w:val="a7"/>
        <w:rPr>
          <w:rFonts w:ascii="Times New Roman" w:hAnsi="Times New Roman" w:cs="Times New Roman"/>
          <w:sz w:val="22"/>
          <w:szCs w:val="22"/>
        </w:rPr>
      </w:pPr>
    </w:p>
    <w:p w14:paraId="1CFA31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144. Для уменьшения числа послеоперационных осложнении после иссечения свища с проведением лигатуры обязательно нужны:</w:t>
      </w:r>
    </w:p>
    <w:p w14:paraId="4553A5D6" w14:textId="77777777" w:rsidR="00CD39CC" w:rsidRPr="00CD39CC" w:rsidRDefault="00CD39CC" w:rsidP="00CD39CC">
      <w:pPr>
        <w:pStyle w:val="a7"/>
        <w:numPr>
          <w:ilvl w:val="0"/>
          <w:numId w:val="4"/>
        </w:numPr>
        <w:ind w:left="1080"/>
        <w:rPr>
          <w:rFonts w:ascii="Times New Roman" w:hAnsi="Times New Roman" w:cs="Times New Roman"/>
          <w:sz w:val="22"/>
          <w:szCs w:val="22"/>
        </w:rPr>
      </w:pPr>
      <w:r w:rsidRPr="00CD39CC">
        <w:rPr>
          <w:rFonts w:ascii="Times New Roman" w:hAnsi="Times New Roman" w:cs="Times New Roman"/>
          <w:sz w:val="22"/>
          <w:szCs w:val="22"/>
        </w:rPr>
        <w:t>ежедневные перевязки</w:t>
      </w:r>
    </w:p>
    <w:p w14:paraId="350DCBB9" w14:textId="77777777" w:rsidR="00CD39CC" w:rsidRPr="00CD39CC" w:rsidRDefault="00CD39CC" w:rsidP="00CD39CC">
      <w:pPr>
        <w:pStyle w:val="a7"/>
        <w:numPr>
          <w:ilvl w:val="0"/>
          <w:numId w:val="4"/>
        </w:numPr>
        <w:ind w:left="1080"/>
        <w:rPr>
          <w:rFonts w:ascii="Times New Roman" w:hAnsi="Times New Roman" w:cs="Times New Roman"/>
          <w:sz w:val="22"/>
          <w:szCs w:val="22"/>
        </w:rPr>
      </w:pPr>
      <w:r w:rsidRPr="00CD39CC">
        <w:rPr>
          <w:rFonts w:ascii="Times New Roman" w:hAnsi="Times New Roman" w:cs="Times New Roman"/>
          <w:sz w:val="22"/>
          <w:szCs w:val="22"/>
        </w:rPr>
        <w:t>затягивания лигатуры при её ослаблении</w:t>
      </w:r>
    </w:p>
    <w:p w14:paraId="6D4D4EE6" w14:textId="77777777" w:rsidR="00CD39CC" w:rsidRPr="00CD39CC" w:rsidRDefault="00CD39CC" w:rsidP="00CD39CC">
      <w:pPr>
        <w:pStyle w:val="a7"/>
        <w:numPr>
          <w:ilvl w:val="0"/>
          <w:numId w:val="4"/>
        </w:numPr>
        <w:ind w:left="1080"/>
        <w:rPr>
          <w:rFonts w:ascii="Times New Roman" w:hAnsi="Times New Roman" w:cs="Times New Roman"/>
          <w:sz w:val="22"/>
          <w:szCs w:val="22"/>
        </w:rPr>
      </w:pPr>
      <w:r w:rsidRPr="00CD39CC">
        <w:rPr>
          <w:rFonts w:ascii="Times New Roman" w:hAnsi="Times New Roman" w:cs="Times New Roman"/>
          <w:sz w:val="22"/>
          <w:szCs w:val="22"/>
        </w:rPr>
        <w:t>своевременное пересечение "мостика" тканей под лигатурой</w:t>
      </w:r>
    </w:p>
    <w:p w14:paraId="49D8AD76" w14:textId="77777777" w:rsidR="00CD39CC" w:rsidRPr="00CD39CC" w:rsidRDefault="00CD39CC" w:rsidP="00CD39CC">
      <w:pPr>
        <w:pStyle w:val="a7"/>
        <w:numPr>
          <w:ilvl w:val="0"/>
          <w:numId w:val="4"/>
        </w:numPr>
        <w:ind w:left="1080"/>
        <w:rPr>
          <w:rFonts w:ascii="Times New Roman" w:hAnsi="Times New Roman" w:cs="Times New Roman"/>
          <w:sz w:val="22"/>
          <w:szCs w:val="22"/>
        </w:rPr>
      </w:pPr>
      <w:r w:rsidRPr="00CD39CC">
        <w:rPr>
          <w:rFonts w:ascii="Times New Roman" w:hAnsi="Times New Roman" w:cs="Times New Roman"/>
          <w:sz w:val="22"/>
          <w:szCs w:val="22"/>
        </w:rPr>
        <w:lastRenderedPageBreak/>
        <w:t>бесшлаковая диета</w:t>
      </w:r>
    </w:p>
    <w:p w14:paraId="188374E4" w14:textId="77777777" w:rsidR="00CD39CC" w:rsidRPr="00CD39CC" w:rsidRDefault="00CD39CC" w:rsidP="00CD39CC">
      <w:pPr>
        <w:pStyle w:val="a7"/>
        <w:numPr>
          <w:ilvl w:val="0"/>
          <w:numId w:val="4"/>
        </w:numPr>
        <w:ind w:left="1080"/>
        <w:rPr>
          <w:rFonts w:ascii="Times New Roman" w:hAnsi="Times New Roman" w:cs="Times New Roman"/>
          <w:sz w:val="22"/>
          <w:szCs w:val="22"/>
        </w:rPr>
      </w:pPr>
      <w:r w:rsidRPr="00CD39CC">
        <w:rPr>
          <w:rFonts w:ascii="Times New Roman" w:hAnsi="Times New Roman" w:cs="Times New Roman"/>
          <w:sz w:val="22"/>
          <w:szCs w:val="22"/>
        </w:rPr>
        <w:t>препараты для ускорения заживления ран</w:t>
      </w:r>
    </w:p>
    <w:p w14:paraId="06280D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4993C8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4592C0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9DE44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4F073D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3D3CA76" w14:textId="77777777" w:rsidR="00CD39CC" w:rsidRPr="00CD39CC" w:rsidRDefault="00CD39CC" w:rsidP="00CD39CC">
      <w:pPr>
        <w:pStyle w:val="a7"/>
        <w:rPr>
          <w:rFonts w:ascii="Times New Roman" w:hAnsi="Times New Roman" w:cs="Times New Roman"/>
          <w:sz w:val="22"/>
          <w:szCs w:val="22"/>
        </w:rPr>
      </w:pPr>
    </w:p>
    <w:p w14:paraId="4F0AF8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145. Для профилактики послеоперационной недостаточности анального жома при лигатурном методе нужно:</w:t>
      </w:r>
    </w:p>
    <w:p w14:paraId="72EEBB7F" w14:textId="77777777" w:rsidR="00CD39CC" w:rsidRPr="00CD39CC" w:rsidRDefault="00CD39CC" w:rsidP="00CD39CC">
      <w:pPr>
        <w:pStyle w:val="a7"/>
        <w:numPr>
          <w:ilvl w:val="0"/>
          <w:numId w:val="5"/>
        </w:numPr>
        <w:ind w:left="1080"/>
        <w:rPr>
          <w:rFonts w:ascii="Times New Roman" w:hAnsi="Times New Roman" w:cs="Times New Roman"/>
          <w:sz w:val="22"/>
          <w:szCs w:val="22"/>
        </w:rPr>
      </w:pPr>
      <w:r w:rsidRPr="00CD39CC">
        <w:rPr>
          <w:rFonts w:ascii="Times New Roman" w:hAnsi="Times New Roman" w:cs="Times New Roman"/>
          <w:sz w:val="22"/>
          <w:szCs w:val="22"/>
        </w:rPr>
        <w:t>не форсировать затягивание лигатуры</w:t>
      </w:r>
    </w:p>
    <w:p w14:paraId="4B9BFBC2" w14:textId="77777777" w:rsidR="00CD39CC" w:rsidRPr="00CD39CC" w:rsidRDefault="00CD39CC" w:rsidP="00CD39CC">
      <w:pPr>
        <w:pStyle w:val="a7"/>
        <w:numPr>
          <w:ilvl w:val="0"/>
          <w:numId w:val="5"/>
        </w:numPr>
        <w:ind w:left="1080"/>
        <w:rPr>
          <w:rFonts w:ascii="Times New Roman" w:hAnsi="Times New Roman" w:cs="Times New Roman"/>
          <w:sz w:val="22"/>
          <w:szCs w:val="22"/>
        </w:rPr>
      </w:pPr>
      <w:r w:rsidRPr="00CD39CC">
        <w:rPr>
          <w:rFonts w:ascii="Times New Roman" w:hAnsi="Times New Roman" w:cs="Times New Roman"/>
          <w:sz w:val="22"/>
          <w:szCs w:val="22"/>
        </w:rPr>
        <w:t>избегать длительной тампонады раны анального канала</w:t>
      </w:r>
    </w:p>
    <w:p w14:paraId="3A162ECC" w14:textId="77777777" w:rsidR="00CD39CC" w:rsidRPr="00CD39CC" w:rsidRDefault="00CD39CC" w:rsidP="00CD39CC">
      <w:pPr>
        <w:pStyle w:val="a7"/>
        <w:numPr>
          <w:ilvl w:val="0"/>
          <w:numId w:val="5"/>
        </w:numPr>
        <w:ind w:left="1080"/>
        <w:rPr>
          <w:rFonts w:ascii="Times New Roman" w:hAnsi="Times New Roman" w:cs="Times New Roman"/>
          <w:sz w:val="22"/>
          <w:szCs w:val="22"/>
        </w:rPr>
      </w:pPr>
      <w:r w:rsidRPr="00CD39CC">
        <w:rPr>
          <w:rFonts w:ascii="Times New Roman" w:hAnsi="Times New Roman" w:cs="Times New Roman"/>
          <w:sz w:val="22"/>
          <w:szCs w:val="22"/>
        </w:rPr>
        <w:t>следить, чтобы пересечение сфинктера лигатурой и заполнение полости грануляциями протекало параллельно</w:t>
      </w:r>
    </w:p>
    <w:p w14:paraId="000E227A" w14:textId="77777777" w:rsidR="00CD39CC" w:rsidRPr="00CD39CC" w:rsidRDefault="00CD39CC" w:rsidP="00CD39CC">
      <w:pPr>
        <w:pStyle w:val="a7"/>
        <w:numPr>
          <w:ilvl w:val="0"/>
          <w:numId w:val="5"/>
        </w:numPr>
        <w:ind w:left="1080"/>
        <w:rPr>
          <w:rFonts w:ascii="Times New Roman" w:hAnsi="Times New Roman" w:cs="Times New Roman"/>
          <w:sz w:val="22"/>
          <w:szCs w:val="22"/>
        </w:rPr>
      </w:pPr>
      <w:r w:rsidRPr="00CD39CC">
        <w:rPr>
          <w:rFonts w:ascii="Times New Roman" w:hAnsi="Times New Roman" w:cs="Times New Roman"/>
          <w:sz w:val="22"/>
          <w:szCs w:val="22"/>
        </w:rPr>
        <w:t>весь период лечения применять мази только на водорастворимой основе</w:t>
      </w:r>
    </w:p>
    <w:p w14:paraId="394D580B" w14:textId="77777777" w:rsidR="00CD39CC" w:rsidRPr="00CD39CC" w:rsidRDefault="00CD39CC" w:rsidP="00CD39CC">
      <w:pPr>
        <w:pStyle w:val="a7"/>
        <w:numPr>
          <w:ilvl w:val="0"/>
          <w:numId w:val="5"/>
        </w:numPr>
        <w:ind w:left="1080"/>
        <w:rPr>
          <w:rFonts w:ascii="Times New Roman" w:hAnsi="Times New Roman" w:cs="Times New Roman"/>
          <w:sz w:val="22"/>
          <w:szCs w:val="22"/>
        </w:rPr>
      </w:pPr>
      <w:r w:rsidRPr="00CD39CC">
        <w:rPr>
          <w:rFonts w:ascii="Times New Roman" w:hAnsi="Times New Roman" w:cs="Times New Roman"/>
          <w:sz w:val="22"/>
          <w:szCs w:val="22"/>
        </w:rPr>
        <w:t>ежедневно затягивать лигатуру с пятого дня после операции</w:t>
      </w:r>
    </w:p>
    <w:p w14:paraId="673780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758FC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BD7D7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264F3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5DB0E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5FD9CB1B" w14:textId="77777777" w:rsidR="00CD39CC" w:rsidRPr="00CD39CC" w:rsidRDefault="00CD39CC" w:rsidP="00CD39CC">
      <w:pPr>
        <w:pStyle w:val="a7"/>
        <w:rPr>
          <w:rFonts w:ascii="Times New Roman" w:hAnsi="Times New Roman" w:cs="Times New Roman"/>
          <w:sz w:val="22"/>
          <w:szCs w:val="22"/>
        </w:rPr>
      </w:pPr>
    </w:p>
    <w:p w14:paraId="4151BF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146. Для уменьшения натяжения швов, наложенных на сфинктер, целесообразно:</w:t>
      </w:r>
    </w:p>
    <w:p w14:paraId="782E37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а) применять </w:t>
      </w:r>
      <w:r w:rsidRPr="00CD39CC">
        <w:rPr>
          <w:rFonts w:ascii="Times New Roman" w:hAnsi="Times New Roman" w:cs="Times New Roman"/>
          <w:sz w:val="22"/>
          <w:szCs w:val="22"/>
          <w:lang w:val="en-US"/>
        </w:rPr>
        <w:t>Z</w:t>
      </w:r>
      <w:r w:rsidRPr="00CD39CC">
        <w:rPr>
          <w:rFonts w:ascii="Times New Roman" w:hAnsi="Times New Roman" w:cs="Times New Roman"/>
          <w:sz w:val="22"/>
          <w:szCs w:val="22"/>
        </w:rPr>
        <w:t>-образные швы на мышцу</w:t>
      </w:r>
    </w:p>
    <w:p w14:paraId="2015DF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сделать послабляющие разрезы вокруг кожной раны</w:t>
      </w:r>
    </w:p>
    <w:p w14:paraId="023D9B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накладывать шелковые швы на периферическую часть раны</w:t>
      </w:r>
    </w:p>
    <w:p w14:paraId="108889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г) наложить дополнительные чрескожные П-образные швы на сфинктер </w:t>
      </w:r>
    </w:p>
    <w:p w14:paraId="61171E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ушивать кожу промежностной раны</w:t>
      </w:r>
    </w:p>
    <w:p w14:paraId="4EEA8AE9" w14:textId="77777777" w:rsidR="00CD39CC" w:rsidRPr="00CD39CC" w:rsidRDefault="00CD39CC" w:rsidP="00CD39CC">
      <w:pPr>
        <w:pStyle w:val="a7"/>
        <w:rPr>
          <w:rFonts w:ascii="Times New Roman" w:hAnsi="Times New Roman" w:cs="Times New Roman"/>
          <w:sz w:val="22"/>
          <w:szCs w:val="22"/>
        </w:rPr>
      </w:pPr>
    </w:p>
    <w:p w14:paraId="16DFE0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147. Расхождение концов сфинктера в послеоперационном периоде возможно вследствие:</w:t>
      </w:r>
    </w:p>
    <w:p w14:paraId="25BC9EAE" w14:textId="77777777" w:rsidR="00CD39CC" w:rsidRPr="00CD39CC" w:rsidRDefault="00CD39CC" w:rsidP="00CD39CC">
      <w:pPr>
        <w:pStyle w:val="a7"/>
        <w:numPr>
          <w:ilvl w:val="0"/>
          <w:numId w:val="6"/>
        </w:numPr>
        <w:ind w:left="1080"/>
        <w:rPr>
          <w:rFonts w:ascii="Times New Roman" w:hAnsi="Times New Roman" w:cs="Times New Roman"/>
          <w:sz w:val="22"/>
          <w:szCs w:val="22"/>
        </w:rPr>
      </w:pPr>
      <w:r w:rsidRPr="00CD39CC">
        <w:rPr>
          <w:rFonts w:ascii="Times New Roman" w:hAnsi="Times New Roman" w:cs="Times New Roman"/>
          <w:sz w:val="22"/>
          <w:szCs w:val="22"/>
        </w:rPr>
        <w:t>нагноения раны</w:t>
      </w:r>
    </w:p>
    <w:p w14:paraId="502036A7" w14:textId="77777777" w:rsidR="00CD39CC" w:rsidRPr="00CD39CC" w:rsidRDefault="00CD39CC" w:rsidP="00CD39CC">
      <w:pPr>
        <w:pStyle w:val="a7"/>
        <w:numPr>
          <w:ilvl w:val="0"/>
          <w:numId w:val="6"/>
        </w:numPr>
        <w:ind w:left="1080"/>
        <w:rPr>
          <w:rFonts w:ascii="Times New Roman" w:hAnsi="Times New Roman" w:cs="Times New Roman"/>
          <w:sz w:val="22"/>
          <w:szCs w:val="22"/>
        </w:rPr>
      </w:pPr>
      <w:r w:rsidRPr="00CD39CC">
        <w:rPr>
          <w:rFonts w:ascii="Times New Roman" w:hAnsi="Times New Roman" w:cs="Times New Roman"/>
          <w:sz w:val="22"/>
          <w:szCs w:val="22"/>
        </w:rPr>
        <w:t>раннего стула вследствие плохой очистки кишечника перед операцией</w:t>
      </w:r>
    </w:p>
    <w:p w14:paraId="7EDD7C68" w14:textId="77777777" w:rsidR="00CD39CC" w:rsidRPr="00CD39CC" w:rsidRDefault="00CD39CC" w:rsidP="00CD39CC">
      <w:pPr>
        <w:pStyle w:val="a7"/>
        <w:numPr>
          <w:ilvl w:val="0"/>
          <w:numId w:val="6"/>
        </w:numPr>
        <w:ind w:left="1080"/>
        <w:rPr>
          <w:rFonts w:ascii="Times New Roman" w:hAnsi="Times New Roman" w:cs="Times New Roman"/>
          <w:sz w:val="22"/>
          <w:szCs w:val="22"/>
        </w:rPr>
      </w:pPr>
      <w:r w:rsidRPr="00CD39CC">
        <w:rPr>
          <w:rFonts w:ascii="Times New Roman" w:hAnsi="Times New Roman" w:cs="Times New Roman"/>
          <w:sz w:val="22"/>
          <w:szCs w:val="22"/>
        </w:rPr>
        <w:t>прохождения твёрдых каловых комков при длительной задержке стула</w:t>
      </w:r>
    </w:p>
    <w:p w14:paraId="11FA9686" w14:textId="77777777" w:rsidR="00CD39CC" w:rsidRPr="00CD39CC" w:rsidRDefault="00CD39CC" w:rsidP="00CD39CC">
      <w:pPr>
        <w:pStyle w:val="a7"/>
        <w:numPr>
          <w:ilvl w:val="0"/>
          <w:numId w:val="6"/>
        </w:numPr>
        <w:ind w:left="1080"/>
        <w:rPr>
          <w:rFonts w:ascii="Times New Roman" w:hAnsi="Times New Roman" w:cs="Times New Roman"/>
          <w:sz w:val="22"/>
          <w:szCs w:val="22"/>
        </w:rPr>
      </w:pPr>
      <w:r w:rsidRPr="00CD39CC">
        <w:rPr>
          <w:rFonts w:ascii="Times New Roman" w:hAnsi="Times New Roman" w:cs="Times New Roman"/>
          <w:sz w:val="22"/>
          <w:szCs w:val="22"/>
        </w:rPr>
        <w:t>наложения дополнительных, поддерживающих швов на сфинктер</w:t>
      </w:r>
    </w:p>
    <w:p w14:paraId="556D4628" w14:textId="77777777" w:rsidR="00CD39CC" w:rsidRPr="00CD39CC" w:rsidRDefault="00CD39CC" w:rsidP="00CD39CC">
      <w:pPr>
        <w:pStyle w:val="a7"/>
        <w:numPr>
          <w:ilvl w:val="0"/>
          <w:numId w:val="6"/>
        </w:numPr>
        <w:ind w:left="1080"/>
        <w:rPr>
          <w:rFonts w:ascii="Times New Roman" w:hAnsi="Times New Roman" w:cs="Times New Roman"/>
          <w:sz w:val="22"/>
          <w:szCs w:val="22"/>
        </w:rPr>
      </w:pPr>
      <w:r w:rsidRPr="00CD39CC">
        <w:rPr>
          <w:rFonts w:ascii="Times New Roman" w:hAnsi="Times New Roman" w:cs="Times New Roman"/>
          <w:sz w:val="22"/>
          <w:szCs w:val="22"/>
        </w:rPr>
        <w:t>низведения слизисто-мышечного лоскута</w:t>
      </w:r>
    </w:p>
    <w:p w14:paraId="5C293E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35442A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316DA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EC4AD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A3B480A" w14:textId="77777777" w:rsidR="00CD39CC" w:rsidRPr="00CD39CC" w:rsidRDefault="00CD39CC" w:rsidP="00CD39CC">
      <w:pPr>
        <w:pStyle w:val="a7"/>
        <w:rPr>
          <w:rFonts w:ascii="Times New Roman" w:hAnsi="Times New Roman" w:cs="Times New Roman"/>
          <w:sz w:val="22"/>
          <w:szCs w:val="22"/>
        </w:rPr>
      </w:pPr>
    </w:p>
    <w:p w14:paraId="1F4762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148. Первое опорожнение прямой кишки после операции иссечения свища прямой кишки и сфинктеропластики чаше всего производится с помощью </w:t>
      </w:r>
    </w:p>
    <w:p w14:paraId="109306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солевого слабительного</w:t>
      </w:r>
    </w:p>
    <w:p w14:paraId="736A77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приема внутрь касторового масла</w:t>
      </w:r>
    </w:p>
    <w:p w14:paraId="5671F6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приема внутрь вазелинового масла</w:t>
      </w:r>
    </w:p>
    <w:p w14:paraId="6D0EB7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очистительной клизмы</w:t>
      </w:r>
    </w:p>
    <w:p w14:paraId="68B4F4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лаважа</w:t>
      </w:r>
    </w:p>
    <w:p w14:paraId="0125BCF6" w14:textId="77777777" w:rsidR="00CD39CC" w:rsidRPr="00CD39CC" w:rsidRDefault="00CD39CC" w:rsidP="00CD39CC">
      <w:pPr>
        <w:pStyle w:val="a7"/>
        <w:rPr>
          <w:rFonts w:ascii="Times New Roman" w:hAnsi="Times New Roman" w:cs="Times New Roman"/>
          <w:sz w:val="22"/>
          <w:szCs w:val="22"/>
        </w:rPr>
      </w:pPr>
    </w:p>
    <w:p w14:paraId="1FCEE3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149. Пальцевое исследование после операции по поводу свища прямой кишки с ушиванием сфинктера необходимо для: </w:t>
      </w:r>
    </w:p>
    <w:p w14:paraId="5EE9B168" w14:textId="77777777" w:rsidR="00CD39CC" w:rsidRPr="00CD39CC" w:rsidRDefault="00CD39CC" w:rsidP="00CD39CC">
      <w:pPr>
        <w:pStyle w:val="a7"/>
        <w:numPr>
          <w:ilvl w:val="0"/>
          <w:numId w:val="7"/>
        </w:numPr>
        <w:ind w:left="1080"/>
        <w:rPr>
          <w:rFonts w:ascii="Times New Roman" w:hAnsi="Times New Roman" w:cs="Times New Roman"/>
          <w:sz w:val="22"/>
          <w:szCs w:val="22"/>
        </w:rPr>
      </w:pPr>
      <w:r w:rsidRPr="00CD39CC">
        <w:rPr>
          <w:rFonts w:ascii="Times New Roman" w:hAnsi="Times New Roman" w:cs="Times New Roman"/>
          <w:sz w:val="22"/>
          <w:szCs w:val="22"/>
        </w:rPr>
        <w:t>определения тонуса сфинктера</w:t>
      </w:r>
    </w:p>
    <w:p w14:paraId="4647CAE5" w14:textId="77777777" w:rsidR="00CD39CC" w:rsidRPr="00CD39CC" w:rsidRDefault="00CD39CC" w:rsidP="00CD39CC">
      <w:pPr>
        <w:pStyle w:val="a7"/>
        <w:numPr>
          <w:ilvl w:val="0"/>
          <w:numId w:val="7"/>
        </w:numPr>
        <w:ind w:left="1080"/>
        <w:rPr>
          <w:rFonts w:ascii="Times New Roman" w:hAnsi="Times New Roman" w:cs="Times New Roman"/>
          <w:sz w:val="22"/>
          <w:szCs w:val="22"/>
        </w:rPr>
      </w:pPr>
      <w:r w:rsidRPr="00CD39CC">
        <w:rPr>
          <w:rFonts w:ascii="Times New Roman" w:hAnsi="Times New Roman" w:cs="Times New Roman"/>
          <w:sz w:val="22"/>
          <w:szCs w:val="22"/>
        </w:rPr>
        <w:t>определения волевых сокращений сфинктера</w:t>
      </w:r>
    </w:p>
    <w:p w14:paraId="4B3F88C2" w14:textId="77777777" w:rsidR="00CD39CC" w:rsidRPr="00CD39CC" w:rsidRDefault="00CD39CC" w:rsidP="00CD39CC">
      <w:pPr>
        <w:pStyle w:val="a7"/>
        <w:numPr>
          <w:ilvl w:val="0"/>
          <w:numId w:val="7"/>
        </w:numPr>
        <w:ind w:left="1080"/>
        <w:rPr>
          <w:rFonts w:ascii="Times New Roman" w:hAnsi="Times New Roman" w:cs="Times New Roman"/>
          <w:sz w:val="22"/>
          <w:szCs w:val="22"/>
        </w:rPr>
      </w:pPr>
      <w:r w:rsidRPr="00CD39CC">
        <w:rPr>
          <w:rFonts w:ascii="Times New Roman" w:hAnsi="Times New Roman" w:cs="Times New Roman"/>
          <w:sz w:val="22"/>
          <w:szCs w:val="22"/>
        </w:rPr>
        <w:t>контроля за состоянием швов, наложенных на сфинктер</w:t>
      </w:r>
    </w:p>
    <w:p w14:paraId="5F6E64F3" w14:textId="77777777" w:rsidR="00CD39CC" w:rsidRPr="00CD39CC" w:rsidRDefault="00CD39CC" w:rsidP="00CD39CC">
      <w:pPr>
        <w:pStyle w:val="a7"/>
        <w:numPr>
          <w:ilvl w:val="0"/>
          <w:numId w:val="7"/>
        </w:numPr>
        <w:ind w:left="1080"/>
        <w:rPr>
          <w:rFonts w:ascii="Times New Roman" w:hAnsi="Times New Roman" w:cs="Times New Roman"/>
          <w:sz w:val="22"/>
          <w:szCs w:val="22"/>
        </w:rPr>
      </w:pPr>
      <w:r w:rsidRPr="00CD39CC">
        <w:rPr>
          <w:rFonts w:ascii="Times New Roman" w:hAnsi="Times New Roman" w:cs="Times New Roman"/>
          <w:sz w:val="22"/>
          <w:szCs w:val="22"/>
        </w:rPr>
        <w:t>контроля за течением ране вот процесса (наличие инфильтрата и др.)</w:t>
      </w:r>
    </w:p>
    <w:p w14:paraId="29239C64" w14:textId="77777777" w:rsidR="00CD39CC" w:rsidRPr="00CD39CC" w:rsidRDefault="00CD39CC" w:rsidP="00CD39CC">
      <w:pPr>
        <w:pStyle w:val="a7"/>
        <w:numPr>
          <w:ilvl w:val="0"/>
          <w:numId w:val="7"/>
        </w:numPr>
        <w:ind w:left="1080"/>
        <w:rPr>
          <w:rFonts w:ascii="Times New Roman" w:hAnsi="Times New Roman" w:cs="Times New Roman"/>
          <w:sz w:val="22"/>
          <w:szCs w:val="22"/>
        </w:rPr>
      </w:pPr>
      <w:r w:rsidRPr="00CD39CC">
        <w:rPr>
          <w:rFonts w:ascii="Times New Roman" w:hAnsi="Times New Roman" w:cs="Times New Roman"/>
          <w:sz w:val="22"/>
          <w:szCs w:val="22"/>
        </w:rPr>
        <w:t>предотвращения слипания краев слизистой оболочки</w:t>
      </w:r>
    </w:p>
    <w:p w14:paraId="563361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0C24B6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776E7F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52785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382EB6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731A0BFA" w14:textId="77777777" w:rsidR="00CD39CC" w:rsidRPr="00CD39CC" w:rsidRDefault="00CD39CC" w:rsidP="00CD39CC">
      <w:pPr>
        <w:pStyle w:val="a7"/>
        <w:rPr>
          <w:rFonts w:ascii="Times New Roman" w:hAnsi="Times New Roman" w:cs="Times New Roman"/>
          <w:sz w:val="22"/>
          <w:szCs w:val="22"/>
        </w:rPr>
      </w:pPr>
    </w:p>
    <w:p w14:paraId="494A6A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150. У больного через 3 месяца после операции по поводу свища прямой кишки отмечается недержание газов. Это следует расценивать как</w:t>
      </w:r>
    </w:p>
    <w:p w14:paraId="46E3E9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нормальное явление после операции</w:t>
      </w:r>
    </w:p>
    <w:p w14:paraId="308ED2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2-ю степень недостаточности анального жома</w:t>
      </w:r>
    </w:p>
    <w:p w14:paraId="722664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временное явление</w:t>
      </w:r>
    </w:p>
    <w:p w14:paraId="45E5D4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1-ю степень недостаточности анального жома</w:t>
      </w:r>
    </w:p>
    <w:p w14:paraId="1D2838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рецидив свища прямой кишки</w:t>
      </w:r>
    </w:p>
    <w:p w14:paraId="2B0BD9B2" w14:textId="77777777" w:rsidR="00CD39CC" w:rsidRPr="00CD39CC" w:rsidRDefault="00CD39CC" w:rsidP="00CD39CC">
      <w:pPr>
        <w:pStyle w:val="a7"/>
        <w:rPr>
          <w:rFonts w:ascii="Times New Roman" w:hAnsi="Times New Roman" w:cs="Times New Roman"/>
          <w:sz w:val="22"/>
          <w:szCs w:val="22"/>
        </w:rPr>
      </w:pPr>
    </w:p>
    <w:p w14:paraId="00AB43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151. При недостаточности анального сфинктера I степени следует сразу рекомендовать:</w:t>
      </w:r>
    </w:p>
    <w:p w14:paraId="45501EA9" w14:textId="77777777" w:rsidR="00CD39CC" w:rsidRPr="00CD39CC" w:rsidRDefault="00CD39CC" w:rsidP="00CD39CC">
      <w:pPr>
        <w:pStyle w:val="a7"/>
        <w:numPr>
          <w:ilvl w:val="0"/>
          <w:numId w:val="8"/>
        </w:numPr>
        <w:ind w:left="1080"/>
        <w:rPr>
          <w:rFonts w:ascii="Times New Roman" w:hAnsi="Times New Roman" w:cs="Times New Roman"/>
          <w:sz w:val="22"/>
          <w:szCs w:val="22"/>
        </w:rPr>
      </w:pPr>
      <w:r w:rsidRPr="00CD39CC">
        <w:rPr>
          <w:rFonts w:ascii="Times New Roman" w:hAnsi="Times New Roman" w:cs="Times New Roman"/>
          <w:sz w:val="22"/>
          <w:szCs w:val="22"/>
        </w:rPr>
        <w:t>хирургическое лечение</w:t>
      </w:r>
    </w:p>
    <w:p w14:paraId="2DB518EE" w14:textId="77777777" w:rsidR="00CD39CC" w:rsidRPr="00CD39CC" w:rsidRDefault="00CD39CC" w:rsidP="00CD39CC">
      <w:pPr>
        <w:pStyle w:val="a7"/>
        <w:numPr>
          <w:ilvl w:val="0"/>
          <w:numId w:val="8"/>
        </w:numPr>
        <w:ind w:left="1080"/>
        <w:rPr>
          <w:rFonts w:ascii="Times New Roman" w:hAnsi="Times New Roman" w:cs="Times New Roman"/>
          <w:sz w:val="22"/>
          <w:szCs w:val="22"/>
        </w:rPr>
      </w:pPr>
      <w:r w:rsidRPr="00CD39CC">
        <w:rPr>
          <w:rFonts w:ascii="Times New Roman" w:hAnsi="Times New Roman" w:cs="Times New Roman"/>
          <w:sz w:val="22"/>
          <w:szCs w:val="22"/>
        </w:rPr>
        <w:t>медикаментозную стимуляцию сфинктера</w:t>
      </w:r>
    </w:p>
    <w:p w14:paraId="178A381B" w14:textId="77777777" w:rsidR="00CD39CC" w:rsidRPr="00CD39CC" w:rsidRDefault="00CD39CC" w:rsidP="00CD39CC">
      <w:pPr>
        <w:pStyle w:val="a7"/>
        <w:numPr>
          <w:ilvl w:val="0"/>
          <w:numId w:val="8"/>
        </w:numPr>
        <w:ind w:left="1080"/>
        <w:rPr>
          <w:rFonts w:ascii="Times New Roman" w:hAnsi="Times New Roman" w:cs="Times New Roman"/>
          <w:sz w:val="22"/>
          <w:szCs w:val="22"/>
        </w:rPr>
      </w:pPr>
      <w:r w:rsidRPr="00CD39CC">
        <w:rPr>
          <w:rFonts w:ascii="Times New Roman" w:hAnsi="Times New Roman" w:cs="Times New Roman"/>
          <w:sz w:val="22"/>
          <w:szCs w:val="22"/>
        </w:rPr>
        <w:t>отказ от овощей и фруктов</w:t>
      </w:r>
    </w:p>
    <w:p w14:paraId="2C972EE3" w14:textId="77777777" w:rsidR="00CD39CC" w:rsidRPr="00CD39CC" w:rsidRDefault="00CD39CC" w:rsidP="00CD39CC">
      <w:pPr>
        <w:pStyle w:val="a7"/>
        <w:numPr>
          <w:ilvl w:val="0"/>
          <w:numId w:val="8"/>
        </w:numPr>
        <w:ind w:left="1080"/>
        <w:rPr>
          <w:rFonts w:ascii="Times New Roman" w:hAnsi="Times New Roman" w:cs="Times New Roman"/>
          <w:sz w:val="22"/>
          <w:szCs w:val="22"/>
        </w:rPr>
      </w:pPr>
      <w:r w:rsidRPr="00CD39CC">
        <w:rPr>
          <w:rFonts w:ascii="Times New Roman" w:hAnsi="Times New Roman" w:cs="Times New Roman"/>
          <w:sz w:val="22"/>
          <w:szCs w:val="22"/>
        </w:rPr>
        <w:t>лечебную физкультуру</w:t>
      </w:r>
    </w:p>
    <w:p w14:paraId="3EEE9474" w14:textId="77777777" w:rsidR="00CD39CC" w:rsidRPr="00CD39CC" w:rsidRDefault="00CD39CC" w:rsidP="00CD39CC">
      <w:pPr>
        <w:pStyle w:val="a7"/>
        <w:numPr>
          <w:ilvl w:val="0"/>
          <w:numId w:val="8"/>
        </w:numPr>
        <w:ind w:left="1080"/>
        <w:rPr>
          <w:rFonts w:ascii="Times New Roman" w:hAnsi="Times New Roman" w:cs="Times New Roman"/>
          <w:sz w:val="22"/>
          <w:szCs w:val="22"/>
        </w:rPr>
      </w:pPr>
      <w:r w:rsidRPr="00CD39CC">
        <w:rPr>
          <w:rFonts w:ascii="Times New Roman" w:hAnsi="Times New Roman" w:cs="Times New Roman"/>
          <w:sz w:val="22"/>
          <w:szCs w:val="22"/>
        </w:rPr>
        <w:t>ежедневную постановку очистительных клизм</w:t>
      </w:r>
    </w:p>
    <w:p w14:paraId="61C205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B6367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F95B1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CC873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0FACE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0DB37F4" w14:textId="77777777" w:rsidR="00CD39CC" w:rsidRPr="00CD39CC" w:rsidRDefault="00CD39CC" w:rsidP="00CD39CC">
      <w:pPr>
        <w:pStyle w:val="a7"/>
        <w:rPr>
          <w:rFonts w:ascii="Times New Roman" w:hAnsi="Times New Roman" w:cs="Times New Roman"/>
          <w:sz w:val="22"/>
          <w:szCs w:val="22"/>
        </w:rPr>
      </w:pPr>
    </w:p>
    <w:p w14:paraId="64FE64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152. Иссечение свища с ушиванием сфинктера и низведением слизисто-мышечного лоскута при экстрасфинктерных свищах целесообразно:</w:t>
      </w:r>
    </w:p>
    <w:p w14:paraId="0E515F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2 степени сложности свища</w:t>
      </w:r>
    </w:p>
    <w:p w14:paraId="62C269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1 степени сложности свища</w:t>
      </w:r>
    </w:p>
    <w:p w14:paraId="575E49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3 степени сложности свиша</w:t>
      </w:r>
    </w:p>
    <w:p w14:paraId="572EF5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4 степени сложности свища</w:t>
      </w:r>
    </w:p>
    <w:p w14:paraId="3F808F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любой степени сложности, если нет гнойного процесса и есть условия для мобилизации и перемещения слизисто-мышечного лоскута</w:t>
      </w:r>
    </w:p>
    <w:p w14:paraId="421D2825" w14:textId="77777777" w:rsidR="00CD39CC" w:rsidRPr="00CD39CC" w:rsidRDefault="00CD39CC" w:rsidP="00CD39CC">
      <w:pPr>
        <w:pStyle w:val="a7"/>
        <w:rPr>
          <w:rFonts w:ascii="Times New Roman" w:hAnsi="Times New Roman" w:cs="Times New Roman"/>
          <w:sz w:val="22"/>
          <w:szCs w:val="22"/>
        </w:rPr>
      </w:pPr>
    </w:p>
    <w:p w14:paraId="7399F9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153. Главным преимуществом операции иссечения свиша и низведением слизистой перед лигатурным методом является</w:t>
      </w:r>
    </w:p>
    <w:p w14:paraId="74F6E0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отсутствие повреждения анального сфинктера</w:t>
      </w:r>
    </w:p>
    <w:p w14:paraId="3E0B5D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большая радикальность</w:t>
      </w:r>
    </w:p>
    <w:p w14:paraId="55009E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меньший процент нагноений раны</w:t>
      </w:r>
    </w:p>
    <w:p w14:paraId="13BECA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меньшая травматичность операции</w:t>
      </w:r>
    </w:p>
    <w:p w14:paraId="197135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уменьшение сроков послеоперационного пребывания больного в стационаре</w:t>
      </w:r>
    </w:p>
    <w:p w14:paraId="27289CE3" w14:textId="77777777" w:rsidR="00CD39CC" w:rsidRPr="00CD39CC" w:rsidRDefault="00CD39CC" w:rsidP="00CD39CC">
      <w:pPr>
        <w:pStyle w:val="a7"/>
        <w:rPr>
          <w:rFonts w:ascii="Times New Roman" w:hAnsi="Times New Roman" w:cs="Times New Roman"/>
          <w:sz w:val="22"/>
          <w:szCs w:val="22"/>
        </w:rPr>
      </w:pPr>
    </w:p>
    <w:p w14:paraId="5C176D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154. При операции по поводу свища прямой кишки с низведением слизистой может привести к осложнению:</w:t>
      </w:r>
    </w:p>
    <w:p w14:paraId="09D1D5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перфорация лоскута ниже внутреннего отверстия свища</w:t>
      </w:r>
    </w:p>
    <w:p w14:paraId="51FEE4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перфорация лоскута выше внутреннего отверстия</w:t>
      </w:r>
    </w:p>
    <w:p w14:paraId="3A8191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выделение слизистой с внутренним сфинктером</w:t>
      </w:r>
    </w:p>
    <w:p w14:paraId="17AE8C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использование электрокоагуляции для гемостаза</w:t>
      </w:r>
    </w:p>
    <w:p w14:paraId="1E57EB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фиксация низведенного лоскута кетгутом</w:t>
      </w:r>
    </w:p>
    <w:p w14:paraId="2DE4AE8D" w14:textId="77777777" w:rsidR="00CD39CC" w:rsidRPr="00CD39CC" w:rsidRDefault="00CD39CC" w:rsidP="00CD39CC">
      <w:pPr>
        <w:pStyle w:val="a7"/>
        <w:rPr>
          <w:rFonts w:ascii="Times New Roman" w:hAnsi="Times New Roman" w:cs="Times New Roman"/>
          <w:sz w:val="22"/>
          <w:szCs w:val="22"/>
        </w:rPr>
      </w:pPr>
    </w:p>
    <w:p w14:paraId="390935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155. При операциях по поводу свища прямой кишки задняя дозированная сфинктеротомия</w:t>
      </w:r>
    </w:p>
    <w:p w14:paraId="314FDD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1)необходима при иссечении свища в просвет кишки с ушиванием сфинктера</w:t>
      </w:r>
    </w:p>
    <w:p w14:paraId="5FE276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выполняется при иссечении свища в просвет кишки</w:t>
      </w:r>
    </w:p>
    <w:p w14:paraId="0DDD8C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показана при иссечении свища с низведением слизисто-мышечного лоскута</w:t>
      </w:r>
    </w:p>
    <w:p w14:paraId="0762C0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выполняется при иссечении свища с проведением и затягиванием лигатуры</w:t>
      </w:r>
    </w:p>
    <w:p w14:paraId="728B06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не показана ни при одной из перечисленных операций</w:t>
      </w:r>
    </w:p>
    <w:p w14:paraId="5A849B9C" w14:textId="77777777" w:rsidR="00CD39CC" w:rsidRPr="00CD39CC" w:rsidRDefault="00CD39CC" w:rsidP="00CD39CC">
      <w:pPr>
        <w:pStyle w:val="a7"/>
        <w:rPr>
          <w:rFonts w:ascii="Times New Roman" w:hAnsi="Times New Roman" w:cs="Times New Roman"/>
          <w:sz w:val="22"/>
          <w:szCs w:val="22"/>
        </w:rPr>
      </w:pPr>
    </w:p>
    <w:p w14:paraId="2C52A4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156. Затягивание лигатуры интраоперационно при операции по поводу свища прямой кишки: </w:t>
      </w:r>
    </w:p>
    <w:p w14:paraId="797D09B4" w14:textId="77777777" w:rsidR="00CD39CC" w:rsidRPr="00CD39CC" w:rsidRDefault="00CD39CC" w:rsidP="00CD39CC">
      <w:pPr>
        <w:pStyle w:val="a7"/>
        <w:numPr>
          <w:ilvl w:val="0"/>
          <w:numId w:val="9"/>
        </w:numPr>
        <w:ind w:left="1080"/>
        <w:rPr>
          <w:rFonts w:ascii="Times New Roman" w:hAnsi="Times New Roman" w:cs="Times New Roman"/>
          <w:sz w:val="22"/>
          <w:szCs w:val="22"/>
        </w:rPr>
      </w:pPr>
      <w:r w:rsidRPr="00CD39CC">
        <w:rPr>
          <w:rFonts w:ascii="Times New Roman" w:hAnsi="Times New Roman" w:cs="Times New Roman"/>
          <w:sz w:val="22"/>
          <w:szCs w:val="22"/>
        </w:rPr>
        <w:t>необходимо всегда</w:t>
      </w:r>
    </w:p>
    <w:p w14:paraId="4CEA245E" w14:textId="77777777" w:rsidR="00CD39CC" w:rsidRPr="00CD39CC" w:rsidRDefault="00CD39CC" w:rsidP="00CD39CC">
      <w:pPr>
        <w:pStyle w:val="a7"/>
        <w:numPr>
          <w:ilvl w:val="0"/>
          <w:numId w:val="9"/>
        </w:numPr>
        <w:ind w:left="1080"/>
        <w:rPr>
          <w:rFonts w:ascii="Times New Roman" w:hAnsi="Times New Roman" w:cs="Times New Roman"/>
          <w:sz w:val="22"/>
          <w:szCs w:val="22"/>
        </w:rPr>
      </w:pPr>
      <w:r w:rsidRPr="00CD39CC">
        <w:rPr>
          <w:rFonts w:ascii="Times New Roman" w:hAnsi="Times New Roman" w:cs="Times New Roman"/>
          <w:sz w:val="22"/>
          <w:szCs w:val="22"/>
        </w:rPr>
        <w:t>целесообразно, если нет параректальных затеков</w:t>
      </w:r>
    </w:p>
    <w:p w14:paraId="4D820C3B" w14:textId="77777777" w:rsidR="00CD39CC" w:rsidRPr="00CD39CC" w:rsidRDefault="00CD39CC" w:rsidP="00CD39CC">
      <w:pPr>
        <w:pStyle w:val="a7"/>
        <w:numPr>
          <w:ilvl w:val="0"/>
          <w:numId w:val="9"/>
        </w:numPr>
        <w:ind w:left="1080"/>
        <w:rPr>
          <w:rFonts w:ascii="Times New Roman" w:hAnsi="Times New Roman" w:cs="Times New Roman"/>
          <w:sz w:val="22"/>
          <w:szCs w:val="22"/>
        </w:rPr>
      </w:pPr>
      <w:r w:rsidRPr="00CD39CC">
        <w:rPr>
          <w:rFonts w:ascii="Times New Roman" w:hAnsi="Times New Roman" w:cs="Times New Roman"/>
          <w:sz w:val="22"/>
          <w:szCs w:val="22"/>
        </w:rPr>
        <w:t>никогда не производится</w:t>
      </w:r>
    </w:p>
    <w:p w14:paraId="111C045C" w14:textId="77777777" w:rsidR="00CD39CC" w:rsidRPr="00CD39CC" w:rsidRDefault="00CD39CC" w:rsidP="00CD39CC">
      <w:pPr>
        <w:pStyle w:val="a7"/>
        <w:numPr>
          <w:ilvl w:val="0"/>
          <w:numId w:val="9"/>
        </w:numPr>
        <w:ind w:left="1080"/>
        <w:rPr>
          <w:rFonts w:ascii="Times New Roman" w:hAnsi="Times New Roman" w:cs="Times New Roman"/>
          <w:sz w:val="22"/>
          <w:szCs w:val="22"/>
        </w:rPr>
      </w:pPr>
      <w:r w:rsidRPr="00CD39CC">
        <w:rPr>
          <w:rFonts w:ascii="Times New Roman" w:hAnsi="Times New Roman" w:cs="Times New Roman"/>
          <w:sz w:val="22"/>
          <w:szCs w:val="22"/>
        </w:rPr>
        <w:t>не производится, если очевидно, что лигатура прорежется раньше, заживет промежностная рана выше внутреннего отверстия свища</w:t>
      </w:r>
    </w:p>
    <w:p w14:paraId="7ADFF77D" w14:textId="77777777" w:rsidR="00CD39CC" w:rsidRPr="00CD39CC" w:rsidRDefault="00CD39CC" w:rsidP="00CD39CC">
      <w:pPr>
        <w:pStyle w:val="a7"/>
        <w:numPr>
          <w:ilvl w:val="0"/>
          <w:numId w:val="9"/>
        </w:numPr>
        <w:ind w:left="1080"/>
        <w:rPr>
          <w:rFonts w:ascii="Times New Roman" w:hAnsi="Times New Roman" w:cs="Times New Roman"/>
          <w:sz w:val="22"/>
          <w:szCs w:val="22"/>
        </w:rPr>
      </w:pPr>
      <w:r w:rsidRPr="00CD39CC">
        <w:rPr>
          <w:rFonts w:ascii="Times New Roman" w:hAnsi="Times New Roman" w:cs="Times New Roman"/>
          <w:sz w:val="22"/>
          <w:szCs w:val="22"/>
        </w:rPr>
        <w:t>не выполняется у женщин</w:t>
      </w:r>
    </w:p>
    <w:p w14:paraId="7D266D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правильные ответы 1,2 и 3</w:t>
      </w:r>
    </w:p>
    <w:p w14:paraId="4650E5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893F1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EAE40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DF0EC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E9A7B3D" w14:textId="77777777" w:rsidR="00CD39CC" w:rsidRPr="00CD39CC" w:rsidRDefault="00CD39CC" w:rsidP="00CD39CC">
      <w:pPr>
        <w:pStyle w:val="a7"/>
        <w:rPr>
          <w:rFonts w:ascii="Times New Roman" w:hAnsi="Times New Roman" w:cs="Times New Roman"/>
          <w:sz w:val="22"/>
          <w:szCs w:val="22"/>
        </w:rPr>
      </w:pPr>
    </w:p>
    <w:p w14:paraId="3776B8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157. Иссечение экстрасфинктерного свища в просвет кишки с ушиванием сфинктера показано:</w:t>
      </w:r>
    </w:p>
    <w:p w14:paraId="60981692" w14:textId="77777777" w:rsidR="00CD39CC" w:rsidRPr="00CD39CC" w:rsidRDefault="00CD39CC" w:rsidP="00CD39CC">
      <w:pPr>
        <w:pStyle w:val="a7"/>
        <w:numPr>
          <w:ilvl w:val="0"/>
          <w:numId w:val="10"/>
        </w:numPr>
        <w:ind w:left="1080"/>
        <w:rPr>
          <w:rFonts w:ascii="Times New Roman" w:hAnsi="Times New Roman" w:cs="Times New Roman"/>
          <w:sz w:val="22"/>
          <w:szCs w:val="22"/>
        </w:rPr>
      </w:pPr>
      <w:r w:rsidRPr="00CD39CC">
        <w:rPr>
          <w:rFonts w:ascii="Times New Roman" w:hAnsi="Times New Roman" w:cs="Times New Roman"/>
          <w:sz w:val="22"/>
          <w:szCs w:val="22"/>
        </w:rPr>
        <w:t>при 1 степени сложности свища</w:t>
      </w:r>
    </w:p>
    <w:p w14:paraId="45A6C8B0" w14:textId="77777777" w:rsidR="00CD39CC" w:rsidRPr="00CD39CC" w:rsidRDefault="00CD39CC" w:rsidP="00CD39CC">
      <w:pPr>
        <w:pStyle w:val="a7"/>
        <w:numPr>
          <w:ilvl w:val="0"/>
          <w:numId w:val="10"/>
        </w:numPr>
        <w:ind w:left="1080"/>
        <w:rPr>
          <w:rFonts w:ascii="Times New Roman" w:hAnsi="Times New Roman" w:cs="Times New Roman"/>
          <w:sz w:val="22"/>
          <w:szCs w:val="22"/>
        </w:rPr>
      </w:pPr>
      <w:r w:rsidRPr="00CD39CC">
        <w:rPr>
          <w:rFonts w:ascii="Times New Roman" w:hAnsi="Times New Roman" w:cs="Times New Roman"/>
          <w:sz w:val="22"/>
          <w:szCs w:val="22"/>
        </w:rPr>
        <w:t>при 3 степени сложности свища</w:t>
      </w:r>
    </w:p>
    <w:p w14:paraId="2A6DE620" w14:textId="77777777" w:rsidR="00CD39CC" w:rsidRPr="00CD39CC" w:rsidRDefault="00CD39CC" w:rsidP="00CD39CC">
      <w:pPr>
        <w:pStyle w:val="a7"/>
        <w:numPr>
          <w:ilvl w:val="0"/>
          <w:numId w:val="10"/>
        </w:numPr>
        <w:ind w:left="1080"/>
        <w:rPr>
          <w:rFonts w:ascii="Times New Roman" w:hAnsi="Times New Roman" w:cs="Times New Roman"/>
          <w:sz w:val="22"/>
          <w:szCs w:val="22"/>
        </w:rPr>
      </w:pPr>
      <w:r w:rsidRPr="00CD39CC">
        <w:rPr>
          <w:rFonts w:ascii="Times New Roman" w:hAnsi="Times New Roman" w:cs="Times New Roman"/>
          <w:sz w:val="22"/>
          <w:szCs w:val="22"/>
        </w:rPr>
        <w:t>при 2 степени сложности</w:t>
      </w:r>
    </w:p>
    <w:p w14:paraId="55221977" w14:textId="77777777" w:rsidR="00CD39CC" w:rsidRPr="00CD39CC" w:rsidRDefault="00CD39CC" w:rsidP="00CD39CC">
      <w:pPr>
        <w:pStyle w:val="a7"/>
        <w:numPr>
          <w:ilvl w:val="0"/>
          <w:numId w:val="10"/>
        </w:numPr>
        <w:ind w:left="1080"/>
        <w:rPr>
          <w:rFonts w:ascii="Times New Roman" w:hAnsi="Times New Roman" w:cs="Times New Roman"/>
          <w:sz w:val="22"/>
          <w:szCs w:val="22"/>
        </w:rPr>
      </w:pPr>
      <w:r w:rsidRPr="00CD39CC">
        <w:rPr>
          <w:rFonts w:ascii="Times New Roman" w:hAnsi="Times New Roman" w:cs="Times New Roman"/>
          <w:sz w:val="22"/>
          <w:szCs w:val="22"/>
        </w:rPr>
        <w:t>при 4 степени сложности свища</w:t>
      </w:r>
    </w:p>
    <w:p w14:paraId="1837BAC8" w14:textId="77777777" w:rsidR="00CD39CC" w:rsidRPr="00CD39CC" w:rsidRDefault="00CD39CC" w:rsidP="00CD39CC">
      <w:pPr>
        <w:pStyle w:val="a7"/>
        <w:numPr>
          <w:ilvl w:val="0"/>
          <w:numId w:val="10"/>
        </w:numPr>
        <w:ind w:left="1080"/>
        <w:rPr>
          <w:rFonts w:ascii="Times New Roman" w:hAnsi="Times New Roman" w:cs="Times New Roman"/>
          <w:sz w:val="22"/>
          <w:szCs w:val="22"/>
        </w:rPr>
      </w:pPr>
      <w:r w:rsidRPr="00CD39CC">
        <w:rPr>
          <w:rFonts w:ascii="Times New Roman" w:hAnsi="Times New Roman" w:cs="Times New Roman"/>
          <w:sz w:val="22"/>
          <w:szCs w:val="22"/>
        </w:rPr>
        <w:t>при 3 степени, если уже есть недостаточность анального жома</w:t>
      </w:r>
    </w:p>
    <w:p w14:paraId="2D0548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3EB17E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A5146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5B164D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1AD49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FE0BAD9" w14:textId="77777777" w:rsidR="00CD39CC" w:rsidRPr="00CD39CC" w:rsidRDefault="00CD39CC" w:rsidP="00CD39CC">
      <w:pPr>
        <w:pStyle w:val="a7"/>
        <w:rPr>
          <w:rFonts w:ascii="Times New Roman" w:hAnsi="Times New Roman" w:cs="Times New Roman"/>
          <w:sz w:val="22"/>
          <w:szCs w:val="22"/>
        </w:rPr>
      </w:pPr>
    </w:p>
    <w:p w14:paraId="1B6D0E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158. Под термином "ректоцеле" понимают</w:t>
      </w:r>
    </w:p>
    <w:p w14:paraId="41CF0B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выпадение прямой кишки</w:t>
      </w:r>
    </w:p>
    <w:p w14:paraId="3F080E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избыточную подвижность слизистой оболочки прямой кишки</w:t>
      </w:r>
    </w:p>
    <w:p w14:paraId="332815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опущение передней стенки влагалища и матки</w:t>
      </w:r>
    </w:p>
    <w:p w14:paraId="23D87B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мешковидное выпячивание стенки прямой кишки</w:t>
      </w:r>
    </w:p>
    <w:p w14:paraId="42F5F3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выпадение слизистой прямой кишки</w:t>
      </w:r>
    </w:p>
    <w:p w14:paraId="7094C58B" w14:textId="77777777" w:rsidR="00CD39CC" w:rsidRPr="00CD39CC" w:rsidRDefault="00CD39CC" w:rsidP="00CD39CC">
      <w:pPr>
        <w:pStyle w:val="a7"/>
        <w:rPr>
          <w:rFonts w:ascii="Times New Roman" w:hAnsi="Times New Roman" w:cs="Times New Roman"/>
          <w:sz w:val="22"/>
          <w:szCs w:val="22"/>
        </w:rPr>
      </w:pPr>
    </w:p>
    <w:p w14:paraId="166B59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159. Причиной развития переднего ректоцеле могут быть:</w:t>
      </w:r>
    </w:p>
    <w:p w14:paraId="2F57AABA" w14:textId="77777777" w:rsidR="00CD39CC" w:rsidRPr="00CD39CC" w:rsidRDefault="00CD39CC" w:rsidP="00CD39CC">
      <w:pPr>
        <w:pStyle w:val="a7"/>
        <w:numPr>
          <w:ilvl w:val="0"/>
          <w:numId w:val="11"/>
        </w:numPr>
        <w:ind w:left="1080"/>
        <w:rPr>
          <w:rFonts w:ascii="Times New Roman" w:hAnsi="Times New Roman" w:cs="Times New Roman"/>
          <w:sz w:val="22"/>
          <w:szCs w:val="22"/>
        </w:rPr>
      </w:pPr>
      <w:r w:rsidRPr="00CD39CC">
        <w:rPr>
          <w:rFonts w:ascii="Times New Roman" w:hAnsi="Times New Roman" w:cs="Times New Roman"/>
          <w:sz w:val="22"/>
          <w:szCs w:val="22"/>
        </w:rPr>
        <w:t>разрывы промежности в родах</w:t>
      </w:r>
    </w:p>
    <w:p w14:paraId="513D6B00" w14:textId="77777777" w:rsidR="00CD39CC" w:rsidRPr="00CD39CC" w:rsidRDefault="00CD39CC" w:rsidP="00CD39CC">
      <w:pPr>
        <w:pStyle w:val="a7"/>
        <w:numPr>
          <w:ilvl w:val="0"/>
          <w:numId w:val="11"/>
        </w:numPr>
        <w:ind w:left="1080"/>
        <w:rPr>
          <w:rFonts w:ascii="Times New Roman" w:hAnsi="Times New Roman" w:cs="Times New Roman"/>
          <w:sz w:val="22"/>
          <w:szCs w:val="22"/>
        </w:rPr>
      </w:pPr>
      <w:r w:rsidRPr="00CD39CC">
        <w:rPr>
          <w:rFonts w:ascii="Times New Roman" w:hAnsi="Times New Roman" w:cs="Times New Roman"/>
          <w:sz w:val="22"/>
          <w:szCs w:val="22"/>
        </w:rPr>
        <w:t>упорные запоры</w:t>
      </w:r>
    </w:p>
    <w:p w14:paraId="3C3EB924" w14:textId="77777777" w:rsidR="00CD39CC" w:rsidRPr="00CD39CC" w:rsidRDefault="00CD39CC" w:rsidP="00CD39CC">
      <w:pPr>
        <w:pStyle w:val="a7"/>
        <w:numPr>
          <w:ilvl w:val="0"/>
          <w:numId w:val="11"/>
        </w:numPr>
        <w:ind w:left="1080"/>
        <w:rPr>
          <w:rFonts w:ascii="Times New Roman" w:hAnsi="Times New Roman" w:cs="Times New Roman"/>
          <w:sz w:val="22"/>
          <w:szCs w:val="22"/>
        </w:rPr>
      </w:pPr>
      <w:r w:rsidRPr="00CD39CC">
        <w:rPr>
          <w:rFonts w:ascii="Times New Roman" w:hAnsi="Times New Roman" w:cs="Times New Roman"/>
          <w:sz w:val="22"/>
          <w:szCs w:val="22"/>
        </w:rPr>
        <w:t>ослабление мышц тазового дна</w:t>
      </w:r>
    </w:p>
    <w:p w14:paraId="4D516142" w14:textId="77777777" w:rsidR="00CD39CC" w:rsidRPr="00CD39CC" w:rsidRDefault="00CD39CC" w:rsidP="00CD39CC">
      <w:pPr>
        <w:pStyle w:val="a7"/>
        <w:numPr>
          <w:ilvl w:val="0"/>
          <w:numId w:val="11"/>
        </w:numPr>
        <w:ind w:left="1080"/>
        <w:rPr>
          <w:rFonts w:ascii="Times New Roman" w:hAnsi="Times New Roman" w:cs="Times New Roman"/>
          <w:sz w:val="22"/>
          <w:szCs w:val="22"/>
        </w:rPr>
      </w:pPr>
      <w:r w:rsidRPr="00CD39CC">
        <w:rPr>
          <w:rFonts w:ascii="Times New Roman" w:hAnsi="Times New Roman" w:cs="Times New Roman"/>
          <w:sz w:val="22"/>
          <w:szCs w:val="22"/>
        </w:rPr>
        <w:t>многократные роды</w:t>
      </w:r>
    </w:p>
    <w:p w14:paraId="460D103F" w14:textId="77777777" w:rsidR="00CD39CC" w:rsidRPr="00CD39CC" w:rsidRDefault="00CD39CC" w:rsidP="00CD39CC">
      <w:pPr>
        <w:pStyle w:val="a7"/>
        <w:numPr>
          <w:ilvl w:val="0"/>
          <w:numId w:val="11"/>
        </w:numPr>
        <w:ind w:left="1080"/>
        <w:rPr>
          <w:rFonts w:ascii="Times New Roman" w:hAnsi="Times New Roman" w:cs="Times New Roman"/>
          <w:sz w:val="22"/>
          <w:szCs w:val="22"/>
        </w:rPr>
      </w:pPr>
      <w:r w:rsidRPr="00CD39CC">
        <w:rPr>
          <w:rFonts w:ascii="Times New Roman" w:hAnsi="Times New Roman" w:cs="Times New Roman"/>
          <w:sz w:val="22"/>
          <w:szCs w:val="22"/>
        </w:rPr>
        <w:t>возрастные изменения тканей промежности</w:t>
      </w:r>
    </w:p>
    <w:p w14:paraId="7E3510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4CB14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0DE603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C2AA5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B24CD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DF15308" w14:textId="77777777" w:rsidR="00CD39CC" w:rsidRPr="00CD39CC" w:rsidRDefault="00CD39CC" w:rsidP="00CD39CC">
      <w:pPr>
        <w:pStyle w:val="a7"/>
        <w:ind w:left="360"/>
        <w:rPr>
          <w:rFonts w:ascii="Times New Roman" w:hAnsi="Times New Roman" w:cs="Times New Roman"/>
          <w:sz w:val="22"/>
          <w:szCs w:val="22"/>
        </w:rPr>
      </w:pPr>
    </w:p>
    <w:p w14:paraId="5E0B46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160. Ректоцеле следует дифференцировать с </w:t>
      </w:r>
    </w:p>
    <w:p w14:paraId="71ACD706" w14:textId="77777777" w:rsidR="00CD39CC" w:rsidRPr="00CD39CC" w:rsidRDefault="00CD39CC" w:rsidP="00CD39CC">
      <w:pPr>
        <w:pStyle w:val="a7"/>
        <w:numPr>
          <w:ilvl w:val="0"/>
          <w:numId w:val="12"/>
        </w:numPr>
        <w:ind w:left="1080"/>
        <w:rPr>
          <w:rFonts w:ascii="Times New Roman" w:hAnsi="Times New Roman" w:cs="Times New Roman"/>
          <w:sz w:val="22"/>
          <w:szCs w:val="22"/>
        </w:rPr>
      </w:pPr>
      <w:r w:rsidRPr="00CD39CC">
        <w:rPr>
          <w:rFonts w:ascii="Times New Roman" w:hAnsi="Times New Roman" w:cs="Times New Roman"/>
          <w:sz w:val="22"/>
          <w:szCs w:val="22"/>
        </w:rPr>
        <w:t>кистой ре кто вагинальной перегородки</w:t>
      </w:r>
    </w:p>
    <w:p w14:paraId="0EC1F4B9" w14:textId="77777777" w:rsidR="00CD39CC" w:rsidRPr="00CD39CC" w:rsidRDefault="00CD39CC" w:rsidP="00CD39CC">
      <w:pPr>
        <w:pStyle w:val="a7"/>
        <w:numPr>
          <w:ilvl w:val="0"/>
          <w:numId w:val="12"/>
        </w:numPr>
        <w:ind w:left="1080"/>
        <w:rPr>
          <w:rFonts w:ascii="Times New Roman" w:hAnsi="Times New Roman" w:cs="Times New Roman"/>
          <w:sz w:val="22"/>
          <w:szCs w:val="22"/>
        </w:rPr>
      </w:pPr>
      <w:r w:rsidRPr="00CD39CC">
        <w:rPr>
          <w:rFonts w:ascii="Times New Roman" w:hAnsi="Times New Roman" w:cs="Times New Roman"/>
          <w:sz w:val="22"/>
          <w:szCs w:val="22"/>
        </w:rPr>
        <w:t>выпадением слизистой прямой кишки</w:t>
      </w:r>
    </w:p>
    <w:p w14:paraId="41D61448" w14:textId="77777777" w:rsidR="00CD39CC" w:rsidRPr="00CD39CC" w:rsidRDefault="00CD39CC" w:rsidP="00CD39CC">
      <w:pPr>
        <w:pStyle w:val="a7"/>
        <w:numPr>
          <w:ilvl w:val="0"/>
          <w:numId w:val="12"/>
        </w:numPr>
        <w:ind w:left="1080"/>
        <w:rPr>
          <w:rFonts w:ascii="Times New Roman" w:hAnsi="Times New Roman" w:cs="Times New Roman"/>
          <w:sz w:val="22"/>
          <w:szCs w:val="22"/>
        </w:rPr>
      </w:pPr>
      <w:r w:rsidRPr="00CD39CC">
        <w:rPr>
          <w:rFonts w:ascii="Times New Roman" w:hAnsi="Times New Roman" w:cs="Times New Roman"/>
          <w:sz w:val="22"/>
          <w:szCs w:val="22"/>
        </w:rPr>
        <w:t>промежностной грыжей</w:t>
      </w:r>
    </w:p>
    <w:p w14:paraId="4CD4D50A" w14:textId="77777777" w:rsidR="00CD39CC" w:rsidRPr="00CD39CC" w:rsidRDefault="00CD39CC" w:rsidP="00CD39CC">
      <w:pPr>
        <w:pStyle w:val="a7"/>
        <w:numPr>
          <w:ilvl w:val="0"/>
          <w:numId w:val="12"/>
        </w:numPr>
        <w:ind w:left="1080"/>
        <w:rPr>
          <w:rFonts w:ascii="Times New Roman" w:hAnsi="Times New Roman" w:cs="Times New Roman"/>
          <w:sz w:val="22"/>
          <w:szCs w:val="22"/>
        </w:rPr>
      </w:pPr>
      <w:r w:rsidRPr="00CD39CC">
        <w:rPr>
          <w:rFonts w:ascii="Times New Roman" w:hAnsi="Times New Roman" w:cs="Times New Roman"/>
          <w:sz w:val="22"/>
          <w:szCs w:val="22"/>
        </w:rPr>
        <w:t>выпадением стенок влагалища</w:t>
      </w:r>
    </w:p>
    <w:p w14:paraId="1BFDB408" w14:textId="77777777" w:rsidR="00CD39CC" w:rsidRPr="00CD39CC" w:rsidRDefault="00CD39CC" w:rsidP="00CD39CC">
      <w:pPr>
        <w:pStyle w:val="a7"/>
        <w:numPr>
          <w:ilvl w:val="0"/>
          <w:numId w:val="12"/>
        </w:numPr>
        <w:ind w:left="1080"/>
        <w:rPr>
          <w:rFonts w:ascii="Times New Roman" w:hAnsi="Times New Roman" w:cs="Times New Roman"/>
          <w:sz w:val="22"/>
          <w:szCs w:val="22"/>
        </w:rPr>
      </w:pPr>
      <w:r w:rsidRPr="00CD39CC">
        <w:rPr>
          <w:rFonts w:ascii="Times New Roman" w:hAnsi="Times New Roman" w:cs="Times New Roman"/>
          <w:sz w:val="22"/>
          <w:szCs w:val="22"/>
        </w:rPr>
        <w:t>внутренним выпадением прямой кишки</w:t>
      </w:r>
    </w:p>
    <w:p w14:paraId="6EF050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456B8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DE876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A1AC0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F5C62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064D50FC" w14:textId="77777777" w:rsidR="00CD39CC" w:rsidRPr="00CD39CC" w:rsidRDefault="00CD39CC" w:rsidP="00CD39CC">
      <w:pPr>
        <w:pStyle w:val="a7"/>
        <w:rPr>
          <w:rFonts w:ascii="Times New Roman" w:hAnsi="Times New Roman" w:cs="Times New Roman"/>
          <w:sz w:val="22"/>
          <w:szCs w:val="22"/>
        </w:rPr>
      </w:pPr>
    </w:p>
    <w:p w14:paraId="5F2890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161. Наиболее информативным признаком для переднего ректоцеле у женщин является:</w:t>
      </w:r>
    </w:p>
    <w:p w14:paraId="323532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чувство неполного опорожнения прямой кишки</w:t>
      </w:r>
    </w:p>
    <w:p w14:paraId="3DEB49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недержание газов</w:t>
      </w:r>
    </w:p>
    <w:p w14:paraId="065D67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частые позывы на дефекацию</w:t>
      </w:r>
    </w:p>
    <w:p w14:paraId="486646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выпячивание передней стенки прямой кишки во влагалище</w:t>
      </w:r>
    </w:p>
    <w:p w14:paraId="16A5C5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трудности при опорожнении прямой кишки</w:t>
      </w:r>
    </w:p>
    <w:p w14:paraId="70A82AFB" w14:textId="77777777" w:rsidR="00CD39CC" w:rsidRPr="00CD39CC" w:rsidRDefault="00CD39CC" w:rsidP="00CD39CC">
      <w:pPr>
        <w:pStyle w:val="a7"/>
        <w:rPr>
          <w:rFonts w:ascii="Times New Roman" w:hAnsi="Times New Roman" w:cs="Times New Roman"/>
          <w:sz w:val="22"/>
          <w:szCs w:val="22"/>
        </w:rPr>
      </w:pPr>
    </w:p>
    <w:p w14:paraId="7E85DD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162. Консервативные мероприятия при ректоцеле показаны:</w:t>
      </w:r>
    </w:p>
    <w:p w14:paraId="708A0E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 нерожавших женщин</w:t>
      </w:r>
    </w:p>
    <w:p w14:paraId="7B4CDD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при 1 степени</w:t>
      </w:r>
    </w:p>
    <w:p w14:paraId="4EDF5B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II и III степени</w:t>
      </w:r>
    </w:p>
    <w:p w14:paraId="69B316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при любой степени ректоцеле, если эти мероприятия эффективны</w:t>
      </w:r>
    </w:p>
    <w:p w14:paraId="166F03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 женщин старше 50 лет</w:t>
      </w:r>
    </w:p>
    <w:p w14:paraId="3BD89635" w14:textId="77777777" w:rsidR="00CD39CC" w:rsidRPr="00CD39CC" w:rsidRDefault="00CD39CC" w:rsidP="00CD39CC">
      <w:pPr>
        <w:pStyle w:val="a7"/>
        <w:rPr>
          <w:rFonts w:ascii="Times New Roman" w:hAnsi="Times New Roman" w:cs="Times New Roman"/>
          <w:sz w:val="22"/>
          <w:szCs w:val="22"/>
        </w:rPr>
      </w:pPr>
    </w:p>
    <w:p w14:paraId="7F073B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163. При переднем ректоцеле без недостаточности анального сфинктера можно выполнить:</w:t>
      </w:r>
    </w:p>
    <w:p w14:paraId="537267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леваторопластику только перинеальным доступом</w:t>
      </w:r>
    </w:p>
    <w:p w14:paraId="66FC4F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леваторопластику только вагинальным доступом</w:t>
      </w:r>
    </w:p>
    <w:p w14:paraId="7878B3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выбор доступа зависит от возраста пациентки</w:t>
      </w:r>
    </w:p>
    <w:p w14:paraId="4978BB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выбор доступа зависит от размеров ректоцеле</w:t>
      </w:r>
    </w:p>
    <w:p w14:paraId="37B1B0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выбор доступа зависит от степени чистоты влагалища</w:t>
      </w:r>
    </w:p>
    <w:p w14:paraId="36E005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164. Остроконечные кондиломы могут локализоваться:</w:t>
      </w:r>
    </w:p>
    <w:p w14:paraId="4B50F08D" w14:textId="77777777" w:rsidR="00CD39CC" w:rsidRPr="00CD39CC" w:rsidRDefault="00CD39CC" w:rsidP="00CD39CC">
      <w:pPr>
        <w:pStyle w:val="a7"/>
        <w:numPr>
          <w:ilvl w:val="0"/>
          <w:numId w:val="13"/>
        </w:numPr>
        <w:ind w:left="1080"/>
        <w:rPr>
          <w:rFonts w:ascii="Times New Roman" w:hAnsi="Times New Roman" w:cs="Times New Roman"/>
          <w:sz w:val="22"/>
          <w:szCs w:val="22"/>
        </w:rPr>
      </w:pPr>
      <w:r w:rsidRPr="00CD39CC">
        <w:rPr>
          <w:rFonts w:ascii="Times New Roman" w:hAnsi="Times New Roman" w:cs="Times New Roman"/>
          <w:sz w:val="22"/>
          <w:szCs w:val="22"/>
        </w:rPr>
        <w:t>на перианальной коже</w:t>
      </w:r>
    </w:p>
    <w:p w14:paraId="7B2930AE" w14:textId="77777777" w:rsidR="00CD39CC" w:rsidRPr="00CD39CC" w:rsidRDefault="00CD39CC" w:rsidP="00CD39CC">
      <w:pPr>
        <w:pStyle w:val="a7"/>
        <w:numPr>
          <w:ilvl w:val="0"/>
          <w:numId w:val="13"/>
        </w:numPr>
        <w:ind w:left="1080"/>
        <w:rPr>
          <w:rFonts w:ascii="Times New Roman" w:hAnsi="Times New Roman" w:cs="Times New Roman"/>
          <w:sz w:val="22"/>
          <w:szCs w:val="22"/>
        </w:rPr>
      </w:pPr>
      <w:r w:rsidRPr="00CD39CC">
        <w:rPr>
          <w:rFonts w:ascii="Times New Roman" w:hAnsi="Times New Roman" w:cs="Times New Roman"/>
          <w:sz w:val="22"/>
          <w:szCs w:val="22"/>
        </w:rPr>
        <w:t>на коже половых органов</w:t>
      </w:r>
    </w:p>
    <w:p w14:paraId="763D6CC8" w14:textId="77777777" w:rsidR="00CD39CC" w:rsidRPr="00CD39CC" w:rsidRDefault="00CD39CC" w:rsidP="00CD39CC">
      <w:pPr>
        <w:pStyle w:val="a7"/>
        <w:numPr>
          <w:ilvl w:val="0"/>
          <w:numId w:val="13"/>
        </w:numPr>
        <w:ind w:left="1080"/>
        <w:rPr>
          <w:rFonts w:ascii="Times New Roman" w:hAnsi="Times New Roman" w:cs="Times New Roman"/>
          <w:sz w:val="22"/>
          <w:szCs w:val="22"/>
        </w:rPr>
      </w:pPr>
      <w:r w:rsidRPr="00CD39CC">
        <w:rPr>
          <w:rFonts w:ascii="Times New Roman" w:hAnsi="Times New Roman" w:cs="Times New Roman"/>
          <w:sz w:val="22"/>
          <w:szCs w:val="22"/>
        </w:rPr>
        <w:t>в анальном канале</w:t>
      </w:r>
    </w:p>
    <w:p w14:paraId="2D833250" w14:textId="77777777" w:rsidR="00CD39CC" w:rsidRPr="00CD39CC" w:rsidRDefault="00CD39CC" w:rsidP="00CD39CC">
      <w:pPr>
        <w:pStyle w:val="a7"/>
        <w:numPr>
          <w:ilvl w:val="0"/>
          <w:numId w:val="13"/>
        </w:numPr>
        <w:ind w:left="1080"/>
        <w:rPr>
          <w:rFonts w:ascii="Times New Roman" w:hAnsi="Times New Roman" w:cs="Times New Roman"/>
          <w:sz w:val="22"/>
          <w:szCs w:val="22"/>
        </w:rPr>
      </w:pPr>
      <w:r w:rsidRPr="00CD39CC">
        <w:rPr>
          <w:rFonts w:ascii="Times New Roman" w:hAnsi="Times New Roman" w:cs="Times New Roman"/>
          <w:sz w:val="22"/>
          <w:szCs w:val="22"/>
        </w:rPr>
        <w:t>на слизистой оболочке прямой кишки</w:t>
      </w:r>
    </w:p>
    <w:p w14:paraId="1D2DF211" w14:textId="77777777" w:rsidR="00CD39CC" w:rsidRPr="00CD39CC" w:rsidRDefault="00CD39CC" w:rsidP="00CD39CC">
      <w:pPr>
        <w:pStyle w:val="a7"/>
        <w:numPr>
          <w:ilvl w:val="0"/>
          <w:numId w:val="13"/>
        </w:numPr>
        <w:ind w:left="1080"/>
        <w:rPr>
          <w:rFonts w:ascii="Times New Roman" w:hAnsi="Times New Roman" w:cs="Times New Roman"/>
          <w:sz w:val="22"/>
          <w:szCs w:val="22"/>
        </w:rPr>
      </w:pPr>
      <w:r w:rsidRPr="00CD39CC">
        <w:rPr>
          <w:rFonts w:ascii="Times New Roman" w:hAnsi="Times New Roman" w:cs="Times New Roman"/>
          <w:sz w:val="22"/>
          <w:szCs w:val="22"/>
        </w:rPr>
        <w:t>только на коже вокруг заднего прохода</w:t>
      </w:r>
    </w:p>
    <w:p w14:paraId="06AC49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A80E6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E26AF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0D3969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6E86AF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40033039" w14:textId="77777777" w:rsidR="00CD39CC" w:rsidRPr="00CD39CC" w:rsidRDefault="00CD39CC" w:rsidP="00CD39CC">
      <w:pPr>
        <w:pStyle w:val="a7"/>
        <w:rPr>
          <w:rFonts w:ascii="Times New Roman" w:hAnsi="Times New Roman" w:cs="Times New Roman"/>
          <w:sz w:val="22"/>
          <w:szCs w:val="22"/>
        </w:rPr>
      </w:pPr>
    </w:p>
    <w:p w14:paraId="555DCA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165. Остроконечные перианальные кондиломы вызываются:</w:t>
      </w:r>
    </w:p>
    <w:p w14:paraId="0A3461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бледной спирохетой</w:t>
      </w:r>
    </w:p>
    <w:p w14:paraId="169131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клостридией</w:t>
      </w:r>
    </w:p>
    <w:p w14:paraId="5B1A67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актиномицетами</w:t>
      </w:r>
    </w:p>
    <w:p w14:paraId="1F041C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вирусом</w:t>
      </w:r>
    </w:p>
    <w:p w14:paraId="7BBE0A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этиология не установлена</w:t>
      </w:r>
    </w:p>
    <w:p w14:paraId="44B77587" w14:textId="77777777" w:rsidR="00CD39CC" w:rsidRPr="00CD39CC" w:rsidRDefault="00CD39CC" w:rsidP="00CD39CC">
      <w:pPr>
        <w:pStyle w:val="a7"/>
        <w:rPr>
          <w:rFonts w:ascii="Times New Roman" w:hAnsi="Times New Roman" w:cs="Times New Roman"/>
          <w:sz w:val="22"/>
          <w:szCs w:val="22"/>
        </w:rPr>
      </w:pPr>
    </w:p>
    <w:p w14:paraId="4D24A7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166. Злокачественной разновидностью остроконечных перианальных кондилом является</w:t>
      </w:r>
    </w:p>
    <w:p w14:paraId="122BF3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аденокарцинома нижнеампулярного отдела прямой кишки</w:t>
      </w:r>
    </w:p>
    <w:p w14:paraId="3B1738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саркома промежности</w:t>
      </w:r>
    </w:p>
    <w:p w14:paraId="04D2C7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плоскоклеточный неороговеваюший рак</w:t>
      </w:r>
    </w:p>
    <w:p w14:paraId="254219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опухоль Бушке-Левенштейна</w:t>
      </w:r>
    </w:p>
    <w:p w14:paraId="73C8CB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анальный рак</w:t>
      </w:r>
    </w:p>
    <w:p w14:paraId="793BEED6" w14:textId="77777777" w:rsidR="00CD39CC" w:rsidRPr="00CD39CC" w:rsidRDefault="00CD39CC" w:rsidP="00CD39CC">
      <w:pPr>
        <w:pStyle w:val="a7"/>
        <w:rPr>
          <w:rFonts w:ascii="Times New Roman" w:hAnsi="Times New Roman" w:cs="Times New Roman"/>
          <w:sz w:val="22"/>
          <w:szCs w:val="22"/>
        </w:rPr>
      </w:pPr>
    </w:p>
    <w:p w14:paraId="0B4693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167. Предрасполагающими причинами выпадения прямой кишки являются:</w:t>
      </w:r>
    </w:p>
    <w:p w14:paraId="2D8F0D01" w14:textId="77777777" w:rsidR="00CD39CC" w:rsidRPr="00CD39CC" w:rsidRDefault="00CD39CC" w:rsidP="00CD39CC">
      <w:pPr>
        <w:pStyle w:val="a7"/>
        <w:numPr>
          <w:ilvl w:val="0"/>
          <w:numId w:val="14"/>
        </w:numPr>
        <w:ind w:left="1080"/>
        <w:rPr>
          <w:rFonts w:ascii="Times New Roman" w:hAnsi="Times New Roman" w:cs="Times New Roman"/>
          <w:sz w:val="22"/>
          <w:szCs w:val="22"/>
        </w:rPr>
      </w:pPr>
      <w:r w:rsidRPr="00CD39CC">
        <w:rPr>
          <w:rFonts w:ascii="Times New Roman" w:hAnsi="Times New Roman" w:cs="Times New Roman"/>
          <w:sz w:val="22"/>
          <w:szCs w:val="22"/>
        </w:rPr>
        <w:t>наследственный фактор</w:t>
      </w:r>
    </w:p>
    <w:p w14:paraId="63F2B322" w14:textId="77777777" w:rsidR="00CD39CC" w:rsidRPr="00CD39CC" w:rsidRDefault="00CD39CC" w:rsidP="00CD39CC">
      <w:pPr>
        <w:pStyle w:val="a7"/>
        <w:numPr>
          <w:ilvl w:val="0"/>
          <w:numId w:val="14"/>
        </w:numPr>
        <w:ind w:left="1080"/>
        <w:rPr>
          <w:rFonts w:ascii="Times New Roman" w:hAnsi="Times New Roman" w:cs="Times New Roman"/>
          <w:sz w:val="22"/>
          <w:szCs w:val="22"/>
        </w:rPr>
      </w:pPr>
      <w:r w:rsidRPr="00CD39CC">
        <w:rPr>
          <w:rFonts w:ascii="Times New Roman" w:hAnsi="Times New Roman" w:cs="Times New Roman"/>
          <w:sz w:val="22"/>
          <w:szCs w:val="22"/>
        </w:rPr>
        <w:t>особенности конституции организма</w:t>
      </w:r>
    </w:p>
    <w:p w14:paraId="70CEFC09" w14:textId="77777777" w:rsidR="00CD39CC" w:rsidRPr="00CD39CC" w:rsidRDefault="00CD39CC" w:rsidP="00CD39CC">
      <w:pPr>
        <w:pStyle w:val="a7"/>
        <w:numPr>
          <w:ilvl w:val="0"/>
          <w:numId w:val="14"/>
        </w:numPr>
        <w:ind w:left="1080"/>
        <w:rPr>
          <w:rFonts w:ascii="Times New Roman" w:hAnsi="Times New Roman" w:cs="Times New Roman"/>
          <w:sz w:val="22"/>
          <w:szCs w:val="22"/>
        </w:rPr>
      </w:pPr>
      <w:r w:rsidRPr="00CD39CC">
        <w:rPr>
          <w:rFonts w:ascii="Times New Roman" w:hAnsi="Times New Roman" w:cs="Times New Roman"/>
          <w:sz w:val="22"/>
          <w:szCs w:val="22"/>
        </w:rPr>
        <w:t>особенности строения прямой кишки</w:t>
      </w:r>
    </w:p>
    <w:p w14:paraId="4FA7D98F" w14:textId="77777777" w:rsidR="00CD39CC" w:rsidRPr="00CD39CC" w:rsidRDefault="00CD39CC" w:rsidP="00CD39CC">
      <w:pPr>
        <w:pStyle w:val="a7"/>
        <w:numPr>
          <w:ilvl w:val="0"/>
          <w:numId w:val="14"/>
        </w:numPr>
        <w:ind w:left="1080"/>
        <w:rPr>
          <w:rFonts w:ascii="Times New Roman" w:hAnsi="Times New Roman" w:cs="Times New Roman"/>
          <w:sz w:val="22"/>
          <w:szCs w:val="22"/>
        </w:rPr>
      </w:pPr>
      <w:r w:rsidRPr="00CD39CC">
        <w:rPr>
          <w:rFonts w:ascii="Times New Roman" w:hAnsi="Times New Roman" w:cs="Times New Roman"/>
          <w:sz w:val="22"/>
          <w:szCs w:val="22"/>
        </w:rPr>
        <w:t>дегенеративные изменения в мышцах запирательного аппарата прямой кишки</w:t>
      </w:r>
    </w:p>
    <w:p w14:paraId="75521930" w14:textId="77777777" w:rsidR="00CD39CC" w:rsidRPr="00CD39CC" w:rsidRDefault="00CD39CC" w:rsidP="00CD39CC">
      <w:pPr>
        <w:pStyle w:val="a7"/>
        <w:numPr>
          <w:ilvl w:val="0"/>
          <w:numId w:val="14"/>
        </w:numPr>
        <w:ind w:left="1080"/>
        <w:rPr>
          <w:rFonts w:ascii="Times New Roman" w:hAnsi="Times New Roman" w:cs="Times New Roman"/>
          <w:sz w:val="22"/>
          <w:szCs w:val="22"/>
        </w:rPr>
      </w:pPr>
      <w:r w:rsidRPr="00CD39CC">
        <w:rPr>
          <w:rFonts w:ascii="Times New Roman" w:hAnsi="Times New Roman" w:cs="Times New Roman"/>
          <w:sz w:val="22"/>
          <w:szCs w:val="22"/>
        </w:rPr>
        <w:t>глубокий тазовый карман брюшины</w:t>
      </w:r>
    </w:p>
    <w:p w14:paraId="699D49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2106E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5B7A51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7E9787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63D08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3E8B9F4C" w14:textId="77777777" w:rsidR="00CD39CC" w:rsidRPr="00CD39CC" w:rsidRDefault="00CD39CC" w:rsidP="00CD39CC">
      <w:pPr>
        <w:pStyle w:val="a7"/>
        <w:rPr>
          <w:rFonts w:ascii="Times New Roman" w:hAnsi="Times New Roman" w:cs="Times New Roman"/>
          <w:sz w:val="22"/>
          <w:szCs w:val="22"/>
        </w:rPr>
      </w:pPr>
    </w:p>
    <w:p w14:paraId="0D6AF9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168. Основными причинами, приводящими к выпадению прямой кишки, являются:</w:t>
      </w:r>
    </w:p>
    <w:p w14:paraId="5BF1B97A" w14:textId="77777777" w:rsidR="00CD39CC" w:rsidRPr="00CD39CC" w:rsidRDefault="00CD39CC" w:rsidP="00CD39CC">
      <w:pPr>
        <w:pStyle w:val="a7"/>
        <w:numPr>
          <w:ilvl w:val="0"/>
          <w:numId w:val="15"/>
        </w:numPr>
        <w:ind w:left="1080"/>
        <w:rPr>
          <w:rFonts w:ascii="Times New Roman" w:hAnsi="Times New Roman" w:cs="Times New Roman"/>
          <w:sz w:val="22"/>
          <w:szCs w:val="22"/>
        </w:rPr>
      </w:pPr>
      <w:r w:rsidRPr="00CD39CC">
        <w:rPr>
          <w:rFonts w:ascii="Times New Roman" w:hAnsi="Times New Roman" w:cs="Times New Roman"/>
          <w:sz w:val="22"/>
          <w:szCs w:val="22"/>
        </w:rPr>
        <w:t>истощение</w:t>
      </w:r>
    </w:p>
    <w:p w14:paraId="63655655" w14:textId="77777777" w:rsidR="00CD39CC" w:rsidRPr="00CD39CC" w:rsidRDefault="00CD39CC" w:rsidP="00CD39CC">
      <w:pPr>
        <w:pStyle w:val="a7"/>
        <w:numPr>
          <w:ilvl w:val="0"/>
          <w:numId w:val="15"/>
        </w:numPr>
        <w:ind w:left="1080"/>
        <w:rPr>
          <w:rFonts w:ascii="Times New Roman" w:hAnsi="Times New Roman" w:cs="Times New Roman"/>
          <w:sz w:val="22"/>
          <w:szCs w:val="22"/>
        </w:rPr>
      </w:pPr>
      <w:r w:rsidRPr="00CD39CC">
        <w:rPr>
          <w:rFonts w:ascii="Times New Roman" w:hAnsi="Times New Roman" w:cs="Times New Roman"/>
          <w:sz w:val="22"/>
          <w:szCs w:val="22"/>
        </w:rPr>
        <w:t>тяжелый физический труд</w:t>
      </w:r>
    </w:p>
    <w:p w14:paraId="41ADF2FD" w14:textId="77777777" w:rsidR="00CD39CC" w:rsidRPr="00CD39CC" w:rsidRDefault="00CD39CC" w:rsidP="00CD39CC">
      <w:pPr>
        <w:pStyle w:val="a7"/>
        <w:numPr>
          <w:ilvl w:val="0"/>
          <w:numId w:val="15"/>
        </w:numPr>
        <w:ind w:left="1080"/>
        <w:rPr>
          <w:rFonts w:ascii="Times New Roman" w:hAnsi="Times New Roman" w:cs="Times New Roman"/>
          <w:sz w:val="22"/>
          <w:szCs w:val="22"/>
        </w:rPr>
      </w:pPr>
      <w:r w:rsidRPr="00CD39CC">
        <w:rPr>
          <w:rFonts w:ascii="Times New Roman" w:hAnsi="Times New Roman" w:cs="Times New Roman"/>
          <w:sz w:val="22"/>
          <w:szCs w:val="22"/>
        </w:rPr>
        <w:t>желудочно-кишечные заболевания</w:t>
      </w:r>
    </w:p>
    <w:p w14:paraId="494FB445" w14:textId="77777777" w:rsidR="00CD39CC" w:rsidRPr="00CD39CC" w:rsidRDefault="00CD39CC" w:rsidP="00CD39CC">
      <w:pPr>
        <w:pStyle w:val="a7"/>
        <w:numPr>
          <w:ilvl w:val="0"/>
          <w:numId w:val="15"/>
        </w:numPr>
        <w:ind w:left="1080"/>
        <w:rPr>
          <w:rFonts w:ascii="Times New Roman" w:hAnsi="Times New Roman" w:cs="Times New Roman"/>
          <w:sz w:val="22"/>
          <w:szCs w:val="22"/>
        </w:rPr>
      </w:pPr>
      <w:r w:rsidRPr="00CD39CC">
        <w:rPr>
          <w:rFonts w:ascii="Times New Roman" w:hAnsi="Times New Roman" w:cs="Times New Roman"/>
          <w:sz w:val="22"/>
          <w:szCs w:val="22"/>
        </w:rPr>
        <w:t>тупые травмы живота</w:t>
      </w:r>
    </w:p>
    <w:p w14:paraId="11C3852C" w14:textId="77777777" w:rsidR="00CD39CC" w:rsidRPr="00CD39CC" w:rsidRDefault="00CD39CC" w:rsidP="00CD39CC">
      <w:pPr>
        <w:pStyle w:val="a7"/>
        <w:numPr>
          <w:ilvl w:val="0"/>
          <w:numId w:val="15"/>
        </w:numPr>
        <w:ind w:left="1080"/>
        <w:rPr>
          <w:rFonts w:ascii="Times New Roman" w:hAnsi="Times New Roman" w:cs="Times New Roman"/>
          <w:sz w:val="22"/>
          <w:szCs w:val="22"/>
        </w:rPr>
      </w:pPr>
      <w:r w:rsidRPr="00CD39CC">
        <w:rPr>
          <w:rFonts w:ascii="Times New Roman" w:hAnsi="Times New Roman" w:cs="Times New Roman"/>
          <w:sz w:val="22"/>
          <w:szCs w:val="22"/>
        </w:rPr>
        <w:t>тяжелые роды</w:t>
      </w:r>
    </w:p>
    <w:p w14:paraId="14D8B5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58A8E1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61F299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2F98C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2A944D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166B7278" w14:textId="77777777" w:rsidR="00CD39CC" w:rsidRPr="00CD39CC" w:rsidRDefault="00CD39CC" w:rsidP="00CD39CC">
      <w:pPr>
        <w:pStyle w:val="a7"/>
        <w:rPr>
          <w:rFonts w:ascii="Times New Roman" w:hAnsi="Times New Roman" w:cs="Times New Roman"/>
          <w:sz w:val="22"/>
          <w:szCs w:val="22"/>
        </w:rPr>
      </w:pPr>
    </w:p>
    <w:p w14:paraId="331322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169. К анатомо-конституциональным особенностям, являющийся предрасполагающими условиями для выпадения прямой кишки, относятся:</w:t>
      </w:r>
    </w:p>
    <w:p w14:paraId="0022A8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уплощение крестцово-копчиковой кривизны</w:t>
      </w:r>
    </w:p>
    <w:p w14:paraId="4CB20E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цилиндрическая форма прямой кишки</w:t>
      </w:r>
    </w:p>
    <w:p w14:paraId="65D492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чрезмерная подвижность сигмовидной и прямой кишок, долихосигма</w:t>
      </w:r>
    </w:p>
    <w:p w14:paraId="270CEA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врожденная слабость связочного аппарата</w:t>
      </w:r>
    </w:p>
    <w:p w14:paraId="35927A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color w:val="000000"/>
          <w:sz w:val="22"/>
          <w:szCs w:val="22"/>
        </w:rPr>
        <w:t>д) все ответы правильные</w:t>
      </w:r>
    </w:p>
    <w:p w14:paraId="4F83D9A0" w14:textId="77777777" w:rsidR="00CD39CC" w:rsidRPr="00CD39CC" w:rsidRDefault="00CD39CC" w:rsidP="00CD39CC">
      <w:pPr>
        <w:pStyle w:val="a7"/>
        <w:rPr>
          <w:rFonts w:ascii="Times New Roman" w:hAnsi="Times New Roman" w:cs="Times New Roman"/>
          <w:sz w:val="22"/>
          <w:szCs w:val="22"/>
        </w:rPr>
      </w:pPr>
    </w:p>
    <w:p w14:paraId="1040BA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170. Основными вариантами патогенеза развития выпадения прямой кишки являются: </w:t>
      </w:r>
    </w:p>
    <w:p w14:paraId="1E2E3FEB" w14:textId="77777777" w:rsidR="00CD39CC" w:rsidRPr="00CD39CC" w:rsidRDefault="00CD39CC" w:rsidP="00CD39CC">
      <w:pPr>
        <w:pStyle w:val="a7"/>
        <w:numPr>
          <w:ilvl w:val="0"/>
          <w:numId w:val="16"/>
        </w:numPr>
        <w:rPr>
          <w:rFonts w:ascii="Times New Roman" w:hAnsi="Times New Roman" w:cs="Times New Roman"/>
          <w:sz w:val="22"/>
          <w:szCs w:val="22"/>
        </w:rPr>
      </w:pPr>
      <w:r w:rsidRPr="00CD39CC">
        <w:rPr>
          <w:rFonts w:ascii="Times New Roman" w:hAnsi="Times New Roman" w:cs="Times New Roman"/>
          <w:sz w:val="22"/>
          <w:szCs w:val="22"/>
        </w:rPr>
        <w:t>по типу скользящей грыжи</w:t>
      </w:r>
    </w:p>
    <w:p w14:paraId="6F56E0E0" w14:textId="77777777" w:rsidR="00CD39CC" w:rsidRPr="00CD39CC" w:rsidRDefault="00CD39CC" w:rsidP="00CD39CC">
      <w:pPr>
        <w:pStyle w:val="a7"/>
        <w:numPr>
          <w:ilvl w:val="0"/>
          <w:numId w:val="16"/>
        </w:numPr>
        <w:rPr>
          <w:rFonts w:ascii="Times New Roman" w:hAnsi="Times New Roman" w:cs="Times New Roman"/>
          <w:sz w:val="22"/>
          <w:szCs w:val="22"/>
        </w:rPr>
      </w:pPr>
      <w:r w:rsidRPr="00CD39CC">
        <w:rPr>
          <w:rFonts w:ascii="Times New Roman" w:hAnsi="Times New Roman" w:cs="Times New Roman"/>
          <w:sz w:val="22"/>
          <w:szCs w:val="22"/>
        </w:rPr>
        <w:t>из-за недостаточности наружного сфинктера заднего прохода</w:t>
      </w:r>
    </w:p>
    <w:p w14:paraId="72FDEEA7" w14:textId="77777777" w:rsidR="00CD39CC" w:rsidRPr="00CD39CC" w:rsidRDefault="00CD39CC" w:rsidP="00CD39CC">
      <w:pPr>
        <w:pStyle w:val="a7"/>
        <w:numPr>
          <w:ilvl w:val="0"/>
          <w:numId w:val="16"/>
        </w:numPr>
        <w:rPr>
          <w:rFonts w:ascii="Times New Roman" w:hAnsi="Times New Roman" w:cs="Times New Roman"/>
          <w:sz w:val="22"/>
          <w:szCs w:val="22"/>
        </w:rPr>
      </w:pPr>
      <w:r w:rsidRPr="00CD39CC">
        <w:rPr>
          <w:rFonts w:ascii="Times New Roman" w:hAnsi="Times New Roman" w:cs="Times New Roman"/>
          <w:sz w:val="22"/>
          <w:szCs w:val="22"/>
        </w:rPr>
        <w:t>по типу кишечной инвагинации</w:t>
      </w:r>
    </w:p>
    <w:p w14:paraId="12B9717C" w14:textId="77777777" w:rsidR="00CD39CC" w:rsidRPr="00CD39CC" w:rsidRDefault="00CD39CC" w:rsidP="00CD39CC">
      <w:pPr>
        <w:pStyle w:val="a7"/>
        <w:numPr>
          <w:ilvl w:val="0"/>
          <w:numId w:val="16"/>
        </w:numPr>
        <w:rPr>
          <w:rFonts w:ascii="Times New Roman" w:hAnsi="Times New Roman" w:cs="Times New Roman"/>
          <w:sz w:val="22"/>
          <w:szCs w:val="22"/>
        </w:rPr>
      </w:pPr>
      <w:r w:rsidRPr="00CD39CC">
        <w:rPr>
          <w:rFonts w:ascii="Times New Roman" w:hAnsi="Times New Roman" w:cs="Times New Roman"/>
          <w:sz w:val="22"/>
          <w:szCs w:val="22"/>
        </w:rPr>
        <w:t>по типу висцероптоза</w:t>
      </w:r>
    </w:p>
    <w:p w14:paraId="6F435C6A" w14:textId="77777777" w:rsidR="00CD39CC" w:rsidRPr="00CD39CC" w:rsidRDefault="00CD39CC" w:rsidP="00CD39CC">
      <w:pPr>
        <w:pStyle w:val="a7"/>
        <w:numPr>
          <w:ilvl w:val="0"/>
          <w:numId w:val="16"/>
        </w:numPr>
        <w:rPr>
          <w:rFonts w:ascii="Times New Roman" w:hAnsi="Times New Roman" w:cs="Times New Roman"/>
          <w:sz w:val="22"/>
          <w:szCs w:val="22"/>
        </w:rPr>
      </w:pPr>
      <w:r w:rsidRPr="00CD39CC">
        <w:rPr>
          <w:rFonts w:ascii="Times New Roman" w:hAnsi="Times New Roman" w:cs="Times New Roman"/>
          <w:sz w:val="22"/>
          <w:szCs w:val="22"/>
        </w:rPr>
        <w:t>из-за опущения матки и стенок влагалища</w:t>
      </w:r>
    </w:p>
    <w:p w14:paraId="063D3B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61EAF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23329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4FD044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3F2F5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1AC4D310" w14:textId="77777777" w:rsidR="00CD39CC" w:rsidRPr="00CD39CC" w:rsidRDefault="00CD39CC" w:rsidP="00CD39CC">
      <w:pPr>
        <w:pStyle w:val="a7"/>
        <w:rPr>
          <w:rFonts w:ascii="Times New Roman" w:hAnsi="Times New Roman" w:cs="Times New Roman"/>
          <w:sz w:val="22"/>
          <w:szCs w:val="22"/>
        </w:rPr>
      </w:pPr>
    </w:p>
    <w:p w14:paraId="0BE1D6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171. Если прямая кишка выпадает не только при дефекации, но И при физической нагрузке, то это-</w:t>
      </w:r>
    </w:p>
    <w:p w14:paraId="71F062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пятая степень выпадения</w:t>
      </w:r>
    </w:p>
    <w:p w14:paraId="2DF202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четвертая степень выпадения</w:t>
      </w:r>
    </w:p>
    <w:p w14:paraId="3856D9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третья степень выпадения</w:t>
      </w:r>
    </w:p>
    <w:p w14:paraId="76DFAD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вторая степень выпадения</w:t>
      </w:r>
    </w:p>
    <w:p w14:paraId="7E0DC4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первая степень выпадения</w:t>
      </w:r>
    </w:p>
    <w:p w14:paraId="71387DD3" w14:textId="77777777" w:rsidR="00CD39CC" w:rsidRPr="00CD39CC" w:rsidRDefault="00CD39CC" w:rsidP="00CD39CC">
      <w:pPr>
        <w:pStyle w:val="a7"/>
        <w:rPr>
          <w:rFonts w:ascii="Times New Roman" w:hAnsi="Times New Roman" w:cs="Times New Roman"/>
          <w:sz w:val="22"/>
          <w:szCs w:val="22"/>
        </w:rPr>
      </w:pPr>
    </w:p>
    <w:p w14:paraId="1F3FF6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172. О декомпенсации мышц тазового дна при выпадении прямой кишки в первую очередь свидетельствует:</w:t>
      </w:r>
    </w:p>
    <w:p w14:paraId="73D98C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выпадение кишки при каждом акте дефекации</w:t>
      </w:r>
    </w:p>
    <w:p w14:paraId="7BF27C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выпадение кишки при дефекации и физической нагрузке</w:t>
      </w:r>
    </w:p>
    <w:p w14:paraId="209695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недержание газов</w:t>
      </w:r>
    </w:p>
    <w:p w14:paraId="4BEB49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необходимость ручного пособия для вправления выпавшей кишки</w:t>
      </w:r>
    </w:p>
    <w:p w14:paraId="1C6C9D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недержание газов и жидкого кала</w:t>
      </w:r>
    </w:p>
    <w:p w14:paraId="0DF1C54A" w14:textId="77777777" w:rsidR="00CD39CC" w:rsidRPr="00CD39CC" w:rsidRDefault="00CD39CC" w:rsidP="00CD39CC">
      <w:pPr>
        <w:pStyle w:val="a7"/>
        <w:rPr>
          <w:rFonts w:ascii="Times New Roman" w:hAnsi="Times New Roman" w:cs="Times New Roman"/>
          <w:sz w:val="22"/>
          <w:szCs w:val="22"/>
        </w:rPr>
      </w:pPr>
    </w:p>
    <w:p w14:paraId="0F2A67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173. Объективным признаком внутреннего выпадения прямой кишки (интраректальная инвагинация) является:</w:t>
      </w:r>
    </w:p>
    <w:p w14:paraId="68D9F4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обильные выделения крови при дефекации</w:t>
      </w:r>
    </w:p>
    <w:p w14:paraId="0C8F74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тупые боли внизу живота при дефекации</w:t>
      </w:r>
    </w:p>
    <w:p w14:paraId="766495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чувство неполного опорожнения прямой кишки</w:t>
      </w:r>
    </w:p>
    <w:p w14:paraId="0BD5B8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развитие солитарной язвы</w:t>
      </w:r>
    </w:p>
    <w:p w14:paraId="211B38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много моментная дефекация</w:t>
      </w:r>
    </w:p>
    <w:p w14:paraId="2C5C8DB8" w14:textId="77777777" w:rsidR="00CD39CC" w:rsidRPr="00CD39CC" w:rsidRDefault="00CD39CC" w:rsidP="00CD39CC">
      <w:pPr>
        <w:pStyle w:val="a7"/>
        <w:rPr>
          <w:rFonts w:ascii="Times New Roman" w:hAnsi="Times New Roman" w:cs="Times New Roman"/>
          <w:sz w:val="22"/>
          <w:szCs w:val="22"/>
        </w:rPr>
      </w:pPr>
    </w:p>
    <w:p w14:paraId="75B584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174. Подтверждением слабости соединительно-тканных структур, что встречается при выпадении прямой кишки, является:</w:t>
      </w:r>
    </w:p>
    <w:p w14:paraId="4F9FF5ED" w14:textId="77777777" w:rsidR="00CD39CC" w:rsidRPr="00CD39CC" w:rsidRDefault="00CD39CC" w:rsidP="00CD39CC">
      <w:pPr>
        <w:pStyle w:val="a7"/>
        <w:numPr>
          <w:ilvl w:val="0"/>
          <w:numId w:val="17"/>
        </w:numPr>
        <w:ind w:left="1080"/>
        <w:rPr>
          <w:rFonts w:ascii="Times New Roman" w:hAnsi="Times New Roman" w:cs="Times New Roman"/>
          <w:sz w:val="22"/>
          <w:szCs w:val="22"/>
        </w:rPr>
      </w:pPr>
      <w:r w:rsidRPr="00CD39CC">
        <w:rPr>
          <w:rFonts w:ascii="Times New Roman" w:hAnsi="Times New Roman" w:cs="Times New Roman"/>
          <w:sz w:val="22"/>
          <w:szCs w:val="22"/>
        </w:rPr>
        <w:t>конституциональный тип больного</w:t>
      </w:r>
    </w:p>
    <w:p w14:paraId="46AA5B0A" w14:textId="77777777" w:rsidR="00CD39CC" w:rsidRPr="00CD39CC" w:rsidRDefault="00CD39CC" w:rsidP="00CD39CC">
      <w:pPr>
        <w:pStyle w:val="a7"/>
        <w:numPr>
          <w:ilvl w:val="0"/>
          <w:numId w:val="17"/>
        </w:numPr>
        <w:ind w:left="1080"/>
        <w:rPr>
          <w:rFonts w:ascii="Times New Roman" w:hAnsi="Times New Roman" w:cs="Times New Roman"/>
          <w:sz w:val="22"/>
          <w:szCs w:val="22"/>
        </w:rPr>
      </w:pPr>
      <w:r w:rsidRPr="00CD39CC">
        <w:rPr>
          <w:rFonts w:ascii="Times New Roman" w:hAnsi="Times New Roman" w:cs="Times New Roman"/>
          <w:sz w:val="22"/>
          <w:szCs w:val="22"/>
        </w:rPr>
        <w:t>наличие грыжевых выпячиваний</w:t>
      </w:r>
    </w:p>
    <w:p w14:paraId="10737596" w14:textId="77777777" w:rsidR="00CD39CC" w:rsidRPr="00CD39CC" w:rsidRDefault="00CD39CC" w:rsidP="00CD39CC">
      <w:pPr>
        <w:pStyle w:val="a7"/>
        <w:numPr>
          <w:ilvl w:val="0"/>
          <w:numId w:val="17"/>
        </w:numPr>
        <w:ind w:left="1080"/>
        <w:rPr>
          <w:rFonts w:ascii="Times New Roman" w:hAnsi="Times New Roman" w:cs="Times New Roman"/>
          <w:sz w:val="22"/>
          <w:szCs w:val="22"/>
        </w:rPr>
      </w:pPr>
      <w:r w:rsidRPr="00CD39CC">
        <w:rPr>
          <w:rFonts w:ascii="Times New Roman" w:hAnsi="Times New Roman" w:cs="Times New Roman"/>
          <w:sz w:val="22"/>
          <w:szCs w:val="22"/>
        </w:rPr>
        <w:t>наличие плоскостопия</w:t>
      </w:r>
    </w:p>
    <w:p w14:paraId="3872C4FF" w14:textId="77777777" w:rsidR="00CD39CC" w:rsidRPr="00CD39CC" w:rsidRDefault="00CD39CC" w:rsidP="00CD39CC">
      <w:pPr>
        <w:pStyle w:val="a7"/>
        <w:numPr>
          <w:ilvl w:val="0"/>
          <w:numId w:val="17"/>
        </w:numPr>
        <w:ind w:left="1080"/>
        <w:rPr>
          <w:rFonts w:ascii="Times New Roman" w:hAnsi="Times New Roman" w:cs="Times New Roman"/>
          <w:sz w:val="22"/>
          <w:szCs w:val="22"/>
        </w:rPr>
      </w:pPr>
      <w:r w:rsidRPr="00CD39CC">
        <w:rPr>
          <w:rFonts w:ascii="Times New Roman" w:hAnsi="Times New Roman" w:cs="Times New Roman"/>
          <w:sz w:val="22"/>
          <w:szCs w:val="22"/>
        </w:rPr>
        <w:t>варикозное расширение вен нижних конечностей</w:t>
      </w:r>
    </w:p>
    <w:p w14:paraId="25FC4BBF" w14:textId="77777777" w:rsidR="00CD39CC" w:rsidRPr="00CD39CC" w:rsidRDefault="00CD39CC" w:rsidP="00CD39CC">
      <w:pPr>
        <w:pStyle w:val="a7"/>
        <w:numPr>
          <w:ilvl w:val="0"/>
          <w:numId w:val="17"/>
        </w:numPr>
        <w:ind w:left="1080"/>
        <w:rPr>
          <w:rFonts w:ascii="Times New Roman" w:hAnsi="Times New Roman" w:cs="Times New Roman"/>
          <w:sz w:val="22"/>
          <w:szCs w:val="22"/>
        </w:rPr>
      </w:pPr>
      <w:r w:rsidRPr="00CD39CC">
        <w:rPr>
          <w:rFonts w:ascii="Times New Roman" w:hAnsi="Times New Roman" w:cs="Times New Roman"/>
          <w:sz w:val="22"/>
          <w:szCs w:val="22"/>
        </w:rPr>
        <w:t>опущение органов брюшной полости</w:t>
      </w:r>
    </w:p>
    <w:p w14:paraId="5AF2A1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292882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21245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6206E7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3DDC4B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4757A724" w14:textId="77777777" w:rsidR="00CD39CC" w:rsidRPr="00CD39CC" w:rsidRDefault="00CD39CC" w:rsidP="00CD39CC">
      <w:pPr>
        <w:pStyle w:val="a7"/>
        <w:rPr>
          <w:rFonts w:ascii="Times New Roman" w:hAnsi="Times New Roman" w:cs="Times New Roman"/>
          <w:sz w:val="22"/>
          <w:szCs w:val="22"/>
        </w:rPr>
      </w:pPr>
    </w:p>
    <w:p w14:paraId="08B3F6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175. Осмотр больного, у которого предполагается выпадение прямой кишки, лучше производить:</w:t>
      </w:r>
    </w:p>
    <w:p w14:paraId="7B15D7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коленно-локтевом положении</w:t>
      </w:r>
    </w:p>
    <w:p w14:paraId="0FFAAE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положении как для камнесечения</w:t>
      </w:r>
    </w:p>
    <w:p w14:paraId="1EFFE8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лежа на животе</w:t>
      </w:r>
    </w:p>
    <w:p w14:paraId="5A8916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в положении больного на корточках и с натуживанием</w:t>
      </w:r>
    </w:p>
    <w:p w14:paraId="5835FB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вертикальном положении</w:t>
      </w:r>
    </w:p>
    <w:p w14:paraId="29F1BB46" w14:textId="77777777" w:rsidR="00CD39CC" w:rsidRPr="00CD39CC" w:rsidRDefault="00CD39CC" w:rsidP="00CD39CC">
      <w:pPr>
        <w:pStyle w:val="a7"/>
        <w:rPr>
          <w:rFonts w:ascii="Times New Roman" w:hAnsi="Times New Roman" w:cs="Times New Roman"/>
          <w:sz w:val="22"/>
          <w:szCs w:val="22"/>
        </w:rPr>
      </w:pPr>
    </w:p>
    <w:p w14:paraId="39AA42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176. На выпадение стенок анального канала при выпадении прямой кишки указывает:</w:t>
      </w:r>
    </w:p>
    <w:p w14:paraId="53CC9C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яйцевидная форма выпадающей кишки</w:t>
      </w:r>
    </w:p>
    <w:p w14:paraId="6BADCF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конусовидная форма выпадающей кишки</w:t>
      </w:r>
    </w:p>
    <w:p w14:paraId="05F679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длина выпавшего участка кишки более 15см</w:t>
      </w:r>
    </w:p>
    <w:p w14:paraId="5B950E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наличие на выпавшей кишке зубчатой линии</w:t>
      </w:r>
    </w:p>
    <w:p w14:paraId="005323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отек и гиперемия слизистой оболочки</w:t>
      </w:r>
    </w:p>
    <w:p w14:paraId="1080ED93" w14:textId="77777777" w:rsidR="00CD39CC" w:rsidRPr="00CD39CC" w:rsidRDefault="00CD39CC" w:rsidP="00CD39CC">
      <w:pPr>
        <w:pStyle w:val="a7"/>
        <w:rPr>
          <w:rFonts w:ascii="Times New Roman" w:hAnsi="Times New Roman" w:cs="Times New Roman"/>
          <w:sz w:val="22"/>
          <w:szCs w:val="22"/>
        </w:rPr>
      </w:pPr>
    </w:p>
    <w:p w14:paraId="3D26CF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177. К необязательным методам обследования у больных с выпадением прямой кишки относится:</w:t>
      </w:r>
    </w:p>
    <w:p w14:paraId="14FD25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наружный осмотр и пальцевое исследование прямой кишки</w:t>
      </w:r>
    </w:p>
    <w:p w14:paraId="4EA374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ректороманоскопия</w:t>
      </w:r>
    </w:p>
    <w:p w14:paraId="6FC374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рентгенологические исследования желудочно-кишечного тракта</w:t>
      </w:r>
    </w:p>
    <w:p w14:paraId="385338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ультразвуковое исследование полости малого таза</w:t>
      </w:r>
    </w:p>
    <w:p w14:paraId="6BA95D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исследования функции запирательного аппарата прямой кишки</w:t>
      </w:r>
    </w:p>
    <w:p w14:paraId="5B77F3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178. Шаровидная или яйцевидная форма выпадающей прямой кишки отмечается при:</w:t>
      </w:r>
    </w:p>
    <w:p w14:paraId="23CEBF54" w14:textId="77777777" w:rsidR="00CD39CC" w:rsidRPr="00CD39CC" w:rsidRDefault="00CD39CC" w:rsidP="00CD39CC">
      <w:pPr>
        <w:pStyle w:val="a7"/>
        <w:numPr>
          <w:ilvl w:val="0"/>
          <w:numId w:val="18"/>
        </w:numPr>
        <w:ind w:left="1080"/>
        <w:rPr>
          <w:rFonts w:ascii="Times New Roman" w:hAnsi="Times New Roman" w:cs="Times New Roman"/>
          <w:sz w:val="22"/>
          <w:szCs w:val="22"/>
        </w:rPr>
      </w:pPr>
      <w:r w:rsidRPr="00CD39CC">
        <w:rPr>
          <w:rFonts w:ascii="Times New Roman" w:hAnsi="Times New Roman" w:cs="Times New Roman"/>
          <w:sz w:val="22"/>
          <w:szCs w:val="22"/>
        </w:rPr>
        <w:t>при выраженной потере тонуса кишечной стенки</w:t>
      </w:r>
    </w:p>
    <w:p w14:paraId="4D8EC44B" w14:textId="77777777" w:rsidR="00CD39CC" w:rsidRPr="00CD39CC" w:rsidRDefault="00CD39CC" w:rsidP="00CD39CC">
      <w:pPr>
        <w:pStyle w:val="a7"/>
        <w:numPr>
          <w:ilvl w:val="0"/>
          <w:numId w:val="18"/>
        </w:numPr>
        <w:ind w:left="1080"/>
        <w:rPr>
          <w:rFonts w:ascii="Times New Roman" w:hAnsi="Times New Roman" w:cs="Times New Roman"/>
          <w:sz w:val="22"/>
          <w:szCs w:val="22"/>
        </w:rPr>
      </w:pPr>
      <w:r w:rsidRPr="00CD39CC">
        <w:rPr>
          <w:rFonts w:ascii="Times New Roman" w:hAnsi="Times New Roman" w:cs="Times New Roman"/>
          <w:sz w:val="22"/>
          <w:szCs w:val="22"/>
        </w:rPr>
        <w:t>недостаточности анального сфинктера</w:t>
      </w:r>
    </w:p>
    <w:p w14:paraId="790D55B9" w14:textId="77777777" w:rsidR="00CD39CC" w:rsidRPr="00CD39CC" w:rsidRDefault="00CD39CC" w:rsidP="00CD39CC">
      <w:pPr>
        <w:pStyle w:val="a7"/>
        <w:numPr>
          <w:ilvl w:val="0"/>
          <w:numId w:val="18"/>
        </w:numPr>
        <w:ind w:left="1080"/>
        <w:rPr>
          <w:rFonts w:ascii="Times New Roman" w:hAnsi="Times New Roman" w:cs="Times New Roman"/>
          <w:sz w:val="22"/>
          <w:szCs w:val="22"/>
        </w:rPr>
      </w:pPr>
      <w:r w:rsidRPr="00CD39CC">
        <w:rPr>
          <w:rFonts w:ascii="Times New Roman" w:hAnsi="Times New Roman" w:cs="Times New Roman"/>
          <w:sz w:val="22"/>
          <w:szCs w:val="22"/>
        </w:rPr>
        <w:t>наличии петель тонкой кишки между стенками прямой кишки</w:t>
      </w:r>
    </w:p>
    <w:p w14:paraId="0F9E8A4E" w14:textId="77777777" w:rsidR="00CD39CC" w:rsidRPr="00CD39CC" w:rsidRDefault="00CD39CC" w:rsidP="00CD39CC">
      <w:pPr>
        <w:pStyle w:val="a7"/>
        <w:numPr>
          <w:ilvl w:val="0"/>
          <w:numId w:val="18"/>
        </w:numPr>
        <w:ind w:left="1080"/>
        <w:rPr>
          <w:rFonts w:ascii="Times New Roman" w:hAnsi="Times New Roman" w:cs="Times New Roman"/>
          <w:sz w:val="22"/>
          <w:szCs w:val="22"/>
        </w:rPr>
      </w:pPr>
      <w:r w:rsidRPr="00CD39CC">
        <w:rPr>
          <w:rFonts w:ascii="Times New Roman" w:hAnsi="Times New Roman" w:cs="Times New Roman"/>
          <w:sz w:val="22"/>
          <w:szCs w:val="22"/>
        </w:rPr>
        <w:t>наличии петли сигмовидной кишки между стенками прямой кишки</w:t>
      </w:r>
    </w:p>
    <w:p w14:paraId="502C7B9F" w14:textId="77777777" w:rsidR="00CD39CC" w:rsidRPr="00CD39CC" w:rsidRDefault="00CD39CC" w:rsidP="00CD39CC">
      <w:pPr>
        <w:pStyle w:val="a7"/>
        <w:numPr>
          <w:ilvl w:val="0"/>
          <w:numId w:val="18"/>
        </w:numPr>
        <w:ind w:left="1080"/>
        <w:rPr>
          <w:rFonts w:ascii="Times New Roman" w:hAnsi="Times New Roman" w:cs="Times New Roman"/>
          <w:sz w:val="22"/>
          <w:szCs w:val="22"/>
        </w:rPr>
      </w:pPr>
      <w:r w:rsidRPr="00CD39CC">
        <w:rPr>
          <w:rFonts w:ascii="Times New Roman" w:hAnsi="Times New Roman" w:cs="Times New Roman"/>
          <w:sz w:val="22"/>
          <w:szCs w:val="22"/>
        </w:rPr>
        <w:t>длине выпадающей части более 20см</w:t>
      </w:r>
    </w:p>
    <w:p w14:paraId="558F5F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85BEC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797BBD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1B11D3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15E50B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0EF1E46D" w14:textId="77777777" w:rsidR="00CD39CC" w:rsidRPr="00CD39CC" w:rsidRDefault="00CD39CC" w:rsidP="00CD39CC">
      <w:pPr>
        <w:pStyle w:val="a7"/>
        <w:rPr>
          <w:rFonts w:ascii="Times New Roman" w:hAnsi="Times New Roman" w:cs="Times New Roman"/>
          <w:sz w:val="22"/>
          <w:szCs w:val="22"/>
        </w:rPr>
      </w:pPr>
    </w:p>
    <w:p w14:paraId="70D4E3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179. Длина цилиндра выпадающей кишки более 12-15 см свидетельствует о:</w:t>
      </w:r>
    </w:p>
    <w:p w14:paraId="3234A7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потере тонуса кишечной стенки</w:t>
      </w:r>
    </w:p>
    <w:p w14:paraId="291B61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недостаточности сфинктера заднего прохода</w:t>
      </w:r>
    </w:p>
    <w:p w14:paraId="1A8997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наличии петель тонкой кишки между стенками прямой кишки</w:t>
      </w:r>
    </w:p>
    <w:p w14:paraId="2B7B27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вовлечении в патологический процесс сигмовидной кишки</w:t>
      </w:r>
    </w:p>
    <w:p w14:paraId="2EA419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декомпенсации мышц тазового дна</w:t>
      </w:r>
    </w:p>
    <w:p w14:paraId="68669D00" w14:textId="77777777" w:rsidR="00CD39CC" w:rsidRPr="00CD39CC" w:rsidRDefault="00CD39CC" w:rsidP="00CD39CC">
      <w:pPr>
        <w:pStyle w:val="a7"/>
        <w:rPr>
          <w:rFonts w:ascii="Times New Roman" w:hAnsi="Times New Roman" w:cs="Times New Roman"/>
          <w:sz w:val="22"/>
          <w:szCs w:val="22"/>
        </w:rPr>
      </w:pPr>
    </w:p>
    <w:p w14:paraId="43A1F8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180. Основным отличительным признаком выпадения геморроидальных узлов от выпадения прямой кишки является:</w:t>
      </w:r>
    </w:p>
    <w:p w14:paraId="37B59F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длина выпадающей части</w:t>
      </w:r>
    </w:p>
    <w:p w14:paraId="4DA871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цвет слизистой оболочки</w:t>
      </w:r>
    </w:p>
    <w:p w14:paraId="52204B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алый цвет крови</w:t>
      </w:r>
    </w:p>
    <w:p w14:paraId="3BF116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дольчатое строение выпадающей розетки с продольными складками слизистой оболочки</w:t>
      </w:r>
    </w:p>
    <w:p w14:paraId="2AFED0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отсутствие боли в заднем проходе</w:t>
      </w:r>
    </w:p>
    <w:p w14:paraId="0C944AF5" w14:textId="77777777" w:rsidR="00CD39CC" w:rsidRPr="00CD39CC" w:rsidRDefault="00CD39CC" w:rsidP="00CD39CC">
      <w:pPr>
        <w:pStyle w:val="a7"/>
        <w:rPr>
          <w:rFonts w:ascii="Times New Roman" w:hAnsi="Times New Roman" w:cs="Times New Roman"/>
          <w:sz w:val="22"/>
          <w:szCs w:val="22"/>
        </w:rPr>
      </w:pPr>
    </w:p>
    <w:p w14:paraId="300C4B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181. Дифференцировать выпадение прямой кишки от эндофитных опухолей прямой кишки приходится при:</w:t>
      </w:r>
    </w:p>
    <w:p w14:paraId="62B0DE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ущемлении выпавшего отрезка кишки из-за инфильтрации ее стенки</w:t>
      </w:r>
    </w:p>
    <w:p w14:paraId="3651CA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наличии ворсинчатых опухолей прямой кишки</w:t>
      </w:r>
    </w:p>
    <w:p w14:paraId="7AC6CE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крупных выпадающих анальных сосочках</w:t>
      </w:r>
    </w:p>
    <w:p w14:paraId="37F6C6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наличии внутреннего выпадения и солитарной язвы</w:t>
      </w:r>
    </w:p>
    <w:p w14:paraId="111EE8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выделении при дефекации темной крови</w:t>
      </w:r>
    </w:p>
    <w:p w14:paraId="69C84DA8" w14:textId="77777777" w:rsidR="00CD39CC" w:rsidRPr="00CD39CC" w:rsidRDefault="00CD39CC" w:rsidP="00CD39CC">
      <w:pPr>
        <w:pStyle w:val="a7"/>
        <w:rPr>
          <w:rFonts w:ascii="Times New Roman" w:hAnsi="Times New Roman" w:cs="Times New Roman"/>
          <w:sz w:val="22"/>
          <w:szCs w:val="22"/>
        </w:rPr>
      </w:pPr>
    </w:p>
    <w:p w14:paraId="445803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182. Самый достоверный способ отличить эндофитную опухоль прямой кишки от солитарной язвы:</w:t>
      </w:r>
    </w:p>
    <w:p w14:paraId="7F8F99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пальцевое исследование прямой кишки с оценкой глубины язвы и характера краев, при солитарной язве они ровные</w:t>
      </w:r>
    </w:p>
    <w:p w14:paraId="42F5C4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ректороманоскопия с визуальной оценкой формы, размеров, наличия грануляционного вала</w:t>
      </w:r>
    </w:p>
    <w:p w14:paraId="69801D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установить отсутствие интраректальной инвагинации с помощью видеодефекографии</w:t>
      </w:r>
    </w:p>
    <w:p w14:paraId="72EBDD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провести морфологическое исследование</w:t>
      </w:r>
    </w:p>
    <w:p w14:paraId="5D8D15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оценить данные ультрасонографии</w:t>
      </w:r>
    </w:p>
    <w:p w14:paraId="08850D07" w14:textId="77777777" w:rsidR="00CD39CC" w:rsidRPr="00CD39CC" w:rsidRDefault="00CD39CC" w:rsidP="00CD39CC">
      <w:pPr>
        <w:pStyle w:val="a7"/>
        <w:rPr>
          <w:rFonts w:ascii="Times New Roman" w:hAnsi="Times New Roman" w:cs="Times New Roman"/>
          <w:sz w:val="22"/>
          <w:szCs w:val="22"/>
        </w:rPr>
      </w:pPr>
    </w:p>
    <w:p w14:paraId="735179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183. Лечение наружного выпадения прямой кишки должно быть:</w:t>
      </w:r>
    </w:p>
    <w:p w14:paraId="179F66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только хирургическим</w:t>
      </w:r>
    </w:p>
    <w:p w14:paraId="5926AC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хирургическим только при осложнениях</w:t>
      </w:r>
    </w:p>
    <w:p w14:paraId="3BBEB0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консервативным при первой степени выпадения</w:t>
      </w:r>
    </w:p>
    <w:p w14:paraId="1D9060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хирургическим у пациентов не старше 40 лет</w:t>
      </w:r>
    </w:p>
    <w:p w14:paraId="46C13D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консервативным у больных старше 50 лет</w:t>
      </w:r>
    </w:p>
    <w:p w14:paraId="7E6A8141" w14:textId="77777777" w:rsidR="00CD39CC" w:rsidRPr="00CD39CC" w:rsidRDefault="00CD39CC" w:rsidP="00CD39CC">
      <w:pPr>
        <w:pStyle w:val="a7"/>
        <w:rPr>
          <w:rFonts w:ascii="Times New Roman" w:hAnsi="Times New Roman" w:cs="Times New Roman"/>
          <w:sz w:val="22"/>
          <w:szCs w:val="22"/>
        </w:rPr>
      </w:pPr>
    </w:p>
    <w:p w14:paraId="56ED95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184. Операция Делорма заключается в:</w:t>
      </w:r>
    </w:p>
    <w:p w14:paraId="7392BE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1.так называемом лоскутном отсечении выпадающей части кишки</w:t>
      </w:r>
    </w:p>
    <w:p w14:paraId="5FA99D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2.циркулярном отсечении выпавшей прямой кишки </w:t>
      </w:r>
    </w:p>
    <w:p w14:paraId="0902BF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3.циркулярном отсечении слизистой оболочки выпавшей части прямой кишки с наложением</w:t>
      </w:r>
    </w:p>
    <w:p w14:paraId="497E1E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сборивающих швов на мышечную стенку в виде валика</w:t>
      </w:r>
    </w:p>
    <w:p w14:paraId="06523E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4.использовании при операции по Тиршу тефлоновой нити</w:t>
      </w:r>
    </w:p>
    <w:p w14:paraId="1C3352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5.использовании при операции по Тиршу тефлоновой сетки</w:t>
      </w:r>
    </w:p>
    <w:p w14:paraId="77E5F2E6" w14:textId="77777777" w:rsidR="00CD39CC" w:rsidRPr="00CD39CC" w:rsidRDefault="00CD39CC" w:rsidP="00CD39CC">
      <w:pPr>
        <w:pStyle w:val="a7"/>
        <w:rPr>
          <w:rFonts w:ascii="Times New Roman" w:hAnsi="Times New Roman" w:cs="Times New Roman"/>
          <w:sz w:val="22"/>
          <w:szCs w:val="22"/>
        </w:rPr>
      </w:pPr>
    </w:p>
    <w:p w14:paraId="4BA469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185. К фиксирующим операциям при выпадении прямой кишки относятся:</w:t>
      </w:r>
    </w:p>
    <w:p w14:paraId="7D6F33F9" w14:textId="77777777" w:rsidR="00CD39CC" w:rsidRPr="00CD39CC" w:rsidRDefault="00CD39CC" w:rsidP="00CD39CC">
      <w:pPr>
        <w:pStyle w:val="a7"/>
        <w:numPr>
          <w:ilvl w:val="0"/>
          <w:numId w:val="19"/>
        </w:numPr>
        <w:ind w:left="1080"/>
        <w:rPr>
          <w:rFonts w:ascii="Times New Roman" w:hAnsi="Times New Roman" w:cs="Times New Roman"/>
          <w:sz w:val="22"/>
          <w:szCs w:val="22"/>
        </w:rPr>
      </w:pPr>
      <w:r w:rsidRPr="00CD39CC">
        <w:rPr>
          <w:rFonts w:ascii="Times New Roman" w:hAnsi="Times New Roman" w:cs="Times New Roman"/>
          <w:sz w:val="22"/>
          <w:szCs w:val="22"/>
        </w:rPr>
        <w:t>способ Зеренина-Кюммеля</w:t>
      </w:r>
    </w:p>
    <w:p w14:paraId="2E29E2AD" w14:textId="77777777" w:rsidR="00CD39CC" w:rsidRPr="00CD39CC" w:rsidRDefault="00CD39CC" w:rsidP="00CD39CC">
      <w:pPr>
        <w:pStyle w:val="a7"/>
        <w:numPr>
          <w:ilvl w:val="0"/>
          <w:numId w:val="19"/>
        </w:numPr>
        <w:ind w:left="1080"/>
        <w:rPr>
          <w:rFonts w:ascii="Times New Roman" w:hAnsi="Times New Roman" w:cs="Times New Roman"/>
          <w:sz w:val="22"/>
          <w:szCs w:val="22"/>
        </w:rPr>
      </w:pPr>
      <w:r w:rsidRPr="00CD39CC">
        <w:rPr>
          <w:rFonts w:ascii="Times New Roman" w:hAnsi="Times New Roman" w:cs="Times New Roman"/>
          <w:sz w:val="22"/>
          <w:szCs w:val="22"/>
        </w:rPr>
        <w:t>способ Рипштейна</w:t>
      </w:r>
    </w:p>
    <w:p w14:paraId="17E9CD35" w14:textId="77777777" w:rsidR="00CD39CC" w:rsidRPr="00CD39CC" w:rsidRDefault="00CD39CC" w:rsidP="00CD39CC">
      <w:pPr>
        <w:pStyle w:val="a7"/>
        <w:numPr>
          <w:ilvl w:val="0"/>
          <w:numId w:val="19"/>
        </w:numPr>
        <w:ind w:left="1080"/>
        <w:rPr>
          <w:rFonts w:ascii="Times New Roman" w:hAnsi="Times New Roman" w:cs="Times New Roman"/>
          <w:sz w:val="22"/>
          <w:szCs w:val="22"/>
        </w:rPr>
      </w:pPr>
      <w:r w:rsidRPr="00CD39CC">
        <w:rPr>
          <w:rFonts w:ascii="Times New Roman" w:hAnsi="Times New Roman" w:cs="Times New Roman"/>
          <w:sz w:val="22"/>
          <w:szCs w:val="22"/>
        </w:rPr>
        <w:t>заднепетлевая фиксация прямой кишки к крестцу с помощью тефлоновой сетки</w:t>
      </w:r>
    </w:p>
    <w:p w14:paraId="7F72333B" w14:textId="77777777" w:rsidR="00CD39CC" w:rsidRPr="00CD39CC" w:rsidRDefault="00CD39CC" w:rsidP="00CD39CC">
      <w:pPr>
        <w:pStyle w:val="a7"/>
        <w:numPr>
          <w:ilvl w:val="0"/>
          <w:numId w:val="19"/>
        </w:numPr>
        <w:ind w:left="1080"/>
        <w:rPr>
          <w:rFonts w:ascii="Times New Roman" w:hAnsi="Times New Roman" w:cs="Times New Roman"/>
          <w:sz w:val="22"/>
          <w:szCs w:val="22"/>
        </w:rPr>
      </w:pPr>
      <w:r w:rsidRPr="00CD39CC">
        <w:rPr>
          <w:rFonts w:ascii="Times New Roman" w:hAnsi="Times New Roman" w:cs="Times New Roman"/>
          <w:sz w:val="22"/>
          <w:szCs w:val="22"/>
        </w:rPr>
        <w:t>операция Тирша</w:t>
      </w:r>
    </w:p>
    <w:p w14:paraId="5B245B7D" w14:textId="77777777" w:rsidR="00CD39CC" w:rsidRPr="00CD39CC" w:rsidRDefault="00CD39CC" w:rsidP="00CD39CC">
      <w:pPr>
        <w:pStyle w:val="a7"/>
        <w:numPr>
          <w:ilvl w:val="0"/>
          <w:numId w:val="19"/>
        </w:numPr>
        <w:ind w:left="1080"/>
        <w:rPr>
          <w:rFonts w:ascii="Times New Roman" w:hAnsi="Times New Roman" w:cs="Times New Roman"/>
          <w:sz w:val="22"/>
          <w:szCs w:val="22"/>
        </w:rPr>
      </w:pPr>
      <w:r w:rsidRPr="00CD39CC">
        <w:rPr>
          <w:rFonts w:ascii="Times New Roman" w:hAnsi="Times New Roman" w:cs="Times New Roman"/>
          <w:sz w:val="22"/>
          <w:szCs w:val="22"/>
        </w:rPr>
        <w:t>операция Делорма</w:t>
      </w:r>
    </w:p>
    <w:p w14:paraId="1CD6AA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253B2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FECAE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5E2218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F2E03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338DC79" w14:textId="77777777" w:rsidR="00CD39CC" w:rsidRPr="00CD39CC" w:rsidRDefault="00CD39CC" w:rsidP="00CD39CC">
      <w:pPr>
        <w:pStyle w:val="a7"/>
        <w:rPr>
          <w:rFonts w:ascii="Times New Roman" w:hAnsi="Times New Roman" w:cs="Times New Roman"/>
          <w:sz w:val="22"/>
          <w:szCs w:val="22"/>
        </w:rPr>
      </w:pPr>
    </w:p>
    <w:p w14:paraId="276EEF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186. В основу современной классификации хронического геморроя положены:</w:t>
      </w:r>
    </w:p>
    <w:p w14:paraId="65E1A1B8" w14:textId="77777777" w:rsidR="00CD39CC" w:rsidRPr="00CD39CC" w:rsidRDefault="00CD39CC" w:rsidP="00CD39CC">
      <w:pPr>
        <w:pStyle w:val="a7"/>
        <w:numPr>
          <w:ilvl w:val="0"/>
          <w:numId w:val="20"/>
        </w:numPr>
        <w:ind w:left="1080"/>
        <w:rPr>
          <w:rFonts w:ascii="Times New Roman" w:hAnsi="Times New Roman" w:cs="Times New Roman"/>
          <w:sz w:val="22"/>
          <w:szCs w:val="22"/>
        </w:rPr>
      </w:pPr>
      <w:r w:rsidRPr="00CD39CC">
        <w:rPr>
          <w:rFonts w:ascii="Times New Roman" w:hAnsi="Times New Roman" w:cs="Times New Roman"/>
          <w:sz w:val="22"/>
          <w:szCs w:val="22"/>
        </w:rPr>
        <w:t>размеры геморроидальных узлов</w:t>
      </w:r>
    </w:p>
    <w:p w14:paraId="1C05EF01" w14:textId="77777777" w:rsidR="00CD39CC" w:rsidRPr="00CD39CC" w:rsidRDefault="00CD39CC" w:rsidP="00CD39CC">
      <w:pPr>
        <w:pStyle w:val="a7"/>
        <w:numPr>
          <w:ilvl w:val="0"/>
          <w:numId w:val="20"/>
        </w:numPr>
        <w:ind w:left="1080"/>
        <w:rPr>
          <w:rFonts w:ascii="Times New Roman" w:hAnsi="Times New Roman" w:cs="Times New Roman"/>
          <w:sz w:val="22"/>
          <w:szCs w:val="22"/>
        </w:rPr>
      </w:pPr>
      <w:r w:rsidRPr="00CD39CC">
        <w:rPr>
          <w:rFonts w:ascii="Times New Roman" w:hAnsi="Times New Roman" w:cs="Times New Roman"/>
          <w:sz w:val="22"/>
          <w:szCs w:val="22"/>
        </w:rPr>
        <w:t>выраженность выпадения геморроидальных узлов</w:t>
      </w:r>
    </w:p>
    <w:p w14:paraId="2AAEC711" w14:textId="77777777" w:rsidR="00CD39CC" w:rsidRPr="00CD39CC" w:rsidRDefault="00CD39CC" w:rsidP="00CD39CC">
      <w:pPr>
        <w:pStyle w:val="a7"/>
        <w:numPr>
          <w:ilvl w:val="0"/>
          <w:numId w:val="20"/>
        </w:numPr>
        <w:ind w:left="1080"/>
        <w:rPr>
          <w:rFonts w:ascii="Times New Roman" w:hAnsi="Times New Roman" w:cs="Times New Roman"/>
          <w:sz w:val="22"/>
          <w:szCs w:val="22"/>
        </w:rPr>
      </w:pPr>
      <w:r w:rsidRPr="00CD39CC">
        <w:rPr>
          <w:rFonts w:ascii="Times New Roman" w:hAnsi="Times New Roman" w:cs="Times New Roman"/>
          <w:sz w:val="22"/>
          <w:szCs w:val="22"/>
        </w:rPr>
        <w:t>частота тромбирования узлов</w:t>
      </w:r>
    </w:p>
    <w:p w14:paraId="0E179884" w14:textId="77777777" w:rsidR="00CD39CC" w:rsidRPr="00CD39CC" w:rsidRDefault="00CD39CC" w:rsidP="00CD39CC">
      <w:pPr>
        <w:pStyle w:val="a7"/>
        <w:numPr>
          <w:ilvl w:val="0"/>
          <w:numId w:val="20"/>
        </w:numPr>
        <w:ind w:left="1080"/>
        <w:rPr>
          <w:rFonts w:ascii="Times New Roman" w:hAnsi="Times New Roman" w:cs="Times New Roman"/>
          <w:sz w:val="22"/>
          <w:szCs w:val="22"/>
        </w:rPr>
      </w:pPr>
      <w:r w:rsidRPr="00CD39CC">
        <w:rPr>
          <w:rFonts w:ascii="Times New Roman" w:hAnsi="Times New Roman" w:cs="Times New Roman"/>
          <w:sz w:val="22"/>
          <w:szCs w:val="22"/>
        </w:rPr>
        <w:t>кровотечения из геморроидальных узлов</w:t>
      </w:r>
    </w:p>
    <w:p w14:paraId="3A42C26A" w14:textId="77777777" w:rsidR="00CD39CC" w:rsidRPr="00CD39CC" w:rsidRDefault="00CD39CC" w:rsidP="00CD39CC">
      <w:pPr>
        <w:pStyle w:val="a7"/>
        <w:numPr>
          <w:ilvl w:val="0"/>
          <w:numId w:val="20"/>
        </w:numPr>
        <w:ind w:left="1080"/>
        <w:rPr>
          <w:rFonts w:ascii="Times New Roman" w:hAnsi="Times New Roman" w:cs="Times New Roman"/>
          <w:sz w:val="22"/>
          <w:szCs w:val="22"/>
        </w:rPr>
      </w:pPr>
      <w:r w:rsidRPr="00CD39CC">
        <w:rPr>
          <w:rFonts w:ascii="Times New Roman" w:hAnsi="Times New Roman" w:cs="Times New Roman"/>
          <w:sz w:val="22"/>
          <w:szCs w:val="22"/>
        </w:rPr>
        <w:t>наличие или отсутствие наружных узлов</w:t>
      </w:r>
    </w:p>
    <w:p w14:paraId="2E293A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7EC05E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34F155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9624F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3B891F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167C0CE2" w14:textId="77777777" w:rsidR="00CD39CC" w:rsidRPr="00CD39CC" w:rsidRDefault="00CD39CC" w:rsidP="00CD39CC">
      <w:pPr>
        <w:pStyle w:val="a7"/>
        <w:rPr>
          <w:rFonts w:ascii="Times New Roman" w:hAnsi="Times New Roman" w:cs="Times New Roman"/>
          <w:sz w:val="22"/>
          <w:szCs w:val="22"/>
        </w:rPr>
      </w:pPr>
    </w:p>
    <w:p w14:paraId="3006F0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187. В патогенезе геморроя ведущими являются:</w:t>
      </w:r>
    </w:p>
    <w:p w14:paraId="1533F42C" w14:textId="77777777" w:rsidR="00CD39CC" w:rsidRPr="00CD39CC" w:rsidRDefault="00CD39CC" w:rsidP="00CD39CC">
      <w:pPr>
        <w:pStyle w:val="a7"/>
        <w:numPr>
          <w:ilvl w:val="0"/>
          <w:numId w:val="21"/>
        </w:numPr>
        <w:rPr>
          <w:rFonts w:ascii="Times New Roman" w:hAnsi="Times New Roman" w:cs="Times New Roman"/>
          <w:sz w:val="22"/>
          <w:szCs w:val="22"/>
        </w:rPr>
      </w:pPr>
      <w:r w:rsidRPr="00CD39CC">
        <w:rPr>
          <w:rFonts w:ascii="Times New Roman" w:hAnsi="Times New Roman" w:cs="Times New Roman"/>
          <w:sz w:val="22"/>
          <w:szCs w:val="22"/>
        </w:rPr>
        <w:t>сосудистый фактор</w:t>
      </w:r>
    </w:p>
    <w:p w14:paraId="052B0079" w14:textId="77777777" w:rsidR="00CD39CC" w:rsidRPr="00CD39CC" w:rsidRDefault="00CD39CC" w:rsidP="00CD39CC">
      <w:pPr>
        <w:pStyle w:val="a7"/>
        <w:numPr>
          <w:ilvl w:val="0"/>
          <w:numId w:val="21"/>
        </w:numPr>
        <w:rPr>
          <w:rFonts w:ascii="Times New Roman" w:hAnsi="Times New Roman" w:cs="Times New Roman"/>
          <w:sz w:val="22"/>
          <w:szCs w:val="22"/>
        </w:rPr>
      </w:pPr>
      <w:r w:rsidRPr="00CD39CC">
        <w:rPr>
          <w:rFonts w:ascii="Times New Roman" w:hAnsi="Times New Roman" w:cs="Times New Roman"/>
          <w:sz w:val="22"/>
          <w:szCs w:val="22"/>
        </w:rPr>
        <w:t>характер питания</w:t>
      </w:r>
    </w:p>
    <w:p w14:paraId="5DBDD62E" w14:textId="77777777" w:rsidR="00CD39CC" w:rsidRPr="00CD39CC" w:rsidRDefault="00CD39CC" w:rsidP="00CD39CC">
      <w:pPr>
        <w:pStyle w:val="a7"/>
        <w:numPr>
          <w:ilvl w:val="0"/>
          <w:numId w:val="21"/>
        </w:numPr>
        <w:rPr>
          <w:rFonts w:ascii="Times New Roman" w:hAnsi="Times New Roman" w:cs="Times New Roman"/>
          <w:sz w:val="22"/>
          <w:szCs w:val="22"/>
        </w:rPr>
      </w:pPr>
      <w:r w:rsidRPr="00CD39CC">
        <w:rPr>
          <w:rFonts w:ascii="Times New Roman" w:hAnsi="Times New Roman" w:cs="Times New Roman"/>
          <w:sz w:val="22"/>
          <w:szCs w:val="22"/>
        </w:rPr>
        <w:t>механический фактор</w:t>
      </w:r>
    </w:p>
    <w:p w14:paraId="56CE93B4" w14:textId="77777777" w:rsidR="00CD39CC" w:rsidRPr="00CD39CC" w:rsidRDefault="00CD39CC" w:rsidP="00CD39CC">
      <w:pPr>
        <w:pStyle w:val="a7"/>
        <w:numPr>
          <w:ilvl w:val="0"/>
          <w:numId w:val="21"/>
        </w:numPr>
        <w:rPr>
          <w:rFonts w:ascii="Times New Roman" w:hAnsi="Times New Roman" w:cs="Times New Roman"/>
          <w:sz w:val="22"/>
          <w:szCs w:val="22"/>
        </w:rPr>
      </w:pPr>
      <w:r w:rsidRPr="00CD39CC">
        <w:rPr>
          <w:rFonts w:ascii="Times New Roman" w:hAnsi="Times New Roman" w:cs="Times New Roman"/>
          <w:sz w:val="22"/>
          <w:szCs w:val="22"/>
        </w:rPr>
        <w:t>фактор хронических запоров</w:t>
      </w:r>
    </w:p>
    <w:p w14:paraId="4E0536EF" w14:textId="77777777" w:rsidR="00CD39CC" w:rsidRPr="00CD39CC" w:rsidRDefault="00CD39CC" w:rsidP="00CD39CC">
      <w:pPr>
        <w:pStyle w:val="a7"/>
        <w:numPr>
          <w:ilvl w:val="0"/>
          <w:numId w:val="21"/>
        </w:numPr>
        <w:rPr>
          <w:rFonts w:ascii="Times New Roman" w:hAnsi="Times New Roman" w:cs="Times New Roman"/>
          <w:sz w:val="22"/>
          <w:szCs w:val="22"/>
        </w:rPr>
      </w:pPr>
      <w:r w:rsidRPr="00CD39CC">
        <w:rPr>
          <w:rFonts w:ascii="Times New Roman" w:hAnsi="Times New Roman" w:cs="Times New Roman"/>
          <w:sz w:val="22"/>
          <w:szCs w:val="22"/>
        </w:rPr>
        <w:t>у женщин фактор беременности и родов</w:t>
      </w:r>
    </w:p>
    <w:p w14:paraId="391940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18D7A1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2348AD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364191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0C7CB1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26BBA137" w14:textId="77777777" w:rsidR="00CD39CC" w:rsidRPr="00CD39CC" w:rsidRDefault="00CD39CC" w:rsidP="00CD39CC">
      <w:pPr>
        <w:pStyle w:val="a7"/>
        <w:rPr>
          <w:rFonts w:ascii="Times New Roman" w:hAnsi="Times New Roman" w:cs="Times New Roman"/>
          <w:sz w:val="22"/>
          <w:szCs w:val="22"/>
        </w:rPr>
      </w:pPr>
    </w:p>
    <w:p w14:paraId="072470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188. При первой стадии геморроя внутренние узлы:</w:t>
      </w:r>
    </w:p>
    <w:p w14:paraId="1C01AC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выпадают, но вправляются самостоятельно</w:t>
      </w:r>
    </w:p>
    <w:p w14:paraId="0740A6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выпадают и самостоятельно не вправляются</w:t>
      </w:r>
    </w:p>
    <w:p w14:paraId="5642E1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кровоточат при дефекации, выпадают и вправляются самостоятельно</w:t>
      </w:r>
    </w:p>
    <w:p w14:paraId="5EDBF4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кровоточат, но не выпадают из анального канала</w:t>
      </w:r>
    </w:p>
    <w:p w14:paraId="374FB7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кровоточат и не выпадают</w:t>
      </w:r>
    </w:p>
    <w:p w14:paraId="0843A628" w14:textId="77777777" w:rsidR="00CD39CC" w:rsidRPr="00CD39CC" w:rsidRDefault="00CD39CC" w:rsidP="00CD39CC">
      <w:pPr>
        <w:pStyle w:val="a7"/>
        <w:rPr>
          <w:rFonts w:ascii="Times New Roman" w:hAnsi="Times New Roman" w:cs="Times New Roman"/>
          <w:sz w:val="22"/>
          <w:szCs w:val="22"/>
        </w:rPr>
      </w:pPr>
    </w:p>
    <w:p w14:paraId="2649EE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189. Растяжение и дистрофия мышцы и связочного аппарата, удерживающих геморроидальные узлы в анальном канале, может развиться из-за:</w:t>
      </w:r>
    </w:p>
    <w:p w14:paraId="7D59FC24" w14:textId="77777777" w:rsidR="00CD39CC" w:rsidRPr="00CD39CC" w:rsidRDefault="00CD39CC" w:rsidP="00CD39CC">
      <w:pPr>
        <w:pStyle w:val="a7"/>
        <w:numPr>
          <w:ilvl w:val="1"/>
          <w:numId w:val="22"/>
        </w:numPr>
        <w:rPr>
          <w:rFonts w:ascii="Times New Roman" w:hAnsi="Times New Roman" w:cs="Times New Roman"/>
          <w:sz w:val="22"/>
          <w:szCs w:val="22"/>
        </w:rPr>
      </w:pPr>
      <w:r w:rsidRPr="00CD39CC">
        <w:rPr>
          <w:rFonts w:ascii="Times New Roman" w:hAnsi="Times New Roman" w:cs="Times New Roman"/>
          <w:sz w:val="22"/>
          <w:szCs w:val="22"/>
        </w:rPr>
        <w:t>натуживаний при затрудненной дефекации</w:t>
      </w:r>
    </w:p>
    <w:p w14:paraId="002AE599" w14:textId="77777777" w:rsidR="00CD39CC" w:rsidRPr="00CD39CC" w:rsidRDefault="00CD39CC" w:rsidP="00CD39CC">
      <w:pPr>
        <w:pStyle w:val="a7"/>
        <w:numPr>
          <w:ilvl w:val="1"/>
          <w:numId w:val="22"/>
        </w:numPr>
        <w:rPr>
          <w:rFonts w:ascii="Times New Roman" w:hAnsi="Times New Roman" w:cs="Times New Roman"/>
          <w:sz w:val="22"/>
          <w:szCs w:val="22"/>
        </w:rPr>
      </w:pPr>
      <w:r w:rsidRPr="00CD39CC">
        <w:rPr>
          <w:rFonts w:ascii="Times New Roman" w:hAnsi="Times New Roman" w:cs="Times New Roman"/>
          <w:sz w:val="22"/>
          <w:szCs w:val="22"/>
        </w:rPr>
        <w:lastRenderedPageBreak/>
        <w:t>беременности и родов</w:t>
      </w:r>
    </w:p>
    <w:p w14:paraId="08B6BD15" w14:textId="77777777" w:rsidR="00CD39CC" w:rsidRPr="00CD39CC" w:rsidRDefault="00CD39CC" w:rsidP="00CD39CC">
      <w:pPr>
        <w:pStyle w:val="a7"/>
        <w:numPr>
          <w:ilvl w:val="1"/>
          <w:numId w:val="22"/>
        </w:numPr>
        <w:rPr>
          <w:rFonts w:ascii="Times New Roman" w:hAnsi="Times New Roman" w:cs="Times New Roman"/>
          <w:sz w:val="22"/>
          <w:szCs w:val="22"/>
        </w:rPr>
      </w:pPr>
      <w:r w:rsidRPr="00CD39CC">
        <w:rPr>
          <w:rFonts w:ascii="Times New Roman" w:hAnsi="Times New Roman" w:cs="Times New Roman"/>
          <w:sz w:val="22"/>
          <w:szCs w:val="22"/>
        </w:rPr>
        <w:t>злоупотребления алкоголем и острой пищей</w:t>
      </w:r>
    </w:p>
    <w:p w14:paraId="65807F55" w14:textId="77777777" w:rsidR="00CD39CC" w:rsidRPr="00CD39CC" w:rsidRDefault="00CD39CC" w:rsidP="00CD39CC">
      <w:pPr>
        <w:pStyle w:val="a7"/>
        <w:numPr>
          <w:ilvl w:val="1"/>
          <w:numId w:val="22"/>
        </w:numPr>
        <w:rPr>
          <w:rFonts w:ascii="Times New Roman" w:hAnsi="Times New Roman" w:cs="Times New Roman"/>
          <w:sz w:val="22"/>
          <w:szCs w:val="22"/>
        </w:rPr>
      </w:pPr>
      <w:r w:rsidRPr="00CD39CC">
        <w:rPr>
          <w:rFonts w:ascii="Times New Roman" w:hAnsi="Times New Roman" w:cs="Times New Roman"/>
          <w:sz w:val="22"/>
          <w:szCs w:val="22"/>
        </w:rPr>
        <w:t>подъема тяжестей</w:t>
      </w:r>
    </w:p>
    <w:p w14:paraId="0DA1CAA5" w14:textId="77777777" w:rsidR="00CD39CC" w:rsidRPr="00CD39CC" w:rsidRDefault="00CD39CC" w:rsidP="00CD39CC">
      <w:pPr>
        <w:pStyle w:val="a7"/>
        <w:numPr>
          <w:ilvl w:val="1"/>
          <w:numId w:val="22"/>
        </w:numPr>
        <w:rPr>
          <w:rFonts w:ascii="Times New Roman" w:hAnsi="Times New Roman" w:cs="Times New Roman"/>
          <w:sz w:val="22"/>
          <w:szCs w:val="22"/>
        </w:rPr>
      </w:pPr>
      <w:r w:rsidRPr="00CD39CC">
        <w:rPr>
          <w:rFonts w:ascii="Times New Roman" w:hAnsi="Times New Roman" w:cs="Times New Roman"/>
          <w:sz w:val="22"/>
          <w:szCs w:val="22"/>
        </w:rPr>
        <w:t>длительного вынужденного положения на работе</w:t>
      </w:r>
    </w:p>
    <w:p w14:paraId="12E7E0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правильные ответы 1,2 и 3</w:t>
      </w:r>
    </w:p>
    <w:p w14:paraId="6493D0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правильные ответы 1 и 3</w:t>
      </w:r>
    </w:p>
    <w:p w14:paraId="15B078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правильные ответы 2 и 4</w:t>
      </w:r>
    </w:p>
    <w:p w14:paraId="2E035E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правильный ответ 4</w:t>
      </w:r>
    </w:p>
    <w:p w14:paraId="5245FC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правильные ответы 1,2,3,4 и 5</w:t>
      </w:r>
    </w:p>
    <w:p w14:paraId="61E45D03" w14:textId="77777777" w:rsidR="00CD39CC" w:rsidRPr="00CD39CC" w:rsidRDefault="00CD39CC" w:rsidP="00CD39CC">
      <w:pPr>
        <w:pStyle w:val="a7"/>
        <w:rPr>
          <w:rFonts w:ascii="Times New Roman" w:hAnsi="Times New Roman" w:cs="Times New Roman"/>
          <w:sz w:val="22"/>
          <w:szCs w:val="22"/>
        </w:rPr>
      </w:pPr>
    </w:p>
    <w:p w14:paraId="10D11C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190. При третьей стадии геморроя внутренние узлы:</w:t>
      </w:r>
    </w:p>
    <w:p w14:paraId="413D31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выпадают при натуживании и вправляются самостоятельно</w:t>
      </w:r>
    </w:p>
    <w:p w14:paraId="63AF77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увеличены и кровоточат при дефекации</w:t>
      </w:r>
    </w:p>
    <w:p w14:paraId="5D7DDA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увеличены, кровоточат при дефекации, 1-2 раза в году тромбируются</w:t>
      </w:r>
    </w:p>
    <w:p w14:paraId="404329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выпадают, для вправления необходимо ручное пособие</w:t>
      </w:r>
    </w:p>
    <w:p w14:paraId="6B8CC7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постоянно выпадают и не вправляются</w:t>
      </w:r>
    </w:p>
    <w:p w14:paraId="12C2D9EE" w14:textId="77777777" w:rsidR="00CD39CC" w:rsidRPr="00CD39CC" w:rsidRDefault="00CD39CC" w:rsidP="00CD39CC">
      <w:pPr>
        <w:pStyle w:val="a7"/>
        <w:rPr>
          <w:rFonts w:ascii="Times New Roman" w:hAnsi="Times New Roman" w:cs="Times New Roman"/>
          <w:sz w:val="22"/>
          <w:szCs w:val="22"/>
        </w:rPr>
      </w:pPr>
    </w:p>
    <w:p w14:paraId="582F30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191. В поликлинику обратилась женщина 45 лет с жалобами на слабость, головокружение, ежедневные выделения алой крови при дефекации в течение последних двух месяцев. При обследовании выявлены гипохромная анемия, полип желудка 0,3см в диаметре, миома матки узловая 5-6 недель. Наиболее вероятная причина анемии у пациентки:</w:t>
      </w:r>
    </w:p>
    <w:p w14:paraId="255A77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миома матки</w:t>
      </w:r>
    </w:p>
    <w:p w14:paraId="1AA7D7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кровоточащий геморрой</w:t>
      </w:r>
    </w:p>
    <w:p w14:paraId="33F972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полип желудка</w:t>
      </w:r>
    </w:p>
    <w:p w14:paraId="03BD2B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полипы прямой кишки</w:t>
      </w:r>
    </w:p>
    <w:p w14:paraId="0B34F4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опухоль прямой кишки</w:t>
      </w:r>
    </w:p>
    <w:p w14:paraId="0996FC20" w14:textId="77777777" w:rsidR="00CD39CC" w:rsidRPr="00CD39CC" w:rsidRDefault="00CD39CC" w:rsidP="00CD39CC">
      <w:pPr>
        <w:pStyle w:val="a7"/>
        <w:rPr>
          <w:rFonts w:ascii="Times New Roman" w:hAnsi="Times New Roman" w:cs="Times New Roman"/>
          <w:sz w:val="22"/>
          <w:szCs w:val="22"/>
        </w:rPr>
      </w:pPr>
    </w:p>
    <w:p w14:paraId="005319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192. Этой пациентке целесообразно:</w:t>
      </w:r>
    </w:p>
    <w:p w14:paraId="0F13FC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начать амбулаторное лечение противоанемическими средствами</w:t>
      </w:r>
    </w:p>
    <w:p w14:paraId="0CCFF2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амбулаторно провести лигирование геморроидальных узлов</w:t>
      </w:r>
    </w:p>
    <w:p w14:paraId="20A089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направить под наблюдение гинеколога</w:t>
      </w:r>
    </w:p>
    <w:p w14:paraId="49C4BF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госпитализировать в хирургический стационар для обследования и лечения по поводу геморроя</w:t>
      </w:r>
    </w:p>
    <w:p w14:paraId="1BFFA1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амбулаторно провести колоноскопию и после этого решить вопрос о лечении</w:t>
      </w:r>
    </w:p>
    <w:p w14:paraId="38D7E710" w14:textId="77777777" w:rsidR="00CD39CC" w:rsidRPr="00CD39CC" w:rsidRDefault="00CD39CC" w:rsidP="00CD39CC">
      <w:pPr>
        <w:pStyle w:val="a7"/>
        <w:rPr>
          <w:rFonts w:ascii="Times New Roman" w:hAnsi="Times New Roman" w:cs="Times New Roman"/>
          <w:sz w:val="22"/>
          <w:szCs w:val="22"/>
        </w:rPr>
      </w:pPr>
    </w:p>
    <w:p w14:paraId="4DC819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193. Мужчина 60 лет обратился с жалобами на выделение крови при дефекации, выпадение узлов из заднего прохода при натуживании, упорные запоры в последние два года. Общее состояние удовлетворительное. В крови умеренное снижение гемоглобина. При осмотре выявлен кровоточащий геморрой с выпадением узлов. Ваша тактика: </w:t>
      </w:r>
    </w:p>
    <w:p w14:paraId="109537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срочно госпитализировать больного с диагнозом "геморрой" для операции</w:t>
      </w:r>
    </w:p>
    <w:p w14:paraId="4777AD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провести амбулаторное обследование, включающее исследование толстой кишки</w:t>
      </w:r>
    </w:p>
    <w:p w14:paraId="55475B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назначить больному диету, свечи</w:t>
      </w:r>
    </w:p>
    <w:p w14:paraId="2D8BDF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посоветовать применять свечи и наладить стул</w:t>
      </w:r>
    </w:p>
    <w:p w14:paraId="6A058A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провести обследование в стационаре</w:t>
      </w:r>
    </w:p>
    <w:p w14:paraId="71A1BFF4" w14:textId="77777777" w:rsidR="00CD39CC" w:rsidRPr="00CD39CC" w:rsidRDefault="00CD39CC" w:rsidP="00CD39CC">
      <w:pPr>
        <w:pStyle w:val="a7"/>
        <w:rPr>
          <w:rFonts w:ascii="Times New Roman" w:hAnsi="Times New Roman" w:cs="Times New Roman"/>
          <w:sz w:val="22"/>
          <w:szCs w:val="22"/>
        </w:rPr>
      </w:pPr>
    </w:p>
    <w:p w14:paraId="654DE7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194. Самые частые первоначальные симптомы хронического геморроя: 1. кровотечение 2. боли после дефекации 3. выпадение узлов 4. анальный зуд 5. кишечный дискомфорт</w:t>
      </w:r>
    </w:p>
    <w:p w14:paraId="78B06C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34865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B736D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62D8B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1C4082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1D69EF3" w14:textId="77777777" w:rsidR="00CD39CC" w:rsidRPr="00CD39CC" w:rsidRDefault="00CD39CC" w:rsidP="00CD39CC">
      <w:pPr>
        <w:pStyle w:val="a7"/>
        <w:rPr>
          <w:rFonts w:ascii="Times New Roman" w:hAnsi="Times New Roman" w:cs="Times New Roman"/>
          <w:sz w:val="22"/>
          <w:szCs w:val="22"/>
        </w:rPr>
      </w:pPr>
    </w:p>
    <w:p w14:paraId="519CB6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195. При обращении к врачу ведущими симптомами хронического геморроя являются: 1. кровотечение 2. выпадение узлов 3. боли в заднем проходе 4. кишечный дискомфорт 5. анальный зуд</w:t>
      </w:r>
    </w:p>
    <w:p w14:paraId="0419FC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408A1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A390A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946E9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0771A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438CBEC" w14:textId="77777777" w:rsidR="00CD39CC" w:rsidRPr="00CD39CC" w:rsidRDefault="00CD39CC" w:rsidP="00CD39CC">
      <w:pPr>
        <w:pStyle w:val="a7"/>
        <w:rPr>
          <w:rFonts w:ascii="Times New Roman" w:hAnsi="Times New Roman" w:cs="Times New Roman"/>
          <w:sz w:val="22"/>
          <w:szCs w:val="22"/>
        </w:rPr>
      </w:pPr>
    </w:p>
    <w:p w14:paraId="01F3EF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196. Кровотечения из заднего прохода при хроническом геморрое характеризуются: 1. темным цветом крови 2. алым цветом крови 3. наличием сгустков 4. периодичностью 5. постоянством</w:t>
      </w:r>
    </w:p>
    <w:p w14:paraId="063063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96A8D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7D297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51643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21E04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49ABDD3" w14:textId="77777777" w:rsidR="00CD39CC" w:rsidRPr="00CD39CC" w:rsidRDefault="00CD39CC" w:rsidP="00CD39CC">
      <w:pPr>
        <w:pStyle w:val="a7"/>
        <w:rPr>
          <w:rFonts w:ascii="Times New Roman" w:hAnsi="Times New Roman" w:cs="Times New Roman"/>
          <w:sz w:val="22"/>
          <w:szCs w:val="22"/>
        </w:rPr>
      </w:pPr>
    </w:p>
    <w:p w14:paraId="4F7137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197. Консервативное лечение хронического геморроя должно быть направлено на: 1. устранение боли 2 улучшение микроциркуляции 3. улучшение кровотока в геморроидальных узлах 4. уменьшение хрупкости сосудистых стенок 5. остановку кровотечения</w:t>
      </w:r>
    </w:p>
    <w:p w14:paraId="456BE1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6B3F2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07C6B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025DD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7A79B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402973D" w14:textId="77777777" w:rsidR="00CD39CC" w:rsidRPr="00CD39CC" w:rsidRDefault="00CD39CC" w:rsidP="00CD39CC">
      <w:pPr>
        <w:pStyle w:val="a7"/>
        <w:rPr>
          <w:rFonts w:ascii="Times New Roman" w:hAnsi="Times New Roman" w:cs="Times New Roman"/>
          <w:sz w:val="22"/>
          <w:szCs w:val="22"/>
        </w:rPr>
      </w:pPr>
    </w:p>
    <w:p w14:paraId="0270D58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198. Основные принципы действия препарата "Детралекс":1. повышение венозного тонуса 2. купирование воспаления 3. стимуляция венозного кровотока 4. улучшение лимфодренажа 5. устранение микроциркуляторных расстройств</w:t>
      </w:r>
    </w:p>
    <w:p w14:paraId="3DBD6C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6FCE6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F3326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8503D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941D0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CF1E077" w14:textId="77777777" w:rsidR="00CD39CC" w:rsidRPr="00CD39CC" w:rsidRDefault="00CD39CC" w:rsidP="00CD39CC">
      <w:pPr>
        <w:pStyle w:val="a7"/>
        <w:rPr>
          <w:rFonts w:ascii="Times New Roman" w:hAnsi="Times New Roman" w:cs="Times New Roman"/>
          <w:sz w:val="22"/>
          <w:szCs w:val="22"/>
        </w:rPr>
      </w:pPr>
    </w:p>
    <w:p w14:paraId="563D0E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199. К малоинвазивным методикам лечения хронического геморроя относятся: 1. инфракрасная коагуляция 2. электрокоагуляция 3. склеротерапия 4. лигирование узлов латексными кольцами 5. шовное лигирование геморроидальных сосудов</w:t>
      </w:r>
    </w:p>
    <w:p w14:paraId="7F5298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EC04B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21A84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E52EA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2DFEBA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0545EFF" w14:textId="77777777" w:rsidR="00CD39CC" w:rsidRPr="00CD39CC" w:rsidRDefault="00CD39CC" w:rsidP="00CD39CC">
      <w:pPr>
        <w:pStyle w:val="a7"/>
        <w:rPr>
          <w:rFonts w:ascii="Times New Roman" w:hAnsi="Times New Roman" w:cs="Times New Roman"/>
          <w:sz w:val="22"/>
          <w:szCs w:val="22"/>
        </w:rPr>
      </w:pPr>
    </w:p>
    <w:p w14:paraId="5FCD2F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200. Основные принципы применения малоинвазивных методик лечения геморроя: 1.они применимы только при патологическом состоянии внутренних геморроидальных узлов 2.не применяются при выраженном наружном геморрое 3.не применяются при наличии воспалительных заболеваний прямой кишки, анального канала и промежности 4.все манипуляции выполняются с применением обезболивания 5.все оборудование должно быть от известных фирм-производителей</w:t>
      </w:r>
    </w:p>
    <w:p w14:paraId="5DB2C3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DFDFE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4110A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CBED5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01DFC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9606C90" w14:textId="77777777" w:rsidR="00CD39CC" w:rsidRPr="00CD39CC" w:rsidRDefault="00CD39CC" w:rsidP="00CD39CC">
      <w:pPr>
        <w:pStyle w:val="a7"/>
        <w:rPr>
          <w:rFonts w:ascii="Times New Roman" w:hAnsi="Times New Roman" w:cs="Times New Roman"/>
          <w:sz w:val="22"/>
          <w:szCs w:val="22"/>
        </w:rPr>
      </w:pPr>
    </w:p>
    <w:p w14:paraId="0331DA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201. Показанием к инфракрасной фотокоагуляции служит: 1.геморрой в любой стадии 2. только геморрой 1 стадии 3.комбинированный геморрой без кровотечений 4.кровоточащий внутренний геморрой 1-2 стадии 5.геморрой без кровотечений, но с выпадением узлов</w:t>
      </w:r>
    </w:p>
    <w:p w14:paraId="2A8BF8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6DA14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74DEF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3E3A5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F4BA2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3A8A74F" w14:textId="77777777" w:rsidR="00CD39CC" w:rsidRPr="00CD39CC" w:rsidRDefault="00CD39CC" w:rsidP="00CD39CC">
      <w:pPr>
        <w:pStyle w:val="a7"/>
        <w:rPr>
          <w:rFonts w:ascii="Times New Roman" w:hAnsi="Times New Roman" w:cs="Times New Roman"/>
          <w:sz w:val="22"/>
          <w:szCs w:val="22"/>
        </w:rPr>
      </w:pPr>
    </w:p>
    <w:p w14:paraId="28276D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202. Противопоказанием к проведению склеротерапии является: 1. тромбоз геморроидальных узлов 2. парапроктит острый 3. парапроктит хронический 5. крипт</w:t>
      </w:r>
    </w:p>
    <w:p w14:paraId="0BA44F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98FFD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40B56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1F550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если правильные ответы 4</w:t>
      </w:r>
    </w:p>
    <w:p w14:paraId="5B1608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745FDF1" w14:textId="77777777" w:rsidR="00CD39CC" w:rsidRPr="00CD39CC" w:rsidRDefault="00CD39CC" w:rsidP="00CD39CC">
      <w:pPr>
        <w:pStyle w:val="a7"/>
        <w:rPr>
          <w:rFonts w:ascii="Times New Roman" w:hAnsi="Times New Roman" w:cs="Times New Roman"/>
          <w:sz w:val="22"/>
          <w:szCs w:val="22"/>
        </w:rPr>
      </w:pPr>
    </w:p>
    <w:p w14:paraId="532C10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203. Противопоказанием к лигированию узлов латексными кольцами является: 1.тромбоз геморроидальных узлов 2.воспалительные заболевания анального канала 3.комбинированный геморрой без четкой границы между внутренними и наружными узлами 4.геморрой без выпадения узлов 5.внутренний геморрой по типу циркулярного , без четкой локализации узлов на 3,7  и 11 часах</w:t>
      </w:r>
    </w:p>
    <w:p w14:paraId="5C761B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A0C55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63908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513C9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337B7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B7E5776" w14:textId="77777777" w:rsidR="00CD39CC" w:rsidRPr="00CD39CC" w:rsidRDefault="00CD39CC" w:rsidP="00CD39CC">
      <w:pPr>
        <w:pStyle w:val="a7"/>
        <w:rPr>
          <w:rFonts w:ascii="Times New Roman" w:hAnsi="Times New Roman" w:cs="Times New Roman"/>
          <w:sz w:val="22"/>
          <w:szCs w:val="22"/>
        </w:rPr>
      </w:pPr>
    </w:p>
    <w:p w14:paraId="78EE26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204. Основной причиной сильных болей после лигирования геморроидальных узлов латексными кольцами служит: 1. одновременное лигирование более двух узлов 2.втяжение гребешковой зоны в латексное кольцо 3.тромбоз соседних узлов 4.несоблюдение строгой диеты 5.несоблюдение постельного режима</w:t>
      </w:r>
    </w:p>
    <w:p w14:paraId="634FA3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136C2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CDA9D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9EBC3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4A50F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B5985F4" w14:textId="77777777" w:rsidR="00CD39CC" w:rsidRPr="00CD39CC" w:rsidRDefault="00CD39CC" w:rsidP="00CD39CC">
      <w:pPr>
        <w:pStyle w:val="a7"/>
        <w:rPr>
          <w:rFonts w:ascii="Times New Roman" w:hAnsi="Times New Roman" w:cs="Times New Roman"/>
          <w:sz w:val="22"/>
          <w:szCs w:val="22"/>
        </w:rPr>
      </w:pPr>
    </w:p>
    <w:p w14:paraId="04748F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205. Основными причинами кровотечения в ранние сроки после лигирования латексными кольцами являются: 1.соскальзывание лигатуры после лигирования небольшого узла, когда масса его недостаточна для удерживания кольца 2.разрыв латексного кольца из-за большой массы узла 3. дефекация в первый день после лигирования 4.несоблюдение строгого постельного режима 5.прием пищи в день проведения лигирования</w:t>
      </w:r>
    </w:p>
    <w:p w14:paraId="06A93B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56283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F6D25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93F7F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407A7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4A16C21" w14:textId="77777777" w:rsidR="00CD39CC" w:rsidRPr="00CD39CC" w:rsidRDefault="00CD39CC" w:rsidP="00CD39CC">
      <w:pPr>
        <w:pStyle w:val="a7"/>
        <w:rPr>
          <w:rFonts w:ascii="Times New Roman" w:hAnsi="Times New Roman" w:cs="Times New Roman"/>
          <w:sz w:val="22"/>
          <w:szCs w:val="22"/>
        </w:rPr>
      </w:pPr>
    </w:p>
    <w:p w14:paraId="2FBDFA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206. Недостаточность анального сфинктера маловероятна после операции по поводу: 1. парапроктита острого 2. свища прямой кишки 3.геморроя 4.анального полипа 5.анальной трещины со сфинктеротомией</w:t>
      </w:r>
    </w:p>
    <w:p w14:paraId="264DD8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366A7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42ACF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96D73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705AD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FDC313B" w14:textId="77777777" w:rsidR="00CD39CC" w:rsidRPr="00CD39CC" w:rsidRDefault="00CD39CC" w:rsidP="00CD39CC">
      <w:pPr>
        <w:pStyle w:val="a7"/>
        <w:rPr>
          <w:rFonts w:ascii="Times New Roman" w:hAnsi="Times New Roman" w:cs="Times New Roman"/>
          <w:sz w:val="22"/>
          <w:szCs w:val="22"/>
        </w:rPr>
      </w:pPr>
    </w:p>
    <w:p w14:paraId="0D5962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207. Недостаточность анального сфинктера после операции иссечения свища в просвете прямой кишки может развиться вследствие: 1.неправильной оценки локализации свищевого хода 2.повреждения глубокой порции наружного жома 3.широкого рубца в анальном канале 4. введения в задний проход во время операции ректального зеркала 5.применения электрокоагуляции для гемостаза в ране промежности</w:t>
      </w:r>
    </w:p>
    <w:p w14:paraId="391545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020D8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72F96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7B63D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5530D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E348E2A" w14:textId="77777777" w:rsidR="00CD39CC" w:rsidRPr="00CD39CC" w:rsidRDefault="00CD39CC" w:rsidP="00CD39CC">
      <w:pPr>
        <w:pStyle w:val="a7"/>
        <w:rPr>
          <w:rFonts w:ascii="Times New Roman" w:hAnsi="Times New Roman" w:cs="Times New Roman"/>
          <w:sz w:val="22"/>
          <w:szCs w:val="22"/>
        </w:rPr>
      </w:pPr>
    </w:p>
    <w:p w14:paraId="513EB1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208. Развитие недостаточности анального сфинктера после операции иссечения свища прямой кишки с ушиванием сфинктера вероятнее всего из-за: 1.применения электрокоагуляции для гемостаза в ране 2.недостаточности швов на сфинктере 3.локализации свищевого хода в глубокой порции наржного жома 4.нагноения и расхождения швов 5.использования ректального зеркала во время операции</w:t>
      </w:r>
    </w:p>
    <w:p w14:paraId="6D3AEF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90907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3A82E2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A3062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D3E35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694EB19" w14:textId="77777777" w:rsidR="00CD39CC" w:rsidRPr="00CD39CC" w:rsidRDefault="00CD39CC" w:rsidP="00CD39CC">
      <w:pPr>
        <w:pStyle w:val="a7"/>
        <w:rPr>
          <w:rFonts w:ascii="Times New Roman" w:hAnsi="Times New Roman" w:cs="Times New Roman"/>
          <w:sz w:val="22"/>
          <w:szCs w:val="22"/>
        </w:rPr>
      </w:pPr>
    </w:p>
    <w:p w14:paraId="6A0BD6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209. Недостаточность анального жома после операции по поводу свища прямой кишки с использованием лигатурного метода чаще всего развивается вследствие: 1.слишком быстрого прорезывания лигатуры 2.использования в качестве лигатуры шелка 3.образования обширного рубца на сфинктере 4. применения лигатуры при переднем свище прямой кишки 5.использования в качестве лигатуры латекса</w:t>
      </w:r>
    </w:p>
    <w:p w14:paraId="6336A3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4237C9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14259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96422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18DC0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60F9996" w14:textId="77777777" w:rsidR="00CD39CC" w:rsidRPr="00CD39CC" w:rsidRDefault="00CD39CC" w:rsidP="00CD39CC">
      <w:pPr>
        <w:pStyle w:val="a7"/>
        <w:rPr>
          <w:rFonts w:ascii="Times New Roman" w:hAnsi="Times New Roman" w:cs="Times New Roman"/>
          <w:sz w:val="22"/>
          <w:szCs w:val="22"/>
        </w:rPr>
      </w:pPr>
    </w:p>
    <w:p w14:paraId="3F83D7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210. Рецидив свища прямой кишки при использовании лигатурного метода чаще всего возникает из-за: 1.оставления эпителиальной выстилки в области внутреннего отверстия свища 2.недостаточного дренирования межсфинктерного пространства 3.проведения лигатуры по ложному ходу 4.рубцовых изменений в сфинктере 5.использования для лигатуры шелковых нитей, поддерживающих воспаление в ране</w:t>
      </w:r>
    </w:p>
    <w:p w14:paraId="3FFA91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AB8B7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B58E2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C0223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9223C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17E1D47" w14:textId="77777777" w:rsidR="00CD39CC" w:rsidRPr="00CD39CC" w:rsidRDefault="00CD39CC" w:rsidP="00CD39CC">
      <w:pPr>
        <w:pStyle w:val="a7"/>
        <w:rPr>
          <w:rFonts w:ascii="Times New Roman" w:hAnsi="Times New Roman" w:cs="Times New Roman"/>
          <w:sz w:val="22"/>
          <w:szCs w:val="22"/>
        </w:rPr>
      </w:pPr>
    </w:p>
    <w:p w14:paraId="5E35E6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211. Послеродовая недостаточность анального сфинктера возникает вследствие: 1.разрывов шейки матки 2.повреждения стенки влагалища 3.разрыва преддверия влагалища 4.растяжения или разрыва наружного сфинктера заднего прохода 5.перерастяжения в родах кожи передней промежности</w:t>
      </w:r>
    </w:p>
    <w:p w14:paraId="54CF7E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730B6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2E061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504C0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26618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1C3C2CD" w14:textId="77777777" w:rsidR="00CD39CC" w:rsidRPr="00CD39CC" w:rsidRDefault="00CD39CC" w:rsidP="00CD39CC">
      <w:pPr>
        <w:pStyle w:val="a7"/>
        <w:rPr>
          <w:rFonts w:ascii="Times New Roman" w:hAnsi="Times New Roman" w:cs="Times New Roman"/>
          <w:sz w:val="22"/>
          <w:szCs w:val="22"/>
        </w:rPr>
      </w:pPr>
    </w:p>
    <w:p w14:paraId="1E14E4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212. Консервативное лечение недостаточности анального сфинктера показано при : 1.функциональной недостаточности 2.постравматической 2 степени 3.постравматической 1 степени 4.постравматической у больных старше 60 лет 5.постравматической 2 степени при повреждении сфинктера в боковых сегментах протяженностью менее окружности</w:t>
      </w:r>
    </w:p>
    <w:p w14:paraId="2292AF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05B0D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026ED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079AA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69256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70C1DD9" w14:textId="77777777" w:rsidR="00CD39CC" w:rsidRPr="00CD39CC" w:rsidRDefault="00CD39CC" w:rsidP="00CD39CC">
      <w:pPr>
        <w:pStyle w:val="a7"/>
        <w:rPr>
          <w:rFonts w:ascii="Times New Roman" w:hAnsi="Times New Roman" w:cs="Times New Roman"/>
          <w:sz w:val="22"/>
          <w:szCs w:val="22"/>
        </w:rPr>
      </w:pPr>
    </w:p>
    <w:p w14:paraId="56E1E9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213. Самой частой причиной развития посттравматической недостаточности анального сфинктера является: 1.использование клизм для очищения прямой кишки в течение длительного времени 2.инородные тела прямой кишки 3.разрывы и растяжения сфинктера в родах 4.операционная травма сфинктера 5.бытовая травма сфинктера</w:t>
      </w:r>
    </w:p>
    <w:p w14:paraId="33BB00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811B4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A4F66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30979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D86F9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E196B22" w14:textId="77777777" w:rsidR="00CD39CC" w:rsidRPr="00CD39CC" w:rsidRDefault="00CD39CC" w:rsidP="00CD39CC">
      <w:pPr>
        <w:pStyle w:val="a7"/>
        <w:rPr>
          <w:rFonts w:ascii="Times New Roman" w:hAnsi="Times New Roman" w:cs="Times New Roman"/>
          <w:sz w:val="22"/>
          <w:szCs w:val="22"/>
        </w:rPr>
      </w:pPr>
    </w:p>
    <w:p w14:paraId="702FC5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214. Хирургическое лечение анальной недостаточности выполняется при: 1.функциональной недостаточности 2 степени 2.органической недостаточности 2 степени 3.органической недостаточности 1 степени 4.органической недостаточности 3 степени 5.при послеоперационной недостаточности сфинктера любой степени.</w:t>
      </w:r>
    </w:p>
    <w:p w14:paraId="73A76B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8D0F7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3A2D8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96364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15218E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35C671A" w14:textId="77777777" w:rsidR="00CD39CC" w:rsidRPr="00CD39CC" w:rsidRDefault="00CD39CC" w:rsidP="00CD39CC">
      <w:pPr>
        <w:pStyle w:val="a7"/>
        <w:rPr>
          <w:rFonts w:ascii="Times New Roman" w:hAnsi="Times New Roman" w:cs="Times New Roman"/>
          <w:sz w:val="22"/>
          <w:szCs w:val="22"/>
        </w:rPr>
      </w:pPr>
    </w:p>
    <w:p w14:paraId="4AEC2F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215. У больных с органической недостаточностью сфинктера заднего прохода 2 степени с дефектом жома протяженностью до 1/3 окружности может быть выполнена операция: 1.только сфинктеропластика 2.сфинктероглютеопластика 3.только сфинктеролеваторопластика 4.в зависимости от состояния мышцы и локализации поражения- сфинктеропластика или сфинктеролеваторопластика 5.по Тиршу</w:t>
      </w:r>
    </w:p>
    <w:p w14:paraId="61E55B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6EB2F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78FB5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F203F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33ABF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FC34409" w14:textId="77777777" w:rsidR="00CD39CC" w:rsidRPr="00CD39CC" w:rsidRDefault="00CD39CC" w:rsidP="00CD39CC">
      <w:pPr>
        <w:pStyle w:val="a7"/>
        <w:rPr>
          <w:rFonts w:ascii="Times New Roman" w:hAnsi="Times New Roman" w:cs="Times New Roman"/>
          <w:sz w:val="22"/>
          <w:szCs w:val="22"/>
        </w:rPr>
      </w:pPr>
    </w:p>
    <w:p w14:paraId="7115C8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216. При недостаточности 2-3 степени с дефектом сфинктера до 1/3 окружности и локализацией по боковым сегментам показана операция: 1.сфинктеропластика 2.сфинктеролеваторопластика 3.в зависимости от выраженности рубцового процесса в мышце - сфинктеропластика или сфинктеролеваторопластика  4.сфинктероглютеопластика 5.лейомиопластика</w:t>
      </w:r>
    </w:p>
    <w:p w14:paraId="6BAFA4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4C3843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5714B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66758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5AED6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F721948" w14:textId="77777777" w:rsidR="00CD39CC" w:rsidRPr="00CD39CC" w:rsidRDefault="00CD39CC" w:rsidP="00CD39CC">
      <w:pPr>
        <w:pStyle w:val="a7"/>
        <w:rPr>
          <w:rFonts w:ascii="Times New Roman" w:hAnsi="Times New Roman" w:cs="Times New Roman"/>
          <w:sz w:val="22"/>
          <w:szCs w:val="22"/>
        </w:rPr>
      </w:pPr>
    </w:p>
    <w:p w14:paraId="3740D7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217. При наличии дефекта сфинктера более 3/4  окружности выполняются операции: 1.создания жома из длинных лоскутов ягодичных мышц 2. формирования запирательного аппарата из нежной мышцы бедра 3.формирование запирательного аппарата из лоскута большой приводящей мышцы бедра 4.сфинктеролеваторопластика 5.сфинктеропластика</w:t>
      </w:r>
    </w:p>
    <w:p w14:paraId="4D9AAB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41B3D3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AC4E3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E512E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B6F1E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101882B" w14:textId="77777777" w:rsidR="00CD39CC" w:rsidRPr="00CD39CC" w:rsidRDefault="00CD39CC" w:rsidP="00CD39CC">
      <w:pPr>
        <w:pStyle w:val="a7"/>
        <w:rPr>
          <w:rFonts w:ascii="Times New Roman" w:hAnsi="Times New Roman" w:cs="Times New Roman"/>
          <w:sz w:val="22"/>
          <w:szCs w:val="22"/>
        </w:rPr>
      </w:pPr>
    </w:p>
    <w:p w14:paraId="52D1A4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218. Показанием к операции сфинктеролеваторопластики является: 1.недостаточность сфинктера при наличии дефекта до 1/3 окружности по боковым сегментам 2.недостаточность сфинктера при наличии дефекта до 1/3 окружности по передней или задней полуокружности 3.недостаточность сфинктера 2-3 степени при наличии дефекта до 1/3 окружности 4.недостаточности 2-3 степени у больных с выпадением прямой кишки 5.любая степень недостаточности после операции по поводу заднего свища прямой кишки</w:t>
      </w:r>
    </w:p>
    <w:p w14:paraId="4F8E62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4595D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35363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10EFE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733EA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DB8CEF3" w14:textId="77777777" w:rsidR="00CD39CC" w:rsidRPr="00CD39CC" w:rsidRDefault="00CD39CC" w:rsidP="00CD39CC">
      <w:pPr>
        <w:pStyle w:val="a7"/>
        <w:rPr>
          <w:rFonts w:ascii="Times New Roman" w:hAnsi="Times New Roman" w:cs="Times New Roman"/>
          <w:sz w:val="22"/>
          <w:szCs w:val="22"/>
        </w:rPr>
      </w:pPr>
    </w:p>
    <w:p w14:paraId="15E835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219. Сфинктероглютеопластика показана при : 1.дефекте сфинктера по передней полуокружности 2.дефекте сфинктера по задней полуокружности 3.недостаточности жома у больных с выпадением прямой кишки 4.недостаточности 2-3 степени  с дефектом сфинктера до 1\3 окружности по боковым полуокружностям 5.недостаточность сфинктера 2-3 степени с дефектом до 1\3 по задней полуокружности</w:t>
      </w:r>
    </w:p>
    <w:p w14:paraId="085513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42D9C4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375937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4C5ED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8354C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FCD2D8C" w14:textId="77777777" w:rsidR="00CD39CC" w:rsidRPr="00CD39CC" w:rsidRDefault="00CD39CC" w:rsidP="00CD39CC">
      <w:pPr>
        <w:pStyle w:val="a7"/>
        <w:rPr>
          <w:rFonts w:ascii="Times New Roman" w:hAnsi="Times New Roman" w:cs="Times New Roman"/>
          <w:sz w:val="22"/>
          <w:szCs w:val="22"/>
        </w:rPr>
      </w:pPr>
    </w:p>
    <w:p w14:paraId="5D5933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220. Глютеопластика нецелесообразна при: 1.травматическом повреждении ягодичных мышц 2.органической недостаточности сфинктера 1 степени 3.атрофии ягодичных мышц 4.наличии дефекта сфинктера более S окружности 5.полном отсутствии сфинктера</w:t>
      </w:r>
    </w:p>
    <w:p w14:paraId="421E13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6DE42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7B4B8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B0818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20B35D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C103AEE" w14:textId="77777777" w:rsidR="00CD39CC" w:rsidRPr="00CD39CC" w:rsidRDefault="00CD39CC" w:rsidP="00CD39CC">
      <w:pPr>
        <w:pStyle w:val="a7"/>
        <w:rPr>
          <w:rFonts w:ascii="Times New Roman" w:hAnsi="Times New Roman" w:cs="Times New Roman"/>
          <w:sz w:val="22"/>
          <w:szCs w:val="22"/>
        </w:rPr>
      </w:pPr>
    </w:p>
    <w:p w14:paraId="35B187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221. При операции сфинктероглютеопластики используется: 1.длинный лоскут большой ягодичной мышцы 2.длинный лоскут малой ягодичной мышцы 3.длинный лоскут средней ягодичной мышцы 4.короткий лоскут большой ягодичной мышцы 5.кроткий лоскут малой ягодичной мышцы</w:t>
      </w:r>
    </w:p>
    <w:p w14:paraId="769574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E9106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CB869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9C03F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F43BF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50D7676" w14:textId="77777777" w:rsidR="00CD39CC" w:rsidRPr="00CD39CC" w:rsidRDefault="00CD39CC" w:rsidP="00CD39CC">
      <w:pPr>
        <w:pStyle w:val="a7"/>
        <w:rPr>
          <w:rFonts w:ascii="Times New Roman" w:hAnsi="Times New Roman" w:cs="Times New Roman"/>
          <w:sz w:val="22"/>
          <w:szCs w:val="22"/>
        </w:rPr>
      </w:pPr>
    </w:p>
    <w:p w14:paraId="40864F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222. При дефекте сфинктера более S окружности используются: 1.длинные лоскуты малой ягодичной мышцы 2.короткие лоскуты большой ягодичной мышцы 3.длинный лоскут средней ягодичной мышцы 4.длинный лоскут большой ягодичной мышцы 5.короткий лоскут средней ягодичной мышцы</w:t>
      </w:r>
    </w:p>
    <w:p w14:paraId="7BB526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F9C13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19A67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B841B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615CC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D5DAB10" w14:textId="77777777" w:rsidR="00CD39CC" w:rsidRPr="00CD39CC" w:rsidRDefault="00CD39CC" w:rsidP="00CD39CC">
      <w:pPr>
        <w:pStyle w:val="a7"/>
        <w:rPr>
          <w:rFonts w:ascii="Times New Roman" w:hAnsi="Times New Roman" w:cs="Times New Roman"/>
          <w:sz w:val="22"/>
          <w:szCs w:val="22"/>
        </w:rPr>
      </w:pPr>
    </w:p>
    <w:p w14:paraId="5D7844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223. Сфинктеролеваторопластику у больных выпадением прямой кишки выполняют: 1.как самостоятельное вмешательство для ликвидации выпадения кишки 2.выполнение при недостаточности 2-3 степени 3.выполняют при недостаточности 2-3 степени в качестве первого этапа лечения 4.после ликвидации выпадения прямой кишки, если есть недостаточность 2-3 ст. 5.только у больных не старше 40 лет</w:t>
      </w:r>
    </w:p>
    <w:p w14:paraId="69DD4B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9B925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EE3F5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A45CC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2CDF7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2A7BFC6" w14:textId="77777777" w:rsidR="00CD39CC" w:rsidRPr="00CD39CC" w:rsidRDefault="00CD39CC" w:rsidP="00CD39CC">
      <w:pPr>
        <w:pStyle w:val="a7"/>
        <w:rPr>
          <w:rFonts w:ascii="Times New Roman" w:hAnsi="Times New Roman" w:cs="Times New Roman"/>
          <w:sz w:val="22"/>
          <w:szCs w:val="22"/>
        </w:rPr>
      </w:pPr>
    </w:p>
    <w:p w14:paraId="1874DC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224. Причиной неспецифического язвенного колита является </w:t>
      </w:r>
    </w:p>
    <w:p w14:paraId="5629F5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психическая травма</w:t>
      </w:r>
    </w:p>
    <w:p w14:paraId="22B16F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физическая травма</w:t>
      </w:r>
    </w:p>
    <w:p w14:paraId="0C016C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перенесенная кишечная инфекция</w:t>
      </w:r>
    </w:p>
    <w:p w14:paraId="2DBE95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микробное начало</w:t>
      </w:r>
    </w:p>
    <w:p w14:paraId="0385B1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причина неизвестна</w:t>
      </w:r>
    </w:p>
    <w:p w14:paraId="3AEF393A" w14:textId="77777777" w:rsidR="00CD39CC" w:rsidRPr="00CD39CC" w:rsidRDefault="00CD39CC" w:rsidP="00CD39CC">
      <w:pPr>
        <w:pStyle w:val="a7"/>
        <w:rPr>
          <w:rFonts w:ascii="Times New Roman" w:hAnsi="Times New Roman" w:cs="Times New Roman"/>
          <w:sz w:val="22"/>
          <w:szCs w:val="22"/>
        </w:rPr>
      </w:pPr>
    </w:p>
    <w:p w14:paraId="06733B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225. В классификацию неспецифического язвенного колита не включается фактор: </w:t>
      </w:r>
    </w:p>
    <w:p w14:paraId="0DC3C6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этиология</w:t>
      </w:r>
    </w:p>
    <w:p w14:paraId="2AAA2C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локализация процесса</w:t>
      </w:r>
    </w:p>
    <w:p w14:paraId="5D68A7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тяжесть заболевания</w:t>
      </w:r>
    </w:p>
    <w:p w14:paraId="12F246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острота болезни</w:t>
      </w:r>
    </w:p>
    <w:p w14:paraId="739656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длительность заболевания</w:t>
      </w:r>
    </w:p>
    <w:p w14:paraId="696FCD31" w14:textId="77777777" w:rsidR="00CD39CC" w:rsidRPr="00CD39CC" w:rsidRDefault="00CD39CC" w:rsidP="00CD39CC">
      <w:pPr>
        <w:pStyle w:val="a7"/>
        <w:rPr>
          <w:rFonts w:ascii="Times New Roman" w:hAnsi="Times New Roman" w:cs="Times New Roman"/>
          <w:sz w:val="22"/>
          <w:szCs w:val="22"/>
        </w:rPr>
      </w:pPr>
    </w:p>
    <w:p w14:paraId="011FD1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226. Характерными клиническими признаками неспецифического язвенного колита являются: 1. понос 2. кровь в стуле 3. боли в животе 4. тошнота и рвота 5. головные боли</w:t>
      </w:r>
    </w:p>
    <w:p w14:paraId="3CC463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5295A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E7BE6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2473C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1DB9B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0D93238" w14:textId="77777777" w:rsidR="00CD39CC" w:rsidRPr="00CD39CC" w:rsidRDefault="00CD39CC" w:rsidP="00CD39CC">
      <w:pPr>
        <w:pStyle w:val="a7"/>
        <w:rPr>
          <w:rFonts w:ascii="Times New Roman" w:hAnsi="Times New Roman" w:cs="Times New Roman"/>
          <w:sz w:val="22"/>
          <w:szCs w:val="22"/>
        </w:rPr>
      </w:pPr>
    </w:p>
    <w:p w14:paraId="676874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227. Неспецифический язвенный колит следует дифференцировать с: 1. бактериальной дизентерией 2. амебной дизентерией 3. болезнью Крона 4. опухолями толстой кишки 5. недифференцированными колитами</w:t>
      </w:r>
    </w:p>
    <w:p w14:paraId="2D37D0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13F67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8727C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B2132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39637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4E4FD3E" w14:textId="77777777" w:rsidR="00CD39CC" w:rsidRPr="00CD39CC" w:rsidRDefault="00CD39CC" w:rsidP="00CD39CC">
      <w:pPr>
        <w:pStyle w:val="a7"/>
        <w:rPr>
          <w:rFonts w:ascii="Times New Roman" w:hAnsi="Times New Roman" w:cs="Times New Roman"/>
          <w:sz w:val="22"/>
          <w:szCs w:val="22"/>
        </w:rPr>
      </w:pPr>
    </w:p>
    <w:p w14:paraId="7FD3F4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228. Для диагностики неспецифического язвенного колита наиболее информативным является:</w:t>
      </w:r>
    </w:p>
    <w:p w14:paraId="0148C6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копрология</w:t>
      </w:r>
    </w:p>
    <w:p w14:paraId="5FE24E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посев кала на микрофлору</w:t>
      </w:r>
    </w:p>
    <w:p w14:paraId="07F671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колоскопия</w:t>
      </w:r>
    </w:p>
    <w:p w14:paraId="147E94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рентгенологическое исследование тонкой кишки</w:t>
      </w:r>
    </w:p>
    <w:p w14:paraId="5718A9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гастросопия</w:t>
      </w:r>
    </w:p>
    <w:p w14:paraId="681A12EA" w14:textId="77777777" w:rsidR="00CD39CC" w:rsidRPr="00CD39CC" w:rsidRDefault="00CD39CC" w:rsidP="00CD39CC">
      <w:pPr>
        <w:pStyle w:val="a7"/>
        <w:rPr>
          <w:rFonts w:ascii="Times New Roman" w:hAnsi="Times New Roman" w:cs="Times New Roman"/>
          <w:sz w:val="22"/>
          <w:szCs w:val="22"/>
        </w:rPr>
      </w:pPr>
    </w:p>
    <w:p w14:paraId="4B5487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229. Для оценки тяжести атаки неспецифического язвенного колита не учитывается критерий</w:t>
      </w:r>
    </w:p>
    <w:p w14:paraId="04ED99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склонность к запорам</w:t>
      </w:r>
    </w:p>
    <w:p w14:paraId="2A2C90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частота стула в сутки</w:t>
      </w:r>
    </w:p>
    <w:p w14:paraId="0AAF9F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примесь крови в стуле</w:t>
      </w:r>
    </w:p>
    <w:p w14:paraId="0E80B2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температура тела</w:t>
      </w:r>
    </w:p>
    <w:p w14:paraId="7A4FE0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изменение лабораторных показателей</w:t>
      </w:r>
    </w:p>
    <w:p w14:paraId="655668AB" w14:textId="77777777" w:rsidR="00CD39CC" w:rsidRPr="00CD39CC" w:rsidRDefault="00CD39CC" w:rsidP="00CD39CC">
      <w:pPr>
        <w:pStyle w:val="a7"/>
        <w:rPr>
          <w:rFonts w:ascii="Times New Roman" w:hAnsi="Times New Roman" w:cs="Times New Roman"/>
          <w:sz w:val="22"/>
          <w:szCs w:val="22"/>
        </w:rPr>
      </w:pPr>
    </w:p>
    <w:p w14:paraId="3EFA4C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230. В консервативном лечении неспецифического язвенного колита применяют: 1) сульфаниламидные препараты 2) стероидные гормоны 3) антибактериальные препараты 4) слабительные средства 5) промывания кишечника </w:t>
      </w:r>
    </w:p>
    <w:p w14:paraId="235F39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72A85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547D2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F6747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83550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0556F83" w14:textId="77777777" w:rsidR="00CD39CC" w:rsidRPr="00CD39CC" w:rsidRDefault="00CD39CC" w:rsidP="00CD39CC">
      <w:pPr>
        <w:pStyle w:val="a7"/>
        <w:rPr>
          <w:rFonts w:ascii="Times New Roman" w:hAnsi="Times New Roman" w:cs="Times New Roman"/>
          <w:sz w:val="22"/>
          <w:szCs w:val="22"/>
        </w:rPr>
      </w:pPr>
    </w:p>
    <w:p w14:paraId="58A3C5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231. Целесообразным хирургическим вмешательством при неспецифическом язвенном колите является: 1) двуствольная илеостомия 2) субтотальная резекция ободочной кишки с наложением илеостомы и сигмостомы 3) колпроктэктомия 4) колэктомия с брюшно-анальной резекцией прямой кишки 5) резекция левых отделов ободочной кишки с брюшно-анальной резекцией прямой кишки</w:t>
      </w:r>
    </w:p>
    <w:p w14:paraId="1DDFF2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37608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2233B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CBAD2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163C01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720FEC4" w14:textId="77777777" w:rsidR="00CD39CC" w:rsidRPr="00CD39CC" w:rsidRDefault="00CD39CC" w:rsidP="00CD39CC">
      <w:pPr>
        <w:pStyle w:val="a7"/>
        <w:rPr>
          <w:rFonts w:ascii="Times New Roman" w:hAnsi="Times New Roman" w:cs="Times New Roman"/>
          <w:sz w:val="22"/>
          <w:szCs w:val="22"/>
        </w:rPr>
      </w:pPr>
    </w:p>
    <w:p w14:paraId="67DA59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232. Показанием к экстренной операции у больных неспецифическим язвенным колитом служит: 1) неэффективность консервативной терапии 2) перфорация кишки 3) нарастающая общая слабость, потеря в весе 4) токсическая дилатация толстой кишки 5) ежедневные выделения крови с калом</w:t>
      </w:r>
    </w:p>
    <w:p w14:paraId="3EA87B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09530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66A59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8EDF7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C48B6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C7D52F0" w14:textId="77777777" w:rsidR="00CD39CC" w:rsidRPr="00CD39CC" w:rsidRDefault="00CD39CC" w:rsidP="00CD39CC">
      <w:pPr>
        <w:pStyle w:val="a7"/>
        <w:rPr>
          <w:rFonts w:ascii="Times New Roman" w:hAnsi="Times New Roman" w:cs="Times New Roman"/>
          <w:sz w:val="22"/>
          <w:szCs w:val="22"/>
        </w:rPr>
      </w:pPr>
    </w:p>
    <w:p w14:paraId="2EE393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233. Показанием к плановому хирургическому вмешательству по поводу неспецифического язвенного колита является:</w:t>
      </w:r>
    </w:p>
    <w:p w14:paraId="6BAB39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кишечное кровотечение</w:t>
      </w:r>
    </w:p>
    <w:p w14:paraId="22CEBA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токсическая дилатация толстой кишки</w:t>
      </w:r>
    </w:p>
    <w:p w14:paraId="6FE3A7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отсутствие эффекта от консервативной терапии</w:t>
      </w:r>
    </w:p>
    <w:p w14:paraId="0B97CC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перфорация толстой кишки</w:t>
      </w:r>
    </w:p>
    <w:p w14:paraId="599AF1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учащение стула до 5-6 раз сутки</w:t>
      </w:r>
    </w:p>
    <w:p w14:paraId="282A1D4E" w14:textId="77777777" w:rsidR="00CD39CC" w:rsidRPr="00CD39CC" w:rsidRDefault="00CD39CC" w:rsidP="00CD39CC">
      <w:pPr>
        <w:pStyle w:val="a7"/>
        <w:rPr>
          <w:rFonts w:ascii="Times New Roman" w:hAnsi="Times New Roman" w:cs="Times New Roman"/>
          <w:sz w:val="22"/>
          <w:szCs w:val="22"/>
        </w:rPr>
      </w:pPr>
    </w:p>
    <w:p w14:paraId="72B30C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234. Элементами предоперационной подготовки при экстренном хирургическом вмешательстве по поводу неспецифического язвенного колита являются</w:t>
      </w:r>
    </w:p>
    <w:p w14:paraId="59FC42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введение газоотводной трубки, гормональные препараты, антибиотики</w:t>
      </w:r>
    </w:p>
    <w:p w14:paraId="3D8241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очистительная клизма, антибиотики, наркотики</w:t>
      </w:r>
    </w:p>
    <w:p w14:paraId="491BD2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очистительная клизма, гормональные препараты, наркотики</w:t>
      </w:r>
    </w:p>
    <w:p w14:paraId="4B55B7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кишечный лаваж</w:t>
      </w:r>
    </w:p>
    <w:p w14:paraId="327547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15% раствор сернокислой магнезии по 30 мл каждые 30 минут</w:t>
      </w:r>
    </w:p>
    <w:p w14:paraId="584CEA5B" w14:textId="77777777" w:rsidR="00CD39CC" w:rsidRPr="00CD39CC" w:rsidRDefault="00CD39CC" w:rsidP="00CD39CC">
      <w:pPr>
        <w:pStyle w:val="a7"/>
        <w:rPr>
          <w:rFonts w:ascii="Times New Roman" w:hAnsi="Times New Roman" w:cs="Times New Roman"/>
          <w:sz w:val="22"/>
          <w:szCs w:val="22"/>
        </w:rPr>
      </w:pPr>
    </w:p>
    <w:p w14:paraId="19C78B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235. Нежелательным элементом в процессе предоперационной подготовки при экстренном хирургическом вмешательстве по поводу неспецифического язвенного колита, осложненного кровотечением, является:</w:t>
      </w:r>
    </w:p>
    <w:p w14:paraId="174799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локальная гипотермия</w:t>
      </w:r>
    </w:p>
    <w:p w14:paraId="30C9B8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применение гемостатиков, препаратов крови</w:t>
      </w:r>
    </w:p>
    <w:p w14:paraId="45C1F8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применение противошоковых инфузионных средств</w:t>
      </w:r>
    </w:p>
    <w:p w14:paraId="3D714E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назначение антикоагулянтов</w:t>
      </w:r>
    </w:p>
    <w:p w14:paraId="3EE008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назначение стероидных препаратов</w:t>
      </w:r>
    </w:p>
    <w:p w14:paraId="33C3A71F" w14:textId="77777777" w:rsidR="00CD39CC" w:rsidRPr="00CD39CC" w:rsidRDefault="00CD39CC" w:rsidP="00CD39CC">
      <w:pPr>
        <w:pStyle w:val="a7"/>
        <w:rPr>
          <w:rFonts w:ascii="Times New Roman" w:hAnsi="Times New Roman" w:cs="Times New Roman"/>
          <w:sz w:val="22"/>
          <w:szCs w:val="22"/>
        </w:rPr>
      </w:pPr>
    </w:p>
    <w:p w14:paraId="73EF12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236. Основными видами реконструктивных и восстановительных операций, применяемых у больных неспецифическим язвенным колитом, являются:</w:t>
      </w:r>
    </w:p>
    <w:p w14:paraId="359722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закрытие двуствольной илеостомы после операции отключения</w:t>
      </w:r>
    </w:p>
    <w:p w14:paraId="021370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колоректальный анастомоз после резекции ободочной кишки</w:t>
      </w:r>
    </w:p>
    <w:p w14:paraId="3ECCDC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закрытие колостомы после операции отключения (колостомии)</w:t>
      </w:r>
    </w:p>
    <w:p w14:paraId="5445C1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илеоректальный анастомоз и различные варианты тонкокишечных резервуаров с низведением</w:t>
      </w:r>
    </w:p>
    <w:p w14:paraId="13221C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илеотрансверзоанастомоз</w:t>
      </w:r>
    </w:p>
    <w:p w14:paraId="1EA93A65" w14:textId="77777777" w:rsidR="00CD39CC" w:rsidRPr="00CD39CC" w:rsidRDefault="00CD39CC" w:rsidP="00CD39CC">
      <w:pPr>
        <w:pStyle w:val="a7"/>
        <w:rPr>
          <w:rFonts w:ascii="Times New Roman" w:hAnsi="Times New Roman" w:cs="Times New Roman"/>
          <w:sz w:val="22"/>
          <w:szCs w:val="22"/>
        </w:rPr>
      </w:pPr>
    </w:p>
    <w:p w14:paraId="5D3202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237. Введение послеоперационного периода у больных неспецифическим язвенным колитом предусматривает:</w:t>
      </w:r>
    </w:p>
    <w:p w14:paraId="62929E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случае лечения больного до операции стероидными гормонами отмену их сразу же после операции</w:t>
      </w:r>
    </w:p>
    <w:p w14:paraId="2DC55B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постепенную отмену гормональных препаратов в течение нескольких дней и недель</w:t>
      </w:r>
    </w:p>
    <w:p w14:paraId="074F03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длительное продолжение гормональной терапии</w:t>
      </w:r>
    </w:p>
    <w:p w14:paraId="7D4299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увеличение дозы гормональных препаратов</w:t>
      </w:r>
    </w:p>
    <w:p w14:paraId="7F18F2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снижение дозы гормонов в два раза через день после операции</w:t>
      </w:r>
    </w:p>
    <w:p w14:paraId="7B0B5A80" w14:textId="77777777" w:rsidR="00CD39CC" w:rsidRPr="00CD39CC" w:rsidRDefault="00CD39CC" w:rsidP="00CD39CC">
      <w:pPr>
        <w:pStyle w:val="a7"/>
        <w:rPr>
          <w:rFonts w:ascii="Times New Roman" w:hAnsi="Times New Roman" w:cs="Times New Roman"/>
          <w:sz w:val="22"/>
          <w:szCs w:val="22"/>
        </w:rPr>
      </w:pPr>
    </w:p>
    <w:p w14:paraId="7D9BE9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238. Техника формирования илеостомы по Бруку не предусматривает:</w:t>
      </w:r>
    </w:p>
    <w:p w14:paraId="614A1C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формирования инвагината из выведенного фрагмента подвздошной кишки</w:t>
      </w:r>
    </w:p>
    <w:p w14:paraId="733A11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ушивания "окна" между брыжейкой подвздошной кишки и париетальной брюшиной правого латерального канала</w:t>
      </w:r>
    </w:p>
    <w:p w14:paraId="15CD9F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подшивания серозной оболочки кишки к коже</w:t>
      </w:r>
    </w:p>
    <w:p w14:paraId="0C7021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подшивания серозной оболочки кишки к париетальной брюшине</w:t>
      </w:r>
    </w:p>
    <w:p w14:paraId="44B758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подшивания париетальной брюшины к коже</w:t>
      </w:r>
    </w:p>
    <w:p w14:paraId="48CA392E" w14:textId="77777777" w:rsidR="00CD39CC" w:rsidRPr="00CD39CC" w:rsidRDefault="00CD39CC" w:rsidP="00CD39CC">
      <w:pPr>
        <w:pStyle w:val="a7"/>
        <w:rPr>
          <w:rFonts w:ascii="Times New Roman" w:hAnsi="Times New Roman" w:cs="Times New Roman"/>
          <w:sz w:val="22"/>
          <w:szCs w:val="22"/>
        </w:rPr>
      </w:pPr>
    </w:p>
    <w:p w14:paraId="110073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239. Наименее функциональным среди формируемых тонкокишечных резервуаров является:</w:t>
      </w:r>
    </w:p>
    <w:p w14:paraId="59499A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J-образный</w:t>
      </w:r>
    </w:p>
    <w:p w14:paraId="77C47A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S-образный</w:t>
      </w:r>
    </w:p>
    <w:p w14:paraId="479673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O-образный</w:t>
      </w:r>
    </w:p>
    <w:p w14:paraId="71EA7C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W-образный</w:t>
      </w:r>
    </w:p>
    <w:p w14:paraId="4BAF86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Г-образный</w:t>
      </w:r>
    </w:p>
    <w:p w14:paraId="27B709D4" w14:textId="77777777" w:rsidR="00CD39CC" w:rsidRPr="00CD39CC" w:rsidRDefault="00CD39CC" w:rsidP="00CD39CC">
      <w:pPr>
        <w:pStyle w:val="a7"/>
        <w:rPr>
          <w:rFonts w:ascii="Times New Roman" w:hAnsi="Times New Roman" w:cs="Times New Roman"/>
          <w:sz w:val="22"/>
          <w:szCs w:val="22"/>
        </w:rPr>
      </w:pPr>
    </w:p>
    <w:p w14:paraId="3400C0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240. Больные после радикальных операций по поводу неспецифического язвенного колита являются:</w:t>
      </w:r>
    </w:p>
    <w:p w14:paraId="1BEDF6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инвалидами 1 группы</w:t>
      </w:r>
    </w:p>
    <w:p w14:paraId="132524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инвалидами 2 группы с запрещением работы</w:t>
      </w:r>
    </w:p>
    <w:p w14:paraId="12E6D7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инвалидами 2 группы с правом работы в специально созданных условиях</w:t>
      </w:r>
    </w:p>
    <w:p w14:paraId="3CF0E1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больные могут быть допущены ко всем видам труда</w:t>
      </w:r>
    </w:p>
    <w:p w14:paraId="000527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пациенты должны выполнять работу без физических и психических нагрузок</w:t>
      </w:r>
    </w:p>
    <w:p w14:paraId="60CE3031" w14:textId="77777777" w:rsidR="00CD39CC" w:rsidRPr="00CD39CC" w:rsidRDefault="00CD39CC" w:rsidP="00CD39CC">
      <w:pPr>
        <w:pStyle w:val="a7"/>
        <w:rPr>
          <w:rFonts w:ascii="Times New Roman" w:hAnsi="Times New Roman" w:cs="Times New Roman"/>
          <w:sz w:val="22"/>
          <w:szCs w:val="22"/>
        </w:rPr>
      </w:pPr>
    </w:p>
    <w:p w14:paraId="611BA6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241. Причиной развития болезни Крона является:</w:t>
      </w:r>
    </w:p>
    <w:p w14:paraId="7CCCE7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инфекционное начало</w:t>
      </w:r>
    </w:p>
    <w:p w14:paraId="5BE6CB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эмоциональные стрессы</w:t>
      </w:r>
    </w:p>
    <w:p w14:paraId="402216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травма живота</w:t>
      </w:r>
    </w:p>
    <w:p w14:paraId="76CDCE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перенесенные операции</w:t>
      </w:r>
    </w:p>
    <w:p w14:paraId="50763A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причина неизвестна</w:t>
      </w:r>
    </w:p>
    <w:p w14:paraId="62BE1551" w14:textId="77777777" w:rsidR="00CD39CC" w:rsidRPr="00CD39CC" w:rsidRDefault="00CD39CC" w:rsidP="00CD39CC">
      <w:pPr>
        <w:pStyle w:val="a7"/>
        <w:rPr>
          <w:rFonts w:ascii="Times New Roman" w:hAnsi="Times New Roman" w:cs="Times New Roman"/>
          <w:sz w:val="22"/>
          <w:szCs w:val="22"/>
        </w:rPr>
      </w:pPr>
    </w:p>
    <w:p w14:paraId="3144B2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242. Классификация болезни Крона не предусматривает:</w:t>
      </w:r>
    </w:p>
    <w:p w14:paraId="337226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локализации поражения</w:t>
      </w:r>
    </w:p>
    <w:p w14:paraId="3D2CA1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протяженности поражения</w:t>
      </w:r>
    </w:p>
    <w:p w14:paraId="743478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тяжести течения болезни</w:t>
      </w:r>
    </w:p>
    <w:p w14:paraId="1C05D1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наличия осложнений</w:t>
      </w:r>
    </w:p>
    <w:p w14:paraId="262FAC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степени сложности</w:t>
      </w:r>
    </w:p>
    <w:p w14:paraId="0DECA5D2" w14:textId="77777777" w:rsidR="00CD39CC" w:rsidRPr="00CD39CC" w:rsidRDefault="00CD39CC" w:rsidP="00CD39CC">
      <w:pPr>
        <w:pStyle w:val="a7"/>
        <w:rPr>
          <w:rFonts w:ascii="Times New Roman" w:hAnsi="Times New Roman" w:cs="Times New Roman"/>
          <w:sz w:val="22"/>
          <w:szCs w:val="22"/>
        </w:rPr>
      </w:pPr>
    </w:p>
    <w:p w14:paraId="4AA225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243. Патогномоничными клиническими признаками болезни Крона являются:</w:t>
      </w:r>
    </w:p>
    <w:p w14:paraId="49898D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запоры, вздутие живота, повышение температуры</w:t>
      </w:r>
    </w:p>
    <w:p w14:paraId="3D0AA5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понос, боли в суставах</w:t>
      </w:r>
    </w:p>
    <w:p w14:paraId="5C89E3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постоянное кровотечение из прямой кишки, тошнота, температура</w:t>
      </w:r>
    </w:p>
    <w:p w14:paraId="30E3EC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боли в животе, понос, примесь крови и гноя в кале</w:t>
      </w:r>
    </w:p>
    <w:p w14:paraId="32EB5D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инфильтратов в животе, поражение кожи, глаз и суставов</w:t>
      </w:r>
    </w:p>
    <w:p w14:paraId="0A6BA99E" w14:textId="77777777" w:rsidR="00CD39CC" w:rsidRPr="00CD39CC" w:rsidRDefault="00CD39CC" w:rsidP="00CD39CC">
      <w:pPr>
        <w:pStyle w:val="a7"/>
        <w:rPr>
          <w:rFonts w:ascii="Times New Roman" w:hAnsi="Times New Roman" w:cs="Times New Roman"/>
          <w:sz w:val="22"/>
          <w:szCs w:val="22"/>
        </w:rPr>
      </w:pPr>
    </w:p>
    <w:p w14:paraId="5F56BA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244. Рентгенологическим симптомом, не характерным для болезни Крона, является:   </w:t>
      </w:r>
    </w:p>
    <w:p w14:paraId="1D3A27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наличие сужений и стриктур по походу пораженных участков кишки</w:t>
      </w:r>
    </w:p>
    <w:p w14:paraId="5B1700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множественные выпячивания стенки толстой кишки</w:t>
      </w:r>
    </w:p>
    <w:p w14:paraId="1C7A29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наличие одинаковых очагов поражения, как в толстой, так и в тонкой кишке</w:t>
      </w:r>
    </w:p>
    <w:p w14:paraId="15A843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наличие спикул по контуру кишки</w:t>
      </w:r>
    </w:p>
    <w:p w14:paraId="7323A8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внутренних и наружных кишечных свищей</w:t>
      </w:r>
    </w:p>
    <w:p w14:paraId="3A0B837D" w14:textId="77777777" w:rsidR="00CD39CC" w:rsidRPr="00CD39CC" w:rsidRDefault="00CD39CC" w:rsidP="00CD39CC">
      <w:pPr>
        <w:pStyle w:val="a7"/>
        <w:rPr>
          <w:rFonts w:ascii="Times New Roman" w:hAnsi="Times New Roman" w:cs="Times New Roman"/>
          <w:sz w:val="22"/>
          <w:szCs w:val="22"/>
        </w:rPr>
      </w:pPr>
    </w:p>
    <w:p w14:paraId="66C02F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245. Болезнь Крона необходимо дифференцировать с заболеваниями: 1. рак толстой кишки 2. лимфома тонкой кишки 3. неспецифический язвенный колит 4. ишемический колит 5. осложненный дивертикулез толстой кишки</w:t>
      </w:r>
    </w:p>
    <w:p w14:paraId="75ECDF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B3CBE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45DE1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0AE13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11DD6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0A8B180" w14:textId="77777777" w:rsidR="00CD39CC" w:rsidRPr="00CD39CC" w:rsidRDefault="00CD39CC" w:rsidP="00CD39CC">
      <w:pPr>
        <w:pStyle w:val="a7"/>
        <w:rPr>
          <w:rFonts w:ascii="Times New Roman" w:hAnsi="Times New Roman" w:cs="Times New Roman"/>
          <w:sz w:val="22"/>
          <w:szCs w:val="22"/>
        </w:rPr>
      </w:pPr>
    </w:p>
    <w:p w14:paraId="62AE1E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246. Для консервативного лечения болезни Крона применяются: 1. иммуннорегуляторы </w:t>
      </w:r>
    </w:p>
    <w:p w14:paraId="4CDA5A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сульфаниламиды 3. гормоны 4. опиаты 5. транквилизаторы</w:t>
      </w:r>
    </w:p>
    <w:p w14:paraId="6FD5E0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B10F6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4CD21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C92DF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9A11E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510A376" w14:textId="77777777" w:rsidR="00CD39CC" w:rsidRPr="00CD39CC" w:rsidRDefault="00CD39CC" w:rsidP="00CD39CC">
      <w:pPr>
        <w:pStyle w:val="a7"/>
        <w:rPr>
          <w:rFonts w:ascii="Times New Roman" w:hAnsi="Times New Roman" w:cs="Times New Roman"/>
          <w:sz w:val="22"/>
          <w:szCs w:val="22"/>
        </w:rPr>
      </w:pPr>
    </w:p>
    <w:p w14:paraId="6A5B8E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247. Показанием к плановому оперативному лечению болезни Крона является: 1.кишечное кровотечение 2.прикрытая перфорация кишки 3.дилятация толстой кишки 4.отсутствие эффекта от консервативного лечения 5.стриктура кишки с явлениями непроходимости</w:t>
      </w:r>
    </w:p>
    <w:p w14:paraId="558708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8626C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32DC6E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D79F7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B0F37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1D02C5E" w14:textId="77777777" w:rsidR="00CD39CC" w:rsidRPr="00CD39CC" w:rsidRDefault="00CD39CC" w:rsidP="00CD39CC">
      <w:pPr>
        <w:pStyle w:val="a7"/>
        <w:rPr>
          <w:rFonts w:ascii="Times New Roman" w:hAnsi="Times New Roman" w:cs="Times New Roman"/>
          <w:sz w:val="22"/>
          <w:szCs w:val="22"/>
        </w:rPr>
      </w:pPr>
    </w:p>
    <w:p w14:paraId="5A4305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248. Подготовка больного к операции по поводу стриктуры толстой кишки и перианальных осложнений при болезни Крона включает: 1.применение очистительных клизм 2.проведение кишечного лаважа 3.пенообразующие микроклизмы 4.бесшлаковую диету, вазелиновое масло 5.внутрь касторовое масло и очистительные клизмы</w:t>
      </w:r>
    </w:p>
    <w:p w14:paraId="582FAE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8574E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868CD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7B26E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33967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C569B10" w14:textId="77777777" w:rsidR="00CD39CC" w:rsidRPr="00CD39CC" w:rsidRDefault="00CD39CC" w:rsidP="00CD39CC">
      <w:pPr>
        <w:pStyle w:val="a7"/>
        <w:rPr>
          <w:rFonts w:ascii="Times New Roman" w:hAnsi="Times New Roman" w:cs="Times New Roman"/>
          <w:sz w:val="22"/>
          <w:szCs w:val="22"/>
        </w:rPr>
      </w:pPr>
    </w:p>
    <w:p w14:paraId="0187AC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249. При плановом оперативном лечении болезни Крона в качестве предоперационной подготовки применяется: 1.горональная терапия 2.коррекция белковых нарушений 3.энтеральное питание 4.санация гнойно-септических очагов 5.лечение сопутствующих заболеваний</w:t>
      </w:r>
    </w:p>
    <w:p w14:paraId="4CEABB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419A5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6F698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D49E8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176471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36FD2D2" w14:textId="77777777" w:rsidR="00CD39CC" w:rsidRPr="00CD39CC" w:rsidRDefault="00CD39CC" w:rsidP="00CD39CC">
      <w:pPr>
        <w:pStyle w:val="a7"/>
        <w:rPr>
          <w:rFonts w:ascii="Times New Roman" w:hAnsi="Times New Roman" w:cs="Times New Roman"/>
          <w:sz w:val="22"/>
          <w:szCs w:val="22"/>
        </w:rPr>
      </w:pPr>
    </w:p>
    <w:p w14:paraId="73F77E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250. При болезни Крона толстой кишки применяется: 1. сегментарная резекция толстой кишки 2. резекция илеоцекального отдела 3. гемиколэктомия 4. серозомиотомия 5. стриктуропластика</w:t>
      </w:r>
    </w:p>
    <w:p w14:paraId="78CF41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422298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43D11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5CE13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DDCCB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A664309" w14:textId="77777777" w:rsidR="00CD39CC" w:rsidRPr="00CD39CC" w:rsidRDefault="00CD39CC" w:rsidP="00CD39CC">
      <w:pPr>
        <w:pStyle w:val="a7"/>
        <w:rPr>
          <w:rFonts w:ascii="Times New Roman" w:hAnsi="Times New Roman" w:cs="Times New Roman"/>
          <w:sz w:val="22"/>
          <w:szCs w:val="22"/>
        </w:rPr>
      </w:pPr>
    </w:p>
    <w:p w14:paraId="602662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251. Наиболее рациональный объем срочной операции при стриктуре толстой кишки с нарушением кишечной проходимости на фоне болезни Крона: 1.тотальное удаление толстой кишки  2.илеостомия в качестве операции отключения 3.резекция кишки с наложением анастомоза 4.резекция кишки с наложением раздельной стомы 5.стриктуропластика</w:t>
      </w:r>
    </w:p>
    <w:p w14:paraId="3B93EA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49D9B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D5122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C9CC3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4FB56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939F2CF" w14:textId="77777777" w:rsidR="00CD39CC" w:rsidRPr="00CD39CC" w:rsidRDefault="00CD39CC" w:rsidP="00CD39CC">
      <w:pPr>
        <w:pStyle w:val="a7"/>
        <w:rPr>
          <w:rFonts w:ascii="Times New Roman" w:hAnsi="Times New Roman" w:cs="Times New Roman"/>
          <w:sz w:val="22"/>
          <w:szCs w:val="22"/>
        </w:rPr>
      </w:pPr>
    </w:p>
    <w:p w14:paraId="2F24CA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252. К особенности применения гормональных препаратов после радикальных операций у пациентов с болезнью Крона относится: 1.отмена гормональных препаратов сразу после операции 2.постепенная отмена гормональных препаратов в течение нескольких дней и недель 3.увеличение дозы гормонов  4.длительное применение гормональных препаратов 5.применение гормонов только в первые три дня после операции</w:t>
      </w:r>
    </w:p>
    <w:p w14:paraId="317DB3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E5F77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F758D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BB120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253CE8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CA88D78" w14:textId="77777777" w:rsidR="00CD39CC" w:rsidRPr="00CD39CC" w:rsidRDefault="00CD39CC" w:rsidP="00CD39CC">
      <w:pPr>
        <w:pStyle w:val="a7"/>
        <w:rPr>
          <w:rFonts w:ascii="Times New Roman" w:hAnsi="Times New Roman" w:cs="Times New Roman"/>
          <w:sz w:val="22"/>
          <w:szCs w:val="22"/>
        </w:rPr>
      </w:pPr>
    </w:p>
    <w:p w14:paraId="5947F0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253. Особенностями перианальных поражений при болезни Крона является: 1.сочетание свищей и язв-трещин 2.склонность к рецидивированию 3.самопроизвольное заживление язв и свищей при ремиссии болезни Крона 4.внутреннее отверстие свища всегда располагается в анальной крипте 5.свищевой ход, как правило, является экстрасфинктерым</w:t>
      </w:r>
    </w:p>
    <w:p w14:paraId="37E67D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06834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8B48B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147EB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F20D1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8FEE39D" w14:textId="77777777" w:rsidR="00CD39CC" w:rsidRPr="00CD39CC" w:rsidRDefault="00CD39CC" w:rsidP="00CD39CC">
      <w:pPr>
        <w:pStyle w:val="a7"/>
        <w:rPr>
          <w:rFonts w:ascii="Times New Roman" w:hAnsi="Times New Roman" w:cs="Times New Roman"/>
          <w:sz w:val="22"/>
          <w:szCs w:val="22"/>
        </w:rPr>
      </w:pPr>
    </w:p>
    <w:p w14:paraId="356EC6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254. По характеру болезни синдрому раздраженной толстой кишки наиболее соответствует название: 1.хронический колит 2.спастический колит 3.хрониеский энтероколит 4.кишечная диспепсия 5.колостаз</w:t>
      </w:r>
    </w:p>
    <w:p w14:paraId="75B33C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82C63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9F832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1C64A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F193E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67CA268" w14:textId="77777777" w:rsidR="00CD39CC" w:rsidRPr="00CD39CC" w:rsidRDefault="00CD39CC" w:rsidP="00CD39CC">
      <w:pPr>
        <w:pStyle w:val="a7"/>
        <w:rPr>
          <w:rFonts w:ascii="Times New Roman" w:hAnsi="Times New Roman" w:cs="Times New Roman"/>
          <w:sz w:val="22"/>
          <w:szCs w:val="22"/>
        </w:rPr>
      </w:pPr>
    </w:p>
    <w:p w14:paraId="466F3C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255. Этиопатогенетическим механизмом развития синдрома раздраженной кишки является: </w:t>
      </w:r>
    </w:p>
    <w:p w14:paraId="3465A1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инфекционный 2. празитарный 3. психический стресс 4. нарушение моторики толстой кишки</w:t>
      </w:r>
    </w:p>
    <w:p w14:paraId="39F4B3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 5. аллергический</w:t>
      </w:r>
    </w:p>
    <w:p w14:paraId="7B8ECF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0B7CB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60518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C9B0D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3535F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0788B9B" w14:textId="77777777" w:rsidR="00CD39CC" w:rsidRPr="00CD39CC" w:rsidRDefault="00CD39CC" w:rsidP="00CD39CC">
      <w:pPr>
        <w:pStyle w:val="a7"/>
        <w:rPr>
          <w:rFonts w:ascii="Times New Roman" w:hAnsi="Times New Roman" w:cs="Times New Roman"/>
          <w:sz w:val="22"/>
          <w:szCs w:val="22"/>
        </w:rPr>
      </w:pPr>
    </w:p>
    <w:p w14:paraId="5B90B6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256. При синдроме раздраженной кишки имеют место: 1.изменение иммунного статуса 2.измениения биоценоза толстой кишки 3.глубокие нарушения обмена веществ 4.нарушения секреции толстой кишки 5.глубокие психические отклонения</w:t>
      </w:r>
    </w:p>
    <w:p w14:paraId="59AB2E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71198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если правильные ответы 1 и 3</w:t>
      </w:r>
    </w:p>
    <w:p w14:paraId="1910D4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5A6C3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9AB3E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993D227" w14:textId="77777777" w:rsidR="00CD39CC" w:rsidRPr="00CD39CC" w:rsidRDefault="00CD39CC" w:rsidP="00CD39CC">
      <w:pPr>
        <w:pStyle w:val="a7"/>
        <w:rPr>
          <w:rFonts w:ascii="Times New Roman" w:hAnsi="Times New Roman" w:cs="Times New Roman"/>
          <w:sz w:val="22"/>
          <w:szCs w:val="22"/>
        </w:rPr>
      </w:pPr>
    </w:p>
    <w:p w14:paraId="56F1D9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257. К наиболее характерным нарушениям стула при синдроме раздражённой кишки относятся</w:t>
      </w:r>
    </w:p>
    <w:p w14:paraId="173925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постоянный жидкий стул</w:t>
      </w:r>
    </w:p>
    <w:p w14:paraId="066572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постоянные запоры</w:t>
      </w:r>
    </w:p>
    <w:p w14:paraId="7CE73A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постоянная примесь крови в кале</w:t>
      </w:r>
    </w:p>
    <w:p w14:paraId="4DC68B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затрудненное опорожнение прямой кишки</w:t>
      </w:r>
    </w:p>
    <w:p w14:paraId="54DC07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неустойчивый стул, чередование запоров и поносов</w:t>
      </w:r>
    </w:p>
    <w:p w14:paraId="18235D93" w14:textId="77777777" w:rsidR="00CD39CC" w:rsidRPr="00CD39CC" w:rsidRDefault="00CD39CC" w:rsidP="00CD39CC">
      <w:pPr>
        <w:pStyle w:val="a7"/>
        <w:rPr>
          <w:rFonts w:ascii="Times New Roman" w:hAnsi="Times New Roman" w:cs="Times New Roman"/>
          <w:sz w:val="22"/>
          <w:szCs w:val="22"/>
        </w:rPr>
      </w:pPr>
    </w:p>
    <w:p w14:paraId="1FC982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258. При синдроме раздраженной кишки в кале возможна примесь </w:t>
      </w:r>
    </w:p>
    <w:p w14:paraId="10A722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алой крови</w:t>
      </w:r>
    </w:p>
    <w:p w14:paraId="76E297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гноя</w:t>
      </w:r>
    </w:p>
    <w:p w14:paraId="6DD293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слизи</w:t>
      </w:r>
    </w:p>
    <w:p w14:paraId="427B0A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прожилок крови</w:t>
      </w:r>
    </w:p>
    <w:p w14:paraId="054E19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сукровицы</w:t>
      </w:r>
    </w:p>
    <w:p w14:paraId="2043969F" w14:textId="77777777" w:rsidR="00CD39CC" w:rsidRPr="00CD39CC" w:rsidRDefault="00CD39CC" w:rsidP="00CD39CC">
      <w:pPr>
        <w:pStyle w:val="a7"/>
        <w:rPr>
          <w:rFonts w:ascii="Times New Roman" w:hAnsi="Times New Roman" w:cs="Times New Roman"/>
          <w:sz w:val="22"/>
          <w:szCs w:val="22"/>
        </w:rPr>
      </w:pPr>
    </w:p>
    <w:p w14:paraId="5BF608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259. Наиболее типичный характер болей при синдроме раздраженной кишки:</w:t>
      </w:r>
    </w:p>
    <w:p w14:paraId="08C380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боли постоянного характера</w:t>
      </w:r>
    </w:p>
    <w:p w14:paraId="4F2061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боли, возникающие после еды</w:t>
      </w:r>
    </w:p>
    <w:p w14:paraId="2841A7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боли, стихающие после дефекации</w:t>
      </w:r>
    </w:p>
    <w:p w14:paraId="79D430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боли при ходьбе и физической нагрузке</w:t>
      </w:r>
    </w:p>
    <w:p w14:paraId="5C66AB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ночные боли</w:t>
      </w:r>
    </w:p>
    <w:p w14:paraId="69D9A2EC" w14:textId="77777777" w:rsidR="00CD39CC" w:rsidRPr="00CD39CC" w:rsidRDefault="00CD39CC" w:rsidP="00CD39CC">
      <w:pPr>
        <w:pStyle w:val="a7"/>
        <w:rPr>
          <w:rFonts w:ascii="Times New Roman" w:hAnsi="Times New Roman" w:cs="Times New Roman"/>
          <w:sz w:val="22"/>
          <w:szCs w:val="22"/>
        </w:rPr>
      </w:pPr>
    </w:p>
    <w:p w14:paraId="5D4C34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260. Для верификации диагноза синдрома раздраженной кишки не используется:</w:t>
      </w:r>
    </w:p>
    <w:p w14:paraId="4F8969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сбор анамнеза</w:t>
      </w:r>
    </w:p>
    <w:p w14:paraId="65A80B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рентгенологическое обследование</w:t>
      </w:r>
    </w:p>
    <w:p w14:paraId="7AC3BA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колоноскопия</w:t>
      </w:r>
    </w:p>
    <w:p w14:paraId="41C9AE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бактериологическое исследование кала</w:t>
      </w:r>
    </w:p>
    <w:p w14:paraId="71263B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ангиография</w:t>
      </w:r>
    </w:p>
    <w:p w14:paraId="62C77779" w14:textId="77777777" w:rsidR="00CD39CC" w:rsidRPr="00CD39CC" w:rsidRDefault="00CD39CC" w:rsidP="00CD39CC">
      <w:pPr>
        <w:pStyle w:val="a7"/>
        <w:rPr>
          <w:rFonts w:ascii="Times New Roman" w:hAnsi="Times New Roman" w:cs="Times New Roman"/>
          <w:sz w:val="22"/>
          <w:szCs w:val="22"/>
        </w:rPr>
      </w:pPr>
    </w:p>
    <w:p w14:paraId="193F42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261. При синдроме раздраженной кишки эндоскопическое исследование выявляет: 1.гиперемию и отек слизистой оболочки 2.смазанность сосудистого рисунка 3. частые спазмы стенки кишки 4.резкую болезненность при осмотре 5. контактную кровоточивость слизистой оболочки</w:t>
      </w:r>
    </w:p>
    <w:p w14:paraId="2AE66D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507B5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3DD8D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57F5C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21845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8291A23" w14:textId="77777777" w:rsidR="00CD39CC" w:rsidRPr="00CD39CC" w:rsidRDefault="00CD39CC" w:rsidP="00CD39CC">
      <w:pPr>
        <w:pStyle w:val="a7"/>
        <w:rPr>
          <w:rFonts w:ascii="Times New Roman" w:hAnsi="Times New Roman" w:cs="Times New Roman"/>
          <w:sz w:val="22"/>
          <w:szCs w:val="22"/>
        </w:rPr>
      </w:pPr>
    </w:p>
    <w:p w14:paraId="2BDC6A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262. Важными диагностическими критериями, позволяющими отличить синдром раздраженной кишки от заболеваний органической природы (критерии Маннинга) , заключаются в том, что: 1. боль в животе стихает после дефекации 2.стул сопровождается болью 3. отмечается вздутие живота 4.определяется слизь в кале, бывают ложные позывы с выделением слизи 5. бывает ощущение неполного опорожнения</w:t>
      </w:r>
    </w:p>
    <w:p w14:paraId="41DCB3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4ADAA7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164E8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73370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B6F15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F882D15" w14:textId="77777777" w:rsidR="00CD39CC" w:rsidRPr="00CD39CC" w:rsidRDefault="00CD39CC" w:rsidP="00CD39CC">
      <w:pPr>
        <w:pStyle w:val="a7"/>
        <w:rPr>
          <w:rFonts w:ascii="Times New Roman" w:hAnsi="Times New Roman" w:cs="Times New Roman"/>
          <w:sz w:val="22"/>
          <w:szCs w:val="22"/>
        </w:rPr>
      </w:pPr>
    </w:p>
    <w:p w14:paraId="463634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263. Диетическое лечение синдрома раздраженной кишки должно включать:</w:t>
      </w:r>
    </w:p>
    <w:p w14:paraId="288903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механические и термически обработанные продукты</w:t>
      </w:r>
    </w:p>
    <w:p w14:paraId="2B520F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ограничение углеводов</w:t>
      </w:r>
    </w:p>
    <w:p w14:paraId="062C54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полное исключение мясных продуктов</w:t>
      </w:r>
    </w:p>
    <w:p w14:paraId="6DB6FF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пищу с повышенным содержанием клетчатки</w:t>
      </w:r>
    </w:p>
    <w:p w14:paraId="207689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продукты с пониженным содержанием соли</w:t>
      </w:r>
    </w:p>
    <w:p w14:paraId="7E72E1F9" w14:textId="77777777" w:rsidR="00CD39CC" w:rsidRPr="00CD39CC" w:rsidRDefault="00CD39CC" w:rsidP="00CD39CC">
      <w:pPr>
        <w:pStyle w:val="a7"/>
        <w:rPr>
          <w:rFonts w:ascii="Times New Roman" w:hAnsi="Times New Roman" w:cs="Times New Roman"/>
          <w:sz w:val="22"/>
          <w:szCs w:val="22"/>
        </w:rPr>
      </w:pPr>
    </w:p>
    <w:p w14:paraId="1853FB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264. Ишемический колит обусловлен:</w:t>
      </w:r>
    </w:p>
    <w:p w14:paraId="68F39C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сердечной недостаточностью</w:t>
      </w:r>
    </w:p>
    <w:p w14:paraId="64D5C3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длительным применением пероральных контрацептивов</w:t>
      </w:r>
    </w:p>
    <w:p w14:paraId="77AF1B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нарушением кровообращения в нижней брыжеечной артерии</w:t>
      </w:r>
    </w:p>
    <w:p w14:paraId="13C3B2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применением вазопрессоров</w:t>
      </w:r>
    </w:p>
    <w:p w14:paraId="55A874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травмой передней брюшной стенки</w:t>
      </w:r>
    </w:p>
    <w:p w14:paraId="3A854EF5" w14:textId="77777777" w:rsidR="00CD39CC" w:rsidRPr="00CD39CC" w:rsidRDefault="00CD39CC" w:rsidP="00CD39CC">
      <w:pPr>
        <w:pStyle w:val="a7"/>
        <w:rPr>
          <w:rFonts w:ascii="Times New Roman" w:hAnsi="Times New Roman" w:cs="Times New Roman"/>
          <w:sz w:val="22"/>
          <w:szCs w:val="22"/>
        </w:rPr>
      </w:pPr>
    </w:p>
    <w:p w14:paraId="2732DC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265. Симптомами развития дилатации толстой кишки при неспецифическом язвенном колите являются: 1.внезапное урежение стула на фоне диареи 2.взутие живота 3.боли в животе 4.учащение стула до 15-20 раз в сутки 5.увеличение примеси крови и слизи в  кишечном содержимом</w:t>
      </w:r>
    </w:p>
    <w:p w14:paraId="654D8F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B85D7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89A82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A92F1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25105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943526C" w14:textId="77777777" w:rsidR="00CD39CC" w:rsidRPr="00CD39CC" w:rsidRDefault="00CD39CC" w:rsidP="00CD39CC">
      <w:pPr>
        <w:pStyle w:val="a7"/>
        <w:rPr>
          <w:rFonts w:ascii="Times New Roman" w:hAnsi="Times New Roman" w:cs="Times New Roman"/>
          <w:sz w:val="22"/>
          <w:szCs w:val="22"/>
        </w:rPr>
      </w:pPr>
    </w:p>
    <w:p w14:paraId="06BDE1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266. Ведущее значение в развитии дивертикулеза толстой кишки имеют: 1.дистрофические изменения в мышечной стенке ободочной кишки 2.вроженная слабость соединительной ткани 3.приобретенная слабость соединительной ткани 4.дискоординация моторики толстой кишки 5.сосудистые изменения в стенке толстой кишки</w:t>
      </w:r>
    </w:p>
    <w:p w14:paraId="3D8D98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C10CA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B2BEA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EE001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2B8AE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1F95D6D" w14:textId="77777777" w:rsidR="00CD39CC" w:rsidRPr="00CD39CC" w:rsidRDefault="00CD39CC" w:rsidP="00CD39CC">
      <w:pPr>
        <w:pStyle w:val="a7"/>
        <w:rPr>
          <w:rFonts w:ascii="Times New Roman" w:hAnsi="Times New Roman" w:cs="Times New Roman"/>
          <w:sz w:val="22"/>
          <w:szCs w:val="22"/>
        </w:rPr>
      </w:pPr>
    </w:p>
    <w:p w14:paraId="5681BD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267. Анатомическими предпосылками к развитию дивертикулов в ободочной кишке являются:1.формирование наружного мышечного слоя ободочной кишки в виде полос 2.наличие артерий и вен, перфорирующих мышечный каркас кишечной стенки 3.наличие гаустр, в которых может генерироваться повышенное внутрикишечное давление 4.астенический тип сложения 5.гиперстенический тип сложения</w:t>
      </w:r>
    </w:p>
    <w:p w14:paraId="4A3D4F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D2F93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54630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0CC43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755DD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425C06A" w14:textId="77777777" w:rsidR="00CD39CC" w:rsidRPr="00CD39CC" w:rsidRDefault="00CD39CC" w:rsidP="00CD39CC">
      <w:pPr>
        <w:pStyle w:val="a7"/>
        <w:rPr>
          <w:rFonts w:ascii="Times New Roman" w:hAnsi="Times New Roman" w:cs="Times New Roman"/>
          <w:sz w:val="22"/>
          <w:szCs w:val="22"/>
        </w:rPr>
      </w:pPr>
    </w:p>
    <w:p w14:paraId="27536D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268. Морфология дивертикулярной болезни характеризуется: 1.разволокнением циркулярных мышц кишечной стенки 2.гиперэластозом продольного мышечного слоя 3.мешковидными выбуханиями слизистого и подслизистого слоев кишки, покрытых серозной оболочкой 4.отсутствием мышечной оболочки в стенке дивертикулов 5.мио- и нейропатией стенки кишки</w:t>
      </w:r>
    </w:p>
    <w:p w14:paraId="469D0D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21FFD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04929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1BE0F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35DB0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C35BE3A" w14:textId="77777777" w:rsidR="00CD39CC" w:rsidRPr="00CD39CC" w:rsidRDefault="00CD39CC" w:rsidP="00CD39CC">
      <w:pPr>
        <w:pStyle w:val="a7"/>
        <w:rPr>
          <w:rFonts w:ascii="Times New Roman" w:hAnsi="Times New Roman" w:cs="Times New Roman"/>
          <w:sz w:val="22"/>
          <w:szCs w:val="22"/>
        </w:rPr>
      </w:pPr>
    </w:p>
    <w:p w14:paraId="24CF82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269. К нетипичным осложнениям дивертикулярной болезни относится: 1. дивертикулит 2. паракишечный инфильтрат 3. паракишечный абсцесс 4. озлокачествление 5. кишечное кровотечение</w:t>
      </w:r>
    </w:p>
    <w:p w14:paraId="47DAA4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9EA95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77132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C9932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C3516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BA561F5" w14:textId="77777777" w:rsidR="00CD39CC" w:rsidRPr="00CD39CC" w:rsidRDefault="00CD39CC" w:rsidP="00CD39CC">
      <w:pPr>
        <w:pStyle w:val="a7"/>
        <w:rPr>
          <w:rFonts w:ascii="Times New Roman" w:hAnsi="Times New Roman" w:cs="Times New Roman"/>
          <w:sz w:val="22"/>
          <w:szCs w:val="22"/>
        </w:rPr>
      </w:pPr>
    </w:p>
    <w:p w14:paraId="12ABF9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270. Самым частым осложнением дивертикулеза толстой кишки является: 1. перфорация дивертикула в свободную брюшную полость 2. внутренние и наружные кишечные свищи 3. кишечное кровотечение 4. дивертикулит 5. стриктура кишки  </w:t>
      </w:r>
    </w:p>
    <w:p w14:paraId="6AA1BC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9DB45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BF588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578C8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если правильные ответы 4</w:t>
      </w:r>
    </w:p>
    <w:p w14:paraId="25AC15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5CFBD50" w14:textId="77777777" w:rsidR="00CD39CC" w:rsidRPr="00CD39CC" w:rsidRDefault="00CD39CC" w:rsidP="00CD39CC">
      <w:pPr>
        <w:pStyle w:val="a7"/>
        <w:rPr>
          <w:rFonts w:ascii="Times New Roman" w:hAnsi="Times New Roman" w:cs="Times New Roman"/>
          <w:sz w:val="22"/>
          <w:szCs w:val="22"/>
        </w:rPr>
      </w:pPr>
    </w:p>
    <w:p w14:paraId="1D9E93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271. Абсолютными показаниями к операции по поводу осложненного дивертикулеза толстой кишки являются: 1.перфорация дивертикула  2.массивное кровотечение  3.абсцедирование инфильтрата 4.кишечная непроходимость 5.невозможность исключить рак</w:t>
      </w:r>
    </w:p>
    <w:p w14:paraId="679A30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1378B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AE289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FB073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F4987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2CEBEC3" w14:textId="77777777" w:rsidR="00CD39CC" w:rsidRPr="00CD39CC" w:rsidRDefault="00CD39CC" w:rsidP="00CD39CC">
      <w:pPr>
        <w:pStyle w:val="a7"/>
        <w:rPr>
          <w:rFonts w:ascii="Times New Roman" w:hAnsi="Times New Roman" w:cs="Times New Roman"/>
          <w:sz w:val="22"/>
          <w:szCs w:val="22"/>
        </w:rPr>
      </w:pPr>
    </w:p>
    <w:p w14:paraId="10790B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272. Относительные показания к хирургическому лечению дивертикулярной болезни: 1. периодические кишечные кровотечения 2. рецидивирующий дивертикулит 3. кишечные свищи 4. отсутствие эффекта от консервативной терапии при неосложненном дивертикулезе 5. паракишечный инфильтрат</w:t>
      </w:r>
    </w:p>
    <w:p w14:paraId="0EC633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4A43E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BF6C4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4CEC3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B26A2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428B6AB" w14:textId="77777777" w:rsidR="00CD39CC" w:rsidRPr="00CD39CC" w:rsidRDefault="00CD39CC" w:rsidP="00CD39CC">
      <w:pPr>
        <w:pStyle w:val="a7"/>
        <w:rPr>
          <w:rFonts w:ascii="Times New Roman" w:hAnsi="Times New Roman" w:cs="Times New Roman"/>
          <w:sz w:val="22"/>
          <w:szCs w:val="22"/>
        </w:rPr>
      </w:pPr>
    </w:p>
    <w:p w14:paraId="58F4B6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273. О степени адаптации и выведенной в виде илеостомы тонкой кишки объективно можно судить по таким признакам, как: 1.сроки приживления кишки 2.сосояние слизистой оболочки кишки 3.обьем кишечных выделений 4.отсутствии параилеостомического дерматита 5.появлении аппетита у больного</w:t>
      </w:r>
    </w:p>
    <w:p w14:paraId="3F19B4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8334F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38BC7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463CB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3933C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275BF10" w14:textId="77777777" w:rsidR="00CD39CC" w:rsidRPr="00CD39CC" w:rsidRDefault="00CD39CC" w:rsidP="00CD39CC">
      <w:pPr>
        <w:pStyle w:val="a7"/>
        <w:rPr>
          <w:rFonts w:ascii="Times New Roman" w:hAnsi="Times New Roman" w:cs="Times New Roman"/>
          <w:sz w:val="22"/>
          <w:szCs w:val="22"/>
        </w:rPr>
      </w:pPr>
    </w:p>
    <w:p w14:paraId="1A2F87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274. После операции с наложением илеостомы при гладком течении: 1.заживление кожно-слизистого шва происходит за 8-9 дней 2.заживление кожно-слизистого шва происходит за 14-15 дней 3.максимальный суточный объём выделений из илеостомы 800-900 мл 4.суточный объём выделений из илеостомы более 1 литра 5.стабилизация функции илеостомы наступает не раньше полугода</w:t>
      </w:r>
    </w:p>
    <w:p w14:paraId="2C7AA0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77178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71AB8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71C1C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C6E5C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0ECB70A" w14:textId="77777777" w:rsidR="00CD39CC" w:rsidRPr="00CD39CC" w:rsidRDefault="00CD39CC" w:rsidP="00CD39CC">
      <w:pPr>
        <w:pStyle w:val="a7"/>
        <w:rPr>
          <w:rFonts w:ascii="Times New Roman" w:hAnsi="Times New Roman" w:cs="Times New Roman"/>
          <w:sz w:val="22"/>
          <w:szCs w:val="22"/>
        </w:rPr>
      </w:pPr>
    </w:p>
    <w:p w14:paraId="5436DC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275. Самые частые осложнения в области илеостомы в раннем послеоперационном периоде: </w:t>
      </w:r>
    </w:p>
    <w:p w14:paraId="57A44A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воспалительные 2. кишечная непроходимость 3. некроз илеостомы 4. параилеостомическая грыжа 5. выпадение илеостомы</w:t>
      </w:r>
    </w:p>
    <w:p w14:paraId="54CD7B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A148E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31A96C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BBDEA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FDCE7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8B02B90" w14:textId="77777777" w:rsidR="00CD39CC" w:rsidRPr="00CD39CC" w:rsidRDefault="00CD39CC" w:rsidP="00CD39CC">
      <w:pPr>
        <w:pStyle w:val="a7"/>
        <w:rPr>
          <w:rFonts w:ascii="Times New Roman" w:hAnsi="Times New Roman" w:cs="Times New Roman"/>
          <w:sz w:val="22"/>
          <w:szCs w:val="22"/>
        </w:rPr>
      </w:pPr>
    </w:p>
    <w:p w14:paraId="498426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276. К поздним осложнениям со стороны илеостомы относятся: 1. стеноз илеостомы 2. выпадение илеостомы 3. свищ илеостомы 4. параилестомическая грыжа 5. перистомальный дерматит</w:t>
      </w:r>
    </w:p>
    <w:p w14:paraId="6DB697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0E969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57149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60BA2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758A1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E4194E5" w14:textId="77777777" w:rsidR="00CD39CC" w:rsidRPr="00CD39CC" w:rsidRDefault="00CD39CC" w:rsidP="00CD39CC">
      <w:pPr>
        <w:pStyle w:val="a7"/>
        <w:rPr>
          <w:rFonts w:ascii="Times New Roman" w:hAnsi="Times New Roman" w:cs="Times New Roman"/>
          <w:sz w:val="22"/>
          <w:szCs w:val="22"/>
        </w:rPr>
      </w:pPr>
    </w:p>
    <w:p w14:paraId="24F9E8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277. Абсцессы в области илеостомы в раннем послеоперационном периоде впоследствии могут быть причиной : 1.выпадения кишки через илеостому 2.свища илеостомы 3.ретракции илеостомы 4.стеноза илеостомы на уровне кожи 5.стеноза илеостомы на уровне апоневроза</w:t>
      </w:r>
    </w:p>
    <w:p w14:paraId="226262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если правильные ответы 1,2,3</w:t>
      </w:r>
    </w:p>
    <w:p w14:paraId="336763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05AD5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7C601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22A2B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6CAD30E" w14:textId="77777777" w:rsidR="00CD39CC" w:rsidRPr="00CD39CC" w:rsidRDefault="00CD39CC" w:rsidP="00CD39CC">
      <w:pPr>
        <w:pStyle w:val="a7"/>
        <w:rPr>
          <w:rFonts w:ascii="Times New Roman" w:hAnsi="Times New Roman" w:cs="Times New Roman"/>
          <w:sz w:val="22"/>
          <w:szCs w:val="22"/>
        </w:rPr>
      </w:pPr>
    </w:p>
    <w:p w14:paraId="2E0F83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278. Стеноз илеостомы на уровне апоневороза обычно является следствием: 1. параилеостомического абсцесса в раннем послеоперационном периоде 2. развития параилеостомической грыжи 3. свища илеостомы 4. недостаточного рассечения апоневроза при формировании стомы 5. перистомального дерматита</w:t>
      </w:r>
    </w:p>
    <w:p w14:paraId="243571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14DB3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CF1B8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043C8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37D5C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B4E3235" w14:textId="77777777" w:rsidR="00CD39CC" w:rsidRPr="00CD39CC" w:rsidRDefault="00CD39CC" w:rsidP="00CD39CC">
      <w:pPr>
        <w:pStyle w:val="a7"/>
        <w:rPr>
          <w:rFonts w:ascii="Times New Roman" w:hAnsi="Times New Roman" w:cs="Times New Roman"/>
          <w:sz w:val="22"/>
          <w:szCs w:val="22"/>
        </w:rPr>
      </w:pPr>
    </w:p>
    <w:p w14:paraId="31E8F8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279. По прошествии 2-х месяцев после наложения концевой илеостомы (по Бруку) суточный объём выделений из кишки должен составлять: 1.300 мл 2.от 300 до 500 мл 3.от 500 до 600мл 4.от 600 до 700 мл 5.не менее 1 литра</w:t>
      </w:r>
    </w:p>
    <w:p w14:paraId="519F25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15B43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52AD9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7D76F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EEE64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AA24239" w14:textId="77777777" w:rsidR="00CD39CC" w:rsidRPr="00CD39CC" w:rsidRDefault="00CD39CC" w:rsidP="00CD39CC">
      <w:pPr>
        <w:pStyle w:val="a7"/>
        <w:rPr>
          <w:rFonts w:ascii="Times New Roman" w:hAnsi="Times New Roman" w:cs="Times New Roman"/>
          <w:sz w:val="22"/>
          <w:szCs w:val="22"/>
        </w:rPr>
      </w:pPr>
    </w:p>
    <w:p w14:paraId="5DD336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280. Через 2 месяца после операции с наложением двуствольной илеостомы (по Торнболу) суточный объём выделений из кишки должен составлять: 1.300 мл 2.от 300 до 500 мл 3.от 500 до 600мл 4.от 600 до 700 мл 5.не менее 1 литра</w:t>
      </w:r>
    </w:p>
    <w:p w14:paraId="0AE5B7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9B716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FF8C8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62F42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E1E42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9E8919D" w14:textId="77777777" w:rsidR="00CD39CC" w:rsidRPr="00CD39CC" w:rsidRDefault="00CD39CC" w:rsidP="00CD39CC">
      <w:pPr>
        <w:pStyle w:val="a7"/>
        <w:rPr>
          <w:rFonts w:ascii="Times New Roman" w:hAnsi="Times New Roman" w:cs="Times New Roman"/>
          <w:sz w:val="22"/>
          <w:szCs w:val="22"/>
        </w:rPr>
      </w:pPr>
    </w:p>
    <w:p w14:paraId="6A2731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281. Основными причинами несостоятельности швов анастомоза при операциях по поводу дивертикулеза толстой кишки являются: 1.формирование анастомоза на участках кишки, где имеются дивертикулы 2.использование сшивающих аппаратов 3.изменения кишечной стенки, характерные для дивертикулеза 4.недостаточная очистка кишки от содержимого перед операцией 5.недостаточноый опыт оперирующего</w:t>
      </w:r>
    </w:p>
    <w:p w14:paraId="7CAA1E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55969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22BAB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06A35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558612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3742F9A" w14:textId="77777777" w:rsidR="00CD39CC" w:rsidRPr="00CD39CC" w:rsidRDefault="00CD39CC" w:rsidP="00CD39CC">
      <w:pPr>
        <w:pStyle w:val="a7"/>
        <w:rPr>
          <w:rFonts w:ascii="Times New Roman" w:hAnsi="Times New Roman" w:cs="Times New Roman"/>
          <w:sz w:val="22"/>
          <w:szCs w:val="22"/>
        </w:rPr>
      </w:pPr>
    </w:p>
    <w:p w14:paraId="6B52E5F5" w14:textId="77777777" w:rsidR="00CD39CC" w:rsidRPr="00CD39CC" w:rsidRDefault="00CD39CC" w:rsidP="00CD39CC">
      <w:pPr>
        <w:pStyle w:val="a7"/>
        <w:rPr>
          <w:rFonts w:ascii="Times New Roman" w:hAnsi="Times New Roman" w:cs="Times New Roman"/>
          <w:sz w:val="22"/>
          <w:szCs w:val="22"/>
        </w:rPr>
      </w:pPr>
    </w:p>
    <w:p w14:paraId="664CDE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282. Тератоидные образования параректальной клетчатки:</w:t>
      </w:r>
    </w:p>
    <w:p w14:paraId="2E137A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имеют эмбриональное происхождение</w:t>
      </w:r>
    </w:p>
    <w:p w14:paraId="3C5C1E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являются истинными опухолями</w:t>
      </w:r>
    </w:p>
    <w:p w14:paraId="351BA3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представляют собой ретенционные кисты</w:t>
      </w:r>
    </w:p>
    <w:p w14:paraId="0063BA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являются следствием хронического парапроктита</w:t>
      </w:r>
    </w:p>
    <w:p w14:paraId="0CF9B4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представляют собой грыжи спинномозгового канала</w:t>
      </w:r>
    </w:p>
    <w:p w14:paraId="6291726C" w14:textId="77777777" w:rsidR="00CD39CC" w:rsidRPr="00CD39CC" w:rsidRDefault="00CD39CC" w:rsidP="00CD39CC">
      <w:pPr>
        <w:pStyle w:val="a7"/>
        <w:rPr>
          <w:rFonts w:ascii="Times New Roman" w:hAnsi="Times New Roman" w:cs="Times New Roman"/>
          <w:sz w:val="22"/>
          <w:szCs w:val="22"/>
        </w:rPr>
      </w:pPr>
    </w:p>
    <w:p w14:paraId="00DF8D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283. Для тератоидных образований параректальной клетчатки наиболее характерными клиническими симптомами являются:</w:t>
      </w:r>
    </w:p>
    <w:p w14:paraId="1B47A7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опухолевидные образования на промежности, обнаруживаемые уже при наружном осмотре</w:t>
      </w:r>
    </w:p>
    <w:p w14:paraId="26FC79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боли в крестцово-копчиковой области и промежности и воспалительные процессы с образованием свищей</w:t>
      </w:r>
    </w:p>
    <w:p w14:paraId="3EDD54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нарушение мочеиспускания</w:t>
      </w:r>
    </w:p>
    <w:p w14:paraId="4C0039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запоры</w:t>
      </w:r>
    </w:p>
    <w:p w14:paraId="3FBD5B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диарея</w:t>
      </w:r>
    </w:p>
    <w:p w14:paraId="5E7001BA" w14:textId="77777777" w:rsidR="00CD39CC" w:rsidRPr="00CD39CC" w:rsidRDefault="00CD39CC" w:rsidP="00CD39CC">
      <w:pPr>
        <w:pStyle w:val="a7"/>
        <w:rPr>
          <w:rFonts w:ascii="Times New Roman" w:hAnsi="Times New Roman" w:cs="Times New Roman"/>
          <w:sz w:val="22"/>
          <w:szCs w:val="22"/>
        </w:rPr>
      </w:pPr>
    </w:p>
    <w:p w14:paraId="09FF34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284.  Наиболее частым клиническим симптомом пресакральных тератоидных образований являются:</w:t>
      </w:r>
    </w:p>
    <w:p w14:paraId="1E80B8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боли в крестцово-копчиковой области и заднем проходе</w:t>
      </w:r>
    </w:p>
    <w:p w14:paraId="4B31E0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гематурия</w:t>
      </w:r>
    </w:p>
    <w:p w14:paraId="538E14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боли в нижних отделах живота</w:t>
      </w:r>
    </w:p>
    <w:p w14:paraId="0CA7D6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частый жидкий стул</w:t>
      </w:r>
    </w:p>
    <w:p w14:paraId="1DEC92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примесь крови и слизи в кале</w:t>
      </w:r>
    </w:p>
    <w:p w14:paraId="17AC85D2" w14:textId="77777777" w:rsidR="00CD39CC" w:rsidRPr="00CD39CC" w:rsidRDefault="00CD39CC" w:rsidP="00CD39CC">
      <w:pPr>
        <w:pStyle w:val="a7"/>
        <w:rPr>
          <w:rFonts w:ascii="Times New Roman" w:hAnsi="Times New Roman" w:cs="Times New Roman"/>
          <w:sz w:val="22"/>
          <w:szCs w:val="22"/>
        </w:rPr>
      </w:pPr>
    </w:p>
    <w:p w14:paraId="509695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285. Для тератоидных образований не характерно:   </w:t>
      </w:r>
    </w:p>
    <w:p w14:paraId="3BF1D2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образование свищей</w:t>
      </w:r>
    </w:p>
    <w:p w14:paraId="4719B6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кишечная непроходимость</w:t>
      </w:r>
    </w:p>
    <w:p w14:paraId="40822E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в) нагноение клетчатки, окружающей тератому </w:t>
      </w:r>
    </w:p>
    <w:p w14:paraId="5D38A6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озлокачествление</w:t>
      </w:r>
    </w:p>
    <w:p w14:paraId="6157A5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кровотечение</w:t>
      </w:r>
    </w:p>
    <w:p w14:paraId="7A782A5B" w14:textId="77777777" w:rsidR="00CD39CC" w:rsidRPr="00CD39CC" w:rsidRDefault="00CD39CC" w:rsidP="00CD39CC">
      <w:pPr>
        <w:pStyle w:val="a7"/>
        <w:rPr>
          <w:rFonts w:ascii="Times New Roman" w:hAnsi="Times New Roman" w:cs="Times New Roman"/>
          <w:sz w:val="22"/>
          <w:szCs w:val="22"/>
        </w:rPr>
      </w:pPr>
    </w:p>
    <w:p w14:paraId="6EFDCE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286. К обязательным методам обследования больных каудальными тератомами относится: 1.наружный осмотр крестцово-копчиковой области и промежности  2.пальцевое исследование прямой кишки 3.ректороманоскопия 4.проктография 5.фустулография при наличии свищевого отверстия</w:t>
      </w:r>
    </w:p>
    <w:p w14:paraId="19D8D5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E74F5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7EAF2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B7584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166FA4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415493E" w14:textId="77777777" w:rsidR="00CD39CC" w:rsidRPr="00CD39CC" w:rsidRDefault="00CD39CC" w:rsidP="00CD39CC">
      <w:pPr>
        <w:pStyle w:val="a7"/>
        <w:rPr>
          <w:rFonts w:ascii="Times New Roman" w:hAnsi="Times New Roman" w:cs="Times New Roman"/>
          <w:sz w:val="22"/>
          <w:szCs w:val="22"/>
        </w:rPr>
      </w:pPr>
    </w:p>
    <w:p w14:paraId="4FA7B2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287. Эндоскопическая картина при каудальных тератомах чаще всего характеризуется: 1.изьязвлением слизистой оболочки прямой кишки над образованием 2.наличием разрастаний на слизистой оболочке, покрывающей образование 3.отсутвием разрастаний на слизистой оболочке, покрывающей образование 4.сдавлением извне  стенки кишки, сужением ее просвета и смещением прямой кишки при неизмененной слизистой оболочке 5.контактной кровоточивостью слизистой оболочки прямой кишки</w:t>
      </w:r>
    </w:p>
    <w:p w14:paraId="6F8636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AD3B8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746FC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944D6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60E53D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557035C2" w14:textId="77777777" w:rsidR="00CD39CC" w:rsidRPr="00CD39CC" w:rsidRDefault="00CD39CC" w:rsidP="00CD39CC">
      <w:pPr>
        <w:pStyle w:val="a7"/>
        <w:rPr>
          <w:rFonts w:ascii="Times New Roman" w:hAnsi="Times New Roman" w:cs="Times New Roman"/>
          <w:sz w:val="22"/>
          <w:szCs w:val="22"/>
        </w:rPr>
      </w:pPr>
    </w:p>
    <w:p w14:paraId="4CCB41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288. Характерными признаками эмбриом пресакральной клетчатки при использовании контрастной проктографии являются: 1.расширение ретроректального пространства 2.смещение прямой кишки кпереди 3.сдавление задней стенки прямой кишки 4.зазубренность контура кишки 5.ригидность кишечной стенки</w:t>
      </w:r>
    </w:p>
    <w:p w14:paraId="2CACCA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BE2AE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2498D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AD73F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EA724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D221985" w14:textId="77777777" w:rsidR="00CD39CC" w:rsidRPr="00CD39CC" w:rsidRDefault="00CD39CC" w:rsidP="00CD39CC">
      <w:pPr>
        <w:pStyle w:val="a7"/>
        <w:rPr>
          <w:rFonts w:ascii="Times New Roman" w:hAnsi="Times New Roman" w:cs="Times New Roman"/>
          <w:sz w:val="22"/>
          <w:szCs w:val="22"/>
        </w:rPr>
      </w:pPr>
    </w:p>
    <w:p w14:paraId="2039F6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289. Наиболее эффективный способ лечения каудальных тератом:</w:t>
      </w:r>
    </w:p>
    <w:p w14:paraId="6AA34E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лучевая терапия</w:t>
      </w:r>
    </w:p>
    <w:p w14:paraId="15F976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хирургическое лечение с удалением эмбриомы и свищей</w:t>
      </w:r>
    </w:p>
    <w:p w14:paraId="1E5220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введение склерозирующих растворов в полость кисты</w:t>
      </w:r>
    </w:p>
    <w:p w14:paraId="4FC51A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марсупиализация</w:t>
      </w:r>
    </w:p>
    <w:p w14:paraId="578C1A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удаление опухоли и свищей единым блоком с прямой кишкой</w:t>
      </w:r>
    </w:p>
    <w:p w14:paraId="34F01496" w14:textId="77777777" w:rsidR="00CD39CC" w:rsidRPr="00CD39CC" w:rsidRDefault="00CD39CC" w:rsidP="00CD39CC">
      <w:pPr>
        <w:pStyle w:val="a7"/>
        <w:rPr>
          <w:rFonts w:ascii="Times New Roman" w:hAnsi="Times New Roman" w:cs="Times New Roman"/>
          <w:sz w:val="22"/>
          <w:szCs w:val="22"/>
        </w:rPr>
      </w:pPr>
    </w:p>
    <w:p w14:paraId="795299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290. Хирургическое лечение тератоидных образований необходимо:</w:t>
      </w:r>
    </w:p>
    <w:p w14:paraId="70C785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во всех случаях при установленном диагнозе</w:t>
      </w:r>
    </w:p>
    <w:p w14:paraId="31500B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при озлокачествлении образования</w:t>
      </w:r>
    </w:p>
    <w:p w14:paraId="66D6BF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только в случаях нагноения тератомы</w:t>
      </w:r>
    </w:p>
    <w:p w14:paraId="577828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сдавлении тератомой просвета прямой кишки</w:t>
      </w:r>
    </w:p>
    <w:p w14:paraId="37BC6E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появлении неврологических нарушений</w:t>
      </w:r>
    </w:p>
    <w:p w14:paraId="52EDCA4B" w14:textId="77777777" w:rsidR="00CD39CC" w:rsidRPr="00CD39CC" w:rsidRDefault="00CD39CC" w:rsidP="00CD39CC">
      <w:pPr>
        <w:pStyle w:val="a7"/>
        <w:rPr>
          <w:rFonts w:ascii="Times New Roman" w:hAnsi="Times New Roman" w:cs="Times New Roman"/>
          <w:sz w:val="22"/>
          <w:szCs w:val="22"/>
        </w:rPr>
      </w:pPr>
    </w:p>
    <w:p w14:paraId="07767F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291. При удалении пресакральных тератом нетипичным осложнением является:</w:t>
      </w:r>
    </w:p>
    <w:p w14:paraId="681886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неполное удаление тератомы</w:t>
      </w:r>
    </w:p>
    <w:p w14:paraId="0FF6EB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кровотечение</w:t>
      </w:r>
    </w:p>
    <w:p w14:paraId="0EA59B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перфорация стенки прямой кишки</w:t>
      </w:r>
    </w:p>
    <w:p w14:paraId="025269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вскрытие тазовой брюшины</w:t>
      </w:r>
    </w:p>
    <w:p w14:paraId="2EAA41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ранение мочеточника</w:t>
      </w:r>
    </w:p>
    <w:p w14:paraId="54A9C99B" w14:textId="77777777" w:rsidR="00CD39CC" w:rsidRPr="00CD39CC" w:rsidRDefault="00CD39CC" w:rsidP="00CD39CC">
      <w:pPr>
        <w:pStyle w:val="a7"/>
        <w:rPr>
          <w:rFonts w:ascii="Times New Roman" w:hAnsi="Times New Roman" w:cs="Times New Roman"/>
          <w:sz w:val="22"/>
          <w:szCs w:val="22"/>
        </w:rPr>
      </w:pPr>
    </w:p>
    <w:p w14:paraId="10A822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292. Наименее вероятной причиной возникновения интенсивного кровотечения при удалении пресакральных тератом является ранение:</w:t>
      </w:r>
    </w:p>
    <w:p w14:paraId="1D3288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крестцовых венозных сплетений</w:t>
      </w:r>
    </w:p>
    <w:p w14:paraId="36BCFC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срединной крестцовой артерии</w:t>
      </w:r>
    </w:p>
    <w:p w14:paraId="0B3301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маточной артерии</w:t>
      </w:r>
    </w:p>
    <w:p w14:paraId="3ED415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развитых артериальных и венозных коллатералей в окружающих тканях</w:t>
      </w:r>
    </w:p>
    <w:p w14:paraId="693681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верхней прямокишечной артерии</w:t>
      </w:r>
    </w:p>
    <w:p w14:paraId="6B246F7D" w14:textId="77777777" w:rsidR="00CD39CC" w:rsidRPr="00CD39CC" w:rsidRDefault="00CD39CC" w:rsidP="00CD39CC">
      <w:pPr>
        <w:pStyle w:val="a7"/>
        <w:rPr>
          <w:rFonts w:ascii="Times New Roman" w:hAnsi="Times New Roman" w:cs="Times New Roman"/>
          <w:sz w:val="22"/>
          <w:szCs w:val="22"/>
        </w:rPr>
      </w:pPr>
    </w:p>
    <w:p w14:paraId="6FD606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293. После удаления тератомы в ближайшем послеоперационном периоде труднее всего ожидать:</w:t>
      </w:r>
    </w:p>
    <w:p w14:paraId="00BC5D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образования свищей прямой кишки</w:t>
      </w:r>
    </w:p>
    <w:p w14:paraId="554B05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нагноения послеоперационной раны</w:t>
      </w:r>
    </w:p>
    <w:p w14:paraId="3A1946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кровотечения</w:t>
      </w:r>
    </w:p>
    <w:p w14:paraId="76A07B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рецидива тератомы</w:t>
      </w:r>
    </w:p>
    <w:p w14:paraId="05A5E2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недостаточности анального сфинктера</w:t>
      </w:r>
    </w:p>
    <w:p w14:paraId="47E1D526" w14:textId="77777777" w:rsidR="00CD39CC" w:rsidRPr="00CD39CC" w:rsidRDefault="00CD39CC" w:rsidP="00CD39CC">
      <w:pPr>
        <w:pStyle w:val="a7"/>
        <w:rPr>
          <w:rFonts w:ascii="Times New Roman" w:hAnsi="Times New Roman" w:cs="Times New Roman"/>
          <w:sz w:val="22"/>
          <w:szCs w:val="22"/>
        </w:rPr>
      </w:pPr>
    </w:p>
    <w:p w14:paraId="3DBAEA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294. Наименее вероятным в отдаленные сроки после удаления каудальных тератом является:</w:t>
      </w:r>
    </w:p>
    <w:p w14:paraId="46C7AB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рецидив тератоидного образования</w:t>
      </w:r>
    </w:p>
    <w:p w14:paraId="74FC00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остаточные гнойные полости</w:t>
      </w:r>
    </w:p>
    <w:p w14:paraId="02A74D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свищи прямой кишки</w:t>
      </w:r>
    </w:p>
    <w:p w14:paraId="674F2D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недостаточность анального сфинктера</w:t>
      </w:r>
    </w:p>
    <w:p w14:paraId="639207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боли в крестцово-копчиковой области и промежности</w:t>
      </w:r>
    </w:p>
    <w:p w14:paraId="74297114" w14:textId="77777777" w:rsidR="00CD39CC" w:rsidRPr="00CD39CC" w:rsidRDefault="00CD39CC" w:rsidP="00CD39CC">
      <w:pPr>
        <w:pStyle w:val="a7"/>
        <w:rPr>
          <w:rFonts w:ascii="Times New Roman" w:hAnsi="Times New Roman" w:cs="Times New Roman"/>
          <w:sz w:val="22"/>
          <w:szCs w:val="22"/>
        </w:rPr>
      </w:pPr>
    </w:p>
    <w:p w14:paraId="74E40D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295.Самая вероятная причина рецидивов тератоидных образований связана:</w:t>
      </w:r>
    </w:p>
    <w:p w14:paraId="6BE767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 неполным удалением оболочек кисты или оставлением незамеченной дочерней кисты малых размеров</w:t>
      </w:r>
    </w:p>
    <w:p w14:paraId="277B99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 оставлением рубцовых тканей, окружающих тератому</w:t>
      </w:r>
    </w:p>
    <w:p w14:paraId="4BBCE6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 открытым ведением послеоперационной раны</w:t>
      </w:r>
    </w:p>
    <w:p w14:paraId="28E825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 закрытым ведением послеоперационной раны</w:t>
      </w:r>
    </w:p>
    <w:p w14:paraId="6CFEDA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 видом дренажа</w:t>
      </w:r>
    </w:p>
    <w:p w14:paraId="0807AC9C" w14:textId="77777777" w:rsidR="00CD39CC" w:rsidRPr="00CD39CC" w:rsidRDefault="00CD39CC" w:rsidP="00CD39CC">
      <w:pPr>
        <w:pStyle w:val="a7"/>
        <w:rPr>
          <w:rFonts w:ascii="Times New Roman" w:hAnsi="Times New Roman" w:cs="Times New Roman"/>
          <w:sz w:val="22"/>
          <w:szCs w:val="22"/>
        </w:rPr>
      </w:pPr>
    </w:p>
    <w:p w14:paraId="29758A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296. Важнейшим отличительным признаком крестцово-копчиковых хордом от пресакральных тератом являются:</w:t>
      </w:r>
    </w:p>
    <w:p w14:paraId="1D58DC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боли в крестцово-копчиковой области</w:t>
      </w:r>
    </w:p>
    <w:p w14:paraId="751B00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наличие тугоэластической опухоли на передней поверхности крестца</w:t>
      </w:r>
    </w:p>
    <w:p w14:paraId="27F22D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парестезии в крестцово-копчиковой области</w:t>
      </w:r>
    </w:p>
    <w:p w14:paraId="10D1B5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наличие разрушения костной ткани, обнаруживаемого при рентгенологическом исследовании крестца и копчика</w:t>
      </w:r>
    </w:p>
    <w:p w14:paraId="581F7E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малоподвижность слизистой оболочки прямой кишки над образованием</w:t>
      </w:r>
    </w:p>
    <w:p w14:paraId="4B54F0D6" w14:textId="77777777" w:rsidR="00CD39CC" w:rsidRPr="00CD39CC" w:rsidRDefault="00CD39CC" w:rsidP="00CD39CC">
      <w:pPr>
        <w:pStyle w:val="a7"/>
        <w:rPr>
          <w:rFonts w:ascii="Times New Roman" w:hAnsi="Times New Roman" w:cs="Times New Roman"/>
          <w:sz w:val="22"/>
          <w:szCs w:val="22"/>
        </w:rPr>
      </w:pPr>
    </w:p>
    <w:p w14:paraId="14A818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297. Наиболее достоверно дифференцировать хордому от тератомы позволяет: </w:t>
      </w:r>
    </w:p>
    <w:p w14:paraId="0FAFDA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пальцевое исследование прямой кишки</w:t>
      </w:r>
    </w:p>
    <w:p w14:paraId="686CC5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ректороманоскопия</w:t>
      </w:r>
    </w:p>
    <w:p w14:paraId="2FCE73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проктография</w:t>
      </w:r>
    </w:p>
    <w:p w14:paraId="1E443C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гистологическое исследование пункционного биоптата</w:t>
      </w:r>
    </w:p>
    <w:p w14:paraId="3ABEA1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рентгенография крестца и копчика</w:t>
      </w:r>
    </w:p>
    <w:p w14:paraId="3E40828A" w14:textId="77777777" w:rsidR="00CD39CC" w:rsidRPr="00CD39CC" w:rsidRDefault="00CD39CC" w:rsidP="00CD39CC">
      <w:pPr>
        <w:pStyle w:val="a7"/>
        <w:rPr>
          <w:rFonts w:ascii="Times New Roman" w:hAnsi="Times New Roman" w:cs="Times New Roman"/>
          <w:sz w:val="22"/>
          <w:szCs w:val="22"/>
        </w:rPr>
      </w:pPr>
    </w:p>
    <w:p w14:paraId="4BDCAC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298. Для переднего сакрального менингоцеле, в отличие  от пресакральных тератом, характерно: 1. высокое расположение образования в пресакральной области 2.положительный симптом кашлевого толчка  3.нарушение функции тазовых органов 4.чередование кистозных и солидных участков 5.бугристая неоднородная поверхность</w:t>
      </w:r>
    </w:p>
    <w:p w14:paraId="6BC8A4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B60BA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8CFB2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308C0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1DB03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A23ED0C" w14:textId="77777777" w:rsidR="00CD39CC" w:rsidRPr="00CD39CC" w:rsidRDefault="00CD39CC" w:rsidP="00CD39CC">
      <w:pPr>
        <w:pStyle w:val="a7"/>
        <w:rPr>
          <w:rFonts w:ascii="Times New Roman" w:hAnsi="Times New Roman" w:cs="Times New Roman"/>
          <w:sz w:val="22"/>
          <w:szCs w:val="22"/>
        </w:rPr>
      </w:pPr>
    </w:p>
    <w:p w14:paraId="0F49C1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299.Решающим при дифференциальной диагностике переднего сакрального менингоцеле и каудальных тератом является: 1.пальцевое исследование прямой кишки  2. наружный осмотр крестцово-копчиковой области 3.проктография 4.миелография 5.рентгенологическое исследование костей таза</w:t>
      </w:r>
    </w:p>
    <w:p w14:paraId="1B8C35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6CEB51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AABE5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F8F52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84DDF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E7F5298" w14:textId="77777777" w:rsidR="00CD39CC" w:rsidRPr="00CD39CC" w:rsidRDefault="00CD39CC" w:rsidP="00CD39CC">
      <w:pPr>
        <w:pStyle w:val="a7"/>
        <w:rPr>
          <w:rFonts w:ascii="Times New Roman" w:hAnsi="Times New Roman" w:cs="Times New Roman"/>
          <w:sz w:val="22"/>
          <w:szCs w:val="22"/>
        </w:rPr>
      </w:pPr>
    </w:p>
    <w:p w14:paraId="259080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300. Отличительными признаками эндометриоза прямой кишки от пресакральных тератом является: 1.кровянистые выделения из прямой кишки во время менструации 2. увеличение узлов эндометриоза во время менструации 3. усиление болей во время менструации 4.подвижность слизистой прямой кишки над образованием 5.гладкая слизистая над образованием</w:t>
      </w:r>
    </w:p>
    <w:p w14:paraId="33A0EB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3F6A25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61AC8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C98D2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DC6C6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DC49EDA" w14:textId="77777777" w:rsidR="00CD39CC" w:rsidRPr="00CD39CC" w:rsidRDefault="00CD39CC" w:rsidP="00CD39CC">
      <w:pPr>
        <w:pStyle w:val="a7"/>
        <w:rPr>
          <w:rFonts w:ascii="Times New Roman" w:hAnsi="Times New Roman" w:cs="Times New Roman"/>
          <w:sz w:val="22"/>
          <w:szCs w:val="22"/>
        </w:rPr>
      </w:pPr>
    </w:p>
    <w:p w14:paraId="0B0EF4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301. Наиболее важным методом исследования, позволяющим отличить эпителиальный копчиковый ход от тератом, является:</w:t>
      </w:r>
    </w:p>
    <w:p w14:paraId="57B47A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зондирование свищевого хода</w:t>
      </w:r>
    </w:p>
    <w:p w14:paraId="41C95E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пальцевое исследование прямой кишки и параректальных клетчаточных пространств</w:t>
      </w:r>
    </w:p>
    <w:p w14:paraId="654773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эндоскопические методы исследования</w:t>
      </w:r>
    </w:p>
    <w:p w14:paraId="0117C4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рентгенологическое исследование костей таза</w:t>
      </w:r>
    </w:p>
    <w:p w14:paraId="07D385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пункционная биопсия</w:t>
      </w:r>
    </w:p>
    <w:p w14:paraId="58A65EA9" w14:textId="77777777" w:rsidR="00CD39CC" w:rsidRPr="00CD39CC" w:rsidRDefault="00CD39CC" w:rsidP="00CD39CC">
      <w:pPr>
        <w:pStyle w:val="a7"/>
        <w:rPr>
          <w:rFonts w:ascii="Times New Roman" w:hAnsi="Times New Roman" w:cs="Times New Roman"/>
          <w:sz w:val="22"/>
          <w:szCs w:val="22"/>
        </w:rPr>
      </w:pPr>
    </w:p>
    <w:p w14:paraId="018A56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302. Неизмененный воспалительным процессом эпителиальный копчиковый ход представляет собой:</w:t>
      </w:r>
    </w:p>
    <w:p w14:paraId="332220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дермоидную кисту</w:t>
      </w:r>
    </w:p>
    <w:p w14:paraId="3F5657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эпидермоидную кисту</w:t>
      </w:r>
    </w:p>
    <w:p w14:paraId="6E63E2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подкожный канал, выстланный изнутри кожным эпителием и заканчивающийся слепо в мягких тканях над верхушкой копчика</w:t>
      </w:r>
    </w:p>
    <w:p w14:paraId="09063B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эпителиальное погружение, обусловленное неправильным ростом волос</w:t>
      </w:r>
    </w:p>
    <w:p w14:paraId="4F33D1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эмбриому</w:t>
      </w:r>
    </w:p>
    <w:p w14:paraId="12055024" w14:textId="77777777" w:rsidR="00CD39CC" w:rsidRPr="00CD39CC" w:rsidRDefault="00CD39CC" w:rsidP="00CD39CC">
      <w:pPr>
        <w:pStyle w:val="a7"/>
        <w:rPr>
          <w:rFonts w:ascii="Times New Roman" w:hAnsi="Times New Roman" w:cs="Times New Roman"/>
          <w:sz w:val="22"/>
          <w:szCs w:val="22"/>
        </w:rPr>
      </w:pPr>
    </w:p>
    <w:p w14:paraId="70E029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303. Эпителиальный копчиковый ход обусловлен:</w:t>
      </w:r>
    </w:p>
    <w:p w14:paraId="629D5F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постоянной травматизацией крестцово-копчиковой области</w:t>
      </w:r>
    </w:p>
    <w:p w14:paraId="4A775D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неправильной закладкой зародышевых листков</w:t>
      </w:r>
    </w:p>
    <w:p w14:paraId="604218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врастанием в кожу волос</w:t>
      </w:r>
    </w:p>
    <w:p w14:paraId="62AEF6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врожденной аномалией развития кожи крестцово-копчиковой области</w:t>
      </w:r>
    </w:p>
    <w:p w14:paraId="6D2C65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ношением узкой одежды</w:t>
      </w:r>
    </w:p>
    <w:p w14:paraId="5B3FDFA8" w14:textId="77777777" w:rsidR="00CD39CC" w:rsidRPr="00CD39CC" w:rsidRDefault="00CD39CC" w:rsidP="00CD39CC">
      <w:pPr>
        <w:pStyle w:val="a7"/>
        <w:rPr>
          <w:rFonts w:ascii="Times New Roman" w:hAnsi="Times New Roman" w:cs="Times New Roman"/>
          <w:sz w:val="22"/>
          <w:szCs w:val="22"/>
        </w:rPr>
      </w:pPr>
    </w:p>
    <w:p w14:paraId="3C7414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304. Клиническими проявлениями неосложненного копчикового хода могут быть:  </w:t>
      </w:r>
    </w:p>
    <w:p w14:paraId="4C3DEF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периодические ноющие боли в области крестца</w:t>
      </w:r>
    </w:p>
    <w:p w14:paraId="7F1CD8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нарушение опорожнения прямой кишки</w:t>
      </w:r>
    </w:p>
    <w:p w14:paraId="10B081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гнойные выделения из первичных ходов копчикового хода</w:t>
      </w:r>
    </w:p>
    <w:p w14:paraId="5E5EDE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болезненные инфильтраты в клетчатке крестцово-копчиковой области</w:t>
      </w:r>
    </w:p>
    <w:p w14:paraId="788773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первичных отверстий хода</w:t>
      </w:r>
    </w:p>
    <w:p w14:paraId="7F6144A5" w14:textId="77777777" w:rsidR="00CD39CC" w:rsidRPr="00CD39CC" w:rsidRDefault="00CD39CC" w:rsidP="00CD39CC">
      <w:pPr>
        <w:pStyle w:val="a7"/>
        <w:rPr>
          <w:rFonts w:ascii="Times New Roman" w:hAnsi="Times New Roman" w:cs="Times New Roman"/>
          <w:sz w:val="22"/>
          <w:szCs w:val="22"/>
        </w:rPr>
      </w:pPr>
    </w:p>
    <w:p w14:paraId="51935F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305. Особенности течения болезни при эпителиальном копчиковом ходе: 1.при аномалии развития эпителиальный копчиковый ход существует к моменту рождения ребенка 2.эпителиальный копчиковый ход в первые годы жизни может быть незаметен 3.в период половой зрелости часто возникает воспалительный процесс в самом ходе и окружающей клетчатке 4.воспалительный процесс не возникает, если ребенку не исполнилось 16 лет 5.воспаление эпителиального копчикового хода возникает только после травмы копчика</w:t>
      </w:r>
    </w:p>
    <w:p w14:paraId="1DB0AD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DF5AA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4A96B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2847D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4FD225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BFC3D4E" w14:textId="77777777" w:rsidR="00CD39CC" w:rsidRPr="00CD39CC" w:rsidRDefault="00CD39CC" w:rsidP="00CD39CC">
      <w:pPr>
        <w:pStyle w:val="a7"/>
        <w:rPr>
          <w:rFonts w:ascii="Times New Roman" w:hAnsi="Times New Roman" w:cs="Times New Roman"/>
          <w:sz w:val="22"/>
          <w:szCs w:val="22"/>
        </w:rPr>
      </w:pPr>
    </w:p>
    <w:p w14:paraId="26C8C2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306. Одним из наиболее вероятных осложнений эпителиального копчикового хода является: 1.развитие кокцигодинии 2.озлокачествление хода 3.свищи прямой кишки 4.воспаление в самом ходе и окружающей клетчатке 5.остеомиелит копчика</w:t>
      </w:r>
    </w:p>
    <w:p w14:paraId="7EEA3B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7B0751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2C4AE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E593C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0810D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1FA722B" w14:textId="77777777" w:rsidR="00CD39CC" w:rsidRPr="00CD39CC" w:rsidRDefault="00CD39CC" w:rsidP="00CD39CC">
      <w:pPr>
        <w:pStyle w:val="a7"/>
        <w:rPr>
          <w:rFonts w:ascii="Times New Roman" w:hAnsi="Times New Roman" w:cs="Times New Roman"/>
          <w:sz w:val="22"/>
          <w:szCs w:val="22"/>
        </w:rPr>
      </w:pPr>
    </w:p>
    <w:p w14:paraId="5FFAC4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307. Обязательным признаком эпителиального копчикового хода является: 1.наличие первичных отверстий хода в межягодичной складке 2.появление гнойных свищей крестцово-копчиковой области 3.рецидив воспаления в области крестца 4.болезненность при пальпации копчика 5.травма копчика в анамнезе</w:t>
      </w:r>
    </w:p>
    <w:p w14:paraId="325207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FF848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303EF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90E07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A3723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0577FD1" w14:textId="77777777" w:rsidR="00CD39CC" w:rsidRPr="00CD39CC" w:rsidRDefault="00CD39CC" w:rsidP="00CD39CC">
      <w:pPr>
        <w:pStyle w:val="a7"/>
        <w:rPr>
          <w:rFonts w:ascii="Times New Roman" w:hAnsi="Times New Roman" w:cs="Times New Roman"/>
          <w:sz w:val="22"/>
          <w:szCs w:val="22"/>
        </w:rPr>
      </w:pPr>
    </w:p>
    <w:p w14:paraId="27CF3F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308. Эпителиальный копчиковый ход: 1.связан с крестцом 2.связан с копчиком 3.оканчивается слепо в подкожной клетчатке межягодичной области 4.расположен между задней поверхностью прямой кишки и передней поверхностью крестца 5.расположен под крестцовой фасцией</w:t>
      </w:r>
    </w:p>
    <w:p w14:paraId="54CEA0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15F95E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AB03C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61C36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33738B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2AEDAA4" w14:textId="77777777" w:rsidR="00CD39CC" w:rsidRPr="00CD39CC" w:rsidRDefault="00CD39CC" w:rsidP="00CD39CC">
      <w:pPr>
        <w:pStyle w:val="a7"/>
        <w:rPr>
          <w:rFonts w:ascii="Times New Roman" w:hAnsi="Times New Roman" w:cs="Times New Roman"/>
          <w:sz w:val="22"/>
          <w:szCs w:val="22"/>
        </w:rPr>
      </w:pPr>
    </w:p>
    <w:p w14:paraId="3906C6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309. К обязательным исследованиям у больного с неосложненным эпителиальным копчиковым ходом при первичном осмотре относится: 1. наружный осмотр крестцово-копчиковой области 2. пальцевое исследование прямой кишки 3. ректороманоскопия 4. введение краски в первичные отверстия хода 5. рентгенография крестца и копчика</w:t>
      </w:r>
    </w:p>
    <w:p w14:paraId="53FDFA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516ECB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27F9E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4F120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1767D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9C7A04A" w14:textId="77777777" w:rsidR="00CD39CC" w:rsidRPr="00CD39CC" w:rsidRDefault="00CD39CC" w:rsidP="00CD39CC">
      <w:pPr>
        <w:pStyle w:val="a7"/>
        <w:rPr>
          <w:rFonts w:ascii="Times New Roman" w:hAnsi="Times New Roman" w:cs="Times New Roman"/>
          <w:sz w:val="22"/>
          <w:szCs w:val="22"/>
        </w:rPr>
      </w:pPr>
    </w:p>
    <w:p w14:paraId="3A5D0D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310. При хроническом воспалении эпителиального копчикового хода могут образоваться гнойные свищи крестцово-копчиковой области. При этом сам копчик :1. всегда вовлекается в воспалительный процесс 2. никогда не вовлекается в процесс 3. приобретает патологическую подвижность 4. как правило, не вовлекается в процесс 5. поражается всегда, если этому предшествовал ушиб крестцово-копчиковой области</w:t>
      </w:r>
    </w:p>
    <w:p w14:paraId="1ED32C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265708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3E8F7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B5EA0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084AFE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0062FA2" w14:textId="77777777" w:rsidR="00CD39CC" w:rsidRPr="00CD39CC" w:rsidRDefault="00CD39CC" w:rsidP="00CD39CC">
      <w:pPr>
        <w:pStyle w:val="a7"/>
        <w:rPr>
          <w:rFonts w:ascii="Times New Roman" w:hAnsi="Times New Roman" w:cs="Times New Roman"/>
          <w:sz w:val="22"/>
          <w:szCs w:val="22"/>
        </w:rPr>
      </w:pPr>
    </w:p>
    <w:p w14:paraId="485E3C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311. При хроническом воспалении эпителиального копчикового хода: 1. общее состояние больного страдает мало 2. гнойное отделяемое из отверстий хода скудное 3. по ходу вторичных свищей могут быть рубцы 4. гной выделяется, в основном, из прямой  кишки 5. отмечается отек и гиперемия кожи в области крестца</w:t>
      </w:r>
    </w:p>
    <w:p w14:paraId="62450F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1,2,3</w:t>
      </w:r>
    </w:p>
    <w:p w14:paraId="0E789E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4767D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0CBFE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правильные ответы 4</w:t>
      </w:r>
    </w:p>
    <w:p w14:paraId="7CF8A2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98B76C1" w14:textId="77777777" w:rsidR="00CD39CC" w:rsidRPr="00CD39CC" w:rsidRDefault="00CD39CC" w:rsidP="00CD39CC">
      <w:pPr>
        <w:pStyle w:val="a7"/>
        <w:rPr>
          <w:rFonts w:ascii="Times New Roman" w:hAnsi="Times New Roman" w:cs="Times New Roman"/>
          <w:sz w:val="22"/>
          <w:szCs w:val="22"/>
        </w:rPr>
      </w:pPr>
    </w:p>
    <w:p w14:paraId="2657BE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 xml:space="preserve">312. Диагноз эпителиального копчикового хода наиболее вероятен при: </w:t>
      </w:r>
    </w:p>
    <w:p w14:paraId="0F446A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наличии первичных отверстий хода в межягодичной складке</w:t>
      </w:r>
    </w:p>
    <w:p w14:paraId="4EC054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гиперемии и отек задней стенки кишки на уровне копчика</w:t>
      </w:r>
    </w:p>
    <w:p w14:paraId="4366D8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отсутствие патологических образований в пресакральном пространстве</w:t>
      </w:r>
    </w:p>
    <w:p w14:paraId="5B8731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рецидивирующих воспалениях крестцово-копчиковой области</w:t>
      </w:r>
    </w:p>
    <w:p w14:paraId="6C8C04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выделениях гноя из заднего прохода</w:t>
      </w:r>
    </w:p>
    <w:p w14:paraId="528A82AD" w14:textId="77777777" w:rsidR="00CD39CC" w:rsidRPr="00CD39CC" w:rsidRDefault="00CD39CC" w:rsidP="00CD39CC">
      <w:pPr>
        <w:pStyle w:val="a7"/>
        <w:rPr>
          <w:rFonts w:ascii="Times New Roman" w:hAnsi="Times New Roman" w:cs="Times New Roman"/>
          <w:sz w:val="22"/>
          <w:szCs w:val="22"/>
        </w:rPr>
      </w:pPr>
    </w:p>
    <w:p w14:paraId="26C418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313. После иссечения неосложнённого эпителиального копчикового хода рана ушита швами Донати. На 4 день после операции у больного высокая лихорадка, умеренные боли в области послеоперационной раны, есть небольшая инфильтрации краёв раны. Больному необходимо:</w:t>
      </w:r>
    </w:p>
    <w:p w14:paraId="4BF8C7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 снимая швов, ввести между ними резиновые выпускники</w:t>
      </w:r>
    </w:p>
    <w:p w14:paraId="221C37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Снять сразу все швы</w:t>
      </w:r>
    </w:p>
    <w:p w14:paraId="2F97A0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Назначить антибиотики широкого спектра действии, швы не трогать</w:t>
      </w:r>
    </w:p>
    <w:p w14:paraId="66EE93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Снять несколько швов, при ревизии раны установить распространённость воспалительного процесса, при необходимости снять остальные швы</w:t>
      </w:r>
    </w:p>
    <w:p w14:paraId="6991FF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Провести курс гипербарической оксигенации</w:t>
      </w:r>
    </w:p>
    <w:p w14:paraId="210FCB2C" w14:textId="77777777" w:rsidR="00CD39CC" w:rsidRPr="00CD39CC" w:rsidRDefault="00CD39CC" w:rsidP="00CD39CC">
      <w:pPr>
        <w:pStyle w:val="a7"/>
        <w:rPr>
          <w:rFonts w:ascii="Times New Roman" w:hAnsi="Times New Roman" w:cs="Times New Roman"/>
          <w:sz w:val="22"/>
          <w:szCs w:val="22"/>
        </w:rPr>
      </w:pPr>
    </w:p>
    <w:p w14:paraId="75F20D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314. Через несколько месяцев после операции по поводу неосложненного эпителиального копчикового хода возник воспалительный процесс в крестцово-копчиковой области. Рана во время операции была ушита наглухо, в нижний угол раны вводился резиновый выпускник. При осмотре выявлен абсцесс по ходу послеоперационного рубца и первичное отверстие ниже рубца в межягодичной складке вблизи заднего прохода. Наиболее вероятной причиной рецидива воспалительного процесса является: 1. Оставление первичного отверстия 2. Несоблюдение гигиенических мероприятий 3. Употребление острой пищи, солений, алкоголя 4. Глухой шов раны после иссечения хода 5. Применение дренажа</w:t>
      </w:r>
    </w:p>
    <w:p w14:paraId="61ECBE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2425B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56C776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3D282E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4999C2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2ABB0A8C" w14:textId="77777777" w:rsidR="00CD39CC" w:rsidRPr="00CD39CC" w:rsidRDefault="00CD39CC" w:rsidP="00CD39CC">
      <w:pPr>
        <w:pStyle w:val="a7"/>
        <w:rPr>
          <w:rFonts w:ascii="Times New Roman" w:hAnsi="Times New Roman" w:cs="Times New Roman"/>
          <w:sz w:val="22"/>
          <w:szCs w:val="22"/>
        </w:rPr>
      </w:pPr>
    </w:p>
    <w:p w14:paraId="64905A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315. Причиной развития мегаколон у взрослых может быть:</w:t>
      </w:r>
    </w:p>
    <w:p w14:paraId="10E513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Врождённая аномалия интрамурального нервного аппарата толстой кишки</w:t>
      </w:r>
    </w:p>
    <w:p w14:paraId="3F3221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Механическое препятствие в толстой кишке или в анальном канале</w:t>
      </w:r>
    </w:p>
    <w:p w14:paraId="0149A8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Заболевание ЦНС, эндокринной системы</w:t>
      </w:r>
    </w:p>
    <w:p w14:paraId="01C862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Токсическое воздействие различных веществ</w:t>
      </w:r>
    </w:p>
    <w:p w14:paraId="7F8A3F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Инфекция</w:t>
      </w:r>
    </w:p>
    <w:p w14:paraId="75A6A0AF" w14:textId="77777777" w:rsidR="00CD39CC" w:rsidRPr="00CD39CC" w:rsidRDefault="00CD39CC" w:rsidP="00CD39CC">
      <w:pPr>
        <w:pStyle w:val="a7"/>
        <w:rPr>
          <w:rFonts w:ascii="Times New Roman" w:hAnsi="Times New Roman" w:cs="Times New Roman"/>
          <w:sz w:val="22"/>
          <w:szCs w:val="22"/>
        </w:rPr>
      </w:pPr>
    </w:p>
    <w:p w14:paraId="146F4A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316. Причиной развития мегаколон при болезни Гиршпрунга является:</w:t>
      </w:r>
    </w:p>
    <w:p w14:paraId="0C8993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Длительное употребление слабительных</w:t>
      </w:r>
    </w:p>
    <w:p w14:paraId="14E973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Врождённое недоразвитие внутреннего сфинктера прямой кишки</w:t>
      </w:r>
    </w:p>
    <w:p w14:paraId="5AF8F5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Врожденное недоразвитие наружного сфинктера прямой кишки</w:t>
      </w:r>
    </w:p>
    <w:p w14:paraId="1BDC5C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Врождённое недоразвитие интрамуральной нервной системы</w:t>
      </w:r>
    </w:p>
    <w:p w14:paraId="6FC5BC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толстой кишки</w:t>
      </w:r>
    </w:p>
    <w:p w14:paraId="0FE4A0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Длительное применение очистительных клизм</w:t>
      </w:r>
    </w:p>
    <w:p w14:paraId="50DDE7B8" w14:textId="77777777" w:rsidR="00CD39CC" w:rsidRPr="00CD39CC" w:rsidRDefault="00CD39CC" w:rsidP="00CD39CC">
      <w:pPr>
        <w:pStyle w:val="a7"/>
        <w:rPr>
          <w:rFonts w:ascii="Times New Roman" w:hAnsi="Times New Roman" w:cs="Times New Roman"/>
          <w:sz w:val="22"/>
          <w:szCs w:val="22"/>
        </w:rPr>
      </w:pPr>
    </w:p>
    <w:p w14:paraId="6C0F70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317. При болезни Гиршпрунга может быть:</w:t>
      </w:r>
    </w:p>
    <w:p w14:paraId="275B1B71" w14:textId="77777777" w:rsidR="00CD39CC" w:rsidRPr="00CD39CC" w:rsidRDefault="00CD39CC" w:rsidP="00CD39CC">
      <w:pPr>
        <w:pStyle w:val="a7"/>
        <w:numPr>
          <w:ilvl w:val="0"/>
          <w:numId w:val="23"/>
        </w:numPr>
        <w:rPr>
          <w:rFonts w:ascii="Times New Roman" w:hAnsi="Times New Roman" w:cs="Times New Roman"/>
          <w:sz w:val="22"/>
          <w:szCs w:val="22"/>
        </w:rPr>
      </w:pPr>
      <w:r w:rsidRPr="00CD39CC">
        <w:rPr>
          <w:rFonts w:ascii="Times New Roman" w:hAnsi="Times New Roman" w:cs="Times New Roman"/>
          <w:sz w:val="22"/>
          <w:szCs w:val="22"/>
        </w:rPr>
        <w:t>Отсутствие ганглиев мышечно-кишечного сплетения</w:t>
      </w:r>
    </w:p>
    <w:p w14:paraId="6D388228" w14:textId="77777777" w:rsidR="00CD39CC" w:rsidRPr="00CD39CC" w:rsidRDefault="00CD39CC" w:rsidP="00CD39CC">
      <w:pPr>
        <w:pStyle w:val="a7"/>
        <w:numPr>
          <w:ilvl w:val="0"/>
          <w:numId w:val="23"/>
        </w:numPr>
        <w:rPr>
          <w:rFonts w:ascii="Times New Roman" w:hAnsi="Times New Roman" w:cs="Times New Roman"/>
          <w:sz w:val="22"/>
          <w:szCs w:val="22"/>
        </w:rPr>
      </w:pPr>
      <w:r w:rsidRPr="00CD39CC">
        <w:rPr>
          <w:rFonts w:ascii="Times New Roman" w:hAnsi="Times New Roman" w:cs="Times New Roman"/>
          <w:sz w:val="22"/>
          <w:szCs w:val="22"/>
        </w:rPr>
        <w:t>Уменьшение числа и размеров ганглиев межмышечного сплетения</w:t>
      </w:r>
    </w:p>
    <w:p w14:paraId="2BE63D02" w14:textId="77777777" w:rsidR="00CD39CC" w:rsidRPr="00CD39CC" w:rsidRDefault="00CD39CC" w:rsidP="00CD39CC">
      <w:pPr>
        <w:pStyle w:val="a7"/>
        <w:numPr>
          <w:ilvl w:val="0"/>
          <w:numId w:val="23"/>
        </w:numPr>
        <w:rPr>
          <w:rFonts w:ascii="Times New Roman" w:hAnsi="Times New Roman" w:cs="Times New Roman"/>
          <w:sz w:val="22"/>
          <w:szCs w:val="22"/>
        </w:rPr>
      </w:pPr>
      <w:r w:rsidRPr="00CD39CC">
        <w:rPr>
          <w:rFonts w:ascii="Times New Roman" w:hAnsi="Times New Roman" w:cs="Times New Roman"/>
          <w:sz w:val="22"/>
          <w:szCs w:val="22"/>
        </w:rPr>
        <w:t>Дистрофия ганглиев в расширенных отделах</w:t>
      </w:r>
    </w:p>
    <w:p w14:paraId="3ABF2E99" w14:textId="77777777" w:rsidR="00CD39CC" w:rsidRPr="00CD39CC" w:rsidRDefault="00CD39CC" w:rsidP="00CD39CC">
      <w:pPr>
        <w:pStyle w:val="a7"/>
        <w:numPr>
          <w:ilvl w:val="0"/>
          <w:numId w:val="23"/>
        </w:numPr>
        <w:rPr>
          <w:rFonts w:ascii="Times New Roman" w:hAnsi="Times New Roman" w:cs="Times New Roman"/>
          <w:sz w:val="22"/>
          <w:szCs w:val="22"/>
        </w:rPr>
      </w:pPr>
      <w:r w:rsidRPr="00CD39CC">
        <w:rPr>
          <w:rFonts w:ascii="Times New Roman" w:hAnsi="Times New Roman" w:cs="Times New Roman"/>
          <w:sz w:val="22"/>
          <w:szCs w:val="22"/>
        </w:rPr>
        <w:t>Наличие ганглиев без нервных клеток в них</w:t>
      </w:r>
    </w:p>
    <w:p w14:paraId="536B7840" w14:textId="77777777" w:rsidR="00CD39CC" w:rsidRPr="00CD39CC" w:rsidRDefault="00CD39CC" w:rsidP="00CD39CC">
      <w:pPr>
        <w:pStyle w:val="a7"/>
        <w:numPr>
          <w:ilvl w:val="0"/>
          <w:numId w:val="23"/>
        </w:numPr>
        <w:rPr>
          <w:rFonts w:ascii="Times New Roman" w:hAnsi="Times New Roman" w:cs="Times New Roman"/>
          <w:sz w:val="22"/>
          <w:szCs w:val="22"/>
        </w:rPr>
      </w:pPr>
      <w:r w:rsidRPr="00CD39CC">
        <w:rPr>
          <w:rFonts w:ascii="Times New Roman" w:hAnsi="Times New Roman" w:cs="Times New Roman"/>
          <w:sz w:val="22"/>
          <w:szCs w:val="22"/>
        </w:rPr>
        <w:t>Пучки безмякотных нервных волокон</w:t>
      </w:r>
    </w:p>
    <w:p w14:paraId="5CF112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276C38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DB570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4B21B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2FD259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3C3FCE1" w14:textId="77777777" w:rsidR="00CD39CC" w:rsidRPr="00CD39CC" w:rsidRDefault="00CD39CC" w:rsidP="00CD39CC">
      <w:pPr>
        <w:pStyle w:val="a7"/>
        <w:rPr>
          <w:rFonts w:ascii="Times New Roman" w:hAnsi="Times New Roman" w:cs="Times New Roman"/>
          <w:sz w:val="22"/>
          <w:szCs w:val="22"/>
        </w:rPr>
      </w:pPr>
    </w:p>
    <w:p w14:paraId="00C903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318. Характерным для болезни Гиршпрунга является:</w:t>
      </w:r>
    </w:p>
    <w:p w14:paraId="3A9275B4" w14:textId="77777777" w:rsidR="00CD39CC" w:rsidRPr="00CD39CC" w:rsidRDefault="00CD39CC" w:rsidP="00CD39CC">
      <w:pPr>
        <w:pStyle w:val="a7"/>
        <w:numPr>
          <w:ilvl w:val="0"/>
          <w:numId w:val="24"/>
        </w:numPr>
        <w:rPr>
          <w:rFonts w:ascii="Times New Roman" w:hAnsi="Times New Roman" w:cs="Times New Roman"/>
          <w:sz w:val="22"/>
          <w:szCs w:val="22"/>
        </w:rPr>
      </w:pPr>
      <w:r w:rsidRPr="00CD39CC">
        <w:rPr>
          <w:rFonts w:ascii="Times New Roman" w:hAnsi="Times New Roman" w:cs="Times New Roman"/>
          <w:sz w:val="22"/>
          <w:szCs w:val="22"/>
        </w:rPr>
        <w:t>Отсутствие самостоятельного стула</w:t>
      </w:r>
    </w:p>
    <w:p w14:paraId="1FBA4459" w14:textId="77777777" w:rsidR="00CD39CC" w:rsidRPr="00CD39CC" w:rsidRDefault="00CD39CC" w:rsidP="00CD39CC">
      <w:pPr>
        <w:pStyle w:val="a7"/>
        <w:numPr>
          <w:ilvl w:val="0"/>
          <w:numId w:val="24"/>
        </w:numPr>
        <w:rPr>
          <w:rFonts w:ascii="Times New Roman" w:hAnsi="Times New Roman" w:cs="Times New Roman"/>
          <w:sz w:val="22"/>
          <w:szCs w:val="22"/>
        </w:rPr>
      </w:pPr>
      <w:r w:rsidRPr="00CD39CC">
        <w:rPr>
          <w:rFonts w:ascii="Times New Roman" w:hAnsi="Times New Roman" w:cs="Times New Roman"/>
          <w:sz w:val="22"/>
          <w:szCs w:val="22"/>
        </w:rPr>
        <w:t>Постоянное вздутие живота</w:t>
      </w:r>
    </w:p>
    <w:p w14:paraId="47DCD3FD" w14:textId="77777777" w:rsidR="00CD39CC" w:rsidRPr="00CD39CC" w:rsidRDefault="00CD39CC" w:rsidP="00CD39CC">
      <w:pPr>
        <w:pStyle w:val="a7"/>
        <w:numPr>
          <w:ilvl w:val="0"/>
          <w:numId w:val="24"/>
        </w:numPr>
        <w:rPr>
          <w:rFonts w:ascii="Times New Roman" w:hAnsi="Times New Roman" w:cs="Times New Roman"/>
          <w:sz w:val="22"/>
          <w:szCs w:val="22"/>
        </w:rPr>
      </w:pPr>
      <w:r w:rsidRPr="00CD39CC">
        <w:rPr>
          <w:rFonts w:ascii="Times New Roman" w:hAnsi="Times New Roman" w:cs="Times New Roman"/>
          <w:sz w:val="22"/>
          <w:szCs w:val="22"/>
        </w:rPr>
        <w:lastRenderedPageBreak/>
        <w:t>Отставание в физическом развитии</w:t>
      </w:r>
    </w:p>
    <w:p w14:paraId="7DBD5996" w14:textId="77777777" w:rsidR="00CD39CC" w:rsidRPr="00CD39CC" w:rsidRDefault="00CD39CC" w:rsidP="00CD39CC">
      <w:pPr>
        <w:pStyle w:val="a7"/>
        <w:numPr>
          <w:ilvl w:val="0"/>
          <w:numId w:val="24"/>
        </w:numPr>
        <w:rPr>
          <w:rFonts w:ascii="Times New Roman" w:hAnsi="Times New Roman" w:cs="Times New Roman"/>
          <w:sz w:val="22"/>
          <w:szCs w:val="22"/>
        </w:rPr>
      </w:pPr>
      <w:r w:rsidRPr="00CD39CC">
        <w:rPr>
          <w:rFonts w:ascii="Times New Roman" w:hAnsi="Times New Roman" w:cs="Times New Roman"/>
          <w:sz w:val="22"/>
          <w:szCs w:val="22"/>
        </w:rPr>
        <w:t>Длительное бессимптомное течение</w:t>
      </w:r>
    </w:p>
    <w:p w14:paraId="6422D709" w14:textId="77777777" w:rsidR="00CD39CC" w:rsidRPr="00CD39CC" w:rsidRDefault="00CD39CC" w:rsidP="00CD39CC">
      <w:pPr>
        <w:pStyle w:val="a7"/>
        <w:numPr>
          <w:ilvl w:val="0"/>
          <w:numId w:val="24"/>
        </w:numPr>
        <w:rPr>
          <w:rFonts w:ascii="Times New Roman" w:hAnsi="Times New Roman" w:cs="Times New Roman"/>
          <w:sz w:val="22"/>
          <w:szCs w:val="22"/>
        </w:rPr>
      </w:pPr>
      <w:r w:rsidRPr="00CD39CC">
        <w:rPr>
          <w:rFonts w:ascii="Times New Roman" w:hAnsi="Times New Roman" w:cs="Times New Roman"/>
          <w:sz w:val="22"/>
          <w:szCs w:val="22"/>
        </w:rPr>
        <w:t>Хороший эффект от приема слабительных средств</w:t>
      </w:r>
    </w:p>
    <w:p w14:paraId="27A064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4F4572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365177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E6F3F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CDF68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1CBC2BF" w14:textId="77777777" w:rsidR="00CD39CC" w:rsidRPr="00CD39CC" w:rsidRDefault="00CD39CC" w:rsidP="00CD39CC">
      <w:pPr>
        <w:pStyle w:val="a7"/>
        <w:rPr>
          <w:rFonts w:ascii="Times New Roman" w:hAnsi="Times New Roman" w:cs="Times New Roman"/>
          <w:sz w:val="22"/>
          <w:szCs w:val="22"/>
        </w:rPr>
      </w:pPr>
    </w:p>
    <w:p w14:paraId="60FAF7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319. Вздутие живота при болезни Гиршпрунга отмечается:</w:t>
      </w:r>
    </w:p>
    <w:p w14:paraId="16F5A2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в течении недели не было стула</w:t>
      </w:r>
    </w:p>
    <w:p w14:paraId="6862EB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после сифонных клизм</w:t>
      </w:r>
    </w:p>
    <w:p w14:paraId="35E527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После приема слабительных в больших дозах</w:t>
      </w:r>
    </w:p>
    <w:p w14:paraId="33212B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Постоянно</w:t>
      </w:r>
    </w:p>
    <w:p w14:paraId="1A7E9F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употреблении в пищу растительной клетчатки</w:t>
      </w:r>
    </w:p>
    <w:p w14:paraId="06B4B1B8" w14:textId="77777777" w:rsidR="00CD39CC" w:rsidRPr="00CD39CC" w:rsidRDefault="00CD39CC" w:rsidP="00CD39CC">
      <w:pPr>
        <w:pStyle w:val="a7"/>
        <w:rPr>
          <w:rFonts w:ascii="Times New Roman" w:hAnsi="Times New Roman" w:cs="Times New Roman"/>
          <w:sz w:val="22"/>
          <w:szCs w:val="22"/>
        </w:rPr>
      </w:pPr>
    </w:p>
    <w:p w14:paraId="5D1287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320 Выраженные изменения внешнего вида пациента чаще всего бывают при:</w:t>
      </w:r>
    </w:p>
    <w:p w14:paraId="2AEFD6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Психогенном мегаколон</w:t>
      </w:r>
    </w:p>
    <w:p w14:paraId="4E000F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Идиопатическом мегаколон</w:t>
      </w:r>
    </w:p>
    <w:p w14:paraId="734FEC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Привычных запорах</w:t>
      </w:r>
    </w:p>
    <w:p w14:paraId="5C4303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Болезни Гиршпрунга</w:t>
      </w:r>
    </w:p>
    <w:p w14:paraId="11F650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Токсическом мегаколон</w:t>
      </w:r>
    </w:p>
    <w:p w14:paraId="31775357" w14:textId="77777777" w:rsidR="00CD39CC" w:rsidRPr="00CD39CC" w:rsidRDefault="00CD39CC" w:rsidP="00CD39CC">
      <w:pPr>
        <w:pStyle w:val="a7"/>
        <w:rPr>
          <w:rFonts w:ascii="Times New Roman" w:hAnsi="Times New Roman" w:cs="Times New Roman"/>
          <w:sz w:val="22"/>
          <w:szCs w:val="22"/>
        </w:rPr>
      </w:pPr>
    </w:p>
    <w:p w14:paraId="49C4F4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321. При болезни Гиршпрунга у взрослых отмечается:</w:t>
      </w:r>
    </w:p>
    <w:p w14:paraId="23F2AE55" w14:textId="77777777" w:rsidR="00CD39CC" w:rsidRPr="00CD39CC" w:rsidRDefault="00CD39CC" w:rsidP="00CD39CC">
      <w:pPr>
        <w:pStyle w:val="a7"/>
        <w:numPr>
          <w:ilvl w:val="0"/>
          <w:numId w:val="25"/>
        </w:numPr>
        <w:rPr>
          <w:rFonts w:ascii="Times New Roman" w:hAnsi="Times New Roman" w:cs="Times New Roman"/>
          <w:sz w:val="22"/>
          <w:szCs w:val="22"/>
        </w:rPr>
      </w:pPr>
      <w:r w:rsidRPr="00CD39CC">
        <w:rPr>
          <w:rFonts w:ascii="Times New Roman" w:hAnsi="Times New Roman" w:cs="Times New Roman"/>
          <w:sz w:val="22"/>
          <w:szCs w:val="22"/>
        </w:rPr>
        <w:t>Бочкообразнная грудная клетка</w:t>
      </w:r>
    </w:p>
    <w:p w14:paraId="3016C9DF" w14:textId="77777777" w:rsidR="00CD39CC" w:rsidRPr="00CD39CC" w:rsidRDefault="00CD39CC" w:rsidP="00CD39CC">
      <w:pPr>
        <w:pStyle w:val="a7"/>
        <w:numPr>
          <w:ilvl w:val="0"/>
          <w:numId w:val="25"/>
        </w:numPr>
        <w:rPr>
          <w:rFonts w:ascii="Times New Roman" w:hAnsi="Times New Roman" w:cs="Times New Roman"/>
          <w:sz w:val="22"/>
          <w:szCs w:val="22"/>
        </w:rPr>
      </w:pPr>
      <w:r w:rsidRPr="00CD39CC">
        <w:rPr>
          <w:rFonts w:ascii="Times New Roman" w:hAnsi="Times New Roman" w:cs="Times New Roman"/>
          <w:sz w:val="22"/>
          <w:szCs w:val="22"/>
        </w:rPr>
        <w:t>Увеличение объемов живота</w:t>
      </w:r>
    </w:p>
    <w:p w14:paraId="754B456D" w14:textId="77777777" w:rsidR="00CD39CC" w:rsidRPr="00CD39CC" w:rsidRDefault="00CD39CC" w:rsidP="00CD39CC">
      <w:pPr>
        <w:pStyle w:val="a7"/>
        <w:numPr>
          <w:ilvl w:val="0"/>
          <w:numId w:val="25"/>
        </w:numPr>
        <w:rPr>
          <w:rFonts w:ascii="Times New Roman" w:hAnsi="Times New Roman" w:cs="Times New Roman"/>
          <w:sz w:val="22"/>
          <w:szCs w:val="22"/>
        </w:rPr>
      </w:pPr>
      <w:r w:rsidRPr="00CD39CC">
        <w:rPr>
          <w:rFonts w:ascii="Times New Roman" w:hAnsi="Times New Roman" w:cs="Times New Roman"/>
          <w:sz w:val="22"/>
          <w:szCs w:val="22"/>
        </w:rPr>
        <w:t>Бледность кожных покровов</w:t>
      </w:r>
    </w:p>
    <w:p w14:paraId="63B3697F" w14:textId="77777777" w:rsidR="00CD39CC" w:rsidRPr="00CD39CC" w:rsidRDefault="00CD39CC" w:rsidP="00CD39CC">
      <w:pPr>
        <w:pStyle w:val="a7"/>
        <w:numPr>
          <w:ilvl w:val="0"/>
          <w:numId w:val="25"/>
        </w:numPr>
        <w:rPr>
          <w:rFonts w:ascii="Times New Roman" w:hAnsi="Times New Roman" w:cs="Times New Roman"/>
          <w:sz w:val="22"/>
          <w:szCs w:val="22"/>
        </w:rPr>
      </w:pPr>
      <w:r w:rsidRPr="00CD39CC">
        <w:rPr>
          <w:rFonts w:ascii="Times New Roman" w:hAnsi="Times New Roman" w:cs="Times New Roman"/>
          <w:sz w:val="22"/>
          <w:szCs w:val="22"/>
        </w:rPr>
        <w:t>Расхождение прямых мышц живота</w:t>
      </w:r>
    </w:p>
    <w:p w14:paraId="74E31390" w14:textId="77777777" w:rsidR="00CD39CC" w:rsidRPr="00CD39CC" w:rsidRDefault="00CD39CC" w:rsidP="00CD39CC">
      <w:pPr>
        <w:pStyle w:val="a7"/>
        <w:numPr>
          <w:ilvl w:val="0"/>
          <w:numId w:val="25"/>
        </w:numPr>
        <w:rPr>
          <w:rFonts w:ascii="Times New Roman" w:hAnsi="Times New Roman" w:cs="Times New Roman"/>
          <w:sz w:val="22"/>
          <w:szCs w:val="22"/>
        </w:rPr>
      </w:pPr>
      <w:r w:rsidRPr="00CD39CC">
        <w:rPr>
          <w:rFonts w:ascii="Times New Roman" w:hAnsi="Times New Roman" w:cs="Times New Roman"/>
          <w:sz w:val="22"/>
          <w:szCs w:val="22"/>
        </w:rPr>
        <w:t>Видимая через переднюю стенку живота кишечная перистальтика</w:t>
      </w:r>
    </w:p>
    <w:p w14:paraId="467260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2CF716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E3810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7D5C0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0E498B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66B9F59" w14:textId="77777777" w:rsidR="00CD39CC" w:rsidRPr="00CD39CC" w:rsidRDefault="00CD39CC" w:rsidP="00CD39CC">
      <w:pPr>
        <w:pStyle w:val="a7"/>
        <w:rPr>
          <w:rFonts w:ascii="Times New Roman" w:hAnsi="Times New Roman" w:cs="Times New Roman"/>
          <w:sz w:val="22"/>
          <w:szCs w:val="22"/>
        </w:rPr>
      </w:pPr>
    </w:p>
    <w:p w14:paraId="59CCE6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322. Ведущими симптомами болезни Гиршпрунга у взрослых являются:</w:t>
      </w:r>
    </w:p>
    <w:p w14:paraId="24BF65FF" w14:textId="77777777" w:rsidR="00CD39CC" w:rsidRPr="00CD39CC" w:rsidRDefault="00CD39CC" w:rsidP="00CD39CC">
      <w:pPr>
        <w:pStyle w:val="a7"/>
        <w:numPr>
          <w:ilvl w:val="0"/>
          <w:numId w:val="26"/>
        </w:numPr>
        <w:rPr>
          <w:rFonts w:ascii="Times New Roman" w:hAnsi="Times New Roman" w:cs="Times New Roman"/>
          <w:sz w:val="22"/>
          <w:szCs w:val="22"/>
        </w:rPr>
      </w:pPr>
      <w:r w:rsidRPr="00CD39CC">
        <w:rPr>
          <w:rFonts w:ascii="Times New Roman" w:hAnsi="Times New Roman" w:cs="Times New Roman"/>
          <w:sz w:val="22"/>
          <w:szCs w:val="22"/>
        </w:rPr>
        <w:t>Боли в животе</w:t>
      </w:r>
    </w:p>
    <w:p w14:paraId="5DB8B676" w14:textId="77777777" w:rsidR="00CD39CC" w:rsidRPr="00CD39CC" w:rsidRDefault="00CD39CC" w:rsidP="00CD39CC">
      <w:pPr>
        <w:pStyle w:val="a7"/>
        <w:numPr>
          <w:ilvl w:val="0"/>
          <w:numId w:val="26"/>
        </w:numPr>
        <w:rPr>
          <w:rFonts w:ascii="Times New Roman" w:hAnsi="Times New Roman" w:cs="Times New Roman"/>
          <w:sz w:val="22"/>
          <w:szCs w:val="22"/>
        </w:rPr>
      </w:pPr>
      <w:r w:rsidRPr="00CD39CC">
        <w:rPr>
          <w:rFonts w:ascii="Times New Roman" w:hAnsi="Times New Roman" w:cs="Times New Roman"/>
          <w:sz w:val="22"/>
          <w:szCs w:val="22"/>
        </w:rPr>
        <w:t>Отсутствие самостоятельного стула</w:t>
      </w:r>
    </w:p>
    <w:p w14:paraId="123CAA02" w14:textId="77777777" w:rsidR="00CD39CC" w:rsidRPr="00CD39CC" w:rsidRDefault="00CD39CC" w:rsidP="00CD39CC">
      <w:pPr>
        <w:pStyle w:val="a7"/>
        <w:numPr>
          <w:ilvl w:val="0"/>
          <w:numId w:val="26"/>
        </w:numPr>
        <w:rPr>
          <w:rFonts w:ascii="Times New Roman" w:hAnsi="Times New Roman" w:cs="Times New Roman"/>
          <w:sz w:val="22"/>
          <w:szCs w:val="22"/>
        </w:rPr>
      </w:pPr>
      <w:r w:rsidRPr="00CD39CC">
        <w:rPr>
          <w:rFonts w:ascii="Times New Roman" w:hAnsi="Times New Roman" w:cs="Times New Roman"/>
          <w:sz w:val="22"/>
          <w:szCs w:val="22"/>
        </w:rPr>
        <w:t>Общая слабость</w:t>
      </w:r>
    </w:p>
    <w:p w14:paraId="3C52B9BC" w14:textId="77777777" w:rsidR="00CD39CC" w:rsidRPr="00CD39CC" w:rsidRDefault="00CD39CC" w:rsidP="00CD39CC">
      <w:pPr>
        <w:pStyle w:val="a7"/>
        <w:numPr>
          <w:ilvl w:val="0"/>
          <w:numId w:val="26"/>
        </w:numPr>
        <w:rPr>
          <w:rFonts w:ascii="Times New Roman" w:hAnsi="Times New Roman" w:cs="Times New Roman"/>
          <w:sz w:val="22"/>
          <w:szCs w:val="22"/>
        </w:rPr>
      </w:pPr>
      <w:r w:rsidRPr="00CD39CC">
        <w:rPr>
          <w:rFonts w:ascii="Times New Roman" w:hAnsi="Times New Roman" w:cs="Times New Roman"/>
          <w:sz w:val="22"/>
          <w:szCs w:val="22"/>
        </w:rPr>
        <w:t>Метеоризм</w:t>
      </w:r>
    </w:p>
    <w:p w14:paraId="4CAC452D" w14:textId="77777777" w:rsidR="00CD39CC" w:rsidRPr="00CD39CC" w:rsidRDefault="00CD39CC" w:rsidP="00CD39CC">
      <w:pPr>
        <w:pStyle w:val="a7"/>
        <w:numPr>
          <w:ilvl w:val="0"/>
          <w:numId w:val="26"/>
        </w:numPr>
        <w:rPr>
          <w:rFonts w:ascii="Times New Roman" w:hAnsi="Times New Roman" w:cs="Times New Roman"/>
          <w:sz w:val="22"/>
          <w:szCs w:val="22"/>
        </w:rPr>
      </w:pPr>
      <w:r w:rsidRPr="00CD39CC">
        <w:rPr>
          <w:rFonts w:ascii="Times New Roman" w:hAnsi="Times New Roman" w:cs="Times New Roman"/>
          <w:sz w:val="22"/>
          <w:szCs w:val="22"/>
        </w:rPr>
        <w:t>Тошнота, отсутствие аппетита</w:t>
      </w:r>
    </w:p>
    <w:p w14:paraId="07E6AE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7B03F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F88B6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3ACC66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E8D6D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2BFB33C" w14:textId="77777777" w:rsidR="00CD39CC" w:rsidRPr="00CD39CC" w:rsidRDefault="00CD39CC" w:rsidP="00CD39CC">
      <w:pPr>
        <w:pStyle w:val="a7"/>
        <w:ind w:left="360"/>
        <w:rPr>
          <w:rFonts w:ascii="Times New Roman" w:hAnsi="Times New Roman" w:cs="Times New Roman"/>
          <w:sz w:val="22"/>
          <w:szCs w:val="22"/>
        </w:rPr>
      </w:pPr>
    </w:p>
    <w:p w14:paraId="2F4BC1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323. Течение болезни Гиршпрунга зависит от:</w:t>
      </w:r>
    </w:p>
    <w:p w14:paraId="0859168D" w14:textId="77777777" w:rsidR="00CD39CC" w:rsidRPr="00CD39CC" w:rsidRDefault="00CD39CC" w:rsidP="00CD39CC">
      <w:pPr>
        <w:pStyle w:val="a7"/>
        <w:numPr>
          <w:ilvl w:val="0"/>
          <w:numId w:val="27"/>
        </w:numPr>
        <w:rPr>
          <w:rFonts w:ascii="Times New Roman" w:hAnsi="Times New Roman" w:cs="Times New Roman"/>
          <w:sz w:val="22"/>
          <w:szCs w:val="22"/>
        </w:rPr>
      </w:pPr>
      <w:r w:rsidRPr="00CD39CC">
        <w:rPr>
          <w:rFonts w:ascii="Times New Roman" w:hAnsi="Times New Roman" w:cs="Times New Roman"/>
          <w:sz w:val="22"/>
          <w:szCs w:val="22"/>
        </w:rPr>
        <w:t>Протяженности аганглионарной зоны</w:t>
      </w:r>
    </w:p>
    <w:p w14:paraId="5CC2DBD7" w14:textId="77777777" w:rsidR="00CD39CC" w:rsidRPr="00CD39CC" w:rsidRDefault="00CD39CC" w:rsidP="00CD39CC">
      <w:pPr>
        <w:pStyle w:val="a7"/>
        <w:numPr>
          <w:ilvl w:val="0"/>
          <w:numId w:val="27"/>
        </w:numPr>
        <w:rPr>
          <w:rFonts w:ascii="Times New Roman" w:hAnsi="Times New Roman" w:cs="Times New Roman"/>
          <w:sz w:val="22"/>
          <w:szCs w:val="22"/>
        </w:rPr>
      </w:pPr>
      <w:r w:rsidRPr="00CD39CC">
        <w:rPr>
          <w:rFonts w:ascii="Times New Roman" w:hAnsi="Times New Roman" w:cs="Times New Roman"/>
          <w:sz w:val="22"/>
          <w:szCs w:val="22"/>
        </w:rPr>
        <w:t>Степени компенсации вышележащих отделов кишечника</w:t>
      </w:r>
    </w:p>
    <w:p w14:paraId="3A789EEC" w14:textId="77777777" w:rsidR="00CD39CC" w:rsidRPr="00CD39CC" w:rsidRDefault="00CD39CC" w:rsidP="00CD39CC">
      <w:pPr>
        <w:pStyle w:val="a7"/>
        <w:numPr>
          <w:ilvl w:val="0"/>
          <w:numId w:val="27"/>
        </w:numPr>
        <w:rPr>
          <w:rFonts w:ascii="Times New Roman" w:hAnsi="Times New Roman" w:cs="Times New Roman"/>
          <w:sz w:val="22"/>
          <w:szCs w:val="22"/>
        </w:rPr>
      </w:pPr>
      <w:r w:rsidRPr="00CD39CC">
        <w:rPr>
          <w:rFonts w:ascii="Times New Roman" w:hAnsi="Times New Roman" w:cs="Times New Roman"/>
          <w:sz w:val="22"/>
          <w:szCs w:val="22"/>
        </w:rPr>
        <w:t>Времени начала консервативного лечения и регулярности его проведения</w:t>
      </w:r>
    </w:p>
    <w:p w14:paraId="40759914" w14:textId="77777777" w:rsidR="00CD39CC" w:rsidRPr="00CD39CC" w:rsidRDefault="00CD39CC" w:rsidP="00CD39CC">
      <w:pPr>
        <w:pStyle w:val="a7"/>
        <w:numPr>
          <w:ilvl w:val="0"/>
          <w:numId w:val="27"/>
        </w:numPr>
        <w:rPr>
          <w:rFonts w:ascii="Times New Roman" w:hAnsi="Times New Roman" w:cs="Times New Roman"/>
          <w:sz w:val="22"/>
          <w:szCs w:val="22"/>
        </w:rPr>
      </w:pPr>
      <w:r w:rsidRPr="00CD39CC">
        <w:rPr>
          <w:rFonts w:ascii="Times New Roman" w:hAnsi="Times New Roman" w:cs="Times New Roman"/>
          <w:sz w:val="22"/>
          <w:szCs w:val="22"/>
        </w:rPr>
        <w:t>Возраста пациента</w:t>
      </w:r>
    </w:p>
    <w:p w14:paraId="7A7E69D5" w14:textId="77777777" w:rsidR="00CD39CC" w:rsidRPr="00CD39CC" w:rsidRDefault="00CD39CC" w:rsidP="00CD39CC">
      <w:pPr>
        <w:pStyle w:val="a7"/>
        <w:numPr>
          <w:ilvl w:val="0"/>
          <w:numId w:val="27"/>
        </w:numPr>
        <w:rPr>
          <w:rFonts w:ascii="Times New Roman" w:hAnsi="Times New Roman" w:cs="Times New Roman"/>
          <w:sz w:val="22"/>
          <w:szCs w:val="22"/>
        </w:rPr>
      </w:pPr>
      <w:r w:rsidRPr="00CD39CC">
        <w:rPr>
          <w:rFonts w:ascii="Times New Roman" w:hAnsi="Times New Roman" w:cs="Times New Roman"/>
          <w:sz w:val="22"/>
          <w:szCs w:val="22"/>
        </w:rPr>
        <w:t>Пола пациента</w:t>
      </w:r>
    </w:p>
    <w:p w14:paraId="5EAEFA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79DA5B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8F07E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D2F85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32522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2AAC773" w14:textId="77777777" w:rsidR="00CD39CC" w:rsidRPr="00CD39CC" w:rsidRDefault="00CD39CC" w:rsidP="00CD39CC">
      <w:pPr>
        <w:pStyle w:val="a7"/>
        <w:rPr>
          <w:rFonts w:ascii="Times New Roman" w:hAnsi="Times New Roman" w:cs="Times New Roman"/>
          <w:sz w:val="22"/>
          <w:szCs w:val="22"/>
        </w:rPr>
      </w:pPr>
    </w:p>
    <w:p w14:paraId="5CB24C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324. К анатомическим формам аганглиоза толстой кишки относятся:</w:t>
      </w:r>
    </w:p>
    <w:p w14:paraId="3F3D6115" w14:textId="77777777" w:rsidR="00CD39CC" w:rsidRPr="00CD39CC" w:rsidRDefault="00CD39CC" w:rsidP="00CD39CC">
      <w:pPr>
        <w:pStyle w:val="a7"/>
        <w:numPr>
          <w:ilvl w:val="0"/>
          <w:numId w:val="28"/>
        </w:numPr>
        <w:rPr>
          <w:rFonts w:ascii="Times New Roman" w:hAnsi="Times New Roman" w:cs="Times New Roman"/>
          <w:sz w:val="22"/>
          <w:szCs w:val="22"/>
        </w:rPr>
      </w:pPr>
      <w:r w:rsidRPr="00CD39CC">
        <w:rPr>
          <w:rFonts w:ascii="Times New Roman" w:hAnsi="Times New Roman" w:cs="Times New Roman"/>
          <w:sz w:val="22"/>
          <w:szCs w:val="22"/>
        </w:rPr>
        <w:lastRenderedPageBreak/>
        <w:t>Супраанальная форма</w:t>
      </w:r>
    </w:p>
    <w:p w14:paraId="30C245AF" w14:textId="77777777" w:rsidR="00CD39CC" w:rsidRPr="00CD39CC" w:rsidRDefault="00CD39CC" w:rsidP="00CD39CC">
      <w:pPr>
        <w:pStyle w:val="a7"/>
        <w:numPr>
          <w:ilvl w:val="0"/>
          <w:numId w:val="28"/>
        </w:numPr>
        <w:rPr>
          <w:rFonts w:ascii="Times New Roman" w:hAnsi="Times New Roman" w:cs="Times New Roman"/>
          <w:sz w:val="22"/>
          <w:szCs w:val="22"/>
        </w:rPr>
      </w:pPr>
      <w:r w:rsidRPr="00CD39CC">
        <w:rPr>
          <w:rFonts w:ascii="Times New Roman" w:hAnsi="Times New Roman" w:cs="Times New Roman"/>
          <w:sz w:val="22"/>
          <w:szCs w:val="22"/>
        </w:rPr>
        <w:t>Ректальная форма</w:t>
      </w:r>
    </w:p>
    <w:p w14:paraId="27F8295C" w14:textId="77777777" w:rsidR="00CD39CC" w:rsidRPr="00CD39CC" w:rsidRDefault="00CD39CC" w:rsidP="00CD39CC">
      <w:pPr>
        <w:pStyle w:val="a7"/>
        <w:numPr>
          <w:ilvl w:val="0"/>
          <w:numId w:val="28"/>
        </w:numPr>
        <w:rPr>
          <w:rFonts w:ascii="Times New Roman" w:hAnsi="Times New Roman" w:cs="Times New Roman"/>
          <w:sz w:val="22"/>
          <w:szCs w:val="22"/>
        </w:rPr>
      </w:pPr>
      <w:r w:rsidRPr="00CD39CC">
        <w:rPr>
          <w:rFonts w:ascii="Times New Roman" w:hAnsi="Times New Roman" w:cs="Times New Roman"/>
          <w:sz w:val="22"/>
          <w:szCs w:val="22"/>
        </w:rPr>
        <w:t>Ректосигмоидальная</w:t>
      </w:r>
    </w:p>
    <w:p w14:paraId="76577FA4" w14:textId="77777777" w:rsidR="00CD39CC" w:rsidRPr="00CD39CC" w:rsidRDefault="00CD39CC" w:rsidP="00CD39CC">
      <w:pPr>
        <w:pStyle w:val="a7"/>
        <w:numPr>
          <w:ilvl w:val="0"/>
          <w:numId w:val="28"/>
        </w:numPr>
        <w:rPr>
          <w:rFonts w:ascii="Times New Roman" w:hAnsi="Times New Roman" w:cs="Times New Roman"/>
          <w:sz w:val="22"/>
          <w:szCs w:val="22"/>
        </w:rPr>
      </w:pPr>
      <w:r w:rsidRPr="00CD39CC">
        <w:rPr>
          <w:rFonts w:ascii="Times New Roman" w:hAnsi="Times New Roman" w:cs="Times New Roman"/>
          <w:sz w:val="22"/>
          <w:szCs w:val="22"/>
        </w:rPr>
        <w:t>Субтотальная форма</w:t>
      </w:r>
    </w:p>
    <w:p w14:paraId="15C8B2E3" w14:textId="77777777" w:rsidR="00CD39CC" w:rsidRPr="00CD39CC" w:rsidRDefault="00CD39CC" w:rsidP="00CD39CC">
      <w:pPr>
        <w:pStyle w:val="a7"/>
        <w:numPr>
          <w:ilvl w:val="0"/>
          <w:numId w:val="28"/>
        </w:numPr>
        <w:rPr>
          <w:rFonts w:ascii="Times New Roman" w:hAnsi="Times New Roman" w:cs="Times New Roman"/>
          <w:sz w:val="22"/>
          <w:szCs w:val="22"/>
        </w:rPr>
      </w:pPr>
      <w:r w:rsidRPr="00CD39CC">
        <w:rPr>
          <w:rFonts w:ascii="Times New Roman" w:hAnsi="Times New Roman" w:cs="Times New Roman"/>
          <w:sz w:val="22"/>
          <w:szCs w:val="22"/>
        </w:rPr>
        <w:t>Тотальная форма аганлиоза</w:t>
      </w:r>
    </w:p>
    <w:p w14:paraId="4F836F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004B15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B832C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25C90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4335A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12E83D3" w14:textId="77777777" w:rsidR="00CD39CC" w:rsidRPr="00CD39CC" w:rsidRDefault="00CD39CC" w:rsidP="00CD39CC">
      <w:pPr>
        <w:pStyle w:val="a7"/>
        <w:rPr>
          <w:rFonts w:ascii="Times New Roman" w:hAnsi="Times New Roman" w:cs="Times New Roman"/>
          <w:sz w:val="22"/>
          <w:szCs w:val="22"/>
        </w:rPr>
      </w:pPr>
    </w:p>
    <w:p w14:paraId="7083EE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325. Супраанальная форма болезни Гиршпрунга - это:</w:t>
      </w:r>
    </w:p>
    <w:p w14:paraId="10739E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Аганглиоз внутреннего сфинктера</w:t>
      </w:r>
    </w:p>
    <w:p w14:paraId="3E9743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Аганглиоз на уровне верхнего геморроидального сплетения</w:t>
      </w:r>
    </w:p>
    <w:p w14:paraId="4C10AD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Гипоганглионарный вариант болезни всей прямой кишки</w:t>
      </w:r>
    </w:p>
    <w:p w14:paraId="36CF3B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Недоразвитие нервного аппарата нижнеампулярного отдела прямой кишки</w:t>
      </w:r>
    </w:p>
    <w:p w14:paraId="472DA6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Сегментарное поражение на уровне аноректальной линии</w:t>
      </w:r>
    </w:p>
    <w:p w14:paraId="3D58B757" w14:textId="77777777" w:rsidR="00CD39CC" w:rsidRPr="00CD39CC" w:rsidRDefault="00CD39CC" w:rsidP="00CD39CC">
      <w:pPr>
        <w:pStyle w:val="a7"/>
        <w:rPr>
          <w:rFonts w:ascii="Times New Roman" w:hAnsi="Times New Roman" w:cs="Times New Roman"/>
          <w:sz w:val="22"/>
          <w:szCs w:val="22"/>
        </w:rPr>
      </w:pPr>
    </w:p>
    <w:p w14:paraId="0F7E6B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326. Детальный осмотр области заднего прохода и пальцевое исследование прямой кишки целесообразнее всего проводить:</w:t>
      </w:r>
    </w:p>
    <w:p w14:paraId="7FF6D6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обструктивном мегаколон</w:t>
      </w:r>
    </w:p>
    <w:p w14:paraId="3B8415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болезни Гиршпрунга</w:t>
      </w:r>
    </w:p>
    <w:p w14:paraId="552797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мегаколон неясной этиологии</w:t>
      </w:r>
    </w:p>
    <w:p w14:paraId="6AF9EF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 всех больных</w:t>
      </w:r>
    </w:p>
    <w:p w14:paraId="117232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наличии жалоб на упорные запоры</w:t>
      </w:r>
    </w:p>
    <w:p w14:paraId="65125D32" w14:textId="77777777" w:rsidR="00CD39CC" w:rsidRPr="00CD39CC" w:rsidRDefault="00CD39CC" w:rsidP="00CD39CC">
      <w:pPr>
        <w:pStyle w:val="a7"/>
        <w:rPr>
          <w:rFonts w:ascii="Times New Roman" w:hAnsi="Times New Roman" w:cs="Times New Roman"/>
          <w:sz w:val="22"/>
          <w:szCs w:val="22"/>
        </w:rPr>
      </w:pPr>
    </w:p>
    <w:p w14:paraId="0C8E38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327. Основное значение в диагностике болезни Гиршпрунга имеет:</w:t>
      </w:r>
    </w:p>
    <w:p w14:paraId="47242C0A" w14:textId="77777777" w:rsidR="00CD39CC" w:rsidRPr="00CD39CC" w:rsidRDefault="00CD39CC" w:rsidP="00CD39CC">
      <w:pPr>
        <w:pStyle w:val="a7"/>
        <w:numPr>
          <w:ilvl w:val="0"/>
          <w:numId w:val="29"/>
        </w:numPr>
        <w:rPr>
          <w:rFonts w:ascii="Times New Roman" w:hAnsi="Times New Roman" w:cs="Times New Roman"/>
          <w:sz w:val="22"/>
          <w:szCs w:val="22"/>
        </w:rPr>
      </w:pPr>
      <w:r w:rsidRPr="00CD39CC">
        <w:rPr>
          <w:rFonts w:ascii="Times New Roman" w:hAnsi="Times New Roman" w:cs="Times New Roman"/>
          <w:sz w:val="22"/>
          <w:szCs w:val="22"/>
        </w:rPr>
        <w:t>Обзорная рентгенография органов брюшной полости</w:t>
      </w:r>
    </w:p>
    <w:p w14:paraId="51BA5300" w14:textId="77777777" w:rsidR="00CD39CC" w:rsidRPr="00CD39CC" w:rsidRDefault="00CD39CC" w:rsidP="00CD39CC">
      <w:pPr>
        <w:pStyle w:val="a7"/>
        <w:numPr>
          <w:ilvl w:val="0"/>
          <w:numId w:val="29"/>
        </w:numPr>
        <w:rPr>
          <w:rFonts w:ascii="Times New Roman" w:hAnsi="Times New Roman" w:cs="Times New Roman"/>
          <w:sz w:val="22"/>
          <w:szCs w:val="22"/>
        </w:rPr>
      </w:pPr>
      <w:r w:rsidRPr="00CD39CC">
        <w:rPr>
          <w:rFonts w:ascii="Times New Roman" w:hAnsi="Times New Roman" w:cs="Times New Roman"/>
          <w:sz w:val="22"/>
          <w:szCs w:val="22"/>
        </w:rPr>
        <w:t>Ирригоскопия</w:t>
      </w:r>
    </w:p>
    <w:p w14:paraId="740EF8E5" w14:textId="77777777" w:rsidR="00CD39CC" w:rsidRPr="00CD39CC" w:rsidRDefault="00CD39CC" w:rsidP="00CD39CC">
      <w:pPr>
        <w:pStyle w:val="a7"/>
        <w:numPr>
          <w:ilvl w:val="0"/>
          <w:numId w:val="29"/>
        </w:numPr>
        <w:rPr>
          <w:rFonts w:ascii="Times New Roman" w:hAnsi="Times New Roman" w:cs="Times New Roman"/>
          <w:sz w:val="22"/>
          <w:szCs w:val="22"/>
        </w:rPr>
      </w:pPr>
      <w:r w:rsidRPr="00CD39CC">
        <w:rPr>
          <w:rFonts w:ascii="Times New Roman" w:hAnsi="Times New Roman" w:cs="Times New Roman"/>
          <w:sz w:val="22"/>
          <w:szCs w:val="22"/>
        </w:rPr>
        <w:t>Исследование прохождения бариевой взвеси по ЖКТ</w:t>
      </w:r>
    </w:p>
    <w:p w14:paraId="7D6F577C" w14:textId="77777777" w:rsidR="00CD39CC" w:rsidRPr="00CD39CC" w:rsidRDefault="00CD39CC" w:rsidP="00CD39CC">
      <w:pPr>
        <w:pStyle w:val="a7"/>
        <w:numPr>
          <w:ilvl w:val="0"/>
          <w:numId w:val="29"/>
        </w:numPr>
        <w:rPr>
          <w:rFonts w:ascii="Times New Roman" w:hAnsi="Times New Roman" w:cs="Times New Roman"/>
          <w:sz w:val="22"/>
          <w:szCs w:val="22"/>
        </w:rPr>
      </w:pPr>
      <w:r w:rsidRPr="00CD39CC">
        <w:rPr>
          <w:rFonts w:ascii="Times New Roman" w:hAnsi="Times New Roman" w:cs="Times New Roman"/>
          <w:sz w:val="22"/>
          <w:szCs w:val="22"/>
        </w:rPr>
        <w:t>Полнослойная биопсия прямой кишки</w:t>
      </w:r>
    </w:p>
    <w:p w14:paraId="337C1846" w14:textId="77777777" w:rsidR="00CD39CC" w:rsidRPr="00CD39CC" w:rsidRDefault="00CD39CC" w:rsidP="00CD39CC">
      <w:pPr>
        <w:pStyle w:val="a7"/>
        <w:numPr>
          <w:ilvl w:val="0"/>
          <w:numId w:val="29"/>
        </w:numPr>
        <w:rPr>
          <w:rFonts w:ascii="Times New Roman" w:hAnsi="Times New Roman" w:cs="Times New Roman"/>
          <w:sz w:val="22"/>
          <w:szCs w:val="22"/>
        </w:rPr>
      </w:pPr>
      <w:r w:rsidRPr="00CD39CC">
        <w:rPr>
          <w:rFonts w:ascii="Times New Roman" w:hAnsi="Times New Roman" w:cs="Times New Roman"/>
          <w:sz w:val="22"/>
          <w:szCs w:val="22"/>
        </w:rPr>
        <w:t>Колоноскопия</w:t>
      </w:r>
    </w:p>
    <w:p w14:paraId="3ABC02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59B431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0EE55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2608D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D10D5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9DDCFFB" w14:textId="77777777" w:rsidR="00CD39CC" w:rsidRPr="00CD39CC" w:rsidRDefault="00CD39CC" w:rsidP="00CD39CC">
      <w:pPr>
        <w:pStyle w:val="a7"/>
        <w:rPr>
          <w:rFonts w:ascii="Times New Roman" w:hAnsi="Times New Roman" w:cs="Times New Roman"/>
          <w:sz w:val="22"/>
          <w:szCs w:val="22"/>
        </w:rPr>
      </w:pPr>
    </w:p>
    <w:p w14:paraId="6D8092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328. Ирригоскопия и ирригография при наличии мегаколон должны определить:</w:t>
      </w:r>
    </w:p>
    <w:p w14:paraId="787E0296" w14:textId="77777777" w:rsidR="00CD39CC" w:rsidRPr="00CD39CC" w:rsidRDefault="00CD39CC" w:rsidP="00CD39CC">
      <w:pPr>
        <w:pStyle w:val="a7"/>
        <w:numPr>
          <w:ilvl w:val="0"/>
          <w:numId w:val="30"/>
        </w:numPr>
        <w:rPr>
          <w:rFonts w:ascii="Times New Roman" w:hAnsi="Times New Roman" w:cs="Times New Roman"/>
          <w:sz w:val="22"/>
          <w:szCs w:val="22"/>
        </w:rPr>
      </w:pPr>
      <w:r w:rsidRPr="00CD39CC">
        <w:rPr>
          <w:rFonts w:ascii="Times New Roman" w:hAnsi="Times New Roman" w:cs="Times New Roman"/>
          <w:sz w:val="22"/>
          <w:szCs w:val="22"/>
        </w:rPr>
        <w:t>Наличие или отсутствие аганлионарной зоны и ее протяженность</w:t>
      </w:r>
    </w:p>
    <w:p w14:paraId="15362E1B" w14:textId="77777777" w:rsidR="00CD39CC" w:rsidRPr="00CD39CC" w:rsidRDefault="00CD39CC" w:rsidP="00CD39CC">
      <w:pPr>
        <w:pStyle w:val="a7"/>
        <w:numPr>
          <w:ilvl w:val="0"/>
          <w:numId w:val="30"/>
        </w:numPr>
        <w:rPr>
          <w:rFonts w:ascii="Times New Roman" w:hAnsi="Times New Roman" w:cs="Times New Roman"/>
          <w:sz w:val="22"/>
          <w:szCs w:val="22"/>
        </w:rPr>
      </w:pPr>
      <w:r w:rsidRPr="00CD39CC">
        <w:rPr>
          <w:rFonts w:ascii="Times New Roman" w:hAnsi="Times New Roman" w:cs="Times New Roman"/>
          <w:sz w:val="22"/>
          <w:szCs w:val="22"/>
        </w:rPr>
        <w:t>Протяженность и степень расширения толстой кишки</w:t>
      </w:r>
    </w:p>
    <w:p w14:paraId="5A936DCA" w14:textId="77777777" w:rsidR="00CD39CC" w:rsidRPr="00CD39CC" w:rsidRDefault="00CD39CC" w:rsidP="00CD39CC">
      <w:pPr>
        <w:pStyle w:val="a7"/>
        <w:numPr>
          <w:ilvl w:val="0"/>
          <w:numId w:val="30"/>
        </w:numPr>
        <w:rPr>
          <w:rFonts w:ascii="Times New Roman" w:hAnsi="Times New Roman" w:cs="Times New Roman"/>
          <w:sz w:val="22"/>
          <w:szCs w:val="22"/>
        </w:rPr>
      </w:pPr>
      <w:r w:rsidRPr="00CD39CC">
        <w:rPr>
          <w:rFonts w:ascii="Times New Roman" w:hAnsi="Times New Roman" w:cs="Times New Roman"/>
          <w:sz w:val="22"/>
          <w:szCs w:val="22"/>
        </w:rPr>
        <w:t>Сократительную способность стенки толстой кишки</w:t>
      </w:r>
    </w:p>
    <w:p w14:paraId="64E7D01F" w14:textId="77777777" w:rsidR="00CD39CC" w:rsidRPr="00CD39CC" w:rsidRDefault="00CD39CC" w:rsidP="00CD39CC">
      <w:pPr>
        <w:pStyle w:val="a7"/>
        <w:numPr>
          <w:ilvl w:val="0"/>
          <w:numId w:val="30"/>
        </w:numPr>
        <w:rPr>
          <w:rFonts w:ascii="Times New Roman" w:hAnsi="Times New Roman" w:cs="Times New Roman"/>
          <w:sz w:val="22"/>
          <w:szCs w:val="22"/>
        </w:rPr>
      </w:pPr>
      <w:r w:rsidRPr="00CD39CC">
        <w:rPr>
          <w:rFonts w:ascii="Times New Roman" w:hAnsi="Times New Roman" w:cs="Times New Roman"/>
          <w:sz w:val="22"/>
          <w:szCs w:val="22"/>
        </w:rPr>
        <w:t>Наличие или отсутствие других изменений (стриктура, опухоль)</w:t>
      </w:r>
    </w:p>
    <w:p w14:paraId="2C282B20" w14:textId="77777777" w:rsidR="00CD39CC" w:rsidRPr="00CD39CC" w:rsidRDefault="00CD39CC" w:rsidP="00CD39CC">
      <w:pPr>
        <w:pStyle w:val="a7"/>
        <w:numPr>
          <w:ilvl w:val="0"/>
          <w:numId w:val="30"/>
        </w:numPr>
        <w:rPr>
          <w:rFonts w:ascii="Times New Roman" w:hAnsi="Times New Roman" w:cs="Times New Roman"/>
          <w:sz w:val="22"/>
          <w:szCs w:val="22"/>
        </w:rPr>
      </w:pPr>
      <w:r w:rsidRPr="00CD39CC">
        <w:rPr>
          <w:rFonts w:ascii="Times New Roman" w:hAnsi="Times New Roman" w:cs="Times New Roman"/>
          <w:sz w:val="22"/>
          <w:szCs w:val="22"/>
        </w:rPr>
        <w:t>Наличие и протяженность неизмененных отделов кишки</w:t>
      </w:r>
    </w:p>
    <w:p w14:paraId="1C0B39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а1. если правильные ответы 1,2 и 3</w:t>
      </w:r>
    </w:p>
    <w:p w14:paraId="75B34D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AAD02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A56BD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CA086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5640F34" w14:textId="77777777" w:rsidR="00CD39CC" w:rsidRPr="00CD39CC" w:rsidRDefault="00CD39CC" w:rsidP="00CD39CC">
      <w:pPr>
        <w:pStyle w:val="a7"/>
        <w:rPr>
          <w:rFonts w:ascii="Times New Roman" w:hAnsi="Times New Roman" w:cs="Times New Roman"/>
          <w:sz w:val="22"/>
          <w:szCs w:val="22"/>
        </w:rPr>
      </w:pPr>
    </w:p>
    <w:p w14:paraId="2AA81C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329. Аганглиоз наиболее часто бывает в:</w:t>
      </w:r>
    </w:p>
    <w:p w14:paraId="0E49EB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Слепой кишке</w:t>
      </w:r>
    </w:p>
    <w:p w14:paraId="44CD3B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Месте перехода нисходящей кишки в сигмовидную</w:t>
      </w:r>
    </w:p>
    <w:p w14:paraId="106AF6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Поперечноободочной кишке</w:t>
      </w:r>
    </w:p>
    <w:p w14:paraId="726CB6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Прямой кишке</w:t>
      </w:r>
    </w:p>
    <w:p w14:paraId="4FAC69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Сигмовидной кишке</w:t>
      </w:r>
    </w:p>
    <w:p w14:paraId="245FD278" w14:textId="77777777" w:rsidR="00CD39CC" w:rsidRPr="00CD39CC" w:rsidRDefault="00CD39CC" w:rsidP="00CD39CC">
      <w:pPr>
        <w:pStyle w:val="a7"/>
        <w:rPr>
          <w:rFonts w:ascii="Times New Roman" w:hAnsi="Times New Roman" w:cs="Times New Roman"/>
          <w:sz w:val="22"/>
          <w:szCs w:val="22"/>
        </w:rPr>
      </w:pPr>
    </w:p>
    <w:p w14:paraId="0B1A02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330. При морфологическом исследовании стенки прямой кишки в зоне аганглиоза при болезни Гиршпрунга может быть обнаружено:</w:t>
      </w:r>
    </w:p>
    <w:p w14:paraId="7FD6894D" w14:textId="77777777" w:rsidR="00CD39CC" w:rsidRPr="00CD39CC" w:rsidRDefault="00CD39CC" w:rsidP="00CD39CC">
      <w:pPr>
        <w:pStyle w:val="a7"/>
        <w:numPr>
          <w:ilvl w:val="0"/>
          <w:numId w:val="31"/>
        </w:numPr>
        <w:rPr>
          <w:rFonts w:ascii="Times New Roman" w:hAnsi="Times New Roman" w:cs="Times New Roman"/>
          <w:sz w:val="22"/>
          <w:szCs w:val="22"/>
        </w:rPr>
      </w:pPr>
      <w:r w:rsidRPr="00CD39CC">
        <w:rPr>
          <w:rFonts w:ascii="Times New Roman" w:hAnsi="Times New Roman" w:cs="Times New Roman"/>
          <w:sz w:val="22"/>
          <w:szCs w:val="22"/>
        </w:rPr>
        <w:t>Отсутствие ганглиев в межмышечном и подслизистом нервных сплетениях</w:t>
      </w:r>
    </w:p>
    <w:p w14:paraId="645E468E" w14:textId="77777777" w:rsidR="00CD39CC" w:rsidRPr="00CD39CC" w:rsidRDefault="00CD39CC" w:rsidP="00CD39CC">
      <w:pPr>
        <w:pStyle w:val="a7"/>
        <w:numPr>
          <w:ilvl w:val="0"/>
          <w:numId w:val="31"/>
        </w:numPr>
        <w:rPr>
          <w:rFonts w:ascii="Times New Roman" w:hAnsi="Times New Roman" w:cs="Times New Roman"/>
          <w:sz w:val="22"/>
          <w:szCs w:val="22"/>
        </w:rPr>
      </w:pPr>
      <w:r w:rsidRPr="00CD39CC">
        <w:rPr>
          <w:rFonts w:ascii="Times New Roman" w:hAnsi="Times New Roman" w:cs="Times New Roman"/>
          <w:sz w:val="22"/>
          <w:szCs w:val="22"/>
        </w:rPr>
        <w:lastRenderedPageBreak/>
        <w:t>Уменьшение числа ганглиев интрамурального нервного аппарата прямой кишки</w:t>
      </w:r>
    </w:p>
    <w:p w14:paraId="0FC5B1E5" w14:textId="77777777" w:rsidR="00CD39CC" w:rsidRPr="00CD39CC" w:rsidRDefault="00CD39CC" w:rsidP="00CD39CC">
      <w:pPr>
        <w:pStyle w:val="a7"/>
        <w:numPr>
          <w:ilvl w:val="0"/>
          <w:numId w:val="31"/>
        </w:numPr>
        <w:rPr>
          <w:rFonts w:ascii="Times New Roman" w:hAnsi="Times New Roman" w:cs="Times New Roman"/>
          <w:sz w:val="22"/>
          <w:szCs w:val="22"/>
        </w:rPr>
      </w:pPr>
      <w:r w:rsidRPr="00CD39CC">
        <w:rPr>
          <w:rFonts w:ascii="Times New Roman" w:hAnsi="Times New Roman" w:cs="Times New Roman"/>
          <w:sz w:val="22"/>
          <w:szCs w:val="22"/>
        </w:rPr>
        <w:t>Гипералазия ганглиев без увеличения их числа</w:t>
      </w:r>
    </w:p>
    <w:p w14:paraId="2E465EC8" w14:textId="77777777" w:rsidR="00CD39CC" w:rsidRPr="00CD39CC" w:rsidRDefault="00CD39CC" w:rsidP="00CD39CC">
      <w:pPr>
        <w:pStyle w:val="a7"/>
        <w:numPr>
          <w:ilvl w:val="0"/>
          <w:numId w:val="31"/>
        </w:numPr>
        <w:rPr>
          <w:rFonts w:ascii="Times New Roman" w:hAnsi="Times New Roman" w:cs="Times New Roman"/>
          <w:sz w:val="22"/>
          <w:szCs w:val="22"/>
        </w:rPr>
      </w:pPr>
      <w:r w:rsidRPr="00CD39CC">
        <w:rPr>
          <w:rFonts w:ascii="Times New Roman" w:hAnsi="Times New Roman" w:cs="Times New Roman"/>
          <w:sz w:val="22"/>
          <w:szCs w:val="22"/>
        </w:rPr>
        <w:t>Нормальное развитие интрамурального нервного аппарата</w:t>
      </w:r>
    </w:p>
    <w:p w14:paraId="5CAEE829" w14:textId="77777777" w:rsidR="00CD39CC" w:rsidRPr="00CD39CC" w:rsidRDefault="00CD39CC" w:rsidP="00CD39CC">
      <w:pPr>
        <w:pStyle w:val="a7"/>
        <w:numPr>
          <w:ilvl w:val="0"/>
          <w:numId w:val="31"/>
        </w:numPr>
        <w:rPr>
          <w:rFonts w:ascii="Times New Roman" w:hAnsi="Times New Roman" w:cs="Times New Roman"/>
          <w:sz w:val="22"/>
          <w:szCs w:val="22"/>
        </w:rPr>
      </w:pPr>
      <w:r w:rsidRPr="00CD39CC">
        <w:rPr>
          <w:rFonts w:ascii="Times New Roman" w:hAnsi="Times New Roman" w:cs="Times New Roman"/>
          <w:sz w:val="22"/>
          <w:szCs w:val="22"/>
        </w:rPr>
        <w:t>Приобретенные дистрофические изменения нервных клеток</w:t>
      </w:r>
    </w:p>
    <w:p w14:paraId="3D0D4E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42763F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D6C01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390E0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28124C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11FDAF9" w14:textId="77777777" w:rsidR="00CD39CC" w:rsidRPr="00CD39CC" w:rsidRDefault="00CD39CC" w:rsidP="00CD39CC">
      <w:pPr>
        <w:pStyle w:val="a7"/>
        <w:rPr>
          <w:rFonts w:ascii="Times New Roman" w:hAnsi="Times New Roman" w:cs="Times New Roman"/>
          <w:sz w:val="22"/>
          <w:szCs w:val="22"/>
        </w:rPr>
      </w:pPr>
    </w:p>
    <w:p w14:paraId="1E207F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331. При физиологическом исследовании замыкательного аппарата прямой кишки при болезни Гиршпрунга патогномонично:</w:t>
      </w:r>
    </w:p>
    <w:p w14:paraId="5FCB84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Снижение сократительной способности наружного сфинктера</w:t>
      </w:r>
    </w:p>
    <w:p w14:paraId="1DA1F3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Увеличение тонуса внутреннего сфинктера</w:t>
      </w:r>
    </w:p>
    <w:p w14:paraId="68F5F8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Отсутствие рефлекса с наружного сфинктера</w:t>
      </w:r>
    </w:p>
    <w:p w14:paraId="3F4E7B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Отсутствие реакции внутреннего сфинктера в ответ на его раздражение</w:t>
      </w:r>
    </w:p>
    <w:p w14:paraId="40E650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Снижение адаптационной способности прямой кишки</w:t>
      </w:r>
    </w:p>
    <w:p w14:paraId="5EA3546A" w14:textId="77777777" w:rsidR="00CD39CC" w:rsidRPr="00CD39CC" w:rsidRDefault="00CD39CC" w:rsidP="00CD39CC">
      <w:pPr>
        <w:pStyle w:val="a7"/>
        <w:rPr>
          <w:rFonts w:ascii="Times New Roman" w:hAnsi="Times New Roman" w:cs="Times New Roman"/>
          <w:sz w:val="22"/>
          <w:szCs w:val="22"/>
        </w:rPr>
      </w:pPr>
    </w:p>
    <w:p w14:paraId="3AEA5A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332. Послойная биопсия стенки прямой кишки (по Свенсону) позволяет:</w:t>
      </w:r>
    </w:p>
    <w:p w14:paraId="4B9BBB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Установить степень атипии клеток слизистой оболочки</w:t>
      </w:r>
    </w:p>
    <w:p w14:paraId="3061B9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Выявить количественное содержание ацетилхолинэстеразы</w:t>
      </w:r>
    </w:p>
    <w:p w14:paraId="301E0B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Позволяет точно определить протяженность зоны аганглиоза</w:t>
      </w:r>
    </w:p>
    <w:p w14:paraId="0BBB6A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Определить состояние интрамурального нервного аппарата</w:t>
      </w:r>
    </w:p>
    <w:p w14:paraId="2FFBD6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Установить наличие сосудистых изменений дистального отдела прямой кишки</w:t>
      </w:r>
    </w:p>
    <w:p w14:paraId="6B6DD6B0" w14:textId="77777777" w:rsidR="00CD39CC" w:rsidRPr="00CD39CC" w:rsidRDefault="00CD39CC" w:rsidP="00CD39CC">
      <w:pPr>
        <w:pStyle w:val="a7"/>
        <w:rPr>
          <w:rFonts w:ascii="Times New Roman" w:hAnsi="Times New Roman" w:cs="Times New Roman"/>
          <w:sz w:val="22"/>
          <w:szCs w:val="22"/>
        </w:rPr>
      </w:pPr>
    </w:p>
    <w:p w14:paraId="6FD1FC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333. Правильным методом лечения болезни Гиршпрунга является:</w:t>
      </w:r>
    </w:p>
    <w:p w14:paraId="65E1B6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консервативный</w:t>
      </w:r>
    </w:p>
    <w:p w14:paraId="1F118D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Хирургический при безуспешности консервативного</w:t>
      </w:r>
    </w:p>
    <w:p w14:paraId="7F7408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Консервативный при протяженности аганглионарной зоны 3-4 см</w:t>
      </w:r>
    </w:p>
    <w:p w14:paraId="21711F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Только хирургический</w:t>
      </w:r>
    </w:p>
    <w:p w14:paraId="0BD2D5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Хирургический, если зона аганглиоза более 4см</w:t>
      </w:r>
    </w:p>
    <w:p w14:paraId="32446C94" w14:textId="77777777" w:rsidR="00CD39CC" w:rsidRPr="00CD39CC" w:rsidRDefault="00CD39CC" w:rsidP="00CD39CC">
      <w:pPr>
        <w:pStyle w:val="a7"/>
        <w:rPr>
          <w:rFonts w:ascii="Times New Roman" w:hAnsi="Times New Roman" w:cs="Times New Roman"/>
          <w:sz w:val="22"/>
          <w:szCs w:val="22"/>
        </w:rPr>
      </w:pPr>
    </w:p>
    <w:p w14:paraId="060632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334. Главной целью оперативного лечения болезни Гиршпрунга является:</w:t>
      </w:r>
    </w:p>
    <w:p w14:paraId="36C180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Резекция расширенной части толстой кишки</w:t>
      </w:r>
    </w:p>
    <w:p w14:paraId="387E19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Ликвидация спазма внутреннего сфинктера</w:t>
      </w:r>
    </w:p>
    <w:p w14:paraId="58B5F6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Сохранение функционально пригодных отделов толстой кишки</w:t>
      </w:r>
    </w:p>
    <w:p w14:paraId="57C1AF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"Выключение" из пассажа или полная резекция аганглионарной зоны</w:t>
      </w:r>
    </w:p>
    <w:p w14:paraId="3C7BBD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Ликвидация спазма аганглионарной зоны</w:t>
      </w:r>
    </w:p>
    <w:p w14:paraId="72166E8C" w14:textId="77777777" w:rsidR="00CD39CC" w:rsidRPr="00CD39CC" w:rsidRDefault="00CD39CC" w:rsidP="00CD39CC">
      <w:pPr>
        <w:pStyle w:val="a7"/>
        <w:rPr>
          <w:rFonts w:ascii="Times New Roman" w:hAnsi="Times New Roman" w:cs="Times New Roman"/>
          <w:sz w:val="22"/>
          <w:szCs w:val="22"/>
        </w:rPr>
      </w:pPr>
    </w:p>
    <w:p w14:paraId="619BD7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335. Накладывать стому у ослабленных больных при многоэтапном лечении болезни Гиршпрунга следует на:</w:t>
      </w:r>
    </w:p>
    <w:p w14:paraId="32B8CF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Восходящую ободочную кишку</w:t>
      </w:r>
    </w:p>
    <w:p w14:paraId="770911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Сигмовидную кишку</w:t>
      </w:r>
    </w:p>
    <w:p w14:paraId="31E07C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Поперечноободочную кишку</w:t>
      </w:r>
    </w:p>
    <w:p w14:paraId="0C27B8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Границе компенсированной и декомпенсированной части ободочной кишки</w:t>
      </w:r>
    </w:p>
    <w:p w14:paraId="6AD333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Подвздошную кишку</w:t>
      </w:r>
    </w:p>
    <w:p w14:paraId="435988F5" w14:textId="77777777" w:rsidR="00CD39CC" w:rsidRPr="00CD39CC" w:rsidRDefault="00CD39CC" w:rsidP="00CD39CC">
      <w:pPr>
        <w:pStyle w:val="a7"/>
        <w:rPr>
          <w:rFonts w:ascii="Times New Roman" w:hAnsi="Times New Roman" w:cs="Times New Roman"/>
          <w:sz w:val="22"/>
          <w:szCs w:val="22"/>
        </w:rPr>
      </w:pPr>
    </w:p>
    <w:p w14:paraId="5CE7EA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336. Уровень наложения двуствольной колостомы при многоэтапном лечении болезни Гиршпрунга определяется:</w:t>
      </w:r>
    </w:p>
    <w:p w14:paraId="4825E074" w14:textId="77777777" w:rsidR="00CD39CC" w:rsidRPr="00CD39CC" w:rsidRDefault="00CD39CC" w:rsidP="00CD39CC">
      <w:pPr>
        <w:pStyle w:val="a7"/>
        <w:numPr>
          <w:ilvl w:val="0"/>
          <w:numId w:val="32"/>
        </w:numPr>
        <w:rPr>
          <w:rFonts w:ascii="Times New Roman" w:hAnsi="Times New Roman" w:cs="Times New Roman"/>
          <w:sz w:val="22"/>
          <w:szCs w:val="22"/>
        </w:rPr>
      </w:pPr>
      <w:r w:rsidRPr="00CD39CC">
        <w:rPr>
          <w:rFonts w:ascii="Times New Roman" w:hAnsi="Times New Roman" w:cs="Times New Roman"/>
          <w:sz w:val="22"/>
          <w:szCs w:val="22"/>
        </w:rPr>
        <w:t>Целью колостомии</w:t>
      </w:r>
    </w:p>
    <w:p w14:paraId="7020A305" w14:textId="77777777" w:rsidR="00CD39CC" w:rsidRPr="00CD39CC" w:rsidRDefault="00CD39CC" w:rsidP="00CD39CC">
      <w:pPr>
        <w:pStyle w:val="a7"/>
        <w:numPr>
          <w:ilvl w:val="0"/>
          <w:numId w:val="32"/>
        </w:numPr>
        <w:rPr>
          <w:rFonts w:ascii="Times New Roman" w:hAnsi="Times New Roman" w:cs="Times New Roman"/>
          <w:sz w:val="22"/>
          <w:szCs w:val="22"/>
        </w:rPr>
      </w:pPr>
      <w:r w:rsidRPr="00CD39CC">
        <w:rPr>
          <w:rFonts w:ascii="Times New Roman" w:hAnsi="Times New Roman" w:cs="Times New Roman"/>
          <w:sz w:val="22"/>
          <w:szCs w:val="22"/>
        </w:rPr>
        <w:t>Состоянием всех отделов толстой кишки</w:t>
      </w:r>
    </w:p>
    <w:p w14:paraId="2F1AF1B3" w14:textId="77777777" w:rsidR="00CD39CC" w:rsidRPr="00CD39CC" w:rsidRDefault="00CD39CC" w:rsidP="00CD39CC">
      <w:pPr>
        <w:pStyle w:val="a7"/>
        <w:numPr>
          <w:ilvl w:val="0"/>
          <w:numId w:val="32"/>
        </w:numPr>
        <w:rPr>
          <w:rFonts w:ascii="Times New Roman" w:hAnsi="Times New Roman" w:cs="Times New Roman"/>
          <w:sz w:val="22"/>
          <w:szCs w:val="22"/>
        </w:rPr>
      </w:pPr>
      <w:r w:rsidRPr="00CD39CC">
        <w:rPr>
          <w:rFonts w:ascii="Times New Roman" w:hAnsi="Times New Roman" w:cs="Times New Roman"/>
          <w:sz w:val="22"/>
          <w:szCs w:val="22"/>
        </w:rPr>
        <w:t>Локализацией зоны аганглиоза</w:t>
      </w:r>
    </w:p>
    <w:p w14:paraId="37B735AC" w14:textId="77777777" w:rsidR="00CD39CC" w:rsidRPr="00CD39CC" w:rsidRDefault="00CD39CC" w:rsidP="00CD39CC">
      <w:pPr>
        <w:pStyle w:val="a7"/>
        <w:numPr>
          <w:ilvl w:val="0"/>
          <w:numId w:val="32"/>
        </w:numPr>
        <w:rPr>
          <w:rFonts w:ascii="Times New Roman" w:hAnsi="Times New Roman" w:cs="Times New Roman"/>
          <w:sz w:val="22"/>
          <w:szCs w:val="22"/>
        </w:rPr>
      </w:pPr>
      <w:r w:rsidRPr="00CD39CC">
        <w:rPr>
          <w:rFonts w:ascii="Times New Roman" w:hAnsi="Times New Roman" w:cs="Times New Roman"/>
          <w:sz w:val="22"/>
          <w:szCs w:val="22"/>
        </w:rPr>
        <w:t>Протяженностью зоны аганглиоза</w:t>
      </w:r>
    </w:p>
    <w:p w14:paraId="0A92D291" w14:textId="77777777" w:rsidR="00CD39CC" w:rsidRPr="00CD39CC" w:rsidRDefault="00CD39CC" w:rsidP="00CD39CC">
      <w:pPr>
        <w:pStyle w:val="a7"/>
        <w:numPr>
          <w:ilvl w:val="0"/>
          <w:numId w:val="32"/>
        </w:numPr>
        <w:rPr>
          <w:rFonts w:ascii="Times New Roman" w:hAnsi="Times New Roman" w:cs="Times New Roman"/>
          <w:sz w:val="22"/>
          <w:szCs w:val="22"/>
        </w:rPr>
      </w:pPr>
      <w:r w:rsidRPr="00CD39CC">
        <w:rPr>
          <w:rFonts w:ascii="Times New Roman" w:hAnsi="Times New Roman" w:cs="Times New Roman"/>
          <w:sz w:val="22"/>
          <w:szCs w:val="22"/>
        </w:rPr>
        <w:t>Характером планируемой в дальнейшем радикальной операции</w:t>
      </w:r>
    </w:p>
    <w:p w14:paraId="3DA4B8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733F41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CC3C2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D00EC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078AE6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6AC04D0" w14:textId="77777777" w:rsidR="00CD39CC" w:rsidRPr="00CD39CC" w:rsidRDefault="00CD39CC" w:rsidP="00CD39CC">
      <w:pPr>
        <w:pStyle w:val="a7"/>
        <w:rPr>
          <w:rFonts w:ascii="Times New Roman" w:hAnsi="Times New Roman" w:cs="Times New Roman"/>
          <w:sz w:val="22"/>
          <w:szCs w:val="22"/>
        </w:rPr>
      </w:pPr>
    </w:p>
    <w:p w14:paraId="404184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337. При многоэтапном лечении болезни Гиршпрунга целью первого этапа является:</w:t>
      </w:r>
    </w:p>
    <w:p w14:paraId="2C8782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 Ликвидация кишечной непроходимости</w:t>
      </w:r>
    </w:p>
    <w:p w14:paraId="65B28B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Налаживание эвакуации кишечного содержимого у ослабленных больных</w:t>
      </w:r>
    </w:p>
    <w:p w14:paraId="0D9CC0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Сохранение части толстой кишки тотальном мегаколон</w:t>
      </w:r>
    </w:p>
    <w:p w14:paraId="519E36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Только резекция расширенной части толстой кишки</w:t>
      </w:r>
    </w:p>
    <w:p w14:paraId="3DA7EE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При наличии калового камня - удаление его путем колотомии</w:t>
      </w:r>
    </w:p>
    <w:p w14:paraId="6E726A51" w14:textId="77777777" w:rsidR="00CD39CC" w:rsidRPr="00CD39CC" w:rsidRDefault="00CD39CC" w:rsidP="00CD39CC">
      <w:pPr>
        <w:pStyle w:val="a7"/>
        <w:ind w:left="1080"/>
        <w:rPr>
          <w:rFonts w:ascii="Times New Roman" w:hAnsi="Times New Roman" w:cs="Times New Roman"/>
          <w:sz w:val="22"/>
          <w:szCs w:val="22"/>
        </w:rPr>
      </w:pPr>
      <w:bookmarkStart w:id="0" w:name="_Hlk134051033"/>
      <w:r w:rsidRPr="00CD39CC">
        <w:rPr>
          <w:rFonts w:ascii="Times New Roman" w:hAnsi="Times New Roman" w:cs="Times New Roman"/>
          <w:sz w:val="22"/>
          <w:szCs w:val="22"/>
        </w:rPr>
        <w:t>а. если правильные ответы 1,2 и 3</w:t>
      </w:r>
    </w:p>
    <w:p w14:paraId="36659166"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187C626"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0C9A6AE"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530C12E3"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bookmarkEnd w:id="0"/>
    <w:p w14:paraId="113D78B8" w14:textId="77777777" w:rsidR="00CD39CC" w:rsidRPr="00CD39CC" w:rsidRDefault="00CD39CC" w:rsidP="00CD39CC">
      <w:pPr>
        <w:pStyle w:val="a7"/>
        <w:rPr>
          <w:rFonts w:ascii="Times New Roman" w:hAnsi="Times New Roman" w:cs="Times New Roman"/>
          <w:sz w:val="22"/>
          <w:szCs w:val="22"/>
        </w:rPr>
      </w:pPr>
    </w:p>
    <w:p w14:paraId="7E4CD9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338. Хирургическая тактика при болезни Гиршпрунга в основном определяется:</w:t>
      </w:r>
    </w:p>
    <w:p w14:paraId="65336A62" w14:textId="77777777" w:rsidR="00CD39CC" w:rsidRPr="00CD39CC" w:rsidRDefault="00CD39CC" w:rsidP="00CD39CC">
      <w:pPr>
        <w:pStyle w:val="a7"/>
        <w:ind w:left="1416"/>
        <w:rPr>
          <w:rFonts w:ascii="Times New Roman" w:hAnsi="Times New Roman" w:cs="Times New Roman"/>
          <w:sz w:val="22"/>
          <w:szCs w:val="22"/>
        </w:rPr>
      </w:pPr>
      <w:r w:rsidRPr="00CD39CC">
        <w:rPr>
          <w:rFonts w:ascii="Times New Roman" w:hAnsi="Times New Roman" w:cs="Times New Roman"/>
          <w:sz w:val="22"/>
          <w:szCs w:val="22"/>
        </w:rPr>
        <w:t>1) Длиной аганглионарной зоны</w:t>
      </w:r>
    </w:p>
    <w:p w14:paraId="00851AE1" w14:textId="77777777" w:rsidR="00CD39CC" w:rsidRPr="00CD39CC" w:rsidRDefault="00CD39CC" w:rsidP="00CD39CC">
      <w:pPr>
        <w:pStyle w:val="a7"/>
        <w:ind w:left="1416"/>
        <w:rPr>
          <w:rFonts w:ascii="Times New Roman" w:hAnsi="Times New Roman" w:cs="Times New Roman"/>
          <w:sz w:val="22"/>
          <w:szCs w:val="22"/>
        </w:rPr>
      </w:pPr>
      <w:r w:rsidRPr="00CD39CC">
        <w:rPr>
          <w:rFonts w:ascii="Times New Roman" w:hAnsi="Times New Roman" w:cs="Times New Roman"/>
          <w:sz w:val="22"/>
          <w:szCs w:val="22"/>
        </w:rPr>
        <w:t>2) Протяженностью декомпенсированных расширеннных отделов кишечника</w:t>
      </w:r>
    </w:p>
    <w:p w14:paraId="0D64E516" w14:textId="77777777" w:rsidR="00CD39CC" w:rsidRPr="00CD39CC" w:rsidRDefault="00CD39CC" w:rsidP="00CD39CC">
      <w:pPr>
        <w:pStyle w:val="a7"/>
        <w:ind w:left="1416"/>
        <w:rPr>
          <w:rFonts w:ascii="Times New Roman" w:hAnsi="Times New Roman" w:cs="Times New Roman"/>
          <w:sz w:val="22"/>
          <w:szCs w:val="22"/>
        </w:rPr>
      </w:pPr>
      <w:r w:rsidRPr="00CD39CC">
        <w:rPr>
          <w:rFonts w:ascii="Times New Roman" w:hAnsi="Times New Roman" w:cs="Times New Roman"/>
          <w:sz w:val="22"/>
          <w:szCs w:val="22"/>
        </w:rPr>
        <w:t>3) Общим состоянием больных</w:t>
      </w:r>
    </w:p>
    <w:p w14:paraId="72B52B12" w14:textId="77777777" w:rsidR="00CD39CC" w:rsidRPr="00CD39CC" w:rsidRDefault="00CD39CC" w:rsidP="00CD39CC">
      <w:pPr>
        <w:pStyle w:val="a7"/>
        <w:ind w:left="1416"/>
        <w:rPr>
          <w:rFonts w:ascii="Times New Roman" w:hAnsi="Times New Roman" w:cs="Times New Roman"/>
          <w:sz w:val="22"/>
          <w:szCs w:val="22"/>
        </w:rPr>
      </w:pPr>
      <w:r w:rsidRPr="00CD39CC">
        <w:rPr>
          <w:rFonts w:ascii="Times New Roman" w:hAnsi="Times New Roman" w:cs="Times New Roman"/>
          <w:sz w:val="22"/>
          <w:szCs w:val="22"/>
        </w:rPr>
        <w:t>4) Возрастом больных</w:t>
      </w:r>
    </w:p>
    <w:p w14:paraId="2B425215" w14:textId="77777777" w:rsidR="00CD39CC" w:rsidRPr="00CD39CC" w:rsidRDefault="00CD39CC" w:rsidP="00CD39CC">
      <w:pPr>
        <w:pStyle w:val="a7"/>
        <w:ind w:left="1416"/>
        <w:rPr>
          <w:rFonts w:ascii="Times New Roman" w:hAnsi="Times New Roman" w:cs="Times New Roman"/>
          <w:sz w:val="22"/>
          <w:szCs w:val="22"/>
        </w:rPr>
      </w:pPr>
      <w:r w:rsidRPr="00CD39CC">
        <w:rPr>
          <w:rFonts w:ascii="Times New Roman" w:hAnsi="Times New Roman" w:cs="Times New Roman"/>
          <w:sz w:val="22"/>
          <w:szCs w:val="22"/>
        </w:rPr>
        <w:t>5) Негативным отношением больных к наложению колостомы</w:t>
      </w:r>
    </w:p>
    <w:p w14:paraId="2A53A727"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66404D7F"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BE9E22B"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66966E13"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409C2AB"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57DE5F2" w14:textId="77777777" w:rsidR="00CD39CC" w:rsidRPr="00CD39CC" w:rsidRDefault="00CD39CC" w:rsidP="00CD39CC">
      <w:pPr>
        <w:pStyle w:val="a7"/>
        <w:rPr>
          <w:rFonts w:ascii="Times New Roman" w:hAnsi="Times New Roman" w:cs="Times New Roman"/>
          <w:sz w:val="22"/>
          <w:szCs w:val="22"/>
        </w:rPr>
      </w:pPr>
    </w:p>
    <w:p w14:paraId="79EB6E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339. Применение многоэтапного лечения болезни Гиршпрунга показано:</w:t>
      </w:r>
    </w:p>
    <w:p w14:paraId="57F05D8B"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1) При декомпенсированном состоянии больного</w:t>
      </w:r>
    </w:p>
    <w:p w14:paraId="3B41796F"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2) При наличии калового камня</w:t>
      </w:r>
    </w:p>
    <w:p w14:paraId="59DC6C4B"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3) При тотальном мегаколон</w:t>
      </w:r>
    </w:p>
    <w:p w14:paraId="78335255"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4) У всех больных старше 20 лет</w:t>
      </w:r>
    </w:p>
    <w:p w14:paraId="63EA85F5" w14:textId="77777777" w:rsidR="00CD39CC" w:rsidRPr="00CD39CC" w:rsidRDefault="00CD39CC" w:rsidP="00CD39CC">
      <w:pPr>
        <w:pStyle w:val="a7"/>
        <w:ind w:left="708"/>
        <w:rPr>
          <w:rFonts w:ascii="Times New Roman" w:hAnsi="Times New Roman" w:cs="Times New Roman"/>
          <w:sz w:val="22"/>
          <w:szCs w:val="22"/>
        </w:rPr>
      </w:pPr>
      <w:r w:rsidRPr="00CD39CC">
        <w:rPr>
          <w:rFonts w:ascii="Times New Roman" w:hAnsi="Times New Roman" w:cs="Times New Roman"/>
          <w:sz w:val="22"/>
          <w:szCs w:val="22"/>
        </w:rPr>
        <w:t>5) У всех больных старше 30 лет</w:t>
      </w:r>
    </w:p>
    <w:p w14:paraId="3721E4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2A3DE9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42093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0D96B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7FF683D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F2D06FB" w14:textId="77777777" w:rsidR="00CD39CC" w:rsidRPr="00CD39CC" w:rsidRDefault="00CD39CC" w:rsidP="00CD39CC">
      <w:pPr>
        <w:pStyle w:val="a7"/>
        <w:rPr>
          <w:rFonts w:ascii="Times New Roman" w:hAnsi="Times New Roman" w:cs="Times New Roman"/>
          <w:sz w:val="22"/>
          <w:szCs w:val="22"/>
        </w:rPr>
      </w:pPr>
    </w:p>
    <w:p w14:paraId="6D719B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340. Операция Соаве —это:</w:t>
      </w:r>
    </w:p>
    <w:p w14:paraId="3A64B9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Резекция аганглионарной зоны и расширенной части толстой кишки с формированием эвагинационного анастомоза "конец в конец"</w:t>
      </w:r>
    </w:p>
    <w:p w14:paraId="45299A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Левосторонняя гемиколэктомия с отсроченным анастомозом</w:t>
      </w:r>
    </w:p>
    <w:p w14:paraId="6821CA8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Низведение ободочной кишки после резекции прямой и сигмовидной кишок между задней стенкой прямой кишки и передней проверхностью крестца с последующей ликвидацией шпоры</w:t>
      </w:r>
    </w:p>
    <w:p w14:paraId="736297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Низведение компенсированной части толстой кишки после резекции изменённых её отделов через демукозированный цилиндр прямой кишки и формирование колоанального анастомоза</w:t>
      </w:r>
    </w:p>
    <w:p w14:paraId="284D4F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Формирование колоректального анастомоза после резекции части прямой и сигмовидной кишок по типу передней резекции с вовлечением стенки кишки для адаптации сшиваемых концов кишки по диаметру</w:t>
      </w:r>
    </w:p>
    <w:p w14:paraId="3900A0CD" w14:textId="77777777" w:rsidR="00CD39CC" w:rsidRPr="00CD39CC" w:rsidRDefault="00CD39CC" w:rsidP="00CD39CC">
      <w:pPr>
        <w:pStyle w:val="a7"/>
        <w:rPr>
          <w:rFonts w:ascii="Times New Roman" w:hAnsi="Times New Roman" w:cs="Times New Roman"/>
          <w:sz w:val="22"/>
          <w:szCs w:val="22"/>
        </w:rPr>
      </w:pPr>
    </w:p>
    <w:p w14:paraId="6825A0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341. Резекция аганглионарной зоны и расширенной части толстой кишки с формированием эвагинационного анастомоза "конец в конец" — это:</w:t>
      </w:r>
    </w:p>
    <w:p w14:paraId="068D37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Операция Соаве</w:t>
      </w:r>
    </w:p>
    <w:p w14:paraId="729295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Дюамеля</w:t>
      </w:r>
    </w:p>
    <w:p w14:paraId="7C81F7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Операция Ребейна</w:t>
      </w:r>
    </w:p>
    <w:p w14:paraId="20F1AF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Операция Свенсона</w:t>
      </w:r>
    </w:p>
    <w:p w14:paraId="72EBB8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Модифицированная операция Дюамеля</w:t>
      </w:r>
    </w:p>
    <w:p w14:paraId="5805D736" w14:textId="77777777" w:rsidR="00CD39CC" w:rsidRPr="00CD39CC" w:rsidRDefault="00CD39CC" w:rsidP="00CD39CC">
      <w:pPr>
        <w:pStyle w:val="a7"/>
        <w:rPr>
          <w:rFonts w:ascii="Times New Roman" w:hAnsi="Times New Roman" w:cs="Times New Roman"/>
          <w:sz w:val="22"/>
          <w:szCs w:val="22"/>
        </w:rPr>
      </w:pPr>
    </w:p>
    <w:p w14:paraId="731E21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342. Операция Дюамеля — это:</w:t>
      </w:r>
    </w:p>
    <w:p w14:paraId="65F591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Резекция аганглионарной зоны и расширенной части толстой кишки с формированием эвагинационного анастомоза "конец в конец"</w:t>
      </w:r>
    </w:p>
    <w:p w14:paraId="18ED87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Низведение компенсированной части толстой кишки после резекции изменённых её отделов через демукозированный цилиндр прямой кишки и формирование колоанального анастомоза</w:t>
      </w:r>
    </w:p>
    <w:p w14:paraId="6B6B5A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Левосторонняя гемиколэктомия с низведением ободочной кишки с избытком</w:t>
      </w:r>
    </w:p>
    <w:p w14:paraId="1077F0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Низведение ободочной кишки после резекции прямой и сигмовидной кишок между задней стенкой прямой кишки и передней поверхностью крестца с последующей ликвидацией шпоры</w:t>
      </w:r>
    </w:p>
    <w:p w14:paraId="644B37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Формирование колоректального анастомоза после резекции части прямой и сигмовидной кишок по типу передней резекции с иссечением стенки кишки с целью адаптации сшиваемых концов кишки по диаметру</w:t>
      </w:r>
    </w:p>
    <w:p w14:paraId="34A10987" w14:textId="77777777" w:rsidR="00CD39CC" w:rsidRPr="00CD39CC" w:rsidRDefault="00CD39CC" w:rsidP="00CD39CC">
      <w:pPr>
        <w:pStyle w:val="a7"/>
        <w:rPr>
          <w:rFonts w:ascii="Times New Roman" w:hAnsi="Times New Roman" w:cs="Times New Roman"/>
          <w:sz w:val="22"/>
          <w:szCs w:val="22"/>
        </w:rPr>
      </w:pPr>
    </w:p>
    <w:p w14:paraId="20F760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343. Формирование колоректального анастомоза после резекции части прямой и сигмовидной кишок по типу передней резекции с иссечением стенки кишки для адаптации сшиваемых диаметров — это:</w:t>
      </w:r>
    </w:p>
    <w:p w14:paraId="4D3179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Операция Соаве</w:t>
      </w:r>
    </w:p>
    <w:p w14:paraId="7E1EB8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Дюамеля</w:t>
      </w:r>
    </w:p>
    <w:p w14:paraId="7B8ADE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Операция Свенсона</w:t>
      </w:r>
    </w:p>
    <w:p w14:paraId="197549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Операция Ребейна</w:t>
      </w:r>
    </w:p>
    <w:p w14:paraId="438617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Модифицированная операция Свенсона</w:t>
      </w:r>
    </w:p>
    <w:p w14:paraId="0A3E5C2A" w14:textId="77777777" w:rsidR="00CD39CC" w:rsidRPr="00CD39CC" w:rsidRDefault="00CD39CC" w:rsidP="00CD39CC">
      <w:pPr>
        <w:pStyle w:val="a7"/>
        <w:rPr>
          <w:rFonts w:ascii="Times New Roman" w:hAnsi="Times New Roman" w:cs="Times New Roman"/>
          <w:sz w:val="22"/>
          <w:szCs w:val="22"/>
        </w:rPr>
      </w:pPr>
    </w:p>
    <w:p w14:paraId="156272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344. Основной причиной отказа от операции Соаве у взрослых больных с болезнью Гиршпрунга явилось:</w:t>
      </w:r>
    </w:p>
    <w:p w14:paraId="7CCAB2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Нерадикальность операции</w:t>
      </w:r>
    </w:p>
    <w:p w14:paraId="073957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Трудность мобилизации ободочной кишки для низведения</w:t>
      </w:r>
    </w:p>
    <w:p w14:paraId="3DD826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Трудность мобилизации прямой кишки у взрослых пациентов</w:t>
      </w:r>
    </w:p>
    <w:p w14:paraId="2837C5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Трудность выделения слизистой оболочки кишки в зоне аганглиоза</w:t>
      </w:r>
    </w:p>
    <w:p w14:paraId="7EA7E7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Трудности наложения анастомоза из-за разных диаметров кишок</w:t>
      </w:r>
    </w:p>
    <w:p w14:paraId="0A651491" w14:textId="77777777" w:rsidR="00CD39CC" w:rsidRPr="00CD39CC" w:rsidRDefault="00CD39CC" w:rsidP="00CD39CC">
      <w:pPr>
        <w:pStyle w:val="a7"/>
        <w:rPr>
          <w:rFonts w:ascii="Times New Roman" w:hAnsi="Times New Roman" w:cs="Times New Roman"/>
          <w:sz w:val="22"/>
          <w:szCs w:val="22"/>
        </w:rPr>
      </w:pPr>
    </w:p>
    <w:p w14:paraId="62D2B0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345. Мобилизацию зоны аганглиоза, особенно прямой кишки, при болезни Гиршпрунга проводят как можно ближе к кишке для:</w:t>
      </w:r>
    </w:p>
    <w:p w14:paraId="47C456F2" w14:textId="77777777" w:rsidR="00CD39CC" w:rsidRPr="00CD39CC" w:rsidRDefault="00CD39CC" w:rsidP="00CD39CC">
      <w:pPr>
        <w:pStyle w:val="a7"/>
        <w:numPr>
          <w:ilvl w:val="0"/>
          <w:numId w:val="33"/>
        </w:numPr>
        <w:rPr>
          <w:rFonts w:ascii="Times New Roman" w:hAnsi="Times New Roman" w:cs="Times New Roman"/>
          <w:sz w:val="22"/>
          <w:szCs w:val="22"/>
        </w:rPr>
      </w:pPr>
      <w:r w:rsidRPr="00CD39CC">
        <w:rPr>
          <w:rFonts w:ascii="Times New Roman" w:hAnsi="Times New Roman" w:cs="Times New Roman"/>
          <w:sz w:val="22"/>
          <w:szCs w:val="22"/>
        </w:rPr>
        <w:t>Уменьшения кровопотери</w:t>
      </w:r>
    </w:p>
    <w:p w14:paraId="52484B1E" w14:textId="77777777" w:rsidR="00CD39CC" w:rsidRPr="00CD39CC" w:rsidRDefault="00CD39CC" w:rsidP="00CD39CC">
      <w:pPr>
        <w:pStyle w:val="a7"/>
        <w:numPr>
          <w:ilvl w:val="0"/>
          <w:numId w:val="33"/>
        </w:numPr>
        <w:rPr>
          <w:rFonts w:ascii="Times New Roman" w:hAnsi="Times New Roman" w:cs="Times New Roman"/>
          <w:sz w:val="22"/>
          <w:szCs w:val="22"/>
        </w:rPr>
      </w:pPr>
      <w:r w:rsidRPr="00CD39CC">
        <w:rPr>
          <w:rFonts w:ascii="Times New Roman" w:hAnsi="Times New Roman" w:cs="Times New Roman"/>
          <w:sz w:val="22"/>
          <w:szCs w:val="22"/>
        </w:rPr>
        <w:t>Уменьшения травматизации нервных путей в малом тазу</w:t>
      </w:r>
    </w:p>
    <w:p w14:paraId="3A76A97F" w14:textId="77777777" w:rsidR="00CD39CC" w:rsidRPr="00CD39CC" w:rsidRDefault="00CD39CC" w:rsidP="00CD39CC">
      <w:pPr>
        <w:pStyle w:val="a7"/>
        <w:numPr>
          <w:ilvl w:val="0"/>
          <w:numId w:val="33"/>
        </w:numPr>
        <w:rPr>
          <w:rFonts w:ascii="Times New Roman" w:hAnsi="Times New Roman" w:cs="Times New Roman"/>
          <w:sz w:val="22"/>
          <w:szCs w:val="22"/>
        </w:rPr>
      </w:pPr>
      <w:r w:rsidRPr="00CD39CC">
        <w:rPr>
          <w:rFonts w:ascii="Times New Roman" w:hAnsi="Times New Roman" w:cs="Times New Roman"/>
          <w:sz w:val="22"/>
          <w:szCs w:val="22"/>
        </w:rPr>
        <w:t>Профилактики повреждения внутреннего сфинктера</w:t>
      </w:r>
    </w:p>
    <w:p w14:paraId="755140AE" w14:textId="77777777" w:rsidR="00CD39CC" w:rsidRPr="00CD39CC" w:rsidRDefault="00CD39CC" w:rsidP="00CD39CC">
      <w:pPr>
        <w:pStyle w:val="a7"/>
        <w:numPr>
          <w:ilvl w:val="0"/>
          <w:numId w:val="33"/>
        </w:numPr>
        <w:rPr>
          <w:rFonts w:ascii="Times New Roman" w:hAnsi="Times New Roman" w:cs="Times New Roman"/>
          <w:sz w:val="22"/>
          <w:szCs w:val="22"/>
        </w:rPr>
      </w:pPr>
      <w:r w:rsidRPr="00CD39CC">
        <w:rPr>
          <w:rFonts w:ascii="Times New Roman" w:hAnsi="Times New Roman" w:cs="Times New Roman"/>
          <w:sz w:val="22"/>
          <w:szCs w:val="22"/>
        </w:rPr>
        <w:t>Профилактики мочеполовых расстройств</w:t>
      </w:r>
    </w:p>
    <w:p w14:paraId="492B415B" w14:textId="77777777" w:rsidR="00CD39CC" w:rsidRPr="00CD39CC" w:rsidRDefault="00CD39CC" w:rsidP="00CD39CC">
      <w:pPr>
        <w:pStyle w:val="a7"/>
        <w:numPr>
          <w:ilvl w:val="0"/>
          <w:numId w:val="33"/>
        </w:numPr>
        <w:rPr>
          <w:rFonts w:ascii="Times New Roman" w:hAnsi="Times New Roman" w:cs="Times New Roman"/>
          <w:sz w:val="22"/>
          <w:szCs w:val="22"/>
        </w:rPr>
      </w:pPr>
      <w:r w:rsidRPr="00CD39CC">
        <w:rPr>
          <w:rFonts w:ascii="Times New Roman" w:hAnsi="Times New Roman" w:cs="Times New Roman"/>
          <w:sz w:val="22"/>
          <w:szCs w:val="22"/>
        </w:rPr>
        <w:t>Уменьшения повреждения наружного сфинктера</w:t>
      </w:r>
    </w:p>
    <w:p w14:paraId="1B771A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43405D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743FF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26B0EE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6CC2B8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529EE31" w14:textId="77777777" w:rsidR="00CD39CC" w:rsidRPr="00CD39CC" w:rsidRDefault="00CD39CC" w:rsidP="00CD39CC">
      <w:pPr>
        <w:pStyle w:val="a7"/>
        <w:rPr>
          <w:rFonts w:ascii="Times New Roman" w:hAnsi="Times New Roman" w:cs="Times New Roman"/>
          <w:sz w:val="22"/>
          <w:szCs w:val="22"/>
        </w:rPr>
      </w:pPr>
    </w:p>
    <w:p w14:paraId="34A371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346. К преимуществам модифицированной операции Дюамеля оносятся: </w:t>
      </w:r>
    </w:p>
    <w:p w14:paraId="7D366E65" w14:textId="77777777" w:rsidR="00CD39CC" w:rsidRPr="00CD39CC" w:rsidRDefault="00CD39CC" w:rsidP="00CD39CC">
      <w:pPr>
        <w:pStyle w:val="a7"/>
        <w:numPr>
          <w:ilvl w:val="0"/>
          <w:numId w:val="34"/>
        </w:numPr>
        <w:rPr>
          <w:rFonts w:ascii="Times New Roman" w:hAnsi="Times New Roman" w:cs="Times New Roman"/>
          <w:sz w:val="22"/>
          <w:szCs w:val="22"/>
        </w:rPr>
      </w:pPr>
      <w:r w:rsidRPr="00CD39CC">
        <w:rPr>
          <w:rFonts w:ascii="Times New Roman" w:hAnsi="Times New Roman" w:cs="Times New Roman"/>
          <w:sz w:val="22"/>
          <w:szCs w:val="22"/>
        </w:rPr>
        <w:t>Максимальное удаление аганглионарной зоны без излишней травматизации тазовых органов</w:t>
      </w:r>
    </w:p>
    <w:p w14:paraId="2C36203D" w14:textId="77777777" w:rsidR="00CD39CC" w:rsidRPr="00CD39CC" w:rsidRDefault="00CD39CC" w:rsidP="00CD39CC">
      <w:pPr>
        <w:pStyle w:val="a7"/>
        <w:numPr>
          <w:ilvl w:val="0"/>
          <w:numId w:val="34"/>
        </w:numPr>
        <w:rPr>
          <w:rFonts w:ascii="Times New Roman" w:hAnsi="Times New Roman" w:cs="Times New Roman"/>
          <w:sz w:val="22"/>
          <w:szCs w:val="22"/>
        </w:rPr>
      </w:pPr>
      <w:r w:rsidRPr="00CD39CC">
        <w:rPr>
          <w:rFonts w:ascii="Times New Roman" w:hAnsi="Times New Roman" w:cs="Times New Roman"/>
          <w:sz w:val="22"/>
          <w:szCs w:val="22"/>
        </w:rPr>
        <w:t>Отсутствие повреждения внутреннего сфинктера прямой кишки</w:t>
      </w:r>
    </w:p>
    <w:p w14:paraId="337F8E44" w14:textId="77777777" w:rsidR="00CD39CC" w:rsidRPr="00CD39CC" w:rsidRDefault="00CD39CC" w:rsidP="00CD39CC">
      <w:pPr>
        <w:pStyle w:val="a7"/>
        <w:numPr>
          <w:ilvl w:val="0"/>
          <w:numId w:val="34"/>
        </w:numPr>
        <w:rPr>
          <w:rFonts w:ascii="Times New Roman" w:hAnsi="Times New Roman" w:cs="Times New Roman"/>
          <w:sz w:val="22"/>
          <w:szCs w:val="22"/>
        </w:rPr>
      </w:pPr>
      <w:r w:rsidRPr="00CD39CC">
        <w:rPr>
          <w:rFonts w:ascii="Times New Roman" w:hAnsi="Times New Roman" w:cs="Times New Roman"/>
          <w:sz w:val="22"/>
          <w:szCs w:val="22"/>
        </w:rPr>
        <w:t>Безопасный и асептичный колоанальный анастомоз</w:t>
      </w:r>
    </w:p>
    <w:p w14:paraId="3F8192D5" w14:textId="77777777" w:rsidR="00CD39CC" w:rsidRPr="00CD39CC" w:rsidRDefault="00CD39CC" w:rsidP="00CD39CC">
      <w:pPr>
        <w:pStyle w:val="a7"/>
        <w:numPr>
          <w:ilvl w:val="0"/>
          <w:numId w:val="34"/>
        </w:numPr>
        <w:rPr>
          <w:rFonts w:ascii="Times New Roman" w:hAnsi="Times New Roman" w:cs="Times New Roman"/>
          <w:sz w:val="22"/>
          <w:szCs w:val="22"/>
        </w:rPr>
      </w:pPr>
      <w:r w:rsidRPr="00CD39CC">
        <w:rPr>
          <w:rFonts w:ascii="Times New Roman" w:hAnsi="Times New Roman" w:cs="Times New Roman"/>
          <w:sz w:val="22"/>
          <w:szCs w:val="22"/>
        </w:rPr>
        <w:t>Профилактика несостоятельности анастомоза</w:t>
      </w:r>
    </w:p>
    <w:p w14:paraId="68EABDD5" w14:textId="77777777" w:rsidR="00CD39CC" w:rsidRPr="00CD39CC" w:rsidRDefault="00CD39CC" w:rsidP="00CD39CC">
      <w:pPr>
        <w:pStyle w:val="a7"/>
        <w:numPr>
          <w:ilvl w:val="0"/>
          <w:numId w:val="34"/>
        </w:numPr>
        <w:rPr>
          <w:rFonts w:ascii="Times New Roman" w:hAnsi="Times New Roman" w:cs="Times New Roman"/>
          <w:sz w:val="22"/>
          <w:szCs w:val="22"/>
        </w:rPr>
      </w:pPr>
      <w:r w:rsidRPr="00CD39CC">
        <w:rPr>
          <w:rFonts w:ascii="Times New Roman" w:hAnsi="Times New Roman" w:cs="Times New Roman"/>
          <w:sz w:val="22"/>
          <w:szCs w:val="22"/>
        </w:rPr>
        <w:t>Педотвращение образования слепого мешка в прямой кишке</w:t>
      </w:r>
    </w:p>
    <w:p w14:paraId="108187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5425A1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2A658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2A3D5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624E49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068A0E1" w14:textId="77777777" w:rsidR="00CD39CC" w:rsidRPr="00CD39CC" w:rsidRDefault="00CD39CC" w:rsidP="00CD39CC">
      <w:pPr>
        <w:pStyle w:val="a7"/>
        <w:rPr>
          <w:rFonts w:ascii="Times New Roman" w:hAnsi="Times New Roman" w:cs="Times New Roman"/>
          <w:sz w:val="22"/>
          <w:szCs w:val="22"/>
        </w:rPr>
      </w:pPr>
    </w:p>
    <w:p w14:paraId="78F0D5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347. При субтотальном и тотальном мегаколоне у взрослых, когда приходится резецировать значительную часть толстой кишки, целесообразно выполнять радикальные операции:</w:t>
      </w:r>
    </w:p>
    <w:p w14:paraId="4A488DEB" w14:textId="77777777" w:rsidR="00CD39CC" w:rsidRPr="00CD39CC" w:rsidRDefault="00CD39CC" w:rsidP="00CD39CC">
      <w:pPr>
        <w:pStyle w:val="a7"/>
        <w:numPr>
          <w:ilvl w:val="0"/>
          <w:numId w:val="35"/>
        </w:numPr>
        <w:rPr>
          <w:rFonts w:ascii="Times New Roman" w:hAnsi="Times New Roman" w:cs="Times New Roman"/>
          <w:sz w:val="22"/>
          <w:szCs w:val="22"/>
        </w:rPr>
      </w:pPr>
      <w:r w:rsidRPr="00CD39CC">
        <w:rPr>
          <w:rFonts w:ascii="Times New Roman" w:hAnsi="Times New Roman" w:cs="Times New Roman"/>
          <w:sz w:val="22"/>
          <w:szCs w:val="22"/>
        </w:rPr>
        <w:t>Ребейна</w:t>
      </w:r>
    </w:p>
    <w:p w14:paraId="5C79511A" w14:textId="77777777" w:rsidR="00CD39CC" w:rsidRPr="00CD39CC" w:rsidRDefault="00CD39CC" w:rsidP="00CD39CC">
      <w:pPr>
        <w:pStyle w:val="a7"/>
        <w:numPr>
          <w:ilvl w:val="0"/>
          <w:numId w:val="35"/>
        </w:numPr>
        <w:rPr>
          <w:rFonts w:ascii="Times New Roman" w:hAnsi="Times New Roman" w:cs="Times New Roman"/>
          <w:sz w:val="22"/>
          <w:szCs w:val="22"/>
        </w:rPr>
      </w:pPr>
      <w:r w:rsidRPr="00CD39CC">
        <w:rPr>
          <w:rFonts w:ascii="Times New Roman" w:hAnsi="Times New Roman" w:cs="Times New Roman"/>
          <w:sz w:val="22"/>
          <w:szCs w:val="22"/>
        </w:rPr>
        <w:t>Дюамеля</w:t>
      </w:r>
    </w:p>
    <w:p w14:paraId="35293F64" w14:textId="77777777" w:rsidR="00CD39CC" w:rsidRPr="00CD39CC" w:rsidRDefault="00CD39CC" w:rsidP="00CD39CC">
      <w:pPr>
        <w:pStyle w:val="a7"/>
        <w:numPr>
          <w:ilvl w:val="0"/>
          <w:numId w:val="35"/>
        </w:numPr>
        <w:rPr>
          <w:rFonts w:ascii="Times New Roman" w:hAnsi="Times New Roman" w:cs="Times New Roman"/>
          <w:sz w:val="22"/>
          <w:szCs w:val="22"/>
        </w:rPr>
      </w:pPr>
      <w:r w:rsidRPr="00CD39CC">
        <w:rPr>
          <w:rFonts w:ascii="Times New Roman" w:hAnsi="Times New Roman" w:cs="Times New Roman"/>
          <w:sz w:val="22"/>
          <w:szCs w:val="22"/>
        </w:rPr>
        <w:t>Свенсона</w:t>
      </w:r>
    </w:p>
    <w:p w14:paraId="0A71BD38" w14:textId="77777777" w:rsidR="00CD39CC" w:rsidRPr="00CD39CC" w:rsidRDefault="00CD39CC" w:rsidP="00CD39CC">
      <w:pPr>
        <w:pStyle w:val="a7"/>
        <w:numPr>
          <w:ilvl w:val="0"/>
          <w:numId w:val="35"/>
        </w:numPr>
        <w:rPr>
          <w:rFonts w:ascii="Times New Roman" w:hAnsi="Times New Roman" w:cs="Times New Roman"/>
          <w:sz w:val="22"/>
          <w:szCs w:val="22"/>
        </w:rPr>
      </w:pPr>
      <w:r w:rsidRPr="00CD39CC">
        <w:rPr>
          <w:rFonts w:ascii="Times New Roman" w:hAnsi="Times New Roman" w:cs="Times New Roman"/>
          <w:sz w:val="22"/>
          <w:szCs w:val="22"/>
        </w:rPr>
        <w:t>Соаве</w:t>
      </w:r>
    </w:p>
    <w:p w14:paraId="4874B14F" w14:textId="77777777" w:rsidR="00CD39CC" w:rsidRPr="00CD39CC" w:rsidRDefault="00CD39CC" w:rsidP="00CD39CC">
      <w:pPr>
        <w:pStyle w:val="a7"/>
        <w:numPr>
          <w:ilvl w:val="0"/>
          <w:numId w:val="35"/>
        </w:numPr>
        <w:rPr>
          <w:rFonts w:ascii="Times New Roman" w:hAnsi="Times New Roman" w:cs="Times New Roman"/>
          <w:sz w:val="22"/>
          <w:szCs w:val="22"/>
        </w:rPr>
      </w:pPr>
      <w:r w:rsidRPr="00CD39CC">
        <w:rPr>
          <w:rFonts w:ascii="Times New Roman" w:hAnsi="Times New Roman" w:cs="Times New Roman"/>
          <w:sz w:val="22"/>
          <w:szCs w:val="22"/>
        </w:rPr>
        <w:t>Без формирования первичного анастомоза</w:t>
      </w:r>
    </w:p>
    <w:p w14:paraId="3FC304BB" w14:textId="77777777" w:rsidR="00CD39CC" w:rsidRPr="00CD39CC" w:rsidRDefault="00CD39CC" w:rsidP="00CD39CC">
      <w:pPr>
        <w:pBdr>
          <w:bottom w:val="single" w:sz="6" w:space="0" w:color="E4E4E4"/>
        </w:pBdr>
        <w:shd w:val="clear" w:color="auto" w:fill="FFFFFF"/>
        <w:ind w:left="360"/>
        <w:rPr>
          <w:sz w:val="22"/>
          <w:szCs w:val="22"/>
        </w:rPr>
      </w:pPr>
      <w:r w:rsidRPr="00CD39CC">
        <w:rPr>
          <w:sz w:val="22"/>
          <w:szCs w:val="22"/>
        </w:rPr>
        <w:t>а. если правильные ответы 1,2 и 3</w:t>
      </w:r>
    </w:p>
    <w:p w14:paraId="37995C64" w14:textId="77777777" w:rsidR="00CD39CC" w:rsidRPr="00CD39CC" w:rsidRDefault="00CD39CC" w:rsidP="00CD39CC">
      <w:pPr>
        <w:pBdr>
          <w:bottom w:val="single" w:sz="6" w:space="0" w:color="E4E4E4"/>
        </w:pBdr>
        <w:shd w:val="clear" w:color="auto" w:fill="FFFFFF"/>
        <w:ind w:left="360"/>
        <w:rPr>
          <w:sz w:val="22"/>
          <w:szCs w:val="22"/>
        </w:rPr>
      </w:pPr>
      <w:r w:rsidRPr="00CD39CC">
        <w:rPr>
          <w:sz w:val="22"/>
          <w:szCs w:val="22"/>
        </w:rPr>
        <w:t>б. если правильные ответы 1 и 3</w:t>
      </w:r>
    </w:p>
    <w:p w14:paraId="117A35BB" w14:textId="77777777" w:rsidR="00CD39CC" w:rsidRPr="00CD39CC" w:rsidRDefault="00CD39CC" w:rsidP="00CD39CC">
      <w:pPr>
        <w:pBdr>
          <w:bottom w:val="single" w:sz="6" w:space="0" w:color="E4E4E4"/>
        </w:pBdr>
        <w:shd w:val="clear" w:color="auto" w:fill="FFFFFF"/>
        <w:ind w:left="360"/>
        <w:rPr>
          <w:sz w:val="22"/>
          <w:szCs w:val="22"/>
        </w:rPr>
      </w:pPr>
      <w:r w:rsidRPr="00CD39CC">
        <w:rPr>
          <w:sz w:val="22"/>
          <w:szCs w:val="22"/>
        </w:rPr>
        <w:t>в. если правильные ответы 2 и 4</w:t>
      </w:r>
    </w:p>
    <w:p w14:paraId="186C12C4" w14:textId="77777777" w:rsidR="00CD39CC" w:rsidRPr="00CD39CC" w:rsidRDefault="00CD39CC" w:rsidP="00CD39CC">
      <w:pPr>
        <w:pBdr>
          <w:bottom w:val="single" w:sz="6" w:space="0" w:color="E4E4E4"/>
        </w:pBdr>
        <w:shd w:val="clear" w:color="auto" w:fill="FFFFFF"/>
        <w:ind w:left="360"/>
        <w:rPr>
          <w:sz w:val="22"/>
          <w:szCs w:val="22"/>
        </w:rPr>
      </w:pPr>
      <w:r w:rsidRPr="00CD39CC">
        <w:rPr>
          <w:sz w:val="22"/>
          <w:szCs w:val="22"/>
        </w:rPr>
        <w:t>г. если правильный ответ 4</w:t>
      </w:r>
    </w:p>
    <w:p w14:paraId="051895CA" w14:textId="77777777" w:rsidR="00CD39CC" w:rsidRPr="00CD39CC" w:rsidRDefault="00CD39CC" w:rsidP="00CD39CC">
      <w:pPr>
        <w:shd w:val="clear" w:color="auto" w:fill="FFFFFF"/>
        <w:ind w:left="360"/>
        <w:rPr>
          <w:sz w:val="22"/>
          <w:szCs w:val="22"/>
        </w:rPr>
      </w:pPr>
      <w:r w:rsidRPr="00CD39CC">
        <w:rPr>
          <w:sz w:val="22"/>
          <w:szCs w:val="22"/>
        </w:rPr>
        <w:lastRenderedPageBreak/>
        <w:t>д. если правильные ответы 1,2,3,4 и 5.</w:t>
      </w:r>
    </w:p>
    <w:p w14:paraId="1B371CC9" w14:textId="77777777" w:rsidR="00CD39CC" w:rsidRPr="00CD39CC" w:rsidRDefault="00CD39CC" w:rsidP="00CD39CC">
      <w:pPr>
        <w:shd w:val="clear" w:color="auto" w:fill="FFFFFF"/>
        <w:ind w:left="360"/>
        <w:rPr>
          <w:sz w:val="22"/>
          <w:szCs w:val="22"/>
        </w:rPr>
      </w:pPr>
    </w:p>
    <w:p w14:paraId="2C57F9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348. Нехарактерными осложнениями операции Дюамеля являются:</w:t>
      </w:r>
    </w:p>
    <w:p w14:paraId="460D6858" w14:textId="77777777" w:rsidR="00CD39CC" w:rsidRPr="00CD39CC" w:rsidRDefault="00CD39CC" w:rsidP="00CD39CC">
      <w:pPr>
        <w:pStyle w:val="a7"/>
        <w:numPr>
          <w:ilvl w:val="0"/>
          <w:numId w:val="36"/>
        </w:numPr>
        <w:rPr>
          <w:rFonts w:ascii="Times New Roman" w:hAnsi="Times New Roman" w:cs="Times New Roman"/>
          <w:sz w:val="22"/>
          <w:szCs w:val="22"/>
        </w:rPr>
      </w:pPr>
      <w:r w:rsidRPr="00CD39CC">
        <w:rPr>
          <w:rFonts w:ascii="Times New Roman" w:hAnsi="Times New Roman" w:cs="Times New Roman"/>
          <w:sz w:val="22"/>
          <w:szCs w:val="22"/>
        </w:rPr>
        <w:t>Недостаточность швов колоректального анастомоза</w:t>
      </w:r>
    </w:p>
    <w:p w14:paraId="0B68D4CF" w14:textId="77777777" w:rsidR="00CD39CC" w:rsidRPr="00CD39CC" w:rsidRDefault="00CD39CC" w:rsidP="00CD39CC">
      <w:pPr>
        <w:pStyle w:val="a7"/>
        <w:numPr>
          <w:ilvl w:val="0"/>
          <w:numId w:val="36"/>
        </w:numPr>
        <w:rPr>
          <w:rFonts w:ascii="Times New Roman" w:hAnsi="Times New Roman" w:cs="Times New Roman"/>
          <w:sz w:val="22"/>
          <w:szCs w:val="22"/>
        </w:rPr>
      </w:pPr>
      <w:r w:rsidRPr="00CD39CC">
        <w:rPr>
          <w:rFonts w:ascii="Times New Roman" w:hAnsi="Times New Roman" w:cs="Times New Roman"/>
          <w:sz w:val="22"/>
          <w:szCs w:val="22"/>
        </w:rPr>
        <w:t>Несостоятельность культи прямой кишки</w:t>
      </w:r>
    </w:p>
    <w:p w14:paraId="4FB8BEB3" w14:textId="77777777" w:rsidR="00CD39CC" w:rsidRPr="00CD39CC" w:rsidRDefault="00CD39CC" w:rsidP="00CD39CC">
      <w:pPr>
        <w:pStyle w:val="a7"/>
        <w:numPr>
          <w:ilvl w:val="0"/>
          <w:numId w:val="36"/>
        </w:numPr>
        <w:rPr>
          <w:rFonts w:ascii="Times New Roman" w:hAnsi="Times New Roman" w:cs="Times New Roman"/>
          <w:sz w:val="22"/>
          <w:szCs w:val="22"/>
        </w:rPr>
      </w:pPr>
      <w:r w:rsidRPr="00CD39CC">
        <w:rPr>
          <w:rFonts w:ascii="Times New Roman" w:hAnsi="Times New Roman" w:cs="Times New Roman"/>
          <w:sz w:val="22"/>
          <w:szCs w:val="22"/>
        </w:rPr>
        <w:t>Мочеполовые расстройства</w:t>
      </w:r>
    </w:p>
    <w:p w14:paraId="7D78A706" w14:textId="77777777" w:rsidR="00CD39CC" w:rsidRPr="00CD39CC" w:rsidRDefault="00CD39CC" w:rsidP="00CD39CC">
      <w:pPr>
        <w:pStyle w:val="a7"/>
        <w:numPr>
          <w:ilvl w:val="0"/>
          <w:numId w:val="36"/>
        </w:numPr>
        <w:rPr>
          <w:rFonts w:ascii="Times New Roman" w:hAnsi="Times New Roman" w:cs="Times New Roman"/>
          <w:sz w:val="22"/>
          <w:szCs w:val="22"/>
        </w:rPr>
      </w:pPr>
      <w:r w:rsidRPr="00CD39CC">
        <w:rPr>
          <w:rFonts w:ascii="Times New Roman" w:hAnsi="Times New Roman" w:cs="Times New Roman"/>
          <w:sz w:val="22"/>
          <w:szCs w:val="22"/>
        </w:rPr>
        <w:t>Развитие пресакрального абсцесса</w:t>
      </w:r>
    </w:p>
    <w:p w14:paraId="18AC94C2" w14:textId="77777777" w:rsidR="00CD39CC" w:rsidRPr="00CD39CC" w:rsidRDefault="00CD39CC" w:rsidP="00CD39CC">
      <w:pPr>
        <w:pStyle w:val="a7"/>
        <w:numPr>
          <w:ilvl w:val="0"/>
          <w:numId w:val="36"/>
        </w:numPr>
        <w:rPr>
          <w:rFonts w:ascii="Times New Roman" w:hAnsi="Times New Roman" w:cs="Times New Roman"/>
          <w:sz w:val="22"/>
          <w:szCs w:val="22"/>
        </w:rPr>
      </w:pPr>
      <w:r w:rsidRPr="00CD39CC">
        <w:rPr>
          <w:rFonts w:ascii="Times New Roman" w:hAnsi="Times New Roman" w:cs="Times New Roman"/>
          <w:sz w:val="22"/>
          <w:szCs w:val="22"/>
        </w:rPr>
        <w:t>Образование "шпоры" колоректального анастомоза</w:t>
      </w:r>
    </w:p>
    <w:p w14:paraId="2FD38874"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а. если правильные ответы 1,2 и 3</w:t>
      </w:r>
    </w:p>
    <w:p w14:paraId="6126A9E6"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б. если правильные ответы 1 и 3</w:t>
      </w:r>
    </w:p>
    <w:p w14:paraId="2350BBA4"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в. если правильные ответы 2 и 4</w:t>
      </w:r>
    </w:p>
    <w:p w14:paraId="6B3B494F"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г. если правильный ответ 4</w:t>
      </w:r>
    </w:p>
    <w:p w14:paraId="5C784785" w14:textId="77777777" w:rsidR="00CD39CC" w:rsidRPr="00CD39CC" w:rsidRDefault="00CD39CC" w:rsidP="00CD39CC">
      <w:pPr>
        <w:shd w:val="clear" w:color="auto" w:fill="FFFFFF"/>
        <w:spacing w:line="256" w:lineRule="auto"/>
        <w:ind w:left="360"/>
        <w:rPr>
          <w:sz w:val="22"/>
          <w:szCs w:val="22"/>
        </w:rPr>
      </w:pPr>
      <w:r w:rsidRPr="00CD39CC">
        <w:rPr>
          <w:sz w:val="22"/>
          <w:szCs w:val="22"/>
        </w:rPr>
        <w:t>д. если правильные ответы 1,2,3,4 и 5.</w:t>
      </w:r>
    </w:p>
    <w:p w14:paraId="0D5CA1D8" w14:textId="77777777" w:rsidR="00CD39CC" w:rsidRPr="00CD39CC" w:rsidRDefault="00CD39CC" w:rsidP="00CD39CC">
      <w:pPr>
        <w:shd w:val="clear" w:color="auto" w:fill="FFFFFF"/>
        <w:spacing w:line="256" w:lineRule="auto"/>
        <w:ind w:left="360"/>
        <w:rPr>
          <w:color w:val="ABABAB"/>
          <w:sz w:val="22"/>
          <w:szCs w:val="22"/>
        </w:rPr>
      </w:pPr>
    </w:p>
    <w:p w14:paraId="35B99D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349. Чаще всего противопоказанием к наложению "первичного" анастомоза по Дюамелю у больных с болезнью Гиршпрунга является:</w:t>
      </w:r>
    </w:p>
    <w:p w14:paraId="2CE9B1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Тяжесть общего состояния больного</w:t>
      </w:r>
    </w:p>
    <w:p w14:paraId="1C58C3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Травматичность самого оперативного вмешательства</w:t>
      </w:r>
    </w:p>
    <w:p w14:paraId="14426E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Особенности кровоснабжения низводимых органов</w:t>
      </w:r>
    </w:p>
    <w:p w14:paraId="539CCA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Невозможность тщательной очистки толстой кишки перед операцией</w:t>
      </w:r>
    </w:p>
    <w:p w14:paraId="411905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Возраст больных старше 50 лет</w:t>
      </w:r>
    </w:p>
    <w:p w14:paraId="77F1FC9D" w14:textId="77777777" w:rsidR="00CD39CC" w:rsidRPr="00CD39CC" w:rsidRDefault="00CD39CC" w:rsidP="00CD39CC">
      <w:pPr>
        <w:pStyle w:val="a7"/>
        <w:rPr>
          <w:rFonts w:ascii="Times New Roman" w:hAnsi="Times New Roman" w:cs="Times New Roman"/>
          <w:sz w:val="22"/>
          <w:szCs w:val="22"/>
        </w:rPr>
      </w:pPr>
    </w:p>
    <w:p w14:paraId="197500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350. Повторные операции при болезни Гиршпрунга приходится проводить при:</w:t>
      </w:r>
    </w:p>
    <w:p w14:paraId="38B27C77" w14:textId="77777777" w:rsidR="00CD39CC" w:rsidRPr="00CD39CC" w:rsidRDefault="00CD39CC" w:rsidP="00CD39CC">
      <w:pPr>
        <w:pStyle w:val="a7"/>
        <w:numPr>
          <w:ilvl w:val="0"/>
          <w:numId w:val="37"/>
        </w:numPr>
        <w:rPr>
          <w:rFonts w:ascii="Times New Roman" w:hAnsi="Times New Roman" w:cs="Times New Roman"/>
          <w:sz w:val="22"/>
          <w:szCs w:val="22"/>
        </w:rPr>
      </w:pPr>
      <w:r w:rsidRPr="00CD39CC">
        <w:rPr>
          <w:rFonts w:ascii="Times New Roman" w:hAnsi="Times New Roman" w:cs="Times New Roman"/>
          <w:sz w:val="22"/>
          <w:szCs w:val="22"/>
        </w:rPr>
        <w:t>Рецидиве мегаколон</w:t>
      </w:r>
    </w:p>
    <w:p w14:paraId="325DA352" w14:textId="77777777" w:rsidR="00CD39CC" w:rsidRPr="00CD39CC" w:rsidRDefault="00CD39CC" w:rsidP="00CD39CC">
      <w:pPr>
        <w:pStyle w:val="a7"/>
        <w:numPr>
          <w:ilvl w:val="0"/>
          <w:numId w:val="37"/>
        </w:numPr>
        <w:rPr>
          <w:rFonts w:ascii="Times New Roman" w:hAnsi="Times New Roman" w:cs="Times New Roman"/>
          <w:sz w:val="22"/>
          <w:szCs w:val="22"/>
        </w:rPr>
      </w:pPr>
      <w:r w:rsidRPr="00CD39CC">
        <w:rPr>
          <w:rFonts w:ascii="Times New Roman" w:hAnsi="Times New Roman" w:cs="Times New Roman"/>
          <w:sz w:val="22"/>
          <w:szCs w:val="22"/>
        </w:rPr>
        <w:t>Различных осложнениях в области сформированного анастомоза</w:t>
      </w:r>
    </w:p>
    <w:p w14:paraId="4D4F3C35" w14:textId="77777777" w:rsidR="00CD39CC" w:rsidRPr="00CD39CC" w:rsidRDefault="00CD39CC" w:rsidP="00CD39CC">
      <w:pPr>
        <w:pStyle w:val="a7"/>
        <w:numPr>
          <w:ilvl w:val="0"/>
          <w:numId w:val="37"/>
        </w:numPr>
        <w:rPr>
          <w:rFonts w:ascii="Times New Roman" w:hAnsi="Times New Roman" w:cs="Times New Roman"/>
          <w:sz w:val="22"/>
          <w:szCs w:val="22"/>
        </w:rPr>
      </w:pPr>
      <w:r w:rsidRPr="00CD39CC">
        <w:rPr>
          <w:rFonts w:ascii="Times New Roman" w:hAnsi="Times New Roman" w:cs="Times New Roman"/>
          <w:sz w:val="22"/>
          <w:szCs w:val="22"/>
        </w:rPr>
        <w:t>Недостаточности анального сфинктера</w:t>
      </w:r>
    </w:p>
    <w:p w14:paraId="73C598AA" w14:textId="77777777" w:rsidR="00CD39CC" w:rsidRPr="00CD39CC" w:rsidRDefault="00CD39CC" w:rsidP="00CD39CC">
      <w:pPr>
        <w:pStyle w:val="a7"/>
        <w:numPr>
          <w:ilvl w:val="0"/>
          <w:numId w:val="37"/>
        </w:numPr>
        <w:rPr>
          <w:rFonts w:ascii="Times New Roman" w:hAnsi="Times New Roman" w:cs="Times New Roman"/>
          <w:sz w:val="22"/>
          <w:szCs w:val="22"/>
        </w:rPr>
      </w:pPr>
      <w:r w:rsidRPr="00CD39CC">
        <w:rPr>
          <w:rFonts w:ascii="Times New Roman" w:hAnsi="Times New Roman" w:cs="Times New Roman"/>
          <w:sz w:val="22"/>
          <w:szCs w:val="22"/>
        </w:rPr>
        <w:t>Воспалительных осложнениях в параректальной клетчатке</w:t>
      </w:r>
    </w:p>
    <w:p w14:paraId="7E7EA2AC" w14:textId="77777777" w:rsidR="00CD39CC" w:rsidRPr="00CD39CC" w:rsidRDefault="00CD39CC" w:rsidP="00CD39CC">
      <w:pPr>
        <w:pStyle w:val="a7"/>
        <w:numPr>
          <w:ilvl w:val="0"/>
          <w:numId w:val="37"/>
        </w:numPr>
        <w:rPr>
          <w:rFonts w:ascii="Times New Roman" w:hAnsi="Times New Roman" w:cs="Times New Roman"/>
          <w:sz w:val="22"/>
          <w:szCs w:val="22"/>
        </w:rPr>
      </w:pPr>
      <w:r w:rsidRPr="00CD39CC">
        <w:rPr>
          <w:rFonts w:ascii="Times New Roman" w:hAnsi="Times New Roman" w:cs="Times New Roman"/>
          <w:sz w:val="22"/>
          <w:szCs w:val="22"/>
        </w:rPr>
        <w:t>Многоэтапном лечении</w:t>
      </w:r>
    </w:p>
    <w:p w14:paraId="5B33967F"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а. если правильные ответы 1,2 и 3</w:t>
      </w:r>
    </w:p>
    <w:p w14:paraId="65216345"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б. если правильные ответы 1 и 3</w:t>
      </w:r>
    </w:p>
    <w:p w14:paraId="4CEA45CD"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в. если правильные ответы 2 и 4</w:t>
      </w:r>
    </w:p>
    <w:p w14:paraId="5284AD5A"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г. если правильный ответ 4</w:t>
      </w:r>
    </w:p>
    <w:p w14:paraId="46FB3468" w14:textId="77777777" w:rsidR="00CD39CC" w:rsidRPr="00CD39CC" w:rsidRDefault="00CD39CC" w:rsidP="00CD39CC">
      <w:pPr>
        <w:shd w:val="clear" w:color="auto" w:fill="FFFFFF"/>
        <w:spacing w:line="256" w:lineRule="auto"/>
        <w:ind w:left="360"/>
        <w:rPr>
          <w:sz w:val="22"/>
          <w:szCs w:val="22"/>
        </w:rPr>
      </w:pPr>
      <w:r w:rsidRPr="00CD39CC">
        <w:rPr>
          <w:sz w:val="22"/>
          <w:szCs w:val="22"/>
        </w:rPr>
        <w:t>д. если правильные ответы 1,2,3,4 и 5.</w:t>
      </w:r>
    </w:p>
    <w:p w14:paraId="2E164409" w14:textId="77777777" w:rsidR="00CD39CC" w:rsidRPr="00CD39CC" w:rsidRDefault="00CD39CC" w:rsidP="00CD39CC">
      <w:pPr>
        <w:shd w:val="clear" w:color="auto" w:fill="FFFFFF"/>
        <w:spacing w:line="256" w:lineRule="auto"/>
        <w:ind w:left="360"/>
        <w:rPr>
          <w:sz w:val="22"/>
          <w:szCs w:val="22"/>
        </w:rPr>
      </w:pPr>
    </w:p>
    <w:p w14:paraId="273CE7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351. Основным методом лечения психогенного мегаколон является:</w:t>
      </w:r>
    </w:p>
    <w:p w14:paraId="66838E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Консервативное, направленное на нормализацию функции толстой кишки</w:t>
      </w:r>
    </w:p>
    <w:p w14:paraId="5FFCEB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хирургическое</w:t>
      </w:r>
    </w:p>
    <w:p w14:paraId="04E48F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Хирургическое при неэффективности консервативного</w:t>
      </w:r>
    </w:p>
    <w:p w14:paraId="4F6BC6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Консервативное, направленное на лечение основного заболевания и коррекцию функции толстой кишки</w:t>
      </w:r>
    </w:p>
    <w:p w14:paraId="74B142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Только лечение основного заболевания</w:t>
      </w:r>
    </w:p>
    <w:p w14:paraId="4F569A71" w14:textId="77777777" w:rsidR="00CD39CC" w:rsidRPr="00CD39CC" w:rsidRDefault="00CD39CC" w:rsidP="00CD39CC">
      <w:pPr>
        <w:pStyle w:val="a7"/>
        <w:rPr>
          <w:rFonts w:ascii="Times New Roman" w:hAnsi="Times New Roman" w:cs="Times New Roman"/>
          <w:sz w:val="22"/>
          <w:szCs w:val="22"/>
        </w:rPr>
      </w:pPr>
    </w:p>
    <w:p w14:paraId="486FCD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352. Появление неудержимого поноса (так называемого парадоксального поноса) на фоне длительного отсутствия стула при болезни Гиршпрунга обусловлено:</w:t>
      </w:r>
    </w:p>
    <w:p w14:paraId="042A6E6E" w14:textId="77777777" w:rsidR="00CD39CC" w:rsidRPr="00CD39CC" w:rsidRDefault="00CD39CC" w:rsidP="00CD39CC">
      <w:pPr>
        <w:pStyle w:val="a7"/>
        <w:numPr>
          <w:ilvl w:val="0"/>
          <w:numId w:val="38"/>
        </w:numPr>
        <w:rPr>
          <w:rFonts w:ascii="Times New Roman" w:hAnsi="Times New Roman" w:cs="Times New Roman"/>
          <w:sz w:val="22"/>
          <w:szCs w:val="22"/>
        </w:rPr>
      </w:pPr>
      <w:r w:rsidRPr="00CD39CC">
        <w:rPr>
          <w:rFonts w:ascii="Times New Roman" w:hAnsi="Times New Roman" w:cs="Times New Roman"/>
          <w:sz w:val="22"/>
          <w:szCs w:val="22"/>
        </w:rPr>
        <w:t>Развитием воспалительного процесса в кишке</w:t>
      </w:r>
    </w:p>
    <w:p w14:paraId="6ADB32C6" w14:textId="77777777" w:rsidR="00CD39CC" w:rsidRPr="00CD39CC" w:rsidRDefault="00CD39CC" w:rsidP="00CD39CC">
      <w:pPr>
        <w:pStyle w:val="a7"/>
        <w:numPr>
          <w:ilvl w:val="0"/>
          <w:numId w:val="38"/>
        </w:numPr>
        <w:rPr>
          <w:rFonts w:ascii="Times New Roman" w:hAnsi="Times New Roman" w:cs="Times New Roman"/>
          <w:sz w:val="22"/>
          <w:szCs w:val="22"/>
        </w:rPr>
      </w:pPr>
      <w:r w:rsidRPr="00CD39CC">
        <w:rPr>
          <w:rFonts w:ascii="Times New Roman" w:hAnsi="Times New Roman" w:cs="Times New Roman"/>
          <w:sz w:val="22"/>
          <w:szCs w:val="22"/>
        </w:rPr>
        <w:t>Образованием в кишке стеркоралъных язв</w:t>
      </w:r>
    </w:p>
    <w:p w14:paraId="7637B456" w14:textId="77777777" w:rsidR="00CD39CC" w:rsidRPr="00CD39CC" w:rsidRDefault="00CD39CC" w:rsidP="00CD39CC">
      <w:pPr>
        <w:pStyle w:val="a7"/>
        <w:numPr>
          <w:ilvl w:val="0"/>
          <w:numId w:val="38"/>
        </w:numPr>
        <w:rPr>
          <w:rFonts w:ascii="Times New Roman" w:hAnsi="Times New Roman" w:cs="Times New Roman"/>
          <w:sz w:val="22"/>
          <w:szCs w:val="22"/>
        </w:rPr>
      </w:pPr>
      <w:r w:rsidRPr="00CD39CC">
        <w:rPr>
          <w:rFonts w:ascii="Times New Roman" w:hAnsi="Times New Roman" w:cs="Times New Roman"/>
          <w:sz w:val="22"/>
          <w:szCs w:val="22"/>
        </w:rPr>
        <w:t>Выраженным дисбактериозом</w:t>
      </w:r>
    </w:p>
    <w:p w14:paraId="520E4259" w14:textId="77777777" w:rsidR="00CD39CC" w:rsidRPr="00CD39CC" w:rsidRDefault="00CD39CC" w:rsidP="00CD39CC">
      <w:pPr>
        <w:pStyle w:val="a7"/>
        <w:numPr>
          <w:ilvl w:val="0"/>
          <w:numId w:val="38"/>
        </w:numPr>
        <w:rPr>
          <w:rFonts w:ascii="Times New Roman" w:hAnsi="Times New Roman" w:cs="Times New Roman"/>
          <w:sz w:val="22"/>
          <w:szCs w:val="22"/>
        </w:rPr>
      </w:pPr>
      <w:r w:rsidRPr="00CD39CC">
        <w:rPr>
          <w:rFonts w:ascii="Times New Roman" w:hAnsi="Times New Roman" w:cs="Times New Roman"/>
          <w:sz w:val="22"/>
          <w:szCs w:val="22"/>
        </w:rPr>
        <w:t>Реакцией на клизмы</w:t>
      </w:r>
    </w:p>
    <w:p w14:paraId="08143AF5" w14:textId="77777777" w:rsidR="00CD39CC" w:rsidRPr="00CD39CC" w:rsidRDefault="00CD39CC" w:rsidP="00CD39CC">
      <w:pPr>
        <w:pStyle w:val="a7"/>
        <w:numPr>
          <w:ilvl w:val="0"/>
          <w:numId w:val="38"/>
        </w:numPr>
        <w:rPr>
          <w:rFonts w:ascii="Times New Roman" w:hAnsi="Times New Roman" w:cs="Times New Roman"/>
          <w:sz w:val="22"/>
          <w:szCs w:val="22"/>
        </w:rPr>
      </w:pPr>
      <w:r w:rsidRPr="00CD39CC">
        <w:rPr>
          <w:rFonts w:ascii="Times New Roman" w:hAnsi="Times New Roman" w:cs="Times New Roman"/>
          <w:sz w:val="22"/>
          <w:szCs w:val="22"/>
        </w:rPr>
        <w:t>Реакцией на прием слабительных средств</w:t>
      </w:r>
    </w:p>
    <w:p w14:paraId="0B268EB1"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а. если правильные ответы 1,2 и 3</w:t>
      </w:r>
    </w:p>
    <w:p w14:paraId="613CCCED"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б. если правильные ответы 1 и 3</w:t>
      </w:r>
    </w:p>
    <w:p w14:paraId="748E9BE0"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в. если правильные ответы 2 и 4</w:t>
      </w:r>
    </w:p>
    <w:p w14:paraId="1DFEE347" w14:textId="77777777" w:rsidR="00CD39CC" w:rsidRPr="00CD39CC" w:rsidRDefault="00CD39CC" w:rsidP="00CD39CC">
      <w:pPr>
        <w:pBdr>
          <w:bottom w:val="single" w:sz="6" w:space="0" w:color="E4E4E4"/>
        </w:pBdr>
        <w:shd w:val="clear" w:color="auto" w:fill="FFFFFF"/>
        <w:spacing w:line="256" w:lineRule="auto"/>
        <w:ind w:left="360"/>
        <w:rPr>
          <w:sz w:val="22"/>
          <w:szCs w:val="22"/>
        </w:rPr>
      </w:pPr>
      <w:r w:rsidRPr="00CD39CC">
        <w:rPr>
          <w:sz w:val="22"/>
          <w:szCs w:val="22"/>
        </w:rPr>
        <w:t>г. если правильный ответ 4</w:t>
      </w:r>
    </w:p>
    <w:p w14:paraId="5661DADB" w14:textId="77777777" w:rsidR="00CD39CC" w:rsidRPr="00CD39CC" w:rsidRDefault="00CD39CC" w:rsidP="00CD39CC">
      <w:pPr>
        <w:shd w:val="clear" w:color="auto" w:fill="FFFFFF"/>
        <w:spacing w:line="256" w:lineRule="auto"/>
        <w:ind w:left="360"/>
        <w:rPr>
          <w:sz w:val="22"/>
          <w:szCs w:val="22"/>
        </w:rPr>
      </w:pPr>
      <w:r w:rsidRPr="00CD39CC">
        <w:rPr>
          <w:sz w:val="22"/>
          <w:szCs w:val="22"/>
        </w:rPr>
        <w:t>д. если правильные ответы 1,2,3,4 и 5.</w:t>
      </w:r>
    </w:p>
    <w:p w14:paraId="0315E904" w14:textId="77777777" w:rsidR="00CD39CC" w:rsidRPr="00CD39CC" w:rsidRDefault="00CD39CC" w:rsidP="00CD39CC">
      <w:pPr>
        <w:shd w:val="clear" w:color="auto" w:fill="FFFFFF"/>
        <w:spacing w:line="256" w:lineRule="auto"/>
        <w:ind w:left="360"/>
        <w:rPr>
          <w:color w:val="ABABAB"/>
          <w:sz w:val="22"/>
          <w:szCs w:val="22"/>
        </w:rPr>
      </w:pPr>
    </w:p>
    <w:p w14:paraId="7A98EF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353. Показанием к неотложному оперативному вмешательству при атрезии прямой кишки и заднего прохода у детей является:</w:t>
      </w:r>
    </w:p>
    <w:p w14:paraId="582FCD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Бессвищевая форма атрезии</w:t>
      </w:r>
    </w:p>
    <w:p w14:paraId="3CD8E5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Свищ в мочевой пузырь</w:t>
      </w:r>
    </w:p>
    <w:p w14:paraId="67D9D75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Уретральный свищ</w:t>
      </w:r>
    </w:p>
    <w:p w14:paraId="2B26BD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Узкий и длинный промежностный свищ</w:t>
      </w:r>
    </w:p>
    <w:p w14:paraId="08375D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Все перечисленное</w:t>
      </w:r>
    </w:p>
    <w:p w14:paraId="4F0EA181" w14:textId="77777777" w:rsidR="00CD39CC" w:rsidRPr="00CD39CC" w:rsidRDefault="00CD39CC" w:rsidP="00CD39CC">
      <w:pPr>
        <w:pStyle w:val="a7"/>
        <w:rPr>
          <w:rFonts w:ascii="Times New Roman" w:hAnsi="Times New Roman" w:cs="Times New Roman"/>
          <w:sz w:val="22"/>
          <w:szCs w:val="22"/>
        </w:rPr>
      </w:pPr>
    </w:p>
    <w:p w14:paraId="7F56B3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354. Оптимальным оперативным пособием при декомпенсированной форме болезни Гиршпрунга у взрослых является:</w:t>
      </w:r>
    </w:p>
    <w:p w14:paraId="3C2DFC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Операция Дюамеля</w:t>
      </w:r>
    </w:p>
    <w:p w14:paraId="4B45DC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Свенсона сформированием проксимальной колостомы</w:t>
      </w:r>
    </w:p>
    <w:p w14:paraId="52165A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Операция Соаве</w:t>
      </w:r>
    </w:p>
    <w:p w14:paraId="3EA8F9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Двухэтапная операция: сначала колостома, вторым этапом - по Дюамелю</w:t>
      </w:r>
    </w:p>
    <w:p w14:paraId="737A56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Илеостомия, в последующем операция Соаве</w:t>
      </w:r>
    </w:p>
    <w:p w14:paraId="374A341A" w14:textId="77777777" w:rsidR="00CD39CC" w:rsidRPr="00CD39CC" w:rsidRDefault="00CD39CC" w:rsidP="00CD39CC">
      <w:pPr>
        <w:pStyle w:val="a7"/>
        <w:rPr>
          <w:rFonts w:ascii="Times New Roman" w:hAnsi="Times New Roman" w:cs="Times New Roman"/>
          <w:sz w:val="22"/>
          <w:szCs w:val="22"/>
        </w:rPr>
      </w:pPr>
    </w:p>
    <w:p w14:paraId="34BDA5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355. Острым парапроктитом называется:</w:t>
      </w:r>
    </w:p>
    <w:p w14:paraId="6A78B5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Любой воспалительный процесс в параректальной клетчатке</w:t>
      </w:r>
    </w:p>
    <w:p w14:paraId="33E467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Острое воспаление параректальной клетчатки, вызванное проникновением инфекции из прямой кишки</w:t>
      </w:r>
    </w:p>
    <w:p w14:paraId="5C5D99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Острое воспаление в области морганиевых крипт</w:t>
      </w:r>
    </w:p>
    <w:p w14:paraId="0DCEDB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Острое воспаление слизистой прямой кишки</w:t>
      </w:r>
    </w:p>
    <w:p w14:paraId="53D687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Изъязвление слизистой в области морганиевых крипт</w:t>
      </w:r>
    </w:p>
    <w:p w14:paraId="680BCE63" w14:textId="77777777" w:rsidR="00CD39CC" w:rsidRPr="00CD39CC" w:rsidRDefault="00CD39CC" w:rsidP="00CD39CC">
      <w:pPr>
        <w:pStyle w:val="a7"/>
        <w:rPr>
          <w:rFonts w:ascii="Times New Roman" w:hAnsi="Times New Roman" w:cs="Times New Roman"/>
          <w:sz w:val="22"/>
          <w:szCs w:val="22"/>
        </w:rPr>
      </w:pPr>
    </w:p>
    <w:p w14:paraId="27F9A9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356. Острый парапроктит является:</w:t>
      </w:r>
    </w:p>
    <w:p w14:paraId="2FE464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Крайне редким заболеванием</w:t>
      </w:r>
    </w:p>
    <w:p w14:paraId="67E02B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Достаточно редким заболеванием</w:t>
      </w:r>
    </w:p>
    <w:p w14:paraId="1DF898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Самым частым заболеванием человека</w:t>
      </w:r>
    </w:p>
    <w:p w14:paraId="65100A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Самым частым проктологическим заболеванием</w:t>
      </w:r>
    </w:p>
    <w:p w14:paraId="336241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Распространённым заболеванием, стоящим иа четвёртом месте после геморроя, анальных трещин и колитов</w:t>
      </w:r>
    </w:p>
    <w:p w14:paraId="5B6F02BB" w14:textId="77777777" w:rsidR="00CD39CC" w:rsidRPr="00CD39CC" w:rsidRDefault="00CD39CC" w:rsidP="00CD39CC">
      <w:pPr>
        <w:pStyle w:val="a7"/>
        <w:rPr>
          <w:rFonts w:ascii="Times New Roman" w:hAnsi="Times New Roman" w:cs="Times New Roman"/>
          <w:sz w:val="22"/>
          <w:szCs w:val="22"/>
        </w:rPr>
      </w:pPr>
    </w:p>
    <w:p w14:paraId="4CC893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357. Острый парапроктит чаше всего возникает в результате проникновения инфекции:</w:t>
      </w:r>
    </w:p>
    <w:p w14:paraId="45DA1C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Гематогенным путём</w:t>
      </w:r>
    </w:p>
    <w:p w14:paraId="5B9560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Лимфогенным путём</w:t>
      </w:r>
    </w:p>
    <w:p w14:paraId="0C93DC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Через кожу</w:t>
      </w:r>
    </w:p>
    <w:p w14:paraId="1F7535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Из прямой кишки</w:t>
      </w:r>
    </w:p>
    <w:p w14:paraId="6E9ED0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Из соседних органов, поражённых воспалительным процессом</w:t>
      </w:r>
    </w:p>
    <w:p w14:paraId="5DBCE039" w14:textId="77777777" w:rsidR="00CD39CC" w:rsidRPr="00CD39CC" w:rsidRDefault="00CD39CC" w:rsidP="00CD39CC">
      <w:pPr>
        <w:pStyle w:val="a7"/>
        <w:rPr>
          <w:rFonts w:ascii="Times New Roman" w:hAnsi="Times New Roman" w:cs="Times New Roman"/>
          <w:sz w:val="22"/>
          <w:szCs w:val="22"/>
        </w:rPr>
      </w:pPr>
    </w:p>
    <w:p w14:paraId="31F2DA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358. Известно, что главную роль в развитии парапроктита играют анальные железы. Большая часть их расположена:</w:t>
      </w:r>
    </w:p>
    <w:p w14:paraId="4CC399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Внутри морганиевых крипт</w:t>
      </w:r>
    </w:p>
    <w:p w14:paraId="06F77E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параректальной клетчатке</w:t>
      </w:r>
    </w:p>
    <w:p w14:paraId="5FB1CE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подслизистом слое дистальной части прямой кишки</w:t>
      </w:r>
    </w:p>
    <w:p w14:paraId="4355CC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толще внутреннего сфинктера</w:t>
      </w:r>
    </w:p>
    <w:p w14:paraId="4DA49C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толще наружного сфинктера</w:t>
      </w:r>
    </w:p>
    <w:p w14:paraId="3F1DA7F2" w14:textId="77777777" w:rsidR="00CD39CC" w:rsidRPr="00CD39CC" w:rsidRDefault="00CD39CC" w:rsidP="00CD39CC">
      <w:pPr>
        <w:pStyle w:val="a7"/>
        <w:rPr>
          <w:rFonts w:ascii="Times New Roman" w:hAnsi="Times New Roman" w:cs="Times New Roman"/>
          <w:sz w:val="22"/>
          <w:szCs w:val="22"/>
        </w:rPr>
      </w:pPr>
    </w:p>
    <w:p w14:paraId="6FC0CB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359. Выводные протоки анальных желез открываются:</w:t>
      </w:r>
    </w:p>
    <w:p w14:paraId="525E00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дне морганиевых крипт</w:t>
      </w:r>
    </w:p>
    <w:p w14:paraId="7B3B72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межсфинктерном пространстве</w:t>
      </w:r>
    </w:p>
    <w:p w14:paraId="32AF47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параректальной клетчатке</w:t>
      </w:r>
    </w:p>
    <w:p w14:paraId="096872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 слизистой в области гребешка</w:t>
      </w:r>
    </w:p>
    <w:p w14:paraId="06EB18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области анальных сосочков</w:t>
      </w:r>
    </w:p>
    <w:p w14:paraId="0425911C" w14:textId="77777777" w:rsidR="00CD39CC" w:rsidRPr="00CD39CC" w:rsidRDefault="00CD39CC" w:rsidP="00CD39CC">
      <w:pPr>
        <w:pStyle w:val="a7"/>
        <w:rPr>
          <w:rFonts w:ascii="Times New Roman" w:hAnsi="Times New Roman" w:cs="Times New Roman"/>
          <w:sz w:val="22"/>
          <w:szCs w:val="22"/>
        </w:rPr>
      </w:pPr>
    </w:p>
    <w:p w14:paraId="303C82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360. Инфекция из просвета прямой кишки при остром парапроктите чаще всего попадает:</w:t>
      </w:r>
    </w:p>
    <w:p w14:paraId="1C7437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Из крипты гематогенным путём</w:t>
      </w:r>
    </w:p>
    <w:p w14:paraId="3178F8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Из крипты по межфасциальным промежуткам</w:t>
      </w:r>
    </w:p>
    <w:p w14:paraId="08D9AE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Через повреждённую слизистую прямой кишки выше аноректальной линии</w:t>
      </w:r>
    </w:p>
    <w:p w14:paraId="21F74F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Из крипты через протоки анальных желез</w:t>
      </w:r>
    </w:p>
    <w:p w14:paraId="27AC7B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Через дефект слизистой анального канала</w:t>
      </w:r>
    </w:p>
    <w:p w14:paraId="1F07D9DE" w14:textId="77777777" w:rsidR="00CD39CC" w:rsidRPr="00CD39CC" w:rsidRDefault="00CD39CC" w:rsidP="00CD39CC">
      <w:pPr>
        <w:pStyle w:val="a7"/>
        <w:rPr>
          <w:rFonts w:ascii="Times New Roman" w:hAnsi="Times New Roman" w:cs="Times New Roman"/>
          <w:sz w:val="22"/>
          <w:szCs w:val="22"/>
        </w:rPr>
      </w:pPr>
    </w:p>
    <w:p w14:paraId="0B3DE8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361. Возбудителем острого парапроктита чаше всего является:</w:t>
      </w:r>
    </w:p>
    <w:p w14:paraId="6103A7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Туберкулезная палочка</w:t>
      </w:r>
    </w:p>
    <w:p w14:paraId="643CF7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Стафилококк</w:t>
      </w:r>
    </w:p>
    <w:p w14:paraId="11ECA6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Кишечная палочка</w:t>
      </w:r>
    </w:p>
    <w:p w14:paraId="3EC131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Протей</w:t>
      </w:r>
    </w:p>
    <w:p w14:paraId="1490F7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Смешанная микрофлора</w:t>
      </w:r>
    </w:p>
    <w:p w14:paraId="187DC849" w14:textId="77777777" w:rsidR="00CD39CC" w:rsidRPr="00CD39CC" w:rsidRDefault="00CD39CC" w:rsidP="00CD39CC">
      <w:pPr>
        <w:pStyle w:val="a7"/>
        <w:rPr>
          <w:rFonts w:ascii="Times New Roman" w:hAnsi="Times New Roman" w:cs="Times New Roman"/>
          <w:sz w:val="22"/>
          <w:szCs w:val="22"/>
        </w:rPr>
      </w:pPr>
    </w:p>
    <w:p w14:paraId="2C7967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362. Специфический парапроктит вызывается: 1. Туберкулёзной палочкой 2. Актиномицетами 3. Бледной спирохетой 4. Неспорообразующим анаэробом в ассоциации с кишечной палочкой и протеем 5. Гемолитическим стрептококком</w:t>
      </w:r>
    </w:p>
    <w:p w14:paraId="4878B8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A45A1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C4DA9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0A6055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CC973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47521C37" w14:textId="77777777" w:rsidR="00CD39CC" w:rsidRPr="00CD39CC" w:rsidRDefault="00CD39CC" w:rsidP="00CD39CC">
      <w:pPr>
        <w:pStyle w:val="a7"/>
        <w:rPr>
          <w:rFonts w:ascii="Times New Roman" w:hAnsi="Times New Roman" w:cs="Times New Roman"/>
          <w:sz w:val="22"/>
          <w:szCs w:val="22"/>
        </w:rPr>
      </w:pPr>
    </w:p>
    <w:p w14:paraId="34114D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363. При первичном осмотре больного острым парапроктитом важнее всего определить: 1. Локализацию пораженной крипты 2. Характер микробной флоры 3. Расположение гнойного хода по отношению к сфинктеру 4. Распространенность гнойного процесса 5. Давность заболевания</w:t>
      </w:r>
    </w:p>
    <w:p w14:paraId="16D390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4D57C8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BBDB8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7861DA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5D036A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67175BAC" w14:textId="77777777" w:rsidR="00CD39CC" w:rsidRPr="00CD39CC" w:rsidRDefault="00CD39CC" w:rsidP="00CD39CC">
      <w:pPr>
        <w:pStyle w:val="a7"/>
        <w:rPr>
          <w:rFonts w:ascii="Times New Roman" w:hAnsi="Times New Roman" w:cs="Times New Roman"/>
          <w:sz w:val="22"/>
          <w:szCs w:val="22"/>
        </w:rPr>
      </w:pPr>
    </w:p>
    <w:p w14:paraId="0624C1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364. К поверхностным формам острого парапроктита относят: 1. Ишиоректальные 2. Пельвиоректальные 3. Межмышечные 4. Подкожные и подслизистые 5. Ретроректальные</w:t>
      </w:r>
    </w:p>
    <w:p w14:paraId="4B2155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8D5FF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24B6A1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0D5E45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48EBB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22ACFCE3" w14:textId="77777777" w:rsidR="00CD39CC" w:rsidRPr="00CD39CC" w:rsidRDefault="00CD39CC" w:rsidP="00CD39CC">
      <w:pPr>
        <w:pStyle w:val="a7"/>
        <w:rPr>
          <w:rFonts w:ascii="Times New Roman" w:hAnsi="Times New Roman" w:cs="Times New Roman"/>
          <w:sz w:val="22"/>
          <w:szCs w:val="22"/>
        </w:rPr>
      </w:pPr>
    </w:p>
    <w:p w14:paraId="616E50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365. К глубоким формам острого парапроктита относят: 1. Пельвиоректальные 2. Подкожные 3. Ишиоректальные 4. Подковообразные подкожные 5. Подслизистые</w:t>
      </w:r>
    </w:p>
    <w:p w14:paraId="601430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01954F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582079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70DD13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6C3FCA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66566104" w14:textId="77777777" w:rsidR="00CD39CC" w:rsidRPr="00CD39CC" w:rsidRDefault="00CD39CC" w:rsidP="00CD39CC">
      <w:pPr>
        <w:pStyle w:val="a7"/>
        <w:rPr>
          <w:rFonts w:ascii="Times New Roman" w:hAnsi="Times New Roman" w:cs="Times New Roman"/>
          <w:sz w:val="22"/>
          <w:szCs w:val="22"/>
        </w:rPr>
      </w:pPr>
    </w:p>
    <w:p w14:paraId="1AD4C3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366. Определение уровня сахара крови у больных острым парапроктитом следует проводить:</w:t>
      </w:r>
    </w:p>
    <w:p w14:paraId="6F5BDD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у больных диабетом</w:t>
      </w:r>
    </w:p>
    <w:p w14:paraId="32593A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У пациентов старше 50 лет</w:t>
      </w:r>
    </w:p>
    <w:p w14:paraId="243079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 всех больных</w:t>
      </w:r>
    </w:p>
    <w:p w14:paraId="72A0A7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распространённом гнойном процессе</w:t>
      </w:r>
    </w:p>
    <w:p w14:paraId="183D90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анаэробном парапроктите</w:t>
      </w:r>
    </w:p>
    <w:p w14:paraId="0CD8A764" w14:textId="77777777" w:rsidR="00CD39CC" w:rsidRPr="00CD39CC" w:rsidRDefault="00CD39CC" w:rsidP="00CD39CC">
      <w:pPr>
        <w:pStyle w:val="a7"/>
        <w:rPr>
          <w:rFonts w:ascii="Times New Roman" w:hAnsi="Times New Roman" w:cs="Times New Roman"/>
          <w:sz w:val="22"/>
          <w:szCs w:val="22"/>
        </w:rPr>
      </w:pPr>
    </w:p>
    <w:p w14:paraId="6E9A6C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367. Самой частой формой острого парапроктита является:</w:t>
      </w:r>
    </w:p>
    <w:p w14:paraId="353264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Подслизистый парапроктит</w:t>
      </w:r>
    </w:p>
    <w:p w14:paraId="694B7B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Подкожный парапроктит</w:t>
      </w:r>
    </w:p>
    <w:p w14:paraId="0FCB30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Ишиоректальный</w:t>
      </w:r>
    </w:p>
    <w:p w14:paraId="010A13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Пельвиоректальный</w:t>
      </w:r>
    </w:p>
    <w:p w14:paraId="7A87FD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Ретроректальный</w:t>
      </w:r>
    </w:p>
    <w:p w14:paraId="4E0D8169" w14:textId="77777777" w:rsidR="00CD39CC" w:rsidRPr="00CD39CC" w:rsidRDefault="00CD39CC" w:rsidP="00CD39CC">
      <w:pPr>
        <w:pStyle w:val="a7"/>
        <w:rPr>
          <w:rFonts w:ascii="Times New Roman" w:hAnsi="Times New Roman" w:cs="Times New Roman"/>
          <w:sz w:val="22"/>
          <w:szCs w:val="22"/>
        </w:rPr>
      </w:pPr>
    </w:p>
    <w:p w14:paraId="772A8A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368. Для диагностики острого подкожного парапроктита достаточно провести:</w:t>
      </w:r>
    </w:p>
    <w:p w14:paraId="35FF57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Осмотр и пальпацию перианальной области</w:t>
      </w:r>
    </w:p>
    <w:p w14:paraId="1FC847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Осмотр и пальпацию перианальной области, пальцевое исследование анального канала и прямой кишки</w:t>
      </w:r>
    </w:p>
    <w:p w14:paraId="616098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Осмотр и пальпацию перианальной области, пальцевое исследование анального канала и прямой кишки, ректороманоскопию</w:t>
      </w:r>
    </w:p>
    <w:p w14:paraId="51CF83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Осмотр и пальпацию перианальной области, аноскопию</w:t>
      </w:r>
    </w:p>
    <w:p w14:paraId="210297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Пальцевое исследование прямой кишки, аноскопию</w:t>
      </w:r>
    </w:p>
    <w:p w14:paraId="7B89E12A" w14:textId="77777777" w:rsidR="00CD39CC" w:rsidRPr="00CD39CC" w:rsidRDefault="00CD39CC" w:rsidP="00CD39CC">
      <w:pPr>
        <w:pStyle w:val="a7"/>
        <w:rPr>
          <w:rFonts w:ascii="Times New Roman" w:hAnsi="Times New Roman" w:cs="Times New Roman"/>
          <w:sz w:val="22"/>
          <w:szCs w:val="22"/>
        </w:rPr>
      </w:pPr>
    </w:p>
    <w:p w14:paraId="738FF2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369. Локализация гнойника при остром парапроктите устанавливается при пальцевом исследовании прямой кишки. Одним из основных ориентиров служит аноректальная линия. При подкожном парапроктите гнойник располагается:</w:t>
      </w:r>
    </w:p>
    <w:p w14:paraId="744BAF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Выше аноректальной линии</w:t>
      </w:r>
    </w:p>
    <w:p w14:paraId="168935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уровне аноректальной линии</w:t>
      </w:r>
    </w:p>
    <w:p w14:paraId="28E23D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Ниже аноректальной линии</w:t>
      </w:r>
    </w:p>
    <w:p w14:paraId="0A5ABE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Зависит от величины абсцесса</w:t>
      </w:r>
    </w:p>
    <w:p w14:paraId="564F3B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Зависит от расположения поражённой крипты</w:t>
      </w:r>
    </w:p>
    <w:p w14:paraId="38B87B48" w14:textId="77777777" w:rsidR="00CD39CC" w:rsidRPr="00CD39CC" w:rsidRDefault="00CD39CC" w:rsidP="00CD39CC">
      <w:pPr>
        <w:pStyle w:val="a7"/>
        <w:rPr>
          <w:rFonts w:ascii="Times New Roman" w:hAnsi="Times New Roman" w:cs="Times New Roman"/>
          <w:sz w:val="22"/>
          <w:szCs w:val="22"/>
        </w:rPr>
      </w:pPr>
    </w:p>
    <w:p w14:paraId="185E45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370. При ишиоректальном парапроктите гнойник располагается по отношению к аноректальной линии:</w:t>
      </w:r>
    </w:p>
    <w:p w14:paraId="739D69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Ниже</w:t>
      </w:r>
    </w:p>
    <w:p w14:paraId="78E885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уровне</w:t>
      </w:r>
    </w:p>
    <w:p w14:paraId="0B60AE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Выше</w:t>
      </w:r>
    </w:p>
    <w:p w14:paraId="17061B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Зависит от расположения пораженной крипты</w:t>
      </w:r>
    </w:p>
    <w:p w14:paraId="60564D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Зависит от конституции больного</w:t>
      </w:r>
    </w:p>
    <w:p w14:paraId="69EEF170" w14:textId="77777777" w:rsidR="00CD39CC" w:rsidRPr="00CD39CC" w:rsidRDefault="00CD39CC" w:rsidP="00CD39CC">
      <w:pPr>
        <w:pStyle w:val="a7"/>
        <w:rPr>
          <w:rFonts w:ascii="Times New Roman" w:hAnsi="Times New Roman" w:cs="Times New Roman"/>
          <w:sz w:val="22"/>
          <w:szCs w:val="22"/>
        </w:rPr>
      </w:pPr>
    </w:p>
    <w:p w14:paraId="0EB13E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371. В начале заболевания особенно трудна диагностика:</w:t>
      </w:r>
    </w:p>
    <w:p w14:paraId="40C0A5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Подкожного парапроктита</w:t>
      </w:r>
    </w:p>
    <w:p w14:paraId="399880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Подслизистого парапроктита</w:t>
      </w:r>
    </w:p>
    <w:p w14:paraId="2A8D3A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Ишиоректального парапроктита</w:t>
      </w:r>
    </w:p>
    <w:p w14:paraId="070634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Пельвиоректального парапроктита</w:t>
      </w:r>
    </w:p>
    <w:p w14:paraId="142526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Межмышечного парапроктита</w:t>
      </w:r>
    </w:p>
    <w:p w14:paraId="7055BBC8" w14:textId="77777777" w:rsidR="00CD39CC" w:rsidRPr="00CD39CC" w:rsidRDefault="00CD39CC" w:rsidP="00CD39CC">
      <w:pPr>
        <w:pStyle w:val="a7"/>
        <w:rPr>
          <w:rFonts w:ascii="Times New Roman" w:hAnsi="Times New Roman" w:cs="Times New Roman"/>
          <w:sz w:val="22"/>
          <w:szCs w:val="22"/>
        </w:rPr>
      </w:pPr>
    </w:p>
    <w:p w14:paraId="2411DB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372. При подкожном парапроктите гнойный ход чаще располагается:</w:t>
      </w:r>
    </w:p>
    <w:p w14:paraId="5C2CC9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Кнутри от сфинктера</w:t>
      </w:r>
    </w:p>
    <w:p w14:paraId="3D35B5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Транссфинктерно</w:t>
      </w:r>
    </w:p>
    <w:p w14:paraId="5092EC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Экстрасфинктерно</w:t>
      </w:r>
    </w:p>
    <w:p w14:paraId="2F81D2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глубокой порции наружного сфинктера</w:t>
      </w:r>
    </w:p>
    <w:p w14:paraId="227432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подкожной порции наружного сфинктера</w:t>
      </w:r>
    </w:p>
    <w:p w14:paraId="5EAF96EC" w14:textId="77777777" w:rsidR="00CD39CC" w:rsidRPr="00CD39CC" w:rsidRDefault="00CD39CC" w:rsidP="00CD39CC">
      <w:pPr>
        <w:pStyle w:val="a7"/>
        <w:rPr>
          <w:rFonts w:ascii="Times New Roman" w:hAnsi="Times New Roman" w:cs="Times New Roman"/>
          <w:sz w:val="22"/>
          <w:szCs w:val="22"/>
        </w:rPr>
      </w:pPr>
    </w:p>
    <w:p w14:paraId="113DC2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373. При остром ишиоректальном парапроктите гнойный ход чаше располагается по отношению к сфинктеру заднего прохода:</w:t>
      </w:r>
    </w:p>
    <w:p w14:paraId="096B43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транссфинктерно</w:t>
      </w:r>
    </w:p>
    <w:p w14:paraId="72F844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экстрасфинктерно</w:t>
      </w:r>
    </w:p>
    <w:p w14:paraId="397563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Всегда кнутри от сфинктера</w:t>
      </w:r>
    </w:p>
    <w:p w14:paraId="677970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Транссфинктерно и экстрасфинктерно</w:t>
      </w:r>
    </w:p>
    <w:p w14:paraId="38DF47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Чаще всего транссфинктерно</w:t>
      </w:r>
    </w:p>
    <w:p w14:paraId="68BAA2E0" w14:textId="77777777" w:rsidR="00CD39CC" w:rsidRPr="00CD39CC" w:rsidRDefault="00CD39CC" w:rsidP="00CD39CC">
      <w:pPr>
        <w:pStyle w:val="a7"/>
        <w:rPr>
          <w:rFonts w:ascii="Times New Roman" w:hAnsi="Times New Roman" w:cs="Times New Roman"/>
          <w:sz w:val="22"/>
          <w:szCs w:val="22"/>
        </w:rPr>
      </w:pPr>
    </w:p>
    <w:p w14:paraId="5B074C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374. При ишиоректальном парапроктите пальцевое исследование прямой кишки позволяет определить:</w:t>
      </w:r>
    </w:p>
    <w:p w14:paraId="420274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нижнюю границу гнойника</w:t>
      </w:r>
    </w:p>
    <w:p w14:paraId="7340F7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Нижнюю и верхнюю границы</w:t>
      </w:r>
    </w:p>
    <w:p w14:paraId="1E72B0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Верхнюю границу</w:t>
      </w:r>
    </w:p>
    <w:p w14:paraId="30EB2E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Верхняя граница достижима только при небольших размерах гнойника</w:t>
      </w:r>
    </w:p>
    <w:p w14:paraId="49769B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Верхняя граница недостижима у высоких и тучных мужчин</w:t>
      </w:r>
    </w:p>
    <w:p w14:paraId="6628B2DF" w14:textId="77777777" w:rsidR="00CD39CC" w:rsidRPr="00CD39CC" w:rsidRDefault="00CD39CC" w:rsidP="00CD39CC">
      <w:pPr>
        <w:pStyle w:val="a7"/>
        <w:rPr>
          <w:rFonts w:ascii="Times New Roman" w:hAnsi="Times New Roman" w:cs="Times New Roman"/>
          <w:sz w:val="22"/>
          <w:szCs w:val="22"/>
        </w:rPr>
      </w:pPr>
    </w:p>
    <w:p w14:paraId="4262F5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375. Вовлечение в воспалительный процесс тазовой брюшины вероятнее всего: 1. При межмышечной парапроктите 2. При ишиоректальном парапроктите 3. При подслизистом парапроктите 4. При пельвиоректальном парапроктите 5. При всех видах парапроктита</w:t>
      </w:r>
    </w:p>
    <w:p w14:paraId="698306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62A053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BB5F9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4F22F0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0A7A00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0582CA36" w14:textId="77777777" w:rsidR="00CD39CC" w:rsidRPr="00CD39CC" w:rsidRDefault="00CD39CC" w:rsidP="00CD39CC">
      <w:pPr>
        <w:pStyle w:val="a7"/>
        <w:rPr>
          <w:rFonts w:ascii="Times New Roman" w:hAnsi="Times New Roman" w:cs="Times New Roman"/>
          <w:sz w:val="22"/>
          <w:szCs w:val="22"/>
        </w:rPr>
      </w:pPr>
    </w:p>
    <w:p w14:paraId="059436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376. При наличии клинических признаков воспаления и обнаружении инфильтрата в параректальном пространстве следует исключить: 1. Прорыв гноя из дугласова пространства 2. Острое воспаление эпителиального копчикового хода 3. Нагноившуюся кисту параректальной клетчатки 4. Подкожный парапроктит 5. Ишиоректальный парапроктит</w:t>
      </w:r>
    </w:p>
    <w:p w14:paraId="220E32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15AD46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36E37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в) Верно 2,4</w:t>
      </w:r>
    </w:p>
    <w:p w14:paraId="2660D4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6BB1D3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201A03FB" w14:textId="77777777" w:rsidR="00CD39CC" w:rsidRPr="00CD39CC" w:rsidRDefault="00CD39CC" w:rsidP="00CD39CC">
      <w:pPr>
        <w:pStyle w:val="a7"/>
        <w:rPr>
          <w:rFonts w:ascii="Times New Roman" w:hAnsi="Times New Roman" w:cs="Times New Roman"/>
          <w:sz w:val="22"/>
          <w:szCs w:val="22"/>
        </w:rPr>
      </w:pPr>
    </w:p>
    <w:p w14:paraId="211772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377. Если у больного диагностирован острый подкожный парапроктит, целесообразнее всего:</w:t>
      </w:r>
    </w:p>
    <w:p w14:paraId="1B88BD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Госпитализировать его в тот же день для хирургического лечения</w:t>
      </w:r>
    </w:p>
    <w:p w14:paraId="67E272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Вскрыть гнойник в поликлинике</w:t>
      </w:r>
    </w:p>
    <w:p w14:paraId="753DC6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Назначить подготовку к ректороманоскопии и после осмотра госпитализировать для хирургического лечения</w:t>
      </w:r>
    </w:p>
    <w:p w14:paraId="5DFC65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Назначить ванночки, антибиотики, мазевые повязки и отпустить домой</w:t>
      </w:r>
    </w:p>
    <w:p w14:paraId="36BE25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Амбулаторно провести обследование и направить в стационар в плановом порядке</w:t>
      </w:r>
    </w:p>
    <w:p w14:paraId="37A7ED8E" w14:textId="77777777" w:rsidR="00CD39CC" w:rsidRPr="00CD39CC" w:rsidRDefault="00CD39CC" w:rsidP="00CD39CC">
      <w:pPr>
        <w:pStyle w:val="a7"/>
        <w:rPr>
          <w:rFonts w:ascii="Times New Roman" w:hAnsi="Times New Roman" w:cs="Times New Roman"/>
          <w:sz w:val="22"/>
          <w:szCs w:val="22"/>
        </w:rPr>
      </w:pPr>
    </w:p>
    <w:p w14:paraId="40512A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378. При осмотре больного в приемном отделении выявлен острый подкожный парапроктит. Инфильтрат около 5 см в диаметре, кожа гиперемирована, флюктуации нет. Температура тела 37.3. Целесообразнее всего:</w:t>
      </w:r>
    </w:p>
    <w:p w14:paraId="04CE55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Госпитализировать больного, начать противовоспалительную терапию, при появлении флюктуации оперировать</w:t>
      </w:r>
    </w:p>
    <w:p w14:paraId="7AA78D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Сделать в приёмном отделении пункцию инфильтрата, при получении гноя госпитализировать больного и оперировать</w:t>
      </w:r>
    </w:p>
    <w:p w14:paraId="08DBDB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Госпитализировать больного и выполнить операцию в неотложном порядке</w:t>
      </w:r>
    </w:p>
    <w:p w14:paraId="759124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Назначить ванночки, мазевые повязки и отпустить больного домой</w:t>
      </w:r>
    </w:p>
    <w:p w14:paraId="5C44A4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Госпитализировать больного, оперировать при повышении температуры тела и ухудшении общего состояния</w:t>
      </w:r>
    </w:p>
    <w:p w14:paraId="50592BAD" w14:textId="77777777" w:rsidR="00CD39CC" w:rsidRPr="00CD39CC" w:rsidRDefault="00CD39CC" w:rsidP="00CD39CC">
      <w:pPr>
        <w:pStyle w:val="a7"/>
        <w:rPr>
          <w:rFonts w:ascii="Times New Roman" w:hAnsi="Times New Roman" w:cs="Times New Roman"/>
          <w:sz w:val="22"/>
          <w:szCs w:val="22"/>
        </w:rPr>
      </w:pPr>
    </w:p>
    <w:p w14:paraId="07ED73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379. После вскрытия гнойника при остром парапроктите без иссечения гнойного хода и поражённой крипты наименее вероятно:</w:t>
      </w:r>
    </w:p>
    <w:p w14:paraId="3B7C6A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Формирование свища прямой кишки</w:t>
      </w:r>
    </w:p>
    <w:p w14:paraId="2F0BAD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Рецидивирование парапроктита</w:t>
      </w:r>
    </w:p>
    <w:p w14:paraId="6E104D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Выздоровление</w:t>
      </w:r>
    </w:p>
    <w:p w14:paraId="028B75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Периодическое появление болей в промежности</w:t>
      </w:r>
    </w:p>
    <w:p w14:paraId="3B2338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Послеоперационная недостаточность анального сфинктера</w:t>
      </w:r>
    </w:p>
    <w:p w14:paraId="513F130F" w14:textId="77777777" w:rsidR="00CD39CC" w:rsidRPr="00CD39CC" w:rsidRDefault="00CD39CC" w:rsidP="00CD39CC">
      <w:pPr>
        <w:pStyle w:val="a7"/>
        <w:rPr>
          <w:rFonts w:ascii="Times New Roman" w:hAnsi="Times New Roman" w:cs="Times New Roman"/>
          <w:sz w:val="22"/>
          <w:szCs w:val="22"/>
        </w:rPr>
      </w:pPr>
    </w:p>
    <w:p w14:paraId="7BCB10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380. Наиболее вероятный исход радикальной операции при остром парапроктите:</w:t>
      </w:r>
    </w:p>
    <w:p w14:paraId="383B2D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Формирование свища прямой кишки</w:t>
      </w:r>
    </w:p>
    <w:p w14:paraId="513A83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Рецидивирующий парапроктит</w:t>
      </w:r>
    </w:p>
    <w:p w14:paraId="4CDDA8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Выздоровление</w:t>
      </w:r>
    </w:p>
    <w:p w14:paraId="6E86EC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Недостаточность анального сфинктера</w:t>
      </w:r>
    </w:p>
    <w:p w14:paraId="492F8C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Выздоровление в 50% наблюдений</w:t>
      </w:r>
    </w:p>
    <w:p w14:paraId="4038E7BE" w14:textId="77777777" w:rsidR="00CD39CC" w:rsidRPr="00CD39CC" w:rsidRDefault="00CD39CC" w:rsidP="00CD39CC">
      <w:pPr>
        <w:pStyle w:val="a7"/>
        <w:rPr>
          <w:rFonts w:ascii="Times New Roman" w:hAnsi="Times New Roman" w:cs="Times New Roman"/>
          <w:sz w:val="22"/>
          <w:szCs w:val="22"/>
        </w:rPr>
      </w:pPr>
    </w:p>
    <w:p w14:paraId="621F2D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381. Пельвиоректальный парапроктит лучше всего вскрыть:</w:t>
      </w:r>
    </w:p>
    <w:p w14:paraId="610E56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Через просвет прямой кишки, так как гнойник располагается рядом со стенкой кишки</w:t>
      </w:r>
    </w:p>
    <w:p w14:paraId="7E0836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Полулунным разрезом с выходом на ишиоректальную ямку с соответствующей стороны и рассечением мышцы, поднимающей задний проход, в поперечном направлении</w:t>
      </w:r>
    </w:p>
    <w:p w14:paraId="1C329B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Полулунным разрезом с выходом на ишиоректальную ямку и расслоением мышцы, поднимающей задний проход, в продольном направлении</w:t>
      </w:r>
    </w:p>
    <w:p w14:paraId="5C7C71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Радиальным разрезом кожи</w:t>
      </w:r>
    </w:p>
    <w:p w14:paraId="2D0E98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Прямолинейным разрезом перпендикулярно линии между задним проходом и седалищным бугром</w:t>
      </w:r>
    </w:p>
    <w:p w14:paraId="23FE29F8" w14:textId="77777777" w:rsidR="00CD39CC" w:rsidRPr="00CD39CC" w:rsidRDefault="00CD39CC" w:rsidP="00CD39CC">
      <w:pPr>
        <w:pStyle w:val="a7"/>
        <w:rPr>
          <w:rFonts w:ascii="Times New Roman" w:hAnsi="Times New Roman" w:cs="Times New Roman"/>
          <w:sz w:val="22"/>
          <w:szCs w:val="22"/>
        </w:rPr>
      </w:pPr>
    </w:p>
    <w:p w14:paraId="689CC8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382.Катетеризация мочевого пузыря чаще бывает необходима при операции по поводу:</w:t>
      </w:r>
    </w:p>
    <w:p w14:paraId="61B303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Подкожного парапроктита</w:t>
      </w:r>
    </w:p>
    <w:p w14:paraId="2B914D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Ишиоректального парапроктита</w:t>
      </w:r>
    </w:p>
    <w:p w14:paraId="0057F7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Подслизистого парапроктита</w:t>
      </w:r>
    </w:p>
    <w:p w14:paraId="49B54F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Пельвиоректального парапроктита</w:t>
      </w:r>
    </w:p>
    <w:p w14:paraId="4BC462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Межмышечного парапроктита</w:t>
      </w:r>
    </w:p>
    <w:p w14:paraId="47FD822A" w14:textId="77777777" w:rsidR="00CD39CC" w:rsidRPr="00CD39CC" w:rsidRDefault="00CD39CC" w:rsidP="00CD39CC">
      <w:pPr>
        <w:pStyle w:val="a7"/>
        <w:rPr>
          <w:rFonts w:ascii="Times New Roman" w:hAnsi="Times New Roman" w:cs="Times New Roman"/>
          <w:sz w:val="22"/>
          <w:szCs w:val="22"/>
        </w:rPr>
      </w:pPr>
    </w:p>
    <w:p w14:paraId="637767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383. При наличии интрасфинктерного гнойного хода лучше всего:</w:t>
      </w:r>
    </w:p>
    <w:p w14:paraId="76DB44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Рассечь гнойный ход в просвет кишки без иссечения его</w:t>
      </w:r>
    </w:p>
    <w:p w14:paraId="54DF7B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Иссечь ход в просвет кишки</w:t>
      </w:r>
    </w:p>
    <w:p w14:paraId="1C9597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Провести лигатуру</w:t>
      </w:r>
    </w:p>
    <w:p w14:paraId="31D226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Иссечь гнойный ход и ушить рану</w:t>
      </w:r>
    </w:p>
    <w:p w14:paraId="661C9B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Иссечь ход, сделать сфинктеротомию</w:t>
      </w:r>
    </w:p>
    <w:p w14:paraId="7299841D" w14:textId="77777777" w:rsidR="00CD39CC" w:rsidRPr="00CD39CC" w:rsidRDefault="00CD39CC" w:rsidP="00CD39CC">
      <w:pPr>
        <w:pStyle w:val="a7"/>
        <w:rPr>
          <w:rFonts w:ascii="Times New Roman" w:hAnsi="Times New Roman" w:cs="Times New Roman"/>
          <w:sz w:val="22"/>
          <w:szCs w:val="22"/>
        </w:rPr>
      </w:pPr>
    </w:p>
    <w:p w14:paraId="066E3D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384. При наличии транссфинктерного гнойного хода возможно:</w:t>
      </w:r>
    </w:p>
    <w:p w14:paraId="4E43DA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проведение лигатуры</w:t>
      </w:r>
    </w:p>
    <w:p w14:paraId="1C197C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Выполнение нерадикальной операции</w:t>
      </w:r>
    </w:p>
    <w:p w14:paraId="18B724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Только иссечение в просвет кишки с ушиванием сфинктера</w:t>
      </w:r>
    </w:p>
    <w:p w14:paraId="45050E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Иссечение в просвет кишки, независимо от глубины расположения хода</w:t>
      </w:r>
    </w:p>
    <w:p w14:paraId="6E065E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зависимости от расположения и глубины хода возможны различные варианты: от иссечения в просвет кишки до проведения лигатуры</w:t>
      </w:r>
    </w:p>
    <w:p w14:paraId="05533AB9" w14:textId="77777777" w:rsidR="00CD39CC" w:rsidRPr="00CD39CC" w:rsidRDefault="00CD39CC" w:rsidP="00CD39CC">
      <w:pPr>
        <w:pStyle w:val="a7"/>
        <w:rPr>
          <w:rFonts w:ascii="Times New Roman" w:hAnsi="Times New Roman" w:cs="Times New Roman"/>
          <w:sz w:val="22"/>
          <w:szCs w:val="22"/>
        </w:rPr>
      </w:pPr>
    </w:p>
    <w:p w14:paraId="650073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385. Не следует отказываться от выполнения радикальной операции по поводу острого парапроктита, если: 1. Обеспечена адекватная анестезия</w:t>
      </w:r>
    </w:p>
    <w:p w14:paraId="5D5F64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Выявлена поражённая крипта 3. Достаточен опыт оперирующего 4. Пациент страдает сахарным диабетом 5. Выявлено расположение гнойного хода</w:t>
      </w:r>
    </w:p>
    <w:p w14:paraId="2F9AFF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68470F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0917A1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6AAD12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0CB980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43829A24" w14:textId="77777777" w:rsidR="00CD39CC" w:rsidRPr="00CD39CC" w:rsidRDefault="00CD39CC" w:rsidP="00CD39CC">
      <w:pPr>
        <w:pStyle w:val="a7"/>
        <w:rPr>
          <w:rFonts w:ascii="Times New Roman" w:hAnsi="Times New Roman" w:cs="Times New Roman"/>
          <w:sz w:val="22"/>
          <w:szCs w:val="22"/>
        </w:rPr>
      </w:pPr>
    </w:p>
    <w:p w14:paraId="04603E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386.Если во время операции по поводу острого ишиоректального парапроктита не выявлена поражённая крипта, лучше всего: 1. После вскрытия абсцесса иссечь две-три крипты, расположенные близко к гнойнику 2. Вскрыть гнойник и рассечь глубокие задние крипты, так как чаще всего бывает задний парапроктит 3. Вскрыть гнойник и выполнить заднюю дозированную сфинктеротомию 4. Ограничиться вскрытием гнойника и дренированием 5. После вскрытия под контролем пальца провести зонд в ближайшую крипту</w:t>
      </w:r>
    </w:p>
    <w:p w14:paraId="7B46E1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694FE8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99F2C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A8519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4F3D47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CF12B32" w14:textId="77777777" w:rsidR="00CD39CC" w:rsidRPr="00CD39CC" w:rsidRDefault="00CD39CC" w:rsidP="00CD39CC">
      <w:pPr>
        <w:pStyle w:val="a7"/>
        <w:rPr>
          <w:rFonts w:ascii="Times New Roman" w:hAnsi="Times New Roman" w:cs="Times New Roman"/>
          <w:sz w:val="22"/>
          <w:szCs w:val="22"/>
        </w:rPr>
      </w:pPr>
    </w:p>
    <w:p w14:paraId="4B1323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387.При остром подкожном переднем парапроктите с интрасфинктерным гнойным ходом у женщины лучше всего выполнить 1. Вскрытие абсцесса, иссечение поражённой крипты 2. Вскрытие абсцесса, иссечение поражённой крипты и заднюю дозированную сфинктеротомию 3. Только вскрытие абсцесса 4. Вскрытие абсцесса, иссечение поражённой крипты и гнойного хода в просвет прямой кишки 5. Вскрытие абсцесса и заднюю дозированную сфинктеротомию</w:t>
      </w:r>
    </w:p>
    <w:p w14:paraId="383AA6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D1E25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487F18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4ECE09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514C67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B1C1560" w14:textId="77777777" w:rsidR="00CD39CC" w:rsidRPr="00CD39CC" w:rsidRDefault="00CD39CC" w:rsidP="00CD39CC">
      <w:pPr>
        <w:pStyle w:val="a7"/>
        <w:rPr>
          <w:rFonts w:ascii="Times New Roman" w:hAnsi="Times New Roman" w:cs="Times New Roman"/>
          <w:sz w:val="22"/>
          <w:szCs w:val="22"/>
        </w:rPr>
      </w:pPr>
    </w:p>
    <w:p w14:paraId="7F6D08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388. Во время операции по поводу острого ишиоректального парапроктита с поражением задней крипты выявлено, что гнойный ход идет через подкожную порцию наружного сфинктера. В этом случае целесообразнее: 1. Ограничиться вскрытием и дренированием гнойника 2. Вскрыть гнойник, иссечь поражённую крипту, провести лигатуру 3. Вскрыть гнойник и сделать заднюю дозированную сфинктеротомию 4. Вскрыть гнойник, иссечь поражённую крипту и гнойный ход в просвет прямой кишки 5. Вскрыть гнойник и иссечь поражённую крипту</w:t>
      </w:r>
    </w:p>
    <w:p w14:paraId="14E33D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6CC58E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71F4C5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563A85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1E30F5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574D84C6" w14:textId="77777777" w:rsidR="00CD39CC" w:rsidRPr="00CD39CC" w:rsidRDefault="00CD39CC" w:rsidP="00CD39CC">
      <w:pPr>
        <w:pStyle w:val="a7"/>
        <w:rPr>
          <w:rFonts w:ascii="Times New Roman" w:hAnsi="Times New Roman" w:cs="Times New Roman"/>
          <w:sz w:val="22"/>
          <w:szCs w:val="22"/>
        </w:rPr>
      </w:pPr>
    </w:p>
    <w:p w14:paraId="53EB90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389. После операций по поводу острого парапроктита в назначении антибиотиков нуждаются: 1. Все больные 2. Только оперированные радикально 3. Только оперированные нерадикально 4. Все больные с распространённым гнойным процессом, лихорадкой, интоксикацией, независимо от вида операции 5. Только при гнилостной инфекции</w:t>
      </w:r>
    </w:p>
    <w:p w14:paraId="0F03E5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38FDC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Верно 1,3</w:t>
      </w:r>
    </w:p>
    <w:p w14:paraId="611CE0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BEBAF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0BB83E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642AA83" w14:textId="77777777" w:rsidR="00CD39CC" w:rsidRPr="00CD39CC" w:rsidRDefault="00CD39CC" w:rsidP="00CD39CC">
      <w:pPr>
        <w:pStyle w:val="a7"/>
        <w:rPr>
          <w:rFonts w:ascii="Times New Roman" w:hAnsi="Times New Roman" w:cs="Times New Roman"/>
          <w:sz w:val="22"/>
          <w:szCs w:val="22"/>
        </w:rPr>
      </w:pPr>
    </w:p>
    <w:p w14:paraId="369440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390. К осложнённым формам острого парапроктита относятся: 1. Самопроизвольно вскрывшийся на кожу промежности 2. Самопроизвольно вскрывшийся в просвет прямой кишки 3. Подковообразный 4. Инфильтративный 5. Ишиоректальный с вовлечением в процесс межсфинктерного пространства</w:t>
      </w:r>
    </w:p>
    <w:p w14:paraId="708111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278C7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0E8BD7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5D5E4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19A6D8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0D8AEA1" w14:textId="77777777" w:rsidR="00CD39CC" w:rsidRPr="00CD39CC" w:rsidRDefault="00CD39CC" w:rsidP="00CD39CC">
      <w:pPr>
        <w:pStyle w:val="a7"/>
        <w:rPr>
          <w:rFonts w:ascii="Times New Roman" w:hAnsi="Times New Roman" w:cs="Times New Roman"/>
          <w:sz w:val="22"/>
          <w:szCs w:val="22"/>
        </w:rPr>
      </w:pPr>
    </w:p>
    <w:p w14:paraId="03B035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391. У женщины во время операции по поводу острого ишиоректального парапроктита с поражением передней крипты выявлено, что гнойный ход идёт через подкожную порцию наружного сфинктера. Целесообразнее всего:</w:t>
      </w:r>
    </w:p>
    <w:p w14:paraId="19F2CF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Вскрыть гнойник и иссечь поражённую переднюю крипту</w:t>
      </w:r>
    </w:p>
    <w:p w14:paraId="131EFB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Вскрыть гнойник, иссечь поражённую крипту и гнойный ход в просвет кишки</w:t>
      </w:r>
    </w:p>
    <w:p w14:paraId="26AFDA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Вскрыть гнойник, иссечь крипту, провести лигатуру</w:t>
      </w:r>
    </w:p>
    <w:p w14:paraId="435366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Вскрыть гнойник и сделать заднюю дозированную сфинктеротомию</w:t>
      </w:r>
    </w:p>
    <w:p w14:paraId="719F1C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Ограничиться вскрытием и дренированием гнойника</w:t>
      </w:r>
    </w:p>
    <w:p w14:paraId="00200A57" w14:textId="77777777" w:rsidR="00CD39CC" w:rsidRPr="00CD39CC" w:rsidRDefault="00CD39CC" w:rsidP="00CD39CC">
      <w:pPr>
        <w:pStyle w:val="a7"/>
        <w:rPr>
          <w:rFonts w:ascii="Times New Roman" w:hAnsi="Times New Roman" w:cs="Times New Roman"/>
          <w:sz w:val="22"/>
          <w:szCs w:val="22"/>
        </w:rPr>
      </w:pPr>
    </w:p>
    <w:p w14:paraId="68394B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392. У больной произошло самопроизвольное вскрытие в просвет прямой кишки гнойника, расположенного в пельвиоректальном пространстве. Гной выделяется из заднего прохода, температура тела 37,8С. Целесообразнее всего:</w:t>
      </w:r>
    </w:p>
    <w:p w14:paraId="79105C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Попытаться ввести дренаж через просвет кишки</w:t>
      </w:r>
    </w:p>
    <w:p w14:paraId="03AD64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Срочно вскрыть и дренировать пельвиоректальный гнойник со стороны промежности</w:t>
      </w:r>
    </w:p>
    <w:p w14:paraId="2DF151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Ежедневно выполнять клизмы для очищения кишки</w:t>
      </w:r>
    </w:p>
    <w:p w14:paraId="1DC242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Назначить антибиотики, оперировать только при ухудшении состояния</w:t>
      </w:r>
    </w:p>
    <w:p w14:paraId="406C7E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Наложить сигмостому</w:t>
      </w:r>
    </w:p>
    <w:p w14:paraId="1D488FE2" w14:textId="77777777" w:rsidR="00CD39CC" w:rsidRPr="00CD39CC" w:rsidRDefault="00CD39CC" w:rsidP="00CD39CC">
      <w:pPr>
        <w:pStyle w:val="a7"/>
        <w:rPr>
          <w:rFonts w:ascii="Times New Roman" w:hAnsi="Times New Roman" w:cs="Times New Roman"/>
          <w:sz w:val="22"/>
          <w:szCs w:val="22"/>
        </w:rPr>
      </w:pPr>
    </w:p>
    <w:p w14:paraId="03C480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393. Для специфических парапроктитов характерно то, что они: 1. Являются редкими формами заболевания 2. Имеют торпидное течение 3. Чаще протекают в виде инфильтративного поражения 4. Довольно легко диагностируются 5. Легко излечиваются</w:t>
      </w:r>
    </w:p>
    <w:p w14:paraId="24897A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492066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7B1327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8F058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779CA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066C128B" w14:textId="77777777" w:rsidR="00CD39CC" w:rsidRPr="00CD39CC" w:rsidRDefault="00CD39CC" w:rsidP="00CD39CC">
      <w:pPr>
        <w:pStyle w:val="a7"/>
        <w:rPr>
          <w:rFonts w:ascii="Times New Roman" w:hAnsi="Times New Roman" w:cs="Times New Roman"/>
          <w:sz w:val="22"/>
          <w:szCs w:val="22"/>
        </w:rPr>
      </w:pPr>
    </w:p>
    <w:p w14:paraId="7B1003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394. Газовую гангрену вызывают только: 1. Фузобактерии 2. Кишечная палочка и протей 3. Бактероиды 4. Клостридии 5. Ассоциация аэробов с бактероидами</w:t>
      </w:r>
    </w:p>
    <w:p w14:paraId="3060A8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07223F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47EE56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D6AF4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B2EC0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BA27B99" w14:textId="77777777" w:rsidR="00CD39CC" w:rsidRPr="00CD39CC" w:rsidRDefault="00CD39CC" w:rsidP="00CD39CC">
      <w:pPr>
        <w:pStyle w:val="a7"/>
        <w:rPr>
          <w:rFonts w:ascii="Times New Roman" w:hAnsi="Times New Roman" w:cs="Times New Roman"/>
          <w:sz w:val="22"/>
          <w:szCs w:val="22"/>
        </w:rPr>
      </w:pPr>
    </w:p>
    <w:p w14:paraId="636C72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395.Возбудителями неклостридиального анаэробного парапроктита являются: 1. Только бактероиды 2. Клостридии 3. Ассоциация аэробов с бактероидами 4. Бактероиды, фузобактерии, пептококки и другие анаэробы 5. Эшерихии и протейная палочка:</w:t>
      </w:r>
    </w:p>
    <w:p w14:paraId="527B053E" w14:textId="77777777" w:rsidR="00CD39CC" w:rsidRPr="00CD39CC" w:rsidRDefault="00CD39CC" w:rsidP="00CD39CC">
      <w:pPr>
        <w:pStyle w:val="a7"/>
        <w:rPr>
          <w:rFonts w:ascii="Times New Roman" w:hAnsi="Times New Roman" w:cs="Times New Roman"/>
          <w:sz w:val="22"/>
          <w:szCs w:val="22"/>
        </w:rPr>
      </w:pPr>
    </w:p>
    <w:p w14:paraId="5484FF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0D3891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4E3D37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D9218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08C591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1E611F09" w14:textId="77777777" w:rsidR="00CD39CC" w:rsidRPr="00CD39CC" w:rsidRDefault="00CD39CC" w:rsidP="00CD39CC">
      <w:pPr>
        <w:pStyle w:val="a7"/>
        <w:rPr>
          <w:rFonts w:ascii="Times New Roman" w:hAnsi="Times New Roman" w:cs="Times New Roman"/>
          <w:sz w:val="22"/>
          <w:szCs w:val="22"/>
        </w:rPr>
      </w:pPr>
    </w:p>
    <w:p w14:paraId="0EF062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396. Анаэробы (палочка газовой гангрены, бактероиды и др.): 1. Попадают в желудочно-кишечный тракт с водой 2. Появляются в кишке и параректальной клетчатке только после повреждения извне 3. Появляются только при снижении иммунитета 4. Являются обитателями толстой кишки в норме 5. Попадают в параректальную клетчатку через кожу</w:t>
      </w:r>
    </w:p>
    <w:p w14:paraId="36F624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1BD457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C3A64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72B0E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39E29A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4556680C" w14:textId="77777777" w:rsidR="00CD39CC" w:rsidRPr="00CD39CC" w:rsidRDefault="00CD39CC" w:rsidP="00CD39CC">
      <w:pPr>
        <w:pStyle w:val="a7"/>
        <w:rPr>
          <w:rFonts w:ascii="Times New Roman" w:hAnsi="Times New Roman" w:cs="Times New Roman"/>
          <w:sz w:val="22"/>
          <w:szCs w:val="22"/>
        </w:rPr>
      </w:pPr>
    </w:p>
    <w:p w14:paraId="1EE281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397. При клостридиальном парапроктите не бывает: 1. Сильной боли 2. Отёка тканей и распада мыши 3. Газообразования (крепитация) 4. Большого количества гноя 5. Классических признаков воспаления</w:t>
      </w:r>
    </w:p>
    <w:p w14:paraId="727ECB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0555F6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4DD92D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FBDAC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4A83B4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9B1B25A" w14:textId="77777777" w:rsidR="00CD39CC" w:rsidRPr="00CD39CC" w:rsidRDefault="00CD39CC" w:rsidP="00CD39CC">
      <w:pPr>
        <w:pStyle w:val="a7"/>
        <w:rPr>
          <w:rFonts w:ascii="Times New Roman" w:hAnsi="Times New Roman" w:cs="Times New Roman"/>
          <w:sz w:val="22"/>
          <w:szCs w:val="22"/>
        </w:rPr>
      </w:pPr>
    </w:p>
    <w:p w14:paraId="711404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398. Возбудители неклостридиальной инфекции могут вызвать: 1. Целлюлит 2. Миозит 3. Фасциит 4. Только целлюлит 5. Только миозит</w:t>
      </w:r>
    </w:p>
    <w:p w14:paraId="280092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8FF73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B0031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16D4B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8F52C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60C3EDF7" w14:textId="77777777" w:rsidR="00CD39CC" w:rsidRPr="00CD39CC" w:rsidRDefault="00CD39CC" w:rsidP="00CD39CC">
      <w:pPr>
        <w:pStyle w:val="a7"/>
        <w:rPr>
          <w:rFonts w:ascii="Times New Roman" w:hAnsi="Times New Roman" w:cs="Times New Roman"/>
          <w:sz w:val="22"/>
          <w:szCs w:val="22"/>
        </w:rPr>
      </w:pPr>
    </w:p>
    <w:p w14:paraId="578CF9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399. При гнилостном парапроктите: 1. Гной может содержать пузырьки газа 2. Газ может обнаруживаться в клетчатке 3. Гнилостный процесс распространяется только по клетчатке 4. В процесс всегда вовлекаются фасции и мышцы 5. Гноя и газа не бывает</w:t>
      </w:r>
    </w:p>
    <w:p w14:paraId="564C2B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433411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F8654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F5F29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0BFA3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2F10286" w14:textId="77777777" w:rsidR="00CD39CC" w:rsidRPr="00CD39CC" w:rsidRDefault="00CD39CC" w:rsidP="00CD39CC">
      <w:pPr>
        <w:pStyle w:val="a7"/>
        <w:rPr>
          <w:rFonts w:ascii="Times New Roman" w:hAnsi="Times New Roman" w:cs="Times New Roman"/>
          <w:sz w:val="22"/>
          <w:szCs w:val="22"/>
        </w:rPr>
      </w:pPr>
    </w:p>
    <w:p w14:paraId="22FACD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400. При подозрении на наличие клостридиального парапроктита в первую очередь следует: 1. Получить лабораторное подтверждение клостридиальной инфекции 2. Начать интенсивную инфузионную терапию 3. Поместить больного в барокамеру до операции 4. Выполнить экстренную операцию 5. Получить пунктат из тканей для определения чувствительности к антибиотикам</w:t>
      </w:r>
    </w:p>
    <w:p w14:paraId="0AA608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1E9E70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F49FB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44FA0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4DBB11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1C9A1C23" w14:textId="77777777" w:rsidR="00CD39CC" w:rsidRPr="00CD39CC" w:rsidRDefault="00CD39CC" w:rsidP="00CD39CC">
      <w:pPr>
        <w:pStyle w:val="a7"/>
        <w:rPr>
          <w:rFonts w:ascii="Times New Roman" w:hAnsi="Times New Roman" w:cs="Times New Roman"/>
          <w:sz w:val="22"/>
          <w:szCs w:val="22"/>
        </w:rPr>
      </w:pPr>
    </w:p>
    <w:p w14:paraId="5F3621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401. Следует закрыть операционную на период санитарной обработки после проведения там операции по поводу: 1. Клостридиального парапроктита 2. Неклостридиального анаэробного парапроктита 3. Гнилостного парапроктита 4. Гнойного процесса, вызванного синегнойной палочкой 5. Обычного парапроктита</w:t>
      </w:r>
    </w:p>
    <w:p w14:paraId="3AB549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7D275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FEB83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492F5E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394FEA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49D35223" w14:textId="77777777" w:rsidR="00CD39CC" w:rsidRPr="00CD39CC" w:rsidRDefault="00CD39CC" w:rsidP="00CD39CC">
      <w:pPr>
        <w:pStyle w:val="a7"/>
        <w:rPr>
          <w:rFonts w:ascii="Times New Roman" w:hAnsi="Times New Roman" w:cs="Times New Roman"/>
          <w:sz w:val="22"/>
          <w:szCs w:val="22"/>
        </w:rPr>
      </w:pPr>
    </w:p>
    <w:p w14:paraId="4B02D8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402. На операции по поводу острого ишиоректального парапроктита у женщины после прокрашивания гнойного хода выявлена поражённая крипта на 10 часах по циферблату с рубцовым втяжением. Гнойный ход располагается кнаружи от сфинктера. Целесообразнее всего:</w:t>
      </w:r>
    </w:p>
    <w:p w14:paraId="474763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Вскрыть гнойник, иссечь поражённую крипту, провести лигатуру</w:t>
      </w:r>
    </w:p>
    <w:p w14:paraId="18D1E8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Вскрыть гнойник, сделать заднюю дозированную сфинктеротомию</w:t>
      </w:r>
    </w:p>
    <w:p w14:paraId="47D02E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в) Вскрыть гнойник, радикально оперировать после стихания воспалительного процесса и формирования свища</w:t>
      </w:r>
    </w:p>
    <w:p w14:paraId="1889E0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Вскрыть гнойник, иссечь поражённую крипту и гнойный ход в просвет кишки</w:t>
      </w:r>
    </w:p>
    <w:p w14:paraId="7C6443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Вскрыть гнойник, иссечь поражённую крипту и рубцы</w:t>
      </w:r>
    </w:p>
    <w:p w14:paraId="2D7FB430" w14:textId="77777777" w:rsidR="00CD39CC" w:rsidRPr="00CD39CC" w:rsidRDefault="00CD39CC" w:rsidP="00CD39CC">
      <w:pPr>
        <w:pStyle w:val="a7"/>
        <w:rPr>
          <w:rFonts w:ascii="Times New Roman" w:hAnsi="Times New Roman" w:cs="Times New Roman"/>
          <w:sz w:val="22"/>
          <w:szCs w:val="22"/>
        </w:rPr>
      </w:pPr>
    </w:p>
    <w:p w14:paraId="173071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403. На операции у 36-летней пациентки обнаружен ретроректальный абсцесс, рубцовые изменения в задней крипте, через которую прошёл краситель, введённый в полость гнойника. Гнойный ход располагается кнаружи от сфинктера, по ходу его есть рубцы. Целесообразнее всего:</w:t>
      </w:r>
    </w:p>
    <w:p w14:paraId="389143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Вскрыть гнойник полулунными разрезами справа и слева и ввести дренажные трубки</w:t>
      </w:r>
    </w:p>
    <w:p w14:paraId="37E33A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Вскрыть гнойник с пересечением анокопчиковой связки, иссечь поражённую крипту и рубцы вокруг гнойного хода</w:t>
      </w:r>
    </w:p>
    <w:p w14:paraId="234F27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Только вскрыть гнойник с пересечением анокопчиковой связки</w:t>
      </w:r>
    </w:p>
    <w:p w14:paraId="2EA301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Вскрыть гнойник и выполнить заднюю сфинктеротомию</w:t>
      </w:r>
    </w:p>
    <w:p w14:paraId="3E8E86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Вскрыть гнойник с пересечением анокопчиковой связки, иссечь поражённую крипту и по возможности рубцы, провести лигатуру</w:t>
      </w:r>
    </w:p>
    <w:p w14:paraId="7CC59BBC" w14:textId="77777777" w:rsidR="00CD39CC" w:rsidRPr="00CD39CC" w:rsidRDefault="00CD39CC" w:rsidP="00CD39CC">
      <w:pPr>
        <w:pStyle w:val="a7"/>
        <w:rPr>
          <w:rFonts w:ascii="Times New Roman" w:hAnsi="Times New Roman" w:cs="Times New Roman"/>
          <w:sz w:val="22"/>
          <w:szCs w:val="22"/>
        </w:rPr>
      </w:pPr>
    </w:p>
    <w:p w14:paraId="43F488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404. При клостридиальном парапроктите: 1. Больной беспокоен 2. Температура тела часто нормальная 3. Быстро нарастает тахикардия, падает артериальное давление 4. Всегда высокая температура тела 5. В области промежности кожа резко гиперемирована</w:t>
      </w:r>
    </w:p>
    <w:p w14:paraId="1723F8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A0C93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2F81D8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34F2D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F7F81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4990F277" w14:textId="77777777" w:rsidR="00CD39CC" w:rsidRPr="00CD39CC" w:rsidRDefault="00CD39CC" w:rsidP="00CD39CC">
      <w:pPr>
        <w:pStyle w:val="a7"/>
        <w:rPr>
          <w:rFonts w:ascii="Times New Roman" w:hAnsi="Times New Roman" w:cs="Times New Roman"/>
          <w:sz w:val="22"/>
          <w:szCs w:val="22"/>
        </w:rPr>
      </w:pPr>
    </w:p>
    <w:p w14:paraId="58B2AA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405. Пузырьки газа при клостридиальном парапроктите находятся: 1. Только в клетчатке 2. Только в раневом содержимом 3. В раневом содержимом и прилегающей клетчатке 4. В мышцах, по ходу фасций, в клетчатке 5. Только в мышцах</w:t>
      </w:r>
    </w:p>
    <w:p w14:paraId="5947BA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FDBD0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1ED798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4FFE60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6CD20A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50F43F25" w14:textId="77777777" w:rsidR="00CD39CC" w:rsidRPr="00CD39CC" w:rsidRDefault="00CD39CC" w:rsidP="00CD39CC">
      <w:pPr>
        <w:pStyle w:val="a7"/>
        <w:rPr>
          <w:rFonts w:ascii="Times New Roman" w:hAnsi="Times New Roman" w:cs="Times New Roman"/>
          <w:sz w:val="22"/>
          <w:szCs w:val="22"/>
        </w:rPr>
      </w:pPr>
    </w:p>
    <w:p w14:paraId="452759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406. Для подтверждения диагноза клостридиального парапроктита самым быстрым является: 1. Посев из раны 2. Визуальная оценка раневого отделяемого 3. Визуальная оценка изменений в мышцах и клетчатке 4. Бактериоскопическое исследование мазка, взятого из раны и окрашенного метиленовым синим 5. Наличие пузырьков газа в тканях</w:t>
      </w:r>
    </w:p>
    <w:p w14:paraId="11B325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0AB13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5E1BD4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6CC1D4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63046D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BECBBE1" w14:textId="77777777" w:rsidR="00CD39CC" w:rsidRPr="00CD39CC" w:rsidRDefault="00CD39CC" w:rsidP="00CD39CC">
      <w:pPr>
        <w:pStyle w:val="a7"/>
        <w:rPr>
          <w:rFonts w:ascii="Times New Roman" w:hAnsi="Times New Roman" w:cs="Times New Roman"/>
          <w:sz w:val="22"/>
          <w:szCs w:val="22"/>
        </w:rPr>
      </w:pPr>
    </w:p>
    <w:p w14:paraId="03F07C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407. Хирургическое вмешательство при анаэробном парапроктите не следует проводить с применением: 1. Масочного наркоза 2. Внутривенного наркоза 3. Эндотрахеального наркоза 4. Местной инфильтрационной анестезии 5. Перидуральной анестезии</w:t>
      </w:r>
    </w:p>
    <w:p w14:paraId="3BF4A5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38880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16B404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31F9A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3E74DF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24B30F22" w14:textId="77777777" w:rsidR="00CD39CC" w:rsidRPr="00CD39CC" w:rsidRDefault="00CD39CC" w:rsidP="00CD39CC">
      <w:pPr>
        <w:pStyle w:val="a7"/>
        <w:rPr>
          <w:rFonts w:ascii="Times New Roman" w:hAnsi="Times New Roman" w:cs="Times New Roman"/>
          <w:sz w:val="22"/>
          <w:szCs w:val="22"/>
        </w:rPr>
      </w:pPr>
    </w:p>
    <w:p w14:paraId="04584C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408. При операции по поводу анаэробного парапроктита выявление и иссечение поражённой крипты и хода: 1. Всегда обязательно 2. Показано при ограниченном процессе 3. Показано при относительно удовлетворительном состоянии больного 4. Нецелесообразно 5. Противопоказано только при тяжелом состоянии пациента</w:t>
      </w:r>
    </w:p>
    <w:p w14:paraId="4A7485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732ED9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67607A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7B3E54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Верно 4</w:t>
      </w:r>
    </w:p>
    <w:p w14:paraId="2130DA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6A3886E6" w14:textId="77777777" w:rsidR="00CD39CC" w:rsidRPr="00CD39CC" w:rsidRDefault="00CD39CC" w:rsidP="00CD39CC">
      <w:pPr>
        <w:pStyle w:val="a7"/>
        <w:rPr>
          <w:rFonts w:ascii="Times New Roman" w:hAnsi="Times New Roman" w:cs="Times New Roman"/>
          <w:sz w:val="22"/>
          <w:szCs w:val="22"/>
        </w:rPr>
      </w:pPr>
    </w:p>
    <w:p w14:paraId="159C16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409. При гнилостных и анаэробных парапроктитах: 1. Достаточно сделать широкие разрезы тканей 2. Необходимо рассечь и иссечь нежизнеспособные ткани 3. Достаточно сделать широкие разрезы и промывать раствором перекиси водорода 4. Раны дренировать и наладить орошение их растворами перекиси водорода, антисептиков, антибиотиков 5. Достаточно сделать широкие разрезы и назначить антибиотики</w:t>
      </w:r>
    </w:p>
    <w:p w14:paraId="201F8F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75C348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5FB48F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CF716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1E39B9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2785E30A" w14:textId="77777777" w:rsidR="00CD39CC" w:rsidRPr="00CD39CC" w:rsidRDefault="00CD39CC" w:rsidP="00CD39CC">
      <w:pPr>
        <w:pStyle w:val="a7"/>
        <w:rPr>
          <w:rFonts w:ascii="Times New Roman" w:hAnsi="Times New Roman" w:cs="Times New Roman"/>
          <w:sz w:val="22"/>
          <w:szCs w:val="22"/>
        </w:rPr>
      </w:pPr>
    </w:p>
    <w:p w14:paraId="5663AE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410. Включение в комплекс лечебных мероприятий гипербарической оксигенации показано: 1. При клостридиальном парапроктите 2. При неклостридиальном анаэробном парапроктите 3. При гнилостном парапроктите 4. Только при клостридиальном парапроктите 5. При пельвиоректальных парапроктитах</w:t>
      </w:r>
    </w:p>
    <w:p w14:paraId="493C9D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570AB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E79CB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617A22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58BFDD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06962F06" w14:textId="77777777" w:rsidR="00CD39CC" w:rsidRPr="00CD39CC" w:rsidRDefault="00CD39CC" w:rsidP="00CD39CC">
      <w:pPr>
        <w:pStyle w:val="a7"/>
        <w:rPr>
          <w:rFonts w:ascii="Times New Roman" w:hAnsi="Times New Roman" w:cs="Times New Roman"/>
          <w:sz w:val="22"/>
          <w:szCs w:val="22"/>
        </w:rPr>
      </w:pPr>
    </w:p>
    <w:p w14:paraId="4A96AD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411. Лечение в барокамере может заменить хирургическое вмешательство:</w:t>
      </w:r>
    </w:p>
    <w:p w14:paraId="1192B8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гнилостном парапроктите</w:t>
      </w:r>
    </w:p>
    <w:p w14:paraId="44CBEF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неклостридиальном анаэробном парапроктите</w:t>
      </w:r>
    </w:p>
    <w:p w14:paraId="5EA63D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клостридиальном ограниченном парапроктите</w:t>
      </w:r>
    </w:p>
    <w:p w14:paraId="2A9AA3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локализованном гнойном процессе</w:t>
      </w:r>
    </w:p>
    <w:p w14:paraId="096CD5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может заменить операции ни при одном из видов инфекции</w:t>
      </w:r>
    </w:p>
    <w:p w14:paraId="2F3CE6D1" w14:textId="77777777" w:rsidR="00CD39CC" w:rsidRPr="00CD39CC" w:rsidRDefault="00CD39CC" w:rsidP="00CD39CC">
      <w:pPr>
        <w:pStyle w:val="a7"/>
        <w:rPr>
          <w:rFonts w:ascii="Times New Roman" w:hAnsi="Times New Roman" w:cs="Times New Roman"/>
          <w:sz w:val="22"/>
          <w:szCs w:val="22"/>
        </w:rPr>
      </w:pPr>
    </w:p>
    <w:p w14:paraId="4E6FA4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412. Карантин в отделении:</w:t>
      </w:r>
    </w:p>
    <w:p w14:paraId="2BF7AB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Устанавливается, если поступил больной с гнилостным парапроктитом</w:t>
      </w:r>
    </w:p>
    <w:p w14:paraId="577191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неклостридиальной анаэробной инфекции</w:t>
      </w:r>
    </w:p>
    <w:p w14:paraId="3AE271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поступлении больного с гангреной Фурнье</w:t>
      </w:r>
    </w:p>
    <w:p w14:paraId="1C35B2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поступлении больного с клостридиальным процессом</w:t>
      </w:r>
    </w:p>
    <w:p w14:paraId="52FD57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объявляется ни при каком виде парапроктита</w:t>
      </w:r>
    </w:p>
    <w:p w14:paraId="5C127FBF" w14:textId="77777777" w:rsidR="00CD39CC" w:rsidRPr="00CD39CC" w:rsidRDefault="00CD39CC" w:rsidP="00CD39CC">
      <w:pPr>
        <w:pStyle w:val="a7"/>
        <w:rPr>
          <w:rFonts w:ascii="Times New Roman" w:hAnsi="Times New Roman" w:cs="Times New Roman"/>
          <w:sz w:val="22"/>
          <w:szCs w:val="22"/>
        </w:rPr>
      </w:pPr>
    </w:p>
    <w:p w14:paraId="4CBBAF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413. При остром геморрое первичным является:</w:t>
      </w:r>
    </w:p>
    <w:p w14:paraId="57508D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Тромбоз</w:t>
      </w:r>
    </w:p>
    <w:p w14:paraId="484293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Воспаление</w:t>
      </w:r>
    </w:p>
    <w:p w14:paraId="3D340D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Только при кровоточащем геморрое — тромбоз</w:t>
      </w:r>
    </w:p>
    <w:p w14:paraId="10F4EB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геморрое с выпадением узлов первичным является воспаление</w:t>
      </w:r>
    </w:p>
    <w:p w14:paraId="1F0E22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Единого мнения не существует</w:t>
      </w:r>
    </w:p>
    <w:p w14:paraId="7C499211" w14:textId="77777777" w:rsidR="00CD39CC" w:rsidRPr="00CD39CC" w:rsidRDefault="00CD39CC" w:rsidP="00CD39CC">
      <w:pPr>
        <w:pStyle w:val="a7"/>
        <w:rPr>
          <w:rFonts w:ascii="Times New Roman" w:hAnsi="Times New Roman" w:cs="Times New Roman"/>
          <w:sz w:val="22"/>
          <w:szCs w:val="22"/>
        </w:rPr>
      </w:pPr>
    </w:p>
    <w:p w14:paraId="2D7584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414. Синонимом острого геморроя правильнее всего можно назвать:</w:t>
      </w:r>
    </w:p>
    <w:p w14:paraId="105C58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Сфинктерит</w:t>
      </w:r>
    </w:p>
    <w:p w14:paraId="41B5B8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Анусит</w:t>
      </w:r>
    </w:p>
    <w:p w14:paraId="7377D2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Воспаление геморроидальных узлов</w:t>
      </w:r>
    </w:p>
    <w:p w14:paraId="56C8AC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Острый тромбоз геморроидальных узлов</w:t>
      </w:r>
    </w:p>
    <w:p w14:paraId="6B83E6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Тромбофлебит геморроидальных узлов</w:t>
      </w:r>
    </w:p>
    <w:p w14:paraId="3E302230" w14:textId="77777777" w:rsidR="00CD39CC" w:rsidRPr="00CD39CC" w:rsidRDefault="00CD39CC" w:rsidP="00CD39CC">
      <w:pPr>
        <w:pStyle w:val="a7"/>
        <w:rPr>
          <w:rFonts w:ascii="Times New Roman" w:hAnsi="Times New Roman" w:cs="Times New Roman"/>
          <w:sz w:val="22"/>
          <w:szCs w:val="22"/>
        </w:rPr>
      </w:pPr>
    </w:p>
    <w:p w14:paraId="579C4E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415. При остром тромбозе геморроидальных узлов тромбообразование раньше всего начинается:</w:t>
      </w:r>
    </w:p>
    <w:p w14:paraId="2270CE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морганиевых криптах</w:t>
      </w:r>
    </w:p>
    <w:p w14:paraId="5CA716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кавернозных тельцах</w:t>
      </w:r>
    </w:p>
    <w:p w14:paraId="110F2F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венах подслизистого слоя</w:t>
      </w:r>
    </w:p>
    <w:p w14:paraId="0E9F71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сосудах слизистой оболочки прямой кишки</w:t>
      </w:r>
    </w:p>
    <w:p w14:paraId="15BF5C8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Четкой закономерности нет</w:t>
      </w:r>
    </w:p>
    <w:p w14:paraId="694E6C9B" w14:textId="77777777" w:rsidR="00CD39CC" w:rsidRPr="00CD39CC" w:rsidRDefault="00CD39CC" w:rsidP="00CD39CC">
      <w:pPr>
        <w:pStyle w:val="a7"/>
        <w:rPr>
          <w:rFonts w:ascii="Times New Roman" w:hAnsi="Times New Roman" w:cs="Times New Roman"/>
          <w:sz w:val="22"/>
          <w:szCs w:val="22"/>
        </w:rPr>
      </w:pPr>
    </w:p>
    <w:p w14:paraId="00A958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416. Присоединение инфекции при остром тромбозе геморроидальных узлов всегда приводит к:</w:t>
      </w:r>
    </w:p>
    <w:p w14:paraId="7BC4E4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Развитию парапроктита</w:t>
      </w:r>
    </w:p>
    <w:p w14:paraId="4B78ED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Образованию свищей прямой кишки</w:t>
      </w:r>
    </w:p>
    <w:p w14:paraId="794C2F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 восходящему тромбозу сосудов прямой кишки</w:t>
      </w:r>
    </w:p>
    <w:p w14:paraId="7ACB21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Улучшению микроциркуляции в слизистой оболочке дистальной части прямой кишки за счёт усиления притока крови к очагам воспаления</w:t>
      </w:r>
    </w:p>
    <w:p w14:paraId="5DE357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Нарушению микроциркуляции в слизистой прямой кишки</w:t>
      </w:r>
    </w:p>
    <w:p w14:paraId="75A28D11" w14:textId="77777777" w:rsidR="00CD39CC" w:rsidRPr="00CD39CC" w:rsidRDefault="00CD39CC" w:rsidP="00CD39CC">
      <w:pPr>
        <w:pStyle w:val="a7"/>
        <w:rPr>
          <w:rFonts w:ascii="Times New Roman" w:hAnsi="Times New Roman" w:cs="Times New Roman"/>
          <w:sz w:val="22"/>
          <w:szCs w:val="22"/>
        </w:rPr>
      </w:pPr>
    </w:p>
    <w:p w14:paraId="780AC5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417. Объективным признаком присоединения воспаления при остром тромбозе геморроидальных узлов является:</w:t>
      </w:r>
    </w:p>
    <w:p w14:paraId="50348C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Усиление болей в области заднего прохода</w:t>
      </w:r>
    </w:p>
    <w:p w14:paraId="0B06D1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Повышение температуры тела</w:t>
      </w:r>
    </w:p>
    <w:p w14:paraId="1F9C01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Появление перианального отёка, отсутствие дифференцировки узлов</w:t>
      </w:r>
    </w:p>
    <w:p w14:paraId="3EE44F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Затруднённое мочеиспускание</w:t>
      </w:r>
    </w:p>
    <w:p w14:paraId="57C49C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Затруднённый акт дефекации</w:t>
      </w:r>
    </w:p>
    <w:p w14:paraId="2CA9BB21" w14:textId="77777777" w:rsidR="00CD39CC" w:rsidRPr="00CD39CC" w:rsidRDefault="00CD39CC" w:rsidP="00CD39CC">
      <w:pPr>
        <w:pStyle w:val="a7"/>
        <w:rPr>
          <w:rFonts w:ascii="Times New Roman" w:hAnsi="Times New Roman" w:cs="Times New Roman"/>
          <w:sz w:val="22"/>
          <w:szCs w:val="22"/>
        </w:rPr>
      </w:pPr>
    </w:p>
    <w:p w14:paraId="067CAF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418. В амбулаторных условиях при тромбозе наружных геморроидальных узлов с наличием перианального отёка и некроза целесообразнее всего:</w:t>
      </w:r>
    </w:p>
    <w:p w14:paraId="78775B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После наружного осмотра и пальцевого исследования прямой кишки осмотреть внутренние узлы с помощью ректального зеркала</w:t>
      </w:r>
    </w:p>
    <w:p w14:paraId="15FBC7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После пальцевого исследования прямой кишки сделать ректоскопию</w:t>
      </w:r>
    </w:p>
    <w:p w14:paraId="771514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Для ликвидации спазма сфинктера сделать дивульсию жома</w:t>
      </w:r>
    </w:p>
    <w:p w14:paraId="7EBA25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наружного осмотра максимально щадяще сделать пальцевое исследование прямой кишки</w:t>
      </w:r>
    </w:p>
    <w:p w14:paraId="4634B5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Ограничиться наружным осмотром области заднего прохода</w:t>
      </w:r>
    </w:p>
    <w:p w14:paraId="6F36705E" w14:textId="77777777" w:rsidR="00CD39CC" w:rsidRPr="00CD39CC" w:rsidRDefault="00CD39CC" w:rsidP="00CD39CC">
      <w:pPr>
        <w:pStyle w:val="a7"/>
        <w:rPr>
          <w:rFonts w:ascii="Times New Roman" w:hAnsi="Times New Roman" w:cs="Times New Roman"/>
          <w:sz w:val="22"/>
          <w:szCs w:val="22"/>
        </w:rPr>
      </w:pPr>
    </w:p>
    <w:p w14:paraId="1681AE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419. При остром тромбозе геморроидальных узлов с перианальным отёком срочная операция:</w:t>
      </w:r>
    </w:p>
    <w:p w14:paraId="081405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Показана во всех случаях</w:t>
      </w:r>
    </w:p>
    <w:p w14:paraId="03245B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Всегда противопоказана</w:t>
      </w:r>
    </w:p>
    <w:p w14:paraId="24E7EE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Показана при сильных болях</w:t>
      </w:r>
    </w:p>
    <w:p w14:paraId="70C364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Показана у молодых пациентов, если тромбоз не в первый раз</w:t>
      </w:r>
    </w:p>
    <w:p w14:paraId="12F79A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Показана только при осложнениях (парапроктит, кровотечение)</w:t>
      </w:r>
    </w:p>
    <w:p w14:paraId="3FF79455" w14:textId="77777777" w:rsidR="00CD39CC" w:rsidRPr="00CD39CC" w:rsidRDefault="00CD39CC" w:rsidP="00CD39CC">
      <w:pPr>
        <w:pStyle w:val="a7"/>
        <w:rPr>
          <w:rFonts w:ascii="Times New Roman" w:hAnsi="Times New Roman" w:cs="Times New Roman"/>
          <w:sz w:val="22"/>
          <w:szCs w:val="22"/>
        </w:rPr>
      </w:pPr>
    </w:p>
    <w:p w14:paraId="180254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420. Срочная операция при остром тромбозе геморроидальных узлов оправдана:</w:t>
      </w:r>
    </w:p>
    <w:p w14:paraId="2C7640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наличии некроза слизистой</w:t>
      </w:r>
    </w:p>
    <w:p w14:paraId="4FA81E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наличии перианального отёка, чтобы уменьшить боль</w:t>
      </w:r>
    </w:p>
    <w:p w14:paraId="7F9B60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тромбозе наружного узла</w:t>
      </w:r>
    </w:p>
    <w:p w14:paraId="06DC42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нарастании перианального отёка</w:t>
      </w:r>
    </w:p>
    <w:p w14:paraId="4ADDE61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Желанием больного</w:t>
      </w:r>
    </w:p>
    <w:p w14:paraId="3DD05772" w14:textId="77777777" w:rsidR="00CD39CC" w:rsidRPr="00CD39CC" w:rsidRDefault="00CD39CC" w:rsidP="00CD39CC">
      <w:pPr>
        <w:pStyle w:val="a7"/>
        <w:rPr>
          <w:rFonts w:ascii="Times New Roman" w:hAnsi="Times New Roman" w:cs="Times New Roman"/>
          <w:sz w:val="22"/>
          <w:szCs w:val="22"/>
        </w:rPr>
      </w:pPr>
    </w:p>
    <w:p w14:paraId="7CB783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421. При тромбозе с перианальным отёком нужно отсрочить операцию из-за:</w:t>
      </w:r>
    </w:p>
    <w:p w14:paraId="273CFC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Опасности тромбоэмболии</w:t>
      </w:r>
    </w:p>
    <w:p w14:paraId="69BFDC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Выраженных болей в области заднего прохода</w:t>
      </w:r>
    </w:p>
    <w:p w14:paraId="008484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Отсутствия дифференцировки узлов, опасности кровотечения и развития воспалительных осложнений</w:t>
      </w:r>
    </w:p>
    <w:p w14:paraId="76E09D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Невозможности ушить раны наглухо</w:t>
      </w:r>
    </w:p>
    <w:p w14:paraId="220929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Возможности повредить наружный сфинктер заднего прохода</w:t>
      </w:r>
    </w:p>
    <w:p w14:paraId="548DD63B" w14:textId="77777777" w:rsidR="00CD39CC" w:rsidRPr="00CD39CC" w:rsidRDefault="00CD39CC" w:rsidP="00CD39CC">
      <w:pPr>
        <w:pStyle w:val="a7"/>
        <w:rPr>
          <w:rFonts w:ascii="Times New Roman" w:hAnsi="Times New Roman" w:cs="Times New Roman"/>
          <w:sz w:val="22"/>
          <w:szCs w:val="22"/>
        </w:rPr>
      </w:pPr>
    </w:p>
    <w:p w14:paraId="606074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422. Больной лечится по поводу острого тромбоза геморроидальных узлов амбулаторно. Лучше всего:</w:t>
      </w:r>
    </w:p>
    <w:p w14:paraId="6F6B78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Назначить приём солевых слабительных</w:t>
      </w:r>
    </w:p>
    <w:p w14:paraId="0900CA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Сделать новокаиновую блокаду, вправить узлы</w:t>
      </w:r>
    </w:p>
    <w:p w14:paraId="7E72F6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Лигировать узлы латексными кольцами</w:t>
      </w:r>
    </w:p>
    <w:p w14:paraId="1B777A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Назначить анальгетики, на первые два-три дня примочки, постельный режим, повязки с гепариновой мазью, троксевазином и пр., диету</w:t>
      </w:r>
    </w:p>
    <w:p w14:paraId="51A448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Применить склерозирующую терапию</w:t>
      </w:r>
    </w:p>
    <w:p w14:paraId="268DF181" w14:textId="77777777" w:rsidR="00CD39CC" w:rsidRPr="00CD39CC" w:rsidRDefault="00CD39CC" w:rsidP="00CD39CC">
      <w:pPr>
        <w:pStyle w:val="a7"/>
        <w:rPr>
          <w:rFonts w:ascii="Times New Roman" w:hAnsi="Times New Roman" w:cs="Times New Roman"/>
          <w:sz w:val="22"/>
          <w:szCs w:val="22"/>
        </w:rPr>
      </w:pPr>
    </w:p>
    <w:p w14:paraId="2E76BA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423. Операцию по поводу тромбоза наружного геморроидального узла правильнее всего назвать:</w:t>
      </w:r>
    </w:p>
    <w:p w14:paraId="1BCC7C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Геморроидэктомия</w:t>
      </w:r>
    </w:p>
    <w:p w14:paraId="0EE0B7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Экономная геморроидэктомия</w:t>
      </w:r>
    </w:p>
    <w:p w14:paraId="5DF0A1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Тромбэктомия</w:t>
      </w:r>
    </w:p>
    <w:p w14:paraId="737676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Иссечение геморроидальной бахромки</w:t>
      </w:r>
    </w:p>
    <w:p w14:paraId="22AE2A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Частичная геморроидэктомия</w:t>
      </w:r>
    </w:p>
    <w:p w14:paraId="0EA9196E" w14:textId="77777777" w:rsidR="00CD39CC" w:rsidRPr="00CD39CC" w:rsidRDefault="00CD39CC" w:rsidP="00CD39CC">
      <w:pPr>
        <w:pStyle w:val="a7"/>
        <w:rPr>
          <w:rFonts w:ascii="Times New Roman" w:hAnsi="Times New Roman" w:cs="Times New Roman"/>
          <w:sz w:val="22"/>
          <w:szCs w:val="22"/>
        </w:rPr>
      </w:pPr>
    </w:p>
    <w:p w14:paraId="084142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424. Радикальную операцию по поводу геморроя, осложнившегося острым тромбозом узлов и перианальным отёком, можно выполнить:</w:t>
      </w:r>
    </w:p>
    <w:p w14:paraId="4AAEF1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через 1 месяц после тромбоза</w:t>
      </w:r>
    </w:p>
    <w:p w14:paraId="346349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через 2 месяца после тромбоза</w:t>
      </w:r>
    </w:p>
    <w:p w14:paraId="5FF87D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Только через год после тромбоза</w:t>
      </w:r>
    </w:p>
    <w:p w14:paraId="5AF493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ликвидации перианального отёка</w:t>
      </w:r>
    </w:p>
    <w:p w14:paraId="73C713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После рассасывания всех тромбов</w:t>
      </w:r>
    </w:p>
    <w:p w14:paraId="3749F3F1" w14:textId="77777777" w:rsidR="00CD39CC" w:rsidRPr="00CD39CC" w:rsidRDefault="00CD39CC" w:rsidP="00CD39CC">
      <w:pPr>
        <w:pStyle w:val="a7"/>
        <w:rPr>
          <w:rFonts w:ascii="Times New Roman" w:hAnsi="Times New Roman" w:cs="Times New Roman"/>
          <w:sz w:val="22"/>
          <w:szCs w:val="22"/>
        </w:rPr>
      </w:pPr>
    </w:p>
    <w:p w14:paraId="2B202B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425. Обязательным признаком эпителиального копчикового хода является:</w:t>
      </w:r>
    </w:p>
    <w:p w14:paraId="0C2675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Наличие свищей крестцово-копчиковой области</w:t>
      </w:r>
    </w:p>
    <w:p w14:paraId="3A6779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Рецидивирующее воспаление в области крестца</w:t>
      </w:r>
    </w:p>
    <w:p w14:paraId="2EA85F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Обильный волосяной покров у пациента</w:t>
      </w:r>
    </w:p>
    <w:p w14:paraId="0C6A1B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Болезненность при пальпации копчика</w:t>
      </w:r>
    </w:p>
    <w:p w14:paraId="5DBC3F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первичных отверстий копчикового хода в межягодичной складке</w:t>
      </w:r>
    </w:p>
    <w:p w14:paraId="19DE3879" w14:textId="77777777" w:rsidR="00CD39CC" w:rsidRPr="00CD39CC" w:rsidRDefault="00CD39CC" w:rsidP="00CD39CC">
      <w:pPr>
        <w:pStyle w:val="a7"/>
        <w:rPr>
          <w:rFonts w:ascii="Times New Roman" w:hAnsi="Times New Roman" w:cs="Times New Roman"/>
          <w:sz w:val="22"/>
          <w:szCs w:val="22"/>
        </w:rPr>
      </w:pPr>
    </w:p>
    <w:p w14:paraId="7D293B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426. При остром воспалении эпителиального копчикового хода абсцесс располагается, как правило:</w:t>
      </w:r>
    </w:p>
    <w:p w14:paraId="31D495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пресакральном пространстве</w:t>
      </w:r>
    </w:p>
    <w:p w14:paraId="4367B1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ишиоректальном клетчаточном пространстве</w:t>
      </w:r>
    </w:p>
    <w:p w14:paraId="7C1FAC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Воспаление локализуется всегда только в самом ходе</w:t>
      </w:r>
    </w:p>
    <w:p w14:paraId="661C1C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Под кожей крестцово-копчиковой области</w:t>
      </w:r>
    </w:p>
    <w:p w14:paraId="5F7D32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перианальной области</w:t>
      </w:r>
    </w:p>
    <w:p w14:paraId="61103BE6" w14:textId="77777777" w:rsidR="00CD39CC" w:rsidRPr="00CD39CC" w:rsidRDefault="00CD39CC" w:rsidP="00CD39CC">
      <w:pPr>
        <w:pStyle w:val="a7"/>
        <w:rPr>
          <w:rFonts w:ascii="Times New Roman" w:hAnsi="Times New Roman" w:cs="Times New Roman"/>
          <w:sz w:val="22"/>
          <w:szCs w:val="22"/>
        </w:rPr>
      </w:pPr>
    </w:p>
    <w:p w14:paraId="46D6CC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427. Одним из наиболее частых осложнений эпителиального копчикового хода является:</w:t>
      </w:r>
    </w:p>
    <w:p w14:paraId="396020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Развитие кокцигодинии</w:t>
      </w:r>
    </w:p>
    <w:p w14:paraId="37BFB4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Озлокачествление хода</w:t>
      </w:r>
    </w:p>
    <w:p w14:paraId="506DC5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Воспаление в самом ходе и окружающей клетчатке</w:t>
      </w:r>
    </w:p>
    <w:p w14:paraId="1E3341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Остеомиелит копчика</w:t>
      </w:r>
    </w:p>
    <w:p w14:paraId="2F6D03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Свищи прямой кишки</w:t>
      </w:r>
    </w:p>
    <w:p w14:paraId="043BFA35" w14:textId="77777777" w:rsidR="00CD39CC" w:rsidRPr="00CD39CC" w:rsidRDefault="00CD39CC" w:rsidP="00CD39CC">
      <w:pPr>
        <w:pStyle w:val="a7"/>
        <w:rPr>
          <w:rFonts w:ascii="Times New Roman" w:hAnsi="Times New Roman" w:cs="Times New Roman"/>
          <w:sz w:val="22"/>
          <w:szCs w:val="22"/>
        </w:rPr>
      </w:pPr>
    </w:p>
    <w:p w14:paraId="0BFA80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428. При остром воспалении эпителиального копчикового хода: 1. Появляются боли в крестцово-копчиковой области 2. Повышается температура тела 3. В области межягодичной складки появляется болезненный инфильтрат 4. Из первичных отверстий копчикового хода могут быть гнойные выделения 5. Общее состояние больного в первые дни болезни страдает и значительно</w:t>
      </w:r>
    </w:p>
    <w:p w14:paraId="242804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E3DD8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159A50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5C045E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EA7F6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CAF650C" w14:textId="77777777" w:rsidR="00CD39CC" w:rsidRPr="00CD39CC" w:rsidRDefault="00CD39CC" w:rsidP="00CD39CC">
      <w:pPr>
        <w:pStyle w:val="a7"/>
        <w:rPr>
          <w:rFonts w:ascii="Times New Roman" w:hAnsi="Times New Roman" w:cs="Times New Roman"/>
          <w:sz w:val="22"/>
          <w:szCs w:val="22"/>
        </w:rPr>
      </w:pPr>
    </w:p>
    <w:p w14:paraId="6FC476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429. Обязательными методами исследования при остром воспалении эпителиального копчикового хода являются: 1. Рентгенография крестца и копчика 2. Пальцевое исследование прямой кишки 3. Абсцессография 4. Ректороманоскопия 5. Введение метиленового синего в первичные отверстия хода</w:t>
      </w:r>
    </w:p>
    <w:p w14:paraId="5F039B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86671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7D1006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6AC766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EBA89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5543B702" w14:textId="77777777" w:rsidR="00CD39CC" w:rsidRPr="00CD39CC" w:rsidRDefault="00CD39CC" w:rsidP="00CD39CC">
      <w:pPr>
        <w:pStyle w:val="a7"/>
        <w:rPr>
          <w:rFonts w:ascii="Times New Roman" w:hAnsi="Times New Roman" w:cs="Times New Roman"/>
          <w:sz w:val="22"/>
          <w:szCs w:val="22"/>
        </w:rPr>
      </w:pPr>
    </w:p>
    <w:p w14:paraId="21D0B8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430. При выполнении радикальной операции по поводу острого воспаления эпителиального копчикового хода при наличии абсцесса целесообразнее всего:</w:t>
      </w:r>
    </w:p>
    <w:p w14:paraId="5F3CE2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 ушивать рану</w:t>
      </w:r>
    </w:p>
    <w:p w14:paraId="3DB833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Ушить рану наглухо швами по Донати</w:t>
      </w:r>
    </w:p>
    <w:p w14:paraId="5E9BE9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Послойно ушить рану наглухо</w:t>
      </w:r>
    </w:p>
    <w:p w14:paraId="1E494D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Проточное промывание через перфорированный дренаж при глухом шве кожи</w:t>
      </w:r>
    </w:p>
    <w:p w14:paraId="7D2577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Подшить края раны ко дну</w:t>
      </w:r>
    </w:p>
    <w:p w14:paraId="2171CE5D" w14:textId="77777777" w:rsidR="00CD39CC" w:rsidRPr="00CD39CC" w:rsidRDefault="00CD39CC" w:rsidP="00CD39CC">
      <w:pPr>
        <w:pStyle w:val="a7"/>
        <w:rPr>
          <w:rFonts w:ascii="Times New Roman" w:hAnsi="Times New Roman" w:cs="Times New Roman"/>
          <w:sz w:val="22"/>
          <w:szCs w:val="22"/>
        </w:rPr>
      </w:pPr>
    </w:p>
    <w:p w14:paraId="260686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431. Если радикальная операция по поводу острого воспаления эпителиального копчикового хода выполняется вторым этапом после ликвидации гнойного процесса, то вмешательство целесообразнее завершить:</w:t>
      </w:r>
    </w:p>
    <w:p w14:paraId="634F7B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Послойным ушиванием раны наглухо</w:t>
      </w:r>
    </w:p>
    <w:p w14:paraId="7B2F8A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Подшиванием краев раны ко дну</w:t>
      </w:r>
    </w:p>
    <w:p w14:paraId="69F034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Ушиванием раны по Донати</w:t>
      </w:r>
    </w:p>
    <w:p w14:paraId="3F1648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Ушиванием раны с оставлением перфорированного дренажа для проточного промывания</w:t>
      </w:r>
    </w:p>
    <w:p w14:paraId="54DF99DE" w14:textId="77777777" w:rsidR="00CD39CC" w:rsidRPr="00CD39CC" w:rsidRDefault="00CD39CC" w:rsidP="00CD39CC">
      <w:pPr>
        <w:pStyle w:val="a7"/>
        <w:ind w:left="360"/>
        <w:rPr>
          <w:rFonts w:ascii="Times New Roman" w:hAnsi="Times New Roman" w:cs="Times New Roman"/>
          <w:sz w:val="22"/>
          <w:szCs w:val="22"/>
        </w:rPr>
      </w:pPr>
    </w:p>
    <w:p w14:paraId="211EBD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432. После иссечения эпителиального копчикового хода рана ушита наглухо швами Донати. На 4 день появилась умеренная инфильтрация краёв раны, лихорадка. Целесообразнее всего:</w:t>
      </w:r>
    </w:p>
    <w:p w14:paraId="336542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Ревизовать рану, не снимая швов</w:t>
      </w:r>
    </w:p>
    <w:p w14:paraId="4EAAD7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Швы не снимать, назначить антибиотики, физиотерапию</w:t>
      </w:r>
    </w:p>
    <w:p w14:paraId="0B2AA1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Снять несколько швов, при ревизии раны установить распространённость воспалительного процесса, при необходимости снять остальные швы</w:t>
      </w:r>
    </w:p>
    <w:p w14:paraId="7D703B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Сразу снять все швы</w:t>
      </w:r>
    </w:p>
    <w:p w14:paraId="55ADFCD1" w14:textId="77777777" w:rsidR="00CD39CC" w:rsidRPr="00CD39CC" w:rsidRDefault="00CD39CC" w:rsidP="00CD39CC">
      <w:pPr>
        <w:pStyle w:val="a7"/>
        <w:rPr>
          <w:rFonts w:ascii="Times New Roman" w:hAnsi="Times New Roman" w:cs="Times New Roman"/>
          <w:sz w:val="22"/>
          <w:szCs w:val="22"/>
        </w:rPr>
      </w:pPr>
    </w:p>
    <w:p w14:paraId="0EC8B4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433. После операции с подшиванием краёв раны ко дну по поводу эпителиального копчикового хода замедлить заживление раны можно:</w:t>
      </w:r>
    </w:p>
    <w:p w14:paraId="44CBB1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Учитывая фазу раневого процесса</w:t>
      </w:r>
    </w:p>
    <w:p w14:paraId="5553FE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Применяя физиотерапию</w:t>
      </w:r>
    </w:p>
    <w:p w14:paraId="12496A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Ежедневным выскабливанием дна раны острой ложкой</w:t>
      </w:r>
    </w:p>
    <w:p w14:paraId="25808A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Используя водные процедуры</w:t>
      </w:r>
    </w:p>
    <w:p w14:paraId="4F5F91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допуская инфицирования раны</w:t>
      </w:r>
    </w:p>
    <w:p w14:paraId="20523436" w14:textId="77777777" w:rsidR="00CD39CC" w:rsidRPr="00CD39CC" w:rsidRDefault="00CD39CC" w:rsidP="00CD39CC">
      <w:pPr>
        <w:pStyle w:val="a7"/>
        <w:rPr>
          <w:rFonts w:ascii="Times New Roman" w:hAnsi="Times New Roman" w:cs="Times New Roman"/>
          <w:sz w:val="22"/>
          <w:szCs w:val="22"/>
        </w:rPr>
      </w:pPr>
    </w:p>
    <w:p w14:paraId="0CA9B7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434. После радикальной операции по поводу острого воспаления эпителиального копчикового хода с подшиванием краёв раны ко дну прошло 6 дней. Рана с серым налётом, края инфильтрированы. По вечерам у больного субфебрильная температура. Целесообразно:</w:t>
      </w:r>
    </w:p>
    <w:p w14:paraId="65F3CE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Считать, что это обычное течение раневого процесса, ничего не</w:t>
      </w:r>
    </w:p>
    <w:p w14:paraId="55507C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предпринимать</w:t>
      </w:r>
    </w:p>
    <w:p w14:paraId="0BBFCD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 снимая швов, применить ферменты</w:t>
      </w:r>
    </w:p>
    <w:p w14:paraId="584DF9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 снимая швов, назначить антибиотики внутримышечно</w:t>
      </w:r>
    </w:p>
    <w:p w14:paraId="427C36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Снять все швы, делать повязки с гипертоническим раствором</w:t>
      </w:r>
    </w:p>
    <w:p w14:paraId="324973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Снять швы, применить ферменты, мази на водорастворимой основе, тёплые ванны, в последующие дни физиотерапию</w:t>
      </w:r>
    </w:p>
    <w:p w14:paraId="46CF46AF" w14:textId="77777777" w:rsidR="00CD39CC" w:rsidRPr="00CD39CC" w:rsidRDefault="00CD39CC" w:rsidP="00CD39CC">
      <w:pPr>
        <w:pStyle w:val="a7"/>
        <w:rPr>
          <w:rFonts w:ascii="Times New Roman" w:hAnsi="Times New Roman" w:cs="Times New Roman"/>
          <w:sz w:val="22"/>
          <w:szCs w:val="22"/>
        </w:rPr>
      </w:pPr>
    </w:p>
    <w:p w14:paraId="18D791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435. Острая трещина заднего прохода — это:</w:t>
      </w:r>
    </w:p>
    <w:p w14:paraId="20FC55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Воспаление параректальной клетчатки</w:t>
      </w:r>
    </w:p>
    <w:p w14:paraId="0B5A2D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Дефект слизистой нижнеампулярного отдела прямой кишки</w:t>
      </w:r>
    </w:p>
    <w:p w14:paraId="1D8B8E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Криптит</w:t>
      </w:r>
    </w:p>
    <w:p w14:paraId="0DED2B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Пектеноз</w:t>
      </w:r>
    </w:p>
    <w:p w14:paraId="5EA352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Дефект слизистой анального канала, часто с повреждением мышечной оболочки</w:t>
      </w:r>
    </w:p>
    <w:p w14:paraId="3AADAD1D" w14:textId="77777777" w:rsidR="00CD39CC" w:rsidRPr="00CD39CC" w:rsidRDefault="00CD39CC" w:rsidP="00CD39CC">
      <w:pPr>
        <w:pStyle w:val="a7"/>
        <w:rPr>
          <w:rFonts w:ascii="Times New Roman" w:hAnsi="Times New Roman" w:cs="Times New Roman"/>
          <w:sz w:val="22"/>
          <w:szCs w:val="22"/>
        </w:rPr>
      </w:pPr>
    </w:p>
    <w:p w14:paraId="33D715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436. Острая анальная трещина чаще всего локализуется:</w:t>
      </w:r>
    </w:p>
    <w:p w14:paraId="5D5D62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 задней стенке анального канала</w:t>
      </w:r>
    </w:p>
    <w:p w14:paraId="628DC8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 передней стенке анального канала</w:t>
      </w:r>
    </w:p>
    <w:p w14:paraId="74556F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 3-х часах по циферблату</w:t>
      </w:r>
    </w:p>
    <w:p w14:paraId="0CA8F3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 9 часах по циферблату</w:t>
      </w:r>
    </w:p>
    <w:p w14:paraId="489302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Одинаково часто на задней и передней стенках</w:t>
      </w:r>
    </w:p>
    <w:p w14:paraId="4AD09930" w14:textId="77777777" w:rsidR="00CD39CC" w:rsidRPr="00CD39CC" w:rsidRDefault="00CD39CC" w:rsidP="00CD39CC">
      <w:pPr>
        <w:pStyle w:val="a7"/>
        <w:rPr>
          <w:rFonts w:ascii="Times New Roman" w:hAnsi="Times New Roman" w:cs="Times New Roman"/>
          <w:sz w:val="22"/>
          <w:szCs w:val="22"/>
        </w:rPr>
      </w:pPr>
    </w:p>
    <w:p w14:paraId="3F91A9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437. В патогенезе острой анальной трещины ведущая роль принадлежит:</w:t>
      </w:r>
    </w:p>
    <w:p w14:paraId="522E84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Ректальным кровотечениям</w:t>
      </w:r>
    </w:p>
    <w:p w14:paraId="5DADC1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Затруднённому венозному оттоку</w:t>
      </w:r>
    </w:p>
    <w:p w14:paraId="6DE9EE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Спазму внутреннего сфинктера</w:t>
      </w:r>
    </w:p>
    <w:p w14:paraId="428068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Спазму наружного сфинктера</w:t>
      </w:r>
    </w:p>
    <w:p w14:paraId="5344EE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Анальному зуду и мацерации</w:t>
      </w:r>
    </w:p>
    <w:p w14:paraId="168B52D3" w14:textId="77777777" w:rsidR="00CD39CC" w:rsidRPr="00CD39CC" w:rsidRDefault="00CD39CC" w:rsidP="00CD39CC">
      <w:pPr>
        <w:pStyle w:val="a7"/>
        <w:rPr>
          <w:rFonts w:ascii="Times New Roman" w:hAnsi="Times New Roman" w:cs="Times New Roman"/>
          <w:sz w:val="22"/>
          <w:szCs w:val="22"/>
        </w:rPr>
      </w:pPr>
    </w:p>
    <w:p w14:paraId="79F51C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438. Для острой анальной трещины нехарактерно:</w:t>
      </w:r>
    </w:p>
    <w:p w14:paraId="4B4AAF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Боли в заднем проходе</w:t>
      </w:r>
    </w:p>
    <w:p w14:paraId="0B37D3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Спазм сфинктера</w:t>
      </w:r>
    </w:p>
    <w:p w14:paraId="77BC30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Скудные выделения крови</w:t>
      </w:r>
    </w:p>
    <w:p w14:paraId="09A33B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Выделение гноя</w:t>
      </w:r>
    </w:p>
    <w:p w14:paraId="5629C1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"Стулобоязнь"</w:t>
      </w:r>
    </w:p>
    <w:p w14:paraId="1AEEF7A7" w14:textId="77777777" w:rsidR="00CD39CC" w:rsidRPr="00CD39CC" w:rsidRDefault="00CD39CC" w:rsidP="00CD39CC">
      <w:pPr>
        <w:pStyle w:val="a7"/>
        <w:rPr>
          <w:rFonts w:ascii="Times New Roman" w:hAnsi="Times New Roman" w:cs="Times New Roman"/>
          <w:sz w:val="22"/>
          <w:szCs w:val="22"/>
        </w:rPr>
      </w:pPr>
    </w:p>
    <w:p w14:paraId="5C9F6ED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439. Для острой анальной трещины более характерны боли:</w:t>
      </w:r>
    </w:p>
    <w:p w14:paraId="6B6C68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Постоянные</w:t>
      </w:r>
    </w:p>
    <w:p w14:paraId="390419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После дефекации</w:t>
      </w:r>
    </w:p>
    <w:p w14:paraId="6D441C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 время дефекации</w:t>
      </w:r>
    </w:p>
    <w:p w14:paraId="690109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До дефекации</w:t>
      </w:r>
    </w:p>
    <w:p w14:paraId="67E10A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Ночные</w:t>
      </w:r>
    </w:p>
    <w:p w14:paraId="3F49CC16" w14:textId="77777777" w:rsidR="00CD39CC" w:rsidRPr="00CD39CC" w:rsidRDefault="00CD39CC" w:rsidP="00CD39CC">
      <w:pPr>
        <w:pStyle w:val="a7"/>
        <w:rPr>
          <w:rFonts w:ascii="Times New Roman" w:hAnsi="Times New Roman" w:cs="Times New Roman"/>
          <w:sz w:val="22"/>
          <w:szCs w:val="22"/>
        </w:rPr>
      </w:pPr>
    </w:p>
    <w:p w14:paraId="0D274E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440. Если у больного, страдающего запорами, появились сильные боли во время дефекации, скудные выделения алой крови логичнее предположить наличие:</w:t>
      </w:r>
    </w:p>
    <w:p w14:paraId="37F284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Геморроя</w:t>
      </w:r>
    </w:p>
    <w:p w14:paraId="6DD527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Свища прямой кишки</w:t>
      </w:r>
    </w:p>
    <w:p w14:paraId="256AEE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Рака прямой кишки</w:t>
      </w:r>
    </w:p>
    <w:p w14:paraId="124968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Острой анальной трещины</w:t>
      </w:r>
    </w:p>
    <w:p w14:paraId="252775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Кокцигодинии</w:t>
      </w:r>
    </w:p>
    <w:p w14:paraId="75CFF377" w14:textId="77777777" w:rsidR="00CD39CC" w:rsidRPr="00CD39CC" w:rsidRDefault="00CD39CC" w:rsidP="00CD39CC">
      <w:pPr>
        <w:pStyle w:val="a7"/>
        <w:rPr>
          <w:rFonts w:ascii="Times New Roman" w:hAnsi="Times New Roman" w:cs="Times New Roman"/>
          <w:sz w:val="22"/>
          <w:szCs w:val="22"/>
        </w:rPr>
      </w:pPr>
    </w:p>
    <w:p w14:paraId="45BC10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441. Для того, чтобы увидеть острую анальную трещину достаточно:</w:t>
      </w:r>
    </w:p>
    <w:p w14:paraId="5AD294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Пальцевого исследования</w:t>
      </w:r>
    </w:p>
    <w:p w14:paraId="5B9A0E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Наружного осмотра с разведением перианальных складок</w:t>
      </w:r>
    </w:p>
    <w:p w14:paraId="4027B1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Осмотра с помощью аноскопа</w:t>
      </w:r>
    </w:p>
    <w:p w14:paraId="4DD26A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Осмотра с помощью ректального зеркала</w:t>
      </w:r>
    </w:p>
    <w:p w14:paraId="1C523D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Осмотра с помощью ректоскопа</w:t>
      </w:r>
    </w:p>
    <w:p w14:paraId="1A13A688" w14:textId="77777777" w:rsidR="00CD39CC" w:rsidRPr="00CD39CC" w:rsidRDefault="00CD39CC" w:rsidP="00CD39CC">
      <w:pPr>
        <w:pStyle w:val="a7"/>
        <w:rPr>
          <w:rFonts w:ascii="Times New Roman" w:hAnsi="Times New Roman" w:cs="Times New Roman"/>
          <w:sz w:val="22"/>
          <w:szCs w:val="22"/>
        </w:rPr>
      </w:pPr>
    </w:p>
    <w:p w14:paraId="7EE85C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442. При наличии острой анальной трещины ректороманоскопию следует:</w:t>
      </w:r>
    </w:p>
    <w:p w14:paraId="333A94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Обязательно выполнить уже при первичном осмотре</w:t>
      </w:r>
    </w:p>
    <w:p w14:paraId="695B1F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Отсрочить до купирования болей и эпителизации дефекта</w:t>
      </w:r>
    </w:p>
    <w:p w14:paraId="67CC09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Ректороманоскопия не показана вообще</w:t>
      </w:r>
    </w:p>
    <w:p w14:paraId="1990FA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Выполнить после дивульсии заднего прохода</w:t>
      </w:r>
    </w:p>
    <w:p w14:paraId="69F809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Обязательно выполнить с применением обезболивания</w:t>
      </w:r>
    </w:p>
    <w:p w14:paraId="6BA0C3A6" w14:textId="77777777" w:rsidR="00CD39CC" w:rsidRPr="00CD39CC" w:rsidRDefault="00CD39CC" w:rsidP="00CD39CC">
      <w:pPr>
        <w:pStyle w:val="a7"/>
        <w:rPr>
          <w:rFonts w:ascii="Times New Roman" w:hAnsi="Times New Roman" w:cs="Times New Roman"/>
          <w:sz w:val="22"/>
          <w:szCs w:val="22"/>
        </w:rPr>
      </w:pPr>
    </w:p>
    <w:p w14:paraId="117EA4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443. Показанием для безотлагательного обследования всей толстой кишки при наличии острой анальной трещины служит:</w:t>
      </w:r>
    </w:p>
    <w:p w14:paraId="427009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Острое начало заболевания</w:t>
      </w:r>
    </w:p>
    <w:p w14:paraId="5F210D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Дискомфорт и чувство неполного опорожнения прямой кишки</w:t>
      </w:r>
    </w:p>
    <w:p w14:paraId="121AB0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Жалобы на периодический метеоризм</w:t>
      </w:r>
    </w:p>
    <w:p w14:paraId="24FDD8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Пожилой возраст больного</w:t>
      </w:r>
    </w:p>
    <w:p w14:paraId="3963D4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Выделения крови и слизи из заднего прохода</w:t>
      </w:r>
    </w:p>
    <w:p w14:paraId="45CE320F" w14:textId="77777777" w:rsidR="00CD39CC" w:rsidRPr="00CD39CC" w:rsidRDefault="00CD39CC" w:rsidP="00CD39CC">
      <w:pPr>
        <w:pStyle w:val="a7"/>
        <w:rPr>
          <w:rFonts w:ascii="Times New Roman" w:hAnsi="Times New Roman" w:cs="Times New Roman"/>
          <w:sz w:val="22"/>
          <w:szCs w:val="22"/>
        </w:rPr>
      </w:pPr>
    </w:p>
    <w:p w14:paraId="126340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444. Чаще всего глубокая анальная трещина заставляет исключать:</w:t>
      </w:r>
    </w:p>
    <w:p w14:paraId="04A084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Дивертикулёз толстой кишки</w:t>
      </w:r>
    </w:p>
    <w:p w14:paraId="1D1AA4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Неспецифический язвенный колит</w:t>
      </w:r>
    </w:p>
    <w:p w14:paraId="222833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Болезнь Крона</w:t>
      </w:r>
    </w:p>
    <w:p w14:paraId="7B4DAE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Полипоз толстой кишки</w:t>
      </w:r>
    </w:p>
    <w:p w14:paraId="6E309E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Внутреннее выпадение прямой кишки</w:t>
      </w:r>
    </w:p>
    <w:p w14:paraId="5A3B33FC" w14:textId="77777777" w:rsidR="00CD39CC" w:rsidRPr="00CD39CC" w:rsidRDefault="00CD39CC" w:rsidP="00CD39CC">
      <w:pPr>
        <w:pStyle w:val="a7"/>
        <w:rPr>
          <w:rFonts w:ascii="Times New Roman" w:hAnsi="Times New Roman" w:cs="Times New Roman"/>
          <w:sz w:val="22"/>
          <w:szCs w:val="22"/>
        </w:rPr>
      </w:pPr>
    </w:p>
    <w:p w14:paraId="2C4629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445. Консервативная терапия острой анальной трещины:</w:t>
      </w:r>
    </w:p>
    <w:p w14:paraId="1ABDB2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Даёт положительный эффект у большинства пациентов</w:t>
      </w:r>
    </w:p>
    <w:p w14:paraId="7A6EFD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Дает эффект, если трещина появилась у женщины после родов</w:t>
      </w:r>
    </w:p>
    <w:p w14:paraId="0F08D8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 даёт эффекта никогда</w:t>
      </w:r>
    </w:p>
    <w:p w14:paraId="61586B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Эффективна только на 2-3 недели</w:t>
      </w:r>
    </w:p>
    <w:p w14:paraId="181129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Помогает очень редко</w:t>
      </w:r>
    </w:p>
    <w:p w14:paraId="65821108" w14:textId="77777777" w:rsidR="00CD39CC" w:rsidRPr="00CD39CC" w:rsidRDefault="00CD39CC" w:rsidP="00CD39CC">
      <w:pPr>
        <w:pStyle w:val="a7"/>
        <w:rPr>
          <w:rFonts w:ascii="Times New Roman" w:hAnsi="Times New Roman" w:cs="Times New Roman"/>
          <w:sz w:val="22"/>
          <w:szCs w:val="22"/>
        </w:rPr>
      </w:pPr>
    </w:p>
    <w:p w14:paraId="49D458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446. Хирургическое лечение острой анальной трешины показано:</w:t>
      </w:r>
    </w:p>
    <w:p w14:paraId="7266D0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Сразу после установления диагноза</w:t>
      </w:r>
    </w:p>
    <w:p w14:paraId="6D4B63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Через две недели курса консервативной терапии</w:t>
      </w:r>
    </w:p>
    <w:p w14:paraId="002B39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Через два месяца после начала заболевания</w:t>
      </w:r>
    </w:p>
    <w:p w14:paraId="1537DD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Только в случае выраженного спазма сфинктера</w:t>
      </w:r>
    </w:p>
    <w:p w14:paraId="1B325E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безуспешной консервативной терапии, когда появляется уплотнение краёв, "сторожевой бугорок"</w:t>
      </w:r>
    </w:p>
    <w:p w14:paraId="765EF4F8" w14:textId="77777777" w:rsidR="00CD39CC" w:rsidRPr="00CD39CC" w:rsidRDefault="00CD39CC" w:rsidP="00CD39CC">
      <w:pPr>
        <w:pStyle w:val="a7"/>
        <w:rPr>
          <w:rFonts w:ascii="Times New Roman" w:hAnsi="Times New Roman" w:cs="Times New Roman"/>
          <w:sz w:val="22"/>
          <w:szCs w:val="22"/>
        </w:rPr>
      </w:pPr>
    </w:p>
    <w:p w14:paraId="33E8B6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447. Для консервативного лечения острой анальной трещины нецелесообразно применять:</w:t>
      </w:r>
    </w:p>
    <w:p w14:paraId="01A175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Ежедневные очистительные клизмы в течение 7-10 дней</w:t>
      </w:r>
    </w:p>
    <w:p w14:paraId="2A1251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Свечи со спазмолитиками</w:t>
      </w:r>
    </w:p>
    <w:p w14:paraId="1BD22B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в) Инъекции гидрокортизона "под трещину"</w:t>
      </w:r>
    </w:p>
    <w:p w14:paraId="68E2C5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Лекарственные средства, способствующие заживлению ран</w:t>
      </w:r>
    </w:p>
    <w:p w14:paraId="5EC4AD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Лечебные микроклизмы</w:t>
      </w:r>
    </w:p>
    <w:p w14:paraId="3A2DFD18" w14:textId="77777777" w:rsidR="00CD39CC" w:rsidRPr="00CD39CC" w:rsidRDefault="00CD39CC" w:rsidP="00CD39CC">
      <w:pPr>
        <w:pStyle w:val="a7"/>
        <w:rPr>
          <w:rFonts w:ascii="Times New Roman" w:hAnsi="Times New Roman" w:cs="Times New Roman"/>
          <w:sz w:val="22"/>
          <w:szCs w:val="22"/>
        </w:rPr>
      </w:pPr>
    </w:p>
    <w:p w14:paraId="115353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448. Если консервативное лечение острой анальной трещины не ликвидировало боли, спазм сфинктера, появились признаки перехода острой трещины в хроническую, операцией выбора следует считать:</w:t>
      </w:r>
    </w:p>
    <w:p w14:paraId="44BB9C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Иссечение трещины, задняя дозированная сфинктеротомия</w:t>
      </w:r>
    </w:p>
    <w:p w14:paraId="6C692A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Иссечение трещины</w:t>
      </w:r>
    </w:p>
    <w:p w14:paraId="199987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Исссечение трещины, боковая закрытая сфинктеротомия</w:t>
      </w:r>
    </w:p>
    <w:p w14:paraId="31FF6A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Иссечение трещины, боковая закрытая сфинктеротомия только при передней трещине, при задней трещине всегда задняя сфинктеротомия</w:t>
      </w:r>
    </w:p>
    <w:p w14:paraId="2EA4C8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Иссечение трещины, ушивание раны</w:t>
      </w:r>
    </w:p>
    <w:p w14:paraId="029B6CA0" w14:textId="77777777" w:rsidR="00CD39CC" w:rsidRPr="00CD39CC" w:rsidRDefault="00CD39CC" w:rsidP="00CD39CC">
      <w:pPr>
        <w:pStyle w:val="a7"/>
        <w:rPr>
          <w:rFonts w:ascii="Times New Roman" w:hAnsi="Times New Roman" w:cs="Times New Roman"/>
          <w:sz w:val="22"/>
          <w:szCs w:val="22"/>
        </w:rPr>
      </w:pPr>
    </w:p>
    <w:p w14:paraId="1FA2D7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449. Повреждение стенки прямой кишки в родах:</w:t>
      </w:r>
    </w:p>
    <w:p w14:paraId="453989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Возникает при разрыве промежности I степени</w:t>
      </w:r>
    </w:p>
    <w:p w14:paraId="4B5DE3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Возникает при разрыве промежности II степени</w:t>
      </w:r>
    </w:p>
    <w:p w14:paraId="6BFDB3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Возникает при разрыве промежности III степени</w:t>
      </w:r>
    </w:p>
    <w:p w14:paraId="7ED9E6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Неизбежно при эпизиотомии</w:t>
      </w:r>
    </w:p>
    <w:p w14:paraId="087308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Возникает во время перинеотомии</w:t>
      </w:r>
    </w:p>
    <w:p w14:paraId="4010B999" w14:textId="77777777" w:rsidR="00CD39CC" w:rsidRPr="00CD39CC" w:rsidRDefault="00CD39CC" w:rsidP="00CD39CC">
      <w:pPr>
        <w:pStyle w:val="a7"/>
        <w:rPr>
          <w:rFonts w:ascii="Times New Roman" w:hAnsi="Times New Roman" w:cs="Times New Roman"/>
          <w:sz w:val="22"/>
          <w:szCs w:val="22"/>
        </w:rPr>
      </w:pPr>
    </w:p>
    <w:p w14:paraId="5CACF2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450. В первые часы после травмы прямой кишки обычно не наблюдается:</w:t>
      </w:r>
    </w:p>
    <w:p w14:paraId="71DE3E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Болей</w:t>
      </w:r>
    </w:p>
    <w:p w14:paraId="760176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Кровотечения</w:t>
      </w:r>
    </w:p>
    <w:p w14:paraId="3120DE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Выделения кала из раны</w:t>
      </w:r>
    </w:p>
    <w:p w14:paraId="550DF2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Парапроктита</w:t>
      </w:r>
    </w:p>
    <w:p w14:paraId="132B12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Тенезмов</w:t>
      </w:r>
    </w:p>
    <w:p w14:paraId="766A0423" w14:textId="77777777" w:rsidR="00CD39CC" w:rsidRPr="00CD39CC" w:rsidRDefault="00CD39CC" w:rsidP="00CD39CC">
      <w:pPr>
        <w:pStyle w:val="a7"/>
        <w:rPr>
          <w:rFonts w:ascii="Times New Roman" w:hAnsi="Times New Roman" w:cs="Times New Roman"/>
          <w:sz w:val="22"/>
          <w:szCs w:val="22"/>
        </w:rPr>
      </w:pPr>
    </w:p>
    <w:p w14:paraId="5C2DAF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451. Ранение внутрибрюшной части прямой кишки чаше всего осложняется:</w:t>
      </w:r>
    </w:p>
    <w:p w14:paraId="5FBA18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Парапроктитом</w:t>
      </w:r>
    </w:p>
    <w:p w14:paraId="014EBD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Перитонитом</w:t>
      </w:r>
    </w:p>
    <w:p w14:paraId="44B8D9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Развитием стриктуры</w:t>
      </w:r>
    </w:p>
    <w:p w14:paraId="027BC0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Недостаточностью анального сфинктера</w:t>
      </w:r>
    </w:p>
    <w:p w14:paraId="609BFB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Кровотечением из параректальной клетчатки</w:t>
      </w:r>
    </w:p>
    <w:p w14:paraId="5AFAF6C4" w14:textId="77777777" w:rsidR="00CD39CC" w:rsidRPr="00CD39CC" w:rsidRDefault="00CD39CC" w:rsidP="00CD39CC">
      <w:pPr>
        <w:pStyle w:val="a7"/>
        <w:rPr>
          <w:rFonts w:ascii="Times New Roman" w:hAnsi="Times New Roman" w:cs="Times New Roman"/>
          <w:sz w:val="22"/>
          <w:szCs w:val="22"/>
        </w:rPr>
      </w:pPr>
    </w:p>
    <w:p w14:paraId="68D9B4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452. При проникающем повреждении внебрюшной части прямой кишки выше уровня поднимателя заднего прохода: 1. Может развиться флегмона таза 2. Может образоваться свищ прямой кишки высокого уровня 3. Есть опасность развития перитонита 4. Возможно интенсивное кровотечение из параректальной клетчатки 5. Возможно развитие стриктуры кишки</w:t>
      </w:r>
    </w:p>
    <w:p w14:paraId="02E560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4A994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68C0F5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4DA63C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D6F43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09070FE" w14:textId="77777777" w:rsidR="00CD39CC" w:rsidRPr="00CD39CC" w:rsidRDefault="00CD39CC" w:rsidP="00CD39CC">
      <w:pPr>
        <w:pStyle w:val="a7"/>
        <w:rPr>
          <w:rFonts w:ascii="Times New Roman" w:hAnsi="Times New Roman" w:cs="Times New Roman"/>
          <w:sz w:val="22"/>
          <w:szCs w:val="22"/>
        </w:rPr>
      </w:pPr>
    </w:p>
    <w:p w14:paraId="304B94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453. При повреждении стенки прямой кишки ниже уровня поднимателя заднего прохода наиболее вероятное осложнение: 1. Перитонит 2. Недостаточность анального сфинктера 3. Флегмона таза 4. Травматический парапроктит 5. Кокцигодиния</w:t>
      </w:r>
    </w:p>
    <w:p w14:paraId="5E9525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1ACD2E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4C7E57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5F238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587A1C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5FA799F4" w14:textId="77777777" w:rsidR="00CD39CC" w:rsidRPr="00CD39CC" w:rsidRDefault="00CD39CC" w:rsidP="00CD39CC">
      <w:pPr>
        <w:pStyle w:val="a7"/>
        <w:rPr>
          <w:rFonts w:ascii="Times New Roman" w:hAnsi="Times New Roman" w:cs="Times New Roman"/>
          <w:sz w:val="22"/>
          <w:szCs w:val="22"/>
        </w:rPr>
      </w:pPr>
    </w:p>
    <w:p w14:paraId="3BCA22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454. Во время выполнения медицинского аборта произошла перфорация матки, повреждение толстой кишки. Выполнена экстренная лапаротомия, при ревизии обнаружено повреждение внутрибрюшного отдела прямой кишки, рана с неровными краями занимает более половины окружности кишки, в брыжейке кровоизлияния.  В этой ситуации целесообразнее всего: 1. Иссечь неровные края раны, ушить стенку кишки, дренировать брюшную полость 2. Выполнить резекцию повреждённого участка, наложить анастомоз 3. Выполнить резекцию повреждённого участка, наложить анастомоз, сформировать для его </w:t>
      </w:r>
      <w:r w:rsidRPr="00CD39CC">
        <w:rPr>
          <w:rFonts w:ascii="Times New Roman" w:hAnsi="Times New Roman" w:cs="Times New Roman"/>
          <w:sz w:val="22"/>
          <w:szCs w:val="22"/>
        </w:rPr>
        <w:lastRenderedPageBreak/>
        <w:t>зашиты проксимальную колостому 4. Выполнить резекцию кишки по типу операции Гартмана 5. Ушить стенку кишки в поперечном направлении и наложить сигмостому</w:t>
      </w:r>
    </w:p>
    <w:p w14:paraId="549387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AB74A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24B5FF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750F91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15555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1B8F327" w14:textId="77777777" w:rsidR="00CD39CC" w:rsidRPr="00CD39CC" w:rsidRDefault="00CD39CC" w:rsidP="00CD39CC">
      <w:pPr>
        <w:pStyle w:val="a7"/>
        <w:rPr>
          <w:rFonts w:ascii="Times New Roman" w:hAnsi="Times New Roman" w:cs="Times New Roman"/>
          <w:sz w:val="22"/>
          <w:szCs w:val="22"/>
        </w:rPr>
      </w:pPr>
    </w:p>
    <w:p w14:paraId="5F5510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455. Показанием для наложения колостомы при травматическом повреждении прямой кишки является: 1. Ранение внутрибрюшного отдела прямой кишки 2. Ранение внебрюшной части кишки выше уровня леватора заднего прохода 3. Повреждение наружного сфинктера на протяжении более 1/2 4. Сочетанное повреждение прямой кишки, костей таза и мочевыводящих путей 5. Любое проникающее ранение прямой кишки в сочетании с обширным повреждением промежности</w:t>
      </w:r>
    </w:p>
    <w:p w14:paraId="5D6DEA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CCE1E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6A7F12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27F990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C1B61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317E6D28" w14:textId="77777777" w:rsidR="00CD39CC" w:rsidRPr="00CD39CC" w:rsidRDefault="00CD39CC" w:rsidP="00CD39CC">
      <w:pPr>
        <w:pStyle w:val="a7"/>
        <w:rPr>
          <w:rFonts w:ascii="Times New Roman" w:hAnsi="Times New Roman" w:cs="Times New Roman"/>
          <w:sz w:val="22"/>
          <w:szCs w:val="22"/>
        </w:rPr>
      </w:pPr>
    </w:p>
    <w:p w14:paraId="5A2E6C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456. Для отключения повреждённой прямой кишки лучше всего: 1. Сформировать илеостому — можно ожидать меньше осложнений при её ликвидации 2. Наложить цекостому 3. Наложить трансверзостому 4. Сформировать сигмостому 5. Уровень наложения стомы не имеет значения</w:t>
      </w:r>
    </w:p>
    <w:p w14:paraId="420263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70B866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6D47FD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7DC490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8D72D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20A740E" w14:textId="77777777" w:rsidR="00CD39CC" w:rsidRPr="00CD39CC" w:rsidRDefault="00CD39CC" w:rsidP="00CD39CC">
      <w:pPr>
        <w:pStyle w:val="a7"/>
        <w:rPr>
          <w:rFonts w:ascii="Times New Roman" w:hAnsi="Times New Roman" w:cs="Times New Roman"/>
          <w:sz w:val="22"/>
          <w:szCs w:val="22"/>
        </w:rPr>
      </w:pPr>
    </w:p>
    <w:p w14:paraId="161320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457. При травме прямой кишки предпочтительна: 1. Пристеночная колостома 2. Двуствольная "столбиком" с пересечением задней стенки 3. Одноствольная с ушиванием отводящего колена 4. Двуствольная плоская 5. Вид стомы не имеет значения</w:t>
      </w:r>
    </w:p>
    <w:p w14:paraId="76D343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21C957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443B5A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340120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2A4359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74D0CC78" w14:textId="77777777" w:rsidR="00CD39CC" w:rsidRPr="00CD39CC" w:rsidRDefault="00CD39CC" w:rsidP="00CD39CC">
      <w:pPr>
        <w:pStyle w:val="a7"/>
        <w:rPr>
          <w:rFonts w:ascii="Times New Roman" w:hAnsi="Times New Roman" w:cs="Times New Roman"/>
          <w:sz w:val="22"/>
          <w:szCs w:val="22"/>
        </w:rPr>
      </w:pPr>
    </w:p>
    <w:p w14:paraId="094116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458. Повреждена внебрюшная часть прямой кишки выше леватора, не исключена вероятность повреждения и внутрибрюшного отдела кишки. Необходима ревизия органов брюшной полости и наложение колостомы. Лучше всего: 1. Косым переменным разрезом слева войти в брюшную полость, после ревизии в разрез вывести сигмовидную кишку, сформировать сигмостому 2. Выполнить нижнюю срединную лапаротомию, после ревизии вывести сигмовидную кишку в виде стомы в нижний угол раны 3. Доступ не имеет значения 4. Выполнить срединную лапаротомию, после ревизии и установления объёма вмешательства вывести петлю сигмовидной кишки для формирования колостомы в отдельный разрез, срединную рану ушить наглухо 5. Применить для ревизии и наложения колостомы лапароскопическую технику</w:t>
      </w:r>
    </w:p>
    <w:p w14:paraId="211840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3A6BC1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52E0BA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124E08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569681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66ED5C38" w14:textId="77777777" w:rsidR="00CD39CC" w:rsidRPr="00CD39CC" w:rsidRDefault="00CD39CC" w:rsidP="00CD39CC">
      <w:pPr>
        <w:pStyle w:val="a7"/>
        <w:rPr>
          <w:rFonts w:ascii="Times New Roman" w:hAnsi="Times New Roman" w:cs="Times New Roman"/>
          <w:sz w:val="22"/>
          <w:szCs w:val="22"/>
        </w:rPr>
      </w:pPr>
    </w:p>
    <w:p w14:paraId="3AF7BA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459. При травме заднего прохода глубокая порция наружного сфинктера: 1. Повреждается всегда 2. Никогда не повреждается 3. Повреждается только при нанесении повреждения со стороны параректального клетчаточного пространства 4. Повреждается при полном разрыве промежности 5. Повреждается только при травме по задней полуокружности</w:t>
      </w:r>
    </w:p>
    <w:p w14:paraId="4CAFC3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0DDB63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348051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39D331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60CF4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Верно 1,2,3,4,5</w:t>
      </w:r>
    </w:p>
    <w:p w14:paraId="6A0C77E3" w14:textId="77777777" w:rsidR="00CD39CC" w:rsidRPr="00CD39CC" w:rsidRDefault="00CD39CC" w:rsidP="00CD39CC">
      <w:pPr>
        <w:pStyle w:val="a7"/>
        <w:rPr>
          <w:rFonts w:ascii="Times New Roman" w:hAnsi="Times New Roman" w:cs="Times New Roman"/>
          <w:sz w:val="22"/>
          <w:szCs w:val="22"/>
        </w:rPr>
      </w:pPr>
    </w:p>
    <w:p w14:paraId="7B6031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460. В больницу доставлен пострадавший в автомобильной катастрофе. Жалуется на боли внизу живота, из заднего прохода кровянистые выделения. С целью установления диагноза ему немедленно следует предпринять: 1. Осмотр промежности 2. Пальцевое исследование прямой кишки 3. Рентгенографию костей таза 4. Обзорное рентгенологическое исследование брюшной полости 5. При необходимости эндоскопическое исследование кишки</w:t>
      </w:r>
    </w:p>
    <w:p w14:paraId="34666C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Верно 1,2,3</w:t>
      </w:r>
    </w:p>
    <w:p w14:paraId="5860AD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Верно 1,3</w:t>
      </w:r>
    </w:p>
    <w:p w14:paraId="0FE92C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Верно 2,4</w:t>
      </w:r>
    </w:p>
    <w:p w14:paraId="7F581E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Верно 4</w:t>
      </w:r>
    </w:p>
    <w:p w14:paraId="728B03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Верно 1,2,3,4,5</w:t>
      </w:r>
    </w:p>
    <w:p w14:paraId="5A22C243" w14:textId="77777777" w:rsidR="00CD39CC" w:rsidRPr="00CD39CC" w:rsidRDefault="00CD39CC" w:rsidP="00CD39CC">
      <w:pPr>
        <w:pStyle w:val="a7"/>
        <w:rPr>
          <w:rFonts w:ascii="Times New Roman" w:hAnsi="Times New Roman" w:cs="Times New Roman"/>
          <w:sz w:val="22"/>
          <w:szCs w:val="22"/>
        </w:rPr>
      </w:pPr>
    </w:p>
    <w:p w14:paraId="028367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461. Рентгенологическое исследование костей таза следует обязательно произвести при:</w:t>
      </w:r>
    </w:p>
    <w:p w14:paraId="06254C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Малейших признаках повреждения прямой кишки</w:t>
      </w:r>
    </w:p>
    <w:p w14:paraId="5FEEBF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Разрыве промежности в родах</w:t>
      </w:r>
    </w:p>
    <w:p w14:paraId="6532F2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Повреждении анального канала</w:t>
      </w:r>
    </w:p>
    <w:p w14:paraId="6E9322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Обширном повреждении промежности</w:t>
      </w:r>
    </w:p>
    <w:p w14:paraId="1D9771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Наличии сукровичных выделений после удаления из прямой кишки инородного тела</w:t>
      </w:r>
    </w:p>
    <w:p w14:paraId="55DFEA7B" w14:textId="77777777" w:rsidR="00CD39CC" w:rsidRPr="00CD39CC" w:rsidRDefault="00CD39CC" w:rsidP="00CD39CC">
      <w:pPr>
        <w:pStyle w:val="a7"/>
        <w:rPr>
          <w:rFonts w:ascii="Times New Roman" w:hAnsi="Times New Roman" w:cs="Times New Roman"/>
          <w:sz w:val="22"/>
          <w:szCs w:val="22"/>
        </w:rPr>
      </w:pPr>
    </w:p>
    <w:p w14:paraId="0A3348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462. У больного после очистительной клизмы возникли боли в прямой кишке, появились выделения крови из заднего прохода. Заподозрено повреждение кишечной стенки на высоте 5-6 см. Для определения глубины повреждения стенки прямой кишки следует выполнить</w:t>
      </w:r>
    </w:p>
    <w:p w14:paraId="6C7CAB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пальцевое исследование</w:t>
      </w:r>
    </w:p>
    <w:p w14:paraId="05C57A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только ректороманоскопию</w:t>
      </w:r>
    </w:p>
    <w:p w14:paraId="03FD2B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обзорную рентгенографию брюшной полости</w:t>
      </w:r>
    </w:p>
    <w:p w14:paraId="228276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пальцевое исследование и проктографию с контрастной клиз</w:t>
      </w:r>
      <w:r w:rsidRPr="00CD39CC">
        <w:rPr>
          <w:rFonts w:ascii="Times New Roman" w:hAnsi="Times New Roman" w:cs="Times New Roman"/>
          <w:sz w:val="22"/>
          <w:szCs w:val="22"/>
        </w:rPr>
        <w:softHyphen/>
        <w:t>мой</w:t>
      </w:r>
    </w:p>
    <w:p w14:paraId="02032B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пальцевое исследование, ректоскопию, в зависимости от ситу</w:t>
      </w:r>
      <w:r w:rsidRPr="00CD39CC">
        <w:rPr>
          <w:rFonts w:ascii="Times New Roman" w:hAnsi="Times New Roman" w:cs="Times New Roman"/>
          <w:sz w:val="22"/>
          <w:szCs w:val="22"/>
        </w:rPr>
        <w:softHyphen/>
        <w:t>ации дополнительно применить другие методы</w:t>
      </w:r>
    </w:p>
    <w:p w14:paraId="4EBB8C2F" w14:textId="77777777" w:rsidR="00CD39CC" w:rsidRPr="00CD39CC" w:rsidRDefault="00CD39CC" w:rsidP="00CD39CC">
      <w:pPr>
        <w:pStyle w:val="a7"/>
        <w:rPr>
          <w:rFonts w:ascii="Times New Roman" w:hAnsi="Times New Roman" w:cs="Times New Roman"/>
          <w:sz w:val="22"/>
          <w:szCs w:val="22"/>
        </w:rPr>
      </w:pPr>
    </w:p>
    <w:p w14:paraId="0BFDC9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463. Во время родов произошел разрыв промежности. Для установления степени повреждения и состояния стенки прямой кишки необходимо провести</w:t>
      </w:r>
    </w:p>
    <w:p w14:paraId="2237AA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осмотр промежности и пальцевое исследование прямой кишки</w:t>
      </w:r>
    </w:p>
    <w:p w14:paraId="4C87E1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осмотр промежности, влагалищное исследование</w:t>
      </w:r>
    </w:p>
    <w:p w14:paraId="13ED64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влагалищное исследование, пальцевое исследование прямой кишки, ректороманоскопию</w:t>
      </w:r>
    </w:p>
    <w:p w14:paraId="154616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осмотр промежности, пальцевое и инструментальное исследование влагалища, шейки матки, пальцевое исследование прямой кишки</w:t>
      </w:r>
    </w:p>
    <w:p w14:paraId="3CD108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осмотр промежности с оценкой глубины раны, пальцевое исследование влагалища и прямой кишки, ректороманоскопию, сфинктерометрию</w:t>
      </w:r>
    </w:p>
    <w:p w14:paraId="3A474DE9" w14:textId="77777777" w:rsidR="00CD39CC" w:rsidRPr="00CD39CC" w:rsidRDefault="00CD39CC" w:rsidP="00CD39CC">
      <w:pPr>
        <w:pStyle w:val="a7"/>
        <w:rPr>
          <w:rFonts w:ascii="Times New Roman" w:hAnsi="Times New Roman" w:cs="Times New Roman"/>
          <w:sz w:val="22"/>
          <w:szCs w:val="22"/>
        </w:rPr>
      </w:pPr>
    </w:p>
    <w:p w14:paraId="5C84B4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464. При свежей травме анального канала с повреждением наружного сфинктера нужно обязательно</w:t>
      </w:r>
    </w:p>
    <w:p w14:paraId="6A189E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наложить колостому для отключения прямой кишки</w:t>
      </w:r>
    </w:p>
    <w:p w14:paraId="4D8DE3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провести первичную хирургическую обработку раны с ушиванием сфинктера, при повреждении сфинктера более чем на 1/2 окружности наложить колостому</w:t>
      </w:r>
    </w:p>
    <w:p w14:paraId="576D77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провести первичную хирургическую обработку раны, послойно ушить наглухо внутренний сфинктер, наружный сфинктер, клетчатку</w:t>
      </w:r>
    </w:p>
    <w:p w14:paraId="1D8E4E2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провести первичную хирургическую обработку раны без ее ушивания</w:t>
      </w:r>
    </w:p>
    <w:p w14:paraId="77581F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ушить рану, назначить антибиотики</w:t>
      </w:r>
    </w:p>
    <w:p w14:paraId="0AC33771" w14:textId="77777777" w:rsidR="00CD39CC" w:rsidRPr="00CD39CC" w:rsidRDefault="00CD39CC" w:rsidP="00CD39CC">
      <w:pPr>
        <w:pStyle w:val="a7"/>
        <w:rPr>
          <w:rFonts w:ascii="Times New Roman" w:hAnsi="Times New Roman" w:cs="Times New Roman"/>
          <w:sz w:val="22"/>
          <w:szCs w:val="22"/>
        </w:rPr>
      </w:pPr>
    </w:p>
    <w:p w14:paraId="7E32A1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465.После получения травмы анального канала прошло около суток. Имеется повреждение наружного жома по левой боковой стенке (от 1 до 5 часов по циферблату). Края раны отёчны, обрывки мышц тёмные, рана с серым налётом. Больному необходимо:</w:t>
      </w:r>
    </w:p>
    <w:p w14:paraId="776D4EB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произвести хирургическую обработку раны, ушить сфинктер</w:t>
      </w:r>
    </w:p>
    <w:p w14:paraId="37723C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промыть рану, иссечь нежизнеспособные ткани, наложить колостому</w:t>
      </w:r>
    </w:p>
    <w:p w14:paraId="3499B2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провести хирургическую обработку раны без ушивания, предупредить пострадавшего о возможном наложении колостомы при прогрессировании воспалительного процесса</w:t>
      </w:r>
    </w:p>
    <w:p w14:paraId="075888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хирургической обработки раны без её ушивания назначить средства для задержки стула, бесшлаковую диету, антибиотики, предупредить о возможном наложении колостомы в последующем</w:t>
      </w:r>
    </w:p>
    <w:p w14:paraId="6A8175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промыть рану, назначить антибиотики</w:t>
      </w:r>
    </w:p>
    <w:p w14:paraId="0391F2FA" w14:textId="77777777" w:rsidR="00CD39CC" w:rsidRPr="00CD39CC" w:rsidRDefault="00CD39CC" w:rsidP="00CD39CC">
      <w:pPr>
        <w:pStyle w:val="a7"/>
        <w:rPr>
          <w:rFonts w:ascii="Times New Roman" w:hAnsi="Times New Roman" w:cs="Times New Roman"/>
          <w:sz w:val="22"/>
          <w:szCs w:val="22"/>
        </w:rPr>
      </w:pPr>
    </w:p>
    <w:p w14:paraId="112313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466. В результате обследования установлено, что рана прямой кишки располагается ниже тазовой брюшины, но выше леваторов, слизистая повреждена на участке 3x4 см, на дне раны видна мышечная ткань. В этом случае целесообразнее всего</w:t>
      </w:r>
    </w:p>
    <w:p w14:paraId="09B77A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избегать введения в кишку каких-либо антисептиков, назначить пристальное динамическое наблюдение за больным</w:t>
      </w:r>
    </w:p>
    <w:p w14:paraId="5EDC49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задержать стул на 5-6 дней, назначить микроклизмы с антисептиками, установить наблюдение, при распространении воспаления на параректальную клетчатку дренировать её, установить проточное орошение</w:t>
      </w:r>
    </w:p>
    <w:p w14:paraId="43F97F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задержать стул на 5-6 дней, назначить микроклизмы с антисептиками, при появлении воспаления в параректальной клетчатке наложить колостому, дренировать параректальную клетчатку</w:t>
      </w:r>
    </w:p>
    <w:p w14:paraId="559BB9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сразу наложить колостому</w:t>
      </w:r>
    </w:p>
    <w:p w14:paraId="523378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сразу наложить илеостому</w:t>
      </w:r>
    </w:p>
    <w:p w14:paraId="1B93C26F" w14:textId="77777777" w:rsidR="00CD39CC" w:rsidRPr="00CD39CC" w:rsidRDefault="00CD39CC" w:rsidP="00CD39CC">
      <w:pPr>
        <w:pStyle w:val="a7"/>
        <w:rPr>
          <w:rFonts w:ascii="Times New Roman" w:hAnsi="Times New Roman" w:cs="Times New Roman"/>
          <w:sz w:val="22"/>
          <w:szCs w:val="22"/>
        </w:rPr>
      </w:pPr>
    </w:p>
    <w:p w14:paraId="0E96E4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467. Произошло внебрюшинное повреждение всех слоев стенки прямой кишки выше леватора. Со времени травмы прошло 2 часа. Рана прямой кишки более 2 см в диаметре, но поступления кишечного содержимого нет. Рана чистая, края не инфильтрированы. Целесообразнее всего</w:t>
      </w:r>
    </w:p>
    <w:p w14:paraId="4DBF79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со стороны промежности произвести хирургическую обработку раны и послойно ушить двумя рядами швов стенку кишки, параректальную клетчатку, кожу. Медикаментозными средствами задержать стул на 5-6 дней</w:t>
      </w:r>
    </w:p>
    <w:p w14:paraId="45B1F9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произвести хирургическую обработку раны, ушить стенку кишки, дренировать параректальную клетчатку, задержать стул</w:t>
      </w:r>
    </w:p>
    <w:p w14:paraId="57CFF9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без хирургической обработки раны наложить сигмостому</w:t>
      </w:r>
    </w:p>
    <w:p w14:paraId="60B51B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хирургической обработки раны без ушивания стенки кишки наложить сигмостому</w:t>
      </w:r>
    </w:p>
    <w:p w14:paraId="1EF83B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после хирургической обработки раны без ушивания ее наложить илеостому</w:t>
      </w:r>
    </w:p>
    <w:p w14:paraId="3405CD6F" w14:textId="77777777" w:rsidR="00CD39CC" w:rsidRPr="00CD39CC" w:rsidRDefault="00CD39CC" w:rsidP="00CD39CC">
      <w:pPr>
        <w:pStyle w:val="a7"/>
        <w:rPr>
          <w:rFonts w:ascii="Times New Roman" w:hAnsi="Times New Roman" w:cs="Times New Roman"/>
          <w:sz w:val="22"/>
          <w:szCs w:val="22"/>
        </w:rPr>
      </w:pPr>
    </w:p>
    <w:p w14:paraId="5DA6E4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468. В результате внутрибрюшиого повреждения прямой кишки произошло выпадение петель тонкой кишки через задний проход. После травмы прошло 6 часов. Больному необходимо произвести</w:t>
      </w:r>
    </w:p>
    <w:p w14:paraId="668E7B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лапаротомию, тщательную ревизию. Если выпавшие петли кишки жизнеспособны — санацию и промывание брюшной полости, дренирование брюшной полости, ушивание дефекта стенки прямой кишки, сигмостомию</w:t>
      </w:r>
    </w:p>
    <w:p w14:paraId="031791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обязательную резекцию выпавших петель тонкой кишки, если при этом сохранится более одного метра кишки</w:t>
      </w:r>
    </w:p>
    <w:p w14:paraId="3A3807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обязательную резекцию тонкой кишки, илеостомию и резекцию прямой кишки по типу операции Гартмана</w:t>
      </w:r>
    </w:p>
    <w:p w14:paraId="12883A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резекцию тонкой кишки с формированием анастомоза, резекцию прямой кишки по Гартману</w:t>
      </w:r>
    </w:p>
    <w:p w14:paraId="0F3CCB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резекцию тонкой кишки с анастомозом, брюшно-анальную резекцию прямой</w:t>
      </w:r>
    </w:p>
    <w:p w14:paraId="2A45EEBD" w14:textId="77777777" w:rsidR="00CD39CC" w:rsidRPr="00CD39CC" w:rsidRDefault="00CD39CC" w:rsidP="00CD39CC">
      <w:pPr>
        <w:pStyle w:val="a7"/>
        <w:rPr>
          <w:rFonts w:ascii="Times New Roman" w:hAnsi="Times New Roman" w:cs="Times New Roman"/>
          <w:sz w:val="22"/>
          <w:szCs w:val="22"/>
        </w:rPr>
      </w:pPr>
    </w:p>
    <w:p w14:paraId="57E493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469. Во время удаления матки по поводу миомы произошло повреждение стенки прямой кишки в верхнеампулярном отделе, рана около 3 см в диаметре, края её ровные. Лучше всего</w:t>
      </w:r>
    </w:p>
    <w:p w14:paraId="7701B3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выполнить резекцию кишки по типу операции Гартмана</w:t>
      </w:r>
    </w:p>
    <w:p w14:paraId="175ABD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наложить два ряда швов на стенку кишки, дренировать полость таза через переднюю брюшную стенку</w:t>
      </w:r>
    </w:p>
    <w:p w14:paraId="0F1260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наложить швы на стенку кишки, сформировать колостому</w:t>
      </w:r>
    </w:p>
    <w:p w14:paraId="4EFAC6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сделать резекцию прямой кишки с формированием анастомоза</w:t>
      </w:r>
    </w:p>
    <w:p w14:paraId="058B0F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сделать сегментарную резекцию прямой кишки</w:t>
      </w:r>
    </w:p>
    <w:p w14:paraId="42EE985E" w14:textId="77777777" w:rsidR="00CD39CC" w:rsidRPr="00CD39CC" w:rsidRDefault="00CD39CC" w:rsidP="00CD39CC">
      <w:pPr>
        <w:pStyle w:val="a7"/>
        <w:rPr>
          <w:rFonts w:ascii="Times New Roman" w:hAnsi="Times New Roman" w:cs="Times New Roman"/>
          <w:sz w:val="22"/>
          <w:szCs w:val="22"/>
        </w:rPr>
      </w:pPr>
    </w:p>
    <w:p w14:paraId="56581A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470. Молодая женщина во время медицинского аборта получила перфорацию матки. Перфорация матки не была вовремя замечена, выскабливание продолжалось до появления из шейки матки кишечного содержимого. При ревизии брюшной полости установлено повреждение стенки дистального отдела сигмовидной кишки размерами 5x6 см с неровными краями, в кровоподтёках. В такой ситуации необходимо выполнить</w:t>
      </w:r>
    </w:p>
    <w:p w14:paraId="0CFD7D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резекцию повреждённой кишки по типу операции Гартмана</w:t>
      </w:r>
    </w:p>
    <w:p w14:paraId="73D247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ушивание стенки кишки, проведение через задний проход зон</w:t>
      </w:r>
      <w:r w:rsidRPr="00CD39CC">
        <w:rPr>
          <w:rFonts w:ascii="Times New Roman" w:hAnsi="Times New Roman" w:cs="Times New Roman"/>
          <w:sz w:val="22"/>
          <w:szCs w:val="22"/>
        </w:rPr>
        <w:softHyphen/>
        <w:t>да для декомпрессии</w:t>
      </w:r>
    </w:p>
    <w:p w14:paraId="650247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ушивание стенки кишки, наложение колостомы</w:t>
      </w:r>
    </w:p>
    <w:p w14:paraId="236C50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резекцию кишки с формированием анастомоза по типу пере</w:t>
      </w:r>
      <w:r w:rsidRPr="00CD39CC">
        <w:rPr>
          <w:rFonts w:ascii="Times New Roman" w:hAnsi="Times New Roman" w:cs="Times New Roman"/>
          <w:sz w:val="22"/>
          <w:szCs w:val="22"/>
        </w:rPr>
        <w:softHyphen/>
        <w:t>дней резекции</w:t>
      </w:r>
    </w:p>
    <w:p w14:paraId="0D65BB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сегментарную резекцию прямой кишки</w:t>
      </w:r>
    </w:p>
    <w:p w14:paraId="12C66427" w14:textId="77777777" w:rsidR="00CD39CC" w:rsidRPr="00CD39CC" w:rsidRDefault="00CD39CC" w:rsidP="00CD39CC">
      <w:pPr>
        <w:pStyle w:val="a7"/>
        <w:rPr>
          <w:rFonts w:ascii="Times New Roman" w:hAnsi="Times New Roman" w:cs="Times New Roman"/>
          <w:sz w:val="22"/>
          <w:szCs w:val="22"/>
        </w:rPr>
      </w:pPr>
    </w:p>
    <w:p w14:paraId="5FFCF2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471. Больному необходима экстренная лапаротомия по поводу</w:t>
      </w:r>
    </w:p>
    <w:p w14:paraId="05DCCE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внутрибрюшного разрыва прямой кишки. В этом случае подготовка</w:t>
      </w:r>
    </w:p>
    <w:p w14:paraId="02FB4D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кишечника должна включать</w:t>
      </w:r>
    </w:p>
    <w:p w14:paraId="7DDE43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обязательную постановку очистительных клизм</w:t>
      </w:r>
    </w:p>
    <w:p w14:paraId="52D064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солевое слабительное</w:t>
      </w:r>
    </w:p>
    <w:p w14:paraId="1FB84B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лаваж</w:t>
      </w:r>
    </w:p>
    <w:p w14:paraId="7C452D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клизмы и промывания противопоказаны</w:t>
      </w:r>
    </w:p>
    <w:p w14:paraId="04EA55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касторовое масло внутрь</w:t>
      </w:r>
    </w:p>
    <w:p w14:paraId="2CDC0E31" w14:textId="77777777" w:rsidR="00CD39CC" w:rsidRPr="00CD39CC" w:rsidRDefault="00CD39CC" w:rsidP="00CD39CC">
      <w:pPr>
        <w:pStyle w:val="a7"/>
        <w:rPr>
          <w:rFonts w:ascii="Times New Roman" w:hAnsi="Times New Roman" w:cs="Times New Roman"/>
          <w:sz w:val="22"/>
          <w:szCs w:val="22"/>
        </w:rPr>
      </w:pPr>
    </w:p>
    <w:p w14:paraId="11192E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472.При повреждении внебрюшной части прямой кишки с наличием обширной раны промежности назначение антибактериальной терапии обязательно</w:t>
      </w:r>
    </w:p>
    <w:p w14:paraId="0E0FBC1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любом случае</w:t>
      </w:r>
    </w:p>
    <w:p w14:paraId="0CAFA7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с момента травмы прошло более 6 часов</w:t>
      </w:r>
    </w:p>
    <w:p w14:paraId="49C18D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много некротизированных тканей</w:t>
      </w:r>
    </w:p>
    <w:p w14:paraId="214D95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есть загрязнение раны кишечным содержимым</w:t>
      </w:r>
    </w:p>
    <w:p w14:paraId="386D1E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не наложена колостома выше места повреждения</w:t>
      </w:r>
    </w:p>
    <w:p w14:paraId="4D39D2E6" w14:textId="77777777" w:rsidR="00CD39CC" w:rsidRPr="00CD39CC" w:rsidRDefault="00CD39CC" w:rsidP="00CD39CC">
      <w:pPr>
        <w:pStyle w:val="a7"/>
        <w:rPr>
          <w:rFonts w:ascii="Times New Roman" w:hAnsi="Times New Roman" w:cs="Times New Roman"/>
          <w:sz w:val="22"/>
          <w:szCs w:val="22"/>
        </w:rPr>
      </w:pPr>
    </w:p>
    <w:p w14:paraId="3E5CAC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473. Для избежания инфицирования раны промежности при повреждении прямой кишки наиболее эффективно:</w:t>
      </w:r>
    </w:p>
    <w:p w14:paraId="0462E5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назначение средств, задерживающих стул — имодиум, норсульфазол, левомицетин</w:t>
      </w:r>
    </w:p>
    <w:p w14:paraId="60FBEA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применение настойки опия</w:t>
      </w:r>
    </w:p>
    <w:p w14:paraId="3B637C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назначение кодеина</w:t>
      </w:r>
    </w:p>
    <w:p w14:paraId="7299AB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наложение колостомы</w:t>
      </w:r>
    </w:p>
    <w:p w14:paraId="0C5525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наложение илеостомы</w:t>
      </w:r>
    </w:p>
    <w:p w14:paraId="3990E941" w14:textId="77777777" w:rsidR="00CD39CC" w:rsidRPr="00CD39CC" w:rsidRDefault="00CD39CC" w:rsidP="00CD39CC">
      <w:pPr>
        <w:pStyle w:val="a7"/>
        <w:rPr>
          <w:rFonts w:ascii="Times New Roman" w:hAnsi="Times New Roman" w:cs="Times New Roman"/>
          <w:sz w:val="22"/>
          <w:szCs w:val="22"/>
        </w:rPr>
      </w:pPr>
    </w:p>
    <w:p w14:paraId="075127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474. Во время операции надвлагалищной ампутации матки по поводу перфорации её произошло повреждение мочевого пузыря и прямой кишки. Произведено ушивание стенок пузыря и прямой кишки, дренирование полости малого таза. В послеоперационном периоде отмечена несостоятельность швов стенки прямой кишки, в нижних отделах брюшной полости выпот, наложения фибрина на висцеральной и париетальной брюшине. При релапаротомии, в зависимости от ситуации, целесообразно:</w:t>
      </w:r>
    </w:p>
    <w:p w14:paraId="4F6CC3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санация брюшной полости, резекция повреждённой кишки с наложением анастомоза, проведение через задний проход выше анастомоза декомпрессионной трубки, дренирование брюшной полости, налаживания фракционного орошения, массивная антибактериаль</w:t>
      </w:r>
      <w:r w:rsidRPr="00CD39CC">
        <w:rPr>
          <w:rFonts w:ascii="Times New Roman" w:hAnsi="Times New Roman" w:cs="Times New Roman"/>
          <w:sz w:val="22"/>
          <w:szCs w:val="22"/>
        </w:rPr>
        <w:softHyphen/>
        <w:t>ная терапия во время и после операции</w:t>
      </w:r>
    </w:p>
    <w:p w14:paraId="1A9A14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наложение колостомы, дренирование брюшной полости после тщательной санации, орошения</w:t>
      </w:r>
    </w:p>
    <w:p w14:paraId="240741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резекция повреждённой кишки по типу операции Гартмана, дренирование полости малого таза, тщательная санации брюшной полости</w:t>
      </w:r>
    </w:p>
    <w:p w14:paraId="45704C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наложение колостомы и эпицистостомы</w:t>
      </w:r>
    </w:p>
    <w:p w14:paraId="0027B7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наложение илеостомы</w:t>
      </w:r>
    </w:p>
    <w:p w14:paraId="0EB044CB" w14:textId="77777777" w:rsidR="00CD39CC" w:rsidRPr="00CD39CC" w:rsidRDefault="00CD39CC" w:rsidP="00CD39CC">
      <w:pPr>
        <w:pStyle w:val="a7"/>
        <w:rPr>
          <w:rFonts w:ascii="Times New Roman" w:hAnsi="Times New Roman" w:cs="Times New Roman"/>
          <w:sz w:val="22"/>
          <w:szCs w:val="22"/>
        </w:rPr>
      </w:pPr>
    </w:p>
    <w:p w14:paraId="1B4BD3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475. Самое частое осложнение внебрюшинного ранения прямой кишки</w:t>
      </w:r>
    </w:p>
    <w:p w14:paraId="46F311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недостаточность анального сфинктера</w:t>
      </w:r>
    </w:p>
    <w:p w14:paraId="75FCA8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перитонит</w:t>
      </w:r>
    </w:p>
    <w:p w14:paraId="78E66C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нагноение параректальной клетчатки</w:t>
      </w:r>
    </w:p>
    <w:p w14:paraId="3AD25C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кровотечение из вен крестцового сплетения</w:t>
      </w:r>
    </w:p>
    <w:p w14:paraId="3339A1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стриктуры</w:t>
      </w:r>
    </w:p>
    <w:p w14:paraId="450015BA" w14:textId="77777777" w:rsidR="00CD39CC" w:rsidRPr="00CD39CC" w:rsidRDefault="00CD39CC" w:rsidP="00CD39CC">
      <w:pPr>
        <w:pStyle w:val="a7"/>
        <w:rPr>
          <w:rFonts w:ascii="Times New Roman" w:hAnsi="Times New Roman" w:cs="Times New Roman"/>
          <w:sz w:val="22"/>
          <w:szCs w:val="22"/>
        </w:rPr>
      </w:pPr>
    </w:p>
    <w:p w14:paraId="2F4E50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476. Произведена хирургическая обработка раны нижнеампулярного отдела прямой кишки и анального канала, на стенку кишки и сфинктер заднего прохода наложены узловые кетгутовые швы. Рана нагноилась, отмечается недержание газов и кала. В этом случае целесообразнее всего</w:t>
      </w:r>
    </w:p>
    <w:p w14:paraId="6A73D0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срочно наложить колостому</w:t>
      </w:r>
    </w:p>
    <w:p w14:paraId="782174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ежедневно ставить высокие очистительные клизмы, дать препараты, задерживающие стул, колостому не накладывать ни в коем случае</w:t>
      </w:r>
    </w:p>
    <w:p w14:paraId="3688AC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течение нескольких дней ставить высокие клизмы, задержать стул, при положительной динамике (очищение раны, тенденция к заживлению) наложить колостому для сохранения функции сфинктера</w:t>
      </w:r>
    </w:p>
    <w:p w14:paraId="345D50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отсутствии положительной динамики от высоких клизм и задержки стула наложить колостому</w:t>
      </w:r>
    </w:p>
    <w:p w14:paraId="7AEE44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наложить илеостому</w:t>
      </w:r>
    </w:p>
    <w:p w14:paraId="21C9181D" w14:textId="77777777" w:rsidR="00CD39CC" w:rsidRPr="00CD39CC" w:rsidRDefault="00CD39CC" w:rsidP="00CD39CC">
      <w:pPr>
        <w:pStyle w:val="a7"/>
        <w:rPr>
          <w:rFonts w:ascii="Times New Roman" w:hAnsi="Times New Roman" w:cs="Times New Roman"/>
          <w:sz w:val="22"/>
          <w:szCs w:val="22"/>
        </w:rPr>
      </w:pPr>
    </w:p>
    <w:p w14:paraId="3AAED5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477. Для профилактики воспалительных осложнений при травме прямой кишки назначение антибиотиков</w:t>
      </w:r>
    </w:p>
    <w:p w14:paraId="60379B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обязательно</w:t>
      </w:r>
    </w:p>
    <w:p w14:paraId="5042CD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необязательно</w:t>
      </w:r>
    </w:p>
    <w:p w14:paraId="2DC276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целесообразно лишь при сильном загрязнении раны</w:t>
      </w:r>
    </w:p>
    <w:p w14:paraId="184109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целесообразно при обработке раны в поздние сроки после травмы</w:t>
      </w:r>
    </w:p>
    <w:p w14:paraId="1203BC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необходимо только при сочетанных повреждениях</w:t>
      </w:r>
    </w:p>
    <w:p w14:paraId="345A4011" w14:textId="77777777" w:rsidR="00CD39CC" w:rsidRPr="00CD39CC" w:rsidRDefault="00CD39CC" w:rsidP="00CD39CC">
      <w:pPr>
        <w:pStyle w:val="a7"/>
        <w:rPr>
          <w:rFonts w:ascii="Times New Roman" w:hAnsi="Times New Roman" w:cs="Times New Roman"/>
          <w:sz w:val="22"/>
          <w:szCs w:val="22"/>
        </w:rPr>
      </w:pPr>
    </w:p>
    <w:p w14:paraId="05588A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478. При обильном выделении крови из заднего прохода, появившемся у больного внезапно, лучше всего руководствоваться принципом</w:t>
      </w:r>
    </w:p>
    <w:p w14:paraId="30D807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толстокишечное кровотечение менее опасно, чем гастродуоденальное</w:t>
      </w:r>
    </w:p>
    <w:p w14:paraId="6AB087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толстокишечные кровотечения никогда не бывают опасны для жизни</w:t>
      </w:r>
    </w:p>
    <w:p w14:paraId="114A80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источником толстокишечного кровотечения, как правило, являются геморроидальные узлы</w:t>
      </w:r>
    </w:p>
    <w:p w14:paraId="722FBF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 цвету крови и наличию сгустков всегда можно судить, в каком отделе толстой кишки находится источник кровотечения</w:t>
      </w:r>
    </w:p>
    <w:p w14:paraId="2CDC3D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толстокишечное кровотечение всегда является поводом для быстрого и целенаправленного обследования всего желудочно-кишечного тракта и проведения комплекса мер для остановки кровотечения</w:t>
      </w:r>
    </w:p>
    <w:p w14:paraId="182F86F4" w14:textId="77777777" w:rsidR="00CD39CC" w:rsidRPr="00CD39CC" w:rsidRDefault="00CD39CC" w:rsidP="00CD39CC">
      <w:pPr>
        <w:pStyle w:val="a7"/>
        <w:rPr>
          <w:rFonts w:ascii="Times New Roman" w:hAnsi="Times New Roman" w:cs="Times New Roman"/>
          <w:sz w:val="22"/>
          <w:szCs w:val="22"/>
        </w:rPr>
      </w:pPr>
    </w:p>
    <w:p w14:paraId="72590E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479. При проведении колоноскопии по поводу кровотечения труднее всего диагностировать</w:t>
      </w:r>
    </w:p>
    <w:p w14:paraId="5D88E9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рак толстой кишки</w:t>
      </w:r>
    </w:p>
    <w:p w14:paraId="687EBD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дивертикулёз толстой кишки</w:t>
      </w:r>
    </w:p>
    <w:p w14:paraId="613062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неспецифический язвенный колит</w:t>
      </w:r>
    </w:p>
    <w:p w14:paraId="183F9F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приобретённую ангиодисплазию</w:t>
      </w:r>
    </w:p>
    <w:p w14:paraId="5BCAFA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врожденную ангиодисплазию</w:t>
      </w:r>
    </w:p>
    <w:p w14:paraId="1500DEC7" w14:textId="77777777" w:rsidR="00CD39CC" w:rsidRPr="00CD39CC" w:rsidRDefault="00CD39CC" w:rsidP="00CD39CC">
      <w:pPr>
        <w:pStyle w:val="a7"/>
        <w:rPr>
          <w:rFonts w:ascii="Times New Roman" w:hAnsi="Times New Roman" w:cs="Times New Roman"/>
          <w:sz w:val="22"/>
          <w:szCs w:val="22"/>
        </w:rPr>
      </w:pPr>
    </w:p>
    <w:p w14:paraId="5D6F36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480. При проведении рентгеновского исследования методом контрастной клизмы по поводу кишечного кровотечения труднее всего диагностировать</w:t>
      </w:r>
    </w:p>
    <w:p w14:paraId="0E9583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дивертикулёз толстой кишки</w:t>
      </w:r>
    </w:p>
    <w:p w14:paraId="18D829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рак толстой кишки</w:t>
      </w:r>
    </w:p>
    <w:p w14:paraId="37BC0C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неспецифический язвенный колит</w:t>
      </w:r>
    </w:p>
    <w:p w14:paraId="442EF8C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врождённую ангиодисплазию</w:t>
      </w:r>
    </w:p>
    <w:p w14:paraId="590A91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приобретённую ангиодисплазию</w:t>
      </w:r>
    </w:p>
    <w:p w14:paraId="0581B531" w14:textId="77777777" w:rsidR="00CD39CC" w:rsidRPr="00CD39CC" w:rsidRDefault="00CD39CC" w:rsidP="00CD39CC">
      <w:pPr>
        <w:pStyle w:val="a7"/>
        <w:rPr>
          <w:rFonts w:ascii="Times New Roman" w:hAnsi="Times New Roman" w:cs="Times New Roman"/>
          <w:sz w:val="22"/>
          <w:szCs w:val="22"/>
        </w:rPr>
      </w:pPr>
    </w:p>
    <w:p w14:paraId="5C10DB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481. Ирригоскопия при кишечном кровотечении применяется не только с диагностической, но и с лечебной целью при </w:t>
      </w:r>
    </w:p>
    <w:p w14:paraId="0DB877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опухолях толстой кишки</w:t>
      </w:r>
    </w:p>
    <w:p w14:paraId="78D115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неспецифическом язвенном колите</w:t>
      </w:r>
    </w:p>
    <w:p w14:paraId="083C59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дивертикулёзе толстой кишки</w:t>
      </w:r>
    </w:p>
    <w:p w14:paraId="0E43E7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врождённой ангиодисплазии</w:t>
      </w:r>
    </w:p>
    <w:p w14:paraId="5E137C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болезни Крона</w:t>
      </w:r>
    </w:p>
    <w:p w14:paraId="2C89CA12" w14:textId="77777777" w:rsidR="00CD39CC" w:rsidRPr="00CD39CC" w:rsidRDefault="00CD39CC" w:rsidP="00CD39CC">
      <w:pPr>
        <w:pStyle w:val="a7"/>
        <w:rPr>
          <w:rFonts w:ascii="Times New Roman" w:hAnsi="Times New Roman" w:cs="Times New Roman"/>
          <w:sz w:val="22"/>
          <w:szCs w:val="22"/>
        </w:rPr>
      </w:pPr>
    </w:p>
    <w:p w14:paraId="3D19F0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482. У 18-летнего пациента произведена дистальная резекция сигмовидной кишки из-за огнестрельного ранения в живот. Выявлено также повреждение стенки мочевого пузыря и забрюшинная гематома. Рана мочевого пузыря ушита, введен мочевой катетер. С момента травмы прошло около трех часов. Визуально признаков перитонита не отмечено. Гемодинамика стабильная. Вмешательство целесообразнее всего закончить:</w:t>
      </w:r>
    </w:p>
    <w:p w14:paraId="2739AC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формированием межкишечного анастомоза и дренированием брюшной полости</w:t>
      </w:r>
    </w:p>
    <w:p w14:paraId="6AA0FA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формированием анастомоза и наложением трансверзостомы</w:t>
      </w:r>
    </w:p>
    <w:p w14:paraId="3CB402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формированием толстокишечного анастомоза и илеостомы</w:t>
      </w:r>
    </w:p>
    <w:p w14:paraId="60C4B6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ушиванием кишки по дистальной линии резекции и формированием забрюшинной плоской сигмостомы</w:t>
      </w:r>
    </w:p>
    <w:p w14:paraId="758980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ушиванием кишки по дистальной линии резекции и формированием обычной концевой сигмостомы</w:t>
      </w:r>
    </w:p>
    <w:p w14:paraId="371BE4D1" w14:textId="77777777" w:rsidR="00CD39CC" w:rsidRPr="00CD39CC" w:rsidRDefault="00CD39CC" w:rsidP="00CD39CC">
      <w:pPr>
        <w:pStyle w:val="a7"/>
        <w:rPr>
          <w:rFonts w:ascii="Times New Roman" w:hAnsi="Times New Roman" w:cs="Times New Roman"/>
          <w:sz w:val="22"/>
          <w:szCs w:val="22"/>
        </w:rPr>
      </w:pPr>
    </w:p>
    <w:p w14:paraId="4425F4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483. Пострадавший 78 лет доставлен примерно через 2 часа после огнестрельного ранения в живот. При лапаротомии выявлено повреждение сигмовидной кишки и мочевого пузыря. Выполнена дистальная резекция сигмовидной кишки, рана мочевого пузыря ушита, сформирована эпицистостома. Признаков перитонита нет. Состояние пациента стабильное. Вмешательство целесообразнее всего завершить:</w:t>
      </w:r>
    </w:p>
    <w:p w14:paraId="7F33E6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формированием межкишечного анастомоза и дренированием брюшной полости</w:t>
      </w:r>
    </w:p>
    <w:p w14:paraId="051E81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формированием межкишечного анастомоза и наложением трансверзостомы</w:t>
      </w:r>
    </w:p>
    <w:p w14:paraId="7E5B3D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ушиванием кишки по дистальной линии резекции и формированием забрюшинной плоской сигмостомы</w:t>
      </w:r>
    </w:p>
    <w:p w14:paraId="0D4BB4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ушиванием кишки по дистальной линии резекции и наложением обычной концевой сигмостомы</w:t>
      </w:r>
    </w:p>
    <w:p w14:paraId="2C5674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формированием межкишечного анастомоза и наложением илеостомы</w:t>
      </w:r>
    </w:p>
    <w:p w14:paraId="0BCC7C5A" w14:textId="77777777" w:rsidR="00CD39CC" w:rsidRPr="00CD39CC" w:rsidRDefault="00CD39CC" w:rsidP="00CD39CC">
      <w:pPr>
        <w:pStyle w:val="a7"/>
        <w:rPr>
          <w:rFonts w:ascii="Times New Roman" w:hAnsi="Times New Roman" w:cs="Times New Roman"/>
          <w:sz w:val="22"/>
          <w:szCs w:val="22"/>
        </w:rPr>
      </w:pPr>
    </w:p>
    <w:p w14:paraId="3ECB36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484. Частота выявления полипов толстой кишки c использованием только ректороманоскопии среди взрослого населения составляет</w:t>
      </w:r>
    </w:p>
    <w:p w14:paraId="1506FE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2%</w:t>
      </w:r>
    </w:p>
    <w:p w14:paraId="486653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2,5%-7,5%</w:t>
      </w:r>
    </w:p>
    <w:p w14:paraId="188DDA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10%- 30%</w:t>
      </w:r>
    </w:p>
    <w:p w14:paraId="14FB3E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31%-35%</w:t>
      </w:r>
    </w:p>
    <w:p w14:paraId="05A4AE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45% и более</w:t>
      </w:r>
    </w:p>
    <w:p w14:paraId="19BF1DBC" w14:textId="77777777" w:rsidR="00CD39CC" w:rsidRPr="00CD39CC" w:rsidRDefault="00CD39CC" w:rsidP="00CD39CC">
      <w:pPr>
        <w:pStyle w:val="a7"/>
        <w:rPr>
          <w:rFonts w:ascii="Times New Roman" w:hAnsi="Times New Roman" w:cs="Times New Roman"/>
          <w:sz w:val="22"/>
          <w:szCs w:val="22"/>
        </w:rPr>
      </w:pPr>
    </w:p>
    <w:p w14:paraId="53E468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485. Чаще всего могут превращаться в злокачественные</w:t>
      </w:r>
    </w:p>
    <w:p w14:paraId="7C85E6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полипы на ножке</w:t>
      </w:r>
    </w:p>
    <w:p w14:paraId="37DEEC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ювенильные полипы</w:t>
      </w:r>
    </w:p>
    <w:p w14:paraId="7E3266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псевдополипы</w:t>
      </w:r>
    </w:p>
    <w:p w14:paraId="6E914D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полипы на широком основании</w:t>
      </w:r>
    </w:p>
    <w:p w14:paraId="57570D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гамартомные полипы</w:t>
      </w:r>
    </w:p>
    <w:p w14:paraId="41BE22A0" w14:textId="77777777" w:rsidR="00CD39CC" w:rsidRPr="00CD39CC" w:rsidRDefault="00CD39CC" w:rsidP="00CD39CC">
      <w:pPr>
        <w:pStyle w:val="a7"/>
        <w:rPr>
          <w:rFonts w:ascii="Times New Roman" w:hAnsi="Times New Roman" w:cs="Times New Roman"/>
          <w:sz w:val="22"/>
          <w:szCs w:val="22"/>
        </w:rPr>
      </w:pPr>
    </w:p>
    <w:p w14:paraId="364332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486. Чаще всего подвергаются озлокачествлению</w:t>
      </w:r>
    </w:p>
    <w:p w14:paraId="4AFC46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аденоматозные полипы</w:t>
      </w:r>
    </w:p>
    <w:p w14:paraId="4B200D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ворсинчатые полипы</w:t>
      </w:r>
    </w:p>
    <w:p w14:paraId="27C2D6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подслизистые фибромы</w:t>
      </w:r>
    </w:p>
    <w:p w14:paraId="78A036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анальные полипы</w:t>
      </w:r>
    </w:p>
    <w:p w14:paraId="355B5DC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железисто-ворсинчатые полипы</w:t>
      </w:r>
    </w:p>
    <w:p w14:paraId="0D297F2D" w14:textId="77777777" w:rsidR="00CD39CC" w:rsidRPr="00CD39CC" w:rsidRDefault="00CD39CC" w:rsidP="00CD39CC">
      <w:pPr>
        <w:pStyle w:val="a7"/>
        <w:rPr>
          <w:rFonts w:ascii="Times New Roman" w:hAnsi="Times New Roman" w:cs="Times New Roman"/>
          <w:sz w:val="22"/>
          <w:szCs w:val="22"/>
        </w:rPr>
      </w:pPr>
    </w:p>
    <w:p w14:paraId="0C0099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487. Озлокачествление одиночных полипов толстой кишки происходит в</w:t>
      </w:r>
    </w:p>
    <w:p w14:paraId="0E150B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2 — 4% наблюдений</w:t>
      </w:r>
    </w:p>
    <w:p w14:paraId="587710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10 — 15% наблюдений</w:t>
      </w:r>
    </w:p>
    <w:p w14:paraId="6ABE58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30 — 50% наблюдений</w:t>
      </w:r>
    </w:p>
    <w:p w14:paraId="236562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60 — 80% наблюдений</w:t>
      </w:r>
    </w:p>
    <w:p w14:paraId="0391AD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100% наблюдений</w:t>
      </w:r>
    </w:p>
    <w:p w14:paraId="06B0CAE5" w14:textId="77777777" w:rsidR="00CD39CC" w:rsidRPr="00CD39CC" w:rsidRDefault="00CD39CC" w:rsidP="00CD39CC">
      <w:pPr>
        <w:pStyle w:val="a7"/>
        <w:rPr>
          <w:rFonts w:ascii="Times New Roman" w:hAnsi="Times New Roman" w:cs="Times New Roman"/>
          <w:sz w:val="22"/>
          <w:szCs w:val="22"/>
        </w:rPr>
      </w:pPr>
    </w:p>
    <w:p w14:paraId="476467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488. Облигатным предраком является</w:t>
      </w:r>
    </w:p>
    <w:p w14:paraId="71EBBD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аденоматозный полип</w:t>
      </w:r>
    </w:p>
    <w:p w14:paraId="7BE432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ювенильный полип</w:t>
      </w:r>
    </w:p>
    <w:p w14:paraId="7C7637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гиперпластический полип</w:t>
      </w:r>
    </w:p>
    <w:p w14:paraId="5E4994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ворсинчатая опухоль</w:t>
      </w:r>
    </w:p>
    <w:p w14:paraId="47CF87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семейный аденоматоз</w:t>
      </w:r>
    </w:p>
    <w:p w14:paraId="7F9B1B11" w14:textId="77777777" w:rsidR="00CD39CC" w:rsidRPr="00CD39CC" w:rsidRDefault="00CD39CC" w:rsidP="00CD39CC">
      <w:pPr>
        <w:pStyle w:val="a7"/>
        <w:rPr>
          <w:rFonts w:ascii="Times New Roman" w:hAnsi="Times New Roman" w:cs="Times New Roman"/>
          <w:sz w:val="22"/>
          <w:szCs w:val="22"/>
        </w:rPr>
      </w:pPr>
    </w:p>
    <w:p w14:paraId="7C6A64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489. Доброкачественные опухоли прямой кишки не могут</w:t>
      </w:r>
    </w:p>
    <w:p w14:paraId="18AA99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вызывать кишечное кровотечение</w:t>
      </w:r>
    </w:p>
    <w:p w14:paraId="63D6E7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приводить к злокачественному перерождению</w:t>
      </w:r>
    </w:p>
    <w:p w14:paraId="46708FC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вызывать запоры</w:t>
      </w:r>
    </w:p>
    <w:p w14:paraId="6749AA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нарушать перевариваемость пищи</w:t>
      </w:r>
    </w:p>
    <w:p w14:paraId="101DDF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приводить к истощению</w:t>
      </w:r>
    </w:p>
    <w:p w14:paraId="65177274" w14:textId="77777777" w:rsidR="00CD39CC" w:rsidRPr="00CD39CC" w:rsidRDefault="00CD39CC" w:rsidP="00CD39CC">
      <w:pPr>
        <w:pStyle w:val="a7"/>
        <w:rPr>
          <w:rFonts w:ascii="Times New Roman" w:hAnsi="Times New Roman" w:cs="Times New Roman"/>
          <w:sz w:val="22"/>
          <w:szCs w:val="22"/>
        </w:rPr>
      </w:pPr>
    </w:p>
    <w:p w14:paraId="4F8EBA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490. Наиболее частый гистологический тип полипа толстой кишки</w:t>
      </w:r>
    </w:p>
    <w:p w14:paraId="319E9C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аденоматозный</w:t>
      </w:r>
    </w:p>
    <w:p w14:paraId="2CD4C1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полип, образовавшийся в результате воспаления</w:t>
      </w:r>
    </w:p>
    <w:p w14:paraId="791659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ювенильный</w:t>
      </w:r>
    </w:p>
    <w:p w14:paraId="697AD6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гамартомный</w:t>
      </w:r>
    </w:p>
    <w:p w14:paraId="289057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псевдополип</w:t>
      </w:r>
    </w:p>
    <w:p w14:paraId="4478188B" w14:textId="77777777" w:rsidR="00CD39CC" w:rsidRPr="00CD39CC" w:rsidRDefault="00CD39CC" w:rsidP="00CD39CC">
      <w:pPr>
        <w:pStyle w:val="a7"/>
        <w:rPr>
          <w:rFonts w:ascii="Times New Roman" w:hAnsi="Times New Roman" w:cs="Times New Roman"/>
          <w:sz w:val="22"/>
          <w:szCs w:val="22"/>
        </w:rPr>
      </w:pPr>
    </w:p>
    <w:p w14:paraId="4E525B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491. При проведении ректороманоскопии в прямой кишке на высоте 8 см от края заднего прохода обнаружен ворсинчатый полип размером 3x2 см. В этом случае необходимо:</w:t>
      </w:r>
    </w:p>
    <w:p w14:paraId="489495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срочно проконсультироваться с патоморфологом</w:t>
      </w:r>
    </w:p>
    <w:p w14:paraId="072FA7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сразу удалить полип через ректоскоп</w:t>
      </w:r>
    </w:p>
    <w:p w14:paraId="4A49EE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дополнительно обследовать больного и направить в стационар для удаления полипа</w:t>
      </w:r>
    </w:p>
    <w:p w14:paraId="114EFE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установить динамическое наблюдение</w:t>
      </w:r>
    </w:p>
    <w:p w14:paraId="1E86BD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назначить повторную ректоскопию через 2 недели</w:t>
      </w:r>
    </w:p>
    <w:p w14:paraId="323050B6" w14:textId="77777777" w:rsidR="00CD39CC" w:rsidRPr="00CD39CC" w:rsidRDefault="00CD39CC" w:rsidP="00CD39CC">
      <w:pPr>
        <w:pStyle w:val="a7"/>
        <w:rPr>
          <w:rFonts w:ascii="Times New Roman" w:hAnsi="Times New Roman" w:cs="Times New Roman"/>
          <w:sz w:val="22"/>
          <w:szCs w:val="22"/>
        </w:rPr>
      </w:pPr>
    </w:p>
    <w:p w14:paraId="029531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492. При проведении ректороманоскопии в прямой кишке на высоте 7 см от края заднего прохода обнаружен ворсинчатый полип размером 3x2 см. Необходимо выполнить:</w:t>
      </w:r>
    </w:p>
    <w:p w14:paraId="309439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копрологическое исследование</w:t>
      </w:r>
    </w:p>
    <w:p w14:paraId="4163F1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цистоскопию</w:t>
      </w:r>
    </w:p>
    <w:p w14:paraId="32279E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экскреторную урографию</w:t>
      </w:r>
    </w:p>
    <w:p w14:paraId="34EE7D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колоноскопию с биопсией</w:t>
      </w:r>
    </w:p>
    <w:p w14:paraId="3C3F3A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рентгенологическое исследование толстой кишки с пероральным приемом бария</w:t>
      </w:r>
    </w:p>
    <w:p w14:paraId="60B3385B" w14:textId="77777777" w:rsidR="00CD39CC" w:rsidRPr="00CD39CC" w:rsidRDefault="00CD39CC" w:rsidP="00CD39CC">
      <w:pPr>
        <w:pStyle w:val="a7"/>
        <w:rPr>
          <w:rFonts w:ascii="Times New Roman" w:hAnsi="Times New Roman" w:cs="Times New Roman"/>
          <w:sz w:val="22"/>
          <w:szCs w:val="22"/>
        </w:rPr>
      </w:pPr>
    </w:p>
    <w:p w14:paraId="5685D3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493. При проведении ректороманоскопии в прямой кишке на высоте 10 см от края заднего прохода обнаружен ворсинчатый полип размером 3x2 см. На основании проведённых исследований установлено, что ворсинчатый полип имеет доброкачественную структуру. В этом случае следует:</w:t>
      </w:r>
    </w:p>
    <w:p w14:paraId="6708EF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рекомендовать повторную явку на приём через 6 месяцев</w:t>
      </w:r>
    </w:p>
    <w:p w14:paraId="5CE9D3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экстренно госпитализировать больного в стационар</w:t>
      </w:r>
    </w:p>
    <w:p w14:paraId="116D7F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госпитализировать больного в стационар в плановом порядке для оперативного удаления полипа</w:t>
      </w:r>
    </w:p>
    <w:p w14:paraId="30CDFD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направить к специалисту онкологу</w:t>
      </w:r>
    </w:p>
    <w:p w14:paraId="698B78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назначить лечебные микроклизмы</w:t>
      </w:r>
    </w:p>
    <w:p w14:paraId="26A9EF77" w14:textId="77777777" w:rsidR="00CD39CC" w:rsidRPr="00CD39CC" w:rsidRDefault="00CD39CC" w:rsidP="00CD39CC">
      <w:pPr>
        <w:pStyle w:val="a7"/>
        <w:rPr>
          <w:rFonts w:ascii="Times New Roman" w:hAnsi="Times New Roman" w:cs="Times New Roman"/>
          <w:sz w:val="22"/>
          <w:szCs w:val="22"/>
        </w:rPr>
      </w:pPr>
    </w:p>
    <w:p w14:paraId="60546E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494. Наиболее характерным для одиночных полипов толстой кишки размерами до 1,0 см является:</w:t>
      </w:r>
    </w:p>
    <w:p w14:paraId="222EDF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выделение крови из заднего прохода</w:t>
      </w:r>
    </w:p>
    <w:p w14:paraId="7B3A12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выделение слизи из заднего прохода</w:t>
      </w:r>
    </w:p>
    <w:p w14:paraId="7DF7A2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затруднение со стулом</w:t>
      </w:r>
    </w:p>
    <w:p w14:paraId="20105E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отсутствие симптомов</w:t>
      </w:r>
    </w:p>
    <w:p w14:paraId="2F16AF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боли в животе</w:t>
      </w:r>
    </w:p>
    <w:p w14:paraId="145F1456" w14:textId="77777777" w:rsidR="00CD39CC" w:rsidRPr="00CD39CC" w:rsidRDefault="00CD39CC" w:rsidP="00CD39CC">
      <w:pPr>
        <w:pStyle w:val="a7"/>
        <w:rPr>
          <w:rFonts w:ascii="Times New Roman" w:hAnsi="Times New Roman" w:cs="Times New Roman"/>
          <w:sz w:val="22"/>
          <w:szCs w:val="22"/>
        </w:rPr>
      </w:pPr>
    </w:p>
    <w:p w14:paraId="1E9BE4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495. Из перечисленных ниже признаков наиболее типичным для доброкачественных образований прямой кишки является:</w:t>
      </w:r>
    </w:p>
    <w:p w14:paraId="5D9845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толстокишечная непроходимость</w:t>
      </w:r>
    </w:p>
    <w:p w14:paraId="35B6E5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температурная реакция</w:t>
      </w:r>
    </w:p>
    <w:p w14:paraId="4480FB8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отсутствие симптомов</w:t>
      </w:r>
    </w:p>
    <w:p w14:paraId="233F44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диарея</w:t>
      </w:r>
    </w:p>
    <w:p w14:paraId="4D428B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появление слизи и крови при дефекации</w:t>
      </w:r>
    </w:p>
    <w:p w14:paraId="0CE2784C" w14:textId="77777777" w:rsidR="00CD39CC" w:rsidRPr="00CD39CC" w:rsidRDefault="00CD39CC" w:rsidP="00CD39CC">
      <w:pPr>
        <w:pStyle w:val="a7"/>
        <w:rPr>
          <w:rFonts w:ascii="Times New Roman" w:hAnsi="Times New Roman" w:cs="Times New Roman"/>
          <w:sz w:val="22"/>
          <w:szCs w:val="22"/>
        </w:rPr>
      </w:pPr>
    </w:p>
    <w:p w14:paraId="672DB6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496.Наиболее эффективным методом диагностики одиночных полипов прямой кишки является</w:t>
      </w:r>
    </w:p>
    <w:p w14:paraId="5FBF43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ректороманоскопия</w:t>
      </w:r>
    </w:p>
    <w:p w14:paraId="479B36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пальцевое исследование</w:t>
      </w:r>
    </w:p>
    <w:p w14:paraId="287FDB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ирригоскопия</w:t>
      </w:r>
    </w:p>
    <w:p w14:paraId="4C0563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колоноскопия</w:t>
      </w:r>
    </w:p>
    <w:p w14:paraId="05BB141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ультразвуковое исследование</w:t>
      </w:r>
    </w:p>
    <w:p w14:paraId="74FF50AF" w14:textId="77777777" w:rsidR="00CD39CC" w:rsidRPr="00CD39CC" w:rsidRDefault="00CD39CC" w:rsidP="00CD39CC">
      <w:pPr>
        <w:pStyle w:val="a7"/>
        <w:rPr>
          <w:rFonts w:ascii="Times New Roman" w:hAnsi="Times New Roman" w:cs="Times New Roman"/>
          <w:sz w:val="22"/>
          <w:szCs w:val="22"/>
        </w:rPr>
      </w:pPr>
    </w:p>
    <w:p w14:paraId="01C733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497. При обнаружении полипа прямой кишки размером 1 см необходимо</w:t>
      </w:r>
    </w:p>
    <w:p w14:paraId="52134F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удалить полип через ректоскоп</w:t>
      </w:r>
    </w:p>
    <w:p w14:paraId="49D6D5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направить больного к онкологу</w:t>
      </w:r>
    </w:p>
    <w:p w14:paraId="51C3E9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произвести колоноскопию, гастроскопию и удалить полип</w:t>
      </w:r>
    </w:p>
    <w:p w14:paraId="63DC5E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направить больного на ирригоскопию</w:t>
      </w:r>
    </w:p>
    <w:p w14:paraId="181FDD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направить больного на госпитализацию</w:t>
      </w:r>
    </w:p>
    <w:p w14:paraId="198A301E" w14:textId="77777777" w:rsidR="00CD39CC" w:rsidRPr="00CD39CC" w:rsidRDefault="00CD39CC" w:rsidP="00CD39CC">
      <w:pPr>
        <w:pStyle w:val="a7"/>
        <w:rPr>
          <w:rFonts w:ascii="Times New Roman" w:hAnsi="Times New Roman" w:cs="Times New Roman"/>
          <w:sz w:val="22"/>
          <w:szCs w:val="22"/>
        </w:rPr>
      </w:pPr>
    </w:p>
    <w:p w14:paraId="6564B8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498. Обязательно следует удалять полипы толстой кишки размером</w:t>
      </w:r>
    </w:p>
    <w:p w14:paraId="641747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до 0,5 см</w:t>
      </w:r>
    </w:p>
    <w:p w14:paraId="6C236B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 0,5 см и более</w:t>
      </w:r>
    </w:p>
    <w:p w14:paraId="25D9B4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более 2 см</w:t>
      </w:r>
    </w:p>
    <w:p w14:paraId="2BEEB9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более 5 см</w:t>
      </w:r>
    </w:p>
    <w:p w14:paraId="004452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любых размеров</w:t>
      </w:r>
    </w:p>
    <w:p w14:paraId="58213C00" w14:textId="77777777" w:rsidR="00CD39CC" w:rsidRPr="00CD39CC" w:rsidRDefault="00CD39CC" w:rsidP="00CD39CC">
      <w:pPr>
        <w:pStyle w:val="a7"/>
        <w:rPr>
          <w:rFonts w:ascii="Times New Roman" w:hAnsi="Times New Roman" w:cs="Times New Roman"/>
          <w:sz w:val="22"/>
          <w:szCs w:val="22"/>
        </w:rPr>
      </w:pPr>
    </w:p>
    <w:p w14:paraId="0E07C1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499. Отдалённые результаты лечения доброкачественных эпителиальных образований зависят</w:t>
      </w:r>
    </w:p>
    <w:p w14:paraId="5A90F9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от способа удаления</w:t>
      </w:r>
    </w:p>
    <w:p w14:paraId="06C832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от способа очистки кишечника</w:t>
      </w:r>
    </w:p>
    <w:p w14:paraId="494ED63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закономерности не установлено</w:t>
      </w:r>
    </w:p>
    <w:p w14:paraId="707D1B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от пола и возраста больных</w:t>
      </w:r>
    </w:p>
    <w:p w14:paraId="0A97D2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от локализации образования</w:t>
      </w:r>
    </w:p>
    <w:p w14:paraId="7D759109" w14:textId="77777777" w:rsidR="00CD39CC" w:rsidRPr="00CD39CC" w:rsidRDefault="00CD39CC" w:rsidP="00CD39CC">
      <w:pPr>
        <w:pStyle w:val="a7"/>
        <w:rPr>
          <w:rFonts w:ascii="Times New Roman" w:hAnsi="Times New Roman" w:cs="Times New Roman"/>
          <w:sz w:val="22"/>
          <w:szCs w:val="22"/>
        </w:rPr>
      </w:pPr>
    </w:p>
    <w:p w14:paraId="224A05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500. Наиболее эффективным из перечисленных способов лечения полипов прямой кишки является</w:t>
      </w:r>
    </w:p>
    <w:p w14:paraId="0CBC03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лучевая терапия</w:t>
      </w:r>
    </w:p>
    <w:p w14:paraId="23E1C2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клизмы с соком чистотела</w:t>
      </w:r>
    </w:p>
    <w:p w14:paraId="26F030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клизмы с ромашкой</w:t>
      </w:r>
    </w:p>
    <w:p w14:paraId="6791A7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диета</w:t>
      </w:r>
    </w:p>
    <w:p w14:paraId="59E4E3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электроэксцизия полипов</w:t>
      </w:r>
    </w:p>
    <w:p w14:paraId="3CF5B7BF" w14:textId="77777777" w:rsidR="00CD39CC" w:rsidRPr="00CD39CC" w:rsidRDefault="00CD39CC" w:rsidP="00CD39CC">
      <w:pPr>
        <w:pStyle w:val="a7"/>
        <w:rPr>
          <w:rFonts w:ascii="Times New Roman" w:hAnsi="Times New Roman" w:cs="Times New Roman"/>
          <w:sz w:val="22"/>
          <w:szCs w:val="22"/>
        </w:rPr>
      </w:pPr>
    </w:p>
    <w:p w14:paraId="3996EA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501. Для лечения аденом прямой кишки лучше всего применять</w:t>
      </w:r>
    </w:p>
    <w:p w14:paraId="6DAE778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рентгенотерапию</w:t>
      </w:r>
    </w:p>
    <w:p w14:paraId="592D5A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трансанальную резекцию прямой кишки</w:t>
      </w:r>
    </w:p>
    <w:p w14:paraId="3BFA96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брюшно-промежностную экстирпацию прямой кишки</w:t>
      </w:r>
    </w:p>
    <w:p w14:paraId="176A89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электрокоагуляцию</w:t>
      </w:r>
    </w:p>
    <w:p w14:paraId="6D3B16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местное медикаментозное лечение</w:t>
      </w:r>
    </w:p>
    <w:p w14:paraId="0EE4BE09" w14:textId="77777777" w:rsidR="00CD39CC" w:rsidRPr="00CD39CC" w:rsidRDefault="00CD39CC" w:rsidP="00CD39CC">
      <w:pPr>
        <w:pStyle w:val="a7"/>
        <w:rPr>
          <w:rFonts w:ascii="Times New Roman" w:hAnsi="Times New Roman" w:cs="Times New Roman"/>
          <w:sz w:val="22"/>
          <w:szCs w:val="22"/>
        </w:rPr>
      </w:pPr>
    </w:p>
    <w:p w14:paraId="785B23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502. При электрокоагуляции (эндоскопическом удалении) доброкачественных образований прямой кишки возможно возникновение</w:t>
      </w:r>
    </w:p>
    <w:p w14:paraId="5B6EDE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анемии</w:t>
      </w:r>
    </w:p>
    <w:p w14:paraId="474AEF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кровотечения и перфорации кишки</w:t>
      </w:r>
    </w:p>
    <w:p w14:paraId="20D2BE7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непроходимости</w:t>
      </w:r>
    </w:p>
    <w:p w14:paraId="4FE2BC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интоксикации</w:t>
      </w:r>
    </w:p>
    <w:p w14:paraId="4855BF4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недостаточности анального сфинктера</w:t>
      </w:r>
    </w:p>
    <w:p w14:paraId="1C97DE3D" w14:textId="77777777" w:rsidR="00CD39CC" w:rsidRPr="00CD39CC" w:rsidRDefault="00CD39CC" w:rsidP="00CD39CC">
      <w:pPr>
        <w:pStyle w:val="a7"/>
        <w:rPr>
          <w:rFonts w:ascii="Times New Roman" w:hAnsi="Times New Roman" w:cs="Times New Roman"/>
          <w:sz w:val="22"/>
          <w:szCs w:val="22"/>
        </w:rPr>
      </w:pPr>
    </w:p>
    <w:p w14:paraId="09357C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503. Если при гистологическом исследовании биоптата из полипа обнаружен участок перехода в аденокарциному, то необходимо</w:t>
      </w:r>
    </w:p>
    <w:p w14:paraId="63FC49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выполнить операцию — электрокоагуляцию полипа</w:t>
      </w:r>
    </w:p>
    <w:p w14:paraId="609F28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провести курс лечения чистотелом</w:t>
      </w:r>
    </w:p>
    <w:p w14:paraId="54D8F52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провести курс химиотерапии</w:t>
      </w:r>
    </w:p>
    <w:p w14:paraId="224185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выполнить радикальную операцию</w:t>
      </w:r>
    </w:p>
    <w:p w14:paraId="46BD93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провести курс лучевой терапии</w:t>
      </w:r>
    </w:p>
    <w:p w14:paraId="71C1FB27" w14:textId="77777777" w:rsidR="00CD39CC" w:rsidRPr="00CD39CC" w:rsidRDefault="00CD39CC" w:rsidP="00CD39CC">
      <w:pPr>
        <w:pStyle w:val="a7"/>
        <w:rPr>
          <w:rFonts w:ascii="Times New Roman" w:hAnsi="Times New Roman" w:cs="Times New Roman"/>
          <w:sz w:val="22"/>
          <w:szCs w:val="22"/>
        </w:rPr>
      </w:pPr>
    </w:p>
    <w:p w14:paraId="39CD00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504.После удаления одиночных полипов прямой кишки необхо¬димо проводить профилактический осмотр</w:t>
      </w:r>
    </w:p>
    <w:p w14:paraId="08A3A4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2 раза в год</w:t>
      </w:r>
    </w:p>
    <w:p w14:paraId="08EFF2F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1 раз в год</w:t>
      </w:r>
    </w:p>
    <w:p w14:paraId="784870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ежемесячно</w:t>
      </w:r>
    </w:p>
    <w:p w14:paraId="0E10D3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I раз в два месяца</w:t>
      </w:r>
    </w:p>
    <w:p w14:paraId="36A163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1 раз в два года</w:t>
      </w:r>
    </w:p>
    <w:p w14:paraId="687525D6" w14:textId="77777777" w:rsidR="00CD39CC" w:rsidRPr="00CD39CC" w:rsidRDefault="00CD39CC" w:rsidP="00CD39CC">
      <w:pPr>
        <w:pStyle w:val="a7"/>
        <w:rPr>
          <w:rFonts w:ascii="Times New Roman" w:hAnsi="Times New Roman" w:cs="Times New Roman"/>
          <w:sz w:val="22"/>
          <w:szCs w:val="22"/>
        </w:rPr>
      </w:pPr>
    </w:p>
    <w:p w14:paraId="713968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505. Если после удаления одиночного полипа получен ответ - аденокарцинома в полипе, то необходимы</w:t>
      </w:r>
    </w:p>
    <w:p w14:paraId="425C3D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повторный осмотр места расположения полипа и взятие материала из ложа удалённого полипа для гистологического исследования</w:t>
      </w:r>
    </w:p>
    <w:p w14:paraId="67BEF2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выписать больного домой под диспансерное наблюдение</w:t>
      </w:r>
    </w:p>
    <w:p w14:paraId="2357B1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подготовить больного к радикальной операции</w:t>
      </w:r>
    </w:p>
    <w:p w14:paraId="764A66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выполнить ирригоскопию</w:t>
      </w:r>
    </w:p>
    <w:p w14:paraId="1F3E56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направить на лучевое лечение</w:t>
      </w:r>
    </w:p>
    <w:p w14:paraId="358ABA95" w14:textId="77777777" w:rsidR="00CD39CC" w:rsidRPr="00CD39CC" w:rsidRDefault="00CD39CC" w:rsidP="00CD39CC">
      <w:pPr>
        <w:pStyle w:val="a7"/>
        <w:rPr>
          <w:rFonts w:ascii="Times New Roman" w:hAnsi="Times New Roman" w:cs="Times New Roman"/>
          <w:sz w:val="22"/>
          <w:szCs w:val="22"/>
        </w:rPr>
      </w:pPr>
    </w:p>
    <w:p w14:paraId="2624C6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506. Наиболее частый исход оперативного лечения одиночных полипов прямой кишки</w:t>
      </w:r>
    </w:p>
    <w:p w14:paraId="6BEAF2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язвенный проктит</w:t>
      </w:r>
    </w:p>
    <w:p w14:paraId="2F7902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выздоровление</w:t>
      </w:r>
    </w:p>
    <w:p w14:paraId="50673D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появление рака прямой кишки</w:t>
      </w:r>
    </w:p>
    <w:p w14:paraId="23BE5E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рецидив полипа прямой кишки</w:t>
      </w:r>
    </w:p>
    <w:p w14:paraId="594596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потеря позыва на дефекацию</w:t>
      </w:r>
    </w:p>
    <w:p w14:paraId="5D9B9585" w14:textId="77777777" w:rsidR="00CD39CC" w:rsidRPr="00CD39CC" w:rsidRDefault="00CD39CC" w:rsidP="00CD39CC">
      <w:pPr>
        <w:pStyle w:val="a7"/>
        <w:rPr>
          <w:rFonts w:ascii="Times New Roman" w:hAnsi="Times New Roman" w:cs="Times New Roman"/>
          <w:sz w:val="22"/>
          <w:szCs w:val="22"/>
        </w:rPr>
      </w:pPr>
    </w:p>
    <w:p w14:paraId="34C3EC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507. Для множественных полипов толстой кишки наиболее характерно</w:t>
      </w:r>
    </w:p>
    <w:p w14:paraId="5B5E6E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выделение крови и слизи из прямой кишки</w:t>
      </w:r>
    </w:p>
    <w:p w14:paraId="50D500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запоры</w:t>
      </w:r>
    </w:p>
    <w:p w14:paraId="166F13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боли в животе</w:t>
      </w:r>
    </w:p>
    <w:p w14:paraId="3E3D22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бессимптомное течение заболевания</w:t>
      </w:r>
    </w:p>
    <w:p w14:paraId="4A50BA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поносы</w:t>
      </w:r>
    </w:p>
    <w:p w14:paraId="16115492" w14:textId="77777777" w:rsidR="00CD39CC" w:rsidRPr="00CD39CC" w:rsidRDefault="00CD39CC" w:rsidP="00CD39CC">
      <w:pPr>
        <w:pStyle w:val="a7"/>
        <w:rPr>
          <w:rFonts w:ascii="Times New Roman" w:hAnsi="Times New Roman" w:cs="Times New Roman"/>
          <w:sz w:val="22"/>
          <w:szCs w:val="22"/>
        </w:rPr>
      </w:pPr>
    </w:p>
    <w:p w14:paraId="31E611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508. Озлокачествление множественных полипов происходит</w:t>
      </w:r>
    </w:p>
    <w:p w14:paraId="624D3C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2 — 4% наблюдений</w:t>
      </w:r>
    </w:p>
    <w:p w14:paraId="482544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15 — 20% наблюдений</w:t>
      </w:r>
    </w:p>
    <w:p w14:paraId="58AF94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30% наблюдений</w:t>
      </w:r>
    </w:p>
    <w:p w14:paraId="62E23D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50% наблюдений</w:t>
      </w:r>
    </w:p>
    <w:p w14:paraId="1C58DA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100% наблюдений</w:t>
      </w:r>
    </w:p>
    <w:p w14:paraId="17BD5FB4" w14:textId="77777777" w:rsidR="00CD39CC" w:rsidRPr="00CD39CC" w:rsidRDefault="00CD39CC" w:rsidP="00CD39CC">
      <w:pPr>
        <w:pStyle w:val="a7"/>
        <w:rPr>
          <w:rFonts w:ascii="Times New Roman" w:hAnsi="Times New Roman" w:cs="Times New Roman"/>
          <w:sz w:val="22"/>
          <w:szCs w:val="22"/>
        </w:rPr>
      </w:pPr>
    </w:p>
    <w:p w14:paraId="570D27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509. Характерными клиническими признаками ворсинчатой опухоли толстой кишки являются</w:t>
      </w:r>
    </w:p>
    <w:p w14:paraId="2EC177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боли в животе</w:t>
      </w:r>
    </w:p>
    <w:p w14:paraId="4F002F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выделение слизи и крови из заднего прохода</w:t>
      </w:r>
    </w:p>
    <w:p w14:paraId="553565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затруднённый стул</w:t>
      </w:r>
    </w:p>
    <w:p w14:paraId="7C8187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тошнота</w:t>
      </w:r>
    </w:p>
    <w:p w14:paraId="104499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общая слабость, недомогание</w:t>
      </w:r>
    </w:p>
    <w:p w14:paraId="32BF848E" w14:textId="77777777" w:rsidR="00CD39CC" w:rsidRPr="00CD39CC" w:rsidRDefault="00CD39CC" w:rsidP="00CD39CC">
      <w:pPr>
        <w:pStyle w:val="a7"/>
        <w:rPr>
          <w:rFonts w:ascii="Times New Roman" w:hAnsi="Times New Roman" w:cs="Times New Roman"/>
          <w:sz w:val="22"/>
          <w:szCs w:val="22"/>
        </w:rPr>
      </w:pPr>
    </w:p>
    <w:p w14:paraId="784D02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510.Эффективным методом диагностики ворсинчатой опухоли толстой кишки является</w:t>
      </w:r>
    </w:p>
    <w:p w14:paraId="3D7008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пальцевое исследование прямой кишки</w:t>
      </w:r>
    </w:p>
    <w:p w14:paraId="0E01D9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ректороманоскопия</w:t>
      </w:r>
    </w:p>
    <w:p w14:paraId="780BAC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колоноскопия</w:t>
      </w:r>
    </w:p>
    <w:p w14:paraId="72D696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ультразвуковое исследование</w:t>
      </w:r>
    </w:p>
    <w:p w14:paraId="2D6013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обзорная рентгенография брюшной полости</w:t>
      </w:r>
    </w:p>
    <w:p w14:paraId="59D880BE" w14:textId="77777777" w:rsidR="00CD39CC" w:rsidRPr="00CD39CC" w:rsidRDefault="00CD39CC" w:rsidP="00CD39CC">
      <w:pPr>
        <w:pStyle w:val="a7"/>
        <w:rPr>
          <w:rFonts w:ascii="Times New Roman" w:hAnsi="Times New Roman" w:cs="Times New Roman"/>
          <w:sz w:val="22"/>
          <w:szCs w:val="22"/>
        </w:rPr>
      </w:pPr>
    </w:p>
    <w:p w14:paraId="61CFED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511. Наиболее вероятные отдалённые результаты хирургического лечения ворсинчатой опухоли прямой кишки - это: </w:t>
      </w:r>
    </w:p>
    <w:p w14:paraId="00CA2C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всегда только выздоровление</w:t>
      </w:r>
    </w:p>
    <w:p w14:paraId="671C750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выздоровление, если не будет рецидива ворсинчатой опухоли</w:t>
      </w:r>
    </w:p>
    <w:p w14:paraId="49C1F91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злокачественное перерождение</w:t>
      </w:r>
    </w:p>
    <w:p w14:paraId="317DB61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стриктура прямой кишки</w:t>
      </w:r>
    </w:p>
    <w:p w14:paraId="3EBFFF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появление новых полипов прямой кишки</w:t>
      </w:r>
    </w:p>
    <w:p w14:paraId="66CBEF50" w14:textId="77777777" w:rsidR="00CD39CC" w:rsidRPr="00CD39CC" w:rsidRDefault="00CD39CC" w:rsidP="00CD39CC">
      <w:pPr>
        <w:pStyle w:val="a7"/>
        <w:rPr>
          <w:rFonts w:ascii="Times New Roman" w:hAnsi="Times New Roman" w:cs="Times New Roman"/>
          <w:sz w:val="22"/>
          <w:szCs w:val="22"/>
        </w:rPr>
      </w:pPr>
    </w:p>
    <w:p w14:paraId="38A8B3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512. Ворсинчатую опухоль прямой кишки размерами до 2 см следует лечить путём выполнения</w:t>
      </w:r>
    </w:p>
    <w:p w14:paraId="3AFDA3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резекции кишки с опухолью</w:t>
      </w:r>
    </w:p>
    <w:p w14:paraId="2F85DA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эндоскопического удаления</w:t>
      </w:r>
    </w:p>
    <w:p w14:paraId="3D0E6F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лучевой терапии</w:t>
      </w:r>
    </w:p>
    <w:p w14:paraId="6DCF7B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клизм с чистотелом</w:t>
      </w:r>
    </w:p>
    <w:p w14:paraId="4BD09A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химиотерапии</w:t>
      </w:r>
    </w:p>
    <w:p w14:paraId="1CCF23CE" w14:textId="77777777" w:rsidR="00CD39CC" w:rsidRPr="00CD39CC" w:rsidRDefault="00CD39CC" w:rsidP="00CD39CC">
      <w:pPr>
        <w:pStyle w:val="a7"/>
        <w:rPr>
          <w:rFonts w:ascii="Times New Roman" w:hAnsi="Times New Roman" w:cs="Times New Roman"/>
          <w:sz w:val="22"/>
          <w:szCs w:val="22"/>
        </w:rPr>
      </w:pPr>
    </w:p>
    <w:p w14:paraId="519D69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513. Наиболее эффективным способом хирургического лечения при циркулярной ворсинчатой опухоли в нижнеампулярном отделе прямой кишки является</w:t>
      </w:r>
    </w:p>
    <w:p w14:paraId="1EDDBC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электрокоагуляция</w:t>
      </w:r>
    </w:p>
    <w:p w14:paraId="3B95CC0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трансанальное иссечение</w:t>
      </w:r>
    </w:p>
    <w:p w14:paraId="7CBFF0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трансанальная резекция прямой кишки</w:t>
      </w:r>
    </w:p>
    <w:p w14:paraId="6A8393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брюшно-промежностная экстирпация прямой кишки</w:t>
      </w:r>
    </w:p>
    <w:p w14:paraId="54C12D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задняя проктотомия</w:t>
      </w:r>
    </w:p>
    <w:p w14:paraId="11F272C1" w14:textId="77777777" w:rsidR="00CD39CC" w:rsidRPr="00CD39CC" w:rsidRDefault="00CD39CC" w:rsidP="00CD39CC">
      <w:pPr>
        <w:pStyle w:val="a7"/>
        <w:rPr>
          <w:rFonts w:ascii="Times New Roman" w:hAnsi="Times New Roman" w:cs="Times New Roman"/>
          <w:sz w:val="22"/>
          <w:szCs w:val="22"/>
        </w:rPr>
      </w:pPr>
    </w:p>
    <w:p w14:paraId="1D2922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514. Если обнаружен рецидив доброкачественной опухоли прямой кишки, то необходимо выполнить</w:t>
      </w:r>
    </w:p>
    <w:p w14:paraId="4E2D4BD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брюшно-промежностную экстирпацию прямой кишки</w:t>
      </w:r>
    </w:p>
    <w:p w14:paraId="3AC25E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проктотомию</w:t>
      </w:r>
    </w:p>
    <w:p w14:paraId="4DAF48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повторное иссечение рецидива опухоли или электрокоагуляцию, если не произошло злокачественного перерождения</w:t>
      </w:r>
    </w:p>
    <w:p w14:paraId="586D3E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брюшно-анальную резекцию прямой кишки</w:t>
      </w:r>
    </w:p>
    <w:p w14:paraId="720B102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направить больного на лучевую терапию</w:t>
      </w:r>
    </w:p>
    <w:p w14:paraId="2D785C33" w14:textId="77777777" w:rsidR="00CD39CC" w:rsidRPr="00CD39CC" w:rsidRDefault="00CD39CC" w:rsidP="00CD39CC">
      <w:pPr>
        <w:pStyle w:val="a7"/>
        <w:rPr>
          <w:rFonts w:ascii="Times New Roman" w:hAnsi="Times New Roman" w:cs="Times New Roman"/>
          <w:sz w:val="22"/>
          <w:szCs w:val="22"/>
        </w:rPr>
      </w:pPr>
    </w:p>
    <w:p w14:paraId="7D75DF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515. После удаления доброкачественной опухоли прямой кишки необходимо наблюдение за больным</w:t>
      </w:r>
    </w:p>
    <w:p w14:paraId="2E1A7B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1 раз в год</w:t>
      </w:r>
    </w:p>
    <w:p w14:paraId="49110E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2 раза в год</w:t>
      </w:r>
    </w:p>
    <w:p w14:paraId="2E5822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ежемесячно</w:t>
      </w:r>
    </w:p>
    <w:p w14:paraId="063B83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1 раз в три месяца</w:t>
      </w:r>
    </w:p>
    <w:p w14:paraId="3432FF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1 раз в два года</w:t>
      </w:r>
    </w:p>
    <w:p w14:paraId="2381E48B" w14:textId="77777777" w:rsidR="00CD39CC" w:rsidRPr="00CD39CC" w:rsidRDefault="00CD39CC" w:rsidP="00CD39CC">
      <w:pPr>
        <w:pStyle w:val="a7"/>
        <w:rPr>
          <w:rFonts w:ascii="Times New Roman" w:hAnsi="Times New Roman" w:cs="Times New Roman"/>
          <w:sz w:val="22"/>
          <w:szCs w:val="22"/>
        </w:rPr>
      </w:pPr>
    </w:p>
    <w:p w14:paraId="49295D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516. Важнейшим отличительным признаком семейного аденоматоза толстой кишки является</w:t>
      </w:r>
    </w:p>
    <w:p w14:paraId="52FC4E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множественное поражение полипами толстой кишки</w:t>
      </w:r>
    </w:p>
    <w:p w14:paraId="344F1B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поражение полипами тонкой кишки</w:t>
      </w:r>
    </w:p>
    <w:p w14:paraId="59ECC4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поражение полипами желудка</w:t>
      </w:r>
    </w:p>
    <w:p w14:paraId="6B2CED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наследственный характер заболевания</w:t>
      </w:r>
    </w:p>
    <w:p w14:paraId="359EF9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раннее возникновение глубоких метаболических расстройств</w:t>
      </w:r>
    </w:p>
    <w:p w14:paraId="2ED19731" w14:textId="77777777" w:rsidR="00CD39CC" w:rsidRPr="00CD39CC" w:rsidRDefault="00CD39CC" w:rsidP="00CD39CC">
      <w:pPr>
        <w:pStyle w:val="a7"/>
        <w:rPr>
          <w:rFonts w:ascii="Times New Roman" w:hAnsi="Times New Roman" w:cs="Times New Roman"/>
          <w:sz w:val="22"/>
          <w:szCs w:val="22"/>
        </w:rPr>
      </w:pPr>
    </w:p>
    <w:p w14:paraId="39A1F8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517. Причиной возникновения семейного аденоматоза толстой кишки является</w:t>
      </w:r>
    </w:p>
    <w:p w14:paraId="15D7C3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а) хронический воспалительный процесс в слизистой оболочке</w:t>
      </w:r>
    </w:p>
    <w:p w14:paraId="116AC4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нарушение развития в эмбриогенезе</w:t>
      </w:r>
    </w:p>
    <w:p w14:paraId="47FD35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вирусное поражение</w:t>
      </w:r>
    </w:p>
    <w:p w14:paraId="57F95A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бактериальное поражение желудочно-кишечного тракта</w:t>
      </w:r>
    </w:p>
    <w:p w14:paraId="14135C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супрессия гена, ответственного за подавление развития опухолей толстой кишки</w:t>
      </w:r>
    </w:p>
    <w:p w14:paraId="45CE1BA4" w14:textId="77777777" w:rsidR="00CD39CC" w:rsidRPr="00CD39CC" w:rsidRDefault="00CD39CC" w:rsidP="00CD39CC">
      <w:pPr>
        <w:pStyle w:val="a7"/>
        <w:rPr>
          <w:rFonts w:ascii="Times New Roman" w:hAnsi="Times New Roman" w:cs="Times New Roman"/>
          <w:sz w:val="22"/>
          <w:szCs w:val="22"/>
        </w:rPr>
      </w:pPr>
    </w:p>
    <w:p w14:paraId="0F072C1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518. При семейном аденоматозе толстой кишки полипы представлены</w:t>
      </w:r>
    </w:p>
    <w:p w14:paraId="213302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аденомами</w:t>
      </w:r>
    </w:p>
    <w:p w14:paraId="3CFCCF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ювенильными</w:t>
      </w:r>
    </w:p>
    <w:p w14:paraId="49B9B5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гамартомами</w:t>
      </w:r>
    </w:p>
    <w:p w14:paraId="747448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псевдополипами</w:t>
      </w:r>
    </w:p>
    <w:p w14:paraId="2C127E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воспалительными образованиями</w:t>
      </w:r>
    </w:p>
    <w:p w14:paraId="5C8A3D06" w14:textId="77777777" w:rsidR="00CD39CC" w:rsidRPr="00CD39CC" w:rsidRDefault="00CD39CC" w:rsidP="00CD39CC">
      <w:pPr>
        <w:pStyle w:val="a7"/>
        <w:rPr>
          <w:rFonts w:ascii="Times New Roman" w:hAnsi="Times New Roman" w:cs="Times New Roman"/>
          <w:sz w:val="22"/>
          <w:szCs w:val="22"/>
        </w:rPr>
      </w:pPr>
    </w:p>
    <w:p w14:paraId="3E53E5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519. Ранним клиническим проявлением семейного аденоматоза толстой кишки чаше всего является:</w:t>
      </w:r>
    </w:p>
    <w:p w14:paraId="33A95B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боль в животе</w:t>
      </w:r>
    </w:p>
    <w:p w14:paraId="03333D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общая слабость</w:t>
      </w:r>
    </w:p>
    <w:p w14:paraId="5FC2D8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примесь крови и слизи в кале</w:t>
      </w:r>
    </w:p>
    <w:p w14:paraId="50F410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тошнота, рвота</w:t>
      </w:r>
    </w:p>
    <w:p w14:paraId="3E2FBA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выпадение прямой кишки</w:t>
      </w:r>
    </w:p>
    <w:p w14:paraId="48118BB3" w14:textId="77777777" w:rsidR="00CD39CC" w:rsidRPr="00CD39CC" w:rsidRDefault="00CD39CC" w:rsidP="00CD39CC">
      <w:pPr>
        <w:pStyle w:val="a7"/>
        <w:rPr>
          <w:rFonts w:ascii="Times New Roman" w:hAnsi="Times New Roman" w:cs="Times New Roman"/>
          <w:sz w:val="22"/>
          <w:szCs w:val="22"/>
        </w:rPr>
      </w:pPr>
    </w:p>
    <w:p w14:paraId="642920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520. К характерным внекишечным проявлениям семейного аденоматоза толстой кишки относятся</w:t>
      </w:r>
    </w:p>
    <w:p w14:paraId="18CCE9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пигментация слизистой губ, кожи лица, ладоней</w:t>
      </w:r>
    </w:p>
    <w:p w14:paraId="08179A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изменения ногтевых фаланг в виде «барабанных палочек»</w:t>
      </w:r>
    </w:p>
    <w:p w14:paraId="0C9E97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изменение ногтевых пластин в виде «часовых стёкол»</w:t>
      </w:r>
    </w:p>
    <w:p w14:paraId="3B36B97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липомы, остеомы, десмоиды</w:t>
      </w:r>
    </w:p>
    <w:p w14:paraId="3D769C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множественные кисты сальных желез</w:t>
      </w:r>
    </w:p>
    <w:p w14:paraId="0A6BD94C" w14:textId="77777777" w:rsidR="00CD39CC" w:rsidRPr="00CD39CC" w:rsidRDefault="00CD39CC" w:rsidP="00CD39CC">
      <w:pPr>
        <w:pStyle w:val="a7"/>
        <w:rPr>
          <w:rFonts w:ascii="Times New Roman" w:hAnsi="Times New Roman" w:cs="Times New Roman"/>
          <w:sz w:val="22"/>
          <w:szCs w:val="22"/>
        </w:rPr>
      </w:pPr>
    </w:p>
    <w:p w14:paraId="667BEF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521. Для синдрома Пейтца-Егерса характерными внекишечными проявлениями являются</w:t>
      </w:r>
    </w:p>
    <w:p w14:paraId="3B9B53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атрофия ногтей, алопеция</w:t>
      </w:r>
    </w:p>
    <w:p w14:paraId="50F15B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меланиновая пигментация слизистой губ, щек, кожи вокруг губ</w:t>
      </w:r>
    </w:p>
    <w:p w14:paraId="5649D0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опухоли мозга</w:t>
      </w:r>
    </w:p>
    <w:p w14:paraId="68E1EA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множественные кисты сальных желёз</w:t>
      </w:r>
    </w:p>
    <w:p w14:paraId="3DFD2D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экстракишечные доброкачественные опухоли</w:t>
      </w:r>
    </w:p>
    <w:p w14:paraId="34BDFD31" w14:textId="77777777" w:rsidR="00CD39CC" w:rsidRPr="00CD39CC" w:rsidRDefault="00CD39CC" w:rsidP="00CD39CC">
      <w:pPr>
        <w:pStyle w:val="a7"/>
        <w:rPr>
          <w:rFonts w:ascii="Times New Roman" w:hAnsi="Times New Roman" w:cs="Times New Roman"/>
          <w:sz w:val="22"/>
          <w:szCs w:val="22"/>
        </w:rPr>
      </w:pPr>
    </w:p>
    <w:p w14:paraId="77A70D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522. К группе лиц, у которых семейный аденоматоз толстой кишки наиболее вероятен, относятся 1) дети больных семейным аденоматозом 2) близкие родственники больных 3) больные, у которых при обследовании обнаружены полипы желудка и двенадцатиперстной кишки 4) пациенты с множественными внекишечными доброкачественными опухолями</w:t>
      </w:r>
    </w:p>
    <w:p w14:paraId="5ECA4D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лица, с молодого возраста отмечающие учащенный стул с примесью крови</w:t>
      </w:r>
    </w:p>
    <w:p w14:paraId="1206D0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2A762E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12CF98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4115AE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77C25F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6CBB9E9" w14:textId="77777777" w:rsidR="00CD39CC" w:rsidRPr="00CD39CC" w:rsidRDefault="00CD39CC" w:rsidP="00CD39CC">
      <w:pPr>
        <w:pStyle w:val="a7"/>
        <w:rPr>
          <w:rFonts w:ascii="Times New Roman" w:hAnsi="Times New Roman" w:cs="Times New Roman"/>
          <w:sz w:val="22"/>
          <w:szCs w:val="22"/>
        </w:rPr>
      </w:pPr>
    </w:p>
    <w:p w14:paraId="00A826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523. В диагностике семейного аденоматоза толстой кишки ведущее значение имеют 1) ректороманоскопия 2)ирригоскопия 3) колоноскопия 4) эзофагогастродуоденоскопия</w:t>
      </w:r>
    </w:p>
    <w:p w14:paraId="4DD78E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 ультрасонография</w:t>
      </w:r>
    </w:p>
    <w:p w14:paraId="61770980" w14:textId="77777777" w:rsidR="00CD39CC" w:rsidRPr="00CD39CC" w:rsidRDefault="00CD39CC" w:rsidP="00CD39CC">
      <w:pPr>
        <w:pStyle w:val="a7"/>
        <w:rPr>
          <w:rFonts w:ascii="Times New Roman" w:hAnsi="Times New Roman" w:cs="Times New Roman"/>
          <w:sz w:val="22"/>
          <w:szCs w:val="22"/>
        </w:rPr>
      </w:pPr>
    </w:p>
    <w:p w14:paraId="2EB46A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5A54C2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0BFED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5DFFB3F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5A7AA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C33972D" w14:textId="77777777" w:rsidR="00CD39CC" w:rsidRPr="00CD39CC" w:rsidRDefault="00CD39CC" w:rsidP="00CD39CC">
      <w:pPr>
        <w:pStyle w:val="a7"/>
        <w:rPr>
          <w:rFonts w:ascii="Times New Roman" w:hAnsi="Times New Roman" w:cs="Times New Roman"/>
          <w:sz w:val="22"/>
          <w:szCs w:val="22"/>
        </w:rPr>
      </w:pPr>
    </w:p>
    <w:p w14:paraId="623B8D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524. Малигнизация полипов в толстой кишке наблюдается наиболее часто 1) при гиперпластической стадии полипоза 2) при аденоматозной стадии полипоза</w:t>
      </w:r>
    </w:p>
    <w:p w14:paraId="21A15D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3) при ювенильном полипозе 4) при аденопапилломатозной стадии полипоза 5) при гамартомном полипозе желудочно-кишечного тракта</w:t>
      </w:r>
    </w:p>
    <w:p w14:paraId="468A6B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474ECB9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если правильные ответы 1 и 3</w:t>
      </w:r>
    </w:p>
    <w:p w14:paraId="34E50E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2741D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B9A40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7A0E7E3" w14:textId="77777777" w:rsidR="00CD39CC" w:rsidRPr="00CD39CC" w:rsidRDefault="00CD39CC" w:rsidP="00CD39CC">
      <w:pPr>
        <w:pStyle w:val="a7"/>
        <w:rPr>
          <w:rFonts w:ascii="Times New Roman" w:hAnsi="Times New Roman" w:cs="Times New Roman"/>
          <w:sz w:val="22"/>
          <w:szCs w:val="22"/>
        </w:rPr>
      </w:pPr>
    </w:p>
    <w:p w14:paraId="72ECF8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525. Рак толстой кишки при семейном аденоматозе наиболее часто развивается 1) в слепой и восходящей кишке 2) в прямой кишке 3) в нисходящей кишке 4) в сигмовидной кишке 5) в поперечной ободочной кишке</w:t>
      </w:r>
    </w:p>
    <w:p w14:paraId="080955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6923F1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23057D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24B4ED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C0883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D9B0F81" w14:textId="77777777" w:rsidR="00CD39CC" w:rsidRPr="00CD39CC" w:rsidRDefault="00CD39CC" w:rsidP="00CD39CC">
      <w:pPr>
        <w:pStyle w:val="a7"/>
        <w:rPr>
          <w:rFonts w:ascii="Times New Roman" w:hAnsi="Times New Roman" w:cs="Times New Roman"/>
          <w:sz w:val="22"/>
          <w:szCs w:val="22"/>
        </w:rPr>
      </w:pPr>
    </w:p>
    <w:p w14:paraId="40AEC0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526. При ювенильной форме полипоза толстой кишки наиболее редко поражается 1) слепая и восходящая кишка 2) сигмовидная ободочная кишка 3) нисходящая ободочная кишка 4) поперечная ободочная кишка 5) прямая кишка</w:t>
      </w:r>
    </w:p>
    <w:p w14:paraId="0B1BB3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40B128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7589B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4D4823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638EF1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DE4181D" w14:textId="77777777" w:rsidR="00CD39CC" w:rsidRPr="00CD39CC" w:rsidRDefault="00CD39CC" w:rsidP="00CD39CC">
      <w:pPr>
        <w:pStyle w:val="a7"/>
        <w:rPr>
          <w:rFonts w:ascii="Times New Roman" w:hAnsi="Times New Roman" w:cs="Times New Roman"/>
          <w:sz w:val="22"/>
          <w:szCs w:val="22"/>
        </w:rPr>
      </w:pPr>
    </w:p>
    <w:p w14:paraId="327E1C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527. При гамартомном полипозе желудочно-кишечного тракта полипами наиболее часто поражается 1) пищевод 2) желудок 3) ободочная кишка 4) тонкая кишка 5) прямая кишка</w:t>
      </w:r>
    </w:p>
    <w:p w14:paraId="2B269F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03C01C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C0F62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75309D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65296E5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17AD674" w14:textId="77777777" w:rsidR="00CD39CC" w:rsidRPr="00CD39CC" w:rsidRDefault="00CD39CC" w:rsidP="00CD39CC">
      <w:pPr>
        <w:pStyle w:val="a7"/>
        <w:rPr>
          <w:rFonts w:ascii="Times New Roman" w:hAnsi="Times New Roman" w:cs="Times New Roman"/>
          <w:sz w:val="22"/>
          <w:szCs w:val="22"/>
        </w:rPr>
      </w:pPr>
    </w:p>
    <w:p w14:paraId="6081C1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528. Диффузный полипоз толстой кишки чаше всего приходится дифференцировать с:</w:t>
      </w:r>
    </w:p>
    <w:p w14:paraId="6CDFE5C1"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1)неспецифическим язвенным колитом 2) первично-множественным синхронным раком толстой кишки 3) болезнью Крона 4) множественными полипами толстой кишки 5) дивертикулёзом</w:t>
      </w:r>
    </w:p>
    <w:p w14:paraId="647E0E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52F2D8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960B0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1D5D37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1C1834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7A2A142" w14:textId="77777777" w:rsidR="00CD39CC" w:rsidRPr="00CD39CC" w:rsidRDefault="00CD39CC" w:rsidP="00CD39CC">
      <w:pPr>
        <w:pStyle w:val="a7"/>
        <w:rPr>
          <w:rFonts w:ascii="Times New Roman" w:hAnsi="Times New Roman" w:cs="Times New Roman"/>
          <w:sz w:val="22"/>
          <w:szCs w:val="22"/>
        </w:rPr>
      </w:pPr>
    </w:p>
    <w:p w14:paraId="651158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529. При дифференциальной диагностике диффузного полипоза и множественных полипов толстой кишки необходимо учитывать 1) наличие семейного характера заболевания</w:t>
      </w:r>
    </w:p>
    <w:p w14:paraId="658AE1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2) число полипов в толстой кишке 3) возраст больного 4) пол больного 5) выраженность метаболических расстройств</w:t>
      </w:r>
    </w:p>
    <w:p w14:paraId="1C02E6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6434A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EA0C5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08BDB1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706194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A8E5DB6" w14:textId="77777777" w:rsidR="00CD39CC" w:rsidRPr="00CD39CC" w:rsidRDefault="00CD39CC" w:rsidP="00CD39CC">
      <w:pPr>
        <w:pStyle w:val="a7"/>
        <w:rPr>
          <w:rFonts w:ascii="Times New Roman" w:hAnsi="Times New Roman" w:cs="Times New Roman"/>
          <w:sz w:val="22"/>
          <w:szCs w:val="22"/>
        </w:rPr>
      </w:pPr>
    </w:p>
    <w:p w14:paraId="72AE0E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530. Индекс малигнизации полипов при семейном аденоматозе толстой кишки составляет</w:t>
      </w:r>
    </w:p>
    <w:p w14:paraId="1A7D4F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10%</w:t>
      </w:r>
    </w:p>
    <w:p w14:paraId="5455A2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25%</w:t>
      </w:r>
    </w:p>
    <w:p w14:paraId="7457B6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50%</w:t>
      </w:r>
    </w:p>
    <w:p w14:paraId="6413C2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75%</w:t>
      </w:r>
    </w:p>
    <w:p w14:paraId="6516CA8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100%</w:t>
      </w:r>
    </w:p>
    <w:p w14:paraId="36658633" w14:textId="77777777" w:rsidR="00CD39CC" w:rsidRPr="00CD39CC" w:rsidRDefault="00CD39CC" w:rsidP="00CD39CC">
      <w:pPr>
        <w:pStyle w:val="a7"/>
        <w:rPr>
          <w:rFonts w:ascii="Times New Roman" w:hAnsi="Times New Roman" w:cs="Times New Roman"/>
          <w:sz w:val="22"/>
          <w:szCs w:val="22"/>
        </w:rPr>
      </w:pPr>
    </w:p>
    <w:p w14:paraId="6FDA19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531. Основным видом лечения диффузного полипоза толстой кишки является</w:t>
      </w:r>
    </w:p>
    <w:p w14:paraId="1D1084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симптоматическое лечение</w:t>
      </w:r>
    </w:p>
    <w:p w14:paraId="1DB48C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лучевая терапия, химиотерапия</w:t>
      </w:r>
    </w:p>
    <w:p w14:paraId="327A56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в) лечение клизмами с соком травы чистотела</w:t>
      </w:r>
    </w:p>
    <w:p w14:paraId="1A452C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удаление полипов через эндоскоп</w:t>
      </w:r>
    </w:p>
    <w:p w14:paraId="6ABED4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удаление толстой кишки, поражённой полипами</w:t>
      </w:r>
    </w:p>
    <w:p w14:paraId="35D8453E" w14:textId="77777777" w:rsidR="00CD39CC" w:rsidRPr="00CD39CC" w:rsidRDefault="00CD39CC" w:rsidP="00CD39CC">
      <w:pPr>
        <w:pStyle w:val="a7"/>
        <w:rPr>
          <w:rFonts w:ascii="Times New Roman" w:hAnsi="Times New Roman" w:cs="Times New Roman"/>
          <w:sz w:val="22"/>
          <w:szCs w:val="22"/>
        </w:rPr>
      </w:pPr>
    </w:p>
    <w:p w14:paraId="44E520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532. При тотальном поражении полипами толстой кишки и наличии рака не выше 6 см от края ануса необходимо выполнить</w:t>
      </w:r>
    </w:p>
    <w:p w14:paraId="251546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колэктомию с брюшно-анальной резекцией прямой кишки</w:t>
      </w:r>
    </w:p>
    <w:p w14:paraId="3C49E0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брюшно-промежностную экстирпацию прямой кишки</w:t>
      </w:r>
    </w:p>
    <w:p w14:paraId="793AE5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колпроктэктомию</w:t>
      </w:r>
    </w:p>
    <w:p w14:paraId="6380E3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брюшно-анальную резекцию прямой кишки с низведением сигмовидной кишки в анальный канал</w:t>
      </w:r>
    </w:p>
    <w:p w14:paraId="62B537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брюшно-анальную резекцию прямой кишки с колостомой</w:t>
      </w:r>
    </w:p>
    <w:p w14:paraId="5D20A2AA" w14:textId="77777777" w:rsidR="00CD39CC" w:rsidRPr="00CD39CC" w:rsidRDefault="00CD39CC" w:rsidP="00CD39CC">
      <w:pPr>
        <w:pStyle w:val="a7"/>
        <w:rPr>
          <w:rFonts w:ascii="Times New Roman" w:hAnsi="Times New Roman" w:cs="Times New Roman"/>
          <w:sz w:val="22"/>
          <w:szCs w:val="22"/>
        </w:rPr>
      </w:pPr>
    </w:p>
    <w:p w14:paraId="480D45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533. При тотальном поражении полипами толстой кишки и наличии рака выше 7 см от края ануса необходимо выполнить</w:t>
      </w:r>
    </w:p>
    <w:p w14:paraId="402D2F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колпроктэктомию</w:t>
      </w:r>
    </w:p>
    <w:p w14:paraId="2075D8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колэктомию с брюшно-анальной резекцией прямой кишки</w:t>
      </w:r>
    </w:p>
    <w:p w14:paraId="63F548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брюшно-промежностную экстирпацию прямой кишки</w:t>
      </w:r>
    </w:p>
    <w:p w14:paraId="53DA9E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брюшно-анальную резекцию прямой кишки с низведением сигмовидной кишки в анальный канал</w:t>
      </w:r>
    </w:p>
    <w:p w14:paraId="0510A3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брюшно-анальную резекцию прямой кишки с колостомой</w:t>
      </w:r>
    </w:p>
    <w:p w14:paraId="6A6C7D4D" w14:textId="77777777" w:rsidR="00CD39CC" w:rsidRPr="00CD39CC" w:rsidRDefault="00CD39CC" w:rsidP="00CD39CC">
      <w:pPr>
        <w:pStyle w:val="a7"/>
        <w:rPr>
          <w:rFonts w:ascii="Times New Roman" w:hAnsi="Times New Roman" w:cs="Times New Roman"/>
          <w:sz w:val="22"/>
          <w:szCs w:val="22"/>
        </w:rPr>
      </w:pPr>
    </w:p>
    <w:p w14:paraId="5F0FEF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534. При диффузном полипозе толстой кишки, когда свободными от полипов остаются только слепая и восходящая кишки и в прямой кишке на 7-8 см от края заднего прохода располагается злокачественная опухоль, целесообразно выполнить</w:t>
      </w:r>
    </w:p>
    <w:p w14:paraId="0163FD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колпроктэктомию</w:t>
      </w:r>
    </w:p>
    <w:p w14:paraId="73FB6F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колэктомию с брюшно-анальной резекцией прямой кишки</w:t>
      </w:r>
    </w:p>
    <w:p w14:paraId="0FF3C9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субтотальную резекцию ободочной кишки с брюшно-анальной резекцией прямой кишки с низведением правых отделов в анальный канал</w:t>
      </w:r>
    </w:p>
    <w:p w14:paraId="1687C3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брюшно-анальную резекцию прямой кишки с колостомой</w:t>
      </w:r>
    </w:p>
    <w:p w14:paraId="7175DF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брюшно-промежностную экстирпацию прямой кишки</w:t>
      </w:r>
    </w:p>
    <w:p w14:paraId="5200AD20" w14:textId="77777777" w:rsidR="00CD39CC" w:rsidRPr="00CD39CC" w:rsidRDefault="00CD39CC" w:rsidP="00CD39CC">
      <w:pPr>
        <w:pStyle w:val="a7"/>
        <w:rPr>
          <w:rFonts w:ascii="Times New Roman" w:hAnsi="Times New Roman" w:cs="Times New Roman"/>
          <w:sz w:val="22"/>
          <w:szCs w:val="22"/>
        </w:rPr>
      </w:pPr>
    </w:p>
    <w:p w14:paraId="7EFE79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535. В случае тотального поражения полипами ободочной кишки и отсутствия полипов в прямой кишке целесообразно выполнять</w:t>
      </w:r>
    </w:p>
    <w:p w14:paraId="0382F5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колэктомию с брюшно-анальной резекцией прямой кишки</w:t>
      </w:r>
    </w:p>
    <w:p w14:paraId="521892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субтотальную резекцию толстой кишки с илеоректальным анастомозом</w:t>
      </w:r>
    </w:p>
    <w:p w14:paraId="13C81DE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колпроктэктомию</w:t>
      </w:r>
    </w:p>
    <w:p w14:paraId="7F2F0D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субтотальную резекцию толстой кишки с илео- и сигмостомами</w:t>
      </w:r>
    </w:p>
    <w:p w14:paraId="4B2747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субтотальную резекцию толстой кишки с асцендоректальным анастомозом</w:t>
      </w:r>
    </w:p>
    <w:p w14:paraId="3CFFB61A" w14:textId="77777777" w:rsidR="00CD39CC" w:rsidRPr="00CD39CC" w:rsidRDefault="00CD39CC" w:rsidP="00CD39CC">
      <w:pPr>
        <w:pStyle w:val="a7"/>
        <w:rPr>
          <w:rFonts w:ascii="Times New Roman" w:hAnsi="Times New Roman" w:cs="Times New Roman"/>
          <w:sz w:val="22"/>
          <w:szCs w:val="22"/>
        </w:rPr>
      </w:pPr>
    </w:p>
    <w:p w14:paraId="38F9DD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536. В случае, когда отделы ободочной кишки поражены множественными полипами, а в прямой, слепой и восходящей кишках полипов нет, целесообразно произвести</w:t>
      </w:r>
    </w:p>
    <w:p w14:paraId="64A82B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субтотальную резекцию толстой кишки с илеоректальным анастомозом</w:t>
      </w:r>
    </w:p>
    <w:p w14:paraId="2292C6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колэктомию с брюшно-анальной резекцией прямой кишки</w:t>
      </w:r>
    </w:p>
    <w:p w14:paraId="73CE45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колпроктэктомию</w:t>
      </w:r>
    </w:p>
    <w:p w14:paraId="4B597EE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субтотальную резекцию толстой кишки с асцендоректоанастомозом</w:t>
      </w:r>
    </w:p>
    <w:p w14:paraId="43672AD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субтотальную резекцию ободочной кишки с брюшно-анальной резекцией прямой и низведением правых отделов в анальный канал</w:t>
      </w:r>
    </w:p>
    <w:p w14:paraId="67E2F3F6" w14:textId="77777777" w:rsidR="00CD39CC" w:rsidRPr="00CD39CC" w:rsidRDefault="00CD39CC" w:rsidP="00CD39CC">
      <w:pPr>
        <w:pStyle w:val="a7"/>
        <w:rPr>
          <w:rFonts w:ascii="Times New Roman" w:hAnsi="Times New Roman" w:cs="Times New Roman"/>
          <w:sz w:val="22"/>
          <w:szCs w:val="22"/>
        </w:rPr>
      </w:pPr>
    </w:p>
    <w:p w14:paraId="08B602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537. В отдалённые сроки после радикальных операций по поводу диффузного полипоза толстой кишки возможны: 1) злокачественная трансформация полипов в оставшихся отделах толстой кишки 2) образование десмоидных фибром брюшной полости 3) образование свищей илеостомы 4) полное выздоровление пациента 5) заворот сигмовидной кишки</w:t>
      </w:r>
    </w:p>
    <w:p w14:paraId="498141F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7ECB9B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41C85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353D99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172514C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49A478C" w14:textId="77777777" w:rsidR="00CD39CC" w:rsidRPr="00CD39CC" w:rsidRDefault="00CD39CC" w:rsidP="00CD39CC">
      <w:pPr>
        <w:pStyle w:val="a7"/>
        <w:rPr>
          <w:rFonts w:ascii="Times New Roman" w:hAnsi="Times New Roman" w:cs="Times New Roman"/>
          <w:sz w:val="22"/>
          <w:szCs w:val="22"/>
        </w:rPr>
      </w:pPr>
    </w:p>
    <w:p w14:paraId="2DB77D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538. Диспансеризация больных, радикально оперированных по поводу диффузного полипоза толстой кишки предусматривает: 1) выявление и своевременная коррекция обменных нарушений 2) контроль за </w:t>
      </w:r>
      <w:r w:rsidRPr="00CD39CC">
        <w:rPr>
          <w:rFonts w:ascii="Times New Roman" w:hAnsi="Times New Roman" w:cs="Times New Roman"/>
          <w:sz w:val="22"/>
          <w:szCs w:val="22"/>
        </w:rPr>
        <w:lastRenderedPageBreak/>
        <w:t>ростом полипов в желудке и тонкой кишке, сохранённых сегментах толстой кишки 3) выявление рецидива рака толстой кишки, новых злокачественных опухолей</w:t>
      </w:r>
    </w:p>
    <w:p w14:paraId="734383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выявление десмоидных фибром брюшной полости 5) предложение обследовать близких родственников на предмет исключения полипоза</w:t>
      </w:r>
    </w:p>
    <w:p w14:paraId="001B94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D0B24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6F7EF0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73E622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5EBB10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982BE62" w14:textId="77777777" w:rsidR="00CD39CC" w:rsidRPr="00CD39CC" w:rsidRDefault="00CD39CC" w:rsidP="00CD39CC">
      <w:pPr>
        <w:pStyle w:val="a7"/>
        <w:rPr>
          <w:rFonts w:ascii="Times New Roman" w:hAnsi="Times New Roman" w:cs="Times New Roman"/>
          <w:sz w:val="22"/>
          <w:szCs w:val="22"/>
        </w:rPr>
      </w:pPr>
    </w:p>
    <w:p w14:paraId="37CE96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539. Для характеристики распространённости опухолевого процесса в Международной классификации злокачественных опухолей прямой кишки (рака) применяются символы:</w:t>
      </w:r>
    </w:p>
    <w:p w14:paraId="0B6188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1)М</w:t>
      </w:r>
      <w:r w:rsidRPr="00CD39CC">
        <w:rPr>
          <w:rFonts w:ascii="Times New Roman" w:hAnsi="Times New Roman" w:cs="Times New Roman"/>
          <w:sz w:val="22"/>
          <w:szCs w:val="22"/>
          <w:vertAlign w:val="subscript"/>
        </w:rPr>
        <w:t>0</w:t>
      </w:r>
      <w:r w:rsidRPr="00CD39CC">
        <w:rPr>
          <w:rFonts w:ascii="Times New Roman" w:hAnsi="Times New Roman" w:cs="Times New Roman"/>
          <w:sz w:val="22"/>
          <w:szCs w:val="22"/>
        </w:rPr>
        <w:t xml:space="preserve"> 2) Т</w:t>
      </w:r>
      <w:r w:rsidRPr="00CD39CC">
        <w:rPr>
          <w:rFonts w:ascii="Times New Roman" w:hAnsi="Times New Roman" w:cs="Times New Roman"/>
          <w:sz w:val="22"/>
          <w:szCs w:val="22"/>
          <w:vertAlign w:val="subscript"/>
        </w:rPr>
        <w:t>1-4</w:t>
      </w:r>
      <w:r w:rsidRPr="00CD39CC">
        <w:rPr>
          <w:rFonts w:ascii="Times New Roman" w:hAnsi="Times New Roman" w:cs="Times New Roman"/>
          <w:sz w:val="22"/>
          <w:szCs w:val="22"/>
        </w:rPr>
        <w:t xml:space="preserve"> 3) N</w:t>
      </w:r>
      <w:r w:rsidRPr="00CD39CC">
        <w:rPr>
          <w:rFonts w:ascii="Times New Roman" w:hAnsi="Times New Roman" w:cs="Times New Roman"/>
          <w:sz w:val="22"/>
          <w:szCs w:val="22"/>
          <w:vertAlign w:val="subscript"/>
        </w:rPr>
        <w:t>0</w:t>
      </w:r>
      <w:r w:rsidRPr="00CD39CC">
        <w:rPr>
          <w:rFonts w:ascii="Times New Roman" w:hAnsi="Times New Roman" w:cs="Times New Roman"/>
          <w:sz w:val="22"/>
          <w:szCs w:val="22"/>
        </w:rPr>
        <w:t>, N</w:t>
      </w:r>
      <w:r w:rsidRPr="00CD39CC">
        <w:rPr>
          <w:rFonts w:ascii="Times New Roman" w:hAnsi="Times New Roman" w:cs="Times New Roman"/>
          <w:sz w:val="22"/>
          <w:szCs w:val="22"/>
          <w:vertAlign w:val="subscript"/>
        </w:rPr>
        <w:t xml:space="preserve">1,2.3 </w:t>
      </w:r>
      <w:r w:rsidRPr="00CD39CC">
        <w:rPr>
          <w:rFonts w:ascii="Times New Roman" w:hAnsi="Times New Roman" w:cs="Times New Roman"/>
          <w:sz w:val="22"/>
          <w:szCs w:val="22"/>
        </w:rPr>
        <w:t>4) стадия 1,2,3,4 5) М+</w:t>
      </w:r>
    </w:p>
    <w:p w14:paraId="37B369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78F132D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838C0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1448FF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4F76A8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1618EED6" w14:textId="77777777" w:rsidR="00CD39CC" w:rsidRPr="00CD39CC" w:rsidRDefault="00CD39CC" w:rsidP="00CD39CC">
      <w:pPr>
        <w:pStyle w:val="a7"/>
        <w:rPr>
          <w:rFonts w:ascii="Times New Roman" w:hAnsi="Times New Roman" w:cs="Times New Roman"/>
          <w:sz w:val="22"/>
          <w:szCs w:val="22"/>
        </w:rPr>
      </w:pPr>
    </w:p>
    <w:p w14:paraId="558F36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540. Распространённость опухолевого процесса в прямой кишке обозначается как II-а стадия в том случае, когда:</w:t>
      </w:r>
    </w:p>
    <w:p w14:paraId="722A8D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опухоль занимает 3/4 окружности стенки кишки, прорастает все слои, в лимфатических узлах метастазов нет</w:t>
      </w:r>
    </w:p>
    <w:p w14:paraId="657654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опухоль занимает 3/4 окружности стенки кишки, прорастает все слои, в лимфатических узлах обнаружены метастазы рака</w:t>
      </w:r>
    </w:p>
    <w:p w14:paraId="079D67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опухоль занимает 1/2 окружности стенки кишки, прорастает в мышечный слой, в лимфатических узлах метастазов нет</w:t>
      </w:r>
    </w:p>
    <w:p w14:paraId="3C87EE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опухоль занимает 1/3 окружности стенки кишки, прорастает в подслизистый слой, в лимфатических узлах метастазов не обнаружено</w:t>
      </w:r>
    </w:p>
    <w:p w14:paraId="45E544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опухоль занимает более 1/3, но менее 1/2 окружности стенки кишки, прорастает до мышечного слоя, в лимфатических узлах единичный метастаз рака</w:t>
      </w:r>
    </w:p>
    <w:p w14:paraId="0782A765" w14:textId="77777777" w:rsidR="00CD39CC" w:rsidRPr="00CD39CC" w:rsidRDefault="00CD39CC" w:rsidP="00CD39CC">
      <w:pPr>
        <w:pStyle w:val="a7"/>
        <w:rPr>
          <w:rFonts w:ascii="Times New Roman" w:hAnsi="Times New Roman" w:cs="Times New Roman"/>
          <w:sz w:val="22"/>
          <w:szCs w:val="22"/>
        </w:rPr>
      </w:pPr>
    </w:p>
    <w:p w14:paraId="3A5C719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541. Комбинированной операцией по поводу рака толстой кишки считается такое оперативное вмешательство, когда</w:t>
      </w:r>
    </w:p>
    <w:p w14:paraId="077E3B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наряду с опухолью удаляется желчный пузырь с камнями</w:t>
      </w:r>
    </w:p>
    <w:p w14:paraId="10B1AD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наряду с удалением опухоли выполняется аортоподвздошнотазовая лимфаденэктомия</w:t>
      </w:r>
    </w:p>
    <w:p w14:paraId="0B552F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наряду с опухолью удаляется другой орган по поводу неопухолевого заболевания</w:t>
      </w:r>
    </w:p>
    <w:p w14:paraId="5E03130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наряду с опухолью удаляются соседние органы или ткани, вовлеченные в опухолевый процесс, или производится резекция печени по поводу метастазов рака</w:t>
      </w:r>
    </w:p>
    <w:p w14:paraId="36FEC14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одновременно удаляется матка из-за наличия крупных миом</w:t>
      </w:r>
    </w:p>
    <w:p w14:paraId="66497551" w14:textId="77777777" w:rsidR="00CD39CC" w:rsidRPr="00CD39CC" w:rsidRDefault="00CD39CC" w:rsidP="00CD39CC">
      <w:pPr>
        <w:pStyle w:val="a7"/>
        <w:rPr>
          <w:rFonts w:ascii="Times New Roman" w:hAnsi="Times New Roman" w:cs="Times New Roman"/>
          <w:sz w:val="22"/>
          <w:szCs w:val="22"/>
        </w:rPr>
      </w:pPr>
    </w:p>
    <w:p w14:paraId="2B268A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542. Заболеваемость раком толстой кишки в настоящее время</w:t>
      </w:r>
    </w:p>
    <w:p w14:paraId="00AC92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увеличивается</w:t>
      </w:r>
    </w:p>
    <w:p w14:paraId="777DCB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снижается</w:t>
      </w:r>
    </w:p>
    <w:p w14:paraId="2FFFC5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существенного изменения частоты не отмечается</w:t>
      </w:r>
    </w:p>
    <w:p w14:paraId="023CF9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увеличивается только среди курящих женщин</w:t>
      </w:r>
    </w:p>
    <w:p w14:paraId="783081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увеличивается только среди мужчин</w:t>
      </w:r>
    </w:p>
    <w:p w14:paraId="77D5940B" w14:textId="77777777" w:rsidR="00CD39CC" w:rsidRPr="00CD39CC" w:rsidRDefault="00CD39CC" w:rsidP="00CD39CC">
      <w:pPr>
        <w:pStyle w:val="a7"/>
        <w:rPr>
          <w:rFonts w:ascii="Times New Roman" w:hAnsi="Times New Roman" w:cs="Times New Roman"/>
          <w:sz w:val="22"/>
          <w:szCs w:val="22"/>
        </w:rPr>
      </w:pPr>
    </w:p>
    <w:p w14:paraId="579D536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543. Наиболее часто рак прямой кишки встречается в возрасте</w:t>
      </w:r>
    </w:p>
    <w:p w14:paraId="49961F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20 — 29 лет</w:t>
      </w:r>
    </w:p>
    <w:p w14:paraId="1F46B7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30 - 39 лет</w:t>
      </w:r>
    </w:p>
    <w:p w14:paraId="76E852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40 - 49 лет</w:t>
      </w:r>
    </w:p>
    <w:p w14:paraId="49BF17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50 - 59 лет</w:t>
      </w:r>
    </w:p>
    <w:p w14:paraId="42F01E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60 лет и старше</w:t>
      </w:r>
    </w:p>
    <w:p w14:paraId="10BCEB2E" w14:textId="77777777" w:rsidR="00CD39CC" w:rsidRPr="00CD39CC" w:rsidRDefault="00CD39CC" w:rsidP="00CD39CC">
      <w:pPr>
        <w:pStyle w:val="a7"/>
        <w:rPr>
          <w:rFonts w:ascii="Times New Roman" w:hAnsi="Times New Roman" w:cs="Times New Roman"/>
          <w:sz w:val="22"/>
          <w:szCs w:val="22"/>
        </w:rPr>
      </w:pPr>
    </w:p>
    <w:p w14:paraId="3A9708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544. Наиболее часто злокачественному перерождению подвергается</w:t>
      </w:r>
    </w:p>
    <w:p w14:paraId="4F1F60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единичные полипы</w:t>
      </w:r>
    </w:p>
    <w:p w14:paraId="01D48C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множественные полипы</w:t>
      </w:r>
    </w:p>
    <w:p w14:paraId="522C5D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ворсинчатые опухоли</w:t>
      </w:r>
    </w:p>
    <w:p w14:paraId="0B068E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язвы при неспецифическом язвенном колите</w:t>
      </w:r>
    </w:p>
    <w:p w14:paraId="158D34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длительно существующий свищ прямой кишки</w:t>
      </w:r>
    </w:p>
    <w:p w14:paraId="651C4723" w14:textId="77777777" w:rsidR="00CD39CC" w:rsidRPr="00CD39CC" w:rsidRDefault="00CD39CC" w:rsidP="00CD39CC">
      <w:pPr>
        <w:pStyle w:val="a7"/>
        <w:rPr>
          <w:rFonts w:ascii="Times New Roman" w:hAnsi="Times New Roman" w:cs="Times New Roman"/>
          <w:sz w:val="22"/>
          <w:szCs w:val="22"/>
        </w:rPr>
      </w:pPr>
    </w:p>
    <w:p w14:paraId="08E1E96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545. Заболеваемость раком прямой кишки коррелирует с такими факторами, как:</w:t>
      </w:r>
    </w:p>
    <w:p w14:paraId="5DC3C62B"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1)условия жизни и характер питания 2) условия работы 3) наличие воспалительного заболевания толстой кишки 4) сезонность заболевания 5) пол больного</w:t>
      </w:r>
    </w:p>
    <w:p w14:paraId="3A9650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3A80D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10ED6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41444A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73DE2D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2D775A0F" w14:textId="77777777" w:rsidR="00CD39CC" w:rsidRPr="00CD39CC" w:rsidRDefault="00CD39CC" w:rsidP="00CD39CC">
      <w:pPr>
        <w:pStyle w:val="a7"/>
        <w:rPr>
          <w:rFonts w:ascii="Times New Roman" w:hAnsi="Times New Roman" w:cs="Times New Roman"/>
          <w:sz w:val="22"/>
          <w:szCs w:val="22"/>
        </w:rPr>
      </w:pPr>
    </w:p>
    <w:p w14:paraId="56C6B5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546. Пол человека на заболеваемость раком прямой кишки 1) оказывает существенное влияние 2) имеет значение, но с учётом условий труда 3) оказывает, но с учётом качества пиши</w:t>
      </w:r>
    </w:p>
    <w:p w14:paraId="201ECD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не оказывает влияния 5) влияет в зависимости от среды обитания</w:t>
      </w:r>
    </w:p>
    <w:p w14:paraId="58CB5C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0CA2480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8B206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70BF24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6FDCD4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5DABF51" w14:textId="77777777" w:rsidR="00CD39CC" w:rsidRPr="00CD39CC" w:rsidRDefault="00CD39CC" w:rsidP="00CD39CC">
      <w:pPr>
        <w:pStyle w:val="a7"/>
        <w:rPr>
          <w:rFonts w:ascii="Times New Roman" w:hAnsi="Times New Roman" w:cs="Times New Roman"/>
          <w:sz w:val="22"/>
          <w:szCs w:val="22"/>
        </w:rPr>
      </w:pPr>
    </w:p>
    <w:p w14:paraId="33EA39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547. Выделение крови из заднего прохода является наиболее характерным симптомом для:</w:t>
      </w:r>
    </w:p>
    <w:p w14:paraId="3BB664D9" w14:textId="77777777" w:rsidR="00CD39CC" w:rsidRPr="00CD39CC" w:rsidRDefault="00CD39CC" w:rsidP="00CD39CC">
      <w:pPr>
        <w:pStyle w:val="a7"/>
        <w:ind w:left="1080"/>
        <w:rPr>
          <w:rFonts w:ascii="Times New Roman" w:hAnsi="Times New Roman" w:cs="Times New Roman"/>
          <w:sz w:val="22"/>
          <w:szCs w:val="22"/>
        </w:rPr>
      </w:pPr>
      <w:r w:rsidRPr="00CD39CC">
        <w:rPr>
          <w:rFonts w:ascii="Times New Roman" w:hAnsi="Times New Roman" w:cs="Times New Roman"/>
          <w:sz w:val="22"/>
          <w:szCs w:val="22"/>
        </w:rPr>
        <w:t>1)геморроя 2) рака прямой кишки 3) неспецифического язвенного колита 4) свища прямой кишки 5) эпителиального копчикового хода</w:t>
      </w:r>
    </w:p>
    <w:p w14:paraId="5F47BA7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5DC934B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0AF7D68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60EEAE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F97DF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4065DC82" w14:textId="77777777" w:rsidR="00CD39CC" w:rsidRPr="00CD39CC" w:rsidRDefault="00CD39CC" w:rsidP="00CD39CC">
      <w:pPr>
        <w:pStyle w:val="a7"/>
        <w:rPr>
          <w:rFonts w:ascii="Times New Roman" w:hAnsi="Times New Roman" w:cs="Times New Roman"/>
          <w:sz w:val="22"/>
          <w:szCs w:val="22"/>
        </w:rPr>
      </w:pPr>
    </w:p>
    <w:p w14:paraId="1EC94B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548. К ранним симптомам рака прямой кишки не относится: 1) избыток слизи в стуле 2) небольшое количество крови в стуле 3) неустойчивый стул 4) боли в крестце 5) тенезмы</w:t>
      </w:r>
    </w:p>
    <w:p w14:paraId="2B53298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06C9D9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51E5C4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2и 4</w:t>
      </w:r>
    </w:p>
    <w:p w14:paraId="76A100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198AB3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7909C79A" w14:textId="77777777" w:rsidR="00CD39CC" w:rsidRPr="00CD39CC" w:rsidRDefault="00CD39CC" w:rsidP="00CD39CC">
      <w:pPr>
        <w:pStyle w:val="a7"/>
        <w:rPr>
          <w:rFonts w:ascii="Times New Roman" w:hAnsi="Times New Roman" w:cs="Times New Roman"/>
          <w:sz w:val="22"/>
          <w:szCs w:val="22"/>
        </w:rPr>
      </w:pPr>
    </w:p>
    <w:p w14:paraId="073B46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 xml:space="preserve">549. </w:t>
      </w:r>
      <w:bookmarkStart w:id="1" w:name="_Hlk134214735"/>
      <w:r w:rsidRPr="00CD39CC">
        <w:rPr>
          <w:rFonts w:ascii="Times New Roman" w:hAnsi="Times New Roman" w:cs="Times New Roman"/>
          <w:sz w:val="22"/>
          <w:szCs w:val="22"/>
        </w:rPr>
        <w:t>Симптомы характерные для рака прямой кишки</w:t>
      </w:r>
      <w:bookmarkEnd w:id="1"/>
      <w:r w:rsidRPr="00CD39CC">
        <w:rPr>
          <w:rFonts w:ascii="Times New Roman" w:hAnsi="Times New Roman" w:cs="Times New Roman"/>
          <w:sz w:val="22"/>
          <w:szCs w:val="22"/>
        </w:rPr>
        <w:t>: 1) кровь в стуле 2) запор 3) тенезмы</w:t>
      </w:r>
    </w:p>
    <w:p w14:paraId="080C51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4) гнойные выделения из кишки 5) обильные выделения слизи</w:t>
      </w:r>
    </w:p>
    <w:p w14:paraId="5B92F96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3077886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74B91E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7CDCA5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 4</w:t>
      </w:r>
    </w:p>
    <w:p w14:paraId="37CDC6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6C32DA13" w14:textId="77777777" w:rsidR="00CD39CC" w:rsidRPr="00CD39CC" w:rsidRDefault="00CD39CC" w:rsidP="00CD39CC">
      <w:pPr>
        <w:pStyle w:val="a7"/>
        <w:rPr>
          <w:rFonts w:ascii="Times New Roman" w:hAnsi="Times New Roman" w:cs="Times New Roman"/>
          <w:sz w:val="22"/>
          <w:szCs w:val="22"/>
        </w:rPr>
      </w:pPr>
    </w:p>
    <w:p w14:paraId="75E4FB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550. Наименьшую информацию о состоянии заднего прохода проктологи получают при применении</w:t>
      </w:r>
    </w:p>
    <w:p w14:paraId="6C8F17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пальцевого исследования</w:t>
      </w:r>
    </w:p>
    <w:p w14:paraId="488B80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ректороманоскопии</w:t>
      </w:r>
    </w:p>
    <w:p w14:paraId="2AD6C4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ирригоскопии</w:t>
      </w:r>
    </w:p>
    <w:p w14:paraId="0C3C52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наружного осмотра области ануса</w:t>
      </w:r>
    </w:p>
    <w:p w14:paraId="0140DA6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аноскопии</w:t>
      </w:r>
    </w:p>
    <w:p w14:paraId="3006DAFD" w14:textId="77777777" w:rsidR="00CD39CC" w:rsidRPr="00CD39CC" w:rsidRDefault="00CD39CC" w:rsidP="00CD39CC">
      <w:pPr>
        <w:pStyle w:val="a7"/>
        <w:rPr>
          <w:rFonts w:ascii="Times New Roman" w:hAnsi="Times New Roman" w:cs="Times New Roman"/>
          <w:sz w:val="22"/>
          <w:szCs w:val="22"/>
        </w:rPr>
      </w:pPr>
    </w:p>
    <w:p w14:paraId="120BD9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551. Дифференциальный диагноз между раком анального канала и трещиной заднего прохода может быть проведён на основании</w:t>
      </w:r>
    </w:p>
    <w:p w14:paraId="6B9B551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пальцевого исследования</w:t>
      </w:r>
    </w:p>
    <w:p w14:paraId="411B4E5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ректороманоскопии</w:t>
      </w:r>
    </w:p>
    <w:p w14:paraId="4F9879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ирригоскопии</w:t>
      </w:r>
    </w:p>
    <w:p w14:paraId="277EE72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цитологического исследования</w:t>
      </w:r>
    </w:p>
    <w:p w14:paraId="4A76E9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осмотра перианальной области</w:t>
      </w:r>
    </w:p>
    <w:p w14:paraId="4EE063BE" w14:textId="77777777" w:rsidR="00CD39CC" w:rsidRPr="00CD39CC" w:rsidRDefault="00CD39CC" w:rsidP="00CD39CC">
      <w:pPr>
        <w:pStyle w:val="a7"/>
        <w:rPr>
          <w:rFonts w:ascii="Times New Roman" w:hAnsi="Times New Roman" w:cs="Times New Roman"/>
          <w:sz w:val="22"/>
          <w:szCs w:val="22"/>
        </w:rPr>
      </w:pPr>
    </w:p>
    <w:p w14:paraId="115F62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552. Наиболее эффективным методом лечения рака прямой кишки является</w:t>
      </w:r>
    </w:p>
    <w:p w14:paraId="1344CB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лучевая терапия</w:t>
      </w:r>
    </w:p>
    <w:p w14:paraId="512EB8F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химиотерапия</w:t>
      </w:r>
    </w:p>
    <w:p w14:paraId="087AD6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хирургический</w:t>
      </w:r>
    </w:p>
    <w:p w14:paraId="6B881A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клизмы с чистотелом</w:t>
      </w:r>
    </w:p>
    <w:p w14:paraId="5F7450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приём больших доз облепихового масла</w:t>
      </w:r>
    </w:p>
    <w:p w14:paraId="0C390106" w14:textId="77777777" w:rsidR="00CD39CC" w:rsidRPr="00CD39CC" w:rsidRDefault="00CD39CC" w:rsidP="00CD39CC">
      <w:pPr>
        <w:pStyle w:val="a7"/>
        <w:rPr>
          <w:rFonts w:ascii="Times New Roman" w:hAnsi="Times New Roman" w:cs="Times New Roman"/>
          <w:sz w:val="22"/>
          <w:szCs w:val="22"/>
        </w:rPr>
      </w:pPr>
    </w:p>
    <w:p w14:paraId="01E90A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553. Дренирование лимфатических узлов прямой кишки первого порядка осуществляется по лимфатическим сосудам, проходящим вместе с</w:t>
      </w:r>
    </w:p>
    <w:p w14:paraId="643F5A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левыми толстокишечными сосудами</w:t>
      </w:r>
    </w:p>
    <w:p w14:paraId="6D8708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верхними брыжеечными сосудами</w:t>
      </w:r>
    </w:p>
    <w:p w14:paraId="704BC9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средними толстокишечными сосудами</w:t>
      </w:r>
    </w:p>
    <w:p w14:paraId="2673005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средними крестцовыми сосудами</w:t>
      </w:r>
    </w:p>
    <w:p w14:paraId="24E1272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верхними прямокишечными сосудами</w:t>
      </w:r>
    </w:p>
    <w:p w14:paraId="6CA8E92C" w14:textId="77777777" w:rsidR="00CD39CC" w:rsidRPr="00CD39CC" w:rsidRDefault="00CD39CC" w:rsidP="00CD39CC">
      <w:pPr>
        <w:pStyle w:val="a7"/>
        <w:rPr>
          <w:rFonts w:ascii="Times New Roman" w:hAnsi="Times New Roman" w:cs="Times New Roman"/>
          <w:sz w:val="22"/>
          <w:szCs w:val="22"/>
        </w:rPr>
      </w:pPr>
    </w:p>
    <w:p w14:paraId="270638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554.Анатомическая граница между анальным каналом и прямой кишкой проходит</w:t>
      </w:r>
    </w:p>
    <w:p w14:paraId="34B3F4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 латеральной геморроидальной борозде</w:t>
      </w:r>
    </w:p>
    <w:p w14:paraId="76AC42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 внутренней геморроидальной борозде</w:t>
      </w:r>
    </w:p>
    <w:p w14:paraId="4974EA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 аноректальной линии</w:t>
      </w:r>
    </w:p>
    <w:p w14:paraId="2562BA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 анальной границе</w:t>
      </w:r>
    </w:p>
    <w:p w14:paraId="57915D7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 линии Хилтона</w:t>
      </w:r>
    </w:p>
    <w:p w14:paraId="7EBC2526" w14:textId="77777777" w:rsidR="00CD39CC" w:rsidRPr="00CD39CC" w:rsidRDefault="00CD39CC" w:rsidP="00CD39CC">
      <w:pPr>
        <w:pStyle w:val="a7"/>
        <w:rPr>
          <w:rFonts w:ascii="Times New Roman" w:hAnsi="Times New Roman" w:cs="Times New Roman"/>
          <w:sz w:val="22"/>
          <w:szCs w:val="22"/>
        </w:rPr>
      </w:pPr>
    </w:p>
    <w:p w14:paraId="12EA31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555. Расширенной операцией по поводу рака прямой кишки называется оперативное вмешательство по удалению кишки с опухолью и</w:t>
      </w:r>
    </w:p>
    <w:p w14:paraId="3D789C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аортоподвздошнотазовая лимфаденэктомия</w:t>
      </w:r>
    </w:p>
    <w:p w14:paraId="5716585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части соседнего органа</w:t>
      </w:r>
    </w:p>
    <w:p w14:paraId="0F47F1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другого органа по поводу другого заболевания</w:t>
      </w:r>
    </w:p>
    <w:p w14:paraId="56130F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резекции печени по поводу метастазов</w:t>
      </w:r>
    </w:p>
    <w:p w14:paraId="344846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удаление соседних органов и тканей, вовлеченных в опухолевый процесс</w:t>
      </w:r>
    </w:p>
    <w:p w14:paraId="53D0F140" w14:textId="77777777" w:rsidR="00CD39CC" w:rsidRPr="00CD39CC" w:rsidRDefault="00CD39CC" w:rsidP="00CD39CC">
      <w:pPr>
        <w:pStyle w:val="a7"/>
        <w:rPr>
          <w:rFonts w:ascii="Times New Roman" w:hAnsi="Times New Roman" w:cs="Times New Roman"/>
          <w:sz w:val="22"/>
          <w:szCs w:val="22"/>
        </w:rPr>
      </w:pPr>
    </w:p>
    <w:p w14:paraId="11C408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556. Сочетанной операцией при раке прямой кишки называют удаление кишки с опухолью и</w:t>
      </w:r>
    </w:p>
    <w:p w14:paraId="288FB7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удаление другого органа по поводу неопухолевого заболевания</w:t>
      </w:r>
    </w:p>
    <w:p w14:paraId="2C85C4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аортоподвздошнотазовая лимфаденэктомия</w:t>
      </w:r>
    </w:p>
    <w:p w14:paraId="22CCA6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резекция какого-либо соседнего органа по поводу прорастания опухоли</w:t>
      </w:r>
    </w:p>
    <w:p w14:paraId="202976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низведение вышележащих отделов ободочной кишки</w:t>
      </w:r>
    </w:p>
    <w:p w14:paraId="71C231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резекция печени по поводу метастазов</w:t>
      </w:r>
    </w:p>
    <w:p w14:paraId="41DF1E6D" w14:textId="77777777" w:rsidR="00CD39CC" w:rsidRPr="00CD39CC" w:rsidRDefault="00CD39CC" w:rsidP="00CD39CC">
      <w:pPr>
        <w:pStyle w:val="a7"/>
        <w:rPr>
          <w:rFonts w:ascii="Times New Roman" w:hAnsi="Times New Roman" w:cs="Times New Roman"/>
          <w:sz w:val="22"/>
          <w:szCs w:val="22"/>
        </w:rPr>
      </w:pPr>
    </w:p>
    <w:p w14:paraId="279F097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557. Невозможность выполнения радикальной операции по поводу рака прямой кишки объясняется</w:t>
      </w:r>
    </w:p>
    <w:p w14:paraId="1B3A50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толстокишечной непроходимостью</w:t>
      </w:r>
    </w:p>
    <w:p w14:paraId="271DE3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возрастом больного</w:t>
      </w:r>
    </w:p>
    <w:p w14:paraId="40A6065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множественными отдалёнными метастазами рака</w:t>
      </w:r>
    </w:p>
    <w:p w14:paraId="3C4E44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солитарным отдалённым метастазом рака</w:t>
      </w:r>
    </w:p>
    <w:p w14:paraId="21973C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большим размером опухоли</w:t>
      </w:r>
    </w:p>
    <w:p w14:paraId="41FF0778" w14:textId="77777777" w:rsidR="00CD39CC" w:rsidRPr="00CD39CC" w:rsidRDefault="00CD39CC" w:rsidP="00CD39CC">
      <w:pPr>
        <w:pStyle w:val="a7"/>
        <w:rPr>
          <w:rFonts w:ascii="Times New Roman" w:hAnsi="Times New Roman" w:cs="Times New Roman"/>
          <w:sz w:val="22"/>
          <w:szCs w:val="22"/>
        </w:rPr>
      </w:pPr>
    </w:p>
    <w:p w14:paraId="6FCE6B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558. При резекции прямой кишки длина кишки дистальнее опухоли (ее макроскопической границы) должна быть не менее</w:t>
      </w:r>
    </w:p>
    <w:p w14:paraId="5D0E20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1 см</w:t>
      </w:r>
    </w:p>
    <w:p w14:paraId="01F680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2 см</w:t>
      </w:r>
    </w:p>
    <w:p w14:paraId="68A7A4A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3 см</w:t>
      </w:r>
    </w:p>
    <w:p w14:paraId="0264D3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4 см</w:t>
      </w:r>
    </w:p>
    <w:p w14:paraId="711923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5 см</w:t>
      </w:r>
    </w:p>
    <w:p w14:paraId="6C79CA62" w14:textId="77777777" w:rsidR="00CD39CC" w:rsidRPr="00CD39CC" w:rsidRDefault="00CD39CC" w:rsidP="00CD39CC">
      <w:pPr>
        <w:pStyle w:val="a7"/>
        <w:rPr>
          <w:rFonts w:ascii="Times New Roman" w:hAnsi="Times New Roman" w:cs="Times New Roman"/>
          <w:sz w:val="22"/>
          <w:szCs w:val="22"/>
        </w:rPr>
      </w:pPr>
    </w:p>
    <w:p w14:paraId="175607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559. При острой кишечной непроходимости, развившейся из-за циркулярной опухоли дистального отдела сигмовидной кишки, необходимо выполнить</w:t>
      </w:r>
    </w:p>
    <w:p w14:paraId="5A5DAF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брюшно-промежностную экстирпацию прямой кишки</w:t>
      </w:r>
    </w:p>
    <w:p w14:paraId="5733C1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наложение колостомы на вышележащие отделы толстой кишки</w:t>
      </w:r>
    </w:p>
    <w:p w14:paraId="778071B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переднюю резекцию прямой кишки</w:t>
      </w:r>
    </w:p>
    <w:p w14:paraId="159793B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операцию Гартмана</w:t>
      </w:r>
    </w:p>
    <w:p w14:paraId="7309738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брюшно-анальную резекцию прямой кишки с низведением ободочной в анальный канал с избытком</w:t>
      </w:r>
    </w:p>
    <w:p w14:paraId="4CA19214" w14:textId="77777777" w:rsidR="00CD39CC" w:rsidRPr="00CD39CC" w:rsidRDefault="00CD39CC" w:rsidP="00CD39CC">
      <w:pPr>
        <w:pStyle w:val="a7"/>
        <w:rPr>
          <w:rFonts w:ascii="Times New Roman" w:hAnsi="Times New Roman" w:cs="Times New Roman"/>
          <w:sz w:val="22"/>
          <w:szCs w:val="22"/>
        </w:rPr>
      </w:pPr>
    </w:p>
    <w:p w14:paraId="6D6DDE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560. Формирование внутрибрюшной одноствольной колостомы при радикальной операции по поводу рака прямой кишки используется</w:t>
      </w:r>
    </w:p>
    <w:p w14:paraId="2AF65C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 пожилых больных</w:t>
      </w:r>
    </w:p>
    <w:p w14:paraId="485153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короткой брыжейке сигмовидной кишки</w:t>
      </w:r>
    </w:p>
    <w:p w14:paraId="72F275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инфицировании брюшной полости</w:t>
      </w:r>
    </w:p>
    <w:p w14:paraId="5AA190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при перифокальном воспалении</w:t>
      </w:r>
    </w:p>
    <w:p w14:paraId="0340EF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местнораспространенной раковой опухоли</w:t>
      </w:r>
    </w:p>
    <w:p w14:paraId="6D2FAA9A" w14:textId="77777777" w:rsidR="00CD39CC" w:rsidRPr="00CD39CC" w:rsidRDefault="00CD39CC" w:rsidP="00CD39CC">
      <w:pPr>
        <w:pStyle w:val="a7"/>
        <w:rPr>
          <w:rFonts w:ascii="Times New Roman" w:hAnsi="Times New Roman" w:cs="Times New Roman"/>
          <w:sz w:val="22"/>
          <w:szCs w:val="22"/>
        </w:rPr>
      </w:pPr>
    </w:p>
    <w:p w14:paraId="58B0D83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561.Кровоснабжение сигмовидной кишки осуществляется за счет</w:t>
      </w:r>
    </w:p>
    <w:p w14:paraId="1364D4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верхнебрыжеечной артерии</w:t>
      </w:r>
    </w:p>
    <w:p w14:paraId="1E46CBF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нижнебрыжеечной артерии</w:t>
      </w:r>
    </w:p>
    <w:p w14:paraId="1D0ADC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средней прямокишечной артерии</w:t>
      </w:r>
    </w:p>
    <w:p w14:paraId="44B82A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средней ободочной артерии</w:t>
      </w:r>
    </w:p>
    <w:p w14:paraId="683BB5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подвздошноободочной артерии</w:t>
      </w:r>
    </w:p>
    <w:p w14:paraId="55BC128F" w14:textId="77777777" w:rsidR="00CD39CC" w:rsidRPr="00CD39CC" w:rsidRDefault="00CD39CC" w:rsidP="00CD39CC">
      <w:pPr>
        <w:pStyle w:val="a7"/>
        <w:rPr>
          <w:rFonts w:ascii="Times New Roman" w:hAnsi="Times New Roman" w:cs="Times New Roman"/>
          <w:sz w:val="22"/>
          <w:szCs w:val="22"/>
        </w:rPr>
      </w:pPr>
    </w:p>
    <w:p w14:paraId="2B20D1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562. Для плоскоклеточного рака заднего прохода наиболее характерно то, что он</w:t>
      </w:r>
    </w:p>
    <w:p w14:paraId="251D04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имеет тенденцию распространяться вверх по анальному каналу под слоем слизистой</w:t>
      </w:r>
    </w:p>
    <w:p w14:paraId="653166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даёт метастазы в паховые лимфатические узлы</w:t>
      </w:r>
    </w:p>
    <w:p w14:paraId="333524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даёт метастазы в кости</w:t>
      </w:r>
    </w:p>
    <w:p w14:paraId="18C7DA9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особенно опасен для женщин, когда локализован по передней полуокружности заднего прохода</w:t>
      </w:r>
    </w:p>
    <w:p w14:paraId="461A85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даёт метастазы в лёгкие</w:t>
      </w:r>
    </w:p>
    <w:p w14:paraId="026DA4FA" w14:textId="77777777" w:rsidR="00CD39CC" w:rsidRPr="00CD39CC" w:rsidRDefault="00CD39CC" w:rsidP="00CD39CC">
      <w:pPr>
        <w:pStyle w:val="a7"/>
        <w:rPr>
          <w:rFonts w:ascii="Times New Roman" w:hAnsi="Times New Roman" w:cs="Times New Roman"/>
          <w:sz w:val="22"/>
          <w:szCs w:val="22"/>
        </w:rPr>
      </w:pPr>
    </w:p>
    <w:p w14:paraId="435EB8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563. При раке прямой кишки, расположенном на 4 см выше рая анального канала, показана</w:t>
      </w:r>
    </w:p>
    <w:p w14:paraId="23EB247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передняя резекция прямой кишки</w:t>
      </w:r>
    </w:p>
    <w:p w14:paraId="0EE2CB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брюшно-анальная резекция прямой кишки с низведением</w:t>
      </w:r>
    </w:p>
    <w:p w14:paraId="2D9E8C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брюшно-промежностная экстирпация прямой кишки</w:t>
      </w:r>
    </w:p>
    <w:p w14:paraId="36937F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задняя проктотомия</w:t>
      </w:r>
    </w:p>
    <w:p w14:paraId="53A191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ампутация прямой кишки</w:t>
      </w:r>
    </w:p>
    <w:p w14:paraId="784E58FB" w14:textId="77777777" w:rsidR="00CD39CC" w:rsidRPr="00CD39CC" w:rsidRDefault="00CD39CC" w:rsidP="00CD39CC">
      <w:pPr>
        <w:pStyle w:val="a7"/>
        <w:rPr>
          <w:rFonts w:ascii="Times New Roman" w:hAnsi="Times New Roman" w:cs="Times New Roman"/>
          <w:sz w:val="22"/>
          <w:szCs w:val="22"/>
        </w:rPr>
      </w:pPr>
    </w:p>
    <w:p w14:paraId="70B884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564. Основной причиной выполнения брюшно-анальной резекции прямой кишки с низведением с избытком по поводу рака прямой кишки является</w:t>
      </w:r>
    </w:p>
    <w:p w14:paraId="71BB45F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большие размеры опухоли</w:t>
      </w:r>
    </w:p>
    <w:p w14:paraId="3879098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возраст больного</w:t>
      </w:r>
    </w:p>
    <w:p w14:paraId="166E40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толстокишечная непроходимость</w:t>
      </w:r>
    </w:p>
    <w:p w14:paraId="1EAB6A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наличие у больного тяжёлых сопутствующих заболеваний</w:t>
      </w:r>
    </w:p>
    <w:p w14:paraId="31225B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недостаточность анального сфинктера</w:t>
      </w:r>
    </w:p>
    <w:p w14:paraId="0E2FD36D" w14:textId="77777777" w:rsidR="00CD39CC" w:rsidRPr="00CD39CC" w:rsidRDefault="00CD39CC" w:rsidP="00CD39CC">
      <w:pPr>
        <w:pStyle w:val="a7"/>
        <w:rPr>
          <w:rFonts w:ascii="Times New Roman" w:hAnsi="Times New Roman" w:cs="Times New Roman"/>
          <w:sz w:val="22"/>
          <w:szCs w:val="22"/>
        </w:rPr>
      </w:pPr>
    </w:p>
    <w:p w14:paraId="5BCEC0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565.Брюшно-анальная резекция прямой кишки с формированием колостомы отличается от экстирпации прямой кишки тем, что</w:t>
      </w:r>
    </w:p>
    <w:p w14:paraId="25B27E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производится пересечение и перевязка леваторов</w:t>
      </w:r>
    </w:p>
    <w:p w14:paraId="4BB12B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оставляется задний проход и мышца, его поднимающая</w:t>
      </w:r>
    </w:p>
    <w:p w14:paraId="66D22F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формируется колостома</w:t>
      </w:r>
    </w:p>
    <w:p w14:paraId="287F6A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 удаляются подвздошные и тазовые лимфатические узлы</w:t>
      </w:r>
    </w:p>
    <w:p w14:paraId="3B355E6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не производится низведение сигмовидной кишки</w:t>
      </w:r>
    </w:p>
    <w:p w14:paraId="0972CB78" w14:textId="77777777" w:rsidR="00CD39CC" w:rsidRPr="00CD39CC" w:rsidRDefault="00CD39CC" w:rsidP="00CD39CC">
      <w:pPr>
        <w:pStyle w:val="a7"/>
        <w:rPr>
          <w:rFonts w:ascii="Times New Roman" w:hAnsi="Times New Roman" w:cs="Times New Roman"/>
          <w:sz w:val="22"/>
          <w:szCs w:val="22"/>
        </w:rPr>
      </w:pPr>
    </w:p>
    <w:p w14:paraId="13F463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566. При расположении опухоли на 7 см от края заднего прохода при плановой операции показана</w:t>
      </w:r>
    </w:p>
    <w:p w14:paraId="21946C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брюшно-промежностная экстирпация прямой кишки</w:t>
      </w:r>
    </w:p>
    <w:p w14:paraId="561B1C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Гартмана</w:t>
      </w:r>
    </w:p>
    <w:p w14:paraId="6926A4F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передняя резекция прямой кишки</w:t>
      </w:r>
    </w:p>
    <w:p w14:paraId="0A931BA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брюшно-анальная резекция прямой кишки</w:t>
      </w:r>
    </w:p>
    <w:p w14:paraId="4897B40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трансанальное иссечение</w:t>
      </w:r>
    </w:p>
    <w:p w14:paraId="7EE311EA" w14:textId="77777777" w:rsidR="00CD39CC" w:rsidRPr="00CD39CC" w:rsidRDefault="00CD39CC" w:rsidP="00CD39CC">
      <w:pPr>
        <w:pStyle w:val="a7"/>
        <w:rPr>
          <w:rFonts w:ascii="Times New Roman" w:hAnsi="Times New Roman" w:cs="Times New Roman"/>
          <w:sz w:val="22"/>
          <w:szCs w:val="22"/>
        </w:rPr>
      </w:pPr>
    </w:p>
    <w:p w14:paraId="68332A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567. Циркулярный разрез стенки прямой кишки при брюшно-анальной резекции необходимо производить на 1 см выше аноректальной линии с целью</w:t>
      </w:r>
    </w:p>
    <w:p w14:paraId="0E00D0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большего радикализма</w:t>
      </w:r>
    </w:p>
    <w:p w14:paraId="50546B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сохранения функции держания анального сфинктера</w:t>
      </w:r>
    </w:p>
    <w:p w14:paraId="51A7383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более удобного доступа для выделения кишки</w:t>
      </w:r>
    </w:p>
    <w:p w14:paraId="172515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абластики</w:t>
      </w:r>
    </w:p>
    <w:p w14:paraId="04C19E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сохранения мышцы, поднимающей задний проход</w:t>
      </w:r>
    </w:p>
    <w:p w14:paraId="12EA9694" w14:textId="77777777" w:rsidR="00CD39CC" w:rsidRPr="00CD39CC" w:rsidRDefault="00CD39CC" w:rsidP="00CD39CC">
      <w:pPr>
        <w:pStyle w:val="a7"/>
        <w:rPr>
          <w:rFonts w:ascii="Times New Roman" w:hAnsi="Times New Roman" w:cs="Times New Roman"/>
          <w:sz w:val="22"/>
          <w:szCs w:val="22"/>
        </w:rPr>
      </w:pPr>
    </w:p>
    <w:p w14:paraId="4C9F6B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568. При раке верхнеампулярного отдела прямой кишки, осложнённого толстокишечной непроходимостью, показана</w:t>
      </w:r>
    </w:p>
    <w:p w14:paraId="1AF889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брюшно-промежностная экстирпация прямой кишки</w:t>
      </w:r>
    </w:p>
    <w:p w14:paraId="4BBE98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Гартмана</w:t>
      </w:r>
    </w:p>
    <w:p w14:paraId="69E129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передняя резекция прямой кишки</w:t>
      </w:r>
    </w:p>
    <w:p w14:paraId="7E10584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брюшно-анальная резекция прямой кишки</w:t>
      </w:r>
    </w:p>
    <w:p w14:paraId="541891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брюшно-анальная резекция прямой кишки с низведением и колоанальным анастомозом</w:t>
      </w:r>
    </w:p>
    <w:p w14:paraId="4D99CF66" w14:textId="77777777" w:rsidR="00CD39CC" w:rsidRPr="00CD39CC" w:rsidRDefault="00CD39CC" w:rsidP="00CD39CC">
      <w:pPr>
        <w:pStyle w:val="a7"/>
        <w:rPr>
          <w:rFonts w:ascii="Times New Roman" w:hAnsi="Times New Roman" w:cs="Times New Roman"/>
          <w:sz w:val="22"/>
          <w:szCs w:val="22"/>
        </w:rPr>
      </w:pPr>
    </w:p>
    <w:p w14:paraId="20B65A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569. Противопоказанием для выполнения передней резекции прямой кишки является</w:t>
      </w:r>
    </w:p>
    <w:p w14:paraId="0EB39C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расположение опухоли выше 14 см от края заднего прохода</w:t>
      </w:r>
    </w:p>
    <w:p w14:paraId="1B7D76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возраст больного</w:t>
      </w:r>
    </w:p>
    <w:p w14:paraId="372D4D0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избыточный вес больного</w:t>
      </w:r>
    </w:p>
    <w:p w14:paraId="5FF134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толстокишечная непроходимость</w:t>
      </w:r>
    </w:p>
    <w:p w14:paraId="437511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наличие сопутствующих заболеваний</w:t>
      </w:r>
    </w:p>
    <w:p w14:paraId="7D2CC4B8" w14:textId="77777777" w:rsidR="00CD39CC" w:rsidRPr="00CD39CC" w:rsidRDefault="00CD39CC" w:rsidP="00CD39CC">
      <w:pPr>
        <w:pStyle w:val="a7"/>
        <w:rPr>
          <w:rFonts w:ascii="Times New Roman" w:hAnsi="Times New Roman" w:cs="Times New Roman"/>
          <w:sz w:val="22"/>
          <w:szCs w:val="22"/>
        </w:rPr>
      </w:pPr>
    </w:p>
    <w:p w14:paraId="3983BE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570. Паллиативную резекцию прямой кишки не следует выполнять, когда</w:t>
      </w:r>
    </w:p>
    <w:p w14:paraId="0E35F7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имеются неудалимые отдалённые метастазы рака</w:t>
      </w:r>
    </w:p>
    <w:p w14:paraId="47683D6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опухоль больших размеров</w:t>
      </w:r>
    </w:p>
    <w:p w14:paraId="0508D2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есть сопутствующие заболевания в стадии декомпенсации</w:t>
      </w:r>
    </w:p>
    <w:p w14:paraId="3E6DBA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имеются множественные метастазы рака в печени</w:t>
      </w:r>
    </w:p>
    <w:p w14:paraId="12939C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опухоль небольших размеров</w:t>
      </w:r>
    </w:p>
    <w:p w14:paraId="43F96A06" w14:textId="77777777" w:rsidR="00CD39CC" w:rsidRPr="00CD39CC" w:rsidRDefault="00CD39CC" w:rsidP="00CD39CC">
      <w:pPr>
        <w:pStyle w:val="a7"/>
        <w:rPr>
          <w:rFonts w:ascii="Times New Roman" w:hAnsi="Times New Roman" w:cs="Times New Roman"/>
          <w:sz w:val="22"/>
          <w:szCs w:val="22"/>
        </w:rPr>
      </w:pPr>
    </w:p>
    <w:p w14:paraId="52654E2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571. Операцию двуствольной колостомии в качестве симптоматической операции следует выполнять при: 1) наличии множественных метастазов в печени 2) выраженной кишечной непроходимости 3) наличии перитонита вследствие перфорации опухоли 4) невозможности удаления опухоли из-за её местного распространения 5) невозможности наложения обходного анастомоза</w:t>
      </w:r>
    </w:p>
    <w:p w14:paraId="137436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6C5D161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 3</w:t>
      </w:r>
    </w:p>
    <w:p w14:paraId="4A252E8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0F7781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ответ4</w:t>
      </w:r>
    </w:p>
    <w:p w14:paraId="76B7D6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05A1F78B" w14:textId="77777777" w:rsidR="00CD39CC" w:rsidRPr="00CD39CC" w:rsidRDefault="00CD39CC" w:rsidP="00CD39CC">
      <w:pPr>
        <w:pStyle w:val="a7"/>
        <w:rPr>
          <w:rFonts w:ascii="Times New Roman" w:hAnsi="Times New Roman" w:cs="Times New Roman"/>
          <w:sz w:val="22"/>
          <w:szCs w:val="22"/>
        </w:rPr>
      </w:pPr>
    </w:p>
    <w:p w14:paraId="31A230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572. Под комбинированным лечением рака прямой кишки понимают: 1) лучевую терапию с последующей радикальной операцией 2) радикальную операцию с последующей лучевой терапией 3) лучевую терапию с химиотерапией и операцией 4) комбинированная операция без лучевой и химиотерапии 5) химиотерапия с лучевой терапией</w:t>
      </w:r>
    </w:p>
    <w:p w14:paraId="36387B6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если правильные ответы 1,2 и 3</w:t>
      </w:r>
    </w:p>
    <w:p w14:paraId="2FE3DD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если правильные ответы 1 иЗ</w:t>
      </w:r>
    </w:p>
    <w:p w14:paraId="53C241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если правильные ответы 2 и 4</w:t>
      </w:r>
    </w:p>
    <w:p w14:paraId="5E5393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если правильный ответ4</w:t>
      </w:r>
    </w:p>
    <w:p w14:paraId="4755922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если правильные ответы 1,2,3,4 и 5</w:t>
      </w:r>
    </w:p>
    <w:p w14:paraId="38D53D2F" w14:textId="77777777" w:rsidR="00CD39CC" w:rsidRPr="00CD39CC" w:rsidRDefault="00CD39CC" w:rsidP="00CD39CC">
      <w:pPr>
        <w:pStyle w:val="a7"/>
        <w:rPr>
          <w:rFonts w:ascii="Times New Roman" w:hAnsi="Times New Roman" w:cs="Times New Roman"/>
          <w:sz w:val="22"/>
          <w:szCs w:val="22"/>
        </w:rPr>
      </w:pPr>
    </w:p>
    <w:p w14:paraId="67990B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573. Основным отягощающим фактором при опухолевой толстокишечной непроходимости, нередко способствующим летальному исходу, является</w:t>
      </w:r>
    </w:p>
    <w:p w14:paraId="7558BFF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возраст больного</w:t>
      </w:r>
    </w:p>
    <w:p w14:paraId="68C8953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истощение больного</w:t>
      </w:r>
    </w:p>
    <w:p w14:paraId="7210FA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длительность заболевания</w:t>
      </w:r>
    </w:p>
    <w:p w14:paraId="10660D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перфорация опухоли</w:t>
      </w:r>
    </w:p>
    <w:p w14:paraId="36230E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локализация опухоли</w:t>
      </w:r>
    </w:p>
    <w:p w14:paraId="79FE7EBD" w14:textId="77777777" w:rsidR="00CD39CC" w:rsidRPr="00CD39CC" w:rsidRDefault="00CD39CC" w:rsidP="00CD39CC">
      <w:pPr>
        <w:pStyle w:val="a7"/>
        <w:rPr>
          <w:rFonts w:ascii="Times New Roman" w:hAnsi="Times New Roman" w:cs="Times New Roman"/>
          <w:sz w:val="22"/>
          <w:szCs w:val="22"/>
        </w:rPr>
      </w:pPr>
    </w:p>
    <w:p w14:paraId="335110E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574.Наиболее эффективным способом подготовки кишки к операции при частичной толстокишечиой частичной непроходимости является</w:t>
      </w:r>
    </w:p>
    <w:p w14:paraId="4802F5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приём слабого раствора солевого слабительного (15% раствора магнезии) и вазелинового масла</w:t>
      </w:r>
    </w:p>
    <w:p w14:paraId="349A42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очистительные клизмы</w:t>
      </w:r>
    </w:p>
    <w:p w14:paraId="1D03945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приём касторового масла</w:t>
      </w:r>
    </w:p>
    <w:p w14:paraId="2D5DA93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голодание</w:t>
      </w:r>
    </w:p>
    <w:p w14:paraId="7D3168E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лаваж</w:t>
      </w:r>
    </w:p>
    <w:p w14:paraId="6B91B85C" w14:textId="77777777" w:rsidR="00CD39CC" w:rsidRPr="00CD39CC" w:rsidRDefault="00CD39CC" w:rsidP="00CD39CC">
      <w:pPr>
        <w:pStyle w:val="a7"/>
        <w:rPr>
          <w:rFonts w:ascii="Times New Roman" w:hAnsi="Times New Roman" w:cs="Times New Roman"/>
          <w:sz w:val="22"/>
          <w:szCs w:val="22"/>
        </w:rPr>
      </w:pPr>
    </w:p>
    <w:p w14:paraId="505A90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575. Для лечения острой толстокишечной непроходимости при раке прямой кишки следует</w:t>
      </w:r>
    </w:p>
    <w:p w14:paraId="3D7365D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ввести зонд Миллера-Эббота</w:t>
      </w:r>
    </w:p>
    <w:p w14:paraId="0F16CB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б) выполнить неотложное хирургическое вмешательство</w:t>
      </w:r>
    </w:p>
    <w:p w14:paraId="7897A0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прикладывать грелки к животу</w:t>
      </w:r>
    </w:p>
    <w:p w14:paraId="6BE97FD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поставить очистительную клизму</w:t>
      </w:r>
    </w:p>
    <w:p w14:paraId="77DB62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назначить лечение антибиотиками</w:t>
      </w:r>
    </w:p>
    <w:p w14:paraId="365CF141" w14:textId="77777777" w:rsidR="00CD39CC" w:rsidRPr="00CD39CC" w:rsidRDefault="00CD39CC" w:rsidP="00CD39CC">
      <w:pPr>
        <w:pStyle w:val="a7"/>
        <w:rPr>
          <w:rFonts w:ascii="Times New Roman" w:hAnsi="Times New Roman" w:cs="Times New Roman"/>
          <w:sz w:val="22"/>
          <w:szCs w:val="22"/>
        </w:rPr>
      </w:pPr>
    </w:p>
    <w:p w14:paraId="26A020D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576. Наиболее частой причиной механической толстокишечной непроходимости является</w:t>
      </w:r>
    </w:p>
    <w:p w14:paraId="68194E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спаечный процесс</w:t>
      </w:r>
    </w:p>
    <w:p w14:paraId="2DD2F53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сужение кишечника после рентгенотерапии</w:t>
      </w:r>
    </w:p>
    <w:p w14:paraId="111588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заворот кишки</w:t>
      </w:r>
    </w:p>
    <w:p w14:paraId="02145B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опухоль</w:t>
      </w:r>
    </w:p>
    <w:p w14:paraId="620E58E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инвагинация</w:t>
      </w:r>
    </w:p>
    <w:p w14:paraId="5B74D029" w14:textId="77777777" w:rsidR="00CD39CC" w:rsidRPr="00CD39CC" w:rsidRDefault="00CD39CC" w:rsidP="00CD39CC">
      <w:pPr>
        <w:pStyle w:val="a7"/>
        <w:rPr>
          <w:rFonts w:ascii="Times New Roman" w:hAnsi="Times New Roman" w:cs="Times New Roman"/>
          <w:sz w:val="22"/>
          <w:szCs w:val="22"/>
        </w:rPr>
      </w:pPr>
    </w:p>
    <w:p w14:paraId="2B62A1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577. Наилучшим способом очистки кишечника для плановой операции является</w:t>
      </w:r>
    </w:p>
    <w:p w14:paraId="01DEF36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диета</w:t>
      </w:r>
    </w:p>
    <w:p w14:paraId="612BA6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клизма</w:t>
      </w:r>
    </w:p>
    <w:p w14:paraId="62AFD85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слабительное</w:t>
      </w:r>
    </w:p>
    <w:p w14:paraId="0F0C922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лаваж (ортоградное промывание желудочно-кишечного тракта)</w:t>
      </w:r>
    </w:p>
    <w:p w14:paraId="70507D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голодание</w:t>
      </w:r>
    </w:p>
    <w:p w14:paraId="5AF5DBF6" w14:textId="77777777" w:rsidR="00CD39CC" w:rsidRPr="00CD39CC" w:rsidRDefault="00CD39CC" w:rsidP="00CD39CC">
      <w:pPr>
        <w:pStyle w:val="a7"/>
        <w:rPr>
          <w:rFonts w:ascii="Times New Roman" w:hAnsi="Times New Roman" w:cs="Times New Roman"/>
          <w:sz w:val="22"/>
          <w:szCs w:val="22"/>
        </w:rPr>
      </w:pPr>
    </w:p>
    <w:p w14:paraId="25044DB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578. Снизить число послеоперационных воспалительных осложнений в полости малого таза позволяет:</w:t>
      </w:r>
    </w:p>
    <w:p w14:paraId="3125A3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дренирования забрюшинного пространства</w:t>
      </w:r>
    </w:p>
    <w:p w14:paraId="0C112A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дренирования полости малого таза дренажными трубками</w:t>
      </w:r>
    </w:p>
    <w:p w14:paraId="099A56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применения отсоса для дренирования полости малого таза</w:t>
      </w:r>
    </w:p>
    <w:p w14:paraId="010513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орошения полости малого таза растворами антисептиков в пос</w:t>
      </w:r>
      <w:r w:rsidRPr="00CD39CC">
        <w:rPr>
          <w:rFonts w:ascii="Times New Roman" w:hAnsi="Times New Roman" w:cs="Times New Roman"/>
          <w:sz w:val="22"/>
          <w:szCs w:val="22"/>
        </w:rPr>
        <w:softHyphen/>
        <w:t>леоперационном периоде</w:t>
      </w:r>
    </w:p>
    <w:p w14:paraId="3AD802B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применения антибиотиков</w:t>
      </w:r>
    </w:p>
    <w:p w14:paraId="0BED02DF" w14:textId="77777777" w:rsidR="00CD39CC" w:rsidRPr="00CD39CC" w:rsidRDefault="00CD39CC" w:rsidP="00CD39CC">
      <w:pPr>
        <w:pStyle w:val="a7"/>
        <w:rPr>
          <w:rFonts w:ascii="Times New Roman" w:hAnsi="Times New Roman" w:cs="Times New Roman"/>
          <w:sz w:val="22"/>
          <w:szCs w:val="22"/>
        </w:rPr>
      </w:pPr>
    </w:p>
    <w:p w14:paraId="1E93E28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579. Паралитическую кишечную непроходимость вызывает</w:t>
      </w:r>
    </w:p>
    <w:p w14:paraId="2A6633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безоар</w:t>
      </w:r>
    </w:p>
    <w:p w14:paraId="2DDC3D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круглая поджелудочная железа</w:t>
      </w:r>
    </w:p>
    <w:p w14:paraId="752B193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перитонит</w:t>
      </w:r>
    </w:p>
    <w:p w14:paraId="1173133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заворот</w:t>
      </w:r>
    </w:p>
    <w:p w14:paraId="06B432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инвагинация</w:t>
      </w:r>
    </w:p>
    <w:p w14:paraId="49F93105" w14:textId="77777777" w:rsidR="00CD39CC" w:rsidRPr="00CD39CC" w:rsidRDefault="00CD39CC" w:rsidP="00CD39CC">
      <w:pPr>
        <w:pStyle w:val="a7"/>
        <w:rPr>
          <w:rFonts w:ascii="Times New Roman" w:hAnsi="Times New Roman" w:cs="Times New Roman"/>
          <w:sz w:val="22"/>
          <w:szCs w:val="22"/>
        </w:rPr>
      </w:pPr>
    </w:p>
    <w:p w14:paraId="77DA70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580. Наиболее частым осложнением брюшно-анальной резекции прямой кишки с низведением является</w:t>
      </w:r>
    </w:p>
    <w:p w14:paraId="1210FC2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эвентрация</w:t>
      </w:r>
    </w:p>
    <w:p w14:paraId="30A620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перитонит</w:t>
      </w:r>
    </w:p>
    <w:p w14:paraId="704A56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некроз низведённой кишки</w:t>
      </w:r>
    </w:p>
    <w:p w14:paraId="6EE838D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пресакральный абсцесс</w:t>
      </w:r>
    </w:p>
    <w:p w14:paraId="5DDA730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нагноение раны передней брюшной стенки</w:t>
      </w:r>
    </w:p>
    <w:p w14:paraId="207C311C" w14:textId="77777777" w:rsidR="00CD39CC" w:rsidRPr="00CD39CC" w:rsidRDefault="00CD39CC" w:rsidP="00CD39CC">
      <w:pPr>
        <w:pStyle w:val="a7"/>
        <w:rPr>
          <w:rFonts w:ascii="Times New Roman" w:hAnsi="Times New Roman" w:cs="Times New Roman"/>
          <w:sz w:val="22"/>
          <w:szCs w:val="22"/>
        </w:rPr>
      </w:pPr>
    </w:p>
    <w:p w14:paraId="5774B6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581. Наиболее эффективным методом профилактики послеоперационных воспалительных осложнений в полости малого таза является</w:t>
      </w:r>
    </w:p>
    <w:p w14:paraId="339A34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орошение прямой кишки раствором гипохлорита натрия</w:t>
      </w:r>
    </w:p>
    <w:p w14:paraId="3DE0F2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предоперационная антибиотикотерапия</w:t>
      </w:r>
    </w:p>
    <w:p w14:paraId="79D6446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орошение полости малого таза растворами антисептиков</w:t>
      </w:r>
    </w:p>
    <w:p w14:paraId="2C0AE64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использование двухканальных дренажей</w:t>
      </w:r>
    </w:p>
    <w:p w14:paraId="3930265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применение гипербарической оксигенации</w:t>
      </w:r>
    </w:p>
    <w:p w14:paraId="073C2344" w14:textId="77777777" w:rsidR="00CD39CC" w:rsidRPr="00CD39CC" w:rsidRDefault="00CD39CC" w:rsidP="00CD39CC">
      <w:pPr>
        <w:pStyle w:val="a7"/>
        <w:rPr>
          <w:rFonts w:ascii="Times New Roman" w:hAnsi="Times New Roman" w:cs="Times New Roman"/>
          <w:sz w:val="22"/>
          <w:szCs w:val="22"/>
        </w:rPr>
      </w:pPr>
    </w:p>
    <w:p w14:paraId="29218FA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582. Больные раком прямой кишки, перенесшие радикальные операции, нуждаются в диспансерном наблюдении в первые два года после операции</w:t>
      </w:r>
    </w:p>
    <w:p w14:paraId="079059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каждые полгода</w:t>
      </w:r>
    </w:p>
    <w:p w14:paraId="47BEA6D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каждые три месяца</w:t>
      </w:r>
    </w:p>
    <w:p w14:paraId="7812F4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один раз в год</w:t>
      </w:r>
    </w:p>
    <w:p w14:paraId="0A31F2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достаточно одного раза в два года</w:t>
      </w:r>
    </w:p>
    <w:p w14:paraId="392E271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каждый месяц</w:t>
      </w:r>
    </w:p>
    <w:p w14:paraId="3A9DD7D3" w14:textId="77777777" w:rsidR="00CD39CC" w:rsidRPr="00CD39CC" w:rsidRDefault="00CD39CC" w:rsidP="00CD39CC">
      <w:pPr>
        <w:pStyle w:val="a7"/>
        <w:rPr>
          <w:rFonts w:ascii="Times New Roman" w:hAnsi="Times New Roman" w:cs="Times New Roman"/>
          <w:sz w:val="22"/>
          <w:szCs w:val="22"/>
        </w:rPr>
      </w:pPr>
    </w:p>
    <w:p w14:paraId="546D7DE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583. Неизменённая кровь в стуле может быть обнаружена</w:t>
      </w:r>
    </w:p>
    <w:p w14:paraId="07843F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катаральном проктосигмоидите</w:t>
      </w:r>
    </w:p>
    <w:p w14:paraId="778C404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 парапроктите</w:t>
      </w:r>
    </w:p>
    <w:p w14:paraId="5A8B52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при раке слепой кишки</w:t>
      </w:r>
    </w:p>
    <w:p w14:paraId="2DEF20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г) при раке желудка</w:t>
      </w:r>
    </w:p>
    <w:p w14:paraId="49B6C3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при раке прямой кишки</w:t>
      </w:r>
    </w:p>
    <w:p w14:paraId="037AA312" w14:textId="77777777" w:rsidR="00CD39CC" w:rsidRPr="00CD39CC" w:rsidRDefault="00CD39CC" w:rsidP="00CD39CC">
      <w:pPr>
        <w:pStyle w:val="a7"/>
        <w:rPr>
          <w:rFonts w:ascii="Times New Roman" w:hAnsi="Times New Roman" w:cs="Times New Roman"/>
          <w:sz w:val="22"/>
          <w:szCs w:val="22"/>
        </w:rPr>
      </w:pPr>
    </w:p>
    <w:p w14:paraId="12CE9E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584. Рак прямой кишки чаще всего имеет морфологическую форму</w:t>
      </w:r>
    </w:p>
    <w:p w14:paraId="1BB250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базалиомы</w:t>
      </w:r>
    </w:p>
    <w:p w14:paraId="22D620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папилломы</w:t>
      </w:r>
    </w:p>
    <w:p w14:paraId="0BA141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фибромиомы</w:t>
      </w:r>
    </w:p>
    <w:p w14:paraId="4464233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лейомиомы</w:t>
      </w:r>
    </w:p>
    <w:p w14:paraId="50A6CA5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аденокарииномы</w:t>
      </w:r>
    </w:p>
    <w:p w14:paraId="29AE6180" w14:textId="77777777" w:rsidR="00CD39CC" w:rsidRPr="00CD39CC" w:rsidRDefault="00CD39CC" w:rsidP="00CD39CC">
      <w:pPr>
        <w:pStyle w:val="a7"/>
        <w:rPr>
          <w:rFonts w:ascii="Times New Roman" w:hAnsi="Times New Roman" w:cs="Times New Roman"/>
          <w:sz w:val="22"/>
          <w:szCs w:val="22"/>
        </w:rPr>
      </w:pPr>
    </w:p>
    <w:p w14:paraId="21DF2DD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585. К злокачественным опухолям прямой кишки относится</w:t>
      </w:r>
    </w:p>
    <w:p w14:paraId="09ED54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аденокарцинома</w:t>
      </w:r>
    </w:p>
    <w:p w14:paraId="70DE57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ювенильный полип</w:t>
      </w:r>
    </w:p>
    <w:p w14:paraId="1CD02E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ворсинчатая опухоль</w:t>
      </w:r>
    </w:p>
    <w:p w14:paraId="7999C2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аденома</w:t>
      </w:r>
    </w:p>
    <w:p w14:paraId="1AB4B9A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липома</w:t>
      </w:r>
    </w:p>
    <w:p w14:paraId="2243A12D" w14:textId="77777777" w:rsidR="00CD39CC" w:rsidRPr="00CD39CC" w:rsidRDefault="00CD39CC" w:rsidP="00CD39CC">
      <w:pPr>
        <w:pStyle w:val="a7"/>
        <w:rPr>
          <w:rFonts w:ascii="Times New Roman" w:hAnsi="Times New Roman" w:cs="Times New Roman"/>
          <w:sz w:val="22"/>
          <w:szCs w:val="22"/>
        </w:rPr>
      </w:pPr>
    </w:p>
    <w:p w14:paraId="178AFC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586. Под понятием «колоректальный рак» обычно подразумевают</w:t>
      </w:r>
    </w:p>
    <w:p w14:paraId="4A126E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злокачественную меланому</w:t>
      </w:r>
    </w:p>
    <w:p w14:paraId="401831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ворсинчатую опухоль</w:t>
      </w:r>
    </w:p>
    <w:p w14:paraId="7B2053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аденокарциному</w:t>
      </w:r>
    </w:p>
    <w:p w14:paraId="22357FF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саркому</w:t>
      </w:r>
    </w:p>
    <w:p w14:paraId="797AE1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лейомиому</w:t>
      </w:r>
    </w:p>
    <w:p w14:paraId="7A3CE779" w14:textId="77777777" w:rsidR="00CD39CC" w:rsidRPr="00CD39CC" w:rsidRDefault="00CD39CC" w:rsidP="00CD39CC">
      <w:pPr>
        <w:pStyle w:val="a7"/>
        <w:rPr>
          <w:rFonts w:ascii="Times New Roman" w:hAnsi="Times New Roman" w:cs="Times New Roman"/>
          <w:sz w:val="22"/>
          <w:szCs w:val="22"/>
        </w:rPr>
      </w:pPr>
    </w:p>
    <w:p w14:paraId="0D8906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587. Рак анального канала обычно состоит из клеток типа</w:t>
      </w:r>
    </w:p>
    <w:p w14:paraId="5CC23B8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аденокарциномы</w:t>
      </w:r>
    </w:p>
    <w:p w14:paraId="2272F8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базалиомы</w:t>
      </w:r>
    </w:p>
    <w:p w14:paraId="2FC71CA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меланомы</w:t>
      </w:r>
    </w:p>
    <w:p w14:paraId="04A2766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плоскоклеточного рака</w:t>
      </w:r>
    </w:p>
    <w:p w14:paraId="67A60B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лейомиомы</w:t>
      </w:r>
    </w:p>
    <w:p w14:paraId="6824D5F2" w14:textId="77777777" w:rsidR="00CD39CC" w:rsidRPr="00CD39CC" w:rsidRDefault="00CD39CC" w:rsidP="00CD39CC">
      <w:pPr>
        <w:pStyle w:val="a7"/>
        <w:rPr>
          <w:rFonts w:ascii="Times New Roman" w:hAnsi="Times New Roman" w:cs="Times New Roman"/>
          <w:sz w:val="22"/>
          <w:szCs w:val="22"/>
        </w:rPr>
      </w:pPr>
    </w:p>
    <w:p w14:paraId="683083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588. Опухоли, расположенные выше анального канала, чаще всего имеют строение</w:t>
      </w:r>
    </w:p>
    <w:p w14:paraId="2844BA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базалиомы</w:t>
      </w:r>
    </w:p>
    <w:p w14:paraId="6FBC83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аденокарциномы</w:t>
      </w:r>
    </w:p>
    <w:p w14:paraId="2E176B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плоскоклеточного рака</w:t>
      </w:r>
    </w:p>
    <w:p w14:paraId="5386553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лейомиосаркомы</w:t>
      </w:r>
    </w:p>
    <w:p w14:paraId="638114D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меланомы</w:t>
      </w:r>
    </w:p>
    <w:p w14:paraId="6A0A97AF" w14:textId="77777777" w:rsidR="00CD39CC" w:rsidRPr="00CD39CC" w:rsidRDefault="00CD39CC" w:rsidP="00CD39CC">
      <w:pPr>
        <w:pStyle w:val="a7"/>
        <w:rPr>
          <w:rFonts w:ascii="Times New Roman" w:hAnsi="Times New Roman" w:cs="Times New Roman"/>
          <w:sz w:val="22"/>
          <w:szCs w:val="22"/>
        </w:rPr>
      </w:pPr>
    </w:p>
    <w:p w14:paraId="336A0B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589. Рак ректосигмоидного отдела обычно проявляет себя:</w:t>
      </w:r>
    </w:p>
    <w:p w14:paraId="063ED8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развитием общей слабости</w:t>
      </w:r>
    </w:p>
    <w:p w14:paraId="340040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потерей аппетита</w:t>
      </w:r>
    </w:p>
    <w:p w14:paraId="08A451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кровотечений и явлений кишечной непроходимости</w:t>
      </w:r>
    </w:p>
    <w:p w14:paraId="22E07E4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анемией</w:t>
      </w:r>
    </w:p>
    <w:p w14:paraId="195A24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увеличением геморроидальных узлов из-за сдавления сосудов опухолью</w:t>
      </w:r>
    </w:p>
    <w:p w14:paraId="32286C10" w14:textId="77777777" w:rsidR="00CD39CC" w:rsidRPr="00CD39CC" w:rsidRDefault="00CD39CC" w:rsidP="00CD39CC">
      <w:pPr>
        <w:pStyle w:val="a7"/>
        <w:rPr>
          <w:rFonts w:ascii="Times New Roman" w:hAnsi="Times New Roman" w:cs="Times New Roman"/>
          <w:sz w:val="22"/>
          <w:szCs w:val="22"/>
        </w:rPr>
      </w:pPr>
    </w:p>
    <w:p w14:paraId="53C681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590. Правильный диагноз рака прямой кишки устанавливается на основании</w:t>
      </w:r>
    </w:p>
    <w:p w14:paraId="0162BD4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клинического анализа крови и мочи, ирригоскопии</w:t>
      </w:r>
    </w:p>
    <w:p w14:paraId="440331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цистоскопии, цистографии и колоноскопии</w:t>
      </w:r>
    </w:p>
    <w:p w14:paraId="498D8DA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пальцевого исследования прямой кишки, ректоскопии, колоноскопии, биопсии</w:t>
      </w:r>
    </w:p>
    <w:p w14:paraId="56811D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ирригоскопии и ультрасонографии</w:t>
      </w:r>
    </w:p>
    <w:p w14:paraId="324D41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обзорной рентгенографии брюшной полости, ультрасонографии</w:t>
      </w:r>
    </w:p>
    <w:p w14:paraId="58D7A0DF" w14:textId="77777777" w:rsidR="00CD39CC" w:rsidRPr="00CD39CC" w:rsidRDefault="00CD39CC" w:rsidP="00CD39CC">
      <w:pPr>
        <w:pStyle w:val="a7"/>
        <w:rPr>
          <w:rFonts w:ascii="Times New Roman" w:hAnsi="Times New Roman" w:cs="Times New Roman"/>
          <w:sz w:val="22"/>
          <w:szCs w:val="22"/>
        </w:rPr>
      </w:pPr>
    </w:p>
    <w:p w14:paraId="63437A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591. Для выявления типичных отдалённых метастазов рака прямой кишки до операции следует произвести</w:t>
      </w:r>
    </w:p>
    <w:p w14:paraId="2EB12C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пальцевое исследование прямой кишки</w:t>
      </w:r>
    </w:p>
    <w:p w14:paraId="5DF726F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ректороманоскопию</w:t>
      </w:r>
    </w:p>
    <w:p w14:paraId="6D9F7D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рентгеноскопию грудной клетки</w:t>
      </w:r>
    </w:p>
    <w:p w14:paraId="1A9C47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колоноскопию</w:t>
      </w:r>
    </w:p>
    <w:p w14:paraId="786EA4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ультразвуковое исследование и рентгеноскопию органов грудной клетки</w:t>
      </w:r>
    </w:p>
    <w:p w14:paraId="47A30D45" w14:textId="77777777" w:rsidR="00CD39CC" w:rsidRPr="00CD39CC" w:rsidRDefault="00CD39CC" w:rsidP="00CD39CC">
      <w:pPr>
        <w:pStyle w:val="a7"/>
        <w:rPr>
          <w:rFonts w:ascii="Times New Roman" w:hAnsi="Times New Roman" w:cs="Times New Roman"/>
          <w:sz w:val="22"/>
          <w:szCs w:val="22"/>
        </w:rPr>
      </w:pPr>
    </w:p>
    <w:p w14:paraId="5540F9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592. При осмотре в поликлинике установлено, что больного беспокоят выделения крови и слизи при дефекации. Боли в промежности до и после акта дефекации. При внешнем осмотре, а также при пальцевом исследовании прямой кишки никаких изменений не обнаружено. Больному необходимо</w:t>
      </w:r>
    </w:p>
    <w:p w14:paraId="38B020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назначить повторный осмотр через две-три недели</w:t>
      </w:r>
    </w:p>
    <w:p w14:paraId="57CA85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направить на рентгенологическое исследование — ирригоскопию</w:t>
      </w:r>
    </w:p>
    <w:p w14:paraId="0F68374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сделать ректороманоскопию</w:t>
      </w:r>
    </w:p>
    <w:p w14:paraId="2C1E99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направить на госпитализацию в хирургическое отделение для обследования</w:t>
      </w:r>
    </w:p>
    <w:p w14:paraId="2D013D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назначить анализы крови и мочи</w:t>
      </w:r>
    </w:p>
    <w:p w14:paraId="239A8008" w14:textId="77777777" w:rsidR="00CD39CC" w:rsidRPr="00CD39CC" w:rsidRDefault="00CD39CC" w:rsidP="00CD39CC">
      <w:pPr>
        <w:pStyle w:val="a7"/>
        <w:rPr>
          <w:rFonts w:ascii="Times New Roman" w:hAnsi="Times New Roman" w:cs="Times New Roman"/>
          <w:sz w:val="22"/>
          <w:szCs w:val="22"/>
        </w:rPr>
      </w:pPr>
    </w:p>
    <w:p w14:paraId="792E75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593. На основании обследования в условиях поликлиники установлен диагноз рака прямой кишки. В этом случае необходимо</w:t>
      </w:r>
    </w:p>
    <w:p w14:paraId="065C554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экстренно госпитализировать больного в хирургический стационар</w:t>
      </w:r>
    </w:p>
    <w:p w14:paraId="1F406DE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направить больного на госпитализацию в онкологическое или колопроктологическое отделение</w:t>
      </w:r>
    </w:p>
    <w:p w14:paraId="05C5A4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рассказать в деталях о предстоящей операции</w:t>
      </w:r>
    </w:p>
    <w:p w14:paraId="0A36D5C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направить больного на лучевое лечение</w:t>
      </w:r>
    </w:p>
    <w:p w14:paraId="74B38E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направить больного на химиотерапию</w:t>
      </w:r>
    </w:p>
    <w:p w14:paraId="27605E3C" w14:textId="77777777" w:rsidR="00CD39CC" w:rsidRPr="00CD39CC" w:rsidRDefault="00CD39CC" w:rsidP="00CD39CC">
      <w:pPr>
        <w:pStyle w:val="a7"/>
        <w:rPr>
          <w:rFonts w:ascii="Times New Roman" w:hAnsi="Times New Roman" w:cs="Times New Roman"/>
          <w:sz w:val="22"/>
          <w:szCs w:val="22"/>
        </w:rPr>
      </w:pPr>
    </w:p>
    <w:p w14:paraId="370BD9F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594. Больной после оперативного лечения по поводу рака прямой кишки приходит на приём к проктологу. Врач должен</w:t>
      </w:r>
    </w:p>
    <w:p w14:paraId="5CB5E57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отказать ему в приеме, если операция была паллиативной</w:t>
      </w:r>
    </w:p>
    <w:p w14:paraId="493024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принять, осмотреть, дать рекомендации и назначить срок повторного осмотра</w:t>
      </w:r>
    </w:p>
    <w:p w14:paraId="5704674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без осмотра сразу направить к онкологу</w:t>
      </w:r>
    </w:p>
    <w:p w14:paraId="5EFA82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дать совет постоянно наблюдаться только у специалистов, которые выполняли операцию</w:t>
      </w:r>
    </w:p>
    <w:p w14:paraId="4B5F117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назначить прием обезболивающих и гомеопатических средств</w:t>
      </w:r>
    </w:p>
    <w:p w14:paraId="192CF3A5" w14:textId="77777777" w:rsidR="00CD39CC" w:rsidRPr="00CD39CC" w:rsidRDefault="00CD39CC" w:rsidP="00CD39CC">
      <w:pPr>
        <w:pStyle w:val="a7"/>
        <w:rPr>
          <w:rFonts w:ascii="Times New Roman" w:hAnsi="Times New Roman" w:cs="Times New Roman"/>
          <w:sz w:val="22"/>
          <w:szCs w:val="22"/>
        </w:rPr>
      </w:pPr>
    </w:p>
    <w:p w14:paraId="6C8BC1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595. Частота рецидива рака прямой кишки после радикальной операции</w:t>
      </w:r>
    </w:p>
    <w:p w14:paraId="488688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до 5%</w:t>
      </w:r>
    </w:p>
    <w:p w14:paraId="6C22C30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10- 15%</w:t>
      </w:r>
    </w:p>
    <w:p w14:paraId="0CA16C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20 - 30%</w:t>
      </w:r>
    </w:p>
    <w:p w14:paraId="27D19BE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35 - 40%</w:t>
      </w:r>
    </w:p>
    <w:p w14:paraId="2F57D6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более 50%</w:t>
      </w:r>
    </w:p>
    <w:p w14:paraId="57D91C91" w14:textId="77777777" w:rsidR="00CD39CC" w:rsidRPr="00CD39CC" w:rsidRDefault="00CD39CC" w:rsidP="00CD39CC">
      <w:pPr>
        <w:pStyle w:val="a7"/>
        <w:rPr>
          <w:rFonts w:ascii="Times New Roman" w:hAnsi="Times New Roman" w:cs="Times New Roman"/>
          <w:sz w:val="22"/>
          <w:szCs w:val="22"/>
        </w:rPr>
      </w:pPr>
    </w:p>
    <w:p w14:paraId="3F29BE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596. Наиболее эффективным методом лечения рецидива рака прямой кишки является</w:t>
      </w:r>
    </w:p>
    <w:p w14:paraId="3F723D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хирургический</w:t>
      </w:r>
    </w:p>
    <w:p w14:paraId="1CB355E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лучевой</w:t>
      </w:r>
    </w:p>
    <w:p w14:paraId="26F367E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химиотерапия</w:t>
      </w:r>
    </w:p>
    <w:p w14:paraId="62E582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лечение чистотелом</w:t>
      </w:r>
    </w:p>
    <w:p w14:paraId="19BA05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криодеструкция</w:t>
      </w:r>
    </w:p>
    <w:p w14:paraId="1062D05A" w14:textId="77777777" w:rsidR="00CD39CC" w:rsidRPr="00CD39CC" w:rsidRDefault="00CD39CC" w:rsidP="00CD39CC">
      <w:pPr>
        <w:pStyle w:val="a7"/>
        <w:rPr>
          <w:rFonts w:ascii="Times New Roman" w:hAnsi="Times New Roman" w:cs="Times New Roman"/>
          <w:sz w:val="22"/>
          <w:szCs w:val="22"/>
        </w:rPr>
      </w:pPr>
    </w:p>
    <w:p w14:paraId="39DFC39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597. Пятилетняя выживаемость среди больных, перенесших радикальные операции по поводу рака прямой кишки составляет</w:t>
      </w:r>
    </w:p>
    <w:p w14:paraId="586063B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20 - 30%</w:t>
      </w:r>
    </w:p>
    <w:p w14:paraId="04DDF2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35 - 40%</w:t>
      </w:r>
    </w:p>
    <w:p w14:paraId="51A8C5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40 - 60%</w:t>
      </w:r>
    </w:p>
    <w:p w14:paraId="52B8999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70 - 80%</w:t>
      </w:r>
    </w:p>
    <w:p w14:paraId="0EE933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более 80%</w:t>
      </w:r>
    </w:p>
    <w:p w14:paraId="236713A6" w14:textId="77777777" w:rsidR="00CD39CC" w:rsidRPr="00CD39CC" w:rsidRDefault="00CD39CC" w:rsidP="00CD39CC">
      <w:pPr>
        <w:pStyle w:val="a7"/>
        <w:rPr>
          <w:rFonts w:ascii="Times New Roman" w:hAnsi="Times New Roman" w:cs="Times New Roman"/>
          <w:sz w:val="22"/>
          <w:szCs w:val="22"/>
        </w:rPr>
      </w:pPr>
    </w:p>
    <w:p w14:paraId="446997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598. Для раковой опухоли ободочной кишки характерным является</w:t>
      </w:r>
    </w:p>
    <w:p w14:paraId="21E50A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быстрый рост и выход за пределы кишечной стенки</w:t>
      </w:r>
    </w:p>
    <w:p w14:paraId="6ADC080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раннее метастазирование</w:t>
      </w:r>
    </w:p>
    <w:p w14:paraId="162CDF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медленный рост и позднее метастазирование</w:t>
      </w:r>
    </w:p>
    <w:p w14:paraId="527A3A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ранняя клиническая симптоматика</w:t>
      </w:r>
    </w:p>
    <w:p w14:paraId="361E793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анемия даже при небольших опухолях</w:t>
      </w:r>
    </w:p>
    <w:p w14:paraId="4A1C6AD3" w14:textId="77777777" w:rsidR="00CD39CC" w:rsidRPr="00CD39CC" w:rsidRDefault="00CD39CC" w:rsidP="00CD39CC">
      <w:pPr>
        <w:pStyle w:val="a7"/>
        <w:rPr>
          <w:rFonts w:ascii="Times New Roman" w:hAnsi="Times New Roman" w:cs="Times New Roman"/>
          <w:sz w:val="22"/>
          <w:szCs w:val="22"/>
        </w:rPr>
      </w:pPr>
    </w:p>
    <w:p w14:paraId="3F3AFD9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599. К III-б стадии рака ободочной кишки относится опухоль, занимающая</w:t>
      </w:r>
    </w:p>
    <w:p w14:paraId="551E602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не более полуокружности стенки кишки с метастазами в регионарных лимфатических узлах</w:t>
      </w:r>
    </w:p>
    <w:p w14:paraId="095B355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более полуокружности стенки кишки, прорастающая все слои стенки, метастазов в лимфоузлах нет</w:t>
      </w:r>
    </w:p>
    <w:p w14:paraId="0B1968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более полуокружности стенки кишки, прорастающая все слои стенки кишки с метастазами в регионарных лимфатических узлах</w:t>
      </w:r>
    </w:p>
    <w:p w14:paraId="68C5FFB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не более полуокружности кишечной стенки без регионарных метастазов</w:t>
      </w:r>
    </w:p>
    <w:p w14:paraId="0EEF1AD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д) циркулярная опухоль без регионарных метастазов</w:t>
      </w:r>
    </w:p>
    <w:p w14:paraId="05E4A4E3" w14:textId="77777777" w:rsidR="00CD39CC" w:rsidRPr="00CD39CC" w:rsidRDefault="00CD39CC" w:rsidP="00CD39CC">
      <w:pPr>
        <w:pStyle w:val="a7"/>
        <w:rPr>
          <w:rFonts w:ascii="Times New Roman" w:hAnsi="Times New Roman" w:cs="Times New Roman"/>
          <w:sz w:val="22"/>
          <w:szCs w:val="22"/>
        </w:rPr>
      </w:pPr>
    </w:p>
    <w:p w14:paraId="2F964D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600. Ко II-а стадии рака ободочной кишки относится опухоль</w:t>
      </w:r>
    </w:p>
    <w:p w14:paraId="342B6B6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занимающая более полуокружности кишки</w:t>
      </w:r>
    </w:p>
    <w:p w14:paraId="00C333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занимающая не более полуокружности стенки кишки и не вы[одящая за её пределы, без регионарных метастазов</w:t>
      </w:r>
    </w:p>
    <w:p w14:paraId="5BA2E3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любого размера опухоль при наличии метастазов в регионарных лимфатических узлах</w:t>
      </w:r>
    </w:p>
    <w:p w14:paraId="1308C7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циркулярная опухоль без метастазов в лимфоузлах</w:t>
      </w:r>
    </w:p>
    <w:p w14:paraId="52DD0A8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любого размера опухоль без метастазов в лимфоузлах</w:t>
      </w:r>
    </w:p>
    <w:p w14:paraId="04E99265" w14:textId="77777777" w:rsidR="00CD39CC" w:rsidRPr="00CD39CC" w:rsidRDefault="00CD39CC" w:rsidP="00CD39CC">
      <w:pPr>
        <w:pStyle w:val="a7"/>
        <w:rPr>
          <w:rFonts w:ascii="Times New Roman" w:hAnsi="Times New Roman" w:cs="Times New Roman"/>
          <w:sz w:val="22"/>
          <w:szCs w:val="22"/>
        </w:rPr>
      </w:pPr>
    </w:p>
    <w:p w14:paraId="0FA1ECC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601. При рентгенологическом исследовании больного раком ободочной кишки не имеет значения симптом:</w:t>
      </w:r>
    </w:p>
    <w:p w14:paraId="52048D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центрального или краевого дефекта наполнения</w:t>
      </w:r>
    </w:p>
    <w:p w14:paraId="13B7CB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сужения кишки, неровности контуров</w:t>
      </w:r>
    </w:p>
    <w:p w14:paraId="0CFDD68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сужения просвета кишки с ригидностью стенок</w:t>
      </w:r>
    </w:p>
    <w:p w14:paraId="011AF4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расширения кишки выше сужения</w:t>
      </w:r>
    </w:p>
    <w:p w14:paraId="022DF9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заполнения контрастом подвздошной кишки</w:t>
      </w:r>
    </w:p>
    <w:p w14:paraId="38B9F665" w14:textId="77777777" w:rsidR="00CD39CC" w:rsidRPr="00CD39CC" w:rsidRDefault="00CD39CC" w:rsidP="00CD39CC">
      <w:pPr>
        <w:pStyle w:val="a7"/>
        <w:rPr>
          <w:rFonts w:ascii="Times New Roman" w:hAnsi="Times New Roman" w:cs="Times New Roman"/>
          <w:sz w:val="22"/>
          <w:szCs w:val="22"/>
        </w:rPr>
      </w:pPr>
    </w:p>
    <w:p w14:paraId="512E5C8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602. К макроскопическим формам роста рака ободочной кишки по эндоскопической классификации не относился:</w:t>
      </w:r>
    </w:p>
    <w:p w14:paraId="7A9FFAA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узловая</w:t>
      </w:r>
    </w:p>
    <w:p w14:paraId="6660F7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полиповидная</w:t>
      </w:r>
    </w:p>
    <w:p w14:paraId="30FFC6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ворсиноподобная</w:t>
      </w:r>
    </w:p>
    <w:p w14:paraId="5F6414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эндофитная и инфильтративная</w:t>
      </w:r>
    </w:p>
    <w:p w14:paraId="1D7C21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бляшковидная</w:t>
      </w:r>
    </w:p>
    <w:p w14:paraId="3E137900" w14:textId="77777777" w:rsidR="00CD39CC" w:rsidRPr="00CD39CC" w:rsidRDefault="00CD39CC" w:rsidP="00CD39CC">
      <w:pPr>
        <w:pStyle w:val="a7"/>
        <w:rPr>
          <w:rFonts w:ascii="Times New Roman" w:hAnsi="Times New Roman" w:cs="Times New Roman"/>
          <w:sz w:val="22"/>
          <w:szCs w:val="22"/>
        </w:rPr>
      </w:pPr>
    </w:p>
    <w:p w14:paraId="0C15C10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603. Наиболее эффективным методом лечения рака ободочной кишки является</w:t>
      </w:r>
    </w:p>
    <w:p w14:paraId="399BF7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лучевой</w:t>
      </w:r>
    </w:p>
    <w:p w14:paraId="2F7592C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химиотерапевтический</w:t>
      </w:r>
    </w:p>
    <w:p w14:paraId="4C8D98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хирургический</w:t>
      </w:r>
    </w:p>
    <w:p w14:paraId="6F1FE15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комбинированный</w:t>
      </w:r>
    </w:p>
    <w:p w14:paraId="35143F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симптоматический</w:t>
      </w:r>
    </w:p>
    <w:p w14:paraId="64CBCEF8" w14:textId="77777777" w:rsidR="00CD39CC" w:rsidRPr="00CD39CC" w:rsidRDefault="00CD39CC" w:rsidP="00CD39CC">
      <w:pPr>
        <w:pStyle w:val="a7"/>
        <w:rPr>
          <w:rFonts w:ascii="Times New Roman" w:hAnsi="Times New Roman" w:cs="Times New Roman"/>
          <w:sz w:val="22"/>
          <w:szCs w:val="22"/>
        </w:rPr>
      </w:pPr>
    </w:p>
    <w:p w14:paraId="79CFF3E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604. При раке восходящей кишки во время операции необходимо лигировать</w:t>
      </w:r>
    </w:p>
    <w:p w14:paraId="39CDEA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подвздошно-ободочную, правую ободочную и правую ветвь средней ободочной артерии</w:t>
      </w:r>
    </w:p>
    <w:p w14:paraId="2BAEA4A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правые и средние ободочные сосуды</w:t>
      </w:r>
    </w:p>
    <w:p w14:paraId="65EFCB7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правые ободочные сосуды и аппендикулярные сосуды</w:t>
      </w:r>
    </w:p>
    <w:p w14:paraId="3B5EBAC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подвздошно-ободочные, средние ободочные с правой и левой ветвями средней ободочной артерии</w:t>
      </w:r>
    </w:p>
    <w:p w14:paraId="3C2F3C0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нижнебрыжеечные сосуды</w:t>
      </w:r>
    </w:p>
    <w:p w14:paraId="7B1DCD8C" w14:textId="77777777" w:rsidR="00CD39CC" w:rsidRPr="00CD39CC" w:rsidRDefault="00CD39CC" w:rsidP="00CD39CC">
      <w:pPr>
        <w:pStyle w:val="a7"/>
        <w:rPr>
          <w:rFonts w:ascii="Times New Roman" w:hAnsi="Times New Roman" w:cs="Times New Roman"/>
          <w:sz w:val="22"/>
          <w:szCs w:val="22"/>
        </w:rPr>
      </w:pPr>
    </w:p>
    <w:p w14:paraId="4163763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605. Наиболее радикальной операцией при раке средней трети сигмовидной кишки является</w:t>
      </w:r>
    </w:p>
    <w:p w14:paraId="1FBBB7B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сегментарная резекция сигмовидной кишки с сигмо-сигмоидным анастомозом</w:t>
      </w:r>
    </w:p>
    <w:p w14:paraId="7F847C4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левосторонняя гемиколэктомия</w:t>
      </w:r>
    </w:p>
    <w:p w14:paraId="18A015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сигмоидэктомия</w:t>
      </w:r>
    </w:p>
    <w:p w14:paraId="5070E5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дистальная резекция сигмовидной кишки</w:t>
      </w:r>
    </w:p>
    <w:p w14:paraId="16229B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расширенная передняя резекция</w:t>
      </w:r>
    </w:p>
    <w:p w14:paraId="48C68C2E" w14:textId="77777777" w:rsidR="00CD39CC" w:rsidRPr="00CD39CC" w:rsidRDefault="00CD39CC" w:rsidP="00CD39CC">
      <w:pPr>
        <w:pStyle w:val="a7"/>
        <w:rPr>
          <w:rFonts w:ascii="Times New Roman" w:hAnsi="Times New Roman" w:cs="Times New Roman"/>
          <w:sz w:val="22"/>
          <w:szCs w:val="22"/>
        </w:rPr>
      </w:pPr>
    </w:p>
    <w:p w14:paraId="03FC89B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606. Суть операции Лахея при раке правой половины ободочной кишки состоит</w:t>
      </w:r>
    </w:p>
    <w:p w14:paraId="0A3B21F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правосторонней гемиколэктомии с забрюшинным илеотрансверзоанастомозом</w:t>
      </w:r>
    </w:p>
    <w:p w14:paraId="1993ED2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правосторонней гемиколэктомии с проксимальной петлевой илеостомой</w:t>
      </w:r>
    </w:p>
    <w:p w14:paraId="5AFEEAB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правосторонней гемиколэктомии с илео- и трансверзостомой</w:t>
      </w:r>
    </w:p>
    <w:p w14:paraId="007FECC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проксимальной илеостомии без резекции кишки</w:t>
      </w:r>
    </w:p>
    <w:p w14:paraId="46ABC79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наложении двуствольной трансверзостомы</w:t>
      </w:r>
    </w:p>
    <w:p w14:paraId="4714CD43" w14:textId="77777777" w:rsidR="00CD39CC" w:rsidRPr="00CD39CC" w:rsidRDefault="00CD39CC" w:rsidP="00CD39CC">
      <w:pPr>
        <w:pStyle w:val="a7"/>
        <w:rPr>
          <w:rFonts w:ascii="Times New Roman" w:hAnsi="Times New Roman" w:cs="Times New Roman"/>
          <w:sz w:val="22"/>
          <w:szCs w:val="22"/>
        </w:rPr>
      </w:pPr>
    </w:p>
    <w:p w14:paraId="04136D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607. При раке восходящей кишки с перифокальным абсцессом показана операция</w:t>
      </w:r>
    </w:p>
    <w:p w14:paraId="7865C2C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 типу операции Гартмана</w:t>
      </w:r>
    </w:p>
    <w:p w14:paraId="72EF15D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правосторонняя гемиколэктомия с илеотрансверзоанастомозом</w:t>
      </w:r>
    </w:p>
    <w:p w14:paraId="59253A7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 типу операции Микулича</w:t>
      </w:r>
    </w:p>
    <w:p w14:paraId="04408F9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правосторонняя гемиколэктомия и илео- и трасверзостомией</w:t>
      </w:r>
    </w:p>
    <w:p w14:paraId="3BD2769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резекция илеоцекального угла</w:t>
      </w:r>
    </w:p>
    <w:p w14:paraId="141B6E2C" w14:textId="77777777" w:rsidR="00CD39CC" w:rsidRPr="00CD39CC" w:rsidRDefault="00CD39CC" w:rsidP="00CD39CC">
      <w:pPr>
        <w:pStyle w:val="a7"/>
        <w:rPr>
          <w:rFonts w:ascii="Times New Roman" w:hAnsi="Times New Roman" w:cs="Times New Roman"/>
          <w:sz w:val="22"/>
          <w:szCs w:val="22"/>
        </w:rPr>
      </w:pPr>
    </w:p>
    <w:p w14:paraId="7B5E4B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608. При раке слепой кишки с явлениями выраженной тонкокишечной непроходимости показана операция</w:t>
      </w:r>
    </w:p>
    <w:p w14:paraId="6B74EC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типа операции Гартмана</w:t>
      </w:r>
    </w:p>
    <w:p w14:paraId="7FAF6C7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правосторонняя гемиколэктомия с илеотрасверзоанастомозом</w:t>
      </w:r>
    </w:p>
    <w:p w14:paraId="07E1FD0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типа операции Микулича</w:t>
      </w:r>
    </w:p>
    <w:p w14:paraId="03B40A7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правосторонняя гемиколэктомия с илео- и трасверзостомией</w:t>
      </w:r>
    </w:p>
    <w:p w14:paraId="2D02882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резекция илеоиекального угла</w:t>
      </w:r>
    </w:p>
    <w:p w14:paraId="552DB228" w14:textId="77777777" w:rsidR="00CD39CC" w:rsidRPr="00CD39CC" w:rsidRDefault="00CD39CC" w:rsidP="00CD39CC">
      <w:pPr>
        <w:pStyle w:val="a7"/>
        <w:rPr>
          <w:rFonts w:ascii="Times New Roman" w:hAnsi="Times New Roman" w:cs="Times New Roman"/>
          <w:sz w:val="22"/>
          <w:szCs w:val="22"/>
        </w:rPr>
      </w:pPr>
    </w:p>
    <w:p w14:paraId="551883A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609. При раке дистального отдела сигмовидной кишки, осложнённом кишечной непроходимостью и перифокальным воспалением, показана операция</w:t>
      </w:r>
    </w:p>
    <w:p w14:paraId="287F25F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только двуствольная колостомия</w:t>
      </w:r>
    </w:p>
    <w:p w14:paraId="30E1149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Гартмана</w:t>
      </w:r>
    </w:p>
    <w:p w14:paraId="45E052E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левосторонняя гемиколэктомии</w:t>
      </w:r>
    </w:p>
    <w:p w14:paraId="49D944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резекция по типу операции Микулича</w:t>
      </w:r>
    </w:p>
    <w:p w14:paraId="2F26DC5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передняя резекция</w:t>
      </w:r>
    </w:p>
    <w:p w14:paraId="00E0B627" w14:textId="77777777" w:rsidR="00CD39CC" w:rsidRPr="00CD39CC" w:rsidRDefault="00CD39CC" w:rsidP="00CD39CC">
      <w:pPr>
        <w:pStyle w:val="a7"/>
        <w:rPr>
          <w:rFonts w:ascii="Times New Roman" w:hAnsi="Times New Roman" w:cs="Times New Roman"/>
          <w:sz w:val="22"/>
          <w:szCs w:val="22"/>
        </w:rPr>
      </w:pPr>
    </w:p>
    <w:p w14:paraId="47B8ABE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610. При раке проксимального отдела сигмовидной кишки, осложнённом перифокальным воспалением, показана операция</w:t>
      </w:r>
    </w:p>
    <w:p w14:paraId="12A72C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Гартмана</w:t>
      </w:r>
    </w:p>
    <w:p w14:paraId="326C049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сигмоидэктомия</w:t>
      </w:r>
    </w:p>
    <w:p w14:paraId="74F9A61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Микулича</w:t>
      </w:r>
    </w:p>
    <w:p w14:paraId="2866B7B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левосторонняя гемиколэктомия</w:t>
      </w:r>
    </w:p>
    <w:p w14:paraId="07A3F52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передняя резекция</w:t>
      </w:r>
    </w:p>
    <w:p w14:paraId="37FFA531" w14:textId="77777777" w:rsidR="00CD39CC" w:rsidRPr="00CD39CC" w:rsidRDefault="00CD39CC" w:rsidP="00CD39CC">
      <w:pPr>
        <w:pStyle w:val="a7"/>
        <w:rPr>
          <w:rFonts w:ascii="Times New Roman" w:hAnsi="Times New Roman" w:cs="Times New Roman"/>
          <w:sz w:val="22"/>
          <w:szCs w:val="22"/>
        </w:rPr>
      </w:pPr>
    </w:p>
    <w:p w14:paraId="6571171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611. При раке нисходящей кишки, осложнённом кишечной непроходимостью, показана</w:t>
      </w:r>
    </w:p>
    <w:p w14:paraId="3E90132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левосторонняя гемиколэктомия с анастомозом</w:t>
      </w:r>
    </w:p>
    <w:p w14:paraId="383C207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резекция нисходящей ободочной кишки без формирования анастомоза</w:t>
      </w:r>
    </w:p>
    <w:p w14:paraId="75B6C99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левосторонняя гемиколэктомия по типу операции Микулича</w:t>
      </w:r>
    </w:p>
    <w:p w14:paraId="006003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операция Гартмана</w:t>
      </w:r>
    </w:p>
    <w:p w14:paraId="7E7D37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клиновидная резекция стенки кишки</w:t>
      </w:r>
    </w:p>
    <w:p w14:paraId="24BFF259" w14:textId="77777777" w:rsidR="00CD39CC" w:rsidRPr="00CD39CC" w:rsidRDefault="00CD39CC" w:rsidP="00CD39CC">
      <w:pPr>
        <w:pStyle w:val="a7"/>
        <w:rPr>
          <w:rFonts w:ascii="Times New Roman" w:hAnsi="Times New Roman" w:cs="Times New Roman"/>
          <w:sz w:val="22"/>
          <w:szCs w:val="22"/>
        </w:rPr>
      </w:pPr>
    </w:p>
    <w:p w14:paraId="72C112F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612. При раке слепой кишки с прорастанием в забрюшинную клетчатку показана</w:t>
      </w:r>
    </w:p>
    <w:p w14:paraId="7401E8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колэктомия с илео-ректальным анастомозом</w:t>
      </w:r>
    </w:p>
    <w:p w14:paraId="0830E01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правосторонняя гемиколэктомия с илео- и трансверзостомией</w:t>
      </w:r>
    </w:p>
    <w:p w14:paraId="5610CAC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колэктомия без первичного анастомоза</w:t>
      </w:r>
    </w:p>
    <w:p w14:paraId="5D4150D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правосторонняя гемиколэктомия с илеотрансверзоанастомозом</w:t>
      </w:r>
    </w:p>
    <w:p w14:paraId="2DC7730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операция типа операции Гартмана</w:t>
      </w:r>
    </w:p>
    <w:p w14:paraId="579446A7" w14:textId="77777777" w:rsidR="00CD39CC" w:rsidRPr="00CD39CC" w:rsidRDefault="00CD39CC" w:rsidP="00CD39CC">
      <w:pPr>
        <w:pStyle w:val="a7"/>
        <w:rPr>
          <w:rFonts w:ascii="Times New Roman" w:hAnsi="Times New Roman" w:cs="Times New Roman"/>
          <w:sz w:val="22"/>
          <w:szCs w:val="22"/>
        </w:rPr>
      </w:pPr>
    </w:p>
    <w:p w14:paraId="6E676B9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613.При раке левого изгиба, осложнённом перифокальным воспалением, показана</w:t>
      </w:r>
    </w:p>
    <w:p w14:paraId="1096F0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левосторонняя гемиколэктомия с первичным анастомозом</w:t>
      </w:r>
    </w:p>
    <w:p w14:paraId="099DA8A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операция Гартмана</w:t>
      </w:r>
    </w:p>
    <w:p w14:paraId="005CA28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левосторонняя гемиколэктомия по типу операции Микулича</w:t>
      </w:r>
    </w:p>
    <w:p w14:paraId="7CD4F3C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операция Лахея</w:t>
      </w:r>
    </w:p>
    <w:p w14:paraId="1099237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резекция левого изгиба ободочной кишки</w:t>
      </w:r>
    </w:p>
    <w:p w14:paraId="5DF24BFE" w14:textId="77777777" w:rsidR="00CD39CC" w:rsidRPr="00CD39CC" w:rsidRDefault="00CD39CC" w:rsidP="00CD39CC">
      <w:pPr>
        <w:pStyle w:val="a7"/>
        <w:rPr>
          <w:rFonts w:ascii="Times New Roman" w:hAnsi="Times New Roman" w:cs="Times New Roman"/>
          <w:sz w:val="22"/>
          <w:szCs w:val="22"/>
        </w:rPr>
      </w:pPr>
    </w:p>
    <w:p w14:paraId="335A3F3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614. При раке средней трети сигмовидной кишки, не выходящим за пределы кишечной стенки, показана</w:t>
      </w:r>
    </w:p>
    <w:p w14:paraId="2838090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левосторонняя гемиколэктомия с первичным анастомозом</w:t>
      </w:r>
    </w:p>
    <w:p w14:paraId="08C043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сигмоидэктомия</w:t>
      </w:r>
    </w:p>
    <w:p w14:paraId="52E61C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дистальная резекция сигмовидной кишки</w:t>
      </w:r>
    </w:p>
    <w:p w14:paraId="60F2B83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левосторонняя гемиколэктомия по типу операции Микулича</w:t>
      </w:r>
    </w:p>
    <w:p w14:paraId="5A926A4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операция Гартмана</w:t>
      </w:r>
    </w:p>
    <w:p w14:paraId="3E0309A5" w14:textId="77777777" w:rsidR="00CD39CC" w:rsidRPr="00CD39CC" w:rsidRDefault="00CD39CC" w:rsidP="00CD39CC">
      <w:pPr>
        <w:pStyle w:val="a7"/>
        <w:rPr>
          <w:rFonts w:ascii="Times New Roman" w:hAnsi="Times New Roman" w:cs="Times New Roman"/>
          <w:sz w:val="22"/>
          <w:szCs w:val="22"/>
        </w:rPr>
      </w:pPr>
    </w:p>
    <w:p w14:paraId="1595C41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615. Из перечисленных паллиативных операций при раке ободочной кишки следует отдавать предпочтение</w:t>
      </w:r>
    </w:p>
    <w:p w14:paraId="2D90E60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наложению проксимальной стомы</w:t>
      </w:r>
    </w:p>
    <w:p w14:paraId="2AD5401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формированию обходного анастомоза</w:t>
      </w:r>
    </w:p>
    <w:p w14:paraId="52083F8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паллиативной резекции сегмента кишки с опухолью</w:t>
      </w:r>
    </w:p>
    <w:p w14:paraId="217A9023"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лапаротомии</w:t>
      </w:r>
    </w:p>
    <w:p w14:paraId="75F863F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клиновидной резекции стенки кишки</w:t>
      </w:r>
    </w:p>
    <w:p w14:paraId="55208925" w14:textId="77777777" w:rsidR="00CD39CC" w:rsidRPr="00CD39CC" w:rsidRDefault="00CD39CC" w:rsidP="00CD39CC">
      <w:pPr>
        <w:pStyle w:val="a7"/>
        <w:rPr>
          <w:rFonts w:ascii="Times New Roman" w:hAnsi="Times New Roman" w:cs="Times New Roman"/>
          <w:sz w:val="22"/>
          <w:szCs w:val="22"/>
        </w:rPr>
      </w:pPr>
    </w:p>
    <w:p w14:paraId="5C3A3F1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lastRenderedPageBreak/>
        <w:t>616. Наиболее удобна в уходе</w:t>
      </w:r>
    </w:p>
    <w:p w14:paraId="4193F9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двуствольная колостома</w:t>
      </w:r>
    </w:p>
    <w:p w14:paraId="64E5E50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одноствольная колостома «столбиком»</w:t>
      </w:r>
    </w:p>
    <w:p w14:paraId="628F676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илеостома</w:t>
      </w:r>
    </w:p>
    <w:p w14:paraId="327DAC1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цекостома</w:t>
      </w:r>
    </w:p>
    <w:p w14:paraId="1A3EA1A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одноствольная плоская колостома с возвышающимся «бортиком»</w:t>
      </w:r>
    </w:p>
    <w:p w14:paraId="6FCC5437" w14:textId="77777777" w:rsidR="00CD39CC" w:rsidRPr="00CD39CC" w:rsidRDefault="00CD39CC" w:rsidP="00CD39CC">
      <w:pPr>
        <w:pStyle w:val="a7"/>
        <w:rPr>
          <w:rFonts w:ascii="Times New Roman" w:hAnsi="Times New Roman" w:cs="Times New Roman"/>
          <w:sz w:val="22"/>
          <w:szCs w:val="22"/>
        </w:rPr>
      </w:pPr>
    </w:p>
    <w:p w14:paraId="0CC7A5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617. Отдалённые результаты лечения лучше при применении предоперационной лучевой терапии на бетатроне с энергией 25 МЭВ в случае расположения опухоли</w:t>
      </w:r>
    </w:p>
    <w:p w14:paraId="6235A7A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в дистальном отделе сигмовидной кишки</w:t>
      </w:r>
    </w:p>
    <w:p w14:paraId="3F6D85B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 проксимальном отделе сигмовидной кишки</w:t>
      </w:r>
    </w:p>
    <w:p w14:paraId="67B075D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в нисходящей кишке</w:t>
      </w:r>
    </w:p>
    <w:p w14:paraId="77A6365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в поперечной ободочной кишке</w:t>
      </w:r>
    </w:p>
    <w:p w14:paraId="3E806587"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в слепой и восходящей кишке</w:t>
      </w:r>
    </w:p>
    <w:p w14:paraId="5EC3BA7E" w14:textId="77777777" w:rsidR="00CD39CC" w:rsidRPr="00CD39CC" w:rsidRDefault="00CD39CC" w:rsidP="00CD39CC">
      <w:pPr>
        <w:pStyle w:val="a7"/>
        <w:rPr>
          <w:rFonts w:ascii="Times New Roman" w:hAnsi="Times New Roman" w:cs="Times New Roman"/>
          <w:sz w:val="22"/>
          <w:szCs w:val="22"/>
        </w:rPr>
      </w:pPr>
    </w:p>
    <w:p w14:paraId="15D6546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618. Наиболее частой причиной развития послеоперационного перитонита является</w:t>
      </w:r>
    </w:p>
    <w:p w14:paraId="5A71E5F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распространение инфекции из какого-либо очага воспаления</w:t>
      </w:r>
    </w:p>
    <w:p w14:paraId="5E8F0A3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вскрытие просвета кишки во время операции</w:t>
      </w:r>
    </w:p>
    <w:p w14:paraId="3086EA1F"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несостоятельность швов межкишечного соустья</w:t>
      </w:r>
    </w:p>
    <w:p w14:paraId="42D065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ослабленное состояние больного и подавление иммунитета</w:t>
      </w:r>
    </w:p>
    <w:p w14:paraId="4FD0E3D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дисбактериоз</w:t>
      </w:r>
    </w:p>
    <w:p w14:paraId="1BC17AA3" w14:textId="77777777" w:rsidR="00CD39CC" w:rsidRPr="00CD39CC" w:rsidRDefault="00CD39CC" w:rsidP="00CD39CC">
      <w:pPr>
        <w:pStyle w:val="a7"/>
        <w:rPr>
          <w:rFonts w:ascii="Times New Roman" w:hAnsi="Times New Roman" w:cs="Times New Roman"/>
          <w:sz w:val="22"/>
          <w:szCs w:val="22"/>
        </w:rPr>
      </w:pPr>
    </w:p>
    <w:p w14:paraId="688A764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619. Для предупреждения несостоятельности швов кишечного анастомоза не рекомендуется:</w:t>
      </w:r>
    </w:p>
    <w:p w14:paraId="22E8BBC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избегать натяжения анастомозируемых концов кишки</w:t>
      </w:r>
    </w:p>
    <w:p w14:paraId="5578219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предупреждать образование гематом в стенке кишки</w:t>
      </w:r>
    </w:p>
    <w:p w14:paraId="7CADCAC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не повреждать сосуды, питающие ткани- анастомозируемых концов кишки</w:t>
      </w:r>
    </w:p>
    <w:p w14:paraId="324989E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использовать атравматические иглы</w:t>
      </w:r>
    </w:p>
    <w:p w14:paraId="4A3CAA74"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накладывать слишком частые швы</w:t>
      </w:r>
    </w:p>
    <w:p w14:paraId="1463F2D1" w14:textId="77777777" w:rsidR="00CD39CC" w:rsidRPr="00CD39CC" w:rsidRDefault="00CD39CC" w:rsidP="00CD39CC">
      <w:pPr>
        <w:pStyle w:val="a7"/>
        <w:rPr>
          <w:rFonts w:ascii="Times New Roman" w:hAnsi="Times New Roman" w:cs="Times New Roman"/>
          <w:sz w:val="22"/>
          <w:szCs w:val="22"/>
        </w:rPr>
      </w:pPr>
    </w:p>
    <w:p w14:paraId="59670B2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620. Протяжённость внутристеночного распространения рака ободочной кишки в проксимальном и дистальном направлениях, как правило, не превышает</w:t>
      </w:r>
    </w:p>
    <w:p w14:paraId="6122A43D"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0,5 см</w:t>
      </w:r>
    </w:p>
    <w:p w14:paraId="09039B4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1 см</w:t>
      </w:r>
    </w:p>
    <w:p w14:paraId="6A694BA2"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1,5-2,0 см</w:t>
      </w:r>
    </w:p>
    <w:p w14:paraId="6487795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3,0-4,0 см</w:t>
      </w:r>
    </w:p>
    <w:p w14:paraId="3C45EEBE"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5,0см</w:t>
      </w:r>
    </w:p>
    <w:p w14:paraId="61E4D274" w14:textId="77777777" w:rsidR="00CD39CC" w:rsidRPr="00CD39CC" w:rsidRDefault="00CD39CC" w:rsidP="00CD39CC">
      <w:pPr>
        <w:pStyle w:val="a7"/>
        <w:rPr>
          <w:rFonts w:ascii="Times New Roman" w:hAnsi="Times New Roman" w:cs="Times New Roman"/>
          <w:sz w:val="22"/>
          <w:szCs w:val="22"/>
        </w:rPr>
      </w:pPr>
    </w:p>
    <w:p w14:paraId="226A876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621. Рак слепой кишки чаше дает метастазы в лимфатические узлы</w:t>
      </w:r>
    </w:p>
    <w:p w14:paraId="6BD95D6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 ходу подвздошно-ободочной артерии</w:t>
      </w:r>
    </w:p>
    <w:p w14:paraId="0CE0E9E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 ходу левой ободочной артерии</w:t>
      </w:r>
    </w:p>
    <w:p w14:paraId="2B78E55B"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по ходу средней ободочной артерии</w:t>
      </w:r>
    </w:p>
    <w:p w14:paraId="5803A9A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 ходу нижнебрыжеечной артерии</w:t>
      </w:r>
    </w:p>
    <w:p w14:paraId="1F8F499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 ходу правой ободочной артерии</w:t>
      </w:r>
    </w:p>
    <w:p w14:paraId="570750B1" w14:textId="77777777" w:rsidR="00CD39CC" w:rsidRPr="00CD39CC" w:rsidRDefault="00CD39CC" w:rsidP="00CD39CC">
      <w:pPr>
        <w:pStyle w:val="a7"/>
        <w:rPr>
          <w:rFonts w:ascii="Times New Roman" w:hAnsi="Times New Roman" w:cs="Times New Roman"/>
          <w:sz w:val="22"/>
          <w:szCs w:val="22"/>
        </w:rPr>
      </w:pPr>
    </w:p>
    <w:p w14:paraId="4EAF758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622. Диагноз карциноида прямой кишки, как правило, устанавливается</w:t>
      </w:r>
    </w:p>
    <w:p w14:paraId="3C3CDD70"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при пальцевом исследовании</w:t>
      </w:r>
    </w:p>
    <w:p w14:paraId="0607F545"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ректороманоскопии</w:t>
      </w:r>
    </w:p>
    <w:p w14:paraId="7A591AE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ирригоскопии</w:t>
      </w:r>
    </w:p>
    <w:p w14:paraId="4769EAA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после эндоскопического удаления и морфологического исследования</w:t>
      </w:r>
    </w:p>
    <w:p w14:paraId="455C07A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колоноскопии</w:t>
      </w:r>
    </w:p>
    <w:p w14:paraId="769F26C0" w14:textId="77777777" w:rsidR="00CD39CC" w:rsidRPr="00CD39CC" w:rsidRDefault="00CD39CC" w:rsidP="00CD39CC">
      <w:pPr>
        <w:pStyle w:val="a7"/>
        <w:rPr>
          <w:rFonts w:ascii="Times New Roman" w:hAnsi="Times New Roman" w:cs="Times New Roman"/>
          <w:sz w:val="22"/>
          <w:szCs w:val="22"/>
        </w:rPr>
      </w:pPr>
    </w:p>
    <w:p w14:paraId="529E88B6"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623. Формирование канала для выведения забрюшинной колостомы при операции удаления прямой кишки целесообразнее сделать:</w:t>
      </w:r>
    </w:p>
    <w:p w14:paraId="26EF9CCA"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а) после полной мобилизации прямой кишки</w:t>
      </w:r>
    </w:p>
    <w:p w14:paraId="515EAFB9"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б) после мобилизации и удаления кишки</w:t>
      </w:r>
    </w:p>
    <w:p w14:paraId="38882AD8"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в) до начала мобилизации кишки, сразу после ее пересечения</w:t>
      </w:r>
    </w:p>
    <w:p w14:paraId="5AE063C1"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г) до начала мобилизации и пересечения кишки</w:t>
      </w:r>
    </w:p>
    <w:p w14:paraId="6D5FC14C" w14:textId="77777777" w:rsidR="00CD39CC" w:rsidRPr="00CD39CC" w:rsidRDefault="00CD39CC" w:rsidP="00CD39CC">
      <w:pPr>
        <w:pStyle w:val="a7"/>
        <w:ind w:left="360"/>
        <w:rPr>
          <w:rFonts w:ascii="Times New Roman" w:hAnsi="Times New Roman" w:cs="Times New Roman"/>
          <w:sz w:val="22"/>
          <w:szCs w:val="22"/>
        </w:rPr>
      </w:pPr>
      <w:r w:rsidRPr="00CD39CC">
        <w:rPr>
          <w:rFonts w:ascii="Times New Roman" w:hAnsi="Times New Roman" w:cs="Times New Roman"/>
          <w:sz w:val="22"/>
          <w:szCs w:val="22"/>
        </w:rPr>
        <w:t>д) после удаления кишки и промывания полости малого таза ра</w:t>
      </w:r>
      <w:r w:rsidRPr="00CD39CC">
        <w:rPr>
          <w:rFonts w:ascii="Times New Roman" w:hAnsi="Times New Roman" w:cs="Times New Roman"/>
          <w:sz w:val="22"/>
          <w:szCs w:val="22"/>
        </w:rPr>
        <w:softHyphen/>
        <w:t>створом антисептика</w:t>
      </w:r>
    </w:p>
    <w:p w14:paraId="66CC8F40" w14:textId="77777777" w:rsidR="00430E12" w:rsidRPr="00CD39CC" w:rsidRDefault="00430E12">
      <w:pPr>
        <w:rPr>
          <w:sz w:val="22"/>
          <w:szCs w:val="22"/>
        </w:rPr>
      </w:pPr>
    </w:p>
    <w:sectPr w:rsidR="00430E12" w:rsidRPr="00CD39CC" w:rsidSect="00CD3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9D2"/>
    <w:multiLevelType w:val="hybridMultilevel"/>
    <w:tmpl w:val="C4FCAB4C"/>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0234433B"/>
    <w:multiLevelType w:val="hybridMultilevel"/>
    <w:tmpl w:val="C310E712"/>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2F80D77"/>
    <w:multiLevelType w:val="hybridMultilevel"/>
    <w:tmpl w:val="9A1E10D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66D42A9"/>
    <w:multiLevelType w:val="hybridMultilevel"/>
    <w:tmpl w:val="FD703EA2"/>
    <w:lvl w:ilvl="0" w:tplc="DCE625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87B7C29"/>
    <w:multiLevelType w:val="hybridMultilevel"/>
    <w:tmpl w:val="A3E4F188"/>
    <w:lvl w:ilvl="0" w:tplc="4838E4F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08EE3C84"/>
    <w:multiLevelType w:val="hybridMultilevel"/>
    <w:tmpl w:val="9A484A5C"/>
    <w:lvl w:ilvl="0" w:tplc="EFE0E2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0F1C5D43"/>
    <w:multiLevelType w:val="hybridMultilevel"/>
    <w:tmpl w:val="515EDB14"/>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15:restartNumberingAfterBreak="0">
    <w:nsid w:val="130670A6"/>
    <w:multiLevelType w:val="hybridMultilevel"/>
    <w:tmpl w:val="3EFA861A"/>
    <w:lvl w:ilvl="0" w:tplc="7D7A0FC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1854096F"/>
    <w:multiLevelType w:val="hybridMultilevel"/>
    <w:tmpl w:val="32B22296"/>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1C051373"/>
    <w:multiLevelType w:val="hybridMultilevel"/>
    <w:tmpl w:val="ADFE8CA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DB72E74"/>
    <w:multiLevelType w:val="hybridMultilevel"/>
    <w:tmpl w:val="7092345E"/>
    <w:lvl w:ilvl="0" w:tplc="9CA85B3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1EA14F1E"/>
    <w:multiLevelType w:val="hybridMultilevel"/>
    <w:tmpl w:val="4EB63176"/>
    <w:lvl w:ilvl="0" w:tplc="B030A3D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2A7F09F0"/>
    <w:multiLevelType w:val="hybridMultilevel"/>
    <w:tmpl w:val="DF0EB0A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2ACB74D0"/>
    <w:multiLevelType w:val="hybridMultilevel"/>
    <w:tmpl w:val="2B9C84B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28F637D"/>
    <w:multiLevelType w:val="hybridMultilevel"/>
    <w:tmpl w:val="3626AE30"/>
    <w:lvl w:ilvl="0" w:tplc="E6E6C1F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DF358EB"/>
    <w:multiLevelType w:val="hybridMultilevel"/>
    <w:tmpl w:val="FB48AE5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41326125"/>
    <w:multiLevelType w:val="hybridMultilevel"/>
    <w:tmpl w:val="49BE6C5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D3027C"/>
    <w:multiLevelType w:val="hybridMultilevel"/>
    <w:tmpl w:val="D5245786"/>
    <w:lvl w:ilvl="0" w:tplc="B6B81DC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4DA333C7"/>
    <w:multiLevelType w:val="hybridMultilevel"/>
    <w:tmpl w:val="F000E158"/>
    <w:lvl w:ilvl="0" w:tplc="AEA47BE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50840F1D"/>
    <w:multiLevelType w:val="hybridMultilevel"/>
    <w:tmpl w:val="E4D8CDA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53DA075A"/>
    <w:multiLevelType w:val="hybridMultilevel"/>
    <w:tmpl w:val="22FECEEC"/>
    <w:lvl w:ilvl="0" w:tplc="17B83C8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56E73647"/>
    <w:multiLevelType w:val="hybridMultilevel"/>
    <w:tmpl w:val="1A0246D6"/>
    <w:lvl w:ilvl="0" w:tplc="1FDC844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57ED5986"/>
    <w:multiLevelType w:val="hybridMultilevel"/>
    <w:tmpl w:val="60BC9ED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5A151568"/>
    <w:multiLevelType w:val="hybridMultilevel"/>
    <w:tmpl w:val="47D8AD68"/>
    <w:lvl w:ilvl="0" w:tplc="3A80B0F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600A3BD9"/>
    <w:multiLevelType w:val="hybridMultilevel"/>
    <w:tmpl w:val="5E8A552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61BF3453"/>
    <w:multiLevelType w:val="hybridMultilevel"/>
    <w:tmpl w:val="50F41102"/>
    <w:lvl w:ilvl="0" w:tplc="D458F3F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630049D8"/>
    <w:multiLevelType w:val="hybridMultilevel"/>
    <w:tmpl w:val="43744686"/>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657218D5"/>
    <w:multiLevelType w:val="hybridMultilevel"/>
    <w:tmpl w:val="AA84FF9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65E7F14"/>
    <w:multiLevelType w:val="hybridMultilevel"/>
    <w:tmpl w:val="CA3C123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687E76F6"/>
    <w:multiLevelType w:val="hybridMultilevel"/>
    <w:tmpl w:val="06A2F6E4"/>
    <w:lvl w:ilvl="0" w:tplc="29167E0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15:restartNumberingAfterBreak="0">
    <w:nsid w:val="6E4F2EB0"/>
    <w:multiLevelType w:val="hybridMultilevel"/>
    <w:tmpl w:val="90323DAE"/>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722C4B0B"/>
    <w:multiLevelType w:val="hybridMultilevel"/>
    <w:tmpl w:val="A934DA1E"/>
    <w:lvl w:ilvl="0" w:tplc="8D9C46B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765F59D7"/>
    <w:multiLevelType w:val="hybridMultilevel"/>
    <w:tmpl w:val="FDBEFF60"/>
    <w:lvl w:ilvl="0" w:tplc="E3F2465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72935A5"/>
    <w:multiLevelType w:val="hybridMultilevel"/>
    <w:tmpl w:val="740C7022"/>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79115806"/>
    <w:multiLevelType w:val="hybridMultilevel"/>
    <w:tmpl w:val="34B2EA2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93B2858"/>
    <w:multiLevelType w:val="hybridMultilevel"/>
    <w:tmpl w:val="A2FABA0A"/>
    <w:lvl w:ilvl="0" w:tplc="9444686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7D073BB4"/>
    <w:multiLevelType w:val="hybridMultilevel"/>
    <w:tmpl w:val="847E6A8C"/>
    <w:lvl w:ilvl="0" w:tplc="F94A36C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15:restartNumberingAfterBreak="0">
    <w:nsid w:val="7F733929"/>
    <w:multiLevelType w:val="hybridMultilevel"/>
    <w:tmpl w:val="6F3EFBEA"/>
    <w:lvl w:ilvl="0" w:tplc="A968651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16cid:durableId="1484543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8614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3068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47678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376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862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1638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955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253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906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920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6249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8371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737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37463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432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78707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1040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2367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109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9140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8022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93025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5094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9196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7553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3972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6211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2421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96762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87053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1828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0093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87809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5512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6190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7567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3392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4B"/>
    <w:rsid w:val="001120E2"/>
    <w:rsid w:val="002562E5"/>
    <w:rsid w:val="00430E12"/>
    <w:rsid w:val="009F364B"/>
    <w:rsid w:val="00A70ACC"/>
    <w:rsid w:val="00CD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D475-22BE-451A-8118-A74BD6AB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D39CC"/>
    <w:pPr>
      <w:spacing w:before="100" w:beforeAutospacing="1" w:after="100" w:afterAutospacing="1"/>
    </w:pPr>
  </w:style>
  <w:style w:type="paragraph" w:styleId="a3">
    <w:name w:val="header"/>
    <w:basedOn w:val="a"/>
    <w:link w:val="a4"/>
    <w:semiHidden/>
    <w:unhideWhenUsed/>
    <w:rsid w:val="00CD39CC"/>
    <w:pPr>
      <w:tabs>
        <w:tab w:val="center" w:pos="4677"/>
        <w:tab w:val="right" w:pos="9355"/>
      </w:tabs>
    </w:pPr>
  </w:style>
  <w:style w:type="character" w:customStyle="1" w:styleId="a4">
    <w:name w:val="Верхний колонтитул Знак"/>
    <w:basedOn w:val="a0"/>
    <w:link w:val="a3"/>
    <w:semiHidden/>
    <w:rsid w:val="00CD39CC"/>
    <w:rPr>
      <w:rFonts w:ascii="Times New Roman" w:eastAsia="Times New Roman" w:hAnsi="Times New Roman" w:cs="Times New Roman"/>
      <w:sz w:val="24"/>
      <w:szCs w:val="24"/>
      <w:lang w:eastAsia="ru-RU"/>
    </w:rPr>
  </w:style>
  <w:style w:type="paragraph" w:styleId="a5">
    <w:name w:val="footer"/>
    <w:basedOn w:val="a"/>
    <w:link w:val="a6"/>
    <w:semiHidden/>
    <w:unhideWhenUsed/>
    <w:rsid w:val="00CD39CC"/>
    <w:pPr>
      <w:tabs>
        <w:tab w:val="center" w:pos="4677"/>
        <w:tab w:val="right" w:pos="9355"/>
      </w:tabs>
    </w:pPr>
  </w:style>
  <w:style w:type="character" w:customStyle="1" w:styleId="a6">
    <w:name w:val="Нижний колонтитул Знак"/>
    <w:basedOn w:val="a0"/>
    <w:link w:val="a5"/>
    <w:semiHidden/>
    <w:rsid w:val="00CD39CC"/>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D39CC"/>
    <w:rPr>
      <w:rFonts w:ascii="Courier New" w:hAnsi="Courier New" w:cs="Courier New"/>
      <w:sz w:val="20"/>
      <w:szCs w:val="20"/>
    </w:rPr>
  </w:style>
  <w:style w:type="character" w:customStyle="1" w:styleId="a8">
    <w:name w:val="Текст Знак"/>
    <w:basedOn w:val="a0"/>
    <w:link w:val="a7"/>
    <w:semiHidden/>
    <w:rsid w:val="00CD39C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32580</Words>
  <Characters>185708</Characters>
  <Application>Microsoft Office Word</Application>
  <DocSecurity>0</DocSecurity>
  <Lines>1547</Lines>
  <Paragraphs>435</Paragraphs>
  <ScaleCrop>false</ScaleCrop>
  <Company/>
  <LinksUpToDate>false</LinksUpToDate>
  <CharactersWithSpaces>217853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Marakutsa</dc:creator>
  <cp:keywords/>
  <dc:description/>
  <cp:lastModifiedBy>Вакуленко Людмила Васильевна</cp:lastModifiedBy>
  <cp:revision>2</cp:revision>
  <dcterms:created xsi:type="dcterms:W3CDTF">2023-09-08T11:18:00Z</dcterms:created>
  <dcterms:modified xsi:type="dcterms:W3CDTF">2023-09-08T11:18:00Z</dcterms:modified>
</cp:coreProperties>
</file>