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96D8" w14:textId="3886F219" w:rsidR="00C053B3" w:rsidRDefault="00C053B3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2C0283F9" w14:textId="778DA798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10635EA5" w14:textId="4F328D1F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615CCC68" w14:textId="401A8C12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557C63A8" w14:textId="20080B0F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6F9D0EEB" w14:textId="775250B8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2BEF8CB8" w14:textId="77777777" w:rsidR="00C33DE7" w:rsidRDefault="00C33DE7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4B01E463" w14:textId="77777777" w:rsidR="00690EFB" w:rsidRPr="00846EEC" w:rsidRDefault="00690EFB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22A396FD" w14:textId="77777777" w:rsidR="00C053B3" w:rsidRPr="00846EEC" w:rsidRDefault="00C053B3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78E42666" w14:textId="77777777" w:rsidR="00C053B3" w:rsidRPr="00846EEC" w:rsidRDefault="00C053B3" w:rsidP="00C053B3">
      <w:pPr>
        <w:spacing w:line="240" w:lineRule="auto"/>
        <w:ind w:firstLine="0"/>
        <w:jc w:val="left"/>
        <w:rPr>
          <w:rFonts w:eastAsia="Calibri"/>
          <w:b/>
          <w:sz w:val="40"/>
          <w:szCs w:val="40"/>
          <w:lang w:eastAsia="en-US"/>
        </w:rPr>
      </w:pPr>
      <w:r w:rsidRPr="00846EEC">
        <w:rPr>
          <w:rFonts w:eastAsia="Calibri"/>
          <w:b/>
          <w:sz w:val="40"/>
          <w:szCs w:val="40"/>
          <w:lang w:eastAsia="en-US"/>
        </w:rPr>
        <w:t xml:space="preserve">                          </w:t>
      </w:r>
      <w:r w:rsidR="00690EFB">
        <w:rPr>
          <w:rFonts w:eastAsia="Calibri"/>
          <w:b/>
          <w:sz w:val="40"/>
          <w:szCs w:val="40"/>
          <w:lang w:eastAsia="en-US"/>
        </w:rPr>
        <w:t xml:space="preserve">  </w:t>
      </w:r>
      <w:r w:rsidRPr="00846EEC">
        <w:rPr>
          <w:rFonts w:eastAsia="Calibri"/>
          <w:b/>
          <w:sz w:val="40"/>
          <w:szCs w:val="40"/>
          <w:lang w:eastAsia="en-US"/>
        </w:rPr>
        <w:t>Тестовые задания</w:t>
      </w:r>
    </w:p>
    <w:p w14:paraId="63A203A0" w14:textId="77777777" w:rsidR="00C053B3" w:rsidRPr="00846EEC" w:rsidRDefault="008C3593" w:rsidP="00C053B3">
      <w:pPr>
        <w:spacing w:line="240" w:lineRule="auto"/>
        <w:ind w:left="-567" w:firstLine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к</w:t>
      </w:r>
      <w:r w:rsidR="00C053B3" w:rsidRPr="00846EEC">
        <w:rPr>
          <w:rFonts w:eastAsia="Calibri"/>
          <w:b/>
          <w:sz w:val="40"/>
          <w:szCs w:val="40"/>
          <w:lang w:eastAsia="en-US"/>
        </w:rPr>
        <w:t xml:space="preserve"> аттестации высшего медицинского персонала </w:t>
      </w:r>
    </w:p>
    <w:p w14:paraId="5971F29B" w14:textId="77777777" w:rsidR="00C053B3" w:rsidRPr="00846EEC" w:rsidRDefault="00C053B3" w:rsidP="00C053B3">
      <w:pPr>
        <w:spacing w:line="240" w:lineRule="auto"/>
        <w:ind w:left="-567"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846EEC">
        <w:rPr>
          <w:rFonts w:eastAsia="Calibri"/>
          <w:b/>
          <w:sz w:val="40"/>
          <w:szCs w:val="40"/>
          <w:lang w:eastAsia="en-US"/>
        </w:rPr>
        <w:t>по специальности</w:t>
      </w:r>
    </w:p>
    <w:p w14:paraId="03750A37" w14:textId="7E45C685" w:rsidR="00C053B3" w:rsidRPr="00846EEC" w:rsidRDefault="00C053B3" w:rsidP="00C053B3">
      <w:pPr>
        <w:spacing w:line="240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846EEC">
        <w:rPr>
          <w:rFonts w:eastAsia="Calibri"/>
          <w:b/>
          <w:sz w:val="40"/>
          <w:szCs w:val="40"/>
          <w:lang w:eastAsia="en-US"/>
        </w:rPr>
        <w:t>«</w:t>
      </w:r>
      <w:r w:rsidR="00C33DE7">
        <w:rPr>
          <w:rFonts w:eastAsia="Calibri"/>
          <w:b/>
          <w:sz w:val="40"/>
          <w:szCs w:val="40"/>
          <w:lang w:eastAsia="en-US"/>
        </w:rPr>
        <w:t>Стоматология терапевтическая</w:t>
      </w:r>
      <w:r w:rsidRPr="00846EEC">
        <w:rPr>
          <w:rFonts w:eastAsia="Calibri"/>
          <w:b/>
          <w:sz w:val="40"/>
          <w:szCs w:val="40"/>
          <w:lang w:eastAsia="en-US"/>
        </w:rPr>
        <w:t>»</w:t>
      </w:r>
    </w:p>
    <w:p w14:paraId="22F4BF1C" w14:textId="581713D8" w:rsidR="00C053B3" w:rsidRPr="00846EEC" w:rsidRDefault="00C053B3" w:rsidP="00466B45">
      <w:pPr>
        <w:spacing w:line="240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</w:p>
    <w:p w14:paraId="225452FD" w14:textId="77777777" w:rsidR="00C053B3" w:rsidRPr="00846EEC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18008822" w14:textId="77777777" w:rsidR="00C053B3" w:rsidRPr="00846EEC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67733A1F" w14:textId="77777777" w:rsidR="00C053B3" w:rsidRPr="00846EEC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4A8992D3" w14:textId="77777777" w:rsidR="00C053B3" w:rsidRPr="00846EEC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1AD28125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8B12FC7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08295C5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0CB8946A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02264ED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2869756" w14:textId="77777777" w:rsidR="00B56377" w:rsidRPr="00846EEC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068A3C5" w14:textId="77777777" w:rsidR="00B56377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95F9B21" w14:textId="77777777" w:rsidR="00690EFB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3CEFD4E" w14:textId="77777777" w:rsidR="00690EFB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46D87BA4" w14:textId="23B1AC84" w:rsidR="00690EFB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72340909" w14:textId="514B8A3E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A033C9F" w14:textId="49398045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DFAAF1C" w14:textId="551C890E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42C2CDA8" w14:textId="46586B44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4917E33F" w14:textId="3475D608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7A0CB32" w14:textId="5EA01248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DEA3B2F" w14:textId="77777777" w:rsidR="00C33DE7" w:rsidRDefault="00C33DE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7A0C2867" w14:textId="77777777" w:rsidR="00690EFB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F76F1DA" w14:textId="77777777" w:rsidR="002D1859" w:rsidRDefault="002D1859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1290A8A" w14:textId="77777777" w:rsidR="002D1859" w:rsidRDefault="002D1859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E8641E0" w14:textId="77777777" w:rsidR="00690EFB" w:rsidRPr="00846EEC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F99FDDF" w14:textId="77777777" w:rsidR="00B56377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1AD498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 w:rsidSect="006B594B">
          <w:footerReference w:type="even" r:id="rId6"/>
          <w:footerReference w:type="default" r:id="rId7"/>
          <w:footerReference w:type="first" r:id="rId8"/>
          <w:pgSz w:w="11906" w:h="16838"/>
          <w:pgMar w:top="851" w:right="851" w:bottom="567" w:left="1440" w:header="720" w:footer="567" w:gutter="0"/>
          <w:cols w:space="720"/>
          <w:titlePg/>
          <w:docGrid w:linePitch="381"/>
        </w:sectPr>
      </w:pPr>
      <w:r w:rsidRPr="00846EEC">
        <w:rPr>
          <w:b/>
          <w:sz w:val="24"/>
          <w:szCs w:val="24"/>
        </w:rPr>
        <w:t xml:space="preserve">1. </w:t>
      </w:r>
      <w:r w:rsidR="002D1428" w:rsidRPr="00846EEC">
        <w:rPr>
          <w:b/>
          <w:sz w:val="24"/>
          <w:szCs w:val="24"/>
        </w:rPr>
        <w:t>Клинической коронкой называют часть зуба?</w:t>
      </w:r>
    </w:p>
    <w:p w14:paraId="6FE98625" w14:textId="77777777" w:rsidR="002D1428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lastRenderedPageBreak/>
        <w:t xml:space="preserve">а) </w:t>
      </w:r>
      <w:r w:rsidR="002D1428" w:rsidRPr="00846EEC">
        <w:rPr>
          <w:sz w:val="24"/>
          <w:szCs w:val="24"/>
        </w:rPr>
        <w:t>покрытую эмалью</w:t>
      </w:r>
    </w:p>
    <w:p w14:paraId="6CCC20B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2D1428" w:rsidRPr="00846EEC">
        <w:rPr>
          <w:sz w:val="24"/>
          <w:szCs w:val="24"/>
        </w:rPr>
        <w:t>покрытую цементом</w:t>
      </w:r>
    </w:p>
    <w:p w14:paraId="6E0F22C1" w14:textId="77777777" w:rsidR="00132F01" w:rsidRPr="00846EEC" w:rsidRDefault="0036135F" w:rsidP="00132F01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5D3B1D">
        <w:rPr>
          <w:sz w:val="24"/>
          <w:szCs w:val="24"/>
        </w:rPr>
        <w:t>выступающую</w:t>
      </w:r>
      <w:r w:rsidR="002D1428" w:rsidRPr="00846EEC">
        <w:rPr>
          <w:sz w:val="24"/>
          <w:szCs w:val="24"/>
        </w:rPr>
        <w:t xml:space="preserve"> полость рта</w:t>
      </w:r>
    </w:p>
    <w:p w14:paraId="55B53B13" w14:textId="77777777" w:rsidR="00132F01" w:rsidRPr="00846EEC" w:rsidRDefault="00132F01" w:rsidP="00132F01">
      <w:pPr>
        <w:spacing w:line="240" w:lineRule="auto"/>
        <w:ind w:firstLine="0"/>
        <w:jc w:val="left"/>
        <w:rPr>
          <w:kern w:val="28"/>
          <w:szCs w:val="24"/>
        </w:rPr>
        <w:sectPr w:rsidR="00132F01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24A83693" w14:textId="77777777" w:rsidR="0036135F" w:rsidRPr="00846EEC" w:rsidRDefault="002D1428" w:rsidP="002B7212">
      <w:pPr>
        <w:pStyle w:val="a3"/>
        <w:jc w:val="left"/>
        <w:rPr>
          <w:kern w:val="28"/>
          <w:szCs w:val="24"/>
        </w:rPr>
      </w:pPr>
      <w:r w:rsidRPr="00846EEC">
        <w:rPr>
          <w:kern w:val="28"/>
          <w:szCs w:val="24"/>
        </w:rPr>
        <w:t>Правильный ответ: в</w:t>
      </w:r>
    </w:p>
    <w:p w14:paraId="644263B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1F94EA8" w14:textId="77777777" w:rsidR="002D1428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2. </w:t>
      </w:r>
      <w:r w:rsidR="002D1428" w:rsidRPr="00846EEC">
        <w:rPr>
          <w:b/>
          <w:sz w:val="24"/>
          <w:szCs w:val="24"/>
        </w:rPr>
        <w:t>Среднее соотношение ан</w:t>
      </w:r>
      <w:r w:rsidR="002D1859">
        <w:rPr>
          <w:b/>
          <w:sz w:val="24"/>
          <w:szCs w:val="24"/>
        </w:rPr>
        <w:t>а</w:t>
      </w:r>
      <w:r w:rsidR="002D1428" w:rsidRPr="00846EEC">
        <w:rPr>
          <w:b/>
          <w:sz w:val="24"/>
          <w:szCs w:val="24"/>
        </w:rPr>
        <w:t>томической коронки к корню зуба составляет?</w:t>
      </w:r>
    </w:p>
    <w:p w14:paraId="344B6CA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2D1428" w:rsidRPr="00846EEC">
        <w:rPr>
          <w:sz w:val="24"/>
          <w:szCs w:val="24"/>
        </w:rPr>
        <w:t>1:1</w:t>
      </w:r>
    </w:p>
    <w:p w14:paraId="4C952D6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2D1428" w:rsidRPr="00846EEC">
        <w:rPr>
          <w:sz w:val="24"/>
          <w:szCs w:val="24"/>
        </w:rPr>
        <w:t>1:2</w:t>
      </w:r>
    </w:p>
    <w:p w14:paraId="11FB61E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2D1428" w:rsidRPr="00846EEC">
        <w:rPr>
          <w:sz w:val="24"/>
          <w:szCs w:val="24"/>
        </w:rPr>
        <w:t>1:3</w:t>
      </w:r>
    </w:p>
    <w:p w14:paraId="73E75EBD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0E2A5C9E" w14:textId="77777777" w:rsidR="0036135F" w:rsidRPr="00846EEC" w:rsidRDefault="002D1428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0A2FD8D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89F6A5A" w14:textId="77777777" w:rsidR="002D1428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3. </w:t>
      </w:r>
      <w:r w:rsidR="002D1428" w:rsidRPr="00846EEC">
        <w:rPr>
          <w:b/>
          <w:sz w:val="24"/>
          <w:szCs w:val="24"/>
        </w:rPr>
        <w:t>Высота коронки от резцов к молярам:</w:t>
      </w:r>
    </w:p>
    <w:p w14:paraId="46BFF741" w14:textId="77777777" w:rsidR="0036135F" w:rsidRPr="00846EEC" w:rsidRDefault="00DC10F6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2D1428" w:rsidRPr="00846EEC">
        <w:rPr>
          <w:sz w:val="24"/>
          <w:szCs w:val="24"/>
        </w:rPr>
        <w:t>увеличивается</w:t>
      </w:r>
    </w:p>
    <w:p w14:paraId="4D7D5C6B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2D1428" w:rsidRPr="00846EEC">
        <w:rPr>
          <w:sz w:val="24"/>
          <w:szCs w:val="24"/>
        </w:rPr>
        <w:t>не меняется</w:t>
      </w:r>
    </w:p>
    <w:p w14:paraId="5D4F4C9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</w:t>
      </w:r>
      <w:r w:rsidR="002D1428" w:rsidRPr="00846EEC">
        <w:t xml:space="preserve"> </w:t>
      </w:r>
      <w:r w:rsidR="002D1428" w:rsidRPr="00846EEC">
        <w:rPr>
          <w:sz w:val="24"/>
          <w:szCs w:val="24"/>
        </w:rPr>
        <w:t>уменьшается</w:t>
      </w:r>
    </w:p>
    <w:p w14:paraId="463AF169" w14:textId="77777777" w:rsidR="0036135F" w:rsidRPr="00846EEC" w:rsidRDefault="002D1428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</w:t>
      </w:r>
      <w:proofErr w:type="gramStart"/>
      <w:r w:rsidRPr="00846EEC">
        <w:rPr>
          <w:b/>
          <w:sz w:val="24"/>
          <w:szCs w:val="24"/>
        </w:rPr>
        <w:t>ответ:  в</w:t>
      </w:r>
      <w:proofErr w:type="gramEnd"/>
    </w:p>
    <w:p w14:paraId="5E4C22D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9E12F7B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4. </w:t>
      </w:r>
      <w:r w:rsidR="002D1428" w:rsidRPr="00846EEC">
        <w:rPr>
          <w:b/>
          <w:sz w:val="24"/>
          <w:szCs w:val="24"/>
        </w:rPr>
        <w:t>Возрастное изменение зубов в норме:</w:t>
      </w:r>
    </w:p>
    <w:p w14:paraId="3EE73CF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481A2A1E" w14:textId="77777777" w:rsidR="002D1428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2D1428" w:rsidRPr="00846EEC">
        <w:rPr>
          <w:sz w:val="24"/>
          <w:szCs w:val="24"/>
        </w:rPr>
        <w:t>истирание эмали бугров, режущих краев</w:t>
      </w:r>
    </w:p>
    <w:p w14:paraId="2ECE93B2" w14:textId="77777777" w:rsidR="002D1428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2D1428" w:rsidRPr="00846EEC">
        <w:rPr>
          <w:sz w:val="24"/>
          <w:szCs w:val="24"/>
        </w:rPr>
        <w:t>обнажение корней на 1/4 - 1/3 длины</w:t>
      </w:r>
    </w:p>
    <w:p w14:paraId="4604E27D" w14:textId="77777777" w:rsidR="002D1428" w:rsidRPr="00846EEC" w:rsidRDefault="002D1428" w:rsidP="002B7212">
      <w:pPr>
        <w:spacing w:line="240" w:lineRule="auto"/>
        <w:ind w:firstLine="0"/>
        <w:jc w:val="left"/>
        <w:rPr>
          <w:sz w:val="24"/>
          <w:szCs w:val="24"/>
        </w:rPr>
        <w:sectPr w:rsidR="002D1428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846EEC">
        <w:rPr>
          <w:sz w:val="24"/>
          <w:szCs w:val="24"/>
        </w:rPr>
        <w:t>в)</w:t>
      </w:r>
      <w:r w:rsidRPr="00846EEC">
        <w:t xml:space="preserve"> </w:t>
      </w:r>
      <w:r w:rsidRPr="00846EEC">
        <w:rPr>
          <w:sz w:val="24"/>
          <w:szCs w:val="24"/>
        </w:rPr>
        <w:t>смещение зубов в дистальном направлении</w:t>
      </w:r>
    </w:p>
    <w:p w14:paraId="4471B28C" w14:textId="77777777" w:rsidR="0036135F" w:rsidRPr="00846EEC" w:rsidRDefault="002D1428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58DB763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7653994F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</w:t>
      </w:r>
      <w:r w:rsidR="0036135F" w:rsidRPr="00846EEC">
        <w:rPr>
          <w:b/>
          <w:sz w:val="24"/>
          <w:szCs w:val="24"/>
        </w:rPr>
        <w:t xml:space="preserve">. </w:t>
      </w:r>
      <w:r w:rsidR="00DC10F6" w:rsidRPr="00846EEC">
        <w:rPr>
          <w:b/>
          <w:sz w:val="24"/>
          <w:szCs w:val="24"/>
        </w:rPr>
        <w:t>Травление эмали применяют с целью?</w:t>
      </w:r>
    </w:p>
    <w:p w14:paraId="002D70C7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DC10F6" w:rsidRPr="00846EEC">
        <w:rPr>
          <w:sz w:val="24"/>
          <w:szCs w:val="24"/>
        </w:rPr>
        <w:t>обезжиривания твердых тканей</w:t>
      </w:r>
    </w:p>
    <w:p w14:paraId="6A4C262E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DC10F6" w:rsidRPr="00846EEC">
        <w:rPr>
          <w:sz w:val="24"/>
          <w:szCs w:val="24"/>
        </w:rPr>
        <w:t>образования микрощелей между кристаллами гидроксиапатита</w:t>
      </w:r>
    </w:p>
    <w:p w14:paraId="0661B32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6D223AAD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5531ED71" w14:textId="77777777" w:rsidR="00CD1F59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</w:t>
      </w:r>
      <w:r w:rsidR="0036135F" w:rsidRPr="00846EEC">
        <w:rPr>
          <w:b/>
          <w:sz w:val="24"/>
          <w:szCs w:val="24"/>
        </w:rPr>
        <w:t xml:space="preserve">. </w:t>
      </w:r>
      <w:r w:rsidR="00CD1F59" w:rsidRPr="00846EEC">
        <w:rPr>
          <w:b/>
          <w:sz w:val="24"/>
          <w:szCs w:val="24"/>
        </w:rPr>
        <w:t>Наибольшую толщину имеет эмаль?</w:t>
      </w:r>
    </w:p>
    <w:p w14:paraId="776EE5C8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D1F59" w:rsidRPr="00846EEC">
        <w:rPr>
          <w:sz w:val="24"/>
          <w:szCs w:val="24"/>
        </w:rPr>
        <w:t>бугров клыков, премоляров и моляров</w:t>
      </w:r>
    </w:p>
    <w:p w14:paraId="747232C6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D1F59" w:rsidRPr="00846EEC">
        <w:rPr>
          <w:sz w:val="24"/>
          <w:szCs w:val="24"/>
        </w:rPr>
        <w:t>контактных поверхностей моляров</w:t>
      </w:r>
    </w:p>
    <w:p w14:paraId="5C12BF5A" w14:textId="77777777" w:rsidR="00DC10F6" w:rsidRPr="00846EEC" w:rsidRDefault="00DC10F6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</w:t>
      </w:r>
      <w:r w:rsidRPr="00846EEC">
        <w:t xml:space="preserve"> </w:t>
      </w:r>
      <w:r w:rsidR="00CD1F59" w:rsidRPr="00846EEC">
        <w:rPr>
          <w:sz w:val="24"/>
          <w:szCs w:val="24"/>
        </w:rPr>
        <w:t>вестибулярной поверхности резцов</w:t>
      </w:r>
    </w:p>
    <w:p w14:paraId="5643CF6A" w14:textId="77777777" w:rsidR="0036135F" w:rsidRPr="00846EEC" w:rsidRDefault="00CD1F59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0278E8AF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73832683" w14:textId="77777777" w:rsidR="00DC10F6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</w:t>
      </w:r>
      <w:r w:rsidR="0036135F" w:rsidRPr="00846EEC">
        <w:rPr>
          <w:b/>
          <w:sz w:val="24"/>
          <w:szCs w:val="24"/>
        </w:rPr>
        <w:t xml:space="preserve">. </w:t>
      </w:r>
      <w:r w:rsidR="00DC10F6" w:rsidRPr="00846EEC">
        <w:rPr>
          <w:b/>
          <w:sz w:val="24"/>
          <w:szCs w:val="24"/>
        </w:rPr>
        <w:t xml:space="preserve">Свойства </w:t>
      </w:r>
      <w:proofErr w:type="spellStart"/>
      <w:r w:rsidR="00DC10F6" w:rsidRPr="00846EEC">
        <w:rPr>
          <w:b/>
          <w:sz w:val="24"/>
          <w:szCs w:val="24"/>
        </w:rPr>
        <w:t>стеклоиономерных</w:t>
      </w:r>
      <w:proofErr w:type="spellEnd"/>
      <w:r w:rsidR="00DC10F6" w:rsidRPr="00846EEC">
        <w:rPr>
          <w:b/>
          <w:sz w:val="24"/>
          <w:szCs w:val="24"/>
        </w:rPr>
        <w:t xml:space="preserve"> цементов:</w:t>
      </w:r>
    </w:p>
    <w:p w14:paraId="09695E7D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proofErr w:type="spellStart"/>
      <w:r w:rsidR="00DC10F6" w:rsidRPr="00846EEC">
        <w:rPr>
          <w:sz w:val="24"/>
          <w:szCs w:val="24"/>
        </w:rPr>
        <w:t>коофицет</w:t>
      </w:r>
      <w:proofErr w:type="spellEnd"/>
      <w:r w:rsidR="00DC10F6" w:rsidRPr="00846EEC">
        <w:rPr>
          <w:sz w:val="24"/>
          <w:szCs w:val="24"/>
        </w:rPr>
        <w:t xml:space="preserve"> термического расширения близкий к тканям зуба</w:t>
      </w:r>
    </w:p>
    <w:p w14:paraId="2A5AA55F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DC10F6" w:rsidRPr="00846EEC">
        <w:rPr>
          <w:sz w:val="24"/>
          <w:szCs w:val="24"/>
        </w:rPr>
        <w:t>высокая усадка</w:t>
      </w:r>
    </w:p>
    <w:p w14:paraId="7286FDAF" w14:textId="77777777" w:rsidR="00DC10F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DC10F6" w:rsidRPr="00846EEC">
        <w:rPr>
          <w:sz w:val="24"/>
          <w:szCs w:val="24"/>
        </w:rPr>
        <w:t>высокая механическая прочность</w:t>
      </w:r>
    </w:p>
    <w:p w14:paraId="3FBF0A0D" w14:textId="77777777" w:rsidR="00DC10F6" w:rsidRPr="00846EEC" w:rsidRDefault="00DC10F6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proofErr w:type="spellStart"/>
      <w:r w:rsidRPr="00846EEC">
        <w:rPr>
          <w:sz w:val="24"/>
          <w:szCs w:val="24"/>
        </w:rPr>
        <w:t>нерастворисость</w:t>
      </w:r>
      <w:proofErr w:type="spellEnd"/>
      <w:r w:rsidRPr="00846EEC">
        <w:rPr>
          <w:sz w:val="24"/>
          <w:szCs w:val="24"/>
        </w:rPr>
        <w:t xml:space="preserve"> в полости рта</w:t>
      </w:r>
    </w:p>
    <w:p w14:paraId="1EF168B8" w14:textId="77777777" w:rsidR="00DC10F6" w:rsidRPr="00846EEC" w:rsidRDefault="00DC10F6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</w:t>
      </w:r>
      <w:r w:rsidRPr="00846EEC">
        <w:t xml:space="preserve"> </w:t>
      </w:r>
      <w:r w:rsidRPr="00846EEC">
        <w:rPr>
          <w:sz w:val="24"/>
          <w:szCs w:val="24"/>
        </w:rPr>
        <w:t>низкая объемная усадка</w:t>
      </w:r>
    </w:p>
    <w:p w14:paraId="2E4B2613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  <w:r w:rsidR="00561566" w:rsidRPr="00846EEC">
        <w:rPr>
          <w:b/>
          <w:sz w:val="24"/>
          <w:szCs w:val="24"/>
        </w:rPr>
        <w:t>, д</w:t>
      </w:r>
    </w:p>
    <w:p w14:paraId="14006878" w14:textId="77777777" w:rsidR="00DC10F6" w:rsidRPr="002D1859" w:rsidRDefault="00DC10F6" w:rsidP="002B7212">
      <w:pPr>
        <w:spacing w:line="240" w:lineRule="auto"/>
        <w:ind w:firstLine="0"/>
        <w:jc w:val="left"/>
        <w:rPr>
          <w:b/>
          <w:sz w:val="20"/>
        </w:rPr>
      </w:pPr>
    </w:p>
    <w:p w14:paraId="6EB47498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</w:t>
      </w:r>
      <w:r w:rsidR="0036135F" w:rsidRPr="00846EEC">
        <w:rPr>
          <w:b/>
          <w:sz w:val="24"/>
          <w:szCs w:val="24"/>
        </w:rPr>
        <w:t xml:space="preserve">. </w:t>
      </w:r>
      <w:proofErr w:type="spellStart"/>
      <w:r w:rsidR="00561566" w:rsidRPr="00846EEC">
        <w:rPr>
          <w:b/>
          <w:sz w:val="24"/>
          <w:szCs w:val="24"/>
        </w:rPr>
        <w:t>Стеклоиономерные</w:t>
      </w:r>
      <w:proofErr w:type="spellEnd"/>
      <w:r w:rsidR="00561566" w:rsidRPr="00846EEC">
        <w:rPr>
          <w:b/>
          <w:sz w:val="24"/>
          <w:szCs w:val="24"/>
        </w:rPr>
        <w:t xml:space="preserve"> цементы применяются для:</w:t>
      </w:r>
    </w:p>
    <w:p w14:paraId="1BE9E37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76C8ADB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561566" w:rsidRPr="00846EEC">
        <w:rPr>
          <w:sz w:val="24"/>
          <w:szCs w:val="24"/>
        </w:rPr>
        <w:t>лечебных прокладок</w:t>
      </w:r>
    </w:p>
    <w:p w14:paraId="0BBC2822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561566" w:rsidRPr="00846EEC">
        <w:rPr>
          <w:sz w:val="24"/>
          <w:szCs w:val="24"/>
        </w:rPr>
        <w:t>повязок</w:t>
      </w:r>
    </w:p>
    <w:p w14:paraId="4C5C691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561566" w:rsidRPr="00846EEC">
        <w:rPr>
          <w:sz w:val="24"/>
          <w:szCs w:val="24"/>
        </w:rPr>
        <w:t>постоянных пломб</w:t>
      </w:r>
    </w:p>
    <w:p w14:paraId="103918F6" w14:textId="77777777" w:rsidR="00561566" w:rsidRPr="00846EEC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561566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изолирующих прокладок</w:t>
      </w:r>
    </w:p>
    <w:p w14:paraId="797F5B46" w14:textId="77777777" w:rsidR="0036135F" w:rsidRPr="00846EEC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в, г</w:t>
      </w:r>
    </w:p>
    <w:p w14:paraId="25DD7854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3C5DF792" w14:textId="77777777" w:rsidR="0036135F" w:rsidRPr="00846EEC" w:rsidRDefault="00B56377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  <w:r w:rsidRPr="00846EEC">
        <w:rPr>
          <w:b/>
          <w:sz w:val="24"/>
          <w:szCs w:val="24"/>
        </w:rPr>
        <w:t>9</w:t>
      </w:r>
      <w:r w:rsidR="0036135F" w:rsidRPr="00846EEC">
        <w:rPr>
          <w:b/>
          <w:sz w:val="24"/>
          <w:szCs w:val="24"/>
        </w:rPr>
        <w:t xml:space="preserve">. </w:t>
      </w:r>
      <w:proofErr w:type="spellStart"/>
      <w:r w:rsidR="00561566" w:rsidRPr="00846EEC">
        <w:rPr>
          <w:b/>
          <w:sz w:val="24"/>
          <w:szCs w:val="24"/>
        </w:rPr>
        <w:t>Поликарбоксилатный</w:t>
      </w:r>
      <w:proofErr w:type="spellEnd"/>
      <w:r w:rsidR="00561566" w:rsidRPr="00846EEC">
        <w:rPr>
          <w:b/>
          <w:sz w:val="24"/>
          <w:szCs w:val="24"/>
        </w:rPr>
        <w:t xml:space="preserve"> цемент это:</w:t>
      </w:r>
    </w:p>
    <w:p w14:paraId="7BEF79B2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561566" w:rsidRPr="00846EEC">
        <w:rPr>
          <w:sz w:val="24"/>
          <w:szCs w:val="24"/>
        </w:rPr>
        <w:t>окись цинка, раствор полиакриловой кислоты</w:t>
      </w:r>
    </w:p>
    <w:p w14:paraId="2D1CA3D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lastRenderedPageBreak/>
        <w:t xml:space="preserve">б) </w:t>
      </w:r>
      <w:r w:rsidR="00561566" w:rsidRPr="00846EEC">
        <w:rPr>
          <w:sz w:val="24"/>
          <w:szCs w:val="24"/>
        </w:rPr>
        <w:t>окись цинка, раствор ортофосфорной кислоты</w:t>
      </w:r>
    </w:p>
    <w:p w14:paraId="3EC5500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561566" w:rsidRPr="00846EEC">
        <w:rPr>
          <w:sz w:val="24"/>
          <w:szCs w:val="24"/>
        </w:rPr>
        <w:t>окись цинка, дистиллированная вода</w:t>
      </w:r>
    </w:p>
    <w:p w14:paraId="329C2B3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2C32641A" w14:textId="77777777" w:rsidR="0036135F" w:rsidRPr="006B594B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2436F6B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40" w:header="720" w:footer="720" w:gutter="0"/>
          <w:paperSrc w:first="8" w:other="8"/>
          <w:cols w:space="720"/>
        </w:sectPr>
      </w:pPr>
      <w:r w:rsidRPr="00846EEC">
        <w:rPr>
          <w:b/>
          <w:sz w:val="24"/>
          <w:szCs w:val="24"/>
        </w:rPr>
        <w:t>1</w:t>
      </w:r>
      <w:r w:rsidR="00B56377" w:rsidRPr="00846EEC">
        <w:rPr>
          <w:b/>
          <w:sz w:val="24"/>
          <w:szCs w:val="24"/>
        </w:rPr>
        <w:t>0</w:t>
      </w:r>
      <w:r w:rsidRPr="00846EEC">
        <w:rPr>
          <w:b/>
          <w:sz w:val="24"/>
          <w:szCs w:val="24"/>
        </w:rPr>
        <w:t xml:space="preserve">. </w:t>
      </w:r>
      <w:r w:rsidR="00561566" w:rsidRPr="00846EEC">
        <w:rPr>
          <w:b/>
          <w:sz w:val="24"/>
          <w:szCs w:val="24"/>
        </w:rPr>
        <w:t>К цинк-фосфатным цементам относятся:</w:t>
      </w:r>
    </w:p>
    <w:p w14:paraId="6BA47A7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proofErr w:type="spellStart"/>
      <w:r w:rsidR="00561566" w:rsidRPr="00846EEC">
        <w:rPr>
          <w:sz w:val="24"/>
          <w:szCs w:val="24"/>
        </w:rPr>
        <w:t>силидонт</w:t>
      </w:r>
      <w:proofErr w:type="spellEnd"/>
    </w:p>
    <w:p w14:paraId="1FFAFDD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proofErr w:type="spellStart"/>
      <w:r w:rsidR="00561566" w:rsidRPr="00846EEC">
        <w:rPr>
          <w:sz w:val="24"/>
          <w:szCs w:val="24"/>
        </w:rPr>
        <w:t>унифас</w:t>
      </w:r>
      <w:proofErr w:type="spellEnd"/>
    </w:p>
    <w:p w14:paraId="7AE946C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="00561566" w:rsidRPr="00846EEC">
        <w:rPr>
          <w:sz w:val="24"/>
          <w:szCs w:val="24"/>
        </w:rPr>
        <w:t>силицин</w:t>
      </w:r>
      <w:proofErr w:type="spellEnd"/>
    </w:p>
    <w:p w14:paraId="624CE4B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proofErr w:type="spellStart"/>
      <w:r w:rsidR="00561566" w:rsidRPr="00846EEC">
        <w:rPr>
          <w:sz w:val="24"/>
          <w:szCs w:val="24"/>
        </w:rPr>
        <w:t>белацин</w:t>
      </w:r>
      <w:proofErr w:type="spellEnd"/>
    </w:p>
    <w:p w14:paraId="3AEED862" w14:textId="77777777" w:rsidR="00561566" w:rsidRPr="00846EEC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561566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д)</w:t>
      </w:r>
      <w:r w:rsidRPr="00846EEC">
        <w:t xml:space="preserve"> </w:t>
      </w:r>
      <w:proofErr w:type="spellStart"/>
      <w:r w:rsidRPr="00846EEC">
        <w:rPr>
          <w:sz w:val="24"/>
          <w:szCs w:val="24"/>
        </w:rPr>
        <w:t>адгезор</w:t>
      </w:r>
      <w:proofErr w:type="spellEnd"/>
    </w:p>
    <w:p w14:paraId="77EFFF44" w14:textId="77777777" w:rsidR="0036135F" w:rsidRPr="00846EEC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б, д</w:t>
      </w:r>
    </w:p>
    <w:p w14:paraId="4D20C179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CAB1CD7" w14:textId="77777777" w:rsidR="00561566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11</w:t>
      </w:r>
      <w:r w:rsidR="0036135F" w:rsidRPr="00846EEC">
        <w:rPr>
          <w:b/>
          <w:sz w:val="24"/>
          <w:szCs w:val="24"/>
        </w:rPr>
        <w:t xml:space="preserve">. </w:t>
      </w:r>
      <w:r w:rsidR="00561566" w:rsidRPr="00846EEC">
        <w:rPr>
          <w:b/>
          <w:sz w:val="24"/>
          <w:szCs w:val="24"/>
        </w:rPr>
        <w:t>Цинк-фосфатные цементы используются для:</w:t>
      </w:r>
    </w:p>
    <w:p w14:paraId="4B7E54C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561566" w:rsidRPr="00846EEC">
        <w:rPr>
          <w:sz w:val="24"/>
          <w:szCs w:val="24"/>
        </w:rPr>
        <w:t>изоляции пульпы</w:t>
      </w:r>
    </w:p>
    <w:p w14:paraId="4887F72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561566" w:rsidRPr="00846EEC">
        <w:rPr>
          <w:sz w:val="24"/>
          <w:szCs w:val="24"/>
        </w:rPr>
        <w:t>временного пломбирования</w:t>
      </w:r>
    </w:p>
    <w:p w14:paraId="23210289" w14:textId="77777777" w:rsidR="00561566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561566" w:rsidRPr="00846EEC">
        <w:rPr>
          <w:sz w:val="24"/>
          <w:szCs w:val="24"/>
        </w:rPr>
        <w:t>фиксации ортопедических конструкций</w:t>
      </w:r>
    </w:p>
    <w:p w14:paraId="446B0F2C" w14:textId="77777777" w:rsidR="00561566" w:rsidRPr="00846EEC" w:rsidRDefault="00561566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пломбирования каналов</w:t>
      </w:r>
    </w:p>
    <w:p w14:paraId="5A31D6CF" w14:textId="77777777" w:rsidR="0036135F" w:rsidRPr="00846EEC" w:rsidRDefault="00561566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 в, г</w:t>
      </w:r>
    </w:p>
    <w:p w14:paraId="450ABC82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7EEA3FD" w14:textId="77777777" w:rsidR="0036135F" w:rsidRPr="00846EEC" w:rsidRDefault="00B56377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846EEC">
        <w:rPr>
          <w:b/>
          <w:sz w:val="24"/>
          <w:szCs w:val="24"/>
        </w:rPr>
        <w:t>12</w:t>
      </w:r>
      <w:r w:rsidR="0036135F" w:rsidRPr="00846EEC">
        <w:rPr>
          <w:b/>
          <w:sz w:val="24"/>
          <w:szCs w:val="24"/>
        </w:rPr>
        <w:t xml:space="preserve">. </w:t>
      </w:r>
      <w:r w:rsidR="00CD1F59" w:rsidRPr="00846EEC">
        <w:rPr>
          <w:b/>
          <w:sz w:val="24"/>
          <w:szCs w:val="24"/>
        </w:rPr>
        <w:t>Толщина дентина моляров составляет в среднем?</w:t>
      </w:r>
    </w:p>
    <w:p w14:paraId="2915F5C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D1F59" w:rsidRPr="00846EEC">
        <w:rPr>
          <w:sz w:val="24"/>
          <w:szCs w:val="24"/>
        </w:rPr>
        <w:t>0,5 - 1,5 мм</w:t>
      </w:r>
    </w:p>
    <w:p w14:paraId="4A83B1F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</w:t>
      </w:r>
      <w:r w:rsidR="00561566" w:rsidRPr="00846EEC">
        <w:t xml:space="preserve"> </w:t>
      </w:r>
      <w:r w:rsidR="00CD1F59" w:rsidRPr="00846EEC">
        <w:rPr>
          <w:sz w:val="24"/>
          <w:szCs w:val="24"/>
        </w:rPr>
        <w:t>2,5 - 3,5 мм</w:t>
      </w:r>
    </w:p>
    <w:p w14:paraId="394EE0D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D1F59" w:rsidRPr="00846EEC">
        <w:rPr>
          <w:sz w:val="24"/>
          <w:szCs w:val="24"/>
        </w:rPr>
        <w:t>5,0 - 6,0</w:t>
      </w:r>
    </w:p>
    <w:p w14:paraId="221473F8" w14:textId="77777777" w:rsidR="0036135F" w:rsidRPr="00846EEC" w:rsidRDefault="00CD1F59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</w:t>
      </w:r>
      <w:proofErr w:type="gramStart"/>
      <w:r w:rsidRPr="00846EEC">
        <w:rPr>
          <w:b/>
          <w:sz w:val="24"/>
          <w:szCs w:val="24"/>
        </w:rPr>
        <w:t>ответ:  б</w:t>
      </w:r>
      <w:proofErr w:type="gramEnd"/>
    </w:p>
    <w:p w14:paraId="05B1BF19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EFCD8EF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13</w:t>
      </w:r>
      <w:r w:rsidR="0036135F" w:rsidRPr="00846EEC">
        <w:rPr>
          <w:b/>
          <w:sz w:val="24"/>
          <w:szCs w:val="24"/>
        </w:rPr>
        <w:t xml:space="preserve">. </w:t>
      </w:r>
      <w:r w:rsidR="00CD1F59" w:rsidRPr="00846EEC">
        <w:rPr>
          <w:b/>
          <w:sz w:val="24"/>
          <w:szCs w:val="24"/>
        </w:rPr>
        <w:t>Бумажные корневые штифты используют для:</w:t>
      </w:r>
    </w:p>
    <w:p w14:paraId="151AFAC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47146A3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D1F59" w:rsidRPr="00846EEC">
        <w:rPr>
          <w:sz w:val="24"/>
          <w:szCs w:val="24"/>
        </w:rPr>
        <w:t>измерения длины корневого канала</w:t>
      </w:r>
    </w:p>
    <w:p w14:paraId="753C388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D1F59" w:rsidRPr="00846EEC">
        <w:rPr>
          <w:sz w:val="24"/>
          <w:szCs w:val="24"/>
        </w:rPr>
        <w:t>высушивания корневого канала</w:t>
      </w:r>
    </w:p>
    <w:p w14:paraId="22510D0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D1F59" w:rsidRPr="00846EEC">
        <w:rPr>
          <w:sz w:val="24"/>
          <w:szCs w:val="24"/>
        </w:rPr>
        <w:t>постоянного пломбирования корневого канала</w:t>
      </w:r>
    </w:p>
    <w:p w14:paraId="1A6E712F" w14:textId="77777777" w:rsidR="0036135F" w:rsidRPr="00846EEC" w:rsidRDefault="00CD1F59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19F8DA2A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AD638AC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14</w:t>
      </w:r>
      <w:r w:rsidR="0036135F" w:rsidRPr="00846EEC">
        <w:rPr>
          <w:b/>
          <w:sz w:val="24"/>
          <w:szCs w:val="24"/>
        </w:rPr>
        <w:t xml:space="preserve">. </w:t>
      </w:r>
      <w:r w:rsidR="00244D05" w:rsidRPr="00846EEC">
        <w:rPr>
          <w:b/>
          <w:sz w:val="24"/>
          <w:szCs w:val="24"/>
        </w:rPr>
        <w:t>Недостаток лечебных прокладок в виде  нетвердеющих паст?</w:t>
      </w:r>
    </w:p>
    <w:p w14:paraId="0749204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1B6774E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244D05" w:rsidRPr="00846EEC">
        <w:rPr>
          <w:sz w:val="24"/>
          <w:szCs w:val="24"/>
        </w:rPr>
        <w:t>трудность внесения в полость</w:t>
      </w:r>
    </w:p>
    <w:p w14:paraId="6AFC44C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244D05" w:rsidRPr="00846EEC">
        <w:rPr>
          <w:sz w:val="24"/>
          <w:szCs w:val="24"/>
        </w:rPr>
        <w:t>малая адгезия к твердым тканям</w:t>
      </w:r>
    </w:p>
    <w:p w14:paraId="6AE6E94B" w14:textId="77777777" w:rsidR="00244D05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244D05" w:rsidRPr="00846EEC">
        <w:rPr>
          <w:sz w:val="24"/>
          <w:szCs w:val="24"/>
        </w:rPr>
        <w:t>высокая усадка</w:t>
      </w:r>
    </w:p>
    <w:p w14:paraId="3790D736" w14:textId="77777777" w:rsidR="00244D05" w:rsidRPr="00846EEC" w:rsidRDefault="00244D05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244D05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низкие прочностные свойства</w:t>
      </w:r>
    </w:p>
    <w:p w14:paraId="4A9CFAEC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  <w:r w:rsidR="00244D05" w:rsidRPr="00846EEC">
        <w:rPr>
          <w:b/>
          <w:sz w:val="24"/>
          <w:szCs w:val="24"/>
        </w:rPr>
        <w:t>, г</w:t>
      </w:r>
    </w:p>
    <w:p w14:paraId="0353147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2543EB53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</w:t>
      </w:r>
      <w:r w:rsidR="00B56377" w:rsidRPr="00846EEC">
        <w:rPr>
          <w:b/>
          <w:sz w:val="24"/>
          <w:szCs w:val="24"/>
        </w:rPr>
        <w:t>5</w:t>
      </w:r>
      <w:r w:rsidRPr="00846EEC">
        <w:rPr>
          <w:b/>
          <w:sz w:val="24"/>
          <w:szCs w:val="24"/>
        </w:rPr>
        <w:t>. Полосами Гунтера-</w:t>
      </w:r>
      <w:proofErr w:type="spellStart"/>
      <w:r w:rsidRPr="00846EEC">
        <w:rPr>
          <w:b/>
          <w:sz w:val="24"/>
          <w:szCs w:val="24"/>
        </w:rPr>
        <w:t>Шрегера</w:t>
      </w:r>
      <w:proofErr w:type="spellEnd"/>
      <w:r w:rsidRPr="00846EEC">
        <w:rPr>
          <w:b/>
          <w:sz w:val="24"/>
          <w:szCs w:val="24"/>
        </w:rPr>
        <w:t xml:space="preserve"> называют</w:t>
      </w:r>
      <w:r w:rsidR="002D1859">
        <w:rPr>
          <w:b/>
          <w:sz w:val="24"/>
          <w:szCs w:val="24"/>
        </w:rPr>
        <w:t>:</w:t>
      </w:r>
    </w:p>
    <w:p w14:paraId="39A7927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линии минерализации эмали</w:t>
      </w:r>
    </w:p>
    <w:p w14:paraId="6CA9C7D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различное расположение эмалевых призм на шлифе</w:t>
      </w:r>
    </w:p>
    <w:p w14:paraId="4865B98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Pr="00846EEC">
        <w:rPr>
          <w:sz w:val="24"/>
          <w:szCs w:val="24"/>
        </w:rPr>
        <w:t>межпризменное</w:t>
      </w:r>
      <w:proofErr w:type="spellEnd"/>
      <w:r w:rsidRPr="00846EEC">
        <w:rPr>
          <w:sz w:val="24"/>
          <w:szCs w:val="24"/>
        </w:rPr>
        <w:t xml:space="preserve"> пространство</w:t>
      </w:r>
    </w:p>
    <w:p w14:paraId="018AA80B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3F5D4C1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93DF57C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16</w:t>
      </w:r>
      <w:r w:rsidR="0036135F" w:rsidRPr="00846EEC">
        <w:rPr>
          <w:b/>
          <w:sz w:val="24"/>
          <w:szCs w:val="24"/>
        </w:rPr>
        <w:t>. Эмалевые призмы по отношению к эмалево-дентинной границе зуба располагаются</w:t>
      </w:r>
      <w:r w:rsidR="002D1859">
        <w:rPr>
          <w:b/>
          <w:sz w:val="24"/>
          <w:szCs w:val="24"/>
        </w:rPr>
        <w:t>:</w:t>
      </w:r>
    </w:p>
    <w:p w14:paraId="58FF928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5FA42D7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параллельно</w:t>
      </w:r>
    </w:p>
    <w:p w14:paraId="3870F67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перпендикулярно</w:t>
      </w:r>
    </w:p>
    <w:p w14:paraId="60ABEA9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в) тангенциально</w:t>
      </w:r>
    </w:p>
    <w:p w14:paraId="3E53F8B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3678D44D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4756FAE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17</w:t>
      </w:r>
      <w:r w:rsidR="0036135F" w:rsidRPr="00846EEC">
        <w:rPr>
          <w:b/>
          <w:sz w:val="24"/>
          <w:szCs w:val="24"/>
        </w:rPr>
        <w:t xml:space="preserve">. Линиями </w:t>
      </w:r>
      <w:proofErr w:type="spellStart"/>
      <w:r w:rsidR="0036135F" w:rsidRPr="00846EEC">
        <w:rPr>
          <w:b/>
          <w:sz w:val="24"/>
          <w:szCs w:val="24"/>
        </w:rPr>
        <w:t>Рециуса</w:t>
      </w:r>
      <w:proofErr w:type="spellEnd"/>
      <w:r w:rsidR="0036135F" w:rsidRPr="00846EEC">
        <w:rPr>
          <w:b/>
          <w:sz w:val="24"/>
          <w:szCs w:val="24"/>
        </w:rPr>
        <w:t xml:space="preserve"> называют</w:t>
      </w:r>
      <w:r w:rsidR="002D1859">
        <w:rPr>
          <w:b/>
          <w:sz w:val="24"/>
          <w:szCs w:val="24"/>
        </w:rPr>
        <w:t>:</w:t>
      </w:r>
    </w:p>
    <w:p w14:paraId="384A3AA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различное расположение эмалевых призм на шлифе</w:t>
      </w:r>
    </w:p>
    <w:p w14:paraId="12B90DB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линии минерализации эмали</w:t>
      </w:r>
    </w:p>
    <w:p w14:paraId="604FA7F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Pr="00846EEC">
        <w:rPr>
          <w:sz w:val="24"/>
          <w:szCs w:val="24"/>
        </w:rPr>
        <w:t>валикообразные</w:t>
      </w:r>
      <w:proofErr w:type="spellEnd"/>
      <w:r w:rsidRPr="00846EEC">
        <w:rPr>
          <w:sz w:val="24"/>
          <w:szCs w:val="24"/>
        </w:rPr>
        <w:t xml:space="preserve"> образования шейки зуба</w:t>
      </w:r>
    </w:p>
    <w:p w14:paraId="6AEB154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579B41B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A35FBD9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18</w:t>
      </w:r>
      <w:r w:rsidR="0036135F" w:rsidRPr="00846EEC">
        <w:rPr>
          <w:b/>
          <w:sz w:val="24"/>
          <w:szCs w:val="24"/>
        </w:rPr>
        <w:t xml:space="preserve">. </w:t>
      </w:r>
      <w:r w:rsidR="00CD1F59" w:rsidRPr="00846EEC">
        <w:rPr>
          <w:b/>
          <w:sz w:val="24"/>
          <w:szCs w:val="24"/>
        </w:rPr>
        <w:t>Самый минимальный размер файла?</w:t>
      </w:r>
    </w:p>
    <w:p w14:paraId="040BAE4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 w:rsidSect="006B594B">
          <w:type w:val="continuous"/>
          <w:pgSz w:w="11906" w:h="16838"/>
          <w:pgMar w:top="851" w:right="1134" w:bottom="567" w:left="1418" w:header="720" w:footer="720" w:gutter="0"/>
          <w:paperSrc w:first="7" w:other="7"/>
          <w:cols w:space="720"/>
        </w:sectPr>
      </w:pPr>
    </w:p>
    <w:p w14:paraId="4F29390C" w14:textId="77777777" w:rsidR="0036135F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08</w:t>
      </w:r>
    </w:p>
    <w:p w14:paraId="7B7E7319" w14:textId="77777777" w:rsidR="0036135F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10</w:t>
      </w:r>
    </w:p>
    <w:p w14:paraId="3D127BF2" w14:textId="77777777" w:rsidR="00CD3272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04</w:t>
      </w:r>
    </w:p>
    <w:p w14:paraId="0929C21E" w14:textId="77777777" w:rsidR="00CD3272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  <w:sectPr w:rsidR="00CD3272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г) 06</w:t>
      </w:r>
    </w:p>
    <w:p w14:paraId="2208AC27" w14:textId="77777777" w:rsidR="0036135F" w:rsidRPr="00846EEC" w:rsidRDefault="00CD3272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41C110EF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6B38694" w14:textId="77777777" w:rsidR="00CD3272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19</w:t>
      </w:r>
      <w:r w:rsidR="0036135F" w:rsidRPr="00846EEC">
        <w:rPr>
          <w:b/>
          <w:sz w:val="24"/>
          <w:szCs w:val="24"/>
        </w:rPr>
        <w:t xml:space="preserve">. </w:t>
      </w:r>
      <w:r w:rsidR="00CD3272" w:rsidRPr="00846EEC">
        <w:rPr>
          <w:b/>
          <w:sz w:val="24"/>
          <w:szCs w:val="24"/>
        </w:rPr>
        <w:t xml:space="preserve">К </w:t>
      </w:r>
      <w:proofErr w:type="spellStart"/>
      <w:r w:rsidR="00CD3272" w:rsidRPr="00846EEC">
        <w:rPr>
          <w:b/>
          <w:sz w:val="24"/>
          <w:szCs w:val="24"/>
        </w:rPr>
        <w:t>отлому</w:t>
      </w:r>
      <w:proofErr w:type="spellEnd"/>
      <w:r w:rsidR="00CD3272" w:rsidRPr="00846EEC">
        <w:rPr>
          <w:b/>
          <w:sz w:val="24"/>
          <w:szCs w:val="24"/>
        </w:rPr>
        <w:t xml:space="preserve"> эндодонтического инструмента в корневом канале приводит:</w:t>
      </w:r>
    </w:p>
    <w:p w14:paraId="503EA8D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CD3272" w:rsidRPr="00846EEC">
        <w:rPr>
          <w:sz w:val="24"/>
          <w:szCs w:val="24"/>
        </w:rPr>
        <w:t>) несоблюдение предельных углов поворота инструмента</w:t>
      </w:r>
    </w:p>
    <w:p w14:paraId="0EE122F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D3272" w:rsidRPr="00846EEC">
        <w:rPr>
          <w:sz w:val="24"/>
          <w:szCs w:val="24"/>
        </w:rPr>
        <w:t>отсутствие рентгенограммы зуба</w:t>
      </w:r>
    </w:p>
    <w:p w14:paraId="6E07412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D3272" w:rsidRPr="00846EEC">
        <w:rPr>
          <w:sz w:val="24"/>
          <w:szCs w:val="24"/>
        </w:rPr>
        <w:t>работа во влажном канале</w:t>
      </w:r>
    </w:p>
    <w:p w14:paraId="275B9D29" w14:textId="77777777" w:rsidR="00CD3272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отсутствие прямого доступа к каналу</w:t>
      </w:r>
    </w:p>
    <w:p w14:paraId="00A8EAAA" w14:textId="77777777" w:rsidR="00CD3272" w:rsidRPr="00846EEC" w:rsidRDefault="00CD327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</w:t>
      </w:r>
      <w:r w:rsidRPr="00846EEC">
        <w:t xml:space="preserve"> </w:t>
      </w:r>
      <w:r w:rsidRPr="00846EEC">
        <w:rPr>
          <w:sz w:val="24"/>
          <w:szCs w:val="24"/>
        </w:rPr>
        <w:t>неоднократная стерилизация инструмента</w:t>
      </w:r>
    </w:p>
    <w:p w14:paraId="6B3F3B2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  <w:r w:rsidR="00CD3272" w:rsidRPr="00846EEC">
        <w:rPr>
          <w:b/>
          <w:sz w:val="24"/>
          <w:szCs w:val="24"/>
        </w:rPr>
        <w:t>, г, д</w:t>
      </w:r>
    </w:p>
    <w:p w14:paraId="73CCEDE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17CFBF37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20</w:t>
      </w:r>
      <w:r w:rsidR="0036135F" w:rsidRPr="00846EEC">
        <w:rPr>
          <w:b/>
          <w:sz w:val="24"/>
          <w:szCs w:val="24"/>
        </w:rPr>
        <w:t>. Целью обследования больного является</w:t>
      </w:r>
      <w:r w:rsidR="002D1859">
        <w:rPr>
          <w:b/>
          <w:sz w:val="24"/>
          <w:szCs w:val="24"/>
        </w:rPr>
        <w:t>:</w:t>
      </w:r>
    </w:p>
    <w:p w14:paraId="17E7640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установление диагноза</w:t>
      </w:r>
    </w:p>
    <w:p w14:paraId="22F5C34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выбор метода лечения</w:t>
      </w:r>
    </w:p>
    <w:p w14:paraId="495146F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выбор инструментария</w:t>
      </w:r>
    </w:p>
    <w:p w14:paraId="4E1D740F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5AFA51F8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0276DDC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</w:t>
      </w:r>
      <w:r w:rsidR="00B56377" w:rsidRPr="00846EEC">
        <w:rPr>
          <w:b/>
          <w:sz w:val="24"/>
          <w:szCs w:val="24"/>
        </w:rPr>
        <w:t>1</w:t>
      </w:r>
      <w:r w:rsidRPr="00846EEC">
        <w:rPr>
          <w:b/>
          <w:sz w:val="24"/>
          <w:szCs w:val="24"/>
        </w:rPr>
        <w:t>. Расспрос больного начинают</w:t>
      </w:r>
      <w:r w:rsidR="002D1859">
        <w:rPr>
          <w:b/>
          <w:sz w:val="24"/>
          <w:szCs w:val="24"/>
        </w:rPr>
        <w:t>:</w:t>
      </w:r>
    </w:p>
    <w:p w14:paraId="13AE77C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со сбора жалоб</w:t>
      </w:r>
    </w:p>
    <w:p w14:paraId="2736B60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со сведений о перенесенных заболеваниях</w:t>
      </w:r>
    </w:p>
    <w:p w14:paraId="78F14FF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с истории заболевания</w:t>
      </w:r>
    </w:p>
    <w:p w14:paraId="5C952CB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с истории жизни</w:t>
      </w:r>
    </w:p>
    <w:p w14:paraId="61E04F40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754D38F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E9053F2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22</w:t>
      </w:r>
      <w:r w:rsidR="0036135F" w:rsidRPr="00846EEC">
        <w:rPr>
          <w:b/>
          <w:sz w:val="24"/>
          <w:szCs w:val="24"/>
        </w:rPr>
        <w:t>. Методы обследования больного делятся на</w:t>
      </w:r>
      <w:r w:rsidR="002D1859">
        <w:rPr>
          <w:b/>
          <w:sz w:val="24"/>
          <w:szCs w:val="24"/>
        </w:rPr>
        <w:t>:</w:t>
      </w:r>
    </w:p>
    <w:p w14:paraId="71F1458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основные и дополнительные</w:t>
      </w:r>
    </w:p>
    <w:p w14:paraId="5004307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основные и косвенные</w:t>
      </w:r>
    </w:p>
    <w:p w14:paraId="4BC5285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инструментальные и визуальные</w:t>
      </w:r>
    </w:p>
    <w:p w14:paraId="65A87D6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0BDF80F5" w14:textId="77777777" w:rsidR="0036135F" w:rsidRPr="006B594B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1862F4BF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23</w:t>
      </w:r>
      <w:r w:rsidR="0036135F" w:rsidRPr="00846EEC">
        <w:rPr>
          <w:b/>
          <w:sz w:val="24"/>
          <w:szCs w:val="24"/>
        </w:rPr>
        <w:t>. Интенсивность зубной боли зависит от</w:t>
      </w:r>
      <w:r w:rsidR="002D1859">
        <w:rPr>
          <w:b/>
          <w:sz w:val="24"/>
          <w:szCs w:val="24"/>
        </w:rPr>
        <w:t>:</w:t>
      </w:r>
      <w:r w:rsidR="0036135F" w:rsidRPr="00846EEC">
        <w:rPr>
          <w:b/>
          <w:sz w:val="24"/>
          <w:szCs w:val="24"/>
        </w:rPr>
        <w:t xml:space="preserve"> </w:t>
      </w:r>
    </w:p>
    <w:p w14:paraId="275410A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психо-эмоционального статуса пациента</w:t>
      </w:r>
    </w:p>
    <w:p w14:paraId="5F0F217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времени суток</w:t>
      </w:r>
    </w:p>
    <w:p w14:paraId="6283D3C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нозологической  формы</w:t>
      </w:r>
    </w:p>
    <w:p w14:paraId="76607BA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всего перечисленного</w:t>
      </w:r>
    </w:p>
    <w:p w14:paraId="6E752B0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2001B37F" w14:textId="77777777" w:rsidR="00590102" w:rsidRPr="006B594B" w:rsidRDefault="00590102" w:rsidP="002B7212">
      <w:pPr>
        <w:spacing w:line="240" w:lineRule="auto"/>
        <w:ind w:firstLine="0"/>
        <w:jc w:val="left"/>
        <w:rPr>
          <w:b/>
          <w:sz w:val="20"/>
        </w:rPr>
      </w:pPr>
    </w:p>
    <w:p w14:paraId="7C4FC8E7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24</w:t>
      </w:r>
      <w:r w:rsidR="0036135F" w:rsidRPr="00846EEC">
        <w:rPr>
          <w:b/>
          <w:sz w:val="24"/>
          <w:szCs w:val="24"/>
        </w:rPr>
        <w:t xml:space="preserve">. </w:t>
      </w:r>
      <w:r w:rsidR="00CD3272" w:rsidRPr="00846EEC">
        <w:rPr>
          <w:b/>
          <w:sz w:val="24"/>
          <w:szCs w:val="24"/>
        </w:rPr>
        <w:t>К перфорации стенки корня может привести:</w:t>
      </w:r>
    </w:p>
    <w:p w14:paraId="1BDB47D9" w14:textId="77777777" w:rsidR="00CD3272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D3272" w:rsidRPr="00846EEC">
        <w:rPr>
          <w:sz w:val="24"/>
          <w:szCs w:val="24"/>
        </w:rPr>
        <w:t>игнорирование последовательности прохождения корневого канала разными размерами инструментария, от меньшего к большему</w:t>
      </w:r>
    </w:p>
    <w:p w14:paraId="4660021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D3272" w:rsidRPr="00846EEC">
        <w:rPr>
          <w:sz w:val="24"/>
          <w:szCs w:val="24"/>
        </w:rPr>
        <w:t>несоблюдение предельных углов поворота инструмента</w:t>
      </w:r>
    </w:p>
    <w:p w14:paraId="6C3DC170" w14:textId="77777777" w:rsidR="0036135F" w:rsidRPr="00846EEC" w:rsidRDefault="0049113A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ответ: а</w:t>
      </w:r>
    </w:p>
    <w:p w14:paraId="1832DAA7" w14:textId="77777777" w:rsidR="0036135F" w:rsidRPr="006B594B" w:rsidRDefault="0036135F" w:rsidP="002B7212">
      <w:pPr>
        <w:spacing w:line="240" w:lineRule="auto"/>
        <w:ind w:firstLine="0"/>
        <w:jc w:val="left"/>
        <w:rPr>
          <w:sz w:val="20"/>
        </w:rPr>
      </w:pPr>
    </w:p>
    <w:p w14:paraId="71FB00F9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25</w:t>
      </w:r>
      <w:r w:rsidR="0036135F" w:rsidRPr="00846EEC">
        <w:rPr>
          <w:b/>
          <w:sz w:val="24"/>
          <w:szCs w:val="24"/>
        </w:rPr>
        <w:t>. По назначению стоматологический инструментарий разделяется на группы</w:t>
      </w:r>
      <w:r w:rsidR="002D1859">
        <w:rPr>
          <w:b/>
          <w:sz w:val="24"/>
          <w:szCs w:val="24"/>
        </w:rPr>
        <w:t>:</w:t>
      </w:r>
      <w:r w:rsidR="0036135F" w:rsidRPr="00846EEC">
        <w:rPr>
          <w:b/>
          <w:sz w:val="24"/>
          <w:szCs w:val="24"/>
        </w:rPr>
        <w:t xml:space="preserve"> </w:t>
      </w:r>
    </w:p>
    <w:p w14:paraId="4561352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3D41448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lastRenderedPageBreak/>
        <w:t>а) да</w:t>
      </w:r>
    </w:p>
    <w:p w14:paraId="0BEED8B2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нет</w:t>
      </w:r>
    </w:p>
    <w:p w14:paraId="64FBDC7C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</w:p>
    <w:p w14:paraId="2D466740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00F3D2CD" w14:textId="77777777" w:rsidR="0036135F" w:rsidRPr="006B594B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24EAC01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</w:t>
      </w:r>
      <w:r w:rsidR="00B56377" w:rsidRPr="00846EEC">
        <w:rPr>
          <w:b/>
          <w:sz w:val="24"/>
          <w:szCs w:val="24"/>
        </w:rPr>
        <w:t>6</w:t>
      </w:r>
      <w:r w:rsidRPr="00846EEC">
        <w:rPr>
          <w:b/>
          <w:sz w:val="24"/>
          <w:szCs w:val="24"/>
        </w:rPr>
        <w:t xml:space="preserve">. </w:t>
      </w:r>
      <w:r w:rsidR="00CD3272" w:rsidRPr="00846EEC">
        <w:rPr>
          <w:b/>
          <w:sz w:val="24"/>
          <w:szCs w:val="24"/>
        </w:rPr>
        <w:t>Под влиянием металлических конструкций в полости рта в слюне:</w:t>
      </w:r>
    </w:p>
    <w:p w14:paraId="5CD70B7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D3272" w:rsidRPr="00846EEC">
        <w:rPr>
          <w:sz w:val="24"/>
          <w:szCs w:val="24"/>
        </w:rPr>
        <w:t>изменяется рН</w:t>
      </w:r>
    </w:p>
    <w:p w14:paraId="40E0B268" w14:textId="77777777" w:rsidR="00CD3272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D3272" w:rsidRPr="00846EEC">
        <w:rPr>
          <w:sz w:val="24"/>
          <w:szCs w:val="24"/>
        </w:rPr>
        <w:t>изменяется вязкость</w:t>
      </w:r>
    </w:p>
    <w:p w14:paraId="072928D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D3272" w:rsidRPr="00846EEC">
        <w:rPr>
          <w:sz w:val="24"/>
          <w:szCs w:val="24"/>
        </w:rPr>
        <w:t>меняется концентрация микроэлементов</w:t>
      </w:r>
    </w:p>
    <w:p w14:paraId="5110402E" w14:textId="77777777" w:rsidR="0036135F" w:rsidRPr="00846EEC" w:rsidRDefault="00CD3272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777B058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58F8CDE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27</w:t>
      </w:r>
      <w:r w:rsidR="0036135F" w:rsidRPr="00846EEC">
        <w:rPr>
          <w:b/>
          <w:sz w:val="24"/>
          <w:szCs w:val="24"/>
        </w:rPr>
        <w:t xml:space="preserve">. </w:t>
      </w:r>
      <w:r w:rsidR="00590102" w:rsidRPr="00846EEC">
        <w:rPr>
          <w:b/>
          <w:sz w:val="24"/>
          <w:szCs w:val="24"/>
        </w:rPr>
        <w:t>Лечебный прокладочный материал на полимерной основе, содержащий гидроокись кальция?</w:t>
      </w:r>
    </w:p>
    <w:p w14:paraId="2F1BFA7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proofErr w:type="spellStart"/>
      <w:r w:rsidR="00590102" w:rsidRPr="00846EEC">
        <w:rPr>
          <w:sz w:val="24"/>
          <w:szCs w:val="24"/>
        </w:rPr>
        <w:t>лайф</w:t>
      </w:r>
      <w:proofErr w:type="spellEnd"/>
    </w:p>
    <w:p w14:paraId="5F655F1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proofErr w:type="spellStart"/>
      <w:r w:rsidR="00590102" w:rsidRPr="00846EEC">
        <w:rPr>
          <w:sz w:val="24"/>
          <w:szCs w:val="24"/>
        </w:rPr>
        <w:t>кальмецин</w:t>
      </w:r>
      <w:proofErr w:type="spellEnd"/>
    </w:p>
    <w:p w14:paraId="4EFD8205" w14:textId="77777777" w:rsidR="00590102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="00590102" w:rsidRPr="00846EEC">
        <w:rPr>
          <w:sz w:val="24"/>
          <w:szCs w:val="24"/>
        </w:rPr>
        <w:t>каласепт</w:t>
      </w:r>
      <w:proofErr w:type="spellEnd"/>
    </w:p>
    <w:p w14:paraId="6E71C80A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1E1419C0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42CA6CE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28</w:t>
      </w:r>
      <w:r w:rsidR="0036135F" w:rsidRPr="00846EEC">
        <w:rPr>
          <w:b/>
          <w:sz w:val="24"/>
          <w:szCs w:val="24"/>
        </w:rPr>
        <w:t>. Стоматологический шпатель используют</w:t>
      </w:r>
      <w:r w:rsidR="002D1859">
        <w:rPr>
          <w:b/>
          <w:sz w:val="24"/>
          <w:szCs w:val="24"/>
        </w:rPr>
        <w:t>:</w:t>
      </w:r>
    </w:p>
    <w:p w14:paraId="4007EE5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для замешивания пломбировочного материала</w:t>
      </w:r>
    </w:p>
    <w:p w14:paraId="0B4EB68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для осмотра полости рта</w:t>
      </w:r>
    </w:p>
    <w:p w14:paraId="65BE153D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4841B31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B7FF204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29</w:t>
      </w:r>
      <w:r w:rsidR="0036135F" w:rsidRPr="00846EEC">
        <w:rPr>
          <w:b/>
          <w:sz w:val="24"/>
          <w:szCs w:val="24"/>
        </w:rPr>
        <w:t xml:space="preserve">. </w:t>
      </w:r>
      <w:proofErr w:type="spellStart"/>
      <w:r w:rsidR="004142A9" w:rsidRPr="00846EEC">
        <w:rPr>
          <w:b/>
          <w:sz w:val="24"/>
          <w:szCs w:val="24"/>
        </w:rPr>
        <w:t>Микроретенция</w:t>
      </w:r>
      <w:proofErr w:type="spellEnd"/>
      <w:r w:rsidR="004142A9" w:rsidRPr="00846EEC">
        <w:rPr>
          <w:b/>
          <w:sz w:val="24"/>
          <w:szCs w:val="24"/>
        </w:rPr>
        <w:t xml:space="preserve"> пломбировочного материала - это:</w:t>
      </w:r>
    </w:p>
    <w:p w14:paraId="16743E9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04914CF2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4142A9" w:rsidRPr="00846EEC">
        <w:rPr>
          <w:sz w:val="24"/>
          <w:szCs w:val="24"/>
        </w:rPr>
        <w:t>фиксация пломбы за счет конвергенции стенок кариозной полости</w:t>
      </w:r>
    </w:p>
    <w:p w14:paraId="55419496" w14:textId="77777777" w:rsidR="004142A9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4142A9" w:rsidRPr="00846EEC">
        <w:rPr>
          <w:sz w:val="24"/>
          <w:szCs w:val="24"/>
        </w:rPr>
        <w:t xml:space="preserve">фиксация пломбировочного материала в </w:t>
      </w:r>
      <w:proofErr w:type="spellStart"/>
      <w:r w:rsidR="004142A9" w:rsidRPr="00846EEC">
        <w:rPr>
          <w:sz w:val="24"/>
          <w:szCs w:val="24"/>
        </w:rPr>
        <w:t>ретенционных</w:t>
      </w:r>
      <w:proofErr w:type="spellEnd"/>
      <w:r w:rsidR="004142A9" w:rsidRPr="00846EEC">
        <w:rPr>
          <w:sz w:val="24"/>
          <w:szCs w:val="24"/>
        </w:rPr>
        <w:t xml:space="preserve"> пунктах</w:t>
      </w:r>
    </w:p>
    <w:p w14:paraId="4FEE32EE" w14:textId="77777777" w:rsidR="004142A9" w:rsidRPr="00846EEC" w:rsidRDefault="004142A9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</w:t>
      </w:r>
      <w:r w:rsidRPr="00846EEC">
        <w:t xml:space="preserve"> </w:t>
      </w:r>
      <w:r w:rsidRPr="00846EEC">
        <w:rPr>
          <w:sz w:val="24"/>
          <w:szCs w:val="24"/>
        </w:rPr>
        <w:t xml:space="preserve">проникновение </w:t>
      </w:r>
      <w:proofErr w:type="spellStart"/>
      <w:r w:rsidRPr="00846EEC">
        <w:rPr>
          <w:sz w:val="24"/>
          <w:szCs w:val="24"/>
        </w:rPr>
        <w:t>адгезива</w:t>
      </w:r>
      <w:proofErr w:type="spellEnd"/>
      <w:r w:rsidRPr="00846EEC">
        <w:rPr>
          <w:sz w:val="24"/>
          <w:szCs w:val="24"/>
        </w:rPr>
        <w:t xml:space="preserve"> и пломбировочного материала в </w:t>
      </w:r>
      <w:proofErr w:type="spellStart"/>
      <w:r w:rsidRPr="00846EEC">
        <w:rPr>
          <w:sz w:val="24"/>
          <w:szCs w:val="24"/>
        </w:rPr>
        <w:t>микропространство</w:t>
      </w:r>
      <w:proofErr w:type="spellEnd"/>
      <w:r w:rsidRPr="00846EEC">
        <w:rPr>
          <w:sz w:val="24"/>
          <w:szCs w:val="24"/>
        </w:rPr>
        <w:t xml:space="preserve">        протравленной эмали</w:t>
      </w:r>
    </w:p>
    <w:p w14:paraId="0024B8A5" w14:textId="77777777" w:rsidR="004142A9" w:rsidRPr="00846EEC" w:rsidRDefault="004142A9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4142A9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 xml:space="preserve">фиксация пломбы за счет анкеров, </w:t>
      </w:r>
      <w:proofErr w:type="spellStart"/>
      <w:r w:rsidRPr="00846EEC">
        <w:rPr>
          <w:sz w:val="24"/>
          <w:szCs w:val="24"/>
        </w:rPr>
        <w:t>пинов</w:t>
      </w:r>
      <w:proofErr w:type="spellEnd"/>
      <w:r w:rsidRPr="00846EEC">
        <w:rPr>
          <w:sz w:val="24"/>
          <w:szCs w:val="24"/>
        </w:rPr>
        <w:t>, постов</w:t>
      </w:r>
    </w:p>
    <w:p w14:paraId="1BCC3FCD" w14:textId="77777777" w:rsidR="0036135F" w:rsidRPr="00846EEC" w:rsidRDefault="004142A9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05B8553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0BAB157A" w14:textId="77777777" w:rsidR="0036135F" w:rsidRPr="00846EEC" w:rsidRDefault="00B56377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846EEC">
        <w:rPr>
          <w:b/>
          <w:sz w:val="24"/>
          <w:szCs w:val="24"/>
        </w:rPr>
        <w:t>30</w:t>
      </w:r>
      <w:r w:rsidR="0036135F" w:rsidRPr="00846EEC">
        <w:rPr>
          <w:b/>
          <w:sz w:val="24"/>
          <w:szCs w:val="24"/>
        </w:rPr>
        <w:t xml:space="preserve">. </w:t>
      </w:r>
      <w:proofErr w:type="spellStart"/>
      <w:r w:rsidR="004142A9" w:rsidRPr="00846EEC">
        <w:rPr>
          <w:b/>
          <w:sz w:val="24"/>
          <w:szCs w:val="24"/>
        </w:rPr>
        <w:t>Праймер</w:t>
      </w:r>
      <w:proofErr w:type="spellEnd"/>
      <w:r w:rsidR="004142A9" w:rsidRPr="00846EEC">
        <w:rPr>
          <w:b/>
          <w:sz w:val="24"/>
          <w:szCs w:val="24"/>
        </w:rPr>
        <w:t xml:space="preserve"> - это вещество:</w:t>
      </w:r>
    </w:p>
    <w:p w14:paraId="3D6396A7" w14:textId="77777777" w:rsidR="004142A9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4142A9" w:rsidRPr="00846EEC">
        <w:rPr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</w:t>
      </w:r>
    </w:p>
    <w:p w14:paraId="30975A63" w14:textId="77777777" w:rsidR="004142A9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4142A9" w:rsidRPr="00846EEC">
        <w:rPr>
          <w:sz w:val="24"/>
          <w:szCs w:val="24"/>
        </w:rPr>
        <w:t>обеспечивающее сцепление композита и дентина (базовой прокладки)</w:t>
      </w:r>
    </w:p>
    <w:p w14:paraId="39735A0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4142A9" w:rsidRPr="00846EEC">
        <w:rPr>
          <w:sz w:val="24"/>
          <w:szCs w:val="24"/>
        </w:rPr>
        <w:t>растворяющее минеральные структуры эмали</w:t>
      </w:r>
    </w:p>
    <w:p w14:paraId="1950FAF6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</w:p>
    <w:p w14:paraId="52B868FC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07A07F8A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3498B81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31</w:t>
      </w:r>
      <w:r w:rsidR="0036135F" w:rsidRPr="00846EEC">
        <w:rPr>
          <w:b/>
          <w:sz w:val="24"/>
          <w:szCs w:val="24"/>
        </w:rPr>
        <w:t xml:space="preserve">. </w:t>
      </w:r>
      <w:r w:rsidR="00590102" w:rsidRPr="00846EEC">
        <w:rPr>
          <w:b/>
          <w:sz w:val="24"/>
          <w:szCs w:val="24"/>
        </w:rPr>
        <w:t>Общие осложнения при проведении местной анестезии:</w:t>
      </w:r>
    </w:p>
    <w:p w14:paraId="27799A7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590102" w:rsidRPr="00846EEC">
        <w:rPr>
          <w:sz w:val="24"/>
          <w:szCs w:val="24"/>
        </w:rPr>
        <w:t>интоксикация</w:t>
      </w:r>
    </w:p>
    <w:p w14:paraId="7F26E54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590102" w:rsidRPr="00846EEC">
        <w:rPr>
          <w:sz w:val="24"/>
          <w:szCs w:val="24"/>
        </w:rPr>
        <w:t>обморок</w:t>
      </w:r>
    </w:p>
    <w:p w14:paraId="1237854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590102" w:rsidRPr="00846EEC">
        <w:rPr>
          <w:sz w:val="24"/>
          <w:szCs w:val="24"/>
        </w:rPr>
        <w:t>коллапс</w:t>
      </w:r>
    </w:p>
    <w:p w14:paraId="7701BC00" w14:textId="77777777" w:rsidR="00590102" w:rsidRPr="00846EEC" w:rsidRDefault="0059010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="002D1859">
        <w:rPr>
          <w:sz w:val="24"/>
          <w:szCs w:val="24"/>
        </w:rPr>
        <w:t>анафилактически</w:t>
      </w:r>
      <w:r w:rsidRPr="00846EEC">
        <w:rPr>
          <w:sz w:val="24"/>
          <w:szCs w:val="24"/>
        </w:rPr>
        <w:t>й шок</w:t>
      </w:r>
    </w:p>
    <w:p w14:paraId="189654D2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r w:rsidR="00590102" w:rsidRPr="00846EEC">
        <w:rPr>
          <w:b/>
          <w:sz w:val="24"/>
          <w:szCs w:val="24"/>
        </w:rPr>
        <w:t xml:space="preserve">а, </w:t>
      </w:r>
      <w:r w:rsidRPr="00846EEC">
        <w:rPr>
          <w:b/>
          <w:sz w:val="24"/>
          <w:szCs w:val="24"/>
        </w:rPr>
        <w:t>б</w:t>
      </w:r>
      <w:r w:rsidR="00590102" w:rsidRPr="00846EEC">
        <w:rPr>
          <w:b/>
          <w:sz w:val="24"/>
          <w:szCs w:val="24"/>
        </w:rPr>
        <w:t>, в, г</w:t>
      </w:r>
    </w:p>
    <w:p w14:paraId="5A40C9D7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028C16E0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</w:t>
      </w:r>
      <w:r w:rsidR="00B56377" w:rsidRPr="00846EEC">
        <w:rPr>
          <w:b/>
          <w:sz w:val="24"/>
          <w:szCs w:val="24"/>
        </w:rPr>
        <w:t>2</w:t>
      </w:r>
      <w:r w:rsidRPr="00846EEC">
        <w:rPr>
          <w:b/>
          <w:sz w:val="24"/>
          <w:szCs w:val="24"/>
        </w:rPr>
        <w:t>. Влияние слюны на поражаемость зубов кариесом</w:t>
      </w:r>
      <w:r w:rsidR="002D1859">
        <w:rPr>
          <w:b/>
          <w:sz w:val="24"/>
          <w:szCs w:val="24"/>
        </w:rPr>
        <w:t>:</w:t>
      </w:r>
    </w:p>
    <w:p w14:paraId="535633B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чем меньше суточное выделение слюны, тем выше поражаемость кариесом </w:t>
      </w:r>
    </w:p>
    <w:p w14:paraId="2D0AD0F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чем больше суточное выделение слюны, тем выше поражаемость зубов </w:t>
      </w:r>
    </w:p>
    <w:p w14:paraId="1300852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16000933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1A6DA493" w14:textId="77777777" w:rsidR="0036135F" w:rsidRPr="00846EEC" w:rsidRDefault="00B56377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846EEC">
        <w:rPr>
          <w:b/>
          <w:sz w:val="24"/>
          <w:szCs w:val="24"/>
        </w:rPr>
        <w:t>33</w:t>
      </w:r>
      <w:r w:rsidR="0036135F" w:rsidRPr="00846EEC">
        <w:rPr>
          <w:b/>
          <w:sz w:val="24"/>
          <w:szCs w:val="24"/>
        </w:rPr>
        <w:t xml:space="preserve">. </w:t>
      </w:r>
      <w:r w:rsidR="004142A9" w:rsidRPr="00846EEC">
        <w:rPr>
          <w:b/>
          <w:sz w:val="24"/>
          <w:szCs w:val="24"/>
        </w:rPr>
        <w:t>Бонд - это вещество:</w:t>
      </w:r>
    </w:p>
    <w:p w14:paraId="7B4F53F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4142A9" w:rsidRPr="00846EEC">
        <w:rPr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</w:t>
      </w:r>
      <w:r w:rsidRPr="00846EEC">
        <w:rPr>
          <w:sz w:val="24"/>
          <w:szCs w:val="24"/>
        </w:rPr>
        <w:t xml:space="preserve"> </w:t>
      </w:r>
    </w:p>
    <w:p w14:paraId="2D55569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4142A9" w:rsidRPr="00846EEC">
        <w:rPr>
          <w:sz w:val="24"/>
          <w:szCs w:val="24"/>
        </w:rPr>
        <w:t>обеспечивающее сцепление композита и дентина (базовой прокладки)</w:t>
      </w:r>
    </w:p>
    <w:p w14:paraId="3DE8B94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 xml:space="preserve">в) </w:t>
      </w:r>
      <w:r w:rsidR="004142A9" w:rsidRPr="00846EEC">
        <w:rPr>
          <w:sz w:val="24"/>
          <w:szCs w:val="24"/>
        </w:rPr>
        <w:t>растворяющее минеральные структуры эмали</w:t>
      </w:r>
    </w:p>
    <w:p w14:paraId="24179B87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Правильный ответ: б</w:t>
      </w:r>
    </w:p>
    <w:p w14:paraId="38B64443" w14:textId="77777777" w:rsidR="0036135F" w:rsidRPr="002D1859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43659D59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34</w:t>
      </w:r>
      <w:r w:rsidR="0036135F" w:rsidRPr="00846EEC">
        <w:rPr>
          <w:b/>
          <w:sz w:val="24"/>
          <w:szCs w:val="24"/>
        </w:rPr>
        <w:t xml:space="preserve">. </w:t>
      </w:r>
      <w:r w:rsidR="00BE5FBA" w:rsidRPr="00846EEC">
        <w:rPr>
          <w:b/>
          <w:sz w:val="24"/>
          <w:szCs w:val="24"/>
        </w:rPr>
        <w:t>Противопоказания к проведению местного обезболивания?</w:t>
      </w:r>
    </w:p>
    <w:p w14:paraId="2C52457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BE5FBA" w:rsidRPr="00846EEC">
        <w:rPr>
          <w:sz w:val="24"/>
          <w:szCs w:val="24"/>
        </w:rPr>
        <w:t>лечение осложненного кариеса</w:t>
      </w:r>
    </w:p>
    <w:p w14:paraId="6B3F8972" w14:textId="77777777" w:rsidR="00BE5FBA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BE5FBA" w:rsidRPr="00846EEC">
        <w:rPr>
          <w:sz w:val="24"/>
          <w:szCs w:val="24"/>
        </w:rPr>
        <w:t>большой объем оперативного вмешательства</w:t>
      </w:r>
    </w:p>
    <w:p w14:paraId="7F88C27C" w14:textId="77777777" w:rsidR="00BE5FBA" w:rsidRPr="00846EEC" w:rsidRDefault="00BE5FBA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</w:t>
      </w:r>
      <w:r w:rsidRPr="00846EEC">
        <w:t xml:space="preserve"> </w:t>
      </w:r>
      <w:r w:rsidRPr="00846EEC">
        <w:rPr>
          <w:sz w:val="24"/>
          <w:szCs w:val="24"/>
        </w:rPr>
        <w:t>удаление зуба</w:t>
      </w:r>
    </w:p>
    <w:p w14:paraId="3C9A1ACA" w14:textId="77777777" w:rsidR="00BE5FBA" w:rsidRPr="00846EEC" w:rsidRDefault="00BE5FBA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повышенная чувствительность к анестетику</w:t>
      </w:r>
    </w:p>
    <w:p w14:paraId="7F02881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  <w:r w:rsidR="00BE5FBA" w:rsidRPr="00846EEC">
        <w:rPr>
          <w:b/>
          <w:sz w:val="24"/>
          <w:szCs w:val="24"/>
        </w:rPr>
        <w:t>, г</w:t>
      </w:r>
    </w:p>
    <w:p w14:paraId="1F2B592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5D0830F7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35</w:t>
      </w:r>
      <w:r w:rsidR="0036135F" w:rsidRPr="00846EEC">
        <w:rPr>
          <w:b/>
          <w:sz w:val="24"/>
          <w:szCs w:val="24"/>
        </w:rPr>
        <w:t xml:space="preserve">. Задача </w:t>
      </w:r>
      <w:proofErr w:type="spellStart"/>
      <w:r w:rsidR="0036135F" w:rsidRPr="00846EEC">
        <w:rPr>
          <w:b/>
          <w:sz w:val="24"/>
          <w:szCs w:val="24"/>
        </w:rPr>
        <w:t>премедикации</w:t>
      </w:r>
      <w:proofErr w:type="spellEnd"/>
      <w:r w:rsidR="0036135F" w:rsidRPr="00846EEC">
        <w:rPr>
          <w:b/>
          <w:sz w:val="24"/>
          <w:szCs w:val="24"/>
        </w:rPr>
        <w:t xml:space="preserve"> в стоматологической практике</w:t>
      </w:r>
      <w:r w:rsidR="002D1859">
        <w:rPr>
          <w:b/>
          <w:sz w:val="24"/>
          <w:szCs w:val="24"/>
        </w:rPr>
        <w:t>:</w:t>
      </w:r>
    </w:p>
    <w:p w14:paraId="1E4B60F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снижение психоэмоционального напряжения</w:t>
      </w:r>
    </w:p>
    <w:p w14:paraId="4CD42A3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снижение порога болевой чувствительности</w:t>
      </w:r>
    </w:p>
    <w:p w14:paraId="0264603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торможение нежелательных рефлекторных реакций</w:t>
      </w:r>
    </w:p>
    <w:p w14:paraId="5FCAF3F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все перечисленное</w:t>
      </w:r>
    </w:p>
    <w:p w14:paraId="07FE4578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40BBC4F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E7F1BCD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36</w:t>
      </w:r>
      <w:r w:rsidR="0036135F" w:rsidRPr="00846EEC">
        <w:rPr>
          <w:b/>
          <w:sz w:val="24"/>
          <w:szCs w:val="24"/>
        </w:rPr>
        <w:t>. Путь введения анестетика при стоматологических вмешательствах</w:t>
      </w:r>
      <w:r w:rsidR="002D1859">
        <w:rPr>
          <w:b/>
          <w:sz w:val="24"/>
          <w:szCs w:val="24"/>
        </w:rPr>
        <w:t>:</w:t>
      </w:r>
    </w:p>
    <w:p w14:paraId="6D5A87E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451C694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инъекционный</w:t>
      </w:r>
    </w:p>
    <w:p w14:paraId="6DFFCA3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аппликационный</w:t>
      </w:r>
    </w:p>
    <w:p w14:paraId="08FCAE3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безыгольное введение под давлением</w:t>
      </w:r>
    </w:p>
    <w:p w14:paraId="60B53E7D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все п</w:t>
      </w:r>
      <w:r w:rsidR="002D1859">
        <w:rPr>
          <w:sz w:val="24"/>
          <w:szCs w:val="24"/>
        </w:rPr>
        <w:t>е</w:t>
      </w:r>
      <w:r w:rsidRPr="00846EEC">
        <w:rPr>
          <w:sz w:val="24"/>
          <w:szCs w:val="24"/>
        </w:rPr>
        <w:t>речисленные</w:t>
      </w:r>
    </w:p>
    <w:p w14:paraId="242B239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26004992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4131BFC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</w:t>
      </w:r>
      <w:r w:rsidR="00B56377" w:rsidRPr="00846EEC">
        <w:rPr>
          <w:b/>
          <w:sz w:val="24"/>
          <w:szCs w:val="24"/>
        </w:rPr>
        <w:t>7</w:t>
      </w:r>
      <w:r w:rsidRPr="00846EEC">
        <w:rPr>
          <w:b/>
          <w:sz w:val="24"/>
          <w:szCs w:val="24"/>
        </w:rPr>
        <w:t xml:space="preserve">. </w:t>
      </w:r>
      <w:proofErr w:type="spellStart"/>
      <w:r w:rsidRPr="00846EEC">
        <w:rPr>
          <w:b/>
          <w:sz w:val="24"/>
          <w:szCs w:val="24"/>
        </w:rPr>
        <w:t>Неинъекционный</w:t>
      </w:r>
      <w:proofErr w:type="spellEnd"/>
      <w:r w:rsidRPr="00846EEC">
        <w:rPr>
          <w:b/>
          <w:sz w:val="24"/>
          <w:szCs w:val="24"/>
        </w:rPr>
        <w:t xml:space="preserve"> вид анестезии</w:t>
      </w:r>
      <w:r w:rsidR="002D1859">
        <w:rPr>
          <w:b/>
          <w:sz w:val="24"/>
          <w:szCs w:val="24"/>
        </w:rPr>
        <w:t>:</w:t>
      </w:r>
    </w:p>
    <w:p w14:paraId="1C258A5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6739AFF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аппликационная</w:t>
      </w:r>
    </w:p>
    <w:p w14:paraId="2B2111B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инфильтрационная</w:t>
      </w:r>
    </w:p>
    <w:p w14:paraId="2EB26C8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проводниковая</w:t>
      </w:r>
    </w:p>
    <w:p w14:paraId="0DFA745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142"/>
        </w:sectPr>
      </w:pPr>
    </w:p>
    <w:p w14:paraId="5C4D629A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1FCC8E9B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5878FED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38</w:t>
      </w:r>
      <w:r w:rsidR="0036135F" w:rsidRPr="00846EEC">
        <w:rPr>
          <w:b/>
          <w:sz w:val="24"/>
          <w:szCs w:val="24"/>
        </w:rPr>
        <w:t>. Лекарственные препараты, используемые для местного обезболивания</w:t>
      </w:r>
      <w:r w:rsidR="002D1859">
        <w:rPr>
          <w:b/>
          <w:sz w:val="24"/>
          <w:szCs w:val="24"/>
        </w:rPr>
        <w:t>:</w:t>
      </w:r>
    </w:p>
    <w:p w14:paraId="3CA932B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фторотан, закись азота</w:t>
      </w:r>
    </w:p>
    <w:p w14:paraId="420C6CF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proofErr w:type="spellStart"/>
      <w:r w:rsidRPr="00846EEC">
        <w:rPr>
          <w:sz w:val="24"/>
          <w:szCs w:val="24"/>
        </w:rPr>
        <w:t>каллипсол</w:t>
      </w:r>
      <w:proofErr w:type="spellEnd"/>
      <w:r w:rsidRPr="00846EEC">
        <w:rPr>
          <w:sz w:val="24"/>
          <w:szCs w:val="24"/>
        </w:rPr>
        <w:t xml:space="preserve">, </w:t>
      </w:r>
      <w:proofErr w:type="spellStart"/>
      <w:r w:rsidRPr="00846EEC">
        <w:rPr>
          <w:sz w:val="24"/>
          <w:szCs w:val="24"/>
        </w:rPr>
        <w:t>сомбревин</w:t>
      </w:r>
      <w:proofErr w:type="spellEnd"/>
    </w:p>
    <w:p w14:paraId="71BD975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новокаин, </w:t>
      </w:r>
      <w:proofErr w:type="spellStart"/>
      <w:r w:rsidRPr="00846EEC">
        <w:rPr>
          <w:sz w:val="24"/>
          <w:szCs w:val="24"/>
        </w:rPr>
        <w:t>тримекаин</w:t>
      </w:r>
      <w:proofErr w:type="spellEnd"/>
      <w:r w:rsidRPr="00846EEC">
        <w:rPr>
          <w:sz w:val="24"/>
          <w:szCs w:val="24"/>
        </w:rPr>
        <w:t xml:space="preserve">, лидокаин, </w:t>
      </w:r>
      <w:proofErr w:type="spellStart"/>
      <w:r w:rsidRPr="00846EEC">
        <w:rPr>
          <w:sz w:val="24"/>
          <w:szCs w:val="24"/>
        </w:rPr>
        <w:t>артикаин</w:t>
      </w:r>
      <w:proofErr w:type="spellEnd"/>
      <w:r w:rsidRPr="00846EEC">
        <w:rPr>
          <w:sz w:val="24"/>
          <w:szCs w:val="24"/>
        </w:rPr>
        <w:t>.</w:t>
      </w:r>
    </w:p>
    <w:p w14:paraId="11650E93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6CECE90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7B3AFC4" w14:textId="77777777" w:rsidR="0036135F" w:rsidRPr="00846EEC" w:rsidRDefault="00B56377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846EEC">
        <w:rPr>
          <w:b/>
          <w:sz w:val="24"/>
          <w:szCs w:val="24"/>
        </w:rPr>
        <w:t>39</w:t>
      </w:r>
      <w:r w:rsidR="0036135F" w:rsidRPr="00846EEC">
        <w:rPr>
          <w:b/>
          <w:sz w:val="24"/>
          <w:szCs w:val="24"/>
        </w:rPr>
        <w:t xml:space="preserve">. </w:t>
      </w:r>
      <w:r w:rsidR="004142A9" w:rsidRPr="00846EEC">
        <w:rPr>
          <w:b/>
          <w:sz w:val="24"/>
          <w:szCs w:val="24"/>
        </w:rPr>
        <w:t>Для повышения кариес-резистентности эмали адгезивные системы IV и V поколения содержат:</w:t>
      </w:r>
    </w:p>
    <w:p w14:paraId="236ADB5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</w:t>
      </w:r>
      <w:r w:rsidR="004142A9" w:rsidRPr="00846EEC">
        <w:t xml:space="preserve"> </w:t>
      </w:r>
      <w:r w:rsidR="004142A9" w:rsidRPr="00846EEC">
        <w:rPr>
          <w:sz w:val="24"/>
          <w:szCs w:val="24"/>
        </w:rPr>
        <w:t>фтористые соединения</w:t>
      </w:r>
    </w:p>
    <w:p w14:paraId="556CF94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4142A9" w:rsidRPr="00846EEC">
        <w:rPr>
          <w:sz w:val="24"/>
          <w:szCs w:val="24"/>
        </w:rPr>
        <w:t>кальциевые соединения</w:t>
      </w:r>
    </w:p>
    <w:p w14:paraId="50A4423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142"/>
        </w:sectPr>
      </w:pPr>
      <w:r w:rsidRPr="00846EEC">
        <w:rPr>
          <w:sz w:val="24"/>
          <w:szCs w:val="24"/>
        </w:rPr>
        <w:t xml:space="preserve">в) </w:t>
      </w:r>
      <w:r w:rsidR="004142A9" w:rsidRPr="00846EEC">
        <w:rPr>
          <w:sz w:val="24"/>
          <w:szCs w:val="24"/>
        </w:rPr>
        <w:t>фосфатные соединения</w:t>
      </w:r>
    </w:p>
    <w:p w14:paraId="488CB92E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</w:t>
      </w:r>
      <w:r w:rsidR="004142A9" w:rsidRPr="00846EEC">
        <w:rPr>
          <w:b/>
          <w:sz w:val="24"/>
          <w:szCs w:val="24"/>
        </w:rPr>
        <w:t>ответ: а</w:t>
      </w:r>
    </w:p>
    <w:p w14:paraId="59A8EFF4" w14:textId="77777777" w:rsidR="0036135F" w:rsidRPr="006B594B" w:rsidRDefault="0036135F" w:rsidP="002B7212">
      <w:pPr>
        <w:spacing w:line="240" w:lineRule="auto"/>
        <w:ind w:firstLine="0"/>
        <w:jc w:val="left"/>
        <w:rPr>
          <w:sz w:val="20"/>
        </w:rPr>
      </w:pPr>
    </w:p>
    <w:p w14:paraId="410A401A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40</w:t>
      </w:r>
      <w:r w:rsidR="0036135F" w:rsidRPr="00846EEC">
        <w:rPr>
          <w:b/>
          <w:sz w:val="24"/>
          <w:szCs w:val="24"/>
        </w:rPr>
        <w:t xml:space="preserve">. </w:t>
      </w:r>
      <w:r w:rsidR="00BE5FBA" w:rsidRPr="00846EEC">
        <w:rPr>
          <w:b/>
          <w:sz w:val="24"/>
          <w:szCs w:val="24"/>
        </w:rPr>
        <w:t>Показания для местного инъекционного обезболивания:</w:t>
      </w:r>
    </w:p>
    <w:p w14:paraId="414A04D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4FA81B9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BE5FBA" w:rsidRPr="00846EEC">
        <w:rPr>
          <w:sz w:val="24"/>
          <w:szCs w:val="24"/>
        </w:rPr>
        <w:t>лечение и удаление зубов</w:t>
      </w:r>
    </w:p>
    <w:p w14:paraId="7F387E1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BE5FBA" w:rsidRPr="00846EEC">
        <w:rPr>
          <w:sz w:val="24"/>
          <w:szCs w:val="24"/>
        </w:rPr>
        <w:t>проведение небольших амбулаторных операций</w:t>
      </w:r>
    </w:p>
    <w:p w14:paraId="354A6F08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846EEC">
        <w:rPr>
          <w:sz w:val="24"/>
          <w:szCs w:val="24"/>
        </w:rPr>
        <w:t>в)</w:t>
      </w:r>
      <w:r w:rsidR="00BE5FBA" w:rsidRPr="00846EEC">
        <w:t xml:space="preserve"> </w:t>
      </w:r>
      <w:proofErr w:type="spellStart"/>
      <w:r w:rsidR="00BE5FBA" w:rsidRPr="00846EEC">
        <w:rPr>
          <w:sz w:val="24"/>
          <w:szCs w:val="24"/>
        </w:rPr>
        <w:t>шинирование</w:t>
      </w:r>
      <w:proofErr w:type="spellEnd"/>
      <w:r w:rsidR="00BE5FBA" w:rsidRPr="00846EEC">
        <w:rPr>
          <w:sz w:val="24"/>
          <w:szCs w:val="24"/>
        </w:rPr>
        <w:t xml:space="preserve"> переломов, первичная обработка ран</w:t>
      </w:r>
    </w:p>
    <w:p w14:paraId="039259C1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  <w:r w:rsidR="00BE5FBA" w:rsidRPr="00846EEC">
        <w:rPr>
          <w:b/>
          <w:sz w:val="24"/>
          <w:szCs w:val="24"/>
        </w:rPr>
        <w:t>. б, в</w:t>
      </w:r>
    </w:p>
    <w:p w14:paraId="2089FE68" w14:textId="77777777" w:rsidR="0036135F" w:rsidRPr="006B594B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68F1A595" w14:textId="77777777" w:rsidR="002D1859" w:rsidRDefault="00B56377" w:rsidP="002D1859">
      <w:pPr>
        <w:pStyle w:val="a3"/>
        <w:keepNext/>
        <w:tabs>
          <w:tab w:val="left" w:pos="426"/>
          <w:tab w:val="left" w:pos="709"/>
        </w:tabs>
        <w:ind w:left="420" w:hanging="420"/>
        <w:rPr>
          <w:szCs w:val="24"/>
        </w:rPr>
      </w:pPr>
      <w:r w:rsidRPr="00846EEC">
        <w:rPr>
          <w:szCs w:val="24"/>
        </w:rPr>
        <w:t>41</w:t>
      </w:r>
      <w:r w:rsidR="0036135F" w:rsidRPr="00846EEC">
        <w:rPr>
          <w:szCs w:val="24"/>
        </w:rPr>
        <w:t xml:space="preserve">. </w:t>
      </w:r>
      <w:r w:rsidR="002D1859" w:rsidRPr="002D1859">
        <w:rPr>
          <w:szCs w:val="24"/>
        </w:rPr>
        <w:t xml:space="preserve">Создаваемая местным источником освещенность не должна превышать уровень </w:t>
      </w:r>
    </w:p>
    <w:p w14:paraId="196A421D" w14:textId="77777777" w:rsidR="002D1859" w:rsidRDefault="002D1859" w:rsidP="002D1859">
      <w:pPr>
        <w:pStyle w:val="a3"/>
        <w:keepNext/>
        <w:tabs>
          <w:tab w:val="left" w:pos="426"/>
          <w:tab w:val="left" w:pos="709"/>
        </w:tabs>
        <w:ind w:left="420" w:hanging="420"/>
        <w:rPr>
          <w:szCs w:val="24"/>
        </w:rPr>
      </w:pPr>
      <w:r w:rsidRPr="002D1859">
        <w:rPr>
          <w:szCs w:val="24"/>
        </w:rPr>
        <w:t>общего освещения более чем</w:t>
      </w:r>
      <w:r>
        <w:rPr>
          <w:szCs w:val="24"/>
        </w:rPr>
        <w:t>:</w:t>
      </w:r>
    </w:p>
    <w:p w14:paraId="1C77051D" w14:textId="77777777" w:rsidR="002D1859" w:rsidRPr="002D1859" w:rsidRDefault="002D1859" w:rsidP="002D1859">
      <w:pPr>
        <w:pStyle w:val="a3"/>
        <w:keepNext/>
        <w:tabs>
          <w:tab w:val="left" w:pos="426"/>
          <w:tab w:val="left" w:pos="709"/>
        </w:tabs>
        <w:ind w:left="420" w:hanging="420"/>
        <w:rPr>
          <w:b w:val="0"/>
          <w:szCs w:val="24"/>
        </w:rPr>
      </w:pPr>
      <w:r w:rsidRPr="002D1859">
        <w:rPr>
          <w:b w:val="0"/>
          <w:szCs w:val="24"/>
        </w:rPr>
        <w:t>а) в 5 раз</w:t>
      </w:r>
    </w:p>
    <w:p w14:paraId="1D0BF451" w14:textId="77777777" w:rsidR="002D1859" w:rsidRPr="002D1859" w:rsidRDefault="002D1859" w:rsidP="002D1859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2D1859">
        <w:rPr>
          <w:sz w:val="24"/>
          <w:szCs w:val="24"/>
        </w:rPr>
        <w:t>в 10 раз</w:t>
      </w:r>
    </w:p>
    <w:p w14:paraId="6EA8858A" w14:textId="77777777" w:rsidR="002D1859" w:rsidRPr="002D1859" w:rsidRDefault="002D1859" w:rsidP="002D1859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2D1859">
        <w:rPr>
          <w:sz w:val="24"/>
          <w:szCs w:val="24"/>
        </w:rPr>
        <w:t>в 15 раз</w:t>
      </w:r>
    </w:p>
    <w:p w14:paraId="5217EF3A" w14:textId="77777777" w:rsidR="0036135F" w:rsidRPr="00846EEC" w:rsidRDefault="002D1859" w:rsidP="002D185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ответ: б</w:t>
      </w:r>
    </w:p>
    <w:p w14:paraId="7B4153B7" w14:textId="77777777" w:rsidR="0036135F" w:rsidRPr="006B594B" w:rsidRDefault="0036135F" w:rsidP="002B7212">
      <w:pPr>
        <w:spacing w:line="240" w:lineRule="auto"/>
        <w:ind w:firstLine="0"/>
        <w:jc w:val="left"/>
        <w:rPr>
          <w:b/>
          <w:sz w:val="20"/>
        </w:rPr>
      </w:pPr>
    </w:p>
    <w:p w14:paraId="143596E8" w14:textId="77777777" w:rsidR="00C827B2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42</w:t>
      </w:r>
      <w:r w:rsidR="0036135F" w:rsidRPr="00846EEC">
        <w:rPr>
          <w:b/>
          <w:sz w:val="24"/>
          <w:szCs w:val="24"/>
        </w:rPr>
        <w:t xml:space="preserve">. </w:t>
      </w:r>
      <w:r w:rsidR="00C827B2" w:rsidRPr="00846EEC">
        <w:rPr>
          <w:b/>
          <w:sz w:val="24"/>
          <w:szCs w:val="24"/>
        </w:rPr>
        <w:t xml:space="preserve">Для чего используют корневой </w:t>
      </w:r>
      <w:proofErr w:type="spellStart"/>
      <w:r w:rsidR="00C827B2" w:rsidRPr="00846EEC">
        <w:rPr>
          <w:b/>
          <w:sz w:val="24"/>
          <w:szCs w:val="24"/>
        </w:rPr>
        <w:t>плаггер</w:t>
      </w:r>
      <w:proofErr w:type="spellEnd"/>
      <w:r w:rsidR="00C827B2" w:rsidRPr="00846EEC">
        <w:rPr>
          <w:b/>
          <w:sz w:val="24"/>
          <w:szCs w:val="24"/>
        </w:rPr>
        <w:t>?</w:t>
      </w:r>
    </w:p>
    <w:p w14:paraId="66EB0CD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827B2" w:rsidRPr="00846EEC">
        <w:rPr>
          <w:sz w:val="24"/>
          <w:szCs w:val="24"/>
        </w:rPr>
        <w:t>для вертикальной конденсации гуттаперчи в корневых каналах</w:t>
      </w:r>
    </w:p>
    <w:p w14:paraId="62583D50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827B2" w:rsidRPr="00846EEC">
        <w:rPr>
          <w:sz w:val="24"/>
          <w:szCs w:val="24"/>
        </w:rPr>
        <w:t>для латеральной конденсации гуттаперчи в корневых каналах</w:t>
      </w:r>
    </w:p>
    <w:p w14:paraId="6E35228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827B2" w:rsidRPr="00846EEC">
        <w:rPr>
          <w:sz w:val="24"/>
          <w:szCs w:val="24"/>
        </w:rPr>
        <w:t>для определения проходимости корневых каналов</w:t>
      </w:r>
    </w:p>
    <w:p w14:paraId="077A16D8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71CB1DBB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</w:t>
      </w:r>
      <w:r w:rsidR="00B56377" w:rsidRPr="00846EEC">
        <w:rPr>
          <w:b/>
          <w:sz w:val="24"/>
          <w:szCs w:val="24"/>
        </w:rPr>
        <w:t>3</w:t>
      </w:r>
      <w:r w:rsidRPr="00846EEC">
        <w:rPr>
          <w:b/>
          <w:sz w:val="24"/>
          <w:szCs w:val="24"/>
        </w:rPr>
        <w:t xml:space="preserve">. </w:t>
      </w:r>
      <w:r w:rsidR="00C827B2" w:rsidRPr="00846EEC">
        <w:rPr>
          <w:b/>
          <w:sz w:val="24"/>
          <w:szCs w:val="24"/>
        </w:rPr>
        <w:t>Эндодонтический инструментарий по стандартам ISO маркируется?</w:t>
      </w:r>
    </w:p>
    <w:p w14:paraId="184070C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7B33D7E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827B2" w:rsidRPr="00846EEC">
        <w:rPr>
          <w:sz w:val="24"/>
          <w:szCs w:val="24"/>
        </w:rPr>
        <w:t>цветом ручки инструмента</w:t>
      </w:r>
    </w:p>
    <w:p w14:paraId="0EEF0061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827B2" w:rsidRPr="00846EEC">
        <w:rPr>
          <w:sz w:val="24"/>
          <w:szCs w:val="24"/>
        </w:rPr>
        <w:t>цветом рабочей части</w:t>
      </w:r>
    </w:p>
    <w:p w14:paraId="01EE511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827B2" w:rsidRPr="00846EEC">
        <w:rPr>
          <w:sz w:val="24"/>
          <w:szCs w:val="24"/>
        </w:rPr>
        <w:t>цифрами (указана длина)</w:t>
      </w:r>
    </w:p>
    <w:p w14:paraId="2EA9E6F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r w:rsidR="00C827B2" w:rsidRPr="00846EEC">
        <w:rPr>
          <w:sz w:val="24"/>
          <w:szCs w:val="24"/>
        </w:rPr>
        <w:t>цифрами (указан диаметр рабочей части)</w:t>
      </w:r>
    </w:p>
    <w:p w14:paraId="470ED5D2" w14:textId="77777777" w:rsidR="00C827B2" w:rsidRPr="00846EEC" w:rsidRDefault="00C827B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</w:t>
      </w:r>
      <w:r w:rsidRPr="00846EEC">
        <w:t xml:space="preserve"> </w:t>
      </w:r>
      <w:r w:rsidRPr="00846EEC">
        <w:rPr>
          <w:sz w:val="24"/>
          <w:szCs w:val="24"/>
        </w:rPr>
        <w:t>геометрической фигурой</w:t>
      </w:r>
    </w:p>
    <w:p w14:paraId="1F2DB155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</w:t>
      </w:r>
      <w:r w:rsidR="00C827B2" w:rsidRPr="00846EEC">
        <w:rPr>
          <w:b/>
          <w:sz w:val="24"/>
          <w:szCs w:val="24"/>
        </w:rPr>
        <w:t xml:space="preserve"> а, </w:t>
      </w:r>
      <w:proofErr w:type="gramStart"/>
      <w:r w:rsidR="00C827B2" w:rsidRPr="00846EEC">
        <w:rPr>
          <w:b/>
          <w:sz w:val="24"/>
          <w:szCs w:val="24"/>
        </w:rPr>
        <w:t>г,  д</w:t>
      </w:r>
      <w:proofErr w:type="gramEnd"/>
    </w:p>
    <w:p w14:paraId="36F8CDC4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1FAA16A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44</w:t>
      </w:r>
      <w:r w:rsidR="0036135F" w:rsidRPr="00846EEC">
        <w:rPr>
          <w:b/>
          <w:sz w:val="24"/>
          <w:szCs w:val="24"/>
        </w:rPr>
        <w:t xml:space="preserve">. </w:t>
      </w:r>
      <w:r w:rsidR="00C827B2" w:rsidRPr="00846EEC">
        <w:rPr>
          <w:b/>
          <w:sz w:val="24"/>
          <w:szCs w:val="24"/>
        </w:rPr>
        <w:t>Классификация эндодонтического инструментария выделяет группы инструментов:</w:t>
      </w:r>
    </w:p>
    <w:p w14:paraId="070EFE62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6541A2C9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C827B2" w:rsidRPr="00846EEC">
        <w:rPr>
          <w:sz w:val="24"/>
          <w:szCs w:val="24"/>
        </w:rPr>
        <w:t>инструменты для пломбирования корневого канала</w:t>
      </w:r>
    </w:p>
    <w:p w14:paraId="220ED7C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C827B2" w:rsidRPr="00846EEC">
        <w:rPr>
          <w:sz w:val="24"/>
          <w:szCs w:val="24"/>
        </w:rPr>
        <w:t>инструменты для обработки канала</w:t>
      </w:r>
    </w:p>
    <w:p w14:paraId="2E796F0C" w14:textId="77777777" w:rsidR="00C827B2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C827B2" w:rsidRPr="00846EEC">
        <w:rPr>
          <w:sz w:val="24"/>
          <w:szCs w:val="24"/>
        </w:rPr>
        <w:t>инструменты для осмотра полости зуба</w:t>
      </w:r>
    </w:p>
    <w:p w14:paraId="03A5F335" w14:textId="77777777" w:rsidR="00C827B2" w:rsidRPr="00846EEC" w:rsidRDefault="00C827B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инструменты для прохождения и расширения корневого канала</w:t>
      </w:r>
    </w:p>
    <w:p w14:paraId="106FF58C" w14:textId="77777777" w:rsidR="00C827B2" w:rsidRPr="00846EEC" w:rsidRDefault="00C827B2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</w:t>
      </w:r>
      <w:r w:rsidRPr="00846EEC">
        <w:t xml:space="preserve"> </w:t>
      </w:r>
      <w:r w:rsidRPr="00846EEC">
        <w:rPr>
          <w:sz w:val="24"/>
          <w:szCs w:val="24"/>
        </w:rPr>
        <w:t>диагностические эндодонтические инструменты</w:t>
      </w:r>
    </w:p>
    <w:p w14:paraId="322BC5AA" w14:textId="77777777" w:rsidR="00BD3D2B" w:rsidRPr="00846EEC" w:rsidRDefault="00BD3D2B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е)</w:t>
      </w:r>
      <w:r w:rsidRPr="00846EEC">
        <w:t xml:space="preserve"> </w:t>
      </w:r>
      <w:r w:rsidRPr="00846EEC">
        <w:rPr>
          <w:sz w:val="24"/>
          <w:szCs w:val="24"/>
        </w:rPr>
        <w:t>инструменты для удаления пульпы</w:t>
      </w:r>
    </w:p>
    <w:p w14:paraId="544AE160" w14:textId="77777777" w:rsidR="00BD3D2B" w:rsidRPr="00846EEC" w:rsidRDefault="00BD3D2B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ж)</w:t>
      </w:r>
      <w:r w:rsidRPr="00846EEC">
        <w:t xml:space="preserve"> </w:t>
      </w:r>
      <w:r w:rsidRPr="00846EEC">
        <w:rPr>
          <w:sz w:val="24"/>
          <w:szCs w:val="24"/>
        </w:rPr>
        <w:t>инструменты для расширения устьев корневых каналов</w:t>
      </w:r>
    </w:p>
    <w:p w14:paraId="57B4F8D0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  <w:r w:rsidR="00BD3D2B" w:rsidRPr="00846EEC">
        <w:rPr>
          <w:b/>
          <w:sz w:val="24"/>
          <w:szCs w:val="24"/>
        </w:rPr>
        <w:t>, г, д, ж</w:t>
      </w:r>
    </w:p>
    <w:p w14:paraId="54BA34B4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0684C1E0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45</w:t>
      </w:r>
      <w:r w:rsidR="0036135F" w:rsidRPr="00846EEC">
        <w:rPr>
          <w:b/>
          <w:sz w:val="24"/>
          <w:szCs w:val="24"/>
        </w:rPr>
        <w:t>. Перечислите изменения, происходящие в пульпе зуба при патологии твердых тканей зуба</w:t>
      </w:r>
      <w:r w:rsidR="002D1859">
        <w:rPr>
          <w:b/>
          <w:sz w:val="24"/>
          <w:szCs w:val="24"/>
        </w:rPr>
        <w:t>:</w:t>
      </w:r>
    </w:p>
    <w:p w14:paraId="2E0E51B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увеличение числа клеточных элементов, гипертрофия </w:t>
      </w:r>
      <w:proofErr w:type="spellStart"/>
      <w:r w:rsidRPr="00846EEC">
        <w:rPr>
          <w:sz w:val="24"/>
          <w:szCs w:val="24"/>
        </w:rPr>
        <w:t>одонтобластов</w:t>
      </w:r>
      <w:proofErr w:type="spellEnd"/>
    </w:p>
    <w:p w14:paraId="7662B5A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атрофия </w:t>
      </w:r>
      <w:proofErr w:type="spellStart"/>
      <w:r w:rsidRPr="00846EEC">
        <w:rPr>
          <w:sz w:val="24"/>
          <w:szCs w:val="24"/>
        </w:rPr>
        <w:t>одонтобластов</w:t>
      </w:r>
      <w:proofErr w:type="spellEnd"/>
      <w:r w:rsidRPr="00846EEC">
        <w:rPr>
          <w:sz w:val="24"/>
          <w:szCs w:val="24"/>
        </w:rPr>
        <w:t xml:space="preserve">, частичная или полная их вакуолизация, нарушение </w:t>
      </w:r>
      <w:proofErr w:type="spellStart"/>
      <w:r w:rsidRPr="00846EEC">
        <w:rPr>
          <w:sz w:val="24"/>
          <w:szCs w:val="24"/>
        </w:rPr>
        <w:t>васкуляризации</w:t>
      </w:r>
      <w:proofErr w:type="spellEnd"/>
    </w:p>
    <w:p w14:paraId="43E0648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образование экссудата, некроз пульпы</w:t>
      </w:r>
    </w:p>
    <w:p w14:paraId="127E196B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0AA1C716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B5F46B8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46</w:t>
      </w:r>
      <w:r w:rsidR="0036135F" w:rsidRPr="00846EEC">
        <w:rPr>
          <w:b/>
          <w:sz w:val="24"/>
          <w:szCs w:val="24"/>
        </w:rPr>
        <w:t>. "Мраморной" болезнью зубов называют</w:t>
      </w:r>
      <w:r w:rsidR="002D1859">
        <w:rPr>
          <w:b/>
          <w:sz w:val="24"/>
          <w:szCs w:val="24"/>
        </w:rPr>
        <w:t>:</w:t>
      </w:r>
    </w:p>
    <w:p w14:paraId="1128F5BC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наследственное нарушение развития дентина</w:t>
      </w:r>
    </w:p>
    <w:p w14:paraId="6B67EE8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наследственное нарушение развития эмали</w:t>
      </w:r>
    </w:p>
    <w:p w14:paraId="0D37C5CF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врождённый семейный остеосклероз</w:t>
      </w:r>
    </w:p>
    <w:p w14:paraId="2FAC525E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наследственное нарушение развития дентина и эмали</w:t>
      </w:r>
    </w:p>
    <w:p w14:paraId="00E0B486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477A1A06" w14:textId="77777777" w:rsidR="0036135F" w:rsidRPr="00846EEC" w:rsidRDefault="0036135F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2452B81" w14:textId="77777777" w:rsidR="0036135F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47</w:t>
      </w:r>
      <w:r w:rsidR="0036135F" w:rsidRPr="00846EEC">
        <w:rPr>
          <w:b/>
          <w:sz w:val="24"/>
          <w:szCs w:val="24"/>
        </w:rPr>
        <w:t>. Укорочение длины корней зубов, отсутствие полости зуба и корневых каналов характерно для</w:t>
      </w:r>
      <w:r w:rsidR="002D1859">
        <w:rPr>
          <w:b/>
          <w:sz w:val="24"/>
          <w:szCs w:val="24"/>
        </w:rPr>
        <w:t>:</w:t>
      </w:r>
    </w:p>
    <w:p w14:paraId="22A2B23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569B5386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несовершенный </w:t>
      </w:r>
      <w:proofErr w:type="spellStart"/>
      <w:r w:rsidRPr="00846EEC">
        <w:rPr>
          <w:sz w:val="24"/>
          <w:szCs w:val="24"/>
        </w:rPr>
        <w:t>амелогенез</w:t>
      </w:r>
      <w:proofErr w:type="spellEnd"/>
    </w:p>
    <w:p w14:paraId="1FE02555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несовершенный </w:t>
      </w:r>
      <w:proofErr w:type="spellStart"/>
      <w:r w:rsidRPr="00846EEC">
        <w:rPr>
          <w:sz w:val="24"/>
          <w:szCs w:val="24"/>
        </w:rPr>
        <w:t>дентиногенез</w:t>
      </w:r>
      <w:proofErr w:type="spellEnd"/>
    </w:p>
    <w:p w14:paraId="7504E5B3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846EEC">
        <w:rPr>
          <w:sz w:val="24"/>
          <w:szCs w:val="24"/>
        </w:rPr>
        <w:t>в) мраморная болезнь</w:t>
      </w:r>
    </w:p>
    <w:p w14:paraId="57ECEA3A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36E2A9FB" w14:textId="77777777" w:rsidR="0036135F" w:rsidRPr="00846EEC" w:rsidRDefault="0036135F" w:rsidP="002B7212">
      <w:pPr>
        <w:spacing w:line="240" w:lineRule="auto"/>
        <w:ind w:firstLine="0"/>
        <w:rPr>
          <w:sz w:val="24"/>
          <w:szCs w:val="24"/>
        </w:rPr>
      </w:pPr>
    </w:p>
    <w:p w14:paraId="309FE624" w14:textId="77777777" w:rsidR="0036135F" w:rsidRPr="00846EEC" w:rsidRDefault="00B56377" w:rsidP="002B7212">
      <w:pPr>
        <w:pStyle w:val="a3"/>
        <w:jc w:val="left"/>
        <w:rPr>
          <w:bCs/>
          <w:szCs w:val="24"/>
        </w:rPr>
      </w:pPr>
      <w:r w:rsidRPr="00846EEC">
        <w:rPr>
          <w:bCs/>
          <w:szCs w:val="24"/>
        </w:rPr>
        <w:t>48</w:t>
      </w:r>
      <w:r w:rsidR="0036135F" w:rsidRPr="00846EEC">
        <w:rPr>
          <w:bCs/>
          <w:szCs w:val="24"/>
        </w:rPr>
        <w:t>. Системная гипоплазия поражает зубы</w:t>
      </w:r>
      <w:r w:rsidR="00BB4CE6">
        <w:rPr>
          <w:bCs/>
          <w:szCs w:val="24"/>
        </w:rPr>
        <w:t>:</w:t>
      </w:r>
    </w:p>
    <w:p w14:paraId="014CB266" w14:textId="77777777" w:rsidR="0036135F" w:rsidRPr="00846EEC" w:rsidRDefault="0036135F" w:rsidP="002B7212">
      <w:pPr>
        <w:pStyle w:val="a3"/>
        <w:jc w:val="left"/>
        <w:rPr>
          <w:bCs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766492D2" w14:textId="77777777" w:rsidR="0036135F" w:rsidRPr="00846EEC" w:rsidRDefault="0036135F" w:rsidP="002B7212">
      <w:pPr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а) временные</w:t>
      </w:r>
    </w:p>
    <w:p w14:paraId="0B618318" w14:textId="77777777" w:rsidR="0036135F" w:rsidRPr="00846EEC" w:rsidRDefault="0036135F" w:rsidP="002B7212">
      <w:pPr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б) постоянные</w:t>
      </w:r>
    </w:p>
    <w:p w14:paraId="36EEF807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846EEC">
        <w:rPr>
          <w:sz w:val="24"/>
          <w:szCs w:val="24"/>
        </w:rPr>
        <w:t>в) временные и постоянные</w:t>
      </w:r>
    </w:p>
    <w:p w14:paraId="08ADE2E3" w14:textId="77777777" w:rsidR="0036135F" w:rsidRPr="00846EEC" w:rsidRDefault="00B56377" w:rsidP="00B56377">
      <w:pPr>
        <w:pStyle w:val="a3"/>
        <w:ind w:left="-426"/>
        <w:jc w:val="left"/>
        <w:rPr>
          <w:bCs/>
          <w:szCs w:val="24"/>
        </w:rPr>
      </w:pPr>
      <w:r w:rsidRPr="00846EEC">
        <w:rPr>
          <w:bCs/>
          <w:szCs w:val="24"/>
        </w:rPr>
        <w:t xml:space="preserve"> </w:t>
      </w:r>
      <w:r w:rsidR="0036135F" w:rsidRPr="00846EEC">
        <w:rPr>
          <w:bCs/>
          <w:szCs w:val="24"/>
        </w:rPr>
        <w:t>Правильный ответ: в</w:t>
      </w:r>
    </w:p>
    <w:p w14:paraId="11E5D6BD" w14:textId="77777777" w:rsidR="00B56377" w:rsidRPr="00846EEC" w:rsidRDefault="00B56377" w:rsidP="00B56377">
      <w:pPr>
        <w:pStyle w:val="a3"/>
        <w:jc w:val="left"/>
        <w:rPr>
          <w:b w:val="0"/>
          <w:szCs w:val="24"/>
        </w:rPr>
      </w:pPr>
    </w:p>
    <w:p w14:paraId="396BD3F2" w14:textId="77777777" w:rsidR="0036135F" w:rsidRPr="00846EEC" w:rsidRDefault="00B56377" w:rsidP="00B56377">
      <w:pPr>
        <w:pStyle w:val="a3"/>
        <w:ind w:left="-284"/>
        <w:jc w:val="left"/>
        <w:rPr>
          <w:bCs/>
          <w:szCs w:val="24"/>
        </w:rPr>
      </w:pPr>
      <w:r w:rsidRPr="00846EEC">
        <w:rPr>
          <w:bCs/>
          <w:szCs w:val="24"/>
        </w:rPr>
        <w:lastRenderedPageBreak/>
        <w:t>49</w:t>
      </w:r>
      <w:r w:rsidR="0036135F" w:rsidRPr="00846EEC">
        <w:rPr>
          <w:bCs/>
          <w:szCs w:val="24"/>
        </w:rPr>
        <w:t xml:space="preserve">. Зубы </w:t>
      </w:r>
      <w:proofErr w:type="spellStart"/>
      <w:r w:rsidR="0036135F" w:rsidRPr="00846EEC">
        <w:rPr>
          <w:bCs/>
          <w:szCs w:val="24"/>
        </w:rPr>
        <w:t>Гетчинсона</w:t>
      </w:r>
      <w:proofErr w:type="spellEnd"/>
      <w:r w:rsidR="0036135F" w:rsidRPr="00846EEC">
        <w:rPr>
          <w:bCs/>
          <w:szCs w:val="24"/>
        </w:rPr>
        <w:t xml:space="preserve">, </w:t>
      </w:r>
      <w:proofErr w:type="spellStart"/>
      <w:r w:rsidR="0036135F" w:rsidRPr="00846EEC">
        <w:rPr>
          <w:bCs/>
          <w:szCs w:val="24"/>
        </w:rPr>
        <w:t>Пфлюгера</w:t>
      </w:r>
      <w:proofErr w:type="spellEnd"/>
      <w:r w:rsidR="0036135F" w:rsidRPr="00846EEC">
        <w:rPr>
          <w:bCs/>
          <w:szCs w:val="24"/>
        </w:rPr>
        <w:t xml:space="preserve"> и </w:t>
      </w:r>
      <w:proofErr w:type="spellStart"/>
      <w:r w:rsidR="0036135F" w:rsidRPr="00846EEC">
        <w:rPr>
          <w:bCs/>
          <w:szCs w:val="24"/>
        </w:rPr>
        <w:t>Фурнье</w:t>
      </w:r>
      <w:proofErr w:type="spellEnd"/>
      <w:r w:rsidR="0036135F" w:rsidRPr="00846EEC">
        <w:rPr>
          <w:bCs/>
          <w:szCs w:val="24"/>
        </w:rPr>
        <w:t xml:space="preserve"> являются разновидностью</w:t>
      </w:r>
      <w:r w:rsidR="00BB4CE6">
        <w:rPr>
          <w:bCs/>
          <w:szCs w:val="24"/>
        </w:rPr>
        <w:t>:</w:t>
      </w:r>
    </w:p>
    <w:p w14:paraId="78AEC919" w14:textId="77777777" w:rsidR="0036135F" w:rsidRPr="00846EEC" w:rsidRDefault="0036135F" w:rsidP="00B56377">
      <w:pPr>
        <w:spacing w:line="240" w:lineRule="auto"/>
        <w:ind w:left="-284" w:firstLine="0"/>
        <w:rPr>
          <w:sz w:val="24"/>
          <w:szCs w:val="24"/>
        </w:rPr>
      </w:pPr>
      <w:r w:rsidRPr="00846EEC">
        <w:rPr>
          <w:sz w:val="24"/>
          <w:szCs w:val="24"/>
        </w:rPr>
        <w:t>а) местной гипоплазии</w:t>
      </w:r>
    </w:p>
    <w:p w14:paraId="6465AA48" w14:textId="77777777" w:rsidR="0036135F" w:rsidRPr="00846EEC" w:rsidRDefault="0036135F" w:rsidP="00B56377">
      <w:pPr>
        <w:spacing w:line="240" w:lineRule="auto"/>
        <w:ind w:left="-284" w:firstLine="0"/>
        <w:rPr>
          <w:sz w:val="24"/>
          <w:szCs w:val="24"/>
        </w:rPr>
      </w:pPr>
      <w:r w:rsidRPr="00846EEC">
        <w:rPr>
          <w:sz w:val="24"/>
          <w:szCs w:val="24"/>
        </w:rPr>
        <w:t>б) системной гипоплазии</w:t>
      </w:r>
    </w:p>
    <w:p w14:paraId="2B428312" w14:textId="77777777" w:rsidR="0036135F" w:rsidRPr="00846EEC" w:rsidRDefault="0036135F" w:rsidP="00B56377">
      <w:pPr>
        <w:spacing w:line="240" w:lineRule="auto"/>
        <w:ind w:left="-284" w:firstLine="0"/>
        <w:rPr>
          <w:sz w:val="24"/>
          <w:szCs w:val="24"/>
        </w:rPr>
      </w:pPr>
      <w:r w:rsidRPr="00846EEC">
        <w:rPr>
          <w:sz w:val="24"/>
          <w:szCs w:val="24"/>
        </w:rPr>
        <w:t>в) эндемического флюороза</w:t>
      </w:r>
    </w:p>
    <w:p w14:paraId="31AB0722" w14:textId="77777777" w:rsidR="0036135F" w:rsidRPr="00846EEC" w:rsidRDefault="0036135F" w:rsidP="00B56377">
      <w:pPr>
        <w:pStyle w:val="a3"/>
        <w:ind w:left="-284"/>
        <w:jc w:val="left"/>
        <w:rPr>
          <w:bCs/>
          <w:szCs w:val="24"/>
        </w:rPr>
      </w:pPr>
      <w:r w:rsidRPr="00846EEC">
        <w:rPr>
          <w:bCs/>
          <w:szCs w:val="24"/>
        </w:rPr>
        <w:t>Правильный ответ: б</w:t>
      </w:r>
    </w:p>
    <w:p w14:paraId="093D62AB" w14:textId="77777777" w:rsidR="0036135F" w:rsidRPr="00846EEC" w:rsidRDefault="0036135F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12FF0042" w14:textId="77777777" w:rsidR="0036135F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50</w:t>
      </w:r>
      <w:r w:rsidR="0036135F" w:rsidRPr="00846EEC">
        <w:rPr>
          <w:b/>
          <w:sz w:val="24"/>
          <w:szCs w:val="24"/>
        </w:rPr>
        <w:t xml:space="preserve">. </w:t>
      </w:r>
      <w:proofErr w:type="spellStart"/>
      <w:r w:rsidR="0036135F" w:rsidRPr="00846EEC">
        <w:rPr>
          <w:b/>
          <w:sz w:val="24"/>
          <w:szCs w:val="24"/>
        </w:rPr>
        <w:t>Кариесоиммунные</w:t>
      </w:r>
      <w:proofErr w:type="spellEnd"/>
      <w:r w:rsidR="0036135F" w:rsidRPr="00846EEC">
        <w:rPr>
          <w:b/>
          <w:sz w:val="24"/>
          <w:szCs w:val="24"/>
        </w:rPr>
        <w:t xml:space="preserve"> зоны зуба</w:t>
      </w:r>
      <w:r w:rsidR="00BB4CE6">
        <w:rPr>
          <w:b/>
          <w:sz w:val="24"/>
          <w:szCs w:val="24"/>
        </w:rPr>
        <w:t>:</w:t>
      </w:r>
      <w:r w:rsidR="0036135F" w:rsidRPr="00846EEC">
        <w:rPr>
          <w:b/>
          <w:sz w:val="24"/>
          <w:szCs w:val="24"/>
        </w:rPr>
        <w:t xml:space="preserve"> </w:t>
      </w:r>
    </w:p>
    <w:p w14:paraId="5BB9980D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846EEC" w:rsidSect="006B594B">
          <w:type w:val="continuous"/>
          <w:pgSz w:w="11906" w:h="16838"/>
          <w:pgMar w:top="851" w:right="851" w:bottom="567" w:left="1797" w:header="720" w:footer="720" w:gutter="0"/>
          <w:cols w:space="720"/>
        </w:sectPr>
      </w:pPr>
    </w:p>
    <w:p w14:paraId="7A0B0DC6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контактный пункт</w:t>
      </w:r>
    </w:p>
    <w:p w14:paraId="151C6A15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пришеечная область</w:t>
      </w:r>
    </w:p>
    <w:p w14:paraId="7E1E528F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Pr="00846EEC">
        <w:rPr>
          <w:sz w:val="24"/>
          <w:szCs w:val="24"/>
        </w:rPr>
        <w:t>апроксимальная</w:t>
      </w:r>
      <w:proofErr w:type="spellEnd"/>
      <w:r w:rsidRPr="00846EEC">
        <w:rPr>
          <w:sz w:val="24"/>
          <w:szCs w:val="24"/>
        </w:rPr>
        <w:t xml:space="preserve"> поверхность</w:t>
      </w:r>
    </w:p>
    <w:p w14:paraId="6C523B39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бугры и режущий край</w:t>
      </w:r>
    </w:p>
    <w:p w14:paraId="29B6DC8A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д) </w:t>
      </w:r>
      <w:proofErr w:type="spellStart"/>
      <w:r w:rsidRPr="00846EEC">
        <w:rPr>
          <w:sz w:val="24"/>
          <w:szCs w:val="24"/>
        </w:rPr>
        <w:t>фиссуры</w:t>
      </w:r>
      <w:proofErr w:type="spellEnd"/>
    </w:p>
    <w:p w14:paraId="67376416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5307848C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6274BF8E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33E59C7A" w14:textId="77777777" w:rsidR="0036135F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51</w:t>
      </w:r>
      <w:r w:rsidR="0036135F" w:rsidRPr="00846EEC">
        <w:rPr>
          <w:b/>
          <w:sz w:val="24"/>
          <w:szCs w:val="24"/>
        </w:rPr>
        <w:t xml:space="preserve">. </w:t>
      </w:r>
      <w:r w:rsidR="00B4649D" w:rsidRPr="00846EEC">
        <w:rPr>
          <w:b/>
          <w:sz w:val="24"/>
          <w:szCs w:val="24"/>
        </w:rPr>
        <w:t xml:space="preserve">Для отверждения </w:t>
      </w:r>
      <w:proofErr w:type="spellStart"/>
      <w:r w:rsidR="00B4649D" w:rsidRPr="00846EEC">
        <w:rPr>
          <w:b/>
          <w:sz w:val="24"/>
          <w:szCs w:val="24"/>
        </w:rPr>
        <w:t>фотокомпозита</w:t>
      </w:r>
      <w:proofErr w:type="spellEnd"/>
      <w:r w:rsidR="00B4649D" w:rsidRPr="00846EEC">
        <w:rPr>
          <w:b/>
          <w:sz w:val="24"/>
          <w:szCs w:val="24"/>
        </w:rPr>
        <w:t xml:space="preserve"> применяют свет:</w:t>
      </w:r>
    </w:p>
    <w:p w14:paraId="0AB0D1C2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3C6BC65C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B4649D" w:rsidRPr="00846EEC">
        <w:rPr>
          <w:sz w:val="24"/>
          <w:szCs w:val="24"/>
        </w:rPr>
        <w:t>солнечный</w:t>
      </w:r>
    </w:p>
    <w:p w14:paraId="0DA58AD2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</w:t>
      </w:r>
      <w:r w:rsidR="00B4649D" w:rsidRPr="00846EEC">
        <w:t xml:space="preserve"> </w:t>
      </w:r>
      <w:r w:rsidR="00B4649D" w:rsidRPr="00846EEC">
        <w:rPr>
          <w:sz w:val="24"/>
          <w:szCs w:val="24"/>
        </w:rPr>
        <w:t>ультрафиолетовый</w:t>
      </w:r>
    </w:p>
    <w:p w14:paraId="22CB5423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B4649D" w:rsidRPr="00846EEC">
        <w:rPr>
          <w:sz w:val="24"/>
          <w:szCs w:val="24"/>
        </w:rPr>
        <w:t xml:space="preserve">галогеновый с длиной волны 400-500 </w:t>
      </w:r>
      <w:proofErr w:type="spellStart"/>
      <w:r w:rsidR="00B4649D" w:rsidRPr="00846EEC">
        <w:rPr>
          <w:sz w:val="24"/>
          <w:szCs w:val="24"/>
        </w:rPr>
        <w:t>нм</w:t>
      </w:r>
      <w:proofErr w:type="spellEnd"/>
    </w:p>
    <w:p w14:paraId="6D677EE1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proofErr w:type="spellStart"/>
      <w:r w:rsidR="00B4649D" w:rsidRPr="00846EEC">
        <w:rPr>
          <w:sz w:val="24"/>
          <w:szCs w:val="24"/>
        </w:rPr>
        <w:t>инфрокрасный</w:t>
      </w:r>
      <w:proofErr w:type="spellEnd"/>
    </w:p>
    <w:p w14:paraId="367B7879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39C981D0" w14:textId="77777777" w:rsidR="0036135F" w:rsidRPr="00846EEC" w:rsidRDefault="00B4649D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0285E9D3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6667EE49" w14:textId="77777777" w:rsidR="0036135F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52</w:t>
      </w:r>
      <w:r w:rsidR="0036135F" w:rsidRPr="00846EEC">
        <w:rPr>
          <w:b/>
          <w:sz w:val="24"/>
          <w:szCs w:val="24"/>
        </w:rPr>
        <w:t>. Микроорганизмы, играющие ведущую роль в возникновении кариеса зубов</w:t>
      </w:r>
      <w:r w:rsidR="00BB4CE6">
        <w:rPr>
          <w:b/>
          <w:sz w:val="24"/>
          <w:szCs w:val="24"/>
        </w:rPr>
        <w:t>:</w:t>
      </w:r>
    </w:p>
    <w:p w14:paraId="3C2D4DEC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31133AB1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стрептококки</w:t>
      </w:r>
    </w:p>
    <w:p w14:paraId="49BF579D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стафилококки</w:t>
      </w:r>
    </w:p>
    <w:p w14:paraId="4C910E88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proofErr w:type="spellStart"/>
      <w:r w:rsidRPr="00846EEC">
        <w:rPr>
          <w:sz w:val="24"/>
          <w:szCs w:val="24"/>
        </w:rPr>
        <w:t>фузобактерии</w:t>
      </w:r>
      <w:proofErr w:type="spellEnd"/>
    </w:p>
    <w:p w14:paraId="73E751D8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0C3BAE87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грибы рода Кандида</w:t>
      </w:r>
    </w:p>
    <w:p w14:paraId="68A3299D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num="2" w:space="720" w:equalWidth="0">
            <w:col w:w="4274" w:space="708"/>
            <w:col w:w="4274"/>
          </w:cols>
        </w:sectPr>
      </w:pPr>
    </w:p>
    <w:p w14:paraId="56804B31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12D18ADE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0BC927FD" w14:textId="77777777" w:rsidR="0036135F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53</w:t>
      </w:r>
      <w:r w:rsidR="0036135F" w:rsidRPr="00846EEC">
        <w:rPr>
          <w:b/>
          <w:sz w:val="24"/>
          <w:szCs w:val="24"/>
        </w:rPr>
        <w:t xml:space="preserve">. Наиболее </w:t>
      </w:r>
      <w:proofErr w:type="spellStart"/>
      <w:r w:rsidR="0036135F" w:rsidRPr="00846EEC">
        <w:rPr>
          <w:b/>
          <w:sz w:val="24"/>
          <w:szCs w:val="24"/>
        </w:rPr>
        <w:t>кариесогенный</w:t>
      </w:r>
      <w:proofErr w:type="spellEnd"/>
      <w:r w:rsidR="0036135F" w:rsidRPr="00846EEC">
        <w:rPr>
          <w:b/>
          <w:sz w:val="24"/>
          <w:szCs w:val="24"/>
        </w:rPr>
        <w:t xml:space="preserve"> углевод</w:t>
      </w:r>
      <w:r w:rsidR="00BB4CE6">
        <w:rPr>
          <w:b/>
          <w:sz w:val="24"/>
          <w:szCs w:val="24"/>
        </w:rPr>
        <w:t>:</w:t>
      </w:r>
      <w:r w:rsidR="0036135F" w:rsidRPr="00846EEC">
        <w:rPr>
          <w:b/>
          <w:sz w:val="24"/>
          <w:szCs w:val="24"/>
        </w:rPr>
        <w:t xml:space="preserve"> </w:t>
      </w:r>
    </w:p>
    <w:p w14:paraId="3F0FD75F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5DC635C5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галактоза</w:t>
      </w:r>
    </w:p>
    <w:p w14:paraId="1809B3BD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сахароза</w:t>
      </w:r>
    </w:p>
    <w:p w14:paraId="47412616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фруктоза</w:t>
      </w:r>
    </w:p>
    <w:p w14:paraId="295EFE53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мальтоза</w:t>
      </w:r>
    </w:p>
    <w:p w14:paraId="3C4F71F2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4ED328CE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15D14327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1809DA41" w14:textId="77777777" w:rsidR="00B4649D" w:rsidRPr="00846EEC" w:rsidRDefault="0036135F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</w:t>
      </w:r>
      <w:r w:rsidR="00B56377" w:rsidRPr="00846EEC">
        <w:rPr>
          <w:b/>
          <w:sz w:val="24"/>
          <w:szCs w:val="24"/>
        </w:rPr>
        <w:t>4</w:t>
      </w:r>
      <w:r w:rsidRPr="00846EEC">
        <w:rPr>
          <w:b/>
          <w:sz w:val="24"/>
          <w:szCs w:val="24"/>
        </w:rPr>
        <w:t xml:space="preserve">. </w:t>
      </w:r>
      <w:r w:rsidR="00B4649D" w:rsidRPr="00846EEC">
        <w:rPr>
          <w:b/>
          <w:sz w:val="24"/>
          <w:szCs w:val="24"/>
        </w:rPr>
        <w:t>Смазанный слой это:</w:t>
      </w:r>
    </w:p>
    <w:p w14:paraId="4D06B419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B4649D" w:rsidRPr="00846EEC">
        <w:rPr>
          <w:sz w:val="24"/>
          <w:szCs w:val="24"/>
        </w:rPr>
        <w:t>слишком толстый слой бонда</w:t>
      </w:r>
    </w:p>
    <w:p w14:paraId="1537FDAC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B4649D" w:rsidRPr="00846EEC">
        <w:rPr>
          <w:sz w:val="24"/>
          <w:szCs w:val="24"/>
        </w:rPr>
        <w:t>слой ингибированный кислородом</w:t>
      </w:r>
    </w:p>
    <w:p w14:paraId="200B7A1D" w14:textId="77777777" w:rsidR="0036135F" w:rsidRPr="00846EEC" w:rsidRDefault="0036135F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</w:t>
      </w:r>
      <w:r w:rsidR="00B4649D" w:rsidRPr="00846EEC">
        <w:t xml:space="preserve"> </w:t>
      </w:r>
      <w:r w:rsidR="00BB4CE6">
        <w:rPr>
          <w:sz w:val="24"/>
          <w:szCs w:val="24"/>
        </w:rPr>
        <w:t>механически де</w:t>
      </w:r>
      <w:r w:rsidR="00B4649D" w:rsidRPr="00846EEC">
        <w:rPr>
          <w:sz w:val="24"/>
          <w:szCs w:val="24"/>
        </w:rPr>
        <w:t>структурированный поверхностный слой дентина</w:t>
      </w:r>
    </w:p>
    <w:p w14:paraId="73588113" w14:textId="77777777" w:rsidR="00BD3D2B" w:rsidRPr="00846EEC" w:rsidRDefault="00BD3D2B" w:rsidP="00B4649D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BD3D2B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255CAE3D" w14:textId="77777777" w:rsidR="0036135F" w:rsidRPr="00846EEC" w:rsidRDefault="00B4649D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6F952935" w14:textId="77777777" w:rsidR="0036135F" w:rsidRPr="00846EEC" w:rsidRDefault="0036135F" w:rsidP="00B56377">
      <w:pPr>
        <w:spacing w:line="240" w:lineRule="auto"/>
        <w:ind w:left="-284" w:firstLine="0"/>
        <w:rPr>
          <w:b/>
          <w:i/>
          <w:sz w:val="24"/>
          <w:szCs w:val="24"/>
        </w:rPr>
      </w:pPr>
      <w:r w:rsidRPr="00846EEC">
        <w:rPr>
          <w:b/>
          <w:i/>
          <w:sz w:val="24"/>
          <w:szCs w:val="24"/>
        </w:rPr>
        <w:t xml:space="preserve"> </w:t>
      </w:r>
    </w:p>
    <w:p w14:paraId="485AC84B" w14:textId="77777777" w:rsidR="002B7212" w:rsidRPr="00846EEC" w:rsidRDefault="00B56377" w:rsidP="00B56377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55</w:t>
      </w:r>
      <w:r w:rsidR="002B7212" w:rsidRPr="00846EEC">
        <w:rPr>
          <w:b/>
          <w:sz w:val="24"/>
          <w:szCs w:val="24"/>
        </w:rPr>
        <w:t>. Первый этап препарирования кариозной полости</w:t>
      </w:r>
      <w:r w:rsidR="00BB4CE6">
        <w:rPr>
          <w:b/>
          <w:sz w:val="24"/>
          <w:szCs w:val="24"/>
        </w:rPr>
        <w:t>:</w:t>
      </w:r>
    </w:p>
    <w:p w14:paraId="5DC2D0C4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обработка краев эмали</w:t>
      </w:r>
    </w:p>
    <w:p w14:paraId="15CFE225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раскрытие кариозной полости</w:t>
      </w:r>
    </w:p>
    <w:p w14:paraId="63237158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расширение кариозной полости</w:t>
      </w:r>
    </w:p>
    <w:p w14:paraId="61C016E2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proofErr w:type="spellStart"/>
      <w:r w:rsidRPr="00846EEC">
        <w:rPr>
          <w:sz w:val="24"/>
          <w:szCs w:val="24"/>
        </w:rPr>
        <w:t>некрэктомия</w:t>
      </w:r>
      <w:proofErr w:type="spellEnd"/>
    </w:p>
    <w:p w14:paraId="213AB4BE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 формирование кариозной полости</w:t>
      </w:r>
    </w:p>
    <w:p w14:paraId="6434B24A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54A8B5D8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67550E10" w14:textId="77777777" w:rsidR="002B7212" w:rsidRPr="00846EEC" w:rsidRDefault="00B56377" w:rsidP="00B56377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56</w:t>
      </w:r>
      <w:r w:rsidR="002B7212" w:rsidRPr="00846EEC">
        <w:rPr>
          <w:b/>
          <w:sz w:val="24"/>
          <w:szCs w:val="24"/>
        </w:rPr>
        <w:t>. Второй этап препарирования кариозной полости</w:t>
      </w:r>
      <w:r w:rsidR="00BB4CE6">
        <w:rPr>
          <w:b/>
          <w:sz w:val="24"/>
          <w:szCs w:val="24"/>
        </w:rPr>
        <w:t>:</w:t>
      </w:r>
    </w:p>
    <w:p w14:paraId="4509598C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обработка краев эмали</w:t>
      </w:r>
    </w:p>
    <w:p w14:paraId="12BD329E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раскрытие кариозной полости</w:t>
      </w:r>
    </w:p>
    <w:p w14:paraId="7F4B9A4E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расширение кариозной полости</w:t>
      </w:r>
    </w:p>
    <w:p w14:paraId="126BAA69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lastRenderedPageBreak/>
        <w:t xml:space="preserve">г) </w:t>
      </w:r>
      <w:proofErr w:type="spellStart"/>
      <w:r w:rsidRPr="00846EEC">
        <w:rPr>
          <w:sz w:val="24"/>
          <w:szCs w:val="24"/>
        </w:rPr>
        <w:t>некрэктомия</w:t>
      </w:r>
      <w:proofErr w:type="spellEnd"/>
    </w:p>
    <w:p w14:paraId="47752C3A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 формирование кариозной полости</w:t>
      </w:r>
    </w:p>
    <w:p w14:paraId="752E7BBE" w14:textId="77777777" w:rsidR="002B7212" w:rsidRPr="00846EEC" w:rsidRDefault="002B7212" w:rsidP="00B56377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134E1D97" w14:textId="77777777" w:rsidR="002B7212" w:rsidRPr="00846EEC" w:rsidRDefault="002B7212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6D1DD2F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57</w:t>
      </w:r>
      <w:r w:rsidR="002B7212" w:rsidRPr="00846EEC">
        <w:rPr>
          <w:b/>
          <w:sz w:val="24"/>
          <w:szCs w:val="24"/>
        </w:rPr>
        <w:t>. Заключительный этап препарирования кариозной полости</w:t>
      </w:r>
      <w:r w:rsidR="00BB4CE6">
        <w:rPr>
          <w:b/>
          <w:sz w:val="24"/>
          <w:szCs w:val="24"/>
        </w:rPr>
        <w:t>:</w:t>
      </w:r>
    </w:p>
    <w:p w14:paraId="2C1F17D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обработка краев эмали</w:t>
      </w:r>
    </w:p>
    <w:p w14:paraId="3FE141D5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раскрытие кариозной полости</w:t>
      </w:r>
    </w:p>
    <w:p w14:paraId="3FA755D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расширение кариозной полости</w:t>
      </w:r>
    </w:p>
    <w:p w14:paraId="1195855C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proofErr w:type="spellStart"/>
      <w:r w:rsidRPr="00846EEC">
        <w:rPr>
          <w:sz w:val="24"/>
          <w:szCs w:val="24"/>
        </w:rPr>
        <w:t>некрэктомия</w:t>
      </w:r>
      <w:proofErr w:type="spellEnd"/>
    </w:p>
    <w:p w14:paraId="3029C2E2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д) формирование кариозной полости</w:t>
      </w:r>
    </w:p>
    <w:p w14:paraId="4D26353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4DD53688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0799E34A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58</w:t>
      </w:r>
      <w:r w:rsidR="002B7212" w:rsidRPr="00846EEC">
        <w:rPr>
          <w:b/>
          <w:sz w:val="24"/>
          <w:szCs w:val="24"/>
        </w:rPr>
        <w:t>. В кариозной полости не существует</w:t>
      </w:r>
      <w:r w:rsidR="00BB4CE6">
        <w:rPr>
          <w:b/>
          <w:sz w:val="24"/>
          <w:szCs w:val="24"/>
        </w:rPr>
        <w:t>:</w:t>
      </w:r>
    </w:p>
    <w:p w14:paraId="35B1463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 w:rsidSect="006B594B">
          <w:type w:val="continuous"/>
          <w:pgSz w:w="11906" w:h="16838"/>
          <w:pgMar w:top="851" w:right="851" w:bottom="567" w:left="1797" w:header="720" w:footer="720" w:gutter="0"/>
          <w:cols w:space="720"/>
        </w:sectPr>
      </w:pPr>
    </w:p>
    <w:p w14:paraId="6CE00FAF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краев</w:t>
      </w:r>
    </w:p>
    <w:p w14:paraId="6AC6AD0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дна</w:t>
      </w:r>
    </w:p>
    <w:p w14:paraId="62E7BFBA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углов</w:t>
      </w:r>
    </w:p>
    <w:p w14:paraId="6FB31D9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стенок</w:t>
      </w:r>
    </w:p>
    <w:p w14:paraId="4583B7BF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  <w:r w:rsidRPr="00846EEC">
        <w:rPr>
          <w:sz w:val="24"/>
          <w:szCs w:val="24"/>
        </w:rPr>
        <w:t>д) крыши</w:t>
      </w:r>
    </w:p>
    <w:p w14:paraId="692CFEB7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д</w:t>
      </w:r>
    </w:p>
    <w:p w14:paraId="7E3494A2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4237091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5</w:t>
      </w:r>
      <w:r w:rsidR="00B56377" w:rsidRPr="00846EEC">
        <w:rPr>
          <w:b/>
          <w:sz w:val="24"/>
          <w:szCs w:val="24"/>
        </w:rPr>
        <w:t>9</w:t>
      </w:r>
      <w:r w:rsidRPr="00846EEC">
        <w:rPr>
          <w:b/>
          <w:sz w:val="24"/>
          <w:szCs w:val="24"/>
        </w:rPr>
        <w:t xml:space="preserve">. </w:t>
      </w:r>
      <w:r w:rsidR="00831DAC" w:rsidRPr="00846EEC">
        <w:rPr>
          <w:b/>
          <w:sz w:val="24"/>
          <w:szCs w:val="24"/>
        </w:rPr>
        <w:t>Изучение рентгенограммы проводят?</w:t>
      </w:r>
    </w:p>
    <w:p w14:paraId="54652D32" w14:textId="77777777" w:rsidR="00831DAC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831DAC" w:rsidRPr="00846EEC">
        <w:rPr>
          <w:sz w:val="24"/>
          <w:szCs w:val="24"/>
        </w:rPr>
        <w:t>до расспроса</w:t>
      </w:r>
    </w:p>
    <w:p w14:paraId="4883AF94" w14:textId="77777777" w:rsidR="00831DAC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831DAC" w:rsidRPr="00846EEC">
        <w:rPr>
          <w:sz w:val="24"/>
          <w:szCs w:val="24"/>
        </w:rPr>
        <w:t>после расспроса до осмотра</w:t>
      </w:r>
    </w:p>
    <w:p w14:paraId="7EF3A77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831DAC" w:rsidRPr="00846EEC">
        <w:rPr>
          <w:sz w:val="24"/>
          <w:szCs w:val="24"/>
        </w:rPr>
        <w:t>после расспроса и осмотра</w:t>
      </w:r>
    </w:p>
    <w:p w14:paraId="646D67BC" w14:textId="77777777" w:rsidR="002B7212" w:rsidRPr="00846EEC" w:rsidRDefault="00831DAC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543184EB" w14:textId="77777777" w:rsidR="0036135F" w:rsidRPr="00846EEC" w:rsidRDefault="0036135F" w:rsidP="00831DAC">
      <w:pPr>
        <w:spacing w:line="240" w:lineRule="auto"/>
        <w:ind w:firstLine="0"/>
        <w:jc w:val="left"/>
        <w:rPr>
          <w:sz w:val="24"/>
          <w:szCs w:val="24"/>
        </w:rPr>
      </w:pPr>
    </w:p>
    <w:p w14:paraId="0AC4FB40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60</w:t>
      </w:r>
      <w:r w:rsidR="002B7212" w:rsidRPr="00846EEC">
        <w:rPr>
          <w:b/>
          <w:sz w:val="24"/>
          <w:szCs w:val="24"/>
        </w:rPr>
        <w:t xml:space="preserve">. </w:t>
      </w:r>
      <w:r w:rsidR="00831DAC" w:rsidRPr="00846EEC">
        <w:rPr>
          <w:b/>
          <w:sz w:val="24"/>
          <w:szCs w:val="24"/>
        </w:rPr>
        <w:t xml:space="preserve">При </w:t>
      </w:r>
      <w:proofErr w:type="spellStart"/>
      <w:r w:rsidR="00831DAC" w:rsidRPr="00846EEC">
        <w:rPr>
          <w:b/>
          <w:sz w:val="24"/>
          <w:szCs w:val="24"/>
        </w:rPr>
        <w:t>электроодонтодиагностике</w:t>
      </w:r>
      <w:proofErr w:type="spellEnd"/>
      <w:r w:rsidR="00831DAC" w:rsidRPr="00846EEC">
        <w:rPr>
          <w:b/>
          <w:sz w:val="24"/>
          <w:szCs w:val="24"/>
        </w:rPr>
        <w:t xml:space="preserve"> определяется состояние?</w:t>
      </w:r>
    </w:p>
    <w:p w14:paraId="41E76B7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66137ED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831DAC" w:rsidRPr="00846EEC">
        <w:rPr>
          <w:sz w:val="24"/>
          <w:szCs w:val="24"/>
        </w:rPr>
        <w:t>пульпы</w:t>
      </w:r>
    </w:p>
    <w:p w14:paraId="14F4DAB1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831DAC" w:rsidRPr="00846EEC">
        <w:rPr>
          <w:sz w:val="24"/>
          <w:szCs w:val="24"/>
        </w:rPr>
        <w:t>твердых тканей зуба</w:t>
      </w:r>
      <w:r w:rsidRPr="00846EEC">
        <w:rPr>
          <w:sz w:val="24"/>
          <w:szCs w:val="24"/>
        </w:rPr>
        <w:t xml:space="preserve"> </w:t>
      </w:r>
    </w:p>
    <w:p w14:paraId="107665B6" w14:textId="77777777" w:rsidR="00831DAC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831DAC" w:rsidRPr="00846EEC">
        <w:rPr>
          <w:sz w:val="24"/>
          <w:szCs w:val="24"/>
        </w:rPr>
        <w:t>костной ткани челюсти</w:t>
      </w:r>
    </w:p>
    <w:p w14:paraId="2928AD71" w14:textId="77777777" w:rsidR="002B7212" w:rsidRPr="00846EEC" w:rsidRDefault="00831DAC" w:rsidP="00831DAC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>десны</w:t>
      </w:r>
    </w:p>
    <w:p w14:paraId="189295F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4A906E10" w14:textId="77777777" w:rsidR="002B7212" w:rsidRPr="00846EEC" w:rsidRDefault="002B7212" w:rsidP="002B7212">
      <w:pPr>
        <w:spacing w:line="240" w:lineRule="auto"/>
        <w:ind w:firstLine="0"/>
        <w:jc w:val="left"/>
        <w:rPr>
          <w:sz w:val="24"/>
          <w:szCs w:val="24"/>
        </w:rPr>
      </w:pPr>
    </w:p>
    <w:p w14:paraId="21DB3847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61</w:t>
      </w:r>
      <w:r w:rsidR="002B7212" w:rsidRPr="00846EEC">
        <w:rPr>
          <w:b/>
          <w:sz w:val="24"/>
          <w:szCs w:val="24"/>
        </w:rPr>
        <w:t>. Токсический (ятрогенный) пульпит развивается вследствие</w:t>
      </w:r>
      <w:r w:rsidR="00BB4CE6">
        <w:rPr>
          <w:b/>
          <w:sz w:val="24"/>
          <w:szCs w:val="24"/>
        </w:rPr>
        <w:t>:</w:t>
      </w:r>
    </w:p>
    <w:p w14:paraId="720AB4D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травления эмали</w:t>
      </w:r>
    </w:p>
    <w:p w14:paraId="1FC7722C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наложения </w:t>
      </w:r>
      <w:proofErr w:type="spellStart"/>
      <w:r w:rsidRPr="00846EEC">
        <w:rPr>
          <w:sz w:val="24"/>
          <w:szCs w:val="24"/>
        </w:rPr>
        <w:t>девитализирующей</w:t>
      </w:r>
      <w:proofErr w:type="spellEnd"/>
      <w:r w:rsidRPr="00846EEC">
        <w:rPr>
          <w:sz w:val="24"/>
          <w:szCs w:val="24"/>
        </w:rPr>
        <w:t xml:space="preserve"> пасты </w:t>
      </w:r>
    </w:p>
    <w:p w14:paraId="4173B6F5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обработки глубокой кариозной полости концентрированными растворами антисептиков </w:t>
      </w:r>
    </w:p>
    <w:p w14:paraId="0F3EBEF5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75306A55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5D6C3AF5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62</w:t>
      </w:r>
      <w:r w:rsidR="002B7212" w:rsidRPr="00846EEC">
        <w:rPr>
          <w:b/>
          <w:sz w:val="24"/>
          <w:szCs w:val="24"/>
        </w:rPr>
        <w:t>. Форма пульпита, протекающая остро:</w:t>
      </w:r>
    </w:p>
    <w:p w14:paraId="1C1EC16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62EED56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гипертрофический </w:t>
      </w:r>
    </w:p>
    <w:p w14:paraId="7F7CA3D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гангренозный </w:t>
      </w:r>
    </w:p>
    <w:p w14:paraId="6BA6FC8C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фиброзный</w:t>
      </w:r>
    </w:p>
    <w:p w14:paraId="00336799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диффузный </w:t>
      </w:r>
    </w:p>
    <w:p w14:paraId="4F19F8E0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</w:p>
    <w:p w14:paraId="326D8E3B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2FF64207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154FE328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63</w:t>
      </w:r>
      <w:r w:rsidR="002B7212" w:rsidRPr="00846EEC">
        <w:rPr>
          <w:b/>
          <w:sz w:val="24"/>
          <w:szCs w:val="24"/>
        </w:rPr>
        <w:t>. Форма хронического пульпита</w:t>
      </w:r>
      <w:r w:rsidR="00BB4CE6">
        <w:rPr>
          <w:b/>
          <w:sz w:val="24"/>
          <w:szCs w:val="24"/>
        </w:rPr>
        <w:t>:</w:t>
      </w:r>
    </w:p>
    <w:p w14:paraId="34CA3C7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4D7F61C6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фиброзный </w:t>
      </w:r>
    </w:p>
    <w:p w14:paraId="2AD6C505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диффузный </w:t>
      </w:r>
    </w:p>
    <w:p w14:paraId="0C510D5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846EEC">
        <w:rPr>
          <w:sz w:val="24"/>
          <w:szCs w:val="24"/>
        </w:rPr>
        <w:t xml:space="preserve">в) очаговый </w:t>
      </w:r>
    </w:p>
    <w:p w14:paraId="1C7A5346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1BD95789" w14:textId="77777777" w:rsidR="002B7212" w:rsidRPr="00846EEC" w:rsidRDefault="002B7212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BFFD199" w14:textId="77777777" w:rsidR="002B7212" w:rsidRPr="00846EEC" w:rsidRDefault="00B56377" w:rsidP="00B56377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  <w:r w:rsidRPr="00846EEC">
        <w:rPr>
          <w:b/>
          <w:sz w:val="24"/>
          <w:szCs w:val="24"/>
        </w:rPr>
        <w:t>64</w:t>
      </w:r>
      <w:r w:rsidR="002B7212" w:rsidRPr="00846EEC">
        <w:rPr>
          <w:b/>
          <w:sz w:val="24"/>
          <w:szCs w:val="24"/>
        </w:rPr>
        <w:t xml:space="preserve">. </w:t>
      </w:r>
      <w:r w:rsidR="00027FB4" w:rsidRPr="00846EEC">
        <w:rPr>
          <w:b/>
          <w:sz w:val="24"/>
          <w:szCs w:val="24"/>
        </w:rPr>
        <w:t>Текучие композиты применяются для?</w:t>
      </w:r>
    </w:p>
    <w:p w14:paraId="2018C894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lastRenderedPageBreak/>
        <w:t xml:space="preserve">а) </w:t>
      </w:r>
      <w:r w:rsidR="00027FB4" w:rsidRPr="00846EEC">
        <w:rPr>
          <w:sz w:val="24"/>
          <w:szCs w:val="24"/>
        </w:rPr>
        <w:t xml:space="preserve">герметизации </w:t>
      </w:r>
      <w:proofErr w:type="spellStart"/>
      <w:r w:rsidR="00027FB4" w:rsidRPr="00846EEC">
        <w:rPr>
          <w:sz w:val="24"/>
          <w:szCs w:val="24"/>
        </w:rPr>
        <w:t>фис</w:t>
      </w:r>
      <w:r w:rsidR="00BB4CE6">
        <w:rPr>
          <w:sz w:val="24"/>
          <w:szCs w:val="24"/>
        </w:rPr>
        <w:t>с</w:t>
      </w:r>
      <w:r w:rsidR="00027FB4" w:rsidRPr="00846EEC">
        <w:rPr>
          <w:sz w:val="24"/>
          <w:szCs w:val="24"/>
        </w:rPr>
        <w:t>ур</w:t>
      </w:r>
      <w:proofErr w:type="spellEnd"/>
    </w:p>
    <w:p w14:paraId="71D3A21D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027FB4" w:rsidRPr="00846EEC">
        <w:rPr>
          <w:sz w:val="24"/>
          <w:szCs w:val="24"/>
        </w:rPr>
        <w:t>пломбирования небольших полостей 2 класса</w:t>
      </w:r>
    </w:p>
    <w:p w14:paraId="5EFF3642" w14:textId="77777777" w:rsidR="002B7212" w:rsidRPr="00846EEC" w:rsidRDefault="002B7212" w:rsidP="00B56377">
      <w:pPr>
        <w:spacing w:line="240" w:lineRule="auto"/>
        <w:ind w:left="-284"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027FB4" w:rsidRPr="00846EEC">
        <w:rPr>
          <w:sz w:val="24"/>
          <w:szCs w:val="24"/>
        </w:rPr>
        <w:t>пломбирования небольших полостей 3 класса</w:t>
      </w:r>
    </w:p>
    <w:p w14:paraId="7FD16866" w14:textId="77777777" w:rsidR="002B7212" w:rsidRPr="00846EEC" w:rsidRDefault="00831DAC" w:rsidP="00831DAC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846EEC">
        <w:rPr>
          <w:sz w:val="24"/>
          <w:szCs w:val="24"/>
        </w:rPr>
        <w:t xml:space="preserve">г) </w:t>
      </w:r>
      <w:r w:rsidR="00027FB4" w:rsidRPr="00846EEC">
        <w:rPr>
          <w:sz w:val="24"/>
          <w:szCs w:val="24"/>
        </w:rPr>
        <w:t>пломбирования небольших полостей 5 класса</w:t>
      </w:r>
    </w:p>
    <w:p w14:paraId="1F9F1CE0" w14:textId="77777777" w:rsidR="002B7212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 </w:t>
      </w:r>
      <w:r w:rsidR="00831DAC" w:rsidRPr="00846EEC">
        <w:rPr>
          <w:b/>
          <w:sz w:val="24"/>
          <w:szCs w:val="24"/>
        </w:rPr>
        <w:t>Правильный ответ: а</w:t>
      </w:r>
      <w:r w:rsidR="00027FB4" w:rsidRPr="00846EEC">
        <w:rPr>
          <w:b/>
          <w:sz w:val="24"/>
          <w:szCs w:val="24"/>
        </w:rPr>
        <w:t>, г</w:t>
      </w:r>
    </w:p>
    <w:p w14:paraId="36236EC1" w14:textId="77777777" w:rsidR="00B56377" w:rsidRPr="00846EEC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85CB07E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65.Микротвердость эмали при кариесе в стадии пятна</w:t>
      </w:r>
      <w:r w:rsidR="00BB4CE6">
        <w:rPr>
          <w:b/>
          <w:sz w:val="24"/>
          <w:szCs w:val="24"/>
        </w:rPr>
        <w:t>:</w:t>
      </w:r>
    </w:p>
    <w:p w14:paraId="66EB8519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снижается</w:t>
      </w:r>
    </w:p>
    <w:p w14:paraId="745DFA2D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повышается</w:t>
      </w:r>
    </w:p>
    <w:p w14:paraId="54539857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не изменяется</w:t>
      </w:r>
    </w:p>
    <w:p w14:paraId="26083585" w14:textId="77777777" w:rsidR="00B56377" w:rsidRPr="00846EEC" w:rsidRDefault="008929C4" w:rsidP="002B721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23FA0915" w14:textId="77777777" w:rsidR="008929C4" w:rsidRPr="00846EEC" w:rsidRDefault="008929C4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A3B3555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66.Наиболее характерный клинический симптом при кариесе разных стадий – боль</w:t>
      </w:r>
      <w:r w:rsidR="00BB4CE6">
        <w:rPr>
          <w:b/>
          <w:sz w:val="24"/>
          <w:szCs w:val="24"/>
        </w:rPr>
        <w:t>:</w:t>
      </w:r>
    </w:p>
    <w:p w14:paraId="5C79DB63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самопроизвольная</w:t>
      </w:r>
    </w:p>
    <w:p w14:paraId="49E2592E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сохраняющаяся после устранения раздражителя</w:t>
      </w:r>
    </w:p>
    <w:p w14:paraId="0B8408FD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1A64B8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только в присутствии раздражителя</w:t>
      </w:r>
    </w:p>
    <w:p w14:paraId="63598C21" w14:textId="77777777" w:rsidR="008929C4" w:rsidRPr="00846EEC" w:rsidRDefault="008929C4" w:rsidP="008929C4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7D61ACFE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273698C4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67.Полость при поверхностном кариесе локализуется в  пределах</w:t>
      </w:r>
      <w:r w:rsidR="00BB4CE6">
        <w:rPr>
          <w:b/>
          <w:sz w:val="24"/>
          <w:szCs w:val="24"/>
        </w:rPr>
        <w:t>:</w:t>
      </w:r>
      <w:r w:rsidRPr="00846EEC">
        <w:rPr>
          <w:b/>
          <w:sz w:val="24"/>
          <w:szCs w:val="24"/>
        </w:rPr>
        <w:t xml:space="preserve">           </w:t>
      </w:r>
    </w:p>
    <w:p w14:paraId="748F60DB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8929C4" w:rsidRPr="00846EEC">
        <w:rPr>
          <w:sz w:val="24"/>
          <w:szCs w:val="24"/>
        </w:rPr>
        <w:t>эмали</w:t>
      </w:r>
    </w:p>
    <w:p w14:paraId="3B83A09A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8929C4" w:rsidRPr="00846EEC">
        <w:rPr>
          <w:sz w:val="24"/>
          <w:szCs w:val="24"/>
        </w:rPr>
        <w:t xml:space="preserve">эмали и дентина      </w:t>
      </w:r>
    </w:p>
    <w:p w14:paraId="43B51547" w14:textId="77777777" w:rsidR="008929C4" w:rsidRPr="00846EEC" w:rsidRDefault="00CE2E20" w:rsidP="008929C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8929C4" w:rsidRPr="00846EEC">
        <w:rPr>
          <w:sz w:val="24"/>
          <w:szCs w:val="24"/>
        </w:rPr>
        <w:t xml:space="preserve">эмали, дентина и </w:t>
      </w:r>
      <w:proofErr w:type="spellStart"/>
      <w:r w:rsidR="008929C4" w:rsidRPr="00846EEC">
        <w:rPr>
          <w:sz w:val="24"/>
          <w:szCs w:val="24"/>
        </w:rPr>
        <w:t>предентина</w:t>
      </w:r>
      <w:proofErr w:type="spellEnd"/>
    </w:p>
    <w:p w14:paraId="14FE1CC3" w14:textId="77777777" w:rsidR="008929C4" w:rsidRPr="00846EEC" w:rsidRDefault="008929C4" w:rsidP="008929C4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73A221C1" w14:textId="77777777" w:rsidR="008929C4" w:rsidRPr="00846EEC" w:rsidRDefault="008929C4" w:rsidP="008929C4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DF5DCCE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68.Глубокий кариес дифференцируют</w:t>
      </w:r>
      <w:r w:rsidR="00BB4CE6">
        <w:rPr>
          <w:b/>
          <w:sz w:val="24"/>
          <w:szCs w:val="24"/>
        </w:rPr>
        <w:t>:</w:t>
      </w:r>
    </w:p>
    <w:p w14:paraId="4C248FB2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8929C4" w:rsidRPr="00846EEC">
        <w:rPr>
          <w:sz w:val="24"/>
          <w:szCs w:val="24"/>
        </w:rPr>
        <w:t>со средним кариесом</w:t>
      </w:r>
    </w:p>
    <w:p w14:paraId="31A976BB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8929C4" w:rsidRPr="00846EEC">
        <w:rPr>
          <w:sz w:val="24"/>
          <w:szCs w:val="24"/>
        </w:rPr>
        <w:t>с хроническим пульпитом</w:t>
      </w:r>
    </w:p>
    <w:p w14:paraId="4D3CC052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8929C4" w:rsidRPr="00846EEC">
        <w:rPr>
          <w:sz w:val="24"/>
          <w:szCs w:val="24"/>
        </w:rPr>
        <w:t>с хроническим периодонтитом</w:t>
      </w:r>
    </w:p>
    <w:p w14:paraId="2EAAE235" w14:textId="77777777" w:rsidR="008929C4" w:rsidRPr="00846EEC" w:rsidRDefault="00CE2E20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r w:rsidR="008929C4" w:rsidRPr="00846EEC">
        <w:rPr>
          <w:sz w:val="24"/>
          <w:szCs w:val="24"/>
        </w:rPr>
        <w:t>с флюорозом</w:t>
      </w:r>
    </w:p>
    <w:p w14:paraId="6CB4CB9D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</w:t>
      </w:r>
      <w:r w:rsidR="009541FE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б</w:t>
      </w:r>
    </w:p>
    <w:p w14:paraId="6EF4475C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2C62820B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69.Протравливание эмали обеспечивает контакт эмали зуба с композиционным материалом по принципу</w:t>
      </w:r>
      <w:r w:rsidR="00BB4CE6">
        <w:rPr>
          <w:b/>
          <w:sz w:val="24"/>
          <w:szCs w:val="24"/>
        </w:rPr>
        <w:t>:</w:t>
      </w:r>
    </w:p>
    <w:p w14:paraId="5A23AFF1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proofErr w:type="spellStart"/>
      <w:r w:rsidR="008929C4" w:rsidRPr="00846EEC">
        <w:rPr>
          <w:sz w:val="24"/>
          <w:szCs w:val="24"/>
        </w:rPr>
        <w:t>микросцепления</w:t>
      </w:r>
      <w:proofErr w:type="spellEnd"/>
    </w:p>
    <w:p w14:paraId="2621A97D" w14:textId="77777777" w:rsidR="008929C4" w:rsidRPr="00846EEC" w:rsidRDefault="00CE2E20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8929C4" w:rsidRPr="00846EEC">
        <w:rPr>
          <w:sz w:val="24"/>
          <w:szCs w:val="24"/>
        </w:rPr>
        <w:t>химического взаимодействия</w:t>
      </w:r>
    </w:p>
    <w:p w14:paraId="746FDA54" w14:textId="77777777" w:rsidR="008929C4" w:rsidRPr="00846EEC" w:rsidRDefault="00CE2E20" w:rsidP="008929C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8929C4" w:rsidRPr="00846EEC">
        <w:rPr>
          <w:sz w:val="24"/>
          <w:szCs w:val="24"/>
        </w:rPr>
        <w:t>адгезии</w:t>
      </w:r>
    </w:p>
    <w:p w14:paraId="0217B205" w14:textId="77777777" w:rsidR="008929C4" w:rsidRPr="00846EEC" w:rsidRDefault="008929C4" w:rsidP="008929C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621513B3" w14:textId="77777777" w:rsidR="008929C4" w:rsidRPr="00846EEC" w:rsidRDefault="008929C4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5DA1A879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70.</w:t>
      </w:r>
      <w:r w:rsidR="00027FB4" w:rsidRPr="00846EEC">
        <w:t xml:space="preserve"> </w:t>
      </w:r>
      <w:r w:rsidR="00027FB4" w:rsidRPr="00846EEC">
        <w:rPr>
          <w:b/>
          <w:sz w:val="24"/>
          <w:szCs w:val="24"/>
        </w:rPr>
        <w:t>Для сэндвич-техники пломбирования используется сочетание материалов:</w:t>
      </w:r>
    </w:p>
    <w:p w14:paraId="1DC910C3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CE2E20" w:rsidRPr="00846EEC">
        <w:rPr>
          <w:sz w:val="24"/>
          <w:szCs w:val="24"/>
        </w:rPr>
        <w:t xml:space="preserve">) </w:t>
      </w:r>
      <w:r w:rsidR="00027FB4" w:rsidRPr="00846EEC">
        <w:rPr>
          <w:sz w:val="24"/>
          <w:szCs w:val="24"/>
        </w:rPr>
        <w:t>фосфат цемент и амальгама</w:t>
      </w:r>
    </w:p>
    <w:p w14:paraId="4594C468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CE2E20" w:rsidRPr="00846EEC">
        <w:rPr>
          <w:sz w:val="24"/>
          <w:szCs w:val="24"/>
        </w:rPr>
        <w:t xml:space="preserve">) </w:t>
      </w:r>
      <w:proofErr w:type="spellStart"/>
      <w:r w:rsidR="00027FB4" w:rsidRPr="00846EEC">
        <w:rPr>
          <w:sz w:val="24"/>
          <w:szCs w:val="24"/>
        </w:rPr>
        <w:t>стеклоиономерный</w:t>
      </w:r>
      <w:proofErr w:type="spellEnd"/>
      <w:r w:rsidR="00027FB4" w:rsidRPr="00846EEC">
        <w:rPr>
          <w:sz w:val="24"/>
          <w:szCs w:val="24"/>
        </w:rPr>
        <w:t xml:space="preserve"> цемент и композит</w:t>
      </w:r>
    </w:p>
    <w:p w14:paraId="773FB321" w14:textId="77777777" w:rsidR="008929C4" w:rsidRPr="00846EEC" w:rsidRDefault="00D73061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CE2E20" w:rsidRPr="00846EEC">
        <w:rPr>
          <w:sz w:val="24"/>
          <w:szCs w:val="24"/>
        </w:rPr>
        <w:t xml:space="preserve">) </w:t>
      </w:r>
      <w:r w:rsidR="00027FB4" w:rsidRPr="00846EEC">
        <w:rPr>
          <w:sz w:val="24"/>
          <w:szCs w:val="24"/>
        </w:rPr>
        <w:t xml:space="preserve">фосфат цемент и </w:t>
      </w:r>
      <w:proofErr w:type="spellStart"/>
      <w:r w:rsidR="00027FB4" w:rsidRPr="00846EEC">
        <w:rPr>
          <w:sz w:val="24"/>
          <w:szCs w:val="24"/>
        </w:rPr>
        <w:t>стеклоиономерный</w:t>
      </w:r>
      <w:proofErr w:type="spellEnd"/>
      <w:r w:rsidR="00027FB4" w:rsidRPr="00846EEC">
        <w:rPr>
          <w:sz w:val="24"/>
          <w:szCs w:val="24"/>
        </w:rPr>
        <w:t xml:space="preserve"> цемент</w:t>
      </w:r>
    </w:p>
    <w:p w14:paraId="61C7E1A9" w14:textId="77777777" w:rsidR="00D73061" w:rsidRPr="00846EEC" w:rsidRDefault="00027FB4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4C290728" w14:textId="77777777" w:rsidR="00D73061" w:rsidRPr="00846EEC" w:rsidRDefault="00D73061" w:rsidP="008929C4">
      <w:pPr>
        <w:tabs>
          <w:tab w:val="left" w:pos="426"/>
          <w:tab w:val="left" w:pos="709"/>
        </w:tabs>
        <w:spacing w:after="120" w:line="240" w:lineRule="auto"/>
        <w:ind w:firstLine="0"/>
        <w:jc w:val="left"/>
        <w:rPr>
          <w:sz w:val="24"/>
          <w:szCs w:val="24"/>
        </w:rPr>
      </w:pPr>
    </w:p>
    <w:p w14:paraId="5D045F8C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71.</w:t>
      </w:r>
      <w:r w:rsidR="008929C4" w:rsidRPr="00846EEC">
        <w:rPr>
          <w:b/>
          <w:sz w:val="24"/>
          <w:szCs w:val="24"/>
        </w:rPr>
        <w:t>Для лучшей рете</w:t>
      </w:r>
      <w:r w:rsidRPr="00846EEC">
        <w:rPr>
          <w:b/>
          <w:sz w:val="24"/>
          <w:szCs w:val="24"/>
        </w:rPr>
        <w:t xml:space="preserve">нции композиционного материала </w:t>
      </w:r>
      <w:r w:rsidR="008929C4" w:rsidRPr="00846EEC">
        <w:rPr>
          <w:b/>
          <w:sz w:val="24"/>
          <w:szCs w:val="24"/>
        </w:rPr>
        <w:t>эмаль подготавливают путем</w:t>
      </w:r>
      <w:r w:rsidR="00BB4CE6">
        <w:rPr>
          <w:b/>
          <w:sz w:val="24"/>
          <w:szCs w:val="24"/>
        </w:rPr>
        <w:t>:</w:t>
      </w:r>
    </w:p>
    <w:p w14:paraId="0BD26BC8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CE2E20" w:rsidRPr="00846EEC">
        <w:rPr>
          <w:sz w:val="24"/>
          <w:szCs w:val="24"/>
        </w:rPr>
        <w:t xml:space="preserve">) </w:t>
      </w:r>
      <w:r w:rsidR="008929C4" w:rsidRPr="00846EEC">
        <w:rPr>
          <w:sz w:val="24"/>
          <w:szCs w:val="24"/>
        </w:rPr>
        <w:t>фторирования</w:t>
      </w:r>
    </w:p>
    <w:p w14:paraId="227D9D0B" w14:textId="77777777" w:rsidR="008929C4" w:rsidRPr="00846EEC" w:rsidRDefault="00D73061" w:rsidP="008929C4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CE2E20" w:rsidRPr="00846EEC">
        <w:rPr>
          <w:sz w:val="24"/>
          <w:szCs w:val="24"/>
        </w:rPr>
        <w:t xml:space="preserve">) </w:t>
      </w:r>
      <w:r w:rsidR="008929C4" w:rsidRPr="00846EEC">
        <w:rPr>
          <w:sz w:val="24"/>
          <w:szCs w:val="24"/>
        </w:rPr>
        <w:t>создания фальца</w:t>
      </w:r>
    </w:p>
    <w:p w14:paraId="47FE6A1D" w14:textId="77777777" w:rsidR="008929C4" w:rsidRPr="00846EEC" w:rsidRDefault="00D73061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CE2E20" w:rsidRPr="00846EEC">
        <w:rPr>
          <w:sz w:val="24"/>
          <w:szCs w:val="24"/>
        </w:rPr>
        <w:t xml:space="preserve">) </w:t>
      </w:r>
      <w:r w:rsidR="008929C4" w:rsidRPr="00846EEC">
        <w:rPr>
          <w:sz w:val="24"/>
          <w:szCs w:val="24"/>
        </w:rPr>
        <w:t>кислотного протравливания</w:t>
      </w:r>
    </w:p>
    <w:p w14:paraId="0639C071" w14:textId="77777777" w:rsidR="00D73061" w:rsidRPr="00846EEC" w:rsidRDefault="00D73061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б,</w:t>
      </w:r>
      <w:r w:rsidR="009541FE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в</w:t>
      </w:r>
    </w:p>
    <w:p w14:paraId="709863B9" w14:textId="77777777" w:rsidR="008929C4" w:rsidRPr="00846EEC" w:rsidRDefault="008929C4" w:rsidP="008929C4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136A4A6" w14:textId="77777777" w:rsidR="00D73061" w:rsidRPr="00846EEC" w:rsidRDefault="00D73061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72.Для протравливания эмали перед пломбированием композиционным материалом используется кислота</w:t>
      </w:r>
      <w:r w:rsidR="00BB4CE6">
        <w:rPr>
          <w:b/>
          <w:sz w:val="24"/>
          <w:szCs w:val="24"/>
        </w:rPr>
        <w:t>:</w:t>
      </w:r>
    </w:p>
    <w:p w14:paraId="48573245" w14:textId="77777777" w:rsidR="00D73061" w:rsidRPr="00846EEC" w:rsidRDefault="00CE2E20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D73061" w:rsidRPr="00846EEC">
        <w:rPr>
          <w:sz w:val="24"/>
          <w:szCs w:val="24"/>
        </w:rPr>
        <w:t>соляная</w:t>
      </w:r>
    </w:p>
    <w:p w14:paraId="54306339" w14:textId="77777777" w:rsidR="00D73061" w:rsidRPr="00846EEC" w:rsidRDefault="00CE2E20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D73061" w:rsidRPr="00846EEC">
        <w:rPr>
          <w:sz w:val="24"/>
          <w:szCs w:val="24"/>
        </w:rPr>
        <w:t>плавиковая</w:t>
      </w:r>
    </w:p>
    <w:p w14:paraId="5F5B5999" w14:textId="77777777" w:rsidR="00D73061" w:rsidRPr="00846EEC" w:rsidRDefault="00CE2E20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D73061" w:rsidRPr="00846EEC">
        <w:rPr>
          <w:sz w:val="24"/>
          <w:szCs w:val="24"/>
        </w:rPr>
        <w:t>ортофосфорная</w:t>
      </w:r>
    </w:p>
    <w:p w14:paraId="4E891EE5" w14:textId="77777777" w:rsidR="006B594B" w:rsidRDefault="00D73061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7D7308A3" w14:textId="77777777" w:rsidR="006B594B" w:rsidRDefault="006B594B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411F4010" w14:textId="77777777" w:rsidR="006B594B" w:rsidRDefault="00D73061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73.</w:t>
      </w:r>
      <w:r w:rsidR="009541FE" w:rsidRPr="00846EEC">
        <w:t xml:space="preserve"> </w:t>
      </w:r>
      <w:proofErr w:type="spellStart"/>
      <w:r w:rsidR="009541FE" w:rsidRPr="00846EEC">
        <w:rPr>
          <w:b/>
          <w:sz w:val="24"/>
          <w:szCs w:val="24"/>
        </w:rPr>
        <w:t>Стеклоиономерные</w:t>
      </w:r>
      <w:proofErr w:type="spellEnd"/>
      <w:r w:rsidR="009541FE" w:rsidRPr="00846EEC">
        <w:rPr>
          <w:b/>
          <w:sz w:val="24"/>
          <w:szCs w:val="24"/>
        </w:rPr>
        <w:t xml:space="preserve"> цементы применяются для:</w:t>
      </w:r>
    </w:p>
    <w:p w14:paraId="66E9808C" w14:textId="77777777" w:rsidR="006B594B" w:rsidRDefault="00CE2E20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9541FE" w:rsidRPr="00846EEC">
        <w:rPr>
          <w:sz w:val="24"/>
          <w:szCs w:val="24"/>
        </w:rPr>
        <w:t>лечебных прокладок</w:t>
      </w:r>
    </w:p>
    <w:p w14:paraId="26F579CA" w14:textId="77777777" w:rsidR="006B594B" w:rsidRDefault="00CE2E20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9541FE" w:rsidRPr="00846EEC">
        <w:rPr>
          <w:sz w:val="24"/>
          <w:szCs w:val="24"/>
        </w:rPr>
        <w:t>повязок</w:t>
      </w:r>
    </w:p>
    <w:p w14:paraId="324E08AF" w14:textId="77777777" w:rsidR="009541FE" w:rsidRPr="006B594B" w:rsidRDefault="00CE2E20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9541FE" w:rsidRPr="00846EEC">
        <w:rPr>
          <w:sz w:val="24"/>
          <w:szCs w:val="24"/>
        </w:rPr>
        <w:t>постоянных пломб</w:t>
      </w:r>
    </w:p>
    <w:p w14:paraId="76AFF44B" w14:textId="77777777" w:rsidR="009541FE" w:rsidRPr="00846EEC" w:rsidRDefault="00CE2E20" w:rsidP="009541FE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r w:rsidR="009541FE" w:rsidRPr="00846EEC">
        <w:rPr>
          <w:sz w:val="24"/>
          <w:szCs w:val="24"/>
        </w:rPr>
        <w:t>изолирующих прокладок</w:t>
      </w:r>
    </w:p>
    <w:p w14:paraId="573BCF77" w14:textId="77777777" w:rsidR="00D73061" w:rsidRPr="00846EEC" w:rsidRDefault="009541FE" w:rsidP="009541FE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r w:rsidR="00D73061" w:rsidRPr="00846EEC">
        <w:rPr>
          <w:b/>
          <w:sz w:val="24"/>
          <w:szCs w:val="24"/>
        </w:rPr>
        <w:t>в,</w:t>
      </w:r>
      <w:r w:rsidRPr="00846EEC">
        <w:rPr>
          <w:b/>
          <w:sz w:val="24"/>
          <w:szCs w:val="24"/>
        </w:rPr>
        <w:t xml:space="preserve"> </w:t>
      </w:r>
      <w:r w:rsidR="00D73061" w:rsidRPr="00846EEC">
        <w:rPr>
          <w:b/>
          <w:sz w:val="24"/>
          <w:szCs w:val="24"/>
        </w:rPr>
        <w:t>г</w:t>
      </w:r>
    </w:p>
    <w:p w14:paraId="2C92E990" w14:textId="77777777" w:rsidR="00D73061" w:rsidRPr="006B594B" w:rsidRDefault="00D73061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1B171148" w14:textId="77777777" w:rsidR="00D73061" w:rsidRPr="00846EEC" w:rsidRDefault="00D73061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74.По виду полимеризации композиционные материалы подразделяются на</w:t>
      </w:r>
      <w:r w:rsidR="00BB4CE6">
        <w:rPr>
          <w:b/>
          <w:sz w:val="24"/>
          <w:szCs w:val="24"/>
        </w:rPr>
        <w:t>:</w:t>
      </w:r>
    </w:p>
    <w:p w14:paraId="5EFEB412" w14:textId="77777777" w:rsidR="00D73061" w:rsidRPr="00846EEC" w:rsidRDefault="00CE2E20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proofErr w:type="spellStart"/>
      <w:r w:rsidR="00D73061" w:rsidRPr="00846EEC">
        <w:rPr>
          <w:sz w:val="24"/>
          <w:szCs w:val="24"/>
        </w:rPr>
        <w:t>светоотвердеющие</w:t>
      </w:r>
      <w:proofErr w:type="spellEnd"/>
    </w:p>
    <w:p w14:paraId="6C4F0A3A" w14:textId="77777777" w:rsidR="00D73061" w:rsidRPr="00846EEC" w:rsidRDefault="00CE2E20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D73061" w:rsidRPr="00846EEC">
        <w:rPr>
          <w:sz w:val="24"/>
          <w:szCs w:val="24"/>
        </w:rPr>
        <w:t>химического отверждения</w:t>
      </w:r>
    </w:p>
    <w:p w14:paraId="2F483E4B" w14:textId="77777777" w:rsidR="00D73061" w:rsidRPr="00846EEC" w:rsidRDefault="00CE2E20" w:rsidP="00D7306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D73061" w:rsidRPr="00846EEC">
        <w:rPr>
          <w:sz w:val="24"/>
          <w:szCs w:val="24"/>
        </w:rPr>
        <w:t>двойного отверждения</w:t>
      </w:r>
    </w:p>
    <w:p w14:paraId="018A9A64" w14:textId="77777777" w:rsidR="00D73061" w:rsidRPr="00846EEC" w:rsidRDefault="00CE2E20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r w:rsidR="00D73061" w:rsidRPr="00846EEC">
        <w:rPr>
          <w:sz w:val="24"/>
          <w:szCs w:val="24"/>
        </w:rPr>
        <w:t>инфракрасного отверждения</w:t>
      </w:r>
    </w:p>
    <w:p w14:paraId="3D51AB52" w14:textId="77777777" w:rsidR="00D73061" w:rsidRPr="00846EEC" w:rsidRDefault="00D73061" w:rsidP="00D7306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</w:t>
      </w:r>
      <w:r w:rsidR="009541FE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б,</w:t>
      </w:r>
      <w:r w:rsidR="009541FE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в</w:t>
      </w:r>
    </w:p>
    <w:p w14:paraId="01263D17" w14:textId="77777777" w:rsidR="002B7212" w:rsidRPr="006B594B" w:rsidRDefault="002B7212" w:rsidP="002B7212">
      <w:pPr>
        <w:spacing w:line="240" w:lineRule="auto"/>
        <w:ind w:firstLine="0"/>
        <w:jc w:val="left"/>
        <w:rPr>
          <w:b/>
          <w:sz w:val="20"/>
        </w:rPr>
      </w:pPr>
    </w:p>
    <w:p w14:paraId="33024132" w14:textId="77777777" w:rsidR="00DD45C7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75.</w:t>
      </w:r>
      <w:r w:rsidR="00DD45C7" w:rsidRPr="00846EEC">
        <w:t xml:space="preserve"> </w:t>
      </w:r>
      <w:r w:rsidR="00DD45C7" w:rsidRPr="00846EEC">
        <w:rPr>
          <w:b/>
          <w:sz w:val="24"/>
          <w:szCs w:val="24"/>
        </w:rPr>
        <w:t>Резкая приступообразная боль в челюстно-лицевой области отмечается при:</w:t>
      </w:r>
    </w:p>
    <w:p w14:paraId="788BEA96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DD45C7" w:rsidRPr="00846EEC">
        <w:rPr>
          <w:sz w:val="24"/>
          <w:szCs w:val="24"/>
        </w:rPr>
        <w:t>глубоком кариесе</w:t>
      </w:r>
    </w:p>
    <w:p w14:paraId="2AB37684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DD45C7" w:rsidRPr="00846EEC">
        <w:rPr>
          <w:sz w:val="24"/>
          <w:szCs w:val="24"/>
        </w:rPr>
        <w:t>остром пульпите</w:t>
      </w:r>
    </w:p>
    <w:p w14:paraId="41D6651E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DD45C7" w:rsidRPr="00846EEC">
        <w:rPr>
          <w:sz w:val="24"/>
          <w:szCs w:val="24"/>
        </w:rPr>
        <w:t>невралгии тройничного нерва</w:t>
      </w:r>
    </w:p>
    <w:p w14:paraId="58F20E75" w14:textId="77777777" w:rsidR="007B55CC" w:rsidRPr="00846EEC" w:rsidRDefault="00DD45C7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5921812F" w14:textId="77777777" w:rsidR="007B55CC" w:rsidRPr="006B594B" w:rsidRDefault="007B55CC" w:rsidP="007B55CC">
      <w:pPr>
        <w:tabs>
          <w:tab w:val="left" w:pos="426"/>
          <w:tab w:val="left" w:pos="709"/>
        </w:tabs>
        <w:spacing w:after="120" w:line="240" w:lineRule="auto"/>
        <w:ind w:firstLine="0"/>
        <w:rPr>
          <w:sz w:val="20"/>
        </w:rPr>
      </w:pPr>
    </w:p>
    <w:p w14:paraId="7565CA61" w14:textId="77777777" w:rsidR="007B55CC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76.Ятрогенный пульпит может возникнуть в результате</w:t>
      </w:r>
      <w:r w:rsidR="00BB4CE6">
        <w:rPr>
          <w:b/>
          <w:sz w:val="24"/>
          <w:szCs w:val="24"/>
        </w:rPr>
        <w:t>:</w:t>
      </w:r>
    </w:p>
    <w:p w14:paraId="5D11D110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7B55CC" w:rsidRPr="00846EEC">
        <w:rPr>
          <w:sz w:val="24"/>
          <w:szCs w:val="24"/>
        </w:rPr>
        <w:t>перегрева зуба при нарушении режима препарирования твердых тканей</w:t>
      </w:r>
    </w:p>
    <w:p w14:paraId="0F8E4D53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7B55CC" w:rsidRPr="00846EEC">
        <w:rPr>
          <w:sz w:val="24"/>
          <w:szCs w:val="24"/>
        </w:rPr>
        <w:t>гипоплазии эмали</w:t>
      </w:r>
    </w:p>
    <w:p w14:paraId="61391BF4" w14:textId="77777777" w:rsidR="007B55CC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CE2E20" w:rsidRPr="00846EE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чрезмерной глубины обработки при формировании полости</w:t>
      </w:r>
    </w:p>
    <w:p w14:paraId="66F23F52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r w:rsidR="007B55CC" w:rsidRPr="00846EEC">
        <w:rPr>
          <w:sz w:val="24"/>
          <w:szCs w:val="24"/>
        </w:rPr>
        <w:t>эрозии эмали</w:t>
      </w:r>
    </w:p>
    <w:p w14:paraId="76742B44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д) </w:t>
      </w:r>
      <w:r w:rsidR="007B55CC" w:rsidRPr="00846EEC">
        <w:rPr>
          <w:sz w:val="24"/>
          <w:szCs w:val="24"/>
        </w:rPr>
        <w:t xml:space="preserve">случайного введения </w:t>
      </w:r>
      <w:proofErr w:type="spellStart"/>
      <w:r w:rsidR="007B55CC" w:rsidRPr="00846EEC">
        <w:rPr>
          <w:sz w:val="24"/>
          <w:szCs w:val="24"/>
        </w:rPr>
        <w:t>парапульпарного</w:t>
      </w:r>
      <w:proofErr w:type="spellEnd"/>
      <w:r w:rsidR="007B55CC" w:rsidRPr="00846EEC">
        <w:rPr>
          <w:sz w:val="24"/>
          <w:szCs w:val="24"/>
        </w:rPr>
        <w:t xml:space="preserve"> штифта в полость зуба</w:t>
      </w:r>
    </w:p>
    <w:p w14:paraId="61ACC0EB" w14:textId="77777777" w:rsidR="007B55CC" w:rsidRPr="00846EEC" w:rsidRDefault="00CE2E20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е) </w:t>
      </w:r>
      <w:r w:rsidR="007B55CC" w:rsidRPr="00846EEC">
        <w:rPr>
          <w:sz w:val="24"/>
          <w:szCs w:val="24"/>
        </w:rPr>
        <w:t>кариеса</w:t>
      </w:r>
    </w:p>
    <w:p w14:paraId="3B71E2E5" w14:textId="77777777" w:rsidR="007B55CC" w:rsidRPr="00846EEC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proofErr w:type="spellStart"/>
      <w:proofErr w:type="gramStart"/>
      <w:r w:rsidRPr="00846EEC">
        <w:rPr>
          <w:b/>
          <w:sz w:val="24"/>
          <w:szCs w:val="24"/>
        </w:rPr>
        <w:t>а,в</w:t>
      </w:r>
      <w:proofErr w:type="gramEnd"/>
      <w:r w:rsidRPr="00846EEC">
        <w:rPr>
          <w:b/>
          <w:sz w:val="24"/>
          <w:szCs w:val="24"/>
        </w:rPr>
        <w:t>,д</w:t>
      </w:r>
      <w:proofErr w:type="spellEnd"/>
    </w:p>
    <w:p w14:paraId="1B1A37C5" w14:textId="77777777" w:rsidR="007B55CC" w:rsidRPr="006B594B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57DA4C78" w14:textId="77777777" w:rsidR="007B55CC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77.Метод лечения хронического гангренозного пульпита</w:t>
      </w:r>
      <w:r w:rsidR="00BB4CE6">
        <w:rPr>
          <w:b/>
          <w:sz w:val="24"/>
          <w:szCs w:val="24"/>
        </w:rPr>
        <w:t>:</w:t>
      </w:r>
    </w:p>
    <w:p w14:paraId="6CB47181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а) </w:t>
      </w:r>
      <w:r w:rsidR="007B55CC" w:rsidRPr="00846EEC">
        <w:rPr>
          <w:sz w:val="24"/>
          <w:szCs w:val="24"/>
        </w:rPr>
        <w:t>витальная ампутация</w:t>
      </w:r>
    </w:p>
    <w:p w14:paraId="617360DD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7B55CC" w:rsidRPr="00846EEC">
        <w:rPr>
          <w:sz w:val="24"/>
          <w:szCs w:val="24"/>
        </w:rPr>
        <w:t>витальная экстирпация</w:t>
      </w:r>
    </w:p>
    <w:p w14:paraId="2257F9FE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в) </w:t>
      </w:r>
      <w:r w:rsidR="007B55CC" w:rsidRPr="00846EEC">
        <w:rPr>
          <w:sz w:val="24"/>
          <w:szCs w:val="24"/>
        </w:rPr>
        <w:t>биологический метод</w:t>
      </w:r>
    </w:p>
    <w:p w14:paraId="241E5AD8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г) </w:t>
      </w:r>
      <w:proofErr w:type="spellStart"/>
      <w:r w:rsidR="007B55CC" w:rsidRPr="00846EEC">
        <w:rPr>
          <w:sz w:val="24"/>
          <w:szCs w:val="24"/>
        </w:rPr>
        <w:t>девитальная</w:t>
      </w:r>
      <w:proofErr w:type="spellEnd"/>
      <w:r w:rsidR="007B55CC" w:rsidRPr="00846EEC">
        <w:rPr>
          <w:sz w:val="24"/>
          <w:szCs w:val="24"/>
        </w:rPr>
        <w:t xml:space="preserve"> экстирпация</w:t>
      </w:r>
    </w:p>
    <w:p w14:paraId="3B8FD494" w14:textId="77777777" w:rsidR="007B55CC" w:rsidRPr="00846EEC" w:rsidRDefault="00CE2E20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д) </w:t>
      </w:r>
      <w:r w:rsidR="007B55CC" w:rsidRPr="00846EEC">
        <w:rPr>
          <w:sz w:val="24"/>
          <w:szCs w:val="24"/>
        </w:rPr>
        <w:t>резекция верхушки корня</w:t>
      </w:r>
    </w:p>
    <w:p w14:paraId="17DB0FE1" w14:textId="77777777" w:rsidR="007B55CC" w:rsidRPr="00846EEC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б,</w:t>
      </w:r>
      <w:r w:rsidR="001A64B8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г</w:t>
      </w:r>
    </w:p>
    <w:p w14:paraId="49FCE39C" w14:textId="77777777" w:rsidR="007B55CC" w:rsidRPr="006B594B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0"/>
        </w:rPr>
      </w:pPr>
    </w:p>
    <w:p w14:paraId="05B4AC58" w14:textId="77777777" w:rsidR="00027FB4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78.</w:t>
      </w:r>
      <w:r w:rsidR="001A64B8" w:rsidRPr="00846EEC">
        <w:t xml:space="preserve"> </w:t>
      </w:r>
      <w:r w:rsidR="00027FB4" w:rsidRPr="00846EEC">
        <w:rPr>
          <w:b/>
          <w:sz w:val="24"/>
          <w:szCs w:val="24"/>
        </w:rPr>
        <w:t>Основной принцип препарирования кариозной полости?</w:t>
      </w:r>
    </w:p>
    <w:p w14:paraId="7F44692E" w14:textId="77777777" w:rsidR="00027FB4" w:rsidRPr="00846EEC" w:rsidRDefault="007B55CC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CE2E20" w:rsidRPr="00846EEC">
        <w:rPr>
          <w:sz w:val="24"/>
          <w:szCs w:val="24"/>
        </w:rPr>
        <w:t xml:space="preserve">) </w:t>
      </w:r>
      <w:r w:rsidR="00027FB4" w:rsidRPr="00846EEC">
        <w:rPr>
          <w:sz w:val="24"/>
          <w:szCs w:val="24"/>
        </w:rPr>
        <w:t>профилактическое иссечение твердых тканей зуба до иммунных зон</w:t>
      </w:r>
    </w:p>
    <w:p w14:paraId="7E841945" w14:textId="77777777" w:rsidR="007B55CC" w:rsidRPr="00846EEC" w:rsidRDefault="00CE2E20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 xml:space="preserve">б) </w:t>
      </w:r>
      <w:r w:rsidR="00027FB4" w:rsidRPr="00846EEC">
        <w:rPr>
          <w:sz w:val="24"/>
          <w:szCs w:val="24"/>
        </w:rPr>
        <w:t>принцип биологической целесообразности</w:t>
      </w:r>
    </w:p>
    <w:p w14:paraId="2CCA6D2B" w14:textId="77777777" w:rsidR="007B55CC" w:rsidRPr="00846EEC" w:rsidRDefault="00CE2E20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в) принцип технической целесообразности</w:t>
      </w:r>
    </w:p>
    <w:p w14:paraId="6CCAE342" w14:textId="77777777" w:rsidR="00CE2E20" w:rsidRPr="00846EEC" w:rsidRDefault="00CE2E20" w:rsidP="00CE2E20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г) предельно полное иссечение пораженных тканей и щадящее отношение к здоровым</w:t>
      </w:r>
    </w:p>
    <w:p w14:paraId="3E7D569C" w14:textId="77777777" w:rsidR="007B55CC" w:rsidRPr="00846EEC" w:rsidRDefault="001A64B8" w:rsidP="00CE2E20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г</w:t>
      </w:r>
    </w:p>
    <w:p w14:paraId="69706D6B" w14:textId="77777777" w:rsidR="007B55CC" w:rsidRPr="006B594B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19229E68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79.</w:t>
      </w:r>
      <w:r w:rsidR="00027FB4" w:rsidRPr="00846EEC">
        <w:rPr>
          <w:b/>
          <w:sz w:val="24"/>
          <w:szCs w:val="24"/>
        </w:rPr>
        <w:t>Для удаления пульпы из к</w:t>
      </w:r>
      <w:r w:rsidR="007B55CC" w:rsidRPr="00846EEC">
        <w:rPr>
          <w:b/>
          <w:sz w:val="24"/>
          <w:szCs w:val="24"/>
        </w:rPr>
        <w:t>орневого канала предназначен</w:t>
      </w:r>
      <w:r w:rsidR="00BB4CE6">
        <w:rPr>
          <w:b/>
          <w:sz w:val="24"/>
          <w:szCs w:val="24"/>
        </w:rPr>
        <w:t>:</w:t>
      </w:r>
    </w:p>
    <w:p w14:paraId="6023AAE9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зубоврачебный зонд</w:t>
      </w:r>
    </w:p>
    <w:p w14:paraId="53609026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рашпиль</w:t>
      </w:r>
    </w:p>
    <w:p w14:paraId="3A86E409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846EEC">
        <w:rPr>
          <w:sz w:val="24"/>
          <w:szCs w:val="24"/>
        </w:rPr>
        <w:t xml:space="preserve">) </w:t>
      </w:r>
      <w:proofErr w:type="spellStart"/>
      <w:r w:rsidR="007B55CC" w:rsidRPr="00846EEC">
        <w:rPr>
          <w:sz w:val="24"/>
          <w:szCs w:val="24"/>
        </w:rPr>
        <w:t>пульпоэкстрактор</w:t>
      </w:r>
      <w:proofErr w:type="spellEnd"/>
    </w:p>
    <w:p w14:paraId="63E70C20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г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 xml:space="preserve">бурав </w:t>
      </w:r>
      <w:proofErr w:type="spellStart"/>
      <w:r w:rsidR="007B55CC" w:rsidRPr="00846EEC">
        <w:rPr>
          <w:sz w:val="24"/>
          <w:szCs w:val="24"/>
        </w:rPr>
        <w:t>Хэдстрема</w:t>
      </w:r>
      <w:proofErr w:type="spellEnd"/>
    </w:p>
    <w:p w14:paraId="31C9262E" w14:textId="77777777" w:rsidR="007B55CC" w:rsidRPr="00846EEC" w:rsidRDefault="00B818BA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д</w:t>
      </w:r>
      <w:r w:rsidR="00846EEC">
        <w:rPr>
          <w:sz w:val="24"/>
          <w:szCs w:val="24"/>
        </w:rPr>
        <w:t xml:space="preserve">) </w:t>
      </w:r>
      <w:proofErr w:type="spellStart"/>
      <w:r w:rsidR="007B55CC" w:rsidRPr="00846EEC">
        <w:rPr>
          <w:sz w:val="24"/>
          <w:szCs w:val="24"/>
        </w:rPr>
        <w:t>каналонаполнитель</w:t>
      </w:r>
      <w:proofErr w:type="spellEnd"/>
    </w:p>
    <w:p w14:paraId="0CCA8489" w14:textId="77777777" w:rsidR="006B594B" w:rsidRPr="006B594B" w:rsidRDefault="007B55CC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r w:rsidR="00B818BA" w:rsidRPr="00846EEC">
        <w:rPr>
          <w:b/>
          <w:sz w:val="24"/>
          <w:szCs w:val="24"/>
        </w:rPr>
        <w:t>в</w:t>
      </w:r>
    </w:p>
    <w:p w14:paraId="504B3CBB" w14:textId="77777777" w:rsidR="007B55CC" w:rsidRPr="00846EEC" w:rsidRDefault="00B818BA" w:rsidP="006B594B">
      <w:pPr>
        <w:keepNext/>
        <w:tabs>
          <w:tab w:val="left" w:pos="426"/>
          <w:tab w:val="left" w:pos="709"/>
        </w:tabs>
        <w:spacing w:before="240"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80.</w:t>
      </w:r>
      <w:r w:rsidR="007B55CC" w:rsidRPr="00846EEC">
        <w:rPr>
          <w:b/>
          <w:sz w:val="24"/>
          <w:szCs w:val="24"/>
        </w:rPr>
        <w:t>Медикаментозные препараты для обработки корневых каналов должны</w:t>
      </w:r>
      <w:r w:rsidR="00BB4CE6">
        <w:rPr>
          <w:b/>
          <w:sz w:val="24"/>
          <w:szCs w:val="24"/>
        </w:rPr>
        <w:t>:</w:t>
      </w:r>
    </w:p>
    <w:p w14:paraId="7165BE47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обладать бактерицидными свойствами</w:t>
      </w:r>
    </w:p>
    <w:p w14:paraId="67419CA8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быть инертными по отношению к микроорганизмам</w:t>
      </w:r>
    </w:p>
    <w:p w14:paraId="5B23C467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не раздражать ткани периодонта</w:t>
      </w:r>
    </w:p>
    <w:p w14:paraId="0632886D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г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оказывать токсическое действие на ткани периодонта</w:t>
      </w:r>
    </w:p>
    <w:p w14:paraId="5BA86B61" w14:textId="77777777" w:rsidR="007B55CC" w:rsidRPr="00846EEC" w:rsidRDefault="00B818BA" w:rsidP="007B55CC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д</w:t>
      </w:r>
      <w:r w:rsidR="00846EEC">
        <w:rPr>
          <w:sz w:val="24"/>
          <w:szCs w:val="24"/>
        </w:rPr>
        <w:t xml:space="preserve">) </w:t>
      </w:r>
      <w:r w:rsidR="007B55CC" w:rsidRPr="00846EEC">
        <w:rPr>
          <w:sz w:val="24"/>
          <w:szCs w:val="24"/>
        </w:rPr>
        <w:t>глубоко проникать в дентинные канальцы</w:t>
      </w:r>
    </w:p>
    <w:p w14:paraId="672C4167" w14:textId="77777777" w:rsidR="007B55CC" w:rsidRPr="006B594B" w:rsidRDefault="007B55CC" w:rsidP="006B594B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r w:rsidR="00B818BA" w:rsidRPr="00846EEC">
        <w:rPr>
          <w:b/>
          <w:sz w:val="24"/>
          <w:szCs w:val="24"/>
        </w:rPr>
        <w:t>а,</w:t>
      </w:r>
      <w:r w:rsidR="001A64B8" w:rsidRPr="00846EEC">
        <w:rPr>
          <w:b/>
          <w:sz w:val="24"/>
          <w:szCs w:val="24"/>
        </w:rPr>
        <w:t xml:space="preserve"> </w:t>
      </w:r>
      <w:r w:rsidR="00B818BA" w:rsidRPr="00846EEC">
        <w:rPr>
          <w:b/>
          <w:sz w:val="24"/>
          <w:szCs w:val="24"/>
        </w:rPr>
        <w:t>в,</w:t>
      </w:r>
      <w:r w:rsidR="001A64B8" w:rsidRPr="00846EEC">
        <w:rPr>
          <w:b/>
          <w:sz w:val="24"/>
          <w:szCs w:val="24"/>
        </w:rPr>
        <w:t xml:space="preserve"> </w:t>
      </w:r>
      <w:r w:rsidR="00B818BA" w:rsidRPr="00846EEC">
        <w:rPr>
          <w:b/>
          <w:sz w:val="24"/>
          <w:szCs w:val="24"/>
        </w:rPr>
        <w:t>д</w:t>
      </w:r>
    </w:p>
    <w:p w14:paraId="27D5EC1A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81.</w:t>
      </w:r>
      <w:r w:rsidR="00037748" w:rsidRPr="00846EEC">
        <w:t xml:space="preserve"> </w:t>
      </w:r>
      <w:r w:rsidR="00037748" w:rsidRPr="00846EEC">
        <w:rPr>
          <w:b/>
          <w:sz w:val="24"/>
          <w:szCs w:val="24"/>
        </w:rPr>
        <w:t>Для стерилизации стоматологических зеркал применяют:</w:t>
      </w:r>
    </w:p>
    <w:p w14:paraId="54CF798F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484914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антисептические растворы</w:t>
      </w:r>
    </w:p>
    <w:p w14:paraId="3677542B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484914">
        <w:rPr>
          <w:sz w:val="24"/>
          <w:szCs w:val="24"/>
        </w:rPr>
        <w:t xml:space="preserve">) </w:t>
      </w:r>
      <w:proofErr w:type="spellStart"/>
      <w:r w:rsidR="00037748" w:rsidRPr="00846EEC">
        <w:rPr>
          <w:sz w:val="24"/>
          <w:szCs w:val="24"/>
        </w:rPr>
        <w:t>автоклавирование</w:t>
      </w:r>
      <w:proofErr w:type="spellEnd"/>
    </w:p>
    <w:p w14:paraId="1AE4BAB5" w14:textId="77777777" w:rsidR="007B55CC" w:rsidRPr="00846EEC" w:rsidRDefault="00B818BA" w:rsidP="007B55CC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484914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сухожаровой метод</w:t>
      </w:r>
    </w:p>
    <w:p w14:paraId="53DB775D" w14:textId="77777777" w:rsidR="007B55CC" w:rsidRPr="00846EEC" w:rsidRDefault="00037748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257EFACF" w14:textId="77777777" w:rsidR="00B818BA" w:rsidRPr="00846EEC" w:rsidRDefault="00B818BA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1368B0BE" w14:textId="77777777" w:rsidR="00B818BA" w:rsidRPr="00846EEC" w:rsidRDefault="00B818BA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82.</w:t>
      </w:r>
      <w:r w:rsidR="001A64B8" w:rsidRPr="00846EEC">
        <w:t xml:space="preserve"> </w:t>
      </w:r>
      <w:r w:rsidR="001A64B8" w:rsidRPr="00846EEC">
        <w:rPr>
          <w:b/>
          <w:sz w:val="24"/>
          <w:szCs w:val="24"/>
        </w:rPr>
        <w:t>Постоянная ноющая боль в челюстно-лицевой области отмечается при:</w:t>
      </w:r>
    </w:p>
    <w:p w14:paraId="32511ED3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A64B8" w:rsidRPr="00846EEC">
        <w:rPr>
          <w:sz w:val="24"/>
          <w:szCs w:val="24"/>
        </w:rPr>
        <w:t>клиновидном дефекте</w:t>
      </w:r>
    </w:p>
    <w:p w14:paraId="6D184829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A64B8" w:rsidRPr="00846EEC">
        <w:rPr>
          <w:sz w:val="24"/>
          <w:szCs w:val="24"/>
        </w:rPr>
        <w:t>глубоком кариесе</w:t>
      </w:r>
    </w:p>
    <w:p w14:paraId="57953FFC" w14:textId="77777777" w:rsidR="00B818BA" w:rsidRPr="00846EEC" w:rsidRDefault="00484914" w:rsidP="001A64B8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A64B8" w:rsidRPr="00846EEC">
        <w:rPr>
          <w:sz w:val="24"/>
          <w:szCs w:val="24"/>
        </w:rPr>
        <w:t>хроническом периодонтите</w:t>
      </w:r>
    </w:p>
    <w:p w14:paraId="13C48064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</w:t>
      </w:r>
      <w:r w:rsidR="001A64B8" w:rsidRPr="00846EEC">
        <w:rPr>
          <w:b/>
          <w:sz w:val="24"/>
          <w:szCs w:val="24"/>
        </w:rPr>
        <w:t xml:space="preserve">авильный </w:t>
      </w:r>
      <w:proofErr w:type="gramStart"/>
      <w:r w:rsidR="001A64B8" w:rsidRPr="00846EEC">
        <w:rPr>
          <w:b/>
          <w:sz w:val="24"/>
          <w:szCs w:val="24"/>
        </w:rPr>
        <w:t xml:space="preserve">ответ:  </w:t>
      </w:r>
      <w:r w:rsidRPr="00846EEC">
        <w:rPr>
          <w:b/>
          <w:sz w:val="24"/>
          <w:szCs w:val="24"/>
        </w:rPr>
        <w:t>в</w:t>
      </w:r>
      <w:proofErr w:type="gramEnd"/>
    </w:p>
    <w:p w14:paraId="747E27A2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26C3719B" w14:textId="77777777" w:rsidR="00B818BA" w:rsidRPr="00846EEC" w:rsidRDefault="00B818BA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83.Хронический гангренозный пульпит отличается от хронического фиброзного пульпита наличием</w:t>
      </w:r>
      <w:r w:rsidR="00BB4CE6">
        <w:rPr>
          <w:b/>
          <w:sz w:val="24"/>
          <w:szCs w:val="24"/>
        </w:rPr>
        <w:t>:</w:t>
      </w:r>
    </w:p>
    <w:p w14:paraId="32EA159C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818BA" w:rsidRPr="00846EEC">
        <w:rPr>
          <w:sz w:val="24"/>
          <w:szCs w:val="24"/>
        </w:rPr>
        <w:t>кариозной полости средней глубины</w:t>
      </w:r>
    </w:p>
    <w:p w14:paraId="594BD464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818BA" w:rsidRPr="00846EEC">
        <w:rPr>
          <w:sz w:val="24"/>
          <w:szCs w:val="24"/>
        </w:rPr>
        <w:t>болей от горячего</w:t>
      </w:r>
    </w:p>
    <w:p w14:paraId="4D1FEE8C" w14:textId="77777777" w:rsidR="00B818BA" w:rsidRPr="00846EEC" w:rsidRDefault="00484914" w:rsidP="00B818B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B818BA" w:rsidRPr="00846EEC">
        <w:rPr>
          <w:sz w:val="24"/>
          <w:szCs w:val="24"/>
        </w:rPr>
        <w:t>деструкции костной ткани в апикальной области</w:t>
      </w:r>
    </w:p>
    <w:p w14:paraId="5D0F521D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</w:t>
      </w:r>
      <w:proofErr w:type="gramStart"/>
      <w:r w:rsidRPr="00846EEC">
        <w:rPr>
          <w:b/>
          <w:sz w:val="24"/>
          <w:szCs w:val="24"/>
        </w:rPr>
        <w:t xml:space="preserve">ответ: </w:t>
      </w:r>
      <w:r w:rsidR="00D67C76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б</w:t>
      </w:r>
      <w:proofErr w:type="gramEnd"/>
    </w:p>
    <w:p w14:paraId="2FCE19E6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10C44D98" w14:textId="77777777" w:rsidR="00B818BA" w:rsidRPr="00846EEC" w:rsidRDefault="00B818BA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84.При хроническом фиброзном пульпите в пульпе происходит</w:t>
      </w:r>
      <w:r w:rsidR="00BB4CE6">
        <w:rPr>
          <w:b/>
          <w:sz w:val="24"/>
          <w:szCs w:val="24"/>
        </w:rPr>
        <w:t>:</w:t>
      </w:r>
    </w:p>
    <w:p w14:paraId="55E18D2B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818BA" w:rsidRPr="00846EEC">
        <w:rPr>
          <w:sz w:val="24"/>
          <w:szCs w:val="24"/>
        </w:rPr>
        <w:t>некроз ткани пульпы</w:t>
      </w:r>
    </w:p>
    <w:p w14:paraId="48F1995D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818BA" w:rsidRPr="00846EEC">
        <w:rPr>
          <w:sz w:val="24"/>
          <w:szCs w:val="24"/>
        </w:rPr>
        <w:t>фиброзное перерождение пульпы</w:t>
      </w:r>
    </w:p>
    <w:p w14:paraId="77957074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B818BA" w:rsidRPr="00846EEC">
        <w:rPr>
          <w:sz w:val="24"/>
          <w:szCs w:val="24"/>
        </w:rPr>
        <w:t>значительное разрастание грануляционной ткани</w:t>
      </w:r>
    </w:p>
    <w:p w14:paraId="3B081305" w14:textId="77777777" w:rsidR="00B818BA" w:rsidRPr="00846EEC" w:rsidRDefault="00484914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B818BA" w:rsidRPr="00846EEC">
        <w:rPr>
          <w:sz w:val="24"/>
          <w:szCs w:val="24"/>
        </w:rPr>
        <w:t>резкое увеличение волокнистых элементов</w:t>
      </w:r>
    </w:p>
    <w:p w14:paraId="3FCE6A7A" w14:textId="77777777" w:rsidR="00B818BA" w:rsidRPr="00846EEC" w:rsidRDefault="00484914" w:rsidP="00B818B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 w:rsidR="00B818BA" w:rsidRPr="00846EEC">
        <w:rPr>
          <w:sz w:val="24"/>
          <w:szCs w:val="24"/>
        </w:rPr>
        <w:t>акантолиз</w:t>
      </w:r>
      <w:proofErr w:type="spellEnd"/>
    </w:p>
    <w:p w14:paraId="6CD7A4FB" w14:textId="77777777" w:rsidR="00687F61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 xml:space="preserve">Правильный ответ: </w:t>
      </w:r>
      <w:proofErr w:type="gramStart"/>
      <w:r w:rsidRPr="00846EEC">
        <w:rPr>
          <w:b/>
          <w:sz w:val="24"/>
          <w:szCs w:val="24"/>
        </w:rPr>
        <w:t>б,</w:t>
      </w:r>
      <w:r w:rsidR="00D67C76" w:rsidRPr="00846EEC">
        <w:rPr>
          <w:b/>
          <w:sz w:val="24"/>
          <w:szCs w:val="24"/>
        </w:rPr>
        <w:t xml:space="preserve">  </w:t>
      </w:r>
      <w:r w:rsidRPr="00846EEC">
        <w:rPr>
          <w:b/>
          <w:sz w:val="24"/>
          <w:szCs w:val="24"/>
        </w:rPr>
        <w:t>г</w:t>
      </w:r>
      <w:proofErr w:type="gramEnd"/>
    </w:p>
    <w:p w14:paraId="27E12925" w14:textId="77777777" w:rsidR="00B818BA" w:rsidRPr="00846EEC" w:rsidRDefault="00840B67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85.</w:t>
      </w:r>
      <w:r w:rsidR="00037748" w:rsidRPr="00846EEC">
        <w:t xml:space="preserve"> </w:t>
      </w:r>
      <w:r w:rsidR="00037748" w:rsidRPr="00846EEC">
        <w:rPr>
          <w:b/>
          <w:sz w:val="24"/>
          <w:szCs w:val="24"/>
        </w:rPr>
        <w:t>Режущие инструменты и зеркала после стерилизации следует хранить?</w:t>
      </w:r>
    </w:p>
    <w:p w14:paraId="03F442F1" w14:textId="77777777" w:rsidR="00B818BA" w:rsidRPr="00846EEC" w:rsidRDefault="00840B67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484914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в 96% спирте</w:t>
      </w:r>
    </w:p>
    <w:p w14:paraId="4CB8CA80" w14:textId="77777777" w:rsidR="00B818BA" w:rsidRPr="00846EEC" w:rsidRDefault="00840B67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484914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в 70% спирте</w:t>
      </w:r>
    </w:p>
    <w:p w14:paraId="683D7E1E" w14:textId="77777777" w:rsidR="00B818BA" w:rsidRPr="00846EEC" w:rsidRDefault="00840B67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484914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в 6% растворе перекиси водорода</w:t>
      </w:r>
    </w:p>
    <w:p w14:paraId="1A1C3B23" w14:textId="77777777" w:rsidR="00B818BA" w:rsidRPr="00846EEC" w:rsidRDefault="00840B67" w:rsidP="00B818B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г</w:t>
      </w:r>
      <w:r w:rsidR="00FC64FC">
        <w:rPr>
          <w:sz w:val="24"/>
          <w:szCs w:val="24"/>
        </w:rPr>
        <w:t xml:space="preserve">) </w:t>
      </w:r>
      <w:r w:rsidR="00037748" w:rsidRPr="00846EEC">
        <w:rPr>
          <w:sz w:val="24"/>
          <w:szCs w:val="24"/>
        </w:rPr>
        <w:t>в 3% растворе перекиси водорода</w:t>
      </w:r>
    </w:p>
    <w:p w14:paraId="48157951" w14:textId="77777777" w:rsidR="00B818BA" w:rsidRPr="00846EEC" w:rsidRDefault="00037748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7ADBFCD4" w14:textId="77777777" w:rsidR="00840B67" w:rsidRPr="00BB4CE6" w:rsidRDefault="00840B67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18"/>
          <w:szCs w:val="18"/>
        </w:rPr>
      </w:pPr>
    </w:p>
    <w:p w14:paraId="647F3A23" w14:textId="77777777" w:rsidR="00840B67" w:rsidRPr="00846EEC" w:rsidRDefault="00840B67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86.Наличие кариозной полости может быть причиной периодонтита</w:t>
      </w:r>
      <w:r w:rsidR="00BB4CE6">
        <w:rPr>
          <w:b/>
          <w:sz w:val="24"/>
          <w:szCs w:val="24"/>
        </w:rPr>
        <w:t>:</w:t>
      </w:r>
    </w:p>
    <w:p w14:paraId="7FE64AEB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40B67" w:rsidRPr="00846EEC">
        <w:rPr>
          <w:sz w:val="24"/>
          <w:szCs w:val="24"/>
        </w:rPr>
        <w:t>травматического</w:t>
      </w:r>
    </w:p>
    <w:p w14:paraId="40D52364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40B67" w:rsidRPr="00846EEC">
        <w:rPr>
          <w:sz w:val="24"/>
          <w:szCs w:val="24"/>
        </w:rPr>
        <w:t>инфекционного</w:t>
      </w:r>
    </w:p>
    <w:p w14:paraId="4BBB7D48" w14:textId="77777777" w:rsidR="00840B67" w:rsidRPr="00846EEC" w:rsidRDefault="00FC64FC" w:rsidP="00840B6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40B67" w:rsidRPr="00846EEC">
        <w:rPr>
          <w:sz w:val="24"/>
          <w:szCs w:val="24"/>
        </w:rPr>
        <w:t>медикаментозного</w:t>
      </w:r>
    </w:p>
    <w:p w14:paraId="72C217B5" w14:textId="77777777" w:rsidR="00840B67" w:rsidRPr="00846EEC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1B1471D1" w14:textId="77777777" w:rsidR="00840B67" w:rsidRPr="00BB4CE6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rPr>
          <w:sz w:val="20"/>
        </w:rPr>
      </w:pPr>
    </w:p>
    <w:p w14:paraId="7A5F2A86" w14:textId="77777777" w:rsidR="00840B67" w:rsidRPr="00846EEC" w:rsidRDefault="00840B67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87.Сообщение кариозной полости с полостью зуба характерно для периодонтита</w:t>
      </w:r>
      <w:r w:rsidR="00BB4CE6">
        <w:rPr>
          <w:b/>
          <w:sz w:val="24"/>
          <w:szCs w:val="24"/>
        </w:rPr>
        <w:t>:</w:t>
      </w:r>
    </w:p>
    <w:p w14:paraId="2FEF6173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40B67" w:rsidRPr="00846EEC">
        <w:rPr>
          <w:sz w:val="24"/>
          <w:szCs w:val="24"/>
        </w:rPr>
        <w:t>острого</w:t>
      </w:r>
    </w:p>
    <w:p w14:paraId="0D7A3B8B" w14:textId="77777777" w:rsidR="00840B67" w:rsidRPr="00846EEC" w:rsidRDefault="00FC64FC" w:rsidP="00840B6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40B67" w:rsidRPr="00846EEC">
        <w:rPr>
          <w:sz w:val="24"/>
          <w:szCs w:val="24"/>
        </w:rPr>
        <w:t>хронического</w:t>
      </w:r>
    </w:p>
    <w:p w14:paraId="254AF0E8" w14:textId="77777777" w:rsidR="00840B67" w:rsidRPr="00846EEC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4708AA9B" w14:textId="77777777" w:rsidR="00840B67" w:rsidRPr="00BB4CE6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18"/>
          <w:szCs w:val="18"/>
        </w:rPr>
      </w:pPr>
    </w:p>
    <w:p w14:paraId="3285CA3C" w14:textId="77777777" w:rsidR="00840B67" w:rsidRPr="00846EEC" w:rsidRDefault="00840B67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88.Раскрытие полости зуба при эндодонтическом лечении проводится с целью</w:t>
      </w:r>
      <w:r w:rsidR="00BB4CE6">
        <w:rPr>
          <w:b/>
          <w:sz w:val="24"/>
          <w:szCs w:val="24"/>
        </w:rPr>
        <w:t>:</w:t>
      </w:r>
    </w:p>
    <w:p w14:paraId="51AC360A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40B67" w:rsidRPr="00846EEC">
        <w:rPr>
          <w:sz w:val="24"/>
          <w:szCs w:val="24"/>
        </w:rPr>
        <w:t>улучшения фиксации пломбы</w:t>
      </w:r>
    </w:p>
    <w:p w14:paraId="56A1FA18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40B67" w:rsidRPr="00846EEC">
        <w:rPr>
          <w:sz w:val="24"/>
          <w:szCs w:val="24"/>
        </w:rPr>
        <w:t>улучшения доступа к каналу корня</w:t>
      </w:r>
    </w:p>
    <w:p w14:paraId="1F044A1B" w14:textId="77777777" w:rsidR="00840B67" w:rsidRPr="00846EEC" w:rsidRDefault="00FC64FC" w:rsidP="00840B6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40B67" w:rsidRPr="00846EEC">
        <w:rPr>
          <w:sz w:val="24"/>
          <w:szCs w:val="24"/>
        </w:rPr>
        <w:t xml:space="preserve">удаления </w:t>
      </w:r>
      <w:proofErr w:type="spellStart"/>
      <w:r w:rsidR="00840B67" w:rsidRPr="00846EEC">
        <w:rPr>
          <w:sz w:val="24"/>
          <w:szCs w:val="24"/>
        </w:rPr>
        <w:t>коронковой</w:t>
      </w:r>
      <w:proofErr w:type="spellEnd"/>
      <w:r w:rsidR="00840B67" w:rsidRPr="00846EEC">
        <w:rPr>
          <w:sz w:val="24"/>
          <w:szCs w:val="24"/>
        </w:rPr>
        <w:t xml:space="preserve"> пульпы</w:t>
      </w:r>
    </w:p>
    <w:p w14:paraId="029BAA0E" w14:textId="77777777" w:rsidR="00840B67" w:rsidRPr="00846EEC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28D79010" w14:textId="77777777" w:rsidR="001E7065" w:rsidRPr="00BB4CE6" w:rsidRDefault="001E7065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18"/>
          <w:szCs w:val="18"/>
        </w:rPr>
      </w:pPr>
    </w:p>
    <w:p w14:paraId="70BE7966" w14:textId="77777777" w:rsidR="00840B67" w:rsidRPr="00846EEC" w:rsidRDefault="00840B67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89</w:t>
      </w:r>
      <w:r w:rsidR="009F5687" w:rsidRPr="00846EEC">
        <w:rPr>
          <w:b/>
          <w:sz w:val="24"/>
          <w:szCs w:val="24"/>
        </w:rPr>
        <w:t>.</w:t>
      </w:r>
      <w:r w:rsidRPr="00846EEC">
        <w:rPr>
          <w:b/>
          <w:sz w:val="24"/>
          <w:szCs w:val="24"/>
        </w:rPr>
        <w:t>При хроническом фиброзном периодонтите на рентгенограмме определяется</w:t>
      </w:r>
      <w:r w:rsidR="00BB4CE6">
        <w:rPr>
          <w:b/>
          <w:sz w:val="24"/>
          <w:szCs w:val="24"/>
        </w:rPr>
        <w:t>:</w:t>
      </w:r>
    </w:p>
    <w:p w14:paraId="564428C0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40B67" w:rsidRPr="00846EEC">
        <w:rPr>
          <w:sz w:val="24"/>
          <w:szCs w:val="24"/>
        </w:rPr>
        <w:t xml:space="preserve">расширение </w:t>
      </w:r>
      <w:proofErr w:type="spellStart"/>
      <w:r w:rsidR="00840B67" w:rsidRPr="00846EEC">
        <w:rPr>
          <w:sz w:val="24"/>
          <w:szCs w:val="24"/>
        </w:rPr>
        <w:t>периодонтальной</w:t>
      </w:r>
      <w:proofErr w:type="spellEnd"/>
      <w:r w:rsidR="00840B67" w:rsidRPr="00846EEC">
        <w:rPr>
          <w:sz w:val="24"/>
          <w:szCs w:val="24"/>
        </w:rPr>
        <w:t xml:space="preserve"> щели в </w:t>
      </w:r>
      <w:proofErr w:type="spellStart"/>
      <w:r w:rsidR="00840B67" w:rsidRPr="00846EEC">
        <w:rPr>
          <w:sz w:val="24"/>
          <w:szCs w:val="24"/>
        </w:rPr>
        <w:t>периапикальной</w:t>
      </w:r>
      <w:proofErr w:type="spellEnd"/>
      <w:r w:rsidR="00840B67" w:rsidRPr="00846EEC">
        <w:rPr>
          <w:sz w:val="24"/>
          <w:szCs w:val="24"/>
        </w:rPr>
        <w:t xml:space="preserve"> области</w:t>
      </w:r>
    </w:p>
    <w:p w14:paraId="0FDC40C5" w14:textId="77777777" w:rsidR="00840B67" w:rsidRPr="00846EEC" w:rsidRDefault="00FC64FC" w:rsidP="00840B6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40B67" w:rsidRPr="00846EEC">
        <w:rPr>
          <w:sz w:val="24"/>
          <w:szCs w:val="24"/>
        </w:rPr>
        <w:t>разрежение костной ткани округлой формы с четки</w:t>
      </w:r>
      <w:r w:rsidR="00BB4CE6">
        <w:rPr>
          <w:sz w:val="24"/>
          <w:szCs w:val="24"/>
        </w:rPr>
        <w:t xml:space="preserve">ми контурами </w:t>
      </w:r>
      <w:r w:rsidR="00840B67" w:rsidRPr="00846EEC">
        <w:rPr>
          <w:sz w:val="24"/>
          <w:szCs w:val="24"/>
        </w:rPr>
        <w:t xml:space="preserve">в </w:t>
      </w:r>
      <w:proofErr w:type="spellStart"/>
      <w:r w:rsidR="00840B67" w:rsidRPr="00846EEC">
        <w:rPr>
          <w:sz w:val="24"/>
          <w:szCs w:val="24"/>
        </w:rPr>
        <w:t>периапикальной</w:t>
      </w:r>
      <w:proofErr w:type="spellEnd"/>
      <w:r w:rsidR="00840B67" w:rsidRPr="00846EEC">
        <w:rPr>
          <w:sz w:val="24"/>
          <w:szCs w:val="24"/>
        </w:rPr>
        <w:t xml:space="preserve"> области</w:t>
      </w:r>
    </w:p>
    <w:p w14:paraId="0FAD7214" w14:textId="77777777" w:rsidR="00840B67" w:rsidRPr="00846EEC" w:rsidRDefault="00FC64FC" w:rsidP="00840B6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40B67" w:rsidRPr="00846EEC">
        <w:rPr>
          <w:sz w:val="24"/>
          <w:szCs w:val="24"/>
        </w:rPr>
        <w:t>разрежение костной ткани у верхушки корня без четких границ</w:t>
      </w:r>
    </w:p>
    <w:p w14:paraId="0BFE18B3" w14:textId="77777777" w:rsidR="009F5687" w:rsidRPr="006B594B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2E063DAE" w14:textId="77777777" w:rsidR="009F5687" w:rsidRPr="00846EEC" w:rsidRDefault="009F5687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90.Для постоянного пломбирования корневых каналов используются штифты</w:t>
      </w:r>
      <w:r w:rsidR="00BB4CE6">
        <w:rPr>
          <w:b/>
          <w:sz w:val="24"/>
          <w:szCs w:val="24"/>
        </w:rPr>
        <w:t>:</w:t>
      </w:r>
    </w:p>
    <w:p w14:paraId="40790DF5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F5687" w:rsidRPr="00846EEC">
        <w:rPr>
          <w:sz w:val="24"/>
          <w:szCs w:val="24"/>
        </w:rPr>
        <w:t>бумажные</w:t>
      </w:r>
    </w:p>
    <w:p w14:paraId="7F19505C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 w:rsidR="009F5687" w:rsidRPr="00846EEC">
        <w:rPr>
          <w:sz w:val="24"/>
          <w:szCs w:val="24"/>
        </w:rPr>
        <w:t>гуттаперчивые</w:t>
      </w:r>
      <w:proofErr w:type="spellEnd"/>
    </w:p>
    <w:p w14:paraId="092CC9E5" w14:textId="77777777" w:rsidR="009F5687" w:rsidRPr="00846EEC" w:rsidRDefault="00FC64FC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 w:rsidR="009F5687" w:rsidRPr="00846EEC">
        <w:rPr>
          <w:sz w:val="24"/>
          <w:szCs w:val="24"/>
        </w:rPr>
        <w:t>парапульпарные</w:t>
      </w:r>
      <w:proofErr w:type="spellEnd"/>
    </w:p>
    <w:p w14:paraId="1649FC08" w14:textId="77777777" w:rsidR="009F5687" w:rsidRPr="00846EEC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2F568E55" w14:textId="77777777" w:rsidR="009F5687" w:rsidRPr="00BB4CE6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18"/>
          <w:szCs w:val="18"/>
        </w:rPr>
      </w:pPr>
    </w:p>
    <w:p w14:paraId="269F1B09" w14:textId="77777777" w:rsidR="009F5687" w:rsidRPr="00846EEC" w:rsidRDefault="009F5687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91.Для временного пломбирования корневых каналов используются</w:t>
      </w:r>
      <w:r w:rsidR="00BB4CE6">
        <w:rPr>
          <w:b/>
          <w:sz w:val="24"/>
          <w:szCs w:val="24"/>
        </w:rPr>
        <w:t>:</w:t>
      </w:r>
    </w:p>
    <w:p w14:paraId="40DCFF09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F5687" w:rsidRPr="00846EEC">
        <w:rPr>
          <w:sz w:val="24"/>
          <w:szCs w:val="24"/>
        </w:rPr>
        <w:t>гидроокись кальция</w:t>
      </w:r>
    </w:p>
    <w:p w14:paraId="7930E325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F5687" w:rsidRPr="00846EEC">
        <w:rPr>
          <w:sz w:val="24"/>
          <w:szCs w:val="24"/>
        </w:rPr>
        <w:t>фосфат цемент</w:t>
      </w:r>
    </w:p>
    <w:p w14:paraId="6386EB57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 w:rsidR="009F5687" w:rsidRPr="00846EEC">
        <w:rPr>
          <w:sz w:val="24"/>
          <w:szCs w:val="24"/>
        </w:rPr>
        <w:t>ледермикс</w:t>
      </w:r>
      <w:proofErr w:type="spellEnd"/>
    </w:p>
    <w:p w14:paraId="49FF4DD5" w14:textId="77777777" w:rsidR="009F5687" w:rsidRPr="00846EEC" w:rsidRDefault="00FC64FC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 w:rsidR="009F5687" w:rsidRPr="00846EEC">
        <w:rPr>
          <w:sz w:val="24"/>
          <w:szCs w:val="24"/>
        </w:rPr>
        <w:t>форфенан</w:t>
      </w:r>
      <w:proofErr w:type="spellEnd"/>
    </w:p>
    <w:p w14:paraId="6259CD6D" w14:textId="77777777" w:rsidR="009F5687" w:rsidRPr="00846EEC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</w:t>
      </w:r>
      <w:r w:rsidR="000C3AA5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в</w:t>
      </w:r>
    </w:p>
    <w:p w14:paraId="2A2AC1C4" w14:textId="77777777" w:rsidR="009F5687" w:rsidRPr="00BB4CE6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18"/>
          <w:szCs w:val="18"/>
        </w:rPr>
      </w:pPr>
    </w:p>
    <w:p w14:paraId="455836A6" w14:textId="77777777" w:rsidR="009F5687" w:rsidRPr="00846EEC" w:rsidRDefault="009F5687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92.</w:t>
      </w:r>
      <w:r w:rsidR="000C3AA5" w:rsidRPr="00846EEC">
        <w:t xml:space="preserve"> </w:t>
      </w:r>
      <w:r w:rsidR="000C3AA5" w:rsidRPr="00846EEC">
        <w:rPr>
          <w:b/>
          <w:sz w:val="24"/>
          <w:szCs w:val="24"/>
        </w:rPr>
        <w:t>Острая самопроизвольная боль в челюстно-лицевой области отмечается при:</w:t>
      </w:r>
    </w:p>
    <w:p w14:paraId="64354BDB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C3AA5" w:rsidRPr="00846EEC">
        <w:rPr>
          <w:sz w:val="24"/>
          <w:szCs w:val="24"/>
        </w:rPr>
        <w:t>остром пульпите</w:t>
      </w:r>
    </w:p>
    <w:p w14:paraId="6BABEA52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C3AA5" w:rsidRPr="00846EEC">
        <w:rPr>
          <w:sz w:val="24"/>
          <w:szCs w:val="24"/>
        </w:rPr>
        <w:t>глубоком кариесе</w:t>
      </w:r>
    </w:p>
    <w:p w14:paraId="3D493CDB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C3AA5" w:rsidRPr="00846EEC">
        <w:rPr>
          <w:sz w:val="24"/>
          <w:szCs w:val="24"/>
        </w:rPr>
        <w:t>эрозии эмали</w:t>
      </w:r>
    </w:p>
    <w:p w14:paraId="3DB07B25" w14:textId="77777777" w:rsidR="009F5687" w:rsidRPr="00846EEC" w:rsidRDefault="00FC64FC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C3AA5" w:rsidRPr="00846EEC">
        <w:rPr>
          <w:sz w:val="24"/>
          <w:szCs w:val="24"/>
        </w:rPr>
        <w:t>неврите лицевого нерва</w:t>
      </w:r>
    </w:p>
    <w:p w14:paraId="36710F43" w14:textId="77777777" w:rsidR="00BB4CE6" w:rsidRDefault="002153F3" w:rsidP="00BB4CE6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ответ: а</w:t>
      </w:r>
    </w:p>
    <w:p w14:paraId="2A63487F" w14:textId="77777777" w:rsidR="00BB4CE6" w:rsidRPr="00BB4CE6" w:rsidRDefault="00BB4CE6" w:rsidP="00BB4CE6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18"/>
          <w:szCs w:val="18"/>
        </w:rPr>
      </w:pPr>
    </w:p>
    <w:p w14:paraId="3DE0EABB" w14:textId="77777777" w:rsidR="009F5687" w:rsidRPr="00846EEC" w:rsidRDefault="009F5687" w:rsidP="00BB4CE6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93.Для определения длины корня зуба используют</w:t>
      </w:r>
      <w:r w:rsidR="00BB4CE6">
        <w:rPr>
          <w:b/>
          <w:sz w:val="24"/>
          <w:szCs w:val="24"/>
        </w:rPr>
        <w:t>:</w:t>
      </w:r>
    </w:p>
    <w:p w14:paraId="7899E36B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9F5687" w:rsidRPr="00846EEC">
        <w:rPr>
          <w:sz w:val="24"/>
          <w:szCs w:val="24"/>
        </w:rPr>
        <w:t>апекс-локатор</w:t>
      </w:r>
    </w:p>
    <w:p w14:paraId="42B677C2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F5687" w:rsidRPr="00846EEC">
        <w:rPr>
          <w:sz w:val="24"/>
          <w:szCs w:val="24"/>
        </w:rPr>
        <w:t>рентгенологическое исследование</w:t>
      </w:r>
    </w:p>
    <w:p w14:paraId="6D1D18ED" w14:textId="77777777" w:rsidR="009F5687" w:rsidRPr="00846EEC" w:rsidRDefault="00FC64FC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 w:rsidR="009F5687" w:rsidRPr="00846EEC">
        <w:rPr>
          <w:sz w:val="24"/>
          <w:szCs w:val="24"/>
        </w:rPr>
        <w:t>электроодонтодиагностику</w:t>
      </w:r>
      <w:proofErr w:type="spellEnd"/>
    </w:p>
    <w:p w14:paraId="105238EE" w14:textId="77777777" w:rsidR="009F5687" w:rsidRPr="00846EEC" w:rsidRDefault="00FC64FC" w:rsidP="009F5687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9F5687" w:rsidRPr="00846EEC">
        <w:rPr>
          <w:sz w:val="24"/>
          <w:szCs w:val="24"/>
        </w:rPr>
        <w:t>депофорез</w:t>
      </w:r>
    </w:p>
    <w:p w14:paraId="3D5ECD9D" w14:textId="77777777" w:rsidR="009F5687" w:rsidRPr="00846EEC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</w:t>
      </w:r>
      <w:r w:rsidR="000C3AA5" w:rsidRPr="00846EEC">
        <w:rPr>
          <w:b/>
          <w:sz w:val="24"/>
          <w:szCs w:val="24"/>
        </w:rPr>
        <w:t xml:space="preserve"> </w:t>
      </w:r>
      <w:r w:rsidRPr="00846EEC">
        <w:rPr>
          <w:b/>
          <w:sz w:val="24"/>
          <w:szCs w:val="24"/>
        </w:rPr>
        <w:t>б</w:t>
      </w:r>
    </w:p>
    <w:p w14:paraId="7902E0FD" w14:textId="77777777" w:rsidR="009F5687" w:rsidRPr="00BB4CE6" w:rsidRDefault="009F5687" w:rsidP="009F568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7E7E4BC2" w14:textId="77777777" w:rsidR="00037748" w:rsidRPr="00846EEC" w:rsidRDefault="009F5687" w:rsidP="00037748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94.</w:t>
      </w:r>
      <w:r w:rsidR="00037748" w:rsidRPr="00846EEC">
        <w:rPr>
          <w:b/>
          <w:sz w:val="24"/>
          <w:szCs w:val="24"/>
        </w:rPr>
        <w:t xml:space="preserve"> Герметики используют для профилактики</w:t>
      </w:r>
      <w:r w:rsidR="00BB4CE6">
        <w:rPr>
          <w:b/>
          <w:sz w:val="24"/>
          <w:szCs w:val="24"/>
        </w:rPr>
        <w:t>:</w:t>
      </w:r>
    </w:p>
    <w:p w14:paraId="4E2D4970" w14:textId="77777777" w:rsidR="00037748" w:rsidRPr="00846EEC" w:rsidRDefault="00037748" w:rsidP="00037748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FC64F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кариеса</w:t>
      </w:r>
    </w:p>
    <w:p w14:paraId="3A67202F" w14:textId="77777777" w:rsidR="00037748" w:rsidRPr="00846EEC" w:rsidRDefault="00037748" w:rsidP="00037748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FC64F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флюороза</w:t>
      </w:r>
    </w:p>
    <w:p w14:paraId="214A8464" w14:textId="77777777" w:rsidR="00037748" w:rsidRPr="00846EEC" w:rsidRDefault="00037748" w:rsidP="00037748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FC64FC">
        <w:rPr>
          <w:sz w:val="24"/>
          <w:szCs w:val="24"/>
        </w:rPr>
        <w:t xml:space="preserve">) </w:t>
      </w:r>
      <w:r w:rsidRPr="00846EEC">
        <w:rPr>
          <w:sz w:val="24"/>
          <w:szCs w:val="24"/>
        </w:rPr>
        <w:t>гипоплазии</w:t>
      </w:r>
    </w:p>
    <w:p w14:paraId="42C5B796" w14:textId="77777777" w:rsidR="00037748" w:rsidRPr="00846EEC" w:rsidRDefault="00037748" w:rsidP="00037748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</w:t>
      </w:r>
    </w:p>
    <w:p w14:paraId="3620C55E" w14:textId="77777777" w:rsidR="009F5687" w:rsidRPr="00BB4CE6" w:rsidRDefault="009F5687" w:rsidP="00037748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0"/>
        </w:rPr>
      </w:pPr>
    </w:p>
    <w:p w14:paraId="224072C1" w14:textId="77777777" w:rsidR="009F5687" w:rsidRPr="00846EEC" w:rsidRDefault="008D2AA4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95.</w:t>
      </w:r>
      <w:r w:rsidR="009F5687" w:rsidRPr="00846EEC">
        <w:rPr>
          <w:b/>
          <w:sz w:val="24"/>
          <w:szCs w:val="24"/>
        </w:rPr>
        <w:t>Пломбирование корневого канала произведено правильно</w:t>
      </w:r>
      <w:r w:rsidR="00BB4CE6">
        <w:rPr>
          <w:b/>
          <w:sz w:val="24"/>
          <w:szCs w:val="24"/>
        </w:rPr>
        <w:t>:</w:t>
      </w:r>
    </w:p>
    <w:p w14:paraId="1D7F1428" w14:textId="77777777" w:rsidR="009F5687" w:rsidRPr="00846EEC" w:rsidRDefault="008D2AA4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а</w:t>
      </w:r>
      <w:r w:rsidR="00FC64FC">
        <w:rPr>
          <w:sz w:val="24"/>
          <w:szCs w:val="24"/>
        </w:rPr>
        <w:t xml:space="preserve">) </w:t>
      </w:r>
      <w:r w:rsidR="009F5687" w:rsidRPr="00846EEC">
        <w:rPr>
          <w:sz w:val="24"/>
          <w:szCs w:val="24"/>
        </w:rPr>
        <w:t>корневая пломба должна немного выходить за апекс</w:t>
      </w:r>
    </w:p>
    <w:p w14:paraId="2F35054B" w14:textId="77777777" w:rsidR="009F5687" w:rsidRPr="00846EEC" w:rsidRDefault="008D2AA4" w:rsidP="009F5687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б</w:t>
      </w:r>
      <w:r w:rsidR="00FC64FC">
        <w:rPr>
          <w:sz w:val="24"/>
          <w:szCs w:val="24"/>
        </w:rPr>
        <w:t xml:space="preserve">) </w:t>
      </w:r>
      <w:r w:rsidR="009F5687" w:rsidRPr="00846EEC">
        <w:rPr>
          <w:sz w:val="24"/>
          <w:szCs w:val="24"/>
        </w:rPr>
        <w:t>корневая пломба не должна доходить до апекса на 3-4 мм</w:t>
      </w:r>
    </w:p>
    <w:p w14:paraId="2018E205" w14:textId="77777777" w:rsidR="009F5687" w:rsidRPr="00846EEC" w:rsidRDefault="008D2AA4" w:rsidP="008D2AA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846EEC">
        <w:rPr>
          <w:sz w:val="24"/>
          <w:szCs w:val="24"/>
        </w:rPr>
        <w:t>в</w:t>
      </w:r>
      <w:r w:rsidR="00FC64FC">
        <w:rPr>
          <w:sz w:val="24"/>
          <w:szCs w:val="24"/>
        </w:rPr>
        <w:t xml:space="preserve">) </w:t>
      </w:r>
      <w:r w:rsidR="009F5687" w:rsidRPr="00846EEC">
        <w:rPr>
          <w:sz w:val="24"/>
          <w:szCs w:val="24"/>
        </w:rPr>
        <w:t>корневая пломба не должна доходить до апекса на 0,5-2 мм</w:t>
      </w:r>
    </w:p>
    <w:p w14:paraId="75A39023" w14:textId="77777777" w:rsidR="008D2AA4" w:rsidRPr="00846EEC" w:rsidRDefault="008D2AA4" w:rsidP="008D2AA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1EDD8302" w14:textId="77777777" w:rsidR="00840B67" w:rsidRPr="00BB4CE6" w:rsidRDefault="00840B67" w:rsidP="009F568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32F7939B" w14:textId="77777777" w:rsidR="008D2AA4" w:rsidRPr="00846EEC" w:rsidRDefault="008D2AA4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lastRenderedPageBreak/>
        <w:t>96.Критерием выбора метода хирургического лечения пародонтита являются</w:t>
      </w:r>
      <w:r w:rsidR="00BB4CE6">
        <w:rPr>
          <w:b/>
          <w:sz w:val="24"/>
          <w:szCs w:val="24"/>
        </w:rPr>
        <w:t>:</w:t>
      </w:r>
    </w:p>
    <w:p w14:paraId="5EE67DC5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D2AA4" w:rsidRPr="00846EEC">
        <w:rPr>
          <w:sz w:val="24"/>
          <w:szCs w:val="24"/>
        </w:rPr>
        <w:t>жалобы больного</w:t>
      </w:r>
    </w:p>
    <w:p w14:paraId="4B73CDF3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D2AA4" w:rsidRPr="00846EEC">
        <w:rPr>
          <w:sz w:val="24"/>
          <w:szCs w:val="24"/>
        </w:rPr>
        <w:t>глубина кармана</w:t>
      </w:r>
    </w:p>
    <w:p w14:paraId="34B0C5E2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D2AA4" w:rsidRPr="00846EEC">
        <w:rPr>
          <w:sz w:val="24"/>
          <w:szCs w:val="24"/>
        </w:rPr>
        <w:t>длительность болезни</w:t>
      </w:r>
    </w:p>
    <w:p w14:paraId="7CA44A70" w14:textId="77777777" w:rsidR="008D2AA4" w:rsidRPr="00846EEC" w:rsidRDefault="00FC64FC" w:rsidP="008D2AA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8D2AA4" w:rsidRPr="00846EEC">
        <w:rPr>
          <w:sz w:val="24"/>
          <w:szCs w:val="24"/>
        </w:rPr>
        <w:t>общее состояние больного</w:t>
      </w:r>
    </w:p>
    <w:p w14:paraId="45C894A3" w14:textId="77777777" w:rsidR="008D2AA4" w:rsidRPr="00846EEC" w:rsidRDefault="008D2AA4" w:rsidP="008D2AA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3AFB050F" w14:textId="77777777" w:rsidR="008D2AA4" w:rsidRPr="00BB4CE6" w:rsidRDefault="008D2AA4" w:rsidP="008D2AA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4AFDF41A" w14:textId="77777777" w:rsidR="008D2AA4" w:rsidRPr="00846EEC" w:rsidRDefault="008D2AA4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97.При глубине кармана более 5 мм целесообразно провести</w:t>
      </w:r>
      <w:r w:rsidR="00BB4CE6">
        <w:rPr>
          <w:b/>
          <w:sz w:val="24"/>
          <w:szCs w:val="24"/>
        </w:rPr>
        <w:t>:</w:t>
      </w:r>
    </w:p>
    <w:p w14:paraId="0B8A799E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D2AA4" w:rsidRPr="00846EEC">
        <w:rPr>
          <w:sz w:val="24"/>
          <w:szCs w:val="24"/>
        </w:rPr>
        <w:t>кюретаж</w:t>
      </w:r>
    </w:p>
    <w:p w14:paraId="5A6852A7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D2AA4" w:rsidRPr="00846EEC">
        <w:rPr>
          <w:sz w:val="24"/>
          <w:szCs w:val="24"/>
        </w:rPr>
        <w:t>открытый кюретаж</w:t>
      </w:r>
    </w:p>
    <w:p w14:paraId="6F37A99B" w14:textId="77777777" w:rsidR="008D2AA4" w:rsidRPr="00846EEC" w:rsidRDefault="00FC64FC" w:rsidP="008D2AA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D2AA4" w:rsidRPr="00846EEC">
        <w:rPr>
          <w:sz w:val="24"/>
          <w:szCs w:val="24"/>
        </w:rPr>
        <w:t>лоскутную операцию</w:t>
      </w:r>
    </w:p>
    <w:p w14:paraId="45729073" w14:textId="77777777" w:rsidR="008D2AA4" w:rsidRPr="00846EEC" w:rsidRDefault="008D2AA4" w:rsidP="008D2AA4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в</w:t>
      </w:r>
    </w:p>
    <w:p w14:paraId="571C7068" w14:textId="77777777" w:rsidR="00840B67" w:rsidRPr="006B594B" w:rsidRDefault="00840B67" w:rsidP="00840B67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16"/>
          <w:szCs w:val="16"/>
        </w:rPr>
      </w:pPr>
    </w:p>
    <w:p w14:paraId="79111D72" w14:textId="77777777" w:rsidR="008D2AA4" w:rsidRPr="00846EEC" w:rsidRDefault="008D2AA4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98.Окраска десны при пародонтозе</w:t>
      </w:r>
      <w:r w:rsidR="00BB4CE6">
        <w:rPr>
          <w:b/>
          <w:sz w:val="24"/>
          <w:szCs w:val="24"/>
        </w:rPr>
        <w:t>:</w:t>
      </w:r>
    </w:p>
    <w:p w14:paraId="20A38C30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D2AA4" w:rsidRPr="00846EEC">
        <w:rPr>
          <w:sz w:val="24"/>
          <w:szCs w:val="24"/>
        </w:rPr>
        <w:t>цианотичная</w:t>
      </w:r>
    </w:p>
    <w:p w14:paraId="3D45C4F6" w14:textId="77777777" w:rsidR="008D2AA4" w:rsidRPr="00846EEC" w:rsidRDefault="00FC64FC" w:rsidP="008D2AA4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D2AA4" w:rsidRPr="00846EEC">
        <w:rPr>
          <w:sz w:val="24"/>
          <w:szCs w:val="24"/>
        </w:rPr>
        <w:t>бледная</w:t>
      </w:r>
    </w:p>
    <w:p w14:paraId="38A1DBB2" w14:textId="77777777" w:rsidR="008D2AA4" w:rsidRPr="00846EEC" w:rsidRDefault="00FC64FC" w:rsidP="008D2AA4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D2AA4" w:rsidRPr="00846EEC">
        <w:rPr>
          <w:sz w:val="24"/>
          <w:szCs w:val="24"/>
        </w:rPr>
        <w:t>гиперемированная</w:t>
      </w:r>
    </w:p>
    <w:p w14:paraId="34761CB2" w14:textId="77777777" w:rsidR="00840B67" w:rsidRPr="006B594B" w:rsidRDefault="008D2AA4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б</w:t>
      </w:r>
    </w:p>
    <w:p w14:paraId="3237BB1F" w14:textId="77777777" w:rsidR="00046A51" w:rsidRPr="00846EEC" w:rsidRDefault="008D2AA4" w:rsidP="00046A5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99.</w:t>
      </w:r>
      <w:r w:rsidR="00CB5774" w:rsidRPr="00846EEC">
        <w:t xml:space="preserve"> </w:t>
      </w:r>
      <w:r w:rsidR="00046A51" w:rsidRPr="00846EEC">
        <w:rPr>
          <w:b/>
          <w:sz w:val="24"/>
          <w:szCs w:val="24"/>
        </w:rPr>
        <w:t xml:space="preserve">Достоинство </w:t>
      </w:r>
      <w:proofErr w:type="spellStart"/>
      <w:r w:rsidR="00046A51" w:rsidRPr="00846EEC">
        <w:rPr>
          <w:b/>
          <w:sz w:val="24"/>
          <w:szCs w:val="24"/>
        </w:rPr>
        <w:t>фотокомпозитных</w:t>
      </w:r>
      <w:proofErr w:type="spellEnd"/>
      <w:r w:rsidR="00046A51" w:rsidRPr="00846EEC">
        <w:rPr>
          <w:b/>
          <w:sz w:val="24"/>
          <w:szCs w:val="24"/>
        </w:rPr>
        <w:t xml:space="preserve"> пломбировочных материалов:</w:t>
      </w:r>
    </w:p>
    <w:p w14:paraId="1F1261AA" w14:textId="77777777" w:rsidR="00046A51" w:rsidRPr="00846EEC" w:rsidRDefault="00046A51" w:rsidP="00046A51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достаточное время для моделирования реставрации</w:t>
      </w:r>
    </w:p>
    <w:p w14:paraId="1F398296" w14:textId="77777777" w:rsidR="00046A51" w:rsidRPr="00846EEC" w:rsidRDefault="00046A51" w:rsidP="00046A51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высокая прочность на истирание и сжатие</w:t>
      </w:r>
    </w:p>
    <w:p w14:paraId="7C53876F" w14:textId="77777777" w:rsidR="00046A51" w:rsidRPr="00846EEC" w:rsidRDefault="00046A51" w:rsidP="00046A51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цветостойкость</w:t>
      </w:r>
    </w:p>
    <w:p w14:paraId="2B7FB073" w14:textId="77777777" w:rsidR="00046A51" w:rsidRPr="00846EEC" w:rsidRDefault="00046A51" w:rsidP="00046A51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 соответствие цвета и прозрачности эмали и дентину зуба</w:t>
      </w:r>
    </w:p>
    <w:p w14:paraId="5CA100D2" w14:textId="77777777" w:rsidR="00046A51" w:rsidRPr="00846EEC" w:rsidRDefault="00046A51" w:rsidP="00046A5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Правильный ответ: а, б, в, г</w:t>
      </w:r>
    </w:p>
    <w:p w14:paraId="27A95859" w14:textId="77777777" w:rsidR="00814357" w:rsidRPr="00BB4CE6" w:rsidRDefault="00814357" w:rsidP="00046A51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0"/>
        </w:rPr>
      </w:pPr>
    </w:p>
    <w:p w14:paraId="26AF22EE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46EEC">
        <w:rPr>
          <w:b/>
          <w:sz w:val="24"/>
          <w:szCs w:val="24"/>
        </w:rPr>
        <w:t>100.Требование к материалам для корневых каналов:</w:t>
      </w:r>
    </w:p>
    <w:p w14:paraId="27DBBAB6" w14:textId="77777777" w:rsidR="00037748" w:rsidRPr="00846EEC" w:rsidRDefault="00037748" w:rsidP="00037748">
      <w:pPr>
        <w:spacing w:line="240" w:lineRule="auto"/>
        <w:ind w:firstLine="0"/>
        <w:jc w:val="left"/>
        <w:rPr>
          <w:sz w:val="24"/>
          <w:szCs w:val="24"/>
        </w:rPr>
        <w:sectPr w:rsidR="00037748" w:rsidRPr="00846EEC" w:rsidSect="006B594B">
          <w:footerReference w:type="even" r:id="rId9"/>
          <w:footerReference w:type="default" r:id="rId10"/>
          <w:type w:val="continuous"/>
          <w:pgSz w:w="11906" w:h="16838"/>
          <w:pgMar w:top="851" w:right="851" w:bottom="567" w:left="1440" w:header="284" w:footer="284" w:gutter="0"/>
          <w:cols w:space="720"/>
          <w:titlePg/>
          <w:docGrid w:linePitch="381"/>
        </w:sectPr>
      </w:pPr>
    </w:p>
    <w:p w14:paraId="33969F13" w14:textId="77777777" w:rsidR="00037748" w:rsidRPr="00846EEC" w:rsidRDefault="00037748" w:rsidP="00037748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а) не оказывать раздражающего действия на ткани периодонта</w:t>
      </w:r>
    </w:p>
    <w:p w14:paraId="34617644" w14:textId="77777777" w:rsidR="00037748" w:rsidRPr="00846EEC" w:rsidRDefault="00037748" w:rsidP="00037748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б) иметь длительное время твердения</w:t>
      </w:r>
    </w:p>
    <w:p w14:paraId="1A02EACB" w14:textId="77777777" w:rsidR="00037748" w:rsidRPr="00846EEC" w:rsidRDefault="00037748" w:rsidP="00037748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в) обладать химической связью с дентином</w:t>
      </w:r>
    </w:p>
    <w:p w14:paraId="7CF62A49" w14:textId="77777777" w:rsidR="00037748" w:rsidRPr="00846EEC" w:rsidRDefault="00037748" w:rsidP="00037748">
      <w:pPr>
        <w:spacing w:line="240" w:lineRule="auto"/>
        <w:ind w:firstLine="0"/>
        <w:jc w:val="left"/>
        <w:rPr>
          <w:sz w:val="24"/>
          <w:szCs w:val="24"/>
        </w:rPr>
      </w:pPr>
      <w:r w:rsidRPr="00846EEC">
        <w:rPr>
          <w:sz w:val="24"/>
          <w:szCs w:val="24"/>
        </w:rPr>
        <w:t>г)</w:t>
      </w:r>
      <w:r w:rsidRPr="00846EEC">
        <w:t xml:space="preserve"> </w:t>
      </w:r>
      <w:r w:rsidRPr="00846EEC">
        <w:rPr>
          <w:sz w:val="24"/>
          <w:szCs w:val="24"/>
        </w:rPr>
        <w:t xml:space="preserve">обладать </w:t>
      </w:r>
      <w:proofErr w:type="spellStart"/>
      <w:r w:rsidRPr="00846EEC">
        <w:rPr>
          <w:sz w:val="24"/>
          <w:szCs w:val="24"/>
        </w:rPr>
        <w:t>пластикостимулирующим</w:t>
      </w:r>
      <w:proofErr w:type="spellEnd"/>
      <w:r w:rsidRPr="00846EEC">
        <w:rPr>
          <w:sz w:val="24"/>
          <w:szCs w:val="24"/>
        </w:rPr>
        <w:t xml:space="preserve"> и </w:t>
      </w:r>
      <w:proofErr w:type="spellStart"/>
      <w:r w:rsidRPr="00846EEC">
        <w:rPr>
          <w:sz w:val="24"/>
          <w:szCs w:val="24"/>
        </w:rPr>
        <w:t>противовоспалителеным</w:t>
      </w:r>
      <w:proofErr w:type="spellEnd"/>
      <w:r w:rsidRPr="00846EEC">
        <w:rPr>
          <w:sz w:val="24"/>
          <w:szCs w:val="24"/>
        </w:rPr>
        <w:t xml:space="preserve"> действием</w:t>
      </w:r>
    </w:p>
    <w:p w14:paraId="0AC129BC" w14:textId="77777777" w:rsidR="00037748" w:rsidRPr="00846EEC" w:rsidRDefault="00037748" w:rsidP="00037748">
      <w:pPr>
        <w:spacing w:line="240" w:lineRule="auto"/>
        <w:ind w:firstLine="0"/>
        <w:jc w:val="left"/>
        <w:rPr>
          <w:kern w:val="28"/>
          <w:szCs w:val="24"/>
        </w:rPr>
        <w:sectPr w:rsidR="00037748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846EEC">
        <w:rPr>
          <w:sz w:val="24"/>
          <w:szCs w:val="24"/>
        </w:rPr>
        <w:t>д)</w:t>
      </w:r>
      <w:r w:rsidRPr="00846EEC">
        <w:t xml:space="preserve"> </w:t>
      </w:r>
      <w:r w:rsidRPr="00846EEC">
        <w:rPr>
          <w:sz w:val="24"/>
          <w:szCs w:val="24"/>
        </w:rPr>
        <w:t>не разрушаться под действием тканевой жидкости</w:t>
      </w:r>
    </w:p>
    <w:p w14:paraId="2F6AC479" w14:textId="77777777" w:rsidR="0078274C" w:rsidRDefault="00037748" w:rsidP="0078274C">
      <w:pPr>
        <w:pStyle w:val="a3"/>
        <w:jc w:val="left"/>
        <w:rPr>
          <w:kern w:val="28"/>
          <w:szCs w:val="24"/>
        </w:rPr>
      </w:pPr>
      <w:r w:rsidRPr="00846EEC">
        <w:rPr>
          <w:kern w:val="28"/>
          <w:szCs w:val="24"/>
        </w:rPr>
        <w:t>Правильный ответ: а, г, д</w:t>
      </w:r>
    </w:p>
    <w:p w14:paraId="2E00321F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88F92C5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16FE82A9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3CE740DF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0EB07CB0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23AC1EF7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1D2CB7F5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799FDC1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49A8C774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AF88E05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C6D50B3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8BDB8AB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1626990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4778934D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7B7D094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1C9B546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123C33D8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2A9DB126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EA1C3CF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1EE1E791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B7D79D2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7B74673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4D16AFD3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A6409D7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ADA754A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9D27F35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B6700AC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3991C052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278BCAC1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38EE1419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2085CF96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4879726D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76279DA1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8D7281D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212ADFD7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04DA05E3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3B209395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BCA84DB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357BB92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67C3AD2C" w14:textId="77777777" w:rsidR="006B594B" w:rsidRDefault="006B594B" w:rsidP="0078274C">
      <w:pPr>
        <w:pStyle w:val="a3"/>
        <w:jc w:val="left"/>
        <w:rPr>
          <w:kern w:val="28"/>
          <w:szCs w:val="24"/>
        </w:rPr>
      </w:pPr>
    </w:p>
    <w:p w14:paraId="58D768B8" w14:textId="77777777" w:rsidR="006B594B" w:rsidRPr="0078274C" w:rsidRDefault="006B594B" w:rsidP="0078274C">
      <w:pPr>
        <w:pStyle w:val="a3"/>
        <w:jc w:val="left"/>
        <w:rPr>
          <w:kern w:val="28"/>
          <w:szCs w:val="24"/>
        </w:rPr>
      </w:pPr>
    </w:p>
    <w:tbl>
      <w:tblPr>
        <w:tblStyle w:val="ac"/>
        <w:tblpPr w:leftFromText="180" w:rightFromText="180" w:vertAnchor="text" w:horzAnchor="page" w:tblpX="2053" w:tblpY="770"/>
        <w:tblOverlap w:val="never"/>
        <w:tblW w:w="0" w:type="auto"/>
        <w:tblLook w:val="04A0" w:firstRow="1" w:lastRow="0" w:firstColumn="1" w:lastColumn="0" w:noHBand="0" w:noVBand="1"/>
      </w:tblPr>
      <w:tblGrid>
        <w:gridCol w:w="867"/>
        <w:gridCol w:w="1852"/>
      </w:tblGrid>
      <w:tr w:rsidR="0078274C" w:rsidRPr="0078274C" w14:paraId="78B08A9F" w14:textId="77777777" w:rsidTr="009A3A4E">
        <w:trPr>
          <w:trHeight w:val="240"/>
        </w:trPr>
        <w:tc>
          <w:tcPr>
            <w:tcW w:w="867" w:type="dxa"/>
          </w:tcPr>
          <w:p w14:paraId="5AD93EB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14:paraId="5B481DE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1EA10439" w14:textId="77777777" w:rsidTr="009A3A4E">
        <w:trPr>
          <w:trHeight w:val="240"/>
        </w:trPr>
        <w:tc>
          <w:tcPr>
            <w:tcW w:w="867" w:type="dxa"/>
          </w:tcPr>
          <w:p w14:paraId="27C2F63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14:paraId="7D6B762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15E59EA" w14:textId="77777777" w:rsidTr="009A3A4E">
        <w:trPr>
          <w:trHeight w:val="240"/>
        </w:trPr>
        <w:tc>
          <w:tcPr>
            <w:tcW w:w="867" w:type="dxa"/>
          </w:tcPr>
          <w:p w14:paraId="222BC5F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14:paraId="0456649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4B117951" w14:textId="77777777" w:rsidTr="009A3A4E">
        <w:trPr>
          <w:trHeight w:val="228"/>
        </w:trPr>
        <w:tc>
          <w:tcPr>
            <w:tcW w:w="867" w:type="dxa"/>
          </w:tcPr>
          <w:p w14:paraId="1BAC240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</w:t>
            </w:r>
          </w:p>
        </w:tc>
        <w:tc>
          <w:tcPr>
            <w:tcW w:w="1852" w:type="dxa"/>
          </w:tcPr>
          <w:p w14:paraId="35EFC97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02058DE" w14:textId="77777777" w:rsidTr="009A3A4E">
        <w:trPr>
          <w:trHeight w:val="240"/>
        </w:trPr>
        <w:tc>
          <w:tcPr>
            <w:tcW w:w="867" w:type="dxa"/>
          </w:tcPr>
          <w:p w14:paraId="786803B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</w:t>
            </w:r>
          </w:p>
        </w:tc>
        <w:tc>
          <w:tcPr>
            <w:tcW w:w="1852" w:type="dxa"/>
          </w:tcPr>
          <w:p w14:paraId="4963AE3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218635E" w14:textId="77777777" w:rsidTr="009A3A4E">
        <w:trPr>
          <w:trHeight w:val="240"/>
        </w:trPr>
        <w:tc>
          <w:tcPr>
            <w:tcW w:w="867" w:type="dxa"/>
          </w:tcPr>
          <w:p w14:paraId="43FDF60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</w:t>
            </w:r>
          </w:p>
        </w:tc>
        <w:tc>
          <w:tcPr>
            <w:tcW w:w="1852" w:type="dxa"/>
          </w:tcPr>
          <w:p w14:paraId="00D4E31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7AD28D7E" w14:textId="77777777" w:rsidTr="009A3A4E">
        <w:trPr>
          <w:trHeight w:val="240"/>
        </w:trPr>
        <w:tc>
          <w:tcPr>
            <w:tcW w:w="867" w:type="dxa"/>
          </w:tcPr>
          <w:p w14:paraId="7CA8AC3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</w:t>
            </w:r>
          </w:p>
        </w:tc>
        <w:tc>
          <w:tcPr>
            <w:tcW w:w="1852" w:type="dxa"/>
          </w:tcPr>
          <w:p w14:paraId="6DE4BA7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д</w:t>
            </w:r>
          </w:p>
        </w:tc>
      </w:tr>
      <w:tr w:rsidR="0078274C" w:rsidRPr="0078274C" w14:paraId="0B4D699D" w14:textId="77777777" w:rsidTr="009A3A4E">
        <w:trPr>
          <w:trHeight w:val="249"/>
        </w:trPr>
        <w:tc>
          <w:tcPr>
            <w:tcW w:w="867" w:type="dxa"/>
          </w:tcPr>
          <w:p w14:paraId="7A8B1D5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14:paraId="45F2B66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в, г</w:t>
            </w:r>
          </w:p>
        </w:tc>
      </w:tr>
      <w:tr w:rsidR="0078274C" w:rsidRPr="0078274C" w14:paraId="5E950B07" w14:textId="77777777" w:rsidTr="009A3A4E">
        <w:trPr>
          <w:trHeight w:val="249"/>
        </w:trPr>
        <w:tc>
          <w:tcPr>
            <w:tcW w:w="867" w:type="dxa"/>
          </w:tcPr>
          <w:p w14:paraId="33D962B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</w:t>
            </w:r>
          </w:p>
        </w:tc>
        <w:tc>
          <w:tcPr>
            <w:tcW w:w="1852" w:type="dxa"/>
          </w:tcPr>
          <w:p w14:paraId="35AD90B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56F4D242" w14:textId="77777777" w:rsidTr="009A3A4E">
        <w:trPr>
          <w:trHeight w:val="249"/>
        </w:trPr>
        <w:tc>
          <w:tcPr>
            <w:tcW w:w="867" w:type="dxa"/>
          </w:tcPr>
          <w:p w14:paraId="16D4E9E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10</w:t>
            </w:r>
          </w:p>
        </w:tc>
        <w:tc>
          <w:tcPr>
            <w:tcW w:w="1852" w:type="dxa"/>
          </w:tcPr>
          <w:p w14:paraId="011D2A8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 д</w:t>
            </w:r>
          </w:p>
        </w:tc>
      </w:tr>
      <w:tr w:rsidR="0078274C" w:rsidRPr="0078274C" w14:paraId="1D33C355" w14:textId="77777777" w:rsidTr="009A3A4E">
        <w:trPr>
          <w:trHeight w:val="249"/>
        </w:trPr>
        <w:tc>
          <w:tcPr>
            <w:tcW w:w="867" w:type="dxa"/>
          </w:tcPr>
          <w:p w14:paraId="093312A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14:paraId="0760875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в, г</w:t>
            </w:r>
          </w:p>
        </w:tc>
      </w:tr>
      <w:tr w:rsidR="0078274C" w:rsidRPr="0078274C" w14:paraId="34724A62" w14:textId="77777777" w:rsidTr="009A3A4E">
        <w:trPr>
          <w:trHeight w:val="249"/>
        </w:trPr>
        <w:tc>
          <w:tcPr>
            <w:tcW w:w="867" w:type="dxa"/>
          </w:tcPr>
          <w:p w14:paraId="65D9615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12</w:t>
            </w:r>
          </w:p>
        </w:tc>
        <w:tc>
          <w:tcPr>
            <w:tcW w:w="1852" w:type="dxa"/>
          </w:tcPr>
          <w:p w14:paraId="5F78B2D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756088C8" w14:textId="77777777" w:rsidTr="009A3A4E">
        <w:trPr>
          <w:trHeight w:val="249"/>
        </w:trPr>
        <w:tc>
          <w:tcPr>
            <w:tcW w:w="867" w:type="dxa"/>
          </w:tcPr>
          <w:p w14:paraId="1F9C6EB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13</w:t>
            </w:r>
          </w:p>
        </w:tc>
        <w:tc>
          <w:tcPr>
            <w:tcW w:w="1852" w:type="dxa"/>
          </w:tcPr>
          <w:p w14:paraId="4F511A0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2973E881" w14:textId="77777777" w:rsidTr="009A3A4E">
        <w:trPr>
          <w:trHeight w:val="249"/>
        </w:trPr>
        <w:tc>
          <w:tcPr>
            <w:tcW w:w="867" w:type="dxa"/>
          </w:tcPr>
          <w:p w14:paraId="136C65B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14:paraId="4087813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 г</w:t>
            </w:r>
          </w:p>
        </w:tc>
      </w:tr>
      <w:tr w:rsidR="0078274C" w:rsidRPr="0078274C" w14:paraId="03522D99" w14:textId="77777777" w:rsidTr="009A3A4E">
        <w:trPr>
          <w:trHeight w:val="249"/>
        </w:trPr>
        <w:tc>
          <w:tcPr>
            <w:tcW w:w="867" w:type="dxa"/>
          </w:tcPr>
          <w:p w14:paraId="5EAB5D1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15</w:t>
            </w:r>
          </w:p>
        </w:tc>
        <w:tc>
          <w:tcPr>
            <w:tcW w:w="1852" w:type="dxa"/>
          </w:tcPr>
          <w:p w14:paraId="6F1E954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5462889" w14:textId="77777777" w:rsidTr="009A3A4E">
        <w:trPr>
          <w:trHeight w:val="249"/>
        </w:trPr>
        <w:tc>
          <w:tcPr>
            <w:tcW w:w="867" w:type="dxa"/>
          </w:tcPr>
          <w:p w14:paraId="02AC07D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16</w:t>
            </w:r>
          </w:p>
        </w:tc>
        <w:tc>
          <w:tcPr>
            <w:tcW w:w="1852" w:type="dxa"/>
          </w:tcPr>
          <w:p w14:paraId="1CB5CB5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6889C50E" w14:textId="77777777" w:rsidTr="009A3A4E">
        <w:trPr>
          <w:trHeight w:val="249"/>
        </w:trPr>
        <w:tc>
          <w:tcPr>
            <w:tcW w:w="867" w:type="dxa"/>
          </w:tcPr>
          <w:p w14:paraId="6F8DC57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17</w:t>
            </w:r>
          </w:p>
        </w:tc>
        <w:tc>
          <w:tcPr>
            <w:tcW w:w="1852" w:type="dxa"/>
          </w:tcPr>
          <w:p w14:paraId="2CDE55A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6EC9D185" w14:textId="77777777" w:rsidTr="009A3A4E">
        <w:trPr>
          <w:trHeight w:val="249"/>
        </w:trPr>
        <w:tc>
          <w:tcPr>
            <w:tcW w:w="867" w:type="dxa"/>
          </w:tcPr>
          <w:p w14:paraId="0859A9E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18</w:t>
            </w:r>
          </w:p>
        </w:tc>
        <w:tc>
          <w:tcPr>
            <w:tcW w:w="1852" w:type="dxa"/>
          </w:tcPr>
          <w:p w14:paraId="72D84B3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0FBC84DB" w14:textId="77777777" w:rsidTr="009A3A4E">
        <w:trPr>
          <w:trHeight w:val="249"/>
        </w:trPr>
        <w:tc>
          <w:tcPr>
            <w:tcW w:w="867" w:type="dxa"/>
          </w:tcPr>
          <w:p w14:paraId="4F77CE0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19</w:t>
            </w:r>
          </w:p>
        </w:tc>
        <w:tc>
          <w:tcPr>
            <w:tcW w:w="1852" w:type="dxa"/>
          </w:tcPr>
          <w:p w14:paraId="4227E65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г, д</w:t>
            </w:r>
          </w:p>
        </w:tc>
      </w:tr>
      <w:tr w:rsidR="0078274C" w:rsidRPr="0078274C" w14:paraId="0CA7A759" w14:textId="77777777" w:rsidTr="009A3A4E">
        <w:trPr>
          <w:trHeight w:val="249"/>
        </w:trPr>
        <w:tc>
          <w:tcPr>
            <w:tcW w:w="867" w:type="dxa"/>
          </w:tcPr>
          <w:p w14:paraId="4E41729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20</w:t>
            </w:r>
          </w:p>
        </w:tc>
        <w:tc>
          <w:tcPr>
            <w:tcW w:w="1852" w:type="dxa"/>
          </w:tcPr>
          <w:p w14:paraId="3FD5EB1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F9F2463" w14:textId="77777777" w:rsidTr="009A3A4E">
        <w:trPr>
          <w:trHeight w:val="249"/>
        </w:trPr>
        <w:tc>
          <w:tcPr>
            <w:tcW w:w="867" w:type="dxa"/>
          </w:tcPr>
          <w:p w14:paraId="16CBAF5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21</w:t>
            </w:r>
          </w:p>
        </w:tc>
        <w:tc>
          <w:tcPr>
            <w:tcW w:w="1852" w:type="dxa"/>
          </w:tcPr>
          <w:p w14:paraId="1F12645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5F434878" w14:textId="77777777" w:rsidTr="009A3A4E">
        <w:trPr>
          <w:trHeight w:val="249"/>
        </w:trPr>
        <w:tc>
          <w:tcPr>
            <w:tcW w:w="867" w:type="dxa"/>
          </w:tcPr>
          <w:p w14:paraId="37439CD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22</w:t>
            </w:r>
          </w:p>
        </w:tc>
        <w:tc>
          <w:tcPr>
            <w:tcW w:w="1852" w:type="dxa"/>
          </w:tcPr>
          <w:p w14:paraId="37E4CAC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F2F9B5E" w14:textId="77777777" w:rsidTr="009A3A4E">
        <w:trPr>
          <w:trHeight w:val="249"/>
        </w:trPr>
        <w:tc>
          <w:tcPr>
            <w:tcW w:w="867" w:type="dxa"/>
          </w:tcPr>
          <w:p w14:paraId="3340153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23</w:t>
            </w:r>
          </w:p>
        </w:tc>
        <w:tc>
          <w:tcPr>
            <w:tcW w:w="1852" w:type="dxa"/>
          </w:tcPr>
          <w:p w14:paraId="3C79940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64C9F21C" w14:textId="77777777" w:rsidTr="009A3A4E">
        <w:trPr>
          <w:trHeight w:val="249"/>
        </w:trPr>
        <w:tc>
          <w:tcPr>
            <w:tcW w:w="867" w:type="dxa"/>
          </w:tcPr>
          <w:p w14:paraId="0068370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24</w:t>
            </w:r>
          </w:p>
        </w:tc>
        <w:tc>
          <w:tcPr>
            <w:tcW w:w="1852" w:type="dxa"/>
          </w:tcPr>
          <w:p w14:paraId="39148F4B" w14:textId="77777777" w:rsidR="0078274C" w:rsidRPr="0078274C" w:rsidRDefault="00426845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38DC828" w14:textId="77777777" w:rsidTr="009A3A4E">
        <w:trPr>
          <w:trHeight w:val="249"/>
        </w:trPr>
        <w:tc>
          <w:tcPr>
            <w:tcW w:w="867" w:type="dxa"/>
          </w:tcPr>
          <w:p w14:paraId="3259F77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25</w:t>
            </w:r>
          </w:p>
        </w:tc>
        <w:tc>
          <w:tcPr>
            <w:tcW w:w="1852" w:type="dxa"/>
          </w:tcPr>
          <w:p w14:paraId="4076404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63EFE101" w14:textId="77777777" w:rsidTr="009A3A4E">
        <w:trPr>
          <w:trHeight w:val="249"/>
        </w:trPr>
        <w:tc>
          <w:tcPr>
            <w:tcW w:w="867" w:type="dxa"/>
          </w:tcPr>
          <w:p w14:paraId="4144558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26</w:t>
            </w:r>
          </w:p>
        </w:tc>
        <w:tc>
          <w:tcPr>
            <w:tcW w:w="1852" w:type="dxa"/>
          </w:tcPr>
          <w:p w14:paraId="7591582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21677C5D" w14:textId="77777777" w:rsidTr="009A3A4E">
        <w:trPr>
          <w:trHeight w:val="249"/>
        </w:trPr>
        <w:tc>
          <w:tcPr>
            <w:tcW w:w="867" w:type="dxa"/>
          </w:tcPr>
          <w:p w14:paraId="0497C18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27</w:t>
            </w:r>
          </w:p>
        </w:tc>
        <w:tc>
          <w:tcPr>
            <w:tcW w:w="1852" w:type="dxa"/>
          </w:tcPr>
          <w:p w14:paraId="4CE8FE1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414B76B8" w14:textId="77777777" w:rsidTr="009A3A4E">
        <w:trPr>
          <w:trHeight w:val="249"/>
        </w:trPr>
        <w:tc>
          <w:tcPr>
            <w:tcW w:w="867" w:type="dxa"/>
          </w:tcPr>
          <w:p w14:paraId="1A1AB96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28</w:t>
            </w:r>
          </w:p>
        </w:tc>
        <w:tc>
          <w:tcPr>
            <w:tcW w:w="1852" w:type="dxa"/>
          </w:tcPr>
          <w:p w14:paraId="0E467D8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713CB266" w14:textId="77777777" w:rsidTr="009A3A4E">
        <w:trPr>
          <w:trHeight w:val="249"/>
        </w:trPr>
        <w:tc>
          <w:tcPr>
            <w:tcW w:w="867" w:type="dxa"/>
          </w:tcPr>
          <w:p w14:paraId="07164B4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29</w:t>
            </w:r>
          </w:p>
        </w:tc>
        <w:tc>
          <w:tcPr>
            <w:tcW w:w="1852" w:type="dxa"/>
          </w:tcPr>
          <w:p w14:paraId="7D52EC3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2F44FE08" w14:textId="77777777" w:rsidTr="009A3A4E">
        <w:trPr>
          <w:trHeight w:val="249"/>
        </w:trPr>
        <w:tc>
          <w:tcPr>
            <w:tcW w:w="867" w:type="dxa"/>
          </w:tcPr>
          <w:p w14:paraId="4094EAB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30</w:t>
            </w:r>
          </w:p>
        </w:tc>
        <w:tc>
          <w:tcPr>
            <w:tcW w:w="1852" w:type="dxa"/>
          </w:tcPr>
          <w:p w14:paraId="2BFD4B7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6BD8AD23" w14:textId="77777777" w:rsidTr="009A3A4E">
        <w:trPr>
          <w:trHeight w:val="249"/>
        </w:trPr>
        <w:tc>
          <w:tcPr>
            <w:tcW w:w="867" w:type="dxa"/>
          </w:tcPr>
          <w:p w14:paraId="04D23EA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31</w:t>
            </w:r>
          </w:p>
        </w:tc>
        <w:tc>
          <w:tcPr>
            <w:tcW w:w="1852" w:type="dxa"/>
          </w:tcPr>
          <w:p w14:paraId="10BADDB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б, в, г</w:t>
            </w:r>
          </w:p>
        </w:tc>
      </w:tr>
      <w:tr w:rsidR="0078274C" w:rsidRPr="0078274C" w14:paraId="3A9AC8FA" w14:textId="77777777" w:rsidTr="009A3A4E">
        <w:trPr>
          <w:trHeight w:val="249"/>
        </w:trPr>
        <w:tc>
          <w:tcPr>
            <w:tcW w:w="867" w:type="dxa"/>
          </w:tcPr>
          <w:p w14:paraId="72771AF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32</w:t>
            </w:r>
          </w:p>
        </w:tc>
        <w:tc>
          <w:tcPr>
            <w:tcW w:w="1852" w:type="dxa"/>
          </w:tcPr>
          <w:p w14:paraId="5E533EB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5394B4EE" w14:textId="77777777" w:rsidTr="009A3A4E">
        <w:trPr>
          <w:trHeight w:val="249"/>
        </w:trPr>
        <w:tc>
          <w:tcPr>
            <w:tcW w:w="867" w:type="dxa"/>
          </w:tcPr>
          <w:p w14:paraId="5F1D035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33</w:t>
            </w:r>
          </w:p>
        </w:tc>
        <w:tc>
          <w:tcPr>
            <w:tcW w:w="1852" w:type="dxa"/>
          </w:tcPr>
          <w:p w14:paraId="77174A9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EC7A516" w14:textId="77777777" w:rsidTr="009A3A4E">
        <w:trPr>
          <w:trHeight w:val="249"/>
        </w:trPr>
        <w:tc>
          <w:tcPr>
            <w:tcW w:w="867" w:type="dxa"/>
          </w:tcPr>
          <w:p w14:paraId="0AEDEBE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52" w:type="dxa"/>
          </w:tcPr>
          <w:p w14:paraId="647F9D6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 г</w:t>
            </w:r>
          </w:p>
        </w:tc>
      </w:tr>
      <w:tr w:rsidR="0078274C" w:rsidRPr="0078274C" w14:paraId="36B71BCD" w14:textId="77777777" w:rsidTr="009A3A4E">
        <w:trPr>
          <w:trHeight w:val="249"/>
        </w:trPr>
        <w:tc>
          <w:tcPr>
            <w:tcW w:w="867" w:type="dxa"/>
          </w:tcPr>
          <w:p w14:paraId="1C14F6D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35</w:t>
            </w:r>
          </w:p>
        </w:tc>
        <w:tc>
          <w:tcPr>
            <w:tcW w:w="1852" w:type="dxa"/>
          </w:tcPr>
          <w:p w14:paraId="6B4E524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0D67BEEE" w14:textId="77777777" w:rsidTr="009A3A4E">
        <w:trPr>
          <w:trHeight w:val="249"/>
        </w:trPr>
        <w:tc>
          <w:tcPr>
            <w:tcW w:w="867" w:type="dxa"/>
          </w:tcPr>
          <w:p w14:paraId="29B24F5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36</w:t>
            </w:r>
          </w:p>
        </w:tc>
        <w:tc>
          <w:tcPr>
            <w:tcW w:w="1852" w:type="dxa"/>
          </w:tcPr>
          <w:p w14:paraId="389A2AC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0B781286" w14:textId="77777777" w:rsidTr="009A3A4E">
        <w:trPr>
          <w:trHeight w:val="249"/>
        </w:trPr>
        <w:tc>
          <w:tcPr>
            <w:tcW w:w="867" w:type="dxa"/>
          </w:tcPr>
          <w:p w14:paraId="6014717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37</w:t>
            </w:r>
          </w:p>
        </w:tc>
        <w:tc>
          <w:tcPr>
            <w:tcW w:w="1852" w:type="dxa"/>
          </w:tcPr>
          <w:p w14:paraId="0B53087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570E0842" w14:textId="77777777" w:rsidTr="009A3A4E">
        <w:trPr>
          <w:trHeight w:val="249"/>
        </w:trPr>
        <w:tc>
          <w:tcPr>
            <w:tcW w:w="867" w:type="dxa"/>
          </w:tcPr>
          <w:p w14:paraId="186B63F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38</w:t>
            </w:r>
          </w:p>
        </w:tc>
        <w:tc>
          <w:tcPr>
            <w:tcW w:w="1852" w:type="dxa"/>
          </w:tcPr>
          <w:p w14:paraId="6AE7BB6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059501AA" w14:textId="77777777" w:rsidTr="009A3A4E">
        <w:trPr>
          <w:trHeight w:val="249"/>
        </w:trPr>
        <w:tc>
          <w:tcPr>
            <w:tcW w:w="867" w:type="dxa"/>
          </w:tcPr>
          <w:p w14:paraId="505FA6B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39</w:t>
            </w:r>
          </w:p>
        </w:tc>
        <w:tc>
          <w:tcPr>
            <w:tcW w:w="1852" w:type="dxa"/>
          </w:tcPr>
          <w:p w14:paraId="008B930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2F40248D" w14:textId="77777777" w:rsidTr="009A3A4E">
        <w:trPr>
          <w:trHeight w:val="249"/>
        </w:trPr>
        <w:tc>
          <w:tcPr>
            <w:tcW w:w="867" w:type="dxa"/>
          </w:tcPr>
          <w:p w14:paraId="406D831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40</w:t>
            </w:r>
          </w:p>
        </w:tc>
        <w:tc>
          <w:tcPr>
            <w:tcW w:w="1852" w:type="dxa"/>
          </w:tcPr>
          <w:p w14:paraId="444BE94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б, в</w:t>
            </w:r>
          </w:p>
        </w:tc>
      </w:tr>
      <w:tr w:rsidR="0078274C" w:rsidRPr="0078274C" w14:paraId="192D1930" w14:textId="77777777" w:rsidTr="009A3A4E">
        <w:trPr>
          <w:trHeight w:val="249"/>
        </w:trPr>
        <w:tc>
          <w:tcPr>
            <w:tcW w:w="867" w:type="dxa"/>
          </w:tcPr>
          <w:p w14:paraId="4AC7091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41</w:t>
            </w:r>
          </w:p>
        </w:tc>
        <w:tc>
          <w:tcPr>
            <w:tcW w:w="1852" w:type="dxa"/>
          </w:tcPr>
          <w:p w14:paraId="50B3B4D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739FBE60" w14:textId="77777777" w:rsidTr="009A3A4E">
        <w:trPr>
          <w:trHeight w:val="249"/>
        </w:trPr>
        <w:tc>
          <w:tcPr>
            <w:tcW w:w="867" w:type="dxa"/>
          </w:tcPr>
          <w:p w14:paraId="722BF6B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42</w:t>
            </w:r>
          </w:p>
        </w:tc>
        <w:tc>
          <w:tcPr>
            <w:tcW w:w="1852" w:type="dxa"/>
          </w:tcPr>
          <w:p w14:paraId="1BA3BD3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7CCAFD9A" w14:textId="77777777" w:rsidTr="009A3A4E">
        <w:trPr>
          <w:trHeight w:val="249"/>
        </w:trPr>
        <w:tc>
          <w:tcPr>
            <w:tcW w:w="867" w:type="dxa"/>
          </w:tcPr>
          <w:p w14:paraId="5257545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43</w:t>
            </w:r>
          </w:p>
        </w:tc>
        <w:tc>
          <w:tcPr>
            <w:tcW w:w="1852" w:type="dxa"/>
          </w:tcPr>
          <w:p w14:paraId="7B4AB9E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г, д</w:t>
            </w:r>
          </w:p>
        </w:tc>
      </w:tr>
      <w:tr w:rsidR="0078274C" w:rsidRPr="0078274C" w14:paraId="5C35E9D3" w14:textId="77777777" w:rsidTr="009A3A4E">
        <w:trPr>
          <w:trHeight w:val="249"/>
        </w:trPr>
        <w:tc>
          <w:tcPr>
            <w:tcW w:w="867" w:type="dxa"/>
          </w:tcPr>
          <w:p w14:paraId="126FF4C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44</w:t>
            </w:r>
          </w:p>
        </w:tc>
        <w:tc>
          <w:tcPr>
            <w:tcW w:w="1852" w:type="dxa"/>
          </w:tcPr>
          <w:p w14:paraId="6C0D7B0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г, д, ж</w:t>
            </w:r>
          </w:p>
        </w:tc>
      </w:tr>
      <w:tr w:rsidR="0078274C" w:rsidRPr="0078274C" w14:paraId="19359ED1" w14:textId="77777777" w:rsidTr="009A3A4E">
        <w:trPr>
          <w:trHeight w:val="249"/>
        </w:trPr>
        <w:tc>
          <w:tcPr>
            <w:tcW w:w="867" w:type="dxa"/>
          </w:tcPr>
          <w:p w14:paraId="1B5830A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45</w:t>
            </w:r>
          </w:p>
        </w:tc>
        <w:tc>
          <w:tcPr>
            <w:tcW w:w="1852" w:type="dxa"/>
          </w:tcPr>
          <w:p w14:paraId="21501B5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537EB2B3" w14:textId="77777777" w:rsidTr="009A3A4E">
        <w:trPr>
          <w:trHeight w:val="249"/>
        </w:trPr>
        <w:tc>
          <w:tcPr>
            <w:tcW w:w="867" w:type="dxa"/>
          </w:tcPr>
          <w:p w14:paraId="391A72F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46</w:t>
            </w:r>
          </w:p>
        </w:tc>
        <w:tc>
          <w:tcPr>
            <w:tcW w:w="1852" w:type="dxa"/>
          </w:tcPr>
          <w:p w14:paraId="46B9730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590B6CE9" w14:textId="77777777" w:rsidTr="009A3A4E">
        <w:trPr>
          <w:trHeight w:val="249"/>
        </w:trPr>
        <w:tc>
          <w:tcPr>
            <w:tcW w:w="867" w:type="dxa"/>
          </w:tcPr>
          <w:p w14:paraId="3E9A711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47</w:t>
            </w:r>
          </w:p>
        </w:tc>
        <w:tc>
          <w:tcPr>
            <w:tcW w:w="1852" w:type="dxa"/>
          </w:tcPr>
          <w:p w14:paraId="45F1670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EBCE1C9" w14:textId="77777777" w:rsidTr="009A3A4E">
        <w:trPr>
          <w:trHeight w:val="249"/>
        </w:trPr>
        <w:tc>
          <w:tcPr>
            <w:tcW w:w="867" w:type="dxa"/>
          </w:tcPr>
          <w:p w14:paraId="265E04E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48</w:t>
            </w:r>
          </w:p>
        </w:tc>
        <w:tc>
          <w:tcPr>
            <w:tcW w:w="1852" w:type="dxa"/>
          </w:tcPr>
          <w:p w14:paraId="7FEEFF1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6A96E36E" w14:textId="77777777" w:rsidTr="009A3A4E">
        <w:trPr>
          <w:trHeight w:val="249"/>
        </w:trPr>
        <w:tc>
          <w:tcPr>
            <w:tcW w:w="867" w:type="dxa"/>
          </w:tcPr>
          <w:p w14:paraId="7F2E99F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49</w:t>
            </w:r>
          </w:p>
        </w:tc>
        <w:tc>
          <w:tcPr>
            <w:tcW w:w="1852" w:type="dxa"/>
          </w:tcPr>
          <w:p w14:paraId="39D63AB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32AF48E3" w14:textId="77777777" w:rsidTr="009A3A4E">
        <w:trPr>
          <w:trHeight w:val="249"/>
        </w:trPr>
        <w:tc>
          <w:tcPr>
            <w:tcW w:w="867" w:type="dxa"/>
          </w:tcPr>
          <w:p w14:paraId="399FDD3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50</w:t>
            </w:r>
          </w:p>
        </w:tc>
        <w:tc>
          <w:tcPr>
            <w:tcW w:w="1852" w:type="dxa"/>
          </w:tcPr>
          <w:p w14:paraId="44F629D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</w:tbl>
    <w:tbl>
      <w:tblPr>
        <w:tblStyle w:val="ac"/>
        <w:tblpPr w:leftFromText="180" w:rightFromText="180" w:vertAnchor="text" w:horzAnchor="page" w:tblpX="5685" w:tblpY="793"/>
        <w:tblW w:w="0" w:type="auto"/>
        <w:tblLook w:val="04A0" w:firstRow="1" w:lastRow="0" w:firstColumn="1" w:lastColumn="0" w:noHBand="0" w:noVBand="1"/>
      </w:tblPr>
      <w:tblGrid>
        <w:gridCol w:w="862"/>
        <w:gridCol w:w="1841"/>
      </w:tblGrid>
      <w:tr w:rsidR="0078274C" w:rsidRPr="0078274C" w14:paraId="4084574D" w14:textId="77777777" w:rsidTr="009A3A4E">
        <w:trPr>
          <w:trHeight w:val="241"/>
        </w:trPr>
        <w:tc>
          <w:tcPr>
            <w:tcW w:w="862" w:type="dxa"/>
          </w:tcPr>
          <w:p w14:paraId="098C000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51</w:t>
            </w:r>
          </w:p>
        </w:tc>
        <w:tc>
          <w:tcPr>
            <w:tcW w:w="1841" w:type="dxa"/>
          </w:tcPr>
          <w:p w14:paraId="5AE93AD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5E151F13" w14:textId="77777777" w:rsidTr="009A3A4E">
        <w:trPr>
          <w:trHeight w:val="241"/>
        </w:trPr>
        <w:tc>
          <w:tcPr>
            <w:tcW w:w="862" w:type="dxa"/>
          </w:tcPr>
          <w:p w14:paraId="3015FA1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52</w:t>
            </w:r>
          </w:p>
        </w:tc>
        <w:tc>
          <w:tcPr>
            <w:tcW w:w="1841" w:type="dxa"/>
          </w:tcPr>
          <w:p w14:paraId="56282B6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390F2476" w14:textId="77777777" w:rsidTr="009A3A4E">
        <w:trPr>
          <w:trHeight w:val="241"/>
        </w:trPr>
        <w:tc>
          <w:tcPr>
            <w:tcW w:w="862" w:type="dxa"/>
          </w:tcPr>
          <w:p w14:paraId="6B55F8E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53</w:t>
            </w:r>
          </w:p>
        </w:tc>
        <w:tc>
          <w:tcPr>
            <w:tcW w:w="1841" w:type="dxa"/>
          </w:tcPr>
          <w:p w14:paraId="5C3A064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252F7FA" w14:textId="77777777" w:rsidTr="009A3A4E">
        <w:trPr>
          <w:trHeight w:val="228"/>
        </w:trPr>
        <w:tc>
          <w:tcPr>
            <w:tcW w:w="862" w:type="dxa"/>
          </w:tcPr>
          <w:p w14:paraId="14F6A0D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54</w:t>
            </w:r>
          </w:p>
        </w:tc>
        <w:tc>
          <w:tcPr>
            <w:tcW w:w="1841" w:type="dxa"/>
          </w:tcPr>
          <w:p w14:paraId="5484B65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66BE6B6D" w14:textId="77777777" w:rsidTr="009A3A4E">
        <w:trPr>
          <w:trHeight w:val="241"/>
        </w:trPr>
        <w:tc>
          <w:tcPr>
            <w:tcW w:w="862" w:type="dxa"/>
          </w:tcPr>
          <w:p w14:paraId="43FFEE4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55</w:t>
            </w:r>
          </w:p>
        </w:tc>
        <w:tc>
          <w:tcPr>
            <w:tcW w:w="1841" w:type="dxa"/>
          </w:tcPr>
          <w:p w14:paraId="4C6556C4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47C29763" w14:textId="77777777" w:rsidTr="009A3A4E">
        <w:trPr>
          <w:trHeight w:val="241"/>
        </w:trPr>
        <w:tc>
          <w:tcPr>
            <w:tcW w:w="862" w:type="dxa"/>
          </w:tcPr>
          <w:p w14:paraId="322C26B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56</w:t>
            </w:r>
          </w:p>
        </w:tc>
        <w:tc>
          <w:tcPr>
            <w:tcW w:w="1841" w:type="dxa"/>
          </w:tcPr>
          <w:p w14:paraId="62D6067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0C4C4062" w14:textId="77777777" w:rsidTr="009A3A4E">
        <w:trPr>
          <w:trHeight w:val="241"/>
        </w:trPr>
        <w:tc>
          <w:tcPr>
            <w:tcW w:w="862" w:type="dxa"/>
          </w:tcPr>
          <w:p w14:paraId="0F36857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57</w:t>
            </w:r>
          </w:p>
        </w:tc>
        <w:tc>
          <w:tcPr>
            <w:tcW w:w="1841" w:type="dxa"/>
          </w:tcPr>
          <w:p w14:paraId="39ABBBB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2712F5D" w14:textId="77777777" w:rsidTr="009A3A4E">
        <w:trPr>
          <w:trHeight w:val="248"/>
        </w:trPr>
        <w:tc>
          <w:tcPr>
            <w:tcW w:w="862" w:type="dxa"/>
          </w:tcPr>
          <w:p w14:paraId="644EA33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58</w:t>
            </w:r>
          </w:p>
        </w:tc>
        <w:tc>
          <w:tcPr>
            <w:tcW w:w="1841" w:type="dxa"/>
          </w:tcPr>
          <w:p w14:paraId="37D8C7A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</w:tr>
      <w:tr w:rsidR="0078274C" w:rsidRPr="0078274C" w14:paraId="76502455" w14:textId="77777777" w:rsidTr="009A3A4E">
        <w:trPr>
          <w:trHeight w:val="248"/>
        </w:trPr>
        <w:tc>
          <w:tcPr>
            <w:tcW w:w="862" w:type="dxa"/>
          </w:tcPr>
          <w:p w14:paraId="1B32AB6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59</w:t>
            </w:r>
          </w:p>
        </w:tc>
        <w:tc>
          <w:tcPr>
            <w:tcW w:w="1841" w:type="dxa"/>
          </w:tcPr>
          <w:p w14:paraId="01E62CC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2F3877F9" w14:textId="77777777" w:rsidTr="009A3A4E">
        <w:trPr>
          <w:trHeight w:val="248"/>
        </w:trPr>
        <w:tc>
          <w:tcPr>
            <w:tcW w:w="862" w:type="dxa"/>
          </w:tcPr>
          <w:p w14:paraId="7B8EB58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60</w:t>
            </w:r>
          </w:p>
        </w:tc>
        <w:tc>
          <w:tcPr>
            <w:tcW w:w="1841" w:type="dxa"/>
          </w:tcPr>
          <w:p w14:paraId="2CD62AE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76935A5B" w14:textId="77777777" w:rsidTr="009A3A4E">
        <w:trPr>
          <w:trHeight w:val="248"/>
        </w:trPr>
        <w:tc>
          <w:tcPr>
            <w:tcW w:w="862" w:type="dxa"/>
          </w:tcPr>
          <w:p w14:paraId="245F4AB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61</w:t>
            </w:r>
          </w:p>
        </w:tc>
        <w:tc>
          <w:tcPr>
            <w:tcW w:w="1841" w:type="dxa"/>
          </w:tcPr>
          <w:p w14:paraId="76C1743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3479783B" w14:textId="77777777" w:rsidTr="009A3A4E">
        <w:trPr>
          <w:trHeight w:val="248"/>
        </w:trPr>
        <w:tc>
          <w:tcPr>
            <w:tcW w:w="862" w:type="dxa"/>
          </w:tcPr>
          <w:p w14:paraId="0DFE5E4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62</w:t>
            </w:r>
          </w:p>
        </w:tc>
        <w:tc>
          <w:tcPr>
            <w:tcW w:w="1841" w:type="dxa"/>
          </w:tcPr>
          <w:p w14:paraId="7272AD9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62151FF4" w14:textId="77777777" w:rsidTr="009A3A4E">
        <w:trPr>
          <w:trHeight w:val="248"/>
        </w:trPr>
        <w:tc>
          <w:tcPr>
            <w:tcW w:w="862" w:type="dxa"/>
          </w:tcPr>
          <w:p w14:paraId="3306404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63</w:t>
            </w:r>
          </w:p>
        </w:tc>
        <w:tc>
          <w:tcPr>
            <w:tcW w:w="1841" w:type="dxa"/>
          </w:tcPr>
          <w:p w14:paraId="11DCE3A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5BA1D609" w14:textId="77777777" w:rsidTr="009A3A4E">
        <w:trPr>
          <w:trHeight w:val="248"/>
        </w:trPr>
        <w:tc>
          <w:tcPr>
            <w:tcW w:w="862" w:type="dxa"/>
          </w:tcPr>
          <w:p w14:paraId="5F77C1A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64</w:t>
            </w:r>
          </w:p>
        </w:tc>
        <w:tc>
          <w:tcPr>
            <w:tcW w:w="1841" w:type="dxa"/>
          </w:tcPr>
          <w:p w14:paraId="104C569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г</w:t>
            </w:r>
          </w:p>
        </w:tc>
      </w:tr>
      <w:tr w:rsidR="0078274C" w:rsidRPr="0078274C" w14:paraId="5A9C31B5" w14:textId="77777777" w:rsidTr="009A3A4E">
        <w:trPr>
          <w:trHeight w:val="248"/>
        </w:trPr>
        <w:tc>
          <w:tcPr>
            <w:tcW w:w="862" w:type="dxa"/>
          </w:tcPr>
          <w:p w14:paraId="6A9CFD8B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65</w:t>
            </w:r>
          </w:p>
        </w:tc>
        <w:tc>
          <w:tcPr>
            <w:tcW w:w="1841" w:type="dxa"/>
          </w:tcPr>
          <w:p w14:paraId="23B7BB6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410F1E65" w14:textId="77777777" w:rsidTr="009A3A4E">
        <w:trPr>
          <w:trHeight w:val="248"/>
        </w:trPr>
        <w:tc>
          <w:tcPr>
            <w:tcW w:w="862" w:type="dxa"/>
          </w:tcPr>
          <w:p w14:paraId="352BD2C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66</w:t>
            </w:r>
          </w:p>
        </w:tc>
        <w:tc>
          <w:tcPr>
            <w:tcW w:w="1841" w:type="dxa"/>
          </w:tcPr>
          <w:p w14:paraId="6D4311C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6927099F" w14:textId="77777777" w:rsidTr="009A3A4E">
        <w:trPr>
          <w:trHeight w:val="248"/>
        </w:trPr>
        <w:tc>
          <w:tcPr>
            <w:tcW w:w="862" w:type="dxa"/>
          </w:tcPr>
          <w:p w14:paraId="7C0DED9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67</w:t>
            </w:r>
          </w:p>
        </w:tc>
        <w:tc>
          <w:tcPr>
            <w:tcW w:w="1841" w:type="dxa"/>
          </w:tcPr>
          <w:p w14:paraId="3D61B9F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4AB9DB78" w14:textId="77777777" w:rsidTr="009A3A4E">
        <w:trPr>
          <w:trHeight w:val="248"/>
        </w:trPr>
        <w:tc>
          <w:tcPr>
            <w:tcW w:w="862" w:type="dxa"/>
          </w:tcPr>
          <w:p w14:paraId="19A9060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68</w:t>
            </w:r>
          </w:p>
        </w:tc>
        <w:tc>
          <w:tcPr>
            <w:tcW w:w="1841" w:type="dxa"/>
          </w:tcPr>
          <w:p w14:paraId="04584E2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б</w:t>
            </w:r>
          </w:p>
        </w:tc>
      </w:tr>
      <w:tr w:rsidR="0078274C" w:rsidRPr="0078274C" w14:paraId="6F0F5657" w14:textId="77777777" w:rsidTr="009A3A4E">
        <w:trPr>
          <w:trHeight w:val="248"/>
        </w:trPr>
        <w:tc>
          <w:tcPr>
            <w:tcW w:w="862" w:type="dxa"/>
          </w:tcPr>
          <w:p w14:paraId="57256D2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69</w:t>
            </w:r>
          </w:p>
        </w:tc>
        <w:tc>
          <w:tcPr>
            <w:tcW w:w="1841" w:type="dxa"/>
          </w:tcPr>
          <w:p w14:paraId="51D838F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4183C4EA" w14:textId="77777777" w:rsidTr="009A3A4E">
        <w:trPr>
          <w:trHeight w:val="248"/>
        </w:trPr>
        <w:tc>
          <w:tcPr>
            <w:tcW w:w="862" w:type="dxa"/>
          </w:tcPr>
          <w:p w14:paraId="3A70414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70</w:t>
            </w:r>
          </w:p>
        </w:tc>
        <w:tc>
          <w:tcPr>
            <w:tcW w:w="1841" w:type="dxa"/>
          </w:tcPr>
          <w:p w14:paraId="7F858D1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B888AB7" w14:textId="77777777" w:rsidTr="009A3A4E">
        <w:trPr>
          <w:trHeight w:val="248"/>
        </w:trPr>
        <w:tc>
          <w:tcPr>
            <w:tcW w:w="862" w:type="dxa"/>
          </w:tcPr>
          <w:p w14:paraId="7726192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71</w:t>
            </w:r>
          </w:p>
        </w:tc>
        <w:tc>
          <w:tcPr>
            <w:tcW w:w="1841" w:type="dxa"/>
          </w:tcPr>
          <w:p w14:paraId="0B9FC65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 в</w:t>
            </w:r>
          </w:p>
        </w:tc>
      </w:tr>
      <w:tr w:rsidR="0078274C" w:rsidRPr="0078274C" w14:paraId="4308A36A" w14:textId="77777777" w:rsidTr="009A3A4E">
        <w:trPr>
          <w:trHeight w:val="248"/>
        </w:trPr>
        <w:tc>
          <w:tcPr>
            <w:tcW w:w="862" w:type="dxa"/>
          </w:tcPr>
          <w:p w14:paraId="103E4E2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72</w:t>
            </w:r>
          </w:p>
        </w:tc>
        <w:tc>
          <w:tcPr>
            <w:tcW w:w="1841" w:type="dxa"/>
          </w:tcPr>
          <w:p w14:paraId="4149B09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42118A92" w14:textId="77777777" w:rsidTr="009A3A4E">
        <w:trPr>
          <w:trHeight w:val="248"/>
        </w:trPr>
        <w:tc>
          <w:tcPr>
            <w:tcW w:w="862" w:type="dxa"/>
          </w:tcPr>
          <w:p w14:paraId="3D71FE7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73</w:t>
            </w:r>
          </w:p>
        </w:tc>
        <w:tc>
          <w:tcPr>
            <w:tcW w:w="1841" w:type="dxa"/>
          </w:tcPr>
          <w:p w14:paraId="593ADBD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в, г</w:t>
            </w:r>
          </w:p>
        </w:tc>
      </w:tr>
      <w:tr w:rsidR="0078274C" w:rsidRPr="0078274C" w14:paraId="492C488D" w14:textId="77777777" w:rsidTr="009A3A4E">
        <w:trPr>
          <w:trHeight w:val="248"/>
        </w:trPr>
        <w:tc>
          <w:tcPr>
            <w:tcW w:w="862" w:type="dxa"/>
          </w:tcPr>
          <w:p w14:paraId="35FDE25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74</w:t>
            </w:r>
          </w:p>
        </w:tc>
        <w:tc>
          <w:tcPr>
            <w:tcW w:w="1841" w:type="dxa"/>
          </w:tcPr>
          <w:p w14:paraId="67E14BF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а, </w:t>
            </w:r>
            <w:r w:rsidR="0074643B">
              <w:rPr>
                <w:sz w:val="18"/>
                <w:szCs w:val="18"/>
              </w:rPr>
              <w:t>б, в</w:t>
            </w:r>
          </w:p>
        </w:tc>
      </w:tr>
      <w:tr w:rsidR="0078274C" w:rsidRPr="0078274C" w14:paraId="2EADC17A" w14:textId="77777777" w:rsidTr="009A3A4E">
        <w:trPr>
          <w:trHeight w:val="248"/>
        </w:trPr>
        <w:tc>
          <w:tcPr>
            <w:tcW w:w="862" w:type="dxa"/>
          </w:tcPr>
          <w:p w14:paraId="42E832C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75</w:t>
            </w:r>
          </w:p>
        </w:tc>
        <w:tc>
          <w:tcPr>
            <w:tcW w:w="1841" w:type="dxa"/>
          </w:tcPr>
          <w:p w14:paraId="60F19353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10C70D2C" w14:textId="77777777" w:rsidTr="009A3A4E">
        <w:trPr>
          <w:trHeight w:val="248"/>
        </w:trPr>
        <w:tc>
          <w:tcPr>
            <w:tcW w:w="862" w:type="dxa"/>
          </w:tcPr>
          <w:p w14:paraId="5AE4357E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76</w:t>
            </w:r>
          </w:p>
        </w:tc>
        <w:tc>
          <w:tcPr>
            <w:tcW w:w="1841" w:type="dxa"/>
          </w:tcPr>
          <w:p w14:paraId="7FE50A3F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в, д</w:t>
            </w:r>
          </w:p>
        </w:tc>
      </w:tr>
      <w:tr w:rsidR="0078274C" w:rsidRPr="0078274C" w14:paraId="7C62D307" w14:textId="77777777" w:rsidTr="009A3A4E">
        <w:trPr>
          <w:trHeight w:val="248"/>
        </w:trPr>
        <w:tc>
          <w:tcPr>
            <w:tcW w:w="862" w:type="dxa"/>
          </w:tcPr>
          <w:p w14:paraId="3F51153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77</w:t>
            </w:r>
          </w:p>
        </w:tc>
        <w:tc>
          <w:tcPr>
            <w:tcW w:w="1841" w:type="dxa"/>
          </w:tcPr>
          <w:p w14:paraId="24A8D792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б, г</w:t>
            </w:r>
          </w:p>
        </w:tc>
      </w:tr>
      <w:tr w:rsidR="0078274C" w:rsidRPr="0078274C" w14:paraId="5252495D" w14:textId="77777777" w:rsidTr="009A3A4E">
        <w:trPr>
          <w:trHeight w:val="248"/>
        </w:trPr>
        <w:tc>
          <w:tcPr>
            <w:tcW w:w="862" w:type="dxa"/>
          </w:tcPr>
          <w:p w14:paraId="7646AF5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78</w:t>
            </w:r>
          </w:p>
        </w:tc>
        <w:tc>
          <w:tcPr>
            <w:tcW w:w="1841" w:type="dxa"/>
          </w:tcPr>
          <w:p w14:paraId="10C0DFB1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</w:tr>
      <w:tr w:rsidR="0078274C" w:rsidRPr="0078274C" w14:paraId="475D858D" w14:textId="77777777" w:rsidTr="009A3A4E">
        <w:trPr>
          <w:trHeight w:val="248"/>
        </w:trPr>
        <w:tc>
          <w:tcPr>
            <w:tcW w:w="862" w:type="dxa"/>
          </w:tcPr>
          <w:p w14:paraId="39D55A3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79</w:t>
            </w:r>
          </w:p>
        </w:tc>
        <w:tc>
          <w:tcPr>
            <w:tcW w:w="1841" w:type="dxa"/>
          </w:tcPr>
          <w:p w14:paraId="48F3ADC0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743DC1A0" w14:textId="77777777" w:rsidTr="009A3A4E">
        <w:trPr>
          <w:trHeight w:val="248"/>
        </w:trPr>
        <w:tc>
          <w:tcPr>
            <w:tcW w:w="862" w:type="dxa"/>
          </w:tcPr>
          <w:p w14:paraId="69D9542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80</w:t>
            </w:r>
          </w:p>
        </w:tc>
        <w:tc>
          <w:tcPr>
            <w:tcW w:w="1841" w:type="dxa"/>
          </w:tcPr>
          <w:p w14:paraId="517E4584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в, д</w:t>
            </w:r>
          </w:p>
        </w:tc>
      </w:tr>
      <w:tr w:rsidR="0078274C" w:rsidRPr="0078274C" w14:paraId="3D6759B7" w14:textId="77777777" w:rsidTr="009A3A4E">
        <w:trPr>
          <w:trHeight w:val="248"/>
        </w:trPr>
        <w:tc>
          <w:tcPr>
            <w:tcW w:w="862" w:type="dxa"/>
          </w:tcPr>
          <w:p w14:paraId="003A0DD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81</w:t>
            </w:r>
          </w:p>
        </w:tc>
        <w:tc>
          <w:tcPr>
            <w:tcW w:w="1841" w:type="dxa"/>
          </w:tcPr>
          <w:p w14:paraId="4E30B39C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357177A9" w14:textId="77777777" w:rsidTr="009A3A4E">
        <w:trPr>
          <w:trHeight w:val="248"/>
        </w:trPr>
        <w:tc>
          <w:tcPr>
            <w:tcW w:w="862" w:type="dxa"/>
          </w:tcPr>
          <w:p w14:paraId="40E994E0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82</w:t>
            </w:r>
          </w:p>
        </w:tc>
        <w:tc>
          <w:tcPr>
            <w:tcW w:w="1841" w:type="dxa"/>
          </w:tcPr>
          <w:p w14:paraId="5C013595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15127DF8" w14:textId="77777777" w:rsidTr="009A3A4E">
        <w:trPr>
          <w:trHeight w:val="248"/>
        </w:trPr>
        <w:tc>
          <w:tcPr>
            <w:tcW w:w="862" w:type="dxa"/>
          </w:tcPr>
          <w:p w14:paraId="5D0862C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83</w:t>
            </w:r>
          </w:p>
        </w:tc>
        <w:tc>
          <w:tcPr>
            <w:tcW w:w="1841" w:type="dxa"/>
          </w:tcPr>
          <w:p w14:paraId="25C1C0E9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1A4F7063" w14:textId="77777777" w:rsidTr="009A3A4E">
        <w:trPr>
          <w:trHeight w:val="248"/>
        </w:trPr>
        <w:tc>
          <w:tcPr>
            <w:tcW w:w="862" w:type="dxa"/>
          </w:tcPr>
          <w:p w14:paraId="017745F9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84</w:t>
            </w:r>
          </w:p>
        </w:tc>
        <w:tc>
          <w:tcPr>
            <w:tcW w:w="1841" w:type="dxa"/>
          </w:tcPr>
          <w:p w14:paraId="57C421BF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 г</w:t>
            </w:r>
          </w:p>
        </w:tc>
      </w:tr>
      <w:tr w:rsidR="0078274C" w:rsidRPr="0078274C" w14:paraId="7EBAB42F" w14:textId="77777777" w:rsidTr="009A3A4E">
        <w:trPr>
          <w:trHeight w:val="248"/>
        </w:trPr>
        <w:tc>
          <w:tcPr>
            <w:tcW w:w="862" w:type="dxa"/>
          </w:tcPr>
          <w:p w14:paraId="7497364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85</w:t>
            </w:r>
          </w:p>
        </w:tc>
        <w:tc>
          <w:tcPr>
            <w:tcW w:w="1841" w:type="dxa"/>
          </w:tcPr>
          <w:p w14:paraId="680ABB27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3697E44A" w14:textId="77777777" w:rsidTr="009A3A4E">
        <w:trPr>
          <w:trHeight w:val="248"/>
        </w:trPr>
        <w:tc>
          <w:tcPr>
            <w:tcW w:w="862" w:type="dxa"/>
          </w:tcPr>
          <w:p w14:paraId="5B9F7A4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86</w:t>
            </w:r>
          </w:p>
        </w:tc>
        <w:tc>
          <w:tcPr>
            <w:tcW w:w="1841" w:type="dxa"/>
          </w:tcPr>
          <w:p w14:paraId="1023559B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0EEA37B9" w14:textId="77777777" w:rsidTr="009A3A4E">
        <w:trPr>
          <w:trHeight w:val="248"/>
        </w:trPr>
        <w:tc>
          <w:tcPr>
            <w:tcW w:w="862" w:type="dxa"/>
          </w:tcPr>
          <w:p w14:paraId="7C1DC19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87</w:t>
            </w:r>
          </w:p>
        </w:tc>
        <w:tc>
          <w:tcPr>
            <w:tcW w:w="1841" w:type="dxa"/>
          </w:tcPr>
          <w:p w14:paraId="1C980450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6F59F633" w14:textId="77777777" w:rsidTr="009A3A4E">
        <w:trPr>
          <w:trHeight w:val="248"/>
        </w:trPr>
        <w:tc>
          <w:tcPr>
            <w:tcW w:w="862" w:type="dxa"/>
          </w:tcPr>
          <w:p w14:paraId="4A6872B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88</w:t>
            </w:r>
          </w:p>
        </w:tc>
        <w:tc>
          <w:tcPr>
            <w:tcW w:w="1841" w:type="dxa"/>
          </w:tcPr>
          <w:p w14:paraId="2405033D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66D5C122" w14:textId="77777777" w:rsidTr="009A3A4E">
        <w:trPr>
          <w:trHeight w:val="248"/>
        </w:trPr>
        <w:tc>
          <w:tcPr>
            <w:tcW w:w="862" w:type="dxa"/>
          </w:tcPr>
          <w:p w14:paraId="694707D3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89</w:t>
            </w:r>
          </w:p>
        </w:tc>
        <w:tc>
          <w:tcPr>
            <w:tcW w:w="1841" w:type="dxa"/>
          </w:tcPr>
          <w:p w14:paraId="650408E2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11FF6D23" w14:textId="77777777" w:rsidTr="009A3A4E">
        <w:trPr>
          <w:trHeight w:val="248"/>
        </w:trPr>
        <w:tc>
          <w:tcPr>
            <w:tcW w:w="862" w:type="dxa"/>
          </w:tcPr>
          <w:p w14:paraId="315F18EF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90</w:t>
            </w:r>
          </w:p>
        </w:tc>
        <w:tc>
          <w:tcPr>
            <w:tcW w:w="1841" w:type="dxa"/>
          </w:tcPr>
          <w:p w14:paraId="284C4BA9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69C0FB34" w14:textId="77777777" w:rsidTr="009A3A4E">
        <w:trPr>
          <w:trHeight w:val="248"/>
        </w:trPr>
        <w:tc>
          <w:tcPr>
            <w:tcW w:w="862" w:type="dxa"/>
          </w:tcPr>
          <w:p w14:paraId="0F0A89EC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91</w:t>
            </w:r>
          </w:p>
        </w:tc>
        <w:tc>
          <w:tcPr>
            <w:tcW w:w="1841" w:type="dxa"/>
          </w:tcPr>
          <w:p w14:paraId="2259CAAC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в</w:t>
            </w:r>
          </w:p>
        </w:tc>
      </w:tr>
      <w:tr w:rsidR="0078274C" w:rsidRPr="0078274C" w14:paraId="45DA5BF5" w14:textId="77777777" w:rsidTr="009A3A4E">
        <w:trPr>
          <w:trHeight w:val="248"/>
        </w:trPr>
        <w:tc>
          <w:tcPr>
            <w:tcW w:w="862" w:type="dxa"/>
          </w:tcPr>
          <w:p w14:paraId="2B71E81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92</w:t>
            </w:r>
          </w:p>
        </w:tc>
        <w:tc>
          <w:tcPr>
            <w:tcW w:w="1841" w:type="dxa"/>
          </w:tcPr>
          <w:p w14:paraId="4BE25B6E" w14:textId="77777777" w:rsidR="0078274C" w:rsidRPr="0078274C" w:rsidRDefault="00426845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7DFB63AD" w14:textId="77777777" w:rsidTr="009A3A4E">
        <w:trPr>
          <w:trHeight w:val="248"/>
        </w:trPr>
        <w:tc>
          <w:tcPr>
            <w:tcW w:w="862" w:type="dxa"/>
          </w:tcPr>
          <w:p w14:paraId="6506AD67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93</w:t>
            </w:r>
          </w:p>
        </w:tc>
        <w:tc>
          <w:tcPr>
            <w:tcW w:w="1841" w:type="dxa"/>
          </w:tcPr>
          <w:p w14:paraId="4C373BBB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б</w:t>
            </w:r>
          </w:p>
        </w:tc>
      </w:tr>
      <w:tr w:rsidR="0078274C" w:rsidRPr="0078274C" w14:paraId="6F00BDE8" w14:textId="77777777" w:rsidTr="009A3A4E">
        <w:trPr>
          <w:trHeight w:val="248"/>
        </w:trPr>
        <w:tc>
          <w:tcPr>
            <w:tcW w:w="862" w:type="dxa"/>
          </w:tcPr>
          <w:p w14:paraId="302BCF85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94</w:t>
            </w:r>
          </w:p>
        </w:tc>
        <w:tc>
          <w:tcPr>
            <w:tcW w:w="1841" w:type="dxa"/>
          </w:tcPr>
          <w:p w14:paraId="1BC4FBE8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78274C" w:rsidRPr="0078274C" w14:paraId="087DBBEB" w14:textId="77777777" w:rsidTr="009A3A4E">
        <w:trPr>
          <w:trHeight w:val="248"/>
        </w:trPr>
        <w:tc>
          <w:tcPr>
            <w:tcW w:w="862" w:type="dxa"/>
          </w:tcPr>
          <w:p w14:paraId="0A826A31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95</w:t>
            </w:r>
          </w:p>
        </w:tc>
        <w:tc>
          <w:tcPr>
            <w:tcW w:w="1841" w:type="dxa"/>
          </w:tcPr>
          <w:p w14:paraId="4830857C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5BD7B849" w14:textId="77777777" w:rsidTr="009A3A4E">
        <w:trPr>
          <w:trHeight w:val="248"/>
        </w:trPr>
        <w:tc>
          <w:tcPr>
            <w:tcW w:w="862" w:type="dxa"/>
          </w:tcPr>
          <w:p w14:paraId="5A9EDFFD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96</w:t>
            </w:r>
          </w:p>
        </w:tc>
        <w:tc>
          <w:tcPr>
            <w:tcW w:w="1841" w:type="dxa"/>
          </w:tcPr>
          <w:p w14:paraId="1C03E0E7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45A66D4D" w14:textId="77777777" w:rsidTr="009A3A4E">
        <w:trPr>
          <w:trHeight w:val="248"/>
        </w:trPr>
        <w:tc>
          <w:tcPr>
            <w:tcW w:w="862" w:type="dxa"/>
          </w:tcPr>
          <w:p w14:paraId="7DC5B576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97</w:t>
            </w:r>
          </w:p>
        </w:tc>
        <w:tc>
          <w:tcPr>
            <w:tcW w:w="1841" w:type="dxa"/>
          </w:tcPr>
          <w:p w14:paraId="24CF741E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</w:tr>
      <w:tr w:rsidR="0078274C" w:rsidRPr="0078274C" w14:paraId="483FC986" w14:textId="77777777" w:rsidTr="009A3A4E">
        <w:trPr>
          <w:trHeight w:val="248"/>
        </w:trPr>
        <w:tc>
          <w:tcPr>
            <w:tcW w:w="862" w:type="dxa"/>
          </w:tcPr>
          <w:p w14:paraId="1CBC0AFA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98</w:t>
            </w:r>
          </w:p>
        </w:tc>
        <w:tc>
          <w:tcPr>
            <w:tcW w:w="1841" w:type="dxa"/>
          </w:tcPr>
          <w:p w14:paraId="74FDD0CA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8274C" w:rsidRPr="0078274C" w14:paraId="7A79FAAA" w14:textId="77777777" w:rsidTr="009A3A4E">
        <w:trPr>
          <w:trHeight w:val="248"/>
        </w:trPr>
        <w:tc>
          <w:tcPr>
            <w:tcW w:w="862" w:type="dxa"/>
          </w:tcPr>
          <w:p w14:paraId="5222E222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99</w:t>
            </w:r>
          </w:p>
        </w:tc>
        <w:tc>
          <w:tcPr>
            <w:tcW w:w="1841" w:type="dxa"/>
          </w:tcPr>
          <w:p w14:paraId="1F4A24FF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б, в, г</w:t>
            </w:r>
          </w:p>
        </w:tc>
      </w:tr>
      <w:tr w:rsidR="0078274C" w:rsidRPr="0078274C" w14:paraId="3F4670D7" w14:textId="77777777" w:rsidTr="009A3A4E">
        <w:trPr>
          <w:trHeight w:val="248"/>
        </w:trPr>
        <w:tc>
          <w:tcPr>
            <w:tcW w:w="862" w:type="dxa"/>
          </w:tcPr>
          <w:p w14:paraId="34923628" w14:textId="77777777" w:rsidR="0078274C" w:rsidRPr="0078274C" w:rsidRDefault="0078274C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8274C">
              <w:rPr>
                <w:sz w:val="18"/>
                <w:szCs w:val="18"/>
              </w:rPr>
              <w:t>100</w:t>
            </w:r>
          </w:p>
        </w:tc>
        <w:tc>
          <w:tcPr>
            <w:tcW w:w="1841" w:type="dxa"/>
          </w:tcPr>
          <w:p w14:paraId="683473AC" w14:textId="77777777" w:rsidR="0078274C" w:rsidRPr="0078274C" w:rsidRDefault="0074643B" w:rsidP="009A3A4E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а, г, д</w:t>
            </w:r>
          </w:p>
        </w:tc>
      </w:tr>
    </w:tbl>
    <w:p w14:paraId="0C63BC67" w14:textId="3D875F22" w:rsidR="0078274C" w:rsidRPr="0078274C" w:rsidRDefault="00C33DE7" w:rsidP="009A3A4E">
      <w:pPr>
        <w:tabs>
          <w:tab w:val="left" w:pos="45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Стоматология терапевтическая</w:t>
      </w:r>
      <w:r w:rsidR="009A3A4E">
        <w:rPr>
          <w:sz w:val="24"/>
          <w:szCs w:val="24"/>
        </w:rPr>
        <w:t xml:space="preserve"> высшая категория</w:t>
      </w:r>
    </w:p>
    <w:p w14:paraId="693F7C27" w14:textId="77777777" w:rsidR="008D2AA4" w:rsidRPr="0078274C" w:rsidRDefault="008D2AA4" w:rsidP="0078274C">
      <w:pPr>
        <w:tabs>
          <w:tab w:val="left" w:pos="4584"/>
        </w:tabs>
        <w:ind w:firstLine="0"/>
        <w:rPr>
          <w:sz w:val="24"/>
          <w:szCs w:val="24"/>
        </w:rPr>
      </w:pPr>
    </w:p>
    <w:p w14:paraId="438AE1F9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420BE652" w14:textId="77777777" w:rsidR="00B818BA" w:rsidRPr="00846EEC" w:rsidRDefault="00B818BA" w:rsidP="00B818B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D8FC1F6" w14:textId="77777777" w:rsidR="00B818BA" w:rsidRPr="00846EEC" w:rsidRDefault="00B818BA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6F10E2F7" w14:textId="77777777" w:rsidR="007B55CC" w:rsidRPr="00846EEC" w:rsidRDefault="007B55CC" w:rsidP="007B55CC">
      <w:pPr>
        <w:tabs>
          <w:tab w:val="left" w:pos="426"/>
          <w:tab w:val="left" w:pos="709"/>
        </w:tabs>
        <w:spacing w:after="120" w:line="240" w:lineRule="auto"/>
        <w:ind w:firstLine="0"/>
        <w:rPr>
          <w:sz w:val="24"/>
          <w:szCs w:val="24"/>
        </w:rPr>
      </w:pPr>
    </w:p>
    <w:p w14:paraId="75E00D72" w14:textId="77777777" w:rsidR="007B55CC" w:rsidRPr="00846EEC" w:rsidRDefault="007B55CC" w:rsidP="007B55CC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2F70C806" w14:textId="77777777" w:rsidR="002B7212" w:rsidRPr="00846EEC" w:rsidRDefault="002B7212" w:rsidP="007B55CC">
      <w:pPr>
        <w:spacing w:line="240" w:lineRule="auto"/>
        <w:ind w:firstLine="0"/>
        <w:jc w:val="left"/>
        <w:rPr>
          <w:sz w:val="24"/>
          <w:szCs w:val="24"/>
        </w:rPr>
      </w:pPr>
    </w:p>
    <w:p w14:paraId="14B66087" w14:textId="77777777" w:rsidR="002B7212" w:rsidRPr="00846EEC" w:rsidRDefault="002B7212" w:rsidP="002B7212">
      <w:pPr>
        <w:spacing w:line="240" w:lineRule="auto"/>
        <w:ind w:firstLine="0"/>
        <w:jc w:val="left"/>
        <w:rPr>
          <w:sz w:val="24"/>
          <w:szCs w:val="24"/>
        </w:rPr>
        <w:sectPr w:rsidR="002B7212" w:rsidRPr="00846EE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33A1E66C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5118CBB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50D76B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1651CE1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F11CB11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8A81128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2A71E65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045F3FE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6AE0EF2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E80322E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711E781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4EAFCB4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5ED721C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13F8B97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DAFD97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53F6C9D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368618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FC3365C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F095A23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4D3CE14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C95952E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188DD3B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A9BD9E8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80358F8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3790B11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5AA7760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7B25C70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091283A" w14:textId="77777777" w:rsidR="00046A51" w:rsidRPr="00846EEC" w:rsidRDefault="00046A51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BC1165C" w14:textId="77777777" w:rsidR="00037748" w:rsidRPr="00846EEC" w:rsidRDefault="00037748" w:rsidP="00037748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983805E" w14:textId="77777777" w:rsidR="002D1428" w:rsidRPr="00846EEC" w:rsidRDefault="002D1428" w:rsidP="00037748">
      <w:pPr>
        <w:spacing w:line="240" w:lineRule="auto"/>
        <w:ind w:firstLine="0"/>
        <w:jc w:val="left"/>
        <w:rPr>
          <w:kern w:val="28"/>
          <w:szCs w:val="24"/>
        </w:rPr>
      </w:pPr>
      <w:r w:rsidRPr="00846EEC">
        <w:rPr>
          <w:b/>
          <w:sz w:val="24"/>
          <w:szCs w:val="24"/>
        </w:rPr>
        <w:t xml:space="preserve"> </w:t>
      </w:r>
    </w:p>
    <w:p w14:paraId="24E071CA" w14:textId="77777777" w:rsidR="002D1428" w:rsidRPr="00846EEC" w:rsidRDefault="002D1428" w:rsidP="002D1428">
      <w:pPr>
        <w:spacing w:line="240" w:lineRule="auto"/>
        <w:ind w:firstLine="0"/>
        <w:jc w:val="left"/>
        <w:rPr>
          <w:b/>
          <w:sz w:val="24"/>
          <w:szCs w:val="24"/>
        </w:rPr>
      </w:pPr>
    </w:p>
    <w:sectPr w:rsidR="002D1428" w:rsidRPr="00846EEC" w:rsidSect="00846EEC">
      <w:type w:val="continuous"/>
      <w:pgSz w:w="11906" w:h="16838"/>
      <w:pgMar w:top="1440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9B40" w14:textId="77777777" w:rsidR="00FC0617" w:rsidRDefault="00FC0617">
      <w:pPr>
        <w:spacing w:line="240" w:lineRule="auto"/>
      </w:pPr>
      <w:r>
        <w:separator/>
      </w:r>
    </w:p>
  </w:endnote>
  <w:endnote w:type="continuationSeparator" w:id="0">
    <w:p w14:paraId="313C8CE1" w14:textId="77777777" w:rsidR="00FC0617" w:rsidRDefault="00FC0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B061" w14:textId="77777777" w:rsidR="00482F2E" w:rsidRDefault="00482F2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E9972D8" w14:textId="77777777" w:rsidR="00482F2E" w:rsidRDefault="00482F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ED5D" w14:textId="77777777" w:rsidR="00482F2E" w:rsidRDefault="00482F2E">
    <w:pPr>
      <w:pStyle w:val="a6"/>
      <w:framePr w:wrap="around" w:vAnchor="text" w:hAnchor="margin" w:xAlign="center" w:y="1"/>
      <w:rPr>
        <w:rStyle w:val="a5"/>
      </w:rPr>
    </w:pPr>
  </w:p>
  <w:p w14:paraId="77FA10B4" w14:textId="77777777" w:rsidR="00482F2E" w:rsidRDefault="00482F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BF13" w14:textId="77777777" w:rsidR="00482F2E" w:rsidRDefault="00482F2E">
    <w:pPr>
      <w:pStyle w:val="a6"/>
      <w:jc w:val="center"/>
    </w:pPr>
  </w:p>
  <w:p w14:paraId="79E00913" w14:textId="77777777" w:rsidR="00482F2E" w:rsidRDefault="00482F2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FD9C" w14:textId="77777777" w:rsidR="00482F2E" w:rsidRDefault="00482F2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C605E9" w14:textId="77777777" w:rsidR="00482F2E" w:rsidRDefault="00482F2E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C2FD" w14:textId="77777777" w:rsidR="00482F2E" w:rsidRDefault="00482F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9FB5" w14:textId="77777777" w:rsidR="00FC0617" w:rsidRDefault="00FC0617">
      <w:pPr>
        <w:spacing w:line="240" w:lineRule="auto"/>
      </w:pPr>
      <w:r>
        <w:separator/>
      </w:r>
    </w:p>
  </w:footnote>
  <w:footnote w:type="continuationSeparator" w:id="0">
    <w:p w14:paraId="67C9DBA2" w14:textId="77777777" w:rsidR="00FC0617" w:rsidRDefault="00FC0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5F"/>
    <w:rsid w:val="0002662E"/>
    <w:rsid w:val="00027FB4"/>
    <w:rsid w:val="00037748"/>
    <w:rsid w:val="00046A51"/>
    <w:rsid w:val="000C3AA5"/>
    <w:rsid w:val="000F1FA3"/>
    <w:rsid w:val="00132F01"/>
    <w:rsid w:val="00184C3D"/>
    <w:rsid w:val="001A3359"/>
    <w:rsid w:val="001A64B8"/>
    <w:rsid w:val="001E7065"/>
    <w:rsid w:val="002153F3"/>
    <w:rsid w:val="00244D05"/>
    <w:rsid w:val="002B7212"/>
    <w:rsid w:val="002D1428"/>
    <w:rsid w:val="002D1859"/>
    <w:rsid w:val="002F4C21"/>
    <w:rsid w:val="0036135F"/>
    <w:rsid w:val="003C69F1"/>
    <w:rsid w:val="004142A9"/>
    <w:rsid w:val="00417E4A"/>
    <w:rsid w:val="00426845"/>
    <w:rsid w:val="0046596B"/>
    <w:rsid w:val="00466B45"/>
    <w:rsid w:val="00471CC8"/>
    <w:rsid w:val="00482F2E"/>
    <w:rsid w:val="00484914"/>
    <w:rsid w:val="0049113A"/>
    <w:rsid w:val="004A3D36"/>
    <w:rsid w:val="004E7EA5"/>
    <w:rsid w:val="005536D4"/>
    <w:rsid w:val="00561566"/>
    <w:rsid w:val="00590102"/>
    <w:rsid w:val="005D3B1D"/>
    <w:rsid w:val="005F6832"/>
    <w:rsid w:val="00687F61"/>
    <w:rsid w:val="00690EFB"/>
    <w:rsid w:val="006B594B"/>
    <w:rsid w:val="0074643B"/>
    <w:rsid w:val="0078274C"/>
    <w:rsid w:val="007B55CC"/>
    <w:rsid w:val="007B6C32"/>
    <w:rsid w:val="00814357"/>
    <w:rsid w:val="00831DAC"/>
    <w:rsid w:val="00840B67"/>
    <w:rsid w:val="00846EEC"/>
    <w:rsid w:val="00855070"/>
    <w:rsid w:val="008929C4"/>
    <w:rsid w:val="008C3593"/>
    <w:rsid w:val="008D1A50"/>
    <w:rsid w:val="008D2AA4"/>
    <w:rsid w:val="008E0C6C"/>
    <w:rsid w:val="009541FE"/>
    <w:rsid w:val="00980E99"/>
    <w:rsid w:val="009933CC"/>
    <w:rsid w:val="009A3A4E"/>
    <w:rsid w:val="009F5687"/>
    <w:rsid w:val="00A34B18"/>
    <w:rsid w:val="00A708AC"/>
    <w:rsid w:val="00AB4765"/>
    <w:rsid w:val="00B4649D"/>
    <w:rsid w:val="00B56377"/>
    <w:rsid w:val="00B81839"/>
    <w:rsid w:val="00B818BA"/>
    <w:rsid w:val="00BB4CE6"/>
    <w:rsid w:val="00BD3D2B"/>
    <w:rsid w:val="00BE5FBA"/>
    <w:rsid w:val="00C053B3"/>
    <w:rsid w:val="00C07D26"/>
    <w:rsid w:val="00C33DE7"/>
    <w:rsid w:val="00C4157C"/>
    <w:rsid w:val="00C827B2"/>
    <w:rsid w:val="00CB5774"/>
    <w:rsid w:val="00CD1F59"/>
    <w:rsid w:val="00CD3272"/>
    <w:rsid w:val="00CE2E20"/>
    <w:rsid w:val="00D67C76"/>
    <w:rsid w:val="00D73061"/>
    <w:rsid w:val="00DB7489"/>
    <w:rsid w:val="00DC10F6"/>
    <w:rsid w:val="00DD45C7"/>
    <w:rsid w:val="00E4198E"/>
    <w:rsid w:val="00E4638C"/>
    <w:rsid w:val="00E95291"/>
    <w:rsid w:val="00FA4827"/>
    <w:rsid w:val="00FC0617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E54"/>
  <w15:docId w15:val="{AA119520-3B4B-AD48-8811-1DBBB8D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5F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6135F"/>
    <w:pPr>
      <w:spacing w:line="240" w:lineRule="auto"/>
      <w:ind w:firstLine="0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3613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semiHidden/>
    <w:rsid w:val="0036135F"/>
  </w:style>
  <w:style w:type="paragraph" w:styleId="a6">
    <w:name w:val="footer"/>
    <w:basedOn w:val="a"/>
    <w:link w:val="a7"/>
    <w:uiPriority w:val="99"/>
    <w:rsid w:val="0036135F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61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13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1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"/>
    <w:next w:val="a"/>
    <w:autoRedefine/>
    <w:semiHidden/>
    <w:rsid w:val="0036135F"/>
    <w:pPr>
      <w:tabs>
        <w:tab w:val="right" w:leader="dot" w:pos="9360"/>
      </w:tabs>
      <w:ind w:firstLine="0"/>
      <w:jc w:val="left"/>
    </w:pPr>
    <w:rPr>
      <w:spacing w:val="20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36135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61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7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21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B55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1F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1F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78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PETROVICH1</dc:creator>
  <cp:lastModifiedBy>Microsoft Office User</cp:lastModifiedBy>
  <cp:revision>43</cp:revision>
  <cp:lastPrinted>2021-03-10T09:22:00Z</cp:lastPrinted>
  <dcterms:created xsi:type="dcterms:W3CDTF">2010-11-14T16:16:00Z</dcterms:created>
  <dcterms:modified xsi:type="dcterms:W3CDTF">2023-03-02T05:13:00Z</dcterms:modified>
</cp:coreProperties>
</file>