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C0F0" w14:textId="50062BD3" w:rsidR="00652B9A" w:rsidRPr="00652B9A" w:rsidRDefault="00652B9A" w:rsidP="00652B9A">
      <w:pPr>
        <w:rPr>
          <w:rFonts w:ascii="Times New Roman" w:eastAsia="Calibri" w:hAnsi="Times New Roman"/>
          <w:b/>
          <w:szCs w:val="24"/>
          <w:lang w:val="ru-RU" w:eastAsia="en-US"/>
        </w:rPr>
      </w:pPr>
      <w:r>
        <w:rPr>
          <w:rFonts w:ascii="Times New Roman" w:eastAsia="Calibri" w:hAnsi="Times New Roman"/>
          <w:b/>
          <w:szCs w:val="24"/>
          <w:lang w:val="ru-RU" w:eastAsia="en-US"/>
        </w:rPr>
        <w:t xml:space="preserve">                                                                  </w:t>
      </w:r>
      <w:r w:rsidRPr="00652B9A">
        <w:rPr>
          <w:rFonts w:ascii="Times New Roman" w:eastAsia="Calibri" w:hAnsi="Times New Roman"/>
          <w:b/>
          <w:szCs w:val="24"/>
          <w:lang w:val="ru-RU" w:eastAsia="en-US"/>
        </w:rPr>
        <w:t>Тестовые задания</w:t>
      </w:r>
    </w:p>
    <w:p w14:paraId="59B270CE" w14:textId="77777777" w:rsidR="00652B9A" w:rsidRPr="00652B9A" w:rsidRDefault="00652B9A" w:rsidP="00652B9A">
      <w:pPr>
        <w:ind w:left="-567"/>
        <w:jc w:val="center"/>
        <w:rPr>
          <w:rFonts w:ascii="Times New Roman" w:eastAsia="Calibri" w:hAnsi="Times New Roman"/>
          <w:b/>
          <w:szCs w:val="24"/>
          <w:lang w:val="ru-RU" w:eastAsia="en-US"/>
        </w:rPr>
      </w:pPr>
      <w:r w:rsidRPr="00652B9A">
        <w:rPr>
          <w:rFonts w:ascii="Times New Roman" w:eastAsia="Calibri" w:hAnsi="Times New Roman"/>
          <w:b/>
          <w:szCs w:val="24"/>
          <w:lang w:val="ru-RU" w:eastAsia="en-US"/>
        </w:rPr>
        <w:t xml:space="preserve">к аттестации высшего медицинского персонала </w:t>
      </w:r>
    </w:p>
    <w:p w14:paraId="2D9E82D4" w14:textId="77777777" w:rsidR="00652B9A" w:rsidRPr="00652B9A" w:rsidRDefault="00652B9A" w:rsidP="00652B9A">
      <w:pPr>
        <w:ind w:left="-567"/>
        <w:jc w:val="center"/>
        <w:rPr>
          <w:rFonts w:ascii="Times New Roman" w:eastAsia="Calibri" w:hAnsi="Times New Roman"/>
          <w:b/>
          <w:szCs w:val="24"/>
          <w:lang w:val="ru-RU" w:eastAsia="en-US"/>
        </w:rPr>
      </w:pPr>
      <w:r w:rsidRPr="00652B9A">
        <w:rPr>
          <w:rFonts w:ascii="Times New Roman" w:eastAsia="Calibri" w:hAnsi="Times New Roman"/>
          <w:b/>
          <w:szCs w:val="24"/>
          <w:lang w:val="ru-RU" w:eastAsia="en-US"/>
        </w:rPr>
        <w:t>по специальности</w:t>
      </w:r>
    </w:p>
    <w:p w14:paraId="33E11F83" w14:textId="0DBE8ADB" w:rsidR="00652B9A" w:rsidRDefault="00652B9A" w:rsidP="00652B9A">
      <w:pPr>
        <w:tabs>
          <w:tab w:val="left" w:pos="426"/>
          <w:tab w:val="left" w:pos="709"/>
        </w:tabs>
        <w:jc w:val="both"/>
        <w:rPr>
          <w:rFonts w:ascii="Times New Roman" w:eastAsia="Calibri" w:hAnsi="Times New Roman"/>
          <w:b/>
          <w:szCs w:val="24"/>
          <w:lang w:val="ru-RU" w:eastAsia="en-US"/>
        </w:rPr>
      </w:pPr>
      <w:r>
        <w:rPr>
          <w:rFonts w:ascii="Times New Roman" w:eastAsia="Calibri" w:hAnsi="Times New Roman"/>
          <w:b/>
          <w:szCs w:val="24"/>
          <w:lang w:val="ru-RU" w:eastAsia="en-US"/>
        </w:rPr>
        <w:t xml:space="preserve">                                                   </w:t>
      </w:r>
      <w:r w:rsidRPr="00652B9A">
        <w:rPr>
          <w:rFonts w:ascii="Times New Roman" w:eastAsia="Calibri" w:hAnsi="Times New Roman"/>
          <w:b/>
          <w:szCs w:val="24"/>
          <w:lang w:val="ru-RU" w:eastAsia="en-US"/>
        </w:rPr>
        <w:t xml:space="preserve">«Стоматология </w:t>
      </w:r>
      <w:r>
        <w:rPr>
          <w:rFonts w:ascii="Times New Roman" w:eastAsia="Calibri" w:hAnsi="Times New Roman"/>
          <w:b/>
          <w:szCs w:val="24"/>
          <w:lang w:val="ru-RU" w:eastAsia="en-US"/>
        </w:rPr>
        <w:t>ортопедическая</w:t>
      </w:r>
      <w:r w:rsidRPr="00652B9A">
        <w:rPr>
          <w:rFonts w:ascii="Times New Roman" w:eastAsia="Calibri" w:hAnsi="Times New Roman"/>
          <w:b/>
          <w:szCs w:val="24"/>
          <w:lang w:val="ru-RU" w:eastAsia="en-US"/>
        </w:rPr>
        <w:t>»</w:t>
      </w:r>
    </w:p>
    <w:p w14:paraId="6B72EB10" w14:textId="77777777" w:rsidR="00652B9A" w:rsidRDefault="00652B9A" w:rsidP="00652B9A">
      <w:pPr>
        <w:tabs>
          <w:tab w:val="left" w:pos="426"/>
          <w:tab w:val="left" w:pos="709"/>
        </w:tabs>
        <w:jc w:val="both"/>
        <w:rPr>
          <w:rFonts w:ascii="Times New Roman" w:eastAsia="Calibri" w:hAnsi="Times New Roman"/>
          <w:b/>
          <w:szCs w:val="24"/>
          <w:lang w:val="ru-RU" w:eastAsia="en-US"/>
        </w:rPr>
      </w:pPr>
    </w:p>
    <w:p w14:paraId="42F3173B" w14:textId="77777777" w:rsidR="00652B9A" w:rsidRDefault="00652B9A" w:rsidP="00652B9A">
      <w:pPr>
        <w:tabs>
          <w:tab w:val="left" w:pos="426"/>
          <w:tab w:val="left" w:pos="709"/>
        </w:tabs>
        <w:jc w:val="both"/>
        <w:rPr>
          <w:rFonts w:ascii="Times New Roman" w:eastAsia="Calibri" w:hAnsi="Times New Roman"/>
          <w:b/>
          <w:szCs w:val="24"/>
          <w:lang w:val="ru-RU" w:eastAsia="en-US"/>
        </w:rPr>
      </w:pPr>
    </w:p>
    <w:p w14:paraId="5F9DE61A" w14:textId="32B0C7F0" w:rsidR="000558E6" w:rsidRPr="00055008" w:rsidRDefault="000558E6" w:rsidP="00652B9A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Норматив обеспеченности врачебными кадрами </w:t>
      </w:r>
    </w:p>
    <w:p w14:paraId="47916CF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по ортопедической стоматологии в расчете на 10 000 населения </w:t>
      </w:r>
    </w:p>
    <w:p w14:paraId="310EA47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0.25 </w:t>
      </w:r>
    </w:p>
    <w:p w14:paraId="19C917F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0.5 </w:t>
      </w:r>
    </w:p>
    <w:p w14:paraId="52A84BC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1.0 </w:t>
      </w:r>
    </w:p>
    <w:p w14:paraId="1D70A36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1.5 </w:t>
      </w:r>
    </w:p>
    <w:p w14:paraId="0538AB0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2.0 </w:t>
      </w:r>
    </w:p>
    <w:p w14:paraId="6A0565B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C1BC5D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Оптимальная нагрузка врача-ортопеда, </w:t>
      </w:r>
    </w:p>
    <w:p w14:paraId="0082ABD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выраженная числом посещений пациентов в день, составляет </w:t>
      </w:r>
    </w:p>
    <w:p w14:paraId="3006469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7.0 </w:t>
      </w:r>
    </w:p>
    <w:p w14:paraId="7BCE1A1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10.0 </w:t>
      </w:r>
    </w:p>
    <w:p w14:paraId="2CCCD66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12.0 </w:t>
      </w:r>
    </w:p>
    <w:p w14:paraId="4949825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14.0 </w:t>
      </w:r>
    </w:p>
    <w:p w14:paraId="2419E61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16.0 </w:t>
      </w:r>
    </w:p>
    <w:p w14:paraId="109C2FA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2DD282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Врач-ортопед по нормативу должен принять в час </w:t>
      </w:r>
    </w:p>
    <w:p w14:paraId="095B58F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>0.5 пациента</w:t>
      </w:r>
    </w:p>
    <w:p w14:paraId="1071811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>1.0 пациент</w:t>
      </w:r>
    </w:p>
    <w:p w14:paraId="6D71CBA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>1.5 пациента</w:t>
      </w:r>
    </w:p>
    <w:p w14:paraId="419FD63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>2.0 пациента</w:t>
      </w:r>
    </w:p>
    <w:p w14:paraId="2BEA97B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>2.5 пациента</w:t>
      </w:r>
    </w:p>
    <w:p w14:paraId="61CBDC4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4CDF5C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Абсолютным показателем к протезированию является </w:t>
      </w:r>
    </w:p>
    <w:p w14:paraId="4C5B457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потеря жевательной эффективности по </w:t>
      </w:r>
      <w:proofErr w:type="spellStart"/>
      <w:r w:rsidRPr="00055008">
        <w:rPr>
          <w:sz w:val="18"/>
          <w:lang w:val="ru-RU"/>
        </w:rPr>
        <w:t>Н.А.Агапову</w:t>
      </w:r>
      <w:proofErr w:type="spellEnd"/>
      <w:r w:rsidRPr="00055008">
        <w:rPr>
          <w:sz w:val="18"/>
          <w:lang w:val="ru-RU"/>
        </w:rPr>
        <w:t xml:space="preserve"> </w:t>
      </w:r>
    </w:p>
    <w:p w14:paraId="64849C1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свыше 10% </w:t>
      </w:r>
    </w:p>
    <w:p w14:paraId="4E65824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15% </w:t>
      </w:r>
    </w:p>
    <w:p w14:paraId="2744197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20% </w:t>
      </w:r>
    </w:p>
    <w:p w14:paraId="7A92AA9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25% </w:t>
      </w:r>
    </w:p>
    <w:p w14:paraId="67A88A4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50% </w:t>
      </w:r>
    </w:p>
    <w:p w14:paraId="47CD8AA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34CFFB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Должность медицинской сестры положена </w:t>
      </w:r>
    </w:p>
    <w:p w14:paraId="2BFBABA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на следующее число врачей-ортопедов </w:t>
      </w:r>
    </w:p>
    <w:p w14:paraId="70F630F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1.0 </w:t>
      </w:r>
    </w:p>
    <w:p w14:paraId="2FC240A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1.5 </w:t>
      </w:r>
    </w:p>
    <w:p w14:paraId="4A36884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2.0 </w:t>
      </w:r>
    </w:p>
    <w:p w14:paraId="2915F3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2.5 </w:t>
      </w:r>
    </w:p>
    <w:p w14:paraId="4A328B1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3.0 </w:t>
      </w:r>
    </w:p>
    <w:p w14:paraId="100FD21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>Средние сроки пользования пластиночными зубными протезами</w:t>
      </w:r>
    </w:p>
    <w:p w14:paraId="49FCA9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1 год </w:t>
      </w:r>
    </w:p>
    <w:p w14:paraId="7CED737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3 года </w:t>
      </w:r>
    </w:p>
    <w:p w14:paraId="3C739B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5 лет </w:t>
      </w:r>
    </w:p>
    <w:p w14:paraId="3A11626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7 лет </w:t>
      </w:r>
    </w:p>
    <w:p w14:paraId="47F8C0D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10 лет </w:t>
      </w:r>
    </w:p>
    <w:p w14:paraId="2D0BC80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804D9E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Срок гарантии на изготовленный зубной протез? </w:t>
      </w:r>
    </w:p>
    <w:p w14:paraId="2D276ED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0.5 года </w:t>
      </w:r>
    </w:p>
    <w:p w14:paraId="5CD33F3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1 год </w:t>
      </w:r>
    </w:p>
    <w:p w14:paraId="2F2CDB0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2 года </w:t>
      </w:r>
    </w:p>
    <w:p w14:paraId="66DC52C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3 года </w:t>
      </w:r>
    </w:p>
    <w:p w14:paraId="2D61241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4 года </w:t>
      </w:r>
    </w:p>
    <w:p w14:paraId="02B35BB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5D2DD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Соотношение должностей врач-зубной техник должно быть </w:t>
      </w:r>
    </w:p>
    <w:p w14:paraId="758F91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0.5:1.0 </w:t>
      </w:r>
    </w:p>
    <w:p w14:paraId="1FBDFC4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1.0:1.0 </w:t>
      </w:r>
    </w:p>
    <w:p w14:paraId="56839F8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1.0:2.0 </w:t>
      </w:r>
    </w:p>
    <w:p w14:paraId="128C14A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1.5:2.0 </w:t>
      </w:r>
    </w:p>
    <w:p w14:paraId="230101E4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2.0:3.0 </w:t>
      </w:r>
    </w:p>
    <w:p w14:paraId="78B25CA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В основном треугольнике (футляре), кроме сонной артерии, располагаются </w:t>
      </w:r>
    </w:p>
    <w:p w14:paraId="6D99177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глубокие шейные лимфатические узлы </w:t>
      </w:r>
    </w:p>
    <w:p w14:paraId="2525C48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блуждающий нерв </w:t>
      </w:r>
    </w:p>
    <w:p w14:paraId="34F19E4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внутренняя яремная вена </w:t>
      </w:r>
    </w:p>
    <w:p w14:paraId="3452C45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диафрагмальный нерв </w:t>
      </w:r>
    </w:p>
    <w:p w14:paraId="66432BA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>правильные ответы а</w:t>
      </w:r>
      <w:proofErr w:type="gramStart"/>
      <w:r w:rsidRPr="00055008">
        <w:rPr>
          <w:sz w:val="18"/>
          <w:lang w:val="ru-RU"/>
        </w:rPr>
        <w:t>),б</w:t>
      </w:r>
      <w:proofErr w:type="gramEnd"/>
      <w:r w:rsidRPr="00055008">
        <w:rPr>
          <w:sz w:val="18"/>
          <w:lang w:val="ru-RU"/>
        </w:rPr>
        <w:t xml:space="preserve">), в) </w:t>
      </w:r>
    </w:p>
    <w:p w14:paraId="39EF5F2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2F22CDD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Мандибулярная ветвь тройничного нерва иннервирует следующие мышцы </w:t>
      </w:r>
    </w:p>
    <w:p w14:paraId="6540579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ab/>
        <w:t>а)</w:t>
      </w:r>
      <w:r w:rsidRPr="00055008">
        <w:rPr>
          <w:sz w:val="18"/>
          <w:lang w:val="ru-RU"/>
        </w:rPr>
        <w:tab/>
        <w:t xml:space="preserve">мышцу, опускающую небную занавеску </w:t>
      </w:r>
    </w:p>
    <w:p w14:paraId="706C766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мышцу, поднимающую небную занавеску </w:t>
      </w:r>
    </w:p>
    <w:p w14:paraId="0C06F24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небно-язычную </w:t>
      </w:r>
    </w:p>
    <w:p w14:paraId="01899C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язычок </w:t>
      </w:r>
    </w:p>
    <w:p w14:paraId="1735A90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щечную </w:t>
      </w:r>
    </w:p>
    <w:p w14:paraId="00A1108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3E042B3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В поднимании нижней челюсти участвуют мышцы </w:t>
      </w:r>
    </w:p>
    <w:p w14:paraId="40FA3A6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собственно жевательная </w:t>
      </w:r>
    </w:p>
    <w:p w14:paraId="5A9F5A3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медиальная крыловидная </w:t>
      </w:r>
    </w:p>
    <w:p w14:paraId="2E54867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верхняя часть височной </w:t>
      </w:r>
    </w:p>
    <w:p w14:paraId="7BB7233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латеральная, крыловидная </w:t>
      </w:r>
    </w:p>
    <w:p w14:paraId="3BCF310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перечисленные </w:t>
      </w:r>
    </w:p>
    <w:p w14:paraId="1699969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1D32002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Дефицит аскорбиновой кислоты в период заживления раны приводит </w:t>
      </w:r>
    </w:p>
    <w:p w14:paraId="223CE35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к замедлению продуцирования коллагена фибробластами </w:t>
      </w:r>
    </w:p>
    <w:p w14:paraId="14E9334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к воспалительной реакции </w:t>
      </w:r>
    </w:p>
    <w:p w14:paraId="5161F68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к </w:t>
      </w:r>
      <w:proofErr w:type="spellStart"/>
      <w:r w:rsidRPr="00055008">
        <w:rPr>
          <w:sz w:val="18"/>
          <w:lang w:val="ru-RU"/>
        </w:rPr>
        <w:t>вазодилатации</w:t>
      </w:r>
      <w:proofErr w:type="spellEnd"/>
      <w:r w:rsidRPr="00055008">
        <w:rPr>
          <w:sz w:val="18"/>
          <w:lang w:val="ru-RU"/>
        </w:rPr>
        <w:t xml:space="preserve"> </w:t>
      </w:r>
    </w:p>
    <w:p w14:paraId="363A6B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к замедлению митотической активности эпителия </w:t>
      </w:r>
    </w:p>
    <w:p w14:paraId="7A2A012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ни одно из перечисленных </w:t>
      </w:r>
    </w:p>
    <w:p w14:paraId="387A314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42C1F01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Носовая полость образована </w:t>
      </w:r>
    </w:p>
    <w:p w14:paraId="2523DCF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крыльными</w:t>
      </w:r>
      <w:proofErr w:type="spellEnd"/>
      <w:r w:rsidRPr="00055008">
        <w:rPr>
          <w:sz w:val="18"/>
          <w:lang w:val="ru-RU"/>
        </w:rPr>
        <w:t xml:space="preserve"> хрящами </w:t>
      </w:r>
    </w:p>
    <w:p w14:paraId="6BE10EA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костями носа </w:t>
      </w:r>
    </w:p>
    <w:p w14:paraId="33FC007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перпендикулярной пластинкой решетчатой кости </w:t>
      </w:r>
    </w:p>
    <w:p w14:paraId="65AAF9B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хрящем</w:t>
      </w:r>
      <w:proofErr w:type="spellEnd"/>
      <w:r w:rsidRPr="00055008">
        <w:rPr>
          <w:sz w:val="18"/>
          <w:lang w:val="ru-RU"/>
        </w:rPr>
        <w:t xml:space="preserve"> перегородки носа </w:t>
      </w:r>
    </w:p>
    <w:p w14:paraId="6B3A166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правильные ответы б) и г) </w:t>
      </w:r>
    </w:p>
    <w:p w14:paraId="2E7A471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2406C0F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Иннервация слизистой оболочки носа происходит </w:t>
      </w:r>
    </w:p>
    <w:p w14:paraId="322645C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от подглазничного нерва </w:t>
      </w:r>
    </w:p>
    <w:p w14:paraId="014FF96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от </w:t>
      </w:r>
      <w:proofErr w:type="spellStart"/>
      <w:r w:rsidRPr="00055008">
        <w:rPr>
          <w:sz w:val="18"/>
          <w:lang w:val="ru-RU"/>
        </w:rPr>
        <w:t>надблокового</w:t>
      </w:r>
      <w:proofErr w:type="spellEnd"/>
      <w:r w:rsidRPr="00055008">
        <w:rPr>
          <w:sz w:val="18"/>
          <w:lang w:val="ru-RU"/>
        </w:rPr>
        <w:t xml:space="preserve"> нерва </w:t>
      </w:r>
    </w:p>
    <w:p w14:paraId="741EAB0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от крыло-небного узла </w:t>
      </w:r>
    </w:p>
    <w:p w14:paraId="5794B6A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от переднего решетчатого нерва </w:t>
      </w:r>
    </w:p>
    <w:p w14:paraId="7F306B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от зубного сплетения </w:t>
      </w:r>
    </w:p>
    <w:p w14:paraId="7FA8561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Носослезный канал состоит </w:t>
      </w:r>
    </w:p>
    <w:p w14:paraId="77FB437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из соединения латерального и </w:t>
      </w:r>
      <w:proofErr w:type="spellStart"/>
      <w:r w:rsidRPr="00055008">
        <w:rPr>
          <w:sz w:val="18"/>
          <w:lang w:val="ru-RU"/>
        </w:rPr>
        <w:t>максиллярного</w:t>
      </w:r>
      <w:proofErr w:type="spellEnd"/>
      <w:r w:rsidRPr="00055008">
        <w:rPr>
          <w:sz w:val="18"/>
          <w:lang w:val="ru-RU"/>
        </w:rPr>
        <w:t xml:space="preserve"> отростков </w:t>
      </w:r>
    </w:p>
    <w:p w14:paraId="7D57EBF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от соединения медиального носового и </w:t>
      </w:r>
      <w:proofErr w:type="spellStart"/>
      <w:r w:rsidRPr="00055008">
        <w:rPr>
          <w:sz w:val="18"/>
          <w:lang w:val="ru-RU"/>
        </w:rPr>
        <w:t>максиллярного</w:t>
      </w:r>
      <w:proofErr w:type="spellEnd"/>
      <w:r w:rsidRPr="00055008">
        <w:rPr>
          <w:sz w:val="18"/>
          <w:lang w:val="ru-RU"/>
        </w:rPr>
        <w:t xml:space="preserve"> отростков </w:t>
      </w:r>
    </w:p>
    <w:p w14:paraId="31055F4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от латерального носового отростка </w:t>
      </w:r>
    </w:p>
    <w:p w14:paraId="3625890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от медиального носового отростка </w:t>
      </w:r>
    </w:p>
    <w:p w14:paraId="5905AD26" w14:textId="77777777" w:rsidR="00E335C5" w:rsidRPr="00E335C5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от максиллярного отростка </w:t>
      </w:r>
    </w:p>
    <w:p w14:paraId="49D07713" w14:textId="77777777" w:rsidR="000558E6" w:rsidRP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5D74FFC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C86248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Основным методом обследования больного </w:t>
      </w:r>
    </w:p>
    <w:p w14:paraId="71342CB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 клинике ортопедической стоматологии является</w:t>
      </w:r>
    </w:p>
    <w:p w14:paraId="79A3D15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клинический </w:t>
      </w:r>
    </w:p>
    <w:p w14:paraId="1CA2589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рентгенологический </w:t>
      </w:r>
    </w:p>
    <w:p w14:paraId="1B2C46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биометрический </w:t>
      </w:r>
    </w:p>
    <w:p w14:paraId="0C896F3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реографический</w:t>
      </w:r>
      <w:proofErr w:type="spellEnd"/>
      <w:r w:rsidRPr="00055008">
        <w:rPr>
          <w:sz w:val="18"/>
          <w:lang w:val="ru-RU"/>
        </w:rPr>
        <w:t xml:space="preserve"> </w:t>
      </w:r>
    </w:p>
    <w:p w14:paraId="0F7B834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измерение диагностических моделей челюстей </w:t>
      </w:r>
    </w:p>
    <w:p w14:paraId="10689B9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1825539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Наибольшую информацию о состоянии </w:t>
      </w:r>
      <w:proofErr w:type="spellStart"/>
      <w:r w:rsidRPr="00055008">
        <w:rPr>
          <w:sz w:val="18"/>
          <w:lang w:val="ru-RU"/>
        </w:rPr>
        <w:t>периапекальных</w:t>
      </w:r>
      <w:proofErr w:type="spellEnd"/>
      <w:r w:rsidRPr="00055008">
        <w:rPr>
          <w:sz w:val="18"/>
          <w:lang w:val="ru-RU"/>
        </w:rPr>
        <w:t xml:space="preserve"> тканей зубов </w:t>
      </w:r>
    </w:p>
    <w:p w14:paraId="6B054F2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верхней и нижней челюсти дает </w:t>
      </w:r>
    </w:p>
    <w:p w14:paraId="45BA6FF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следующий метод рентгенологического обследования </w:t>
      </w:r>
    </w:p>
    <w:p w14:paraId="1C657C9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7C69995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7A2CEC2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286BB77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476ACF8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67A7A8A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2"/>
          <w:lang w:val="ru-RU"/>
        </w:rPr>
      </w:pPr>
    </w:p>
    <w:p w14:paraId="25FE2D9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Наиболее информативным методом рентгенологического обследования </w:t>
      </w:r>
    </w:p>
    <w:p w14:paraId="2327DDA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для оценки качества пломбирования корневых каналов </w:t>
      </w:r>
    </w:p>
    <w:p w14:paraId="4B6F742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зубов верхней и нижней челюсти является </w:t>
      </w:r>
    </w:p>
    <w:p w14:paraId="0DC7311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2DB3190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4AD4A51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5ACE6B5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3BF9292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60AD4FC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2"/>
          <w:lang w:val="ru-RU"/>
        </w:rPr>
      </w:pPr>
    </w:p>
    <w:p w14:paraId="73DA7A7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Методом рентгенодиагностики, дающим исчерпывающую информацию </w:t>
      </w:r>
    </w:p>
    <w:p w14:paraId="1F999DD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 состоянии тканей пародонта, является </w:t>
      </w:r>
    </w:p>
    <w:p w14:paraId="634852B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689AE12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18BC23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0498B48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152C24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0EF5490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2"/>
          <w:lang w:val="ru-RU"/>
        </w:rPr>
      </w:pPr>
    </w:p>
    <w:p w14:paraId="72FFAD5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>Для выявления возможности прохождения корневых каналов !</w:t>
      </w:r>
      <w:r w:rsidRPr="00055008">
        <w:rPr>
          <w:sz w:val="18"/>
          <w:u w:val="single"/>
          <w:lang w:val="ru-RU"/>
        </w:rPr>
        <w:t>6</w:t>
      </w:r>
      <w:r w:rsidRPr="00055008">
        <w:rPr>
          <w:sz w:val="18"/>
          <w:lang w:val="ru-RU"/>
        </w:rPr>
        <w:t xml:space="preserve"> - </w:t>
      </w:r>
      <w:r w:rsidRPr="00055008">
        <w:rPr>
          <w:sz w:val="18"/>
          <w:lang w:val="ru-RU"/>
        </w:rPr>
        <w:tab/>
        <w:t xml:space="preserve">верхнего левого моляра целесообразно использовать </w:t>
      </w:r>
    </w:p>
    <w:p w14:paraId="55A8EE7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следующий метод рентгенодиагностики </w:t>
      </w:r>
    </w:p>
    <w:p w14:paraId="4CD136C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112E56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39C0903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2B68F4C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4845B7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14B62C9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br w:type="page"/>
      </w:r>
      <w:r w:rsidRPr="00055008">
        <w:rPr>
          <w:sz w:val="18"/>
          <w:lang w:val="ru-RU"/>
        </w:rPr>
        <w:lastRenderedPageBreak/>
        <w:t>006.</w:t>
      </w:r>
      <w:r w:rsidRPr="00055008">
        <w:rPr>
          <w:sz w:val="18"/>
          <w:lang w:val="ru-RU"/>
        </w:rPr>
        <w:tab/>
        <w:t xml:space="preserve">Наиболее информативным методом рентгенодиагностики </w:t>
      </w:r>
    </w:p>
    <w:p w14:paraId="2BD96B9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выявлении соответствия размеров верхней и нижней челюсти является </w:t>
      </w:r>
    </w:p>
    <w:p w14:paraId="4F01EF7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184CF0D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5ABF3F1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5E3516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2CB6E1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EFB28E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45D9F2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Наиболее информативным методом рентгенодиагностики </w:t>
      </w:r>
    </w:p>
    <w:p w14:paraId="16AE943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выявлении положения верхней челюсти </w:t>
      </w:r>
    </w:p>
    <w:p w14:paraId="4279236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по отношению к основанию черепа является </w:t>
      </w:r>
    </w:p>
    <w:p w14:paraId="3C4EFD7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дентальная рентгенография </w:t>
      </w:r>
    </w:p>
    <w:p w14:paraId="3D5E345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620AC85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52B4B08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8E54611" w14:textId="77777777" w:rsidR="00165C3B" w:rsidRPr="00165C3B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</w:t>
      </w:r>
      <w:r w:rsidR="00165C3B">
        <w:rPr>
          <w:sz w:val="18"/>
          <w:lang w:val="ru-RU"/>
        </w:rPr>
        <w:t>фия</w:t>
      </w:r>
      <w:proofErr w:type="spellEnd"/>
    </w:p>
    <w:p w14:paraId="0EBDF343" w14:textId="77777777" w:rsidR="00165C3B" w:rsidRDefault="00165C3B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282A193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Наиболее информативным методом рентгенодиагностики </w:t>
      </w:r>
    </w:p>
    <w:p w14:paraId="7215746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выявлении морфологии элементов височно-нижнечелюстного сустава </w:t>
      </w:r>
      <w:r w:rsidRPr="00055008">
        <w:rPr>
          <w:sz w:val="18"/>
          <w:lang w:val="ru-RU"/>
        </w:rPr>
        <w:tab/>
        <w:t xml:space="preserve">является </w:t>
      </w:r>
    </w:p>
    <w:p w14:paraId="3C20243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панорамная рентгенография </w:t>
      </w:r>
    </w:p>
    <w:p w14:paraId="381AD2E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ортопантомография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781A089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телерентгенография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19C766F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рентгенокинематография</w:t>
      </w:r>
      <w:proofErr w:type="spellEnd"/>
      <w:r w:rsidRPr="00055008">
        <w:rPr>
          <w:sz w:val="18"/>
          <w:lang w:val="ru-RU"/>
        </w:rPr>
        <w:t xml:space="preserve"> </w:t>
      </w:r>
    </w:p>
    <w:p w14:paraId="11C4CAF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томография височно-нижнечелюстных суставов </w:t>
      </w:r>
    </w:p>
    <w:p w14:paraId="45AA83E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991F9A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Вторичные деформации зубных рядов при наличии всех зубов </w:t>
      </w:r>
    </w:p>
    <w:p w14:paraId="3024186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могут возникать</w:t>
      </w:r>
    </w:p>
    <w:p w14:paraId="73C8BD8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да </w:t>
      </w:r>
    </w:p>
    <w:p w14:paraId="771B878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нет </w:t>
      </w:r>
    </w:p>
    <w:p w14:paraId="762C56A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1E065A6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Частичную вторичную адентию, осложненную феноменом </w:t>
      </w:r>
      <w:proofErr w:type="spellStart"/>
      <w:r w:rsidRPr="00055008">
        <w:rPr>
          <w:sz w:val="18"/>
          <w:lang w:val="ru-RU"/>
        </w:rPr>
        <w:t>Попова</w:t>
      </w:r>
      <w:r>
        <w:rPr>
          <w:sz w:val="18"/>
        </w:rPr>
        <w:fldChar w:fldCharType="begin"/>
      </w:r>
      <w:r>
        <w:rPr>
          <w:sz w:val="18"/>
        </w:rPr>
        <w:instrText>SYMBOL</w:instrText>
      </w:r>
      <w:r w:rsidRPr="00055008">
        <w:rPr>
          <w:sz w:val="18"/>
          <w:lang w:val="ru-RU"/>
        </w:rPr>
        <w:instrText xml:space="preserve"> 45 \</w:instrText>
      </w:r>
      <w:r>
        <w:rPr>
          <w:sz w:val="18"/>
        </w:rPr>
        <w:instrText>f</w:instrText>
      </w:r>
      <w:r w:rsidRPr="00055008">
        <w:rPr>
          <w:sz w:val="18"/>
          <w:lang w:val="ru-RU"/>
        </w:rPr>
        <w:instrText xml:space="preserve"> "</w:instrText>
      </w:r>
      <w:r>
        <w:rPr>
          <w:sz w:val="18"/>
        </w:rPr>
        <w:instrText>Symbol</w:instrText>
      </w:r>
      <w:r w:rsidRPr="00055008">
        <w:rPr>
          <w:sz w:val="18"/>
          <w:lang w:val="ru-RU"/>
        </w:rPr>
        <w:instrText>"</w:instrText>
      </w:r>
      <w:r>
        <w:rPr>
          <w:sz w:val="18"/>
        </w:rPr>
        <w:fldChar w:fldCharType="end"/>
      </w:r>
      <w:r w:rsidRPr="00055008">
        <w:rPr>
          <w:sz w:val="18"/>
          <w:lang w:val="ru-RU"/>
        </w:rPr>
        <w:t>Годона</w:t>
      </w:r>
      <w:proofErr w:type="spellEnd"/>
      <w:r w:rsidRPr="00055008">
        <w:rPr>
          <w:sz w:val="18"/>
          <w:lang w:val="ru-RU"/>
        </w:rPr>
        <w:t>,</w:t>
      </w:r>
    </w:p>
    <w:p w14:paraId="74C711B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следует дифференцировать </w:t>
      </w:r>
    </w:p>
    <w:p w14:paraId="14003DD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от частичной адентии, осложненной снижением </w:t>
      </w:r>
      <w:proofErr w:type="spellStart"/>
      <w:r w:rsidRPr="00055008">
        <w:rPr>
          <w:sz w:val="18"/>
          <w:lang w:val="ru-RU"/>
        </w:rPr>
        <w:t>окклюзионной</w:t>
      </w:r>
      <w:proofErr w:type="spellEnd"/>
      <w:r w:rsidRPr="00055008">
        <w:rPr>
          <w:sz w:val="18"/>
          <w:lang w:val="ru-RU"/>
        </w:rPr>
        <w:t xml:space="preserve"> высоты</w:t>
      </w:r>
    </w:p>
    <w:p w14:paraId="6851A50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и дистальным смещением нижней челюсти </w:t>
      </w:r>
    </w:p>
    <w:p w14:paraId="1F35707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от частичной адентии, осложненной патологической </w:t>
      </w:r>
      <w:proofErr w:type="spellStart"/>
      <w:r w:rsidRPr="00055008">
        <w:rPr>
          <w:sz w:val="18"/>
          <w:lang w:val="ru-RU"/>
        </w:rPr>
        <w:t>стираемостью</w:t>
      </w:r>
      <w:proofErr w:type="spellEnd"/>
      <w:r w:rsidRPr="00055008">
        <w:rPr>
          <w:sz w:val="18"/>
          <w:lang w:val="ru-RU"/>
        </w:rPr>
        <w:t xml:space="preserve"> </w:t>
      </w:r>
    </w:p>
    <w:p w14:paraId="602834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твердых тканей зубов и снижением </w:t>
      </w:r>
      <w:proofErr w:type="spellStart"/>
      <w:r w:rsidRPr="00055008">
        <w:rPr>
          <w:sz w:val="18"/>
          <w:lang w:val="ru-RU"/>
        </w:rPr>
        <w:t>окклюзионной</w:t>
      </w:r>
      <w:proofErr w:type="spellEnd"/>
      <w:r w:rsidRPr="00055008">
        <w:rPr>
          <w:sz w:val="18"/>
          <w:lang w:val="ru-RU"/>
        </w:rPr>
        <w:t xml:space="preserve"> высоты </w:t>
      </w:r>
    </w:p>
    <w:p w14:paraId="0162117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от частичной адентии обеих челюстей, </w:t>
      </w:r>
    </w:p>
    <w:p w14:paraId="2A440EC5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когда не сохранилось ни одной пары </w:t>
      </w:r>
      <w:proofErr w:type="spellStart"/>
      <w:r w:rsidRPr="00055008">
        <w:rPr>
          <w:sz w:val="18"/>
          <w:lang w:val="ru-RU"/>
        </w:rPr>
        <w:t>антагонирующих</w:t>
      </w:r>
      <w:proofErr w:type="spellEnd"/>
      <w:r w:rsidRPr="00055008">
        <w:rPr>
          <w:sz w:val="18"/>
          <w:lang w:val="ru-RU"/>
        </w:rPr>
        <w:t xml:space="preserve"> зубов </w:t>
      </w:r>
    </w:p>
    <w:p w14:paraId="0FF75291" w14:textId="77777777" w:rsidR="00E335C5" w:rsidRDefault="00E335C5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1E27501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>Иммунитет - это</w:t>
      </w:r>
    </w:p>
    <w:p w14:paraId="6538688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способность иммунной системы вырабатывать антитела </w:t>
      </w:r>
    </w:p>
    <w:p w14:paraId="400E969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способность иммунокомпетентных клеток </w:t>
      </w:r>
    </w:p>
    <w:p w14:paraId="0AB2E53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распознавать чужеродные белки </w:t>
      </w:r>
    </w:p>
    <w:p w14:paraId="0C0F11D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способ (механизм) защиты организма от живых тел и веществ, </w:t>
      </w:r>
    </w:p>
    <w:p w14:paraId="392D4AA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несущих в себе признаки генетической чужеродной информации </w:t>
      </w:r>
    </w:p>
    <w:p w14:paraId="19962D8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способность некоторых клеток уничтожить бактериальные клетки, </w:t>
      </w:r>
    </w:p>
    <w:p w14:paraId="315C8E3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попадающие из внешней среды </w:t>
      </w:r>
    </w:p>
    <w:p w14:paraId="46C8EAD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фагоцитарная функция клеток организма </w:t>
      </w:r>
    </w:p>
    <w:p w14:paraId="24E4F9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7F4BC3C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>Фактор неспецифической защиты - это</w:t>
      </w:r>
    </w:p>
    <w:p w14:paraId="18A1B5C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выработка антител к определенному антигену </w:t>
      </w:r>
    </w:p>
    <w:p w14:paraId="0EC683A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физиологическое воздействие на бактериальную клетку </w:t>
      </w:r>
    </w:p>
    <w:p w14:paraId="70B5960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химическое воздействие на микроорганизм </w:t>
      </w:r>
    </w:p>
    <w:p w14:paraId="0148734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комплексное (физиологическое, химическое) воздействие </w:t>
      </w:r>
    </w:p>
    <w:p w14:paraId="537AB58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на микроорганизм </w:t>
      </w:r>
    </w:p>
    <w:p w14:paraId="2592838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фагоцитарная функция специфических клеток </w:t>
      </w:r>
    </w:p>
    <w:p w14:paraId="00CD0A5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5138B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>Действие неспецифических механизмов защиты в полости рта появляется</w:t>
      </w:r>
    </w:p>
    <w:p w14:paraId="69E2F37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сразу же в момент попадания белковой субстанции или иного вещества </w:t>
      </w:r>
    </w:p>
    <w:p w14:paraId="42A2422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через сутки </w:t>
      </w:r>
    </w:p>
    <w:p w14:paraId="65D138B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через 1-2 недели </w:t>
      </w:r>
    </w:p>
    <w:p w14:paraId="2679E78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необходимо время для синтеза иммуноглобулинов </w:t>
      </w:r>
    </w:p>
    <w:p w14:paraId="2DB3E31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необходимо время для формирования защиты </w:t>
      </w:r>
    </w:p>
    <w:p w14:paraId="691C846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611794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Наиболее важным фактором неспецифической защиты организма </w:t>
      </w:r>
    </w:p>
    <w:p w14:paraId="67677D2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(в полости рта) является </w:t>
      </w:r>
    </w:p>
    <w:p w14:paraId="0839168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барьерная функция тканей полости рта </w:t>
      </w:r>
    </w:p>
    <w:p w14:paraId="1121752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слюноотделение </w:t>
      </w:r>
    </w:p>
    <w:p w14:paraId="4B986A0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находящиеся в слюне антибактериальные компоненты: </w:t>
      </w:r>
    </w:p>
    <w:p w14:paraId="3127867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лизоцим, иммуноглобулины, лейкоциты и др. </w:t>
      </w:r>
    </w:p>
    <w:p w14:paraId="545EAF3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резидентная микрофлора в полости рта </w:t>
      </w:r>
    </w:p>
    <w:p w14:paraId="4F73BF7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вышеперечисленные факторы важны </w:t>
      </w:r>
    </w:p>
    <w:p w14:paraId="2685422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1487B2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br w:type="page"/>
      </w:r>
      <w:r w:rsidRPr="00055008">
        <w:rPr>
          <w:sz w:val="18"/>
          <w:lang w:val="ru-RU"/>
        </w:rPr>
        <w:lastRenderedPageBreak/>
        <w:t>005.</w:t>
      </w:r>
      <w:r w:rsidRPr="00055008">
        <w:rPr>
          <w:sz w:val="18"/>
          <w:lang w:val="ru-RU"/>
        </w:rPr>
        <w:tab/>
        <w:t xml:space="preserve">Отрицательное воздействие протезов </w:t>
      </w:r>
    </w:p>
    <w:p w14:paraId="34AA94D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на защитные механизмы в полости рта заключается в следующем </w:t>
      </w:r>
    </w:p>
    <w:p w14:paraId="0F1BC82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ионы металлов (сплавов для изготовления протезов) способны </w:t>
      </w:r>
    </w:p>
    <w:p w14:paraId="37D9684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воздействовать на резидентную микрофлору полости рта </w:t>
      </w:r>
    </w:p>
    <w:p w14:paraId="2A82B19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пластмассы уменьшают миграцию лейкоцитов в полость рта </w:t>
      </w:r>
    </w:p>
    <w:p w14:paraId="72E44F2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молекулы некоторых протезных материалов способны соединяться </w:t>
      </w:r>
    </w:p>
    <w:p w14:paraId="3BBDDF8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с белками клеток и вызывать синтез аллергических антител </w:t>
      </w:r>
    </w:p>
    <w:p w14:paraId="7E349C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механическое воздействие протезов приводит к снижению </w:t>
      </w:r>
    </w:p>
    <w:p w14:paraId="4355606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местной защиты слизистой оболочки полости рта </w:t>
      </w:r>
    </w:p>
    <w:p w14:paraId="3D60D41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46B573C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A27C26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Следующее профилактическое (наиболее действенное) мероприятие </w:t>
      </w:r>
    </w:p>
    <w:p w14:paraId="2259E83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можно предложить в целях уменьшения </w:t>
      </w:r>
    </w:p>
    <w:p w14:paraId="6E2DACE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отрицательного воздействия протезов</w:t>
      </w:r>
    </w:p>
    <w:p w14:paraId="694E81C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изготовление цельнолитых мостовидных протезов </w:t>
      </w:r>
    </w:p>
    <w:p w14:paraId="03D6100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изготовление протезов с литыми базисами </w:t>
      </w:r>
    </w:p>
    <w:p w14:paraId="4630C63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изготовление протезов из бесцветной пластмассы </w:t>
      </w:r>
    </w:p>
    <w:p w14:paraId="5831DDC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систематический массаж протезного ложа </w:t>
      </w:r>
    </w:p>
    <w:p w14:paraId="0C15663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2C0041A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0E3511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>Протезировать больного, который закончил курс лучевой терапии,</w:t>
      </w:r>
    </w:p>
    <w:p w14:paraId="4BAA229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целесообразно </w:t>
      </w:r>
    </w:p>
    <w:p w14:paraId="58FDC8C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сразу же после окончания курса лечения </w:t>
      </w:r>
    </w:p>
    <w:p w14:paraId="1B0C76E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спустя год после проведения курса лучевой терапии </w:t>
      </w:r>
    </w:p>
    <w:p w14:paraId="483A320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при нормальной (клинический анализ) картине крови </w:t>
      </w:r>
    </w:p>
    <w:p w14:paraId="7B9DA2D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через два месяца после окончания лучевой терапии </w:t>
      </w:r>
    </w:p>
    <w:p w14:paraId="697CCE5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через 6-8 месяцев </w:t>
      </w:r>
    </w:p>
    <w:p w14:paraId="740507A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004151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Иммунологические процессы в полости рта могут изменять </w:t>
      </w:r>
    </w:p>
    <w:p w14:paraId="37A9276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криогенное воздействие на ткани </w:t>
      </w:r>
    </w:p>
    <w:p w14:paraId="6F58BE4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действие высоких температур на ткани </w:t>
      </w:r>
    </w:p>
    <w:p w14:paraId="3A87C1A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УВЧ-терапия </w:t>
      </w:r>
    </w:p>
    <w:p w14:paraId="051C9E8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радиолучевая</w:t>
      </w:r>
      <w:proofErr w:type="spellEnd"/>
      <w:r w:rsidRPr="00055008">
        <w:rPr>
          <w:sz w:val="18"/>
          <w:lang w:val="ru-RU"/>
        </w:rPr>
        <w:t xml:space="preserve"> терапия </w:t>
      </w:r>
    </w:p>
    <w:p w14:paraId="35F959E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39FA149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49F47E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"Аномалия" прикуса - это </w:t>
      </w:r>
    </w:p>
    <w:p w14:paraId="4393D3F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нарушение развития формы и функции зубочелюстной системы </w:t>
      </w:r>
    </w:p>
    <w:p w14:paraId="1936B8F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частичная потеря зубов </w:t>
      </w:r>
    </w:p>
    <w:p w14:paraId="6363A6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изменение формы и функции зубочелюстной системы, </w:t>
      </w:r>
    </w:p>
    <w:p w14:paraId="00E7949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обусловленное патологическими процессами </w:t>
      </w:r>
    </w:p>
    <w:p w14:paraId="4F3BAB8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изменения в мышечной системе </w:t>
      </w:r>
    </w:p>
    <w:p w14:paraId="3F308255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зубоальвеолярное</w:t>
      </w:r>
      <w:proofErr w:type="spellEnd"/>
      <w:r w:rsidRPr="00055008">
        <w:rPr>
          <w:sz w:val="18"/>
          <w:lang w:val="ru-RU"/>
        </w:rPr>
        <w:t xml:space="preserve"> удлинение, связанное с потерей зубов </w:t>
      </w:r>
    </w:p>
    <w:p w14:paraId="4304DAD5" w14:textId="77777777" w:rsidR="000558E6" w:rsidRP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2C4C03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Деформация зубочелюстной системы - это </w:t>
      </w:r>
    </w:p>
    <w:p w14:paraId="7B1E1C9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изменение формы и функции зубочелюстной системы, </w:t>
      </w:r>
    </w:p>
    <w:p w14:paraId="4D3B5A9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обусловленное патологическими процессами </w:t>
      </w:r>
    </w:p>
    <w:p w14:paraId="790E4FC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потеря зубов </w:t>
      </w:r>
    </w:p>
    <w:p w14:paraId="3518779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нарушение развития формы и функций зубочелюстной системы </w:t>
      </w:r>
    </w:p>
    <w:p w14:paraId="06B0A91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изменение в височно-нижнечелюстном суставе </w:t>
      </w:r>
    </w:p>
    <w:p w14:paraId="42545510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открытый прикус </w:t>
      </w:r>
    </w:p>
    <w:p w14:paraId="3850220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К </w:t>
      </w:r>
      <w:proofErr w:type="spellStart"/>
      <w:r w:rsidRPr="00055008">
        <w:rPr>
          <w:sz w:val="18"/>
          <w:lang w:val="ru-RU"/>
        </w:rPr>
        <w:t>микропротезам</w:t>
      </w:r>
      <w:proofErr w:type="spellEnd"/>
      <w:r w:rsidRPr="00055008">
        <w:rPr>
          <w:sz w:val="18"/>
          <w:lang w:val="ru-RU"/>
        </w:rPr>
        <w:t xml:space="preserve"> относятся </w:t>
      </w:r>
    </w:p>
    <w:p w14:paraId="7535360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вкладки </w:t>
      </w:r>
    </w:p>
    <w:p w14:paraId="1565ED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штифтовые вкладки </w:t>
      </w:r>
    </w:p>
    <w:p w14:paraId="0242FA9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полукоронки</w:t>
      </w:r>
      <w:proofErr w:type="spellEnd"/>
      <w:r w:rsidRPr="00055008">
        <w:rPr>
          <w:sz w:val="18"/>
          <w:lang w:val="ru-RU"/>
        </w:rPr>
        <w:t xml:space="preserve"> и вкладки </w:t>
      </w:r>
    </w:p>
    <w:p w14:paraId="5E942C8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интрадентальные</w:t>
      </w:r>
      <w:proofErr w:type="spellEnd"/>
      <w:r w:rsidRPr="00055008">
        <w:rPr>
          <w:sz w:val="18"/>
          <w:lang w:val="ru-RU"/>
        </w:rPr>
        <w:t xml:space="preserve"> и </w:t>
      </w:r>
      <w:proofErr w:type="spellStart"/>
      <w:r w:rsidRPr="00055008">
        <w:rPr>
          <w:sz w:val="18"/>
          <w:lang w:val="ru-RU"/>
        </w:rPr>
        <w:t>парапульпарные</w:t>
      </w:r>
      <w:proofErr w:type="spellEnd"/>
      <w:r w:rsidRPr="00055008">
        <w:rPr>
          <w:sz w:val="18"/>
          <w:lang w:val="ru-RU"/>
        </w:rPr>
        <w:t xml:space="preserve"> несъемные конструкции </w:t>
      </w:r>
    </w:p>
    <w:p w14:paraId="757DF1D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вышеперечисленные протезы </w:t>
      </w:r>
    </w:p>
    <w:p w14:paraId="7BB2D28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1643DC7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Вкладки могут быть </w:t>
      </w:r>
    </w:p>
    <w:p w14:paraId="446D7D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пластмассовые </w:t>
      </w:r>
    </w:p>
    <w:p w14:paraId="376506F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фарфоровые </w:t>
      </w:r>
    </w:p>
    <w:p w14:paraId="39C823B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металлические </w:t>
      </w:r>
    </w:p>
    <w:p w14:paraId="4E1001D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комбинированные </w:t>
      </w:r>
    </w:p>
    <w:p w14:paraId="5723A2C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вышеперечисленные </w:t>
      </w:r>
    </w:p>
    <w:p w14:paraId="0D2932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0738F3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По классификации полостей коронок зубов по </w:t>
      </w:r>
      <w:proofErr w:type="spellStart"/>
      <w:r w:rsidRPr="00055008">
        <w:rPr>
          <w:sz w:val="18"/>
          <w:lang w:val="ru-RU"/>
        </w:rPr>
        <w:t>Г.Блэку</w:t>
      </w:r>
      <w:proofErr w:type="spellEnd"/>
      <w:r w:rsidRPr="00055008">
        <w:rPr>
          <w:sz w:val="18"/>
          <w:lang w:val="ru-RU"/>
        </w:rPr>
        <w:t xml:space="preserve"> </w:t>
      </w:r>
    </w:p>
    <w:p w14:paraId="6C4A42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к первому классу относятся </w:t>
      </w:r>
    </w:p>
    <w:p w14:paraId="77EB6B9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полости, располагающиеся в естественных </w:t>
      </w:r>
      <w:proofErr w:type="spellStart"/>
      <w:r w:rsidRPr="00055008">
        <w:rPr>
          <w:sz w:val="18"/>
          <w:lang w:val="ru-RU"/>
        </w:rPr>
        <w:t>фисурах</w:t>
      </w:r>
      <w:proofErr w:type="spellEnd"/>
      <w:r w:rsidRPr="00055008">
        <w:rPr>
          <w:sz w:val="18"/>
          <w:lang w:val="ru-RU"/>
        </w:rPr>
        <w:t xml:space="preserve"> жевательных зубов </w:t>
      </w:r>
    </w:p>
    <w:p w14:paraId="1D8C49E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полости на проксимальных поверхностях моляров и премоляров </w:t>
      </w:r>
    </w:p>
    <w:p w14:paraId="29FC74C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полости на проксимальных поверхностях передних зубов </w:t>
      </w:r>
    </w:p>
    <w:p w14:paraId="551960F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полости на проксимальных поверхностях и углах передних зубов </w:t>
      </w:r>
    </w:p>
    <w:p w14:paraId="49A9E00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полости в пришеечной зоне вестибулярной поверхности всех зубов </w:t>
      </w:r>
    </w:p>
    <w:p w14:paraId="1504A03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D83743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Ко второму классу по классификации полостей коронок зубов по </w:t>
      </w:r>
      <w:proofErr w:type="spellStart"/>
      <w:r w:rsidRPr="00055008">
        <w:rPr>
          <w:sz w:val="18"/>
          <w:lang w:val="ru-RU"/>
        </w:rPr>
        <w:t>Г.Блэку</w:t>
      </w:r>
      <w:proofErr w:type="spellEnd"/>
      <w:r w:rsidRPr="00055008">
        <w:rPr>
          <w:sz w:val="18"/>
          <w:lang w:val="ru-RU"/>
        </w:rPr>
        <w:t xml:space="preserve"> </w:t>
      </w:r>
    </w:p>
    <w:p w14:paraId="670E1CB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относятся полости </w:t>
      </w:r>
    </w:p>
    <w:p w14:paraId="2370CEA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ab/>
        <w:t>а)</w:t>
      </w:r>
      <w:r w:rsidRPr="00055008">
        <w:rPr>
          <w:sz w:val="18"/>
          <w:lang w:val="ru-RU"/>
        </w:rPr>
        <w:tab/>
        <w:t xml:space="preserve">располагающиеся на оральной, жевательной </w:t>
      </w:r>
    </w:p>
    <w:p w14:paraId="39B3E62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и 2/3 вестибулярных поверхностях моляров и премоляров, </w:t>
      </w:r>
    </w:p>
    <w:p w14:paraId="4590728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а также оральной стороне передних зубов </w:t>
      </w:r>
    </w:p>
    <w:p w14:paraId="5187810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жевательной проксимальной поверхностях моляров и премоляров </w:t>
      </w:r>
    </w:p>
    <w:p w14:paraId="566D183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проксимальных поверхностях передних зубов </w:t>
      </w:r>
    </w:p>
    <w:p w14:paraId="3247FFA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и углах передних зубов </w:t>
      </w:r>
    </w:p>
    <w:p w14:paraId="0F27908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 пришеечной зоне вестибулярной поверхности всех зубов </w:t>
      </w:r>
    </w:p>
    <w:p w14:paraId="7BE10D6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3CBC0E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К третьему классу по классификации полостей коронок зубов по </w:t>
      </w:r>
      <w:proofErr w:type="spellStart"/>
      <w:r w:rsidRPr="00055008">
        <w:rPr>
          <w:sz w:val="18"/>
          <w:lang w:val="ru-RU"/>
        </w:rPr>
        <w:t>Г.Блэку</w:t>
      </w:r>
      <w:proofErr w:type="spellEnd"/>
      <w:r w:rsidRPr="00055008">
        <w:rPr>
          <w:sz w:val="18"/>
          <w:lang w:val="ru-RU"/>
        </w:rPr>
        <w:t xml:space="preserve"> </w:t>
      </w:r>
    </w:p>
    <w:p w14:paraId="3AB4E07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относятся полости </w:t>
      </w:r>
    </w:p>
    <w:p w14:paraId="48153BE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располагающиеся на оральной, жевательной </w:t>
      </w:r>
    </w:p>
    <w:p w14:paraId="71A80FF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и 2/3 вестибулярных поверхностях моляров и премоляров, </w:t>
      </w:r>
    </w:p>
    <w:p w14:paraId="57796B0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а также оральной стороне передних зубов </w:t>
      </w:r>
    </w:p>
    <w:p w14:paraId="680B75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проксимальных поверхностях моляров и премоляров </w:t>
      </w:r>
    </w:p>
    <w:p w14:paraId="1A969CE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проксимальных поверхностях передних зубов </w:t>
      </w:r>
    </w:p>
    <w:p w14:paraId="1F0E76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и углах передних зубов </w:t>
      </w:r>
    </w:p>
    <w:p w14:paraId="08D2CD2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 пришеечной зоне вестибулярной поверхности всех зубов </w:t>
      </w:r>
    </w:p>
    <w:p w14:paraId="1A15062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К четвертому классу по классификации полостей коронок зубов </w:t>
      </w:r>
    </w:p>
    <w:p w14:paraId="33997D0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по </w:t>
      </w:r>
      <w:proofErr w:type="spellStart"/>
      <w:r w:rsidRPr="00055008">
        <w:rPr>
          <w:sz w:val="18"/>
          <w:lang w:val="ru-RU"/>
        </w:rPr>
        <w:t>Г.Блэку</w:t>
      </w:r>
      <w:proofErr w:type="spellEnd"/>
      <w:r w:rsidRPr="00055008">
        <w:rPr>
          <w:sz w:val="18"/>
          <w:lang w:val="ru-RU"/>
        </w:rPr>
        <w:t xml:space="preserve"> относятся полости </w:t>
      </w:r>
    </w:p>
    <w:p w14:paraId="225E493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располагающиеся на оральной, жевательной </w:t>
      </w:r>
    </w:p>
    <w:p w14:paraId="162C7EE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и 2/3 вестибулярных поверхностях моляров и премоляров, </w:t>
      </w:r>
    </w:p>
    <w:p w14:paraId="440C4FC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а также оральной стороне передних зубов </w:t>
      </w:r>
    </w:p>
    <w:p w14:paraId="275DA7E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жевательных поверхностях моляров и премоляров </w:t>
      </w:r>
    </w:p>
    <w:p w14:paraId="4EFE8F7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проксимальных поверхностях передних зубов </w:t>
      </w:r>
    </w:p>
    <w:p w14:paraId="16D1FC6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и углах передних зубов </w:t>
      </w:r>
    </w:p>
    <w:p w14:paraId="10CCDC2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 пришеечной зоне вестибулярной поверхности всех зубов </w:t>
      </w:r>
    </w:p>
    <w:p w14:paraId="1E268AC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47A5C5A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К пятому классу по классификации полостей коронок зубов по </w:t>
      </w:r>
      <w:proofErr w:type="spellStart"/>
      <w:r w:rsidRPr="00055008">
        <w:rPr>
          <w:sz w:val="18"/>
          <w:lang w:val="ru-RU"/>
        </w:rPr>
        <w:t>Г.Блэку</w:t>
      </w:r>
      <w:proofErr w:type="spellEnd"/>
      <w:r w:rsidRPr="00055008">
        <w:rPr>
          <w:sz w:val="18"/>
          <w:lang w:val="ru-RU"/>
        </w:rPr>
        <w:t xml:space="preserve"> </w:t>
      </w:r>
    </w:p>
    <w:p w14:paraId="3D9BC88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относятся полости </w:t>
      </w:r>
    </w:p>
    <w:p w14:paraId="1C695D8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располагающиеся на жевательных поверхностях моляров и премоляров, </w:t>
      </w:r>
    </w:p>
    <w:p w14:paraId="1135E68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а также оральной стороне передних зубов </w:t>
      </w:r>
    </w:p>
    <w:p w14:paraId="5BD889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проксимальных поверхностях моляров и премоляров </w:t>
      </w:r>
    </w:p>
    <w:p w14:paraId="1D2F2E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проксимальных поверхностях передних зубов </w:t>
      </w:r>
    </w:p>
    <w:p w14:paraId="3621285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и углах передних зубов </w:t>
      </w:r>
    </w:p>
    <w:p w14:paraId="311521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полости в пришеечной зоне вестибулярной поверхности всех зубов </w:t>
      </w:r>
    </w:p>
    <w:p w14:paraId="12B8657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4719A51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При работе с твердыми тканями клыков с живой пульпой </w:t>
      </w:r>
    </w:p>
    <w:p w14:paraId="3DDECD1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особую осторожность следует проявлять </w:t>
      </w:r>
    </w:p>
    <w:p w14:paraId="276F3A4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верхушках бугров </w:t>
      </w:r>
    </w:p>
    <w:p w14:paraId="711CB6B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в пришеечной зоне вестибулярной и оральной поверхности </w:t>
      </w:r>
    </w:p>
    <w:p w14:paraId="7599CE3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верхушках бугров и в пришеечной зоне </w:t>
      </w:r>
    </w:p>
    <w:p w14:paraId="2889D28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вестибулярной и оральной поверхности </w:t>
      </w:r>
    </w:p>
    <w:p w14:paraId="4A5D585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</w:t>
      </w:r>
    </w:p>
    <w:p w14:paraId="7A129AE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36CE857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При работе с твердыми тканями премоляров с живой пульпой </w:t>
      </w:r>
    </w:p>
    <w:p w14:paraId="2BE1DF9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особую осторожность следует проявлять </w:t>
      </w:r>
    </w:p>
    <w:p w14:paraId="134BB61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верхушках бугров </w:t>
      </w:r>
    </w:p>
    <w:p w14:paraId="5A9665F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в пришеечной зоне вестибулярной и оральной поверхности </w:t>
      </w:r>
    </w:p>
    <w:p w14:paraId="56D21F4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>в пришеечной зоне вестибулярной поверхности</w:t>
      </w:r>
    </w:p>
    <w:p w14:paraId="5607A8C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</w:t>
      </w:r>
    </w:p>
    <w:p w14:paraId="7EE207D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на жевательной поверхности </w:t>
      </w:r>
    </w:p>
    <w:p w14:paraId="4054D75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11D6230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При работе с твердыми тканями моляров с живой пульпой </w:t>
      </w:r>
    </w:p>
    <w:p w14:paraId="5F09EDF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особую осторожность следует </w:t>
      </w:r>
      <w:proofErr w:type="spellStart"/>
      <w:r w:rsidRPr="00055008">
        <w:rPr>
          <w:sz w:val="18"/>
          <w:lang w:val="ru-RU"/>
        </w:rPr>
        <w:t>появлять</w:t>
      </w:r>
      <w:proofErr w:type="spellEnd"/>
      <w:r w:rsidRPr="00055008">
        <w:rPr>
          <w:sz w:val="18"/>
          <w:lang w:val="ru-RU"/>
        </w:rPr>
        <w:t xml:space="preserve"> </w:t>
      </w:r>
    </w:p>
    <w:p w14:paraId="1AFB590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верхушках бугров </w:t>
      </w:r>
    </w:p>
    <w:p w14:paraId="379326C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в пришеечной зоне вестибулярной и оральной поверхности </w:t>
      </w:r>
    </w:p>
    <w:p w14:paraId="234373D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верхушках бугров и в пришеечной зоне </w:t>
      </w:r>
    </w:p>
    <w:p w14:paraId="6DBFC6E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вестибулярной и оральной поверхности </w:t>
      </w:r>
    </w:p>
    <w:p w14:paraId="713DCCC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проксимальных поверхностях </w:t>
      </w:r>
    </w:p>
    <w:p w14:paraId="6AE4DD4E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на жевательной поверхности </w:t>
      </w:r>
    </w:p>
    <w:p w14:paraId="690AE76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Зубоальвеолярное</w:t>
      </w:r>
      <w:proofErr w:type="spellEnd"/>
      <w:r w:rsidRPr="00055008">
        <w:rPr>
          <w:sz w:val="18"/>
          <w:lang w:val="ru-RU"/>
        </w:rPr>
        <w:t xml:space="preserve"> удлинение чаще наблюдается </w:t>
      </w:r>
    </w:p>
    <w:p w14:paraId="625C542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верхней челюсти </w:t>
      </w:r>
    </w:p>
    <w:p w14:paraId="0B16228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нижней челюсти </w:t>
      </w:r>
    </w:p>
    <w:p w14:paraId="6B38841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обеих челюстях одинаково </w:t>
      </w:r>
    </w:p>
    <w:p w14:paraId="7231474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преимущественно во фронтальной группе зубов </w:t>
      </w:r>
    </w:p>
    <w:p w14:paraId="6787E9E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преимущественно в группе боковых зубов </w:t>
      </w:r>
    </w:p>
    <w:p w14:paraId="6425E41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1CAB382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При использовании метода последовательной </w:t>
      </w:r>
      <w:proofErr w:type="spellStart"/>
      <w:r w:rsidRPr="00055008">
        <w:rPr>
          <w:sz w:val="18"/>
          <w:lang w:val="ru-RU"/>
        </w:rPr>
        <w:t>дезокклюзии</w:t>
      </w:r>
      <w:proofErr w:type="spellEnd"/>
      <w:r w:rsidRPr="00055008">
        <w:rPr>
          <w:sz w:val="18"/>
          <w:lang w:val="ru-RU"/>
        </w:rPr>
        <w:t xml:space="preserve"> </w:t>
      </w:r>
    </w:p>
    <w:p w14:paraId="6F95A05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частичном отсутствии зубов, </w:t>
      </w:r>
    </w:p>
    <w:p w14:paraId="5A35B6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осложненном зубочелюстными деформациями, </w:t>
      </w:r>
    </w:p>
    <w:p w14:paraId="59B0A89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дезокклюзия</w:t>
      </w:r>
      <w:proofErr w:type="spellEnd"/>
      <w:r w:rsidRPr="00055008">
        <w:rPr>
          <w:sz w:val="18"/>
          <w:lang w:val="ru-RU"/>
        </w:rPr>
        <w:t xml:space="preserve"> между </w:t>
      </w:r>
      <w:proofErr w:type="spellStart"/>
      <w:r w:rsidRPr="00055008">
        <w:rPr>
          <w:sz w:val="18"/>
          <w:lang w:val="ru-RU"/>
        </w:rPr>
        <w:t>антагонирующими</w:t>
      </w:r>
      <w:proofErr w:type="spellEnd"/>
      <w:r w:rsidRPr="00055008">
        <w:rPr>
          <w:sz w:val="18"/>
          <w:lang w:val="ru-RU"/>
        </w:rPr>
        <w:t xml:space="preserve"> и естественными зубами </w:t>
      </w:r>
    </w:p>
    <w:p w14:paraId="69413FB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должна составлять не более </w:t>
      </w:r>
    </w:p>
    <w:p w14:paraId="0737120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1 мм </w:t>
      </w:r>
    </w:p>
    <w:p w14:paraId="66BC2EC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2 мм </w:t>
      </w:r>
    </w:p>
    <w:p w14:paraId="5C5B48A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3 мм </w:t>
      </w:r>
    </w:p>
    <w:p w14:paraId="34FF2FF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4 мм </w:t>
      </w:r>
    </w:p>
    <w:p w14:paraId="3CE110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ab/>
        <w:t>д)</w:t>
      </w:r>
      <w:r w:rsidRPr="00055008">
        <w:rPr>
          <w:sz w:val="18"/>
          <w:lang w:val="ru-RU"/>
        </w:rPr>
        <w:tab/>
        <w:t xml:space="preserve">5 мм </w:t>
      </w:r>
    </w:p>
    <w:p w14:paraId="214C315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30D110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Оптимальное расположение дистальной </w:t>
      </w:r>
      <w:proofErr w:type="spellStart"/>
      <w:r w:rsidRPr="00055008">
        <w:rPr>
          <w:sz w:val="18"/>
          <w:lang w:val="ru-RU"/>
        </w:rPr>
        <w:t>окклюзионной</w:t>
      </w:r>
      <w:proofErr w:type="spellEnd"/>
      <w:r w:rsidRPr="00055008">
        <w:rPr>
          <w:sz w:val="18"/>
          <w:lang w:val="ru-RU"/>
        </w:rPr>
        <w:t xml:space="preserve"> лапки </w:t>
      </w:r>
    </w:p>
    <w:p w14:paraId="2751EA4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опорно-удерживающего </w:t>
      </w:r>
      <w:proofErr w:type="spellStart"/>
      <w:r w:rsidRPr="00055008">
        <w:rPr>
          <w:sz w:val="18"/>
          <w:lang w:val="ru-RU"/>
        </w:rPr>
        <w:t>кламмера</w:t>
      </w:r>
      <w:proofErr w:type="spellEnd"/>
      <w:r w:rsidRPr="00055008">
        <w:rPr>
          <w:sz w:val="18"/>
          <w:lang w:val="ru-RU"/>
        </w:rPr>
        <w:t xml:space="preserve"> на зубе </w:t>
      </w:r>
    </w:p>
    <w:p w14:paraId="0C96090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горизонтальное </w:t>
      </w:r>
    </w:p>
    <w:p w14:paraId="72E6255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под углом 5-10° к горизонтали </w:t>
      </w:r>
    </w:p>
    <w:p w14:paraId="023370D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под углом 10-15° к горизонтали </w:t>
      </w:r>
    </w:p>
    <w:p w14:paraId="0A7CDA3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под углом 15-20° к горизонтали </w:t>
      </w:r>
    </w:p>
    <w:p w14:paraId="72CC88A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под углом 20-25° к горизонтали </w:t>
      </w:r>
    </w:p>
    <w:p w14:paraId="2BA4997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49FB37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протезах, замещающих концевые дефекты, </w:t>
      </w:r>
    </w:p>
    <w:p w14:paraId="5DB471C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используют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6E7EF80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17FDF89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0537716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3B0587F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5E3E77A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1D8243B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96BFCA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протезах, замещающих включенные дефекты,</w:t>
      </w:r>
    </w:p>
    <w:p w14:paraId="2EC939B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78B8C6A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63AAAB7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2581058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61BD7A8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3D11BA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6C1D27F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При наклоне опорного зуба в оральную или вестибулярную сторону </w:t>
      </w:r>
    </w:p>
    <w:p w14:paraId="3594567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 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16C55A8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2C2E1A2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7FAEE7D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7402205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109F8A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539671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4D9680C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При медиальном наклоне опорного зуба в </w:t>
      </w:r>
      <w:proofErr w:type="spellStart"/>
      <w:r w:rsidRPr="00055008">
        <w:rPr>
          <w:sz w:val="18"/>
          <w:lang w:val="ru-RU"/>
        </w:rPr>
        <w:t>бюгельном</w:t>
      </w:r>
      <w:proofErr w:type="spellEnd"/>
      <w:r w:rsidRPr="00055008">
        <w:rPr>
          <w:sz w:val="18"/>
          <w:lang w:val="ru-RU"/>
        </w:rPr>
        <w:t xml:space="preserve"> протезе </w:t>
      </w:r>
    </w:p>
    <w:p w14:paraId="21D65A2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374E906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5C064BE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789BD01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0C8BBC8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67CC78B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2A3FA6A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6E9018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При низких </w:t>
      </w:r>
      <w:proofErr w:type="spellStart"/>
      <w:r w:rsidRPr="00055008">
        <w:rPr>
          <w:sz w:val="18"/>
          <w:lang w:val="ru-RU"/>
        </w:rPr>
        <w:t>конвергированных</w:t>
      </w:r>
      <w:proofErr w:type="spellEnd"/>
      <w:r w:rsidRPr="00055008">
        <w:rPr>
          <w:sz w:val="18"/>
          <w:lang w:val="ru-RU"/>
        </w:rPr>
        <w:t xml:space="preserve"> молярах </w:t>
      </w:r>
    </w:p>
    <w:p w14:paraId="13ED507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1235DC8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375ABA7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2EB0CF6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5012AB7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7749D64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66ADD23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5661D7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Наиболее эффективно использовать в качестве </w:t>
      </w:r>
      <w:proofErr w:type="spellStart"/>
      <w:r w:rsidRPr="00055008">
        <w:rPr>
          <w:sz w:val="18"/>
          <w:lang w:val="ru-RU"/>
        </w:rPr>
        <w:t>антиопрокидывателя</w:t>
      </w:r>
      <w:proofErr w:type="spellEnd"/>
      <w:r w:rsidRPr="00055008">
        <w:rPr>
          <w:sz w:val="18"/>
          <w:lang w:val="ru-RU"/>
        </w:rPr>
        <w:t xml:space="preserve"> </w:t>
      </w:r>
    </w:p>
    <w:p w14:paraId="2985FCE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бюгельном</w:t>
      </w:r>
      <w:proofErr w:type="spellEnd"/>
      <w:r w:rsidRPr="00055008">
        <w:rPr>
          <w:sz w:val="18"/>
          <w:lang w:val="ru-RU"/>
        </w:rPr>
        <w:t xml:space="preserve"> протезе </w:t>
      </w:r>
    </w:p>
    <w:p w14:paraId="1444287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отростки базиса протеза </w:t>
      </w:r>
    </w:p>
    <w:p w14:paraId="15D17BC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пальцевые отростки </w:t>
      </w:r>
    </w:p>
    <w:p w14:paraId="2086689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многозвеньевые</w:t>
      </w:r>
      <w:proofErr w:type="spellEnd"/>
      <w:r w:rsidRPr="00055008">
        <w:rPr>
          <w:sz w:val="18"/>
          <w:lang w:val="ru-RU"/>
        </w:rPr>
        <w:t xml:space="preserve">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5F6861B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непрерывные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427AA8E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передние небные дуги </w:t>
      </w:r>
    </w:p>
    <w:p w14:paraId="76ADF7C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B06D1E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При лечении двусторонних концевых дефектов нижней челюсти </w:t>
      </w:r>
    </w:p>
    <w:p w14:paraId="1FAE56B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бюгельными</w:t>
      </w:r>
      <w:proofErr w:type="spellEnd"/>
      <w:r w:rsidRPr="00055008">
        <w:rPr>
          <w:sz w:val="18"/>
          <w:lang w:val="ru-RU"/>
        </w:rPr>
        <w:t xml:space="preserve"> протезами, когда беззубая часть альвеолярного отростка </w:t>
      </w:r>
    </w:p>
    <w:p w14:paraId="7E418A3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имеет скат, направленный в дистальную сторону, </w:t>
      </w:r>
    </w:p>
    <w:p w14:paraId="3361253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</w:t>
      </w:r>
    </w:p>
    <w:p w14:paraId="30DEA8B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опорно-удерживающие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68FA811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многозвеньевые</w:t>
      </w:r>
      <w:proofErr w:type="spellEnd"/>
      <w:r w:rsidRPr="00055008">
        <w:rPr>
          <w:sz w:val="18"/>
          <w:lang w:val="ru-RU"/>
        </w:rPr>
        <w:t xml:space="preserve">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6D3733A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непрерывные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79C6A2B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дробители</w:t>
      </w:r>
      <w:proofErr w:type="spellEnd"/>
      <w:r w:rsidRPr="00055008">
        <w:rPr>
          <w:sz w:val="18"/>
          <w:lang w:val="ru-RU"/>
        </w:rPr>
        <w:t xml:space="preserve"> нагрузки </w:t>
      </w:r>
    </w:p>
    <w:p w14:paraId="545DB7F9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антиопрокидыватели</w:t>
      </w:r>
      <w:proofErr w:type="spellEnd"/>
      <w:r w:rsidRPr="00055008">
        <w:rPr>
          <w:sz w:val="18"/>
          <w:lang w:val="ru-RU"/>
        </w:rPr>
        <w:t xml:space="preserve"> </w:t>
      </w:r>
    </w:p>
    <w:p w14:paraId="2A67B5C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Наиболее информативными методами обследования </w:t>
      </w:r>
    </w:p>
    <w:p w14:paraId="67B589D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больных с полной потерей зубов являются</w:t>
      </w:r>
    </w:p>
    <w:p w14:paraId="3A75717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клинический </w:t>
      </w:r>
    </w:p>
    <w:p w14:paraId="468FC2B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рентгенологический </w:t>
      </w:r>
    </w:p>
    <w:p w14:paraId="142CEAE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биометрический </w:t>
      </w:r>
    </w:p>
    <w:p w14:paraId="1A3D4BC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анализ фотографий </w:t>
      </w:r>
    </w:p>
    <w:p w14:paraId="3C910EA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вместе </w:t>
      </w:r>
    </w:p>
    <w:p w14:paraId="23EBCBB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7F354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>002.</w:t>
      </w:r>
      <w:r w:rsidRPr="00055008">
        <w:rPr>
          <w:sz w:val="18"/>
          <w:lang w:val="ru-RU"/>
        </w:rPr>
        <w:tab/>
        <w:t>Используя функциональные двигательные пробы, можно выявить</w:t>
      </w:r>
    </w:p>
    <w:p w14:paraId="3D06E36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смещение нижней челюсти </w:t>
      </w:r>
    </w:p>
    <w:p w14:paraId="4C4DB85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функциональные отклонения в мышцах </w:t>
      </w:r>
    </w:p>
    <w:p w14:paraId="5CA67D2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функциональные отклонения в височно-нижнечелюстных суставах </w:t>
      </w:r>
    </w:p>
    <w:p w14:paraId="7A1B67C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миосуставной</w:t>
      </w:r>
      <w:proofErr w:type="spellEnd"/>
      <w:r w:rsidRPr="00055008">
        <w:rPr>
          <w:sz w:val="18"/>
          <w:lang w:val="ru-RU"/>
        </w:rPr>
        <w:t xml:space="preserve"> </w:t>
      </w:r>
      <w:proofErr w:type="spellStart"/>
      <w:r w:rsidRPr="00055008">
        <w:rPr>
          <w:sz w:val="18"/>
          <w:lang w:val="ru-RU"/>
        </w:rPr>
        <w:t>дисфункциональный</w:t>
      </w:r>
      <w:proofErr w:type="spellEnd"/>
      <w:r w:rsidRPr="00055008">
        <w:rPr>
          <w:sz w:val="18"/>
          <w:lang w:val="ru-RU"/>
        </w:rPr>
        <w:t xml:space="preserve"> синдром </w:t>
      </w:r>
    </w:p>
    <w:p w14:paraId="086922C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4466D12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771AD5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С помощью речевых проб и двигательных функций можно определить </w:t>
      </w:r>
    </w:p>
    <w:p w14:paraId="1F14A27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соотношение челюстей до потери зубов </w:t>
      </w:r>
    </w:p>
    <w:p w14:paraId="75A9E60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величину вертикального перекрытия зубов </w:t>
      </w:r>
    </w:p>
    <w:p w14:paraId="11EB88B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оптимальную высоту нижней трети лица </w:t>
      </w:r>
    </w:p>
    <w:p w14:paraId="13E8C86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величину </w:t>
      </w:r>
      <w:proofErr w:type="spellStart"/>
      <w:r w:rsidRPr="00055008">
        <w:rPr>
          <w:sz w:val="18"/>
          <w:lang w:val="ru-RU"/>
        </w:rPr>
        <w:t>межокклюзионного</w:t>
      </w:r>
      <w:proofErr w:type="spellEnd"/>
      <w:r w:rsidRPr="00055008">
        <w:rPr>
          <w:sz w:val="18"/>
          <w:lang w:val="ru-RU"/>
        </w:rPr>
        <w:t xml:space="preserve"> промежутка покоя </w:t>
      </w:r>
    </w:p>
    <w:p w14:paraId="645CA47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511DE73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33BB9C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>При рентгенологическом обследовании больных с полной потерей зубов</w:t>
      </w:r>
    </w:p>
    <w:p w14:paraId="2552620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следует обратить внимание </w:t>
      </w:r>
    </w:p>
    <w:p w14:paraId="6488825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наличие кисты </w:t>
      </w:r>
    </w:p>
    <w:p w14:paraId="63FDFB0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оценку опорных свойств протезного ложа </w:t>
      </w:r>
    </w:p>
    <w:p w14:paraId="219351A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наличие остатков корней, секвестров </w:t>
      </w:r>
    </w:p>
    <w:p w14:paraId="2BB0F41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 возможность прогноза устойчивости кости </w:t>
      </w:r>
    </w:p>
    <w:p w14:paraId="3E90466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к атрофическим процессам </w:t>
      </w:r>
    </w:p>
    <w:p w14:paraId="3FE9E4E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на все вышеперечисленное </w:t>
      </w:r>
    </w:p>
    <w:p w14:paraId="0AFEC1E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A61111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Пользование неудовлетворительным протезом может вызвать </w:t>
      </w:r>
    </w:p>
    <w:p w14:paraId="28DA2B6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смещение нижней челюсти </w:t>
      </w:r>
    </w:p>
    <w:p w14:paraId="54BED14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уменьшение </w:t>
      </w:r>
      <w:proofErr w:type="spellStart"/>
      <w:r w:rsidRPr="00055008">
        <w:rPr>
          <w:sz w:val="18"/>
          <w:lang w:val="ru-RU"/>
        </w:rPr>
        <w:t>межальвеолярной</w:t>
      </w:r>
      <w:proofErr w:type="spellEnd"/>
      <w:r w:rsidRPr="00055008">
        <w:rPr>
          <w:sz w:val="18"/>
          <w:lang w:val="ru-RU"/>
        </w:rPr>
        <w:t xml:space="preserve"> высоты </w:t>
      </w:r>
    </w:p>
    <w:p w14:paraId="37703F2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изменение характера сокращений мышц </w:t>
      </w:r>
    </w:p>
    <w:p w14:paraId="6832ABC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(жевательных, мимических, языка) </w:t>
      </w:r>
    </w:p>
    <w:p w14:paraId="7AF3F1F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изменение </w:t>
      </w:r>
      <w:proofErr w:type="spellStart"/>
      <w:r w:rsidRPr="00055008">
        <w:rPr>
          <w:sz w:val="18"/>
          <w:lang w:val="ru-RU"/>
        </w:rPr>
        <w:t>окклюзионного</w:t>
      </w:r>
      <w:proofErr w:type="spellEnd"/>
      <w:r w:rsidRPr="00055008">
        <w:rPr>
          <w:sz w:val="18"/>
          <w:lang w:val="ru-RU"/>
        </w:rPr>
        <w:t xml:space="preserve"> положения нижней челюсти </w:t>
      </w:r>
    </w:p>
    <w:p w14:paraId="7B975FC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79436D6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При решении вопроса об удалении одного оставшегося зуба </w:t>
      </w:r>
    </w:p>
    <w:p w14:paraId="2AC9D7B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необходимо учитывать </w:t>
      </w:r>
    </w:p>
    <w:p w14:paraId="1C65A80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возможность лучшей фиксации протеза </w:t>
      </w:r>
    </w:p>
    <w:p w14:paraId="02ECDE6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сохранение </w:t>
      </w:r>
      <w:proofErr w:type="spellStart"/>
      <w:r w:rsidRPr="00055008">
        <w:rPr>
          <w:sz w:val="18"/>
          <w:lang w:val="ru-RU"/>
        </w:rPr>
        <w:t>межальвеолярной</w:t>
      </w:r>
      <w:proofErr w:type="spellEnd"/>
      <w:r w:rsidRPr="00055008">
        <w:rPr>
          <w:sz w:val="18"/>
          <w:lang w:val="ru-RU"/>
        </w:rPr>
        <w:t xml:space="preserve"> высоты </w:t>
      </w:r>
    </w:p>
    <w:p w14:paraId="541BF90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перестройку нервно-рефлекторной регуляции и функции </w:t>
      </w:r>
    </w:p>
    <w:p w14:paraId="502DF19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определение центрального соотношения челюстей </w:t>
      </w:r>
    </w:p>
    <w:p w14:paraId="0D9B03F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ли вышеперечисленное верно? </w:t>
      </w:r>
    </w:p>
    <w:p w14:paraId="0EF475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535BB77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>Положительным при использовании сохраненного корня зуба является</w:t>
      </w:r>
    </w:p>
    <w:p w14:paraId="009B4CC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возможность использования корня зуба в качестве опоры </w:t>
      </w:r>
    </w:p>
    <w:p w14:paraId="60DDD06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>для съемного протеза (</w:t>
      </w:r>
      <w:proofErr w:type="spellStart"/>
      <w:r w:rsidRPr="00055008">
        <w:rPr>
          <w:sz w:val="18"/>
          <w:lang w:val="ru-RU"/>
        </w:rPr>
        <w:t>аттачмены</w:t>
      </w:r>
      <w:proofErr w:type="spellEnd"/>
      <w:r w:rsidRPr="00055008">
        <w:rPr>
          <w:sz w:val="18"/>
          <w:lang w:val="ru-RU"/>
        </w:rPr>
        <w:t xml:space="preserve">, магниты и т.д.) </w:t>
      </w:r>
    </w:p>
    <w:p w14:paraId="3891C6C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передача жевательного давления через сохранившийся корень </w:t>
      </w:r>
    </w:p>
    <w:p w14:paraId="4B83BC2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увеличение жевательной эффективности протеза </w:t>
      </w:r>
    </w:p>
    <w:p w14:paraId="17D5E15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замедление атрофии альвеолярного отростка </w:t>
      </w:r>
    </w:p>
    <w:p w14:paraId="033175E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1B860A5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0046C3F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У больных с полной потерей зубов применим </w:t>
      </w:r>
    </w:p>
    <w:p w14:paraId="35D95D0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следующий метод хирургической подготовки</w:t>
      </w:r>
    </w:p>
    <w:p w14:paraId="6ED1F3F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устранение тяжей, перемещение уздечек </w:t>
      </w:r>
    </w:p>
    <w:p w14:paraId="078A061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альвеолэктомия</w:t>
      </w:r>
      <w:proofErr w:type="spellEnd"/>
      <w:r w:rsidRPr="00055008">
        <w:rPr>
          <w:sz w:val="18"/>
          <w:lang w:val="ru-RU"/>
        </w:rPr>
        <w:t xml:space="preserve"> </w:t>
      </w:r>
    </w:p>
    <w:p w14:paraId="5519018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углубление преддверия полости рта </w:t>
      </w:r>
    </w:p>
    <w:p w14:paraId="3B5BF84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субпериостальная</w:t>
      </w:r>
      <w:proofErr w:type="spellEnd"/>
      <w:r w:rsidRPr="00055008">
        <w:rPr>
          <w:sz w:val="18"/>
          <w:lang w:val="ru-RU"/>
        </w:rPr>
        <w:t xml:space="preserve"> имплантация </w:t>
      </w:r>
    </w:p>
    <w:p w14:paraId="52506EA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по показаниям </w:t>
      </w:r>
    </w:p>
    <w:p w14:paraId="72B27CC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44698BE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Основной задачей при подготовке больных к повторному протезированию </w:t>
      </w:r>
    </w:p>
    <w:p w14:paraId="2029CE6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является</w:t>
      </w:r>
    </w:p>
    <w:p w14:paraId="7EE00DF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нормализация соотношения челюстей и </w:t>
      </w:r>
      <w:proofErr w:type="spellStart"/>
      <w:r w:rsidRPr="00055008">
        <w:rPr>
          <w:sz w:val="18"/>
          <w:lang w:val="ru-RU"/>
        </w:rPr>
        <w:t>межальвеолярной</w:t>
      </w:r>
      <w:proofErr w:type="spellEnd"/>
      <w:r w:rsidRPr="00055008">
        <w:rPr>
          <w:sz w:val="18"/>
          <w:lang w:val="ru-RU"/>
        </w:rPr>
        <w:t xml:space="preserve"> высоты </w:t>
      </w:r>
    </w:p>
    <w:p w14:paraId="7483F68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профилактика </w:t>
      </w:r>
      <w:proofErr w:type="spellStart"/>
      <w:r w:rsidRPr="00055008">
        <w:rPr>
          <w:sz w:val="18"/>
          <w:lang w:val="ru-RU"/>
        </w:rPr>
        <w:t>артропатий</w:t>
      </w:r>
      <w:proofErr w:type="spellEnd"/>
      <w:r w:rsidRPr="00055008">
        <w:rPr>
          <w:sz w:val="18"/>
          <w:lang w:val="ru-RU"/>
        </w:rPr>
        <w:t xml:space="preserve"> </w:t>
      </w:r>
    </w:p>
    <w:p w14:paraId="0595450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повышение эффективности жевания </w:t>
      </w:r>
    </w:p>
    <w:p w14:paraId="4A85E8F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удовлетворение эстетических запросов </w:t>
      </w:r>
    </w:p>
    <w:p w14:paraId="0E48551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восстановление функции речи </w:t>
      </w:r>
    </w:p>
    <w:p w14:paraId="07F5B7D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0"/>
          <w:lang w:val="ru-RU"/>
        </w:rPr>
      </w:pPr>
    </w:p>
    <w:p w14:paraId="7899799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>При конструировании полных протезов следует учитывать</w:t>
      </w:r>
    </w:p>
    <w:p w14:paraId="32DA2CD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состояние тканей протезного ложа </w:t>
      </w:r>
    </w:p>
    <w:p w14:paraId="76F7C4C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дифференцированное распределение давления базиса </w:t>
      </w:r>
    </w:p>
    <w:p w14:paraId="1A44930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на подлежащие ткани </w:t>
      </w:r>
    </w:p>
    <w:p w14:paraId="53C96F4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тщательное формирование клапанной зоны </w:t>
      </w:r>
    </w:p>
    <w:p w14:paraId="71BDBFD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площадь протезного ложа </w:t>
      </w:r>
    </w:p>
    <w:p w14:paraId="17749F67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</w:t>
      </w:r>
    </w:p>
    <w:p w14:paraId="7013EA3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Зубоальвеолярное</w:t>
      </w:r>
      <w:proofErr w:type="spellEnd"/>
      <w:r w:rsidRPr="00055008">
        <w:rPr>
          <w:sz w:val="18"/>
          <w:lang w:val="ru-RU"/>
        </w:rPr>
        <w:t xml:space="preserve"> удлинение чаще наблюдается </w:t>
      </w:r>
    </w:p>
    <w:p w14:paraId="470E0C5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 верхней челюсти </w:t>
      </w:r>
    </w:p>
    <w:p w14:paraId="00FD1C5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 нижней челюсти </w:t>
      </w:r>
    </w:p>
    <w:p w14:paraId="0934CCD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 обеих челюстях одинаково </w:t>
      </w:r>
    </w:p>
    <w:p w14:paraId="49A2ED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преимущественно во фронтальной группе зубов </w:t>
      </w:r>
    </w:p>
    <w:p w14:paraId="0A6D2A1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преимущественно в группе боковых зубов </w:t>
      </w:r>
    </w:p>
    <w:p w14:paraId="18F450A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FC7F00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>002.</w:t>
      </w:r>
      <w:r w:rsidRPr="00055008">
        <w:rPr>
          <w:sz w:val="18"/>
          <w:lang w:val="ru-RU"/>
        </w:rPr>
        <w:tab/>
        <w:t xml:space="preserve">При использовании метода последовательной </w:t>
      </w:r>
      <w:proofErr w:type="spellStart"/>
      <w:r w:rsidRPr="00055008">
        <w:rPr>
          <w:sz w:val="18"/>
          <w:lang w:val="ru-RU"/>
        </w:rPr>
        <w:t>дезокклюзии</w:t>
      </w:r>
      <w:proofErr w:type="spellEnd"/>
      <w:r w:rsidRPr="00055008">
        <w:rPr>
          <w:sz w:val="18"/>
          <w:lang w:val="ru-RU"/>
        </w:rPr>
        <w:t xml:space="preserve"> </w:t>
      </w:r>
    </w:p>
    <w:p w14:paraId="644F83E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частичном отсутствии зубов, </w:t>
      </w:r>
    </w:p>
    <w:p w14:paraId="5983DC1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осложненном зубочелюстными деформациями, </w:t>
      </w:r>
    </w:p>
    <w:p w14:paraId="329FD19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proofErr w:type="spellStart"/>
      <w:r w:rsidRPr="00055008">
        <w:rPr>
          <w:sz w:val="18"/>
          <w:lang w:val="ru-RU"/>
        </w:rPr>
        <w:t>дезокклюзия</w:t>
      </w:r>
      <w:proofErr w:type="spellEnd"/>
      <w:r w:rsidRPr="00055008">
        <w:rPr>
          <w:sz w:val="18"/>
          <w:lang w:val="ru-RU"/>
        </w:rPr>
        <w:t xml:space="preserve"> между </w:t>
      </w:r>
      <w:proofErr w:type="spellStart"/>
      <w:r w:rsidRPr="00055008">
        <w:rPr>
          <w:sz w:val="18"/>
          <w:lang w:val="ru-RU"/>
        </w:rPr>
        <w:t>антагонирующими</w:t>
      </w:r>
      <w:proofErr w:type="spellEnd"/>
      <w:r w:rsidRPr="00055008">
        <w:rPr>
          <w:sz w:val="18"/>
          <w:lang w:val="ru-RU"/>
        </w:rPr>
        <w:t xml:space="preserve"> и естественными зубами </w:t>
      </w:r>
    </w:p>
    <w:p w14:paraId="3837BF1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должна составлять не более </w:t>
      </w:r>
    </w:p>
    <w:p w14:paraId="4DAB4C5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1 мм </w:t>
      </w:r>
    </w:p>
    <w:p w14:paraId="3F9BB3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2 мм </w:t>
      </w:r>
    </w:p>
    <w:p w14:paraId="534769D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3 мм </w:t>
      </w:r>
    </w:p>
    <w:p w14:paraId="75B4B0C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4 мм </w:t>
      </w:r>
    </w:p>
    <w:p w14:paraId="2FEEA14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5 мм </w:t>
      </w:r>
    </w:p>
    <w:p w14:paraId="70AEED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1CAC80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Положение линии обзора при проведении </w:t>
      </w:r>
      <w:proofErr w:type="spellStart"/>
      <w:r w:rsidRPr="00055008">
        <w:rPr>
          <w:sz w:val="18"/>
          <w:lang w:val="ru-RU"/>
        </w:rPr>
        <w:t>параллелометрии</w:t>
      </w:r>
      <w:proofErr w:type="spellEnd"/>
      <w:r w:rsidRPr="00055008">
        <w:rPr>
          <w:sz w:val="18"/>
          <w:lang w:val="ru-RU"/>
        </w:rPr>
        <w:t xml:space="preserve"> зависит </w:t>
      </w:r>
    </w:p>
    <w:p w14:paraId="5B68766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от анатомической формы зубов </w:t>
      </w:r>
    </w:p>
    <w:p w14:paraId="519340A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от степени наклона зубов </w:t>
      </w:r>
    </w:p>
    <w:p w14:paraId="19246BD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от степени зубочелюстной деформации </w:t>
      </w:r>
    </w:p>
    <w:p w14:paraId="2548CAE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от степени наклона модели </w:t>
      </w:r>
    </w:p>
    <w:p w14:paraId="749DC10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от методики </w:t>
      </w:r>
      <w:proofErr w:type="spellStart"/>
      <w:r w:rsidRPr="00055008">
        <w:rPr>
          <w:sz w:val="18"/>
          <w:lang w:val="ru-RU"/>
        </w:rPr>
        <w:t>параллелометрии</w:t>
      </w:r>
      <w:proofErr w:type="spellEnd"/>
      <w:r w:rsidRPr="00055008">
        <w:rPr>
          <w:sz w:val="18"/>
          <w:lang w:val="ru-RU"/>
        </w:rPr>
        <w:t xml:space="preserve"> </w:t>
      </w:r>
    </w:p>
    <w:p w14:paraId="630449E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694A4B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Глубина </w:t>
      </w:r>
      <w:proofErr w:type="spellStart"/>
      <w:r w:rsidRPr="00055008">
        <w:rPr>
          <w:sz w:val="18"/>
          <w:lang w:val="ru-RU"/>
        </w:rPr>
        <w:t>ретенционной</w:t>
      </w:r>
      <w:proofErr w:type="spellEnd"/>
      <w:r w:rsidRPr="00055008">
        <w:rPr>
          <w:sz w:val="18"/>
          <w:lang w:val="ru-RU"/>
        </w:rPr>
        <w:t xml:space="preserve"> зоны зуба при проведении </w:t>
      </w:r>
      <w:proofErr w:type="spellStart"/>
      <w:r w:rsidRPr="00055008">
        <w:rPr>
          <w:sz w:val="18"/>
          <w:lang w:val="ru-RU"/>
        </w:rPr>
        <w:t>параллелометрии</w:t>
      </w:r>
      <w:proofErr w:type="spellEnd"/>
      <w:r w:rsidRPr="00055008">
        <w:rPr>
          <w:sz w:val="18"/>
          <w:lang w:val="ru-RU"/>
        </w:rPr>
        <w:t xml:space="preserve"> зависит </w:t>
      </w:r>
    </w:p>
    <w:p w14:paraId="7F810E3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от анатомической формы зубов </w:t>
      </w:r>
    </w:p>
    <w:p w14:paraId="150A9A1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от степени выраженности экватора </w:t>
      </w:r>
    </w:p>
    <w:p w14:paraId="52C5221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от степени зубочелюстной деформации </w:t>
      </w:r>
    </w:p>
    <w:p w14:paraId="6FB8C03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от степени наклона модели </w:t>
      </w:r>
    </w:p>
    <w:p w14:paraId="1DB3CAB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от методики </w:t>
      </w:r>
      <w:proofErr w:type="spellStart"/>
      <w:r w:rsidRPr="00055008">
        <w:rPr>
          <w:sz w:val="18"/>
          <w:lang w:val="ru-RU"/>
        </w:rPr>
        <w:t>параллелометрии</w:t>
      </w:r>
      <w:proofErr w:type="spellEnd"/>
      <w:r w:rsidRPr="00055008">
        <w:rPr>
          <w:sz w:val="18"/>
          <w:lang w:val="ru-RU"/>
        </w:rPr>
        <w:t xml:space="preserve"> </w:t>
      </w:r>
    </w:p>
    <w:p w14:paraId="157581C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7FFEC2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Оптимальное расположение дистальной </w:t>
      </w:r>
      <w:proofErr w:type="spellStart"/>
      <w:r w:rsidRPr="00055008">
        <w:rPr>
          <w:sz w:val="18"/>
          <w:lang w:val="ru-RU"/>
        </w:rPr>
        <w:t>окклюзионной</w:t>
      </w:r>
      <w:proofErr w:type="spellEnd"/>
      <w:r w:rsidRPr="00055008">
        <w:rPr>
          <w:sz w:val="18"/>
          <w:lang w:val="ru-RU"/>
        </w:rPr>
        <w:t xml:space="preserve"> лапки </w:t>
      </w:r>
    </w:p>
    <w:p w14:paraId="10139DF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опорно-удерживающего </w:t>
      </w:r>
      <w:proofErr w:type="spellStart"/>
      <w:r w:rsidRPr="00055008">
        <w:rPr>
          <w:sz w:val="18"/>
          <w:lang w:val="ru-RU"/>
        </w:rPr>
        <w:t>кламмера</w:t>
      </w:r>
      <w:proofErr w:type="spellEnd"/>
      <w:r w:rsidRPr="00055008">
        <w:rPr>
          <w:sz w:val="18"/>
          <w:lang w:val="ru-RU"/>
        </w:rPr>
        <w:t xml:space="preserve"> на зубе </w:t>
      </w:r>
    </w:p>
    <w:p w14:paraId="5B9FC1A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горизонтальное </w:t>
      </w:r>
    </w:p>
    <w:p w14:paraId="1AD4207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под углом 5-10° к горизонтали </w:t>
      </w:r>
    </w:p>
    <w:p w14:paraId="56EE736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под углом 10-15° к горизонтали </w:t>
      </w:r>
    </w:p>
    <w:p w14:paraId="14CE587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под углом 15-20° к горизонтали </w:t>
      </w:r>
    </w:p>
    <w:p w14:paraId="4B2588F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под углом 20-25° к горизонтали </w:t>
      </w:r>
    </w:p>
    <w:p w14:paraId="7A04C94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4AB205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 замещающих концевые дефекты </w:t>
      </w:r>
    </w:p>
    <w:p w14:paraId="5405224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используют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64016BE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2595D39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7FE30AB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441E030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4E676F4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7124A5B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5F592A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протезах, замещающих включенные дефекты, </w:t>
      </w:r>
    </w:p>
    <w:p w14:paraId="5906F2C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7A9D3A7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7CD82C6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0C2CA1D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274AA6E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75F0C86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3145CA6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D728BE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При наклоне опорного зуба в оральную или вестибулярную сторону </w:t>
      </w:r>
    </w:p>
    <w:p w14:paraId="0E6F4AB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 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5E91D76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1C012F2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747A055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082BBA3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1093A12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0A993DF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33EAF17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При медиальном наклоне опорного зуба в </w:t>
      </w:r>
      <w:proofErr w:type="spellStart"/>
      <w:r w:rsidRPr="00055008">
        <w:rPr>
          <w:sz w:val="18"/>
          <w:lang w:val="ru-RU"/>
        </w:rPr>
        <w:t>бюгельном</w:t>
      </w:r>
      <w:proofErr w:type="spellEnd"/>
      <w:r w:rsidRPr="00055008">
        <w:rPr>
          <w:sz w:val="18"/>
          <w:lang w:val="ru-RU"/>
        </w:rPr>
        <w:t xml:space="preserve"> протезе </w:t>
      </w:r>
    </w:p>
    <w:p w14:paraId="573D452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рекомендуется использовать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6493DA5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172C134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10EC2BD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4F5A8E8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601BA0F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1EFA491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2D1F34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При низких </w:t>
      </w:r>
      <w:proofErr w:type="spellStart"/>
      <w:r w:rsidRPr="00055008">
        <w:rPr>
          <w:sz w:val="18"/>
          <w:lang w:val="ru-RU"/>
        </w:rPr>
        <w:t>конвергированных</w:t>
      </w:r>
      <w:proofErr w:type="spellEnd"/>
      <w:r w:rsidRPr="00055008">
        <w:rPr>
          <w:sz w:val="18"/>
          <w:lang w:val="ru-RU"/>
        </w:rPr>
        <w:t xml:space="preserve"> молярах рекомендуется использовать </w:t>
      </w:r>
    </w:p>
    <w:p w14:paraId="4B6DFB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в </w:t>
      </w:r>
      <w:proofErr w:type="spellStart"/>
      <w:r w:rsidRPr="00055008">
        <w:rPr>
          <w:sz w:val="18"/>
          <w:lang w:val="ru-RU"/>
        </w:rPr>
        <w:t>бюгельных</w:t>
      </w:r>
      <w:proofErr w:type="spellEnd"/>
      <w:r w:rsidRPr="00055008">
        <w:rPr>
          <w:sz w:val="18"/>
          <w:lang w:val="ru-RU"/>
        </w:rPr>
        <w:t xml:space="preserve"> протезах </w:t>
      </w:r>
      <w:proofErr w:type="spellStart"/>
      <w:r w:rsidRPr="00055008">
        <w:rPr>
          <w:sz w:val="18"/>
          <w:lang w:val="ru-RU"/>
        </w:rPr>
        <w:t>кламмеры</w:t>
      </w:r>
      <w:proofErr w:type="spellEnd"/>
      <w:r w:rsidRPr="00055008">
        <w:rPr>
          <w:sz w:val="18"/>
          <w:lang w:val="ru-RU"/>
        </w:rPr>
        <w:t xml:space="preserve"> </w:t>
      </w:r>
    </w:p>
    <w:p w14:paraId="556586F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Ней №1 </w:t>
      </w:r>
    </w:p>
    <w:p w14:paraId="32F87FF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Ней №2 </w:t>
      </w:r>
    </w:p>
    <w:p w14:paraId="0252CBD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Ней №3 </w:t>
      </w:r>
    </w:p>
    <w:p w14:paraId="3D6333D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Ней №4 </w:t>
      </w:r>
    </w:p>
    <w:p w14:paraId="21C8FAE1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Ней №5 </w:t>
      </w:r>
    </w:p>
    <w:p w14:paraId="364D5B90" w14:textId="77777777" w:rsidR="00730085" w:rsidRPr="00730085" w:rsidRDefault="00730085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50BE644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001.</w:t>
      </w:r>
      <w:r w:rsidRPr="00055008">
        <w:rPr>
          <w:sz w:val="18"/>
          <w:lang w:val="ru-RU"/>
        </w:rPr>
        <w:tab/>
        <w:t xml:space="preserve">Причинами возникновения дефектов верхней челюсти являются </w:t>
      </w:r>
    </w:p>
    <w:p w14:paraId="3319BDC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lastRenderedPageBreak/>
        <w:tab/>
        <w:t>а)</w:t>
      </w:r>
      <w:r w:rsidRPr="00055008">
        <w:rPr>
          <w:sz w:val="18"/>
          <w:lang w:val="ru-RU"/>
        </w:rPr>
        <w:tab/>
        <w:t xml:space="preserve">результат воспалительного процесса челюстно-лицевой области </w:t>
      </w:r>
    </w:p>
    <w:p w14:paraId="7D9247C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травматические повреждения и оперативные вмешательства </w:t>
      </w:r>
    </w:p>
    <w:p w14:paraId="6FD9220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</w:r>
      <w:r w:rsidRPr="00055008">
        <w:rPr>
          <w:sz w:val="18"/>
          <w:lang w:val="ru-RU"/>
        </w:rPr>
        <w:tab/>
        <w:t xml:space="preserve">челюстно-лицевой области </w:t>
      </w:r>
    </w:p>
    <w:p w14:paraId="77FBDE0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результат лучевой терапии </w:t>
      </w:r>
    </w:p>
    <w:p w14:paraId="1481B14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врожденные дефекты </w:t>
      </w:r>
    </w:p>
    <w:p w14:paraId="4E799DB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2AA481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418172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002.</w:t>
      </w:r>
      <w:r w:rsidRPr="00055008">
        <w:rPr>
          <w:sz w:val="18"/>
          <w:lang w:val="ru-RU"/>
        </w:rPr>
        <w:tab/>
        <w:t xml:space="preserve">Для дефекта, возникшего в результате лучевой терапии, характерны </w:t>
      </w:r>
    </w:p>
    <w:p w14:paraId="2B3D927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разнообразная локализация дефекта </w:t>
      </w:r>
    </w:p>
    <w:p w14:paraId="7428511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резкие рубцовые изменения в пораженной области </w:t>
      </w:r>
    </w:p>
    <w:p w14:paraId="49BAECB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изменение в цвете тканей окружающих дефект </w:t>
      </w:r>
    </w:p>
    <w:p w14:paraId="231805E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6BA7CF4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1FC6C40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003.</w:t>
      </w:r>
      <w:r w:rsidRPr="00055008">
        <w:rPr>
          <w:sz w:val="18"/>
          <w:lang w:val="ru-RU"/>
        </w:rPr>
        <w:tab/>
        <w:t xml:space="preserve">Укажите аппараты, относящиеся к группе </w:t>
      </w:r>
      <w:proofErr w:type="spellStart"/>
      <w:r w:rsidRPr="00055008">
        <w:rPr>
          <w:sz w:val="18"/>
          <w:lang w:val="ru-RU"/>
        </w:rPr>
        <w:t>репонирующего</w:t>
      </w:r>
      <w:proofErr w:type="spellEnd"/>
      <w:r w:rsidRPr="00055008">
        <w:rPr>
          <w:sz w:val="18"/>
          <w:lang w:val="ru-RU"/>
        </w:rPr>
        <w:t xml:space="preserve"> типа действия </w:t>
      </w:r>
    </w:p>
    <w:p w14:paraId="275A610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шина </w:t>
      </w:r>
      <w:proofErr w:type="spellStart"/>
      <w:r w:rsidRPr="00055008">
        <w:rPr>
          <w:sz w:val="18"/>
          <w:lang w:val="ru-RU"/>
        </w:rPr>
        <w:t>Ванкевича</w:t>
      </w:r>
      <w:proofErr w:type="spellEnd"/>
      <w:r w:rsidRPr="00055008">
        <w:rPr>
          <w:sz w:val="18"/>
          <w:lang w:val="ru-RU"/>
        </w:rPr>
        <w:t xml:space="preserve"> </w:t>
      </w:r>
    </w:p>
    <w:p w14:paraId="5148733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шина Порта </w:t>
      </w:r>
    </w:p>
    <w:p w14:paraId="6379485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проволочная шина-скоба </w:t>
      </w:r>
    </w:p>
    <w:p w14:paraId="3ED839D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0830EFD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004.</w:t>
      </w:r>
      <w:r w:rsidRPr="00055008">
        <w:rPr>
          <w:sz w:val="18"/>
          <w:lang w:val="ru-RU"/>
        </w:rPr>
        <w:tab/>
        <w:t xml:space="preserve">Укажите аппараты, </w:t>
      </w:r>
    </w:p>
    <w:p w14:paraId="586CC33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относящиеся к группе </w:t>
      </w:r>
      <w:proofErr w:type="spellStart"/>
      <w:r w:rsidRPr="00055008">
        <w:rPr>
          <w:sz w:val="18"/>
          <w:lang w:val="ru-RU"/>
        </w:rPr>
        <w:t>внутриротовых</w:t>
      </w:r>
      <w:proofErr w:type="spellEnd"/>
      <w:r w:rsidRPr="00055008">
        <w:rPr>
          <w:sz w:val="18"/>
          <w:lang w:val="ru-RU"/>
        </w:rPr>
        <w:t xml:space="preserve"> </w:t>
      </w:r>
      <w:proofErr w:type="spellStart"/>
      <w:r w:rsidRPr="00055008">
        <w:rPr>
          <w:sz w:val="18"/>
          <w:lang w:val="ru-RU"/>
        </w:rPr>
        <w:t>назубных</w:t>
      </w:r>
      <w:proofErr w:type="spellEnd"/>
      <w:r w:rsidRPr="00055008">
        <w:rPr>
          <w:sz w:val="18"/>
          <w:lang w:val="ru-RU"/>
        </w:rPr>
        <w:t xml:space="preserve"> фиксирующих </w:t>
      </w:r>
    </w:p>
    <w:p w14:paraId="5F893DB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проволочные шины по </w:t>
      </w:r>
      <w:proofErr w:type="spellStart"/>
      <w:r w:rsidRPr="00055008">
        <w:rPr>
          <w:sz w:val="18"/>
          <w:lang w:val="ru-RU"/>
        </w:rPr>
        <w:t>Тигерштадту</w:t>
      </w:r>
      <w:proofErr w:type="spellEnd"/>
      <w:r w:rsidRPr="00055008">
        <w:rPr>
          <w:sz w:val="18"/>
          <w:lang w:val="ru-RU"/>
        </w:rPr>
        <w:t xml:space="preserve"> </w:t>
      </w:r>
    </w:p>
    <w:p w14:paraId="2F1071B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шина Вебера </w:t>
      </w:r>
    </w:p>
    <w:p w14:paraId="24E6443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шина Порта </w:t>
      </w:r>
    </w:p>
    <w:p w14:paraId="30D4565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D01F9D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005.</w:t>
      </w:r>
      <w:r w:rsidRPr="00055008">
        <w:rPr>
          <w:sz w:val="18"/>
          <w:lang w:val="ru-RU"/>
        </w:rPr>
        <w:tab/>
        <w:t xml:space="preserve">Характерные особенности дефектов челюстно-лицевой области </w:t>
      </w:r>
    </w:p>
    <w:p w14:paraId="2FDA6E9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после </w:t>
      </w:r>
      <w:proofErr w:type="spellStart"/>
      <w:r w:rsidRPr="00055008">
        <w:rPr>
          <w:sz w:val="18"/>
          <w:lang w:val="ru-RU"/>
        </w:rPr>
        <w:t>Хейло</w:t>
      </w:r>
      <w:proofErr w:type="spellEnd"/>
      <w:r w:rsidRPr="00055008">
        <w:rPr>
          <w:sz w:val="18"/>
          <w:lang w:val="ru-RU"/>
        </w:rPr>
        <w:t xml:space="preserve">- и уранопластики </w:t>
      </w:r>
    </w:p>
    <w:p w14:paraId="69D18D9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разнообразное расположение дефектов мягких тканей </w:t>
      </w:r>
    </w:p>
    <w:p w14:paraId="2732BC6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значительная деформация </w:t>
      </w:r>
    </w:p>
    <w:p w14:paraId="60731C6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значительные рубцовые изменения </w:t>
      </w:r>
    </w:p>
    <w:p w14:paraId="3B166D58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нарушения речи </w:t>
      </w:r>
    </w:p>
    <w:p w14:paraId="666DAA73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1830E3A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69B654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006.</w:t>
      </w:r>
      <w:r w:rsidRPr="00055008">
        <w:rPr>
          <w:sz w:val="18"/>
          <w:lang w:val="ru-RU"/>
        </w:rPr>
        <w:tab/>
        <w:t xml:space="preserve">Укажите причины, приводящие к неправильно сросшимся переломам </w:t>
      </w:r>
    </w:p>
    <w:p w14:paraId="3288165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неправильное сопоставление отломков </w:t>
      </w:r>
    </w:p>
    <w:p w14:paraId="29CD525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недостаточная фиксация отломков </w:t>
      </w:r>
    </w:p>
    <w:p w14:paraId="44DC5B19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нарушение гигиены полости рта </w:t>
      </w:r>
    </w:p>
    <w:p w14:paraId="549FAE3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применение лечебной гимнастики </w:t>
      </w:r>
    </w:p>
    <w:p w14:paraId="0CEB4F8C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007.</w:t>
      </w:r>
      <w:r w:rsidRPr="00055008">
        <w:rPr>
          <w:sz w:val="18"/>
          <w:lang w:val="ru-RU"/>
        </w:rPr>
        <w:tab/>
        <w:t xml:space="preserve">Укажите причины формирования ложного сустава </w:t>
      </w:r>
    </w:p>
    <w:p w14:paraId="3A575FF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поздняя, неэффективная иммобилизация отломков </w:t>
      </w:r>
    </w:p>
    <w:p w14:paraId="450A343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неправильное сопоставление костных фрагментов </w:t>
      </w:r>
    </w:p>
    <w:p w14:paraId="3383055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остеомиелит </w:t>
      </w:r>
    </w:p>
    <w:p w14:paraId="4471AEA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интерпозиция </w:t>
      </w:r>
    </w:p>
    <w:p w14:paraId="58453B4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раннее протезирование </w:t>
      </w:r>
    </w:p>
    <w:p w14:paraId="72FF854E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е)</w:t>
      </w:r>
      <w:r w:rsidRPr="00055008">
        <w:rPr>
          <w:sz w:val="18"/>
          <w:lang w:val="ru-RU"/>
        </w:rPr>
        <w:tab/>
        <w:t xml:space="preserve">все вышеперечисленные </w:t>
      </w:r>
    </w:p>
    <w:p w14:paraId="4FA9E6DD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ж)</w:t>
      </w:r>
      <w:r w:rsidRPr="00055008">
        <w:rPr>
          <w:sz w:val="18"/>
          <w:lang w:val="ru-RU"/>
        </w:rPr>
        <w:tab/>
        <w:t>правильные ответы а</w:t>
      </w:r>
      <w:proofErr w:type="gramStart"/>
      <w:r w:rsidRPr="00055008">
        <w:rPr>
          <w:sz w:val="18"/>
          <w:lang w:val="ru-RU"/>
        </w:rPr>
        <w:t>),в</w:t>
      </w:r>
      <w:proofErr w:type="gramEnd"/>
      <w:r w:rsidRPr="00055008">
        <w:rPr>
          <w:sz w:val="18"/>
          <w:lang w:val="ru-RU"/>
        </w:rPr>
        <w:t xml:space="preserve">),г),д) </w:t>
      </w:r>
    </w:p>
    <w:p w14:paraId="440A8AE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з)</w:t>
      </w:r>
      <w:r w:rsidRPr="00055008">
        <w:rPr>
          <w:sz w:val="18"/>
          <w:lang w:val="ru-RU"/>
        </w:rPr>
        <w:tab/>
        <w:t>правильные ответы а</w:t>
      </w:r>
      <w:proofErr w:type="gramStart"/>
      <w:r w:rsidRPr="00055008">
        <w:rPr>
          <w:sz w:val="18"/>
          <w:lang w:val="ru-RU"/>
        </w:rPr>
        <w:t>),в</w:t>
      </w:r>
      <w:proofErr w:type="gramEnd"/>
      <w:r w:rsidRPr="00055008">
        <w:rPr>
          <w:sz w:val="18"/>
          <w:lang w:val="ru-RU"/>
        </w:rPr>
        <w:t xml:space="preserve">),г) </w:t>
      </w:r>
    </w:p>
    <w:p w14:paraId="6380430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и)</w:t>
      </w:r>
      <w:r w:rsidRPr="00055008">
        <w:rPr>
          <w:sz w:val="18"/>
          <w:lang w:val="ru-RU"/>
        </w:rPr>
        <w:tab/>
        <w:t>правильные ответы а</w:t>
      </w:r>
      <w:proofErr w:type="gramStart"/>
      <w:r w:rsidRPr="00055008">
        <w:rPr>
          <w:sz w:val="18"/>
          <w:lang w:val="ru-RU"/>
        </w:rPr>
        <w:t>),в</w:t>
      </w:r>
      <w:proofErr w:type="gramEnd"/>
      <w:r w:rsidRPr="00055008">
        <w:rPr>
          <w:sz w:val="18"/>
          <w:lang w:val="ru-RU"/>
        </w:rPr>
        <w:t xml:space="preserve">),д) </w:t>
      </w:r>
    </w:p>
    <w:p w14:paraId="4A97F50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к)</w:t>
      </w:r>
      <w:r w:rsidRPr="00055008">
        <w:rPr>
          <w:sz w:val="18"/>
          <w:lang w:val="ru-RU"/>
        </w:rPr>
        <w:tab/>
        <w:t>правильные ответы а</w:t>
      </w:r>
      <w:proofErr w:type="gramStart"/>
      <w:r w:rsidRPr="00055008">
        <w:rPr>
          <w:sz w:val="18"/>
          <w:lang w:val="ru-RU"/>
        </w:rPr>
        <w:t>),б</w:t>
      </w:r>
      <w:proofErr w:type="gramEnd"/>
      <w:r w:rsidRPr="00055008">
        <w:rPr>
          <w:sz w:val="18"/>
          <w:lang w:val="ru-RU"/>
        </w:rPr>
        <w:t xml:space="preserve">),в) </w:t>
      </w:r>
    </w:p>
    <w:p w14:paraId="429EE73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6518867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008.</w:t>
      </w:r>
      <w:r w:rsidRPr="00055008">
        <w:rPr>
          <w:sz w:val="18"/>
          <w:lang w:val="ru-RU"/>
        </w:rPr>
        <w:tab/>
        <w:t xml:space="preserve">Функциональными нарушениями, </w:t>
      </w:r>
    </w:p>
    <w:p w14:paraId="78EA5AA4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наблюдаемыми при </w:t>
      </w:r>
      <w:proofErr w:type="spellStart"/>
      <w:r w:rsidRPr="00055008">
        <w:rPr>
          <w:sz w:val="18"/>
          <w:lang w:val="ru-RU"/>
        </w:rPr>
        <w:t>стомоназальных</w:t>
      </w:r>
      <w:proofErr w:type="spellEnd"/>
      <w:r w:rsidRPr="00055008">
        <w:rPr>
          <w:sz w:val="18"/>
          <w:lang w:val="ru-RU"/>
        </w:rPr>
        <w:t xml:space="preserve"> дефектах (приобретенных), являются </w:t>
      </w:r>
    </w:p>
    <w:p w14:paraId="51A42B4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нарушение окклюзии </w:t>
      </w:r>
    </w:p>
    <w:p w14:paraId="221C493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нарушение формирования пищевого комка </w:t>
      </w:r>
    </w:p>
    <w:p w14:paraId="3230717B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нарушение речи </w:t>
      </w:r>
    </w:p>
    <w:p w14:paraId="077E5A9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нарушение глотания </w:t>
      </w:r>
    </w:p>
    <w:p w14:paraId="15673E8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все вышеперечисленное верно </w:t>
      </w:r>
    </w:p>
    <w:p w14:paraId="34D7C1A7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542CE50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009.</w:t>
      </w:r>
      <w:r w:rsidRPr="00055008">
        <w:rPr>
          <w:sz w:val="18"/>
          <w:lang w:val="ru-RU"/>
        </w:rPr>
        <w:tab/>
        <w:t xml:space="preserve">При ложном суставе съемный протез изготавливается </w:t>
      </w:r>
    </w:p>
    <w:p w14:paraId="595A4030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с одним базисом </w:t>
      </w:r>
    </w:p>
    <w:p w14:paraId="765D4FB2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 двумя фрагментами и подвижной фиксацией между ними </w:t>
      </w:r>
    </w:p>
    <w:p w14:paraId="74C74CD5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с металлическим базисом </w:t>
      </w:r>
    </w:p>
    <w:p w14:paraId="1CDB7A3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</w:p>
    <w:p w14:paraId="2AED87E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>010.</w:t>
      </w:r>
      <w:r w:rsidRPr="00055008">
        <w:rPr>
          <w:sz w:val="18"/>
          <w:lang w:val="ru-RU"/>
        </w:rPr>
        <w:tab/>
        <w:t xml:space="preserve">Особенности снятия слепков </w:t>
      </w:r>
    </w:p>
    <w:p w14:paraId="7583413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 xml:space="preserve">при </w:t>
      </w:r>
      <w:proofErr w:type="spellStart"/>
      <w:r w:rsidRPr="00055008">
        <w:rPr>
          <w:sz w:val="18"/>
          <w:lang w:val="ru-RU"/>
        </w:rPr>
        <w:t>стомоназальных</w:t>
      </w:r>
      <w:proofErr w:type="spellEnd"/>
      <w:r w:rsidRPr="00055008">
        <w:rPr>
          <w:sz w:val="18"/>
          <w:lang w:val="ru-RU"/>
        </w:rPr>
        <w:t xml:space="preserve"> дефектах (приобретенных) </w:t>
      </w:r>
    </w:p>
    <w:p w14:paraId="4768EF4F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а)</w:t>
      </w:r>
      <w:r w:rsidRPr="00055008">
        <w:rPr>
          <w:sz w:val="18"/>
          <w:lang w:val="ru-RU"/>
        </w:rPr>
        <w:tab/>
        <w:t xml:space="preserve">необходимость тампонирования дефекта </w:t>
      </w:r>
    </w:p>
    <w:p w14:paraId="1FB182F1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б)</w:t>
      </w:r>
      <w:r w:rsidRPr="00055008">
        <w:rPr>
          <w:sz w:val="18"/>
          <w:lang w:val="ru-RU"/>
        </w:rPr>
        <w:tab/>
        <w:t xml:space="preserve">сегментарное снятие оттиска </w:t>
      </w:r>
    </w:p>
    <w:p w14:paraId="77F917D6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в)</w:t>
      </w:r>
      <w:r w:rsidRPr="00055008">
        <w:rPr>
          <w:sz w:val="18"/>
          <w:lang w:val="ru-RU"/>
        </w:rPr>
        <w:tab/>
        <w:t xml:space="preserve">снятие оттиска разборной ложкой </w:t>
      </w:r>
    </w:p>
    <w:p w14:paraId="2A14671A" w14:textId="77777777" w:rsidR="000558E6" w:rsidRPr="00055008" w:rsidRDefault="000558E6" w:rsidP="000558E6">
      <w:pPr>
        <w:tabs>
          <w:tab w:val="left" w:pos="426"/>
          <w:tab w:val="left" w:pos="709"/>
        </w:tabs>
        <w:jc w:val="both"/>
        <w:rPr>
          <w:sz w:val="18"/>
          <w:lang w:val="ru-RU"/>
        </w:rPr>
      </w:pPr>
      <w:r w:rsidRPr="00055008">
        <w:rPr>
          <w:sz w:val="18"/>
          <w:lang w:val="ru-RU"/>
        </w:rPr>
        <w:tab/>
        <w:t>г)</w:t>
      </w:r>
      <w:r w:rsidRPr="00055008">
        <w:rPr>
          <w:sz w:val="18"/>
          <w:lang w:val="ru-RU"/>
        </w:rPr>
        <w:tab/>
        <w:t xml:space="preserve">снятие оттиска без тампонады дефекта </w:t>
      </w:r>
    </w:p>
    <w:p w14:paraId="6BC41BBF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 w:rsidRPr="00055008">
        <w:rPr>
          <w:sz w:val="18"/>
          <w:lang w:val="ru-RU"/>
        </w:rPr>
        <w:tab/>
        <w:t>д)</w:t>
      </w:r>
      <w:r w:rsidRPr="00055008">
        <w:rPr>
          <w:sz w:val="18"/>
          <w:lang w:val="ru-RU"/>
        </w:rPr>
        <w:tab/>
        <w:t xml:space="preserve">снятие оттиска индивидуальной ложкой </w:t>
      </w:r>
    </w:p>
    <w:p w14:paraId="5D695D47" w14:textId="77777777" w:rsidR="000558E6" w:rsidRDefault="0011550A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  <w:r>
        <w:rPr>
          <w:rFonts w:asciiTheme="minorHAnsi" w:hAnsiTheme="minorHAnsi"/>
          <w:sz w:val="18"/>
          <w:lang w:val="ru-RU"/>
        </w:rPr>
        <w:t xml:space="preserve">  </w:t>
      </w:r>
    </w:p>
    <w:p w14:paraId="2E2C6667" w14:textId="77777777" w:rsidR="0011550A" w:rsidRDefault="0011550A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78614FB0" w14:textId="77777777" w:rsidR="0011550A" w:rsidRDefault="0011550A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b/>
          <w:color w:val="FF0000"/>
          <w:sz w:val="18"/>
          <w:lang w:val="ru-RU"/>
        </w:rPr>
      </w:pPr>
      <w:r w:rsidRPr="0011550A">
        <w:rPr>
          <w:rFonts w:asciiTheme="minorHAnsi" w:hAnsiTheme="minorHAnsi"/>
          <w:b/>
          <w:color w:val="FF0000"/>
          <w:sz w:val="18"/>
          <w:lang w:val="ru-RU"/>
        </w:rPr>
        <w:t>Эталоны ответов заложены в компьютерной программе.</w:t>
      </w:r>
    </w:p>
    <w:p w14:paraId="483AFDB6" w14:textId="77777777" w:rsidR="005B1A13" w:rsidRDefault="005B1A13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b/>
          <w:color w:val="FF0000"/>
          <w:sz w:val="18"/>
          <w:lang w:val="ru-RU"/>
        </w:rPr>
      </w:pPr>
    </w:p>
    <w:p w14:paraId="1A2402D1" w14:textId="77777777" w:rsidR="005B1A13" w:rsidRDefault="005B1A13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b/>
          <w:color w:val="FF0000"/>
          <w:sz w:val="18"/>
          <w:lang w:val="ru-RU"/>
        </w:rPr>
      </w:pPr>
    </w:p>
    <w:p w14:paraId="728CBB47" w14:textId="77777777" w:rsidR="005B1A13" w:rsidRPr="005B1A13" w:rsidRDefault="005B1A13" w:rsidP="005B1A13">
      <w:pPr>
        <w:jc w:val="center"/>
        <w:rPr>
          <w:sz w:val="18"/>
          <w:lang w:val="ru-RU"/>
        </w:rPr>
      </w:pPr>
      <w:r w:rsidRPr="005B1A13">
        <w:rPr>
          <w:b/>
          <w:sz w:val="20"/>
          <w:lang w:val="ru-RU"/>
        </w:rPr>
        <w:lastRenderedPageBreak/>
        <w:t>ЭТАЛОНЫ ОТВЕТОВ</w:t>
      </w:r>
    </w:p>
    <w:p w14:paraId="1BF98B35" w14:textId="77777777" w:rsidR="005B1A13" w:rsidRPr="005B1A13" w:rsidRDefault="005B1A13" w:rsidP="005B1A13">
      <w:pPr>
        <w:jc w:val="both"/>
        <w:rPr>
          <w:sz w:val="18"/>
          <w:lang w:val="ru-RU"/>
        </w:rPr>
      </w:pPr>
    </w:p>
    <w:p w14:paraId="4F5E1FD5" w14:textId="77777777" w:rsidR="005B1A13" w:rsidRPr="005B1A13" w:rsidRDefault="005B1A13" w:rsidP="005B1A13">
      <w:pPr>
        <w:jc w:val="center"/>
        <w:rPr>
          <w:sz w:val="18"/>
          <w:lang w:val="ru-RU"/>
        </w:rPr>
      </w:pPr>
      <w:r w:rsidRPr="005B1A13">
        <w:rPr>
          <w:b/>
          <w:i/>
          <w:sz w:val="18"/>
          <w:lang w:val="ru-RU"/>
        </w:rPr>
        <w:t>Раздел 1</w:t>
      </w:r>
    </w:p>
    <w:p w14:paraId="68F81554" w14:textId="77777777" w:rsidR="005B1A13" w:rsidRPr="005B1A13" w:rsidRDefault="005B1A13" w:rsidP="005B1A13">
      <w:pPr>
        <w:jc w:val="center"/>
        <w:rPr>
          <w:b/>
          <w:caps/>
          <w:sz w:val="18"/>
          <w:lang w:val="ru-RU"/>
        </w:rPr>
      </w:pPr>
      <w:r w:rsidRPr="005B1A13">
        <w:rPr>
          <w:b/>
          <w:caps/>
          <w:sz w:val="18"/>
          <w:lang w:val="ru-RU"/>
        </w:rPr>
        <w:t>ОрганизациЯ</w:t>
      </w:r>
    </w:p>
    <w:p w14:paraId="10572763" w14:textId="77777777" w:rsidR="005B1A13" w:rsidRPr="005B1A13" w:rsidRDefault="005B1A13" w:rsidP="005B1A13">
      <w:pPr>
        <w:jc w:val="center"/>
        <w:rPr>
          <w:b/>
          <w:caps/>
          <w:sz w:val="18"/>
          <w:lang w:val="ru-RU"/>
        </w:rPr>
      </w:pPr>
      <w:r w:rsidRPr="005B1A13">
        <w:rPr>
          <w:b/>
          <w:caps/>
          <w:sz w:val="18"/>
          <w:lang w:val="ru-RU"/>
        </w:rPr>
        <w:t>ортопедиЧеской стоматологиЧеской помощи</w:t>
      </w:r>
    </w:p>
    <w:p w14:paraId="7A8EBBB5" w14:textId="77777777" w:rsidR="005B1A13" w:rsidRPr="005B1A13" w:rsidRDefault="005B1A13" w:rsidP="005B1A13">
      <w:pPr>
        <w:jc w:val="both"/>
        <w:rPr>
          <w:sz w:val="1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3"/>
        <w:gridCol w:w="1191"/>
        <w:gridCol w:w="1191"/>
        <w:gridCol w:w="1191"/>
        <w:gridCol w:w="1191"/>
      </w:tblGrid>
      <w:tr w:rsidR="00E224B0" w14:paraId="0A93FD82" w14:textId="77777777" w:rsidTr="00757B0E">
        <w:trPr>
          <w:cantSplit/>
        </w:trPr>
        <w:tc>
          <w:tcPr>
            <w:tcW w:w="1223" w:type="dxa"/>
          </w:tcPr>
          <w:p w14:paraId="50C3F82D" w14:textId="77777777" w:rsidR="00E224B0" w:rsidRPr="005B1A13" w:rsidRDefault="00E224B0" w:rsidP="005B1A13">
            <w:pPr>
              <w:rPr>
                <w:sz w:val="18"/>
                <w:lang w:val="ru-RU"/>
              </w:rPr>
            </w:pPr>
          </w:p>
        </w:tc>
        <w:tc>
          <w:tcPr>
            <w:tcW w:w="1191" w:type="dxa"/>
          </w:tcPr>
          <w:p w14:paraId="0914C612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в</w:t>
            </w:r>
          </w:p>
        </w:tc>
        <w:tc>
          <w:tcPr>
            <w:tcW w:w="1191" w:type="dxa"/>
          </w:tcPr>
          <w:p w14:paraId="7CFF4D58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д</w:t>
            </w:r>
          </w:p>
        </w:tc>
        <w:tc>
          <w:tcPr>
            <w:tcW w:w="1191" w:type="dxa"/>
          </w:tcPr>
          <w:p w14:paraId="69471AA2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б</w:t>
            </w:r>
          </w:p>
        </w:tc>
        <w:tc>
          <w:tcPr>
            <w:tcW w:w="1191" w:type="dxa"/>
          </w:tcPr>
          <w:p w14:paraId="67D5A7D1" w14:textId="77777777" w:rsidR="00E224B0" w:rsidRDefault="00E224B0" w:rsidP="005B1A13">
            <w:pPr>
              <w:jc w:val="both"/>
              <w:rPr>
                <w:sz w:val="18"/>
              </w:rPr>
            </w:pPr>
          </w:p>
        </w:tc>
      </w:tr>
      <w:tr w:rsidR="00E224B0" w14:paraId="277E513E" w14:textId="77777777" w:rsidTr="00757B0E">
        <w:trPr>
          <w:cantSplit/>
        </w:trPr>
        <w:tc>
          <w:tcPr>
            <w:tcW w:w="1223" w:type="dxa"/>
          </w:tcPr>
          <w:p w14:paraId="6A710C03" w14:textId="77777777" w:rsidR="00E224B0" w:rsidRDefault="00E224B0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0DE6BA3E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в</w:t>
            </w:r>
          </w:p>
        </w:tc>
        <w:tc>
          <w:tcPr>
            <w:tcW w:w="1191" w:type="dxa"/>
          </w:tcPr>
          <w:p w14:paraId="67838642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б</w:t>
            </w:r>
          </w:p>
        </w:tc>
        <w:tc>
          <w:tcPr>
            <w:tcW w:w="1191" w:type="dxa"/>
          </w:tcPr>
          <w:p w14:paraId="3BC2727C" w14:textId="77777777" w:rsidR="00E224B0" w:rsidRDefault="00E224B0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в</w:t>
            </w:r>
          </w:p>
        </w:tc>
        <w:tc>
          <w:tcPr>
            <w:tcW w:w="1191" w:type="dxa"/>
          </w:tcPr>
          <w:p w14:paraId="2DAED717" w14:textId="77777777" w:rsidR="00E224B0" w:rsidRDefault="00E224B0" w:rsidP="005B1A13">
            <w:pPr>
              <w:jc w:val="both"/>
              <w:rPr>
                <w:sz w:val="18"/>
              </w:rPr>
            </w:pPr>
          </w:p>
        </w:tc>
      </w:tr>
    </w:tbl>
    <w:p w14:paraId="33FF80BB" w14:textId="77777777" w:rsidR="005B1A13" w:rsidRPr="0011550A" w:rsidRDefault="005B1A13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b/>
          <w:color w:val="FF0000"/>
          <w:sz w:val="18"/>
          <w:lang w:val="ru-RU"/>
        </w:rPr>
      </w:pPr>
    </w:p>
    <w:p w14:paraId="6BFA4B2A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7C22842A" w14:textId="77777777" w:rsidR="005B1A13" w:rsidRDefault="005B1A13" w:rsidP="005B1A13">
      <w:pPr>
        <w:jc w:val="center"/>
        <w:rPr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2</w:t>
      </w:r>
    </w:p>
    <w:p w14:paraId="53352D7A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 xml:space="preserve">КлиниЧескаЯ анатомиЯ </w:t>
      </w:r>
    </w:p>
    <w:p w14:paraId="3A1E82A7" w14:textId="77777777" w:rsidR="005B1A13" w:rsidRPr="005B1A13" w:rsidRDefault="005B1A13" w:rsidP="005B1A13">
      <w:pPr>
        <w:jc w:val="center"/>
        <w:rPr>
          <w:b/>
          <w:caps/>
          <w:sz w:val="18"/>
          <w:lang w:val="ru-RU"/>
        </w:rPr>
      </w:pPr>
      <w:r w:rsidRPr="005B1A13">
        <w:rPr>
          <w:b/>
          <w:caps/>
          <w:sz w:val="18"/>
          <w:lang w:val="ru-RU"/>
        </w:rPr>
        <w:t>и оперативнаЯ хирургиЯ головы и шеи</w:t>
      </w:r>
    </w:p>
    <w:p w14:paraId="3F8718A2" w14:textId="77777777" w:rsidR="005B1A13" w:rsidRPr="005B1A13" w:rsidRDefault="005B1A13" w:rsidP="005B1A13">
      <w:pPr>
        <w:jc w:val="center"/>
        <w:rPr>
          <w:b/>
          <w:caps/>
          <w:sz w:val="18"/>
          <w:lang w:val="ru-RU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  <w:gridCol w:w="1191"/>
        <w:gridCol w:w="1191"/>
        <w:gridCol w:w="1191"/>
        <w:gridCol w:w="1191"/>
      </w:tblGrid>
      <w:tr w:rsidR="005B1A13" w14:paraId="67C69E01" w14:textId="77777777" w:rsidTr="00E224B0">
        <w:trPr>
          <w:cantSplit/>
        </w:trPr>
        <w:tc>
          <w:tcPr>
            <w:tcW w:w="284" w:type="dxa"/>
          </w:tcPr>
          <w:p w14:paraId="3CC8E222" w14:textId="77777777" w:rsidR="005B1A13" w:rsidRPr="005B1A13" w:rsidRDefault="005B1A13" w:rsidP="005B1A13">
            <w:pPr>
              <w:rPr>
                <w:sz w:val="18"/>
                <w:lang w:val="ru-RU"/>
              </w:rPr>
            </w:pPr>
          </w:p>
        </w:tc>
        <w:tc>
          <w:tcPr>
            <w:tcW w:w="1191" w:type="dxa"/>
          </w:tcPr>
          <w:p w14:paraId="0197FFAF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д</w:t>
            </w:r>
          </w:p>
        </w:tc>
        <w:tc>
          <w:tcPr>
            <w:tcW w:w="1191" w:type="dxa"/>
          </w:tcPr>
          <w:p w14:paraId="3F387B12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003 - </w:t>
            </w:r>
            <w:proofErr w:type="spellStart"/>
            <w:r>
              <w:rPr>
                <w:sz w:val="18"/>
              </w:rPr>
              <w:t>а,б,в</w:t>
            </w:r>
            <w:proofErr w:type="spellEnd"/>
          </w:p>
        </w:tc>
        <w:tc>
          <w:tcPr>
            <w:tcW w:w="1191" w:type="dxa"/>
          </w:tcPr>
          <w:p w14:paraId="74D6389B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а</w:t>
            </w:r>
          </w:p>
        </w:tc>
        <w:tc>
          <w:tcPr>
            <w:tcW w:w="1191" w:type="dxa"/>
          </w:tcPr>
          <w:p w14:paraId="59467A28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в</w:t>
            </w:r>
          </w:p>
        </w:tc>
        <w:tc>
          <w:tcPr>
            <w:tcW w:w="1191" w:type="dxa"/>
          </w:tcPr>
          <w:p w14:paraId="7FC94770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264B5C0A" w14:textId="77777777" w:rsidTr="00E224B0">
        <w:trPr>
          <w:cantSplit/>
        </w:trPr>
        <w:tc>
          <w:tcPr>
            <w:tcW w:w="284" w:type="dxa"/>
          </w:tcPr>
          <w:p w14:paraId="49A87231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E3195DE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а</w:t>
            </w:r>
          </w:p>
        </w:tc>
        <w:tc>
          <w:tcPr>
            <w:tcW w:w="1191" w:type="dxa"/>
          </w:tcPr>
          <w:p w14:paraId="2F4F5E36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а</w:t>
            </w:r>
          </w:p>
        </w:tc>
        <w:tc>
          <w:tcPr>
            <w:tcW w:w="1191" w:type="dxa"/>
          </w:tcPr>
          <w:p w14:paraId="12DDFB10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д</w:t>
            </w:r>
          </w:p>
        </w:tc>
        <w:tc>
          <w:tcPr>
            <w:tcW w:w="1191" w:type="dxa"/>
          </w:tcPr>
          <w:p w14:paraId="68F54630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а</w:t>
            </w:r>
          </w:p>
        </w:tc>
        <w:tc>
          <w:tcPr>
            <w:tcW w:w="1191" w:type="dxa"/>
          </w:tcPr>
          <w:p w14:paraId="2492942E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</w:tbl>
    <w:p w14:paraId="3416AF5E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65528AC7" w14:textId="77777777" w:rsidR="005B1A13" w:rsidRDefault="005B1A13" w:rsidP="005B1A13">
      <w:pPr>
        <w:jc w:val="center"/>
        <w:rPr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3</w:t>
      </w:r>
    </w:p>
    <w:p w14:paraId="2AA2E822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Диагностика в ортопедиЧеской стоматологии</w:t>
      </w:r>
    </w:p>
    <w:p w14:paraId="46B03326" w14:textId="77777777" w:rsidR="005B1A13" w:rsidRDefault="005B1A13" w:rsidP="005B1A13">
      <w:pPr>
        <w:jc w:val="both"/>
        <w:rPr>
          <w:sz w:val="18"/>
        </w:rPr>
      </w:pPr>
    </w:p>
    <w:tbl>
      <w:tblPr>
        <w:tblW w:w="0" w:type="auto"/>
        <w:tblInd w:w="4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</w:tblGrid>
      <w:tr w:rsidR="005B1A13" w14:paraId="71723392" w14:textId="77777777" w:rsidTr="00757B0E">
        <w:trPr>
          <w:cantSplit/>
        </w:trPr>
        <w:tc>
          <w:tcPr>
            <w:tcW w:w="284" w:type="dxa"/>
          </w:tcPr>
          <w:p w14:paraId="70A707A0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2DC88A0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а</w:t>
            </w:r>
          </w:p>
        </w:tc>
      </w:tr>
      <w:tr w:rsidR="005B1A13" w14:paraId="5B790874" w14:textId="77777777" w:rsidTr="00757B0E">
        <w:trPr>
          <w:cantSplit/>
        </w:trPr>
        <w:tc>
          <w:tcPr>
            <w:tcW w:w="284" w:type="dxa"/>
          </w:tcPr>
          <w:p w14:paraId="453152E3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045A935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в</w:t>
            </w:r>
          </w:p>
        </w:tc>
      </w:tr>
      <w:tr w:rsidR="005B1A13" w14:paraId="403430CE" w14:textId="77777777" w:rsidTr="00757B0E">
        <w:trPr>
          <w:cantSplit/>
        </w:trPr>
        <w:tc>
          <w:tcPr>
            <w:tcW w:w="284" w:type="dxa"/>
          </w:tcPr>
          <w:p w14:paraId="4D463ECE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AE4378F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а</w:t>
            </w:r>
          </w:p>
        </w:tc>
      </w:tr>
      <w:tr w:rsidR="005B1A13" w14:paraId="585328E1" w14:textId="77777777" w:rsidTr="00757B0E">
        <w:trPr>
          <w:cantSplit/>
        </w:trPr>
        <w:tc>
          <w:tcPr>
            <w:tcW w:w="284" w:type="dxa"/>
          </w:tcPr>
          <w:p w14:paraId="2D413018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8DED9B8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а</w:t>
            </w:r>
          </w:p>
        </w:tc>
      </w:tr>
      <w:tr w:rsidR="005B1A13" w14:paraId="2EAF88E7" w14:textId="77777777" w:rsidTr="00757B0E">
        <w:trPr>
          <w:cantSplit/>
        </w:trPr>
        <w:tc>
          <w:tcPr>
            <w:tcW w:w="284" w:type="dxa"/>
          </w:tcPr>
          <w:p w14:paraId="0954330E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E376877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а</w:t>
            </w:r>
          </w:p>
        </w:tc>
      </w:tr>
      <w:tr w:rsidR="005B1A13" w14:paraId="4FAF991A" w14:textId="77777777" w:rsidTr="00757B0E">
        <w:trPr>
          <w:cantSplit/>
        </w:trPr>
        <w:tc>
          <w:tcPr>
            <w:tcW w:w="284" w:type="dxa"/>
          </w:tcPr>
          <w:p w14:paraId="1F23E082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E68A5DB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г</w:t>
            </w:r>
          </w:p>
        </w:tc>
      </w:tr>
      <w:tr w:rsidR="005B1A13" w14:paraId="35BF30AC" w14:textId="77777777" w:rsidTr="00757B0E">
        <w:trPr>
          <w:cantSplit/>
        </w:trPr>
        <w:tc>
          <w:tcPr>
            <w:tcW w:w="284" w:type="dxa"/>
          </w:tcPr>
          <w:p w14:paraId="1E914C6B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72D73C5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г</w:t>
            </w:r>
          </w:p>
        </w:tc>
      </w:tr>
      <w:tr w:rsidR="005B1A13" w14:paraId="0479276B" w14:textId="77777777" w:rsidTr="00757B0E">
        <w:trPr>
          <w:cantSplit/>
        </w:trPr>
        <w:tc>
          <w:tcPr>
            <w:tcW w:w="284" w:type="dxa"/>
          </w:tcPr>
          <w:p w14:paraId="02BB03BD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B8B278D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д</w:t>
            </w:r>
          </w:p>
        </w:tc>
      </w:tr>
      <w:tr w:rsidR="005B1A13" w14:paraId="2B4619FF" w14:textId="77777777" w:rsidTr="00757B0E">
        <w:trPr>
          <w:cantSplit/>
        </w:trPr>
        <w:tc>
          <w:tcPr>
            <w:tcW w:w="284" w:type="dxa"/>
          </w:tcPr>
          <w:p w14:paraId="36E9DA29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46329C4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009 - а</w:t>
            </w:r>
          </w:p>
        </w:tc>
      </w:tr>
      <w:tr w:rsidR="005B1A13" w14:paraId="0AFC7EDF" w14:textId="77777777" w:rsidTr="00757B0E">
        <w:trPr>
          <w:cantSplit/>
        </w:trPr>
        <w:tc>
          <w:tcPr>
            <w:tcW w:w="284" w:type="dxa"/>
          </w:tcPr>
          <w:p w14:paraId="3B6024A7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26AEC69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010 - в</w:t>
            </w:r>
          </w:p>
        </w:tc>
      </w:tr>
      <w:tr w:rsidR="005B1A13" w14:paraId="23F832C3" w14:textId="77777777" w:rsidTr="00757B0E">
        <w:trPr>
          <w:cantSplit/>
        </w:trPr>
        <w:tc>
          <w:tcPr>
            <w:tcW w:w="284" w:type="dxa"/>
          </w:tcPr>
          <w:p w14:paraId="139BD4E8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C437BFB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3759EC30" w14:textId="77777777" w:rsidTr="00757B0E">
        <w:trPr>
          <w:cantSplit/>
        </w:trPr>
        <w:tc>
          <w:tcPr>
            <w:tcW w:w="284" w:type="dxa"/>
          </w:tcPr>
          <w:p w14:paraId="03C02FDF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EF926FE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</w:tbl>
    <w:p w14:paraId="0FC6C87B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5805BE65" w14:textId="77777777" w:rsidR="005B1A13" w:rsidRPr="005B1A13" w:rsidRDefault="005B1A13" w:rsidP="005B1A13">
      <w:pPr>
        <w:jc w:val="center"/>
        <w:rPr>
          <w:b/>
          <w:i/>
          <w:sz w:val="18"/>
          <w:lang w:val="ru-RU"/>
        </w:rPr>
      </w:pPr>
      <w:r w:rsidRPr="005B1A13">
        <w:rPr>
          <w:b/>
          <w:i/>
          <w:sz w:val="18"/>
          <w:lang w:val="ru-RU"/>
        </w:rPr>
        <w:t>Раздел 4</w:t>
      </w:r>
    </w:p>
    <w:p w14:paraId="6F660CDE" w14:textId="77777777" w:rsidR="005B1A13" w:rsidRPr="005B1A13" w:rsidRDefault="005B1A13" w:rsidP="005B1A13">
      <w:pPr>
        <w:jc w:val="center"/>
        <w:rPr>
          <w:b/>
          <w:caps/>
          <w:sz w:val="18"/>
          <w:lang w:val="ru-RU"/>
        </w:rPr>
      </w:pPr>
      <w:r w:rsidRPr="005B1A13">
        <w:rPr>
          <w:b/>
          <w:caps/>
          <w:sz w:val="18"/>
          <w:lang w:val="ru-RU"/>
        </w:rPr>
        <w:t xml:space="preserve">Общие принципы и методы леЧениЯ больных </w:t>
      </w:r>
    </w:p>
    <w:p w14:paraId="39089B3B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с патологией зубоЧелюстной системы</w:t>
      </w:r>
    </w:p>
    <w:p w14:paraId="1A380692" w14:textId="77777777" w:rsidR="005B1A13" w:rsidRDefault="005B1A13" w:rsidP="005B1A13">
      <w:pPr>
        <w:jc w:val="both"/>
        <w:rPr>
          <w:sz w:val="18"/>
        </w:rPr>
      </w:pPr>
    </w:p>
    <w:tbl>
      <w:tblPr>
        <w:tblW w:w="0" w:type="auto"/>
        <w:tblInd w:w="4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51"/>
        <w:gridCol w:w="540"/>
        <w:gridCol w:w="935"/>
      </w:tblGrid>
      <w:tr w:rsidR="005B1A13" w14:paraId="78B23CB6" w14:textId="77777777" w:rsidTr="00E224B0">
        <w:trPr>
          <w:cantSplit/>
        </w:trPr>
        <w:tc>
          <w:tcPr>
            <w:tcW w:w="284" w:type="dxa"/>
          </w:tcPr>
          <w:p w14:paraId="7260C43C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055530A8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в</w:t>
            </w:r>
          </w:p>
        </w:tc>
        <w:tc>
          <w:tcPr>
            <w:tcW w:w="935" w:type="dxa"/>
          </w:tcPr>
          <w:p w14:paraId="30383E13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72FC1442" w14:textId="77777777" w:rsidTr="00E224B0">
        <w:trPr>
          <w:cantSplit/>
        </w:trPr>
        <w:tc>
          <w:tcPr>
            <w:tcW w:w="284" w:type="dxa"/>
          </w:tcPr>
          <w:p w14:paraId="68CFFBD7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0DFD4C56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г</w:t>
            </w:r>
          </w:p>
        </w:tc>
        <w:tc>
          <w:tcPr>
            <w:tcW w:w="935" w:type="dxa"/>
          </w:tcPr>
          <w:p w14:paraId="496641EE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785F175A" w14:textId="77777777" w:rsidTr="00E224B0">
        <w:trPr>
          <w:cantSplit/>
        </w:trPr>
        <w:tc>
          <w:tcPr>
            <w:tcW w:w="284" w:type="dxa"/>
          </w:tcPr>
          <w:p w14:paraId="4BA22F26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27F7925B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а</w:t>
            </w:r>
          </w:p>
        </w:tc>
        <w:tc>
          <w:tcPr>
            <w:tcW w:w="935" w:type="dxa"/>
          </w:tcPr>
          <w:p w14:paraId="5FB686D2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52585CE6" w14:textId="77777777" w:rsidTr="00E224B0">
        <w:trPr>
          <w:cantSplit/>
        </w:trPr>
        <w:tc>
          <w:tcPr>
            <w:tcW w:w="284" w:type="dxa"/>
          </w:tcPr>
          <w:p w14:paraId="730FDB91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42673DE4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д</w:t>
            </w:r>
          </w:p>
        </w:tc>
        <w:tc>
          <w:tcPr>
            <w:tcW w:w="935" w:type="dxa"/>
          </w:tcPr>
          <w:p w14:paraId="0DBE232E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1D43396A" w14:textId="77777777" w:rsidTr="00E224B0">
        <w:trPr>
          <w:cantSplit/>
        </w:trPr>
        <w:tc>
          <w:tcPr>
            <w:tcW w:w="284" w:type="dxa"/>
          </w:tcPr>
          <w:p w14:paraId="22F0BE72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08C6DB8E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д</w:t>
            </w:r>
          </w:p>
        </w:tc>
        <w:tc>
          <w:tcPr>
            <w:tcW w:w="935" w:type="dxa"/>
          </w:tcPr>
          <w:p w14:paraId="4FE19CA5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7C7D569C" w14:textId="77777777" w:rsidTr="00E224B0">
        <w:trPr>
          <w:cantSplit/>
        </w:trPr>
        <w:tc>
          <w:tcPr>
            <w:tcW w:w="284" w:type="dxa"/>
          </w:tcPr>
          <w:p w14:paraId="36FE5852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568F2033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д</w:t>
            </w:r>
          </w:p>
        </w:tc>
        <w:tc>
          <w:tcPr>
            <w:tcW w:w="935" w:type="dxa"/>
          </w:tcPr>
          <w:p w14:paraId="4BD31945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5B1A13" w14:paraId="4F1F9E27" w14:textId="77777777" w:rsidTr="00E224B0">
        <w:trPr>
          <w:cantSplit/>
        </w:trPr>
        <w:tc>
          <w:tcPr>
            <w:tcW w:w="284" w:type="dxa"/>
          </w:tcPr>
          <w:p w14:paraId="6F70AA1C" w14:textId="77777777" w:rsidR="005B1A13" w:rsidRDefault="005B1A13" w:rsidP="005B1A13">
            <w:pPr>
              <w:rPr>
                <w:sz w:val="18"/>
              </w:rPr>
            </w:pPr>
          </w:p>
        </w:tc>
        <w:tc>
          <w:tcPr>
            <w:tcW w:w="1191" w:type="dxa"/>
            <w:gridSpan w:val="2"/>
          </w:tcPr>
          <w:p w14:paraId="503AF5B9" w14:textId="77777777" w:rsidR="005B1A13" w:rsidRDefault="005B1A13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в</w:t>
            </w:r>
          </w:p>
        </w:tc>
        <w:tc>
          <w:tcPr>
            <w:tcW w:w="935" w:type="dxa"/>
          </w:tcPr>
          <w:p w14:paraId="00F1964C" w14:textId="77777777" w:rsidR="005B1A13" w:rsidRDefault="005B1A13" w:rsidP="005B1A13">
            <w:pPr>
              <w:jc w:val="both"/>
              <w:rPr>
                <w:sz w:val="18"/>
              </w:rPr>
            </w:pPr>
          </w:p>
        </w:tc>
      </w:tr>
      <w:tr w:rsidR="00E224B0" w14:paraId="0F63F163" w14:textId="77777777" w:rsidTr="00E224B0">
        <w:trPr>
          <w:gridAfter w:val="2"/>
          <w:wAfter w:w="1475" w:type="dxa"/>
          <w:cantSplit/>
        </w:trPr>
        <w:tc>
          <w:tcPr>
            <w:tcW w:w="935" w:type="dxa"/>
            <w:gridSpan w:val="2"/>
          </w:tcPr>
          <w:p w14:paraId="0B030F05" w14:textId="77777777" w:rsidR="00E224B0" w:rsidRDefault="00E224B0" w:rsidP="002C1556">
            <w:pPr>
              <w:jc w:val="both"/>
              <w:rPr>
                <w:sz w:val="18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 xml:space="preserve">       </w:t>
            </w:r>
            <w:r>
              <w:rPr>
                <w:sz w:val="18"/>
              </w:rPr>
              <w:t>008 - д</w:t>
            </w:r>
          </w:p>
        </w:tc>
      </w:tr>
      <w:tr w:rsidR="00E224B0" w14:paraId="35F3F494" w14:textId="77777777" w:rsidTr="00E224B0">
        <w:trPr>
          <w:gridAfter w:val="2"/>
          <w:wAfter w:w="1475" w:type="dxa"/>
          <w:cantSplit/>
        </w:trPr>
        <w:tc>
          <w:tcPr>
            <w:tcW w:w="935" w:type="dxa"/>
            <w:gridSpan w:val="2"/>
          </w:tcPr>
          <w:p w14:paraId="083009C8" w14:textId="77777777" w:rsidR="00E224B0" w:rsidRDefault="00E224B0" w:rsidP="002C1556">
            <w:pPr>
              <w:jc w:val="both"/>
              <w:rPr>
                <w:sz w:val="18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 xml:space="preserve">       </w:t>
            </w:r>
            <w:r>
              <w:rPr>
                <w:sz w:val="18"/>
              </w:rPr>
              <w:t>009 - а</w:t>
            </w:r>
          </w:p>
        </w:tc>
      </w:tr>
      <w:tr w:rsidR="00E224B0" w14:paraId="2E68018B" w14:textId="77777777" w:rsidTr="00E224B0">
        <w:trPr>
          <w:gridAfter w:val="2"/>
          <w:wAfter w:w="1475" w:type="dxa"/>
          <w:cantSplit/>
        </w:trPr>
        <w:tc>
          <w:tcPr>
            <w:tcW w:w="935" w:type="dxa"/>
            <w:gridSpan w:val="2"/>
          </w:tcPr>
          <w:p w14:paraId="6AFAB112" w14:textId="77777777" w:rsidR="00E224B0" w:rsidRDefault="00E224B0" w:rsidP="002C1556">
            <w:pPr>
              <w:jc w:val="both"/>
              <w:rPr>
                <w:sz w:val="18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 xml:space="preserve">       </w:t>
            </w:r>
            <w:r>
              <w:rPr>
                <w:sz w:val="18"/>
              </w:rPr>
              <w:t>010 - а</w:t>
            </w:r>
          </w:p>
        </w:tc>
      </w:tr>
    </w:tbl>
    <w:p w14:paraId="670FEAAA" w14:textId="77777777" w:rsidR="005B1A13" w:rsidRDefault="005B1A13" w:rsidP="000558E6">
      <w:pPr>
        <w:tabs>
          <w:tab w:val="left" w:pos="426"/>
          <w:tab w:val="left" w:pos="709"/>
        </w:tabs>
        <w:jc w:val="both"/>
        <w:rPr>
          <w:sz w:val="8"/>
        </w:rPr>
      </w:pPr>
    </w:p>
    <w:p w14:paraId="68AA6C4C" w14:textId="77777777" w:rsidR="005B1A13" w:rsidRDefault="005B1A13" w:rsidP="000558E6">
      <w:pPr>
        <w:tabs>
          <w:tab w:val="left" w:pos="426"/>
          <w:tab w:val="left" w:pos="709"/>
        </w:tabs>
        <w:jc w:val="both"/>
        <w:rPr>
          <w:sz w:val="8"/>
        </w:rPr>
      </w:pPr>
    </w:p>
    <w:p w14:paraId="6D099911" w14:textId="77777777" w:rsidR="005B1A13" w:rsidRDefault="005B1A13" w:rsidP="000558E6">
      <w:pPr>
        <w:tabs>
          <w:tab w:val="left" w:pos="426"/>
          <w:tab w:val="left" w:pos="709"/>
        </w:tabs>
        <w:jc w:val="both"/>
        <w:rPr>
          <w:sz w:val="8"/>
        </w:rPr>
      </w:pPr>
    </w:p>
    <w:p w14:paraId="24420BE0" w14:textId="77777777" w:rsidR="005B1A13" w:rsidRDefault="005B1A13" w:rsidP="005B1A13">
      <w:pPr>
        <w:jc w:val="center"/>
        <w:rPr>
          <w:b/>
          <w:i/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5</w:t>
      </w:r>
    </w:p>
    <w:p w14:paraId="14CE5D08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Дефекты коронковой Части зубов</w:t>
      </w:r>
    </w:p>
    <w:p w14:paraId="4BD3A86A" w14:textId="77777777" w:rsidR="005B1A13" w:rsidRDefault="005B1A13" w:rsidP="005B1A13">
      <w:pPr>
        <w:jc w:val="both"/>
        <w:rPr>
          <w:sz w:val="18"/>
        </w:rPr>
      </w:pPr>
    </w:p>
    <w:tbl>
      <w:tblPr>
        <w:tblW w:w="0" w:type="auto"/>
        <w:tblInd w:w="4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  <w:gridCol w:w="1191"/>
      </w:tblGrid>
      <w:tr w:rsidR="00757B0E" w14:paraId="1888AE64" w14:textId="77777777" w:rsidTr="00E224B0">
        <w:trPr>
          <w:cantSplit/>
        </w:trPr>
        <w:tc>
          <w:tcPr>
            <w:tcW w:w="284" w:type="dxa"/>
          </w:tcPr>
          <w:p w14:paraId="11F0C04E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C0E22FC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д</w:t>
            </w:r>
          </w:p>
        </w:tc>
        <w:tc>
          <w:tcPr>
            <w:tcW w:w="1191" w:type="dxa"/>
          </w:tcPr>
          <w:p w14:paraId="256115A9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377945DC" w14:textId="77777777" w:rsidTr="00E224B0">
        <w:trPr>
          <w:cantSplit/>
        </w:trPr>
        <w:tc>
          <w:tcPr>
            <w:tcW w:w="284" w:type="dxa"/>
          </w:tcPr>
          <w:p w14:paraId="4E96FC6F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15EFA74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д</w:t>
            </w:r>
          </w:p>
        </w:tc>
        <w:tc>
          <w:tcPr>
            <w:tcW w:w="1191" w:type="dxa"/>
          </w:tcPr>
          <w:p w14:paraId="03BAFC9A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4EB99815" w14:textId="77777777" w:rsidTr="00E224B0">
        <w:trPr>
          <w:cantSplit/>
        </w:trPr>
        <w:tc>
          <w:tcPr>
            <w:tcW w:w="284" w:type="dxa"/>
          </w:tcPr>
          <w:p w14:paraId="4279DF50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878EA76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а</w:t>
            </w:r>
          </w:p>
        </w:tc>
        <w:tc>
          <w:tcPr>
            <w:tcW w:w="1191" w:type="dxa"/>
          </w:tcPr>
          <w:p w14:paraId="31C78803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0A98E1F1" w14:textId="77777777" w:rsidTr="00E224B0">
        <w:trPr>
          <w:cantSplit/>
        </w:trPr>
        <w:tc>
          <w:tcPr>
            <w:tcW w:w="284" w:type="dxa"/>
          </w:tcPr>
          <w:p w14:paraId="410C31EC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0BE411D7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б</w:t>
            </w:r>
          </w:p>
        </w:tc>
        <w:tc>
          <w:tcPr>
            <w:tcW w:w="1191" w:type="dxa"/>
          </w:tcPr>
          <w:p w14:paraId="478D162F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3686C5F1" w14:textId="77777777" w:rsidTr="00E224B0">
        <w:trPr>
          <w:cantSplit/>
        </w:trPr>
        <w:tc>
          <w:tcPr>
            <w:tcW w:w="284" w:type="dxa"/>
          </w:tcPr>
          <w:p w14:paraId="26209E5D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C681805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в</w:t>
            </w:r>
          </w:p>
        </w:tc>
        <w:tc>
          <w:tcPr>
            <w:tcW w:w="1191" w:type="dxa"/>
          </w:tcPr>
          <w:p w14:paraId="506E6789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14493E38" w14:textId="77777777" w:rsidTr="00E224B0">
        <w:trPr>
          <w:cantSplit/>
        </w:trPr>
        <w:tc>
          <w:tcPr>
            <w:tcW w:w="284" w:type="dxa"/>
          </w:tcPr>
          <w:p w14:paraId="6B6479DA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08A38F18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г</w:t>
            </w:r>
          </w:p>
        </w:tc>
        <w:tc>
          <w:tcPr>
            <w:tcW w:w="1191" w:type="dxa"/>
          </w:tcPr>
          <w:p w14:paraId="05B5389B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03652E88" w14:textId="77777777" w:rsidTr="00E224B0">
        <w:trPr>
          <w:cantSplit/>
        </w:trPr>
        <w:tc>
          <w:tcPr>
            <w:tcW w:w="284" w:type="dxa"/>
          </w:tcPr>
          <w:p w14:paraId="58E4AEC1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810F5BB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д</w:t>
            </w:r>
          </w:p>
        </w:tc>
        <w:tc>
          <w:tcPr>
            <w:tcW w:w="1191" w:type="dxa"/>
          </w:tcPr>
          <w:p w14:paraId="1DAFFC0D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003B9642" w14:textId="77777777" w:rsidTr="00E224B0">
        <w:trPr>
          <w:cantSplit/>
        </w:trPr>
        <w:tc>
          <w:tcPr>
            <w:tcW w:w="284" w:type="dxa"/>
          </w:tcPr>
          <w:p w14:paraId="5BB6C689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0DEB5947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г</w:t>
            </w:r>
          </w:p>
        </w:tc>
        <w:tc>
          <w:tcPr>
            <w:tcW w:w="1191" w:type="dxa"/>
          </w:tcPr>
          <w:p w14:paraId="18CCB4AA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67A75E69" w14:textId="77777777" w:rsidTr="00E224B0">
        <w:trPr>
          <w:cantSplit/>
        </w:trPr>
        <w:tc>
          <w:tcPr>
            <w:tcW w:w="284" w:type="dxa"/>
          </w:tcPr>
          <w:p w14:paraId="090013CF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E224B0" w14:paraId="423AFDBC" w14:textId="77777777" w:rsidTr="002C1556">
              <w:trPr>
                <w:cantSplit/>
              </w:trPr>
              <w:tc>
                <w:tcPr>
                  <w:tcW w:w="1191" w:type="dxa"/>
                </w:tcPr>
                <w:p w14:paraId="630497A8" w14:textId="77777777" w:rsidR="00E224B0" w:rsidRDefault="00E224B0" w:rsidP="00E224B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009 - в</w:t>
                  </w:r>
                </w:p>
              </w:tc>
            </w:tr>
            <w:tr w:rsidR="00E224B0" w14:paraId="5FBA861A" w14:textId="77777777" w:rsidTr="002C1556">
              <w:trPr>
                <w:cantSplit/>
              </w:trPr>
              <w:tc>
                <w:tcPr>
                  <w:tcW w:w="1191" w:type="dxa"/>
                </w:tcPr>
                <w:p w14:paraId="6C24ED8F" w14:textId="77777777" w:rsidR="00E224B0" w:rsidRDefault="00E224B0" w:rsidP="00E224B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010 - в</w:t>
                  </w:r>
                </w:p>
              </w:tc>
            </w:tr>
          </w:tbl>
          <w:p w14:paraId="11B776BA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6528AE5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</w:tbl>
    <w:p w14:paraId="1ADDDF94" w14:textId="77777777" w:rsidR="00E224B0" w:rsidRDefault="00757B0E" w:rsidP="00757B0E">
      <w:pPr>
        <w:rPr>
          <w:rFonts w:asciiTheme="minorHAnsi" w:hAnsiTheme="minorHAnsi"/>
          <w:sz w:val="8"/>
          <w:lang w:val="ru-RU"/>
        </w:rPr>
      </w:pPr>
      <w:r>
        <w:rPr>
          <w:rFonts w:asciiTheme="minorHAnsi" w:hAnsiTheme="minorHAnsi"/>
          <w:sz w:val="8"/>
          <w:lang w:val="ru-RU"/>
        </w:rPr>
        <w:t xml:space="preserve">                                                    </w:t>
      </w:r>
    </w:p>
    <w:p w14:paraId="4CD6E6CA" w14:textId="77777777" w:rsidR="00E224B0" w:rsidRDefault="00E224B0" w:rsidP="00757B0E">
      <w:pPr>
        <w:rPr>
          <w:rFonts w:asciiTheme="minorHAnsi" w:hAnsiTheme="minorHAnsi"/>
          <w:sz w:val="8"/>
          <w:lang w:val="ru-RU"/>
        </w:rPr>
      </w:pPr>
    </w:p>
    <w:p w14:paraId="6B60ABCC" w14:textId="77777777" w:rsidR="00E224B0" w:rsidRDefault="00E224B0" w:rsidP="00757B0E">
      <w:pPr>
        <w:rPr>
          <w:rFonts w:asciiTheme="minorHAnsi" w:hAnsiTheme="minorHAnsi"/>
          <w:sz w:val="8"/>
          <w:lang w:val="ru-RU"/>
        </w:rPr>
      </w:pPr>
    </w:p>
    <w:p w14:paraId="76AB97D5" w14:textId="77777777" w:rsidR="00E224B0" w:rsidRDefault="00E224B0" w:rsidP="00757B0E">
      <w:pPr>
        <w:rPr>
          <w:rFonts w:asciiTheme="minorHAnsi" w:hAnsiTheme="minorHAnsi"/>
          <w:sz w:val="8"/>
          <w:lang w:val="ru-RU"/>
        </w:rPr>
      </w:pPr>
    </w:p>
    <w:p w14:paraId="2FECC7C8" w14:textId="77777777" w:rsidR="00E224B0" w:rsidRDefault="00E224B0" w:rsidP="00757B0E">
      <w:pPr>
        <w:rPr>
          <w:rFonts w:asciiTheme="minorHAnsi" w:hAnsiTheme="minorHAnsi"/>
          <w:sz w:val="8"/>
          <w:lang w:val="ru-RU"/>
        </w:rPr>
      </w:pPr>
    </w:p>
    <w:p w14:paraId="29B911CF" w14:textId="77777777" w:rsidR="00E224B0" w:rsidRDefault="00E224B0" w:rsidP="00757B0E">
      <w:pPr>
        <w:rPr>
          <w:rFonts w:asciiTheme="minorHAnsi" w:hAnsiTheme="minorHAnsi"/>
          <w:sz w:val="8"/>
          <w:lang w:val="ru-RU"/>
        </w:rPr>
      </w:pPr>
    </w:p>
    <w:p w14:paraId="3BECF6FC" w14:textId="77777777" w:rsidR="005B1A13" w:rsidRDefault="00757B0E" w:rsidP="00757B0E">
      <w:pPr>
        <w:rPr>
          <w:b/>
          <w:i/>
          <w:sz w:val="18"/>
        </w:rPr>
      </w:pPr>
      <w:r>
        <w:rPr>
          <w:rFonts w:asciiTheme="minorHAnsi" w:hAnsiTheme="minorHAnsi"/>
          <w:sz w:val="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E224B0">
        <w:rPr>
          <w:rFonts w:asciiTheme="minorHAnsi" w:hAnsiTheme="minorHAnsi"/>
          <w:sz w:val="8"/>
          <w:lang w:val="ru-RU"/>
        </w:rPr>
        <w:t xml:space="preserve">                                            </w:t>
      </w:r>
      <w:r>
        <w:rPr>
          <w:rFonts w:asciiTheme="minorHAnsi" w:hAnsiTheme="minorHAnsi"/>
          <w:sz w:val="8"/>
          <w:lang w:val="ru-RU"/>
        </w:rPr>
        <w:t xml:space="preserve"> </w:t>
      </w:r>
      <w:proofErr w:type="spellStart"/>
      <w:r w:rsidR="005B1A13">
        <w:rPr>
          <w:b/>
          <w:i/>
          <w:sz w:val="18"/>
        </w:rPr>
        <w:t>Раздел</w:t>
      </w:r>
      <w:proofErr w:type="spellEnd"/>
      <w:r w:rsidR="005B1A13">
        <w:rPr>
          <w:b/>
          <w:i/>
          <w:sz w:val="18"/>
        </w:rPr>
        <w:t xml:space="preserve"> 6</w:t>
      </w:r>
    </w:p>
    <w:p w14:paraId="0CCBF1A6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Дефекты зубных рЯдов</w:t>
      </w:r>
    </w:p>
    <w:tbl>
      <w:tblPr>
        <w:tblpPr w:leftFromText="180" w:rightFromText="180" w:vertAnchor="text" w:horzAnchor="margin" w:tblpXSpec="center" w:tblpY="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</w:tblGrid>
      <w:tr w:rsidR="00E224B0" w14:paraId="1C66C22D" w14:textId="77777777" w:rsidTr="00E224B0">
        <w:trPr>
          <w:cantSplit/>
        </w:trPr>
        <w:tc>
          <w:tcPr>
            <w:tcW w:w="284" w:type="dxa"/>
          </w:tcPr>
          <w:p w14:paraId="07022774" w14:textId="77777777" w:rsidR="00E224B0" w:rsidRPr="00E224B0" w:rsidRDefault="00E224B0" w:rsidP="00E224B0">
            <w:pPr>
              <w:rPr>
                <w:rFonts w:asciiTheme="minorHAnsi" w:hAnsiTheme="minorHAnsi"/>
                <w:sz w:val="18"/>
                <w:lang w:val="ru-RU"/>
              </w:rPr>
            </w:pPr>
            <w:r>
              <w:rPr>
                <w:rFonts w:asciiTheme="minorHAnsi" w:hAnsiTheme="minorHAnsi"/>
                <w:sz w:val="18"/>
                <w:lang w:val="ru-RU"/>
              </w:rPr>
              <w:t xml:space="preserve">        </w:t>
            </w:r>
          </w:p>
        </w:tc>
        <w:tc>
          <w:tcPr>
            <w:tcW w:w="1191" w:type="dxa"/>
          </w:tcPr>
          <w:p w14:paraId="78B03ED1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а</w:t>
            </w:r>
          </w:p>
        </w:tc>
      </w:tr>
      <w:tr w:rsidR="00E224B0" w14:paraId="0271449F" w14:textId="77777777" w:rsidTr="00E224B0">
        <w:trPr>
          <w:cantSplit/>
        </w:trPr>
        <w:tc>
          <w:tcPr>
            <w:tcW w:w="284" w:type="dxa"/>
          </w:tcPr>
          <w:p w14:paraId="2D3401B4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F322990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б</w:t>
            </w:r>
          </w:p>
        </w:tc>
      </w:tr>
      <w:tr w:rsidR="00E224B0" w14:paraId="48AAA307" w14:textId="77777777" w:rsidTr="00E224B0">
        <w:trPr>
          <w:cantSplit/>
        </w:trPr>
        <w:tc>
          <w:tcPr>
            <w:tcW w:w="284" w:type="dxa"/>
          </w:tcPr>
          <w:p w14:paraId="4E6229EE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6EF62B6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б</w:t>
            </w:r>
          </w:p>
        </w:tc>
      </w:tr>
      <w:tr w:rsidR="00E224B0" w14:paraId="72816756" w14:textId="77777777" w:rsidTr="00E224B0">
        <w:trPr>
          <w:cantSplit/>
        </w:trPr>
        <w:tc>
          <w:tcPr>
            <w:tcW w:w="284" w:type="dxa"/>
          </w:tcPr>
          <w:p w14:paraId="553D2540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5CADCB2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а</w:t>
            </w:r>
          </w:p>
        </w:tc>
      </w:tr>
      <w:tr w:rsidR="00E224B0" w14:paraId="351471C7" w14:textId="77777777" w:rsidTr="00E224B0">
        <w:trPr>
          <w:cantSplit/>
        </w:trPr>
        <w:tc>
          <w:tcPr>
            <w:tcW w:w="284" w:type="dxa"/>
          </w:tcPr>
          <w:p w14:paraId="696643CD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3440F87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а</w:t>
            </w:r>
          </w:p>
        </w:tc>
      </w:tr>
      <w:tr w:rsidR="00E224B0" w14:paraId="34120759" w14:textId="77777777" w:rsidTr="00E224B0">
        <w:trPr>
          <w:cantSplit/>
        </w:trPr>
        <w:tc>
          <w:tcPr>
            <w:tcW w:w="284" w:type="dxa"/>
          </w:tcPr>
          <w:p w14:paraId="6C5DC0EC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63BF1192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в</w:t>
            </w:r>
          </w:p>
        </w:tc>
      </w:tr>
      <w:tr w:rsidR="00E224B0" w14:paraId="6B552027" w14:textId="77777777" w:rsidTr="00E224B0">
        <w:trPr>
          <w:cantSplit/>
        </w:trPr>
        <w:tc>
          <w:tcPr>
            <w:tcW w:w="284" w:type="dxa"/>
          </w:tcPr>
          <w:p w14:paraId="32B0BE18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179739D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д</w:t>
            </w:r>
          </w:p>
        </w:tc>
      </w:tr>
      <w:tr w:rsidR="00E224B0" w14:paraId="7FEC9DF5" w14:textId="77777777" w:rsidTr="00E224B0">
        <w:trPr>
          <w:cantSplit/>
        </w:trPr>
        <w:tc>
          <w:tcPr>
            <w:tcW w:w="284" w:type="dxa"/>
          </w:tcPr>
          <w:p w14:paraId="3BBF7B5E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BECA116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д</w:t>
            </w:r>
          </w:p>
        </w:tc>
      </w:tr>
      <w:tr w:rsidR="00E224B0" w14:paraId="10345474" w14:textId="77777777" w:rsidTr="00E224B0">
        <w:trPr>
          <w:cantSplit/>
        </w:trPr>
        <w:tc>
          <w:tcPr>
            <w:tcW w:w="284" w:type="dxa"/>
          </w:tcPr>
          <w:p w14:paraId="3374BF75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0E1C44C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009 - в</w:t>
            </w:r>
          </w:p>
        </w:tc>
      </w:tr>
      <w:tr w:rsidR="00E224B0" w14:paraId="09410C61" w14:textId="77777777" w:rsidTr="00E224B0">
        <w:trPr>
          <w:cantSplit/>
        </w:trPr>
        <w:tc>
          <w:tcPr>
            <w:tcW w:w="284" w:type="dxa"/>
          </w:tcPr>
          <w:p w14:paraId="4298AC80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61E737A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010 - б</w:t>
            </w:r>
          </w:p>
        </w:tc>
      </w:tr>
    </w:tbl>
    <w:p w14:paraId="1F849EDC" w14:textId="77777777" w:rsidR="005B1A13" w:rsidRDefault="005B1A13" w:rsidP="005B1A13">
      <w:pPr>
        <w:jc w:val="center"/>
        <w:rPr>
          <w:b/>
          <w:caps/>
          <w:sz w:val="18"/>
        </w:rPr>
      </w:pPr>
    </w:p>
    <w:p w14:paraId="3DCF2B8C" w14:textId="77777777" w:rsidR="00E224B0" w:rsidRDefault="00E224B0" w:rsidP="005B1A13">
      <w:pPr>
        <w:jc w:val="center"/>
        <w:rPr>
          <w:b/>
          <w:i/>
          <w:sz w:val="18"/>
        </w:rPr>
      </w:pPr>
    </w:p>
    <w:p w14:paraId="4FC67A97" w14:textId="77777777" w:rsidR="00E224B0" w:rsidRDefault="00E224B0" w:rsidP="005B1A13">
      <w:pPr>
        <w:jc w:val="center"/>
        <w:rPr>
          <w:b/>
          <w:i/>
          <w:sz w:val="18"/>
        </w:rPr>
      </w:pPr>
    </w:p>
    <w:p w14:paraId="0C59DFCE" w14:textId="77777777" w:rsidR="00E224B0" w:rsidRDefault="00E224B0" w:rsidP="005B1A13">
      <w:pPr>
        <w:jc w:val="center"/>
        <w:rPr>
          <w:b/>
          <w:i/>
          <w:sz w:val="18"/>
        </w:rPr>
      </w:pPr>
    </w:p>
    <w:p w14:paraId="6EEB995B" w14:textId="77777777" w:rsidR="005B1A13" w:rsidRDefault="005B1A13" w:rsidP="005B1A13">
      <w:pPr>
        <w:jc w:val="center"/>
        <w:rPr>
          <w:b/>
          <w:i/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7</w:t>
      </w:r>
    </w:p>
    <w:p w14:paraId="5F6728C0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Полное отсутствие зубов</w:t>
      </w:r>
    </w:p>
    <w:tbl>
      <w:tblPr>
        <w:tblpPr w:leftFromText="180" w:rightFromText="180" w:vertAnchor="text" w:horzAnchor="margin" w:tblpXSpec="center" w:tblpY="1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</w:tblGrid>
      <w:tr w:rsidR="00E224B0" w14:paraId="2FA9D2F0" w14:textId="77777777" w:rsidTr="00E224B0">
        <w:trPr>
          <w:cantSplit/>
        </w:trPr>
        <w:tc>
          <w:tcPr>
            <w:tcW w:w="284" w:type="dxa"/>
          </w:tcPr>
          <w:p w14:paraId="13932EC9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076911E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д</w:t>
            </w:r>
          </w:p>
        </w:tc>
      </w:tr>
      <w:tr w:rsidR="00E224B0" w14:paraId="73A596D0" w14:textId="77777777" w:rsidTr="00E224B0">
        <w:trPr>
          <w:cantSplit/>
        </w:trPr>
        <w:tc>
          <w:tcPr>
            <w:tcW w:w="284" w:type="dxa"/>
          </w:tcPr>
          <w:p w14:paraId="210E0D04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3162566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д</w:t>
            </w:r>
          </w:p>
        </w:tc>
      </w:tr>
      <w:tr w:rsidR="00E224B0" w14:paraId="16561EDB" w14:textId="77777777" w:rsidTr="00E224B0">
        <w:trPr>
          <w:cantSplit/>
        </w:trPr>
        <w:tc>
          <w:tcPr>
            <w:tcW w:w="284" w:type="dxa"/>
          </w:tcPr>
          <w:p w14:paraId="3297A4D2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E9ADE7B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д</w:t>
            </w:r>
          </w:p>
        </w:tc>
      </w:tr>
      <w:tr w:rsidR="00E224B0" w14:paraId="17EBA701" w14:textId="77777777" w:rsidTr="00E224B0">
        <w:trPr>
          <w:cantSplit/>
        </w:trPr>
        <w:tc>
          <w:tcPr>
            <w:tcW w:w="284" w:type="dxa"/>
          </w:tcPr>
          <w:p w14:paraId="00EA68F1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BC88D90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д</w:t>
            </w:r>
          </w:p>
        </w:tc>
      </w:tr>
      <w:tr w:rsidR="00E224B0" w14:paraId="62FFA03A" w14:textId="77777777" w:rsidTr="00E224B0">
        <w:trPr>
          <w:cantSplit/>
        </w:trPr>
        <w:tc>
          <w:tcPr>
            <w:tcW w:w="284" w:type="dxa"/>
          </w:tcPr>
          <w:p w14:paraId="4672A090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6868DED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д</w:t>
            </w:r>
          </w:p>
        </w:tc>
      </w:tr>
      <w:tr w:rsidR="00E224B0" w14:paraId="33DD876F" w14:textId="77777777" w:rsidTr="00E224B0">
        <w:trPr>
          <w:cantSplit/>
        </w:trPr>
        <w:tc>
          <w:tcPr>
            <w:tcW w:w="284" w:type="dxa"/>
          </w:tcPr>
          <w:p w14:paraId="03B2B6D4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A1C89C0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д</w:t>
            </w:r>
          </w:p>
        </w:tc>
      </w:tr>
      <w:tr w:rsidR="00E224B0" w14:paraId="4A28D8D6" w14:textId="77777777" w:rsidTr="00E224B0">
        <w:trPr>
          <w:cantSplit/>
        </w:trPr>
        <w:tc>
          <w:tcPr>
            <w:tcW w:w="284" w:type="dxa"/>
          </w:tcPr>
          <w:p w14:paraId="54A16A64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F7B5997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д</w:t>
            </w:r>
          </w:p>
        </w:tc>
      </w:tr>
      <w:tr w:rsidR="00E224B0" w14:paraId="455092D0" w14:textId="77777777" w:rsidTr="00E224B0">
        <w:trPr>
          <w:cantSplit/>
        </w:trPr>
        <w:tc>
          <w:tcPr>
            <w:tcW w:w="284" w:type="dxa"/>
          </w:tcPr>
          <w:p w14:paraId="1C136190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E92804B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д</w:t>
            </w:r>
          </w:p>
        </w:tc>
      </w:tr>
      <w:tr w:rsidR="00E224B0" w14:paraId="79ED8378" w14:textId="77777777" w:rsidTr="00E224B0">
        <w:trPr>
          <w:cantSplit/>
        </w:trPr>
        <w:tc>
          <w:tcPr>
            <w:tcW w:w="284" w:type="dxa"/>
          </w:tcPr>
          <w:p w14:paraId="3F1D2009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B62D761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009 - а</w:t>
            </w:r>
          </w:p>
        </w:tc>
      </w:tr>
      <w:tr w:rsidR="00E224B0" w14:paraId="0A48A056" w14:textId="77777777" w:rsidTr="00E224B0">
        <w:trPr>
          <w:cantSplit/>
        </w:trPr>
        <w:tc>
          <w:tcPr>
            <w:tcW w:w="284" w:type="dxa"/>
          </w:tcPr>
          <w:p w14:paraId="27D98DA1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601B16DA" w14:textId="77777777" w:rsidR="00E224B0" w:rsidRDefault="00E224B0" w:rsidP="00E224B0">
            <w:pPr>
              <w:jc w:val="both"/>
              <w:rPr>
                <w:sz w:val="18"/>
              </w:rPr>
            </w:pPr>
            <w:r>
              <w:rPr>
                <w:sz w:val="18"/>
              </w:rPr>
              <w:t>010 - д</w:t>
            </w:r>
          </w:p>
        </w:tc>
      </w:tr>
      <w:tr w:rsidR="00E224B0" w14:paraId="25F0520F" w14:textId="77777777" w:rsidTr="00E224B0">
        <w:trPr>
          <w:cantSplit/>
        </w:trPr>
        <w:tc>
          <w:tcPr>
            <w:tcW w:w="284" w:type="dxa"/>
          </w:tcPr>
          <w:p w14:paraId="1F3BAF61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FC3CF30" w14:textId="77777777" w:rsidR="00E224B0" w:rsidRDefault="00E224B0" w:rsidP="00E224B0">
            <w:pPr>
              <w:jc w:val="both"/>
              <w:rPr>
                <w:sz w:val="18"/>
              </w:rPr>
            </w:pPr>
          </w:p>
        </w:tc>
      </w:tr>
      <w:tr w:rsidR="00E224B0" w14:paraId="53BDA084" w14:textId="77777777" w:rsidTr="00E224B0">
        <w:trPr>
          <w:cantSplit/>
        </w:trPr>
        <w:tc>
          <w:tcPr>
            <w:tcW w:w="284" w:type="dxa"/>
          </w:tcPr>
          <w:p w14:paraId="0F88D953" w14:textId="77777777" w:rsidR="00E224B0" w:rsidRDefault="00E224B0" w:rsidP="00E224B0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00610C2" w14:textId="77777777" w:rsidR="00E224B0" w:rsidRDefault="00E224B0" w:rsidP="00E224B0">
            <w:pPr>
              <w:jc w:val="both"/>
              <w:rPr>
                <w:sz w:val="18"/>
              </w:rPr>
            </w:pPr>
          </w:p>
        </w:tc>
      </w:tr>
    </w:tbl>
    <w:p w14:paraId="2CC3D114" w14:textId="77777777" w:rsidR="005B1A13" w:rsidRDefault="005B1A13" w:rsidP="005B1A13">
      <w:pPr>
        <w:jc w:val="center"/>
        <w:rPr>
          <w:b/>
          <w:caps/>
          <w:sz w:val="18"/>
        </w:rPr>
      </w:pPr>
    </w:p>
    <w:p w14:paraId="6F38C008" w14:textId="77777777" w:rsidR="005B1A13" w:rsidRDefault="005B1A13" w:rsidP="005B1A13">
      <w:pPr>
        <w:jc w:val="both"/>
        <w:rPr>
          <w:sz w:val="18"/>
        </w:rPr>
      </w:pPr>
    </w:p>
    <w:p w14:paraId="6F2BF5F4" w14:textId="77777777" w:rsidR="00E224B0" w:rsidRDefault="00E224B0" w:rsidP="005B1A13">
      <w:pPr>
        <w:jc w:val="center"/>
        <w:rPr>
          <w:b/>
          <w:i/>
          <w:sz w:val="18"/>
        </w:rPr>
      </w:pPr>
    </w:p>
    <w:p w14:paraId="04878602" w14:textId="77777777" w:rsidR="00E224B0" w:rsidRDefault="00E224B0" w:rsidP="005B1A13">
      <w:pPr>
        <w:jc w:val="center"/>
        <w:rPr>
          <w:b/>
          <w:i/>
          <w:sz w:val="18"/>
        </w:rPr>
      </w:pPr>
    </w:p>
    <w:p w14:paraId="5E2CB1A6" w14:textId="77777777" w:rsidR="00E224B0" w:rsidRDefault="00E224B0" w:rsidP="005B1A13">
      <w:pPr>
        <w:jc w:val="center"/>
        <w:rPr>
          <w:b/>
          <w:i/>
          <w:sz w:val="18"/>
        </w:rPr>
      </w:pPr>
    </w:p>
    <w:p w14:paraId="73A80C9C" w14:textId="77777777" w:rsidR="00E224B0" w:rsidRDefault="00E224B0" w:rsidP="005B1A13">
      <w:pPr>
        <w:jc w:val="center"/>
        <w:rPr>
          <w:b/>
          <w:i/>
          <w:sz w:val="18"/>
        </w:rPr>
      </w:pPr>
    </w:p>
    <w:p w14:paraId="10F8BEAD" w14:textId="77777777" w:rsidR="00E224B0" w:rsidRDefault="00E224B0" w:rsidP="005B1A13">
      <w:pPr>
        <w:jc w:val="center"/>
        <w:rPr>
          <w:b/>
          <w:i/>
          <w:sz w:val="18"/>
        </w:rPr>
      </w:pPr>
    </w:p>
    <w:p w14:paraId="31B7AC05" w14:textId="77777777" w:rsidR="00E224B0" w:rsidRDefault="00E224B0" w:rsidP="005B1A13">
      <w:pPr>
        <w:jc w:val="center"/>
        <w:rPr>
          <w:b/>
          <w:i/>
          <w:sz w:val="18"/>
        </w:rPr>
      </w:pPr>
    </w:p>
    <w:p w14:paraId="6E4F05FE" w14:textId="77777777" w:rsidR="00E224B0" w:rsidRDefault="00E224B0" w:rsidP="005B1A13">
      <w:pPr>
        <w:jc w:val="center"/>
        <w:rPr>
          <w:b/>
          <w:i/>
          <w:sz w:val="18"/>
        </w:rPr>
      </w:pPr>
    </w:p>
    <w:p w14:paraId="68A5DABB" w14:textId="77777777" w:rsidR="00E224B0" w:rsidRDefault="00E224B0" w:rsidP="005B1A13">
      <w:pPr>
        <w:jc w:val="center"/>
        <w:rPr>
          <w:b/>
          <w:i/>
          <w:sz w:val="18"/>
        </w:rPr>
      </w:pPr>
    </w:p>
    <w:p w14:paraId="3DC522B5" w14:textId="77777777" w:rsidR="00E224B0" w:rsidRDefault="00E224B0" w:rsidP="005B1A13">
      <w:pPr>
        <w:jc w:val="center"/>
        <w:rPr>
          <w:b/>
          <w:i/>
          <w:sz w:val="18"/>
        </w:rPr>
      </w:pPr>
    </w:p>
    <w:p w14:paraId="4ED14D60" w14:textId="77777777" w:rsidR="00E224B0" w:rsidRDefault="00E224B0" w:rsidP="005B1A13">
      <w:pPr>
        <w:jc w:val="center"/>
        <w:rPr>
          <w:b/>
          <w:i/>
          <w:sz w:val="18"/>
        </w:rPr>
      </w:pPr>
    </w:p>
    <w:p w14:paraId="4E922AA0" w14:textId="77777777" w:rsidR="00E224B0" w:rsidRDefault="00E224B0" w:rsidP="005B1A13">
      <w:pPr>
        <w:jc w:val="center"/>
        <w:rPr>
          <w:b/>
          <w:i/>
          <w:sz w:val="18"/>
        </w:rPr>
      </w:pPr>
    </w:p>
    <w:p w14:paraId="587A124B" w14:textId="77777777" w:rsidR="005B1A13" w:rsidRDefault="005B1A13" w:rsidP="005B1A13">
      <w:pPr>
        <w:jc w:val="center"/>
        <w:rPr>
          <w:b/>
          <w:i/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8</w:t>
      </w:r>
    </w:p>
    <w:p w14:paraId="5E1C9CBD" w14:textId="77777777" w:rsidR="005B1A13" w:rsidRDefault="005B1A13" w:rsidP="005B1A13">
      <w:pPr>
        <w:jc w:val="center"/>
        <w:rPr>
          <w:b/>
          <w:caps/>
          <w:sz w:val="18"/>
        </w:rPr>
      </w:pPr>
      <w:r>
        <w:rPr>
          <w:b/>
          <w:caps/>
          <w:sz w:val="18"/>
        </w:rPr>
        <w:t>Болезни пародонта</w:t>
      </w:r>
    </w:p>
    <w:p w14:paraId="0AB5E22B" w14:textId="77777777" w:rsidR="005B1A13" w:rsidRDefault="005B1A13" w:rsidP="005B1A13">
      <w:pPr>
        <w:jc w:val="both"/>
        <w:rPr>
          <w:sz w:val="18"/>
        </w:rPr>
      </w:pPr>
    </w:p>
    <w:tbl>
      <w:tblPr>
        <w:tblW w:w="0" w:type="auto"/>
        <w:tblInd w:w="4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</w:tblGrid>
      <w:tr w:rsidR="00757B0E" w14:paraId="37D2E068" w14:textId="77777777" w:rsidTr="00E224B0">
        <w:trPr>
          <w:cantSplit/>
        </w:trPr>
        <w:tc>
          <w:tcPr>
            <w:tcW w:w="284" w:type="dxa"/>
          </w:tcPr>
          <w:p w14:paraId="7EB2477C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86D6546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а</w:t>
            </w:r>
          </w:p>
        </w:tc>
      </w:tr>
      <w:tr w:rsidR="00757B0E" w14:paraId="7E0AA113" w14:textId="77777777" w:rsidTr="00E224B0">
        <w:trPr>
          <w:cantSplit/>
        </w:trPr>
        <w:tc>
          <w:tcPr>
            <w:tcW w:w="284" w:type="dxa"/>
          </w:tcPr>
          <w:p w14:paraId="2FF7D58A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1C7EE37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б</w:t>
            </w:r>
          </w:p>
        </w:tc>
      </w:tr>
      <w:tr w:rsidR="00757B0E" w14:paraId="16E374C3" w14:textId="77777777" w:rsidTr="00E224B0">
        <w:trPr>
          <w:cantSplit/>
        </w:trPr>
        <w:tc>
          <w:tcPr>
            <w:tcW w:w="284" w:type="dxa"/>
          </w:tcPr>
          <w:p w14:paraId="78D241B9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5303EBC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г</w:t>
            </w:r>
          </w:p>
        </w:tc>
      </w:tr>
      <w:tr w:rsidR="00757B0E" w14:paraId="2DF19106" w14:textId="77777777" w:rsidTr="00E224B0">
        <w:trPr>
          <w:cantSplit/>
        </w:trPr>
        <w:tc>
          <w:tcPr>
            <w:tcW w:w="284" w:type="dxa"/>
          </w:tcPr>
          <w:p w14:paraId="2F0314BD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43F5D78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в</w:t>
            </w:r>
          </w:p>
        </w:tc>
      </w:tr>
      <w:tr w:rsidR="00757B0E" w14:paraId="7ACCF778" w14:textId="77777777" w:rsidTr="00E224B0">
        <w:trPr>
          <w:cantSplit/>
        </w:trPr>
        <w:tc>
          <w:tcPr>
            <w:tcW w:w="284" w:type="dxa"/>
          </w:tcPr>
          <w:p w14:paraId="27555126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0F16DA9A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б</w:t>
            </w:r>
          </w:p>
        </w:tc>
      </w:tr>
      <w:tr w:rsidR="00757B0E" w14:paraId="2D4E5570" w14:textId="77777777" w:rsidTr="00E224B0">
        <w:trPr>
          <w:cantSplit/>
        </w:trPr>
        <w:tc>
          <w:tcPr>
            <w:tcW w:w="284" w:type="dxa"/>
          </w:tcPr>
          <w:p w14:paraId="243EB945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5565D84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а</w:t>
            </w:r>
          </w:p>
        </w:tc>
      </w:tr>
      <w:tr w:rsidR="00757B0E" w14:paraId="597F9FC6" w14:textId="77777777" w:rsidTr="00E224B0">
        <w:trPr>
          <w:cantSplit/>
        </w:trPr>
        <w:tc>
          <w:tcPr>
            <w:tcW w:w="284" w:type="dxa"/>
          </w:tcPr>
          <w:p w14:paraId="31308447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D4F626C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а</w:t>
            </w:r>
          </w:p>
        </w:tc>
      </w:tr>
      <w:tr w:rsidR="00757B0E" w14:paraId="089D7A0E" w14:textId="77777777" w:rsidTr="00E224B0">
        <w:trPr>
          <w:cantSplit/>
        </w:trPr>
        <w:tc>
          <w:tcPr>
            <w:tcW w:w="284" w:type="dxa"/>
          </w:tcPr>
          <w:p w14:paraId="10216745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6C836A9A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в</w:t>
            </w:r>
          </w:p>
        </w:tc>
      </w:tr>
      <w:tr w:rsidR="00757B0E" w14:paraId="53175E4E" w14:textId="77777777" w:rsidTr="00E224B0">
        <w:trPr>
          <w:cantSplit/>
        </w:trPr>
        <w:tc>
          <w:tcPr>
            <w:tcW w:w="284" w:type="dxa"/>
          </w:tcPr>
          <w:p w14:paraId="1C6011FA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C9E61B6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009 - д</w:t>
            </w:r>
          </w:p>
        </w:tc>
      </w:tr>
      <w:tr w:rsidR="00757B0E" w14:paraId="0B8E180A" w14:textId="77777777" w:rsidTr="00E224B0">
        <w:trPr>
          <w:cantSplit/>
        </w:trPr>
        <w:tc>
          <w:tcPr>
            <w:tcW w:w="284" w:type="dxa"/>
          </w:tcPr>
          <w:p w14:paraId="4289B259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78BDC45" w14:textId="77777777" w:rsidR="00757B0E" w:rsidRDefault="00757B0E" w:rsidP="005B1A13">
            <w:pPr>
              <w:jc w:val="both"/>
              <w:rPr>
                <w:sz w:val="18"/>
              </w:rPr>
            </w:pPr>
            <w:r>
              <w:rPr>
                <w:sz w:val="18"/>
              </w:rPr>
              <w:t>010 - д</w:t>
            </w:r>
          </w:p>
        </w:tc>
      </w:tr>
      <w:tr w:rsidR="00757B0E" w14:paraId="7360AEF3" w14:textId="77777777" w:rsidTr="00E224B0">
        <w:trPr>
          <w:cantSplit/>
        </w:trPr>
        <w:tc>
          <w:tcPr>
            <w:tcW w:w="284" w:type="dxa"/>
          </w:tcPr>
          <w:p w14:paraId="653CEA5B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6CF7A422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56BCDA9F" w14:textId="77777777" w:rsidTr="00E224B0">
        <w:trPr>
          <w:cantSplit/>
        </w:trPr>
        <w:tc>
          <w:tcPr>
            <w:tcW w:w="284" w:type="dxa"/>
          </w:tcPr>
          <w:p w14:paraId="5F249131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8E2FAD1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7BDC6154" w14:textId="77777777" w:rsidTr="00E224B0">
        <w:trPr>
          <w:cantSplit/>
        </w:trPr>
        <w:tc>
          <w:tcPr>
            <w:tcW w:w="284" w:type="dxa"/>
          </w:tcPr>
          <w:p w14:paraId="261BF688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9CD810C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3C4CC7B0" w14:textId="77777777" w:rsidTr="00E224B0">
        <w:trPr>
          <w:cantSplit/>
        </w:trPr>
        <w:tc>
          <w:tcPr>
            <w:tcW w:w="284" w:type="dxa"/>
          </w:tcPr>
          <w:p w14:paraId="508EC7A7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08E407D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7912B125" w14:textId="77777777" w:rsidTr="00E224B0">
        <w:trPr>
          <w:cantSplit/>
        </w:trPr>
        <w:tc>
          <w:tcPr>
            <w:tcW w:w="284" w:type="dxa"/>
          </w:tcPr>
          <w:p w14:paraId="68958154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A8F5DEA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  <w:tr w:rsidR="00757B0E" w14:paraId="4131BF48" w14:textId="77777777" w:rsidTr="00E224B0">
        <w:trPr>
          <w:cantSplit/>
        </w:trPr>
        <w:tc>
          <w:tcPr>
            <w:tcW w:w="284" w:type="dxa"/>
          </w:tcPr>
          <w:p w14:paraId="5D22E228" w14:textId="77777777" w:rsidR="00757B0E" w:rsidRDefault="00757B0E" w:rsidP="005B1A13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1E4B1357" w14:textId="77777777" w:rsidR="00757B0E" w:rsidRDefault="00757B0E" w:rsidP="005B1A13">
            <w:pPr>
              <w:jc w:val="both"/>
              <w:rPr>
                <w:sz w:val="18"/>
              </w:rPr>
            </w:pPr>
          </w:p>
        </w:tc>
      </w:tr>
    </w:tbl>
    <w:p w14:paraId="2C83FC5B" w14:textId="77777777" w:rsidR="00757B0E" w:rsidRDefault="00757B0E" w:rsidP="00757B0E">
      <w:pPr>
        <w:jc w:val="center"/>
        <w:rPr>
          <w:b/>
          <w:i/>
          <w:sz w:val="18"/>
        </w:rPr>
      </w:pPr>
      <w:proofErr w:type="spellStart"/>
      <w:r>
        <w:rPr>
          <w:b/>
          <w:i/>
          <w:sz w:val="18"/>
        </w:rPr>
        <w:t>Раздел</w:t>
      </w:r>
      <w:proofErr w:type="spellEnd"/>
      <w:r>
        <w:rPr>
          <w:b/>
          <w:i/>
          <w:sz w:val="18"/>
        </w:rPr>
        <w:t xml:space="preserve"> 9</w:t>
      </w:r>
    </w:p>
    <w:p w14:paraId="5E7508AC" w14:textId="77777777" w:rsidR="00757B0E" w:rsidRPr="00757B0E" w:rsidRDefault="00757B0E" w:rsidP="00757B0E">
      <w:pPr>
        <w:jc w:val="center"/>
        <w:rPr>
          <w:sz w:val="18"/>
          <w:lang w:val="ru-RU"/>
        </w:rPr>
      </w:pPr>
      <w:r w:rsidRPr="00757B0E">
        <w:rPr>
          <w:b/>
          <w:caps/>
          <w:sz w:val="18"/>
          <w:lang w:val="ru-RU"/>
        </w:rPr>
        <w:t>Травмы и дефекты Челюстно-лицевой области</w:t>
      </w:r>
    </w:p>
    <w:p w14:paraId="4ADA919D" w14:textId="77777777" w:rsidR="00757B0E" w:rsidRPr="00757B0E" w:rsidRDefault="00757B0E" w:rsidP="00757B0E">
      <w:pPr>
        <w:jc w:val="both"/>
        <w:rPr>
          <w:sz w:val="18"/>
          <w:lang w:val="ru-RU"/>
        </w:rPr>
      </w:pPr>
    </w:p>
    <w:tbl>
      <w:tblPr>
        <w:tblW w:w="6239" w:type="dxa"/>
        <w:tblInd w:w="46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191"/>
        <w:gridCol w:w="1191"/>
        <w:gridCol w:w="1191"/>
        <w:gridCol w:w="1191"/>
        <w:gridCol w:w="1191"/>
      </w:tblGrid>
      <w:tr w:rsidR="00757B0E" w14:paraId="3E06BBC1" w14:textId="77777777" w:rsidTr="00E224B0">
        <w:trPr>
          <w:cantSplit/>
        </w:trPr>
        <w:tc>
          <w:tcPr>
            <w:tcW w:w="284" w:type="dxa"/>
          </w:tcPr>
          <w:p w14:paraId="3E1119CA" w14:textId="77777777" w:rsidR="00757B0E" w:rsidRPr="00757B0E" w:rsidRDefault="00757B0E" w:rsidP="002C1556">
            <w:pPr>
              <w:rPr>
                <w:sz w:val="18"/>
                <w:lang w:val="ru-RU"/>
              </w:rPr>
            </w:pPr>
          </w:p>
        </w:tc>
        <w:tc>
          <w:tcPr>
            <w:tcW w:w="1191" w:type="dxa"/>
          </w:tcPr>
          <w:p w14:paraId="3117277C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001 - д</w:t>
            </w:r>
          </w:p>
        </w:tc>
        <w:tc>
          <w:tcPr>
            <w:tcW w:w="1191" w:type="dxa"/>
          </w:tcPr>
          <w:p w14:paraId="6052965D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5B5F5137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72BB863E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1F19DB82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1370B92C" w14:textId="77777777" w:rsidTr="00E224B0">
        <w:trPr>
          <w:cantSplit/>
        </w:trPr>
        <w:tc>
          <w:tcPr>
            <w:tcW w:w="284" w:type="dxa"/>
          </w:tcPr>
          <w:p w14:paraId="235DB76D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D52A20B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002 - г</w:t>
            </w:r>
          </w:p>
        </w:tc>
        <w:tc>
          <w:tcPr>
            <w:tcW w:w="1191" w:type="dxa"/>
          </w:tcPr>
          <w:p w14:paraId="461F6AD8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E52BB0F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06DEF915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3064ACF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13542C4E" w14:textId="77777777" w:rsidTr="00E224B0">
        <w:trPr>
          <w:cantSplit/>
        </w:trPr>
        <w:tc>
          <w:tcPr>
            <w:tcW w:w="284" w:type="dxa"/>
          </w:tcPr>
          <w:p w14:paraId="667C9BE2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55751134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003 - а</w:t>
            </w:r>
          </w:p>
        </w:tc>
        <w:tc>
          <w:tcPr>
            <w:tcW w:w="1191" w:type="dxa"/>
          </w:tcPr>
          <w:p w14:paraId="0721EB82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B54981E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75C9216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755D3200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07A959AD" w14:textId="77777777" w:rsidTr="00E224B0">
        <w:trPr>
          <w:cantSplit/>
        </w:trPr>
        <w:tc>
          <w:tcPr>
            <w:tcW w:w="284" w:type="dxa"/>
          </w:tcPr>
          <w:p w14:paraId="1F345B05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6948883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004 - а</w:t>
            </w:r>
          </w:p>
        </w:tc>
        <w:tc>
          <w:tcPr>
            <w:tcW w:w="1191" w:type="dxa"/>
          </w:tcPr>
          <w:p w14:paraId="7B45DE2E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2698DB0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666D5FE4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0D04AE8F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3425400B" w14:textId="77777777" w:rsidTr="00E224B0">
        <w:trPr>
          <w:cantSplit/>
        </w:trPr>
        <w:tc>
          <w:tcPr>
            <w:tcW w:w="284" w:type="dxa"/>
          </w:tcPr>
          <w:p w14:paraId="06E1FE65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6E9132D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005 - д</w:t>
            </w:r>
          </w:p>
        </w:tc>
        <w:tc>
          <w:tcPr>
            <w:tcW w:w="1191" w:type="dxa"/>
          </w:tcPr>
          <w:p w14:paraId="56917ED0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26BAC6C2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6667C81B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674A686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760BEEB3" w14:textId="77777777" w:rsidTr="00E224B0">
        <w:trPr>
          <w:cantSplit/>
        </w:trPr>
        <w:tc>
          <w:tcPr>
            <w:tcW w:w="284" w:type="dxa"/>
          </w:tcPr>
          <w:p w14:paraId="1416A5EA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3E7B329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006 - а</w:t>
            </w:r>
          </w:p>
        </w:tc>
        <w:tc>
          <w:tcPr>
            <w:tcW w:w="1191" w:type="dxa"/>
          </w:tcPr>
          <w:p w14:paraId="2AD10BBB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0BBC4A0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2E72F0BD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0A8A487F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24222ADE" w14:textId="77777777" w:rsidTr="00E224B0">
        <w:trPr>
          <w:cantSplit/>
        </w:trPr>
        <w:tc>
          <w:tcPr>
            <w:tcW w:w="284" w:type="dxa"/>
          </w:tcPr>
          <w:p w14:paraId="42D13C91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00D641C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007 - з</w:t>
            </w:r>
          </w:p>
        </w:tc>
        <w:tc>
          <w:tcPr>
            <w:tcW w:w="1191" w:type="dxa"/>
          </w:tcPr>
          <w:p w14:paraId="4CC6736B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7446A36A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54F807A7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A4A6C1B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52A73F90" w14:textId="77777777" w:rsidTr="00E224B0">
        <w:trPr>
          <w:cantSplit/>
        </w:trPr>
        <w:tc>
          <w:tcPr>
            <w:tcW w:w="284" w:type="dxa"/>
          </w:tcPr>
          <w:p w14:paraId="4DD33F12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3C2766C3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008 - д</w:t>
            </w:r>
          </w:p>
        </w:tc>
        <w:tc>
          <w:tcPr>
            <w:tcW w:w="1191" w:type="dxa"/>
          </w:tcPr>
          <w:p w14:paraId="4E9E1CC8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22C30B9C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2FA1292E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54B58474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709F3992" w14:textId="77777777" w:rsidTr="00E224B0">
        <w:trPr>
          <w:cantSplit/>
        </w:trPr>
        <w:tc>
          <w:tcPr>
            <w:tcW w:w="284" w:type="dxa"/>
          </w:tcPr>
          <w:p w14:paraId="753E66F4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76009134" w14:textId="77777777" w:rsidR="00757B0E" w:rsidRDefault="00757B0E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009 - б</w:t>
            </w:r>
          </w:p>
        </w:tc>
        <w:tc>
          <w:tcPr>
            <w:tcW w:w="1191" w:type="dxa"/>
          </w:tcPr>
          <w:p w14:paraId="0ECF6DC2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6B25450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2595AAD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78F881FA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78E23D42" w14:textId="77777777" w:rsidTr="00E224B0">
        <w:trPr>
          <w:cantSplit/>
        </w:trPr>
        <w:tc>
          <w:tcPr>
            <w:tcW w:w="284" w:type="dxa"/>
          </w:tcPr>
          <w:p w14:paraId="277089A8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235DB000" w14:textId="77777777" w:rsidR="00757B0E" w:rsidRDefault="00E224B0" w:rsidP="002C1556">
            <w:pPr>
              <w:jc w:val="both"/>
              <w:rPr>
                <w:sz w:val="18"/>
              </w:rPr>
            </w:pPr>
            <w:r>
              <w:rPr>
                <w:sz w:val="18"/>
              </w:rPr>
              <w:t>010 - а</w:t>
            </w:r>
          </w:p>
        </w:tc>
        <w:tc>
          <w:tcPr>
            <w:tcW w:w="1191" w:type="dxa"/>
          </w:tcPr>
          <w:p w14:paraId="5C35ABCB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120C62A4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0030E388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6E95837D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  <w:tr w:rsidR="00757B0E" w14:paraId="0548AEA8" w14:textId="77777777" w:rsidTr="00E224B0">
        <w:trPr>
          <w:cantSplit/>
        </w:trPr>
        <w:tc>
          <w:tcPr>
            <w:tcW w:w="284" w:type="dxa"/>
          </w:tcPr>
          <w:p w14:paraId="1A54F5F4" w14:textId="77777777" w:rsidR="00757B0E" w:rsidRDefault="00757B0E" w:rsidP="002C1556">
            <w:pPr>
              <w:rPr>
                <w:sz w:val="18"/>
              </w:rPr>
            </w:pPr>
          </w:p>
        </w:tc>
        <w:tc>
          <w:tcPr>
            <w:tcW w:w="1191" w:type="dxa"/>
          </w:tcPr>
          <w:p w14:paraId="486C578C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7F6781C1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40E9B888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61591724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  <w:tc>
          <w:tcPr>
            <w:tcW w:w="1191" w:type="dxa"/>
          </w:tcPr>
          <w:p w14:paraId="31D9A2D6" w14:textId="77777777" w:rsidR="00757B0E" w:rsidRDefault="00757B0E" w:rsidP="002C1556">
            <w:pPr>
              <w:jc w:val="both"/>
              <w:rPr>
                <w:sz w:val="18"/>
              </w:rPr>
            </w:pPr>
          </w:p>
        </w:tc>
      </w:tr>
    </w:tbl>
    <w:p w14:paraId="50611E60" w14:textId="77777777" w:rsidR="00757B0E" w:rsidRDefault="00757B0E" w:rsidP="00757B0E">
      <w:pPr>
        <w:jc w:val="both"/>
        <w:rPr>
          <w:sz w:val="18"/>
        </w:rPr>
      </w:pPr>
    </w:p>
    <w:p w14:paraId="38D71D52" w14:textId="77777777" w:rsidR="005B1A13" w:rsidRDefault="005B1A13" w:rsidP="005B1A13">
      <w:pPr>
        <w:jc w:val="both"/>
        <w:rPr>
          <w:sz w:val="8"/>
        </w:rPr>
      </w:pPr>
      <w:r>
        <w:rPr>
          <w:sz w:val="8"/>
        </w:rPr>
        <w:br w:type="page"/>
      </w:r>
    </w:p>
    <w:p w14:paraId="2F8CA177" w14:textId="77777777" w:rsidR="005B1A13" w:rsidRDefault="005B1A13" w:rsidP="005B1A13">
      <w:pPr>
        <w:jc w:val="both"/>
        <w:rPr>
          <w:sz w:val="8"/>
        </w:rPr>
      </w:pPr>
      <w:r>
        <w:rPr>
          <w:sz w:val="8"/>
        </w:rPr>
        <w:lastRenderedPageBreak/>
        <w:br w:type="page"/>
      </w:r>
    </w:p>
    <w:p w14:paraId="411B216E" w14:textId="77777777" w:rsid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48DE5293" w14:textId="77777777" w:rsidR="000558E6" w:rsidRP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1412B489" w14:textId="77777777" w:rsidR="000558E6" w:rsidRPr="000558E6" w:rsidRDefault="000558E6" w:rsidP="000558E6">
      <w:pPr>
        <w:tabs>
          <w:tab w:val="left" w:pos="426"/>
          <w:tab w:val="left" w:pos="709"/>
        </w:tabs>
        <w:jc w:val="both"/>
        <w:rPr>
          <w:rFonts w:asciiTheme="minorHAnsi" w:hAnsiTheme="minorHAnsi"/>
          <w:sz w:val="18"/>
          <w:lang w:val="ru-RU"/>
        </w:rPr>
      </w:pPr>
    </w:p>
    <w:p w14:paraId="2CA4AB29" w14:textId="77777777" w:rsidR="007C3E40" w:rsidRPr="000558E6" w:rsidRDefault="000558E6" w:rsidP="000558E6">
      <w:pPr>
        <w:rPr>
          <w:lang w:val="ru-RU"/>
        </w:rPr>
      </w:pPr>
      <w:r w:rsidRPr="00055008">
        <w:rPr>
          <w:sz w:val="18"/>
          <w:lang w:val="ru-RU"/>
        </w:rPr>
        <w:br w:type="page"/>
      </w:r>
    </w:p>
    <w:sectPr w:rsidR="007C3E40" w:rsidRPr="000558E6" w:rsidSect="00055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E6"/>
    <w:rsid w:val="000558E6"/>
    <w:rsid w:val="0011550A"/>
    <w:rsid w:val="00165C3B"/>
    <w:rsid w:val="005807C4"/>
    <w:rsid w:val="005B1A13"/>
    <w:rsid w:val="00652B9A"/>
    <w:rsid w:val="00730085"/>
    <w:rsid w:val="00757B0E"/>
    <w:rsid w:val="007C1D03"/>
    <w:rsid w:val="007C3E40"/>
    <w:rsid w:val="00E224B0"/>
    <w:rsid w:val="00E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DCF4"/>
  <w15:docId w15:val="{D3BC4D53-D618-4A45-8D07-57DD05C7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8E6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8E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PETROVICH1</dc:creator>
  <cp:lastModifiedBy>Microsoft Office User</cp:lastModifiedBy>
  <cp:revision>2</cp:revision>
  <cp:lastPrinted>2014-11-17T14:20:00Z</cp:lastPrinted>
  <dcterms:created xsi:type="dcterms:W3CDTF">2023-03-02T05:32:00Z</dcterms:created>
  <dcterms:modified xsi:type="dcterms:W3CDTF">2023-03-02T05:32:00Z</dcterms:modified>
</cp:coreProperties>
</file>